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обязательствах имущественного характера муниципальных служащих аппарата Собрания депутатов Красносулинского района и членов их семей за перио</w:t>
      </w:r>
      <w:r w:rsidR="001D0CFD">
        <w:t>д с 1 января по 31 декабря 201</w:t>
      </w:r>
      <w:r w:rsidR="00750E4A">
        <w:t>8</w:t>
      </w:r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48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319"/>
        <w:gridCol w:w="1921"/>
        <w:gridCol w:w="1108"/>
        <w:gridCol w:w="1118"/>
        <w:gridCol w:w="1255"/>
        <w:gridCol w:w="1108"/>
        <w:gridCol w:w="1118"/>
        <w:gridCol w:w="1760"/>
        <w:gridCol w:w="1398"/>
        <w:gridCol w:w="1869"/>
      </w:tblGrid>
      <w:tr w:rsidR="002D1152" w:rsidRPr="00C93019" w:rsidTr="00C93019"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C93019"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right="-108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Кравченко Л.Г.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148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719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  <w:r w:rsidR="002D1152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Автомобиль легковой  ФОЛЬКСВАГЕН ДЖЕТА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70631D" w:rsidP="00FE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1246987</w:t>
            </w:r>
            <w:r w:rsidR="00C93019" w:rsidRPr="00C93019">
              <w:rPr>
                <w:sz w:val="22"/>
                <w:szCs w:val="22"/>
              </w:rPr>
              <w:t>,0</w:t>
            </w:r>
            <w:r w:rsidR="00AF2452">
              <w:rPr>
                <w:sz w:val="22"/>
                <w:szCs w:val="22"/>
              </w:rPr>
              <w:t>7</w:t>
            </w:r>
            <w:bookmarkStart w:id="1" w:name="_GoBack"/>
            <w:bookmarkEnd w:id="1"/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</w:tbl>
    <w:p w:rsidR="002D1152" w:rsidRDefault="002D1152" w:rsidP="002D1152">
      <w:pPr>
        <w:jc w:val="center"/>
      </w:pPr>
    </w:p>
    <w:bookmarkStart w:id="2" w:name="_ftn1"/>
    <w:p w:rsidR="002D1152" w:rsidRDefault="002D1152" w:rsidP="002D1152">
      <w:pPr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"http://ksrayon.donland.ru/Blog/ViewPost.aspx?pageid=109337&amp;ItemID=139009&amp;mid=107121" \l "_ftnref1" \o ""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color w:val="647687"/>
          <w:sz w:val="20"/>
          <w:szCs w:val="20"/>
        </w:rPr>
        <w:t>[1]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D1152" w:rsidRDefault="002D1152" w:rsidP="002D1152"/>
    <w:p w:rsidR="002D1152" w:rsidRDefault="002D1152" w:rsidP="002D1152">
      <w:pPr>
        <w:jc w:val="both"/>
      </w:pPr>
    </w:p>
    <w:p w:rsidR="002D1152" w:rsidRDefault="002D1152" w:rsidP="002D1152">
      <w:pPr>
        <w:jc w:val="center"/>
      </w:pPr>
    </w:p>
    <w:p w:rsidR="002D1152" w:rsidRDefault="002D1152" w:rsidP="002D1152">
      <w:pPr>
        <w:jc w:val="center"/>
      </w:pPr>
    </w:p>
    <w:sectPr w:rsidR="002D1152" w:rsidSect="002D1152">
      <w:pgSz w:w="16838" w:h="11906" w:orient="landscape"/>
      <w:pgMar w:top="1542" w:right="380" w:bottom="126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107F0E"/>
    <w:rsid w:val="001A4BD2"/>
    <w:rsid w:val="001D0CFD"/>
    <w:rsid w:val="002D1152"/>
    <w:rsid w:val="003233FE"/>
    <w:rsid w:val="00344D85"/>
    <w:rsid w:val="00351671"/>
    <w:rsid w:val="00364CDD"/>
    <w:rsid w:val="003B57C7"/>
    <w:rsid w:val="004E2B38"/>
    <w:rsid w:val="00532613"/>
    <w:rsid w:val="005F1026"/>
    <w:rsid w:val="006269F7"/>
    <w:rsid w:val="006C047C"/>
    <w:rsid w:val="006D009A"/>
    <w:rsid w:val="0070631D"/>
    <w:rsid w:val="0071017E"/>
    <w:rsid w:val="00734015"/>
    <w:rsid w:val="00746199"/>
    <w:rsid w:val="00750E4A"/>
    <w:rsid w:val="00813580"/>
    <w:rsid w:val="00900EF1"/>
    <w:rsid w:val="00901822"/>
    <w:rsid w:val="00954431"/>
    <w:rsid w:val="009E39BD"/>
    <w:rsid w:val="00A02945"/>
    <w:rsid w:val="00A062E1"/>
    <w:rsid w:val="00A8550D"/>
    <w:rsid w:val="00AF2452"/>
    <w:rsid w:val="00B23DFD"/>
    <w:rsid w:val="00B51B7F"/>
    <w:rsid w:val="00B81255"/>
    <w:rsid w:val="00BB3FB9"/>
    <w:rsid w:val="00BC5887"/>
    <w:rsid w:val="00BF3ADD"/>
    <w:rsid w:val="00C93019"/>
    <w:rsid w:val="00DE559E"/>
    <w:rsid w:val="00DF224B"/>
    <w:rsid w:val="00E17227"/>
    <w:rsid w:val="00EC7835"/>
    <w:rsid w:val="00EF74A0"/>
    <w:rsid w:val="00FE1C1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1400</CharactersWithSpaces>
  <SharedDoc>false</SharedDoc>
  <HLinks>
    <vt:vector size="12" baseType="variant">
      <vt:variant>
        <vt:i4>3997713</vt:i4>
      </vt:variant>
      <vt:variant>
        <vt:i4>3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_ftnref1</vt:lpwstr>
      </vt:variant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Инна</cp:lastModifiedBy>
  <cp:revision>6</cp:revision>
  <dcterms:created xsi:type="dcterms:W3CDTF">2019-05-22T07:19:00Z</dcterms:created>
  <dcterms:modified xsi:type="dcterms:W3CDTF">2019-05-22T07:28:00Z</dcterms:modified>
</cp:coreProperties>
</file>