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93"/>
        <w:gridCol w:w="2551"/>
        <w:gridCol w:w="2127"/>
        <w:gridCol w:w="2835"/>
        <w:gridCol w:w="1822"/>
        <w:gridCol w:w="2249"/>
        <w:gridCol w:w="2243"/>
      </w:tblGrid>
      <w:tr w:rsidR="00C25994" w:rsidTr="005A63FD">
        <w:tc>
          <w:tcPr>
            <w:tcW w:w="2093" w:type="dxa"/>
            <w:vMerge w:val="restart"/>
          </w:tcPr>
          <w:p w:rsidR="00C25994" w:rsidRPr="00C25994" w:rsidRDefault="00C25994" w:rsidP="00C259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  <w:p w:rsidR="00C25994" w:rsidRPr="00C25994" w:rsidRDefault="00C25994" w:rsidP="00C259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5994" w:rsidRPr="00C25994" w:rsidRDefault="00C25994" w:rsidP="00C25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994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2551" w:type="dxa"/>
            <w:vMerge w:val="restart"/>
          </w:tcPr>
          <w:p w:rsidR="00C25994" w:rsidRPr="00C25994" w:rsidRDefault="00C25994" w:rsidP="00C25994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C25994" w:rsidRPr="00C25994" w:rsidRDefault="00C25994" w:rsidP="00C25994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C25994" w:rsidRPr="00C25994" w:rsidRDefault="00C25994" w:rsidP="00C25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994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127" w:type="dxa"/>
            <w:vMerge w:val="restart"/>
          </w:tcPr>
          <w:p w:rsidR="00C25994" w:rsidRPr="00C25994" w:rsidRDefault="00C25994" w:rsidP="00C259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5994" w:rsidRPr="00C25994" w:rsidRDefault="00C25994" w:rsidP="00F60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994">
              <w:rPr>
                <w:rFonts w:ascii="Times New Roman" w:hAnsi="Times New Roman" w:cs="Times New Roman"/>
                <w:sz w:val="28"/>
                <w:szCs w:val="28"/>
              </w:rPr>
              <w:t>Общая сумма декларированного годового дохода за 201</w:t>
            </w:r>
            <w:r w:rsidR="00F60FC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C25994">
              <w:rPr>
                <w:rFonts w:ascii="Times New Roman" w:hAnsi="Times New Roman" w:cs="Times New Roman"/>
                <w:sz w:val="28"/>
                <w:szCs w:val="28"/>
              </w:rPr>
              <w:t xml:space="preserve"> год (в рублях)</w:t>
            </w:r>
          </w:p>
        </w:tc>
        <w:tc>
          <w:tcPr>
            <w:tcW w:w="6906" w:type="dxa"/>
            <w:gridSpan w:val="3"/>
          </w:tcPr>
          <w:p w:rsidR="00C25994" w:rsidRPr="00C25994" w:rsidRDefault="00C25994" w:rsidP="00C25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994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43" w:type="dxa"/>
            <w:vMerge w:val="restart"/>
          </w:tcPr>
          <w:p w:rsidR="00C25994" w:rsidRPr="00C25994" w:rsidRDefault="00C25994" w:rsidP="00C25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994">
              <w:rPr>
                <w:rFonts w:ascii="Times New Roman" w:hAnsi="Times New Roman" w:cs="Times New Roman"/>
                <w:sz w:val="28"/>
                <w:szCs w:val="28"/>
              </w:rPr>
              <w:t>Перечень транспортных средств, принадлежащих на праве собственности</w:t>
            </w:r>
          </w:p>
          <w:p w:rsidR="00C25994" w:rsidRPr="00C25994" w:rsidRDefault="00C25994" w:rsidP="00C25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994">
              <w:rPr>
                <w:rFonts w:ascii="Times New Roman" w:hAnsi="Times New Roman" w:cs="Times New Roman"/>
                <w:sz w:val="28"/>
                <w:szCs w:val="28"/>
              </w:rPr>
              <w:t>(вид, марка)</w:t>
            </w:r>
          </w:p>
        </w:tc>
      </w:tr>
      <w:tr w:rsidR="00C25994" w:rsidTr="005A63FD">
        <w:tc>
          <w:tcPr>
            <w:tcW w:w="2093" w:type="dxa"/>
            <w:vMerge/>
          </w:tcPr>
          <w:p w:rsidR="00C25994" w:rsidRPr="00C25994" w:rsidRDefault="00C25994" w:rsidP="00C259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C25994" w:rsidRPr="00C25994" w:rsidRDefault="00C25994" w:rsidP="00C25994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C25994" w:rsidRPr="00C25994" w:rsidRDefault="00C25994" w:rsidP="00C259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C25994" w:rsidRPr="00C25994" w:rsidRDefault="00C25994" w:rsidP="00C25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5994" w:rsidRPr="00C25994" w:rsidRDefault="00C25994" w:rsidP="00C25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994">
              <w:rPr>
                <w:rFonts w:ascii="Times New Roman" w:hAnsi="Times New Roman" w:cs="Times New Roman"/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822" w:type="dxa"/>
          </w:tcPr>
          <w:p w:rsidR="00C25994" w:rsidRPr="00C25994" w:rsidRDefault="00C25994" w:rsidP="00C25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5994" w:rsidRPr="00C25994" w:rsidRDefault="00C25994" w:rsidP="00C25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994">
              <w:rPr>
                <w:rFonts w:ascii="Times New Roman" w:hAnsi="Times New Roman" w:cs="Times New Roman"/>
                <w:sz w:val="28"/>
                <w:szCs w:val="28"/>
              </w:rPr>
              <w:t>Площадь (кв.м.)</w:t>
            </w:r>
          </w:p>
        </w:tc>
        <w:tc>
          <w:tcPr>
            <w:tcW w:w="2249" w:type="dxa"/>
          </w:tcPr>
          <w:p w:rsidR="00C25994" w:rsidRPr="00C25994" w:rsidRDefault="00C25994" w:rsidP="00C25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5994" w:rsidRPr="00C25994" w:rsidRDefault="00C25994" w:rsidP="00C25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994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2243" w:type="dxa"/>
            <w:vMerge/>
          </w:tcPr>
          <w:p w:rsidR="00C25994" w:rsidRPr="00C25994" w:rsidRDefault="00C25994" w:rsidP="00C259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5994" w:rsidTr="005A63FD">
        <w:tc>
          <w:tcPr>
            <w:tcW w:w="2093" w:type="dxa"/>
          </w:tcPr>
          <w:p w:rsidR="001441AC" w:rsidRPr="00C25994" w:rsidRDefault="004D3AA5" w:rsidP="00C259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Берестюк Галина Васильевна</w:t>
            </w:r>
          </w:p>
        </w:tc>
        <w:tc>
          <w:tcPr>
            <w:tcW w:w="2551" w:type="dxa"/>
          </w:tcPr>
          <w:p w:rsidR="00C25994" w:rsidRPr="00C25994" w:rsidRDefault="004D3AA5" w:rsidP="00D80C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 специалист</w:t>
            </w:r>
          </w:p>
        </w:tc>
        <w:tc>
          <w:tcPr>
            <w:tcW w:w="2127" w:type="dxa"/>
          </w:tcPr>
          <w:p w:rsidR="00C25994" w:rsidRPr="00C25994" w:rsidRDefault="008B50AB" w:rsidP="004D3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1 034 660,94</w:t>
            </w:r>
          </w:p>
        </w:tc>
        <w:tc>
          <w:tcPr>
            <w:tcW w:w="2835" w:type="dxa"/>
          </w:tcPr>
          <w:p w:rsidR="00C25994" w:rsidRDefault="004D3AA5" w:rsidP="00A76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9A20CC">
              <w:rPr>
                <w:rFonts w:ascii="Times New Roman" w:hAnsi="Times New Roman" w:cs="Times New Roman"/>
                <w:sz w:val="28"/>
                <w:szCs w:val="28"/>
              </w:rPr>
              <w:t>вартира</w:t>
            </w:r>
          </w:p>
          <w:p w:rsidR="009A20CC" w:rsidRDefault="009A20CC" w:rsidP="00A76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1441AC">
              <w:rPr>
                <w:rFonts w:ascii="Times New Roman" w:hAnsi="Times New Roman" w:cs="Times New Roman"/>
                <w:sz w:val="28"/>
                <w:szCs w:val="28"/>
              </w:rPr>
              <w:t>собственность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A76686" w:rsidRDefault="00A76686" w:rsidP="00A76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6686" w:rsidRPr="00A76686" w:rsidRDefault="004D3AA5" w:rsidP="00A76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A76686" w:rsidRDefault="00A76686" w:rsidP="004D3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68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4D3AA5">
              <w:rPr>
                <w:rFonts w:ascii="Times New Roman" w:hAnsi="Times New Roman" w:cs="Times New Roman"/>
                <w:sz w:val="28"/>
                <w:szCs w:val="28"/>
              </w:rPr>
              <w:t>собственность</w:t>
            </w:r>
            <w:r w:rsidRPr="00A7668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4D3AA5" w:rsidRDefault="004D3AA5" w:rsidP="004D3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3AA5" w:rsidRPr="00A76686" w:rsidRDefault="004D3AA5" w:rsidP="004D3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4D3AA5" w:rsidRPr="009A20CC" w:rsidRDefault="004D3AA5" w:rsidP="004D3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68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пользовании</w:t>
            </w:r>
            <w:r w:rsidRPr="00A7668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22" w:type="dxa"/>
          </w:tcPr>
          <w:p w:rsidR="00C25994" w:rsidRDefault="004D3AA5" w:rsidP="00C25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44,3</w:t>
            </w:r>
          </w:p>
          <w:p w:rsidR="00A76686" w:rsidRDefault="00A76686" w:rsidP="00C25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6686" w:rsidRDefault="00A76686" w:rsidP="00C25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6686" w:rsidRDefault="004D3AA5" w:rsidP="004D3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  <w:r w:rsidR="00A76686">
              <w:rPr>
                <w:rFonts w:ascii="Times New Roman" w:hAnsi="Times New Roman" w:cs="Times New Roman"/>
                <w:sz w:val="28"/>
                <w:szCs w:val="28"/>
              </w:rPr>
              <w:t>,7</w:t>
            </w:r>
          </w:p>
          <w:p w:rsidR="004D3AA5" w:rsidRDefault="004D3AA5" w:rsidP="004D3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3AA5" w:rsidRDefault="004D3AA5" w:rsidP="004D3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3AA5" w:rsidRDefault="004D3AA5" w:rsidP="004D3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67,0</w:t>
            </w:r>
          </w:p>
          <w:p w:rsidR="004D3AA5" w:rsidRPr="00C25994" w:rsidRDefault="004D3AA5" w:rsidP="004D3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9" w:type="dxa"/>
          </w:tcPr>
          <w:p w:rsidR="00C25994" w:rsidRPr="00C25994" w:rsidRDefault="00C25994" w:rsidP="00C25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994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C25994" w:rsidRPr="00C25994" w:rsidRDefault="00C25994" w:rsidP="00C25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5994" w:rsidRPr="00C25994" w:rsidRDefault="00C25994" w:rsidP="00C25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5994" w:rsidRDefault="00A76686" w:rsidP="004D3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D3AA5" w:rsidRDefault="004D3AA5" w:rsidP="004D3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3AA5" w:rsidRDefault="004D3AA5" w:rsidP="004D3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3AA5" w:rsidRPr="00C25994" w:rsidRDefault="004D3AA5" w:rsidP="004D3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243" w:type="dxa"/>
          </w:tcPr>
          <w:p w:rsidR="00C25994" w:rsidRPr="008B50AB" w:rsidRDefault="008B50AB" w:rsidP="008B5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КИА РИО</w:t>
            </w:r>
          </w:p>
        </w:tc>
      </w:tr>
      <w:tr w:rsidR="004D3AA5" w:rsidTr="005A63FD">
        <w:tc>
          <w:tcPr>
            <w:tcW w:w="2093" w:type="dxa"/>
          </w:tcPr>
          <w:p w:rsidR="004D3AA5" w:rsidRDefault="004D3AA5" w:rsidP="00C2599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Жердева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Яна Геннадьевна</w:t>
            </w:r>
          </w:p>
        </w:tc>
        <w:tc>
          <w:tcPr>
            <w:tcW w:w="2551" w:type="dxa"/>
          </w:tcPr>
          <w:p w:rsidR="004D3AA5" w:rsidRDefault="004D3AA5" w:rsidP="00D80C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2127" w:type="dxa"/>
          </w:tcPr>
          <w:p w:rsidR="004D3AA5" w:rsidRPr="00A76686" w:rsidRDefault="008324EC" w:rsidP="00184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638</w:t>
            </w:r>
            <w:r w:rsidR="004D3AA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1845A4">
              <w:rPr>
                <w:rFonts w:ascii="Times New Roman" w:hAnsi="Times New Roman" w:cs="Times New Roman"/>
                <w:sz w:val="28"/>
                <w:szCs w:val="28"/>
              </w:rPr>
              <w:t>404</w:t>
            </w:r>
            <w:r w:rsidR="004D3AA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1845A4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2835" w:type="dxa"/>
          </w:tcPr>
          <w:p w:rsidR="004D3AA5" w:rsidRDefault="004D3AA5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4D3AA5" w:rsidRPr="009A20CC" w:rsidRDefault="004D3AA5" w:rsidP="004D3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(собственность)</w:t>
            </w:r>
          </w:p>
        </w:tc>
        <w:tc>
          <w:tcPr>
            <w:tcW w:w="1822" w:type="dxa"/>
          </w:tcPr>
          <w:p w:rsidR="004D3AA5" w:rsidRPr="00C25994" w:rsidRDefault="004D3AA5" w:rsidP="004D3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75,7</w:t>
            </w:r>
          </w:p>
        </w:tc>
        <w:tc>
          <w:tcPr>
            <w:tcW w:w="2249" w:type="dxa"/>
          </w:tcPr>
          <w:p w:rsidR="004D3AA5" w:rsidRPr="00C25994" w:rsidRDefault="004D3AA5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994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D3AA5" w:rsidRPr="00C25994" w:rsidRDefault="004D3AA5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3" w:type="dxa"/>
          </w:tcPr>
          <w:p w:rsidR="004D3AA5" w:rsidRDefault="00972D6F" w:rsidP="003666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ХЕНДЭ СОЛЯРИС</w:t>
            </w:r>
          </w:p>
        </w:tc>
      </w:tr>
      <w:tr w:rsidR="00A76686" w:rsidTr="005A63FD">
        <w:tc>
          <w:tcPr>
            <w:tcW w:w="2093" w:type="dxa"/>
          </w:tcPr>
          <w:p w:rsidR="00A76686" w:rsidRPr="003666BE" w:rsidRDefault="00A76686" w:rsidP="00C259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2551" w:type="dxa"/>
          </w:tcPr>
          <w:p w:rsidR="00A76686" w:rsidRDefault="00A76686" w:rsidP="009A2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A76686" w:rsidRDefault="00A76686" w:rsidP="003666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835" w:type="dxa"/>
          </w:tcPr>
          <w:p w:rsidR="00A76686" w:rsidRPr="009A20CC" w:rsidRDefault="00A76686" w:rsidP="004D3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2" w:type="dxa"/>
          </w:tcPr>
          <w:p w:rsidR="00A76686" w:rsidRPr="00C25994" w:rsidRDefault="00A76686" w:rsidP="004D3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9" w:type="dxa"/>
          </w:tcPr>
          <w:p w:rsidR="00A76686" w:rsidRPr="00C25994" w:rsidRDefault="00A76686" w:rsidP="004D3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3" w:type="dxa"/>
          </w:tcPr>
          <w:p w:rsidR="00A76686" w:rsidRDefault="00A76686" w:rsidP="00FC55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имел</w:t>
            </w:r>
          </w:p>
        </w:tc>
      </w:tr>
    </w:tbl>
    <w:p w:rsidR="0090538C" w:rsidRDefault="0090538C" w:rsidP="00A76686"/>
    <w:sectPr w:rsidR="0090538C" w:rsidSect="00B03473">
      <w:headerReference w:type="default" r:id="rId6"/>
      <w:pgSz w:w="16838" w:h="11906" w:orient="landscape" w:code="9"/>
      <w:pgMar w:top="851" w:right="567" w:bottom="567" w:left="567" w:header="567" w:footer="720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6490" w:rsidRDefault="003C6490" w:rsidP="00C73848">
      <w:pPr>
        <w:spacing w:after="0" w:line="240" w:lineRule="auto"/>
      </w:pPr>
      <w:r>
        <w:separator/>
      </w:r>
    </w:p>
  </w:endnote>
  <w:endnote w:type="continuationSeparator" w:id="0">
    <w:p w:rsidR="003C6490" w:rsidRDefault="003C6490" w:rsidP="00C738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6490" w:rsidRDefault="003C6490" w:rsidP="00C73848">
      <w:pPr>
        <w:spacing w:after="0" w:line="240" w:lineRule="auto"/>
      </w:pPr>
      <w:r>
        <w:separator/>
      </w:r>
    </w:p>
  </w:footnote>
  <w:footnote w:type="continuationSeparator" w:id="0">
    <w:p w:rsidR="003C6490" w:rsidRDefault="003C6490" w:rsidP="00C738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3473" w:rsidRDefault="008C0E5C">
    <w:pPr>
      <w:pStyle w:val="a3"/>
      <w:jc w:val="center"/>
    </w:pPr>
    <w:r>
      <w:fldChar w:fldCharType="begin"/>
    </w:r>
    <w:r w:rsidR="0090538C">
      <w:instrText xml:space="preserve"> PAGE   \* MERGEFORMAT </w:instrText>
    </w:r>
    <w:r>
      <w:fldChar w:fldCharType="separate"/>
    </w:r>
    <w:r w:rsidR="004D3AA5">
      <w:rPr>
        <w:noProof/>
      </w:rPr>
      <w:t>2</w:t>
    </w:r>
    <w:r>
      <w:fldChar w:fldCharType="end"/>
    </w:r>
  </w:p>
  <w:p w:rsidR="00B03473" w:rsidRDefault="003C6490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25994"/>
    <w:rsid w:val="000761F4"/>
    <w:rsid w:val="000D1F49"/>
    <w:rsid w:val="000F3BB7"/>
    <w:rsid w:val="0013482B"/>
    <w:rsid w:val="001441AC"/>
    <w:rsid w:val="001845A4"/>
    <w:rsid w:val="001F2F24"/>
    <w:rsid w:val="00234658"/>
    <w:rsid w:val="00281504"/>
    <w:rsid w:val="002862D2"/>
    <w:rsid w:val="002B6605"/>
    <w:rsid w:val="002C2791"/>
    <w:rsid w:val="003666BE"/>
    <w:rsid w:val="003B7B25"/>
    <w:rsid w:val="003C6490"/>
    <w:rsid w:val="00423466"/>
    <w:rsid w:val="00484A7A"/>
    <w:rsid w:val="004D3AA5"/>
    <w:rsid w:val="00511BCD"/>
    <w:rsid w:val="00577347"/>
    <w:rsid w:val="00592E57"/>
    <w:rsid w:val="005A63FD"/>
    <w:rsid w:val="005B4F42"/>
    <w:rsid w:val="005E19F5"/>
    <w:rsid w:val="00611843"/>
    <w:rsid w:val="006375D8"/>
    <w:rsid w:val="00667578"/>
    <w:rsid w:val="00700449"/>
    <w:rsid w:val="007A5EB1"/>
    <w:rsid w:val="007E37A2"/>
    <w:rsid w:val="008324EC"/>
    <w:rsid w:val="00833856"/>
    <w:rsid w:val="00854FAF"/>
    <w:rsid w:val="00877201"/>
    <w:rsid w:val="008B50AB"/>
    <w:rsid w:val="008C0E5C"/>
    <w:rsid w:val="009017F3"/>
    <w:rsid w:val="0090538C"/>
    <w:rsid w:val="00972D6F"/>
    <w:rsid w:val="00974347"/>
    <w:rsid w:val="009A20CC"/>
    <w:rsid w:val="009A62B4"/>
    <w:rsid w:val="009C61BB"/>
    <w:rsid w:val="00A56755"/>
    <w:rsid w:val="00A76686"/>
    <w:rsid w:val="00A82FCC"/>
    <w:rsid w:val="00A96E90"/>
    <w:rsid w:val="00AA000F"/>
    <w:rsid w:val="00AD724A"/>
    <w:rsid w:val="00B52C3F"/>
    <w:rsid w:val="00BC27BD"/>
    <w:rsid w:val="00BE6FF4"/>
    <w:rsid w:val="00BF28DA"/>
    <w:rsid w:val="00C25994"/>
    <w:rsid w:val="00C41A6E"/>
    <w:rsid w:val="00C51566"/>
    <w:rsid w:val="00C73848"/>
    <w:rsid w:val="00C86A41"/>
    <w:rsid w:val="00CA1A00"/>
    <w:rsid w:val="00CE7402"/>
    <w:rsid w:val="00D80CDA"/>
    <w:rsid w:val="00E26CE5"/>
    <w:rsid w:val="00E60981"/>
    <w:rsid w:val="00E763F4"/>
    <w:rsid w:val="00E866E3"/>
    <w:rsid w:val="00F60FCE"/>
    <w:rsid w:val="00F77C7A"/>
    <w:rsid w:val="00F94A83"/>
    <w:rsid w:val="00FD0D75"/>
    <w:rsid w:val="00FE0A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2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5994"/>
    <w:pPr>
      <w:tabs>
        <w:tab w:val="center" w:pos="4677"/>
        <w:tab w:val="right" w:pos="9355"/>
      </w:tabs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C25994"/>
    <w:rPr>
      <w:rFonts w:ascii="Times New Roman" w:eastAsia="Times New Roman" w:hAnsi="Times New Roman" w:cs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5994"/>
    <w:pPr>
      <w:tabs>
        <w:tab w:val="center" w:pos="4677"/>
        <w:tab w:val="right" w:pos="9355"/>
      </w:tabs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C25994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4294945785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Ostrouhov</dc:creator>
  <cp:lastModifiedBy>ЯНА</cp:lastModifiedBy>
  <cp:revision>6</cp:revision>
  <dcterms:created xsi:type="dcterms:W3CDTF">2019-05-14T09:38:00Z</dcterms:created>
  <dcterms:modified xsi:type="dcterms:W3CDTF">2019-05-16T06:45:00Z</dcterms:modified>
</cp:coreProperties>
</file>