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 xml:space="preserve">Приложение к Порядку размещения сведений об имуществе 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 xml:space="preserve">и обязательствах имущественного характера главы 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>администрации района и муниципальных служащих,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>замещающих должности муниципальной службы категории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 xml:space="preserve">«руководители», а также сведения о доходах, об имуществе и 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>обязательствах имущественного характера своих супруги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>(супруга) и несовершеннолетних детей на сайте администрации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>Уярского района и предоставления этих сведений общерос-</w:t>
      </w:r>
    </w:p>
    <w:p w:rsidR="007504E9" w:rsidRPr="000C3A64" w:rsidRDefault="007504E9" w:rsidP="00C81A92">
      <w:pPr>
        <w:jc w:val="right"/>
        <w:rPr>
          <w:szCs w:val="24"/>
        </w:rPr>
      </w:pPr>
      <w:r w:rsidRPr="000C3A64">
        <w:rPr>
          <w:szCs w:val="24"/>
        </w:rPr>
        <w:t>сийским средствам массовой информации для опубликования</w:t>
      </w:r>
    </w:p>
    <w:p w:rsidR="007504E9" w:rsidRPr="000C3A64" w:rsidRDefault="007504E9" w:rsidP="00C81A92">
      <w:pPr>
        <w:jc w:val="right"/>
        <w:rPr>
          <w:szCs w:val="24"/>
        </w:rPr>
      </w:pPr>
    </w:p>
    <w:p w:rsidR="007504E9" w:rsidRPr="000C3A64" w:rsidRDefault="007504E9" w:rsidP="00C81A92">
      <w:pPr>
        <w:jc w:val="center"/>
        <w:rPr>
          <w:szCs w:val="24"/>
        </w:rPr>
      </w:pP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t xml:space="preserve">(супруга) и несовершеннолетних детей </w:t>
      </w:r>
    </w:p>
    <w:p w:rsidR="007504E9" w:rsidRPr="000C3A64" w:rsidRDefault="007504E9" w:rsidP="00C81A92">
      <w:pPr>
        <w:jc w:val="center"/>
        <w:rPr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29"/>
        <w:gridCol w:w="1767"/>
        <w:gridCol w:w="1948"/>
        <w:gridCol w:w="1494"/>
        <w:gridCol w:w="4602"/>
        <w:gridCol w:w="2551"/>
      </w:tblGrid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муниципально</w:t>
            </w:r>
            <w:r w:rsidRPr="000C3A64">
              <w:rPr>
                <w:sz w:val="20"/>
              </w:rPr>
              <w:lastRenderedPageBreak/>
              <w:t>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должности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Годовой доход, руб.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 xml:space="preserve">Перечень транспортных средств, с указанием вида и марки, принадлежащих </w:t>
            </w:r>
            <w:r w:rsidRPr="000C3A64">
              <w:rPr>
                <w:sz w:val="20"/>
              </w:rPr>
              <w:lastRenderedPageBreak/>
              <w:t>лицу на праве собственности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Уярский район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427BA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0C3A64">
              <w:rPr>
                <w:sz w:val="20"/>
              </w:rPr>
              <w:t>ам</w:t>
            </w:r>
            <w:r>
              <w:rPr>
                <w:sz w:val="20"/>
              </w:rPr>
              <w:t>еститель</w:t>
            </w:r>
            <w:r w:rsidRPr="000C3A64">
              <w:rPr>
                <w:sz w:val="20"/>
              </w:rPr>
              <w:t>. Главы</w:t>
            </w:r>
            <w:r>
              <w:rPr>
                <w:sz w:val="20"/>
              </w:rPr>
              <w:t xml:space="preserve"> района</w:t>
            </w:r>
          </w:p>
          <w:p w:rsidR="007504E9" w:rsidRPr="000C3A64" w:rsidRDefault="007504E9" w:rsidP="00246E67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Алкснис Ольга 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801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1038665,84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 1240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инд. 43,4 кв.м. </w:t>
            </w:r>
          </w:p>
          <w:p w:rsidR="007504E9" w:rsidRPr="000C3A64" w:rsidRDefault="007504E9" w:rsidP="00F801E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 xml:space="preserve">общ. долевая 2/3 </w:t>
            </w:r>
            <w:r w:rsidRPr="000C3A64">
              <w:rPr>
                <w:sz w:val="20"/>
              </w:rPr>
              <w:t xml:space="preserve"> 58,9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801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75006,22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1240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43,4 кв.м. Россия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польз. 58,9 кв.м.,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3F645B">
            <w:pPr>
              <w:rPr>
                <w:sz w:val="20"/>
              </w:rPr>
            </w:pPr>
            <w:r w:rsidRPr="000C3A64">
              <w:rPr>
                <w:sz w:val="20"/>
              </w:rPr>
              <w:t>Форд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Fusioh –</w:t>
            </w:r>
            <w:r w:rsidRPr="000C3A64">
              <w:rPr>
                <w:sz w:val="20"/>
              </w:rPr>
              <w:t>индивид</w:t>
            </w:r>
            <w:r>
              <w:rPr>
                <w:sz w:val="20"/>
              </w:rPr>
              <w:t>.</w:t>
            </w:r>
          </w:p>
          <w:p w:rsidR="007504E9" w:rsidRPr="000C3A64" w:rsidRDefault="007504E9" w:rsidP="003F645B">
            <w:pPr>
              <w:rPr>
                <w:sz w:val="20"/>
              </w:rPr>
            </w:pPr>
            <w:r>
              <w:rPr>
                <w:sz w:val="20"/>
              </w:rPr>
              <w:t>Прицеп ММЗ 81021 ММЗ 81021- 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Борисова Елена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44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364037,21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203B8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 720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504E9" w:rsidRPr="000C3A64" w:rsidRDefault="007504E9" w:rsidP="001203B8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инд. 34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½ 57,2 кв.</w:t>
            </w:r>
            <w:r w:rsidRPr="000C3A64">
              <w:rPr>
                <w:sz w:val="20"/>
              </w:rPr>
              <w:t>м.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 – польз.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36.4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2266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44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88000,00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Квартира-  инд. 36,4 кв.м.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- польз. 560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польз. 45,9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9526DC">
            <w:pPr>
              <w:rPr>
                <w:sz w:val="20"/>
              </w:rPr>
            </w:pPr>
            <w:r>
              <w:rPr>
                <w:sz w:val="20"/>
              </w:rPr>
              <w:t>БМВ Х1 S</w:t>
            </w:r>
            <w:r>
              <w:rPr>
                <w:sz w:val="20"/>
                <w:lang w:val="en-US"/>
              </w:rPr>
              <w:t>DRIYE</w:t>
            </w:r>
            <w:r w:rsidRPr="00891647">
              <w:rPr>
                <w:sz w:val="20"/>
              </w:rPr>
              <w:t xml:space="preserve"> 181</w:t>
            </w:r>
            <w:r w:rsidRPr="009526DC">
              <w:rPr>
                <w:sz w:val="20"/>
              </w:rPr>
              <w:t xml:space="preserve"> – </w:t>
            </w:r>
            <w:r w:rsidRPr="000C3A64">
              <w:rPr>
                <w:sz w:val="20"/>
              </w:rPr>
              <w:t>инд.</w:t>
            </w:r>
          </w:p>
          <w:p w:rsidR="007504E9" w:rsidRPr="000C3A64" w:rsidRDefault="007504E9" w:rsidP="00044BBF">
            <w:pPr>
              <w:rPr>
                <w:sz w:val="20"/>
              </w:rPr>
            </w:pPr>
            <w:r>
              <w:rPr>
                <w:sz w:val="20"/>
              </w:rPr>
              <w:t>Мотоцикл</w:t>
            </w:r>
            <w:r>
              <w:rPr>
                <w:sz w:val="20"/>
                <w:lang w:val="en-US"/>
              </w:rPr>
              <w:t>WORLD MOTORS AD 250</w:t>
            </w:r>
            <w:r>
              <w:rPr>
                <w:sz w:val="20"/>
              </w:rPr>
              <w:t xml:space="preserve"> индивид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36.4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44BBF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 – польз.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044BBF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Квартира – польз. 36.4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Большакова Елена Сергеевна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472786,85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044BBF">
            <w:pPr>
              <w:rPr>
                <w:sz w:val="20"/>
              </w:rPr>
            </w:pPr>
            <w:r>
              <w:rPr>
                <w:sz w:val="20"/>
              </w:rPr>
              <w:t>Квартира – индив. 58,7 кв.м.</w:t>
            </w:r>
          </w:p>
          <w:p w:rsidR="007504E9" w:rsidRDefault="007504E9" w:rsidP="00044BBF">
            <w:pPr>
              <w:rPr>
                <w:sz w:val="20"/>
              </w:rPr>
            </w:pPr>
            <w:r>
              <w:rPr>
                <w:sz w:val="20"/>
              </w:rPr>
              <w:t>Квартира – польз. 40,1 кв.м.</w:t>
            </w:r>
          </w:p>
          <w:p w:rsidR="007504E9" w:rsidRDefault="007504E9" w:rsidP="00044BBF">
            <w:pPr>
              <w:rPr>
                <w:sz w:val="20"/>
              </w:rPr>
            </w:pPr>
            <w:r>
              <w:rPr>
                <w:sz w:val="20"/>
              </w:rPr>
              <w:t>Жилой дом- польз. 35,6 кв.м.</w:t>
            </w:r>
          </w:p>
          <w:p w:rsidR="007504E9" w:rsidRDefault="007504E9" w:rsidP="00044BBF">
            <w:pPr>
              <w:rPr>
                <w:sz w:val="20"/>
              </w:rPr>
            </w:pPr>
            <w:r>
              <w:rPr>
                <w:sz w:val="20"/>
              </w:rPr>
              <w:t>Жилой дом ½ - польз. 50,3 кв.м.</w:t>
            </w:r>
          </w:p>
          <w:p w:rsidR="007504E9" w:rsidRDefault="007504E9" w:rsidP="00AF3465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538,0 кв.м </w:t>
            </w:r>
          </w:p>
          <w:p w:rsidR="007504E9" w:rsidRDefault="007504E9" w:rsidP="00AF3465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586,0 кв.м. </w:t>
            </w:r>
          </w:p>
          <w:p w:rsidR="007504E9" w:rsidRPr="000C3A64" w:rsidRDefault="007504E9" w:rsidP="00AF3465">
            <w:pPr>
              <w:rPr>
                <w:sz w:val="20"/>
              </w:rPr>
            </w:pPr>
            <w:r>
              <w:rPr>
                <w:sz w:val="20"/>
              </w:rPr>
              <w:t>Зем. участок ½ - польз. 600,0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AF3465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TOYOTA</w:t>
            </w:r>
            <w:r w:rsidRPr="00AF34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IST</w:t>
            </w:r>
            <w:r>
              <w:rPr>
                <w:sz w:val="20"/>
              </w:rPr>
              <w:t xml:space="preserve"> -индивид.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B3F8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421452,00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польз. 58,7 кв.м. 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индив. 40,1 кв.м.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дом- индив. 35,6 кв.м. 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½ -общ. совм. 50,3 кв.м.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индив. 538,0 кв.м 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индив. 586,0 кв.м. </w:t>
            </w:r>
          </w:p>
          <w:p w:rsidR="007504E9" w:rsidRDefault="007504E9" w:rsidP="0081102B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½ - общ. совм. 600,0 кв.м. Россия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36DFC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>Квартира – польз. 58,7 кв.м.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>Квартира – польз. 40,1 кв.м.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>Жилой дом- польз. 35,6 кв.м.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>Жилой дом ½ - польз. 50,3 кв.м.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538,0 кв.м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Зем. участок – польз. 586,0 кв.м. </w:t>
            </w:r>
          </w:p>
          <w:p w:rsidR="007504E9" w:rsidRDefault="007504E9" w:rsidP="005B7467">
            <w:pPr>
              <w:rPr>
                <w:sz w:val="20"/>
              </w:rPr>
            </w:pPr>
            <w:r>
              <w:rPr>
                <w:sz w:val="20"/>
              </w:rPr>
              <w:t>Зем. участок ½ - польз. 600,0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55513F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Ващенко Галина Васильевна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AA1B4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  <w:r>
              <w:rPr>
                <w:sz w:val="20"/>
              </w:rPr>
              <w:t>86457,82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 - </w:t>
            </w:r>
            <w:r>
              <w:rPr>
                <w:sz w:val="20"/>
              </w:rPr>
              <w:t xml:space="preserve">общ. долевая </w:t>
            </w:r>
            <w:r w:rsidRPr="000C3A64">
              <w:rPr>
                <w:sz w:val="20"/>
              </w:rPr>
              <w:t>½  43,2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35,9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аренда 665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55513F">
            <w:pPr>
              <w:rPr>
                <w:sz w:val="20"/>
              </w:rPr>
            </w:pPr>
            <w:r>
              <w:rPr>
                <w:sz w:val="20"/>
              </w:rPr>
              <w:t>Первый заместитель главы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Грызунов Павел Александрович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A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932987,18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–индив. 69,3 кв 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– общ.совм. 64,1 кв.м.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- польз. 32,8 кв.м.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участок- аренда 1500,0 кв.м.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Жилой дом – польз.70,7кв.м.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участок- польз.1500,0кв.м.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– польз. 31,9 кв.м.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– польз. 43,8кв.м.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A5082B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55513F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A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105399,72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–польз.  69,3 кв м. </w:t>
            </w:r>
          </w:p>
          <w:p w:rsidR="007504E9" w:rsidRPr="003A1EF9" w:rsidRDefault="007504E9" w:rsidP="00A5082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 – польз.  64,1 кв.м.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Квартира- индив. 32,8 кв.м.   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участок- польз. 1500,0 кв.м. 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индив.70,7кв.м. 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участок- польз.1500,0кв.м.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–общая долев ½  31,9 кв.м.  </w:t>
            </w:r>
          </w:p>
          <w:p w:rsidR="007504E9" w:rsidRPr="003A1EF9" w:rsidRDefault="007504E9" w:rsidP="00A5082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Квартира – польз. 43,8кв.м.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СУЗУКИ </w:t>
            </w:r>
            <w:r>
              <w:rPr>
                <w:sz w:val="20"/>
                <w:lang w:val="en-US"/>
              </w:rPr>
              <w:t>SPLASH</w:t>
            </w:r>
            <w:r w:rsidRPr="00A5082B">
              <w:rPr>
                <w:sz w:val="20"/>
              </w:rPr>
              <w:t xml:space="preserve"> </w:t>
            </w:r>
            <w:r>
              <w:rPr>
                <w:sz w:val="20"/>
              </w:rPr>
              <w:t>–индивид.</w:t>
            </w:r>
          </w:p>
          <w:p w:rsidR="007504E9" w:rsidRPr="00A5082B" w:rsidRDefault="007504E9" w:rsidP="002B775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ТОЙОТА</w:t>
            </w:r>
            <w:r w:rsidRPr="00A5082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Lahd</w:t>
            </w:r>
            <w:r w:rsidRPr="00A5082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A5082B">
              <w:rPr>
                <w:sz w:val="20"/>
                <w:lang w:val="en-US"/>
              </w:rPr>
              <w:t xml:space="preserve"> 150 (</w:t>
            </w:r>
            <w:r>
              <w:rPr>
                <w:sz w:val="20"/>
                <w:lang w:val="en-US"/>
              </w:rPr>
              <w:t>PRADO</w:t>
            </w:r>
            <w:r w:rsidRPr="00A5082B">
              <w:rPr>
                <w:sz w:val="20"/>
                <w:lang w:val="en-US"/>
              </w:rPr>
              <w:t xml:space="preserve">) </w:t>
            </w:r>
            <w:r>
              <w:rPr>
                <w:sz w:val="20"/>
              </w:rPr>
              <w:t>индивид</w:t>
            </w:r>
            <w:r w:rsidRPr="00A5082B">
              <w:rPr>
                <w:sz w:val="20"/>
                <w:lang w:val="en-US"/>
              </w:rPr>
              <w:t>.</w:t>
            </w:r>
          </w:p>
        </w:tc>
      </w:tr>
      <w:tr w:rsidR="007504E9" w:rsidRPr="00A5082B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55513F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A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3A1EF9" w:rsidRDefault="007504E9" w:rsidP="00A5082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 – польз.  69,3 кв м.  </w:t>
            </w:r>
          </w:p>
          <w:p w:rsidR="007504E9" w:rsidRPr="003A1EF9" w:rsidRDefault="007504E9" w:rsidP="00A5082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 – польз. 64,1 кв.м.  </w:t>
            </w:r>
          </w:p>
          <w:p w:rsidR="007504E9" w:rsidRPr="003A1EF9" w:rsidRDefault="007504E9" w:rsidP="00A5082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Квартира- польз. 32,8 кв.м.       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участок- польз. 1500,0 кв.м. 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польз.70,7кв.м.   </w:t>
            </w:r>
          </w:p>
          <w:p w:rsidR="007504E9" w:rsidRPr="003A1EF9" w:rsidRDefault="007504E9" w:rsidP="00A5082B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участок- польз.1500,0кв.м.  </w:t>
            </w:r>
          </w:p>
          <w:p w:rsidR="007504E9" w:rsidRPr="003A1EF9" w:rsidRDefault="007504E9" w:rsidP="00A5082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 – польз. 31,9 кв.м.  </w:t>
            </w:r>
          </w:p>
          <w:p w:rsidR="007504E9" w:rsidRDefault="007504E9" w:rsidP="000E0E5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польз. 43,2кв.м. Россия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A5082B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55513F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A0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E0E5B" w:rsidRDefault="007504E9" w:rsidP="002747B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 – польз. 69,3 кв м.   </w:t>
            </w:r>
          </w:p>
          <w:p w:rsidR="007504E9" w:rsidRDefault="007504E9" w:rsidP="002747B5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польз. 64,1 кв.м.   </w:t>
            </w:r>
          </w:p>
          <w:p w:rsidR="007504E9" w:rsidRPr="000E0E5B" w:rsidRDefault="007504E9" w:rsidP="002747B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Квартира- польз. 32,8 кв.м.   </w:t>
            </w:r>
          </w:p>
          <w:p w:rsidR="007504E9" w:rsidRDefault="007504E9" w:rsidP="002747B5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- польз. 1500,0 кв.м. </w:t>
            </w:r>
          </w:p>
          <w:p w:rsidR="007504E9" w:rsidRPr="000E0E5B" w:rsidRDefault="007504E9" w:rsidP="002747B5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польз.70,7кв.м.   </w:t>
            </w:r>
          </w:p>
          <w:p w:rsidR="007504E9" w:rsidRDefault="007504E9" w:rsidP="002747B5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участок- польз.1500,0кв.м.  </w:t>
            </w:r>
          </w:p>
          <w:p w:rsidR="007504E9" w:rsidRPr="000E0E5B" w:rsidRDefault="007504E9" w:rsidP="002747B5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Квартира – польз. 31,9 кв.м.   </w:t>
            </w:r>
          </w:p>
          <w:p w:rsidR="007504E9" w:rsidRDefault="007504E9" w:rsidP="000E0E5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польз. 43,2кв.м. Россия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B7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FE0059" w:rsidRDefault="007504E9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A5082B" w:rsidRDefault="007504E9">
            <w:pPr>
              <w:rPr>
                <w:sz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Килина Виктория 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A253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411328,93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– общ. долев. ½ 49,5 кв.м.</w:t>
            </w:r>
          </w:p>
          <w:p w:rsidR="007504E9" w:rsidRDefault="007504E9" w:rsidP="005661DA">
            <w:pPr>
              <w:rPr>
                <w:sz w:val="20"/>
              </w:rPr>
            </w:pPr>
            <w:r>
              <w:rPr>
                <w:sz w:val="20"/>
              </w:rPr>
              <w:t>Квартира – общ. долев. 1/3  71,8  кв.м.</w:t>
            </w:r>
          </w:p>
          <w:p w:rsidR="007504E9" w:rsidRDefault="007504E9" w:rsidP="005661DA">
            <w:pPr>
              <w:rPr>
                <w:sz w:val="20"/>
              </w:rPr>
            </w:pPr>
            <w:r>
              <w:rPr>
                <w:sz w:val="20"/>
              </w:rPr>
              <w:t>Гараж- польз. 34,6 кв.м.</w:t>
            </w:r>
          </w:p>
          <w:p w:rsidR="007504E9" w:rsidRDefault="007504E9" w:rsidP="005661D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Зем. участок- польз. 51,0 кв.м.</w:t>
            </w:r>
          </w:p>
          <w:p w:rsidR="007504E9" w:rsidRPr="000C3A64" w:rsidRDefault="007504E9" w:rsidP="005661DA">
            <w:pPr>
              <w:rPr>
                <w:sz w:val="20"/>
              </w:rPr>
            </w:pPr>
            <w:r>
              <w:rPr>
                <w:sz w:val="20"/>
              </w:rPr>
              <w:t>Зем. участок- польз. 42,0кв.м.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B3F87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A253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762239,69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E0FFB">
            <w:pPr>
              <w:rPr>
                <w:sz w:val="20"/>
              </w:rPr>
            </w:pPr>
            <w:r>
              <w:rPr>
                <w:sz w:val="20"/>
              </w:rPr>
              <w:t>Квартира – общ. долев. ½ 49,5 кв.м.</w:t>
            </w:r>
          </w:p>
          <w:p w:rsidR="007504E9" w:rsidRDefault="007504E9" w:rsidP="002E0FFB">
            <w:pPr>
              <w:rPr>
                <w:sz w:val="20"/>
              </w:rPr>
            </w:pPr>
            <w:r>
              <w:rPr>
                <w:sz w:val="20"/>
              </w:rPr>
              <w:t>Гараж- индив. 34,6 кв.м.</w:t>
            </w:r>
          </w:p>
          <w:p w:rsidR="007504E9" w:rsidRDefault="007504E9" w:rsidP="002E0FFB">
            <w:pPr>
              <w:rPr>
                <w:sz w:val="20"/>
              </w:rPr>
            </w:pPr>
            <w:r>
              <w:rPr>
                <w:sz w:val="20"/>
              </w:rPr>
              <w:t>Зем. участок- аренда. 51,0 кв.м.</w:t>
            </w:r>
          </w:p>
          <w:p w:rsidR="007504E9" w:rsidRDefault="007504E9" w:rsidP="002E0FFB">
            <w:pPr>
              <w:rPr>
                <w:sz w:val="20"/>
              </w:rPr>
            </w:pPr>
            <w:r>
              <w:rPr>
                <w:sz w:val="20"/>
              </w:rPr>
              <w:t>Зем. участок- аренда 42,0кв.м.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A253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043D1">
            <w:pPr>
              <w:rPr>
                <w:sz w:val="20"/>
              </w:rPr>
            </w:pPr>
            <w:r>
              <w:rPr>
                <w:sz w:val="20"/>
              </w:rPr>
              <w:t>Квартира – польз. 49,5 кв.м.</w:t>
            </w:r>
          </w:p>
          <w:p w:rsidR="007504E9" w:rsidRDefault="007504E9" w:rsidP="004043D1">
            <w:pPr>
              <w:rPr>
                <w:sz w:val="20"/>
              </w:rPr>
            </w:pPr>
            <w:r>
              <w:rPr>
                <w:sz w:val="20"/>
              </w:rPr>
              <w:t>Гараж- польз.  34,6 кв.м.</w:t>
            </w:r>
          </w:p>
          <w:p w:rsidR="007504E9" w:rsidRDefault="007504E9" w:rsidP="004043D1">
            <w:pPr>
              <w:rPr>
                <w:sz w:val="20"/>
              </w:rPr>
            </w:pPr>
            <w:r>
              <w:rPr>
                <w:sz w:val="20"/>
              </w:rPr>
              <w:t>Зем. участок- польз. 51,0кв.м.</w:t>
            </w:r>
          </w:p>
          <w:p w:rsidR="007504E9" w:rsidRDefault="007504E9" w:rsidP="002E0FFB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участок- польз. 42,0кв.м.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Кротова Надежда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1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463232,24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47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4000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 участок – инд. 2650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м.кв.</w:t>
            </w:r>
          </w:p>
          <w:p w:rsidR="007504E9" w:rsidRPr="000C3A64" w:rsidRDefault="007504E9" w:rsidP="006C7C9C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1900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59,7 м.кв.,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A382E">
            <w:pPr>
              <w:rPr>
                <w:sz w:val="20"/>
              </w:rPr>
            </w:pPr>
            <w:r w:rsidRPr="000C3A64">
              <w:rPr>
                <w:sz w:val="20"/>
              </w:rPr>
              <w:t>Лада гранта 219020 – 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E00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107AB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03890,75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инд.4000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инд.1900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Квартира – инд. 47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Квартира – инд. 59,7  кв.м.,</w:t>
            </w:r>
          </w:p>
          <w:p w:rsidR="007504E9" w:rsidRPr="000C3A64" w:rsidRDefault="007504E9" w:rsidP="009C0BAF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 xml:space="preserve"> Зем участок – польз. 2650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ЛАДА-2107-инд.</w:t>
            </w:r>
          </w:p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УАЗ-469Б – инд.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Начальник отдела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Карабарин Александр Анатольевич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532E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C3A64">
              <w:rPr>
                <w:sz w:val="20"/>
              </w:rPr>
              <w:t>5</w:t>
            </w:r>
            <w:r>
              <w:rPr>
                <w:sz w:val="20"/>
              </w:rPr>
              <w:t>1789,3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 8800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Default="007504E9" w:rsidP="00D46525">
            <w:pPr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ем. участок</w:t>
            </w:r>
            <w:r w:rsidRPr="000C3A64">
              <w:rPr>
                <w:sz w:val="20"/>
              </w:rPr>
              <w:t>-</w:t>
            </w:r>
            <w:r>
              <w:rPr>
                <w:sz w:val="20"/>
              </w:rPr>
              <w:t xml:space="preserve"> общая </w:t>
            </w:r>
            <w:r w:rsidRPr="000C3A64">
              <w:rPr>
                <w:sz w:val="20"/>
              </w:rPr>
              <w:t xml:space="preserve"> дол</w:t>
            </w:r>
            <w:r>
              <w:rPr>
                <w:sz w:val="20"/>
              </w:rPr>
              <w:t>лева</w:t>
            </w:r>
            <w:r w:rsidRPr="000C3A64">
              <w:rPr>
                <w:sz w:val="20"/>
              </w:rPr>
              <w:t>я 1/7 – доля в праве 840000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D46525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Жилой дом – инд 38,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 xml:space="preserve">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 xml:space="preserve"> </w:t>
            </w:r>
            <w:r w:rsidRPr="000C3A64">
              <w:rPr>
                <w:sz w:val="20"/>
                <w:lang w:val="en-US"/>
              </w:rPr>
              <w:t>succe</w:t>
            </w:r>
            <w:r>
              <w:rPr>
                <w:sz w:val="20"/>
              </w:rPr>
              <w:t>е</w:t>
            </w:r>
            <w:r w:rsidRPr="000C3A64">
              <w:rPr>
                <w:sz w:val="20"/>
                <w:lang w:val="en-US"/>
              </w:rPr>
              <w:t>d</w:t>
            </w:r>
            <w:r w:rsidRPr="000C3A64">
              <w:rPr>
                <w:sz w:val="20"/>
              </w:rPr>
              <w:t xml:space="preserve"> – индивид., трактор</w:t>
            </w:r>
            <w:r>
              <w:rPr>
                <w:sz w:val="20"/>
              </w:rPr>
              <w:t xml:space="preserve"> «Беларусь»</w:t>
            </w:r>
            <w:r w:rsidRPr="000C3A64">
              <w:rPr>
                <w:sz w:val="20"/>
              </w:rPr>
              <w:t xml:space="preserve"> МТЗ-50 – 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63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818,98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8800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38,</w:t>
            </w:r>
            <w:r>
              <w:rPr>
                <w:sz w:val="20"/>
              </w:rPr>
              <w:t xml:space="preserve">4 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6B0241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840000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Ведущий специалист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Краснопеева Юлия Валериевна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63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531401,45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общая долевая  2/3,  59,9 м.кв.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Гараж – инд. 16,0</w:t>
            </w:r>
            <w:r w:rsidRPr="000C3A64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>.</w:t>
            </w:r>
            <w:r w:rsidRPr="000C3A64">
              <w:rPr>
                <w:sz w:val="20"/>
                <w:lang w:val="en-US"/>
              </w:rPr>
              <w:t>Passo</w:t>
            </w:r>
            <w:r w:rsidRPr="000C3A64">
              <w:rPr>
                <w:sz w:val="20"/>
              </w:rPr>
              <w:t xml:space="preserve"> – инд. </w:t>
            </w: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 xml:space="preserve">ГАЗ 33507 - СА </w:t>
            </w:r>
            <w:r>
              <w:rPr>
                <w:sz w:val="20"/>
              </w:rPr>
              <w:t xml:space="preserve">- </w:t>
            </w:r>
            <w:r w:rsidRPr="000C3A64">
              <w:rPr>
                <w:sz w:val="20"/>
              </w:rPr>
              <w:t>инд.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63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11632,96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8078C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общая долевая   1/6  59,9 м.кв. </w:t>
            </w:r>
          </w:p>
          <w:p w:rsidR="007504E9" w:rsidRPr="000C3A64" w:rsidRDefault="007504E9" w:rsidP="008078CD">
            <w:pPr>
              <w:rPr>
                <w:sz w:val="20"/>
              </w:rPr>
            </w:pPr>
            <w:r>
              <w:rPr>
                <w:sz w:val="20"/>
              </w:rPr>
              <w:t>Гараж – польз. 16,0 м.кв.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общая долевая   1/6  59,9 м.кв.</w:t>
            </w:r>
          </w:p>
          <w:p w:rsidR="007504E9" w:rsidRPr="000C3A64" w:rsidRDefault="007504E9" w:rsidP="006D15B0">
            <w:pPr>
              <w:rPr>
                <w:sz w:val="20"/>
              </w:rPr>
            </w:pPr>
            <w:r>
              <w:rPr>
                <w:sz w:val="20"/>
              </w:rPr>
              <w:t>Гараж – польз. 16,0 м.кв. Россия.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>Зав</w:t>
            </w:r>
            <w:r>
              <w:rPr>
                <w:sz w:val="20"/>
              </w:rPr>
              <w:t xml:space="preserve">едующая </w:t>
            </w:r>
            <w:r w:rsidRPr="000C3A64">
              <w:rPr>
                <w:sz w:val="20"/>
              </w:rPr>
              <w:t xml:space="preserve">отделом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Кононова Елена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74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242793,70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 702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 589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польз.38,9 м.кв.</w:t>
            </w:r>
          </w:p>
          <w:p w:rsidR="007504E9" w:rsidRPr="000C3A64" w:rsidRDefault="007504E9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 – польз. 300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526DC">
            <w:pPr>
              <w:rPr>
                <w:sz w:val="20"/>
              </w:rPr>
            </w:pPr>
            <w:r>
              <w:rPr>
                <w:sz w:val="20"/>
              </w:rPr>
              <w:t>Х</w:t>
            </w:r>
            <w:r w:rsidRPr="000C3A64">
              <w:rPr>
                <w:sz w:val="20"/>
              </w:rPr>
              <w:t xml:space="preserve">онда </w:t>
            </w:r>
            <w:r>
              <w:rPr>
                <w:sz w:val="20"/>
                <w:lang w:val="en-US"/>
              </w:rPr>
              <w:t>accord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- инд.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E09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909664,36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польз.38,9 м.кв.</w:t>
            </w:r>
          </w:p>
          <w:p w:rsidR="007504E9" w:rsidRDefault="007504E9" w:rsidP="00125BA9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 – польз. 300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</w:t>
            </w:r>
          </w:p>
          <w:p w:rsidR="007504E9" w:rsidRPr="000C3A64" w:rsidRDefault="007504E9" w:rsidP="00125BA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0C3A64">
              <w:rPr>
                <w:sz w:val="20"/>
              </w:rPr>
              <w:t>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>. 702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125BA9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589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Россия</w:t>
            </w:r>
          </w:p>
          <w:p w:rsidR="007504E9" w:rsidRPr="000C3A64" w:rsidRDefault="007504E9" w:rsidP="004C0B3B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185F66">
            <w:pPr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 xml:space="preserve"> </w:t>
            </w:r>
            <w:r w:rsidRPr="000C3A64">
              <w:rPr>
                <w:sz w:val="20"/>
                <w:lang w:val="en-US"/>
              </w:rPr>
              <w:t>surf</w:t>
            </w:r>
            <w:r w:rsidRPr="000C3A64">
              <w:rPr>
                <w:sz w:val="20"/>
              </w:rPr>
              <w:t xml:space="preserve"> – индивид.</w:t>
            </w:r>
          </w:p>
          <w:p w:rsidR="007504E9" w:rsidRPr="000C3A64" w:rsidRDefault="007504E9" w:rsidP="00185F66">
            <w:pPr>
              <w:rPr>
                <w:sz w:val="20"/>
              </w:rPr>
            </w:pPr>
            <w:r>
              <w:rPr>
                <w:sz w:val="20"/>
              </w:rPr>
              <w:t>ВАЗ 2108 - 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731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761A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польз.38,9 м.кв.</w:t>
            </w:r>
          </w:p>
          <w:p w:rsidR="007504E9" w:rsidRDefault="007504E9" w:rsidP="00F7312F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 – польз. 300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F7312F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0C3A64">
              <w:rPr>
                <w:sz w:val="20"/>
              </w:rPr>
              <w:t>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>. 702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F7312F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589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F7312F" w:rsidRDefault="007504E9" w:rsidP="00185F6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Куташевская Алена Юрьевна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D18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628959,55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8B13AA">
            <w:pPr>
              <w:rPr>
                <w:sz w:val="20"/>
              </w:rPr>
            </w:pPr>
            <w:r>
              <w:rPr>
                <w:sz w:val="20"/>
              </w:rPr>
              <w:t>Зем. участок – инд. 2500 кв.м.</w:t>
            </w:r>
          </w:p>
          <w:p w:rsidR="007504E9" w:rsidRPr="000C3A64" w:rsidRDefault="007504E9" w:rsidP="008B13AA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 – польз.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8B13AA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 </w:t>
            </w:r>
            <w:r w:rsidRPr="000C3A64">
              <w:rPr>
                <w:sz w:val="20"/>
              </w:rPr>
              <w:t>– польз. 489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8B13AA">
            <w:pPr>
              <w:rPr>
                <w:sz w:val="20"/>
              </w:rPr>
            </w:pPr>
            <w:r>
              <w:rPr>
                <w:sz w:val="20"/>
              </w:rPr>
              <w:t>Жилой дом 2/</w:t>
            </w:r>
            <w:r w:rsidRPr="000C3A64">
              <w:rPr>
                <w:sz w:val="20"/>
              </w:rPr>
              <w:t>3– польз.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545828">
            <w:pPr>
              <w:rPr>
                <w:sz w:val="20"/>
              </w:rPr>
            </w:pPr>
            <w:r>
              <w:rPr>
                <w:sz w:val="20"/>
              </w:rPr>
              <w:t>Жилой дом 1/</w:t>
            </w:r>
            <w:r w:rsidRPr="000C3A64">
              <w:rPr>
                <w:sz w:val="20"/>
              </w:rPr>
              <w:t>3– польз.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449D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2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557424,12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</w:t>
            </w:r>
            <w:r w:rsidRPr="0095163C">
              <w:rPr>
                <w:sz w:val="20"/>
              </w:rPr>
              <w:t xml:space="preserve"> 2</w:t>
            </w:r>
            <w:r>
              <w:rPr>
                <w:sz w:val="20"/>
              </w:rPr>
              <w:t>/3</w:t>
            </w:r>
            <w:r w:rsidRPr="000C3A64">
              <w:rPr>
                <w:sz w:val="20"/>
              </w:rPr>
              <w:t xml:space="preserve"> – инд.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</w:t>
            </w:r>
            <w:r>
              <w:rPr>
                <w:sz w:val="20"/>
              </w:rPr>
              <w:t xml:space="preserve"> 1/3</w:t>
            </w:r>
            <w:r w:rsidRPr="000C3A64">
              <w:rPr>
                <w:sz w:val="20"/>
              </w:rPr>
              <w:t xml:space="preserve"> – инд. 489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2</w:t>
            </w:r>
            <w:r>
              <w:rPr>
                <w:sz w:val="20"/>
              </w:rPr>
              <w:t>/</w:t>
            </w:r>
            <w:r w:rsidRPr="000C3A64">
              <w:rPr>
                <w:sz w:val="20"/>
              </w:rPr>
              <w:t>3– инд.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Default="007504E9" w:rsidP="00422D1A">
            <w:pPr>
              <w:rPr>
                <w:sz w:val="20"/>
              </w:rPr>
            </w:pPr>
            <w:r>
              <w:rPr>
                <w:sz w:val="20"/>
              </w:rPr>
              <w:t>Жилой дом 1/</w:t>
            </w:r>
            <w:r w:rsidRPr="000C3A64">
              <w:rPr>
                <w:sz w:val="20"/>
              </w:rPr>
              <w:t>3– инд.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Default="007504E9" w:rsidP="00422D1A">
            <w:pPr>
              <w:rPr>
                <w:sz w:val="20"/>
              </w:rPr>
            </w:pPr>
            <w:r>
              <w:rPr>
                <w:sz w:val="20"/>
              </w:rPr>
              <w:t xml:space="preserve"> Зем. участок – польз. 2500 кв.м.</w:t>
            </w:r>
          </w:p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936645" w:rsidRDefault="007504E9" w:rsidP="00680E79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townace noah- </w:t>
            </w:r>
            <w:r>
              <w:rPr>
                <w:sz w:val="20"/>
              </w:rPr>
              <w:t>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2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9024,09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</w:t>
            </w:r>
            <w:r>
              <w:rPr>
                <w:sz w:val="20"/>
              </w:rPr>
              <w:t xml:space="preserve">  </w:t>
            </w:r>
            <w:r w:rsidRPr="000C3A64">
              <w:rPr>
                <w:sz w:val="20"/>
              </w:rPr>
              <w:t>– польз.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 </w:t>
            </w:r>
            <w:r w:rsidRPr="000C3A64">
              <w:rPr>
                <w:sz w:val="20"/>
              </w:rPr>
              <w:t>– польз. 489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2\3– польз.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Default="007504E9" w:rsidP="00422D1A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1\3– польз.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Default="007504E9" w:rsidP="00422D1A">
            <w:pPr>
              <w:rPr>
                <w:sz w:val="20"/>
              </w:rPr>
            </w:pPr>
            <w:r>
              <w:rPr>
                <w:sz w:val="20"/>
              </w:rPr>
              <w:t xml:space="preserve"> Зем. участок – польз. 2500 кв.м.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449D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5F1081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22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5688,16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>участок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– польз.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  <w:lang w:val="en-US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– польз. 489 </w:t>
            </w:r>
            <w:r>
              <w:rPr>
                <w:sz w:val="20"/>
              </w:rPr>
              <w:t xml:space="preserve">,0 </w:t>
            </w:r>
            <w:r w:rsidRPr="000C3A64">
              <w:rPr>
                <w:sz w:val="20"/>
              </w:rPr>
              <w:t>м.кв.,</w:t>
            </w:r>
          </w:p>
          <w:p w:rsidR="007504E9" w:rsidRPr="000C3A64" w:rsidRDefault="007504E9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2\3– польз.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504E9" w:rsidRDefault="007504E9" w:rsidP="00B87081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1\3– польз.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</w:t>
            </w:r>
          </w:p>
          <w:p w:rsidR="007504E9" w:rsidRDefault="007504E9" w:rsidP="00B87081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2500 кв.м.</w:t>
            </w:r>
          </w:p>
          <w:p w:rsidR="007504E9" w:rsidRPr="000C3A64" w:rsidRDefault="007504E9" w:rsidP="00B8708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449D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Лазарева Наталья Прокопьевна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92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566926,71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общая долевая ½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 981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664045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общая </w:t>
            </w:r>
            <w:r>
              <w:rPr>
                <w:sz w:val="20"/>
              </w:rPr>
              <w:t xml:space="preserve">долевая ½  в праве </w:t>
            </w:r>
            <w:r w:rsidRPr="000C3A64">
              <w:rPr>
                <w:sz w:val="20"/>
              </w:rPr>
              <w:t xml:space="preserve"> 45,4 кв.м. 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</w:t>
            </w:r>
            <w:r w:rsidRPr="000C3A64">
              <w:rPr>
                <w:sz w:val="20"/>
              </w:rPr>
              <w:t>о</w:t>
            </w:r>
            <w:r>
              <w:rPr>
                <w:sz w:val="20"/>
              </w:rPr>
              <w:t xml:space="preserve">льз. </w:t>
            </w:r>
            <w:r w:rsidRPr="000C3A64">
              <w:rPr>
                <w:sz w:val="20"/>
              </w:rPr>
              <w:t xml:space="preserve"> 981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664045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п</w:t>
            </w:r>
            <w:r w:rsidRPr="000C3A64">
              <w:rPr>
                <w:sz w:val="20"/>
              </w:rPr>
              <w:t>о</w:t>
            </w:r>
            <w:r>
              <w:rPr>
                <w:sz w:val="20"/>
              </w:rPr>
              <w:t>льз.</w:t>
            </w:r>
            <w:r w:rsidRPr="000C3A64">
              <w:rPr>
                <w:sz w:val="20"/>
              </w:rPr>
              <w:t xml:space="preserve"> 45,4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92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240753,40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общая </w:t>
            </w:r>
            <w:r>
              <w:rPr>
                <w:sz w:val="20"/>
              </w:rPr>
              <w:t>долевая</w:t>
            </w:r>
            <w:r w:rsidRPr="000C3A64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½ </w:t>
            </w:r>
            <w:r w:rsidRPr="000C3A64">
              <w:rPr>
                <w:sz w:val="20"/>
              </w:rPr>
              <w:t xml:space="preserve"> 981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664045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общая долевая ½ в праве  45,4 кв.м., Зем.</w:t>
            </w:r>
            <w:r w:rsidRPr="00460C79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</w:t>
            </w:r>
            <w:r w:rsidRPr="000C3A64">
              <w:rPr>
                <w:sz w:val="20"/>
              </w:rPr>
              <w:t>о</w:t>
            </w:r>
            <w:r>
              <w:rPr>
                <w:sz w:val="20"/>
              </w:rPr>
              <w:t xml:space="preserve">льз. </w:t>
            </w:r>
            <w:r w:rsidRPr="000C3A64">
              <w:rPr>
                <w:sz w:val="20"/>
              </w:rPr>
              <w:t xml:space="preserve"> 981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664045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п</w:t>
            </w:r>
            <w:r w:rsidRPr="000C3A64">
              <w:rPr>
                <w:sz w:val="20"/>
              </w:rPr>
              <w:t>о</w:t>
            </w:r>
            <w:r>
              <w:rPr>
                <w:sz w:val="20"/>
              </w:rPr>
              <w:t xml:space="preserve">льз. </w:t>
            </w:r>
            <w:r w:rsidRPr="000C3A64">
              <w:rPr>
                <w:sz w:val="20"/>
              </w:rPr>
              <w:t xml:space="preserve"> 45,4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ВАЗ</w:t>
            </w:r>
            <w:r>
              <w:rPr>
                <w:sz w:val="20"/>
                <w:lang w:val="en-US"/>
              </w:rPr>
              <w:t>Lada</w:t>
            </w:r>
            <w:r w:rsidRPr="000C3A64">
              <w:rPr>
                <w:sz w:val="20"/>
              </w:rPr>
              <w:t>-21074 – индивид.</w:t>
            </w:r>
          </w:p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Прицеп, Прицеп – индивид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Заведующая отделом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Леопа Александра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952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666775,73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- инд. 40,4 м.кв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-  польз. 613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64.9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 польз. 36.1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1500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</w:t>
            </w:r>
          </w:p>
          <w:p w:rsidR="007504E9" w:rsidRPr="000C3A64" w:rsidRDefault="007504E9" w:rsidP="00B66497">
            <w:pPr>
              <w:rPr>
                <w:sz w:val="20"/>
              </w:rPr>
            </w:pPr>
            <w:r>
              <w:rPr>
                <w:sz w:val="20"/>
              </w:rPr>
              <w:t xml:space="preserve">Зем. </w:t>
            </w:r>
            <w:r w:rsidRPr="000C3A64">
              <w:rPr>
                <w:sz w:val="20"/>
              </w:rPr>
              <w:t>участок -  польз.27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Гараж – польз. 17,4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8648A">
            <w:pPr>
              <w:pStyle w:val="ConsPlusCel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952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460044,39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- польз. 40,4 ка.м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>
              <w:rPr>
                <w:sz w:val="20"/>
              </w:rPr>
              <w:t>Зем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-  инд. 613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Зем</w:t>
            </w:r>
            <w:r>
              <w:rPr>
                <w:sz w:val="20"/>
              </w:rPr>
              <w:t xml:space="preserve">. </w:t>
            </w:r>
            <w:r w:rsidRPr="000C3A64">
              <w:rPr>
                <w:sz w:val="20"/>
              </w:rPr>
              <w:t>участок -  инд.27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B66497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инд. 64.9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Нежилое помещ.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36.1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 1500,0</w:t>
            </w:r>
            <w:r w:rsidRPr="000C3A64">
              <w:rPr>
                <w:sz w:val="20"/>
              </w:rPr>
              <w:t xml:space="preserve"> м.кв. 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Гараж –  индив. 17,4 м.кв. 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 w:rsidRPr="000C3A64">
              <w:rPr>
                <w:sz w:val="20"/>
              </w:rPr>
              <w:t xml:space="preserve">йота </w:t>
            </w:r>
            <w:r w:rsidRPr="000C3A64">
              <w:rPr>
                <w:sz w:val="20"/>
                <w:lang w:val="en-US"/>
              </w:rPr>
              <w:t>Corolla</w:t>
            </w:r>
            <w:r w:rsidRPr="000C3A64">
              <w:rPr>
                <w:sz w:val="20"/>
              </w:rPr>
              <w:t xml:space="preserve"> – индивид.</w:t>
            </w:r>
          </w:p>
          <w:p w:rsidR="007504E9" w:rsidRPr="000C3A64" w:rsidRDefault="007504E9" w:rsidP="0088648A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</w:t>
            </w:r>
            <w:r w:rsidRPr="000C3A64"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 xml:space="preserve">DA SAMARA 21140- </w:t>
            </w:r>
            <w:r>
              <w:rPr>
                <w:sz w:val="20"/>
              </w:rPr>
              <w:t>индив</w:t>
            </w:r>
            <w:r w:rsidRPr="000C3A64">
              <w:rPr>
                <w:sz w:val="20"/>
              </w:rPr>
              <w:t>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- польз. 40,4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>
              <w:rPr>
                <w:sz w:val="20"/>
              </w:rPr>
              <w:t>Зем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-  польз. 613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64.9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 польз. 36.1 м.кв.</w:t>
            </w:r>
          </w:p>
          <w:p w:rsidR="007504E9" w:rsidRPr="000C3A64" w:rsidRDefault="007504E9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1500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B66497">
            <w:pPr>
              <w:rPr>
                <w:sz w:val="20"/>
              </w:rPr>
            </w:pPr>
            <w:r w:rsidRPr="000C3A64">
              <w:rPr>
                <w:sz w:val="20"/>
              </w:rPr>
              <w:t>Гараж – польз. 17,4 м.кв.</w:t>
            </w:r>
          </w:p>
          <w:p w:rsidR="007504E9" w:rsidRPr="000C3A64" w:rsidRDefault="007504E9" w:rsidP="0081102B">
            <w:pPr>
              <w:rPr>
                <w:sz w:val="20"/>
              </w:rPr>
            </w:pPr>
            <w:r>
              <w:rPr>
                <w:sz w:val="20"/>
              </w:rPr>
              <w:t>Зем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- 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27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3C7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Лутченко Екатерина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AC68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375940,36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12526B">
            <w:pPr>
              <w:rPr>
                <w:sz w:val="20"/>
              </w:rPr>
            </w:pPr>
            <w:r>
              <w:rPr>
                <w:sz w:val="20"/>
              </w:rPr>
              <w:t>Зем. участок-польз.1124,0 м.кв.</w:t>
            </w:r>
          </w:p>
          <w:p w:rsidR="007504E9" w:rsidRDefault="007504E9" w:rsidP="00AC6856">
            <w:pPr>
              <w:rPr>
                <w:sz w:val="20"/>
              </w:rPr>
            </w:pPr>
            <w:r>
              <w:rPr>
                <w:sz w:val="20"/>
              </w:rPr>
              <w:t>Жилой дом- польз.52,1м.кв.</w:t>
            </w:r>
          </w:p>
          <w:p w:rsidR="007504E9" w:rsidRPr="000C3A64" w:rsidRDefault="007504E9" w:rsidP="00AC6856">
            <w:pPr>
              <w:rPr>
                <w:sz w:val="20"/>
              </w:rPr>
            </w:pPr>
            <w:r>
              <w:rPr>
                <w:sz w:val="20"/>
              </w:rPr>
              <w:t>Квартира – польз. 42,6 кв.м.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AC68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1013680,94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3F645B">
            <w:pPr>
              <w:rPr>
                <w:sz w:val="20"/>
              </w:rPr>
            </w:pPr>
            <w:r>
              <w:rPr>
                <w:sz w:val="20"/>
              </w:rPr>
              <w:t>Зем. участок- инд.1124,0 м.кв.</w:t>
            </w:r>
          </w:p>
          <w:p w:rsidR="007504E9" w:rsidRDefault="007504E9" w:rsidP="00AC685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дом- инд. 52,1м.кв. </w:t>
            </w:r>
          </w:p>
          <w:p w:rsidR="007504E9" w:rsidRDefault="007504E9" w:rsidP="00AC6856">
            <w:pPr>
              <w:rPr>
                <w:sz w:val="20"/>
              </w:rPr>
            </w:pPr>
            <w:r>
              <w:rPr>
                <w:sz w:val="20"/>
              </w:rPr>
              <w:t>Квартира – общая долевая  1/4- 42,6 кв.м.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 ипсум- инд.</w:t>
            </w:r>
          </w:p>
          <w:p w:rsidR="007504E9" w:rsidRPr="00BD34F1" w:rsidRDefault="007504E9" w:rsidP="009F3C74">
            <w:pPr>
              <w:jc w:val="center"/>
              <w:rPr>
                <w:sz w:val="20"/>
              </w:rPr>
            </w:pP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BD34F1">
            <w:pPr>
              <w:rPr>
                <w:sz w:val="20"/>
              </w:rPr>
            </w:pPr>
            <w:r>
              <w:rPr>
                <w:sz w:val="20"/>
              </w:rPr>
              <w:t>Зем. участок-польз.1124,0 м.кв.</w:t>
            </w:r>
          </w:p>
          <w:p w:rsidR="007504E9" w:rsidRDefault="007504E9" w:rsidP="00233430">
            <w:pPr>
              <w:rPr>
                <w:sz w:val="20"/>
              </w:rPr>
            </w:pPr>
            <w:r>
              <w:rPr>
                <w:sz w:val="20"/>
              </w:rPr>
              <w:t xml:space="preserve">Жилой дом- польз.52,1м.кв. </w:t>
            </w:r>
          </w:p>
          <w:p w:rsidR="007504E9" w:rsidRDefault="007504E9" w:rsidP="00233430">
            <w:pPr>
              <w:rPr>
                <w:sz w:val="20"/>
              </w:rPr>
            </w:pPr>
            <w:r>
              <w:rPr>
                <w:sz w:val="20"/>
              </w:rPr>
              <w:t>Квартира – польз. 42,6 кв.м.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BD34F1">
            <w:pPr>
              <w:rPr>
                <w:sz w:val="20"/>
              </w:rPr>
            </w:pPr>
            <w:r>
              <w:rPr>
                <w:sz w:val="20"/>
              </w:rPr>
              <w:t>Зем. участок-польз.1124,0 м.кв.</w:t>
            </w:r>
          </w:p>
          <w:p w:rsidR="007504E9" w:rsidRDefault="007504E9" w:rsidP="00BD34F1">
            <w:pPr>
              <w:rPr>
                <w:sz w:val="20"/>
              </w:rPr>
            </w:pPr>
            <w:r>
              <w:rPr>
                <w:sz w:val="20"/>
              </w:rPr>
              <w:t xml:space="preserve">Жилой дом- польз.52,1м.кв. </w:t>
            </w:r>
          </w:p>
          <w:p w:rsidR="007504E9" w:rsidRDefault="007504E9" w:rsidP="00BD34F1">
            <w:pPr>
              <w:rPr>
                <w:sz w:val="20"/>
              </w:rPr>
            </w:pPr>
            <w:r>
              <w:rPr>
                <w:sz w:val="20"/>
              </w:rPr>
              <w:t xml:space="preserve"> Квартира – польз. 42,6 кв.м.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Маврина Елена Освальтовна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C6B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519159,62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- индив. 8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  1/3  74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 xml:space="preserve"> м.кв.,</w:t>
            </w:r>
          </w:p>
          <w:p w:rsidR="007504E9" w:rsidRDefault="007504E9" w:rsidP="00765C9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</w:t>
            </w:r>
            <w:r>
              <w:rPr>
                <w:sz w:val="20"/>
              </w:rPr>
              <w:t xml:space="preserve">общая долевая </w:t>
            </w:r>
            <w:r w:rsidRPr="000C3A64">
              <w:rPr>
                <w:sz w:val="20"/>
              </w:rPr>
              <w:t xml:space="preserve"> 5/6  52,9 кв.м.,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- инд</w:t>
            </w:r>
            <w:r>
              <w:rPr>
                <w:sz w:val="20"/>
              </w:rPr>
              <w:t>ив</w:t>
            </w:r>
            <w:r w:rsidRPr="000C3A64">
              <w:rPr>
                <w:sz w:val="20"/>
              </w:rPr>
              <w:t xml:space="preserve">. 50,5 кв.м,. </w:t>
            </w:r>
          </w:p>
          <w:p w:rsidR="007504E9" w:rsidRDefault="007504E9" w:rsidP="001C6B18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 участок  - </w:t>
            </w:r>
            <w:r>
              <w:rPr>
                <w:sz w:val="20"/>
              </w:rPr>
              <w:t>индив 510,0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>кв.м</w:t>
            </w:r>
            <w:r w:rsidRPr="000C3A64">
              <w:rPr>
                <w:sz w:val="20"/>
              </w:rPr>
              <w:t xml:space="preserve"> </w:t>
            </w:r>
          </w:p>
          <w:p w:rsidR="007504E9" w:rsidRDefault="007504E9" w:rsidP="001C6B1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польз.  2/3 доли 74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 xml:space="preserve"> м.кв.,</w:t>
            </w:r>
          </w:p>
          <w:p w:rsidR="007504E9" w:rsidRPr="000C3A64" w:rsidRDefault="007504E9" w:rsidP="001C6B18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</w:t>
            </w:r>
            <w:r>
              <w:rPr>
                <w:sz w:val="20"/>
              </w:rPr>
              <w:t>польз. 1</w:t>
            </w:r>
            <w:r w:rsidRPr="000C3A64">
              <w:rPr>
                <w:sz w:val="20"/>
              </w:rPr>
              <w:t xml:space="preserve">/6 долей 52,9 кв.м., </w:t>
            </w:r>
          </w:p>
          <w:p w:rsidR="007504E9" w:rsidRPr="000C3A64" w:rsidRDefault="007504E9" w:rsidP="001C6B18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C6B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Таунайс тойота –индив.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Мосина Ирина Ивановна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B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543363,65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общ. долевая 1/3 – 510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кв.м.  Зем.участок  - индив.2000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Дачный зем. участок .- индив. 1000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общ. долевая 1/3  51,5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C2A0D">
            <w:pPr>
              <w:rPr>
                <w:sz w:val="20"/>
              </w:rPr>
            </w:pPr>
            <w:r>
              <w:rPr>
                <w:sz w:val="20"/>
              </w:rPr>
              <w:t>РЕНО.</w:t>
            </w:r>
            <w:r w:rsidRPr="000C3A64">
              <w:rPr>
                <w:sz w:val="20"/>
                <w:lang w:val="en-US"/>
              </w:rPr>
              <w:t>RENAULT</w:t>
            </w:r>
            <w:r w:rsidRPr="000C3A64">
              <w:rPr>
                <w:sz w:val="20"/>
              </w:rPr>
              <w:t xml:space="preserve"> </w:t>
            </w:r>
            <w:r w:rsidRPr="000C3A64">
              <w:rPr>
                <w:sz w:val="20"/>
                <w:lang w:val="en-US"/>
              </w:rPr>
              <w:t>DUSTER</w:t>
            </w:r>
            <w:r w:rsidRPr="000C3A64">
              <w:rPr>
                <w:sz w:val="20"/>
              </w:rPr>
              <w:t xml:space="preserve">– инд. 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Молчанова Олеся Сергеевна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4F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350985,91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– долевая 1/3  1260,0 кв.м.</w:t>
            </w:r>
          </w:p>
          <w:p w:rsidR="007504E9" w:rsidRDefault="007504E9" w:rsidP="008203ED">
            <w:pPr>
              <w:rPr>
                <w:sz w:val="20"/>
              </w:rPr>
            </w:pPr>
            <w:r>
              <w:rPr>
                <w:sz w:val="20"/>
              </w:rPr>
              <w:t>Зем. участок – долевая 1/6   560,0 кв.м.</w:t>
            </w:r>
          </w:p>
          <w:p w:rsidR="007504E9" w:rsidRDefault="007504E9" w:rsidP="00825C99">
            <w:pPr>
              <w:rPr>
                <w:sz w:val="20"/>
              </w:rPr>
            </w:pPr>
            <w:r>
              <w:rPr>
                <w:sz w:val="20"/>
              </w:rPr>
              <w:t>Жилой дом – долевая 1/3  45,7 кв.м.</w:t>
            </w:r>
          </w:p>
          <w:p w:rsidR="007504E9" w:rsidRDefault="007504E9" w:rsidP="00825C99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1/3  1260,0 кв.м. </w:t>
            </w:r>
          </w:p>
          <w:p w:rsidR="007504E9" w:rsidRPr="000C3A64" w:rsidRDefault="007504E9" w:rsidP="00825C99">
            <w:pPr>
              <w:rPr>
                <w:sz w:val="20"/>
              </w:rPr>
            </w:pPr>
            <w:r>
              <w:rPr>
                <w:sz w:val="20"/>
              </w:rPr>
              <w:t>Жилой дом – польз  1/3  45,7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C2A0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B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1D2D71">
            <w:pPr>
              <w:rPr>
                <w:sz w:val="20"/>
              </w:rPr>
            </w:pPr>
            <w:r>
              <w:rPr>
                <w:sz w:val="20"/>
              </w:rPr>
              <w:t>Зем. участок – долевая 1/3  1260,0 кв.м.</w:t>
            </w:r>
          </w:p>
          <w:p w:rsidR="007504E9" w:rsidRDefault="007504E9" w:rsidP="001D2D71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1/6  560,0 кв.м.   1</w:t>
            </w:r>
          </w:p>
          <w:p w:rsidR="007504E9" w:rsidRDefault="007504E9" w:rsidP="00B872AC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долевая 1/3  45,7 кв.м. </w:t>
            </w:r>
          </w:p>
          <w:p w:rsidR="007504E9" w:rsidRDefault="007504E9" w:rsidP="00B872AC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1/3  1260,0 кв.м. </w:t>
            </w:r>
          </w:p>
          <w:p w:rsidR="007504E9" w:rsidRDefault="007504E9" w:rsidP="00B872AC">
            <w:pPr>
              <w:rPr>
                <w:sz w:val="20"/>
              </w:rPr>
            </w:pPr>
            <w:r>
              <w:rPr>
                <w:sz w:val="20"/>
              </w:rPr>
              <w:t>Жилой дом – польз  1/3  45,7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C2A0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Моисеев Владимир Викторович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B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1232460,71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1D2D71">
            <w:pPr>
              <w:rPr>
                <w:sz w:val="20"/>
              </w:rPr>
            </w:pPr>
            <w:r>
              <w:rPr>
                <w:sz w:val="20"/>
              </w:rPr>
              <w:t>Зем. участок – индив. 1380,0 кв м.</w:t>
            </w:r>
          </w:p>
          <w:p w:rsidR="007504E9" w:rsidRDefault="007504E9" w:rsidP="001D2D71">
            <w:pPr>
              <w:rPr>
                <w:sz w:val="20"/>
              </w:rPr>
            </w:pPr>
            <w:r>
              <w:rPr>
                <w:sz w:val="20"/>
              </w:rPr>
              <w:t>Жилой дом – индив. 119,8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626A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>ЙОТА авенсис-   индивид.</w:t>
            </w:r>
          </w:p>
          <w:p w:rsidR="007504E9" w:rsidRDefault="007504E9" w:rsidP="002626A4">
            <w:pPr>
              <w:rPr>
                <w:sz w:val="20"/>
              </w:rPr>
            </w:pPr>
            <w:r>
              <w:rPr>
                <w:sz w:val="20"/>
              </w:rPr>
              <w:t>ВАЗ 21043- индивид.</w:t>
            </w:r>
          </w:p>
          <w:p w:rsidR="007504E9" w:rsidRPr="002626A4" w:rsidRDefault="007504E9" w:rsidP="002626A4">
            <w:pPr>
              <w:rPr>
                <w:sz w:val="20"/>
              </w:rPr>
            </w:pPr>
            <w:r>
              <w:rPr>
                <w:sz w:val="20"/>
              </w:rPr>
              <w:t>Прицеп автом. легковой- 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B3F87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B4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366182,95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626A4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1380,0 кв м.</w:t>
            </w:r>
          </w:p>
          <w:p w:rsidR="007504E9" w:rsidRDefault="007504E9" w:rsidP="00460C79">
            <w:pPr>
              <w:rPr>
                <w:sz w:val="20"/>
              </w:rPr>
            </w:pPr>
            <w:r>
              <w:rPr>
                <w:sz w:val="20"/>
              </w:rPr>
              <w:t>Жилой дом – польз. 119,8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2626A4" w:rsidRDefault="007504E9" w:rsidP="002626A4">
            <w:pPr>
              <w:rPr>
                <w:sz w:val="20"/>
              </w:rPr>
            </w:pP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>Зам</w:t>
            </w:r>
            <w:r>
              <w:rPr>
                <w:sz w:val="20"/>
              </w:rPr>
              <w:t xml:space="preserve">еститель </w:t>
            </w:r>
            <w:r w:rsidRPr="000C3A64">
              <w:rPr>
                <w:sz w:val="20"/>
              </w:rPr>
              <w:lastRenderedPageBreak/>
              <w:t>главы</w:t>
            </w:r>
            <w:r>
              <w:rPr>
                <w:sz w:val="20"/>
              </w:rPr>
              <w:t xml:space="preserve"> </w:t>
            </w:r>
          </w:p>
          <w:p w:rsidR="007504E9" w:rsidRPr="000C3A64" w:rsidRDefault="007504E9" w:rsidP="00246E67">
            <w:pPr>
              <w:rPr>
                <w:sz w:val="20"/>
              </w:rPr>
            </w:pPr>
            <w:r>
              <w:rPr>
                <w:sz w:val="20"/>
              </w:rPr>
              <w:t>района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 xml:space="preserve">Нильмаер Наталья </w:t>
            </w:r>
            <w:r w:rsidRPr="000C3A64"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D67B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819323,06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</w:t>
            </w:r>
            <w:r>
              <w:rPr>
                <w:sz w:val="20"/>
              </w:rPr>
              <w:t>асто</w:t>
            </w:r>
            <w:r w:rsidRPr="000C3A64">
              <w:rPr>
                <w:sz w:val="20"/>
              </w:rPr>
              <w:t>к. -  индив. 1400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кв.м,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Квартира –  общая долевая 1/6 доля- 74,5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Новикова Валентина 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D90CD4">
            <w:pPr>
              <w:rPr>
                <w:sz w:val="20"/>
              </w:rPr>
            </w:pPr>
            <w:r>
              <w:rPr>
                <w:sz w:val="20"/>
              </w:rPr>
              <w:t>638959,05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 640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инд. 57,7 кв.м.,</w:t>
            </w:r>
          </w:p>
          <w:p w:rsidR="007504E9" w:rsidRPr="000C3A64" w:rsidRDefault="007504E9" w:rsidP="007A0378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>–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½ доли </w:t>
            </w:r>
            <w:r w:rsidRPr="000C3A64">
              <w:rPr>
                <w:sz w:val="20"/>
              </w:rPr>
              <w:t>44,9 кв</w:t>
            </w:r>
            <w:r>
              <w:rPr>
                <w:sz w:val="20"/>
              </w:rPr>
              <w:t>.м.</w:t>
            </w:r>
            <w:r w:rsidRPr="000C3A64">
              <w:rPr>
                <w:sz w:val="20"/>
              </w:rPr>
              <w:t xml:space="preserve"> Квартира </w:t>
            </w:r>
            <w:r>
              <w:rPr>
                <w:sz w:val="20"/>
              </w:rPr>
              <w:t>–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польз.  </w:t>
            </w:r>
            <w:r w:rsidRPr="000C3A64">
              <w:rPr>
                <w:sz w:val="20"/>
              </w:rPr>
              <w:t xml:space="preserve">44,9 кв.м., 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Росси</w:t>
            </w:r>
            <w:r>
              <w:rPr>
                <w:sz w:val="20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AC5B21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0C3A64">
              <w:rPr>
                <w:sz w:val="20"/>
              </w:rPr>
              <w:t>ачальник</w:t>
            </w:r>
            <w:r>
              <w:rPr>
                <w:sz w:val="20"/>
              </w:rPr>
              <w:t xml:space="preserve"> отдела</w:t>
            </w:r>
            <w:r w:rsidRPr="000C3A64">
              <w:rPr>
                <w:sz w:val="20"/>
              </w:rPr>
              <w:t xml:space="preserve">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Политковская Елена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AC5B21">
            <w:pPr>
              <w:rPr>
                <w:sz w:val="20"/>
              </w:rPr>
            </w:pPr>
            <w:r>
              <w:rPr>
                <w:sz w:val="20"/>
              </w:rPr>
              <w:t>541347,02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30,4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5760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Сын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385795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30,4 м.кв.</w:t>
            </w:r>
          </w:p>
          <w:p w:rsidR="007504E9" w:rsidRPr="000C3A64" w:rsidRDefault="007504E9" w:rsidP="00385795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5760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46E67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Заместитель главы </w:t>
            </w:r>
            <w:r>
              <w:rPr>
                <w:sz w:val="20"/>
              </w:rPr>
              <w:t>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Пикулев Иван Иванович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46E67">
            <w:pPr>
              <w:rPr>
                <w:sz w:val="20"/>
              </w:rPr>
            </w:pPr>
            <w:r>
              <w:rPr>
                <w:sz w:val="20"/>
              </w:rPr>
              <w:t>1068457,15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 1</w:t>
            </w:r>
            <w:r>
              <w:rPr>
                <w:sz w:val="20"/>
              </w:rPr>
              <w:t xml:space="preserve">388,0 </w:t>
            </w:r>
            <w:r w:rsidRPr="000C3A64">
              <w:rPr>
                <w:sz w:val="20"/>
              </w:rPr>
              <w:t xml:space="preserve">кв.м. </w:t>
            </w:r>
            <w:r>
              <w:rPr>
                <w:sz w:val="20"/>
              </w:rPr>
              <w:t xml:space="preserve"> 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 667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кв.м. </w:t>
            </w:r>
            <w:r>
              <w:rPr>
                <w:sz w:val="20"/>
              </w:rPr>
              <w:t xml:space="preserve">  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индив. 52,5 кв.м.,</w:t>
            </w:r>
            <w:r>
              <w:rPr>
                <w:sz w:val="20"/>
              </w:rPr>
              <w:t xml:space="preserve">   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 xml:space="preserve">Жил. дом -  индив. </w:t>
            </w:r>
            <w:r w:rsidRPr="000C3A64">
              <w:rPr>
                <w:sz w:val="20"/>
              </w:rPr>
              <w:t>104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 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</w:t>
            </w:r>
            <w:r>
              <w:rPr>
                <w:sz w:val="20"/>
              </w:rPr>
              <w:t xml:space="preserve"> индив.</w:t>
            </w:r>
            <w:r w:rsidRPr="000C3A64">
              <w:rPr>
                <w:sz w:val="20"/>
              </w:rPr>
              <w:t xml:space="preserve"> 22</w:t>
            </w:r>
            <w:r>
              <w:rPr>
                <w:sz w:val="20"/>
              </w:rPr>
              <w:t>5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0C3A64">
              <w:rPr>
                <w:sz w:val="20"/>
              </w:rPr>
              <w:t>кв.м.,</w:t>
            </w:r>
            <w:r>
              <w:rPr>
                <w:sz w:val="20"/>
              </w:rPr>
              <w:t xml:space="preserve">  1</w:t>
            </w:r>
          </w:p>
          <w:p w:rsidR="007504E9" w:rsidRPr="000C3A64" w:rsidRDefault="007504E9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польз. 1</w:t>
            </w:r>
            <w:r>
              <w:rPr>
                <w:sz w:val="20"/>
              </w:rPr>
              <w:t>290,0</w:t>
            </w:r>
            <w:r w:rsidRPr="000C3A64">
              <w:rPr>
                <w:sz w:val="20"/>
              </w:rPr>
              <w:t xml:space="preserve">кв.м. </w:t>
            </w:r>
            <w:r>
              <w:rPr>
                <w:sz w:val="20"/>
              </w:rPr>
              <w:t>1</w:t>
            </w:r>
          </w:p>
          <w:p w:rsidR="007504E9" w:rsidRPr="000C3A64" w:rsidRDefault="007504E9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польз. 2543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кв.м.</w:t>
            </w:r>
            <w:r>
              <w:rPr>
                <w:sz w:val="20"/>
              </w:rPr>
              <w:t xml:space="preserve">  1</w:t>
            </w:r>
          </w:p>
          <w:p w:rsidR="007504E9" w:rsidRPr="000C3A64" w:rsidRDefault="007504E9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</w:t>
            </w:r>
            <w:r>
              <w:rPr>
                <w:sz w:val="20"/>
              </w:rPr>
              <w:t>пользов.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3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Pr="000C3A64">
              <w:rPr>
                <w:sz w:val="20"/>
              </w:rPr>
              <w:t xml:space="preserve"> кв.м </w:t>
            </w:r>
            <w:r>
              <w:rPr>
                <w:sz w:val="20"/>
              </w:rPr>
              <w:t xml:space="preserve"> 1</w:t>
            </w:r>
          </w:p>
          <w:p w:rsidR="007504E9" w:rsidRPr="000C3A64" w:rsidRDefault="007504E9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Нежилое помещ. – </w:t>
            </w:r>
            <w:r>
              <w:rPr>
                <w:sz w:val="20"/>
              </w:rPr>
              <w:t xml:space="preserve"> пользов.</w:t>
            </w:r>
            <w:r w:rsidRPr="000C3A64">
              <w:rPr>
                <w:sz w:val="20"/>
              </w:rPr>
              <w:t xml:space="preserve"> 22</w:t>
            </w:r>
            <w:r>
              <w:rPr>
                <w:sz w:val="20"/>
              </w:rPr>
              <w:t>1</w:t>
            </w:r>
            <w:r w:rsidRPr="009662D2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  <w:r w:rsidRPr="009662D2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кв.м.</w:t>
            </w:r>
            <w:r>
              <w:rPr>
                <w:sz w:val="20"/>
              </w:rPr>
              <w:t xml:space="preserve"> 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D35ECA">
            <w:pPr>
              <w:rPr>
                <w:sz w:val="20"/>
              </w:rPr>
            </w:pPr>
            <w:r w:rsidRPr="000C3A64">
              <w:rPr>
                <w:sz w:val="20"/>
              </w:rPr>
              <w:t>УАЗ 3362</w:t>
            </w:r>
            <w:r>
              <w:rPr>
                <w:sz w:val="20"/>
              </w:rPr>
              <w:t>2</w:t>
            </w:r>
            <w:r w:rsidRPr="000C3A64">
              <w:rPr>
                <w:sz w:val="20"/>
              </w:rPr>
              <w:t>5 – инд.</w:t>
            </w:r>
          </w:p>
          <w:p w:rsidR="007504E9" w:rsidRPr="000C3A64" w:rsidRDefault="007504E9" w:rsidP="00D35ECA">
            <w:pPr>
              <w:rPr>
                <w:sz w:val="20"/>
              </w:rPr>
            </w:pPr>
            <w:r>
              <w:rPr>
                <w:sz w:val="20"/>
              </w:rPr>
              <w:t>Фольцваген поло – инд.</w:t>
            </w:r>
          </w:p>
        </w:tc>
      </w:tr>
      <w:tr w:rsidR="007504E9" w:rsidRPr="000C3A64" w:rsidTr="00D550DB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B3F87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053A6">
            <w:pPr>
              <w:rPr>
                <w:sz w:val="20"/>
              </w:rPr>
            </w:pPr>
            <w:r>
              <w:rPr>
                <w:sz w:val="20"/>
              </w:rPr>
              <w:t>263913,13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34B0B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– инд. 1</w:t>
            </w:r>
            <w:r>
              <w:rPr>
                <w:sz w:val="20"/>
              </w:rPr>
              <w:t>290,0</w:t>
            </w:r>
            <w:r w:rsidRPr="000C3A64">
              <w:rPr>
                <w:sz w:val="20"/>
              </w:rPr>
              <w:t xml:space="preserve"> кв. м.</w:t>
            </w:r>
            <w:r>
              <w:rPr>
                <w:sz w:val="20"/>
              </w:rPr>
              <w:t xml:space="preserve"> 1</w:t>
            </w:r>
          </w:p>
          <w:p w:rsidR="007504E9" w:rsidRPr="000C3A64" w:rsidRDefault="007504E9" w:rsidP="00734B0B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 2543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  <w:r>
              <w:rPr>
                <w:sz w:val="20"/>
              </w:rPr>
              <w:t>1</w:t>
            </w:r>
          </w:p>
          <w:p w:rsidR="007504E9" w:rsidRPr="000C3A64" w:rsidRDefault="007504E9" w:rsidP="00734B0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индив. 53,2 кв.м.,</w:t>
            </w:r>
            <w:r>
              <w:rPr>
                <w:sz w:val="20"/>
              </w:rPr>
              <w:t xml:space="preserve">  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Нежилое помещ. – </w:t>
            </w:r>
            <w:r>
              <w:rPr>
                <w:sz w:val="20"/>
              </w:rPr>
              <w:t>индив.</w:t>
            </w:r>
            <w:r w:rsidRPr="000C3A64">
              <w:rPr>
                <w:sz w:val="20"/>
              </w:rPr>
              <w:t>221,9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кв.м.,</w:t>
            </w:r>
            <w:r>
              <w:rPr>
                <w:sz w:val="20"/>
              </w:rPr>
              <w:t xml:space="preserve">  1</w:t>
            </w:r>
          </w:p>
          <w:p w:rsidR="007504E9" w:rsidRPr="00791718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польз. 667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кв.м.</w:t>
            </w:r>
            <w:r w:rsidRPr="00791718">
              <w:rPr>
                <w:sz w:val="20"/>
              </w:rPr>
              <w:t xml:space="preserve">  1</w:t>
            </w:r>
          </w:p>
          <w:p w:rsidR="007504E9" w:rsidRPr="00791718" w:rsidRDefault="007504E9" w:rsidP="00EE2296">
            <w:pPr>
              <w:rPr>
                <w:sz w:val="20"/>
                <w:lang w:val="en-US"/>
              </w:rPr>
            </w:pPr>
            <w:r w:rsidRPr="000C3A64">
              <w:rPr>
                <w:sz w:val="20"/>
              </w:rPr>
              <w:t>Жил. дом -  польз.-104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  <w:r w:rsidRPr="00791718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1</w:t>
            </w:r>
          </w:p>
          <w:p w:rsidR="007504E9" w:rsidRPr="00791718" w:rsidRDefault="007504E9" w:rsidP="00EE2296">
            <w:pPr>
              <w:rPr>
                <w:sz w:val="20"/>
                <w:lang w:val="en-US"/>
              </w:rPr>
            </w:pPr>
            <w:r w:rsidRPr="000C3A64">
              <w:rPr>
                <w:sz w:val="20"/>
              </w:rPr>
              <w:t>Квартира -  польз. 52,5 кв.м.,</w:t>
            </w:r>
            <w:r>
              <w:rPr>
                <w:sz w:val="20"/>
                <w:lang w:val="en-US"/>
              </w:rPr>
              <w:t xml:space="preserve">  1</w:t>
            </w:r>
          </w:p>
          <w:p w:rsidR="007504E9" w:rsidRPr="00791718" w:rsidRDefault="007504E9" w:rsidP="007F18F4">
            <w:pPr>
              <w:rPr>
                <w:sz w:val="20"/>
                <w:lang w:val="en-US"/>
              </w:rPr>
            </w:pPr>
            <w:r w:rsidRPr="000C3A64">
              <w:rPr>
                <w:sz w:val="20"/>
              </w:rPr>
              <w:t>Нежилое помещ. – польз.. 225,5кв.м.,</w:t>
            </w:r>
            <w:r>
              <w:rPr>
                <w:sz w:val="20"/>
                <w:lang w:val="en-US"/>
              </w:rPr>
              <w:t xml:space="preserve">  1</w:t>
            </w:r>
          </w:p>
          <w:p w:rsidR="007504E9" w:rsidRPr="00791718" w:rsidRDefault="007504E9" w:rsidP="006F77F1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 участок - 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1</w:t>
            </w:r>
            <w:r>
              <w:rPr>
                <w:sz w:val="20"/>
              </w:rPr>
              <w:t xml:space="preserve">388,0 </w:t>
            </w:r>
            <w:r w:rsidRPr="000C3A64">
              <w:rPr>
                <w:sz w:val="20"/>
              </w:rPr>
              <w:t xml:space="preserve">кв.м. </w:t>
            </w:r>
            <w:r w:rsidRPr="00791718">
              <w:rPr>
                <w:sz w:val="20"/>
              </w:rPr>
              <w:t>1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D35ECA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3C734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</w:t>
            </w:r>
            <w:r w:rsidRPr="000C3A64">
              <w:rPr>
                <w:sz w:val="20"/>
                <w:lang w:val="en-US"/>
              </w:rPr>
              <w:t>oxer</w:t>
            </w:r>
            <w:r w:rsidRPr="000C3A64">
              <w:rPr>
                <w:sz w:val="20"/>
              </w:rPr>
              <w:t xml:space="preserve"> – индивид.</w:t>
            </w:r>
          </w:p>
          <w:p w:rsidR="007504E9" w:rsidRPr="00791718" w:rsidRDefault="007504E9" w:rsidP="009662D2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6F77F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vitara</w:t>
            </w:r>
            <w:r w:rsidRPr="000C3A64">
              <w:rPr>
                <w:sz w:val="20"/>
              </w:rPr>
              <w:t xml:space="preserve"> – индивид.</w:t>
            </w:r>
            <w:r w:rsidRPr="003C7342">
              <w:rPr>
                <w:sz w:val="20"/>
              </w:rPr>
              <w:t xml:space="preserve"> </w:t>
            </w:r>
          </w:p>
        </w:tc>
      </w:tr>
      <w:tr w:rsidR="007504E9" w:rsidRPr="000C3A64" w:rsidTr="00D550DB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B3F87">
            <w:pPr>
              <w:rPr>
                <w:sz w:val="20"/>
              </w:rPr>
            </w:pPr>
            <w:r>
              <w:rPr>
                <w:sz w:val="20"/>
              </w:rPr>
              <w:t>Приходькина Наталья Сергеевна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6053A6">
            <w:pPr>
              <w:rPr>
                <w:sz w:val="20"/>
              </w:rPr>
            </w:pPr>
            <w:r>
              <w:rPr>
                <w:sz w:val="20"/>
              </w:rPr>
              <w:t>318399,32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FE0059">
            <w:pPr>
              <w:rPr>
                <w:sz w:val="20"/>
              </w:rPr>
            </w:pPr>
            <w:r>
              <w:rPr>
                <w:sz w:val="20"/>
              </w:rPr>
              <w:t>Квартира – польз.46,2 кв.м.</w:t>
            </w:r>
          </w:p>
          <w:p w:rsidR="007504E9" w:rsidRDefault="007504E9" w:rsidP="00FE0059">
            <w:pPr>
              <w:rPr>
                <w:sz w:val="20"/>
              </w:rPr>
            </w:pPr>
            <w:r>
              <w:rPr>
                <w:sz w:val="20"/>
              </w:rPr>
              <w:t>Квартира – польз. 32,5 кв.м.</w:t>
            </w:r>
          </w:p>
          <w:p w:rsidR="007504E9" w:rsidRDefault="007504E9" w:rsidP="00FE0059">
            <w:pPr>
              <w:rPr>
                <w:sz w:val="20"/>
              </w:rPr>
            </w:pPr>
            <w:r>
              <w:rPr>
                <w:sz w:val="20"/>
              </w:rPr>
              <w:t>Зем. участок- польз. 426,0 кв.м</w:t>
            </w:r>
          </w:p>
          <w:p w:rsidR="007504E9" w:rsidRDefault="007504E9" w:rsidP="00FE0059">
            <w:pPr>
              <w:rPr>
                <w:sz w:val="20"/>
              </w:rPr>
            </w:pPr>
            <w:r>
              <w:rPr>
                <w:sz w:val="20"/>
              </w:rPr>
              <w:t>Зем. участок- польз. 939,0кв.м. Россия</w:t>
            </w:r>
          </w:p>
          <w:p w:rsidR="007504E9" w:rsidRPr="000C3A64" w:rsidRDefault="007504E9" w:rsidP="00734B0B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D35EC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Рубанова Полина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D90CD4">
            <w:pPr>
              <w:rPr>
                <w:sz w:val="20"/>
              </w:rPr>
            </w:pPr>
            <w:r>
              <w:rPr>
                <w:sz w:val="20"/>
              </w:rPr>
              <w:t>306981,48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– польз.</w:t>
            </w:r>
            <w:r>
              <w:rPr>
                <w:sz w:val="20"/>
              </w:rPr>
              <w:t>5</w:t>
            </w:r>
            <w:r w:rsidRPr="000C3A64">
              <w:rPr>
                <w:sz w:val="20"/>
              </w:rPr>
              <w:t>0,</w:t>
            </w:r>
            <w:r>
              <w:rPr>
                <w:sz w:val="20"/>
              </w:rPr>
              <w:t>0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674DA">
            <w:pPr>
              <w:rPr>
                <w:sz w:val="20"/>
              </w:rPr>
            </w:pPr>
            <w:r>
              <w:rPr>
                <w:sz w:val="20"/>
              </w:rPr>
              <w:t>Тарасова Елена Васильевна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ED7DD1">
            <w:pPr>
              <w:rPr>
                <w:sz w:val="20"/>
              </w:rPr>
            </w:pPr>
            <w:r>
              <w:rPr>
                <w:sz w:val="20"/>
              </w:rPr>
              <w:t>461235,55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– индив. 373,0 кв. 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– индив. 432,0 кв. 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Жил. дом - индив. 90,9 кв. м.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Зем. участок – польз. 1007,0 кв.м. Россия.</w:t>
            </w:r>
          </w:p>
          <w:p w:rsidR="007504E9" w:rsidRPr="000C3A64" w:rsidRDefault="007504E9" w:rsidP="007F18F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Тойота</w:t>
            </w:r>
            <w:r>
              <w:rPr>
                <w:sz w:val="20"/>
                <w:lang w:val="en-US"/>
              </w:rPr>
              <w:t xml:space="preserve"> toyotafungargo</w:t>
            </w:r>
            <w:r>
              <w:rPr>
                <w:sz w:val="20"/>
              </w:rPr>
              <w:t xml:space="preserve">  - индивид.</w:t>
            </w:r>
          </w:p>
          <w:p w:rsidR="007504E9" w:rsidRPr="00ED7DD1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Lifan  X70 –</w:t>
            </w:r>
            <w:r>
              <w:rPr>
                <w:sz w:val="20"/>
              </w:rPr>
              <w:t>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1E3EC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ED7DD1">
            <w:pPr>
              <w:rPr>
                <w:sz w:val="20"/>
              </w:rPr>
            </w:pPr>
            <w:r>
              <w:rPr>
                <w:sz w:val="20"/>
              </w:rPr>
              <w:t>247837,57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E6BB8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373,0 кв. м.</w:t>
            </w:r>
          </w:p>
          <w:p w:rsidR="007504E9" w:rsidRDefault="007504E9" w:rsidP="002E6BB8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432,0 кв. м.</w:t>
            </w:r>
          </w:p>
          <w:p w:rsidR="007504E9" w:rsidRDefault="007504E9" w:rsidP="002E6BB8">
            <w:pPr>
              <w:rPr>
                <w:sz w:val="20"/>
              </w:rPr>
            </w:pPr>
            <w:r>
              <w:rPr>
                <w:sz w:val="20"/>
              </w:rPr>
              <w:t>Жил. дом.- польз. 90,9 кв. м.</w:t>
            </w:r>
          </w:p>
          <w:p w:rsidR="007504E9" w:rsidRDefault="007504E9" w:rsidP="002E6BB8">
            <w:pPr>
              <w:rPr>
                <w:sz w:val="20"/>
              </w:rPr>
            </w:pPr>
            <w:r>
              <w:rPr>
                <w:sz w:val="20"/>
              </w:rPr>
              <w:t>Зем. участок – индив.1007,0 кв.м. Россия.</w:t>
            </w:r>
          </w:p>
          <w:p w:rsidR="007504E9" w:rsidRDefault="007504E9" w:rsidP="007F18F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7504E9" w:rsidRDefault="007504E9" w:rsidP="00322499">
            <w:pPr>
              <w:rPr>
                <w:sz w:val="20"/>
              </w:rPr>
            </w:pPr>
            <w:r>
              <w:rPr>
                <w:sz w:val="20"/>
              </w:rPr>
              <w:t>Камаз 55102 – индивид.</w:t>
            </w:r>
          </w:p>
          <w:p w:rsidR="007504E9" w:rsidRPr="00322499" w:rsidRDefault="007504E9" w:rsidP="00322499">
            <w:pPr>
              <w:rPr>
                <w:sz w:val="20"/>
              </w:rPr>
            </w:pP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E674DA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2286F">
            <w:pPr>
              <w:rPr>
                <w:sz w:val="20"/>
              </w:rPr>
            </w:pPr>
            <w:r>
              <w:rPr>
                <w:sz w:val="20"/>
              </w:rPr>
              <w:t xml:space="preserve">           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280289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373,0 кв. м.</w:t>
            </w:r>
          </w:p>
          <w:p w:rsidR="007504E9" w:rsidRDefault="007504E9" w:rsidP="00280289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432,0 кв. м.</w:t>
            </w:r>
          </w:p>
          <w:p w:rsidR="007504E9" w:rsidRDefault="007504E9" w:rsidP="00280289">
            <w:pPr>
              <w:rPr>
                <w:sz w:val="20"/>
              </w:rPr>
            </w:pPr>
            <w:r>
              <w:rPr>
                <w:sz w:val="20"/>
              </w:rPr>
              <w:t>Жил. дом. – польз. 90,9 кв. м.</w:t>
            </w:r>
          </w:p>
          <w:p w:rsidR="007504E9" w:rsidRDefault="007504E9" w:rsidP="00280289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1007,0 кв.м. Россия. </w:t>
            </w:r>
          </w:p>
          <w:p w:rsidR="007504E9" w:rsidRDefault="007504E9" w:rsidP="002E6BB8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280289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E674DA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2286F">
            <w:pPr>
              <w:rPr>
                <w:sz w:val="20"/>
              </w:rPr>
            </w:pPr>
            <w:r>
              <w:rPr>
                <w:sz w:val="20"/>
              </w:rPr>
              <w:t xml:space="preserve">            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8866B5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373,0 кв. м.</w:t>
            </w:r>
          </w:p>
          <w:p w:rsidR="007504E9" w:rsidRDefault="007504E9" w:rsidP="008866B5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432,0 кв. м.</w:t>
            </w:r>
          </w:p>
          <w:p w:rsidR="007504E9" w:rsidRDefault="007504E9" w:rsidP="008866B5">
            <w:pPr>
              <w:rPr>
                <w:sz w:val="20"/>
              </w:rPr>
            </w:pPr>
            <w:r>
              <w:rPr>
                <w:sz w:val="20"/>
              </w:rPr>
              <w:t>Жил. дом.- польз. 90,9 кв. м.</w:t>
            </w:r>
          </w:p>
          <w:p w:rsidR="007504E9" w:rsidRDefault="007504E9" w:rsidP="008866B5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1007,0 кв.м. Россия.</w:t>
            </w:r>
          </w:p>
          <w:p w:rsidR="007504E9" w:rsidRDefault="007504E9" w:rsidP="002E6BB8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8866B5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504E9" w:rsidRPr="000C3A64" w:rsidRDefault="007504E9" w:rsidP="00214D0C">
      <w:pPr>
        <w:rPr>
          <w:sz w:val="28"/>
        </w:rPr>
      </w:pP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lastRenderedPageBreak/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504E9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t xml:space="preserve">(супруга) и несовершеннолетних детей </w:t>
      </w:r>
    </w:p>
    <w:p w:rsidR="007504E9" w:rsidRPr="000C3A64" w:rsidRDefault="007504E9" w:rsidP="00C81A92">
      <w:pPr>
        <w:jc w:val="center"/>
        <w:rPr>
          <w:szCs w:val="24"/>
        </w:rPr>
      </w:pPr>
      <w:r>
        <w:rPr>
          <w:szCs w:val="24"/>
        </w:rPr>
        <w:t>(</w:t>
      </w:r>
      <w:r w:rsidRPr="00CC2C8B">
        <w:rPr>
          <w:b/>
          <w:szCs w:val="24"/>
        </w:rPr>
        <w:t>Финансовое управление администрации Уярского района</w:t>
      </w:r>
      <w:r>
        <w:rPr>
          <w:szCs w:val="24"/>
        </w:rPr>
        <w:t>)</w:t>
      </w:r>
    </w:p>
    <w:p w:rsidR="007504E9" w:rsidRPr="000C3A64" w:rsidRDefault="007504E9" w:rsidP="00C81A92">
      <w:pPr>
        <w:jc w:val="center"/>
        <w:rPr>
          <w:szCs w:val="24"/>
        </w:rPr>
      </w:pPr>
    </w:p>
    <w:tbl>
      <w:tblPr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2127"/>
        <w:gridCol w:w="1948"/>
        <w:gridCol w:w="1494"/>
        <w:gridCol w:w="4602"/>
        <w:gridCol w:w="2551"/>
      </w:tblGrid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Наименование муниципального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Наименование должности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Фамилия, имя, отчество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Годовой доход, руб.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7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F659E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Уярский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Заместитель руководителя – начальник отдела учета и отчетности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Лопатина Галина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B5006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771 964,08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F18F4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Зем.участок – инд. 900 кв.м. </w:t>
            </w:r>
          </w:p>
          <w:p w:rsidR="007504E9" w:rsidRPr="00062D6B" w:rsidRDefault="007504E9" w:rsidP="007F18F4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общая долевая 1/2 доли 101,7 кв.м..</w:t>
            </w:r>
          </w:p>
          <w:p w:rsidR="007504E9" w:rsidRPr="00062D6B" w:rsidRDefault="007504E9" w:rsidP="007F18F4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36,7 кв.м. Россия</w:t>
            </w:r>
          </w:p>
          <w:p w:rsidR="007504E9" w:rsidRPr="00062D6B" w:rsidRDefault="007504E9" w:rsidP="004C28F7">
            <w:pPr>
              <w:rPr>
                <w:color w:val="FF000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>
            <w:pPr>
              <w:rPr>
                <w:color w:val="FF0000"/>
                <w:szCs w:val="22"/>
              </w:rPr>
            </w:pPr>
          </w:p>
          <w:p w:rsidR="007504E9" w:rsidRPr="00062D6B" w:rsidRDefault="007504E9" w:rsidP="009F22B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F659E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B5006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504 741,05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F18F4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Зем.участок – польз. 900 кв.м. </w:t>
            </w:r>
          </w:p>
          <w:p w:rsidR="007504E9" w:rsidRPr="00062D6B" w:rsidRDefault="007504E9" w:rsidP="007F18F4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1/2– польз. 101,7 кв.м.</w:t>
            </w:r>
          </w:p>
          <w:p w:rsidR="007504E9" w:rsidRPr="00062D6B" w:rsidRDefault="007504E9" w:rsidP="007F18F4">
            <w:pPr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Квартира – польз. 36,7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676D4">
            <w:pPr>
              <w:rPr>
                <w:szCs w:val="22"/>
              </w:rPr>
            </w:pPr>
            <w:r w:rsidRPr="00062D6B">
              <w:rPr>
                <w:szCs w:val="22"/>
                <w:lang w:val="en-US"/>
              </w:rPr>
              <w:lastRenderedPageBreak/>
              <w:t>GREAT</w:t>
            </w:r>
            <w:r w:rsidRPr="00062D6B">
              <w:rPr>
                <w:szCs w:val="22"/>
              </w:rPr>
              <w:t xml:space="preserve"> </w:t>
            </w:r>
            <w:r w:rsidRPr="00062D6B">
              <w:rPr>
                <w:szCs w:val="22"/>
                <w:lang w:val="en-US"/>
              </w:rPr>
              <w:t>WALL</w:t>
            </w:r>
            <w:r w:rsidRPr="00062D6B">
              <w:rPr>
                <w:szCs w:val="22"/>
              </w:rPr>
              <w:t xml:space="preserve"> </w:t>
            </w:r>
            <w:r w:rsidRPr="00062D6B">
              <w:rPr>
                <w:szCs w:val="22"/>
                <w:lang w:val="en-US"/>
              </w:rPr>
              <w:t>CC</w:t>
            </w:r>
            <w:r w:rsidRPr="00062D6B">
              <w:rPr>
                <w:szCs w:val="22"/>
              </w:rPr>
              <w:t xml:space="preserve"> 6460 </w:t>
            </w:r>
            <w:r w:rsidRPr="00062D6B">
              <w:rPr>
                <w:szCs w:val="22"/>
                <w:lang w:val="en-US"/>
              </w:rPr>
              <w:t>KM</w:t>
            </w:r>
            <w:r w:rsidRPr="00062D6B">
              <w:rPr>
                <w:szCs w:val="22"/>
              </w:rPr>
              <w:t xml:space="preserve"> 27 легковой </w:t>
            </w:r>
            <w:r w:rsidRPr="00062D6B">
              <w:rPr>
                <w:szCs w:val="22"/>
              </w:rPr>
              <w:lastRenderedPageBreak/>
              <w:t xml:space="preserve">универсал – инд. </w:t>
            </w:r>
          </w:p>
          <w:p w:rsidR="007504E9" w:rsidRPr="00062D6B" w:rsidRDefault="007504E9" w:rsidP="001676D4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 xml:space="preserve">Прицеп КРД 050101 – инд.                   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Зем.участок – польз. 900 кв.м. </w:t>
            </w:r>
          </w:p>
          <w:p w:rsidR="007504E9" w:rsidRPr="00062D6B" w:rsidRDefault="007504E9" w:rsidP="00584267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1/2– польз. 101,7 кв.м.</w:t>
            </w:r>
          </w:p>
          <w:p w:rsidR="007504E9" w:rsidRPr="00062D6B" w:rsidRDefault="007504E9" w:rsidP="001676D4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36,7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Начальник 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Брестер Татьяна Карловна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01D0D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471 831,91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Квартира-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общая долевая 1/2 доли 33,9 кв.м.</w:t>
            </w:r>
          </w:p>
          <w:p w:rsidR="007504E9" w:rsidRPr="00062D6B" w:rsidRDefault="007504E9" w:rsidP="00584267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Квартира-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общая долевая 1/2 доли 66,1 кв.м</w:t>
            </w:r>
          </w:p>
          <w:p w:rsidR="007504E9" w:rsidRPr="00062D6B" w:rsidRDefault="007504E9" w:rsidP="00E60310">
            <w:pPr>
              <w:rPr>
                <w:szCs w:val="22"/>
              </w:rPr>
            </w:pPr>
            <w:r w:rsidRPr="00062D6B">
              <w:rPr>
                <w:szCs w:val="22"/>
              </w:rPr>
              <w:t>Гараж - польз. 42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E60310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E60310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01D0D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0,12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3A79A5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Квартира-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общая долевая 1/2 доли 33,9 кв.м.</w:t>
            </w:r>
          </w:p>
          <w:p w:rsidR="007504E9" w:rsidRPr="00062D6B" w:rsidRDefault="007504E9" w:rsidP="003A79A5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Квартира-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 xml:space="preserve">польз. 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66,1 кв.м</w:t>
            </w:r>
          </w:p>
          <w:p w:rsidR="007504E9" w:rsidRPr="00062D6B" w:rsidRDefault="007504E9" w:rsidP="003A79A5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Гараж - инд. 42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676D4">
            <w:pPr>
              <w:rPr>
                <w:szCs w:val="22"/>
              </w:rPr>
            </w:pPr>
            <w:r w:rsidRPr="00062D6B">
              <w:rPr>
                <w:szCs w:val="22"/>
              </w:rPr>
              <w:t>УАЗ ПАТРИОТ – инд.</w:t>
            </w:r>
          </w:p>
          <w:p w:rsidR="007504E9" w:rsidRPr="00062D6B" w:rsidRDefault="007504E9" w:rsidP="001676D4">
            <w:pPr>
              <w:rPr>
                <w:szCs w:val="22"/>
              </w:rPr>
            </w:pPr>
            <w:r w:rsidRPr="00062D6B">
              <w:rPr>
                <w:szCs w:val="22"/>
                <w:lang w:val="en-US"/>
              </w:rPr>
              <w:t>TOYOTA</w:t>
            </w:r>
            <w:r w:rsidRPr="00062D6B">
              <w:rPr>
                <w:szCs w:val="22"/>
              </w:rPr>
              <w:t xml:space="preserve"> </w:t>
            </w:r>
            <w:r w:rsidRPr="00062D6B">
              <w:rPr>
                <w:szCs w:val="22"/>
                <w:lang w:val="en-US"/>
              </w:rPr>
              <w:t>CORSA</w:t>
            </w:r>
            <w:r w:rsidRPr="00062D6B">
              <w:rPr>
                <w:szCs w:val="22"/>
              </w:rPr>
              <w:t xml:space="preserve"> – инд.</w:t>
            </w:r>
          </w:p>
          <w:p w:rsidR="007504E9" w:rsidRPr="00062D6B" w:rsidRDefault="007504E9" w:rsidP="001676D4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  <w:lang w:val="en-US"/>
              </w:rPr>
              <w:t>TOYOTA</w:t>
            </w:r>
            <w:r w:rsidRPr="00062D6B">
              <w:rPr>
                <w:szCs w:val="22"/>
              </w:rPr>
              <w:t xml:space="preserve"> </w:t>
            </w:r>
            <w:r w:rsidRPr="00062D6B">
              <w:rPr>
                <w:szCs w:val="22"/>
                <w:lang w:val="en-US"/>
              </w:rPr>
              <w:t>DYNA</w:t>
            </w:r>
            <w:r w:rsidRPr="00062D6B">
              <w:rPr>
                <w:szCs w:val="22"/>
              </w:rPr>
              <w:t xml:space="preserve"> – инд.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31713C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31713C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31713C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31713C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Квартира-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 xml:space="preserve">польз. 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33,9 кв.м.</w:t>
            </w:r>
          </w:p>
          <w:p w:rsidR="007504E9" w:rsidRPr="00062D6B" w:rsidRDefault="007504E9" w:rsidP="0031713C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Квартира-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 xml:space="preserve">польз. 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66,1 кв.м</w:t>
            </w:r>
          </w:p>
          <w:p w:rsidR="007504E9" w:rsidRPr="00062D6B" w:rsidRDefault="007504E9" w:rsidP="0031713C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Гараж - польз. 42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Главный специалист отдела </w:t>
            </w:r>
            <w:r w:rsidRPr="00062D6B">
              <w:rPr>
                <w:szCs w:val="22"/>
              </w:rPr>
              <w:lastRenderedPageBreak/>
              <w:t>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 xml:space="preserve">Кусочкина Наталья </w:t>
            </w:r>
            <w:r w:rsidRPr="00062D6B">
              <w:rPr>
                <w:szCs w:val="22"/>
              </w:rPr>
              <w:lastRenderedPageBreak/>
              <w:t>Евгеньевна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01D0D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403 223,28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60,9 кв.м.</w:t>
            </w:r>
          </w:p>
          <w:p w:rsidR="007504E9" w:rsidRPr="00062D6B" w:rsidRDefault="007504E9" w:rsidP="00040492">
            <w:pPr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Зем.участок – польз. 610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81203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81203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01D0D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354 900,67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E97B83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инд. 60,9 кв.м.</w:t>
            </w:r>
          </w:p>
          <w:p w:rsidR="007504E9" w:rsidRPr="00062D6B" w:rsidRDefault="007504E9" w:rsidP="00040492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Зем.участок – инд. 610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81203">
            <w:pPr>
              <w:rPr>
                <w:szCs w:val="22"/>
              </w:rPr>
            </w:pPr>
            <w:r w:rsidRPr="00062D6B">
              <w:rPr>
                <w:szCs w:val="22"/>
              </w:rPr>
              <w:t>ВАЗ 2190 – инд.</w:t>
            </w:r>
          </w:p>
          <w:p w:rsidR="007504E9" w:rsidRPr="00062D6B" w:rsidRDefault="007504E9" w:rsidP="00C01D0D">
            <w:pPr>
              <w:rPr>
                <w:szCs w:val="22"/>
              </w:rPr>
            </w:pPr>
            <w:r w:rsidRPr="00062D6B">
              <w:rPr>
                <w:szCs w:val="22"/>
              </w:rPr>
              <w:t>Прицеп КРД 050101 – инд.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575BC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60,9 кв.м.</w:t>
            </w:r>
          </w:p>
          <w:p w:rsidR="007504E9" w:rsidRPr="00062D6B" w:rsidRDefault="007504E9" w:rsidP="00040492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Зем.участок – польз. 610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575BC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575BC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575BC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1575BC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60,9 кв.м.</w:t>
            </w:r>
          </w:p>
          <w:p w:rsidR="007504E9" w:rsidRPr="00062D6B" w:rsidRDefault="007504E9" w:rsidP="00040492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Зем.участок – польз. 610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Кучерявая Светлана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85E8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586 867,47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700C0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Квартира - общая долевая 1/3 доли 71,7 кв.м.. </w:t>
            </w:r>
          </w:p>
          <w:p w:rsidR="007504E9" w:rsidRPr="00062D6B" w:rsidRDefault="007504E9" w:rsidP="000700C0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47,7 кв.м.</w:t>
            </w:r>
          </w:p>
          <w:p w:rsidR="007504E9" w:rsidRPr="00062D6B" w:rsidRDefault="007504E9" w:rsidP="000700C0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польз. 732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опекаемая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85E8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148 145,23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700C0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47,7 кв.м.</w:t>
            </w:r>
          </w:p>
          <w:p w:rsidR="007504E9" w:rsidRPr="00062D6B" w:rsidRDefault="007504E9" w:rsidP="00040492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Зем.участок – польз. 732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84267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Ведущий специалист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Руденко Лариса 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85E8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364 722,10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03AD1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91,7 кв.м.</w:t>
            </w:r>
          </w:p>
          <w:p w:rsidR="007504E9" w:rsidRPr="00062D6B" w:rsidRDefault="007504E9" w:rsidP="00C03AD1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33,6 кв.м.</w:t>
            </w:r>
          </w:p>
          <w:p w:rsidR="007504E9" w:rsidRPr="00062D6B" w:rsidRDefault="007504E9" w:rsidP="00C03AD1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польз. 412 кв.м.</w:t>
            </w:r>
          </w:p>
          <w:p w:rsidR="007504E9" w:rsidRPr="00062D6B" w:rsidRDefault="007504E9" w:rsidP="00C03AD1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755F2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755F2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85E8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1 204 102,54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755F2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инд. 91,7 кв.м.</w:t>
            </w:r>
          </w:p>
          <w:p w:rsidR="007504E9" w:rsidRPr="00062D6B" w:rsidRDefault="007504E9" w:rsidP="007755F2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инд. 33,6 кв.м.</w:t>
            </w:r>
          </w:p>
          <w:p w:rsidR="007504E9" w:rsidRPr="00062D6B" w:rsidRDefault="007504E9" w:rsidP="007755F2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инд. 412 кв.м.</w:t>
            </w:r>
          </w:p>
          <w:p w:rsidR="007504E9" w:rsidRPr="00062D6B" w:rsidRDefault="007504E9" w:rsidP="007755F2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40492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МИЦУБИСИ </w:t>
            </w:r>
            <w:r w:rsidRPr="00062D6B">
              <w:rPr>
                <w:szCs w:val="22"/>
                <w:lang w:val="en-US"/>
              </w:rPr>
              <w:t>Lancer</w:t>
            </w:r>
            <w:r w:rsidRPr="00062D6B">
              <w:rPr>
                <w:szCs w:val="22"/>
              </w:rPr>
              <w:t xml:space="preserve"> – инд.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91,7 кв.м.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33,6 кв.м.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польз. 412 кв.м.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91,7 кв.м.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33,6 кв.м.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польз. 412 кв.м.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Ведущий специалист отдела учета и отчетности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Петрова Наталья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85E8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380 444,87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инд. 44,2 кв.м..</w:t>
            </w:r>
          </w:p>
          <w:p w:rsidR="007504E9" w:rsidRPr="00062D6B" w:rsidRDefault="007504E9" w:rsidP="006A61D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общая долевая 1/2 доли 36,8 кв.м.</w:t>
            </w:r>
          </w:p>
          <w:p w:rsidR="007504E9" w:rsidRPr="00062D6B" w:rsidRDefault="007504E9" w:rsidP="00DB139F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30,5 кв.м.</w:t>
            </w:r>
          </w:p>
          <w:p w:rsidR="007504E9" w:rsidRPr="00062D6B" w:rsidRDefault="007504E9" w:rsidP="00DB139F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польз. 490 кв.м.</w:t>
            </w:r>
          </w:p>
          <w:p w:rsidR="007504E9" w:rsidRPr="00062D6B" w:rsidRDefault="007504E9" w:rsidP="00D264C9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41,6 кв.м</w:t>
            </w:r>
          </w:p>
          <w:p w:rsidR="007504E9" w:rsidRPr="00062D6B" w:rsidRDefault="007504E9" w:rsidP="00D264C9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польз. 659 кв.м.</w:t>
            </w:r>
          </w:p>
          <w:p w:rsidR="007504E9" w:rsidRPr="00062D6B" w:rsidRDefault="007504E9" w:rsidP="00D264C9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lastRenderedPageBreak/>
              <w:t>Квартира – польз. 36,8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17F0A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17F0A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785E8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206 058,87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917F0A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инд. 30,5 м.кв.</w:t>
            </w:r>
          </w:p>
          <w:p w:rsidR="007504E9" w:rsidRPr="00062D6B" w:rsidRDefault="007504E9" w:rsidP="00917F0A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инд. 490 м.кв.</w:t>
            </w:r>
          </w:p>
          <w:p w:rsidR="007504E9" w:rsidRPr="00062D6B" w:rsidRDefault="007504E9" w:rsidP="00917F0A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инд. 659 кв.м</w:t>
            </w:r>
          </w:p>
          <w:p w:rsidR="007504E9" w:rsidRPr="00062D6B" w:rsidRDefault="007504E9" w:rsidP="00917F0A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инд. 41,6 кв.м</w:t>
            </w:r>
          </w:p>
          <w:p w:rsidR="007504E9" w:rsidRPr="00062D6B" w:rsidRDefault="007504E9" w:rsidP="00CD3AB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общая долевая 1/2 доли 36,8 кв.м Квартира – польз. 44,2 кв.м..</w:t>
            </w:r>
          </w:p>
          <w:p w:rsidR="007504E9" w:rsidRPr="00062D6B" w:rsidRDefault="007504E9" w:rsidP="00CD3ABF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36,8 кв.м</w:t>
            </w:r>
          </w:p>
          <w:p w:rsidR="007504E9" w:rsidRPr="00062D6B" w:rsidRDefault="007504E9" w:rsidP="00CD3ABF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CD3ABF">
            <w:pPr>
              <w:rPr>
                <w:szCs w:val="22"/>
              </w:rPr>
            </w:pPr>
            <w:r w:rsidRPr="00062D6B">
              <w:rPr>
                <w:szCs w:val="22"/>
                <w:lang w:val="en-US"/>
              </w:rPr>
              <w:t>TO</w:t>
            </w:r>
            <w:r w:rsidRPr="00062D6B">
              <w:rPr>
                <w:szCs w:val="22"/>
              </w:rPr>
              <w:t xml:space="preserve">ЙОТА </w:t>
            </w:r>
            <w:r w:rsidRPr="00062D6B">
              <w:rPr>
                <w:szCs w:val="22"/>
                <w:lang w:val="en-US"/>
              </w:rPr>
              <w:t>RAV</w:t>
            </w:r>
            <w:r w:rsidRPr="00062D6B">
              <w:rPr>
                <w:szCs w:val="22"/>
              </w:rPr>
              <w:t xml:space="preserve">-4 – инд. </w:t>
            </w:r>
          </w:p>
          <w:p w:rsidR="007504E9" w:rsidRPr="00062D6B" w:rsidRDefault="007504E9" w:rsidP="00CD3ABF">
            <w:pPr>
              <w:rPr>
                <w:szCs w:val="22"/>
              </w:rPr>
            </w:pPr>
            <w:r w:rsidRPr="00062D6B">
              <w:rPr>
                <w:szCs w:val="22"/>
              </w:rPr>
              <w:t>УАЗ 331512 -  инд.</w:t>
            </w:r>
          </w:p>
          <w:p w:rsidR="007504E9" w:rsidRPr="00062D6B" w:rsidRDefault="007504E9" w:rsidP="00CD3ABF">
            <w:pPr>
              <w:rPr>
                <w:szCs w:val="22"/>
              </w:rPr>
            </w:pPr>
            <w:r w:rsidRPr="00062D6B">
              <w:rPr>
                <w:szCs w:val="22"/>
              </w:rPr>
              <w:t>Снегоход Тайга СТ-500Д – инд.</w:t>
            </w:r>
          </w:p>
          <w:p w:rsidR="007504E9" w:rsidRPr="00062D6B" w:rsidRDefault="007504E9" w:rsidP="00CD3ABF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Охотничье пневматическое огнестрельное оружие ИЖ – 27Е № 16 – инд.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Ведущий специалист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Шубина Ирина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80DA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363 519,13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92D5C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инд. 85,9 кв.м.,</w:t>
            </w:r>
          </w:p>
          <w:p w:rsidR="007504E9" w:rsidRPr="00062D6B" w:rsidRDefault="007504E9" w:rsidP="00592D5C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инд. 203 кв.м.</w:t>
            </w:r>
          </w:p>
          <w:p w:rsidR="007504E9" w:rsidRPr="00062D6B" w:rsidRDefault="007504E9" w:rsidP="00592D5C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A61DF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EC3EA3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85,9 кв.м.,</w:t>
            </w:r>
          </w:p>
          <w:p w:rsidR="007504E9" w:rsidRPr="00062D6B" w:rsidRDefault="007504E9" w:rsidP="00EC3EA3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польз. 203 кв.м.</w:t>
            </w:r>
          </w:p>
          <w:p w:rsidR="007504E9" w:rsidRPr="00062D6B" w:rsidRDefault="007504E9" w:rsidP="00EC3EA3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Ведущий специалист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Вениченко Анжела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D80DA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390 911,69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инд. 45,3 кв.м.,</w:t>
            </w:r>
          </w:p>
          <w:p w:rsidR="007504E9" w:rsidRPr="00062D6B" w:rsidRDefault="007504E9" w:rsidP="00677694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инд. 800 кв.м.</w:t>
            </w:r>
          </w:p>
          <w:p w:rsidR="007504E9" w:rsidRPr="00062D6B" w:rsidRDefault="007504E9" w:rsidP="00677694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39 640,00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45,3 кв.м.,</w:t>
            </w:r>
          </w:p>
          <w:p w:rsidR="007504E9" w:rsidRPr="00062D6B" w:rsidRDefault="007504E9" w:rsidP="00677694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польз. 800 кв.м.</w:t>
            </w:r>
          </w:p>
          <w:p w:rsidR="007504E9" w:rsidRPr="00062D6B" w:rsidRDefault="007504E9" w:rsidP="00677694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B011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677694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B0111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6 142,50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rPr>
                <w:szCs w:val="22"/>
              </w:rPr>
            </w:pPr>
            <w:r w:rsidRPr="00062D6B">
              <w:rPr>
                <w:szCs w:val="22"/>
              </w:rPr>
              <w:t>Квартира – польз. 45,3 кв.м.,</w:t>
            </w:r>
          </w:p>
          <w:p w:rsidR="007504E9" w:rsidRPr="00062D6B" w:rsidRDefault="007504E9" w:rsidP="005E2CB5">
            <w:pPr>
              <w:rPr>
                <w:szCs w:val="22"/>
              </w:rPr>
            </w:pPr>
            <w:r w:rsidRPr="00062D6B">
              <w:rPr>
                <w:szCs w:val="22"/>
              </w:rPr>
              <w:t>Зем.участок – польз. 800 кв.м.</w:t>
            </w:r>
          </w:p>
          <w:p w:rsidR="007504E9" w:rsidRPr="00062D6B" w:rsidRDefault="007504E9" w:rsidP="005E2CB5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  <w:r w:rsidRPr="00062D6B">
              <w:rPr>
                <w:szCs w:val="22"/>
              </w:rPr>
              <w:t>Ведущий специалист</w:t>
            </w:r>
            <w:r w:rsidRPr="00062D6B">
              <w:rPr>
                <w:color w:val="FF0000"/>
                <w:szCs w:val="22"/>
              </w:rPr>
              <w:t xml:space="preserve"> </w:t>
            </w:r>
            <w:r w:rsidRPr="00062D6B">
              <w:rPr>
                <w:szCs w:val="22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Журавлева Вера Борисовна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299 403.91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B0111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инд. 65,2 кв.м.,</w:t>
            </w:r>
          </w:p>
          <w:p w:rsidR="007504E9" w:rsidRPr="00062D6B" w:rsidRDefault="007504E9" w:rsidP="000B0111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инд. 1160 кв.м.</w:t>
            </w:r>
          </w:p>
          <w:p w:rsidR="007504E9" w:rsidRPr="00062D6B" w:rsidRDefault="007504E9" w:rsidP="000B0111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62D6B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768 551,60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B0111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65,2 кв.м.,</w:t>
            </w:r>
          </w:p>
          <w:p w:rsidR="007504E9" w:rsidRPr="00062D6B" w:rsidRDefault="007504E9" w:rsidP="000B0111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польз. 1160 кв.м.</w:t>
            </w:r>
          </w:p>
          <w:p w:rsidR="007504E9" w:rsidRPr="00062D6B" w:rsidRDefault="007504E9" w:rsidP="000B0111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rPr>
                <w:szCs w:val="22"/>
                <w:lang w:val="en-US"/>
              </w:rPr>
            </w:pPr>
            <w:r w:rsidRPr="00062D6B">
              <w:rPr>
                <w:szCs w:val="22"/>
                <w:lang w:val="en-US"/>
              </w:rPr>
              <w:t xml:space="preserve">GREAT WALL CC 6460 KY – </w:t>
            </w:r>
            <w:r w:rsidRPr="00062D6B">
              <w:rPr>
                <w:szCs w:val="22"/>
              </w:rPr>
              <w:t>инд</w:t>
            </w:r>
            <w:r w:rsidRPr="00062D6B">
              <w:rPr>
                <w:szCs w:val="22"/>
                <w:lang w:val="en-US"/>
              </w:rPr>
              <w:t>.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65,2 кв.м.,</w:t>
            </w:r>
          </w:p>
          <w:p w:rsidR="007504E9" w:rsidRPr="00062D6B" w:rsidRDefault="007504E9" w:rsidP="00062D6B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польз. 1160 кв.м.</w:t>
            </w:r>
          </w:p>
          <w:p w:rsidR="007504E9" w:rsidRPr="00062D6B" w:rsidRDefault="007504E9" w:rsidP="00062D6B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  <w:tr w:rsidR="007504E9" w:rsidRPr="000C3A64" w:rsidTr="00062D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rPr>
                <w:color w:val="FF000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color w:val="FF0000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8356A1">
            <w:pPr>
              <w:rPr>
                <w:szCs w:val="22"/>
              </w:rPr>
            </w:pPr>
            <w:r w:rsidRPr="00062D6B">
              <w:rPr>
                <w:szCs w:val="22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062D6B">
            <w:pPr>
              <w:rPr>
                <w:szCs w:val="22"/>
              </w:rPr>
            </w:pPr>
            <w:r w:rsidRPr="00062D6B">
              <w:rPr>
                <w:szCs w:val="22"/>
              </w:rPr>
              <w:t>Жилой дом – польз. 65,2 кв.м.,</w:t>
            </w:r>
          </w:p>
          <w:p w:rsidR="007504E9" w:rsidRPr="00062D6B" w:rsidRDefault="007504E9" w:rsidP="00062D6B">
            <w:pPr>
              <w:rPr>
                <w:szCs w:val="22"/>
              </w:rPr>
            </w:pPr>
            <w:r w:rsidRPr="00062D6B">
              <w:rPr>
                <w:szCs w:val="22"/>
              </w:rPr>
              <w:t>Зем участок – польз. 1160 кв.м.</w:t>
            </w:r>
          </w:p>
          <w:p w:rsidR="007504E9" w:rsidRPr="00062D6B" w:rsidRDefault="007504E9" w:rsidP="00062D6B">
            <w:pPr>
              <w:rPr>
                <w:szCs w:val="22"/>
              </w:rPr>
            </w:pPr>
            <w:r w:rsidRPr="00062D6B">
              <w:rPr>
                <w:szCs w:val="22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62D6B" w:rsidRDefault="007504E9" w:rsidP="005E2CB5">
            <w:pPr>
              <w:jc w:val="center"/>
              <w:rPr>
                <w:szCs w:val="22"/>
              </w:rPr>
            </w:pPr>
            <w:r w:rsidRPr="00062D6B">
              <w:rPr>
                <w:szCs w:val="22"/>
              </w:rPr>
              <w:t>-</w:t>
            </w:r>
          </w:p>
        </w:tc>
      </w:tr>
    </w:tbl>
    <w:p w:rsidR="007504E9" w:rsidRPr="000C3A64" w:rsidRDefault="007504E9" w:rsidP="00214D0C">
      <w:pPr>
        <w:rPr>
          <w:sz w:val="28"/>
        </w:rPr>
      </w:pP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размещения сведений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имущественного характера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главы администрации района 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 муниципальных служащих,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замещающих должности муниципальной 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службы категории «руководители»,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 также сведения о доходах,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 имуществе и обязательствах имущественного 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характера своих супруги (супруга)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 несовершеннолетних детей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на сайте администрации Уярского района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 представление этих сведений общероссийским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средствам массовой информации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right"/>
      </w:pPr>
      <w:r>
        <w:rPr>
          <w:sz w:val="20"/>
          <w:szCs w:val="20"/>
        </w:rPr>
        <w:t>для опубликования</w:t>
      </w:r>
    </w:p>
    <w:p w:rsidR="007504E9" w:rsidRDefault="007504E9" w:rsidP="00B8077A">
      <w:pPr>
        <w:widowControl w:val="0"/>
        <w:autoSpaceDE w:val="0"/>
        <w:autoSpaceDN w:val="0"/>
        <w:adjustRightInd w:val="0"/>
        <w:ind w:firstLine="540"/>
        <w:jc w:val="both"/>
      </w:pP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bookmarkStart w:id="0" w:name="Par85"/>
      <w:bookmarkEnd w:id="0"/>
      <w:r>
        <w:t xml:space="preserve">СВЕДЕНИЯ 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r>
        <w:t>главы администрации района и муниципальных служащих,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r>
        <w:t>замещающих должности муниципальной службы категории «руководители»,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r>
        <w:t>а также сведения о доходах, об имуществе и обязательствах имущественного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r>
        <w:t>характера своих супруги (супруга) и несовершеннолетних детей</w:t>
      </w: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</w:p>
    <w:p w:rsidR="007504E9" w:rsidRDefault="007504E9" w:rsidP="00B8077A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  <w:r>
        <w:t>Контрольно-счетная палата Уярского района</w:t>
      </w:r>
    </w:p>
    <w:p w:rsidR="007504E9" w:rsidRDefault="007504E9" w:rsidP="00B8077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30"/>
        <w:gridCol w:w="2361"/>
        <w:gridCol w:w="2626"/>
        <w:gridCol w:w="1840"/>
        <w:gridCol w:w="1905"/>
        <w:gridCol w:w="2508"/>
        <w:gridCol w:w="2950"/>
      </w:tblGrid>
      <w:tr w:rsidR="007504E9" w:rsidTr="00CA346F">
        <w:trPr>
          <w:trHeight w:val="305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муниципального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образования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Красноярского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края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должности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Фамилия,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имя,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отчество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Годовой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доход,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рублей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Перечень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объектов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недвижимого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имущества,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принадлежащих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лицу на праве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собственности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или   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находящихся 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пользовании,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с указанием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вида, площади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и страны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расположения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каждого из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них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Перечень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транспортных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средств, с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указанием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вида и марки,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принадлежащих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лицу на праве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собственности</w:t>
            </w:r>
          </w:p>
        </w:tc>
      </w:tr>
      <w:tr w:rsidR="007504E9" w:rsidTr="00CA346F">
        <w:trPr>
          <w:trHeight w:val="20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 2       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3     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4    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5   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 6      </w:t>
            </w:r>
          </w:p>
        </w:tc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 7      </w:t>
            </w:r>
          </w:p>
        </w:tc>
      </w:tr>
      <w:tr w:rsidR="007504E9" w:rsidTr="00CA346F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Уярский район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Председатель Контрольно-счетной палаты Уярского района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Здусова Галина Федоровна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716 355,18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240 038,64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 xml:space="preserve"> Земельный участок ¼ -общая долевая собственность, 769м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квартира ¼ -общая долевая собственность, 71.4м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 xml:space="preserve">Россия;   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квартира-индивидуальная собственность, 44.3м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Россия;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 w:rsidP="00B8077A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Земельный участок ¼ -общая долевая 769м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Россия; квартира ¼ -общая долевая собственность, 71.4м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Россия;</w:t>
            </w: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Земельный участок аренда 27.5м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</w:t>
            </w: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Россия;</w:t>
            </w: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Квартира 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</w:t>
            </w: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44,3м</w:t>
            </w:r>
            <w:r>
              <w:rPr>
                <w:sz w:val="18"/>
                <w:szCs w:val="18"/>
                <w:lang w:eastAsia="en-US"/>
              </w:rPr>
              <w:t>²</w:t>
            </w: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Россия;</w:t>
            </w: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 w:rsidP="005C1E88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Нет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18"/>
                <w:szCs w:val="18"/>
                <w:lang w:val="en-US" w:eastAsia="en-US"/>
              </w:rPr>
              <w:t>CHEVROLET</w:t>
            </w:r>
            <w:r w:rsidRPr="000B5E0E"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 w:eastAsia="en-US"/>
              </w:rPr>
              <w:t>NIVA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21230055 индивидуальная собственность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7504E9" w:rsidTr="00CA346F">
        <w:trPr>
          <w:trHeight w:val="23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lastRenderedPageBreak/>
              <w:t>2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Уярский район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Инспектор Контрольно-счетной палаты Уярского района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Веревкина Валентина Владимировна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6"/>
                <w:szCs w:val="16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299 780,25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 w:rsidP="00B12E11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313 128,79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800BA2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Земельный участок-безвозмездное пользование, 4499м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Россия;  </w:t>
            </w:r>
          </w:p>
          <w:p w:rsidR="007504E9" w:rsidRDefault="007504E9" w:rsidP="00800BA2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квартира –пользование,   43,6 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Россия; 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Земельный участок-индивидуальная собственность, 4499м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Россия;  </w:t>
            </w:r>
          </w:p>
          <w:p w:rsidR="007504E9" w:rsidRDefault="007504E9" w:rsidP="0024630A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квартира –индивидуальная собственность 43,6 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 xml:space="preserve">Россия;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Нет</w:t>
            </w: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504E9" w:rsidRDefault="007504E9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Легковой автомобиль ВАЗ 21124- индивидуальная собственность</w:t>
            </w:r>
          </w:p>
          <w:p w:rsidR="007504E9" w:rsidRDefault="007504E9" w:rsidP="001C4F6A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</w:tbl>
    <w:p w:rsidR="007504E9" w:rsidRDefault="007504E9" w:rsidP="00B8077A">
      <w:pPr>
        <w:widowControl w:val="0"/>
        <w:autoSpaceDE w:val="0"/>
        <w:autoSpaceDN w:val="0"/>
        <w:adjustRightInd w:val="0"/>
        <w:ind w:firstLine="540"/>
        <w:jc w:val="both"/>
      </w:pPr>
    </w:p>
    <w:p w:rsidR="007504E9" w:rsidRDefault="007504E9" w:rsidP="00B8077A"/>
    <w:p w:rsidR="007504E9" w:rsidRDefault="007504E9"/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 xml:space="preserve">Приложение к Порядку размещения сведений об имуществе 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 xml:space="preserve">и обязательствах имущественного характера главы 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>администрации района и муниципальных служащих,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>замещающих должности муниципальной службы категории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 xml:space="preserve">«руководители», а также сведения о доходах, об имуществе и 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>обязательствах имущественного характера своих супруги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>(супруга) и несовершеннолетних детей на сайте администрации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>Уярского района и предоставления этих сведений общерос-</w:t>
      </w:r>
    </w:p>
    <w:p w:rsidR="007504E9" w:rsidRDefault="007504E9" w:rsidP="00C81A92">
      <w:pPr>
        <w:jc w:val="right"/>
        <w:rPr>
          <w:szCs w:val="24"/>
        </w:rPr>
      </w:pPr>
      <w:r>
        <w:rPr>
          <w:szCs w:val="24"/>
        </w:rPr>
        <w:t>сийским средствам массовой информации для опубликования</w:t>
      </w:r>
    </w:p>
    <w:p w:rsidR="007504E9" w:rsidRDefault="007504E9" w:rsidP="00C81A92">
      <w:pPr>
        <w:jc w:val="right"/>
        <w:rPr>
          <w:szCs w:val="24"/>
        </w:rPr>
      </w:pPr>
    </w:p>
    <w:p w:rsidR="007504E9" w:rsidRDefault="007504E9" w:rsidP="00C81A92">
      <w:pPr>
        <w:jc w:val="center"/>
        <w:rPr>
          <w:szCs w:val="24"/>
        </w:rPr>
      </w:pPr>
    </w:p>
    <w:p w:rsidR="007504E9" w:rsidRDefault="007504E9" w:rsidP="00C81A92">
      <w:pPr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7504E9" w:rsidRDefault="007504E9" w:rsidP="00C81A92">
      <w:pPr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504E9" w:rsidRDefault="007504E9" w:rsidP="00C81A92">
      <w:pPr>
        <w:jc w:val="center"/>
        <w:rPr>
          <w:szCs w:val="24"/>
        </w:rPr>
      </w:pPr>
      <w:r>
        <w:rPr>
          <w:szCs w:val="24"/>
        </w:rPr>
        <w:t>(супруга) и несовершеннолетних детей за 2018 год</w:t>
      </w:r>
    </w:p>
    <w:p w:rsidR="007504E9" w:rsidRDefault="007504E9" w:rsidP="00C81A92">
      <w:pPr>
        <w:jc w:val="center"/>
        <w:rPr>
          <w:szCs w:val="24"/>
        </w:rPr>
      </w:pPr>
      <w:r>
        <w:rPr>
          <w:szCs w:val="24"/>
        </w:rPr>
        <w:lastRenderedPageBreak/>
        <w:t>ОТДЕЛА КУЛЬТУРЫ, МОЛОДЕЖНОЙ ПОЛИТИКИ И СПОРТА АДМИНИСТРАЦИИ УЯРСКОГО РАЙОНА</w:t>
      </w:r>
    </w:p>
    <w:p w:rsidR="007504E9" w:rsidRDefault="007504E9" w:rsidP="00C81A92">
      <w:pPr>
        <w:jc w:val="center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647"/>
        <w:gridCol w:w="1704"/>
        <w:gridCol w:w="1526"/>
        <w:gridCol w:w="1257"/>
        <w:gridCol w:w="1875"/>
        <w:gridCol w:w="1727"/>
      </w:tblGrid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</w:p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</w:p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</w:p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Наименование должности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</w:p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Фамилия, имя, отчество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</w:p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Годовой доход,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</w:p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7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Уярский район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Ведущий специалист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Тишкова Кристина Валерьевна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111899,89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A1134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723</w:t>
            </w:r>
            <w:r w:rsidRPr="00B429DD">
              <w:rPr>
                <w:sz w:val="20"/>
              </w:rPr>
              <w:t>,0 кв.м., Россия</w:t>
            </w:r>
          </w:p>
          <w:p w:rsidR="007504E9" w:rsidRPr="00B429DD" w:rsidRDefault="007504E9" w:rsidP="00A1134E">
            <w:pPr>
              <w:rPr>
                <w:sz w:val="20"/>
              </w:rPr>
            </w:pPr>
            <w:r>
              <w:rPr>
                <w:sz w:val="20"/>
              </w:rPr>
              <w:t>Жилой дом.  безвоз. пользов.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751397,38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B3DF1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723</w:t>
            </w:r>
            <w:r w:rsidRPr="00B429DD">
              <w:rPr>
                <w:sz w:val="20"/>
              </w:rPr>
              <w:t>,0 кв.м., Россия</w:t>
            </w:r>
          </w:p>
          <w:p w:rsidR="007504E9" w:rsidRPr="00B429DD" w:rsidRDefault="007504E9" w:rsidP="00BB3DF1">
            <w:pPr>
              <w:rPr>
                <w:sz w:val="20"/>
              </w:rPr>
            </w:pPr>
            <w:r>
              <w:rPr>
                <w:sz w:val="20"/>
              </w:rPr>
              <w:t>Жилой дом индив. 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3F4EA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УАЗ </w:t>
            </w:r>
            <w:r>
              <w:rPr>
                <w:sz w:val="20"/>
                <w:lang w:val="en-US"/>
              </w:rPr>
              <w:t>Patriot</w:t>
            </w:r>
            <w:r>
              <w:rPr>
                <w:sz w:val="20"/>
              </w:rPr>
              <w:t xml:space="preserve"> </w:t>
            </w:r>
            <w:r w:rsidRPr="00B429DD">
              <w:rPr>
                <w:sz w:val="20"/>
              </w:rPr>
              <w:t xml:space="preserve"> индив.</w:t>
            </w:r>
          </w:p>
          <w:p w:rsidR="007504E9" w:rsidRPr="00A1134E" w:rsidRDefault="007504E9" w:rsidP="00933E1A">
            <w:pPr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 xml:space="preserve"> индив..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A1134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723</w:t>
            </w:r>
            <w:r w:rsidRPr="00B429DD">
              <w:rPr>
                <w:sz w:val="20"/>
              </w:rPr>
              <w:t>,0 кв.м., Россия</w:t>
            </w:r>
          </w:p>
          <w:p w:rsidR="007504E9" w:rsidRPr="00B429DD" w:rsidRDefault="007504E9" w:rsidP="00A1134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дом.  безвоз. пользов.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lastRenderedPageBreak/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507BA8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723</w:t>
            </w:r>
            <w:r w:rsidRPr="00B429DD">
              <w:rPr>
                <w:sz w:val="20"/>
              </w:rPr>
              <w:t>,0 кв.м., Россия</w:t>
            </w:r>
          </w:p>
          <w:p w:rsidR="007504E9" w:rsidRDefault="007504E9" w:rsidP="00507BA8">
            <w:pPr>
              <w:rPr>
                <w:sz w:val="20"/>
              </w:rPr>
            </w:pPr>
            <w:r>
              <w:rPr>
                <w:sz w:val="20"/>
              </w:rPr>
              <w:t>Жилой дом.  безвоз. пользов.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Ведущий специалист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Политыко Светлана Александровна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174557,52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индив.1548,0 кв.м., Россия</w:t>
            </w:r>
          </w:p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Нежилое здание индив. 204,8 кв.м., Россия</w:t>
            </w:r>
          </w:p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32,0 кв.м.,</w:t>
            </w:r>
          </w:p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933E1A">
            <w:pPr>
              <w:rPr>
                <w:sz w:val="20"/>
              </w:rPr>
            </w:pP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404230,81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933E1A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32,0 кв.м.,</w:t>
            </w:r>
          </w:p>
          <w:p w:rsidR="007504E9" w:rsidRDefault="007504E9" w:rsidP="00933E1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504E9" w:rsidRDefault="007504E9" w:rsidP="003F4EA9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индив.1548,0 кв.м., Россия</w:t>
            </w:r>
          </w:p>
          <w:p w:rsidR="007504E9" w:rsidRDefault="007504E9" w:rsidP="00933E1A">
            <w:pPr>
              <w:rPr>
                <w:sz w:val="20"/>
              </w:rPr>
            </w:pPr>
            <w:r>
              <w:rPr>
                <w:sz w:val="20"/>
              </w:rPr>
              <w:t>Нежилое здание индив. 204,8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Honda Saber</w:t>
            </w:r>
            <w:r>
              <w:rPr>
                <w:sz w:val="20"/>
              </w:rPr>
              <w:t xml:space="preserve">  индив.</w:t>
            </w:r>
          </w:p>
          <w:p w:rsidR="007504E9" w:rsidRPr="00933E1A" w:rsidRDefault="007504E9">
            <w:pPr>
              <w:rPr>
                <w:sz w:val="20"/>
              </w:rPr>
            </w:pPr>
            <w:r>
              <w:rPr>
                <w:sz w:val="20"/>
              </w:rPr>
              <w:t>Мицубиси Галант 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904167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32,0 кв.м.,</w:t>
            </w:r>
          </w:p>
          <w:p w:rsidR="007504E9" w:rsidRDefault="007504E9" w:rsidP="00933E1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904167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Дьяченко Виктор Владимирович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473307,11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041800">
            <w:pPr>
              <w:rPr>
                <w:sz w:val="20"/>
              </w:rPr>
            </w:pPr>
            <w:r>
              <w:rPr>
                <w:sz w:val="20"/>
              </w:rPr>
              <w:t>Квартира индив. 41,3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ГАЗ32213 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Начальник общего отдела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 w:rsidRPr="00B429DD">
              <w:rPr>
                <w:sz w:val="20"/>
              </w:rPr>
              <w:t>Хохлова Марина Александровна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295963,56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51,6 кв.м, Россия</w:t>
            </w:r>
          </w:p>
          <w:p w:rsidR="007504E9" w:rsidRPr="00B429DD" w:rsidRDefault="007504E9" w:rsidP="00143B8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1455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DD6C0D">
            <w:pPr>
              <w:rPr>
                <w:sz w:val="20"/>
              </w:rPr>
            </w:pPr>
            <w:r>
              <w:rPr>
                <w:sz w:val="20"/>
              </w:rPr>
              <w:t>320519,00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82308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51,6 кв.м., Россия</w:t>
            </w:r>
          </w:p>
          <w:p w:rsidR="007504E9" w:rsidRPr="00B429DD" w:rsidRDefault="007504E9" w:rsidP="00143B8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1455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lang w:val="en-US"/>
              </w:rPr>
              <w:t>itsubishi</w:t>
            </w:r>
            <w:r w:rsidRPr="0090416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Outlender</w:t>
            </w:r>
            <w:r w:rsidRPr="00B429DD">
              <w:rPr>
                <w:sz w:val="20"/>
              </w:rPr>
              <w:t xml:space="preserve">, </w:t>
            </w:r>
            <w:r>
              <w:rPr>
                <w:sz w:val="20"/>
              </w:rPr>
              <w:t>индив.</w:t>
            </w:r>
          </w:p>
          <w:p w:rsidR="007504E9" w:rsidRDefault="007504E9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90416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Atlas</w:t>
            </w:r>
            <w:r>
              <w:rPr>
                <w:sz w:val="20"/>
              </w:rPr>
              <w:t>, индив.</w:t>
            </w:r>
          </w:p>
          <w:p w:rsidR="007504E9" w:rsidRPr="00DD6C0D" w:rsidRDefault="007504E9">
            <w:pPr>
              <w:rPr>
                <w:sz w:val="20"/>
              </w:rPr>
            </w:pP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DD6C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006F9C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51,6 кв.м., Россия</w:t>
            </w:r>
          </w:p>
          <w:p w:rsidR="007504E9" w:rsidRDefault="007504E9" w:rsidP="00143B8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1455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041800">
            <w:pPr>
              <w:rPr>
                <w:sz w:val="20"/>
              </w:rPr>
            </w:pPr>
            <w:r>
              <w:rPr>
                <w:sz w:val="20"/>
              </w:rPr>
              <w:t>Директор МБУ СШ «Юность»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Старцев Сергей Николаевич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AA79FA">
            <w:pPr>
              <w:rPr>
                <w:sz w:val="20"/>
              </w:rPr>
            </w:pPr>
            <w:r>
              <w:rPr>
                <w:sz w:val="20"/>
              </w:rPr>
              <w:t>1042172,96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76182F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B429DD">
              <w:rPr>
                <w:sz w:val="20"/>
              </w:rPr>
              <w:t>индив. 1504</w:t>
            </w:r>
            <w:r>
              <w:rPr>
                <w:sz w:val="20"/>
              </w:rPr>
              <w:t>,0</w:t>
            </w:r>
            <w:r w:rsidRPr="00B429DD">
              <w:rPr>
                <w:sz w:val="20"/>
              </w:rPr>
              <w:t xml:space="preserve">кв.м., </w:t>
            </w:r>
            <w:r>
              <w:rPr>
                <w:sz w:val="20"/>
              </w:rPr>
              <w:t>Россия</w:t>
            </w:r>
          </w:p>
          <w:p w:rsidR="007504E9" w:rsidRDefault="007504E9" w:rsidP="0076182F">
            <w:pPr>
              <w:rPr>
                <w:sz w:val="20"/>
              </w:rPr>
            </w:pPr>
            <w:r>
              <w:rPr>
                <w:sz w:val="20"/>
              </w:rPr>
              <w:t>Кварти</w:t>
            </w:r>
            <w:r w:rsidRPr="00B429DD">
              <w:rPr>
                <w:sz w:val="20"/>
              </w:rPr>
              <w:t>ра индив.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93,6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  <w:p w:rsidR="007504E9" w:rsidRDefault="007504E9" w:rsidP="0076182F">
            <w:pPr>
              <w:rPr>
                <w:sz w:val="20"/>
              </w:rPr>
            </w:pPr>
            <w:r>
              <w:rPr>
                <w:sz w:val="20"/>
              </w:rPr>
              <w:t>Квартира общая совместная 46,1 кв.м., Россия</w:t>
            </w:r>
          </w:p>
          <w:p w:rsidR="007504E9" w:rsidRDefault="007504E9" w:rsidP="0076182F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31,2 кв.м., Россия</w:t>
            </w:r>
          </w:p>
          <w:p w:rsidR="007504E9" w:rsidRPr="00B429DD" w:rsidRDefault="007504E9" w:rsidP="0076182F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1118,0кв.м,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EA382E">
            <w:pPr>
              <w:rPr>
                <w:sz w:val="20"/>
              </w:rPr>
            </w:pPr>
            <w:r w:rsidRPr="00B429DD">
              <w:rPr>
                <w:sz w:val="20"/>
              </w:rPr>
              <w:lastRenderedPageBreak/>
              <w:t xml:space="preserve">Тайота </w:t>
            </w:r>
            <w:r w:rsidRPr="00B429DD">
              <w:rPr>
                <w:sz w:val="20"/>
                <w:lang w:val="en-US"/>
              </w:rPr>
              <w:t>RAV</w:t>
            </w:r>
            <w:r w:rsidRPr="00B429DD">
              <w:rPr>
                <w:sz w:val="20"/>
              </w:rPr>
              <w:t>-4</w:t>
            </w:r>
            <w:r>
              <w:rPr>
                <w:sz w:val="20"/>
              </w:rPr>
              <w:t xml:space="preserve"> 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AA79F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</w:t>
            </w:r>
            <w:r w:rsidRPr="00B429DD">
              <w:rPr>
                <w:sz w:val="20"/>
              </w:rPr>
              <w:t xml:space="preserve"> 1504</w:t>
            </w:r>
            <w:r>
              <w:rPr>
                <w:sz w:val="20"/>
              </w:rPr>
              <w:t>,0</w:t>
            </w:r>
            <w:r w:rsidRPr="00B429DD">
              <w:rPr>
                <w:sz w:val="20"/>
              </w:rPr>
              <w:t xml:space="preserve"> кв.м., </w:t>
            </w:r>
            <w:r>
              <w:rPr>
                <w:sz w:val="20"/>
              </w:rPr>
              <w:t>Россия</w:t>
            </w:r>
          </w:p>
          <w:p w:rsidR="007504E9" w:rsidRDefault="007504E9" w:rsidP="00BD0728">
            <w:pPr>
              <w:rPr>
                <w:sz w:val="20"/>
              </w:rPr>
            </w:pPr>
            <w:r>
              <w:rPr>
                <w:sz w:val="20"/>
              </w:rPr>
              <w:t>Кварти</w:t>
            </w:r>
            <w:r w:rsidRPr="00B429DD">
              <w:rPr>
                <w:sz w:val="20"/>
              </w:rPr>
              <w:t xml:space="preserve">ра </w:t>
            </w:r>
            <w:r>
              <w:rPr>
                <w:sz w:val="20"/>
              </w:rPr>
              <w:t>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 93,6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  <w:p w:rsidR="007504E9" w:rsidRPr="00B429DD" w:rsidRDefault="007504E9" w:rsidP="00BD0728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46,1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71498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</w:t>
            </w:r>
            <w:r w:rsidRPr="00B429DD">
              <w:rPr>
                <w:sz w:val="20"/>
              </w:rPr>
              <w:t xml:space="preserve"> 1504</w:t>
            </w:r>
            <w:r>
              <w:rPr>
                <w:sz w:val="20"/>
              </w:rPr>
              <w:t>,0</w:t>
            </w:r>
            <w:r w:rsidRPr="00B429DD">
              <w:rPr>
                <w:sz w:val="20"/>
              </w:rPr>
              <w:t xml:space="preserve"> кв.м., </w:t>
            </w:r>
            <w:r>
              <w:rPr>
                <w:sz w:val="20"/>
              </w:rPr>
              <w:t>Россия</w:t>
            </w:r>
          </w:p>
          <w:p w:rsidR="007504E9" w:rsidRDefault="007504E9" w:rsidP="0071498A">
            <w:pPr>
              <w:rPr>
                <w:sz w:val="20"/>
              </w:rPr>
            </w:pPr>
            <w:r>
              <w:rPr>
                <w:sz w:val="20"/>
              </w:rPr>
              <w:t>Кварти</w:t>
            </w:r>
            <w:r w:rsidRPr="00B429DD">
              <w:rPr>
                <w:sz w:val="20"/>
              </w:rPr>
              <w:t xml:space="preserve">ра </w:t>
            </w:r>
            <w:r>
              <w:rPr>
                <w:sz w:val="20"/>
              </w:rPr>
              <w:t>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 93,6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  <w:p w:rsidR="007504E9" w:rsidRPr="00B429DD" w:rsidRDefault="007504E9" w:rsidP="0071498A">
            <w:pPr>
              <w:rPr>
                <w:sz w:val="20"/>
              </w:rPr>
            </w:pPr>
            <w:r>
              <w:rPr>
                <w:sz w:val="20"/>
              </w:rPr>
              <w:t xml:space="preserve">Квартира безвоз. пользов. 46,1 кв.м., </w:t>
            </w: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 w:rsidRPr="00B429DD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Директор МБУК МБ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  <w:r>
              <w:rPr>
                <w:sz w:val="20"/>
              </w:rPr>
              <w:t>Рябченко Елена Ивановна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577688,53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124959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76,4 кв.м., Россия</w:t>
            </w:r>
          </w:p>
          <w:p w:rsidR="007504E9" w:rsidRPr="00B429DD" w:rsidRDefault="007504E9" w:rsidP="00124959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2042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E54E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BE54E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GrandVitara</w:t>
            </w:r>
            <w:r>
              <w:rPr>
                <w:sz w:val="20"/>
              </w:rPr>
              <w:t xml:space="preserve"> 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895734,86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2042 кв.м., Россия</w:t>
            </w:r>
          </w:p>
          <w:p w:rsidR="007504E9" w:rsidRPr="00B429DD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Жилой дом индив. 76,4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76,4 кв.м., Россия</w:t>
            </w:r>
          </w:p>
          <w:p w:rsidR="007504E9" w:rsidRPr="00B429DD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2042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1498A">
            <w:pPr>
              <w:rPr>
                <w:sz w:val="20"/>
              </w:rPr>
            </w:pPr>
            <w:r>
              <w:rPr>
                <w:sz w:val="20"/>
              </w:rPr>
              <w:t>Директор МБУ ДО «УДШИ»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Федоренко Татьяна Гаррьевна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537692,51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½ доля жилого дома безвоз. пользов. 174,7 кв.м., Россия</w:t>
            </w:r>
          </w:p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680,0 кв.м., Россия</w:t>
            </w:r>
          </w:p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17,2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755C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692400,84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½ доля жилого дома индив. 174,7 кв.м., Россия</w:t>
            </w:r>
          </w:p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680,0 кв.м., Россия</w:t>
            </w:r>
          </w:p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Квартира индив. 17,2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E81D1A" w:rsidRDefault="007504E9" w:rsidP="0066262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339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Passat</w:t>
            </w:r>
            <w:r>
              <w:rPr>
                <w:sz w:val="20"/>
              </w:rPr>
              <w:t xml:space="preserve">   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Директор МБУ «МЦ «Искра» Уярского района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Алексеева Елизавета Петровна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498302,47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562 кв.м., Россия</w:t>
            </w:r>
          </w:p>
          <w:p w:rsidR="007504E9" w:rsidRDefault="007504E9" w:rsidP="00C77F77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491 кв.м., Россия</w:t>
            </w:r>
          </w:p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Жилой дом индив. 19,6 кв.м., Россия</w:t>
            </w:r>
          </w:p>
          <w:p w:rsidR="007504E9" w:rsidRDefault="007504E9" w:rsidP="00E81D1A">
            <w:pPr>
              <w:rPr>
                <w:sz w:val="20"/>
              </w:rPr>
            </w:pPr>
            <w:r>
              <w:rPr>
                <w:sz w:val="20"/>
              </w:rPr>
              <w:t>Жилой дом индив. 40,2 кв.м., Россия</w:t>
            </w:r>
          </w:p>
          <w:p w:rsidR="007504E9" w:rsidRDefault="007504E9" w:rsidP="00541E62">
            <w:pPr>
              <w:rPr>
                <w:sz w:val="20"/>
              </w:rPr>
            </w:pPr>
            <w:r>
              <w:rPr>
                <w:sz w:val="20"/>
              </w:rPr>
              <w:t>Квартира индив. 17,3 кв.м., Россия</w:t>
            </w:r>
          </w:p>
          <w:p w:rsidR="007504E9" w:rsidRDefault="007504E9" w:rsidP="00541E62">
            <w:pPr>
              <w:rPr>
                <w:sz w:val="20"/>
              </w:rPr>
            </w:pPr>
            <w:r>
              <w:rPr>
                <w:sz w:val="20"/>
              </w:rPr>
              <w:t>Квартира индив. 56,1 кв.м., Россия</w:t>
            </w:r>
          </w:p>
          <w:p w:rsidR="007504E9" w:rsidRDefault="007504E9" w:rsidP="00541E62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18,0 кв.м., Россиия</w:t>
            </w:r>
          </w:p>
          <w:p w:rsidR="007504E9" w:rsidRPr="00AC415B" w:rsidRDefault="007504E9" w:rsidP="00541E62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636,0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C77F77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Fit</w:t>
            </w:r>
            <w:r w:rsidRPr="00541E62">
              <w:rPr>
                <w:sz w:val="20"/>
              </w:rPr>
              <w:t xml:space="preserve"> </w:t>
            </w:r>
            <w:r>
              <w:rPr>
                <w:sz w:val="20"/>
              </w:rPr>
              <w:t>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Директор МБУК «МКС» Уярского района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Ващенко Марина Александровна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674910,56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302113">
            <w:pPr>
              <w:rPr>
                <w:sz w:val="20"/>
              </w:rPr>
            </w:pPr>
            <w:r>
              <w:rPr>
                <w:sz w:val="20"/>
              </w:rPr>
              <w:t>Земельный участок общая долевая, 2136000кв.м., Россия</w:t>
            </w:r>
          </w:p>
          <w:p w:rsidR="007504E9" w:rsidRDefault="007504E9" w:rsidP="00302113">
            <w:pPr>
              <w:rPr>
                <w:sz w:val="20"/>
              </w:rPr>
            </w:pPr>
            <w:r>
              <w:rPr>
                <w:sz w:val="20"/>
              </w:rPr>
              <w:t>Квартира общая совместная, 87,7 кв.м., Россия</w:t>
            </w:r>
          </w:p>
          <w:p w:rsidR="007504E9" w:rsidRDefault="007504E9" w:rsidP="00302113">
            <w:pPr>
              <w:rPr>
                <w:sz w:val="20"/>
              </w:rPr>
            </w:pPr>
            <w:r>
              <w:rPr>
                <w:sz w:val="20"/>
              </w:rPr>
              <w:t>Земельный участок аренда, 56861,0 кв.м., Россия</w:t>
            </w:r>
          </w:p>
          <w:p w:rsidR="007504E9" w:rsidRDefault="007504E9" w:rsidP="00302113">
            <w:pPr>
              <w:rPr>
                <w:sz w:val="20"/>
              </w:rPr>
            </w:pPr>
            <w:r w:rsidRPr="00B94357">
              <w:rPr>
                <w:sz w:val="20"/>
              </w:rPr>
              <w:t>Земельный участок безвоз. пользов. 827,0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313293,83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8E787F">
            <w:pPr>
              <w:rPr>
                <w:sz w:val="20"/>
              </w:rPr>
            </w:pPr>
            <w:r>
              <w:rPr>
                <w:sz w:val="20"/>
              </w:rPr>
              <w:t>Земельный участок общая долевая, 2136000кв.м., Россия</w:t>
            </w:r>
          </w:p>
          <w:p w:rsidR="007504E9" w:rsidRDefault="007504E9" w:rsidP="008E787F">
            <w:pPr>
              <w:rPr>
                <w:sz w:val="20"/>
              </w:rPr>
            </w:pPr>
            <w:r>
              <w:rPr>
                <w:sz w:val="20"/>
              </w:rPr>
              <w:t>Квартира общая совместная, 87,7 кв.м., Россия</w:t>
            </w:r>
          </w:p>
          <w:p w:rsidR="007504E9" w:rsidRDefault="007504E9" w:rsidP="008E787F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индивид. 827,0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CD4242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Хундай Туксон 2.0. </w:t>
            </w:r>
            <w:r>
              <w:rPr>
                <w:sz w:val="20"/>
                <w:lang w:val="en-US"/>
              </w:rPr>
              <w:t xml:space="preserve">GLS </w:t>
            </w:r>
            <w:r>
              <w:rPr>
                <w:sz w:val="20"/>
              </w:rPr>
              <w:t>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D11764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общего отдела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Занько Ольга Дмитриевна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630446,57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F85706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80,9 кв.м., Россия</w:t>
            </w:r>
          </w:p>
          <w:p w:rsidR="007504E9" w:rsidRDefault="007504E9" w:rsidP="00F85706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991,0 кв.м., Россия</w:t>
            </w:r>
          </w:p>
          <w:p w:rsidR="007504E9" w:rsidRDefault="007504E9" w:rsidP="00F8570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безвоз. пользов. 1439,0 кв.м., Россия</w:t>
            </w:r>
          </w:p>
          <w:p w:rsidR="007504E9" w:rsidRDefault="007504E9" w:rsidP="00F85706">
            <w:pPr>
              <w:rPr>
                <w:sz w:val="20"/>
              </w:rPr>
            </w:pPr>
            <w:r>
              <w:rPr>
                <w:sz w:val="20"/>
              </w:rPr>
              <w:t>Гараж безвоз. пользов. 51,3 кв.м., Россия</w:t>
            </w:r>
          </w:p>
          <w:p w:rsidR="007504E9" w:rsidRDefault="007504E9" w:rsidP="00F85706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62,0 кв.м., Россия</w:t>
            </w:r>
          </w:p>
          <w:p w:rsidR="007504E9" w:rsidRDefault="007504E9" w:rsidP="00F85706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120000,0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766107,78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CD4242">
            <w:pPr>
              <w:rPr>
                <w:sz w:val="20"/>
              </w:rPr>
            </w:pPr>
            <w:r>
              <w:rPr>
                <w:sz w:val="20"/>
              </w:rPr>
              <w:t>Квартира индив. 80,9 кв.м., Россия</w:t>
            </w:r>
          </w:p>
          <w:p w:rsidR="007504E9" w:rsidRDefault="007504E9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991,0 кв.м., Россия</w:t>
            </w:r>
          </w:p>
          <w:p w:rsidR="007504E9" w:rsidRDefault="007504E9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1439,0 кв.м., Россия</w:t>
            </w:r>
          </w:p>
          <w:p w:rsidR="007504E9" w:rsidRDefault="007504E9" w:rsidP="00CD4242">
            <w:pPr>
              <w:rPr>
                <w:sz w:val="20"/>
              </w:rPr>
            </w:pPr>
            <w:r>
              <w:rPr>
                <w:sz w:val="20"/>
              </w:rPr>
              <w:t>Гараж индив. 51,3 кв.м., Россия</w:t>
            </w:r>
          </w:p>
          <w:p w:rsidR="007504E9" w:rsidRDefault="007504E9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62,0 кв.м., Россия</w:t>
            </w:r>
          </w:p>
          <w:p w:rsidR="007504E9" w:rsidRDefault="007504E9" w:rsidP="00CD4242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индив. 120000,0 </w:t>
            </w:r>
            <w:r>
              <w:rPr>
                <w:sz w:val="20"/>
              </w:rPr>
              <w:lastRenderedPageBreak/>
              <w:t>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LADA GRANTA</w:t>
            </w:r>
            <w:r>
              <w:rPr>
                <w:sz w:val="20"/>
              </w:rPr>
              <w:t xml:space="preserve"> индив.</w:t>
            </w:r>
          </w:p>
          <w:p w:rsidR="007504E9" w:rsidRPr="00CD4242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Прицеп МЗСА 817701 индив.                   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D11764">
            <w:pPr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Валл Наталья Владимировна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334212,90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8E787F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64,4 кв.м., Россия</w:t>
            </w:r>
          </w:p>
          <w:p w:rsidR="007504E9" w:rsidRDefault="007504E9" w:rsidP="008E787F">
            <w:pPr>
              <w:rPr>
                <w:sz w:val="20"/>
              </w:rPr>
            </w:pPr>
            <w:r>
              <w:rPr>
                <w:sz w:val="20"/>
              </w:rPr>
              <w:t>Земельный участок  безвоз. пользов. 871,0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719184,60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F40C44">
            <w:pPr>
              <w:rPr>
                <w:sz w:val="20"/>
              </w:rPr>
            </w:pPr>
            <w:r>
              <w:rPr>
                <w:sz w:val="20"/>
              </w:rPr>
              <w:t>Квартира индив. 64,4 кв.м., Россия</w:t>
            </w:r>
          </w:p>
          <w:p w:rsidR="007504E9" w:rsidRDefault="007504E9" w:rsidP="00F40C44">
            <w:pPr>
              <w:rPr>
                <w:sz w:val="20"/>
              </w:rPr>
            </w:pPr>
            <w:r>
              <w:rPr>
                <w:sz w:val="20"/>
              </w:rPr>
              <w:t>Земельный участок  индив. 871,0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УАЗ 469 индив.</w:t>
            </w:r>
          </w:p>
        </w:tc>
      </w:tr>
      <w:tr w:rsidR="007504E9" w:rsidRPr="00B429DD" w:rsidTr="00B429DD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Pr="00B429DD" w:rsidRDefault="007504E9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F40C44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64,4 кв.м., Россия</w:t>
            </w:r>
          </w:p>
          <w:p w:rsidR="007504E9" w:rsidRDefault="007504E9" w:rsidP="00F40C44">
            <w:pPr>
              <w:rPr>
                <w:sz w:val="20"/>
              </w:rPr>
            </w:pPr>
            <w:r>
              <w:rPr>
                <w:sz w:val="20"/>
              </w:rPr>
              <w:t>Земельный участок  безвоз. пользов. 871,0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504E9" w:rsidRDefault="007504E9" w:rsidP="00C81A92">
      <w:pPr>
        <w:rPr>
          <w:szCs w:val="24"/>
        </w:rPr>
      </w:pPr>
    </w:p>
    <w:p w:rsidR="007504E9" w:rsidRPr="00214D0C" w:rsidRDefault="007504E9" w:rsidP="00214D0C">
      <w:pPr>
        <w:rPr>
          <w:sz w:val="28"/>
        </w:rPr>
      </w:pPr>
    </w:p>
    <w:p w:rsidR="007504E9" w:rsidRDefault="007504E9" w:rsidP="00C81A92">
      <w:pPr>
        <w:jc w:val="center"/>
        <w:rPr>
          <w:szCs w:val="24"/>
        </w:rPr>
      </w:pPr>
      <w:r>
        <w:rPr>
          <w:szCs w:val="24"/>
        </w:rPr>
        <w:t>Список</w:t>
      </w:r>
      <w:r w:rsidRPr="000C3A64">
        <w:rPr>
          <w:szCs w:val="24"/>
        </w:rPr>
        <w:t xml:space="preserve"> </w:t>
      </w:r>
    </w:p>
    <w:p w:rsidR="007504E9" w:rsidRPr="000C3A64" w:rsidRDefault="007504E9" w:rsidP="00C81A92">
      <w:pPr>
        <w:jc w:val="center"/>
        <w:rPr>
          <w:szCs w:val="24"/>
        </w:rPr>
      </w:pPr>
      <w:r>
        <w:rPr>
          <w:szCs w:val="24"/>
        </w:rPr>
        <w:t>Лиц предоставивших сведения</w:t>
      </w: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504E9" w:rsidRPr="000C3A64" w:rsidRDefault="007504E9" w:rsidP="00C81A92">
      <w:pPr>
        <w:jc w:val="center"/>
        <w:rPr>
          <w:szCs w:val="24"/>
        </w:rPr>
      </w:pPr>
      <w:r w:rsidRPr="000C3A64">
        <w:rPr>
          <w:szCs w:val="24"/>
        </w:rPr>
        <w:lastRenderedPageBreak/>
        <w:t xml:space="preserve">(супруга) и несовершеннолетних детей </w:t>
      </w:r>
    </w:p>
    <w:p w:rsidR="007504E9" w:rsidRPr="000C3A64" w:rsidRDefault="007504E9" w:rsidP="00C81A92">
      <w:pPr>
        <w:jc w:val="center"/>
        <w:rPr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29"/>
        <w:gridCol w:w="1767"/>
        <w:gridCol w:w="1948"/>
        <w:gridCol w:w="1494"/>
        <w:gridCol w:w="4602"/>
        <w:gridCol w:w="2551"/>
      </w:tblGrid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должности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Годовой доход, руб.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5628A">
            <w:pPr>
              <w:rPr>
                <w:sz w:val="20"/>
              </w:rPr>
            </w:pPr>
            <w:r>
              <w:rPr>
                <w:sz w:val="20"/>
              </w:rPr>
              <w:t>Начальник МКУ «Единая дежурно-диспетчерская служба Уярского района»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5628A">
            <w:pPr>
              <w:rPr>
                <w:sz w:val="20"/>
              </w:rPr>
            </w:pPr>
            <w:r>
              <w:rPr>
                <w:sz w:val="20"/>
              </w:rPr>
              <w:t>Васюков Владислав Васильевич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818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517657,13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</w:t>
            </w:r>
            <w:r>
              <w:rPr>
                <w:sz w:val="20"/>
              </w:rPr>
              <w:t xml:space="preserve"> 385,0</w:t>
            </w:r>
            <w:r w:rsidRPr="000C3A64">
              <w:rPr>
                <w:sz w:val="20"/>
              </w:rPr>
              <w:t xml:space="preserve"> кв.м. </w:t>
            </w:r>
          </w:p>
          <w:p w:rsidR="007504E9" w:rsidRDefault="007504E9" w:rsidP="0045628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инд. 68</w:t>
            </w:r>
            <w:r w:rsidRPr="000C3A64">
              <w:rPr>
                <w:sz w:val="20"/>
              </w:rPr>
              <w:t xml:space="preserve">,9 кв.м., </w:t>
            </w:r>
          </w:p>
          <w:p w:rsidR="007504E9" w:rsidRPr="000C3A64" w:rsidRDefault="007504E9" w:rsidP="0032188C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аренда  50,0 кв.м. </w:t>
            </w:r>
            <w:r w:rsidRPr="000C3A64">
              <w:rPr>
                <w:sz w:val="20"/>
              </w:rPr>
              <w:t>Россия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ВАЗ,21124– индивидуальная </w:t>
            </w:r>
          </w:p>
          <w:p w:rsidR="007504E9" w:rsidRDefault="007504E9">
            <w:pPr>
              <w:rPr>
                <w:sz w:val="20"/>
              </w:rPr>
            </w:pPr>
            <w:r>
              <w:rPr>
                <w:sz w:val="20"/>
              </w:rPr>
              <w:t>Прицеп ТС</w:t>
            </w:r>
          </w:p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  <w:r>
              <w:rPr>
                <w:sz w:val="20"/>
                <w:lang w:val="en-US"/>
              </w:rPr>
              <w:t>kw</w:t>
            </w:r>
            <w:r>
              <w:rPr>
                <w:sz w:val="20"/>
              </w:rPr>
              <w:t xml:space="preserve"> 626420- индив.</w:t>
            </w:r>
          </w:p>
          <w:p w:rsidR="007504E9" w:rsidRPr="000C3A64" w:rsidRDefault="007504E9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C481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C4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польз. </w:t>
            </w:r>
            <w:r>
              <w:rPr>
                <w:sz w:val="20"/>
              </w:rPr>
              <w:t>50,0</w:t>
            </w:r>
            <w:r w:rsidRPr="000C3A64">
              <w:rPr>
                <w:sz w:val="20"/>
              </w:rPr>
              <w:t xml:space="preserve"> кв.м. </w:t>
            </w:r>
          </w:p>
          <w:p w:rsidR="007504E9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Квартира - польз.68,9  кв.м.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- польз. 385,0  кв.м. Россия</w:t>
            </w:r>
          </w:p>
          <w:p w:rsidR="007504E9" w:rsidRPr="000C3A64" w:rsidRDefault="007504E9" w:rsidP="007F18F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22669">
            <w:pPr>
              <w:rPr>
                <w:sz w:val="20"/>
              </w:rPr>
            </w:pPr>
            <w:r w:rsidRPr="000C3A64">
              <w:rPr>
                <w:sz w:val="20"/>
              </w:rPr>
              <w:t>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C4819">
            <w:pPr>
              <w:rPr>
                <w:sz w:val="20"/>
              </w:rPr>
            </w:pPr>
            <w:r>
              <w:rPr>
                <w:sz w:val="20"/>
              </w:rPr>
              <w:t xml:space="preserve">Руководитель отдела имущественных отношений, архитектуры и строительства администрации </w:t>
            </w:r>
            <w:r>
              <w:rPr>
                <w:sz w:val="20"/>
              </w:rPr>
              <w:lastRenderedPageBreak/>
              <w:t>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C481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Герцева Галина Георгиевна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553F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1116926,64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203B8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инд. </w:t>
            </w:r>
            <w:r>
              <w:rPr>
                <w:sz w:val="20"/>
              </w:rPr>
              <w:t xml:space="preserve">944,0 </w:t>
            </w:r>
            <w:r w:rsidRPr="000C3A64">
              <w:rPr>
                <w:sz w:val="20"/>
              </w:rPr>
              <w:t xml:space="preserve">кв.м. </w:t>
            </w:r>
          </w:p>
          <w:p w:rsidR="007504E9" w:rsidRPr="000C3A64" w:rsidRDefault="007504E9" w:rsidP="001203B8">
            <w:pPr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  <w:r w:rsidRPr="000C3A64">
              <w:rPr>
                <w:sz w:val="20"/>
              </w:rPr>
              <w:t xml:space="preserve">– инд. </w:t>
            </w:r>
            <w:r>
              <w:rPr>
                <w:sz w:val="20"/>
              </w:rPr>
              <w:t xml:space="preserve">21,5 </w:t>
            </w:r>
            <w:r w:rsidRPr="000C3A64">
              <w:rPr>
                <w:sz w:val="20"/>
              </w:rPr>
              <w:t xml:space="preserve"> кв.м. </w:t>
            </w:r>
          </w:p>
          <w:p w:rsidR="007504E9" w:rsidRPr="000C3A64" w:rsidRDefault="007504E9" w:rsidP="008E62D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, общая долевая, </w:t>
            </w:r>
            <w:r>
              <w:rPr>
                <w:sz w:val="20"/>
              </w:rPr>
              <w:t xml:space="preserve">1/2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</w:t>
            </w:r>
            <w:r w:rsidRPr="000C3A64">
              <w:rPr>
                <w:sz w:val="20"/>
              </w:rPr>
              <w:t>7 кв. м.</w:t>
            </w:r>
            <w:r>
              <w:rPr>
                <w:sz w:val="20"/>
              </w:rPr>
              <w:t xml:space="preserve"> </w:t>
            </w:r>
          </w:p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1500,0</w:t>
            </w:r>
            <w:r w:rsidRPr="000C3A64">
              <w:rPr>
                <w:sz w:val="20"/>
              </w:rPr>
              <w:t xml:space="preserve"> м.кв.</w:t>
            </w:r>
            <w:r>
              <w:rPr>
                <w:sz w:val="20"/>
              </w:rPr>
              <w:t xml:space="preserve"> </w:t>
            </w:r>
          </w:p>
          <w:p w:rsidR="007504E9" w:rsidRPr="000C3A64" w:rsidRDefault="007504E9" w:rsidP="008E62D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Квартира- польз.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7,7 кв.</w:t>
            </w:r>
            <w:r w:rsidRPr="000C3A64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</w:p>
          <w:p w:rsidR="007504E9" w:rsidRDefault="007504E9" w:rsidP="008E62D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6 м.кв. </w:t>
            </w:r>
          </w:p>
          <w:p w:rsidR="007504E9" w:rsidRDefault="007504E9" w:rsidP="008E62D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Гараж -польз. 44,7 м.кв. </w:t>
            </w:r>
          </w:p>
          <w:p w:rsidR="007504E9" w:rsidRPr="000C3A64" w:rsidRDefault="007504E9" w:rsidP="00553FE8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аренда 56,0 м.кв. </w:t>
            </w:r>
            <w:r w:rsidRPr="000C3A64">
              <w:rPr>
                <w:sz w:val="20"/>
              </w:rPr>
              <w:t>Россия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22669">
            <w:pPr>
              <w:rPr>
                <w:sz w:val="20"/>
              </w:rPr>
            </w:pP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56A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1172406,41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424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, общая долевая, </w:t>
            </w:r>
            <w:r>
              <w:rPr>
                <w:sz w:val="20"/>
              </w:rPr>
              <w:t xml:space="preserve">1/2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7,7 кв.</w:t>
            </w:r>
            <w:r w:rsidRPr="000C3A64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</w:p>
          <w:p w:rsidR="007504E9" w:rsidRDefault="007504E9" w:rsidP="002424EB">
            <w:pPr>
              <w:rPr>
                <w:sz w:val="20"/>
              </w:rPr>
            </w:pPr>
            <w:r>
              <w:rPr>
                <w:sz w:val="20"/>
              </w:rPr>
              <w:t xml:space="preserve">Гараж-инд. 44,7 м.кв. </w:t>
            </w:r>
          </w:p>
          <w:p w:rsidR="007504E9" w:rsidRPr="000C3A64" w:rsidRDefault="007504E9" w:rsidP="002424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- польз.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7,7 кв.</w:t>
            </w:r>
            <w:r w:rsidRPr="000C3A64">
              <w:rPr>
                <w:sz w:val="20"/>
              </w:rPr>
              <w:t>м.</w:t>
            </w:r>
            <w:r>
              <w:rPr>
                <w:sz w:val="20"/>
              </w:rPr>
              <w:t xml:space="preserve"> </w:t>
            </w:r>
          </w:p>
          <w:p w:rsidR="007504E9" w:rsidRDefault="007504E9" w:rsidP="002424EB">
            <w:pPr>
              <w:rPr>
                <w:sz w:val="20"/>
              </w:rPr>
            </w:pPr>
            <w:r>
              <w:rPr>
                <w:sz w:val="20"/>
              </w:rPr>
              <w:t>Зем. участок – аренда 56,0 м.кв.</w:t>
            </w:r>
          </w:p>
          <w:p w:rsidR="007504E9" w:rsidRPr="000C3A64" w:rsidRDefault="007504E9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944,0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 1500,0</w:t>
            </w:r>
            <w:r w:rsidRPr="000C3A64">
              <w:rPr>
                <w:sz w:val="20"/>
              </w:rPr>
              <w:t xml:space="preserve"> м.кв.</w:t>
            </w:r>
            <w:r>
              <w:rPr>
                <w:sz w:val="20"/>
              </w:rPr>
              <w:t xml:space="preserve"> </w:t>
            </w:r>
          </w:p>
          <w:p w:rsidR="007504E9" w:rsidRPr="000C3A64" w:rsidRDefault="007504E9" w:rsidP="002424EB">
            <w:pPr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  <w:r w:rsidRPr="000C3A64">
              <w:rPr>
                <w:sz w:val="20"/>
              </w:rPr>
              <w:t xml:space="preserve">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21,5 </w:t>
            </w:r>
            <w:r w:rsidRPr="000C3A64">
              <w:rPr>
                <w:sz w:val="20"/>
              </w:rPr>
              <w:t xml:space="preserve"> кв.м.</w:t>
            </w:r>
          </w:p>
          <w:p w:rsidR="007504E9" w:rsidRPr="000C3A64" w:rsidRDefault="007504E9" w:rsidP="00D60B39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</w:t>
            </w:r>
            <w:r>
              <w:rPr>
                <w:sz w:val="20"/>
              </w:rPr>
              <w:t xml:space="preserve"> польз.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6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BB265B">
            <w:pPr>
              <w:rPr>
                <w:sz w:val="20"/>
              </w:rPr>
            </w:pPr>
            <w:r>
              <w:rPr>
                <w:sz w:val="20"/>
              </w:rPr>
              <w:t xml:space="preserve">СУБАРУ </w:t>
            </w:r>
            <w:r>
              <w:rPr>
                <w:sz w:val="20"/>
                <w:lang w:val="en-US"/>
              </w:rPr>
              <w:t>IMPREZA</w:t>
            </w:r>
            <w:r w:rsidRPr="009526DC">
              <w:rPr>
                <w:sz w:val="20"/>
              </w:rPr>
              <w:t xml:space="preserve"> – </w:t>
            </w:r>
            <w:r w:rsidRPr="000C3A64">
              <w:rPr>
                <w:sz w:val="20"/>
              </w:rPr>
              <w:t>инд.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Руководитель Управления социальной защиты населения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Емельяшина Елена 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A65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541472,31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 xml:space="preserve">общая долевая 1/3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42,2</w:t>
            </w:r>
            <w:r w:rsidRPr="000C3A64">
              <w:rPr>
                <w:sz w:val="20"/>
              </w:rPr>
              <w:t xml:space="preserve"> м.кв. </w:t>
            </w:r>
          </w:p>
          <w:p w:rsidR="007504E9" w:rsidRPr="000C3A64" w:rsidRDefault="007504E9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8</w:t>
            </w:r>
            <w:r>
              <w:rPr>
                <w:sz w:val="20"/>
              </w:rPr>
              <w:t>90,0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895E7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</w:t>
            </w:r>
            <w:r>
              <w:rPr>
                <w:sz w:val="20"/>
              </w:rPr>
              <w:t xml:space="preserve"> польз. </w:t>
            </w:r>
            <w:r w:rsidRPr="000C3A64">
              <w:rPr>
                <w:sz w:val="20"/>
              </w:rPr>
              <w:t>47,8 м.кв.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04CC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A65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462352,84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22B63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инд</w:t>
            </w:r>
            <w:r w:rsidRPr="000C3A64">
              <w:rPr>
                <w:sz w:val="20"/>
              </w:rPr>
              <w:t>. 8</w:t>
            </w:r>
            <w:r>
              <w:rPr>
                <w:sz w:val="20"/>
              </w:rPr>
              <w:t>90,0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122B63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</w:t>
            </w:r>
            <w:r>
              <w:rPr>
                <w:sz w:val="20"/>
              </w:rPr>
              <w:t xml:space="preserve"> инд. </w:t>
            </w:r>
            <w:r w:rsidRPr="000C3A64">
              <w:rPr>
                <w:sz w:val="20"/>
              </w:rPr>
              <w:t>47,8 м.кв.</w:t>
            </w:r>
          </w:p>
          <w:p w:rsidR="007504E9" w:rsidRPr="000C3A64" w:rsidRDefault="007504E9" w:rsidP="00704CCF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 xml:space="preserve">инд.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29,4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704C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31512- индив., ШЕВРОЛЕ Нива – индив.,</w:t>
            </w:r>
          </w:p>
          <w:p w:rsidR="007504E9" w:rsidRPr="000C3A64" w:rsidRDefault="007504E9" w:rsidP="00704C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Т-16 - индив.</w:t>
            </w:r>
          </w:p>
        </w:tc>
      </w:tr>
      <w:tr w:rsidR="007504E9" w:rsidRPr="000C3A64" w:rsidTr="008769A3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 xml:space="preserve">Руководитель отдела </w:t>
            </w:r>
            <w:r>
              <w:rPr>
                <w:sz w:val="20"/>
              </w:rPr>
              <w:lastRenderedPageBreak/>
              <w:t>образования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901D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Приходькина Светлана </w:t>
            </w:r>
            <w:r>
              <w:rPr>
                <w:sz w:val="20"/>
              </w:rPr>
              <w:lastRenderedPageBreak/>
              <w:t>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4708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562700,71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693ED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 – инд. </w:t>
            </w:r>
            <w:r>
              <w:rPr>
                <w:sz w:val="20"/>
              </w:rPr>
              <w:t>46,2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693ED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Квартира-  инд. 32,5 м.кв.</w:t>
            </w:r>
          </w:p>
          <w:p w:rsidR="007504E9" w:rsidRPr="000C3A64" w:rsidRDefault="007504E9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инд. </w:t>
            </w:r>
            <w:r>
              <w:rPr>
                <w:sz w:val="20"/>
              </w:rPr>
              <w:t>939,0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470816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инд. 426,</w:t>
            </w:r>
            <w:r w:rsidRPr="000C3A64">
              <w:rPr>
                <w:sz w:val="20"/>
              </w:rPr>
              <w:t>0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rPr>
                <w:sz w:val="20"/>
              </w:rPr>
            </w:pP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  <w:r>
              <w:rPr>
                <w:sz w:val="20"/>
              </w:rPr>
              <w:t>Руководитель отдела культуры молодежной политики и спорта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rPr>
                <w:sz w:val="20"/>
              </w:rPr>
            </w:pPr>
            <w:r>
              <w:rPr>
                <w:sz w:val="20"/>
              </w:rPr>
              <w:t>Старцева Ольга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8A3B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657405,98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693ED9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общ. совместн.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46,1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693ED9">
            <w:pPr>
              <w:rPr>
                <w:sz w:val="20"/>
              </w:rPr>
            </w:pPr>
            <w:r>
              <w:rPr>
                <w:sz w:val="20"/>
              </w:rPr>
              <w:t>Квартира- польз. 93,6 кв.м.</w:t>
            </w:r>
          </w:p>
          <w:p w:rsidR="007504E9" w:rsidRPr="000C3A64" w:rsidRDefault="007504E9" w:rsidP="00CD0CCA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польз. </w:t>
            </w:r>
            <w:r>
              <w:rPr>
                <w:sz w:val="20"/>
              </w:rPr>
              <w:t>1504,0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10A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 польз. </w:t>
            </w:r>
            <w:r>
              <w:rPr>
                <w:sz w:val="20"/>
              </w:rPr>
              <w:t>93,6</w:t>
            </w:r>
            <w:r w:rsidRPr="000C3A64">
              <w:rPr>
                <w:sz w:val="20"/>
              </w:rPr>
              <w:t xml:space="preserve"> м.кв.</w:t>
            </w:r>
          </w:p>
          <w:p w:rsidR="007504E9" w:rsidRDefault="007504E9" w:rsidP="00CD0CCA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польз. </w:t>
            </w:r>
            <w:r>
              <w:rPr>
                <w:sz w:val="20"/>
              </w:rPr>
              <w:t>1504,0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Default="007504E9" w:rsidP="008A3B92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польз.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46,1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CD0CC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55513F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122B63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 польз. </w:t>
            </w:r>
            <w:r>
              <w:rPr>
                <w:sz w:val="20"/>
              </w:rPr>
              <w:t>93,6</w:t>
            </w:r>
            <w:r w:rsidRPr="000C3A64">
              <w:rPr>
                <w:sz w:val="20"/>
              </w:rPr>
              <w:t xml:space="preserve"> м.кв.</w:t>
            </w:r>
          </w:p>
          <w:p w:rsidR="007504E9" w:rsidRDefault="007504E9" w:rsidP="00C10D8D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польз. </w:t>
            </w:r>
            <w:r>
              <w:rPr>
                <w:sz w:val="20"/>
              </w:rPr>
              <w:t>1504,0</w:t>
            </w:r>
            <w:r w:rsidRPr="000C3A64">
              <w:rPr>
                <w:sz w:val="20"/>
              </w:rPr>
              <w:t xml:space="preserve"> м.кв.</w:t>
            </w:r>
          </w:p>
          <w:p w:rsidR="007504E9" w:rsidRDefault="007504E9" w:rsidP="00C10D8D">
            <w:pPr>
              <w:rPr>
                <w:sz w:val="20"/>
              </w:rPr>
            </w:pPr>
            <w:r>
              <w:rPr>
                <w:sz w:val="20"/>
              </w:rPr>
              <w:t xml:space="preserve"> Квартира </w:t>
            </w:r>
            <w:r w:rsidRPr="000C3A64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польз.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46,1</w:t>
            </w:r>
            <w:r w:rsidRPr="000C3A64">
              <w:rPr>
                <w:sz w:val="20"/>
              </w:rPr>
              <w:t xml:space="preserve"> м.кв.</w:t>
            </w:r>
          </w:p>
          <w:p w:rsidR="007504E9" w:rsidRPr="000C3A64" w:rsidRDefault="007504E9" w:rsidP="00122B63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56620">
            <w:pPr>
              <w:rPr>
                <w:sz w:val="20"/>
              </w:rPr>
            </w:pPr>
            <w:r>
              <w:rPr>
                <w:sz w:val="20"/>
              </w:rPr>
              <w:t>Заместитель главы района по финансово –экономическим вопросам- руководитель финансового 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CD0CCA">
            <w:pPr>
              <w:rPr>
                <w:sz w:val="20"/>
              </w:rPr>
            </w:pPr>
            <w:r>
              <w:rPr>
                <w:sz w:val="20"/>
              </w:rPr>
              <w:t>Химиченко Наталья 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28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Pr="000C3A64">
              <w:rPr>
                <w:sz w:val="20"/>
              </w:rPr>
              <w:t>7</w:t>
            </w:r>
            <w:r>
              <w:rPr>
                <w:sz w:val="20"/>
              </w:rPr>
              <w:t>712,86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- общая долевая ½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709,0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Default="007504E9" w:rsidP="00756760">
            <w:pPr>
              <w:rPr>
                <w:sz w:val="20"/>
              </w:rPr>
            </w:pPr>
            <w:r>
              <w:rPr>
                <w:sz w:val="20"/>
              </w:rPr>
              <w:t>Квартира- общая долевая  ½ 81,</w:t>
            </w:r>
            <w:r w:rsidRPr="000C3A64">
              <w:rPr>
                <w:sz w:val="20"/>
              </w:rPr>
              <w:t>5 кв.м.,</w:t>
            </w:r>
          </w:p>
          <w:p w:rsidR="007504E9" w:rsidRDefault="007504E9" w:rsidP="00D76DD4">
            <w:pPr>
              <w:rPr>
                <w:sz w:val="20"/>
              </w:rPr>
            </w:pPr>
            <w:r>
              <w:rPr>
                <w:sz w:val="20"/>
              </w:rPr>
              <w:t>Квартира – инд. 40,4 м.кв.</w:t>
            </w:r>
          </w:p>
          <w:p w:rsidR="007504E9" w:rsidRPr="000C3A64" w:rsidRDefault="007504E9" w:rsidP="00D76DD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- пользов.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709,0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Default="007504E9" w:rsidP="00D76DD4">
            <w:pPr>
              <w:rPr>
                <w:sz w:val="20"/>
              </w:rPr>
            </w:pPr>
            <w:r>
              <w:rPr>
                <w:sz w:val="20"/>
              </w:rPr>
              <w:t>Квартира – пользов. 81,</w:t>
            </w:r>
            <w:r w:rsidRPr="000C3A64">
              <w:rPr>
                <w:sz w:val="20"/>
              </w:rPr>
              <w:t>5 кв.м.,</w:t>
            </w:r>
          </w:p>
          <w:p w:rsidR="007504E9" w:rsidRPr="000C3A64" w:rsidRDefault="007504E9" w:rsidP="00990BDF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90BD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D28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373950,44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990BDF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- польз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709,0</w:t>
            </w:r>
            <w:r w:rsidRPr="000C3A64">
              <w:rPr>
                <w:sz w:val="20"/>
              </w:rPr>
              <w:t xml:space="preserve"> кв.м.</w:t>
            </w:r>
          </w:p>
          <w:p w:rsidR="007504E9" w:rsidRDefault="007504E9" w:rsidP="00990BDF">
            <w:pPr>
              <w:rPr>
                <w:sz w:val="20"/>
              </w:rPr>
            </w:pPr>
            <w:r>
              <w:rPr>
                <w:sz w:val="20"/>
              </w:rPr>
              <w:t>Квартира- польз. 81,</w:t>
            </w:r>
            <w:r w:rsidRPr="000C3A64">
              <w:rPr>
                <w:sz w:val="20"/>
              </w:rPr>
              <w:t>5 кв.м.,</w:t>
            </w:r>
          </w:p>
          <w:p w:rsidR="007504E9" w:rsidRPr="000C3A64" w:rsidRDefault="007504E9" w:rsidP="00990BDF">
            <w:pPr>
              <w:rPr>
                <w:sz w:val="20"/>
              </w:rPr>
            </w:pPr>
            <w:r>
              <w:rPr>
                <w:sz w:val="20"/>
              </w:rPr>
              <w:t>Квартира – польз. 40,4 м.кв.</w:t>
            </w: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437910">
            <w:pPr>
              <w:rPr>
                <w:sz w:val="20"/>
              </w:rPr>
            </w:pPr>
            <w:r>
              <w:rPr>
                <w:sz w:val="20"/>
              </w:rPr>
              <w:t xml:space="preserve">СУБАРУ </w:t>
            </w:r>
            <w:r>
              <w:rPr>
                <w:sz w:val="20"/>
                <w:lang w:val="en-US"/>
              </w:rPr>
              <w:t>FORESTER</w:t>
            </w:r>
            <w:r>
              <w:rPr>
                <w:sz w:val="20"/>
              </w:rPr>
              <w:t xml:space="preserve">, </w:t>
            </w:r>
          </w:p>
          <w:p w:rsidR="007504E9" w:rsidRPr="000C3A64" w:rsidRDefault="007504E9" w:rsidP="00437910">
            <w:pPr>
              <w:rPr>
                <w:sz w:val="20"/>
              </w:rPr>
            </w:pPr>
            <w:r>
              <w:rPr>
                <w:sz w:val="20"/>
              </w:rPr>
              <w:t>УАЗ 3962</w:t>
            </w:r>
            <w:r w:rsidRPr="00437910">
              <w:rPr>
                <w:sz w:val="20"/>
              </w:rPr>
              <w:t xml:space="preserve">  </w:t>
            </w:r>
            <w:r w:rsidRPr="000C3A64">
              <w:rPr>
                <w:sz w:val="20"/>
              </w:rPr>
              <w:t>– индивид.</w:t>
            </w:r>
          </w:p>
        </w:tc>
      </w:tr>
      <w:tr w:rsidR="007504E9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0C3A64" w:rsidRDefault="007504E9" w:rsidP="00FC2A0D">
            <w:pPr>
              <w:rPr>
                <w:sz w:val="20"/>
              </w:rPr>
            </w:pPr>
            <w:r>
              <w:rPr>
                <w:sz w:val="20"/>
              </w:rPr>
              <w:t>Руководитель Муниципального казенного учреждения «Служба заказчика»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66262E">
            <w:pPr>
              <w:rPr>
                <w:sz w:val="20"/>
              </w:rPr>
            </w:pPr>
            <w:r>
              <w:rPr>
                <w:sz w:val="20"/>
              </w:rPr>
              <w:t>Шерстнев Александр Сергеевич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952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435769,48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Default="007504E9" w:rsidP="00641CC3">
            <w:pPr>
              <w:rPr>
                <w:sz w:val="20"/>
              </w:rPr>
            </w:pPr>
            <w:r>
              <w:rPr>
                <w:sz w:val="20"/>
              </w:rPr>
              <w:t>Квартира- индив. 66,2 кв.м.</w:t>
            </w:r>
          </w:p>
          <w:p w:rsidR="007504E9" w:rsidRDefault="007504E9" w:rsidP="00641CC3">
            <w:pPr>
              <w:rPr>
                <w:sz w:val="20"/>
              </w:rPr>
            </w:pPr>
            <w:r>
              <w:rPr>
                <w:sz w:val="20"/>
              </w:rPr>
              <w:t>Квартира – польз. 64,2 кв.м.</w:t>
            </w:r>
          </w:p>
          <w:p w:rsidR="007504E9" w:rsidRPr="000C3A64" w:rsidRDefault="007504E9" w:rsidP="00641CC3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1460,0 кв.м.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E9" w:rsidRPr="00942D74" w:rsidRDefault="007504E9" w:rsidP="009526DC">
            <w:pPr>
              <w:rPr>
                <w:sz w:val="20"/>
              </w:rPr>
            </w:pPr>
            <w:r>
              <w:rPr>
                <w:sz w:val="20"/>
              </w:rPr>
              <w:t>ТОЙОТА АВЕНСИС – индив.</w:t>
            </w:r>
          </w:p>
        </w:tc>
      </w:tr>
    </w:tbl>
    <w:p w:rsidR="007504E9" w:rsidRPr="000C3A64" w:rsidRDefault="007504E9" w:rsidP="00214D0C">
      <w:pPr>
        <w:rPr>
          <w:sz w:val="28"/>
        </w:rPr>
      </w:pPr>
    </w:p>
    <w:p w:rsidR="007504E9" w:rsidRDefault="007504E9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Приложение к Порядку размещения сведений об имуществе </w:t>
      </w:r>
    </w:p>
    <w:p w:rsidR="007504E9" w:rsidRDefault="007504E9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и обязательствах имущественного характера главы администрации района </w:t>
      </w:r>
    </w:p>
    <w:p w:rsidR="007504E9" w:rsidRDefault="007504E9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и муниципальных служащих, замещающих должности муниципальной службы категории «руководители», а также сведения о доходах, </w:t>
      </w:r>
    </w:p>
    <w:p w:rsidR="007504E9" w:rsidRDefault="007504E9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об имуществе и обязательствах имущественного характера своих супруги (супруга) и несовершеннолетних детей на сайте администрации </w:t>
      </w:r>
    </w:p>
    <w:p w:rsidR="007504E9" w:rsidRDefault="007504E9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>Уярского района и предо</w:t>
      </w:r>
      <w:r>
        <w:rPr>
          <w:sz w:val="28"/>
        </w:rPr>
        <w:t>ставления этих сведений общерос</w:t>
      </w:r>
      <w:r w:rsidRPr="007479C0">
        <w:rPr>
          <w:sz w:val="28"/>
        </w:rPr>
        <w:t>сийским средствам массовой информации для опубликования</w:t>
      </w:r>
    </w:p>
    <w:p w:rsidR="007504E9" w:rsidRPr="007479C0" w:rsidRDefault="007504E9" w:rsidP="007479C0">
      <w:pPr>
        <w:spacing w:after="0" w:line="240" w:lineRule="auto"/>
        <w:jc w:val="right"/>
        <w:rPr>
          <w:sz w:val="28"/>
        </w:rPr>
      </w:pPr>
    </w:p>
    <w:p w:rsidR="007504E9" w:rsidRDefault="007504E9" w:rsidP="007479C0">
      <w:pPr>
        <w:spacing w:after="0" w:line="240" w:lineRule="auto"/>
        <w:jc w:val="center"/>
        <w:rPr>
          <w:sz w:val="28"/>
        </w:rPr>
      </w:pPr>
      <w:r w:rsidRPr="007479C0">
        <w:rPr>
          <w:sz w:val="28"/>
        </w:rPr>
        <w:t xml:space="preserve">СВЕДЕНИЯ </w:t>
      </w:r>
    </w:p>
    <w:p w:rsidR="007504E9" w:rsidRPr="007479C0" w:rsidRDefault="007504E9" w:rsidP="007479C0">
      <w:pPr>
        <w:spacing w:after="0" w:line="240" w:lineRule="auto"/>
        <w:jc w:val="center"/>
        <w:rPr>
          <w:sz w:val="28"/>
        </w:rPr>
      </w:pPr>
    </w:p>
    <w:p w:rsidR="007504E9" w:rsidRDefault="007504E9" w:rsidP="007479C0">
      <w:pPr>
        <w:spacing w:after="0" w:line="240" w:lineRule="auto"/>
        <w:jc w:val="center"/>
        <w:rPr>
          <w:sz w:val="28"/>
        </w:rPr>
      </w:pPr>
      <w:r w:rsidRPr="007479C0">
        <w:rPr>
          <w:sz w:val="28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 (супруга)</w:t>
      </w:r>
    </w:p>
    <w:p w:rsidR="007504E9" w:rsidRDefault="007504E9" w:rsidP="007479C0">
      <w:pPr>
        <w:spacing w:after="0" w:line="240" w:lineRule="auto"/>
        <w:jc w:val="center"/>
        <w:rPr>
          <w:sz w:val="28"/>
        </w:rPr>
      </w:pPr>
      <w:r w:rsidRPr="007479C0">
        <w:rPr>
          <w:sz w:val="28"/>
        </w:rPr>
        <w:t xml:space="preserve"> и несовершеннолетних детей </w:t>
      </w:r>
    </w:p>
    <w:p w:rsidR="007504E9" w:rsidRDefault="007504E9" w:rsidP="007479C0">
      <w:pPr>
        <w:spacing w:after="0" w:line="240" w:lineRule="auto"/>
        <w:jc w:val="center"/>
        <w:rPr>
          <w:sz w:val="28"/>
        </w:rPr>
      </w:pPr>
      <w:r>
        <w:rPr>
          <w:sz w:val="28"/>
        </w:rPr>
        <w:t>Отдела имущественных отношений, архитектуры и строительства администрации Уярского района за 2018 год</w:t>
      </w:r>
    </w:p>
    <w:p w:rsidR="007504E9" w:rsidRDefault="007504E9" w:rsidP="007479C0">
      <w:pPr>
        <w:spacing w:after="0" w:line="240" w:lineRule="auto"/>
        <w:jc w:val="center"/>
        <w:rPr>
          <w:sz w:val="28"/>
        </w:rPr>
      </w:pPr>
    </w:p>
    <w:tbl>
      <w:tblPr>
        <w:tblStyle w:val="af1"/>
        <w:tblW w:w="10915" w:type="dxa"/>
        <w:tblInd w:w="-1026" w:type="dxa"/>
        <w:tblLayout w:type="fixed"/>
        <w:tblLook w:val="04A0"/>
      </w:tblPr>
      <w:tblGrid>
        <w:gridCol w:w="476"/>
        <w:gridCol w:w="1934"/>
        <w:gridCol w:w="1843"/>
        <w:gridCol w:w="1830"/>
        <w:gridCol w:w="1151"/>
        <w:gridCol w:w="1882"/>
        <w:gridCol w:w="1799"/>
      </w:tblGrid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934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843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830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51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Годовой доход, руб.</w:t>
            </w:r>
          </w:p>
        </w:tc>
        <w:tc>
          <w:tcPr>
            <w:tcW w:w="1882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Перечень объектов недвижимого имуществ,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1799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1.</w:t>
            </w:r>
          </w:p>
        </w:tc>
        <w:tc>
          <w:tcPr>
            <w:tcW w:w="1934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Уярский район</w:t>
            </w:r>
          </w:p>
        </w:tc>
        <w:tc>
          <w:tcPr>
            <w:tcW w:w="1843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30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Алтышева Ольга Владимировна</w:t>
            </w:r>
          </w:p>
        </w:tc>
        <w:tc>
          <w:tcPr>
            <w:tcW w:w="1151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470 050,44</w:t>
            </w:r>
          </w:p>
        </w:tc>
        <w:tc>
          <w:tcPr>
            <w:tcW w:w="1882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индивидуальная, 1614 кв.м., Россия;  квартира, индивидуальная, 64,9 кв.м., Россия</w:t>
            </w:r>
          </w:p>
        </w:tc>
        <w:tc>
          <w:tcPr>
            <w:tcW w:w="1799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2.</w:t>
            </w:r>
          </w:p>
        </w:tc>
        <w:tc>
          <w:tcPr>
            <w:tcW w:w="1934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дочь</w:t>
            </w:r>
          </w:p>
        </w:tc>
        <w:tc>
          <w:tcPr>
            <w:tcW w:w="1151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:rsidR="007504E9" w:rsidRDefault="007504E9" w:rsidP="005A0703">
            <w:r w:rsidRPr="007C6C20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7C6C20">
              <w:rPr>
                <w:sz w:val="20"/>
                <w:szCs w:val="20"/>
              </w:rPr>
              <w:t xml:space="preserve">, 1614 кв.м., Россия;  квартира,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7C6C20">
              <w:rPr>
                <w:sz w:val="20"/>
                <w:szCs w:val="20"/>
              </w:rPr>
              <w:t>, 64,9 кв.м., Россия</w:t>
            </w:r>
          </w:p>
        </w:tc>
        <w:tc>
          <w:tcPr>
            <w:tcW w:w="1799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3.</w:t>
            </w:r>
          </w:p>
        </w:tc>
        <w:tc>
          <w:tcPr>
            <w:tcW w:w="1934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дочь</w:t>
            </w:r>
          </w:p>
        </w:tc>
        <w:tc>
          <w:tcPr>
            <w:tcW w:w="1151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:rsidR="007504E9" w:rsidRDefault="007504E9" w:rsidP="005A0703">
            <w:r w:rsidRPr="007C6C20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7C6C20">
              <w:rPr>
                <w:sz w:val="20"/>
                <w:szCs w:val="20"/>
              </w:rPr>
              <w:t xml:space="preserve">, 1614 кв.м., Россия;  квартира, </w:t>
            </w: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  <w:r w:rsidRPr="007C6C20">
              <w:rPr>
                <w:sz w:val="20"/>
                <w:szCs w:val="20"/>
              </w:rPr>
              <w:t>, 64,9 кв.м., Россия</w:t>
            </w:r>
          </w:p>
        </w:tc>
        <w:tc>
          <w:tcPr>
            <w:tcW w:w="1799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34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929A5">
              <w:rPr>
                <w:sz w:val="20"/>
                <w:szCs w:val="20"/>
              </w:rPr>
              <w:t xml:space="preserve"> специалист </w:t>
            </w:r>
          </w:p>
        </w:tc>
        <w:tc>
          <w:tcPr>
            <w:tcW w:w="1830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Дейберт Нина Александровна</w:t>
            </w:r>
          </w:p>
        </w:tc>
        <w:tc>
          <w:tcPr>
            <w:tcW w:w="1151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381 860,19</w:t>
            </w:r>
          </w:p>
        </w:tc>
        <w:tc>
          <w:tcPr>
            <w:tcW w:w="1882" w:type="dxa"/>
          </w:tcPr>
          <w:p w:rsidR="007504E9" w:rsidRPr="00E929A5" w:rsidRDefault="007504E9" w:rsidP="00DD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безвозмездное пользование, 410 кв.м., Россия; квартира безвозмездное пользование 40,9 кв.м. Россия</w:t>
            </w:r>
          </w:p>
        </w:tc>
        <w:tc>
          <w:tcPr>
            <w:tcW w:w="1799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5.</w:t>
            </w:r>
          </w:p>
        </w:tc>
        <w:tc>
          <w:tcPr>
            <w:tcW w:w="1934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сын</w:t>
            </w:r>
          </w:p>
        </w:tc>
        <w:tc>
          <w:tcPr>
            <w:tcW w:w="1151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:rsidR="007504E9" w:rsidRPr="00E929A5" w:rsidRDefault="007504E9" w:rsidP="00DD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безвозмездное пользование, 410 кв.м., Россия; квартира безвозмездное пользование 40,9 кв.м. Россия</w:t>
            </w:r>
          </w:p>
        </w:tc>
        <w:tc>
          <w:tcPr>
            <w:tcW w:w="1799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4E9" w:rsidTr="00612A05">
        <w:tc>
          <w:tcPr>
            <w:tcW w:w="476" w:type="dxa"/>
          </w:tcPr>
          <w:p w:rsidR="007504E9" w:rsidRPr="00E929A5" w:rsidRDefault="007504E9" w:rsidP="007479C0">
            <w:pPr>
              <w:jc w:val="center"/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6.</w:t>
            </w:r>
          </w:p>
        </w:tc>
        <w:tc>
          <w:tcPr>
            <w:tcW w:w="1934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929A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830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 w:rsidRPr="00E929A5">
              <w:rPr>
                <w:sz w:val="20"/>
                <w:szCs w:val="20"/>
              </w:rPr>
              <w:t>Тишина Анна Александровна</w:t>
            </w:r>
          </w:p>
        </w:tc>
        <w:tc>
          <w:tcPr>
            <w:tcW w:w="1151" w:type="dxa"/>
          </w:tcPr>
          <w:p w:rsidR="007504E9" w:rsidRPr="00E929A5" w:rsidRDefault="007504E9" w:rsidP="00DD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325 137,26 </w:t>
            </w:r>
          </w:p>
        </w:tc>
        <w:tc>
          <w:tcPr>
            <w:tcW w:w="1882" w:type="dxa"/>
          </w:tcPr>
          <w:p w:rsidR="007504E9" w:rsidRPr="00E929A5" w:rsidRDefault="007504E9" w:rsidP="005A0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индивидуальная, 1594 кв.м., Россия; жилой дом индивидуальная 69,1 кв.м., Россия</w:t>
            </w:r>
          </w:p>
        </w:tc>
        <w:tc>
          <w:tcPr>
            <w:tcW w:w="1799" w:type="dxa"/>
          </w:tcPr>
          <w:p w:rsidR="007504E9" w:rsidRPr="00E929A5" w:rsidRDefault="007504E9" w:rsidP="00612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04E9" w:rsidRPr="007479C0" w:rsidRDefault="007504E9" w:rsidP="007479C0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7504E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504E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504E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504E9">
    <w:pPr>
      <w:pStyle w:val="ac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504E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504E9">
    <w:pPr>
      <w:pStyle w:val="aa"/>
      <w:jc w:val="center"/>
      <w:rPr>
        <w:b/>
        <w:bCs/>
      </w:rPr>
    </w:pPr>
  </w:p>
  <w:p w:rsidR="00B17471" w:rsidRDefault="007504E9">
    <w:pPr>
      <w:pStyle w:val="aa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504E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4E9"/>
    <w:rsid w:val="00765429"/>
    <w:rsid w:val="00777841"/>
    <w:rsid w:val="00807380"/>
    <w:rsid w:val="008C09C5"/>
    <w:rsid w:val="00907D1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31">
    <w:name w:val="çàãîëîâîê 3"/>
    <w:basedOn w:val="a"/>
    <w:next w:val="a"/>
    <w:rsid w:val="007504E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man Old Style" w:eastAsia="Times New Roman" w:hAnsi="Bookman Old Style"/>
      <w:sz w:val="32"/>
      <w:szCs w:val="20"/>
      <w:lang w:eastAsia="ru-RU"/>
    </w:rPr>
  </w:style>
  <w:style w:type="paragraph" w:customStyle="1" w:styleId="4">
    <w:name w:val="çàãîëîâîê 4"/>
    <w:basedOn w:val="a"/>
    <w:next w:val="a"/>
    <w:rsid w:val="007504E9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eastAsia="Times New Roman" w:hAnsi="Bookman Old Style"/>
      <w:sz w:val="32"/>
      <w:szCs w:val="20"/>
      <w:lang w:eastAsia="ru-RU"/>
    </w:rPr>
  </w:style>
  <w:style w:type="paragraph" w:styleId="a8">
    <w:name w:val="Title"/>
    <w:basedOn w:val="a"/>
    <w:link w:val="a9"/>
    <w:qFormat/>
    <w:rsid w:val="007504E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sz w:val="30"/>
      <w:szCs w:val="20"/>
      <w:lang w:eastAsia="ru-RU"/>
    </w:rPr>
  </w:style>
  <w:style w:type="character" w:customStyle="1" w:styleId="a9">
    <w:name w:val="Название Знак"/>
    <w:basedOn w:val="a0"/>
    <w:link w:val="a8"/>
    <w:rsid w:val="007504E9"/>
    <w:rPr>
      <w:rFonts w:eastAsia="Times New Roman"/>
      <w:sz w:val="30"/>
    </w:rPr>
  </w:style>
  <w:style w:type="paragraph" w:customStyle="1" w:styleId="BodyText2">
    <w:name w:val="Body Text 2"/>
    <w:basedOn w:val="a"/>
    <w:rsid w:val="007504E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eastAsia="Times New Roman" w:hAnsi="Bookman Old Style"/>
      <w:sz w:val="32"/>
      <w:szCs w:val="20"/>
      <w:lang w:eastAsia="ru-RU"/>
    </w:rPr>
  </w:style>
  <w:style w:type="paragraph" w:styleId="aa">
    <w:name w:val="header"/>
    <w:basedOn w:val="a"/>
    <w:link w:val="ab"/>
    <w:rsid w:val="007504E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MS Sans Serif" w:eastAsia="Times New Roman" w:hAnsi="MS Sans Serif"/>
      <w:sz w:val="22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7504E9"/>
    <w:rPr>
      <w:rFonts w:ascii="MS Sans Serif" w:eastAsia="Times New Roman" w:hAnsi="MS Sans Serif"/>
      <w:sz w:val="22"/>
    </w:rPr>
  </w:style>
  <w:style w:type="paragraph" w:styleId="ac">
    <w:name w:val="footer"/>
    <w:basedOn w:val="a"/>
    <w:link w:val="ad"/>
    <w:rsid w:val="007504E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MS Sans Serif" w:eastAsia="Times New Roman" w:hAnsi="MS Sans Serif"/>
      <w:sz w:val="22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504E9"/>
    <w:rPr>
      <w:rFonts w:ascii="MS Sans Serif" w:eastAsia="Times New Roman" w:hAnsi="MS Sans Serif"/>
      <w:sz w:val="22"/>
    </w:rPr>
  </w:style>
  <w:style w:type="character" w:styleId="ae">
    <w:name w:val="page number"/>
    <w:basedOn w:val="a0"/>
    <w:rsid w:val="007504E9"/>
  </w:style>
  <w:style w:type="paragraph" w:styleId="af">
    <w:name w:val="Body Text"/>
    <w:basedOn w:val="a"/>
    <w:link w:val="af0"/>
    <w:rsid w:val="007504E9"/>
    <w:pPr>
      <w:tabs>
        <w:tab w:val="left" w:pos="-14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7504E9"/>
    <w:rPr>
      <w:rFonts w:eastAsia="Times New Roman"/>
      <w:sz w:val="24"/>
    </w:rPr>
  </w:style>
  <w:style w:type="table" w:styleId="af1">
    <w:name w:val="Table Grid"/>
    <w:basedOn w:val="a1"/>
    <w:uiPriority w:val="59"/>
    <w:rsid w:val="007504E9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504E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rsid w:val="007504E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7504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5034</Words>
  <Characters>28698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2019-10-18T04:06:00Z</dcterms:modified>
</cp:coreProperties>
</file>