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73" w:rsidRPr="00984E02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A52773" w:rsidRPr="00984E02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A52773" w:rsidRPr="00984E02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ЗАМЕЩАЮЩИХ В АДМИНИСТРАЦИИ РЫБИНСКОГО РАЙОНА </w:t>
      </w:r>
    </w:p>
    <w:p w:rsidR="00A52773" w:rsidRPr="00984E02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A52773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A52773" w:rsidRPr="00984E02" w:rsidRDefault="00A52773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2018 ГОД</w:t>
      </w:r>
    </w:p>
    <w:p w:rsidR="00A52773" w:rsidRPr="00984E02" w:rsidRDefault="00A52773" w:rsidP="007656AA">
      <w:pPr>
        <w:rPr>
          <w:sz w:val="20"/>
          <w:szCs w:val="20"/>
        </w:rPr>
      </w:pPr>
    </w:p>
    <w:p w:rsidR="00A52773" w:rsidRPr="00984E02" w:rsidRDefault="00A52773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41" w:type="dxa"/>
        <w:tblInd w:w="7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83"/>
        <w:gridCol w:w="1805"/>
        <w:gridCol w:w="2031"/>
        <w:gridCol w:w="1843"/>
        <w:gridCol w:w="1406"/>
        <w:gridCol w:w="2509"/>
        <w:gridCol w:w="2823"/>
        <w:gridCol w:w="20"/>
        <w:gridCol w:w="81"/>
        <w:gridCol w:w="1640"/>
      </w:tblGrid>
      <w:tr w:rsidR="00A52773" w:rsidRPr="00984E02" w:rsidTr="003F2EF4">
        <w:trPr>
          <w:cantSplit/>
          <w:trHeight w:val="193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984E02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color w:val="000000"/>
                <w:sz w:val="20"/>
                <w:szCs w:val="20"/>
              </w:rPr>
              <w:br/>
              <w:t>должности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Фамилия, имя,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Годовой</w:t>
            </w:r>
            <w:r w:rsidRPr="00984E02">
              <w:rPr>
                <w:color w:val="000000"/>
                <w:sz w:val="20"/>
                <w:szCs w:val="20"/>
              </w:rPr>
              <w:br/>
              <w:t>доход,</w:t>
            </w:r>
            <w:r w:rsidRPr="00984E02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984E02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t>них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средств, с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указанием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984E02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984E02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F61FF" w:rsidRDefault="00A52773" w:rsidP="00445E76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A52773" w:rsidRDefault="00A52773" w:rsidP="00445E76">
            <w:pPr>
              <w:rPr>
                <w:color w:val="000000"/>
                <w:sz w:val="20"/>
                <w:szCs w:val="20"/>
              </w:rPr>
            </w:pPr>
          </w:p>
          <w:p w:rsidR="00A52773" w:rsidRDefault="00A52773" w:rsidP="00445E76">
            <w:pPr>
              <w:rPr>
                <w:color w:val="000000"/>
                <w:sz w:val="20"/>
                <w:szCs w:val="20"/>
              </w:rPr>
            </w:pPr>
          </w:p>
          <w:p w:rsidR="00A52773" w:rsidRDefault="00A52773" w:rsidP="00445E76">
            <w:pPr>
              <w:rPr>
                <w:color w:val="000000"/>
                <w:sz w:val="20"/>
                <w:szCs w:val="20"/>
              </w:rPr>
            </w:pPr>
          </w:p>
          <w:p w:rsidR="00A52773" w:rsidRDefault="00A52773" w:rsidP="00445E76">
            <w:pPr>
              <w:rPr>
                <w:color w:val="000000"/>
                <w:sz w:val="20"/>
                <w:szCs w:val="20"/>
              </w:rPr>
            </w:pPr>
          </w:p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24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2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3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4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5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6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7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984E02" w:rsidRDefault="00A52773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Заместитель главы района по вопросам сельского хозяйства и продовольствия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Ефимов Андрей Владимирович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777346,82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1. Земельный участок,  общая совместная с супругой  1012,8 кв.м., Россия.</w:t>
            </w:r>
          </w:p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2 Жилой дом, общая совместная с супругой, 107.3 кв.м., Россия.</w:t>
            </w:r>
          </w:p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3. Квартира, индивидуальная, 33,8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5C4508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5C4508">
              <w:rPr>
                <w:sz w:val="20"/>
                <w:szCs w:val="20"/>
              </w:rPr>
              <w:t>Автомобиль легковой</w:t>
            </w:r>
            <w:r w:rsidRPr="005C4508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Hyndai</w:t>
            </w:r>
            <w:r w:rsidRPr="005C4508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C4508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Solaris</w:t>
            </w:r>
          </w:p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5C4508">
              <w:rPr>
                <w:sz w:val="20"/>
                <w:szCs w:val="20"/>
              </w:rPr>
              <w:t>2. Автомобиль легковой</w:t>
            </w:r>
            <w:r w:rsidRPr="005C4508">
              <w:rPr>
                <w:rStyle w:val="apple-converted-space"/>
                <w:sz w:val="20"/>
                <w:szCs w:val="20"/>
              </w:rPr>
              <w:t> ВАЗ 2121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558275</w:t>
            </w:r>
            <w:r w:rsidRPr="005C45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1. Земельный участок, общая совместная с супругом, 1012,8 кв.м., Россия.</w:t>
            </w:r>
          </w:p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C4508">
              <w:rPr>
                <w:sz w:val="20"/>
                <w:szCs w:val="20"/>
              </w:rPr>
              <w:t>2. Жилой дом,  общая совместная с супругом , 107,3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C450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Заместитель  главы района по финансово-экономическим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Кизилова Светлана Алексеевна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B3606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866244,31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1.Земельный участок, доля в праве ½, 1263 кв.м., Россия.</w:t>
            </w:r>
          </w:p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2. Квартира, доля в праве 2/4, 65,7 кв.м., Россия.</w:t>
            </w:r>
          </w:p>
          <w:p w:rsidR="00A52773" w:rsidRPr="00B3606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>3. Земельный участок (аренда), 800 кв.м., Россия.</w:t>
            </w:r>
          </w:p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6068">
              <w:rPr>
                <w:sz w:val="20"/>
                <w:szCs w:val="20"/>
              </w:rPr>
              <w:t xml:space="preserve">1. Автомобиль легковой </w:t>
            </w:r>
            <w:r w:rsidRPr="00B36068">
              <w:rPr>
                <w:sz w:val="20"/>
                <w:szCs w:val="20"/>
                <w:lang w:val="en-US"/>
              </w:rPr>
              <w:t>NISSAN NOTE</w:t>
            </w:r>
            <w:r w:rsidRPr="00B36068">
              <w:rPr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B3606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Заместитель  главы района по обеспечению жизнедеятельности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Соколовский Константин Александрович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434448,12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D21CED">
            <w:pPr>
              <w:pStyle w:val="consplusnormal"/>
              <w:spacing w:line="285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1. Земельный участок, ½ доли,  684 кв.м., Россия      2. Квартира, ½ доли, 38,1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  <w:r w:rsidRPr="00464B92">
              <w:rPr>
                <w:sz w:val="20"/>
                <w:szCs w:val="20"/>
              </w:rPr>
              <w:t>1.Легковой автомобиль Toyota ist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64B92" w:rsidRDefault="00A52773" w:rsidP="00464B9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293904,22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D21CED">
            <w:pPr>
              <w:pStyle w:val="consplusnormal"/>
              <w:spacing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464B92">
              <w:rPr>
                <w:sz w:val="20"/>
                <w:szCs w:val="20"/>
              </w:rPr>
              <w:t>1. Земельный участок, ½ доли,  684 кв.м., Россия</w:t>
            </w:r>
            <w:r>
              <w:rPr>
                <w:sz w:val="20"/>
                <w:szCs w:val="20"/>
              </w:rPr>
              <w:t>.</w:t>
            </w:r>
            <w:r w:rsidRPr="00464B92">
              <w:rPr>
                <w:sz w:val="20"/>
                <w:szCs w:val="20"/>
              </w:rPr>
              <w:t xml:space="preserve">     2. Квартира, ½ доли, 38,1 кв.м., Россия</w:t>
            </w:r>
            <w:r>
              <w:rPr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                      </w:t>
            </w:r>
            <w:r w:rsidRPr="009E7E46">
              <w:rPr>
                <w:sz w:val="20"/>
                <w:szCs w:val="20"/>
              </w:rPr>
              <w:t>3. Земельный участок, аренда, 3960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Заместитель  главы района по социальным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Бурячек Геннадий Владимирович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B3222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9</w:t>
            </w:r>
            <w:r w:rsidRPr="00B32224">
              <w:rPr>
                <w:sz w:val="20"/>
                <w:szCs w:val="20"/>
                <w:lang w:val="en-US"/>
              </w:rPr>
              <w:t>74994</w:t>
            </w:r>
            <w:r w:rsidRPr="00B32224">
              <w:rPr>
                <w:sz w:val="20"/>
                <w:szCs w:val="20"/>
              </w:rPr>
              <w:t>,</w:t>
            </w:r>
            <w:r w:rsidRPr="00B32224">
              <w:rPr>
                <w:sz w:val="20"/>
                <w:szCs w:val="20"/>
                <w:lang w:val="en-US"/>
              </w:rPr>
              <w:t>1</w:t>
            </w:r>
            <w:r w:rsidRPr="00B32224">
              <w:rPr>
                <w:sz w:val="20"/>
                <w:szCs w:val="20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FB0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FB0">
              <w:rPr>
                <w:sz w:val="20"/>
                <w:szCs w:val="20"/>
              </w:rPr>
              <w:t>1.Земельный участок, доля в правке ½ 1216,64 кв.м., Россия.</w:t>
            </w:r>
          </w:p>
          <w:p w:rsidR="00A52773" w:rsidRPr="00C67FB0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FB0">
              <w:rPr>
                <w:sz w:val="20"/>
                <w:szCs w:val="20"/>
              </w:rPr>
              <w:t>2. Жилой дом, доля в праве ½, 149,8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1. Автомобиль легковой</w:t>
            </w:r>
            <w:r w:rsidRPr="00B32224">
              <w:rPr>
                <w:rStyle w:val="apple-converted-space"/>
                <w:sz w:val="20"/>
                <w:szCs w:val="20"/>
              </w:rPr>
              <w:t> </w:t>
            </w:r>
            <w:r w:rsidRPr="00B32224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B32224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32224">
              <w:rPr>
                <w:sz w:val="20"/>
                <w:szCs w:val="20"/>
                <w:bdr w:val="none" w:sz="0" w:space="0" w:color="auto" w:frame="1"/>
                <w:lang w:val="en-US"/>
              </w:rPr>
              <w:t>Camru</w:t>
            </w:r>
            <w:r w:rsidRPr="00B32224">
              <w:rPr>
                <w:sz w:val="20"/>
                <w:szCs w:val="20"/>
              </w:rPr>
              <w:t>.</w:t>
            </w:r>
          </w:p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2.  Автомобиль легковой</w:t>
            </w:r>
            <w:r w:rsidRPr="00B32224">
              <w:rPr>
                <w:rStyle w:val="apple-converted-space"/>
                <w:sz w:val="20"/>
                <w:szCs w:val="20"/>
              </w:rPr>
              <w:t> </w:t>
            </w:r>
            <w:r w:rsidRPr="00B32224">
              <w:rPr>
                <w:sz w:val="20"/>
                <w:szCs w:val="20"/>
              </w:rPr>
              <w:t xml:space="preserve"> </w:t>
            </w:r>
            <w:r w:rsidRPr="00B32224">
              <w:rPr>
                <w:sz w:val="20"/>
                <w:szCs w:val="20"/>
                <w:lang w:val="en-US"/>
              </w:rPr>
              <w:t>LexusRX</w:t>
            </w:r>
            <w:r w:rsidRPr="00B32224">
              <w:rPr>
                <w:sz w:val="20"/>
                <w:szCs w:val="20"/>
              </w:rPr>
              <w:t>400</w:t>
            </w:r>
            <w:r w:rsidRPr="00B32224">
              <w:rPr>
                <w:sz w:val="20"/>
                <w:szCs w:val="20"/>
                <w:lang w:val="en-US"/>
              </w:rPr>
              <w:t>H</w:t>
            </w:r>
          </w:p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 xml:space="preserve"> 3.Автоприцеп легковой</w:t>
            </w:r>
            <w:r w:rsidRPr="00DA5F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22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2224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FB0" w:rsidRDefault="00A52773" w:rsidP="00C67FB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67FB0">
              <w:rPr>
                <w:sz w:val="20"/>
                <w:szCs w:val="20"/>
              </w:rPr>
              <w:t>4</w:t>
            </w:r>
            <w:r w:rsidRPr="00C67FB0">
              <w:rPr>
                <w:sz w:val="20"/>
                <w:szCs w:val="20"/>
                <w:lang w:val="en-US"/>
              </w:rPr>
              <w:t>56122</w:t>
            </w:r>
            <w:r w:rsidRPr="00C67FB0">
              <w:rPr>
                <w:sz w:val="20"/>
                <w:szCs w:val="20"/>
              </w:rPr>
              <w:t>,</w:t>
            </w:r>
            <w:r w:rsidRPr="00C67FB0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FB0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FB0">
              <w:rPr>
                <w:sz w:val="20"/>
                <w:szCs w:val="20"/>
              </w:rPr>
              <w:t>1.Земельный участок, доля в правке ½ 1216,64 кв.м., Россия.</w:t>
            </w:r>
          </w:p>
          <w:p w:rsidR="00A52773" w:rsidRPr="00C67FB0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FB0">
              <w:rPr>
                <w:sz w:val="20"/>
                <w:szCs w:val="20"/>
              </w:rPr>
              <w:t>2. Жилой дом, доля в праве ½, 149,8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  <w:r w:rsidRPr="00DA5F8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878B6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Главный специалист по вопросам ГО, ЧС, ПБ и антитеррористической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Ремиханов Расул Фридович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B75F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918950,29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1. Квартира, индивидуальная, 32,2 кв.м., Россия.</w:t>
            </w:r>
          </w:p>
          <w:p w:rsidR="00A52773" w:rsidRPr="00B75F1E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2.Земельный участок, индивидуальная 24 кв.м., Россия.</w:t>
            </w:r>
          </w:p>
          <w:p w:rsidR="00A52773" w:rsidRPr="00B75F1E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3.Гаражный бокс, индивидуальная  20,2 кв.м, Россия.</w:t>
            </w:r>
          </w:p>
          <w:p w:rsidR="00A52773" w:rsidRPr="00DA5F88" w:rsidRDefault="00A52773" w:rsidP="00B75F1E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4. Земельный участок, аренда 886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 xml:space="preserve">1. Легковой автомобиль </w:t>
            </w:r>
            <w:r w:rsidRPr="00B75F1E">
              <w:rPr>
                <w:sz w:val="20"/>
                <w:szCs w:val="20"/>
                <w:lang w:val="en-US"/>
              </w:rPr>
              <w:t>Toyota</w:t>
            </w:r>
            <w:r w:rsidRPr="00B75F1E">
              <w:rPr>
                <w:sz w:val="20"/>
                <w:szCs w:val="20"/>
              </w:rPr>
              <w:t xml:space="preserve"> </w:t>
            </w:r>
            <w:r w:rsidRPr="00B75F1E">
              <w:rPr>
                <w:sz w:val="20"/>
                <w:szCs w:val="20"/>
                <w:lang w:val="en-US"/>
              </w:rPr>
              <w:t>Nadia</w:t>
            </w:r>
          </w:p>
          <w:p w:rsidR="00A52773" w:rsidRPr="00DA5F88" w:rsidRDefault="00A52773" w:rsidP="00BB324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702D2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611726</w:t>
            </w:r>
            <w:r w:rsidRPr="00B75F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1. Квартира, безвозмездное пользование 32,2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B75F1E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27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 xml:space="preserve">Главный специалист по мобилизационной работе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Суворов Виктор Юрьевич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7E1CB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819104,44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1. Квартира, безвозмездное пользование,  70,9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rStyle w:val="apple-converted-space"/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1. Автомобиль легковой</w:t>
            </w:r>
            <w:r w:rsidRPr="007E1CB1">
              <w:rPr>
                <w:rStyle w:val="apple-converted-space"/>
                <w:sz w:val="20"/>
                <w:szCs w:val="20"/>
              </w:rPr>
              <w:t> ВАЗ - 21061.</w:t>
            </w:r>
          </w:p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rStyle w:val="apple-converted-space"/>
                <w:sz w:val="20"/>
                <w:szCs w:val="20"/>
              </w:rPr>
            </w:pPr>
            <w:r w:rsidRPr="007E1CB1">
              <w:rPr>
                <w:rStyle w:val="apple-converted-space"/>
                <w:sz w:val="20"/>
                <w:szCs w:val="20"/>
              </w:rPr>
              <w:t>2.</w:t>
            </w:r>
            <w:r w:rsidRPr="007E1CB1">
              <w:rPr>
                <w:sz w:val="20"/>
                <w:szCs w:val="20"/>
              </w:rPr>
              <w:t xml:space="preserve"> Автомобиль легковой</w:t>
            </w:r>
            <w:r w:rsidRPr="007E1CB1">
              <w:rPr>
                <w:rStyle w:val="apple-converted-space"/>
                <w:sz w:val="20"/>
                <w:szCs w:val="20"/>
              </w:rPr>
              <w:t> ГАЗ – 31105</w:t>
            </w:r>
          </w:p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rStyle w:val="apple-converted-space"/>
                <w:sz w:val="20"/>
                <w:szCs w:val="20"/>
              </w:rPr>
              <w:t>3. Мотоцикл ММЗ-8156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1. Квартира, безвозмездное пользование,  70,9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E1CB1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7E1CB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Главный специалист по кадрам и спецработе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Кондоба Анна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6F252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662501,03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 доля в праве ¼ 61,7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 xml:space="preserve">1. Автомобиль легковой </w:t>
            </w:r>
            <w:r w:rsidRPr="006F2524">
              <w:rPr>
                <w:sz w:val="20"/>
                <w:szCs w:val="20"/>
                <w:lang w:val="en-US"/>
              </w:rPr>
              <w:t>TOYOTA</w:t>
            </w:r>
            <w:r w:rsidRPr="006F2524">
              <w:rPr>
                <w:sz w:val="20"/>
                <w:szCs w:val="20"/>
              </w:rPr>
              <w:t xml:space="preserve"> </w:t>
            </w:r>
            <w:r w:rsidRPr="006F2524">
              <w:rPr>
                <w:sz w:val="20"/>
                <w:szCs w:val="20"/>
                <w:lang w:val="en-US"/>
              </w:rPr>
              <w:t>AQVA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1E21EB">
            <w:pPr>
              <w:pStyle w:val="consplusnormal"/>
              <w:spacing w:before="0" w:beforeAutospacing="0" w:after="0" w:afterAutospacing="0" w:line="120" w:lineRule="atLeast"/>
              <w:rPr>
                <w:rStyle w:val="aa"/>
              </w:rPr>
            </w:pPr>
            <w:r w:rsidRPr="006F25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373311</w:t>
            </w:r>
            <w:r w:rsidRPr="006F25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076A6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 доля в праве ¼ 61,7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 доля в праве ¼ 61,7кв.м.,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 доля в праве ¼ 61,7кв.м.,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6F252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 безвозмездное пользование, 61,7кв.м.,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43D3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43D31">
              <w:rPr>
                <w:sz w:val="20"/>
                <w:szCs w:val="20"/>
              </w:rPr>
              <w:t>Главный специалист по кадрам и спецработе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43D31">
              <w:rPr>
                <w:sz w:val="20"/>
                <w:szCs w:val="20"/>
              </w:rPr>
              <w:t>Дудко Екатерина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2C753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361143</w:t>
            </w:r>
            <w:r w:rsidRPr="00E43D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E43D31">
              <w:rPr>
                <w:sz w:val="20"/>
                <w:szCs w:val="20"/>
              </w:rPr>
              <w:t>1.Квартира, индивидуальная, 39,6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43D31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43D31">
              <w:rPr>
                <w:sz w:val="20"/>
                <w:szCs w:val="20"/>
              </w:rPr>
              <w:t>1.Автомобиль легковой, КИА РИО.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76A66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76A66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F2524" w:rsidRDefault="00A52773" w:rsidP="006166C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6F2524">
              <w:rPr>
                <w:sz w:val="20"/>
                <w:szCs w:val="20"/>
              </w:rPr>
              <w:t>1. Квартира, безвозмездное пользование,  39, 6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878B6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Руководитель управления образования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Ксензова Татьяна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3762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823270,83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 xml:space="preserve">1. Земельный участок, 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1100 кв.м., Россия.</w:t>
            </w:r>
          </w:p>
          <w:p w:rsidR="00A52773" w:rsidRPr="0037627D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 xml:space="preserve">2. Земельный участок, 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728 кв.м., Россия.</w:t>
            </w:r>
          </w:p>
          <w:p w:rsidR="00A52773" w:rsidRPr="0037627D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3. Земельный участок,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 1000 кв.м., Россия.</w:t>
            </w:r>
          </w:p>
          <w:p w:rsidR="00A52773" w:rsidRPr="0037627D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 xml:space="preserve">4. Квартира, 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53,8 кв.м., Россия.</w:t>
            </w:r>
          </w:p>
          <w:p w:rsidR="00A52773" w:rsidRPr="0037627D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 xml:space="preserve">5. Квартира, 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38,7 кв.м., Россия.</w:t>
            </w:r>
          </w:p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6. Хозяйственная постройка,</w:t>
            </w:r>
            <w:r w:rsidRPr="0037627D">
              <w:t xml:space="preserve"> </w:t>
            </w:r>
            <w:r w:rsidRPr="0037627D">
              <w:rPr>
                <w:sz w:val="20"/>
                <w:szCs w:val="20"/>
              </w:rPr>
              <w:t>индивидуальная  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7627D" w:rsidRDefault="00A52773" w:rsidP="003762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7627D">
              <w:rPr>
                <w:sz w:val="20"/>
                <w:szCs w:val="20"/>
              </w:rPr>
              <w:t>599879,32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97B3F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97B3F">
              <w:rPr>
                <w:sz w:val="20"/>
                <w:szCs w:val="20"/>
              </w:rPr>
              <w:t>1. Земельный участок,</w:t>
            </w:r>
            <w:r w:rsidRPr="00197B3F">
              <w:t xml:space="preserve"> </w:t>
            </w:r>
            <w:r w:rsidRPr="00197B3F">
              <w:rPr>
                <w:sz w:val="20"/>
                <w:szCs w:val="20"/>
              </w:rPr>
              <w:t>индивидуальная  600 кв.м., Россия.</w:t>
            </w:r>
          </w:p>
          <w:p w:rsidR="00A52773" w:rsidRPr="00FE4B8B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E4B8B">
              <w:rPr>
                <w:sz w:val="20"/>
                <w:szCs w:val="20"/>
              </w:rPr>
              <w:t>2. Гаражный бокс, 20 кв.м., Россия.</w:t>
            </w:r>
          </w:p>
          <w:p w:rsidR="00A52773" w:rsidRPr="001A786A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A786A">
              <w:rPr>
                <w:sz w:val="20"/>
                <w:szCs w:val="20"/>
              </w:rPr>
              <w:t>3. Земельный участок, аренда, 20 кв.м., Россия</w:t>
            </w:r>
          </w:p>
          <w:p w:rsidR="00A52773" w:rsidRPr="001A786A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A786A">
              <w:rPr>
                <w:sz w:val="20"/>
                <w:szCs w:val="20"/>
              </w:rPr>
              <w:t>4. Квартира безвозмездное пользование, 53,8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1A786A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1A786A">
              <w:rPr>
                <w:sz w:val="20"/>
                <w:szCs w:val="20"/>
              </w:rPr>
              <w:t>1. Автомобиль легковой</w:t>
            </w:r>
            <w:r w:rsidRPr="001A786A">
              <w:rPr>
                <w:rStyle w:val="apple-converted-space"/>
                <w:sz w:val="20"/>
                <w:szCs w:val="20"/>
              </w:rPr>
              <w:t> </w:t>
            </w:r>
            <w:r w:rsidRPr="001A786A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1A786A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A786A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1A786A">
              <w:rPr>
                <w:sz w:val="20"/>
                <w:szCs w:val="20"/>
              </w:rPr>
              <w:t xml:space="preserve"> </w:t>
            </w:r>
            <w:r w:rsidRPr="001A786A">
              <w:rPr>
                <w:sz w:val="20"/>
                <w:szCs w:val="20"/>
                <w:bdr w:val="none" w:sz="0" w:space="0" w:color="auto" w:frame="1"/>
                <w:lang w:val="en-US"/>
              </w:rPr>
              <w:t>fi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e</w:t>
            </w:r>
            <w:r w:rsidRPr="001A786A">
              <w:rPr>
                <w:sz w:val="20"/>
                <w:szCs w:val="20"/>
                <w:bdr w:val="none" w:sz="0" w:space="0" w:color="auto" w:frame="1"/>
                <w:lang w:val="en-US"/>
              </w:rPr>
              <w:t>lder</w:t>
            </w:r>
            <w:r w:rsidRPr="001A786A">
              <w:rPr>
                <w:sz w:val="20"/>
                <w:szCs w:val="20"/>
                <w:bdr w:val="none" w:sz="0" w:space="0" w:color="auto" w:frame="1"/>
              </w:rPr>
              <w:t>.</w:t>
            </w:r>
          </w:p>
          <w:p w:rsidR="00A52773" w:rsidRPr="001A786A" w:rsidRDefault="00A52773" w:rsidP="001A786A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A786A">
              <w:rPr>
                <w:sz w:val="20"/>
                <w:szCs w:val="20"/>
                <w:bdr w:val="none" w:sz="0" w:space="0" w:color="auto" w:frame="1"/>
              </w:rPr>
              <w:t>2</w:t>
            </w:r>
            <w:r>
              <w:rPr>
                <w:sz w:val="20"/>
                <w:szCs w:val="20"/>
                <w:bdr w:val="none" w:sz="0" w:space="0" w:color="auto" w:frame="1"/>
              </w:rPr>
              <w:t>. ВАЗ лада.</w:t>
            </w:r>
          </w:p>
          <w:p w:rsidR="00A52773" w:rsidRPr="001A786A" w:rsidRDefault="00A52773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786A">
              <w:rPr>
                <w:sz w:val="20"/>
                <w:szCs w:val="20"/>
              </w:rPr>
              <w:t>. Автомобиль грузовой УАЗ 3303.</w:t>
            </w:r>
          </w:p>
          <w:p w:rsidR="00A52773" w:rsidRPr="001A786A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A786A">
              <w:rPr>
                <w:sz w:val="20"/>
                <w:szCs w:val="20"/>
              </w:rPr>
              <w:t>. Трактор Т-40 АП.</w:t>
            </w:r>
          </w:p>
          <w:p w:rsidR="00A52773" w:rsidRPr="001A786A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A786A">
              <w:rPr>
                <w:sz w:val="20"/>
                <w:szCs w:val="20"/>
              </w:rPr>
              <w:t>. Прицеп легковой КМЗ 828421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6A7E95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Начальник отдела общего образования и воспитания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Карпенко Наталья Константиновна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6A7E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756741,37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8D378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A7E95">
              <w:rPr>
                <w:sz w:val="20"/>
                <w:szCs w:val="20"/>
              </w:rPr>
              <w:t>Садовый дом, индивидуальная, 36 кв.м, Россия.</w:t>
            </w:r>
          </w:p>
          <w:p w:rsidR="00A52773" w:rsidRPr="006A7E95" w:rsidRDefault="00A52773" w:rsidP="008D378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A7E95">
              <w:rPr>
                <w:sz w:val="20"/>
                <w:szCs w:val="20"/>
              </w:rPr>
              <w:t>Квартира, 44,5 кв.м, доля в праве ½, Россия.</w:t>
            </w:r>
          </w:p>
          <w:p w:rsidR="00A52773" w:rsidRPr="006A7E95" w:rsidRDefault="00A52773" w:rsidP="008D378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6A7E95">
              <w:rPr>
                <w:sz w:val="20"/>
                <w:szCs w:val="20"/>
              </w:rPr>
              <w:t>Земельный  участок, аренда, 574 кв. м., Россия.</w:t>
            </w:r>
          </w:p>
          <w:p w:rsidR="00A52773" w:rsidRPr="006A7E95" w:rsidRDefault="00A52773" w:rsidP="008D378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6A7E95">
              <w:rPr>
                <w:sz w:val="20"/>
                <w:szCs w:val="20"/>
              </w:rPr>
              <w:t>Квартира, безвозмездное пользование, 45,5кв.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6A7E95" w:rsidRDefault="00A52773" w:rsidP="00727A91">
            <w:pPr>
              <w:rPr>
                <w:sz w:val="20"/>
                <w:szCs w:val="20"/>
                <w:highlight w:val="yellow"/>
              </w:rPr>
            </w:pPr>
          </w:p>
          <w:p w:rsidR="00A52773" w:rsidRPr="006A7E95" w:rsidRDefault="00A52773" w:rsidP="00727A91">
            <w:pPr>
              <w:rPr>
                <w:sz w:val="20"/>
                <w:szCs w:val="20"/>
                <w:highlight w:val="yellow"/>
              </w:rPr>
            </w:pPr>
          </w:p>
          <w:p w:rsidR="00A52773" w:rsidRPr="006A7E95" w:rsidRDefault="00A52773" w:rsidP="00727A91">
            <w:pPr>
              <w:rPr>
                <w:sz w:val="20"/>
                <w:szCs w:val="20"/>
                <w:highlight w:val="yellow"/>
              </w:rPr>
            </w:pPr>
          </w:p>
          <w:p w:rsidR="00A52773" w:rsidRPr="006A7E95" w:rsidRDefault="00A52773" w:rsidP="00727A91">
            <w:pPr>
              <w:rPr>
                <w:sz w:val="20"/>
                <w:szCs w:val="20"/>
                <w:highlight w:val="yellow"/>
              </w:rPr>
            </w:pPr>
          </w:p>
          <w:p w:rsidR="00A52773" w:rsidRPr="006A7E95" w:rsidRDefault="00A52773" w:rsidP="00727A91">
            <w:pPr>
              <w:rPr>
                <w:sz w:val="20"/>
                <w:szCs w:val="20"/>
                <w:highlight w:val="yellow"/>
              </w:rPr>
            </w:pPr>
          </w:p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727A91">
            <w:pPr>
              <w:pStyle w:val="ConsPlusNormal0"/>
              <w:spacing w:line="120" w:lineRule="atLeast"/>
              <w:rPr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6A7E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459175,57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Земельный участок, индивидуальная,  451 кв.м, Россия.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Садовый дом, индивидуальная,1кв.м, Россия.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Квартира, индивидуальная, 45,5 кв.м, Россия.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 xml:space="preserve">Гаражный бокс,  индивидуальная,18кв.м, Россия, 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Гаражный бокс,  индивидуальная,23 кв. м, Россия.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Земельный участок, аренда, 25кв.м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6A7E95">
              <w:rPr>
                <w:sz w:val="20"/>
                <w:szCs w:val="20"/>
              </w:rPr>
              <w:t xml:space="preserve">  </w:t>
            </w:r>
            <w:r w:rsidRPr="006A7E95">
              <w:rPr>
                <w:sz w:val="20"/>
                <w:szCs w:val="20"/>
                <w:lang w:val="en-US"/>
              </w:rPr>
              <w:t>TOYOTA</w:t>
            </w:r>
            <w:r w:rsidRPr="00F36547">
              <w:rPr>
                <w:sz w:val="20"/>
                <w:szCs w:val="20"/>
              </w:rPr>
              <w:t xml:space="preserve"> </w:t>
            </w:r>
            <w:r w:rsidRPr="006A7E95">
              <w:rPr>
                <w:sz w:val="20"/>
                <w:szCs w:val="20"/>
                <w:lang w:val="en-US"/>
              </w:rPr>
              <w:t>COROLLA</w:t>
            </w:r>
            <w:r w:rsidRPr="00F36547">
              <w:rPr>
                <w:sz w:val="20"/>
                <w:szCs w:val="20"/>
              </w:rPr>
              <w:t xml:space="preserve"> </w:t>
            </w:r>
            <w:r w:rsidRPr="006A7E95">
              <w:rPr>
                <w:sz w:val="20"/>
                <w:szCs w:val="20"/>
                <w:lang w:val="en-US"/>
              </w:rPr>
              <w:t>FILDER</w:t>
            </w:r>
            <w:r w:rsidRPr="006A7E95">
              <w:rPr>
                <w:sz w:val="20"/>
                <w:szCs w:val="20"/>
              </w:rPr>
              <w:t>, 2011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6A7E95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Начальник отдела нормативно-правового и ресурсного обеспечения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Мишина Любовь Анатольевна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6A7E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496882,63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Квартира, общая совместная, 72,7 кв. м, Россия.</w:t>
            </w:r>
          </w:p>
          <w:p w:rsidR="00A52773" w:rsidRPr="006A7E95" w:rsidRDefault="00A52773" w:rsidP="006A7E95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Квартира,  индивидуальная,43,8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6A7E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963129,28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A52773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Квартира, общая совместная, 72,7 кв.м, Россия.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A7E95">
              <w:rPr>
                <w:sz w:val="20"/>
                <w:szCs w:val="20"/>
              </w:rPr>
              <w:t>Квартира,  индивидуальная,47,7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A7E95" w:rsidRDefault="00A52773" w:rsidP="00A52773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6A7E95">
              <w:rPr>
                <w:sz w:val="20"/>
                <w:szCs w:val="20"/>
              </w:rPr>
              <w:t xml:space="preserve"> ВАЗ 21214, Нива, 2003.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6A7E95">
              <w:rPr>
                <w:sz w:val="20"/>
                <w:szCs w:val="20"/>
                <w:lang w:val="en-US"/>
              </w:rPr>
              <w:t>TOYOTA</w:t>
            </w:r>
            <w:r w:rsidRPr="006A7E95">
              <w:rPr>
                <w:sz w:val="20"/>
                <w:szCs w:val="20"/>
              </w:rPr>
              <w:t xml:space="preserve"> </w:t>
            </w:r>
            <w:r w:rsidRPr="006A7E95">
              <w:rPr>
                <w:sz w:val="20"/>
                <w:szCs w:val="20"/>
                <w:lang w:val="en-US"/>
              </w:rPr>
              <w:t>IPSUN</w:t>
            </w:r>
            <w:r w:rsidRPr="006A7E95">
              <w:rPr>
                <w:sz w:val="20"/>
                <w:szCs w:val="20"/>
              </w:rPr>
              <w:t>, 2000г.</w:t>
            </w:r>
          </w:p>
          <w:p w:rsidR="00A52773" w:rsidRPr="006A7E95" w:rsidRDefault="00A52773" w:rsidP="00A52773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6A7E95">
              <w:rPr>
                <w:sz w:val="20"/>
                <w:szCs w:val="20"/>
              </w:rPr>
              <w:t xml:space="preserve"> </w:t>
            </w:r>
            <w:r w:rsidRPr="006A7E95">
              <w:rPr>
                <w:sz w:val="20"/>
                <w:szCs w:val="20"/>
                <w:lang w:val="en-US"/>
              </w:rPr>
              <w:t>MITSUBISHI</w:t>
            </w:r>
            <w:r w:rsidRPr="006A7E95">
              <w:rPr>
                <w:sz w:val="20"/>
                <w:szCs w:val="20"/>
              </w:rPr>
              <w:t xml:space="preserve"> </w:t>
            </w:r>
            <w:r w:rsidRPr="006A7E95">
              <w:rPr>
                <w:sz w:val="20"/>
                <w:szCs w:val="20"/>
                <w:lang w:val="en-US"/>
              </w:rPr>
              <w:t>OUTLANDER</w:t>
            </w:r>
            <w:r w:rsidRPr="006A7E95">
              <w:rPr>
                <w:sz w:val="20"/>
                <w:szCs w:val="20"/>
              </w:rPr>
              <w:t>,</w:t>
            </w:r>
            <w:r w:rsidRPr="006A7E95">
              <w:rPr>
                <w:sz w:val="20"/>
                <w:szCs w:val="20"/>
                <w:lang w:val="en-US"/>
              </w:rPr>
              <w:t>2014</w:t>
            </w:r>
            <w:r w:rsidRPr="006A7E95">
              <w:rPr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6A7E95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3327E9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Ведущий специалист отдела общего образования и воспитания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Эрбис Лилия Анатольевна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3327E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333644,91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A52773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Земельный участок, доля в праве ½, 696 кв.м., Россия.</w:t>
            </w:r>
          </w:p>
          <w:p w:rsidR="00A52773" w:rsidRPr="003327E9" w:rsidRDefault="00A52773" w:rsidP="00A52773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Жилой дом, общая совместная, 76.4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3327E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589054,87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A52773">
            <w:pPr>
              <w:pStyle w:val="consplusnormal"/>
              <w:numPr>
                <w:ilvl w:val="0"/>
                <w:numId w:val="3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Земельный участок, доля в праве ½, 696 кв. м. Россия.</w:t>
            </w:r>
          </w:p>
          <w:p w:rsidR="00A52773" w:rsidRPr="003327E9" w:rsidRDefault="00A52773" w:rsidP="00A52773">
            <w:pPr>
              <w:pStyle w:val="consplusnormal"/>
              <w:numPr>
                <w:ilvl w:val="0"/>
                <w:numId w:val="3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Жилой дом, общая совместная, 76,4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A52773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3327E9">
              <w:rPr>
                <w:sz w:val="20"/>
                <w:szCs w:val="20"/>
              </w:rPr>
              <w:t>ВАЗ 11183, 2007г.</w:t>
            </w:r>
          </w:p>
          <w:p w:rsidR="00A52773" w:rsidRPr="003327E9" w:rsidRDefault="00A52773" w:rsidP="00A52773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3327E9">
              <w:rPr>
                <w:sz w:val="20"/>
                <w:szCs w:val="20"/>
              </w:rPr>
              <w:t xml:space="preserve"> ВАЗ 21213, 1995г.</w:t>
            </w:r>
          </w:p>
          <w:p w:rsidR="00A52773" w:rsidRPr="003327E9" w:rsidRDefault="00A52773" w:rsidP="00A52773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Прицеп легковой 8140, 2001.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3327E9">
              <w:rPr>
                <w:sz w:val="20"/>
                <w:szCs w:val="20"/>
              </w:rPr>
              <w:t>Жилой дом, 76,4 кв.м, безвозмездное пользование,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7E9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7E9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7E9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Ведущий специалист отдела общего образования и воспитания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Порохняк Лариса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477729,42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8D3787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1.Квартира, доля в праве ½, 57,3 кв.м, Россия.</w:t>
            </w:r>
          </w:p>
          <w:p w:rsidR="00A52773" w:rsidRPr="008D3787" w:rsidRDefault="00A52773" w:rsidP="008D3787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2.Земельный участок, Россия, 1070кв.м – индивидуальная.</w:t>
            </w:r>
          </w:p>
          <w:p w:rsidR="00A52773" w:rsidRPr="008D3787" w:rsidRDefault="00A52773" w:rsidP="008D3787">
            <w:pPr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3.Квартира, общая совместная, 40.4 кв. 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D3787" w:rsidRDefault="00A52773" w:rsidP="00EA0048">
            <w:pPr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850172,68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1. Квартира, доля в праве, ½, 51 кв.м, Россия.</w:t>
            </w:r>
          </w:p>
          <w:p w:rsidR="00A52773" w:rsidRPr="008D3787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2. Гараж-бокс, 24 кв.м, Россия.</w:t>
            </w:r>
          </w:p>
          <w:p w:rsidR="00A52773" w:rsidRPr="008D3787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3. Квартира, 57,3 кв. м, безвозмездное пользование.</w:t>
            </w:r>
          </w:p>
          <w:p w:rsidR="00A52773" w:rsidRPr="008D3787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4. Земельный участок, Россия, 1070кв.м – безвозмездное пользование.</w:t>
            </w:r>
          </w:p>
          <w:p w:rsidR="00A52773" w:rsidRPr="008D3787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D3787">
              <w:rPr>
                <w:sz w:val="20"/>
                <w:szCs w:val="20"/>
              </w:rPr>
              <w:t>5. Квартира, общая совместная, 40,4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378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8D3787">
              <w:rPr>
                <w:sz w:val="20"/>
                <w:szCs w:val="20"/>
              </w:rPr>
              <w:t xml:space="preserve"> </w:t>
            </w:r>
            <w:r w:rsidRPr="008D3787">
              <w:rPr>
                <w:sz w:val="20"/>
                <w:szCs w:val="20"/>
                <w:lang w:val="en-US"/>
              </w:rPr>
              <w:t>TOYOTA</w:t>
            </w:r>
            <w:r w:rsidRPr="008D3787">
              <w:rPr>
                <w:sz w:val="20"/>
                <w:szCs w:val="20"/>
              </w:rPr>
              <w:t xml:space="preserve"> </w:t>
            </w:r>
            <w:r w:rsidRPr="008D3787">
              <w:rPr>
                <w:sz w:val="20"/>
                <w:szCs w:val="20"/>
                <w:lang w:val="en-US"/>
              </w:rPr>
              <w:t>CORONA</w:t>
            </w:r>
            <w:r w:rsidRPr="008D3787">
              <w:rPr>
                <w:sz w:val="20"/>
                <w:szCs w:val="20"/>
              </w:rPr>
              <w:t xml:space="preserve">. </w:t>
            </w:r>
            <w:r w:rsidRPr="00F36547">
              <w:rPr>
                <w:sz w:val="20"/>
                <w:szCs w:val="20"/>
              </w:rPr>
              <w:t>1993</w:t>
            </w:r>
            <w:r w:rsidRPr="008D3787">
              <w:rPr>
                <w:sz w:val="20"/>
                <w:szCs w:val="20"/>
              </w:rPr>
              <w:t>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D3787" w:rsidRDefault="00A52773" w:rsidP="00727A91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Главный специалист отдела общего образования и воспитания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  <w:r w:rsidRPr="002C1EBB">
              <w:rPr>
                <w:sz w:val="20"/>
                <w:szCs w:val="20"/>
              </w:rPr>
              <w:t>Сацук Галина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620255,04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Земельный участок,  индивидуальная, 1135 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Квартира,  индивидуальная, 85,8 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Квартира,  индивидуальная,  47кв.м,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2C1EBB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552820,08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4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Квартира,  индивидуальная, 31.6 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Жилой дом, безвозмездное пользование, 85,8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2C1EBB">
              <w:rPr>
                <w:sz w:val="20"/>
                <w:szCs w:val="20"/>
              </w:rPr>
              <w:t xml:space="preserve"> </w:t>
            </w:r>
            <w:r w:rsidRPr="002C1EBB">
              <w:rPr>
                <w:sz w:val="20"/>
                <w:szCs w:val="20"/>
                <w:lang w:val="en-US"/>
              </w:rPr>
              <w:t>NISSAN ALMERA</w:t>
            </w:r>
            <w:r w:rsidRPr="002C1EBB">
              <w:rPr>
                <w:sz w:val="20"/>
                <w:szCs w:val="20"/>
              </w:rPr>
              <w:t>, 2014.</w:t>
            </w:r>
          </w:p>
          <w:p w:rsidR="00A52773" w:rsidRPr="002C1EBB" w:rsidRDefault="00A52773" w:rsidP="008D3787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AD555F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2C1EBB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Главный специалист отдела нормативно-правового и ресурсного обеспечения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Годунова Наталья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608607,14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Жилой дом, 119кв. м, безвозмездное пользование,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Квартира, 55кв.м, Россия.</w:t>
            </w:r>
          </w:p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8D37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2C1EBB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2C1EBB">
              <w:rPr>
                <w:sz w:val="20"/>
                <w:szCs w:val="20"/>
              </w:rPr>
              <w:t xml:space="preserve"> </w:t>
            </w:r>
            <w:r w:rsidRPr="002C1EBB">
              <w:rPr>
                <w:sz w:val="20"/>
                <w:szCs w:val="20"/>
                <w:lang w:val="en-US"/>
              </w:rPr>
              <w:t xml:space="preserve"> HYNDAI, 2008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1283322,37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Земельный участок, 400кв.м, аренда,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Квартира, 55кв.м,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Жилой дом, доля в праве 1/4, 119кв.м.,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Земельный участок,  индивидуальная,1138 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Земельный участок, приусадебный, доля в праве ¼, 1000кв.м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2C1EBB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2C1EBB">
              <w:rPr>
                <w:sz w:val="20"/>
                <w:szCs w:val="20"/>
              </w:rPr>
              <w:t xml:space="preserve"> </w:t>
            </w:r>
            <w:r w:rsidRPr="002C1EBB">
              <w:rPr>
                <w:sz w:val="20"/>
                <w:szCs w:val="20"/>
                <w:lang w:val="en-US"/>
              </w:rPr>
              <w:t>Toyota</w:t>
            </w:r>
            <w:r w:rsidRPr="002C1EBB">
              <w:rPr>
                <w:sz w:val="20"/>
                <w:szCs w:val="20"/>
              </w:rPr>
              <w:t xml:space="preserve">, </w:t>
            </w:r>
            <w:r w:rsidRPr="002C1EBB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2C1EBB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2C1EBB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Главный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Кропоткин Сергей Иванович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521072,40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Жилой дом,  безвозмездное пользование 41,7 кв.м. Россия,.</w:t>
            </w:r>
          </w:p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2C1EBB">
              <w:rPr>
                <w:sz w:val="20"/>
                <w:szCs w:val="20"/>
              </w:rPr>
              <w:t xml:space="preserve"> </w:t>
            </w:r>
            <w:r w:rsidRPr="002C1EBB">
              <w:rPr>
                <w:sz w:val="20"/>
                <w:szCs w:val="20"/>
                <w:lang w:val="en-US"/>
              </w:rPr>
              <w:t>HONDA</w:t>
            </w:r>
            <w:r w:rsidRPr="002C1EBB">
              <w:rPr>
                <w:sz w:val="20"/>
                <w:szCs w:val="20"/>
              </w:rPr>
              <w:t xml:space="preserve"> </w:t>
            </w:r>
            <w:r w:rsidRPr="002C1EBB">
              <w:rPr>
                <w:sz w:val="20"/>
                <w:szCs w:val="20"/>
                <w:lang w:val="en-US"/>
              </w:rPr>
              <w:t>RAFAGA</w:t>
            </w:r>
            <w:r w:rsidRPr="002C1EBB">
              <w:rPr>
                <w:sz w:val="20"/>
                <w:szCs w:val="20"/>
              </w:rPr>
              <w:t>,1994</w:t>
            </w:r>
          </w:p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2.Мотоцикл ИЖ – Юпитер -5, 1988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2C1EBB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FE2735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165628,41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A52773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Земельный участок, индивидуальная,  580 кв.м, Россия.</w:t>
            </w:r>
          </w:p>
          <w:p w:rsidR="00A52773" w:rsidRPr="002C1EBB" w:rsidRDefault="00A52773" w:rsidP="00A52773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Жилой дом,  индивидуальная,41,7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C1EBB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FE2735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B416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2C1EBB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561FC">
              <w:rPr>
                <w:sz w:val="20"/>
                <w:szCs w:val="20"/>
              </w:rPr>
              <w:t>едущий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Иванова Надежда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295295,60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¼,</w:t>
            </w:r>
            <w:r w:rsidRPr="002561FC">
              <w:rPr>
                <w:sz w:val="20"/>
                <w:szCs w:val="20"/>
              </w:rPr>
              <w:t xml:space="preserve">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FE2735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198544,87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¼</w:t>
            </w:r>
            <w:r w:rsidRPr="002561FC">
              <w:rPr>
                <w:sz w:val="20"/>
                <w:szCs w:val="20"/>
              </w:rPr>
              <w:t>,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FE2735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¼</w:t>
            </w:r>
            <w:r w:rsidRPr="002561FC">
              <w:rPr>
                <w:sz w:val="20"/>
                <w:szCs w:val="20"/>
              </w:rPr>
              <w:t>,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FE2735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¼</w:t>
            </w:r>
            <w:r w:rsidRPr="002561FC">
              <w:rPr>
                <w:sz w:val="20"/>
                <w:szCs w:val="20"/>
              </w:rPr>
              <w:t>,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EBB" w:rsidRDefault="00A52773" w:rsidP="002C1EB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561FC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2561FC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561FC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Главный 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561FC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Завьялова Ирина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561FC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61FC">
              <w:rPr>
                <w:sz w:val="20"/>
                <w:szCs w:val="20"/>
              </w:rPr>
              <w:t>448896,46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561FC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561FC">
              <w:rPr>
                <w:sz w:val="20"/>
                <w:szCs w:val="20"/>
              </w:rPr>
              <w:t>Квартира, индивидуальная, 26,6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19</w:t>
            </w:r>
          </w:p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531BC6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Ведущий специалист отдела нормативно-правового и ресурсного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Туранова Ольга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288275,74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1.Квартира, общая долевая, ¼ доли, 107,8 кв. м, Россия.</w:t>
            </w:r>
          </w:p>
          <w:p w:rsidR="00A52773" w:rsidRPr="00531BC6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2.Земельный участок, общая долевая, ¼ доли, 999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31BC6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161031,57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1.Квартира, общая долевая, ¼ доли, 107,8 кв. м, Россия.</w:t>
            </w:r>
          </w:p>
          <w:p w:rsidR="00A52773" w:rsidRPr="00531BC6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2.Земельный участок, общая долевая, ¼ доли, 999кв.м, Россия.</w:t>
            </w:r>
          </w:p>
          <w:p w:rsidR="00A52773" w:rsidRPr="00531BC6" w:rsidRDefault="00A52773" w:rsidP="002561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3.Земельный участок, аренда, 1500кв.м,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31BC6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531B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1.Квартира, общая долевая, ¼ доли, 107,8 кв. м, Россия.</w:t>
            </w:r>
          </w:p>
          <w:p w:rsidR="00A52773" w:rsidRPr="00531BC6" w:rsidRDefault="00A52773" w:rsidP="00531B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2.Земельный участок, общая долевая, ¼ доли, 999кв.м,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31BC6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531B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1.Квартира, общая долевая, ¼ доли, 107,8 кв. м, Россия.</w:t>
            </w:r>
          </w:p>
          <w:p w:rsidR="00A52773" w:rsidRPr="00531BC6" w:rsidRDefault="00A52773" w:rsidP="00531B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1BC6">
              <w:rPr>
                <w:sz w:val="20"/>
                <w:szCs w:val="20"/>
              </w:rPr>
              <w:t>2.Земельный участок, общая долевая, ¼ доли, 999кв.м,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31BC6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531BC6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33233A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Ведущий 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Яковлева Наталья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406255,17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1. Квартира, 63,7 кв.м, доля в праве ½, Россия.</w:t>
            </w:r>
          </w:p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2. Квартира, 42,7кв.м, Россия,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36547">
              <w:rPr>
                <w:sz w:val="20"/>
                <w:szCs w:val="20"/>
              </w:rPr>
              <w:t xml:space="preserve">Автомобиль легковой </w:t>
            </w:r>
            <w:r w:rsidRPr="0033233A">
              <w:rPr>
                <w:sz w:val="20"/>
                <w:szCs w:val="20"/>
              </w:rPr>
              <w:t xml:space="preserve">  </w:t>
            </w:r>
            <w:r w:rsidRPr="0033233A">
              <w:rPr>
                <w:sz w:val="20"/>
                <w:szCs w:val="20"/>
                <w:lang w:val="en-US"/>
              </w:rPr>
              <w:t>TOYOTA</w:t>
            </w:r>
            <w:r w:rsidRPr="0033233A">
              <w:rPr>
                <w:sz w:val="20"/>
                <w:szCs w:val="20"/>
              </w:rPr>
              <w:t xml:space="preserve"> </w:t>
            </w:r>
            <w:r w:rsidRPr="0033233A">
              <w:rPr>
                <w:sz w:val="20"/>
                <w:szCs w:val="20"/>
                <w:lang w:val="en-US"/>
              </w:rPr>
              <w:t>RAUM</w:t>
            </w:r>
            <w:r w:rsidRPr="00F36547">
              <w:rPr>
                <w:sz w:val="20"/>
                <w:szCs w:val="20"/>
              </w:rPr>
              <w:t>. 1998</w:t>
            </w:r>
            <w:r w:rsidRPr="0033233A">
              <w:rPr>
                <w:sz w:val="20"/>
                <w:szCs w:val="20"/>
              </w:rPr>
              <w:t>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275113,32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Квартира , 42,7 кв.м, 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33A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Квартира , 42.7 кв.м, 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33A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33233A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Ведущий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Малаева Наталья Валерьевна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608447,38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33233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1.Квартира, 54кв.м,  социальный найм, Россия.</w:t>
            </w:r>
          </w:p>
          <w:p w:rsidR="00A52773" w:rsidRPr="0033233A" w:rsidRDefault="00A52773" w:rsidP="0033233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2.Жилой дом, ½ доли, 64 кв.м, Россия.</w:t>
            </w:r>
          </w:p>
          <w:p w:rsidR="00A52773" w:rsidRPr="0033233A" w:rsidRDefault="00A52773" w:rsidP="0033233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3.Квартира, 1/5 доли, 12,1кв.м,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 xml:space="preserve">1. Автомобиль </w:t>
            </w:r>
            <w:r w:rsidRPr="0033233A">
              <w:rPr>
                <w:sz w:val="20"/>
                <w:szCs w:val="20"/>
                <w:lang w:val="en-US"/>
              </w:rPr>
              <w:t>Nissan Note</w:t>
            </w:r>
            <w:r w:rsidRPr="0033233A">
              <w:rPr>
                <w:sz w:val="20"/>
                <w:szCs w:val="20"/>
              </w:rPr>
              <w:t>, 2010.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33A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815775,56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33233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1.Квартира, 54кв.м, социальный найм, Россия.</w:t>
            </w:r>
          </w:p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2.Квартира, 1/5 доли, 12,1кв.м, Россия.</w:t>
            </w:r>
          </w:p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3.Жилой дом, индивидуальная, 53,6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3233A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1. Квартира, 54кв.м, социальный найм, Россия.</w:t>
            </w:r>
          </w:p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2. Квартира, 1/5 доли, 12,1 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3233A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3233A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F36547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37E32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137E32">
              <w:rPr>
                <w:rFonts w:ascii="Times New Roman" w:eastAsia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37E3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37E32">
              <w:rPr>
                <w:sz w:val="20"/>
                <w:szCs w:val="20"/>
              </w:rPr>
              <w:t>Ведущий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37E3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37E32">
              <w:rPr>
                <w:sz w:val="20"/>
                <w:szCs w:val="20"/>
              </w:rPr>
              <w:t>Штейнбрехер Дарья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37E3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37E32">
              <w:rPr>
                <w:sz w:val="20"/>
                <w:szCs w:val="20"/>
              </w:rPr>
              <w:t>466826,29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37E32" w:rsidRDefault="00A52773" w:rsidP="00727A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37E32">
              <w:rPr>
                <w:sz w:val="20"/>
                <w:szCs w:val="20"/>
              </w:rPr>
              <w:t>.Земельный участок,  (общая долевая, 1/8 доли) 600 кв.м. Россия.</w:t>
            </w:r>
          </w:p>
          <w:p w:rsidR="00A52773" w:rsidRPr="00137E32" w:rsidRDefault="00A52773" w:rsidP="001B612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7E32">
              <w:rPr>
                <w:sz w:val="20"/>
                <w:szCs w:val="20"/>
              </w:rPr>
              <w:t>.Жилой дом,  (общая долевая, 1/8 доли) 52,7 кв.м. Россия.</w:t>
            </w:r>
          </w:p>
          <w:p w:rsidR="00A52773" w:rsidRPr="00DA5F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727A91">
            <w:pPr>
              <w:shd w:val="clear" w:color="auto" w:fill="FFFFFF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1.Автомобиль легковой Хонда фит.</w:t>
            </w:r>
          </w:p>
          <w:p w:rsidR="00A52773" w:rsidRPr="001B6127" w:rsidRDefault="00A52773" w:rsidP="00F3654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 xml:space="preserve">2.Автомобиль легковой </w:t>
            </w:r>
            <w:r w:rsidRPr="001B6127">
              <w:t xml:space="preserve"> </w:t>
            </w:r>
            <w:r w:rsidRPr="001B6127">
              <w:rPr>
                <w:sz w:val="20"/>
                <w:szCs w:val="20"/>
              </w:rPr>
              <w:t>Чери амулет 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F36547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36547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903694,37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1B6127">
            <w:pPr>
              <w:shd w:val="clear" w:color="auto" w:fill="FFFFFF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1.Земельный участок, общая долевая, 1/8, 600кв.м, Россия.</w:t>
            </w:r>
          </w:p>
          <w:p w:rsidR="00A52773" w:rsidRPr="001B6127" w:rsidRDefault="00A52773" w:rsidP="001B6127">
            <w:pPr>
              <w:shd w:val="clear" w:color="auto" w:fill="FFFFFF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2.Жилой дом, общая долевая, 1/8, 52,7 кв.м, Россия.</w:t>
            </w:r>
          </w:p>
          <w:p w:rsidR="00A52773" w:rsidRPr="001B6127" w:rsidRDefault="00A52773" w:rsidP="001B6127">
            <w:pPr>
              <w:shd w:val="clear" w:color="auto" w:fill="FFFFFF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3.Квартира, индивидуальная, 37 кв.м, Россия.</w:t>
            </w:r>
          </w:p>
          <w:p w:rsidR="00A52773" w:rsidRPr="001B6127" w:rsidRDefault="00A52773" w:rsidP="00727A91">
            <w:pPr>
              <w:shd w:val="clear" w:color="auto" w:fill="FFFFFF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 xml:space="preserve">4.Гараж, индивидуальная, 19,1 кв.м, Россия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6127" w:rsidRDefault="00A52773" w:rsidP="00F3654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127">
              <w:rPr>
                <w:sz w:val="20"/>
                <w:szCs w:val="20"/>
              </w:rPr>
              <w:t>1.Автомобиль легковой  Москвич ИЖ-2715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1. Земельный участок, общая долевая, 1/8, 600кв.м, Россия.</w:t>
            </w:r>
          </w:p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2. Жилой дом, общая долевая, 1/8, 52,7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1. Земельный участок, общая долевая, 1/8, 600кв.м, Россия.</w:t>
            </w:r>
          </w:p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2. Жилой дом, общая долевая, 1/8, 52,7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Квартира, общая долевая, ¼,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B4168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  <w:r w:rsidRPr="00EA0048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Ведущий специалист отдела нормативно-правового и ресурсного обеспечения</w:t>
            </w:r>
            <w:r w:rsidRPr="00EA0048">
              <w:t xml:space="preserve"> </w:t>
            </w:r>
            <w:r w:rsidRPr="00EA004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Беляшова Наталья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125276,55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1. Земельный участок, общая совместная, 1091,0 кв. м, Россия.</w:t>
            </w:r>
          </w:p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2. Жилой дом, общая совместная,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527859,10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1. Земельный участок, общая совместная, 1091,0 кв. м, Россия.</w:t>
            </w:r>
          </w:p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2. Жилой дом, общая совместная,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1. Автомобиль легковой, ТОЙОТА Корона премио.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EA0048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Жилой дом, фактическое предоставление,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0"/>
              <w:spacing w:line="120" w:lineRule="atLeas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shd w:val="clear" w:color="auto" w:fill="FFFFFF"/>
              <w:rPr>
                <w:sz w:val="20"/>
                <w:szCs w:val="20"/>
              </w:rPr>
            </w:pPr>
            <w:r w:rsidRPr="00EA0048">
              <w:rPr>
                <w:sz w:val="20"/>
                <w:szCs w:val="20"/>
              </w:rPr>
              <w:t>Жилой дом, фактическое предоставление,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0048" w:rsidRDefault="00A52773" w:rsidP="00727A9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727A91">
            <w:pPr>
              <w:pStyle w:val="ConsPlusCell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Руководитель 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Антоненко Татьяна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D169C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511750,62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1. Квартира, безвозмездное пользование, 31,8кв.м., Россия</w:t>
            </w:r>
          </w:p>
          <w:p w:rsidR="00A52773" w:rsidRPr="00D169C2" w:rsidRDefault="00A52773" w:rsidP="00727A91">
            <w:pPr>
              <w:pStyle w:val="consplusnormal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2. Квартира, безвозмездное пользование, 58,0 кв.м., Россия</w:t>
            </w:r>
          </w:p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554496,00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727A91">
            <w:pPr>
              <w:pStyle w:val="consplusnormal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1. Квартира, безвозмездное пользование, 31,8кв.м., Россия</w:t>
            </w:r>
          </w:p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9C2">
              <w:rPr>
                <w:sz w:val="20"/>
                <w:szCs w:val="20"/>
              </w:rPr>
              <w:t>2. Квартира, безвозмездное пользование, 58,0 кв.м., Россия</w:t>
            </w:r>
          </w:p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169C2" w:rsidRDefault="00A52773" w:rsidP="00D169C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D169C2">
              <w:rPr>
                <w:sz w:val="20"/>
                <w:szCs w:val="20"/>
              </w:rPr>
              <w:t xml:space="preserve">1.Автомобиль легковой, </w:t>
            </w:r>
            <w:r>
              <w:rPr>
                <w:sz w:val="20"/>
                <w:szCs w:val="20"/>
              </w:rPr>
              <w:t>ТО</w:t>
            </w:r>
            <w:r w:rsidRPr="00D169C2">
              <w:rPr>
                <w:sz w:val="20"/>
                <w:szCs w:val="20"/>
              </w:rPr>
              <w:t>ЙОТ</w:t>
            </w:r>
            <w:r w:rsidRPr="00D169C2">
              <w:rPr>
                <w:sz w:val="20"/>
                <w:szCs w:val="20"/>
                <w:lang w:val="en-US"/>
              </w:rPr>
              <w:t>A</w:t>
            </w:r>
            <w:r w:rsidRPr="00D169C2">
              <w:rPr>
                <w:sz w:val="20"/>
                <w:szCs w:val="20"/>
              </w:rPr>
              <w:t xml:space="preserve"> </w:t>
            </w:r>
            <w:r w:rsidRPr="00D169C2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169C2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92235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292235">
              <w:rPr>
                <w:sz w:val="20"/>
                <w:szCs w:val="20"/>
              </w:rPr>
              <w:t xml:space="preserve">Рыбинский район </w:t>
            </w:r>
            <w:r w:rsidRPr="00292235">
              <w:rPr>
                <w:sz w:val="20"/>
                <w:szCs w:val="20"/>
                <w:highlight w:val="yellow"/>
              </w:rPr>
              <w:t xml:space="preserve"> </w:t>
            </w:r>
          </w:p>
          <w:p w:rsidR="00A52773" w:rsidRPr="00292235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3E60F4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Начальник отдела</w:t>
            </w:r>
            <w:r>
              <w:t xml:space="preserve"> </w:t>
            </w:r>
            <w:r w:rsidRPr="003E60F4">
              <w:rPr>
                <w:sz w:val="20"/>
                <w:szCs w:val="20"/>
              </w:rPr>
              <w:t>управления</w:t>
            </w:r>
          </w:p>
          <w:p w:rsidR="00A52773" w:rsidRPr="003E60F4" w:rsidRDefault="00A52773" w:rsidP="003E60F4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Фирагина Ирина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362911,19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Квартира 42,1 кв.м (1/2) Россия,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Toyota Lexus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RX</w:t>
            </w:r>
            <w:r w:rsidRPr="003E60F4">
              <w:rPr>
                <w:sz w:val="20"/>
                <w:szCs w:val="20"/>
              </w:rPr>
              <w:t xml:space="preserve"> 350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2E7360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206664,70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1178кв.м.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815 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65,5 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42,1 кв.м. (1/2)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Гараж 18,9 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Нежилое здание 674,30 кв.м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Нежилое здание 20,00 кв.м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Нежилое здание 55,50 кв.м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 </w:t>
            </w:r>
            <w:r w:rsidRPr="003E60F4">
              <w:rPr>
                <w:sz w:val="20"/>
                <w:szCs w:val="20"/>
                <w:lang w:val="en-US"/>
              </w:rPr>
              <w:t>Toyota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Hiace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ISUZU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ELE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Автомобиль МАЗ-555102-2123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Автомобиль Н</w:t>
            </w:r>
            <w:r w:rsidRPr="003E60F4">
              <w:rPr>
                <w:sz w:val="20"/>
                <w:szCs w:val="20"/>
                <w:lang w:val="en-US"/>
              </w:rPr>
              <w:t>IN</w:t>
            </w:r>
            <w:r w:rsidRPr="003E60F4">
              <w:rPr>
                <w:sz w:val="20"/>
                <w:szCs w:val="20"/>
              </w:rPr>
              <w:t>О 1804</w:t>
            </w:r>
            <w:r w:rsidRPr="003E60F4">
              <w:rPr>
                <w:sz w:val="20"/>
                <w:szCs w:val="20"/>
                <w:lang w:val="en-US"/>
              </w:rPr>
              <w:t>LE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Автомобиль ГАЗ-32213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3E60F4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E60F4" w:rsidRDefault="00A52773" w:rsidP="003E60F4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Андреева Галина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</w:rPr>
              <w:t>605174,77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1413кв.м, Россия,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45,1 кв.м. (1/2),Россия,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44,2 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</w:rPr>
              <w:t>332510,18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Квартира 45,1 кв.м.(1/4),Россия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Автомобиль ВАЗ 21213,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Toyota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727A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Иванова Марина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</w:rPr>
              <w:t>385744,71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1000кв.м.(1/2)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Жилой дом 108,1 кв.м. (1/2)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Toyota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727A9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Соломатина Светлана Юрьевна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  <w:lang w:val="en-US"/>
              </w:rPr>
              <w:t>694471</w:t>
            </w:r>
            <w:r w:rsidRPr="003E60F4">
              <w:rPr>
                <w:sz w:val="20"/>
                <w:szCs w:val="20"/>
              </w:rPr>
              <w:t>,</w:t>
            </w:r>
            <w:r w:rsidRPr="003E60F4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54,1 кв.м (1/4)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41,7 кв.м (безвозмездное пользование)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  <w:lang w:val="en-US"/>
              </w:rPr>
              <w:t>268218</w:t>
            </w:r>
            <w:r w:rsidRPr="003E60F4">
              <w:rPr>
                <w:sz w:val="20"/>
                <w:szCs w:val="20"/>
              </w:rPr>
              <w:t>,62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54,1 кв.м (1/4)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45,6 кв.м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41,7 кв.м (безвозмездное пользование)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Mazda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B37EA2" w:rsidTr="003F2EF4">
        <w:trPr>
          <w:cantSplit/>
          <w:trHeight w:val="151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54,1 кв.м (1/4)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41,7 кв.м (безвозмездное пользование)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E60F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54,1 кв.м (1/4)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41,7 кв.м (безвозмездное пользование)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Павлова Татьяна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427672,34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 89,9 кв.м (1/2)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44,2 кв.м.(безвозмездное пользование)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(аренда)  902,00 кв.м.Россия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672683,12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Земельный участок 33 кв.м, Россия</w:t>
            </w:r>
            <w:r>
              <w:rPr>
                <w:sz w:val="20"/>
                <w:szCs w:val="20"/>
              </w:rPr>
              <w:t>.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Квартира 44,2 кв.м. Россия</w:t>
            </w:r>
          </w:p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>Гараж (бокс) 29,3 кв.м.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E60F4">
              <w:rPr>
                <w:sz w:val="20"/>
                <w:szCs w:val="20"/>
              </w:rPr>
              <w:t xml:space="preserve">Автомобиль </w:t>
            </w:r>
            <w:r w:rsidRPr="003E60F4">
              <w:rPr>
                <w:sz w:val="20"/>
                <w:szCs w:val="20"/>
                <w:lang w:val="en-US"/>
              </w:rPr>
              <w:t>Mazda</w:t>
            </w:r>
            <w:r w:rsidRPr="003E60F4">
              <w:rPr>
                <w:sz w:val="20"/>
                <w:szCs w:val="20"/>
              </w:rPr>
              <w:t xml:space="preserve"> </w:t>
            </w:r>
            <w:r w:rsidRPr="003E60F4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E60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Каримова Татьяна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993013,40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Квартира  58,8 кв.м. (1/3)Россия</w:t>
            </w:r>
          </w:p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Земельный участок 1012.00 кв.м, Россия</w:t>
            </w:r>
          </w:p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755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 xml:space="preserve">Квартира  58,8 кв.м.(1/3), Россия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7555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Квартира  58,8 кв.м.(1/3)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3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75550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875550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875550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Хрулёва Елена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500952,78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600 кв.м.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39,8 кв.м.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30.6 кв.м.(1/2)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541511,27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Земельный участок 600 кв.м.(1/4) Россия  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39,8 кв.м.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Автомобиль ВАЗ-2101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Земельный участок 600 кв.м.(1/4) Россия  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39,8 кв.м.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Земельный участок 600 кв.м.(1/4) Россия  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39,8 кв.м.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30.6 кв.м.(1/2)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5F7BEA">
            <w:pPr>
              <w:shd w:val="clear" w:color="auto" w:fill="FFFFFF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3F2EF4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F2EF4" w:rsidRDefault="00A52773" w:rsidP="003F2EF4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Владимирова Татьяна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300157.74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Квартира 67,1 кв.м.(1/2) Россия 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(аренда)  85,00 кв.м.Россия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Toyota</w:t>
            </w:r>
            <w:r w:rsidRPr="003F2EF4">
              <w:rPr>
                <w:sz w:val="20"/>
                <w:szCs w:val="20"/>
              </w:rPr>
              <w:t xml:space="preserve"> </w:t>
            </w:r>
            <w:r w:rsidRPr="003F2EF4">
              <w:rPr>
                <w:sz w:val="20"/>
                <w:szCs w:val="20"/>
                <w:lang w:val="en-US"/>
              </w:rPr>
              <w:t>Allex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41688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Начальник отдела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Гаас Татьяна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505991,21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43 кв.м.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63,5 кв.м.(1/2)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36,8 кв.м.(9/10)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41,6 кв.м.(1/2)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Гараж 34,5 кв.м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41688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933467,21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725 кв.м.(1/3),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43,1 кв.м.(1/4)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63,5 кв.м.(1/2)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36,8 кв.м.(1/10)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41,6 кв.м.(1/2)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Автомобиль ВАЗ 2104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Демина Наталья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  <w:lang w:val="en-US"/>
              </w:rPr>
              <w:t>388882</w:t>
            </w:r>
            <w:r w:rsidRPr="003F2EF4">
              <w:rPr>
                <w:sz w:val="20"/>
                <w:szCs w:val="20"/>
              </w:rPr>
              <w:t>,</w:t>
            </w:r>
            <w:r w:rsidRPr="003F2EF4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754 кв.м,(1/2)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1059 кв.м,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32 кв.м.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53,6 кв.м.(1/2)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869037</w:t>
            </w:r>
            <w:r w:rsidRPr="003F2EF4">
              <w:rPr>
                <w:sz w:val="20"/>
                <w:szCs w:val="20"/>
              </w:rPr>
              <w:t>,</w:t>
            </w:r>
            <w:r w:rsidRPr="003F2EF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754 кв.м,(1/2)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53,6 кв.м.(1/2)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Автомобиль </w:t>
            </w:r>
            <w:r w:rsidRPr="003F2EF4">
              <w:rPr>
                <w:sz w:val="20"/>
                <w:szCs w:val="20"/>
                <w:lang w:val="en-US"/>
              </w:rPr>
              <w:t>Toyota</w:t>
            </w:r>
            <w:r w:rsidRPr="003F2EF4">
              <w:rPr>
                <w:sz w:val="20"/>
                <w:szCs w:val="20"/>
              </w:rPr>
              <w:t xml:space="preserve"> </w:t>
            </w:r>
            <w:r w:rsidRPr="003F2EF4">
              <w:rPr>
                <w:sz w:val="20"/>
                <w:szCs w:val="20"/>
                <w:lang w:val="en-US"/>
              </w:rPr>
              <w:t>Opa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Кайзер Александр Александрович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  <w:lang w:val="en-US"/>
              </w:rPr>
              <w:t>372085</w:t>
            </w:r>
            <w:r w:rsidRPr="003F2EF4">
              <w:rPr>
                <w:sz w:val="20"/>
                <w:szCs w:val="20"/>
              </w:rPr>
              <w:t>,25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Жилой дом (42,0 кв.м.) (безвозмездное пользование) Россия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Дроздова Ирина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737758,21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 47,9 кв.м.(1/5)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57,8 кв.м. (1/2)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Автомобиль </w:t>
            </w:r>
            <w:r w:rsidRPr="003F2EF4">
              <w:rPr>
                <w:sz w:val="20"/>
                <w:szCs w:val="20"/>
                <w:lang w:val="en-US"/>
              </w:rPr>
              <w:t>Honda</w:t>
            </w:r>
            <w:r w:rsidRPr="003F2EF4">
              <w:rPr>
                <w:sz w:val="20"/>
                <w:szCs w:val="20"/>
              </w:rPr>
              <w:t xml:space="preserve"> </w:t>
            </w:r>
            <w:r w:rsidRPr="003F2EF4">
              <w:rPr>
                <w:sz w:val="20"/>
                <w:szCs w:val="20"/>
                <w:lang w:val="en-US"/>
              </w:rPr>
              <w:t xml:space="preserve">Fit 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2834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 47,9 кв.м.(1/5)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57,8 кв.м. (1/2)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Быкова Елена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F2EF4">
              <w:rPr>
                <w:sz w:val="20"/>
                <w:szCs w:val="20"/>
                <w:lang w:val="en-US"/>
              </w:rPr>
              <w:t>465273</w:t>
            </w:r>
            <w:r w:rsidRPr="003F2EF4">
              <w:rPr>
                <w:sz w:val="20"/>
                <w:szCs w:val="20"/>
              </w:rPr>
              <w:t>,</w:t>
            </w:r>
            <w:r w:rsidRPr="003F2EF4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Квартира 63,50 кв.м (1/4)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(56,0 кв.м.) (безвозмездное пользование)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1110,20 (безвозмездное пользование)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 xml:space="preserve"> Автомобиль </w:t>
            </w:r>
            <w:r w:rsidRPr="003F2EF4">
              <w:rPr>
                <w:sz w:val="20"/>
                <w:szCs w:val="20"/>
                <w:lang w:val="en-US"/>
              </w:rPr>
              <w:t>Toyota</w:t>
            </w:r>
            <w:r w:rsidRPr="003F2EF4">
              <w:rPr>
                <w:sz w:val="20"/>
                <w:szCs w:val="20"/>
              </w:rPr>
              <w:t xml:space="preserve"> </w:t>
            </w:r>
            <w:r w:rsidRPr="003F2EF4">
              <w:rPr>
                <w:sz w:val="20"/>
                <w:szCs w:val="20"/>
                <w:lang w:val="en-US"/>
              </w:rPr>
              <w:t>Platz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Жилой дом (56,0 кв.м.) (безвозмездное пользование) Россия</w:t>
            </w:r>
          </w:p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Земельный участок 1110,20 кв.м. (безвозмездное пользование)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F2EF4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F2EF4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F2EF4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Начальник отдела управления</w:t>
            </w:r>
          </w:p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Беленко Галина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618589,92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  55,4 кв.м.(1/4)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  51,4 кв.м.(1/3)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61250,00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  51,4 кв.м.(1/3)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Главный специалист  управления</w:t>
            </w:r>
          </w:p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Арбузина Мария Ивановна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570354,33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6</w:t>
            </w:r>
            <w:r w:rsidRPr="0036726B">
              <w:rPr>
                <w:sz w:val="20"/>
                <w:szCs w:val="20"/>
                <w:lang w:val="en-US"/>
              </w:rPr>
              <w:t>5</w:t>
            </w:r>
            <w:r w:rsidRPr="0036726B">
              <w:rPr>
                <w:sz w:val="20"/>
                <w:szCs w:val="20"/>
              </w:rPr>
              <w:t>,</w:t>
            </w:r>
            <w:r w:rsidRPr="0036726B">
              <w:rPr>
                <w:sz w:val="20"/>
                <w:szCs w:val="20"/>
                <w:lang w:val="en-US"/>
              </w:rPr>
              <w:t>7</w:t>
            </w:r>
            <w:r w:rsidRPr="0036726B">
              <w:rPr>
                <w:sz w:val="20"/>
                <w:szCs w:val="20"/>
              </w:rPr>
              <w:t xml:space="preserve"> кв.м,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211564,59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Лада-Калина 111730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5F7BE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Главный специалист управления</w:t>
            </w:r>
          </w:p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Кемпе Наталья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392706,21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Земельный участок 503 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Жилой дом 41,2 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61.</w:t>
            </w:r>
            <w:r w:rsidRPr="0036726B">
              <w:rPr>
                <w:sz w:val="20"/>
                <w:szCs w:val="20"/>
                <w:lang w:val="en-US"/>
              </w:rPr>
              <w:t>7</w:t>
            </w:r>
            <w:r w:rsidRPr="0036726B">
              <w:rPr>
                <w:sz w:val="20"/>
                <w:szCs w:val="20"/>
              </w:rPr>
              <w:t xml:space="preserve">  кв.м. (1/2)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ВАЗ-21101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Автомобиль </w:t>
            </w:r>
            <w:r w:rsidRPr="0036726B">
              <w:rPr>
                <w:sz w:val="20"/>
                <w:szCs w:val="20"/>
                <w:lang w:val="en-US"/>
              </w:rPr>
              <w:t>Toyota</w:t>
            </w:r>
            <w:r w:rsidRPr="0036726B">
              <w:rPr>
                <w:sz w:val="20"/>
                <w:szCs w:val="20"/>
              </w:rPr>
              <w:t xml:space="preserve"> </w:t>
            </w:r>
            <w:r w:rsidRPr="0036726B">
              <w:rPr>
                <w:sz w:val="20"/>
                <w:szCs w:val="20"/>
                <w:lang w:val="en-US"/>
              </w:rPr>
              <w:t>Starlet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DA5189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A518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634298</w:t>
            </w:r>
            <w:r w:rsidRPr="00DA5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Жилой дом  41,2 кв.м.(безвозмездное пользование)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Земельный участок (безвозмездное пользование) 503 кв.м.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ВАЗ 21093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6726B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Новикова Маргарита Дмитриевна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345407,16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35,1 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29,9 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Автомобиль </w:t>
            </w:r>
            <w:r w:rsidRPr="0036726B">
              <w:rPr>
                <w:sz w:val="20"/>
                <w:szCs w:val="20"/>
                <w:lang w:val="en-US"/>
              </w:rPr>
              <w:t>Toyota</w:t>
            </w:r>
            <w:r w:rsidRPr="0036726B">
              <w:rPr>
                <w:sz w:val="20"/>
                <w:szCs w:val="20"/>
              </w:rPr>
              <w:t xml:space="preserve"> </w:t>
            </w:r>
            <w:r w:rsidRPr="0036726B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36726B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6726B" w:rsidRDefault="00A52773" w:rsidP="0036726B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Тимофеева Марина Геннадьевна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580064,47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Земельный участок  дачный 600кв.м.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Дачный домик 15,0 кв.м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50,9 кв.м,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Автомобиль </w:t>
            </w:r>
            <w:r w:rsidRPr="0036726B">
              <w:rPr>
                <w:sz w:val="20"/>
                <w:szCs w:val="20"/>
                <w:lang w:val="en-US"/>
              </w:rPr>
              <w:t>Hyndai</w:t>
            </w:r>
            <w:r w:rsidRPr="0036726B">
              <w:rPr>
                <w:sz w:val="20"/>
                <w:szCs w:val="20"/>
              </w:rPr>
              <w:t xml:space="preserve"> </w:t>
            </w:r>
            <w:r w:rsidRPr="0036726B">
              <w:rPr>
                <w:sz w:val="20"/>
                <w:szCs w:val="20"/>
                <w:lang w:val="en-US"/>
              </w:rPr>
              <w:t>Creta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36726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Дедик Елена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  <w:lang w:val="en-US"/>
              </w:rPr>
              <w:t>329416</w:t>
            </w:r>
            <w:r w:rsidRPr="0036726B">
              <w:rPr>
                <w:sz w:val="20"/>
                <w:szCs w:val="20"/>
              </w:rPr>
              <w:t>,59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Земельный участок 899 кв.м.(1/2)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89,7 кв.м.(1/2)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37,7 кв.м.(1/2)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1135504,87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Земельный участок 899 кв.м.(1/2) Россия 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Земельный участок 612 кв.м.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89,7 кв.м.(1/2)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Квартира 37,7 кв.м.(1/2) Россия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Лада-Гранта 219070,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ВАЗ 2121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Прицеп КЗАП 3140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RPr="00445E76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Ведущий специалист управления</w:t>
            </w:r>
          </w:p>
          <w:p w:rsidR="00A52773" w:rsidRPr="0036726B" w:rsidRDefault="00A52773" w:rsidP="00EC0D55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Колпакова Наталия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478409,18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Жилой дом 120 кв.м.   (безвозмездное пользование)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Автомобиль </w:t>
            </w:r>
            <w:r w:rsidRPr="0036726B">
              <w:rPr>
                <w:sz w:val="20"/>
                <w:szCs w:val="20"/>
                <w:lang w:val="en-US"/>
              </w:rPr>
              <w:t>Toyota</w:t>
            </w:r>
            <w:r w:rsidRPr="0036726B">
              <w:rPr>
                <w:sz w:val="20"/>
                <w:szCs w:val="20"/>
              </w:rPr>
              <w:t xml:space="preserve"> </w:t>
            </w:r>
            <w:r w:rsidRPr="0036726B">
              <w:rPr>
                <w:sz w:val="20"/>
                <w:szCs w:val="20"/>
                <w:lang w:val="en-US"/>
              </w:rPr>
              <w:t>Corolla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  <w:lang w:val="en-US"/>
              </w:rPr>
              <w:t>NMTBBJE</w:t>
            </w:r>
            <w:r w:rsidRPr="0036726B">
              <w:rPr>
                <w:sz w:val="20"/>
                <w:szCs w:val="20"/>
              </w:rPr>
              <w:t>70</w:t>
            </w:r>
            <w:r w:rsidRPr="0036726B">
              <w:rPr>
                <w:sz w:val="20"/>
                <w:szCs w:val="20"/>
                <w:lang w:val="en-US"/>
              </w:rPr>
              <w:t>R</w:t>
            </w:r>
            <w:r w:rsidRPr="0036726B">
              <w:rPr>
                <w:sz w:val="20"/>
                <w:szCs w:val="20"/>
              </w:rPr>
              <w:t>192123 1</w:t>
            </w:r>
            <w:r w:rsidRPr="0036726B">
              <w:rPr>
                <w:sz w:val="20"/>
                <w:szCs w:val="20"/>
                <w:lang w:val="en-US"/>
              </w:rPr>
              <w:t>ZRV</w:t>
            </w:r>
            <w:r w:rsidRPr="0036726B">
              <w:rPr>
                <w:sz w:val="20"/>
                <w:szCs w:val="20"/>
              </w:rPr>
              <w:t>454163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EC0D5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 w:rsidRPr="00DA5F88">
              <w:rPr>
                <w:color w:val="FF0000"/>
                <w:sz w:val="20"/>
                <w:szCs w:val="20"/>
              </w:rPr>
              <w:t xml:space="preserve">-  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6726B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Земельный участок 7032 кв.м.(1/2) Россия 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Объект незавершенного строительства 507,8 кв.м. (1/2)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Сооружение из шести технологических линий (1/2) Россия</w:t>
            </w:r>
          </w:p>
          <w:p w:rsidR="00A52773" w:rsidRPr="0036726B" w:rsidRDefault="00A52773" w:rsidP="0036726B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Жилой дом  120 кв.м.(безвозмездное пользование)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ВАЗ-21213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Автомобиль ЗИЛ  130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EC0D5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736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  <w:r w:rsidRPr="0036726B">
              <w:rPr>
                <w:sz w:val="20"/>
                <w:szCs w:val="20"/>
              </w:rPr>
              <w:t>Жилой дом  120 кв.м.(безвозмездное пользование) Россия</w:t>
            </w:r>
          </w:p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26B" w:rsidRDefault="00A52773" w:rsidP="00D73D4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3672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DA5F88" w:rsidRDefault="00A52773" w:rsidP="00EC0D5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Руководитель комитета по управлению муниципальным имуществом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8B11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811288</w:t>
            </w:r>
            <w:r w:rsidRPr="00C57FE4">
              <w:rPr>
                <w:sz w:val="20"/>
                <w:szCs w:val="20"/>
                <w:lang w:val="en-US"/>
              </w:rPr>
              <w:t>.</w:t>
            </w:r>
            <w:r w:rsidRPr="00C57FE4">
              <w:rPr>
                <w:sz w:val="20"/>
                <w:szCs w:val="20"/>
              </w:rPr>
              <w:t>95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1. Земельный участок, общая совместная с супругом,  902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2. Земельный участок, 30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3. Квартира, общая совместная с супругом  195,8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4. Квартира,  общая совместная с супругом  39,9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5. Гаражный бокс, индивидуальная, 28 кв.м., Россия.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C57FE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447244</w:t>
            </w:r>
            <w:r w:rsidRPr="00C57FE4">
              <w:rPr>
                <w:sz w:val="20"/>
                <w:szCs w:val="20"/>
                <w:lang w:val="en-US"/>
              </w:rPr>
              <w:t>.</w:t>
            </w:r>
            <w:r w:rsidRPr="00C57FE4">
              <w:rPr>
                <w:sz w:val="20"/>
                <w:szCs w:val="20"/>
              </w:rPr>
              <w:t>3</w:t>
            </w:r>
            <w:r w:rsidRPr="00C57FE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1. Земельный участок, общая совместная с супругой, 902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2. Квартира,  общая совместная с супругой 195.8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3. Квартира,  общая совместная с супругой 39,9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</w:rPr>
              <w:t>4.Квартира,  индивидуальная, 52,9 кв.м., Россия.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57FE4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C57FE4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57FE4">
              <w:rPr>
                <w:sz w:val="20"/>
                <w:szCs w:val="20"/>
              </w:rPr>
              <w:t>Автомобиль легковой</w:t>
            </w:r>
            <w:r w:rsidRPr="00C57FE4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57FE4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57FE4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7FE4">
              <w:rPr>
                <w:sz w:val="20"/>
                <w:szCs w:val="20"/>
                <w:bdr w:val="none" w:sz="0" w:space="0" w:color="auto" w:frame="1"/>
                <w:lang w:val="en-US"/>
              </w:rPr>
              <w:t>LAND</w:t>
            </w:r>
            <w:r w:rsidRPr="00C57FE4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57FE4">
              <w:rPr>
                <w:sz w:val="20"/>
                <w:szCs w:val="20"/>
                <w:bdr w:val="none" w:sz="0" w:space="0" w:color="auto" w:frame="1"/>
                <w:lang w:val="en-US"/>
              </w:rPr>
              <w:t>CRUISER</w:t>
            </w:r>
            <w:r w:rsidRPr="00C57FE4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52773" w:rsidRPr="00C57FE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УАЗ 469</w:t>
            </w:r>
          </w:p>
          <w:p w:rsidR="00A52773" w:rsidRPr="00736E6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6E65">
              <w:rPr>
                <w:sz w:val="20"/>
                <w:szCs w:val="20"/>
              </w:rPr>
              <w:t xml:space="preserve">. </w:t>
            </w:r>
            <w:r w:rsidRPr="00736E65">
              <w:t xml:space="preserve"> </w:t>
            </w:r>
            <w:r w:rsidRPr="00736E65">
              <w:rPr>
                <w:sz w:val="20"/>
                <w:szCs w:val="20"/>
              </w:rPr>
              <w:t>Автомобиль УАЗ 31514</w:t>
            </w:r>
          </w:p>
          <w:p w:rsidR="00A52773" w:rsidRPr="00736E6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36E65">
              <w:rPr>
                <w:sz w:val="20"/>
                <w:szCs w:val="20"/>
              </w:rPr>
              <w:t>. Автомобиль грузовой ГАЗ 66.</w:t>
            </w:r>
          </w:p>
          <w:p w:rsidR="00A52773" w:rsidRPr="00736E6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36E65">
              <w:rPr>
                <w:sz w:val="20"/>
                <w:szCs w:val="20"/>
              </w:rPr>
              <w:t>. Автомобиль грузовой КАМАЗ 5410</w:t>
            </w:r>
          </w:p>
          <w:p w:rsidR="00A52773" w:rsidRPr="00736E6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36E65">
              <w:rPr>
                <w:sz w:val="20"/>
                <w:szCs w:val="20"/>
              </w:rPr>
              <w:t>. Автомобиль грузовой КАМАЗ 53215</w:t>
            </w:r>
          </w:p>
          <w:p w:rsidR="00A5277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36E65">
              <w:rPr>
                <w:sz w:val="20"/>
                <w:szCs w:val="20"/>
              </w:rPr>
              <w:t>. Автомобиль грузовой КАМАЗ 6460</w:t>
            </w:r>
          </w:p>
          <w:p w:rsidR="00A5277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t xml:space="preserve"> </w:t>
            </w:r>
            <w:r w:rsidRPr="00736E65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>КАМАЗ 65116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9. Автоприцеп легковой МЗСФ 817711.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10. Полуприцеп бортовой КЕ 916024 ОДА 39370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bdr w:val="none" w:sz="0" w:space="0" w:color="auto" w:frame="1"/>
              </w:rPr>
            </w:pPr>
            <w:r w:rsidRPr="00951D75">
              <w:rPr>
                <w:sz w:val="20"/>
                <w:szCs w:val="20"/>
              </w:rPr>
              <w:t xml:space="preserve">11. Снегоход </w:t>
            </w:r>
            <w:r w:rsidRPr="00951D75">
              <w:rPr>
                <w:sz w:val="20"/>
                <w:szCs w:val="20"/>
                <w:bdr w:val="none" w:sz="0" w:space="0" w:color="auto" w:frame="1"/>
                <w:lang w:val="en-US"/>
              </w:rPr>
              <w:t>CKANDIC</w:t>
            </w:r>
            <w:r w:rsidRPr="00951D75">
              <w:rPr>
                <w:sz w:val="20"/>
                <w:szCs w:val="20"/>
                <w:bdr w:val="none" w:sz="0" w:space="0" w:color="auto" w:frame="1"/>
              </w:rPr>
              <w:t xml:space="preserve"> 550</w:t>
            </w:r>
            <w:r w:rsidRPr="00951D75">
              <w:rPr>
                <w:sz w:val="20"/>
                <w:szCs w:val="20"/>
                <w:bdr w:val="none" w:sz="0" w:space="0" w:color="auto" w:frame="1"/>
                <w:lang w:val="en-US"/>
              </w:rPr>
              <w:t>F</w:t>
            </w:r>
            <w:r w:rsidRPr="00951D75">
              <w:rPr>
                <w:sz w:val="20"/>
                <w:szCs w:val="20"/>
                <w:bdr w:val="none" w:sz="0" w:space="0" w:color="auto" w:frame="1"/>
              </w:rPr>
              <w:t>.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951D75">
              <w:rPr>
                <w:sz w:val="20"/>
                <w:szCs w:val="20"/>
                <w:bdr w:val="none" w:sz="0" w:space="0" w:color="auto" w:frame="1"/>
              </w:rPr>
              <w:t>12. ПЛМ Сузуки ДТ-40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13. Маломерное моторное судно индивидуальной постройки «Струйка» 3540.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14.Маломерное моторное судно 771733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15. Полуприцеп бортовой КЕ 916124 ОДА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16. Полуприцеп к грузовым ТС КЕ 909724 ГКБ 8527</w:t>
            </w:r>
          </w:p>
          <w:p w:rsidR="00A52773" w:rsidRPr="00951D7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51D75">
              <w:rPr>
                <w:sz w:val="20"/>
                <w:szCs w:val="20"/>
              </w:rPr>
              <w:t>17. Полуприцеп бортовой КЕ 9175 8527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Начальник 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Минеева Евгения Геннадьевна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750E75">
              <w:rPr>
                <w:sz w:val="20"/>
                <w:szCs w:val="20"/>
              </w:rPr>
              <w:t>592586,55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1.Земельный участок, 999,9 кв.м., Россия.</w:t>
            </w: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404073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  индивидуальный жилой дом, 106 кв.м., Россия, земельный участок, 999,9 кв.м., Россия.</w:t>
            </w: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Фактическое предоставление.</w:t>
            </w: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1.Автомобиль легковой </w:t>
            </w:r>
            <w:r w:rsidRPr="00750E75">
              <w:rPr>
                <w:sz w:val="20"/>
                <w:szCs w:val="20"/>
                <w:lang w:val="en-US"/>
              </w:rPr>
              <w:t>Honda</w:t>
            </w:r>
            <w:r w:rsidRPr="00750E75">
              <w:rPr>
                <w:sz w:val="20"/>
                <w:szCs w:val="20"/>
              </w:rPr>
              <w:t xml:space="preserve"> </w:t>
            </w:r>
            <w:r w:rsidRPr="00750E75">
              <w:rPr>
                <w:sz w:val="20"/>
                <w:szCs w:val="20"/>
                <w:lang w:val="en-US"/>
              </w:rPr>
              <w:t>FIT</w:t>
            </w:r>
            <w:r w:rsidRPr="00750E75">
              <w:rPr>
                <w:sz w:val="20"/>
                <w:szCs w:val="20"/>
              </w:rPr>
              <w:t>.</w:t>
            </w:r>
          </w:p>
          <w:p w:rsidR="00A52773" w:rsidRPr="00750E75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2.Автомобиль легковой Москвич2141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Ведущий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специалист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Куприянова Валентина Николаевна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351373,79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1.Квартира, доля в праве 1/2, 50,2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30,0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1008461,85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1.Квартира, доля в праве 1/2, 50,2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2.Квартира, 32,3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30,0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1.Автомобиль легковой </w:t>
            </w:r>
            <w:r w:rsidRPr="00B341F1">
              <w:rPr>
                <w:sz w:val="20"/>
                <w:szCs w:val="20"/>
                <w:lang w:val="en-US"/>
              </w:rPr>
              <w:t>LADA</w:t>
            </w:r>
            <w:r w:rsidRPr="00B341F1">
              <w:rPr>
                <w:sz w:val="20"/>
                <w:szCs w:val="20"/>
              </w:rPr>
              <w:t xml:space="preserve"> 212140.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2.1.Автомобиль легковой </w:t>
            </w:r>
            <w:r w:rsidRPr="00B341F1">
              <w:rPr>
                <w:sz w:val="20"/>
                <w:szCs w:val="20"/>
                <w:lang w:val="en-US"/>
              </w:rPr>
              <w:t>LADA</w:t>
            </w:r>
            <w:r w:rsidRPr="00B341F1">
              <w:rPr>
                <w:sz w:val="20"/>
                <w:szCs w:val="20"/>
              </w:rPr>
              <w:t xml:space="preserve"> 217230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30,0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Главный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специалист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Матанина Елена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380149,89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1.Земельный участок, 723 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 Квартира, 65,3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11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980004,67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65,3 кв.м, Россия,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 земельный участок ,723 кв.м.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1.Автомобиль легковой </w:t>
            </w:r>
            <w:r w:rsidRPr="00B341F1">
              <w:rPr>
                <w:sz w:val="20"/>
                <w:szCs w:val="20"/>
                <w:lang w:val="en-US"/>
              </w:rPr>
              <w:t>M</w:t>
            </w:r>
            <w:r w:rsidRPr="00B341F1">
              <w:rPr>
                <w:sz w:val="20"/>
                <w:szCs w:val="20"/>
              </w:rPr>
              <w:t>АЗДА МПВ.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2.Автомобиль легковой ВАЗ2121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65,3 кв.м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и земельный участок ,723 кв.м.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Ведущий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специалист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Суздалева Наталья Ивановна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361516,85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1.Квартира, 106,7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Супруг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684643,28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1.Гаражный бокс, 21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 Земельный участок, 25 кв.м. Россия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 квартира, 106,7 кв.м.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1.Автомобиль легковой ВАЗ-21144.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2.Автомобиль легковой Тойота Авенсис.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3.Мотоцикл с коляской ИМЗ810310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Начальник 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Алёшечкин Денис Васильевич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378995,48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1.Земельный участок, 39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2.Квартира, 43,1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3.Гаражный бокс, 36 кв.м.,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В безвозмездном пользовании: земельный участок 715 кв.м. Россия.</w:t>
            </w:r>
          </w:p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341F1">
              <w:rPr>
                <w:sz w:val="20"/>
                <w:szCs w:val="20"/>
              </w:rPr>
              <w:t>1.Автомобиль легковой ВАЗ-21074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341F1" w:rsidRDefault="00A52773" w:rsidP="00B341F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Главный специалист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321358,93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1.Квартира,доля в праве ½,  67,6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2.Гаражный бокс, 18,4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 xml:space="preserve">1.Автомобиль легковой  </w:t>
            </w:r>
            <w:r w:rsidRPr="00082119">
              <w:rPr>
                <w:sz w:val="20"/>
                <w:szCs w:val="20"/>
                <w:lang w:val="en-US"/>
              </w:rPr>
              <w:t>RENAULT</w:t>
            </w:r>
            <w:r w:rsidRPr="00082119">
              <w:rPr>
                <w:sz w:val="20"/>
                <w:szCs w:val="20"/>
              </w:rPr>
              <w:t xml:space="preserve"> </w:t>
            </w:r>
            <w:r w:rsidRPr="00082119">
              <w:rPr>
                <w:sz w:val="20"/>
                <w:szCs w:val="20"/>
                <w:lang w:val="en-US"/>
              </w:rPr>
              <w:t>MEGANE</w:t>
            </w:r>
            <w:r w:rsidRPr="00082119">
              <w:rPr>
                <w:sz w:val="20"/>
                <w:szCs w:val="20"/>
              </w:rPr>
              <w:t xml:space="preserve">  II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Ведущий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специалист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Семенюк Оксана Анатольевна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379022,13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082119">
              <w:rPr>
                <w:sz w:val="20"/>
                <w:szCs w:val="20"/>
              </w:rPr>
              <w:t>, доля в праве 1/2, 46,2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882218,58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1.Земельный участок, 30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2.Квартира,  доля в праве 1/2, 46,2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3.Гараж,  24,7 кв.м.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4.Гараж,  24 кв.м.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В аренде: земельный участок 1200 кв.м.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1.1.Автомобиль легковой  ТОЙОТА РАВ4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квартира, 46,2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Фактическое предоставление.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квартира, 46,2 кв.м., Россия.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Фактическое предоставление.</w:t>
            </w:r>
          </w:p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82119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8211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Ведущий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специалист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Медведева Александра Михайловна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319654,06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 Земельный участок, доля в праве 1/4, 538 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2.Квартира,доля в праве 1/4, 59,6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земельный участок, 1999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 Фактическое предоставление.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аренде: земельный участок 2000 кв.м.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802050,12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1.Земельный участок, 1999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 Индивидуальный жилой дом, 234,6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аренде: земельный участок 28 кв.м. Россия, земельный участок 601 кв.м. Россия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1.Автомобиль  грузовойЗИЛ 37081А,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3. Автомобиль легковой ХОНДА </w:t>
            </w:r>
            <w:r w:rsidRPr="00750E75">
              <w:rPr>
                <w:sz w:val="20"/>
                <w:szCs w:val="20"/>
                <w:lang w:val="en-US"/>
              </w:rPr>
              <w:t>FREED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 Земельный участок, доля в праве 1/4, 538 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2.Квартира,доля в праве 1/4, 59,6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земельный участок, 1999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 Земельный участок, доля в праве 1/4, 538 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2.Квартира,доля в праве 1/4, 59,6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земельный участок, 1999 кв.м., Россия.</w:t>
            </w:r>
          </w:p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2773" w:rsidRPr="00750E75" w:rsidRDefault="00A52773" w:rsidP="00082119">
            <w:r w:rsidRPr="00750E75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082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4559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455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Ведущий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специалист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Кузнецова Марина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329901,8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 Земельный участок,  доля в праве 1/1005, 121051328  кв.м., Россия.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2.Квартира, 46,8 кв.м., общая совместная собственность, Россия.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588613,75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1.Квартира, 46,8 кв.м., общая совместная собственность,  Россия.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1.Автомобиль легковой ТОЙОТА АВЕНСИС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квартира, 46,8 кв.м., Россия.</w:t>
            </w:r>
          </w:p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9A15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266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266">
              <w:rPr>
                <w:sz w:val="20"/>
                <w:szCs w:val="20"/>
              </w:rPr>
              <w:t>Начальник отдела экономического анализа и прогнозирования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266">
              <w:rPr>
                <w:sz w:val="20"/>
                <w:szCs w:val="20"/>
              </w:rPr>
              <w:t>Турабекова Ирина Львовна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3E4266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3E4266">
              <w:rPr>
                <w:sz w:val="20"/>
                <w:szCs w:val="20"/>
              </w:rPr>
              <w:t>709969,25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Квартира, 51,</w:t>
            </w:r>
            <w:r w:rsidRPr="003E4266">
              <w:rPr>
                <w:sz w:val="20"/>
                <w:szCs w:val="20"/>
              </w:rPr>
              <w:t>3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266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E426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11C1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11C15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11C15" w:rsidRDefault="00A52773" w:rsidP="00411C15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411C15">
              <w:rPr>
                <w:sz w:val="20"/>
                <w:szCs w:val="20"/>
              </w:rPr>
              <w:t>676815,67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11C1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11C15">
              <w:rPr>
                <w:sz w:val="20"/>
                <w:szCs w:val="20"/>
              </w:rPr>
              <w:t>1.  Квартира, 51.3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11C1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11C15">
              <w:rPr>
                <w:sz w:val="20"/>
                <w:szCs w:val="20"/>
              </w:rPr>
              <w:t xml:space="preserve">1.  Легковой автомобиль  </w:t>
            </w:r>
            <w:r w:rsidRPr="00411C15">
              <w:t xml:space="preserve"> </w:t>
            </w:r>
            <w:r w:rsidRPr="00411C15">
              <w:rPr>
                <w:sz w:val="20"/>
                <w:szCs w:val="20"/>
                <w:lang w:val="en-US"/>
              </w:rPr>
              <w:t>Renault</w:t>
            </w:r>
            <w:r w:rsidRPr="00411C15">
              <w:rPr>
                <w:sz w:val="20"/>
                <w:szCs w:val="20"/>
              </w:rPr>
              <w:t xml:space="preserve"> </w:t>
            </w:r>
            <w:r w:rsidRPr="00411C15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Заместитель начальника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Тучин Александр Юрьевич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499888,63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F031E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1. Земельный участок,  3960537 кв.м,  долевая 1/30, Россия;</w:t>
            </w:r>
          </w:p>
          <w:p w:rsidR="00A52773" w:rsidRPr="00F031ED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2. Квартира, 46,8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109089,66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1. Квартира, 46,8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1. Квартира, 46,8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31E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031E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Зарецкая Вера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553160,69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C03E8" w:rsidRDefault="00A52773" w:rsidP="00F03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Жилой дом, 95,8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1205613,26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садовый, 519 кв.м,  индивидуальная, Россия;</w:t>
            </w:r>
          </w:p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огородный, 1131 кв.м,  индивидуальная, Россия;</w:t>
            </w:r>
          </w:p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Земельный участок под индивидуальное жилищное строительство, 1174 кв.м,  индивидуальная, Россия</w:t>
            </w:r>
          </w:p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Жилой дом, 95,8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B470B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автомобиль, Тойота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56C95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418225,08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Квартира, 52.2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484803,37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 Квартира, 51,9 кв. м, долевая </w:t>
            </w:r>
            <w:r w:rsidRPr="00456C95">
              <w:rPr>
                <w:color w:val="000000"/>
                <w:sz w:val="20"/>
                <w:szCs w:val="20"/>
              </w:rPr>
              <w:t>1/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;</w:t>
            </w:r>
          </w:p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 52.2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56C95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EK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Wagon</w:t>
            </w:r>
            <w:r>
              <w:rPr>
                <w:color w:val="000000"/>
                <w:sz w:val="20"/>
                <w:szCs w:val="20"/>
              </w:rPr>
              <w:t>, универсал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Кизилова Дарья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616E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340218,07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 Квартира, 40.8 кв. м, долевая </w:t>
            </w:r>
            <w:r w:rsidRPr="00F031ED">
              <w:rPr>
                <w:color w:val="000000"/>
                <w:sz w:val="20"/>
                <w:szCs w:val="20"/>
              </w:rPr>
              <w:t>1/2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A52773" w:rsidRPr="0054651B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 Квартира,  45,0 кв. м,  долевая </w:t>
            </w:r>
            <w:r w:rsidRPr="0054651B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616E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295928,76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1263,0 кв.м,  долевая</w:t>
            </w:r>
            <w:r w:rsidRPr="002258C5">
              <w:rPr>
                <w:color w:val="000000"/>
                <w:sz w:val="20"/>
                <w:szCs w:val="20"/>
              </w:rPr>
              <w:t xml:space="preserve"> 1/2</w:t>
            </w:r>
            <w:r>
              <w:rPr>
                <w:color w:val="000000"/>
                <w:sz w:val="20"/>
                <w:szCs w:val="20"/>
              </w:rPr>
              <w:t>, Россия;</w:t>
            </w:r>
          </w:p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 65,7 кв. м,  долевая 1/4, Россия;</w:t>
            </w:r>
          </w:p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Квартира, 45,0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Fit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Fria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52773" w:rsidRPr="005450B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 Легковой автомобиль УАЗ 3962;</w:t>
            </w:r>
          </w:p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Грузовой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Titan</w:t>
            </w:r>
            <w:r>
              <w:rPr>
                <w:color w:val="000000"/>
                <w:sz w:val="20"/>
                <w:szCs w:val="20"/>
              </w:rPr>
              <w:t xml:space="preserve"> (1995 г.в.); </w:t>
            </w:r>
          </w:p>
          <w:p w:rsidR="00A52773" w:rsidRPr="005450B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Грузовой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Titan</w:t>
            </w:r>
            <w:r>
              <w:rPr>
                <w:color w:val="000000"/>
                <w:sz w:val="20"/>
                <w:szCs w:val="20"/>
              </w:rPr>
              <w:t xml:space="preserve"> (1997 г.в.)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F5F46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C03E8" w:rsidRDefault="00A52773" w:rsidP="00F031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45</w:t>
            </w:r>
            <w:r w:rsidRPr="001668C4">
              <w:rPr>
                <w:color w:val="000000"/>
                <w:sz w:val="20"/>
                <w:szCs w:val="20"/>
              </w:rPr>
              <w:t>.</w:t>
            </w:r>
            <w:r w:rsidRPr="00F358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кв. 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F031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031E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Шефер Лариса Семеновна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616E" w:rsidRDefault="00A52773" w:rsidP="00B74A8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404887,91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дачный, 741,5 кв.м, индивидуальная, Россия;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под гараж, 24,0 кв.м, индивидуальная, Россия;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3.Дача нежилое здание, 16,3 кв.м, индивидуальная, Россия;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Квартира, 68,6 кв.м, совместная 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с супругом</w:t>
            </w:r>
            <w:r w:rsidRPr="00B74A8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Россия;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Квартира, 40.4 кв. м, индивидуальная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 Гараж,  20,5 кв. м,  индивидуальная, Россия;</w:t>
            </w:r>
          </w:p>
          <w:p w:rsidR="00A52773" w:rsidRPr="0054651B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Земельный участок для размещения домов индивидуальной жилой застройки, 2000,0 кв.м, аренда,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Легковой автомобиль ПЕЖО 307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616E" w:rsidRDefault="00A52773" w:rsidP="00B74A8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252890,71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Квартира, 68,6 кв.м, совместная </w:t>
            </w:r>
            <w:r>
              <w:t xml:space="preserve"> </w:t>
            </w:r>
            <w:r w:rsidRPr="00B74A83">
              <w:rPr>
                <w:color w:val="000000"/>
                <w:sz w:val="20"/>
                <w:szCs w:val="20"/>
              </w:rPr>
              <w:t>с супругой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Легковой автомобиль ТОЙОТА ИПСУН;</w:t>
            </w:r>
          </w:p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Автомобиль грузовой ЗИЛ 53-01;</w:t>
            </w:r>
          </w:p>
          <w:p w:rsidR="00A52773" w:rsidRPr="003A3508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Автомобиль грузовой 4744 АВ 4744 АВ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F5F46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D29E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C03E8" w:rsidRDefault="00A52773" w:rsidP="00B74A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Квартира, 68,6 кв.м, 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984E02" w:rsidRDefault="00A52773" w:rsidP="00B74A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Гуменюк Александр Степанович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C76C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535852,39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2.Жилой дом, доля в праве 1/4 , 92,9 кв.</w:t>
            </w:r>
            <w:r>
              <w:rPr>
                <w:sz w:val="20"/>
                <w:szCs w:val="20"/>
              </w:rPr>
              <w:t xml:space="preserve"> </w:t>
            </w:r>
            <w:r w:rsidRPr="00C76CFC">
              <w:rPr>
                <w:sz w:val="20"/>
                <w:szCs w:val="20"/>
              </w:rPr>
              <w:t>м., Россия.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3.Квартира, доля в праве 1/2, 38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1. Автомобиль легковой</w:t>
            </w:r>
            <w:r w:rsidRPr="00C76CFC">
              <w:rPr>
                <w:rStyle w:val="apple-converted-space"/>
                <w:sz w:val="20"/>
                <w:szCs w:val="20"/>
              </w:rPr>
              <w:t> </w:t>
            </w:r>
            <w:r w:rsidRPr="00C76CFC">
              <w:rPr>
                <w:rStyle w:val="apple-converted-space"/>
                <w:sz w:val="20"/>
                <w:szCs w:val="20"/>
                <w:lang w:val="en-US"/>
              </w:rPr>
              <w:t>HONDA</w:t>
            </w:r>
            <w:r w:rsidRPr="00C76CFC">
              <w:rPr>
                <w:rStyle w:val="apple-converted-space"/>
                <w:sz w:val="20"/>
                <w:szCs w:val="20"/>
              </w:rPr>
              <w:t xml:space="preserve"> </w:t>
            </w:r>
            <w:r w:rsidRPr="00C76CFC">
              <w:rPr>
                <w:rStyle w:val="apple-converted-space"/>
                <w:sz w:val="20"/>
                <w:szCs w:val="20"/>
                <w:lang w:val="en-US"/>
              </w:rPr>
              <w:t>ELANTRA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C76CF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593186,45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2.Жи</w:t>
            </w:r>
            <w:r>
              <w:rPr>
                <w:sz w:val="20"/>
                <w:szCs w:val="20"/>
              </w:rPr>
              <w:t>лой дом, доля в праве 1/4 , 92,9</w:t>
            </w:r>
            <w:r w:rsidRPr="00C76CFC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C76CFC">
              <w:rPr>
                <w:sz w:val="20"/>
                <w:szCs w:val="20"/>
              </w:rPr>
              <w:t>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76CFC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76CF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Фиферова Елена Юрьевна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0E203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412084,88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5868A2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1. Квартира, безвозмездное пользование 66</w:t>
            </w:r>
            <w:r>
              <w:rPr>
                <w:sz w:val="20"/>
                <w:szCs w:val="20"/>
              </w:rPr>
              <w:t>,</w:t>
            </w:r>
            <w:r w:rsidRPr="000E203E">
              <w:rPr>
                <w:sz w:val="20"/>
                <w:szCs w:val="20"/>
              </w:rPr>
              <w:t>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Костюк Наталья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0E203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458780,70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1.Квартира, индивидуальная 51,9 кв.м., Россия.</w:t>
            </w:r>
          </w:p>
          <w:p w:rsidR="00A52773" w:rsidRPr="000E203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 xml:space="preserve">1. Автомобиль легковой </w:t>
            </w:r>
            <w:r w:rsidRPr="000E203E">
              <w:rPr>
                <w:sz w:val="20"/>
                <w:szCs w:val="20"/>
                <w:lang w:val="en-US"/>
              </w:rPr>
              <w:t>Tayota</w:t>
            </w:r>
            <w:r w:rsidRPr="000E203E">
              <w:rPr>
                <w:sz w:val="20"/>
                <w:szCs w:val="20"/>
              </w:rPr>
              <w:t xml:space="preserve"> </w:t>
            </w:r>
            <w:r w:rsidRPr="000E203E">
              <w:rPr>
                <w:sz w:val="20"/>
                <w:szCs w:val="20"/>
                <w:lang w:val="en-US"/>
              </w:rPr>
              <w:t>Corolla</w:t>
            </w:r>
            <w:r w:rsidRPr="000E203E">
              <w:rPr>
                <w:sz w:val="20"/>
                <w:szCs w:val="20"/>
              </w:rPr>
              <w:t xml:space="preserve"> </w:t>
            </w:r>
            <w:r w:rsidRPr="000E203E">
              <w:rPr>
                <w:sz w:val="20"/>
                <w:szCs w:val="20"/>
                <w:lang w:val="en-US"/>
              </w:rPr>
              <w:t>spcio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02B9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0E203E">
              <w:rPr>
                <w:sz w:val="20"/>
                <w:szCs w:val="20"/>
              </w:rPr>
              <w:t>1. Квартира, безвозмездное пользование,  51,9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E203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E203E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B75F1E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Коняшкина Екатерина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D1265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66961,96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1. Автомобиль легковой</w:t>
            </w:r>
            <w:r w:rsidRPr="00B75F1E">
              <w:rPr>
                <w:rStyle w:val="apple-converted-space"/>
                <w:sz w:val="20"/>
                <w:szCs w:val="20"/>
              </w:rPr>
              <w:t> </w:t>
            </w:r>
            <w:r w:rsidRPr="00B75F1E">
              <w:rPr>
                <w:sz w:val="20"/>
                <w:szCs w:val="20"/>
              </w:rPr>
              <w:t xml:space="preserve"> </w:t>
            </w:r>
            <w:r w:rsidRPr="00B75F1E">
              <w:rPr>
                <w:sz w:val="20"/>
                <w:szCs w:val="20"/>
                <w:lang w:val="en-US"/>
              </w:rPr>
              <w:t>Tayota</w:t>
            </w:r>
            <w:r w:rsidRPr="00B75F1E">
              <w:rPr>
                <w:sz w:val="20"/>
                <w:szCs w:val="20"/>
              </w:rPr>
              <w:t xml:space="preserve"> </w:t>
            </w:r>
            <w:r w:rsidRPr="00B75F1E">
              <w:rPr>
                <w:sz w:val="20"/>
                <w:szCs w:val="20"/>
                <w:lang w:val="en-US"/>
              </w:rPr>
              <w:t>Carolla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B75F1E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D1265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771517,44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1.Квартира, 51,8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1. Автомобиль легковой</w:t>
            </w:r>
            <w:r w:rsidRPr="00B75F1E">
              <w:rPr>
                <w:rStyle w:val="apple-converted-space"/>
                <w:sz w:val="20"/>
                <w:szCs w:val="20"/>
              </w:rPr>
              <w:t> </w:t>
            </w:r>
            <w:r w:rsidRPr="00B75F1E">
              <w:rPr>
                <w:rStyle w:val="apple-converted-space"/>
                <w:sz w:val="20"/>
                <w:szCs w:val="20"/>
                <w:lang w:val="en-US"/>
              </w:rPr>
              <w:t>Ford</w:t>
            </w:r>
            <w:r w:rsidRPr="00B75F1E">
              <w:rPr>
                <w:rStyle w:val="apple-converted-space"/>
                <w:sz w:val="20"/>
                <w:szCs w:val="20"/>
              </w:rPr>
              <w:t xml:space="preserve"> </w:t>
            </w:r>
            <w:r w:rsidRPr="00B75F1E">
              <w:rPr>
                <w:rStyle w:val="apple-converted-space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B75F1E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B75F1E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5F1E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75F1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BA2DB7">
              <w:rPr>
                <w:sz w:val="20"/>
                <w:szCs w:val="20"/>
              </w:rPr>
              <w:t xml:space="preserve"> специалист  отдела жилищно-коммунального хозяйства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 xml:space="preserve">Калинникова </w:t>
            </w:r>
          </w:p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306205,22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1. Земельный участок, 1502,0 кв. м. долевая 1/4, Россия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BA2DB7">
              <w:rPr>
                <w:sz w:val="20"/>
                <w:szCs w:val="20"/>
              </w:rPr>
              <w:t>2. Жилой дом, 104,1 кв. 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752283,21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1. Земельный участок, 1502,0 кв. м. долевая 1/4, Россия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BA2DB7">
              <w:rPr>
                <w:sz w:val="20"/>
                <w:szCs w:val="20"/>
              </w:rPr>
              <w:t>2. Жилой дом, 104,1 кв .м.,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 xml:space="preserve">1. Автомобиль легковой </w:t>
            </w:r>
            <w:r w:rsidRPr="00BA2DB7">
              <w:rPr>
                <w:sz w:val="20"/>
                <w:szCs w:val="20"/>
                <w:lang w:val="en-US"/>
              </w:rPr>
              <w:t>Tayota</w:t>
            </w:r>
            <w:r w:rsidRPr="00BA2DB7">
              <w:rPr>
                <w:sz w:val="20"/>
                <w:szCs w:val="20"/>
              </w:rPr>
              <w:t xml:space="preserve"> </w:t>
            </w:r>
            <w:r w:rsidRPr="00BA2DB7">
              <w:rPr>
                <w:sz w:val="20"/>
                <w:szCs w:val="20"/>
                <w:lang w:val="en-US"/>
              </w:rPr>
              <w:t>Wish</w:t>
            </w:r>
          </w:p>
          <w:p w:rsidR="00A52773" w:rsidRPr="00BA2DB7" w:rsidRDefault="00A52773" w:rsidP="00EC0D55">
            <w:pPr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 xml:space="preserve">2. Автомобиль грузовой </w:t>
            </w:r>
            <w:r w:rsidRPr="00BA2DB7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hyperlink r:id="rId5" w:tgtFrame="_blank" w:history="1">
              <w:r w:rsidRPr="00BA2DB7">
                <w:rPr>
                  <w:rStyle w:val="a5"/>
                  <w:color w:val="auto"/>
                  <w:sz w:val="20"/>
                  <w:szCs w:val="20"/>
                  <w:u w:val="none"/>
                </w:rPr>
                <w:t>Mitsubishi Canter</w:t>
              </w:r>
            </w:hyperlink>
          </w:p>
          <w:p w:rsidR="00A52773" w:rsidRPr="00DA5F88" w:rsidRDefault="00A52773" w:rsidP="00EC0D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BA2DB7">
            <w:pPr>
              <w:pStyle w:val="consplusnormal"/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A2DB7" w:rsidRDefault="00A52773" w:rsidP="00EC0D55">
            <w:pPr>
              <w:rPr>
                <w:sz w:val="20"/>
                <w:szCs w:val="20"/>
              </w:rPr>
            </w:pPr>
            <w:r w:rsidRPr="00BA2DB7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601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6010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601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6010">
              <w:rPr>
                <w:sz w:val="20"/>
                <w:szCs w:val="20"/>
              </w:rPr>
              <w:t>Начальник отдела капитального строительства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6010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6010">
              <w:rPr>
                <w:sz w:val="20"/>
                <w:szCs w:val="20"/>
              </w:rPr>
              <w:t>Шабалин Андрей Геннадьевич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6010" w:rsidRDefault="00A52773" w:rsidP="0000601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6010">
              <w:rPr>
                <w:sz w:val="20"/>
                <w:szCs w:val="20"/>
              </w:rPr>
              <w:t>614571,28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774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B7774C">
              <w:rPr>
                <w:sz w:val="20"/>
                <w:szCs w:val="20"/>
              </w:rPr>
              <w:t>1.Жилой дом, безвозмездное пользование, 46 кв. м., Россия</w:t>
            </w:r>
            <w:r>
              <w:rPr>
                <w:sz w:val="20"/>
                <w:szCs w:val="20"/>
              </w:rPr>
              <w:t>.</w:t>
            </w:r>
          </w:p>
          <w:p w:rsidR="00A52773" w:rsidRPr="00B7774C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B7774C">
              <w:rPr>
                <w:sz w:val="20"/>
                <w:szCs w:val="20"/>
              </w:rPr>
              <w:t>2.Земельный участок, безвозмездное пользование, 629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06010">
              <w:rPr>
                <w:sz w:val="20"/>
                <w:szCs w:val="20"/>
              </w:rPr>
              <w:t xml:space="preserve">1. Автомобиль легковой </w:t>
            </w:r>
            <w:r w:rsidRPr="00006010">
              <w:rPr>
                <w:sz w:val="20"/>
                <w:szCs w:val="20"/>
                <w:lang w:val="en-US"/>
              </w:rPr>
              <w:t>Tayota</w:t>
            </w:r>
            <w:r w:rsidRPr="00006010">
              <w:rPr>
                <w:sz w:val="20"/>
                <w:szCs w:val="20"/>
              </w:rPr>
              <w:t xml:space="preserve"> </w:t>
            </w:r>
            <w:r w:rsidRPr="00006010"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.</w:t>
            </w:r>
          </w:p>
          <w:p w:rsidR="00A5277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t xml:space="preserve"> </w:t>
            </w:r>
            <w:r w:rsidRPr="0000601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21214.</w:t>
            </w:r>
          </w:p>
          <w:p w:rsidR="00A52773" w:rsidRPr="0000601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Сельскохозяйственная техника мини трактор</w:t>
            </w:r>
            <w:r w:rsidRPr="00006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ISEKI</w:t>
            </w:r>
            <w:r w:rsidRPr="00006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TL</w:t>
            </w:r>
            <w:r w:rsidRPr="00006010">
              <w:rPr>
                <w:sz w:val="20"/>
                <w:szCs w:val="20"/>
              </w:rPr>
              <w:t xml:space="preserve"> 2300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A2DB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B777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33458,95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1. Земельный участок, индивидуальная 3969,0 кв.м., Россия.</w:t>
            </w:r>
          </w:p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2.Квартира, индивидуальная, 42,5 кв.м., Россия.</w:t>
            </w:r>
          </w:p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3.Квартира, доля в праве 1/4, 64,8 кв.м., Россия.</w:t>
            </w:r>
          </w:p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4.Жилой дом, безвозмездное пользование, 46 кв. м ., Россия.</w:t>
            </w:r>
          </w:p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  <w:r w:rsidRPr="00865154">
              <w:rPr>
                <w:sz w:val="20"/>
                <w:szCs w:val="20"/>
              </w:rPr>
              <w:t>5.Земельный участок, безвозмездное пользование, 629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  <w:r w:rsidRPr="00865154">
              <w:rPr>
                <w:sz w:val="20"/>
                <w:szCs w:val="20"/>
              </w:rPr>
              <w:t xml:space="preserve">1. Автомобиль легковой </w:t>
            </w:r>
            <w:r w:rsidRPr="00865154">
              <w:rPr>
                <w:sz w:val="20"/>
                <w:szCs w:val="20"/>
                <w:lang w:val="en-US"/>
              </w:rPr>
              <w:t>Tayota</w:t>
            </w:r>
            <w:r w:rsidRPr="00865154">
              <w:rPr>
                <w:sz w:val="20"/>
                <w:szCs w:val="20"/>
              </w:rPr>
              <w:t xml:space="preserve"> </w:t>
            </w:r>
            <w:r w:rsidRPr="00865154"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1.Жилой дом, безвозмездное пользование, 41.5 кв. м ., Россия.</w:t>
            </w:r>
          </w:p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  <w:r w:rsidRPr="00865154">
              <w:rPr>
                <w:sz w:val="20"/>
                <w:szCs w:val="20"/>
              </w:rPr>
              <w:t>2.Земельный участок, безвозмездное пользование, 503,0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dark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865154">
            <w:pPr>
              <w:pStyle w:val="consplusnormal"/>
              <w:rPr>
                <w:sz w:val="20"/>
                <w:szCs w:val="20"/>
              </w:rPr>
            </w:pPr>
            <w:r w:rsidRPr="00865154">
              <w:rPr>
                <w:sz w:val="20"/>
                <w:szCs w:val="20"/>
              </w:rPr>
              <w:t>1.Жилой дом, безвозмездное пользование, 46 кв. м., Россия.               2.Земельный участок, безвозмездное пользование, 629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6515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Ведущий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Окладникова Юлия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333 135,47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1.Квартира, индивидуальная, 71,1 кв.м., Россия.</w:t>
            </w:r>
          </w:p>
          <w:p w:rsidR="00A52773" w:rsidRPr="00FF3302" w:rsidRDefault="00A52773" w:rsidP="00762E13">
            <w:pPr>
              <w:pStyle w:val="consplusnormal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726 470,01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1. В безвозмездном пользовании квартира 71,1,кв.м., Россия</w:t>
            </w:r>
          </w:p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 xml:space="preserve">1.Автомобиль легковой Мицубиси Ланцер 10, 2010 г.; </w:t>
            </w:r>
          </w:p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2.Автомобиль ВАЗ 21214, 2013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1. В безвозмездном пользовании квартира 71,1,кв.м., Россия</w:t>
            </w:r>
          </w:p>
          <w:p w:rsidR="00A52773" w:rsidRPr="00FF3302" w:rsidRDefault="00A52773" w:rsidP="00762E1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1. В безвозмездном пользовании квартира 71,1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7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  <w:r w:rsidRPr="00FF330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939E8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Шметко Елена Леонидовна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369 054,23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 индивидуальная, 43,7 кв.м., Россия;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 индивидуальная, 31,2  кв.м., Россия.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строительства индивидуального жилого дома, аренда с 2011 г. по 2021 г., Россия;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строительства индивидуального жилого дома, аренда с 2015 г. по 2018 г., Россия.</w:t>
            </w:r>
          </w:p>
          <w:p w:rsidR="00A52773" w:rsidRPr="00CC5672" w:rsidRDefault="00A52773" w:rsidP="00894AC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Объект незавершенного строительства, индивидуальная, </w:t>
            </w:r>
            <w:r w:rsidRPr="00894AC1">
              <w:rPr>
                <w:sz w:val="20"/>
                <w:szCs w:val="20"/>
              </w:rPr>
              <w:t xml:space="preserve">38,0 кв.м., </w:t>
            </w:r>
            <w:r>
              <w:rPr>
                <w:sz w:val="20"/>
                <w:szCs w:val="20"/>
              </w:rPr>
              <w:t>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27EC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75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F33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F330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939E8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Нуржанова Лидия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1 353 786,40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Квартира,  индивидуальная, 40,7 кв.м., Россия; 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Квартира,  индивидуальная, 33,0 кв.м., Россия; 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общая долевая (2/3) 78,3 кв.м., Россия;</w:t>
            </w:r>
          </w:p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Гараж, индивидуальная,  24 кв.м. Россия.</w:t>
            </w:r>
          </w:p>
          <w:p w:rsidR="00A52773" w:rsidRPr="00CC5672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62E1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B77C9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ФОРД ФОКУС, 2011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27EC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 xml:space="preserve">Начальник организационно-юридического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Калинникова Валентина Николаевна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7C003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1160666,42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1. Земельный участок, безвозмездное пользование  1000 кв.м., Россия.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2. Жилой дом, безвозмездное пользование  106,2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7C003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114672,00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 xml:space="preserve">1. Земельный участок,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3A6016">
              <w:rPr>
                <w:sz w:val="20"/>
                <w:szCs w:val="20"/>
              </w:rPr>
              <w:t>1000 кв.м., Россия.</w:t>
            </w:r>
          </w:p>
          <w:p w:rsidR="00A52773" w:rsidRPr="003A60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 xml:space="preserve">2. Жилой дом,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3A6016">
              <w:rPr>
                <w:sz w:val="20"/>
                <w:szCs w:val="20"/>
              </w:rPr>
              <w:t>106,2 кв.м., Россия.</w:t>
            </w:r>
          </w:p>
          <w:p w:rsidR="00A52773" w:rsidRPr="003A60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3. Гараж,  безвозмездное пользование 24 кв.м., Россия.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4. Земельный участок, аренда, 1284,0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A60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A6016">
              <w:rPr>
                <w:sz w:val="20"/>
                <w:szCs w:val="20"/>
              </w:rPr>
              <w:t>1. Автомобиль легковой</w:t>
            </w:r>
            <w:r w:rsidRPr="003A6016">
              <w:rPr>
                <w:rStyle w:val="apple-converted-space"/>
                <w:sz w:val="20"/>
                <w:szCs w:val="20"/>
              </w:rPr>
              <w:t> </w:t>
            </w:r>
            <w:r w:rsidRPr="003A6016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3A6016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A6016">
              <w:rPr>
                <w:sz w:val="20"/>
                <w:szCs w:val="20"/>
                <w:bdr w:val="none" w:sz="0" w:space="0" w:color="auto" w:frame="1"/>
                <w:lang w:val="en-US"/>
              </w:rPr>
              <w:t>raf</w:t>
            </w:r>
            <w:r w:rsidRPr="003A6016">
              <w:rPr>
                <w:sz w:val="20"/>
                <w:szCs w:val="20"/>
                <w:bdr w:val="none" w:sz="0" w:space="0" w:color="auto" w:frame="1"/>
              </w:rPr>
              <w:t xml:space="preserve"> 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537B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537B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537B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537BD">
              <w:rPr>
                <w:sz w:val="20"/>
                <w:szCs w:val="20"/>
              </w:rPr>
              <w:t>Главный специалист организационно-юридического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537B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537BD">
              <w:rPr>
                <w:sz w:val="20"/>
                <w:szCs w:val="20"/>
              </w:rPr>
              <w:t>Добрецова Нина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537BD" w:rsidRDefault="00A52773" w:rsidP="005537B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555748</w:t>
            </w:r>
            <w:r w:rsidRPr="005537BD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7299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72993">
              <w:rPr>
                <w:sz w:val="20"/>
                <w:szCs w:val="20"/>
              </w:rPr>
              <w:t>1. Квартира, индивидуальная 41,8 кв.м., Россия.</w:t>
            </w:r>
          </w:p>
          <w:p w:rsidR="00A52773" w:rsidRPr="0097299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972993">
              <w:rPr>
                <w:sz w:val="20"/>
                <w:szCs w:val="20"/>
              </w:rPr>
              <w:t>2.Земельный участок, индивидуальная, 395 кв.м., Россия.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972993">
              <w:rPr>
                <w:sz w:val="20"/>
                <w:szCs w:val="20"/>
              </w:rPr>
              <w:t>3.Жилое строение без права регистрации проживания, индивидуальное 17,5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 xml:space="preserve">Главный специалист организационно-юридического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Паршикова Ольга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B8569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718881,19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E363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E3635">
              <w:rPr>
                <w:sz w:val="20"/>
                <w:szCs w:val="20"/>
              </w:rPr>
              <w:t xml:space="preserve">1. </w:t>
            </w:r>
            <w:r w:rsidRPr="005E3635">
              <w:t xml:space="preserve"> </w:t>
            </w:r>
            <w:r w:rsidRPr="005E36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  <w:r w:rsidRPr="005E3635">
              <w:rPr>
                <w:sz w:val="20"/>
                <w:szCs w:val="20"/>
              </w:rPr>
              <w:t>, индивидуальная, 1256 кв.м., Россия.</w:t>
            </w:r>
          </w:p>
          <w:p w:rsidR="00A52773" w:rsidRPr="005E363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E3635">
              <w:rPr>
                <w:sz w:val="20"/>
                <w:szCs w:val="20"/>
              </w:rPr>
              <w:t xml:space="preserve">2. </w:t>
            </w:r>
            <w:r w:rsidRPr="005E3635">
              <w:t xml:space="preserve"> </w:t>
            </w:r>
            <w:r w:rsidRPr="005E3635">
              <w:rPr>
                <w:sz w:val="20"/>
                <w:szCs w:val="20"/>
              </w:rPr>
              <w:t xml:space="preserve">Жилой дом, </w:t>
            </w:r>
            <w:r w:rsidRPr="005E3635">
              <w:t xml:space="preserve"> </w:t>
            </w:r>
            <w:r w:rsidRPr="005E3635">
              <w:rPr>
                <w:sz w:val="20"/>
                <w:szCs w:val="20"/>
              </w:rPr>
              <w:t>индивидуальная, 23,6 кв.м., Россия.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41500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B8569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7769,50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23B11">
              <w:rPr>
                <w:sz w:val="20"/>
                <w:szCs w:val="20"/>
              </w:rPr>
              <w:t xml:space="preserve">1. </w:t>
            </w:r>
            <w:r w:rsidRPr="00223B11">
              <w:t xml:space="preserve"> </w:t>
            </w:r>
            <w:r w:rsidRPr="00223B11">
              <w:rPr>
                <w:sz w:val="20"/>
                <w:szCs w:val="20"/>
              </w:rPr>
              <w:t>Жилой дом,   бессрочное пользование, 57,0 кв.м. Россия.</w:t>
            </w:r>
          </w:p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8569D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8569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23B11">
              <w:rPr>
                <w:sz w:val="20"/>
                <w:szCs w:val="20"/>
              </w:rPr>
              <w:t>1.  Жилой дом,   бессрочное пользование, 57,0 кв.м.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23B1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84E0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Ведущий специалист организационно-юридического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 xml:space="preserve">Блинков Дмитрий Владимирович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1B019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364351,16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1.  Квартира, безвозмездное пользование, 47 кв.м., Россия.</w:t>
            </w:r>
          </w:p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1. Квартира, безвозмездное пользование, 44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984E02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B0192">
              <w:rPr>
                <w:sz w:val="20"/>
                <w:szCs w:val="20"/>
              </w:rPr>
              <w:t>1. Квартира, безвозмездное пользование, 44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B0192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F77D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22F17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22F17">
              <w:rPr>
                <w:sz w:val="20"/>
                <w:szCs w:val="20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22F17">
              <w:rPr>
                <w:sz w:val="20"/>
                <w:szCs w:val="20"/>
              </w:rPr>
              <w:t>Храмовских Анна Альбертовна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322F1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22F17">
              <w:rPr>
                <w:sz w:val="20"/>
                <w:szCs w:val="20"/>
              </w:rPr>
              <w:t>356300,85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1613B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322F17">
              <w:rPr>
                <w:sz w:val="20"/>
                <w:szCs w:val="20"/>
              </w:rPr>
              <w:t xml:space="preserve">1. Квартира, </w:t>
            </w:r>
            <w:r w:rsidRPr="00322F17">
              <w:t xml:space="preserve"> </w:t>
            </w:r>
            <w:r w:rsidRPr="00322F17">
              <w:rPr>
                <w:sz w:val="20"/>
                <w:szCs w:val="20"/>
              </w:rPr>
              <w:t>общая долевая (1/3), 51,8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F1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22F1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13BB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13BB">
              <w:rPr>
                <w:sz w:val="20"/>
                <w:szCs w:val="20"/>
              </w:rPr>
              <w:t>813600,00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1613B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613BB">
              <w:rPr>
                <w:sz w:val="20"/>
                <w:szCs w:val="20"/>
              </w:rPr>
              <w:t>1. Квартира,  общая долевая (1/3), 51,8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613BB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F162F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F162F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F162F">
              <w:rPr>
                <w:sz w:val="20"/>
                <w:szCs w:val="20"/>
              </w:rPr>
              <w:t xml:space="preserve">1. Квартира,  </w:t>
            </w:r>
            <w:r w:rsidRPr="000F162F">
              <w:t xml:space="preserve"> </w:t>
            </w:r>
            <w:r w:rsidRPr="000F162F">
              <w:rPr>
                <w:sz w:val="20"/>
                <w:szCs w:val="20"/>
              </w:rPr>
              <w:t>безвозмездное пользование, 51,8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F162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D151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Начальник отдела по делам культуры, молодежи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Усова Валентина Васильевна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B738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812323,97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1. Квартира, индивидуальная 60,1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03CE7">
              <w:rPr>
                <w:sz w:val="20"/>
                <w:szCs w:val="20"/>
              </w:rPr>
              <w:t>1. Автомобиль легковой</w:t>
            </w:r>
            <w:r w:rsidRPr="00503CE7">
              <w:rPr>
                <w:rStyle w:val="apple-converted-space"/>
                <w:sz w:val="20"/>
                <w:szCs w:val="20"/>
              </w:rPr>
              <w:t> </w:t>
            </w:r>
            <w:r w:rsidRPr="00503CE7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503CE7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03CE7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503CE7">
              <w:rPr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503CE7">
              <w:rPr>
                <w:sz w:val="20"/>
                <w:szCs w:val="20"/>
                <w:bdr w:val="none" w:sz="0" w:space="0" w:color="auto" w:frame="1"/>
                <w:lang w:val="en-US"/>
              </w:rPr>
              <w:t>NZ</w:t>
            </w:r>
            <w:r w:rsidRPr="00503CE7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503CE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D151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503CE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511283,54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1.Квартира, безвозмездное пользование 60,1 кв.м., Россия.</w:t>
            </w:r>
          </w:p>
          <w:p w:rsidR="00A52773" w:rsidRPr="00C00D4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2. Земельный участок, индивидуальная, 410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00D4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1. Автоприцеп ММ 000524</w:t>
            </w:r>
          </w:p>
          <w:p w:rsidR="00A52773" w:rsidRPr="00C00D4E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00D4E">
              <w:rPr>
                <w:sz w:val="20"/>
                <w:szCs w:val="20"/>
              </w:rPr>
              <w:t>2. Мотоцикл ИЖ ЮЗК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rPr>
                <w:color w:val="000000"/>
                <w:sz w:val="20"/>
                <w:szCs w:val="20"/>
                <w:highlight w:val="yellow"/>
              </w:rPr>
            </w:pPr>
          </w:p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D151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Ведущий специалист Отдела по ДКМФ и С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Филон Екатерина Валерьевна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357 091,75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 xml:space="preserve"> 1. Квартира, общая долевая (1/3) собственность, 59,3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D151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37A0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37A03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Главный специалист  Отдела по ДКМФ и С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Соболева Мария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367 477,46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1. Безвозмездное пользование жилым домом,42,9 кв.м.,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--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772 284,25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1. Безвозмездное пользование жилым домом,42,9 кв.м.,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 xml:space="preserve">1. Легковой автомобиль 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ВАЗ 2107.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 xml:space="preserve">2. Легковой автомобиль </w:t>
            </w:r>
            <w:r w:rsidRPr="0036770C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36770C">
              <w:rPr>
                <w:color w:val="000000"/>
                <w:sz w:val="20"/>
                <w:szCs w:val="20"/>
              </w:rPr>
              <w:t xml:space="preserve"> </w:t>
            </w:r>
            <w:r w:rsidRPr="0036770C">
              <w:rPr>
                <w:color w:val="000000"/>
                <w:sz w:val="20"/>
                <w:szCs w:val="20"/>
                <w:lang w:val="en-US"/>
              </w:rPr>
              <w:t>HRV</w:t>
            </w:r>
            <w:r w:rsidRPr="0036770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042FD1"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37A0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  <w:r w:rsidRPr="00A37A03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Ведущий специалист Отдела по ДКМФ и С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Белова Елена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322 545,51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1097,0 кв. м,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690,8 кв. м.,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3. Земельный участок под индивидуальное жилищное строительство, общая совместная собственность, 1200,0 кв. м.,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4. Жилой дом, общая долевая (1/2) собственность, 42,4.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5. Жилой дом, общая совместная собственность, 30,0 кв. м.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Ведущий специалист Отдела по ДКМФ и С администрации Рыбинского района</w:t>
            </w: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263 555,49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1097,0 кв. м,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1200,0 кв. м.,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3. Жилой дом, общая совместная собственность, 30,0 кв. м.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 xml:space="preserve">1. Легковой автомобиль МИЦУБИСИ </w:t>
            </w:r>
            <w:r w:rsidRPr="0036770C">
              <w:rPr>
                <w:color w:val="000000"/>
                <w:sz w:val="20"/>
                <w:szCs w:val="20"/>
                <w:lang w:val="en-US"/>
              </w:rPr>
              <w:t>DELIKA</w:t>
            </w:r>
            <w:r w:rsidRPr="0036770C">
              <w:rPr>
                <w:color w:val="000000"/>
                <w:sz w:val="20"/>
                <w:szCs w:val="20"/>
              </w:rPr>
              <w:t>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>2. Легковой автомобиль ВАЗ 21093.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6770C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>1. Безвозмездное пользование жилым домом, 42,4 кв. м, Россия.</w:t>
            </w:r>
          </w:p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70C">
              <w:rPr>
                <w:sz w:val="20"/>
                <w:szCs w:val="20"/>
              </w:rPr>
              <w:t xml:space="preserve">2. Безвозмездное пользование земельным участком под индивидуальное жилищное строительство, 1097,0 кв. м, Россия.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6770C" w:rsidRDefault="00A52773" w:rsidP="0036770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A06F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Заведующая общим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Елагина Татьяна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D60F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728438,85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1. Квартира, индивидуальная 62,8 кв.м., Россия</w:t>
            </w:r>
          </w:p>
          <w:p w:rsidR="00A52773" w:rsidRPr="001646C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1646C5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646C5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C724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21D1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21D12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21D12" w:rsidRDefault="00A52773" w:rsidP="00283D8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21D12">
              <w:rPr>
                <w:sz w:val="20"/>
                <w:szCs w:val="20"/>
              </w:rPr>
              <w:t xml:space="preserve">Системный администратор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21D1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21D12">
              <w:rPr>
                <w:sz w:val="20"/>
                <w:szCs w:val="20"/>
              </w:rPr>
              <w:t>Буянов Евгений Александрович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A10A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10A3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A10A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A10A3">
              <w:rPr>
                <w:sz w:val="20"/>
                <w:szCs w:val="20"/>
              </w:rPr>
              <w:t>1.Квартира, 1/3  доли, 21,0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B4F26" w:rsidRDefault="00A52773" w:rsidP="001B4F26">
            <w:pPr>
              <w:pStyle w:val="consplusnormal"/>
              <w:spacing w:line="285" w:lineRule="atLeast"/>
              <w:rPr>
                <w:sz w:val="20"/>
                <w:szCs w:val="20"/>
              </w:rPr>
            </w:pPr>
            <w:r w:rsidRPr="00CA10A3">
              <w:rPr>
                <w:sz w:val="20"/>
                <w:szCs w:val="20"/>
              </w:rPr>
              <w:t>1.Автомобиль легковой ВАЗ 21099.</w:t>
            </w:r>
            <w:r>
              <w:rPr>
                <w:sz w:val="20"/>
                <w:szCs w:val="20"/>
              </w:rPr>
              <w:t xml:space="preserve">                </w:t>
            </w:r>
            <w:r w:rsidRPr="00CA10A3">
              <w:rPr>
                <w:sz w:val="20"/>
                <w:szCs w:val="20"/>
              </w:rPr>
              <w:t>2.Селскохозяйственная техника Экскаватор ЮМЗ-6 ЭО-2621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283D89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21D12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21D12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A10A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10A3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A10A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A10A3">
              <w:rPr>
                <w:sz w:val="20"/>
                <w:szCs w:val="20"/>
              </w:rPr>
              <w:t>1.Жилой дом, безвозмездное пользование, 28,0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A10A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A06F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>Усова Елена Анатольевна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1F0D3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>347362,94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 xml:space="preserve"> 1. ½ доля благоустроенной квартиры, общая долевая собственность, 66,1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0D31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1F0D3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A06F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00E88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B00E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00E88">
              <w:rPr>
                <w:sz w:val="20"/>
                <w:szCs w:val="20"/>
              </w:rPr>
              <w:t>262140,25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00E88">
              <w:rPr>
                <w:sz w:val="20"/>
                <w:szCs w:val="20"/>
              </w:rPr>
              <w:t>1. ½ доля благоустроенной квартиры, общая долевая собственность, 66,1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B00E88">
              <w:rPr>
                <w:sz w:val="20"/>
                <w:szCs w:val="20"/>
                <w:lang w:val="en-US"/>
              </w:rPr>
              <w:t xml:space="preserve">1. Автомобиль легковой TOYOTA VISTA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00E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A06F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B538E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1. Безвозмездное пользование благоустроенной квартирой, 66,1 кв.м., Россия.</w:t>
            </w:r>
          </w:p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A06F4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1.Безвозмездное пользование благоустроенной квартирой, 66,1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5077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2507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по прогнозированию, экономическому анализу, учету и отчетности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 xml:space="preserve">Киселева Елизавета Михайловна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>434438,65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>1. Квартира, безвозмездное пользование 43,6 кв.м., Россия.</w:t>
            </w:r>
          </w:p>
          <w:p w:rsidR="00A52773" w:rsidRPr="00054D57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054D57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>1. Автомобиль легковой</w:t>
            </w:r>
            <w:r w:rsidRPr="00054D57">
              <w:rPr>
                <w:rStyle w:val="apple-converted-space"/>
                <w:sz w:val="20"/>
                <w:szCs w:val="20"/>
              </w:rPr>
              <w:t> Мицубиси оутлэндер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54D57" w:rsidRDefault="00A52773" w:rsidP="00054D5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4D57">
              <w:rPr>
                <w:sz w:val="20"/>
                <w:szCs w:val="20"/>
              </w:rPr>
              <w:t>536652,54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E19B1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1. Квартира, индивидуальная, 43,6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DA5F8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8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по животноводству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Покашников Дмитрий Сергеевич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E4916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EE4916">
              <w:rPr>
                <w:sz w:val="20"/>
                <w:szCs w:val="20"/>
              </w:rPr>
              <w:t>4</w:t>
            </w:r>
            <w:r w:rsidRPr="00EE4916">
              <w:rPr>
                <w:sz w:val="20"/>
                <w:szCs w:val="20"/>
                <w:lang w:val="en-US"/>
              </w:rPr>
              <w:t>20439</w:t>
            </w:r>
            <w:r w:rsidRPr="00EE4916">
              <w:rPr>
                <w:sz w:val="20"/>
                <w:szCs w:val="20"/>
              </w:rPr>
              <w:t>,</w:t>
            </w:r>
            <w:r w:rsidRPr="00EE4916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E49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EE4916">
              <w:rPr>
                <w:sz w:val="20"/>
                <w:szCs w:val="20"/>
              </w:rPr>
              <w:t>1. Земельный участок с/х назначения, индивидуальная,  25000 кв.м., Россия</w:t>
            </w:r>
          </w:p>
          <w:p w:rsidR="00A52773" w:rsidRPr="00EE49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EE4916">
              <w:rPr>
                <w:sz w:val="20"/>
                <w:szCs w:val="20"/>
              </w:rPr>
              <w:t>2. Квартира, ¼ 58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80EE7" w:rsidRDefault="00A52773" w:rsidP="00580EE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80EE7">
              <w:rPr>
                <w:sz w:val="20"/>
                <w:szCs w:val="20"/>
              </w:rPr>
              <w:t>292568,5</w:t>
            </w:r>
            <w:r w:rsidRPr="00580EE7">
              <w:rPr>
                <w:sz w:val="20"/>
                <w:szCs w:val="20"/>
                <w:lang w:val="en-US"/>
              </w:rPr>
              <w:t>4</w:t>
            </w:r>
            <w:r w:rsidRPr="00580E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E4916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EE4916">
              <w:rPr>
                <w:sz w:val="20"/>
                <w:szCs w:val="20"/>
              </w:rPr>
              <w:t>1.Квартира, ¼ 58 кв.м., Россия.</w:t>
            </w:r>
          </w:p>
          <w:p w:rsidR="00A52773" w:rsidRPr="00DA5F88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EE4916">
              <w:rPr>
                <w:sz w:val="20"/>
                <w:szCs w:val="20"/>
              </w:rPr>
              <w:t>2.  Квартира, ¼ 69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A5F88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1.  Квартира, ¼ 58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1. Квартира, ¼ 58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1586F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51586F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по растениеводству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Флусов Сергей Владимирович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8977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399449,81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1. Земельный участок, 657,4 кв.м., Россия.</w:t>
            </w:r>
          </w:p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2. Жилой дом, доля в праве ½, 44,3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8977C3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8977C3">
              <w:rPr>
                <w:sz w:val="20"/>
                <w:szCs w:val="20"/>
              </w:rPr>
              <w:t>Автомобиль легковой</w:t>
            </w:r>
            <w:r w:rsidRPr="008977C3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Mazda</w:t>
            </w:r>
            <w:r w:rsidRPr="008977C3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977C3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Axela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C1C64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2773" w:rsidRPr="00CC1C64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8977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1112362,13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1. Квартира, 34,9 кв.м., Россия</w:t>
            </w:r>
          </w:p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8977C3">
              <w:rPr>
                <w:sz w:val="20"/>
                <w:szCs w:val="20"/>
              </w:rPr>
              <w:t>2. Жилой дом, безвозмездное пользование 44,3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977C3" w:rsidRDefault="00A52773" w:rsidP="00EC0D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highlight w:val="yellow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Начальник отдела по учету и отчетности 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Саломатникова Елена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634837,06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ind w:left="72" w:hanging="283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 1. Квартира, долевая 2/3,   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ind w:left="72" w:hanging="283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 76,6 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663443,05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ind w:left="-353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Квартира, долевая  1/3,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ind w:left="-353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6,6 кв. м"/>
              </w:smartTagPr>
              <w:r w:rsidRPr="00CE7FC3">
                <w:rPr>
                  <w:sz w:val="20"/>
                  <w:szCs w:val="20"/>
                </w:rPr>
                <w:t>76,6 кв. м</w:t>
              </w:r>
            </w:smartTag>
            <w:r w:rsidRPr="00CE7FC3">
              <w:rPr>
                <w:sz w:val="20"/>
                <w:szCs w:val="20"/>
              </w:rPr>
              <w:t>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3"/>
              </w:numPr>
              <w:spacing w:before="0" w:beforeAutospacing="0" w:after="0" w:afterAutospacing="0" w:line="120" w:lineRule="atLeast"/>
              <w:ind w:left="-35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Легковой автомобиль </w:t>
            </w:r>
            <w:r w:rsidRPr="00CE7FC3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-35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Квартира, 76,6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Заместитель начальника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Бойко Светлана Алексеевна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531865,80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Квартира, 197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1. Легковой  автомобиль </w:t>
            </w:r>
            <w:r w:rsidRPr="00CE7FC3">
              <w:rPr>
                <w:sz w:val="20"/>
                <w:szCs w:val="20"/>
                <w:lang w:val="en-US"/>
              </w:rPr>
              <w:t>OPEL</w:t>
            </w:r>
            <w:r w:rsidRPr="00CE7FC3">
              <w:rPr>
                <w:sz w:val="20"/>
                <w:szCs w:val="20"/>
              </w:rPr>
              <w:t xml:space="preserve"> </w:t>
            </w:r>
            <w:r w:rsidRPr="00CE7FC3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Программист-главный специалист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Дресвянский Владимир Анатольевич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612194,06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4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 долевая  1/3,    64,4 кв.м.,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444768,80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6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 долевая 1/3,     64,4 кв.м.,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Контролер-ревизор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Марченко Вера Геннадьевна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431412,10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долевая, 1/5, 40,2 кв.м., 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для ведения ЛПХ, 1100 кв.м.,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60,8 кв.м.,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45,1 кв.м.,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гараж, 22 кв.м, безвозмездное пользование, бессрочно, Россия</w:t>
            </w:r>
          </w:p>
          <w:p w:rsidR="00A52773" w:rsidRPr="00CE7FC3" w:rsidRDefault="00A52773" w:rsidP="00A52773">
            <w:pPr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Гаражный бокс, 20 кв.м, безвозмездное пользование, бессрочное,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432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188449,47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гараж, 22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Гаражный бокс, 20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60,8 кв.м., безвозмездное пользование, бессрочное,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для ведения ЛПХ, 1100 кв.м., безвозмездное пользование, бессрочное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безвозмездное пользование, бессрочное,  45.1 кв.м,Россия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8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Легковой  автомобиль ВАЗ-21703 </w:t>
            </w:r>
            <w:r w:rsidRPr="00CE7FC3">
              <w:rPr>
                <w:sz w:val="20"/>
                <w:szCs w:val="20"/>
                <w:lang w:val="en-US"/>
              </w:rPr>
              <w:t>LADA</w:t>
            </w:r>
            <w:r w:rsidRPr="00CE7FC3">
              <w:rPr>
                <w:sz w:val="20"/>
                <w:szCs w:val="20"/>
              </w:rPr>
              <w:t xml:space="preserve"> </w:t>
            </w:r>
            <w:r w:rsidRPr="00CE7FC3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89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Заместитель начальника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Туруханова Евгения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528193,68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146,2 кв.м, безвозмездное пользование, бессрочное,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29,9 кв.м.,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ab/>
              <w:t>Земельный участок под строительство, 985 кв.м.,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135849,14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146,2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строительство, 985 кв.м., индивидуальная, Россия</w:t>
            </w:r>
          </w:p>
          <w:p w:rsidR="00A52773" w:rsidRPr="00CE7FC3" w:rsidRDefault="00A52773" w:rsidP="00CE7FC3">
            <w:pPr>
              <w:ind w:left="36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3.Квартира, 29,9 кв.м., безвозмездное пользование,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Легковой автомобиль – МИЦУБИСИ  </w:t>
            </w:r>
            <w:r w:rsidRPr="00CE7FC3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Морозова Ксения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627650,19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ind w:left="0" w:firstLine="17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долевая 1/3, 44,2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ind w:left="0" w:firstLine="17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78,6 кв.м, общая совместная, бессрочное,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7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2192609,83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для садоводства, 600 кв.м,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для садоводства, 644 кв.м., индивидуальная,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долевая 1/5, 100 кв.м,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78,6 кв.м., общая совместная, бессрочное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Легковой автомобиль – </w:t>
            </w:r>
            <w:r w:rsidRPr="00CE7FC3">
              <w:rPr>
                <w:sz w:val="20"/>
                <w:szCs w:val="20"/>
                <w:lang w:val="en-US"/>
              </w:rPr>
              <w:t>KIA</w:t>
            </w:r>
            <w:r w:rsidRPr="00CE7FC3">
              <w:rPr>
                <w:sz w:val="20"/>
                <w:szCs w:val="20"/>
              </w:rPr>
              <w:t xml:space="preserve"> </w:t>
            </w:r>
            <w:r w:rsidRPr="00CE7FC3">
              <w:rPr>
                <w:sz w:val="20"/>
                <w:szCs w:val="20"/>
                <w:lang w:val="en-US"/>
              </w:rPr>
              <w:t>SLS</w:t>
            </w:r>
            <w:r w:rsidRPr="00CE7FC3">
              <w:rPr>
                <w:sz w:val="20"/>
                <w:szCs w:val="20"/>
              </w:rPr>
              <w:t xml:space="preserve"> </w:t>
            </w:r>
            <w:r w:rsidRPr="00CE7FC3">
              <w:rPr>
                <w:sz w:val="20"/>
                <w:szCs w:val="20"/>
                <w:lang w:val="en-US"/>
              </w:rPr>
              <w:t>spoortage</w:t>
            </w:r>
            <w:r w:rsidRPr="00CE7FC3">
              <w:rPr>
                <w:sz w:val="20"/>
                <w:szCs w:val="20"/>
              </w:rPr>
              <w:t>.</w:t>
            </w:r>
            <w:r w:rsidRPr="00CE7FC3">
              <w:rPr>
                <w:sz w:val="20"/>
                <w:szCs w:val="20"/>
                <w:lang w:val="en-US"/>
              </w:rPr>
              <w:t>sl</w:t>
            </w:r>
            <w:r w:rsidRPr="00CE7FC3">
              <w:rPr>
                <w:sz w:val="20"/>
                <w:szCs w:val="20"/>
              </w:rPr>
              <w:t>.</w:t>
            </w:r>
            <w:r w:rsidRPr="00CE7FC3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1 </w:t>
            </w:r>
            <w:r w:rsidRPr="00CE7FC3">
              <w:t xml:space="preserve"> </w:t>
            </w:r>
            <w:r w:rsidRPr="00CE7FC3">
              <w:rPr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line="120" w:lineRule="atLeast"/>
              <w:ind w:left="72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1  </w:t>
            </w:r>
            <w:r w:rsidRPr="00CE7FC3">
              <w:rPr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EA342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Карымова Ирина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359640,39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Квартира,  общая долевая 1/3,    66,6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Земельный участок, дачный, общая долевая 1/3,  597,8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Земельный участок, дачный, общая долевая 1/3,  644,3 кв.м.,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Заместитель начальника бюджетного отдела по экономическим вопросам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Груздева Елена Михайловна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528817,49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Квартира, 50,8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 xml:space="preserve">Земельный участок под гараж, </w:t>
            </w:r>
            <w:smartTag w:uri="urn:schemas-microsoft-com:office:smarttags" w:element="metricconverter">
              <w:smartTagPr>
                <w:attr w:name="ProductID" w:val="30,0 кв. м"/>
              </w:smartTagPr>
              <w:r w:rsidRPr="00CE7FC3">
                <w:rPr>
                  <w:color w:val="000000"/>
                  <w:sz w:val="20"/>
                  <w:szCs w:val="20"/>
                </w:rPr>
                <w:t>30,0 кв. м</w:t>
              </w:r>
            </w:smartTag>
            <w:r w:rsidRPr="00CE7FC3">
              <w:rPr>
                <w:color w:val="000000"/>
                <w:sz w:val="20"/>
                <w:szCs w:val="20"/>
              </w:rPr>
              <w:t>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Гаражный бокс, 24,1 кв.м.,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E7FC3">
              <w:rPr>
                <w:color w:val="000000"/>
                <w:sz w:val="20"/>
                <w:szCs w:val="20"/>
                <w:lang w:val="en-US"/>
              </w:rPr>
              <w:t>DAIHATSU</w:t>
            </w:r>
            <w:r w:rsidRPr="00CE7FC3">
              <w:rPr>
                <w:color w:val="000000"/>
                <w:sz w:val="20"/>
                <w:szCs w:val="20"/>
              </w:rPr>
              <w:t xml:space="preserve"> </w:t>
            </w:r>
            <w:r w:rsidRPr="00CE7FC3">
              <w:rPr>
                <w:color w:val="000000"/>
                <w:sz w:val="20"/>
                <w:szCs w:val="20"/>
                <w:lang w:val="en-US"/>
              </w:rPr>
              <w:t>BOON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Начальник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Соколовская Наталья Яковлевна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648224,39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Квартира, 30,2 кв.м, безвозмездное пользование, бессрочное,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Квартира, 63,6 кв. 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Жилой дом, 42,3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 xml:space="preserve">Земельный участок под строительство, индивидуальная, 3200 кв. м., Россия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32"/>
              </w:numPr>
              <w:spacing w:before="0" w:beforeAutospacing="0" w:after="0" w:afterAutospacing="0" w:line="120" w:lineRule="atLeast"/>
              <w:ind w:left="198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Легковой автомобиль ВАЗ-21011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824578,33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Квартира, 30,2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E7FC3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CE7FC3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CE7FC3">
              <w:rPr>
                <w:color w:val="000000"/>
                <w:sz w:val="20"/>
                <w:szCs w:val="20"/>
              </w:rPr>
              <w:t xml:space="preserve"> 3008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Миклина Оксана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491142,24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 58,8 кв.м., общая совместная собственность с Миклиным Ю.С.,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строительство, общая совместная собственность с Миклиным Ю.С., 1006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F2AD5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946256,48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 58,8 кв.м., общая совместная собственность с Миклиной О.В.,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строительство, общая совместная собственность с Миклиной О.В., 1006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8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Легковой автомобиль УАЗ-31512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8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Легковой автомобиль </w:t>
            </w:r>
            <w:r w:rsidRPr="00CE7FC3">
              <w:rPr>
                <w:sz w:val="20"/>
                <w:szCs w:val="20"/>
                <w:lang w:val="en-US"/>
              </w:rPr>
              <w:t>TOYOTA PROGRESS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318,46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Жилой дом, 58,8 кв.м, безвозмездное пользование, бессрочное,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участок, 1006,0 кв.м.,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Голубович Татьяна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406324,60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45,9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участок, дачный, 542,2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участок под гараж, 24 кв.м., индивидуальная, 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Гаражный бокс, 20,2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Земельный  участок, аренда, 20 кв.м.,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47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Дмитриева Диана Алексеевна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475240,05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47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 45,9 кв.м, 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       Квартира, 45,9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Кокорина Ирина Юрославовна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390885,38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1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100,1 кв.м.,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5492,94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Квартира, 100,1 кв.м, 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Калюта Елена Григорьевна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388229,48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numPr>
                <w:ilvl w:val="0"/>
                <w:numId w:val="22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62,4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2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68,5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numPr>
                <w:ilvl w:val="0"/>
                <w:numId w:val="22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Земельный участок, приусадебный, 868,2 кв.м., индивидуальная, Россия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1.Трактор Собраная копия трактора МТЗ МТЗ-82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506478,10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A52773">
            <w:pPr>
              <w:pStyle w:val="consplusnormal"/>
              <w:numPr>
                <w:ilvl w:val="0"/>
                <w:numId w:val="30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Квартира, 68,5 кв.м., безвозмездное пользование, бессрочное, Россия</w:t>
            </w:r>
          </w:p>
          <w:p w:rsidR="00A52773" w:rsidRPr="00CE7FC3" w:rsidRDefault="00A52773" w:rsidP="00A52773">
            <w:pPr>
              <w:pStyle w:val="consplusnormal"/>
              <w:numPr>
                <w:ilvl w:val="0"/>
                <w:numId w:val="30"/>
              </w:numPr>
              <w:spacing w:before="0" w:beforeAutospacing="0" w:after="0" w:afterAutospacing="0" w:line="120" w:lineRule="atLeast"/>
              <w:ind w:left="17" w:firstLine="0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 xml:space="preserve">  Квартира, 30,9 кв.м., индивидуальная, Россия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E7FC3">
              <w:rPr>
                <w:sz w:val="20"/>
                <w:szCs w:val="20"/>
              </w:rPr>
              <w:t>1.  Легковой автомобиль ВАЗ 21074</w:t>
            </w:r>
          </w:p>
          <w:p w:rsidR="00A52773" w:rsidRPr="00CE7FC3" w:rsidRDefault="00A52773" w:rsidP="00CE7FC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E7FC3">
              <w:rPr>
                <w:sz w:val="20"/>
                <w:szCs w:val="20"/>
              </w:rPr>
              <w:t xml:space="preserve">2. Легковой автомобиль Хонда </w:t>
            </w:r>
            <w:r w:rsidRPr="00CE7FC3">
              <w:rPr>
                <w:sz w:val="20"/>
                <w:szCs w:val="20"/>
                <w:lang w:val="en-US"/>
              </w:rPr>
              <w:t xml:space="preserve"> FREED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CE7FC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99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Фоканова Юлия Зинуровна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347114,93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numPr>
                <w:ilvl w:val="0"/>
                <w:numId w:val="23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Квартира, общая долевая 1/3, 104,3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242938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819237,09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numPr>
                <w:ilvl w:val="0"/>
                <w:numId w:val="24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Квартира, общая долевая 1/3, 104,3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numPr>
                <w:ilvl w:val="0"/>
                <w:numId w:val="25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 xml:space="preserve">Легковой автомобиль </w:t>
            </w:r>
            <w:r w:rsidRPr="00242938">
              <w:rPr>
                <w:sz w:val="20"/>
                <w:szCs w:val="20"/>
                <w:lang w:val="en-US"/>
              </w:rPr>
              <w:t>Ford</w:t>
            </w:r>
            <w:r w:rsidRPr="00242938">
              <w:rPr>
                <w:sz w:val="20"/>
                <w:szCs w:val="20"/>
              </w:rPr>
              <w:t xml:space="preserve"> </w:t>
            </w:r>
            <w:r w:rsidRPr="00242938">
              <w:rPr>
                <w:sz w:val="20"/>
                <w:szCs w:val="20"/>
                <w:lang w:val="en-US"/>
              </w:rPr>
              <w:t>Focus</w:t>
            </w:r>
          </w:p>
          <w:p w:rsidR="00A52773" w:rsidRPr="00242938" w:rsidRDefault="00A52773" w:rsidP="00242938">
            <w:pPr>
              <w:pStyle w:val="consplusnormal"/>
              <w:numPr>
                <w:ilvl w:val="0"/>
                <w:numId w:val="25"/>
              </w:numPr>
              <w:spacing w:before="0" w:beforeAutospacing="0" w:after="0" w:afterAutospacing="0" w:line="120" w:lineRule="atLeast"/>
              <w:ind w:left="107" w:firstLine="0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Легковой автомобиль Лада 2121</w:t>
            </w:r>
          </w:p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242938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Ведущий специалист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Кулагина Ирина Витальевна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421642,49</w:t>
            </w:r>
          </w:p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Квартира, 40,1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242938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101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A342F">
              <w:rPr>
                <w:sz w:val="20"/>
                <w:szCs w:val="20"/>
              </w:rPr>
              <w:t>Главный специалист 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Варенникова Наталья Андреевна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591700,98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A52773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ind w:left="157" w:hanging="85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Жилой дом, 44,2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242938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2773" w:rsidRPr="00FC4B6B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A342F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1.   Жилой дом, 44,2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42938" w:rsidRDefault="00A52773" w:rsidP="0024293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2938">
              <w:rPr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FC4B6B" w:rsidRDefault="00A52773" w:rsidP="00242938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A52773" w:rsidRPr="00984E02" w:rsidRDefault="00A52773" w:rsidP="007D5923"/>
    <w:p w:rsidR="00A52773" w:rsidRDefault="00A52773">
      <w:pPr>
        <w:spacing w:after="0" w:line="240" w:lineRule="auto"/>
      </w:pPr>
      <w:r>
        <w:br w:type="page"/>
      </w:r>
    </w:p>
    <w:p w:rsidR="00A52773" w:rsidRPr="00750E75" w:rsidRDefault="00A52773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</w:rPr>
      </w:pPr>
    </w:p>
    <w:p w:rsidR="00A52773" w:rsidRPr="00750E75" w:rsidRDefault="00A52773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</w:rPr>
      </w:pPr>
      <w:r w:rsidRPr="00EA664D">
        <w:rPr>
          <w:sz w:val="20"/>
          <w:szCs w:val="20"/>
        </w:rPr>
        <w:t>УТОЧНЕННЫЕ</w:t>
      </w:r>
      <w:r>
        <w:rPr>
          <w:sz w:val="20"/>
          <w:szCs w:val="20"/>
        </w:rPr>
        <w:t xml:space="preserve"> </w:t>
      </w:r>
      <w:r w:rsidRPr="00750E75">
        <w:rPr>
          <w:sz w:val="20"/>
          <w:szCs w:val="20"/>
        </w:rPr>
        <w:t>СВЕДЕНИЯ О ДОХОДАХ,</w:t>
      </w:r>
    </w:p>
    <w:p w:rsidR="00A52773" w:rsidRPr="00750E75" w:rsidRDefault="00A52773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</w:rPr>
        <w:t xml:space="preserve">ОБ ИМУЩЕСТВЕ И </w:t>
      </w:r>
      <w:r w:rsidRPr="00750E75">
        <w:rPr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A52773" w:rsidRPr="00750E75" w:rsidRDefault="00A52773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  <w:shd w:val="clear" w:color="auto" w:fill="FFFFFF"/>
        </w:rPr>
        <w:t xml:space="preserve">ЗАМЕЩАЮЩИХ В </w:t>
      </w:r>
      <w:r w:rsidRPr="00750E75">
        <w:rPr>
          <w:b/>
          <w:sz w:val="20"/>
          <w:szCs w:val="20"/>
          <w:u w:val="single"/>
          <w:shd w:val="clear" w:color="auto" w:fill="FFFFFF"/>
        </w:rPr>
        <w:t>КУМИ РЫБИНСКОГО РАЙОНА</w:t>
      </w:r>
      <w:r w:rsidRPr="00750E75">
        <w:rPr>
          <w:sz w:val="20"/>
          <w:szCs w:val="20"/>
          <w:shd w:val="clear" w:color="auto" w:fill="FFFFFF"/>
        </w:rPr>
        <w:t xml:space="preserve"> </w:t>
      </w:r>
    </w:p>
    <w:p w:rsidR="00A52773" w:rsidRPr="00750E75" w:rsidRDefault="00A52773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A52773" w:rsidRPr="00750E75" w:rsidRDefault="00A52773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  <w:shd w:val="clear" w:color="auto" w:fill="FFFFFF"/>
        </w:rPr>
        <w:t xml:space="preserve"> А ТАКЖЕ ИХ СУПРУГОВ И НЕСОВЕРШЕННОЛЕТНИХ ДЕТЕЙ за 2018 ГОД</w:t>
      </w:r>
    </w:p>
    <w:p w:rsidR="00A52773" w:rsidRPr="00750E75" w:rsidRDefault="00A52773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70" w:type="dxa"/>
        <w:tblCellMar>
          <w:left w:w="0" w:type="dxa"/>
          <w:right w:w="0" w:type="dxa"/>
        </w:tblCellMar>
        <w:tblLook w:val="0000"/>
      </w:tblPr>
      <w:tblGrid>
        <w:gridCol w:w="482"/>
        <w:gridCol w:w="1837"/>
        <w:gridCol w:w="2023"/>
        <w:gridCol w:w="1878"/>
        <w:gridCol w:w="1896"/>
        <w:gridCol w:w="3863"/>
        <w:gridCol w:w="2661"/>
      </w:tblGrid>
      <w:tr w:rsidR="00A52773" w:rsidRPr="00750E75" w:rsidTr="00AF3D9A">
        <w:trPr>
          <w:cantSplit/>
          <w:trHeight w:val="1934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N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Наименование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муниципального</w:t>
            </w:r>
            <w:r w:rsidRPr="00750E75">
              <w:rPr>
                <w:sz w:val="20"/>
                <w:szCs w:val="20"/>
              </w:rPr>
              <w:br/>
              <w:t>образования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Красноярского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края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Наименование</w:t>
            </w:r>
            <w:r w:rsidRPr="00750E75">
              <w:rPr>
                <w:sz w:val="20"/>
                <w:szCs w:val="20"/>
              </w:rPr>
              <w:br/>
              <w:t>должности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Фамилия, имя,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Годовой</w:t>
            </w:r>
            <w:r w:rsidRPr="00750E75">
              <w:rPr>
                <w:sz w:val="20"/>
                <w:szCs w:val="20"/>
              </w:rPr>
              <w:br/>
              <w:t>доход,</w:t>
            </w:r>
            <w:r w:rsidRPr="00750E75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3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Перечень объектов недвижимого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имущества, принадлежащих</w:t>
            </w:r>
            <w:r w:rsidRPr="00750E75">
              <w:rPr>
                <w:sz w:val="20"/>
                <w:szCs w:val="20"/>
              </w:rPr>
              <w:br/>
              <w:t>лицу на праве собственности</w:t>
            </w:r>
            <w:r w:rsidRPr="00750E75">
              <w:rPr>
                <w:sz w:val="20"/>
                <w:szCs w:val="20"/>
              </w:rPr>
              <w:br/>
              <w:t>или находящихся в пользовании,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t>них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Перечень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транспортных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средств, с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указанием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вида и марки,</w:t>
            </w:r>
            <w:r w:rsidRPr="00750E75">
              <w:rPr>
                <w:sz w:val="20"/>
                <w:szCs w:val="20"/>
              </w:rPr>
              <w:br/>
              <w:t>принадлежащих</w:t>
            </w:r>
            <w:r w:rsidRPr="00750E75">
              <w:rPr>
                <w:sz w:val="20"/>
                <w:szCs w:val="20"/>
              </w:rPr>
              <w:br/>
              <w:t>лицу на праве</w:t>
            </w:r>
            <w:r w:rsidRPr="00750E75">
              <w:rPr>
                <w:sz w:val="20"/>
                <w:szCs w:val="20"/>
              </w:rPr>
              <w:br/>
              <w:t>собственности</w:t>
            </w:r>
          </w:p>
        </w:tc>
      </w:tr>
      <w:tr w:rsidR="00A52773" w:rsidRPr="00750E75" w:rsidTr="00AF3D9A">
        <w:trPr>
          <w:cantSplit/>
          <w:trHeight w:val="241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3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4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5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6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7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</w:tr>
      <w:tr w:rsidR="00A52773" w:rsidRPr="00750E75" w:rsidTr="00AF3D9A">
        <w:trPr>
          <w:cantSplit/>
          <w:trHeight w:val="1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Начальник отдела имущественных отношений КУМИ Рыбинского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Алёшечкин Денис Васильевич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F3D9A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red"/>
              </w:rPr>
            </w:pPr>
            <w:r w:rsidRPr="00EA664D">
              <w:rPr>
                <w:sz w:val="20"/>
                <w:szCs w:val="20"/>
              </w:rPr>
              <w:t>573902,97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1.Земельный участок, 39 кв.м., Россия.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2.Квартира, 43,1 кв.м., Россия.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3.Гаражный бокс, 36 кв.м., Россия.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В безвозмездном пользовании: земельный участок 715 кв.м. Россия.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1.Автомобиль легковой ВАЗ-21074</w:t>
            </w:r>
          </w:p>
        </w:tc>
      </w:tr>
      <w:tr w:rsidR="00A52773" w:rsidRPr="00750E75" w:rsidTr="00AF3D9A">
        <w:trPr>
          <w:cantSplit/>
          <w:trHeight w:val="1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Главный специалист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F3D9A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red"/>
              </w:rPr>
            </w:pPr>
            <w:r w:rsidRPr="00EA664D">
              <w:rPr>
                <w:sz w:val="20"/>
                <w:szCs w:val="20"/>
              </w:rPr>
              <w:t>378995,48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1.Квартира,доля в праве ½,  67,6 кв.м., Россия.</w:t>
            </w:r>
          </w:p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2.Гаражный бокс, 18,4 кв.м., Россия.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50E75" w:rsidRDefault="00A52773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 xml:space="preserve">1.Автомобиль легковой  </w:t>
            </w:r>
            <w:r w:rsidRPr="00750E75">
              <w:rPr>
                <w:sz w:val="20"/>
                <w:szCs w:val="20"/>
                <w:lang w:val="en-US"/>
              </w:rPr>
              <w:t>RENAULT</w:t>
            </w:r>
            <w:r w:rsidRPr="00750E75">
              <w:rPr>
                <w:sz w:val="20"/>
                <w:szCs w:val="20"/>
              </w:rPr>
              <w:t xml:space="preserve"> </w:t>
            </w:r>
            <w:r w:rsidRPr="00750E75">
              <w:rPr>
                <w:sz w:val="20"/>
                <w:szCs w:val="20"/>
                <w:lang w:val="en-US"/>
              </w:rPr>
              <w:t>MEGANE</w:t>
            </w:r>
            <w:r w:rsidRPr="00750E75">
              <w:rPr>
                <w:sz w:val="20"/>
                <w:szCs w:val="20"/>
              </w:rPr>
              <w:t xml:space="preserve">  II</w:t>
            </w:r>
          </w:p>
        </w:tc>
      </w:tr>
    </w:tbl>
    <w:p w:rsidR="00A52773" w:rsidRPr="00750E75" w:rsidRDefault="00A52773" w:rsidP="007D5923"/>
    <w:p w:rsidR="00A52773" w:rsidRDefault="00A52773">
      <w:pPr>
        <w:spacing w:after="0" w:line="240" w:lineRule="auto"/>
      </w:pPr>
      <w:r>
        <w:br w:type="page"/>
      </w:r>
    </w:p>
    <w:p w:rsidR="00A52773" w:rsidRPr="00984E02" w:rsidRDefault="00A52773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lastRenderedPageBreak/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A52773" w:rsidRPr="005112AA" w:rsidRDefault="00A52773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>ОБЯЗАТЕЛЬСТВАХ ИМУЩЕСТВЕННОГО ХАРАКТЕРА</w:t>
      </w:r>
      <w:r w:rsidRPr="00327EC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A52773" w:rsidRPr="00327ECE" w:rsidRDefault="00A52773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РУКОВОДИТЕЛЕЙ МУНИЦИПАЛЬНЫ</w:t>
      </w:r>
      <w:r w:rsidRPr="00327ECE">
        <w:rPr>
          <w:color w:val="000000"/>
          <w:sz w:val="20"/>
          <w:szCs w:val="20"/>
          <w:shd w:val="clear" w:color="auto" w:fill="FFFFFF"/>
        </w:rPr>
        <w:t>Х УЧРЕЖДЕНИЙ РЫБИНСКОГО РАЙОНА,</w:t>
      </w:r>
    </w:p>
    <w:p w:rsidR="00A52773" w:rsidRDefault="00A52773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327ECE">
        <w:rPr>
          <w:color w:val="000000"/>
          <w:sz w:val="20"/>
          <w:szCs w:val="20"/>
          <w:shd w:val="clear" w:color="auto" w:fill="FFFFFF"/>
        </w:rPr>
        <w:t>А ТАКЖЕ ИХ СУПРУГОВ И НЕСОВЕРШЕННОЛЕТНИХ ДЕТЕЙ</w:t>
      </w:r>
    </w:p>
    <w:p w:rsidR="00A52773" w:rsidRPr="00327ECE" w:rsidRDefault="00A52773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2018 ГОД</w:t>
      </w:r>
    </w:p>
    <w:p w:rsidR="00A52773" w:rsidRPr="00327ECE" w:rsidRDefault="00A52773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</w:p>
    <w:tbl>
      <w:tblPr>
        <w:tblW w:w="14640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61"/>
        <w:gridCol w:w="1699"/>
        <w:gridCol w:w="2078"/>
        <w:gridCol w:w="1641"/>
        <w:gridCol w:w="1646"/>
        <w:gridCol w:w="2746"/>
        <w:gridCol w:w="2273"/>
        <w:gridCol w:w="2196"/>
      </w:tblGrid>
      <w:tr w:rsidR="00A52773" w:rsidRPr="00327ECE" w:rsidTr="003D29B3">
        <w:trPr>
          <w:cantSplit/>
          <w:trHeight w:val="190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27ECE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color w:val="000000"/>
                <w:sz w:val="20"/>
                <w:szCs w:val="20"/>
              </w:rPr>
              <w:br/>
              <w:t>должности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Фамилия, имя,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Годовой</w:t>
            </w:r>
            <w:r w:rsidRPr="00327ECE">
              <w:rPr>
                <w:color w:val="000000"/>
                <w:sz w:val="20"/>
                <w:szCs w:val="20"/>
              </w:rPr>
              <w:br/>
              <w:t>доход,</w:t>
            </w:r>
            <w:r w:rsidRPr="00327ECE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327ECE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t>них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средств, с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указанием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327ECE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327ECE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Default="00A52773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A52773" w:rsidRDefault="00A52773">
            <w:pPr>
              <w:rPr>
                <w:color w:val="000000"/>
                <w:sz w:val="20"/>
                <w:szCs w:val="20"/>
              </w:rPr>
            </w:pPr>
          </w:p>
          <w:p w:rsidR="00A52773" w:rsidRDefault="00A52773">
            <w:pPr>
              <w:rPr>
                <w:color w:val="000000"/>
                <w:sz w:val="20"/>
                <w:szCs w:val="20"/>
              </w:rPr>
            </w:pPr>
          </w:p>
          <w:p w:rsidR="00A52773" w:rsidRDefault="00A52773">
            <w:pPr>
              <w:rPr>
                <w:color w:val="000000"/>
                <w:sz w:val="20"/>
                <w:szCs w:val="20"/>
              </w:rPr>
            </w:pPr>
          </w:p>
          <w:p w:rsidR="00A52773" w:rsidRDefault="00A52773">
            <w:pPr>
              <w:rPr>
                <w:color w:val="000000"/>
                <w:sz w:val="20"/>
                <w:szCs w:val="20"/>
              </w:rPr>
            </w:pPr>
          </w:p>
          <w:p w:rsidR="00A52773" w:rsidRPr="00327ECE" w:rsidRDefault="00A52773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327ECE" w:rsidTr="003D29B3">
        <w:trPr>
          <w:cantSplit/>
          <w:trHeight w:val="23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4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5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6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7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2773" w:rsidRPr="00327ECE" w:rsidRDefault="00A52773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327ECE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Заведующая МКУ «Муниципальный архив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Леоненко Наталья Анатольевна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467883,80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A112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76788">
              <w:rPr>
                <w:sz w:val="20"/>
                <w:szCs w:val="20"/>
              </w:rPr>
              <w:t>69,1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76788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327ECE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D0333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D0333" w:rsidRDefault="00A52773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1124341,93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D0333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1. Земельный участок,  индивидуальная, 500 кв.м., Россия.</w:t>
            </w:r>
          </w:p>
          <w:p w:rsidR="00A52773" w:rsidRPr="002D0333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2. Земельный участок, индивидуальная , 28,8 кв.м., Россия.</w:t>
            </w:r>
          </w:p>
          <w:p w:rsidR="00A52773" w:rsidRPr="00A1126C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3. Квартира, безвозмездное пользование, 69,1 кв.м., Россия.</w:t>
            </w:r>
          </w:p>
          <w:p w:rsidR="00A52773" w:rsidRPr="00A1126C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4. Квартира, индивидуальная, 45,4 кв.м., Россия</w:t>
            </w:r>
          </w:p>
          <w:p w:rsidR="00A52773" w:rsidRPr="00A1126C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5. Квартира, индивидуальная, 45,4 кв.м., Россия</w:t>
            </w:r>
          </w:p>
          <w:p w:rsidR="00A52773" w:rsidRPr="00BD1F8B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6. Гаражный бокс, индивидуальная, 24,4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27ECE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RPr="00327ECE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1. Квартира, безвозмездное пользование, 69,1 кв.м., Россия.</w:t>
            </w:r>
          </w:p>
          <w:p w:rsidR="00A52773" w:rsidRPr="00A1126C" w:rsidRDefault="00A52773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A1126C" w:rsidRDefault="00A52773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327ECE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D4F7D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D4F7D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Начальник МКУ «ЕДДС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Изжуров Сергей Степанович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612328,03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A52773" w:rsidRPr="002B039A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327ECE" w:rsidTr="005B099B">
        <w:trPr>
          <w:cantSplit/>
          <w:trHeight w:val="223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7374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7374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A52773" w:rsidRPr="002B039A" w:rsidRDefault="00A52773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2.Квартира, индивидуальная, 42,2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RPr="00327ECE" w:rsidTr="005B099B">
        <w:trPr>
          <w:cantSplit/>
          <w:trHeight w:val="223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 Квартира, безвозмездное пользование,</w:t>
            </w:r>
            <w:r w:rsidRPr="002B039A">
              <w:t xml:space="preserve"> </w:t>
            </w:r>
            <w:r w:rsidRPr="002B039A">
              <w:rPr>
                <w:sz w:val="20"/>
                <w:szCs w:val="20"/>
              </w:rPr>
              <w:t xml:space="preserve">92,3 кв.м, Россия.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2B039A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Руководитель МКУ «Централизованная служба заказа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Белоус Елена Михайловна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664881,31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1. Земельный участок ИЖС, долевая собственность  - ½, </w:t>
            </w:r>
            <w:smartTag w:uri="urn:schemas-microsoft-com:office:smarttags" w:element="metricconverter">
              <w:smartTagPr>
                <w:attr w:name="ProductID" w:val="842 кв. м"/>
              </w:smartTagPr>
              <w:r w:rsidRPr="006D38DF">
                <w:rPr>
                  <w:sz w:val="20"/>
                  <w:szCs w:val="20"/>
                </w:rPr>
                <w:t>842 кв. м</w:t>
              </w:r>
            </w:smartTag>
            <w:r w:rsidRPr="006D38DF">
              <w:rPr>
                <w:sz w:val="20"/>
                <w:szCs w:val="20"/>
              </w:rPr>
              <w:t>., Россия;</w:t>
            </w:r>
          </w:p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2. Жилой дом, общая долевая собственность – ½, 53,3 кв.м., Россия.</w:t>
            </w:r>
          </w:p>
          <w:p w:rsidR="00A52773" w:rsidRPr="006D38DF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1. Легковой автомобиль </w:t>
            </w:r>
            <w:r w:rsidRPr="006D38DF">
              <w:rPr>
                <w:sz w:val="20"/>
                <w:szCs w:val="20"/>
                <w:lang w:val="en-US"/>
              </w:rPr>
              <w:t>Mitsubishi</w:t>
            </w:r>
            <w:r w:rsidRPr="006D38DF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Padjero</w:t>
            </w:r>
            <w:r w:rsidRPr="006D38DF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JUNIOT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C19DD" w:rsidRDefault="00A52773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7ECE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Руководитель МКУ «Межведомственная бухгалтерия 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Сизых Анна Викторовна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16929">
              <w:rPr>
                <w:sz w:val="20"/>
                <w:szCs w:val="20"/>
              </w:rPr>
              <w:t>611726,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C677B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безвозмездное пользование 32,2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918950,29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индивидуальная 32,2 кв.м., Россия.</w:t>
            </w:r>
          </w:p>
          <w:p w:rsidR="00A52773" w:rsidRPr="00C677B3" w:rsidRDefault="00A52773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2.Земельный участок, индивидуальная, 24 кв.м., Россия.</w:t>
            </w:r>
          </w:p>
          <w:p w:rsidR="00A52773" w:rsidRPr="00C677B3" w:rsidRDefault="00A52773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3.Гаражный бокс, индивидуальная, 20,2 кв.м, Россия.</w:t>
            </w:r>
          </w:p>
          <w:p w:rsidR="00A52773" w:rsidRPr="00C677B3" w:rsidRDefault="00A52773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4. Земельный участок, аренда 886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 xml:space="preserve">1. Лекговой автомобиль </w:t>
            </w:r>
            <w:r w:rsidRPr="00C677B3">
              <w:rPr>
                <w:sz w:val="20"/>
                <w:szCs w:val="20"/>
                <w:lang w:val="en-US"/>
              </w:rPr>
              <w:t>Toyota</w:t>
            </w:r>
            <w:r w:rsidRPr="00C677B3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  <w:lang w:val="en-US"/>
              </w:rPr>
              <w:t>Nadia</w:t>
            </w:r>
          </w:p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677B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Директор МКУ «Технический центр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Минеев Александр Владимирович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BD1F8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404073,43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396291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1.В безвозмездном пользовании:  индивидуальный жилой дом, 106 кв.м., Россия.</w:t>
            </w:r>
            <w:r>
              <w:rPr>
                <w:sz w:val="20"/>
                <w:szCs w:val="20"/>
              </w:rPr>
              <w:t xml:space="preserve">                    </w:t>
            </w:r>
            <w:r w:rsidRPr="00BD1F8B">
              <w:rPr>
                <w:sz w:val="20"/>
                <w:szCs w:val="20"/>
              </w:rPr>
              <w:t>2. В безвозмездном пользовании земельный участок, 999,9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1.Автомобиль легковой Honda FIT.</w:t>
            </w:r>
          </w:p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2.Автомобиль легковой Москвич2141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96291" w:rsidRDefault="00A52773" w:rsidP="003962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592586</w:t>
            </w:r>
            <w:r w:rsidRPr="00BD1F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BD1F8B">
              <w:rPr>
                <w:sz w:val="20"/>
                <w:szCs w:val="20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1.Индивидуальный земельный участок, 999,9 кв.м., Россия.</w:t>
            </w:r>
          </w:p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6DA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806DA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Директор МКУ «Комитет по делам физкультуры и спорта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Севостьянов Константин Евгеньевич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9153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9153A5">
              <w:rPr>
                <w:sz w:val="20"/>
                <w:szCs w:val="20"/>
              </w:rPr>
              <w:t>6</w:t>
            </w:r>
            <w:r w:rsidRPr="009153A5">
              <w:rPr>
                <w:sz w:val="20"/>
                <w:szCs w:val="20"/>
                <w:lang w:val="en-US"/>
              </w:rPr>
              <w:t>85288</w:t>
            </w:r>
            <w:r w:rsidRPr="009153A5">
              <w:rPr>
                <w:sz w:val="20"/>
                <w:szCs w:val="20"/>
              </w:rPr>
              <w:t>,</w:t>
            </w:r>
            <w:r w:rsidRPr="009153A5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1.Земельный участок, общая совместная с супругой, 761 кв.м., Россия.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2. Земельный участок, индивидуальная, 110 кв.м., Россия.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3. Земельный участок, аренда, 1800 кв.м., Россия.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4. Жилой дом, общая совместная с супругой, 42,9 кв.м., Россия.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 xml:space="preserve">5. Квартира, общая совместная с супругой, 68,2 кв.м. Россия. 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6. Квартира, общая совместная с супругой, 40,7 кв.м. Россия.</w:t>
            </w:r>
          </w:p>
          <w:p w:rsidR="00A52773" w:rsidRPr="009153A5" w:rsidRDefault="00A52773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7.Квартира, 1/3 доли, 49,8 кв.м., Россия.</w:t>
            </w:r>
          </w:p>
          <w:p w:rsidR="00A52773" w:rsidRPr="009153A5" w:rsidRDefault="00A52773" w:rsidP="00C968F0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8. Помещение магазина, индивидуальная,  96,3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153A5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 Легковой автомобиль ВАЗ 21061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C8512C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467860,26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1.Земельный участок, общая совместная с супругом, 761 кв.м., Россия.</w:t>
            </w:r>
          </w:p>
          <w:p w:rsidR="00A52773" w:rsidRPr="00C8512C" w:rsidRDefault="00A52773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2. Жилой дом, общая совместная с супругом, 42,9 кв.м., Россия.</w:t>
            </w:r>
          </w:p>
          <w:p w:rsidR="00A52773" w:rsidRPr="00C8512C" w:rsidRDefault="00A52773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 xml:space="preserve">3. Квартира, общая совместная с супругом, 68,2 кв.м. Россия. </w:t>
            </w:r>
          </w:p>
          <w:p w:rsidR="00A52773" w:rsidRPr="00610556" w:rsidRDefault="00A52773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4. Квартира, общая совместная с супругом, 40,7 кв.м.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3D29B3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1.Квартира, безвозмездное пользование, 68,2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1.Квартира, безвозмездное пользование, 68,2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C8512C" w:rsidRDefault="00A52773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Директор МБУК «ЦБС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Харитонова Елена 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612 780,16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1. Жилой дом, индивидуальная собственность, 120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Не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246 000,00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1. Безвозмездное пользование жилым домом, 120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 xml:space="preserve">1. Легковой автомобиль  </w:t>
            </w:r>
            <w:r w:rsidRPr="00BE3269">
              <w:rPr>
                <w:sz w:val="20"/>
                <w:szCs w:val="20"/>
                <w:lang w:val="en-US"/>
              </w:rPr>
              <w:t>Toyota</w:t>
            </w:r>
            <w:r w:rsidRPr="00BE3269">
              <w:rPr>
                <w:sz w:val="20"/>
                <w:szCs w:val="20"/>
              </w:rPr>
              <w:t xml:space="preserve"> </w:t>
            </w:r>
            <w:r w:rsidRPr="00BE3269">
              <w:rPr>
                <w:sz w:val="20"/>
                <w:szCs w:val="20"/>
                <w:lang w:val="en-US"/>
              </w:rPr>
              <w:t>Corolla</w:t>
            </w:r>
            <w:r w:rsidRPr="00BE32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214E5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214E5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Директор МБУДО «ДШИ г. Заозерного» Рыбинского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Кайзер Татьяна Евгеньевна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70BA7">
              <w:rPr>
                <w:sz w:val="20"/>
                <w:szCs w:val="20"/>
              </w:rPr>
              <w:t xml:space="preserve">605 455,10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совместная собственность, 505,0 кв. м, Россия. 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2. Жилой дом, совместная </w:t>
            </w:r>
            <w:r w:rsidRPr="00570BA7">
              <w:rPr>
                <w:sz w:val="20"/>
                <w:szCs w:val="20"/>
              </w:rPr>
              <w:t>собственность, 79,6 кв. м,</w:t>
            </w:r>
            <w:r w:rsidRPr="00570BA7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70BA7">
              <w:rPr>
                <w:sz w:val="20"/>
                <w:szCs w:val="20"/>
              </w:rPr>
              <w:t>594 010,10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совместная собственность, 505,0 кв. м, Россия. 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2. Жилой дом, совместная </w:t>
            </w:r>
            <w:r w:rsidRPr="00570BA7">
              <w:rPr>
                <w:sz w:val="20"/>
                <w:szCs w:val="20"/>
              </w:rPr>
              <w:t>собственность, 79,6 кв. м,</w:t>
            </w:r>
            <w:r w:rsidRPr="00570BA7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Легковой автомобиль 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ВАЗ 21214.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70BA7">
              <w:rPr>
                <w:sz w:val="20"/>
                <w:szCs w:val="20"/>
              </w:rPr>
              <w:t>0,0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Безвозмездное пользование земельным участком для эксплуатации жилого дома, 505,0 кв. м, Россия. 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2. Безвозмездное пользование жилым домом</w:t>
            </w:r>
            <w:r w:rsidRPr="00570BA7">
              <w:rPr>
                <w:sz w:val="20"/>
                <w:szCs w:val="20"/>
              </w:rPr>
              <w:t>, 79,6 кв. м,</w:t>
            </w:r>
            <w:r w:rsidRPr="00570BA7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Директор МБУК «МИРр»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Тайшихина Валентина Дмитриевна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645</w:t>
            </w:r>
            <w:r w:rsidRPr="00570BA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570BA7">
              <w:rPr>
                <w:color w:val="000000"/>
                <w:sz w:val="20"/>
                <w:szCs w:val="20"/>
              </w:rPr>
              <w:t>825,71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Квартира, индивидуальная собственность, 41,4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36133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Директор МБУДО «Новосолянская ДШИ» Рыбинского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Шпак Ирина Петровна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448 156,99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Жилой дом, индивидуальная собственность,  39,5 кв. м, Россия.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2. Земельный участок для ведения личного подсобного хозяйства, индивидуальная собственность, 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1426,06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Нет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247 171,80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Квартира, индивидуальная собственность, 57,3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214E5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214E5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E3269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3269">
              <w:rPr>
                <w:sz w:val="20"/>
                <w:szCs w:val="20"/>
              </w:rPr>
              <w:t>Директор МБУ «Молодежный центр Рыбинского района»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Гринимаер Елена Эдуардовна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462 057,52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общая долевая собственность (1/5), 2803,7 кв. м, Россия.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2. Квартира, общая долевая (1/3) собственность, 61,2 кв. м, Россия.</w:t>
            </w:r>
          </w:p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3. Квартира, общая совместная собственность, 77,9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 w:rsidRPr="00570BA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570BA7">
              <w:rPr>
                <w:color w:val="000000"/>
                <w:sz w:val="20"/>
                <w:szCs w:val="20"/>
              </w:rPr>
              <w:t xml:space="preserve"> </w:t>
            </w:r>
            <w:r w:rsidRPr="00570BA7">
              <w:rPr>
                <w:color w:val="000000"/>
                <w:sz w:val="20"/>
                <w:szCs w:val="20"/>
                <w:lang w:val="en-US"/>
              </w:rPr>
              <w:t>VITZ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335 626,70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Безвозмездное пользование квартирой, 61,2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 w:rsidRPr="00570BA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570BA7">
              <w:rPr>
                <w:color w:val="000000"/>
                <w:sz w:val="20"/>
                <w:szCs w:val="20"/>
              </w:rPr>
              <w:t xml:space="preserve"> </w:t>
            </w:r>
            <w:r w:rsidRPr="00570BA7"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 Квартира, общая долевая (1/3) собственность, 61,2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70BA7">
              <w:rPr>
                <w:color w:val="000000"/>
                <w:sz w:val="20"/>
                <w:szCs w:val="20"/>
              </w:rPr>
              <w:t>1.  Квартира, общая долевая (1/3) собственность, 61,2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70BA7" w:rsidRDefault="00A52773" w:rsidP="00BD754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A5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0079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007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70079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70079">
              <w:rPr>
                <w:sz w:val="20"/>
                <w:szCs w:val="20"/>
              </w:rPr>
              <w:t>МБУ «Спортивная школа Рыбинского района»,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Терешкова Наталья Валентиновна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532317,70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02574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54,6</w:t>
            </w:r>
            <w:r w:rsidRPr="008409B7"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8409B7">
              <w:rPr>
                <w:sz w:val="20"/>
                <w:szCs w:val="20"/>
              </w:rPr>
              <w:t>, Россия.</w:t>
            </w:r>
          </w:p>
          <w:p w:rsidR="00A52773" w:rsidRPr="008409B7" w:rsidRDefault="00A52773" w:rsidP="00502574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1795B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A5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7260C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160608,71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02574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1.Объект незавершенного строительства (Нежилое здание)</w:t>
            </w:r>
            <w:r w:rsidRPr="008409B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172,0 </w:t>
            </w:r>
            <w:r w:rsidRPr="008409B7"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</w:rPr>
              <w:t>индивидуальная</w:t>
            </w:r>
            <w:r w:rsidRPr="008409B7">
              <w:rPr>
                <w:sz w:val="20"/>
                <w:szCs w:val="20"/>
              </w:rPr>
              <w:t>, Россия.</w:t>
            </w:r>
          </w:p>
          <w:p w:rsidR="00A52773" w:rsidRPr="008409B7" w:rsidRDefault="00A52773" w:rsidP="00502574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904EF6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01699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904EF6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Trail</w:t>
            </w:r>
            <w:r>
              <w:rPr>
                <w:color w:val="000000"/>
                <w:sz w:val="20"/>
                <w:szCs w:val="20"/>
              </w:rPr>
              <w:t>, 20</w:t>
            </w:r>
            <w:r w:rsidRPr="00904EF6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  <w:p w:rsidR="00A52773" w:rsidRPr="00904EF6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2773" w:rsidRPr="00904EF6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ГАЗ 33021, 1995 г.</w:t>
            </w:r>
          </w:p>
          <w:p w:rsidR="00A52773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2773" w:rsidRPr="00904EF6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ВАЗ 22074, 2002 г.</w:t>
            </w:r>
          </w:p>
          <w:p w:rsidR="00A52773" w:rsidRPr="00904EF6" w:rsidRDefault="00A52773" w:rsidP="0050257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D975DC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A5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директор МБУ «Комплексный центр социального обслуживания населения» Рыбинского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Уралова Татьяна Владимировна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536302,72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Земельный участок 758кв.м,(1/2),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Квартира 68,8 кв.м. (1/2)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Квартира 26,0 кв.м. (1/2)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  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Автомобиль </w:t>
            </w:r>
            <w:r w:rsidRPr="006D38DF">
              <w:rPr>
                <w:sz w:val="20"/>
                <w:szCs w:val="20"/>
                <w:lang w:val="en-US"/>
              </w:rPr>
              <w:t>Toyota</w:t>
            </w:r>
            <w:r w:rsidRPr="006D38DF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Rav4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6D38DF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806DA0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780258,55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Земельный участок 758кв.м,(1/2),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Квартира 68,8 кв.м. (1/2)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Квартира 26,0 кв.м. (1/2) Россия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 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 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 Автомобиль </w:t>
            </w:r>
            <w:r w:rsidRPr="006D38DF">
              <w:rPr>
                <w:sz w:val="20"/>
                <w:szCs w:val="20"/>
                <w:lang w:val="en-US"/>
              </w:rPr>
              <w:t>Toyota</w:t>
            </w:r>
            <w:r w:rsidRPr="006D38DF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Prius</w:t>
            </w:r>
          </w:p>
          <w:p w:rsidR="00A52773" w:rsidRPr="006D38DF" w:rsidRDefault="00A52773" w:rsidP="00577DCC">
            <w:pPr>
              <w:shd w:val="clear" w:color="auto" w:fill="FFFFFF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6D38DF" w:rsidRDefault="00A52773" w:rsidP="008074DF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СОШ № 1 г. Заозерного,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Крук Ирина Вячеславовна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1339368,27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Квартира, 42 кв.м, </w:t>
            </w:r>
            <w:r>
              <w:rPr>
                <w:color w:val="000000"/>
                <w:sz w:val="20"/>
                <w:szCs w:val="20"/>
              </w:rPr>
              <w:t>общая совместная,</w:t>
            </w:r>
            <w:r w:rsidRPr="008409B7">
              <w:rPr>
                <w:color w:val="000000"/>
                <w:sz w:val="20"/>
                <w:szCs w:val="20"/>
              </w:rPr>
              <w:t xml:space="preserve"> Россия.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2.Дачный участок, индивидуальная, 600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Фольксваген поло,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373440,00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>индивидуальная, 12</w:t>
            </w:r>
            <w:r w:rsidRPr="008409B7">
              <w:rPr>
                <w:color w:val="000000"/>
                <w:sz w:val="20"/>
                <w:szCs w:val="20"/>
              </w:rPr>
              <w:t>00 кв.м, Россия.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общая совместная, </w:t>
            </w:r>
            <w:r w:rsidRPr="008409B7">
              <w:rPr>
                <w:color w:val="000000"/>
                <w:sz w:val="20"/>
                <w:szCs w:val="20"/>
              </w:rPr>
              <w:t xml:space="preserve"> 42 кв.м, Россия.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3.Гаражный бокс, 40</w:t>
            </w:r>
            <w:r w:rsidRPr="008409B7">
              <w:rPr>
                <w:color w:val="000000"/>
                <w:sz w:val="20"/>
                <w:szCs w:val="20"/>
              </w:rPr>
              <w:t xml:space="preserve">кв.м, Россия,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35B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35B0A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COLDINA</w:t>
            </w:r>
            <w:r w:rsidRPr="00735B0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US"/>
              </w:rPr>
              <w:t>1998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Гимназия № 2 г. Заозерного,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Стародубцева Ирина Владимировна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B2796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1728679,90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индивидуальная, </w:t>
            </w:r>
            <w:r w:rsidRPr="008409B7">
              <w:rPr>
                <w:color w:val="000000"/>
                <w:sz w:val="20"/>
                <w:szCs w:val="20"/>
              </w:rPr>
              <w:t xml:space="preserve">59,3 кв.м,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8409B7">
              <w:rPr>
                <w:color w:val="000000"/>
                <w:sz w:val="20"/>
                <w:szCs w:val="20"/>
              </w:rPr>
              <w:t>, Россия.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2.Гараж</w:t>
            </w:r>
            <w:r w:rsidRPr="008409B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23кв.м, Россия.</w:t>
            </w:r>
          </w:p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8409B7">
              <w:rPr>
                <w:color w:val="000000"/>
                <w:sz w:val="20"/>
                <w:szCs w:val="20"/>
              </w:rPr>
              <w:t xml:space="preserve">Гараж, </w:t>
            </w:r>
            <w:r>
              <w:rPr>
                <w:color w:val="000000"/>
                <w:sz w:val="20"/>
                <w:szCs w:val="20"/>
              </w:rPr>
              <w:t xml:space="preserve">индивидуальная, </w:t>
            </w:r>
            <w:r w:rsidRPr="008409B7">
              <w:rPr>
                <w:color w:val="000000"/>
                <w:sz w:val="20"/>
                <w:szCs w:val="20"/>
              </w:rPr>
              <w:t>21,5 кв.м, Россия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4.Квартира, индивидуальная, 40,3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9313F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735B0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Mazda CX 5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4B279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«Новосолянская СОШ № 1»,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Славщик Николай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B2796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865743,78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8409B7">
              <w:rPr>
                <w:color w:val="000000"/>
                <w:sz w:val="20"/>
                <w:szCs w:val="20"/>
              </w:rPr>
              <w:t>доля в праве 1/3, 64,6 кв.м, Россия.</w:t>
            </w:r>
          </w:p>
          <w:p w:rsidR="00A52773" w:rsidRPr="008409B7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 xml:space="preserve">½ доли, 2396,2 </w:t>
            </w:r>
            <w:r w:rsidRPr="008409B7">
              <w:rPr>
                <w:color w:val="000000"/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00D62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557529,38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Квартира, доля в праве 1/3, 64.6 кв.м.,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МБОУ </w:t>
            </w:r>
            <w:r w:rsidRPr="008409B7">
              <w:rPr>
                <w:color w:val="000000"/>
                <w:sz w:val="20"/>
                <w:szCs w:val="20"/>
              </w:rPr>
              <w:t>«Новокамалинская СОШ № 2»,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Попова Наталья Борисовна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1015704,82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Земельный участок,</w:t>
            </w:r>
            <w:r>
              <w:rPr>
                <w:color w:val="000000"/>
                <w:sz w:val="20"/>
                <w:szCs w:val="20"/>
              </w:rPr>
              <w:t xml:space="preserve"> огородный, 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безвозмездное пользование, 1390.3</w:t>
            </w:r>
            <w:r w:rsidRPr="008409B7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 xml:space="preserve">фактическое предоставление, </w:t>
            </w:r>
            <w:r w:rsidRPr="008409B7">
              <w:rPr>
                <w:color w:val="000000"/>
                <w:sz w:val="20"/>
                <w:szCs w:val="20"/>
              </w:rPr>
              <w:t>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 Жилой дом, безвозмездное пользование,  фактическое предоставление,  50.7</w:t>
            </w:r>
            <w:r w:rsidRPr="008409B7">
              <w:rPr>
                <w:color w:val="000000"/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Фрид, 2011г.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304561,00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color w:val="000000"/>
                <w:sz w:val="20"/>
                <w:szCs w:val="20"/>
              </w:rPr>
              <w:t>индивидуальная, 50,7</w:t>
            </w:r>
            <w:r w:rsidRPr="008409B7">
              <w:rPr>
                <w:color w:val="000000"/>
                <w:sz w:val="20"/>
                <w:szCs w:val="20"/>
              </w:rPr>
              <w:t xml:space="preserve"> кв.м, Россия.</w:t>
            </w:r>
          </w:p>
          <w:p w:rsidR="00A52773" w:rsidRPr="00300AA8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00AA8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>индивидуальная, 1390,3 кв.м., Россия</w:t>
            </w:r>
            <w:r w:rsidRPr="00300AA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«Бородинская СОШ № 3»,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Котова Ирина 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1077630,28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участок,  индивидуальная,2900 кв.м, Россия.</w:t>
            </w:r>
          </w:p>
          <w:p w:rsidR="00A52773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00AA8">
              <w:rPr>
                <w:color w:val="000000"/>
                <w:sz w:val="20"/>
                <w:szCs w:val="20"/>
              </w:rPr>
              <w:t>Квартира, 1/3 доли, 70,2 кв. м,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2773" w:rsidRPr="00300AA8" w:rsidRDefault="00A52773" w:rsidP="005B099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3.Квартира, индивидуальная, 40.2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2227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300AA8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300AA8">
              <w:rPr>
                <w:color w:val="000000"/>
                <w:sz w:val="20"/>
                <w:szCs w:val="20"/>
              </w:rPr>
              <w:t xml:space="preserve">. </w:t>
            </w:r>
            <w:r w:rsidRPr="0032227A"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</w:rPr>
              <w:t>7г.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«Большеключинская ООШ № 4»,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Дресвянская Ираида Геннадьевна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833608,47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2667D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 xml:space="preserve"> индивидуальная, 12</w:t>
            </w:r>
            <w:r w:rsidRPr="008409B7">
              <w:rPr>
                <w:color w:val="000000"/>
                <w:sz w:val="20"/>
                <w:szCs w:val="20"/>
              </w:rPr>
              <w:t>00 кв.м, Россия.</w:t>
            </w:r>
          </w:p>
          <w:p w:rsidR="00A52773" w:rsidRDefault="00A52773" w:rsidP="002667D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300AA8">
              <w:rPr>
                <w:color w:val="000000"/>
                <w:sz w:val="20"/>
                <w:szCs w:val="20"/>
              </w:rPr>
              <w:t xml:space="preserve">Жилой дом,  индивидуальная, </w:t>
            </w:r>
            <w:r>
              <w:rPr>
                <w:color w:val="000000"/>
                <w:sz w:val="20"/>
                <w:szCs w:val="20"/>
              </w:rPr>
              <w:t>67,6</w:t>
            </w:r>
            <w:r w:rsidRPr="00300AA8">
              <w:rPr>
                <w:color w:val="000000"/>
                <w:sz w:val="20"/>
                <w:szCs w:val="20"/>
              </w:rPr>
              <w:t xml:space="preserve"> кв.м, Россия.</w:t>
            </w:r>
          </w:p>
          <w:p w:rsidR="00A52773" w:rsidRPr="00300AA8" w:rsidRDefault="00A52773" w:rsidP="002667D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300AA8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доля в праве 1/3, 51,8 </w:t>
            </w:r>
            <w:r w:rsidRPr="00300AA8">
              <w:rPr>
                <w:color w:val="000000"/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«Малокамалинская ООШ № 5»,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Волокитина Евгения Ивановна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753899,02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2667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Квартира, доля в праве 1/3, 62,7кв.м, Россия.</w:t>
            </w:r>
          </w:p>
          <w:p w:rsidR="00A52773" w:rsidRPr="008409B7" w:rsidRDefault="00A52773" w:rsidP="002667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2.Квартира, индивидуальная, 17,2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00AA8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8232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133978,38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1.Квартира, безвозмездное пользование, фактическое предоставление, 62,7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>Автомобиль ВАЗ 21053</w:t>
            </w:r>
            <w:r>
              <w:rPr>
                <w:sz w:val="20"/>
                <w:szCs w:val="20"/>
              </w:rPr>
              <w:t>, 1998</w:t>
            </w:r>
            <w:r w:rsidRPr="008409B7">
              <w:rPr>
                <w:sz w:val="20"/>
                <w:szCs w:val="20"/>
              </w:rPr>
              <w:t>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Автомобиль </w:t>
            </w:r>
            <w:r w:rsidRPr="008409B7">
              <w:rPr>
                <w:sz w:val="20"/>
                <w:szCs w:val="20"/>
                <w:lang w:val="en-US"/>
              </w:rPr>
              <w:t>TOYOTA</w:t>
            </w:r>
            <w:r w:rsidRPr="00C51421">
              <w:rPr>
                <w:sz w:val="20"/>
                <w:szCs w:val="20"/>
              </w:rPr>
              <w:t xml:space="preserve"> </w:t>
            </w:r>
            <w:r w:rsidRPr="008409B7">
              <w:rPr>
                <w:sz w:val="20"/>
                <w:szCs w:val="20"/>
                <w:lang w:val="en-US"/>
              </w:rPr>
              <w:t>VISTA</w:t>
            </w:r>
            <w:r w:rsidRPr="002B19B8">
              <w:rPr>
                <w:sz w:val="20"/>
                <w:szCs w:val="20"/>
              </w:rPr>
              <w:t>. 1998</w:t>
            </w:r>
            <w:r w:rsidRPr="00C51421">
              <w:rPr>
                <w:sz w:val="20"/>
                <w:szCs w:val="20"/>
              </w:rPr>
              <w:t>.</w:t>
            </w:r>
          </w:p>
          <w:p w:rsidR="00A52773" w:rsidRPr="002B19B8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8409B7">
              <w:rPr>
                <w:sz w:val="20"/>
                <w:szCs w:val="20"/>
              </w:rPr>
              <w:t xml:space="preserve">Автомобиль  </w:t>
            </w:r>
            <w:r w:rsidRPr="008409B7">
              <w:rPr>
                <w:sz w:val="20"/>
                <w:szCs w:val="20"/>
                <w:lang w:val="en-US"/>
              </w:rPr>
              <w:t>NISSAN</w:t>
            </w:r>
            <w:r w:rsidRPr="00C51421">
              <w:rPr>
                <w:sz w:val="20"/>
                <w:szCs w:val="20"/>
              </w:rPr>
              <w:t xml:space="preserve"> </w:t>
            </w:r>
            <w:r w:rsidRPr="008409B7">
              <w:rPr>
                <w:sz w:val="20"/>
                <w:szCs w:val="20"/>
                <w:lang w:val="en-US"/>
              </w:rPr>
              <w:t>TEANA</w:t>
            </w:r>
            <w:r w:rsidRPr="002B19B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2003.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8409B7">
              <w:rPr>
                <w:color w:val="000000"/>
                <w:sz w:val="20"/>
                <w:szCs w:val="20"/>
              </w:rPr>
              <w:t>Квартира, доля в праве 1/3, 62.7 кв.м.,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«Успенская СОШ № 6»,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Кокарева Елена Юрьевна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A52773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2667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Квартира, 77 кв.м, доля в праве 2/3, Россия.</w:t>
            </w:r>
          </w:p>
          <w:p w:rsidR="00A52773" w:rsidRDefault="00A52773" w:rsidP="002667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B19B8">
              <w:rPr>
                <w:color w:val="000000"/>
                <w:sz w:val="20"/>
                <w:szCs w:val="20"/>
              </w:rPr>
              <w:t xml:space="preserve">Земельный участок, доля 2/966, </w:t>
            </w:r>
            <w:r>
              <w:rPr>
                <w:color w:val="000000"/>
                <w:sz w:val="20"/>
                <w:szCs w:val="20"/>
              </w:rPr>
              <w:t>12479098</w:t>
            </w:r>
            <w:r w:rsidRPr="002B19B8">
              <w:rPr>
                <w:color w:val="000000"/>
                <w:sz w:val="20"/>
                <w:szCs w:val="20"/>
              </w:rPr>
              <w:t>кв. м, Россия.</w:t>
            </w:r>
          </w:p>
          <w:p w:rsidR="00A52773" w:rsidRPr="002B19B8" w:rsidRDefault="00A52773" w:rsidP="002667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2B19B8">
              <w:rPr>
                <w:color w:val="000000"/>
                <w:sz w:val="20"/>
                <w:szCs w:val="20"/>
              </w:rPr>
              <w:t xml:space="preserve">Земельный участок, 2/3 доли, </w:t>
            </w:r>
            <w:r>
              <w:rPr>
                <w:color w:val="000000"/>
                <w:sz w:val="20"/>
                <w:szCs w:val="20"/>
              </w:rPr>
              <w:t>628</w:t>
            </w:r>
            <w:r w:rsidRPr="002B19B8">
              <w:rPr>
                <w:color w:val="000000"/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AXIO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2008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943137,42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409B7">
              <w:rPr>
                <w:color w:val="000000"/>
                <w:sz w:val="20"/>
                <w:szCs w:val="20"/>
              </w:rPr>
              <w:t>35.3кв.м., Россия.</w:t>
            </w:r>
          </w:p>
          <w:p w:rsidR="00A52773" w:rsidRPr="002B19B8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B19B8">
              <w:rPr>
                <w:color w:val="000000"/>
                <w:sz w:val="20"/>
                <w:szCs w:val="20"/>
              </w:rPr>
              <w:t xml:space="preserve">Квартира, безвозмездное пользование, </w:t>
            </w:r>
            <w:r>
              <w:rPr>
                <w:color w:val="000000"/>
                <w:sz w:val="20"/>
                <w:szCs w:val="20"/>
              </w:rPr>
              <w:t xml:space="preserve">фактическое предоставление, </w:t>
            </w:r>
            <w:r w:rsidRPr="002B19B8">
              <w:rPr>
                <w:color w:val="000000"/>
                <w:sz w:val="20"/>
                <w:szCs w:val="20"/>
              </w:rPr>
              <w:t>77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1.Квартира, 77 кв.м, безвозмездное пользование,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«Рыбинская СОШ № 7»,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Емельянова Марина Ивановна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954472,45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409B7">
              <w:rPr>
                <w:color w:val="000000"/>
                <w:sz w:val="20"/>
                <w:szCs w:val="20"/>
              </w:rPr>
              <w:t>54.6 кв.м,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 индивидуальная, </w:t>
            </w:r>
            <w:r w:rsidRPr="008409B7">
              <w:rPr>
                <w:color w:val="000000"/>
                <w:sz w:val="20"/>
                <w:szCs w:val="20"/>
              </w:rPr>
              <w:t xml:space="preserve"> 1900кв.м.,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52773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2121, 1986г.</w:t>
            </w:r>
          </w:p>
          <w:p w:rsidR="00A52773" w:rsidRPr="008409B7" w:rsidRDefault="00A52773" w:rsidP="00A52773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Рено, 2011г.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«Двуреченская СОШ № 8»,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Вершинин Пётр Петрович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943415,56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 индивидуальная,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685.5 кв.м,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приусадебный, 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8409B7">
              <w:rPr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участок, 2551.24 кв.м,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color w:val="000000"/>
                <w:sz w:val="20"/>
                <w:szCs w:val="20"/>
              </w:rPr>
              <w:t>совместная с Вершининой Т.А.</w:t>
            </w:r>
            <w:r w:rsidRPr="008409B7">
              <w:rPr>
                <w:color w:val="000000"/>
                <w:sz w:val="20"/>
                <w:szCs w:val="20"/>
              </w:rPr>
              <w:t xml:space="preserve"> 53.3 кв.м,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 индивидуальная,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37,5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C7545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EC7545">
              <w:rPr>
                <w:color w:val="000000"/>
                <w:sz w:val="20"/>
                <w:szCs w:val="20"/>
              </w:rPr>
              <w:t>. 2016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130966,48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color w:val="000000"/>
                <w:sz w:val="20"/>
                <w:szCs w:val="20"/>
              </w:rPr>
              <w:t>совместная с Вершининым П.П.,</w:t>
            </w:r>
            <w:r w:rsidRPr="008409B7">
              <w:rPr>
                <w:color w:val="000000"/>
                <w:sz w:val="20"/>
                <w:szCs w:val="20"/>
              </w:rPr>
              <w:t xml:space="preserve"> 53.3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МБОУ «Переясловская ООШ № 9», директор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Хитрова Ольга Викторовна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928480,99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2773" w:rsidRPr="008409B7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индивидуальная, 1168 кв. м, Россия.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340D2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619882,60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2773" w:rsidRPr="00836591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индивидуальная, 1168 кв. м, Россия</w:t>
            </w:r>
            <w:r w:rsidRPr="00836591">
              <w:rPr>
                <w:color w:val="000000"/>
                <w:sz w:val="20"/>
                <w:szCs w:val="20"/>
              </w:rPr>
              <w:t>.</w:t>
            </w:r>
          </w:p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C7545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C754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2773" w:rsidRPr="00567BFB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индивидуальная, 1168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E913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«Александровская СОШ № 10»,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>Галецкая Елена Юрьевна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F39A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726196,13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  <w:r w:rsidRPr="00C11CD9">
              <w:rPr>
                <w:color w:val="000000"/>
                <w:sz w:val="20"/>
                <w:szCs w:val="20"/>
              </w:rPr>
              <w:t xml:space="preserve">, </w:t>
            </w:r>
            <w:r w:rsidRPr="00C11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долевая, 3/5 доли</w:t>
            </w:r>
            <w:r w:rsidRPr="00C11CD9"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>50,0</w:t>
            </w:r>
            <w:r w:rsidRPr="00C11CD9">
              <w:rPr>
                <w:color w:val="000000"/>
                <w:sz w:val="20"/>
                <w:szCs w:val="20"/>
              </w:rPr>
              <w:t xml:space="preserve"> кв.м,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2773" w:rsidRPr="00C11CD9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6375D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586734,76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>приусадебный, 2197 кв.м, доля в праве 1/2</w:t>
            </w:r>
            <w:r w:rsidRPr="008409B7">
              <w:rPr>
                <w:color w:val="000000"/>
                <w:sz w:val="20"/>
                <w:szCs w:val="20"/>
              </w:rPr>
              <w:t>, Россия.</w:t>
            </w:r>
          </w:p>
          <w:p w:rsidR="00A52773" w:rsidRPr="00C11CD9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  <w:r w:rsidRPr="00C11CD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2.8</w:t>
            </w:r>
            <w:r w:rsidRPr="00C11CD9">
              <w:rPr>
                <w:color w:val="000000"/>
                <w:sz w:val="20"/>
                <w:szCs w:val="20"/>
              </w:rPr>
              <w:t xml:space="preserve"> кв.м, доля в </w:t>
            </w:r>
            <w:r>
              <w:rPr>
                <w:color w:val="000000"/>
                <w:sz w:val="20"/>
                <w:szCs w:val="20"/>
              </w:rPr>
              <w:t>праве 1/2</w:t>
            </w:r>
            <w:r w:rsidRPr="00C11CD9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Автомобиль Сузуки Эскудо, 1993г.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1.Квартира, общая долевая, доля в праве 1/5, 45,1 кв.м, Россия.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безвозмездное пользование, 52,8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>приусадебный, 2197 кв.м, доля в праве 1/2</w:t>
            </w:r>
            <w:r w:rsidRPr="008409B7">
              <w:rPr>
                <w:color w:val="000000"/>
                <w:sz w:val="20"/>
                <w:szCs w:val="20"/>
              </w:rPr>
              <w:t>, Россия.</w:t>
            </w:r>
          </w:p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  <w:r w:rsidRPr="00C11CD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2.8</w:t>
            </w:r>
            <w:r w:rsidRPr="00C11CD9">
              <w:rPr>
                <w:color w:val="000000"/>
                <w:sz w:val="20"/>
                <w:szCs w:val="20"/>
              </w:rPr>
              <w:t xml:space="preserve"> кв.м, доля в </w:t>
            </w:r>
            <w:r>
              <w:rPr>
                <w:color w:val="000000"/>
                <w:sz w:val="20"/>
                <w:szCs w:val="20"/>
              </w:rPr>
              <w:t>праве 1/2</w:t>
            </w:r>
            <w:r w:rsidRPr="00C11CD9">
              <w:rPr>
                <w:color w:val="000000"/>
                <w:sz w:val="20"/>
                <w:szCs w:val="20"/>
              </w:rPr>
              <w:t>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2773" w:rsidRDefault="00A52773" w:rsidP="009402D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3.Квартира, 50,0 кв. м, общая долевая, доля в праве 1/5,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D2103C">
              <w:rPr>
                <w:sz w:val="20"/>
                <w:szCs w:val="20"/>
                <w:lang w:eastAsia="en-US"/>
              </w:rPr>
              <w:t>МБОУ «Уральская СОШ № 34»,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 xml:space="preserve">Дмитриева </w:t>
            </w:r>
            <w:r w:rsidRPr="00D2103C">
              <w:rPr>
                <w:color w:val="000000"/>
                <w:sz w:val="20"/>
                <w:szCs w:val="20"/>
              </w:rPr>
              <w:t>Марина Михайловна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835017,88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42,5 кв.м, безвозмездное пользование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>, 2006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597842,65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8409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8409B7">
              <w:rPr>
                <w:sz w:val="20"/>
                <w:szCs w:val="20"/>
              </w:rPr>
              <w:t>42,5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</w:t>
            </w:r>
            <w:r w:rsidRPr="001D25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1999г.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42,5 кв.м, безвозмездное пользование</w:t>
            </w:r>
            <w:r w:rsidRPr="00840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B7C7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7B7C71">
              <w:rPr>
                <w:sz w:val="20"/>
                <w:szCs w:val="20"/>
                <w:lang w:eastAsia="en-US"/>
              </w:rPr>
              <w:t>МБОУ «Ивановская НОШ № 13»,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Поглазова Надежда Васильевна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E33DC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33DC1">
              <w:rPr>
                <w:sz w:val="20"/>
                <w:szCs w:val="20"/>
              </w:rPr>
              <w:t>804517.25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3800кв.м, Россия.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409B7">
              <w:rPr>
                <w:sz w:val="20"/>
                <w:szCs w:val="20"/>
              </w:rPr>
              <w:t xml:space="preserve">Жилой дом, 67.9 кв.м,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112066,75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безвозмездное пользование, 3800 </w:t>
            </w:r>
            <w:r w:rsidRPr="008409B7">
              <w:rPr>
                <w:sz w:val="20"/>
                <w:szCs w:val="20"/>
              </w:rPr>
              <w:t>кв.м, Россия.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409B7">
              <w:rPr>
                <w:sz w:val="20"/>
                <w:szCs w:val="20"/>
              </w:rPr>
              <w:t xml:space="preserve">Жилой дом, 67.9 кв.м, </w:t>
            </w:r>
            <w:r>
              <w:rPr>
                <w:sz w:val="20"/>
                <w:szCs w:val="20"/>
              </w:rPr>
              <w:t xml:space="preserve">безвозмездное пользование, </w:t>
            </w:r>
            <w:r w:rsidRPr="008409B7">
              <w:rPr>
                <w:sz w:val="20"/>
                <w:szCs w:val="20"/>
              </w:rPr>
              <w:t>Россия.-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CORONA</w:t>
            </w:r>
            <w:r w:rsidRPr="00896EB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US"/>
              </w:rPr>
              <w:t>1995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«Саянская СОШ № 32»,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Горюцкая  Галина Анатольевна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1317451,85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64,6 кв.м, индивидуальная, Россия.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2.Гараж, 20кв.м,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8130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2600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229221,36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64.6</w:t>
            </w:r>
            <w:r w:rsidRPr="008409B7"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8409B7">
              <w:rPr>
                <w:sz w:val="20"/>
                <w:szCs w:val="20"/>
              </w:rPr>
              <w:t>, Россия</w:t>
            </w:r>
            <w:r>
              <w:rPr>
                <w:sz w:val="20"/>
                <w:szCs w:val="20"/>
              </w:rPr>
              <w:t xml:space="preserve">, 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дом, 30,7 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16C22" w:rsidRDefault="00A52773" w:rsidP="007B7C7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RENO</w:t>
            </w:r>
            <w:r w:rsidRPr="005A56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DASTER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16C22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B7C7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7B7C71">
              <w:rPr>
                <w:sz w:val="20"/>
                <w:szCs w:val="20"/>
                <w:lang w:eastAsia="en-US"/>
              </w:rPr>
              <w:t>МБОУ «Иршинская СОШ»,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 xml:space="preserve">Фиферова </w:t>
            </w:r>
            <w:r w:rsidRPr="00A2600A">
              <w:rPr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929204,12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>Квартира, 65 кв.м, доля в праве ½, Россия</w:t>
            </w:r>
            <w:r>
              <w:rPr>
                <w:sz w:val="20"/>
                <w:szCs w:val="20"/>
              </w:rPr>
              <w:t>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индивидуальная, 38,9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GRANTA</w:t>
            </w:r>
            <w:r>
              <w:rPr>
                <w:color w:val="000000"/>
                <w:sz w:val="20"/>
                <w:szCs w:val="20"/>
              </w:rPr>
              <w:t>, 2013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2600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374256,44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Квартира, 65 кв.м, </w:t>
            </w:r>
            <w:r>
              <w:rPr>
                <w:sz w:val="20"/>
                <w:szCs w:val="20"/>
              </w:rPr>
              <w:t>безвозмездное пользование,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МТЗ-82, 1985г.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Автомобиль КАМАЗ</w:t>
            </w:r>
            <w:r>
              <w:rPr>
                <w:color w:val="000000"/>
                <w:sz w:val="20"/>
                <w:szCs w:val="20"/>
              </w:rPr>
              <w:t>, 1992г</w:t>
            </w:r>
            <w:r w:rsidRPr="008409B7">
              <w:rPr>
                <w:color w:val="000000"/>
                <w:sz w:val="20"/>
                <w:szCs w:val="20"/>
              </w:rPr>
              <w:t>.</w:t>
            </w:r>
          </w:p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Трактор Т-25А</w:t>
            </w:r>
            <w:r>
              <w:rPr>
                <w:color w:val="000000"/>
                <w:sz w:val="20"/>
                <w:szCs w:val="20"/>
              </w:rPr>
              <w:t>, 1993г.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Автомобиль КАМАЗ</w:t>
            </w:r>
            <w:r>
              <w:rPr>
                <w:color w:val="000000"/>
                <w:sz w:val="20"/>
                <w:szCs w:val="20"/>
              </w:rPr>
              <w:t>, 1993г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2600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Квартира, 65 кв.м, </w:t>
            </w:r>
            <w:r>
              <w:rPr>
                <w:sz w:val="20"/>
                <w:szCs w:val="20"/>
              </w:rPr>
              <w:t>безвозмездное пользование,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B7C7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7B7C71">
              <w:rPr>
                <w:sz w:val="20"/>
                <w:szCs w:val="20"/>
                <w:lang w:eastAsia="en-US"/>
              </w:rPr>
              <w:t>МБОУ ДО Центр детского творчества Рыбинского района, директор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00A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600A">
              <w:rPr>
                <w:sz w:val="20"/>
                <w:szCs w:val="20"/>
              </w:rPr>
              <w:t>Хорош Светлана Степановна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1D2511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485795.08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>, безвозмездное пользование.</w:t>
            </w:r>
          </w:p>
          <w:p w:rsidR="00A52773" w:rsidRPr="008409B7" w:rsidRDefault="00A52773" w:rsidP="009402DB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участок, 5203 кв. м, безвозмездное пользование,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 АМ, 1988г.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133721,60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5203 кв.м, Россия.</w:t>
            </w:r>
          </w:p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409B7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индивидуальная, </w:t>
            </w:r>
            <w:r w:rsidRPr="008409B7">
              <w:rPr>
                <w:sz w:val="20"/>
                <w:szCs w:val="20"/>
              </w:rPr>
              <w:t>44.4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BB7669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B7669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CAMRI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B7669">
              <w:rPr>
                <w:color w:val="000000"/>
                <w:sz w:val="20"/>
                <w:szCs w:val="20"/>
              </w:rPr>
              <w:t xml:space="preserve"> 1993 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A52773" w:rsidRPr="00BB76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531401, 1984г.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>, безвозмездное пользование</w:t>
            </w:r>
            <w:r w:rsidRPr="00840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 xml:space="preserve">, безвозмездное пользование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B7C7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«Новосолянский детский сад «Колосок»,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>Горбачева Ирина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785552,93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9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F169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дом, 46,6</w:t>
            </w:r>
            <w:r w:rsidRPr="000F1693">
              <w:rPr>
                <w:sz w:val="20"/>
                <w:szCs w:val="20"/>
              </w:rPr>
              <w:t>кв.м, Россия, безвозмездное пользование.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C1290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210575,44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46,6кв.м, Россия, безвозмездное пользование.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F169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F16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F16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HARIER. 1996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«Двуреченский детский сад «Колокольчик»,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3557">
              <w:rPr>
                <w:sz w:val="20"/>
                <w:szCs w:val="20"/>
              </w:rPr>
              <w:t xml:space="preserve">Бакуменко </w:t>
            </w:r>
            <w:r>
              <w:rPr>
                <w:color w:val="000000"/>
                <w:sz w:val="20"/>
                <w:szCs w:val="20"/>
              </w:rPr>
              <w:t>Валентина Павловна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5355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480997,82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индивидуальная, 1008 кв.м, Россия.</w:t>
            </w:r>
          </w:p>
          <w:p w:rsidR="00A52773" w:rsidRPr="005E12B4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5E12B4">
              <w:rPr>
                <w:sz w:val="20"/>
                <w:szCs w:val="20"/>
              </w:rPr>
              <w:t>Квартира, 58.2 кв.м, доля в праве ½,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ГАЗ 3110,1998г.</w:t>
            </w:r>
          </w:p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311113, Ока, 1997г.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5355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316599,55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58,2 кв. м, доля в праве ½,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-50,1972г.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260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«Переясловский детский сад «Шалунья»,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 xml:space="preserve">Цыбина </w:t>
            </w:r>
            <w:r w:rsidRPr="00D2103C">
              <w:rPr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515499,97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безвозмездное пользование 101,4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F5355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 Neana</w:t>
            </w:r>
            <w:r>
              <w:rPr>
                <w:color w:val="000000"/>
                <w:sz w:val="20"/>
                <w:szCs w:val="20"/>
              </w:rPr>
              <w:t>, 2014г.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1165104,80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индивидуальная, 101,4 кв.м, Россия.</w:t>
            </w:r>
          </w:p>
          <w:p w:rsidR="00A52773" w:rsidRPr="005E12B4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участок, аренда, 15</w:t>
            </w:r>
            <w:r w:rsidRPr="005E12B4">
              <w:rPr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51421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>
              <w:rPr>
                <w:color w:val="000000"/>
                <w:sz w:val="20"/>
                <w:szCs w:val="20"/>
                <w:lang w:val="en-US"/>
              </w:rPr>
              <w:t>ISUZU</w:t>
            </w:r>
            <w:r>
              <w:rPr>
                <w:color w:val="000000"/>
                <w:sz w:val="20"/>
                <w:szCs w:val="20"/>
              </w:rPr>
              <w:t>, 1994</w:t>
            </w:r>
            <w:r w:rsidRPr="00C514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101,4 кв.м, Россия, безвозмездное пользование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71411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260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«Малокамалинский детский сад «Улыбка»,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 xml:space="preserve">Лукьянова Ирина </w:t>
            </w:r>
            <w:r w:rsidRPr="00D2103C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D7E1A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317907,28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аренда, 2500 кв.м, Россия.</w:t>
            </w:r>
          </w:p>
          <w:p w:rsidR="00A52773" w:rsidRPr="00270A8D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270A8D">
              <w:rPr>
                <w:sz w:val="20"/>
                <w:szCs w:val="20"/>
              </w:rPr>
              <w:t>Квартира,</w:t>
            </w:r>
            <w:r>
              <w:rPr>
                <w:sz w:val="20"/>
                <w:szCs w:val="20"/>
              </w:rPr>
              <w:t xml:space="preserve"> аренда, </w:t>
            </w:r>
            <w:r w:rsidRPr="00270A8D">
              <w:rPr>
                <w:sz w:val="20"/>
                <w:szCs w:val="20"/>
              </w:rPr>
              <w:t xml:space="preserve"> безвозмездное пользование, 102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«Саянский детский сад «Волшебный град»,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2103C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2103C">
              <w:rPr>
                <w:sz w:val="20"/>
                <w:szCs w:val="20"/>
              </w:rPr>
              <w:t xml:space="preserve">Сухоручкина </w:t>
            </w:r>
            <w:r w:rsidRPr="00D2103C">
              <w:rPr>
                <w:color w:val="000000"/>
                <w:sz w:val="20"/>
                <w:szCs w:val="20"/>
              </w:rPr>
              <w:t>Татьяна Лаврентьевна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834971,14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88.8 кв.м, Россия, безвозмездное пользование.</w:t>
            </w:r>
          </w:p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индивидуальная, 42,1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7260C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679952,73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 индивидуальная, 1122кв. м, Россия.</w:t>
            </w:r>
          </w:p>
          <w:p w:rsidR="00A52773" w:rsidRPr="00A867D1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867D1">
              <w:rPr>
                <w:sz w:val="20"/>
                <w:szCs w:val="20"/>
              </w:rPr>
              <w:t>Квартира, 88.8 кв.м, индивидуальная, 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A26B2D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HYNDAI</w:t>
            </w:r>
            <w:r w:rsidRPr="00A26B2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2018.</w:t>
            </w:r>
          </w:p>
          <w:p w:rsidR="00A52773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Т-40, 1985.</w:t>
            </w:r>
          </w:p>
          <w:p w:rsidR="00A52773" w:rsidRPr="00A26B2D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УАЗ-452, 1967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9A3D3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260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«Детский сад «Василёк»,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Розбура Лариса Васильевна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818023,19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867D1">
              <w:rPr>
                <w:sz w:val="20"/>
                <w:szCs w:val="20"/>
              </w:rPr>
              <w:t xml:space="preserve">Квартира, 40,6 кв. м, </w:t>
            </w:r>
            <w:r>
              <w:rPr>
                <w:sz w:val="20"/>
                <w:szCs w:val="20"/>
              </w:rPr>
              <w:t>индивидуальн</w:t>
            </w:r>
            <w:r w:rsidRPr="00A867D1">
              <w:rPr>
                <w:sz w:val="20"/>
                <w:szCs w:val="20"/>
              </w:rPr>
              <w:t>ая, Россия.</w:t>
            </w:r>
          </w:p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2.Гараж, индивидуальная, 19,2 кв. м. Россия.</w:t>
            </w:r>
          </w:p>
          <w:p w:rsidR="00A52773" w:rsidRPr="00A867D1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размещения гаражей, 26 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C47955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RAVON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22CB4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451560,96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9402DB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безвозмездное пользование, 40,6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260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«Бородинский детский сад «Тополек»,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Ишакова Людмила Георгиевна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689066,56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 индивидуальная, 2435.4 кв. 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B2E7E">
              <w:rPr>
                <w:sz w:val="20"/>
                <w:szCs w:val="20"/>
              </w:rPr>
              <w:t>Земельный участок,  индивидуальная, 24 кв. 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FB2E7E">
              <w:rPr>
                <w:sz w:val="20"/>
                <w:szCs w:val="20"/>
              </w:rPr>
              <w:t>Квартира,  индивидуальная, 66.9 кв. м, Россия.</w:t>
            </w:r>
          </w:p>
          <w:p w:rsidR="00A52773" w:rsidRPr="00FB2E7E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B2E7E">
              <w:rPr>
                <w:sz w:val="20"/>
                <w:szCs w:val="20"/>
              </w:rPr>
              <w:t>Гараж,  индивидуальная, 20,4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«Ивановский детский сад «Соболёк»,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Шапель Нина</w:t>
            </w:r>
            <w:r w:rsidRPr="00046D20">
              <w:rPr>
                <w:color w:val="000000"/>
                <w:sz w:val="20"/>
                <w:szCs w:val="20"/>
              </w:rPr>
              <w:t xml:space="preserve"> Семеновна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529465,83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индивидуальная, 67.9 кв.м,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участок, приусадебный, индивидуальная,  2128,0кв.м,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«Успенский детский сад «Березка»,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Крот Яна Сергеевна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381505,45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Жилой дом, 50,9 кв.м, общая долевая, ½, Россия,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46D20">
              <w:rPr>
                <w:sz w:val="20"/>
                <w:szCs w:val="20"/>
              </w:rPr>
              <w:t>Земельный участок, общая долевая, доля в праве ½, 1400,0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Автомобиль ВАЗ 21150, 2009г.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Автомобиль ВАЗ 21213, 1999г.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782822,80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Жилой дом, 50,9 кв.м, общая долевая, ½, Россия,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46D20">
              <w:rPr>
                <w:sz w:val="20"/>
                <w:szCs w:val="20"/>
              </w:rPr>
              <w:t>Земельный участок, общая долевая, доля в праве ½, 1400,0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Трактор ЮМЗ «Беларус», 1985г.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Жилой дом, 50,9 кв.м, фактическое предоставление,  Россия,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46D20">
              <w:rPr>
                <w:sz w:val="20"/>
                <w:szCs w:val="20"/>
              </w:rPr>
              <w:t>Земельный участок, фактическое предоставление, 1400,0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Жилой дом, 50,9 кв.м, фактическое предоставление,  Россия,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участок, </w:t>
            </w:r>
            <w:r w:rsidRPr="00046D20">
              <w:rPr>
                <w:sz w:val="20"/>
                <w:szCs w:val="20"/>
              </w:rPr>
              <w:t>фактическое предоставление, 1400,0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«Детский сад «Дюймовочка» г. Заозерного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Петрунина Нина 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649671,85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Квартира, 45,4 кв.м, общая совместная,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208764,36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Квартира, 45,4 кв. м, общая совместная,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«Детский сад «Колосок» г. Заозерного,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Новикова Елена Леонидовна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901986,67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приусадебный участок, 1200кв. 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05AAF">
              <w:rPr>
                <w:sz w:val="20"/>
                <w:szCs w:val="20"/>
              </w:rPr>
              <w:t>Жилой дом, индивидуальная, 37,3 кв. 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05AAF">
              <w:rPr>
                <w:sz w:val="20"/>
                <w:szCs w:val="20"/>
              </w:rPr>
              <w:t>Квартира, индивидуальная,45,3 кв. м, Россия.</w:t>
            </w:r>
          </w:p>
          <w:p w:rsidR="00A52773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05AAF">
              <w:rPr>
                <w:sz w:val="20"/>
                <w:szCs w:val="20"/>
              </w:rPr>
              <w:t xml:space="preserve">Гараж, индивидуальная, </w:t>
            </w:r>
            <w:r>
              <w:rPr>
                <w:sz w:val="20"/>
                <w:szCs w:val="20"/>
              </w:rPr>
              <w:t>22</w:t>
            </w:r>
            <w:r w:rsidRPr="00305AAF">
              <w:rPr>
                <w:sz w:val="20"/>
                <w:szCs w:val="20"/>
              </w:rPr>
              <w:t xml:space="preserve"> кв. м, Россия.</w:t>
            </w:r>
          </w:p>
          <w:p w:rsidR="00A52773" w:rsidRPr="00305AAF" w:rsidRDefault="00A52773" w:rsidP="00C31C17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5.Квартира, индивидуальная, 77,5 кв.м.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A260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046D20">
              <w:rPr>
                <w:sz w:val="20"/>
                <w:szCs w:val="20"/>
                <w:lang w:eastAsia="en-US"/>
              </w:rPr>
              <w:t>МБДОУ «Александровский детский сад «Светлячок»,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Филон Людмила Ивановна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387203,70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>Жилой дом, 39,1 кв. м, Россия, безвозмездное пользование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6D20">
              <w:rPr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125236,52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6D20">
              <w:rPr>
                <w:sz w:val="20"/>
                <w:szCs w:val="20"/>
              </w:rPr>
              <w:t xml:space="preserve">Земельный участок (пай), 109315 кв.м, Россия, </w:t>
            </w:r>
          </w:p>
          <w:p w:rsidR="00A52773" w:rsidRPr="00046D20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46D20">
              <w:rPr>
                <w:sz w:val="20"/>
                <w:szCs w:val="20"/>
              </w:rPr>
              <w:t xml:space="preserve">Земельный участок, индивидуальная, 4900кв.м, Россия, </w:t>
            </w:r>
          </w:p>
          <w:p w:rsidR="00A52773" w:rsidRPr="00046D20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46D20">
              <w:rPr>
                <w:sz w:val="20"/>
                <w:szCs w:val="20"/>
              </w:rPr>
              <w:t xml:space="preserve">Жилой дом, индивидуальная, 39,1, кв.м, Россия,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 xml:space="preserve">Автомобиль </w:t>
            </w:r>
            <w:r w:rsidRPr="00046D20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046D20">
              <w:rPr>
                <w:color w:val="000000"/>
                <w:sz w:val="20"/>
                <w:szCs w:val="20"/>
              </w:rPr>
              <w:t xml:space="preserve"> </w:t>
            </w:r>
            <w:r w:rsidRPr="00046D20">
              <w:rPr>
                <w:color w:val="000000"/>
                <w:sz w:val="20"/>
                <w:szCs w:val="20"/>
                <w:lang w:val="en-US"/>
              </w:rPr>
              <w:t>Kalina</w:t>
            </w:r>
            <w:r w:rsidRPr="00046D20">
              <w:rPr>
                <w:color w:val="000000"/>
                <w:sz w:val="20"/>
                <w:szCs w:val="20"/>
              </w:rPr>
              <w:t>. 2009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Автомобиль ЗИЛ.1987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Автомобиль МАЗ, 1997</w:t>
            </w:r>
          </w:p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46D20">
              <w:rPr>
                <w:color w:val="000000"/>
                <w:sz w:val="20"/>
                <w:szCs w:val="20"/>
              </w:rPr>
              <w:t>Автоприцеп КЗАП, 1993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046D20" w:rsidRDefault="00A52773" w:rsidP="00046D2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8005C6">
              <w:rPr>
                <w:sz w:val="20"/>
                <w:szCs w:val="20"/>
                <w:lang w:eastAsia="en-US"/>
              </w:rPr>
              <w:t>МБДОУ «Детский сад «Звездочка»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Юрьева Наталья Алексеевна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1077500,97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Квартира, индивидуальная, 40,7 кв.м,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Квартира, индивидуальная, 37 кв.м,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005C6">
              <w:rPr>
                <w:sz w:val="20"/>
                <w:szCs w:val="20"/>
              </w:rPr>
              <w:t>Гараж, индивидуальная, 25 кв.м,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005C6">
              <w:rPr>
                <w:sz w:val="20"/>
                <w:szCs w:val="20"/>
              </w:rPr>
              <w:t>Дача, 600 кв.м, аренда,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8005C6">
              <w:rPr>
                <w:sz w:val="20"/>
                <w:szCs w:val="20"/>
                <w:lang w:eastAsia="en-US"/>
              </w:rPr>
              <w:t>МБДОУ «Большеключинский детский сад «Голубок»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Осипова Любовь Александровна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322598,18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Земельный участок, индивидуальная, 1900 кв.м,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Квартира, индивидуальная, 83.2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293957,93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 xml:space="preserve">Жилой дом, 45.7 кв.м, индивидуальная, Россия. 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Квартира, 83.2 кв.м, безвозмездное пользование,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005C6">
              <w:rPr>
                <w:sz w:val="20"/>
                <w:szCs w:val="20"/>
              </w:rPr>
              <w:t>Земельный участок, общая долевая, 1/8, 753872,0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005C6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8005C6">
              <w:rPr>
                <w:color w:val="000000"/>
                <w:sz w:val="20"/>
                <w:szCs w:val="20"/>
              </w:rPr>
              <w:t xml:space="preserve"> </w:t>
            </w:r>
            <w:r w:rsidRPr="008005C6">
              <w:rPr>
                <w:color w:val="000000"/>
                <w:sz w:val="20"/>
                <w:szCs w:val="20"/>
                <w:lang w:val="en-US"/>
              </w:rPr>
              <w:t>GRANTA</w:t>
            </w:r>
            <w:r w:rsidRPr="008005C6">
              <w:rPr>
                <w:color w:val="000000"/>
                <w:sz w:val="20"/>
                <w:szCs w:val="20"/>
              </w:rPr>
              <w:t xml:space="preserve">. </w:t>
            </w:r>
            <w:r w:rsidRPr="008005C6">
              <w:rPr>
                <w:color w:val="000000"/>
                <w:sz w:val="20"/>
                <w:szCs w:val="20"/>
                <w:lang w:val="en-US"/>
              </w:rPr>
              <w:t>2013</w:t>
            </w:r>
            <w:r w:rsidRPr="008005C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8005C6">
              <w:rPr>
                <w:sz w:val="20"/>
                <w:szCs w:val="20"/>
                <w:lang w:eastAsia="en-US"/>
              </w:rPr>
              <w:t>МБДОУ «Уральский детский сад «Одуванчик»,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Матусан Ирина Николаевна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07A88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1671763,81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40 кв.м, общая совместная, Россия.</w:t>
            </w:r>
          </w:p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общая долевая, доля в праве ¼, 77,7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276C20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3764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AIRWAVE</w:t>
            </w:r>
            <w:r w:rsidRPr="0054501F">
              <w:rPr>
                <w:color w:val="000000"/>
                <w:sz w:val="20"/>
                <w:szCs w:val="20"/>
              </w:rPr>
              <w:t>. 2005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D07A88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520127,90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40 кв.м, общая совместная, Россия.</w:t>
            </w:r>
          </w:p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2.Квартира, общая долевая, доля в праве ¼, 77,7 кв. м, Россия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77,7кв. м, Россия, общая долевая, доля в праве ¼.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77,7кв. м, Россия, общая долевая, доля в праве ¼.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409B7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МБДОУ «Рыбинский  детский сад «Колобок», заведующего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Лепская Татьяна Валерьевна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460930,28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Квартира, индивидуальная, 48,5 кв. 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Квартира, общая долевая, доля в праве 1/8,  58,7 кв.м, Россия.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005C6">
              <w:rPr>
                <w:sz w:val="20"/>
                <w:szCs w:val="20"/>
              </w:rPr>
              <w:t>Земельный участок, индивидуальная, 942 кв.м, Россия</w:t>
            </w:r>
          </w:p>
          <w:p w:rsidR="00A52773" w:rsidRPr="008005C6" w:rsidRDefault="00A52773" w:rsidP="00C9627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005C6">
              <w:rPr>
                <w:sz w:val="20"/>
                <w:szCs w:val="20"/>
              </w:rPr>
              <w:t>Земельный участок, приусадебный, общая долевая, доля в праве ¼,  1117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005C6">
              <w:rPr>
                <w:color w:val="000000"/>
                <w:sz w:val="20"/>
                <w:szCs w:val="20"/>
                <w:lang w:val="en-US"/>
              </w:rPr>
              <w:t>RENAUL TLOGAN</w:t>
            </w:r>
            <w:r w:rsidRPr="008005C6">
              <w:rPr>
                <w:color w:val="000000"/>
                <w:sz w:val="20"/>
                <w:szCs w:val="20"/>
              </w:rPr>
              <w:t>, 2012Г.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403967,80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Квартира, общая долевая, доля в праве 1/8, 58,7 кв.м, Россия.</w:t>
            </w:r>
          </w:p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Земельный участок, общая долевая, доля в праве ¼,  1117кв.м,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78372,45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1. Квартира, общая долевая, доля в праве 1/8, 58,7 кв. м, Россия</w:t>
            </w:r>
          </w:p>
          <w:p w:rsidR="00A52773" w:rsidRPr="008005C6" w:rsidRDefault="00A52773" w:rsidP="008005C6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8005C6">
              <w:rPr>
                <w:sz w:val="20"/>
                <w:szCs w:val="20"/>
              </w:rPr>
              <w:t>Земельный участок, приусадебный, общая долевая, 1117кв.м, доля в праве 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1E1F5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eastAsia="en-US"/>
              </w:rPr>
            </w:pPr>
            <w:r w:rsidRPr="008005C6">
              <w:rPr>
                <w:sz w:val="20"/>
                <w:szCs w:val="20"/>
                <w:lang w:eastAsia="en-US"/>
              </w:rPr>
              <w:t>МБДОУ «Новокамалинский детский сад «Малыш»,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005C6">
              <w:rPr>
                <w:sz w:val="20"/>
                <w:szCs w:val="20"/>
              </w:rPr>
              <w:t>Русакова Ирина Павловна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513989,80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Земельный участок приусадебный,  индивидуальная, 26000 кв.м, Россия.</w:t>
            </w:r>
          </w:p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Жилой дом, 45.0 кв.м, доля в праве ½,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298134,72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005C6">
              <w:rPr>
                <w:sz w:val="20"/>
                <w:szCs w:val="20"/>
              </w:rPr>
              <w:t>Жилой дом, 45.0 кв.м, доля в праве ½, Россия.</w:t>
            </w:r>
          </w:p>
          <w:p w:rsidR="00A52773" w:rsidRPr="008005C6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005C6">
              <w:rPr>
                <w:sz w:val="20"/>
                <w:szCs w:val="20"/>
              </w:rPr>
              <w:t>Акции ЗАО «Сетра», пай, 1/415,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005C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Pr="008005C6" w:rsidRDefault="00A52773" w:rsidP="008005C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«Рыбинский детский сад «Солнышко»,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3A3D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3A3D">
              <w:rPr>
                <w:sz w:val="20"/>
                <w:szCs w:val="20"/>
              </w:rPr>
              <w:t xml:space="preserve">Денисова Мария Витальевна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525EB6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З16523.57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1E0AEF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50,0 кв.м, фактическое предоставление, Россия.</w:t>
            </w:r>
          </w:p>
          <w:p w:rsidR="00A52773" w:rsidRPr="00525EB6" w:rsidRDefault="00A52773" w:rsidP="00003A3D">
            <w:pPr>
              <w:pStyle w:val="consplusnormal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«Родничок» п. Урал, заведующий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3A3D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3A3D">
              <w:rPr>
                <w:sz w:val="20"/>
                <w:szCs w:val="20"/>
              </w:rPr>
              <w:t>Косикина Лариса Анатольевна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425279,85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безвозмездное пользование, 43,6 кв.м, Россия.</w:t>
            </w:r>
          </w:p>
          <w:p w:rsidR="00A52773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индивидуальная, 30,7кв.м, Россия.</w:t>
            </w:r>
          </w:p>
          <w:p w:rsidR="00A52773" w:rsidRPr="004329F6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329F6">
              <w:rPr>
                <w:sz w:val="20"/>
                <w:szCs w:val="20"/>
              </w:rPr>
              <w:t>Земельный участок, 703 кв.м, безвозмездное пользование,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3A3D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03A3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675920,24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индивидуальная, 43,6 кв.м, Россия.</w:t>
            </w:r>
          </w:p>
          <w:p w:rsidR="00A52773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329F6">
              <w:rPr>
                <w:sz w:val="20"/>
                <w:szCs w:val="20"/>
              </w:rPr>
              <w:t>Земельный участок, 703 кв.м, индивидуальная,  Россия.</w:t>
            </w:r>
          </w:p>
          <w:p w:rsidR="00A52773" w:rsidRPr="004329F6" w:rsidRDefault="00A52773" w:rsidP="00723188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329F6">
              <w:rPr>
                <w:sz w:val="20"/>
                <w:szCs w:val="20"/>
              </w:rPr>
              <w:t>Акции ЧИФ «Ковчег», 16 ед.</w:t>
            </w:r>
            <w:r>
              <w:rPr>
                <w:sz w:val="20"/>
                <w:szCs w:val="20"/>
              </w:rPr>
              <w:t>. 0,0062%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4329F6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4329F6">
              <w:rPr>
                <w:color w:val="000000"/>
                <w:sz w:val="20"/>
                <w:szCs w:val="20"/>
              </w:rPr>
              <w:t xml:space="preserve"> 4</w:t>
            </w:r>
            <w:r>
              <w:rPr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71326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1326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«Саянский детский сад «Радуга», и.о. заведующего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003A3D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03A3D">
              <w:rPr>
                <w:color w:val="000000"/>
                <w:sz w:val="20"/>
                <w:szCs w:val="20"/>
              </w:rPr>
              <w:t>Зиненко Марина Геннадьевна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262475,81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42,1 кв.м, общая совместная,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0167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672365,76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42,1 кв.м, общая совместная,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0167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2773" w:rsidTr="003D29B3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BD1F8B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Default="00A52773" w:rsidP="00003A3D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42,1 кв.м, фактическое предоставление,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2773" w:rsidRPr="00601679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773" w:rsidRDefault="00A52773" w:rsidP="00003A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A52773" w:rsidRDefault="00A52773"/>
    <w:p w:rsidR="00243221" w:rsidRPr="001C34A2" w:rsidRDefault="00243221" w:rsidP="001C34A2"/>
    <w:sectPr w:rsidR="00243221" w:rsidRPr="001C34A2" w:rsidSect="006712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895"/>
    <w:multiLevelType w:val="hybridMultilevel"/>
    <w:tmpl w:val="335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1E16"/>
    <w:multiLevelType w:val="hybridMultilevel"/>
    <w:tmpl w:val="4CC6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E4F93"/>
    <w:multiLevelType w:val="hybridMultilevel"/>
    <w:tmpl w:val="94E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26345"/>
    <w:multiLevelType w:val="hybridMultilevel"/>
    <w:tmpl w:val="C59A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094AA9"/>
    <w:multiLevelType w:val="hybridMultilevel"/>
    <w:tmpl w:val="07F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6346A"/>
    <w:multiLevelType w:val="hybridMultilevel"/>
    <w:tmpl w:val="B41A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40577"/>
    <w:multiLevelType w:val="hybridMultilevel"/>
    <w:tmpl w:val="E8A49E96"/>
    <w:lvl w:ilvl="0" w:tplc="5AAA92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427D3"/>
    <w:multiLevelType w:val="hybridMultilevel"/>
    <w:tmpl w:val="0942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97926"/>
    <w:multiLevelType w:val="hybridMultilevel"/>
    <w:tmpl w:val="4D06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0B82"/>
    <w:multiLevelType w:val="hybridMultilevel"/>
    <w:tmpl w:val="6DFE36EE"/>
    <w:lvl w:ilvl="0" w:tplc="830E0D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1AFF5936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34BED"/>
    <w:multiLevelType w:val="hybridMultilevel"/>
    <w:tmpl w:val="8A26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901F1"/>
    <w:multiLevelType w:val="hybridMultilevel"/>
    <w:tmpl w:val="7CF4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21034"/>
    <w:multiLevelType w:val="hybridMultilevel"/>
    <w:tmpl w:val="1118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F40F8A"/>
    <w:multiLevelType w:val="hybridMultilevel"/>
    <w:tmpl w:val="F6BC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A21FED"/>
    <w:multiLevelType w:val="hybridMultilevel"/>
    <w:tmpl w:val="0EA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70CA1"/>
    <w:multiLevelType w:val="hybridMultilevel"/>
    <w:tmpl w:val="268C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013B2"/>
    <w:multiLevelType w:val="hybridMultilevel"/>
    <w:tmpl w:val="D8B89FBE"/>
    <w:lvl w:ilvl="0" w:tplc="49CCA5BE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A4C96"/>
    <w:multiLevelType w:val="hybridMultilevel"/>
    <w:tmpl w:val="359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E3461"/>
    <w:multiLevelType w:val="hybridMultilevel"/>
    <w:tmpl w:val="E1EC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3524A"/>
    <w:multiLevelType w:val="hybridMultilevel"/>
    <w:tmpl w:val="9CF8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E0EA4"/>
    <w:multiLevelType w:val="hybridMultilevel"/>
    <w:tmpl w:val="3DA4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807B05"/>
    <w:multiLevelType w:val="hybridMultilevel"/>
    <w:tmpl w:val="D18C932C"/>
    <w:lvl w:ilvl="0" w:tplc="012C43D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3BF72E35"/>
    <w:multiLevelType w:val="hybridMultilevel"/>
    <w:tmpl w:val="D6C6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774A8F"/>
    <w:multiLevelType w:val="hybridMultilevel"/>
    <w:tmpl w:val="0594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C4321"/>
    <w:multiLevelType w:val="hybridMultilevel"/>
    <w:tmpl w:val="1934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85658"/>
    <w:multiLevelType w:val="hybridMultilevel"/>
    <w:tmpl w:val="9C6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EE1AC2"/>
    <w:multiLevelType w:val="hybridMultilevel"/>
    <w:tmpl w:val="45BC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51D7A"/>
    <w:multiLevelType w:val="hybridMultilevel"/>
    <w:tmpl w:val="6C02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E7CC7"/>
    <w:multiLevelType w:val="hybridMultilevel"/>
    <w:tmpl w:val="7C42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E05694"/>
    <w:multiLevelType w:val="hybridMultilevel"/>
    <w:tmpl w:val="B0D8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B18F5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D6413"/>
    <w:multiLevelType w:val="hybridMultilevel"/>
    <w:tmpl w:val="EFEE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B1538"/>
    <w:multiLevelType w:val="hybridMultilevel"/>
    <w:tmpl w:val="202C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B05EF"/>
    <w:multiLevelType w:val="hybridMultilevel"/>
    <w:tmpl w:val="53F2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517D6A"/>
    <w:multiLevelType w:val="hybridMultilevel"/>
    <w:tmpl w:val="302A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5408FA"/>
    <w:multiLevelType w:val="hybridMultilevel"/>
    <w:tmpl w:val="FC0C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4A5EAB"/>
    <w:multiLevelType w:val="hybridMultilevel"/>
    <w:tmpl w:val="6CC6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828B3"/>
    <w:multiLevelType w:val="hybridMultilevel"/>
    <w:tmpl w:val="F7FA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91F71"/>
    <w:multiLevelType w:val="hybridMultilevel"/>
    <w:tmpl w:val="2F0C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C2CC4"/>
    <w:multiLevelType w:val="hybridMultilevel"/>
    <w:tmpl w:val="C6D4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E0EDF"/>
    <w:multiLevelType w:val="hybridMultilevel"/>
    <w:tmpl w:val="40206698"/>
    <w:lvl w:ilvl="0" w:tplc="439AEC28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2">
    <w:nsid w:val="710B7294"/>
    <w:multiLevelType w:val="hybridMultilevel"/>
    <w:tmpl w:val="7A6A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561"/>
    <w:multiLevelType w:val="hybridMultilevel"/>
    <w:tmpl w:val="27F446EE"/>
    <w:lvl w:ilvl="0" w:tplc="F6BE5B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>
    <w:nsid w:val="7779341D"/>
    <w:multiLevelType w:val="hybridMultilevel"/>
    <w:tmpl w:val="79A4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30CB0"/>
    <w:multiLevelType w:val="hybridMultilevel"/>
    <w:tmpl w:val="7068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D40414"/>
    <w:multiLevelType w:val="hybridMultilevel"/>
    <w:tmpl w:val="5FEE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9EE6B67"/>
    <w:multiLevelType w:val="hybridMultilevel"/>
    <w:tmpl w:val="65A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C5F7E"/>
    <w:multiLevelType w:val="hybridMultilevel"/>
    <w:tmpl w:val="1E82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E847375"/>
    <w:multiLevelType w:val="hybridMultilevel"/>
    <w:tmpl w:val="C0AA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27"/>
  </w:num>
  <w:num w:numId="4">
    <w:abstractNumId w:val="30"/>
  </w:num>
  <w:num w:numId="5">
    <w:abstractNumId w:val="18"/>
  </w:num>
  <w:num w:numId="6">
    <w:abstractNumId w:val="42"/>
  </w:num>
  <w:num w:numId="7">
    <w:abstractNumId w:val="19"/>
  </w:num>
  <w:num w:numId="8">
    <w:abstractNumId w:val="26"/>
  </w:num>
  <w:num w:numId="9">
    <w:abstractNumId w:val="20"/>
  </w:num>
  <w:num w:numId="10">
    <w:abstractNumId w:val="1"/>
  </w:num>
  <w:num w:numId="11">
    <w:abstractNumId w:val="40"/>
  </w:num>
  <w:num w:numId="12">
    <w:abstractNumId w:val="37"/>
  </w:num>
  <w:num w:numId="13">
    <w:abstractNumId w:val="49"/>
  </w:num>
  <w:num w:numId="14">
    <w:abstractNumId w:val="33"/>
  </w:num>
  <w:num w:numId="15">
    <w:abstractNumId w:val="11"/>
  </w:num>
  <w:num w:numId="16">
    <w:abstractNumId w:val="47"/>
  </w:num>
  <w:num w:numId="17">
    <w:abstractNumId w:val="25"/>
  </w:num>
  <w:num w:numId="18">
    <w:abstractNumId w:val="5"/>
  </w:num>
  <w:num w:numId="19">
    <w:abstractNumId w:val="0"/>
  </w:num>
  <w:num w:numId="20">
    <w:abstractNumId w:val="45"/>
  </w:num>
  <w:num w:numId="21">
    <w:abstractNumId w:val="28"/>
  </w:num>
  <w:num w:numId="22">
    <w:abstractNumId w:val="10"/>
  </w:num>
  <w:num w:numId="23">
    <w:abstractNumId w:val="38"/>
  </w:num>
  <w:num w:numId="24">
    <w:abstractNumId w:val="4"/>
  </w:num>
  <w:num w:numId="25">
    <w:abstractNumId w:val="32"/>
  </w:num>
  <w:num w:numId="26">
    <w:abstractNumId w:val="14"/>
  </w:num>
  <w:num w:numId="27">
    <w:abstractNumId w:val="16"/>
  </w:num>
  <w:num w:numId="28">
    <w:abstractNumId w:val="24"/>
  </w:num>
  <w:num w:numId="29">
    <w:abstractNumId w:val="9"/>
  </w:num>
  <w:num w:numId="30">
    <w:abstractNumId w:val="3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5"/>
  </w:num>
  <w:num w:numId="34">
    <w:abstractNumId w:val="2"/>
  </w:num>
  <w:num w:numId="35">
    <w:abstractNumId w:val="48"/>
  </w:num>
  <w:num w:numId="36">
    <w:abstractNumId w:val="46"/>
  </w:num>
  <w:num w:numId="37">
    <w:abstractNumId w:val="3"/>
  </w:num>
  <w:num w:numId="38">
    <w:abstractNumId w:val="23"/>
  </w:num>
  <w:num w:numId="39">
    <w:abstractNumId w:val="21"/>
  </w:num>
  <w:num w:numId="40">
    <w:abstractNumId w:val="34"/>
  </w:num>
  <w:num w:numId="41">
    <w:abstractNumId w:val="29"/>
  </w:num>
  <w:num w:numId="42">
    <w:abstractNumId w:val="36"/>
  </w:num>
  <w:num w:numId="43">
    <w:abstractNumId w:val="12"/>
  </w:num>
  <w:num w:numId="44">
    <w:abstractNumId w:val="13"/>
  </w:num>
  <w:num w:numId="45">
    <w:abstractNumId w:val="43"/>
  </w:num>
  <w:num w:numId="46">
    <w:abstractNumId w:val="41"/>
  </w:num>
  <w:num w:numId="47">
    <w:abstractNumId w:val="8"/>
  </w:num>
  <w:num w:numId="48">
    <w:abstractNumId w:val="22"/>
  </w:num>
  <w:num w:numId="49">
    <w:abstractNumId w:val="7"/>
  </w:num>
  <w:num w:numId="50">
    <w:abstractNumId w:val="1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2773"/>
    <w:rsid w:val="00BE110E"/>
    <w:rsid w:val="00C76735"/>
    <w:rsid w:val="00D609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A527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semiHidden/>
    <w:rsid w:val="00A527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52773"/>
    <w:rPr>
      <w:rFonts w:ascii="Tahoma" w:eastAsia="Times New Roman" w:hAnsi="Tahoma" w:cs="Tahoma"/>
      <w:sz w:val="16"/>
      <w:szCs w:val="16"/>
    </w:rPr>
  </w:style>
  <w:style w:type="paragraph" w:customStyle="1" w:styleId="ConsPlusNormal0">
    <w:name w:val="ConsPlusNormal"/>
    <w:rsid w:val="00A527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A527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Emphasis"/>
    <w:qFormat/>
    <w:rsid w:val="00A52773"/>
    <w:rPr>
      <w:i/>
      <w:iCs/>
    </w:rPr>
  </w:style>
  <w:style w:type="paragraph" w:styleId="ab">
    <w:name w:val="footer"/>
    <w:basedOn w:val="a"/>
    <w:link w:val="ac"/>
    <w:rsid w:val="00A527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A52773"/>
    <w:rPr>
      <w:rFonts w:eastAsia="Times New Roman"/>
      <w:sz w:val="24"/>
      <w:szCs w:val="24"/>
    </w:rPr>
  </w:style>
  <w:style w:type="character" w:styleId="ad">
    <w:name w:val="page number"/>
    <w:basedOn w:val="a0"/>
    <w:rsid w:val="00A52773"/>
  </w:style>
  <w:style w:type="paragraph" w:customStyle="1" w:styleId="p6">
    <w:name w:val="p6"/>
    <w:basedOn w:val="a"/>
    <w:rsid w:val="00A527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tsubishi.drom.ru/ca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10827</Words>
  <Characters>61720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2019-10-17T05:43:00Z</dcterms:modified>
</cp:coreProperties>
</file>