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1888"/>
        <w:gridCol w:w="1560"/>
        <w:gridCol w:w="1559"/>
        <w:gridCol w:w="1134"/>
        <w:gridCol w:w="1276"/>
        <w:gridCol w:w="1700"/>
        <w:gridCol w:w="1418"/>
        <w:gridCol w:w="1134"/>
        <w:gridCol w:w="1134"/>
      </w:tblGrid>
      <w:tr w:rsidR="00BD6F4B" w:rsidTr="00786577">
        <w:trPr>
          <w:trHeight w:val="1124"/>
        </w:trPr>
        <w:tc>
          <w:tcPr>
            <w:tcW w:w="1474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6F4B" w:rsidRDefault="00BD6F4B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Сведения о доходах, об имуществе и обязательствах имущественного характера,</w:t>
            </w:r>
          </w:p>
          <w:p w:rsidR="00BD6F4B" w:rsidRDefault="00BD6F4B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для размещения на официальном сайте </w:t>
            </w:r>
          </w:p>
        </w:tc>
      </w:tr>
      <w:tr w:rsidR="00BD6F4B" w:rsidTr="00786577">
        <w:trPr>
          <w:trHeight w:val="1315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Фамилия</w:t>
            </w:r>
          </w:p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Имя</w:t>
            </w:r>
          </w:p>
          <w:p w:rsidR="00BD6F4B" w:rsidRDefault="00BD6F4B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Отчество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jc w:val="center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Общая сумма дохода за </w:t>
            </w:r>
            <w:r>
              <w:rPr>
                <w:rFonts w:ascii="Times New Roman" w:hAnsi="Times New Roman"/>
                <w:sz w:val="22"/>
                <w:u w:val="single"/>
                <w:lang w:val="ru-RU"/>
              </w:rPr>
              <w:t>2018 г.</w:t>
            </w:r>
          </w:p>
          <w:p w:rsidR="00BD6F4B" w:rsidRDefault="00BD6F4B">
            <w:pPr>
              <w:jc w:val="center"/>
              <w:rPr>
                <w:rFonts w:ascii="Times New Roman" w:hAnsi="Times New Roman"/>
                <w:szCs w:val="16"/>
                <w:lang w:val="ru-RU"/>
              </w:rPr>
            </w:pPr>
            <w:r>
              <w:rPr>
                <w:rFonts w:ascii="Times New Roman" w:hAnsi="Times New Roman"/>
                <w:sz w:val="22"/>
                <w:szCs w:val="16"/>
                <w:lang w:val="ru-RU"/>
              </w:rPr>
              <w:t>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Перечень объектов недвижимого имущества и транспортных</w:t>
            </w:r>
          </w:p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средств, принадлежащих на праве собственности</w:t>
            </w:r>
          </w:p>
          <w:p w:rsidR="00BD6F4B" w:rsidRDefault="00BD6F4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BD6F4B" w:rsidTr="00F2550C">
        <w:trPr>
          <w:trHeight w:val="2192"/>
        </w:trPr>
        <w:tc>
          <w:tcPr>
            <w:tcW w:w="194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rPr>
                <w:rFonts w:ascii="Times New Roman" w:hAnsi="Times New Roman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недвижи</w:t>
            </w:r>
            <w:proofErr w:type="spellEnd"/>
            <w:r>
              <w:rPr>
                <w:rFonts w:ascii="Times New Roman" w:hAnsi="Times New Roman"/>
                <w:lang w:val="ru-RU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Площадь,</w:t>
            </w:r>
          </w:p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Страна</w:t>
            </w:r>
          </w:p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Транспортные средства,</w:t>
            </w:r>
          </w:p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принадлежа-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щие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праве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собствен-ности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, с указанием вида и марки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Площадь,</w:t>
            </w:r>
          </w:p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Страна </w:t>
            </w:r>
          </w:p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расположения</w:t>
            </w:r>
          </w:p>
        </w:tc>
      </w:tr>
      <w:tr w:rsidR="00927C70" w:rsidTr="00927C70">
        <w:trPr>
          <w:trHeight w:val="1760"/>
        </w:trPr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70" w:rsidRDefault="00927C7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Юдин Андрей Николаевич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70" w:rsidRDefault="00927C7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отдела ЖКХ, транспорта, строительства и связи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70" w:rsidRDefault="00927C7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1 002 375,98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70" w:rsidRDefault="00927C70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927C70" w:rsidRDefault="00927C70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1/2</w:t>
            </w:r>
          </w:p>
          <w:p w:rsidR="00927C70" w:rsidRDefault="00927C70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927C70" w:rsidRDefault="00927C70" w:rsidP="00927C7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совместная</w:t>
            </w:r>
          </w:p>
          <w:p w:rsidR="0040146C" w:rsidRDefault="0040146C" w:rsidP="00927C7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0146C" w:rsidRPr="0040146C" w:rsidRDefault="0040146C" w:rsidP="00927C7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70" w:rsidRDefault="00927C70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807</w:t>
            </w:r>
          </w:p>
          <w:p w:rsidR="00927C70" w:rsidRDefault="00927C70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7C70" w:rsidRDefault="00927C70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7C70" w:rsidRDefault="00927C70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79,7</w:t>
            </w:r>
          </w:p>
          <w:p w:rsidR="00927C70" w:rsidRDefault="00927C70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7C70" w:rsidRDefault="00927C70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146C" w:rsidRDefault="0040146C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637063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70" w:rsidRDefault="00927C70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927C70" w:rsidRDefault="00927C70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7C70" w:rsidRDefault="00927C70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7C70" w:rsidRDefault="00927C70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927C70" w:rsidRDefault="00927C70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7C70" w:rsidRDefault="00927C70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146C" w:rsidRDefault="0040146C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70" w:rsidRDefault="0040146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легковой</w:t>
            </w:r>
          </w:p>
          <w:p w:rsidR="0040146C" w:rsidRPr="0040146C" w:rsidRDefault="0040146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Sangyong</w:t>
            </w:r>
            <w:proofErr w:type="spellEnd"/>
            <w:r w:rsidRPr="004014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Actyon</w:t>
            </w:r>
            <w:proofErr w:type="spellEnd"/>
            <w:r w:rsidRPr="004014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Sports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70" w:rsidRPr="0040146C" w:rsidRDefault="00927C7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70" w:rsidRDefault="00927C7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70" w:rsidRDefault="00927C7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6577" w:rsidTr="00786577">
        <w:trPr>
          <w:trHeight w:val="473"/>
        </w:trPr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315 820,73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77" w:rsidRDefault="0078657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786577" w:rsidRDefault="0078657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1/2</w:t>
            </w:r>
          </w:p>
          <w:p w:rsidR="00786577" w:rsidRDefault="0078657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786577" w:rsidRDefault="0078657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совместная</w:t>
            </w:r>
          </w:p>
          <w:p w:rsidR="00786577" w:rsidRDefault="0078657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77" w:rsidRDefault="0078657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807</w:t>
            </w:r>
          </w:p>
          <w:p w:rsidR="00786577" w:rsidRDefault="0078657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86577" w:rsidRDefault="0078657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86577" w:rsidRDefault="0078657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79,7</w:t>
            </w:r>
          </w:p>
          <w:p w:rsidR="00786577" w:rsidRDefault="0078657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86577" w:rsidRDefault="0078657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86577" w:rsidRDefault="0078657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77" w:rsidRDefault="0078657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86577" w:rsidRDefault="0078657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86577" w:rsidRDefault="0078657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86577" w:rsidRDefault="0078657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927C70" w:rsidRDefault="00927C70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7C70" w:rsidRDefault="00927C70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7C70" w:rsidRDefault="00927C70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6577" w:rsidRPr="00977FED" w:rsidTr="00786577">
        <w:trPr>
          <w:trHeight w:val="537"/>
        </w:trPr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Шушакова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Анна Владимировна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МБУК «Каратузский районный краеведческий музей»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3E69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162 187,42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6577" w:rsidRPr="003E69F4" w:rsidTr="00786577">
        <w:trPr>
          <w:trHeight w:val="537"/>
        </w:trPr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3E69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3E69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36 000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3E69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3E69F4" w:rsidRDefault="003E69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½</w:t>
            </w:r>
          </w:p>
          <w:p w:rsidR="003E69F4" w:rsidRDefault="003E69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3E69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47,8</w:t>
            </w:r>
          </w:p>
          <w:p w:rsidR="003E69F4" w:rsidRDefault="003E69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69F4" w:rsidRDefault="003E69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3E69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3E69F4" w:rsidRDefault="003E69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69F4" w:rsidRDefault="003E69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E69F4" w:rsidRDefault="003E69F4" w:rsidP="003E69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ые</w:t>
            </w:r>
          </w:p>
          <w:p w:rsidR="003E69F4" w:rsidRPr="003E69F4" w:rsidRDefault="003E69F4" w:rsidP="003E69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Corola</w:t>
            </w:r>
            <w:proofErr w:type="spellEnd"/>
            <w:r w:rsidRPr="003E69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Axio</w:t>
            </w:r>
            <w:proofErr w:type="spellEnd"/>
          </w:p>
          <w:p w:rsidR="003E69F4" w:rsidRPr="003E69F4" w:rsidRDefault="003E69F4" w:rsidP="003E69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Таврия ЗАЗ</w:t>
            </w:r>
          </w:p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6577" w:rsidRPr="003E69F4" w:rsidTr="00786577">
        <w:trPr>
          <w:trHeight w:val="537"/>
        </w:trPr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3E69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Дочь 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6577" w:rsidRPr="003E69F4" w:rsidTr="00786577">
        <w:trPr>
          <w:trHeight w:val="537"/>
        </w:trPr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3E69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Сын 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6577" w:rsidRPr="00977FED" w:rsidTr="00786577">
        <w:trPr>
          <w:trHeight w:val="537"/>
        </w:trPr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Ненилина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Ирина Геннадьевна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отдела экономического развития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4D011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218 418,62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4D011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011D" w:rsidRDefault="004D011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4D011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2 454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4D011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7865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4D011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4D011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6577" w:rsidRDefault="004D011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1F68C7" w:rsidRPr="00977FED" w:rsidTr="00786577">
        <w:trPr>
          <w:trHeight w:val="537"/>
        </w:trPr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68C7" w:rsidRDefault="001F68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68C7" w:rsidRDefault="001F68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68C7" w:rsidRDefault="001F68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2 051 168,60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68C7" w:rsidRDefault="001F68C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1F68C7" w:rsidRDefault="001F68C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68C7" w:rsidRDefault="001F68C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2 454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68C7" w:rsidRDefault="001F68C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68C7" w:rsidRDefault="001F68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легковой</w:t>
            </w:r>
          </w:p>
          <w:p w:rsidR="001F68C7" w:rsidRPr="001F68C7" w:rsidRDefault="001F68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Alion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68C7" w:rsidRDefault="001F68C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68C7" w:rsidRDefault="001F68C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68C7" w:rsidRDefault="001F68C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1F68C7" w:rsidRPr="00977FED" w:rsidTr="00786577">
        <w:trPr>
          <w:trHeight w:val="537"/>
        </w:trPr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7" w:rsidRPr="001F68C7" w:rsidRDefault="001F68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Дочь </w:t>
            </w:r>
            <w:bookmarkStart w:id="0" w:name="_GoBack"/>
            <w:bookmarkEnd w:id="0"/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7" w:rsidRDefault="001F68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7" w:rsidRDefault="001F68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7" w:rsidRDefault="001F68C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1F68C7" w:rsidRDefault="001F68C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7" w:rsidRDefault="001F68C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2 454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7" w:rsidRDefault="001F68C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7" w:rsidRDefault="001F68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7" w:rsidRDefault="001F68C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7" w:rsidRDefault="001F68C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7" w:rsidRDefault="001F68C7" w:rsidP="007C2A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</w:tbl>
    <w:p w:rsidR="00525552" w:rsidRPr="00977FED" w:rsidRDefault="00525552">
      <w:pPr>
        <w:rPr>
          <w:lang w:val="ru-RU"/>
        </w:rPr>
      </w:pPr>
    </w:p>
    <w:sectPr w:rsidR="00525552" w:rsidRPr="00977FED" w:rsidSect="00BD6F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CE"/>
    <w:rsid w:val="001F68C7"/>
    <w:rsid w:val="003E69F4"/>
    <w:rsid w:val="0040146C"/>
    <w:rsid w:val="004D011D"/>
    <w:rsid w:val="00525552"/>
    <w:rsid w:val="00786577"/>
    <w:rsid w:val="007E37CE"/>
    <w:rsid w:val="00927C70"/>
    <w:rsid w:val="00977FED"/>
    <w:rsid w:val="00BD6F4B"/>
    <w:rsid w:val="00F2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4B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D6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4B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D6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Анастасия Николаевна</dc:creator>
  <cp:keywords/>
  <dc:description/>
  <cp:lastModifiedBy>Коршунова Анастасия Николаевна</cp:lastModifiedBy>
  <cp:revision>10</cp:revision>
  <dcterms:created xsi:type="dcterms:W3CDTF">2019-06-10T01:58:00Z</dcterms:created>
  <dcterms:modified xsi:type="dcterms:W3CDTF">2019-06-10T02:35:00Z</dcterms:modified>
</cp:coreProperties>
</file>