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9A5" w:rsidRPr="00787A47" w:rsidRDefault="00CC79A5" w:rsidP="00001038">
      <w:pPr>
        <w:autoSpaceDE w:val="0"/>
        <w:autoSpaceDN w:val="0"/>
        <w:adjustRightInd w:val="0"/>
        <w:rPr>
          <w:sz w:val="30"/>
          <w:szCs w:val="30"/>
        </w:rPr>
      </w:pP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</w:t>
      </w:r>
      <w:r>
        <w:rPr>
          <w:sz w:val="30"/>
          <w:szCs w:val="30"/>
        </w:rPr>
        <w:t>я</w:t>
      </w:r>
      <w:r>
        <w:rPr>
          <w:sz w:val="30"/>
          <w:szCs w:val="30"/>
        </w:rPr>
        <w:t xml:space="preserve">нию 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2018 года, представленных Главой города Красноярска, м</w:t>
      </w:r>
      <w:r>
        <w:rPr>
          <w:sz w:val="30"/>
          <w:szCs w:val="30"/>
        </w:rPr>
        <w:t>у</w:t>
      </w:r>
      <w:r>
        <w:rPr>
          <w:sz w:val="30"/>
          <w:szCs w:val="30"/>
        </w:rPr>
        <w:t xml:space="preserve">ниципальными служащими 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администрации города Красноярска, об источниках получения средств, за счет которых с</w:t>
      </w:r>
      <w:r>
        <w:rPr>
          <w:sz w:val="30"/>
          <w:szCs w:val="30"/>
        </w:rPr>
        <w:t>о</w:t>
      </w:r>
      <w:r>
        <w:rPr>
          <w:sz w:val="30"/>
          <w:szCs w:val="30"/>
        </w:rPr>
        <w:t xml:space="preserve">вершена сделка </w:t>
      </w: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CC79A5" w:rsidRPr="00025795" w:rsidRDefault="00CC79A5" w:rsidP="00025795">
      <w:pPr>
        <w:rPr>
          <w:sz w:val="30"/>
          <w:szCs w:val="3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8"/>
        <w:gridCol w:w="1101"/>
        <w:gridCol w:w="1033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484EAE" w:rsidTr="00484EAE">
        <w:trPr>
          <w:trHeight w:val="196"/>
        </w:trPr>
        <w:tc>
          <w:tcPr>
            <w:tcW w:w="2018" w:type="dxa"/>
            <w:vMerge w:val="restart"/>
          </w:tcPr>
          <w:p w:rsidR="00CC79A5" w:rsidRPr="00484EAE" w:rsidRDefault="00CC79A5" w:rsidP="00484E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4EAE">
              <w:rPr>
                <w:sz w:val="20"/>
                <w:szCs w:val="20"/>
              </w:rPr>
              <w:t>Фам</w:t>
            </w:r>
            <w:r w:rsidRPr="00484EAE">
              <w:rPr>
                <w:sz w:val="20"/>
                <w:szCs w:val="20"/>
              </w:rPr>
              <w:t>и</w:t>
            </w:r>
            <w:r w:rsidRPr="00484EAE">
              <w:rPr>
                <w:sz w:val="20"/>
                <w:szCs w:val="20"/>
              </w:rPr>
              <w:t xml:space="preserve">лия, имя, </w:t>
            </w:r>
          </w:p>
          <w:p w:rsidR="00CC79A5" w:rsidRPr="00484EAE" w:rsidRDefault="00CC79A5" w:rsidP="00484E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4EAE">
              <w:rPr>
                <w:sz w:val="20"/>
                <w:szCs w:val="20"/>
              </w:rPr>
              <w:t>отчес</w:t>
            </w:r>
            <w:r w:rsidRPr="00484EAE">
              <w:rPr>
                <w:sz w:val="20"/>
                <w:szCs w:val="20"/>
              </w:rPr>
              <w:t>т</w:t>
            </w:r>
            <w:r w:rsidRPr="00484EAE">
              <w:rPr>
                <w:sz w:val="20"/>
                <w:szCs w:val="20"/>
              </w:rPr>
              <w:t>во</w:t>
            </w:r>
          </w:p>
        </w:tc>
        <w:tc>
          <w:tcPr>
            <w:tcW w:w="1101" w:type="dxa"/>
            <w:vMerge w:val="restart"/>
          </w:tcPr>
          <w:p w:rsidR="00CC79A5" w:rsidRPr="00484EAE" w:rsidRDefault="00CC79A5" w:rsidP="00484E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4EAE">
              <w:rPr>
                <w:sz w:val="20"/>
                <w:szCs w:val="20"/>
              </w:rPr>
              <w:t>Дол</w:t>
            </w:r>
            <w:r w:rsidRPr="00484EAE">
              <w:rPr>
                <w:sz w:val="20"/>
                <w:szCs w:val="20"/>
              </w:rPr>
              <w:t>ж</w:t>
            </w:r>
            <w:r w:rsidRPr="00484EAE">
              <w:rPr>
                <w:sz w:val="20"/>
                <w:szCs w:val="20"/>
              </w:rPr>
              <w:t>ность</w:t>
            </w:r>
          </w:p>
        </w:tc>
        <w:tc>
          <w:tcPr>
            <w:tcW w:w="1033" w:type="dxa"/>
            <w:vMerge w:val="restart"/>
          </w:tcPr>
          <w:p w:rsidR="00CC79A5" w:rsidRPr="00484EAE" w:rsidRDefault="00CC79A5" w:rsidP="00484E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4EAE">
              <w:rPr>
                <w:sz w:val="20"/>
                <w:szCs w:val="20"/>
              </w:rPr>
              <w:t>Общая сумма д</w:t>
            </w:r>
            <w:r w:rsidRPr="00484EAE">
              <w:rPr>
                <w:sz w:val="20"/>
                <w:szCs w:val="20"/>
              </w:rPr>
              <w:t>о</w:t>
            </w:r>
            <w:r w:rsidRPr="00484EAE">
              <w:rPr>
                <w:sz w:val="20"/>
                <w:szCs w:val="20"/>
              </w:rPr>
              <w:t xml:space="preserve">хода </w:t>
            </w:r>
          </w:p>
          <w:p w:rsidR="00CC79A5" w:rsidRPr="00484EAE" w:rsidRDefault="00CC79A5" w:rsidP="00484E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4EAE">
              <w:rPr>
                <w:sz w:val="20"/>
                <w:szCs w:val="20"/>
              </w:rPr>
              <w:t xml:space="preserve">за год, </w:t>
            </w:r>
          </w:p>
          <w:p w:rsidR="00CC79A5" w:rsidRPr="00484EAE" w:rsidRDefault="00CC79A5" w:rsidP="00484E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4EAE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CC79A5" w:rsidRPr="00484EAE" w:rsidRDefault="00CC79A5" w:rsidP="00484E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4EAE">
              <w:rPr>
                <w:sz w:val="20"/>
                <w:szCs w:val="20"/>
              </w:rPr>
              <w:t>Перечень объектов недвижимости, принадлежащих на праве собственн</w:t>
            </w:r>
            <w:r w:rsidRPr="00484EAE">
              <w:rPr>
                <w:sz w:val="20"/>
                <w:szCs w:val="20"/>
              </w:rPr>
              <w:t>о</w:t>
            </w:r>
            <w:r w:rsidRPr="00484EAE">
              <w:rPr>
                <w:sz w:val="20"/>
                <w:szCs w:val="20"/>
              </w:rPr>
              <w:t>сти</w:t>
            </w:r>
          </w:p>
          <w:p w:rsidR="00CC79A5" w:rsidRPr="00484EAE" w:rsidRDefault="00CC79A5" w:rsidP="00484EAE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C79A5" w:rsidRPr="00484EAE" w:rsidRDefault="00CC79A5" w:rsidP="00484E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4EAE">
              <w:rPr>
                <w:sz w:val="20"/>
                <w:szCs w:val="20"/>
              </w:rPr>
              <w:t>Перечень объектов недвижимости, находящихся в пол</w:t>
            </w:r>
            <w:r w:rsidRPr="00484EAE">
              <w:rPr>
                <w:sz w:val="20"/>
                <w:szCs w:val="20"/>
              </w:rPr>
              <w:t>ь</w:t>
            </w:r>
            <w:r w:rsidRPr="00484EAE">
              <w:rPr>
                <w:sz w:val="20"/>
                <w:szCs w:val="20"/>
              </w:rPr>
              <w:t>зовании</w:t>
            </w:r>
          </w:p>
        </w:tc>
        <w:tc>
          <w:tcPr>
            <w:tcW w:w="1217" w:type="dxa"/>
            <w:vMerge w:val="restart"/>
          </w:tcPr>
          <w:p w:rsidR="00CC79A5" w:rsidRPr="00484EAE" w:rsidRDefault="00CC79A5" w:rsidP="00484E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4EAE">
              <w:rPr>
                <w:sz w:val="20"/>
                <w:szCs w:val="20"/>
              </w:rPr>
              <w:t>Пер</w:t>
            </w:r>
            <w:r w:rsidRPr="00484EAE">
              <w:rPr>
                <w:sz w:val="20"/>
                <w:szCs w:val="20"/>
              </w:rPr>
              <w:t>е</w:t>
            </w:r>
            <w:r w:rsidRPr="00484EAE">
              <w:rPr>
                <w:sz w:val="20"/>
                <w:szCs w:val="20"/>
              </w:rPr>
              <w:t>чень тран</w:t>
            </w:r>
            <w:r w:rsidRPr="00484EAE">
              <w:rPr>
                <w:sz w:val="20"/>
                <w:szCs w:val="20"/>
              </w:rPr>
              <w:t>с</w:t>
            </w:r>
            <w:r w:rsidRPr="00484EAE">
              <w:rPr>
                <w:sz w:val="20"/>
                <w:szCs w:val="20"/>
              </w:rPr>
              <w:t>порт-ных средств, вид, ма</w:t>
            </w:r>
            <w:r w:rsidRPr="00484EAE">
              <w:rPr>
                <w:sz w:val="20"/>
                <w:szCs w:val="20"/>
              </w:rPr>
              <w:t>р</w:t>
            </w:r>
            <w:r w:rsidRPr="00484EAE">
              <w:rPr>
                <w:sz w:val="20"/>
                <w:szCs w:val="20"/>
              </w:rPr>
              <w:t>ка</w:t>
            </w:r>
          </w:p>
        </w:tc>
        <w:tc>
          <w:tcPr>
            <w:tcW w:w="851" w:type="dxa"/>
            <w:vMerge w:val="restart"/>
          </w:tcPr>
          <w:p w:rsidR="00CC79A5" w:rsidRPr="00484EAE" w:rsidRDefault="00CC79A5" w:rsidP="00484E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4EAE">
              <w:rPr>
                <w:bCs/>
                <w:sz w:val="20"/>
                <w:szCs w:val="20"/>
              </w:rPr>
              <w:t>Предмет сде</w:t>
            </w:r>
            <w:r w:rsidRPr="00484EAE">
              <w:rPr>
                <w:bCs/>
                <w:sz w:val="20"/>
                <w:szCs w:val="20"/>
              </w:rPr>
              <w:t>л</w:t>
            </w:r>
            <w:r w:rsidRPr="00484EAE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1134" w:type="dxa"/>
            <w:vMerge w:val="restart"/>
          </w:tcPr>
          <w:p w:rsidR="00CC79A5" w:rsidRPr="00484EAE" w:rsidRDefault="00CC79A5" w:rsidP="00484EAE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84EAE">
              <w:rPr>
                <w:bCs/>
                <w:sz w:val="20"/>
                <w:szCs w:val="20"/>
              </w:rPr>
              <w:t>Источн</w:t>
            </w:r>
            <w:r w:rsidRPr="00484EAE">
              <w:rPr>
                <w:bCs/>
                <w:sz w:val="20"/>
                <w:szCs w:val="20"/>
              </w:rPr>
              <w:t>и</w:t>
            </w:r>
            <w:r w:rsidRPr="00484EAE">
              <w:rPr>
                <w:bCs/>
                <w:sz w:val="20"/>
                <w:szCs w:val="20"/>
              </w:rPr>
              <w:t>ки пол</w:t>
            </w:r>
            <w:r w:rsidRPr="00484EAE">
              <w:rPr>
                <w:bCs/>
                <w:sz w:val="20"/>
                <w:szCs w:val="20"/>
              </w:rPr>
              <w:t>у</w:t>
            </w:r>
            <w:r w:rsidRPr="00484EAE">
              <w:rPr>
                <w:bCs/>
                <w:sz w:val="20"/>
                <w:szCs w:val="20"/>
              </w:rPr>
              <w:t xml:space="preserve">чения средств, </w:t>
            </w:r>
          </w:p>
          <w:p w:rsidR="00CC79A5" w:rsidRPr="00484EAE" w:rsidRDefault="00CC79A5" w:rsidP="00484EAE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84EAE">
              <w:rPr>
                <w:bCs/>
                <w:sz w:val="20"/>
                <w:szCs w:val="20"/>
              </w:rPr>
              <w:t>за счет которых сове</w:t>
            </w:r>
            <w:r w:rsidRPr="00484EAE">
              <w:rPr>
                <w:bCs/>
                <w:sz w:val="20"/>
                <w:szCs w:val="20"/>
              </w:rPr>
              <w:t>р</w:t>
            </w:r>
            <w:r w:rsidRPr="00484EAE">
              <w:rPr>
                <w:bCs/>
                <w:sz w:val="20"/>
                <w:szCs w:val="20"/>
              </w:rPr>
              <w:t>шена сделка</w:t>
            </w:r>
          </w:p>
          <w:p w:rsidR="00CC79A5" w:rsidRPr="00484EAE" w:rsidRDefault="00CC79A5" w:rsidP="00484EAE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484EAE" w:rsidTr="00484EAE">
        <w:trPr>
          <w:trHeight w:val="173"/>
        </w:trPr>
        <w:tc>
          <w:tcPr>
            <w:tcW w:w="2018" w:type="dxa"/>
            <w:vMerge/>
          </w:tcPr>
          <w:p w:rsidR="00CC79A5" w:rsidRPr="00484EAE" w:rsidRDefault="00CC79A5" w:rsidP="00484EA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vMerge/>
          </w:tcPr>
          <w:p w:rsidR="00CC79A5" w:rsidRPr="00484EAE" w:rsidRDefault="00CC79A5" w:rsidP="00484EA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CC79A5" w:rsidRPr="00484EAE" w:rsidRDefault="00CC79A5" w:rsidP="00484EA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C79A5" w:rsidRPr="00484EAE" w:rsidRDefault="00CC79A5" w:rsidP="00484E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4EAE">
              <w:rPr>
                <w:sz w:val="20"/>
                <w:szCs w:val="20"/>
              </w:rPr>
              <w:t>вид об</w:t>
            </w:r>
            <w:r w:rsidRPr="00484EAE">
              <w:rPr>
                <w:sz w:val="20"/>
                <w:szCs w:val="20"/>
              </w:rPr>
              <w:t>ъ</w:t>
            </w:r>
            <w:r w:rsidRPr="00484EAE">
              <w:rPr>
                <w:sz w:val="20"/>
                <w:szCs w:val="20"/>
              </w:rPr>
              <w:t>екта недвижим</w:t>
            </w:r>
            <w:r w:rsidRPr="00484EAE">
              <w:rPr>
                <w:sz w:val="20"/>
                <w:szCs w:val="20"/>
              </w:rPr>
              <w:t>о</w:t>
            </w:r>
            <w:r w:rsidRPr="00484EAE">
              <w:rPr>
                <w:sz w:val="20"/>
                <w:szCs w:val="20"/>
              </w:rPr>
              <w:t>сти</w:t>
            </w:r>
          </w:p>
        </w:tc>
        <w:tc>
          <w:tcPr>
            <w:tcW w:w="921" w:type="dxa"/>
          </w:tcPr>
          <w:p w:rsidR="00CC79A5" w:rsidRPr="00484EAE" w:rsidRDefault="00CC79A5" w:rsidP="00484E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4EAE">
              <w:rPr>
                <w:sz w:val="20"/>
                <w:szCs w:val="20"/>
              </w:rPr>
              <w:t>пл</w:t>
            </w:r>
            <w:r w:rsidRPr="00484EAE">
              <w:rPr>
                <w:sz w:val="20"/>
                <w:szCs w:val="20"/>
              </w:rPr>
              <w:t>о</w:t>
            </w:r>
            <w:r w:rsidRPr="00484EAE">
              <w:rPr>
                <w:sz w:val="20"/>
                <w:szCs w:val="20"/>
              </w:rPr>
              <w:t>щадь, кв. м</w:t>
            </w:r>
          </w:p>
        </w:tc>
        <w:tc>
          <w:tcPr>
            <w:tcW w:w="1320" w:type="dxa"/>
          </w:tcPr>
          <w:p w:rsidR="00CC79A5" w:rsidRPr="00484EAE" w:rsidRDefault="00CC79A5" w:rsidP="00484E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4EAE">
              <w:rPr>
                <w:sz w:val="20"/>
                <w:szCs w:val="20"/>
              </w:rPr>
              <w:t>страна расп</w:t>
            </w:r>
            <w:r w:rsidRPr="00484EAE">
              <w:rPr>
                <w:sz w:val="20"/>
                <w:szCs w:val="20"/>
              </w:rPr>
              <w:t>о</w:t>
            </w:r>
            <w:r w:rsidRPr="00484EAE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CC79A5" w:rsidRPr="00484EAE" w:rsidRDefault="00CC79A5" w:rsidP="00484E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4EAE">
              <w:rPr>
                <w:sz w:val="20"/>
                <w:szCs w:val="20"/>
              </w:rPr>
              <w:t>вид об</w:t>
            </w:r>
            <w:r w:rsidRPr="00484EAE">
              <w:rPr>
                <w:sz w:val="20"/>
                <w:szCs w:val="20"/>
              </w:rPr>
              <w:t>ъ</w:t>
            </w:r>
            <w:r w:rsidRPr="00484EAE">
              <w:rPr>
                <w:sz w:val="20"/>
                <w:szCs w:val="20"/>
              </w:rPr>
              <w:t>екта недвижим</w:t>
            </w:r>
            <w:r w:rsidRPr="00484EAE">
              <w:rPr>
                <w:sz w:val="20"/>
                <w:szCs w:val="20"/>
              </w:rPr>
              <w:t>о</w:t>
            </w:r>
            <w:r w:rsidRPr="00484EAE">
              <w:rPr>
                <w:sz w:val="20"/>
                <w:szCs w:val="20"/>
              </w:rPr>
              <w:t>сти</w:t>
            </w:r>
          </w:p>
        </w:tc>
        <w:tc>
          <w:tcPr>
            <w:tcW w:w="895" w:type="dxa"/>
          </w:tcPr>
          <w:p w:rsidR="00CC79A5" w:rsidRPr="00484EAE" w:rsidRDefault="00CC79A5" w:rsidP="00484E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4EAE">
              <w:rPr>
                <w:sz w:val="20"/>
                <w:szCs w:val="20"/>
              </w:rPr>
              <w:t>пл</w:t>
            </w:r>
            <w:r w:rsidRPr="00484EAE">
              <w:rPr>
                <w:sz w:val="20"/>
                <w:szCs w:val="20"/>
              </w:rPr>
              <w:t>о</w:t>
            </w:r>
            <w:r w:rsidRPr="00484EAE">
              <w:rPr>
                <w:sz w:val="20"/>
                <w:szCs w:val="20"/>
              </w:rPr>
              <w:t>щадь, кв. м</w:t>
            </w:r>
          </w:p>
        </w:tc>
        <w:tc>
          <w:tcPr>
            <w:tcW w:w="1320" w:type="dxa"/>
          </w:tcPr>
          <w:p w:rsidR="00CC79A5" w:rsidRPr="00484EAE" w:rsidRDefault="00CC79A5" w:rsidP="00484E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4EAE">
              <w:rPr>
                <w:sz w:val="20"/>
                <w:szCs w:val="20"/>
              </w:rPr>
              <w:t>страна расп</w:t>
            </w:r>
            <w:r w:rsidRPr="00484EAE">
              <w:rPr>
                <w:sz w:val="20"/>
                <w:szCs w:val="20"/>
              </w:rPr>
              <w:t>о</w:t>
            </w:r>
            <w:r w:rsidRPr="00484EAE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</w:tcPr>
          <w:p w:rsidR="00CC79A5" w:rsidRPr="00484EAE" w:rsidRDefault="00CC79A5" w:rsidP="00484EA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484EAE" w:rsidRDefault="00CC79A5" w:rsidP="00484EA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484EAE" w:rsidRDefault="00CC79A5" w:rsidP="00484EA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484EAE" w:rsidTr="008A5E40">
        <w:trPr>
          <w:trHeight w:val="668"/>
        </w:trPr>
        <w:tc>
          <w:tcPr>
            <w:tcW w:w="2018" w:type="dxa"/>
            <w:vMerge w:val="restart"/>
          </w:tcPr>
          <w:p w:rsidR="00CC79A5" w:rsidRDefault="00CC79A5" w:rsidP="00AC75E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Абаполова</w:t>
            </w:r>
          </w:p>
          <w:p w:rsidR="00CC79A5" w:rsidRDefault="00CC79A5" w:rsidP="00AC75E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</w:t>
            </w:r>
          </w:p>
          <w:p w:rsidR="00CC79A5" w:rsidRPr="00484EAE" w:rsidRDefault="00CC79A5" w:rsidP="00AC75E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на</w:t>
            </w:r>
          </w:p>
        </w:tc>
        <w:tc>
          <w:tcPr>
            <w:tcW w:w="1101" w:type="dxa"/>
            <w:vMerge w:val="restart"/>
          </w:tcPr>
          <w:p w:rsidR="00CC79A5" w:rsidRPr="00484EAE" w:rsidRDefault="00CC79A5" w:rsidP="00484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</w:t>
            </w:r>
            <w:r w:rsidRPr="00B93765">
              <w:rPr>
                <w:sz w:val="16"/>
                <w:szCs w:val="16"/>
              </w:rPr>
              <w:t>отдел</w:t>
            </w:r>
            <w:r>
              <w:rPr>
                <w:sz w:val="16"/>
                <w:szCs w:val="16"/>
              </w:rPr>
              <w:t>а</w:t>
            </w:r>
            <w:r w:rsidRPr="00B937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планиров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ния</w:t>
            </w:r>
            <w:r w:rsidRPr="00B93765">
              <w:rPr>
                <w:sz w:val="16"/>
                <w:szCs w:val="16"/>
              </w:rPr>
              <w:t xml:space="preserve"> и </w:t>
            </w:r>
            <w:r>
              <w:rPr>
                <w:sz w:val="16"/>
                <w:szCs w:val="16"/>
              </w:rPr>
              <w:t>отчетности</w:t>
            </w:r>
          </w:p>
          <w:p w:rsidR="00CC79A5" w:rsidRPr="00484EAE" w:rsidRDefault="00CC79A5" w:rsidP="00484EAE">
            <w:pPr>
              <w:jc w:val="center"/>
              <w:rPr>
                <w:sz w:val="16"/>
                <w:szCs w:val="16"/>
              </w:rPr>
            </w:pPr>
            <w:r w:rsidRPr="00484EAE">
              <w:rPr>
                <w:sz w:val="16"/>
                <w:szCs w:val="16"/>
              </w:rPr>
              <w:t>Крас</w:t>
            </w:r>
            <w:r w:rsidRPr="00484EAE">
              <w:rPr>
                <w:sz w:val="16"/>
                <w:szCs w:val="16"/>
              </w:rPr>
              <w:t>с</w:t>
            </w:r>
            <w:r w:rsidRPr="00484EAE">
              <w:rPr>
                <w:sz w:val="16"/>
                <w:szCs w:val="16"/>
              </w:rPr>
              <w:t>порта</w:t>
            </w:r>
          </w:p>
        </w:tc>
        <w:tc>
          <w:tcPr>
            <w:tcW w:w="1033" w:type="dxa"/>
            <w:vMerge w:val="restart"/>
          </w:tcPr>
          <w:p w:rsidR="00CC79A5" w:rsidRPr="00484EAE" w:rsidRDefault="00CC79A5" w:rsidP="00B93765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575,604</w:t>
            </w:r>
          </w:p>
        </w:tc>
        <w:tc>
          <w:tcPr>
            <w:tcW w:w="1434" w:type="dxa"/>
          </w:tcPr>
          <w:p w:rsidR="00CC79A5" w:rsidRPr="00484EAE" w:rsidRDefault="00CC79A5" w:rsidP="007A469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CC79A5" w:rsidRPr="00484EAE" w:rsidRDefault="00CC79A5" w:rsidP="00484EA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1320" w:type="dxa"/>
          </w:tcPr>
          <w:p w:rsidR="00CC79A5" w:rsidRPr="00484EAE" w:rsidRDefault="00CC79A5" w:rsidP="00B93765">
            <w:pPr>
              <w:ind w:left="-57" w:right="-57"/>
              <w:jc w:val="center"/>
              <w:rPr>
                <w:sz w:val="16"/>
                <w:szCs w:val="16"/>
              </w:rPr>
            </w:pPr>
            <w:r w:rsidRPr="00484EAE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CC79A5" w:rsidRPr="00484EAE" w:rsidRDefault="00CC79A5" w:rsidP="00484EA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 w:val="restart"/>
          </w:tcPr>
          <w:p w:rsidR="00CC79A5" w:rsidRPr="00484EAE" w:rsidRDefault="00CC79A5" w:rsidP="008A5E4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</w:tcPr>
          <w:p w:rsidR="00CC79A5" w:rsidRPr="00484EAE" w:rsidRDefault="00CC79A5" w:rsidP="00484EA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 w:val="restart"/>
          </w:tcPr>
          <w:p w:rsidR="00CC79A5" w:rsidRPr="00B93765" w:rsidRDefault="00CC79A5" w:rsidP="00484EA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CC79A5" w:rsidRPr="00484EAE" w:rsidRDefault="00CC79A5" w:rsidP="00484EA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84EA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CC79A5" w:rsidRPr="00484EAE" w:rsidRDefault="00CC79A5" w:rsidP="00484EA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84EAE">
              <w:rPr>
                <w:sz w:val="16"/>
                <w:szCs w:val="16"/>
              </w:rPr>
              <w:t>-</w:t>
            </w:r>
          </w:p>
        </w:tc>
      </w:tr>
      <w:tr w:rsidR="00CC79A5" w:rsidRPr="00484EAE" w:rsidTr="00484EAE">
        <w:trPr>
          <w:trHeight w:val="426"/>
        </w:trPr>
        <w:tc>
          <w:tcPr>
            <w:tcW w:w="2018" w:type="dxa"/>
            <w:vMerge/>
          </w:tcPr>
          <w:p w:rsidR="00CC79A5" w:rsidRDefault="00CC79A5" w:rsidP="00AC75E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CC79A5" w:rsidRDefault="00CC79A5" w:rsidP="00484E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CC79A5" w:rsidRDefault="00CC79A5" w:rsidP="00B93765">
            <w:pPr>
              <w:jc w:val="center"/>
              <w:rPr>
                <w:sz w:val="18"/>
              </w:rPr>
            </w:pPr>
          </w:p>
        </w:tc>
        <w:tc>
          <w:tcPr>
            <w:tcW w:w="1434" w:type="dxa"/>
          </w:tcPr>
          <w:p w:rsidR="00CC79A5" w:rsidRPr="00484EAE" w:rsidRDefault="00CC79A5" w:rsidP="00866E4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тира, ½ доли</w:t>
            </w:r>
          </w:p>
        </w:tc>
        <w:tc>
          <w:tcPr>
            <w:tcW w:w="921" w:type="dxa"/>
          </w:tcPr>
          <w:p w:rsidR="00CC79A5" w:rsidRPr="00484EAE" w:rsidRDefault="00CC79A5" w:rsidP="00866E4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</w:t>
            </w:r>
          </w:p>
        </w:tc>
        <w:tc>
          <w:tcPr>
            <w:tcW w:w="1320" w:type="dxa"/>
          </w:tcPr>
          <w:p w:rsidR="00CC79A5" w:rsidRPr="00484EAE" w:rsidRDefault="00CC79A5" w:rsidP="00866E4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/>
          </w:tcPr>
          <w:p w:rsidR="00CC79A5" w:rsidRDefault="00CC79A5" w:rsidP="00484EA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:rsidR="00CC79A5" w:rsidRDefault="00CC79A5" w:rsidP="00484EA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CC79A5" w:rsidRDefault="00CC79A5" w:rsidP="00484EA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</w:tcPr>
          <w:p w:rsidR="00CC79A5" w:rsidRDefault="00CC79A5" w:rsidP="00484EA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484EAE" w:rsidRDefault="00CC79A5" w:rsidP="00484EA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484EAE" w:rsidRDefault="00CC79A5" w:rsidP="00484EA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484EAE" w:rsidTr="008A5E40">
        <w:trPr>
          <w:trHeight w:val="357"/>
        </w:trPr>
        <w:tc>
          <w:tcPr>
            <w:tcW w:w="2018" w:type="dxa"/>
            <w:vMerge w:val="restart"/>
          </w:tcPr>
          <w:p w:rsidR="00CC79A5" w:rsidRDefault="00CC79A5" w:rsidP="00AC75E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01" w:type="dxa"/>
            <w:vMerge w:val="restart"/>
          </w:tcPr>
          <w:p w:rsidR="00CC79A5" w:rsidRDefault="00CC79A5" w:rsidP="00484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  <w:vMerge w:val="restart"/>
          </w:tcPr>
          <w:p w:rsidR="00CC79A5" w:rsidRDefault="00CC79A5" w:rsidP="00B93765">
            <w:pPr>
              <w:jc w:val="center"/>
              <w:rPr>
                <w:sz w:val="18"/>
              </w:rPr>
            </w:pPr>
            <w:r>
              <w:rPr>
                <w:sz w:val="18"/>
              </w:rPr>
              <w:t>494,164</w:t>
            </w:r>
          </w:p>
        </w:tc>
        <w:tc>
          <w:tcPr>
            <w:tcW w:w="1434" w:type="dxa"/>
          </w:tcPr>
          <w:p w:rsidR="00CC79A5" w:rsidRDefault="00CC79A5" w:rsidP="007A469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CC79A5" w:rsidRDefault="00CC79A5" w:rsidP="00484EA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18,7</w:t>
            </w:r>
          </w:p>
        </w:tc>
        <w:tc>
          <w:tcPr>
            <w:tcW w:w="1320" w:type="dxa"/>
          </w:tcPr>
          <w:p w:rsidR="00CC79A5" w:rsidRPr="00484EAE" w:rsidRDefault="00CC79A5" w:rsidP="00B9376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CC79A5" w:rsidRPr="00484EAE" w:rsidRDefault="00CC79A5" w:rsidP="002D377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 w:val="restart"/>
          </w:tcPr>
          <w:p w:rsidR="00CC79A5" w:rsidRPr="00484EAE" w:rsidRDefault="00CC79A5" w:rsidP="002D377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</w:tcPr>
          <w:p w:rsidR="00CC79A5" w:rsidRPr="00484EAE" w:rsidRDefault="00CC79A5" w:rsidP="002D377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 w:val="restart"/>
          </w:tcPr>
          <w:p w:rsidR="00CC79A5" w:rsidRPr="00B93765" w:rsidRDefault="00CC79A5" w:rsidP="0034254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Toy</w:t>
            </w:r>
            <w:r>
              <w:rPr>
                <w:sz w:val="16"/>
                <w:szCs w:val="16"/>
                <w:lang w:val="en-US"/>
              </w:rPr>
              <w:t>o</w:t>
            </w:r>
            <w:r>
              <w:rPr>
                <w:sz w:val="16"/>
                <w:szCs w:val="16"/>
                <w:lang w:val="en-US"/>
              </w:rPr>
              <w:t xml:space="preserve">ta </w:t>
            </w:r>
            <w:r w:rsidRPr="00503890">
              <w:rPr>
                <w:sz w:val="16"/>
                <w:szCs w:val="16"/>
              </w:rPr>
              <w:t>Corolla</w:t>
            </w:r>
          </w:p>
        </w:tc>
        <w:tc>
          <w:tcPr>
            <w:tcW w:w="851" w:type="dxa"/>
            <w:vMerge w:val="restart"/>
          </w:tcPr>
          <w:p w:rsidR="00CC79A5" w:rsidRPr="00484EAE" w:rsidRDefault="00CC79A5" w:rsidP="00484EA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CC79A5" w:rsidRPr="00484EAE" w:rsidRDefault="00CC79A5" w:rsidP="00484EA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C79A5" w:rsidRPr="00484EAE" w:rsidTr="00484EAE">
        <w:trPr>
          <w:trHeight w:val="207"/>
        </w:trPr>
        <w:tc>
          <w:tcPr>
            <w:tcW w:w="2018" w:type="dxa"/>
            <w:vMerge/>
          </w:tcPr>
          <w:p w:rsidR="00CC79A5" w:rsidRDefault="00CC79A5" w:rsidP="00AC75E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CC79A5" w:rsidRDefault="00CC79A5" w:rsidP="00484E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CC79A5" w:rsidRDefault="00CC79A5" w:rsidP="00B93765">
            <w:pPr>
              <w:jc w:val="center"/>
              <w:rPr>
                <w:sz w:val="18"/>
              </w:rPr>
            </w:pPr>
          </w:p>
        </w:tc>
        <w:tc>
          <w:tcPr>
            <w:tcW w:w="1434" w:type="dxa"/>
          </w:tcPr>
          <w:p w:rsidR="00CC79A5" w:rsidRPr="00484EAE" w:rsidRDefault="00CC79A5" w:rsidP="00866E4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тира, ½ доли</w:t>
            </w:r>
          </w:p>
        </w:tc>
        <w:tc>
          <w:tcPr>
            <w:tcW w:w="921" w:type="dxa"/>
          </w:tcPr>
          <w:p w:rsidR="00CC79A5" w:rsidRPr="00484EAE" w:rsidRDefault="00CC79A5" w:rsidP="00866E4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</w:t>
            </w:r>
          </w:p>
        </w:tc>
        <w:tc>
          <w:tcPr>
            <w:tcW w:w="1320" w:type="dxa"/>
          </w:tcPr>
          <w:p w:rsidR="00CC79A5" w:rsidRPr="00484EAE" w:rsidRDefault="00CC79A5" w:rsidP="00866E4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/>
          </w:tcPr>
          <w:p w:rsidR="00CC79A5" w:rsidRDefault="00CC79A5" w:rsidP="002D377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:rsidR="00CC79A5" w:rsidRDefault="00CC79A5" w:rsidP="002D377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CC79A5" w:rsidRDefault="00CC79A5" w:rsidP="002D377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</w:tcPr>
          <w:p w:rsidR="00CC79A5" w:rsidRDefault="00CC79A5" w:rsidP="0034254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Default="00CC79A5" w:rsidP="00484EA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Default="00CC79A5" w:rsidP="00484EA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CC79A5" w:rsidRPr="00897F6D" w:rsidRDefault="00CC79A5" w:rsidP="008A5E4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Pr="000E4182" w:rsidRDefault="00CC79A5" w:rsidP="000E4182">
      <w:pPr>
        <w:autoSpaceDE w:val="0"/>
        <w:autoSpaceDN w:val="0"/>
        <w:adjustRightInd w:val="0"/>
        <w:spacing w:line="192" w:lineRule="auto"/>
        <w:jc w:val="center"/>
      </w:pPr>
      <w:r w:rsidRPr="000E4182">
        <w:t>СВЕДЕНИЯ</w:t>
      </w:r>
    </w:p>
    <w:p w:rsidR="00CC79A5" w:rsidRPr="000E4182" w:rsidRDefault="00CC79A5" w:rsidP="000E4182">
      <w:pPr>
        <w:autoSpaceDE w:val="0"/>
        <w:autoSpaceDN w:val="0"/>
        <w:adjustRightInd w:val="0"/>
        <w:spacing w:line="192" w:lineRule="auto"/>
        <w:jc w:val="center"/>
      </w:pPr>
      <w:r w:rsidRPr="000E4182">
        <w:t>о доходах за 2018 год, об имуществе и обязательствах имущественного характера по состоянию</w:t>
      </w:r>
    </w:p>
    <w:p w:rsidR="00CC79A5" w:rsidRPr="000E4182" w:rsidRDefault="00CC79A5" w:rsidP="000E4182">
      <w:pPr>
        <w:autoSpaceDE w:val="0"/>
        <w:autoSpaceDN w:val="0"/>
        <w:adjustRightInd w:val="0"/>
        <w:spacing w:line="192" w:lineRule="auto"/>
        <w:jc w:val="center"/>
      </w:pPr>
      <w:r w:rsidRPr="000E4182">
        <w:t xml:space="preserve">на 31 декабря 2018 года, представленных муниципальными служащими администрации города Красноярска, </w:t>
      </w:r>
    </w:p>
    <w:p w:rsidR="00CC79A5" w:rsidRPr="000E4182" w:rsidRDefault="00CC79A5" w:rsidP="000E4182">
      <w:pPr>
        <w:autoSpaceDE w:val="0"/>
        <w:autoSpaceDN w:val="0"/>
        <w:adjustRightInd w:val="0"/>
        <w:spacing w:line="192" w:lineRule="auto"/>
        <w:jc w:val="center"/>
      </w:pPr>
      <w:r w:rsidRPr="000E4182">
        <w:t>об источниках получения средств, за счет которых совершены сделки</w:t>
      </w:r>
    </w:p>
    <w:p w:rsidR="00CC79A5" w:rsidRPr="00364FF7" w:rsidRDefault="00CC79A5" w:rsidP="000E4182">
      <w:pPr>
        <w:autoSpaceDE w:val="0"/>
        <w:autoSpaceDN w:val="0"/>
        <w:adjustRightInd w:val="0"/>
        <w:spacing w:line="192" w:lineRule="auto"/>
        <w:jc w:val="center"/>
      </w:pPr>
      <w:r w:rsidRPr="000E4182">
        <w:t>(совершена сделка) в 2018 году</w:t>
      </w:r>
    </w:p>
    <w:p w:rsidR="00CC79A5" w:rsidRPr="00787A47" w:rsidRDefault="00CC79A5" w:rsidP="008628DD">
      <w:pPr>
        <w:jc w:val="center"/>
        <w:rPr>
          <w:sz w:val="30"/>
          <w:szCs w:val="30"/>
        </w:rPr>
      </w:pPr>
    </w:p>
    <w:tbl>
      <w:tblPr>
        <w:tblStyle w:val="a8"/>
        <w:tblW w:w="14985" w:type="dxa"/>
        <w:tblInd w:w="108" w:type="dxa"/>
        <w:tblLayout w:type="fixed"/>
        <w:tblLook w:val="04A0"/>
      </w:tblPr>
      <w:tblGrid>
        <w:gridCol w:w="2018"/>
        <w:gridCol w:w="1056"/>
        <w:gridCol w:w="1462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8628DD" w:rsidTr="00FD5C0A">
        <w:trPr>
          <w:trHeight w:val="196"/>
        </w:trPr>
        <w:tc>
          <w:tcPr>
            <w:tcW w:w="2018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FD5C0A">
        <w:trPr>
          <w:trHeight w:val="173"/>
        </w:trPr>
        <w:tc>
          <w:tcPr>
            <w:tcW w:w="2018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FD5C0A">
        <w:tc>
          <w:tcPr>
            <w:tcW w:w="2018" w:type="dxa"/>
          </w:tcPr>
          <w:p w:rsidR="00CC79A5" w:rsidRPr="0049760E" w:rsidRDefault="00CC79A5" w:rsidP="006E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Абубакирова Екатерина Владимировна</w:t>
            </w:r>
          </w:p>
          <w:p w:rsidR="00CC79A5" w:rsidRPr="0049760E" w:rsidRDefault="00CC79A5" w:rsidP="006E4AD8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CC79A5" w:rsidRPr="0049760E" w:rsidRDefault="00CC79A5" w:rsidP="00EA12B0">
            <w:pPr>
              <w:jc w:val="both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 xml:space="preserve"> отдела ресурсного обеспечения и закупок </w:t>
            </w:r>
            <w:r w:rsidRPr="0049760E">
              <w:rPr>
                <w:sz w:val="20"/>
                <w:szCs w:val="20"/>
              </w:rPr>
              <w:t>главного управления образования</w:t>
            </w:r>
            <w:r>
              <w:rPr>
                <w:sz w:val="20"/>
                <w:szCs w:val="20"/>
              </w:rPr>
              <w:t xml:space="preserve"> администрации г. Красноярска</w:t>
            </w:r>
            <w:bookmarkStart w:id="0" w:name="_GoBack"/>
            <w:bookmarkEnd w:id="0"/>
          </w:p>
        </w:tc>
        <w:tc>
          <w:tcPr>
            <w:tcW w:w="1462" w:type="dxa"/>
          </w:tcPr>
          <w:p w:rsidR="00CC79A5" w:rsidRPr="00FD5C0A" w:rsidRDefault="00CC79A5" w:rsidP="00AA22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602,43206</w:t>
            </w:r>
          </w:p>
        </w:tc>
        <w:tc>
          <w:tcPr>
            <w:tcW w:w="1434" w:type="dxa"/>
          </w:tcPr>
          <w:p w:rsidR="00CC79A5" w:rsidRPr="0049760E" w:rsidRDefault="00CC79A5" w:rsidP="006E4AD8">
            <w:pPr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 xml:space="preserve"> квартира</w:t>
            </w:r>
          </w:p>
          <w:p w:rsidR="00CC79A5" w:rsidRPr="0049760E" w:rsidRDefault="00CC79A5" w:rsidP="006E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</w:t>
            </w:r>
            <w:r w:rsidRPr="0049760E">
              <w:rPr>
                <w:sz w:val="20"/>
                <w:szCs w:val="20"/>
              </w:rPr>
              <w:t xml:space="preserve"> доли)</w:t>
            </w:r>
          </w:p>
          <w:p w:rsidR="00CC79A5" w:rsidRPr="0049760E" w:rsidRDefault="00CC79A5" w:rsidP="007B6CEA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CC79A5" w:rsidRPr="0049760E" w:rsidRDefault="00CC79A5" w:rsidP="006E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44,00</w:t>
            </w:r>
          </w:p>
          <w:p w:rsidR="00CC79A5" w:rsidRPr="0049760E" w:rsidRDefault="00CC79A5" w:rsidP="006E4AD8">
            <w:pPr>
              <w:jc w:val="center"/>
              <w:rPr>
                <w:sz w:val="20"/>
                <w:szCs w:val="20"/>
              </w:rPr>
            </w:pPr>
          </w:p>
          <w:p w:rsidR="00CC79A5" w:rsidRPr="0049760E" w:rsidRDefault="00CC79A5" w:rsidP="006E4A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CC79A5" w:rsidRPr="0049760E" w:rsidRDefault="00CC79A5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Россия</w:t>
            </w:r>
          </w:p>
          <w:p w:rsidR="00CC79A5" w:rsidRPr="0049760E" w:rsidRDefault="00CC79A5" w:rsidP="006E4AD8">
            <w:pPr>
              <w:jc w:val="center"/>
              <w:rPr>
                <w:sz w:val="20"/>
                <w:szCs w:val="20"/>
              </w:rPr>
            </w:pPr>
          </w:p>
          <w:p w:rsidR="00CC79A5" w:rsidRPr="0049760E" w:rsidRDefault="00CC79A5" w:rsidP="006E4A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CC79A5" w:rsidRPr="0049760E" w:rsidRDefault="00CC79A5" w:rsidP="006E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C79A5" w:rsidRPr="0049760E" w:rsidRDefault="00CC79A5" w:rsidP="006E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320" w:type="dxa"/>
          </w:tcPr>
          <w:p w:rsidR="00CC79A5" w:rsidRPr="0049760E" w:rsidRDefault="00CC79A5" w:rsidP="006E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C79A5" w:rsidRPr="0049760E" w:rsidRDefault="00CC79A5" w:rsidP="006E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79A5" w:rsidRPr="00FD5C0A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FD5C0A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79A5" w:rsidRPr="008628DD" w:rsidTr="00FD5C0A">
        <w:tc>
          <w:tcPr>
            <w:tcW w:w="2018" w:type="dxa"/>
          </w:tcPr>
          <w:p w:rsidR="00CC79A5" w:rsidRPr="0049760E" w:rsidRDefault="00CC79A5" w:rsidP="006E4AD8">
            <w:pPr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супруг</w:t>
            </w:r>
          </w:p>
        </w:tc>
        <w:tc>
          <w:tcPr>
            <w:tcW w:w="1056" w:type="dxa"/>
          </w:tcPr>
          <w:p w:rsidR="00CC79A5" w:rsidRPr="0049760E" w:rsidRDefault="00CC79A5" w:rsidP="006E4A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CC79A5" w:rsidRPr="00FD5C0A" w:rsidRDefault="00CC79A5" w:rsidP="00EA1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624,14687</w:t>
            </w:r>
          </w:p>
        </w:tc>
        <w:tc>
          <w:tcPr>
            <w:tcW w:w="1434" w:type="dxa"/>
          </w:tcPr>
          <w:p w:rsidR="00CC79A5" w:rsidRPr="00267E25" w:rsidRDefault="00CC79A5" w:rsidP="006E4AD8">
            <w:pPr>
              <w:jc w:val="both"/>
              <w:rPr>
                <w:sz w:val="20"/>
                <w:szCs w:val="20"/>
              </w:rPr>
            </w:pPr>
            <w:r w:rsidRPr="00267E25">
              <w:rPr>
                <w:sz w:val="20"/>
                <w:szCs w:val="20"/>
              </w:rPr>
              <w:t>квартира</w:t>
            </w:r>
          </w:p>
          <w:p w:rsidR="00CC79A5" w:rsidRPr="0049760E" w:rsidRDefault="00CC79A5" w:rsidP="007B6C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CC79A5" w:rsidRPr="0049760E" w:rsidRDefault="00CC79A5" w:rsidP="006E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CC79A5" w:rsidRPr="0049760E" w:rsidRDefault="00CC79A5" w:rsidP="006E4AD8">
            <w:pPr>
              <w:jc w:val="center"/>
              <w:rPr>
                <w:sz w:val="20"/>
                <w:szCs w:val="20"/>
              </w:rPr>
            </w:pPr>
          </w:p>
          <w:p w:rsidR="00CC79A5" w:rsidRPr="0049760E" w:rsidRDefault="00CC79A5" w:rsidP="006E4AD8">
            <w:pPr>
              <w:jc w:val="center"/>
              <w:rPr>
                <w:sz w:val="20"/>
                <w:szCs w:val="20"/>
              </w:rPr>
            </w:pPr>
          </w:p>
          <w:p w:rsidR="00CC79A5" w:rsidRPr="0049760E" w:rsidRDefault="00CC79A5" w:rsidP="006E4A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CC79A5" w:rsidRPr="0049760E" w:rsidRDefault="00CC79A5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Россия</w:t>
            </w:r>
          </w:p>
          <w:p w:rsidR="00CC79A5" w:rsidRPr="0049760E" w:rsidRDefault="00CC79A5" w:rsidP="006E4AD8">
            <w:pPr>
              <w:jc w:val="center"/>
              <w:rPr>
                <w:sz w:val="20"/>
                <w:szCs w:val="20"/>
              </w:rPr>
            </w:pPr>
          </w:p>
          <w:p w:rsidR="00CC79A5" w:rsidRPr="0049760E" w:rsidRDefault="00CC79A5" w:rsidP="00267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CC79A5" w:rsidRPr="0049760E" w:rsidRDefault="00CC79A5" w:rsidP="002B6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CC79A5" w:rsidRPr="0049760E" w:rsidRDefault="00CC79A5" w:rsidP="002B6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CC79A5" w:rsidRPr="0049760E" w:rsidRDefault="00CC79A5" w:rsidP="002B6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CC79A5" w:rsidRPr="00364FF7" w:rsidRDefault="00CC79A5" w:rsidP="006E4AD8">
            <w:pPr>
              <w:jc w:val="center"/>
              <w:rPr>
                <w:sz w:val="20"/>
                <w:szCs w:val="20"/>
              </w:rPr>
            </w:pPr>
            <w:r w:rsidRPr="00364FF7">
              <w:rPr>
                <w:sz w:val="20"/>
                <w:szCs w:val="20"/>
              </w:rPr>
              <w:t>Автомоби</w:t>
            </w:r>
            <w:r>
              <w:rPr>
                <w:sz w:val="20"/>
                <w:szCs w:val="20"/>
              </w:rPr>
              <w:t>ль</w:t>
            </w:r>
            <w:r w:rsidRPr="00364FF7">
              <w:rPr>
                <w:sz w:val="20"/>
                <w:szCs w:val="20"/>
              </w:rPr>
              <w:t xml:space="preserve"> легко</w:t>
            </w:r>
            <w:r>
              <w:rPr>
                <w:sz w:val="20"/>
                <w:szCs w:val="20"/>
              </w:rPr>
              <w:t>вой</w:t>
            </w:r>
            <w:r w:rsidRPr="00364FF7">
              <w:rPr>
                <w:sz w:val="20"/>
                <w:szCs w:val="20"/>
              </w:rPr>
              <w:t xml:space="preserve">: </w:t>
            </w:r>
          </w:p>
          <w:p w:rsidR="00CC79A5" w:rsidRPr="00364FF7" w:rsidRDefault="00CC79A5" w:rsidP="00267E25">
            <w:pPr>
              <w:jc w:val="center"/>
              <w:rPr>
                <w:sz w:val="20"/>
                <w:szCs w:val="20"/>
              </w:rPr>
            </w:pPr>
            <w:r w:rsidRPr="00364FF7">
              <w:rPr>
                <w:sz w:val="20"/>
                <w:szCs w:val="20"/>
              </w:rPr>
              <w:t xml:space="preserve"> </w:t>
            </w:r>
            <w:r w:rsidRPr="00364FF7">
              <w:rPr>
                <w:sz w:val="20"/>
                <w:szCs w:val="20"/>
                <w:lang w:val="en-US"/>
              </w:rPr>
              <w:t>MAZDA AXELA</w:t>
            </w:r>
          </w:p>
        </w:tc>
        <w:tc>
          <w:tcPr>
            <w:tcW w:w="851" w:type="dxa"/>
          </w:tcPr>
          <w:p w:rsidR="00CC79A5" w:rsidRPr="00FD5C0A" w:rsidRDefault="00CC79A5" w:rsidP="006E4A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FD5C0A" w:rsidRDefault="00CC79A5" w:rsidP="006E4A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C79A5" w:rsidRDefault="00CC79A5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CC79A5" w:rsidRPr="001B6645" w:rsidRDefault="00CC79A5" w:rsidP="00E901F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645">
        <w:rPr>
          <w:rFonts w:ascii="Times New Roman" w:hAnsi="Times New Roman" w:cs="Times New Roman"/>
          <w:sz w:val="24"/>
          <w:szCs w:val="24"/>
        </w:rPr>
        <w:t>СВЕДЕНИЯ</w:t>
      </w:r>
    </w:p>
    <w:p w:rsidR="00CC79A5" w:rsidRPr="001B6645" w:rsidRDefault="00CC79A5" w:rsidP="00E901F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645">
        <w:rPr>
          <w:rFonts w:ascii="Times New Roman" w:hAnsi="Times New Roman" w:cs="Times New Roman"/>
          <w:sz w:val="24"/>
          <w:szCs w:val="24"/>
        </w:rPr>
        <w:t xml:space="preserve">о доходах за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1B6645">
        <w:rPr>
          <w:rFonts w:ascii="Times New Roman" w:hAnsi="Times New Roman" w:cs="Times New Roman"/>
          <w:sz w:val="24"/>
          <w:szCs w:val="24"/>
        </w:rPr>
        <w:t xml:space="preserve"> год,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645">
        <w:rPr>
          <w:rFonts w:ascii="Times New Roman" w:hAnsi="Times New Roman" w:cs="Times New Roman"/>
          <w:sz w:val="24"/>
          <w:szCs w:val="24"/>
        </w:rPr>
        <w:t>имущественного характера по состоянию</w:t>
      </w:r>
    </w:p>
    <w:p w:rsidR="00CC79A5" w:rsidRDefault="00CC79A5" w:rsidP="00E901F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645">
        <w:rPr>
          <w:rFonts w:ascii="Times New Roman" w:hAnsi="Times New Roman" w:cs="Times New Roman"/>
          <w:sz w:val="24"/>
          <w:szCs w:val="24"/>
        </w:rPr>
        <w:t xml:space="preserve">на 31 декабря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1B6645">
        <w:rPr>
          <w:rFonts w:ascii="Times New Roman" w:hAnsi="Times New Roman" w:cs="Times New Roman"/>
          <w:sz w:val="24"/>
          <w:szCs w:val="24"/>
        </w:rPr>
        <w:t xml:space="preserve"> года, представленных муниципальными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645">
        <w:rPr>
          <w:rFonts w:ascii="Times New Roman" w:hAnsi="Times New Roman" w:cs="Times New Roman"/>
          <w:sz w:val="24"/>
          <w:szCs w:val="24"/>
        </w:rPr>
        <w:t xml:space="preserve">служащими администрации города Красноярска, </w:t>
      </w:r>
    </w:p>
    <w:p w:rsidR="00CC79A5" w:rsidRPr="001B6645" w:rsidRDefault="00CC79A5" w:rsidP="00E901F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645">
        <w:rPr>
          <w:rFonts w:ascii="Times New Roman" w:hAnsi="Times New Roman" w:cs="Times New Roman"/>
          <w:sz w:val="24"/>
          <w:szCs w:val="24"/>
        </w:rPr>
        <w:t>об источниках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645">
        <w:rPr>
          <w:rFonts w:ascii="Times New Roman" w:hAnsi="Times New Roman" w:cs="Times New Roman"/>
          <w:sz w:val="24"/>
          <w:szCs w:val="24"/>
        </w:rPr>
        <w:t>получения средств, за счет которых совершены сделки</w:t>
      </w:r>
    </w:p>
    <w:p w:rsidR="00CC79A5" w:rsidRDefault="00CC79A5" w:rsidP="001C3B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645">
        <w:rPr>
          <w:rFonts w:ascii="Times New Roman" w:hAnsi="Times New Roman" w:cs="Times New Roman"/>
          <w:sz w:val="24"/>
          <w:szCs w:val="24"/>
        </w:rPr>
        <w:lastRenderedPageBreak/>
        <w:t xml:space="preserve">(совершена сделка) в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1B6645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CC79A5" w:rsidRPr="001B6645" w:rsidRDefault="00CC79A5" w:rsidP="001C3B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276"/>
        <w:gridCol w:w="1418"/>
        <w:gridCol w:w="145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91289D" w:rsidTr="00E13249">
        <w:trPr>
          <w:trHeight w:val="196"/>
        </w:trPr>
        <w:tc>
          <w:tcPr>
            <w:tcW w:w="1276" w:type="dxa"/>
            <w:vMerge w:val="restart"/>
          </w:tcPr>
          <w:p w:rsidR="00CC79A5" w:rsidRPr="0091289D" w:rsidRDefault="00CC79A5" w:rsidP="00293CC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 xml:space="preserve">Фамилия, имя, </w:t>
            </w:r>
          </w:p>
          <w:p w:rsidR="00CC79A5" w:rsidRPr="0091289D" w:rsidRDefault="00CC79A5" w:rsidP="00293CC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CC79A5" w:rsidRPr="0091289D" w:rsidRDefault="00CC79A5" w:rsidP="00293CC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Должность</w:t>
            </w:r>
          </w:p>
        </w:tc>
        <w:tc>
          <w:tcPr>
            <w:tcW w:w="1458" w:type="dxa"/>
            <w:vMerge w:val="restart"/>
          </w:tcPr>
          <w:p w:rsidR="00CC79A5" w:rsidRPr="0091289D" w:rsidRDefault="00CC79A5" w:rsidP="00293CC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 xml:space="preserve">Общая сумма дохода </w:t>
            </w:r>
          </w:p>
          <w:p w:rsidR="00CC79A5" w:rsidRPr="0091289D" w:rsidRDefault="00CC79A5" w:rsidP="00293CC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 xml:space="preserve">за год, </w:t>
            </w:r>
          </w:p>
          <w:p w:rsidR="00CC79A5" w:rsidRPr="0091289D" w:rsidRDefault="00CC79A5" w:rsidP="00293CC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CC79A5" w:rsidRPr="0091289D" w:rsidRDefault="00CC79A5" w:rsidP="00293CC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91289D" w:rsidRDefault="00CC79A5" w:rsidP="00293CC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CC79A5" w:rsidRPr="0091289D" w:rsidRDefault="00CC79A5" w:rsidP="00293CC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91289D" w:rsidRDefault="00CC79A5" w:rsidP="00293CC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91289D" w:rsidRDefault="00CC79A5" w:rsidP="00293CC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Pr="0091289D" w:rsidRDefault="00CC79A5" w:rsidP="00293CC2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1289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Pr="0091289D" w:rsidRDefault="00CC79A5" w:rsidP="00293CC2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1289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91289D" w:rsidRDefault="00CC79A5" w:rsidP="00293CC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91289D" w:rsidTr="00E13249">
        <w:trPr>
          <w:trHeight w:val="173"/>
        </w:trPr>
        <w:tc>
          <w:tcPr>
            <w:tcW w:w="1276" w:type="dxa"/>
            <w:vMerge/>
          </w:tcPr>
          <w:p w:rsidR="00CC79A5" w:rsidRPr="0091289D" w:rsidRDefault="00CC79A5" w:rsidP="00293CC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C79A5" w:rsidRPr="0091289D" w:rsidRDefault="00CC79A5" w:rsidP="00293CC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CC79A5" w:rsidRPr="0091289D" w:rsidRDefault="00CC79A5" w:rsidP="00293CC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C79A5" w:rsidRPr="0091289D" w:rsidRDefault="00CC79A5" w:rsidP="00293CC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91289D" w:rsidRDefault="00CC79A5" w:rsidP="00293CC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91289D" w:rsidRDefault="00CC79A5" w:rsidP="00293CC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91289D" w:rsidRDefault="00CC79A5" w:rsidP="00293CC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91289D" w:rsidRDefault="00CC79A5" w:rsidP="00293CC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91289D" w:rsidRDefault="00CC79A5" w:rsidP="00293CC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91289D" w:rsidRDefault="00CC79A5" w:rsidP="00293CC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79A5" w:rsidRPr="0091289D" w:rsidRDefault="00CC79A5" w:rsidP="00293CC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9A5" w:rsidRPr="0091289D" w:rsidRDefault="00CC79A5" w:rsidP="00293CC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91289D" w:rsidTr="00E13249">
        <w:tc>
          <w:tcPr>
            <w:tcW w:w="1276" w:type="dxa"/>
          </w:tcPr>
          <w:p w:rsidR="00CC79A5" w:rsidRDefault="00CC79A5" w:rsidP="00293CC2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Авласевич</w:t>
            </w:r>
          </w:p>
          <w:p w:rsidR="00CC79A5" w:rsidRDefault="00CC79A5" w:rsidP="00293CC2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Марина </w:t>
            </w:r>
          </w:p>
          <w:p w:rsidR="00CC79A5" w:rsidRPr="0091289D" w:rsidRDefault="00CC79A5" w:rsidP="00293CC2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</w:tcPr>
          <w:p w:rsidR="00CC79A5" w:rsidRPr="0091289D" w:rsidRDefault="00CC79A5" w:rsidP="00293CC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91289D">
              <w:rPr>
                <w:sz w:val="20"/>
                <w:szCs w:val="20"/>
              </w:rPr>
              <w:t>территориального отдела главного управления образования администрации города по Советскому району города</w:t>
            </w:r>
          </w:p>
        </w:tc>
        <w:tc>
          <w:tcPr>
            <w:tcW w:w="1458" w:type="dxa"/>
          </w:tcPr>
          <w:p w:rsidR="00CC79A5" w:rsidRPr="00B610AE" w:rsidRDefault="00CC79A5" w:rsidP="00A210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B610AE">
              <w:rPr>
                <w:sz w:val="20"/>
                <w:szCs w:val="20"/>
              </w:rPr>
              <w:t>957</w:t>
            </w:r>
            <w:r>
              <w:rPr>
                <w:sz w:val="20"/>
                <w:szCs w:val="20"/>
              </w:rPr>
              <w:t>,</w:t>
            </w:r>
            <w:r w:rsidRPr="00B610AE">
              <w:rPr>
                <w:sz w:val="20"/>
                <w:szCs w:val="20"/>
              </w:rPr>
              <w:t>25854</w:t>
            </w:r>
          </w:p>
        </w:tc>
        <w:tc>
          <w:tcPr>
            <w:tcW w:w="1434" w:type="dxa"/>
          </w:tcPr>
          <w:p w:rsidR="00CC79A5" w:rsidRPr="0091289D" w:rsidRDefault="00CC79A5" w:rsidP="00293CC2">
            <w:pPr>
              <w:ind w:right="-57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 xml:space="preserve">Квартира </w:t>
            </w:r>
          </w:p>
          <w:p w:rsidR="00CC79A5" w:rsidRPr="0091289D" w:rsidRDefault="00CC79A5" w:rsidP="00293CC2">
            <w:pPr>
              <w:ind w:left="-57" w:right="-57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91289D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21" w:type="dxa"/>
          </w:tcPr>
          <w:p w:rsidR="00CC79A5" w:rsidRPr="0091289D" w:rsidRDefault="00CC79A5" w:rsidP="00293CC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320" w:type="dxa"/>
          </w:tcPr>
          <w:p w:rsidR="00CC79A5" w:rsidRPr="0091289D" w:rsidRDefault="00CC79A5" w:rsidP="00293CC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Pr="0091289D" w:rsidRDefault="00CC79A5" w:rsidP="00293CC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CC79A5" w:rsidRPr="0091289D" w:rsidRDefault="00CC79A5" w:rsidP="00293CC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CC79A5" w:rsidRPr="0091289D" w:rsidRDefault="00CC79A5" w:rsidP="00293CC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CC79A5" w:rsidRPr="0091289D" w:rsidRDefault="00CC79A5" w:rsidP="00293CC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79A5" w:rsidRPr="0091289D" w:rsidRDefault="00CC79A5" w:rsidP="00293CC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91289D" w:rsidRDefault="00CC79A5" w:rsidP="00293CC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91289D" w:rsidTr="00E13249">
        <w:tc>
          <w:tcPr>
            <w:tcW w:w="1276" w:type="dxa"/>
          </w:tcPr>
          <w:p w:rsidR="00CC79A5" w:rsidRDefault="00CC79A5" w:rsidP="00293CC2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CC79A5" w:rsidRDefault="00CC79A5" w:rsidP="00293CC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:rsidR="00CC79A5" w:rsidRPr="00E13249" w:rsidRDefault="00CC79A5" w:rsidP="00A210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5161D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5161DF">
              <w:rPr>
                <w:sz w:val="20"/>
                <w:szCs w:val="20"/>
              </w:rPr>
              <w:t>849</w:t>
            </w:r>
            <w:r>
              <w:rPr>
                <w:sz w:val="20"/>
                <w:szCs w:val="20"/>
              </w:rPr>
              <w:t>,</w:t>
            </w:r>
            <w:r w:rsidRPr="005161DF">
              <w:rPr>
                <w:sz w:val="20"/>
                <w:szCs w:val="20"/>
              </w:rPr>
              <w:t>01034</w:t>
            </w:r>
          </w:p>
        </w:tc>
        <w:tc>
          <w:tcPr>
            <w:tcW w:w="1434" w:type="dxa"/>
          </w:tcPr>
          <w:p w:rsidR="00CC79A5" w:rsidRDefault="00CC79A5" w:rsidP="00293CC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C79A5" w:rsidRDefault="00CC79A5" w:rsidP="00293CC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CC79A5" w:rsidRDefault="00CC79A5" w:rsidP="00293CC2">
            <w:pPr>
              <w:ind w:left="-57" w:right="-57"/>
              <w:rPr>
                <w:sz w:val="20"/>
                <w:szCs w:val="20"/>
              </w:rPr>
            </w:pPr>
          </w:p>
          <w:p w:rsidR="00CC79A5" w:rsidRDefault="00CC79A5" w:rsidP="00293CC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79A5" w:rsidRDefault="00CC79A5" w:rsidP="00293CC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C79A5" w:rsidRDefault="00CC79A5" w:rsidP="00293CC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79A5" w:rsidRDefault="00CC79A5" w:rsidP="00293CC2">
            <w:pPr>
              <w:ind w:left="-57" w:right="-57"/>
              <w:rPr>
                <w:sz w:val="20"/>
                <w:szCs w:val="20"/>
              </w:rPr>
            </w:pPr>
          </w:p>
          <w:p w:rsidR="00CC79A5" w:rsidRDefault="00CC79A5" w:rsidP="00293CC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C79A5" w:rsidRDefault="00CC79A5" w:rsidP="00293CC2">
            <w:pPr>
              <w:ind w:left="-57" w:right="-57"/>
              <w:rPr>
                <w:sz w:val="20"/>
                <w:szCs w:val="20"/>
              </w:rPr>
            </w:pPr>
          </w:p>
          <w:p w:rsidR="00CC79A5" w:rsidRDefault="00CC79A5" w:rsidP="00293CC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21" w:type="dxa"/>
          </w:tcPr>
          <w:p w:rsidR="00CC79A5" w:rsidRDefault="00CC79A5" w:rsidP="00293CC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  <w:p w:rsidR="00CC79A5" w:rsidRDefault="00CC79A5" w:rsidP="00293CC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293CC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293CC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CC79A5" w:rsidRDefault="00CC79A5" w:rsidP="00293CC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293CC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CC79A5" w:rsidRDefault="00CC79A5" w:rsidP="00293CC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293CC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13249">
              <w:rPr>
                <w:sz w:val="20"/>
                <w:szCs w:val="20"/>
              </w:rPr>
              <w:t>55,3</w:t>
            </w:r>
          </w:p>
          <w:p w:rsidR="00CC79A5" w:rsidRDefault="00CC79A5" w:rsidP="00293CC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293CC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1320" w:type="dxa"/>
          </w:tcPr>
          <w:p w:rsidR="00CC79A5" w:rsidRDefault="00CC79A5" w:rsidP="00293CC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79A5" w:rsidRDefault="00CC79A5" w:rsidP="00293CC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293CC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293CC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79A5" w:rsidRDefault="00CC79A5" w:rsidP="00293CC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293CC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79A5" w:rsidRDefault="00CC79A5" w:rsidP="00293CC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293CC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79A5" w:rsidRDefault="00CC79A5" w:rsidP="00293CC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91289D" w:rsidRDefault="00CC79A5" w:rsidP="00293CC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Pr="0091289D" w:rsidRDefault="00CC79A5" w:rsidP="00293CC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CC79A5" w:rsidRPr="0091289D" w:rsidRDefault="00CC79A5" w:rsidP="00293CC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CC79A5" w:rsidRPr="0091289D" w:rsidRDefault="00CC79A5" w:rsidP="00293CC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CC79A5" w:rsidRPr="00FF0192" w:rsidRDefault="00CC79A5" w:rsidP="00293CC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FF01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LANDCRUSER</w:t>
            </w:r>
            <w:r w:rsidRPr="00FF0192">
              <w:rPr>
                <w:sz w:val="20"/>
                <w:szCs w:val="20"/>
              </w:rPr>
              <w:t xml:space="preserve"> 150 </w:t>
            </w:r>
            <w:r>
              <w:rPr>
                <w:sz w:val="20"/>
                <w:szCs w:val="20"/>
                <w:lang w:val="en-US"/>
              </w:rPr>
              <w:t>PRADO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CC79A5" w:rsidRPr="0091289D" w:rsidRDefault="00CC79A5" w:rsidP="00293CC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91289D" w:rsidRDefault="00CC79A5" w:rsidP="00293CC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CC79A5" w:rsidRPr="00E13249" w:rsidRDefault="00CC79A5" w:rsidP="003E2528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CC79A5" w:rsidRPr="003B736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lastRenderedPageBreak/>
        <w:t>СВЕДЕНИЯ</w:t>
      </w:r>
    </w:p>
    <w:p w:rsidR="00CC79A5" w:rsidRPr="003B736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CC79A5" w:rsidRPr="00787A47" w:rsidRDefault="00CC79A5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418"/>
        <w:gridCol w:w="1843"/>
        <w:gridCol w:w="1134"/>
        <w:gridCol w:w="1191"/>
        <w:gridCol w:w="935"/>
        <w:gridCol w:w="1306"/>
        <w:gridCol w:w="1357"/>
        <w:gridCol w:w="895"/>
        <w:gridCol w:w="1261"/>
        <w:gridCol w:w="1418"/>
        <w:gridCol w:w="709"/>
        <w:gridCol w:w="2126"/>
      </w:tblGrid>
      <w:tr w:rsidR="00CC79A5" w:rsidRPr="003B7365" w:rsidTr="00064CD3">
        <w:trPr>
          <w:trHeight w:val="196"/>
        </w:trPr>
        <w:tc>
          <w:tcPr>
            <w:tcW w:w="1418" w:type="dxa"/>
            <w:vMerge w:val="restart"/>
          </w:tcPr>
          <w:p w:rsidR="00CC79A5" w:rsidRDefault="00CC79A5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CC79A5" w:rsidRPr="003B7365" w:rsidRDefault="00CC79A5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432" w:type="dxa"/>
            <w:gridSpan w:val="3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CC79A5" w:rsidRPr="003B7365" w:rsidTr="00064CD3">
        <w:trPr>
          <w:trHeight w:val="173"/>
        </w:trPr>
        <w:tc>
          <w:tcPr>
            <w:tcW w:w="1418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5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CC79A5" w:rsidRPr="008628DD" w:rsidTr="00064CD3">
        <w:tc>
          <w:tcPr>
            <w:tcW w:w="1418" w:type="dxa"/>
          </w:tcPr>
          <w:p w:rsidR="00CC79A5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Адамовская</w:t>
            </w:r>
          </w:p>
          <w:p w:rsidR="00CC79A5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Виктория</w:t>
            </w:r>
          </w:p>
          <w:p w:rsidR="00CC79A5" w:rsidRPr="006E6C67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Викторовна</w:t>
            </w:r>
          </w:p>
        </w:tc>
        <w:tc>
          <w:tcPr>
            <w:tcW w:w="1843" w:type="dxa"/>
          </w:tcPr>
          <w:p w:rsidR="00CC79A5" w:rsidRPr="006E6C67" w:rsidRDefault="00CC79A5" w:rsidP="00A431C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отдела кадрово-правовой работы и документационного обеспечения главного управления культуры</w:t>
            </w:r>
            <w:r w:rsidRPr="006E6C67">
              <w:rPr>
                <w:rFonts w:ascii="Times New Roman" w:hAnsi="Times New Roman"/>
              </w:rPr>
              <w:t xml:space="preserve"> администрации города</w:t>
            </w:r>
          </w:p>
        </w:tc>
        <w:tc>
          <w:tcPr>
            <w:tcW w:w="1134" w:type="dxa"/>
          </w:tcPr>
          <w:p w:rsidR="00CC79A5" w:rsidRPr="006E6C67" w:rsidRDefault="00CC79A5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400,927</w:t>
            </w:r>
          </w:p>
        </w:tc>
        <w:tc>
          <w:tcPr>
            <w:tcW w:w="1191" w:type="dxa"/>
          </w:tcPr>
          <w:p w:rsidR="00CC79A5" w:rsidRPr="006E6C67" w:rsidRDefault="00CC79A5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6E6C67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35" w:type="dxa"/>
          </w:tcPr>
          <w:p w:rsidR="00CC79A5" w:rsidRPr="006E6C67" w:rsidRDefault="00CC79A5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6E6C67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06" w:type="dxa"/>
          </w:tcPr>
          <w:p w:rsidR="00CC79A5" w:rsidRPr="006E6C67" w:rsidRDefault="00CC79A5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6E6C67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57" w:type="dxa"/>
          </w:tcPr>
          <w:p w:rsidR="00CC79A5" w:rsidRPr="006E6C67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6E6C67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CC79A5" w:rsidRPr="006E6C67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39,0</w:t>
            </w:r>
          </w:p>
        </w:tc>
        <w:tc>
          <w:tcPr>
            <w:tcW w:w="1261" w:type="dxa"/>
          </w:tcPr>
          <w:p w:rsidR="00CC79A5" w:rsidRPr="006E6C67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6E6C67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CC79A5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Автомобиль легковой</w:t>
            </w:r>
          </w:p>
          <w:p w:rsidR="00CC79A5" w:rsidRPr="006E6C67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 w:rsidRPr="00193CF2">
              <w:rPr>
                <w:rFonts w:ascii="Times New Roman" w:hAnsi="Times New Roman" w:cs="Times New Roman"/>
                <w:caps/>
                <w:sz w:val="22"/>
              </w:rPr>
              <w:t>Hyundai Solaris</w:t>
            </w:r>
          </w:p>
        </w:tc>
        <w:tc>
          <w:tcPr>
            <w:tcW w:w="709" w:type="dxa"/>
          </w:tcPr>
          <w:p w:rsidR="00CC79A5" w:rsidRPr="006E6C67" w:rsidRDefault="00CC79A5" w:rsidP="00AD386D">
            <w:pPr>
              <w:ind w:left="-57" w:right="-57"/>
              <w:rPr>
                <w:sz w:val="22"/>
              </w:rPr>
            </w:pPr>
            <w:r w:rsidRPr="006E6C67"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CC79A5" w:rsidRPr="006E6C67" w:rsidRDefault="00CC79A5" w:rsidP="00AD386D">
            <w:pPr>
              <w:ind w:left="-57" w:right="-57"/>
              <w:rPr>
                <w:sz w:val="22"/>
              </w:rPr>
            </w:pPr>
            <w:r w:rsidRPr="006E6C67">
              <w:rPr>
                <w:sz w:val="22"/>
              </w:rPr>
              <w:t>-</w:t>
            </w:r>
          </w:p>
        </w:tc>
      </w:tr>
    </w:tbl>
    <w:p w:rsidR="00CC79A5" w:rsidRPr="00897F6D" w:rsidRDefault="00CC79A5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CC79A5" w:rsidRDefault="00CC79A5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CC79A5" w:rsidRDefault="00CC79A5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</w:t>
      </w:r>
      <w:r w:rsidRPr="00A43D82">
        <w:rPr>
          <w:sz w:val="30"/>
          <w:szCs w:val="30"/>
        </w:rPr>
        <w:t>8</w:t>
      </w:r>
      <w:r>
        <w:rPr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CC79A5" w:rsidRDefault="00CC79A5" w:rsidP="006A0240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</w:t>
      </w:r>
      <w:r w:rsidRPr="00A43D82">
        <w:rPr>
          <w:sz w:val="30"/>
          <w:szCs w:val="30"/>
        </w:rPr>
        <w:t>8</w:t>
      </w:r>
      <w:r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</w:t>
      </w:r>
      <w:r w:rsidRPr="006A0240">
        <w:rPr>
          <w:sz w:val="30"/>
          <w:szCs w:val="30"/>
        </w:rPr>
        <w:t>совершены сделки (совершена сделка)</w:t>
      </w:r>
      <w:r>
        <w:rPr>
          <w:sz w:val="30"/>
          <w:szCs w:val="30"/>
        </w:rPr>
        <w:t xml:space="preserve"> в 201</w:t>
      </w:r>
      <w:r w:rsidRPr="006A0240">
        <w:rPr>
          <w:sz w:val="30"/>
          <w:szCs w:val="30"/>
        </w:rPr>
        <w:t>8</w:t>
      </w:r>
      <w:r>
        <w:rPr>
          <w:sz w:val="30"/>
          <w:szCs w:val="30"/>
        </w:rPr>
        <w:t xml:space="preserve"> году</w:t>
      </w:r>
    </w:p>
    <w:p w:rsidR="00CC79A5" w:rsidRDefault="00CC79A5">
      <w:pPr>
        <w:jc w:val="center"/>
        <w:rPr>
          <w:sz w:val="30"/>
          <w:szCs w:val="30"/>
        </w:rPr>
      </w:pPr>
    </w:p>
    <w:tbl>
      <w:tblPr>
        <w:tblW w:w="14845" w:type="dxa"/>
        <w:tblInd w:w="98" w:type="dxa"/>
        <w:tblCellMar>
          <w:left w:w="10" w:type="dxa"/>
          <w:right w:w="10" w:type="dxa"/>
        </w:tblCellMar>
        <w:tblLook w:val="0000"/>
      </w:tblPr>
      <w:tblGrid>
        <w:gridCol w:w="1962"/>
        <w:gridCol w:w="1813"/>
        <w:gridCol w:w="815"/>
        <w:gridCol w:w="1357"/>
        <w:gridCol w:w="895"/>
        <w:gridCol w:w="1320"/>
        <w:gridCol w:w="1357"/>
        <w:gridCol w:w="895"/>
        <w:gridCol w:w="1320"/>
        <w:gridCol w:w="1310"/>
        <w:gridCol w:w="840"/>
        <w:gridCol w:w="1042"/>
      </w:tblGrid>
      <w:tr w:rsidR="00CC79A5">
        <w:trPr>
          <w:trHeight w:val="196"/>
        </w:trPr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CC79A5" w:rsidRDefault="00CC79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сумма дохода</w:t>
            </w:r>
          </w:p>
          <w:p w:rsidR="00CC79A5" w:rsidRDefault="00CC79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год,</w:t>
            </w:r>
          </w:p>
          <w:p w:rsidR="00CC79A5" w:rsidRDefault="00CC79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тыс.руб.</w:t>
            </w:r>
          </w:p>
        </w:tc>
        <w:tc>
          <w:tcPr>
            <w:tcW w:w="3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CC79A5" w:rsidRDefault="00CC79A5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suppressAutoHyphens/>
              <w:jc w:val="center"/>
              <w:rPr>
                <w:szCs w:val="30"/>
              </w:rPr>
            </w:pPr>
            <w:r>
              <w:rPr>
                <w:sz w:val="20"/>
                <w:szCs w:val="30"/>
              </w:rPr>
              <w:lastRenderedPageBreak/>
              <w:t xml:space="preserve">Перечень объектов недвижимости, </w:t>
            </w:r>
            <w:r>
              <w:rPr>
                <w:sz w:val="20"/>
                <w:szCs w:val="30"/>
              </w:rPr>
              <w:lastRenderedPageBreak/>
              <w:t>находящихся в пользовании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</w:t>
            </w:r>
            <w:r>
              <w:rPr>
                <w:sz w:val="20"/>
                <w:szCs w:val="20"/>
              </w:rPr>
              <w:lastRenderedPageBreak/>
              <w:t>транспортных средств, вид, марка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Предмет </w:t>
            </w:r>
            <w:r>
              <w:rPr>
                <w:bCs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bCs/>
                <w:sz w:val="20"/>
                <w:szCs w:val="20"/>
              </w:rPr>
              <w:lastRenderedPageBreak/>
              <w:t>получения средств,</w:t>
            </w:r>
          </w:p>
          <w:p w:rsidR="00CC79A5" w:rsidRDefault="00CC79A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Default="00CC79A5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>
        <w:trPr>
          <w:trHeight w:val="672"/>
        </w:trPr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9A5" w:rsidRDefault="00CC79A5"/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9A5" w:rsidRDefault="00CC79A5"/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9A5" w:rsidRDefault="00CC79A5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9A5" w:rsidRDefault="00CC79A5"/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9A5" w:rsidRDefault="00CC79A5"/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9A5" w:rsidRDefault="00CC79A5"/>
        </w:tc>
      </w:tr>
      <w:tr w:rsidR="00CC79A5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Акатов Дмитрий Юрьевич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информационной безопасности и системного администрирования управления информатизации и связи  администрации  города Красноярска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Pr="00A43D82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634,376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(2/5 доли)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79A5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Супруга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Pr="00A43D82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 w:rsidRPr="00A43D82">
              <w:rPr>
                <w:sz w:val="20"/>
                <w:szCs w:val="20"/>
              </w:rPr>
              <w:t>444,419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(2/5 доли)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79A5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Несовершеннолетний ребенок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(1/5 доля)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79A5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Несовершеннолетний ребенок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9A5" w:rsidRDefault="00CC79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C79A5" w:rsidRDefault="00CC79A5">
      <w:pPr>
        <w:ind w:firstLine="709"/>
        <w:jc w:val="both"/>
        <w:rPr>
          <w:sz w:val="30"/>
          <w:szCs w:val="30"/>
        </w:rPr>
      </w:pPr>
    </w:p>
    <w:p w:rsidR="00CC79A5" w:rsidRPr="00936BCA" w:rsidRDefault="00CC79A5" w:rsidP="00936BCA">
      <w:pPr>
        <w:jc w:val="center"/>
      </w:pPr>
      <w:r w:rsidRPr="00936BCA">
        <w:t>СВЕДЕНИЯ</w:t>
      </w:r>
    </w:p>
    <w:p w:rsidR="00CC79A5" w:rsidRPr="00936BCA" w:rsidRDefault="00CC79A5" w:rsidP="00936BCA">
      <w:pPr>
        <w:jc w:val="center"/>
      </w:pPr>
      <w:r w:rsidRPr="00936BCA">
        <w:t>о доходах за 2018 год, об имуществе и обязательствах имущественного характера по состоянию</w:t>
      </w:r>
    </w:p>
    <w:p w:rsidR="00CC79A5" w:rsidRPr="00936BCA" w:rsidRDefault="00CC79A5" w:rsidP="00936BCA">
      <w:pPr>
        <w:jc w:val="center"/>
      </w:pPr>
      <w:r w:rsidRPr="00936BCA">
        <w:t xml:space="preserve">на 31 декабря 2018 года, представленных муниципальными служащими администрации города Красноярска, </w:t>
      </w:r>
    </w:p>
    <w:p w:rsidR="00CC79A5" w:rsidRPr="00936BCA" w:rsidRDefault="00CC79A5" w:rsidP="00936BCA">
      <w:pPr>
        <w:jc w:val="center"/>
      </w:pPr>
      <w:r w:rsidRPr="00936BCA">
        <w:t>об источниках получения средств, за счет которых совершены сделки</w:t>
      </w:r>
    </w:p>
    <w:p w:rsidR="00CC79A5" w:rsidRPr="00787A47" w:rsidRDefault="00CC79A5" w:rsidP="00936BCA">
      <w:pPr>
        <w:jc w:val="center"/>
        <w:rPr>
          <w:sz w:val="30"/>
          <w:szCs w:val="30"/>
        </w:rPr>
      </w:pPr>
      <w:r w:rsidRPr="00936BCA">
        <w:t>(совершена сделка) в 2018 году</w:t>
      </w:r>
    </w:p>
    <w:tbl>
      <w:tblPr>
        <w:tblW w:w="149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8"/>
        <w:gridCol w:w="1056"/>
        <w:gridCol w:w="1462"/>
        <w:gridCol w:w="1434"/>
        <w:gridCol w:w="921"/>
        <w:gridCol w:w="1320"/>
        <w:gridCol w:w="1357"/>
        <w:gridCol w:w="895"/>
        <w:gridCol w:w="1320"/>
        <w:gridCol w:w="1400"/>
        <w:gridCol w:w="668"/>
        <w:gridCol w:w="1134"/>
      </w:tblGrid>
      <w:tr w:rsidR="00CC79A5" w:rsidRPr="009C182E" w:rsidTr="004D62CF">
        <w:trPr>
          <w:trHeight w:val="196"/>
        </w:trPr>
        <w:tc>
          <w:tcPr>
            <w:tcW w:w="2018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lastRenderedPageBreak/>
              <w:t xml:space="preserve">Фамилия, имя, 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Общая сумма дохода 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за год, 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пр</w:t>
            </w:r>
            <w:r w:rsidRPr="009C182E">
              <w:rPr>
                <w:sz w:val="20"/>
                <w:szCs w:val="20"/>
              </w:rPr>
              <w:t>и</w:t>
            </w:r>
            <w:r w:rsidRPr="009C182E">
              <w:rPr>
                <w:sz w:val="20"/>
                <w:szCs w:val="20"/>
              </w:rPr>
              <w:t>надлежащих на праве собственности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00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668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Пре</w:t>
            </w:r>
            <w:r w:rsidRPr="009C182E">
              <w:rPr>
                <w:bCs/>
                <w:sz w:val="20"/>
                <w:szCs w:val="20"/>
              </w:rPr>
              <w:t>д</w:t>
            </w:r>
            <w:r w:rsidRPr="009C182E">
              <w:rPr>
                <w:bCs/>
                <w:sz w:val="20"/>
                <w:szCs w:val="20"/>
              </w:rPr>
              <w:t>мет сде</w:t>
            </w:r>
            <w:r w:rsidRPr="009C182E">
              <w:rPr>
                <w:bCs/>
                <w:sz w:val="20"/>
                <w:szCs w:val="20"/>
              </w:rPr>
              <w:t>л</w:t>
            </w:r>
            <w:r w:rsidRPr="009C182E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1134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9C182E" w:rsidTr="004D62CF">
        <w:trPr>
          <w:trHeight w:val="173"/>
        </w:trPr>
        <w:tc>
          <w:tcPr>
            <w:tcW w:w="2018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400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9C182E" w:rsidTr="004D62CF">
        <w:tc>
          <w:tcPr>
            <w:tcW w:w="2018" w:type="dxa"/>
          </w:tcPr>
          <w:p w:rsidR="00CC79A5" w:rsidRPr="009C182E" w:rsidRDefault="00CC79A5" w:rsidP="0077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Аксёнова Мария Алексеевна</w:t>
            </w:r>
          </w:p>
        </w:tc>
        <w:tc>
          <w:tcPr>
            <w:tcW w:w="1056" w:type="dxa"/>
          </w:tcPr>
          <w:p w:rsidR="00CC79A5" w:rsidRPr="009C182E" w:rsidRDefault="00CC79A5" w:rsidP="00884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ник </w:t>
            </w:r>
            <w:r w:rsidRPr="0091289D">
              <w:rPr>
                <w:sz w:val="20"/>
                <w:szCs w:val="20"/>
              </w:rPr>
              <w:t xml:space="preserve"> о</w:t>
            </w:r>
            <w:r w:rsidRPr="0091289D">
              <w:rPr>
                <w:sz w:val="20"/>
                <w:szCs w:val="20"/>
              </w:rPr>
              <w:t>т</w:t>
            </w:r>
            <w:r w:rsidRPr="0091289D">
              <w:rPr>
                <w:sz w:val="20"/>
                <w:szCs w:val="20"/>
              </w:rPr>
              <w:t xml:space="preserve">дела 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сурсного обесп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чения и закупок главного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обр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зования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страции г. Кра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ноярска</w:t>
            </w:r>
          </w:p>
        </w:tc>
        <w:tc>
          <w:tcPr>
            <w:tcW w:w="1462" w:type="dxa"/>
          </w:tcPr>
          <w:p w:rsidR="00CC79A5" w:rsidRPr="00C54289" w:rsidRDefault="00CC79A5" w:rsidP="00033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1 005, 02</w:t>
            </w:r>
          </w:p>
        </w:tc>
        <w:tc>
          <w:tcPr>
            <w:tcW w:w="1434" w:type="dxa"/>
          </w:tcPr>
          <w:p w:rsidR="00CC79A5" w:rsidRPr="0091289D" w:rsidRDefault="00CC79A5" w:rsidP="00E513B6">
            <w:pPr>
              <w:ind w:left="-57" w:right="-57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 xml:space="preserve">Квартира </w:t>
            </w:r>
          </w:p>
          <w:p w:rsidR="00CC79A5" w:rsidRDefault="00CC79A5" w:rsidP="00E513B6">
            <w:pPr>
              <w:ind w:left="-57" w:right="-57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1/2</w:t>
            </w:r>
            <w:r w:rsidRPr="0091289D">
              <w:rPr>
                <w:sz w:val="20"/>
                <w:szCs w:val="20"/>
              </w:rPr>
              <w:t xml:space="preserve"> доли)</w:t>
            </w:r>
          </w:p>
          <w:p w:rsidR="00CC79A5" w:rsidRPr="0091289D" w:rsidRDefault="00CC79A5" w:rsidP="00E513B6">
            <w:pPr>
              <w:ind w:left="-57" w:right="-57"/>
              <w:rPr>
                <w:sz w:val="20"/>
                <w:szCs w:val="20"/>
              </w:rPr>
            </w:pPr>
          </w:p>
          <w:p w:rsidR="00CC79A5" w:rsidRPr="0091289D" w:rsidRDefault="00CC79A5" w:rsidP="00E513B6">
            <w:pPr>
              <w:ind w:left="-57" w:right="-57"/>
              <w:rPr>
                <w:sz w:val="20"/>
                <w:szCs w:val="20"/>
              </w:rPr>
            </w:pPr>
          </w:p>
          <w:p w:rsidR="00CC79A5" w:rsidRPr="0091289D" w:rsidRDefault="00CC79A5" w:rsidP="00E513B6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CC79A5" w:rsidRDefault="00CC79A5" w:rsidP="00E513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CC79A5" w:rsidRPr="0091289D" w:rsidRDefault="00CC79A5" w:rsidP="00E513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91289D" w:rsidRDefault="00CC79A5" w:rsidP="00E513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91289D" w:rsidRDefault="00CC79A5" w:rsidP="00E513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CC79A5" w:rsidRPr="0091289D" w:rsidRDefault="00CC79A5" w:rsidP="00E513B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Россия</w:t>
            </w:r>
          </w:p>
          <w:p w:rsidR="00CC79A5" w:rsidRPr="0091289D" w:rsidRDefault="00CC79A5" w:rsidP="00E513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91289D" w:rsidRDefault="00CC79A5" w:rsidP="00E513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91289D" w:rsidRDefault="00CC79A5" w:rsidP="00E513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CC79A5" w:rsidRPr="0091289D" w:rsidRDefault="00CC79A5" w:rsidP="00E513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C79A5" w:rsidRPr="0091289D" w:rsidRDefault="00CC79A5" w:rsidP="00E513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320" w:type="dxa"/>
          </w:tcPr>
          <w:p w:rsidR="00CC79A5" w:rsidRPr="0091289D" w:rsidRDefault="00CC79A5" w:rsidP="00E513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CC79A5" w:rsidRPr="0091289D" w:rsidRDefault="00CC79A5" w:rsidP="00E513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</w:tcPr>
          <w:p w:rsidR="00CC79A5" w:rsidRPr="0091289D" w:rsidRDefault="00CC79A5" w:rsidP="00E513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91289D" w:rsidRDefault="00CC79A5" w:rsidP="00E513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9C182E" w:rsidTr="004D62CF">
        <w:tc>
          <w:tcPr>
            <w:tcW w:w="2018" w:type="dxa"/>
          </w:tcPr>
          <w:p w:rsidR="00CC79A5" w:rsidRPr="0091289D" w:rsidRDefault="00CC79A5" w:rsidP="00E513B6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056" w:type="dxa"/>
          </w:tcPr>
          <w:p w:rsidR="00CC79A5" w:rsidRPr="0091289D" w:rsidRDefault="00CC79A5" w:rsidP="00E513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CC79A5" w:rsidRDefault="00CC79A5" w:rsidP="00E513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C79A5" w:rsidRPr="0091289D" w:rsidRDefault="00CC79A5" w:rsidP="00E513B6">
            <w:pPr>
              <w:ind w:left="-57" w:right="-57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 xml:space="preserve"> Квартира </w:t>
            </w:r>
          </w:p>
          <w:p w:rsidR="00CC79A5" w:rsidRDefault="00CC79A5" w:rsidP="00E513B6">
            <w:pPr>
              <w:ind w:left="-57" w:right="-57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1/2</w:t>
            </w:r>
            <w:r w:rsidRPr="0091289D">
              <w:rPr>
                <w:sz w:val="20"/>
                <w:szCs w:val="20"/>
              </w:rPr>
              <w:t xml:space="preserve"> доли)</w:t>
            </w:r>
          </w:p>
          <w:p w:rsidR="00CC79A5" w:rsidRPr="0091289D" w:rsidRDefault="00CC79A5" w:rsidP="00E513B6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CC79A5" w:rsidRDefault="00CC79A5" w:rsidP="00E513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CC79A5" w:rsidRPr="0091289D" w:rsidRDefault="00CC79A5" w:rsidP="00E513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91289D" w:rsidRDefault="00CC79A5" w:rsidP="00E513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CC79A5" w:rsidRPr="0091289D" w:rsidRDefault="00CC79A5" w:rsidP="00E513B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Россия</w:t>
            </w:r>
          </w:p>
          <w:p w:rsidR="00CC79A5" w:rsidRPr="0091289D" w:rsidRDefault="00CC79A5" w:rsidP="00E513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91289D" w:rsidRDefault="00CC79A5" w:rsidP="00E513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CC79A5" w:rsidRPr="0091289D" w:rsidRDefault="00CC79A5" w:rsidP="00E513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C79A5" w:rsidRPr="0091289D" w:rsidRDefault="00CC79A5" w:rsidP="00E513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320" w:type="dxa"/>
          </w:tcPr>
          <w:p w:rsidR="00CC79A5" w:rsidRPr="0091289D" w:rsidRDefault="00CC79A5" w:rsidP="00E513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CC79A5" w:rsidRPr="0091289D" w:rsidRDefault="00CC79A5" w:rsidP="00E513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</w:tcPr>
          <w:p w:rsidR="00CC79A5" w:rsidRPr="0091289D" w:rsidRDefault="00CC79A5" w:rsidP="00E513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91289D" w:rsidRDefault="00CC79A5" w:rsidP="00E513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CC79A5" w:rsidRDefault="00CC79A5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CC79A5" w:rsidRPr="00A8073E" w:rsidRDefault="00CC79A5" w:rsidP="00A8073E">
      <w:pPr>
        <w:jc w:val="center"/>
        <w:rPr>
          <w:sz w:val="30"/>
          <w:szCs w:val="30"/>
        </w:rPr>
      </w:pPr>
      <w:r w:rsidRPr="00A8073E">
        <w:rPr>
          <w:sz w:val="30"/>
          <w:szCs w:val="30"/>
        </w:rPr>
        <w:t>СВЕДЕНИЯ</w:t>
      </w:r>
    </w:p>
    <w:p w:rsidR="00CC79A5" w:rsidRPr="00A8073E" w:rsidRDefault="00CC79A5" w:rsidP="00A8073E">
      <w:pPr>
        <w:jc w:val="center"/>
        <w:rPr>
          <w:sz w:val="30"/>
          <w:szCs w:val="30"/>
        </w:rPr>
      </w:pPr>
      <w:r w:rsidRPr="00A8073E">
        <w:rPr>
          <w:sz w:val="30"/>
          <w:szCs w:val="30"/>
        </w:rPr>
        <w:t>о доходах за 2018 год, об имуществе и обязательствах имущественного характера по состоянию</w:t>
      </w:r>
    </w:p>
    <w:p w:rsidR="00CC79A5" w:rsidRPr="00A8073E" w:rsidRDefault="00CC79A5" w:rsidP="00A8073E">
      <w:pPr>
        <w:jc w:val="center"/>
        <w:rPr>
          <w:sz w:val="30"/>
          <w:szCs w:val="30"/>
        </w:rPr>
      </w:pPr>
      <w:r w:rsidRPr="00A8073E"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CC79A5" w:rsidRPr="00A8073E" w:rsidRDefault="00CC79A5" w:rsidP="00A8073E">
      <w:pPr>
        <w:jc w:val="center"/>
        <w:rPr>
          <w:sz w:val="30"/>
          <w:szCs w:val="30"/>
        </w:rPr>
      </w:pPr>
      <w:r w:rsidRPr="00A8073E">
        <w:rPr>
          <w:sz w:val="30"/>
          <w:szCs w:val="30"/>
        </w:rPr>
        <w:t>об источниках получения средств, за счет которых совершены сделки</w:t>
      </w:r>
    </w:p>
    <w:p w:rsidR="00CC79A5" w:rsidRDefault="00CC79A5" w:rsidP="00A8073E">
      <w:pPr>
        <w:jc w:val="center"/>
        <w:rPr>
          <w:sz w:val="30"/>
          <w:szCs w:val="30"/>
        </w:rPr>
      </w:pPr>
      <w:r w:rsidRPr="00A8073E">
        <w:rPr>
          <w:sz w:val="30"/>
          <w:szCs w:val="30"/>
        </w:rPr>
        <w:lastRenderedPageBreak/>
        <w:t>(совершена сделка) в 2018 году</w:t>
      </w:r>
    </w:p>
    <w:p w:rsidR="00CC79A5" w:rsidRPr="00787A47" w:rsidRDefault="00CC79A5" w:rsidP="00AE2267">
      <w:pPr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101"/>
        <w:gridCol w:w="1033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8628DD" w:rsidTr="00E41C91">
        <w:trPr>
          <w:trHeight w:val="196"/>
        </w:trPr>
        <w:tc>
          <w:tcPr>
            <w:tcW w:w="2018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101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33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E41C91">
        <w:trPr>
          <w:trHeight w:val="173"/>
        </w:trPr>
        <w:tc>
          <w:tcPr>
            <w:tcW w:w="2018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1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3F6E0C">
        <w:trPr>
          <w:trHeight w:val="1656"/>
        </w:trPr>
        <w:tc>
          <w:tcPr>
            <w:tcW w:w="2018" w:type="dxa"/>
          </w:tcPr>
          <w:p w:rsidR="00CC79A5" w:rsidRPr="00897F6D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>Аксенова Марина Александровна</w:t>
            </w:r>
            <w:r w:rsidRPr="00897F6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101" w:type="dxa"/>
          </w:tcPr>
          <w:p w:rsidR="00CC79A5" w:rsidRPr="00E41C91" w:rsidRDefault="00CC79A5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 w:rsidRPr="00E41C91">
              <w:rPr>
                <w:sz w:val="18"/>
                <w:szCs w:val="18"/>
              </w:rPr>
              <w:t>Заместитель руководителя главного управления образования администрации города Красноярска</w:t>
            </w:r>
          </w:p>
        </w:tc>
        <w:tc>
          <w:tcPr>
            <w:tcW w:w="1033" w:type="dxa"/>
          </w:tcPr>
          <w:p w:rsidR="00CC79A5" w:rsidRPr="00F23926" w:rsidRDefault="00CC79A5" w:rsidP="00F23926">
            <w:pPr>
              <w:ind w:left="-57" w:right="-57"/>
              <w:jc w:val="center"/>
              <w:rPr>
                <w:sz w:val="18"/>
                <w:szCs w:val="18"/>
              </w:rPr>
            </w:pPr>
            <w:r w:rsidRPr="00F23926">
              <w:rPr>
                <w:sz w:val="18"/>
                <w:szCs w:val="18"/>
              </w:rPr>
              <w:t>1043,53133</w:t>
            </w:r>
          </w:p>
        </w:tc>
        <w:tc>
          <w:tcPr>
            <w:tcW w:w="1434" w:type="dxa"/>
          </w:tcPr>
          <w:p w:rsidR="00CC79A5" w:rsidRPr="00E41C91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41C91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CC79A5" w:rsidRPr="00E41C91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41C91">
              <w:rPr>
                <w:sz w:val="20"/>
                <w:szCs w:val="20"/>
              </w:rPr>
              <w:t>33,4</w:t>
            </w:r>
          </w:p>
        </w:tc>
        <w:tc>
          <w:tcPr>
            <w:tcW w:w="1320" w:type="dxa"/>
          </w:tcPr>
          <w:p w:rsidR="00CC79A5" w:rsidRPr="00E41C91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41C91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Pr="00E41C91" w:rsidRDefault="00CC79A5" w:rsidP="009A087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41C91">
              <w:rPr>
                <w:rFonts w:ascii="Times New Roman" w:hAnsi="Times New Roman" w:cs="Times New Roman"/>
              </w:rPr>
              <w:t>Дом</w:t>
            </w:r>
          </w:p>
          <w:p w:rsidR="00CC79A5" w:rsidRDefault="00CC79A5" w:rsidP="009A087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C79A5" w:rsidRPr="00E41C91" w:rsidRDefault="00CC79A5" w:rsidP="009A0870">
            <w:pPr>
              <w:pStyle w:val="ConsPlusCell"/>
              <w:rPr>
                <w:rFonts w:ascii="Times New Roman" w:hAnsi="Times New Roman" w:cs="Times New Roman"/>
              </w:rPr>
            </w:pPr>
            <w:r w:rsidRPr="00E41C9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5" w:type="dxa"/>
          </w:tcPr>
          <w:p w:rsidR="00CC79A5" w:rsidRPr="00E41C91" w:rsidRDefault="00CC79A5" w:rsidP="009A087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41C91">
              <w:rPr>
                <w:rFonts w:ascii="Times New Roman" w:hAnsi="Times New Roman" w:cs="Times New Roman"/>
              </w:rPr>
              <w:t>42,5</w:t>
            </w:r>
          </w:p>
          <w:p w:rsidR="00CC79A5" w:rsidRDefault="00CC79A5" w:rsidP="009A087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C79A5" w:rsidRPr="00E41C91" w:rsidRDefault="00CC79A5" w:rsidP="009A0870">
            <w:pPr>
              <w:pStyle w:val="ConsPlusCell"/>
              <w:rPr>
                <w:rFonts w:ascii="Times New Roman" w:hAnsi="Times New Roman" w:cs="Times New Roman"/>
              </w:rPr>
            </w:pPr>
            <w:r w:rsidRPr="00E41C91">
              <w:rPr>
                <w:rFonts w:ascii="Times New Roman" w:hAnsi="Times New Roman" w:cs="Times New Roman"/>
              </w:rPr>
              <w:t>425,0</w:t>
            </w:r>
          </w:p>
        </w:tc>
        <w:tc>
          <w:tcPr>
            <w:tcW w:w="1320" w:type="dxa"/>
          </w:tcPr>
          <w:p w:rsidR="00CC79A5" w:rsidRPr="00E41C91" w:rsidRDefault="00CC79A5" w:rsidP="009A087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41C91">
              <w:rPr>
                <w:rFonts w:ascii="Times New Roman" w:hAnsi="Times New Roman" w:cs="Times New Roman"/>
              </w:rPr>
              <w:t>Россия</w:t>
            </w:r>
          </w:p>
          <w:p w:rsidR="00CC79A5" w:rsidRDefault="00CC79A5" w:rsidP="009A087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C79A5" w:rsidRPr="00E41C91" w:rsidRDefault="00CC79A5" w:rsidP="009A0870">
            <w:pPr>
              <w:pStyle w:val="ConsPlusCell"/>
              <w:rPr>
                <w:rFonts w:ascii="Times New Roman" w:hAnsi="Times New Roman" w:cs="Times New Roman"/>
              </w:rPr>
            </w:pPr>
            <w:r w:rsidRPr="00E41C9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17" w:type="dxa"/>
          </w:tcPr>
          <w:p w:rsidR="00CC79A5" w:rsidRPr="00E41C91" w:rsidRDefault="00CC79A5" w:rsidP="003D7D5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41C91">
              <w:rPr>
                <w:sz w:val="20"/>
                <w:szCs w:val="20"/>
              </w:rPr>
              <w:t>Легковой автомобиль</w:t>
            </w:r>
          </w:p>
          <w:p w:rsidR="00CC79A5" w:rsidRDefault="00CC79A5" w:rsidP="003D7D5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41C91">
              <w:rPr>
                <w:sz w:val="20"/>
                <w:szCs w:val="20"/>
                <w:lang w:val="en-US"/>
              </w:rPr>
              <w:t>SKODA</w:t>
            </w:r>
          </w:p>
          <w:p w:rsidR="00CC79A5" w:rsidRPr="00E41C91" w:rsidRDefault="00CC79A5" w:rsidP="003D7D5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41C91">
              <w:rPr>
                <w:sz w:val="20"/>
                <w:szCs w:val="20"/>
                <w:lang w:val="en-US"/>
              </w:rPr>
              <w:t>FABI</w:t>
            </w:r>
            <w:r w:rsidRPr="00E41C91">
              <w:rPr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C79A5" w:rsidRPr="00F6548F" w:rsidRDefault="00CC79A5" w:rsidP="00E41C9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Pr="00A62004" w:rsidRDefault="00CC79A5" w:rsidP="00A62004">
      <w:pPr>
        <w:jc w:val="center"/>
        <w:rPr>
          <w:sz w:val="30"/>
          <w:szCs w:val="30"/>
        </w:rPr>
      </w:pPr>
      <w:r w:rsidRPr="00A62004">
        <w:rPr>
          <w:sz w:val="30"/>
          <w:szCs w:val="30"/>
        </w:rPr>
        <w:t>СВЕДЕНИЯ</w:t>
      </w:r>
    </w:p>
    <w:p w:rsidR="00CC79A5" w:rsidRPr="00A62004" w:rsidRDefault="00CC79A5" w:rsidP="00A62004">
      <w:pPr>
        <w:jc w:val="center"/>
        <w:rPr>
          <w:sz w:val="30"/>
          <w:szCs w:val="30"/>
        </w:rPr>
      </w:pPr>
      <w:r w:rsidRPr="00A62004">
        <w:rPr>
          <w:sz w:val="30"/>
          <w:szCs w:val="30"/>
        </w:rPr>
        <w:t>о доходах за 2018 год, об имуществе и обязательствах имущественного характера по состоянию</w:t>
      </w:r>
    </w:p>
    <w:p w:rsidR="00CC79A5" w:rsidRPr="00A62004" w:rsidRDefault="00CC79A5" w:rsidP="00A62004">
      <w:pPr>
        <w:jc w:val="center"/>
        <w:rPr>
          <w:sz w:val="30"/>
          <w:szCs w:val="30"/>
        </w:rPr>
      </w:pPr>
      <w:r w:rsidRPr="00A62004"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CC79A5" w:rsidRPr="00A62004" w:rsidRDefault="00CC79A5" w:rsidP="00A62004">
      <w:pPr>
        <w:jc w:val="center"/>
        <w:rPr>
          <w:sz w:val="30"/>
          <w:szCs w:val="30"/>
        </w:rPr>
      </w:pPr>
      <w:r w:rsidRPr="00A62004">
        <w:rPr>
          <w:sz w:val="30"/>
          <w:szCs w:val="30"/>
        </w:rPr>
        <w:t>об источниках получения средств, за счет которых совершены сделки</w:t>
      </w:r>
    </w:p>
    <w:p w:rsidR="00CC79A5" w:rsidRDefault="00CC79A5" w:rsidP="00A62004">
      <w:pPr>
        <w:jc w:val="center"/>
        <w:rPr>
          <w:sz w:val="30"/>
          <w:szCs w:val="30"/>
        </w:rPr>
      </w:pPr>
      <w:r w:rsidRPr="00A62004">
        <w:rPr>
          <w:sz w:val="30"/>
          <w:szCs w:val="30"/>
        </w:rPr>
        <w:t>(совершена сделка) в 2018 году</w:t>
      </w:r>
    </w:p>
    <w:p w:rsidR="00CC79A5" w:rsidRPr="00787A47" w:rsidRDefault="00CC79A5" w:rsidP="008628DD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231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1915F4" w:rsidTr="001915F4">
        <w:trPr>
          <w:trHeight w:val="196"/>
        </w:trPr>
        <w:tc>
          <w:tcPr>
            <w:tcW w:w="1843" w:type="dxa"/>
            <w:vMerge w:val="restart"/>
          </w:tcPr>
          <w:p w:rsidR="00CC79A5" w:rsidRPr="001915F4" w:rsidRDefault="00CC79A5" w:rsidP="001915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15F4">
              <w:rPr>
                <w:sz w:val="20"/>
                <w:szCs w:val="20"/>
              </w:rPr>
              <w:t xml:space="preserve">Фамилия, имя, </w:t>
            </w:r>
          </w:p>
          <w:p w:rsidR="00CC79A5" w:rsidRPr="001915F4" w:rsidRDefault="00CC79A5" w:rsidP="001915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15F4">
              <w:rPr>
                <w:sz w:val="20"/>
                <w:szCs w:val="20"/>
              </w:rPr>
              <w:t>отчество</w:t>
            </w:r>
          </w:p>
        </w:tc>
        <w:tc>
          <w:tcPr>
            <w:tcW w:w="1231" w:type="dxa"/>
            <w:vMerge w:val="restart"/>
          </w:tcPr>
          <w:p w:rsidR="00CC79A5" w:rsidRPr="001915F4" w:rsidRDefault="00CC79A5" w:rsidP="001915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15F4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C79A5" w:rsidRPr="001915F4" w:rsidRDefault="00CC79A5" w:rsidP="001915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15F4">
              <w:rPr>
                <w:sz w:val="20"/>
                <w:szCs w:val="20"/>
              </w:rPr>
              <w:t xml:space="preserve">Общая сумма дохода </w:t>
            </w:r>
          </w:p>
          <w:p w:rsidR="00CC79A5" w:rsidRPr="001915F4" w:rsidRDefault="00CC79A5" w:rsidP="001915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15F4">
              <w:rPr>
                <w:sz w:val="20"/>
                <w:szCs w:val="20"/>
              </w:rPr>
              <w:t xml:space="preserve">за год, </w:t>
            </w:r>
          </w:p>
          <w:p w:rsidR="00CC79A5" w:rsidRPr="001915F4" w:rsidRDefault="00CC79A5" w:rsidP="001915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15F4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3675" w:type="dxa"/>
            <w:gridSpan w:val="3"/>
          </w:tcPr>
          <w:p w:rsidR="00CC79A5" w:rsidRPr="001915F4" w:rsidRDefault="00CC79A5" w:rsidP="001915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15F4">
              <w:rPr>
                <w:sz w:val="20"/>
                <w:szCs w:val="20"/>
              </w:rPr>
              <w:lastRenderedPageBreak/>
              <w:t>Перечень объектов недвижимости, пр</w:t>
            </w:r>
            <w:r w:rsidRPr="001915F4">
              <w:rPr>
                <w:sz w:val="20"/>
                <w:szCs w:val="20"/>
              </w:rPr>
              <w:t>и</w:t>
            </w:r>
            <w:r w:rsidRPr="001915F4">
              <w:rPr>
                <w:sz w:val="20"/>
                <w:szCs w:val="20"/>
              </w:rPr>
              <w:t>надлежащих на праве собственности</w:t>
            </w:r>
          </w:p>
          <w:p w:rsidR="00CC79A5" w:rsidRPr="001915F4" w:rsidRDefault="00CC79A5" w:rsidP="001915F4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C79A5" w:rsidRPr="001915F4" w:rsidRDefault="00CC79A5" w:rsidP="001915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15F4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1915F4" w:rsidRDefault="00CC79A5" w:rsidP="001915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15F4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1915F4" w:rsidRDefault="00CC79A5" w:rsidP="001915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15F4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Pr="001915F4" w:rsidRDefault="00CC79A5" w:rsidP="001915F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915F4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Pr="001915F4" w:rsidRDefault="00CC79A5" w:rsidP="001915F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915F4">
              <w:rPr>
                <w:bCs/>
                <w:sz w:val="20"/>
                <w:szCs w:val="20"/>
              </w:rPr>
              <w:t xml:space="preserve">за счет которых совершена </w:t>
            </w:r>
            <w:r w:rsidRPr="001915F4">
              <w:rPr>
                <w:bCs/>
                <w:sz w:val="20"/>
                <w:szCs w:val="20"/>
              </w:rPr>
              <w:lastRenderedPageBreak/>
              <w:t>сделка</w:t>
            </w:r>
          </w:p>
          <w:p w:rsidR="00CC79A5" w:rsidRPr="001915F4" w:rsidRDefault="00CC79A5" w:rsidP="001915F4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1915F4" w:rsidTr="001915F4">
        <w:trPr>
          <w:trHeight w:val="173"/>
        </w:trPr>
        <w:tc>
          <w:tcPr>
            <w:tcW w:w="1843" w:type="dxa"/>
            <w:vMerge/>
          </w:tcPr>
          <w:p w:rsidR="00CC79A5" w:rsidRPr="001915F4" w:rsidRDefault="00CC79A5" w:rsidP="001915F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vMerge/>
          </w:tcPr>
          <w:p w:rsidR="00CC79A5" w:rsidRPr="001915F4" w:rsidRDefault="00CC79A5" w:rsidP="001915F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CC79A5" w:rsidRPr="001915F4" w:rsidRDefault="00CC79A5" w:rsidP="001915F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C79A5" w:rsidRPr="001915F4" w:rsidRDefault="00CC79A5" w:rsidP="001915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15F4">
              <w:rPr>
                <w:sz w:val="20"/>
                <w:szCs w:val="20"/>
              </w:rPr>
              <w:t xml:space="preserve">вид объекта </w:t>
            </w:r>
            <w:r w:rsidRPr="001915F4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21" w:type="dxa"/>
          </w:tcPr>
          <w:p w:rsidR="00CC79A5" w:rsidRPr="001915F4" w:rsidRDefault="00CC79A5" w:rsidP="001915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15F4">
              <w:rPr>
                <w:sz w:val="20"/>
                <w:szCs w:val="20"/>
              </w:rPr>
              <w:lastRenderedPageBreak/>
              <w:t xml:space="preserve">площадь, </w:t>
            </w:r>
            <w:r w:rsidRPr="001915F4">
              <w:rPr>
                <w:sz w:val="20"/>
                <w:szCs w:val="20"/>
              </w:rPr>
              <w:lastRenderedPageBreak/>
              <w:t>кв. м</w:t>
            </w:r>
          </w:p>
        </w:tc>
        <w:tc>
          <w:tcPr>
            <w:tcW w:w="1320" w:type="dxa"/>
          </w:tcPr>
          <w:p w:rsidR="00CC79A5" w:rsidRPr="001915F4" w:rsidRDefault="00CC79A5" w:rsidP="001915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15F4">
              <w:rPr>
                <w:sz w:val="20"/>
                <w:szCs w:val="20"/>
              </w:rPr>
              <w:lastRenderedPageBreak/>
              <w:t xml:space="preserve">страна </w:t>
            </w:r>
            <w:r w:rsidRPr="001915F4">
              <w:rPr>
                <w:sz w:val="20"/>
                <w:szCs w:val="20"/>
              </w:rPr>
              <w:lastRenderedPageBreak/>
              <w:t>расп</w:t>
            </w:r>
            <w:r w:rsidRPr="001915F4">
              <w:rPr>
                <w:sz w:val="20"/>
                <w:szCs w:val="20"/>
              </w:rPr>
              <w:t>о</w:t>
            </w:r>
            <w:r w:rsidRPr="001915F4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CC79A5" w:rsidRPr="001915F4" w:rsidRDefault="00CC79A5" w:rsidP="001915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15F4">
              <w:rPr>
                <w:sz w:val="20"/>
                <w:szCs w:val="20"/>
              </w:rPr>
              <w:lastRenderedPageBreak/>
              <w:t xml:space="preserve">вид объекта </w:t>
            </w:r>
            <w:r w:rsidRPr="001915F4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895" w:type="dxa"/>
          </w:tcPr>
          <w:p w:rsidR="00CC79A5" w:rsidRPr="001915F4" w:rsidRDefault="00CC79A5" w:rsidP="001915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15F4">
              <w:rPr>
                <w:sz w:val="20"/>
                <w:szCs w:val="20"/>
              </w:rPr>
              <w:lastRenderedPageBreak/>
              <w:t xml:space="preserve">площадь, </w:t>
            </w:r>
            <w:r w:rsidRPr="001915F4">
              <w:rPr>
                <w:sz w:val="20"/>
                <w:szCs w:val="20"/>
              </w:rPr>
              <w:lastRenderedPageBreak/>
              <w:t>кв. м</w:t>
            </w:r>
          </w:p>
        </w:tc>
        <w:tc>
          <w:tcPr>
            <w:tcW w:w="1320" w:type="dxa"/>
          </w:tcPr>
          <w:p w:rsidR="00CC79A5" w:rsidRPr="001915F4" w:rsidRDefault="00CC79A5" w:rsidP="001915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15F4">
              <w:rPr>
                <w:sz w:val="20"/>
                <w:szCs w:val="20"/>
              </w:rPr>
              <w:lastRenderedPageBreak/>
              <w:t xml:space="preserve">страна </w:t>
            </w:r>
            <w:r w:rsidRPr="001915F4">
              <w:rPr>
                <w:sz w:val="20"/>
                <w:szCs w:val="20"/>
              </w:rPr>
              <w:lastRenderedPageBreak/>
              <w:t>расп</w:t>
            </w:r>
            <w:r w:rsidRPr="001915F4">
              <w:rPr>
                <w:sz w:val="20"/>
                <w:szCs w:val="20"/>
              </w:rPr>
              <w:t>о</w:t>
            </w:r>
            <w:r w:rsidRPr="001915F4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</w:tcPr>
          <w:p w:rsidR="00CC79A5" w:rsidRPr="001915F4" w:rsidRDefault="00CC79A5" w:rsidP="001915F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1915F4" w:rsidRDefault="00CC79A5" w:rsidP="001915F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1915F4" w:rsidRDefault="00CC79A5" w:rsidP="001915F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1915F4" w:rsidTr="001915F4">
        <w:tc>
          <w:tcPr>
            <w:tcW w:w="1843" w:type="dxa"/>
          </w:tcPr>
          <w:p w:rsidR="00CC79A5" w:rsidRPr="001915F4" w:rsidRDefault="00CC79A5" w:rsidP="001915F4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Алиханова Ольга Борисовна</w:t>
            </w:r>
          </w:p>
        </w:tc>
        <w:tc>
          <w:tcPr>
            <w:tcW w:w="1231" w:type="dxa"/>
          </w:tcPr>
          <w:p w:rsidR="00CC79A5" w:rsidRPr="001915F4" w:rsidRDefault="00CC79A5" w:rsidP="00C77C7F">
            <w:pPr>
              <w:ind w:left="-57" w:right="-57"/>
              <w:jc w:val="center"/>
              <w:rPr>
                <w:sz w:val="18"/>
                <w:szCs w:val="18"/>
              </w:rPr>
            </w:pPr>
            <w:r w:rsidRPr="001915F4">
              <w:rPr>
                <w:sz w:val="18"/>
                <w:szCs w:val="18"/>
              </w:rPr>
              <w:t xml:space="preserve">Заместитель </w:t>
            </w:r>
            <w:r>
              <w:rPr>
                <w:sz w:val="18"/>
                <w:szCs w:val="18"/>
              </w:rPr>
              <w:t>руководителя главного управления образования администр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ции города Красноярска</w:t>
            </w:r>
          </w:p>
        </w:tc>
        <w:tc>
          <w:tcPr>
            <w:tcW w:w="1078" w:type="dxa"/>
          </w:tcPr>
          <w:p w:rsidR="00CC79A5" w:rsidRPr="001915F4" w:rsidRDefault="00CC79A5" w:rsidP="00A02EB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1 065, 088</w:t>
            </w:r>
          </w:p>
        </w:tc>
        <w:tc>
          <w:tcPr>
            <w:tcW w:w="1434" w:type="dxa"/>
          </w:tcPr>
          <w:p w:rsidR="00CC79A5" w:rsidRPr="001915F4" w:rsidRDefault="00CC79A5" w:rsidP="001915F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915F4">
              <w:rPr>
                <w:sz w:val="18"/>
                <w:szCs w:val="18"/>
              </w:rPr>
              <w:t xml:space="preserve">квартира                  </w:t>
            </w:r>
          </w:p>
        </w:tc>
        <w:tc>
          <w:tcPr>
            <w:tcW w:w="921" w:type="dxa"/>
          </w:tcPr>
          <w:p w:rsidR="00CC79A5" w:rsidRPr="001915F4" w:rsidRDefault="00CC79A5" w:rsidP="001915F4">
            <w:pPr>
              <w:ind w:left="-57" w:right="-57"/>
              <w:jc w:val="center"/>
              <w:rPr>
                <w:sz w:val="18"/>
                <w:szCs w:val="18"/>
              </w:rPr>
            </w:pPr>
            <w:r w:rsidRPr="00C77C7F">
              <w:rPr>
                <w:sz w:val="18"/>
                <w:szCs w:val="18"/>
              </w:rPr>
              <w:t>59,2</w:t>
            </w:r>
          </w:p>
        </w:tc>
        <w:tc>
          <w:tcPr>
            <w:tcW w:w="1320" w:type="dxa"/>
          </w:tcPr>
          <w:p w:rsidR="00CC79A5" w:rsidRPr="001915F4" w:rsidRDefault="00CC79A5" w:rsidP="001915F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7" w:type="dxa"/>
          </w:tcPr>
          <w:p w:rsidR="00CC79A5" w:rsidRPr="001915F4" w:rsidRDefault="00CC79A5" w:rsidP="001915F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915F4"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</w:tcPr>
          <w:p w:rsidR="00CC79A5" w:rsidRPr="001915F4" w:rsidRDefault="00CC79A5" w:rsidP="001915F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915F4"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CC79A5" w:rsidRPr="001915F4" w:rsidRDefault="00CC79A5" w:rsidP="001915F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915F4"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</w:tcPr>
          <w:p w:rsidR="00CC79A5" w:rsidRPr="001915F4" w:rsidRDefault="00CC79A5" w:rsidP="00330A4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C79A5" w:rsidRPr="001915F4" w:rsidRDefault="00CC79A5" w:rsidP="001915F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915F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C79A5" w:rsidRPr="001915F4" w:rsidRDefault="00CC79A5" w:rsidP="001915F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915F4">
              <w:rPr>
                <w:sz w:val="18"/>
                <w:szCs w:val="18"/>
              </w:rPr>
              <w:t>-</w:t>
            </w:r>
          </w:p>
        </w:tc>
      </w:tr>
    </w:tbl>
    <w:p w:rsidR="00CC79A5" w:rsidRPr="00897F6D" w:rsidRDefault="00CC79A5" w:rsidP="0036107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CC79A5" w:rsidRPr="00B014D7" w:rsidRDefault="00CC79A5" w:rsidP="003F065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об источниках получения средств, за счет которых </w:t>
      </w:r>
      <w:r w:rsidRPr="003F0650">
        <w:rPr>
          <w:sz w:val="30"/>
          <w:szCs w:val="30"/>
        </w:rPr>
        <w:t>совершены сделки (совершена сделка)</w:t>
      </w:r>
      <w:r>
        <w:rPr>
          <w:sz w:val="30"/>
          <w:szCs w:val="30"/>
        </w:rPr>
        <w:t xml:space="preserve"> в 2018 году</w:t>
      </w:r>
    </w:p>
    <w:p w:rsidR="00CC79A5" w:rsidRPr="00787A47" w:rsidRDefault="00CC79A5" w:rsidP="003F0650">
      <w:pPr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897F6D">
        <w:trPr>
          <w:trHeight w:val="173"/>
        </w:trPr>
        <w:tc>
          <w:tcPr>
            <w:tcW w:w="2018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897F6D">
        <w:tc>
          <w:tcPr>
            <w:tcW w:w="2018" w:type="dxa"/>
            <w:vMerge w:val="restart"/>
          </w:tcPr>
          <w:p w:rsidR="00CC79A5" w:rsidRPr="006C7F31" w:rsidRDefault="00CC79A5" w:rsidP="00CC79A5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6C7F31">
              <w:rPr>
                <w:rFonts w:cs="Times New Roman"/>
                <w:sz w:val="24"/>
                <w:szCs w:val="24"/>
              </w:rPr>
              <w:t>Альтапова</w:t>
            </w:r>
          </w:p>
          <w:p w:rsidR="00CC79A5" w:rsidRPr="006C7F31" w:rsidRDefault="00CC79A5" w:rsidP="00CD5E9D">
            <w:pPr>
              <w:pStyle w:val="aa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4"/>
                <w:szCs w:val="24"/>
              </w:rPr>
            </w:pPr>
            <w:r w:rsidRPr="006C7F31">
              <w:rPr>
                <w:rFonts w:cs="Times New Roman"/>
                <w:sz w:val="24"/>
                <w:szCs w:val="24"/>
              </w:rPr>
              <w:t xml:space="preserve">Виктория </w:t>
            </w:r>
          </w:p>
          <w:p w:rsidR="00CC79A5" w:rsidRPr="00CD5E9D" w:rsidRDefault="00CC79A5" w:rsidP="00CD5E9D">
            <w:pPr>
              <w:pStyle w:val="aa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0"/>
                <w:szCs w:val="20"/>
              </w:rPr>
            </w:pPr>
            <w:r w:rsidRPr="006C7F31">
              <w:rPr>
                <w:rFonts w:cs="Times New Roman"/>
                <w:sz w:val="24"/>
                <w:szCs w:val="24"/>
              </w:rPr>
              <w:t>Радифовна</w:t>
            </w:r>
          </w:p>
        </w:tc>
        <w:tc>
          <w:tcPr>
            <w:tcW w:w="1056" w:type="dxa"/>
            <w:vMerge w:val="restart"/>
          </w:tcPr>
          <w:p w:rsidR="00CC79A5" w:rsidRPr="00CD5E9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CD5E9D">
              <w:rPr>
                <w:sz w:val="16"/>
                <w:szCs w:val="16"/>
              </w:rPr>
              <w:t>Главный специалист отдела муниципальных информационных ресурсов управления информатизации и связи</w:t>
            </w:r>
          </w:p>
        </w:tc>
        <w:tc>
          <w:tcPr>
            <w:tcW w:w="1078" w:type="dxa"/>
            <w:vMerge w:val="restart"/>
          </w:tcPr>
          <w:p w:rsidR="00CC79A5" w:rsidRPr="00FF5FBA" w:rsidRDefault="00CC79A5" w:rsidP="00253B94">
            <w:pPr>
              <w:ind w:left="-57" w:right="-57"/>
              <w:jc w:val="center"/>
              <w:rPr>
                <w:sz w:val="22"/>
              </w:rPr>
            </w:pPr>
            <w:r w:rsidRPr="00253B94">
              <w:rPr>
                <w:sz w:val="22"/>
              </w:rPr>
              <w:t>646</w:t>
            </w:r>
            <w:r>
              <w:rPr>
                <w:sz w:val="22"/>
              </w:rPr>
              <w:t>,</w:t>
            </w:r>
            <w:r w:rsidRPr="00253B94">
              <w:rPr>
                <w:sz w:val="22"/>
              </w:rPr>
              <w:t>167</w:t>
            </w:r>
          </w:p>
        </w:tc>
        <w:tc>
          <w:tcPr>
            <w:tcW w:w="1434" w:type="dxa"/>
          </w:tcPr>
          <w:p w:rsidR="00CC79A5" w:rsidRPr="00DC5508" w:rsidRDefault="00CC79A5" w:rsidP="00DC3965">
            <w:pPr>
              <w:ind w:firstLine="3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21" w:type="dxa"/>
          </w:tcPr>
          <w:p w:rsidR="00CC79A5" w:rsidRPr="00DC5508" w:rsidRDefault="00CC79A5" w:rsidP="00DC3965">
            <w:pPr>
              <w:ind w:firstLine="3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52,9</w:t>
            </w:r>
          </w:p>
        </w:tc>
        <w:tc>
          <w:tcPr>
            <w:tcW w:w="1320" w:type="dxa"/>
          </w:tcPr>
          <w:p w:rsidR="00CC79A5" w:rsidRPr="00DC5508" w:rsidRDefault="00CC79A5" w:rsidP="00DC3965">
            <w:pPr>
              <w:ind w:firstLine="3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CC79A5" w:rsidRPr="00DC5508" w:rsidRDefault="00CC79A5" w:rsidP="00DC3965">
            <w:pPr>
              <w:ind w:firstLine="3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CC79A5" w:rsidRPr="00DC5508" w:rsidRDefault="00CC79A5" w:rsidP="00DC3965">
            <w:pPr>
              <w:ind w:firstLine="3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CC79A5" w:rsidRPr="00DC5508" w:rsidRDefault="00CC79A5" w:rsidP="00DC3965">
            <w:pPr>
              <w:ind w:firstLine="3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CC79A5" w:rsidRPr="00DC5508" w:rsidRDefault="00CC79A5" w:rsidP="00DC3965">
            <w:pPr>
              <w:ind w:firstLine="3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C79A5" w:rsidRPr="00DC5508" w:rsidRDefault="00CC79A5" w:rsidP="00DC3965">
            <w:pPr>
              <w:ind w:firstLine="3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C79A5" w:rsidRPr="00DC5508" w:rsidRDefault="00CC79A5" w:rsidP="00DC3965">
            <w:pPr>
              <w:ind w:firstLine="3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CC79A5" w:rsidRPr="008628DD" w:rsidTr="00897F6D">
        <w:tc>
          <w:tcPr>
            <w:tcW w:w="2018" w:type="dxa"/>
            <w:vMerge/>
          </w:tcPr>
          <w:p w:rsidR="00CC79A5" w:rsidRPr="00CD5E9D" w:rsidRDefault="00CC79A5" w:rsidP="00CC79A5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CC79A5" w:rsidRPr="00CD5E9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CC79A5" w:rsidRPr="00CD5E9D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CC79A5" w:rsidRDefault="00CC79A5" w:rsidP="00DC3965">
            <w:pPr>
              <w:ind w:firstLine="3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921" w:type="dxa"/>
          </w:tcPr>
          <w:p w:rsidR="00CC79A5" w:rsidRDefault="00CC79A5" w:rsidP="00DC3965">
            <w:pPr>
              <w:ind w:firstLine="3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</w:t>
            </w:r>
          </w:p>
        </w:tc>
        <w:tc>
          <w:tcPr>
            <w:tcW w:w="1320" w:type="dxa"/>
          </w:tcPr>
          <w:p w:rsidR="00CC79A5" w:rsidRDefault="00CC79A5" w:rsidP="00DC3965">
            <w:pPr>
              <w:ind w:firstLine="3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CC79A5" w:rsidRPr="00CD5E9D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CC79A5" w:rsidRPr="00CD5E9D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CC79A5" w:rsidRPr="00CD5E9D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CC79A5" w:rsidRPr="00CD5E9D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C79A5" w:rsidRPr="00CD5E9D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C79A5" w:rsidRPr="00CD5E9D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CC79A5" w:rsidRPr="00897F6D" w:rsidRDefault="00CC79A5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Pr="00DA1C23" w:rsidRDefault="00CC79A5" w:rsidP="00DA1C23">
      <w:pPr>
        <w:jc w:val="center"/>
        <w:rPr>
          <w:sz w:val="30"/>
          <w:szCs w:val="30"/>
        </w:rPr>
      </w:pPr>
      <w:r w:rsidRPr="00DA1C23">
        <w:rPr>
          <w:sz w:val="30"/>
          <w:szCs w:val="30"/>
        </w:rPr>
        <w:lastRenderedPageBreak/>
        <w:t>СВЕДЕНИЯ</w:t>
      </w:r>
    </w:p>
    <w:p w:rsidR="00CC79A5" w:rsidRPr="00DA1C23" w:rsidRDefault="00CC79A5" w:rsidP="00DA1C23">
      <w:pPr>
        <w:jc w:val="center"/>
        <w:rPr>
          <w:sz w:val="30"/>
          <w:szCs w:val="30"/>
        </w:rPr>
      </w:pPr>
      <w:r w:rsidRPr="00DA1C23">
        <w:rPr>
          <w:sz w:val="30"/>
          <w:szCs w:val="30"/>
        </w:rPr>
        <w:t>о доходах за 2018 год, об имуществе и обязательствах имущественного характера по состоянию</w:t>
      </w:r>
    </w:p>
    <w:p w:rsidR="00CC79A5" w:rsidRPr="00DA1C23" w:rsidRDefault="00CC79A5" w:rsidP="00DA1C23">
      <w:pPr>
        <w:jc w:val="center"/>
        <w:rPr>
          <w:sz w:val="30"/>
          <w:szCs w:val="30"/>
        </w:rPr>
      </w:pPr>
      <w:r w:rsidRPr="00DA1C23">
        <w:rPr>
          <w:sz w:val="30"/>
          <w:szCs w:val="30"/>
        </w:rPr>
        <w:t>на 31 декабря 2018 года, представленных муниципальными служащими администрации города Красноярска,</w:t>
      </w:r>
    </w:p>
    <w:p w:rsidR="00CC79A5" w:rsidRPr="00DA1C23" w:rsidRDefault="00CC79A5" w:rsidP="00DA1C23">
      <w:pPr>
        <w:jc w:val="center"/>
        <w:rPr>
          <w:sz w:val="30"/>
          <w:szCs w:val="30"/>
        </w:rPr>
      </w:pPr>
      <w:r w:rsidRPr="00DA1C23">
        <w:rPr>
          <w:sz w:val="30"/>
          <w:szCs w:val="30"/>
        </w:rPr>
        <w:t>об источниках получения средств, за счет которых совершены сделки</w:t>
      </w:r>
    </w:p>
    <w:p w:rsidR="00CC79A5" w:rsidRDefault="00CC79A5" w:rsidP="00DA1C23">
      <w:pPr>
        <w:jc w:val="center"/>
        <w:rPr>
          <w:sz w:val="30"/>
          <w:szCs w:val="30"/>
        </w:rPr>
      </w:pPr>
      <w:r w:rsidRPr="00DA1C23">
        <w:rPr>
          <w:sz w:val="30"/>
          <w:szCs w:val="30"/>
        </w:rPr>
        <w:t>(совершена сделка) в 2018 году</w:t>
      </w:r>
    </w:p>
    <w:p w:rsidR="00CC79A5" w:rsidRPr="00787A47" w:rsidRDefault="00CC79A5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560"/>
        <w:gridCol w:w="1514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8628DD" w:rsidTr="00423388">
        <w:trPr>
          <w:trHeight w:val="196"/>
        </w:trPr>
        <w:tc>
          <w:tcPr>
            <w:tcW w:w="1560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423388">
        <w:trPr>
          <w:trHeight w:val="173"/>
        </w:trPr>
        <w:tc>
          <w:tcPr>
            <w:tcW w:w="1560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14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1C3906">
        <w:trPr>
          <w:trHeight w:val="3542"/>
        </w:trPr>
        <w:tc>
          <w:tcPr>
            <w:tcW w:w="1560" w:type="dxa"/>
          </w:tcPr>
          <w:p w:rsidR="00CC79A5" w:rsidRDefault="00CC79A5" w:rsidP="004A55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Аносова </w:t>
            </w:r>
          </w:p>
          <w:p w:rsidR="00CC79A5" w:rsidRDefault="00CC79A5" w:rsidP="004A55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Татьяна </w:t>
            </w:r>
          </w:p>
          <w:p w:rsidR="00CC79A5" w:rsidRPr="000159AC" w:rsidRDefault="00CC79A5" w:rsidP="004A55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Михайловна</w:t>
            </w:r>
          </w:p>
        </w:tc>
        <w:tc>
          <w:tcPr>
            <w:tcW w:w="1514" w:type="dxa"/>
          </w:tcPr>
          <w:p w:rsidR="00CC79A5" w:rsidRPr="00043346" w:rsidRDefault="00CC79A5" w:rsidP="004A5580">
            <w:pPr>
              <w:jc w:val="both"/>
              <w:rPr>
                <w:sz w:val="22"/>
              </w:rPr>
            </w:pPr>
            <w:r w:rsidRPr="00043346">
              <w:rPr>
                <w:sz w:val="22"/>
              </w:rPr>
              <w:t>Главный специалист территориального отдела  главного управления образования администрации  города по Железнодорожному и Центральному районам</w:t>
            </w:r>
          </w:p>
        </w:tc>
        <w:tc>
          <w:tcPr>
            <w:tcW w:w="1078" w:type="dxa"/>
          </w:tcPr>
          <w:p w:rsidR="00CC79A5" w:rsidRDefault="00CC79A5" w:rsidP="00FD6310">
            <w:pPr>
              <w:rPr>
                <w:sz w:val="24"/>
                <w:szCs w:val="24"/>
              </w:rPr>
            </w:pPr>
          </w:p>
          <w:p w:rsidR="00CC79A5" w:rsidRPr="00FD6310" w:rsidRDefault="00CC79A5" w:rsidP="00FD6310">
            <w:pPr>
              <w:rPr>
                <w:sz w:val="22"/>
              </w:rPr>
            </w:pPr>
            <w:r>
              <w:rPr>
                <w:sz w:val="22"/>
              </w:rPr>
              <w:t>678, 943</w:t>
            </w:r>
          </w:p>
        </w:tc>
        <w:tc>
          <w:tcPr>
            <w:tcW w:w="1434" w:type="dxa"/>
          </w:tcPr>
          <w:p w:rsidR="00CC79A5" w:rsidRPr="000159AC" w:rsidRDefault="00CC79A5" w:rsidP="004A5580">
            <w:pPr>
              <w:jc w:val="both"/>
              <w:rPr>
                <w:sz w:val="24"/>
                <w:szCs w:val="24"/>
              </w:rPr>
            </w:pPr>
            <w:r w:rsidRPr="000159AC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(1/3 доли)</w:t>
            </w:r>
          </w:p>
          <w:p w:rsidR="00CC79A5" w:rsidRDefault="00CC79A5" w:rsidP="00CD3A5E">
            <w:pPr>
              <w:rPr>
                <w:sz w:val="24"/>
                <w:szCs w:val="16"/>
              </w:rPr>
            </w:pPr>
          </w:p>
          <w:p w:rsidR="00CC79A5" w:rsidRPr="000159AC" w:rsidRDefault="00CC79A5" w:rsidP="00CD3A5E">
            <w:pPr>
              <w:rPr>
                <w:sz w:val="24"/>
                <w:szCs w:val="24"/>
              </w:rPr>
            </w:pPr>
            <w:r>
              <w:rPr>
                <w:sz w:val="24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CC79A5" w:rsidRPr="000159AC" w:rsidRDefault="00CC79A5" w:rsidP="004A5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76,8</w:t>
            </w:r>
          </w:p>
          <w:p w:rsidR="00CC79A5" w:rsidRDefault="00CC79A5" w:rsidP="00095400">
            <w:pPr>
              <w:jc w:val="center"/>
              <w:rPr>
                <w:sz w:val="24"/>
                <w:szCs w:val="24"/>
              </w:rPr>
            </w:pPr>
          </w:p>
          <w:p w:rsidR="00CC79A5" w:rsidRDefault="00CC79A5" w:rsidP="00095400">
            <w:pPr>
              <w:jc w:val="center"/>
              <w:rPr>
                <w:sz w:val="24"/>
                <w:szCs w:val="24"/>
              </w:rPr>
            </w:pPr>
          </w:p>
          <w:p w:rsidR="00CC79A5" w:rsidRPr="000159AC" w:rsidRDefault="00CC79A5" w:rsidP="00095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52,9</w:t>
            </w:r>
          </w:p>
        </w:tc>
        <w:tc>
          <w:tcPr>
            <w:tcW w:w="1320" w:type="dxa"/>
          </w:tcPr>
          <w:p w:rsidR="00CC79A5" w:rsidRPr="000159AC" w:rsidRDefault="00CC79A5" w:rsidP="004A5580">
            <w:pPr>
              <w:jc w:val="center"/>
              <w:rPr>
                <w:sz w:val="24"/>
                <w:szCs w:val="24"/>
              </w:rPr>
            </w:pPr>
            <w:r w:rsidRPr="000159AC">
              <w:rPr>
                <w:sz w:val="24"/>
                <w:szCs w:val="24"/>
              </w:rPr>
              <w:t>Россия</w:t>
            </w:r>
          </w:p>
          <w:p w:rsidR="00CC79A5" w:rsidRDefault="00CC79A5" w:rsidP="00095400">
            <w:pPr>
              <w:jc w:val="center"/>
              <w:rPr>
                <w:sz w:val="24"/>
                <w:szCs w:val="24"/>
              </w:rPr>
            </w:pPr>
          </w:p>
          <w:p w:rsidR="00CC79A5" w:rsidRDefault="00CC79A5" w:rsidP="00095400">
            <w:pPr>
              <w:jc w:val="center"/>
              <w:rPr>
                <w:sz w:val="24"/>
                <w:szCs w:val="24"/>
              </w:rPr>
            </w:pPr>
          </w:p>
          <w:p w:rsidR="00CC79A5" w:rsidRPr="000159AC" w:rsidRDefault="00CC79A5" w:rsidP="000954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16"/>
              </w:rPr>
              <w:t>-</w:t>
            </w:r>
          </w:p>
        </w:tc>
        <w:tc>
          <w:tcPr>
            <w:tcW w:w="895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CC79A5" w:rsidRPr="00CD3A5E" w:rsidRDefault="00CC79A5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043346">
              <w:rPr>
                <w:sz w:val="20"/>
                <w:szCs w:val="20"/>
              </w:rPr>
              <w:t>Легковой автомобиль</w:t>
            </w:r>
            <w:r>
              <w:rPr>
                <w:sz w:val="24"/>
                <w:szCs w:val="16"/>
              </w:rPr>
              <w:t xml:space="preserve"> </w:t>
            </w:r>
            <w:r>
              <w:rPr>
                <w:sz w:val="24"/>
                <w:szCs w:val="16"/>
                <w:lang w:val="en-US"/>
              </w:rPr>
              <w:t>Toyota Allex</w:t>
            </w:r>
          </w:p>
        </w:tc>
        <w:tc>
          <w:tcPr>
            <w:tcW w:w="851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423388">
        <w:tc>
          <w:tcPr>
            <w:tcW w:w="1560" w:type="dxa"/>
          </w:tcPr>
          <w:p w:rsidR="00CC79A5" w:rsidRPr="009F3C84" w:rsidRDefault="00CC79A5" w:rsidP="00095400">
            <w:pPr>
              <w:rPr>
                <w:sz w:val="24"/>
              </w:rPr>
            </w:pPr>
            <w:r w:rsidRPr="009F3C84">
              <w:rPr>
                <w:sz w:val="24"/>
              </w:rPr>
              <w:t>несовершеннолетнего ребенка</w:t>
            </w:r>
          </w:p>
        </w:tc>
        <w:tc>
          <w:tcPr>
            <w:tcW w:w="1514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CC79A5" w:rsidRDefault="00CC79A5" w:rsidP="002D75F9">
            <w:pPr>
              <w:jc w:val="center"/>
            </w:pPr>
            <w:r>
              <w:rPr>
                <w:sz w:val="24"/>
                <w:szCs w:val="16"/>
              </w:rPr>
              <w:t>-</w:t>
            </w:r>
          </w:p>
        </w:tc>
        <w:tc>
          <w:tcPr>
            <w:tcW w:w="1434" w:type="dxa"/>
          </w:tcPr>
          <w:p w:rsidR="00CC79A5" w:rsidRDefault="00CC79A5" w:rsidP="002D75F9">
            <w:pPr>
              <w:jc w:val="center"/>
            </w:pPr>
            <w:r>
              <w:rPr>
                <w:sz w:val="24"/>
                <w:szCs w:val="16"/>
              </w:rPr>
              <w:t>-</w:t>
            </w:r>
          </w:p>
        </w:tc>
        <w:tc>
          <w:tcPr>
            <w:tcW w:w="921" w:type="dxa"/>
          </w:tcPr>
          <w:p w:rsidR="00CC79A5" w:rsidRPr="000159AC" w:rsidRDefault="00CC79A5" w:rsidP="00095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CC79A5" w:rsidRPr="000159AC" w:rsidRDefault="00CC79A5" w:rsidP="00095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CC79A5" w:rsidRPr="000159AC" w:rsidRDefault="00CC79A5" w:rsidP="00095400">
            <w:pPr>
              <w:jc w:val="center"/>
              <w:rPr>
                <w:sz w:val="24"/>
                <w:szCs w:val="24"/>
              </w:rPr>
            </w:pPr>
            <w:r w:rsidRPr="000159AC"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CC79A5" w:rsidRPr="00CD3A5E" w:rsidRDefault="00CC79A5" w:rsidP="0009540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320" w:type="dxa"/>
          </w:tcPr>
          <w:p w:rsidR="00CC79A5" w:rsidRPr="000159AC" w:rsidRDefault="00CC79A5" w:rsidP="00095400">
            <w:pPr>
              <w:jc w:val="center"/>
              <w:rPr>
                <w:sz w:val="24"/>
                <w:szCs w:val="24"/>
              </w:rPr>
            </w:pPr>
            <w:r w:rsidRPr="000159AC"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CC79A5" w:rsidRDefault="00CC79A5">
            <w:r>
              <w:rPr>
                <w:sz w:val="24"/>
                <w:szCs w:val="16"/>
              </w:rPr>
              <w:t>-</w:t>
            </w:r>
          </w:p>
        </w:tc>
        <w:tc>
          <w:tcPr>
            <w:tcW w:w="851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CC79A5" w:rsidRPr="00897F6D" w:rsidRDefault="00CC79A5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CC79A5" w:rsidRPr="00897F6D" w:rsidRDefault="00CC79A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CC79A5" w:rsidRDefault="00CC79A5" w:rsidP="007A10D3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CC79A5" w:rsidRDefault="00CC79A5" w:rsidP="007A10D3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CC79A5" w:rsidRDefault="00CC79A5" w:rsidP="007A10D3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</w:t>
      </w:r>
    </w:p>
    <w:p w:rsidR="00CC79A5" w:rsidRDefault="00CC79A5" w:rsidP="007A10D3">
      <w:pPr>
        <w:autoSpaceDE w:val="0"/>
        <w:autoSpaceDN w:val="0"/>
        <w:adjustRightInd w:val="0"/>
        <w:spacing w:line="192" w:lineRule="auto"/>
        <w:jc w:val="center"/>
      </w:pPr>
      <w:r>
        <w:t xml:space="preserve">администрации города Красноярска, об источниках получения средств, за счет которых совершены сделки </w:t>
      </w:r>
    </w:p>
    <w:p w:rsidR="00CC79A5" w:rsidRDefault="00CC79A5" w:rsidP="007A10D3">
      <w:pPr>
        <w:jc w:val="center"/>
      </w:pPr>
      <w:r>
        <w:t>(совершена сделка) в 2018 году</w:t>
      </w:r>
    </w:p>
    <w:p w:rsidR="00CC79A5" w:rsidRPr="00787A47" w:rsidRDefault="00CC79A5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60403B" w:rsidTr="00DA17EC">
        <w:trPr>
          <w:trHeight w:val="196"/>
        </w:trPr>
        <w:tc>
          <w:tcPr>
            <w:tcW w:w="1701" w:type="dxa"/>
            <w:vMerge w:val="restart"/>
          </w:tcPr>
          <w:p w:rsidR="00CC79A5" w:rsidRPr="0060403B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0403B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60403B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0403B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CC79A5" w:rsidRPr="0060403B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0403B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C79A5" w:rsidRPr="0060403B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0403B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CC79A5" w:rsidRPr="0060403B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0403B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CC79A5" w:rsidRPr="0060403B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0403B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CC79A5" w:rsidRPr="0060403B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0403B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60403B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CC79A5" w:rsidRPr="0060403B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0403B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60403B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0403B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60403B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0403B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Pr="0060403B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0403B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Pr="0060403B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0403B">
              <w:rPr>
                <w:rFonts w:cs="Times New Roman"/>
                <w:bCs/>
                <w:sz w:val="20"/>
                <w:szCs w:val="20"/>
              </w:rPr>
              <w:t>за счет которых совершены сделки (совершена сделка)</w:t>
            </w:r>
          </w:p>
          <w:p w:rsidR="00CC79A5" w:rsidRPr="0060403B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C79A5" w:rsidRPr="0060403B" w:rsidTr="00DA17EC">
        <w:trPr>
          <w:trHeight w:val="173"/>
        </w:trPr>
        <w:tc>
          <w:tcPr>
            <w:tcW w:w="1701" w:type="dxa"/>
            <w:vMerge/>
          </w:tcPr>
          <w:p w:rsidR="00CC79A5" w:rsidRPr="0060403B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CC79A5" w:rsidRPr="0060403B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CC79A5" w:rsidRPr="0060403B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CC79A5" w:rsidRPr="0060403B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0403B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60403B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0403B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60403B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0403B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60403B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0403B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60403B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0403B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60403B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0403B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60403B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79A5" w:rsidRPr="0060403B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9A5" w:rsidRPr="0060403B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C79A5" w:rsidRPr="0060403B" w:rsidTr="00DA17EC">
        <w:tc>
          <w:tcPr>
            <w:tcW w:w="1701" w:type="dxa"/>
          </w:tcPr>
          <w:p w:rsidR="00CC79A5" w:rsidRPr="0060403B" w:rsidRDefault="00CC79A5" w:rsidP="007A10D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60403B">
              <w:rPr>
                <w:rFonts w:cs="Times New Roman"/>
                <w:sz w:val="20"/>
                <w:szCs w:val="20"/>
              </w:rPr>
              <w:t>Антипкина Оксана Александровна</w:t>
            </w:r>
          </w:p>
        </w:tc>
        <w:tc>
          <w:tcPr>
            <w:tcW w:w="1373" w:type="dxa"/>
          </w:tcPr>
          <w:p w:rsidR="00CC79A5" w:rsidRDefault="00CC79A5" w:rsidP="007A10D3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0403B">
              <w:rPr>
                <w:rFonts w:cs="Times New Roman"/>
                <w:sz w:val="20"/>
                <w:szCs w:val="20"/>
              </w:rPr>
              <w:t>Начальник отдела планирования и бюджетного исполнения главного управления социальной защиты населения администрации города Красноярска</w:t>
            </w:r>
          </w:p>
          <w:p w:rsidR="00CC79A5" w:rsidRPr="0060403B" w:rsidRDefault="00CC79A5" w:rsidP="007A10D3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CC79A5" w:rsidRPr="00F9490F" w:rsidRDefault="00CC79A5" w:rsidP="008D45D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0403B">
              <w:rPr>
                <w:rFonts w:cs="Times New Roman"/>
                <w:sz w:val="20"/>
                <w:szCs w:val="20"/>
                <w:lang w:val="en-US"/>
              </w:rPr>
              <w:t>1031</w:t>
            </w:r>
            <w:r w:rsidRPr="0060403B">
              <w:rPr>
                <w:rFonts w:cs="Times New Roman"/>
                <w:sz w:val="20"/>
                <w:szCs w:val="20"/>
              </w:rPr>
              <w:t>,</w:t>
            </w:r>
            <w:r w:rsidRPr="0060403B">
              <w:rPr>
                <w:rFonts w:cs="Times New Roman"/>
                <w:sz w:val="20"/>
                <w:szCs w:val="20"/>
                <w:lang w:val="en-US"/>
              </w:rPr>
              <w:t>46</w:t>
            </w: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34" w:type="dxa"/>
          </w:tcPr>
          <w:p w:rsidR="00CC79A5" w:rsidRPr="0060403B" w:rsidRDefault="00CC79A5" w:rsidP="00D4040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60403B">
              <w:rPr>
                <w:rFonts w:cs="Times New Roman"/>
                <w:sz w:val="20"/>
                <w:szCs w:val="20"/>
              </w:rPr>
              <w:t>вартира 2/3</w:t>
            </w:r>
          </w:p>
          <w:p w:rsidR="00CC79A5" w:rsidRPr="0060403B" w:rsidRDefault="00CC79A5" w:rsidP="007A10D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0403B">
              <w:rPr>
                <w:rFonts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21" w:type="dxa"/>
          </w:tcPr>
          <w:p w:rsidR="00CC79A5" w:rsidRPr="0060403B" w:rsidRDefault="00CC79A5" w:rsidP="007A10D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0403B">
              <w:rPr>
                <w:rFonts w:cs="Times New Roman"/>
                <w:sz w:val="20"/>
                <w:szCs w:val="20"/>
              </w:rPr>
              <w:t>60,7</w:t>
            </w:r>
          </w:p>
        </w:tc>
        <w:tc>
          <w:tcPr>
            <w:tcW w:w="1320" w:type="dxa"/>
          </w:tcPr>
          <w:p w:rsidR="00CC79A5" w:rsidRPr="0060403B" w:rsidRDefault="00CC79A5" w:rsidP="007A10D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0403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Pr="0060403B" w:rsidRDefault="00CC79A5" w:rsidP="007A10D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CC79A5" w:rsidRPr="0060403B" w:rsidRDefault="00CC79A5" w:rsidP="007A10D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CC79A5" w:rsidRPr="0060403B" w:rsidRDefault="00CC79A5" w:rsidP="007A10D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CC79A5" w:rsidRPr="0060403B" w:rsidRDefault="00CC79A5" w:rsidP="007A10D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79A5" w:rsidRPr="0060403B" w:rsidRDefault="00CC79A5" w:rsidP="007A10D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60403B" w:rsidRDefault="00CC79A5" w:rsidP="007A10D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C79A5" w:rsidRPr="0060403B" w:rsidTr="00DA17EC">
        <w:tc>
          <w:tcPr>
            <w:tcW w:w="1701" w:type="dxa"/>
            <w:vMerge w:val="restart"/>
          </w:tcPr>
          <w:p w:rsidR="00CC79A5" w:rsidRPr="0060403B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60403B">
              <w:rPr>
                <w:rFonts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3" w:type="dxa"/>
            <w:vMerge w:val="restart"/>
          </w:tcPr>
          <w:p w:rsidR="00CC79A5" w:rsidRPr="0060403B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vMerge w:val="restart"/>
          </w:tcPr>
          <w:p w:rsidR="00CC79A5" w:rsidRPr="00F9490F" w:rsidRDefault="00CC79A5" w:rsidP="00F949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0403B">
              <w:rPr>
                <w:rFonts w:cs="Times New Roman"/>
                <w:sz w:val="20"/>
                <w:szCs w:val="20"/>
                <w:lang w:val="en-US"/>
              </w:rPr>
              <w:t>598</w:t>
            </w:r>
            <w:r w:rsidRPr="0060403B">
              <w:rPr>
                <w:rFonts w:cs="Times New Roman"/>
                <w:sz w:val="20"/>
                <w:szCs w:val="20"/>
              </w:rPr>
              <w:t>,</w:t>
            </w:r>
            <w:r w:rsidRPr="0060403B">
              <w:rPr>
                <w:rFonts w:cs="Times New Roman"/>
                <w:sz w:val="20"/>
                <w:szCs w:val="20"/>
                <w:lang w:val="en-US"/>
              </w:rPr>
              <w:t>4</w:t>
            </w:r>
            <w:r>
              <w:rPr>
                <w:rFonts w:cs="Times New Roman"/>
                <w:sz w:val="20"/>
                <w:szCs w:val="20"/>
              </w:rPr>
              <w:t>49</w:t>
            </w:r>
          </w:p>
        </w:tc>
        <w:tc>
          <w:tcPr>
            <w:tcW w:w="1434" w:type="dxa"/>
          </w:tcPr>
          <w:p w:rsidR="00CC79A5" w:rsidRDefault="00CC79A5" w:rsidP="00E066F0">
            <w:pPr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60403B">
              <w:rPr>
                <w:rFonts w:cs="Times New Roman"/>
                <w:sz w:val="20"/>
                <w:szCs w:val="20"/>
              </w:rPr>
              <w:t xml:space="preserve">вартира </w:t>
            </w:r>
          </w:p>
          <w:p w:rsidR="00CC79A5" w:rsidRDefault="00CC79A5" w:rsidP="00E066F0">
            <w:pPr>
              <w:ind w:right="-57"/>
              <w:rPr>
                <w:rFonts w:cs="Times New Roman"/>
                <w:sz w:val="20"/>
                <w:szCs w:val="20"/>
              </w:rPr>
            </w:pPr>
            <w:r w:rsidRPr="0060403B">
              <w:rPr>
                <w:rFonts w:cs="Times New Roman"/>
                <w:sz w:val="20"/>
                <w:szCs w:val="20"/>
              </w:rPr>
              <w:t>1/4  доли</w:t>
            </w:r>
          </w:p>
          <w:p w:rsidR="00CC79A5" w:rsidRPr="0060403B" w:rsidRDefault="00CC79A5" w:rsidP="00E066F0">
            <w:pPr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CC79A5" w:rsidRPr="0060403B" w:rsidRDefault="00CC79A5" w:rsidP="007A10D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0403B">
              <w:rPr>
                <w:rFonts w:cs="Times New Roman"/>
                <w:sz w:val="20"/>
                <w:szCs w:val="20"/>
              </w:rPr>
              <w:t>63,7</w:t>
            </w:r>
          </w:p>
        </w:tc>
        <w:tc>
          <w:tcPr>
            <w:tcW w:w="1320" w:type="dxa"/>
          </w:tcPr>
          <w:p w:rsidR="00CC79A5" w:rsidRPr="0060403B" w:rsidRDefault="00CC79A5" w:rsidP="007A10D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0403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CC79A5" w:rsidRPr="0060403B" w:rsidRDefault="00CC79A5" w:rsidP="007A10D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0403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vMerge w:val="restart"/>
          </w:tcPr>
          <w:p w:rsidR="00CC79A5" w:rsidRPr="0060403B" w:rsidRDefault="00CC79A5" w:rsidP="007A10D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0403B">
              <w:rPr>
                <w:rFonts w:cs="Times New Roman"/>
                <w:sz w:val="20"/>
                <w:szCs w:val="20"/>
              </w:rPr>
              <w:t>60,7</w:t>
            </w:r>
          </w:p>
        </w:tc>
        <w:tc>
          <w:tcPr>
            <w:tcW w:w="1320" w:type="dxa"/>
            <w:vMerge w:val="restart"/>
          </w:tcPr>
          <w:p w:rsidR="00CC79A5" w:rsidRPr="0060403B" w:rsidRDefault="00CC79A5" w:rsidP="007A10D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0403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CC79A5" w:rsidRDefault="00CC79A5" w:rsidP="00F9490F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Легковой автомобиль</w:t>
            </w:r>
          </w:p>
          <w:p w:rsidR="00CC79A5" w:rsidRPr="0060403B" w:rsidRDefault="00CC79A5" w:rsidP="007A10D3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0403B">
              <w:rPr>
                <w:rFonts w:cs="Times New Roman"/>
                <w:sz w:val="20"/>
                <w:szCs w:val="20"/>
                <w:lang w:val="en-US"/>
              </w:rPr>
              <w:t>HONDA</w:t>
            </w:r>
            <w:r w:rsidRPr="0060403B">
              <w:rPr>
                <w:rFonts w:cs="Times New Roman"/>
                <w:sz w:val="20"/>
                <w:szCs w:val="20"/>
              </w:rPr>
              <w:t xml:space="preserve">        </w:t>
            </w:r>
            <w:r w:rsidRPr="0060403B">
              <w:rPr>
                <w:rFonts w:cs="Times New Roman"/>
                <w:sz w:val="20"/>
                <w:szCs w:val="20"/>
                <w:lang w:val="en-US"/>
              </w:rPr>
              <w:t>ODYSSEY</w:t>
            </w:r>
          </w:p>
        </w:tc>
        <w:tc>
          <w:tcPr>
            <w:tcW w:w="851" w:type="dxa"/>
            <w:vMerge w:val="restart"/>
          </w:tcPr>
          <w:p w:rsidR="00CC79A5" w:rsidRPr="0060403B" w:rsidRDefault="00CC79A5" w:rsidP="007A10D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C79A5" w:rsidRPr="0060403B" w:rsidRDefault="00CC79A5" w:rsidP="007A10D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C79A5" w:rsidRPr="0060403B" w:rsidTr="00DA17EC">
        <w:tc>
          <w:tcPr>
            <w:tcW w:w="1701" w:type="dxa"/>
            <w:vMerge/>
          </w:tcPr>
          <w:p w:rsidR="00CC79A5" w:rsidRPr="0060403B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CC79A5" w:rsidRPr="0060403B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CC79A5" w:rsidRPr="0060403B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CC79A5" w:rsidRPr="0060403B" w:rsidRDefault="00CC79A5" w:rsidP="00E066F0">
            <w:pPr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</w:t>
            </w:r>
            <w:r w:rsidRPr="0060403B">
              <w:rPr>
                <w:rFonts w:cs="Times New Roman"/>
                <w:sz w:val="20"/>
                <w:szCs w:val="20"/>
              </w:rPr>
              <w:t>адовый земельный участок</w:t>
            </w:r>
          </w:p>
        </w:tc>
        <w:tc>
          <w:tcPr>
            <w:tcW w:w="921" w:type="dxa"/>
          </w:tcPr>
          <w:p w:rsidR="00CC79A5" w:rsidRPr="0060403B" w:rsidRDefault="00CC79A5" w:rsidP="007A10D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0403B">
              <w:rPr>
                <w:rFonts w:cs="Times New Roman"/>
                <w:sz w:val="20"/>
                <w:szCs w:val="20"/>
              </w:rPr>
              <w:t>1000,19</w:t>
            </w:r>
          </w:p>
        </w:tc>
        <w:tc>
          <w:tcPr>
            <w:tcW w:w="1320" w:type="dxa"/>
          </w:tcPr>
          <w:p w:rsidR="00CC79A5" w:rsidRPr="0060403B" w:rsidRDefault="00CC79A5" w:rsidP="007A10D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0403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CC79A5" w:rsidRPr="0060403B" w:rsidRDefault="00CC79A5" w:rsidP="007A10D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CC79A5" w:rsidRPr="0060403B" w:rsidRDefault="00CC79A5" w:rsidP="007A10D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C79A5" w:rsidRPr="0060403B" w:rsidRDefault="00CC79A5" w:rsidP="007A10D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CC79A5" w:rsidRPr="0060403B" w:rsidRDefault="00CC79A5" w:rsidP="007A10D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79A5" w:rsidRPr="0060403B" w:rsidRDefault="00CC79A5" w:rsidP="007A10D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9A5" w:rsidRPr="0060403B" w:rsidRDefault="00CC79A5" w:rsidP="007A10D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CC79A5" w:rsidRPr="0060403B" w:rsidRDefault="00CC79A5" w:rsidP="002F2F8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CC79A5" w:rsidRDefault="00CC79A5" w:rsidP="00384277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CC79A5" w:rsidRDefault="00CC79A5" w:rsidP="00384277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CC79A5" w:rsidRDefault="00CC79A5" w:rsidP="00384277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CC79A5" w:rsidRDefault="00CC79A5" w:rsidP="00384277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CC79A5" w:rsidRPr="003C39C5" w:rsidRDefault="00CC79A5" w:rsidP="00897F6D">
      <w:pPr>
        <w:autoSpaceDE w:val="0"/>
        <w:autoSpaceDN w:val="0"/>
        <w:adjustRightInd w:val="0"/>
        <w:spacing w:line="192" w:lineRule="auto"/>
        <w:jc w:val="center"/>
      </w:pPr>
    </w:p>
    <w:tbl>
      <w:tblPr>
        <w:tblStyle w:val="a8"/>
        <w:tblW w:w="15624" w:type="dxa"/>
        <w:tblInd w:w="108" w:type="dxa"/>
        <w:tblLayout w:type="fixed"/>
        <w:tblLook w:val="04A0"/>
      </w:tblPr>
      <w:tblGrid>
        <w:gridCol w:w="2127"/>
        <w:gridCol w:w="1559"/>
        <w:gridCol w:w="1078"/>
        <w:gridCol w:w="1757"/>
        <w:gridCol w:w="921"/>
        <w:gridCol w:w="1320"/>
        <w:gridCol w:w="1445"/>
        <w:gridCol w:w="895"/>
        <w:gridCol w:w="1320"/>
        <w:gridCol w:w="1217"/>
        <w:gridCol w:w="851"/>
        <w:gridCol w:w="1134"/>
      </w:tblGrid>
      <w:tr w:rsidR="00CC79A5" w:rsidRPr="00B976D1" w:rsidTr="00697B87">
        <w:trPr>
          <w:trHeight w:val="196"/>
        </w:trPr>
        <w:tc>
          <w:tcPr>
            <w:tcW w:w="2127" w:type="dxa"/>
            <w:vMerge w:val="restart"/>
          </w:tcPr>
          <w:p w:rsidR="00CC79A5" w:rsidRPr="00B976D1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976D1">
              <w:rPr>
                <w:rFonts w:cs="Times New Roman"/>
                <w:sz w:val="22"/>
              </w:rPr>
              <w:t xml:space="preserve">Фамилия, имя, </w:t>
            </w:r>
          </w:p>
          <w:p w:rsidR="00CC79A5" w:rsidRPr="00B976D1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976D1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CC79A5" w:rsidRPr="00B976D1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C79A5" w:rsidRPr="00B976D1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 xml:space="preserve">Общая сумма дохода </w:t>
            </w:r>
          </w:p>
          <w:p w:rsidR="00CC79A5" w:rsidRPr="00B976D1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 xml:space="preserve">за год, </w:t>
            </w:r>
          </w:p>
          <w:p w:rsidR="00CC79A5" w:rsidRPr="00B976D1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тыс. руб.</w:t>
            </w:r>
          </w:p>
        </w:tc>
        <w:tc>
          <w:tcPr>
            <w:tcW w:w="3998" w:type="dxa"/>
            <w:gridSpan w:val="3"/>
          </w:tcPr>
          <w:p w:rsidR="00CC79A5" w:rsidRPr="00B976D1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  <w:p w:rsidR="00CC79A5" w:rsidRPr="00B976D1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660" w:type="dxa"/>
            <w:gridSpan w:val="3"/>
          </w:tcPr>
          <w:p w:rsidR="00CC79A5" w:rsidRPr="00B976D1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B976D1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976D1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B976D1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976D1">
              <w:rPr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Pr="00B976D1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B976D1">
              <w:rPr>
                <w:bCs/>
                <w:sz w:val="22"/>
              </w:rPr>
              <w:t xml:space="preserve">Источники получения средств, </w:t>
            </w:r>
          </w:p>
          <w:p w:rsidR="00CC79A5" w:rsidRPr="00B976D1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B976D1">
              <w:rPr>
                <w:bCs/>
                <w:sz w:val="22"/>
              </w:rPr>
              <w:t>за счет которых совершена сделка</w:t>
            </w:r>
          </w:p>
          <w:p w:rsidR="00CC79A5" w:rsidRPr="00B976D1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CC79A5" w:rsidRPr="00B976D1" w:rsidTr="00697B87">
        <w:trPr>
          <w:trHeight w:val="173"/>
        </w:trPr>
        <w:tc>
          <w:tcPr>
            <w:tcW w:w="2127" w:type="dxa"/>
            <w:vMerge/>
          </w:tcPr>
          <w:p w:rsidR="00CC79A5" w:rsidRPr="00B976D1" w:rsidRDefault="00CC79A5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CC79A5" w:rsidRPr="00B976D1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B976D1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CC79A5" w:rsidRPr="00B976D1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страна расположения</w:t>
            </w:r>
          </w:p>
        </w:tc>
        <w:tc>
          <w:tcPr>
            <w:tcW w:w="1445" w:type="dxa"/>
          </w:tcPr>
          <w:p w:rsidR="00CC79A5" w:rsidRPr="00B976D1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B976D1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CC79A5" w:rsidRPr="00B976D1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CC79A5" w:rsidRPr="00B976D1" w:rsidTr="00E55E9F">
        <w:trPr>
          <w:trHeight w:val="1119"/>
        </w:trPr>
        <w:tc>
          <w:tcPr>
            <w:tcW w:w="2127" w:type="dxa"/>
            <w:vMerge w:val="restart"/>
          </w:tcPr>
          <w:p w:rsidR="00CC79A5" w:rsidRPr="00B976D1" w:rsidRDefault="00CC79A5" w:rsidP="00CC79A5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right="-57" w:hanging="176"/>
              <w:rPr>
                <w:rFonts w:cs="Times New Roman"/>
                <w:sz w:val="22"/>
              </w:rPr>
            </w:pPr>
            <w:r w:rsidRPr="00B976D1">
              <w:rPr>
                <w:rFonts w:cs="Times New Roman"/>
                <w:sz w:val="22"/>
              </w:rPr>
              <w:t>Антипов Сергей Владимирович</w:t>
            </w:r>
          </w:p>
        </w:tc>
        <w:tc>
          <w:tcPr>
            <w:tcW w:w="1559" w:type="dxa"/>
            <w:vMerge w:val="restart"/>
          </w:tcPr>
          <w:p w:rsidR="00CC79A5" w:rsidRDefault="00CC79A5" w:rsidP="00313F6E">
            <w:pPr>
              <w:ind w:left="-57" w:right="-57"/>
              <w:rPr>
                <w:sz w:val="22"/>
              </w:rPr>
            </w:pPr>
            <w:r w:rsidRPr="00B976D1">
              <w:rPr>
                <w:sz w:val="22"/>
              </w:rPr>
              <w:t>Заместитель руководителя управления делами адми</w:t>
            </w:r>
            <w:r>
              <w:rPr>
                <w:sz w:val="22"/>
              </w:rPr>
              <w:t xml:space="preserve">нистрации города </w:t>
            </w:r>
          </w:p>
          <w:p w:rsidR="00CC79A5" w:rsidRPr="00B976D1" w:rsidRDefault="00CC79A5" w:rsidP="00313F6E">
            <w:pPr>
              <w:ind w:left="-57" w:right="-57"/>
              <w:rPr>
                <w:sz w:val="22"/>
              </w:rPr>
            </w:pPr>
            <w:r w:rsidRPr="00B976D1">
              <w:rPr>
                <w:sz w:val="22"/>
              </w:rPr>
              <w:t>Красноярска</w:t>
            </w:r>
          </w:p>
        </w:tc>
        <w:tc>
          <w:tcPr>
            <w:tcW w:w="1078" w:type="dxa"/>
            <w:vMerge w:val="restart"/>
          </w:tcPr>
          <w:p w:rsidR="00CC79A5" w:rsidRPr="00B976D1" w:rsidRDefault="00CC79A5" w:rsidP="0008325D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1532,812</w:t>
            </w:r>
          </w:p>
        </w:tc>
        <w:tc>
          <w:tcPr>
            <w:tcW w:w="1757" w:type="dxa"/>
          </w:tcPr>
          <w:p w:rsidR="00CC79A5" w:rsidRPr="00B976D1" w:rsidRDefault="00CC79A5" w:rsidP="0078224E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 xml:space="preserve">Земельный участок </w:t>
            </w:r>
          </w:p>
        </w:tc>
        <w:tc>
          <w:tcPr>
            <w:tcW w:w="921" w:type="dxa"/>
          </w:tcPr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1200,00</w:t>
            </w:r>
          </w:p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</w:tcPr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Россия</w:t>
            </w:r>
          </w:p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45" w:type="dxa"/>
            <w:vMerge w:val="restart"/>
          </w:tcPr>
          <w:p w:rsidR="00CC79A5" w:rsidRPr="00B976D1" w:rsidRDefault="00CC79A5" w:rsidP="00697B87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-</w:t>
            </w:r>
          </w:p>
          <w:p w:rsidR="00CC79A5" w:rsidRPr="00B976D1" w:rsidRDefault="00CC79A5" w:rsidP="00697B87">
            <w:pPr>
              <w:ind w:left="-57" w:right="-57"/>
              <w:jc w:val="center"/>
              <w:rPr>
                <w:sz w:val="22"/>
              </w:rPr>
            </w:pPr>
          </w:p>
          <w:p w:rsidR="00CC79A5" w:rsidRPr="00B976D1" w:rsidRDefault="00CC79A5" w:rsidP="00697B87">
            <w:pPr>
              <w:ind w:left="-57" w:right="-57"/>
              <w:jc w:val="center"/>
              <w:rPr>
                <w:sz w:val="22"/>
              </w:rPr>
            </w:pPr>
          </w:p>
          <w:p w:rsidR="00CC79A5" w:rsidRPr="00B976D1" w:rsidRDefault="00CC79A5" w:rsidP="00697B87">
            <w:pPr>
              <w:ind w:left="-57" w:right="-57"/>
              <w:jc w:val="center"/>
              <w:rPr>
                <w:sz w:val="22"/>
              </w:rPr>
            </w:pPr>
          </w:p>
          <w:p w:rsidR="00CC79A5" w:rsidRPr="00B976D1" w:rsidRDefault="00CC79A5" w:rsidP="00697B87">
            <w:pPr>
              <w:ind w:left="-57" w:right="-57"/>
              <w:jc w:val="center"/>
              <w:rPr>
                <w:sz w:val="22"/>
              </w:rPr>
            </w:pPr>
          </w:p>
          <w:p w:rsidR="00CC79A5" w:rsidRPr="00B976D1" w:rsidRDefault="00CC79A5" w:rsidP="00697B87">
            <w:pPr>
              <w:ind w:left="-57" w:right="-57"/>
              <w:jc w:val="center"/>
              <w:rPr>
                <w:sz w:val="22"/>
              </w:rPr>
            </w:pPr>
          </w:p>
          <w:p w:rsidR="00CC79A5" w:rsidRPr="00B976D1" w:rsidRDefault="00CC79A5" w:rsidP="00697B87">
            <w:pPr>
              <w:ind w:left="-57" w:right="-57"/>
              <w:jc w:val="center"/>
              <w:rPr>
                <w:sz w:val="22"/>
              </w:rPr>
            </w:pPr>
          </w:p>
          <w:p w:rsidR="00CC79A5" w:rsidRPr="00B976D1" w:rsidRDefault="00CC79A5" w:rsidP="00697B87">
            <w:pPr>
              <w:ind w:firstLine="34"/>
              <w:jc w:val="center"/>
              <w:rPr>
                <w:sz w:val="22"/>
              </w:rPr>
            </w:pPr>
          </w:p>
        </w:tc>
        <w:tc>
          <w:tcPr>
            <w:tcW w:w="895" w:type="dxa"/>
            <w:vMerge w:val="restart"/>
          </w:tcPr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lastRenderedPageBreak/>
              <w:t>-</w:t>
            </w:r>
          </w:p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  <w:vMerge w:val="restart"/>
          </w:tcPr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lastRenderedPageBreak/>
              <w:t>-</w:t>
            </w:r>
          </w:p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  <w:vMerge w:val="restart"/>
          </w:tcPr>
          <w:p w:rsidR="00CC79A5" w:rsidRPr="00B976D1" w:rsidRDefault="00CC79A5" w:rsidP="00897F6D">
            <w:pPr>
              <w:ind w:left="-57" w:right="-57"/>
              <w:jc w:val="center"/>
              <w:rPr>
                <w:rFonts w:cs="Times New Roman"/>
                <w:bCs/>
                <w:color w:val="000000"/>
                <w:sz w:val="22"/>
              </w:rPr>
            </w:pPr>
            <w:r w:rsidRPr="00B976D1">
              <w:rPr>
                <w:rFonts w:cs="Times New Roman"/>
                <w:sz w:val="22"/>
              </w:rPr>
              <w:lastRenderedPageBreak/>
              <w:t xml:space="preserve">Автомобиль легковой        </w:t>
            </w:r>
            <w:r w:rsidRPr="00B976D1">
              <w:rPr>
                <w:rFonts w:cs="Times New Roman"/>
                <w:sz w:val="22"/>
              </w:rPr>
              <w:br/>
            </w:r>
            <w:r w:rsidRPr="00B976D1">
              <w:rPr>
                <w:rFonts w:cs="Times New Roman"/>
                <w:bCs/>
                <w:color w:val="000000"/>
                <w:sz w:val="22"/>
              </w:rPr>
              <w:t>Chevrolet</w:t>
            </w:r>
            <w:r w:rsidRPr="00B976D1">
              <w:rPr>
                <w:rFonts w:cs="Times New Roman"/>
                <w:color w:val="000000"/>
                <w:sz w:val="22"/>
              </w:rPr>
              <w:t xml:space="preserve"> </w:t>
            </w:r>
            <w:r w:rsidRPr="00B976D1">
              <w:rPr>
                <w:sz w:val="22"/>
                <w:lang w:val="en-US"/>
              </w:rPr>
              <w:t>Klac</w:t>
            </w:r>
            <w:r w:rsidRPr="00B976D1">
              <w:rPr>
                <w:sz w:val="22"/>
              </w:rPr>
              <w:t xml:space="preserve"> (</w:t>
            </w:r>
            <w:r w:rsidRPr="00B976D1">
              <w:rPr>
                <w:sz w:val="22"/>
                <w:lang w:val="en-US"/>
              </w:rPr>
              <w:t>Captiva</w:t>
            </w:r>
            <w:r w:rsidRPr="00B976D1">
              <w:rPr>
                <w:sz w:val="22"/>
              </w:rPr>
              <w:t>)</w:t>
            </w:r>
          </w:p>
          <w:p w:rsidR="00CC79A5" w:rsidRPr="00B976D1" w:rsidRDefault="00CC79A5" w:rsidP="00897F6D">
            <w:pPr>
              <w:ind w:left="-57" w:right="-57"/>
              <w:jc w:val="center"/>
              <w:rPr>
                <w:rFonts w:cs="Times New Roman"/>
                <w:bCs/>
                <w:color w:val="000000"/>
                <w:sz w:val="22"/>
              </w:rPr>
            </w:pPr>
          </w:p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</w:tcPr>
          <w:p w:rsidR="00CC79A5" w:rsidRPr="00B976D1" w:rsidRDefault="00CC79A5" w:rsidP="004D4070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C79A5" w:rsidRPr="00B976D1" w:rsidRDefault="00CC79A5" w:rsidP="001D4333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-</w:t>
            </w:r>
          </w:p>
        </w:tc>
      </w:tr>
      <w:tr w:rsidR="00CC79A5" w:rsidRPr="00B976D1" w:rsidTr="005C7648">
        <w:trPr>
          <w:trHeight w:val="480"/>
        </w:trPr>
        <w:tc>
          <w:tcPr>
            <w:tcW w:w="2127" w:type="dxa"/>
            <w:vMerge/>
          </w:tcPr>
          <w:p w:rsidR="00CC79A5" w:rsidRPr="00B976D1" w:rsidRDefault="00CC79A5" w:rsidP="00CC79A5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CC79A5" w:rsidRPr="00B976D1" w:rsidRDefault="00CC79A5" w:rsidP="0079438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CC79A5" w:rsidRPr="00B976D1" w:rsidRDefault="00CC79A5" w:rsidP="0079438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CC79A5" w:rsidRPr="00B976D1" w:rsidRDefault="00CC79A5" w:rsidP="00A41620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 xml:space="preserve">Квартира </w:t>
            </w:r>
          </w:p>
          <w:p w:rsidR="00CC79A5" w:rsidRPr="00B976D1" w:rsidRDefault="00CC79A5" w:rsidP="00A41620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lastRenderedPageBreak/>
              <w:t>1/3 доли</w:t>
            </w:r>
          </w:p>
        </w:tc>
        <w:tc>
          <w:tcPr>
            <w:tcW w:w="921" w:type="dxa"/>
          </w:tcPr>
          <w:p w:rsidR="00CC79A5" w:rsidRPr="00B976D1" w:rsidRDefault="00CC79A5" w:rsidP="00A41620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lastRenderedPageBreak/>
              <w:t>140,2</w:t>
            </w:r>
          </w:p>
        </w:tc>
        <w:tc>
          <w:tcPr>
            <w:tcW w:w="1320" w:type="dxa"/>
          </w:tcPr>
          <w:p w:rsidR="00CC79A5" w:rsidRPr="00B976D1" w:rsidRDefault="00CC79A5" w:rsidP="00A41620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Россия</w:t>
            </w:r>
          </w:p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45" w:type="dxa"/>
            <w:vMerge/>
          </w:tcPr>
          <w:p w:rsidR="00CC79A5" w:rsidRPr="00B976D1" w:rsidRDefault="00CC79A5" w:rsidP="00697B87">
            <w:pPr>
              <w:ind w:firstLine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95" w:type="dxa"/>
            <w:vMerge/>
          </w:tcPr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  <w:vMerge/>
          </w:tcPr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CC79A5" w:rsidRPr="00B976D1" w:rsidRDefault="00CC79A5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  <w:vMerge/>
          </w:tcPr>
          <w:p w:rsidR="00CC79A5" w:rsidRPr="00B976D1" w:rsidRDefault="00CC79A5" w:rsidP="00875071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C79A5" w:rsidRPr="00B976D1" w:rsidRDefault="00CC79A5" w:rsidP="003462E8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CC79A5" w:rsidRPr="00B976D1" w:rsidTr="00697B87">
        <w:tc>
          <w:tcPr>
            <w:tcW w:w="2127" w:type="dxa"/>
          </w:tcPr>
          <w:p w:rsidR="00CC79A5" w:rsidRPr="00B976D1" w:rsidRDefault="00CC79A5" w:rsidP="00313F6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2.</w:t>
            </w:r>
            <w:r w:rsidRPr="00B976D1">
              <w:rPr>
                <w:rFonts w:cs="Times New Roman"/>
                <w:sz w:val="22"/>
              </w:rPr>
              <w:t xml:space="preserve"> Супруга</w:t>
            </w:r>
          </w:p>
        </w:tc>
        <w:tc>
          <w:tcPr>
            <w:tcW w:w="1559" w:type="dxa"/>
          </w:tcPr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-</w:t>
            </w:r>
          </w:p>
        </w:tc>
        <w:tc>
          <w:tcPr>
            <w:tcW w:w="1078" w:type="dxa"/>
          </w:tcPr>
          <w:p w:rsidR="00CC79A5" w:rsidRPr="00B976D1" w:rsidRDefault="00CC79A5" w:rsidP="00F37A2A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497,486</w:t>
            </w:r>
          </w:p>
        </w:tc>
        <w:tc>
          <w:tcPr>
            <w:tcW w:w="1757" w:type="dxa"/>
          </w:tcPr>
          <w:p w:rsidR="00CC79A5" w:rsidRPr="00B976D1" w:rsidRDefault="00CC79A5" w:rsidP="004D4070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Квартира</w:t>
            </w:r>
          </w:p>
          <w:p w:rsidR="00CC79A5" w:rsidRPr="00B976D1" w:rsidRDefault="00CC79A5" w:rsidP="004D4070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1/3 доли</w:t>
            </w:r>
          </w:p>
        </w:tc>
        <w:tc>
          <w:tcPr>
            <w:tcW w:w="921" w:type="dxa"/>
          </w:tcPr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140,2</w:t>
            </w:r>
          </w:p>
        </w:tc>
        <w:tc>
          <w:tcPr>
            <w:tcW w:w="1320" w:type="dxa"/>
          </w:tcPr>
          <w:p w:rsidR="00CC79A5" w:rsidRPr="00B976D1" w:rsidRDefault="00CC79A5" w:rsidP="00A41620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Россия</w:t>
            </w:r>
          </w:p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45" w:type="dxa"/>
          </w:tcPr>
          <w:p w:rsidR="00CC79A5" w:rsidRPr="00B976D1" w:rsidRDefault="00CC79A5" w:rsidP="00697B87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-</w:t>
            </w:r>
          </w:p>
          <w:p w:rsidR="00CC79A5" w:rsidRPr="00B976D1" w:rsidRDefault="00CC79A5" w:rsidP="00697B87">
            <w:pPr>
              <w:ind w:left="-57" w:right="-57"/>
              <w:jc w:val="center"/>
              <w:rPr>
                <w:sz w:val="22"/>
              </w:rPr>
            </w:pPr>
          </w:p>
          <w:p w:rsidR="00CC79A5" w:rsidRPr="00B976D1" w:rsidRDefault="00CC79A5" w:rsidP="00697B87">
            <w:pPr>
              <w:ind w:left="-57" w:right="-57"/>
              <w:jc w:val="center"/>
              <w:rPr>
                <w:sz w:val="22"/>
              </w:rPr>
            </w:pPr>
          </w:p>
          <w:p w:rsidR="00CC79A5" w:rsidRPr="00B976D1" w:rsidRDefault="00CC79A5" w:rsidP="00697B8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</w:tcPr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-</w:t>
            </w:r>
          </w:p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</w:tcPr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-</w:t>
            </w:r>
          </w:p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</w:tcPr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-</w:t>
            </w:r>
          </w:p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CC79A5" w:rsidRPr="00B976D1" w:rsidRDefault="00CC79A5" w:rsidP="003462E8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-</w:t>
            </w:r>
          </w:p>
        </w:tc>
      </w:tr>
      <w:tr w:rsidR="00CC79A5" w:rsidRPr="00B976D1" w:rsidTr="001D4333">
        <w:trPr>
          <w:trHeight w:val="1121"/>
        </w:trPr>
        <w:tc>
          <w:tcPr>
            <w:tcW w:w="2127" w:type="dxa"/>
          </w:tcPr>
          <w:p w:rsidR="00CC79A5" w:rsidRPr="00B976D1" w:rsidRDefault="00CC79A5" w:rsidP="00313F6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B976D1">
              <w:rPr>
                <w:rFonts w:cs="Times New Roman"/>
                <w:sz w:val="22"/>
              </w:rPr>
              <w:t>3. Несовершеннолетний ребенок</w:t>
            </w:r>
          </w:p>
        </w:tc>
        <w:tc>
          <w:tcPr>
            <w:tcW w:w="1559" w:type="dxa"/>
          </w:tcPr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-</w:t>
            </w:r>
          </w:p>
        </w:tc>
        <w:tc>
          <w:tcPr>
            <w:tcW w:w="1078" w:type="dxa"/>
          </w:tcPr>
          <w:p w:rsidR="00CC79A5" w:rsidRPr="00B976D1" w:rsidRDefault="00CC79A5" w:rsidP="00FF6C0B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0,</w:t>
            </w:r>
            <w:r w:rsidRPr="00B976D1">
              <w:rPr>
                <w:sz w:val="22"/>
              </w:rPr>
              <w:t>00</w:t>
            </w:r>
          </w:p>
        </w:tc>
        <w:tc>
          <w:tcPr>
            <w:tcW w:w="1757" w:type="dxa"/>
          </w:tcPr>
          <w:p w:rsidR="00CC79A5" w:rsidRPr="00B976D1" w:rsidRDefault="00CC79A5" w:rsidP="004D4070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Квартира</w:t>
            </w:r>
          </w:p>
          <w:p w:rsidR="00CC79A5" w:rsidRPr="00B976D1" w:rsidRDefault="00CC79A5" w:rsidP="004D4070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1/6 доли</w:t>
            </w:r>
          </w:p>
        </w:tc>
        <w:tc>
          <w:tcPr>
            <w:tcW w:w="921" w:type="dxa"/>
          </w:tcPr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140.2</w:t>
            </w:r>
          </w:p>
        </w:tc>
        <w:tc>
          <w:tcPr>
            <w:tcW w:w="1320" w:type="dxa"/>
          </w:tcPr>
          <w:p w:rsidR="00CC79A5" w:rsidRPr="00B976D1" w:rsidRDefault="00CC79A5" w:rsidP="00A41620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Россия</w:t>
            </w:r>
          </w:p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45" w:type="dxa"/>
          </w:tcPr>
          <w:p w:rsidR="00CC79A5" w:rsidRPr="00B976D1" w:rsidRDefault="00CC79A5" w:rsidP="00697B87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-</w:t>
            </w:r>
          </w:p>
          <w:p w:rsidR="00CC79A5" w:rsidRPr="00B976D1" w:rsidRDefault="00CC79A5" w:rsidP="00697B8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</w:tcPr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-</w:t>
            </w:r>
          </w:p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</w:tcPr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-</w:t>
            </w:r>
          </w:p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</w:tcPr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-</w:t>
            </w:r>
          </w:p>
          <w:p w:rsidR="00CC79A5" w:rsidRPr="00B976D1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CC79A5" w:rsidRPr="00B976D1" w:rsidRDefault="00CC79A5" w:rsidP="00EE022B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CC79A5" w:rsidRPr="00B976D1" w:rsidRDefault="00CC79A5" w:rsidP="001D4333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-</w:t>
            </w:r>
          </w:p>
        </w:tc>
      </w:tr>
      <w:tr w:rsidR="00CC79A5" w:rsidRPr="00B976D1" w:rsidTr="00697B87">
        <w:tc>
          <w:tcPr>
            <w:tcW w:w="2127" w:type="dxa"/>
          </w:tcPr>
          <w:p w:rsidR="00CC79A5" w:rsidRPr="00B976D1" w:rsidRDefault="00CC79A5" w:rsidP="00313F6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B976D1">
              <w:rPr>
                <w:rFonts w:cs="Times New Roman"/>
                <w:sz w:val="22"/>
              </w:rPr>
              <w:t>4. Несовершеннолет-ний ребенок</w:t>
            </w:r>
          </w:p>
        </w:tc>
        <w:tc>
          <w:tcPr>
            <w:tcW w:w="1559" w:type="dxa"/>
          </w:tcPr>
          <w:p w:rsidR="00CC79A5" w:rsidRPr="00B976D1" w:rsidRDefault="00CC79A5" w:rsidP="006372C9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-</w:t>
            </w:r>
          </w:p>
        </w:tc>
        <w:tc>
          <w:tcPr>
            <w:tcW w:w="1078" w:type="dxa"/>
          </w:tcPr>
          <w:p w:rsidR="00CC79A5" w:rsidRPr="00B976D1" w:rsidRDefault="00CC79A5" w:rsidP="00FF6C0B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0,00</w:t>
            </w:r>
          </w:p>
        </w:tc>
        <w:tc>
          <w:tcPr>
            <w:tcW w:w="1757" w:type="dxa"/>
          </w:tcPr>
          <w:p w:rsidR="00CC79A5" w:rsidRPr="00B976D1" w:rsidRDefault="00CC79A5" w:rsidP="004D4070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Квартира</w:t>
            </w:r>
          </w:p>
          <w:p w:rsidR="00CC79A5" w:rsidRPr="00B976D1" w:rsidRDefault="00CC79A5" w:rsidP="004D4070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1/6 доли</w:t>
            </w:r>
          </w:p>
        </w:tc>
        <w:tc>
          <w:tcPr>
            <w:tcW w:w="921" w:type="dxa"/>
          </w:tcPr>
          <w:p w:rsidR="00CC79A5" w:rsidRPr="00B976D1" w:rsidRDefault="00CC79A5" w:rsidP="006372C9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140,2</w:t>
            </w:r>
          </w:p>
        </w:tc>
        <w:tc>
          <w:tcPr>
            <w:tcW w:w="1320" w:type="dxa"/>
          </w:tcPr>
          <w:p w:rsidR="00CC79A5" w:rsidRPr="00B976D1" w:rsidRDefault="00CC79A5" w:rsidP="00A41620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Россия</w:t>
            </w:r>
          </w:p>
          <w:p w:rsidR="00CC79A5" w:rsidRPr="00B976D1" w:rsidRDefault="00CC79A5" w:rsidP="006372C9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45" w:type="dxa"/>
          </w:tcPr>
          <w:p w:rsidR="00CC79A5" w:rsidRPr="00B976D1" w:rsidRDefault="00CC79A5" w:rsidP="006372C9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-</w:t>
            </w:r>
          </w:p>
          <w:p w:rsidR="00CC79A5" w:rsidRPr="00B976D1" w:rsidRDefault="00CC79A5" w:rsidP="006372C9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</w:tcPr>
          <w:p w:rsidR="00CC79A5" w:rsidRPr="00B976D1" w:rsidRDefault="00CC79A5" w:rsidP="006372C9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-</w:t>
            </w:r>
          </w:p>
          <w:p w:rsidR="00CC79A5" w:rsidRPr="00B976D1" w:rsidRDefault="00CC79A5" w:rsidP="006372C9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</w:tcPr>
          <w:p w:rsidR="00CC79A5" w:rsidRPr="00B976D1" w:rsidRDefault="00CC79A5" w:rsidP="006372C9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-</w:t>
            </w:r>
          </w:p>
          <w:p w:rsidR="00CC79A5" w:rsidRPr="00B976D1" w:rsidRDefault="00CC79A5" w:rsidP="006372C9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</w:tcPr>
          <w:p w:rsidR="00CC79A5" w:rsidRPr="00B976D1" w:rsidRDefault="00CC79A5" w:rsidP="006372C9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-</w:t>
            </w:r>
          </w:p>
          <w:p w:rsidR="00CC79A5" w:rsidRPr="00B976D1" w:rsidRDefault="00CC79A5" w:rsidP="006372C9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CC79A5" w:rsidRPr="00B976D1" w:rsidRDefault="00CC79A5" w:rsidP="00EE022B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CC79A5" w:rsidRPr="00B976D1" w:rsidRDefault="00CC79A5" w:rsidP="001D4333">
            <w:pPr>
              <w:ind w:left="-57" w:right="-57"/>
              <w:jc w:val="center"/>
              <w:rPr>
                <w:sz w:val="22"/>
              </w:rPr>
            </w:pPr>
            <w:r w:rsidRPr="00B976D1">
              <w:rPr>
                <w:sz w:val="22"/>
              </w:rPr>
              <w:t>-</w:t>
            </w:r>
          </w:p>
        </w:tc>
      </w:tr>
    </w:tbl>
    <w:p w:rsidR="00CC79A5" w:rsidRPr="00B976D1" w:rsidRDefault="00CC79A5" w:rsidP="00697B87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CC79A5" w:rsidRPr="003B736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CC79A5" w:rsidRPr="003B736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CC79A5" w:rsidRPr="00787A47" w:rsidRDefault="00CC79A5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1843"/>
        <w:gridCol w:w="992"/>
        <w:gridCol w:w="1418"/>
        <w:gridCol w:w="992"/>
        <w:gridCol w:w="1276"/>
        <w:gridCol w:w="1417"/>
        <w:gridCol w:w="993"/>
        <w:gridCol w:w="1134"/>
        <w:gridCol w:w="1559"/>
        <w:gridCol w:w="850"/>
        <w:gridCol w:w="1418"/>
      </w:tblGrid>
      <w:tr w:rsidR="00CC79A5" w:rsidRPr="003B7365" w:rsidTr="00E529AF">
        <w:trPr>
          <w:trHeight w:val="196"/>
        </w:trPr>
        <w:tc>
          <w:tcPr>
            <w:tcW w:w="1701" w:type="dxa"/>
            <w:vMerge w:val="restart"/>
          </w:tcPr>
          <w:p w:rsidR="00CC79A5" w:rsidRDefault="00CC79A5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CC79A5" w:rsidRPr="003B7365" w:rsidRDefault="00CC79A5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686" w:type="dxa"/>
            <w:gridSpan w:val="3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44" w:type="dxa"/>
            <w:gridSpan w:val="3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CC79A5" w:rsidRPr="003B7365" w:rsidRDefault="00CC79A5" w:rsidP="00E529A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8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CC79A5" w:rsidRPr="003B7365" w:rsidTr="00E529AF">
        <w:trPr>
          <w:trHeight w:val="173"/>
        </w:trPr>
        <w:tc>
          <w:tcPr>
            <w:tcW w:w="1701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CC79A5" w:rsidRPr="008628DD" w:rsidTr="0006567D">
        <w:trPr>
          <w:trHeight w:val="450"/>
        </w:trPr>
        <w:tc>
          <w:tcPr>
            <w:tcW w:w="1701" w:type="dxa"/>
          </w:tcPr>
          <w:p w:rsidR="00CC79A5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Антонова</w:t>
            </w:r>
          </w:p>
          <w:p w:rsidR="00CC79A5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Татьяна</w:t>
            </w:r>
          </w:p>
          <w:p w:rsidR="00CC79A5" w:rsidRPr="006E6C67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Геннадьевна</w:t>
            </w:r>
          </w:p>
        </w:tc>
        <w:tc>
          <w:tcPr>
            <w:tcW w:w="1843" w:type="dxa"/>
          </w:tcPr>
          <w:p w:rsidR="00CC79A5" w:rsidRPr="006E6C67" w:rsidRDefault="00CC79A5" w:rsidP="00E529A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отдела </w:t>
            </w:r>
            <w:r>
              <w:rPr>
                <w:rFonts w:ascii="Times New Roman" w:hAnsi="Times New Roman"/>
              </w:rPr>
              <w:lastRenderedPageBreak/>
              <w:t>планирования, отчетности и контроля главного управления культуры</w:t>
            </w:r>
            <w:r w:rsidRPr="006E6C67">
              <w:rPr>
                <w:rFonts w:ascii="Times New Roman" w:hAnsi="Times New Roman"/>
              </w:rPr>
              <w:t xml:space="preserve"> администрации города</w:t>
            </w:r>
          </w:p>
        </w:tc>
        <w:tc>
          <w:tcPr>
            <w:tcW w:w="992" w:type="dxa"/>
          </w:tcPr>
          <w:p w:rsidR="00CC79A5" w:rsidRPr="006E6C67" w:rsidRDefault="00CC79A5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645,721</w:t>
            </w:r>
          </w:p>
        </w:tc>
        <w:tc>
          <w:tcPr>
            <w:tcW w:w="1418" w:type="dxa"/>
          </w:tcPr>
          <w:p w:rsidR="00CC79A5" w:rsidRPr="006E6C67" w:rsidRDefault="00CC79A5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1/2 доли квартиры</w:t>
            </w:r>
          </w:p>
        </w:tc>
        <w:tc>
          <w:tcPr>
            <w:tcW w:w="992" w:type="dxa"/>
          </w:tcPr>
          <w:p w:rsidR="00CC79A5" w:rsidRPr="006E6C67" w:rsidRDefault="00CC79A5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63,9</w:t>
            </w:r>
          </w:p>
        </w:tc>
        <w:tc>
          <w:tcPr>
            <w:tcW w:w="1276" w:type="dxa"/>
          </w:tcPr>
          <w:p w:rsidR="00CC79A5" w:rsidRPr="006E6C67" w:rsidRDefault="00CC79A5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7" w:type="dxa"/>
          </w:tcPr>
          <w:p w:rsidR="00CC79A5" w:rsidRPr="006E6C67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3" w:type="dxa"/>
          </w:tcPr>
          <w:p w:rsidR="00CC79A5" w:rsidRPr="006E6C67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CC79A5" w:rsidRPr="006E6C67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59" w:type="dxa"/>
          </w:tcPr>
          <w:p w:rsidR="00CC79A5" w:rsidRPr="006E6C67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>
              <w:rPr>
                <w:rFonts w:ascii="Times New Roman" w:hAnsi="Times New Roman" w:cs="Times New Roman"/>
                <w:caps/>
                <w:sz w:val="22"/>
              </w:rPr>
              <w:t>-</w:t>
            </w:r>
          </w:p>
        </w:tc>
        <w:tc>
          <w:tcPr>
            <w:tcW w:w="850" w:type="dxa"/>
          </w:tcPr>
          <w:p w:rsidR="00CC79A5" w:rsidRPr="006E6C67" w:rsidRDefault="00CC79A5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CC79A5" w:rsidRPr="006E6C67" w:rsidRDefault="00CC79A5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CC79A5" w:rsidRPr="00897F6D" w:rsidRDefault="00CC79A5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CC79A5" w:rsidRPr="00CF3089" w:rsidRDefault="00CC79A5" w:rsidP="00CF3089">
      <w:pPr>
        <w:jc w:val="center"/>
        <w:rPr>
          <w:sz w:val="30"/>
          <w:szCs w:val="30"/>
        </w:rPr>
      </w:pPr>
      <w:r w:rsidRPr="00CF3089">
        <w:rPr>
          <w:sz w:val="30"/>
          <w:szCs w:val="30"/>
        </w:rPr>
        <w:t>СВЕДЕНИЯ</w:t>
      </w:r>
    </w:p>
    <w:p w:rsidR="00CC79A5" w:rsidRPr="00CF3089" w:rsidRDefault="00CC79A5" w:rsidP="00CF3089">
      <w:pPr>
        <w:jc w:val="center"/>
        <w:rPr>
          <w:sz w:val="30"/>
          <w:szCs w:val="30"/>
        </w:rPr>
      </w:pPr>
      <w:r w:rsidRPr="00CF3089">
        <w:rPr>
          <w:sz w:val="30"/>
          <w:szCs w:val="30"/>
        </w:rPr>
        <w:t>о доходах за 2018 год, об имуществе и обязательствах имущественного характера по состоянию</w:t>
      </w:r>
    </w:p>
    <w:p w:rsidR="00CC79A5" w:rsidRPr="00CF3089" w:rsidRDefault="00CC79A5" w:rsidP="00CF3089">
      <w:pPr>
        <w:jc w:val="center"/>
        <w:rPr>
          <w:sz w:val="30"/>
          <w:szCs w:val="30"/>
        </w:rPr>
      </w:pPr>
      <w:r w:rsidRPr="00CF3089"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CC79A5" w:rsidRPr="00CF3089" w:rsidRDefault="00CC79A5" w:rsidP="00CF3089">
      <w:pPr>
        <w:jc w:val="center"/>
        <w:rPr>
          <w:sz w:val="30"/>
          <w:szCs w:val="30"/>
        </w:rPr>
      </w:pPr>
      <w:r w:rsidRPr="00CF3089">
        <w:rPr>
          <w:sz w:val="30"/>
          <w:szCs w:val="30"/>
        </w:rPr>
        <w:t>об источниках получения средств, за счет которых совершены сделки</w:t>
      </w:r>
    </w:p>
    <w:p w:rsidR="00CC79A5" w:rsidRDefault="00CC79A5" w:rsidP="00CF3089">
      <w:pPr>
        <w:jc w:val="center"/>
        <w:rPr>
          <w:sz w:val="30"/>
          <w:szCs w:val="30"/>
        </w:rPr>
      </w:pPr>
      <w:r w:rsidRPr="00CF3089">
        <w:rPr>
          <w:sz w:val="30"/>
          <w:szCs w:val="30"/>
        </w:rPr>
        <w:t>(совершена сделка) в 2018 году</w:t>
      </w:r>
    </w:p>
    <w:p w:rsidR="00CC79A5" w:rsidRDefault="00CC79A5" w:rsidP="00CF3089">
      <w:pPr>
        <w:jc w:val="center"/>
        <w:rPr>
          <w:sz w:val="30"/>
          <w:szCs w:val="30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417"/>
        <w:gridCol w:w="1134"/>
        <w:gridCol w:w="1276"/>
        <w:gridCol w:w="851"/>
        <w:gridCol w:w="1275"/>
        <w:gridCol w:w="1418"/>
        <w:gridCol w:w="850"/>
        <w:gridCol w:w="1276"/>
        <w:gridCol w:w="1276"/>
        <w:gridCol w:w="850"/>
        <w:gridCol w:w="1276"/>
      </w:tblGrid>
      <w:tr w:rsidR="00CC79A5" w:rsidRPr="008F708B" w:rsidTr="00ED2DE4">
        <w:trPr>
          <w:trHeight w:val="196"/>
        </w:trPr>
        <w:tc>
          <w:tcPr>
            <w:tcW w:w="1985" w:type="dxa"/>
            <w:vMerge w:val="restart"/>
          </w:tcPr>
          <w:p w:rsidR="00CC79A5" w:rsidRPr="008F708B" w:rsidRDefault="00CC79A5" w:rsidP="008F7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 xml:space="preserve">Фамилия, имя, </w:t>
            </w:r>
          </w:p>
          <w:p w:rsidR="00CC79A5" w:rsidRPr="008F708B" w:rsidRDefault="00CC79A5" w:rsidP="008F7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</w:tcPr>
          <w:p w:rsidR="00CC79A5" w:rsidRPr="008F708B" w:rsidRDefault="00CC79A5" w:rsidP="008F7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CC79A5" w:rsidRPr="008F708B" w:rsidRDefault="00CC79A5" w:rsidP="008F7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Общая сумма д</w:t>
            </w:r>
            <w:r w:rsidRPr="008F708B">
              <w:rPr>
                <w:sz w:val="20"/>
                <w:szCs w:val="20"/>
              </w:rPr>
              <w:t>о</w:t>
            </w:r>
            <w:r w:rsidRPr="008F708B">
              <w:rPr>
                <w:sz w:val="20"/>
                <w:szCs w:val="20"/>
              </w:rPr>
              <w:t xml:space="preserve">хода </w:t>
            </w:r>
          </w:p>
          <w:p w:rsidR="00CC79A5" w:rsidRPr="008F708B" w:rsidRDefault="00CC79A5" w:rsidP="008F7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 xml:space="preserve">за год, </w:t>
            </w:r>
          </w:p>
          <w:p w:rsidR="00CC79A5" w:rsidRPr="008F708B" w:rsidRDefault="00CC79A5" w:rsidP="008F7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тыс. руб.</w:t>
            </w:r>
          </w:p>
        </w:tc>
        <w:tc>
          <w:tcPr>
            <w:tcW w:w="3402" w:type="dxa"/>
            <w:gridSpan w:val="3"/>
          </w:tcPr>
          <w:p w:rsidR="00CC79A5" w:rsidRPr="008F708B" w:rsidRDefault="00CC79A5" w:rsidP="008F7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Перечень объектов недвижимости, принадлежащих на праве собственн</w:t>
            </w:r>
            <w:r w:rsidRPr="008F708B">
              <w:rPr>
                <w:sz w:val="20"/>
                <w:szCs w:val="20"/>
              </w:rPr>
              <w:t>о</w:t>
            </w:r>
            <w:r w:rsidRPr="008F708B">
              <w:rPr>
                <w:sz w:val="20"/>
                <w:szCs w:val="20"/>
              </w:rPr>
              <w:t>сти</w:t>
            </w:r>
          </w:p>
          <w:p w:rsidR="00CC79A5" w:rsidRPr="008F708B" w:rsidRDefault="00CC79A5" w:rsidP="008F708B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44" w:type="dxa"/>
            <w:gridSpan w:val="3"/>
          </w:tcPr>
          <w:p w:rsidR="00CC79A5" w:rsidRPr="008F708B" w:rsidRDefault="00CC79A5" w:rsidP="008F7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CC79A5" w:rsidRPr="008F708B" w:rsidRDefault="00CC79A5" w:rsidP="008F7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0" w:type="dxa"/>
            <w:vMerge w:val="restart"/>
          </w:tcPr>
          <w:p w:rsidR="00CC79A5" w:rsidRPr="008F708B" w:rsidRDefault="00CC79A5" w:rsidP="008F7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708B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vMerge w:val="restart"/>
          </w:tcPr>
          <w:p w:rsidR="00CC79A5" w:rsidRPr="008F708B" w:rsidRDefault="00CC79A5" w:rsidP="008F708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F708B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Pr="008F708B" w:rsidRDefault="00CC79A5" w:rsidP="008F708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F708B">
              <w:rPr>
                <w:bCs/>
                <w:sz w:val="20"/>
                <w:szCs w:val="20"/>
              </w:rPr>
              <w:t>за счет которых сове</w:t>
            </w:r>
            <w:r w:rsidRPr="008F708B">
              <w:rPr>
                <w:bCs/>
                <w:sz w:val="20"/>
                <w:szCs w:val="20"/>
              </w:rPr>
              <w:t>р</w:t>
            </w:r>
            <w:r w:rsidRPr="008F708B">
              <w:rPr>
                <w:bCs/>
                <w:sz w:val="20"/>
                <w:szCs w:val="20"/>
              </w:rPr>
              <w:t>шена сделка</w:t>
            </w:r>
          </w:p>
          <w:p w:rsidR="00CC79A5" w:rsidRPr="008F708B" w:rsidRDefault="00CC79A5" w:rsidP="008F708B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F708B" w:rsidTr="00ED2DE4">
        <w:trPr>
          <w:trHeight w:val="832"/>
        </w:trPr>
        <w:tc>
          <w:tcPr>
            <w:tcW w:w="1985" w:type="dxa"/>
            <w:vMerge/>
          </w:tcPr>
          <w:p w:rsidR="00CC79A5" w:rsidRPr="008F708B" w:rsidRDefault="00CC79A5" w:rsidP="008F708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C79A5" w:rsidRPr="008F708B" w:rsidRDefault="00CC79A5" w:rsidP="008F708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F708B" w:rsidRDefault="00CC79A5" w:rsidP="008F708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C79A5" w:rsidRPr="008F708B" w:rsidRDefault="00CC79A5" w:rsidP="008F7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вид объекта недвижим</w:t>
            </w:r>
            <w:r w:rsidRPr="008F708B">
              <w:rPr>
                <w:sz w:val="20"/>
                <w:szCs w:val="20"/>
              </w:rPr>
              <w:t>о</w:t>
            </w:r>
            <w:r w:rsidRPr="008F708B">
              <w:rPr>
                <w:sz w:val="20"/>
                <w:szCs w:val="20"/>
              </w:rPr>
              <w:t>сти</w:t>
            </w:r>
          </w:p>
        </w:tc>
        <w:tc>
          <w:tcPr>
            <w:tcW w:w="851" w:type="dxa"/>
          </w:tcPr>
          <w:p w:rsidR="00CC79A5" w:rsidRPr="008F708B" w:rsidRDefault="00CC79A5" w:rsidP="008F7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пл</w:t>
            </w:r>
            <w:r w:rsidRPr="008F708B">
              <w:rPr>
                <w:sz w:val="20"/>
                <w:szCs w:val="20"/>
              </w:rPr>
              <w:t>о</w:t>
            </w:r>
            <w:r w:rsidRPr="008F708B">
              <w:rPr>
                <w:sz w:val="20"/>
                <w:szCs w:val="20"/>
              </w:rPr>
              <w:t>щадь, кв. м</w:t>
            </w:r>
          </w:p>
        </w:tc>
        <w:tc>
          <w:tcPr>
            <w:tcW w:w="1275" w:type="dxa"/>
          </w:tcPr>
          <w:p w:rsidR="00CC79A5" w:rsidRPr="008F708B" w:rsidRDefault="00CC79A5" w:rsidP="008F7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страна ра</w:t>
            </w:r>
            <w:r w:rsidRPr="008F708B">
              <w:rPr>
                <w:sz w:val="20"/>
                <w:szCs w:val="20"/>
              </w:rPr>
              <w:t>с</w:t>
            </w:r>
            <w:r w:rsidRPr="008F708B">
              <w:rPr>
                <w:sz w:val="20"/>
                <w:szCs w:val="20"/>
              </w:rPr>
              <w:t>положения</w:t>
            </w:r>
          </w:p>
        </w:tc>
        <w:tc>
          <w:tcPr>
            <w:tcW w:w="1418" w:type="dxa"/>
          </w:tcPr>
          <w:p w:rsidR="00CC79A5" w:rsidRPr="008F708B" w:rsidRDefault="00CC79A5" w:rsidP="008F7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CC79A5" w:rsidRPr="008F708B" w:rsidRDefault="00CC79A5" w:rsidP="008F7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пл</w:t>
            </w:r>
            <w:r w:rsidRPr="008F708B">
              <w:rPr>
                <w:sz w:val="20"/>
                <w:szCs w:val="20"/>
              </w:rPr>
              <w:t>о</w:t>
            </w:r>
            <w:r w:rsidRPr="008F708B">
              <w:rPr>
                <w:sz w:val="20"/>
                <w:szCs w:val="20"/>
              </w:rPr>
              <w:t>щадь, кв. м</w:t>
            </w:r>
          </w:p>
        </w:tc>
        <w:tc>
          <w:tcPr>
            <w:tcW w:w="1276" w:type="dxa"/>
          </w:tcPr>
          <w:p w:rsidR="00CC79A5" w:rsidRPr="008F708B" w:rsidRDefault="00CC79A5" w:rsidP="008F708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страна ра</w:t>
            </w:r>
            <w:r w:rsidRPr="008F708B">
              <w:rPr>
                <w:sz w:val="20"/>
                <w:szCs w:val="20"/>
              </w:rPr>
              <w:t>с</w:t>
            </w:r>
            <w:r w:rsidRPr="008F708B">
              <w:rPr>
                <w:sz w:val="20"/>
                <w:szCs w:val="20"/>
              </w:rPr>
              <w:t>положения</w:t>
            </w:r>
          </w:p>
        </w:tc>
        <w:tc>
          <w:tcPr>
            <w:tcW w:w="1276" w:type="dxa"/>
            <w:vMerge/>
          </w:tcPr>
          <w:p w:rsidR="00CC79A5" w:rsidRPr="008F708B" w:rsidRDefault="00CC79A5" w:rsidP="008F708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C79A5" w:rsidRPr="008F708B" w:rsidRDefault="00CC79A5" w:rsidP="008F708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C79A5" w:rsidRPr="008F708B" w:rsidRDefault="00CC79A5" w:rsidP="008F708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F708B" w:rsidTr="008654C5">
        <w:trPr>
          <w:trHeight w:val="2530"/>
        </w:trPr>
        <w:tc>
          <w:tcPr>
            <w:tcW w:w="1985" w:type="dxa"/>
          </w:tcPr>
          <w:p w:rsidR="00CC79A5" w:rsidRPr="008F708B" w:rsidRDefault="00CC79A5" w:rsidP="008F708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 xml:space="preserve">1. </w:t>
            </w:r>
            <w:r w:rsidRPr="008F708B">
              <w:rPr>
                <w:szCs w:val="24"/>
              </w:rPr>
              <w:t>Артемова Елена Владимировна</w:t>
            </w:r>
          </w:p>
        </w:tc>
        <w:tc>
          <w:tcPr>
            <w:tcW w:w="1417" w:type="dxa"/>
          </w:tcPr>
          <w:p w:rsidR="00CC79A5" w:rsidRPr="008F708B" w:rsidRDefault="00CC79A5" w:rsidP="008F70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главный сп</w:t>
            </w:r>
            <w:r w:rsidRPr="008F708B">
              <w:rPr>
                <w:sz w:val="20"/>
                <w:szCs w:val="20"/>
              </w:rPr>
              <w:t>е</w:t>
            </w:r>
            <w:r w:rsidRPr="008F708B">
              <w:rPr>
                <w:sz w:val="20"/>
                <w:szCs w:val="20"/>
              </w:rPr>
              <w:t>циалист территориальн</w:t>
            </w:r>
            <w:r w:rsidRPr="008F708B">
              <w:rPr>
                <w:sz w:val="20"/>
                <w:szCs w:val="20"/>
              </w:rPr>
              <w:t>о</w:t>
            </w:r>
            <w:r w:rsidRPr="008F708B">
              <w:rPr>
                <w:sz w:val="20"/>
                <w:szCs w:val="20"/>
              </w:rPr>
              <w:t>го отдела главн</w:t>
            </w:r>
            <w:r w:rsidRPr="008F708B">
              <w:rPr>
                <w:sz w:val="20"/>
                <w:szCs w:val="20"/>
              </w:rPr>
              <w:t>о</w:t>
            </w:r>
            <w:r w:rsidRPr="008F708B">
              <w:rPr>
                <w:sz w:val="20"/>
                <w:szCs w:val="20"/>
              </w:rPr>
              <w:t>го управления образования администр</w:t>
            </w:r>
            <w:r w:rsidRPr="008F708B">
              <w:rPr>
                <w:sz w:val="20"/>
                <w:szCs w:val="20"/>
              </w:rPr>
              <w:t>а</w:t>
            </w:r>
            <w:r w:rsidRPr="008F708B">
              <w:rPr>
                <w:sz w:val="20"/>
                <w:szCs w:val="20"/>
              </w:rPr>
              <w:t xml:space="preserve">ции города по </w:t>
            </w:r>
            <w:r w:rsidRPr="008F708B">
              <w:rPr>
                <w:sz w:val="20"/>
                <w:szCs w:val="20"/>
              </w:rPr>
              <w:lastRenderedPageBreak/>
              <w:t>Ленинскому району города</w:t>
            </w:r>
          </w:p>
        </w:tc>
        <w:tc>
          <w:tcPr>
            <w:tcW w:w="1134" w:type="dxa"/>
          </w:tcPr>
          <w:p w:rsidR="00CC79A5" w:rsidRPr="00E36E75" w:rsidRDefault="00CC79A5" w:rsidP="002E517F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6E75">
              <w:rPr>
                <w:sz w:val="20"/>
                <w:szCs w:val="20"/>
              </w:rPr>
              <w:lastRenderedPageBreak/>
              <w:t>821,</w:t>
            </w:r>
            <w:r>
              <w:rPr>
                <w:sz w:val="20"/>
                <w:szCs w:val="20"/>
              </w:rPr>
              <w:t>4217</w:t>
            </w:r>
          </w:p>
        </w:tc>
        <w:tc>
          <w:tcPr>
            <w:tcW w:w="1276" w:type="dxa"/>
          </w:tcPr>
          <w:p w:rsidR="00CC79A5" w:rsidRPr="008F708B" w:rsidRDefault="00CC79A5" w:rsidP="008F708B">
            <w:pPr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Квартира</w:t>
            </w:r>
          </w:p>
          <w:p w:rsidR="00CC79A5" w:rsidRDefault="00CC79A5" w:rsidP="00880326">
            <w:pPr>
              <w:jc w:val="center"/>
              <w:rPr>
                <w:sz w:val="20"/>
                <w:szCs w:val="20"/>
              </w:rPr>
            </w:pPr>
          </w:p>
          <w:p w:rsidR="00CC79A5" w:rsidRPr="008F708B" w:rsidRDefault="00CC79A5" w:rsidP="00880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51" w:type="dxa"/>
          </w:tcPr>
          <w:p w:rsidR="00CC79A5" w:rsidRPr="008F708B" w:rsidRDefault="00CC79A5" w:rsidP="008F708B">
            <w:pPr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58,9</w:t>
            </w:r>
          </w:p>
          <w:p w:rsidR="00CC79A5" w:rsidRDefault="00CC79A5" w:rsidP="008F708B">
            <w:pPr>
              <w:jc w:val="center"/>
              <w:rPr>
                <w:sz w:val="20"/>
                <w:szCs w:val="20"/>
              </w:rPr>
            </w:pPr>
          </w:p>
          <w:p w:rsidR="00CC79A5" w:rsidRPr="008F708B" w:rsidRDefault="00CC79A5" w:rsidP="008F7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</w:tc>
        <w:tc>
          <w:tcPr>
            <w:tcW w:w="1275" w:type="dxa"/>
          </w:tcPr>
          <w:p w:rsidR="00CC79A5" w:rsidRPr="008F708B" w:rsidRDefault="00CC79A5" w:rsidP="008F708B">
            <w:pPr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Россия</w:t>
            </w:r>
          </w:p>
          <w:p w:rsidR="00CC79A5" w:rsidRDefault="00CC79A5" w:rsidP="008F708B">
            <w:pPr>
              <w:jc w:val="center"/>
              <w:rPr>
                <w:sz w:val="20"/>
                <w:szCs w:val="20"/>
              </w:rPr>
            </w:pPr>
          </w:p>
          <w:p w:rsidR="00CC79A5" w:rsidRPr="008F708B" w:rsidRDefault="00CC79A5" w:rsidP="008F7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C79A5" w:rsidRPr="008F708B" w:rsidRDefault="00CC79A5" w:rsidP="00CF30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79A5" w:rsidRPr="008F708B" w:rsidRDefault="00CC79A5" w:rsidP="008F708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79A5" w:rsidRPr="008F708B" w:rsidRDefault="00CC79A5" w:rsidP="008F708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79A5" w:rsidRPr="008F708B" w:rsidRDefault="00CC79A5" w:rsidP="008F70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легковой автомобиль H</w:t>
            </w:r>
            <w:r w:rsidRPr="008F708B">
              <w:rPr>
                <w:sz w:val="20"/>
                <w:szCs w:val="20"/>
                <w:lang w:val="en-US"/>
              </w:rPr>
              <w:t>YUNDAI</w:t>
            </w:r>
            <w:r w:rsidRPr="008F708B">
              <w:rPr>
                <w:sz w:val="20"/>
                <w:szCs w:val="20"/>
              </w:rPr>
              <w:t xml:space="preserve"> STAREX</w:t>
            </w:r>
          </w:p>
        </w:tc>
        <w:tc>
          <w:tcPr>
            <w:tcW w:w="850" w:type="dxa"/>
          </w:tcPr>
          <w:p w:rsidR="00CC79A5" w:rsidRPr="008F708B" w:rsidRDefault="00CC79A5" w:rsidP="008F708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C79A5" w:rsidRPr="008F708B" w:rsidRDefault="00CC79A5" w:rsidP="008F708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F708B" w:rsidTr="00ED2DE4">
        <w:tc>
          <w:tcPr>
            <w:tcW w:w="1985" w:type="dxa"/>
          </w:tcPr>
          <w:p w:rsidR="00CC79A5" w:rsidRPr="008F708B" w:rsidRDefault="00CC79A5" w:rsidP="008F708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lastRenderedPageBreak/>
              <w:t>2. Супруг</w:t>
            </w:r>
          </w:p>
        </w:tc>
        <w:tc>
          <w:tcPr>
            <w:tcW w:w="1417" w:type="dxa"/>
          </w:tcPr>
          <w:p w:rsidR="00CC79A5" w:rsidRPr="008F708B" w:rsidRDefault="00CC79A5" w:rsidP="008F708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C79A5" w:rsidRPr="00E971B5" w:rsidRDefault="00CC79A5" w:rsidP="00E971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971B5">
              <w:rPr>
                <w:sz w:val="20"/>
                <w:szCs w:val="20"/>
              </w:rPr>
              <w:t>160,69334</w:t>
            </w:r>
          </w:p>
        </w:tc>
        <w:tc>
          <w:tcPr>
            <w:tcW w:w="1276" w:type="dxa"/>
          </w:tcPr>
          <w:p w:rsidR="00CC79A5" w:rsidRPr="008F708B" w:rsidRDefault="00CC79A5" w:rsidP="008F708B">
            <w:pPr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C79A5" w:rsidRPr="008F708B" w:rsidRDefault="00CC79A5" w:rsidP="008F708B">
            <w:pPr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34,8</w:t>
            </w:r>
          </w:p>
        </w:tc>
        <w:tc>
          <w:tcPr>
            <w:tcW w:w="1275" w:type="dxa"/>
          </w:tcPr>
          <w:p w:rsidR="00CC79A5" w:rsidRPr="008F708B" w:rsidRDefault="00CC79A5" w:rsidP="008F708B">
            <w:pPr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C79A5" w:rsidRPr="008F708B" w:rsidRDefault="00CC79A5" w:rsidP="008F708B">
            <w:pPr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C79A5" w:rsidRPr="008F708B" w:rsidRDefault="00CC79A5" w:rsidP="008F708B">
            <w:pPr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58,9</w:t>
            </w:r>
          </w:p>
        </w:tc>
        <w:tc>
          <w:tcPr>
            <w:tcW w:w="1276" w:type="dxa"/>
          </w:tcPr>
          <w:p w:rsidR="00CC79A5" w:rsidRPr="008F708B" w:rsidRDefault="00CC79A5" w:rsidP="008F708B">
            <w:pPr>
              <w:jc w:val="center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C79A5" w:rsidRPr="008F708B" w:rsidRDefault="00CC79A5" w:rsidP="008F7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79A5" w:rsidRPr="008F708B" w:rsidRDefault="00CC79A5" w:rsidP="008F708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C79A5" w:rsidRPr="008F708B" w:rsidRDefault="00CC79A5" w:rsidP="008F708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F708B" w:rsidTr="00ED2DE4">
        <w:tc>
          <w:tcPr>
            <w:tcW w:w="1985" w:type="dxa"/>
          </w:tcPr>
          <w:p w:rsidR="00CC79A5" w:rsidRPr="008F708B" w:rsidRDefault="00CC79A5" w:rsidP="008F708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8F708B">
              <w:rPr>
                <w:sz w:val="20"/>
                <w:szCs w:val="20"/>
              </w:rPr>
              <w:t>3. Несовершеннолет-ний ребенок</w:t>
            </w:r>
          </w:p>
        </w:tc>
        <w:tc>
          <w:tcPr>
            <w:tcW w:w="1417" w:type="dxa"/>
          </w:tcPr>
          <w:p w:rsidR="00CC79A5" w:rsidRPr="00B42F2C" w:rsidRDefault="00CC79A5" w:rsidP="008F708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C79A5" w:rsidRPr="00B42F2C" w:rsidRDefault="00CC79A5" w:rsidP="008F708B">
            <w:pPr>
              <w:ind w:left="-57" w:right="-57"/>
              <w:jc w:val="center"/>
              <w:rPr>
                <w:sz w:val="20"/>
                <w:szCs w:val="20"/>
              </w:rPr>
            </w:pPr>
            <w:r w:rsidRPr="00B42F2C">
              <w:rPr>
                <w:sz w:val="20"/>
                <w:szCs w:val="20"/>
              </w:rPr>
              <w:t>25,000</w:t>
            </w:r>
          </w:p>
        </w:tc>
        <w:tc>
          <w:tcPr>
            <w:tcW w:w="1276" w:type="dxa"/>
          </w:tcPr>
          <w:p w:rsidR="00CC79A5" w:rsidRPr="00B42F2C" w:rsidRDefault="00CC79A5" w:rsidP="008F708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79A5" w:rsidRPr="00B42F2C" w:rsidRDefault="00CC79A5" w:rsidP="008F708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C79A5" w:rsidRPr="00B42F2C" w:rsidRDefault="00CC79A5" w:rsidP="008F708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79A5" w:rsidRPr="00B42F2C" w:rsidRDefault="00CC79A5" w:rsidP="008F708B">
            <w:pPr>
              <w:jc w:val="center"/>
              <w:rPr>
                <w:sz w:val="20"/>
                <w:szCs w:val="20"/>
              </w:rPr>
            </w:pPr>
            <w:r w:rsidRPr="00B42F2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C79A5" w:rsidRPr="00B42F2C" w:rsidRDefault="00CC79A5" w:rsidP="008F708B">
            <w:pPr>
              <w:jc w:val="center"/>
              <w:rPr>
                <w:sz w:val="20"/>
                <w:szCs w:val="20"/>
              </w:rPr>
            </w:pPr>
            <w:r w:rsidRPr="00B42F2C">
              <w:rPr>
                <w:sz w:val="20"/>
                <w:szCs w:val="20"/>
              </w:rPr>
              <w:t>58,9</w:t>
            </w:r>
          </w:p>
        </w:tc>
        <w:tc>
          <w:tcPr>
            <w:tcW w:w="1276" w:type="dxa"/>
          </w:tcPr>
          <w:p w:rsidR="00CC79A5" w:rsidRPr="00B42F2C" w:rsidRDefault="00CC79A5" w:rsidP="008F708B">
            <w:pPr>
              <w:jc w:val="center"/>
              <w:rPr>
                <w:sz w:val="20"/>
                <w:szCs w:val="20"/>
              </w:rPr>
            </w:pPr>
            <w:r w:rsidRPr="00B42F2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C79A5" w:rsidRPr="00B42F2C" w:rsidRDefault="00CC79A5" w:rsidP="008F7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79A5" w:rsidRPr="00B42F2C" w:rsidRDefault="00CC79A5" w:rsidP="008F708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C79A5" w:rsidRPr="00B42F2C" w:rsidRDefault="00CC79A5" w:rsidP="008F708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CC79A5" w:rsidRPr="00897F6D" w:rsidRDefault="00CC79A5" w:rsidP="00E5561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Pr="00787A47" w:rsidRDefault="00CC79A5" w:rsidP="00091328">
      <w:pPr>
        <w:autoSpaceDE w:val="0"/>
        <w:autoSpaceDN w:val="0"/>
        <w:adjustRightInd w:val="0"/>
        <w:rPr>
          <w:sz w:val="30"/>
          <w:szCs w:val="30"/>
        </w:rPr>
      </w:pP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CC79A5" w:rsidRPr="00E61E4C" w:rsidRDefault="00CC79A5" w:rsidP="00E61E4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об источниках получения средств, за счет которых </w:t>
      </w:r>
      <w:r w:rsidRPr="00E61E4C">
        <w:rPr>
          <w:sz w:val="30"/>
          <w:szCs w:val="30"/>
        </w:rPr>
        <w:t>совершены сделки (совершена сделка)</w:t>
      </w:r>
      <w:r>
        <w:rPr>
          <w:sz w:val="30"/>
          <w:szCs w:val="30"/>
        </w:rPr>
        <w:t xml:space="preserve"> в 2018 году</w:t>
      </w:r>
    </w:p>
    <w:p w:rsidR="00CC79A5" w:rsidRPr="00787A47" w:rsidRDefault="00CC79A5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8628DD" w:rsidTr="00F5356A">
        <w:trPr>
          <w:trHeight w:val="196"/>
        </w:trPr>
        <w:tc>
          <w:tcPr>
            <w:tcW w:w="1701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F5356A">
        <w:trPr>
          <w:trHeight w:val="173"/>
        </w:trPr>
        <w:tc>
          <w:tcPr>
            <w:tcW w:w="1701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897F6D" w:rsidRDefault="00CC79A5" w:rsidP="00C7672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F5356A">
        <w:tc>
          <w:tcPr>
            <w:tcW w:w="1701" w:type="dxa"/>
          </w:tcPr>
          <w:p w:rsidR="00CC79A5" w:rsidRPr="0052556E" w:rsidRDefault="00CC79A5" w:rsidP="0052556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Артемьева </w:t>
            </w:r>
            <w:r>
              <w:rPr>
                <w:rFonts w:cs="Times New Roman"/>
                <w:sz w:val="20"/>
                <w:szCs w:val="20"/>
              </w:rPr>
              <w:br/>
              <w:t>Ольга Вячеславна</w:t>
            </w:r>
          </w:p>
          <w:p w:rsidR="00CC79A5" w:rsidRPr="00897F6D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CC79A5" w:rsidRPr="0052556E" w:rsidRDefault="00CC79A5" w:rsidP="0052556E"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консультант </w:t>
            </w:r>
            <w:r w:rsidRPr="0052556E">
              <w:rPr>
                <w:rFonts w:cs="Times New Roman"/>
                <w:sz w:val="20"/>
                <w:szCs w:val="20"/>
              </w:rPr>
              <w:t xml:space="preserve">отдела правовой экспертизы юридического </w:t>
            </w:r>
            <w:r w:rsidRPr="0052556E">
              <w:rPr>
                <w:rFonts w:cs="Times New Roman"/>
                <w:sz w:val="20"/>
                <w:szCs w:val="20"/>
              </w:rPr>
              <w:lastRenderedPageBreak/>
              <w:t>управления администрации г. Красноярска</w:t>
            </w:r>
          </w:p>
        </w:tc>
        <w:tc>
          <w:tcPr>
            <w:tcW w:w="1078" w:type="dxa"/>
          </w:tcPr>
          <w:p w:rsidR="00CC79A5" w:rsidRPr="00E03395" w:rsidRDefault="00CC79A5" w:rsidP="0076166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3355,026</w:t>
            </w:r>
          </w:p>
        </w:tc>
        <w:tc>
          <w:tcPr>
            <w:tcW w:w="1434" w:type="dxa"/>
          </w:tcPr>
          <w:p w:rsidR="00CC79A5" w:rsidRDefault="00CC79A5" w:rsidP="00E61E4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садовый </w:t>
            </w:r>
          </w:p>
          <w:p w:rsidR="00CC79A5" w:rsidRDefault="00CC79A5" w:rsidP="00E61E4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участок</w:t>
            </w:r>
          </w:p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CC79A5" w:rsidRPr="0052556E" w:rsidRDefault="00CC79A5" w:rsidP="00C7672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996</w:t>
            </w:r>
          </w:p>
          <w:p w:rsidR="00CC79A5" w:rsidRPr="008628DD" w:rsidRDefault="00CC79A5" w:rsidP="00C7672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CC79A5" w:rsidRPr="0052556E" w:rsidRDefault="00CC79A5" w:rsidP="00C7672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2556E">
              <w:rPr>
                <w:rFonts w:cs="Times New Roman"/>
                <w:sz w:val="20"/>
                <w:szCs w:val="20"/>
              </w:rPr>
              <w:t>Россия</w:t>
            </w:r>
          </w:p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CC79A5" w:rsidRDefault="00CC79A5" w:rsidP="00FE652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C79A5" w:rsidRPr="009073BF" w:rsidRDefault="00CC79A5" w:rsidP="00216D4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9073B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320" w:type="dxa"/>
          </w:tcPr>
          <w:p w:rsidR="00CC79A5" w:rsidRPr="009073BF" w:rsidRDefault="00CC79A5" w:rsidP="00FE652F">
            <w:pPr>
              <w:ind w:left="-57" w:right="-57"/>
              <w:jc w:val="center"/>
              <w:rPr>
                <w:sz w:val="20"/>
                <w:szCs w:val="20"/>
              </w:rPr>
            </w:pPr>
            <w:r w:rsidRPr="009073BF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C79A5" w:rsidRPr="008628DD" w:rsidRDefault="00CC79A5" w:rsidP="00855CE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>Автомобиль HYUNDAI CRETA</w:t>
            </w:r>
            <w:r w:rsidRPr="00855CE1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C79A5" w:rsidRPr="008628DD" w:rsidTr="00AA5BAF">
        <w:trPr>
          <w:trHeight w:val="285"/>
        </w:trPr>
        <w:tc>
          <w:tcPr>
            <w:tcW w:w="1701" w:type="dxa"/>
            <w:vMerge w:val="restart"/>
          </w:tcPr>
          <w:p w:rsidR="00CC79A5" w:rsidRPr="00897F6D" w:rsidRDefault="00CC79A5" w:rsidP="0052556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3" w:type="dxa"/>
            <w:vMerge w:val="restart"/>
          </w:tcPr>
          <w:p w:rsidR="00CC79A5" w:rsidRPr="0052556E" w:rsidRDefault="00CC79A5" w:rsidP="009073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vMerge w:val="restart"/>
          </w:tcPr>
          <w:p w:rsidR="00CC79A5" w:rsidRPr="009073BF" w:rsidRDefault="00CC79A5" w:rsidP="000A669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1129,876</w:t>
            </w:r>
          </w:p>
        </w:tc>
        <w:tc>
          <w:tcPr>
            <w:tcW w:w="1434" w:type="dxa"/>
            <w:vMerge w:val="restart"/>
          </w:tcPr>
          <w:p w:rsidR="00CC79A5" w:rsidRPr="0052556E" w:rsidRDefault="00CC79A5" w:rsidP="009073B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  <w:vMerge w:val="restart"/>
          </w:tcPr>
          <w:p w:rsidR="00CC79A5" w:rsidRPr="0052556E" w:rsidRDefault="00CC79A5" w:rsidP="009073B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CC79A5" w:rsidRPr="0052556E" w:rsidRDefault="00CC79A5" w:rsidP="009073B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CC79A5" w:rsidRDefault="00CC79A5" w:rsidP="00F5356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79A5" w:rsidRDefault="00CC79A5" w:rsidP="00F5356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CC79A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  <w:p w:rsidR="00CC79A5" w:rsidRPr="009073BF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CC79A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073BF">
              <w:rPr>
                <w:sz w:val="20"/>
                <w:szCs w:val="20"/>
              </w:rPr>
              <w:t>Россия</w:t>
            </w:r>
          </w:p>
          <w:p w:rsidR="00CC79A5" w:rsidRPr="009073BF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</w:tcPr>
          <w:p w:rsidR="00CC79A5" w:rsidRPr="00E03395" w:rsidRDefault="00CC79A5" w:rsidP="009073BF">
            <w:pPr>
              <w:spacing w:before="20" w:after="4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мотоцикл </w:t>
            </w:r>
            <w:r w:rsidRPr="00855CE1">
              <w:rPr>
                <w:rFonts w:cs="Times New Roman"/>
                <w:sz w:val="20"/>
                <w:szCs w:val="20"/>
              </w:rPr>
              <w:t>HONDA CB400SF</w:t>
            </w:r>
          </w:p>
        </w:tc>
        <w:tc>
          <w:tcPr>
            <w:tcW w:w="851" w:type="dxa"/>
            <w:vMerge w:val="restart"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C79A5" w:rsidRPr="008628DD" w:rsidTr="00F5356A">
        <w:trPr>
          <w:trHeight w:val="720"/>
        </w:trPr>
        <w:tc>
          <w:tcPr>
            <w:tcW w:w="1701" w:type="dxa"/>
            <w:vMerge/>
          </w:tcPr>
          <w:p w:rsidR="00CC79A5" w:rsidRDefault="00CC79A5" w:rsidP="0052556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CC79A5" w:rsidRDefault="00CC79A5" w:rsidP="009073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CC79A5" w:rsidRDefault="00CC79A5" w:rsidP="000A66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C79A5" w:rsidRDefault="00CC79A5" w:rsidP="009073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CC79A5" w:rsidRDefault="00CC79A5" w:rsidP="009073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C79A5" w:rsidRDefault="00CC79A5" w:rsidP="009073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CC79A5" w:rsidRDefault="00CC79A5" w:rsidP="00F5356A">
            <w:pPr>
              <w:ind w:left="-57" w:right="-57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895" w:type="dxa"/>
          </w:tcPr>
          <w:p w:rsidR="00CC79A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</w:tc>
        <w:tc>
          <w:tcPr>
            <w:tcW w:w="1320" w:type="dxa"/>
          </w:tcPr>
          <w:p w:rsidR="00CC79A5" w:rsidRPr="009073BF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073BF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</w:tcPr>
          <w:p w:rsidR="00CC79A5" w:rsidRDefault="00CC79A5" w:rsidP="009073BF">
            <w:pPr>
              <w:spacing w:before="20" w:after="4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AA5BAF">
        <w:trPr>
          <w:trHeight w:val="375"/>
        </w:trPr>
        <w:tc>
          <w:tcPr>
            <w:tcW w:w="1701" w:type="dxa"/>
            <w:vMerge w:val="restart"/>
          </w:tcPr>
          <w:p w:rsidR="00CC79A5" w:rsidRPr="009073BF" w:rsidRDefault="00CC79A5" w:rsidP="0052556E">
            <w:pPr>
              <w:rPr>
                <w:rFonts w:cs="Times New Roman"/>
                <w:sz w:val="20"/>
                <w:szCs w:val="20"/>
              </w:rPr>
            </w:pPr>
            <w:r w:rsidRPr="009073BF">
              <w:rPr>
                <w:rFonts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373" w:type="dxa"/>
            <w:vMerge w:val="restart"/>
          </w:tcPr>
          <w:p w:rsidR="00CC79A5" w:rsidRPr="0052556E" w:rsidRDefault="00CC79A5" w:rsidP="009073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vMerge w:val="restart"/>
          </w:tcPr>
          <w:p w:rsidR="00CC79A5" w:rsidRDefault="00CC79A5" w:rsidP="00B06AB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C79A5" w:rsidRPr="0052556E" w:rsidRDefault="00CC79A5" w:rsidP="009073B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  <w:vMerge w:val="restart"/>
          </w:tcPr>
          <w:p w:rsidR="00CC79A5" w:rsidRPr="0052556E" w:rsidRDefault="00CC79A5" w:rsidP="009073B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CC79A5" w:rsidRPr="0052556E" w:rsidRDefault="00CC79A5" w:rsidP="009073B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CC79A5" w:rsidRDefault="00CC79A5" w:rsidP="006D660D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79A5" w:rsidRDefault="00CC79A5" w:rsidP="00F5356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CC79A5" w:rsidRDefault="00CC79A5" w:rsidP="006D660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  <w:p w:rsidR="00CC79A5" w:rsidRPr="009073BF" w:rsidRDefault="00CC79A5" w:rsidP="006D660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CC79A5" w:rsidRDefault="00CC79A5" w:rsidP="006D660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073BF">
              <w:rPr>
                <w:sz w:val="20"/>
                <w:szCs w:val="20"/>
              </w:rPr>
              <w:t>Россия</w:t>
            </w:r>
          </w:p>
          <w:p w:rsidR="00CC79A5" w:rsidRPr="009073BF" w:rsidRDefault="00CC79A5" w:rsidP="006D660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</w:tcPr>
          <w:p w:rsidR="00CC79A5" w:rsidRPr="00E03395" w:rsidRDefault="00CC79A5" w:rsidP="009073BF">
            <w:pPr>
              <w:spacing w:before="20" w:after="4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C79A5" w:rsidRPr="008628DD" w:rsidTr="00F5356A">
        <w:trPr>
          <w:trHeight w:val="555"/>
        </w:trPr>
        <w:tc>
          <w:tcPr>
            <w:tcW w:w="1701" w:type="dxa"/>
            <w:vMerge/>
          </w:tcPr>
          <w:p w:rsidR="00CC79A5" w:rsidRPr="009073BF" w:rsidRDefault="00CC79A5" w:rsidP="0052556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CC79A5" w:rsidRDefault="00CC79A5" w:rsidP="009073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CC79A5" w:rsidRDefault="00CC79A5" w:rsidP="00B06AB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C79A5" w:rsidRDefault="00CC79A5" w:rsidP="009073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CC79A5" w:rsidRDefault="00CC79A5" w:rsidP="009073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C79A5" w:rsidRDefault="00CC79A5" w:rsidP="009073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CC79A5" w:rsidRDefault="00CC79A5" w:rsidP="00F5356A">
            <w:pPr>
              <w:ind w:left="-57" w:right="-57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895" w:type="dxa"/>
          </w:tcPr>
          <w:p w:rsidR="00CC79A5" w:rsidRDefault="00CC79A5" w:rsidP="006D660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</w:tc>
        <w:tc>
          <w:tcPr>
            <w:tcW w:w="1320" w:type="dxa"/>
          </w:tcPr>
          <w:p w:rsidR="00CC79A5" w:rsidRPr="009073BF" w:rsidRDefault="00CC79A5" w:rsidP="006D660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073BF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</w:tcPr>
          <w:p w:rsidR="00CC79A5" w:rsidRDefault="00CC79A5" w:rsidP="009073BF">
            <w:pPr>
              <w:spacing w:before="20" w:after="4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CC79A5" w:rsidRPr="00897F6D" w:rsidRDefault="00CC79A5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Default="00CC79A5" w:rsidP="00F47F33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CC79A5" w:rsidRDefault="00CC79A5" w:rsidP="00F47F33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CC79A5" w:rsidRDefault="00CC79A5" w:rsidP="00F47F33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CC79A5" w:rsidRDefault="00CC79A5" w:rsidP="00F47F33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CC79A5" w:rsidRPr="00787A47" w:rsidRDefault="00CC79A5" w:rsidP="00B1480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15624" w:type="dxa"/>
        <w:tblInd w:w="108" w:type="dxa"/>
        <w:tblLayout w:type="fixed"/>
        <w:tblLook w:val="04A0"/>
      </w:tblPr>
      <w:tblGrid>
        <w:gridCol w:w="2124"/>
        <w:gridCol w:w="1556"/>
        <w:gridCol w:w="1078"/>
        <w:gridCol w:w="1756"/>
        <w:gridCol w:w="921"/>
        <w:gridCol w:w="1779"/>
        <w:gridCol w:w="986"/>
        <w:gridCol w:w="897"/>
        <w:gridCol w:w="1325"/>
        <w:gridCol w:w="1217"/>
        <w:gridCol w:w="851"/>
        <w:gridCol w:w="1134"/>
      </w:tblGrid>
      <w:tr w:rsidR="00CC79A5" w:rsidRPr="008628DD" w:rsidTr="00B1480F">
        <w:trPr>
          <w:trHeight w:val="196"/>
        </w:trPr>
        <w:tc>
          <w:tcPr>
            <w:tcW w:w="2124" w:type="dxa"/>
            <w:vMerge w:val="restart"/>
          </w:tcPr>
          <w:p w:rsidR="00CC79A5" w:rsidRPr="002A4CF6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2A4CF6">
              <w:rPr>
                <w:rFonts w:cs="Times New Roman"/>
                <w:sz w:val="22"/>
              </w:rPr>
              <w:t xml:space="preserve">Фамилия, имя, </w:t>
            </w:r>
          </w:p>
          <w:p w:rsidR="00CC79A5" w:rsidRPr="002A4CF6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556" w:type="dxa"/>
            <w:vMerge w:val="restart"/>
          </w:tcPr>
          <w:p w:rsidR="00CC79A5" w:rsidRPr="002A4CF6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C79A5" w:rsidRPr="002A4CF6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 xml:space="preserve">Общая сумма дохода </w:t>
            </w:r>
          </w:p>
          <w:p w:rsidR="00CC79A5" w:rsidRPr="002A4CF6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 xml:space="preserve">за год, </w:t>
            </w:r>
          </w:p>
          <w:p w:rsidR="00CC79A5" w:rsidRPr="002A4CF6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тыс. руб.</w:t>
            </w:r>
          </w:p>
        </w:tc>
        <w:tc>
          <w:tcPr>
            <w:tcW w:w="4456" w:type="dxa"/>
            <w:gridSpan w:val="3"/>
          </w:tcPr>
          <w:p w:rsidR="00CC79A5" w:rsidRPr="002A4CF6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  <w:p w:rsidR="00CC79A5" w:rsidRPr="002A4CF6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208" w:type="dxa"/>
            <w:gridSpan w:val="3"/>
          </w:tcPr>
          <w:p w:rsidR="00CC79A5" w:rsidRPr="002A4CF6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2A4CF6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2A4CF6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Pr="002A4CF6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2A4CF6">
              <w:rPr>
                <w:bCs/>
                <w:sz w:val="22"/>
              </w:rPr>
              <w:t xml:space="preserve">Источники получения средств, </w:t>
            </w:r>
          </w:p>
          <w:p w:rsidR="00CC79A5" w:rsidRPr="002A4CF6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2A4CF6">
              <w:rPr>
                <w:bCs/>
                <w:sz w:val="22"/>
              </w:rPr>
              <w:t>за счет которых совершена сделка</w:t>
            </w:r>
          </w:p>
          <w:p w:rsidR="00CC79A5" w:rsidRPr="002A4CF6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CC79A5" w:rsidRPr="008628DD" w:rsidTr="00B1480F">
        <w:trPr>
          <w:trHeight w:val="173"/>
        </w:trPr>
        <w:tc>
          <w:tcPr>
            <w:tcW w:w="2124" w:type="dxa"/>
            <w:vMerge/>
          </w:tcPr>
          <w:p w:rsidR="00CC79A5" w:rsidRPr="002A4CF6" w:rsidRDefault="00CC79A5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6" w:type="dxa"/>
            <w:vMerge/>
          </w:tcPr>
          <w:p w:rsidR="00CC79A5" w:rsidRPr="002A4CF6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CC79A5" w:rsidRPr="002A4CF6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56" w:type="dxa"/>
          </w:tcPr>
          <w:p w:rsidR="00CC79A5" w:rsidRPr="002A4CF6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2A4CF6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площадь, кв. м</w:t>
            </w:r>
          </w:p>
        </w:tc>
        <w:tc>
          <w:tcPr>
            <w:tcW w:w="1779" w:type="dxa"/>
          </w:tcPr>
          <w:p w:rsidR="00CC79A5" w:rsidRPr="002A4CF6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страна расположения</w:t>
            </w:r>
          </w:p>
        </w:tc>
        <w:tc>
          <w:tcPr>
            <w:tcW w:w="986" w:type="dxa"/>
          </w:tcPr>
          <w:p w:rsidR="00CC79A5" w:rsidRPr="002A4CF6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вид объекта недвижимости</w:t>
            </w:r>
          </w:p>
        </w:tc>
        <w:tc>
          <w:tcPr>
            <w:tcW w:w="897" w:type="dxa"/>
          </w:tcPr>
          <w:p w:rsidR="00CC79A5" w:rsidRPr="002A4CF6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площадь, кв. м</w:t>
            </w:r>
          </w:p>
        </w:tc>
        <w:tc>
          <w:tcPr>
            <w:tcW w:w="1325" w:type="dxa"/>
          </w:tcPr>
          <w:p w:rsidR="00CC79A5" w:rsidRPr="002A4CF6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2A4CF6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CC79A5" w:rsidRPr="002A4CF6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C79A5" w:rsidRPr="002A4CF6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CC79A5" w:rsidRPr="008628DD" w:rsidTr="00B1480F">
        <w:trPr>
          <w:trHeight w:val="1937"/>
        </w:trPr>
        <w:tc>
          <w:tcPr>
            <w:tcW w:w="2124" w:type="dxa"/>
          </w:tcPr>
          <w:p w:rsidR="00CC79A5" w:rsidRPr="002A4CF6" w:rsidRDefault="00CC79A5" w:rsidP="00B101D7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lastRenderedPageBreak/>
              <w:t>1.</w:t>
            </w:r>
            <w:r w:rsidRPr="002A4CF6">
              <w:rPr>
                <w:rFonts w:cs="Times New Roman"/>
                <w:sz w:val="22"/>
              </w:rPr>
              <w:t>Архипова Ирина Александровна</w:t>
            </w:r>
          </w:p>
        </w:tc>
        <w:tc>
          <w:tcPr>
            <w:tcW w:w="1556" w:type="dxa"/>
          </w:tcPr>
          <w:p w:rsidR="00CC79A5" w:rsidRPr="002A4CF6" w:rsidRDefault="00CC79A5" w:rsidP="00810912">
            <w:pPr>
              <w:ind w:left="-57" w:right="-57"/>
              <w:rPr>
                <w:sz w:val="22"/>
              </w:rPr>
            </w:pPr>
            <w:r w:rsidRPr="002A4CF6">
              <w:rPr>
                <w:sz w:val="22"/>
              </w:rPr>
              <w:t>Главный специалист отдела эксплуатации зданий управления делами</w:t>
            </w:r>
          </w:p>
          <w:p w:rsidR="00CC79A5" w:rsidRPr="002A4CF6" w:rsidRDefault="00CC79A5" w:rsidP="00810912">
            <w:pPr>
              <w:ind w:left="-57" w:right="-57"/>
              <w:rPr>
                <w:sz w:val="22"/>
              </w:rPr>
            </w:pPr>
            <w:r w:rsidRPr="002A4CF6">
              <w:rPr>
                <w:sz w:val="22"/>
              </w:rPr>
              <w:t>администрации</w:t>
            </w:r>
            <w:r>
              <w:rPr>
                <w:sz w:val="22"/>
              </w:rPr>
              <w:t xml:space="preserve"> города</w:t>
            </w:r>
            <w:r w:rsidRPr="002A4CF6">
              <w:rPr>
                <w:sz w:val="22"/>
              </w:rPr>
              <w:t xml:space="preserve"> Красноярска</w:t>
            </w:r>
          </w:p>
        </w:tc>
        <w:tc>
          <w:tcPr>
            <w:tcW w:w="1078" w:type="dxa"/>
          </w:tcPr>
          <w:p w:rsidR="00CC79A5" w:rsidRPr="002A4CF6" w:rsidRDefault="00CC79A5" w:rsidP="00FB7CA7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569,876</w:t>
            </w:r>
          </w:p>
        </w:tc>
        <w:tc>
          <w:tcPr>
            <w:tcW w:w="1756" w:type="dxa"/>
          </w:tcPr>
          <w:p w:rsidR="00CC79A5" w:rsidRPr="002A4CF6" w:rsidRDefault="00CC79A5" w:rsidP="001911DA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 xml:space="preserve">Квартира 1/3 доля </w:t>
            </w:r>
          </w:p>
        </w:tc>
        <w:tc>
          <w:tcPr>
            <w:tcW w:w="921" w:type="dxa"/>
          </w:tcPr>
          <w:p w:rsidR="00CC79A5" w:rsidRPr="002A4CF6" w:rsidRDefault="00CC79A5" w:rsidP="00810912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44,7</w:t>
            </w:r>
          </w:p>
        </w:tc>
        <w:tc>
          <w:tcPr>
            <w:tcW w:w="1779" w:type="dxa"/>
          </w:tcPr>
          <w:p w:rsidR="00CC79A5" w:rsidRPr="002A4CF6" w:rsidRDefault="00CC79A5" w:rsidP="00FB7CA7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Россия</w:t>
            </w:r>
          </w:p>
        </w:tc>
        <w:tc>
          <w:tcPr>
            <w:tcW w:w="986" w:type="dxa"/>
          </w:tcPr>
          <w:p w:rsidR="00CC79A5" w:rsidRPr="002A4CF6" w:rsidRDefault="00CC79A5" w:rsidP="002753E5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-</w:t>
            </w:r>
          </w:p>
        </w:tc>
        <w:tc>
          <w:tcPr>
            <w:tcW w:w="897" w:type="dxa"/>
          </w:tcPr>
          <w:p w:rsidR="00CC79A5" w:rsidRPr="002A4CF6" w:rsidRDefault="00CC79A5" w:rsidP="002753E5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-</w:t>
            </w:r>
          </w:p>
        </w:tc>
        <w:tc>
          <w:tcPr>
            <w:tcW w:w="1325" w:type="dxa"/>
          </w:tcPr>
          <w:p w:rsidR="00CC79A5" w:rsidRPr="002A4CF6" w:rsidRDefault="00CC79A5" w:rsidP="002753E5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-</w:t>
            </w:r>
          </w:p>
        </w:tc>
        <w:tc>
          <w:tcPr>
            <w:tcW w:w="1217" w:type="dxa"/>
          </w:tcPr>
          <w:p w:rsidR="00CC79A5" w:rsidRPr="002A4CF6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Легковой автомобиль</w:t>
            </w:r>
            <w:r w:rsidRPr="002A4CF6">
              <w:rPr>
                <w:sz w:val="22"/>
                <w:lang w:val="en-US"/>
              </w:rPr>
              <w:t>LADA</w:t>
            </w:r>
            <w:r w:rsidRPr="002A4CF6">
              <w:rPr>
                <w:sz w:val="22"/>
              </w:rPr>
              <w:t xml:space="preserve"> </w:t>
            </w:r>
            <w:r w:rsidRPr="002A4CF6">
              <w:rPr>
                <w:sz w:val="22"/>
                <w:lang w:val="en-US"/>
              </w:rPr>
              <w:t>GFL</w:t>
            </w:r>
            <w:r w:rsidRPr="002A4CF6">
              <w:rPr>
                <w:sz w:val="22"/>
              </w:rPr>
              <w:t>110/</w:t>
            </w:r>
            <w:r w:rsidRPr="002A4CF6">
              <w:rPr>
                <w:sz w:val="22"/>
                <w:lang w:val="en-US"/>
              </w:rPr>
              <w:t>LADA</w:t>
            </w:r>
            <w:r w:rsidRPr="002A4CF6">
              <w:rPr>
                <w:sz w:val="22"/>
              </w:rPr>
              <w:t xml:space="preserve"> </w:t>
            </w:r>
            <w:r w:rsidRPr="002A4CF6">
              <w:rPr>
                <w:sz w:val="22"/>
                <w:lang w:val="en-US"/>
              </w:rPr>
              <w:t>VESTA</w:t>
            </w:r>
          </w:p>
        </w:tc>
        <w:tc>
          <w:tcPr>
            <w:tcW w:w="851" w:type="dxa"/>
          </w:tcPr>
          <w:p w:rsidR="00CC79A5" w:rsidRPr="002A4CF6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CC79A5" w:rsidRPr="002A4CF6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-</w:t>
            </w:r>
          </w:p>
        </w:tc>
      </w:tr>
      <w:tr w:rsidR="00CC79A5" w:rsidRPr="008628DD" w:rsidTr="00B1480F">
        <w:trPr>
          <w:trHeight w:val="1380"/>
        </w:trPr>
        <w:tc>
          <w:tcPr>
            <w:tcW w:w="2124" w:type="dxa"/>
          </w:tcPr>
          <w:p w:rsidR="00CC79A5" w:rsidRDefault="00CC79A5" w:rsidP="00A44DF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</w:t>
            </w:r>
            <w:r w:rsidRPr="002A4CF6">
              <w:rPr>
                <w:rFonts w:cs="Times New Roman"/>
                <w:sz w:val="22"/>
              </w:rPr>
              <w:t>Несовершенно</w:t>
            </w:r>
            <w:r>
              <w:rPr>
                <w:rFonts w:cs="Times New Roman"/>
                <w:sz w:val="22"/>
              </w:rPr>
              <w:t>-</w:t>
            </w:r>
          </w:p>
          <w:p w:rsidR="00CC79A5" w:rsidRPr="002A4CF6" w:rsidRDefault="00CC79A5" w:rsidP="00A44DF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2A4CF6">
              <w:rPr>
                <w:rFonts w:cs="Times New Roman"/>
                <w:sz w:val="22"/>
              </w:rPr>
              <w:t xml:space="preserve">летний ребенок </w:t>
            </w:r>
          </w:p>
        </w:tc>
        <w:tc>
          <w:tcPr>
            <w:tcW w:w="1556" w:type="dxa"/>
          </w:tcPr>
          <w:p w:rsidR="00CC79A5" w:rsidRPr="002A4CF6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-</w:t>
            </w:r>
          </w:p>
        </w:tc>
        <w:tc>
          <w:tcPr>
            <w:tcW w:w="1078" w:type="dxa"/>
          </w:tcPr>
          <w:p w:rsidR="00CC79A5" w:rsidRPr="002A4CF6" w:rsidRDefault="00CC79A5" w:rsidP="00FB7CA7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155,661</w:t>
            </w:r>
          </w:p>
        </w:tc>
        <w:tc>
          <w:tcPr>
            <w:tcW w:w="1756" w:type="dxa"/>
          </w:tcPr>
          <w:p w:rsidR="00CC79A5" w:rsidRPr="002A4CF6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Квартира 1/3 доля</w:t>
            </w:r>
          </w:p>
        </w:tc>
        <w:tc>
          <w:tcPr>
            <w:tcW w:w="921" w:type="dxa"/>
          </w:tcPr>
          <w:p w:rsidR="00CC79A5" w:rsidRPr="002A4CF6" w:rsidRDefault="00CC79A5" w:rsidP="00FB7CA7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2A4CF6">
              <w:rPr>
                <w:sz w:val="22"/>
                <w:lang w:val="en-US"/>
              </w:rPr>
              <w:t>44</w:t>
            </w:r>
            <w:r w:rsidRPr="002A4CF6">
              <w:rPr>
                <w:sz w:val="22"/>
              </w:rPr>
              <w:t>,</w:t>
            </w:r>
            <w:r w:rsidRPr="002A4CF6">
              <w:rPr>
                <w:sz w:val="22"/>
                <w:lang w:val="en-US"/>
              </w:rPr>
              <w:t>7</w:t>
            </w:r>
          </w:p>
        </w:tc>
        <w:tc>
          <w:tcPr>
            <w:tcW w:w="1779" w:type="dxa"/>
          </w:tcPr>
          <w:p w:rsidR="00CC79A5" w:rsidRPr="002A4CF6" w:rsidRDefault="00CC79A5" w:rsidP="00FB7CA7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Россия</w:t>
            </w:r>
          </w:p>
        </w:tc>
        <w:tc>
          <w:tcPr>
            <w:tcW w:w="986" w:type="dxa"/>
          </w:tcPr>
          <w:p w:rsidR="00CC79A5" w:rsidRPr="002A4CF6" w:rsidRDefault="00CC79A5" w:rsidP="00464F06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2A4CF6">
              <w:rPr>
                <w:sz w:val="22"/>
                <w:lang w:val="en-US"/>
              </w:rPr>
              <w:t>-</w:t>
            </w:r>
          </w:p>
        </w:tc>
        <w:tc>
          <w:tcPr>
            <w:tcW w:w="897" w:type="dxa"/>
          </w:tcPr>
          <w:p w:rsidR="00CC79A5" w:rsidRPr="002A4CF6" w:rsidRDefault="00CC79A5" w:rsidP="00464F06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2A4CF6">
              <w:rPr>
                <w:sz w:val="22"/>
                <w:lang w:val="en-US"/>
              </w:rPr>
              <w:t>-</w:t>
            </w:r>
          </w:p>
        </w:tc>
        <w:tc>
          <w:tcPr>
            <w:tcW w:w="1325" w:type="dxa"/>
          </w:tcPr>
          <w:p w:rsidR="00CC79A5" w:rsidRPr="002A4CF6" w:rsidRDefault="00CC79A5" w:rsidP="00897F6D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2A4CF6">
              <w:rPr>
                <w:sz w:val="22"/>
                <w:lang w:val="en-US"/>
              </w:rPr>
              <w:t>-</w:t>
            </w:r>
          </w:p>
        </w:tc>
        <w:tc>
          <w:tcPr>
            <w:tcW w:w="1217" w:type="dxa"/>
          </w:tcPr>
          <w:p w:rsidR="00CC79A5" w:rsidRPr="002A4CF6" w:rsidRDefault="00CC79A5" w:rsidP="0023697F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CC79A5" w:rsidRPr="002A4CF6" w:rsidRDefault="00CC79A5" w:rsidP="00E65CFA">
            <w:pPr>
              <w:ind w:left="-57" w:right="-57"/>
              <w:rPr>
                <w:sz w:val="22"/>
              </w:rPr>
            </w:pPr>
            <w:r w:rsidRPr="002A4CF6">
              <w:rPr>
                <w:sz w:val="22"/>
              </w:rPr>
              <w:t xml:space="preserve">      -</w:t>
            </w:r>
          </w:p>
        </w:tc>
        <w:tc>
          <w:tcPr>
            <w:tcW w:w="1134" w:type="dxa"/>
          </w:tcPr>
          <w:p w:rsidR="00CC79A5" w:rsidRPr="002A4CF6" w:rsidRDefault="00CC79A5" w:rsidP="00E65CFA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-</w:t>
            </w:r>
          </w:p>
        </w:tc>
      </w:tr>
      <w:tr w:rsidR="00CC79A5" w:rsidRPr="008628DD" w:rsidTr="00B1480F">
        <w:trPr>
          <w:trHeight w:val="1380"/>
        </w:trPr>
        <w:tc>
          <w:tcPr>
            <w:tcW w:w="2124" w:type="dxa"/>
          </w:tcPr>
          <w:p w:rsidR="00CC79A5" w:rsidRDefault="00CC79A5" w:rsidP="00C304E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</w:t>
            </w:r>
            <w:r w:rsidRPr="002A4CF6">
              <w:rPr>
                <w:rFonts w:cs="Times New Roman"/>
                <w:sz w:val="22"/>
              </w:rPr>
              <w:t>Несовершенно</w:t>
            </w:r>
            <w:r>
              <w:rPr>
                <w:rFonts w:cs="Times New Roman"/>
                <w:sz w:val="22"/>
              </w:rPr>
              <w:t>-</w:t>
            </w:r>
          </w:p>
          <w:p w:rsidR="00CC79A5" w:rsidRPr="002A4CF6" w:rsidRDefault="00CC79A5" w:rsidP="00C304E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2A4CF6">
              <w:rPr>
                <w:rFonts w:cs="Times New Roman"/>
                <w:sz w:val="22"/>
              </w:rPr>
              <w:t xml:space="preserve">летний ребенок </w:t>
            </w:r>
          </w:p>
        </w:tc>
        <w:tc>
          <w:tcPr>
            <w:tcW w:w="1556" w:type="dxa"/>
          </w:tcPr>
          <w:p w:rsidR="00CC79A5" w:rsidRPr="002A4CF6" w:rsidRDefault="00CC79A5" w:rsidP="00C304E9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-</w:t>
            </w:r>
          </w:p>
        </w:tc>
        <w:tc>
          <w:tcPr>
            <w:tcW w:w="1078" w:type="dxa"/>
          </w:tcPr>
          <w:p w:rsidR="00CC79A5" w:rsidRPr="002A4CF6" w:rsidRDefault="00CC79A5" w:rsidP="00C304E9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-</w:t>
            </w:r>
          </w:p>
        </w:tc>
        <w:tc>
          <w:tcPr>
            <w:tcW w:w="1756" w:type="dxa"/>
          </w:tcPr>
          <w:p w:rsidR="00CC79A5" w:rsidRPr="002A4CF6" w:rsidRDefault="00CC79A5" w:rsidP="00C304E9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Квартира 1/3 доля</w:t>
            </w:r>
          </w:p>
        </w:tc>
        <w:tc>
          <w:tcPr>
            <w:tcW w:w="921" w:type="dxa"/>
          </w:tcPr>
          <w:p w:rsidR="00CC79A5" w:rsidRPr="002A4CF6" w:rsidRDefault="00CC79A5" w:rsidP="00FB7CA7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2A4CF6">
              <w:rPr>
                <w:sz w:val="22"/>
                <w:lang w:val="en-US"/>
              </w:rPr>
              <w:t>44</w:t>
            </w:r>
            <w:r w:rsidRPr="002A4CF6">
              <w:rPr>
                <w:sz w:val="22"/>
              </w:rPr>
              <w:t>,</w:t>
            </w:r>
            <w:r w:rsidRPr="002A4CF6">
              <w:rPr>
                <w:sz w:val="22"/>
                <w:lang w:val="en-US"/>
              </w:rPr>
              <w:t>7</w:t>
            </w:r>
          </w:p>
        </w:tc>
        <w:tc>
          <w:tcPr>
            <w:tcW w:w="1779" w:type="dxa"/>
          </w:tcPr>
          <w:p w:rsidR="00CC79A5" w:rsidRPr="002A4CF6" w:rsidRDefault="00CC79A5" w:rsidP="00FB7CA7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Россия</w:t>
            </w:r>
          </w:p>
        </w:tc>
        <w:tc>
          <w:tcPr>
            <w:tcW w:w="986" w:type="dxa"/>
          </w:tcPr>
          <w:p w:rsidR="00CC79A5" w:rsidRPr="002A4CF6" w:rsidRDefault="00CC79A5" w:rsidP="00C304E9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2A4CF6">
              <w:rPr>
                <w:sz w:val="22"/>
                <w:lang w:val="en-US"/>
              </w:rPr>
              <w:t>-</w:t>
            </w:r>
          </w:p>
        </w:tc>
        <w:tc>
          <w:tcPr>
            <w:tcW w:w="897" w:type="dxa"/>
          </w:tcPr>
          <w:p w:rsidR="00CC79A5" w:rsidRPr="002A4CF6" w:rsidRDefault="00CC79A5" w:rsidP="00C304E9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2A4CF6">
              <w:rPr>
                <w:sz w:val="22"/>
                <w:lang w:val="en-US"/>
              </w:rPr>
              <w:t>-</w:t>
            </w:r>
          </w:p>
        </w:tc>
        <w:tc>
          <w:tcPr>
            <w:tcW w:w="1325" w:type="dxa"/>
          </w:tcPr>
          <w:p w:rsidR="00CC79A5" w:rsidRPr="002A4CF6" w:rsidRDefault="00CC79A5" w:rsidP="00C304E9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2A4CF6">
              <w:rPr>
                <w:sz w:val="22"/>
                <w:lang w:val="en-US"/>
              </w:rPr>
              <w:t>-</w:t>
            </w:r>
          </w:p>
        </w:tc>
        <w:tc>
          <w:tcPr>
            <w:tcW w:w="1217" w:type="dxa"/>
          </w:tcPr>
          <w:p w:rsidR="00CC79A5" w:rsidRPr="002A4CF6" w:rsidRDefault="00CC79A5" w:rsidP="0023697F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CC79A5" w:rsidRPr="002A4CF6" w:rsidRDefault="00CC79A5" w:rsidP="00C304E9">
            <w:pPr>
              <w:ind w:left="-57" w:right="-57"/>
              <w:rPr>
                <w:sz w:val="22"/>
              </w:rPr>
            </w:pPr>
            <w:r w:rsidRPr="002A4CF6">
              <w:rPr>
                <w:sz w:val="22"/>
              </w:rPr>
              <w:t xml:space="preserve">      -</w:t>
            </w:r>
          </w:p>
        </w:tc>
        <w:tc>
          <w:tcPr>
            <w:tcW w:w="1134" w:type="dxa"/>
          </w:tcPr>
          <w:p w:rsidR="00CC79A5" w:rsidRPr="002A4CF6" w:rsidRDefault="00CC79A5" w:rsidP="00C304E9">
            <w:pPr>
              <w:ind w:left="-57" w:right="-57"/>
              <w:jc w:val="center"/>
              <w:rPr>
                <w:sz w:val="22"/>
              </w:rPr>
            </w:pPr>
            <w:r w:rsidRPr="002A4CF6">
              <w:rPr>
                <w:sz w:val="22"/>
              </w:rPr>
              <w:t>-</w:t>
            </w:r>
          </w:p>
        </w:tc>
      </w:tr>
    </w:tbl>
    <w:p w:rsidR="00CC79A5" w:rsidRPr="00341C01" w:rsidRDefault="00CC79A5" w:rsidP="00897F6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CC79A5" w:rsidRDefault="00CC79A5" w:rsidP="00897F6D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CC79A5" w:rsidRDefault="00CC79A5" w:rsidP="00897F6D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CC79A5" w:rsidRDefault="00CC79A5" w:rsidP="007349A0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CC79A5" w:rsidRDefault="00CC79A5" w:rsidP="007349A0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CC79A5" w:rsidRDefault="00CC79A5" w:rsidP="007349A0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CC79A5" w:rsidRDefault="00CC79A5" w:rsidP="007349A0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CC79A5" w:rsidRDefault="00CC79A5" w:rsidP="00185E11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418"/>
        <w:gridCol w:w="1656"/>
        <w:gridCol w:w="1078"/>
        <w:gridCol w:w="1518"/>
        <w:gridCol w:w="837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8628DD" w:rsidTr="00F55C64">
        <w:trPr>
          <w:trHeight w:val="196"/>
        </w:trPr>
        <w:tc>
          <w:tcPr>
            <w:tcW w:w="1418" w:type="dxa"/>
            <w:vMerge w:val="restart"/>
          </w:tcPr>
          <w:p w:rsidR="00CC79A5" w:rsidRPr="00D84253" w:rsidRDefault="00CC79A5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D84253">
              <w:rPr>
                <w:rFonts w:cs="Times New Roman"/>
                <w:sz w:val="22"/>
              </w:rPr>
              <w:t xml:space="preserve">Фамилия, имя, </w:t>
            </w:r>
          </w:p>
          <w:p w:rsidR="00CC79A5" w:rsidRPr="00D84253" w:rsidRDefault="00CC79A5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84253">
              <w:rPr>
                <w:rFonts w:cs="Times New Roman"/>
                <w:sz w:val="22"/>
              </w:rPr>
              <w:lastRenderedPageBreak/>
              <w:t>отчество</w:t>
            </w:r>
          </w:p>
        </w:tc>
        <w:tc>
          <w:tcPr>
            <w:tcW w:w="1656" w:type="dxa"/>
            <w:vMerge w:val="restart"/>
          </w:tcPr>
          <w:p w:rsidR="00CC79A5" w:rsidRPr="00D84253" w:rsidRDefault="00CC79A5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84253">
              <w:rPr>
                <w:sz w:val="22"/>
              </w:rPr>
              <w:lastRenderedPageBreak/>
              <w:t>Должность</w:t>
            </w:r>
          </w:p>
        </w:tc>
        <w:tc>
          <w:tcPr>
            <w:tcW w:w="1078" w:type="dxa"/>
            <w:vMerge w:val="restart"/>
          </w:tcPr>
          <w:p w:rsidR="00CC79A5" w:rsidRPr="00D84253" w:rsidRDefault="00CC79A5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84253">
              <w:rPr>
                <w:sz w:val="22"/>
              </w:rPr>
              <w:t xml:space="preserve">Общая сумма дохода </w:t>
            </w:r>
          </w:p>
          <w:p w:rsidR="00CC79A5" w:rsidRPr="00D84253" w:rsidRDefault="00CC79A5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84253">
              <w:rPr>
                <w:sz w:val="22"/>
              </w:rPr>
              <w:lastRenderedPageBreak/>
              <w:t xml:space="preserve">за год, </w:t>
            </w:r>
          </w:p>
          <w:p w:rsidR="00CC79A5" w:rsidRPr="00D84253" w:rsidRDefault="00CC79A5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84253">
              <w:rPr>
                <w:sz w:val="22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CC79A5" w:rsidRPr="00D84253" w:rsidRDefault="00CC79A5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84253">
              <w:rPr>
                <w:sz w:val="22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CC79A5" w:rsidRPr="00D84253" w:rsidRDefault="00CC79A5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572" w:type="dxa"/>
            <w:gridSpan w:val="3"/>
          </w:tcPr>
          <w:p w:rsidR="00CC79A5" w:rsidRPr="00D84253" w:rsidRDefault="00CC79A5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84253">
              <w:rPr>
                <w:sz w:val="22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D84253" w:rsidRDefault="00CC79A5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84253">
              <w:rPr>
                <w:rFonts w:cs="Times New Roman"/>
                <w:sz w:val="22"/>
              </w:rPr>
              <w:t xml:space="preserve">Перечень транспорт-ных </w:t>
            </w:r>
            <w:r w:rsidRPr="00D84253">
              <w:rPr>
                <w:rFonts w:cs="Times New Roman"/>
                <w:sz w:val="22"/>
              </w:rPr>
              <w:lastRenderedPageBreak/>
              <w:t>средств, вид, марка</w:t>
            </w:r>
          </w:p>
        </w:tc>
        <w:tc>
          <w:tcPr>
            <w:tcW w:w="851" w:type="dxa"/>
            <w:vMerge w:val="restart"/>
          </w:tcPr>
          <w:p w:rsidR="00CC79A5" w:rsidRPr="00D84253" w:rsidRDefault="00CC79A5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84253">
              <w:rPr>
                <w:bCs/>
                <w:sz w:val="22"/>
              </w:rPr>
              <w:lastRenderedPageBreak/>
              <w:t>Пред-мет сделки</w:t>
            </w:r>
          </w:p>
        </w:tc>
        <w:tc>
          <w:tcPr>
            <w:tcW w:w="1134" w:type="dxa"/>
            <w:vMerge w:val="restart"/>
          </w:tcPr>
          <w:p w:rsidR="00CC79A5" w:rsidRPr="00D84253" w:rsidRDefault="00CC79A5" w:rsidP="001E10E7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D84253">
              <w:rPr>
                <w:bCs/>
                <w:sz w:val="22"/>
              </w:rPr>
              <w:t xml:space="preserve">Источни-ки получения </w:t>
            </w:r>
            <w:r w:rsidRPr="00D84253">
              <w:rPr>
                <w:bCs/>
                <w:sz w:val="22"/>
              </w:rPr>
              <w:lastRenderedPageBreak/>
              <w:t xml:space="preserve">средств, </w:t>
            </w:r>
          </w:p>
          <w:p w:rsidR="00CC79A5" w:rsidRPr="00D84253" w:rsidRDefault="00CC79A5" w:rsidP="001E10E7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D84253">
              <w:rPr>
                <w:bCs/>
                <w:sz w:val="22"/>
              </w:rPr>
              <w:t>за счет которых совершена сделка</w:t>
            </w:r>
          </w:p>
          <w:p w:rsidR="00CC79A5" w:rsidRPr="00D84253" w:rsidRDefault="00CC79A5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CC79A5" w:rsidRPr="008628DD" w:rsidTr="00F55C64">
        <w:trPr>
          <w:trHeight w:val="173"/>
        </w:trPr>
        <w:tc>
          <w:tcPr>
            <w:tcW w:w="1418" w:type="dxa"/>
            <w:vMerge/>
          </w:tcPr>
          <w:p w:rsidR="00CC79A5" w:rsidRPr="00D84253" w:rsidRDefault="00CC79A5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656" w:type="dxa"/>
            <w:vMerge/>
          </w:tcPr>
          <w:p w:rsidR="00CC79A5" w:rsidRPr="00D84253" w:rsidRDefault="00CC79A5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CC79A5" w:rsidRPr="00D84253" w:rsidRDefault="00CC79A5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18" w:type="dxa"/>
          </w:tcPr>
          <w:p w:rsidR="00CC79A5" w:rsidRPr="00D84253" w:rsidRDefault="00CC79A5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84253">
              <w:rPr>
                <w:sz w:val="22"/>
              </w:rPr>
              <w:t>вид объекта недвижимости</w:t>
            </w:r>
          </w:p>
        </w:tc>
        <w:tc>
          <w:tcPr>
            <w:tcW w:w="837" w:type="dxa"/>
          </w:tcPr>
          <w:p w:rsidR="00CC79A5" w:rsidRPr="00D84253" w:rsidRDefault="00CC79A5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84253">
              <w:rPr>
                <w:sz w:val="22"/>
              </w:rPr>
              <w:t>пло-щадь, кв.м</w:t>
            </w:r>
          </w:p>
        </w:tc>
        <w:tc>
          <w:tcPr>
            <w:tcW w:w="1320" w:type="dxa"/>
          </w:tcPr>
          <w:p w:rsidR="00CC79A5" w:rsidRPr="00D84253" w:rsidRDefault="00CC79A5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84253">
              <w:rPr>
                <w:sz w:val="22"/>
              </w:rPr>
              <w:t>страна расположе-ния</w:t>
            </w:r>
          </w:p>
        </w:tc>
        <w:tc>
          <w:tcPr>
            <w:tcW w:w="1357" w:type="dxa"/>
          </w:tcPr>
          <w:p w:rsidR="00CC79A5" w:rsidRPr="00D84253" w:rsidRDefault="00CC79A5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84253">
              <w:rPr>
                <w:sz w:val="22"/>
              </w:rPr>
              <w:t>вид объекта недвижимо-сти</w:t>
            </w:r>
          </w:p>
        </w:tc>
        <w:tc>
          <w:tcPr>
            <w:tcW w:w="895" w:type="dxa"/>
          </w:tcPr>
          <w:p w:rsidR="00CC79A5" w:rsidRPr="00D84253" w:rsidRDefault="00CC79A5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84253">
              <w:rPr>
                <w:sz w:val="22"/>
              </w:rPr>
              <w:t>Пло-щадь, кв.м</w:t>
            </w:r>
          </w:p>
        </w:tc>
        <w:tc>
          <w:tcPr>
            <w:tcW w:w="1320" w:type="dxa"/>
          </w:tcPr>
          <w:p w:rsidR="00CC79A5" w:rsidRPr="00D84253" w:rsidRDefault="00CC79A5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84253">
              <w:rPr>
                <w:sz w:val="22"/>
              </w:rPr>
              <w:t>страна расположе-ния</w:t>
            </w:r>
          </w:p>
        </w:tc>
        <w:tc>
          <w:tcPr>
            <w:tcW w:w="1217" w:type="dxa"/>
            <w:vMerge/>
          </w:tcPr>
          <w:p w:rsidR="00CC79A5" w:rsidRPr="00D84253" w:rsidRDefault="00CC79A5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CC79A5" w:rsidRPr="00D84253" w:rsidRDefault="00CC79A5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C79A5" w:rsidRPr="00D84253" w:rsidRDefault="00CC79A5" w:rsidP="001E10E7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CC79A5" w:rsidRPr="008628DD" w:rsidTr="00F55C64">
        <w:tc>
          <w:tcPr>
            <w:tcW w:w="1418" w:type="dxa"/>
          </w:tcPr>
          <w:p w:rsidR="00CC79A5" w:rsidRPr="00D84253" w:rsidRDefault="00CC79A5" w:rsidP="002627C1">
            <w:pPr>
              <w:autoSpaceDE w:val="0"/>
              <w:autoSpaceDN w:val="0"/>
              <w:adjustRightInd w:val="0"/>
              <w:ind w:left="34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</w:t>
            </w:r>
            <w:r w:rsidRPr="00D84253">
              <w:rPr>
                <w:rFonts w:cs="Times New Roman"/>
                <w:sz w:val="22"/>
              </w:rPr>
              <w:t>Асбаув</w:t>
            </w:r>
          </w:p>
          <w:p w:rsidR="00CC79A5" w:rsidRPr="00D84253" w:rsidRDefault="00CC79A5" w:rsidP="002627C1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D84253">
              <w:rPr>
                <w:rFonts w:cs="Times New Roman"/>
                <w:sz w:val="22"/>
              </w:rPr>
              <w:t xml:space="preserve">Светлана </w:t>
            </w:r>
          </w:p>
          <w:p w:rsidR="00CC79A5" w:rsidRPr="00D84253" w:rsidRDefault="00CC79A5" w:rsidP="002627C1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D84253">
              <w:rPr>
                <w:rFonts w:cs="Times New Roman"/>
                <w:sz w:val="22"/>
              </w:rPr>
              <w:t>Викторовна</w:t>
            </w:r>
          </w:p>
        </w:tc>
        <w:tc>
          <w:tcPr>
            <w:tcW w:w="1656" w:type="dxa"/>
          </w:tcPr>
          <w:p w:rsidR="00CC79A5" w:rsidRPr="00D84253" w:rsidRDefault="00CC79A5" w:rsidP="002C4A23">
            <w:pPr>
              <w:ind w:left="-57" w:right="-57"/>
              <w:rPr>
                <w:sz w:val="22"/>
              </w:rPr>
            </w:pPr>
            <w:r w:rsidRPr="00D84253">
              <w:rPr>
                <w:sz w:val="22"/>
              </w:rPr>
              <w:t>главный специалист отдела администра</w:t>
            </w:r>
          </w:p>
          <w:p w:rsidR="00CC79A5" w:rsidRPr="00D84253" w:rsidRDefault="00CC79A5" w:rsidP="002C4A23">
            <w:pPr>
              <w:ind w:left="-57" w:right="-57"/>
              <w:rPr>
                <w:sz w:val="22"/>
              </w:rPr>
            </w:pPr>
            <w:r w:rsidRPr="00D84253">
              <w:rPr>
                <w:sz w:val="22"/>
              </w:rPr>
              <w:t>тивных платежей, планирова</w:t>
            </w:r>
          </w:p>
          <w:p w:rsidR="00CC79A5" w:rsidRPr="00D84253" w:rsidRDefault="00CC79A5" w:rsidP="002C4A23">
            <w:pPr>
              <w:ind w:left="-57" w:right="-57"/>
              <w:rPr>
                <w:sz w:val="22"/>
              </w:rPr>
            </w:pPr>
            <w:r w:rsidRPr="00D84253">
              <w:rPr>
                <w:sz w:val="22"/>
              </w:rPr>
              <w:t>ния и контроля управления делами</w:t>
            </w:r>
            <w:r>
              <w:rPr>
                <w:sz w:val="22"/>
              </w:rPr>
              <w:t xml:space="preserve"> администрации города Красноярска</w:t>
            </w:r>
          </w:p>
        </w:tc>
        <w:tc>
          <w:tcPr>
            <w:tcW w:w="1078" w:type="dxa"/>
          </w:tcPr>
          <w:p w:rsidR="00CC79A5" w:rsidRPr="00D84253" w:rsidRDefault="00CC79A5" w:rsidP="0030311E">
            <w:pPr>
              <w:ind w:left="-57" w:right="-57"/>
              <w:jc w:val="center"/>
              <w:rPr>
                <w:sz w:val="22"/>
                <w:highlight w:val="yellow"/>
              </w:rPr>
            </w:pPr>
            <w:r w:rsidRPr="00D84253">
              <w:rPr>
                <w:sz w:val="22"/>
              </w:rPr>
              <w:t>905,593</w:t>
            </w:r>
          </w:p>
        </w:tc>
        <w:tc>
          <w:tcPr>
            <w:tcW w:w="1518" w:type="dxa"/>
          </w:tcPr>
          <w:p w:rsidR="00CC79A5" w:rsidRPr="00D84253" w:rsidRDefault="00CC79A5" w:rsidP="001E10E7">
            <w:pPr>
              <w:ind w:left="-57" w:right="-57"/>
              <w:jc w:val="center"/>
              <w:rPr>
                <w:sz w:val="22"/>
              </w:rPr>
            </w:pPr>
            <w:r w:rsidRPr="00D84253">
              <w:rPr>
                <w:sz w:val="22"/>
              </w:rPr>
              <w:t>квартира</w:t>
            </w:r>
          </w:p>
        </w:tc>
        <w:tc>
          <w:tcPr>
            <w:tcW w:w="837" w:type="dxa"/>
          </w:tcPr>
          <w:p w:rsidR="00CC79A5" w:rsidRPr="00D84253" w:rsidRDefault="00CC79A5" w:rsidP="001E10E7">
            <w:pPr>
              <w:ind w:left="-57" w:right="-57"/>
              <w:jc w:val="center"/>
              <w:rPr>
                <w:sz w:val="22"/>
              </w:rPr>
            </w:pPr>
            <w:r w:rsidRPr="00D84253">
              <w:rPr>
                <w:sz w:val="22"/>
              </w:rPr>
              <w:t>75,20</w:t>
            </w:r>
          </w:p>
        </w:tc>
        <w:tc>
          <w:tcPr>
            <w:tcW w:w="1320" w:type="dxa"/>
          </w:tcPr>
          <w:p w:rsidR="00CC79A5" w:rsidRPr="00D84253" w:rsidRDefault="00CC79A5" w:rsidP="001E10E7">
            <w:pPr>
              <w:ind w:left="-57" w:right="-57"/>
              <w:jc w:val="center"/>
              <w:rPr>
                <w:sz w:val="22"/>
              </w:rPr>
            </w:pPr>
            <w:r w:rsidRPr="00D84253">
              <w:rPr>
                <w:sz w:val="22"/>
              </w:rPr>
              <w:t>Россия</w:t>
            </w:r>
          </w:p>
        </w:tc>
        <w:tc>
          <w:tcPr>
            <w:tcW w:w="1357" w:type="dxa"/>
          </w:tcPr>
          <w:p w:rsidR="00CC79A5" w:rsidRPr="00D84253" w:rsidRDefault="00CC79A5" w:rsidP="001E10E7">
            <w:pPr>
              <w:ind w:left="-57" w:right="-57"/>
              <w:jc w:val="center"/>
              <w:rPr>
                <w:sz w:val="22"/>
              </w:rPr>
            </w:pPr>
            <w:r w:rsidRPr="00D84253">
              <w:rPr>
                <w:sz w:val="22"/>
              </w:rPr>
              <w:t>-</w:t>
            </w:r>
          </w:p>
        </w:tc>
        <w:tc>
          <w:tcPr>
            <w:tcW w:w="895" w:type="dxa"/>
          </w:tcPr>
          <w:p w:rsidR="00CC79A5" w:rsidRPr="00D84253" w:rsidRDefault="00CC79A5" w:rsidP="001E10E7">
            <w:pPr>
              <w:ind w:left="-57" w:right="-57"/>
              <w:jc w:val="center"/>
              <w:rPr>
                <w:sz w:val="22"/>
              </w:rPr>
            </w:pPr>
            <w:r w:rsidRPr="00D84253">
              <w:rPr>
                <w:sz w:val="22"/>
              </w:rPr>
              <w:t>-</w:t>
            </w:r>
          </w:p>
        </w:tc>
        <w:tc>
          <w:tcPr>
            <w:tcW w:w="1320" w:type="dxa"/>
          </w:tcPr>
          <w:p w:rsidR="00CC79A5" w:rsidRPr="00D84253" w:rsidRDefault="00CC79A5" w:rsidP="001E10E7">
            <w:pPr>
              <w:ind w:left="-57" w:right="-57"/>
              <w:jc w:val="center"/>
              <w:rPr>
                <w:sz w:val="22"/>
              </w:rPr>
            </w:pPr>
            <w:r w:rsidRPr="00D84253">
              <w:rPr>
                <w:sz w:val="22"/>
              </w:rPr>
              <w:t>-</w:t>
            </w:r>
          </w:p>
        </w:tc>
        <w:tc>
          <w:tcPr>
            <w:tcW w:w="1217" w:type="dxa"/>
          </w:tcPr>
          <w:p w:rsidR="00CC79A5" w:rsidRPr="00D84253" w:rsidRDefault="00CC79A5" w:rsidP="0001779A">
            <w:pPr>
              <w:ind w:left="-57" w:right="-57"/>
              <w:jc w:val="center"/>
              <w:rPr>
                <w:sz w:val="22"/>
              </w:rPr>
            </w:pPr>
            <w:r w:rsidRPr="00D84253">
              <w:rPr>
                <w:sz w:val="22"/>
              </w:rPr>
              <w:t xml:space="preserve">Легковой автомобиль  </w:t>
            </w:r>
            <w:r w:rsidRPr="00D84253">
              <w:rPr>
                <w:sz w:val="22"/>
                <w:lang w:val="en-US"/>
              </w:rPr>
              <w:t>NISSAN</w:t>
            </w:r>
            <w:r w:rsidRPr="00D84253">
              <w:rPr>
                <w:sz w:val="22"/>
              </w:rPr>
              <w:t xml:space="preserve"> </w:t>
            </w:r>
            <w:r w:rsidRPr="00D84253">
              <w:rPr>
                <w:sz w:val="22"/>
                <w:lang w:val="en-US"/>
              </w:rPr>
              <w:t>QASHQAI</w:t>
            </w:r>
          </w:p>
        </w:tc>
        <w:tc>
          <w:tcPr>
            <w:tcW w:w="851" w:type="dxa"/>
          </w:tcPr>
          <w:p w:rsidR="00CC79A5" w:rsidRPr="00D84253" w:rsidRDefault="00CC79A5" w:rsidP="001E10E7">
            <w:pPr>
              <w:ind w:left="-57" w:right="-57"/>
              <w:jc w:val="center"/>
              <w:rPr>
                <w:sz w:val="22"/>
              </w:rPr>
            </w:pPr>
            <w:r w:rsidRPr="00D84253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CC79A5" w:rsidRPr="00D84253" w:rsidRDefault="00CC79A5" w:rsidP="001E10E7">
            <w:pPr>
              <w:ind w:left="-57" w:right="-57"/>
              <w:jc w:val="center"/>
              <w:rPr>
                <w:sz w:val="22"/>
              </w:rPr>
            </w:pPr>
            <w:r w:rsidRPr="00D84253">
              <w:rPr>
                <w:sz w:val="22"/>
              </w:rPr>
              <w:t>-</w:t>
            </w:r>
          </w:p>
        </w:tc>
      </w:tr>
      <w:tr w:rsidR="00CC79A5" w:rsidRPr="008628DD" w:rsidTr="00F55C64">
        <w:tc>
          <w:tcPr>
            <w:tcW w:w="1418" w:type="dxa"/>
          </w:tcPr>
          <w:p w:rsidR="00CC79A5" w:rsidRPr="00D84253" w:rsidRDefault="00CC79A5" w:rsidP="0030311E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</w:t>
            </w:r>
            <w:r w:rsidRPr="00D84253">
              <w:rPr>
                <w:rFonts w:cs="Times New Roman"/>
                <w:sz w:val="22"/>
              </w:rPr>
              <w:t>Супруг</w:t>
            </w:r>
          </w:p>
        </w:tc>
        <w:tc>
          <w:tcPr>
            <w:tcW w:w="1656" w:type="dxa"/>
          </w:tcPr>
          <w:p w:rsidR="00CC79A5" w:rsidRPr="00D84253" w:rsidRDefault="00CC79A5" w:rsidP="001E10E7">
            <w:pPr>
              <w:ind w:left="-57" w:right="-57"/>
              <w:jc w:val="center"/>
              <w:rPr>
                <w:sz w:val="22"/>
              </w:rPr>
            </w:pPr>
            <w:r w:rsidRPr="00D84253">
              <w:rPr>
                <w:sz w:val="22"/>
              </w:rPr>
              <w:t>-</w:t>
            </w:r>
          </w:p>
        </w:tc>
        <w:tc>
          <w:tcPr>
            <w:tcW w:w="1078" w:type="dxa"/>
          </w:tcPr>
          <w:p w:rsidR="00CC79A5" w:rsidRPr="00D84253" w:rsidRDefault="00CC79A5" w:rsidP="0030311E">
            <w:pPr>
              <w:ind w:left="-57" w:right="-57"/>
              <w:jc w:val="center"/>
              <w:rPr>
                <w:sz w:val="22"/>
              </w:rPr>
            </w:pPr>
            <w:r w:rsidRPr="00D84253">
              <w:rPr>
                <w:sz w:val="22"/>
              </w:rPr>
              <w:t>1523,831</w:t>
            </w:r>
          </w:p>
        </w:tc>
        <w:tc>
          <w:tcPr>
            <w:tcW w:w="1518" w:type="dxa"/>
          </w:tcPr>
          <w:p w:rsidR="00CC79A5" w:rsidRPr="00D84253" w:rsidRDefault="00CC79A5" w:rsidP="001E10E7">
            <w:pPr>
              <w:ind w:left="-57" w:right="-57"/>
              <w:jc w:val="center"/>
              <w:rPr>
                <w:sz w:val="22"/>
              </w:rPr>
            </w:pPr>
            <w:r w:rsidRPr="00D84253">
              <w:rPr>
                <w:sz w:val="22"/>
              </w:rPr>
              <w:t xml:space="preserve">земельный </w:t>
            </w:r>
          </w:p>
          <w:p w:rsidR="00CC79A5" w:rsidRPr="00D84253" w:rsidRDefault="00CC79A5" w:rsidP="001E10E7">
            <w:pPr>
              <w:ind w:left="-57" w:right="-57"/>
              <w:jc w:val="center"/>
              <w:rPr>
                <w:sz w:val="22"/>
              </w:rPr>
            </w:pPr>
            <w:r w:rsidRPr="00D84253">
              <w:rPr>
                <w:sz w:val="22"/>
              </w:rPr>
              <w:t>участок</w:t>
            </w:r>
          </w:p>
        </w:tc>
        <w:tc>
          <w:tcPr>
            <w:tcW w:w="837" w:type="dxa"/>
          </w:tcPr>
          <w:p w:rsidR="00CC79A5" w:rsidRPr="00D84253" w:rsidRDefault="00CC79A5" w:rsidP="001E10E7">
            <w:pPr>
              <w:ind w:left="-57" w:right="-57"/>
              <w:jc w:val="center"/>
              <w:rPr>
                <w:sz w:val="22"/>
              </w:rPr>
            </w:pPr>
            <w:r w:rsidRPr="00D84253">
              <w:rPr>
                <w:sz w:val="22"/>
              </w:rPr>
              <w:t>1000,00</w:t>
            </w:r>
          </w:p>
        </w:tc>
        <w:tc>
          <w:tcPr>
            <w:tcW w:w="1320" w:type="dxa"/>
          </w:tcPr>
          <w:p w:rsidR="00CC79A5" w:rsidRPr="00D84253" w:rsidRDefault="00CC79A5" w:rsidP="001E10E7">
            <w:pPr>
              <w:ind w:left="-57" w:right="-57"/>
              <w:jc w:val="center"/>
              <w:rPr>
                <w:sz w:val="22"/>
              </w:rPr>
            </w:pPr>
            <w:r w:rsidRPr="00D84253">
              <w:rPr>
                <w:sz w:val="22"/>
              </w:rPr>
              <w:t>Россия</w:t>
            </w:r>
          </w:p>
        </w:tc>
        <w:tc>
          <w:tcPr>
            <w:tcW w:w="1357" w:type="dxa"/>
          </w:tcPr>
          <w:p w:rsidR="00CC79A5" w:rsidRPr="00D84253" w:rsidRDefault="00CC79A5" w:rsidP="001E10E7">
            <w:pPr>
              <w:ind w:left="-57" w:right="-57"/>
              <w:jc w:val="center"/>
              <w:rPr>
                <w:sz w:val="22"/>
              </w:rPr>
            </w:pPr>
            <w:r w:rsidRPr="00D84253">
              <w:rPr>
                <w:sz w:val="22"/>
              </w:rPr>
              <w:t>квартира</w:t>
            </w:r>
          </w:p>
        </w:tc>
        <w:tc>
          <w:tcPr>
            <w:tcW w:w="895" w:type="dxa"/>
          </w:tcPr>
          <w:p w:rsidR="00CC79A5" w:rsidRPr="00D84253" w:rsidRDefault="00CC79A5" w:rsidP="001E10E7">
            <w:pPr>
              <w:ind w:left="-57" w:right="-57"/>
              <w:jc w:val="center"/>
              <w:rPr>
                <w:sz w:val="22"/>
              </w:rPr>
            </w:pPr>
            <w:r w:rsidRPr="00D84253">
              <w:rPr>
                <w:sz w:val="22"/>
              </w:rPr>
              <w:t>75,20</w:t>
            </w:r>
          </w:p>
        </w:tc>
        <w:tc>
          <w:tcPr>
            <w:tcW w:w="1320" w:type="dxa"/>
          </w:tcPr>
          <w:p w:rsidR="00CC79A5" w:rsidRPr="00D84253" w:rsidRDefault="00CC79A5" w:rsidP="001E10E7">
            <w:pPr>
              <w:ind w:left="-57" w:right="-57"/>
              <w:jc w:val="center"/>
              <w:rPr>
                <w:sz w:val="22"/>
              </w:rPr>
            </w:pPr>
            <w:r w:rsidRPr="00D84253">
              <w:rPr>
                <w:sz w:val="22"/>
              </w:rPr>
              <w:t>Россия</w:t>
            </w:r>
          </w:p>
        </w:tc>
        <w:tc>
          <w:tcPr>
            <w:tcW w:w="1217" w:type="dxa"/>
          </w:tcPr>
          <w:p w:rsidR="00CC79A5" w:rsidRPr="00D84253" w:rsidRDefault="00CC79A5" w:rsidP="001E10E7">
            <w:pPr>
              <w:ind w:left="-57" w:right="-57"/>
              <w:jc w:val="center"/>
              <w:rPr>
                <w:sz w:val="22"/>
              </w:rPr>
            </w:pPr>
            <w:r w:rsidRPr="00D84253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CC79A5" w:rsidRPr="00D84253" w:rsidRDefault="00CC79A5" w:rsidP="001E10E7">
            <w:pPr>
              <w:ind w:left="-57" w:right="-57"/>
              <w:jc w:val="center"/>
              <w:rPr>
                <w:sz w:val="22"/>
              </w:rPr>
            </w:pPr>
            <w:r w:rsidRPr="00D84253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CC79A5" w:rsidRPr="00D84253" w:rsidRDefault="00CC79A5" w:rsidP="001E10E7">
            <w:pPr>
              <w:ind w:left="-57" w:right="-57"/>
              <w:jc w:val="center"/>
              <w:rPr>
                <w:sz w:val="22"/>
              </w:rPr>
            </w:pPr>
            <w:r w:rsidRPr="00D84253">
              <w:rPr>
                <w:sz w:val="22"/>
              </w:rPr>
              <w:t>-</w:t>
            </w:r>
          </w:p>
        </w:tc>
      </w:tr>
      <w:tr w:rsidR="00CC79A5" w:rsidRPr="008628DD" w:rsidTr="00F55C64">
        <w:tc>
          <w:tcPr>
            <w:tcW w:w="1418" w:type="dxa"/>
          </w:tcPr>
          <w:p w:rsidR="00CC79A5" w:rsidRPr="00D84253" w:rsidRDefault="00CC79A5" w:rsidP="0030311E">
            <w:pPr>
              <w:autoSpaceDE w:val="0"/>
              <w:autoSpaceDN w:val="0"/>
              <w:adjustRightInd w:val="0"/>
              <w:ind w:left="34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</w:t>
            </w:r>
            <w:r w:rsidRPr="00D84253">
              <w:rPr>
                <w:rFonts w:cs="Times New Roman"/>
                <w:sz w:val="22"/>
              </w:rPr>
              <w:t>Несовер</w:t>
            </w:r>
            <w:r>
              <w:rPr>
                <w:rFonts w:cs="Times New Roman"/>
                <w:sz w:val="22"/>
              </w:rPr>
              <w:t>-</w:t>
            </w:r>
            <w:r w:rsidRPr="00D84253">
              <w:rPr>
                <w:rFonts w:cs="Times New Roman"/>
                <w:sz w:val="22"/>
              </w:rPr>
              <w:t>шеннолет</w:t>
            </w:r>
            <w:r>
              <w:rPr>
                <w:rFonts w:cs="Times New Roman"/>
                <w:sz w:val="22"/>
              </w:rPr>
              <w:t>-</w:t>
            </w:r>
            <w:r w:rsidRPr="00D84253">
              <w:rPr>
                <w:rFonts w:cs="Times New Roman"/>
                <w:sz w:val="22"/>
              </w:rPr>
              <w:t xml:space="preserve">ний ребенок </w:t>
            </w:r>
          </w:p>
        </w:tc>
        <w:tc>
          <w:tcPr>
            <w:tcW w:w="1656" w:type="dxa"/>
          </w:tcPr>
          <w:p w:rsidR="00CC79A5" w:rsidRPr="00D84253" w:rsidRDefault="00CC79A5" w:rsidP="001E10E7">
            <w:pPr>
              <w:ind w:left="-57" w:right="-57"/>
              <w:jc w:val="center"/>
              <w:rPr>
                <w:sz w:val="22"/>
              </w:rPr>
            </w:pPr>
            <w:r w:rsidRPr="00D84253">
              <w:rPr>
                <w:sz w:val="22"/>
              </w:rPr>
              <w:t>-</w:t>
            </w:r>
          </w:p>
        </w:tc>
        <w:tc>
          <w:tcPr>
            <w:tcW w:w="1078" w:type="dxa"/>
          </w:tcPr>
          <w:p w:rsidR="00CC79A5" w:rsidRPr="00D84253" w:rsidRDefault="00CC79A5" w:rsidP="001E10E7">
            <w:pPr>
              <w:ind w:left="-57" w:right="-57"/>
              <w:jc w:val="center"/>
              <w:rPr>
                <w:sz w:val="22"/>
                <w:highlight w:val="yellow"/>
              </w:rPr>
            </w:pPr>
            <w:r w:rsidRPr="00D84253">
              <w:rPr>
                <w:sz w:val="22"/>
              </w:rPr>
              <w:t>-</w:t>
            </w:r>
          </w:p>
        </w:tc>
        <w:tc>
          <w:tcPr>
            <w:tcW w:w="1518" w:type="dxa"/>
          </w:tcPr>
          <w:p w:rsidR="00CC79A5" w:rsidRPr="00D84253" w:rsidRDefault="00CC79A5" w:rsidP="001E10E7">
            <w:pPr>
              <w:ind w:left="-57" w:right="-57"/>
              <w:jc w:val="center"/>
              <w:rPr>
                <w:sz w:val="22"/>
              </w:rPr>
            </w:pPr>
            <w:r w:rsidRPr="00D84253">
              <w:rPr>
                <w:sz w:val="22"/>
              </w:rPr>
              <w:t>-</w:t>
            </w:r>
          </w:p>
        </w:tc>
        <w:tc>
          <w:tcPr>
            <w:tcW w:w="837" w:type="dxa"/>
          </w:tcPr>
          <w:p w:rsidR="00CC79A5" w:rsidRPr="00D84253" w:rsidRDefault="00CC79A5" w:rsidP="001E10E7">
            <w:pPr>
              <w:ind w:left="-57" w:right="-57"/>
              <w:jc w:val="center"/>
              <w:rPr>
                <w:sz w:val="22"/>
              </w:rPr>
            </w:pPr>
            <w:r w:rsidRPr="00D84253">
              <w:rPr>
                <w:sz w:val="22"/>
              </w:rPr>
              <w:t>-</w:t>
            </w:r>
          </w:p>
        </w:tc>
        <w:tc>
          <w:tcPr>
            <w:tcW w:w="1320" w:type="dxa"/>
          </w:tcPr>
          <w:p w:rsidR="00CC79A5" w:rsidRPr="00D84253" w:rsidRDefault="00CC79A5" w:rsidP="001E10E7">
            <w:pPr>
              <w:ind w:left="-57" w:right="-57"/>
              <w:jc w:val="center"/>
              <w:rPr>
                <w:sz w:val="22"/>
              </w:rPr>
            </w:pPr>
            <w:r w:rsidRPr="00D84253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CC79A5" w:rsidRPr="00D84253" w:rsidRDefault="00CC79A5" w:rsidP="009C3135">
            <w:pPr>
              <w:ind w:left="-57" w:right="-57"/>
              <w:jc w:val="center"/>
              <w:rPr>
                <w:sz w:val="22"/>
              </w:rPr>
            </w:pPr>
            <w:r w:rsidRPr="00D84253">
              <w:rPr>
                <w:sz w:val="22"/>
              </w:rPr>
              <w:t>квартира</w:t>
            </w:r>
          </w:p>
        </w:tc>
        <w:tc>
          <w:tcPr>
            <w:tcW w:w="895" w:type="dxa"/>
          </w:tcPr>
          <w:p w:rsidR="00CC79A5" w:rsidRPr="00D84253" w:rsidRDefault="00CC79A5" w:rsidP="009C3135">
            <w:pPr>
              <w:ind w:left="-57" w:right="-57"/>
              <w:jc w:val="center"/>
              <w:rPr>
                <w:sz w:val="22"/>
              </w:rPr>
            </w:pPr>
            <w:r w:rsidRPr="00D84253">
              <w:rPr>
                <w:sz w:val="22"/>
              </w:rPr>
              <w:t>75,20</w:t>
            </w:r>
          </w:p>
        </w:tc>
        <w:tc>
          <w:tcPr>
            <w:tcW w:w="1320" w:type="dxa"/>
          </w:tcPr>
          <w:p w:rsidR="00CC79A5" w:rsidRPr="00D84253" w:rsidRDefault="00CC79A5" w:rsidP="009C3135">
            <w:pPr>
              <w:ind w:left="-57" w:right="-57"/>
              <w:jc w:val="center"/>
              <w:rPr>
                <w:sz w:val="22"/>
              </w:rPr>
            </w:pPr>
            <w:r w:rsidRPr="00D84253">
              <w:rPr>
                <w:sz w:val="22"/>
              </w:rPr>
              <w:t>Россия</w:t>
            </w:r>
          </w:p>
        </w:tc>
        <w:tc>
          <w:tcPr>
            <w:tcW w:w="1217" w:type="dxa"/>
          </w:tcPr>
          <w:p w:rsidR="00CC79A5" w:rsidRPr="00D84253" w:rsidRDefault="00CC79A5" w:rsidP="001E10E7">
            <w:pPr>
              <w:ind w:left="-57" w:right="-57"/>
              <w:jc w:val="center"/>
              <w:rPr>
                <w:sz w:val="22"/>
              </w:rPr>
            </w:pPr>
            <w:r w:rsidRPr="00D84253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CC79A5" w:rsidRPr="00D84253" w:rsidRDefault="00CC79A5" w:rsidP="001E10E7">
            <w:pPr>
              <w:ind w:left="-57" w:right="-57"/>
              <w:jc w:val="center"/>
              <w:rPr>
                <w:sz w:val="22"/>
              </w:rPr>
            </w:pPr>
            <w:r w:rsidRPr="00D84253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CC79A5" w:rsidRPr="00D84253" w:rsidRDefault="00CC79A5" w:rsidP="001E10E7">
            <w:pPr>
              <w:ind w:left="-57" w:right="-57"/>
              <w:jc w:val="center"/>
              <w:rPr>
                <w:sz w:val="22"/>
              </w:rPr>
            </w:pPr>
            <w:r w:rsidRPr="00D84253">
              <w:rPr>
                <w:sz w:val="22"/>
              </w:rPr>
              <w:t>-</w:t>
            </w:r>
          </w:p>
        </w:tc>
      </w:tr>
    </w:tbl>
    <w:p w:rsidR="00CC79A5" w:rsidRPr="00897F6D" w:rsidRDefault="00CC79A5" w:rsidP="00185E1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Default="00CC79A5" w:rsidP="00185E11">
      <w:pPr>
        <w:autoSpaceDE w:val="0"/>
        <w:autoSpaceDN w:val="0"/>
        <w:adjustRightInd w:val="0"/>
        <w:ind w:firstLine="709"/>
        <w:jc w:val="right"/>
      </w:pPr>
    </w:p>
    <w:p w:rsidR="00CC79A5" w:rsidRPr="005B3751" w:rsidRDefault="00CC79A5" w:rsidP="005B3751">
      <w:pPr>
        <w:jc w:val="center"/>
      </w:pPr>
      <w:r w:rsidRPr="005B3751">
        <w:t>СВЕДЕНИЯ</w:t>
      </w:r>
    </w:p>
    <w:p w:rsidR="00CC79A5" w:rsidRPr="005B3751" w:rsidRDefault="00CC79A5" w:rsidP="005B3751">
      <w:pPr>
        <w:jc w:val="center"/>
      </w:pPr>
      <w:r w:rsidRPr="005B3751">
        <w:t>о доходах за 2018 год, об имуществе и обязательствах имущественного характера по состоянию</w:t>
      </w:r>
    </w:p>
    <w:p w:rsidR="00CC79A5" w:rsidRPr="005B3751" w:rsidRDefault="00CC79A5" w:rsidP="005B3751">
      <w:pPr>
        <w:jc w:val="center"/>
      </w:pPr>
      <w:r w:rsidRPr="005B3751">
        <w:t xml:space="preserve">на 31 декабря 2018 года, представленных муниципальными служащими администрации города Красноярска, </w:t>
      </w:r>
    </w:p>
    <w:p w:rsidR="00CC79A5" w:rsidRPr="005B3751" w:rsidRDefault="00CC79A5" w:rsidP="005B3751">
      <w:pPr>
        <w:jc w:val="center"/>
      </w:pPr>
      <w:r w:rsidRPr="005B3751">
        <w:lastRenderedPageBreak/>
        <w:t>об источниках получения средств, за счет которых совершены сделки</w:t>
      </w:r>
    </w:p>
    <w:p w:rsidR="00CC79A5" w:rsidRPr="00787A47" w:rsidRDefault="00CC79A5" w:rsidP="005B3751">
      <w:pPr>
        <w:jc w:val="center"/>
        <w:rPr>
          <w:sz w:val="30"/>
          <w:szCs w:val="30"/>
        </w:rPr>
      </w:pPr>
      <w:r w:rsidRPr="005B3751">
        <w:t>(совершена сделка) в 2018 году</w:t>
      </w:r>
    </w:p>
    <w:tbl>
      <w:tblPr>
        <w:tblW w:w="149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231"/>
        <w:gridCol w:w="1462"/>
        <w:gridCol w:w="1434"/>
        <w:gridCol w:w="921"/>
        <w:gridCol w:w="1320"/>
        <w:gridCol w:w="1357"/>
        <w:gridCol w:w="895"/>
        <w:gridCol w:w="1320"/>
        <w:gridCol w:w="1258"/>
        <w:gridCol w:w="810"/>
        <w:gridCol w:w="1134"/>
      </w:tblGrid>
      <w:tr w:rsidR="00CC79A5" w:rsidRPr="009C182E" w:rsidTr="005B3751">
        <w:trPr>
          <w:trHeight w:val="196"/>
        </w:trPr>
        <w:tc>
          <w:tcPr>
            <w:tcW w:w="1843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Фамилия, имя, 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отчество</w:t>
            </w:r>
          </w:p>
        </w:tc>
        <w:tc>
          <w:tcPr>
            <w:tcW w:w="1231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Общая сумма дохода 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за год, 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пр</w:t>
            </w:r>
            <w:r w:rsidRPr="009C182E">
              <w:rPr>
                <w:sz w:val="20"/>
                <w:szCs w:val="20"/>
              </w:rPr>
              <w:t>и</w:t>
            </w:r>
            <w:r w:rsidRPr="009C182E">
              <w:rPr>
                <w:sz w:val="20"/>
                <w:szCs w:val="20"/>
              </w:rPr>
              <w:t>надлежащих на праве собственности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58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10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Пре</w:t>
            </w:r>
            <w:r w:rsidRPr="009C182E">
              <w:rPr>
                <w:bCs/>
                <w:sz w:val="20"/>
                <w:szCs w:val="20"/>
              </w:rPr>
              <w:t>д</w:t>
            </w:r>
            <w:r w:rsidRPr="009C182E">
              <w:rPr>
                <w:bCs/>
                <w:sz w:val="20"/>
                <w:szCs w:val="20"/>
              </w:rPr>
              <w:t>мет сде</w:t>
            </w:r>
            <w:r w:rsidRPr="009C182E">
              <w:rPr>
                <w:bCs/>
                <w:sz w:val="20"/>
                <w:szCs w:val="20"/>
              </w:rPr>
              <w:t>л</w:t>
            </w:r>
            <w:r w:rsidRPr="009C182E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1134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9C182E" w:rsidTr="005B3751">
        <w:trPr>
          <w:trHeight w:val="173"/>
        </w:trPr>
        <w:tc>
          <w:tcPr>
            <w:tcW w:w="1843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258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9C182E" w:rsidTr="005B3751">
        <w:tc>
          <w:tcPr>
            <w:tcW w:w="1843" w:type="dxa"/>
          </w:tcPr>
          <w:p w:rsidR="00CC79A5" w:rsidRPr="009C182E" w:rsidRDefault="00CC79A5" w:rsidP="0077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Астальцева Анна Васильевна</w:t>
            </w:r>
          </w:p>
        </w:tc>
        <w:tc>
          <w:tcPr>
            <w:tcW w:w="1231" w:type="dxa"/>
          </w:tcPr>
          <w:p w:rsidR="00CC79A5" w:rsidRPr="009C182E" w:rsidRDefault="00CC79A5" w:rsidP="005B3751">
            <w:pPr>
              <w:jc w:val="center"/>
              <w:rPr>
                <w:sz w:val="20"/>
                <w:szCs w:val="20"/>
              </w:rPr>
            </w:pPr>
            <w:r w:rsidRPr="006366F6">
              <w:rPr>
                <w:sz w:val="20"/>
                <w:szCs w:val="20"/>
              </w:rPr>
              <w:t>главный специ</w:t>
            </w:r>
            <w:r w:rsidRPr="006366F6">
              <w:rPr>
                <w:sz w:val="20"/>
                <w:szCs w:val="20"/>
              </w:rPr>
              <w:t>а</w:t>
            </w:r>
            <w:r w:rsidRPr="006366F6">
              <w:rPr>
                <w:sz w:val="20"/>
                <w:szCs w:val="20"/>
              </w:rPr>
              <w:t>лист территор</w:t>
            </w:r>
            <w:r w:rsidRPr="006366F6">
              <w:rPr>
                <w:sz w:val="20"/>
                <w:szCs w:val="20"/>
              </w:rPr>
              <w:t>и</w:t>
            </w:r>
            <w:r w:rsidRPr="006366F6">
              <w:rPr>
                <w:sz w:val="20"/>
                <w:szCs w:val="20"/>
              </w:rPr>
              <w:t>ального отдела</w:t>
            </w:r>
            <w:r>
              <w:rPr>
                <w:sz w:val="20"/>
                <w:szCs w:val="20"/>
              </w:rPr>
              <w:t xml:space="preserve"> главного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образов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 адм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нистрации город</w:t>
            </w:r>
            <w:r>
              <w:rPr>
                <w:sz w:val="20"/>
                <w:szCs w:val="20"/>
              </w:rPr>
              <w:t>а</w:t>
            </w:r>
            <w:r w:rsidRPr="006366F6">
              <w:rPr>
                <w:sz w:val="20"/>
                <w:szCs w:val="20"/>
              </w:rPr>
              <w:t xml:space="preserve"> по Железн</w:t>
            </w:r>
            <w:r w:rsidRPr="006366F6">
              <w:rPr>
                <w:sz w:val="20"/>
                <w:szCs w:val="20"/>
              </w:rPr>
              <w:t>о</w:t>
            </w:r>
            <w:r w:rsidRPr="006366F6">
              <w:rPr>
                <w:sz w:val="20"/>
                <w:szCs w:val="20"/>
              </w:rPr>
              <w:t>дорожному и Центральн</w:t>
            </w:r>
            <w:r w:rsidRPr="006366F6">
              <w:rPr>
                <w:sz w:val="20"/>
                <w:szCs w:val="20"/>
              </w:rPr>
              <w:t>о</w:t>
            </w:r>
            <w:r w:rsidRPr="006366F6">
              <w:rPr>
                <w:sz w:val="20"/>
                <w:szCs w:val="20"/>
              </w:rPr>
              <w:t>му рай</w:t>
            </w:r>
            <w:r w:rsidRPr="006366F6">
              <w:rPr>
                <w:sz w:val="20"/>
                <w:szCs w:val="20"/>
              </w:rPr>
              <w:t>о</w:t>
            </w:r>
            <w:r w:rsidRPr="006366F6">
              <w:rPr>
                <w:sz w:val="20"/>
                <w:szCs w:val="20"/>
              </w:rPr>
              <w:t>нам</w:t>
            </w:r>
          </w:p>
        </w:tc>
        <w:tc>
          <w:tcPr>
            <w:tcW w:w="1462" w:type="dxa"/>
          </w:tcPr>
          <w:p w:rsidR="00CC79A5" w:rsidRPr="004D62CF" w:rsidRDefault="00CC79A5" w:rsidP="00691EA8">
            <w:pPr>
              <w:jc w:val="center"/>
              <w:rPr>
                <w:sz w:val="20"/>
                <w:szCs w:val="20"/>
              </w:rPr>
            </w:pPr>
            <w:r w:rsidRPr="006366F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6366F6">
              <w:rPr>
                <w:sz w:val="20"/>
                <w:szCs w:val="20"/>
              </w:rPr>
              <w:t>906</w:t>
            </w:r>
            <w:r>
              <w:rPr>
                <w:sz w:val="20"/>
                <w:szCs w:val="20"/>
              </w:rPr>
              <w:t>,</w:t>
            </w:r>
            <w:r w:rsidRPr="006366F6">
              <w:rPr>
                <w:sz w:val="20"/>
                <w:szCs w:val="20"/>
              </w:rPr>
              <w:t xml:space="preserve"> 3184</w:t>
            </w:r>
          </w:p>
        </w:tc>
        <w:tc>
          <w:tcPr>
            <w:tcW w:w="1434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320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320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ра-</w:t>
            </w:r>
          </w:p>
        </w:tc>
        <w:tc>
          <w:tcPr>
            <w:tcW w:w="1134" w:type="dxa"/>
          </w:tcPr>
          <w:p w:rsidR="00CC79A5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средства получе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ные от родителей на нево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вратной основе</w:t>
            </w:r>
          </w:p>
          <w:p w:rsidR="00CC79A5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CC79A5" w:rsidRDefault="00CC79A5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CC79A5" w:rsidRDefault="00CC79A5" w:rsidP="00BA1B72">
      <w:pPr>
        <w:spacing w:line="192" w:lineRule="auto"/>
        <w:jc w:val="center"/>
        <w:rPr>
          <w:sz w:val="30"/>
          <w:szCs w:val="30"/>
        </w:rPr>
      </w:pPr>
      <w:r w:rsidRPr="00B40CF5">
        <w:rPr>
          <w:sz w:val="30"/>
          <w:szCs w:val="30"/>
        </w:rPr>
        <w:t>СВЕДЕНИЯ</w:t>
      </w:r>
    </w:p>
    <w:p w:rsidR="00CC79A5" w:rsidRPr="00D13FB5" w:rsidRDefault="00CC79A5" w:rsidP="00BF7D4D">
      <w:pPr>
        <w:spacing w:line="192" w:lineRule="auto"/>
        <w:jc w:val="center"/>
        <w:rPr>
          <w:sz w:val="28"/>
        </w:rPr>
      </w:pPr>
      <w:r w:rsidRPr="00D13FB5">
        <w:rPr>
          <w:sz w:val="28"/>
        </w:rPr>
        <w:t xml:space="preserve">о доходах, об имуществе и обязательствах имущественного характера Главы города и муниципального </w:t>
      </w:r>
    </w:p>
    <w:p w:rsidR="00CC79A5" w:rsidRPr="00D13FB5" w:rsidRDefault="00CC79A5" w:rsidP="00BF7D4D">
      <w:pPr>
        <w:spacing w:line="192" w:lineRule="auto"/>
        <w:jc w:val="center"/>
        <w:rPr>
          <w:sz w:val="28"/>
        </w:rPr>
      </w:pPr>
      <w:r w:rsidRPr="00D13FB5">
        <w:rPr>
          <w:sz w:val="28"/>
        </w:rPr>
        <w:t xml:space="preserve">служащего, замещающего должность муниципальной службы, а также сведения доходах, об имуществе </w:t>
      </w:r>
    </w:p>
    <w:p w:rsidR="00CC79A5" w:rsidRPr="00D13FB5" w:rsidRDefault="00CC79A5" w:rsidP="00BF7D4D">
      <w:pPr>
        <w:spacing w:line="192" w:lineRule="auto"/>
        <w:jc w:val="center"/>
        <w:rPr>
          <w:sz w:val="28"/>
        </w:rPr>
      </w:pPr>
      <w:r w:rsidRPr="00D13FB5">
        <w:rPr>
          <w:sz w:val="28"/>
        </w:rPr>
        <w:t>и обязательствах имущественного характера супруга (супруги) и несовершеннолетних детей за 201</w:t>
      </w:r>
      <w:r>
        <w:rPr>
          <w:sz w:val="28"/>
        </w:rPr>
        <w:t>8</w:t>
      </w:r>
      <w:r w:rsidRPr="00D13FB5">
        <w:rPr>
          <w:sz w:val="28"/>
        </w:rPr>
        <w:t xml:space="preserve"> год </w:t>
      </w:r>
    </w:p>
    <w:p w:rsidR="00CC79A5" w:rsidRPr="00D13FB5" w:rsidRDefault="00CC79A5" w:rsidP="00BF7D4D">
      <w:pPr>
        <w:spacing w:line="192" w:lineRule="auto"/>
        <w:jc w:val="center"/>
        <w:rPr>
          <w:sz w:val="28"/>
        </w:rPr>
      </w:pPr>
      <w:r w:rsidRPr="00D13FB5">
        <w:rPr>
          <w:sz w:val="28"/>
        </w:rPr>
        <w:t>по состоянию на 31 декабря 201</w:t>
      </w:r>
      <w:r>
        <w:rPr>
          <w:sz w:val="28"/>
        </w:rPr>
        <w:t>8</w:t>
      </w:r>
      <w:r w:rsidRPr="00D13FB5">
        <w:rPr>
          <w:sz w:val="28"/>
        </w:rPr>
        <w:t xml:space="preserve"> года</w:t>
      </w:r>
    </w:p>
    <w:p w:rsidR="00CC79A5" w:rsidRDefault="00CC79A5" w:rsidP="00BF7D4D">
      <w:pPr>
        <w:jc w:val="center"/>
      </w:pPr>
    </w:p>
    <w:tbl>
      <w:tblPr>
        <w:tblW w:w="1603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1843"/>
        <w:gridCol w:w="1985"/>
        <w:gridCol w:w="1276"/>
        <w:gridCol w:w="1842"/>
        <w:gridCol w:w="1276"/>
        <w:gridCol w:w="1859"/>
        <w:gridCol w:w="1276"/>
        <w:gridCol w:w="1275"/>
        <w:gridCol w:w="1701"/>
        <w:gridCol w:w="1700"/>
      </w:tblGrid>
      <w:tr w:rsidR="00CC79A5" w:rsidRPr="007854FA" w:rsidTr="00926835">
        <w:trPr>
          <w:trHeight w:val="415"/>
        </w:trPr>
        <w:tc>
          <w:tcPr>
            <w:tcW w:w="1843" w:type="dxa"/>
            <w:vMerge w:val="restart"/>
          </w:tcPr>
          <w:p w:rsidR="00CC79A5" w:rsidRPr="007854FA" w:rsidRDefault="00CC79A5" w:rsidP="00BF7D4D">
            <w:pPr>
              <w:spacing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lastRenderedPageBreak/>
              <w:t>Фамилия, имя,</w:t>
            </w:r>
          </w:p>
          <w:p w:rsidR="00CC79A5" w:rsidRPr="007854FA" w:rsidRDefault="00CC79A5" w:rsidP="00BF7D4D">
            <w:pPr>
              <w:spacing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CC79A5" w:rsidRPr="007854FA" w:rsidRDefault="00CC79A5" w:rsidP="00BF7D4D">
            <w:pPr>
              <w:spacing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CC79A5" w:rsidRPr="007854FA" w:rsidRDefault="00CC79A5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сумма дохода за </w:t>
            </w:r>
            <w:r w:rsidRPr="007854FA">
              <w:rPr>
                <w:szCs w:val="24"/>
              </w:rPr>
              <w:t>год</w:t>
            </w:r>
            <w:r>
              <w:rPr>
                <w:szCs w:val="24"/>
              </w:rPr>
              <w:t>,</w:t>
            </w:r>
          </w:p>
          <w:p w:rsidR="00CC79A5" w:rsidRDefault="00CC79A5" w:rsidP="00BF7D4D">
            <w:pPr>
              <w:spacing w:line="192" w:lineRule="auto"/>
              <w:jc w:val="center"/>
              <w:rPr>
                <w:sz w:val="2"/>
                <w:szCs w:val="2"/>
              </w:rPr>
            </w:pPr>
            <w:r w:rsidRPr="007854FA">
              <w:rPr>
                <w:szCs w:val="24"/>
              </w:rPr>
              <w:t>тыс.</w:t>
            </w:r>
            <w:r>
              <w:rPr>
                <w:szCs w:val="24"/>
              </w:rPr>
              <w:t xml:space="preserve"> </w:t>
            </w:r>
            <w:r w:rsidRPr="007854FA">
              <w:rPr>
                <w:szCs w:val="24"/>
              </w:rPr>
              <w:t>руб.</w:t>
            </w:r>
          </w:p>
          <w:p w:rsidR="00CC79A5" w:rsidRPr="00251327" w:rsidRDefault="00CC79A5" w:rsidP="00BF7D4D">
            <w:pPr>
              <w:spacing w:line="192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4977" w:type="dxa"/>
            <w:gridSpan w:val="3"/>
            <w:tcBorders>
              <w:bottom w:val="single" w:sz="4" w:space="0" w:color="auto"/>
            </w:tcBorders>
          </w:tcPr>
          <w:p w:rsidR="00CC79A5" w:rsidRDefault="00CC79A5" w:rsidP="00BF7D4D">
            <w:pPr>
              <w:spacing w:line="192" w:lineRule="auto"/>
              <w:ind w:firstLine="33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Перечень объектов недвижимости,</w:t>
            </w:r>
          </w:p>
          <w:p w:rsidR="00CC79A5" w:rsidRPr="007854FA" w:rsidRDefault="00CC79A5" w:rsidP="00BF7D4D">
            <w:pPr>
              <w:spacing w:line="192" w:lineRule="auto"/>
              <w:ind w:firstLine="33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CC79A5" w:rsidRDefault="00CC79A5" w:rsidP="00BF7D4D">
            <w:pPr>
              <w:spacing w:line="192" w:lineRule="auto"/>
              <w:ind w:firstLine="21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 xml:space="preserve">Перечень объектов недвижимости, </w:t>
            </w:r>
          </w:p>
          <w:p w:rsidR="00CC79A5" w:rsidRPr="007854FA" w:rsidRDefault="00CC79A5" w:rsidP="00BF7D4D">
            <w:pPr>
              <w:spacing w:line="192" w:lineRule="auto"/>
              <w:ind w:firstLine="21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находящихся в пользовании</w:t>
            </w:r>
          </w:p>
        </w:tc>
        <w:tc>
          <w:tcPr>
            <w:tcW w:w="1700" w:type="dxa"/>
            <w:vMerge w:val="restart"/>
          </w:tcPr>
          <w:p w:rsidR="00CC79A5" w:rsidRPr="007854FA" w:rsidRDefault="00CC79A5" w:rsidP="00BF7D4D">
            <w:pPr>
              <w:spacing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Перечень транспортных средств</w:t>
            </w:r>
            <w:r>
              <w:rPr>
                <w:szCs w:val="24"/>
              </w:rPr>
              <w:t xml:space="preserve">, </w:t>
            </w:r>
            <w:r w:rsidRPr="007854FA">
              <w:rPr>
                <w:szCs w:val="24"/>
              </w:rPr>
              <w:t>вид, марка</w:t>
            </w:r>
          </w:p>
        </w:tc>
      </w:tr>
      <w:tr w:rsidR="00CC79A5" w:rsidRPr="007854FA" w:rsidTr="00926835">
        <w:trPr>
          <w:trHeight w:val="705"/>
        </w:trPr>
        <w:tc>
          <w:tcPr>
            <w:tcW w:w="1843" w:type="dxa"/>
            <w:vMerge/>
          </w:tcPr>
          <w:p w:rsidR="00CC79A5" w:rsidRPr="007854FA" w:rsidRDefault="00CC79A5" w:rsidP="00BF7D4D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CC79A5" w:rsidRPr="007854FA" w:rsidRDefault="00CC79A5" w:rsidP="00BF7D4D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C79A5" w:rsidRPr="007854FA" w:rsidRDefault="00CC79A5" w:rsidP="00BF7D4D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C79A5" w:rsidRPr="007854FA" w:rsidRDefault="00CC79A5" w:rsidP="00BF7D4D">
            <w:pPr>
              <w:spacing w:line="192" w:lineRule="auto"/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7854FA">
              <w:rPr>
                <w:szCs w:val="24"/>
              </w:rPr>
              <w:t>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C79A5" w:rsidRDefault="00CC79A5" w:rsidP="00512B24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площадь,</w:t>
            </w:r>
          </w:p>
          <w:p w:rsidR="00CC79A5" w:rsidRPr="007854FA" w:rsidRDefault="00CC79A5" w:rsidP="00512B24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кв. м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CC79A5" w:rsidRPr="007854FA" w:rsidRDefault="00CC79A5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7854FA">
              <w:rPr>
                <w:szCs w:val="24"/>
              </w:rPr>
              <w:t>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C79A5" w:rsidRPr="007854FA" w:rsidRDefault="00CC79A5" w:rsidP="00BF7D4D">
            <w:pPr>
              <w:spacing w:line="192" w:lineRule="auto"/>
              <w:ind w:firstLine="21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7854FA">
              <w:rPr>
                <w:szCs w:val="24"/>
              </w:rPr>
              <w:t>ид объекта недвижимости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C79A5" w:rsidRDefault="00CC79A5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7854FA">
              <w:rPr>
                <w:szCs w:val="24"/>
              </w:rPr>
              <w:t>лощадь</w:t>
            </w:r>
            <w:r>
              <w:rPr>
                <w:szCs w:val="24"/>
              </w:rPr>
              <w:t>,</w:t>
            </w:r>
          </w:p>
          <w:p w:rsidR="00CC79A5" w:rsidRPr="007854FA" w:rsidRDefault="00CC79A5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кв. м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C79A5" w:rsidRPr="007854FA" w:rsidRDefault="00CC79A5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7854FA">
              <w:rPr>
                <w:szCs w:val="24"/>
              </w:rPr>
              <w:t>трана расположения</w:t>
            </w:r>
          </w:p>
        </w:tc>
        <w:tc>
          <w:tcPr>
            <w:tcW w:w="1700" w:type="dxa"/>
            <w:vMerge/>
          </w:tcPr>
          <w:p w:rsidR="00CC79A5" w:rsidRPr="007854FA" w:rsidRDefault="00CC79A5" w:rsidP="00BF7D4D">
            <w:pPr>
              <w:spacing w:line="192" w:lineRule="auto"/>
              <w:jc w:val="center"/>
              <w:rPr>
                <w:szCs w:val="24"/>
              </w:rPr>
            </w:pPr>
          </w:p>
        </w:tc>
      </w:tr>
      <w:tr w:rsidR="00CC79A5" w:rsidRPr="00BA63E6" w:rsidTr="00926835">
        <w:trPr>
          <w:trHeight w:val="3214"/>
        </w:trPr>
        <w:tc>
          <w:tcPr>
            <w:tcW w:w="1843" w:type="dxa"/>
          </w:tcPr>
          <w:p w:rsidR="00CC79A5" w:rsidRPr="00BA63E6" w:rsidRDefault="00CC79A5" w:rsidP="00926835">
            <w:pPr>
              <w:rPr>
                <w:sz w:val="22"/>
                <w:szCs w:val="22"/>
              </w:rPr>
            </w:pPr>
            <w:r w:rsidRPr="00BA63E6">
              <w:rPr>
                <w:sz w:val="22"/>
                <w:szCs w:val="22"/>
              </w:rPr>
              <w:t>Астафьев</w:t>
            </w:r>
            <w:r>
              <w:rPr>
                <w:sz w:val="22"/>
                <w:szCs w:val="22"/>
              </w:rPr>
              <w:t>а</w:t>
            </w:r>
            <w:r w:rsidRPr="00BA63E6">
              <w:rPr>
                <w:sz w:val="22"/>
                <w:szCs w:val="22"/>
              </w:rPr>
              <w:t xml:space="preserve"> Марин</w:t>
            </w:r>
            <w:r>
              <w:rPr>
                <w:sz w:val="22"/>
                <w:szCs w:val="22"/>
              </w:rPr>
              <w:t>а</w:t>
            </w:r>
            <w:r w:rsidRPr="00BA63E6">
              <w:rPr>
                <w:sz w:val="22"/>
                <w:szCs w:val="22"/>
              </w:rPr>
              <w:t xml:space="preserve"> Николаевн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985" w:type="dxa"/>
          </w:tcPr>
          <w:p w:rsidR="00CC79A5" w:rsidRPr="00BA63E6" w:rsidRDefault="00CC79A5" w:rsidP="00926835">
            <w:pPr>
              <w:rPr>
                <w:sz w:val="22"/>
                <w:szCs w:val="22"/>
              </w:rPr>
            </w:pPr>
            <w:r w:rsidRPr="00BA63E6">
              <w:rPr>
                <w:sz w:val="22"/>
                <w:szCs w:val="22"/>
              </w:rPr>
              <w:t xml:space="preserve">Главный специалист отдела </w:t>
            </w:r>
            <w:r>
              <w:rPr>
                <w:sz w:val="22"/>
                <w:szCs w:val="22"/>
              </w:rPr>
              <w:t xml:space="preserve">развития физической культуры, массового спорта и туризма </w:t>
            </w:r>
            <w:r w:rsidRPr="00BA63E6">
              <w:rPr>
                <w:sz w:val="22"/>
                <w:szCs w:val="22"/>
              </w:rPr>
              <w:t>главного управления по физической культуре, спорту и туризму администрации города</w:t>
            </w:r>
          </w:p>
        </w:tc>
        <w:tc>
          <w:tcPr>
            <w:tcW w:w="1276" w:type="dxa"/>
          </w:tcPr>
          <w:p w:rsidR="00CC79A5" w:rsidRPr="00BA63E6" w:rsidRDefault="00CC79A5" w:rsidP="00410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643,09729</w:t>
            </w:r>
          </w:p>
        </w:tc>
        <w:tc>
          <w:tcPr>
            <w:tcW w:w="1842" w:type="dxa"/>
          </w:tcPr>
          <w:p w:rsidR="00CC79A5" w:rsidRDefault="00CC79A5" w:rsidP="004743FB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CC79A5" w:rsidRDefault="00CC79A5" w:rsidP="004743F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доли в праве общей долевой собственности</w:t>
            </w:r>
          </w:p>
        </w:tc>
        <w:tc>
          <w:tcPr>
            <w:tcW w:w="1276" w:type="dxa"/>
          </w:tcPr>
          <w:p w:rsidR="00CC79A5" w:rsidRDefault="00CC79A5" w:rsidP="004743FB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76,1</w:t>
            </w:r>
          </w:p>
        </w:tc>
        <w:tc>
          <w:tcPr>
            <w:tcW w:w="1859" w:type="dxa"/>
          </w:tcPr>
          <w:p w:rsidR="00CC79A5" w:rsidRDefault="00CC79A5" w:rsidP="005D7DC3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Россия, </w:t>
            </w:r>
          </w:p>
          <w:p w:rsidR="00CC79A5" w:rsidRPr="001F3F3F" w:rsidRDefault="00CC79A5" w:rsidP="005D7DC3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F3F">
              <w:rPr>
                <w:rFonts w:ascii="Times New Roman" w:hAnsi="Times New Roman"/>
                <w:sz w:val="24"/>
                <w:szCs w:val="24"/>
              </w:rPr>
              <w:t>г. Красноярск</w:t>
            </w:r>
          </w:p>
          <w:p w:rsidR="00CC79A5" w:rsidRDefault="00CC79A5" w:rsidP="005D7DC3">
            <w:pPr>
              <w:pStyle w:val="ConsPlusNormal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79A5" w:rsidRPr="00BA63E6" w:rsidRDefault="00CC79A5" w:rsidP="000C457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C79A5" w:rsidRPr="00BA63E6" w:rsidRDefault="00CC79A5" w:rsidP="00BA63E6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C79A5" w:rsidRPr="00BA63E6" w:rsidRDefault="00CC79A5" w:rsidP="00BA63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:rsidR="00CC79A5" w:rsidRPr="00BA63E6" w:rsidRDefault="00CC79A5" w:rsidP="0041090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79A5" w:rsidRPr="00BA63E6" w:rsidRDefault="00CC79A5" w:rsidP="000C4575">
            <w:pPr>
              <w:rPr>
                <w:sz w:val="22"/>
                <w:szCs w:val="22"/>
              </w:rPr>
            </w:pPr>
          </w:p>
        </w:tc>
      </w:tr>
    </w:tbl>
    <w:p w:rsidR="00CC79A5" w:rsidRPr="001A4513" w:rsidRDefault="00CC79A5" w:rsidP="00BF7D4D">
      <w:pPr>
        <w:jc w:val="center"/>
      </w:pPr>
    </w:p>
    <w:p w:rsidR="00CC79A5" w:rsidRPr="00014BBA" w:rsidRDefault="00CC79A5" w:rsidP="00014BBA">
      <w:pPr>
        <w:jc w:val="center"/>
      </w:pPr>
      <w:r w:rsidRPr="00014BBA">
        <w:t>СВЕДЕНИЯ</w:t>
      </w:r>
    </w:p>
    <w:p w:rsidR="00CC79A5" w:rsidRPr="00014BBA" w:rsidRDefault="00CC79A5" w:rsidP="00014BBA">
      <w:pPr>
        <w:jc w:val="center"/>
      </w:pPr>
      <w:r w:rsidRPr="00014BBA">
        <w:t>о доходах за 2018 год, об имуществе и обязательствах имущественного характера по состоянию</w:t>
      </w:r>
    </w:p>
    <w:p w:rsidR="00CC79A5" w:rsidRPr="00014BBA" w:rsidRDefault="00CC79A5" w:rsidP="00014BBA">
      <w:pPr>
        <w:jc w:val="center"/>
      </w:pPr>
      <w:r w:rsidRPr="00014BBA">
        <w:t xml:space="preserve">на 31 декабря 2018 года, представленных муниципальными служащими администрации города Красноярска, </w:t>
      </w:r>
    </w:p>
    <w:p w:rsidR="00CC79A5" w:rsidRPr="00014BBA" w:rsidRDefault="00CC79A5" w:rsidP="00014BBA">
      <w:pPr>
        <w:jc w:val="center"/>
      </w:pPr>
      <w:r w:rsidRPr="00014BBA">
        <w:t>об источниках получения средств, за счет которых совершены сделки</w:t>
      </w:r>
    </w:p>
    <w:p w:rsidR="00CC79A5" w:rsidRDefault="00CC79A5" w:rsidP="00014BBA">
      <w:pPr>
        <w:jc w:val="center"/>
      </w:pPr>
      <w:r w:rsidRPr="00014BBA">
        <w:t>(совершена сделка) в 2018 году</w:t>
      </w:r>
    </w:p>
    <w:p w:rsidR="00CC79A5" w:rsidRPr="00787A47" w:rsidRDefault="00CC79A5" w:rsidP="00014BBA">
      <w:pPr>
        <w:jc w:val="center"/>
        <w:rPr>
          <w:sz w:val="30"/>
          <w:szCs w:val="30"/>
        </w:rPr>
      </w:pPr>
    </w:p>
    <w:tbl>
      <w:tblPr>
        <w:tblW w:w="151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126"/>
        <w:gridCol w:w="1276"/>
        <w:gridCol w:w="1417"/>
        <w:gridCol w:w="993"/>
        <w:gridCol w:w="1123"/>
        <w:gridCol w:w="1357"/>
        <w:gridCol w:w="895"/>
        <w:gridCol w:w="1320"/>
        <w:gridCol w:w="1400"/>
        <w:gridCol w:w="668"/>
        <w:gridCol w:w="1134"/>
      </w:tblGrid>
      <w:tr w:rsidR="00CC79A5" w:rsidRPr="009C182E" w:rsidTr="00EB6224">
        <w:trPr>
          <w:trHeight w:val="196"/>
        </w:trPr>
        <w:tc>
          <w:tcPr>
            <w:tcW w:w="1418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Фамилия, имя, 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2126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76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Общая сумма дохода 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lastRenderedPageBreak/>
              <w:t xml:space="preserve">за год, 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тыс. руб.</w:t>
            </w:r>
          </w:p>
        </w:tc>
        <w:tc>
          <w:tcPr>
            <w:tcW w:w="3533" w:type="dxa"/>
            <w:gridSpan w:val="3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lastRenderedPageBreak/>
              <w:t>Перечень объектов недвижимости, пр</w:t>
            </w:r>
            <w:r w:rsidRPr="009C182E">
              <w:rPr>
                <w:sz w:val="20"/>
                <w:szCs w:val="20"/>
              </w:rPr>
              <w:t>и</w:t>
            </w:r>
            <w:r w:rsidRPr="009C182E">
              <w:rPr>
                <w:sz w:val="20"/>
                <w:szCs w:val="20"/>
              </w:rPr>
              <w:t>надлежащих на праве собственности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lastRenderedPageBreak/>
              <w:t>Перечень объектов недвижимости, н</w:t>
            </w:r>
            <w:r w:rsidRPr="009C182E">
              <w:rPr>
                <w:sz w:val="20"/>
                <w:szCs w:val="20"/>
              </w:rPr>
              <w:t>а</w:t>
            </w:r>
            <w:r w:rsidRPr="009C182E">
              <w:rPr>
                <w:sz w:val="20"/>
                <w:szCs w:val="20"/>
              </w:rPr>
              <w:t>ходящихся в пользовании</w:t>
            </w:r>
          </w:p>
        </w:tc>
        <w:tc>
          <w:tcPr>
            <w:tcW w:w="1400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Перечень транспортных средств, вид, </w:t>
            </w:r>
            <w:r w:rsidRPr="009C182E">
              <w:rPr>
                <w:sz w:val="20"/>
                <w:szCs w:val="20"/>
              </w:rPr>
              <w:lastRenderedPageBreak/>
              <w:t>марка</w:t>
            </w:r>
          </w:p>
        </w:tc>
        <w:tc>
          <w:tcPr>
            <w:tcW w:w="668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lastRenderedPageBreak/>
              <w:t>Пре</w:t>
            </w:r>
            <w:r w:rsidRPr="009C182E">
              <w:rPr>
                <w:bCs/>
                <w:sz w:val="20"/>
                <w:szCs w:val="20"/>
              </w:rPr>
              <w:t>д</w:t>
            </w:r>
            <w:r w:rsidRPr="009C182E">
              <w:rPr>
                <w:bCs/>
                <w:sz w:val="20"/>
                <w:szCs w:val="20"/>
              </w:rPr>
              <w:t>мет сде</w:t>
            </w:r>
            <w:r w:rsidRPr="009C182E">
              <w:rPr>
                <w:bCs/>
                <w:sz w:val="20"/>
                <w:szCs w:val="20"/>
              </w:rPr>
              <w:t>л</w:t>
            </w:r>
            <w:r w:rsidRPr="009C182E">
              <w:rPr>
                <w:bCs/>
                <w:sz w:val="20"/>
                <w:szCs w:val="20"/>
              </w:rPr>
              <w:t>к</w:t>
            </w:r>
            <w:r w:rsidRPr="009C182E">
              <w:rPr>
                <w:bCs/>
                <w:sz w:val="20"/>
                <w:szCs w:val="20"/>
              </w:rPr>
              <w:lastRenderedPageBreak/>
              <w:t>и</w:t>
            </w:r>
          </w:p>
        </w:tc>
        <w:tc>
          <w:tcPr>
            <w:tcW w:w="1134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lastRenderedPageBreak/>
              <w:t xml:space="preserve">Источники получения средств, 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lastRenderedPageBreak/>
              <w:t>за счет которых совершена сделка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9C182E" w:rsidTr="00EB6224">
        <w:trPr>
          <w:trHeight w:val="173"/>
        </w:trPr>
        <w:tc>
          <w:tcPr>
            <w:tcW w:w="1418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23" w:type="dxa"/>
          </w:tcPr>
          <w:p w:rsidR="00CC79A5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ния</w:t>
            </w:r>
          </w:p>
        </w:tc>
        <w:tc>
          <w:tcPr>
            <w:tcW w:w="1357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400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9C182E" w:rsidTr="00EB6224">
        <w:tc>
          <w:tcPr>
            <w:tcW w:w="1418" w:type="dxa"/>
          </w:tcPr>
          <w:p w:rsidR="00CC79A5" w:rsidRPr="00A40679" w:rsidRDefault="00CC79A5" w:rsidP="00ED296B">
            <w:pPr>
              <w:rPr>
                <w:sz w:val="22"/>
              </w:rPr>
            </w:pPr>
          </w:p>
          <w:p w:rsidR="00CC79A5" w:rsidRPr="00A40679" w:rsidRDefault="00CC79A5" w:rsidP="00ED296B">
            <w:pPr>
              <w:rPr>
                <w:sz w:val="22"/>
              </w:rPr>
            </w:pPr>
            <w:r w:rsidRPr="00A40679">
              <w:rPr>
                <w:sz w:val="22"/>
              </w:rPr>
              <w:t xml:space="preserve">Аткнина </w:t>
            </w:r>
          </w:p>
          <w:p w:rsidR="00CC79A5" w:rsidRPr="00A40679" w:rsidRDefault="00CC79A5" w:rsidP="00ED296B">
            <w:pPr>
              <w:rPr>
                <w:sz w:val="22"/>
              </w:rPr>
            </w:pPr>
            <w:r w:rsidRPr="00A40679">
              <w:rPr>
                <w:sz w:val="22"/>
              </w:rPr>
              <w:t xml:space="preserve">Светлана </w:t>
            </w:r>
          </w:p>
          <w:p w:rsidR="00CC79A5" w:rsidRPr="00A40679" w:rsidRDefault="00CC79A5" w:rsidP="00ED296B">
            <w:pPr>
              <w:rPr>
                <w:sz w:val="22"/>
              </w:rPr>
            </w:pPr>
            <w:r w:rsidRPr="00A40679">
              <w:rPr>
                <w:sz w:val="22"/>
              </w:rPr>
              <w:t>Ник</w:t>
            </w:r>
            <w:r w:rsidRPr="00A40679">
              <w:rPr>
                <w:sz w:val="22"/>
              </w:rPr>
              <w:t>о</w:t>
            </w:r>
            <w:r w:rsidRPr="00A40679">
              <w:rPr>
                <w:sz w:val="22"/>
              </w:rPr>
              <w:t>лаевна</w:t>
            </w:r>
          </w:p>
        </w:tc>
        <w:tc>
          <w:tcPr>
            <w:tcW w:w="2126" w:type="dxa"/>
          </w:tcPr>
          <w:p w:rsidR="00CC79A5" w:rsidRPr="00A51D3A" w:rsidRDefault="00CC79A5" w:rsidP="00266B51">
            <w:pPr>
              <w:pStyle w:val="ConsPlusNonformat"/>
              <w:ind w:lef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51D3A">
              <w:rPr>
                <w:rFonts w:ascii="Times New Roman" w:hAnsi="Times New Roman"/>
                <w:sz w:val="22"/>
                <w:szCs w:val="22"/>
              </w:rPr>
              <w:t xml:space="preserve">главный специалист территориального отдела главного управления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администрации </w:t>
            </w:r>
            <w:r w:rsidRPr="00A51D3A">
              <w:rPr>
                <w:rFonts w:ascii="Times New Roman" w:hAnsi="Times New Roman"/>
                <w:sz w:val="22"/>
                <w:szCs w:val="22"/>
              </w:rPr>
              <w:t>города по Кировскому району города</w:t>
            </w:r>
          </w:p>
        </w:tc>
        <w:tc>
          <w:tcPr>
            <w:tcW w:w="1276" w:type="dxa"/>
          </w:tcPr>
          <w:p w:rsidR="00CC79A5" w:rsidRPr="00A40679" w:rsidRDefault="00CC79A5" w:rsidP="00954B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593,466</w:t>
            </w:r>
          </w:p>
        </w:tc>
        <w:tc>
          <w:tcPr>
            <w:tcW w:w="1417" w:type="dxa"/>
          </w:tcPr>
          <w:p w:rsidR="00CC79A5" w:rsidRPr="00A40679" w:rsidRDefault="00CC79A5" w:rsidP="00ED296B">
            <w:pPr>
              <w:rPr>
                <w:sz w:val="22"/>
              </w:rPr>
            </w:pPr>
            <w:r w:rsidRPr="00A40679">
              <w:rPr>
                <w:sz w:val="22"/>
              </w:rPr>
              <w:t xml:space="preserve"> кварт</w:t>
            </w:r>
            <w:r w:rsidRPr="00A40679">
              <w:rPr>
                <w:sz w:val="22"/>
              </w:rPr>
              <w:t>и</w:t>
            </w:r>
            <w:r>
              <w:rPr>
                <w:sz w:val="22"/>
              </w:rPr>
              <w:t>ра</w:t>
            </w:r>
          </w:p>
        </w:tc>
        <w:tc>
          <w:tcPr>
            <w:tcW w:w="993" w:type="dxa"/>
          </w:tcPr>
          <w:p w:rsidR="00CC79A5" w:rsidRPr="00A40679" w:rsidRDefault="00CC79A5" w:rsidP="00ED296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40679">
              <w:rPr>
                <w:rFonts w:ascii="Times New Roman" w:hAnsi="Times New Roman" w:cs="Times New Roman"/>
                <w:sz w:val="22"/>
                <w:szCs w:val="22"/>
              </w:rPr>
              <w:t xml:space="preserve">63,0 </w:t>
            </w:r>
          </w:p>
        </w:tc>
        <w:tc>
          <w:tcPr>
            <w:tcW w:w="1123" w:type="dxa"/>
          </w:tcPr>
          <w:p w:rsidR="00CC79A5" w:rsidRPr="00A40679" w:rsidRDefault="00CC79A5" w:rsidP="00ED296B">
            <w:pPr>
              <w:jc w:val="center"/>
              <w:rPr>
                <w:sz w:val="22"/>
              </w:rPr>
            </w:pPr>
            <w:r w:rsidRPr="00A40679">
              <w:rPr>
                <w:sz w:val="22"/>
              </w:rPr>
              <w:t xml:space="preserve">Россия </w:t>
            </w:r>
          </w:p>
          <w:p w:rsidR="00CC79A5" w:rsidRPr="00A40679" w:rsidRDefault="00CC79A5" w:rsidP="00ED296B">
            <w:pPr>
              <w:jc w:val="center"/>
              <w:rPr>
                <w:sz w:val="22"/>
              </w:rPr>
            </w:pPr>
          </w:p>
        </w:tc>
        <w:tc>
          <w:tcPr>
            <w:tcW w:w="1357" w:type="dxa"/>
          </w:tcPr>
          <w:p w:rsidR="00CC79A5" w:rsidRPr="00A40679" w:rsidRDefault="00CC79A5" w:rsidP="00ED29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95" w:type="dxa"/>
          </w:tcPr>
          <w:p w:rsidR="00CC79A5" w:rsidRPr="00A40679" w:rsidRDefault="00CC79A5" w:rsidP="00ED296B">
            <w:pPr>
              <w:jc w:val="center"/>
              <w:rPr>
                <w:sz w:val="22"/>
              </w:rPr>
            </w:pPr>
            <w:r w:rsidRPr="00A40679">
              <w:rPr>
                <w:sz w:val="22"/>
              </w:rPr>
              <w:t>-</w:t>
            </w:r>
          </w:p>
        </w:tc>
        <w:tc>
          <w:tcPr>
            <w:tcW w:w="1320" w:type="dxa"/>
          </w:tcPr>
          <w:p w:rsidR="00CC79A5" w:rsidRPr="00A40679" w:rsidRDefault="00CC79A5" w:rsidP="00ED296B">
            <w:pPr>
              <w:jc w:val="center"/>
              <w:rPr>
                <w:sz w:val="22"/>
              </w:rPr>
            </w:pPr>
            <w:r w:rsidRPr="00A40679">
              <w:rPr>
                <w:sz w:val="22"/>
              </w:rPr>
              <w:t>-</w:t>
            </w:r>
          </w:p>
        </w:tc>
        <w:tc>
          <w:tcPr>
            <w:tcW w:w="1400" w:type="dxa"/>
          </w:tcPr>
          <w:p w:rsidR="00CC79A5" w:rsidRPr="00A40679" w:rsidRDefault="00CC79A5" w:rsidP="00ED296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68" w:type="dxa"/>
          </w:tcPr>
          <w:p w:rsidR="00CC79A5" w:rsidRPr="00A40679" w:rsidRDefault="00CC79A5" w:rsidP="00ED296B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CC79A5" w:rsidRPr="00A40679" w:rsidRDefault="00CC79A5" w:rsidP="00ED296B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CC79A5" w:rsidRPr="00A40679" w:rsidRDefault="00CC79A5" w:rsidP="00A2794B">
            <w:pPr>
              <w:ind w:left="-57" w:right="-57"/>
              <w:jc w:val="center"/>
              <w:rPr>
                <w:sz w:val="22"/>
              </w:rPr>
            </w:pPr>
            <w:r w:rsidRPr="00A40679">
              <w:rPr>
                <w:sz w:val="22"/>
              </w:rPr>
              <w:t>-</w:t>
            </w:r>
          </w:p>
          <w:p w:rsidR="00CC79A5" w:rsidRPr="00A40679" w:rsidRDefault="00CC79A5" w:rsidP="00A2794B">
            <w:pPr>
              <w:ind w:left="-57" w:right="-57"/>
              <w:jc w:val="center"/>
              <w:rPr>
                <w:sz w:val="22"/>
              </w:rPr>
            </w:pPr>
          </w:p>
          <w:p w:rsidR="00CC79A5" w:rsidRPr="00A40679" w:rsidRDefault="00CC79A5" w:rsidP="00A2794B">
            <w:pPr>
              <w:ind w:left="-57" w:right="-57"/>
              <w:jc w:val="center"/>
              <w:rPr>
                <w:sz w:val="22"/>
              </w:rPr>
            </w:pPr>
          </w:p>
          <w:p w:rsidR="00CC79A5" w:rsidRPr="00A40679" w:rsidRDefault="00CC79A5" w:rsidP="00A2794B">
            <w:pPr>
              <w:ind w:left="-57" w:right="-57"/>
              <w:jc w:val="center"/>
              <w:rPr>
                <w:sz w:val="22"/>
              </w:rPr>
            </w:pPr>
          </w:p>
          <w:p w:rsidR="00CC79A5" w:rsidRPr="00A40679" w:rsidRDefault="00CC79A5" w:rsidP="00A2794B">
            <w:pPr>
              <w:ind w:left="-57" w:right="-57"/>
              <w:jc w:val="center"/>
              <w:rPr>
                <w:sz w:val="22"/>
              </w:rPr>
            </w:pPr>
          </w:p>
        </w:tc>
      </w:tr>
    </w:tbl>
    <w:p w:rsidR="00CC79A5" w:rsidRPr="006E4AD8" w:rsidRDefault="00CC79A5" w:rsidP="00897F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C79A5" w:rsidRDefault="00CC79A5" w:rsidP="00897F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C79A5" w:rsidRDefault="00CC79A5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CC79A5" w:rsidRPr="003B6A1E" w:rsidRDefault="00CC79A5" w:rsidP="00373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>СВЕДЕНИЯ</w:t>
      </w:r>
    </w:p>
    <w:p w:rsidR="00CC79A5" w:rsidRPr="003B6A1E" w:rsidRDefault="00CC79A5" w:rsidP="00373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 xml:space="preserve">о доходах за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3B6A1E">
        <w:rPr>
          <w:rFonts w:ascii="Times New Roman" w:hAnsi="Times New Roman" w:cs="Times New Roman"/>
          <w:sz w:val="28"/>
          <w:szCs w:val="28"/>
        </w:rPr>
        <w:t xml:space="preserve"> год,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1E">
        <w:rPr>
          <w:rFonts w:ascii="Times New Roman" w:hAnsi="Times New Roman" w:cs="Times New Roman"/>
          <w:sz w:val="28"/>
          <w:szCs w:val="28"/>
        </w:rPr>
        <w:t>имущественного характера по состоянию</w:t>
      </w:r>
    </w:p>
    <w:p w:rsidR="00CC79A5" w:rsidRDefault="00CC79A5" w:rsidP="00373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 xml:space="preserve">на 31 декабря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3B6A1E">
        <w:rPr>
          <w:rFonts w:ascii="Times New Roman" w:hAnsi="Times New Roman" w:cs="Times New Roman"/>
          <w:sz w:val="28"/>
          <w:szCs w:val="28"/>
        </w:rPr>
        <w:t xml:space="preserve"> года, представленных 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1E">
        <w:rPr>
          <w:rFonts w:ascii="Times New Roman" w:hAnsi="Times New Roman" w:cs="Times New Roman"/>
          <w:sz w:val="28"/>
          <w:szCs w:val="28"/>
        </w:rPr>
        <w:t xml:space="preserve">служащими администрации города Красноярска, </w:t>
      </w:r>
    </w:p>
    <w:p w:rsidR="00CC79A5" w:rsidRPr="003B6A1E" w:rsidRDefault="00CC79A5" w:rsidP="00373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>об источниках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1E">
        <w:rPr>
          <w:rFonts w:ascii="Times New Roman" w:hAnsi="Times New Roman" w:cs="Times New Roman"/>
          <w:sz w:val="28"/>
          <w:szCs w:val="28"/>
        </w:rPr>
        <w:t>получения средств, за счет которых совершены сделки</w:t>
      </w:r>
    </w:p>
    <w:p w:rsidR="00CC79A5" w:rsidRPr="003B6A1E" w:rsidRDefault="00CC79A5" w:rsidP="003735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 xml:space="preserve">(совершена сделка) в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3B6A1E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CC79A5" w:rsidRPr="00787A47" w:rsidRDefault="00CC79A5" w:rsidP="008628DD">
      <w:pPr>
        <w:jc w:val="center"/>
        <w:rPr>
          <w:sz w:val="30"/>
          <w:szCs w:val="30"/>
        </w:rPr>
      </w:pPr>
    </w:p>
    <w:tbl>
      <w:tblPr>
        <w:tblW w:w="149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231"/>
        <w:gridCol w:w="1462"/>
        <w:gridCol w:w="1434"/>
        <w:gridCol w:w="921"/>
        <w:gridCol w:w="1320"/>
        <w:gridCol w:w="1357"/>
        <w:gridCol w:w="895"/>
        <w:gridCol w:w="1320"/>
        <w:gridCol w:w="1400"/>
        <w:gridCol w:w="668"/>
        <w:gridCol w:w="1134"/>
      </w:tblGrid>
      <w:tr w:rsidR="00CC79A5" w:rsidRPr="009C182E" w:rsidTr="00C77B11">
        <w:trPr>
          <w:trHeight w:val="196"/>
        </w:trPr>
        <w:tc>
          <w:tcPr>
            <w:tcW w:w="1843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Фамилия, имя, 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отчество</w:t>
            </w:r>
          </w:p>
        </w:tc>
        <w:tc>
          <w:tcPr>
            <w:tcW w:w="1231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Общая сумма дохода 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за год, 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пр</w:t>
            </w:r>
            <w:r w:rsidRPr="009C182E">
              <w:rPr>
                <w:sz w:val="20"/>
                <w:szCs w:val="20"/>
              </w:rPr>
              <w:t>и</w:t>
            </w:r>
            <w:r w:rsidRPr="009C182E">
              <w:rPr>
                <w:sz w:val="20"/>
                <w:szCs w:val="20"/>
              </w:rPr>
              <w:t>надлежащих на праве собственности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00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668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Пре</w:t>
            </w:r>
            <w:r w:rsidRPr="009C182E">
              <w:rPr>
                <w:bCs/>
                <w:sz w:val="20"/>
                <w:szCs w:val="20"/>
              </w:rPr>
              <w:t>д</w:t>
            </w:r>
            <w:r w:rsidRPr="009C182E">
              <w:rPr>
                <w:bCs/>
                <w:sz w:val="20"/>
                <w:szCs w:val="20"/>
              </w:rPr>
              <w:t>мет сде</w:t>
            </w:r>
            <w:r w:rsidRPr="009C182E">
              <w:rPr>
                <w:bCs/>
                <w:sz w:val="20"/>
                <w:szCs w:val="20"/>
              </w:rPr>
              <w:t>л</w:t>
            </w:r>
            <w:r w:rsidRPr="009C182E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1134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9C182E" w:rsidTr="00C77B11">
        <w:trPr>
          <w:trHeight w:val="173"/>
        </w:trPr>
        <w:tc>
          <w:tcPr>
            <w:tcW w:w="1843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400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9C182E" w:rsidTr="00C77B11">
        <w:tc>
          <w:tcPr>
            <w:tcW w:w="1843" w:type="dxa"/>
          </w:tcPr>
          <w:p w:rsidR="00CC79A5" w:rsidRPr="009C182E" w:rsidRDefault="00CC79A5" w:rsidP="007723B9">
            <w:pPr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Атрашкевич Татьяна Ви</w:t>
            </w:r>
            <w:r w:rsidRPr="009C182E">
              <w:rPr>
                <w:sz w:val="20"/>
                <w:szCs w:val="20"/>
              </w:rPr>
              <w:t>к</w:t>
            </w:r>
            <w:r w:rsidRPr="009C182E">
              <w:rPr>
                <w:sz w:val="20"/>
                <w:szCs w:val="20"/>
              </w:rPr>
              <w:t>торовна</w:t>
            </w:r>
          </w:p>
          <w:p w:rsidR="00CC79A5" w:rsidRPr="009C182E" w:rsidRDefault="00CC79A5" w:rsidP="007723B9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CC79A5" w:rsidRPr="009C182E" w:rsidRDefault="00CC79A5" w:rsidP="002E1ED9">
            <w:pPr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lastRenderedPageBreak/>
              <w:t>гла</w:t>
            </w:r>
            <w:r w:rsidRPr="009C182E">
              <w:rPr>
                <w:sz w:val="20"/>
                <w:szCs w:val="20"/>
              </w:rPr>
              <w:t>в</w:t>
            </w:r>
            <w:r w:rsidRPr="009C182E">
              <w:rPr>
                <w:sz w:val="20"/>
                <w:szCs w:val="20"/>
              </w:rPr>
              <w:t>ный специ</w:t>
            </w:r>
            <w:r w:rsidRPr="009C182E">
              <w:rPr>
                <w:sz w:val="20"/>
                <w:szCs w:val="20"/>
              </w:rPr>
              <w:t>а</w:t>
            </w:r>
            <w:r w:rsidRPr="009C182E">
              <w:rPr>
                <w:sz w:val="20"/>
                <w:szCs w:val="20"/>
              </w:rPr>
              <w:t xml:space="preserve">лист </w:t>
            </w:r>
            <w:r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lastRenderedPageBreak/>
              <w:t>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сурсного обеспеч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и зак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пок  гла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ного управления образов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 адм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нистрации г. Красноярска</w:t>
            </w:r>
          </w:p>
        </w:tc>
        <w:tc>
          <w:tcPr>
            <w:tcW w:w="1462" w:type="dxa"/>
          </w:tcPr>
          <w:p w:rsidR="00CC79A5" w:rsidRPr="004D62CF" w:rsidRDefault="00CC79A5" w:rsidP="00C77B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630,40826</w:t>
            </w:r>
          </w:p>
        </w:tc>
        <w:tc>
          <w:tcPr>
            <w:tcW w:w="1434" w:type="dxa"/>
          </w:tcPr>
          <w:p w:rsidR="00CC79A5" w:rsidRDefault="00CC79A5" w:rsidP="00535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C182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9C182E">
              <w:rPr>
                <w:sz w:val="20"/>
                <w:szCs w:val="20"/>
              </w:rPr>
              <w:t>1/3 доли</w:t>
            </w:r>
          </w:p>
          <w:p w:rsidR="00CC79A5" w:rsidRDefault="00CC79A5" w:rsidP="00535272">
            <w:pPr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- Земельный</w:t>
            </w:r>
            <w:r>
              <w:rPr>
                <w:sz w:val="20"/>
                <w:szCs w:val="20"/>
              </w:rPr>
              <w:t xml:space="preserve"> </w:t>
            </w:r>
            <w:r w:rsidRPr="0049760E">
              <w:rPr>
                <w:sz w:val="20"/>
                <w:szCs w:val="20"/>
              </w:rPr>
              <w:lastRenderedPageBreak/>
              <w:t>уч</w:t>
            </w:r>
            <w:r w:rsidRPr="0049760E">
              <w:rPr>
                <w:sz w:val="20"/>
                <w:szCs w:val="20"/>
              </w:rPr>
              <w:t>а</w:t>
            </w:r>
            <w:r w:rsidRPr="0049760E">
              <w:rPr>
                <w:sz w:val="20"/>
                <w:szCs w:val="20"/>
              </w:rPr>
              <w:t xml:space="preserve">сток </w:t>
            </w:r>
          </w:p>
          <w:p w:rsidR="00CC79A5" w:rsidRDefault="00CC79A5" w:rsidP="00535272">
            <w:pPr>
              <w:rPr>
                <w:sz w:val="20"/>
                <w:szCs w:val="20"/>
              </w:rPr>
            </w:pPr>
          </w:p>
          <w:p w:rsidR="00CC79A5" w:rsidRDefault="00CC79A5" w:rsidP="00535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жилой дом</w:t>
            </w:r>
          </w:p>
          <w:p w:rsidR="00CC79A5" w:rsidRPr="009C182E" w:rsidRDefault="00CC79A5" w:rsidP="00535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баня</w:t>
            </w:r>
          </w:p>
        </w:tc>
        <w:tc>
          <w:tcPr>
            <w:tcW w:w="921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lastRenderedPageBreak/>
              <w:t>70,9</w:t>
            </w:r>
          </w:p>
          <w:p w:rsidR="00CC79A5" w:rsidRDefault="00CC79A5" w:rsidP="007723B9">
            <w:pPr>
              <w:jc w:val="center"/>
              <w:rPr>
                <w:sz w:val="20"/>
                <w:szCs w:val="20"/>
              </w:rPr>
            </w:pPr>
          </w:p>
          <w:p w:rsidR="00CC79A5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1080</w:t>
            </w:r>
          </w:p>
          <w:p w:rsidR="00CC79A5" w:rsidRDefault="00CC79A5" w:rsidP="007723B9">
            <w:pPr>
              <w:jc w:val="center"/>
              <w:rPr>
                <w:sz w:val="20"/>
                <w:szCs w:val="20"/>
              </w:rPr>
            </w:pPr>
          </w:p>
          <w:p w:rsidR="00CC79A5" w:rsidRDefault="00CC79A5" w:rsidP="007723B9">
            <w:pPr>
              <w:jc w:val="center"/>
              <w:rPr>
                <w:sz w:val="20"/>
                <w:szCs w:val="20"/>
              </w:rPr>
            </w:pPr>
          </w:p>
          <w:p w:rsidR="00CC79A5" w:rsidRDefault="00CC79A5" w:rsidP="00535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  <w:p w:rsidR="00CC79A5" w:rsidRPr="009C182E" w:rsidRDefault="00CC79A5" w:rsidP="002E1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20" w:type="dxa"/>
          </w:tcPr>
          <w:p w:rsidR="00CC79A5" w:rsidRDefault="00CC79A5" w:rsidP="007723B9">
            <w:pPr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lastRenderedPageBreak/>
              <w:t>Россия</w:t>
            </w:r>
          </w:p>
          <w:p w:rsidR="00CC79A5" w:rsidRDefault="00CC79A5" w:rsidP="007723B9">
            <w:pPr>
              <w:jc w:val="center"/>
              <w:rPr>
                <w:sz w:val="20"/>
                <w:szCs w:val="20"/>
              </w:rPr>
            </w:pPr>
          </w:p>
          <w:p w:rsidR="00CC79A5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C79A5" w:rsidRDefault="00CC79A5" w:rsidP="007723B9">
            <w:pPr>
              <w:jc w:val="center"/>
              <w:rPr>
                <w:sz w:val="20"/>
                <w:szCs w:val="20"/>
              </w:rPr>
            </w:pPr>
          </w:p>
          <w:p w:rsidR="00CC79A5" w:rsidRDefault="00CC79A5" w:rsidP="007723B9">
            <w:pPr>
              <w:jc w:val="center"/>
              <w:rPr>
                <w:sz w:val="20"/>
                <w:szCs w:val="20"/>
              </w:rPr>
            </w:pPr>
          </w:p>
          <w:p w:rsidR="00CC79A5" w:rsidRDefault="00CC79A5" w:rsidP="00535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79A5" w:rsidRPr="009C182E" w:rsidRDefault="00CC79A5" w:rsidP="00535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C79A5" w:rsidRDefault="00CC79A5" w:rsidP="007723B9">
            <w:pPr>
              <w:jc w:val="center"/>
              <w:rPr>
                <w:sz w:val="20"/>
                <w:szCs w:val="20"/>
              </w:rPr>
            </w:pPr>
          </w:p>
          <w:p w:rsidR="00CC79A5" w:rsidRDefault="00CC79A5" w:rsidP="007723B9">
            <w:pPr>
              <w:jc w:val="center"/>
              <w:rPr>
                <w:sz w:val="20"/>
                <w:szCs w:val="20"/>
              </w:rPr>
            </w:pPr>
          </w:p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20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C79A5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C79A5" w:rsidRDefault="00CC79A5" w:rsidP="007723B9">
            <w:pPr>
              <w:jc w:val="center"/>
              <w:rPr>
                <w:sz w:val="20"/>
                <w:szCs w:val="20"/>
              </w:rPr>
            </w:pPr>
          </w:p>
          <w:p w:rsidR="00CC79A5" w:rsidRDefault="00CC79A5" w:rsidP="007723B9">
            <w:pPr>
              <w:jc w:val="center"/>
              <w:rPr>
                <w:sz w:val="20"/>
                <w:szCs w:val="20"/>
              </w:rPr>
            </w:pPr>
          </w:p>
          <w:p w:rsidR="00CC79A5" w:rsidRDefault="00CC79A5" w:rsidP="007723B9">
            <w:pPr>
              <w:jc w:val="center"/>
              <w:rPr>
                <w:sz w:val="20"/>
                <w:szCs w:val="20"/>
              </w:rPr>
            </w:pPr>
          </w:p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CC79A5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C79A5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9C182E" w:rsidTr="00C77B11">
        <w:tc>
          <w:tcPr>
            <w:tcW w:w="1843" w:type="dxa"/>
          </w:tcPr>
          <w:p w:rsidR="00CC79A5" w:rsidRPr="009C182E" w:rsidRDefault="00CC79A5" w:rsidP="006E4AD8">
            <w:pPr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lastRenderedPageBreak/>
              <w:t>Супруг</w:t>
            </w:r>
          </w:p>
          <w:p w:rsidR="00CC79A5" w:rsidRPr="009C182E" w:rsidRDefault="00CC79A5" w:rsidP="006E4AD8">
            <w:pPr>
              <w:rPr>
                <w:sz w:val="20"/>
                <w:szCs w:val="20"/>
              </w:rPr>
            </w:pPr>
          </w:p>
          <w:p w:rsidR="00CC79A5" w:rsidRPr="009C182E" w:rsidRDefault="00CC79A5" w:rsidP="006E4AD8">
            <w:pPr>
              <w:rPr>
                <w:sz w:val="20"/>
                <w:szCs w:val="20"/>
              </w:rPr>
            </w:pPr>
          </w:p>
          <w:p w:rsidR="00CC79A5" w:rsidRPr="009C182E" w:rsidRDefault="00CC79A5" w:rsidP="006E4AD8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CC79A5" w:rsidRPr="004D62CF" w:rsidRDefault="00CC79A5" w:rsidP="004D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469,20505</w:t>
            </w:r>
          </w:p>
        </w:tc>
        <w:tc>
          <w:tcPr>
            <w:tcW w:w="1434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квартира</w:t>
            </w:r>
          </w:p>
          <w:p w:rsidR="00CC79A5" w:rsidRDefault="00CC79A5" w:rsidP="007723B9">
            <w:pPr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1/3 доли</w:t>
            </w:r>
          </w:p>
          <w:p w:rsidR="00CC79A5" w:rsidRDefault="00CC79A5" w:rsidP="007723B9">
            <w:pPr>
              <w:jc w:val="center"/>
              <w:rPr>
                <w:sz w:val="20"/>
                <w:szCs w:val="20"/>
              </w:rPr>
            </w:pPr>
          </w:p>
          <w:p w:rsidR="00CC79A5" w:rsidRDefault="00CC79A5" w:rsidP="007723B9">
            <w:pPr>
              <w:jc w:val="center"/>
              <w:rPr>
                <w:sz w:val="20"/>
                <w:szCs w:val="20"/>
              </w:rPr>
            </w:pPr>
          </w:p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21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70,9</w:t>
            </w:r>
          </w:p>
          <w:p w:rsidR="00CC79A5" w:rsidRDefault="00CC79A5" w:rsidP="007723B9">
            <w:pPr>
              <w:jc w:val="center"/>
              <w:rPr>
                <w:sz w:val="20"/>
                <w:szCs w:val="20"/>
              </w:rPr>
            </w:pPr>
          </w:p>
          <w:p w:rsidR="00CC79A5" w:rsidRDefault="00CC79A5" w:rsidP="007723B9">
            <w:pPr>
              <w:jc w:val="center"/>
              <w:rPr>
                <w:sz w:val="20"/>
                <w:szCs w:val="20"/>
              </w:rPr>
            </w:pPr>
          </w:p>
          <w:p w:rsidR="00CC79A5" w:rsidRDefault="00CC79A5" w:rsidP="007723B9">
            <w:pPr>
              <w:jc w:val="center"/>
              <w:rPr>
                <w:sz w:val="20"/>
                <w:szCs w:val="20"/>
              </w:rPr>
            </w:pPr>
          </w:p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320" w:type="dxa"/>
          </w:tcPr>
          <w:p w:rsidR="00CC79A5" w:rsidRDefault="00CC79A5" w:rsidP="007723B9">
            <w:pPr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Россия</w:t>
            </w:r>
          </w:p>
          <w:p w:rsidR="00CC79A5" w:rsidRDefault="00CC79A5" w:rsidP="007723B9">
            <w:pPr>
              <w:jc w:val="center"/>
              <w:rPr>
                <w:sz w:val="20"/>
                <w:szCs w:val="20"/>
              </w:rPr>
            </w:pPr>
          </w:p>
          <w:p w:rsidR="00CC79A5" w:rsidRDefault="00CC79A5" w:rsidP="007723B9">
            <w:pPr>
              <w:jc w:val="center"/>
              <w:rPr>
                <w:sz w:val="20"/>
                <w:szCs w:val="20"/>
              </w:rPr>
            </w:pPr>
          </w:p>
          <w:p w:rsidR="00CC79A5" w:rsidRDefault="00CC79A5" w:rsidP="007723B9">
            <w:pPr>
              <w:jc w:val="center"/>
              <w:rPr>
                <w:sz w:val="20"/>
                <w:szCs w:val="20"/>
              </w:rPr>
            </w:pPr>
          </w:p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C79A5" w:rsidRDefault="00CC79A5" w:rsidP="007723B9">
            <w:pPr>
              <w:jc w:val="center"/>
              <w:rPr>
                <w:sz w:val="20"/>
                <w:szCs w:val="20"/>
              </w:rPr>
            </w:pPr>
          </w:p>
          <w:p w:rsidR="00CC79A5" w:rsidRDefault="00CC79A5" w:rsidP="007723B9">
            <w:pPr>
              <w:jc w:val="center"/>
              <w:rPr>
                <w:sz w:val="20"/>
                <w:szCs w:val="20"/>
              </w:rPr>
            </w:pPr>
          </w:p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C79A5" w:rsidRDefault="00CC79A5" w:rsidP="007723B9">
            <w:pPr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легковой автом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биль ВАЗ 321053</w:t>
            </w:r>
            <w:r>
              <w:rPr>
                <w:sz w:val="20"/>
                <w:szCs w:val="20"/>
              </w:rPr>
              <w:t xml:space="preserve"> LADA2015</w:t>
            </w:r>
          </w:p>
          <w:p w:rsidR="00CC79A5" w:rsidRDefault="00CC79A5" w:rsidP="007723B9">
            <w:pPr>
              <w:jc w:val="center"/>
              <w:rPr>
                <w:sz w:val="20"/>
                <w:szCs w:val="20"/>
              </w:rPr>
            </w:pPr>
          </w:p>
          <w:p w:rsidR="00CC79A5" w:rsidRDefault="00CC79A5" w:rsidP="00DB1E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мантика»</w:t>
            </w:r>
          </w:p>
          <w:p w:rsidR="00CC79A5" w:rsidRDefault="00CC79A5" w:rsidP="00DB1E0F">
            <w:pPr>
              <w:jc w:val="center"/>
              <w:rPr>
                <w:sz w:val="20"/>
                <w:szCs w:val="20"/>
              </w:rPr>
            </w:pPr>
          </w:p>
          <w:p w:rsidR="00CC79A5" w:rsidRPr="009C182E" w:rsidRDefault="00CC79A5" w:rsidP="00DB1E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моторное судно «Обь-М»</w:t>
            </w:r>
          </w:p>
        </w:tc>
        <w:tc>
          <w:tcPr>
            <w:tcW w:w="668" w:type="dxa"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79A5" w:rsidRPr="009C182E" w:rsidTr="00C77B11">
        <w:tc>
          <w:tcPr>
            <w:tcW w:w="1843" w:type="dxa"/>
          </w:tcPr>
          <w:p w:rsidR="00CC79A5" w:rsidRPr="009C182E" w:rsidRDefault="00CC79A5" w:rsidP="007723B9">
            <w:pPr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ребенок</w:t>
            </w:r>
          </w:p>
        </w:tc>
        <w:tc>
          <w:tcPr>
            <w:tcW w:w="1231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квартира</w:t>
            </w:r>
          </w:p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1/3 доли</w:t>
            </w:r>
          </w:p>
        </w:tc>
        <w:tc>
          <w:tcPr>
            <w:tcW w:w="921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70,9</w:t>
            </w:r>
          </w:p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CC79A5" w:rsidRDefault="00CC79A5" w:rsidP="002E1E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в 2018 году</w:t>
      </w:r>
    </w:p>
    <w:tbl>
      <w:tblPr>
        <w:tblStyle w:val="a8"/>
        <w:tblW w:w="14985" w:type="dxa"/>
        <w:tblInd w:w="108" w:type="dxa"/>
        <w:tblLayout w:type="fixed"/>
        <w:tblLook w:val="04A0"/>
      </w:tblPr>
      <w:tblGrid>
        <w:gridCol w:w="2018"/>
        <w:gridCol w:w="1384"/>
        <w:gridCol w:w="1134"/>
        <w:gridCol w:w="1985"/>
        <w:gridCol w:w="709"/>
        <w:gridCol w:w="981"/>
        <w:gridCol w:w="1357"/>
        <w:gridCol w:w="895"/>
        <w:gridCol w:w="1320"/>
        <w:gridCol w:w="1217"/>
        <w:gridCol w:w="851"/>
        <w:gridCol w:w="1134"/>
      </w:tblGrid>
      <w:tr w:rsidR="00CC79A5" w:rsidRPr="008628DD" w:rsidTr="00EE0037">
        <w:trPr>
          <w:trHeight w:val="196"/>
        </w:trPr>
        <w:tc>
          <w:tcPr>
            <w:tcW w:w="2018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84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B446F1">
        <w:trPr>
          <w:trHeight w:val="173"/>
        </w:trPr>
        <w:tc>
          <w:tcPr>
            <w:tcW w:w="2018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9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81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B446F1">
        <w:tc>
          <w:tcPr>
            <w:tcW w:w="2018" w:type="dxa"/>
          </w:tcPr>
          <w:p w:rsidR="00CC79A5" w:rsidRPr="00331541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331541">
              <w:rPr>
                <w:rFonts w:cs="Times New Roman"/>
                <w:sz w:val="20"/>
                <w:szCs w:val="20"/>
              </w:rPr>
              <w:t xml:space="preserve">1. </w:t>
            </w:r>
            <w:r w:rsidRPr="00331541">
              <w:rPr>
                <w:rFonts w:eastAsia="Calibri" w:cs="Times New Roman"/>
                <w:sz w:val="24"/>
                <w:szCs w:val="24"/>
              </w:rPr>
              <w:t>Атылина Ирина Николаевна</w:t>
            </w:r>
          </w:p>
        </w:tc>
        <w:tc>
          <w:tcPr>
            <w:tcW w:w="1384" w:type="dxa"/>
          </w:tcPr>
          <w:p w:rsidR="00CC79A5" w:rsidRPr="00EE0037" w:rsidRDefault="00CC79A5" w:rsidP="00D07FAF">
            <w:pPr>
              <w:ind w:right="-11"/>
              <w:rPr>
                <w:rFonts w:eastAsia="Calibri" w:cs="Times New Roman"/>
                <w:sz w:val="18"/>
                <w:szCs w:val="18"/>
              </w:rPr>
            </w:pPr>
            <w:r w:rsidRPr="00EE0037">
              <w:rPr>
                <w:rFonts w:eastAsia="Calibri" w:cs="Times New Roman"/>
                <w:sz w:val="18"/>
                <w:szCs w:val="18"/>
              </w:rPr>
              <w:t xml:space="preserve">  консультант </w:t>
            </w:r>
            <w:r w:rsidRPr="00EE0037">
              <w:rPr>
                <w:sz w:val="18"/>
                <w:szCs w:val="18"/>
              </w:rPr>
              <w:t xml:space="preserve">отдела </w:t>
            </w:r>
            <w:r>
              <w:rPr>
                <w:sz w:val="18"/>
                <w:szCs w:val="18"/>
              </w:rPr>
              <w:t>физкультурно-спортивных организаций и спортивной подготовки</w:t>
            </w:r>
            <w:r w:rsidRPr="00EE0037">
              <w:rPr>
                <w:rFonts w:eastAsia="Calibri" w:cs="Times New Roman"/>
                <w:sz w:val="18"/>
                <w:szCs w:val="18"/>
              </w:rPr>
              <w:t xml:space="preserve"> Красспорта</w:t>
            </w:r>
          </w:p>
        </w:tc>
        <w:tc>
          <w:tcPr>
            <w:tcW w:w="1134" w:type="dxa"/>
          </w:tcPr>
          <w:p w:rsidR="00CC79A5" w:rsidRPr="00EE0037" w:rsidRDefault="00CC79A5" w:rsidP="00ED5578">
            <w:pPr>
              <w:ind w:left="-108"/>
              <w:jc w:val="center"/>
              <w:rPr>
                <w:rFonts w:eastAsia="Calibri"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709</w:t>
            </w:r>
            <w:r w:rsidRPr="009C6F1C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651</w:t>
            </w:r>
          </w:p>
        </w:tc>
        <w:tc>
          <w:tcPr>
            <w:tcW w:w="1985" w:type="dxa"/>
          </w:tcPr>
          <w:p w:rsidR="00CC79A5" w:rsidRPr="00EE0037" w:rsidRDefault="00CC79A5" w:rsidP="00494825">
            <w:pPr>
              <w:ind w:left="-108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двухкомнатная </w:t>
            </w:r>
            <w:r w:rsidRPr="00EE0037">
              <w:rPr>
                <w:rFonts w:eastAsia="Calibri" w:cs="Times New Roman"/>
                <w:sz w:val="24"/>
                <w:szCs w:val="24"/>
              </w:rPr>
              <w:t>квартира, 1/3 доли</w:t>
            </w:r>
          </w:p>
        </w:tc>
        <w:tc>
          <w:tcPr>
            <w:tcW w:w="709" w:type="dxa"/>
          </w:tcPr>
          <w:p w:rsidR="00CC79A5" w:rsidRPr="00EE0037" w:rsidRDefault="00CC79A5" w:rsidP="00494825">
            <w:pPr>
              <w:ind w:left="-73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0037">
              <w:rPr>
                <w:rFonts w:eastAsia="Calibri" w:cs="Times New Roman"/>
                <w:sz w:val="24"/>
                <w:szCs w:val="24"/>
              </w:rPr>
              <w:t>56,3</w:t>
            </w:r>
          </w:p>
        </w:tc>
        <w:tc>
          <w:tcPr>
            <w:tcW w:w="981" w:type="dxa"/>
          </w:tcPr>
          <w:p w:rsidR="00CC79A5" w:rsidRPr="00EE0037" w:rsidRDefault="00CC79A5" w:rsidP="00494825">
            <w:pPr>
              <w:ind w:left="-57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0037"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CC79A5" w:rsidRPr="00EE0037" w:rsidRDefault="00CC79A5" w:rsidP="00B446F1">
            <w:pPr>
              <w:ind w:left="-121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четырехкомнатная </w:t>
            </w:r>
            <w:r w:rsidRPr="00EE0037">
              <w:rPr>
                <w:rFonts w:eastAsia="Calibri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95" w:type="dxa"/>
          </w:tcPr>
          <w:p w:rsidR="00CC79A5" w:rsidRPr="00EE0037" w:rsidRDefault="00CC79A5" w:rsidP="00494825">
            <w:pPr>
              <w:ind w:left="-73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0037">
              <w:rPr>
                <w:rFonts w:eastAsia="Calibri" w:cs="Times New Roman"/>
                <w:sz w:val="24"/>
                <w:szCs w:val="24"/>
              </w:rPr>
              <w:t>58,4</w:t>
            </w:r>
          </w:p>
          <w:p w:rsidR="00CC79A5" w:rsidRPr="00EE0037" w:rsidRDefault="00CC79A5" w:rsidP="00494825">
            <w:pPr>
              <w:ind w:left="-86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CC79A5" w:rsidRPr="00EE0037" w:rsidRDefault="00CC79A5" w:rsidP="00494825">
            <w:pPr>
              <w:ind w:lef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0037"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CC79A5" w:rsidRPr="00EE0037" w:rsidRDefault="00CC79A5" w:rsidP="00494825">
            <w:pPr>
              <w:ind w:lef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0037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C79A5" w:rsidRPr="00AE0062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E006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C79A5" w:rsidRPr="00AE0062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E0062">
              <w:rPr>
                <w:sz w:val="24"/>
                <w:szCs w:val="24"/>
              </w:rPr>
              <w:t>-</w:t>
            </w:r>
          </w:p>
        </w:tc>
      </w:tr>
      <w:tr w:rsidR="00CC79A5" w:rsidRPr="008628DD" w:rsidTr="009C6F1C">
        <w:trPr>
          <w:trHeight w:val="1473"/>
        </w:trPr>
        <w:tc>
          <w:tcPr>
            <w:tcW w:w="2018" w:type="dxa"/>
          </w:tcPr>
          <w:p w:rsidR="00CC79A5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Супруг</w:t>
            </w:r>
          </w:p>
          <w:p w:rsidR="00CC79A5" w:rsidRPr="00897F6D" w:rsidRDefault="00CC79A5" w:rsidP="00AE006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CC79A5" w:rsidRPr="00AE0062" w:rsidRDefault="00CC79A5" w:rsidP="00AE0062">
            <w:pPr>
              <w:ind w:left="-108"/>
              <w:jc w:val="center"/>
              <w:rPr>
                <w:rFonts w:eastAsia="Calibri" w:cs="Times New Roman"/>
              </w:rPr>
            </w:pPr>
            <w:r w:rsidRPr="00AE0062">
              <w:rPr>
                <w:rFonts w:eastAsia="Calibri" w:cs="Times New Roman"/>
              </w:rPr>
              <w:t>-</w:t>
            </w:r>
          </w:p>
        </w:tc>
        <w:tc>
          <w:tcPr>
            <w:tcW w:w="1134" w:type="dxa"/>
          </w:tcPr>
          <w:p w:rsidR="00CC79A5" w:rsidRPr="00331541" w:rsidRDefault="00CC79A5" w:rsidP="00ED5578">
            <w:pPr>
              <w:ind w:left="-108"/>
              <w:jc w:val="center"/>
              <w:rPr>
                <w:rFonts w:eastAsia="Calibri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/>
                <w:sz w:val="24"/>
                <w:szCs w:val="24"/>
              </w:rPr>
              <w:t>107,714</w:t>
            </w:r>
          </w:p>
        </w:tc>
        <w:tc>
          <w:tcPr>
            <w:tcW w:w="1985" w:type="dxa"/>
          </w:tcPr>
          <w:p w:rsidR="00CC79A5" w:rsidRPr="00EE0037" w:rsidRDefault="00CC79A5" w:rsidP="00494825">
            <w:pPr>
              <w:ind w:left="-108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четырехкомнатная </w:t>
            </w:r>
            <w:r w:rsidRPr="00EE0037">
              <w:rPr>
                <w:rFonts w:eastAsia="Calibri" w:cs="Times New Roman"/>
                <w:sz w:val="24"/>
                <w:szCs w:val="24"/>
              </w:rPr>
              <w:t>квартира,</w:t>
            </w:r>
          </w:p>
          <w:p w:rsidR="00CC79A5" w:rsidRPr="00EE0037" w:rsidRDefault="00CC79A5" w:rsidP="00494825">
            <w:pPr>
              <w:ind w:left="-108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  <w:r w:rsidRPr="00EE0037">
              <w:rPr>
                <w:rFonts w:eastAsia="Calibri" w:cs="Times New Roman"/>
                <w:sz w:val="24"/>
                <w:szCs w:val="24"/>
              </w:rPr>
              <w:t>/</w:t>
            </w:r>
            <w:r>
              <w:rPr>
                <w:rFonts w:eastAsia="Calibri" w:cs="Times New Roman"/>
                <w:sz w:val="24"/>
                <w:szCs w:val="24"/>
              </w:rPr>
              <w:t>8</w:t>
            </w:r>
            <w:r w:rsidRPr="00EE0037">
              <w:rPr>
                <w:rFonts w:eastAsia="Calibri" w:cs="Times New Roman"/>
                <w:sz w:val="24"/>
                <w:szCs w:val="24"/>
              </w:rPr>
              <w:t xml:space="preserve"> доли</w:t>
            </w:r>
          </w:p>
          <w:p w:rsidR="00CC79A5" w:rsidRPr="00EE0037" w:rsidRDefault="00CC79A5" w:rsidP="009C6F1C">
            <w:pPr>
              <w:ind w:left="-108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двухкомнатная </w:t>
            </w:r>
            <w:r w:rsidRPr="00EE0037">
              <w:rPr>
                <w:rFonts w:eastAsia="Calibri" w:cs="Times New Roman"/>
                <w:sz w:val="24"/>
                <w:szCs w:val="24"/>
              </w:rPr>
              <w:t>квартира 1/3 доли</w:t>
            </w:r>
          </w:p>
        </w:tc>
        <w:tc>
          <w:tcPr>
            <w:tcW w:w="709" w:type="dxa"/>
          </w:tcPr>
          <w:p w:rsidR="00CC79A5" w:rsidRPr="00EE0037" w:rsidRDefault="00CC79A5" w:rsidP="00494825">
            <w:pPr>
              <w:ind w:left="-73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CC79A5" w:rsidRPr="00EE0037" w:rsidRDefault="00CC79A5" w:rsidP="00494825">
            <w:pPr>
              <w:ind w:left="-73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0037">
              <w:rPr>
                <w:rFonts w:eastAsia="Calibri" w:cs="Times New Roman"/>
                <w:sz w:val="24"/>
                <w:szCs w:val="24"/>
              </w:rPr>
              <w:t>58,4</w:t>
            </w:r>
          </w:p>
          <w:p w:rsidR="00CC79A5" w:rsidRDefault="00CC79A5" w:rsidP="00494825">
            <w:pPr>
              <w:ind w:left="-73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CC79A5" w:rsidRDefault="00CC79A5" w:rsidP="00494825">
            <w:pPr>
              <w:ind w:left="-73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CC79A5" w:rsidRPr="00EE0037" w:rsidRDefault="00CC79A5" w:rsidP="009C6F1C">
            <w:pPr>
              <w:ind w:left="-73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0037">
              <w:rPr>
                <w:rFonts w:eastAsia="Calibri" w:cs="Times New Roman"/>
                <w:sz w:val="24"/>
                <w:szCs w:val="24"/>
              </w:rPr>
              <w:t>56,3</w:t>
            </w:r>
          </w:p>
        </w:tc>
        <w:tc>
          <w:tcPr>
            <w:tcW w:w="981" w:type="dxa"/>
          </w:tcPr>
          <w:p w:rsidR="00CC79A5" w:rsidRDefault="00CC79A5" w:rsidP="00494825">
            <w:pPr>
              <w:ind w:left="-57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0037">
              <w:rPr>
                <w:rFonts w:eastAsia="Calibri" w:cs="Times New Roman"/>
                <w:sz w:val="24"/>
                <w:szCs w:val="24"/>
              </w:rPr>
              <w:t>Россия</w:t>
            </w:r>
          </w:p>
          <w:p w:rsidR="00CC79A5" w:rsidRDefault="00CC79A5" w:rsidP="00494825">
            <w:pPr>
              <w:ind w:left="-57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CC79A5" w:rsidRDefault="00CC79A5" w:rsidP="00494825">
            <w:pPr>
              <w:ind w:left="-57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CC79A5" w:rsidRDefault="00CC79A5" w:rsidP="00494825">
            <w:pPr>
              <w:ind w:left="-57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CC79A5" w:rsidRPr="00EE0037" w:rsidRDefault="00CC79A5" w:rsidP="00BF306B">
            <w:pPr>
              <w:rPr>
                <w:rFonts w:eastAsia="Calibri" w:cs="Times New Roman"/>
                <w:sz w:val="24"/>
                <w:szCs w:val="24"/>
              </w:rPr>
            </w:pPr>
            <w:r w:rsidRPr="00EE0037"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CC79A5" w:rsidRPr="00EE0037" w:rsidRDefault="00CC79A5" w:rsidP="00AE0062">
            <w:pPr>
              <w:ind w:left="-12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0037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CC79A5" w:rsidRPr="00EE0037" w:rsidRDefault="00CC79A5" w:rsidP="00494825">
            <w:pPr>
              <w:ind w:left="-86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0037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CC79A5" w:rsidRPr="00EE0037" w:rsidRDefault="00CC79A5" w:rsidP="00494825">
            <w:pPr>
              <w:ind w:lef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0037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CC79A5" w:rsidRPr="00EE0037" w:rsidRDefault="00CC79A5" w:rsidP="00494825">
            <w:pPr>
              <w:ind w:left="-108"/>
              <w:rPr>
                <w:rFonts w:eastAsia="Calibri" w:cs="Times New Roman"/>
                <w:sz w:val="24"/>
                <w:szCs w:val="24"/>
              </w:rPr>
            </w:pPr>
            <w:r w:rsidRPr="00EE0037">
              <w:rPr>
                <w:rFonts w:eastAsia="Calibri" w:cs="Times New Roman"/>
                <w:sz w:val="24"/>
                <w:szCs w:val="24"/>
              </w:rPr>
              <w:t xml:space="preserve">Автомобиль легковой </w:t>
            </w:r>
          </w:p>
          <w:p w:rsidR="00CC79A5" w:rsidRPr="00EE0037" w:rsidRDefault="00CC79A5" w:rsidP="00494825">
            <w:pPr>
              <w:ind w:left="-108"/>
              <w:rPr>
                <w:rFonts w:eastAsia="Calibri" w:cs="Times New Roman"/>
                <w:sz w:val="24"/>
                <w:szCs w:val="24"/>
              </w:rPr>
            </w:pPr>
            <w:r w:rsidRPr="00EE0037">
              <w:rPr>
                <w:rFonts w:eastAsia="Calibri" w:cs="Times New Roman"/>
                <w:sz w:val="24"/>
                <w:szCs w:val="24"/>
              </w:rPr>
              <w:t>ВАЗ-21140</w:t>
            </w:r>
          </w:p>
        </w:tc>
        <w:tc>
          <w:tcPr>
            <w:tcW w:w="851" w:type="dxa"/>
          </w:tcPr>
          <w:p w:rsidR="00CC79A5" w:rsidRPr="00AE0062" w:rsidRDefault="00CC79A5" w:rsidP="009C6F1C">
            <w:pPr>
              <w:ind w:left="-57" w:right="-57"/>
              <w:jc w:val="center"/>
              <w:rPr>
                <w:sz w:val="24"/>
                <w:szCs w:val="24"/>
              </w:rPr>
            </w:pPr>
            <w:r w:rsidRPr="00AE006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C79A5" w:rsidRPr="00AE0062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E0062">
              <w:rPr>
                <w:sz w:val="24"/>
                <w:szCs w:val="24"/>
              </w:rPr>
              <w:t>-</w:t>
            </w:r>
          </w:p>
        </w:tc>
      </w:tr>
      <w:tr w:rsidR="00CC79A5" w:rsidRPr="008628DD" w:rsidTr="00B446F1">
        <w:tc>
          <w:tcPr>
            <w:tcW w:w="2018" w:type="dxa"/>
          </w:tcPr>
          <w:p w:rsidR="00CC79A5" w:rsidRPr="00897F6D" w:rsidRDefault="00CC79A5" w:rsidP="00AE006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 xml:space="preserve">него ребенка </w:t>
            </w:r>
          </w:p>
        </w:tc>
        <w:tc>
          <w:tcPr>
            <w:tcW w:w="1384" w:type="dxa"/>
          </w:tcPr>
          <w:p w:rsidR="00CC79A5" w:rsidRPr="00AE0062" w:rsidRDefault="00CC79A5" w:rsidP="00AE0062">
            <w:pPr>
              <w:ind w:left="-108"/>
              <w:jc w:val="center"/>
              <w:rPr>
                <w:rFonts w:eastAsia="Calibri" w:cs="Times New Roman"/>
              </w:rPr>
            </w:pPr>
            <w:r w:rsidRPr="00AE0062">
              <w:rPr>
                <w:rFonts w:eastAsia="Calibri" w:cs="Times New Roman"/>
              </w:rPr>
              <w:t>-</w:t>
            </w:r>
          </w:p>
        </w:tc>
        <w:tc>
          <w:tcPr>
            <w:tcW w:w="1134" w:type="dxa"/>
          </w:tcPr>
          <w:p w:rsidR="00CC79A5" w:rsidRPr="009B69EC" w:rsidRDefault="00CC79A5" w:rsidP="00494825">
            <w:pPr>
              <w:ind w:left="-108"/>
              <w:jc w:val="center"/>
              <w:rPr>
                <w:rFonts w:eastAsia="Calibri" w:cs="Times New Roman"/>
                <w:highlight w:val="yellow"/>
              </w:rPr>
            </w:pPr>
            <w:r w:rsidRPr="00AE0062">
              <w:rPr>
                <w:rFonts w:eastAsia="Calibri" w:cs="Times New Roman"/>
              </w:rPr>
              <w:t>-</w:t>
            </w:r>
          </w:p>
        </w:tc>
        <w:tc>
          <w:tcPr>
            <w:tcW w:w="1985" w:type="dxa"/>
          </w:tcPr>
          <w:p w:rsidR="00CC79A5" w:rsidRPr="00EE0037" w:rsidRDefault="00CC79A5" w:rsidP="00B446F1">
            <w:pPr>
              <w:ind w:left="-108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четырехкомнатная </w:t>
            </w:r>
            <w:r w:rsidRPr="00EE0037">
              <w:rPr>
                <w:rFonts w:eastAsia="Calibri" w:cs="Times New Roman"/>
                <w:sz w:val="24"/>
                <w:szCs w:val="24"/>
              </w:rPr>
              <w:t>квартира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  <w:r w:rsidRPr="00EE0037">
              <w:rPr>
                <w:rFonts w:eastAsia="Calibri" w:cs="Times New Roman"/>
                <w:sz w:val="24"/>
                <w:szCs w:val="24"/>
              </w:rPr>
              <w:t xml:space="preserve"> 1/4 доли</w:t>
            </w:r>
          </w:p>
          <w:p w:rsidR="00CC79A5" w:rsidRPr="00EE0037" w:rsidRDefault="00CC79A5" w:rsidP="00B446F1">
            <w:pPr>
              <w:ind w:left="-108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двухкомнатная</w:t>
            </w:r>
            <w:r w:rsidRPr="00EE0037">
              <w:rPr>
                <w:rFonts w:eastAsia="Calibri" w:cs="Times New Roman"/>
                <w:sz w:val="24"/>
                <w:szCs w:val="24"/>
              </w:rPr>
              <w:t xml:space="preserve"> квартира,1/3 доли</w:t>
            </w:r>
          </w:p>
        </w:tc>
        <w:tc>
          <w:tcPr>
            <w:tcW w:w="709" w:type="dxa"/>
          </w:tcPr>
          <w:p w:rsidR="00CC79A5" w:rsidRPr="00EE0037" w:rsidRDefault="00CC79A5" w:rsidP="00494825">
            <w:pPr>
              <w:ind w:left="-73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CC79A5" w:rsidRPr="00EE0037" w:rsidRDefault="00CC79A5" w:rsidP="00494825">
            <w:pPr>
              <w:ind w:left="-73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0037">
              <w:rPr>
                <w:rFonts w:eastAsia="Calibri" w:cs="Times New Roman"/>
                <w:sz w:val="24"/>
                <w:szCs w:val="24"/>
              </w:rPr>
              <w:t>58,4</w:t>
            </w:r>
          </w:p>
          <w:p w:rsidR="00CC79A5" w:rsidRDefault="00CC79A5" w:rsidP="00494825">
            <w:pPr>
              <w:ind w:left="-73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CC79A5" w:rsidRDefault="00CC79A5" w:rsidP="00494825">
            <w:pPr>
              <w:ind w:left="-73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CC79A5" w:rsidRPr="00EE0037" w:rsidRDefault="00CC79A5" w:rsidP="00494825">
            <w:pPr>
              <w:ind w:left="-73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0037">
              <w:rPr>
                <w:rFonts w:eastAsia="Calibri" w:cs="Times New Roman"/>
                <w:sz w:val="24"/>
                <w:szCs w:val="24"/>
              </w:rPr>
              <w:t>56,3</w:t>
            </w:r>
          </w:p>
        </w:tc>
        <w:tc>
          <w:tcPr>
            <w:tcW w:w="981" w:type="dxa"/>
          </w:tcPr>
          <w:p w:rsidR="00CC79A5" w:rsidRDefault="00CC79A5" w:rsidP="00494825">
            <w:pPr>
              <w:ind w:left="-57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0037">
              <w:rPr>
                <w:rFonts w:eastAsia="Calibri" w:cs="Times New Roman"/>
                <w:sz w:val="24"/>
                <w:szCs w:val="24"/>
              </w:rPr>
              <w:t>Россия</w:t>
            </w:r>
          </w:p>
          <w:p w:rsidR="00CC79A5" w:rsidRDefault="00CC79A5" w:rsidP="00494825">
            <w:pPr>
              <w:ind w:left="-57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CC79A5" w:rsidRDefault="00CC79A5" w:rsidP="00494825">
            <w:pPr>
              <w:ind w:left="-57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CC79A5" w:rsidRDefault="00CC79A5" w:rsidP="00494825">
            <w:pPr>
              <w:ind w:left="-57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:rsidR="00CC79A5" w:rsidRPr="00EE0037" w:rsidRDefault="00CC79A5" w:rsidP="00494825">
            <w:pPr>
              <w:ind w:left="-57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0037"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CC79A5" w:rsidRPr="00EE0037" w:rsidRDefault="00CC79A5" w:rsidP="00AE0062">
            <w:pPr>
              <w:ind w:left="-121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0037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CC79A5" w:rsidRPr="00EE0037" w:rsidRDefault="00CC79A5" w:rsidP="00494825">
            <w:pPr>
              <w:ind w:left="-86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0037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CC79A5" w:rsidRPr="00EE0037" w:rsidRDefault="00CC79A5" w:rsidP="00494825">
            <w:pPr>
              <w:ind w:lef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0037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CC79A5" w:rsidRPr="00EE0037" w:rsidRDefault="00CC79A5" w:rsidP="00494825">
            <w:pPr>
              <w:ind w:left="-108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E0037"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C79A5" w:rsidRPr="00AE0062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E006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C79A5" w:rsidRPr="00AE0062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E0062">
              <w:rPr>
                <w:sz w:val="24"/>
                <w:szCs w:val="24"/>
              </w:rPr>
              <w:t>-</w:t>
            </w:r>
          </w:p>
        </w:tc>
      </w:tr>
    </w:tbl>
    <w:p w:rsidR="00CC79A5" w:rsidRPr="00897F6D" w:rsidRDefault="00CC79A5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Pr="00686451" w:rsidRDefault="00CC79A5" w:rsidP="00686451">
      <w:pPr>
        <w:autoSpaceDE w:val="0"/>
        <w:autoSpaceDN w:val="0"/>
        <w:adjustRightInd w:val="0"/>
        <w:rPr>
          <w:sz w:val="30"/>
          <w:szCs w:val="30"/>
          <w:lang w:val="en-US"/>
        </w:rPr>
      </w:pPr>
    </w:p>
    <w:p w:rsidR="00CC79A5" w:rsidRPr="00787A47" w:rsidRDefault="00CC79A5" w:rsidP="003C39C5">
      <w:pPr>
        <w:autoSpaceDE w:val="0"/>
        <w:autoSpaceDN w:val="0"/>
        <w:adjustRightInd w:val="0"/>
        <w:rPr>
          <w:sz w:val="30"/>
          <w:szCs w:val="30"/>
        </w:rPr>
      </w:pPr>
    </w:p>
    <w:p w:rsidR="00CC79A5" w:rsidRDefault="00CC79A5" w:rsidP="00EA54D1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CC79A5" w:rsidRDefault="00CC79A5" w:rsidP="00EA54D1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CC79A5" w:rsidRDefault="00CC79A5" w:rsidP="00EA54D1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CC79A5" w:rsidRDefault="00CC79A5" w:rsidP="00EA54D1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CC79A5" w:rsidRPr="00787A47" w:rsidRDefault="00CC79A5" w:rsidP="003C39C5">
      <w:pPr>
        <w:rPr>
          <w:sz w:val="30"/>
          <w:szCs w:val="30"/>
        </w:rPr>
      </w:pPr>
    </w:p>
    <w:tbl>
      <w:tblPr>
        <w:tblStyle w:val="a8"/>
        <w:tblW w:w="15624" w:type="dxa"/>
        <w:tblInd w:w="108" w:type="dxa"/>
        <w:tblLayout w:type="fixed"/>
        <w:tblLook w:val="04A0"/>
      </w:tblPr>
      <w:tblGrid>
        <w:gridCol w:w="2127"/>
        <w:gridCol w:w="1559"/>
        <w:gridCol w:w="1078"/>
        <w:gridCol w:w="1757"/>
        <w:gridCol w:w="921"/>
        <w:gridCol w:w="1320"/>
        <w:gridCol w:w="1445"/>
        <w:gridCol w:w="895"/>
        <w:gridCol w:w="1320"/>
        <w:gridCol w:w="1217"/>
        <w:gridCol w:w="851"/>
        <w:gridCol w:w="1134"/>
      </w:tblGrid>
      <w:tr w:rsidR="00CC79A5" w:rsidRPr="008628DD" w:rsidTr="003C39C5">
        <w:trPr>
          <w:trHeight w:val="196"/>
        </w:trPr>
        <w:tc>
          <w:tcPr>
            <w:tcW w:w="2127" w:type="dxa"/>
            <w:vMerge w:val="restart"/>
          </w:tcPr>
          <w:p w:rsidR="00CC79A5" w:rsidRPr="002D39E0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2D39E0">
              <w:rPr>
                <w:rFonts w:cs="Times New Roman"/>
                <w:sz w:val="22"/>
              </w:rPr>
              <w:t xml:space="preserve">Фамилия, имя, </w:t>
            </w:r>
          </w:p>
          <w:p w:rsidR="00CC79A5" w:rsidRPr="002D39E0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D39E0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CC79A5" w:rsidRPr="002D39E0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C79A5" w:rsidRPr="002D39E0" w:rsidRDefault="00CC79A5" w:rsidP="00A3286B">
            <w:pPr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 xml:space="preserve">Общая сумма дохода </w:t>
            </w:r>
          </w:p>
          <w:p w:rsidR="00CC79A5" w:rsidRPr="002D39E0" w:rsidRDefault="00CC79A5" w:rsidP="00A3286B">
            <w:pPr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 xml:space="preserve">за год, </w:t>
            </w:r>
          </w:p>
          <w:p w:rsidR="00CC79A5" w:rsidRPr="002D39E0" w:rsidRDefault="00CC79A5" w:rsidP="00A3286B">
            <w:pPr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тыс. руб.</w:t>
            </w:r>
          </w:p>
        </w:tc>
        <w:tc>
          <w:tcPr>
            <w:tcW w:w="3998" w:type="dxa"/>
            <w:gridSpan w:val="3"/>
          </w:tcPr>
          <w:p w:rsidR="00CC79A5" w:rsidRPr="002D39E0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  <w:p w:rsidR="00CC79A5" w:rsidRPr="002D39E0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660" w:type="dxa"/>
            <w:gridSpan w:val="3"/>
          </w:tcPr>
          <w:p w:rsidR="00CC79A5" w:rsidRPr="002D39E0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2D39E0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D39E0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2D39E0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D39E0">
              <w:rPr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Pr="002D39E0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2D39E0">
              <w:rPr>
                <w:bCs/>
                <w:sz w:val="22"/>
              </w:rPr>
              <w:t xml:space="preserve">Источники получения средств, </w:t>
            </w:r>
          </w:p>
          <w:p w:rsidR="00CC79A5" w:rsidRPr="002D39E0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2D39E0">
              <w:rPr>
                <w:bCs/>
                <w:sz w:val="22"/>
              </w:rPr>
              <w:t>за счет которых совершена сделка</w:t>
            </w:r>
          </w:p>
          <w:p w:rsidR="00CC79A5" w:rsidRPr="002D39E0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CC79A5" w:rsidRPr="008628DD" w:rsidTr="003C39C5">
        <w:trPr>
          <w:trHeight w:val="173"/>
        </w:trPr>
        <w:tc>
          <w:tcPr>
            <w:tcW w:w="2127" w:type="dxa"/>
            <w:vMerge/>
          </w:tcPr>
          <w:p w:rsidR="00CC79A5" w:rsidRPr="002D39E0" w:rsidRDefault="00CC79A5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CC79A5" w:rsidRPr="002D39E0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CC79A5" w:rsidRPr="002D39E0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CC79A5" w:rsidRPr="002D39E0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2D39E0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CC79A5" w:rsidRPr="002D39E0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страна расположения</w:t>
            </w:r>
          </w:p>
        </w:tc>
        <w:tc>
          <w:tcPr>
            <w:tcW w:w="1445" w:type="dxa"/>
          </w:tcPr>
          <w:p w:rsidR="00CC79A5" w:rsidRPr="002D39E0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2D39E0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CC79A5" w:rsidRPr="002D39E0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2D39E0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CC79A5" w:rsidRPr="002D39E0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C79A5" w:rsidRPr="002D39E0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CC79A5" w:rsidRPr="008628DD" w:rsidTr="005811C1">
        <w:trPr>
          <w:trHeight w:val="440"/>
        </w:trPr>
        <w:tc>
          <w:tcPr>
            <w:tcW w:w="2127" w:type="dxa"/>
            <w:vMerge w:val="restart"/>
          </w:tcPr>
          <w:p w:rsidR="00CC79A5" w:rsidRPr="002D39E0" w:rsidRDefault="00CC79A5" w:rsidP="004D51D1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2D39E0">
              <w:rPr>
                <w:rFonts w:cs="Times New Roman"/>
                <w:sz w:val="22"/>
              </w:rPr>
              <w:t>1.Афанасьев Олег Сергеевич</w:t>
            </w:r>
          </w:p>
        </w:tc>
        <w:tc>
          <w:tcPr>
            <w:tcW w:w="1559" w:type="dxa"/>
            <w:vMerge w:val="restart"/>
          </w:tcPr>
          <w:p w:rsidR="00CC79A5" w:rsidRDefault="00CC79A5" w:rsidP="002D39E0">
            <w:pPr>
              <w:ind w:left="-57" w:right="-57"/>
              <w:rPr>
                <w:sz w:val="22"/>
              </w:rPr>
            </w:pPr>
            <w:r w:rsidRPr="002D39E0">
              <w:rPr>
                <w:sz w:val="22"/>
              </w:rPr>
              <w:t xml:space="preserve">Консультант отдела закупок управления делами </w:t>
            </w:r>
          </w:p>
          <w:p w:rsidR="00CC79A5" w:rsidRDefault="00CC79A5" w:rsidP="002D39E0">
            <w:pPr>
              <w:ind w:left="-57" w:right="-57"/>
              <w:rPr>
                <w:sz w:val="22"/>
              </w:rPr>
            </w:pPr>
            <w:r w:rsidRPr="002D39E0">
              <w:rPr>
                <w:sz w:val="22"/>
              </w:rPr>
              <w:t xml:space="preserve">администрации  города </w:t>
            </w:r>
          </w:p>
          <w:p w:rsidR="00CC79A5" w:rsidRPr="002D39E0" w:rsidRDefault="00CC79A5" w:rsidP="002D39E0">
            <w:pPr>
              <w:ind w:left="-57" w:right="-57"/>
              <w:rPr>
                <w:sz w:val="22"/>
              </w:rPr>
            </w:pPr>
            <w:r w:rsidRPr="002D39E0">
              <w:rPr>
                <w:sz w:val="22"/>
              </w:rPr>
              <w:t>Красноярска</w:t>
            </w:r>
          </w:p>
        </w:tc>
        <w:tc>
          <w:tcPr>
            <w:tcW w:w="1078" w:type="dxa"/>
            <w:vMerge w:val="restart"/>
          </w:tcPr>
          <w:p w:rsidR="00CC79A5" w:rsidRPr="002D39E0" w:rsidRDefault="00CC79A5" w:rsidP="0083420A">
            <w:pPr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832,744</w:t>
            </w:r>
          </w:p>
        </w:tc>
        <w:tc>
          <w:tcPr>
            <w:tcW w:w="1757" w:type="dxa"/>
          </w:tcPr>
          <w:p w:rsidR="00CC79A5" w:rsidRPr="002D39E0" w:rsidRDefault="00CC79A5" w:rsidP="004D51D1">
            <w:pPr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 xml:space="preserve">квартира </w:t>
            </w:r>
          </w:p>
        </w:tc>
        <w:tc>
          <w:tcPr>
            <w:tcW w:w="921" w:type="dxa"/>
          </w:tcPr>
          <w:p w:rsidR="00CC79A5" w:rsidRPr="002D39E0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54,0</w:t>
            </w:r>
          </w:p>
          <w:p w:rsidR="00CC79A5" w:rsidRPr="002D39E0" w:rsidRDefault="00CC79A5" w:rsidP="004D51D1">
            <w:pPr>
              <w:ind w:right="-57"/>
              <w:rPr>
                <w:sz w:val="22"/>
              </w:rPr>
            </w:pPr>
          </w:p>
        </w:tc>
        <w:tc>
          <w:tcPr>
            <w:tcW w:w="1320" w:type="dxa"/>
          </w:tcPr>
          <w:p w:rsidR="00CC79A5" w:rsidRPr="002D39E0" w:rsidRDefault="00CC79A5" w:rsidP="00E12436">
            <w:pPr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Россия</w:t>
            </w:r>
          </w:p>
          <w:p w:rsidR="00CC79A5" w:rsidRPr="002D39E0" w:rsidRDefault="00CC79A5" w:rsidP="00E12436">
            <w:pPr>
              <w:ind w:left="-57" w:right="-57"/>
              <w:jc w:val="center"/>
              <w:rPr>
                <w:sz w:val="22"/>
              </w:rPr>
            </w:pPr>
          </w:p>
          <w:p w:rsidR="00CC79A5" w:rsidRPr="002D39E0" w:rsidRDefault="00CC79A5" w:rsidP="004D51D1">
            <w:pPr>
              <w:ind w:right="-57"/>
              <w:rPr>
                <w:sz w:val="22"/>
              </w:rPr>
            </w:pPr>
          </w:p>
        </w:tc>
        <w:tc>
          <w:tcPr>
            <w:tcW w:w="1445" w:type="dxa"/>
            <w:vMerge w:val="restart"/>
          </w:tcPr>
          <w:p w:rsidR="00CC79A5" w:rsidRPr="002D39E0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-</w:t>
            </w:r>
          </w:p>
        </w:tc>
        <w:tc>
          <w:tcPr>
            <w:tcW w:w="895" w:type="dxa"/>
            <w:vMerge w:val="restart"/>
          </w:tcPr>
          <w:p w:rsidR="00CC79A5" w:rsidRPr="002D39E0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-</w:t>
            </w:r>
          </w:p>
        </w:tc>
        <w:tc>
          <w:tcPr>
            <w:tcW w:w="1320" w:type="dxa"/>
            <w:vMerge w:val="restart"/>
          </w:tcPr>
          <w:p w:rsidR="00CC79A5" w:rsidRPr="002D39E0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-</w:t>
            </w:r>
          </w:p>
        </w:tc>
        <w:tc>
          <w:tcPr>
            <w:tcW w:w="1217" w:type="dxa"/>
            <w:vMerge w:val="restart"/>
          </w:tcPr>
          <w:p w:rsidR="00CC79A5" w:rsidRPr="002D39E0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 xml:space="preserve">Легковой автомобиль </w:t>
            </w:r>
          </w:p>
          <w:p w:rsidR="00CC79A5" w:rsidRPr="002D39E0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Toyota Camry</w:t>
            </w:r>
          </w:p>
        </w:tc>
        <w:tc>
          <w:tcPr>
            <w:tcW w:w="851" w:type="dxa"/>
            <w:vMerge w:val="restart"/>
          </w:tcPr>
          <w:p w:rsidR="00CC79A5" w:rsidRPr="002D39E0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C79A5" w:rsidRPr="002D39E0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-</w:t>
            </w:r>
          </w:p>
        </w:tc>
      </w:tr>
      <w:tr w:rsidR="00CC79A5" w:rsidRPr="008628DD" w:rsidTr="005811C1">
        <w:trPr>
          <w:trHeight w:val="448"/>
        </w:trPr>
        <w:tc>
          <w:tcPr>
            <w:tcW w:w="2127" w:type="dxa"/>
            <w:vMerge/>
          </w:tcPr>
          <w:p w:rsidR="00CC79A5" w:rsidRPr="002D39E0" w:rsidRDefault="00CC79A5" w:rsidP="004D51D1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CC79A5" w:rsidRPr="002D39E0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CC79A5" w:rsidRPr="002D39E0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CC79A5" w:rsidRPr="002D39E0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2D39E0" w:rsidRDefault="00CC79A5" w:rsidP="00226EF7">
            <w:pPr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квартира</w:t>
            </w:r>
          </w:p>
          <w:p w:rsidR="00CC79A5" w:rsidRPr="002D39E0" w:rsidRDefault="00CC79A5" w:rsidP="00226EF7">
            <w:pPr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1/5 доли</w:t>
            </w:r>
          </w:p>
        </w:tc>
        <w:tc>
          <w:tcPr>
            <w:tcW w:w="921" w:type="dxa"/>
          </w:tcPr>
          <w:p w:rsidR="00CC79A5" w:rsidRPr="002D39E0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2D39E0" w:rsidRDefault="00CC79A5" w:rsidP="004D51D1">
            <w:pPr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95,7</w:t>
            </w:r>
          </w:p>
        </w:tc>
        <w:tc>
          <w:tcPr>
            <w:tcW w:w="1320" w:type="dxa"/>
          </w:tcPr>
          <w:p w:rsidR="00CC79A5" w:rsidRPr="002D39E0" w:rsidRDefault="00CC79A5" w:rsidP="00E12436">
            <w:pPr>
              <w:ind w:left="-57" w:right="-57"/>
              <w:jc w:val="center"/>
              <w:rPr>
                <w:sz w:val="22"/>
              </w:rPr>
            </w:pPr>
          </w:p>
          <w:p w:rsidR="00CC79A5" w:rsidRPr="002D39E0" w:rsidRDefault="00CC79A5" w:rsidP="00E12436">
            <w:pPr>
              <w:ind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Россия</w:t>
            </w:r>
          </w:p>
        </w:tc>
        <w:tc>
          <w:tcPr>
            <w:tcW w:w="1445" w:type="dxa"/>
            <w:vMerge/>
          </w:tcPr>
          <w:p w:rsidR="00CC79A5" w:rsidRPr="002D39E0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</w:tcPr>
          <w:p w:rsidR="00CC79A5" w:rsidRPr="002D39E0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  <w:vMerge/>
          </w:tcPr>
          <w:p w:rsidR="00CC79A5" w:rsidRPr="002D39E0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CC79A5" w:rsidRPr="002D39E0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CC79A5" w:rsidRPr="002D39E0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C79A5" w:rsidRPr="002D39E0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CC79A5" w:rsidRPr="008628DD" w:rsidTr="003C39C5">
        <w:tc>
          <w:tcPr>
            <w:tcW w:w="2127" w:type="dxa"/>
            <w:vMerge w:val="restart"/>
          </w:tcPr>
          <w:p w:rsidR="00CC79A5" w:rsidRPr="002D39E0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2D39E0">
              <w:rPr>
                <w:rFonts w:cs="Times New Roman"/>
                <w:sz w:val="22"/>
              </w:rPr>
              <w:t xml:space="preserve">2.Супруга </w:t>
            </w:r>
          </w:p>
          <w:p w:rsidR="00CC79A5" w:rsidRPr="002D39E0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 w:val="restart"/>
          </w:tcPr>
          <w:p w:rsidR="00CC79A5" w:rsidRPr="002D39E0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-</w:t>
            </w:r>
          </w:p>
        </w:tc>
        <w:tc>
          <w:tcPr>
            <w:tcW w:w="1078" w:type="dxa"/>
            <w:vMerge w:val="restart"/>
          </w:tcPr>
          <w:p w:rsidR="00CC79A5" w:rsidRPr="002D39E0" w:rsidRDefault="00CC79A5" w:rsidP="00B36C26">
            <w:pPr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240,007</w:t>
            </w:r>
          </w:p>
        </w:tc>
        <w:tc>
          <w:tcPr>
            <w:tcW w:w="1757" w:type="dxa"/>
            <w:vMerge w:val="restart"/>
          </w:tcPr>
          <w:p w:rsidR="00CC79A5" w:rsidRPr="002D39E0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-</w:t>
            </w:r>
          </w:p>
        </w:tc>
        <w:tc>
          <w:tcPr>
            <w:tcW w:w="921" w:type="dxa"/>
            <w:vMerge w:val="restart"/>
          </w:tcPr>
          <w:p w:rsidR="00CC79A5" w:rsidRPr="002D39E0" w:rsidRDefault="00CC79A5" w:rsidP="0040233F">
            <w:pPr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-</w:t>
            </w:r>
          </w:p>
        </w:tc>
        <w:tc>
          <w:tcPr>
            <w:tcW w:w="1320" w:type="dxa"/>
            <w:vMerge w:val="restart"/>
          </w:tcPr>
          <w:p w:rsidR="00CC79A5" w:rsidRPr="002D39E0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-</w:t>
            </w:r>
          </w:p>
        </w:tc>
        <w:tc>
          <w:tcPr>
            <w:tcW w:w="1445" w:type="dxa"/>
          </w:tcPr>
          <w:p w:rsidR="00CC79A5" w:rsidRPr="002D39E0" w:rsidRDefault="00CC79A5" w:rsidP="000B29AE">
            <w:pPr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Квартира</w:t>
            </w:r>
          </w:p>
        </w:tc>
        <w:tc>
          <w:tcPr>
            <w:tcW w:w="895" w:type="dxa"/>
          </w:tcPr>
          <w:p w:rsidR="00CC79A5" w:rsidRPr="002D39E0" w:rsidRDefault="00CC79A5" w:rsidP="00D6229A">
            <w:pPr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54,0</w:t>
            </w:r>
          </w:p>
        </w:tc>
        <w:tc>
          <w:tcPr>
            <w:tcW w:w="1320" w:type="dxa"/>
          </w:tcPr>
          <w:p w:rsidR="00CC79A5" w:rsidRPr="002D39E0" w:rsidRDefault="00CC79A5" w:rsidP="00D6229A">
            <w:pPr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CC79A5" w:rsidRPr="002D39E0" w:rsidRDefault="00CC79A5" w:rsidP="00686451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2D39E0"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CC79A5" w:rsidRPr="002D39E0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C79A5" w:rsidRPr="002D39E0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-</w:t>
            </w:r>
          </w:p>
        </w:tc>
      </w:tr>
      <w:tr w:rsidR="00CC79A5" w:rsidRPr="008628DD" w:rsidTr="003C39C5">
        <w:tc>
          <w:tcPr>
            <w:tcW w:w="2127" w:type="dxa"/>
            <w:vMerge/>
          </w:tcPr>
          <w:p w:rsidR="00CC79A5" w:rsidRPr="002D39E0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CC79A5" w:rsidRPr="002D39E0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CC79A5" w:rsidRPr="002D39E0" w:rsidRDefault="00CC79A5" w:rsidP="00B36C26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57" w:type="dxa"/>
            <w:vMerge/>
          </w:tcPr>
          <w:p w:rsidR="00CC79A5" w:rsidRPr="002D39E0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21" w:type="dxa"/>
            <w:vMerge/>
          </w:tcPr>
          <w:p w:rsidR="00CC79A5" w:rsidRPr="002D39E0" w:rsidRDefault="00CC79A5" w:rsidP="0040233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  <w:vMerge/>
          </w:tcPr>
          <w:p w:rsidR="00CC79A5" w:rsidRPr="002D39E0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45" w:type="dxa"/>
          </w:tcPr>
          <w:p w:rsidR="00CC79A5" w:rsidRPr="002D39E0" w:rsidRDefault="00CC79A5" w:rsidP="00D6229A">
            <w:pPr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Квартира</w:t>
            </w:r>
          </w:p>
        </w:tc>
        <w:tc>
          <w:tcPr>
            <w:tcW w:w="895" w:type="dxa"/>
          </w:tcPr>
          <w:p w:rsidR="00CC79A5" w:rsidRPr="002D39E0" w:rsidRDefault="00CC79A5" w:rsidP="00D6229A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2D39E0">
              <w:rPr>
                <w:sz w:val="22"/>
              </w:rPr>
              <w:t>31,7</w:t>
            </w:r>
          </w:p>
        </w:tc>
        <w:tc>
          <w:tcPr>
            <w:tcW w:w="1320" w:type="dxa"/>
          </w:tcPr>
          <w:p w:rsidR="00CC79A5" w:rsidRPr="002D39E0" w:rsidRDefault="00CC79A5" w:rsidP="00D6229A">
            <w:pPr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Россия</w:t>
            </w:r>
          </w:p>
        </w:tc>
        <w:tc>
          <w:tcPr>
            <w:tcW w:w="1217" w:type="dxa"/>
            <w:vMerge/>
          </w:tcPr>
          <w:p w:rsidR="00CC79A5" w:rsidRPr="002D39E0" w:rsidRDefault="00CC79A5" w:rsidP="00686451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CC79A5" w:rsidRPr="002D39E0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C79A5" w:rsidRPr="002D39E0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CC79A5" w:rsidRPr="008628DD" w:rsidTr="003C39C5">
        <w:tc>
          <w:tcPr>
            <w:tcW w:w="2127" w:type="dxa"/>
            <w:vMerge w:val="restart"/>
          </w:tcPr>
          <w:p w:rsidR="00CC79A5" w:rsidRPr="002D39E0" w:rsidRDefault="00CC79A5" w:rsidP="0035339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2D39E0">
              <w:rPr>
                <w:rFonts w:cs="Times New Roman"/>
                <w:sz w:val="22"/>
              </w:rPr>
              <w:t>3.Несовершеннолетний ребенок</w:t>
            </w:r>
          </w:p>
        </w:tc>
        <w:tc>
          <w:tcPr>
            <w:tcW w:w="1559" w:type="dxa"/>
            <w:vMerge w:val="restart"/>
          </w:tcPr>
          <w:p w:rsidR="00CC79A5" w:rsidRPr="002D39E0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-</w:t>
            </w:r>
          </w:p>
        </w:tc>
        <w:tc>
          <w:tcPr>
            <w:tcW w:w="1078" w:type="dxa"/>
            <w:vMerge w:val="restart"/>
          </w:tcPr>
          <w:p w:rsidR="00CC79A5" w:rsidRPr="002D39E0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-</w:t>
            </w:r>
          </w:p>
        </w:tc>
        <w:tc>
          <w:tcPr>
            <w:tcW w:w="1757" w:type="dxa"/>
            <w:vMerge w:val="restart"/>
          </w:tcPr>
          <w:p w:rsidR="00CC79A5" w:rsidRPr="002D39E0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-</w:t>
            </w:r>
          </w:p>
        </w:tc>
        <w:tc>
          <w:tcPr>
            <w:tcW w:w="921" w:type="dxa"/>
            <w:vMerge w:val="restart"/>
          </w:tcPr>
          <w:p w:rsidR="00CC79A5" w:rsidRPr="002D39E0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-</w:t>
            </w:r>
          </w:p>
        </w:tc>
        <w:tc>
          <w:tcPr>
            <w:tcW w:w="1320" w:type="dxa"/>
            <w:vMerge w:val="restart"/>
          </w:tcPr>
          <w:p w:rsidR="00CC79A5" w:rsidRPr="002D39E0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-</w:t>
            </w:r>
          </w:p>
        </w:tc>
        <w:tc>
          <w:tcPr>
            <w:tcW w:w="1445" w:type="dxa"/>
          </w:tcPr>
          <w:p w:rsidR="00CC79A5" w:rsidRPr="002D39E0" w:rsidRDefault="00CC79A5" w:rsidP="0040233F">
            <w:pPr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Квартира</w:t>
            </w:r>
          </w:p>
        </w:tc>
        <w:tc>
          <w:tcPr>
            <w:tcW w:w="895" w:type="dxa"/>
          </w:tcPr>
          <w:p w:rsidR="00CC79A5" w:rsidRPr="002D39E0" w:rsidRDefault="00CC79A5" w:rsidP="000B29AE">
            <w:pPr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54,0</w:t>
            </w:r>
          </w:p>
        </w:tc>
        <w:tc>
          <w:tcPr>
            <w:tcW w:w="1320" w:type="dxa"/>
          </w:tcPr>
          <w:p w:rsidR="00CC79A5" w:rsidRPr="002D39E0" w:rsidRDefault="00CC79A5" w:rsidP="0040233F">
            <w:pPr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CC79A5" w:rsidRPr="002D39E0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CC79A5" w:rsidRPr="002D39E0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C79A5" w:rsidRPr="002D39E0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2D39E0">
              <w:rPr>
                <w:sz w:val="22"/>
              </w:rPr>
              <w:t>-</w:t>
            </w:r>
          </w:p>
        </w:tc>
      </w:tr>
      <w:tr w:rsidR="00CC79A5" w:rsidRPr="008628DD" w:rsidTr="000B29AE">
        <w:trPr>
          <w:trHeight w:val="338"/>
        </w:trPr>
        <w:tc>
          <w:tcPr>
            <w:tcW w:w="2127" w:type="dxa"/>
            <w:vMerge/>
          </w:tcPr>
          <w:p w:rsidR="00CC79A5" w:rsidRDefault="00CC79A5" w:rsidP="0035339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CC79A5" w:rsidRPr="00E12436" w:rsidRDefault="00CC79A5" w:rsidP="0040233F">
            <w:pPr>
              <w:ind w:left="-57" w:right="-57"/>
              <w:jc w:val="center"/>
              <w:rPr>
                <w:sz w:val="16"/>
                <w:szCs w:val="16"/>
              </w:rPr>
            </w:pPr>
            <w:r w:rsidRPr="000B29AE"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CC79A5" w:rsidRDefault="00CC79A5" w:rsidP="0040233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31,7</w:t>
            </w:r>
          </w:p>
        </w:tc>
        <w:tc>
          <w:tcPr>
            <w:tcW w:w="1320" w:type="dxa"/>
          </w:tcPr>
          <w:p w:rsidR="00CC79A5" w:rsidRDefault="00CC79A5" w:rsidP="0040233F">
            <w:pPr>
              <w:ind w:left="-57" w:right="-57"/>
              <w:jc w:val="center"/>
              <w:rPr>
                <w:sz w:val="16"/>
                <w:szCs w:val="16"/>
              </w:rPr>
            </w:pPr>
            <w:r w:rsidRPr="000B29AE"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CC79A5" w:rsidRPr="00897F6D" w:rsidRDefault="00CC79A5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Pr="00897F6D" w:rsidRDefault="00CC79A5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CC79A5" w:rsidRDefault="00CC79A5" w:rsidP="00C44DB3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CC79A5" w:rsidRDefault="00CC79A5" w:rsidP="00C44DB3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CC79A5" w:rsidRDefault="00CC79A5" w:rsidP="00C44DB3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</w:t>
      </w:r>
    </w:p>
    <w:p w:rsidR="00CC79A5" w:rsidRDefault="00CC79A5" w:rsidP="00C44DB3">
      <w:pPr>
        <w:autoSpaceDE w:val="0"/>
        <w:autoSpaceDN w:val="0"/>
        <w:adjustRightInd w:val="0"/>
        <w:spacing w:line="192" w:lineRule="auto"/>
        <w:jc w:val="center"/>
      </w:pPr>
      <w:r>
        <w:t xml:space="preserve">администрации города Красноярска, об источниках получения средств, за счет которых совершены сделки </w:t>
      </w:r>
    </w:p>
    <w:p w:rsidR="00CC79A5" w:rsidRDefault="00CC79A5" w:rsidP="00C44DB3">
      <w:pPr>
        <w:jc w:val="center"/>
      </w:pPr>
      <w:r>
        <w:t>(совершена сделка) в 2018 году</w:t>
      </w:r>
    </w:p>
    <w:p w:rsidR="00CC79A5" w:rsidRPr="00787A47" w:rsidRDefault="00CC79A5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1560"/>
        <w:gridCol w:w="891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8628DD" w:rsidTr="00C44DB3">
        <w:trPr>
          <w:trHeight w:val="196"/>
        </w:trPr>
        <w:tc>
          <w:tcPr>
            <w:tcW w:w="1701" w:type="dxa"/>
            <w:vMerge w:val="restart"/>
          </w:tcPr>
          <w:p w:rsidR="00CC79A5" w:rsidRPr="00690605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90605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69060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90605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CC79A5" w:rsidRPr="0069060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90605">
              <w:rPr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</w:tcPr>
          <w:p w:rsidR="00CC79A5" w:rsidRPr="0069060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90605">
              <w:rPr>
                <w:sz w:val="20"/>
                <w:szCs w:val="20"/>
              </w:rPr>
              <w:t xml:space="preserve">Общая сумма дохода </w:t>
            </w:r>
          </w:p>
          <w:p w:rsidR="00CC79A5" w:rsidRPr="0069060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90605">
              <w:rPr>
                <w:sz w:val="20"/>
                <w:szCs w:val="20"/>
              </w:rPr>
              <w:t xml:space="preserve">за год, </w:t>
            </w:r>
          </w:p>
          <w:p w:rsidR="00CC79A5" w:rsidRPr="0069060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90605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CC79A5" w:rsidRPr="0069060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9060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69060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CC79A5" w:rsidRPr="0069060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9060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69060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90605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69060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9060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Pr="0069060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90605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Pr="0069060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90605">
              <w:rPr>
                <w:bCs/>
                <w:sz w:val="20"/>
                <w:szCs w:val="20"/>
              </w:rPr>
              <w:t>за счет которых совершен</w:t>
            </w:r>
            <w:r>
              <w:rPr>
                <w:bCs/>
                <w:sz w:val="20"/>
                <w:szCs w:val="20"/>
              </w:rPr>
              <w:t>ы</w:t>
            </w:r>
            <w:r w:rsidRPr="00690605">
              <w:rPr>
                <w:bCs/>
                <w:sz w:val="20"/>
                <w:szCs w:val="20"/>
              </w:rPr>
              <w:t xml:space="preserve"> сделк</w:t>
            </w:r>
            <w:r>
              <w:rPr>
                <w:bCs/>
                <w:sz w:val="20"/>
                <w:szCs w:val="20"/>
              </w:rPr>
              <w:t>и (совершена сделка)</w:t>
            </w:r>
          </w:p>
          <w:p w:rsidR="00CC79A5" w:rsidRPr="0069060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8628DD" w:rsidTr="00C44DB3">
        <w:trPr>
          <w:trHeight w:val="173"/>
        </w:trPr>
        <w:tc>
          <w:tcPr>
            <w:tcW w:w="1701" w:type="dxa"/>
            <w:vMerge/>
          </w:tcPr>
          <w:p w:rsidR="00CC79A5" w:rsidRPr="00690605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C79A5" w:rsidRPr="0069060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CC79A5" w:rsidRPr="0069060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C79A5" w:rsidRPr="0069060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9060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69060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9060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69060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9060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69060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9060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69060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9060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69060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9060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69060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79A5" w:rsidRPr="0069060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9A5" w:rsidRPr="0069060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8628DD" w:rsidTr="00C44DB3">
        <w:tc>
          <w:tcPr>
            <w:tcW w:w="1701" w:type="dxa"/>
          </w:tcPr>
          <w:p w:rsidR="00CC79A5" w:rsidRPr="00690605" w:rsidRDefault="00CC79A5" w:rsidP="00C9158E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690605">
              <w:rPr>
                <w:rFonts w:cs="Times New Roman"/>
                <w:sz w:val="20"/>
                <w:szCs w:val="20"/>
              </w:rPr>
              <w:t>Бабина Наталья Ивановна</w:t>
            </w:r>
          </w:p>
        </w:tc>
        <w:tc>
          <w:tcPr>
            <w:tcW w:w="1560" w:type="dxa"/>
          </w:tcPr>
          <w:p w:rsidR="00CC79A5" w:rsidRDefault="00CC79A5" w:rsidP="00636C1A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отдела по работе с гражданами пожилого возраста и организации социальной помощи </w:t>
            </w:r>
          </w:p>
          <w:p w:rsidR="00CC79A5" w:rsidRDefault="00CC79A5" w:rsidP="002170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главного управления социальной защиты населения администрации </w:t>
            </w:r>
          </w:p>
          <w:p w:rsidR="00CC79A5" w:rsidRDefault="00CC79A5" w:rsidP="0021705E">
            <w:pPr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г. Красноярска</w:t>
            </w:r>
          </w:p>
          <w:p w:rsidR="00CC79A5" w:rsidRPr="00690605" w:rsidRDefault="00CC79A5" w:rsidP="0021705E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CC79A5" w:rsidRPr="008B012E" w:rsidRDefault="00CC79A5" w:rsidP="00165F5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672,628</w:t>
            </w:r>
          </w:p>
        </w:tc>
        <w:tc>
          <w:tcPr>
            <w:tcW w:w="1434" w:type="dxa"/>
          </w:tcPr>
          <w:p w:rsidR="00CC79A5" w:rsidRPr="0069060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90605">
              <w:rPr>
                <w:sz w:val="20"/>
                <w:szCs w:val="20"/>
              </w:rPr>
              <w:t>вартира</w:t>
            </w:r>
          </w:p>
        </w:tc>
        <w:tc>
          <w:tcPr>
            <w:tcW w:w="921" w:type="dxa"/>
          </w:tcPr>
          <w:p w:rsidR="00CC79A5" w:rsidRPr="0069060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90605">
              <w:rPr>
                <w:sz w:val="20"/>
                <w:szCs w:val="20"/>
              </w:rPr>
              <w:t>31,7</w:t>
            </w:r>
          </w:p>
        </w:tc>
        <w:tc>
          <w:tcPr>
            <w:tcW w:w="1320" w:type="dxa"/>
          </w:tcPr>
          <w:p w:rsidR="00CC79A5" w:rsidRPr="0069060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90605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Pr="0069060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90605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CC79A5" w:rsidRPr="0069060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90605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CC79A5" w:rsidRPr="0069060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90605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CC79A5" w:rsidRDefault="00CC79A5" w:rsidP="00F436F7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легковой автомобиль</w:t>
            </w:r>
          </w:p>
          <w:p w:rsidR="00CC79A5" w:rsidRDefault="00CC79A5" w:rsidP="00F436F7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90605">
              <w:rPr>
                <w:bCs/>
                <w:sz w:val="20"/>
                <w:szCs w:val="20"/>
                <w:lang w:val="en-US"/>
              </w:rPr>
              <w:t>TOYOTA</w:t>
            </w:r>
          </w:p>
          <w:p w:rsidR="00CC79A5" w:rsidRPr="00690605" w:rsidRDefault="00CC79A5" w:rsidP="00F436F7">
            <w:pPr>
              <w:ind w:left="-57" w:right="-57"/>
              <w:jc w:val="center"/>
              <w:rPr>
                <w:sz w:val="20"/>
                <w:szCs w:val="20"/>
              </w:rPr>
            </w:pPr>
            <w:r w:rsidRPr="00690605">
              <w:rPr>
                <w:bCs/>
                <w:sz w:val="20"/>
                <w:szCs w:val="20"/>
                <w:lang w:val="en-US"/>
              </w:rPr>
              <w:t>RAV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90605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:rsidR="00CC79A5" w:rsidRPr="0069060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9060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69060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90605">
              <w:rPr>
                <w:sz w:val="20"/>
                <w:szCs w:val="20"/>
              </w:rPr>
              <w:t>-</w:t>
            </w:r>
          </w:p>
        </w:tc>
      </w:tr>
    </w:tbl>
    <w:p w:rsidR="00CC79A5" w:rsidRPr="00897F6D" w:rsidRDefault="00CC79A5" w:rsidP="00C44DB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Default="00CC79A5" w:rsidP="00063F9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B71799">
        <w:rPr>
          <w:b/>
          <w:szCs w:val="24"/>
        </w:rPr>
        <w:t>СВЕДЕНИЯ О ДОХОДАХ</w:t>
      </w:r>
      <w:r>
        <w:rPr>
          <w:b/>
          <w:szCs w:val="24"/>
        </w:rPr>
        <w:t xml:space="preserve"> ЗА 201</w:t>
      </w:r>
      <w:r w:rsidRPr="00190728">
        <w:rPr>
          <w:b/>
          <w:szCs w:val="24"/>
        </w:rPr>
        <w:t>8</w:t>
      </w:r>
      <w:r>
        <w:rPr>
          <w:b/>
          <w:szCs w:val="24"/>
        </w:rPr>
        <w:t xml:space="preserve"> ГОД</w:t>
      </w:r>
      <w:r w:rsidRPr="00B71799">
        <w:rPr>
          <w:b/>
          <w:szCs w:val="24"/>
        </w:rPr>
        <w:t>, ОБ ИМУЩЕСТВЕ И ОБЯЗАТЕЛЬСТВАХ ИМУЩЕСТВЕННОГО ХАРАКТЕРА</w:t>
      </w:r>
      <w:r>
        <w:rPr>
          <w:b/>
          <w:szCs w:val="24"/>
        </w:rPr>
        <w:t xml:space="preserve"> ПО СОСТОЯНИЮ</w:t>
      </w:r>
      <w:r w:rsidRPr="00B71799">
        <w:rPr>
          <w:b/>
          <w:szCs w:val="24"/>
        </w:rPr>
        <w:t xml:space="preserve"> </w:t>
      </w:r>
      <w:r>
        <w:rPr>
          <w:b/>
          <w:szCs w:val="24"/>
        </w:rPr>
        <w:t>НА 31 ДЕКАБРЯ 201</w:t>
      </w:r>
      <w:r w:rsidRPr="00190728">
        <w:rPr>
          <w:b/>
          <w:szCs w:val="24"/>
        </w:rPr>
        <w:t>8</w:t>
      </w:r>
      <w:r>
        <w:rPr>
          <w:b/>
          <w:szCs w:val="24"/>
        </w:rPr>
        <w:t xml:space="preserve"> ГОДА, ПРЕДСТАВЛЕННЫХ МУНИЦИПАЛЬНЫМИ СЛУЖАЩИМИ АДМИНИСТРАЦИИ ГОРОДА КРАСНОЯРСКА</w:t>
      </w:r>
      <w:r w:rsidRPr="00B71799">
        <w:rPr>
          <w:b/>
          <w:szCs w:val="24"/>
        </w:rPr>
        <w:t xml:space="preserve">, </w:t>
      </w:r>
      <w:r>
        <w:rPr>
          <w:b/>
          <w:szCs w:val="24"/>
        </w:rPr>
        <w:t>ОБ ИСТОЧНИКАХ ПОЛУЧЕНИЯ СРЕДСТВ, ЗА СЧЕТ КОТОРЫХ СОВЕРШЕНЫ СДЕЛКИ (СОВЕРШЕНА СДЕЛКА) В 201</w:t>
      </w:r>
      <w:r w:rsidRPr="00190728">
        <w:rPr>
          <w:b/>
          <w:szCs w:val="24"/>
        </w:rPr>
        <w:t>8</w:t>
      </w:r>
      <w:r>
        <w:rPr>
          <w:b/>
          <w:szCs w:val="24"/>
        </w:rPr>
        <w:t xml:space="preserve"> ГОДУ</w:t>
      </w:r>
    </w:p>
    <w:p w:rsidR="00CC79A5" w:rsidRPr="00B71799" w:rsidRDefault="00CC79A5" w:rsidP="00063F9E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559"/>
        <w:gridCol w:w="1033"/>
        <w:gridCol w:w="1434"/>
        <w:gridCol w:w="921"/>
        <w:gridCol w:w="1290"/>
        <w:gridCol w:w="1417"/>
        <w:gridCol w:w="992"/>
        <w:gridCol w:w="1134"/>
        <w:gridCol w:w="1276"/>
        <w:gridCol w:w="992"/>
        <w:gridCol w:w="1134"/>
      </w:tblGrid>
      <w:tr w:rsidR="00CC79A5" w:rsidRPr="006D001E" w:rsidTr="00B33E01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CC79A5" w:rsidRPr="006D001E" w:rsidRDefault="00CC79A5" w:rsidP="004E1894">
            <w:pPr>
              <w:spacing w:after="0"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D001E">
              <w:rPr>
                <w:b/>
                <w:sz w:val="20"/>
                <w:szCs w:val="20"/>
              </w:rPr>
              <w:t xml:space="preserve">Фамилия, имя, </w:t>
            </w:r>
          </w:p>
          <w:p w:rsidR="00CC79A5" w:rsidRPr="006D001E" w:rsidRDefault="00CC79A5" w:rsidP="004E1894">
            <w:pPr>
              <w:spacing w:after="0"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D001E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C79A5" w:rsidRPr="006D001E" w:rsidRDefault="00CC79A5" w:rsidP="004E1894">
            <w:pPr>
              <w:spacing w:after="0"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D001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033" w:type="dxa"/>
            <w:vMerge w:val="restart"/>
            <w:shd w:val="clear" w:color="auto" w:fill="auto"/>
          </w:tcPr>
          <w:p w:rsidR="00CC79A5" w:rsidRPr="006D001E" w:rsidRDefault="00CC79A5" w:rsidP="004E1894">
            <w:pPr>
              <w:spacing w:after="0"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D001E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CC79A5" w:rsidRPr="006D001E" w:rsidRDefault="00CC79A5" w:rsidP="004E1894">
            <w:pPr>
              <w:spacing w:after="0"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D001E">
              <w:rPr>
                <w:b/>
                <w:sz w:val="20"/>
                <w:szCs w:val="20"/>
              </w:rPr>
              <w:t xml:space="preserve">за год, </w:t>
            </w:r>
          </w:p>
          <w:p w:rsidR="00CC79A5" w:rsidRPr="006D001E" w:rsidRDefault="00CC79A5" w:rsidP="004E1894">
            <w:pPr>
              <w:spacing w:after="0"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D001E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645" w:type="dxa"/>
            <w:gridSpan w:val="3"/>
            <w:shd w:val="clear" w:color="auto" w:fill="auto"/>
          </w:tcPr>
          <w:p w:rsidR="00CC79A5" w:rsidRPr="006D001E" w:rsidRDefault="00CC79A5" w:rsidP="004E1894">
            <w:pPr>
              <w:spacing w:after="0"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D001E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6D001E" w:rsidRDefault="00CC79A5" w:rsidP="004E1894">
            <w:pPr>
              <w:spacing w:after="0"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43" w:type="dxa"/>
            <w:gridSpan w:val="3"/>
            <w:shd w:val="clear" w:color="auto" w:fill="auto"/>
          </w:tcPr>
          <w:p w:rsidR="00CC79A5" w:rsidRPr="006D001E" w:rsidRDefault="00CC79A5" w:rsidP="004E1894">
            <w:pPr>
              <w:spacing w:after="0"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D001E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C79A5" w:rsidRPr="006D001E" w:rsidRDefault="00CC79A5" w:rsidP="004E1894">
            <w:pPr>
              <w:spacing w:after="0"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D001E">
              <w:rPr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C79A5" w:rsidRPr="006D001E" w:rsidRDefault="00CC79A5" w:rsidP="004E1894">
            <w:pPr>
              <w:spacing w:after="0"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D001E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C79A5" w:rsidRPr="006D001E" w:rsidRDefault="00CC79A5" w:rsidP="004E1894">
            <w:pPr>
              <w:spacing w:after="0"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D001E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Pr="006D001E" w:rsidRDefault="00CC79A5" w:rsidP="004E1894">
            <w:pPr>
              <w:spacing w:after="0"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D001E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6D001E" w:rsidRDefault="00CC79A5" w:rsidP="004E1894">
            <w:pPr>
              <w:spacing w:after="0"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CC79A5" w:rsidRPr="006D001E" w:rsidTr="00DE5EA9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CC79A5" w:rsidRPr="006D001E" w:rsidRDefault="00CC79A5" w:rsidP="004E1894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79A5" w:rsidRPr="006D001E" w:rsidRDefault="00CC79A5" w:rsidP="004E1894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  <w:shd w:val="clear" w:color="auto" w:fill="auto"/>
          </w:tcPr>
          <w:p w:rsidR="00CC79A5" w:rsidRPr="006D001E" w:rsidRDefault="00CC79A5" w:rsidP="004E1894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CC79A5" w:rsidRPr="006D001E" w:rsidRDefault="00CC79A5" w:rsidP="004E1894">
            <w:pPr>
              <w:spacing w:after="0"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D001E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CC79A5" w:rsidRPr="006D001E" w:rsidRDefault="00CC79A5" w:rsidP="004E1894">
            <w:pPr>
              <w:spacing w:after="0"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D001E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90" w:type="dxa"/>
            <w:shd w:val="clear" w:color="auto" w:fill="auto"/>
          </w:tcPr>
          <w:p w:rsidR="00CC79A5" w:rsidRPr="006D001E" w:rsidRDefault="00CC79A5" w:rsidP="004E1894">
            <w:pPr>
              <w:spacing w:after="0"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D001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CC79A5" w:rsidRPr="006D001E" w:rsidRDefault="00CC79A5" w:rsidP="004E1894">
            <w:pPr>
              <w:spacing w:after="0"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D001E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shd w:val="clear" w:color="auto" w:fill="auto"/>
          </w:tcPr>
          <w:p w:rsidR="00CC79A5" w:rsidRPr="006D001E" w:rsidRDefault="00CC79A5" w:rsidP="004E1894">
            <w:pPr>
              <w:spacing w:after="0"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D001E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shd w:val="clear" w:color="auto" w:fill="auto"/>
          </w:tcPr>
          <w:p w:rsidR="00CC79A5" w:rsidRPr="006D001E" w:rsidRDefault="00CC79A5" w:rsidP="004E1894">
            <w:pPr>
              <w:spacing w:after="0"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D001E">
              <w:rPr>
                <w:b/>
                <w:sz w:val="20"/>
                <w:szCs w:val="20"/>
              </w:rPr>
              <w:t>страна расположе</w:t>
            </w:r>
            <w:r>
              <w:rPr>
                <w:b/>
                <w:sz w:val="20"/>
                <w:szCs w:val="20"/>
              </w:rPr>
              <w:t>-</w:t>
            </w:r>
            <w:r w:rsidRPr="006D001E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shd w:val="clear" w:color="auto" w:fill="auto"/>
          </w:tcPr>
          <w:p w:rsidR="00CC79A5" w:rsidRPr="006D001E" w:rsidRDefault="00CC79A5" w:rsidP="004E1894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C79A5" w:rsidRPr="006D001E" w:rsidRDefault="00CC79A5" w:rsidP="004E1894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79A5" w:rsidRPr="006D001E" w:rsidRDefault="00CC79A5" w:rsidP="004E1894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4E1894" w:rsidTr="00DE5EA9">
        <w:trPr>
          <w:trHeight w:val="300"/>
        </w:trPr>
        <w:tc>
          <w:tcPr>
            <w:tcW w:w="1560" w:type="dxa"/>
            <w:vMerge w:val="restart"/>
            <w:shd w:val="clear" w:color="auto" w:fill="auto"/>
          </w:tcPr>
          <w:p w:rsidR="00CC79A5" w:rsidRDefault="00CC79A5" w:rsidP="004E1894">
            <w:pPr>
              <w:spacing w:after="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Бабушкин</w:t>
            </w:r>
          </w:p>
          <w:p w:rsidR="00CC79A5" w:rsidRDefault="00CC79A5" w:rsidP="004E1894">
            <w:pPr>
              <w:spacing w:after="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</w:t>
            </w:r>
          </w:p>
          <w:p w:rsidR="00CC79A5" w:rsidRDefault="00CC79A5" w:rsidP="004E1894">
            <w:pPr>
              <w:spacing w:after="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  <w:p w:rsidR="00CC79A5" w:rsidRDefault="00CC79A5" w:rsidP="004E1894">
            <w:pPr>
              <w:spacing w:after="0" w:line="192" w:lineRule="auto"/>
              <w:rPr>
                <w:sz w:val="20"/>
                <w:szCs w:val="20"/>
              </w:rPr>
            </w:pPr>
          </w:p>
          <w:p w:rsidR="00CC79A5" w:rsidRDefault="00CC79A5" w:rsidP="004E1894">
            <w:pPr>
              <w:spacing w:after="0" w:line="192" w:lineRule="auto"/>
              <w:rPr>
                <w:sz w:val="20"/>
                <w:szCs w:val="20"/>
              </w:rPr>
            </w:pPr>
          </w:p>
          <w:p w:rsidR="00CC79A5" w:rsidRDefault="00CC79A5" w:rsidP="004E1894">
            <w:pPr>
              <w:spacing w:after="0" w:line="192" w:lineRule="auto"/>
              <w:rPr>
                <w:sz w:val="20"/>
                <w:szCs w:val="20"/>
              </w:rPr>
            </w:pPr>
          </w:p>
          <w:p w:rsidR="00CC79A5" w:rsidRPr="004E1894" w:rsidRDefault="00CC79A5" w:rsidP="004E1894">
            <w:p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C79A5" w:rsidRPr="004E1894" w:rsidRDefault="00CC79A5" w:rsidP="001A0095">
            <w:pPr>
              <w:spacing w:after="0" w:line="192" w:lineRule="auto"/>
              <w:rPr>
                <w:sz w:val="20"/>
                <w:szCs w:val="20"/>
              </w:rPr>
            </w:pPr>
            <w:r w:rsidRPr="00764CBF">
              <w:rPr>
                <w:sz w:val="20"/>
                <w:szCs w:val="20"/>
              </w:rPr>
              <w:t>Главный специалист отдела программно-технического сопровождения управления информатизации и связи администрации города</w:t>
            </w:r>
            <w:r>
              <w:rPr>
                <w:sz w:val="20"/>
                <w:szCs w:val="20"/>
              </w:rPr>
              <w:t xml:space="preserve"> Красноярска</w:t>
            </w:r>
          </w:p>
        </w:tc>
        <w:tc>
          <w:tcPr>
            <w:tcW w:w="1033" w:type="dxa"/>
            <w:vMerge w:val="restart"/>
            <w:shd w:val="clear" w:color="auto" w:fill="auto"/>
          </w:tcPr>
          <w:p w:rsidR="00CC79A5" w:rsidRPr="00190728" w:rsidRDefault="00CC79A5" w:rsidP="009628D0">
            <w:pPr>
              <w:spacing w:after="0" w:line="192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3551,189</w:t>
            </w:r>
          </w:p>
        </w:tc>
        <w:tc>
          <w:tcPr>
            <w:tcW w:w="1434" w:type="dxa"/>
            <w:shd w:val="clear" w:color="auto" w:fill="auto"/>
          </w:tcPr>
          <w:p w:rsidR="00CC79A5" w:rsidRDefault="00CC79A5" w:rsidP="0019072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21" w:type="dxa"/>
            <w:shd w:val="clear" w:color="auto" w:fill="auto"/>
          </w:tcPr>
          <w:p w:rsidR="00CC79A5" w:rsidRDefault="00CC79A5" w:rsidP="0019072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</w:t>
            </w:r>
          </w:p>
        </w:tc>
        <w:tc>
          <w:tcPr>
            <w:tcW w:w="1290" w:type="dxa"/>
            <w:shd w:val="clear" w:color="auto" w:fill="auto"/>
          </w:tcPr>
          <w:p w:rsidR="00CC79A5" w:rsidRPr="004E1894" w:rsidRDefault="00CC79A5" w:rsidP="0019072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C79A5" w:rsidRPr="004E1894" w:rsidRDefault="00CC79A5" w:rsidP="00CD02B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C79A5" w:rsidRPr="004E1894" w:rsidRDefault="00CC79A5" w:rsidP="00CD02B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C79A5" w:rsidRPr="004E1894" w:rsidRDefault="00CC79A5" w:rsidP="00CD02B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C79A5" w:rsidRDefault="00CC79A5" w:rsidP="0019072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C79A5" w:rsidRDefault="00CC79A5" w:rsidP="0019072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</w:p>
          <w:p w:rsidR="00CC79A5" w:rsidRPr="00190728" w:rsidRDefault="00CC79A5" w:rsidP="0019072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C79A5" w:rsidRPr="006D001E" w:rsidRDefault="00CC79A5" w:rsidP="004E1894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4E1894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C79A5" w:rsidRPr="006D001E" w:rsidRDefault="00CC79A5" w:rsidP="004E1894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4E1894">
              <w:rPr>
                <w:sz w:val="16"/>
                <w:szCs w:val="16"/>
              </w:rPr>
              <w:t>-</w:t>
            </w:r>
          </w:p>
        </w:tc>
      </w:tr>
      <w:tr w:rsidR="00CC79A5" w:rsidRPr="004E1894" w:rsidTr="00DE5EA9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CC79A5" w:rsidRDefault="00CC79A5" w:rsidP="004E1894">
            <w:p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79A5" w:rsidRPr="00764CBF" w:rsidRDefault="00CC79A5" w:rsidP="001A0095">
            <w:p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  <w:shd w:val="clear" w:color="auto" w:fill="auto"/>
          </w:tcPr>
          <w:p w:rsidR="00CC79A5" w:rsidRDefault="00CC79A5" w:rsidP="00CD02B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CC79A5" w:rsidRDefault="00CC79A5" w:rsidP="0019072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21" w:type="dxa"/>
            <w:shd w:val="clear" w:color="auto" w:fill="auto"/>
          </w:tcPr>
          <w:p w:rsidR="00CC79A5" w:rsidRDefault="00CC79A5" w:rsidP="0019072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290" w:type="dxa"/>
            <w:shd w:val="clear" w:color="auto" w:fill="auto"/>
          </w:tcPr>
          <w:p w:rsidR="00CC79A5" w:rsidRDefault="00CC79A5" w:rsidP="0019072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C79A5" w:rsidRDefault="00CC79A5" w:rsidP="00CD02B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C79A5" w:rsidRDefault="00CC79A5" w:rsidP="00CD02B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79A5" w:rsidRDefault="00CC79A5" w:rsidP="00CD02B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79A5" w:rsidRPr="00764CBF" w:rsidRDefault="00CC79A5" w:rsidP="004E189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C79A5" w:rsidRPr="004E1894" w:rsidRDefault="00CC79A5" w:rsidP="004E1894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79A5" w:rsidRPr="004E1894" w:rsidRDefault="00CC79A5" w:rsidP="004E1894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4E1894" w:rsidTr="00DE5EA9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CC79A5" w:rsidRDefault="00CC79A5" w:rsidP="004E1894">
            <w:p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79A5" w:rsidRPr="00764CBF" w:rsidRDefault="00CC79A5" w:rsidP="001A0095">
            <w:p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  <w:shd w:val="clear" w:color="auto" w:fill="auto"/>
          </w:tcPr>
          <w:p w:rsidR="00CC79A5" w:rsidRDefault="00CC79A5" w:rsidP="00CD02B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CC79A5" w:rsidRDefault="00CC79A5" w:rsidP="0019072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921" w:type="dxa"/>
            <w:shd w:val="clear" w:color="auto" w:fill="auto"/>
          </w:tcPr>
          <w:p w:rsidR="00CC79A5" w:rsidRDefault="00CC79A5" w:rsidP="0019072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290" w:type="dxa"/>
            <w:shd w:val="clear" w:color="auto" w:fill="auto"/>
          </w:tcPr>
          <w:p w:rsidR="00CC79A5" w:rsidRDefault="00CC79A5" w:rsidP="0019072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C79A5" w:rsidRDefault="00CC79A5" w:rsidP="00CD02B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C79A5" w:rsidRDefault="00CC79A5" w:rsidP="00CD02B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79A5" w:rsidRDefault="00CC79A5" w:rsidP="00CD02B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79A5" w:rsidRPr="00764CBF" w:rsidRDefault="00CC79A5" w:rsidP="004E189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C79A5" w:rsidRPr="004E1894" w:rsidRDefault="00CC79A5" w:rsidP="004E1894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79A5" w:rsidRPr="004E1894" w:rsidRDefault="00CC79A5" w:rsidP="004E1894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4E1894" w:rsidTr="00DE5EA9">
        <w:trPr>
          <w:trHeight w:val="300"/>
        </w:trPr>
        <w:tc>
          <w:tcPr>
            <w:tcW w:w="1560" w:type="dxa"/>
            <w:vMerge/>
            <w:shd w:val="clear" w:color="auto" w:fill="auto"/>
          </w:tcPr>
          <w:p w:rsidR="00CC79A5" w:rsidRDefault="00CC79A5" w:rsidP="004E1894">
            <w:p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79A5" w:rsidRPr="00764CBF" w:rsidRDefault="00CC79A5" w:rsidP="001A0095">
            <w:p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  <w:shd w:val="clear" w:color="auto" w:fill="auto"/>
          </w:tcPr>
          <w:p w:rsidR="00CC79A5" w:rsidRDefault="00CC79A5" w:rsidP="00CD02B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CC79A5" w:rsidRDefault="00CC79A5" w:rsidP="0019072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shd w:val="clear" w:color="auto" w:fill="auto"/>
          </w:tcPr>
          <w:p w:rsidR="00CC79A5" w:rsidRDefault="00CC79A5" w:rsidP="0019072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90" w:type="dxa"/>
            <w:shd w:val="clear" w:color="auto" w:fill="auto"/>
          </w:tcPr>
          <w:p w:rsidR="00CC79A5" w:rsidRPr="004E1894" w:rsidRDefault="00CC79A5" w:rsidP="0019072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764C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C79A5" w:rsidRDefault="00CC79A5" w:rsidP="00CD02B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C79A5" w:rsidRDefault="00CC79A5" w:rsidP="00CD02B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79A5" w:rsidRDefault="00CC79A5" w:rsidP="00CD02B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79A5" w:rsidRPr="00764CBF" w:rsidRDefault="00CC79A5" w:rsidP="004E189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C79A5" w:rsidRPr="004E1894" w:rsidRDefault="00CC79A5" w:rsidP="004E1894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79A5" w:rsidRPr="004E1894" w:rsidRDefault="00CC79A5" w:rsidP="004E1894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4E1894" w:rsidTr="00483D82">
        <w:trPr>
          <w:trHeight w:val="1148"/>
        </w:trPr>
        <w:tc>
          <w:tcPr>
            <w:tcW w:w="1560" w:type="dxa"/>
            <w:vMerge/>
            <w:shd w:val="clear" w:color="auto" w:fill="auto"/>
          </w:tcPr>
          <w:p w:rsidR="00CC79A5" w:rsidRDefault="00CC79A5" w:rsidP="004E1894">
            <w:p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79A5" w:rsidRPr="00764CBF" w:rsidRDefault="00CC79A5" w:rsidP="001A0095">
            <w:p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  <w:shd w:val="clear" w:color="auto" w:fill="auto"/>
          </w:tcPr>
          <w:p w:rsidR="00CC79A5" w:rsidRDefault="00CC79A5" w:rsidP="00CD02B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CC79A5" w:rsidRDefault="00CC79A5" w:rsidP="00764CB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auto"/>
          </w:tcPr>
          <w:p w:rsidR="00CC79A5" w:rsidRDefault="00CC79A5" w:rsidP="00764CB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</w:tcPr>
          <w:p w:rsidR="00CC79A5" w:rsidRPr="004E1894" w:rsidRDefault="00CC79A5" w:rsidP="00764CB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C79A5" w:rsidRPr="004E1894" w:rsidRDefault="00CC79A5" w:rsidP="00CD02B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C79A5" w:rsidRPr="004E1894" w:rsidRDefault="00CC79A5" w:rsidP="00CD02B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79A5" w:rsidRPr="004E1894" w:rsidRDefault="00CC79A5" w:rsidP="00CD02B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C79A5" w:rsidRPr="004E1894" w:rsidRDefault="00CC79A5" w:rsidP="004E189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C79A5" w:rsidRPr="004E1894" w:rsidRDefault="00CC79A5" w:rsidP="004E1894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79A5" w:rsidRPr="004E1894" w:rsidRDefault="00CC79A5" w:rsidP="004E1894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4E1894" w:rsidTr="00483D82">
        <w:trPr>
          <w:trHeight w:val="407"/>
        </w:trPr>
        <w:tc>
          <w:tcPr>
            <w:tcW w:w="1560" w:type="dxa"/>
            <w:vMerge w:val="restart"/>
            <w:shd w:val="clear" w:color="auto" w:fill="auto"/>
          </w:tcPr>
          <w:p w:rsidR="00CC79A5" w:rsidRDefault="00CC79A5" w:rsidP="004E1894">
            <w:pPr>
              <w:spacing w:after="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C79A5" w:rsidRDefault="00CC79A5" w:rsidP="00CD02B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  <w:vMerge w:val="restart"/>
            <w:shd w:val="clear" w:color="auto" w:fill="auto"/>
          </w:tcPr>
          <w:p w:rsidR="00CC79A5" w:rsidRPr="00190728" w:rsidRDefault="00CC79A5" w:rsidP="00190728">
            <w:pPr>
              <w:spacing w:after="0" w:line="192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328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CC79A5" w:rsidRPr="004E1894" w:rsidRDefault="00CC79A5" w:rsidP="00CD02B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vMerge w:val="restart"/>
            <w:shd w:val="clear" w:color="auto" w:fill="auto"/>
          </w:tcPr>
          <w:p w:rsidR="00CC79A5" w:rsidRDefault="00CC79A5" w:rsidP="00CD02B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vMerge w:val="restart"/>
            <w:shd w:val="clear" w:color="auto" w:fill="auto"/>
          </w:tcPr>
          <w:p w:rsidR="00CC79A5" w:rsidRPr="004E1894" w:rsidRDefault="00CC79A5" w:rsidP="00CD02B1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C79A5" w:rsidRPr="00483D82" w:rsidRDefault="00CC79A5" w:rsidP="0019072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83D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C79A5" w:rsidRDefault="00CC79A5" w:rsidP="0019072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CC79A5" w:rsidRDefault="00CC79A5" w:rsidP="00190728">
            <w:r w:rsidRPr="00D641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C79A5" w:rsidRPr="00A74ED9" w:rsidRDefault="00CC79A5" w:rsidP="00CD02B1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C79A5" w:rsidRPr="004E1894" w:rsidRDefault="00CC79A5" w:rsidP="00CD02B1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C79A5" w:rsidRPr="004E1894" w:rsidRDefault="00CC79A5" w:rsidP="004E1894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C79A5" w:rsidRPr="004E1894" w:rsidTr="00483D82">
        <w:trPr>
          <w:trHeight w:val="285"/>
        </w:trPr>
        <w:tc>
          <w:tcPr>
            <w:tcW w:w="1560" w:type="dxa"/>
            <w:vMerge/>
            <w:shd w:val="clear" w:color="auto" w:fill="auto"/>
          </w:tcPr>
          <w:p w:rsidR="00CC79A5" w:rsidRDefault="00CC79A5" w:rsidP="004E1894">
            <w:p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79A5" w:rsidRDefault="00CC79A5" w:rsidP="00CD02B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  <w:shd w:val="clear" w:color="auto" w:fill="auto"/>
          </w:tcPr>
          <w:p w:rsidR="00CC79A5" w:rsidRDefault="00CC79A5" w:rsidP="00DE5EA9">
            <w:pPr>
              <w:spacing w:after="0"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CC79A5" w:rsidRDefault="00CC79A5" w:rsidP="00CD02B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CC79A5" w:rsidRDefault="00CC79A5" w:rsidP="00CD02B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CC79A5" w:rsidRDefault="00CC79A5" w:rsidP="00CD02B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79A5" w:rsidRPr="00483D82" w:rsidRDefault="00CC79A5" w:rsidP="0019072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83D82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shd w:val="clear" w:color="auto" w:fill="auto"/>
          </w:tcPr>
          <w:p w:rsidR="00CC79A5" w:rsidRDefault="00CC79A5" w:rsidP="0019072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</w:t>
            </w:r>
          </w:p>
        </w:tc>
        <w:tc>
          <w:tcPr>
            <w:tcW w:w="1134" w:type="dxa"/>
            <w:shd w:val="clear" w:color="auto" w:fill="auto"/>
          </w:tcPr>
          <w:p w:rsidR="00CC79A5" w:rsidRDefault="00CC79A5" w:rsidP="00190728">
            <w:r w:rsidRPr="00D641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C79A5" w:rsidRDefault="00CC79A5" w:rsidP="00CD02B1">
            <w:pPr>
              <w:spacing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C79A5" w:rsidRDefault="00CC79A5" w:rsidP="00CD02B1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79A5" w:rsidRDefault="00CC79A5" w:rsidP="004E1894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4E1894" w:rsidTr="00483D82">
        <w:trPr>
          <w:trHeight w:val="381"/>
        </w:trPr>
        <w:tc>
          <w:tcPr>
            <w:tcW w:w="1560" w:type="dxa"/>
            <w:vMerge/>
            <w:shd w:val="clear" w:color="auto" w:fill="auto"/>
          </w:tcPr>
          <w:p w:rsidR="00CC79A5" w:rsidRDefault="00CC79A5" w:rsidP="004E1894">
            <w:p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79A5" w:rsidRDefault="00CC79A5" w:rsidP="00CD02B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  <w:shd w:val="clear" w:color="auto" w:fill="auto"/>
          </w:tcPr>
          <w:p w:rsidR="00CC79A5" w:rsidRDefault="00CC79A5" w:rsidP="00DE5EA9">
            <w:pPr>
              <w:spacing w:after="0"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CC79A5" w:rsidRDefault="00CC79A5" w:rsidP="00CD02B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CC79A5" w:rsidRDefault="00CC79A5" w:rsidP="00CD02B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CC79A5" w:rsidRDefault="00CC79A5" w:rsidP="00CD02B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79A5" w:rsidRPr="00483D82" w:rsidRDefault="00CC79A5" w:rsidP="0019072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83D82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CC79A5" w:rsidRDefault="00CC79A5" w:rsidP="0019072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:rsidR="00CC79A5" w:rsidRDefault="00CC79A5" w:rsidP="00190728">
            <w:r w:rsidRPr="00D641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C79A5" w:rsidRDefault="00CC79A5" w:rsidP="00CD02B1">
            <w:pPr>
              <w:spacing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C79A5" w:rsidRDefault="00CC79A5" w:rsidP="00CD02B1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79A5" w:rsidRDefault="00CC79A5" w:rsidP="004E1894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4E1894" w:rsidTr="00483D82">
        <w:trPr>
          <w:trHeight w:val="348"/>
        </w:trPr>
        <w:tc>
          <w:tcPr>
            <w:tcW w:w="1560" w:type="dxa"/>
            <w:vMerge/>
            <w:shd w:val="clear" w:color="auto" w:fill="auto"/>
          </w:tcPr>
          <w:p w:rsidR="00CC79A5" w:rsidRDefault="00CC79A5" w:rsidP="004E1894">
            <w:pPr>
              <w:spacing w:after="0" w:line="192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C79A5" w:rsidRDefault="00CC79A5" w:rsidP="00CD02B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  <w:shd w:val="clear" w:color="auto" w:fill="auto"/>
          </w:tcPr>
          <w:p w:rsidR="00CC79A5" w:rsidRDefault="00CC79A5" w:rsidP="00DE5EA9">
            <w:pPr>
              <w:spacing w:after="0"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CC79A5" w:rsidRDefault="00CC79A5" w:rsidP="00CD02B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  <w:shd w:val="clear" w:color="auto" w:fill="auto"/>
          </w:tcPr>
          <w:p w:rsidR="00CC79A5" w:rsidRDefault="00CC79A5" w:rsidP="00CD02B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CC79A5" w:rsidRDefault="00CC79A5" w:rsidP="00CD02B1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C79A5" w:rsidRPr="00483D82" w:rsidRDefault="00CC79A5" w:rsidP="0019072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483D82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shd w:val="clear" w:color="auto" w:fill="auto"/>
          </w:tcPr>
          <w:p w:rsidR="00CC79A5" w:rsidRDefault="00CC79A5" w:rsidP="00190728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134" w:type="dxa"/>
            <w:shd w:val="clear" w:color="auto" w:fill="auto"/>
          </w:tcPr>
          <w:p w:rsidR="00CC79A5" w:rsidRDefault="00CC79A5" w:rsidP="00190728">
            <w:r w:rsidRPr="00D641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C79A5" w:rsidRDefault="00CC79A5" w:rsidP="00CD02B1">
            <w:pPr>
              <w:spacing w:after="0" w:line="240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C79A5" w:rsidRDefault="00CC79A5" w:rsidP="00CD02B1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79A5" w:rsidRDefault="00CC79A5" w:rsidP="004E1894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CC79A5" w:rsidRDefault="00CC79A5" w:rsidP="00063F9E">
      <w:pPr>
        <w:autoSpaceDE w:val="0"/>
        <w:autoSpaceDN w:val="0"/>
        <w:adjustRightInd w:val="0"/>
        <w:spacing w:after="0" w:line="240" w:lineRule="auto"/>
        <w:ind w:left="426" w:firstLine="114"/>
        <w:jc w:val="both"/>
      </w:pPr>
    </w:p>
    <w:p w:rsidR="00CC79A5" w:rsidRDefault="00CC79A5" w:rsidP="00063F9E">
      <w:pPr>
        <w:autoSpaceDE w:val="0"/>
        <w:autoSpaceDN w:val="0"/>
        <w:adjustRightInd w:val="0"/>
        <w:spacing w:after="0" w:line="240" w:lineRule="auto"/>
        <w:ind w:left="426" w:firstLine="114"/>
        <w:jc w:val="both"/>
      </w:pPr>
    </w:p>
    <w:p w:rsidR="00CC79A5" w:rsidRPr="003B736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CC79A5" w:rsidRPr="003B736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CC79A5" w:rsidRPr="00787A47" w:rsidRDefault="00CC79A5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560"/>
        <w:gridCol w:w="1701"/>
        <w:gridCol w:w="891"/>
        <w:gridCol w:w="1434"/>
        <w:gridCol w:w="935"/>
        <w:gridCol w:w="1306"/>
        <w:gridCol w:w="1357"/>
        <w:gridCol w:w="895"/>
        <w:gridCol w:w="1261"/>
        <w:gridCol w:w="1560"/>
        <w:gridCol w:w="992"/>
        <w:gridCol w:w="1701"/>
      </w:tblGrid>
      <w:tr w:rsidR="00CC79A5" w:rsidRPr="003B7365" w:rsidTr="00940033">
        <w:trPr>
          <w:trHeight w:val="196"/>
        </w:trPr>
        <w:tc>
          <w:tcPr>
            <w:tcW w:w="1560" w:type="dxa"/>
            <w:vMerge w:val="restart"/>
          </w:tcPr>
          <w:p w:rsidR="00CC79A5" w:rsidRDefault="00CC79A5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lastRenderedPageBreak/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CC79A5" w:rsidRPr="003B7365" w:rsidRDefault="00CC79A5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992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701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Pr="003B7365" w:rsidRDefault="00CC79A5" w:rsidP="00940033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</w:tc>
      </w:tr>
      <w:tr w:rsidR="00CC79A5" w:rsidRPr="003B7365" w:rsidTr="00940033">
        <w:trPr>
          <w:trHeight w:val="173"/>
        </w:trPr>
        <w:tc>
          <w:tcPr>
            <w:tcW w:w="1560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4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5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CC79A5" w:rsidRPr="008628DD" w:rsidTr="00940033">
        <w:tc>
          <w:tcPr>
            <w:tcW w:w="1560" w:type="dxa"/>
          </w:tcPr>
          <w:p w:rsidR="00CC79A5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Бабыгова</w:t>
            </w:r>
          </w:p>
          <w:p w:rsidR="00CC79A5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Татьяна</w:t>
            </w:r>
          </w:p>
          <w:p w:rsidR="00CC79A5" w:rsidRPr="006E6C67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Анатольевна</w:t>
            </w:r>
          </w:p>
        </w:tc>
        <w:tc>
          <w:tcPr>
            <w:tcW w:w="1701" w:type="dxa"/>
          </w:tcPr>
          <w:p w:rsidR="00CC79A5" w:rsidRPr="006E6C67" w:rsidRDefault="00CC79A5" w:rsidP="00A431C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отдела планирования, отчетности и контроля главного управления культуры</w:t>
            </w:r>
            <w:r w:rsidRPr="006E6C67">
              <w:rPr>
                <w:rFonts w:ascii="Times New Roman" w:hAnsi="Times New Roman"/>
              </w:rPr>
              <w:t xml:space="preserve"> администрации города</w:t>
            </w:r>
          </w:p>
        </w:tc>
        <w:tc>
          <w:tcPr>
            <w:tcW w:w="891" w:type="dxa"/>
          </w:tcPr>
          <w:p w:rsidR="00CC79A5" w:rsidRPr="006E6C67" w:rsidRDefault="00CC79A5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653,738</w:t>
            </w:r>
          </w:p>
        </w:tc>
        <w:tc>
          <w:tcPr>
            <w:tcW w:w="1434" w:type="dxa"/>
          </w:tcPr>
          <w:p w:rsidR="00CC79A5" w:rsidRPr="006E6C67" w:rsidRDefault="00CC79A5" w:rsidP="000A1597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1/2 доли квартиры</w:t>
            </w:r>
          </w:p>
        </w:tc>
        <w:tc>
          <w:tcPr>
            <w:tcW w:w="935" w:type="dxa"/>
          </w:tcPr>
          <w:p w:rsidR="00CC79A5" w:rsidRPr="006E6C67" w:rsidRDefault="00CC79A5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81,3</w:t>
            </w:r>
          </w:p>
        </w:tc>
        <w:tc>
          <w:tcPr>
            <w:tcW w:w="1306" w:type="dxa"/>
          </w:tcPr>
          <w:p w:rsidR="00CC79A5" w:rsidRPr="006E6C67" w:rsidRDefault="00CC79A5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6E6C67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357" w:type="dxa"/>
          </w:tcPr>
          <w:p w:rsidR="00CC79A5" w:rsidRPr="006E6C67" w:rsidRDefault="00CC79A5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95" w:type="dxa"/>
          </w:tcPr>
          <w:p w:rsidR="00CC79A5" w:rsidRPr="006E6C67" w:rsidRDefault="00CC79A5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61" w:type="dxa"/>
          </w:tcPr>
          <w:p w:rsidR="00CC79A5" w:rsidRPr="006E6C67" w:rsidRDefault="00CC79A5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60" w:type="dxa"/>
          </w:tcPr>
          <w:p w:rsidR="00CC79A5" w:rsidRPr="006E6C67" w:rsidRDefault="00CC79A5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</w:tcPr>
          <w:p w:rsidR="00CC79A5" w:rsidRPr="006E6C67" w:rsidRDefault="00CC79A5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01" w:type="dxa"/>
          </w:tcPr>
          <w:p w:rsidR="00CC79A5" w:rsidRPr="006E6C67" w:rsidRDefault="00CC79A5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CC79A5" w:rsidRPr="008628DD" w:rsidTr="00940033">
        <w:trPr>
          <w:trHeight w:val="85"/>
        </w:trPr>
        <w:tc>
          <w:tcPr>
            <w:tcW w:w="1560" w:type="dxa"/>
            <w:vMerge w:val="restart"/>
          </w:tcPr>
          <w:p w:rsidR="00CC79A5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CC79A5" w:rsidRDefault="00CC79A5" w:rsidP="00A431C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vMerge w:val="restart"/>
          </w:tcPr>
          <w:p w:rsidR="00CC79A5" w:rsidRDefault="00CC79A5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737,735</w:t>
            </w:r>
          </w:p>
        </w:tc>
        <w:tc>
          <w:tcPr>
            <w:tcW w:w="1434" w:type="dxa"/>
          </w:tcPr>
          <w:p w:rsidR="00CC79A5" w:rsidRPr="006E6C67" w:rsidRDefault="00CC79A5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1/2 доли квартиры</w:t>
            </w:r>
          </w:p>
        </w:tc>
        <w:tc>
          <w:tcPr>
            <w:tcW w:w="935" w:type="dxa"/>
          </w:tcPr>
          <w:p w:rsidR="00CC79A5" w:rsidRPr="006E6C67" w:rsidRDefault="00CC79A5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81,3</w:t>
            </w:r>
          </w:p>
        </w:tc>
        <w:tc>
          <w:tcPr>
            <w:tcW w:w="1306" w:type="dxa"/>
          </w:tcPr>
          <w:p w:rsidR="00CC79A5" w:rsidRPr="006E6C67" w:rsidRDefault="00CC79A5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6E6C67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CC79A5" w:rsidRPr="006E6C67" w:rsidRDefault="00CC79A5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95" w:type="dxa"/>
            <w:vMerge w:val="restart"/>
          </w:tcPr>
          <w:p w:rsidR="00CC79A5" w:rsidRPr="006E6C67" w:rsidRDefault="00CC79A5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61" w:type="dxa"/>
            <w:vMerge w:val="restart"/>
          </w:tcPr>
          <w:p w:rsidR="00CC79A5" w:rsidRPr="006E6C67" w:rsidRDefault="00CC79A5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CC79A5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Автомобиль легковой</w:t>
            </w:r>
          </w:p>
          <w:p w:rsidR="00CC79A5" w:rsidRPr="000A1597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 w:rsidRPr="000A1597">
              <w:rPr>
                <w:rFonts w:ascii="Times New Roman" w:hAnsi="Times New Roman" w:cs="Times New Roman"/>
                <w:bCs/>
                <w:caps/>
                <w:sz w:val="22"/>
              </w:rPr>
              <w:t>Mitsubishi</w:t>
            </w:r>
            <w:r w:rsidRPr="000A1597">
              <w:rPr>
                <w:rFonts w:ascii="Times New Roman" w:hAnsi="Times New Roman" w:cs="Times New Roman"/>
                <w:caps/>
                <w:sz w:val="22"/>
              </w:rPr>
              <w:t> </w:t>
            </w:r>
            <w:r w:rsidRPr="000A1597">
              <w:rPr>
                <w:rFonts w:ascii="Times New Roman" w:hAnsi="Times New Roman" w:cs="Times New Roman"/>
                <w:bCs/>
                <w:caps/>
                <w:sz w:val="22"/>
              </w:rPr>
              <w:t>Airtrek</w:t>
            </w:r>
          </w:p>
        </w:tc>
        <w:tc>
          <w:tcPr>
            <w:tcW w:w="992" w:type="dxa"/>
            <w:vMerge w:val="restart"/>
          </w:tcPr>
          <w:p w:rsidR="00CC79A5" w:rsidRPr="006E6C67" w:rsidRDefault="00CC79A5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CC79A5" w:rsidRPr="006E6C67" w:rsidRDefault="00CC79A5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CC79A5" w:rsidRPr="008628DD" w:rsidTr="00940033">
        <w:trPr>
          <w:trHeight w:val="85"/>
        </w:trPr>
        <w:tc>
          <w:tcPr>
            <w:tcW w:w="1560" w:type="dxa"/>
            <w:vMerge/>
          </w:tcPr>
          <w:p w:rsidR="00CC79A5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CC79A5" w:rsidRDefault="00CC79A5" w:rsidP="00A431C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891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34" w:type="dxa"/>
          </w:tcPr>
          <w:p w:rsidR="00CC79A5" w:rsidRPr="006E6C67" w:rsidRDefault="00CC79A5" w:rsidP="000A1597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1/3 доли квартиры</w:t>
            </w:r>
          </w:p>
        </w:tc>
        <w:tc>
          <w:tcPr>
            <w:tcW w:w="935" w:type="dxa"/>
          </w:tcPr>
          <w:p w:rsidR="00CC79A5" w:rsidRPr="006E6C67" w:rsidRDefault="00CC79A5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57,6</w:t>
            </w:r>
          </w:p>
        </w:tc>
        <w:tc>
          <w:tcPr>
            <w:tcW w:w="1306" w:type="dxa"/>
          </w:tcPr>
          <w:p w:rsidR="00CC79A5" w:rsidRPr="006E6C67" w:rsidRDefault="00CC79A5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6E6C67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357" w:type="dxa"/>
            <w:vMerge/>
          </w:tcPr>
          <w:p w:rsidR="00CC79A5" w:rsidRPr="006E6C67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95" w:type="dxa"/>
            <w:vMerge/>
          </w:tcPr>
          <w:p w:rsidR="00CC79A5" w:rsidRPr="006E6C67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61" w:type="dxa"/>
            <w:vMerge/>
          </w:tcPr>
          <w:p w:rsidR="00CC79A5" w:rsidRPr="006E6C67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</w:tcPr>
          <w:p w:rsidR="00CC79A5" w:rsidRPr="006E6C67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vMerge/>
          </w:tcPr>
          <w:p w:rsidR="00CC79A5" w:rsidRPr="006E6C67" w:rsidRDefault="00CC79A5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CC79A5" w:rsidRPr="006E6C67" w:rsidRDefault="00CC79A5" w:rsidP="00AD386D">
            <w:pPr>
              <w:ind w:left="-57" w:right="-57"/>
              <w:rPr>
                <w:sz w:val="22"/>
              </w:rPr>
            </w:pPr>
          </w:p>
        </w:tc>
      </w:tr>
      <w:tr w:rsidR="00CC79A5" w:rsidRPr="008628DD" w:rsidTr="00940033">
        <w:tc>
          <w:tcPr>
            <w:tcW w:w="1560" w:type="dxa"/>
          </w:tcPr>
          <w:p w:rsidR="00CC79A5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ребенок</w:t>
            </w:r>
          </w:p>
        </w:tc>
        <w:tc>
          <w:tcPr>
            <w:tcW w:w="1701" w:type="dxa"/>
          </w:tcPr>
          <w:p w:rsidR="00CC79A5" w:rsidRPr="006E6C67" w:rsidRDefault="00CC79A5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91" w:type="dxa"/>
          </w:tcPr>
          <w:p w:rsidR="00CC79A5" w:rsidRPr="006E6C67" w:rsidRDefault="00CC79A5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34" w:type="dxa"/>
          </w:tcPr>
          <w:p w:rsidR="00CC79A5" w:rsidRPr="006E6C67" w:rsidRDefault="00CC79A5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35" w:type="dxa"/>
          </w:tcPr>
          <w:p w:rsidR="00CC79A5" w:rsidRPr="006E6C67" w:rsidRDefault="00CC79A5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06" w:type="dxa"/>
          </w:tcPr>
          <w:p w:rsidR="00CC79A5" w:rsidRPr="006E6C67" w:rsidRDefault="00CC79A5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57" w:type="dxa"/>
          </w:tcPr>
          <w:p w:rsidR="00CC79A5" w:rsidRPr="006E6C67" w:rsidRDefault="00CC79A5" w:rsidP="009874D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CC79A5" w:rsidRPr="006E6C67" w:rsidRDefault="00CC79A5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81,3</w:t>
            </w:r>
          </w:p>
        </w:tc>
        <w:tc>
          <w:tcPr>
            <w:tcW w:w="1261" w:type="dxa"/>
          </w:tcPr>
          <w:p w:rsidR="00CC79A5" w:rsidRPr="006E6C67" w:rsidRDefault="00CC79A5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6E6C67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560" w:type="dxa"/>
          </w:tcPr>
          <w:p w:rsidR="00CC79A5" w:rsidRPr="006E6C67" w:rsidRDefault="00CC79A5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</w:tcPr>
          <w:p w:rsidR="00CC79A5" w:rsidRPr="006E6C67" w:rsidRDefault="00CC79A5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01" w:type="dxa"/>
          </w:tcPr>
          <w:p w:rsidR="00CC79A5" w:rsidRPr="006E6C67" w:rsidRDefault="00CC79A5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</w:tbl>
    <w:p w:rsidR="00CC79A5" w:rsidRPr="00897F6D" w:rsidRDefault="00CC79A5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CC79A5" w:rsidRPr="008B4289" w:rsidRDefault="00CC79A5" w:rsidP="008B4289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8B4289">
        <w:rPr>
          <w:rFonts w:eastAsia="Times New Roman"/>
          <w:lang w:eastAsia="ru-RU"/>
        </w:rPr>
        <w:t>СВЕДЕНИЯ</w:t>
      </w:r>
    </w:p>
    <w:p w:rsidR="00CC79A5" w:rsidRPr="008B4289" w:rsidRDefault="00CC79A5" w:rsidP="008B4289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8B4289">
        <w:rPr>
          <w:rFonts w:eastAsia="Times New Roman"/>
          <w:lang w:eastAsia="ru-RU"/>
        </w:rPr>
        <w:t>о доходах за 2018 год, об имуществе и обязательствах имущественного характера по состоянию</w:t>
      </w:r>
    </w:p>
    <w:p w:rsidR="00CC79A5" w:rsidRPr="008B4289" w:rsidRDefault="00CC79A5" w:rsidP="008B4289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8B4289">
        <w:rPr>
          <w:rFonts w:eastAsia="Times New Roman"/>
          <w:lang w:eastAsia="ru-RU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CC79A5" w:rsidRPr="008B4289" w:rsidRDefault="00CC79A5" w:rsidP="008B4289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8B4289">
        <w:rPr>
          <w:rFonts w:eastAsia="Times New Roman"/>
          <w:lang w:eastAsia="ru-RU"/>
        </w:rPr>
        <w:t>об источниках получения средств, за счет которых совершены сделки</w:t>
      </w:r>
    </w:p>
    <w:p w:rsidR="00CC79A5" w:rsidRPr="008B4289" w:rsidRDefault="00CC79A5" w:rsidP="008B4289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8B4289">
        <w:rPr>
          <w:rFonts w:eastAsia="Times New Roman"/>
          <w:lang w:eastAsia="ru-RU"/>
        </w:rPr>
        <w:t>(совершена сделка) в 2018 году</w:t>
      </w: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8628DD" w:rsidTr="00B21424">
        <w:trPr>
          <w:trHeight w:val="196"/>
        </w:trPr>
        <w:tc>
          <w:tcPr>
            <w:tcW w:w="1701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B21424">
        <w:trPr>
          <w:trHeight w:val="173"/>
        </w:trPr>
        <w:tc>
          <w:tcPr>
            <w:tcW w:w="1701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B21424">
        <w:tc>
          <w:tcPr>
            <w:tcW w:w="1701" w:type="dxa"/>
          </w:tcPr>
          <w:p w:rsidR="00CC79A5" w:rsidRPr="008B6E24" w:rsidRDefault="00CC79A5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Байкова</w:t>
            </w:r>
            <w:r w:rsidRPr="008B6E24">
              <w:rPr>
                <w:rFonts w:cs="Times New Roman"/>
                <w:sz w:val="20"/>
                <w:szCs w:val="20"/>
              </w:rPr>
              <w:t xml:space="preserve"> Анна Михайловна</w:t>
            </w:r>
          </w:p>
        </w:tc>
        <w:tc>
          <w:tcPr>
            <w:tcW w:w="1373" w:type="dxa"/>
          </w:tcPr>
          <w:p w:rsidR="00CC79A5" w:rsidRPr="008B6E24" w:rsidRDefault="00CC79A5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B6E24">
              <w:rPr>
                <w:rFonts w:cs="Times New Roman"/>
                <w:sz w:val="20"/>
                <w:szCs w:val="20"/>
              </w:rPr>
              <w:t xml:space="preserve">главный специалист отдела  экономического анализа  и планирования главного управления </w:t>
            </w:r>
          </w:p>
          <w:p w:rsidR="00CC79A5" w:rsidRPr="008B6E24" w:rsidRDefault="00CC79A5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B6E24">
              <w:rPr>
                <w:rFonts w:cs="Times New Roman"/>
                <w:sz w:val="20"/>
                <w:szCs w:val="20"/>
              </w:rPr>
              <w:t xml:space="preserve"> образования администрации  города Красноярска</w:t>
            </w:r>
          </w:p>
        </w:tc>
        <w:tc>
          <w:tcPr>
            <w:tcW w:w="1078" w:type="dxa"/>
          </w:tcPr>
          <w:p w:rsidR="00CC79A5" w:rsidRPr="008B6E24" w:rsidRDefault="00CC79A5" w:rsidP="00BF0B5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597,06579</w:t>
            </w:r>
          </w:p>
        </w:tc>
        <w:tc>
          <w:tcPr>
            <w:tcW w:w="1434" w:type="dxa"/>
          </w:tcPr>
          <w:p w:rsidR="00CC79A5" w:rsidRPr="008B6E24" w:rsidRDefault="00CC79A5" w:rsidP="008B6E24">
            <w:pPr>
              <w:tabs>
                <w:tab w:val="left" w:pos="175"/>
              </w:tabs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</w:t>
            </w:r>
            <w:r w:rsidRPr="008B6E24">
              <w:rPr>
                <w:rFonts w:cs="Times New Roman"/>
                <w:sz w:val="20"/>
                <w:szCs w:val="20"/>
              </w:rPr>
              <w:t xml:space="preserve">емельный участок </w:t>
            </w:r>
          </w:p>
          <w:p w:rsidR="00CC79A5" w:rsidRDefault="00CC79A5" w:rsidP="008B6E24">
            <w:pPr>
              <w:tabs>
                <w:tab w:val="left" w:pos="175"/>
              </w:tabs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CC79A5" w:rsidRDefault="00CC79A5" w:rsidP="008B6E24">
            <w:pPr>
              <w:tabs>
                <w:tab w:val="left" w:pos="175"/>
              </w:tabs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CC79A5" w:rsidRPr="008B6E24" w:rsidRDefault="00CC79A5" w:rsidP="008B6E24">
            <w:pPr>
              <w:tabs>
                <w:tab w:val="left" w:pos="175"/>
              </w:tabs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3D7B46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CC79A5" w:rsidRPr="008B6E24" w:rsidRDefault="00CC79A5" w:rsidP="00D00E9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B6E24">
              <w:rPr>
                <w:rFonts w:cs="Times New Roman"/>
                <w:sz w:val="20"/>
                <w:szCs w:val="20"/>
              </w:rPr>
              <w:t>825,0</w:t>
            </w:r>
          </w:p>
          <w:p w:rsidR="00CC79A5" w:rsidRPr="008B6E24" w:rsidRDefault="00CC79A5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CC79A5" w:rsidRPr="008B6E24" w:rsidRDefault="00CC79A5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CC79A5" w:rsidRDefault="00CC79A5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CC79A5" w:rsidRPr="008B6E24" w:rsidRDefault="00CC79A5" w:rsidP="00D00E9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00E91">
              <w:rPr>
                <w:sz w:val="20"/>
                <w:szCs w:val="20"/>
              </w:rPr>
              <w:t>43,7</w:t>
            </w:r>
          </w:p>
        </w:tc>
        <w:tc>
          <w:tcPr>
            <w:tcW w:w="1320" w:type="dxa"/>
          </w:tcPr>
          <w:p w:rsidR="00CC79A5" w:rsidRDefault="00CC79A5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B6E24">
              <w:rPr>
                <w:rFonts w:cs="Times New Roman"/>
                <w:sz w:val="20"/>
                <w:szCs w:val="20"/>
              </w:rPr>
              <w:t>Россия</w:t>
            </w:r>
          </w:p>
          <w:p w:rsidR="00CC79A5" w:rsidRDefault="00CC79A5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CC79A5" w:rsidRDefault="00CC79A5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CC79A5" w:rsidRDefault="00CC79A5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CC79A5" w:rsidRPr="008B6E24" w:rsidRDefault="00CC79A5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CC79A5" w:rsidRPr="008B6E24" w:rsidRDefault="00CC79A5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CC79A5" w:rsidRPr="008B6E24" w:rsidRDefault="00CC79A5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CC79A5" w:rsidRPr="008B6E24" w:rsidRDefault="00CC79A5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CC79A5" w:rsidRPr="008B6E24" w:rsidRDefault="00CC79A5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CC79A5" w:rsidRPr="008B6E24" w:rsidRDefault="00CC79A5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CC79A5" w:rsidRPr="008B6E24" w:rsidRDefault="00CC79A5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CC79A5" w:rsidRPr="008B6E24" w:rsidRDefault="00CC79A5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CC79A5" w:rsidRDefault="00CC79A5" w:rsidP="008B6E24">
            <w:pPr>
              <w:autoSpaceDE w:val="0"/>
              <w:autoSpaceDN w:val="0"/>
              <w:adjustRightInd w:val="0"/>
              <w:ind w:left="-57" w:right="-57" w:firstLine="21"/>
              <w:rPr>
                <w:rFonts w:cs="Times New Roman"/>
                <w:sz w:val="20"/>
                <w:szCs w:val="20"/>
              </w:rPr>
            </w:pPr>
            <w:r w:rsidRPr="008B6E24">
              <w:rPr>
                <w:rFonts w:cs="Times New Roman"/>
                <w:sz w:val="20"/>
                <w:szCs w:val="20"/>
              </w:rPr>
              <w:t>Квартира</w:t>
            </w:r>
          </w:p>
          <w:p w:rsidR="00CC79A5" w:rsidRDefault="00CC79A5" w:rsidP="008B6E24">
            <w:pPr>
              <w:autoSpaceDE w:val="0"/>
              <w:autoSpaceDN w:val="0"/>
              <w:adjustRightInd w:val="0"/>
              <w:ind w:left="-57" w:right="-57" w:firstLine="21"/>
              <w:rPr>
                <w:rFonts w:cs="Times New Roman"/>
                <w:sz w:val="20"/>
                <w:szCs w:val="20"/>
              </w:rPr>
            </w:pPr>
          </w:p>
          <w:p w:rsidR="00CC79A5" w:rsidRPr="008B6E24" w:rsidRDefault="00CC79A5" w:rsidP="00C468EB">
            <w:pPr>
              <w:autoSpaceDE w:val="0"/>
              <w:autoSpaceDN w:val="0"/>
              <w:adjustRightInd w:val="0"/>
              <w:ind w:left="-57" w:right="-57" w:firstLine="2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CC79A5" w:rsidRDefault="00CC79A5" w:rsidP="008B6E24">
            <w:pPr>
              <w:autoSpaceDE w:val="0"/>
              <w:autoSpaceDN w:val="0"/>
              <w:adjustRightInd w:val="0"/>
              <w:ind w:left="-57" w:right="-57" w:firstLine="198"/>
              <w:rPr>
                <w:rFonts w:cs="Times New Roman"/>
                <w:sz w:val="20"/>
                <w:szCs w:val="20"/>
              </w:rPr>
            </w:pPr>
            <w:r w:rsidRPr="008B6E24">
              <w:rPr>
                <w:rFonts w:cs="Times New Roman"/>
                <w:sz w:val="20"/>
                <w:szCs w:val="20"/>
              </w:rPr>
              <w:t>65,9</w:t>
            </w:r>
          </w:p>
          <w:p w:rsidR="00CC79A5" w:rsidRDefault="00CC79A5" w:rsidP="008B6E24">
            <w:pPr>
              <w:autoSpaceDE w:val="0"/>
              <w:autoSpaceDN w:val="0"/>
              <w:adjustRightInd w:val="0"/>
              <w:ind w:left="-57" w:right="-57" w:firstLine="198"/>
              <w:rPr>
                <w:rFonts w:cs="Times New Roman"/>
                <w:sz w:val="20"/>
                <w:szCs w:val="20"/>
              </w:rPr>
            </w:pPr>
          </w:p>
          <w:p w:rsidR="00CC79A5" w:rsidRPr="008B6E24" w:rsidRDefault="00CC79A5" w:rsidP="008B6E24">
            <w:pPr>
              <w:autoSpaceDE w:val="0"/>
              <w:autoSpaceDN w:val="0"/>
              <w:adjustRightInd w:val="0"/>
              <w:ind w:left="-57" w:right="-57" w:firstLine="19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CC79A5" w:rsidRDefault="00CC79A5" w:rsidP="008B6E24">
            <w:pPr>
              <w:autoSpaceDE w:val="0"/>
              <w:autoSpaceDN w:val="0"/>
              <w:adjustRightInd w:val="0"/>
              <w:ind w:left="-57" w:right="-57" w:firstLine="176"/>
              <w:rPr>
                <w:rFonts w:cs="Times New Roman"/>
                <w:sz w:val="20"/>
                <w:szCs w:val="20"/>
              </w:rPr>
            </w:pPr>
            <w:r w:rsidRPr="008B6E24">
              <w:rPr>
                <w:rFonts w:cs="Times New Roman"/>
                <w:sz w:val="20"/>
                <w:szCs w:val="20"/>
              </w:rPr>
              <w:t>Россия</w:t>
            </w:r>
          </w:p>
          <w:p w:rsidR="00CC79A5" w:rsidRDefault="00CC79A5" w:rsidP="008B6E24">
            <w:pPr>
              <w:autoSpaceDE w:val="0"/>
              <w:autoSpaceDN w:val="0"/>
              <w:adjustRightInd w:val="0"/>
              <w:ind w:left="-57" w:right="-57" w:firstLine="176"/>
              <w:rPr>
                <w:rFonts w:cs="Times New Roman"/>
                <w:sz w:val="20"/>
                <w:szCs w:val="20"/>
              </w:rPr>
            </w:pPr>
          </w:p>
          <w:p w:rsidR="00CC79A5" w:rsidRPr="008B6E24" w:rsidRDefault="00CC79A5" w:rsidP="008B6E24">
            <w:pPr>
              <w:autoSpaceDE w:val="0"/>
              <w:autoSpaceDN w:val="0"/>
              <w:adjustRightInd w:val="0"/>
              <w:ind w:left="-57" w:right="-57" w:firstLine="17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CC79A5" w:rsidRPr="008B6E24" w:rsidRDefault="00CC79A5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B6E24">
              <w:rPr>
                <w:rFonts w:cs="Times New Roman"/>
                <w:sz w:val="20"/>
                <w:szCs w:val="20"/>
              </w:rPr>
              <w:t>Автомобиль легковой TOYOTA IST</w:t>
            </w:r>
          </w:p>
        </w:tc>
        <w:tc>
          <w:tcPr>
            <w:tcW w:w="851" w:type="dxa"/>
          </w:tcPr>
          <w:p w:rsidR="00CC79A5" w:rsidRPr="008B6E24" w:rsidRDefault="00CC79A5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B21424">
        <w:tc>
          <w:tcPr>
            <w:tcW w:w="1701" w:type="dxa"/>
          </w:tcPr>
          <w:p w:rsidR="00CC79A5" w:rsidRPr="008B6E24" w:rsidRDefault="00CC79A5" w:rsidP="00A3468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B6E24">
              <w:rPr>
                <w:rFonts w:cs="Times New Roman"/>
                <w:sz w:val="20"/>
                <w:szCs w:val="20"/>
              </w:rPr>
              <w:t>2. Супруг</w:t>
            </w:r>
          </w:p>
        </w:tc>
        <w:tc>
          <w:tcPr>
            <w:tcW w:w="1373" w:type="dxa"/>
          </w:tcPr>
          <w:p w:rsidR="00CC79A5" w:rsidRPr="008B6E24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CC79A5" w:rsidRPr="008F543F" w:rsidRDefault="00CC79A5" w:rsidP="00BF0B5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423,73388</w:t>
            </w:r>
          </w:p>
        </w:tc>
        <w:tc>
          <w:tcPr>
            <w:tcW w:w="1434" w:type="dxa"/>
          </w:tcPr>
          <w:p w:rsidR="00CC79A5" w:rsidRDefault="00CC79A5" w:rsidP="00D74A8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(бокс)</w:t>
            </w:r>
          </w:p>
          <w:p w:rsidR="00CC79A5" w:rsidRDefault="00CC79A5" w:rsidP="00D74A8C">
            <w:pPr>
              <w:ind w:left="-57" w:right="-57"/>
              <w:rPr>
                <w:sz w:val="20"/>
                <w:szCs w:val="20"/>
              </w:rPr>
            </w:pPr>
          </w:p>
          <w:p w:rsidR="00CC79A5" w:rsidRPr="005A5150" w:rsidRDefault="00CC79A5" w:rsidP="00972318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2</w:t>
            </w:r>
            <w:r>
              <w:rPr>
                <w:sz w:val="20"/>
                <w:szCs w:val="20"/>
                <w:lang w:val="en-US"/>
              </w:rPr>
              <w:t>/3</w:t>
            </w:r>
            <w:r>
              <w:rPr>
                <w:sz w:val="20"/>
                <w:szCs w:val="20"/>
              </w:rPr>
              <w:t xml:space="preserve"> доли </w:t>
            </w:r>
          </w:p>
        </w:tc>
        <w:tc>
          <w:tcPr>
            <w:tcW w:w="921" w:type="dxa"/>
          </w:tcPr>
          <w:p w:rsidR="00CC79A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  <w:p w:rsidR="00CC79A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CC79A5" w:rsidRPr="008B6E24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CC79A5" w:rsidRDefault="00CC79A5" w:rsidP="0059448D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8B6E24"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CC79A5" w:rsidRDefault="00CC79A5" w:rsidP="0059448D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CC79A5" w:rsidRPr="00A73379" w:rsidRDefault="00CC79A5" w:rsidP="00972318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8B6E24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Default="00CC79A5" w:rsidP="00C468EB">
            <w:pPr>
              <w:autoSpaceDE w:val="0"/>
              <w:autoSpaceDN w:val="0"/>
              <w:adjustRightInd w:val="0"/>
              <w:ind w:left="-57" w:right="-57" w:firstLine="21"/>
              <w:rPr>
                <w:rFonts w:cs="Times New Roman"/>
                <w:sz w:val="20"/>
                <w:szCs w:val="20"/>
              </w:rPr>
            </w:pPr>
            <w:r w:rsidRPr="008B6E24">
              <w:rPr>
                <w:rFonts w:cs="Times New Roman"/>
                <w:sz w:val="20"/>
                <w:szCs w:val="20"/>
              </w:rPr>
              <w:t>Квартира</w:t>
            </w:r>
          </w:p>
          <w:p w:rsidR="00CC79A5" w:rsidRPr="008B6E24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CC79A5" w:rsidRDefault="00CC79A5" w:rsidP="00C468EB">
            <w:pPr>
              <w:autoSpaceDE w:val="0"/>
              <w:autoSpaceDN w:val="0"/>
              <w:adjustRightInd w:val="0"/>
              <w:ind w:left="-57" w:right="-57" w:firstLine="198"/>
              <w:rPr>
                <w:rFonts w:cs="Times New Roman"/>
                <w:sz w:val="20"/>
                <w:szCs w:val="20"/>
              </w:rPr>
            </w:pPr>
            <w:r w:rsidRPr="008B6E24">
              <w:rPr>
                <w:rFonts w:cs="Times New Roman"/>
                <w:sz w:val="20"/>
                <w:szCs w:val="20"/>
              </w:rPr>
              <w:t>65,9</w:t>
            </w:r>
          </w:p>
          <w:p w:rsidR="00CC79A5" w:rsidRPr="008B6E24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CC79A5" w:rsidRDefault="00CC79A5" w:rsidP="00C468EB">
            <w:pPr>
              <w:autoSpaceDE w:val="0"/>
              <w:autoSpaceDN w:val="0"/>
              <w:adjustRightInd w:val="0"/>
              <w:ind w:left="-57" w:right="-57" w:firstLine="176"/>
              <w:rPr>
                <w:rFonts w:cs="Times New Roman"/>
                <w:sz w:val="20"/>
                <w:szCs w:val="20"/>
              </w:rPr>
            </w:pPr>
            <w:r w:rsidRPr="008B6E24">
              <w:rPr>
                <w:rFonts w:cs="Times New Roman"/>
                <w:sz w:val="20"/>
                <w:szCs w:val="20"/>
              </w:rPr>
              <w:t>Россия</w:t>
            </w:r>
          </w:p>
          <w:p w:rsidR="00CC79A5" w:rsidRPr="008B6E24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CC79A5" w:rsidRPr="00605353" w:rsidRDefault="00CC79A5" w:rsidP="00D74A8C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8B6E24">
              <w:rPr>
                <w:rFonts w:cs="Times New Roman"/>
                <w:sz w:val="20"/>
                <w:szCs w:val="20"/>
              </w:rPr>
              <w:t>Автомобиль легковой TOYOTA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PREMIO</w:t>
            </w:r>
          </w:p>
        </w:tc>
        <w:tc>
          <w:tcPr>
            <w:tcW w:w="851" w:type="dxa"/>
          </w:tcPr>
          <w:p w:rsidR="00CC79A5" w:rsidRPr="008B6E24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8B6E24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CC79A5" w:rsidRDefault="00CC79A5" w:rsidP="00A4251C">
      <w:pPr>
        <w:spacing w:line="192" w:lineRule="auto"/>
        <w:jc w:val="both"/>
        <w:rPr>
          <w:sz w:val="30"/>
          <w:szCs w:val="30"/>
        </w:rPr>
      </w:pPr>
    </w:p>
    <w:p w:rsidR="00CC79A5" w:rsidRDefault="00CC79A5" w:rsidP="00A4251C">
      <w:pPr>
        <w:spacing w:line="192" w:lineRule="auto"/>
        <w:jc w:val="both"/>
        <w:rPr>
          <w:sz w:val="30"/>
          <w:szCs w:val="30"/>
        </w:rPr>
      </w:pPr>
    </w:p>
    <w:p w:rsidR="00CC79A5" w:rsidRPr="007605F4" w:rsidRDefault="00CC79A5" w:rsidP="007605F4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7605F4">
        <w:rPr>
          <w:b/>
          <w:caps/>
          <w:sz w:val="30"/>
          <w:szCs w:val="30"/>
        </w:rPr>
        <w:t>СВЕДЕНИЯ</w:t>
      </w:r>
    </w:p>
    <w:p w:rsidR="00CC79A5" w:rsidRPr="00114B90" w:rsidRDefault="00CC79A5" w:rsidP="007605F4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7605F4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7605F4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7605F4">
        <w:rPr>
          <w:b/>
          <w:caps/>
          <w:sz w:val="30"/>
          <w:szCs w:val="30"/>
        </w:rPr>
        <w:t xml:space="preserve"> года, представленных Главой города Красноярска,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>8</w:t>
      </w:r>
      <w:r w:rsidRPr="007605F4">
        <w:rPr>
          <w:b/>
          <w:caps/>
          <w:sz w:val="30"/>
          <w:szCs w:val="30"/>
        </w:rPr>
        <w:t xml:space="preserve"> году</w:t>
      </w:r>
    </w:p>
    <w:p w:rsidR="00CC79A5" w:rsidRPr="00787A47" w:rsidRDefault="00CC79A5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843"/>
        <w:gridCol w:w="1985"/>
        <w:gridCol w:w="850"/>
        <w:gridCol w:w="992"/>
        <w:gridCol w:w="851"/>
        <w:gridCol w:w="1306"/>
        <w:gridCol w:w="1357"/>
        <w:gridCol w:w="895"/>
        <w:gridCol w:w="1261"/>
        <w:gridCol w:w="1418"/>
        <w:gridCol w:w="709"/>
        <w:gridCol w:w="2126"/>
      </w:tblGrid>
      <w:tr w:rsidR="00CC79A5" w:rsidRPr="003B7365" w:rsidTr="006E5013">
        <w:trPr>
          <w:trHeight w:val="196"/>
        </w:trPr>
        <w:tc>
          <w:tcPr>
            <w:tcW w:w="1843" w:type="dxa"/>
            <w:vMerge w:val="restart"/>
          </w:tcPr>
          <w:p w:rsidR="00CC79A5" w:rsidRDefault="00CC79A5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CC79A5" w:rsidRPr="003B7365" w:rsidRDefault="00CC79A5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850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149" w:type="dxa"/>
            <w:gridSpan w:val="3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CC79A5" w:rsidRPr="003B7365" w:rsidTr="006E5013">
        <w:trPr>
          <w:trHeight w:val="173"/>
        </w:trPr>
        <w:tc>
          <w:tcPr>
            <w:tcW w:w="1843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CC79A5" w:rsidRPr="008628DD" w:rsidTr="006E5013">
        <w:trPr>
          <w:trHeight w:val="760"/>
        </w:trPr>
        <w:tc>
          <w:tcPr>
            <w:tcW w:w="1843" w:type="dxa"/>
          </w:tcPr>
          <w:p w:rsidR="00CC79A5" w:rsidRDefault="00CC79A5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Баимов</w:t>
            </w:r>
          </w:p>
          <w:p w:rsidR="00CC79A5" w:rsidRDefault="00CC79A5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Павел</w:t>
            </w:r>
          </w:p>
          <w:p w:rsidR="00CC79A5" w:rsidRPr="006E6C67" w:rsidRDefault="00CC79A5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Александрович</w:t>
            </w:r>
          </w:p>
        </w:tc>
        <w:tc>
          <w:tcPr>
            <w:tcW w:w="1985" w:type="dxa"/>
          </w:tcPr>
          <w:p w:rsidR="00CC79A5" w:rsidRPr="006E6C67" w:rsidRDefault="00CC79A5" w:rsidP="00A431C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отдела модернизации и сохранения памятников культуры главного управления культуры администрации города</w:t>
            </w:r>
          </w:p>
        </w:tc>
        <w:tc>
          <w:tcPr>
            <w:tcW w:w="850" w:type="dxa"/>
          </w:tcPr>
          <w:p w:rsidR="00CC79A5" w:rsidRPr="006E6C67" w:rsidRDefault="00CC79A5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598,384</w:t>
            </w:r>
          </w:p>
        </w:tc>
        <w:tc>
          <w:tcPr>
            <w:tcW w:w="992" w:type="dxa"/>
          </w:tcPr>
          <w:p w:rsidR="00CC79A5" w:rsidRPr="006E6C67" w:rsidRDefault="00CC79A5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1" w:type="dxa"/>
          </w:tcPr>
          <w:p w:rsidR="00CC79A5" w:rsidRPr="006E6C67" w:rsidRDefault="00CC79A5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06" w:type="dxa"/>
          </w:tcPr>
          <w:p w:rsidR="00CC79A5" w:rsidRPr="006E6C67" w:rsidRDefault="00CC79A5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57" w:type="dxa"/>
          </w:tcPr>
          <w:p w:rsidR="00CC79A5" w:rsidRPr="006E6C67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895" w:type="dxa"/>
          </w:tcPr>
          <w:p w:rsidR="00CC79A5" w:rsidRPr="006E6C67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30,0</w:t>
            </w:r>
          </w:p>
        </w:tc>
        <w:tc>
          <w:tcPr>
            <w:tcW w:w="1261" w:type="dxa"/>
          </w:tcPr>
          <w:p w:rsidR="00CC79A5" w:rsidRPr="006E6C67" w:rsidRDefault="00CC79A5" w:rsidP="00C5728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CC79A5" w:rsidRPr="006E5013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6E5013">
              <w:rPr>
                <w:rFonts w:ascii="Times New Roman" w:hAnsi="Times New Roman" w:cs="Times New Roman"/>
                <w:sz w:val="22"/>
              </w:rPr>
              <w:t>Легковой автомобиль</w:t>
            </w:r>
          </w:p>
          <w:p w:rsidR="00CC79A5" w:rsidRPr="006E6C67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 w:rsidRPr="006E5013">
              <w:rPr>
                <w:rFonts w:ascii="Times New Roman" w:hAnsi="Times New Roman" w:cs="Times New Roman"/>
                <w:caps/>
                <w:sz w:val="22"/>
              </w:rPr>
              <w:t>BMW 320i</w:t>
            </w:r>
          </w:p>
        </w:tc>
        <w:tc>
          <w:tcPr>
            <w:tcW w:w="709" w:type="dxa"/>
          </w:tcPr>
          <w:p w:rsidR="00CC79A5" w:rsidRPr="006E6C67" w:rsidRDefault="00CC79A5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CC79A5" w:rsidRPr="006E6C67" w:rsidRDefault="00CC79A5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CC79A5" w:rsidRPr="00897F6D" w:rsidRDefault="00CC79A5" w:rsidP="0001602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CC79A5" w:rsidRDefault="00CC79A5" w:rsidP="00B43C4E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CC79A5" w:rsidRPr="00CC7820" w:rsidRDefault="00CC79A5" w:rsidP="008007EB">
      <w:pPr>
        <w:spacing w:line="192" w:lineRule="auto"/>
        <w:jc w:val="center"/>
        <w:rPr>
          <w:i/>
          <w:sz w:val="30"/>
          <w:szCs w:val="30"/>
        </w:rPr>
      </w:pPr>
    </w:p>
    <w:p w:rsidR="00CC79A5" w:rsidRPr="00CC7820" w:rsidRDefault="00CC79A5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CC79A5" w:rsidRPr="00CC7820" w:rsidRDefault="00CC79A5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года, представл</w:t>
      </w:r>
      <w:r>
        <w:rPr>
          <w:i/>
          <w:sz w:val="30"/>
          <w:szCs w:val="30"/>
        </w:rPr>
        <w:t xml:space="preserve">енных </w:t>
      </w:r>
      <w:r w:rsidRPr="00CC7820">
        <w:rPr>
          <w:i/>
          <w:sz w:val="30"/>
          <w:szCs w:val="30"/>
        </w:rPr>
        <w:t xml:space="preserve"> муниципальными служащими </w:t>
      </w:r>
    </w:p>
    <w:p w:rsidR="00CC79A5" w:rsidRPr="00CC7820" w:rsidRDefault="00CC79A5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C79A5" w:rsidRDefault="00CC79A5" w:rsidP="008007EB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году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2268"/>
        <w:gridCol w:w="1134"/>
        <w:gridCol w:w="1418"/>
        <w:gridCol w:w="850"/>
        <w:gridCol w:w="993"/>
        <w:gridCol w:w="1417"/>
        <w:gridCol w:w="992"/>
        <w:gridCol w:w="1134"/>
        <w:gridCol w:w="1560"/>
        <w:gridCol w:w="708"/>
        <w:gridCol w:w="1276"/>
      </w:tblGrid>
      <w:tr w:rsidR="00CC79A5" w:rsidRPr="00CC7820" w:rsidTr="0090528F">
        <w:trPr>
          <w:trHeight w:val="196"/>
        </w:trPr>
        <w:tc>
          <w:tcPr>
            <w:tcW w:w="1560" w:type="dxa"/>
            <w:vMerge w:val="restart"/>
          </w:tcPr>
          <w:p w:rsidR="00CC79A5" w:rsidRPr="00787E51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Фамилия, имя, </w:t>
            </w:r>
          </w:p>
          <w:p w:rsidR="00CC79A5" w:rsidRPr="00787E51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CC79A5" w:rsidRPr="00787E51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CC79A5" w:rsidRPr="00787E51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Общая сумма дохода </w:t>
            </w:r>
          </w:p>
          <w:p w:rsidR="00CC79A5" w:rsidRPr="00787E51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за год, </w:t>
            </w:r>
          </w:p>
          <w:p w:rsidR="00CC79A5" w:rsidRPr="00787E51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тыс. руб.</w:t>
            </w:r>
          </w:p>
        </w:tc>
        <w:tc>
          <w:tcPr>
            <w:tcW w:w="3261" w:type="dxa"/>
            <w:gridSpan w:val="3"/>
          </w:tcPr>
          <w:p w:rsidR="00CC79A5" w:rsidRPr="00787E51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пр</w:t>
            </w:r>
            <w:r w:rsidRPr="00787E51">
              <w:rPr>
                <w:b/>
                <w:i/>
              </w:rPr>
              <w:t>и</w:t>
            </w:r>
            <w:r w:rsidRPr="00787E51">
              <w:rPr>
                <w:b/>
                <w:i/>
              </w:rPr>
              <w:t>надлежащих на праве собственности</w:t>
            </w:r>
          </w:p>
          <w:p w:rsidR="00CC79A5" w:rsidRPr="00787E51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3543" w:type="dxa"/>
            <w:gridSpan w:val="3"/>
          </w:tcPr>
          <w:p w:rsidR="00CC79A5" w:rsidRPr="00787E51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н</w:t>
            </w:r>
            <w:r w:rsidRPr="00787E51">
              <w:rPr>
                <w:b/>
                <w:i/>
              </w:rPr>
              <w:t>а</w:t>
            </w:r>
            <w:r w:rsidRPr="00787E51">
              <w:rPr>
                <w:b/>
                <w:i/>
              </w:rPr>
              <w:t>ходящихся в пользовании</w:t>
            </w:r>
          </w:p>
        </w:tc>
        <w:tc>
          <w:tcPr>
            <w:tcW w:w="1560" w:type="dxa"/>
            <w:vMerge w:val="restart"/>
          </w:tcPr>
          <w:p w:rsidR="00CC79A5" w:rsidRPr="00787E51" w:rsidRDefault="00CC79A5" w:rsidP="00FB76AE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708" w:type="dxa"/>
            <w:vMerge w:val="restart"/>
          </w:tcPr>
          <w:p w:rsidR="00CC79A5" w:rsidRPr="00787E51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1276" w:type="dxa"/>
            <w:vMerge w:val="restart"/>
          </w:tcPr>
          <w:p w:rsidR="00CC79A5" w:rsidRPr="00787E51" w:rsidRDefault="00CC79A5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CC79A5" w:rsidRPr="00787E51" w:rsidRDefault="00CC79A5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 xml:space="preserve">за счет которых совершена </w:t>
            </w:r>
            <w:r w:rsidRPr="00787E51">
              <w:rPr>
                <w:b/>
                <w:bCs/>
                <w:i/>
              </w:rPr>
              <w:lastRenderedPageBreak/>
              <w:t>сделка</w:t>
            </w:r>
          </w:p>
          <w:p w:rsidR="00CC79A5" w:rsidRPr="00787E51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CC79A5" w:rsidRPr="00CC7820" w:rsidTr="0090528F">
        <w:trPr>
          <w:trHeight w:val="173"/>
        </w:trPr>
        <w:tc>
          <w:tcPr>
            <w:tcW w:w="1560" w:type="dxa"/>
            <w:vMerge/>
          </w:tcPr>
          <w:p w:rsidR="00CC79A5" w:rsidRPr="00CC7820" w:rsidRDefault="00CC79A5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CC79A5" w:rsidRPr="00CC7820" w:rsidRDefault="00CC79A5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CC7820" w:rsidRDefault="00CC79A5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8" w:type="dxa"/>
          </w:tcPr>
          <w:p w:rsidR="00CC79A5" w:rsidRPr="00787E51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вид объекта </w:t>
            </w:r>
            <w:r w:rsidRPr="00787E51">
              <w:rPr>
                <w:b/>
                <w:i/>
              </w:rPr>
              <w:lastRenderedPageBreak/>
              <w:t>недвижимости</w:t>
            </w:r>
          </w:p>
        </w:tc>
        <w:tc>
          <w:tcPr>
            <w:tcW w:w="850" w:type="dxa"/>
          </w:tcPr>
          <w:p w:rsidR="00CC79A5" w:rsidRPr="00787E51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lastRenderedPageBreak/>
              <w:t xml:space="preserve">площадь, кв. </w:t>
            </w:r>
            <w:r w:rsidRPr="00787E51">
              <w:rPr>
                <w:b/>
                <w:i/>
              </w:rPr>
              <w:lastRenderedPageBreak/>
              <w:t>м</w:t>
            </w:r>
          </w:p>
        </w:tc>
        <w:tc>
          <w:tcPr>
            <w:tcW w:w="993" w:type="dxa"/>
          </w:tcPr>
          <w:p w:rsidR="00CC79A5" w:rsidRPr="00787E51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lastRenderedPageBreak/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</w:t>
            </w:r>
            <w:r w:rsidRPr="00787E51">
              <w:rPr>
                <w:b/>
                <w:i/>
              </w:rPr>
              <w:lastRenderedPageBreak/>
              <w:t>жения</w:t>
            </w:r>
          </w:p>
        </w:tc>
        <w:tc>
          <w:tcPr>
            <w:tcW w:w="1417" w:type="dxa"/>
          </w:tcPr>
          <w:p w:rsidR="00CC79A5" w:rsidRPr="00787E51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lastRenderedPageBreak/>
              <w:t xml:space="preserve">вид объекта </w:t>
            </w:r>
            <w:r w:rsidRPr="00787E51">
              <w:rPr>
                <w:b/>
                <w:i/>
              </w:rPr>
              <w:lastRenderedPageBreak/>
              <w:t>недвижимости</w:t>
            </w:r>
          </w:p>
        </w:tc>
        <w:tc>
          <w:tcPr>
            <w:tcW w:w="992" w:type="dxa"/>
          </w:tcPr>
          <w:p w:rsidR="00CC79A5" w:rsidRPr="00787E51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lastRenderedPageBreak/>
              <w:t>площад</w:t>
            </w:r>
            <w:r w:rsidRPr="00787E51">
              <w:rPr>
                <w:b/>
                <w:i/>
              </w:rPr>
              <w:lastRenderedPageBreak/>
              <w:t>ь, кв. м</w:t>
            </w:r>
          </w:p>
        </w:tc>
        <w:tc>
          <w:tcPr>
            <w:tcW w:w="1134" w:type="dxa"/>
          </w:tcPr>
          <w:p w:rsidR="00CC79A5" w:rsidRPr="00787E51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lastRenderedPageBreak/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</w:t>
            </w:r>
            <w:r w:rsidRPr="00787E51">
              <w:rPr>
                <w:b/>
                <w:i/>
              </w:rPr>
              <w:lastRenderedPageBreak/>
              <w:t>жения</w:t>
            </w:r>
          </w:p>
        </w:tc>
        <w:tc>
          <w:tcPr>
            <w:tcW w:w="1560" w:type="dxa"/>
            <w:vMerge/>
          </w:tcPr>
          <w:p w:rsidR="00CC79A5" w:rsidRPr="00CC7820" w:rsidRDefault="00CC79A5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C79A5" w:rsidRPr="00CC7820" w:rsidRDefault="00CC79A5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C79A5" w:rsidRPr="00CC7820" w:rsidRDefault="00CC79A5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CC79A5" w:rsidRPr="00CC7820" w:rsidTr="0090528F">
        <w:trPr>
          <w:trHeight w:val="3378"/>
        </w:trPr>
        <w:tc>
          <w:tcPr>
            <w:tcW w:w="1560" w:type="dxa"/>
          </w:tcPr>
          <w:p w:rsidR="00CC79A5" w:rsidRPr="00C56754" w:rsidRDefault="00CC79A5" w:rsidP="0069405D">
            <w:pPr>
              <w:shd w:val="clear" w:color="auto" w:fill="FFFFFF"/>
              <w:ind w:left="10"/>
              <w:rPr>
                <w:i/>
                <w:szCs w:val="24"/>
              </w:rPr>
            </w:pPr>
            <w:r>
              <w:rPr>
                <w:i/>
                <w:iCs/>
                <w:color w:val="000000"/>
                <w:spacing w:val="-2"/>
                <w:szCs w:val="24"/>
              </w:rPr>
              <w:lastRenderedPageBreak/>
              <w:t>Бакшеева Евгения Викторовна</w:t>
            </w:r>
          </w:p>
        </w:tc>
        <w:tc>
          <w:tcPr>
            <w:tcW w:w="2268" w:type="dxa"/>
          </w:tcPr>
          <w:p w:rsidR="00CC79A5" w:rsidRPr="00C56754" w:rsidRDefault="00CC79A5" w:rsidP="00F35FA3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Главный специалист отдела муниципальной службы и управления персоналом управления кадровой политики и организационной работы </w:t>
            </w:r>
            <w:r w:rsidRPr="00C56754">
              <w:rPr>
                <w:i/>
                <w:szCs w:val="24"/>
              </w:rPr>
              <w:t>администрации</w:t>
            </w:r>
            <w:r>
              <w:rPr>
                <w:i/>
                <w:szCs w:val="24"/>
              </w:rPr>
              <w:t xml:space="preserve"> г</w:t>
            </w:r>
            <w:r w:rsidRPr="00C56754">
              <w:rPr>
                <w:i/>
                <w:szCs w:val="24"/>
              </w:rPr>
              <w:t>орода</w:t>
            </w:r>
          </w:p>
        </w:tc>
        <w:tc>
          <w:tcPr>
            <w:tcW w:w="1134" w:type="dxa"/>
          </w:tcPr>
          <w:p w:rsidR="00CC79A5" w:rsidRPr="00C56754" w:rsidRDefault="00CC79A5" w:rsidP="00203EE1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551,211</w:t>
            </w:r>
          </w:p>
        </w:tc>
        <w:tc>
          <w:tcPr>
            <w:tcW w:w="1418" w:type="dxa"/>
          </w:tcPr>
          <w:p w:rsidR="00CC79A5" w:rsidRPr="00D1552B" w:rsidRDefault="00CC79A5" w:rsidP="00F35F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доли квартиры</w:t>
            </w:r>
          </w:p>
        </w:tc>
        <w:tc>
          <w:tcPr>
            <w:tcW w:w="850" w:type="dxa"/>
          </w:tcPr>
          <w:p w:rsidR="00CC79A5" w:rsidRPr="00C56754" w:rsidRDefault="00CC79A5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65,3</w:t>
            </w:r>
          </w:p>
        </w:tc>
        <w:tc>
          <w:tcPr>
            <w:tcW w:w="993" w:type="dxa"/>
          </w:tcPr>
          <w:p w:rsidR="00CC79A5" w:rsidRPr="00C56754" w:rsidRDefault="00CC79A5" w:rsidP="0069405D">
            <w:pPr>
              <w:shd w:val="clear" w:color="auto" w:fill="FFFFFF"/>
              <w:rPr>
                <w:i/>
                <w:szCs w:val="24"/>
              </w:rPr>
            </w:pPr>
            <w:r w:rsidRPr="00C56754">
              <w:rPr>
                <w:i/>
                <w:szCs w:val="24"/>
              </w:rPr>
              <w:t>Россия</w:t>
            </w:r>
          </w:p>
        </w:tc>
        <w:tc>
          <w:tcPr>
            <w:tcW w:w="1417" w:type="dxa"/>
          </w:tcPr>
          <w:p w:rsidR="00CC79A5" w:rsidRPr="00D1552B" w:rsidRDefault="00CC79A5" w:rsidP="006940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C79A5" w:rsidRPr="00D1552B" w:rsidRDefault="00CC79A5" w:rsidP="006940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134" w:type="dxa"/>
          </w:tcPr>
          <w:p w:rsidR="00CC79A5" w:rsidRPr="00D1552B" w:rsidRDefault="00CC79A5" w:rsidP="006940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C79A5" w:rsidRPr="00E11F3B" w:rsidRDefault="00CC79A5" w:rsidP="0069405D">
            <w:pPr>
              <w:rPr>
                <w:i/>
                <w:caps/>
                <w:szCs w:val="24"/>
              </w:rPr>
            </w:pPr>
            <w:r>
              <w:rPr>
                <w:i/>
                <w:caps/>
                <w:szCs w:val="24"/>
              </w:rPr>
              <w:t>-</w:t>
            </w:r>
          </w:p>
        </w:tc>
        <w:tc>
          <w:tcPr>
            <w:tcW w:w="708" w:type="dxa"/>
          </w:tcPr>
          <w:p w:rsidR="00CC79A5" w:rsidRPr="00D1552B" w:rsidRDefault="00CC79A5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C79A5" w:rsidRPr="00D1552B" w:rsidRDefault="00CC79A5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9A5" w:rsidRPr="00CC7820" w:rsidTr="0090528F">
        <w:trPr>
          <w:trHeight w:val="735"/>
        </w:trPr>
        <w:tc>
          <w:tcPr>
            <w:tcW w:w="1560" w:type="dxa"/>
            <w:vMerge w:val="restart"/>
          </w:tcPr>
          <w:p w:rsidR="00CC79A5" w:rsidRPr="00D1552B" w:rsidRDefault="00CC79A5" w:rsidP="0069405D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  <w:r>
              <w:rPr>
                <w:i/>
                <w:iCs/>
                <w:color w:val="000000"/>
                <w:spacing w:val="-2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CC79A5" w:rsidRPr="00C56754" w:rsidRDefault="00CC79A5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C79A5" w:rsidRPr="00C56754" w:rsidRDefault="00CC79A5" w:rsidP="005E37F5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305,439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C79A5" w:rsidRPr="00D1552B" w:rsidRDefault="00CC79A5" w:rsidP="006940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C79A5" w:rsidRDefault="00CC79A5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70,1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C79A5" w:rsidRPr="00C56754" w:rsidRDefault="00CC79A5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C79A5" w:rsidRDefault="00CC79A5" w:rsidP="003C5C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CC79A5" w:rsidRDefault="00CC79A5" w:rsidP="003C5C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CC79A5" w:rsidRDefault="00CC79A5" w:rsidP="003C5C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CC79A5" w:rsidRDefault="00CC79A5" w:rsidP="0069405D">
            <w:pPr>
              <w:rPr>
                <w:i/>
                <w:iCs/>
                <w:szCs w:val="24"/>
              </w:rPr>
            </w:pPr>
            <w:r w:rsidRPr="00EC023E">
              <w:rPr>
                <w:i/>
                <w:iCs/>
                <w:szCs w:val="24"/>
              </w:rPr>
              <w:t xml:space="preserve">Автомобиль </w:t>
            </w:r>
            <w:r>
              <w:rPr>
                <w:i/>
                <w:iCs/>
                <w:szCs w:val="24"/>
              </w:rPr>
              <w:t>легковой</w:t>
            </w:r>
          </w:p>
          <w:p w:rsidR="00CC79A5" w:rsidRPr="004C6612" w:rsidRDefault="00CC79A5" w:rsidP="00F35FA3">
            <w:pPr>
              <w:rPr>
                <w:i/>
                <w:caps/>
                <w:szCs w:val="24"/>
                <w:lang w:val="en-US"/>
              </w:rPr>
            </w:pPr>
            <w:r w:rsidRPr="002878EB">
              <w:rPr>
                <w:bCs/>
                <w:i/>
                <w:color w:val="000000"/>
                <w:szCs w:val="24"/>
              </w:rPr>
              <w:t>LEXUS</w:t>
            </w:r>
            <w:r w:rsidRPr="002878EB">
              <w:rPr>
                <w:i/>
                <w:color w:val="000000"/>
                <w:szCs w:val="24"/>
              </w:rPr>
              <w:t xml:space="preserve"> </w:t>
            </w:r>
            <w:r>
              <w:rPr>
                <w:i/>
                <w:color w:val="000000"/>
                <w:szCs w:val="24"/>
                <w:lang w:val="en-US"/>
              </w:rPr>
              <w:t>RX</w:t>
            </w:r>
            <w:r w:rsidRPr="002878EB">
              <w:rPr>
                <w:bCs/>
                <w:i/>
                <w:color w:val="000000"/>
                <w:szCs w:val="24"/>
              </w:rPr>
              <w:t>350</w:t>
            </w:r>
          </w:p>
        </w:tc>
        <w:tc>
          <w:tcPr>
            <w:tcW w:w="708" w:type="dxa"/>
            <w:vMerge w:val="restart"/>
          </w:tcPr>
          <w:p w:rsidR="00CC79A5" w:rsidRDefault="00CC79A5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C79A5" w:rsidRDefault="00CC79A5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9A5" w:rsidRPr="00CC7820" w:rsidTr="0090528F">
        <w:trPr>
          <w:trHeight w:val="517"/>
        </w:trPr>
        <w:tc>
          <w:tcPr>
            <w:tcW w:w="1560" w:type="dxa"/>
            <w:vMerge/>
          </w:tcPr>
          <w:p w:rsidR="00CC79A5" w:rsidRDefault="00CC79A5" w:rsidP="0069405D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</w:p>
        </w:tc>
        <w:tc>
          <w:tcPr>
            <w:tcW w:w="2268" w:type="dxa"/>
            <w:vMerge/>
          </w:tcPr>
          <w:p w:rsidR="00CC79A5" w:rsidRDefault="00CC79A5" w:rsidP="0069405D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79A5" w:rsidRDefault="00CC79A5" w:rsidP="005E37F5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C79A5" w:rsidRDefault="00CC79A5" w:rsidP="006940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C79A5" w:rsidRDefault="00CC79A5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75,6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C79A5" w:rsidRDefault="00CC79A5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CC79A5" w:rsidRDefault="00CC79A5" w:rsidP="003C5C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C79A5" w:rsidRDefault="00CC79A5" w:rsidP="003C5C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C79A5" w:rsidRDefault="00CC79A5" w:rsidP="003C5C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C79A5" w:rsidRPr="00EC023E" w:rsidRDefault="00CC79A5" w:rsidP="0069405D">
            <w:pPr>
              <w:rPr>
                <w:i/>
                <w:iCs/>
                <w:szCs w:val="24"/>
              </w:rPr>
            </w:pPr>
          </w:p>
        </w:tc>
        <w:tc>
          <w:tcPr>
            <w:tcW w:w="708" w:type="dxa"/>
            <w:vMerge/>
          </w:tcPr>
          <w:p w:rsidR="00CC79A5" w:rsidRDefault="00CC79A5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C79A5" w:rsidRDefault="00CC79A5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A5" w:rsidRPr="00CC7820" w:rsidTr="0090528F">
        <w:trPr>
          <w:trHeight w:val="517"/>
        </w:trPr>
        <w:tc>
          <w:tcPr>
            <w:tcW w:w="1560" w:type="dxa"/>
            <w:vMerge/>
          </w:tcPr>
          <w:p w:rsidR="00CC79A5" w:rsidRDefault="00CC79A5" w:rsidP="0069405D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</w:p>
        </w:tc>
        <w:tc>
          <w:tcPr>
            <w:tcW w:w="2268" w:type="dxa"/>
            <w:vMerge/>
          </w:tcPr>
          <w:p w:rsidR="00CC79A5" w:rsidRDefault="00CC79A5" w:rsidP="0069405D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79A5" w:rsidRDefault="00CC79A5" w:rsidP="00C211B6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C79A5" w:rsidRDefault="00CC79A5" w:rsidP="006940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79A5" w:rsidRDefault="00CC79A5" w:rsidP="0069405D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C79A5" w:rsidRDefault="00CC79A5" w:rsidP="0069405D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417" w:type="dxa"/>
            <w:vMerge/>
          </w:tcPr>
          <w:p w:rsidR="00CC79A5" w:rsidRDefault="00CC79A5" w:rsidP="00972B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C79A5" w:rsidRDefault="00CC79A5" w:rsidP="00972B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C79A5" w:rsidRDefault="00CC79A5" w:rsidP="00972B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CC79A5" w:rsidRDefault="00CC79A5" w:rsidP="00F35FA3">
            <w:pPr>
              <w:rPr>
                <w:bCs/>
                <w:i/>
                <w:color w:val="000000"/>
                <w:szCs w:val="24"/>
              </w:rPr>
            </w:pPr>
            <w:r>
              <w:rPr>
                <w:bCs/>
                <w:i/>
                <w:color w:val="000000"/>
                <w:szCs w:val="24"/>
              </w:rPr>
              <w:t>Автоприцеп</w:t>
            </w:r>
          </w:p>
          <w:p w:rsidR="00CC79A5" w:rsidRPr="00EC023E" w:rsidRDefault="00CC79A5" w:rsidP="001950FE">
            <w:pPr>
              <w:rPr>
                <w:i/>
                <w:iCs/>
                <w:szCs w:val="24"/>
              </w:rPr>
            </w:pPr>
            <w:r>
              <w:rPr>
                <w:bCs/>
                <w:i/>
                <w:color w:val="000000"/>
                <w:szCs w:val="24"/>
              </w:rPr>
              <w:t>МЗСА 817711</w:t>
            </w:r>
          </w:p>
        </w:tc>
        <w:tc>
          <w:tcPr>
            <w:tcW w:w="708" w:type="dxa"/>
            <w:vMerge/>
          </w:tcPr>
          <w:p w:rsidR="00CC79A5" w:rsidRDefault="00CC79A5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C79A5" w:rsidRDefault="00CC79A5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A5" w:rsidRPr="00CC7820" w:rsidTr="0090528F">
        <w:trPr>
          <w:trHeight w:val="690"/>
        </w:trPr>
        <w:tc>
          <w:tcPr>
            <w:tcW w:w="1560" w:type="dxa"/>
            <w:vMerge/>
          </w:tcPr>
          <w:p w:rsidR="00CC79A5" w:rsidRDefault="00CC79A5" w:rsidP="0069405D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</w:p>
        </w:tc>
        <w:tc>
          <w:tcPr>
            <w:tcW w:w="2268" w:type="dxa"/>
            <w:vMerge/>
          </w:tcPr>
          <w:p w:rsidR="00CC79A5" w:rsidRDefault="00CC79A5" w:rsidP="0069405D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79A5" w:rsidRDefault="00CC79A5" w:rsidP="00C211B6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79A5" w:rsidRDefault="00CC79A5" w:rsidP="006940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C79A5" w:rsidRDefault="00CC79A5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CC79A5" w:rsidRDefault="00CC79A5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CC79A5" w:rsidRDefault="00CC79A5" w:rsidP="00972B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C79A5" w:rsidRDefault="00CC79A5" w:rsidP="00972B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C79A5" w:rsidRDefault="00CC79A5" w:rsidP="00972B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C79A5" w:rsidRDefault="00CC79A5" w:rsidP="00F35FA3">
            <w:pPr>
              <w:rPr>
                <w:bCs/>
                <w:i/>
                <w:color w:val="000000"/>
                <w:szCs w:val="24"/>
              </w:rPr>
            </w:pPr>
          </w:p>
        </w:tc>
        <w:tc>
          <w:tcPr>
            <w:tcW w:w="708" w:type="dxa"/>
            <w:vMerge/>
          </w:tcPr>
          <w:p w:rsidR="00CC79A5" w:rsidRDefault="00CC79A5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C79A5" w:rsidRDefault="00CC79A5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A5" w:rsidRPr="00CC7820" w:rsidTr="00003024">
        <w:trPr>
          <w:trHeight w:val="294"/>
        </w:trPr>
        <w:tc>
          <w:tcPr>
            <w:tcW w:w="1560" w:type="dxa"/>
          </w:tcPr>
          <w:p w:rsidR="00CC79A5" w:rsidRPr="00D1552B" w:rsidRDefault="00CC79A5" w:rsidP="0069405D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  <w:r>
              <w:rPr>
                <w:i/>
                <w:iCs/>
                <w:color w:val="000000"/>
                <w:spacing w:val="-2"/>
                <w:szCs w:val="24"/>
              </w:rPr>
              <w:t>ребенок</w:t>
            </w:r>
          </w:p>
        </w:tc>
        <w:tc>
          <w:tcPr>
            <w:tcW w:w="2268" w:type="dxa"/>
          </w:tcPr>
          <w:p w:rsidR="00CC79A5" w:rsidRPr="00C56754" w:rsidRDefault="00CC79A5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</w:tcPr>
          <w:p w:rsidR="00CC79A5" w:rsidRPr="00C56754" w:rsidRDefault="00CC79A5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418" w:type="dxa"/>
          </w:tcPr>
          <w:p w:rsidR="00CC79A5" w:rsidRPr="00C56754" w:rsidRDefault="00CC79A5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850" w:type="dxa"/>
          </w:tcPr>
          <w:p w:rsidR="00CC79A5" w:rsidRPr="00C56754" w:rsidRDefault="00CC79A5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993" w:type="dxa"/>
          </w:tcPr>
          <w:p w:rsidR="00CC79A5" w:rsidRPr="00C56754" w:rsidRDefault="00CC79A5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417" w:type="dxa"/>
          </w:tcPr>
          <w:p w:rsidR="00CC79A5" w:rsidRDefault="00CC79A5" w:rsidP="004527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79A5" w:rsidRDefault="00CC79A5" w:rsidP="004527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79A5" w:rsidRDefault="00CC79A5" w:rsidP="004527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134" w:type="dxa"/>
          </w:tcPr>
          <w:p w:rsidR="00CC79A5" w:rsidRDefault="00CC79A5" w:rsidP="004527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C79A5" w:rsidRPr="00C56754" w:rsidRDefault="00CC79A5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708" w:type="dxa"/>
          </w:tcPr>
          <w:p w:rsidR="00CC79A5" w:rsidRDefault="00CC79A5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C79A5" w:rsidRDefault="00CC79A5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79A5" w:rsidRPr="00CC7820" w:rsidTr="00003024">
        <w:trPr>
          <w:trHeight w:val="458"/>
        </w:trPr>
        <w:tc>
          <w:tcPr>
            <w:tcW w:w="1560" w:type="dxa"/>
          </w:tcPr>
          <w:p w:rsidR="00CC79A5" w:rsidRPr="00D1552B" w:rsidRDefault="00CC79A5" w:rsidP="0069405D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  <w:r>
              <w:rPr>
                <w:i/>
                <w:iCs/>
                <w:color w:val="000000"/>
                <w:spacing w:val="-2"/>
                <w:szCs w:val="24"/>
              </w:rPr>
              <w:t>ребенок</w:t>
            </w:r>
          </w:p>
        </w:tc>
        <w:tc>
          <w:tcPr>
            <w:tcW w:w="2268" w:type="dxa"/>
          </w:tcPr>
          <w:p w:rsidR="00CC79A5" w:rsidRPr="00C56754" w:rsidRDefault="00CC79A5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</w:tcPr>
          <w:p w:rsidR="00CC79A5" w:rsidRPr="00C56754" w:rsidRDefault="00CC79A5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418" w:type="dxa"/>
          </w:tcPr>
          <w:p w:rsidR="00CC79A5" w:rsidRPr="00C56754" w:rsidRDefault="00CC79A5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850" w:type="dxa"/>
          </w:tcPr>
          <w:p w:rsidR="00CC79A5" w:rsidRPr="00C56754" w:rsidRDefault="00CC79A5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993" w:type="dxa"/>
          </w:tcPr>
          <w:p w:rsidR="00CC79A5" w:rsidRPr="00C56754" w:rsidRDefault="00CC79A5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417" w:type="dxa"/>
          </w:tcPr>
          <w:p w:rsidR="00CC79A5" w:rsidRDefault="00CC79A5" w:rsidP="004527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79A5" w:rsidRDefault="00CC79A5" w:rsidP="004527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79A5" w:rsidRDefault="00CC79A5" w:rsidP="00195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134" w:type="dxa"/>
          </w:tcPr>
          <w:p w:rsidR="00CC79A5" w:rsidRDefault="00CC79A5" w:rsidP="004527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C79A5" w:rsidRPr="00C56754" w:rsidRDefault="00CC79A5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708" w:type="dxa"/>
          </w:tcPr>
          <w:p w:rsidR="00CC79A5" w:rsidRDefault="00CC79A5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C79A5" w:rsidRDefault="00CC79A5" w:rsidP="004C66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C79A5" w:rsidRPr="009F775C" w:rsidRDefault="00CC79A5" w:rsidP="00851C80">
      <w:pPr>
        <w:ind w:firstLine="720"/>
        <w:jc w:val="both"/>
        <w:rPr>
          <w:sz w:val="26"/>
          <w:szCs w:val="26"/>
        </w:rPr>
      </w:pPr>
    </w:p>
    <w:p w:rsidR="00CC79A5" w:rsidRPr="001E5083" w:rsidRDefault="00CC79A5" w:rsidP="001E5083">
      <w:pPr>
        <w:jc w:val="center"/>
        <w:rPr>
          <w:sz w:val="30"/>
          <w:szCs w:val="30"/>
        </w:rPr>
      </w:pPr>
      <w:r w:rsidRPr="001E5083">
        <w:rPr>
          <w:sz w:val="30"/>
          <w:szCs w:val="30"/>
        </w:rPr>
        <w:t>СВЕДЕНИЯ</w:t>
      </w:r>
    </w:p>
    <w:p w:rsidR="00CC79A5" w:rsidRPr="001E5083" w:rsidRDefault="00CC79A5" w:rsidP="001E5083">
      <w:pPr>
        <w:jc w:val="center"/>
        <w:rPr>
          <w:sz w:val="30"/>
          <w:szCs w:val="30"/>
        </w:rPr>
      </w:pPr>
      <w:r w:rsidRPr="001E5083">
        <w:rPr>
          <w:sz w:val="30"/>
          <w:szCs w:val="30"/>
        </w:rPr>
        <w:t>о доходах за 2018 год, об имуществе и обязательствах имущественного характера по состоянию</w:t>
      </w:r>
    </w:p>
    <w:p w:rsidR="00CC79A5" w:rsidRPr="001E5083" w:rsidRDefault="00CC79A5" w:rsidP="001E5083">
      <w:pPr>
        <w:jc w:val="center"/>
        <w:rPr>
          <w:sz w:val="30"/>
          <w:szCs w:val="30"/>
        </w:rPr>
      </w:pPr>
      <w:r w:rsidRPr="001E5083">
        <w:rPr>
          <w:sz w:val="30"/>
          <w:szCs w:val="30"/>
        </w:rPr>
        <w:lastRenderedPageBreak/>
        <w:t xml:space="preserve">на 31 декабря 2018 года, представленных муниципальными служащими администрации города Красноярска, </w:t>
      </w:r>
    </w:p>
    <w:p w:rsidR="00CC79A5" w:rsidRPr="001E5083" w:rsidRDefault="00CC79A5" w:rsidP="001E5083">
      <w:pPr>
        <w:jc w:val="center"/>
        <w:rPr>
          <w:sz w:val="30"/>
          <w:szCs w:val="30"/>
        </w:rPr>
      </w:pPr>
      <w:r w:rsidRPr="001E5083">
        <w:rPr>
          <w:sz w:val="30"/>
          <w:szCs w:val="30"/>
        </w:rPr>
        <w:t>об источниках получения средств, за счет которых совершены сделки</w:t>
      </w:r>
    </w:p>
    <w:p w:rsidR="00CC79A5" w:rsidRDefault="00CC79A5" w:rsidP="001E5083">
      <w:pPr>
        <w:jc w:val="center"/>
        <w:rPr>
          <w:sz w:val="30"/>
          <w:szCs w:val="30"/>
        </w:rPr>
      </w:pPr>
      <w:r w:rsidRPr="001E5083">
        <w:rPr>
          <w:sz w:val="30"/>
          <w:szCs w:val="30"/>
        </w:rPr>
        <w:t>(совершена сделка) в 2018 году</w:t>
      </w:r>
    </w:p>
    <w:p w:rsidR="00CC79A5" w:rsidRPr="00787A47" w:rsidRDefault="00CC79A5" w:rsidP="001E5083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897F6D">
        <w:trPr>
          <w:trHeight w:val="173"/>
        </w:trPr>
        <w:tc>
          <w:tcPr>
            <w:tcW w:w="2018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897F6D">
        <w:tc>
          <w:tcPr>
            <w:tcW w:w="2018" w:type="dxa"/>
          </w:tcPr>
          <w:p w:rsidR="00CC79A5" w:rsidRDefault="00CC79A5" w:rsidP="00F159FD">
            <w:pPr>
              <w:rPr>
                <w:rFonts w:cs="Times New Roman"/>
                <w:sz w:val="22"/>
              </w:rPr>
            </w:pPr>
            <w:r w:rsidRPr="008C43BD">
              <w:rPr>
                <w:rFonts w:cs="Times New Roman"/>
                <w:sz w:val="22"/>
              </w:rPr>
              <w:t xml:space="preserve">1. </w:t>
            </w:r>
            <w:r>
              <w:rPr>
                <w:rFonts w:cs="Times New Roman"/>
                <w:sz w:val="22"/>
              </w:rPr>
              <w:t xml:space="preserve">Баранова Лидия </w:t>
            </w:r>
          </w:p>
          <w:p w:rsidR="00CC79A5" w:rsidRPr="008C43BD" w:rsidRDefault="00CC79A5" w:rsidP="00F159FD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Николаевна</w:t>
            </w:r>
          </w:p>
          <w:p w:rsidR="00CC79A5" w:rsidRPr="008C43BD" w:rsidRDefault="00CC79A5" w:rsidP="00F159F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056" w:type="dxa"/>
          </w:tcPr>
          <w:p w:rsidR="00CC79A5" w:rsidRPr="008C43BD" w:rsidRDefault="00CC79A5" w:rsidP="00F159F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8C43BD">
              <w:rPr>
                <w:sz w:val="18"/>
                <w:szCs w:val="18"/>
              </w:rPr>
              <w:t xml:space="preserve"> специалист территориального отдела главного управления образования администрации города по Ленинскому району города</w:t>
            </w:r>
          </w:p>
        </w:tc>
        <w:tc>
          <w:tcPr>
            <w:tcW w:w="1078" w:type="dxa"/>
          </w:tcPr>
          <w:p w:rsidR="00CC79A5" w:rsidRPr="003700A0" w:rsidRDefault="00CC79A5" w:rsidP="004A632D">
            <w:pPr>
              <w:ind w:left="-57" w:right="-57"/>
              <w:jc w:val="center"/>
              <w:rPr>
                <w:sz w:val="22"/>
              </w:rPr>
            </w:pPr>
            <w:r>
              <w:rPr>
                <w:rFonts w:cs="Times New Roman"/>
                <w:sz w:val="24"/>
                <w:szCs w:val="24"/>
              </w:rPr>
              <w:t>921, 815</w:t>
            </w:r>
          </w:p>
        </w:tc>
        <w:tc>
          <w:tcPr>
            <w:tcW w:w="1434" w:type="dxa"/>
          </w:tcPr>
          <w:p w:rsidR="00CC79A5" w:rsidRPr="00491DAC" w:rsidRDefault="00CC79A5" w:rsidP="00F159FD">
            <w:pPr>
              <w:jc w:val="center"/>
              <w:rPr>
                <w:sz w:val="22"/>
              </w:rPr>
            </w:pPr>
            <w:r w:rsidRPr="00491DAC">
              <w:rPr>
                <w:sz w:val="22"/>
              </w:rPr>
              <w:t>квартира</w:t>
            </w:r>
          </w:p>
        </w:tc>
        <w:tc>
          <w:tcPr>
            <w:tcW w:w="921" w:type="dxa"/>
          </w:tcPr>
          <w:p w:rsidR="00CC79A5" w:rsidRPr="00491DAC" w:rsidRDefault="00CC79A5" w:rsidP="00F159FD">
            <w:pPr>
              <w:jc w:val="center"/>
              <w:rPr>
                <w:sz w:val="22"/>
              </w:rPr>
            </w:pPr>
            <w:r w:rsidRPr="00491DAC">
              <w:rPr>
                <w:sz w:val="22"/>
              </w:rPr>
              <w:t>43,7</w:t>
            </w:r>
          </w:p>
        </w:tc>
        <w:tc>
          <w:tcPr>
            <w:tcW w:w="1320" w:type="dxa"/>
          </w:tcPr>
          <w:p w:rsidR="00CC79A5" w:rsidRPr="00491DAC" w:rsidRDefault="00CC79A5" w:rsidP="00F159FD">
            <w:pPr>
              <w:jc w:val="center"/>
              <w:rPr>
                <w:sz w:val="22"/>
              </w:rPr>
            </w:pPr>
            <w:r w:rsidRPr="00491DAC">
              <w:rPr>
                <w:sz w:val="22"/>
              </w:rPr>
              <w:t>Россия</w:t>
            </w:r>
          </w:p>
        </w:tc>
        <w:tc>
          <w:tcPr>
            <w:tcW w:w="1357" w:type="dxa"/>
          </w:tcPr>
          <w:p w:rsidR="00CC79A5" w:rsidRPr="00491DAC" w:rsidRDefault="00CC79A5" w:rsidP="00F159F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95" w:type="dxa"/>
          </w:tcPr>
          <w:p w:rsidR="00CC79A5" w:rsidRPr="00491DAC" w:rsidRDefault="00CC79A5" w:rsidP="00F159F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</w:tcPr>
          <w:p w:rsidR="00CC79A5" w:rsidRPr="00491DAC" w:rsidRDefault="00CC79A5" w:rsidP="00F159F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</w:tcPr>
          <w:p w:rsidR="00CC79A5" w:rsidRPr="00491DAC" w:rsidRDefault="00CC79A5" w:rsidP="00F159F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CC79A5" w:rsidRPr="00491DAC" w:rsidRDefault="00CC79A5" w:rsidP="00F159F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CC79A5" w:rsidRPr="00491DAC" w:rsidRDefault="00CC79A5" w:rsidP="00F159F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CC79A5" w:rsidRPr="008628DD" w:rsidTr="00897F6D">
        <w:tc>
          <w:tcPr>
            <w:tcW w:w="2018" w:type="dxa"/>
          </w:tcPr>
          <w:p w:rsidR="00CC79A5" w:rsidRPr="008C43BD" w:rsidRDefault="00CC79A5" w:rsidP="00F159F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8C43BD">
              <w:rPr>
                <w:rFonts w:cs="Times New Roman"/>
                <w:sz w:val="22"/>
              </w:rPr>
              <w:t xml:space="preserve">2. </w:t>
            </w:r>
            <w:r>
              <w:rPr>
                <w:rFonts w:cs="Times New Roman"/>
                <w:sz w:val="22"/>
              </w:rPr>
              <w:t>Супруг</w:t>
            </w:r>
          </w:p>
        </w:tc>
        <w:tc>
          <w:tcPr>
            <w:tcW w:w="1056" w:type="dxa"/>
          </w:tcPr>
          <w:p w:rsidR="00CC79A5" w:rsidRPr="008C43BD" w:rsidRDefault="00CC79A5" w:rsidP="00F159F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</w:tcPr>
          <w:p w:rsidR="00CC79A5" w:rsidRPr="00444AFC" w:rsidRDefault="00CC79A5" w:rsidP="003700D8">
            <w:pPr>
              <w:ind w:left="-57" w:right="-57"/>
              <w:jc w:val="center"/>
              <w:rPr>
                <w:sz w:val="22"/>
              </w:rPr>
            </w:pPr>
            <w:r>
              <w:rPr>
                <w:rFonts w:cs="Times New Roman"/>
                <w:sz w:val="24"/>
                <w:szCs w:val="24"/>
              </w:rPr>
              <w:t>39,590</w:t>
            </w:r>
          </w:p>
        </w:tc>
        <w:tc>
          <w:tcPr>
            <w:tcW w:w="1434" w:type="dxa"/>
          </w:tcPr>
          <w:p w:rsidR="00CC79A5" w:rsidRPr="00491DAC" w:rsidRDefault="00CC79A5" w:rsidP="00F159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21" w:type="dxa"/>
          </w:tcPr>
          <w:p w:rsidR="00CC79A5" w:rsidRPr="00491DAC" w:rsidRDefault="00CC79A5" w:rsidP="00F159FD">
            <w:pPr>
              <w:jc w:val="center"/>
              <w:rPr>
                <w:sz w:val="22"/>
              </w:rPr>
            </w:pPr>
          </w:p>
        </w:tc>
        <w:tc>
          <w:tcPr>
            <w:tcW w:w="1320" w:type="dxa"/>
          </w:tcPr>
          <w:p w:rsidR="00CC79A5" w:rsidRPr="00491DAC" w:rsidRDefault="00CC79A5" w:rsidP="00F159FD">
            <w:pPr>
              <w:jc w:val="center"/>
              <w:rPr>
                <w:sz w:val="22"/>
              </w:rPr>
            </w:pPr>
          </w:p>
        </w:tc>
        <w:tc>
          <w:tcPr>
            <w:tcW w:w="1357" w:type="dxa"/>
          </w:tcPr>
          <w:p w:rsidR="00CC79A5" w:rsidRPr="00491DAC" w:rsidRDefault="00CC79A5" w:rsidP="00F159FD">
            <w:pPr>
              <w:jc w:val="center"/>
              <w:rPr>
                <w:sz w:val="22"/>
              </w:rPr>
            </w:pPr>
            <w:r w:rsidRPr="00491DAC">
              <w:rPr>
                <w:sz w:val="22"/>
              </w:rPr>
              <w:t>квартира</w:t>
            </w:r>
          </w:p>
        </w:tc>
        <w:tc>
          <w:tcPr>
            <w:tcW w:w="895" w:type="dxa"/>
          </w:tcPr>
          <w:p w:rsidR="00CC79A5" w:rsidRPr="00491DAC" w:rsidRDefault="00CC79A5" w:rsidP="00F159FD">
            <w:pPr>
              <w:jc w:val="center"/>
              <w:rPr>
                <w:sz w:val="22"/>
              </w:rPr>
            </w:pPr>
            <w:r w:rsidRPr="00491DAC">
              <w:rPr>
                <w:sz w:val="22"/>
              </w:rPr>
              <w:t>43,7</w:t>
            </w:r>
          </w:p>
        </w:tc>
        <w:tc>
          <w:tcPr>
            <w:tcW w:w="1320" w:type="dxa"/>
          </w:tcPr>
          <w:p w:rsidR="00CC79A5" w:rsidRPr="00491DAC" w:rsidRDefault="00CC79A5" w:rsidP="00F159FD">
            <w:pPr>
              <w:jc w:val="center"/>
              <w:rPr>
                <w:sz w:val="22"/>
              </w:rPr>
            </w:pPr>
            <w:r w:rsidRPr="00491DAC">
              <w:rPr>
                <w:sz w:val="22"/>
              </w:rPr>
              <w:t>Россия</w:t>
            </w:r>
          </w:p>
        </w:tc>
        <w:tc>
          <w:tcPr>
            <w:tcW w:w="1217" w:type="dxa"/>
          </w:tcPr>
          <w:p w:rsidR="00CC79A5" w:rsidRPr="00491DAC" w:rsidRDefault="00CC79A5" w:rsidP="00F159F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CC79A5" w:rsidRPr="00491DAC" w:rsidRDefault="00CC79A5" w:rsidP="00F159F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CC79A5" w:rsidRPr="00491DAC" w:rsidRDefault="00CC79A5" w:rsidP="00F159FD">
            <w:pPr>
              <w:ind w:left="-57" w:right="-57"/>
              <w:jc w:val="center"/>
              <w:rPr>
                <w:sz w:val="22"/>
              </w:rPr>
            </w:pPr>
          </w:p>
        </w:tc>
      </w:tr>
    </w:tbl>
    <w:p w:rsidR="00CC79A5" w:rsidRPr="00897F6D" w:rsidRDefault="00CC79A5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Default="00CC79A5" w:rsidP="005F7A2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CC79A5" w:rsidRDefault="00CC79A5" w:rsidP="005F7A2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2018 год, об имуществе и обязательствах имущественного характера по состоянию </w:t>
      </w:r>
    </w:p>
    <w:p w:rsidR="00CC79A5" w:rsidRDefault="00CC79A5" w:rsidP="005F7A2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CC79A5" w:rsidRDefault="00CC79A5" w:rsidP="005F7A2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C79A5" w:rsidRDefault="00CC79A5" w:rsidP="005F7A2D">
      <w:pPr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в 2018 году</w:t>
      </w:r>
    </w:p>
    <w:p w:rsidR="00CC79A5" w:rsidRDefault="00CC79A5" w:rsidP="005F7A2D">
      <w:pPr>
        <w:jc w:val="center"/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243"/>
        <w:gridCol w:w="891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8628DD" w:rsidTr="002F1A92">
        <w:trPr>
          <w:trHeight w:val="196"/>
        </w:trPr>
        <w:tc>
          <w:tcPr>
            <w:tcW w:w="2018" w:type="dxa"/>
            <w:vMerge w:val="restart"/>
            <w:vAlign w:val="center"/>
          </w:tcPr>
          <w:p w:rsidR="00CC79A5" w:rsidRDefault="00CC79A5" w:rsidP="002F1A92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CC79A5" w:rsidRPr="00897F6D" w:rsidRDefault="00CC79A5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243" w:type="dxa"/>
            <w:vMerge w:val="restart"/>
            <w:vAlign w:val="center"/>
          </w:tcPr>
          <w:p w:rsidR="00CC79A5" w:rsidRPr="00897F6D" w:rsidRDefault="00CC79A5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  <w:vAlign w:val="center"/>
          </w:tcPr>
          <w:p w:rsidR="00CC79A5" w:rsidRDefault="00CC79A5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>сумма дохода</w:t>
            </w:r>
          </w:p>
          <w:p w:rsidR="00CC79A5" w:rsidRDefault="00CC79A5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за год,</w:t>
            </w:r>
          </w:p>
          <w:p w:rsidR="00CC79A5" w:rsidRPr="00897F6D" w:rsidRDefault="00CC79A5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  <w:vAlign w:val="center"/>
          </w:tcPr>
          <w:p w:rsidR="00CC79A5" w:rsidRDefault="00CC79A5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897F6D" w:rsidRDefault="00CC79A5" w:rsidP="002F1A92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vAlign w:val="center"/>
          </w:tcPr>
          <w:p w:rsidR="00CC79A5" w:rsidRPr="00897F6D" w:rsidRDefault="00CC79A5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vAlign w:val="center"/>
          </w:tcPr>
          <w:p w:rsidR="00CC79A5" w:rsidRPr="00897F6D" w:rsidRDefault="00CC79A5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CC79A5" w:rsidRPr="00897F6D" w:rsidRDefault="00CC79A5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vAlign w:val="center"/>
          </w:tcPr>
          <w:p w:rsidR="00CC79A5" w:rsidRDefault="00CC79A5" w:rsidP="002F1A92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CC79A5" w:rsidRDefault="00CC79A5" w:rsidP="002F1A92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897F6D" w:rsidRDefault="00CC79A5" w:rsidP="002F1A92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2F1A92">
        <w:trPr>
          <w:trHeight w:val="173"/>
        </w:trPr>
        <w:tc>
          <w:tcPr>
            <w:tcW w:w="2018" w:type="dxa"/>
            <w:vMerge/>
            <w:vAlign w:val="center"/>
          </w:tcPr>
          <w:p w:rsidR="00CC79A5" w:rsidRPr="008628DD" w:rsidRDefault="00CC79A5" w:rsidP="002F1A92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3" w:type="dxa"/>
            <w:vMerge/>
            <w:vAlign w:val="center"/>
          </w:tcPr>
          <w:p w:rsidR="00CC79A5" w:rsidRDefault="00CC79A5" w:rsidP="002F1A9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  <w:vAlign w:val="center"/>
          </w:tcPr>
          <w:p w:rsidR="00CC79A5" w:rsidRDefault="00CC79A5" w:rsidP="002F1A9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:rsidR="00CC79A5" w:rsidRPr="00897F6D" w:rsidRDefault="00CC79A5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vAlign w:val="center"/>
          </w:tcPr>
          <w:p w:rsidR="00CC79A5" w:rsidRPr="00897F6D" w:rsidRDefault="00CC79A5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  <w:vAlign w:val="center"/>
          </w:tcPr>
          <w:p w:rsidR="00CC79A5" w:rsidRPr="00897F6D" w:rsidRDefault="00CC79A5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  <w:vAlign w:val="center"/>
          </w:tcPr>
          <w:p w:rsidR="00CC79A5" w:rsidRPr="00897F6D" w:rsidRDefault="00CC79A5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vAlign w:val="center"/>
          </w:tcPr>
          <w:p w:rsidR="00CC79A5" w:rsidRPr="00897F6D" w:rsidRDefault="00CC79A5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  <w:vAlign w:val="center"/>
          </w:tcPr>
          <w:p w:rsidR="00CC79A5" w:rsidRPr="00897F6D" w:rsidRDefault="00CC79A5" w:rsidP="002F1A9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  <w:vAlign w:val="center"/>
          </w:tcPr>
          <w:p w:rsidR="00CC79A5" w:rsidRPr="008628DD" w:rsidRDefault="00CC79A5" w:rsidP="002F1A9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CC79A5" w:rsidRPr="008628DD" w:rsidRDefault="00CC79A5" w:rsidP="002F1A9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CC79A5" w:rsidRPr="008628DD" w:rsidRDefault="00CC79A5" w:rsidP="002F1A9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2F1A92">
        <w:tc>
          <w:tcPr>
            <w:tcW w:w="2018" w:type="dxa"/>
            <w:vAlign w:val="center"/>
          </w:tcPr>
          <w:p w:rsidR="00CC79A5" w:rsidRDefault="00CC79A5" w:rsidP="00CC79A5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Баранова Наталья </w:t>
            </w:r>
          </w:p>
          <w:p w:rsidR="00CC79A5" w:rsidRPr="00CA02A3" w:rsidRDefault="00CC79A5" w:rsidP="00CA02A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   </w:t>
            </w:r>
            <w:r w:rsidRPr="00CA02A3">
              <w:rPr>
                <w:rFonts w:cs="Times New Roman"/>
                <w:sz w:val="16"/>
                <w:szCs w:val="16"/>
              </w:rPr>
              <w:t xml:space="preserve">Александровна </w:t>
            </w:r>
          </w:p>
          <w:p w:rsidR="00CC79A5" w:rsidRPr="002F1A92" w:rsidRDefault="00CC79A5" w:rsidP="00A40D3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3" w:type="dxa"/>
            <w:vAlign w:val="center"/>
          </w:tcPr>
          <w:p w:rsidR="00CC79A5" w:rsidRPr="002F1A92" w:rsidRDefault="00CC79A5" w:rsidP="00CA02A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территориального планирования, правил землепользования и проведения публичных слушаний управления архитектуры администрации города </w:t>
            </w:r>
          </w:p>
        </w:tc>
        <w:tc>
          <w:tcPr>
            <w:tcW w:w="891" w:type="dxa"/>
            <w:vAlign w:val="center"/>
          </w:tcPr>
          <w:p w:rsidR="00CC79A5" w:rsidRPr="002F1A92" w:rsidRDefault="00CC79A5" w:rsidP="00CA02A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945,154</w:t>
            </w:r>
          </w:p>
        </w:tc>
        <w:tc>
          <w:tcPr>
            <w:tcW w:w="1434" w:type="dxa"/>
            <w:vAlign w:val="center"/>
          </w:tcPr>
          <w:p w:rsidR="00CC79A5" w:rsidRPr="002F1A92" w:rsidRDefault="00CC79A5" w:rsidP="00CA02A3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  <w:vAlign w:val="center"/>
          </w:tcPr>
          <w:p w:rsidR="00CC79A5" w:rsidRPr="002F1A92" w:rsidRDefault="00CC79A5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145,8</w:t>
            </w:r>
          </w:p>
        </w:tc>
        <w:tc>
          <w:tcPr>
            <w:tcW w:w="1320" w:type="dxa"/>
            <w:vAlign w:val="center"/>
          </w:tcPr>
          <w:p w:rsidR="00CC79A5" w:rsidRPr="002F1A92" w:rsidRDefault="00CC79A5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Align w:val="center"/>
          </w:tcPr>
          <w:p w:rsidR="00CC79A5" w:rsidRPr="002F1A92" w:rsidRDefault="00CC79A5" w:rsidP="002F1A92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CC79A5" w:rsidRPr="002F1A92" w:rsidRDefault="00CC79A5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67,60</w:t>
            </w:r>
          </w:p>
        </w:tc>
        <w:tc>
          <w:tcPr>
            <w:tcW w:w="1320" w:type="dxa"/>
            <w:vAlign w:val="center"/>
          </w:tcPr>
          <w:p w:rsidR="00CC79A5" w:rsidRPr="002F1A92" w:rsidRDefault="00CC79A5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CC79A5" w:rsidRDefault="00CC79A5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CC79A5" w:rsidRPr="002F1A92" w:rsidRDefault="00CC79A5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AUDI Q7</w:t>
            </w:r>
          </w:p>
        </w:tc>
        <w:tc>
          <w:tcPr>
            <w:tcW w:w="851" w:type="dxa"/>
            <w:vAlign w:val="center"/>
          </w:tcPr>
          <w:p w:rsidR="00CC79A5" w:rsidRPr="002F1A92" w:rsidRDefault="00CC79A5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CC79A5" w:rsidRPr="002F1A92" w:rsidRDefault="00CC79A5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-</w:t>
            </w:r>
          </w:p>
        </w:tc>
      </w:tr>
      <w:tr w:rsidR="00CC79A5" w:rsidRPr="008628DD" w:rsidTr="002F1A92">
        <w:tc>
          <w:tcPr>
            <w:tcW w:w="2018" w:type="dxa"/>
            <w:vAlign w:val="center"/>
          </w:tcPr>
          <w:p w:rsidR="00CC79A5" w:rsidRPr="002F1A92" w:rsidRDefault="00CC79A5" w:rsidP="002F1A9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Pr="002F1A92">
              <w:rPr>
                <w:rFonts w:cs="Times New Roman"/>
                <w:sz w:val="16"/>
                <w:szCs w:val="16"/>
              </w:rPr>
              <w:t>. Несовершеннолетний ребенок</w:t>
            </w:r>
          </w:p>
        </w:tc>
        <w:tc>
          <w:tcPr>
            <w:tcW w:w="1243" w:type="dxa"/>
            <w:vAlign w:val="center"/>
          </w:tcPr>
          <w:p w:rsidR="00CC79A5" w:rsidRPr="002F1A92" w:rsidRDefault="00CC79A5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center"/>
          </w:tcPr>
          <w:p w:rsidR="00CC79A5" w:rsidRPr="002F1A92" w:rsidRDefault="00CC79A5" w:rsidP="002F1A92">
            <w:pPr>
              <w:ind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  <w:vAlign w:val="center"/>
          </w:tcPr>
          <w:p w:rsidR="00CC79A5" w:rsidRPr="002F1A92" w:rsidRDefault="00CC79A5" w:rsidP="002F1A92">
            <w:pPr>
              <w:ind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  <w:vAlign w:val="center"/>
          </w:tcPr>
          <w:p w:rsidR="00CC79A5" w:rsidRPr="002F1A92" w:rsidRDefault="00CC79A5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vAlign w:val="center"/>
          </w:tcPr>
          <w:p w:rsidR="00CC79A5" w:rsidRPr="002F1A92" w:rsidRDefault="00CC79A5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  <w:vAlign w:val="center"/>
          </w:tcPr>
          <w:p w:rsidR="00CC79A5" w:rsidRPr="002F1A92" w:rsidRDefault="00CC79A5" w:rsidP="00F30EF4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2F1A92"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CC79A5" w:rsidRDefault="00CC79A5" w:rsidP="002F1A92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C79A5" w:rsidRPr="00CA02A3" w:rsidRDefault="00CC79A5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145,8</w:t>
            </w:r>
          </w:p>
          <w:p w:rsidR="00CC79A5" w:rsidRPr="002F1A92" w:rsidRDefault="00CC79A5" w:rsidP="002F1A9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CC79A5" w:rsidRPr="002F1A92" w:rsidRDefault="00CC79A5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CC79A5" w:rsidRPr="002F1A92" w:rsidRDefault="00CC79A5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CC79A5" w:rsidRPr="002F1A92" w:rsidRDefault="00CC79A5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CC79A5" w:rsidRPr="002F1A92" w:rsidRDefault="00CC79A5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-</w:t>
            </w:r>
          </w:p>
        </w:tc>
      </w:tr>
      <w:tr w:rsidR="00CC79A5" w:rsidRPr="008628DD" w:rsidTr="002F1A92">
        <w:tc>
          <w:tcPr>
            <w:tcW w:w="2018" w:type="dxa"/>
            <w:vAlign w:val="center"/>
          </w:tcPr>
          <w:p w:rsidR="00CC79A5" w:rsidRPr="00CA02A3" w:rsidRDefault="00CC79A5" w:rsidP="00CA02A3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  <w:r w:rsidRPr="00CA02A3">
              <w:rPr>
                <w:rFonts w:cs="Times New Roman"/>
                <w:sz w:val="16"/>
                <w:szCs w:val="16"/>
              </w:rPr>
              <w:t xml:space="preserve"> Несовершеннолетний ребенок</w:t>
            </w:r>
          </w:p>
        </w:tc>
        <w:tc>
          <w:tcPr>
            <w:tcW w:w="1243" w:type="dxa"/>
            <w:vAlign w:val="center"/>
          </w:tcPr>
          <w:p w:rsidR="00CC79A5" w:rsidRPr="002F1A92" w:rsidRDefault="00CC79A5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  <w:vAlign w:val="center"/>
          </w:tcPr>
          <w:p w:rsidR="00CC79A5" w:rsidRPr="002F1A92" w:rsidRDefault="00CC79A5" w:rsidP="002F1A92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  <w:vAlign w:val="center"/>
          </w:tcPr>
          <w:p w:rsidR="00CC79A5" w:rsidRPr="002F1A92" w:rsidRDefault="00CC79A5" w:rsidP="002F1A92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  <w:vAlign w:val="center"/>
          </w:tcPr>
          <w:p w:rsidR="00CC79A5" w:rsidRPr="002F1A92" w:rsidRDefault="00CC79A5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vAlign w:val="center"/>
          </w:tcPr>
          <w:p w:rsidR="00CC79A5" w:rsidRPr="002F1A92" w:rsidRDefault="00CC79A5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  <w:vAlign w:val="center"/>
          </w:tcPr>
          <w:p w:rsidR="00CC79A5" w:rsidRPr="002F1A92" w:rsidRDefault="00CC79A5" w:rsidP="00F30EF4">
            <w:pPr>
              <w:ind w:left="-57" w:right="-57"/>
              <w:jc w:val="center"/>
              <w:rPr>
                <w:sz w:val="16"/>
                <w:szCs w:val="16"/>
              </w:rPr>
            </w:pPr>
            <w:r w:rsidRPr="002F1A92"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CC79A5" w:rsidRDefault="00CC79A5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67,60</w:t>
            </w:r>
          </w:p>
        </w:tc>
        <w:tc>
          <w:tcPr>
            <w:tcW w:w="1320" w:type="dxa"/>
            <w:vAlign w:val="center"/>
          </w:tcPr>
          <w:p w:rsidR="00CC79A5" w:rsidRPr="002F1A92" w:rsidRDefault="00CC79A5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CC79A5" w:rsidRPr="002F1A92" w:rsidRDefault="00CC79A5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CC79A5" w:rsidRPr="002F1A92" w:rsidRDefault="00CC79A5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CC79A5" w:rsidRPr="002F1A92" w:rsidRDefault="00CC79A5" w:rsidP="002F1A9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C79A5" w:rsidRPr="00897F6D" w:rsidRDefault="00CC79A5" w:rsidP="001246F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Default="00CC79A5" w:rsidP="00CC7820">
      <w:pPr>
        <w:spacing w:line="192" w:lineRule="auto"/>
        <w:jc w:val="center"/>
        <w:rPr>
          <w:i/>
          <w:sz w:val="30"/>
          <w:szCs w:val="30"/>
        </w:rPr>
      </w:pPr>
    </w:p>
    <w:p w:rsidR="00CC79A5" w:rsidRDefault="00CC79A5" w:rsidP="00CC7820">
      <w:pPr>
        <w:spacing w:line="192" w:lineRule="auto"/>
        <w:jc w:val="center"/>
        <w:rPr>
          <w:i/>
          <w:sz w:val="30"/>
          <w:szCs w:val="30"/>
        </w:rPr>
      </w:pPr>
    </w:p>
    <w:p w:rsidR="00CC79A5" w:rsidRDefault="00CC79A5" w:rsidP="00CC7820">
      <w:pPr>
        <w:spacing w:line="192" w:lineRule="auto"/>
        <w:jc w:val="center"/>
        <w:rPr>
          <w:i/>
          <w:sz w:val="30"/>
          <w:szCs w:val="30"/>
        </w:rPr>
      </w:pPr>
    </w:p>
    <w:p w:rsidR="00CC79A5" w:rsidRPr="00CC7820" w:rsidRDefault="00CC79A5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CC79A5" w:rsidRPr="00CC7820" w:rsidRDefault="00CC79A5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lastRenderedPageBreak/>
        <w:t>о доходах за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CC79A5" w:rsidRPr="00CC7820" w:rsidRDefault="00CC79A5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года, представленных муниципальными служащими </w:t>
      </w:r>
    </w:p>
    <w:p w:rsidR="00CC79A5" w:rsidRPr="00CC7820" w:rsidRDefault="00CC79A5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C79A5" w:rsidRPr="00CC7820" w:rsidRDefault="00CC79A5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 xml:space="preserve">8 </w:t>
      </w:r>
      <w:r w:rsidRPr="00CC7820">
        <w:rPr>
          <w:i/>
          <w:sz w:val="30"/>
          <w:szCs w:val="30"/>
        </w:rPr>
        <w:t>году</w:t>
      </w:r>
    </w:p>
    <w:p w:rsidR="00CC79A5" w:rsidRPr="00CC7820" w:rsidRDefault="00CC79A5" w:rsidP="00CC7820">
      <w:pPr>
        <w:jc w:val="center"/>
        <w:rPr>
          <w:i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68"/>
        <w:gridCol w:w="1134"/>
        <w:gridCol w:w="1276"/>
        <w:gridCol w:w="708"/>
        <w:gridCol w:w="993"/>
        <w:gridCol w:w="1275"/>
        <w:gridCol w:w="709"/>
        <w:gridCol w:w="992"/>
        <w:gridCol w:w="1701"/>
        <w:gridCol w:w="993"/>
        <w:gridCol w:w="1134"/>
      </w:tblGrid>
      <w:tr w:rsidR="00CC79A5" w:rsidRPr="00CC7820" w:rsidTr="0015586E">
        <w:trPr>
          <w:trHeight w:val="196"/>
        </w:trPr>
        <w:tc>
          <w:tcPr>
            <w:tcW w:w="1418" w:type="dxa"/>
            <w:vMerge w:val="restart"/>
          </w:tcPr>
          <w:p w:rsidR="00CC79A5" w:rsidRPr="003A695B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Фамилия, имя, </w:t>
            </w:r>
          </w:p>
          <w:p w:rsidR="00CC79A5" w:rsidRPr="003A695B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CC79A5" w:rsidRPr="003A695B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CC79A5" w:rsidRPr="003A695B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Общая сумма дохода </w:t>
            </w:r>
          </w:p>
          <w:p w:rsidR="00CC79A5" w:rsidRPr="003A695B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за год, </w:t>
            </w:r>
          </w:p>
          <w:p w:rsidR="00CC79A5" w:rsidRPr="003A695B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тыс. руб.</w:t>
            </w:r>
          </w:p>
        </w:tc>
        <w:tc>
          <w:tcPr>
            <w:tcW w:w="2977" w:type="dxa"/>
            <w:gridSpan w:val="3"/>
          </w:tcPr>
          <w:p w:rsidR="00CC79A5" w:rsidRPr="003A695B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пр</w:t>
            </w:r>
            <w:r w:rsidRPr="003A695B">
              <w:rPr>
                <w:b/>
                <w:i/>
              </w:rPr>
              <w:t>и</w:t>
            </w:r>
            <w:r w:rsidRPr="003A695B">
              <w:rPr>
                <w:b/>
                <w:i/>
              </w:rPr>
              <w:t>надлежащих на праве собственности</w:t>
            </w:r>
          </w:p>
          <w:p w:rsidR="00CC79A5" w:rsidRPr="003A695B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2976" w:type="dxa"/>
            <w:gridSpan w:val="3"/>
          </w:tcPr>
          <w:p w:rsidR="00CC79A5" w:rsidRPr="003A695B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н</w:t>
            </w:r>
            <w:r w:rsidRPr="003A695B">
              <w:rPr>
                <w:b/>
                <w:i/>
              </w:rPr>
              <w:t>а</w:t>
            </w:r>
            <w:r w:rsidRPr="003A695B">
              <w:rPr>
                <w:b/>
                <w:i/>
              </w:rPr>
              <w:t>ходящихся в пользовании</w:t>
            </w:r>
          </w:p>
        </w:tc>
        <w:tc>
          <w:tcPr>
            <w:tcW w:w="1701" w:type="dxa"/>
            <w:vMerge w:val="restart"/>
          </w:tcPr>
          <w:p w:rsidR="00CC79A5" w:rsidRPr="003A695B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993" w:type="dxa"/>
            <w:vMerge w:val="restart"/>
          </w:tcPr>
          <w:p w:rsidR="00CC79A5" w:rsidRPr="003A695B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Pr="003A695B" w:rsidRDefault="00CC79A5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CC79A5" w:rsidRPr="003A695B" w:rsidRDefault="00CC79A5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>за счет которых совершена сделка</w:t>
            </w:r>
          </w:p>
          <w:p w:rsidR="00CC79A5" w:rsidRPr="003A695B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CC79A5" w:rsidRPr="00CC7820" w:rsidTr="0015586E">
        <w:trPr>
          <w:trHeight w:val="173"/>
        </w:trPr>
        <w:tc>
          <w:tcPr>
            <w:tcW w:w="1418" w:type="dxa"/>
            <w:vMerge/>
          </w:tcPr>
          <w:p w:rsidR="00CC79A5" w:rsidRPr="00CC7820" w:rsidRDefault="00CC79A5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CC79A5" w:rsidRPr="00CC7820" w:rsidRDefault="00CC79A5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CC7820" w:rsidRDefault="00CC79A5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CC79A5" w:rsidRPr="003A695B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недвижимости</w:t>
            </w:r>
          </w:p>
        </w:tc>
        <w:tc>
          <w:tcPr>
            <w:tcW w:w="708" w:type="dxa"/>
          </w:tcPr>
          <w:p w:rsidR="00CC79A5" w:rsidRPr="003A695B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площадь, кв. м</w:t>
            </w:r>
          </w:p>
        </w:tc>
        <w:tc>
          <w:tcPr>
            <w:tcW w:w="993" w:type="dxa"/>
          </w:tcPr>
          <w:p w:rsidR="00CC79A5" w:rsidRPr="003A695B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1275" w:type="dxa"/>
          </w:tcPr>
          <w:p w:rsidR="00CC79A5" w:rsidRPr="003A695B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недвижимости</w:t>
            </w:r>
          </w:p>
        </w:tc>
        <w:tc>
          <w:tcPr>
            <w:tcW w:w="709" w:type="dxa"/>
          </w:tcPr>
          <w:p w:rsidR="00CC79A5" w:rsidRPr="003A695B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площадь, кв. м</w:t>
            </w:r>
          </w:p>
        </w:tc>
        <w:tc>
          <w:tcPr>
            <w:tcW w:w="992" w:type="dxa"/>
          </w:tcPr>
          <w:p w:rsidR="00CC79A5" w:rsidRPr="003A695B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1701" w:type="dxa"/>
            <w:vMerge/>
          </w:tcPr>
          <w:p w:rsidR="00CC79A5" w:rsidRPr="00CC7820" w:rsidRDefault="00CC79A5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C79A5" w:rsidRPr="00CC7820" w:rsidRDefault="00CC79A5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CC7820" w:rsidRDefault="00CC79A5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CC79A5" w:rsidRPr="00CC7820" w:rsidTr="0015586E">
        <w:trPr>
          <w:trHeight w:val="3316"/>
        </w:trPr>
        <w:tc>
          <w:tcPr>
            <w:tcW w:w="1418" w:type="dxa"/>
          </w:tcPr>
          <w:p w:rsidR="00CC79A5" w:rsidRPr="00E61E1E" w:rsidRDefault="00CC79A5" w:rsidP="003C308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1E1E">
              <w:rPr>
                <w:rFonts w:ascii="Times New Roman" w:hAnsi="Times New Roman" w:cs="Times New Roman"/>
                <w:sz w:val="24"/>
                <w:szCs w:val="24"/>
              </w:rPr>
              <w:t>Бекасов Владислав Юрьевич</w:t>
            </w:r>
          </w:p>
        </w:tc>
        <w:tc>
          <w:tcPr>
            <w:tcW w:w="2268" w:type="dxa"/>
          </w:tcPr>
          <w:p w:rsidR="00CC79A5" w:rsidRPr="00E61E1E" w:rsidRDefault="00CC79A5" w:rsidP="003970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  <w:r w:rsidRPr="00E61E1E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E0D">
              <w:rPr>
                <w:rFonts w:ascii="Times New Roman" w:hAnsi="Times New Roman" w:cs="Times New Roman"/>
                <w:sz w:val="24"/>
                <w:szCs w:val="24"/>
              </w:rPr>
              <w:t>правового обеспечения сделок с жилыми помещениями и жилищного учета</w:t>
            </w:r>
            <w:r w:rsidRPr="00E61E1E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учета и реализации жилищной политики администрации гор</w:t>
            </w:r>
            <w:r w:rsidRPr="00E61E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1E1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CC79A5" w:rsidRPr="00E61E1E" w:rsidRDefault="00CC79A5" w:rsidP="004B28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652,149</w:t>
            </w:r>
          </w:p>
        </w:tc>
        <w:tc>
          <w:tcPr>
            <w:tcW w:w="1276" w:type="dxa"/>
          </w:tcPr>
          <w:p w:rsidR="00CC79A5" w:rsidRPr="00251F18" w:rsidRDefault="00CC79A5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</w:tcPr>
          <w:p w:rsidR="00CC79A5" w:rsidRPr="00251F18" w:rsidRDefault="00CC79A5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993" w:type="dxa"/>
          </w:tcPr>
          <w:p w:rsidR="00CC79A5" w:rsidRPr="00251F18" w:rsidRDefault="00CC79A5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CC79A5" w:rsidRPr="0015586E" w:rsidRDefault="00CC79A5" w:rsidP="0015586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C79A5" w:rsidRPr="0015586E" w:rsidRDefault="00CC79A5" w:rsidP="003C308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C79A5" w:rsidRPr="0015586E" w:rsidRDefault="00CC79A5" w:rsidP="003C308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C79A5" w:rsidRPr="002837B2" w:rsidRDefault="00CC79A5" w:rsidP="003C308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837B2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CC79A5" w:rsidRPr="00E61E1E" w:rsidRDefault="00CC79A5" w:rsidP="003C308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1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993" w:type="dxa"/>
          </w:tcPr>
          <w:p w:rsidR="00CC79A5" w:rsidRPr="00CC7820" w:rsidRDefault="00CC79A5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</w:tcPr>
          <w:p w:rsidR="00CC79A5" w:rsidRPr="00CC7820" w:rsidRDefault="00CC79A5" w:rsidP="00115902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CC79A5" w:rsidRPr="00CC7820" w:rsidTr="0015586E">
        <w:trPr>
          <w:trHeight w:val="412"/>
        </w:trPr>
        <w:tc>
          <w:tcPr>
            <w:tcW w:w="1418" w:type="dxa"/>
          </w:tcPr>
          <w:p w:rsidR="00CC79A5" w:rsidRPr="00E61E1E" w:rsidRDefault="00CC79A5" w:rsidP="003C308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1E1E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2268" w:type="dxa"/>
          </w:tcPr>
          <w:p w:rsidR="00CC79A5" w:rsidRPr="00E61E1E" w:rsidRDefault="00CC79A5" w:rsidP="003C308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1E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C79A5" w:rsidRPr="00E61E1E" w:rsidRDefault="00CC79A5" w:rsidP="002566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131,455</w:t>
            </w:r>
          </w:p>
        </w:tc>
        <w:tc>
          <w:tcPr>
            <w:tcW w:w="1276" w:type="dxa"/>
          </w:tcPr>
          <w:p w:rsidR="00CC79A5" w:rsidRPr="00E61E1E" w:rsidRDefault="00CC79A5" w:rsidP="003C308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CC79A5" w:rsidRPr="00E61E1E" w:rsidRDefault="00CC79A5" w:rsidP="003C308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C79A5" w:rsidRPr="00E61E1E" w:rsidRDefault="00CC79A5" w:rsidP="003C308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C79A5" w:rsidRPr="00251F18" w:rsidRDefault="00CC79A5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C79A5" w:rsidRPr="00251F18" w:rsidRDefault="00CC79A5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992" w:type="dxa"/>
          </w:tcPr>
          <w:p w:rsidR="00CC79A5" w:rsidRPr="00251F18" w:rsidRDefault="00CC79A5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C79A5" w:rsidRPr="002837B2" w:rsidRDefault="00CC79A5" w:rsidP="00F1664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837B2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CC79A5" w:rsidRPr="00E61E1E" w:rsidRDefault="00CC79A5" w:rsidP="00F1664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61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</w:p>
        </w:tc>
        <w:tc>
          <w:tcPr>
            <w:tcW w:w="993" w:type="dxa"/>
          </w:tcPr>
          <w:p w:rsidR="00CC79A5" w:rsidRPr="00CC7820" w:rsidRDefault="00CC79A5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</w:tcPr>
          <w:p w:rsidR="00CC79A5" w:rsidRPr="00CC7820" w:rsidRDefault="00CC79A5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CC79A5" w:rsidRPr="00CC7820" w:rsidTr="0015586E">
        <w:trPr>
          <w:trHeight w:val="412"/>
        </w:trPr>
        <w:tc>
          <w:tcPr>
            <w:tcW w:w="1418" w:type="dxa"/>
          </w:tcPr>
          <w:p w:rsidR="00CC79A5" w:rsidRDefault="00CC79A5" w:rsidP="003C308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268" w:type="dxa"/>
          </w:tcPr>
          <w:p w:rsidR="00CC79A5" w:rsidRPr="00E61E1E" w:rsidRDefault="00CC79A5" w:rsidP="003C308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C79A5" w:rsidRDefault="00CC79A5" w:rsidP="003C308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C79A5" w:rsidRPr="00E61E1E" w:rsidRDefault="00CC79A5" w:rsidP="003C308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CC79A5" w:rsidRPr="00E61E1E" w:rsidRDefault="00CC79A5" w:rsidP="003C308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C79A5" w:rsidRPr="00E61E1E" w:rsidRDefault="00CC79A5" w:rsidP="003C308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C79A5" w:rsidRPr="00E61E1E" w:rsidRDefault="00CC79A5" w:rsidP="00FE1E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1E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79A5" w:rsidRPr="00E61E1E" w:rsidRDefault="00CC79A5" w:rsidP="00FE1E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CC79A5" w:rsidRPr="00E61E1E" w:rsidRDefault="00CC79A5" w:rsidP="00FE1E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1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 w:rsidRPr="00E61E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61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CC79A5" w:rsidRPr="00E61E1E" w:rsidRDefault="00CC79A5" w:rsidP="00FE1E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CC79A5" w:rsidRPr="00E61E1E" w:rsidRDefault="00CC79A5" w:rsidP="00FE1E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1E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79A5" w:rsidRPr="00E61E1E" w:rsidRDefault="00CC79A5" w:rsidP="00FE1E0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C79A5" w:rsidRDefault="00CC79A5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C79A5" w:rsidRDefault="00CC79A5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</w:tcPr>
          <w:p w:rsidR="00CC79A5" w:rsidRDefault="00CC79A5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</w:tbl>
    <w:p w:rsidR="00CC79A5" w:rsidRPr="00CC7820" w:rsidRDefault="00CC79A5" w:rsidP="00CC7820">
      <w:pPr>
        <w:ind w:firstLine="709"/>
        <w:jc w:val="both"/>
        <w:rPr>
          <w:i/>
        </w:rPr>
      </w:pPr>
    </w:p>
    <w:p w:rsidR="00CC79A5" w:rsidRPr="00CC7820" w:rsidRDefault="00CC79A5" w:rsidP="00CC7820">
      <w:pPr>
        <w:rPr>
          <w:i/>
          <w:szCs w:val="2"/>
        </w:rPr>
      </w:pPr>
    </w:p>
    <w:p w:rsidR="00CC79A5" w:rsidRPr="00EA2BC7" w:rsidRDefault="00CC79A5" w:rsidP="008628DD">
      <w:pPr>
        <w:autoSpaceDE w:val="0"/>
        <w:autoSpaceDN w:val="0"/>
        <w:adjustRightInd w:val="0"/>
        <w:jc w:val="center"/>
        <w:rPr>
          <w:szCs w:val="24"/>
        </w:rPr>
      </w:pPr>
    </w:p>
    <w:p w:rsidR="00CC79A5" w:rsidRPr="00EA2BC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EA2BC7">
        <w:rPr>
          <w:szCs w:val="24"/>
        </w:rPr>
        <w:t>СВЕДЕНИЯ</w:t>
      </w:r>
    </w:p>
    <w:p w:rsidR="00CC79A5" w:rsidRPr="00EA2BC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EA2BC7">
        <w:rPr>
          <w:szCs w:val="24"/>
        </w:rPr>
        <w:t>о доходах за 201</w:t>
      </w:r>
      <w:r>
        <w:rPr>
          <w:szCs w:val="24"/>
        </w:rPr>
        <w:t>8</w:t>
      </w:r>
      <w:r w:rsidRPr="00EA2BC7">
        <w:rPr>
          <w:szCs w:val="24"/>
        </w:rPr>
        <w:t xml:space="preserve"> год, об имуществе и обязательствах имущественного характера по состоянию </w:t>
      </w:r>
    </w:p>
    <w:p w:rsidR="00CC79A5" w:rsidRDefault="00CC79A5" w:rsidP="00D9140C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>
        <w:rPr>
          <w:szCs w:val="24"/>
        </w:rPr>
        <w:t>на 31 декабря  2018</w:t>
      </w:r>
      <w:r w:rsidRPr="00EA2BC7">
        <w:rPr>
          <w:szCs w:val="24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</w:t>
      </w:r>
      <w:r w:rsidRPr="00D9140C">
        <w:rPr>
          <w:szCs w:val="24"/>
        </w:rPr>
        <w:t>совершены сделки (совершена сделка)</w:t>
      </w:r>
      <w:r>
        <w:rPr>
          <w:szCs w:val="24"/>
        </w:rPr>
        <w:t xml:space="preserve"> в 2018</w:t>
      </w:r>
      <w:r w:rsidRPr="00EA2BC7">
        <w:rPr>
          <w:szCs w:val="24"/>
        </w:rPr>
        <w:t xml:space="preserve"> году</w:t>
      </w:r>
      <w:r>
        <w:rPr>
          <w:szCs w:val="24"/>
        </w:rPr>
        <w:t xml:space="preserve"> </w:t>
      </w:r>
    </w:p>
    <w:p w:rsidR="00CC79A5" w:rsidRPr="00D9140C" w:rsidRDefault="00CC79A5" w:rsidP="00D9140C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897F6D">
        <w:trPr>
          <w:trHeight w:val="173"/>
        </w:trPr>
        <w:tc>
          <w:tcPr>
            <w:tcW w:w="2018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897F6D">
        <w:tc>
          <w:tcPr>
            <w:tcW w:w="2018" w:type="dxa"/>
          </w:tcPr>
          <w:p w:rsidR="00CC79A5" w:rsidRDefault="00CC79A5" w:rsidP="004D409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4D409F">
              <w:rPr>
                <w:rFonts w:cs="Times New Roman"/>
                <w:sz w:val="24"/>
                <w:szCs w:val="24"/>
              </w:rPr>
              <w:t>1. .</w:t>
            </w:r>
            <w:r>
              <w:rPr>
                <w:rFonts w:cs="Times New Roman"/>
                <w:sz w:val="24"/>
                <w:szCs w:val="24"/>
              </w:rPr>
              <w:t xml:space="preserve">Белова </w:t>
            </w:r>
          </w:p>
          <w:p w:rsidR="00CC79A5" w:rsidRDefault="00CC79A5" w:rsidP="004D409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Наталья </w:t>
            </w:r>
          </w:p>
          <w:p w:rsidR="00CC79A5" w:rsidRPr="004D409F" w:rsidRDefault="00CC79A5" w:rsidP="004D409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1056" w:type="dxa"/>
          </w:tcPr>
          <w:p w:rsidR="00CC79A5" w:rsidRPr="004D409F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 отдела связи и электронных услуг управления информатизации и связи</w:t>
            </w:r>
          </w:p>
        </w:tc>
        <w:tc>
          <w:tcPr>
            <w:tcW w:w="1078" w:type="dxa"/>
          </w:tcPr>
          <w:p w:rsidR="00CC79A5" w:rsidRPr="004D409F" w:rsidRDefault="00CC79A5" w:rsidP="004B42B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687,508</w:t>
            </w:r>
          </w:p>
        </w:tc>
        <w:tc>
          <w:tcPr>
            <w:tcW w:w="1434" w:type="dxa"/>
          </w:tcPr>
          <w:p w:rsidR="00CC79A5" w:rsidRPr="004D409F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доли квартиры</w:t>
            </w:r>
          </w:p>
        </w:tc>
        <w:tc>
          <w:tcPr>
            <w:tcW w:w="921" w:type="dxa"/>
          </w:tcPr>
          <w:p w:rsidR="00CC79A5" w:rsidRPr="004D409F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</w:t>
            </w:r>
          </w:p>
        </w:tc>
        <w:tc>
          <w:tcPr>
            <w:tcW w:w="1320" w:type="dxa"/>
          </w:tcPr>
          <w:p w:rsidR="00CC79A5" w:rsidRPr="004D409F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CC79A5" w:rsidRPr="004D409F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CC79A5" w:rsidRPr="004D409F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CC79A5" w:rsidRPr="004D409F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CC79A5" w:rsidRPr="004D409F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C79A5" w:rsidRPr="004D409F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C79A5" w:rsidRPr="004D409F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C79A5" w:rsidRPr="00897F6D" w:rsidRDefault="00CC79A5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Default="00CC79A5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Pr="00897F6D" w:rsidRDefault="00CC79A5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Pr="008C0940" w:rsidRDefault="00CC79A5" w:rsidP="000A707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8C0940">
        <w:rPr>
          <w:b/>
          <w:szCs w:val="24"/>
        </w:rPr>
        <w:t>СВЕДЕНИЯ</w:t>
      </w:r>
    </w:p>
    <w:p w:rsidR="00CC79A5" w:rsidRPr="008C0940" w:rsidRDefault="00CC79A5" w:rsidP="000A707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8C0940">
        <w:rPr>
          <w:b/>
          <w:szCs w:val="24"/>
        </w:rPr>
        <w:lastRenderedPageBreak/>
        <w:t>о доходах за 201</w:t>
      </w:r>
      <w:r>
        <w:rPr>
          <w:b/>
          <w:szCs w:val="24"/>
        </w:rPr>
        <w:t>8</w:t>
      </w:r>
      <w:r w:rsidRPr="008C0940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CC79A5" w:rsidRDefault="00CC79A5" w:rsidP="000A707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8C0940">
        <w:rPr>
          <w:b/>
          <w:szCs w:val="24"/>
        </w:rPr>
        <w:t>на 31 декабря 201</w:t>
      </w:r>
      <w:r>
        <w:rPr>
          <w:b/>
          <w:szCs w:val="24"/>
        </w:rPr>
        <w:t>8</w:t>
      </w:r>
      <w:r w:rsidRPr="008C0940">
        <w:rPr>
          <w:b/>
          <w:szCs w:val="24"/>
        </w:rPr>
        <w:t xml:space="preserve"> года, представленных муниципальными служащими администрации города Красноярска, </w:t>
      </w:r>
    </w:p>
    <w:p w:rsidR="00CC79A5" w:rsidRPr="008C0940" w:rsidRDefault="00CC79A5" w:rsidP="000A707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8C0940">
        <w:rPr>
          <w:b/>
          <w:szCs w:val="24"/>
        </w:rPr>
        <w:t>об источниках получения средств, за счет</w:t>
      </w:r>
      <w:r>
        <w:rPr>
          <w:b/>
          <w:szCs w:val="24"/>
        </w:rPr>
        <w:t xml:space="preserve"> которых совершена сделка в 2018</w:t>
      </w:r>
      <w:r w:rsidRPr="008C0940">
        <w:rPr>
          <w:b/>
          <w:szCs w:val="24"/>
        </w:rPr>
        <w:t xml:space="preserve"> году</w:t>
      </w:r>
    </w:p>
    <w:p w:rsidR="00CC79A5" w:rsidRPr="008C0940" w:rsidRDefault="00CC79A5" w:rsidP="000A707D">
      <w:pPr>
        <w:rPr>
          <w:b/>
          <w:szCs w:val="24"/>
        </w:rPr>
      </w:pPr>
    </w:p>
    <w:tbl>
      <w:tblPr>
        <w:tblStyle w:val="a8"/>
        <w:tblW w:w="16018" w:type="dxa"/>
        <w:tblInd w:w="108" w:type="dxa"/>
        <w:tblLayout w:type="fixed"/>
        <w:tblLook w:val="04A0"/>
      </w:tblPr>
      <w:tblGrid>
        <w:gridCol w:w="1560"/>
        <w:gridCol w:w="1701"/>
        <w:gridCol w:w="992"/>
        <w:gridCol w:w="1417"/>
        <w:gridCol w:w="935"/>
        <w:gridCol w:w="1475"/>
        <w:gridCol w:w="1418"/>
        <w:gridCol w:w="992"/>
        <w:gridCol w:w="1418"/>
        <w:gridCol w:w="1418"/>
        <w:gridCol w:w="992"/>
        <w:gridCol w:w="1700"/>
      </w:tblGrid>
      <w:tr w:rsidR="00CC79A5" w:rsidRPr="003B7365" w:rsidTr="00367803">
        <w:trPr>
          <w:trHeight w:val="196"/>
        </w:trPr>
        <w:tc>
          <w:tcPr>
            <w:tcW w:w="1560" w:type="dxa"/>
            <w:vMerge w:val="restart"/>
          </w:tcPr>
          <w:p w:rsidR="00CC79A5" w:rsidRDefault="00CC79A5" w:rsidP="00367803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CC79A5" w:rsidRPr="003B7365" w:rsidRDefault="00CC79A5" w:rsidP="0036780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CC79A5" w:rsidRPr="003B7365" w:rsidRDefault="00CC79A5" w:rsidP="0036780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CC79A5" w:rsidRPr="003B7365" w:rsidRDefault="00CC79A5" w:rsidP="0036780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CC79A5" w:rsidRPr="003B7365" w:rsidRDefault="00CC79A5" w:rsidP="0036780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CC79A5" w:rsidRPr="003B7365" w:rsidRDefault="00CC79A5" w:rsidP="0036780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827" w:type="dxa"/>
            <w:gridSpan w:val="3"/>
          </w:tcPr>
          <w:p w:rsidR="00CC79A5" w:rsidRPr="003B7365" w:rsidRDefault="00CC79A5" w:rsidP="0036780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3B7365" w:rsidRDefault="00CC79A5" w:rsidP="00367803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828" w:type="dxa"/>
            <w:gridSpan w:val="3"/>
          </w:tcPr>
          <w:p w:rsidR="00CC79A5" w:rsidRPr="003B7365" w:rsidRDefault="00CC79A5" w:rsidP="0036780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CC79A5" w:rsidRPr="003B7365" w:rsidRDefault="00CC79A5" w:rsidP="0036780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</w:tcPr>
          <w:p w:rsidR="00CC79A5" w:rsidRPr="003B7365" w:rsidRDefault="00CC79A5" w:rsidP="00367803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700" w:type="dxa"/>
            <w:vMerge w:val="restart"/>
          </w:tcPr>
          <w:p w:rsidR="00CC79A5" w:rsidRPr="003B7365" w:rsidRDefault="00CC79A5" w:rsidP="00367803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Pr="003B7365" w:rsidRDefault="00CC79A5" w:rsidP="00367803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3B7365" w:rsidRDefault="00CC79A5" w:rsidP="00367803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CC79A5" w:rsidRPr="003B7365" w:rsidTr="00367803">
        <w:trPr>
          <w:trHeight w:val="173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C79A5" w:rsidRPr="003B7365" w:rsidRDefault="00CC79A5" w:rsidP="00367803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C79A5" w:rsidRPr="003B7365" w:rsidRDefault="00CC79A5" w:rsidP="0036780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C79A5" w:rsidRPr="003B7365" w:rsidRDefault="00CC79A5" w:rsidP="0036780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79A5" w:rsidRPr="00A4360C" w:rsidRDefault="00CC79A5" w:rsidP="003678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4360C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CC79A5" w:rsidRPr="00A4360C" w:rsidRDefault="00CC79A5" w:rsidP="003678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4360C">
              <w:rPr>
                <w:b/>
                <w:sz w:val="18"/>
                <w:szCs w:val="18"/>
              </w:rPr>
              <w:t>площадь, кв. м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CC79A5" w:rsidRPr="00A4360C" w:rsidRDefault="00CC79A5" w:rsidP="003678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4360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C79A5" w:rsidRPr="00A4360C" w:rsidRDefault="00CC79A5" w:rsidP="003678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4360C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79A5" w:rsidRPr="00A4360C" w:rsidRDefault="00CC79A5" w:rsidP="003678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4360C">
              <w:rPr>
                <w:b/>
                <w:sz w:val="18"/>
                <w:szCs w:val="18"/>
              </w:rPr>
              <w:t>площадь, кв. 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C79A5" w:rsidRPr="00A4360C" w:rsidRDefault="00CC79A5" w:rsidP="003678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4360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C79A5" w:rsidRPr="003B7365" w:rsidRDefault="00CC79A5" w:rsidP="0036780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C79A5" w:rsidRPr="003B7365" w:rsidRDefault="00CC79A5" w:rsidP="0036780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CC79A5" w:rsidRPr="003B7365" w:rsidRDefault="00CC79A5" w:rsidP="0036780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CC79A5" w:rsidRPr="001435AA" w:rsidTr="00367803">
        <w:trPr>
          <w:trHeight w:val="2277"/>
        </w:trPr>
        <w:tc>
          <w:tcPr>
            <w:tcW w:w="1560" w:type="dxa"/>
          </w:tcPr>
          <w:p w:rsidR="00CC79A5" w:rsidRDefault="00CC79A5" w:rsidP="00367803">
            <w:pPr>
              <w:pStyle w:val="a9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Береговая</w:t>
            </w:r>
          </w:p>
          <w:p w:rsidR="00CC79A5" w:rsidRDefault="00CC79A5" w:rsidP="00367803">
            <w:pPr>
              <w:pStyle w:val="a9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</w:t>
            </w:r>
          </w:p>
          <w:p w:rsidR="00CC79A5" w:rsidRDefault="00CC79A5" w:rsidP="00367803">
            <w:pPr>
              <w:pStyle w:val="a9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Юрьевна</w:t>
            </w:r>
          </w:p>
          <w:p w:rsidR="00CC79A5" w:rsidRPr="001435AA" w:rsidRDefault="00CC79A5" w:rsidP="00367803">
            <w:pPr>
              <w:pStyle w:val="a9"/>
              <w:ind w:right="-249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C79A5" w:rsidRPr="001435AA" w:rsidRDefault="00CC79A5" w:rsidP="00367803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главного управления социальной защиты населения администрации города Красноярска</w:t>
            </w:r>
          </w:p>
        </w:tc>
        <w:tc>
          <w:tcPr>
            <w:tcW w:w="992" w:type="dxa"/>
          </w:tcPr>
          <w:p w:rsidR="00CC79A5" w:rsidRPr="001435AA" w:rsidRDefault="00CC79A5" w:rsidP="0036780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1 575,239</w:t>
            </w:r>
          </w:p>
        </w:tc>
        <w:tc>
          <w:tcPr>
            <w:tcW w:w="1417" w:type="dxa"/>
          </w:tcPr>
          <w:p w:rsidR="00CC79A5" w:rsidRDefault="00CC79A5" w:rsidP="0036780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C79A5" w:rsidRDefault="00CC79A5" w:rsidP="000A707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7D">
              <w:rPr>
                <w:rFonts w:ascii="Times New Roman" w:hAnsi="Times New Roman"/>
                <w:sz w:val="18"/>
                <w:szCs w:val="18"/>
              </w:rPr>
              <w:t>(совместная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собственность</w:t>
            </w:r>
            <w:r w:rsidRPr="000A707D">
              <w:rPr>
                <w:rFonts w:ascii="Times New Roman" w:hAnsi="Times New Roman"/>
                <w:sz w:val="18"/>
                <w:szCs w:val="18"/>
              </w:rPr>
              <w:t xml:space="preserve"> с супругом)</w:t>
            </w:r>
          </w:p>
          <w:p w:rsidR="00CC79A5" w:rsidRDefault="00CC79A5" w:rsidP="000A707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79A5" w:rsidRDefault="00CC79A5" w:rsidP="000A707D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C79A5" w:rsidRDefault="00CC79A5" w:rsidP="000A707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7D">
              <w:rPr>
                <w:rFonts w:ascii="Times New Roman" w:hAnsi="Times New Roman"/>
                <w:sz w:val="18"/>
                <w:szCs w:val="18"/>
              </w:rPr>
              <w:t>(совместная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собственность</w:t>
            </w:r>
            <w:r w:rsidRPr="000A707D">
              <w:rPr>
                <w:rFonts w:ascii="Times New Roman" w:hAnsi="Times New Roman"/>
                <w:sz w:val="18"/>
                <w:szCs w:val="18"/>
              </w:rPr>
              <w:t xml:space="preserve"> с супругом)</w:t>
            </w:r>
          </w:p>
          <w:p w:rsidR="00CC79A5" w:rsidRPr="000A707D" w:rsidRDefault="00CC79A5" w:rsidP="000A707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5" w:type="dxa"/>
          </w:tcPr>
          <w:p w:rsidR="00CC79A5" w:rsidRDefault="00CC79A5" w:rsidP="0036780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110,9</w:t>
            </w:r>
          </w:p>
          <w:p w:rsidR="00CC79A5" w:rsidRDefault="00CC79A5" w:rsidP="003678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CC79A5" w:rsidRDefault="00CC79A5" w:rsidP="003678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CC79A5" w:rsidRDefault="00CC79A5" w:rsidP="003678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CC79A5" w:rsidRPr="001435AA" w:rsidRDefault="00CC79A5" w:rsidP="0036780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39,8</w:t>
            </w:r>
          </w:p>
        </w:tc>
        <w:tc>
          <w:tcPr>
            <w:tcW w:w="1475" w:type="dxa"/>
          </w:tcPr>
          <w:p w:rsidR="00CC79A5" w:rsidRDefault="00CC79A5" w:rsidP="0036780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79A5" w:rsidRDefault="00CC79A5" w:rsidP="003678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CC79A5" w:rsidRDefault="00CC79A5" w:rsidP="003678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CC79A5" w:rsidRDefault="00CC79A5" w:rsidP="003678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CC79A5" w:rsidRPr="001435AA" w:rsidRDefault="00CC79A5" w:rsidP="0036780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CC79A5" w:rsidRPr="001435AA" w:rsidRDefault="00CC79A5" w:rsidP="0036780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CC79A5" w:rsidRPr="001435AA" w:rsidRDefault="00CC79A5" w:rsidP="0036780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CC79A5" w:rsidRPr="001435AA" w:rsidRDefault="00CC79A5" w:rsidP="0036780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CC79A5" w:rsidRPr="002F7949" w:rsidRDefault="00CC79A5" w:rsidP="000A707D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CC79A5" w:rsidRPr="008C093E" w:rsidRDefault="00CC79A5" w:rsidP="000A707D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</w:tcPr>
          <w:p w:rsidR="00CC79A5" w:rsidRDefault="00CC79A5" w:rsidP="00D36E4F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1.Доход, полученный от продажи квартиры; 2. Кредит для приобретения объекта долевого строительства;</w:t>
            </w:r>
          </w:p>
          <w:p w:rsidR="00CC79A5" w:rsidRPr="00D36E4F" w:rsidRDefault="00CC79A5" w:rsidP="00D36E4F">
            <w:pPr>
              <w:pStyle w:val="aa"/>
              <w:ind w:left="-57" w:right="-57"/>
              <w:rPr>
                <w:sz w:val="22"/>
              </w:rPr>
            </w:pPr>
            <w:r>
              <w:rPr>
                <w:sz w:val="16"/>
                <w:szCs w:val="16"/>
              </w:rPr>
              <w:t>3. Накопления за предыдущие годы</w:t>
            </w:r>
          </w:p>
        </w:tc>
      </w:tr>
      <w:tr w:rsidR="00CC79A5" w:rsidRPr="001435AA" w:rsidTr="00367803">
        <w:trPr>
          <w:trHeight w:val="2277"/>
        </w:trPr>
        <w:tc>
          <w:tcPr>
            <w:tcW w:w="1560" w:type="dxa"/>
          </w:tcPr>
          <w:p w:rsidR="00CC79A5" w:rsidRPr="000A707D" w:rsidRDefault="00CC79A5" w:rsidP="00367803">
            <w:pPr>
              <w:pStyle w:val="a9"/>
              <w:ind w:right="-249"/>
              <w:rPr>
                <w:rFonts w:ascii="Times New Roman" w:hAnsi="Times New Roman"/>
              </w:rPr>
            </w:pPr>
            <w:r w:rsidRPr="000A707D"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</w:tcPr>
          <w:p w:rsidR="00CC79A5" w:rsidRPr="000A707D" w:rsidRDefault="00CC79A5" w:rsidP="00367803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C79A5" w:rsidRPr="000A707D" w:rsidRDefault="00CC79A5" w:rsidP="0036780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284,964</w:t>
            </w:r>
          </w:p>
        </w:tc>
        <w:tc>
          <w:tcPr>
            <w:tcW w:w="1417" w:type="dxa"/>
          </w:tcPr>
          <w:p w:rsidR="00CC79A5" w:rsidRDefault="00CC79A5" w:rsidP="000A707D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C79A5" w:rsidRDefault="00CC79A5" w:rsidP="000A707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7D">
              <w:rPr>
                <w:rFonts w:ascii="Times New Roman" w:hAnsi="Times New Roman"/>
                <w:sz w:val="18"/>
                <w:szCs w:val="18"/>
              </w:rPr>
              <w:t>(совместная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собственность</w:t>
            </w:r>
            <w:r w:rsidRPr="000A707D">
              <w:rPr>
                <w:rFonts w:ascii="Times New Roman" w:hAnsi="Times New Roman"/>
                <w:sz w:val="18"/>
                <w:szCs w:val="18"/>
              </w:rPr>
              <w:t xml:space="preserve"> с супруго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 w:rsidRPr="000A707D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CC79A5" w:rsidRDefault="00CC79A5" w:rsidP="000A707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79A5" w:rsidRDefault="00CC79A5" w:rsidP="000A707D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C79A5" w:rsidRDefault="00CC79A5" w:rsidP="000A707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07D">
              <w:rPr>
                <w:rFonts w:ascii="Times New Roman" w:hAnsi="Times New Roman"/>
                <w:sz w:val="18"/>
                <w:szCs w:val="18"/>
              </w:rPr>
              <w:t>(совместная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собственность</w:t>
            </w:r>
            <w:r w:rsidRPr="000A707D">
              <w:rPr>
                <w:rFonts w:ascii="Times New Roman" w:hAnsi="Times New Roman"/>
                <w:sz w:val="18"/>
                <w:szCs w:val="18"/>
              </w:rPr>
              <w:t xml:space="preserve"> с супруго</w:t>
            </w:r>
            <w:r>
              <w:rPr>
                <w:rFonts w:ascii="Times New Roman" w:hAnsi="Times New Roman"/>
                <w:sz w:val="18"/>
                <w:szCs w:val="18"/>
              </w:rPr>
              <w:t>й</w:t>
            </w:r>
            <w:r w:rsidRPr="000A707D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CC79A5" w:rsidRDefault="00CC79A5" w:rsidP="000A707D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C79A5" w:rsidRDefault="00CC79A5" w:rsidP="0036780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5" w:type="dxa"/>
          </w:tcPr>
          <w:p w:rsidR="00CC79A5" w:rsidRDefault="00CC79A5" w:rsidP="00367803">
            <w:pPr>
              <w:pStyle w:val="a9"/>
              <w:jc w:val="center"/>
              <w:rPr>
                <w:rFonts w:ascii="Times New Roman" w:hAnsi="Times New Roman"/>
              </w:rPr>
            </w:pPr>
            <w:r w:rsidRPr="000A707D">
              <w:rPr>
                <w:rFonts w:ascii="Times New Roman" w:hAnsi="Times New Roman"/>
              </w:rPr>
              <w:t>110,9</w:t>
            </w:r>
          </w:p>
          <w:p w:rsidR="00CC79A5" w:rsidRDefault="00CC79A5" w:rsidP="003678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CC79A5" w:rsidRDefault="00CC79A5" w:rsidP="003678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CC79A5" w:rsidRDefault="00CC79A5" w:rsidP="003678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CC79A5" w:rsidRDefault="00CC79A5" w:rsidP="0036780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39,8</w:t>
            </w:r>
          </w:p>
          <w:p w:rsidR="00CC79A5" w:rsidRPr="000A707D" w:rsidRDefault="00CC79A5" w:rsidP="003678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CC79A5" w:rsidRPr="000A707D" w:rsidRDefault="00CC79A5" w:rsidP="003678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CC79A5" w:rsidRPr="000A707D" w:rsidRDefault="00CC79A5" w:rsidP="003678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CC79A5" w:rsidRPr="000A707D" w:rsidRDefault="00CC79A5" w:rsidP="003678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CC79A5" w:rsidRPr="000A707D" w:rsidRDefault="00CC79A5" w:rsidP="00367803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5" w:type="dxa"/>
          </w:tcPr>
          <w:p w:rsidR="00CC79A5" w:rsidRDefault="00CC79A5" w:rsidP="00367803">
            <w:pPr>
              <w:pStyle w:val="a9"/>
              <w:jc w:val="center"/>
              <w:rPr>
                <w:rFonts w:ascii="Times New Roman" w:hAnsi="Times New Roman"/>
              </w:rPr>
            </w:pPr>
            <w:r w:rsidRPr="000A707D">
              <w:rPr>
                <w:rFonts w:ascii="Times New Roman" w:hAnsi="Times New Roman"/>
              </w:rPr>
              <w:t>Россия</w:t>
            </w:r>
          </w:p>
          <w:p w:rsidR="00CC79A5" w:rsidRDefault="00CC79A5" w:rsidP="003678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CC79A5" w:rsidRDefault="00CC79A5" w:rsidP="003678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CC79A5" w:rsidRDefault="00CC79A5" w:rsidP="003678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CC79A5" w:rsidRPr="000A707D" w:rsidRDefault="00CC79A5" w:rsidP="0036780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CC79A5" w:rsidRDefault="00CC79A5" w:rsidP="0036780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CC79A5" w:rsidRDefault="00CC79A5" w:rsidP="0036780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CC79A5" w:rsidRDefault="00CC79A5" w:rsidP="0036780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CC79A5" w:rsidRDefault="00CC79A5" w:rsidP="000A707D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CC79A5" w:rsidRDefault="00CC79A5" w:rsidP="000A707D">
            <w:pPr>
              <w:ind w:right="-57"/>
              <w:jc w:val="center"/>
              <w:rPr>
                <w:sz w:val="22"/>
              </w:rPr>
            </w:pPr>
            <w:r w:rsidRPr="00D36E4F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LEXUS</w:t>
            </w:r>
            <w:r w:rsidRPr="00D36E4F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RX</w:t>
            </w:r>
            <w:r w:rsidRPr="00D36E4F">
              <w:rPr>
                <w:sz w:val="22"/>
              </w:rPr>
              <w:t>350</w:t>
            </w:r>
          </w:p>
          <w:p w:rsidR="00CC79A5" w:rsidRPr="000A707D" w:rsidRDefault="00CC79A5" w:rsidP="000A707D">
            <w:pPr>
              <w:ind w:right="-57"/>
              <w:jc w:val="center"/>
              <w:rPr>
                <w:sz w:val="16"/>
                <w:szCs w:val="16"/>
              </w:rPr>
            </w:pPr>
          </w:p>
          <w:p w:rsidR="00CC79A5" w:rsidRDefault="00CC79A5" w:rsidP="000A707D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прицеп </w:t>
            </w:r>
          </w:p>
          <w:p w:rsidR="00CC79A5" w:rsidRDefault="00CC79A5" w:rsidP="000A707D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МНЗ 81021</w:t>
            </w:r>
          </w:p>
          <w:p w:rsidR="00CC79A5" w:rsidRPr="000A707D" w:rsidRDefault="00CC79A5" w:rsidP="000A707D">
            <w:pPr>
              <w:ind w:right="-57"/>
              <w:jc w:val="center"/>
              <w:rPr>
                <w:sz w:val="16"/>
                <w:szCs w:val="16"/>
              </w:rPr>
            </w:pPr>
          </w:p>
          <w:p w:rsidR="00CC79A5" w:rsidRPr="000A707D" w:rsidRDefault="00CC79A5" w:rsidP="000A707D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прицеп КЗАП 8140</w:t>
            </w:r>
          </w:p>
        </w:tc>
        <w:tc>
          <w:tcPr>
            <w:tcW w:w="992" w:type="dxa"/>
          </w:tcPr>
          <w:p w:rsidR="00CC79A5" w:rsidRDefault="00CC79A5" w:rsidP="000A707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0" w:type="dxa"/>
          </w:tcPr>
          <w:p w:rsidR="00CC79A5" w:rsidRDefault="00CC79A5" w:rsidP="000A707D">
            <w:pPr>
              <w:ind w:left="33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C79A5" w:rsidRPr="001435AA" w:rsidTr="000A707D">
        <w:trPr>
          <w:trHeight w:val="495"/>
        </w:trPr>
        <w:tc>
          <w:tcPr>
            <w:tcW w:w="1560" w:type="dxa"/>
          </w:tcPr>
          <w:p w:rsidR="00CC79A5" w:rsidRPr="000A707D" w:rsidRDefault="00CC79A5" w:rsidP="00367803">
            <w:pPr>
              <w:pStyle w:val="a9"/>
              <w:ind w:right="-249"/>
              <w:rPr>
                <w:rFonts w:ascii="Times New Roman" w:hAnsi="Times New Roman"/>
              </w:rPr>
            </w:pPr>
            <w:r w:rsidRPr="000A707D">
              <w:rPr>
                <w:rFonts w:ascii="Times New Roman" w:hAnsi="Times New Roman"/>
              </w:rPr>
              <w:t>ребёнок</w:t>
            </w:r>
          </w:p>
        </w:tc>
        <w:tc>
          <w:tcPr>
            <w:tcW w:w="1701" w:type="dxa"/>
          </w:tcPr>
          <w:p w:rsidR="00CC79A5" w:rsidRPr="000A707D" w:rsidRDefault="00CC79A5" w:rsidP="00367803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C79A5" w:rsidRPr="000A707D" w:rsidRDefault="00CC79A5" w:rsidP="00367803">
            <w:pPr>
              <w:ind w:left="-57" w:right="-57"/>
              <w:jc w:val="center"/>
              <w:rPr>
                <w:sz w:val="22"/>
              </w:rPr>
            </w:pPr>
            <w:r w:rsidRPr="000A707D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C79A5" w:rsidRDefault="00CC79A5" w:rsidP="000A707D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5" w:type="dxa"/>
          </w:tcPr>
          <w:p w:rsidR="00CC79A5" w:rsidRPr="000A707D" w:rsidRDefault="00CC79A5" w:rsidP="0036780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75" w:type="dxa"/>
          </w:tcPr>
          <w:p w:rsidR="00CC79A5" w:rsidRPr="000A707D" w:rsidRDefault="00CC79A5" w:rsidP="0036780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CC79A5" w:rsidRDefault="00CC79A5" w:rsidP="0036780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92" w:type="dxa"/>
          </w:tcPr>
          <w:p w:rsidR="00CC79A5" w:rsidRDefault="00CC79A5" w:rsidP="0036780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110,9</w:t>
            </w:r>
          </w:p>
        </w:tc>
        <w:tc>
          <w:tcPr>
            <w:tcW w:w="1418" w:type="dxa"/>
          </w:tcPr>
          <w:p w:rsidR="00CC79A5" w:rsidRDefault="00CC79A5" w:rsidP="0036780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CC79A5" w:rsidRDefault="00CC79A5" w:rsidP="000A707D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CC79A5" w:rsidRDefault="00CC79A5" w:rsidP="000A707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0" w:type="dxa"/>
          </w:tcPr>
          <w:p w:rsidR="00CC79A5" w:rsidRDefault="00CC79A5" w:rsidP="000A707D">
            <w:pPr>
              <w:ind w:left="33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CC79A5" w:rsidRPr="0087777C" w:rsidRDefault="00CC79A5" w:rsidP="000A707D">
      <w:pPr>
        <w:autoSpaceDE w:val="0"/>
        <w:autoSpaceDN w:val="0"/>
        <w:adjustRightInd w:val="0"/>
        <w:ind w:firstLine="709"/>
        <w:jc w:val="right"/>
        <w:rPr>
          <w:sz w:val="22"/>
        </w:rPr>
      </w:pPr>
    </w:p>
    <w:p w:rsidR="00CC79A5" w:rsidRDefault="00CC79A5" w:rsidP="000A707D"/>
    <w:p w:rsidR="00CC79A5" w:rsidRDefault="00CC79A5" w:rsidP="000A707D"/>
    <w:p w:rsidR="00CC79A5" w:rsidRDefault="00CC79A5" w:rsidP="000A707D"/>
    <w:p w:rsidR="00CC79A5" w:rsidRPr="00A4360C" w:rsidRDefault="00CC79A5" w:rsidP="000A707D"/>
    <w:p w:rsidR="00CC79A5" w:rsidRDefault="00CC79A5"/>
    <w:tbl>
      <w:tblPr>
        <w:tblStyle w:val="a8"/>
        <w:tblpPr w:leftFromText="180" w:rightFromText="180" w:horzAnchor="margin" w:tblpY="2304"/>
        <w:tblW w:w="0" w:type="auto"/>
        <w:tblLayout w:type="fixed"/>
        <w:tblLook w:val="04A0"/>
      </w:tblPr>
      <w:tblGrid>
        <w:gridCol w:w="2018"/>
        <w:gridCol w:w="1810"/>
        <w:gridCol w:w="1134"/>
        <w:gridCol w:w="1701"/>
        <w:gridCol w:w="850"/>
        <w:gridCol w:w="1134"/>
        <w:gridCol w:w="1134"/>
        <w:gridCol w:w="709"/>
        <w:gridCol w:w="992"/>
        <w:gridCol w:w="1276"/>
        <w:gridCol w:w="709"/>
        <w:gridCol w:w="1134"/>
      </w:tblGrid>
      <w:tr w:rsidR="00CC79A5" w:rsidRPr="008628DD" w:rsidTr="000C6154">
        <w:trPr>
          <w:trHeight w:val="196"/>
        </w:trPr>
        <w:tc>
          <w:tcPr>
            <w:tcW w:w="2018" w:type="dxa"/>
            <w:vMerge w:val="restart"/>
          </w:tcPr>
          <w:p w:rsidR="00CC79A5" w:rsidRDefault="00CC79A5" w:rsidP="000C615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897F6D" w:rsidRDefault="00CC79A5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810" w:type="dxa"/>
            <w:vMerge w:val="restart"/>
          </w:tcPr>
          <w:p w:rsidR="00CC79A5" w:rsidRPr="00897F6D" w:rsidRDefault="00CC79A5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CC79A5" w:rsidRDefault="00CC79A5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C79A5" w:rsidRDefault="00CC79A5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C79A5" w:rsidRPr="00897F6D" w:rsidRDefault="00CC79A5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  <w:gridSpan w:val="3"/>
          </w:tcPr>
          <w:p w:rsidR="00CC79A5" w:rsidRDefault="00CC79A5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897F6D" w:rsidRDefault="00CC79A5" w:rsidP="000C6154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835" w:type="dxa"/>
            <w:gridSpan w:val="3"/>
          </w:tcPr>
          <w:p w:rsidR="00CC79A5" w:rsidRPr="00897F6D" w:rsidRDefault="00CC79A5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CC79A5" w:rsidRPr="00897F6D" w:rsidRDefault="00CC79A5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709" w:type="dxa"/>
            <w:vMerge w:val="restart"/>
          </w:tcPr>
          <w:p w:rsidR="00CC79A5" w:rsidRPr="00897F6D" w:rsidRDefault="00CC79A5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Default="00CC79A5" w:rsidP="000C615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Default="00CC79A5" w:rsidP="000C615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897F6D" w:rsidRDefault="00CC79A5" w:rsidP="000C6154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0C6154">
        <w:trPr>
          <w:trHeight w:val="173"/>
        </w:trPr>
        <w:tc>
          <w:tcPr>
            <w:tcW w:w="2018" w:type="dxa"/>
            <w:vMerge/>
          </w:tcPr>
          <w:p w:rsidR="00CC79A5" w:rsidRPr="008628DD" w:rsidRDefault="00CC79A5" w:rsidP="000C6154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CC79A5" w:rsidRDefault="00CC79A5" w:rsidP="000C615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Default="00CC79A5" w:rsidP="000C615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C79A5" w:rsidRPr="00897F6D" w:rsidRDefault="00CC79A5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CC79A5" w:rsidRPr="00897F6D" w:rsidRDefault="00CC79A5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CC79A5" w:rsidRPr="00897F6D" w:rsidRDefault="00CC79A5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CC79A5" w:rsidRPr="00897F6D" w:rsidRDefault="00CC79A5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9" w:type="dxa"/>
          </w:tcPr>
          <w:p w:rsidR="00CC79A5" w:rsidRPr="00897F6D" w:rsidRDefault="00CC79A5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2" w:type="dxa"/>
          </w:tcPr>
          <w:p w:rsidR="00CC79A5" w:rsidRPr="00897F6D" w:rsidRDefault="00CC79A5" w:rsidP="000C615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CC79A5" w:rsidRPr="008628DD" w:rsidRDefault="00CC79A5" w:rsidP="000C615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C79A5" w:rsidRPr="008628DD" w:rsidRDefault="00CC79A5" w:rsidP="000C615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0C615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F43290" w:rsidTr="000C6154">
        <w:tc>
          <w:tcPr>
            <w:tcW w:w="2018" w:type="dxa"/>
          </w:tcPr>
          <w:p w:rsidR="00CC79A5" w:rsidRPr="00897F6D" w:rsidRDefault="00CC79A5" w:rsidP="00EB1A7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>Берш Елена Анатольевна</w:t>
            </w:r>
          </w:p>
        </w:tc>
        <w:tc>
          <w:tcPr>
            <w:tcW w:w="1810" w:type="dxa"/>
          </w:tcPr>
          <w:p w:rsidR="00CC79A5" w:rsidRPr="007A3E4C" w:rsidRDefault="00CC79A5" w:rsidP="007A3E4C">
            <w:pPr>
              <w:rPr>
                <w:rFonts w:cs="Times New Roman"/>
                <w:sz w:val="20"/>
                <w:szCs w:val="20"/>
              </w:rPr>
            </w:pPr>
            <w:r w:rsidRPr="007A3E4C">
              <w:rPr>
                <w:rFonts w:cs="Times New Roman"/>
                <w:sz w:val="20"/>
                <w:szCs w:val="20"/>
              </w:rPr>
              <w:t xml:space="preserve">главный специалист отдела ведения ИСОГД </w:t>
            </w:r>
            <w:r w:rsidRPr="007A3E4C">
              <w:rPr>
                <w:sz w:val="20"/>
                <w:szCs w:val="20"/>
              </w:rPr>
              <w:t xml:space="preserve"> управления архитектуры </w:t>
            </w:r>
            <w:r>
              <w:rPr>
                <w:sz w:val="20"/>
                <w:szCs w:val="20"/>
              </w:rPr>
              <w:t>администрации города Красноярска</w:t>
            </w:r>
          </w:p>
        </w:tc>
        <w:tc>
          <w:tcPr>
            <w:tcW w:w="1134" w:type="dxa"/>
          </w:tcPr>
          <w:p w:rsidR="00CC79A5" w:rsidRPr="007C7BCD" w:rsidRDefault="00CC79A5" w:rsidP="007C7BC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7BCD">
              <w:rPr>
                <w:sz w:val="20"/>
                <w:szCs w:val="20"/>
              </w:rPr>
              <w:t>202,452</w:t>
            </w:r>
          </w:p>
          <w:p w:rsidR="00CC79A5" w:rsidRPr="00E433BA" w:rsidRDefault="00CC79A5" w:rsidP="007C7BC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C79A5" w:rsidRPr="00F43290" w:rsidRDefault="00CC79A5" w:rsidP="009967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79A5" w:rsidRPr="00F43290" w:rsidRDefault="00CC79A5" w:rsidP="000C615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F43290" w:rsidRDefault="00CC79A5" w:rsidP="000C615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Default="00CC79A5" w:rsidP="000C615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CC79A5" w:rsidRPr="00F43290" w:rsidRDefault="00CC79A5" w:rsidP="000C615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C79A5" w:rsidRDefault="00CC79A5" w:rsidP="000C615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38,0</w:t>
            </w:r>
          </w:p>
          <w:p w:rsidR="00CC79A5" w:rsidRPr="007C7BCD" w:rsidRDefault="00CC79A5" w:rsidP="007C7B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7C7BCD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>,</w:t>
            </w:r>
            <w:r w:rsidRPr="007C7BCD">
              <w:rPr>
                <w:rFonts w:ascii="Times New Roman" w:hAnsi="Times New Roman" w:cs="Times New Roman"/>
              </w:rPr>
              <w:t>4</w:t>
            </w:r>
          </w:p>
          <w:p w:rsidR="00CC79A5" w:rsidRPr="00F43290" w:rsidRDefault="00CC79A5" w:rsidP="000C615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C79A5" w:rsidRDefault="00CC79A5" w:rsidP="000C615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CC79A5" w:rsidRPr="00F43290" w:rsidRDefault="00CC79A5" w:rsidP="000C615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C79A5" w:rsidRPr="00F43290" w:rsidRDefault="00CC79A5" w:rsidP="000C615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C79A5" w:rsidRPr="00F43290" w:rsidRDefault="00CC79A5" w:rsidP="00852C5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F43290" w:rsidRDefault="00CC79A5" w:rsidP="000C615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79A5" w:rsidRPr="00F43290" w:rsidTr="000C6154">
        <w:tc>
          <w:tcPr>
            <w:tcW w:w="2018" w:type="dxa"/>
          </w:tcPr>
          <w:p w:rsidR="00CC79A5" w:rsidRPr="00897F6D" w:rsidRDefault="00CC79A5" w:rsidP="0010091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супруг</w:t>
            </w:r>
          </w:p>
        </w:tc>
        <w:tc>
          <w:tcPr>
            <w:tcW w:w="1810" w:type="dxa"/>
          </w:tcPr>
          <w:p w:rsidR="00CC79A5" w:rsidRPr="00F43290" w:rsidRDefault="00CC79A5" w:rsidP="0010091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79A5" w:rsidRPr="007C7BCD" w:rsidRDefault="00CC79A5" w:rsidP="002003AC">
            <w:pPr>
              <w:jc w:val="center"/>
              <w:rPr>
                <w:sz w:val="20"/>
                <w:szCs w:val="20"/>
              </w:rPr>
            </w:pPr>
          </w:p>
          <w:p w:rsidR="00CC79A5" w:rsidRPr="007C7BCD" w:rsidRDefault="00CC79A5" w:rsidP="002003A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562,</w:t>
            </w:r>
            <w:r w:rsidRPr="007C7BCD">
              <w:rPr>
                <w:sz w:val="20"/>
                <w:szCs w:val="20"/>
              </w:rPr>
              <w:t>492</w:t>
            </w:r>
          </w:p>
        </w:tc>
        <w:tc>
          <w:tcPr>
            <w:tcW w:w="1701" w:type="dxa"/>
          </w:tcPr>
          <w:p w:rsidR="00CC79A5" w:rsidRPr="00F43290" w:rsidRDefault="00CC79A5" w:rsidP="008871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C79A5" w:rsidRPr="00F43290" w:rsidRDefault="00CC79A5" w:rsidP="005F64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38,0</w:t>
            </w:r>
          </w:p>
          <w:p w:rsidR="00CC79A5" w:rsidRPr="00F43290" w:rsidRDefault="00CC79A5" w:rsidP="005F6459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C79A5" w:rsidRPr="00F43290" w:rsidRDefault="00CC79A5" w:rsidP="005F645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79A5" w:rsidRPr="00F43290" w:rsidRDefault="00CC79A5" w:rsidP="005F64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C79A5" w:rsidRPr="00F43290" w:rsidRDefault="00CC79A5" w:rsidP="005F64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C79A5" w:rsidRPr="00F43290" w:rsidRDefault="00CC79A5" w:rsidP="005F64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C79A5" w:rsidRPr="00F43290" w:rsidRDefault="00CC79A5" w:rsidP="005F64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C79A5" w:rsidRPr="00F43290" w:rsidRDefault="00CC79A5" w:rsidP="005F64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C79A5" w:rsidRDefault="00CC79A5" w:rsidP="005F64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Default="00CC79A5" w:rsidP="005F64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79A5" w:rsidRPr="00F43290" w:rsidTr="000C6154">
        <w:tc>
          <w:tcPr>
            <w:tcW w:w="2018" w:type="dxa"/>
          </w:tcPr>
          <w:p w:rsidR="00CC79A5" w:rsidRDefault="00CC79A5" w:rsidP="0010091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3.несовершеннолетний ребенок</w:t>
            </w:r>
          </w:p>
        </w:tc>
        <w:tc>
          <w:tcPr>
            <w:tcW w:w="1810" w:type="dxa"/>
          </w:tcPr>
          <w:p w:rsidR="00CC79A5" w:rsidRDefault="00CC79A5" w:rsidP="0010091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79A5" w:rsidRDefault="00CC79A5" w:rsidP="0010091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C79A5" w:rsidRPr="00F43290" w:rsidRDefault="00CC79A5" w:rsidP="0010091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79A5" w:rsidRDefault="00CC79A5" w:rsidP="0010091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F43290" w:rsidRDefault="00CC79A5" w:rsidP="0010091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Default="00CC79A5" w:rsidP="0010091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CC79A5" w:rsidRPr="00F43290" w:rsidRDefault="00CC79A5" w:rsidP="0010091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C79A5" w:rsidRDefault="00CC79A5" w:rsidP="0010091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38,0</w:t>
            </w:r>
          </w:p>
          <w:p w:rsidR="00CC79A5" w:rsidRPr="007C7BCD" w:rsidRDefault="00CC79A5" w:rsidP="007C7BC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</w:t>
            </w:r>
            <w:r w:rsidRPr="007C7BCD">
              <w:rPr>
                <w:rFonts w:ascii="Times New Roman" w:hAnsi="Times New Roman" w:cs="Times New Roman"/>
              </w:rPr>
              <w:t>4</w:t>
            </w:r>
          </w:p>
          <w:p w:rsidR="00CC79A5" w:rsidRPr="00F43290" w:rsidRDefault="00CC79A5" w:rsidP="0010091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C79A5" w:rsidRDefault="00CC79A5" w:rsidP="0010091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CC79A5" w:rsidRPr="00F43290" w:rsidRDefault="00CC79A5" w:rsidP="0010091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C79A5" w:rsidRPr="00F43290" w:rsidRDefault="00CC79A5" w:rsidP="0010091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C79A5" w:rsidRDefault="00CC79A5" w:rsidP="0010091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Default="00CC79A5" w:rsidP="0010091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C79A5" w:rsidRPr="00B014D7" w:rsidRDefault="00CC79A5" w:rsidP="000C615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C79A5" w:rsidRDefault="00CC79A5" w:rsidP="000C615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CC79A5" w:rsidRDefault="00CC79A5" w:rsidP="000C615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CC79A5" w:rsidRDefault="00CC79A5" w:rsidP="000C615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C79A5" w:rsidRPr="00B014D7" w:rsidRDefault="00CC79A5" w:rsidP="000C615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CC79A5" w:rsidRDefault="00CC79A5" w:rsidP="000C6154">
      <w:pPr>
        <w:jc w:val="center"/>
        <w:rPr>
          <w:sz w:val="30"/>
          <w:szCs w:val="30"/>
        </w:rPr>
      </w:pPr>
    </w:p>
    <w:p w:rsidR="00CC79A5" w:rsidRDefault="00CC79A5" w:rsidP="000C615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Default="00CC79A5" w:rsidP="00BA1B72">
      <w:pPr>
        <w:spacing w:line="192" w:lineRule="auto"/>
        <w:jc w:val="center"/>
        <w:rPr>
          <w:sz w:val="30"/>
          <w:szCs w:val="30"/>
        </w:rPr>
      </w:pPr>
      <w:r w:rsidRPr="00B40CF5">
        <w:rPr>
          <w:sz w:val="30"/>
          <w:szCs w:val="30"/>
        </w:rPr>
        <w:t>СВЕДЕНИЯ</w:t>
      </w:r>
    </w:p>
    <w:p w:rsidR="00CC79A5" w:rsidRPr="00D13FB5" w:rsidRDefault="00CC79A5" w:rsidP="00BF7D4D">
      <w:pPr>
        <w:spacing w:line="192" w:lineRule="auto"/>
        <w:jc w:val="center"/>
        <w:rPr>
          <w:sz w:val="28"/>
        </w:rPr>
      </w:pPr>
      <w:r w:rsidRPr="00D13FB5">
        <w:rPr>
          <w:sz w:val="28"/>
        </w:rPr>
        <w:t xml:space="preserve">о доходах, об имуществе и обязательствах имущественного характера Главы города и муниципального </w:t>
      </w:r>
    </w:p>
    <w:p w:rsidR="00CC79A5" w:rsidRPr="00D13FB5" w:rsidRDefault="00CC79A5" w:rsidP="00BF7D4D">
      <w:pPr>
        <w:spacing w:line="192" w:lineRule="auto"/>
        <w:jc w:val="center"/>
        <w:rPr>
          <w:sz w:val="28"/>
        </w:rPr>
      </w:pPr>
      <w:r w:rsidRPr="00D13FB5">
        <w:rPr>
          <w:sz w:val="28"/>
        </w:rPr>
        <w:t xml:space="preserve">служащего, замещающего должность муниципальной службы, а также сведения доходах, об имуществе </w:t>
      </w:r>
    </w:p>
    <w:p w:rsidR="00CC79A5" w:rsidRPr="00D13FB5" w:rsidRDefault="00CC79A5" w:rsidP="00BF7D4D">
      <w:pPr>
        <w:spacing w:line="192" w:lineRule="auto"/>
        <w:jc w:val="center"/>
        <w:rPr>
          <w:sz w:val="28"/>
        </w:rPr>
      </w:pPr>
      <w:r w:rsidRPr="00D13FB5">
        <w:rPr>
          <w:sz w:val="28"/>
        </w:rPr>
        <w:t>и обязательствах имущественного характера супруга (супруги) и несовершеннолетних детей за 201</w:t>
      </w:r>
      <w:r>
        <w:rPr>
          <w:sz w:val="28"/>
        </w:rPr>
        <w:t>8</w:t>
      </w:r>
      <w:r w:rsidRPr="00D13FB5">
        <w:rPr>
          <w:sz w:val="28"/>
        </w:rPr>
        <w:t xml:space="preserve"> год </w:t>
      </w:r>
    </w:p>
    <w:p w:rsidR="00CC79A5" w:rsidRPr="00D13FB5" w:rsidRDefault="00CC79A5" w:rsidP="00BF7D4D">
      <w:pPr>
        <w:spacing w:line="192" w:lineRule="auto"/>
        <w:jc w:val="center"/>
        <w:rPr>
          <w:sz w:val="28"/>
        </w:rPr>
      </w:pPr>
      <w:r w:rsidRPr="00D13FB5">
        <w:rPr>
          <w:sz w:val="28"/>
        </w:rPr>
        <w:t>по состоянию на 31 декабря 201</w:t>
      </w:r>
      <w:r>
        <w:rPr>
          <w:sz w:val="28"/>
        </w:rPr>
        <w:t>8</w:t>
      </w:r>
      <w:r w:rsidRPr="00D13FB5">
        <w:rPr>
          <w:sz w:val="28"/>
        </w:rPr>
        <w:t xml:space="preserve"> года</w:t>
      </w:r>
    </w:p>
    <w:p w:rsidR="00CC79A5" w:rsidRDefault="00CC79A5" w:rsidP="00BF7D4D">
      <w:pPr>
        <w:jc w:val="center"/>
      </w:pPr>
    </w:p>
    <w:tbl>
      <w:tblPr>
        <w:tblW w:w="1611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1843"/>
        <w:gridCol w:w="1560"/>
        <w:gridCol w:w="1134"/>
        <w:gridCol w:w="1842"/>
        <w:gridCol w:w="1118"/>
        <w:gridCol w:w="2709"/>
        <w:gridCol w:w="1418"/>
        <w:gridCol w:w="992"/>
        <w:gridCol w:w="1985"/>
        <w:gridCol w:w="1510"/>
      </w:tblGrid>
      <w:tr w:rsidR="00CC79A5" w:rsidRPr="007854FA" w:rsidTr="00D13FB5">
        <w:trPr>
          <w:trHeight w:val="415"/>
        </w:trPr>
        <w:tc>
          <w:tcPr>
            <w:tcW w:w="1843" w:type="dxa"/>
            <w:vMerge w:val="restart"/>
          </w:tcPr>
          <w:p w:rsidR="00CC79A5" w:rsidRPr="007854FA" w:rsidRDefault="00CC79A5" w:rsidP="00BF7D4D">
            <w:pPr>
              <w:spacing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Фамилия, имя,</w:t>
            </w:r>
          </w:p>
          <w:p w:rsidR="00CC79A5" w:rsidRPr="007854FA" w:rsidRDefault="00CC79A5" w:rsidP="00BF7D4D">
            <w:pPr>
              <w:spacing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CC79A5" w:rsidRPr="007854FA" w:rsidRDefault="00CC79A5" w:rsidP="00BF7D4D">
            <w:pPr>
              <w:spacing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CC79A5" w:rsidRPr="007854FA" w:rsidRDefault="00CC79A5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сумма дохода за </w:t>
            </w:r>
            <w:r w:rsidRPr="007854FA">
              <w:rPr>
                <w:szCs w:val="24"/>
              </w:rPr>
              <w:t>год</w:t>
            </w:r>
            <w:r>
              <w:rPr>
                <w:szCs w:val="24"/>
              </w:rPr>
              <w:t>,</w:t>
            </w:r>
          </w:p>
          <w:p w:rsidR="00CC79A5" w:rsidRDefault="00CC79A5" w:rsidP="00BF7D4D">
            <w:pPr>
              <w:spacing w:line="192" w:lineRule="auto"/>
              <w:jc w:val="center"/>
              <w:rPr>
                <w:sz w:val="2"/>
                <w:szCs w:val="2"/>
              </w:rPr>
            </w:pPr>
            <w:r w:rsidRPr="007854FA">
              <w:rPr>
                <w:szCs w:val="24"/>
              </w:rPr>
              <w:t>тыс.</w:t>
            </w:r>
            <w:r>
              <w:rPr>
                <w:szCs w:val="24"/>
              </w:rPr>
              <w:t xml:space="preserve"> </w:t>
            </w:r>
            <w:r w:rsidRPr="007854FA">
              <w:rPr>
                <w:szCs w:val="24"/>
              </w:rPr>
              <w:t>руб.</w:t>
            </w:r>
          </w:p>
          <w:p w:rsidR="00CC79A5" w:rsidRPr="00251327" w:rsidRDefault="00CC79A5" w:rsidP="00BF7D4D">
            <w:pPr>
              <w:spacing w:line="192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5669" w:type="dxa"/>
            <w:gridSpan w:val="3"/>
            <w:tcBorders>
              <w:bottom w:val="single" w:sz="4" w:space="0" w:color="auto"/>
            </w:tcBorders>
          </w:tcPr>
          <w:p w:rsidR="00CC79A5" w:rsidRDefault="00CC79A5" w:rsidP="00BF7D4D">
            <w:pPr>
              <w:spacing w:line="192" w:lineRule="auto"/>
              <w:ind w:firstLine="33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Перечень объектов недвижимости,</w:t>
            </w:r>
          </w:p>
          <w:p w:rsidR="00CC79A5" w:rsidRPr="007854FA" w:rsidRDefault="00CC79A5" w:rsidP="00BF7D4D">
            <w:pPr>
              <w:spacing w:line="192" w:lineRule="auto"/>
              <w:ind w:firstLine="33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:rsidR="00CC79A5" w:rsidRDefault="00CC79A5" w:rsidP="00BF7D4D">
            <w:pPr>
              <w:spacing w:line="192" w:lineRule="auto"/>
              <w:ind w:firstLine="21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 xml:space="preserve">Перечень объектов недвижимости, </w:t>
            </w:r>
          </w:p>
          <w:p w:rsidR="00CC79A5" w:rsidRPr="007854FA" w:rsidRDefault="00CC79A5" w:rsidP="00BF7D4D">
            <w:pPr>
              <w:spacing w:line="192" w:lineRule="auto"/>
              <w:ind w:firstLine="21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находящихся в пользовании</w:t>
            </w:r>
          </w:p>
        </w:tc>
        <w:tc>
          <w:tcPr>
            <w:tcW w:w="1510" w:type="dxa"/>
            <w:vMerge w:val="restart"/>
          </w:tcPr>
          <w:p w:rsidR="00CC79A5" w:rsidRPr="007854FA" w:rsidRDefault="00CC79A5" w:rsidP="00BF7D4D">
            <w:pPr>
              <w:spacing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Перечень транспортных средств</w:t>
            </w:r>
            <w:r>
              <w:rPr>
                <w:szCs w:val="24"/>
              </w:rPr>
              <w:t xml:space="preserve">, </w:t>
            </w:r>
            <w:r w:rsidRPr="007854FA">
              <w:rPr>
                <w:szCs w:val="24"/>
              </w:rPr>
              <w:t>вид, марка</w:t>
            </w:r>
          </w:p>
        </w:tc>
      </w:tr>
      <w:tr w:rsidR="00CC79A5" w:rsidRPr="007854FA" w:rsidTr="00D13FB5">
        <w:trPr>
          <w:trHeight w:val="705"/>
        </w:trPr>
        <w:tc>
          <w:tcPr>
            <w:tcW w:w="1843" w:type="dxa"/>
            <w:vMerge/>
          </w:tcPr>
          <w:p w:rsidR="00CC79A5" w:rsidRPr="007854FA" w:rsidRDefault="00CC79A5" w:rsidP="00BF7D4D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CC79A5" w:rsidRPr="007854FA" w:rsidRDefault="00CC79A5" w:rsidP="00BF7D4D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C79A5" w:rsidRPr="007854FA" w:rsidRDefault="00CC79A5" w:rsidP="00BF7D4D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C79A5" w:rsidRPr="007854FA" w:rsidRDefault="00CC79A5" w:rsidP="00BF7D4D">
            <w:pPr>
              <w:spacing w:line="192" w:lineRule="auto"/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7854FA">
              <w:rPr>
                <w:szCs w:val="24"/>
              </w:rPr>
              <w:t>ид объекта недвижимости</w:t>
            </w:r>
          </w:p>
        </w:tc>
        <w:tc>
          <w:tcPr>
            <w:tcW w:w="1118" w:type="dxa"/>
            <w:tcBorders>
              <w:top w:val="single" w:sz="4" w:space="0" w:color="auto"/>
            </w:tcBorders>
          </w:tcPr>
          <w:p w:rsidR="00CC79A5" w:rsidRPr="007854FA" w:rsidRDefault="00CC79A5" w:rsidP="00512B24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7854FA">
              <w:rPr>
                <w:szCs w:val="24"/>
              </w:rPr>
              <w:t>лощадь</w:t>
            </w:r>
            <w:r>
              <w:rPr>
                <w:szCs w:val="24"/>
              </w:rPr>
              <w:t>,кв. м</w:t>
            </w:r>
          </w:p>
        </w:tc>
        <w:tc>
          <w:tcPr>
            <w:tcW w:w="2709" w:type="dxa"/>
            <w:tcBorders>
              <w:top w:val="single" w:sz="4" w:space="0" w:color="auto"/>
            </w:tcBorders>
          </w:tcPr>
          <w:p w:rsidR="00CC79A5" w:rsidRPr="007854FA" w:rsidRDefault="00CC79A5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7854FA">
              <w:rPr>
                <w:szCs w:val="24"/>
              </w:rPr>
              <w:t>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C79A5" w:rsidRPr="007854FA" w:rsidRDefault="00CC79A5" w:rsidP="00BF7D4D">
            <w:pPr>
              <w:spacing w:line="192" w:lineRule="auto"/>
              <w:ind w:firstLine="21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7854FA">
              <w:rPr>
                <w:szCs w:val="24"/>
              </w:rPr>
              <w:t>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C79A5" w:rsidRDefault="00CC79A5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7854FA">
              <w:rPr>
                <w:szCs w:val="24"/>
              </w:rPr>
              <w:t>лощадь</w:t>
            </w:r>
            <w:r>
              <w:rPr>
                <w:szCs w:val="24"/>
              </w:rPr>
              <w:t>,</w:t>
            </w:r>
          </w:p>
          <w:p w:rsidR="00CC79A5" w:rsidRPr="007854FA" w:rsidRDefault="00CC79A5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кв. м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C79A5" w:rsidRPr="007854FA" w:rsidRDefault="00CC79A5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7854FA">
              <w:rPr>
                <w:szCs w:val="24"/>
              </w:rPr>
              <w:t>трана расположения</w:t>
            </w:r>
          </w:p>
        </w:tc>
        <w:tc>
          <w:tcPr>
            <w:tcW w:w="1510" w:type="dxa"/>
            <w:vMerge/>
          </w:tcPr>
          <w:p w:rsidR="00CC79A5" w:rsidRPr="007854FA" w:rsidRDefault="00CC79A5" w:rsidP="00BF7D4D">
            <w:pPr>
              <w:spacing w:line="192" w:lineRule="auto"/>
              <w:jc w:val="center"/>
              <w:rPr>
                <w:szCs w:val="24"/>
              </w:rPr>
            </w:pPr>
          </w:p>
        </w:tc>
      </w:tr>
      <w:tr w:rsidR="00CC79A5" w:rsidRPr="00942C4F" w:rsidTr="00A84062">
        <w:trPr>
          <w:trHeight w:val="2222"/>
        </w:trPr>
        <w:tc>
          <w:tcPr>
            <w:tcW w:w="1843" w:type="dxa"/>
          </w:tcPr>
          <w:p w:rsidR="00CC79A5" w:rsidRDefault="00CC79A5" w:rsidP="000163AE">
            <w:pPr>
              <w:rPr>
                <w:szCs w:val="24"/>
                <w:lang w:val="en-US"/>
              </w:rPr>
            </w:pPr>
            <w:r w:rsidRPr="007346CB">
              <w:rPr>
                <w:szCs w:val="24"/>
              </w:rPr>
              <w:t>1.</w:t>
            </w:r>
            <w:r>
              <w:rPr>
                <w:szCs w:val="24"/>
              </w:rPr>
              <w:t xml:space="preserve">Бибикова </w:t>
            </w:r>
            <w:r>
              <w:rPr>
                <w:szCs w:val="24"/>
                <w:lang w:val="en-US"/>
              </w:rPr>
              <w:t xml:space="preserve">   </w:t>
            </w:r>
          </w:p>
          <w:p w:rsidR="00CC79A5" w:rsidRPr="007346CB" w:rsidRDefault="00CC79A5" w:rsidP="000163A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  </w:t>
            </w:r>
            <w:r>
              <w:rPr>
                <w:szCs w:val="24"/>
              </w:rPr>
              <w:t xml:space="preserve">Елена </w:t>
            </w:r>
            <w:r>
              <w:rPr>
                <w:szCs w:val="24"/>
                <w:lang w:val="en-US"/>
              </w:rPr>
              <w:t xml:space="preserve">   </w:t>
            </w:r>
            <w:r>
              <w:rPr>
                <w:szCs w:val="24"/>
              </w:rPr>
              <w:t>Александровна</w:t>
            </w:r>
          </w:p>
        </w:tc>
        <w:tc>
          <w:tcPr>
            <w:tcW w:w="1560" w:type="dxa"/>
          </w:tcPr>
          <w:p w:rsidR="00CC79A5" w:rsidRDefault="00CC79A5" w:rsidP="000C4575">
            <w:pPr>
              <w:rPr>
                <w:szCs w:val="24"/>
              </w:rPr>
            </w:pPr>
            <w:r w:rsidRPr="000163AE">
              <w:rPr>
                <w:szCs w:val="24"/>
              </w:rPr>
              <w:t>Бухгалтер</w:t>
            </w:r>
          </w:p>
          <w:p w:rsidR="00CC79A5" w:rsidRPr="00A84062" w:rsidRDefault="00CC79A5" w:rsidP="00A84062">
            <w:pPr>
              <w:rPr>
                <w:szCs w:val="24"/>
              </w:rPr>
            </w:pPr>
          </w:p>
          <w:p w:rsidR="00CC79A5" w:rsidRPr="00A84062" w:rsidRDefault="00CC79A5" w:rsidP="00A84062">
            <w:pPr>
              <w:rPr>
                <w:szCs w:val="24"/>
              </w:rPr>
            </w:pPr>
          </w:p>
          <w:p w:rsidR="00CC79A5" w:rsidRPr="00A84062" w:rsidRDefault="00CC79A5" w:rsidP="00A84062">
            <w:pPr>
              <w:rPr>
                <w:szCs w:val="24"/>
              </w:rPr>
            </w:pPr>
          </w:p>
          <w:p w:rsidR="00CC79A5" w:rsidRDefault="00CC79A5" w:rsidP="00A84062">
            <w:pPr>
              <w:rPr>
                <w:szCs w:val="24"/>
              </w:rPr>
            </w:pPr>
          </w:p>
          <w:p w:rsidR="00CC79A5" w:rsidRPr="00A84062" w:rsidRDefault="00CC79A5" w:rsidP="00A84062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CC79A5" w:rsidRPr="00FB2B7C" w:rsidRDefault="00CC79A5" w:rsidP="00095E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520,4</w:t>
            </w:r>
          </w:p>
        </w:tc>
        <w:tc>
          <w:tcPr>
            <w:tcW w:w="1842" w:type="dxa"/>
          </w:tcPr>
          <w:p w:rsidR="00CC79A5" w:rsidRPr="00A3222E" w:rsidRDefault="00CC79A5" w:rsidP="000C4575">
            <w:pPr>
              <w:rPr>
                <w:sz w:val="22"/>
                <w:szCs w:val="22"/>
              </w:rPr>
            </w:pPr>
            <w:r w:rsidRPr="00A3222E">
              <w:rPr>
                <w:sz w:val="22"/>
                <w:szCs w:val="22"/>
              </w:rPr>
              <w:t>квартира</w:t>
            </w:r>
          </w:p>
          <w:p w:rsidR="00CC79A5" w:rsidRPr="00A3222E" w:rsidRDefault="00CC79A5" w:rsidP="000C4575">
            <w:pPr>
              <w:rPr>
                <w:sz w:val="22"/>
                <w:szCs w:val="22"/>
              </w:rPr>
            </w:pPr>
          </w:p>
          <w:p w:rsidR="00CC79A5" w:rsidRPr="000C4575" w:rsidRDefault="00CC79A5" w:rsidP="00A3222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</w:tcPr>
          <w:p w:rsidR="00CC79A5" w:rsidRPr="00A3222E" w:rsidRDefault="00CC79A5" w:rsidP="00A3222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  <w:r w:rsidRPr="00A3222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CC79A5" w:rsidRPr="00A3222E" w:rsidRDefault="00CC79A5" w:rsidP="000C4575">
            <w:pPr>
              <w:rPr>
                <w:sz w:val="22"/>
                <w:szCs w:val="22"/>
              </w:rPr>
            </w:pPr>
          </w:p>
          <w:p w:rsidR="00CC79A5" w:rsidRPr="00A3222E" w:rsidRDefault="00CC79A5" w:rsidP="000C4575">
            <w:pPr>
              <w:rPr>
                <w:sz w:val="22"/>
                <w:szCs w:val="22"/>
              </w:rPr>
            </w:pPr>
          </w:p>
          <w:p w:rsidR="00CC79A5" w:rsidRPr="00A3222E" w:rsidRDefault="00CC79A5" w:rsidP="000C4575">
            <w:pPr>
              <w:rPr>
                <w:sz w:val="22"/>
                <w:szCs w:val="22"/>
              </w:rPr>
            </w:pPr>
          </w:p>
          <w:p w:rsidR="00CC79A5" w:rsidRPr="00A3222E" w:rsidRDefault="00CC79A5" w:rsidP="000C4575">
            <w:pPr>
              <w:rPr>
                <w:sz w:val="22"/>
                <w:szCs w:val="22"/>
              </w:rPr>
            </w:pPr>
          </w:p>
          <w:p w:rsidR="00CC79A5" w:rsidRPr="000C4575" w:rsidRDefault="00CC79A5" w:rsidP="000C4575"/>
        </w:tc>
        <w:tc>
          <w:tcPr>
            <w:tcW w:w="2709" w:type="dxa"/>
          </w:tcPr>
          <w:p w:rsidR="00CC79A5" w:rsidRPr="00A3222E" w:rsidRDefault="00CC79A5" w:rsidP="000C4575">
            <w:pPr>
              <w:rPr>
                <w:sz w:val="22"/>
                <w:szCs w:val="22"/>
              </w:rPr>
            </w:pPr>
            <w:r w:rsidRPr="00A3222E">
              <w:rPr>
                <w:sz w:val="22"/>
                <w:szCs w:val="22"/>
              </w:rPr>
              <w:t>Россия</w:t>
            </w:r>
          </w:p>
          <w:p w:rsidR="00CC79A5" w:rsidRPr="00A3222E" w:rsidRDefault="00CC79A5" w:rsidP="000C4575">
            <w:pPr>
              <w:rPr>
                <w:sz w:val="22"/>
                <w:szCs w:val="22"/>
              </w:rPr>
            </w:pPr>
          </w:p>
          <w:p w:rsidR="00CC79A5" w:rsidRPr="00A3222E" w:rsidRDefault="00CC79A5" w:rsidP="000C4575">
            <w:pPr>
              <w:rPr>
                <w:sz w:val="22"/>
                <w:szCs w:val="22"/>
              </w:rPr>
            </w:pPr>
          </w:p>
          <w:p w:rsidR="00CC79A5" w:rsidRPr="00A3222E" w:rsidRDefault="00CC79A5" w:rsidP="000C4575">
            <w:pPr>
              <w:rPr>
                <w:sz w:val="22"/>
                <w:szCs w:val="22"/>
              </w:rPr>
            </w:pPr>
          </w:p>
          <w:p w:rsidR="00CC79A5" w:rsidRPr="00A3222E" w:rsidRDefault="00CC79A5" w:rsidP="000C4575">
            <w:pPr>
              <w:rPr>
                <w:sz w:val="22"/>
                <w:szCs w:val="22"/>
              </w:rPr>
            </w:pPr>
          </w:p>
          <w:p w:rsidR="00CC79A5" w:rsidRPr="000C4575" w:rsidRDefault="00CC79A5" w:rsidP="000C4575"/>
        </w:tc>
        <w:tc>
          <w:tcPr>
            <w:tcW w:w="1418" w:type="dxa"/>
          </w:tcPr>
          <w:p w:rsidR="00CC79A5" w:rsidRPr="000C4575" w:rsidRDefault="00CC79A5" w:rsidP="000C4575"/>
        </w:tc>
        <w:tc>
          <w:tcPr>
            <w:tcW w:w="992" w:type="dxa"/>
          </w:tcPr>
          <w:p w:rsidR="00CC79A5" w:rsidRPr="00942C4F" w:rsidRDefault="00CC79A5" w:rsidP="00BF7D4D">
            <w:pPr>
              <w:jc w:val="center"/>
            </w:pPr>
          </w:p>
        </w:tc>
        <w:tc>
          <w:tcPr>
            <w:tcW w:w="1985" w:type="dxa"/>
          </w:tcPr>
          <w:p w:rsidR="00CC79A5" w:rsidRPr="00942C4F" w:rsidRDefault="00CC79A5" w:rsidP="00BF7D4D">
            <w:pPr>
              <w:jc w:val="center"/>
            </w:pPr>
          </w:p>
        </w:tc>
        <w:tc>
          <w:tcPr>
            <w:tcW w:w="1510" w:type="dxa"/>
          </w:tcPr>
          <w:p w:rsidR="00CC79A5" w:rsidRPr="000C4575" w:rsidRDefault="00CC79A5" w:rsidP="000C4575"/>
        </w:tc>
      </w:tr>
    </w:tbl>
    <w:p w:rsidR="00CC79A5" w:rsidRPr="001A4513" w:rsidRDefault="00CC79A5" w:rsidP="00BF7D4D">
      <w:pPr>
        <w:jc w:val="center"/>
      </w:pP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на 31 декабря 2018 года, представленных Главой города Красноярска, муниципальными служащими 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tbl>
      <w:tblPr>
        <w:tblStyle w:val="a8"/>
        <w:tblW w:w="15310" w:type="dxa"/>
        <w:tblInd w:w="-176" w:type="dxa"/>
        <w:tblLayout w:type="fixed"/>
        <w:tblLook w:val="04A0"/>
      </w:tblPr>
      <w:tblGrid>
        <w:gridCol w:w="1418"/>
        <w:gridCol w:w="1701"/>
        <w:gridCol w:w="1134"/>
        <w:gridCol w:w="1560"/>
        <w:gridCol w:w="992"/>
        <w:gridCol w:w="992"/>
        <w:gridCol w:w="1276"/>
        <w:gridCol w:w="850"/>
        <w:gridCol w:w="851"/>
        <w:gridCol w:w="1276"/>
        <w:gridCol w:w="1842"/>
        <w:gridCol w:w="1418"/>
      </w:tblGrid>
      <w:tr w:rsidR="00CC79A5" w:rsidRPr="008628DD" w:rsidTr="001B399D">
        <w:trPr>
          <w:trHeight w:val="196"/>
        </w:trPr>
        <w:tc>
          <w:tcPr>
            <w:tcW w:w="1418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977" w:type="dxa"/>
            <w:gridSpan w:val="3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1842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8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1B399D">
        <w:trPr>
          <w:trHeight w:val="173"/>
        </w:trPr>
        <w:tc>
          <w:tcPr>
            <w:tcW w:w="1418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2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851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1B399D">
        <w:trPr>
          <w:trHeight w:val="2649"/>
        </w:trPr>
        <w:tc>
          <w:tcPr>
            <w:tcW w:w="1418" w:type="dxa"/>
          </w:tcPr>
          <w:p w:rsidR="00CC79A5" w:rsidRPr="00F57204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Бирюкова Ирина Васильевна</w:t>
            </w:r>
          </w:p>
        </w:tc>
        <w:tc>
          <w:tcPr>
            <w:tcW w:w="1701" w:type="dxa"/>
          </w:tcPr>
          <w:p w:rsidR="00CC79A5" w:rsidRDefault="00CC79A5" w:rsidP="00CF33E9">
            <w:pPr>
              <w:spacing w:line="192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Главный специалист </w:t>
            </w:r>
            <w:r w:rsidRPr="00761CD6">
              <w:rPr>
                <w:color w:val="000000"/>
                <w:sz w:val="24"/>
                <w:szCs w:val="24"/>
              </w:rPr>
              <w:t>отдел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761CD6">
              <w:rPr>
                <w:color w:val="000000"/>
                <w:sz w:val="24"/>
                <w:szCs w:val="24"/>
              </w:rPr>
              <w:t xml:space="preserve"> ведения информационных систем обеспечения градостроительной деятельности</w:t>
            </w:r>
            <w:r>
              <w:rPr>
                <w:color w:val="000000"/>
                <w:sz w:val="24"/>
                <w:szCs w:val="24"/>
              </w:rPr>
              <w:t xml:space="preserve"> управления архитектуры администрации города </w:t>
            </w:r>
          </w:p>
          <w:p w:rsidR="00CC79A5" w:rsidRPr="00761CD6" w:rsidRDefault="00CC79A5" w:rsidP="00CF33E9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Красноярска</w:t>
            </w:r>
          </w:p>
        </w:tc>
        <w:tc>
          <w:tcPr>
            <w:tcW w:w="1134" w:type="dxa"/>
          </w:tcPr>
          <w:p w:rsidR="00CC79A5" w:rsidRPr="00761CD6" w:rsidRDefault="00CC79A5" w:rsidP="00761CD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657,517</w:t>
            </w:r>
          </w:p>
        </w:tc>
        <w:tc>
          <w:tcPr>
            <w:tcW w:w="1560" w:type="dxa"/>
          </w:tcPr>
          <w:p w:rsidR="00CC79A5" w:rsidRPr="00573D73" w:rsidRDefault="00CC79A5" w:rsidP="004D3CF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C79A5" w:rsidRPr="00573D73" w:rsidRDefault="00CC79A5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</w:tcPr>
          <w:p w:rsidR="00CC79A5" w:rsidRPr="00573D73" w:rsidRDefault="00CC79A5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C79A5" w:rsidRPr="00573D73" w:rsidRDefault="00CC79A5" w:rsidP="005B62F5">
            <w:pPr>
              <w:spacing w:line="192" w:lineRule="auto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CC79A5" w:rsidRPr="00573D73" w:rsidRDefault="00CC79A5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163,9</w:t>
            </w:r>
          </w:p>
        </w:tc>
        <w:tc>
          <w:tcPr>
            <w:tcW w:w="851" w:type="dxa"/>
          </w:tcPr>
          <w:p w:rsidR="00CC79A5" w:rsidRPr="00573D73" w:rsidRDefault="00CC79A5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73D7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C79A5" w:rsidRPr="00F57204" w:rsidRDefault="00CC79A5" w:rsidP="009E4DB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  <w:r w:rsidRPr="00F5720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2" w:type="dxa"/>
          </w:tcPr>
          <w:p w:rsidR="00CC79A5" w:rsidRPr="00573D73" w:rsidRDefault="00CC79A5" w:rsidP="000E0809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73D7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C79A5" w:rsidRPr="00573D73" w:rsidRDefault="00CC79A5" w:rsidP="00A70F3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73D73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CC79A5" w:rsidRPr="008628DD" w:rsidTr="001B399D">
        <w:trPr>
          <w:trHeight w:val="2220"/>
        </w:trPr>
        <w:tc>
          <w:tcPr>
            <w:tcW w:w="1418" w:type="dxa"/>
            <w:tcBorders>
              <w:bottom w:val="single" w:sz="4" w:space="0" w:color="auto"/>
            </w:tcBorders>
          </w:tcPr>
          <w:p w:rsidR="00CC79A5" w:rsidRPr="00573D73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573D73">
              <w:rPr>
                <w:rFonts w:cs="Times New Roman"/>
                <w:sz w:val="24"/>
                <w:szCs w:val="24"/>
              </w:rPr>
              <w:t>Супруг</w:t>
            </w:r>
          </w:p>
          <w:p w:rsidR="00CC79A5" w:rsidRPr="00573D73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C79A5" w:rsidRPr="00573D73" w:rsidRDefault="00CC79A5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79A5" w:rsidRPr="00573D73" w:rsidRDefault="00CC79A5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1551,041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C79A5" w:rsidRDefault="00CC79A5" w:rsidP="00F57204">
            <w:pPr>
              <w:spacing w:line="192" w:lineRule="auto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дом  ½ доля</w:t>
            </w:r>
          </w:p>
          <w:p w:rsidR="00CC79A5" w:rsidRDefault="00CC79A5" w:rsidP="00F57204">
            <w:pPr>
              <w:spacing w:line="192" w:lineRule="auto"/>
              <w:ind w:left="-57" w:right="-57"/>
              <w:rPr>
                <w:rFonts w:cs="Times New Roman"/>
                <w:sz w:val="24"/>
                <w:szCs w:val="24"/>
              </w:rPr>
            </w:pPr>
          </w:p>
          <w:p w:rsidR="00CC79A5" w:rsidRPr="00573D73" w:rsidRDefault="00CC79A5" w:rsidP="00F57204">
            <w:pPr>
              <w:spacing w:line="192" w:lineRule="auto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         ½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79A5" w:rsidRDefault="00CC79A5" w:rsidP="00F5720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163,9</w:t>
            </w:r>
          </w:p>
          <w:p w:rsidR="00CC79A5" w:rsidRDefault="00CC79A5" w:rsidP="00F5720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CC79A5" w:rsidRDefault="00CC79A5" w:rsidP="00F5720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CC79A5" w:rsidRDefault="00CC79A5" w:rsidP="00F5720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800</w:t>
            </w:r>
          </w:p>
          <w:p w:rsidR="00CC79A5" w:rsidRPr="00573D73" w:rsidRDefault="00CC79A5" w:rsidP="00F5720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79A5" w:rsidRDefault="00CC79A5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73D73">
              <w:rPr>
                <w:rFonts w:cs="Times New Roman"/>
                <w:sz w:val="24"/>
                <w:szCs w:val="24"/>
              </w:rPr>
              <w:t>Россия</w:t>
            </w:r>
          </w:p>
          <w:p w:rsidR="00CC79A5" w:rsidRDefault="00CC79A5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CC79A5" w:rsidRDefault="00CC79A5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CC79A5" w:rsidRDefault="00CC79A5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CC79A5" w:rsidRPr="00573D73" w:rsidRDefault="00CC79A5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79A5" w:rsidRPr="00573D73" w:rsidRDefault="00CC79A5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73D7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C79A5" w:rsidRPr="00573D73" w:rsidRDefault="00CC79A5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73D7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79A5" w:rsidRPr="00573D73" w:rsidRDefault="00CC79A5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73D7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C79A5" w:rsidRPr="00607638" w:rsidRDefault="00CC79A5" w:rsidP="00CF33E9">
            <w:pPr>
              <w:pStyle w:val="a9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638">
              <w:rPr>
                <w:rFonts w:ascii="Times New Roman" w:hAnsi="Times New Roman"/>
                <w:sz w:val="24"/>
                <w:szCs w:val="24"/>
              </w:rPr>
              <w:t xml:space="preserve">Автомобиль легковой, </w:t>
            </w:r>
            <w:r w:rsidRPr="00607638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607638">
              <w:rPr>
                <w:rFonts w:ascii="Times New Roman" w:hAnsi="Times New Roman"/>
                <w:sz w:val="24"/>
                <w:szCs w:val="24"/>
              </w:rPr>
              <w:t xml:space="preserve"> 212300-55</w:t>
            </w:r>
          </w:p>
          <w:p w:rsidR="00CC79A5" w:rsidRPr="00573D73" w:rsidRDefault="00CC79A5" w:rsidP="00CF33E9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607638">
              <w:rPr>
                <w:rFonts w:cs="Times New Roman"/>
                <w:sz w:val="24"/>
                <w:szCs w:val="24"/>
                <w:lang w:val="en-US"/>
              </w:rPr>
              <w:t>NIVA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C79A5" w:rsidRPr="00573D73" w:rsidRDefault="00CC79A5" w:rsidP="00F57204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C79A5" w:rsidRPr="00573D73" w:rsidRDefault="00CC79A5" w:rsidP="00F57204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CC79A5" w:rsidRPr="000E0809" w:rsidRDefault="00CC79A5" w:rsidP="00967348">
      <w:pPr>
        <w:autoSpaceDE w:val="0"/>
        <w:autoSpaceDN w:val="0"/>
        <w:adjustRightInd w:val="0"/>
        <w:spacing w:line="192" w:lineRule="auto"/>
        <w:ind w:left="-284" w:firstLine="709"/>
        <w:jc w:val="both"/>
        <w:rPr>
          <w:sz w:val="30"/>
          <w:szCs w:val="30"/>
        </w:rPr>
      </w:pPr>
    </w:p>
    <w:p w:rsidR="00CC79A5" w:rsidRDefault="00CC79A5" w:rsidP="00230577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CC79A5" w:rsidRDefault="00CC79A5" w:rsidP="00230577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CC79A5" w:rsidRDefault="00CC79A5" w:rsidP="00230577">
      <w:pPr>
        <w:autoSpaceDE w:val="0"/>
        <w:autoSpaceDN w:val="0"/>
        <w:adjustRightInd w:val="0"/>
        <w:spacing w:line="192" w:lineRule="auto"/>
        <w:jc w:val="center"/>
      </w:pPr>
      <w:r>
        <w:lastRenderedPageBreak/>
        <w:t xml:space="preserve">на 31 декабря 2018 года, представленных муниципальными служащими </w:t>
      </w:r>
    </w:p>
    <w:p w:rsidR="00CC79A5" w:rsidRDefault="00CC79A5" w:rsidP="00230577">
      <w:pPr>
        <w:autoSpaceDE w:val="0"/>
        <w:autoSpaceDN w:val="0"/>
        <w:adjustRightInd w:val="0"/>
        <w:spacing w:line="192" w:lineRule="auto"/>
        <w:jc w:val="center"/>
      </w:pPr>
      <w:r>
        <w:t xml:space="preserve">администрации города Красноярска, об источниках получения средств, за счет которых совершены сделки </w:t>
      </w:r>
    </w:p>
    <w:p w:rsidR="00CC79A5" w:rsidRDefault="00CC79A5" w:rsidP="00230577">
      <w:pPr>
        <w:jc w:val="center"/>
      </w:pPr>
      <w:r>
        <w:t>(совершена сделка) в 2018 году</w:t>
      </w:r>
    </w:p>
    <w:p w:rsidR="00CC79A5" w:rsidRPr="00DA17EC" w:rsidRDefault="00CC79A5" w:rsidP="008628DD">
      <w:pPr>
        <w:jc w:val="center"/>
        <w:rPr>
          <w:szCs w:val="24"/>
        </w:rPr>
      </w:pPr>
    </w:p>
    <w:p w:rsidR="00CC79A5" w:rsidRPr="00787A47" w:rsidRDefault="00CC79A5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-34" w:type="dxa"/>
        <w:tblLayout w:type="fixed"/>
        <w:tblLook w:val="04A0"/>
      </w:tblPr>
      <w:tblGrid>
        <w:gridCol w:w="1985"/>
        <w:gridCol w:w="1559"/>
        <w:gridCol w:w="993"/>
        <w:gridCol w:w="1191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8628DD" w:rsidTr="003824F5">
        <w:trPr>
          <w:trHeight w:val="196"/>
        </w:trPr>
        <w:tc>
          <w:tcPr>
            <w:tcW w:w="1985" w:type="dxa"/>
            <w:vMerge w:val="restart"/>
          </w:tcPr>
          <w:p w:rsidR="00CC79A5" w:rsidRPr="00D33675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D3367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CC79A5" w:rsidRPr="00D3367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CC79A5" w:rsidRPr="00D3367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 xml:space="preserve">Общая сумма дохода </w:t>
            </w:r>
          </w:p>
          <w:p w:rsidR="00CC79A5" w:rsidRPr="00D3367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 xml:space="preserve">за год, </w:t>
            </w:r>
          </w:p>
          <w:p w:rsidR="00CC79A5" w:rsidRPr="00D3367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тыс. руб.</w:t>
            </w:r>
          </w:p>
        </w:tc>
        <w:tc>
          <w:tcPr>
            <w:tcW w:w="3432" w:type="dxa"/>
            <w:gridSpan w:val="3"/>
          </w:tcPr>
          <w:p w:rsidR="00CC79A5" w:rsidRPr="00D3367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D3367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CC79A5" w:rsidRPr="00D3367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D3367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D3367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Pr="00D3367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Pr="00D3367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за счет которых совершены сделки (совершена сделка)</w:t>
            </w:r>
          </w:p>
          <w:p w:rsidR="00CC79A5" w:rsidRPr="00D3367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8628DD" w:rsidTr="003824F5">
        <w:trPr>
          <w:trHeight w:val="173"/>
        </w:trPr>
        <w:tc>
          <w:tcPr>
            <w:tcW w:w="1985" w:type="dxa"/>
            <w:vMerge/>
          </w:tcPr>
          <w:p w:rsidR="00CC79A5" w:rsidRPr="00D33675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C79A5" w:rsidRPr="00D3367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C79A5" w:rsidRPr="00D3367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CC79A5" w:rsidRPr="00D3367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D3367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D3367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D3367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D3367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D3367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D3367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79A5" w:rsidRPr="00D3367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9A5" w:rsidRPr="00D3367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8628DD" w:rsidTr="003824F5">
        <w:trPr>
          <w:trHeight w:val="409"/>
        </w:trPr>
        <w:tc>
          <w:tcPr>
            <w:tcW w:w="1985" w:type="dxa"/>
            <w:vMerge w:val="restart"/>
          </w:tcPr>
          <w:p w:rsidR="00CC79A5" w:rsidRPr="00D33675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Благодацкая Лариса Николаевна</w:t>
            </w:r>
          </w:p>
        </w:tc>
        <w:tc>
          <w:tcPr>
            <w:tcW w:w="1559" w:type="dxa"/>
            <w:vMerge w:val="restart"/>
          </w:tcPr>
          <w:p w:rsidR="00CC79A5" w:rsidRDefault="00CC79A5" w:rsidP="004011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по вопросам семьи и организации социального обслуживания</w:t>
            </w:r>
          </w:p>
          <w:p w:rsidR="00CC79A5" w:rsidRDefault="00CC79A5" w:rsidP="003824F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главного управления социальной защиты населения администрации </w:t>
            </w:r>
          </w:p>
          <w:p w:rsidR="00CC79A5" w:rsidRDefault="00CC79A5" w:rsidP="003824F5">
            <w:pPr>
              <w:ind w:left="-57" w:right="-57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г. Красноярска</w:t>
            </w:r>
          </w:p>
          <w:p w:rsidR="00CC79A5" w:rsidRPr="00D33675" w:rsidRDefault="00CC79A5" w:rsidP="004011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CC79A5" w:rsidRPr="00BF439F" w:rsidRDefault="00CC79A5" w:rsidP="0023057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1011,743 </w:t>
            </w:r>
          </w:p>
        </w:tc>
        <w:tc>
          <w:tcPr>
            <w:tcW w:w="1191" w:type="dxa"/>
          </w:tcPr>
          <w:p w:rsidR="00CC79A5" w:rsidRPr="00D33675" w:rsidRDefault="00CC79A5" w:rsidP="00230577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CC79A5" w:rsidRPr="00D33675" w:rsidRDefault="00CC79A5" w:rsidP="003F738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320" w:type="dxa"/>
          </w:tcPr>
          <w:p w:rsidR="00CC79A5" w:rsidRPr="00D33675" w:rsidRDefault="00CC79A5" w:rsidP="003F738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CC79A5" w:rsidRPr="00D33675" w:rsidRDefault="00CC79A5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vMerge w:val="restart"/>
          </w:tcPr>
          <w:p w:rsidR="00CC79A5" w:rsidRPr="00D33675" w:rsidRDefault="00CC79A5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CC79A5" w:rsidRPr="00D33675" w:rsidRDefault="00CC79A5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</w:tcPr>
          <w:p w:rsidR="00CC79A5" w:rsidRPr="00D3367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C79A5" w:rsidRPr="00D3367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C79A5" w:rsidRPr="00D33675" w:rsidRDefault="00CC79A5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79A5" w:rsidRPr="008628DD" w:rsidTr="003824F5">
        <w:tc>
          <w:tcPr>
            <w:tcW w:w="1985" w:type="dxa"/>
            <w:vMerge/>
          </w:tcPr>
          <w:p w:rsidR="00CC79A5" w:rsidRPr="00D33675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C79A5" w:rsidRPr="00D33675" w:rsidRDefault="00CC79A5" w:rsidP="004011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C79A5" w:rsidRPr="00D3367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CC79A5" w:rsidRPr="00D33675" w:rsidRDefault="00CC79A5" w:rsidP="00AC560D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1" w:type="dxa"/>
          </w:tcPr>
          <w:p w:rsidR="00CC79A5" w:rsidRPr="00D33675" w:rsidRDefault="00CC79A5" w:rsidP="003F738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320" w:type="dxa"/>
          </w:tcPr>
          <w:p w:rsidR="00CC79A5" w:rsidRPr="00D33675" w:rsidRDefault="00CC79A5" w:rsidP="003F738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CC79A5" w:rsidRPr="00D33675" w:rsidRDefault="00CC79A5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CC79A5" w:rsidRPr="00D33675" w:rsidRDefault="00CC79A5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C79A5" w:rsidRPr="00D33675" w:rsidRDefault="00CC79A5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CC79A5" w:rsidRPr="00D3367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79A5" w:rsidRPr="00D3367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9A5" w:rsidRPr="00D3367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8628DD" w:rsidTr="003824F5">
        <w:tc>
          <w:tcPr>
            <w:tcW w:w="1985" w:type="dxa"/>
          </w:tcPr>
          <w:p w:rsidR="00CC79A5" w:rsidRPr="00D33675" w:rsidRDefault="00CC79A5" w:rsidP="00A11E6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C79A5" w:rsidRPr="00D33675" w:rsidRDefault="00CC79A5" w:rsidP="004011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79A5" w:rsidRPr="00D3367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CC79A5" w:rsidRDefault="00CC79A5" w:rsidP="00AC560D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99/100 доли </w:t>
            </w:r>
          </w:p>
          <w:p w:rsidR="00CC79A5" w:rsidRDefault="00CC79A5" w:rsidP="00AC560D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CC79A5" w:rsidRPr="00D33675" w:rsidRDefault="00CC79A5" w:rsidP="003F738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320" w:type="dxa"/>
          </w:tcPr>
          <w:p w:rsidR="00CC79A5" w:rsidRPr="00D33675" w:rsidRDefault="00CC79A5" w:rsidP="003F738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Pr="00D33675" w:rsidRDefault="00CC79A5" w:rsidP="00230577">
            <w:pPr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C79A5" w:rsidRPr="00D33675" w:rsidRDefault="00CC79A5" w:rsidP="0023057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320" w:type="dxa"/>
          </w:tcPr>
          <w:p w:rsidR="00CC79A5" w:rsidRPr="00D33675" w:rsidRDefault="00CC79A5" w:rsidP="0023057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C79A5" w:rsidRPr="00D3367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79A5" w:rsidRPr="00D3367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D3367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C79A5" w:rsidRPr="00897F6D" w:rsidRDefault="00CC79A5" w:rsidP="0023057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Pr="008C0940" w:rsidRDefault="00CC79A5" w:rsidP="006C6D07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8C0940">
        <w:rPr>
          <w:b/>
          <w:szCs w:val="24"/>
        </w:rPr>
        <w:t>СВЕДЕНИЯ</w:t>
      </w:r>
    </w:p>
    <w:p w:rsidR="00CC79A5" w:rsidRPr="008C0940" w:rsidRDefault="00CC79A5" w:rsidP="006C6D07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8C0940">
        <w:rPr>
          <w:b/>
          <w:szCs w:val="24"/>
        </w:rPr>
        <w:t>о доходах за 201</w:t>
      </w:r>
      <w:r>
        <w:rPr>
          <w:b/>
          <w:szCs w:val="24"/>
        </w:rPr>
        <w:t>8</w:t>
      </w:r>
      <w:r w:rsidRPr="008C0940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CC79A5" w:rsidRDefault="00CC79A5" w:rsidP="006C6D07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8C0940">
        <w:rPr>
          <w:b/>
          <w:szCs w:val="24"/>
        </w:rPr>
        <w:t>на 31 декабря 201</w:t>
      </w:r>
      <w:r>
        <w:rPr>
          <w:b/>
          <w:szCs w:val="24"/>
        </w:rPr>
        <w:t>8</w:t>
      </w:r>
      <w:r w:rsidRPr="008C0940">
        <w:rPr>
          <w:b/>
          <w:szCs w:val="24"/>
        </w:rPr>
        <w:t xml:space="preserve"> года, представленных муниципальными служащими администрации города Красноярска, </w:t>
      </w:r>
    </w:p>
    <w:p w:rsidR="00CC79A5" w:rsidRPr="008C0940" w:rsidRDefault="00CC79A5" w:rsidP="006C6D07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8C0940">
        <w:rPr>
          <w:b/>
          <w:szCs w:val="24"/>
        </w:rPr>
        <w:t>об источниках получения средств, за счет</w:t>
      </w:r>
      <w:r>
        <w:rPr>
          <w:b/>
          <w:szCs w:val="24"/>
        </w:rPr>
        <w:t xml:space="preserve"> которых совершена сделка в 2018</w:t>
      </w:r>
      <w:r w:rsidRPr="008C0940">
        <w:rPr>
          <w:b/>
          <w:szCs w:val="24"/>
        </w:rPr>
        <w:t xml:space="preserve"> году</w:t>
      </w:r>
    </w:p>
    <w:p w:rsidR="00CC79A5" w:rsidRPr="008C0940" w:rsidRDefault="00CC79A5" w:rsidP="006C6D07">
      <w:pPr>
        <w:rPr>
          <w:b/>
          <w:szCs w:val="24"/>
        </w:rPr>
      </w:pPr>
    </w:p>
    <w:tbl>
      <w:tblPr>
        <w:tblStyle w:val="a8"/>
        <w:tblW w:w="16018" w:type="dxa"/>
        <w:tblInd w:w="108" w:type="dxa"/>
        <w:tblLayout w:type="fixed"/>
        <w:tblLook w:val="04A0"/>
      </w:tblPr>
      <w:tblGrid>
        <w:gridCol w:w="1560"/>
        <w:gridCol w:w="1701"/>
        <w:gridCol w:w="992"/>
        <w:gridCol w:w="1417"/>
        <w:gridCol w:w="935"/>
        <w:gridCol w:w="1475"/>
        <w:gridCol w:w="1418"/>
        <w:gridCol w:w="992"/>
        <w:gridCol w:w="1418"/>
        <w:gridCol w:w="1418"/>
        <w:gridCol w:w="992"/>
        <w:gridCol w:w="1700"/>
      </w:tblGrid>
      <w:tr w:rsidR="00CC79A5" w:rsidRPr="003B7365" w:rsidTr="00640489">
        <w:trPr>
          <w:trHeight w:val="196"/>
        </w:trPr>
        <w:tc>
          <w:tcPr>
            <w:tcW w:w="1560" w:type="dxa"/>
            <w:vMerge w:val="restart"/>
          </w:tcPr>
          <w:p w:rsidR="00CC79A5" w:rsidRDefault="00CC79A5" w:rsidP="00640489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CC79A5" w:rsidRPr="003B7365" w:rsidRDefault="00CC79A5" w:rsidP="00640489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CC79A5" w:rsidRPr="003B7365" w:rsidRDefault="00CC79A5" w:rsidP="00640489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CC79A5" w:rsidRPr="003B7365" w:rsidRDefault="00CC79A5" w:rsidP="00640489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CC79A5" w:rsidRPr="003B7365" w:rsidRDefault="00CC79A5" w:rsidP="00640489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CC79A5" w:rsidRPr="003B7365" w:rsidRDefault="00CC79A5" w:rsidP="00640489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827" w:type="dxa"/>
            <w:gridSpan w:val="3"/>
          </w:tcPr>
          <w:p w:rsidR="00CC79A5" w:rsidRPr="003B7365" w:rsidRDefault="00CC79A5" w:rsidP="00640489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3B7365" w:rsidRDefault="00CC79A5" w:rsidP="00640489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828" w:type="dxa"/>
            <w:gridSpan w:val="3"/>
          </w:tcPr>
          <w:p w:rsidR="00CC79A5" w:rsidRPr="003B7365" w:rsidRDefault="00CC79A5" w:rsidP="00640489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CC79A5" w:rsidRPr="003B7365" w:rsidRDefault="00CC79A5" w:rsidP="00640489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</w:tcPr>
          <w:p w:rsidR="00CC79A5" w:rsidRPr="003B7365" w:rsidRDefault="00CC79A5" w:rsidP="00640489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700" w:type="dxa"/>
            <w:vMerge w:val="restart"/>
          </w:tcPr>
          <w:p w:rsidR="00CC79A5" w:rsidRPr="003B7365" w:rsidRDefault="00CC79A5" w:rsidP="00640489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Pr="003B7365" w:rsidRDefault="00CC79A5" w:rsidP="00640489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3B7365" w:rsidRDefault="00CC79A5" w:rsidP="00640489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CC79A5" w:rsidRPr="003B7365" w:rsidTr="00640489">
        <w:trPr>
          <w:trHeight w:val="173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C79A5" w:rsidRPr="003B7365" w:rsidRDefault="00CC79A5" w:rsidP="00640489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C79A5" w:rsidRPr="003B7365" w:rsidRDefault="00CC79A5" w:rsidP="0064048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C79A5" w:rsidRPr="003B7365" w:rsidRDefault="00CC79A5" w:rsidP="0064048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79A5" w:rsidRPr="00A4360C" w:rsidRDefault="00CC79A5" w:rsidP="00640489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4360C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CC79A5" w:rsidRPr="00A4360C" w:rsidRDefault="00CC79A5" w:rsidP="00640489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4360C">
              <w:rPr>
                <w:b/>
                <w:sz w:val="18"/>
                <w:szCs w:val="18"/>
              </w:rPr>
              <w:t>площадь, кв. м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CC79A5" w:rsidRPr="00A4360C" w:rsidRDefault="00CC79A5" w:rsidP="00640489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4360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C79A5" w:rsidRPr="00A4360C" w:rsidRDefault="00CC79A5" w:rsidP="00640489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4360C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79A5" w:rsidRPr="00A4360C" w:rsidRDefault="00CC79A5" w:rsidP="00640489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4360C">
              <w:rPr>
                <w:b/>
                <w:sz w:val="18"/>
                <w:szCs w:val="18"/>
              </w:rPr>
              <w:t>площадь, кв. 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C79A5" w:rsidRPr="00A4360C" w:rsidRDefault="00CC79A5" w:rsidP="00640489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A4360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C79A5" w:rsidRPr="003B7365" w:rsidRDefault="00CC79A5" w:rsidP="0064048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C79A5" w:rsidRPr="003B7365" w:rsidRDefault="00CC79A5" w:rsidP="0064048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CC79A5" w:rsidRPr="003B7365" w:rsidRDefault="00CC79A5" w:rsidP="0064048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CC79A5" w:rsidRPr="001435AA" w:rsidTr="00640489">
        <w:trPr>
          <w:trHeight w:val="2277"/>
        </w:trPr>
        <w:tc>
          <w:tcPr>
            <w:tcW w:w="1560" w:type="dxa"/>
          </w:tcPr>
          <w:p w:rsidR="00CC79A5" w:rsidRDefault="00CC79A5" w:rsidP="00640489">
            <w:pPr>
              <w:pStyle w:val="a9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Блах </w:t>
            </w:r>
          </w:p>
          <w:p w:rsidR="00CC79A5" w:rsidRDefault="00CC79A5" w:rsidP="00640489">
            <w:pPr>
              <w:pStyle w:val="a9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</w:t>
            </w:r>
          </w:p>
          <w:p w:rsidR="00CC79A5" w:rsidRPr="001435AA" w:rsidRDefault="00CC79A5" w:rsidP="00640489">
            <w:pPr>
              <w:pStyle w:val="a9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1701" w:type="dxa"/>
          </w:tcPr>
          <w:p w:rsidR="00CC79A5" w:rsidRPr="001435AA" w:rsidRDefault="00CC79A5" w:rsidP="00640489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управления учета и реализации жилищной политики администрации города Красноярска</w:t>
            </w:r>
          </w:p>
        </w:tc>
        <w:tc>
          <w:tcPr>
            <w:tcW w:w="992" w:type="dxa"/>
          </w:tcPr>
          <w:p w:rsidR="00CC79A5" w:rsidRPr="001435AA" w:rsidRDefault="00CC79A5" w:rsidP="00640489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877,702</w:t>
            </w:r>
          </w:p>
        </w:tc>
        <w:tc>
          <w:tcPr>
            <w:tcW w:w="1417" w:type="dxa"/>
          </w:tcPr>
          <w:p w:rsidR="00CC79A5" w:rsidRPr="000D0D0A" w:rsidRDefault="00CC79A5" w:rsidP="00640489">
            <w:pPr>
              <w:pStyle w:val="a9"/>
              <w:jc w:val="center"/>
              <w:rPr>
                <w:rFonts w:ascii="Times New Roman" w:hAnsi="Times New Roman"/>
              </w:rPr>
            </w:pPr>
            <w:r w:rsidRPr="000D0D0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35" w:type="dxa"/>
          </w:tcPr>
          <w:p w:rsidR="00CC79A5" w:rsidRPr="000D0D0A" w:rsidRDefault="00CC79A5" w:rsidP="00640489">
            <w:pPr>
              <w:pStyle w:val="a9"/>
              <w:jc w:val="center"/>
              <w:rPr>
                <w:rFonts w:ascii="Times New Roman" w:hAnsi="Times New Roman"/>
              </w:rPr>
            </w:pPr>
            <w:r w:rsidRPr="000D0D0A">
              <w:rPr>
                <w:rFonts w:ascii="Times New Roman" w:hAnsi="Times New Roman"/>
              </w:rPr>
              <w:t>59,7</w:t>
            </w:r>
          </w:p>
        </w:tc>
        <w:tc>
          <w:tcPr>
            <w:tcW w:w="1475" w:type="dxa"/>
          </w:tcPr>
          <w:p w:rsidR="00CC79A5" w:rsidRPr="000D0D0A" w:rsidRDefault="00CC79A5" w:rsidP="00640489">
            <w:pPr>
              <w:pStyle w:val="a9"/>
              <w:jc w:val="center"/>
              <w:rPr>
                <w:rFonts w:ascii="Times New Roman" w:hAnsi="Times New Roman"/>
              </w:rPr>
            </w:pPr>
            <w:r w:rsidRPr="000D0D0A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CC79A5" w:rsidRPr="000D0D0A" w:rsidRDefault="00CC79A5" w:rsidP="00640489">
            <w:pPr>
              <w:ind w:left="-57" w:right="-57"/>
              <w:jc w:val="center"/>
              <w:rPr>
                <w:sz w:val="22"/>
              </w:rPr>
            </w:pPr>
            <w:r w:rsidRPr="000D0D0A">
              <w:rPr>
                <w:sz w:val="22"/>
              </w:rPr>
              <w:t>квартира</w:t>
            </w:r>
          </w:p>
        </w:tc>
        <w:tc>
          <w:tcPr>
            <w:tcW w:w="992" w:type="dxa"/>
          </w:tcPr>
          <w:p w:rsidR="00CC79A5" w:rsidRPr="000D0D0A" w:rsidRDefault="00CC79A5" w:rsidP="00640489">
            <w:pPr>
              <w:ind w:left="-57" w:right="-57"/>
              <w:jc w:val="center"/>
              <w:rPr>
                <w:sz w:val="22"/>
              </w:rPr>
            </w:pPr>
            <w:r w:rsidRPr="000D0D0A">
              <w:rPr>
                <w:sz w:val="22"/>
              </w:rPr>
              <w:t>46,8</w:t>
            </w:r>
          </w:p>
        </w:tc>
        <w:tc>
          <w:tcPr>
            <w:tcW w:w="1418" w:type="dxa"/>
          </w:tcPr>
          <w:p w:rsidR="00CC79A5" w:rsidRPr="000D0D0A" w:rsidRDefault="00CC79A5" w:rsidP="00640489">
            <w:pPr>
              <w:ind w:left="-57" w:right="-57"/>
              <w:jc w:val="center"/>
              <w:rPr>
                <w:sz w:val="22"/>
              </w:rPr>
            </w:pPr>
            <w:r w:rsidRPr="000D0D0A"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CC79A5" w:rsidRPr="000D0D0A" w:rsidRDefault="00CC79A5" w:rsidP="00640489">
            <w:pPr>
              <w:ind w:right="-57"/>
              <w:jc w:val="center"/>
              <w:rPr>
                <w:sz w:val="22"/>
              </w:rPr>
            </w:pPr>
            <w:r w:rsidRPr="000D0D0A"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CC79A5" w:rsidRPr="000D0D0A" w:rsidRDefault="00CC79A5" w:rsidP="00640489">
            <w:pPr>
              <w:ind w:left="-57" w:right="-57"/>
              <w:jc w:val="center"/>
              <w:rPr>
                <w:sz w:val="22"/>
              </w:rPr>
            </w:pPr>
            <w:r w:rsidRPr="000D0D0A">
              <w:rPr>
                <w:sz w:val="22"/>
              </w:rPr>
              <w:t>-</w:t>
            </w:r>
          </w:p>
        </w:tc>
        <w:tc>
          <w:tcPr>
            <w:tcW w:w="1700" w:type="dxa"/>
          </w:tcPr>
          <w:p w:rsidR="00CC79A5" w:rsidRPr="000D0D0A" w:rsidRDefault="00CC79A5" w:rsidP="00640489">
            <w:pPr>
              <w:pStyle w:val="aa"/>
              <w:ind w:left="-57" w:right="-57"/>
              <w:rPr>
                <w:sz w:val="22"/>
              </w:rPr>
            </w:pPr>
            <w:r w:rsidRPr="000D0D0A">
              <w:rPr>
                <w:sz w:val="22"/>
              </w:rPr>
              <w:t>-</w:t>
            </w:r>
          </w:p>
        </w:tc>
      </w:tr>
      <w:tr w:rsidR="00CC79A5" w:rsidRPr="001435AA" w:rsidTr="006C6D07">
        <w:trPr>
          <w:trHeight w:val="332"/>
        </w:trPr>
        <w:tc>
          <w:tcPr>
            <w:tcW w:w="1560" w:type="dxa"/>
          </w:tcPr>
          <w:p w:rsidR="00CC79A5" w:rsidRPr="000A707D" w:rsidRDefault="00CC79A5" w:rsidP="00640489">
            <w:pPr>
              <w:pStyle w:val="a9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ребёнок</w:t>
            </w:r>
          </w:p>
        </w:tc>
        <w:tc>
          <w:tcPr>
            <w:tcW w:w="1701" w:type="dxa"/>
          </w:tcPr>
          <w:p w:rsidR="00CC79A5" w:rsidRPr="006C6D07" w:rsidRDefault="00CC79A5" w:rsidP="006C6D07">
            <w:pPr>
              <w:pStyle w:val="a9"/>
              <w:jc w:val="center"/>
              <w:rPr>
                <w:rFonts w:ascii="Times New Roman" w:hAnsi="Times New Roman"/>
              </w:rPr>
            </w:pPr>
            <w:r w:rsidRPr="006C6D0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CC79A5" w:rsidRPr="006C6D07" w:rsidRDefault="00CC79A5" w:rsidP="006C6D07">
            <w:pPr>
              <w:ind w:left="-57" w:right="-57"/>
              <w:jc w:val="center"/>
              <w:rPr>
                <w:sz w:val="22"/>
              </w:rPr>
            </w:pPr>
            <w:r w:rsidRPr="006C6D07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C79A5" w:rsidRPr="006C6D07" w:rsidRDefault="00CC79A5" w:rsidP="006C6D07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35" w:type="dxa"/>
          </w:tcPr>
          <w:p w:rsidR="00CC79A5" w:rsidRPr="006C6D07" w:rsidRDefault="00CC79A5" w:rsidP="006C6D07">
            <w:pPr>
              <w:pStyle w:val="a9"/>
              <w:jc w:val="center"/>
              <w:rPr>
                <w:rFonts w:ascii="Times New Roman" w:hAnsi="Times New Roman"/>
              </w:rPr>
            </w:pPr>
            <w:r w:rsidRPr="006C6D07">
              <w:rPr>
                <w:rFonts w:ascii="Times New Roman" w:hAnsi="Times New Roman"/>
              </w:rPr>
              <w:t>-</w:t>
            </w:r>
          </w:p>
        </w:tc>
        <w:tc>
          <w:tcPr>
            <w:tcW w:w="1475" w:type="dxa"/>
          </w:tcPr>
          <w:p w:rsidR="00CC79A5" w:rsidRPr="006C6D07" w:rsidRDefault="00CC79A5" w:rsidP="006C6D07">
            <w:pPr>
              <w:pStyle w:val="a9"/>
              <w:jc w:val="center"/>
              <w:rPr>
                <w:rFonts w:ascii="Times New Roman" w:hAnsi="Times New Roman"/>
              </w:rPr>
            </w:pPr>
            <w:r w:rsidRPr="006C6D07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CC79A5" w:rsidRPr="001435AA" w:rsidRDefault="00CC79A5" w:rsidP="00640489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92" w:type="dxa"/>
          </w:tcPr>
          <w:p w:rsidR="00CC79A5" w:rsidRPr="001435AA" w:rsidRDefault="00CC79A5" w:rsidP="00640489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46,8</w:t>
            </w:r>
          </w:p>
        </w:tc>
        <w:tc>
          <w:tcPr>
            <w:tcW w:w="1418" w:type="dxa"/>
          </w:tcPr>
          <w:p w:rsidR="00CC79A5" w:rsidRPr="001435AA" w:rsidRDefault="00CC79A5" w:rsidP="00640489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CC79A5" w:rsidRPr="000A707D" w:rsidRDefault="00CC79A5" w:rsidP="00640489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CC79A5" w:rsidRDefault="00CC79A5" w:rsidP="00640489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0" w:type="dxa"/>
          </w:tcPr>
          <w:p w:rsidR="00CC79A5" w:rsidRDefault="00CC79A5" w:rsidP="00640489">
            <w:pPr>
              <w:ind w:left="33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CC79A5" w:rsidRPr="0087777C" w:rsidRDefault="00CC79A5" w:rsidP="006C6D07">
      <w:pPr>
        <w:autoSpaceDE w:val="0"/>
        <w:autoSpaceDN w:val="0"/>
        <w:adjustRightInd w:val="0"/>
        <w:ind w:firstLine="709"/>
        <w:jc w:val="right"/>
        <w:rPr>
          <w:sz w:val="22"/>
        </w:rPr>
      </w:pPr>
    </w:p>
    <w:p w:rsidR="00CC79A5" w:rsidRDefault="00CC79A5" w:rsidP="006C6D07"/>
    <w:p w:rsidR="00CC79A5" w:rsidRDefault="00CC79A5" w:rsidP="006C6D07"/>
    <w:p w:rsidR="00CC79A5" w:rsidRDefault="00CC79A5" w:rsidP="006C6D07"/>
    <w:p w:rsidR="00CC79A5" w:rsidRPr="00A4360C" w:rsidRDefault="00CC79A5" w:rsidP="006C6D07"/>
    <w:p w:rsidR="00CC79A5" w:rsidRDefault="00CC79A5" w:rsidP="006C6D07"/>
    <w:p w:rsidR="00CC79A5" w:rsidRDefault="00CC79A5"/>
    <w:p w:rsidR="00CC79A5" w:rsidRPr="007605F4" w:rsidRDefault="00CC79A5" w:rsidP="007605F4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7605F4">
        <w:rPr>
          <w:b/>
          <w:caps/>
          <w:sz w:val="30"/>
          <w:szCs w:val="30"/>
        </w:rPr>
        <w:lastRenderedPageBreak/>
        <w:t>СВЕДЕНИЯ</w:t>
      </w:r>
    </w:p>
    <w:p w:rsidR="00CC79A5" w:rsidRPr="00114B90" w:rsidRDefault="00CC79A5" w:rsidP="007605F4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7605F4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7605F4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7605F4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>8</w:t>
      </w:r>
      <w:r w:rsidRPr="007605F4">
        <w:rPr>
          <w:b/>
          <w:caps/>
          <w:sz w:val="30"/>
          <w:szCs w:val="30"/>
        </w:rPr>
        <w:t xml:space="preserve"> году</w:t>
      </w:r>
    </w:p>
    <w:p w:rsidR="00CC79A5" w:rsidRPr="00787A47" w:rsidRDefault="00CC79A5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276"/>
        <w:gridCol w:w="2126"/>
        <w:gridCol w:w="993"/>
        <w:gridCol w:w="1275"/>
        <w:gridCol w:w="851"/>
        <w:gridCol w:w="1306"/>
        <w:gridCol w:w="1357"/>
        <w:gridCol w:w="895"/>
        <w:gridCol w:w="1261"/>
        <w:gridCol w:w="1418"/>
        <w:gridCol w:w="709"/>
        <w:gridCol w:w="2126"/>
      </w:tblGrid>
      <w:tr w:rsidR="00CC79A5" w:rsidRPr="003B7365" w:rsidTr="0088326C">
        <w:trPr>
          <w:trHeight w:val="196"/>
        </w:trPr>
        <w:tc>
          <w:tcPr>
            <w:tcW w:w="1276" w:type="dxa"/>
            <w:vMerge w:val="restart"/>
          </w:tcPr>
          <w:p w:rsidR="00CC79A5" w:rsidRDefault="00CC79A5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CC79A5" w:rsidRPr="003B7365" w:rsidRDefault="00CC79A5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2126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432" w:type="dxa"/>
            <w:gridSpan w:val="3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CC79A5" w:rsidRPr="003B7365" w:rsidTr="0088326C">
        <w:trPr>
          <w:trHeight w:val="173"/>
        </w:trPr>
        <w:tc>
          <w:tcPr>
            <w:tcW w:w="1276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CC79A5" w:rsidRPr="008628DD" w:rsidTr="0088326C">
        <w:trPr>
          <w:trHeight w:val="760"/>
        </w:trPr>
        <w:tc>
          <w:tcPr>
            <w:tcW w:w="1276" w:type="dxa"/>
          </w:tcPr>
          <w:p w:rsidR="00CC79A5" w:rsidRDefault="00CC79A5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Блестов</w:t>
            </w:r>
          </w:p>
          <w:p w:rsidR="00CC79A5" w:rsidRDefault="00CC79A5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Роман</w:t>
            </w:r>
          </w:p>
          <w:p w:rsidR="00CC79A5" w:rsidRPr="006E6C67" w:rsidRDefault="00CC79A5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Сергеевич</w:t>
            </w:r>
          </w:p>
        </w:tc>
        <w:tc>
          <w:tcPr>
            <w:tcW w:w="2126" w:type="dxa"/>
          </w:tcPr>
          <w:p w:rsidR="00CC79A5" w:rsidRPr="006E6C67" w:rsidRDefault="00CC79A5" w:rsidP="00FB7408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отдела культурной политики и социокультурного мониторинга главного управления культуры администрации города</w:t>
            </w:r>
          </w:p>
        </w:tc>
        <w:tc>
          <w:tcPr>
            <w:tcW w:w="993" w:type="dxa"/>
          </w:tcPr>
          <w:p w:rsidR="00CC79A5" w:rsidRPr="006E6C67" w:rsidRDefault="00CC79A5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248,218</w:t>
            </w:r>
          </w:p>
        </w:tc>
        <w:tc>
          <w:tcPr>
            <w:tcW w:w="1275" w:type="dxa"/>
          </w:tcPr>
          <w:p w:rsidR="00CC79A5" w:rsidRPr="006E6C67" w:rsidRDefault="00CC79A5" w:rsidP="00857151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1/4 доли квартиры</w:t>
            </w:r>
          </w:p>
        </w:tc>
        <w:tc>
          <w:tcPr>
            <w:tcW w:w="851" w:type="dxa"/>
          </w:tcPr>
          <w:p w:rsidR="00CC79A5" w:rsidRPr="006E6C67" w:rsidRDefault="00CC79A5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68,2</w:t>
            </w:r>
          </w:p>
        </w:tc>
        <w:tc>
          <w:tcPr>
            <w:tcW w:w="1306" w:type="dxa"/>
          </w:tcPr>
          <w:p w:rsidR="00CC79A5" w:rsidRPr="006E6C67" w:rsidRDefault="00CC79A5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357" w:type="dxa"/>
          </w:tcPr>
          <w:p w:rsidR="00CC79A5" w:rsidRPr="006E6C67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CC79A5" w:rsidRPr="006E6C67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33,0</w:t>
            </w:r>
          </w:p>
        </w:tc>
        <w:tc>
          <w:tcPr>
            <w:tcW w:w="1261" w:type="dxa"/>
          </w:tcPr>
          <w:p w:rsidR="00CC79A5" w:rsidRPr="006E6C67" w:rsidRDefault="00CC79A5" w:rsidP="00C5728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CC79A5" w:rsidRPr="006E6C67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09" w:type="dxa"/>
          </w:tcPr>
          <w:p w:rsidR="00CC79A5" w:rsidRPr="006E6C67" w:rsidRDefault="00CC79A5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CC79A5" w:rsidRPr="006E6C67" w:rsidRDefault="00CC79A5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C79A5" w:rsidRPr="008628DD" w:rsidTr="0088326C">
        <w:trPr>
          <w:trHeight w:val="449"/>
        </w:trPr>
        <w:tc>
          <w:tcPr>
            <w:tcW w:w="1276" w:type="dxa"/>
          </w:tcPr>
          <w:p w:rsidR="00CC79A5" w:rsidRDefault="00CC79A5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супруга</w:t>
            </w:r>
          </w:p>
        </w:tc>
        <w:tc>
          <w:tcPr>
            <w:tcW w:w="2126" w:type="dxa"/>
          </w:tcPr>
          <w:p w:rsidR="00CC79A5" w:rsidRDefault="00CC79A5" w:rsidP="00A431C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CC79A5" w:rsidRDefault="00CC79A5" w:rsidP="00C87DAC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377,311</w:t>
            </w:r>
          </w:p>
        </w:tc>
        <w:tc>
          <w:tcPr>
            <w:tcW w:w="1275" w:type="dxa"/>
          </w:tcPr>
          <w:p w:rsidR="00CC79A5" w:rsidRPr="006E6C67" w:rsidRDefault="00CC79A5" w:rsidP="0088326C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1/2 доли квартиры</w:t>
            </w:r>
          </w:p>
        </w:tc>
        <w:tc>
          <w:tcPr>
            <w:tcW w:w="851" w:type="dxa"/>
          </w:tcPr>
          <w:p w:rsidR="00CC79A5" w:rsidRPr="006E6C67" w:rsidRDefault="00CC79A5" w:rsidP="0045100A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55,1</w:t>
            </w:r>
          </w:p>
        </w:tc>
        <w:tc>
          <w:tcPr>
            <w:tcW w:w="1306" w:type="dxa"/>
          </w:tcPr>
          <w:p w:rsidR="00CC79A5" w:rsidRPr="006E6C67" w:rsidRDefault="00CC79A5" w:rsidP="0045100A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357" w:type="dxa"/>
          </w:tcPr>
          <w:p w:rsidR="00CC79A5" w:rsidRPr="006E6C67" w:rsidRDefault="00CC79A5" w:rsidP="00857151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CC79A5" w:rsidRPr="006E6C67" w:rsidRDefault="00CC79A5" w:rsidP="00857151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33,0</w:t>
            </w:r>
          </w:p>
        </w:tc>
        <w:tc>
          <w:tcPr>
            <w:tcW w:w="1261" w:type="dxa"/>
          </w:tcPr>
          <w:p w:rsidR="00CC79A5" w:rsidRPr="006E6C67" w:rsidRDefault="00CC79A5" w:rsidP="00857151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CC79A5" w:rsidRPr="00FB7408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09" w:type="dxa"/>
          </w:tcPr>
          <w:p w:rsidR="00CC79A5" w:rsidRDefault="00CC79A5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CC79A5" w:rsidRDefault="00CC79A5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CC79A5" w:rsidRPr="00897F6D" w:rsidRDefault="00CC79A5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CC79A5" w:rsidRPr="002C004B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2C004B">
        <w:rPr>
          <w:b/>
          <w:szCs w:val="24"/>
        </w:rPr>
        <w:t>СВЕДЕНИЯ</w:t>
      </w:r>
    </w:p>
    <w:p w:rsidR="00CC79A5" w:rsidRPr="002C004B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2C004B">
        <w:rPr>
          <w:b/>
          <w:szCs w:val="24"/>
        </w:rPr>
        <w:t>о доходах за 201</w:t>
      </w:r>
      <w:r>
        <w:rPr>
          <w:b/>
          <w:szCs w:val="24"/>
        </w:rPr>
        <w:t>8</w:t>
      </w:r>
      <w:r w:rsidRPr="002C004B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CC79A5" w:rsidRPr="002C004B" w:rsidRDefault="00CC79A5" w:rsidP="00AF42E4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2C004B">
        <w:rPr>
          <w:b/>
          <w:szCs w:val="24"/>
        </w:rPr>
        <w:t>на 31 декабря 201</w:t>
      </w:r>
      <w:r>
        <w:rPr>
          <w:b/>
          <w:szCs w:val="24"/>
        </w:rPr>
        <w:t>8</w:t>
      </w:r>
      <w:r w:rsidRPr="002C004B">
        <w:rPr>
          <w:b/>
          <w:szCs w:val="24"/>
        </w:rPr>
        <w:t xml:space="preserve"> года, представленных муниципальными служащими администрации города Красноярска, об источниках получ</w:t>
      </w:r>
      <w:r w:rsidRPr="002C004B">
        <w:rPr>
          <w:b/>
          <w:szCs w:val="24"/>
        </w:rPr>
        <w:t>е</w:t>
      </w:r>
      <w:r w:rsidRPr="002C004B">
        <w:rPr>
          <w:b/>
          <w:szCs w:val="24"/>
        </w:rPr>
        <w:t>ния средств, за счет которых</w:t>
      </w:r>
      <w:r>
        <w:rPr>
          <w:b/>
          <w:szCs w:val="24"/>
        </w:rPr>
        <w:t xml:space="preserve"> </w:t>
      </w:r>
      <w:r w:rsidRPr="00AF42E4">
        <w:rPr>
          <w:b/>
          <w:szCs w:val="24"/>
        </w:rPr>
        <w:t xml:space="preserve">совершены сделки (совершена сделка) </w:t>
      </w:r>
      <w:r w:rsidRPr="002C004B">
        <w:rPr>
          <w:b/>
          <w:szCs w:val="24"/>
        </w:rPr>
        <w:t xml:space="preserve"> в 201</w:t>
      </w:r>
      <w:r>
        <w:rPr>
          <w:b/>
          <w:szCs w:val="24"/>
        </w:rPr>
        <w:t>8</w:t>
      </w:r>
      <w:r w:rsidRPr="002C004B">
        <w:rPr>
          <w:b/>
          <w:szCs w:val="24"/>
        </w:rPr>
        <w:t xml:space="preserve"> году</w:t>
      </w:r>
    </w:p>
    <w:p w:rsidR="00CC79A5" w:rsidRDefault="00CC79A5" w:rsidP="008628DD">
      <w:pPr>
        <w:jc w:val="center"/>
        <w:rPr>
          <w:sz w:val="30"/>
          <w:szCs w:val="30"/>
        </w:rPr>
      </w:pPr>
    </w:p>
    <w:tbl>
      <w:tblPr>
        <w:tblW w:w="143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1701"/>
        <w:gridCol w:w="1134"/>
        <w:gridCol w:w="1134"/>
        <w:gridCol w:w="837"/>
        <w:gridCol w:w="1320"/>
        <w:gridCol w:w="1357"/>
        <w:gridCol w:w="895"/>
        <w:gridCol w:w="1320"/>
        <w:gridCol w:w="934"/>
        <w:gridCol w:w="850"/>
        <w:gridCol w:w="1418"/>
      </w:tblGrid>
      <w:tr w:rsidR="00CC79A5" w:rsidRPr="002C004B" w:rsidTr="002C004B">
        <w:trPr>
          <w:trHeight w:val="196"/>
        </w:trPr>
        <w:tc>
          <w:tcPr>
            <w:tcW w:w="1417" w:type="dxa"/>
            <w:vMerge w:val="restart"/>
            <w:shd w:val="clear" w:color="auto" w:fill="auto"/>
          </w:tcPr>
          <w:p w:rsidR="00CC79A5" w:rsidRPr="002C004B" w:rsidRDefault="00CC79A5" w:rsidP="002C004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C004B">
              <w:rPr>
                <w:sz w:val="22"/>
              </w:rPr>
              <w:t xml:space="preserve">Фамилия, имя, </w:t>
            </w:r>
          </w:p>
          <w:p w:rsidR="00CC79A5" w:rsidRPr="002C004B" w:rsidRDefault="00CC79A5" w:rsidP="002C004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C004B">
              <w:rPr>
                <w:sz w:val="22"/>
              </w:rPr>
              <w:lastRenderedPageBreak/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79A5" w:rsidRPr="002C004B" w:rsidRDefault="00CC79A5" w:rsidP="002C004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C004B">
              <w:rPr>
                <w:sz w:val="22"/>
              </w:rPr>
              <w:lastRenderedPageBreak/>
              <w:t>Дол</w:t>
            </w:r>
            <w:r w:rsidRPr="002C004B">
              <w:rPr>
                <w:sz w:val="22"/>
              </w:rPr>
              <w:t>ж</w:t>
            </w:r>
            <w:r w:rsidRPr="002C004B">
              <w:rPr>
                <w:sz w:val="22"/>
              </w:rPr>
              <w:t>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C79A5" w:rsidRPr="002C004B" w:rsidRDefault="00CC79A5" w:rsidP="002C004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C004B">
              <w:rPr>
                <w:sz w:val="22"/>
              </w:rPr>
              <w:t>О</w:t>
            </w:r>
            <w:r w:rsidRPr="002C004B">
              <w:rPr>
                <w:sz w:val="22"/>
              </w:rPr>
              <w:t>б</w:t>
            </w:r>
            <w:r w:rsidRPr="002C004B">
              <w:rPr>
                <w:sz w:val="22"/>
              </w:rPr>
              <w:t xml:space="preserve">щая сумма </w:t>
            </w:r>
            <w:r w:rsidRPr="002C004B">
              <w:rPr>
                <w:sz w:val="22"/>
              </w:rPr>
              <w:lastRenderedPageBreak/>
              <w:t>дох</w:t>
            </w:r>
            <w:r w:rsidRPr="002C004B">
              <w:rPr>
                <w:sz w:val="22"/>
              </w:rPr>
              <w:t>о</w:t>
            </w:r>
            <w:r w:rsidRPr="002C004B">
              <w:rPr>
                <w:sz w:val="22"/>
              </w:rPr>
              <w:t xml:space="preserve">да </w:t>
            </w:r>
          </w:p>
          <w:p w:rsidR="00CC79A5" w:rsidRPr="002C004B" w:rsidRDefault="00CC79A5" w:rsidP="002C004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C004B">
              <w:rPr>
                <w:sz w:val="22"/>
              </w:rPr>
              <w:t xml:space="preserve">за год, </w:t>
            </w:r>
          </w:p>
          <w:p w:rsidR="00CC79A5" w:rsidRPr="002C004B" w:rsidRDefault="00CC79A5" w:rsidP="002C004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C004B">
              <w:rPr>
                <w:sz w:val="22"/>
              </w:rPr>
              <w:t>тыс. руб.</w:t>
            </w:r>
          </w:p>
        </w:tc>
        <w:tc>
          <w:tcPr>
            <w:tcW w:w="3291" w:type="dxa"/>
            <w:gridSpan w:val="3"/>
            <w:shd w:val="clear" w:color="auto" w:fill="auto"/>
          </w:tcPr>
          <w:p w:rsidR="00CC79A5" w:rsidRPr="002C004B" w:rsidRDefault="00CC79A5" w:rsidP="002C004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C004B">
              <w:rPr>
                <w:sz w:val="22"/>
              </w:rPr>
              <w:lastRenderedPageBreak/>
              <w:t>Перечень объектов недвижим</w:t>
            </w:r>
            <w:r w:rsidRPr="002C004B">
              <w:rPr>
                <w:sz w:val="22"/>
              </w:rPr>
              <w:t>о</w:t>
            </w:r>
            <w:r w:rsidRPr="002C004B">
              <w:rPr>
                <w:sz w:val="22"/>
              </w:rPr>
              <w:t xml:space="preserve">сти, принадлежащих </w:t>
            </w:r>
            <w:r w:rsidRPr="002C004B">
              <w:rPr>
                <w:sz w:val="22"/>
              </w:rPr>
              <w:lastRenderedPageBreak/>
              <w:t>на праве со</w:t>
            </w:r>
            <w:r w:rsidRPr="002C004B">
              <w:rPr>
                <w:sz w:val="22"/>
              </w:rPr>
              <w:t>б</w:t>
            </w:r>
            <w:r w:rsidRPr="002C004B">
              <w:rPr>
                <w:sz w:val="22"/>
              </w:rPr>
              <w:t>ственности</w:t>
            </w:r>
          </w:p>
          <w:p w:rsidR="00CC79A5" w:rsidRPr="002C004B" w:rsidRDefault="00CC79A5" w:rsidP="002C004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CC79A5" w:rsidRPr="002C004B" w:rsidRDefault="00CC79A5" w:rsidP="002C004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C004B">
              <w:rPr>
                <w:sz w:val="22"/>
              </w:rPr>
              <w:lastRenderedPageBreak/>
              <w:t>Перечень объектов недвижим</w:t>
            </w:r>
            <w:r w:rsidRPr="002C004B">
              <w:rPr>
                <w:sz w:val="22"/>
              </w:rPr>
              <w:t>о</w:t>
            </w:r>
            <w:r w:rsidRPr="002C004B">
              <w:rPr>
                <w:sz w:val="22"/>
              </w:rPr>
              <w:t>сти, находящихся в пользовании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CC79A5" w:rsidRPr="002C004B" w:rsidRDefault="00CC79A5" w:rsidP="002C004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C004B">
              <w:rPr>
                <w:sz w:val="22"/>
              </w:rPr>
              <w:t>Пер</w:t>
            </w:r>
            <w:r w:rsidRPr="002C004B">
              <w:rPr>
                <w:sz w:val="22"/>
              </w:rPr>
              <w:t>е</w:t>
            </w:r>
            <w:r w:rsidRPr="002C004B">
              <w:rPr>
                <w:sz w:val="22"/>
              </w:rPr>
              <w:t xml:space="preserve">чень </w:t>
            </w:r>
            <w:r w:rsidRPr="002C004B">
              <w:rPr>
                <w:sz w:val="22"/>
              </w:rPr>
              <w:lastRenderedPageBreak/>
              <w:t>тран</w:t>
            </w:r>
            <w:r w:rsidRPr="002C004B">
              <w:rPr>
                <w:sz w:val="22"/>
              </w:rPr>
              <w:t>с</w:t>
            </w:r>
            <w:r w:rsidRPr="002C004B">
              <w:rPr>
                <w:sz w:val="22"/>
              </w:rPr>
              <w:t>пор</w:t>
            </w:r>
            <w:r w:rsidRPr="002C004B">
              <w:rPr>
                <w:sz w:val="22"/>
              </w:rPr>
              <w:t>т</w:t>
            </w:r>
            <w:r w:rsidRPr="002C004B">
              <w:rPr>
                <w:sz w:val="22"/>
              </w:rPr>
              <w:t>ных средств, вид, марка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C79A5" w:rsidRPr="002C004B" w:rsidRDefault="00CC79A5" w:rsidP="002C004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C004B">
              <w:rPr>
                <w:bCs/>
                <w:sz w:val="22"/>
              </w:rPr>
              <w:lastRenderedPageBreak/>
              <w:t>Пре</w:t>
            </w:r>
            <w:r w:rsidRPr="002C004B">
              <w:rPr>
                <w:bCs/>
                <w:sz w:val="22"/>
              </w:rPr>
              <w:t>д</w:t>
            </w:r>
            <w:r w:rsidRPr="002C004B">
              <w:rPr>
                <w:bCs/>
                <w:sz w:val="22"/>
              </w:rPr>
              <w:t xml:space="preserve">мет </w:t>
            </w:r>
            <w:r w:rsidRPr="002C004B">
              <w:rPr>
                <w:bCs/>
                <w:sz w:val="22"/>
              </w:rPr>
              <w:lastRenderedPageBreak/>
              <w:t>сделки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C79A5" w:rsidRPr="002C004B" w:rsidRDefault="00CC79A5" w:rsidP="002C004B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2C004B">
              <w:rPr>
                <w:bCs/>
                <w:sz w:val="22"/>
              </w:rPr>
              <w:lastRenderedPageBreak/>
              <w:t>Источники получ</w:t>
            </w:r>
            <w:r w:rsidRPr="002C004B">
              <w:rPr>
                <w:bCs/>
                <w:sz w:val="22"/>
              </w:rPr>
              <w:t>е</w:t>
            </w:r>
            <w:r w:rsidRPr="002C004B">
              <w:rPr>
                <w:bCs/>
                <w:sz w:val="22"/>
              </w:rPr>
              <w:t xml:space="preserve">ния </w:t>
            </w:r>
            <w:r w:rsidRPr="002C004B">
              <w:rPr>
                <w:bCs/>
                <w:sz w:val="22"/>
              </w:rPr>
              <w:lastRenderedPageBreak/>
              <w:t xml:space="preserve">средств, </w:t>
            </w:r>
          </w:p>
          <w:p w:rsidR="00CC79A5" w:rsidRPr="002C004B" w:rsidRDefault="00CC79A5" w:rsidP="002C004B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2C004B">
              <w:rPr>
                <w:bCs/>
                <w:sz w:val="22"/>
              </w:rPr>
              <w:t>за счет которых сове</w:t>
            </w:r>
            <w:r w:rsidRPr="002C004B">
              <w:rPr>
                <w:bCs/>
                <w:sz w:val="22"/>
              </w:rPr>
              <w:t>р</w:t>
            </w:r>
            <w:r w:rsidRPr="002C004B">
              <w:rPr>
                <w:bCs/>
                <w:sz w:val="22"/>
              </w:rPr>
              <w:t>шена сде</w:t>
            </w:r>
            <w:r w:rsidRPr="002C004B">
              <w:rPr>
                <w:bCs/>
                <w:sz w:val="22"/>
              </w:rPr>
              <w:t>л</w:t>
            </w:r>
            <w:r w:rsidRPr="002C004B">
              <w:rPr>
                <w:bCs/>
                <w:sz w:val="22"/>
              </w:rPr>
              <w:t>ка</w:t>
            </w:r>
          </w:p>
          <w:p w:rsidR="00CC79A5" w:rsidRPr="002C004B" w:rsidRDefault="00CC79A5" w:rsidP="002C004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CC79A5" w:rsidRPr="002C004B" w:rsidTr="002C004B">
        <w:trPr>
          <w:trHeight w:val="673"/>
        </w:trPr>
        <w:tc>
          <w:tcPr>
            <w:tcW w:w="1417" w:type="dxa"/>
            <w:vMerge/>
            <w:shd w:val="clear" w:color="auto" w:fill="auto"/>
          </w:tcPr>
          <w:p w:rsidR="00CC79A5" w:rsidRPr="002C004B" w:rsidRDefault="00CC79A5" w:rsidP="002C004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C79A5" w:rsidRPr="002C004B" w:rsidRDefault="00CC79A5" w:rsidP="002C004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79A5" w:rsidRPr="002C004B" w:rsidRDefault="00CC79A5" w:rsidP="002C004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C79A5" w:rsidRPr="002C004B" w:rsidRDefault="00CC79A5" w:rsidP="002C004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C004B">
              <w:rPr>
                <w:sz w:val="22"/>
              </w:rPr>
              <w:t>вид объе</w:t>
            </w:r>
            <w:r w:rsidRPr="002C004B">
              <w:rPr>
                <w:sz w:val="22"/>
              </w:rPr>
              <w:t>к</w:t>
            </w:r>
            <w:r w:rsidRPr="002C004B">
              <w:rPr>
                <w:sz w:val="22"/>
              </w:rPr>
              <w:t>та недв</w:t>
            </w:r>
            <w:r w:rsidRPr="002C004B">
              <w:rPr>
                <w:sz w:val="22"/>
              </w:rPr>
              <w:t>и</w:t>
            </w:r>
            <w:r w:rsidRPr="002C004B">
              <w:rPr>
                <w:sz w:val="22"/>
              </w:rPr>
              <w:t>жимости</w:t>
            </w:r>
          </w:p>
        </w:tc>
        <w:tc>
          <w:tcPr>
            <w:tcW w:w="837" w:type="dxa"/>
            <w:shd w:val="clear" w:color="auto" w:fill="auto"/>
          </w:tcPr>
          <w:p w:rsidR="00CC79A5" w:rsidRPr="002C004B" w:rsidRDefault="00CC79A5" w:rsidP="002C004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C004B">
              <w:rPr>
                <w:sz w:val="22"/>
              </w:rPr>
              <w:t>пл</w:t>
            </w:r>
            <w:r w:rsidRPr="002C004B">
              <w:rPr>
                <w:sz w:val="22"/>
              </w:rPr>
              <w:t>о</w:t>
            </w:r>
            <w:r w:rsidRPr="002C004B">
              <w:rPr>
                <w:sz w:val="22"/>
              </w:rPr>
              <w:t>щадь, кв. м</w:t>
            </w:r>
          </w:p>
        </w:tc>
        <w:tc>
          <w:tcPr>
            <w:tcW w:w="1320" w:type="dxa"/>
            <w:shd w:val="clear" w:color="auto" w:fill="auto"/>
          </w:tcPr>
          <w:p w:rsidR="00CC79A5" w:rsidRPr="002C004B" w:rsidRDefault="00CC79A5" w:rsidP="002C004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C004B">
              <w:rPr>
                <w:sz w:val="22"/>
              </w:rPr>
              <w:t>страна ра</w:t>
            </w:r>
            <w:r w:rsidRPr="002C004B">
              <w:rPr>
                <w:sz w:val="22"/>
              </w:rPr>
              <w:t>с</w:t>
            </w:r>
            <w:r w:rsidRPr="002C004B">
              <w:rPr>
                <w:sz w:val="22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CC79A5" w:rsidRPr="002C004B" w:rsidRDefault="00CC79A5" w:rsidP="002C004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C004B">
              <w:rPr>
                <w:sz w:val="22"/>
              </w:rPr>
              <w:t>вид объекта недвижим</w:t>
            </w:r>
            <w:r w:rsidRPr="002C004B">
              <w:rPr>
                <w:sz w:val="22"/>
              </w:rPr>
              <w:t>о</w:t>
            </w:r>
            <w:r w:rsidRPr="002C004B">
              <w:rPr>
                <w:sz w:val="22"/>
              </w:rPr>
              <w:t>сти</w:t>
            </w:r>
          </w:p>
        </w:tc>
        <w:tc>
          <w:tcPr>
            <w:tcW w:w="895" w:type="dxa"/>
            <w:shd w:val="clear" w:color="auto" w:fill="auto"/>
          </w:tcPr>
          <w:p w:rsidR="00CC79A5" w:rsidRPr="002C004B" w:rsidRDefault="00CC79A5" w:rsidP="002C004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C004B">
              <w:rPr>
                <w:sz w:val="22"/>
              </w:rPr>
              <w:t>пл</w:t>
            </w:r>
            <w:r w:rsidRPr="002C004B">
              <w:rPr>
                <w:sz w:val="22"/>
              </w:rPr>
              <w:t>о</w:t>
            </w:r>
            <w:r w:rsidRPr="002C004B">
              <w:rPr>
                <w:sz w:val="22"/>
              </w:rPr>
              <w:t>щадь, кв. м</w:t>
            </w:r>
          </w:p>
        </w:tc>
        <w:tc>
          <w:tcPr>
            <w:tcW w:w="1320" w:type="dxa"/>
            <w:shd w:val="clear" w:color="auto" w:fill="auto"/>
          </w:tcPr>
          <w:p w:rsidR="00CC79A5" w:rsidRPr="002C004B" w:rsidRDefault="00CC79A5" w:rsidP="002C004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C004B">
              <w:rPr>
                <w:sz w:val="22"/>
              </w:rPr>
              <w:t>страна ра</w:t>
            </w:r>
            <w:r w:rsidRPr="002C004B">
              <w:rPr>
                <w:sz w:val="22"/>
              </w:rPr>
              <w:t>с</w:t>
            </w:r>
            <w:r w:rsidRPr="002C004B">
              <w:rPr>
                <w:sz w:val="22"/>
              </w:rPr>
              <w:t>положения</w:t>
            </w:r>
          </w:p>
        </w:tc>
        <w:tc>
          <w:tcPr>
            <w:tcW w:w="934" w:type="dxa"/>
            <w:vMerge/>
            <w:shd w:val="clear" w:color="auto" w:fill="auto"/>
          </w:tcPr>
          <w:p w:rsidR="00CC79A5" w:rsidRPr="002C004B" w:rsidRDefault="00CC79A5" w:rsidP="002C004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79A5" w:rsidRPr="002C004B" w:rsidRDefault="00CC79A5" w:rsidP="002C004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C79A5" w:rsidRPr="002C004B" w:rsidRDefault="00CC79A5" w:rsidP="002C004B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CC79A5" w:rsidRPr="002C004B" w:rsidTr="002C004B">
        <w:tc>
          <w:tcPr>
            <w:tcW w:w="1417" w:type="dxa"/>
            <w:shd w:val="clear" w:color="auto" w:fill="auto"/>
          </w:tcPr>
          <w:p w:rsidR="00CC79A5" w:rsidRPr="002C004B" w:rsidRDefault="00CC79A5" w:rsidP="002C004B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2C004B">
              <w:rPr>
                <w:sz w:val="22"/>
              </w:rPr>
              <w:t>Богданова Марина</w:t>
            </w:r>
          </w:p>
          <w:p w:rsidR="00CC79A5" w:rsidRPr="002C004B" w:rsidRDefault="00CC79A5" w:rsidP="002C004B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2C004B">
              <w:rPr>
                <w:sz w:val="22"/>
              </w:rPr>
              <w:t>Се</w:t>
            </w:r>
            <w:r w:rsidRPr="002C004B">
              <w:rPr>
                <w:sz w:val="22"/>
              </w:rPr>
              <w:t>р</w:t>
            </w:r>
            <w:r w:rsidRPr="002C004B">
              <w:rPr>
                <w:sz w:val="22"/>
              </w:rPr>
              <w:t>геевна</w:t>
            </w:r>
          </w:p>
        </w:tc>
        <w:tc>
          <w:tcPr>
            <w:tcW w:w="1701" w:type="dxa"/>
            <w:shd w:val="clear" w:color="auto" w:fill="auto"/>
          </w:tcPr>
          <w:p w:rsidR="00CC79A5" w:rsidRPr="002C004B" w:rsidRDefault="00CC79A5" w:rsidP="002C004B">
            <w:pPr>
              <w:ind w:left="-57" w:right="-57"/>
              <w:rPr>
                <w:sz w:val="22"/>
              </w:rPr>
            </w:pPr>
            <w:r w:rsidRPr="002C004B">
              <w:rPr>
                <w:sz w:val="22"/>
              </w:rPr>
              <w:t>Главный спец</w:t>
            </w:r>
            <w:r w:rsidRPr="002C004B">
              <w:rPr>
                <w:sz w:val="22"/>
              </w:rPr>
              <w:t>и</w:t>
            </w:r>
            <w:r w:rsidRPr="002C004B">
              <w:rPr>
                <w:sz w:val="22"/>
              </w:rPr>
              <w:t>алист отдела правовой эк</w:t>
            </w:r>
            <w:r w:rsidRPr="002C004B">
              <w:rPr>
                <w:sz w:val="22"/>
              </w:rPr>
              <w:t>с</w:t>
            </w:r>
            <w:r w:rsidRPr="002C004B">
              <w:rPr>
                <w:sz w:val="22"/>
              </w:rPr>
              <w:t>пертизы юрид</w:t>
            </w:r>
            <w:r w:rsidRPr="002C004B">
              <w:rPr>
                <w:sz w:val="22"/>
              </w:rPr>
              <w:t>и</w:t>
            </w:r>
            <w:r w:rsidRPr="002C004B">
              <w:rPr>
                <w:sz w:val="22"/>
              </w:rPr>
              <w:t>ческого упра</w:t>
            </w:r>
            <w:r w:rsidRPr="002C004B">
              <w:rPr>
                <w:sz w:val="22"/>
              </w:rPr>
              <w:t>в</w:t>
            </w:r>
            <w:r w:rsidRPr="002C004B">
              <w:rPr>
                <w:sz w:val="22"/>
              </w:rPr>
              <w:t>ления админ</w:t>
            </w:r>
            <w:r w:rsidRPr="002C004B">
              <w:rPr>
                <w:sz w:val="22"/>
              </w:rPr>
              <w:t>и</w:t>
            </w:r>
            <w:r w:rsidRPr="002C004B">
              <w:rPr>
                <w:sz w:val="22"/>
              </w:rPr>
              <w:t>страции города Красноя</w:t>
            </w:r>
            <w:r w:rsidRPr="002C004B">
              <w:rPr>
                <w:sz w:val="22"/>
              </w:rPr>
              <w:t>р</w:t>
            </w:r>
            <w:r w:rsidRPr="002C004B">
              <w:rPr>
                <w:sz w:val="22"/>
              </w:rPr>
              <w:t>ска</w:t>
            </w:r>
          </w:p>
        </w:tc>
        <w:tc>
          <w:tcPr>
            <w:tcW w:w="1134" w:type="dxa"/>
            <w:shd w:val="clear" w:color="auto" w:fill="auto"/>
          </w:tcPr>
          <w:p w:rsidR="00CC79A5" w:rsidRPr="002C004B" w:rsidRDefault="00CC79A5" w:rsidP="002C004B">
            <w:pPr>
              <w:ind w:left="-57" w:right="-57"/>
              <w:jc w:val="both"/>
              <w:rPr>
                <w:sz w:val="22"/>
              </w:rPr>
            </w:pPr>
            <w:r>
              <w:rPr>
                <w:sz w:val="22"/>
              </w:rPr>
              <w:t>264,600</w:t>
            </w:r>
          </w:p>
        </w:tc>
        <w:tc>
          <w:tcPr>
            <w:tcW w:w="1134" w:type="dxa"/>
            <w:shd w:val="clear" w:color="auto" w:fill="auto"/>
          </w:tcPr>
          <w:p w:rsidR="00CC79A5" w:rsidRPr="002C004B" w:rsidRDefault="00CC79A5" w:rsidP="002C004B">
            <w:pPr>
              <w:ind w:left="-57" w:right="-57"/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Pr="002C004B">
              <w:rPr>
                <w:sz w:val="22"/>
              </w:rPr>
              <w:t xml:space="preserve"> </w:t>
            </w:r>
          </w:p>
          <w:p w:rsidR="00CC79A5" w:rsidRPr="002C004B" w:rsidRDefault="00CC79A5" w:rsidP="002C004B">
            <w:pPr>
              <w:ind w:left="-57" w:right="-57"/>
              <w:jc w:val="both"/>
              <w:rPr>
                <w:sz w:val="22"/>
              </w:rPr>
            </w:pPr>
            <w:r>
              <w:rPr>
                <w:sz w:val="22"/>
              </w:rPr>
              <w:t>(</w:t>
            </w:r>
            <w:r w:rsidRPr="002C004B">
              <w:rPr>
                <w:sz w:val="22"/>
              </w:rPr>
              <w:t>1/2 д</w:t>
            </w:r>
            <w:r w:rsidRPr="002C004B">
              <w:rPr>
                <w:sz w:val="22"/>
              </w:rPr>
              <w:t>о</w:t>
            </w:r>
            <w:r w:rsidRPr="002C004B">
              <w:rPr>
                <w:sz w:val="22"/>
              </w:rPr>
              <w:t>ли</w:t>
            </w:r>
            <w:r>
              <w:rPr>
                <w:sz w:val="22"/>
              </w:rPr>
              <w:t>)</w:t>
            </w:r>
            <w:r w:rsidRPr="002C004B">
              <w:rPr>
                <w:sz w:val="22"/>
              </w:rPr>
              <w:t xml:space="preserve"> </w:t>
            </w:r>
          </w:p>
        </w:tc>
        <w:tc>
          <w:tcPr>
            <w:tcW w:w="837" w:type="dxa"/>
            <w:shd w:val="clear" w:color="auto" w:fill="auto"/>
          </w:tcPr>
          <w:p w:rsidR="00CC79A5" w:rsidRPr="002C004B" w:rsidRDefault="00CC79A5" w:rsidP="002C004B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52,9</w:t>
            </w:r>
          </w:p>
        </w:tc>
        <w:tc>
          <w:tcPr>
            <w:tcW w:w="1320" w:type="dxa"/>
            <w:shd w:val="clear" w:color="auto" w:fill="auto"/>
          </w:tcPr>
          <w:p w:rsidR="00CC79A5" w:rsidRPr="002C004B" w:rsidRDefault="00CC79A5" w:rsidP="002C004B">
            <w:pPr>
              <w:ind w:left="-57" w:right="-57"/>
              <w:jc w:val="center"/>
              <w:rPr>
                <w:sz w:val="22"/>
              </w:rPr>
            </w:pPr>
            <w:r w:rsidRPr="002C004B">
              <w:rPr>
                <w:sz w:val="22"/>
              </w:rPr>
              <w:t xml:space="preserve">Россия </w:t>
            </w:r>
          </w:p>
        </w:tc>
        <w:tc>
          <w:tcPr>
            <w:tcW w:w="1357" w:type="dxa"/>
            <w:shd w:val="clear" w:color="auto" w:fill="auto"/>
          </w:tcPr>
          <w:p w:rsidR="00CC79A5" w:rsidRPr="002C004B" w:rsidRDefault="00CC79A5" w:rsidP="001849E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CC79A5" w:rsidRPr="002C004B" w:rsidRDefault="00CC79A5" w:rsidP="001849E7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CC79A5" w:rsidRPr="002C004B" w:rsidRDefault="00CC79A5" w:rsidP="001849E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CC79A5" w:rsidRPr="002C004B" w:rsidRDefault="00CC79A5" w:rsidP="002C004B">
            <w:pPr>
              <w:ind w:left="-57" w:right="-57"/>
              <w:jc w:val="center"/>
              <w:rPr>
                <w:sz w:val="22"/>
              </w:rPr>
            </w:pPr>
            <w:r w:rsidRPr="002C004B"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C79A5" w:rsidRPr="002C004B" w:rsidRDefault="00CC79A5" w:rsidP="002C004B">
            <w:pPr>
              <w:ind w:left="-57" w:right="-57"/>
              <w:jc w:val="center"/>
              <w:rPr>
                <w:sz w:val="22"/>
              </w:rPr>
            </w:pPr>
            <w:r w:rsidRPr="002C004B"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C79A5" w:rsidRPr="002C004B" w:rsidRDefault="00CC79A5" w:rsidP="002C004B">
            <w:pPr>
              <w:ind w:left="-57" w:right="-57"/>
              <w:jc w:val="center"/>
              <w:rPr>
                <w:sz w:val="22"/>
              </w:rPr>
            </w:pPr>
            <w:r w:rsidRPr="002C004B">
              <w:rPr>
                <w:sz w:val="22"/>
              </w:rPr>
              <w:t>-</w:t>
            </w:r>
          </w:p>
        </w:tc>
      </w:tr>
      <w:tr w:rsidR="00CC79A5" w:rsidRPr="002C004B" w:rsidTr="002C004B">
        <w:trPr>
          <w:trHeight w:val="630"/>
        </w:trPr>
        <w:tc>
          <w:tcPr>
            <w:tcW w:w="1417" w:type="dxa"/>
            <w:vMerge w:val="restart"/>
            <w:shd w:val="clear" w:color="auto" w:fill="auto"/>
          </w:tcPr>
          <w:p w:rsidR="00CC79A5" w:rsidRPr="002C004B" w:rsidRDefault="00CC79A5" w:rsidP="002C004B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2C004B">
              <w:rPr>
                <w:sz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79A5" w:rsidRPr="002C004B" w:rsidRDefault="00CC79A5" w:rsidP="002C004B">
            <w:pPr>
              <w:ind w:left="-57" w:right="-57"/>
              <w:jc w:val="center"/>
              <w:rPr>
                <w:sz w:val="22"/>
              </w:rPr>
            </w:pPr>
            <w:r w:rsidRPr="002C004B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C79A5" w:rsidRPr="002C004B" w:rsidRDefault="00CC79A5" w:rsidP="002C004B">
            <w:pPr>
              <w:ind w:left="-57" w:right="-57"/>
              <w:jc w:val="both"/>
              <w:rPr>
                <w:sz w:val="22"/>
              </w:rPr>
            </w:pPr>
            <w:r>
              <w:rPr>
                <w:sz w:val="22"/>
              </w:rPr>
              <w:t>301,150</w:t>
            </w:r>
          </w:p>
        </w:tc>
        <w:tc>
          <w:tcPr>
            <w:tcW w:w="1134" w:type="dxa"/>
            <w:shd w:val="clear" w:color="auto" w:fill="auto"/>
          </w:tcPr>
          <w:p w:rsidR="00CC79A5" w:rsidRPr="002C004B" w:rsidRDefault="00CC79A5" w:rsidP="002C004B">
            <w:pPr>
              <w:ind w:left="-57" w:right="-57"/>
              <w:jc w:val="both"/>
              <w:rPr>
                <w:sz w:val="22"/>
              </w:rPr>
            </w:pPr>
            <w:r w:rsidRPr="002C004B">
              <w:rPr>
                <w:sz w:val="22"/>
              </w:rPr>
              <w:t>Кварт</w:t>
            </w:r>
            <w:r w:rsidRPr="002C004B">
              <w:rPr>
                <w:sz w:val="22"/>
              </w:rPr>
              <w:t>и</w:t>
            </w:r>
            <w:r>
              <w:rPr>
                <w:sz w:val="22"/>
              </w:rPr>
              <w:t>ра</w:t>
            </w:r>
          </w:p>
          <w:p w:rsidR="00CC79A5" w:rsidRPr="002C004B" w:rsidRDefault="00CC79A5" w:rsidP="002C004B">
            <w:pPr>
              <w:ind w:left="-57" w:right="-57"/>
              <w:jc w:val="both"/>
              <w:rPr>
                <w:sz w:val="22"/>
              </w:rPr>
            </w:pPr>
            <w:r>
              <w:rPr>
                <w:sz w:val="22"/>
              </w:rPr>
              <w:t>(</w:t>
            </w:r>
            <w:r w:rsidRPr="002C004B">
              <w:rPr>
                <w:sz w:val="22"/>
              </w:rPr>
              <w:t>1/3 д</w:t>
            </w:r>
            <w:r w:rsidRPr="002C004B">
              <w:rPr>
                <w:sz w:val="22"/>
              </w:rPr>
              <w:t>о</w:t>
            </w:r>
            <w:r w:rsidRPr="002C004B">
              <w:rPr>
                <w:sz w:val="22"/>
              </w:rPr>
              <w:t>ли</w:t>
            </w:r>
            <w:r>
              <w:rPr>
                <w:sz w:val="22"/>
              </w:rPr>
              <w:t>)</w:t>
            </w:r>
          </w:p>
        </w:tc>
        <w:tc>
          <w:tcPr>
            <w:tcW w:w="837" w:type="dxa"/>
            <w:shd w:val="clear" w:color="auto" w:fill="auto"/>
          </w:tcPr>
          <w:p w:rsidR="00CC79A5" w:rsidRPr="002C004B" w:rsidRDefault="00CC79A5" w:rsidP="002C004B">
            <w:pPr>
              <w:ind w:left="-57" w:right="-57"/>
              <w:jc w:val="center"/>
              <w:rPr>
                <w:sz w:val="22"/>
              </w:rPr>
            </w:pPr>
            <w:r w:rsidRPr="002C004B">
              <w:rPr>
                <w:sz w:val="22"/>
              </w:rPr>
              <w:t>44,6</w:t>
            </w:r>
          </w:p>
        </w:tc>
        <w:tc>
          <w:tcPr>
            <w:tcW w:w="1320" w:type="dxa"/>
            <w:shd w:val="clear" w:color="auto" w:fill="auto"/>
          </w:tcPr>
          <w:p w:rsidR="00CC79A5" w:rsidRPr="002C004B" w:rsidRDefault="00CC79A5" w:rsidP="002C004B">
            <w:pPr>
              <w:ind w:left="-57" w:right="-57"/>
              <w:jc w:val="center"/>
              <w:rPr>
                <w:sz w:val="22"/>
              </w:rPr>
            </w:pPr>
            <w:r w:rsidRPr="002C004B">
              <w:rPr>
                <w:sz w:val="22"/>
              </w:rPr>
              <w:t xml:space="preserve">Россия 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CC79A5" w:rsidRPr="002C004B" w:rsidRDefault="00CC79A5" w:rsidP="002C004B">
            <w:pPr>
              <w:ind w:left="-57" w:right="-57"/>
              <w:jc w:val="center"/>
              <w:rPr>
                <w:sz w:val="22"/>
              </w:rPr>
            </w:pPr>
            <w:r w:rsidRPr="002C004B">
              <w:rPr>
                <w:sz w:val="22"/>
              </w:rPr>
              <w:t>-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CC79A5" w:rsidRPr="002C004B" w:rsidRDefault="00CC79A5" w:rsidP="002C004B">
            <w:pPr>
              <w:ind w:left="-57" w:right="-57"/>
              <w:jc w:val="center"/>
              <w:rPr>
                <w:sz w:val="22"/>
              </w:rPr>
            </w:pPr>
            <w:r w:rsidRPr="002C004B">
              <w:rPr>
                <w:sz w:val="22"/>
              </w:rP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CC79A5" w:rsidRPr="002C004B" w:rsidRDefault="00CC79A5" w:rsidP="002C004B">
            <w:pPr>
              <w:ind w:left="-57" w:right="-57"/>
              <w:jc w:val="center"/>
              <w:rPr>
                <w:sz w:val="22"/>
              </w:rPr>
            </w:pPr>
            <w:r w:rsidRPr="002C004B">
              <w:rPr>
                <w:sz w:val="22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</w:tcPr>
          <w:p w:rsidR="00CC79A5" w:rsidRPr="002C004B" w:rsidRDefault="00CC79A5" w:rsidP="002C004B">
            <w:pPr>
              <w:ind w:left="-57" w:right="-57"/>
              <w:jc w:val="center"/>
              <w:rPr>
                <w:sz w:val="22"/>
              </w:rPr>
            </w:pPr>
            <w:r w:rsidRPr="002C004B">
              <w:rPr>
                <w:sz w:val="22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C79A5" w:rsidRPr="002C004B" w:rsidRDefault="00CC79A5" w:rsidP="002C004B">
            <w:pPr>
              <w:ind w:left="-57" w:right="-57"/>
              <w:jc w:val="center"/>
              <w:rPr>
                <w:sz w:val="22"/>
              </w:rPr>
            </w:pPr>
            <w:r w:rsidRPr="002C004B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C79A5" w:rsidRPr="002C004B" w:rsidRDefault="00CC79A5" w:rsidP="002C004B">
            <w:pPr>
              <w:ind w:left="-57" w:right="-57"/>
              <w:jc w:val="center"/>
              <w:rPr>
                <w:sz w:val="22"/>
              </w:rPr>
            </w:pPr>
            <w:r w:rsidRPr="002C004B">
              <w:rPr>
                <w:sz w:val="22"/>
              </w:rPr>
              <w:t>-</w:t>
            </w:r>
          </w:p>
        </w:tc>
      </w:tr>
      <w:tr w:rsidR="00CC79A5" w:rsidRPr="002C004B" w:rsidTr="002C004B">
        <w:trPr>
          <w:trHeight w:val="630"/>
        </w:trPr>
        <w:tc>
          <w:tcPr>
            <w:tcW w:w="1417" w:type="dxa"/>
            <w:vMerge/>
            <w:shd w:val="clear" w:color="auto" w:fill="auto"/>
          </w:tcPr>
          <w:p w:rsidR="00CC79A5" w:rsidRPr="002C004B" w:rsidRDefault="00CC79A5" w:rsidP="002C004B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C79A5" w:rsidRPr="002C004B" w:rsidRDefault="00CC79A5" w:rsidP="002C004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79A5" w:rsidRPr="002C004B" w:rsidRDefault="00CC79A5" w:rsidP="002C004B">
            <w:pPr>
              <w:ind w:left="-57" w:right="-57"/>
              <w:jc w:val="both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C79A5" w:rsidRPr="002C004B" w:rsidRDefault="00CC79A5" w:rsidP="002C004B">
            <w:pPr>
              <w:ind w:left="-57" w:right="-57"/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Pr="002C004B">
              <w:rPr>
                <w:sz w:val="22"/>
              </w:rPr>
              <w:t xml:space="preserve"> </w:t>
            </w:r>
          </w:p>
          <w:p w:rsidR="00CC79A5" w:rsidRPr="002C004B" w:rsidRDefault="00CC79A5" w:rsidP="002C004B">
            <w:pPr>
              <w:ind w:left="-57" w:right="-57"/>
              <w:jc w:val="both"/>
              <w:rPr>
                <w:sz w:val="22"/>
              </w:rPr>
            </w:pPr>
            <w:r>
              <w:rPr>
                <w:sz w:val="22"/>
              </w:rPr>
              <w:t>(</w:t>
            </w:r>
            <w:r w:rsidRPr="002C004B">
              <w:rPr>
                <w:sz w:val="22"/>
              </w:rPr>
              <w:t>1/2 д</w:t>
            </w:r>
            <w:r w:rsidRPr="002C004B">
              <w:rPr>
                <w:sz w:val="22"/>
              </w:rPr>
              <w:t>о</w:t>
            </w:r>
            <w:r w:rsidRPr="002C004B">
              <w:rPr>
                <w:sz w:val="22"/>
              </w:rPr>
              <w:t>ли</w:t>
            </w:r>
            <w:r>
              <w:rPr>
                <w:sz w:val="22"/>
              </w:rPr>
              <w:t>)</w:t>
            </w:r>
            <w:r w:rsidRPr="002C004B">
              <w:rPr>
                <w:sz w:val="22"/>
              </w:rPr>
              <w:t xml:space="preserve"> </w:t>
            </w:r>
          </w:p>
        </w:tc>
        <w:tc>
          <w:tcPr>
            <w:tcW w:w="837" w:type="dxa"/>
            <w:shd w:val="clear" w:color="auto" w:fill="auto"/>
          </w:tcPr>
          <w:p w:rsidR="00CC79A5" w:rsidRPr="002C004B" w:rsidRDefault="00CC79A5" w:rsidP="001849E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52,9</w:t>
            </w:r>
          </w:p>
        </w:tc>
        <w:tc>
          <w:tcPr>
            <w:tcW w:w="1320" w:type="dxa"/>
            <w:shd w:val="clear" w:color="auto" w:fill="auto"/>
          </w:tcPr>
          <w:p w:rsidR="00CC79A5" w:rsidRPr="002C004B" w:rsidRDefault="00CC79A5" w:rsidP="002C004B">
            <w:pPr>
              <w:ind w:left="-57" w:right="-57"/>
              <w:jc w:val="center"/>
              <w:rPr>
                <w:sz w:val="22"/>
              </w:rPr>
            </w:pPr>
            <w:r w:rsidRPr="002C004B">
              <w:rPr>
                <w:sz w:val="22"/>
              </w:rPr>
              <w:t xml:space="preserve">Россия </w:t>
            </w:r>
          </w:p>
        </w:tc>
        <w:tc>
          <w:tcPr>
            <w:tcW w:w="1357" w:type="dxa"/>
            <w:vMerge/>
            <w:shd w:val="clear" w:color="auto" w:fill="auto"/>
          </w:tcPr>
          <w:p w:rsidR="00CC79A5" w:rsidRPr="002C004B" w:rsidRDefault="00CC79A5" w:rsidP="002C004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CC79A5" w:rsidRPr="002C004B" w:rsidRDefault="00CC79A5" w:rsidP="002C004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CC79A5" w:rsidRPr="002C004B" w:rsidRDefault="00CC79A5" w:rsidP="002C004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34" w:type="dxa"/>
            <w:vMerge/>
            <w:shd w:val="clear" w:color="auto" w:fill="auto"/>
          </w:tcPr>
          <w:p w:rsidR="00CC79A5" w:rsidRPr="002C004B" w:rsidRDefault="00CC79A5" w:rsidP="002C004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79A5" w:rsidRPr="002C004B" w:rsidRDefault="00CC79A5" w:rsidP="002C004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C79A5" w:rsidRPr="002C004B" w:rsidRDefault="00CC79A5" w:rsidP="002C004B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CC79A5" w:rsidRPr="002C004B" w:rsidTr="002C004B">
        <w:trPr>
          <w:trHeight w:val="630"/>
        </w:trPr>
        <w:tc>
          <w:tcPr>
            <w:tcW w:w="1417" w:type="dxa"/>
            <w:shd w:val="clear" w:color="auto" w:fill="auto"/>
          </w:tcPr>
          <w:p w:rsidR="00CC79A5" w:rsidRPr="002C004B" w:rsidRDefault="00CC79A5" w:rsidP="002C004B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>
              <w:rPr>
                <w:sz w:val="22"/>
              </w:rPr>
              <w:t>Несоверше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нолетний р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бенок</w:t>
            </w:r>
          </w:p>
        </w:tc>
        <w:tc>
          <w:tcPr>
            <w:tcW w:w="1701" w:type="dxa"/>
            <w:shd w:val="clear" w:color="auto" w:fill="auto"/>
          </w:tcPr>
          <w:p w:rsidR="00CC79A5" w:rsidRPr="002C004B" w:rsidRDefault="00CC79A5" w:rsidP="002C004B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C79A5" w:rsidRPr="002C004B" w:rsidRDefault="00CC79A5" w:rsidP="002C004B">
            <w:pPr>
              <w:ind w:left="-57" w:right="-57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C79A5" w:rsidRDefault="00CC79A5" w:rsidP="002C004B">
            <w:pPr>
              <w:ind w:left="-57" w:right="-57"/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:rsidR="00CC79A5" w:rsidRDefault="00CC79A5" w:rsidP="001849E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CC79A5" w:rsidRPr="002C004B" w:rsidRDefault="00CC79A5" w:rsidP="002C004B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:rsidR="00CC79A5" w:rsidRPr="002C004B" w:rsidRDefault="00CC79A5" w:rsidP="002C004B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CC79A5" w:rsidRPr="002C004B" w:rsidRDefault="00CC79A5" w:rsidP="002C004B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52,9</w:t>
            </w:r>
          </w:p>
        </w:tc>
        <w:tc>
          <w:tcPr>
            <w:tcW w:w="1320" w:type="dxa"/>
            <w:shd w:val="clear" w:color="auto" w:fill="auto"/>
          </w:tcPr>
          <w:p w:rsidR="00CC79A5" w:rsidRPr="002C004B" w:rsidRDefault="00CC79A5" w:rsidP="002C004B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934" w:type="dxa"/>
            <w:shd w:val="clear" w:color="auto" w:fill="auto"/>
          </w:tcPr>
          <w:p w:rsidR="00CC79A5" w:rsidRPr="002C004B" w:rsidRDefault="00CC79A5" w:rsidP="002C004B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C79A5" w:rsidRPr="002C004B" w:rsidRDefault="00CC79A5" w:rsidP="002C004B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C79A5" w:rsidRPr="002C004B" w:rsidRDefault="00CC79A5" w:rsidP="002C004B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CC79A5" w:rsidRPr="00897F6D" w:rsidRDefault="00CC79A5" w:rsidP="002C004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Pr="007F51AC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</w:rPr>
      </w:pPr>
      <w:r>
        <w:rPr>
          <w:b/>
          <w:caps/>
        </w:rPr>
        <w:t>Сведения</w:t>
      </w:r>
    </w:p>
    <w:p w:rsidR="00CC79A5" w:rsidRPr="007F51AC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</w:rPr>
      </w:pPr>
      <w:r w:rsidRPr="007F51AC">
        <w:rPr>
          <w:b/>
          <w:caps/>
        </w:rPr>
        <w:t>о доходах за 201</w:t>
      </w:r>
      <w:r>
        <w:rPr>
          <w:b/>
          <w:caps/>
        </w:rPr>
        <w:t>8</w:t>
      </w:r>
      <w:r w:rsidRPr="007F51AC">
        <w:rPr>
          <w:b/>
          <w:caps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</w:rPr>
        <w:t>8</w:t>
      </w:r>
      <w:r w:rsidRPr="007F51AC">
        <w:rPr>
          <w:b/>
          <w:caps/>
        </w:rPr>
        <w:t xml:space="preserve"> года, представл</w:t>
      </w:r>
      <w:r>
        <w:rPr>
          <w:b/>
          <w:caps/>
        </w:rPr>
        <w:t xml:space="preserve">енных </w:t>
      </w:r>
      <w:r w:rsidRPr="007F51AC">
        <w:rPr>
          <w:b/>
          <w:caps/>
        </w:rPr>
        <w:t xml:space="preserve">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</w:rPr>
        <w:t>8</w:t>
      </w:r>
      <w:r w:rsidRPr="007F51AC">
        <w:rPr>
          <w:b/>
          <w:caps/>
        </w:rPr>
        <w:t xml:space="preserve"> году</w:t>
      </w:r>
    </w:p>
    <w:p w:rsidR="00CC79A5" w:rsidRPr="00787A47" w:rsidRDefault="00CC79A5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418"/>
        <w:gridCol w:w="1984"/>
        <w:gridCol w:w="1134"/>
        <w:gridCol w:w="1276"/>
        <w:gridCol w:w="851"/>
        <w:gridCol w:w="1164"/>
        <w:gridCol w:w="1357"/>
        <w:gridCol w:w="895"/>
        <w:gridCol w:w="1261"/>
        <w:gridCol w:w="1418"/>
        <w:gridCol w:w="709"/>
        <w:gridCol w:w="2126"/>
      </w:tblGrid>
      <w:tr w:rsidR="00CC79A5" w:rsidRPr="003B7365" w:rsidTr="00EE4E4D">
        <w:trPr>
          <w:trHeight w:val="196"/>
        </w:trPr>
        <w:tc>
          <w:tcPr>
            <w:tcW w:w="1418" w:type="dxa"/>
            <w:vMerge w:val="restart"/>
          </w:tcPr>
          <w:p w:rsidR="00CC79A5" w:rsidRDefault="00CC79A5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 xml:space="preserve">лия, </w:t>
            </w:r>
            <w:r>
              <w:rPr>
                <w:rFonts w:cs="Times New Roman"/>
                <w:b/>
                <w:sz w:val="20"/>
                <w:szCs w:val="20"/>
              </w:rPr>
              <w:lastRenderedPageBreak/>
              <w:t>имя,</w:t>
            </w:r>
          </w:p>
          <w:p w:rsidR="00CC79A5" w:rsidRPr="003B7365" w:rsidRDefault="00CC79A5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134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</w:t>
            </w:r>
            <w:r w:rsidRPr="003B7365">
              <w:rPr>
                <w:b/>
                <w:sz w:val="20"/>
                <w:szCs w:val="20"/>
              </w:rPr>
              <w:lastRenderedPageBreak/>
              <w:t xml:space="preserve">дохода 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291" w:type="dxa"/>
            <w:gridSpan w:val="3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 xml:space="preserve">Перечень объектов недвижимости, принадлежащих на праве </w:t>
            </w:r>
            <w:r w:rsidRPr="003B7365">
              <w:rPr>
                <w:b/>
                <w:sz w:val="20"/>
                <w:szCs w:val="20"/>
              </w:rPr>
              <w:lastRenderedPageBreak/>
              <w:t>собственности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3B7365">
              <w:rPr>
                <w:b/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418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lastRenderedPageBreak/>
              <w:t>Перечень транспорт-</w:t>
            </w:r>
            <w:r w:rsidRPr="003B7365">
              <w:rPr>
                <w:rFonts w:cs="Times New Roman"/>
                <w:b/>
                <w:sz w:val="20"/>
                <w:szCs w:val="20"/>
              </w:rPr>
              <w:lastRenderedPageBreak/>
              <w:t>ных средств, вид, марка</w:t>
            </w:r>
          </w:p>
        </w:tc>
        <w:tc>
          <w:tcPr>
            <w:tcW w:w="709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lastRenderedPageBreak/>
              <w:t xml:space="preserve">Предмет </w:t>
            </w:r>
            <w:r w:rsidRPr="003B7365">
              <w:rPr>
                <w:b/>
                <w:bCs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2126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lastRenderedPageBreak/>
              <w:t xml:space="preserve">Источники </w:t>
            </w:r>
            <w:r w:rsidRPr="003B7365">
              <w:rPr>
                <w:b/>
                <w:bCs/>
                <w:sz w:val="20"/>
                <w:szCs w:val="20"/>
              </w:rPr>
              <w:lastRenderedPageBreak/>
              <w:t xml:space="preserve">получения средств, 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CC79A5" w:rsidRPr="003B7365" w:rsidTr="00EE4E4D">
        <w:trPr>
          <w:trHeight w:val="173"/>
        </w:trPr>
        <w:tc>
          <w:tcPr>
            <w:tcW w:w="1418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CC79A5" w:rsidRPr="008628DD" w:rsidTr="00EE4E4D">
        <w:trPr>
          <w:trHeight w:val="506"/>
        </w:trPr>
        <w:tc>
          <w:tcPr>
            <w:tcW w:w="1418" w:type="dxa"/>
            <w:vMerge w:val="restart"/>
          </w:tcPr>
          <w:p w:rsidR="00CC79A5" w:rsidRPr="00EE4E4D" w:rsidRDefault="00CC79A5" w:rsidP="008234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4E4D">
              <w:rPr>
                <w:rFonts w:ascii="Times New Roman" w:hAnsi="Times New Roman" w:cs="Times New Roman"/>
                <w:sz w:val="24"/>
                <w:szCs w:val="24"/>
              </w:rPr>
              <w:t>Богомазюк Виталий Иванович</w:t>
            </w:r>
          </w:p>
        </w:tc>
        <w:tc>
          <w:tcPr>
            <w:tcW w:w="1984" w:type="dxa"/>
            <w:vMerge w:val="restart"/>
          </w:tcPr>
          <w:p w:rsidR="00CC79A5" w:rsidRPr="00EE4E4D" w:rsidRDefault="00CC79A5" w:rsidP="008234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4E4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 кадровой политики и организационной работы администрации города</w:t>
            </w:r>
          </w:p>
        </w:tc>
        <w:tc>
          <w:tcPr>
            <w:tcW w:w="1134" w:type="dxa"/>
            <w:vMerge w:val="restart"/>
          </w:tcPr>
          <w:p w:rsidR="00CC79A5" w:rsidRPr="00EE4E4D" w:rsidRDefault="00CC79A5" w:rsidP="0027365C">
            <w:pPr>
              <w:ind w:left="-57" w:right="-57"/>
              <w:rPr>
                <w:sz w:val="24"/>
                <w:szCs w:val="24"/>
              </w:rPr>
            </w:pPr>
            <w:r w:rsidRPr="00EE4E4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066</w:t>
            </w:r>
            <w:r w:rsidRPr="00EE4E4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814</w:t>
            </w:r>
          </w:p>
        </w:tc>
        <w:tc>
          <w:tcPr>
            <w:tcW w:w="1276" w:type="dxa"/>
          </w:tcPr>
          <w:p w:rsidR="00CC79A5" w:rsidRPr="00EE4E4D" w:rsidRDefault="00CC79A5" w:rsidP="008234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4E4D">
              <w:rPr>
                <w:rFonts w:ascii="Times New Roman" w:hAnsi="Times New Roman" w:cs="Times New Roman"/>
                <w:sz w:val="24"/>
                <w:szCs w:val="24"/>
              </w:rPr>
              <w:t>1/2 доли квартиры</w:t>
            </w:r>
          </w:p>
        </w:tc>
        <w:tc>
          <w:tcPr>
            <w:tcW w:w="851" w:type="dxa"/>
          </w:tcPr>
          <w:p w:rsidR="00CC79A5" w:rsidRPr="00EE4E4D" w:rsidRDefault="00CC79A5" w:rsidP="008234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4E4D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164" w:type="dxa"/>
          </w:tcPr>
          <w:p w:rsidR="00CC79A5" w:rsidRPr="00EE4E4D" w:rsidRDefault="00CC79A5" w:rsidP="008234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4E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CC79A5" w:rsidRPr="00EE4E4D" w:rsidRDefault="00CC79A5" w:rsidP="008234F0">
            <w:pPr>
              <w:ind w:left="-57" w:right="-57"/>
              <w:rPr>
                <w:sz w:val="24"/>
                <w:szCs w:val="24"/>
              </w:rPr>
            </w:pPr>
            <w:r w:rsidRPr="00EE4E4D">
              <w:rPr>
                <w:sz w:val="24"/>
                <w:szCs w:val="24"/>
              </w:rPr>
              <w:t>-</w:t>
            </w:r>
          </w:p>
        </w:tc>
        <w:tc>
          <w:tcPr>
            <w:tcW w:w="895" w:type="dxa"/>
            <w:vMerge w:val="restart"/>
          </w:tcPr>
          <w:p w:rsidR="00CC79A5" w:rsidRPr="00EE4E4D" w:rsidRDefault="00CC79A5" w:rsidP="008234F0">
            <w:pPr>
              <w:ind w:left="-57" w:right="-57"/>
              <w:rPr>
                <w:sz w:val="24"/>
                <w:szCs w:val="24"/>
              </w:rPr>
            </w:pPr>
            <w:r w:rsidRPr="00EE4E4D">
              <w:rPr>
                <w:sz w:val="24"/>
                <w:szCs w:val="24"/>
              </w:rPr>
              <w:t>-</w:t>
            </w:r>
          </w:p>
        </w:tc>
        <w:tc>
          <w:tcPr>
            <w:tcW w:w="1261" w:type="dxa"/>
            <w:vMerge w:val="restart"/>
          </w:tcPr>
          <w:p w:rsidR="00CC79A5" w:rsidRPr="00EE4E4D" w:rsidRDefault="00CC79A5" w:rsidP="008234F0">
            <w:pPr>
              <w:ind w:left="-57" w:right="-57"/>
              <w:rPr>
                <w:sz w:val="24"/>
                <w:szCs w:val="24"/>
              </w:rPr>
            </w:pPr>
            <w:r w:rsidRPr="00EE4E4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CC79A5" w:rsidRPr="00EE4E4D" w:rsidRDefault="00CC79A5" w:rsidP="001D3473">
            <w:pPr>
              <w:pStyle w:val="ConsPlusCell"/>
              <w:widowControl/>
              <w:tabs>
                <w:tab w:val="left" w:pos="267"/>
              </w:tabs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EE4E4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C79A5" w:rsidRPr="00EE4E4D" w:rsidRDefault="00CC79A5" w:rsidP="001D3473">
            <w:pPr>
              <w:ind w:left="18" w:right="-57"/>
              <w:rPr>
                <w:caps/>
                <w:sz w:val="24"/>
                <w:szCs w:val="24"/>
              </w:rPr>
            </w:pPr>
            <w:r w:rsidRPr="00EE4E4D">
              <w:rPr>
                <w:caps/>
                <w:sz w:val="24"/>
                <w:szCs w:val="24"/>
                <w:lang w:val="en-US"/>
              </w:rPr>
              <w:t>Chevrolet</w:t>
            </w:r>
            <w:r w:rsidRPr="00EE4E4D">
              <w:rPr>
                <w:caps/>
                <w:sz w:val="24"/>
                <w:szCs w:val="24"/>
              </w:rPr>
              <w:t xml:space="preserve"> </w:t>
            </w:r>
            <w:r w:rsidRPr="00EE4E4D">
              <w:rPr>
                <w:caps/>
                <w:sz w:val="24"/>
                <w:szCs w:val="24"/>
                <w:lang w:val="en-US"/>
              </w:rPr>
              <w:t>klit</w:t>
            </w:r>
            <w:r w:rsidRPr="00EE4E4D">
              <w:rPr>
                <w:caps/>
                <w:sz w:val="24"/>
                <w:szCs w:val="24"/>
              </w:rPr>
              <w:t xml:space="preserve"> </w:t>
            </w:r>
            <w:r w:rsidRPr="00EE4E4D">
              <w:rPr>
                <w:caps/>
                <w:sz w:val="24"/>
                <w:szCs w:val="24"/>
                <w:lang w:val="en-US"/>
              </w:rPr>
              <w:t>aveo</w:t>
            </w:r>
          </w:p>
        </w:tc>
        <w:tc>
          <w:tcPr>
            <w:tcW w:w="709" w:type="dxa"/>
            <w:vMerge w:val="restart"/>
          </w:tcPr>
          <w:p w:rsidR="00CC79A5" w:rsidRPr="009D37C6" w:rsidRDefault="00CC79A5" w:rsidP="008234F0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CC79A5" w:rsidRPr="009D37C6" w:rsidRDefault="00CC79A5" w:rsidP="008234F0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C79A5" w:rsidRPr="008628DD" w:rsidTr="00EE4E4D">
        <w:trPr>
          <w:trHeight w:val="845"/>
        </w:trPr>
        <w:tc>
          <w:tcPr>
            <w:tcW w:w="1418" w:type="dxa"/>
            <w:vMerge/>
          </w:tcPr>
          <w:p w:rsidR="00CC79A5" w:rsidRPr="00EE4E4D" w:rsidRDefault="00CC79A5" w:rsidP="008234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C79A5" w:rsidRPr="00EE4E4D" w:rsidRDefault="00CC79A5" w:rsidP="008234F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C79A5" w:rsidRPr="00EE4E4D" w:rsidRDefault="00CC79A5" w:rsidP="00EB5E03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79A5" w:rsidRPr="00EE4E4D" w:rsidRDefault="00CC79A5" w:rsidP="008234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4E4D">
              <w:rPr>
                <w:rFonts w:ascii="Times New Roman" w:hAnsi="Times New Roman" w:cs="Times New Roman"/>
                <w:sz w:val="24"/>
                <w:szCs w:val="24"/>
              </w:rPr>
              <w:t>1/2 доли квартиры</w:t>
            </w:r>
          </w:p>
        </w:tc>
        <w:tc>
          <w:tcPr>
            <w:tcW w:w="851" w:type="dxa"/>
          </w:tcPr>
          <w:p w:rsidR="00CC79A5" w:rsidRPr="00EE4E4D" w:rsidRDefault="00CC79A5" w:rsidP="008234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4E4D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64" w:type="dxa"/>
          </w:tcPr>
          <w:p w:rsidR="00CC79A5" w:rsidRPr="00EE4E4D" w:rsidRDefault="00CC79A5" w:rsidP="008234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4E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vMerge/>
          </w:tcPr>
          <w:p w:rsidR="00CC79A5" w:rsidRPr="00EE4E4D" w:rsidRDefault="00CC79A5" w:rsidP="00F12864">
            <w:pPr>
              <w:ind w:right="-57"/>
              <w:rPr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CC79A5" w:rsidRPr="00EE4E4D" w:rsidRDefault="00CC79A5" w:rsidP="00F12864">
            <w:pPr>
              <w:ind w:right="-57"/>
              <w:rPr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CC79A5" w:rsidRPr="00EE4E4D" w:rsidRDefault="00CC79A5" w:rsidP="008234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C79A5" w:rsidRPr="00EE4E4D" w:rsidRDefault="00CC79A5" w:rsidP="00DB6B5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C79A5" w:rsidRPr="009D37C6" w:rsidRDefault="00CC79A5" w:rsidP="00DB6B50">
            <w:pPr>
              <w:ind w:left="-57" w:right="-57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CC79A5" w:rsidRPr="009D37C6" w:rsidRDefault="00CC79A5" w:rsidP="00DB6B50">
            <w:pPr>
              <w:ind w:left="-57" w:right="-57"/>
              <w:rPr>
                <w:sz w:val="22"/>
              </w:rPr>
            </w:pPr>
          </w:p>
        </w:tc>
      </w:tr>
      <w:tr w:rsidR="00CC79A5" w:rsidRPr="008628DD" w:rsidTr="00EE4E4D">
        <w:trPr>
          <w:trHeight w:val="120"/>
        </w:trPr>
        <w:tc>
          <w:tcPr>
            <w:tcW w:w="1418" w:type="dxa"/>
            <w:vMerge w:val="restart"/>
          </w:tcPr>
          <w:p w:rsidR="00CC79A5" w:rsidRPr="00EE4E4D" w:rsidRDefault="00CC79A5" w:rsidP="008234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4E4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CC79A5" w:rsidRPr="00EE4E4D" w:rsidRDefault="00CC79A5" w:rsidP="008234F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E4E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CC79A5" w:rsidRPr="00EE4E4D" w:rsidRDefault="00CC79A5" w:rsidP="00EB5E03">
            <w:pPr>
              <w:ind w:left="-57" w:right="-57"/>
              <w:rPr>
                <w:sz w:val="24"/>
                <w:szCs w:val="24"/>
              </w:rPr>
            </w:pPr>
            <w:r w:rsidRPr="00EE4E4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C79A5" w:rsidRPr="00EE4E4D" w:rsidRDefault="00CC79A5" w:rsidP="008234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4E4D">
              <w:rPr>
                <w:rFonts w:ascii="Times New Roman" w:hAnsi="Times New Roman" w:cs="Times New Roman"/>
                <w:sz w:val="24"/>
                <w:szCs w:val="24"/>
              </w:rPr>
              <w:t>1/2 доли квартиры</w:t>
            </w:r>
          </w:p>
        </w:tc>
        <w:tc>
          <w:tcPr>
            <w:tcW w:w="851" w:type="dxa"/>
          </w:tcPr>
          <w:p w:rsidR="00CC79A5" w:rsidRPr="00EE4E4D" w:rsidRDefault="00CC79A5" w:rsidP="008234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4E4D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164" w:type="dxa"/>
          </w:tcPr>
          <w:p w:rsidR="00CC79A5" w:rsidRPr="00EE4E4D" w:rsidRDefault="00CC79A5" w:rsidP="008234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4E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CC79A5" w:rsidRPr="00EE4E4D" w:rsidRDefault="00CC79A5" w:rsidP="008234F0">
            <w:pPr>
              <w:ind w:left="-57" w:right="-57"/>
              <w:rPr>
                <w:sz w:val="24"/>
                <w:szCs w:val="24"/>
              </w:rPr>
            </w:pPr>
            <w:r w:rsidRPr="00EE4E4D">
              <w:rPr>
                <w:sz w:val="24"/>
                <w:szCs w:val="24"/>
              </w:rPr>
              <w:t>-</w:t>
            </w:r>
          </w:p>
        </w:tc>
        <w:tc>
          <w:tcPr>
            <w:tcW w:w="895" w:type="dxa"/>
            <w:vMerge w:val="restart"/>
          </w:tcPr>
          <w:p w:rsidR="00CC79A5" w:rsidRPr="00EE4E4D" w:rsidRDefault="00CC79A5" w:rsidP="008234F0">
            <w:pPr>
              <w:ind w:left="-57" w:right="-57"/>
              <w:rPr>
                <w:sz w:val="24"/>
                <w:szCs w:val="24"/>
              </w:rPr>
            </w:pPr>
            <w:r w:rsidRPr="00EE4E4D">
              <w:rPr>
                <w:sz w:val="24"/>
                <w:szCs w:val="24"/>
              </w:rPr>
              <w:t>-</w:t>
            </w:r>
          </w:p>
        </w:tc>
        <w:tc>
          <w:tcPr>
            <w:tcW w:w="1261" w:type="dxa"/>
            <w:vMerge w:val="restart"/>
          </w:tcPr>
          <w:p w:rsidR="00CC79A5" w:rsidRPr="00EE4E4D" w:rsidRDefault="00CC79A5" w:rsidP="008234F0">
            <w:pPr>
              <w:ind w:left="-57" w:right="-57"/>
              <w:rPr>
                <w:sz w:val="24"/>
                <w:szCs w:val="24"/>
              </w:rPr>
            </w:pPr>
            <w:r w:rsidRPr="00EE4E4D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CC79A5" w:rsidRPr="00EE4E4D" w:rsidRDefault="00CC79A5" w:rsidP="008234F0">
            <w:pPr>
              <w:ind w:left="-57" w:right="-57"/>
              <w:rPr>
                <w:sz w:val="24"/>
                <w:szCs w:val="24"/>
              </w:rPr>
            </w:pPr>
            <w:r w:rsidRPr="00EE4E4D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CC79A5" w:rsidRPr="009D37C6" w:rsidRDefault="00CC79A5" w:rsidP="008234F0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CC79A5" w:rsidRPr="009D37C6" w:rsidRDefault="00CC79A5" w:rsidP="008234F0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C79A5" w:rsidRPr="008628DD" w:rsidTr="00EE4E4D">
        <w:tc>
          <w:tcPr>
            <w:tcW w:w="1418" w:type="dxa"/>
            <w:vMerge/>
          </w:tcPr>
          <w:p w:rsidR="00CC79A5" w:rsidRPr="00EE4E4D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C79A5" w:rsidRPr="00EE4E4D" w:rsidRDefault="00CC79A5" w:rsidP="0044169D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C79A5" w:rsidRPr="00EE4E4D" w:rsidRDefault="00CC79A5" w:rsidP="0044169D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79A5" w:rsidRPr="00EE4E4D" w:rsidRDefault="00CC79A5" w:rsidP="0017026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4E4D">
              <w:rPr>
                <w:rFonts w:ascii="Times New Roman" w:hAnsi="Times New Roman" w:cs="Times New Roman"/>
                <w:sz w:val="24"/>
                <w:szCs w:val="24"/>
              </w:rPr>
              <w:t>1/4 доли квартиры</w:t>
            </w:r>
          </w:p>
        </w:tc>
        <w:tc>
          <w:tcPr>
            <w:tcW w:w="851" w:type="dxa"/>
          </w:tcPr>
          <w:p w:rsidR="00CC79A5" w:rsidRPr="00EE4E4D" w:rsidRDefault="00CC79A5" w:rsidP="008234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4E4D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64" w:type="dxa"/>
          </w:tcPr>
          <w:p w:rsidR="00CC79A5" w:rsidRPr="00EE4E4D" w:rsidRDefault="00CC79A5" w:rsidP="008234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4E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vMerge/>
          </w:tcPr>
          <w:p w:rsidR="00CC79A5" w:rsidRPr="00EE4E4D" w:rsidRDefault="00CC79A5" w:rsidP="008234F0">
            <w:pPr>
              <w:ind w:right="-57"/>
              <w:rPr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CC79A5" w:rsidRPr="00EE4E4D" w:rsidRDefault="00CC79A5" w:rsidP="008234F0">
            <w:pPr>
              <w:ind w:right="-57"/>
              <w:rPr>
                <w:sz w:val="24"/>
                <w:szCs w:val="24"/>
              </w:rPr>
            </w:pPr>
          </w:p>
        </w:tc>
        <w:tc>
          <w:tcPr>
            <w:tcW w:w="1261" w:type="dxa"/>
            <w:vMerge/>
          </w:tcPr>
          <w:p w:rsidR="00CC79A5" w:rsidRPr="00EE4E4D" w:rsidRDefault="00CC79A5" w:rsidP="008234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C79A5" w:rsidRPr="00EE4E4D" w:rsidRDefault="00CC79A5" w:rsidP="008234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C79A5" w:rsidRPr="009D37C6" w:rsidRDefault="00CC79A5" w:rsidP="0044169D">
            <w:pPr>
              <w:ind w:left="-57" w:right="-57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CC79A5" w:rsidRPr="009D37C6" w:rsidRDefault="00CC79A5" w:rsidP="0044169D">
            <w:pPr>
              <w:ind w:left="-57" w:right="-57"/>
              <w:rPr>
                <w:sz w:val="22"/>
              </w:rPr>
            </w:pPr>
          </w:p>
        </w:tc>
      </w:tr>
      <w:tr w:rsidR="00CC79A5" w:rsidRPr="008628DD" w:rsidTr="00EE4E4D">
        <w:trPr>
          <w:trHeight w:val="85"/>
        </w:trPr>
        <w:tc>
          <w:tcPr>
            <w:tcW w:w="1418" w:type="dxa"/>
          </w:tcPr>
          <w:p w:rsidR="00CC79A5" w:rsidRPr="00EE4E4D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4E4D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4" w:type="dxa"/>
          </w:tcPr>
          <w:p w:rsidR="00CC79A5" w:rsidRPr="00EE4E4D" w:rsidRDefault="00CC79A5" w:rsidP="008234F0">
            <w:pPr>
              <w:ind w:left="-57" w:right="-57"/>
              <w:rPr>
                <w:sz w:val="24"/>
                <w:szCs w:val="24"/>
              </w:rPr>
            </w:pPr>
            <w:r w:rsidRPr="00EE4E4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C79A5" w:rsidRPr="00EE4E4D" w:rsidRDefault="00CC79A5" w:rsidP="008234F0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C79A5" w:rsidRPr="00EE4E4D" w:rsidRDefault="00CC79A5" w:rsidP="008234F0">
            <w:pPr>
              <w:ind w:left="-57" w:right="-57"/>
              <w:rPr>
                <w:sz w:val="24"/>
                <w:szCs w:val="24"/>
              </w:rPr>
            </w:pPr>
            <w:r w:rsidRPr="00EE4E4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C79A5" w:rsidRPr="00EE4E4D" w:rsidRDefault="00CC79A5" w:rsidP="008234F0">
            <w:pPr>
              <w:ind w:left="-57" w:right="-57"/>
              <w:rPr>
                <w:sz w:val="24"/>
                <w:szCs w:val="24"/>
              </w:rPr>
            </w:pPr>
            <w:r w:rsidRPr="00EE4E4D">
              <w:rPr>
                <w:sz w:val="24"/>
                <w:szCs w:val="24"/>
              </w:rPr>
              <w:t>-</w:t>
            </w:r>
          </w:p>
        </w:tc>
        <w:tc>
          <w:tcPr>
            <w:tcW w:w="1164" w:type="dxa"/>
          </w:tcPr>
          <w:p w:rsidR="00CC79A5" w:rsidRPr="00EE4E4D" w:rsidRDefault="00CC79A5" w:rsidP="008234F0">
            <w:pPr>
              <w:ind w:left="-57" w:right="-57"/>
              <w:rPr>
                <w:sz w:val="24"/>
                <w:szCs w:val="24"/>
              </w:rPr>
            </w:pPr>
            <w:r w:rsidRPr="00EE4E4D">
              <w:rPr>
                <w:sz w:val="24"/>
                <w:szCs w:val="24"/>
              </w:rPr>
              <w:t>-</w:t>
            </w:r>
          </w:p>
        </w:tc>
        <w:tc>
          <w:tcPr>
            <w:tcW w:w="1357" w:type="dxa"/>
          </w:tcPr>
          <w:p w:rsidR="00CC79A5" w:rsidRPr="00EE4E4D" w:rsidRDefault="00CC79A5" w:rsidP="003953E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4E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CC79A5" w:rsidRPr="00EE4E4D" w:rsidRDefault="00CC79A5" w:rsidP="008234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4E4D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261" w:type="dxa"/>
          </w:tcPr>
          <w:p w:rsidR="00CC79A5" w:rsidRPr="00EE4E4D" w:rsidRDefault="00CC79A5" w:rsidP="008234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4E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CC79A5" w:rsidRPr="00EE4E4D" w:rsidRDefault="00CC79A5" w:rsidP="008234F0">
            <w:pPr>
              <w:ind w:left="-57" w:right="-57"/>
              <w:rPr>
                <w:sz w:val="24"/>
                <w:szCs w:val="24"/>
              </w:rPr>
            </w:pPr>
            <w:r w:rsidRPr="00EE4E4D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C79A5" w:rsidRPr="009D37C6" w:rsidRDefault="00CC79A5" w:rsidP="008234F0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CC79A5" w:rsidRPr="009D37C6" w:rsidRDefault="00CC79A5" w:rsidP="008234F0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C79A5" w:rsidRPr="008628DD" w:rsidTr="00EE4E4D">
        <w:trPr>
          <w:trHeight w:val="85"/>
        </w:trPr>
        <w:tc>
          <w:tcPr>
            <w:tcW w:w="1418" w:type="dxa"/>
          </w:tcPr>
          <w:p w:rsidR="00CC79A5" w:rsidRPr="00EE4E4D" w:rsidRDefault="00CC79A5" w:rsidP="008234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4E4D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4" w:type="dxa"/>
          </w:tcPr>
          <w:p w:rsidR="00CC79A5" w:rsidRPr="00EE4E4D" w:rsidRDefault="00CC79A5" w:rsidP="008234F0">
            <w:pPr>
              <w:ind w:left="-57" w:right="-57"/>
              <w:rPr>
                <w:sz w:val="24"/>
                <w:szCs w:val="24"/>
              </w:rPr>
            </w:pPr>
            <w:r w:rsidRPr="00EE4E4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C79A5" w:rsidRPr="00EE4E4D" w:rsidRDefault="00CC79A5" w:rsidP="008234F0">
            <w:pPr>
              <w:ind w:left="-57" w:right="-57"/>
              <w:rPr>
                <w:sz w:val="24"/>
                <w:szCs w:val="24"/>
              </w:rPr>
            </w:pPr>
            <w:r w:rsidRPr="00EE4E4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C79A5" w:rsidRPr="00EE4E4D" w:rsidRDefault="00CC79A5" w:rsidP="008234F0">
            <w:pPr>
              <w:ind w:left="-57" w:right="-57"/>
              <w:rPr>
                <w:sz w:val="24"/>
                <w:szCs w:val="24"/>
              </w:rPr>
            </w:pPr>
            <w:r w:rsidRPr="00EE4E4D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C79A5" w:rsidRPr="00EE4E4D" w:rsidRDefault="00CC79A5" w:rsidP="008234F0">
            <w:pPr>
              <w:ind w:left="-57" w:right="-57"/>
              <w:rPr>
                <w:sz w:val="24"/>
                <w:szCs w:val="24"/>
              </w:rPr>
            </w:pPr>
            <w:r w:rsidRPr="00EE4E4D">
              <w:rPr>
                <w:sz w:val="24"/>
                <w:szCs w:val="24"/>
              </w:rPr>
              <w:t>-</w:t>
            </w:r>
          </w:p>
        </w:tc>
        <w:tc>
          <w:tcPr>
            <w:tcW w:w="1164" w:type="dxa"/>
          </w:tcPr>
          <w:p w:rsidR="00CC79A5" w:rsidRPr="00EE4E4D" w:rsidRDefault="00CC79A5" w:rsidP="008234F0">
            <w:pPr>
              <w:ind w:left="-57" w:right="-57"/>
              <w:rPr>
                <w:sz w:val="24"/>
                <w:szCs w:val="24"/>
              </w:rPr>
            </w:pPr>
            <w:r w:rsidRPr="00EE4E4D">
              <w:rPr>
                <w:sz w:val="24"/>
                <w:szCs w:val="24"/>
              </w:rPr>
              <w:t>-</w:t>
            </w:r>
          </w:p>
        </w:tc>
        <w:tc>
          <w:tcPr>
            <w:tcW w:w="1357" w:type="dxa"/>
          </w:tcPr>
          <w:p w:rsidR="00CC79A5" w:rsidRPr="00EE4E4D" w:rsidRDefault="00CC79A5" w:rsidP="008234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4E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CC79A5" w:rsidRPr="00EE4E4D" w:rsidRDefault="00CC79A5" w:rsidP="008234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4E4D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261" w:type="dxa"/>
          </w:tcPr>
          <w:p w:rsidR="00CC79A5" w:rsidRPr="00EE4E4D" w:rsidRDefault="00CC79A5" w:rsidP="008234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4E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CC79A5" w:rsidRPr="00EE4E4D" w:rsidRDefault="00CC79A5" w:rsidP="008234F0">
            <w:pPr>
              <w:ind w:left="-57" w:right="-57"/>
              <w:rPr>
                <w:sz w:val="24"/>
                <w:szCs w:val="24"/>
              </w:rPr>
            </w:pPr>
            <w:r w:rsidRPr="00EE4E4D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C79A5" w:rsidRPr="009D37C6" w:rsidRDefault="00CC79A5" w:rsidP="008234F0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CC79A5" w:rsidRPr="009D37C6" w:rsidRDefault="00CC79A5" w:rsidP="008234F0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CC79A5" w:rsidRDefault="00CC79A5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CC79A5" w:rsidRPr="00E278E5" w:rsidRDefault="00CC79A5" w:rsidP="00E278E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278E5">
        <w:rPr>
          <w:sz w:val="30"/>
          <w:szCs w:val="30"/>
        </w:rPr>
        <w:t>СВЕДЕНИЯ</w:t>
      </w:r>
    </w:p>
    <w:p w:rsidR="00CC79A5" w:rsidRPr="00E278E5" w:rsidRDefault="00CC79A5" w:rsidP="00E278E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278E5">
        <w:rPr>
          <w:sz w:val="30"/>
          <w:szCs w:val="30"/>
        </w:rPr>
        <w:t>о доходах за 2018 год, об имуществе и обязательствах имущественного характера по состоянию</w:t>
      </w:r>
    </w:p>
    <w:p w:rsidR="00CC79A5" w:rsidRPr="00E278E5" w:rsidRDefault="00CC79A5" w:rsidP="00E278E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278E5"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CC79A5" w:rsidRPr="00E278E5" w:rsidRDefault="00CC79A5" w:rsidP="00E278E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278E5">
        <w:rPr>
          <w:sz w:val="30"/>
          <w:szCs w:val="30"/>
        </w:rPr>
        <w:t>об источниках получения средств, за счет которых совершены сделки</w:t>
      </w:r>
    </w:p>
    <w:p w:rsidR="00CC79A5" w:rsidRPr="00787A47" w:rsidRDefault="00CC79A5" w:rsidP="00E278E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278E5">
        <w:rPr>
          <w:sz w:val="30"/>
          <w:szCs w:val="30"/>
        </w:rPr>
        <w:t>(совершена сделка) в 2018 году</w:t>
      </w: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897F6D">
        <w:trPr>
          <w:trHeight w:val="173"/>
        </w:trPr>
        <w:tc>
          <w:tcPr>
            <w:tcW w:w="2018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EE272C" w:rsidTr="007B32A0">
        <w:tc>
          <w:tcPr>
            <w:tcW w:w="2018" w:type="dxa"/>
          </w:tcPr>
          <w:p w:rsidR="00CC79A5" w:rsidRPr="00EE272C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EE272C">
              <w:rPr>
                <w:rFonts w:cs="Times New Roman"/>
                <w:sz w:val="20"/>
                <w:szCs w:val="20"/>
              </w:rPr>
              <w:lastRenderedPageBreak/>
              <w:t>1. Бойко Василий Викторович</w:t>
            </w:r>
          </w:p>
        </w:tc>
        <w:tc>
          <w:tcPr>
            <w:tcW w:w="1056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EE272C">
              <w:rPr>
                <w:sz w:val="20"/>
                <w:szCs w:val="20"/>
              </w:rPr>
              <w:t xml:space="preserve"> специалист</w:t>
            </w:r>
            <w:r>
              <w:rPr>
                <w:sz w:val="20"/>
                <w:szCs w:val="20"/>
              </w:rPr>
              <w:t xml:space="preserve"> территориального отдела главного управления образования администрации города по Кировскому району города</w:t>
            </w:r>
          </w:p>
        </w:tc>
        <w:tc>
          <w:tcPr>
            <w:tcW w:w="1078" w:type="dxa"/>
            <w:shd w:val="clear" w:color="auto" w:fill="auto"/>
          </w:tcPr>
          <w:p w:rsidR="00CC79A5" w:rsidRPr="005C6EEA" w:rsidRDefault="00CC79A5" w:rsidP="00F6002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641,53384</w:t>
            </w:r>
          </w:p>
        </w:tc>
        <w:tc>
          <w:tcPr>
            <w:tcW w:w="1434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320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Pr="00EE272C" w:rsidRDefault="00CC79A5" w:rsidP="00B940E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C79A5" w:rsidRPr="00EE272C" w:rsidRDefault="00CC79A5" w:rsidP="00B940E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320" w:type="dxa"/>
          </w:tcPr>
          <w:p w:rsidR="00CC79A5" w:rsidRPr="00EE272C" w:rsidRDefault="00CC79A5" w:rsidP="00B940E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79A5" w:rsidRPr="00EE272C" w:rsidTr="0010472B">
        <w:tc>
          <w:tcPr>
            <w:tcW w:w="2018" w:type="dxa"/>
          </w:tcPr>
          <w:p w:rsidR="00CC79A5" w:rsidRPr="00EE272C" w:rsidRDefault="00CC79A5" w:rsidP="00EE272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EE272C">
              <w:rPr>
                <w:rFonts w:cs="Times New Roman"/>
                <w:sz w:val="20"/>
                <w:szCs w:val="20"/>
              </w:rPr>
              <w:t xml:space="preserve">2. Супруга </w:t>
            </w:r>
          </w:p>
        </w:tc>
        <w:tc>
          <w:tcPr>
            <w:tcW w:w="1056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:rsidR="00CC79A5" w:rsidRPr="00C96C75" w:rsidRDefault="00CC79A5" w:rsidP="00C96C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691,74619</w:t>
            </w:r>
          </w:p>
        </w:tc>
        <w:tc>
          <w:tcPr>
            <w:tcW w:w="1434" w:type="dxa"/>
          </w:tcPr>
          <w:p w:rsidR="00CC79A5" w:rsidRPr="00EE272C" w:rsidRDefault="00CC79A5" w:rsidP="0046147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CC79A5" w:rsidRPr="00EE272C" w:rsidRDefault="00CC79A5" w:rsidP="0046147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320" w:type="dxa"/>
          </w:tcPr>
          <w:p w:rsidR="00CC79A5" w:rsidRPr="00EE272C" w:rsidRDefault="00CC79A5" w:rsidP="0046147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CC79A5" w:rsidRPr="00EE272C" w:rsidRDefault="00CC79A5" w:rsidP="00EE272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EE272C">
              <w:rPr>
                <w:sz w:val="20"/>
                <w:szCs w:val="20"/>
                <w:lang w:val="en-US"/>
              </w:rPr>
              <w:t>Renault</w:t>
            </w:r>
            <w:r w:rsidRPr="00EE272C">
              <w:rPr>
                <w:sz w:val="20"/>
                <w:szCs w:val="20"/>
              </w:rPr>
              <w:t xml:space="preserve"> </w:t>
            </w:r>
            <w:r w:rsidRPr="00EE272C"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851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79A5" w:rsidRPr="00EE272C" w:rsidTr="00897F6D">
        <w:tc>
          <w:tcPr>
            <w:tcW w:w="2018" w:type="dxa"/>
          </w:tcPr>
          <w:p w:rsidR="00CC79A5" w:rsidRPr="00EE272C" w:rsidRDefault="00CC79A5" w:rsidP="00EE272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EE272C">
              <w:rPr>
                <w:rFonts w:cs="Times New Roman"/>
                <w:sz w:val="20"/>
                <w:szCs w:val="20"/>
              </w:rPr>
              <w:t>3. Несовершеннолет-ний ребенок</w:t>
            </w:r>
          </w:p>
        </w:tc>
        <w:tc>
          <w:tcPr>
            <w:tcW w:w="1056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CC79A5" w:rsidRPr="00EE272C" w:rsidRDefault="00CC79A5" w:rsidP="00B940E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C79A5" w:rsidRPr="00EE272C" w:rsidRDefault="00CC79A5" w:rsidP="00B940E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320" w:type="dxa"/>
          </w:tcPr>
          <w:p w:rsidR="00CC79A5" w:rsidRPr="00EE272C" w:rsidRDefault="00CC79A5" w:rsidP="00B940E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79A5" w:rsidRPr="00EE272C" w:rsidTr="00897F6D">
        <w:tc>
          <w:tcPr>
            <w:tcW w:w="2018" w:type="dxa"/>
          </w:tcPr>
          <w:p w:rsidR="00CC79A5" w:rsidRPr="00EE272C" w:rsidRDefault="00CC79A5" w:rsidP="00EE272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EE272C">
              <w:rPr>
                <w:rFonts w:cs="Times New Roman"/>
                <w:sz w:val="20"/>
                <w:szCs w:val="20"/>
              </w:rPr>
              <w:t>4. Несовершеннолет-ний ребенок</w:t>
            </w:r>
          </w:p>
        </w:tc>
        <w:tc>
          <w:tcPr>
            <w:tcW w:w="1056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CC79A5" w:rsidRPr="00EE272C" w:rsidRDefault="00CC79A5" w:rsidP="00B940E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C79A5" w:rsidRPr="00EE272C" w:rsidRDefault="00CC79A5" w:rsidP="00B940E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320" w:type="dxa"/>
          </w:tcPr>
          <w:p w:rsidR="00CC79A5" w:rsidRPr="00EE272C" w:rsidRDefault="00CC79A5" w:rsidP="00B940E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C79A5" w:rsidRDefault="00CC79A5" w:rsidP="00881E3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Pr="00FB5302" w:rsidRDefault="00CC79A5" w:rsidP="00FB5302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FB5302">
        <w:rPr>
          <w:sz w:val="30"/>
          <w:szCs w:val="30"/>
        </w:rPr>
        <w:t>СВЕДЕНИЯ</w:t>
      </w:r>
    </w:p>
    <w:p w:rsidR="00CC79A5" w:rsidRPr="00FB5302" w:rsidRDefault="00CC79A5" w:rsidP="00FB5302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FB5302">
        <w:rPr>
          <w:sz w:val="30"/>
          <w:szCs w:val="30"/>
        </w:rPr>
        <w:t>о доходах за 2018 год, об имуществе и обязательствах имущественного характера по состоянию</w:t>
      </w:r>
    </w:p>
    <w:p w:rsidR="00CC79A5" w:rsidRPr="00FB5302" w:rsidRDefault="00CC79A5" w:rsidP="00FB5302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FB5302"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CC79A5" w:rsidRPr="00FB5302" w:rsidRDefault="00CC79A5" w:rsidP="00FB5302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FB5302">
        <w:rPr>
          <w:sz w:val="30"/>
          <w:szCs w:val="30"/>
        </w:rPr>
        <w:t>об источниках получения средств, за счет которых совершены сделки</w:t>
      </w:r>
    </w:p>
    <w:p w:rsidR="00CC79A5" w:rsidRPr="00787A47" w:rsidRDefault="00CC79A5" w:rsidP="00FB5302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FB5302">
        <w:rPr>
          <w:sz w:val="30"/>
          <w:szCs w:val="30"/>
        </w:rPr>
        <w:t>(совершена сделка) в 2018 году</w:t>
      </w: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560"/>
        <w:gridCol w:w="1514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8628DD" w:rsidTr="00FB5302">
        <w:trPr>
          <w:trHeight w:val="196"/>
        </w:trPr>
        <w:tc>
          <w:tcPr>
            <w:tcW w:w="1560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 xml:space="preserve">Фамилия, имя,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FB5302">
        <w:trPr>
          <w:trHeight w:val="972"/>
        </w:trPr>
        <w:tc>
          <w:tcPr>
            <w:tcW w:w="1560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14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EE272C" w:rsidTr="00FB5302">
        <w:tc>
          <w:tcPr>
            <w:tcW w:w="1560" w:type="dxa"/>
          </w:tcPr>
          <w:p w:rsidR="00CC79A5" w:rsidRPr="00FB5302" w:rsidRDefault="00CC79A5" w:rsidP="00CC79A5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FB5302">
              <w:rPr>
                <w:rFonts w:cs="Times New Roman"/>
                <w:sz w:val="20"/>
                <w:szCs w:val="20"/>
              </w:rPr>
              <w:t xml:space="preserve">Бойко </w:t>
            </w:r>
          </w:p>
          <w:p w:rsidR="00CC79A5" w:rsidRPr="00FB5302" w:rsidRDefault="00CC79A5" w:rsidP="00FB5302">
            <w:pPr>
              <w:pStyle w:val="aa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0"/>
                <w:szCs w:val="20"/>
              </w:rPr>
            </w:pPr>
            <w:r w:rsidRPr="00FB5302">
              <w:rPr>
                <w:rFonts w:cs="Times New Roman"/>
                <w:sz w:val="20"/>
                <w:szCs w:val="20"/>
              </w:rPr>
              <w:t>Валентина Леонидовна</w:t>
            </w:r>
          </w:p>
        </w:tc>
        <w:tc>
          <w:tcPr>
            <w:tcW w:w="1514" w:type="dxa"/>
          </w:tcPr>
          <w:p w:rsidR="00CC79A5" w:rsidRPr="00EE272C" w:rsidRDefault="00CC79A5" w:rsidP="00FB53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EE272C">
              <w:rPr>
                <w:sz w:val="20"/>
                <w:szCs w:val="20"/>
              </w:rPr>
              <w:t xml:space="preserve"> специалист</w:t>
            </w:r>
            <w:r>
              <w:rPr>
                <w:sz w:val="20"/>
                <w:szCs w:val="20"/>
              </w:rPr>
              <w:t xml:space="preserve"> отдела управления реализацией Федеральных государственных образовательных стандартов общего образования главного управления образования администрации г. Красноярска</w:t>
            </w:r>
          </w:p>
        </w:tc>
        <w:tc>
          <w:tcPr>
            <w:tcW w:w="1078" w:type="dxa"/>
            <w:shd w:val="clear" w:color="auto" w:fill="auto"/>
          </w:tcPr>
          <w:p w:rsidR="00CC79A5" w:rsidRPr="00383932" w:rsidRDefault="00CC79A5" w:rsidP="00BE1D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641,53384</w:t>
            </w:r>
          </w:p>
        </w:tc>
        <w:tc>
          <w:tcPr>
            <w:tcW w:w="1434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320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Pr="00EE272C" w:rsidRDefault="00CC79A5" w:rsidP="00B940E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CC79A5" w:rsidRPr="00EE272C" w:rsidRDefault="00CC79A5" w:rsidP="00B940E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CC79A5" w:rsidRPr="00EE272C" w:rsidRDefault="00CC79A5" w:rsidP="00B940E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EE272C">
              <w:rPr>
                <w:sz w:val="20"/>
                <w:szCs w:val="20"/>
                <w:lang w:val="en-US"/>
              </w:rPr>
              <w:t>Renault</w:t>
            </w:r>
            <w:r w:rsidRPr="00EE272C">
              <w:rPr>
                <w:sz w:val="20"/>
                <w:szCs w:val="20"/>
              </w:rPr>
              <w:t xml:space="preserve"> </w:t>
            </w:r>
            <w:r w:rsidRPr="00EE272C"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851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79A5" w:rsidRPr="00EE272C" w:rsidTr="00FB5302">
        <w:tc>
          <w:tcPr>
            <w:tcW w:w="1560" w:type="dxa"/>
          </w:tcPr>
          <w:p w:rsidR="00CC79A5" w:rsidRPr="00EE272C" w:rsidRDefault="00CC79A5" w:rsidP="00EE272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Супруг</w:t>
            </w:r>
          </w:p>
        </w:tc>
        <w:tc>
          <w:tcPr>
            <w:tcW w:w="1514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:rsidR="00CC79A5" w:rsidRPr="005C6EEA" w:rsidRDefault="00CC79A5" w:rsidP="00BE1D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691,74619</w:t>
            </w:r>
          </w:p>
        </w:tc>
        <w:tc>
          <w:tcPr>
            <w:tcW w:w="1434" w:type="dxa"/>
          </w:tcPr>
          <w:p w:rsidR="00CC79A5" w:rsidRPr="00EE272C" w:rsidRDefault="00CC79A5" w:rsidP="0046147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CC79A5" w:rsidRPr="00EE272C" w:rsidRDefault="00CC79A5" w:rsidP="0046147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320" w:type="dxa"/>
          </w:tcPr>
          <w:p w:rsidR="00CC79A5" w:rsidRPr="00EE272C" w:rsidRDefault="00CC79A5" w:rsidP="0046147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Pr="00EE272C" w:rsidRDefault="00CC79A5" w:rsidP="005D0F9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C79A5" w:rsidRPr="00EE272C" w:rsidRDefault="00CC79A5" w:rsidP="005D0F9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320" w:type="dxa"/>
          </w:tcPr>
          <w:p w:rsidR="00CC79A5" w:rsidRPr="00EE272C" w:rsidRDefault="00CC79A5" w:rsidP="005D0F9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C79A5" w:rsidRPr="00EE272C" w:rsidRDefault="00CC79A5" w:rsidP="00EE272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79A5" w:rsidRPr="00EE272C" w:rsidTr="00FB5302">
        <w:tc>
          <w:tcPr>
            <w:tcW w:w="1560" w:type="dxa"/>
          </w:tcPr>
          <w:p w:rsidR="00CC79A5" w:rsidRPr="00EE272C" w:rsidRDefault="00CC79A5" w:rsidP="00FB530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EE272C">
              <w:rPr>
                <w:rFonts w:cs="Times New Roman"/>
                <w:sz w:val="20"/>
                <w:szCs w:val="20"/>
              </w:rPr>
              <w:t>3. Несовершеннолетний ребенок</w:t>
            </w:r>
          </w:p>
        </w:tc>
        <w:tc>
          <w:tcPr>
            <w:tcW w:w="1514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CC79A5" w:rsidRPr="00EE272C" w:rsidRDefault="00CC79A5" w:rsidP="00B940E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C79A5" w:rsidRPr="00EE272C" w:rsidRDefault="00CC79A5" w:rsidP="00B940E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320" w:type="dxa"/>
          </w:tcPr>
          <w:p w:rsidR="00CC79A5" w:rsidRPr="00EE272C" w:rsidRDefault="00CC79A5" w:rsidP="00B940E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79A5" w:rsidRPr="00EE272C" w:rsidTr="00FB5302">
        <w:tc>
          <w:tcPr>
            <w:tcW w:w="1560" w:type="dxa"/>
          </w:tcPr>
          <w:p w:rsidR="00CC79A5" w:rsidRPr="00EE272C" w:rsidRDefault="00CC79A5" w:rsidP="00FB530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EE272C">
              <w:rPr>
                <w:rFonts w:cs="Times New Roman"/>
                <w:sz w:val="20"/>
                <w:szCs w:val="20"/>
              </w:rPr>
              <w:t>4. Несовершеннолетний ребенок</w:t>
            </w:r>
          </w:p>
        </w:tc>
        <w:tc>
          <w:tcPr>
            <w:tcW w:w="1514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CC79A5" w:rsidRPr="00EE272C" w:rsidRDefault="00CC79A5" w:rsidP="00B940E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C79A5" w:rsidRPr="00EE272C" w:rsidRDefault="00CC79A5" w:rsidP="00B940E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320" w:type="dxa"/>
          </w:tcPr>
          <w:p w:rsidR="00CC79A5" w:rsidRPr="00EE272C" w:rsidRDefault="00CC79A5" w:rsidP="00B940E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EE272C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C79A5" w:rsidRDefault="00CC79A5" w:rsidP="006D134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Default="00CC79A5" w:rsidP="008F0C43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CC79A5" w:rsidRDefault="00CC79A5" w:rsidP="008F0C43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CC79A5" w:rsidRDefault="00CC79A5" w:rsidP="008F0C43">
      <w:pPr>
        <w:autoSpaceDE w:val="0"/>
        <w:autoSpaceDN w:val="0"/>
        <w:adjustRightInd w:val="0"/>
        <w:spacing w:line="192" w:lineRule="auto"/>
        <w:jc w:val="center"/>
      </w:pPr>
      <w:r>
        <w:lastRenderedPageBreak/>
        <w:t xml:space="preserve">на 31 декабря 2018 года, представленных муниципальными служащими </w:t>
      </w:r>
    </w:p>
    <w:p w:rsidR="00CC79A5" w:rsidRDefault="00CC79A5" w:rsidP="008F0C43">
      <w:pPr>
        <w:autoSpaceDE w:val="0"/>
        <w:autoSpaceDN w:val="0"/>
        <w:adjustRightInd w:val="0"/>
        <w:spacing w:line="192" w:lineRule="auto"/>
        <w:jc w:val="center"/>
      </w:pPr>
      <w:r>
        <w:t xml:space="preserve">администрации города Красноярска, об источниках получения средств, за счет которых совершены сделки </w:t>
      </w:r>
    </w:p>
    <w:p w:rsidR="00CC79A5" w:rsidRDefault="00CC79A5" w:rsidP="008F0C43">
      <w:pPr>
        <w:jc w:val="center"/>
      </w:pPr>
      <w:r>
        <w:t>(совершена сделка) в 2018 году</w:t>
      </w:r>
    </w:p>
    <w:p w:rsidR="00CC79A5" w:rsidRPr="008801F5" w:rsidRDefault="00CC79A5" w:rsidP="00897F6D">
      <w:pPr>
        <w:autoSpaceDE w:val="0"/>
        <w:autoSpaceDN w:val="0"/>
        <w:adjustRightInd w:val="0"/>
        <w:spacing w:line="192" w:lineRule="auto"/>
        <w:jc w:val="center"/>
      </w:pPr>
    </w:p>
    <w:p w:rsidR="00CC79A5" w:rsidRDefault="00CC79A5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276"/>
        <w:gridCol w:w="1985"/>
        <w:gridCol w:w="992"/>
        <w:gridCol w:w="1333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8628DD" w:rsidTr="00E717ED">
        <w:trPr>
          <w:trHeight w:val="196"/>
        </w:trPr>
        <w:tc>
          <w:tcPr>
            <w:tcW w:w="1276" w:type="dxa"/>
            <w:vMerge w:val="restart"/>
            <w:vAlign w:val="center"/>
          </w:tcPr>
          <w:p w:rsidR="00CC79A5" w:rsidRPr="008F4D93" w:rsidRDefault="00CC79A5" w:rsidP="00E717E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F4D93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CC79A5" w:rsidRPr="008F4D93" w:rsidRDefault="00CC79A5" w:rsidP="00E717E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4D93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  <w:vAlign w:val="center"/>
          </w:tcPr>
          <w:p w:rsidR="00CC79A5" w:rsidRPr="008F4D93" w:rsidRDefault="00CC79A5" w:rsidP="00E717E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4D93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  <w:vAlign w:val="center"/>
          </w:tcPr>
          <w:p w:rsidR="00CC79A5" w:rsidRPr="008F4D93" w:rsidRDefault="00CC79A5" w:rsidP="00E717E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4D93">
              <w:rPr>
                <w:sz w:val="20"/>
                <w:szCs w:val="20"/>
              </w:rPr>
              <w:t>Общая сумма дохода</w:t>
            </w:r>
          </w:p>
          <w:p w:rsidR="00CC79A5" w:rsidRPr="008F4D93" w:rsidRDefault="00CC79A5" w:rsidP="00E717E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4D93">
              <w:rPr>
                <w:sz w:val="20"/>
                <w:szCs w:val="20"/>
              </w:rPr>
              <w:t>за год,</w:t>
            </w:r>
          </w:p>
          <w:p w:rsidR="00CC79A5" w:rsidRPr="008F4D93" w:rsidRDefault="00CC79A5" w:rsidP="00E717E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4D93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vAlign w:val="center"/>
          </w:tcPr>
          <w:p w:rsidR="00CC79A5" w:rsidRPr="008F4D93" w:rsidRDefault="00CC79A5" w:rsidP="00E717E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4D93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8F4D93" w:rsidRDefault="00CC79A5" w:rsidP="00E717E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  <w:vAlign w:val="center"/>
          </w:tcPr>
          <w:p w:rsidR="00CC79A5" w:rsidRPr="008F4D93" w:rsidRDefault="00CC79A5" w:rsidP="00E717E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4D93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vAlign w:val="center"/>
          </w:tcPr>
          <w:p w:rsidR="00CC79A5" w:rsidRPr="008F4D93" w:rsidRDefault="00CC79A5" w:rsidP="00E717E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4D93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CC79A5" w:rsidRPr="008F4D93" w:rsidRDefault="00CC79A5" w:rsidP="00E717E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4D93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vAlign w:val="center"/>
          </w:tcPr>
          <w:p w:rsidR="00CC79A5" w:rsidRPr="008F4D93" w:rsidRDefault="00CC79A5" w:rsidP="00E717E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F4D93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CC79A5" w:rsidRPr="008F4D93" w:rsidRDefault="00CC79A5" w:rsidP="00E717E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4D93">
              <w:rPr>
                <w:bCs/>
                <w:sz w:val="20"/>
                <w:szCs w:val="20"/>
              </w:rPr>
              <w:t>за счет которых совершены сделки (совершена сделка)</w:t>
            </w:r>
            <w:r w:rsidRPr="008F4D93">
              <w:rPr>
                <w:sz w:val="20"/>
                <w:szCs w:val="20"/>
              </w:rPr>
              <w:t xml:space="preserve"> )</w:t>
            </w:r>
          </w:p>
        </w:tc>
      </w:tr>
      <w:tr w:rsidR="00CC79A5" w:rsidRPr="008628DD" w:rsidTr="00E717ED">
        <w:trPr>
          <w:trHeight w:val="173"/>
        </w:trPr>
        <w:tc>
          <w:tcPr>
            <w:tcW w:w="1276" w:type="dxa"/>
            <w:vMerge/>
          </w:tcPr>
          <w:p w:rsidR="00CC79A5" w:rsidRPr="008F4D93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9A5" w:rsidRPr="008F4D93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79A5" w:rsidRPr="008F4D93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Align w:val="center"/>
          </w:tcPr>
          <w:p w:rsidR="00CC79A5" w:rsidRPr="008F4D93" w:rsidRDefault="00CC79A5" w:rsidP="00E717E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4D9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vAlign w:val="center"/>
          </w:tcPr>
          <w:p w:rsidR="00CC79A5" w:rsidRPr="008F4D93" w:rsidRDefault="00CC79A5" w:rsidP="00E717E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4D93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vAlign w:val="center"/>
          </w:tcPr>
          <w:p w:rsidR="00CC79A5" w:rsidRPr="008F4D93" w:rsidRDefault="00CC79A5" w:rsidP="00E717E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4D9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  <w:vAlign w:val="center"/>
          </w:tcPr>
          <w:p w:rsidR="00CC79A5" w:rsidRPr="008F4D93" w:rsidRDefault="00CC79A5" w:rsidP="00E717E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4D9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vAlign w:val="center"/>
          </w:tcPr>
          <w:p w:rsidR="00CC79A5" w:rsidRPr="008F4D93" w:rsidRDefault="00CC79A5" w:rsidP="00E717E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4D93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vAlign w:val="center"/>
          </w:tcPr>
          <w:p w:rsidR="00CC79A5" w:rsidRPr="008F4D93" w:rsidRDefault="00CC79A5" w:rsidP="00E717E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F4D9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8F4D93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79A5" w:rsidRPr="008F4D93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9A5" w:rsidRPr="008F4D93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8628DD" w:rsidTr="000720BA">
        <w:trPr>
          <w:trHeight w:val="285"/>
        </w:trPr>
        <w:tc>
          <w:tcPr>
            <w:tcW w:w="1276" w:type="dxa"/>
            <w:vMerge w:val="restart"/>
          </w:tcPr>
          <w:p w:rsidR="00CC79A5" w:rsidRPr="008F4D93" w:rsidRDefault="00CC79A5" w:rsidP="00DC11E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F4D93">
              <w:rPr>
                <w:rFonts w:eastAsia="Calibri" w:cs="Times New Roman"/>
                <w:bCs/>
                <w:sz w:val="20"/>
                <w:szCs w:val="20"/>
              </w:rPr>
              <w:t>Бокач Елена Викторовна</w:t>
            </w:r>
          </w:p>
        </w:tc>
        <w:tc>
          <w:tcPr>
            <w:tcW w:w="1985" w:type="dxa"/>
            <w:vMerge w:val="restart"/>
          </w:tcPr>
          <w:p w:rsidR="00CC79A5" w:rsidRPr="008F4D93" w:rsidRDefault="00CC79A5" w:rsidP="007226E2">
            <w:pPr>
              <w:rPr>
                <w:rFonts w:eastAsia="Calibri" w:cs="Times New Roman"/>
                <w:bCs/>
                <w:sz w:val="20"/>
                <w:szCs w:val="20"/>
              </w:rPr>
            </w:pPr>
            <w:r w:rsidRPr="008F4D93">
              <w:rPr>
                <w:rFonts w:eastAsia="Calibri" w:cs="Times New Roman"/>
                <w:bCs/>
                <w:sz w:val="20"/>
                <w:szCs w:val="20"/>
              </w:rPr>
              <w:t>Консультант отдела субси</w:t>
            </w:r>
            <w:r w:rsidRPr="008F4D93">
              <w:rPr>
                <w:bCs/>
                <w:sz w:val="20"/>
                <w:szCs w:val="20"/>
              </w:rPr>
              <w:t>дий и</w:t>
            </w:r>
            <w:r w:rsidRPr="008F4D93">
              <w:rPr>
                <w:rFonts w:eastAsia="Calibri" w:cs="Times New Roman"/>
                <w:bCs/>
                <w:sz w:val="20"/>
                <w:szCs w:val="20"/>
              </w:rPr>
              <w:t xml:space="preserve"> мер социальной поддержки главного управления социальной защиты населения администрации города Красноярска</w:t>
            </w:r>
          </w:p>
          <w:p w:rsidR="00CC79A5" w:rsidRPr="008F4D93" w:rsidRDefault="00CC79A5" w:rsidP="007226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C79A5" w:rsidRPr="0022148B" w:rsidRDefault="00CC79A5" w:rsidP="008F0C43">
            <w:pPr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8F4D93">
              <w:rPr>
                <w:sz w:val="20"/>
                <w:szCs w:val="20"/>
                <w:lang w:val="en-US"/>
              </w:rPr>
              <w:t>747</w:t>
            </w:r>
            <w:r w:rsidRPr="008F4D93">
              <w:rPr>
                <w:sz w:val="20"/>
                <w:szCs w:val="20"/>
              </w:rPr>
              <w:t>,</w:t>
            </w:r>
            <w:r w:rsidRPr="008F4D93">
              <w:rPr>
                <w:sz w:val="20"/>
                <w:szCs w:val="20"/>
                <w:lang w:val="en-US"/>
              </w:rPr>
              <w:t>83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33" w:type="dxa"/>
          </w:tcPr>
          <w:p w:rsidR="00CC79A5" w:rsidRDefault="00CC79A5" w:rsidP="008F0C43">
            <w:pPr>
              <w:ind w:left="-57" w:right="-57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к</w:t>
            </w:r>
            <w:r w:rsidRPr="008F4D93">
              <w:rPr>
                <w:rFonts w:eastAsia="Calibri" w:cs="Times New Roman"/>
                <w:bCs/>
                <w:sz w:val="20"/>
                <w:szCs w:val="20"/>
              </w:rPr>
              <w:t>вартира</w:t>
            </w:r>
          </w:p>
          <w:p w:rsidR="00CC79A5" w:rsidRPr="008F4D93" w:rsidRDefault="00CC79A5" w:rsidP="008F0C4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CC79A5" w:rsidRPr="008F4D93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8F4D93">
              <w:rPr>
                <w:sz w:val="20"/>
                <w:szCs w:val="20"/>
              </w:rPr>
              <w:t>41,6</w:t>
            </w:r>
          </w:p>
        </w:tc>
        <w:tc>
          <w:tcPr>
            <w:tcW w:w="1320" w:type="dxa"/>
          </w:tcPr>
          <w:p w:rsidR="00CC79A5" w:rsidRPr="008F4D93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8F4D93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CC79A5" w:rsidRPr="008F4D93" w:rsidRDefault="00CC79A5" w:rsidP="008F0C43">
            <w:pPr>
              <w:ind w:left="-57" w:right="-57"/>
              <w:rPr>
                <w:sz w:val="20"/>
                <w:szCs w:val="20"/>
              </w:rPr>
            </w:pPr>
            <w:r w:rsidRPr="008F4D93">
              <w:rPr>
                <w:rFonts w:eastAsia="Calibri" w:cs="Times New Roman"/>
                <w:bCs/>
                <w:sz w:val="20"/>
                <w:szCs w:val="20"/>
              </w:rPr>
              <w:t xml:space="preserve">квартира  </w:t>
            </w:r>
          </w:p>
        </w:tc>
        <w:tc>
          <w:tcPr>
            <w:tcW w:w="895" w:type="dxa"/>
            <w:vMerge w:val="restart"/>
          </w:tcPr>
          <w:p w:rsidR="00CC79A5" w:rsidRPr="008F4D93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8F4D93">
              <w:rPr>
                <w:sz w:val="20"/>
                <w:szCs w:val="20"/>
              </w:rPr>
              <w:t>47,3</w:t>
            </w:r>
          </w:p>
        </w:tc>
        <w:tc>
          <w:tcPr>
            <w:tcW w:w="1320" w:type="dxa"/>
            <w:vMerge w:val="restart"/>
          </w:tcPr>
          <w:p w:rsidR="00CC79A5" w:rsidRPr="008F4D93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8F4D93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CC79A5" w:rsidRPr="008F4D93" w:rsidRDefault="00CC79A5" w:rsidP="00EB130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8F4D93" w:rsidRDefault="00CC79A5" w:rsidP="00EB1303">
            <w:pPr>
              <w:ind w:left="-57" w:right="-57"/>
              <w:jc w:val="center"/>
              <w:rPr>
                <w:sz w:val="20"/>
                <w:szCs w:val="20"/>
              </w:rPr>
            </w:pPr>
            <w:r w:rsidRPr="008F4D9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C79A5" w:rsidRPr="008F4D93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8F4D93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8F4D9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C79A5" w:rsidRPr="008F4D93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8F4D93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8F4D93">
              <w:rPr>
                <w:sz w:val="20"/>
                <w:szCs w:val="20"/>
              </w:rPr>
              <w:t>-</w:t>
            </w:r>
          </w:p>
        </w:tc>
      </w:tr>
      <w:tr w:rsidR="00CC79A5" w:rsidRPr="008628DD" w:rsidTr="00E717ED">
        <w:trPr>
          <w:trHeight w:val="2025"/>
        </w:trPr>
        <w:tc>
          <w:tcPr>
            <w:tcW w:w="1276" w:type="dxa"/>
            <w:vMerge/>
          </w:tcPr>
          <w:p w:rsidR="00CC79A5" w:rsidRPr="008F4D93" w:rsidRDefault="00CC79A5" w:rsidP="00DC11E6">
            <w:pPr>
              <w:autoSpaceDE w:val="0"/>
              <w:autoSpaceDN w:val="0"/>
              <w:adjustRightInd w:val="0"/>
              <w:ind w:left="-57" w:right="-57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9A5" w:rsidRPr="008F4D93" w:rsidRDefault="00CC79A5" w:rsidP="007226E2">
            <w:pPr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79A5" w:rsidRPr="008F4D93" w:rsidRDefault="00CC79A5" w:rsidP="008F0C43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</w:tcPr>
          <w:p w:rsidR="00CC79A5" w:rsidRPr="008F4D93" w:rsidRDefault="00CC79A5" w:rsidP="008F0C43">
            <w:pPr>
              <w:ind w:left="-57" w:right="-57"/>
              <w:rPr>
                <w:rFonts w:eastAsia="Calibri" w:cs="Times New Roman"/>
                <w:bCs/>
                <w:sz w:val="20"/>
                <w:szCs w:val="20"/>
                <w:lang w:val="en-US"/>
              </w:rPr>
            </w:pPr>
            <w:r w:rsidRPr="008F4D93">
              <w:rPr>
                <w:rFonts w:eastAsia="Calibri" w:cs="Times New Roman"/>
                <w:bCs/>
                <w:sz w:val="20"/>
                <w:szCs w:val="20"/>
              </w:rPr>
              <w:t>квартира</w:t>
            </w:r>
          </w:p>
          <w:p w:rsidR="00CC79A5" w:rsidRPr="008F4D93" w:rsidRDefault="00CC79A5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CC79A5" w:rsidRPr="008F4D93" w:rsidRDefault="00CC79A5" w:rsidP="00897F6D">
            <w:pPr>
              <w:ind w:left="-57" w:right="-57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921" w:type="dxa"/>
          </w:tcPr>
          <w:p w:rsidR="00CC79A5" w:rsidRPr="008F4D93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8F4D93">
              <w:rPr>
                <w:sz w:val="20"/>
                <w:szCs w:val="20"/>
              </w:rPr>
              <w:t>32,9</w:t>
            </w:r>
          </w:p>
        </w:tc>
        <w:tc>
          <w:tcPr>
            <w:tcW w:w="1320" w:type="dxa"/>
          </w:tcPr>
          <w:p w:rsidR="00CC79A5" w:rsidRPr="008F4D93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8F4D93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CC79A5" w:rsidRPr="008F4D93" w:rsidRDefault="00CC79A5" w:rsidP="008F0C43">
            <w:pPr>
              <w:ind w:left="-57" w:right="-57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CC79A5" w:rsidRPr="008F4D93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C79A5" w:rsidRPr="008F4D93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CC79A5" w:rsidRPr="008F4D93" w:rsidRDefault="00CC79A5" w:rsidP="00EB130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79A5" w:rsidRPr="008F4D93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9A5" w:rsidRPr="008F4D93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CC79A5" w:rsidRDefault="00CC79A5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Default="00CC79A5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</w:t>
      </w:r>
    </w:p>
    <w:p w:rsidR="00CC79A5" w:rsidRDefault="00CC79A5" w:rsidP="00145614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CC79A5" w:rsidRDefault="00CC79A5" w:rsidP="00145614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CC79A5" w:rsidRDefault="00CC79A5" w:rsidP="00145614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CC79A5" w:rsidRDefault="00CC79A5" w:rsidP="00145614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CC79A5" w:rsidRPr="00787A47" w:rsidRDefault="00CC79A5" w:rsidP="00185E11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418"/>
        <w:gridCol w:w="1656"/>
        <w:gridCol w:w="1078"/>
        <w:gridCol w:w="1377"/>
        <w:gridCol w:w="1134"/>
        <w:gridCol w:w="1164"/>
        <w:gridCol w:w="1357"/>
        <w:gridCol w:w="1022"/>
        <w:gridCol w:w="1193"/>
        <w:gridCol w:w="1217"/>
        <w:gridCol w:w="851"/>
        <w:gridCol w:w="1134"/>
      </w:tblGrid>
      <w:tr w:rsidR="00CC79A5" w:rsidRPr="008628DD" w:rsidTr="00190708">
        <w:trPr>
          <w:trHeight w:val="196"/>
        </w:trPr>
        <w:tc>
          <w:tcPr>
            <w:tcW w:w="1418" w:type="dxa"/>
            <w:vMerge w:val="restart"/>
          </w:tcPr>
          <w:p w:rsidR="00CC79A5" w:rsidRPr="0084034C" w:rsidRDefault="00CC79A5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84034C">
              <w:rPr>
                <w:rFonts w:cs="Times New Roman"/>
                <w:sz w:val="22"/>
              </w:rPr>
              <w:lastRenderedPageBreak/>
              <w:t xml:space="preserve">Фамилия, имя, </w:t>
            </w:r>
          </w:p>
          <w:p w:rsidR="00CC79A5" w:rsidRPr="0084034C" w:rsidRDefault="00CC79A5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4034C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656" w:type="dxa"/>
            <w:vMerge w:val="restart"/>
          </w:tcPr>
          <w:p w:rsidR="00CC79A5" w:rsidRPr="0084034C" w:rsidRDefault="00CC79A5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4034C">
              <w:rPr>
                <w:sz w:val="22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C79A5" w:rsidRPr="0084034C" w:rsidRDefault="00CC79A5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4034C">
              <w:rPr>
                <w:sz w:val="22"/>
              </w:rPr>
              <w:t xml:space="preserve">Общая сумма дохода </w:t>
            </w:r>
          </w:p>
          <w:p w:rsidR="00CC79A5" w:rsidRPr="0084034C" w:rsidRDefault="00CC79A5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4034C">
              <w:rPr>
                <w:sz w:val="22"/>
              </w:rPr>
              <w:t xml:space="preserve">за год, </w:t>
            </w:r>
          </w:p>
          <w:p w:rsidR="00CC79A5" w:rsidRPr="0084034C" w:rsidRDefault="00CC79A5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4034C">
              <w:rPr>
                <w:sz w:val="22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CC79A5" w:rsidRPr="0084034C" w:rsidRDefault="00CC79A5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4034C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  <w:p w:rsidR="00CC79A5" w:rsidRPr="0084034C" w:rsidRDefault="00CC79A5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572" w:type="dxa"/>
            <w:gridSpan w:val="3"/>
          </w:tcPr>
          <w:p w:rsidR="00CC79A5" w:rsidRPr="0084034C" w:rsidRDefault="00CC79A5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4034C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84034C" w:rsidRDefault="00CC79A5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4034C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84034C" w:rsidRDefault="00CC79A5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4034C">
              <w:rPr>
                <w:bCs/>
                <w:sz w:val="22"/>
              </w:rPr>
              <w:t>Пред</w:t>
            </w:r>
            <w:r>
              <w:rPr>
                <w:bCs/>
                <w:sz w:val="22"/>
              </w:rPr>
              <w:t>-</w:t>
            </w:r>
            <w:r w:rsidRPr="0084034C">
              <w:rPr>
                <w:bCs/>
                <w:sz w:val="22"/>
              </w:rPr>
              <w:t>мет сделки</w:t>
            </w:r>
          </w:p>
        </w:tc>
        <w:tc>
          <w:tcPr>
            <w:tcW w:w="1134" w:type="dxa"/>
            <w:vMerge w:val="restart"/>
          </w:tcPr>
          <w:p w:rsidR="00CC79A5" w:rsidRPr="0084034C" w:rsidRDefault="00CC79A5" w:rsidP="001E10E7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84034C">
              <w:rPr>
                <w:bCs/>
                <w:sz w:val="22"/>
              </w:rPr>
              <w:t>Источ</w:t>
            </w:r>
            <w:r>
              <w:rPr>
                <w:bCs/>
                <w:sz w:val="22"/>
              </w:rPr>
              <w:t>-</w:t>
            </w:r>
            <w:r w:rsidRPr="0084034C">
              <w:rPr>
                <w:bCs/>
                <w:sz w:val="22"/>
              </w:rPr>
              <w:t xml:space="preserve">ники получения средств, </w:t>
            </w:r>
          </w:p>
          <w:p w:rsidR="00CC79A5" w:rsidRPr="0084034C" w:rsidRDefault="00CC79A5" w:rsidP="001E10E7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84034C">
              <w:rPr>
                <w:bCs/>
                <w:sz w:val="22"/>
              </w:rPr>
              <w:t>за счет которых совершена сделка</w:t>
            </w:r>
          </w:p>
          <w:p w:rsidR="00CC79A5" w:rsidRPr="0084034C" w:rsidRDefault="00CC79A5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CC79A5" w:rsidRPr="008628DD" w:rsidTr="00190708">
        <w:trPr>
          <w:trHeight w:val="173"/>
        </w:trPr>
        <w:tc>
          <w:tcPr>
            <w:tcW w:w="1418" w:type="dxa"/>
            <w:vMerge/>
          </w:tcPr>
          <w:p w:rsidR="00CC79A5" w:rsidRPr="0084034C" w:rsidRDefault="00CC79A5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656" w:type="dxa"/>
            <w:vMerge/>
          </w:tcPr>
          <w:p w:rsidR="00CC79A5" w:rsidRPr="0084034C" w:rsidRDefault="00CC79A5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CC79A5" w:rsidRPr="0084034C" w:rsidRDefault="00CC79A5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77" w:type="dxa"/>
          </w:tcPr>
          <w:p w:rsidR="00CC79A5" w:rsidRPr="0084034C" w:rsidRDefault="00CC79A5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4034C">
              <w:rPr>
                <w:sz w:val="22"/>
              </w:rPr>
              <w:t>вид объекта недвижимо</w:t>
            </w:r>
            <w:r>
              <w:rPr>
                <w:sz w:val="22"/>
              </w:rPr>
              <w:t>-</w:t>
            </w:r>
            <w:r w:rsidRPr="0084034C">
              <w:rPr>
                <w:sz w:val="22"/>
              </w:rPr>
              <w:t>сти</w:t>
            </w:r>
          </w:p>
        </w:tc>
        <w:tc>
          <w:tcPr>
            <w:tcW w:w="1134" w:type="dxa"/>
          </w:tcPr>
          <w:p w:rsidR="00CC79A5" w:rsidRDefault="00CC79A5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площадь,</w:t>
            </w:r>
          </w:p>
          <w:p w:rsidR="00CC79A5" w:rsidRPr="0084034C" w:rsidRDefault="00CC79A5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4034C">
              <w:rPr>
                <w:sz w:val="22"/>
              </w:rPr>
              <w:t>кв. м</w:t>
            </w:r>
          </w:p>
        </w:tc>
        <w:tc>
          <w:tcPr>
            <w:tcW w:w="1164" w:type="dxa"/>
          </w:tcPr>
          <w:p w:rsidR="00CC79A5" w:rsidRPr="0084034C" w:rsidRDefault="00CC79A5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4034C">
              <w:rPr>
                <w:sz w:val="22"/>
              </w:rPr>
              <w:t>страна располо</w:t>
            </w:r>
            <w:r>
              <w:rPr>
                <w:sz w:val="22"/>
              </w:rPr>
              <w:t>-</w:t>
            </w:r>
            <w:r w:rsidRPr="0084034C">
              <w:rPr>
                <w:sz w:val="22"/>
              </w:rPr>
              <w:t>жения</w:t>
            </w:r>
          </w:p>
        </w:tc>
        <w:tc>
          <w:tcPr>
            <w:tcW w:w="1357" w:type="dxa"/>
          </w:tcPr>
          <w:p w:rsidR="00CC79A5" w:rsidRPr="0084034C" w:rsidRDefault="00CC79A5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4034C">
              <w:rPr>
                <w:sz w:val="22"/>
              </w:rPr>
              <w:t>вид объекта недвижимости</w:t>
            </w:r>
          </w:p>
        </w:tc>
        <w:tc>
          <w:tcPr>
            <w:tcW w:w="1022" w:type="dxa"/>
          </w:tcPr>
          <w:p w:rsidR="00CC79A5" w:rsidRPr="0084034C" w:rsidRDefault="00CC79A5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84034C">
              <w:rPr>
                <w:sz w:val="22"/>
              </w:rPr>
              <w:t>лощадь, кв. м</w:t>
            </w:r>
          </w:p>
        </w:tc>
        <w:tc>
          <w:tcPr>
            <w:tcW w:w="1193" w:type="dxa"/>
          </w:tcPr>
          <w:p w:rsidR="00CC79A5" w:rsidRPr="0084034C" w:rsidRDefault="00CC79A5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4034C">
              <w:rPr>
                <w:sz w:val="22"/>
              </w:rPr>
              <w:t>страна располо</w:t>
            </w:r>
            <w:r>
              <w:rPr>
                <w:sz w:val="22"/>
              </w:rPr>
              <w:t>-</w:t>
            </w:r>
            <w:r w:rsidRPr="0084034C">
              <w:rPr>
                <w:sz w:val="22"/>
              </w:rPr>
              <w:t>жения</w:t>
            </w:r>
          </w:p>
        </w:tc>
        <w:tc>
          <w:tcPr>
            <w:tcW w:w="1217" w:type="dxa"/>
            <w:vMerge/>
          </w:tcPr>
          <w:p w:rsidR="00CC79A5" w:rsidRPr="0084034C" w:rsidRDefault="00CC79A5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CC79A5" w:rsidRPr="0084034C" w:rsidRDefault="00CC79A5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C79A5" w:rsidRPr="0084034C" w:rsidRDefault="00CC79A5" w:rsidP="001E10E7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CC79A5" w:rsidRPr="008628DD" w:rsidTr="00190708">
        <w:tc>
          <w:tcPr>
            <w:tcW w:w="1418" w:type="dxa"/>
          </w:tcPr>
          <w:p w:rsidR="00CC79A5" w:rsidRPr="0084034C" w:rsidRDefault="00CC79A5" w:rsidP="001E10E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84034C">
              <w:rPr>
                <w:rFonts w:cs="Times New Roman"/>
                <w:sz w:val="22"/>
              </w:rPr>
              <w:t>1. Бокий Елена Анатольевна</w:t>
            </w:r>
          </w:p>
        </w:tc>
        <w:tc>
          <w:tcPr>
            <w:tcW w:w="1656" w:type="dxa"/>
          </w:tcPr>
          <w:p w:rsidR="00CC79A5" w:rsidRPr="0084034C" w:rsidRDefault="00CC79A5" w:rsidP="0084034C">
            <w:pPr>
              <w:ind w:left="-57" w:right="-57"/>
              <w:rPr>
                <w:sz w:val="22"/>
              </w:rPr>
            </w:pPr>
            <w:r w:rsidRPr="0084034C">
              <w:rPr>
                <w:sz w:val="22"/>
              </w:rPr>
              <w:t>Заместитель руководителя управления делами- начальник отдела администрати</w:t>
            </w:r>
            <w:r>
              <w:rPr>
                <w:sz w:val="22"/>
              </w:rPr>
              <w:t>-</w:t>
            </w:r>
            <w:r w:rsidRPr="0084034C">
              <w:rPr>
                <w:sz w:val="22"/>
              </w:rPr>
              <w:t>вных платежей, планирования и контроля управления делами</w:t>
            </w:r>
            <w:r>
              <w:rPr>
                <w:sz w:val="22"/>
              </w:rPr>
              <w:t xml:space="preserve"> администрации Красноярска</w:t>
            </w:r>
          </w:p>
        </w:tc>
        <w:tc>
          <w:tcPr>
            <w:tcW w:w="1078" w:type="dxa"/>
          </w:tcPr>
          <w:p w:rsidR="00CC79A5" w:rsidRPr="0084034C" w:rsidRDefault="00CC79A5" w:rsidP="00AC6814">
            <w:pPr>
              <w:ind w:right="-57"/>
              <w:rPr>
                <w:sz w:val="22"/>
              </w:rPr>
            </w:pPr>
            <w:r w:rsidRPr="0084034C">
              <w:rPr>
                <w:sz w:val="22"/>
              </w:rPr>
              <w:t>974,126</w:t>
            </w:r>
          </w:p>
        </w:tc>
        <w:tc>
          <w:tcPr>
            <w:tcW w:w="1377" w:type="dxa"/>
          </w:tcPr>
          <w:p w:rsidR="00CC79A5" w:rsidRPr="0084034C" w:rsidRDefault="00CC79A5" w:rsidP="001E10E7">
            <w:pPr>
              <w:ind w:left="-57" w:right="-57"/>
              <w:jc w:val="center"/>
              <w:rPr>
                <w:sz w:val="22"/>
              </w:rPr>
            </w:pPr>
            <w:r w:rsidRPr="0084034C">
              <w:rPr>
                <w:sz w:val="22"/>
              </w:rPr>
              <w:t>квартира</w:t>
            </w:r>
          </w:p>
        </w:tc>
        <w:tc>
          <w:tcPr>
            <w:tcW w:w="1134" w:type="dxa"/>
          </w:tcPr>
          <w:p w:rsidR="00CC79A5" w:rsidRPr="0084034C" w:rsidRDefault="00CC79A5" w:rsidP="001E10E7">
            <w:pPr>
              <w:ind w:left="-57" w:right="-57"/>
              <w:jc w:val="center"/>
              <w:rPr>
                <w:sz w:val="22"/>
              </w:rPr>
            </w:pPr>
            <w:r w:rsidRPr="0084034C">
              <w:rPr>
                <w:sz w:val="22"/>
              </w:rPr>
              <w:t>53,0</w:t>
            </w:r>
          </w:p>
        </w:tc>
        <w:tc>
          <w:tcPr>
            <w:tcW w:w="1164" w:type="dxa"/>
          </w:tcPr>
          <w:p w:rsidR="00CC79A5" w:rsidRPr="0084034C" w:rsidRDefault="00CC79A5" w:rsidP="001E10E7">
            <w:pPr>
              <w:ind w:left="-57" w:right="-57"/>
              <w:jc w:val="center"/>
              <w:rPr>
                <w:sz w:val="22"/>
              </w:rPr>
            </w:pPr>
            <w:r w:rsidRPr="0084034C">
              <w:rPr>
                <w:sz w:val="22"/>
              </w:rPr>
              <w:t>Россия</w:t>
            </w:r>
          </w:p>
        </w:tc>
        <w:tc>
          <w:tcPr>
            <w:tcW w:w="1357" w:type="dxa"/>
          </w:tcPr>
          <w:p w:rsidR="00CC79A5" w:rsidRPr="0084034C" w:rsidRDefault="00CC79A5" w:rsidP="001E10E7">
            <w:pPr>
              <w:ind w:left="-57" w:right="-57"/>
              <w:jc w:val="center"/>
              <w:rPr>
                <w:sz w:val="22"/>
              </w:rPr>
            </w:pPr>
            <w:r w:rsidRPr="0084034C">
              <w:rPr>
                <w:sz w:val="22"/>
              </w:rPr>
              <w:t>-</w:t>
            </w:r>
          </w:p>
        </w:tc>
        <w:tc>
          <w:tcPr>
            <w:tcW w:w="1022" w:type="dxa"/>
          </w:tcPr>
          <w:p w:rsidR="00CC79A5" w:rsidRPr="0084034C" w:rsidRDefault="00CC79A5" w:rsidP="001E10E7">
            <w:pPr>
              <w:ind w:left="-57" w:right="-57"/>
              <w:jc w:val="center"/>
              <w:rPr>
                <w:sz w:val="22"/>
              </w:rPr>
            </w:pPr>
            <w:r w:rsidRPr="0084034C">
              <w:rPr>
                <w:sz w:val="22"/>
              </w:rPr>
              <w:t>-</w:t>
            </w:r>
          </w:p>
        </w:tc>
        <w:tc>
          <w:tcPr>
            <w:tcW w:w="1193" w:type="dxa"/>
          </w:tcPr>
          <w:p w:rsidR="00CC79A5" w:rsidRPr="0084034C" w:rsidRDefault="00CC79A5" w:rsidP="001E10E7">
            <w:pPr>
              <w:ind w:left="-57" w:right="-57"/>
              <w:jc w:val="center"/>
              <w:rPr>
                <w:sz w:val="22"/>
              </w:rPr>
            </w:pPr>
            <w:r w:rsidRPr="0084034C">
              <w:rPr>
                <w:sz w:val="22"/>
              </w:rPr>
              <w:t>-</w:t>
            </w:r>
          </w:p>
        </w:tc>
        <w:tc>
          <w:tcPr>
            <w:tcW w:w="1217" w:type="dxa"/>
          </w:tcPr>
          <w:p w:rsidR="00CC79A5" w:rsidRPr="0084034C" w:rsidRDefault="00CC79A5" w:rsidP="00ED449D">
            <w:pPr>
              <w:ind w:left="-57" w:right="-57"/>
              <w:jc w:val="center"/>
              <w:rPr>
                <w:sz w:val="22"/>
              </w:rPr>
            </w:pPr>
            <w:r w:rsidRPr="0084034C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CC79A5" w:rsidRPr="0084034C" w:rsidRDefault="00CC79A5" w:rsidP="00ED449D">
            <w:pPr>
              <w:ind w:right="-57"/>
              <w:jc w:val="center"/>
              <w:rPr>
                <w:sz w:val="22"/>
              </w:rPr>
            </w:pPr>
            <w:r w:rsidRPr="0084034C">
              <w:rPr>
                <w:sz w:val="22"/>
              </w:rPr>
              <w:t>-</w:t>
            </w:r>
          </w:p>
          <w:p w:rsidR="00CC79A5" w:rsidRPr="0084034C" w:rsidRDefault="00CC79A5" w:rsidP="00ED449D">
            <w:pPr>
              <w:ind w:right="-57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CC79A5" w:rsidRPr="0084034C" w:rsidRDefault="00CC79A5" w:rsidP="00ED449D">
            <w:pPr>
              <w:ind w:right="-57"/>
              <w:jc w:val="center"/>
              <w:rPr>
                <w:sz w:val="22"/>
              </w:rPr>
            </w:pPr>
            <w:r w:rsidRPr="0084034C">
              <w:rPr>
                <w:sz w:val="22"/>
              </w:rPr>
              <w:t>-</w:t>
            </w:r>
          </w:p>
          <w:p w:rsidR="00CC79A5" w:rsidRPr="0084034C" w:rsidRDefault="00CC79A5" w:rsidP="00ED449D">
            <w:pPr>
              <w:ind w:right="-57"/>
              <w:jc w:val="center"/>
              <w:rPr>
                <w:sz w:val="22"/>
              </w:rPr>
            </w:pPr>
          </w:p>
        </w:tc>
      </w:tr>
    </w:tbl>
    <w:p w:rsidR="00CC79A5" w:rsidRPr="001E2A87" w:rsidRDefault="00CC79A5" w:rsidP="00185E11">
      <w:pPr>
        <w:autoSpaceDE w:val="0"/>
        <w:autoSpaceDN w:val="0"/>
        <w:adjustRightInd w:val="0"/>
        <w:ind w:firstLine="709"/>
        <w:jc w:val="both"/>
      </w:pPr>
    </w:p>
    <w:p w:rsidR="00CC79A5" w:rsidRPr="00897F6D" w:rsidRDefault="00CC79A5" w:rsidP="00185E1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Default="00CC79A5" w:rsidP="00185E11">
      <w:pPr>
        <w:autoSpaceDE w:val="0"/>
        <w:autoSpaceDN w:val="0"/>
        <w:adjustRightInd w:val="0"/>
        <w:ind w:firstLine="709"/>
        <w:jc w:val="right"/>
      </w:pPr>
    </w:p>
    <w:p w:rsidR="00CC79A5" w:rsidRDefault="00CC79A5" w:rsidP="00CC7820">
      <w:pPr>
        <w:spacing w:line="192" w:lineRule="auto"/>
        <w:jc w:val="center"/>
        <w:rPr>
          <w:i/>
          <w:sz w:val="30"/>
          <w:szCs w:val="30"/>
        </w:rPr>
      </w:pPr>
    </w:p>
    <w:p w:rsidR="00CC79A5" w:rsidRDefault="00CC79A5" w:rsidP="00CC7820">
      <w:pPr>
        <w:spacing w:line="192" w:lineRule="auto"/>
        <w:jc w:val="center"/>
        <w:rPr>
          <w:i/>
          <w:sz w:val="30"/>
          <w:szCs w:val="30"/>
        </w:rPr>
      </w:pPr>
    </w:p>
    <w:p w:rsidR="00CC79A5" w:rsidRDefault="00CC79A5" w:rsidP="00CC7820">
      <w:pPr>
        <w:spacing w:line="192" w:lineRule="auto"/>
        <w:jc w:val="center"/>
        <w:rPr>
          <w:i/>
          <w:sz w:val="30"/>
          <w:szCs w:val="30"/>
        </w:rPr>
      </w:pPr>
    </w:p>
    <w:p w:rsidR="00CC79A5" w:rsidRPr="00CC7820" w:rsidRDefault="00CC79A5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CC79A5" w:rsidRPr="00CC7820" w:rsidRDefault="00CC79A5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CC79A5" w:rsidRPr="00CC7820" w:rsidRDefault="00CC79A5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lastRenderedPageBreak/>
        <w:t>на 31 декабря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года, представленных муниципальными служащими </w:t>
      </w:r>
    </w:p>
    <w:p w:rsidR="00CC79A5" w:rsidRPr="00CC7820" w:rsidRDefault="00CC79A5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C79A5" w:rsidRPr="00CC7820" w:rsidRDefault="00CC79A5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году</w:t>
      </w:r>
    </w:p>
    <w:p w:rsidR="00CC79A5" w:rsidRPr="00CC7820" w:rsidRDefault="00CC79A5" w:rsidP="00CC7820">
      <w:pPr>
        <w:jc w:val="center"/>
        <w:rPr>
          <w:i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985"/>
        <w:gridCol w:w="992"/>
        <w:gridCol w:w="1276"/>
        <w:gridCol w:w="708"/>
        <w:gridCol w:w="1024"/>
        <w:gridCol w:w="1357"/>
        <w:gridCol w:w="889"/>
        <w:gridCol w:w="6"/>
        <w:gridCol w:w="1121"/>
        <w:gridCol w:w="1559"/>
        <w:gridCol w:w="711"/>
        <w:gridCol w:w="1147"/>
      </w:tblGrid>
      <w:tr w:rsidR="00CC79A5" w:rsidRPr="00CC7820" w:rsidTr="00B04B4C">
        <w:trPr>
          <w:trHeight w:val="196"/>
        </w:trPr>
        <w:tc>
          <w:tcPr>
            <w:tcW w:w="1843" w:type="dxa"/>
            <w:vMerge w:val="restart"/>
          </w:tcPr>
          <w:p w:rsidR="00CC79A5" w:rsidRPr="003A695B" w:rsidRDefault="00CC79A5" w:rsidP="009D2875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Фамилия, имя, </w:t>
            </w:r>
          </w:p>
          <w:p w:rsidR="00CC79A5" w:rsidRPr="003A695B" w:rsidRDefault="00CC79A5" w:rsidP="009D2875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CC79A5" w:rsidRPr="003A695B" w:rsidRDefault="00CC79A5" w:rsidP="009D2875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CC79A5" w:rsidRPr="003A695B" w:rsidRDefault="00CC79A5" w:rsidP="009D2875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Общая сумма дохода </w:t>
            </w:r>
          </w:p>
          <w:p w:rsidR="00CC79A5" w:rsidRPr="003A695B" w:rsidRDefault="00CC79A5" w:rsidP="009D2875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за год, </w:t>
            </w:r>
          </w:p>
          <w:p w:rsidR="00CC79A5" w:rsidRPr="003A695B" w:rsidRDefault="00CC79A5" w:rsidP="009D2875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тыс. руб.</w:t>
            </w:r>
          </w:p>
        </w:tc>
        <w:tc>
          <w:tcPr>
            <w:tcW w:w="3008" w:type="dxa"/>
            <w:gridSpan w:val="3"/>
          </w:tcPr>
          <w:p w:rsidR="00CC79A5" w:rsidRPr="003A695B" w:rsidRDefault="00CC79A5" w:rsidP="009D2875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пр</w:t>
            </w:r>
            <w:r w:rsidRPr="003A695B">
              <w:rPr>
                <w:b/>
                <w:i/>
              </w:rPr>
              <w:t>и</w:t>
            </w:r>
            <w:r w:rsidRPr="003A695B">
              <w:rPr>
                <w:b/>
                <w:i/>
              </w:rPr>
              <w:t>надлежащих на праве собственности</w:t>
            </w:r>
          </w:p>
          <w:p w:rsidR="00CC79A5" w:rsidRPr="003A695B" w:rsidRDefault="00CC79A5" w:rsidP="009D2875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3373" w:type="dxa"/>
            <w:gridSpan w:val="4"/>
          </w:tcPr>
          <w:p w:rsidR="00CC79A5" w:rsidRPr="003A695B" w:rsidRDefault="00CC79A5" w:rsidP="009D2875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н</w:t>
            </w:r>
            <w:r w:rsidRPr="003A695B">
              <w:rPr>
                <w:b/>
                <w:i/>
              </w:rPr>
              <w:t>а</w:t>
            </w:r>
            <w:r w:rsidRPr="003A695B">
              <w:rPr>
                <w:b/>
                <w:i/>
              </w:rPr>
              <w:t>ходящихся в пользовании</w:t>
            </w:r>
          </w:p>
        </w:tc>
        <w:tc>
          <w:tcPr>
            <w:tcW w:w="1559" w:type="dxa"/>
            <w:vMerge w:val="restart"/>
          </w:tcPr>
          <w:p w:rsidR="00CC79A5" w:rsidRPr="003A695B" w:rsidRDefault="00CC79A5" w:rsidP="009D2875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711" w:type="dxa"/>
            <w:vMerge w:val="restart"/>
          </w:tcPr>
          <w:p w:rsidR="00CC79A5" w:rsidRPr="003A695B" w:rsidRDefault="00CC79A5" w:rsidP="009D2875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1147" w:type="dxa"/>
            <w:vMerge w:val="restart"/>
          </w:tcPr>
          <w:p w:rsidR="00CC79A5" w:rsidRPr="003A695B" w:rsidRDefault="00CC79A5" w:rsidP="009D2875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CC79A5" w:rsidRPr="003A695B" w:rsidRDefault="00CC79A5" w:rsidP="009D2875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>за счет которых совершена сделка</w:t>
            </w:r>
          </w:p>
          <w:p w:rsidR="00CC79A5" w:rsidRPr="003A695B" w:rsidRDefault="00CC79A5" w:rsidP="009D2875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CC79A5" w:rsidRPr="00CC7820" w:rsidTr="00B04B4C">
        <w:trPr>
          <w:trHeight w:val="173"/>
        </w:trPr>
        <w:tc>
          <w:tcPr>
            <w:tcW w:w="1843" w:type="dxa"/>
            <w:vMerge/>
          </w:tcPr>
          <w:p w:rsidR="00CC79A5" w:rsidRPr="00CC7820" w:rsidRDefault="00CC79A5" w:rsidP="009D2875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CC79A5" w:rsidRPr="00CC7820" w:rsidRDefault="00CC79A5" w:rsidP="009D2875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C79A5" w:rsidRPr="00CC7820" w:rsidRDefault="00CC79A5" w:rsidP="009D2875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CC79A5" w:rsidRPr="003A695B" w:rsidRDefault="00CC79A5" w:rsidP="009D2875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недвижимости</w:t>
            </w:r>
          </w:p>
        </w:tc>
        <w:tc>
          <w:tcPr>
            <w:tcW w:w="708" w:type="dxa"/>
          </w:tcPr>
          <w:p w:rsidR="00CC79A5" w:rsidRPr="003A695B" w:rsidRDefault="00CC79A5" w:rsidP="009D2875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площадь, кв. м</w:t>
            </w:r>
          </w:p>
        </w:tc>
        <w:tc>
          <w:tcPr>
            <w:tcW w:w="1024" w:type="dxa"/>
          </w:tcPr>
          <w:p w:rsidR="00CC79A5" w:rsidRPr="003A695B" w:rsidRDefault="00CC79A5" w:rsidP="009D2875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1357" w:type="dxa"/>
          </w:tcPr>
          <w:p w:rsidR="00CC79A5" w:rsidRPr="003A695B" w:rsidRDefault="00CC79A5" w:rsidP="009D2875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недвижимости</w:t>
            </w:r>
          </w:p>
        </w:tc>
        <w:tc>
          <w:tcPr>
            <w:tcW w:w="895" w:type="dxa"/>
            <w:gridSpan w:val="2"/>
          </w:tcPr>
          <w:p w:rsidR="00CC79A5" w:rsidRPr="003A695B" w:rsidRDefault="00CC79A5" w:rsidP="009D2875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площадь, кв. м</w:t>
            </w:r>
          </w:p>
        </w:tc>
        <w:tc>
          <w:tcPr>
            <w:tcW w:w="1121" w:type="dxa"/>
          </w:tcPr>
          <w:p w:rsidR="00CC79A5" w:rsidRPr="003A695B" w:rsidRDefault="00CC79A5" w:rsidP="009D2875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1559" w:type="dxa"/>
            <w:vMerge/>
          </w:tcPr>
          <w:p w:rsidR="00CC79A5" w:rsidRPr="00CC7820" w:rsidRDefault="00CC79A5" w:rsidP="009D2875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11" w:type="dxa"/>
            <w:vMerge/>
          </w:tcPr>
          <w:p w:rsidR="00CC79A5" w:rsidRPr="00CC7820" w:rsidRDefault="00CC79A5" w:rsidP="009D2875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47" w:type="dxa"/>
            <w:vMerge/>
          </w:tcPr>
          <w:p w:rsidR="00CC79A5" w:rsidRPr="00CC7820" w:rsidRDefault="00CC79A5" w:rsidP="009D2875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CC79A5" w:rsidRPr="00CC7820" w:rsidTr="00B04B4C">
        <w:trPr>
          <w:trHeight w:val="613"/>
        </w:trPr>
        <w:tc>
          <w:tcPr>
            <w:tcW w:w="1843" w:type="dxa"/>
            <w:vMerge w:val="restart"/>
          </w:tcPr>
          <w:p w:rsidR="00CC79A5" w:rsidRPr="00FB2361" w:rsidRDefault="00CC79A5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B2361">
              <w:rPr>
                <w:rFonts w:ascii="Times New Roman" w:hAnsi="Times New Roman" w:cs="Times New Roman"/>
                <w:sz w:val="24"/>
                <w:szCs w:val="24"/>
              </w:rPr>
              <w:t>Бондарев</w:t>
            </w:r>
          </w:p>
          <w:p w:rsidR="00CC79A5" w:rsidRPr="00FB2361" w:rsidRDefault="00CC79A5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B2361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CC79A5" w:rsidRPr="00FB2361" w:rsidRDefault="00CC79A5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B2361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985" w:type="dxa"/>
            <w:vMerge w:val="restart"/>
          </w:tcPr>
          <w:p w:rsidR="00CC79A5" w:rsidRPr="009D2875" w:rsidRDefault="00CC79A5" w:rsidP="009D2875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2"/>
                <w:szCs w:val="22"/>
              </w:rPr>
            </w:pPr>
            <w:r w:rsidRPr="009D2875">
              <w:rPr>
                <w:rFonts w:ascii="Times New Roman" w:hAnsi="Times New Roman" w:cs="Times New Roman"/>
                <w:sz w:val="22"/>
                <w:szCs w:val="22"/>
              </w:rPr>
              <w:t>Заместитель руководителя управления - начальник отдела правового обеспечения реализации жилищных программ и распределения жилья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D2875">
              <w:rPr>
                <w:rFonts w:ascii="Times New Roman" w:hAnsi="Times New Roman" w:cs="Times New Roman"/>
                <w:sz w:val="22"/>
                <w:szCs w:val="22"/>
              </w:rPr>
              <w:t>управления учета и реализации жилищной политики администрации города</w:t>
            </w:r>
          </w:p>
        </w:tc>
        <w:tc>
          <w:tcPr>
            <w:tcW w:w="992" w:type="dxa"/>
            <w:vMerge w:val="restart"/>
          </w:tcPr>
          <w:p w:rsidR="00CC79A5" w:rsidRPr="00FB2361" w:rsidRDefault="00CC79A5" w:rsidP="0039211E">
            <w:pPr>
              <w:pStyle w:val="ConsPlusCell"/>
              <w:widowControl/>
              <w:ind w:left="-70" w:right="-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927,834</w:t>
            </w:r>
          </w:p>
        </w:tc>
        <w:tc>
          <w:tcPr>
            <w:tcW w:w="1276" w:type="dxa"/>
            <w:vMerge w:val="restart"/>
          </w:tcPr>
          <w:p w:rsidR="00CC79A5" w:rsidRPr="00FB2361" w:rsidRDefault="00CC79A5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B23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CC79A5" w:rsidRPr="00FB2361" w:rsidRDefault="00CC79A5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B2361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024" w:type="dxa"/>
            <w:vMerge w:val="restart"/>
          </w:tcPr>
          <w:p w:rsidR="00CC79A5" w:rsidRPr="00FB2361" w:rsidRDefault="00CC79A5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B23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CC79A5" w:rsidRPr="00FB2361" w:rsidRDefault="00CC79A5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B23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  <w:gridSpan w:val="2"/>
          </w:tcPr>
          <w:p w:rsidR="00CC79A5" w:rsidRPr="00FB2361" w:rsidRDefault="00CC79A5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B236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1" w:type="dxa"/>
          </w:tcPr>
          <w:p w:rsidR="00CC79A5" w:rsidRPr="00FB2361" w:rsidRDefault="00CC79A5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B23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C79A5" w:rsidRPr="00FB2361" w:rsidRDefault="00CC79A5" w:rsidP="009D2875">
            <w:pPr>
              <w:pStyle w:val="2"/>
              <w:textAlignment w:val="baseline"/>
              <w:rPr>
                <w:sz w:val="24"/>
                <w:szCs w:val="24"/>
              </w:rPr>
            </w:pPr>
            <w:r w:rsidRPr="00FB2361">
              <w:rPr>
                <w:sz w:val="24"/>
                <w:szCs w:val="24"/>
              </w:rPr>
              <w:t>Автомобиль легковой</w:t>
            </w:r>
          </w:p>
          <w:p w:rsidR="00CC79A5" w:rsidRPr="008A44AF" w:rsidRDefault="00CC79A5" w:rsidP="009D2875">
            <w:pPr>
              <w:pStyle w:val="ConsPlusCell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 6</w:t>
            </w:r>
          </w:p>
        </w:tc>
        <w:tc>
          <w:tcPr>
            <w:tcW w:w="711" w:type="dxa"/>
            <w:vMerge w:val="restart"/>
          </w:tcPr>
          <w:p w:rsidR="00CC79A5" w:rsidRPr="00CC7820" w:rsidRDefault="00CC79A5" w:rsidP="009D2875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47" w:type="dxa"/>
            <w:vMerge w:val="restart"/>
          </w:tcPr>
          <w:p w:rsidR="00CC79A5" w:rsidRPr="00CC7820" w:rsidRDefault="00CC79A5" w:rsidP="009D2875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CC79A5" w:rsidRPr="00CC7820" w:rsidTr="00B04B4C">
        <w:trPr>
          <w:trHeight w:val="2692"/>
        </w:trPr>
        <w:tc>
          <w:tcPr>
            <w:tcW w:w="1843" w:type="dxa"/>
            <w:vMerge/>
          </w:tcPr>
          <w:p w:rsidR="00CC79A5" w:rsidRPr="00FB2361" w:rsidRDefault="00CC79A5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C79A5" w:rsidRPr="00FB2361" w:rsidRDefault="00CC79A5" w:rsidP="009D2875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C79A5" w:rsidRDefault="00CC79A5" w:rsidP="009D2875">
            <w:pPr>
              <w:pStyle w:val="ConsPlusCell"/>
              <w:widowControl/>
              <w:ind w:left="-70" w:right="-1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C79A5" w:rsidRPr="00FB2361" w:rsidRDefault="00CC79A5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C79A5" w:rsidRPr="00FB2361" w:rsidRDefault="00CC79A5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/>
          </w:tcPr>
          <w:p w:rsidR="00CC79A5" w:rsidRPr="00FB2361" w:rsidRDefault="00CC79A5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CC79A5" w:rsidRPr="00FB2361" w:rsidRDefault="00CC79A5" w:rsidP="009D28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5" w:type="dxa"/>
            <w:gridSpan w:val="2"/>
          </w:tcPr>
          <w:p w:rsidR="00CC79A5" w:rsidRPr="00FB2361" w:rsidRDefault="00CC79A5" w:rsidP="009D28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121" w:type="dxa"/>
          </w:tcPr>
          <w:p w:rsidR="00CC79A5" w:rsidRPr="00FB2361" w:rsidRDefault="00CC79A5" w:rsidP="009D28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C79A5" w:rsidRPr="00FB2361" w:rsidRDefault="00CC79A5" w:rsidP="009D2875">
            <w:pPr>
              <w:pStyle w:val="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11" w:type="dxa"/>
            <w:vMerge/>
          </w:tcPr>
          <w:p w:rsidR="00CC79A5" w:rsidRDefault="00CC79A5" w:rsidP="009D2875">
            <w:pPr>
              <w:ind w:left="-57" w:right="-57"/>
              <w:rPr>
                <w:i/>
                <w:szCs w:val="24"/>
              </w:rPr>
            </w:pPr>
          </w:p>
        </w:tc>
        <w:tc>
          <w:tcPr>
            <w:tcW w:w="1147" w:type="dxa"/>
            <w:vMerge/>
          </w:tcPr>
          <w:p w:rsidR="00CC79A5" w:rsidRDefault="00CC79A5" w:rsidP="009D2875">
            <w:pPr>
              <w:ind w:left="-57" w:right="-57"/>
              <w:rPr>
                <w:i/>
                <w:szCs w:val="24"/>
              </w:rPr>
            </w:pPr>
          </w:p>
        </w:tc>
      </w:tr>
      <w:tr w:rsidR="00CC79A5" w:rsidRPr="00CC7820" w:rsidTr="00B04B4C">
        <w:trPr>
          <w:trHeight w:val="417"/>
        </w:trPr>
        <w:tc>
          <w:tcPr>
            <w:tcW w:w="1843" w:type="dxa"/>
            <w:vMerge w:val="restart"/>
          </w:tcPr>
          <w:p w:rsidR="00CC79A5" w:rsidRPr="00FB2361" w:rsidRDefault="00CC79A5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CC79A5" w:rsidRPr="00FB2361" w:rsidRDefault="00CC79A5" w:rsidP="009D2875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CC79A5" w:rsidRDefault="00CC79A5" w:rsidP="009A7A4C">
            <w:pPr>
              <w:pStyle w:val="ConsPlusCell"/>
              <w:widowControl/>
              <w:ind w:left="-70" w:right="-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187,207</w:t>
            </w:r>
          </w:p>
        </w:tc>
        <w:tc>
          <w:tcPr>
            <w:tcW w:w="1276" w:type="dxa"/>
            <w:vMerge w:val="restart"/>
          </w:tcPr>
          <w:p w:rsidR="00CC79A5" w:rsidRPr="00FB2361" w:rsidRDefault="00CC79A5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708" w:type="dxa"/>
            <w:vMerge w:val="restart"/>
          </w:tcPr>
          <w:p w:rsidR="00CC79A5" w:rsidRPr="00FB2361" w:rsidRDefault="00CC79A5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024" w:type="dxa"/>
            <w:vMerge w:val="restart"/>
          </w:tcPr>
          <w:p w:rsidR="00CC79A5" w:rsidRPr="00FB2361" w:rsidRDefault="00CC79A5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CC79A5" w:rsidRPr="00FB2361" w:rsidRDefault="00CC79A5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95" w:type="dxa"/>
            <w:gridSpan w:val="2"/>
          </w:tcPr>
          <w:p w:rsidR="00CC79A5" w:rsidRPr="00FB2361" w:rsidRDefault="00CC79A5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121" w:type="dxa"/>
          </w:tcPr>
          <w:p w:rsidR="00CC79A5" w:rsidRPr="00FB2361" w:rsidRDefault="00CC79A5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C79A5" w:rsidRPr="00FB2361" w:rsidRDefault="00CC79A5" w:rsidP="009D2875">
            <w:pPr>
              <w:pStyle w:val="2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1" w:type="dxa"/>
            <w:vMerge w:val="restart"/>
          </w:tcPr>
          <w:p w:rsidR="00CC79A5" w:rsidRDefault="00CC79A5" w:rsidP="009D2875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47" w:type="dxa"/>
            <w:vMerge w:val="restart"/>
          </w:tcPr>
          <w:p w:rsidR="00CC79A5" w:rsidRDefault="00CC79A5" w:rsidP="009D2875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CC79A5" w:rsidRPr="00CC7820" w:rsidTr="00E65556">
        <w:trPr>
          <w:trHeight w:val="659"/>
        </w:trPr>
        <w:tc>
          <w:tcPr>
            <w:tcW w:w="1843" w:type="dxa"/>
            <w:vMerge/>
          </w:tcPr>
          <w:p w:rsidR="00CC79A5" w:rsidRDefault="00CC79A5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C79A5" w:rsidRDefault="00CC79A5" w:rsidP="009D2875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C79A5" w:rsidRDefault="00CC79A5" w:rsidP="009D2875">
            <w:pPr>
              <w:pStyle w:val="ConsPlusCell"/>
              <w:widowControl/>
              <w:ind w:left="-70" w:right="-1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C79A5" w:rsidRDefault="00CC79A5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C79A5" w:rsidRDefault="00CC79A5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/>
          </w:tcPr>
          <w:p w:rsidR="00CC79A5" w:rsidRDefault="00CC79A5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CC79A5" w:rsidRPr="00FB2361" w:rsidRDefault="00CC79A5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5" w:type="dxa"/>
            <w:gridSpan w:val="2"/>
          </w:tcPr>
          <w:p w:rsidR="00CC79A5" w:rsidRPr="00FB2361" w:rsidRDefault="00CC79A5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21" w:type="dxa"/>
          </w:tcPr>
          <w:p w:rsidR="00CC79A5" w:rsidRPr="00FB2361" w:rsidRDefault="00CC79A5" w:rsidP="009D28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C79A5" w:rsidRPr="00FB2361" w:rsidRDefault="00CC79A5" w:rsidP="009D2875">
            <w:pPr>
              <w:pStyle w:val="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11" w:type="dxa"/>
            <w:vMerge/>
          </w:tcPr>
          <w:p w:rsidR="00CC79A5" w:rsidRDefault="00CC79A5" w:rsidP="009D2875">
            <w:pPr>
              <w:ind w:left="-57" w:right="-57"/>
              <w:rPr>
                <w:i/>
                <w:szCs w:val="24"/>
              </w:rPr>
            </w:pPr>
          </w:p>
        </w:tc>
        <w:tc>
          <w:tcPr>
            <w:tcW w:w="1147" w:type="dxa"/>
            <w:vMerge/>
          </w:tcPr>
          <w:p w:rsidR="00CC79A5" w:rsidRDefault="00CC79A5" w:rsidP="009D2875">
            <w:pPr>
              <w:ind w:left="-57" w:right="-57"/>
              <w:rPr>
                <w:i/>
                <w:szCs w:val="24"/>
              </w:rPr>
            </w:pPr>
          </w:p>
        </w:tc>
      </w:tr>
      <w:tr w:rsidR="00CC79A5" w:rsidTr="00B04B4C">
        <w:tblPrEx>
          <w:tblLook w:val="0000"/>
        </w:tblPrEx>
        <w:trPr>
          <w:trHeight w:val="376"/>
        </w:trPr>
        <w:tc>
          <w:tcPr>
            <w:tcW w:w="1843" w:type="dxa"/>
          </w:tcPr>
          <w:p w:rsidR="00CC79A5" w:rsidRPr="009D2875" w:rsidRDefault="00CC79A5" w:rsidP="009D2875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Р</w:t>
            </w:r>
            <w:r w:rsidRPr="009D2875">
              <w:rPr>
                <w:i/>
                <w:szCs w:val="24"/>
              </w:rPr>
              <w:t>ебенок</w:t>
            </w:r>
          </w:p>
        </w:tc>
        <w:tc>
          <w:tcPr>
            <w:tcW w:w="1985" w:type="dxa"/>
            <w:shd w:val="clear" w:color="auto" w:fill="auto"/>
          </w:tcPr>
          <w:p w:rsidR="00CC79A5" w:rsidRDefault="00CC79A5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C79A5" w:rsidRDefault="00CC79A5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C79A5" w:rsidRDefault="00CC79A5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C79A5" w:rsidRDefault="00CC79A5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CC79A5" w:rsidRDefault="00CC79A5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:rsidR="00CC79A5" w:rsidRPr="009D2875" w:rsidRDefault="00CC79A5">
            <w:pPr>
              <w:rPr>
                <w:i/>
                <w:szCs w:val="24"/>
              </w:rPr>
            </w:pPr>
            <w:r w:rsidRPr="009D2875">
              <w:rPr>
                <w:i/>
                <w:szCs w:val="24"/>
              </w:rPr>
              <w:t>Квартира</w:t>
            </w:r>
          </w:p>
        </w:tc>
        <w:tc>
          <w:tcPr>
            <w:tcW w:w="889" w:type="dxa"/>
            <w:shd w:val="clear" w:color="auto" w:fill="auto"/>
          </w:tcPr>
          <w:p w:rsidR="00CC79A5" w:rsidRPr="009D2875" w:rsidRDefault="00CC79A5">
            <w:pPr>
              <w:rPr>
                <w:i/>
                <w:szCs w:val="24"/>
              </w:rPr>
            </w:pPr>
            <w:r w:rsidRPr="009D2875">
              <w:rPr>
                <w:i/>
                <w:szCs w:val="24"/>
              </w:rPr>
              <w:t>52,4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CC79A5" w:rsidRPr="009D2875" w:rsidRDefault="00CC79A5">
            <w:pPr>
              <w:rPr>
                <w:i/>
                <w:szCs w:val="24"/>
              </w:rPr>
            </w:pPr>
            <w:r w:rsidRPr="009D2875">
              <w:rPr>
                <w:i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C79A5" w:rsidRDefault="00CC79A5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CC79A5" w:rsidRDefault="00CC79A5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CC79A5" w:rsidRDefault="00CC79A5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CC79A5" w:rsidTr="00B04B4C">
        <w:tblPrEx>
          <w:tblLook w:val="0000"/>
        </w:tblPrEx>
        <w:trPr>
          <w:trHeight w:val="376"/>
        </w:trPr>
        <w:tc>
          <w:tcPr>
            <w:tcW w:w="1843" w:type="dxa"/>
          </w:tcPr>
          <w:p w:rsidR="00CC79A5" w:rsidRPr="009D2875" w:rsidRDefault="00CC79A5" w:rsidP="0039211E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lastRenderedPageBreak/>
              <w:t>Р</w:t>
            </w:r>
            <w:r w:rsidRPr="009D2875">
              <w:rPr>
                <w:i/>
                <w:szCs w:val="24"/>
              </w:rPr>
              <w:t>ебенок</w:t>
            </w:r>
          </w:p>
        </w:tc>
        <w:tc>
          <w:tcPr>
            <w:tcW w:w="1985" w:type="dxa"/>
            <w:shd w:val="clear" w:color="auto" w:fill="auto"/>
          </w:tcPr>
          <w:p w:rsidR="00CC79A5" w:rsidRDefault="00CC79A5" w:rsidP="0039211E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C79A5" w:rsidRDefault="00CC79A5" w:rsidP="0039211E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C79A5" w:rsidRDefault="00CC79A5" w:rsidP="0039211E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C79A5" w:rsidRDefault="00CC79A5" w:rsidP="0039211E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024" w:type="dxa"/>
            <w:shd w:val="clear" w:color="auto" w:fill="auto"/>
          </w:tcPr>
          <w:p w:rsidR="00CC79A5" w:rsidRDefault="00CC79A5" w:rsidP="0039211E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:rsidR="00CC79A5" w:rsidRPr="009D2875" w:rsidRDefault="00CC79A5" w:rsidP="0039211E">
            <w:pPr>
              <w:rPr>
                <w:i/>
                <w:szCs w:val="24"/>
              </w:rPr>
            </w:pPr>
            <w:r w:rsidRPr="009D2875">
              <w:rPr>
                <w:i/>
                <w:szCs w:val="24"/>
              </w:rPr>
              <w:t>Квартира</w:t>
            </w:r>
          </w:p>
        </w:tc>
        <w:tc>
          <w:tcPr>
            <w:tcW w:w="889" w:type="dxa"/>
            <w:shd w:val="clear" w:color="auto" w:fill="auto"/>
          </w:tcPr>
          <w:p w:rsidR="00CC79A5" w:rsidRPr="009D2875" w:rsidRDefault="00CC79A5" w:rsidP="0039211E">
            <w:pPr>
              <w:rPr>
                <w:i/>
                <w:szCs w:val="24"/>
              </w:rPr>
            </w:pPr>
            <w:r w:rsidRPr="009D2875">
              <w:rPr>
                <w:i/>
                <w:szCs w:val="24"/>
              </w:rPr>
              <w:t>52,4</w:t>
            </w:r>
          </w:p>
        </w:tc>
        <w:tc>
          <w:tcPr>
            <w:tcW w:w="1127" w:type="dxa"/>
            <w:gridSpan w:val="2"/>
            <w:shd w:val="clear" w:color="auto" w:fill="auto"/>
          </w:tcPr>
          <w:p w:rsidR="00CC79A5" w:rsidRPr="009D2875" w:rsidRDefault="00CC79A5" w:rsidP="0039211E">
            <w:pPr>
              <w:rPr>
                <w:i/>
                <w:szCs w:val="24"/>
              </w:rPr>
            </w:pPr>
            <w:r w:rsidRPr="009D2875">
              <w:rPr>
                <w:i/>
                <w:szCs w:val="2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C79A5" w:rsidRDefault="00CC79A5" w:rsidP="0039211E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711" w:type="dxa"/>
            <w:shd w:val="clear" w:color="auto" w:fill="auto"/>
          </w:tcPr>
          <w:p w:rsidR="00CC79A5" w:rsidRDefault="00CC79A5" w:rsidP="0039211E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CC79A5" w:rsidRDefault="00CC79A5" w:rsidP="0039211E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CC79A5" w:rsidRPr="00CC7820" w:rsidRDefault="00CC79A5" w:rsidP="00CC7820">
      <w:pPr>
        <w:ind w:firstLine="709"/>
        <w:jc w:val="both"/>
        <w:rPr>
          <w:i/>
        </w:rPr>
      </w:pPr>
    </w:p>
    <w:p w:rsidR="00CC79A5" w:rsidRPr="00CC7820" w:rsidRDefault="00CC79A5" w:rsidP="00CC7820">
      <w:pPr>
        <w:rPr>
          <w:i/>
          <w:szCs w:val="2"/>
        </w:rPr>
      </w:pP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 муниципальными служащими 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за счет которых совершена сделка в 2018 году</w:t>
      </w: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CC79A5" w:rsidRPr="002B56BB" w:rsidRDefault="00CC79A5" w:rsidP="008628DD">
      <w:pPr>
        <w:jc w:val="center"/>
        <w:rPr>
          <w:sz w:val="10"/>
          <w:szCs w:val="10"/>
        </w:rPr>
      </w:pPr>
    </w:p>
    <w:tbl>
      <w:tblPr>
        <w:tblStyle w:val="a8"/>
        <w:tblW w:w="15452" w:type="dxa"/>
        <w:tblInd w:w="-318" w:type="dxa"/>
        <w:tblLayout w:type="fixed"/>
        <w:tblLook w:val="04A0"/>
      </w:tblPr>
      <w:tblGrid>
        <w:gridCol w:w="1560"/>
        <w:gridCol w:w="2268"/>
        <w:gridCol w:w="1276"/>
        <w:gridCol w:w="1276"/>
        <w:gridCol w:w="850"/>
        <w:gridCol w:w="1134"/>
        <w:gridCol w:w="1418"/>
        <w:gridCol w:w="992"/>
        <w:gridCol w:w="1276"/>
        <w:gridCol w:w="992"/>
        <w:gridCol w:w="851"/>
        <w:gridCol w:w="1559"/>
      </w:tblGrid>
      <w:tr w:rsidR="00CC79A5" w:rsidRPr="00DE057E" w:rsidTr="00FB59C0">
        <w:trPr>
          <w:trHeight w:val="196"/>
        </w:trPr>
        <w:tc>
          <w:tcPr>
            <w:tcW w:w="1560" w:type="dxa"/>
            <w:vMerge w:val="restart"/>
          </w:tcPr>
          <w:p w:rsidR="00CC79A5" w:rsidRPr="00DE057E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DE057E">
              <w:rPr>
                <w:rFonts w:cs="Times New Roman"/>
                <w:sz w:val="22"/>
              </w:rPr>
              <w:t xml:space="preserve">Фамилия, имя, </w:t>
            </w:r>
          </w:p>
          <w:p w:rsidR="00CC79A5" w:rsidRPr="00DE057E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CC79A5" w:rsidRPr="00DE057E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CC79A5" w:rsidRPr="00DE057E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 xml:space="preserve">Общая сумма дохода </w:t>
            </w:r>
          </w:p>
          <w:p w:rsidR="00CC79A5" w:rsidRPr="00DE057E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 xml:space="preserve">за год, </w:t>
            </w:r>
          </w:p>
          <w:p w:rsidR="00CC79A5" w:rsidRPr="00DE057E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>тыс. руб.</w:t>
            </w:r>
          </w:p>
        </w:tc>
        <w:tc>
          <w:tcPr>
            <w:tcW w:w="3260" w:type="dxa"/>
            <w:gridSpan w:val="3"/>
          </w:tcPr>
          <w:p w:rsidR="00CC79A5" w:rsidRPr="00DE057E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  <w:p w:rsidR="00CC79A5" w:rsidRPr="00DE057E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686" w:type="dxa"/>
            <w:gridSpan w:val="3"/>
          </w:tcPr>
          <w:p w:rsidR="00CC79A5" w:rsidRPr="00DE057E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992" w:type="dxa"/>
            <w:vMerge w:val="restart"/>
          </w:tcPr>
          <w:p w:rsidR="00CC79A5" w:rsidRPr="00DE057E" w:rsidRDefault="00CC79A5" w:rsidP="00056CD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rFonts w:cs="Times New Roman"/>
                <w:sz w:val="22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DE057E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bCs/>
                <w:sz w:val="22"/>
              </w:rPr>
              <w:t>Предмет сделки</w:t>
            </w:r>
          </w:p>
        </w:tc>
        <w:tc>
          <w:tcPr>
            <w:tcW w:w="1559" w:type="dxa"/>
            <w:vMerge w:val="restart"/>
          </w:tcPr>
          <w:p w:rsidR="00CC79A5" w:rsidRPr="00DE057E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DE057E">
              <w:rPr>
                <w:bCs/>
                <w:sz w:val="22"/>
              </w:rPr>
              <w:t xml:space="preserve">Источники получения средств, </w:t>
            </w:r>
          </w:p>
          <w:p w:rsidR="00CC79A5" w:rsidRPr="00DE057E" w:rsidRDefault="00CC79A5" w:rsidP="002B56B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bCs/>
                <w:sz w:val="22"/>
              </w:rPr>
              <w:t>за счет которых совершена сделка</w:t>
            </w:r>
          </w:p>
        </w:tc>
      </w:tr>
      <w:tr w:rsidR="00CC79A5" w:rsidRPr="00DE057E" w:rsidTr="00FB59C0">
        <w:trPr>
          <w:trHeight w:val="644"/>
        </w:trPr>
        <w:tc>
          <w:tcPr>
            <w:tcW w:w="1560" w:type="dxa"/>
            <w:vMerge/>
          </w:tcPr>
          <w:p w:rsidR="00CC79A5" w:rsidRPr="00DE057E" w:rsidRDefault="00CC79A5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vMerge/>
          </w:tcPr>
          <w:p w:rsidR="00CC79A5" w:rsidRPr="00DE057E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C79A5" w:rsidRPr="00DE057E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CC79A5" w:rsidRPr="00DE057E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>вид объекта недвижимости</w:t>
            </w:r>
          </w:p>
        </w:tc>
        <w:tc>
          <w:tcPr>
            <w:tcW w:w="850" w:type="dxa"/>
          </w:tcPr>
          <w:p w:rsidR="00CC79A5" w:rsidRPr="00DE057E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>площадь, кв. м</w:t>
            </w:r>
          </w:p>
        </w:tc>
        <w:tc>
          <w:tcPr>
            <w:tcW w:w="1134" w:type="dxa"/>
          </w:tcPr>
          <w:p w:rsidR="00CC79A5" w:rsidRPr="00DE057E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>страна расположения</w:t>
            </w:r>
          </w:p>
        </w:tc>
        <w:tc>
          <w:tcPr>
            <w:tcW w:w="1418" w:type="dxa"/>
          </w:tcPr>
          <w:p w:rsidR="00CC79A5" w:rsidRPr="00DE057E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>вид объекта недвижимости</w:t>
            </w:r>
          </w:p>
        </w:tc>
        <w:tc>
          <w:tcPr>
            <w:tcW w:w="992" w:type="dxa"/>
          </w:tcPr>
          <w:p w:rsidR="00CC79A5" w:rsidRPr="00DE057E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>площадь, кв. м</w:t>
            </w:r>
          </w:p>
        </w:tc>
        <w:tc>
          <w:tcPr>
            <w:tcW w:w="1276" w:type="dxa"/>
          </w:tcPr>
          <w:p w:rsidR="00CC79A5" w:rsidRPr="00DE057E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CC79A5" w:rsidRPr="00DE057E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CC79A5" w:rsidRPr="00DE057E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CC79A5" w:rsidRPr="00DE057E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CC79A5" w:rsidRPr="00DE057E" w:rsidTr="00FB59C0">
        <w:tc>
          <w:tcPr>
            <w:tcW w:w="1560" w:type="dxa"/>
          </w:tcPr>
          <w:p w:rsidR="00CC79A5" w:rsidRPr="000B141D" w:rsidRDefault="00CC79A5" w:rsidP="00FB59C0">
            <w:pPr>
              <w:autoSpaceDE w:val="0"/>
              <w:autoSpaceDN w:val="0"/>
              <w:adjustRightInd w:val="0"/>
              <w:ind w:left="-57" w:right="-57"/>
            </w:pPr>
            <w:r w:rsidRPr="000B141D">
              <w:t xml:space="preserve">Бондарь </w:t>
            </w:r>
          </w:p>
          <w:p w:rsidR="00CC79A5" w:rsidRPr="000B141D" w:rsidRDefault="00CC79A5" w:rsidP="00FB59C0">
            <w:pPr>
              <w:autoSpaceDE w:val="0"/>
              <w:autoSpaceDN w:val="0"/>
              <w:adjustRightInd w:val="0"/>
              <w:ind w:left="-57" w:right="-57"/>
            </w:pPr>
            <w:r w:rsidRPr="000B141D">
              <w:t xml:space="preserve">Олеся </w:t>
            </w:r>
          </w:p>
          <w:p w:rsidR="00CC79A5" w:rsidRPr="000B141D" w:rsidRDefault="00CC79A5" w:rsidP="00FB59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</w:rPr>
            </w:pPr>
            <w:r w:rsidRPr="000B141D">
              <w:t>Ивановна</w:t>
            </w:r>
          </w:p>
        </w:tc>
        <w:tc>
          <w:tcPr>
            <w:tcW w:w="2268" w:type="dxa"/>
          </w:tcPr>
          <w:p w:rsidR="00CC79A5" w:rsidRPr="000B141D" w:rsidRDefault="00CC79A5" w:rsidP="000B141D">
            <w:pPr>
              <w:ind w:left="-57" w:right="-57"/>
            </w:pPr>
            <w:r w:rsidRPr="000B141D">
              <w:t xml:space="preserve">Заместитель начальника отдела профессионального развития муниципальных служащих управления кадровой политики и </w:t>
            </w:r>
            <w:r w:rsidRPr="000B141D">
              <w:lastRenderedPageBreak/>
              <w:t>организационной работы администрации го</w:t>
            </w:r>
            <w:r>
              <w:t xml:space="preserve">рода </w:t>
            </w:r>
          </w:p>
        </w:tc>
        <w:tc>
          <w:tcPr>
            <w:tcW w:w="1276" w:type="dxa"/>
          </w:tcPr>
          <w:p w:rsidR="00CC79A5" w:rsidRPr="000B141D" w:rsidRDefault="00CC79A5" w:rsidP="00FB59C0">
            <w:pPr>
              <w:ind w:left="-57" w:right="-57"/>
            </w:pPr>
            <w:r>
              <w:lastRenderedPageBreak/>
              <w:t>1019, 706</w:t>
            </w:r>
          </w:p>
          <w:p w:rsidR="00CC79A5" w:rsidRPr="000B141D" w:rsidRDefault="00CC79A5" w:rsidP="00FB59C0">
            <w:pPr>
              <w:ind w:left="-57" w:right="-57"/>
            </w:pPr>
          </w:p>
        </w:tc>
        <w:tc>
          <w:tcPr>
            <w:tcW w:w="1276" w:type="dxa"/>
          </w:tcPr>
          <w:p w:rsidR="00CC79A5" w:rsidRPr="000B141D" w:rsidRDefault="00CC79A5" w:rsidP="00855CDC">
            <w:pPr>
              <w:ind w:left="-57" w:right="-57"/>
              <w:jc w:val="center"/>
            </w:pPr>
            <w:r w:rsidRPr="000B141D">
              <w:t>-</w:t>
            </w:r>
          </w:p>
        </w:tc>
        <w:tc>
          <w:tcPr>
            <w:tcW w:w="850" w:type="dxa"/>
          </w:tcPr>
          <w:p w:rsidR="00CC79A5" w:rsidRPr="000B141D" w:rsidRDefault="00CC79A5" w:rsidP="00855CDC">
            <w:pPr>
              <w:ind w:left="-57" w:right="-57"/>
              <w:jc w:val="center"/>
            </w:pPr>
            <w:r w:rsidRPr="000B141D">
              <w:t>-</w:t>
            </w:r>
          </w:p>
        </w:tc>
        <w:tc>
          <w:tcPr>
            <w:tcW w:w="1134" w:type="dxa"/>
          </w:tcPr>
          <w:p w:rsidR="00CC79A5" w:rsidRPr="000B141D" w:rsidRDefault="00CC79A5" w:rsidP="00855CDC">
            <w:pPr>
              <w:ind w:left="-57" w:right="-57"/>
              <w:jc w:val="center"/>
            </w:pPr>
            <w:r w:rsidRPr="000B141D">
              <w:t>-</w:t>
            </w:r>
          </w:p>
        </w:tc>
        <w:tc>
          <w:tcPr>
            <w:tcW w:w="1418" w:type="dxa"/>
          </w:tcPr>
          <w:p w:rsidR="00CC79A5" w:rsidRPr="000B141D" w:rsidRDefault="00CC79A5" w:rsidP="00FB59C0">
            <w:r>
              <w:t>К</w:t>
            </w:r>
            <w:r w:rsidRPr="000B141D">
              <w:t xml:space="preserve">вартира </w:t>
            </w:r>
          </w:p>
          <w:p w:rsidR="00CC79A5" w:rsidRPr="000B141D" w:rsidRDefault="00CC79A5" w:rsidP="00FB59C0">
            <w:pPr>
              <w:ind w:left="-57" w:right="-57"/>
            </w:pPr>
          </w:p>
        </w:tc>
        <w:tc>
          <w:tcPr>
            <w:tcW w:w="992" w:type="dxa"/>
          </w:tcPr>
          <w:p w:rsidR="00CC79A5" w:rsidRPr="000B141D" w:rsidRDefault="00CC79A5" w:rsidP="00FB59C0">
            <w:pPr>
              <w:ind w:left="-57" w:right="-57"/>
            </w:pPr>
            <w:r w:rsidRPr="000B141D">
              <w:t>72,9</w:t>
            </w:r>
          </w:p>
        </w:tc>
        <w:tc>
          <w:tcPr>
            <w:tcW w:w="1276" w:type="dxa"/>
          </w:tcPr>
          <w:p w:rsidR="00CC79A5" w:rsidRPr="000B141D" w:rsidRDefault="00CC79A5" w:rsidP="00FB59C0">
            <w:pPr>
              <w:ind w:left="-57" w:right="-57"/>
            </w:pPr>
            <w:r w:rsidRPr="000B141D">
              <w:t>Россия</w:t>
            </w:r>
          </w:p>
        </w:tc>
        <w:tc>
          <w:tcPr>
            <w:tcW w:w="992" w:type="dxa"/>
          </w:tcPr>
          <w:p w:rsidR="00CC79A5" w:rsidRPr="000B141D" w:rsidRDefault="00CC79A5" w:rsidP="00855CDC">
            <w:pPr>
              <w:ind w:left="-57" w:right="-57"/>
              <w:jc w:val="center"/>
            </w:pPr>
            <w:r w:rsidRPr="000B141D">
              <w:t>-</w:t>
            </w:r>
          </w:p>
        </w:tc>
        <w:tc>
          <w:tcPr>
            <w:tcW w:w="851" w:type="dxa"/>
          </w:tcPr>
          <w:p w:rsidR="00CC79A5" w:rsidRPr="000B141D" w:rsidRDefault="00CC79A5" w:rsidP="00855CDC">
            <w:pPr>
              <w:ind w:left="-57" w:right="-57"/>
              <w:jc w:val="center"/>
            </w:pPr>
            <w:r w:rsidRPr="000B141D">
              <w:t>-</w:t>
            </w:r>
          </w:p>
        </w:tc>
        <w:tc>
          <w:tcPr>
            <w:tcW w:w="1559" w:type="dxa"/>
          </w:tcPr>
          <w:p w:rsidR="00CC79A5" w:rsidRPr="000B141D" w:rsidRDefault="00CC79A5" w:rsidP="00855CDC">
            <w:pPr>
              <w:ind w:left="-57" w:right="-57"/>
              <w:jc w:val="center"/>
            </w:pPr>
            <w:r w:rsidRPr="000B141D">
              <w:t>-</w:t>
            </w:r>
          </w:p>
        </w:tc>
      </w:tr>
      <w:tr w:rsidR="00CC79A5" w:rsidRPr="00DE057E" w:rsidTr="00FB59C0">
        <w:tc>
          <w:tcPr>
            <w:tcW w:w="1560" w:type="dxa"/>
            <w:vMerge w:val="restart"/>
          </w:tcPr>
          <w:p w:rsidR="00CC79A5" w:rsidRPr="000B141D" w:rsidRDefault="00CC79A5" w:rsidP="00FB59C0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>С</w:t>
            </w:r>
            <w:r w:rsidRPr="000B141D">
              <w:t>упруг</w:t>
            </w:r>
          </w:p>
          <w:p w:rsidR="00CC79A5" w:rsidRPr="000B141D" w:rsidRDefault="00CC79A5" w:rsidP="00FB59C0">
            <w:pPr>
              <w:autoSpaceDE w:val="0"/>
              <w:autoSpaceDN w:val="0"/>
              <w:adjustRightInd w:val="0"/>
              <w:ind w:left="-57" w:right="-57"/>
            </w:pPr>
          </w:p>
          <w:p w:rsidR="00CC79A5" w:rsidRPr="000B141D" w:rsidRDefault="00CC79A5" w:rsidP="00FB59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</w:rPr>
            </w:pPr>
          </w:p>
        </w:tc>
        <w:tc>
          <w:tcPr>
            <w:tcW w:w="2268" w:type="dxa"/>
            <w:vMerge w:val="restart"/>
          </w:tcPr>
          <w:p w:rsidR="00CC79A5" w:rsidRPr="000B141D" w:rsidRDefault="00CC79A5" w:rsidP="00855CDC">
            <w:pPr>
              <w:ind w:left="-57" w:right="-57"/>
              <w:jc w:val="center"/>
            </w:pPr>
            <w:r w:rsidRPr="000B141D">
              <w:t>-</w:t>
            </w:r>
          </w:p>
        </w:tc>
        <w:tc>
          <w:tcPr>
            <w:tcW w:w="1276" w:type="dxa"/>
            <w:vMerge w:val="restart"/>
          </w:tcPr>
          <w:p w:rsidR="00CC79A5" w:rsidRPr="000B141D" w:rsidRDefault="00CC79A5" w:rsidP="00FB59C0">
            <w:pPr>
              <w:ind w:left="-57" w:right="-57"/>
            </w:pPr>
            <w:r>
              <w:t>570</w:t>
            </w:r>
            <w:r w:rsidRPr="000B141D">
              <w:t>, </w:t>
            </w:r>
            <w:r>
              <w:t>418</w:t>
            </w:r>
          </w:p>
          <w:p w:rsidR="00CC79A5" w:rsidRPr="000B141D" w:rsidRDefault="00CC79A5" w:rsidP="00FB59C0">
            <w:pPr>
              <w:ind w:left="-57" w:right="-57"/>
            </w:pPr>
          </w:p>
          <w:p w:rsidR="00CC79A5" w:rsidRPr="000B141D" w:rsidRDefault="00CC79A5" w:rsidP="00FB59C0">
            <w:pPr>
              <w:ind w:left="-57" w:right="-57"/>
            </w:pPr>
          </w:p>
        </w:tc>
        <w:tc>
          <w:tcPr>
            <w:tcW w:w="1276" w:type="dxa"/>
          </w:tcPr>
          <w:p w:rsidR="00CC79A5" w:rsidRPr="000B141D" w:rsidRDefault="00CC79A5" w:rsidP="00FB59C0">
            <w:pPr>
              <w:ind w:left="-57" w:right="-57"/>
            </w:pPr>
            <w:r>
              <w:t>К</w:t>
            </w:r>
            <w:r w:rsidRPr="000B141D">
              <w:t>вартира</w:t>
            </w:r>
          </w:p>
        </w:tc>
        <w:tc>
          <w:tcPr>
            <w:tcW w:w="850" w:type="dxa"/>
          </w:tcPr>
          <w:p w:rsidR="00CC79A5" w:rsidRPr="000B141D" w:rsidRDefault="00CC79A5" w:rsidP="00FB59C0">
            <w:pPr>
              <w:ind w:left="-57" w:right="-57"/>
            </w:pPr>
            <w:r w:rsidRPr="000B141D">
              <w:t>72,9</w:t>
            </w:r>
          </w:p>
        </w:tc>
        <w:tc>
          <w:tcPr>
            <w:tcW w:w="1134" w:type="dxa"/>
          </w:tcPr>
          <w:p w:rsidR="00CC79A5" w:rsidRPr="000B141D" w:rsidRDefault="00CC79A5" w:rsidP="00FB59C0">
            <w:pPr>
              <w:ind w:left="-57" w:right="-57"/>
            </w:pPr>
            <w:r w:rsidRPr="000B141D">
              <w:t>Россия</w:t>
            </w:r>
          </w:p>
        </w:tc>
        <w:tc>
          <w:tcPr>
            <w:tcW w:w="1418" w:type="dxa"/>
            <w:vMerge w:val="restart"/>
          </w:tcPr>
          <w:p w:rsidR="00CC79A5" w:rsidRPr="000B141D" w:rsidRDefault="00CC79A5" w:rsidP="00FB59C0">
            <w:pPr>
              <w:ind w:left="-57" w:right="-57"/>
            </w:pPr>
            <w:r w:rsidRPr="000B141D">
              <w:t>-</w:t>
            </w:r>
          </w:p>
        </w:tc>
        <w:tc>
          <w:tcPr>
            <w:tcW w:w="992" w:type="dxa"/>
            <w:vMerge w:val="restart"/>
          </w:tcPr>
          <w:p w:rsidR="00CC79A5" w:rsidRPr="000B141D" w:rsidRDefault="00CC79A5" w:rsidP="00FB59C0">
            <w:pPr>
              <w:ind w:left="-57" w:right="-57"/>
            </w:pPr>
            <w:r w:rsidRPr="000B141D">
              <w:t>-</w:t>
            </w:r>
          </w:p>
        </w:tc>
        <w:tc>
          <w:tcPr>
            <w:tcW w:w="1276" w:type="dxa"/>
            <w:vMerge w:val="restart"/>
          </w:tcPr>
          <w:p w:rsidR="00CC79A5" w:rsidRPr="000B141D" w:rsidRDefault="00CC79A5" w:rsidP="00FB59C0">
            <w:pPr>
              <w:ind w:left="-57" w:right="-57"/>
            </w:pPr>
            <w:r w:rsidRPr="000B141D">
              <w:t>-</w:t>
            </w:r>
          </w:p>
        </w:tc>
        <w:tc>
          <w:tcPr>
            <w:tcW w:w="992" w:type="dxa"/>
            <w:vMerge w:val="restart"/>
          </w:tcPr>
          <w:p w:rsidR="00CC79A5" w:rsidRPr="000B141D" w:rsidRDefault="00CC79A5" w:rsidP="00855CDC">
            <w:pPr>
              <w:ind w:left="-57" w:right="-57"/>
              <w:jc w:val="center"/>
            </w:pPr>
            <w:r w:rsidRPr="000B141D">
              <w:t>-</w:t>
            </w:r>
          </w:p>
        </w:tc>
        <w:tc>
          <w:tcPr>
            <w:tcW w:w="851" w:type="dxa"/>
            <w:vMerge w:val="restart"/>
          </w:tcPr>
          <w:p w:rsidR="00CC79A5" w:rsidRPr="000B141D" w:rsidRDefault="00CC79A5" w:rsidP="00855CDC">
            <w:pPr>
              <w:ind w:left="-57" w:right="-57"/>
              <w:jc w:val="center"/>
            </w:pPr>
            <w:r w:rsidRPr="000B141D">
              <w:t>-</w:t>
            </w:r>
          </w:p>
        </w:tc>
        <w:tc>
          <w:tcPr>
            <w:tcW w:w="1559" w:type="dxa"/>
            <w:vMerge w:val="restart"/>
          </w:tcPr>
          <w:p w:rsidR="00CC79A5" w:rsidRPr="000B141D" w:rsidRDefault="00CC79A5" w:rsidP="00855CDC">
            <w:pPr>
              <w:ind w:left="-57" w:right="-57"/>
              <w:jc w:val="center"/>
            </w:pPr>
            <w:r w:rsidRPr="000B141D">
              <w:t>-</w:t>
            </w:r>
          </w:p>
        </w:tc>
      </w:tr>
      <w:tr w:rsidR="00CC79A5" w:rsidRPr="00DE057E" w:rsidTr="00FB59C0">
        <w:tc>
          <w:tcPr>
            <w:tcW w:w="1560" w:type="dxa"/>
            <w:vMerge/>
          </w:tcPr>
          <w:p w:rsidR="00CC79A5" w:rsidRPr="000B141D" w:rsidRDefault="00CC79A5" w:rsidP="00FB59C0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2268" w:type="dxa"/>
            <w:vMerge/>
          </w:tcPr>
          <w:p w:rsidR="00CC79A5" w:rsidRPr="000B141D" w:rsidRDefault="00CC79A5" w:rsidP="00855CDC">
            <w:pPr>
              <w:ind w:left="-57" w:right="-57"/>
              <w:jc w:val="both"/>
            </w:pPr>
          </w:p>
        </w:tc>
        <w:tc>
          <w:tcPr>
            <w:tcW w:w="1276" w:type="dxa"/>
            <w:vMerge/>
          </w:tcPr>
          <w:p w:rsidR="00CC79A5" w:rsidRPr="000B141D" w:rsidRDefault="00CC79A5" w:rsidP="00855CDC">
            <w:pPr>
              <w:ind w:left="-57" w:right="-57"/>
              <w:jc w:val="center"/>
            </w:pPr>
          </w:p>
        </w:tc>
        <w:tc>
          <w:tcPr>
            <w:tcW w:w="1276" w:type="dxa"/>
          </w:tcPr>
          <w:p w:rsidR="00CC79A5" w:rsidRPr="000B141D" w:rsidRDefault="00CC79A5" w:rsidP="00FB59C0">
            <w:pPr>
              <w:ind w:left="-57" w:right="-57"/>
            </w:pPr>
            <w:r w:rsidRPr="000B141D">
              <w:t>1/3 доли квартиры</w:t>
            </w:r>
          </w:p>
        </w:tc>
        <w:tc>
          <w:tcPr>
            <w:tcW w:w="850" w:type="dxa"/>
          </w:tcPr>
          <w:p w:rsidR="00CC79A5" w:rsidRPr="000B141D" w:rsidRDefault="00CC79A5" w:rsidP="00FB59C0">
            <w:pPr>
              <w:ind w:left="-57" w:right="-57"/>
            </w:pPr>
            <w:r w:rsidRPr="000B141D">
              <w:t>74,80</w:t>
            </w:r>
          </w:p>
        </w:tc>
        <w:tc>
          <w:tcPr>
            <w:tcW w:w="1134" w:type="dxa"/>
          </w:tcPr>
          <w:p w:rsidR="00CC79A5" w:rsidRPr="000B141D" w:rsidRDefault="00CC79A5" w:rsidP="00FB59C0">
            <w:pPr>
              <w:ind w:left="-57" w:right="-57"/>
            </w:pPr>
            <w:r w:rsidRPr="000B141D">
              <w:t xml:space="preserve">Россия </w:t>
            </w:r>
          </w:p>
        </w:tc>
        <w:tc>
          <w:tcPr>
            <w:tcW w:w="1418" w:type="dxa"/>
            <w:vMerge/>
          </w:tcPr>
          <w:p w:rsidR="00CC79A5" w:rsidRPr="000B141D" w:rsidRDefault="00CC79A5" w:rsidP="00FB59C0">
            <w:pPr>
              <w:ind w:left="-57" w:right="-57"/>
            </w:pPr>
          </w:p>
        </w:tc>
        <w:tc>
          <w:tcPr>
            <w:tcW w:w="992" w:type="dxa"/>
            <w:vMerge/>
          </w:tcPr>
          <w:p w:rsidR="00CC79A5" w:rsidRPr="000B141D" w:rsidRDefault="00CC79A5" w:rsidP="00FB59C0">
            <w:pPr>
              <w:ind w:left="-57" w:right="-57"/>
            </w:pPr>
          </w:p>
        </w:tc>
        <w:tc>
          <w:tcPr>
            <w:tcW w:w="1276" w:type="dxa"/>
            <w:vMerge/>
          </w:tcPr>
          <w:p w:rsidR="00CC79A5" w:rsidRPr="000B141D" w:rsidRDefault="00CC79A5" w:rsidP="00FB59C0">
            <w:pPr>
              <w:ind w:left="-57" w:right="-57"/>
            </w:pPr>
          </w:p>
        </w:tc>
        <w:tc>
          <w:tcPr>
            <w:tcW w:w="992" w:type="dxa"/>
            <w:vMerge/>
          </w:tcPr>
          <w:p w:rsidR="00CC79A5" w:rsidRPr="000B141D" w:rsidRDefault="00CC79A5" w:rsidP="00855CDC">
            <w:pPr>
              <w:ind w:left="-57" w:right="-57"/>
              <w:jc w:val="center"/>
            </w:pPr>
          </w:p>
        </w:tc>
        <w:tc>
          <w:tcPr>
            <w:tcW w:w="851" w:type="dxa"/>
            <w:vMerge/>
          </w:tcPr>
          <w:p w:rsidR="00CC79A5" w:rsidRPr="000B141D" w:rsidRDefault="00CC79A5" w:rsidP="00855CDC">
            <w:pPr>
              <w:ind w:left="-57" w:right="-57"/>
              <w:jc w:val="center"/>
            </w:pPr>
          </w:p>
        </w:tc>
        <w:tc>
          <w:tcPr>
            <w:tcW w:w="1559" w:type="dxa"/>
            <w:vMerge/>
          </w:tcPr>
          <w:p w:rsidR="00CC79A5" w:rsidRPr="000B141D" w:rsidRDefault="00CC79A5" w:rsidP="00855CDC">
            <w:pPr>
              <w:ind w:left="-57" w:right="-57"/>
              <w:jc w:val="center"/>
            </w:pPr>
          </w:p>
        </w:tc>
      </w:tr>
      <w:tr w:rsidR="00CC79A5" w:rsidRPr="00DE057E" w:rsidTr="00FB59C0">
        <w:trPr>
          <w:trHeight w:val="98"/>
        </w:trPr>
        <w:tc>
          <w:tcPr>
            <w:tcW w:w="1560" w:type="dxa"/>
            <w:vMerge/>
          </w:tcPr>
          <w:p w:rsidR="00CC79A5" w:rsidRPr="000B141D" w:rsidRDefault="00CC79A5" w:rsidP="00FB59C0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2268" w:type="dxa"/>
            <w:vMerge/>
          </w:tcPr>
          <w:p w:rsidR="00CC79A5" w:rsidRPr="000B141D" w:rsidRDefault="00CC79A5" w:rsidP="00855CDC">
            <w:pPr>
              <w:ind w:left="-57" w:right="-57"/>
              <w:jc w:val="both"/>
            </w:pPr>
          </w:p>
        </w:tc>
        <w:tc>
          <w:tcPr>
            <w:tcW w:w="1276" w:type="dxa"/>
            <w:vMerge/>
          </w:tcPr>
          <w:p w:rsidR="00CC79A5" w:rsidRPr="000B141D" w:rsidRDefault="00CC79A5" w:rsidP="00855CDC">
            <w:pPr>
              <w:ind w:left="-57" w:right="-57"/>
              <w:jc w:val="center"/>
            </w:pPr>
          </w:p>
        </w:tc>
        <w:tc>
          <w:tcPr>
            <w:tcW w:w="1276" w:type="dxa"/>
          </w:tcPr>
          <w:p w:rsidR="00CC79A5" w:rsidRPr="000B141D" w:rsidRDefault="00CC79A5" w:rsidP="00FB59C0">
            <w:pPr>
              <w:pStyle w:val="a9"/>
              <w:ind w:left="-57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0B141D">
              <w:rPr>
                <w:rFonts w:ascii="Times New Roman" w:hAnsi="Times New Roman"/>
                <w:sz w:val="28"/>
                <w:szCs w:val="28"/>
              </w:rPr>
              <w:t>араж</w:t>
            </w:r>
          </w:p>
        </w:tc>
        <w:tc>
          <w:tcPr>
            <w:tcW w:w="850" w:type="dxa"/>
          </w:tcPr>
          <w:p w:rsidR="00CC79A5" w:rsidRPr="000B141D" w:rsidRDefault="00CC79A5" w:rsidP="00FB59C0">
            <w:pPr>
              <w:ind w:left="-57" w:right="-57"/>
            </w:pPr>
            <w:r w:rsidRPr="000B141D">
              <w:t>62,80</w:t>
            </w:r>
          </w:p>
        </w:tc>
        <w:tc>
          <w:tcPr>
            <w:tcW w:w="1134" w:type="dxa"/>
          </w:tcPr>
          <w:p w:rsidR="00CC79A5" w:rsidRPr="000B141D" w:rsidRDefault="00CC79A5" w:rsidP="00FB59C0">
            <w:pPr>
              <w:ind w:left="-57" w:right="-57"/>
            </w:pPr>
            <w:r w:rsidRPr="000B141D">
              <w:t>Россия</w:t>
            </w:r>
          </w:p>
        </w:tc>
        <w:tc>
          <w:tcPr>
            <w:tcW w:w="1418" w:type="dxa"/>
            <w:vMerge/>
          </w:tcPr>
          <w:p w:rsidR="00CC79A5" w:rsidRPr="000B141D" w:rsidRDefault="00CC79A5" w:rsidP="00FB59C0">
            <w:pPr>
              <w:ind w:left="-57" w:right="-57"/>
            </w:pPr>
          </w:p>
        </w:tc>
        <w:tc>
          <w:tcPr>
            <w:tcW w:w="992" w:type="dxa"/>
            <w:vMerge/>
          </w:tcPr>
          <w:p w:rsidR="00CC79A5" w:rsidRPr="000B141D" w:rsidRDefault="00CC79A5" w:rsidP="00FB59C0">
            <w:pPr>
              <w:ind w:left="-57" w:right="-57"/>
            </w:pPr>
          </w:p>
        </w:tc>
        <w:tc>
          <w:tcPr>
            <w:tcW w:w="1276" w:type="dxa"/>
            <w:vMerge/>
          </w:tcPr>
          <w:p w:rsidR="00CC79A5" w:rsidRPr="000B141D" w:rsidRDefault="00CC79A5" w:rsidP="00FB59C0">
            <w:pPr>
              <w:ind w:left="-57" w:right="-57"/>
            </w:pPr>
          </w:p>
        </w:tc>
        <w:tc>
          <w:tcPr>
            <w:tcW w:w="992" w:type="dxa"/>
            <w:vMerge/>
          </w:tcPr>
          <w:p w:rsidR="00CC79A5" w:rsidRPr="000B141D" w:rsidRDefault="00CC79A5" w:rsidP="00855CDC">
            <w:pPr>
              <w:ind w:left="-57" w:right="-57"/>
              <w:jc w:val="center"/>
            </w:pPr>
          </w:p>
        </w:tc>
        <w:tc>
          <w:tcPr>
            <w:tcW w:w="851" w:type="dxa"/>
            <w:vMerge/>
          </w:tcPr>
          <w:p w:rsidR="00CC79A5" w:rsidRPr="000B141D" w:rsidRDefault="00CC79A5" w:rsidP="00855CDC">
            <w:pPr>
              <w:ind w:left="-57" w:right="-57"/>
              <w:jc w:val="center"/>
            </w:pPr>
          </w:p>
        </w:tc>
        <w:tc>
          <w:tcPr>
            <w:tcW w:w="1559" w:type="dxa"/>
            <w:vMerge/>
          </w:tcPr>
          <w:p w:rsidR="00CC79A5" w:rsidRPr="000B141D" w:rsidRDefault="00CC79A5" w:rsidP="00855CDC">
            <w:pPr>
              <w:ind w:left="-57" w:right="-57"/>
              <w:jc w:val="center"/>
            </w:pPr>
          </w:p>
        </w:tc>
      </w:tr>
      <w:tr w:rsidR="00CC79A5" w:rsidRPr="00DE057E" w:rsidTr="00FB59C0">
        <w:tc>
          <w:tcPr>
            <w:tcW w:w="1560" w:type="dxa"/>
          </w:tcPr>
          <w:p w:rsidR="00CC79A5" w:rsidRPr="000B141D" w:rsidRDefault="00CC79A5" w:rsidP="00FB59C0">
            <w:pPr>
              <w:autoSpaceDE w:val="0"/>
              <w:autoSpaceDN w:val="0"/>
              <w:adjustRightInd w:val="0"/>
              <w:ind w:left="-57" w:right="-57"/>
            </w:pPr>
            <w:r>
              <w:t>Р</w:t>
            </w:r>
            <w:r w:rsidRPr="000B141D">
              <w:t>ебенок</w:t>
            </w:r>
          </w:p>
          <w:p w:rsidR="00CC79A5" w:rsidRPr="000B141D" w:rsidRDefault="00CC79A5" w:rsidP="00FB59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</w:rPr>
            </w:pPr>
          </w:p>
        </w:tc>
        <w:tc>
          <w:tcPr>
            <w:tcW w:w="2268" w:type="dxa"/>
          </w:tcPr>
          <w:p w:rsidR="00CC79A5" w:rsidRPr="000B141D" w:rsidRDefault="00CC79A5" w:rsidP="00855CDC">
            <w:pPr>
              <w:ind w:left="-57" w:right="-57"/>
              <w:jc w:val="center"/>
            </w:pPr>
            <w:r w:rsidRPr="000B141D">
              <w:t>-</w:t>
            </w:r>
          </w:p>
        </w:tc>
        <w:tc>
          <w:tcPr>
            <w:tcW w:w="1276" w:type="dxa"/>
          </w:tcPr>
          <w:p w:rsidR="00CC79A5" w:rsidRPr="000B141D" w:rsidRDefault="00CC79A5" w:rsidP="00855CDC">
            <w:pPr>
              <w:ind w:left="-57" w:right="-57"/>
              <w:jc w:val="center"/>
            </w:pPr>
            <w:r w:rsidRPr="000B141D">
              <w:t>-</w:t>
            </w:r>
          </w:p>
        </w:tc>
        <w:tc>
          <w:tcPr>
            <w:tcW w:w="1276" w:type="dxa"/>
          </w:tcPr>
          <w:p w:rsidR="00CC79A5" w:rsidRPr="000B141D" w:rsidRDefault="00CC79A5" w:rsidP="00855CDC">
            <w:pPr>
              <w:ind w:left="-57" w:right="-57"/>
              <w:jc w:val="center"/>
            </w:pPr>
            <w:r w:rsidRPr="000B141D">
              <w:t>-</w:t>
            </w:r>
          </w:p>
        </w:tc>
        <w:tc>
          <w:tcPr>
            <w:tcW w:w="850" w:type="dxa"/>
          </w:tcPr>
          <w:p w:rsidR="00CC79A5" w:rsidRPr="000B141D" w:rsidRDefault="00CC79A5" w:rsidP="00855CDC">
            <w:pPr>
              <w:ind w:left="-57" w:right="-57"/>
              <w:jc w:val="center"/>
            </w:pPr>
            <w:r w:rsidRPr="000B141D">
              <w:t>-</w:t>
            </w:r>
          </w:p>
        </w:tc>
        <w:tc>
          <w:tcPr>
            <w:tcW w:w="1134" w:type="dxa"/>
          </w:tcPr>
          <w:p w:rsidR="00CC79A5" w:rsidRPr="000B141D" w:rsidRDefault="00CC79A5" w:rsidP="00855CDC">
            <w:pPr>
              <w:ind w:left="-57" w:right="-57"/>
              <w:jc w:val="center"/>
            </w:pPr>
            <w:r w:rsidRPr="000B141D">
              <w:t>-</w:t>
            </w:r>
          </w:p>
        </w:tc>
        <w:tc>
          <w:tcPr>
            <w:tcW w:w="1418" w:type="dxa"/>
          </w:tcPr>
          <w:p w:rsidR="00CC79A5" w:rsidRPr="000B141D" w:rsidRDefault="00CC79A5" w:rsidP="00FB59C0">
            <w:r>
              <w:t>К</w:t>
            </w:r>
            <w:r w:rsidRPr="000B141D">
              <w:t xml:space="preserve">вартира </w:t>
            </w:r>
          </w:p>
          <w:p w:rsidR="00CC79A5" w:rsidRPr="000B141D" w:rsidRDefault="00CC79A5" w:rsidP="00FB59C0">
            <w:pPr>
              <w:ind w:left="-57" w:right="-57"/>
            </w:pPr>
          </w:p>
        </w:tc>
        <w:tc>
          <w:tcPr>
            <w:tcW w:w="992" w:type="dxa"/>
          </w:tcPr>
          <w:p w:rsidR="00CC79A5" w:rsidRPr="000B141D" w:rsidRDefault="00CC79A5" w:rsidP="00FB59C0">
            <w:pPr>
              <w:ind w:left="-57" w:right="-57"/>
            </w:pPr>
            <w:r w:rsidRPr="000B141D">
              <w:t>72,9</w:t>
            </w:r>
          </w:p>
        </w:tc>
        <w:tc>
          <w:tcPr>
            <w:tcW w:w="1276" w:type="dxa"/>
          </w:tcPr>
          <w:p w:rsidR="00CC79A5" w:rsidRPr="000B141D" w:rsidRDefault="00CC79A5" w:rsidP="00FB59C0">
            <w:pPr>
              <w:ind w:left="-57" w:right="-57"/>
            </w:pPr>
            <w:r w:rsidRPr="000B141D">
              <w:t>Россия</w:t>
            </w:r>
          </w:p>
        </w:tc>
        <w:tc>
          <w:tcPr>
            <w:tcW w:w="992" w:type="dxa"/>
          </w:tcPr>
          <w:p w:rsidR="00CC79A5" w:rsidRPr="000B141D" w:rsidRDefault="00CC79A5" w:rsidP="00855CDC">
            <w:pPr>
              <w:ind w:left="-57" w:right="-57"/>
              <w:jc w:val="center"/>
            </w:pPr>
            <w:r w:rsidRPr="000B141D">
              <w:t>-</w:t>
            </w:r>
          </w:p>
        </w:tc>
        <w:tc>
          <w:tcPr>
            <w:tcW w:w="851" w:type="dxa"/>
          </w:tcPr>
          <w:p w:rsidR="00CC79A5" w:rsidRPr="000B141D" w:rsidRDefault="00CC79A5" w:rsidP="00855CDC">
            <w:pPr>
              <w:ind w:left="-57" w:right="-57"/>
              <w:jc w:val="center"/>
            </w:pPr>
            <w:r w:rsidRPr="000B141D">
              <w:t>-</w:t>
            </w:r>
          </w:p>
        </w:tc>
        <w:tc>
          <w:tcPr>
            <w:tcW w:w="1559" w:type="dxa"/>
          </w:tcPr>
          <w:p w:rsidR="00CC79A5" w:rsidRPr="000B141D" w:rsidRDefault="00CC79A5" w:rsidP="00855CDC">
            <w:pPr>
              <w:ind w:left="-57" w:right="-57"/>
              <w:jc w:val="center"/>
            </w:pPr>
            <w:r w:rsidRPr="000B141D">
              <w:t>-</w:t>
            </w:r>
          </w:p>
        </w:tc>
      </w:tr>
    </w:tbl>
    <w:p w:rsidR="00CC79A5" w:rsidRPr="00897F6D" w:rsidRDefault="00CC79A5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Pr="00897F6D" w:rsidRDefault="00CC79A5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CC79A5" w:rsidRPr="00B014D7" w:rsidRDefault="00CC79A5" w:rsidP="00C4208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об источниках получения средств, за счет которых </w:t>
      </w:r>
      <w:r w:rsidRPr="00C42089">
        <w:rPr>
          <w:sz w:val="30"/>
          <w:szCs w:val="30"/>
        </w:rPr>
        <w:t>совершены сделки (совершена сделка)</w:t>
      </w:r>
      <w:r>
        <w:rPr>
          <w:sz w:val="30"/>
          <w:szCs w:val="30"/>
        </w:rPr>
        <w:t xml:space="preserve"> в 2018 году</w:t>
      </w:r>
    </w:p>
    <w:p w:rsidR="00CC79A5" w:rsidRPr="00787A47" w:rsidRDefault="00CC79A5" w:rsidP="00C42089">
      <w:pPr>
        <w:rPr>
          <w:sz w:val="30"/>
          <w:szCs w:val="30"/>
        </w:rPr>
      </w:pPr>
    </w:p>
    <w:tbl>
      <w:tblPr>
        <w:tblStyle w:val="a8"/>
        <w:tblW w:w="14844" w:type="dxa"/>
        <w:tblInd w:w="108" w:type="dxa"/>
        <w:tblLayout w:type="fixed"/>
        <w:tblLook w:val="04A0"/>
      </w:tblPr>
      <w:tblGrid>
        <w:gridCol w:w="1701"/>
        <w:gridCol w:w="1418"/>
        <w:gridCol w:w="1276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8628DD" w:rsidTr="00B719A8">
        <w:trPr>
          <w:trHeight w:val="196"/>
        </w:trPr>
        <w:tc>
          <w:tcPr>
            <w:tcW w:w="1701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B719A8">
        <w:trPr>
          <w:trHeight w:val="173"/>
        </w:trPr>
        <w:tc>
          <w:tcPr>
            <w:tcW w:w="1701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F46C71" w:rsidTr="00B719A8">
        <w:trPr>
          <w:trHeight w:val="3017"/>
        </w:trPr>
        <w:tc>
          <w:tcPr>
            <w:tcW w:w="1701" w:type="dxa"/>
          </w:tcPr>
          <w:p w:rsidR="00CC79A5" w:rsidRPr="00F46C71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F46C71">
              <w:rPr>
                <w:rFonts w:cs="Times New Roman"/>
                <w:sz w:val="20"/>
                <w:szCs w:val="20"/>
              </w:rPr>
              <w:lastRenderedPageBreak/>
              <w:t>1. Борисевич          Светлана             Владимировна</w:t>
            </w:r>
          </w:p>
        </w:tc>
        <w:tc>
          <w:tcPr>
            <w:tcW w:w="1418" w:type="dxa"/>
          </w:tcPr>
          <w:p w:rsidR="00CC79A5" w:rsidRPr="00F46C71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F46C71">
              <w:rPr>
                <w:rFonts w:cs="Times New Roman"/>
                <w:sz w:val="20"/>
                <w:szCs w:val="20"/>
              </w:rPr>
              <w:t>Главный специалист отдела муниципальных информационных ресурсов управления информатизации и связи администрации города Красноярска</w:t>
            </w:r>
          </w:p>
        </w:tc>
        <w:tc>
          <w:tcPr>
            <w:tcW w:w="1276" w:type="dxa"/>
          </w:tcPr>
          <w:p w:rsidR="00CC79A5" w:rsidRPr="00B719A8" w:rsidRDefault="00CC79A5" w:rsidP="00B719A8">
            <w:pPr>
              <w:ind w:left="-57" w:right="-57"/>
              <w:jc w:val="center"/>
              <w:rPr>
                <w:sz w:val="20"/>
                <w:szCs w:val="20"/>
              </w:rPr>
            </w:pPr>
            <w:r w:rsidRPr="00B719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B719A8">
              <w:rPr>
                <w:sz w:val="20"/>
                <w:szCs w:val="20"/>
              </w:rPr>
              <w:t>045</w:t>
            </w:r>
            <w:r>
              <w:rPr>
                <w:sz w:val="20"/>
                <w:szCs w:val="20"/>
              </w:rPr>
              <w:t>,099</w:t>
            </w:r>
          </w:p>
        </w:tc>
        <w:tc>
          <w:tcPr>
            <w:tcW w:w="1434" w:type="dxa"/>
          </w:tcPr>
          <w:p w:rsidR="00CC79A5" w:rsidRPr="00787B90" w:rsidRDefault="00CC79A5" w:rsidP="00B719A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787B90">
              <w:rPr>
                <w:rFonts w:cs="Times New Roman"/>
                <w:sz w:val="20"/>
                <w:szCs w:val="20"/>
              </w:rPr>
              <w:t>вартира</w:t>
            </w: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CC79A5" w:rsidRPr="00787B90" w:rsidRDefault="00CC79A5" w:rsidP="00B719A8">
            <w:pPr>
              <w:ind w:left="-57" w:right="-57"/>
              <w:jc w:val="center"/>
              <w:rPr>
                <w:sz w:val="20"/>
                <w:szCs w:val="20"/>
              </w:rPr>
            </w:pPr>
            <w:r w:rsidRPr="00787B90">
              <w:rPr>
                <w:rFonts w:cs="Times New Roman"/>
                <w:sz w:val="20"/>
                <w:szCs w:val="20"/>
              </w:rPr>
              <w:t>53,2</w:t>
            </w: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CC79A5" w:rsidRPr="00787B90" w:rsidRDefault="00CC79A5" w:rsidP="00B719A8">
            <w:pPr>
              <w:ind w:left="-57" w:right="-57"/>
              <w:jc w:val="center"/>
              <w:rPr>
                <w:sz w:val="20"/>
                <w:szCs w:val="20"/>
              </w:rPr>
            </w:pPr>
            <w:r w:rsidRPr="00787B90">
              <w:rPr>
                <w:rFonts w:cs="Times New Roman"/>
                <w:sz w:val="20"/>
                <w:szCs w:val="20"/>
              </w:rPr>
              <w:t>Россия</w:t>
            </w: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CC79A5" w:rsidRPr="00F46C71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CC79A5" w:rsidRPr="00F46C71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CC79A5" w:rsidRPr="00F46C71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CC79A5" w:rsidRPr="00F46C71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79A5" w:rsidRPr="00F46C71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F46C71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79A5" w:rsidRPr="008628DD" w:rsidTr="00B719A8">
        <w:tc>
          <w:tcPr>
            <w:tcW w:w="1701" w:type="dxa"/>
          </w:tcPr>
          <w:p w:rsidR="00CC79A5" w:rsidRPr="00897F6D" w:rsidRDefault="00CC79A5" w:rsidP="00787B9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Супруг</w:t>
            </w:r>
          </w:p>
        </w:tc>
        <w:tc>
          <w:tcPr>
            <w:tcW w:w="1418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C79A5" w:rsidRPr="00B719A8" w:rsidRDefault="00CC79A5" w:rsidP="00A6755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725,090</w:t>
            </w:r>
          </w:p>
        </w:tc>
        <w:tc>
          <w:tcPr>
            <w:tcW w:w="1434" w:type="dxa"/>
          </w:tcPr>
          <w:p w:rsidR="00CC79A5" w:rsidRPr="008628DD" w:rsidRDefault="00CC79A5" w:rsidP="00AD57B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787B90">
              <w:rPr>
                <w:rFonts w:cs="Times New Roman"/>
                <w:sz w:val="20"/>
                <w:szCs w:val="20"/>
              </w:rPr>
              <w:t>вартира</w:t>
            </w:r>
          </w:p>
        </w:tc>
        <w:tc>
          <w:tcPr>
            <w:tcW w:w="895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87B90">
              <w:rPr>
                <w:rFonts w:cs="Times New Roman"/>
                <w:sz w:val="20"/>
                <w:szCs w:val="20"/>
              </w:rPr>
              <w:t>53,2</w:t>
            </w:r>
          </w:p>
        </w:tc>
        <w:tc>
          <w:tcPr>
            <w:tcW w:w="1320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87B9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C79A5" w:rsidRPr="008628DD" w:rsidTr="00B719A8">
        <w:tc>
          <w:tcPr>
            <w:tcW w:w="1701" w:type="dxa"/>
          </w:tcPr>
          <w:p w:rsidR="00CC79A5" w:rsidRPr="00B719A8" w:rsidRDefault="00CC79A5" w:rsidP="00B719A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B719A8">
              <w:rPr>
                <w:rFonts w:cs="Times New Roman"/>
                <w:sz w:val="20"/>
                <w:szCs w:val="20"/>
              </w:rPr>
              <w:t>3.</w:t>
            </w:r>
            <w:r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CC79A5" w:rsidRPr="008628DD" w:rsidRDefault="00CC79A5" w:rsidP="00446F0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C79A5" w:rsidRPr="008628DD" w:rsidRDefault="00CC79A5" w:rsidP="00446F0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CC79A5" w:rsidRPr="008628DD" w:rsidRDefault="00CC79A5" w:rsidP="00446F0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CC79A5" w:rsidRPr="008628DD" w:rsidRDefault="00CC79A5" w:rsidP="00446F0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CC79A5" w:rsidRPr="008628DD" w:rsidRDefault="00CC79A5" w:rsidP="00446F0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CC79A5" w:rsidRPr="008628DD" w:rsidRDefault="00CC79A5" w:rsidP="00446F0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787B90">
              <w:rPr>
                <w:rFonts w:cs="Times New Roman"/>
                <w:sz w:val="20"/>
                <w:szCs w:val="20"/>
              </w:rPr>
              <w:t>вартира</w:t>
            </w:r>
          </w:p>
        </w:tc>
        <w:tc>
          <w:tcPr>
            <w:tcW w:w="895" w:type="dxa"/>
          </w:tcPr>
          <w:p w:rsidR="00CC79A5" w:rsidRPr="008628DD" w:rsidRDefault="00CC79A5" w:rsidP="00446F03">
            <w:pPr>
              <w:ind w:left="-57" w:right="-57"/>
              <w:jc w:val="center"/>
              <w:rPr>
                <w:sz w:val="16"/>
                <w:szCs w:val="16"/>
              </w:rPr>
            </w:pPr>
            <w:r w:rsidRPr="00787B90">
              <w:rPr>
                <w:rFonts w:cs="Times New Roman"/>
                <w:sz w:val="20"/>
                <w:szCs w:val="20"/>
              </w:rPr>
              <w:t>53,2</w:t>
            </w:r>
          </w:p>
        </w:tc>
        <w:tc>
          <w:tcPr>
            <w:tcW w:w="1320" w:type="dxa"/>
          </w:tcPr>
          <w:p w:rsidR="00CC79A5" w:rsidRPr="008628DD" w:rsidRDefault="00CC79A5" w:rsidP="00446F03">
            <w:pPr>
              <w:ind w:left="-57" w:right="-57"/>
              <w:jc w:val="center"/>
              <w:rPr>
                <w:sz w:val="16"/>
                <w:szCs w:val="16"/>
              </w:rPr>
            </w:pPr>
            <w:r w:rsidRPr="00787B9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C79A5" w:rsidRPr="008628DD" w:rsidRDefault="00CC79A5" w:rsidP="00446F0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C79A5" w:rsidRPr="008628DD" w:rsidRDefault="00CC79A5" w:rsidP="00446F0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79A5" w:rsidRPr="008628DD" w:rsidRDefault="00CC79A5" w:rsidP="00446F0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C79A5" w:rsidRPr="00897F6D" w:rsidRDefault="00CC79A5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Default="00CC79A5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  <w:r>
        <w:rPr>
          <w:sz w:val="30"/>
          <w:szCs w:val="30"/>
        </w:rPr>
        <w:tab/>
      </w:r>
    </w:p>
    <w:p w:rsidR="00CC79A5" w:rsidRPr="00897F6D" w:rsidRDefault="00CC79A5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CC79A5" w:rsidRDefault="00CC79A5" w:rsidP="008628DD">
      <w:pPr>
        <w:jc w:val="center"/>
        <w:rPr>
          <w:sz w:val="30"/>
          <w:szCs w:val="30"/>
        </w:rPr>
      </w:pPr>
    </w:p>
    <w:tbl>
      <w:tblPr>
        <w:tblStyle w:val="a8"/>
        <w:tblW w:w="15026" w:type="dxa"/>
        <w:tblInd w:w="108" w:type="dxa"/>
        <w:tblLayout w:type="fixed"/>
        <w:tblLook w:val="04A0"/>
      </w:tblPr>
      <w:tblGrid>
        <w:gridCol w:w="1699"/>
        <w:gridCol w:w="1278"/>
        <w:gridCol w:w="851"/>
        <w:gridCol w:w="1417"/>
        <w:gridCol w:w="1132"/>
        <w:gridCol w:w="1136"/>
        <w:gridCol w:w="1418"/>
        <w:gridCol w:w="992"/>
        <w:gridCol w:w="1276"/>
        <w:gridCol w:w="1134"/>
        <w:gridCol w:w="992"/>
        <w:gridCol w:w="1701"/>
      </w:tblGrid>
      <w:tr w:rsidR="00CC79A5" w:rsidRPr="008628DD" w:rsidTr="00F1765A">
        <w:trPr>
          <w:trHeight w:val="196"/>
        </w:trPr>
        <w:tc>
          <w:tcPr>
            <w:tcW w:w="1699" w:type="dxa"/>
            <w:vMerge w:val="restart"/>
            <w:vAlign w:val="center"/>
          </w:tcPr>
          <w:p w:rsidR="00CC79A5" w:rsidRDefault="00CC79A5" w:rsidP="000448C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CC79A5" w:rsidRPr="00897F6D" w:rsidRDefault="00CC79A5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278" w:type="dxa"/>
            <w:vMerge w:val="restart"/>
            <w:vAlign w:val="center"/>
          </w:tcPr>
          <w:p w:rsidR="00CC79A5" w:rsidRPr="00897F6D" w:rsidRDefault="00CC79A5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851" w:type="dxa"/>
            <w:vMerge w:val="restart"/>
            <w:vAlign w:val="center"/>
          </w:tcPr>
          <w:p w:rsidR="00CC79A5" w:rsidRDefault="00CC79A5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>сумма дохода</w:t>
            </w:r>
          </w:p>
          <w:p w:rsidR="00CC79A5" w:rsidRDefault="00CC79A5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за год,</w:t>
            </w:r>
          </w:p>
          <w:p w:rsidR="00CC79A5" w:rsidRPr="00897F6D" w:rsidRDefault="00CC79A5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тыс.руб.</w:t>
            </w:r>
          </w:p>
        </w:tc>
        <w:tc>
          <w:tcPr>
            <w:tcW w:w="3685" w:type="dxa"/>
            <w:gridSpan w:val="3"/>
            <w:vAlign w:val="center"/>
          </w:tcPr>
          <w:p w:rsidR="00CC79A5" w:rsidRDefault="00CC79A5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CC79A5" w:rsidRPr="00897F6D" w:rsidRDefault="00CC79A5" w:rsidP="000448C3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CC79A5" w:rsidRPr="00897F6D" w:rsidRDefault="00CC79A5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CC79A5" w:rsidRPr="00897F6D" w:rsidRDefault="00CC79A5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992" w:type="dxa"/>
            <w:vMerge w:val="restart"/>
            <w:vAlign w:val="center"/>
          </w:tcPr>
          <w:p w:rsidR="00CC79A5" w:rsidRPr="00897F6D" w:rsidRDefault="00CC79A5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701" w:type="dxa"/>
            <w:vMerge w:val="restart"/>
            <w:vAlign w:val="center"/>
          </w:tcPr>
          <w:p w:rsidR="00CC79A5" w:rsidRDefault="00CC79A5" w:rsidP="000448C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CC79A5" w:rsidRDefault="00CC79A5" w:rsidP="000448C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897F6D" w:rsidRDefault="00CC79A5" w:rsidP="000448C3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F1765A">
        <w:trPr>
          <w:trHeight w:val="173"/>
        </w:trPr>
        <w:tc>
          <w:tcPr>
            <w:tcW w:w="1699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C79A5" w:rsidRPr="00897F6D" w:rsidRDefault="00CC79A5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вид объекта </w:t>
            </w:r>
            <w:r w:rsidRPr="00897F6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2" w:type="dxa"/>
            <w:vAlign w:val="center"/>
          </w:tcPr>
          <w:p w:rsidR="00CC79A5" w:rsidRPr="00897F6D" w:rsidRDefault="00CC79A5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площадь, </w:t>
            </w:r>
            <w:r w:rsidRPr="00897F6D">
              <w:rPr>
                <w:sz w:val="20"/>
                <w:szCs w:val="20"/>
              </w:rPr>
              <w:lastRenderedPageBreak/>
              <w:t>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6" w:type="dxa"/>
            <w:vAlign w:val="center"/>
          </w:tcPr>
          <w:p w:rsidR="00CC79A5" w:rsidRPr="00897F6D" w:rsidRDefault="00CC79A5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страна расположен</w:t>
            </w:r>
            <w:r w:rsidRPr="00897F6D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418" w:type="dxa"/>
            <w:vAlign w:val="center"/>
          </w:tcPr>
          <w:p w:rsidR="00CC79A5" w:rsidRPr="00897F6D" w:rsidRDefault="00CC79A5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вид объекта </w:t>
            </w:r>
            <w:r w:rsidRPr="00897F6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92" w:type="dxa"/>
            <w:vAlign w:val="center"/>
          </w:tcPr>
          <w:p w:rsidR="00CC79A5" w:rsidRPr="00897F6D" w:rsidRDefault="00CC79A5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площадь, </w:t>
            </w:r>
            <w:r w:rsidRPr="00897F6D">
              <w:rPr>
                <w:sz w:val="20"/>
                <w:szCs w:val="20"/>
              </w:rPr>
              <w:lastRenderedPageBreak/>
              <w:t>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276" w:type="dxa"/>
            <w:vAlign w:val="center"/>
          </w:tcPr>
          <w:p w:rsidR="00CC79A5" w:rsidRPr="00897F6D" w:rsidRDefault="00CC79A5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страна расположени</w:t>
            </w:r>
            <w:r w:rsidRPr="00897F6D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134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F1765A">
        <w:tc>
          <w:tcPr>
            <w:tcW w:w="1699" w:type="dxa"/>
            <w:vAlign w:val="center"/>
          </w:tcPr>
          <w:p w:rsidR="00CC79A5" w:rsidRDefault="00CC79A5" w:rsidP="000A2D5A">
            <w:pPr>
              <w:jc w:val="center"/>
              <w:rPr>
                <w:sz w:val="24"/>
                <w:szCs w:val="24"/>
              </w:rPr>
            </w:pPr>
            <w:r w:rsidRPr="006A5AB0">
              <w:rPr>
                <w:sz w:val="24"/>
                <w:szCs w:val="24"/>
              </w:rPr>
              <w:lastRenderedPageBreak/>
              <w:t xml:space="preserve">1. </w:t>
            </w:r>
            <w:r>
              <w:rPr>
                <w:sz w:val="24"/>
                <w:szCs w:val="24"/>
              </w:rPr>
              <w:t xml:space="preserve">Бородай Евгения </w:t>
            </w:r>
          </w:p>
          <w:p w:rsidR="00CC79A5" w:rsidRPr="006A5AB0" w:rsidRDefault="00CC79A5" w:rsidP="000A2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Сергеевна </w:t>
            </w:r>
          </w:p>
        </w:tc>
        <w:tc>
          <w:tcPr>
            <w:tcW w:w="1278" w:type="dxa"/>
            <w:vAlign w:val="center"/>
          </w:tcPr>
          <w:p w:rsidR="00CC79A5" w:rsidRPr="000A2D5A" w:rsidRDefault="00CC79A5" w:rsidP="000A2D5A">
            <w:pPr>
              <w:ind w:firstLine="33"/>
              <w:jc w:val="center"/>
              <w:rPr>
                <w:rFonts w:cs="Times New Roman"/>
                <w:sz w:val="18"/>
                <w:szCs w:val="18"/>
              </w:rPr>
            </w:pPr>
            <w:r w:rsidRPr="000A2D5A">
              <w:rPr>
                <w:rFonts w:cs="Times New Roman"/>
                <w:sz w:val="18"/>
                <w:szCs w:val="18"/>
              </w:rPr>
              <w:t xml:space="preserve">Главный специалист отдела правовой и документационной работы главного управления по физической культуре, спорту и туризму администрации города Красноярска </w:t>
            </w:r>
          </w:p>
        </w:tc>
        <w:tc>
          <w:tcPr>
            <w:tcW w:w="851" w:type="dxa"/>
            <w:vAlign w:val="center"/>
          </w:tcPr>
          <w:p w:rsidR="00CC79A5" w:rsidRPr="000A2D5A" w:rsidRDefault="00CC79A5" w:rsidP="000A2D5A">
            <w:pPr>
              <w:ind w:firstLine="33"/>
              <w:rPr>
                <w:rFonts w:cs="Times New Roman"/>
                <w:sz w:val="18"/>
                <w:szCs w:val="18"/>
              </w:rPr>
            </w:pPr>
            <w:r w:rsidRPr="000A2D5A">
              <w:rPr>
                <w:rFonts w:cs="Times New Roman"/>
                <w:sz w:val="18"/>
                <w:szCs w:val="18"/>
              </w:rPr>
              <w:t>543,415</w:t>
            </w:r>
          </w:p>
        </w:tc>
        <w:tc>
          <w:tcPr>
            <w:tcW w:w="1417" w:type="dxa"/>
            <w:vAlign w:val="center"/>
          </w:tcPr>
          <w:p w:rsidR="00CC79A5" w:rsidRDefault="00CC79A5" w:rsidP="002410A0">
            <w:pPr>
              <w:jc w:val="center"/>
              <w:rPr>
                <w:sz w:val="18"/>
                <w:szCs w:val="18"/>
              </w:rPr>
            </w:pPr>
          </w:p>
          <w:p w:rsidR="00CC79A5" w:rsidRDefault="00CC79A5" w:rsidP="002410A0">
            <w:pPr>
              <w:jc w:val="center"/>
              <w:rPr>
                <w:sz w:val="18"/>
                <w:szCs w:val="18"/>
              </w:rPr>
            </w:pPr>
          </w:p>
          <w:p w:rsidR="00CC79A5" w:rsidRDefault="00CC79A5" w:rsidP="002410A0">
            <w:pPr>
              <w:jc w:val="center"/>
              <w:rPr>
                <w:sz w:val="18"/>
                <w:szCs w:val="18"/>
              </w:rPr>
            </w:pPr>
          </w:p>
          <w:p w:rsidR="00CC79A5" w:rsidRDefault="00CC79A5" w:rsidP="002410A0">
            <w:pPr>
              <w:jc w:val="center"/>
              <w:rPr>
                <w:sz w:val="18"/>
                <w:szCs w:val="18"/>
              </w:rPr>
            </w:pPr>
          </w:p>
          <w:p w:rsidR="00CC79A5" w:rsidRPr="000A2D5A" w:rsidRDefault="00CC79A5" w:rsidP="002410A0">
            <w:pPr>
              <w:jc w:val="center"/>
              <w:rPr>
                <w:sz w:val="18"/>
                <w:szCs w:val="18"/>
              </w:rPr>
            </w:pPr>
            <w:r w:rsidRPr="000A2D5A">
              <w:rPr>
                <w:sz w:val="18"/>
                <w:szCs w:val="18"/>
              </w:rPr>
              <w:t>Квартира</w:t>
            </w:r>
          </w:p>
          <w:p w:rsidR="00CC79A5" w:rsidRPr="000A2D5A" w:rsidRDefault="00CC79A5" w:rsidP="002410A0">
            <w:pPr>
              <w:jc w:val="center"/>
              <w:rPr>
                <w:sz w:val="18"/>
                <w:szCs w:val="18"/>
              </w:rPr>
            </w:pPr>
            <w:r w:rsidRPr="000A2D5A">
              <w:rPr>
                <w:sz w:val="18"/>
                <w:szCs w:val="18"/>
              </w:rPr>
              <w:t>Квартира</w:t>
            </w:r>
          </w:p>
          <w:p w:rsidR="00CC79A5" w:rsidRPr="000A2D5A" w:rsidRDefault="00CC79A5" w:rsidP="002410A0">
            <w:pPr>
              <w:jc w:val="center"/>
              <w:rPr>
                <w:sz w:val="18"/>
                <w:szCs w:val="18"/>
              </w:rPr>
            </w:pPr>
            <w:r w:rsidRPr="000A2D5A">
              <w:rPr>
                <w:sz w:val="18"/>
                <w:szCs w:val="18"/>
              </w:rPr>
              <w:t>Квартира</w:t>
            </w:r>
          </w:p>
          <w:p w:rsidR="00CC79A5" w:rsidRPr="000A2D5A" w:rsidRDefault="00CC79A5" w:rsidP="002410A0">
            <w:pPr>
              <w:jc w:val="center"/>
              <w:rPr>
                <w:sz w:val="18"/>
                <w:szCs w:val="18"/>
              </w:rPr>
            </w:pPr>
          </w:p>
          <w:p w:rsidR="00CC79A5" w:rsidRPr="000A2D5A" w:rsidRDefault="00CC79A5" w:rsidP="002410A0">
            <w:pPr>
              <w:jc w:val="center"/>
              <w:rPr>
                <w:sz w:val="18"/>
                <w:szCs w:val="18"/>
              </w:rPr>
            </w:pPr>
            <w:r w:rsidRPr="000A2D5A">
              <w:rPr>
                <w:sz w:val="18"/>
                <w:szCs w:val="18"/>
              </w:rPr>
              <w:t>½ доля</w:t>
            </w:r>
          </w:p>
          <w:p w:rsidR="00CC79A5" w:rsidRPr="000A2D5A" w:rsidRDefault="00CC79A5" w:rsidP="002410A0">
            <w:pPr>
              <w:jc w:val="center"/>
              <w:rPr>
                <w:sz w:val="18"/>
                <w:szCs w:val="18"/>
              </w:rPr>
            </w:pPr>
            <w:r w:rsidRPr="000A2D5A">
              <w:rPr>
                <w:sz w:val="18"/>
                <w:szCs w:val="18"/>
              </w:rPr>
              <w:t xml:space="preserve">земельного участка под ИЖС </w:t>
            </w:r>
          </w:p>
          <w:p w:rsidR="00CC79A5" w:rsidRPr="000A2D5A" w:rsidRDefault="00CC79A5" w:rsidP="002410A0">
            <w:pPr>
              <w:jc w:val="center"/>
              <w:rPr>
                <w:sz w:val="18"/>
                <w:szCs w:val="18"/>
              </w:rPr>
            </w:pPr>
          </w:p>
          <w:p w:rsidR="00CC79A5" w:rsidRPr="000A2D5A" w:rsidRDefault="00CC79A5" w:rsidP="002410A0">
            <w:pPr>
              <w:jc w:val="center"/>
              <w:rPr>
                <w:sz w:val="18"/>
                <w:szCs w:val="18"/>
              </w:rPr>
            </w:pPr>
          </w:p>
          <w:p w:rsidR="00CC79A5" w:rsidRPr="000A2D5A" w:rsidRDefault="00CC79A5" w:rsidP="00241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CC79A5" w:rsidRPr="000A2D5A" w:rsidRDefault="00CC79A5" w:rsidP="000A2D5A">
            <w:pPr>
              <w:rPr>
                <w:sz w:val="18"/>
                <w:szCs w:val="18"/>
              </w:rPr>
            </w:pPr>
            <w:r w:rsidRPr="000A2D5A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</w:t>
            </w:r>
            <w:r w:rsidRPr="000A2D5A">
              <w:rPr>
                <w:sz w:val="18"/>
                <w:szCs w:val="18"/>
              </w:rPr>
              <w:t>51,5</w:t>
            </w:r>
          </w:p>
          <w:p w:rsidR="00CC79A5" w:rsidRPr="000A2D5A" w:rsidRDefault="00CC79A5" w:rsidP="002410A0">
            <w:pPr>
              <w:jc w:val="center"/>
              <w:rPr>
                <w:sz w:val="18"/>
                <w:szCs w:val="18"/>
              </w:rPr>
            </w:pPr>
            <w:r w:rsidRPr="000A2D5A">
              <w:rPr>
                <w:sz w:val="18"/>
                <w:szCs w:val="18"/>
              </w:rPr>
              <w:t>30,1</w:t>
            </w:r>
          </w:p>
          <w:p w:rsidR="00CC79A5" w:rsidRPr="000A2D5A" w:rsidRDefault="00CC79A5" w:rsidP="002410A0">
            <w:pPr>
              <w:jc w:val="center"/>
              <w:rPr>
                <w:sz w:val="18"/>
                <w:szCs w:val="18"/>
              </w:rPr>
            </w:pPr>
            <w:r w:rsidRPr="000A2D5A">
              <w:rPr>
                <w:sz w:val="18"/>
                <w:szCs w:val="18"/>
              </w:rPr>
              <w:t>43</w:t>
            </w:r>
          </w:p>
          <w:p w:rsidR="00CC79A5" w:rsidRPr="000A2D5A" w:rsidRDefault="00CC79A5" w:rsidP="002410A0">
            <w:pPr>
              <w:jc w:val="center"/>
              <w:rPr>
                <w:sz w:val="18"/>
                <w:szCs w:val="18"/>
              </w:rPr>
            </w:pPr>
          </w:p>
          <w:p w:rsidR="00CC79A5" w:rsidRPr="000A2D5A" w:rsidRDefault="00CC79A5" w:rsidP="002410A0">
            <w:pPr>
              <w:jc w:val="center"/>
              <w:rPr>
                <w:sz w:val="18"/>
                <w:szCs w:val="18"/>
              </w:rPr>
            </w:pPr>
          </w:p>
          <w:p w:rsidR="00CC79A5" w:rsidRPr="000A2D5A" w:rsidRDefault="00CC79A5" w:rsidP="00241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 м2</w:t>
            </w:r>
          </w:p>
          <w:p w:rsidR="00CC79A5" w:rsidRPr="000A2D5A" w:rsidRDefault="00CC79A5" w:rsidP="00241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CC79A5" w:rsidRPr="000A2D5A" w:rsidRDefault="00CC79A5" w:rsidP="002410A0">
            <w:pPr>
              <w:jc w:val="center"/>
              <w:rPr>
                <w:sz w:val="18"/>
                <w:szCs w:val="18"/>
              </w:rPr>
            </w:pPr>
            <w:r w:rsidRPr="000A2D5A">
              <w:rPr>
                <w:sz w:val="18"/>
                <w:szCs w:val="18"/>
              </w:rPr>
              <w:t xml:space="preserve">Россия </w:t>
            </w:r>
          </w:p>
          <w:p w:rsidR="00CC79A5" w:rsidRPr="000A2D5A" w:rsidRDefault="00CC79A5" w:rsidP="002410A0">
            <w:pPr>
              <w:jc w:val="center"/>
              <w:rPr>
                <w:sz w:val="18"/>
                <w:szCs w:val="18"/>
              </w:rPr>
            </w:pPr>
            <w:r w:rsidRPr="000A2D5A">
              <w:rPr>
                <w:sz w:val="18"/>
                <w:szCs w:val="18"/>
              </w:rPr>
              <w:t xml:space="preserve">Россия </w:t>
            </w:r>
          </w:p>
          <w:p w:rsidR="00CC79A5" w:rsidRDefault="00CC79A5" w:rsidP="002410A0">
            <w:pPr>
              <w:jc w:val="center"/>
              <w:rPr>
                <w:sz w:val="18"/>
                <w:szCs w:val="18"/>
              </w:rPr>
            </w:pPr>
            <w:r w:rsidRPr="000A2D5A">
              <w:rPr>
                <w:sz w:val="18"/>
                <w:szCs w:val="18"/>
              </w:rPr>
              <w:t xml:space="preserve">Россия </w:t>
            </w:r>
          </w:p>
          <w:p w:rsidR="00CC79A5" w:rsidRDefault="00CC79A5" w:rsidP="002410A0">
            <w:pPr>
              <w:jc w:val="center"/>
              <w:rPr>
                <w:sz w:val="18"/>
                <w:szCs w:val="18"/>
              </w:rPr>
            </w:pPr>
          </w:p>
          <w:p w:rsidR="00CC79A5" w:rsidRDefault="00CC79A5" w:rsidP="002410A0">
            <w:pPr>
              <w:jc w:val="center"/>
              <w:rPr>
                <w:sz w:val="18"/>
                <w:szCs w:val="18"/>
              </w:rPr>
            </w:pPr>
          </w:p>
          <w:p w:rsidR="00CC79A5" w:rsidRDefault="00CC79A5" w:rsidP="00241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79A5" w:rsidRPr="000A2D5A" w:rsidRDefault="00CC79A5" w:rsidP="00241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C79A5" w:rsidRPr="000A2D5A" w:rsidRDefault="00CC79A5" w:rsidP="002410A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A2D5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C79A5" w:rsidRPr="000A2D5A" w:rsidRDefault="00CC79A5" w:rsidP="002410A0">
            <w:pPr>
              <w:ind w:firstLine="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1276" w:type="dxa"/>
            <w:vAlign w:val="center"/>
          </w:tcPr>
          <w:p w:rsidR="00CC79A5" w:rsidRPr="000A2D5A" w:rsidRDefault="00CC79A5" w:rsidP="002410A0">
            <w:pPr>
              <w:jc w:val="center"/>
              <w:rPr>
                <w:sz w:val="18"/>
                <w:szCs w:val="18"/>
              </w:rPr>
            </w:pPr>
            <w:r w:rsidRPr="000A2D5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CC79A5" w:rsidRPr="000A2D5A" w:rsidRDefault="00CC79A5" w:rsidP="002410A0">
            <w:pPr>
              <w:ind w:left="34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Toyota RAV4</w:t>
            </w:r>
          </w:p>
        </w:tc>
        <w:tc>
          <w:tcPr>
            <w:tcW w:w="992" w:type="dxa"/>
          </w:tcPr>
          <w:p w:rsidR="00CC79A5" w:rsidRDefault="00CC79A5" w:rsidP="000A2D5A">
            <w:pPr>
              <w:ind w:left="-57" w:right="-57"/>
              <w:rPr>
                <w:sz w:val="16"/>
                <w:szCs w:val="16"/>
              </w:rPr>
            </w:pPr>
          </w:p>
          <w:p w:rsidR="00CC79A5" w:rsidRDefault="00CC79A5" w:rsidP="000A2D5A">
            <w:pPr>
              <w:ind w:left="-57" w:right="-57"/>
              <w:rPr>
                <w:sz w:val="16"/>
                <w:szCs w:val="16"/>
              </w:rPr>
            </w:pPr>
          </w:p>
          <w:p w:rsidR="00CC79A5" w:rsidRDefault="00CC79A5" w:rsidP="000A2D5A">
            <w:pPr>
              <w:ind w:left="-57" w:right="-57"/>
              <w:rPr>
                <w:sz w:val="16"/>
                <w:szCs w:val="16"/>
              </w:rPr>
            </w:pPr>
          </w:p>
          <w:p w:rsidR="00CC79A5" w:rsidRDefault="00CC79A5" w:rsidP="000A2D5A">
            <w:pPr>
              <w:ind w:left="-57" w:right="-57"/>
              <w:rPr>
                <w:sz w:val="16"/>
                <w:szCs w:val="16"/>
              </w:rPr>
            </w:pPr>
          </w:p>
          <w:p w:rsidR="00CC79A5" w:rsidRDefault="00CC79A5" w:rsidP="000A2D5A">
            <w:pPr>
              <w:ind w:left="-57" w:right="-57"/>
              <w:rPr>
                <w:sz w:val="16"/>
                <w:szCs w:val="16"/>
              </w:rPr>
            </w:pPr>
          </w:p>
          <w:p w:rsidR="00CC79A5" w:rsidRDefault="00CC79A5" w:rsidP="000A2D5A">
            <w:pPr>
              <w:ind w:left="-57" w:right="-57"/>
              <w:rPr>
                <w:sz w:val="16"/>
                <w:szCs w:val="16"/>
              </w:rPr>
            </w:pPr>
          </w:p>
          <w:p w:rsidR="00CC79A5" w:rsidRDefault="00CC79A5" w:rsidP="000A2D5A">
            <w:pPr>
              <w:ind w:left="-57" w:right="-57"/>
              <w:rPr>
                <w:sz w:val="16"/>
                <w:szCs w:val="16"/>
              </w:rPr>
            </w:pPr>
          </w:p>
          <w:p w:rsidR="00CC79A5" w:rsidRPr="000A2D5A" w:rsidRDefault="00CC79A5" w:rsidP="000A2D5A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купли-продажи</w:t>
            </w:r>
          </w:p>
        </w:tc>
        <w:tc>
          <w:tcPr>
            <w:tcW w:w="1701" w:type="dxa"/>
          </w:tcPr>
          <w:p w:rsidR="00CC79A5" w:rsidRPr="000A2D5A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C79A5" w:rsidRPr="000A2D5A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C79A5" w:rsidRPr="000A2D5A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C79A5" w:rsidRPr="000A2D5A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C79A5" w:rsidRPr="000A2D5A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C79A5" w:rsidRPr="000A2D5A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C79A5" w:rsidRPr="000A2D5A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Накопления</w:t>
            </w:r>
          </w:p>
          <w:p w:rsidR="00CC79A5" w:rsidRPr="000A2D5A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за предыдущие годы</w:t>
            </w:r>
          </w:p>
          <w:p w:rsidR="00CC79A5" w:rsidRPr="000A2D5A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CA4344">
        <w:tc>
          <w:tcPr>
            <w:tcW w:w="1699" w:type="dxa"/>
            <w:vAlign w:val="center"/>
          </w:tcPr>
          <w:p w:rsidR="00CC79A5" w:rsidRPr="006A5AB0" w:rsidRDefault="00CC79A5" w:rsidP="000A2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2.Супруг </w:t>
            </w:r>
          </w:p>
        </w:tc>
        <w:tc>
          <w:tcPr>
            <w:tcW w:w="1278" w:type="dxa"/>
            <w:vAlign w:val="center"/>
          </w:tcPr>
          <w:p w:rsidR="00CC79A5" w:rsidRPr="000A2D5A" w:rsidRDefault="00CC79A5" w:rsidP="00F1765A">
            <w:pPr>
              <w:ind w:firstLine="3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CC79A5" w:rsidRPr="000A2D5A" w:rsidRDefault="00CC79A5" w:rsidP="000E2074">
            <w:pPr>
              <w:ind w:firstLine="3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1946,321</w:t>
            </w:r>
          </w:p>
        </w:tc>
        <w:tc>
          <w:tcPr>
            <w:tcW w:w="1417" w:type="dxa"/>
            <w:vAlign w:val="center"/>
          </w:tcPr>
          <w:p w:rsidR="00CC79A5" w:rsidRDefault="00CC79A5" w:rsidP="000A2D5A">
            <w:pPr>
              <w:jc w:val="center"/>
              <w:rPr>
                <w:sz w:val="18"/>
                <w:szCs w:val="18"/>
              </w:rPr>
            </w:pPr>
          </w:p>
          <w:p w:rsidR="00CC79A5" w:rsidRPr="000A2D5A" w:rsidRDefault="00CC79A5" w:rsidP="000A2D5A">
            <w:pPr>
              <w:jc w:val="center"/>
              <w:rPr>
                <w:sz w:val="18"/>
                <w:szCs w:val="18"/>
              </w:rPr>
            </w:pPr>
            <w:r w:rsidRPr="000A2D5A">
              <w:rPr>
                <w:sz w:val="18"/>
                <w:szCs w:val="18"/>
              </w:rPr>
              <w:t>½ доля</w:t>
            </w:r>
          </w:p>
          <w:p w:rsidR="00CC79A5" w:rsidRPr="000A2D5A" w:rsidRDefault="00CC79A5" w:rsidP="000A2D5A">
            <w:pPr>
              <w:jc w:val="center"/>
              <w:rPr>
                <w:sz w:val="18"/>
                <w:szCs w:val="18"/>
              </w:rPr>
            </w:pPr>
            <w:r w:rsidRPr="000A2D5A">
              <w:rPr>
                <w:sz w:val="18"/>
                <w:szCs w:val="18"/>
              </w:rPr>
              <w:t xml:space="preserve">земельного участка под ИЖС </w:t>
            </w:r>
          </w:p>
          <w:p w:rsidR="00CC79A5" w:rsidRPr="000A2D5A" w:rsidRDefault="00CC79A5" w:rsidP="00241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CC79A5" w:rsidRPr="000A2D5A" w:rsidRDefault="00CC79A5" w:rsidP="000A2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 м2</w:t>
            </w:r>
          </w:p>
          <w:p w:rsidR="00CC79A5" w:rsidRPr="000A2D5A" w:rsidRDefault="00CC79A5" w:rsidP="00241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Align w:val="center"/>
          </w:tcPr>
          <w:p w:rsidR="00CC79A5" w:rsidRPr="000A2D5A" w:rsidRDefault="00CC79A5" w:rsidP="00241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C79A5" w:rsidRPr="000A2D5A" w:rsidRDefault="00CC79A5" w:rsidP="00F46C3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A2D5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C79A5" w:rsidRPr="000A2D5A" w:rsidRDefault="00CC79A5" w:rsidP="00F46C30">
            <w:pPr>
              <w:ind w:firstLine="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1276" w:type="dxa"/>
            <w:vAlign w:val="center"/>
          </w:tcPr>
          <w:p w:rsidR="00CC79A5" w:rsidRPr="000A2D5A" w:rsidRDefault="00CC79A5" w:rsidP="00F46C30">
            <w:pPr>
              <w:jc w:val="center"/>
              <w:rPr>
                <w:sz w:val="18"/>
                <w:szCs w:val="18"/>
              </w:rPr>
            </w:pPr>
            <w:r w:rsidRPr="000A2D5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CC79A5" w:rsidRPr="000A2D5A" w:rsidRDefault="00CC79A5" w:rsidP="00F46C3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A2D5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C79A5" w:rsidRPr="007351EE" w:rsidRDefault="00CC79A5" w:rsidP="00F46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CC79A5" w:rsidRPr="007351EE" w:rsidRDefault="00CC79A5" w:rsidP="00F46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</w:tr>
      <w:tr w:rsidR="00CC79A5" w:rsidRPr="008628DD" w:rsidTr="00F1765A">
        <w:tc>
          <w:tcPr>
            <w:tcW w:w="1699" w:type="dxa"/>
          </w:tcPr>
          <w:p w:rsidR="00CC79A5" w:rsidRPr="006A5AB0" w:rsidRDefault="00CC79A5" w:rsidP="00F4406D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6A5AB0">
              <w:rPr>
                <w:sz w:val="24"/>
                <w:szCs w:val="24"/>
              </w:rPr>
              <w:t xml:space="preserve"> Несовершеннолетний ребенок</w:t>
            </w:r>
          </w:p>
        </w:tc>
        <w:tc>
          <w:tcPr>
            <w:tcW w:w="1278" w:type="dxa"/>
            <w:vAlign w:val="center"/>
          </w:tcPr>
          <w:p w:rsidR="00CC79A5" w:rsidRPr="000A2D5A" w:rsidRDefault="00CC79A5" w:rsidP="00836C19">
            <w:pPr>
              <w:ind w:left="-57" w:right="-57"/>
              <w:jc w:val="center"/>
              <w:rPr>
                <w:sz w:val="18"/>
                <w:szCs w:val="18"/>
              </w:rPr>
            </w:pPr>
            <w:r w:rsidRPr="000A2D5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CC79A5" w:rsidRPr="000A2D5A" w:rsidRDefault="00CC79A5" w:rsidP="00836C19">
            <w:pPr>
              <w:ind w:left="-57" w:right="-57"/>
              <w:jc w:val="center"/>
              <w:rPr>
                <w:sz w:val="18"/>
                <w:szCs w:val="18"/>
              </w:rPr>
            </w:pPr>
            <w:r w:rsidRPr="000A2D5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CC79A5" w:rsidRPr="000A2D5A" w:rsidRDefault="00CC79A5" w:rsidP="00836C19">
            <w:pPr>
              <w:ind w:left="-57" w:right="-57"/>
              <w:jc w:val="center"/>
              <w:rPr>
                <w:sz w:val="18"/>
                <w:szCs w:val="18"/>
              </w:rPr>
            </w:pPr>
            <w:r w:rsidRPr="000A2D5A"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vAlign w:val="center"/>
          </w:tcPr>
          <w:p w:rsidR="00CC79A5" w:rsidRPr="000A2D5A" w:rsidRDefault="00CC79A5" w:rsidP="00836C19">
            <w:pPr>
              <w:ind w:left="-57" w:right="-57"/>
              <w:jc w:val="center"/>
              <w:rPr>
                <w:sz w:val="18"/>
                <w:szCs w:val="18"/>
              </w:rPr>
            </w:pPr>
            <w:r w:rsidRPr="000A2D5A"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vAlign w:val="center"/>
          </w:tcPr>
          <w:p w:rsidR="00CC79A5" w:rsidRPr="000A2D5A" w:rsidRDefault="00CC79A5" w:rsidP="00836C19">
            <w:pPr>
              <w:ind w:left="-57" w:right="-57"/>
              <w:jc w:val="center"/>
              <w:rPr>
                <w:sz w:val="18"/>
                <w:szCs w:val="18"/>
              </w:rPr>
            </w:pPr>
            <w:r w:rsidRPr="000A2D5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CC79A5" w:rsidRPr="000A2D5A" w:rsidRDefault="00CC79A5" w:rsidP="00F46C3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A2D5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C79A5" w:rsidRPr="000A2D5A" w:rsidRDefault="00CC79A5" w:rsidP="00F46C30">
            <w:pPr>
              <w:ind w:firstLine="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1276" w:type="dxa"/>
            <w:vAlign w:val="center"/>
          </w:tcPr>
          <w:p w:rsidR="00CC79A5" w:rsidRPr="000A2D5A" w:rsidRDefault="00CC79A5" w:rsidP="00F46C30">
            <w:pPr>
              <w:jc w:val="center"/>
              <w:rPr>
                <w:sz w:val="18"/>
                <w:szCs w:val="18"/>
              </w:rPr>
            </w:pPr>
            <w:r w:rsidRPr="000A2D5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CC79A5" w:rsidRPr="000A2D5A" w:rsidRDefault="00CC79A5" w:rsidP="00F46C3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A2D5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C79A5" w:rsidRPr="007351EE" w:rsidRDefault="00CC79A5" w:rsidP="00F46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CC79A5" w:rsidRPr="007351EE" w:rsidRDefault="00CC79A5" w:rsidP="00F46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</w:tr>
      <w:tr w:rsidR="00CC79A5" w:rsidRPr="008628DD" w:rsidTr="00F1765A">
        <w:tc>
          <w:tcPr>
            <w:tcW w:w="1699" w:type="dxa"/>
          </w:tcPr>
          <w:p w:rsidR="00CC79A5" w:rsidRPr="006A5AB0" w:rsidRDefault="00CC79A5" w:rsidP="00F4406D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4.Несовершеннолетний ребенок</w:t>
            </w:r>
          </w:p>
        </w:tc>
        <w:tc>
          <w:tcPr>
            <w:tcW w:w="1278" w:type="dxa"/>
            <w:vAlign w:val="center"/>
          </w:tcPr>
          <w:p w:rsidR="00CC79A5" w:rsidRPr="000A2D5A" w:rsidRDefault="00CC79A5" w:rsidP="00836C1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CC79A5" w:rsidRPr="000A2D5A" w:rsidRDefault="00CC79A5" w:rsidP="00836C1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CC79A5" w:rsidRPr="000A2D5A" w:rsidRDefault="00CC79A5" w:rsidP="00836C1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vAlign w:val="center"/>
          </w:tcPr>
          <w:p w:rsidR="00CC79A5" w:rsidRPr="000A2D5A" w:rsidRDefault="00CC79A5" w:rsidP="00836C1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vAlign w:val="center"/>
          </w:tcPr>
          <w:p w:rsidR="00CC79A5" w:rsidRPr="000A2D5A" w:rsidRDefault="00CC79A5" w:rsidP="00836C1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CC79A5" w:rsidRPr="000A2D5A" w:rsidRDefault="00CC79A5" w:rsidP="00F46C3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A2D5A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C79A5" w:rsidRPr="000A2D5A" w:rsidRDefault="00CC79A5" w:rsidP="00F46C30">
            <w:pPr>
              <w:ind w:firstLine="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1276" w:type="dxa"/>
            <w:vAlign w:val="center"/>
          </w:tcPr>
          <w:p w:rsidR="00CC79A5" w:rsidRPr="000A2D5A" w:rsidRDefault="00CC79A5" w:rsidP="00F46C30">
            <w:pPr>
              <w:jc w:val="center"/>
              <w:rPr>
                <w:sz w:val="18"/>
                <w:szCs w:val="18"/>
              </w:rPr>
            </w:pPr>
            <w:r w:rsidRPr="000A2D5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Align w:val="center"/>
          </w:tcPr>
          <w:p w:rsidR="00CC79A5" w:rsidRPr="000A2D5A" w:rsidRDefault="00CC79A5" w:rsidP="00F46C30">
            <w:pPr>
              <w:ind w:left="-57" w:right="-57"/>
              <w:jc w:val="center"/>
              <w:rPr>
                <w:sz w:val="18"/>
                <w:szCs w:val="18"/>
              </w:rPr>
            </w:pPr>
            <w:r w:rsidRPr="000A2D5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C79A5" w:rsidRPr="007351EE" w:rsidRDefault="00CC79A5" w:rsidP="00F46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CC79A5" w:rsidRPr="007351EE" w:rsidRDefault="00CC79A5" w:rsidP="00F46C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</w:tr>
    </w:tbl>
    <w:p w:rsidR="00CC79A5" w:rsidRPr="00897F6D" w:rsidRDefault="00CC79A5" w:rsidP="003D58F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CC79A5" w:rsidRPr="00B014D7" w:rsidRDefault="00CC79A5" w:rsidP="00C2546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об источниках получения средств, за счет которых </w:t>
      </w:r>
      <w:r w:rsidRPr="00C25465">
        <w:rPr>
          <w:sz w:val="30"/>
          <w:szCs w:val="30"/>
        </w:rPr>
        <w:t>совершены сделки (совершена сделка)</w:t>
      </w:r>
      <w:r>
        <w:rPr>
          <w:sz w:val="30"/>
          <w:szCs w:val="30"/>
        </w:rPr>
        <w:t xml:space="preserve"> в 2018 году</w:t>
      </w:r>
    </w:p>
    <w:p w:rsidR="00CC79A5" w:rsidRPr="00787A47" w:rsidRDefault="00CC79A5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843"/>
        <w:gridCol w:w="1418"/>
        <w:gridCol w:w="891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8628DD" w:rsidTr="00353CC1">
        <w:trPr>
          <w:trHeight w:val="196"/>
        </w:trPr>
        <w:tc>
          <w:tcPr>
            <w:tcW w:w="1843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353CC1">
        <w:trPr>
          <w:trHeight w:val="173"/>
        </w:trPr>
        <w:tc>
          <w:tcPr>
            <w:tcW w:w="1843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353CC1">
        <w:tc>
          <w:tcPr>
            <w:tcW w:w="1843" w:type="dxa"/>
          </w:tcPr>
          <w:p w:rsidR="00CC79A5" w:rsidRPr="00DB38D0" w:rsidRDefault="00CC79A5" w:rsidP="00DB38D0">
            <w:pPr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DB38D0">
              <w:rPr>
                <w:sz w:val="24"/>
                <w:szCs w:val="24"/>
              </w:rPr>
              <w:t xml:space="preserve">Бочкарев Олег </w:t>
            </w:r>
          </w:p>
          <w:p w:rsidR="00CC79A5" w:rsidRPr="00DB38D0" w:rsidRDefault="00CC79A5" w:rsidP="00DB38D0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DB38D0">
              <w:rPr>
                <w:sz w:val="24"/>
                <w:szCs w:val="24"/>
              </w:rPr>
              <w:t>Николае</w:t>
            </w:r>
            <w:r>
              <w:rPr>
                <w:sz w:val="24"/>
                <w:szCs w:val="24"/>
              </w:rPr>
              <w:t>вич</w:t>
            </w:r>
          </w:p>
        </w:tc>
        <w:tc>
          <w:tcPr>
            <w:tcW w:w="1418" w:type="dxa"/>
          </w:tcPr>
          <w:p w:rsidR="00CC79A5" w:rsidRPr="00CD5E9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0E45BD">
              <w:rPr>
                <w:sz w:val="24"/>
                <w:szCs w:val="24"/>
              </w:rPr>
              <w:t>консульт</w:t>
            </w:r>
            <w:r>
              <w:rPr>
                <w:sz w:val="24"/>
                <w:szCs w:val="24"/>
              </w:rPr>
              <w:t xml:space="preserve">ант отдела правовой защиты </w:t>
            </w:r>
            <w:r w:rsidRPr="000E45BD">
              <w:rPr>
                <w:sz w:val="24"/>
                <w:szCs w:val="24"/>
              </w:rPr>
              <w:t>юридическ</w:t>
            </w:r>
            <w:r>
              <w:rPr>
                <w:sz w:val="24"/>
                <w:szCs w:val="24"/>
              </w:rPr>
              <w:t>о</w:t>
            </w:r>
            <w:r w:rsidRPr="000E45BD">
              <w:rPr>
                <w:sz w:val="24"/>
                <w:szCs w:val="24"/>
              </w:rPr>
              <w:t>го управления админист</w:t>
            </w:r>
            <w:r>
              <w:rPr>
                <w:sz w:val="24"/>
                <w:szCs w:val="24"/>
              </w:rPr>
              <w:t>рации города Красноярска</w:t>
            </w:r>
          </w:p>
        </w:tc>
        <w:tc>
          <w:tcPr>
            <w:tcW w:w="891" w:type="dxa"/>
          </w:tcPr>
          <w:p w:rsidR="00CC79A5" w:rsidRPr="00FF5FBA" w:rsidRDefault="00CC79A5" w:rsidP="0014658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937.699</w:t>
            </w:r>
          </w:p>
        </w:tc>
        <w:tc>
          <w:tcPr>
            <w:tcW w:w="1434" w:type="dxa"/>
          </w:tcPr>
          <w:p w:rsidR="00CC79A5" w:rsidRPr="00DC5508" w:rsidRDefault="00CC79A5" w:rsidP="00DC3965">
            <w:pPr>
              <w:ind w:firstLine="3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21" w:type="dxa"/>
          </w:tcPr>
          <w:p w:rsidR="00CC79A5" w:rsidRPr="00DC5508" w:rsidRDefault="00CC79A5" w:rsidP="00DC3965">
            <w:pPr>
              <w:ind w:firstLine="3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67,2</w:t>
            </w:r>
          </w:p>
        </w:tc>
        <w:tc>
          <w:tcPr>
            <w:tcW w:w="1320" w:type="dxa"/>
          </w:tcPr>
          <w:p w:rsidR="00CC79A5" w:rsidRPr="00DC5508" w:rsidRDefault="00CC79A5" w:rsidP="00DC3965">
            <w:pPr>
              <w:ind w:firstLine="3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CC79A5" w:rsidRPr="00DC5508" w:rsidRDefault="00CC79A5" w:rsidP="00DC3965">
            <w:pPr>
              <w:ind w:firstLine="3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CC79A5" w:rsidRPr="00DC5508" w:rsidRDefault="00CC79A5" w:rsidP="00DC3965">
            <w:pPr>
              <w:ind w:firstLine="3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CC79A5" w:rsidRPr="00DC5508" w:rsidRDefault="00CC79A5" w:rsidP="00DC3965">
            <w:pPr>
              <w:ind w:firstLine="3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CC79A5" w:rsidRPr="00DC5508" w:rsidRDefault="00CC79A5" w:rsidP="00DC3965">
            <w:pPr>
              <w:ind w:firstLine="3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C79A5" w:rsidRPr="00DC5508" w:rsidRDefault="00CC79A5" w:rsidP="00DC3965">
            <w:pPr>
              <w:ind w:firstLine="3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C79A5" w:rsidRPr="00DC5508" w:rsidRDefault="00CC79A5" w:rsidP="00DC3965">
            <w:pPr>
              <w:ind w:firstLine="3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CC79A5" w:rsidRPr="008628DD" w:rsidTr="00353CC1">
        <w:tc>
          <w:tcPr>
            <w:tcW w:w="1843" w:type="dxa"/>
          </w:tcPr>
          <w:p w:rsidR="00CC79A5" w:rsidRPr="000E45BD" w:rsidRDefault="00CC79A5" w:rsidP="00353CC1">
            <w:pPr>
              <w:pStyle w:val="aa"/>
              <w:autoSpaceDE w:val="0"/>
              <w:autoSpaceDN w:val="0"/>
              <w:adjustRightInd w:val="0"/>
              <w:ind w:left="0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</w:tcPr>
          <w:p w:rsidR="00CC79A5" w:rsidRPr="000E45BD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CC79A5" w:rsidRPr="00FF5FBA" w:rsidRDefault="00CC79A5" w:rsidP="0014658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504,079</w:t>
            </w:r>
          </w:p>
        </w:tc>
        <w:tc>
          <w:tcPr>
            <w:tcW w:w="1434" w:type="dxa"/>
          </w:tcPr>
          <w:p w:rsidR="00CC79A5" w:rsidRPr="00DC5508" w:rsidRDefault="00CC79A5" w:rsidP="00DC3965">
            <w:pPr>
              <w:ind w:firstLine="3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CC79A5" w:rsidRPr="00DC5508" w:rsidRDefault="00CC79A5" w:rsidP="00DC3965">
            <w:pPr>
              <w:ind w:firstLine="3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CC79A5" w:rsidRPr="00DC5508" w:rsidRDefault="00CC79A5" w:rsidP="00DC3965">
            <w:pPr>
              <w:ind w:firstLine="3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</w:tcPr>
          <w:p w:rsidR="00CC79A5" w:rsidRDefault="00CC79A5" w:rsidP="00DC3965">
            <w:pPr>
              <w:ind w:firstLine="3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CC79A5" w:rsidRDefault="00CC79A5" w:rsidP="00DC3965">
            <w:pPr>
              <w:ind w:firstLine="3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67,2</w:t>
            </w:r>
          </w:p>
        </w:tc>
        <w:tc>
          <w:tcPr>
            <w:tcW w:w="1320" w:type="dxa"/>
          </w:tcPr>
          <w:p w:rsidR="00CC79A5" w:rsidRDefault="00CC79A5" w:rsidP="00DC3965">
            <w:pPr>
              <w:ind w:firstLine="3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CC79A5" w:rsidRDefault="00CC79A5" w:rsidP="00DC3965">
            <w:pPr>
              <w:ind w:firstLine="3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C79A5" w:rsidRDefault="00CC79A5" w:rsidP="00DC3965">
            <w:pPr>
              <w:ind w:firstLine="3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C79A5" w:rsidRDefault="00CC79A5" w:rsidP="00DC3965">
            <w:pPr>
              <w:ind w:firstLine="3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CC79A5" w:rsidRPr="008628DD" w:rsidTr="00353CC1">
        <w:tc>
          <w:tcPr>
            <w:tcW w:w="1843" w:type="dxa"/>
          </w:tcPr>
          <w:p w:rsidR="00CC79A5" w:rsidRPr="000E45BD" w:rsidRDefault="00CC79A5" w:rsidP="00353CC1">
            <w:pPr>
              <w:pStyle w:val="aa"/>
              <w:autoSpaceDE w:val="0"/>
              <w:autoSpaceDN w:val="0"/>
              <w:adjustRightInd w:val="0"/>
              <w:ind w:left="34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CC79A5" w:rsidRPr="000E45BD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CC79A5" w:rsidRPr="00FF5FBA" w:rsidRDefault="00CC79A5" w:rsidP="00253B94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34" w:type="dxa"/>
          </w:tcPr>
          <w:p w:rsidR="00CC79A5" w:rsidRPr="00DC5508" w:rsidRDefault="00CC79A5" w:rsidP="00DC3965">
            <w:pPr>
              <w:ind w:firstLine="3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CC79A5" w:rsidRPr="00DC5508" w:rsidRDefault="00CC79A5" w:rsidP="00DC3965">
            <w:pPr>
              <w:ind w:firstLine="3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CC79A5" w:rsidRPr="00DC5508" w:rsidRDefault="00CC79A5" w:rsidP="00DC3965">
            <w:pPr>
              <w:ind w:firstLine="3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</w:tcPr>
          <w:p w:rsidR="00CC79A5" w:rsidRDefault="00CC79A5" w:rsidP="00DC3965">
            <w:pPr>
              <w:ind w:firstLine="3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CC79A5" w:rsidRDefault="00CC79A5" w:rsidP="00DC3965">
            <w:pPr>
              <w:ind w:firstLine="3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67,2</w:t>
            </w:r>
          </w:p>
        </w:tc>
        <w:tc>
          <w:tcPr>
            <w:tcW w:w="1320" w:type="dxa"/>
          </w:tcPr>
          <w:p w:rsidR="00CC79A5" w:rsidRDefault="00CC79A5" w:rsidP="00DC3965">
            <w:pPr>
              <w:ind w:firstLine="3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CC79A5" w:rsidRDefault="00CC79A5" w:rsidP="00DC3965">
            <w:pPr>
              <w:ind w:firstLine="3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C79A5" w:rsidRDefault="00CC79A5" w:rsidP="00DC3965">
            <w:pPr>
              <w:ind w:firstLine="3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C79A5" w:rsidRDefault="00CC79A5" w:rsidP="00DC3965">
            <w:pPr>
              <w:ind w:firstLine="3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CC79A5" w:rsidRPr="00897F6D" w:rsidRDefault="00CC79A5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Pr="00F4712D" w:rsidRDefault="00CC79A5" w:rsidP="00F4712D">
      <w:pPr>
        <w:autoSpaceDE w:val="0"/>
        <w:autoSpaceDN w:val="0"/>
        <w:adjustRightInd w:val="0"/>
        <w:spacing w:line="192" w:lineRule="auto"/>
      </w:pPr>
    </w:p>
    <w:p w:rsidR="00CC79A5" w:rsidRDefault="00CC79A5" w:rsidP="009F452F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CC79A5" w:rsidRDefault="00CC79A5" w:rsidP="009F452F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CC79A5" w:rsidRDefault="00CC79A5" w:rsidP="009F452F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CC79A5" w:rsidRDefault="00CC79A5" w:rsidP="009F452F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CC79A5" w:rsidRPr="00787A47" w:rsidRDefault="00CC79A5" w:rsidP="003C39C5">
      <w:pPr>
        <w:rPr>
          <w:sz w:val="30"/>
          <w:szCs w:val="30"/>
        </w:rPr>
      </w:pPr>
    </w:p>
    <w:tbl>
      <w:tblPr>
        <w:tblStyle w:val="a8"/>
        <w:tblW w:w="15624" w:type="dxa"/>
        <w:tblInd w:w="108" w:type="dxa"/>
        <w:tblLayout w:type="fixed"/>
        <w:tblLook w:val="04A0"/>
      </w:tblPr>
      <w:tblGrid>
        <w:gridCol w:w="2127"/>
        <w:gridCol w:w="1559"/>
        <w:gridCol w:w="1078"/>
        <w:gridCol w:w="1757"/>
        <w:gridCol w:w="921"/>
        <w:gridCol w:w="1320"/>
        <w:gridCol w:w="1445"/>
        <w:gridCol w:w="895"/>
        <w:gridCol w:w="1320"/>
        <w:gridCol w:w="1217"/>
        <w:gridCol w:w="851"/>
        <w:gridCol w:w="1134"/>
      </w:tblGrid>
      <w:tr w:rsidR="00CC79A5" w:rsidRPr="00F4712D" w:rsidTr="003C39C5">
        <w:trPr>
          <w:trHeight w:val="196"/>
        </w:trPr>
        <w:tc>
          <w:tcPr>
            <w:tcW w:w="2127" w:type="dxa"/>
            <w:vMerge w:val="restart"/>
          </w:tcPr>
          <w:p w:rsidR="00CC79A5" w:rsidRPr="00F4712D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F4712D">
              <w:rPr>
                <w:rFonts w:cs="Times New Roman"/>
                <w:sz w:val="22"/>
              </w:rPr>
              <w:t xml:space="preserve">Фамилия, имя, </w:t>
            </w:r>
          </w:p>
          <w:p w:rsidR="00CC79A5" w:rsidRPr="00F4712D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4712D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CC79A5" w:rsidRPr="00F4712D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4712D">
              <w:rPr>
                <w:sz w:val="22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C79A5" w:rsidRPr="00F4712D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4712D">
              <w:rPr>
                <w:sz w:val="22"/>
              </w:rPr>
              <w:t xml:space="preserve">Общая сумма дохода </w:t>
            </w:r>
          </w:p>
          <w:p w:rsidR="00CC79A5" w:rsidRPr="00F4712D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4712D">
              <w:rPr>
                <w:sz w:val="22"/>
              </w:rPr>
              <w:t xml:space="preserve">за год, </w:t>
            </w:r>
          </w:p>
          <w:p w:rsidR="00CC79A5" w:rsidRPr="00F4712D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4712D">
              <w:rPr>
                <w:sz w:val="22"/>
              </w:rPr>
              <w:t>тыс. руб.</w:t>
            </w:r>
          </w:p>
        </w:tc>
        <w:tc>
          <w:tcPr>
            <w:tcW w:w="3998" w:type="dxa"/>
            <w:gridSpan w:val="3"/>
          </w:tcPr>
          <w:p w:rsidR="00CC79A5" w:rsidRPr="00F4712D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4712D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  <w:p w:rsidR="00CC79A5" w:rsidRPr="00F4712D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660" w:type="dxa"/>
            <w:gridSpan w:val="3"/>
          </w:tcPr>
          <w:p w:rsidR="00CC79A5" w:rsidRPr="00F4712D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4712D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F4712D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4712D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F4712D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4712D">
              <w:rPr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Pr="00F4712D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F4712D">
              <w:rPr>
                <w:bCs/>
                <w:sz w:val="22"/>
              </w:rPr>
              <w:t xml:space="preserve">Источники получения средств, </w:t>
            </w:r>
          </w:p>
          <w:p w:rsidR="00CC79A5" w:rsidRPr="00F4712D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F4712D">
              <w:rPr>
                <w:bCs/>
                <w:sz w:val="22"/>
              </w:rPr>
              <w:t>за счет которых совершена сделка</w:t>
            </w:r>
          </w:p>
          <w:p w:rsidR="00CC79A5" w:rsidRPr="00F4712D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CC79A5" w:rsidRPr="00F4712D" w:rsidTr="003C39C5">
        <w:trPr>
          <w:trHeight w:val="173"/>
        </w:trPr>
        <w:tc>
          <w:tcPr>
            <w:tcW w:w="2127" w:type="dxa"/>
            <w:vMerge/>
          </w:tcPr>
          <w:p w:rsidR="00CC79A5" w:rsidRPr="00F4712D" w:rsidRDefault="00CC79A5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CC79A5" w:rsidRPr="00F4712D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CC79A5" w:rsidRPr="00F4712D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CC79A5" w:rsidRPr="00F4712D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4712D">
              <w:rPr>
                <w:sz w:val="22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F4712D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4712D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CC79A5" w:rsidRPr="00F4712D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4712D">
              <w:rPr>
                <w:sz w:val="22"/>
              </w:rPr>
              <w:t>страна расположения</w:t>
            </w:r>
          </w:p>
        </w:tc>
        <w:tc>
          <w:tcPr>
            <w:tcW w:w="1445" w:type="dxa"/>
          </w:tcPr>
          <w:p w:rsidR="00CC79A5" w:rsidRPr="00F4712D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4712D">
              <w:rPr>
                <w:sz w:val="22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F4712D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4712D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CC79A5" w:rsidRPr="00F4712D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4712D">
              <w:rPr>
                <w:sz w:val="22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F4712D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CC79A5" w:rsidRPr="00F4712D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C79A5" w:rsidRPr="00F4712D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CC79A5" w:rsidRPr="00F4712D" w:rsidTr="00CC3B84">
        <w:trPr>
          <w:trHeight w:val="603"/>
        </w:trPr>
        <w:tc>
          <w:tcPr>
            <w:tcW w:w="2127" w:type="dxa"/>
            <w:vMerge w:val="restart"/>
          </w:tcPr>
          <w:p w:rsidR="00CC79A5" w:rsidRPr="00F4712D" w:rsidRDefault="00CC79A5" w:rsidP="00011EAB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F4712D">
              <w:rPr>
                <w:rFonts w:cs="Times New Roman"/>
                <w:sz w:val="22"/>
              </w:rPr>
              <w:t>1. Боязова Юлия Виктровна</w:t>
            </w:r>
          </w:p>
        </w:tc>
        <w:tc>
          <w:tcPr>
            <w:tcW w:w="1559" w:type="dxa"/>
            <w:vMerge w:val="restart"/>
          </w:tcPr>
          <w:p w:rsidR="00CC79A5" w:rsidRDefault="00CC79A5" w:rsidP="0019035A">
            <w:pPr>
              <w:ind w:left="-57" w:right="-57"/>
              <w:rPr>
                <w:sz w:val="22"/>
              </w:rPr>
            </w:pPr>
            <w:r w:rsidRPr="00F4712D">
              <w:rPr>
                <w:sz w:val="22"/>
              </w:rPr>
              <w:t>Главный специалист отдела административных платежей, планирования и контроля управления делами</w:t>
            </w:r>
            <w:r>
              <w:rPr>
                <w:sz w:val="22"/>
              </w:rPr>
              <w:t xml:space="preserve"> администрации города </w:t>
            </w:r>
          </w:p>
          <w:p w:rsidR="00CC79A5" w:rsidRPr="00F4712D" w:rsidRDefault="00CC79A5" w:rsidP="0019035A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Красноярска</w:t>
            </w:r>
          </w:p>
        </w:tc>
        <w:tc>
          <w:tcPr>
            <w:tcW w:w="1078" w:type="dxa"/>
            <w:vMerge w:val="restart"/>
            <w:vAlign w:val="center"/>
          </w:tcPr>
          <w:p w:rsidR="00CC79A5" w:rsidRPr="00F4712D" w:rsidRDefault="00CC79A5" w:rsidP="00A92FD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279</w:t>
            </w:r>
            <w:r w:rsidRPr="00F4712D">
              <w:rPr>
                <w:sz w:val="22"/>
              </w:rPr>
              <w:t>,</w:t>
            </w:r>
            <w:r>
              <w:rPr>
                <w:sz w:val="22"/>
              </w:rPr>
              <w:t>015</w:t>
            </w:r>
          </w:p>
        </w:tc>
        <w:tc>
          <w:tcPr>
            <w:tcW w:w="1757" w:type="dxa"/>
            <w:vAlign w:val="center"/>
          </w:tcPr>
          <w:p w:rsidR="00CC79A5" w:rsidRPr="00F4712D" w:rsidRDefault="00CC79A5" w:rsidP="007E0941">
            <w:pPr>
              <w:ind w:left="-57" w:right="-57"/>
              <w:jc w:val="center"/>
              <w:rPr>
                <w:sz w:val="22"/>
              </w:rPr>
            </w:pPr>
            <w:r w:rsidRPr="00F4712D">
              <w:rPr>
                <w:sz w:val="22"/>
              </w:rPr>
              <w:t>½ доли земе</w:t>
            </w:r>
            <w:r>
              <w:rPr>
                <w:sz w:val="22"/>
              </w:rPr>
              <w:t>л</w:t>
            </w:r>
            <w:r w:rsidRPr="00F4712D">
              <w:rPr>
                <w:sz w:val="22"/>
              </w:rPr>
              <w:t>ьного участка</w:t>
            </w:r>
          </w:p>
        </w:tc>
        <w:tc>
          <w:tcPr>
            <w:tcW w:w="921" w:type="dxa"/>
            <w:vAlign w:val="center"/>
          </w:tcPr>
          <w:p w:rsidR="00CC79A5" w:rsidRPr="00F4712D" w:rsidRDefault="00CC79A5" w:rsidP="007E094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937,00</w:t>
            </w:r>
          </w:p>
        </w:tc>
        <w:tc>
          <w:tcPr>
            <w:tcW w:w="1320" w:type="dxa"/>
            <w:vAlign w:val="center"/>
          </w:tcPr>
          <w:p w:rsidR="00CC79A5" w:rsidRPr="00F4712D" w:rsidRDefault="00CC79A5" w:rsidP="007E0941">
            <w:pPr>
              <w:ind w:left="-57" w:right="-57"/>
              <w:jc w:val="center"/>
              <w:rPr>
                <w:sz w:val="22"/>
              </w:rPr>
            </w:pPr>
            <w:r w:rsidRPr="00F4712D">
              <w:rPr>
                <w:sz w:val="22"/>
              </w:rPr>
              <w:t>Россия</w:t>
            </w:r>
          </w:p>
        </w:tc>
        <w:tc>
          <w:tcPr>
            <w:tcW w:w="1445" w:type="dxa"/>
            <w:vMerge w:val="restart"/>
            <w:vAlign w:val="center"/>
          </w:tcPr>
          <w:p w:rsidR="00CC79A5" w:rsidRPr="00F4712D" w:rsidRDefault="00CC79A5" w:rsidP="007E0941">
            <w:pPr>
              <w:ind w:left="-57" w:right="-57"/>
              <w:jc w:val="center"/>
              <w:rPr>
                <w:sz w:val="22"/>
              </w:rPr>
            </w:pPr>
            <w:r w:rsidRPr="00F4712D">
              <w:rPr>
                <w:sz w:val="22"/>
              </w:rPr>
              <w:t>-</w:t>
            </w:r>
          </w:p>
        </w:tc>
        <w:tc>
          <w:tcPr>
            <w:tcW w:w="895" w:type="dxa"/>
            <w:vMerge w:val="restart"/>
            <w:vAlign w:val="center"/>
          </w:tcPr>
          <w:p w:rsidR="00CC79A5" w:rsidRPr="00F4712D" w:rsidRDefault="00CC79A5" w:rsidP="007E0941">
            <w:pPr>
              <w:ind w:left="-57" w:right="-57"/>
              <w:jc w:val="center"/>
              <w:rPr>
                <w:sz w:val="22"/>
              </w:rPr>
            </w:pPr>
            <w:r w:rsidRPr="00F4712D">
              <w:rPr>
                <w:sz w:val="22"/>
              </w:rPr>
              <w:t>-</w:t>
            </w:r>
          </w:p>
        </w:tc>
        <w:tc>
          <w:tcPr>
            <w:tcW w:w="1320" w:type="dxa"/>
            <w:vMerge w:val="restart"/>
            <w:vAlign w:val="center"/>
          </w:tcPr>
          <w:p w:rsidR="00CC79A5" w:rsidRPr="00F4712D" w:rsidRDefault="00CC79A5" w:rsidP="007E0941">
            <w:pPr>
              <w:ind w:left="-57" w:right="-57"/>
              <w:jc w:val="center"/>
              <w:rPr>
                <w:sz w:val="22"/>
              </w:rPr>
            </w:pPr>
            <w:r w:rsidRPr="00F4712D">
              <w:rPr>
                <w:sz w:val="22"/>
              </w:rPr>
              <w:t>-</w:t>
            </w:r>
          </w:p>
        </w:tc>
        <w:tc>
          <w:tcPr>
            <w:tcW w:w="1217" w:type="dxa"/>
            <w:vMerge w:val="restart"/>
            <w:vAlign w:val="center"/>
          </w:tcPr>
          <w:p w:rsidR="00CC79A5" w:rsidRPr="00F4712D" w:rsidRDefault="00CC79A5" w:rsidP="00C34BDD">
            <w:pPr>
              <w:ind w:left="-57" w:right="-57"/>
              <w:jc w:val="center"/>
              <w:rPr>
                <w:sz w:val="22"/>
              </w:rPr>
            </w:pPr>
            <w:r w:rsidRPr="00F4712D">
              <w:rPr>
                <w:sz w:val="22"/>
              </w:rPr>
              <w:t>Легковой</w:t>
            </w:r>
          </w:p>
          <w:p w:rsidR="00CC79A5" w:rsidRPr="00F4712D" w:rsidRDefault="00CC79A5" w:rsidP="00C34BDD">
            <w:pPr>
              <w:ind w:left="-57" w:right="-57"/>
              <w:jc w:val="center"/>
              <w:rPr>
                <w:sz w:val="22"/>
              </w:rPr>
            </w:pPr>
            <w:r w:rsidRPr="00F4712D">
              <w:rPr>
                <w:sz w:val="22"/>
              </w:rPr>
              <w:t>автомобиль</w:t>
            </w:r>
          </w:p>
          <w:p w:rsidR="00CC79A5" w:rsidRPr="00F4712D" w:rsidRDefault="00CC79A5" w:rsidP="00C34BDD">
            <w:pPr>
              <w:ind w:left="-57" w:right="-57"/>
              <w:jc w:val="center"/>
              <w:rPr>
                <w:sz w:val="22"/>
              </w:rPr>
            </w:pPr>
            <w:r>
              <w:rPr>
                <w:rFonts w:eastAsia="Calibri" w:cs="Times New Roman"/>
                <w:sz w:val="22"/>
                <w:lang w:val="en-US"/>
              </w:rPr>
              <w:t>Mitsubishi</w:t>
            </w:r>
            <w:r w:rsidRPr="00A92FDF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  <w:lang w:val="en-US"/>
              </w:rPr>
              <w:t>Ek</w:t>
            </w:r>
            <w:r w:rsidRPr="00A92FDF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  <w:lang w:val="en-US"/>
              </w:rPr>
              <w:t>Wagon</w:t>
            </w:r>
          </w:p>
        </w:tc>
        <w:tc>
          <w:tcPr>
            <w:tcW w:w="851" w:type="dxa"/>
            <w:vMerge w:val="restart"/>
          </w:tcPr>
          <w:p w:rsidR="00CC79A5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F4712D" w:rsidRDefault="00CC79A5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C79A5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Default="00CC79A5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CC79A5" w:rsidRPr="00F4712D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CC79A5" w:rsidRPr="00F4712D" w:rsidTr="00733CA0">
        <w:trPr>
          <w:trHeight w:val="563"/>
        </w:trPr>
        <w:tc>
          <w:tcPr>
            <w:tcW w:w="2127" w:type="dxa"/>
            <w:vMerge/>
          </w:tcPr>
          <w:p w:rsidR="00CC79A5" w:rsidRPr="00F4712D" w:rsidRDefault="00CC79A5" w:rsidP="007E094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CC79A5" w:rsidRPr="00F4712D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CC79A5" w:rsidRPr="00F4712D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57" w:type="dxa"/>
            <w:vAlign w:val="center"/>
          </w:tcPr>
          <w:p w:rsidR="00CC79A5" w:rsidRPr="00F4712D" w:rsidRDefault="00CC79A5" w:rsidP="007E0941">
            <w:pPr>
              <w:ind w:left="-57" w:right="-57"/>
              <w:jc w:val="center"/>
              <w:rPr>
                <w:sz w:val="22"/>
              </w:rPr>
            </w:pPr>
            <w:r w:rsidRPr="00F4712D">
              <w:rPr>
                <w:sz w:val="22"/>
              </w:rPr>
              <w:t>Квартира</w:t>
            </w:r>
          </w:p>
        </w:tc>
        <w:tc>
          <w:tcPr>
            <w:tcW w:w="921" w:type="dxa"/>
            <w:vAlign w:val="center"/>
          </w:tcPr>
          <w:p w:rsidR="00CC79A5" w:rsidRPr="00F4712D" w:rsidRDefault="00CC79A5" w:rsidP="007E0941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56,6</w:t>
            </w:r>
          </w:p>
        </w:tc>
        <w:tc>
          <w:tcPr>
            <w:tcW w:w="1320" w:type="dxa"/>
            <w:vAlign w:val="center"/>
          </w:tcPr>
          <w:p w:rsidR="00CC79A5" w:rsidRPr="00F4712D" w:rsidRDefault="00CC79A5" w:rsidP="007E0941">
            <w:pPr>
              <w:ind w:left="-57" w:right="-57"/>
              <w:jc w:val="center"/>
              <w:rPr>
                <w:sz w:val="22"/>
              </w:rPr>
            </w:pPr>
            <w:r w:rsidRPr="00F4712D">
              <w:rPr>
                <w:sz w:val="22"/>
              </w:rPr>
              <w:t>Россия</w:t>
            </w:r>
          </w:p>
        </w:tc>
        <w:tc>
          <w:tcPr>
            <w:tcW w:w="1445" w:type="dxa"/>
            <w:vMerge/>
            <w:vAlign w:val="center"/>
          </w:tcPr>
          <w:p w:rsidR="00CC79A5" w:rsidRPr="00F4712D" w:rsidRDefault="00CC79A5" w:rsidP="007E0941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  <w:vAlign w:val="center"/>
          </w:tcPr>
          <w:p w:rsidR="00CC79A5" w:rsidRPr="00F4712D" w:rsidRDefault="00CC79A5" w:rsidP="007E0941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  <w:vMerge/>
            <w:vAlign w:val="center"/>
          </w:tcPr>
          <w:p w:rsidR="00CC79A5" w:rsidRPr="00F4712D" w:rsidRDefault="00CC79A5" w:rsidP="007E0941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CC79A5" w:rsidRPr="00F4712D" w:rsidRDefault="00CC79A5" w:rsidP="00C34BD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CC79A5" w:rsidRPr="00F4712D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C79A5" w:rsidRPr="00F4712D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CC79A5" w:rsidRPr="00F4712D" w:rsidTr="007E0941">
        <w:tc>
          <w:tcPr>
            <w:tcW w:w="2127" w:type="dxa"/>
          </w:tcPr>
          <w:p w:rsidR="00CC79A5" w:rsidRPr="00F4712D" w:rsidRDefault="00CC79A5" w:rsidP="00B4529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F4712D">
              <w:rPr>
                <w:rFonts w:cs="Times New Roman"/>
                <w:sz w:val="22"/>
              </w:rPr>
              <w:t xml:space="preserve">2. Несовершеннолетний ребенок </w:t>
            </w:r>
          </w:p>
        </w:tc>
        <w:tc>
          <w:tcPr>
            <w:tcW w:w="1559" w:type="dxa"/>
            <w:vAlign w:val="center"/>
          </w:tcPr>
          <w:p w:rsidR="00CC79A5" w:rsidRPr="00F4712D" w:rsidRDefault="00CC79A5" w:rsidP="007E0941">
            <w:pPr>
              <w:ind w:left="-57" w:right="-57"/>
              <w:jc w:val="center"/>
              <w:rPr>
                <w:sz w:val="22"/>
              </w:rPr>
            </w:pPr>
            <w:r w:rsidRPr="00F4712D">
              <w:rPr>
                <w:sz w:val="22"/>
              </w:rPr>
              <w:t>-</w:t>
            </w:r>
          </w:p>
        </w:tc>
        <w:tc>
          <w:tcPr>
            <w:tcW w:w="1078" w:type="dxa"/>
            <w:vAlign w:val="center"/>
          </w:tcPr>
          <w:p w:rsidR="00CC79A5" w:rsidRPr="00F4712D" w:rsidRDefault="00CC79A5" w:rsidP="007E0941">
            <w:pPr>
              <w:ind w:left="-57" w:right="-57"/>
              <w:jc w:val="center"/>
              <w:rPr>
                <w:sz w:val="22"/>
              </w:rPr>
            </w:pPr>
            <w:r w:rsidRPr="00F4712D">
              <w:rPr>
                <w:sz w:val="22"/>
              </w:rPr>
              <w:t>-</w:t>
            </w:r>
          </w:p>
        </w:tc>
        <w:tc>
          <w:tcPr>
            <w:tcW w:w="1757" w:type="dxa"/>
            <w:vAlign w:val="center"/>
          </w:tcPr>
          <w:p w:rsidR="00CC79A5" w:rsidRPr="00F4712D" w:rsidRDefault="00CC79A5" w:rsidP="007E0941">
            <w:pPr>
              <w:ind w:left="-57" w:right="-57"/>
              <w:jc w:val="center"/>
              <w:rPr>
                <w:sz w:val="22"/>
              </w:rPr>
            </w:pPr>
            <w:r w:rsidRPr="00F4712D">
              <w:rPr>
                <w:sz w:val="22"/>
              </w:rPr>
              <w:t>-</w:t>
            </w:r>
          </w:p>
          <w:p w:rsidR="00CC79A5" w:rsidRPr="00F4712D" w:rsidRDefault="00CC79A5" w:rsidP="007E0941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21" w:type="dxa"/>
            <w:vAlign w:val="center"/>
          </w:tcPr>
          <w:p w:rsidR="00CC79A5" w:rsidRPr="00F4712D" w:rsidRDefault="00CC79A5" w:rsidP="007E0941">
            <w:pPr>
              <w:ind w:left="-57" w:right="-57"/>
              <w:jc w:val="center"/>
              <w:rPr>
                <w:sz w:val="22"/>
              </w:rPr>
            </w:pPr>
            <w:r w:rsidRPr="00F4712D">
              <w:rPr>
                <w:sz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CC79A5" w:rsidRPr="00F4712D" w:rsidRDefault="00CC79A5" w:rsidP="007E0941">
            <w:pPr>
              <w:ind w:left="-57" w:right="-57"/>
              <w:jc w:val="center"/>
              <w:rPr>
                <w:sz w:val="22"/>
              </w:rPr>
            </w:pPr>
            <w:r w:rsidRPr="00F4712D">
              <w:rPr>
                <w:sz w:val="22"/>
              </w:rPr>
              <w:t>-</w:t>
            </w:r>
          </w:p>
        </w:tc>
        <w:tc>
          <w:tcPr>
            <w:tcW w:w="1445" w:type="dxa"/>
            <w:vAlign w:val="center"/>
          </w:tcPr>
          <w:p w:rsidR="00CC79A5" w:rsidRPr="00F4712D" w:rsidRDefault="00CC79A5" w:rsidP="007E0941">
            <w:pPr>
              <w:ind w:left="-57" w:right="-57"/>
              <w:jc w:val="center"/>
              <w:rPr>
                <w:sz w:val="22"/>
              </w:rPr>
            </w:pPr>
            <w:r w:rsidRPr="00F4712D">
              <w:rPr>
                <w:sz w:val="22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CC79A5" w:rsidRPr="00F4712D" w:rsidRDefault="00CC79A5" w:rsidP="007E094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56,6</w:t>
            </w:r>
          </w:p>
        </w:tc>
        <w:tc>
          <w:tcPr>
            <w:tcW w:w="1320" w:type="dxa"/>
            <w:vAlign w:val="center"/>
          </w:tcPr>
          <w:p w:rsidR="00CC79A5" w:rsidRPr="00F4712D" w:rsidRDefault="00CC79A5" w:rsidP="007E0941">
            <w:pPr>
              <w:ind w:left="-57" w:right="-57"/>
              <w:jc w:val="center"/>
              <w:rPr>
                <w:sz w:val="22"/>
              </w:rPr>
            </w:pPr>
            <w:r w:rsidRPr="00F4712D">
              <w:rPr>
                <w:sz w:val="22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CC79A5" w:rsidRPr="00F4712D" w:rsidRDefault="00CC79A5" w:rsidP="007E0941">
            <w:pPr>
              <w:ind w:left="-57" w:right="-57"/>
              <w:jc w:val="center"/>
              <w:rPr>
                <w:sz w:val="22"/>
              </w:rPr>
            </w:pPr>
            <w:r w:rsidRPr="00F4712D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CC79A5" w:rsidRPr="00F4712D" w:rsidRDefault="00CC79A5" w:rsidP="00F4712D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CC79A5" w:rsidRPr="00F4712D" w:rsidRDefault="00CC79A5" w:rsidP="00F4712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C79A5" w:rsidRPr="00F4712D" w:rsidTr="007E0941">
        <w:tc>
          <w:tcPr>
            <w:tcW w:w="2127" w:type="dxa"/>
          </w:tcPr>
          <w:p w:rsidR="00CC79A5" w:rsidRPr="00F4712D" w:rsidRDefault="00CC79A5" w:rsidP="00B4529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3.</w:t>
            </w:r>
            <w:r w:rsidRPr="00F4712D">
              <w:rPr>
                <w:rFonts w:cs="Times New Roman"/>
                <w:sz w:val="22"/>
              </w:rPr>
              <w:t xml:space="preserve"> Несовершеннолетний ребенок</w:t>
            </w:r>
          </w:p>
        </w:tc>
        <w:tc>
          <w:tcPr>
            <w:tcW w:w="1559" w:type="dxa"/>
            <w:vAlign w:val="center"/>
          </w:tcPr>
          <w:p w:rsidR="00CC79A5" w:rsidRPr="00F4712D" w:rsidRDefault="00CC79A5" w:rsidP="007E0941">
            <w:pPr>
              <w:ind w:left="-57" w:right="-57"/>
              <w:jc w:val="center"/>
              <w:rPr>
                <w:sz w:val="22"/>
              </w:rPr>
            </w:pPr>
            <w:r w:rsidRPr="00F4712D">
              <w:rPr>
                <w:sz w:val="22"/>
              </w:rPr>
              <w:t>-</w:t>
            </w:r>
          </w:p>
        </w:tc>
        <w:tc>
          <w:tcPr>
            <w:tcW w:w="1078" w:type="dxa"/>
            <w:vAlign w:val="center"/>
          </w:tcPr>
          <w:p w:rsidR="00CC79A5" w:rsidRPr="00F4712D" w:rsidRDefault="00CC79A5" w:rsidP="007E0941">
            <w:pPr>
              <w:ind w:left="-57" w:right="-57"/>
              <w:jc w:val="center"/>
              <w:rPr>
                <w:sz w:val="22"/>
              </w:rPr>
            </w:pPr>
            <w:r w:rsidRPr="00F4712D">
              <w:rPr>
                <w:sz w:val="22"/>
              </w:rPr>
              <w:t>-</w:t>
            </w:r>
          </w:p>
        </w:tc>
        <w:tc>
          <w:tcPr>
            <w:tcW w:w="1757" w:type="dxa"/>
            <w:vAlign w:val="center"/>
          </w:tcPr>
          <w:p w:rsidR="00CC79A5" w:rsidRPr="00F4712D" w:rsidRDefault="00CC79A5" w:rsidP="007E0941">
            <w:pPr>
              <w:ind w:left="-57" w:right="-57"/>
              <w:jc w:val="center"/>
              <w:rPr>
                <w:sz w:val="22"/>
              </w:rPr>
            </w:pPr>
            <w:r w:rsidRPr="00F4712D">
              <w:rPr>
                <w:sz w:val="22"/>
              </w:rPr>
              <w:t>-</w:t>
            </w:r>
          </w:p>
        </w:tc>
        <w:tc>
          <w:tcPr>
            <w:tcW w:w="921" w:type="dxa"/>
            <w:vAlign w:val="center"/>
          </w:tcPr>
          <w:p w:rsidR="00CC79A5" w:rsidRPr="00F4712D" w:rsidRDefault="00CC79A5" w:rsidP="007E0941">
            <w:pPr>
              <w:ind w:left="-57" w:right="-57"/>
              <w:jc w:val="center"/>
              <w:rPr>
                <w:sz w:val="22"/>
              </w:rPr>
            </w:pPr>
            <w:r w:rsidRPr="00F4712D">
              <w:rPr>
                <w:sz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CC79A5" w:rsidRPr="00F4712D" w:rsidRDefault="00CC79A5" w:rsidP="007E0941">
            <w:pPr>
              <w:ind w:left="-57" w:right="-57"/>
              <w:jc w:val="center"/>
              <w:rPr>
                <w:sz w:val="22"/>
              </w:rPr>
            </w:pPr>
            <w:r w:rsidRPr="00F4712D">
              <w:rPr>
                <w:sz w:val="22"/>
              </w:rPr>
              <w:t>-</w:t>
            </w:r>
          </w:p>
        </w:tc>
        <w:tc>
          <w:tcPr>
            <w:tcW w:w="1445" w:type="dxa"/>
            <w:vAlign w:val="center"/>
          </w:tcPr>
          <w:p w:rsidR="00CC79A5" w:rsidRPr="00F4712D" w:rsidRDefault="00CC79A5" w:rsidP="007E0941">
            <w:pPr>
              <w:ind w:left="-57" w:right="-57"/>
              <w:jc w:val="center"/>
              <w:rPr>
                <w:sz w:val="22"/>
              </w:rPr>
            </w:pPr>
            <w:r w:rsidRPr="00F4712D">
              <w:rPr>
                <w:sz w:val="22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CC79A5" w:rsidRPr="00F4712D" w:rsidRDefault="00CC79A5" w:rsidP="007E094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56,6</w:t>
            </w:r>
          </w:p>
        </w:tc>
        <w:tc>
          <w:tcPr>
            <w:tcW w:w="1320" w:type="dxa"/>
            <w:vAlign w:val="center"/>
          </w:tcPr>
          <w:p w:rsidR="00CC79A5" w:rsidRPr="00F4712D" w:rsidRDefault="00CC79A5" w:rsidP="007E0941">
            <w:pPr>
              <w:ind w:left="-57" w:right="-57"/>
              <w:jc w:val="center"/>
              <w:rPr>
                <w:sz w:val="22"/>
              </w:rPr>
            </w:pPr>
            <w:r w:rsidRPr="00F4712D">
              <w:rPr>
                <w:sz w:val="22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CC79A5" w:rsidRDefault="00CC79A5" w:rsidP="007E0941">
            <w:pPr>
              <w:ind w:left="-57" w:right="-57"/>
              <w:jc w:val="center"/>
              <w:rPr>
                <w:sz w:val="22"/>
              </w:rPr>
            </w:pPr>
          </w:p>
          <w:p w:rsidR="00CC79A5" w:rsidRPr="00F4712D" w:rsidRDefault="00CC79A5" w:rsidP="00F4712D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CC79A5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F4712D" w:rsidRDefault="00CC79A5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CC79A5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F4712D" w:rsidRDefault="00CC79A5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CC79A5" w:rsidRPr="00F947B0" w:rsidRDefault="00CC79A5" w:rsidP="00897F6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CC79A5" w:rsidRPr="00F947B0" w:rsidRDefault="00CC79A5" w:rsidP="00897F6D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CC79A5" w:rsidRPr="003B6A1E" w:rsidRDefault="00CC79A5" w:rsidP="004A3F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>СВЕДЕНИЯ</w:t>
      </w:r>
    </w:p>
    <w:p w:rsidR="00CC79A5" w:rsidRPr="003B6A1E" w:rsidRDefault="00CC79A5" w:rsidP="004A3F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 xml:space="preserve">о доходах за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3B6A1E">
        <w:rPr>
          <w:rFonts w:ascii="Times New Roman" w:hAnsi="Times New Roman" w:cs="Times New Roman"/>
          <w:sz w:val="28"/>
          <w:szCs w:val="28"/>
        </w:rPr>
        <w:t xml:space="preserve"> год,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1E">
        <w:rPr>
          <w:rFonts w:ascii="Times New Roman" w:hAnsi="Times New Roman" w:cs="Times New Roman"/>
          <w:sz w:val="28"/>
          <w:szCs w:val="28"/>
        </w:rPr>
        <w:t>имущественного характера по состоянию</w:t>
      </w:r>
    </w:p>
    <w:p w:rsidR="00CC79A5" w:rsidRDefault="00CC79A5" w:rsidP="004A3F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 xml:space="preserve">на 31 декабря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3B6A1E">
        <w:rPr>
          <w:rFonts w:ascii="Times New Roman" w:hAnsi="Times New Roman" w:cs="Times New Roman"/>
          <w:sz w:val="28"/>
          <w:szCs w:val="28"/>
        </w:rPr>
        <w:t xml:space="preserve"> года, представленных 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1E">
        <w:rPr>
          <w:rFonts w:ascii="Times New Roman" w:hAnsi="Times New Roman" w:cs="Times New Roman"/>
          <w:sz w:val="28"/>
          <w:szCs w:val="28"/>
        </w:rPr>
        <w:t xml:space="preserve">служащими администрации города Красноярска, </w:t>
      </w:r>
    </w:p>
    <w:p w:rsidR="00CC79A5" w:rsidRPr="003B6A1E" w:rsidRDefault="00CC79A5" w:rsidP="004A3F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>об источниках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1E">
        <w:rPr>
          <w:rFonts w:ascii="Times New Roman" w:hAnsi="Times New Roman" w:cs="Times New Roman"/>
          <w:sz w:val="28"/>
          <w:szCs w:val="28"/>
        </w:rPr>
        <w:t>получения средств, за счет которых совершены сделки</w:t>
      </w:r>
    </w:p>
    <w:p w:rsidR="00CC79A5" w:rsidRPr="003B6A1E" w:rsidRDefault="00CC79A5" w:rsidP="004A3F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 xml:space="preserve">(совершена сделка) в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3B6A1E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CC79A5" w:rsidRPr="006E4AD8" w:rsidRDefault="00CC79A5" w:rsidP="00BD10B3">
      <w:pPr>
        <w:autoSpaceDE w:val="0"/>
        <w:autoSpaceDN w:val="0"/>
        <w:adjustRightInd w:val="0"/>
        <w:spacing w:line="192" w:lineRule="auto"/>
        <w:jc w:val="center"/>
      </w:pPr>
    </w:p>
    <w:p w:rsidR="00CC79A5" w:rsidRPr="00787A47" w:rsidRDefault="00CC79A5" w:rsidP="00BD10B3">
      <w:pPr>
        <w:jc w:val="center"/>
        <w:rPr>
          <w:sz w:val="30"/>
          <w:szCs w:val="30"/>
        </w:rPr>
      </w:pPr>
    </w:p>
    <w:tbl>
      <w:tblPr>
        <w:tblW w:w="149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559"/>
        <w:gridCol w:w="1276"/>
        <w:gridCol w:w="1292"/>
        <w:gridCol w:w="921"/>
        <w:gridCol w:w="1320"/>
        <w:gridCol w:w="1357"/>
        <w:gridCol w:w="895"/>
        <w:gridCol w:w="1161"/>
        <w:gridCol w:w="1701"/>
        <w:gridCol w:w="526"/>
        <w:gridCol w:w="1134"/>
      </w:tblGrid>
      <w:tr w:rsidR="00CC79A5" w:rsidRPr="009C182E" w:rsidTr="00C97622">
        <w:trPr>
          <w:trHeight w:val="196"/>
        </w:trPr>
        <w:tc>
          <w:tcPr>
            <w:tcW w:w="1843" w:type="dxa"/>
            <w:vMerge w:val="restart"/>
          </w:tcPr>
          <w:p w:rsidR="00CC79A5" w:rsidRPr="009C182E" w:rsidRDefault="00CC79A5" w:rsidP="00875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Фамилия, имя, </w:t>
            </w:r>
          </w:p>
          <w:p w:rsidR="00CC79A5" w:rsidRPr="009C182E" w:rsidRDefault="00CC79A5" w:rsidP="00875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CC79A5" w:rsidRPr="009C182E" w:rsidRDefault="00CC79A5" w:rsidP="00875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CC79A5" w:rsidRPr="009C182E" w:rsidRDefault="00CC79A5" w:rsidP="00875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Общая сумма дохода </w:t>
            </w:r>
          </w:p>
          <w:p w:rsidR="00CC79A5" w:rsidRPr="009C182E" w:rsidRDefault="00CC79A5" w:rsidP="00875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за год, </w:t>
            </w:r>
          </w:p>
          <w:p w:rsidR="00CC79A5" w:rsidRPr="009C182E" w:rsidRDefault="00CC79A5" w:rsidP="00875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тыс. руб.</w:t>
            </w:r>
          </w:p>
        </w:tc>
        <w:tc>
          <w:tcPr>
            <w:tcW w:w="3533" w:type="dxa"/>
            <w:gridSpan w:val="3"/>
          </w:tcPr>
          <w:p w:rsidR="00CC79A5" w:rsidRPr="009C182E" w:rsidRDefault="00CC79A5" w:rsidP="00875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9C182E" w:rsidRDefault="00CC79A5" w:rsidP="00875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13" w:type="dxa"/>
            <w:gridSpan w:val="3"/>
          </w:tcPr>
          <w:p w:rsidR="00CC79A5" w:rsidRPr="009C182E" w:rsidRDefault="00CC79A5" w:rsidP="00875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CC79A5" w:rsidRPr="009C182E" w:rsidRDefault="00CC79A5" w:rsidP="00875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526" w:type="dxa"/>
            <w:vMerge w:val="restart"/>
          </w:tcPr>
          <w:p w:rsidR="00CC79A5" w:rsidRPr="009C182E" w:rsidRDefault="00CC79A5" w:rsidP="00875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Pr="009C182E" w:rsidRDefault="00CC79A5" w:rsidP="00875D3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Pr="009C182E" w:rsidRDefault="00CC79A5" w:rsidP="00875D3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9C182E" w:rsidRDefault="00CC79A5" w:rsidP="00875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9C182E" w:rsidTr="00C97622">
        <w:trPr>
          <w:trHeight w:val="173"/>
        </w:trPr>
        <w:tc>
          <w:tcPr>
            <w:tcW w:w="1843" w:type="dxa"/>
            <w:vMerge/>
          </w:tcPr>
          <w:p w:rsidR="00CC79A5" w:rsidRPr="009C182E" w:rsidRDefault="00CC79A5" w:rsidP="00875D3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C79A5" w:rsidRPr="009C182E" w:rsidRDefault="00CC79A5" w:rsidP="00875D3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9A5" w:rsidRPr="009C182E" w:rsidRDefault="00CC79A5" w:rsidP="00875D3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:rsidR="00CC79A5" w:rsidRPr="009C182E" w:rsidRDefault="00CC79A5" w:rsidP="00875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9C182E" w:rsidRDefault="00CC79A5" w:rsidP="00875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9C182E" w:rsidRDefault="00CC79A5" w:rsidP="00875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9C182E" w:rsidRDefault="00CC79A5" w:rsidP="00875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9C182E" w:rsidRDefault="00CC79A5" w:rsidP="00875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1" w:type="dxa"/>
          </w:tcPr>
          <w:p w:rsidR="00CC79A5" w:rsidRPr="009C182E" w:rsidRDefault="00CC79A5" w:rsidP="00875D3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CC79A5" w:rsidRPr="009C182E" w:rsidRDefault="00CC79A5" w:rsidP="00875D3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Merge/>
          </w:tcPr>
          <w:p w:rsidR="00CC79A5" w:rsidRPr="009C182E" w:rsidRDefault="00CC79A5" w:rsidP="00875D3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9A5" w:rsidRPr="009C182E" w:rsidRDefault="00CC79A5" w:rsidP="00875D3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9C182E" w:rsidTr="00C97622">
        <w:tc>
          <w:tcPr>
            <w:tcW w:w="1843" w:type="dxa"/>
          </w:tcPr>
          <w:p w:rsidR="00CC79A5" w:rsidRPr="009C182E" w:rsidRDefault="00CC79A5" w:rsidP="00875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Братусь Светлана Владимировна</w:t>
            </w:r>
          </w:p>
        </w:tc>
        <w:tc>
          <w:tcPr>
            <w:tcW w:w="1559" w:type="dxa"/>
          </w:tcPr>
          <w:p w:rsidR="00CC79A5" w:rsidRPr="009C182E" w:rsidRDefault="00CC79A5" w:rsidP="004A3F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заместитель начальника</w:t>
            </w:r>
            <w:r w:rsidRPr="00CC1C80">
              <w:rPr>
                <w:sz w:val="20"/>
                <w:szCs w:val="20"/>
              </w:rPr>
              <w:t xml:space="preserve"> отдела управления реализации Федеральных  государственных  образовательных стандартов</w:t>
            </w:r>
            <w:r>
              <w:rPr>
                <w:sz w:val="20"/>
                <w:szCs w:val="20"/>
              </w:rPr>
              <w:t xml:space="preserve"> дошкольного образования</w:t>
            </w:r>
            <w:r w:rsidRPr="00CC1C80">
              <w:rPr>
                <w:sz w:val="20"/>
                <w:szCs w:val="20"/>
              </w:rPr>
              <w:t xml:space="preserve">   </w:t>
            </w:r>
            <w:r w:rsidRPr="004A3F7B">
              <w:rPr>
                <w:sz w:val="20"/>
                <w:szCs w:val="20"/>
              </w:rPr>
              <w:t>Главно</w:t>
            </w:r>
            <w:r>
              <w:rPr>
                <w:sz w:val="20"/>
                <w:szCs w:val="20"/>
              </w:rPr>
              <w:t>го</w:t>
            </w:r>
            <w:r w:rsidRPr="004A3F7B">
              <w:rPr>
                <w:sz w:val="20"/>
                <w:szCs w:val="20"/>
              </w:rPr>
              <w:t xml:space="preserve"> управлени</w:t>
            </w:r>
            <w:r>
              <w:rPr>
                <w:sz w:val="20"/>
                <w:szCs w:val="20"/>
              </w:rPr>
              <w:t>я</w:t>
            </w:r>
            <w:r w:rsidRPr="004A3F7B">
              <w:rPr>
                <w:sz w:val="20"/>
                <w:szCs w:val="20"/>
              </w:rPr>
              <w:t xml:space="preserve"> </w:t>
            </w:r>
            <w:r w:rsidRPr="004A3F7B">
              <w:rPr>
                <w:sz w:val="20"/>
                <w:szCs w:val="20"/>
              </w:rPr>
              <w:lastRenderedPageBreak/>
              <w:t xml:space="preserve">образования </w:t>
            </w:r>
            <w:r>
              <w:rPr>
                <w:sz w:val="20"/>
                <w:szCs w:val="20"/>
              </w:rPr>
              <w:t xml:space="preserve"> администрации г. Красноярска</w:t>
            </w:r>
            <w:r w:rsidRPr="004A3F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CC79A5" w:rsidRPr="00C97622" w:rsidRDefault="00CC79A5" w:rsidP="00C976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824,59988</w:t>
            </w:r>
          </w:p>
        </w:tc>
        <w:tc>
          <w:tcPr>
            <w:tcW w:w="1292" w:type="dxa"/>
          </w:tcPr>
          <w:p w:rsidR="00CC79A5" w:rsidRPr="00C97622" w:rsidRDefault="00CC79A5" w:rsidP="00875D33">
            <w:pPr>
              <w:pStyle w:val="ConsPlusCell"/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976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CC79A5" w:rsidRPr="00C97622" w:rsidRDefault="00CC79A5" w:rsidP="00875D33">
            <w:pPr>
              <w:pStyle w:val="ConsPlusCell"/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C79A5" w:rsidRPr="00C97622" w:rsidRDefault="00CC79A5" w:rsidP="00875D33">
            <w:pPr>
              <w:pStyle w:val="ConsPlusCell"/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C79A5" w:rsidRPr="00C97622" w:rsidRDefault="00CC79A5" w:rsidP="00875D33">
            <w:pPr>
              <w:pStyle w:val="ConsPlusCell"/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C79A5" w:rsidRPr="00C97622" w:rsidRDefault="00CC79A5" w:rsidP="00875D33">
            <w:pPr>
              <w:pStyle w:val="ConsPlusCell"/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C79A5" w:rsidRPr="00C97622" w:rsidRDefault="00CC79A5" w:rsidP="00875D33">
            <w:pPr>
              <w:pStyle w:val="ConsPlusCell"/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C79A5" w:rsidRPr="00C97622" w:rsidRDefault="00CC79A5" w:rsidP="00875D33">
            <w:pPr>
              <w:pStyle w:val="ConsPlusCell"/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C79A5" w:rsidRPr="00C97622" w:rsidRDefault="00CC79A5" w:rsidP="00875D33">
            <w:pPr>
              <w:rPr>
                <w:szCs w:val="24"/>
              </w:rPr>
            </w:pPr>
            <w:r w:rsidRPr="00CC1C80">
              <w:rPr>
                <w:szCs w:val="24"/>
              </w:rPr>
              <w:t xml:space="preserve"> квартира            </w:t>
            </w:r>
          </w:p>
        </w:tc>
        <w:tc>
          <w:tcPr>
            <w:tcW w:w="921" w:type="dxa"/>
          </w:tcPr>
          <w:p w:rsidR="00CC79A5" w:rsidRPr="00C97622" w:rsidRDefault="00CC79A5" w:rsidP="00875D33">
            <w:pPr>
              <w:pStyle w:val="ConsPlusCell"/>
              <w:widowControl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976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45,7 </w:t>
            </w:r>
          </w:p>
          <w:p w:rsidR="00CC79A5" w:rsidRPr="00C97622" w:rsidRDefault="00CC79A5" w:rsidP="00875D33">
            <w:pPr>
              <w:pStyle w:val="ConsPlusCell"/>
              <w:widowControl/>
              <w:ind w:left="342" w:hanging="28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C79A5" w:rsidRPr="00C97622" w:rsidRDefault="00CC79A5" w:rsidP="00875D33">
            <w:pPr>
              <w:pStyle w:val="ConsPlusCell"/>
              <w:widowControl/>
              <w:ind w:left="342" w:hanging="28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C79A5" w:rsidRPr="00C97622" w:rsidRDefault="00CC79A5" w:rsidP="00875D33">
            <w:pPr>
              <w:pStyle w:val="ConsPlusCell"/>
              <w:widowControl/>
              <w:ind w:left="342" w:hanging="28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C79A5" w:rsidRPr="00C97622" w:rsidRDefault="00CC79A5" w:rsidP="00875D33">
            <w:pPr>
              <w:pStyle w:val="ConsPlusCell"/>
              <w:widowControl/>
              <w:ind w:left="342" w:hanging="28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C79A5" w:rsidRPr="00C97622" w:rsidRDefault="00CC79A5" w:rsidP="00875D33">
            <w:pPr>
              <w:pStyle w:val="ConsPlusCell"/>
              <w:widowControl/>
              <w:ind w:left="342" w:hanging="28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C79A5" w:rsidRPr="00C97622" w:rsidRDefault="00CC79A5" w:rsidP="00875D33">
            <w:pPr>
              <w:pStyle w:val="ConsPlusCell"/>
              <w:widowControl/>
              <w:ind w:left="342" w:hanging="28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C79A5" w:rsidRPr="00C97622" w:rsidRDefault="00CC79A5" w:rsidP="00875D33">
            <w:pPr>
              <w:rPr>
                <w:szCs w:val="24"/>
              </w:rPr>
            </w:pPr>
            <w:r w:rsidRPr="00CC1C80">
              <w:rPr>
                <w:szCs w:val="24"/>
              </w:rPr>
              <w:t>44,9</w:t>
            </w:r>
          </w:p>
        </w:tc>
        <w:tc>
          <w:tcPr>
            <w:tcW w:w="1320" w:type="dxa"/>
          </w:tcPr>
          <w:p w:rsidR="00CC79A5" w:rsidRPr="00C97622" w:rsidRDefault="00CC79A5" w:rsidP="00875D33">
            <w:pPr>
              <w:jc w:val="center"/>
              <w:rPr>
                <w:szCs w:val="24"/>
              </w:rPr>
            </w:pPr>
            <w:r w:rsidRPr="00C97622">
              <w:rPr>
                <w:szCs w:val="24"/>
              </w:rPr>
              <w:t>Россия</w:t>
            </w:r>
          </w:p>
          <w:p w:rsidR="00CC79A5" w:rsidRPr="00C97622" w:rsidRDefault="00CC79A5" w:rsidP="00875D33">
            <w:pPr>
              <w:jc w:val="center"/>
              <w:rPr>
                <w:szCs w:val="24"/>
              </w:rPr>
            </w:pPr>
          </w:p>
          <w:p w:rsidR="00CC79A5" w:rsidRPr="00C97622" w:rsidRDefault="00CC79A5" w:rsidP="00875D33">
            <w:pPr>
              <w:jc w:val="center"/>
              <w:rPr>
                <w:szCs w:val="24"/>
              </w:rPr>
            </w:pPr>
          </w:p>
          <w:p w:rsidR="00CC79A5" w:rsidRPr="00C97622" w:rsidRDefault="00CC79A5" w:rsidP="00875D33">
            <w:pPr>
              <w:jc w:val="center"/>
              <w:rPr>
                <w:szCs w:val="24"/>
              </w:rPr>
            </w:pPr>
          </w:p>
          <w:p w:rsidR="00CC79A5" w:rsidRPr="00C97622" w:rsidRDefault="00CC79A5" w:rsidP="00875D33">
            <w:pPr>
              <w:jc w:val="center"/>
              <w:rPr>
                <w:szCs w:val="24"/>
              </w:rPr>
            </w:pPr>
          </w:p>
          <w:p w:rsidR="00CC79A5" w:rsidRPr="00C97622" w:rsidRDefault="00CC79A5" w:rsidP="00875D33">
            <w:pPr>
              <w:jc w:val="center"/>
              <w:rPr>
                <w:szCs w:val="24"/>
              </w:rPr>
            </w:pPr>
          </w:p>
          <w:p w:rsidR="00CC79A5" w:rsidRPr="00C97622" w:rsidRDefault="00CC79A5" w:rsidP="00875D33">
            <w:pPr>
              <w:jc w:val="center"/>
              <w:rPr>
                <w:szCs w:val="24"/>
              </w:rPr>
            </w:pPr>
          </w:p>
          <w:p w:rsidR="00CC79A5" w:rsidRPr="00C97622" w:rsidRDefault="00CC79A5" w:rsidP="00875D33">
            <w:pPr>
              <w:jc w:val="center"/>
              <w:rPr>
                <w:szCs w:val="24"/>
              </w:rPr>
            </w:pPr>
            <w:r w:rsidRPr="00C97622">
              <w:rPr>
                <w:szCs w:val="24"/>
              </w:rPr>
              <w:lastRenderedPageBreak/>
              <w:t>Россия</w:t>
            </w:r>
          </w:p>
          <w:p w:rsidR="00CC79A5" w:rsidRPr="00C97622" w:rsidRDefault="00CC79A5" w:rsidP="00875D33">
            <w:pPr>
              <w:jc w:val="center"/>
              <w:rPr>
                <w:szCs w:val="24"/>
              </w:rPr>
            </w:pPr>
          </w:p>
          <w:p w:rsidR="00CC79A5" w:rsidRPr="00C97622" w:rsidRDefault="00CC79A5" w:rsidP="00875D33">
            <w:pPr>
              <w:jc w:val="center"/>
              <w:rPr>
                <w:szCs w:val="24"/>
              </w:rPr>
            </w:pPr>
          </w:p>
        </w:tc>
        <w:tc>
          <w:tcPr>
            <w:tcW w:w="1357" w:type="dxa"/>
          </w:tcPr>
          <w:p w:rsidR="00CC79A5" w:rsidRPr="00C97622" w:rsidRDefault="00CC79A5" w:rsidP="00875D33">
            <w:pPr>
              <w:jc w:val="center"/>
              <w:rPr>
                <w:szCs w:val="24"/>
              </w:rPr>
            </w:pPr>
            <w:r w:rsidRPr="00C97622">
              <w:rPr>
                <w:szCs w:val="24"/>
              </w:rPr>
              <w:lastRenderedPageBreak/>
              <w:t>нет</w:t>
            </w:r>
          </w:p>
        </w:tc>
        <w:tc>
          <w:tcPr>
            <w:tcW w:w="895" w:type="dxa"/>
          </w:tcPr>
          <w:p w:rsidR="00CC79A5" w:rsidRPr="00C97622" w:rsidRDefault="00CC79A5" w:rsidP="00875D33">
            <w:pPr>
              <w:jc w:val="center"/>
              <w:rPr>
                <w:szCs w:val="24"/>
              </w:rPr>
            </w:pPr>
            <w:r w:rsidRPr="00C97622">
              <w:rPr>
                <w:szCs w:val="24"/>
              </w:rPr>
              <w:t>нет</w:t>
            </w:r>
          </w:p>
        </w:tc>
        <w:tc>
          <w:tcPr>
            <w:tcW w:w="1161" w:type="dxa"/>
          </w:tcPr>
          <w:p w:rsidR="00CC79A5" w:rsidRPr="00C97622" w:rsidRDefault="00CC79A5" w:rsidP="00875D33">
            <w:pPr>
              <w:jc w:val="center"/>
              <w:rPr>
                <w:szCs w:val="24"/>
              </w:rPr>
            </w:pPr>
            <w:r w:rsidRPr="00C97622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CC79A5" w:rsidRPr="00C97622" w:rsidRDefault="00CC79A5" w:rsidP="00875D33">
            <w:pPr>
              <w:jc w:val="center"/>
              <w:rPr>
                <w:szCs w:val="24"/>
              </w:rPr>
            </w:pPr>
            <w:r w:rsidRPr="00C97622">
              <w:rPr>
                <w:szCs w:val="24"/>
              </w:rPr>
              <w:t>нет</w:t>
            </w:r>
          </w:p>
        </w:tc>
        <w:tc>
          <w:tcPr>
            <w:tcW w:w="526" w:type="dxa"/>
          </w:tcPr>
          <w:p w:rsidR="00CC79A5" w:rsidRPr="009C182E" w:rsidRDefault="00CC79A5" w:rsidP="00875D3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Default="00CC79A5" w:rsidP="00875D3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C79A5" w:rsidRDefault="00CC79A5" w:rsidP="00875D3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875D3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875D3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9C182E" w:rsidRDefault="00CC79A5" w:rsidP="00875D3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9C182E" w:rsidTr="00C97622">
        <w:tc>
          <w:tcPr>
            <w:tcW w:w="1843" w:type="dxa"/>
          </w:tcPr>
          <w:p w:rsidR="00CC79A5" w:rsidRPr="009C182E" w:rsidRDefault="00CC79A5" w:rsidP="00875D33">
            <w:pPr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lastRenderedPageBreak/>
              <w:t>Супруг</w:t>
            </w:r>
          </w:p>
          <w:p w:rsidR="00CC79A5" w:rsidRPr="009C182E" w:rsidRDefault="00CC79A5" w:rsidP="00875D33">
            <w:pPr>
              <w:rPr>
                <w:sz w:val="20"/>
                <w:szCs w:val="20"/>
              </w:rPr>
            </w:pPr>
          </w:p>
          <w:p w:rsidR="00CC79A5" w:rsidRPr="009C182E" w:rsidRDefault="00CC79A5" w:rsidP="00875D33">
            <w:pPr>
              <w:rPr>
                <w:sz w:val="20"/>
                <w:szCs w:val="20"/>
              </w:rPr>
            </w:pPr>
          </w:p>
          <w:p w:rsidR="00CC79A5" w:rsidRPr="009C182E" w:rsidRDefault="00CC79A5" w:rsidP="00875D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79A5" w:rsidRPr="009C182E" w:rsidRDefault="00CC79A5" w:rsidP="00875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79A5" w:rsidRPr="00C97622" w:rsidRDefault="00CC79A5" w:rsidP="0037743E">
            <w:pPr>
              <w:jc w:val="center"/>
              <w:rPr>
                <w:szCs w:val="24"/>
              </w:rPr>
            </w:pPr>
            <w:r w:rsidRPr="00C97622">
              <w:rPr>
                <w:szCs w:val="24"/>
              </w:rPr>
              <w:t>15</w:t>
            </w:r>
            <w:r>
              <w:rPr>
                <w:szCs w:val="24"/>
              </w:rPr>
              <w:t>5,</w:t>
            </w:r>
            <w:r w:rsidRPr="00C97622">
              <w:rPr>
                <w:szCs w:val="24"/>
              </w:rPr>
              <w:t>0</w:t>
            </w:r>
            <w:r>
              <w:rPr>
                <w:szCs w:val="24"/>
              </w:rPr>
              <w:t>7284</w:t>
            </w:r>
          </w:p>
        </w:tc>
        <w:tc>
          <w:tcPr>
            <w:tcW w:w="1292" w:type="dxa"/>
          </w:tcPr>
          <w:p w:rsidR="00CC79A5" w:rsidRPr="00C97622" w:rsidRDefault="00CC79A5" w:rsidP="00074B52">
            <w:pPr>
              <w:jc w:val="center"/>
              <w:rPr>
                <w:szCs w:val="24"/>
              </w:rPr>
            </w:pPr>
            <w:r w:rsidRPr="00C97622">
              <w:rPr>
                <w:szCs w:val="24"/>
              </w:rPr>
              <w:t xml:space="preserve">земельный участок </w:t>
            </w:r>
          </w:p>
        </w:tc>
        <w:tc>
          <w:tcPr>
            <w:tcW w:w="921" w:type="dxa"/>
          </w:tcPr>
          <w:p w:rsidR="00CC79A5" w:rsidRPr="00C97622" w:rsidRDefault="00CC79A5" w:rsidP="00875D33">
            <w:pPr>
              <w:jc w:val="center"/>
              <w:rPr>
                <w:szCs w:val="24"/>
              </w:rPr>
            </w:pPr>
            <w:r w:rsidRPr="00C97622">
              <w:rPr>
                <w:szCs w:val="24"/>
              </w:rPr>
              <w:t>600</w:t>
            </w:r>
          </w:p>
        </w:tc>
        <w:tc>
          <w:tcPr>
            <w:tcW w:w="1320" w:type="dxa"/>
          </w:tcPr>
          <w:p w:rsidR="00CC79A5" w:rsidRPr="00C97622" w:rsidRDefault="00CC79A5" w:rsidP="00875D33">
            <w:pPr>
              <w:jc w:val="center"/>
              <w:rPr>
                <w:szCs w:val="24"/>
              </w:rPr>
            </w:pPr>
            <w:r w:rsidRPr="00C97622">
              <w:rPr>
                <w:szCs w:val="24"/>
              </w:rPr>
              <w:t>Россия</w:t>
            </w:r>
          </w:p>
        </w:tc>
        <w:tc>
          <w:tcPr>
            <w:tcW w:w="1357" w:type="dxa"/>
          </w:tcPr>
          <w:p w:rsidR="00CC79A5" w:rsidRPr="00C97622" w:rsidRDefault="00CC79A5" w:rsidP="00875D3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CC79A5" w:rsidRPr="00C97622" w:rsidRDefault="00CC79A5" w:rsidP="00875D33">
            <w:pPr>
              <w:jc w:val="center"/>
              <w:rPr>
                <w:szCs w:val="24"/>
              </w:rPr>
            </w:pPr>
            <w:r w:rsidRPr="00C97622">
              <w:rPr>
                <w:szCs w:val="24"/>
              </w:rPr>
              <w:t>45,7</w:t>
            </w:r>
          </w:p>
        </w:tc>
        <w:tc>
          <w:tcPr>
            <w:tcW w:w="1161" w:type="dxa"/>
          </w:tcPr>
          <w:p w:rsidR="00CC79A5" w:rsidRPr="00C97622" w:rsidRDefault="00CC79A5" w:rsidP="00875D33">
            <w:pPr>
              <w:jc w:val="center"/>
              <w:rPr>
                <w:szCs w:val="24"/>
              </w:rPr>
            </w:pPr>
            <w:r w:rsidRPr="00C97622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C79A5" w:rsidRPr="00BA21F4" w:rsidRDefault="00CC79A5" w:rsidP="00875D3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Легковые автомобили: </w:t>
            </w:r>
            <w:r w:rsidRPr="00C97622">
              <w:rPr>
                <w:szCs w:val="24"/>
              </w:rPr>
              <w:t>Nissan</w:t>
            </w:r>
            <w:r>
              <w:rPr>
                <w:szCs w:val="24"/>
              </w:rPr>
              <w:t xml:space="preserve"> А</w:t>
            </w:r>
            <w:r w:rsidRPr="00C97622">
              <w:rPr>
                <w:szCs w:val="24"/>
              </w:rPr>
              <w:t>lmera</w:t>
            </w:r>
            <w:r w:rsidRPr="00BA21F4">
              <w:rPr>
                <w:szCs w:val="24"/>
              </w:rPr>
              <w:t xml:space="preserve">, </w:t>
            </w:r>
          </w:p>
          <w:p w:rsidR="00CC79A5" w:rsidRPr="00BA21F4" w:rsidRDefault="00CC79A5" w:rsidP="00875D3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97622">
              <w:rPr>
                <w:szCs w:val="24"/>
              </w:rPr>
              <w:t>Toyota</w:t>
            </w:r>
            <w:r w:rsidRPr="00BA21F4">
              <w:rPr>
                <w:szCs w:val="24"/>
              </w:rPr>
              <w:t xml:space="preserve"> </w:t>
            </w:r>
            <w:r>
              <w:rPr>
                <w:szCs w:val="24"/>
              </w:rPr>
              <w:t>С</w:t>
            </w:r>
            <w:r w:rsidRPr="00C97622">
              <w:rPr>
                <w:szCs w:val="24"/>
              </w:rPr>
              <w:t>orolla</w:t>
            </w:r>
            <w:r w:rsidRPr="00BA21F4">
              <w:rPr>
                <w:szCs w:val="24"/>
              </w:rPr>
              <w:t xml:space="preserve">, </w:t>
            </w:r>
          </w:p>
          <w:p w:rsidR="00CC79A5" w:rsidRPr="00C97622" w:rsidRDefault="00CC79A5" w:rsidP="00875D33">
            <w:pPr>
              <w:rPr>
                <w:szCs w:val="24"/>
              </w:rPr>
            </w:pPr>
            <w:r w:rsidRPr="00CC1C80">
              <w:rPr>
                <w:szCs w:val="24"/>
              </w:rPr>
              <w:t>ВАЗ</w:t>
            </w:r>
            <w:r>
              <w:rPr>
                <w:szCs w:val="24"/>
              </w:rPr>
              <w:t xml:space="preserve"> 31111</w:t>
            </w:r>
          </w:p>
        </w:tc>
        <w:tc>
          <w:tcPr>
            <w:tcW w:w="526" w:type="dxa"/>
          </w:tcPr>
          <w:p w:rsidR="00CC79A5" w:rsidRPr="00BA21F4" w:rsidRDefault="00CC79A5" w:rsidP="00875D3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9C182E" w:rsidRDefault="00CC79A5" w:rsidP="00875D3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C79A5" w:rsidRDefault="00CC79A5" w:rsidP="0037743E">
      <w:pPr>
        <w:autoSpaceDE w:val="0"/>
        <w:autoSpaceDN w:val="0"/>
        <w:adjustRightInd w:val="0"/>
        <w:ind w:firstLine="709"/>
        <w:jc w:val="both"/>
      </w:pPr>
    </w:p>
    <w:p w:rsidR="00CC79A5" w:rsidRPr="007605F4" w:rsidRDefault="00CC79A5" w:rsidP="007605F4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7605F4">
        <w:rPr>
          <w:b/>
          <w:caps/>
          <w:sz w:val="30"/>
          <w:szCs w:val="30"/>
        </w:rPr>
        <w:t>СВЕДЕНИЯ</w:t>
      </w:r>
    </w:p>
    <w:p w:rsidR="00CC79A5" w:rsidRPr="00114B90" w:rsidRDefault="00CC79A5" w:rsidP="007605F4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7605F4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7605F4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7605F4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>8</w:t>
      </w:r>
      <w:r w:rsidRPr="007605F4">
        <w:rPr>
          <w:b/>
          <w:caps/>
          <w:sz w:val="30"/>
          <w:szCs w:val="30"/>
        </w:rPr>
        <w:t xml:space="preserve"> году</w:t>
      </w:r>
    </w:p>
    <w:p w:rsidR="00CC79A5" w:rsidRPr="00787A47" w:rsidRDefault="00CC79A5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418"/>
        <w:gridCol w:w="1984"/>
        <w:gridCol w:w="993"/>
        <w:gridCol w:w="1275"/>
        <w:gridCol w:w="851"/>
        <w:gridCol w:w="1306"/>
        <w:gridCol w:w="1357"/>
        <w:gridCol w:w="895"/>
        <w:gridCol w:w="1261"/>
        <w:gridCol w:w="1418"/>
        <w:gridCol w:w="709"/>
        <w:gridCol w:w="2126"/>
      </w:tblGrid>
      <w:tr w:rsidR="00CC79A5" w:rsidRPr="003B7365" w:rsidTr="0001602D">
        <w:trPr>
          <w:trHeight w:val="196"/>
        </w:trPr>
        <w:tc>
          <w:tcPr>
            <w:tcW w:w="1418" w:type="dxa"/>
            <w:vMerge w:val="restart"/>
          </w:tcPr>
          <w:p w:rsidR="00CC79A5" w:rsidRDefault="00CC79A5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CC79A5" w:rsidRPr="003B7365" w:rsidRDefault="00CC79A5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432" w:type="dxa"/>
            <w:gridSpan w:val="3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CC79A5" w:rsidRPr="003B7365" w:rsidTr="0001602D">
        <w:trPr>
          <w:trHeight w:val="173"/>
        </w:trPr>
        <w:tc>
          <w:tcPr>
            <w:tcW w:w="1418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CC79A5" w:rsidRPr="008628DD" w:rsidTr="0001602D">
        <w:trPr>
          <w:trHeight w:val="760"/>
        </w:trPr>
        <w:tc>
          <w:tcPr>
            <w:tcW w:w="1418" w:type="dxa"/>
          </w:tcPr>
          <w:p w:rsidR="00CC79A5" w:rsidRDefault="00CC79A5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Брехунова</w:t>
            </w:r>
          </w:p>
          <w:p w:rsidR="00CC79A5" w:rsidRDefault="00CC79A5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Жанна</w:t>
            </w:r>
          </w:p>
          <w:p w:rsidR="00CC79A5" w:rsidRPr="006E6C67" w:rsidRDefault="00CC79A5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Юрьевна</w:t>
            </w:r>
          </w:p>
        </w:tc>
        <w:tc>
          <w:tcPr>
            <w:tcW w:w="1984" w:type="dxa"/>
          </w:tcPr>
          <w:p w:rsidR="00CC79A5" w:rsidRPr="006E6C67" w:rsidRDefault="00CC79A5" w:rsidP="00A431C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отдела модернизации и сохранения памятников культуры </w:t>
            </w:r>
            <w:r>
              <w:rPr>
                <w:rFonts w:ascii="Times New Roman" w:hAnsi="Times New Roman"/>
              </w:rPr>
              <w:lastRenderedPageBreak/>
              <w:t>главного управления культуры администрации города</w:t>
            </w:r>
          </w:p>
        </w:tc>
        <w:tc>
          <w:tcPr>
            <w:tcW w:w="993" w:type="dxa"/>
          </w:tcPr>
          <w:p w:rsidR="00CC79A5" w:rsidRPr="006E6C67" w:rsidRDefault="00CC79A5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656,195</w:t>
            </w:r>
          </w:p>
        </w:tc>
        <w:tc>
          <w:tcPr>
            <w:tcW w:w="1275" w:type="dxa"/>
          </w:tcPr>
          <w:p w:rsidR="00CC79A5" w:rsidRPr="006E6C67" w:rsidRDefault="00CC79A5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51" w:type="dxa"/>
          </w:tcPr>
          <w:p w:rsidR="00CC79A5" w:rsidRPr="006E6C67" w:rsidRDefault="00CC79A5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57,4</w:t>
            </w:r>
          </w:p>
        </w:tc>
        <w:tc>
          <w:tcPr>
            <w:tcW w:w="1306" w:type="dxa"/>
          </w:tcPr>
          <w:p w:rsidR="00CC79A5" w:rsidRPr="006E6C67" w:rsidRDefault="00CC79A5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357" w:type="dxa"/>
          </w:tcPr>
          <w:p w:rsidR="00CC79A5" w:rsidRPr="006E6C67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895" w:type="dxa"/>
          </w:tcPr>
          <w:p w:rsidR="00CC79A5" w:rsidRPr="006E6C67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1000,0</w:t>
            </w:r>
          </w:p>
        </w:tc>
        <w:tc>
          <w:tcPr>
            <w:tcW w:w="1261" w:type="dxa"/>
          </w:tcPr>
          <w:p w:rsidR="00CC79A5" w:rsidRPr="006E6C67" w:rsidRDefault="00CC79A5" w:rsidP="00C5728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CC79A5" w:rsidRPr="0001602D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А</w:t>
            </w:r>
            <w:r w:rsidRPr="0001602D">
              <w:rPr>
                <w:rFonts w:ascii="Times New Roman" w:hAnsi="Times New Roman" w:cs="Times New Roman"/>
                <w:sz w:val="22"/>
              </w:rPr>
              <w:t>втомобиль легковой</w:t>
            </w:r>
          </w:p>
          <w:p w:rsidR="00CC79A5" w:rsidRPr="006E6C67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 w:rsidRPr="0001602D">
              <w:rPr>
                <w:rFonts w:ascii="Times New Roman" w:hAnsi="Times New Roman" w:cs="Times New Roman"/>
                <w:caps/>
                <w:sz w:val="22"/>
              </w:rPr>
              <w:t>Mazda Familia</w:t>
            </w:r>
          </w:p>
        </w:tc>
        <w:tc>
          <w:tcPr>
            <w:tcW w:w="709" w:type="dxa"/>
          </w:tcPr>
          <w:p w:rsidR="00CC79A5" w:rsidRPr="006E6C67" w:rsidRDefault="00CC79A5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CC79A5" w:rsidRPr="006E6C67" w:rsidRDefault="00CC79A5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C79A5" w:rsidRPr="008628DD" w:rsidTr="00A4449C">
        <w:trPr>
          <w:trHeight w:val="255"/>
        </w:trPr>
        <w:tc>
          <w:tcPr>
            <w:tcW w:w="1418" w:type="dxa"/>
            <w:vMerge w:val="restart"/>
          </w:tcPr>
          <w:p w:rsidR="00CC79A5" w:rsidRDefault="00CC79A5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супруг</w:t>
            </w:r>
          </w:p>
        </w:tc>
        <w:tc>
          <w:tcPr>
            <w:tcW w:w="1984" w:type="dxa"/>
            <w:vMerge w:val="restart"/>
          </w:tcPr>
          <w:p w:rsidR="00CC79A5" w:rsidRDefault="00CC79A5" w:rsidP="00A431C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CC79A5" w:rsidRDefault="00CC79A5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327,506</w:t>
            </w:r>
          </w:p>
        </w:tc>
        <w:tc>
          <w:tcPr>
            <w:tcW w:w="1275" w:type="dxa"/>
            <w:vMerge w:val="restart"/>
          </w:tcPr>
          <w:p w:rsidR="00CC79A5" w:rsidRDefault="00CC79A5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CC79A5" w:rsidRDefault="00CC79A5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06" w:type="dxa"/>
            <w:vMerge w:val="restart"/>
          </w:tcPr>
          <w:p w:rsidR="00CC79A5" w:rsidRDefault="00CC79A5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57" w:type="dxa"/>
          </w:tcPr>
          <w:p w:rsidR="00CC79A5" w:rsidRPr="006E6C67" w:rsidRDefault="00CC79A5" w:rsidP="00F865B1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895" w:type="dxa"/>
          </w:tcPr>
          <w:p w:rsidR="00CC79A5" w:rsidRPr="006E6C67" w:rsidRDefault="00CC79A5" w:rsidP="00F865B1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1000,0</w:t>
            </w:r>
          </w:p>
        </w:tc>
        <w:tc>
          <w:tcPr>
            <w:tcW w:w="1261" w:type="dxa"/>
          </w:tcPr>
          <w:p w:rsidR="00CC79A5" w:rsidRPr="006E6C67" w:rsidRDefault="00CC79A5" w:rsidP="00F865B1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C79A5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CC79A5" w:rsidRDefault="00CC79A5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CC79A5" w:rsidRDefault="00CC79A5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C79A5" w:rsidRPr="008628DD" w:rsidTr="0001602D">
        <w:trPr>
          <w:trHeight w:val="255"/>
        </w:trPr>
        <w:tc>
          <w:tcPr>
            <w:tcW w:w="1418" w:type="dxa"/>
            <w:vMerge/>
          </w:tcPr>
          <w:p w:rsidR="00CC79A5" w:rsidRDefault="00CC79A5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</w:tcPr>
          <w:p w:rsidR="00CC79A5" w:rsidRDefault="00CC79A5" w:rsidP="00A431C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CC79A5" w:rsidRDefault="00CC79A5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  <w:vMerge/>
          </w:tcPr>
          <w:p w:rsidR="00CC79A5" w:rsidRDefault="00CC79A5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06" w:type="dxa"/>
            <w:vMerge/>
          </w:tcPr>
          <w:p w:rsidR="00CC79A5" w:rsidRDefault="00CC79A5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57" w:type="dxa"/>
          </w:tcPr>
          <w:p w:rsidR="00CC79A5" w:rsidRPr="006E6C67" w:rsidRDefault="00CC79A5" w:rsidP="00F865B1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CC79A5" w:rsidRPr="006E6C67" w:rsidRDefault="00CC79A5" w:rsidP="00F865B1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57,4</w:t>
            </w:r>
          </w:p>
        </w:tc>
        <w:tc>
          <w:tcPr>
            <w:tcW w:w="1261" w:type="dxa"/>
          </w:tcPr>
          <w:p w:rsidR="00CC79A5" w:rsidRPr="006E6C67" w:rsidRDefault="00CC79A5" w:rsidP="00F865B1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  <w:vMerge/>
          </w:tcPr>
          <w:p w:rsidR="00CC79A5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vMerge/>
          </w:tcPr>
          <w:p w:rsidR="00CC79A5" w:rsidRDefault="00CC79A5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CC79A5" w:rsidRDefault="00CC79A5" w:rsidP="00AD386D">
            <w:pPr>
              <w:ind w:left="-57" w:right="-57"/>
              <w:rPr>
                <w:sz w:val="22"/>
              </w:rPr>
            </w:pPr>
          </w:p>
        </w:tc>
      </w:tr>
      <w:tr w:rsidR="00CC79A5" w:rsidRPr="008628DD" w:rsidTr="00A4449C">
        <w:trPr>
          <w:trHeight w:val="255"/>
        </w:trPr>
        <w:tc>
          <w:tcPr>
            <w:tcW w:w="1418" w:type="dxa"/>
            <w:vMerge w:val="restart"/>
          </w:tcPr>
          <w:p w:rsidR="00CC79A5" w:rsidRDefault="00CC79A5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ребенок</w:t>
            </w:r>
          </w:p>
        </w:tc>
        <w:tc>
          <w:tcPr>
            <w:tcW w:w="1984" w:type="dxa"/>
            <w:vMerge w:val="restart"/>
          </w:tcPr>
          <w:p w:rsidR="00CC79A5" w:rsidRDefault="00CC79A5" w:rsidP="00A431C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CC79A5" w:rsidRDefault="00CC79A5" w:rsidP="00A4449C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Merge w:val="restart"/>
          </w:tcPr>
          <w:p w:rsidR="00CC79A5" w:rsidRDefault="00CC79A5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CC79A5" w:rsidRDefault="00CC79A5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06" w:type="dxa"/>
            <w:vMerge w:val="restart"/>
          </w:tcPr>
          <w:p w:rsidR="00CC79A5" w:rsidRDefault="00CC79A5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57" w:type="dxa"/>
          </w:tcPr>
          <w:p w:rsidR="00CC79A5" w:rsidRPr="006E6C67" w:rsidRDefault="00CC79A5" w:rsidP="00F865B1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895" w:type="dxa"/>
          </w:tcPr>
          <w:p w:rsidR="00CC79A5" w:rsidRPr="006E6C67" w:rsidRDefault="00CC79A5" w:rsidP="00F865B1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1000,0</w:t>
            </w:r>
          </w:p>
        </w:tc>
        <w:tc>
          <w:tcPr>
            <w:tcW w:w="1261" w:type="dxa"/>
          </w:tcPr>
          <w:p w:rsidR="00CC79A5" w:rsidRPr="006E6C67" w:rsidRDefault="00CC79A5" w:rsidP="00F865B1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C79A5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CC79A5" w:rsidRDefault="00CC79A5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CC79A5" w:rsidRDefault="00CC79A5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C79A5" w:rsidRPr="008628DD" w:rsidTr="0001602D">
        <w:trPr>
          <w:trHeight w:val="255"/>
        </w:trPr>
        <w:tc>
          <w:tcPr>
            <w:tcW w:w="1418" w:type="dxa"/>
            <w:vMerge/>
          </w:tcPr>
          <w:p w:rsidR="00CC79A5" w:rsidRDefault="00CC79A5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</w:tcPr>
          <w:p w:rsidR="00CC79A5" w:rsidRDefault="00CC79A5" w:rsidP="00A431C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CC79A5" w:rsidRDefault="00CC79A5" w:rsidP="00A4449C">
            <w:pPr>
              <w:ind w:left="-57" w:right="-57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CC79A5" w:rsidRDefault="00CC79A5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  <w:vMerge/>
          </w:tcPr>
          <w:p w:rsidR="00CC79A5" w:rsidRDefault="00CC79A5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06" w:type="dxa"/>
            <w:vMerge/>
          </w:tcPr>
          <w:p w:rsidR="00CC79A5" w:rsidRDefault="00CC79A5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57" w:type="dxa"/>
          </w:tcPr>
          <w:p w:rsidR="00CC79A5" w:rsidRPr="006E6C67" w:rsidRDefault="00CC79A5" w:rsidP="00F865B1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CC79A5" w:rsidRPr="006E6C67" w:rsidRDefault="00CC79A5" w:rsidP="00F865B1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57,4</w:t>
            </w:r>
          </w:p>
        </w:tc>
        <w:tc>
          <w:tcPr>
            <w:tcW w:w="1261" w:type="dxa"/>
          </w:tcPr>
          <w:p w:rsidR="00CC79A5" w:rsidRPr="006E6C67" w:rsidRDefault="00CC79A5" w:rsidP="00F865B1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  <w:vMerge/>
          </w:tcPr>
          <w:p w:rsidR="00CC79A5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vMerge/>
          </w:tcPr>
          <w:p w:rsidR="00CC79A5" w:rsidRDefault="00CC79A5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CC79A5" w:rsidRDefault="00CC79A5" w:rsidP="00AD386D">
            <w:pPr>
              <w:ind w:left="-57" w:right="-57"/>
              <w:rPr>
                <w:sz w:val="22"/>
              </w:rPr>
            </w:pPr>
          </w:p>
        </w:tc>
      </w:tr>
    </w:tbl>
    <w:p w:rsidR="00CC79A5" w:rsidRPr="00897F6D" w:rsidRDefault="00CC79A5" w:rsidP="0001602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CC79A5" w:rsidRPr="00997A16" w:rsidRDefault="00CC79A5" w:rsidP="00997A16">
      <w:pPr>
        <w:jc w:val="center"/>
      </w:pPr>
      <w:r w:rsidRPr="00997A16">
        <w:t>СВЕДЕНИЯ</w:t>
      </w:r>
    </w:p>
    <w:p w:rsidR="00CC79A5" w:rsidRPr="00997A16" w:rsidRDefault="00CC79A5" w:rsidP="00997A16">
      <w:pPr>
        <w:jc w:val="center"/>
      </w:pPr>
      <w:r w:rsidRPr="00997A16">
        <w:t>о доходах за 2018 год, об имуществе и обязательствах имущественного характера по состоянию</w:t>
      </w:r>
    </w:p>
    <w:p w:rsidR="00CC79A5" w:rsidRPr="00997A16" w:rsidRDefault="00CC79A5" w:rsidP="00997A16">
      <w:pPr>
        <w:jc w:val="center"/>
      </w:pPr>
      <w:r w:rsidRPr="00997A16">
        <w:t xml:space="preserve">на 31 декабря 2018 года, представленных муниципальными служащими администрации города Красноярска, </w:t>
      </w:r>
    </w:p>
    <w:p w:rsidR="00CC79A5" w:rsidRPr="00997A16" w:rsidRDefault="00CC79A5" w:rsidP="00997A16">
      <w:pPr>
        <w:jc w:val="center"/>
      </w:pPr>
      <w:r w:rsidRPr="00997A16">
        <w:t>об источниках получения средств, за счет которых совершены сделки</w:t>
      </w:r>
    </w:p>
    <w:p w:rsidR="00CC79A5" w:rsidRPr="00787A47" w:rsidRDefault="00CC79A5" w:rsidP="00997A16">
      <w:pPr>
        <w:jc w:val="center"/>
        <w:rPr>
          <w:sz w:val="30"/>
          <w:szCs w:val="30"/>
        </w:rPr>
      </w:pPr>
      <w:r w:rsidRPr="00997A16">
        <w:t>(совершена сделка) в 2018 году</w:t>
      </w:r>
    </w:p>
    <w:tbl>
      <w:tblPr>
        <w:tblW w:w="149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373"/>
        <w:gridCol w:w="1462"/>
        <w:gridCol w:w="1434"/>
        <w:gridCol w:w="921"/>
        <w:gridCol w:w="1320"/>
        <w:gridCol w:w="1357"/>
        <w:gridCol w:w="895"/>
        <w:gridCol w:w="1320"/>
        <w:gridCol w:w="1400"/>
        <w:gridCol w:w="668"/>
        <w:gridCol w:w="1134"/>
      </w:tblGrid>
      <w:tr w:rsidR="00CC79A5" w:rsidRPr="009C182E" w:rsidTr="00582ABB">
        <w:trPr>
          <w:trHeight w:val="196"/>
        </w:trPr>
        <w:tc>
          <w:tcPr>
            <w:tcW w:w="1701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Фамилия, имя, 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Общая сумма дохода 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за год, 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пр</w:t>
            </w:r>
            <w:r w:rsidRPr="009C182E">
              <w:rPr>
                <w:sz w:val="20"/>
                <w:szCs w:val="20"/>
              </w:rPr>
              <w:t>и</w:t>
            </w:r>
            <w:r w:rsidRPr="009C182E">
              <w:rPr>
                <w:sz w:val="20"/>
                <w:szCs w:val="20"/>
              </w:rPr>
              <w:t>надлежащих на праве собственности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00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668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Пре</w:t>
            </w:r>
            <w:r w:rsidRPr="009C182E">
              <w:rPr>
                <w:bCs/>
                <w:sz w:val="20"/>
                <w:szCs w:val="20"/>
              </w:rPr>
              <w:t>д</w:t>
            </w:r>
            <w:r w:rsidRPr="009C182E">
              <w:rPr>
                <w:bCs/>
                <w:sz w:val="20"/>
                <w:szCs w:val="20"/>
              </w:rPr>
              <w:t>мет сде</w:t>
            </w:r>
            <w:r w:rsidRPr="009C182E">
              <w:rPr>
                <w:bCs/>
                <w:sz w:val="20"/>
                <w:szCs w:val="20"/>
              </w:rPr>
              <w:t>л</w:t>
            </w:r>
            <w:r w:rsidRPr="009C182E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1134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9C182E" w:rsidTr="00582ABB">
        <w:trPr>
          <w:trHeight w:val="173"/>
        </w:trPr>
        <w:tc>
          <w:tcPr>
            <w:tcW w:w="1701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400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9C182E" w:rsidTr="00582ABB">
        <w:tc>
          <w:tcPr>
            <w:tcW w:w="1701" w:type="dxa"/>
          </w:tcPr>
          <w:p w:rsidR="00CC79A5" w:rsidRPr="009C182E" w:rsidRDefault="00CC79A5" w:rsidP="0077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Брулева Наталья 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лерьевна</w:t>
            </w:r>
          </w:p>
        </w:tc>
        <w:tc>
          <w:tcPr>
            <w:tcW w:w="1373" w:type="dxa"/>
          </w:tcPr>
          <w:p w:rsidR="00CC79A5" w:rsidRPr="009C182E" w:rsidRDefault="00CC79A5" w:rsidP="00912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проектами главного управления образования администр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lastRenderedPageBreak/>
              <w:t>ии г. Красноярска</w:t>
            </w:r>
          </w:p>
        </w:tc>
        <w:tc>
          <w:tcPr>
            <w:tcW w:w="1462" w:type="dxa"/>
          </w:tcPr>
          <w:p w:rsidR="00CC79A5" w:rsidRPr="004D62CF" w:rsidRDefault="00CC79A5" w:rsidP="004D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534,362</w:t>
            </w:r>
          </w:p>
        </w:tc>
        <w:tc>
          <w:tcPr>
            <w:tcW w:w="1434" w:type="dxa"/>
          </w:tcPr>
          <w:p w:rsidR="00CC79A5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доля)</w:t>
            </w:r>
          </w:p>
        </w:tc>
        <w:tc>
          <w:tcPr>
            <w:tcW w:w="921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320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C79A5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9C182E" w:rsidTr="00582ABB">
        <w:tc>
          <w:tcPr>
            <w:tcW w:w="1701" w:type="dxa"/>
          </w:tcPr>
          <w:p w:rsidR="00CC79A5" w:rsidRPr="009C182E" w:rsidRDefault="00CC79A5" w:rsidP="006501E4">
            <w:pPr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3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CC79A5" w:rsidRPr="004D62CF" w:rsidRDefault="00CC79A5" w:rsidP="004D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508,024</w:t>
            </w:r>
          </w:p>
        </w:tc>
        <w:tc>
          <w:tcPr>
            <w:tcW w:w="1434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CC79A5" w:rsidRDefault="00CC79A5" w:rsidP="004C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79A5" w:rsidRPr="009C182E" w:rsidRDefault="00CC79A5" w:rsidP="004C1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CC79A5" w:rsidRPr="009C182E" w:rsidRDefault="00CC79A5" w:rsidP="004C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320" w:type="dxa"/>
          </w:tcPr>
          <w:p w:rsidR="00CC79A5" w:rsidRPr="009C182E" w:rsidRDefault="00CC79A5" w:rsidP="004C1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CC79A5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 w:rsidRPr="006501E4">
              <w:rPr>
                <w:sz w:val="20"/>
                <w:szCs w:val="20"/>
              </w:rPr>
              <w:t>Chevralet aveo</w:t>
            </w:r>
            <w:r>
              <w:rPr>
                <w:sz w:val="20"/>
                <w:szCs w:val="20"/>
              </w:rPr>
              <w:t xml:space="preserve">, </w:t>
            </w:r>
          </w:p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КЗАП</w:t>
            </w:r>
          </w:p>
        </w:tc>
        <w:tc>
          <w:tcPr>
            <w:tcW w:w="668" w:type="dxa"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79A5" w:rsidRPr="009C182E" w:rsidTr="00582ABB">
        <w:tc>
          <w:tcPr>
            <w:tcW w:w="1701" w:type="dxa"/>
          </w:tcPr>
          <w:p w:rsidR="00CC79A5" w:rsidRDefault="00CC79A5" w:rsidP="007723B9">
            <w:pPr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Ребенок</w:t>
            </w:r>
          </w:p>
          <w:p w:rsidR="00CC79A5" w:rsidRPr="009C182E" w:rsidRDefault="00CC79A5" w:rsidP="007723B9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C79A5" w:rsidRDefault="00CC79A5" w:rsidP="00FD3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C79A5" w:rsidRPr="009C182E" w:rsidRDefault="00CC79A5" w:rsidP="00FD3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доля)</w:t>
            </w:r>
          </w:p>
        </w:tc>
        <w:tc>
          <w:tcPr>
            <w:tcW w:w="921" w:type="dxa"/>
          </w:tcPr>
          <w:p w:rsidR="00CC79A5" w:rsidRPr="009C182E" w:rsidRDefault="00CC79A5" w:rsidP="00A53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320" w:type="dxa"/>
          </w:tcPr>
          <w:p w:rsidR="00CC79A5" w:rsidRPr="009C182E" w:rsidRDefault="00CC79A5" w:rsidP="00A53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C79A5" w:rsidRDefault="00CC79A5" w:rsidP="00AD1B10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CC79A5" w:rsidRPr="002120B3" w:rsidRDefault="00CC79A5" w:rsidP="003C39C5">
      <w:pPr>
        <w:autoSpaceDE w:val="0"/>
        <w:autoSpaceDN w:val="0"/>
        <w:adjustRightInd w:val="0"/>
      </w:pPr>
    </w:p>
    <w:p w:rsidR="00CC79A5" w:rsidRDefault="00CC79A5" w:rsidP="00155AA9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CC79A5" w:rsidRDefault="00CC79A5" w:rsidP="00155AA9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CC79A5" w:rsidRDefault="00CC79A5" w:rsidP="00155AA9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CC79A5" w:rsidRDefault="00CC79A5" w:rsidP="00155AA9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CC79A5" w:rsidRPr="00787A47" w:rsidRDefault="00CC79A5" w:rsidP="003C39C5">
      <w:pPr>
        <w:rPr>
          <w:sz w:val="30"/>
          <w:szCs w:val="30"/>
        </w:rPr>
      </w:pPr>
    </w:p>
    <w:tbl>
      <w:tblPr>
        <w:tblW w:w="156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985"/>
        <w:gridCol w:w="1078"/>
        <w:gridCol w:w="1757"/>
        <w:gridCol w:w="921"/>
        <w:gridCol w:w="1320"/>
        <w:gridCol w:w="1445"/>
        <w:gridCol w:w="895"/>
        <w:gridCol w:w="1320"/>
        <w:gridCol w:w="1217"/>
        <w:gridCol w:w="851"/>
        <w:gridCol w:w="1134"/>
      </w:tblGrid>
      <w:tr w:rsidR="00CC79A5" w:rsidRPr="00064DB6" w:rsidTr="002120B3">
        <w:trPr>
          <w:trHeight w:val="196"/>
        </w:trPr>
        <w:tc>
          <w:tcPr>
            <w:tcW w:w="1701" w:type="dxa"/>
            <w:vMerge w:val="restart"/>
          </w:tcPr>
          <w:p w:rsidR="00CC79A5" w:rsidRPr="00064DB6" w:rsidRDefault="00CC79A5" w:rsidP="00064DB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64DB6">
              <w:rPr>
                <w:sz w:val="20"/>
                <w:szCs w:val="20"/>
              </w:rPr>
              <w:t xml:space="preserve">Фамилия, имя, </w:t>
            </w:r>
          </w:p>
          <w:p w:rsidR="00CC79A5" w:rsidRPr="00064DB6" w:rsidRDefault="00CC79A5" w:rsidP="00064DB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64DB6">
              <w:rPr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CC79A5" w:rsidRPr="00064DB6" w:rsidRDefault="00CC79A5" w:rsidP="00064DB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64DB6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C79A5" w:rsidRPr="00064DB6" w:rsidRDefault="00CC79A5" w:rsidP="00064DB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64DB6">
              <w:rPr>
                <w:sz w:val="20"/>
                <w:szCs w:val="20"/>
              </w:rPr>
              <w:t xml:space="preserve">Общая сумма дохода </w:t>
            </w:r>
          </w:p>
          <w:p w:rsidR="00CC79A5" w:rsidRPr="00064DB6" w:rsidRDefault="00CC79A5" w:rsidP="00064DB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64DB6">
              <w:rPr>
                <w:sz w:val="20"/>
                <w:szCs w:val="20"/>
              </w:rPr>
              <w:t xml:space="preserve">за год, </w:t>
            </w:r>
          </w:p>
          <w:p w:rsidR="00CC79A5" w:rsidRPr="00064DB6" w:rsidRDefault="00CC79A5" w:rsidP="00064DB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64DB6">
              <w:rPr>
                <w:sz w:val="20"/>
                <w:szCs w:val="20"/>
              </w:rPr>
              <w:t>тыс. руб.</w:t>
            </w:r>
          </w:p>
        </w:tc>
        <w:tc>
          <w:tcPr>
            <w:tcW w:w="3998" w:type="dxa"/>
            <w:gridSpan w:val="3"/>
          </w:tcPr>
          <w:p w:rsidR="00CC79A5" w:rsidRPr="00064DB6" w:rsidRDefault="00CC79A5" w:rsidP="00064DB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64DB6">
              <w:rPr>
                <w:sz w:val="20"/>
                <w:szCs w:val="20"/>
              </w:rPr>
              <w:t>Перечень объектов недвижимости, прина</w:t>
            </w:r>
            <w:r w:rsidRPr="00064DB6">
              <w:rPr>
                <w:sz w:val="20"/>
                <w:szCs w:val="20"/>
              </w:rPr>
              <w:t>д</w:t>
            </w:r>
            <w:r w:rsidRPr="00064DB6">
              <w:rPr>
                <w:sz w:val="20"/>
                <w:szCs w:val="20"/>
              </w:rPr>
              <w:t>лежащих на праве собственности</w:t>
            </w:r>
          </w:p>
          <w:p w:rsidR="00CC79A5" w:rsidRPr="00064DB6" w:rsidRDefault="00CC79A5" w:rsidP="00064DB6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660" w:type="dxa"/>
            <w:gridSpan w:val="3"/>
          </w:tcPr>
          <w:p w:rsidR="00CC79A5" w:rsidRPr="00064DB6" w:rsidRDefault="00CC79A5" w:rsidP="00064DB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64DB6">
              <w:rPr>
                <w:sz w:val="20"/>
                <w:szCs w:val="20"/>
              </w:rPr>
              <w:t>Перечень объектов недвижимости, нах</w:t>
            </w:r>
            <w:r w:rsidRPr="00064DB6">
              <w:rPr>
                <w:sz w:val="20"/>
                <w:szCs w:val="20"/>
              </w:rPr>
              <w:t>о</w:t>
            </w:r>
            <w:r w:rsidRPr="00064DB6">
              <w:rPr>
                <w:sz w:val="20"/>
                <w:szCs w:val="20"/>
              </w:rPr>
              <w:t>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064DB6" w:rsidRDefault="00CC79A5" w:rsidP="00064DB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64DB6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064DB6" w:rsidRDefault="00CC79A5" w:rsidP="00064DB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64DB6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Pr="00064DB6" w:rsidRDefault="00CC79A5" w:rsidP="00064DB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64DB6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Pr="00064DB6" w:rsidRDefault="00CC79A5" w:rsidP="00064DB6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64DB6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064DB6" w:rsidRDefault="00CC79A5" w:rsidP="00064DB6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064DB6" w:rsidTr="002120B3">
        <w:trPr>
          <w:trHeight w:val="173"/>
        </w:trPr>
        <w:tc>
          <w:tcPr>
            <w:tcW w:w="1701" w:type="dxa"/>
            <w:vMerge/>
          </w:tcPr>
          <w:p w:rsidR="00CC79A5" w:rsidRPr="00064DB6" w:rsidRDefault="00CC79A5" w:rsidP="00064DB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CC79A5" w:rsidRPr="00064DB6" w:rsidRDefault="00CC79A5" w:rsidP="00064DB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CC79A5" w:rsidRPr="00064DB6" w:rsidRDefault="00CC79A5" w:rsidP="00064DB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:rsidR="00CC79A5" w:rsidRPr="00064DB6" w:rsidRDefault="00CC79A5" w:rsidP="00064DB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64DB6">
              <w:rPr>
                <w:sz w:val="20"/>
                <w:szCs w:val="20"/>
              </w:rPr>
              <w:t>вид объекта н</w:t>
            </w:r>
            <w:r w:rsidRPr="00064DB6">
              <w:rPr>
                <w:sz w:val="20"/>
                <w:szCs w:val="20"/>
              </w:rPr>
              <w:t>е</w:t>
            </w:r>
            <w:r w:rsidRPr="00064DB6">
              <w:rPr>
                <w:sz w:val="20"/>
                <w:szCs w:val="20"/>
              </w:rPr>
              <w:t>движимости</w:t>
            </w:r>
          </w:p>
        </w:tc>
        <w:tc>
          <w:tcPr>
            <w:tcW w:w="921" w:type="dxa"/>
          </w:tcPr>
          <w:p w:rsidR="00CC79A5" w:rsidRPr="00064DB6" w:rsidRDefault="00CC79A5" w:rsidP="00064DB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64DB6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064DB6" w:rsidRDefault="00CC79A5" w:rsidP="00064DB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64DB6">
              <w:rPr>
                <w:sz w:val="20"/>
                <w:szCs w:val="20"/>
              </w:rPr>
              <w:t>страна расп</w:t>
            </w:r>
            <w:r w:rsidRPr="00064DB6">
              <w:rPr>
                <w:sz w:val="20"/>
                <w:szCs w:val="20"/>
              </w:rPr>
              <w:t>о</w:t>
            </w:r>
            <w:r w:rsidRPr="00064DB6">
              <w:rPr>
                <w:sz w:val="20"/>
                <w:szCs w:val="20"/>
              </w:rPr>
              <w:t>ложения</w:t>
            </w:r>
          </w:p>
        </w:tc>
        <w:tc>
          <w:tcPr>
            <w:tcW w:w="1445" w:type="dxa"/>
          </w:tcPr>
          <w:p w:rsidR="00CC79A5" w:rsidRPr="00064DB6" w:rsidRDefault="00CC79A5" w:rsidP="00064DB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64DB6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064DB6" w:rsidRDefault="00CC79A5" w:rsidP="00064DB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64DB6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064DB6" w:rsidRDefault="00CC79A5" w:rsidP="00064DB6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64DB6">
              <w:rPr>
                <w:sz w:val="20"/>
                <w:szCs w:val="20"/>
              </w:rPr>
              <w:t>страна расп</w:t>
            </w:r>
            <w:r w:rsidRPr="00064DB6">
              <w:rPr>
                <w:sz w:val="20"/>
                <w:szCs w:val="20"/>
              </w:rPr>
              <w:t>о</w:t>
            </w:r>
            <w:r w:rsidRPr="00064DB6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</w:tcPr>
          <w:p w:rsidR="00CC79A5" w:rsidRPr="00064DB6" w:rsidRDefault="00CC79A5" w:rsidP="00064DB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064DB6" w:rsidRDefault="00CC79A5" w:rsidP="00064DB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064DB6" w:rsidRDefault="00CC79A5" w:rsidP="00064DB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6F5C9B" w:rsidTr="002120B3">
        <w:trPr>
          <w:trHeight w:val="278"/>
        </w:trPr>
        <w:tc>
          <w:tcPr>
            <w:tcW w:w="1701" w:type="dxa"/>
            <w:vMerge w:val="restart"/>
          </w:tcPr>
          <w:p w:rsidR="00CC79A5" w:rsidRPr="006F5C9B" w:rsidRDefault="00CC79A5" w:rsidP="00144A1C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F5C9B">
              <w:rPr>
                <w:sz w:val="20"/>
                <w:szCs w:val="20"/>
              </w:rPr>
              <w:t>1. Брылева Дарья Ст</w:t>
            </w:r>
            <w:r w:rsidRPr="006F5C9B">
              <w:rPr>
                <w:sz w:val="20"/>
                <w:szCs w:val="20"/>
              </w:rPr>
              <w:t>е</w:t>
            </w:r>
            <w:r w:rsidRPr="006F5C9B">
              <w:rPr>
                <w:sz w:val="20"/>
                <w:szCs w:val="20"/>
              </w:rPr>
              <w:t>пановна</w:t>
            </w:r>
          </w:p>
        </w:tc>
        <w:tc>
          <w:tcPr>
            <w:tcW w:w="1985" w:type="dxa"/>
            <w:vMerge w:val="restart"/>
          </w:tcPr>
          <w:p w:rsidR="00CC79A5" w:rsidRDefault="00CC79A5" w:rsidP="002120B3">
            <w:pPr>
              <w:ind w:left="-57" w:right="-57"/>
              <w:rPr>
                <w:sz w:val="20"/>
                <w:szCs w:val="20"/>
              </w:rPr>
            </w:pPr>
            <w:r w:rsidRPr="006F5C9B">
              <w:rPr>
                <w:sz w:val="20"/>
                <w:szCs w:val="20"/>
              </w:rPr>
              <w:t>Главный спец</w:t>
            </w:r>
            <w:r w:rsidRPr="006F5C9B">
              <w:rPr>
                <w:sz w:val="20"/>
                <w:szCs w:val="20"/>
              </w:rPr>
              <w:t>и</w:t>
            </w:r>
            <w:r w:rsidRPr="006F5C9B">
              <w:rPr>
                <w:sz w:val="20"/>
                <w:szCs w:val="20"/>
              </w:rPr>
              <w:t>алист</w:t>
            </w:r>
          </w:p>
          <w:p w:rsidR="00CC79A5" w:rsidRPr="006F5C9B" w:rsidRDefault="00CC79A5" w:rsidP="002120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ционно-правового отд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ла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ния делами администрации </w:t>
            </w:r>
            <w:r>
              <w:rPr>
                <w:sz w:val="20"/>
                <w:szCs w:val="20"/>
              </w:rPr>
              <w:lastRenderedPageBreak/>
              <w:t>гор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 Красноярска</w:t>
            </w:r>
          </w:p>
        </w:tc>
        <w:tc>
          <w:tcPr>
            <w:tcW w:w="1078" w:type="dxa"/>
            <w:vMerge w:val="restart"/>
          </w:tcPr>
          <w:p w:rsidR="00CC79A5" w:rsidRPr="008E4825" w:rsidRDefault="00CC79A5" w:rsidP="008E4825">
            <w:pPr>
              <w:ind w:left="-57" w:right="-57"/>
              <w:jc w:val="center"/>
              <w:rPr>
                <w:sz w:val="20"/>
                <w:szCs w:val="20"/>
              </w:rPr>
            </w:pPr>
            <w:r w:rsidRPr="008E4825">
              <w:rPr>
                <w:sz w:val="20"/>
                <w:szCs w:val="20"/>
              </w:rPr>
              <w:lastRenderedPageBreak/>
              <w:t>370,778</w:t>
            </w:r>
          </w:p>
        </w:tc>
        <w:tc>
          <w:tcPr>
            <w:tcW w:w="1757" w:type="dxa"/>
            <w:vMerge w:val="restart"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F5C9B">
              <w:rPr>
                <w:sz w:val="20"/>
                <w:szCs w:val="20"/>
              </w:rPr>
              <w:t>Земельный уч</w:t>
            </w:r>
            <w:r w:rsidRPr="006F5C9B">
              <w:rPr>
                <w:sz w:val="20"/>
                <w:szCs w:val="20"/>
              </w:rPr>
              <w:t>а</w:t>
            </w:r>
            <w:r w:rsidRPr="006F5C9B">
              <w:rPr>
                <w:sz w:val="20"/>
                <w:szCs w:val="20"/>
              </w:rPr>
              <w:t>сток</w:t>
            </w:r>
          </w:p>
        </w:tc>
        <w:tc>
          <w:tcPr>
            <w:tcW w:w="921" w:type="dxa"/>
            <w:vMerge w:val="restart"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F5C9B">
              <w:rPr>
                <w:sz w:val="20"/>
                <w:szCs w:val="20"/>
              </w:rPr>
              <w:t>411,5</w:t>
            </w:r>
          </w:p>
        </w:tc>
        <w:tc>
          <w:tcPr>
            <w:tcW w:w="1320" w:type="dxa"/>
            <w:vMerge w:val="restart"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F5C9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F5C9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F5C9B">
              <w:rPr>
                <w:sz w:val="20"/>
                <w:szCs w:val="20"/>
              </w:rPr>
              <w:t>39,1</w:t>
            </w:r>
          </w:p>
        </w:tc>
        <w:tc>
          <w:tcPr>
            <w:tcW w:w="1320" w:type="dxa"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F5C9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  <w:vMerge w:val="restart"/>
          </w:tcPr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C79A5" w:rsidRPr="006F5C9B" w:rsidRDefault="00CC79A5" w:rsidP="006672BF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79A5" w:rsidRPr="006F5C9B" w:rsidTr="002120B3">
        <w:trPr>
          <w:trHeight w:val="277"/>
        </w:trPr>
        <w:tc>
          <w:tcPr>
            <w:tcW w:w="1701" w:type="dxa"/>
            <w:vMerge/>
          </w:tcPr>
          <w:p w:rsidR="00CC79A5" w:rsidRPr="006F5C9B" w:rsidRDefault="00CC79A5" w:rsidP="00144A1C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CC79A5" w:rsidRPr="009355D1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F5C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5" w:type="dxa"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F5C9B">
              <w:rPr>
                <w:sz w:val="20"/>
                <w:szCs w:val="20"/>
              </w:rPr>
              <w:t>606,0</w:t>
            </w:r>
          </w:p>
        </w:tc>
        <w:tc>
          <w:tcPr>
            <w:tcW w:w="1320" w:type="dxa"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F5C9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6F5C9B" w:rsidTr="002120B3">
        <w:trPr>
          <w:trHeight w:val="278"/>
        </w:trPr>
        <w:tc>
          <w:tcPr>
            <w:tcW w:w="1701" w:type="dxa"/>
            <w:vMerge w:val="restart"/>
          </w:tcPr>
          <w:p w:rsidR="00CC79A5" w:rsidRPr="006F5C9B" w:rsidRDefault="00CC79A5" w:rsidP="0020258A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F5C9B">
              <w:rPr>
                <w:sz w:val="20"/>
                <w:szCs w:val="20"/>
              </w:rPr>
              <w:lastRenderedPageBreak/>
              <w:t xml:space="preserve">2. </w:t>
            </w: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  <w:vMerge w:val="restart"/>
          </w:tcPr>
          <w:p w:rsidR="00CC79A5" w:rsidRPr="009355D1" w:rsidRDefault="00CC79A5" w:rsidP="008E482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972,241</w:t>
            </w:r>
          </w:p>
        </w:tc>
        <w:tc>
          <w:tcPr>
            <w:tcW w:w="1757" w:type="dxa"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F5C9B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320" w:type="dxa"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F5C9B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 w:val="restart"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F5C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5" w:type="dxa"/>
            <w:vMerge w:val="restart"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411,5</w:t>
            </w:r>
          </w:p>
        </w:tc>
        <w:tc>
          <w:tcPr>
            <w:tcW w:w="1320" w:type="dxa"/>
            <w:vMerge w:val="restart"/>
          </w:tcPr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CC79A5" w:rsidRPr="009355D1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355D1">
              <w:rPr>
                <w:sz w:val="20"/>
                <w:szCs w:val="20"/>
                <w:lang w:val="en-US"/>
              </w:rPr>
              <w:t>HONDA FIT</w:t>
            </w:r>
            <w:r w:rsidRPr="009355D1">
              <w:rPr>
                <w:sz w:val="20"/>
                <w:szCs w:val="20"/>
              </w:rPr>
              <w:t>,</w:t>
            </w:r>
            <w:r w:rsidRPr="009355D1">
              <w:rPr>
                <w:sz w:val="20"/>
                <w:szCs w:val="20"/>
                <w:lang w:val="en-US"/>
              </w:rPr>
              <w:t xml:space="preserve"> 2013</w:t>
            </w:r>
          </w:p>
        </w:tc>
        <w:tc>
          <w:tcPr>
            <w:tcW w:w="851" w:type="dxa"/>
          </w:tcPr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79A5" w:rsidRPr="006F5C9B" w:rsidTr="002120B3">
        <w:trPr>
          <w:trHeight w:val="464"/>
        </w:trPr>
        <w:tc>
          <w:tcPr>
            <w:tcW w:w="1701" w:type="dxa"/>
            <w:vMerge/>
          </w:tcPr>
          <w:p w:rsidR="00CC79A5" w:rsidRPr="006F5C9B" w:rsidRDefault="00CC79A5" w:rsidP="00F5057F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F5C9B">
              <w:rPr>
                <w:sz w:val="20"/>
                <w:szCs w:val="20"/>
              </w:rPr>
              <w:t>Земельный уч</w:t>
            </w:r>
            <w:r w:rsidRPr="006F5C9B">
              <w:rPr>
                <w:sz w:val="20"/>
                <w:szCs w:val="20"/>
              </w:rPr>
              <w:t>а</w:t>
            </w:r>
            <w:r w:rsidRPr="006F5C9B">
              <w:rPr>
                <w:sz w:val="20"/>
                <w:szCs w:val="20"/>
              </w:rPr>
              <w:t>сток</w:t>
            </w:r>
          </w:p>
        </w:tc>
        <w:tc>
          <w:tcPr>
            <w:tcW w:w="921" w:type="dxa"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606,0</w:t>
            </w:r>
          </w:p>
        </w:tc>
        <w:tc>
          <w:tcPr>
            <w:tcW w:w="1320" w:type="dxa"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F5C9B">
              <w:rPr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CC79A5" w:rsidRPr="009355D1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 w:rsidRPr="009355D1">
              <w:rPr>
                <w:sz w:val="20"/>
                <w:szCs w:val="20"/>
                <w:lang w:val="en-US"/>
              </w:rPr>
              <w:t>NISSANX-TRAIL</w:t>
            </w:r>
            <w:r w:rsidRPr="009355D1">
              <w:rPr>
                <w:sz w:val="20"/>
                <w:szCs w:val="20"/>
              </w:rPr>
              <w:t>, 2010</w:t>
            </w:r>
          </w:p>
        </w:tc>
        <w:tc>
          <w:tcPr>
            <w:tcW w:w="851" w:type="dxa"/>
          </w:tcPr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79A5" w:rsidRPr="006F5C9B" w:rsidTr="002120B3">
        <w:trPr>
          <w:trHeight w:val="155"/>
        </w:trPr>
        <w:tc>
          <w:tcPr>
            <w:tcW w:w="1701" w:type="dxa"/>
            <w:vMerge w:val="restart"/>
          </w:tcPr>
          <w:p w:rsidR="00CC79A5" w:rsidRPr="006F5C9B" w:rsidRDefault="00CC79A5" w:rsidP="0020258A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6F5C9B"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985" w:type="dxa"/>
            <w:vMerge w:val="restart"/>
          </w:tcPr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  <w:vMerge w:val="restart"/>
          </w:tcPr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7" w:type="dxa"/>
            <w:vMerge w:val="restart"/>
          </w:tcPr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vMerge w:val="restart"/>
          </w:tcPr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 w:rsidRPr="006F5C9B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C79A5" w:rsidRPr="006F5C9B" w:rsidRDefault="00CC79A5" w:rsidP="00A460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F5C9B">
              <w:rPr>
                <w:sz w:val="20"/>
                <w:szCs w:val="20"/>
              </w:rPr>
              <w:t>39,1</w:t>
            </w:r>
          </w:p>
        </w:tc>
        <w:tc>
          <w:tcPr>
            <w:tcW w:w="1320" w:type="dxa"/>
          </w:tcPr>
          <w:p w:rsidR="00CC79A5" w:rsidRPr="006F5C9B" w:rsidRDefault="00CC79A5" w:rsidP="00A460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F5C9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  <w:vMerge w:val="restart"/>
          </w:tcPr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79A5" w:rsidRPr="006F5C9B" w:rsidTr="002120B3">
        <w:trPr>
          <w:trHeight w:val="155"/>
        </w:trPr>
        <w:tc>
          <w:tcPr>
            <w:tcW w:w="1701" w:type="dxa"/>
            <w:vMerge/>
          </w:tcPr>
          <w:p w:rsidR="00CC79A5" w:rsidRPr="006F5C9B" w:rsidRDefault="00CC79A5" w:rsidP="00F5057F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CC79A5" w:rsidRPr="006F5C9B" w:rsidRDefault="00CC79A5" w:rsidP="00A460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F5C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5" w:type="dxa"/>
          </w:tcPr>
          <w:p w:rsidR="00CC79A5" w:rsidRPr="006F5C9B" w:rsidRDefault="00CC79A5" w:rsidP="00A460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F5C9B">
              <w:rPr>
                <w:sz w:val="20"/>
                <w:szCs w:val="20"/>
              </w:rPr>
              <w:t>606,0</w:t>
            </w:r>
          </w:p>
        </w:tc>
        <w:tc>
          <w:tcPr>
            <w:tcW w:w="1320" w:type="dxa"/>
          </w:tcPr>
          <w:p w:rsidR="00CC79A5" w:rsidRPr="006F5C9B" w:rsidRDefault="00CC79A5" w:rsidP="00A460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F5C9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6F5C9B" w:rsidTr="002120B3">
        <w:trPr>
          <w:trHeight w:val="155"/>
        </w:trPr>
        <w:tc>
          <w:tcPr>
            <w:tcW w:w="1701" w:type="dxa"/>
            <w:vMerge/>
          </w:tcPr>
          <w:p w:rsidR="00CC79A5" w:rsidRPr="006F5C9B" w:rsidRDefault="00CC79A5" w:rsidP="00F5057F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CC79A5" w:rsidRPr="006F5C9B" w:rsidRDefault="00CC79A5" w:rsidP="00A460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F5C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5" w:type="dxa"/>
          </w:tcPr>
          <w:p w:rsidR="00CC79A5" w:rsidRPr="006F5C9B" w:rsidRDefault="00CC79A5" w:rsidP="00A460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F5C9B">
              <w:rPr>
                <w:sz w:val="20"/>
                <w:szCs w:val="20"/>
              </w:rPr>
              <w:t>411,5</w:t>
            </w:r>
          </w:p>
        </w:tc>
        <w:tc>
          <w:tcPr>
            <w:tcW w:w="1320" w:type="dxa"/>
          </w:tcPr>
          <w:p w:rsidR="00CC79A5" w:rsidRPr="006F5C9B" w:rsidRDefault="00CC79A5" w:rsidP="00A460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F5C9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6F5C9B" w:rsidTr="002120B3">
        <w:trPr>
          <w:trHeight w:val="155"/>
        </w:trPr>
        <w:tc>
          <w:tcPr>
            <w:tcW w:w="1701" w:type="dxa"/>
            <w:vMerge w:val="restart"/>
          </w:tcPr>
          <w:p w:rsidR="00CC79A5" w:rsidRPr="006F5C9B" w:rsidRDefault="00CC79A5" w:rsidP="0020258A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985" w:type="dxa"/>
            <w:vMerge w:val="restart"/>
          </w:tcPr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  <w:vMerge w:val="restart"/>
          </w:tcPr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7" w:type="dxa"/>
            <w:vMerge w:val="restart"/>
          </w:tcPr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vMerge w:val="restart"/>
          </w:tcPr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CC79A5" w:rsidRPr="006F5C9B" w:rsidRDefault="00CC79A5" w:rsidP="00A460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F5C9B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C79A5" w:rsidRPr="006F5C9B" w:rsidRDefault="00CC79A5" w:rsidP="00A460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F5C9B">
              <w:rPr>
                <w:sz w:val="20"/>
                <w:szCs w:val="20"/>
              </w:rPr>
              <w:t>39,1</w:t>
            </w:r>
          </w:p>
        </w:tc>
        <w:tc>
          <w:tcPr>
            <w:tcW w:w="1320" w:type="dxa"/>
          </w:tcPr>
          <w:p w:rsidR="00CC79A5" w:rsidRPr="006F5C9B" w:rsidRDefault="00CC79A5" w:rsidP="00A460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F5C9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  <w:vMerge w:val="restart"/>
          </w:tcPr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79A5" w:rsidRPr="006F5C9B" w:rsidTr="002120B3">
        <w:trPr>
          <w:trHeight w:val="155"/>
        </w:trPr>
        <w:tc>
          <w:tcPr>
            <w:tcW w:w="1701" w:type="dxa"/>
            <w:vMerge/>
          </w:tcPr>
          <w:p w:rsidR="00CC79A5" w:rsidRPr="006F5C9B" w:rsidRDefault="00CC79A5" w:rsidP="00F5057F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CC79A5" w:rsidRPr="006F5C9B" w:rsidRDefault="00CC79A5" w:rsidP="00A460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F5C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5" w:type="dxa"/>
          </w:tcPr>
          <w:p w:rsidR="00CC79A5" w:rsidRPr="006F5C9B" w:rsidRDefault="00CC79A5" w:rsidP="00A460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F5C9B">
              <w:rPr>
                <w:sz w:val="20"/>
                <w:szCs w:val="20"/>
              </w:rPr>
              <w:t>606,0</w:t>
            </w:r>
          </w:p>
        </w:tc>
        <w:tc>
          <w:tcPr>
            <w:tcW w:w="1320" w:type="dxa"/>
          </w:tcPr>
          <w:p w:rsidR="00CC79A5" w:rsidRPr="006F5C9B" w:rsidRDefault="00CC79A5" w:rsidP="00A460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F5C9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6F5C9B" w:rsidTr="002120B3">
        <w:trPr>
          <w:trHeight w:val="155"/>
        </w:trPr>
        <w:tc>
          <w:tcPr>
            <w:tcW w:w="1701" w:type="dxa"/>
            <w:vMerge/>
          </w:tcPr>
          <w:p w:rsidR="00CC79A5" w:rsidRPr="006F5C9B" w:rsidRDefault="00CC79A5" w:rsidP="00F5057F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CC79A5" w:rsidRPr="006F5C9B" w:rsidRDefault="00CC79A5" w:rsidP="00A460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F5C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5" w:type="dxa"/>
          </w:tcPr>
          <w:p w:rsidR="00CC79A5" w:rsidRPr="006F5C9B" w:rsidRDefault="00CC79A5" w:rsidP="00A460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F5C9B">
              <w:rPr>
                <w:sz w:val="20"/>
                <w:szCs w:val="20"/>
              </w:rPr>
              <w:t>411,5</w:t>
            </w:r>
          </w:p>
        </w:tc>
        <w:tc>
          <w:tcPr>
            <w:tcW w:w="1320" w:type="dxa"/>
          </w:tcPr>
          <w:p w:rsidR="00CC79A5" w:rsidRPr="006F5C9B" w:rsidRDefault="00CC79A5" w:rsidP="00A4608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F5C9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9A5" w:rsidRPr="006F5C9B" w:rsidRDefault="00CC79A5" w:rsidP="00064D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CC79A5" w:rsidRPr="00341C01" w:rsidRDefault="00CC79A5" w:rsidP="00897F6D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</w:t>
      </w:r>
      <w:r w:rsidRPr="007F31FD">
        <w:rPr>
          <w:sz w:val="30"/>
          <w:szCs w:val="30"/>
        </w:rPr>
        <w:t xml:space="preserve"> 201</w:t>
      </w:r>
      <w:r w:rsidRPr="00375892">
        <w:rPr>
          <w:sz w:val="30"/>
          <w:szCs w:val="30"/>
        </w:rPr>
        <w:t>8</w:t>
      </w:r>
      <w:r>
        <w:rPr>
          <w:sz w:val="30"/>
          <w:szCs w:val="30"/>
        </w:rPr>
        <w:t xml:space="preserve">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</w:t>
      </w:r>
      <w:r w:rsidRPr="007F31FD">
        <w:rPr>
          <w:sz w:val="30"/>
          <w:szCs w:val="30"/>
        </w:rPr>
        <w:t>201</w:t>
      </w:r>
      <w:r w:rsidRPr="00375892">
        <w:rPr>
          <w:sz w:val="30"/>
          <w:szCs w:val="30"/>
        </w:rPr>
        <w:t>8</w:t>
      </w:r>
      <w:r>
        <w:rPr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</w:t>
      </w:r>
      <w:r>
        <w:rPr>
          <w:sz w:val="30"/>
          <w:szCs w:val="30"/>
          <w:lang w:val="en-US"/>
        </w:rPr>
        <w:t xml:space="preserve"> 2018</w:t>
      </w:r>
      <w:r>
        <w:rPr>
          <w:sz w:val="30"/>
          <w:szCs w:val="30"/>
        </w:rPr>
        <w:t>году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3"/>
        <w:gridCol w:w="1231"/>
        <w:gridCol w:w="1208"/>
        <w:gridCol w:w="1304"/>
        <w:gridCol w:w="921"/>
        <w:gridCol w:w="1320"/>
        <w:gridCol w:w="1357"/>
        <w:gridCol w:w="895"/>
        <w:gridCol w:w="1320"/>
        <w:gridCol w:w="1217"/>
        <w:gridCol w:w="992"/>
        <w:gridCol w:w="993"/>
      </w:tblGrid>
      <w:tr w:rsidR="00CC79A5" w:rsidRPr="00756108" w:rsidTr="00292D25">
        <w:trPr>
          <w:trHeight w:val="196"/>
        </w:trPr>
        <w:tc>
          <w:tcPr>
            <w:tcW w:w="1843" w:type="dxa"/>
            <w:vMerge w:val="restart"/>
          </w:tcPr>
          <w:p w:rsidR="00CC79A5" w:rsidRPr="00756108" w:rsidRDefault="00CC79A5" w:rsidP="007561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56108">
              <w:rPr>
                <w:sz w:val="20"/>
                <w:szCs w:val="20"/>
              </w:rPr>
              <w:t xml:space="preserve">Фамилия, имя, </w:t>
            </w:r>
          </w:p>
          <w:p w:rsidR="00CC79A5" w:rsidRPr="00756108" w:rsidRDefault="00CC79A5" w:rsidP="007561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56108">
              <w:rPr>
                <w:sz w:val="20"/>
                <w:szCs w:val="20"/>
              </w:rPr>
              <w:t>отчество</w:t>
            </w:r>
          </w:p>
        </w:tc>
        <w:tc>
          <w:tcPr>
            <w:tcW w:w="1231" w:type="dxa"/>
            <w:vMerge w:val="restart"/>
          </w:tcPr>
          <w:p w:rsidR="00CC79A5" w:rsidRPr="00756108" w:rsidRDefault="00CC79A5" w:rsidP="007561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56108">
              <w:rPr>
                <w:sz w:val="20"/>
                <w:szCs w:val="20"/>
              </w:rPr>
              <w:t>Должность</w:t>
            </w:r>
          </w:p>
        </w:tc>
        <w:tc>
          <w:tcPr>
            <w:tcW w:w="1208" w:type="dxa"/>
            <w:vMerge w:val="restart"/>
          </w:tcPr>
          <w:p w:rsidR="00CC79A5" w:rsidRPr="00756108" w:rsidRDefault="00CC79A5" w:rsidP="007561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56108">
              <w:rPr>
                <w:sz w:val="20"/>
                <w:szCs w:val="20"/>
              </w:rPr>
              <w:t xml:space="preserve">Общая сумма дохода </w:t>
            </w:r>
          </w:p>
          <w:p w:rsidR="00CC79A5" w:rsidRPr="00756108" w:rsidRDefault="00CC79A5" w:rsidP="007561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56108">
              <w:rPr>
                <w:sz w:val="20"/>
                <w:szCs w:val="20"/>
              </w:rPr>
              <w:t xml:space="preserve">за год, </w:t>
            </w:r>
          </w:p>
          <w:p w:rsidR="00CC79A5" w:rsidRPr="00756108" w:rsidRDefault="00CC79A5" w:rsidP="007561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56108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3545" w:type="dxa"/>
            <w:gridSpan w:val="3"/>
          </w:tcPr>
          <w:p w:rsidR="00CC79A5" w:rsidRPr="00756108" w:rsidRDefault="00CC79A5" w:rsidP="007561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56108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CC79A5" w:rsidRPr="00756108" w:rsidRDefault="00CC79A5" w:rsidP="00756108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C79A5" w:rsidRPr="00756108" w:rsidRDefault="00CC79A5" w:rsidP="007561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56108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756108" w:rsidRDefault="00CC79A5" w:rsidP="007561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56108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992" w:type="dxa"/>
            <w:vMerge w:val="restart"/>
          </w:tcPr>
          <w:p w:rsidR="00CC79A5" w:rsidRPr="00756108" w:rsidRDefault="00CC79A5" w:rsidP="007561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56108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993" w:type="dxa"/>
            <w:vMerge w:val="restart"/>
          </w:tcPr>
          <w:p w:rsidR="00CC79A5" w:rsidRPr="00756108" w:rsidRDefault="00CC79A5" w:rsidP="00756108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756108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Pr="00756108" w:rsidRDefault="00CC79A5" w:rsidP="00756108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756108">
              <w:rPr>
                <w:bCs/>
                <w:sz w:val="20"/>
                <w:szCs w:val="20"/>
              </w:rPr>
              <w:t xml:space="preserve">за счет </w:t>
            </w:r>
            <w:r w:rsidRPr="00756108">
              <w:rPr>
                <w:bCs/>
                <w:sz w:val="20"/>
                <w:szCs w:val="20"/>
              </w:rPr>
              <w:lastRenderedPageBreak/>
              <w:t>которых совершена сделка</w:t>
            </w:r>
          </w:p>
          <w:p w:rsidR="00CC79A5" w:rsidRPr="00756108" w:rsidRDefault="00CC79A5" w:rsidP="00756108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756108" w:rsidTr="00292D25">
        <w:trPr>
          <w:trHeight w:val="173"/>
        </w:trPr>
        <w:tc>
          <w:tcPr>
            <w:tcW w:w="1843" w:type="dxa"/>
            <w:vMerge/>
          </w:tcPr>
          <w:p w:rsidR="00CC79A5" w:rsidRPr="00756108" w:rsidRDefault="00CC79A5" w:rsidP="0075610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vMerge/>
          </w:tcPr>
          <w:p w:rsidR="00CC79A5" w:rsidRPr="00756108" w:rsidRDefault="00CC79A5" w:rsidP="0075610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vMerge/>
          </w:tcPr>
          <w:p w:rsidR="00CC79A5" w:rsidRPr="00756108" w:rsidRDefault="00CC79A5" w:rsidP="0075610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</w:tcPr>
          <w:p w:rsidR="00CC79A5" w:rsidRPr="00756108" w:rsidRDefault="00CC79A5" w:rsidP="007561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56108">
              <w:rPr>
                <w:sz w:val="20"/>
                <w:szCs w:val="20"/>
              </w:rPr>
              <w:t xml:space="preserve">вид объекта </w:t>
            </w:r>
            <w:r w:rsidRPr="00756108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21" w:type="dxa"/>
          </w:tcPr>
          <w:p w:rsidR="00CC79A5" w:rsidRPr="00756108" w:rsidRDefault="00CC79A5" w:rsidP="007561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56108">
              <w:rPr>
                <w:sz w:val="20"/>
                <w:szCs w:val="20"/>
              </w:rPr>
              <w:lastRenderedPageBreak/>
              <w:t xml:space="preserve">площадь, </w:t>
            </w:r>
            <w:r w:rsidRPr="00756108">
              <w:rPr>
                <w:sz w:val="20"/>
                <w:szCs w:val="20"/>
              </w:rPr>
              <w:lastRenderedPageBreak/>
              <w:t>кв. м</w:t>
            </w:r>
          </w:p>
        </w:tc>
        <w:tc>
          <w:tcPr>
            <w:tcW w:w="1320" w:type="dxa"/>
          </w:tcPr>
          <w:p w:rsidR="00CC79A5" w:rsidRPr="00756108" w:rsidRDefault="00CC79A5" w:rsidP="007561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56108">
              <w:rPr>
                <w:sz w:val="20"/>
                <w:szCs w:val="20"/>
              </w:rPr>
              <w:lastRenderedPageBreak/>
              <w:t xml:space="preserve">страна </w:t>
            </w:r>
            <w:r w:rsidRPr="00756108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357" w:type="dxa"/>
          </w:tcPr>
          <w:p w:rsidR="00CC79A5" w:rsidRPr="00756108" w:rsidRDefault="00CC79A5" w:rsidP="007561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56108">
              <w:rPr>
                <w:sz w:val="20"/>
                <w:szCs w:val="20"/>
              </w:rPr>
              <w:lastRenderedPageBreak/>
              <w:t xml:space="preserve">вид объекта </w:t>
            </w:r>
            <w:r w:rsidRPr="00756108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895" w:type="dxa"/>
          </w:tcPr>
          <w:p w:rsidR="00CC79A5" w:rsidRPr="00756108" w:rsidRDefault="00CC79A5" w:rsidP="007561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56108">
              <w:rPr>
                <w:sz w:val="20"/>
                <w:szCs w:val="20"/>
              </w:rPr>
              <w:lastRenderedPageBreak/>
              <w:t xml:space="preserve">площадь, </w:t>
            </w:r>
            <w:r w:rsidRPr="00756108">
              <w:rPr>
                <w:sz w:val="20"/>
                <w:szCs w:val="20"/>
              </w:rPr>
              <w:lastRenderedPageBreak/>
              <w:t>кв. м</w:t>
            </w:r>
          </w:p>
        </w:tc>
        <w:tc>
          <w:tcPr>
            <w:tcW w:w="1320" w:type="dxa"/>
          </w:tcPr>
          <w:p w:rsidR="00CC79A5" w:rsidRPr="00756108" w:rsidRDefault="00CC79A5" w:rsidP="0075610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56108">
              <w:rPr>
                <w:sz w:val="20"/>
                <w:szCs w:val="20"/>
              </w:rPr>
              <w:lastRenderedPageBreak/>
              <w:t xml:space="preserve">страна </w:t>
            </w:r>
            <w:r w:rsidRPr="00756108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17" w:type="dxa"/>
            <w:vMerge/>
          </w:tcPr>
          <w:p w:rsidR="00CC79A5" w:rsidRPr="00756108" w:rsidRDefault="00CC79A5" w:rsidP="0075610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C79A5" w:rsidRPr="00756108" w:rsidRDefault="00CC79A5" w:rsidP="0075610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C79A5" w:rsidRPr="00756108" w:rsidRDefault="00CC79A5" w:rsidP="0075610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756108" w:rsidTr="00292D25">
        <w:tc>
          <w:tcPr>
            <w:tcW w:w="1843" w:type="dxa"/>
          </w:tcPr>
          <w:p w:rsidR="00CC79A5" w:rsidRDefault="00CC79A5" w:rsidP="0054266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DC38A0">
              <w:rPr>
                <w:sz w:val="20"/>
                <w:szCs w:val="20"/>
              </w:rPr>
              <w:lastRenderedPageBreak/>
              <w:t xml:space="preserve">.Брюханова </w:t>
            </w:r>
          </w:p>
          <w:p w:rsidR="00CC79A5" w:rsidRPr="00DC38A0" w:rsidRDefault="00CC79A5" w:rsidP="0054266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DC38A0">
              <w:rPr>
                <w:sz w:val="20"/>
                <w:szCs w:val="20"/>
              </w:rPr>
              <w:t>Галина Валентиновна</w:t>
            </w:r>
          </w:p>
        </w:tc>
        <w:tc>
          <w:tcPr>
            <w:tcW w:w="1231" w:type="dxa"/>
          </w:tcPr>
          <w:p w:rsidR="00CC79A5" w:rsidRPr="00DC38A0" w:rsidRDefault="00CC79A5" w:rsidP="005426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DC38A0">
              <w:rPr>
                <w:sz w:val="20"/>
                <w:szCs w:val="20"/>
              </w:rPr>
              <w:t xml:space="preserve">лавный специалист отдела </w:t>
            </w:r>
            <w:r>
              <w:rPr>
                <w:sz w:val="20"/>
                <w:szCs w:val="20"/>
              </w:rPr>
              <w:t xml:space="preserve">правовой экспертизы </w:t>
            </w:r>
            <w:r w:rsidRPr="00DC38A0">
              <w:rPr>
                <w:sz w:val="20"/>
                <w:szCs w:val="20"/>
              </w:rPr>
              <w:t>юридического</w:t>
            </w:r>
          </w:p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38A0">
              <w:rPr>
                <w:sz w:val="20"/>
                <w:szCs w:val="20"/>
              </w:rPr>
              <w:t>управления администрации города Красноярска</w:t>
            </w:r>
          </w:p>
        </w:tc>
        <w:tc>
          <w:tcPr>
            <w:tcW w:w="1208" w:type="dxa"/>
          </w:tcPr>
          <w:p w:rsidR="00CC79A5" w:rsidRPr="00DD04E8" w:rsidRDefault="00CC79A5" w:rsidP="0054266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525,365</w:t>
            </w:r>
          </w:p>
        </w:tc>
        <w:tc>
          <w:tcPr>
            <w:tcW w:w="1304" w:type="dxa"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38A0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38A0">
              <w:rPr>
                <w:sz w:val="20"/>
                <w:szCs w:val="20"/>
              </w:rPr>
              <w:t>79,1</w:t>
            </w:r>
          </w:p>
        </w:tc>
        <w:tc>
          <w:tcPr>
            <w:tcW w:w="1320" w:type="dxa"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38A0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38A0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38A0">
              <w:rPr>
                <w:sz w:val="20"/>
                <w:szCs w:val="20"/>
              </w:rPr>
              <w:t>88,0</w:t>
            </w:r>
          </w:p>
        </w:tc>
        <w:tc>
          <w:tcPr>
            <w:tcW w:w="1320" w:type="dxa"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38A0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C79A5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ав-томобиль,</w:t>
            </w:r>
          </w:p>
          <w:p w:rsidR="00CC79A5" w:rsidRPr="00292D25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Subaru</w:t>
            </w:r>
          </w:p>
          <w:p w:rsidR="00CC79A5" w:rsidRPr="00375892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impreza</w:t>
            </w:r>
          </w:p>
          <w:p w:rsidR="00CC79A5" w:rsidRPr="00375892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XV</w:t>
            </w:r>
          </w:p>
        </w:tc>
        <w:tc>
          <w:tcPr>
            <w:tcW w:w="992" w:type="dxa"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79A5" w:rsidRPr="00756108" w:rsidTr="00BF01B9">
        <w:trPr>
          <w:trHeight w:val="285"/>
        </w:trPr>
        <w:tc>
          <w:tcPr>
            <w:tcW w:w="1843" w:type="dxa"/>
            <w:vMerge w:val="restart"/>
          </w:tcPr>
          <w:p w:rsidR="00CC79A5" w:rsidRPr="00DC38A0" w:rsidRDefault="00CC79A5" w:rsidP="0054266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31" w:type="dxa"/>
            <w:vMerge w:val="restart"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38A0">
              <w:rPr>
                <w:sz w:val="20"/>
                <w:szCs w:val="20"/>
              </w:rPr>
              <w:t>-</w:t>
            </w:r>
          </w:p>
        </w:tc>
        <w:tc>
          <w:tcPr>
            <w:tcW w:w="1208" w:type="dxa"/>
            <w:vMerge w:val="restart"/>
          </w:tcPr>
          <w:p w:rsidR="00CC79A5" w:rsidRPr="00DD04E8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2967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724</w:t>
            </w:r>
          </w:p>
        </w:tc>
        <w:tc>
          <w:tcPr>
            <w:tcW w:w="1304" w:type="dxa"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38A0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38A0">
              <w:rPr>
                <w:sz w:val="20"/>
                <w:szCs w:val="20"/>
              </w:rPr>
              <w:t>88,0</w:t>
            </w:r>
          </w:p>
        </w:tc>
        <w:tc>
          <w:tcPr>
            <w:tcW w:w="1320" w:type="dxa"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38A0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38A0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vMerge w:val="restart"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38A0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38A0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</w:tcPr>
          <w:p w:rsidR="00CC79A5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38A0">
              <w:rPr>
                <w:sz w:val="20"/>
                <w:szCs w:val="20"/>
              </w:rPr>
              <w:t xml:space="preserve">Легковой автомобиль, </w:t>
            </w:r>
            <w:r w:rsidRPr="00DC38A0">
              <w:rPr>
                <w:sz w:val="20"/>
                <w:szCs w:val="20"/>
                <w:lang w:val="en-US"/>
              </w:rPr>
              <w:t>Subaru</w:t>
            </w:r>
          </w:p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C38A0">
              <w:rPr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992" w:type="dxa"/>
            <w:vMerge w:val="restart"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79A5" w:rsidRPr="00756108" w:rsidTr="00BF01B9">
        <w:trPr>
          <w:trHeight w:val="730"/>
        </w:trPr>
        <w:tc>
          <w:tcPr>
            <w:tcW w:w="1843" w:type="dxa"/>
            <w:vMerge/>
          </w:tcPr>
          <w:p w:rsidR="00CC79A5" w:rsidRDefault="00CC79A5" w:rsidP="0054266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CC79A5" w:rsidRDefault="00CC79A5" w:rsidP="00542666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</w:tcPr>
          <w:p w:rsidR="00CC79A5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21" w:type="dxa"/>
          </w:tcPr>
          <w:p w:rsidR="00CC79A5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427,0</w:t>
            </w:r>
          </w:p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CC79A5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79A5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C79A5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756108" w:rsidTr="00F9525E">
        <w:trPr>
          <w:trHeight w:val="526"/>
        </w:trPr>
        <w:tc>
          <w:tcPr>
            <w:tcW w:w="1843" w:type="dxa"/>
            <w:vMerge/>
          </w:tcPr>
          <w:p w:rsidR="00CC79A5" w:rsidRDefault="00CC79A5" w:rsidP="0054266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CC79A5" w:rsidRDefault="00CC79A5" w:rsidP="00542666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</w:tcPr>
          <w:p w:rsidR="00CC79A5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C79A5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CC79A5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  <w:p w:rsidR="00CC79A5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CC79A5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79A5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C79A5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756108" w:rsidTr="00292D25">
        <w:trPr>
          <w:trHeight w:val="837"/>
        </w:trPr>
        <w:tc>
          <w:tcPr>
            <w:tcW w:w="1843" w:type="dxa"/>
            <w:vMerge/>
          </w:tcPr>
          <w:p w:rsidR="00CC79A5" w:rsidRDefault="00CC79A5" w:rsidP="0054266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CC79A5" w:rsidRDefault="00CC79A5" w:rsidP="00542666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</w:tcPr>
          <w:p w:rsidR="00CC79A5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(парковочное место)</w:t>
            </w:r>
          </w:p>
        </w:tc>
        <w:tc>
          <w:tcPr>
            <w:tcW w:w="921" w:type="dxa"/>
          </w:tcPr>
          <w:p w:rsidR="00CC79A5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2586,8</w:t>
            </w:r>
          </w:p>
        </w:tc>
        <w:tc>
          <w:tcPr>
            <w:tcW w:w="1320" w:type="dxa"/>
          </w:tcPr>
          <w:p w:rsidR="00CC79A5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79A5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C79A5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756108" w:rsidTr="00292D25">
        <w:tc>
          <w:tcPr>
            <w:tcW w:w="1843" w:type="dxa"/>
          </w:tcPr>
          <w:p w:rsidR="00CC79A5" w:rsidRPr="00DC38A0" w:rsidRDefault="00CC79A5" w:rsidP="0054266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Pr="00DC38A0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DC38A0">
              <w:rPr>
                <w:sz w:val="20"/>
                <w:szCs w:val="20"/>
              </w:rPr>
              <w:t xml:space="preserve"> ребен</w:t>
            </w:r>
            <w:r>
              <w:rPr>
                <w:sz w:val="20"/>
                <w:szCs w:val="20"/>
              </w:rPr>
              <w:t>ок</w:t>
            </w:r>
          </w:p>
        </w:tc>
        <w:tc>
          <w:tcPr>
            <w:tcW w:w="1231" w:type="dxa"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38A0">
              <w:rPr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38A0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CC79A5" w:rsidRDefault="00CC79A5" w:rsidP="00542666">
            <w:pPr>
              <w:jc w:val="center"/>
            </w:pPr>
            <w:r w:rsidRPr="00761A27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CC79A5" w:rsidRDefault="00CC79A5" w:rsidP="00542666">
            <w:pPr>
              <w:jc w:val="center"/>
            </w:pPr>
            <w:r w:rsidRPr="00761A2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CC79A5" w:rsidRDefault="00CC79A5" w:rsidP="00542666">
            <w:pPr>
              <w:jc w:val="center"/>
            </w:pPr>
            <w:r w:rsidRPr="00761A27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38A0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38A0">
              <w:rPr>
                <w:sz w:val="20"/>
                <w:szCs w:val="20"/>
              </w:rPr>
              <w:t>88,0</w:t>
            </w:r>
          </w:p>
        </w:tc>
        <w:tc>
          <w:tcPr>
            <w:tcW w:w="1320" w:type="dxa"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38A0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38A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38A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38A0">
              <w:rPr>
                <w:sz w:val="20"/>
                <w:szCs w:val="20"/>
              </w:rPr>
              <w:t>-</w:t>
            </w:r>
          </w:p>
        </w:tc>
      </w:tr>
      <w:tr w:rsidR="00CC79A5" w:rsidRPr="00756108" w:rsidTr="00292D25">
        <w:tc>
          <w:tcPr>
            <w:tcW w:w="1843" w:type="dxa"/>
          </w:tcPr>
          <w:p w:rsidR="00CC79A5" w:rsidRPr="00DC38A0" w:rsidRDefault="00CC79A5" w:rsidP="0054266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DC38A0">
              <w:rPr>
                <w:sz w:val="20"/>
                <w:szCs w:val="20"/>
              </w:rPr>
              <w:t>.Несовершенно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31" w:type="dxa"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38A0">
              <w:rPr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38A0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CC79A5" w:rsidRDefault="00CC79A5" w:rsidP="00542666">
            <w:pPr>
              <w:jc w:val="center"/>
            </w:pPr>
            <w:r w:rsidRPr="00761A27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CC79A5" w:rsidRDefault="00CC79A5" w:rsidP="00542666">
            <w:pPr>
              <w:jc w:val="center"/>
            </w:pPr>
            <w:r w:rsidRPr="00761A2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CC79A5" w:rsidRDefault="00CC79A5" w:rsidP="00542666">
            <w:pPr>
              <w:jc w:val="center"/>
            </w:pPr>
            <w:r w:rsidRPr="00761A27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38A0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38A0">
              <w:rPr>
                <w:sz w:val="20"/>
                <w:szCs w:val="20"/>
              </w:rPr>
              <w:t>88,0</w:t>
            </w:r>
          </w:p>
        </w:tc>
        <w:tc>
          <w:tcPr>
            <w:tcW w:w="1320" w:type="dxa"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38A0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38A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38A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38A0">
              <w:rPr>
                <w:sz w:val="20"/>
                <w:szCs w:val="20"/>
              </w:rPr>
              <w:t>-</w:t>
            </w:r>
          </w:p>
        </w:tc>
      </w:tr>
      <w:tr w:rsidR="00CC79A5" w:rsidRPr="00756108" w:rsidTr="00292D25">
        <w:tc>
          <w:tcPr>
            <w:tcW w:w="1843" w:type="dxa"/>
          </w:tcPr>
          <w:p w:rsidR="00CC79A5" w:rsidRPr="00DC38A0" w:rsidRDefault="00CC79A5" w:rsidP="00542666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DC38A0">
              <w:rPr>
                <w:sz w:val="20"/>
                <w:szCs w:val="20"/>
              </w:rPr>
              <w:lastRenderedPageBreak/>
              <w:t>.Несовершенно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31" w:type="dxa"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38A0">
              <w:rPr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38A0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CC79A5" w:rsidRDefault="00CC79A5" w:rsidP="00542666">
            <w:pPr>
              <w:jc w:val="center"/>
            </w:pPr>
            <w:r w:rsidRPr="00761A27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CC79A5" w:rsidRDefault="00CC79A5" w:rsidP="00542666">
            <w:pPr>
              <w:jc w:val="center"/>
            </w:pPr>
            <w:r w:rsidRPr="00761A27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CC79A5" w:rsidRDefault="00CC79A5" w:rsidP="00542666">
            <w:pPr>
              <w:jc w:val="center"/>
            </w:pPr>
            <w:r w:rsidRPr="00761A27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38A0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38A0">
              <w:rPr>
                <w:sz w:val="20"/>
                <w:szCs w:val="20"/>
              </w:rPr>
              <w:t>88,0</w:t>
            </w:r>
          </w:p>
        </w:tc>
        <w:tc>
          <w:tcPr>
            <w:tcW w:w="1320" w:type="dxa"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38A0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38A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38A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C79A5" w:rsidRPr="00DC38A0" w:rsidRDefault="00CC79A5" w:rsidP="0054266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C38A0">
              <w:rPr>
                <w:sz w:val="20"/>
                <w:szCs w:val="20"/>
              </w:rPr>
              <w:t>-</w:t>
            </w:r>
          </w:p>
        </w:tc>
      </w:tr>
    </w:tbl>
    <w:p w:rsidR="00CC79A5" w:rsidRPr="005F58CA" w:rsidRDefault="00CC79A5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CC79A5" w:rsidRPr="00E4519C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E4519C">
        <w:rPr>
          <w:b/>
          <w:szCs w:val="24"/>
        </w:rPr>
        <w:t>СВЕДЕНИЯ</w:t>
      </w:r>
    </w:p>
    <w:p w:rsidR="00CC79A5" w:rsidRPr="00E4519C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E4519C">
        <w:rPr>
          <w:b/>
          <w:szCs w:val="24"/>
        </w:rPr>
        <w:t xml:space="preserve">о доходах за 2018 год, об имуществе и обязательствах имущественного характера по состоянию </w:t>
      </w:r>
    </w:p>
    <w:p w:rsidR="00CC79A5" w:rsidRPr="00E4519C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E4519C">
        <w:rPr>
          <w:b/>
          <w:szCs w:val="24"/>
        </w:rPr>
        <w:t>на 31 декабря 2018 года, представл</w:t>
      </w:r>
      <w:r>
        <w:rPr>
          <w:b/>
          <w:szCs w:val="24"/>
        </w:rPr>
        <w:t xml:space="preserve">енных </w:t>
      </w:r>
      <w:r w:rsidRPr="00E4519C">
        <w:rPr>
          <w:b/>
          <w:szCs w:val="24"/>
        </w:rPr>
        <w:t xml:space="preserve"> муниципальными служащими </w:t>
      </w:r>
    </w:p>
    <w:p w:rsidR="00CC79A5" w:rsidRPr="00E4519C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E4519C">
        <w:rPr>
          <w:b/>
          <w:szCs w:val="24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C79A5" w:rsidRPr="00E4519C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E4519C">
        <w:rPr>
          <w:b/>
          <w:szCs w:val="24"/>
        </w:rPr>
        <w:t>в 2018 году</w:t>
      </w:r>
    </w:p>
    <w:p w:rsidR="00CC79A5" w:rsidRPr="00787A47" w:rsidRDefault="00CC79A5" w:rsidP="00E4519C">
      <w:pPr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243"/>
        <w:gridCol w:w="992"/>
        <w:gridCol w:w="1333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8628DD" w:rsidTr="00AF45DC">
        <w:trPr>
          <w:trHeight w:val="196"/>
        </w:trPr>
        <w:tc>
          <w:tcPr>
            <w:tcW w:w="2018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243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74" w:type="dxa"/>
            <w:gridSpan w:val="3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AF45DC">
        <w:trPr>
          <w:trHeight w:val="173"/>
        </w:trPr>
        <w:tc>
          <w:tcPr>
            <w:tcW w:w="2018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3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AF45DC">
        <w:trPr>
          <w:trHeight w:val="3756"/>
        </w:trPr>
        <w:tc>
          <w:tcPr>
            <w:tcW w:w="2018" w:type="dxa"/>
          </w:tcPr>
          <w:p w:rsidR="00CC79A5" w:rsidRPr="00AF45DC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AF45DC">
              <w:rPr>
                <w:rFonts w:cs="Times New Roman"/>
                <w:sz w:val="22"/>
              </w:rPr>
              <w:t xml:space="preserve"> Будникова Юлия Сергеевна</w:t>
            </w:r>
          </w:p>
        </w:tc>
        <w:tc>
          <w:tcPr>
            <w:tcW w:w="1243" w:type="dxa"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AF45DC">
              <w:rPr>
                <w:sz w:val="22"/>
              </w:rPr>
              <w:t>Ведущий специалист отдела муниципальной службы и управления персоналом управления кадровой политики и организационной работы</w:t>
            </w:r>
          </w:p>
        </w:tc>
        <w:tc>
          <w:tcPr>
            <w:tcW w:w="992" w:type="dxa"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294,647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AF45DC">
              <w:rPr>
                <w:sz w:val="22"/>
              </w:rPr>
              <w:t>-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AF45DC">
              <w:rPr>
                <w:sz w:val="22"/>
              </w:rPr>
              <w:t>-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AF45DC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AF45DC">
              <w:rPr>
                <w:sz w:val="22"/>
              </w:rPr>
              <w:t>Квартира</w:t>
            </w:r>
          </w:p>
        </w:tc>
        <w:tc>
          <w:tcPr>
            <w:tcW w:w="895" w:type="dxa"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AF45DC">
              <w:rPr>
                <w:sz w:val="22"/>
              </w:rPr>
              <w:t>132.4</w:t>
            </w:r>
          </w:p>
        </w:tc>
        <w:tc>
          <w:tcPr>
            <w:tcW w:w="1320" w:type="dxa"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AF45DC">
              <w:rPr>
                <w:sz w:val="22"/>
              </w:rPr>
              <w:t>Россия</w:t>
            </w:r>
          </w:p>
        </w:tc>
        <w:tc>
          <w:tcPr>
            <w:tcW w:w="1217" w:type="dxa"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AF45DC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C79A5" w:rsidRPr="008628DD" w:rsidTr="00AF45DC">
        <w:trPr>
          <w:trHeight w:val="150"/>
        </w:trPr>
        <w:tc>
          <w:tcPr>
            <w:tcW w:w="2018" w:type="dxa"/>
            <w:vMerge w:val="restart"/>
          </w:tcPr>
          <w:p w:rsidR="00CC79A5" w:rsidRPr="00AF45DC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AF45DC">
              <w:rPr>
                <w:rFonts w:cs="Times New Roman"/>
                <w:sz w:val="22"/>
              </w:rPr>
              <w:t xml:space="preserve">Супруг </w:t>
            </w:r>
          </w:p>
          <w:p w:rsidR="00CC79A5" w:rsidRPr="00AF45DC" w:rsidRDefault="00CC79A5" w:rsidP="00473ED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243" w:type="dxa"/>
            <w:vMerge w:val="restart"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AF45DC">
              <w:rPr>
                <w:sz w:val="22"/>
              </w:rPr>
              <w:lastRenderedPageBreak/>
              <w:t>-</w:t>
            </w:r>
          </w:p>
        </w:tc>
        <w:tc>
          <w:tcPr>
            <w:tcW w:w="992" w:type="dxa"/>
            <w:vMerge w:val="restart"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2 003,460</w:t>
            </w:r>
          </w:p>
        </w:tc>
        <w:tc>
          <w:tcPr>
            <w:tcW w:w="1333" w:type="dxa"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AF45DC">
              <w:rPr>
                <w:sz w:val="22"/>
              </w:rPr>
              <w:t>Квартира</w:t>
            </w:r>
          </w:p>
        </w:tc>
        <w:tc>
          <w:tcPr>
            <w:tcW w:w="921" w:type="dxa"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AF45DC">
              <w:rPr>
                <w:sz w:val="22"/>
              </w:rPr>
              <w:t>132.4</w:t>
            </w:r>
          </w:p>
        </w:tc>
        <w:tc>
          <w:tcPr>
            <w:tcW w:w="1320" w:type="dxa"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AF45DC">
              <w:rPr>
                <w:sz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AF45DC">
              <w:rPr>
                <w:sz w:val="22"/>
              </w:rPr>
              <w:lastRenderedPageBreak/>
              <w:t>-</w:t>
            </w:r>
          </w:p>
        </w:tc>
        <w:tc>
          <w:tcPr>
            <w:tcW w:w="895" w:type="dxa"/>
            <w:vMerge w:val="restart"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AF45DC">
              <w:rPr>
                <w:sz w:val="22"/>
              </w:rPr>
              <w:lastRenderedPageBreak/>
              <w:t>-</w:t>
            </w:r>
          </w:p>
        </w:tc>
        <w:tc>
          <w:tcPr>
            <w:tcW w:w="1320" w:type="dxa"/>
            <w:vMerge w:val="restart"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AF45DC">
              <w:rPr>
                <w:sz w:val="22"/>
              </w:rPr>
              <w:lastRenderedPageBreak/>
              <w:t>-</w:t>
            </w:r>
          </w:p>
        </w:tc>
        <w:tc>
          <w:tcPr>
            <w:tcW w:w="1217" w:type="dxa"/>
            <w:vMerge w:val="restart"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AF45DC">
              <w:rPr>
                <w:sz w:val="22"/>
              </w:rPr>
              <w:lastRenderedPageBreak/>
              <w:t>Самоходны</w:t>
            </w:r>
            <w:r w:rsidRPr="00AF45DC">
              <w:rPr>
                <w:sz w:val="22"/>
              </w:rPr>
              <w:lastRenderedPageBreak/>
              <w:t>й кран (komatsu  (ko-matsu  lw 250-5) 1997г.</w:t>
            </w:r>
          </w:p>
        </w:tc>
        <w:tc>
          <w:tcPr>
            <w:tcW w:w="851" w:type="dxa"/>
            <w:vMerge w:val="restart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AF45DC">
        <w:trPr>
          <w:trHeight w:val="150"/>
        </w:trPr>
        <w:tc>
          <w:tcPr>
            <w:tcW w:w="2018" w:type="dxa"/>
            <w:vMerge/>
          </w:tcPr>
          <w:p w:rsidR="00CC79A5" w:rsidRPr="00AF45DC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243" w:type="dxa"/>
            <w:vMerge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3" w:type="dxa"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AF45DC">
              <w:rPr>
                <w:sz w:val="22"/>
              </w:rPr>
              <w:t>Квартира</w:t>
            </w:r>
          </w:p>
        </w:tc>
        <w:tc>
          <w:tcPr>
            <w:tcW w:w="921" w:type="dxa"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AF45DC">
              <w:rPr>
                <w:sz w:val="22"/>
              </w:rPr>
              <w:t>45</w:t>
            </w:r>
          </w:p>
        </w:tc>
        <w:tc>
          <w:tcPr>
            <w:tcW w:w="1320" w:type="dxa"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AF45DC">
              <w:rPr>
                <w:sz w:val="22"/>
              </w:rPr>
              <w:t>Россия</w:t>
            </w:r>
          </w:p>
        </w:tc>
        <w:tc>
          <w:tcPr>
            <w:tcW w:w="1357" w:type="dxa"/>
            <w:vMerge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  <w:vMerge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AF45DC">
        <w:trPr>
          <w:trHeight w:val="167"/>
        </w:trPr>
        <w:tc>
          <w:tcPr>
            <w:tcW w:w="2018" w:type="dxa"/>
            <w:vMerge/>
          </w:tcPr>
          <w:p w:rsidR="00CC79A5" w:rsidRPr="00AF45DC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243" w:type="dxa"/>
            <w:vMerge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3" w:type="dxa"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AF45DC">
              <w:rPr>
                <w:sz w:val="22"/>
              </w:rPr>
              <w:t>Квартира</w:t>
            </w:r>
          </w:p>
        </w:tc>
        <w:tc>
          <w:tcPr>
            <w:tcW w:w="921" w:type="dxa"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AF45DC">
              <w:rPr>
                <w:sz w:val="22"/>
              </w:rPr>
              <w:t>35</w:t>
            </w:r>
          </w:p>
        </w:tc>
        <w:tc>
          <w:tcPr>
            <w:tcW w:w="1320" w:type="dxa"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AF45DC">
              <w:rPr>
                <w:sz w:val="22"/>
              </w:rPr>
              <w:t>Россия</w:t>
            </w:r>
          </w:p>
        </w:tc>
        <w:tc>
          <w:tcPr>
            <w:tcW w:w="1357" w:type="dxa"/>
            <w:vMerge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  <w:vMerge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AF45DC">
        <w:trPr>
          <w:trHeight w:val="540"/>
        </w:trPr>
        <w:tc>
          <w:tcPr>
            <w:tcW w:w="2018" w:type="dxa"/>
            <w:vMerge/>
          </w:tcPr>
          <w:p w:rsidR="00CC79A5" w:rsidRPr="00AF45DC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243" w:type="dxa"/>
            <w:vMerge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3" w:type="dxa"/>
          </w:tcPr>
          <w:p w:rsidR="00CC79A5" w:rsidRPr="00AF45DC" w:rsidRDefault="00CC79A5" w:rsidP="00586A35">
            <w:pPr>
              <w:ind w:left="-57" w:right="-57"/>
              <w:jc w:val="center"/>
              <w:rPr>
                <w:sz w:val="22"/>
              </w:rPr>
            </w:pPr>
            <w:r w:rsidRPr="00AF45DC">
              <w:rPr>
                <w:sz w:val="22"/>
              </w:rPr>
              <w:t xml:space="preserve">Нежилое </w:t>
            </w:r>
          </w:p>
          <w:p w:rsidR="00CC79A5" w:rsidRPr="00AF45DC" w:rsidRDefault="00CC79A5" w:rsidP="00586A35">
            <w:pPr>
              <w:ind w:left="-57" w:right="-57"/>
              <w:jc w:val="center"/>
              <w:rPr>
                <w:sz w:val="22"/>
              </w:rPr>
            </w:pPr>
            <w:r w:rsidRPr="00AF45DC">
              <w:rPr>
                <w:sz w:val="22"/>
              </w:rPr>
              <w:t xml:space="preserve">помещение 1/76 доли </w:t>
            </w:r>
          </w:p>
        </w:tc>
        <w:tc>
          <w:tcPr>
            <w:tcW w:w="921" w:type="dxa"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AF45DC">
              <w:rPr>
                <w:sz w:val="22"/>
              </w:rPr>
              <w:t>2816</w:t>
            </w:r>
          </w:p>
        </w:tc>
        <w:tc>
          <w:tcPr>
            <w:tcW w:w="1320" w:type="dxa"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AF45DC">
              <w:rPr>
                <w:sz w:val="22"/>
              </w:rPr>
              <w:t>Россия</w:t>
            </w:r>
          </w:p>
        </w:tc>
        <w:tc>
          <w:tcPr>
            <w:tcW w:w="1357" w:type="dxa"/>
            <w:vMerge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  <w:vMerge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AF45DC">
        <w:trPr>
          <w:trHeight w:val="360"/>
        </w:trPr>
        <w:tc>
          <w:tcPr>
            <w:tcW w:w="2018" w:type="dxa"/>
            <w:vMerge/>
          </w:tcPr>
          <w:p w:rsidR="00CC79A5" w:rsidRPr="00AF45DC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243" w:type="dxa"/>
            <w:vMerge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3" w:type="dxa"/>
          </w:tcPr>
          <w:p w:rsidR="00CC79A5" w:rsidRPr="00AF45DC" w:rsidRDefault="00CC79A5" w:rsidP="00586A35">
            <w:pPr>
              <w:ind w:left="-57" w:right="-57"/>
              <w:jc w:val="center"/>
              <w:rPr>
                <w:sz w:val="22"/>
              </w:rPr>
            </w:pPr>
            <w:r w:rsidRPr="00AF45DC">
              <w:rPr>
                <w:sz w:val="22"/>
              </w:rPr>
              <w:t>Нежилое</w:t>
            </w:r>
          </w:p>
          <w:p w:rsidR="00CC79A5" w:rsidRPr="00AF45DC" w:rsidRDefault="00CC79A5" w:rsidP="00586A35">
            <w:pPr>
              <w:ind w:left="-57" w:right="-57"/>
              <w:jc w:val="center"/>
              <w:rPr>
                <w:sz w:val="22"/>
              </w:rPr>
            </w:pPr>
            <w:r w:rsidRPr="00AF45DC">
              <w:rPr>
                <w:sz w:val="22"/>
              </w:rPr>
              <w:t xml:space="preserve"> помещение</w:t>
            </w:r>
          </w:p>
        </w:tc>
        <w:tc>
          <w:tcPr>
            <w:tcW w:w="921" w:type="dxa"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AF45DC">
              <w:rPr>
                <w:sz w:val="22"/>
              </w:rPr>
              <w:t>923.2</w:t>
            </w:r>
          </w:p>
        </w:tc>
        <w:tc>
          <w:tcPr>
            <w:tcW w:w="1320" w:type="dxa"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AF45DC">
              <w:rPr>
                <w:sz w:val="22"/>
              </w:rPr>
              <w:t>Россия</w:t>
            </w:r>
          </w:p>
        </w:tc>
        <w:tc>
          <w:tcPr>
            <w:tcW w:w="1357" w:type="dxa"/>
            <w:vMerge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  <w:vMerge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AF45DC">
        <w:trPr>
          <w:trHeight w:val="361"/>
        </w:trPr>
        <w:tc>
          <w:tcPr>
            <w:tcW w:w="2018" w:type="dxa"/>
            <w:vMerge/>
          </w:tcPr>
          <w:p w:rsidR="00CC79A5" w:rsidRPr="00AF45DC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243" w:type="dxa"/>
            <w:vMerge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3" w:type="dxa"/>
          </w:tcPr>
          <w:p w:rsidR="00CC79A5" w:rsidRPr="00AF45DC" w:rsidRDefault="00CC79A5" w:rsidP="00586A35">
            <w:pPr>
              <w:ind w:left="-57" w:right="-57"/>
              <w:jc w:val="center"/>
              <w:rPr>
                <w:sz w:val="22"/>
              </w:rPr>
            </w:pPr>
            <w:r w:rsidRPr="00AF45DC">
              <w:rPr>
                <w:sz w:val="22"/>
              </w:rPr>
              <w:t>Нежилое</w:t>
            </w:r>
          </w:p>
          <w:p w:rsidR="00CC79A5" w:rsidRPr="00AF45DC" w:rsidRDefault="00CC79A5" w:rsidP="00586A35">
            <w:pPr>
              <w:ind w:left="-57" w:right="-57"/>
              <w:jc w:val="center"/>
              <w:rPr>
                <w:sz w:val="22"/>
              </w:rPr>
            </w:pPr>
            <w:r w:rsidRPr="00AF45DC">
              <w:rPr>
                <w:sz w:val="22"/>
              </w:rPr>
              <w:t xml:space="preserve"> помещение</w:t>
            </w:r>
          </w:p>
        </w:tc>
        <w:tc>
          <w:tcPr>
            <w:tcW w:w="921" w:type="dxa"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AF45DC">
              <w:rPr>
                <w:sz w:val="22"/>
              </w:rPr>
              <w:t>923.1</w:t>
            </w:r>
          </w:p>
        </w:tc>
        <w:tc>
          <w:tcPr>
            <w:tcW w:w="1320" w:type="dxa"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AF45DC">
              <w:rPr>
                <w:sz w:val="22"/>
              </w:rPr>
              <w:t>Россия</w:t>
            </w:r>
          </w:p>
        </w:tc>
        <w:tc>
          <w:tcPr>
            <w:tcW w:w="1357" w:type="dxa"/>
            <w:vMerge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  <w:vMerge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AF45DC">
        <w:tc>
          <w:tcPr>
            <w:tcW w:w="2018" w:type="dxa"/>
          </w:tcPr>
          <w:p w:rsidR="00CC79A5" w:rsidRPr="00AF45DC" w:rsidRDefault="00CC79A5" w:rsidP="0032550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Р</w:t>
            </w:r>
            <w:r w:rsidRPr="00AF45DC">
              <w:rPr>
                <w:rFonts w:cs="Times New Roman"/>
                <w:sz w:val="22"/>
              </w:rPr>
              <w:t xml:space="preserve">ебенок </w:t>
            </w:r>
          </w:p>
        </w:tc>
        <w:tc>
          <w:tcPr>
            <w:tcW w:w="1243" w:type="dxa"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AF45DC"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3" w:type="dxa"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AF45DC">
              <w:rPr>
                <w:sz w:val="22"/>
              </w:rPr>
              <w:t>-</w:t>
            </w:r>
          </w:p>
        </w:tc>
        <w:tc>
          <w:tcPr>
            <w:tcW w:w="921" w:type="dxa"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AF45DC">
              <w:rPr>
                <w:sz w:val="22"/>
              </w:rPr>
              <w:t>-</w:t>
            </w:r>
          </w:p>
        </w:tc>
        <w:tc>
          <w:tcPr>
            <w:tcW w:w="1320" w:type="dxa"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AF45DC" w:rsidRDefault="00CC79A5" w:rsidP="00273176">
            <w:pPr>
              <w:ind w:left="-57" w:right="-57"/>
              <w:jc w:val="center"/>
              <w:rPr>
                <w:sz w:val="22"/>
              </w:rPr>
            </w:pPr>
            <w:r w:rsidRPr="00AF45DC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AF45DC">
              <w:rPr>
                <w:sz w:val="22"/>
              </w:rPr>
              <w:t>Квартира</w:t>
            </w:r>
          </w:p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AF45DC">
              <w:rPr>
                <w:sz w:val="22"/>
              </w:rPr>
              <w:t>132.4</w:t>
            </w:r>
          </w:p>
        </w:tc>
        <w:tc>
          <w:tcPr>
            <w:tcW w:w="1320" w:type="dxa"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AF45DC">
              <w:rPr>
                <w:sz w:val="22"/>
              </w:rPr>
              <w:t>Россия</w:t>
            </w:r>
          </w:p>
        </w:tc>
        <w:tc>
          <w:tcPr>
            <w:tcW w:w="1217" w:type="dxa"/>
          </w:tcPr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AF45DC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AF45DC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C79A5" w:rsidRPr="00897F6D" w:rsidRDefault="00CC79A5" w:rsidP="00E4519C">
      <w:pPr>
        <w:autoSpaceDE w:val="0"/>
        <w:autoSpaceDN w:val="0"/>
        <w:adjustRightInd w:val="0"/>
        <w:rPr>
          <w:sz w:val="30"/>
          <w:szCs w:val="30"/>
        </w:rPr>
      </w:pPr>
    </w:p>
    <w:p w:rsidR="00CC79A5" w:rsidRPr="00126FE6" w:rsidRDefault="00CC79A5" w:rsidP="00126FE6">
      <w:pPr>
        <w:jc w:val="center"/>
        <w:rPr>
          <w:sz w:val="26"/>
          <w:szCs w:val="26"/>
        </w:rPr>
      </w:pPr>
      <w:r w:rsidRPr="00126FE6">
        <w:rPr>
          <w:sz w:val="26"/>
          <w:szCs w:val="26"/>
        </w:rPr>
        <w:t>СВЕДЕНИЯ</w:t>
      </w:r>
    </w:p>
    <w:p w:rsidR="00CC79A5" w:rsidRPr="00126FE6" w:rsidRDefault="00CC79A5" w:rsidP="00126FE6">
      <w:pPr>
        <w:jc w:val="center"/>
        <w:rPr>
          <w:sz w:val="26"/>
          <w:szCs w:val="26"/>
        </w:rPr>
      </w:pPr>
      <w:r w:rsidRPr="00126FE6">
        <w:rPr>
          <w:sz w:val="26"/>
          <w:szCs w:val="26"/>
        </w:rPr>
        <w:t>о доходах за 2018 год, об имуществе и обязательствах имущественного характера по состоянию</w:t>
      </w:r>
    </w:p>
    <w:p w:rsidR="00CC79A5" w:rsidRPr="00126FE6" w:rsidRDefault="00CC79A5" w:rsidP="00126FE6">
      <w:pPr>
        <w:jc w:val="center"/>
        <w:rPr>
          <w:sz w:val="26"/>
          <w:szCs w:val="26"/>
        </w:rPr>
      </w:pPr>
      <w:r w:rsidRPr="00126FE6">
        <w:rPr>
          <w:sz w:val="26"/>
          <w:szCs w:val="26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CC79A5" w:rsidRPr="00126FE6" w:rsidRDefault="00CC79A5" w:rsidP="00126FE6">
      <w:pPr>
        <w:jc w:val="center"/>
        <w:rPr>
          <w:sz w:val="26"/>
          <w:szCs w:val="26"/>
        </w:rPr>
      </w:pPr>
      <w:r w:rsidRPr="00126FE6">
        <w:rPr>
          <w:sz w:val="26"/>
          <w:szCs w:val="26"/>
        </w:rPr>
        <w:t>об источниках получения средств, за счет которых совершены сделки</w:t>
      </w:r>
    </w:p>
    <w:p w:rsidR="00CC79A5" w:rsidRDefault="00CC79A5" w:rsidP="00126FE6">
      <w:pPr>
        <w:jc w:val="center"/>
        <w:rPr>
          <w:sz w:val="26"/>
          <w:szCs w:val="26"/>
        </w:rPr>
      </w:pPr>
      <w:r w:rsidRPr="00126FE6">
        <w:rPr>
          <w:sz w:val="26"/>
          <w:szCs w:val="26"/>
        </w:rPr>
        <w:t>(совершена сделка) в 2018 году</w:t>
      </w:r>
    </w:p>
    <w:p w:rsidR="00CC79A5" w:rsidRPr="00437839" w:rsidRDefault="00CC79A5" w:rsidP="00126FE6">
      <w:pPr>
        <w:jc w:val="center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18"/>
        <w:gridCol w:w="1056"/>
        <w:gridCol w:w="1078"/>
        <w:gridCol w:w="1434"/>
        <w:gridCol w:w="921"/>
        <w:gridCol w:w="1320"/>
        <w:gridCol w:w="1529"/>
        <w:gridCol w:w="723"/>
        <w:gridCol w:w="1320"/>
        <w:gridCol w:w="1217"/>
        <w:gridCol w:w="851"/>
        <w:gridCol w:w="1134"/>
      </w:tblGrid>
      <w:tr w:rsidR="00CC79A5" w:rsidRPr="00437839" w:rsidTr="00906156">
        <w:trPr>
          <w:trHeight w:val="196"/>
        </w:trPr>
        <w:tc>
          <w:tcPr>
            <w:tcW w:w="2018" w:type="dxa"/>
            <w:vMerge w:val="restart"/>
          </w:tcPr>
          <w:p w:rsidR="00CC79A5" w:rsidRPr="00437839" w:rsidRDefault="00CC79A5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t xml:space="preserve">Фамилия, имя, </w:t>
            </w:r>
          </w:p>
          <w:p w:rsidR="00CC79A5" w:rsidRPr="00437839" w:rsidRDefault="00CC79A5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CC79A5" w:rsidRPr="00437839" w:rsidRDefault="00CC79A5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C79A5" w:rsidRPr="00437839" w:rsidRDefault="00CC79A5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t xml:space="preserve">Общая сумма дохода </w:t>
            </w:r>
          </w:p>
          <w:p w:rsidR="00CC79A5" w:rsidRPr="00437839" w:rsidRDefault="00CC79A5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t xml:space="preserve">за год, </w:t>
            </w:r>
          </w:p>
          <w:p w:rsidR="00CC79A5" w:rsidRPr="00437839" w:rsidRDefault="00CC79A5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3675" w:type="dxa"/>
            <w:gridSpan w:val="3"/>
          </w:tcPr>
          <w:p w:rsidR="00CC79A5" w:rsidRPr="00437839" w:rsidRDefault="00CC79A5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CC79A5" w:rsidRPr="00437839" w:rsidRDefault="00CC79A5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572" w:type="dxa"/>
            <w:gridSpan w:val="3"/>
          </w:tcPr>
          <w:p w:rsidR="00CC79A5" w:rsidRPr="00437839" w:rsidRDefault="00CC79A5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437839" w:rsidRDefault="00CC79A5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437839" w:rsidRDefault="00CC79A5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bCs/>
                <w:sz w:val="18"/>
                <w:szCs w:val="18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Pr="00437839" w:rsidRDefault="00CC79A5" w:rsidP="00906156">
            <w:pPr>
              <w:spacing w:line="192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437839">
              <w:rPr>
                <w:bCs/>
                <w:sz w:val="18"/>
                <w:szCs w:val="18"/>
              </w:rPr>
              <w:t xml:space="preserve">Источники получения средств, </w:t>
            </w:r>
          </w:p>
          <w:p w:rsidR="00CC79A5" w:rsidRPr="00437839" w:rsidRDefault="00CC79A5" w:rsidP="00906156">
            <w:pPr>
              <w:spacing w:line="192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437839">
              <w:rPr>
                <w:bCs/>
                <w:sz w:val="18"/>
                <w:szCs w:val="18"/>
              </w:rPr>
              <w:t xml:space="preserve">за счет которых </w:t>
            </w:r>
            <w:r w:rsidRPr="00437839">
              <w:rPr>
                <w:bCs/>
                <w:sz w:val="18"/>
                <w:szCs w:val="18"/>
              </w:rPr>
              <w:lastRenderedPageBreak/>
              <w:t>совершена сделка</w:t>
            </w:r>
          </w:p>
          <w:p w:rsidR="00CC79A5" w:rsidRPr="00437839" w:rsidRDefault="00CC79A5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C79A5" w:rsidRPr="00437839" w:rsidTr="00036AAE">
        <w:trPr>
          <w:trHeight w:val="173"/>
        </w:trPr>
        <w:tc>
          <w:tcPr>
            <w:tcW w:w="2018" w:type="dxa"/>
            <w:vMerge/>
          </w:tcPr>
          <w:p w:rsidR="00CC79A5" w:rsidRPr="00437839" w:rsidRDefault="00CC79A5" w:rsidP="0090615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CC79A5" w:rsidRPr="00437839" w:rsidRDefault="00CC79A5" w:rsidP="0090615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vMerge/>
          </w:tcPr>
          <w:p w:rsidR="00CC79A5" w:rsidRPr="00437839" w:rsidRDefault="00CC79A5" w:rsidP="0090615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CC79A5" w:rsidRPr="00437839" w:rsidRDefault="00CC79A5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t xml:space="preserve">вид объекта </w:t>
            </w:r>
            <w:r w:rsidRPr="00437839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921" w:type="dxa"/>
          </w:tcPr>
          <w:p w:rsidR="00CC79A5" w:rsidRPr="00437839" w:rsidRDefault="00CC79A5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lastRenderedPageBreak/>
              <w:t xml:space="preserve">площадь, </w:t>
            </w:r>
            <w:r w:rsidRPr="00437839">
              <w:rPr>
                <w:sz w:val="18"/>
                <w:szCs w:val="18"/>
              </w:rPr>
              <w:lastRenderedPageBreak/>
              <w:t>кв. м</w:t>
            </w:r>
          </w:p>
        </w:tc>
        <w:tc>
          <w:tcPr>
            <w:tcW w:w="1320" w:type="dxa"/>
          </w:tcPr>
          <w:p w:rsidR="00CC79A5" w:rsidRPr="00437839" w:rsidRDefault="00CC79A5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lastRenderedPageBreak/>
              <w:t xml:space="preserve">страна </w:t>
            </w:r>
            <w:r w:rsidRPr="00437839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529" w:type="dxa"/>
          </w:tcPr>
          <w:p w:rsidR="00CC79A5" w:rsidRPr="00437839" w:rsidRDefault="00CC79A5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lastRenderedPageBreak/>
              <w:t xml:space="preserve">вид объекта </w:t>
            </w:r>
            <w:r w:rsidRPr="00437839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723" w:type="dxa"/>
          </w:tcPr>
          <w:p w:rsidR="00CC79A5" w:rsidRPr="00437839" w:rsidRDefault="00CC79A5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lastRenderedPageBreak/>
              <w:t>площад</w:t>
            </w:r>
            <w:r w:rsidRPr="00437839">
              <w:rPr>
                <w:sz w:val="18"/>
                <w:szCs w:val="18"/>
              </w:rPr>
              <w:lastRenderedPageBreak/>
              <w:t>ь, кв. м</w:t>
            </w:r>
          </w:p>
        </w:tc>
        <w:tc>
          <w:tcPr>
            <w:tcW w:w="1320" w:type="dxa"/>
          </w:tcPr>
          <w:p w:rsidR="00CC79A5" w:rsidRPr="00437839" w:rsidRDefault="00CC79A5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lastRenderedPageBreak/>
              <w:t xml:space="preserve">страна </w:t>
            </w:r>
            <w:r w:rsidRPr="00437839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217" w:type="dxa"/>
            <w:vMerge/>
          </w:tcPr>
          <w:p w:rsidR="00CC79A5" w:rsidRPr="00437839" w:rsidRDefault="00CC79A5" w:rsidP="0090615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C79A5" w:rsidRPr="00437839" w:rsidRDefault="00CC79A5" w:rsidP="0090615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79A5" w:rsidRPr="00437839" w:rsidRDefault="00CC79A5" w:rsidP="0090615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C79A5" w:rsidRPr="00437839" w:rsidTr="00036AAE">
        <w:tc>
          <w:tcPr>
            <w:tcW w:w="2018" w:type="dxa"/>
          </w:tcPr>
          <w:p w:rsidR="00CC79A5" w:rsidRPr="00712A17" w:rsidRDefault="00CC79A5" w:rsidP="00CC79A5">
            <w:pPr>
              <w:pStyle w:val="a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right="-57" w:hanging="284"/>
              <w:rPr>
                <w:sz w:val="18"/>
                <w:szCs w:val="18"/>
              </w:rPr>
            </w:pPr>
            <w:r w:rsidRPr="00712A17">
              <w:rPr>
                <w:sz w:val="18"/>
                <w:szCs w:val="18"/>
              </w:rPr>
              <w:lastRenderedPageBreak/>
              <w:t xml:space="preserve">Бунто Ирина </w:t>
            </w:r>
          </w:p>
          <w:p w:rsidR="00CC79A5" w:rsidRPr="00712A17" w:rsidRDefault="00CC79A5" w:rsidP="00956E27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712A17">
              <w:rPr>
                <w:sz w:val="18"/>
                <w:szCs w:val="18"/>
              </w:rPr>
              <w:t>Игоревна</w:t>
            </w:r>
          </w:p>
        </w:tc>
        <w:tc>
          <w:tcPr>
            <w:tcW w:w="1056" w:type="dxa"/>
          </w:tcPr>
          <w:p w:rsidR="00CC79A5" w:rsidRPr="00712A17" w:rsidRDefault="00CC79A5" w:rsidP="00906156">
            <w:pPr>
              <w:ind w:left="-57" w:right="-57"/>
              <w:jc w:val="center"/>
              <w:rPr>
                <w:sz w:val="18"/>
                <w:szCs w:val="18"/>
              </w:rPr>
            </w:pPr>
            <w:r w:rsidRPr="00712A17">
              <w:rPr>
                <w:sz w:val="18"/>
                <w:szCs w:val="18"/>
              </w:rPr>
              <w:t>Ведущий специалист территориального отдела главного управления образования администрации города по Советскому району города</w:t>
            </w:r>
          </w:p>
        </w:tc>
        <w:tc>
          <w:tcPr>
            <w:tcW w:w="1078" w:type="dxa"/>
          </w:tcPr>
          <w:p w:rsidR="00CC79A5" w:rsidRPr="005406CB" w:rsidRDefault="00CC79A5" w:rsidP="00036AAE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4048DC">
              <w:rPr>
                <w:sz w:val="18"/>
                <w:szCs w:val="18"/>
              </w:rPr>
              <w:t>615,55097</w:t>
            </w:r>
          </w:p>
        </w:tc>
        <w:tc>
          <w:tcPr>
            <w:tcW w:w="1434" w:type="dxa"/>
          </w:tcPr>
          <w:p w:rsidR="00CC79A5" w:rsidRPr="00712A17" w:rsidRDefault="00CC79A5" w:rsidP="00036AAE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1" w:type="dxa"/>
          </w:tcPr>
          <w:p w:rsidR="00CC79A5" w:rsidRPr="00712A17" w:rsidRDefault="00CC79A5" w:rsidP="00036AA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CC79A5" w:rsidRPr="00712A17" w:rsidRDefault="00CC79A5" w:rsidP="00036AA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29" w:type="dxa"/>
          </w:tcPr>
          <w:p w:rsidR="00CC79A5" w:rsidRDefault="00CC79A5" w:rsidP="00036AAE">
            <w:pPr>
              <w:ind w:left="-57" w:right="-57"/>
              <w:rPr>
                <w:sz w:val="18"/>
                <w:szCs w:val="18"/>
              </w:rPr>
            </w:pPr>
            <w:r w:rsidRPr="00712A17">
              <w:rPr>
                <w:sz w:val="18"/>
                <w:szCs w:val="18"/>
              </w:rPr>
              <w:t xml:space="preserve">Квартира </w:t>
            </w:r>
          </w:p>
          <w:p w:rsidR="00CC79A5" w:rsidRDefault="00CC79A5" w:rsidP="00036AAE">
            <w:pPr>
              <w:ind w:left="-57" w:right="-57"/>
              <w:rPr>
                <w:sz w:val="18"/>
                <w:szCs w:val="18"/>
              </w:rPr>
            </w:pPr>
          </w:p>
          <w:p w:rsidR="00CC79A5" w:rsidRDefault="00CC79A5" w:rsidP="00036AAE">
            <w:pPr>
              <w:ind w:left="-57" w:right="-57"/>
              <w:rPr>
                <w:sz w:val="18"/>
                <w:szCs w:val="18"/>
              </w:rPr>
            </w:pPr>
          </w:p>
          <w:p w:rsidR="00CC79A5" w:rsidRDefault="00CC79A5" w:rsidP="00036AAE">
            <w:pPr>
              <w:ind w:left="-57" w:right="-57"/>
              <w:rPr>
                <w:sz w:val="18"/>
                <w:szCs w:val="18"/>
              </w:rPr>
            </w:pPr>
          </w:p>
          <w:p w:rsidR="00CC79A5" w:rsidRDefault="00CC79A5" w:rsidP="00036AAE">
            <w:pPr>
              <w:ind w:left="-57" w:right="-57"/>
              <w:rPr>
                <w:sz w:val="18"/>
                <w:szCs w:val="18"/>
              </w:rPr>
            </w:pPr>
          </w:p>
          <w:p w:rsidR="00CC79A5" w:rsidRDefault="00CC79A5" w:rsidP="00036AAE">
            <w:pPr>
              <w:ind w:left="-57" w:right="-57"/>
              <w:rPr>
                <w:sz w:val="18"/>
                <w:szCs w:val="18"/>
              </w:rPr>
            </w:pPr>
          </w:p>
          <w:p w:rsidR="00CC79A5" w:rsidRPr="00712A17" w:rsidRDefault="00CC79A5" w:rsidP="00036AAE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3" w:type="dxa"/>
          </w:tcPr>
          <w:p w:rsidR="00CC79A5" w:rsidRDefault="00CC79A5" w:rsidP="00036AAE">
            <w:pPr>
              <w:ind w:left="-57" w:right="-57"/>
              <w:rPr>
                <w:sz w:val="18"/>
                <w:szCs w:val="18"/>
              </w:rPr>
            </w:pPr>
            <w:r w:rsidRPr="00712A17">
              <w:rPr>
                <w:sz w:val="18"/>
                <w:szCs w:val="18"/>
              </w:rPr>
              <w:t>66,6</w:t>
            </w:r>
          </w:p>
          <w:p w:rsidR="00CC79A5" w:rsidRDefault="00CC79A5" w:rsidP="00036AAE">
            <w:pPr>
              <w:ind w:left="-57" w:right="-57"/>
              <w:rPr>
                <w:sz w:val="18"/>
                <w:szCs w:val="18"/>
              </w:rPr>
            </w:pPr>
          </w:p>
          <w:p w:rsidR="00CC79A5" w:rsidRDefault="00CC79A5" w:rsidP="00036AAE">
            <w:pPr>
              <w:ind w:left="-57" w:right="-57"/>
              <w:rPr>
                <w:sz w:val="18"/>
                <w:szCs w:val="18"/>
              </w:rPr>
            </w:pPr>
          </w:p>
          <w:p w:rsidR="00CC79A5" w:rsidRDefault="00CC79A5" w:rsidP="00036AAE">
            <w:pPr>
              <w:ind w:left="-57" w:right="-57"/>
              <w:rPr>
                <w:sz w:val="18"/>
                <w:szCs w:val="18"/>
              </w:rPr>
            </w:pPr>
          </w:p>
          <w:p w:rsidR="00CC79A5" w:rsidRDefault="00CC79A5" w:rsidP="00036AAE">
            <w:pPr>
              <w:ind w:left="-57" w:right="-57"/>
              <w:rPr>
                <w:sz w:val="18"/>
                <w:szCs w:val="18"/>
              </w:rPr>
            </w:pPr>
          </w:p>
          <w:p w:rsidR="00CC79A5" w:rsidRDefault="00CC79A5" w:rsidP="00036AAE">
            <w:pPr>
              <w:ind w:left="-57" w:right="-57"/>
              <w:rPr>
                <w:sz w:val="18"/>
                <w:szCs w:val="18"/>
              </w:rPr>
            </w:pPr>
          </w:p>
          <w:p w:rsidR="00CC79A5" w:rsidRPr="00712A17" w:rsidRDefault="00CC79A5" w:rsidP="00036AAE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320" w:type="dxa"/>
          </w:tcPr>
          <w:p w:rsidR="00CC79A5" w:rsidRDefault="00CC79A5" w:rsidP="00036AAE">
            <w:pPr>
              <w:ind w:left="-57" w:right="-57"/>
              <w:rPr>
                <w:sz w:val="18"/>
                <w:szCs w:val="18"/>
              </w:rPr>
            </w:pPr>
            <w:r w:rsidRPr="00712A17">
              <w:rPr>
                <w:sz w:val="18"/>
                <w:szCs w:val="18"/>
              </w:rPr>
              <w:t>Россия</w:t>
            </w:r>
          </w:p>
          <w:p w:rsidR="00CC79A5" w:rsidRDefault="00CC79A5" w:rsidP="00036AAE">
            <w:pPr>
              <w:ind w:left="-57" w:right="-57"/>
              <w:rPr>
                <w:sz w:val="18"/>
                <w:szCs w:val="18"/>
              </w:rPr>
            </w:pPr>
          </w:p>
          <w:p w:rsidR="00CC79A5" w:rsidRDefault="00CC79A5" w:rsidP="00036AAE">
            <w:pPr>
              <w:ind w:left="-57" w:right="-57"/>
              <w:rPr>
                <w:sz w:val="18"/>
                <w:szCs w:val="18"/>
              </w:rPr>
            </w:pPr>
          </w:p>
          <w:p w:rsidR="00CC79A5" w:rsidRDefault="00CC79A5" w:rsidP="00036AAE">
            <w:pPr>
              <w:ind w:left="-57" w:right="-57"/>
              <w:rPr>
                <w:sz w:val="18"/>
                <w:szCs w:val="18"/>
              </w:rPr>
            </w:pPr>
          </w:p>
          <w:p w:rsidR="00CC79A5" w:rsidRDefault="00CC79A5" w:rsidP="00036AAE">
            <w:pPr>
              <w:ind w:left="-57" w:right="-57"/>
              <w:rPr>
                <w:sz w:val="18"/>
                <w:szCs w:val="18"/>
              </w:rPr>
            </w:pPr>
          </w:p>
          <w:p w:rsidR="00CC79A5" w:rsidRDefault="00CC79A5" w:rsidP="00036AAE">
            <w:pPr>
              <w:ind w:left="-57" w:right="-57"/>
              <w:rPr>
                <w:sz w:val="18"/>
                <w:szCs w:val="18"/>
              </w:rPr>
            </w:pPr>
          </w:p>
          <w:p w:rsidR="00CC79A5" w:rsidRPr="00712A17" w:rsidRDefault="00CC79A5" w:rsidP="00036AAE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</w:tcPr>
          <w:p w:rsidR="00CC79A5" w:rsidRPr="002D5A58" w:rsidRDefault="00CC79A5" w:rsidP="002D5A58">
            <w:pPr>
              <w:ind w:left="-57" w:right="-57"/>
              <w:rPr>
                <w:sz w:val="18"/>
                <w:szCs w:val="18"/>
              </w:rPr>
            </w:pPr>
            <w:r w:rsidRPr="002D5A58">
              <w:rPr>
                <w:sz w:val="18"/>
                <w:szCs w:val="18"/>
                <w:lang w:val="en-US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036AA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1" w:type="dxa"/>
          </w:tcPr>
          <w:p w:rsidR="00CC79A5" w:rsidRPr="00712A17" w:rsidRDefault="00CC79A5" w:rsidP="0090615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C79A5" w:rsidRPr="00712A17" w:rsidRDefault="00CC79A5" w:rsidP="0090615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C79A5" w:rsidRPr="00437839" w:rsidTr="00036AAE">
        <w:tc>
          <w:tcPr>
            <w:tcW w:w="2018" w:type="dxa"/>
          </w:tcPr>
          <w:p w:rsidR="00CC79A5" w:rsidRPr="00712A17" w:rsidRDefault="00CC79A5" w:rsidP="000F0753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712A17">
              <w:rPr>
                <w:sz w:val="18"/>
                <w:szCs w:val="18"/>
              </w:rPr>
              <w:t>2. Супруг</w:t>
            </w:r>
          </w:p>
        </w:tc>
        <w:tc>
          <w:tcPr>
            <w:tcW w:w="1056" w:type="dxa"/>
          </w:tcPr>
          <w:p w:rsidR="00CC79A5" w:rsidRPr="00712A17" w:rsidRDefault="00CC79A5" w:rsidP="0090615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CC79A5" w:rsidRPr="005406CB" w:rsidRDefault="00CC79A5" w:rsidP="00906156">
            <w:pPr>
              <w:ind w:left="-57" w:right="-57"/>
              <w:jc w:val="center"/>
              <w:rPr>
                <w:sz w:val="18"/>
                <w:szCs w:val="18"/>
                <w:highlight w:val="yellow"/>
              </w:rPr>
            </w:pPr>
            <w:r w:rsidRPr="005406CB">
              <w:rPr>
                <w:sz w:val="18"/>
                <w:szCs w:val="18"/>
              </w:rPr>
              <w:t>591</w:t>
            </w:r>
            <w:r>
              <w:rPr>
                <w:sz w:val="18"/>
                <w:szCs w:val="18"/>
              </w:rPr>
              <w:t>,828</w:t>
            </w:r>
            <w:r w:rsidRPr="005406CB">
              <w:rPr>
                <w:sz w:val="18"/>
                <w:szCs w:val="18"/>
              </w:rPr>
              <w:t>90</w:t>
            </w:r>
          </w:p>
        </w:tc>
        <w:tc>
          <w:tcPr>
            <w:tcW w:w="1434" w:type="dxa"/>
          </w:tcPr>
          <w:p w:rsidR="00CC79A5" w:rsidRPr="00712A17" w:rsidRDefault="00CC79A5" w:rsidP="00036AAE">
            <w:pPr>
              <w:ind w:left="-57" w:right="-57"/>
              <w:rPr>
                <w:sz w:val="18"/>
                <w:szCs w:val="18"/>
              </w:rPr>
            </w:pPr>
            <w:r w:rsidRPr="00712A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21" w:type="dxa"/>
          </w:tcPr>
          <w:p w:rsidR="00CC79A5" w:rsidRPr="00712A17" w:rsidRDefault="00CC79A5" w:rsidP="00036AAE">
            <w:pPr>
              <w:ind w:left="-57" w:right="-57"/>
              <w:rPr>
                <w:sz w:val="18"/>
                <w:szCs w:val="18"/>
              </w:rPr>
            </w:pPr>
            <w:r w:rsidRPr="00712A17">
              <w:rPr>
                <w:sz w:val="18"/>
                <w:szCs w:val="18"/>
              </w:rPr>
              <w:t xml:space="preserve">66,6 </w:t>
            </w:r>
          </w:p>
        </w:tc>
        <w:tc>
          <w:tcPr>
            <w:tcW w:w="1320" w:type="dxa"/>
          </w:tcPr>
          <w:p w:rsidR="00CC79A5" w:rsidRPr="00712A17" w:rsidRDefault="00CC79A5" w:rsidP="00036AAE">
            <w:pPr>
              <w:ind w:left="-57" w:right="-57"/>
              <w:rPr>
                <w:sz w:val="18"/>
                <w:szCs w:val="18"/>
              </w:rPr>
            </w:pPr>
            <w:r w:rsidRPr="00712A17">
              <w:rPr>
                <w:sz w:val="18"/>
                <w:szCs w:val="18"/>
              </w:rPr>
              <w:t>Россия</w:t>
            </w:r>
          </w:p>
        </w:tc>
        <w:tc>
          <w:tcPr>
            <w:tcW w:w="1529" w:type="dxa"/>
          </w:tcPr>
          <w:p w:rsidR="00CC79A5" w:rsidRPr="00712A17" w:rsidRDefault="00CC79A5" w:rsidP="00036AA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CC79A5" w:rsidRPr="00712A17" w:rsidRDefault="00CC79A5" w:rsidP="00036AA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CC79A5" w:rsidRPr="00712A17" w:rsidRDefault="00CC79A5" w:rsidP="00036AA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CC79A5" w:rsidRPr="00712A17" w:rsidRDefault="00CC79A5" w:rsidP="00036AAE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C79A5" w:rsidRPr="00712A17" w:rsidRDefault="00CC79A5" w:rsidP="0090615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C79A5" w:rsidRPr="00712A17" w:rsidRDefault="00CC79A5" w:rsidP="0090615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C79A5" w:rsidRPr="00437839" w:rsidTr="00036AAE">
        <w:tc>
          <w:tcPr>
            <w:tcW w:w="2018" w:type="dxa"/>
          </w:tcPr>
          <w:p w:rsidR="00CC79A5" w:rsidRPr="00712A17" w:rsidRDefault="00CC79A5" w:rsidP="00437839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712A17">
              <w:rPr>
                <w:sz w:val="18"/>
                <w:szCs w:val="18"/>
              </w:rPr>
              <w:t>3. Несовершеннолетний ребенок</w:t>
            </w:r>
          </w:p>
        </w:tc>
        <w:tc>
          <w:tcPr>
            <w:tcW w:w="1056" w:type="dxa"/>
          </w:tcPr>
          <w:p w:rsidR="00CC79A5" w:rsidRPr="00712A17" w:rsidRDefault="00CC79A5" w:rsidP="0090615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CC79A5" w:rsidRPr="0001469D" w:rsidRDefault="00CC79A5" w:rsidP="00036AAE">
            <w:pPr>
              <w:ind w:left="-57" w:right="-57"/>
              <w:jc w:val="center"/>
              <w:rPr>
                <w:sz w:val="18"/>
                <w:szCs w:val="18"/>
              </w:rPr>
            </w:pPr>
            <w:r w:rsidRPr="0001469D">
              <w:rPr>
                <w:sz w:val="18"/>
                <w:szCs w:val="18"/>
              </w:rPr>
              <w:t>271</w:t>
            </w:r>
            <w:r>
              <w:rPr>
                <w:sz w:val="18"/>
                <w:szCs w:val="18"/>
              </w:rPr>
              <w:t>,922</w:t>
            </w:r>
            <w:r w:rsidRPr="0001469D">
              <w:rPr>
                <w:sz w:val="18"/>
                <w:szCs w:val="18"/>
              </w:rPr>
              <w:t>28</w:t>
            </w:r>
          </w:p>
        </w:tc>
        <w:tc>
          <w:tcPr>
            <w:tcW w:w="1434" w:type="dxa"/>
          </w:tcPr>
          <w:p w:rsidR="00CC79A5" w:rsidRPr="00712A17" w:rsidRDefault="00CC79A5" w:rsidP="00036AAE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1" w:type="dxa"/>
          </w:tcPr>
          <w:p w:rsidR="00CC79A5" w:rsidRPr="00712A17" w:rsidRDefault="00CC79A5" w:rsidP="00036AA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CC79A5" w:rsidRPr="00712A17" w:rsidRDefault="00CC79A5" w:rsidP="00036AA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29" w:type="dxa"/>
          </w:tcPr>
          <w:p w:rsidR="00CC79A5" w:rsidRPr="00712A17" w:rsidRDefault="00CC79A5" w:rsidP="00036AAE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Соц. учреждение</w:t>
            </w:r>
          </w:p>
        </w:tc>
        <w:tc>
          <w:tcPr>
            <w:tcW w:w="723" w:type="dxa"/>
          </w:tcPr>
          <w:p w:rsidR="00CC79A5" w:rsidRPr="00712A17" w:rsidRDefault="00CC79A5" w:rsidP="00036AA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CC79A5" w:rsidRPr="00712A17" w:rsidRDefault="00CC79A5" w:rsidP="00036AAE">
            <w:pPr>
              <w:ind w:left="-57" w:right="-57"/>
              <w:rPr>
                <w:sz w:val="18"/>
                <w:szCs w:val="18"/>
              </w:rPr>
            </w:pPr>
            <w:r w:rsidRPr="00712A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7" w:type="dxa"/>
          </w:tcPr>
          <w:p w:rsidR="00CC79A5" w:rsidRPr="00712A17" w:rsidRDefault="00CC79A5" w:rsidP="00036AAE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C79A5" w:rsidRPr="00712A17" w:rsidRDefault="00CC79A5" w:rsidP="0090615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C79A5" w:rsidRPr="00712A17" w:rsidRDefault="00CC79A5" w:rsidP="0090615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C79A5" w:rsidRPr="00437839" w:rsidTr="00036AAE">
        <w:tc>
          <w:tcPr>
            <w:tcW w:w="2018" w:type="dxa"/>
          </w:tcPr>
          <w:p w:rsidR="00CC79A5" w:rsidRPr="00712A17" w:rsidRDefault="00CC79A5" w:rsidP="004B202C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712A17">
              <w:rPr>
                <w:sz w:val="18"/>
                <w:szCs w:val="18"/>
              </w:rPr>
              <w:t>4. Несовершеннолетний ребенок</w:t>
            </w:r>
          </w:p>
        </w:tc>
        <w:tc>
          <w:tcPr>
            <w:tcW w:w="1056" w:type="dxa"/>
          </w:tcPr>
          <w:p w:rsidR="00CC79A5" w:rsidRPr="00712A17" w:rsidRDefault="00CC79A5" w:rsidP="004B202C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CC79A5" w:rsidRPr="00712A17" w:rsidRDefault="00CC79A5" w:rsidP="004B202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CC79A5" w:rsidRPr="00712A17" w:rsidRDefault="00CC79A5" w:rsidP="00036AAE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1" w:type="dxa"/>
          </w:tcPr>
          <w:p w:rsidR="00CC79A5" w:rsidRPr="00712A17" w:rsidRDefault="00CC79A5" w:rsidP="00036AA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CC79A5" w:rsidRPr="00712A17" w:rsidRDefault="00CC79A5" w:rsidP="00036AA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29" w:type="dxa"/>
          </w:tcPr>
          <w:p w:rsidR="00CC79A5" w:rsidRPr="00712A17" w:rsidRDefault="00CC79A5" w:rsidP="00036AAE">
            <w:pPr>
              <w:ind w:left="-57" w:right="-57"/>
              <w:rPr>
                <w:sz w:val="18"/>
                <w:szCs w:val="18"/>
              </w:rPr>
            </w:pPr>
            <w:r w:rsidRPr="00712A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3" w:type="dxa"/>
          </w:tcPr>
          <w:p w:rsidR="00CC79A5" w:rsidRPr="00712A17" w:rsidRDefault="00CC79A5" w:rsidP="00036AAE">
            <w:pPr>
              <w:ind w:left="-57" w:right="-57"/>
              <w:rPr>
                <w:sz w:val="18"/>
                <w:szCs w:val="18"/>
              </w:rPr>
            </w:pPr>
            <w:r w:rsidRPr="00712A17">
              <w:rPr>
                <w:sz w:val="18"/>
                <w:szCs w:val="18"/>
              </w:rPr>
              <w:t>66,6</w:t>
            </w:r>
          </w:p>
        </w:tc>
        <w:tc>
          <w:tcPr>
            <w:tcW w:w="1320" w:type="dxa"/>
          </w:tcPr>
          <w:p w:rsidR="00CC79A5" w:rsidRPr="00712A17" w:rsidRDefault="00CC79A5" w:rsidP="00036AAE">
            <w:pPr>
              <w:ind w:left="-57" w:right="-57"/>
              <w:rPr>
                <w:sz w:val="18"/>
                <w:szCs w:val="18"/>
              </w:rPr>
            </w:pPr>
            <w:r w:rsidRPr="00712A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7" w:type="dxa"/>
          </w:tcPr>
          <w:p w:rsidR="00CC79A5" w:rsidRPr="00712A17" w:rsidRDefault="00CC79A5" w:rsidP="00036AAE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C79A5" w:rsidRPr="00712A17" w:rsidRDefault="00CC79A5" w:rsidP="004B202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C79A5" w:rsidRPr="00712A17" w:rsidRDefault="00CC79A5" w:rsidP="004B202C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C79A5" w:rsidRPr="00437839" w:rsidTr="00036AAE">
        <w:tc>
          <w:tcPr>
            <w:tcW w:w="2018" w:type="dxa"/>
          </w:tcPr>
          <w:p w:rsidR="00CC79A5" w:rsidRPr="00712A17" w:rsidRDefault="00CC79A5" w:rsidP="004B202C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712A17">
              <w:rPr>
                <w:sz w:val="18"/>
                <w:szCs w:val="18"/>
              </w:rPr>
              <w:t>5. Несовершеннолетний ребенок</w:t>
            </w:r>
          </w:p>
        </w:tc>
        <w:tc>
          <w:tcPr>
            <w:tcW w:w="1056" w:type="dxa"/>
          </w:tcPr>
          <w:p w:rsidR="00CC79A5" w:rsidRPr="00712A17" w:rsidRDefault="00CC79A5" w:rsidP="004B202C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CC79A5" w:rsidRPr="00712A17" w:rsidRDefault="00CC79A5" w:rsidP="004B202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CC79A5" w:rsidRPr="00712A17" w:rsidRDefault="00CC79A5" w:rsidP="00036AAE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1" w:type="dxa"/>
          </w:tcPr>
          <w:p w:rsidR="00CC79A5" w:rsidRPr="00712A17" w:rsidRDefault="00CC79A5" w:rsidP="00036AA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CC79A5" w:rsidRPr="00712A17" w:rsidRDefault="00CC79A5" w:rsidP="00036AA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529" w:type="dxa"/>
          </w:tcPr>
          <w:p w:rsidR="00CC79A5" w:rsidRPr="00712A17" w:rsidRDefault="00CC79A5" w:rsidP="00036AAE">
            <w:pPr>
              <w:ind w:left="-57" w:right="-57"/>
              <w:rPr>
                <w:sz w:val="18"/>
                <w:szCs w:val="18"/>
              </w:rPr>
            </w:pPr>
            <w:r w:rsidRPr="00712A1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3" w:type="dxa"/>
          </w:tcPr>
          <w:p w:rsidR="00CC79A5" w:rsidRPr="00712A17" w:rsidRDefault="00CC79A5" w:rsidP="00036AAE">
            <w:pPr>
              <w:ind w:left="-57" w:right="-57"/>
              <w:rPr>
                <w:sz w:val="18"/>
                <w:szCs w:val="18"/>
              </w:rPr>
            </w:pPr>
            <w:r w:rsidRPr="00712A17">
              <w:rPr>
                <w:sz w:val="18"/>
                <w:szCs w:val="18"/>
              </w:rPr>
              <w:t>66,6</w:t>
            </w:r>
          </w:p>
        </w:tc>
        <w:tc>
          <w:tcPr>
            <w:tcW w:w="1320" w:type="dxa"/>
          </w:tcPr>
          <w:p w:rsidR="00CC79A5" w:rsidRPr="00712A17" w:rsidRDefault="00CC79A5" w:rsidP="00036AAE">
            <w:pPr>
              <w:ind w:left="-57" w:right="-57"/>
              <w:rPr>
                <w:sz w:val="18"/>
                <w:szCs w:val="18"/>
              </w:rPr>
            </w:pPr>
            <w:r w:rsidRPr="00712A1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7" w:type="dxa"/>
          </w:tcPr>
          <w:p w:rsidR="00CC79A5" w:rsidRPr="00712A17" w:rsidRDefault="00CC79A5" w:rsidP="00036AAE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C79A5" w:rsidRPr="00712A17" w:rsidRDefault="00CC79A5" w:rsidP="004B202C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C79A5" w:rsidRPr="00712A17" w:rsidRDefault="00CC79A5" w:rsidP="004B202C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</w:tbl>
    <w:p w:rsidR="00CC79A5" w:rsidRDefault="00CC79A5" w:rsidP="000F075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</w:t>
      </w:r>
      <w:r w:rsidRPr="00A65E47">
        <w:rPr>
          <w:sz w:val="30"/>
          <w:szCs w:val="30"/>
        </w:rPr>
        <w:t>8</w:t>
      </w:r>
      <w:r>
        <w:rPr>
          <w:sz w:val="30"/>
          <w:szCs w:val="30"/>
        </w:rPr>
        <w:t xml:space="preserve">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</w:t>
      </w:r>
      <w:r w:rsidRPr="00A65E47">
        <w:rPr>
          <w:sz w:val="30"/>
          <w:szCs w:val="30"/>
        </w:rPr>
        <w:t>8</w:t>
      </w:r>
      <w:r>
        <w:rPr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</w:t>
      </w:r>
      <w:r>
        <w:rPr>
          <w:sz w:val="30"/>
          <w:szCs w:val="30"/>
          <w:lang w:val="en-US"/>
        </w:rPr>
        <w:t>8</w:t>
      </w:r>
      <w:r>
        <w:rPr>
          <w:sz w:val="30"/>
          <w:szCs w:val="30"/>
        </w:rPr>
        <w:t xml:space="preserve"> году</w:t>
      </w:r>
    </w:p>
    <w:tbl>
      <w:tblPr>
        <w:tblStyle w:val="a8"/>
        <w:tblW w:w="14985" w:type="dxa"/>
        <w:tblInd w:w="108" w:type="dxa"/>
        <w:tblLayout w:type="fixed"/>
        <w:tblLook w:val="04A0"/>
      </w:tblPr>
      <w:tblGrid>
        <w:gridCol w:w="2018"/>
        <w:gridCol w:w="1384"/>
        <w:gridCol w:w="1134"/>
        <w:gridCol w:w="1985"/>
        <w:gridCol w:w="709"/>
        <w:gridCol w:w="981"/>
        <w:gridCol w:w="1357"/>
        <w:gridCol w:w="895"/>
        <w:gridCol w:w="1320"/>
        <w:gridCol w:w="1217"/>
        <w:gridCol w:w="851"/>
        <w:gridCol w:w="1134"/>
      </w:tblGrid>
      <w:tr w:rsidR="00CC79A5" w:rsidRPr="008628DD" w:rsidTr="00EE0037">
        <w:trPr>
          <w:trHeight w:val="196"/>
        </w:trPr>
        <w:tc>
          <w:tcPr>
            <w:tcW w:w="2018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84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за год,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 xml:space="preserve">ных средств, </w:t>
            </w:r>
            <w:r w:rsidRPr="00897F6D">
              <w:rPr>
                <w:rFonts w:cs="Times New Roman"/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851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>за счет которых совершена сделка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B446F1">
        <w:trPr>
          <w:trHeight w:val="173"/>
        </w:trPr>
        <w:tc>
          <w:tcPr>
            <w:tcW w:w="2018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9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81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9B15F5">
        <w:trPr>
          <w:trHeight w:val="814"/>
        </w:trPr>
        <w:tc>
          <w:tcPr>
            <w:tcW w:w="2018" w:type="dxa"/>
            <w:vMerge w:val="restart"/>
          </w:tcPr>
          <w:p w:rsidR="00CC79A5" w:rsidRPr="00D07CCA" w:rsidRDefault="00CC79A5" w:rsidP="009B15F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lastRenderedPageBreak/>
              <w:t>1. Бурдова Татьяна Анатольевна</w:t>
            </w:r>
          </w:p>
        </w:tc>
        <w:tc>
          <w:tcPr>
            <w:tcW w:w="1384" w:type="dxa"/>
            <w:vMerge w:val="restart"/>
          </w:tcPr>
          <w:p w:rsidR="00CC79A5" w:rsidRPr="00D07CCA" w:rsidRDefault="00CC79A5" w:rsidP="009B15F5">
            <w:pPr>
              <w:ind w:right="-11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Начальник отдела</w:t>
            </w:r>
          </w:p>
          <w:p w:rsidR="00CC79A5" w:rsidRPr="00D07CCA" w:rsidRDefault="00CC79A5" w:rsidP="00D07CCA">
            <w:pPr>
              <w:ind w:right="-11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физкультурно-спортивных организаций и спортивной подготовки Красспорта</w:t>
            </w:r>
          </w:p>
        </w:tc>
        <w:tc>
          <w:tcPr>
            <w:tcW w:w="1134" w:type="dxa"/>
            <w:vMerge w:val="restart"/>
          </w:tcPr>
          <w:p w:rsidR="00CC79A5" w:rsidRPr="00DD4BB2" w:rsidRDefault="00CC79A5" w:rsidP="005C072C">
            <w:pPr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1033</w:t>
            </w:r>
            <w:r>
              <w:rPr>
                <w:rFonts w:cs="Times New Roman"/>
                <w:sz w:val="20"/>
                <w:szCs w:val="20"/>
                <w:lang w:val="en-US"/>
              </w:rPr>
              <w:t>,</w:t>
            </w:r>
            <w:r w:rsidRPr="00DD4BB2">
              <w:rPr>
                <w:rFonts w:cs="Times New Roman"/>
                <w:sz w:val="20"/>
                <w:szCs w:val="20"/>
              </w:rPr>
              <w:t>189</w:t>
            </w:r>
          </w:p>
        </w:tc>
        <w:tc>
          <w:tcPr>
            <w:tcW w:w="1985" w:type="dxa"/>
          </w:tcPr>
          <w:p w:rsidR="00CC79A5" w:rsidRPr="00D07CCA" w:rsidRDefault="00CC79A5" w:rsidP="00D07CCA">
            <w:pPr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четырехкомнатная квартира, индивидуальная</w:t>
            </w:r>
          </w:p>
        </w:tc>
        <w:tc>
          <w:tcPr>
            <w:tcW w:w="709" w:type="dxa"/>
          </w:tcPr>
          <w:p w:rsidR="00CC79A5" w:rsidRPr="00D07CCA" w:rsidRDefault="00CC79A5" w:rsidP="00494825">
            <w:pPr>
              <w:ind w:left="-73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80,9</w:t>
            </w:r>
          </w:p>
        </w:tc>
        <w:tc>
          <w:tcPr>
            <w:tcW w:w="981" w:type="dxa"/>
          </w:tcPr>
          <w:p w:rsidR="00CC79A5" w:rsidRPr="00D07CCA" w:rsidRDefault="00CC79A5" w:rsidP="00494825">
            <w:pPr>
              <w:ind w:left="-57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Pr="00D07CCA" w:rsidRDefault="00CC79A5" w:rsidP="00D07CCA">
            <w:pPr>
              <w:ind w:left="-12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CC79A5" w:rsidRPr="00D07CCA" w:rsidRDefault="00CC79A5" w:rsidP="00494825">
            <w:pPr>
              <w:ind w:left="-8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CC79A5" w:rsidRPr="00D07CCA" w:rsidRDefault="00CC79A5" w:rsidP="00494825">
            <w:pPr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CC79A5" w:rsidRPr="00D07CCA" w:rsidRDefault="00CC79A5" w:rsidP="00494825">
            <w:pPr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79A5" w:rsidRPr="00D07CCA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D07CCA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C79A5" w:rsidRPr="008628DD" w:rsidTr="00B446F1">
        <w:trPr>
          <w:trHeight w:val="688"/>
        </w:trPr>
        <w:tc>
          <w:tcPr>
            <w:tcW w:w="2018" w:type="dxa"/>
            <w:vMerge/>
          </w:tcPr>
          <w:p w:rsidR="00CC79A5" w:rsidRPr="00D07CCA" w:rsidRDefault="00CC79A5" w:rsidP="009B15F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C79A5" w:rsidRPr="00D07CCA" w:rsidRDefault="00CC79A5" w:rsidP="009B15F5">
            <w:pPr>
              <w:ind w:right="-1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9A5" w:rsidRPr="00D07CCA" w:rsidRDefault="00CC79A5" w:rsidP="005C072C">
            <w:pPr>
              <w:ind w:lef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C79A5" w:rsidRPr="00D07CCA" w:rsidRDefault="00CC79A5" w:rsidP="00D07CCA">
            <w:pPr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однокомнатная квартира, ¼ доли</w:t>
            </w:r>
          </w:p>
        </w:tc>
        <w:tc>
          <w:tcPr>
            <w:tcW w:w="709" w:type="dxa"/>
          </w:tcPr>
          <w:p w:rsidR="00CC79A5" w:rsidRPr="00D07CCA" w:rsidRDefault="00CC79A5" w:rsidP="00494825">
            <w:pPr>
              <w:ind w:left="-73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31,7</w:t>
            </w:r>
          </w:p>
        </w:tc>
        <w:tc>
          <w:tcPr>
            <w:tcW w:w="981" w:type="dxa"/>
          </w:tcPr>
          <w:p w:rsidR="00CC79A5" w:rsidRPr="00D07CCA" w:rsidRDefault="00CC79A5" w:rsidP="00494825">
            <w:pPr>
              <w:ind w:left="-57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Pr="00D07CCA" w:rsidRDefault="00CC79A5" w:rsidP="00D07CCA">
            <w:pPr>
              <w:ind w:left="-12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CC79A5" w:rsidRPr="00D07CCA" w:rsidRDefault="00CC79A5" w:rsidP="00494825">
            <w:pPr>
              <w:ind w:left="-8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CC79A5" w:rsidRPr="00D07CCA" w:rsidRDefault="00CC79A5" w:rsidP="00494825">
            <w:pPr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CC79A5" w:rsidRPr="00D07CCA" w:rsidRDefault="00CC79A5" w:rsidP="00494825">
            <w:pPr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79A5" w:rsidRPr="00D07CCA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D07CCA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C79A5" w:rsidRPr="008628DD" w:rsidTr="00D07CCA">
        <w:trPr>
          <w:trHeight w:val="904"/>
        </w:trPr>
        <w:tc>
          <w:tcPr>
            <w:tcW w:w="2018" w:type="dxa"/>
            <w:vMerge w:val="restart"/>
          </w:tcPr>
          <w:p w:rsidR="00CC79A5" w:rsidRPr="00D07CCA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Супруг</w:t>
            </w:r>
            <w:r w:rsidRPr="00D07CCA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CC79A5" w:rsidRPr="00D07CCA" w:rsidRDefault="00CC79A5" w:rsidP="00AE006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</w:tcPr>
          <w:p w:rsidR="00CC79A5" w:rsidRPr="00D07CCA" w:rsidRDefault="00CC79A5" w:rsidP="00AE0062">
            <w:pPr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C79A5" w:rsidRPr="00A65E47" w:rsidRDefault="00CC79A5" w:rsidP="00A65E47">
            <w:pPr>
              <w:ind w:left="-108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D07CCA">
              <w:rPr>
                <w:rFonts w:cs="Times New Roman"/>
                <w:sz w:val="20"/>
                <w:szCs w:val="20"/>
              </w:rPr>
              <w:t>11</w:t>
            </w:r>
            <w:r>
              <w:rPr>
                <w:rFonts w:cs="Times New Roman"/>
                <w:sz w:val="20"/>
                <w:szCs w:val="20"/>
                <w:lang w:val="en-US"/>
              </w:rPr>
              <w:t>58</w:t>
            </w:r>
            <w:r w:rsidRPr="00D07CCA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  <w:lang w:val="en-US"/>
              </w:rPr>
              <w:t>758</w:t>
            </w:r>
          </w:p>
        </w:tc>
        <w:tc>
          <w:tcPr>
            <w:tcW w:w="1985" w:type="dxa"/>
            <w:vMerge w:val="restart"/>
          </w:tcPr>
          <w:p w:rsidR="00CC79A5" w:rsidRPr="00D07CCA" w:rsidRDefault="00CC79A5" w:rsidP="00D07CC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</w:t>
            </w:r>
            <w:r w:rsidRPr="00D07CCA">
              <w:rPr>
                <w:rFonts w:cs="Times New Roman"/>
                <w:sz w:val="20"/>
                <w:szCs w:val="20"/>
              </w:rPr>
              <w:t>днокомнатная квартира, ¼ доли</w:t>
            </w:r>
          </w:p>
        </w:tc>
        <w:tc>
          <w:tcPr>
            <w:tcW w:w="709" w:type="dxa"/>
            <w:vMerge w:val="restart"/>
          </w:tcPr>
          <w:p w:rsidR="00CC79A5" w:rsidRPr="00D07CCA" w:rsidRDefault="00CC79A5" w:rsidP="009E6C40">
            <w:pPr>
              <w:ind w:left="-73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31,7</w:t>
            </w:r>
          </w:p>
        </w:tc>
        <w:tc>
          <w:tcPr>
            <w:tcW w:w="981" w:type="dxa"/>
            <w:vMerge w:val="restart"/>
          </w:tcPr>
          <w:p w:rsidR="00CC79A5" w:rsidRPr="00D07CCA" w:rsidRDefault="00CC79A5" w:rsidP="009E6C40">
            <w:pPr>
              <w:ind w:left="-57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CC79A5" w:rsidRPr="00D07CCA" w:rsidRDefault="00CC79A5" w:rsidP="00D07CCA">
            <w:pPr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 xml:space="preserve">четырехкомнатная квартира </w:t>
            </w:r>
          </w:p>
        </w:tc>
        <w:tc>
          <w:tcPr>
            <w:tcW w:w="895" w:type="dxa"/>
            <w:vMerge w:val="restart"/>
          </w:tcPr>
          <w:p w:rsidR="00CC79A5" w:rsidRPr="00D07CCA" w:rsidRDefault="00CC79A5" w:rsidP="00C64F3F">
            <w:pPr>
              <w:ind w:left="-73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80,9</w:t>
            </w:r>
          </w:p>
          <w:p w:rsidR="00CC79A5" w:rsidRPr="00D07CCA" w:rsidRDefault="00CC79A5" w:rsidP="00C64F3F">
            <w:pPr>
              <w:ind w:left="-86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CC79A5" w:rsidRPr="00D07CCA" w:rsidRDefault="00CC79A5" w:rsidP="00C64F3F">
            <w:pPr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C79A5" w:rsidRPr="00D07CCA" w:rsidRDefault="00CC79A5" w:rsidP="009B15F5">
            <w:pPr>
              <w:ind w:left="-108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Автомобиль легковой Тойота Caldina,</w:t>
            </w:r>
          </w:p>
        </w:tc>
        <w:tc>
          <w:tcPr>
            <w:tcW w:w="851" w:type="dxa"/>
          </w:tcPr>
          <w:p w:rsidR="00CC79A5" w:rsidRPr="00D07CCA" w:rsidRDefault="00CC79A5" w:rsidP="009C6F1C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D07CCA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C79A5" w:rsidRPr="008628DD" w:rsidTr="00D07CCA">
        <w:trPr>
          <w:trHeight w:val="968"/>
        </w:trPr>
        <w:tc>
          <w:tcPr>
            <w:tcW w:w="2018" w:type="dxa"/>
            <w:vMerge/>
          </w:tcPr>
          <w:p w:rsidR="00CC79A5" w:rsidRPr="00D07CCA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CC79A5" w:rsidRPr="00D07CCA" w:rsidRDefault="00CC79A5" w:rsidP="00AE0062">
            <w:pPr>
              <w:ind w:lef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9A5" w:rsidRPr="00D07CCA" w:rsidRDefault="00CC79A5" w:rsidP="005C072C">
            <w:pPr>
              <w:ind w:lef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C79A5" w:rsidRPr="00D07CCA" w:rsidRDefault="00CC79A5" w:rsidP="00D07C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C79A5" w:rsidRPr="00D07CCA" w:rsidRDefault="00CC79A5" w:rsidP="009E6C40">
            <w:pPr>
              <w:ind w:left="-7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1" w:type="dxa"/>
            <w:vMerge/>
          </w:tcPr>
          <w:p w:rsidR="00CC79A5" w:rsidRPr="00D07CCA" w:rsidRDefault="00CC79A5" w:rsidP="009E6C40">
            <w:pPr>
              <w:ind w:lef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CC79A5" w:rsidRPr="00D07CCA" w:rsidRDefault="00CC79A5" w:rsidP="00D07C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CC79A5" w:rsidRPr="00D07CCA" w:rsidRDefault="00CC79A5" w:rsidP="00C64F3F">
            <w:pPr>
              <w:ind w:left="-7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C79A5" w:rsidRPr="00D07CCA" w:rsidRDefault="00CC79A5" w:rsidP="00C64F3F">
            <w:pPr>
              <w:ind w:lef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CC79A5" w:rsidRPr="00D07CCA" w:rsidRDefault="00CC79A5" w:rsidP="009B15F5">
            <w:pPr>
              <w:ind w:lef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Автомо</w:t>
            </w:r>
            <w:r w:rsidRPr="00D07CCA">
              <w:rPr>
                <w:rFonts w:cs="Times New Roman"/>
                <w:sz w:val="20"/>
                <w:szCs w:val="20"/>
              </w:rPr>
              <w:t>биль легковой Сузуки</w:t>
            </w:r>
          </w:p>
          <w:p w:rsidR="00CC79A5" w:rsidRPr="00D07CCA" w:rsidRDefault="00CC79A5" w:rsidP="00494825">
            <w:pPr>
              <w:ind w:left="-108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Grand Vitara</w:t>
            </w:r>
          </w:p>
        </w:tc>
        <w:tc>
          <w:tcPr>
            <w:tcW w:w="851" w:type="dxa"/>
          </w:tcPr>
          <w:p w:rsidR="00CC79A5" w:rsidRPr="00D07CCA" w:rsidRDefault="00CC79A5" w:rsidP="009C6F1C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D07CCA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C79A5" w:rsidRPr="008628DD" w:rsidTr="00B446F1">
        <w:tc>
          <w:tcPr>
            <w:tcW w:w="2018" w:type="dxa"/>
          </w:tcPr>
          <w:p w:rsidR="00CC79A5" w:rsidRPr="00D07CCA" w:rsidRDefault="00CC79A5" w:rsidP="00AE006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 xml:space="preserve">3. Несовершеннолет-него ребенка </w:t>
            </w:r>
          </w:p>
        </w:tc>
        <w:tc>
          <w:tcPr>
            <w:tcW w:w="1384" w:type="dxa"/>
          </w:tcPr>
          <w:p w:rsidR="00CC79A5" w:rsidRPr="00D07CCA" w:rsidRDefault="00CC79A5" w:rsidP="00AE0062">
            <w:pPr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D07CCA" w:rsidRDefault="00CC79A5" w:rsidP="00494825">
            <w:pPr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CC79A5" w:rsidRPr="00D07CCA" w:rsidRDefault="00CC79A5" w:rsidP="00D07CC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</w:t>
            </w:r>
            <w:r w:rsidRPr="00D07CCA">
              <w:rPr>
                <w:rFonts w:cs="Times New Roman"/>
                <w:sz w:val="20"/>
                <w:szCs w:val="20"/>
              </w:rPr>
              <w:t>днокомнатная квартира, ¼ доли</w:t>
            </w:r>
          </w:p>
        </w:tc>
        <w:tc>
          <w:tcPr>
            <w:tcW w:w="709" w:type="dxa"/>
          </w:tcPr>
          <w:p w:rsidR="00CC79A5" w:rsidRPr="00D07CCA" w:rsidRDefault="00CC79A5" w:rsidP="009E6C40">
            <w:pPr>
              <w:ind w:left="-73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31,7</w:t>
            </w:r>
          </w:p>
        </w:tc>
        <w:tc>
          <w:tcPr>
            <w:tcW w:w="981" w:type="dxa"/>
          </w:tcPr>
          <w:p w:rsidR="00CC79A5" w:rsidRPr="00D07CCA" w:rsidRDefault="00CC79A5" w:rsidP="009E6C40">
            <w:pPr>
              <w:ind w:left="-57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Pr="00D07CCA" w:rsidRDefault="00CC79A5" w:rsidP="00D07CCA">
            <w:pPr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четырехкомнатная квартира</w:t>
            </w:r>
          </w:p>
        </w:tc>
        <w:tc>
          <w:tcPr>
            <w:tcW w:w="895" w:type="dxa"/>
          </w:tcPr>
          <w:p w:rsidR="00CC79A5" w:rsidRPr="00D07CCA" w:rsidRDefault="00CC79A5" w:rsidP="00C42F13">
            <w:pPr>
              <w:ind w:left="-73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</w:tcPr>
          <w:p w:rsidR="00CC79A5" w:rsidRPr="00D07CCA" w:rsidRDefault="00CC79A5" w:rsidP="00C42F13">
            <w:pPr>
              <w:ind w:left="-57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C79A5" w:rsidRPr="00D07CCA" w:rsidRDefault="00CC79A5" w:rsidP="00494825">
            <w:pPr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79A5" w:rsidRPr="00D07CCA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D07CCA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C79A5" w:rsidRPr="008628DD" w:rsidTr="00B446F1">
        <w:tc>
          <w:tcPr>
            <w:tcW w:w="2018" w:type="dxa"/>
          </w:tcPr>
          <w:p w:rsidR="00CC79A5" w:rsidRPr="00D07CCA" w:rsidRDefault="00CC79A5" w:rsidP="00AE006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4. Несовершеннолет-него ребенка</w:t>
            </w:r>
          </w:p>
        </w:tc>
        <w:tc>
          <w:tcPr>
            <w:tcW w:w="1384" w:type="dxa"/>
          </w:tcPr>
          <w:p w:rsidR="00CC79A5" w:rsidRPr="00D07CCA" w:rsidRDefault="00CC79A5" w:rsidP="00AE0062">
            <w:pPr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D07CCA" w:rsidRDefault="00CC79A5" w:rsidP="00494825">
            <w:pPr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CC79A5" w:rsidRPr="00D07CCA" w:rsidRDefault="00CC79A5" w:rsidP="00D07CC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</w:t>
            </w:r>
            <w:r w:rsidRPr="00D07CCA">
              <w:rPr>
                <w:rFonts w:cs="Times New Roman"/>
                <w:sz w:val="20"/>
                <w:szCs w:val="20"/>
              </w:rPr>
              <w:t>днокомнатная квартира, ¼ доли</w:t>
            </w:r>
          </w:p>
        </w:tc>
        <w:tc>
          <w:tcPr>
            <w:tcW w:w="709" w:type="dxa"/>
          </w:tcPr>
          <w:p w:rsidR="00CC79A5" w:rsidRPr="00D07CCA" w:rsidRDefault="00CC79A5" w:rsidP="009E6C40">
            <w:pPr>
              <w:ind w:left="-73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31,7</w:t>
            </w:r>
          </w:p>
        </w:tc>
        <w:tc>
          <w:tcPr>
            <w:tcW w:w="981" w:type="dxa"/>
          </w:tcPr>
          <w:p w:rsidR="00CC79A5" w:rsidRPr="00D07CCA" w:rsidRDefault="00CC79A5" w:rsidP="009E6C40">
            <w:pPr>
              <w:ind w:left="-57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Pr="00D07CCA" w:rsidRDefault="00CC79A5" w:rsidP="00D07CCA">
            <w:pPr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четырехкомнатная квартира</w:t>
            </w:r>
          </w:p>
        </w:tc>
        <w:tc>
          <w:tcPr>
            <w:tcW w:w="895" w:type="dxa"/>
          </w:tcPr>
          <w:p w:rsidR="00CC79A5" w:rsidRPr="00D07CCA" w:rsidRDefault="00CC79A5" w:rsidP="009E6C40">
            <w:pPr>
              <w:ind w:left="-73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80,9</w:t>
            </w:r>
          </w:p>
        </w:tc>
        <w:tc>
          <w:tcPr>
            <w:tcW w:w="1320" w:type="dxa"/>
          </w:tcPr>
          <w:p w:rsidR="00CC79A5" w:rsidRPr="00D07CCA" w:rsidRDefault="00CC79A5" w:rsidP="009E6C40">
            <w:pPr>
              <w:ind w:left="-57"/>
              <w:jc w:val="center"/>
              <w:rPr>
                <w:rFonts w:cs="Times New Roman"/>
                <w:sz w:val="20"/>
                <w:szCs w:val="20"/>
              </w:rPr>
            </w:pPr>
            <w:r w:rsidRPr="00D07CCA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C79A5" w:rsidRPr="00D07CCA" w:rsidRDefault="00CC79A5" w:rsidP="00494825">
            <w:pPr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79A5" w:rsidRPr="00D07CCA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D07CCA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CC79A5" w:rsidRPr="00897F6D" w:rsidRDefault="00CC79A5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CC79A5" w:rsidRPr="00F3040D" w:rsidRDefault="00CC79A5" w:rsidP="00F3040D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sz w:val="30"/>
          <w:szCs w:val="30"/>
        </w:rPr>
      </w:pPr>
      <w:r w:rsidRPr="00F3040D">
        <w:rPr>
          <w:sz w:val="30"/>
          <w:szCs w:val="30"/>
        </w:rPr>
        <w:t>СВЕДЕНИЯ</w:t>
      </w:r>
    </w:p>
    <w:p w:rsidR="00CC79A5" w:rsidRPr="00F3040D" w:rsidRDefault="00CC79A5" w:rsidP="00F3040D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sz w:val="30"/>
          <w:szCs w:val="30"/>
        </w:rPr>
      </w:pPr>
      <w:r>
        <w:rPr>
          <w:sz w:val="30"/>
          <w:szCs w:val="30"/>
        </w:rPr>
        <w:t>о доходах за 2018</w:t>
      </w:r>
      <w:r w:rsidRPr="00F3040D">
        <w:rPr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CC79A5" w:rsidRPr="00F3040D" w:rsidRDefault="00CC79A5" w:rsidP="00F3040D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2018</w:t>
      </w:r>
      <w:r w:rsidRPr="00F3040D">
        <w:rPr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CC79A5" w:rsidRPr="00F3040D" w:rsidRDefault="00CC79A5" w:rsidP="00F3040D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sz w:val="30"/>
          <w:szCs w:val="30"/>
        </w:rPr>
      </w:pPr>
      <w:r w:rsidRPr="00F3040D"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C79A5" w:rsidRDefault="00CC79A5" w:rsidP="00F3040D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в 2018</w:t>
      </w:r>
      <w:r w:rsidRPr="00F3040D">
        <w:rPr>
          <w:sz w:val="30"/>
          <w:szCs w:val="30"/>
        </w:rPr>
        <w:t xml:space="preserve"> году</w:t>
      </w:r>
    </w:p>
    <w:p w:rsidR="00CC79A5" w:rsidRDefault="00CC79A5" w:rsidP="00F3040D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sz w:val="30"/>
          <w:szCs w:val="30"/>
        </w:rPr>
      </w:pPr>
    </w:p>
    <w:tbl>
      <w:tblPr>
        <w:tblW w:w="15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2268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8628DD" w:rsidTr="00F3040D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CC79A5" w:rsidRPr="00F3040D" w:rsidRDefault="00CC79A5" w:rsidP="00F304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0D">
              <w:rPr>
                <w:sz w:val="20"/>
                <w:szCs w:val="20"/>
              </w:rPr>
              <w:t xml:space="preserve">Фамилия, имя, </w:t>
            </w:r>
          </w:p>
          <w:p w:rsidR="00CC79A5" w:rsidRPr="00F3040D" w:rsidRDefault="00CC79A5" w:rsidP="00F304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0D">
              <w:rPr>
                <w:sz w:val="20"/>
                <w:szCs w:val="20"/>
              </w:rPr>
              <w:t>отчество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C79A5" w:rsidRPr="00F3040D" w:rsidRDefault="00CC79A5" w:rsidP="00F304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0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CC79A5" w:rsidRPr="00F3040D" w:rsidRDefault="00CC79A5" w:rsidP="00F304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0D">
              <w:rPr>
                <w:sz w:val="20"/>
                <w:szCs w:val="20"/>
              </w:rPr>
              <w:t xml:space="preserve">Общая сумма дохода </w:t>
            </w:r>
          </w:p>
          <w:p w:rsidR="00CC79A5" w:rsidRPr="00F3040D" w:rsidRDefault="00CC79A5" w:rsidP="00F304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0D">
              <w:rPr>
                <w:sz w:val="20"/>
                <w:szCs w:val="20"/>
              </w:rPr>
              <w:t xml:space="preserve">за год, </w:t>
            </w:r>
          </w:p>
          <w:p w:rsidR="00CC79A5" w:rsidRPr="00F3040D" w:rsidRDefault="00CC79A5" w:rsidP="00F304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0D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CC79A5" w:rsidRPr="00F3040D" w:rsidRDefault="00CC79A5" w:rsidP="00F304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0D">
              <w:rPr>
                <w:sz w:val="20"/>
                <w:szCs w:val="20"/>
              </w:rPr>
              <w:t>Перечень объектов недвижимости, пр</w:t>
            </w:r>
            <w:r w:rsidRPr="00F3040D">
              <w:rPr>
                <w:sz w:val="20"/>
                <w:szCs w:val="20"/>
              </w:rPr>
              <w:t>и</w:t>
            </w:r>
            <w:r w:rsidRPr="00F3040D">
              <w:rPr>
                <w:sz w:val="20"/>
                <w:szCs w:val="20"/>
              </w:rPr>
              <w:t>надлежащих на праве собственности</w:t>
            </w:r>
          </w:p>
          <w:p w:rsidR="00CC79A5" w:rsidRPr="00F3040D" w:rsidRDefault="00CC79A5" w:rsidP="00F3040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CC79A5" w:rsidRPr="00F3040D" w:rsidRDefault="00CC79A5" w:rsidP="00F304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0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C79A5" w:rsidRPr="00F3040D" w:rsidRDefault="00CC79A5" w:rsidP="00F304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0D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C79A5" w:rsidRPr="00F3040D" w:rsidRDefault="00CC79A5" w:rsidP="00F304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0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C79A5" w:rsidRPr="00F3040D" w:rsidRDefault="00CC79A5" w:rsidP="00F3040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3040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Pr="00F3040D" w:rsidRDefault="00CC79A5" w:rsidP="00F3040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3040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F3040D" w:rsidRDefault="00CC79A5" w:rsidP="00F3040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F3040D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CC79A5" w:rsidRPr="00F3040D" w:rsidRDefault="00CC79A5" w:rsidP="00F304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C79A5" w:rsidRPr="00F3040D" w:rsidRDefault="00CC79A5" w:rsidP="00F304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CC79A5" w:rsidRPr="00F3040D" w:rsidRDefault="00CC79A5" w:rsidP="00F304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CC79A5" w:rsidRPr="00F3040D" w:rsidRDefault="00CC79A5" w:rsidP="00F304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0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CC79A5" w:rsidRPr="00F3040D" w:rsidRDefault="00CC79A5" w:rsidP="00F304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0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CC79A5" w:rsidRPr="00F3040D" w:rsidRDefault="00CC79A5" w:rsidP="00F304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0D">
              <w:rPr>
                <w:sz w:val="20"/>
                <w:szCs w:val="20"/>
              </w:rPr>
              <w:t>страна расп</w:t>
            </w:r>
            <w:r w:rsidRPr="00F3040D">
              <w:rPr>
                <w:sz w:val="20"/>
                <w:szCs w:val="20"/>
              </w:rPr>
              <w:t>о</w:t>
            </w:r>
            <w:r w:rsidRPr="00F3040D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shd w:val="clear" w:color="auto" w:fill="auto"/>
          </w:tcPr>
          <w:p w:rsidR="00CC79A5" w:rsidRPr="00F3040D" w:rsidRDefault="00CC79A5" w:rsidP="00F304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0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CC79A5" w:rsidRPr="00F3040D" w:rsidRDefault="00CC79A5" w:rsidP="00F304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0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CC79A5" w:rsidRPr="00F3040D" w:rsidRDefault="00CC79A5" w:rsidP="00F3040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3040D">
              <w:rPr>
                <w:sz w:val="20"/>
                <w:szCs w:val="20"/>
              </w:rPr>
              <w:t>страна расп</w:t>
            </w:r>
            <w:r w:rsidRPr="00F3040D">
              <w:rPr>
                <w:sz w:val="20"/>
                <w:szCs w:val="20"/>
              </w:rPr>
              <w:t>о</w:t>
            </w:r>
            <w:r w:rsidRPr="00F3040D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CC79A5" w:rsidRPr="00F3040D" w:rsidRDefault="00CC79A5" w:rsidP="00F304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C79A5" w:rsidRPr="00F3040D" w:rsidRDefault="00CC79A5" w:rsidP="00F304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79A5" w:rsidRPr="00F3040D" w:rsidRDefault="00CC79A5" w:rsidP="00F3040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F3040D">
        <w:tc>
          <w:tcPr>
            <w:tcW w:w="1560" w:type="dxa"/>
            <w:shd w:val="clear" w:color="auto" w:fill="auto"/>
          </w:tcPr>
          <w:p w:rsidR="00CC79A5" w:rsidRPr="00F3040D" w:rsidRDefault="00CC79A5" w:rsidP="00F3040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3040D">
              <w:rPr>
                <w:sz w:val="20"/>
                <w:szCs w:val="20"/>
              </w:rPr>
              <w:t>Бурина Елена Михайловна</w:t>
            </w:r>
          </w:p>
        </w:tc>
        <w:tc>
          <w:tcPr>
            <w:tcW w:w="2268" w:type="dxa"/>
            <w:shd w:val="clear" w:color="auto" w:fill="auto"/>
          </w:tcPr>
          <w:p w:rsidR="00CC79A5" w:rsidRPr="00F3040D" w:rsidRDefault="00CC79A5" w:rsidP="00F3040D">
            <w:pPr>
              <w:spacing w:after="0" w:line="240" w:lineRule="auto"/>
              <w:rPr>
                <w:sz w:val="16"/>
                <w:szCs w:val="16"/>
              </w:rPr>
            </w:pPr>
            <w:r w:rsidRPr="00F3040D">
              <w:rPr>
                <w:sz w:val="20"/>
                <w:szCs w:val="20"/>
              </w:rPr>
              <w:t>Главный специалист отдел выдачи разрешений, контроля и муниципального заказа управления архитектуры администрации города Красноярска</w:t>
            </w:r>
          </w:p>
        </w:tc>
        <w:tc>
          <w:tcPr>
            <w:tcW w:w="1078" w:type="dxa"/>
            <w:shd w:val="clear" w:color="auto" w:fill="auto"/>
          </w:tcPr>
          <w:p w:rsidR="00CC79A5" w:rsidRPr="00F3040D" w:rsidRDefault="00CC79A5" w:rsidP="00F3040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636,836</w:t>
            </w:r>
          </w:p>
        </w:tc>
        <w:tc>
          <w:tcPr>
            <w:tcW w:w="1434" w:type="dxa"/>
            <w:shd w:val="clear" w:color="auto" w:fill="auto"/>
          </w:tcPr>
          <w:p w:rsidR="00CC79A5" w:rsidRDefault="00CC79A5" w:rsidP="000C7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040D">
              <w:rPr>
                <w:sz w:val="20"/>
                <w:szCs w:val="20"/>
              </w:rPr>
              <w:t>Квартира</w:t>
            </w:r>
          </w:p>
          <w:p w:rsidR="00CC79A5" w:rsidRPr="00F3040D" w:rsidRDefault="00CC79A5" w:rsidP="000C7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040D">
              <w:rPr>
                <w:sz w:val="20"/>
                <w:szCs w:val="20"/>
              </w:rPr>
              <w:t>(1/6 доля)</w:t>
            </w:r>
          </w:p>
          <w:p w:rsidR="00CC79A5" w:rsidRPr="00F3040D" w:rsidRDefault="00CC79A5" w:rsidP="000C7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C79A5" w:rsidRPr="00F3040D" w:rsidRDefault="00CC79A5" w:rsidP="000C7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040D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shd w:val="clear" w:color="auto" w:fill="auto"/>
          </w:tcPr>
          <w:p w:rsidR="00CC79A5" w:rsidRPr="00F3040D" w:rsidRDefault="00CC79A5" w:rsidP="00F3040D">
            <w:pPr>
              <w:spacing w:after="0" w:line="240" w:lineRule="auto"/>
              <w:rPr>
                <w:sz w:val="20"/>
                <w:szCs w:val="20"/>
              </w:rPr>
            </w:pPr>
            <w:r w:rsidRPr="00F3040D">
              <w:rPr>
                <w:sz w:val="20"/>
                <w:szCs w:val="20"/>
              </w:rPr>
              <w:t>67,1</w:t>
            </w:r>
          </w:p>
          <w:p w:rsidR="00CC79A5" w:rsidRPr="00F3040D" w:rsidRDefault="00CC79A5" w:rsidP="00F3040D">
            <w:pPr>
              <w:spacing w:after="0" w:line="240" w:lineRule="auto"/>
              <w:rPr>
                <w:sz w:val="20"/>
                <w:szCs w:val="20"/>
              </w:rPr>
            </w:pPr>
          </w:p>
          <w:p w:rsidR="00CC79A5" w:rsidRPr="00F3040D" w:rsidRDefault="00CC79A5" w:rsidP="00F3040D">
            <w:pPr>
              <w:spacing w:after="0" w:line="240" w:lineRule="auto"/>
              <w:rPr>
                <w:sz w:val="20"/>
                <w:szCs w:val="20"/>
              </w:rPr>
            </w:pPr>
          </w:p>
          <w:p w:rsidR="00CC79A5" w:rsidRPr="00F3040D" w:rsidRDefault="00CC79A5" w:rsidP="00F3040D">
            <w:pPr>
              <w:spacing w:after="0" w:line="240" w:lineRule="auto"/>
              <w:rPr>
                <w:sz w:val="20"/>
                <w:szCs w:val="20"/>
              </w:rPr>
            </w:pPr>
            <w:r w:rsidRPr="00F3040D">
              <w:rPr>
                <w:sz w:val="20"/>
                <w:szCs w:val="20"/>
              </w:rPr>
              <w:t>28,3</w:t>
            </w:r>
          </w:p>
        </w:tc>
        <w:tc>
          <w:tcPr>
            <w:tcW w:w="1320" w:type="dxa"/>
            <w:shd w:val="clear" w:color="auto" w:fill="auto"/>
          </w:tcPr>
          <w:p w:rsidR="00CC79A5" w:rsidRPr="00F3040D" w:rsidRDefault="00CC79A5" w:rsidP="00F3040D">
            <w:pPr>
              <w:spacing w:after="0" w:line="240" w:lineRule="auto"/>
              <w:rPr>
                <w:sz w:val="20"/>
                <w:szCs w:val="20"/>
              </w:rPr>
            </w:pPr>
            <w:r w:rsidRPr="00F3040D">
              <w:rPr>
                <w:sz w:val="20"/>
                <w:szCs w:val="20"/>
              </w:rPr>
              <w:t>Россия</w:t>
            </w:r>
          </w:p>
          <w:p w:rsidR="00CC79A5" w:rsidRPr="00F3040D" w:rsidRDefault="00CC79A5" w:rsidP="00F3040D">
            <w:pPr>
              <w:spacing w:after="0" w:line="240" w:lineRule="auto"/>
              <w:rPr>
                <w:sz w:val="20"/>
                <w:szCs w:val="20"/>
              </w:rPr>
            </w:pPr>
          </w:p>
          <w:p w:rsidR="00CC79A5" w:rsidRPr="00F3040D" w:rsidRDefault="00CC79A5" w:rsidP="00F3040D">
            <w:pPr>
              <w:spacing w:after="0" w:line="240" w:lineRule="auto"/>
              <w:rPr>
                <w:sz w:val="20"/>
                <w:szCs w:val="20"/>
              </w:rPr>
            </w:pPr>
          </w:p>
          <w:p w:rsidR="00CC79A5" w:rsidRPr="00F3040D" w:rsidRDefault="00CC79A5" w:rsidP="00F3040D">
            <w:pPr>
              <w:spacing w:after="0" w:line="240" w:lineRule="auto"/>
              <w:rPr>
                <w:sz w:val="20"/>
                <w:szCs w:val="20"/>
              </w:rPr>
            </w:pPr>
            <w:r w:rsidRPr="00F3040D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CC79A5" w:rsidRPr="00F3040D" w:rsidRDefault="00CC79A5" w:rsidP="00F3040D">
            <w:pPr>
              <w:ind w:left="-57" w:right="-57"/>
              <w:jc w:val="center"/>
              <w:rPr>
                <w:sz w:val="16"/>
                <w:szCs w:val="16"/>
              </w:rPr>
            </w:pPr>
            <w:r w:rsidRPr="00F3040D"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CC79A5" w:rsidRPr="00F3040D" w:rsidRDefault="00CC79A5" w:rsidP="00F3040D">
            <w:pPr>
              <w:ind w:left="-57" w:right="-57"/>
              <w:jc w:val="center"/>
              <w:rPr>
                <w:sz w:val="16"/>
                <w:szCs w:val="16"/>
              </w:rPr>
            </w:pPr>
            <w:r w:rsidRPr="00F3040D"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CC79A5" w:rsidRPr="00F3040D" w:rsidRDefault="00CC79A5" w:rsidP="00F3040D">
            <w:pPr>
              <w:ind w:left="-57" w:right="-57"/>
              <w:jc w:val="center"/>
              <w:rPr>
                <w:sz w:val="16"/>
                <w:szCs w:val="16"/>
              </w:rPr>
            </w:pPr>
            <w:r w:rsidRPr="00F3040D"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</w:tcPr>
          <w:p w:rsidR="00CC79A5" w:rsidRPr="00F3040D" w:rsidRDefault="00CC79A5" w:rsidP="00F3040D">
            <w:pPr>
              <w:ind w:left="-57" w:right="-57"/>
              <w:jc w:val="center"/>
              <w:rPr>
                <w:sz w:val="16"/>
                <w:szCs w:val="16"/>
              </w:rPr>
            </w:pPr>
            <w:r w:rsidRPr="00F3040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C79A5" w:rsidRPr="00F3040D" w:rsidRDefault="00CC79A5" w:rsidP="00F3040D">
            <w:pPr>
              <w:ind w:left="-57" w:right="-57"/>
              <w:jc w:val="center"/>
              <w:rPr>
                <w:sz w:val="16"/>
                <w:szCs w:val="16"/>
              </w:rPr>
            </w:pPr>
            <w:r w:rsidRPr="00F3040D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C79A5" w:rsidRPr="00F3040D" w:rsidRDefault="00CC79A5" w:rsidP="00F3040D">
            <w:pPr>
              <w:ind w:left="-57" w:right="-57"/>
              <w:jc w:val="center"/>
              <w:rPr>
                <w:sz w:val="16"/>
                <w:szCs w:val="16"/>
              </w:rPr>
            </w:pPr>
            <w:r w:rsidRPr="00F3040D">
              <w:rPr>
                <w:sz w:val="16"/>
                <w:szCs w:val="16"/>
              </w:rPr>
              <w:t>-</w:t>
            </w:r>
          </w:p>
        </w:tc>
      </w:tr>
    </w:tbl>
    <w:p w:rsidR="00CC79A5" w:rsidRDefault="00CC79A5" w:rsidP="00F3040D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sz w:val="30"/>
          <w:szCs w:val="30"/>
        </w:rPr>
      </w:pPr>
    </w:p>
    <w:p w:rsidR="00CC79A5" w:rsidRDefault="00CC79A5" w:rsidP="00F3040D">
      <w:pPr>
        <w:autoSpaceDE w:val="0"/>
        <w:autoSpaceDN w:val="0"/>
        <w:adjustRightInd w:val="0"/>
        <w:spacing w:after="0" w:line="240" w:lineRule="auto"/>
        <w:ind w:left="-142"/>
        <w:rPr>
          <w:sz w:val="30"/>
          <w:szCs w:val="30"/>
        </w:rPr>
      </w:pPr>
    </w:p>
    <w:p w:rsidR="00CC79A5" w:rsidRPr="00E04CAD" w:rsidRDefault="00CC79A5" w:rsidP="00F3040D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C79A5" w:rsidRDefault="00CC79A5" w:rsidP="00CC7820">
      <w:pPr>
        <w:spacing w:line="192" w:lineRule="auto"/>
        <w:jc w:val="center"/>
        <w:rPr>
          <w:i/>
          <w:sz w:val="30"/>
          <w:szCs w:val="30"/>
        </w:rPr>
      </w:pPr>
    </w:p>
    <w:p w:rsidR="00CC79A5" w:rsidRPr="00CC7820" w:rsidRDefault="00CC79A5" w:rsidP="00CE4CB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CC79A5" w:rsidRPr="00CC7820" w:rsidRDefault="00CC79A5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CC79A5" w:rsidRPr="00CC7820" w:rsidRDefault="00CC79A5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года, представленных муниципальными служащими </w:t>
      </w:r>
    </w:p>
    <w:p w:rsidR="00CC79A5" w:rsidRPr="00CC7820" w:rsidRDefault="00CC79A5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C79A5" w:rsidRDefault="00CC79A5" w:rsidP="00F65778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году</w:t>
      </w:r>
    </w:p>
    <w:p w:rsidR="00CC79A5" w:rsidRPr="00CC7820" w:rsidRDefault="00CC79A5" w:rsidP="00F65778">
      <w:pPr>
        <w:spacing w:line="192" w:lineRule="auto"/>
        <w:jc w:val="center"/>
        <w:rPr>
          <w:i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410"/>
        <w:gridCol w:w="992"/>
        <w:gridCol w:w="1417"/>
        <w:gridCol w:w="851"/>
        <w:gridCol w:w="992"/>
        <w:gridCol w:w="1418"/>
        <w:gridCol w:w="708"/>
        <w:gridCol w:w="993"/>
        <w:gridCol w:w="1559"/>
        <w:gridCol w:w="992"/>
        <w:gridCol w:w="851"/>
      </w:tblGrid>
      <w:tr w:rsidR="00CC79A5" w:rsidRPr="00CC7820" w:rsidTr="00A641FE">
        <w:trPr>
          <w:trHeight w:val="196"/>
        </w:trPr>
        <w:tc>
          <w:tcPr>
            <w:tcW w:w="1418" w:type="dxa"/>
            <w:vMerge w:val="restart"/>
          </w:tcPr>
          <w:p w:rsidR="00CC79A5" w:rsidRPr="003A695B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Фамилия, имя, </w:t>
            </w:r>
          </w:p>
          <w:p w:rsidR="00CC79A5" w:rsidRPr="003A695B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отчество</w:t>
            </w:r>
          </w:p>
        </w:tc>
        <w:tc>
          <w:tcPr>
            <w:tcW w:w="2410" w:type="dxa"/>
            <w:vMerge w:val="restart"/>
          </w:tcPr>
          <w:p w:rsidR="00CC79A5" w:rsidRPr="003A695B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CC79A5" w:rsidRPr="003A695B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Общая сумма дохода </w:t>
            </w:r>
          </w:p>
          <w:p w:rsidR="00CC79A5" w:rsidRPr="003A695B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за год, </w:t>
            </w:r>
          </w:p>
          <w:p w:rsidR="00CC79A5" w:rsidRPr="003A695B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тыс. руб.</w:t>
            </w:r>
          </w:p>
        </w:tc>
        <w:tc>
          <w:tcPr>
            <w:tcW w:w="3260" w:type="dxa"/>
            <w:gridSpan w:val="3"/>
          </w:tcPr>
          <w:p w:rsidR="00CC79A5" w:rsidRPr="003A695B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пр</w:t>
            </w:r>
            <w:r w:rsidRPr="003A695B">
              <w:rPr>
                <w:b/>
                <w:i/>
              </w:rPr>
              <w:t>и</w:t>
            </w:r>
            <w:r w:rsidRPr="003A695B">
              <w:rPr>
                <w:b/>
                <w:i/>
              </w:rPr>
              <w:t>надлежащих на праве собственности</w:t>
            </w:r>
          </w:p>
          <w:p w:rsidR="00CC79A5" w:rsidRPr="003A695B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3119" w:type="dxa"/>
            <w:gridSpan w:val="3"/>
          </w:tcPr>
          <w:p w:rsidR="00CC79A5" w:rsidRPr="003A695B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н</w:t>
            </w:r>
            <w:r w:rsidRPr="003A695B">
              <w:rPr>
                <w:b/>
                <w:i/>
              </w:rPr>
              <w:t>а</w:t>
            </w:r>
            <w:r w:rsidRPr="003A695B">
              <w:rPr>
                <w:b/>
                <w:i/>
              </w:rPr>
              <w:t>ходящихся в пользовании</w:t>
            </w:r>
          </w:p>
        </w:tc>
        <w:tc>
          <w:tcPr>
            <w:tcW w:w="1559" w:type="dxa"/>
            <w:vMerge w:val="restart"/>
          </w:tcPr>
          <w:p w:rsidR="00CC79A5" w:rsidRPr="003A695B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</w:tcPr>
          <w:p w:rsidR="00CC79A5" w:rsidRPr="003A695B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851" w:type="dxa"/>
            <w:vMerge w:val="restart"/>
          </w:tcPr>
          <w:p w:rsidR="00CC79A5" w:rsidRPr="003A695B" w:rsidRDefault="00CC79A5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CC79A5" w:rsidRPr="003A695B" w:rsidRDefault="00CC79A5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 xml:space="preserve">за счет </w:t>
            </w:r>
            <w:r w:rsidRPr="003A695B">
              <w:rPr>
                <w:b/>
                <w:bCs/>
                <w:i/>
              </w:rPr>
              <w:lastRenderedPageBreak/>
              <w:t>которых совершена сделка</w:t>
            </w:r>
          </w:p>
          <w:p w:rsidR="00CC79A5" w:rsidRPr="003A695B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CC79A5" w:rsidRPr="00CC7820" w:rsidTr="00A641FE">
        <w:trPr>
          <w:trHeight w:val="173"/>
        </w:trPr>
        <w:tc>
          <w:tcPr>
            <w:tcW w:w="1418" w:type="dxa"/>
            <w:vMerge/>
          </w:tcPr>
          <w:p w:rsidR="00CC79A5" w:rsidRPr="00CC7820" w:rsidRDefault="00CC79A5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CC79A5" w:rsidRPr="00CC7820" w:rsidRDefault="00CC79A5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C79A5" w:rsidRPr="00CC7820" w:rsidRDefault="00CC79A5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CC79A5" w:rsidRPr="003A695B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вид объекта </w:t>
            </w:r>
            <w:r w:rsidRPr="003A695B">
              <w:rPr>
                <w:b/>
                <w:i/>
              </w:rPr>
              <w:lastRenderedPageBreak/>
              <w:t>недвижимости</w:t>
            </w:r>
          </w:p>
        </w:tc>
        <w:tc>
          <w:tcPr>
            <w:tcW w:w="851" w:type="dxa"/>
          </w:tcPr>
          <w:p w:rsidR="00CC79A5" w:rsidRPr="003A695B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lastRenderedPageBreak/>
              <w:t xml:space="preserve">площадь, кв. </w:t>
            </w:r>
            <w:r w:rsidRPr="003A695B">
              <w:rPr>
                <w:b/>
                <w:i/>
              </w:rPr>
              <w:lastRenderedPageBreak/>
              <w:t>м</w:t>
            </w:r>
          </w:p>
        </w:tc>
        <w:tc>
          <w:tcPr>
            <w:tcW w:w="992" w:type="dxa"/>
          </w:tcPr>
          <w:p w:rsidR="00CC79A5" w:rsidRPr="003A695B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lastRenderedPageBreak/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</w:t>
            </w:r>
            <w:r w:rsidRPr="003A695B">
              <w:rPr>
                <w:b/>
                <w:i/>
              </w:rPr>
              <w:lastRenderedPageBreak/>
              <w:t>жения</w:t>
            </w:r>
          </w:p>
        </w:tc>
        <w:tc>
          <w:tcPr>
            <w:tcW w:w="1418" w:type="dxa"/>
          </w:tcPr>
          <w:p w:rsidR="00CC79A5" w:rsidRPr="003A695B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lastRenderedPageBreak/>
              <w:t xml:space="preserve">вид объекта </w:t>
            </w:r>
            <w:r w:rsidRPr="003A695B">
              <w:rPr>
                <w:b/>
                <w:i/>
              </w:rPr>
              <w:lastRenderedPageBreak/>
              <w:t>недвижимости</w:t>
            </w:r>
          </w:p>
        </w:tc>
        <w:tc>
          <w:tcPr>
            <w:tcW w:w="708" w:type="dxa"/>
          </w:tcPr>
          <w:p w:rsidR="00CC79A5" w:rsidRPr="003A695B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lastRenderedPageBreak/>
              <w:t xml:space="preserve">площадь, </w:t>
            </w:r>
            <w:r w:rsidRPr="003A695B">
              <w:rPr>
                <w:b/>
                <w:i/>
              </w:rPr>
              <w:lastRenderedPageBreak/>
              <w:t>кв. м</w:t>
            </w:r>
          </w:p>
        </w:tc>
        <w:tc>
          <w:tcPr>
            <w:tcW w:w="993" w:type="dxa"/>
          </w:tcPr>
          <w:p w:rsidR="00CC79A5" w:rsidRPr="003A695B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lastRenderedPageBreak/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</w:t>
            </w:r>
            <w:r w:rsidRPr="003A695B">
              <w:rPr>
                <w:b/>
                <w:i/>
              </w:rPr>
              <w:lastRenderedPageBreak/>
              <w:t>жения</w:t>
            </w:r>
          </w:p>
        </w:tc>
        <w:tc>
          <w:tcPr>
            <w:tcW w:w="1559" w:type="dxa"/>
            <w:vMerge/>
          </w:tcPr>
          <w:p w:rsidR="00CC79A5" w:rsidRPr="00CC7820" w:rsidRDefault="00CC79A5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C79A5" w:rsidRPr="00CC7820" w:rsidRDefault="00CC79A5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CC7820" w:rsidRDefault="00CC79A5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CC79A5" w:rsidRPr="00CC7820" w:rsidTr="00A641FE">
        <w:trPr>
          <w:trHeight w:val="3148"/>
        </w:trPr>
        <w:tc>
          <w:tcPr>
            <w:tcW w:w="1418" w:type="dxa"/>
          </w:tcPr>
          <w:p w:rsidR="00CC79A5" w:rsidRDefault="00CC79A5" w:rsidP="008217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Бутерус</w:t>
            </w:r>
          </w:p>
          <w:p w:rsidR="00CC79A5" w:rsidRPr="00FB2361" w:rsidRDefault="00CC79A5" w:rsidP="008217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 Валерьевна</w:t>
            </w:r>
          </w:p>
        </w:tc>
        <w:tc>
          <w:tcPr>
            <w:tcW w:w="2410" w:type="dxa"/>
          </w:tcPr>
          <w:p w:rsidR="00CC79A5" w:rsidRPr="00FB2361" w:rsidRDefault="00CC79A5" w:rsidP="00821765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FB2361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правового обеспечения сделок с жилыми помещениями</w:t>
            </w:r>
            <w:r w:rsidRPr="00FB2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жилищного учета </w:t>
            </w:r>
            <w:r w:rsidRPr="00FB2361">
              <w:rPr>
                <w:rFonts w:ascii="Times New Roman" w:hAnsi="Times New Roman" w:cs="Times New Roman"/>
                <w:sz w:val="24"/>
                <w:szCs w:val="24"/>
              </w:rPr>
              <w:t>управления учета и реализации жилищной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992" w:type="dxa"/>
          </w:tcPr>
          <w:p w:rsidR="00CC79A5" w:rsidRPr="001543D0" w:rsidRDefault="00CC79A5" w:rsidP="00CE4CB0">
            <w:pPr>
              <w:pStyle w:val="ConsPlusCell"/>
              <w:widowControl/>
              <w:ind w:left="-70" w:right="-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35,856</w:t>
            </w:r>
          </w:p>
        </w:tc>
        <w:tc>
          <w:tcPr>
            <w:tcW w:w="1417" w:type="dxa"/>
          </w:tcPr>
          <w:p w:rsidR="00CC79A5" w:rsidRPr="008A44AF" w:rsidRDefault="00CC79A5" w:rsidP="007A7A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совместная собственность </w:t>
            </w:r>
          </w:p>
        </w:tc>
        <w:tc>
          <w:tcPr>
            <w:tcW w:w="851" w:type="dxa"/>
          </w:tcPr>
          <w:p w:rsidR="00CC79A5" w:rsidRPr="008A44AF" w:rsidRDefault="00CC79A5" w:rsidP="004338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992" w:type="dxa"/>
          </w:tcPr>
          <w:p w:rsidR="00CC79A5" w:rsidRPr="008A44AF" w:rsidRDefault="00CC79A5" w:rsidP="007366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CC79A5" w:rsidRPr="008A44AF" w:rsidRDefault="00CC79A5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CC79A5" w:rsidRPr="008A44AF" w:rsidRDefault="00CC79A5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C79A5" w:rsidRPr="008A44AF" w:rsidRDefault="00CC79A5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C79A5" w:rsidRPr="00821765" w:rsidRDefault="00CC79A5" w:rsidP="00821765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992" w:type="dxa"/>
          </w:tcPr>
          <w:p w:rsidR="00CC79A5" w:rsidRPr="00CC7820" w:rsidRDefault="00CC79A5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851" w:type="dxa"/>
          </w:tcPr>
          <w:p w:rsidR="00CC79A5" w:rsidRPr="00CC7820" w:rsidRDefault="00CC79A5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CC79A5" w:rsidRPr="00CC7820" w:rsidTr="00A641FE">
        <w:trPr>
          <w:trHeight w:val="699"/>
        </w:trPr>
        <w:tc>
          <w:tcPr>
            <w:tcW w:w="1418" w:type="dxa"/>
          </w:tcPr>
          <w:p w:rsidR="00CC79A5" w:rsidRDefault="00CC79A5" w:rsidP="008217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</w:t>
            </w:r>
            <w:r w:rsidRPr="008219D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10" w:type="dxa"/>
          </w:tcPr>
          <w:p w:rsidR="00CC79A5" w:rsidRDefault="00CC79A5" w:rsidP="00821765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C79A5" w:rsidRDefault="00CC79A5" w:rsidP="004338EA">
            <w:pPr>
              <w:pStyle w:val="ConsPlusCell"/>
              <w:widowControl/>
              <w:ind w:left="-70" w:right="-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201,744</w:t>
            </w:r>
          </w:p>
        </w:tc>
        <w:tc>
          <w:tcPr>
            <w:tcW w:w="1417" w:type="dxa"/>
          </w:tcPr>
          <w:p w:rsidR="00CC79A5" w:rsidRPr="008A44AF" w:rsidRDefault="00CC79A5" w:rsidP="007A7AC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совместная собственность </w:t>
            </w:r>
          </w:p>
        </w:tc>
        <w:tc>
          <w:tcPr>
            <w:tcW w:w="851" w:type="dxa"/>
          </w:tcPr>
          <w:p w:rsidR="00CC79A5" w:rsidRPr="008A44AF" w:rsidRDefault="00CC79A5" w:rsidP="007366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992" w:type="dxa"/>
          </w:tcPr>
          <w:p w:rsidR="00CC79A5" w:rsidRPr="008A44AF" w:rsidRDefault="00CC79A5" w:rsidP="007366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CC79A5" w:rsidRDefault="00CC79A5" w:rsidP="0073665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708" w:type="dxa"/>
          </w:tcPr>
          <w:p w:rsidR="00CC79A5" w:rsidRDefault="00CC79A5" w:rsidP="000678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:rsidR="00CC79A5" w:rsidRDefault="00CC79A5" w:rsidP="004266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C79A5" w:rsidRPr="00CE4CB0" w:rsidRDefault="00CC79A5" w:rsidP="00CE4CB0">
            <w:pPr>
              <w:rPr>
                <w:i/>
                <w:szCs w:val="24"/>
                <w:lang w:val="en-US"/>
              </w:rPr>
            </w:pPr>
            <w:r w:rsidRPr="00821765">
              <w:rPr>
                <w:i/>
                <w:szCs w:val="24"/>
              </w:rPr>
              <w:t xml:space="preserve">Автомобиль легковой HYUNDAI </w:t>
            </w:r>
            <w:r w:rsidRPr="00821765">
              <w:rPr>
                <w:bCs/>
                <w:i/>
                <w:szCs w:val="24"/>
              </w:rPr>
              <w:t>A</w:t>
            </w:r>
            <w:r>
              <w:rPr>
                <w:bCs/>
                <w:i/>
                <w:szCs w:val="24"/>
                <w:lang w:val="en-US"/>
              </w:rPr>
              <w:t>VANTE</w:t>
            </w:r>
          </w:p>
        </w:tc>
        <w:tc>
          <w:tcPr>
            <w:tcW w:w="992" w:type="dxa"/>
          </w:tcPr>
          <w:p w:rsidR="00CC79A5" w:rsidRDefault="00CC79A5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851" w:type="dxa"/>
          </w:tcPr>
          <w:p w:rsidR="00CC79A5" w:rsidRDefault="00CC79A5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CC79A5" w:rsidRPr="00CC7820" w:rsidTr="00A641FE">
        <w:trPr>
          <w:trHeight w:val="289"/>
        </w:trPr>
        <w:tc>
          <w:tcPr>
            <w:tcW w:w="1418" w:type="dxa"/>
            <w:tcBorders>
              <w:bottom w:val="single" w:sz="4" w:space="0" w:color="auto"/>
            </w:tcBorders>
          </w:tcPr>
          <w:p w:rsidR="00CC79A5" w:rsidRDefault="00CC79A5" w:rsidP="008217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C79A5" w:rsidRDefault="00CC79A5" w:rsidP="00821765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79A5" w:rsidRDefault="00CC79A5" w:rsidP="00CE4CB0">
            <w:pPr>
              <w:pStyle w:val="ConsPlusCell"/>
              <w:widowControl/>
              <w:ind w:left="-70" w:right="-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79A5" w:rsidRDefault="00CC79A5" w:rsidP="008217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79A5" w:rsidRDefault="00CC79A5" w:rsidP="008217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79A5" w:rsidRDefault="00CC79A5" w:rsidP="008217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C79A5" w:rsidRDefault="00CC79A5" w:rsidP="004C4E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C79A5" w:rsidRDefault="00CC79A5" w:rsidP="004338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C79A5" w:rsidRDefault="00CC79A5" w:rsidP="004266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79A5" w:rsidRPr="00821765" w:rsidRDefault="00CC79A5" w:rsidP="00CE4CB0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79A5" w:rsidRDefault="00CC79A5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79A5" w:rsidRDefault="00CC79A5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</w:tbl>
    <w:p w:rsidR="00CC79A5" w:rsidRPr="00CC7820" w:rsidRDefault="00CC79A5" w:rsidP="00CC7820">
      <w:pPr>
        <w:ind w:firstLine="709"/>
        <w:jc w:val="both"/>
        <w:rPr>
          <w:i/>
        </w:rPr>
      </w:pPr>
    </w:p>
    <w:p w:rsidR="00CC79A5" w:rsidRPr="00CC7820" w:rsidRDefault="00CC79A5" w:rsidP="00CC7820">
      <w:pPr>
        <w:rPr>
          <w:i/>
          <w:szCs w:val="2"/>
        </w:rPr>
      </w:pPr>
    </w:p>
    <w:p w:rsidR="00CC79A5" w:rsidRPr="00AC7DBF" w:rsidRDefault="00CC79A5" w:rsidP="00AC7DBF">
      <w:pPr>
        <w:autoSpaceDE w:val="0"/>
        <w:autoSpaceDN w:val="0"/>
        <w:adjustRightInd w:val="0"/>
        <w:spacing w:line="192" w:lineRule="auto"/>
        <w:jc w:val="center"/>
      </w:pPr>
      <w:r w:rsidRPr="00AC7DBF">
        <w:t>СВЕДЕНИЯ</w:t>
      </w:r>
    </w:p>
    <w:p w:rsidR="00CC79A5" w:rsidRPr="00AC7DBF" w:rsidRDefault="00CC79A5" w:rsidP="00AC7DBF">
      <w:pPr>
        <w:autoSpaceDE w:val="0"/>
        <w:autoSpaceDN w:val="0"/>
        <w:adjustRightInd w:val="0"/>
        <w:spacing w:line="192" w:lineRule="auto"/>
        <w:jc w:val="center"/>
      </w:pPr>
      <w:r w:rsidRPr="00AC7DBF">
        <w:t>о доходах за 2018 год, об имуществе и обязательствах имущественного характера по состоянию</w:t>
      </w:r>
    </w:p>
    <w:p w:rsidR="00CC79A5" w:rsidRPr="00AC7DBF" w:rsidRDefault="00CC79A5" w:rsidP="00AC7DBF">
      <w:pPr>
        <w:autoSpaceDE w:val="0"/>
        <w:autoSpaceDN w:val="0"/>
        <w:adjustRightInd w:val="0"/>
        <w:spacing w:line="192" w:lineRule="auto"/>
        <w:jc w:val="center"/>
      </w:pPr>
      <w:r w:rsidRPr="00AC7DBF">
        <w:t xml:space="preserve">на 31 декабря 2018 года, представленных муниципальными служащими администрации города Красноярска, </w:t>
      </w:r>
    </w:p>
    <w:p w:rsidR="00CC79A5" w:rsidRPr="00AC7DBF" w:rsidRDefault="00CC79A5" w:rsidP="00AC7DBF">
      <w:pPr>
        <w:autoSpaceDE w:val="0"/>
        <w:autoSpaceDN w:val="0"/>
        <w:adjustRightInd w:val="0"/>
        <w:spacing w:line="192" w:lineRule="auto"/>
        <w:jc w:val="center"/>
      </w:pPr>
      <w:r w:rsidRPr="00AC7DBF">
        <w:t>об источниках получения средств, за счет которых совершены сделки</w:t>
      </w:r>
    </w:p>
    <w:p w:rsidR="00CC79A5" w:rsidRPr="00787A47" w:rsidRDefault="00CC79A5" w:rsidP="00AC7DB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AC7DBF">
        <w:t>(совершена сделка) в 2018 году</w:t>
      </w:r>
    </w:p>
    <w:tbl>
      <w:tblPr>
        <w:tblStyle w:val="a8"/>
        <w:tblW w:w="15213" w:type="dxa"/>
        <w:tblInd w:w="108" w:type="dxa"/>
        <w:tblLayout w:type="fixed"/>
        <w:tblLook w:val="04A0"/>
      </w:tblPr>
      <w:tblGrid>
        <w:gridCol w:w="2018"/>
        <w:gridCol w:w="1668"/>
        <w:gridCol w:w="1078"/>
        <w:gridCol w:w="1434"/>
        <w:gridCol w:w="921"/>
        <w:gridCol w:w="1320"/>
        <w:gridCol w:w="1357"/>
        <w:gridCol w:w="895"/>
        <w:gridCol w:w="1216"/>
        <w:gridCol w:w="1418"/>
        <w:gridCol w:w="850"/>
        <w:gridCol w:w="1038"/>
      </w:tblGrid>
      <w:tr w:rsidR="00CC79A5" w:rsidRPr="00511384" w:rsidTr="003A544E">
        <w:trPr>
          <w:trHeight w:val="196"/>
        </w:trPr>
        <w:tc>
          <w:tcPr>
            <w:tcW w:w="2018" w:type="dxa"/>
            <w:vMerge w:val="restart"/>
          </w:tcPr>
          <w:p w:rsidR="00CC79A5" w:rsidRPr="0051138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51138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668" w:type="dxa"/>
            <w:vMerge w:val="restart"/>
          </w:tcPr>
          <w:p w:rsidR="00CC79A5" w:rsidRPr="0051138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078" w:type="dxa"/>
            <w:vMerge w:val="restart"/>
          </w:tcPr>
          <w:p w:rsidR="00CC79A5" w:rsidRPr="0051138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 xml:space="preserve">Общая сумма </w:t>
            </w:r>
            <w:r w:rsidRPr="00511384">
              <w:rPr>
                <w:rFonts w:cs="Times New Roman"/>
                <w:sz w:val="20"/>
                <w:szCs w:val="20"/>
              </w:rPr>
              <w:lastRenderedPageBreak/>
              <w:t xml:space="preserve">дохода </w:t>
            </w:r>
          </w:p>
          <w:p w:rsidR="00CC79A5" w:rsidRPr="0051138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CC79A5" w:rsidRPr="0051138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CC79A5" w:rsidRPr="0051138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CC79A5" w:rsidRPr="0051138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68" w:type="dxa"/>
            <w:gridSpan w:val="3"/>
          </w:tcPr>
          <w:p w:rsidR="00CC79A5" w:rsidRPr="0051138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CC79A5" w:rsidRPr="0051138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 xml:space="preserve">Перечень транспортных средств, вид, </w:t>
            </w:r>
            <w:r w:rsidRPr="00511384">
              <w:rPr>
                <w:rFonts w:cs="Times New Roman"/>
                <w:sz w:val="20"/>
                <w:szCs w:val="20"/>
              </w:rPr>
              <w:lastRenderedPageBreak/>
              <w:t>марка</w:t>
            </w:r>
          </w:p>
        </w:tc>
        <w:tc>
          <w:tcPr>
            <w:tcW w:w="850" w:type="dxa"/>
            <w:vMerge w:val="restart"/>
          </w:tcPr>
          <w:p w:rsidR="00CC79A5" w:rsidRPr="0051138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bCs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038" w:type="dxa"/>
            <w:vMerge w:val="restart"/>
          </w:tcPr>
          <w:p w:rsidR="00CC79A5" w:rsidRPr="0051138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11384">
              <w:rPr>
                <w:rFonts w:cs="Times New Roman"/>
                <w:bCs/>
                <w:sz w:val="20"/>
                <w:szCs w:val="20"/>
              </w:rPr>
              <w:t xml:space="preserve">Источники получения </w:t>
            </w:r>
            <w:r w:rsidRPr="00511384">
              <w:rPr>
                <w:rFonts w:cs="Times New Roman"/>
                <w:bCs/>
                <w:sz w:val="20"/>
                <w:szCs w:val="20"/>
              </w:rPr>
              <w:lastRenderedPageBreak/>
              <w:t xml:space="preserve">средств, </w:t>
            </w:r>
          </w:p>
          <w:p w:rsidR="00CC79A5" w:rsidRPr="0051138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11384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51138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C79A5" w:rsidRPr="00511384" w:rsidTr="003A544E">
        <w:trPr>
          <w:trHeight w:val="173"/>
        </w:trPr>
        <w:tc>
          <w:tcPr>
            <w:tcW w:w="2018" w:type="dxa"/>
            <w:vMerge/>
          </w:tcPr>
          <w:p w:rsidR="00CC79A5" w:rsidRPr="00511384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</w:tcPr>
          <w:p w:rsidR="00CC79A5" w:rsidRPr="00511384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CC79A5" w:rsidRPr="00511384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CC79A5" w:rsidRPr="0051138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51138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51138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51138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51138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216" w:type="dxa"/>
          </w:tcPr>
          <w:p w:rsidR="00CC79A5" w:rsidRPr="0051138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CC79A5" w:rsidRPr="00511384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C79A5" w:rsidRPr="00511384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8" w:type="dxa"/>
            <w:vMerge/>
          </w:tcPr>
          <w:p w:rsidR="00CC79A5" w:rsidRPr="00511384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C79A5" w:rsidRPr="00511384" w:rsidTr="003A544E">
        <w:tc>
          <w:tcPr>
            <w:tcW w:w="2018" w:type="dxa"/>
          </w:tcPr>
          <w:p w:rsidR="00CC79A5" w:rsidRPr="00511384" w:rsidRDefault="00CC79A5" w:rsidP="004824B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Быконя Максим Анатольевич</w:t>
            </w:r>
          </w:p>
        </w:tc>
        <w:tc>
          <w:tcPr>
            <w:tcW w:w="1668" w:type="dxa"/>
          </w:tcPr>
          <w:p w:rsidR="00CC79A5" w:rsidRPr="003A544E" w:rsidRDefault="00CC79A5" w:rsidP="004824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A544E">
              <w:rPr>
                <w:rFonts w:cs="Times New Roman"/>
                <w:sz w:val="18"/>
                <w:szCs w:val="18"/>
              </w:rPr>
              <w:t>Заместитель начальника территориального отдела главного управления образования администрации города по Советскому району города</w:t>
            </w:r>
          </w:p>
        </w:tc>
        <w:tc>
          <w:tcPr>
            <w:tcW w:w="1078" w:type="dxa"/>
          </w:tcPr>
          <w:p w:rsidR="00CC79A5" w:rsidRPr="00C8642F" w:rsidRDefault="00CC79A5" w:rsidP="00AC5141">
            <w:pPr>
              <w:ind w:left="-63" w:right="-6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749,724</w:t>
            </w:r>
          </w:p>
        </w:tc>
        <w:tc>
          <w:tcPr>
            <w:tcW w:w="1434" w:type="dxa"/>
          </w:tcPr>
          <w:p w:rsidR="00CC79A5" w:rsidRDefault="00CC79A5" w:rsidP="004824B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CC79A5" w:rsidRDefault="00CC79A5" w:rsidP="004824BB">
            <w:pPr>
              <w:rPr>
                <w:rFonts w:cs="Times New Roman"/>
                <w:sz w:val="20"/>
                <w:szCs w:val="20"/>
              </w:rPr>
            </w:pPr>
          </w:p>
          <w:p w:rsidR="00CC79A5" w:rsidRPr="00511384" w:rsidRDefault="00CC79A5" w:rsidP="004824B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</w:tcPr>
          <w:p w:rsidR="00CC79A5" w:rsidRDefault="00CC79A5" w:rsidP="004824BB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652</w:t>
            </w:r>
          </w:p>
          <w:p w:rsidR="00CC79A5" w:rsidRDefault="00CC79A5" w:rsidP="004824BB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CC79A5" w:rsidRPr="00511384" w:rsidRDefault="00CC79A5" w:rsidP="004824BB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337,3</w:t>
            </w:r>
          </w:p>
        </w:tc>
        <w:tc>
          <w:tcPr>
            <w:tcW w:w="1320" w:type="dxa"/>
          </w:tcPr>
          <w:p w:rsidR="00CC79A5" w:rsidRDefault="00CC79A5" w:rsidP="00AC5141">
            <w:pPr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 xml:space="preserve"> Россия  </w:t>
            </w:r>
          </w:p>
          <w:p w:rsidR="00CC79A5" w:rsidRDefault="00CC79A5" w:rsidP="00AC5141">
            <w:pPr>
              <w:rPr>
                <w:rFonts w:cs="Times New Roman"/>
                <w:sz w:val="20"/>
                <w:szCs w:val="20"/>
              </w:rPr>
            </w:pPr>
          </w:p>
          <w:p w:rsidR="00CC79A5" w:rsidRPr="00511384" w:rsidRDefault="00CC79A5" w:rsidP="00AC514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7" w:type="dxa"/>
          </w:tcPr>
          <w:p w:rsidR="00CC79A5" w:rsidRPr="00511384" w:rsidRDefault="00CC79A5" w:rsidP="004824B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C79A5" w:rsidRPr="00511384" w:rsidRDefault="00CC79A5" w:rsidP="004824B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216" w:type="dxa"/>
          </w:tcPr>
          <w:p w:rsidR="00CC79A5" w:rsidRPr="00511384" w:rsidRDefault="00CC79A5" w:rsidP="004824B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C79A5" w:rsidRPr="006B0CC8" w:rsidRDefault="00CC79A5" w:rsidP="006B0CC8">
            <w:pPr>
              <w:jc w:val="both"/>
              <w:rPr>
                <w:rFonts w:cs="Times New Roman"/>
                <w:sz w:val="19"/>
                <w:szCs w:val="19"/>
              </w:rPr>
            </w:pPr>
            <w:r w:rsidRPr="006B0CC8">
              <w:rPr>
                <w:rFonts w:cs="Times New Roman"/>
                <w:sz w:val="19"/>
                <w:szCs w:val="19"/>
              </w:rPr>
              <w:t>Легковые автомобил</w:t>
            </w:r>
            <w:r>
              <w:rPr>
                <w:rFonts w:cs="Times New Roman"/>
                <w:sz w:val="19"/>
                <w:szCs w:val="19"/>
              </w:rPr>
              <w:t>и</w:t>
            </w:r>
            <w:r w:rsidRPr="006B0CC8">
              <w:rPr>
                <w:rFonts w:cs="Times New Roman"/>
                <w:sz w:val="19"/>
                <w:szCs w:val="19"/>
              </w:rPr>
              <w:t>:</w:t>
            </w:r>
          </w:p>
          <w:p w:rsidR="00CC79A5" w:rsidRPr="006B0CC8" w:rsidRDefault="00CC79A5" w:rsidP="006B0CC8">
            <w:pPr>
              <w:pStyle w:val="aa"/>
              <w:ind w:left="72" w:right="-63"/>
              <w:jc w:val="both"/>
              <w:rPr>
                <w:rFonts w:cs="Times New Roman"/>
                <w:sz w:val="19"/>
                <w:szCs w:val="19"/>
              </w:rPr>
            </w:pPr>
            <w:r w:rsidRPr="006B0CC8">
              <w:rPr>
                <w:rFonts w:cs="Times New Roman"/>
                <w:sz w:val="19"/>
                <w:szCs w:val="19"/>
              </w:rPr>
              <w:t>ФОРД ЭКСПЛОРЕР;</w:t>
            </w:r>
          </w:p>
          <w:p w:rsidR="00CC79A5" w:rsidRDefault="00CC79A5" w:rsidP="006B0CC8">
            <w:pPr>
              <w:pStyle w:val="aa"/>
              <w:ind w:left="72" w:right="-63"/>
              <w:jc w:val="both"/>
              <w:rPr>
                <w:rFonts w:cs="Times New Roman"/>
                <w:sz w:val="19"/>
                <w:szCs w:val="19"/>
              </w:rPr>
            </w:pPr>
          </w:p>
          <w:p w:rsidR="00CC79A5" w:rsidRPr="006B0CC8" w:rsidRDefault="00CC79A5" w:rsidP="006B0CC8">
            <w:pPr>
              <w:pStyle w:val="aa"/>
              <w:ind w:left="72" w:right="-63"/>
              <w:jc w:val="both"/>
              <w:rPr>
                <w:rFonts w:cs="Times New Roman"/>
                <w:sz w:val="20"/>
                <w:szCs w:val="20"/>
              </w:rPr>
            </w:pPr>
            <w:r w:rsidRPr="006B0CC8">
              <w:rPr>
                <w:rFonts w:cs="Times New Roman"/>
                <w:sz w:val="19"/>
                <w:szCs w:val="19"/>
              </w:rPr>
              <w:t>ТОЙОТА КАМРИ.</w:t>
            </w:r>
          </w:p>
        </w:tc>
        <w:tc>
          <w:tcPr>
            <w:tcW w:w="850" w:type="dxa"/>
          </w:tcPr>
          <w:p w:rsidR="00CC79A5" w:rsidRPr="00511384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:rsidR="00CC79A5" w:rsidRPr="00511384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C79A5" w:rsidRPr="00511384" w:rsidTr="003A544E">
        <w:tc>
          <w:tcPr>
            <w:tcW w:w="2018" w:type="dxa"/>
          </w:tcPr>
          <w:p w:rsidR="00CC79A5" w:rsidRPr="00511384" w:rsidRDefault="00CC79A5" w:rsidP="004824B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668" w:type="dxa"/>
          </w:tcPr>
          <w:p w:rsidR="00CC79A5" w:rsidRPr="00511384" w:rsidRDefault="00CC79A5" w:rsidP="004824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CC79A5" w:rsidRDefault="00CC79A5" w:rsidP="00AC5141">
            <w:pPr>
              <w:pStyle w:val="a9"/>
              <w:ind w:left="-63" w:right="-2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91,00</w:t>
            </w:r>
          </w:p>
        </w:tc>
        <w:tc>
          <w:tcPr>
            <w:tcW w:w="1434" w:type="dxa"/>
          </w:tcPr>
          <w:p w:rsidR="00CC79A5" w:rsidRDefault="00CC79A5" w:rsidP="004824B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CC79A5" w:rsidRDefault="00CC79A5" w:rsidP="004824BB">
            <w:pPr>
              <w:rPr>
                <w:rFonts w:cs="Times New Roman"/>
                <w:sz w:val="20"/>
                <w:szCs w:val="20"/>
              </w:rPr>
            </w:pPr>
          </w:p>
          <w:p w:rsidR="00CC79A5" w:rsidRPr="00511384" w:rsidRDefault="00CC79A5" w:rsidP="004824B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921" w:type="dxa"/>
          </w:tcPr>
          <w:p w:rsidR="00CC79A5" w:rsidRDefault="00CC79A5" w:rsidP="004824BB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</w:t>
            </w:r>
          </w:p>
          <w:p w:rsidR="00CC79A5" w:rsidRDefault="00CC79A5" w:rsidP="004824BB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CC79A5" w:rsidRDefault="00CC79A5" w:rsidP="004824BB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CC79A5" w:rsidRPr="00511384" w:rsidRDefault="00CC79A5" w:rsidP="004824BB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28,9</w:t>
            </w:r>
          </w:p>
        </w:tc>
        <w:tc>
          <w:tcPr>
            <w:tcW w:w="1320" w:type="dxa"/>
          </w:tcPr>
          <w:p w:rsidR="00CC79A5" w:rsidRDefault="00CC79A5" w:rsidP="004824B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CC79A5" w:rsidRDefault="00CC79A5" w:rsidP="004824B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C79A5" w:rsidRDefault="00CC79A5" w:rsidP="004824B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C79A5" w:rsidRDefault="00CC79A5" w:rsidP="004824B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CC79A5" w:rsidRPr="00511384" w:rsidRDefault="00CC79A5" w:rsidP="004824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CC79A5" w:rsidRDefault="00CC79A5" w:rsidP="004824B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CC79A5" w:rsidRDefault="00CC79A5" w:rsidP="003A544E">
            <w:pPr>
              <w:rPr>
                <w:rFonts w:cs="Times New Roman"/>
                <w:sz w:val="20"/>
                <w:szCs w:val="20"/>
              </w:rPr>
            </w:pPr>
          </w:p>
          <w:p w:rsidR="00CC79A5" w:rsidRPr="003A544E" w:rsidRDefault="00CC79A5" w:rsidP="003A544E">
            <w:pPr>
              <w:rPr>
                <w:rFonts w:cs="Times New Roman"/>
                <w:sz w:val="20"/>
                <w:szCs w:val="20"/>
              </w:rPr>
            </w:pPr>
            <w:r w:rsidRPr="003A544E">
              <w:rPr>
                <w:rFonts w:cs="Times New Roman"/>
                <w:sz w:val="20"/>
                <w:szCs w:val="20"/>
              </w:rPr>
              <w:t>Жилой дом</w:t>
            </w:r>
          </w:p>
          <w:p w:rsidR="00CC79A5" w:rsidRPr="003A544E" w:rsidRDefault="00CC79A5" w:rsidP="003A544E">
            <w:pPr>
              <w:rPr>
                <w:rFonts w:cs="Times New Roman"/>
                <w:sz w:val="20"/>
                <w:szCs w:val="20"/>
              </w:rPr>
            </w:pPr>
          </w:p>
          <w:p w:rsidR="00CC79A5" w:rsidRDefault="00CC79A5" w:rsidP="003A544E">
            <w:pPr>
              <w:rPr>
                <w:rFonts w:cs="Times New Roman"/>
                <w:sz w:val="20"/>
                <w:szCs w:val="20"/>
              </w:rPr>
            </w:pPr>
            <w:r w:rsidRPr="003A544E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CC79A5" w:rsidRDefault="00CC79A5" w:rsidP="003A544E">
            <w:pPr>
              <w:rPr>
                <w:rFonts w:cs="Times New Roman"/>
                <w:sz w:val="20"/>
                <w:szCs w:val="20"/>
              </w:rPr>
            </w:pPr>
          </w:p>
          <w:p w:rsidR="00CC79A5" w:rsidRPr="003A544E" w:rsidRDefault="00CC79A5" w:rsidP="003A544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5" w:type="dxa"/>
          </w:tcPr>
          <w:p w:rsidR="00CC79A5" w:rsidRDefault="00CC79A5" w:rsidP="004824BB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72,3</w:t>
            </w:r>
          </w:p>
          <w:p w:rsidR="00CC79A5" w:rsidRDefault="00CC79A5" w:rsidP="003A544E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CC79A5" w:rsidRPr="003A544E" w:rsidRDefault="00CC79A5" w:rsidP="003A544E">
            <w:pPr>
              <w:jc w:val="both"/>
              <w:rPr>
                <w:rFonts w:cs="Times New Roman"/>
                <w:sz w:val="20"/>
                <w:szCs w:val="20"/>
              </w:rPr>
            </w:pPr>
            <w:r w:rsidRPr="003A544E">
              <w:rPr>
                <w:rFonts w:cs="Times New Roman"/>
                <w:sz w:val="20"/>
                <w:szCs w:val="20"/>
              </w:rPr>
              <w:t>652</w:t>
            </w:r>
          </w:p>
          <w:p w:rsidR="00CC79A5" w:rsidRPr="003A544E" w:rsidRDefault="00CC79A5" w:rsidP="003A544E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CC79A5" w:rsidRDefault="00CC79A5" w:rsidP="003A544E">
            <w:pPr>
              <w:jc w:val="both"/>
              <w:rPr>
                <w:rFonts w:cs="Times New Roman"/>
                <w:sz w:val="20"/>
                <w:szCs w:val="20"/>
              </w:rPr>
            </w:pPr>
            <w:r w:rsidRPr="003A544E">
              <w:rPr>
                <w:rFonts w:cs="Times New Roman"/>
                <w:sz w:val="20"/>
                <w:szCs w:val="20"/>
              </w:rPr>
              <w:t>337,3</w:t>
            </w:r>
          </w:p>
          <w:p w:rsidR="00CC79A5" w:rsidRDefault="00CC79A5" w:rsidP="003A544E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CC79A5" w:rsidRDefault="00CC79A5" w:rsidP="003A544E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CC79A5" w:rsidRPr="00A97EB2" w:rsidRDefault="00CC79A5" w:rsidP="003A544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625</w:t>
            </w:r>
          </w:p>
        </w:tc>
        <w:tc>
          <w:tcPr>
            <w:tcW w:w="1216" w:type="dxa"/>
          </w:tcPr>
          <w:p w:rsidR="00CC79A5" w:rsidRDefault="00CC79A5" w:rsidP="00A97EB2">
            <w:pPr>
              <w:ind w:right="-146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CC79A5" w:rsidRDefault="00CC79A5" w:rsidP="00A97EB2">
            <w:pPr>
              <w:ind w:right="-146"/>
              <w:rPr>
                <w:rFonts w:cs="Times New Roman"/>
                <w:sz w:val="20"/>
                <w:szCs w:val="20"/>
              </w:rPr>
            </w:pPr>
          </w:p>
          <w:p w:rsidR="00CC79A5" w:rsidRDefault="00CC79A5" w:rsidP="00A97EB2">
            <w:pPr>
              <w:ind w:right="-146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CC79A5" w:rsidRDefault="00CC79A5" w:rsidP="00A97EB2">
            <w:pPr>
              <w:ind w:right="-146"/>
              <w:rPr>
                <w:rFonts w:cs="Times New Roman"/>
                <w:sz w:val="20"/>
                <w:szCs w:val="20"/>
              </w:rPr>
            </w:pPr>
          </w:p>
          <w:p w:rsidR="00CC79A5" w:rsidRDefault="00CC79A5" w:rsidP="00A97EB2">
            <w:pPr>
              <w:ind w:right="-146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CC79A5" w:rsidRDefault="00CC79A5" w:rsidP="00A97EB2">
            <w:pPr>
              <w:ind w:right="-146"/>
              <w:rPr>
                <w:rFonts w:cs="Times New Roman"/>
                <w:sz w:val="20"/>
                <w:szCs w:val="20"/>
              </w:rPr>
            </w:pPr>
          </w:p>
          <w:p w:rsidR="00CC79A5" w:rsidRDefault="00CC79A5" w:rsidP="00A97EB2">
            <w:pPr>
              <w:ind w:right="-146"/>
              <w:rPr>
                <w:rFonts w:cs="Times New Roman"/>
                <w:sz w:val="20"/>
                <w:szCs w:val="20"/>
              </w:rPr>
            </w:pPr>
          </w:p>
          <w:p w:rsidR="00CC79A5" w:rsidRPr="00A97EB2" w:rsidRDefault="00CC79A5" w:rsidP="00A97EB2">
            <w:pPr>
              <w:ind w:right="-146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</w:tcPr>
          <w:p w:rsidR="00CC79A5" w:rsidRDefault="00CC79A5" w:rsidP="004824B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CC79A5" w:rsidRPr="006B0CC8" w:rsidRDefault="00CC79A5" w:rsidP="004824BB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PEUGEOT 3008</w:t>
            </w:r>
          </w:p>
        </w:tc>
        <w:tc>
          <w:tcPr>
            <w:tcW w:w="850" w:type="dxa"/>
          </w:tcPr>
          <w:p w:rsidR="00CC79A5" w:rsidRPr="00511384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:rsidR="00CC79A5" w:rsidRPr="00511384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C79A5" w:rsidRPr="00511384" w:rsidTr="003A544E">
        <w:tc>
          <w:tcPr>
            <w:tcW w:w="2018" w:type="dxa"/>
          </w:tcPr>
          <w:p w:rsidR="00CC79A5" w:rsidRDefault="00CC79A5" w:rsidP="004824B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ребенок</w:t>
            </w:r>
          </w:p>
        </w:tc>
        <w:tc>
          <w:tcPr>
            <w:tcW w:w="1668" w:type="dxa"/>
          </w:tcPr>
          <w:p w:rsidR="00CC79A5" w:rsidRPr="00511384" w:rsidRDefault="00CC79A5" w:rsidP="004824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CC79A5" w:rsidRDefault="00CC79A5" w:rsidP="00AC5141">
            <w:pPr>
              <w:pStyle w:val="a9"/>
              <w:ind w:left="-63" w:right="-2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C79A5" w:rsidRDefault="00CC79A5" w:rsidP="00AC7D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CC79A5" w:rsidRPr="00511384" w:rsidRDefault="00CC79A5" w:rsidP="004824BB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CC79A5" w:rsidRPr="00511384" w:rsidRDefault="00CC79A5" w:rsidP="004824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CC79A5" w:rsidRDefault="00CC79A5" w:rsidP="004C700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CC79A5" w:rsidRDefault="00CC79A5" w:rsidP="004C7001">
            <w:pPr>
              <w:rPr>
                <w:rFonts w:cs="Times New Roman"/>
                <w:sz w:val="20"/>
                <w:szCs w:val="20"/>
              </w:rPr>
            </w:pPr>
          </w:p>
          <w:p w:rsidR="00CC79A5" w:rsidRPr="003A544E" w:rsidRDefault="00CC79A5" w:rsidP="004C7001">
            <w:pPr>
              <w:rPr>
                <w:rFonts w:cs="Times New Roman"/>
                <w:sz w:val="20"/>
                <w:szCs w:val="20"/>
              </w:rPr>
            </w:pPr>
            <w:r w:rsidRPr="003A544E">
              <w:rPr>
                <w:rFonts w:cs="Times New Roman"/>
                <w:sz w:val="20"/>
                <w:szCs w:val="20"/>
              </w:rPr>
              <w:t>Жилой дом</w:t>
            </w:r>
          </w:p>
          <w:p w:rsidR="00CC79A5" w:rsidRPr="003A544E" w:rsidRDefault="00CC79A5" w:rsidP="004C7001">
            <w:pPr>
              <w:rPr>
                <w:rFonts w:cs="Times New Roman"/>
                <w:sz w:val="20"/>
                <w:szCs w:val="20"/>
              </w:rPr>
            </w:pPr>
          </w:p>
          <w:p w:rsidR="00CC79A5" w:rsidRPr="003A544E" w:rsidRDefault="00CC79A5" w:rsidP="003A544E">
            <w:pPr>
              <w:rPr>
                <w:rFonts w:cs="Times New Roman"/>
                <w:sz w:val="20"/>
                <w:szCs w:val="20"/>
              </w:rPr>
            </w:pPr>
            <w:r w:rsidRPr="003A544E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5" w:type="dxa"/>
          </w:tcPr>
          <w:p w:rsidR="00CC79A5" w:rsidRDefault="00CC79A5" w:rsidP="004C700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72,3</w:t>
            </w:r>
          </w:p>
          <w:p w:rsidR="00CC79A5" w:rsidRDefault="00CC79A5" w:rsidP="004C700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CC79A5" w:rsidRPr="003A544E" w:rsidRDefault="00CC79A5" w:rsidP="004C7001">
            <w:pPr>
              <w:jc w:val="both"/>
              <w:rPr>
                <w:rFonts w:cs="Times New Roman"/>
                <w:sz w:val="20"/>
                <w:szCs w:val="20"/>
              </w:rPr>
            </w:pPr>
            <w:r w:rsidRPr="003A544E">
              <w:rPr>
                <w:rFonts w:cs="Times New Roman"/>
                <w:sz w:val="20"/>
                <w:szCs w:val="20"/>
              </w:rPr>
              <w:t>652</w:t>
            </w:r>
          </w:p>
          <w:p w:rsidR="00CC79A5" w:rsidRPr="003A544E" w:rsidRDefault="00CC79A5" w:rsidP="004C700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CC79A5" w:rsidRPr="00A97EB2" w:rsidRDefault="00CC79A5" w:rsidP="004C7001">
            <w:pPr>
              <w:jc w:val="both"/>
              <w:rPr>
                <w:rFonts w:cs="Times New Roman"/>
                <w:sz w:val="20"/>
                <w:szCs w:val="20"/>
              </w:rPr>
            </w:pPr>
            <w:r w:rsidRPr="003A544E">
              <w:rPr>
                <w:rFonts w:cs="Times New Roman"/>
                <w:sz w:val="20"/>
                <w:szCs w:val="20"/>
              </w:rPr>
              <w:t>337,3</w:t>
            </w:r>
          </w:p>
        </w:tc>
        <w:tc>
          <w:tcPr>
            <w:tcW w:w="1216" w:type="dxa"/>
          </w:tcPr>
          <w:p w:rsidR="00CC79A5" w:rsidRDefault="00CC79A5" w:rsidP="004C7001">
            <w:pPr>
              <w:ind w:right="-146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CC79A5" w:rsidRDefault="00CC79A5" w:rsidP="004C7001">
            <w:pPr>
              <w:ind w:right="-146"/>
              <w:rPr>
                <w:rFonts w:cs="Times New Roman"/>
                <w:sz w:val="20"/>
                <w:szCs w:val="20"/>
              </w:rPr>
            </w:pPr>
          </w:p>
          <w:p w:rsidR="00CC79A5" w:rsidRDefault="00CC79A5" w:rsidP="004C7001">
            <w:pPr>
              <w:ind w:right="-146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CC79A5" w:rsidRDefault="00CC79A5" w:rsidP="004C7001">
            <w:pPr>
              <w:ind w:right="-146"/>
              <w:rPr>
                <w:rFonts w:cs="Times New Roman"/>
                <w:sz w:val="20"/>
                <w:szCs w:val="20"/>
              </w:rPr>
            </w:pPr>
          </w:p>
          <w:p w:rsidR="00CC79A5" w:rsidRPr="00A97EB2" w:rsidRDefault="00CC79A5" w:rsidP="004C7001">
            <w:pPr>
              <w:ind w:right="-146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C79A5" w:rsidRDefault="00CC79A5" w:rsidP="004824B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79A5" w:rsidRPr="00511384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:rsidR="00CC79A5" w:rsidRPr="00511384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C79A5" w:rsidRPr="00511384" w:rsidTr="003A544E">
        <w:tc>
          <w:tcPr>
            <w:tcW w:w="2018" w:type="dxa"/>
          </w:tcPr>
          <w:p w:rsidR="00CC79A5" w:rsidRDefault="00CC79A5" w:rsidP="004824B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668" w:type="dxa"/>
          </w:tcPr>
          <w:p w:rsidR="00CC79A5" w:rsidRPr="00511384" w:rsidRDefault="00CC79A5" w:rsidP="004824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CC79A5" w:rsidRDefault="00CC79A5" w:rsidP="00AC5141">
            <w:pPr>
              <w:pStyle w:val="a9"/>
              <w:ind w:left="-63" w:right="-2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C79A5" w:rsidRDefault="00CC79A5" w:rsidP="004824B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CC79A5" w:rsidRPr="00511384" w:rsidRDefault="00CC79A5" w:rsidP="004824BB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CC79A5" w:rsidRPr="00511384" w:rsidRDefault="00CC79A5" w:rsidP="004824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CC79A5" w:rsidRDefault="00CC79A5" w:rsidP="004C700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CC79A5" w:rsidRDefault="00CC79A5" w:rsidP="004C7001">
            <w:pPr>
              <w:rPr>
                <w:rFonts w:cs="Times New Roman"/>
                <w:sz w:val="20"/>
                <w:szCs w:val="20"/>
              </w:rPr>
            </w:pPr>
          </w:p>
          <w:p w:rsidR="00CC79A5" w:rsidRPr="003A544E" w:rsidRDefault="00CC79A5" w:rsidP="004C7001">
            <w:pPr>
              <w:rPr>
                <w:rFonts w:cs="Times New Roman"/>
                <w:sz w:val="20"/>
                <w:szCs w:val="20"/>
              </w:rPr>
            </w:pPr>
            <w:r w:rsidRPr="003A544E">
              <w:rPr>
                <w:rFonts w:cs="Times New Roman"/>
                <w:sz w:val="20"/>
                <w:szCs w:val="20"/>
              </w:rPr>
              <w:t>Жилой дом</w:t>
            </w:r>
          </w:p>
          <w:p w:rsidR="00CC79A5" w:rsidRPr="003A544E" w:rsidRDefault="00CC79A5" w:rsidP="004C7001">
            <w:pPr>
              <w:rPr>
                <w:rFonts w:cs="Times New Roman"/>
                <w:sz w:val="20"/>
                <w:szCs w:val="20"/>
              </w:rPr>
            </w:pPr>
          </w:p>
          <w:p w:rsidR="00CC79A5" w:rsidRPr="003A544E" w:rsidRDefault="00CC79A5" w:rsidP="003A544E">
            <w:pPr>
              <w:rPr>
                <w:rFonts w:cs="Times New Roman"/>
                <w:sz w:val="20"/>
                <w:szCs w:val="20"/>
              </w:rPr>
            </w:pPr>
            <w:r w:rsidRPr="003A544E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5" w:type="dxa"/>
          </w:tcPr>
          <w:p w:rsidR="00CC79A5" w:rsidRDefault="00CC79A5" w:rsidP="004C700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72,3</w:t>
            </w:r>
          </w:p>
          <w:p w:rsidR="00CC79A5" w:rsidRDefault="00CC79A5" w:rsidP="004C700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CC79A5" w:rsidRPr="003A544E" w:rsidRDefault="00CC79A5" w:rsidP="004C7001">
            <w:pPr>
              <w:jc w:val="both"/>
              <w:rPr>
                <w:rFonts w:cs="Times New Roman"/>
                <w:sz w:val="20"/>
                <w:szCs w:val="20"/>
              </w:rPr>
            </w:pPr>
            <w:r w:rsidRPr="003A544E">
              <w:rPr>
                <w:rFonts w:cs="Times New Roman"/>
                <w:sz w:val="20"/>
                <w:szCs w:val="20"/>
              </w:rPr>
              <w:t>652</w:t>
            </w:r>
          </w:p>
          <w:p w:rsidR="00CC79A5" w:rsidRPr="003A544E" w:rsidRDefault="00CC79A5" w:rsidP="004C7001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CC79A5" w:rsidRPr="00A97EB2" w:rsidRDefault="00CC79A5" w:rsidP="004C7001">
            <w:pPr>
              <w:jc w:val="both"/>
              <w:rPr>
                <w:rFonts w:cs="Times New Roman"/>
                <w:sz w:val="20"/>
                <w:szCs w:val="20"/>
              </w:rPr>
            </w:pPr>
            <w:r w:rsidRPr="003A544E">
              <w:rPr>
                <w:rFonts w:cs="Times New Roman"/>
                <w:sz w:val="20"/>
                <w:szCs w:val="20"/>
              </w:rPr>
              <w:t>337,3</w:t>
            </w:r>
          </w:p>
        </w:tc>
        <w:tc>
          <w:tcPr>
            <w:tcW w:w="1216" w:type="dxa"/>
          </w:tcPr>
          <w:p w:rsidR="00CC79A5" w:rsidRDefault="00CC79A5" w:rsidP="004C7001">
            <w:pPr>
              <w:ind w:right="-146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CC79A5" w:rsidRDefault="00CC79A5" w:rsidP="004C7001">
            <w:pPr>
              <w:ind w:right="-146"/>
              <w:rPr>
                <w:rFonts w:cs="Times New Roman"/>
                <w:sz w:val="20"/>
                <w:szCs w:val="20"/>
              </w:rPr>
            </w:pPr>
          </w:p>
          <w:p w:rsidR="00CC79A5" w:rsidRDefault="00CC79A5" w:rsidP="004C7001">
            <w:pPr>
              <w:ind w:right="-146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CC79A5" w:rsidRDefault="00CC79A5" w:rsidP="004C7001">
            <w:pPr>
              <w:ind w:right="-146"/>
              <w:rPr>
                <w:rFonts w:cs="Times New Roman"/>
                <w:sz w:val="20"/>
                <w:szCs w:val="20"/>
              </w:rPr>
            </w:pPr>
          </w:p>
          <w:p w:rsidR="00CC79A5" w:rsidRPr="00A97EB2" w:rsidRDefault="00CC79A5" w:rsidP="004C7001">
            <w:pPr>
              <w:ind w:right="-146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CC79A5" w:rsidRDefault="00CC79A5" w:rsidP="004824B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C79A5" w:rsidRPr="00511384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38" w:type="dxa"/>
          </w:tcPr>
          <w:p w:rsidR="00CC79A5" w:rsidRPr="00511384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CC79A5" w:rsidRPr="003A544E" w:rsidRDefault="00CC79A5" w:rsidP="002F6E9B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CC79A5" w:rsidRPr="00166206" w:rsidRDefault="00CC79A5" w:rsidP="00A561D5">
      <w:pPr>
        <w:autoSpaceDE w:val="0"/>
        <w:autoSpaceDN w:val="0"/>
        <w:adjustRightInd w:val="0"/>
        <w:rPr>
          <w:szCs w:val="24"/>
        </w:rPr>
      </w:pPr>
    </w:p>
    <w:p w:rsidR="00CC79A5" w:rsidRPr="00166206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166206">
        <w:rPr>
          <w:b/>
          <w:szCs w:val="24"/>
        </w:rPr>
        <w:t>СВЕДЕНИЯ</w:t>
      </w:r>
    </w:p>
    <w:p w:rsidR="00CC79A5" w:rsidRPr="00166206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166206">
        <w:rPr>
          <w:b/>
          <w:szCs w:val="24"/>
        </w:rPr>
        <w:t>о доходах за 201</w:t>
      </w:r>
      <w:r>
        <w:rPr>
          <w:b/>
          <w:szCs w:val="24"/>
        </w:rPr>
        <w:t>8</w:t>
      </w:r>
      <w:r w:rsidRPr="00166206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CC79A5" w:rsidRPr="00166206" w:rsidRDefault="00CC79A5" w:rsidP="002B3136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166206">
        <w:rPr>
          <w:b/>
          <w:szCs w:val="24"/>
        </w:rPr>
        <w:t>на 31 декабря 201</w:t>
      </w:r>
      <w:r>
        <w:rPr>
          <w:b/>
          <w:szCs w:val="24"/>
        </w:rPr>
        <w:t>8</w:t>
      </w:r>
      <w:r w:rsidRPr="00166206">
        <w:rPr>
          <w:b/>
          <w:szCs w:val="24"/>
        </w:rPr>
        <w:t xml:space="preserve"> года, </w:t>
      </w:r>
      <w:r w:rsidRPr="002B3136">
        <w:rPr>
          <w:b/>
          <w:szCs w:val="24"/>
        </w:rPr>
        <w:t>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2018 году</w:t>
      </w:r>
    </w:p>
    <w:p w:rsidR="00CC79A5" w:rsidRPr="00166206" w:rsidRDefault="00CC79A5" w:rsidP="00EA1284">
      <w:pPr>
        <w:rPr>
          <w:szCs w:val="24"/>
        </w:rPr>
      </w:pPr>
    </w:p>
    <w:tbl>
      <w:tblPr>
        <w:tblStyle w:val="a8"/>
        <w:tblW w:w="15593" w:type="dxa"/>
        <w:tblInd w:w="-176" w:type="dxa"/>
        <w:tblLayout w:type="fixed"/>
        <w:tblLook w:val="04A0"/>
      </w:tblPr>
      <w:tblGrid>
        <w:gridCol w:w="1277"/>
        <w:gridCol w:w="2268"/>
        <w:gridCol w:w="1134"/>
        <w:gridCol w:w="1417"/>
        <w:gridCol w:w="992"/>
        <w:gridCol w:w="1023"/>
        <w:gridCol w:w="1357"/>
        <w:gridCol w:w="895"/>
        <w:gridCol w:w="1320"/>
        <w:gridCol w:w="1642"/>
        <w:gridCol w:w="709"/>
        <w:gridCol w:w="1559"/>
      </w:tblGrid>
      <w:tr w:rsidR="00CC79A5" w:rsidRPr="00166206" w:rsidTr="00CC2F68">
        <w:trPr>
          <w:trHeight w:val="196"/>
        </w:trPr>
        <w:tc>
          <w:tcPr>
            <w:tcW w:w="1277" w:type="dxa"/>
            <w:vMerge w:val="restart"/>
          </w:tcPr>
          <w:p w:rsidR="00CC79A5" w:rsidRPr="00166206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66206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CC79A5" w:rsidRPr="00166206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CC79A5" w:rsidRPr="00166206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CC79A5" w:rsidRPr="00166206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sz w:val="24"/>
                <w:szCs w:val="24"/>
              </w:rPr>
              <w:t xml:space="preserve">Общая сумма дохода </w:t>
            </w:r>
          </w:p>
          <w:p w:rsidR="00CC79A5" w:rsidRPr="00166206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sz w:val="24"/>
                <w:szCs w:val="24"/>
              </w:rPr>
              <w:t xml:space="preserve">за год, </w:t>
            </w:r>
          </w:p>
          <w:p w:rsidR="00CC79A5" w:rsidRPr="00166206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sz w:val="24"/>
                <w:szCs w:val="24"/>
              </w:rPr>
              <w:t>тыс. руб.</w:t>
            </w:r>
          </w:p>
        </w:tc>
        <w:tc>
          <w:tcPr>
            <w:tcW w:w="3432" w:type="dxa"/>
            <w:gridSpan w:val="3"/>
          </w:tcPr>
          <w:p w:rsidR="00CC79A5" w:rsidRPr="00166206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CC79A5" w:rsidRPr="00166206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gridSpan w:val="3"/>
          </w:tcPr>
          <w:p w:rsidR="00CC79A5" w:rsidRPr="00166206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642" w:type="dxa"/>
            <w:vMerge w:val="restart"/>
          </w:tcPr>
          <w:p w:rsidR="00CC79A5" w:rsidRPr="00166206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709" w:type="dxa"/>
            <w:vMerge w:val="restart"/>
          </w:tcPr>
          <w:p w:rsidR="00CC79A5" w:rsidRPr="00166206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559" w:type="dxa"/>
            <w:vMerge w:val="restart"/>
          </w:tcPr>
          <w:p w:rsidR="00CC79A5" w:rsidRPr="00166206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166206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CC79A5" w:rsidRPr="00166206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166206">
              <w:rPr>
                <w:bCs/>
                <w:sz w:val="24"/>
                <w:szCs w:val="24"/>
              </w:rPr>
              <w:t>за счет которых совершена сделка</w:t>
            </w:r>
          </w:p>
          <w:p w:rsidR="00CC79A5" w:rsidRPr="00166206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C79A5" w:rsidRPr="00166206" w:rsidTr="00CC2F68">
        <w:trPr>
          <w:trHeight w:val="173"/>
        </w:trPr>
        <w:tc>
          <w:tcPr>
            <w:tcW w:w="1277" w:type="dxa"/>
            <w:vMerge/>
          </w:tcPr>
          <w:p w:rsidR="00CC79A5" w:rsidRPr="00166206" w:rsidRDefault="00CC79A5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79A5" w:rsidRPr="00166206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C79A5" w:rsidRPr="00166206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C79A5" w:rsidRPr="00166206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CC79A5" w:rsidRPr="00166206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023" w:type="dxa"/>
          </w:tcPr>
          <w:p w:rsidR="00CC79A5" w:rsidRPr="00166206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166206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166206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CC79A5" w:rsidRPr="00166206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42" w:type="dxa"/>
            <w:vMerge/>
          </w:tcPr>
          <w:p w:rsidR="00CC79A5" w:rsidRPr="00166206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C79A5" w:rsidRPr="00166206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C79A5" w:rsidRPr="00166206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C79A5" w:rsidRPr="00166206" w:rsidTr="00CC2F68">
        <w:tc>
          <w:tcPr>
            <w:tcW w:w="1277" w:type="dxa"/>
            <w:vMerge w:val="restart"/>
          </w:tcPr>
          <w:p w:rsidR="00CC79A5" w:rsidRDefault="00CC79A5" w:rsidP="00C12EEB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Ван </w:t>
            </w:r>
          </w:p>
          <w:p w:rsidR="00CC79A5" w:rsidRPr="00166206" w:rsidRDefault="00CC79A5" w:rsidP="00C12EEB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Валентина Юрьевна</w:t>
            </w:r>
          </w:p>
        </w:tc>
        <w:tc>
          <w:tcPr>
            <w:tcW w:w="2268" w:type="dxa"/>
            <w:vMerge w:val="restart"/>
          </w:tcPr>
          <w:p w:rsidR="00CC79A5" w:rsidRPr="00166206" w:rsidRDefault="00CC79A5" w:rsidP="00A561D5">
            <w:pPr>
              <w:ind w:left="-57" w:right="-57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Ведущий специалист отдела анализа, мониторинга и систематизации правовых актов юридического </w:t>
            </w:r>
            <w:r>
              <w:rPr>
                <w:rFonts w:eastAsia="Calibri" w:cs="Times New Roman"/>
                <w:sz w:val="24"/>
                <w:szCs w:val="24"/>
              </w:rPr>
              <w:lastRenderedPageBreak/>
              <w:t xml:space="preserve">управления </w:t>
            </w:r>
          </w:p>
        </w:tc>
        <w:tc>
          <w:tcPr>
            <w:tcW w:w="1134" w:type="dxa"/>
            <w:vMerge w:val="restart"/>
          </w:tcPr>
          <w:p w:rsidR="00CC79A5" w:rsidRPr="00421C28" w:rsidRDefault="00CC79A5" w:rsidP="00897F6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399,371</w:t>
            </w:r>
          </w:p>
        </w:tc>
        <w:tc>
          <w:tcPr>
            <w:tcW w:w="1417" w:type="dxa"/>
          </w:tcPr>
          <w:p w:rsidR="00CC79A5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C79A5" w:rsidRPr="00166206" w:rsidRDefault="00CC79A5" w:rsidP="005F168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(¼ доли)</w:t>
            </w:r>
          </w:p>
        </w:tc>
        <w:tc>
          <w:tcPr>
            <w:tcW w:w="992" w:type="dxa"/>
          </w:tcPr>
          <w:p w:rsidR="00CC79A5" w:rsidRPr="00A70229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0229">
              <w:rPr>
                <w:sz w:val="24"/>
                <w:szCs w:val="24"/>
              </w:rPr>
              <w:t>82,4</w:t>
            </w:r>
          </w:p>
        </w:tc>
        <w:tc>
          <w:tcPr>
            <w:tcW w:w="1023" w:type="dxa"/>
          </w:tcPr>
          <w:p w:rsidR="00CC79A5" w:rsidRPr="00166206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CC79A5" w:rsidRPr="000954BC" w:rsidRDefault="00CC79A5" w:rsidP="00A702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CC79A5" w:rsidRPr="000954BC" w:rsidRDefault="00CC79A5" w:rsidP="00837A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CC79A5" w:rsidRPr="000954BC" w:rsidRDefault="00CC79A5" w:rsidP="00C37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CC79A5" w:rsidRPr="00166206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C79A5" w:rsidRPr="00166206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C79A5" w:rsidRPr="00166206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C79A5" w:rsidRPr="00166206" w:rsidTr="00CC2F68">
        <w:tc>
          <w:tcPr>
            <w:tcW w:w="1277" w:type="dxa"/>
            <w:vMerge/>
          </w:tcPr>
          <w:p w:rsidR="00CC79A5" w:rsidRDefault="00CC79A5" w:rsidP="00C12EEB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79A5" w:rsidRDefault="00CC79A5" w:rsidP="00FC5A73">
            <w:pPr>
              <w:ind w:left="-57" w:right="-57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C79A5" w:rsidRPr="005F168A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5F168A">
              <w:rPr>
                <w:sz w:val="24"/>
                <w:szCs w:val="24"/>
              </w:rPr>
              <w:t>Квартира</w:t>
            </w:r>
          </w:p>
          <w:p w:rsidR="00CC79A5" w:rsidRPr="00CF3AA6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 w:rsidRPr="00B657FB">
              <w:rPr>
                <w:sz w:val="16"/>
                <w:szCs w:val="16"/>
              </w:rPr>
              <w:t>13/100</w:t>
            </w:r>
            <w:r w:rsidRPr="00CF3A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доли)</w:t>
            </w:r>
          </w:p>
        </w:tc>
        <w:tc>
          <w:tcPr>
            <w:tcW w:w="992" w:type="dxa"/>
          </w:tcPr>
          <w:p w:rsidR="00CC79A5" w:rsidRPr="00A70229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0229">
              <w:rPr>
                <w:sz w:val="24"/>
                <w:szCs w:val="24"/>
              </w:rPr>
              <w:t>98,0</w:t>
            </w:r>
          </w:p>
        </w:tc>
        <w:tc>
          <w:tcPr>
            <w:tcW w:w="1023" w:type="dxa"/>
          </w:tcPr>
          <w:p w:rsidR="00CC79A5" w:rsidRPr="00CF3AA6" w:rsidRDefault="00CC79A5" w:rsidP="00CF3AA6">
            <w:pPr>
              <w:jc w:val="center"/>
              <w:rPr>
                <w:sz w:val="24"/>
                <w:szCs w:val="24"/>
              </w:rPr>
            </w:pPr>
            <w:r w:rsidRPr="00CF3AA6">
              <w:rPr>
                <w:sz w:val="24"/>
                <w:szCs w:val="24"/>
              </w:rPr>
              <w:t>Ро</w:t>
            </w:r>
            <w:r>
              <w:rPr>
                <w:sz w:val="24"/>
                <w:szCs w:val="24"/>
              </w:rPr>
              <w:t>с</w:t>
            </w:r>
            <w:r w:rsidRPr="00CF3AA6">
              <w:rPr>
                <w:sz w:val="24"/>
                <w:szCs w:val="24"/>
              </w:rPr>
              <w:t>сия</w:t>
            </w:r>
          </w:p>
        </w:tc>
        <w:tc>
          <w:tcPr>
            <w:tcW w:w="1357" w:type="dxa"/>
          </w:tcPr>
          <w:p w:rsidR="00CC79A5" w:rsidRPr="00CF3AA6" w:rsidRDefault="00CC79A5" w:rsidP="00A702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CC79A5" w:rsidRPr="00CF3AA6" w:rsidRDefault="00CC79A5" w:rsidP="00837A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CC79A5" w:rsidRPr="00CF3AA6" w:rsidRDefault="00CC79A5" w:rsidP="00C37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CC79A5" w:rsidRPr="00166206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C79A5" w:rsidRPr="00166206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C79A5" w:rsidRPr="00166206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C79A5" w:rsidRPr="00166206" w:rsidTr="00CC2F68">
        <w:tc>
          <w:tcPr>
            <w:tcW w:w="1277" w:type="dxa"/>
            <w:vMerge w:val="restart"/>
          </w:tcPr>
          <w:p w:rsidR="00CC79A5" w:rsidRDefault="00CC79A5" w:rsidP="00E619FE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68" w:type="dxa"/>
            <w:vMerge w:val="restart"/>
          </w:tcPr>
          <w:p w:rsidR="00CC79A5" w:rsidRDefault="00CC79A5" w:rsidP="00FC5A73">
            <w:pPr>
              <w:ind w:left="-57" w:right="-57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C79A5" w:rsidRDefault="00CC79A5" w:rsidP="00E619F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18,000</w:t>
            </w:r>
          </w:p>
        </w:tc>
        <w:tc>
          <w:tcPr>
            <w:tcW w:w="1417" w:type="dxa"/>
          </w:tcPr>
          <w:p w:rsidR="00CC79A5" w:rsidRPr="00774DBA" w:rsidRDefault="00CC79A5" w:rsidP="00774DBA">
            <w:pPr>
              <w:ind w:left="-57" w:right="-57"/>
              <w:jc w:val="center"/>
              <w:rPr>
                <w:sz w:val="24"/>
                <w:szCs w:val="24"/>
              </w:rPr>
            </w:pPr>
            <w:r w:rsidRPr="00774DBA">
              <w:rPr>
                <w:sz w:val="24"/>
                <w:szCs w:val="24"/>
              </w:rPr>
              <w:t>Квартира</w:t>
            </w:r>
          </w:p>
          <w:p w:rsidR="00CC79A5" w:rsidRPr="00B657FB" w:rsidRDefault="00CC79A5" w:rsidP="00774DBA">
            <w:pPr>
              <w:ind w:left="-57" w:right="-57"/>
              <w:jc w:val="center"/>
              <w:rPr>
                <w:sz w:val="16"/>
                <w:szCs w:val="16"/>
              </w:rPr>
            </w:pPr>
            <w:r w:rsidRPr="00774DBA">
              <w:rPr>
                <w:sz w:val="16"/>
                <w:szCs w:val="16"/>
              </w:rPr>
              <w:t>(13/100 доли)</w:t>
            </w:r>
          </w:p>
        </w:tc>
        <w:tc>
          <w:tcPr>
            <w:tcW w:w="992" w:type="dxa"/>
          </w:tcPr>
          <w:p w:rsidR="00CC79A5" w:rsidRPr="00A70229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F08C2">
              <w:rPr>
                <w:sz w:val="24"/>
                <w:szCs w:val="24"/>
              </w:rPr>
              <w:t>98,0</w:t>
            </w:r>
          </w:p>
        </w:tc>
        <w:tc>
          <w:tcPr>
            <w:tcW w:w="1023" w:type="dxa"/>
          </w:tcPr>
          <w:p w:rsidR="00CC79A5" w:rsidRPr="00CF3AA6" w:rsidRDefault="00CC79A5" w:rsidP="00CF3AA6">
            <w:pPr>
              <w:jc w:val="center"/>
              <w:rPr>
                <w:sz w:val="24"/>
                <w:szCs w:val="24"/>
              </w:rPr>
            </w:pPr>
            <w:r w:rsidRPr="004F08C2"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CC79A5" w:rsidRPr="00CF3AA6" w:rsidRDefault="00CC79A5" w:rsidP="004F08C2">
            <w:pPr>
              <w:jc w:val="center"/>
              <w:rPr>
                <w:sz w:val="24"/>
                <w:szCs w:val="24"/>
              </w:rPr>
            </w:pPr>
            <w:r w:rsidRPr="00FD1E57"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  <w:vMerge w:val="restart"/>
          </w:tcPr>
          <w:p w:rsidR="00CC79A5" w:rsidRDefault="00CC79A5" w:rsidP="004F08C2">
            <w:pPr>
              <w:jc w:val="center"/>
              <w:rPr>
                <w:sz w:val="24"/>
                <w:szCs w:val="24"/>
              </w:rPr>
            </w:pPr>
            <w:r w:rsidRPr="00FD1E57">
              <w:rPr>
                <w:sz w:val="24"/>
                <w:szCs w:val="24"/>
              </w:rPr>
              <w:t>82,4</w:t>
            </w:r>
          </w:p>
        </w:tc>
        <w:tc>
          <w:tcPr>
            <w:tcW w:w="1320" w:type="dxa"/>
            <w:vMerge w:val="restart"/>
          </w:tcPr>
          <w:p w:rsidR="00CC79A5" w:rsidRPr="00CF3AA6" w:rsidRDefault="00CC79A5" w:rsidP="004F08C2">
            <w:pPr>
              <w:jc w:val="center"/>
              <w:rPr>
                <w:sz w:val="24"/>
                <w:szCs w:val="24"/>
              </w:rPr>
            </w:pPr>
            <w:r w:rsidRPr="00FD1E57">
              <w:rPr>
                <w:sz w:val="24"/>
                <w:szCs w:val="24"/>
              </w:rPr>
              <w:t>Россия</w:t>
            </w:r>
          </w:p>
        </w:tc>
        <w:tc>
          <w:tcPr>
            <w:tcW w:w="1642" w:type="dxa"/>
            <w:vMerge w:val="restart"/>
          </w:tcPr>
          <w:p w:rsidR="00CC79A5" w:rsidRDefault="00CC79A5" w:rsidP="004C78A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Прицеп к легковому автомобилю </w:t>
            </w:r>
          </w:p>
          <w:p w:rsidR="00CC79A5" w:rsidRPr="00166206" w:rsidRDefault="00CC79A5" w:rsidP="004C78A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КЗАП 8140</w:t>
            </w:r>
          </w:p>
        </w:tc>
        <w:tc>
          <w:tcPr>
            <w:tcW w:w="709" w:type="dxa"/>
            <w:vMerge w:val="restart"/>
          </w:tcPr>
          <w:p w:rsidR="00CC79A5" w:rsidRPr="00166206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C79A5" w:rsidRPr="00166206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C79A5" w:rsidRPr="00166206" w:rsidTr="00CC2F68">
        <w:trPr>
          <w:trHeight w:val="465"/>
        </w:trPr>
        <w:tc>
          <w:tcPr>
            <w:tcW w:w="1277" w:type="dxa"/>
            <w:vMerge/>
          </w:tcPr>
          <w:p w:rsidR="00CC79A5" w:rsidRDefault="00CC79A5" w:rsidP="00E619FE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79A5" w:rsidRDefault="00CC79A5" w:rsidP="00E619FE">
            <w:pPr>
              <w:ind w:left="-57" w:right="-57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C79A5" w:rsidRDefault="00CC79A5" w:rsidP="00E619F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C79A5" w:rsidRDefault="00CC79A5" w:rsidP="0019369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C79A5" w:rsidRPr="00193695" w:rsidRDefault="00CC79A5" w:rsidP="001936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A70229">
              <w:rPr>
                <w:sz w:val="24"/>
                <w:szCs w:val="24"/>
              </w:rPr>
              <w:t>28</w:t>
            </w:r>
          </w:p>
        </w:tc>
        <w:tc>
          <w:tcPr>
            <w:tcW w:w="1023" w:type="dxa"/>
          </w:tcPr>
          <w:p w:rsidR="00CC79A5" w:rsidRPr="00166206" w:rsidRDefault="00CC79A5" w:rsidP="00193695">
            <w:pPr>
              <w:ind w:left="-57" w:right="-57"/>
              <w:jc w:val="center"/>
              <w:rPr>
                <w:sz w:val="24"/>
                <w:szCs w:val="24"/>
              </w:rPr>
            </w:pPr>
            <w:r w:rsidRPr="00381298"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vMerge/>
          </w:tcPr>
          <w:p w:rsidR="00CC79A5" w:rsidRPr="00FD1E57" w:rsidRDefault="00CC79A5" w:rsidP="004F08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CC79A5" w:rsidRPr="00FD1E57" w:rsidRDefault="00CC79A5" w:rsidP="004F08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CC79A5" w:rsidRPr="00FD1E57" w:rsidRDefault="00CC79A5" w:rsidP="004F08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CC79A5" w:rsidRPr="00FD1E57" w:rsidRDefault="00CC79A5" w:rsidP="00FD1E5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C79A5" w:rsidRPr="00BC292D" w:rsidRDefault="00CC79A5" w:rsidP="00E619F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C79A5" w:rsidRPr="00166206" w:rsidRDefault="00CC79A5" w:rsidP="00E619F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C79A5" w:rsidRPr="00166206" w:rsidTr="00CC2F68">
        <w:trPr>
          <w:trHeight w:val="548"/>
        </w:trPr>
        <w:tc>
          <w:tcPr>
            <w:tcW w:w="1277" w:type="dxa"/>
            <w:vMerge/>
          </w:tcPr>
          <w:p w:rsidR="00CC79A5" w:rsidRDefault="00CC79A5" w:rsidP="00E619FE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79A5" w:rsidRDefault="00CC79A5" w:rsidP="00E619FE">
            <w:pPr>
              <w:ind w:left="-57" w:right="-57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C79A5" w:rsidRDefault="00CC79A5" w:rsidP="00E619F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C79A5" w:rsidRDefault="00CC79A5" w:rsidP="00E619F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12D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C79A5" w:rsidRPr="00EC12D5" w:rsidRDefault="00CC79A5" w:rsidP="00EC12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12D5">
              <w:rPr>
                <w:sz w:val="24"/>
                <w:szCs w:val="24"/>
              </w:rPr>
              <w:t>28</w:t>
            </w:r>
          </w:p>
          <w:p w:rsidR="00CC79A5" w:rsidRPr="004F08C2" w:rsidRDefault="00CC79A5" w:rsidP="004F08C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072E">
              <w:rPr>
                <w:sz w:val="16"/>
                <w:szCs w:val="16"/>
              </w:rPr>
              <w:t>(1/2 доли)</w:t>
            </w:r>
          </w:p>
        </w:tc>
        <w:tc>
          <w:tcPr>
            <w:tcW w:w="1023" w:type="dxa"/>
          </w:tcPr>
          <w:p w:rsidR="00CC79A5" w:rsidRPr="00EC12D5" w:rsidRDefault="00CC79A5" w:rsidP="00EC12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12D5">
              <w:rPr>
                <w:sz w:val="24"/>
                <w:szCs w:val="24"/>
              </w:rPr>
              <w:t>Россия</w:t>
            </w:r>
          </w:p>
          <w:p w:rsidR="00CC79A5" w:rsidRPr="00381298" w:rsidRDefault="00CC79A5" w:rsidP="00E619F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CC79A5" w:rsidRPr="00FD1E57" w:rsidRDefault="00CC79A5" w:rsidP="00A702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CC79A5" w:rsidRPr="00FD1E57" w:rsidRDefault="00CC79A5" w:rsidP="00837A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CC79A5" w:rsidRPr="00FD1E57" w:rsidRDefault="00CC79A5" w:rsidP="00C37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CC79A5" w:rsidRPr="00FD1E57" w:rsidRDefault="00CC79A5" w:rsidP="00FD1E5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C79A5" w:rsidRPr="00166206" w:rsidRDefault="00CC79A5" w:rsidP="00E619F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C79A5" w:rsidRPr="00166206" w:rsidRDefault="00CC79A5" w:rsidP="00E619F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C79A5" w:rsidRPr="00166206" w:rsidTr="00CC2F68">
        <w:trPr>
          <w:trHeight w:val="344"/>
        </w:trPr>
        <w:tc>
          <w:tcPr>
            <w:tcW w:w="1277" w:type="dxa"/>
            <w:vMerge/>
          </w:tcPr>
          <w:p w:rsidR="00CC79A5" w:rsidRDefault="00CC79A5" w:rsidP="00E619FE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79A5" w:rsidRDefault="00CC79A5" w:rsidP="00E619FE">
            <w:pPr>
              <w:ind w:left="-57" w:right="-57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C79A5" w:rsidRDefault="00CC79A5" w:rsidP="00E619F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C79A5" w:rsidRDefault="00CC79A5" w:rsidP="00A561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12D5">
              <w:rPr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CC79A5" w:rsidRPr="00A70229" w:rsidRDefault="00CC79A5" w:rsidP="004F08C2">
            <w:pPr>
              <w:ind w:left="-57" w:right="-57"/>
              <w:jc w:val="center"/>
              <w:rPr>
                <w:sz w:val="24"/>
                <w:szCs w:val="24"/>
              </w:rPr>
            </w:pPr>
            <w:r w:rsidRPr="00EE072E">
              <w:rPr>
                <w:sz w:val="24"/>
                <w:szCs w:val="24"/>
              </w:rPr>
              <w:t>28</w:t>
            </w:r>
          </w:p>
        </w:tc>
        <w:tc>
          <w:tcPr>
            <w:tcW w:w="1023" w:type="dxa"/>
          </w:tcPr>
          <w:p w:rsidR="00CC79A5" w:rsidRPr="00381298" w:rsidRDefault="00CC79A5" w:rsidP="00A561D5">
            <w:pPr>
              <w:ind w:left="-57" w:right="-57"/>
              <w:jc w:val="center"/>
              <w:rPr>
                <w:sz w:val="24"/>
                <w:szCs w:val="24"/>
              </w:rPr>
            </w:pPr>
            <w:r w:rsidRPr="00EE072E"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vMerge/>
          </w:tcPr>
          <w:p w:rsidR="00CC79A5" w:rsidRPr="00FD1E57" w:rsidRDefault="00CC79A5" w:rsidP="00A702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CC79A5" w:rsidRPr="00FD1E57" w:rsidRDefault="00CC79A5" w:rsidP="00837A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CC79A5" w:rsidRPr="00FD1E57" w:rsidRDefault="00CC79A5" w:rsidP="00C37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CC79A5" w:rsidRPr="00FD1E57" w:rsidRDefault="00CC79A5" w:rsidP="00FD1E5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C79A5" w:rsidRPr="00166206" w:rsidRDefault="00CC79A5" w:rsidP="00E619F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C79A5" w:rsidRPr="00166206" w:rsidRDefault="00CC79A5" w:rsidP="00E619F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C79A5" w:rsidRPr="00166206" w:rsidTr="00CC2F68">
        <w:trPr>
          <w:trHeight w:val="550"/>
        </w:trPr>
        <w:tc>
          <w:tcPr>
            <w:tcW w:w="1277" w:type="dxa"/>
            <w:vMerge/>
          </w:tcPr>
          <w:p w:rsidR="00CC79A5" w:rsidRDefault="00CC79A5" w:rsidP="00E619FE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79A5" w:rsidRDefault="00CC79A5" w:rsidP="00E619FE">
            <w:pPr>
              <w:ind w:left="-57" w:right="-57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C79A5" w:rsidRDefault="00CC79A5" w:rsidP="00E619F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C79A5" w:rsidRDefault="00CC79A5" w:rsidP="00E619F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C12D5">
              <w:rPr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CC79A5" w:rsidRPr="00EE072E" w:rsidRDefault="00CC79A5" w:rsidP="00EE072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E072E">
              <w:rPr>
                <w:sz w:val="24"/>
                <w:szCs w:val="24"/>
              </w:rPr>
              <w:t>24,8</w:t>
            </w:r>
          </w:p>
          <w:p w:rsidR="00CC79A5" w:rsidRPr="00EE072E" w:rsidRDefault="00CC79A5" w:rsidP="00EE072E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072E">
              <w:rPr>
                <w:sz w:val="16"/>
                <w:szCs w:val="16"/>
              </w:rPr>
              <w:t>(1/2 доли)</w:t>
            </w:r>
          </w:p>
        </w:tc>
        <w:tc>
          <w:tcPr>
            <w:tcW w:w="1023" w:type="dxa"/>
          </w:tcPr>
          <w:p w:rsidR="00CC79A5" w:rsidRPr="00381298" w:rsidRDefault="00CC79A5" w:rsidP="00E619FE">
            <w:pPr>
              <w:ind w:left="-57" w:right="-57"/>
              <w:jc w:val="center"/>
              <w:rPr>
                <w:sz w:val="24"/>
                <w:szCs w:val="24"/>
              </w:rPr>
            </w:pPr>
            <w:r w:rsidRPr="00EE072E"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vMerge/>
          </w:tcPr>
          <w:p w:rsidR="00CC79A5" w:rsidRPr="00FD1E57" w:rsidRDefault="00CC79A5" w:rsidP="00A702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CC79A5" w:rsidRPr="00FD1E57" w:rsidRDefault="00CC79A5" w:rsidP="00837A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CC79A5" w:rsidRPr="00FD1E57" w:rsidRDefault="00CC79A5" w:rsidP="00C373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CC79A5" w:rsidRPr="00FD1E57" w:rsidRDefault="00CC79A5" w:rsidP="00FD1E5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C79A5" w:rsidRPr="00166206" w:rsidRDefault="00CC79A5" w:rsidP="00E619F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C79A5" w:rsidRPr="00166206" w:rsidRDefault="00CC79A5" w:rsidP="00E619F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C79A5" w:rsidRPr="00166206" w:rsidTr="00173BE4">
        <w:trPr>
          <w:trHeight w:val="562"/>
        </w:trPr>
        <w:tc>
          <w:tcPr>
            <w:tcW w:w="1277" w:type="dxa"/>
          </w:tcPr>
          <w:p w:rsidR="00CC79A5" w:rsidRDefault="00CC79A5" w:rsidP="00C12EEB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CC79A5" w:rsidRDefault="00CC79A5" w:rsidP="00FC5A73">
            <w:pPr>
              <w:ind w:left="-57" w:right="-57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79A5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C79A5" w:rsidRPr="008073BC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3BC">
              <w:rPr>
                <w:sz w:val="24"/>
                <w:szCs w:val="24"/>
              </w:rPr>
              <w:t>Квартира</w:t>
            </w:r>
          </w:p>
          <w:p w:rsidR="00CC79A5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 w:rsidRPr="00814DAC">
              <w:rPr>
                <w:sz w:val="16"/>
                <w:szCs w:val="16"/>
              </w:rPr>
              <w:t>73/100</w:t>
            </w:r>
            <w:r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</w:tcPr>
          <w:p w:rsidR="00CC79A5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98,0</w:t>
            </w:r>
          </w:p>
        </w:tc>
        <w:tc>
          <w:tcPr>
            <w:tcW w:w="1023" w:type="dxa"/>
          </w:tcPr>
          <w:p w:rsidR="00CC79A5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CC79A5" w:rsidRDefault="00CC79A5" w:rsidP="00632B1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CC79A5" w:rsidRDefault="00CC79A5" w:rsidP="00632B1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82,4</w:t>
            </w:r>
          </w:p>
        </w:tc>
        <w:tc>
          <w:tcPr>
            <w:tcW w:w="1320" w:type="dxa"/>
          </w:tcPr>
          <w:p w:rsidR="00CC79A5" w:rsidRDefault="00CC79A5" w:rsidP="00632B1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42" w:type="dxa"/>
          </w:tcPr>
          <w:p w:rsidR="00CC79A5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C79A5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C79A5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C79A5" w:rsidRPr="00166206" w:rsidTr="00C41FF5">
        <w:trPr>
          <w:trHeight w:val="562"/>
        </w:trPr>
        <w:tc>
          <w:tcPr>
            <w:tcW w:w="1277" w:type="dxa"/>
          </w:tcPr>
          <w:p w:rsidR="00CC79A5" w:rsidRDefault="00CC79A5" w:rsidP="00C12EEB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E2123F">
              <w:rPr>
                <w:rFonts w:cs="Times New Roman"/>
                <w:sz w:val="24"/>
                <w:szCs w:val="24"/>
              </w:rPr>
              <w:t>Несовер-шенно-летний ребенок</w:t>
            </w:r>
          </w:p>
        </w:tc>
        <w:tc>
          <w:tcPr>
            <w:tcW w:w="2268" w:type="dxa"/>
          </w:tcPr>
          <w:p w:rsidR="00CC79A5" w:rsidRDefault="00CC79A5" w:rsidP="00FC5A73">
            <w:pPr>
              <w:ind w:left="-57" w:right="-57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79A5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C79A5" w:rsidRPr="008073BC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8073BC">
              <w:rPr>
                <w:sz w:val="24"/>
                <w:szCs w:val="24"/>
              </w:rPr>
              <w:t>Квартира</w:t>
            </w:r>
          </w:p>
          <w:p w:rsidR="00CC79A5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(</w:t>
            </w:r>
            <w:r w:rsidRPr="00273292">
              <w:rPr>
                <w:sz w:val="16"/>
                <w:szCs w:val="16"/>
              </w:rPr>
              <w:t>1/100</w:t>
            </w:r>
            <w:r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</w:tcPr>
          <w:p w:rsidR="00CC79A5" w:rsidRPr="00273292" w:rsidRDefault="00CC79A5" w:rsidP="00273292">
            <w:pPr>
              <w:jc w:val="center"/>
              <w:rPr>
                <w:sz w:val="24"/>
                <w:szCs w:val="24"/>
              </w:rPr>
            </w:pPr>
            <w:r w:rsidRPr="00273292">
              <w:rPr>
                <w:sz w:val="24"/>
                <w:szCs w:val="24"/>
              </w:rPr>
              <w:t>98,0</w:t>
            </w:r>
          </w:p>
        </w:tc>
        <w:tc>
          <w:tcPr>
            <w:tcW w:w="1023" w:type="dxa"/>
          </w:tcPr>
          <w:p w:rsidR="00CC79A5" w:rsidRPr="00273292" w:rsidRDefault="00CC79A5" w:rsidP="00273292">
            <w:pPr>
              <w:jc w:val="center"/>
              <w:rPr>
                <w:sz w:val="24"/>
                <w:szCs w:val="24"/>
              </w:rPr>
            </w:pPr>
            <w:r w:rsidRPr="00273292"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CC79A5" w:rsidRDefault="00CC79A5" w:rsidP="001A21B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CC79A5" w:rsidRDefault="00CC79A5" w:rsidP="001A21B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82,4</w:t>
            </w:r>
          </w:p>
        </w:tc>
        <w:tc>
          <w:tcPr>
            <w:tcW w:w="1320" w:type="dxa"/>
          </w:tcPr>
          <w:p w:rsidR="00CC79A5" w:rsidRDefault="00CC79A5" w:rsidP="001A21B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42" w:type="dxa"/>
          </w:tcPr>
          <w:p w:rsidR="00CC79A5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C79A5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C79A5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CC79A5" w:rsidRPr="004B11F5" w:rsidRDefault="00CC79A5" w:rsidP="00866002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CC79A5" w:rsidRDefault="00CC79A5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CC79A5" w:rsidRPr="00787A47" w:rsidRDefault="00CC79A5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CC79A5" w:rsidRPr="00B014D7" w:rsidRDefault="00CC79A5" w:rsidP="005274D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об источниках получения средств, за счет которых </w:t>
      </w:r>
      <w:r w:rsidRPr="005274DE">
        <w:rPr>
          <w:sz w:val="30"/>
          <w:szCs w:val="30"/>
        </w:rPr>
        <w:t>совершены сделки (совершена сделка)</w:t>
      </w:r>
      <w:r>
        <w:rPr>
          <w:sz w:val="30"/>
          <w:szCs w:val="30"/>
        </w:rPr>
        <w:t xml:space="preserve"> в 2018 году</w:t>
      </w:r>
    </w:p>
    <w:p w:rsidR="00CC79A5" w:rsidRDefault="00CC79A5" w:rsidP="008628DD">
      <w:pPr>
        <w:jc w:val="center"/>
        <w:rPr>
          <w:sz w:val="30"/>
          <w:szCs w:val="30"/>
        </w:rPr>
      </w:pPr>
    </w:p>
    <w:p w:rsidR="00CC79A5" w:rsidRDefault="00CC79A5" w:rsidP="008628DD">
      <w:pPr>
        <w:jc w:val="center"/>
        <w:rPr>
          <w:sz w:val="30"/>
          <w:szCs w:val="30"/>
        </w:rPr>
      </w:pPr>
    </w:p>
    <w:p w:rsidR="00CC79A5" w:rsidRPr="00787A47" w:rsidRDefault="00CC79A5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897F6D">
        <w:trPr>
          <w:trHeight w:val="173"/>
        </w:trPr>
        <w:tc>
          <w:tcPr>
            <w:tcW w:w="2018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A97563" w:rsidTr="00897F6D">
        <w:tc>
          <w:tcPr>
            <w:tcW w:w="2018" w:type="dxa"/>
          </w:tcPr>
          <w:p w:rsidR="00CC79A5" w:rsidRPr="00A97563" w:rsidRDefault="00CC79A5" w:rsidP="00CC79A5">
            <w:pPr>
              <w:pStyle w:val="aa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Васильева</w:t>
            </w:r>
            <w:r w:rsidRPr="00A97563">
              <w:rPr>
                <w:rFonts w:cs="Times New Roman"/>
                <w:sz w:val="20"/>
                <w:szCs w:val="20"/>
              </w:rPr>
              <w:t xml:space="preserve"> Евгения Юрьевна</w:t>
            </w:r>
          </w:p>
        </w:tc>
        <w:tc>
          <w:tcPr>
            <w:tcW w:w="1056" w:type="dxa"/>
          </w:tcPr>
          <w:p w:rsidR="00CC79A5" w:rsidRPr="00A97563" w:rsidRDefault="00CC79A5" w:rsidP="008E1CA1">
            <w:pPr>
              <w:ind w:left="-57" w:right="-57"/>
              <w:jc w:val="center"/>
              <w:rPr>
                <w:sz w:val="20"/>
                <w:szCs w:val="20"/>
              </w:rPr>
            </w:pPr>
            <w:r w:rsidRPr="00A97563">
              <w:rPr>
                <w:rFonts w:cs="Times New Roman"/>
                <w:sz w:val="20"/>
                <w:szCs w:val="20"/>
              </w:rPr>
              <w:t>начальник отдела правовой защиты юридического управления</w:t>
            </w:r>
          </w:p>
        </w:tc>
        <w:tc>
          <w:tcPr>
            <w:tcW w:w="1078" w:type="dxa"/>
          </w:tcPr>
          <w:p w:rsidR="00CC79A5" w:rsidRPr="00A97563" w:rsidRDefault="00CC79A5" w:rsidP="008E1CA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885,974</w:t>
            </w:r>
          </w:p>
        </w:tc>
        <w:tc>
          <w:tcPr>
            <w:tcW w:w="1434" w:type="dxa"/>
          </w:tcPr>
          <w:p w:rsidR="00CC79A5" w:rsidRPr="00A97563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CC79A5" w:rsidRPr="00A97563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320" w:type="dxa"/>
          </w:tcPr>
          <w:p w:rsidR="00CC79A5" w:rsidRPr="00A97563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Pr="00A97563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CC79A5" w:rsidRPr="00A97563" w:rsidRDefault="00CC79A5" w:rsidP="00844C6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CC79A5" w:rsidRPr="00A97563" w:rsidRDefault="00CC79A5" w:rsidP="00844C65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CC79A5" w:rsidRPr="00A97563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79A5" w:rsidRPr="00A97563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A97563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79A5" w:rsidRPr="00A97563" w:rsidTr="00897F6D">
        <w:tc>
          <w:tcPr>
            <w:tcW w:w="2018" w:type="dxa"/>
          </w:tcPr>
          <w:p w:rsidR="00CC79A5" w:rsidRPr="00A97563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Супруг</w:t>
            </w:r>
          </w:p>
          <w:p w:rsidR="00CC79A5" w:rsidRPr="00A97563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CC79A5" w:rsidRPr="00A97563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CC79A5" w:rsidRPr="00A97563" w:rsidRDefault="00CC79A5" w:rsidP="00844C6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434" w:type="dxa"/>
          </w:tcPr>
          <w:p w:rsidR="00CC79A5" w:rsidRPr="00A97563" w:rsidRDefault="00CC79A5" w:rsidP="00A9756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921" w:type="dxa"/>
          </w:tcPr>
          <w:p w:rsidR="00CC79A5" w:rsidRPr="00A97563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320" w:type="dxa"/>
          </w:tcPr>
          <w:p w:rsidR="00CC79A5" w:rsidRPr="00A97563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Pr="00A97563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C79A5" w:rsidRPr="00A97563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320" w:type="dxa"/>
          </w:tcPr>
          <w:p w:rsidR="00CC79A5" w:rsidRPr="00A97563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C79A5" w:rsidRPr="00A97563" w:rsidRDefault="00CC79A5" w:rsidP="00844C65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851" w:type="dxa"/>
          </w:tcPr>
          <w:p w:rsidR="00CC79A5" w:rsidRPr="00A97563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A97563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C79A5" w:rsidRPr="00897F6D" w:rsidRDefault="00CC79A5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Default="00CC79A5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Default="00CC79A5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Pr="00897F6D" w:rsidRDefault="00CC79A5" w:rsidP="007F64B7">
      <w:pPr>
        <w:autoSpaceDE w:val="0"/>
        <w:autoSpaceDN w:val="0"/>
        <w:adjustRightInd w:val="0"/>
        <w:rPr>
          <w:sz w:val="30"/>
          <w:szCs w:val="30"/>
        </w:rPr>
      </w:pPr>
    </w:p>
    <w:p w:rsidR="00CC79A5" w:rsidRDefault="00CC79A5" w:rsidP="00DF032C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CC79A5" w:rsidRDefault="00CC79A5" w:rsidP="00DF032C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CC79A5" w:rsidRDefault="00CC79A5" w:rsidP="00DF032C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</w:t>
      </w:r>
    </w:p>
    <w:p w:rsidR="00CC79A5" w:rsidRDefault="00CC79A5" w:rsidP="00DF032C">
      <w:pPr>
        <w:autoSpaceDE w:val="0"/>
        <w:autoSpaceDN w:val="0"/>
        <w:adjustRightInd w:val="0"/>
        <w:spacing w:line="192" w:lineRule="auto"/>
        <w:jc w:val="center"/>
      </w:pPr>
      <w:r>
        <w:lastRenderedPageBreak/>
        <w:t xml:space="preserve">администрации города Красноярска, об источниках получения средств, за счет которых совершены сделки </w:t>
      </w:r>
    </w:p>
    <w:p w:rsidR="00CC79A5" w:rsidRDefault="00CC79A5" w:rsidP="00DF032C">
      <w:pPr>
        <w:jc w:val="center"/>
      </w:pPr>
      <w:r>
        <w:t>(совершена сделка) в 2018 году</w:t>
      </w:r>
    </w:p>
    <w:p w:rsidR="00CC79A5" w:rsidRPr="00DA17EC" w:rsidRDefault="00CC79A5" w:rsidP="008628DD">
      <w:pPr>
        <w:jc w:val="center"/>
        <w:rPr>
          <w:szCs w:val="24"/>
        </w:rPr>
      </w:pPr>
    </w:p>
    <w:p w:rsidR="00CC79A5" w:rsidRPr="00787A47" w:rsidRDefault="00CC79A5" w:rsidP="008628DD">
      <w:pPr>
        <w:jc w:val="center"/>
        <w:rPr>
          <w:sz w:val="30"/>
          <w:szCs w:val="30"/>
        </w:rPr>
      </w:pPr>
    </w:p>
    <w:tbl>
      <w:tblPr>
        <w:tblStyle w:val="a8"/>
        <w:tblW w:w="14827" w:type="dxa"/>
        <w:tblInd w:w="108" w:type="dxa"/>
        <w:tblLayout w:type="fixed"/>
        <w:tblLook w:val="04A0"/>
      </w:tblPr>
      <w:tblGrid>
        <w:gridCol w:w="1418"/>
        <w:gridCol w:w="1656"/>
        <w:gridCol w:w="1078"/>
        <w:gridCol w:w="1660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6B1FA9" w:rsidTr="00CD08C5">
        <w:trPr>
          <w:trHeight w:val="196"/>
        </w:trPr>
        <w:tc>
          <w:tcPr>
            <w:tcW w:w="1418" w:type="dxa"/>
            <w:vMerge w:val="restart"/>
          </w:tcPr>
          <w:p w:rsidR="00CC79A5" w:rsidRPr="006B1FA9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B1FA9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6B1FA9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B1FA9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656" w:type="dxa"/>
            <w:vMerge w:val="restart"/>
          </w:tcPr>
          <w:p w:rsidR="00CC79A5" w:rsidRPr="006B1FA9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B1FA9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C79A5" w:rsidRPr="006B1FA9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B1FA9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CC79A5" w:rsidRPr="006B1FA9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B1FA9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CC79A5" w:rsidRPr="006B1FA9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B1FA9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901" w:type="dxa"/>
            <w:gridSpan w:val="3"/>
          </w:tcPr>
          <w:p w:rsidR="00CC79A5" w:rsidRPr="006B1FA9" w:rsidRDefault="00CC79A5" w:rsidP="00BB7FE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B1FA9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6B1FA9" w:rsidRDefault="00CC79A5" w:rsidP="00BB7FE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CC79A5" w:rsidRPr="006B1FA9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B1FA9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6B1FA9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B1FA9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6B1FA9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B1FA9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Pr="006B1FA9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B1FA9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Pr="006B1FA9" w:rsidRDefault="00CC79A5" w:rsidP="00BB7FE0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B1FA9">
              <w:rPr>
                <w:rFonts w:cs="Times New Roman"/>
                <w:bCs/>
                <w:sz w:val="20"/>
                <w:szCs w:val="20"/>
              </w:rPr>
              <w:t>за счет которых совершены сделки (совершена сделка)</w:t>
            </w:r>
          </w:p>
        </w:tc>
      </w:tr>
      <w:tr w:rsidR="00CC79A5" w:rsidRPr="006B1FA9" w:rsidTr="00CD08C5">
        <w:trPr>
          <w:trHeight w:val="173"/>
        </w:trPr>
        <w:tc>
          <w:tcPr>
            <w:tcW w:w="1418" w:type="dxa"/>
            <w:vMerge/>
          </w:tcPr>
          <w:p w:rsidR="00CC79A5" w:rsidRPr="006B1FA9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CC79A5" w:rsidRPr="006B1FA9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CC79A5" w:rsidRPr="006B1FA9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CC79A5" w:rsidRPr="006B1FA9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B1FA9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6B1FA9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B1FA9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6B1FA9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B1FA9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CC79A5" w:rsidRPr="006B1FA9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B1FA9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CC79A5" w:rsidRPr="006B1FA9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B1FA9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CC79A5" w:rsidRPr="006B1FA9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B1FA9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bottom w:val="single" w:sz="4" w:space="0" w:color="auto"/>
            </w:tcBorders>
          </w:tcPr>
          <w:p w:rsidR="00CC79A5" w:rsidRPr="006B1FA9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C79A5" w:rsidRPr="006B1FA9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C79A5" w:rsidRPr="006B1FA9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C79A5" w:rsidRPr="006B1FA9" w:rsidTr="00514EA6">
        <w:trPr>
          <w:trHeight w:val="294"/>
        </w:trPr>
        <w:tc>
          <w:tcPr>
            <w:tcW w:w="1418" w:type="dxa"/>
            <w:vMerge w:val="restart"/>
          </w:tcPr>
          <w:p w:rsidR="00CC79A5" w:rsidRPr="006B1FA9" w:rsidRDefault="00CC79A5" w:rsidP="00DF032C">
            <w:pPr>
              <w:autoSpaceDE w:val="0"/>
              <w:autoSpaceDN w:val="0"/>
              <w:adjustRightInd w:val="0"/>
              <w:ind w:left="-57"/>
              <w:rPr>
                <w:rFonts w:cs="Times New Roman"/>
                <w:bCs/>
                <w:sz w:val="20"/>
                <w:szCs w:val="20"/>
              </w:rPr>
            </w:pPr>
            <w:r w:rsidRPr="006B1FA9">
              <w:rPr>
                <w:rFonts w:cs="Times New Roman"/>
                <w:bCs/>
                <w:sz w:val="20"/>
                <w:szCs w:val="20"/>
              </w:rPr>
              <w:t xml:space="preserve">Васюта </w:t>
            </w:r>
          </w:p>
          <w:p w:rsidR="00CC79A5" w:rsidRPr="006B1FA9" w:rsidRDefault="00CC79A5" w:rsidP="00DF032C">
            <w:pPr>
              <w:autoSpaceDE w:val="0"/>
              <w:autoSpaceDN w:val="0"/>
              <w:adjustRightInd w:val="0"/>
              <w:ind w:left="-57"/>
              <w:rPr>
                <w:rFonts w:cs="Times New Roman"/>
                <w:bCs/>
                <w:sz w:val="20"/>
                <w:szCs w:val="20"/>
              </w:rPr>
            </w:pPr>
            <w:r w:rsidRPr="006B1FA9">
              <w:rPr>
                <w:rFonts w:cs="Times New Roman"/>
                <w:bCs/>
                <w:sz w:val="20"/>
                <w:szCs w:val="20"/>
              </w:rPr>
              <w:t xml:space="preserve">Светлана </w:t>
            </w:r>
          </w:p>
          <w:p w:rsidR="00CC79A5" w:rsidRPr="006B1FA9" w:rsidRDefault="00CC79A5" w:rsidP="00DF032C">
            <w:pPr>
              <w:autoSpaceDE w:val="0"/>
              <w:autoSpaceDN w:val="0"/>
              <w:adjustRightInd w:val="0"/>
              <w:ind w:left="-57"/>
              <w:rPr>
                <w:rFonts w:cs="Times New Roman"/>
                <w:sz w:val="20"/>
                <w:szCs w:val="20"/>
              </w:rPr>
            </w:pPr>
            <w:r w:rsidRPr="006B1FA9">
              <w:rPr>
                <w:rFonts w:cs="Times New Roman"/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656" w:type="dxa"/>
            <w:vMerge w:val="restart"/>
          </w:tcPr>
          <w:p w:rsidR="00CC79A5" w:rsidRPr="006B1FA9" w:rsidRDefault="00CC79A5" w:rsidP="006B1FA9">
            <w:pPr>
              <w:pStyle w:val="ConsPlusCell"/>
              <w:rPr>
                <w:rFonts w:ascii="Times New Roman" w:hAnsi="Times New Roman" w:cs="Times New Roman"/>
              </w:rPr>
            </w:pPr>
            <w:r w:rsidRPr="006B1FA9">
              <w:rPr>
                <w:rFonts w:ascii="Times New Roman" w:hAnsi="Times New Roman" w:cs="Times New Roman"/>
                <w:bCs/>
              </w:rPr>
              <w:t>заместитель начальника отдела планирования и бюджетного исполнения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B1FA9">
              <w:rPr>
                <w:rFonts w:ascii="Times New Roman" w:hAnsi="Times New Roman" w:cs="Times New Roman"/>
              </w:rPr>
              <w:t xml:space="preserve">главного управления социальной защиты населения администрации </w:t>
            </w:r>
          </w:p>
          <w:p w:rsidR="00CC79A5" w:rsidRPr="006B1FA9" w:rsidRDefault="00CC79A5" w:rsidP="006B1FA9">
            <w:pPr>
              <w:rPr>
                <w:rFonts w:cs="Times New Roman"/>
                <w:bCs/>
                <w:sz w:val="20"/>
                <w:szCs w:val="20"/>
              </w:rPr>
            </w:pPr>
            <w:r w:rsidRPr="006B1FA9">
              <w:rPr>
                <w:rFonts w:cs="Times New Roman"/>
                <w:sz w:val="20"/>
                <w:szCs w:val="20"/>
              </w:rPr>
              <w:t>г. Красноярска</w:t>
            </w:r>
          </w:p>
          <w:p w:rsidR="00CC79A5" w:rsidRPr="006B1FA9" w:rsidRDefault="00CC79A5" w:rsidP="00DF0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CC79A5" w:rsidRPr="006B1FA9" w:rsidRDefault="00CC79A5" w:rsidP="00BB7FE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1FA9">
              <w:rPr>
                <w:rFonts w:cs="Times New Roman"/>
                <w:sz w:val="20"/>
                <w:szCs w:val="20"/>
              </w:rPr>
              <w:t>810,53</w:t>
            </w: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660" w:type="dxa"/>
          </w:tcPr>
          <w:p w:rsidR="00CC79A5" w:rsidRPr="006B1FA9" w:rsidRDefault="00CC79A5" w:rsidP="00DF032C">
            <w:pPr>
              <w:ind w:left="-7"/>
              <w:rPr>
                <w:rFonts w:cs="Times New Roman"/>
                <w:bCs/>
                <w:sz w:val="20"/>
                <w:szCs w:val="20"/>
              </w:rPr>
            </w:pPr>
            <w:r w:rsidRPr="006B1FA9">
              <w:rPr>
                <w:rFonts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CC79A5" w:rsidRPr="006B1FA9" w:rsidRDefault="00CC79A5" w:rsidP="00DF032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B1FA9">
              <w:rPr>
                <w:rFonts w:cs="Times New Roman"/>
                <w:bCs/>
                <w:sz w:val="20"/>
                <w:szCs w:val="20"/>
              </w:rPr>
              <w:t>32,9</w:t>
            </w: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CC79A5" w:rsidRPr="006B1FA9" w:rsidRDefault="00CC79A5" w:rsidP="00DF032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B1FA9">
              <w:rPr>
                <w:rFonts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9A5" w:rsidRPr="006B1FA9" w:rsidRDefault="00CC79A5" w:rsidP="00066124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B1FA9">
              <w:rPr>
                <w:rFonts w:cs="Times New Roman"/>
                <w:bCs/>
                <w:sz w:val="20"/>
                <w:szCs w:val="20"/>
              </w:rPr>
              <w:t>квартира</w:t>
            </w:r>
          </w:p>
          <w:p w:rsidR="00CC79A5" w:rsidRPr="006B1FA9" w:rsidRDefault="00CC79A5" w:rsidP="00D33675">
            <w:pPr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9A5" w:rsidRPr="006B1FA9" w:rsidRDefault="00CC79A5" w:rsidP="00066124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B1FA9">
              <w:rPr>
                <w:rFonts w:cs="Times New Roman"/>
                <w:bCs/>
                <w:sz w:val="20"/>
                <w:szCs w:val="20"/>
              </w:rPr>
              <w:t>39,8</w:t>
            </w:r>
          </w:p>
          <w:p w:rsidR="00CC79A5" w:rsidRPr="006B1FA9" w:rsidRDefault="00CC79A5" w:rsidP="00D33675">
            <w:pPr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9A5" w:rsidRPr="006B1FA9" w:rsidRDefault="00CC79A5" w:rsidP="00066124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B1FA9">
              <w:rPr>
                <w:rFonts w:cs="Times New Roman"/>
                <w:bCs/>
                <w:sz w:val="20"/>
                <w:szCs w:val="20"/>
              </w:rPr>
              <w:t>Россия</w:t>
            </w:r>
          </w:p>
          <w:p w:rsidR="00CC79A5" w:rsidRPr="006B1FA9" w:rsidRDefault="00CC79A5" w:rsidP="00D33675">
            <w:pPr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9A5" w:rsidRPr="006B1FA9" w:rsidRDefault="00CC79A5" w:rsidP="00DF032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B1FA9">
              <w:rPr>
                <w:rFonts w:cs="Times New Roman"/>
                <w:bCs/>
                <w:sz w:val="20"/>
                <w:szCs w:val="20"/>
              </w:rPr>
              <w:t>-</w:t>
            </w:r>
          </w:p>
          <w:p w:rsidR="00CC79A5" w:rsidRPr="006B1FA9" w:rsidRDefault="00CC79A5" w:rsidP="00897F6D">
            <w:pPr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9A5" w:rsidRPr="006B1FA9" w:rsidRDefault="00CC79A5" w:rsidP="00DF032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B1FA9">
              <w:rPr>
                <w:rFonts w:cs="Times New Roman"/>
                <w:bCs/>
                <w:sz w:val="20"/>
                <w:szCs w:val="20"/>
              </w:rPr>
              <w:t>-</w:t>
            </w:r>
          </w:p>
          <w:p w:rsidR="00CC79A5" w:rsidRPr="006B1FA9" w:rsidRDefault="00CC79A5" w:rsidP="00897F6D">
            <w:pPr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9A5" w:rsidRPr="006B1FA9" w:rsidRDefault="00CC79A5" w:rsidP="00DF032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B1FA9">
              <w:rPr>
                <w:rFonts w:cs="Times New Roman"/>
                <w:bCs/>
                <w:sz w:val="20"/>
                <w:szCs w:val="20"/>
              </w:rPr>
              <w:t>-</w:t>
            </w:r>
          </w:p>
          <w:p w:rsidR="00CC79A5" w:rsidRPr="006B1FA9" w:rsidRDefault="00CC79A5" w:rsidP="00897F6D">
            <w:pPr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CC79A5" w:rsidRPr="006B1FA9" w:rsidTr="00514EA6">
        <w:tc>
          <w:tcPr>
            <w:tcW w:w="1418" w:type="dxa"/>
            <w:vMerge/>
          </w:tcPr>
          <w:p w:rsidR="00CC79A5" w:rsidRPr="006B1FA9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CC79A5" w:rsidRPr="006B1FA9" w:rsidRDefault="00CC79A5" w:rsidP="00DF032C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CC79A5" w:rsidRPr="006B1FA9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CC79A5" w:rsidRPr="006B1FA9" w:rsidRDefault="00CC79A5" w:rsidP="00DF032C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B1FA9">
              <w:rPr>
                <w:rFonts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21" w:type="dxa"/>
          </w:tcPr>
          <w:p w:rsidR="00CC79A5" w:rsidRPr="006B1FA9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B1FA9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 </w:t>
            </w:r>
            <w:r w:rsidRPr="006B1FA9">
              <w:rPr>
                <w:rFonts w:cs="Times New Roman"/>
                <w:sz w:val="20"/>
                <w:szCs w:val="20"/>
              </w:rPr>
              <w:t>145</w:t>
            </w:r>
            <w:r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CC79A5" w:rsidRPr="006B1FA9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B1FA9">
              <w:rPr>
                <w:rFonts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A5" w:rsidRPr="006B1FA9" w:rsidRDefault="00CC79A5" w:rsidP="00D3367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9A5" w:rsidRPr="006B1FA9" w:rsidRDefault="00CC79A5" w:rsidP="00D3367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9A5" w:rsidRPr="006B1FA9" w:rsidRDefault="00CC79A5" w:rsidP="00D3367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9A5" w:rsidRPr="006B1FA9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9A5" w:rsidRPr="006B1FA9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9A5" w:rsidRPr="006B1FA9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C79A5" w:rsidRPr="006B1FA9" w:rsidTr="00CD08C5">
        <w:trPr>
          <w:trHeight w:val="405"/>
        </w:trPr>
        <w:tc>
          <w:tcPr>
            <w:tcW w:w="1418" w:type="dxa"/>
            <w:vMerge w:val="restart"/>
          </w:tcPr>
          <w:p w:rsidR="00CC79A5" w:rsidRPr="006B1FA9" w:rsidRDefault="00CC79A5" w:rsidP="00DF032C">
            <w:pPr>
              <w:autoSpaceDE w:val="0"/>
              <w:autoSpaceDN w:val="0"/>
              <w:adjustRightInd w:val="0"/>
              <w:ind w:left="-57"/>
              <w:rPr>
                <w:rFonts w:cs="Times New Roman"/>
                <w:sz w:val="20"/>
                <w:szCs w:val="20"/>
              </w:rPr>
            </w:pPr>
            <w:r w:rsidRPr="006B1FA9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656" w:type="dxa"/>
            <w:vMerge w:val="restart"/>
          </w:tcPr>
          <w:p w:rsidR="00CC79A5" w:rsidRPr="006B1FA9" w:rsidRDefault="00CC79A5" w:rsidP="00DF032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vMerge w:val="restart"/>
          </w:tcPr>
          <w:p w:rsidR="00CC79A5" w:rsidRPr="006B1FA9" w:rsidRDefault="00CC79A5" w:rsidP="00AD189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1FA9">
              <w:rPr>
                <w:rFonts w:cs="Times New Roman"/>
                <w:sz w:val="20"/>
                <w:szCs w:val="20"/>
              </w:rPr>
              <w:t>95,00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660" w:type="dxa"/>
          </w:tcPr>
          <w:p w:rsidR="00CC79A5" w:rsidRPr="006B1FA9" w:rsidRDefault="00CC79A5" w:rsidP="006B1FA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B1FA9">
              <w:rPr>
                <w:rFonts w:ascii="Times New Roman" w:hAnsi="Times New Roman" w:cs="Times New Roman"/>
              </w:rPr>
              <w:t xml:space="preserve">садовый </w:t>
            </w:r>
            <w:r w:rsidRPr="006B1FA9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</w:tc>
        <w:tc>
          <w:tcPr>
            <w:tcW w:w="921" w:type="dxa"/>
          </w:tcPr>
          <w:p w:rsidR="00CC79A5" w:rsidRPr="006B1FA9" w:rsidRDefault="00CC79A5" w:rsidP="00DF032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B1FA9">
              <w:rPr>
                <w:rFonts w:cs="Times New Roman"/>
                <w:bCs/>
                <w:sz w:val="20"/>
                <w:szCs w:val="20"/>
              </w:rPr>
              <w:lastRenderedPageBreak/>
              <w:t>429</w:t>
            </w:r>
            <w:r>
              <w:rPr>
                <w:rFonts w:cs="Times New Roman"/>
                <w:bCs/>
                <w:sz w:val="20"/>
                <w:szCs w:val="20"/>
              </w:rPr>
              <w:t>,0</w:t>
            </w:r>
          </w:p>
          <w:p w:rsidR="00CC79A5" w:rsidRPr="006B1FA9" w:rsidRDefault="00CC79A5" w:rsidP="00DF032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CC79A5" w:rsidRPr="006B1FA9" w:rsidRDefault="00CC79A5" w:rsidP="00DF032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1FA9">
              <w:rPr>
                <w:rFonts w:cs="Times New Roman"/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9A5" w:rsidRPr="006B1FA9" w:rsidRDefault="00CC79A5" w:rsidP="00DF032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B1FA9">
              <w:rPr>
                <w:rFonts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79A5" w:rsidRPr="006B1FA9" w:rsidRDefault="00CC79A5" w:rsidP="00DF032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B1FA9">
              <w:rPr>
                <w:rFonts w:cs="Times New Roman"/>
                <w:bCs/>
                <w:sz w:val="20"/>
                <w:szCs w:val="20"/>
              </w:rPr>
              <w:t>39,8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79A5" w:rsidRPr="006B1FA9" w:rsidRDefault="00CC79A5" w:rsidP="00DF032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B1FA9">
              <w:rPr>
                <w:rFonts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79A5" w:rsidRPr="006B1FA9" w:rsidRDefault="00CC79A5" w:rsidP="00DF032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1FA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79A5" w:rsidRPr="006B1FA9" w:rsidRDefault="00CC79A5" w:rsidP="00DF032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1FA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79A5" w:rsidRPr="006B1FA9" w:rsidRDefault="00CC79A5" w:rsidP="00DF032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B1FA9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C79A5" w:rsidRPr="006B1FA9" w:rsidTr="00CD08C5">
        <w:trPr>
          <w:trHeight w:val="330"/>
        </w:trPr>
        <w:tc>
          <w:tcPr>
            <w:tcW w:w="1418" w:type="dxa"/>
            <w:vMerge/>
          </w:tcPr>
          <w:p w:rsidR="00CC79A5" w:rsidRPr="006B1FA9" w:rsidRDefault="00CC79A5" w:rsidP="00DF032C">
            <w:pPr>
              <w:autoSpaceDE w:val="0"/>
              <w:autoSpaceDN w:val="0"/>
              <w:adjustRightInd w:val="0"/>
              <w:ind w:lef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CC79A5" w:rsidRDefault="00CC79A5" w:rsidP="00DF0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CC79A5" w:rsidRPr="006B1FA9" w:rsidRDefault="00CC79A5" w:rsidP="00DF032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CC79A5" w:rsidRPr="006B1FA9" w:rsidRDefault="00CC79A5" w:rsidP="006B1FA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B1FA9">
              <w:rPr>
                <w:rFonts w:ascii="Times New Roman" w:hAnsi="Times New Roman" w:cs="Times New Roman"/>
              </w:rPr>
              <w:t xml:space="preserve">садовый участок </w:t>
            </w:r>
          </w:p>
        </w:tc>
        <w:tc>
          <w:tcPr>
            <w:tcW w:w="921" w:type="dxa"/>
          </w:tcPr>
          <w:p w:rsidR="00CC79A5" w:rsidRPr="006B1FA9" w:rsidRDefault="00CC79A5" w:rsidP="00DF032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B1FA9">
              <w:rPr>
                <w:rFonts w:cs="Times New Roman"/>
                <w:bCs/>
                <w:sz w:val="20"/>
                <w:szCs w:val="20"/>
              </w:rPr>
              <w:t>431</w:t>
            </w:r>
            <w:r>
              <w:rPr>
                <w:rFonts w:cs="Times New Roman"/>
                <w:bCs/>
                <w:sz w:val="20"/>
                <w:szCs w:val="20"/>
              </w:rPr>
              <w:t>,0</w:t>
            </w:r>
          </w:p>
          <w:p w:rsidR="00CC79A5" w:rsidRPr="006B1FA9" w:rsidRDefault="00CC79A5" w:rsidP="00DF032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CC79A5" w:rsidRPr="006B1FA9" w:rsidRDefault="00CC79A5" w:rsidP="00DF032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B1FA9">
              <w:rPr>
                <w:rFonts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9A5" w:rsidRPr="006B1FA9" w:rsidRDefault="00CC79A5" w:rsidP="00DF032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9A5" w:rsidRPr="006B1FA9" w:rsidRDefault="00CC79A5" w:rsidP="00DF032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9A5" w:rsidRPr="006B1FA9" w:rsidRDefault="00CC79A5" w:rsidP="00DF032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9A5" w:rsidRPr="006B1FA9" w:rsidRDefault="00CC79A5" w:rsidP="00DF032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9A5" w:rsidRPr="006B1FA9" w:rsidRDefault="00CC79A5" w:rsidP="00DF032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9A5" w:rsidRPr="006B1FA9" w:rsidRDefault="00CC79A5" w:rsidP="00DF032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C79A5" w:rsidRPr="006B1FA9" w:rsidTr="00CD08C5">
        <w:trPr>
          <w:trHeight w:val="448"/>
        </w:trPr>
        <w:tc>
          <w:tcPr>
            <w:tcW w:w="1418" w:type="dxa"/>
            <w:vMerge/>
          </w:tcPr>
          <w:p w:rsidR="00CC79A5" w:rsidRPr="006B1FA9" w:rsidRDefault="00CC79A5" w:rsidP="00DF032C">
            <w:pPr>
              <w:autoSpaceDE w:val="0"/>
              <w:autoSpaceDN w:val="0"/>
              <w:adjustRightInd w:val="0"/>
              <w:ind w:lef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CC79A5" w:rsidRDefault="00CC79A5" w:rsidP="00DF0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CC79A5" w:rsidRPr="006B1FA9" w:rsidRDefault="00CC79A5" w:rsidP="00DF032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CC79A5" w:rsidRPr="006B1FA9" w:rsidRDefault="00CC79A5" w:rsidP="006B1FA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B1FA9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921" w:type="dxa"/>
          </w:tcPr>
          <w:p w:rsidR="00CC79A5" w:rsidRPr="006B1FA9" w:rsidRDefault="00CC79A5" w:rsidP="00DF032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B1FA9">
              <w:rPr>
                <w:rFonts w:cs="Times New Roman"/>
                <w:bCs/>
                <w:sz w:val="20"/>
                <w:szCs w:val="20"/>
              </w:rPr>
              <w:t>437</w:t>
            </w:r>
            <w:r>
              <w:rPr>
                <w:rFonts w:cs="Times New Roman"/>
                <w:bCs/>
                <w:sz w:val="20"/>
                <w:szCs w:val="20"/>
              </w:rPr>
              <w:t>,0</w:t>
            </w:r>
          </w:p>
          <w:p w:rsidR="00CC79A5" w:rsidRPr="006B1FA9" w:rsidRDefault="00CC79A5" w:rsidP="00DF032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CC79A5" w:rsidRPr="006B1FA9" w:rsidRDefault="00CC79A5" w:rsidP="00DF032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B1FA9">
              <w:rPr>
                <w:rFonts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9A5" w:rsidRPr="006B1FA9" w:rsidRDefault="00CC79A5" w:rsidP="00DF032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9A5" w:rsidRPr="006B1FA9" w:rsidRDefault="00CC79A5" w:rsidP="00DF032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9A5" w:rsidRPr="006B1FA9" w:rsidRDefault="00CC79A5" w:rsidP="00DF032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9A5" w:rsidRPr="006B1FA9" w:rsidRDefault="00CC79A5" w:rsidP="00DF032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9A5" w:rsidRPr="006B1FA9" w:rsidRDefault="00CC79A5" w:rsidP="00DF032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79A5" w:rsidRPr="006B1FA9" w:rsidRDefault="00CC79A5" w:rsidP="00DF032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C79A5" w:rsidRPr="006B1FA9" w:rsidTr="00CD08C5">
        <w:trPr>
          <w:trHeight w:val="456"/>
        </w:trPr>
        <w:tc>
          <w:tcPr>
            <w:tcW w:w="1418" w:type="dxa"/>
            <w:vMerge/>
          </w:tcPr>
          <w:p w:rsidR="00CC79A5" w:rsidRPr="006B1FA9" w:rsidRDefault="00CC79A5" w:rsidP="00DF032C">
            <w:pPr>
              <w:autoSpaceDE w:val="0"/>
              <w:autoSpaceDN w:val="0"/>
              <w:adjustRightInd w:val="0"/>
              <w:ind w:lef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CC79A5" w:rsidRDefault="00CC79A5" w:rsidP="00DF032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CC79A5" w:rsidRPr="006B1FA9" w:rsidRDefault="00CC79A5" w:rsidP="00DF032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CC79A5" w:rsidRPr="006B1FA9" w:rsidRDefault="00CC79A5" w:rsidP="00DF032C">
            <w:pPr>
              <w:rPr>
                <w:rFonts w:cs="Times New Roman"/>
              </w:rPr>
            </w:pPr>
            <w:r w:rsidRPr="006B1FA9">
              <w:rPr>
                <w:rFonts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921" w:type="dxa"/>
          </w:tcPr>
          <w:p w:rsidR="00CC79A5" w:rsidRDefault="00CC79A5" w:rsidP="00DF032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B1FA9">
              <w:rPr>
                <w:rFonts w:cs="Times New Roman"/>
                <w:bCs/>
                <w:sz w:val="20"/>
                <w:szCs w:val="20"/>
              </w:rPr>
              <w:t>1</w:t>
            </w:r>
            <w:r>
              <w:rPr>
                <w:rFonts w:cs="Times New Roman"/>
                <w:bCs/>
                <w:sz w:val="20"/>
                <w:szCs w:val="20"/>
              </w:rPr>
              <w:t> </w:t>
            </w:r>
            <w:r w:rsidRPr="006B1FA9">
              <w:rPr>
                <w:rFonts w:cs="Times New Roman"/>
                <w:bCs/>
                <w:sz w:val="20"/>
                <w:szCs w:val="20"/>
              </w:rPr>
              <w:t>477</w:t>
            </w:r>
            <w:r>
              <w:rPr>
                <w:rFonts w:cs="Times New Roman"/>
                <w:bCs/>
                <w:sz w:val="20"/>
                <w:szCs w:val="20"/>
              </w:rPr>
              <w:t>,0</w:t>
            </w:r>
          </w:p>
          <w:p w:rsidR="00CC79A5" w:rsidRPr="006B1FA9" w:rsidRDefault="00CC79A5" w:rsidP="00DF032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CC79A5" w:rsidRPr="006B1FA9" w:rsidRDefault="00CC79A5" w:rsidP="00DF032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B1FA9">
              <w:rPr>
                <w:rFonts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A5" w:rsidRPr="006B1FA9" w:rsidRDefault="00CC79A5" w:rsidP="00DF032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A5" w:rsidRPr="006B1FA9" w:rsidRDefault="00CC79A5" w:rsidP="00DF032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A5" w:rsidRPr="006B1FA9" w:rsidRDefault="00CC79A5" w:rsidP="00DF032C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A5" w:rsidRPr="006B1FA9" w:rsidRDefault="00CC79A5" w:rsidP="00DF032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A5" w:rsidRPr="006B1FA9" w:rsidRDefault="00CC79A5" w:rsidP="00DF032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A5" w:rsidRPr="006B1FA9" w:rsidRDefault="00CC79A5" w:rsidP="00DF032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CC79A5" w:rsidRPr="006B1FA9" w:rsidRDefault="00CC79A5" w:rsidP="00DF032C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CC79A5" w:rsidRPr="00EE0098" w:rsidRDefault="00CC79A5" w:rsidP="00EE0098">
      <w:pPr>
        <w:jc w:val="center"/>
      </w:pPr>
      <w:r w:rsidRPr="00EE0098">
        <w:t>СВЕДЕНИЯ</w:t>
      </w:r>
    </w:p>
    <w:p w:rsidR="00CC79A5" w:rsidRPr="00EE0098" w:rsidRDefault="00CC79A5" w:rsidP="00EE0098">
      <w:pPr>
        <w:jc w:val="center"/>
      </w:pPr>
      <w:r w:rsidRPr="00EE0098">
        <w:t>о доходах за 2018 год, об имуществе и обязательствах имущественного характера по состоянию</w:t>
      </w:r>
    </w:p>
    <w:p w:rsidR="00CC79A5" w:rsidRPr="00EE0098" w:rsidRDefault="00CC79A5" w:rsidP="00EE0098">
      <w:pPr>
        <w:jc w:val="center"/>
      </w:pPr>
      <w:r w:rsidRPr="00EE0098">
        <w:t xml:space="preserve">на 31 декабря 2018 года, представленных муниципальными служащими администрации города Красноярска, </w:t>
      </w:r>
    </w:p>
    <w:p w:rsidR="00CC79A5" w:rsidRPr="00EE0098" w:rsidRDefault="00CC79A5" w:rsidP="00EE0098">
      <w:pPr>
        <w:jc w:val="center"/>
      </w:pPr>
      <w:r w:rsidRPr="00EE0098">
        <w:t>об источниках получения средств, за счет которых совершены сделки</w:t>
      </w:r>
    </w:p>
    <w:p w:rsidR="00CC79A5" w:rsidRDefault="00CC79A5" w:rsidP="00EE0098">
      <w:pPr>
        <w:jc w:val="center"/>
      </w:pPr>
      <w:r w:rsidRPr="00EE0098">
        <w:t>(совершена сделка) в 2018 году</w:t>
      </w:r>
    </w:p>
    <w:p w:rsidR="00CC79A5" w:rsidRPr="00787A47" w:rsidRDefault="00CC79A5" w:rsidP="00EE0098">
      <w:pPr>
        <w:jc w:val="center"/>
        <w:rPr>
          <w:sz w:val="30"/>
          <w:szCs w:val="30"/>
        </w:rPr>
      </w:pPr>
    </w:p>
    <w:tbl>
      <w:tblPr>
        <w:tblW w:w="149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418"/>
        <w:gridCol w:w="1276"/>
        <w:gridCol w:w="1417"/>
        <w:gridCol w:w="1134"/>
        <w:gridCol w:w="1134"/>
        <w:gridCol w:w="1276"/>
        <w:gridCol w:w="850"/>
        <w:gridCol w:w="1134"/>
        <w:gridCol w:w="1418"/>
        <w:gridCol w:w="1417"/>
        <w:gridCol w:w="1377"/>
      </w:tblGrid>
      <w:tr w:rsidR="00CC79A5" w:rsidRPr="009C182E" w:rsidTr="00EE0098">
        <w:trPr>
          <w:trHeight w:val="196"/>
        </w:trPr>
        <w:tc>
          <w:tcPr>
            <w:tcW w:w="1134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Фамилия, имя, 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Общая сумма дохода 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за год, 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тыс. руб.</w:t>
            </w:r>
          </w:p>
        </w:tc>
        <w:tc>
          <w:tcPr>
            <w:tcW w:w="3685" w:type="dxa"/>
            <w:gridSpan w:val="3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принадлеж</w:t>
            </w:r>
            <w:r w:rsidRPr="009C182E">
              <w:rPr>
                <w:sz w:val="20"/>
                <w:szCs w:val="20"/>
              </w:rPr>
              <w:t>а</w:t>
            </w:r>
            <w:r w:rsidRPr="009C182E">
              <w:rPr>
                <w:sz w:val="20"/>
                <w:szCs w:val="20"/>
              </w:rPr>
              <w:t>щих на праве собственности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наход</w:t>
            </w:r>
            <w:r w:rsidRPr="009C182E">
              <w:rPr>
                <w:sz w:val="20"/>
                <w:szCs w:val="20"/>
              </w:rPr>
              <w:t>я</w:t>
            </w:r>
            <w:r w:rsidRPr="009C182E">
              <w:rPr>
                <w:sz w:val="20"/>
                <w:szCs w:val="20"/>
              </w:rPr>
              <w:t>щихся в пользовании</w:t>
            </w:r>
          </w:p>
        </w:tc>
        <w:tc>
          <w:tcPr>
            <w:tcW w:w="1418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1417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Предмет сде</w:t>
            </w:r>
            <w:r w:rsidRPr="009C182E">
              <w:rPr>
                <w:bCs/>
                <w:sz w:val="20"/>
                <w:szCs w:val="20"/>
              </w:rPr>
              <w:t>л</w:t>
            </w:r>
            <w:r w:rsidRPr="009C182E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1377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за счет кот</w:t>
            </w:r>
            <w:r w:rsidRPr="009C182E">
              <w:rPr>
                <w:bCs/>
                <w:sz w:val="20"/>
                <w:szCs w:val="20"/>
              </w:rPr>
              <w:t>о</w:t>
            </w:r>
            <w:r w:rsidRPr="009C182E">
              <w:rPr>
                <w:bCs/>
                <w:sz w:val="20"/>
                <w:szCs w:val="20"/>
              </w:rPr>
              <w:t>рых соверш</w:t>
            </w:r>
            <w:r w:rsidRPr="009C182E">
              <w:rPr>
                <w:bCs/>
                <w:sz w:val="20"/>
                <w:szCs w:val="20"/>
              </w:rPr>
              <w:t>е</w:t>
            </w:r>
            <w:r w:rsidRPr="009C182E">
              <w:rPr>
                <w:bCs/>
                <w:sz w:val="20"/>
                <w:szCs w:val="20"/>
              </w:rPr>
              <w:t>на сделка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9C182E" w:rsidTr="00EE0098">
        <w:trPr>
          <w:trHeight w:val="173"/>
        </w:trPr>
        <w:tc>
          <w:tcPr>
            <w:tcW w:w="1134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</w:t>
            </w:r>
            <w:r w:rsidRPr="009C182E">
              <w:rPr>
                <w:sz w:val="20"/>
                <w:szCs w:val="20"/>
              </w:rPr>
              <w:t>и</w:t>
            </w:r>
            <w:r w:rsidRPr="009C182E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располож</w:t>
            </w:r>
            <w:r w:rsidRPr="009C182E">
              <w:rPr>
                <w:sz w:val="20"/>
                <w:szCs w:val="20"/>
              </w:rPr>
              <w:t>е</w:t>
            </w:r>
            <w:r w:rsidRPr="009C182E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сти</w:t>
            </w:r>
          </w:p>
        </w:tc>
        <w:tc>
          <w:tcPr>
            <w:tcW w:w="850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щадь, кв. м</w:t>
            </w:r>
          </w:p>
        </w:tc>
        <w:tc>
          <w:tcPr>
            <w:tcW w:w="1134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</w:t>
            </w:r>
            <w:r w:rsidRPr="009C182E">
              <w:rPr>
                <w:sz w:val="20"/>
                <w:szCs w:val="20"/>
              </w:rPr>
              <w:t>с</w:t>
            </w:r>
            <w:r w:rsidRPr="009C182E">
              <w:rPr>
                <w:sz w:val="20"/>
                <w:szCs w:val="20"/>
              </w:rPr>
              <w:t>положения</w:t>
            </w:r>
          </w:p>
        </w:tc>
        <w:tc>
          <w:tcPr>
            <w:tcW w:w="1418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9C182E" w:rsidTr="00EE0098">
        <w:trPr>
          <w:trHeight w:val="1012"/>
        </w:trPr>
        <w:tc>
          <w:tcPr>
            <w:tcW w:w="1134" w:type="dxa"/>
          </w:tcPr>
          <w:p w:rsidR="00CC79A5" w:rsidRPr="009C182E" w:rsidRDefault="00CC79A5" w:rsidP="0077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Ващенко Елена Анатол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евна</w:t>
            </w:r>
          </w:p>
        </w:tc>
        <w:tc>
          <w:tcPr>
            <w:tcW w:w="1418" w:type="dxa"/>
          </w:tcPr>
          <w:p w:rsidR="00CC79A5" w:rsidRPr="009C182E" w:rsidRDefault="00CC79A5" w:rsidP="004D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 отдела управления реализации Федерал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ных </w:t>
            </w:r>
            <w:r>
              <w:rPr>
                <w:sz w:val="20"/>
                <w:szCs w:val="20"/>
              </w:rPr>
              <w:lastRenderedPageBreak/>
              <w:t>госуда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ственных образов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стандартов дошкольн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образ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вания главного управления обр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зования администр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 г. Кра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ноярска</w:t>
            </w:r>
          </w:p>
        </w:tc>
        <w:tc>
          <w:tcPr>
            <w:tcW w:w="1276" w:type="dxa"/>
          </w:tcPr>
          <w:p w:rsidR="00CC79A5" w:rsidRPr="004D62CF" w:rsidRDefault="00CC79A5" w:rsidP="004D62CF">
            <w:pPr>
              <w:jc w:val="center"/>
              <w:rPr>
                <w:sz w:val="20"/>
                <w:szCs w:val="20"/>
              </w:rPr>
            </w:pPr>
            <w:r w:rsidRPr="00330BFE">
              <w:rPr>
                <w:sz w:val="20"/>
                <w:szCs w:val="20"/>
              </w:rPr>
              <w:lastRenderedPageBreak/>
              <w:t>512</w:t>
            </w:r>
            <w:r>
              <w:rPr>
                <w:sz w:val="20"/>
                <w:szCs w:val="20"/>
              </w:rPr>
              <w:t>,318</w:t>
            </w:r>
            <w:r w:rsidRPr="00330BFE">
              <w:rPr>
                <w:sz w:val="20"/>
                <w:szCs w:val="20"/>
              </w:rPr>
              <w:t>74</w:t>
            </w:r>
          </w:p>
        </w:tc>
        <w:tc>
          <w:tcPr>
            <w:tcW w:w="1417" w:type="dxa"/>
          </w:tcPr>
          <w:p w:rsidR="00CC79A5" w:rsidRPr="009C182E" w:rsidRDefault="00CC79A5" w:rsidP="00A81F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 w:rsidRPr="006B2739"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C79A5" w:rsidRPr="009C182E" w:rsidRDefault="00CC79A5" w:rsidP="002E2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79A5" w:rsidRPr="009C182E" w:rsidRDefault="00CC79A5" w:rsidP="002E2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C79A5" w:rsidRPr="009C182E" w:rsidRDefault="00CC79A5" w:rsidP="002E2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долевого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тельства (ква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тира)</w:t>
            </w:r>
          </w:p>
        </w:tc>
        <w:tc>
          <w:tcPr>
            <w:tcW w:w="1377" w:type="dxa"/>
          </w:tcPr>
          <w:p w:rsidR="00CC79A5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Кредит; накопление за предыдущие годы</w:t>
            </w:r>
          </w:p>
          <w:p w:rsidR="00CC79A5" w:rsidRPr="009C182E" w:rsidRDefault="00CC79A5" w:rsidP="0002146D">
            <w:pPr>
              <w:ind w:right="-57"/>
              <w:rPr>
                <w:sz w:val="20"/>
                <w:szCs w:val="20"/>
              </w:rPr>
            </w:pPr>
          </w:p>
        </w:tc>
      </w:tr>
      <w:tr w:rsidR="00CC79A5" w:rsidRPr="009C182E" w:rsidTr="00EE0098">
        <w:tc>
          <w:tcPr>
            <w:tcW w:w="1134" w:type="dxa"/>
          </w:tcPr>
          <w:p w:rsidR="00CC79A5" w:rsidRPr="009C182E" w:rsidRDefault="00CC79A5" w:rsidP="00021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79A5" w:rsidRPr="004D62CF" w:rsidRDefault="00CC79A5" w:rsidP="004D62CF">
            <w:pPr>
              <w:jc w:val="center"/>
              <w:rPr>
                <w:sz w:val="20"/>
                <w:szCs w:val="20"/>
              </w:rPr>
            </w:pPr>
            <w:r w:rsidRPr="00330BFE">
              <w:rPr>
                <w:sz w:val="20"/>
                <w:szCs w:val="20"/>
              </w:rPr>
              <w:t>605</w:t>
            </w:r>
            <w:r>
              <w:rPr>
                <w:sz w:val="20"/>
                <w:szCs w:val="20"/>
              </w:rPr>
              <w:t>,732</w:t>
            </w:r>
            <w:r w:rsidRPr="00330BFE">
              <w:rPr>
                <w:sz w:val="20"/>
                <w:szCs w:val="20"/>
              </w:rPr>
              <w:t>59</w:t>
            </w:r>
          </w:p>
        </w:tc>
        <w:tc>
          <w:tcPr>
            <w:tcW w:w="1417" w:type="dxa"/>
          </w:tcPr>
          <w:p w:rsidR="00CC79A5" w:rsidRPr="00A81F06" w:rsidRDefault="00CC79A5" w:rsidP="00A81F06">
            <w:pPr>
              <w:jc w:val="both"/>
              <w:rPr>
                <w:sz w:val="20"/>
                <w:szCs w:val="20"/>
              </w:rPr>
            </w:pPr>
            <w:r w:rsidRPr="00A81F06">
              <w:rPr>
                <w:sz w:val="20"/>
                <w:szCs w:val="20"/>
              </w:rPr>
              <w:t>Земельный участок</w:t>
            </w:r>
          </w:p>
          <w:p w:rsidR="00CC79A5" w:rsidRPr="009C182E" w:rsidRDefault="00CC79A5" w:rsidP="00A81F06">
            <w:pPr>
              <w:jc w:val="both"/>
              <w:rPr>
                <w:sz w:val="20"/>
                <w:szCs w:val="20"/>
              </w:rPr>
            </w:pPr>
            <w:r w:rsidRPr="00A81F0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C79A5" w:rsidRDefault="00CC79A5" w:rsidP="00A81F06">
            <w:pPr>
              <w:jc w:val="both"/>
              <w:rPr>
                <w:sz w:val="20"/>
                <w:szCs w:val="20"/>
              </w:rPr>
            </w:pPr>
            <w:r w:rsidRPr="00A81F06">
              <w:rPr>
                <w:sz w:val="20"/>
                <w:szCs w:val="20"/>
              </w:rPr>
              <w:t>2321,98</w:t>
            </w:r>
          </w:p>
          <w:p w:rsidR="00CC79A5" w:rsidRDefault="00CC79A5" w:rsidP="00A81F06">
            <w:pPr>
              <w:jc w:val="both"/>
              <w:rPr>
                <w:sz w:val="20"/>
                <w:szCs w:val="20"/>
              </w:rPr>
            </w:pPr>
          </w:p>
          <w:p w:rsidR="00CC79A5" w:rsidRPr="009C182E" w:rsidRDefault="00CC79A5" w:rsidP="00A81F06">
            <w:pPr>
              <w:jc w:val="both"/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CC79A5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79A5" w:rsidRDefault="00CC79A5" w:rsidP="007723B9">
            <w:pPr>
              <w:jc w:val="center"/>
              <w:rPr>
                <w:sz w:val="20"/>
                <w:szCs w:val="20"/>
              </w:rPr>
            </w:pPr>
          </w:p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C79A5" w:rsidRPr="009C182E" w:rsidRDefault="00CC79A5" w:rsidP="002E2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C79A5" w:rsidRPr="009C182E" w:rsidRDefault="00CC79A5" w:rsidP="002E2819">
            <w:pPr>
              <w:jc w:val="center"/>
              <w:rPr>
                <w:sz w:val="20"/>
                <w:szCs w:val="20"/>
              </w:rPr>
            </w:pPr>
            <w:r w:rsidRPr="006B2739"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</w:tcPr>
          <w:p w:rsidR="00CC79A5" w:rsidRPr="009C182E" w:rsidRDefault="00CC79A5" w:rsidP="002E2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C79A5" w:rsidRDefault="00CC79A5" w:rsidP="00A81F06">
            <w:pPr>
              <w:jc w:val="both"/>
              <w:rPr>
                <w:sz w:val="20"/>
                <w:szCs w:val="20"/>
              </w:rPr>
            </w:pPr>
            <w:r w:rsidRPr="00A81F06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автомобиль легковой Toyta Wish</w:t>
            </w:r>
            <w:r w:rsidRPr="00A81F06">
              <w:rPr>
                <w:sz w:val="20"/>
                <w:szCs w:val="20"/>
              </w:rPr>
              <w:t xml:space="preserve"> </w:t>
            </w:r>
          </w:p>
          <w:p w:rsidR="00CC79A5" w:rsidRPr="009C182E" w:rsidRDefault="00CC79A5" w:rsidP="000214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2)автомобиль легковой ВАЗ 21074</w:t>
            </w:r>
          </w:p>
        </w:tc>
        <w:tc>
          <w:tcPr>
            <w:tcW w:w="1417" w:type="dxa"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 w:rsidRPr="0002146D">
              <w:rPr>
                <w:sz w:val="20"/>
                <w:szCs w:val="20"/>
              </w:rPr>
              <w:t>Объект доле-вого строи-тельства</w:t>
            </w:r>
            <w:r>
              <w:rPr>
                <w:sz w:val="20"/>
                <w:szCs w:val="20"/>
              </w:rPr>
              <w:t xml:space="preserve"> (ква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тира)</w:t>
            </w:r>
          </w:p>
        </w:tc>
        <w:tc>
          <w:tcPr>
            <w:tcW w:w="1377" w:type="dxa"/>
          </w:tcPr>
          <w:p w:rsidR="00CC79A5" w:rsidRPr="009C182E" w:rsidRDefault="00CC79A5" w:rsidP="000214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02146D">
              <w:rPr>
                <w:sz w:val="20"/>
                <w:szCs w:val="20"/>
              </w:rPr>
              <w:t>Кредит; накопление за предыдущие годы</w:t>
            </w:r>
          </w:p>
        </w:tc>
      </w:tr>
      <w:tr w:rsidR="00CC79A5" w:rsidRPr="009C182E" w:rsidTr="00EE0098">
        <w:trPr>
          <w:trHeight w:val="495"/>
        </w:trPr>
        <w:tc>
          <w:tcPr>
            <w:tcW w:w="1134" w:type="dxa"/>
          </w:tcPr>
          <w:p w:rsidR="00CC79A5" w:rsidRPr="009C182E" w:rsidRDefault="00CC79A5" w:rsidP="0077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C79A5" w:rsidRPr="009C182E" w:rsidRDefault="00CC79A5" w:rsidP="002E2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C79A5" w:rsidRPr="009C182E" w:rsidRDefault="00CC79A5" w:rsidP="002E2819">
            <w:pPr>
              <w:jc w:val="center"/>
              <w:rPr>
                <w:sz w:val="20"/>
                <w:szCs w:val="20"/>
              </w:rPr>
            </w:pPr>
            <w:r w:rsidRPr="006B2739"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</w:tcPr>
          <w:p w:rsidR="00CC79A5" w:rsidRPr="009C182E" w:rsidRDefault="00CC79A5" w:rsidP="002E2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79A5" w:rsidRPr="009C182E" w:rsidTr="00EE0098">
        <w:trPr>
          <w:trHeight w:val="195"/>
        </w:trPr>
        <w:tc>
          <w:tcPr>
            <w:tcW w:w="1134" w:type="dxa"/>
          </w:tcPr>
          <w:p w:rsidR="00CC79A5" w:rsidRDefault="00CC79A5" w:rsidP="0077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 w:rsidRPr="006B2739"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7" w:type="dxa"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C79A5" w:rsidRDefault="00CC79A5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CC79A5" w:rsidRPr="004254DB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254DB">
        <w:rPr>
          <w:b/>
          <w:szCs w:val="24"/>
        </w:rPr>
        <w:t>СВЕДЕНИЯ</w:t>
      </w:r>
    </w:p>
    <w:p w:rsidR="00CC79A5" w:rsidRPr="004254DB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254DB">
        <w:rPr>
          <w:b/>
          <w:szCs w:val="24"/>
        </w:rPr>
        <w:t>о доходах за 201</w:t>
      </w:r>
      <w:r>
        <w:rPr>
          <w:b/>
          <w:szCs w:val="24"/>
        </w:rPr>
        <w:t>8</w:t>
      </w:r>
      <w:r w:rsidRPr="004254DB">
        <w:rPr>
          <w:b/>
          <w:szCs w:val="24"/>
        </w:rPr>
        <w:t xml:space="preserve">  год, об имуществе и обязательствах имущественного характера по состоянию </w:t>
      </w:r>
    </w:p>
    <w:p w:rsidR="00CC79A5" w:rsidRPr="004254DB" w:rsidRDefault="00CC79A5" w:rsidP="00D75CE7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254DB">
        <w:rPr>
          <w:b/>
          <w:szCs w:val="24"/>
        </w:rPr>
        <w:t>на 31 декабря 201</w:t>
      </w:r>
      <w:r>
        <w:rPr>
          <w:b/>
          <w:szCs w:val="24"/>
        </w:rPr>
        <w:t>8</w:t>
      </w:r>
      <w:r w:rsidRPr="004254DB">
        <w:rPr>
          <w:b/>
          <w:szCs w:val="24"/>
        </w:rPr>
        <w:t xml:space="preserve"> года, представленных муниципальными служащими администрации города Красноярска, об источниках получ</w:t>
      </w:r>
      <w:r w:rsidRPr="004254DB">
        <w:rPr>
          <w:b/>
          <w:szCs w:val="24"/>
        </w:rPr>
        <w:t>е</w:t>
      </w:r>
      <w:r w:rsidRPr="004254DB">
        <w:rPr>
          <w:b/>
          <w:szCs w:val="24"/>
        </w:rPr>
        <w:t xml:space="preserve">ния средств, за счет которых </w:t>
      </w:r>
      <w:r w:rsidRPr="00D75CE7">
        <w:rPr>
          <w:b/>
          <w:szCs w:val="24"/>
        </w:rPr>
        <w:t>совершены сделки (совершена сделка)</w:t>
      </w:r>
      <w:r>
        <w:rPr>
          <w:b/>
          <w:szCs w:val="24"/>
        </w:rPr>
        <w:t xml:space="preserve"> </w:t>
      </w:r>
      <w:r w:rsidRPr="004254DB">
        <w:rPr>
          <w:b/>
          <w:szCs w:val="24"/>
        </w:rPr>
        <w:t>в  201</w:t>
      </w:r>
      <w:r>
        <w:rPr>
          <w:b/>
          <w:szCs w:val="24"/>
        </w:rPr>
        <w:t>8</w:t>
      </w:r>
      <w:r w:rsidRPr="004254DB">
        <w:rPr>
          <w:b/>
          <w:szCs w:val="24"/>
        </w:rPr>
        <w:t xml:space="preserve"> году</w:t>
      </w:r>
    </w:p>
    <w:p w:rsidR="00CC79A5" w:rsidRDefault="00CC79A5" w:rsidP="008628DD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560"/>
        <w:gridCol w:w="1134"/>
        <w:gridCol w:w="1191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244969" w:rsidTr="00244969">
        <w:trPr>
          <w:trHeight w:val="196"/>
        </w:trPr>
        <w:tc>
          <w:tcPr>
            <w:tcW w:w="1701" w:type="dxa"/>
            <w:vMerge w:val="restart"/>
            <w:shd w:val="clear" w:color="auto" w:fill="auto"/>
          </w:tcPr>
          <w:p w:rsidR="00CC79A5" w:rsidRPr="00244969" w:rsidRDefault="00CC79A5" w:rsidP="004254D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44969">
              <w:rPr>
                <w:sz w:val="22"/>
              </w:rPr>
              <w:t xml:space="preserve">Фамилия, имя, </w:t>
            </w:r>
          </w:p>
          <w:p w:rsidR="00CC79A5" w:rsidRPr="00244969" w:rsidRDefault="00CC79A5" w:rsidP="004254D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44969">
              <w:rPr>
                <w:sz w:val="22"/>
              </w:rPr>
              <w:t>отчество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C79A5" w:rsidRPr="00244969" w:rsidRDefault="00CC79A5" w:rsidP="004254D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44969">
              <w:rPr>
                <w:sz w:val="22"/>
              </w:rPr>
              <w:t>Дол</w:t>
            </w:r>
            <w:r w:rsidRPr="00244969">
              <w:rPr>
                <w:sz w:val="22"/>
              </w:rPr>
              <w:t>ж</w:t>
            </w:r>
            <w:r w:rsidRPr="00244969">
              <w:rPr>
                <w:sz w:val="22"/>
              </w:rPr>
              <w:t>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C79A5" w:rsidRPr="00244969" w:rsidRDefault="00CC79A5" w:rsidP="004254D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44969">
              <w:rPr>
                <w:sz w:val="22"/>
              </w:rPr>
              <w:t>Общая су</w:t>
            </w:r>
            <w:r w:rsidRPr="00244969">
              <w:rPr>
                <w:sz w:val="22"/>
              </w:rPr>
              <w:t>м</w:t>
            </w:r>
            <w:r w:rsidRPr="00244969">
              <w:rPr>
                <w:sz w:val="22"/>
              </w:rPr>
              <w:t xml:space="preserve">ма дохода </w:t>
            </w:r>
          </w:p>
          <w:p w:rsidR="00CC79A5" w:rsidRPr="00244969" w:rsidRDefault="00CC79A5" w:rsidP="004254D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44969">
              <w:rPr>
                <w:sz w:val="22"/>
              </w:rPr>
              <w:t xml:space="preserve">за год, </w:t>
            </w:r>
          </w:p>
          <w:p w:rsidR="00CC79A5" w:rsidRPr="00244969" w:rsidRDefault="00CC79A5" w:rsidP="004254D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44969">
              <w:rPr>
                <w:sz w:val="22"/>
              </w:rPr>
              <w:lastRenderedPageBreak/>
              <w:t>тыс. руб.</w:t>
            </w:r>
          </w:p>
        </w:tc>
        <w:tc>
          <w:tcPr>
            <w:tcW w:w="3432" w:type="dxa"/>
            <w:gridSpan w:val="3"/>
            <w:shd w:val="clear" w:color="auto" w:fill="auto"/>
          </w:tcPr>
          <w:p w:rsidR="00CC79A5" w:rsidRPr="00244969" w:rsidRDefault="00CC79A5" w:rsidP="004254D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44969">
              <w:rPr>
                <w:sz w:val="22"/>
              </w:rPr>
              <w:lastRenderedPageBreak/>
              <w:t>Перечень объектов недвижимости, принадлежащих на праве со</w:t>
            </w:r>
            <w:r w:rsidRPr="00244969">
              <w:rPr>
                <w:sz w:val="22"/>
              </w:rPr>
              <w:t>б</w:t>
            </w:r>
            <w:r w:rsidRPr="00244969">
              <w:rPr>
                <w:sz w:val="22"/>
              </w:rPr>
              <w:t>ственности</w:t>
            </w:r>
          </w:p>
          <w:p w:rsidR="00CC79A5" w:rsidRPr="00244969" w:rsidRDefault="00CC79A5" w:rsidP="004254D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CC79A5" w:rsidRPr="00244969" w:rsidRDefault="00CC79A5" w:rsidP="004254D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44969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C79A5" w:rsidRPr="00244969" w:rsidRDefault="00CC79A5" w:rsidP="004254D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44969">
              <w:rPr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C79A5" w:rsidRPr="00244969" w:rsidRDefault="00CC79A5" w:rsidP="004254D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44969">
              <w:rPr>
                <w:bCs/>
                <w:sz w:val="22"/>
              </w:rPr>
              <w:t>Пре</w:t>
            </w:r>
            <w:r w:rsidRPr="00244969">
              <w:rPr>
                <w:bCs/>
                <w:sz w:val="22"/>
              </w:rPr>
              <w:t>д</w:t>
            </w:r>
            <w:r w:rsidRPr="00244969">
              <w:rPr>
                <w:bCs/>
                <w:sz w:val="22"/>
              </w:rPr>
              <w:t>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C79A5" w:rsidRPr="00244969" w:rsidRDefault="00CC79A5" w:rsidP="004254DB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244969">
              <w:rPr>
                <w:bCs/>
                <w:sz w:val="22"/>
              </w:rPr>
              <w:t>Источн</w:t>
            </w:r>
            <w:r w:rsidRPr="00244969">
              <w:rPr>
                <w:bCs/>
                <w:sz w:val="22"/>
              </w:rPr>
              <w:t>и</w:t>
            </w:r>
            <w:r w:rsidRPr="00244969">
              <w:rPr>
                <w:bCs/>
                <w:sz w:val="22"/>
              </w:rPr>
              <w:t>ки пол</w:t>
            </w:r>
            <w:r w:rsidRPr="00244969">
              <w:rPr>
                <w:bCs/>
                <w:sz w:val="22"/>
              </w:rPr>
              <w:t>у</w:t>
            </w:r>
            <w:r w:rsidRPr="00244969">
              <w:rPr>
                <w:bCs/>
                <w:sz w:val="22"/>
              </w:rPr>
              <w:t xml:space="preserve">чения средств, </w:t>
            </w:r>
          </w:p>
          <w:p w:rsidR="00CC79A5" w:rsidRPr="00244969" w:rsidRDefault="00CC79A5" w:rsidP="004254DB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244969">
              <w:rPr>
                <w:bCs/>
                <w:sz w:val="22"/>
              </w:rPr>
              <w:t xml:space="preserve">за счет которых </w:t>
            </w:r>
            <w:r w:rsidRPr="00244969">
              <w:rPr>
                <w:bCs/>
                <w:sz w:val="22"/>
              </w:rPr>
              <w:lastRenderedPageBreak/>
              <w:t>совершена сделка</w:t>
            </w:r>
          </w:p>
          <w:p w:rsidR="00CC79A5" w:rsidRPr="00244969" w:rsidRDefault="00CC79A5" w:rsidP="004254D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CC79A5" w:rsidRPr="00244969" w:rsidTr="00244969">
        <w:trPr>
          <w:trHeight w:val="173"/>
        </w:trPr>
        <w:tc>
          <w:tcPr>
            <w:tcW w:w="1701" w:type="dxa"/>
            <w:vMerge/>
            <w:shd w:val="clear" w:color="auto" w:fill="auto"/>
          </w:tcPr>
          <w:p w:rsidR="00CC79A5" w:rsidRPr="00244969" w:rsidRDefault="00CC79A5" w:rsidP="004254D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C79A5" w:rsidRPr="00244969" w:rsidRDefault="00CC79A5" w:rsidP="004254D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79A5" w:rsidRPr="00244969" w:rsidRDefault="00CC79A5" w:rsidP="004254D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91" w:type="dxa"/>
            <w:shd w:val="clear" w:color="auto" w:fill="auto"/>
          </w:tcPr>
          <w:p w:rsidR="00CC79A5" w:rsidRPr="00244969" w:rsidRDefault="00CC79A5" w:rsidP="004254D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44969">
              <w:rPr>
                <w:sz w:val="22"/>
              </w:rPr>
              <w:t xml:space="preserve">вид </w:t>
            </w:r>
            <w:r w:rsidRPr="00244969">
              <w:rPr>
                <w:sz w:val="22"/>
              </w:rPr>
              <w:lastRenderedPageBreak/>
              <w:t>объе</w:t>
            </w:r>
            <w:r w:rsidRPr="00244969">
              <w:rPr>
                <w:sz w:val="22"/>
              </w:rPr>
              <w:t>к</w:t>
            </w:r>
            <w:r w:rsidRPr="00244969">
              <w:rPr>
                <w:sz w:val="22"/>
              </w:rPr>
              <w:t>та недвижим</w:t>
            </w:r>
            <w:r w:rsidRPr="00244969">
              <w:rPr>
                <w:sz w:val="22"/>
              </w:rPr>
              <w:t>о</w:t>
            </w:r>
            <w:r w:rsidRPr="00244969">
              <w:rPr>
                <w:sz w:val="22"/>
              </w:rPr>
              <w:t>сти</w:t>
            </w:r>
          </w:p>
        </w:tc>
        <w:tc>
          <w:tcPr>
            <w:tcW w:w="921" w:type="dxa"/>
            <w:shd w:val="clear" w:color="auto" w:fill="auto"/>
          </w:tcPr>
          <w:p w:rsidR="00CC79A5" w:rsidRPr="00244969" w:rsidRDefault="00CC79A5" w:rsidP="004254D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44969">
              <w:rPr>
                <w:sz w:val="22"/>
              </w:rPr>
              <w:lastRenderedPageBreak/>
              <w:t>пл</w:t>
            </w:r>
            <w:r w:rsidRPr="00244969">
              <w:rPr>
                <w:sz w:val="22"/>
              </w:rPr>
              <w:t>о</w:t>
            </w:r>
            <w:r w:rsidRPr="00244969">
              <w:rPr>
                <w:sz w:val="22"/>
              </w:rPr>
              <w:t>щадь</w:t>
            </w:r>
            <w:r w:rsidRPr="00244969">
              <w:rPr>
                <w:sz w:val="22"/>
              </w:rPr>
              <w:lastRenderedPageBreak/>
              <w:t>, кв. м</w:t>
            </w:r>
          </w:p>
        </w:tc>
        <w:tc>
          <w:tcPr>
            <w:tcW w:w="1320" w:type="dxa"/>
            <w:shd w:val="clear" w:color="auto" w:fill="auto"/>
          </w:tcPr>
          <w:p w:rsidR="00CC79A5" w:rsidRPr="00244969" w:rsidRDefault="00CC79A5" w:rsidP="004254D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44969">
              <w:rPr>
                <w:sz w:val="22"/>
              </w:rPr>
              <w:lastRenderedPageBreak/>
              <w:t xml:space="preserve">страна </w:t>
            </w:r>
            <w:r w:rsidRPr="00244969">
              <w:rPr>
                <w:sz w:val="22"/>
              </w:rPr>
              <w:lastRenderedPageBreak/>
              <w:t>ра</w:t>
            </w:r>
            <w:r w:rsidRPr="00244969">
              <w:rPr>
                <w:sz w:val="22"/>
              </w:rPr>
              <w:t>с</w:t>
            </w:r>
            <w:r w:rsidRPr="00244969">
              <w:rPr>
                <w:sz w:val="22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CC79A5" w:rsidRPr="00244969" w:rsidRDefault="00CC79A5" w:rsidP="004254D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44969">
              <w:rPr>
                <w:sz w:val="22"/>
              </w:rPr>
              <w:lastRenderedPageBreak/>
              <w:t xml:space="preserve">вид объекта </w:t>
            </w:r>
            <w:r w:rsidRPr="00244969">
              <w:rPr>
                <w:sz w:val="22"/>
              </w:rPr>
              <w:lastRenderedPageBreak/>
              <w:t>недвижим</w:t>
            </w:r>
            <w:r w:rsidRPr="00244969">
              <w:rPr>
                <w:sz w:val="22"/>
              </w:rPr>
              <w:t>о</w:t>
            </w:r>
            <w:r w:rsidRPr="00244969">
              <w:rPr>
                <w:sz w:val="22"/>
              </w:rPr>
              <w:t>сти</w:t>
            </w:r>
          </w:p>
        </w:tc>
        <w:tc>
          <w:tcPr>
            <w:tcW w:w="895" w:type="dxa"/>
            <w:shd w:val="clear" w:color="auto" w:fill="auto"/>
          </w:tcPr>
          <w:p w:rsidR="00CC79A5" w:rsidRPr="00244969" w:rsidRDefault="00CC79A5" w:rsidP="004254D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44969">
              <w:rPr>
                <w:sz w:val="22"/>
              </w:rPr>
              <w:lastRenderedPageBreak/>
              <w:t>пл</w:t>
            </w:r>
            <w:r w:rsidRPr="00244969">
              <w:rPr>
                <w:sz w:val="22"/>
              </w:rPr>
              <w:t>о</w:t>
            </w:r>
            <w:r w:rsidRPr="00244969">
              <w:rPr>
                <w:sz w:val="22"/>
              </w:rPr>
              <w:t>щад</w:t>
            </w:r>
            <w:r w:rsidRPr="00244969">
              <w:rPr>
                <w:sz w:val="22"/>
              </w:rPr>
              <w:lastRenderedPageBreak/>
              <w:t>ь, кв. м</w:t>
            </w:r>
          </w:p>
        </w:tc>
        <w:tc>
          <w:tcPr>
            <w:tcW w:w="1320" w:type="dxa"/>
            <w:shd w:val="clear" w:color="auto" w:fill="auto"/>
          </w:tcPr>
          <w:p w:rsidR="00CC79A5" w:rsidRPr="00244969" w:rsidRDefault="00CC79A5" w:rsidP="004254D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44969">
              <w:rPr>
                <w:sz w:val="22"/>
              </w:rPr>
              <w:lastRenderedPageBreak/>
              <w:t xml:space="preserve">страна </w:t>
            </w:r>
            <w:r w:rsidRPr="00244969">
              <w:rPr>
                <w:sz w:val="22"/>
              </w:rPr>
              <w:lastRenderedPageBreak/>
              <w:t>ра</w:t>
            </w:r>
            <w:r w:rsidRPr="00244969">
              <w:rPr>
                <w:sz w:val="22"/>
              </w:rPr>
              <w:t>с</w:t>
            </w:r>
            <w:r w:rsidRPr="00244969">
              <w:rPr>
                <w:sz w:val="22"/>
              </w:rPr>
              <w:t>положения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CC79A5" w:rsidRPr="00244969" w:rsidRDefault="00CC79A5" w:rsidP="004254D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C79A5" w:rsidRPr="00244969" w:rsidRDefault="00CC79A5" w:rsidP="004254DB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79A5" w:rsidRPr="00244969" w:rsidRDefault="00CC79A5" w:rsidP="004254DB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CC79A5" w:rsidRPr="00244969" w:rsidTr="00244969">
        <w:tc>
          <w:tcPr>
            <w:tcW w:w="1701" w:type="dxa"/>
            <w:shd w:val="clear" w:color="auto" w:fill="auto"/>
          </w:tcPr>
          <w:p w:rsidR="00CC79A5" w:rsidRPr="00244969" w:rsidRDefault="00CC79A5" w:rsidP="004254DB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244969">
              <w:rPr>
                <w:sz w:val="22"/>
              </w:rPr>
              <w:lastRenderedPageBreak/>
              <w:t xml:space="preserve">Великанова </w:t>
            </w:r>
          </w:p>
          <w:p w:rsidR="00CC79A5" w:rsidRPr="00244969" w:rsidRDefault="00CC79A5" w:rsidP="004254DB">
            <w:pPr>
              <w:pStyle w:val="aa"/>
              <w:autoSpaceDE w:val="0"/>
              <w:autoSpaceDN w:val="0"/>
              <w:adjustRightInd w:val="0"/>
              <w:ind w:left="-57" w:right="-57"/>
              <w:rPr>
                <w:rFonts w:eastAsia="Calibri" w:cs="Times New Roman"/>
                <w:sz w:val="22"/>
              </w:rPr>
            </w:pPr>
            <w:r w:rsidRPr="00244969">
              <w:rPr>
                <w:rFonts w:eastAsia="Calibri" w:cs="Times New Roman"/>
                <w:sz w:val="22"/>
              </w:rPr>
              <w:t xml:space="preserve">Татьяна </w:t>
            </w:r>
          </w:p>
          <w:p w:rsidR="00CC79A5" w:rsidRPr="00244969" w:rsidRDefault="00CC79A5" w:rsidP="004254DB">
            <w:pPr>
              <w:pStyle w:val="aa"/>
              <w:autoSpaceDE w:val="0"/>
              <w:autoSpaceDN w:val="0"/>
              <w:adjustRightInd w:val="0"/>
              <w:ind w:left="-57" w:right="-57"/>
              <w:rPr>
                <w:rFonts w:eastAsia="Calibri" w:cs="Times New Roman"/>
                <w:sz w:val="22"/>
              </w:rPr>
            </w:pPr>
            <w:r w:rsidRPr="00244969">
              <w:rPr>
                <w:rFonts w:eastAsia="Calibri" w:cs="Times New Roman"/>
                <w:sz w:val="22"/>
              </w:rPr>
              <w:t>Николаевна</w:t>
            </w:r>
          </w:p>
        </w:tc>
        <w:tc>
          <w:tcPr>
            <w:tcW w:w="1560" w:type="dxa"/>
            <w:shd w:val="clear" w:color="auto" w:fill="auto"/>
          </w:tcPr>
          <w:p w:rsidR="00CC79A5" w:rsidRPr="00244969" w:rsidRDefault="00CC79A5" w:rsidP="00AE1C0E">
            <w:pPr>
              <w:ind w:left="-57" w:right="-57"/>
              <w:rPr>
                <w:sz w:val="22"/>
              </w:rPr>
            </w:pPr>
            <w:r w:rsidRPr="00244969">
              <w:rPr>
                <w:sz w:val="22"/>
              </w:rPr>
              <w:t>замест</w:t>
            </w:r>
            <w:r w:rsidRPr="00244969">
              <w:rPr>
                <w:sz w:val="22"/>
              </w:rPr>
              <w:t>и</w:t>
            </w:r>
            <w:r w:rsidRPr="00244969">
              <w:rPr>
                <w:sz w:val="22"/>
              </w:rPr>
              <w:t>тель начальника отдела св</w:t>
            </w:r>
            <w:r w:rsidRPr="00244969">
              <w:rPr>
                <w:sz w:val="22"/>
              </w:rPr>
              <w:t>я</w:t>
            </w:r>
            <w:r w:rsidRPr="00244969">
              <w:rPr>
                <w:sz w:val="22"/>
              </w:rPr>
              <w:t>зи и электро</w:t>
            </w:r>
            <w:r w:rsidRPr="00244969">
              <w:rPr>
                <w:sz w:val="22"/>
              </w:rPr>
              <w:t>н</w:t>
            </w:r>
            <w:r w:rsidRPr="00244969">
              <w:rPr>
                <w:sz w:val="22"/>
              </w:rPr>
              <w:t>ных услуг управл</w:t>
            </w:r>
            <w:r w:rsidRPr="00244969">
              <w:rPr>
                <w:sz w:val="22"/>
              </w:rPr>
              <w:t>е</w:t>
            </w:r>
            <w:r w:rsidRPr="00244969">
              <w:rPr>
                <w:sz w:val="22"/>
              </w:rPr>
              <w:t>ния информ</w:t>
            </w:r>
            <w:r w:rsidRPr="00244969">
              <w:rPr>
                <w:sz w:val="22"/>
              </w:rPr>
              <w:t>а</w:t>
            </w:r>
            <w:r w:rsidRPr="00244969">
              <w:rPr>
                <w:sz w:val="22"/>
              </w:rPr>
              <w:t>тизации и св</w:t>
            </w:r>
            <w:r w:rsidRPr="00244969">
              <w:rPr>
                <w:sz w:val="22"/>
              </w:rPr>
              <w:t>я</w:t>
            </w:r>
            <w:r w:rsidRPr="00244969">
              <w:rPr>
                <w:sz w:val="22"/>
              </w:rPr>
              <w:t>зи админ</w:t>
            </w:r>
            <w:r w:rsidRPr="00244969">
              <w:rPr>
                <w:sz w:val="22"/>
              </w:rPr>
              <w:t>и</w:t>
            </w:r>
            <w:r w:rsidRPr="00244969">
              <w:rPr>
                <w:sz w:val="22"/>
              </w:rPr>
              <w:t>страции города Красн</w:t>
            </w:r>
            <w:r w:rsidRPr="00244969">
              <w:rPr>
                <w:sz w:val="22"/>
              </w:rPr>
              <w:t>о</w:t>
            </w:r>
            <w:r w:rsidRPr="00244969">
              <w:rPr>
                <w:sz w:val="22"/>
              </w:rPr>
              <w:t>ярска</w:t>
            </w:r>
          </w:p>
        </w:tc>
        <w:tc>
          <w:tcPr>
            <w:tcW w:w="1134" w:type="dxa"/>
            <w:shd w:val="clear" w:color="auto" w:fill="auto"/>
          </w:tcPr>
          <w:p w:rsidR="00CC79A5" w:rsidRPr="00244969" w:rsidRDefault="00CC79A5" w:rsidP="009177CD">
            <w:pPr>
              <w:ind w:right="-57"/>
              <w:rPr>
                <w:sz w:val="22"/>
              </w:rPr>
            </w:pPr>
            <w:r>
              <w:rPr>
                <w:sz w:val="22"/>
              </w:rPr>
              <w:t>757,709</w:t>
            </w:r>
          </w:p>
        </w:tc>
        <w:tc>
          <w:tcPr>
            <w:tcW w:w="1191" w:type="dxa"/>
            <w:shd w:val="clear" w:color="auto" w:fill="auto"/>
          </w:tcPr>
          <w:p w:rsidR="00CC79A5" w:rsidRPr="00244969" w:rsidRDefault="00CC79A5" w:rsidP="004254DB">
            <w:pPr>
              <w:ind w:left="-57" w:right="-57"/>
              <w:jc w:val="center"/>
              <w:rPr>
                <w:sz w:val="22"/>
              </w:rPr>
            </w:pPr>
            <w:r w:rsidRPr="00244969">
              <w:rPr>
                <w:sz w:val="22"/>
              </w:rPr>
              <w:t>квартира</w:t>
            </w:r>
          </w:p>
        </w:tc>
        <w:tc>
          <w:tcPr>
            <w:tcW w:w="921" w:type="dxa"/>
            <w:shd w:val="clear" w:color="auto" w:fill="auto"/>
          </w:tcPr>
          <w:p w:rsidR="00CC79A5" w:rsidRPr="00244969" w:rsidRDefault="00CC79A5" w:rsidP="004254DB">
            <w:pPr>
              <w:ind w:left="-57" w:right="-57"/>
              <w:jc w:val="center"/>
              <w:rPr>
                <w:sz w:val="22"/>
              </w:rPr>
            </w:pPr>
            <w:r w:rsidRPr="00244969">
              <w:rPr>
                <w:sz w:val="22"/>
              </w:rPr>
              <w:t>52,7</w:t>
            </w:r>
          </w:p>
        </w:tc>
        <w:tc>
          <w:tcPr>
            <w:tcW w:w="1320" w:type="dxa"/>
            <w:shd w:val="clear" w:color="auto" w:fill="auto"/>
          </w:tcPr>
          <w:p w:rsidR="00CC79A5" w:rsidRPr="00244969" w:rsidRDefault="00CC79A5" w:rsidP="004254DB">
            <w:pPr>
              <w:ind w:left="-57" w:right="-57"/>
              <w:jc w:val="center"/>
              <w:rPr>
                <w:sz w:val="22"/>
              </w:rPr>
            </w:pPr>
            <w:r w:rsidRPr="00244969">
              <w:rPr>
                <w:sz w:val="22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CC79A5" w:rsidRPr="00244969" w:rsidRDefault="00CC79A5" w:rsidP="004254DB">
            <w:pPr>
              <w:ind w:left="-57" w:right="-57"/>
              <w:jc w:val="center"/>
              <w:rPr>
                <w:sz w:val="22"/>
              </w:rPr>
            </w:pPr>
            <w:r w:rsidRPr="00244969">
              <w:rPr>
                <w:sz w:val="22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CC79A5" w:rsidRPr="00244969" w:rsidRDefault="00CC79A5" w:rsidP="004254DB">
            <w:pPr>
              <w:ind w:left="-57" w:right="-57"/>
              <w:jc w:val="center"/>
              <w:rPr>
                <w:sz w:val="22"/>
              </w:rPr>
            </w:pPr>
            <w:r w:rsidRPr="00244969">
              <w:rPr>
                <w:sz w:val="22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CC79A5" w:rsidRPr="00244969" w:rsidRDefault="00CC79A5" w:rsidP="004254DB">
            <w:pPr>
              <w:ind w:left="-57" w:right="-57"/>
              <w:jc w:val="center"/>
              <w:rPr>
                <w:sz w:val="22"/>
              </w:rPr>
            </w:pPr>
            <w:r w:rsidRPr="00244969">
              <w:rPr>
                <w:sz w:val="22"/>
              </w:rPr>
              <w:t>-</w:t>
            </w:r>
          </w:p>
        </w:tc>
        <w:tc>
          <w:tcPr>
            <w:tcW w:w="1217" w:type="dxa"/>
            <w:shd w:val="clear" w:color="auto" w:fill="auto"/>
          </w:tcPr>
          <w:p w:rsidR="00CC79A5" w:rsidRPr="00244969" w:rsidRDefault="00CC79A5" w:rsidP="004254DB">
            <w:pPr>
              <w:ind w:left="-57" w:right="-57"/>
              <w:jc w:val="center"/>
              <w:rPr>
                <w:sz w:val="22"/>
              </w:rPr>
            </w:pPr>
            <w:r w:rsidRPr="00244969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C79A5" w:rsidRPr="00244969" w:rsidRDefault="00CC79A5" w:rsidP="004254DB">
            <w:pPr>
              <w:ind w:left="-57" w:right="-57"/>
              <w:jc w:val="center"/>
              <w:rPr>
                <w:sz w:val="22"/>
              </w:rPr>
            </w:pPr>
            <w:r w:rsidRPr="00244969"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C79A5" w:rsidRPr="00244969" w:rsidRDefault="00CC79A5" w:rsidP="004254DB">
            <w:pPr>
              <w:ind w:left="-57" w:right="-57"/>
              <w:jc w:val="center"/>
              <w:rPr>
                <w:sz w:val="22"/>
              </w:rPr>
            </w:pPr>
            <w:r w:rsidRPr="00244969">
              <w:rPr>
                <w:sz w:val="22"/>
              </w:rPr>
              <w:t>-</w:t>
            </w:r>
          </w:p>
        </w:tc>
      </w:tr>
      <w:tr w:rsidR="00CC79A5" w:rsidRPr="00244969" w:rsidTr="00244969">
        <w:tc>
          <w:tcPr>
            <w:tcW w:w="1701" w:type="dxa"/>
            <w:shd w:val="clear" w:color="auto" w:fill="auto"/>
          </w:tcPr>
          <w:p w:rsidR="00CC79A5" w:rsidRPr="00244969" w:rsidRDefault="00CC79A5" w:rsidP="004254DB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>
              <w:rPr>
                <w:sz w:val="22"/>
              </w:rPr>
              <w:t>Несовершенн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летний реб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нок</w:t>
            </w:r>
          </w:p>
        </w:tc>
        <w:tc>
          <w:tcPr>
            <w:tcW w:w="1560" w:type="dxa"/>
            <w:shd w:val="clear" w:color="auto" w:fill="auto"/>
          </w:tcPr>
          <w:p w:rsidR="00CC79A5" w:rsidRPr="00244969" w:rsidRDefault="00CC79A5" w:rsidP="00AE1C0E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C79A5" w:rsidRDefault="00CC79A5" w:rsidP="006A755B">
            <w:pPr>
              <w:ind w:right="-57"/>
              <w:rPr>
                <w:sz w:val="22"/>
              </w:rPr>
            </w:pPr>
            <w:r>
              <w:rPr>
                <w:sz w:val="22"/>
              </w:rPr>
              <w:t>0,0004</w:t>
            </w:r>
          </w:p>
        </w:tc>
        <w:tc>
          <w:tcPr>
            <w:tcW w:w="1191" w:type="dxa"/>
            <w:shd w:val="clear" w:color="auto" w:fill="auto"/>
          </w:tcPr>
          <w:p w:rsidR="00CC79A5" w:rsidRDefault="00CC79A5" w:rsidP="004254DB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Квартира,</w:t>
            </w:r>
          </w:p>
          <w:p w:rsidR="00CC79A5" w:rsidRPr="00244969" w:rsidRDefault="00CC79A5" w:rsidP="004254DB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1/5 доли</w:t>
            </w:r>
          </w:p>
        </w:tc>
        <w:tc>
          <w:tcPr>
            <w:tcW w:w="921" w:type="dxa"/>
            <w:shd w:val="clear" w:color="auto" w:fill="auto"/>
          </w:tcPr>
          <w:p w:rsidR="00CC79A5" w:rsidRPr="00244969" w:rsidRDefault="00CC79A5" w:rsidP="004254DB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12,6</w:t>
            </w:r>
          </w:p>
        </w:tc>
        <w:tc>
          <w:tcPr>
            <w:tcW w:w="1320" w:type="dxa"/>
            <w:shd w:val="clear" w:color="auto" w:fill="auto"/>
          </w:tcPr>
          <w:p w:rsidR="00CC79A5" w:rsidRPr="00244969" w:rsidRDefault="00CC79A5" w:rsidP="004254DB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CC79A5" w:rsidRPr="00244969" w:rsidRDefault="00CC79A5" w:rsidP="004254DB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CC79A5" w:rsidRPr="00244969" w:rsidRDefault="00CC79A5" w:rsidP="004254DB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52,7</w:t>
            </w:r>
          </w:p>
        </w:tc>
        <w:tc>
          <w:tcPr>
            <w:tcW w:w="1320" w:type="dxa"/>
            <w:shd w:val="clear" w:color="auto" w:fill="auto"/>
          </w:tcPr>
          <w:p w:rsidR="00CC79A5" w:rsidRPr="00244969" w:rsidRDefault="00CC79A5" w:rsidP="004254DB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CC79A5" w:rsidRPr="00244969" w:rsidRDefault="00CC79A5" w:rsidP="004254DB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C79A5" w:rsidRPr="00244969" w:rsidRDefault="00CC79A5" w:rsidP="004254DB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C79A5" w:rsidRPr="00244969" w:rsidRDefault="00CC79A5" w:rsidP="004254DB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CC79A5" w:rsidRDefault="00CC79A5" w:rsidP="00897F6D">
      <w:pPr>
        <w:autoSpaceDE w:val="0"/>
        <w:autoSpaceDN w:val="0"/>
        <w:adjustRightInd w:val="0"/>
        <w:ind w:firstLine="709"/>
        <w:jc w:val="both"/>
      </w:pPr>
    </w:p>
    <w:p w:rsidR="00CC79A5" w:rsidRPr="001E2A87" w:rsidRDefault="00CC79A5" w:rsidP="00897F6D">
      <w:pPr>
        <w:autoSpaceDE w:val="0"/>
        <w:autoSpaceDN w:val="0"/>
        <w:adjustRightInd w:val="0"/>
        <w:ind w:firstLine="709"/>
        <w:jc w:val="both"/>
      </w:pPr>
    </w:p>
    <w:p w:rsidR="00CC79A5" w:rsidRPr="007605F4" w:rsidRDefault="00CC79A5" w:rsidP="007605F4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7605F4">
        <w:rPr>
          <w:b/>
          <w:caps/>
          <w:sz w:val="30"/>
          <w:szCs w:val="30"/>
        </w:rPr>
        <w:t>СВЕДЕНИЯ</w:t>
      </w:r>
    </w:p>
    <w:p w:rsidR="00CC79A5" w:rsidRPr="00114B90" w:rsidRDefault="00CC79A5" w:rsidP="007605F4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7605F4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7605F4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7605F4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>8</w:t>
      </w:r>
      <w:r w:rsidRPr="007605F4">
        <w:rPr>
          <w:b/>
          <w:caps/>
          <w:sz w:val="30"/>
          <w:szCs w:val="30"/>
        </w:rPr>
        <w:t xml:space="preserve"> году</w:t>
      </w:r>
    </w:p>
    <w:p w:rsidR="00CC79A5" w:rsidRPr="00787A47" w:rsidRDefault="00CC79A5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1701"/>
        <w:gridCol w:w="993"/>
        <w:gridCol w:w="1275"/>
        <w:gridCol w:w="851"/>
        <w:gridCol w:w="1306"/>
        <w:gridCol w:w="1357"/>
        <w:gridCol w:w="895"/>
        <w:gridCol w:w="1261"/>
        <w:gridCol w:w="1418"/>
        <w:gridCol w:w="709"/>
        <w:gridCol w:w="2126"/>
      </w:tblGrid>
      <w:tr w:rsidR="00CC79A5" w:rsidRPr="003B7365" w:rsidTr="006F34A7">
        <w:trPr>
          <w:trHeight w:val="196"/>
        </w:trPr>
        <w:tc>
          <w:tcPr>
            <w:tcW w:w="1701" w:type="dxa"/>
            <w:vMerge w:val="restart"/>
          </w:tcPr>
          <w:p w:rsidR="00CC79A5" w:rsidRDefault="00CC79A5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CC79A5" w:rsidRPr="003B7365" w:rsidRDefault="00CC79A5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432" w:type="dxa"/>
            <w:gridSpan w:val="3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CC79A5" w:rsidRPr="003B7365" w:rsidTr="006F34A7">
        <w:trPr>
          <w:trHeight w:val="173"/>
        </w:trPr>
        <w:tc>
          <w:tcPr>
            <w:tcW w:w="1701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CC79A5" w:rsidRPr="008628DD" w:rsidTr="006F34A7">
        <w:trPr>
          <w:trHeight w:val="760"/>
        </w:trPr>
        <w:tc>
          <w:tcPr>
            <w:tcW w:w="1701" w:type="dxa"/>
          </w:tcPr>
          <w:p w:rsidR="00CC79A5" w:rsidRDefault="00CC79A5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Викулина</w:t>
            </w:r>
          </w:p>
          <w:p w:rsidR="00CC79A5" w:rsidRDefault="00CC79A5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Ольга</w:t>
            </w:r>
          </w:p>
          <w:p w:rsidR="00CC79A5" w:rsidRPr="006E6C67" w:rsidRDefault="00CC79A5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Николаевна</w:t>
            </w:r>
          </w:p>
        </w:tc>
        <w:tc>
          <w:tcPr>
            <w:tcW w:w="1701" w:type="dxa"/>
          </w:tcPr>
          <w:p w:rsidR="00CC79A5" w:rsidRPr="006E6C67" w:rsidRDefault="00CC79A5" w:rsidP="00A431C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руководителя главного управления культуры по экономическим вопросам</w:t>
            </w:r>
          </w:p>
        </w:tc>
        <w:tc>
          <w:tcPr>
            <w:tcW w:w="993" w:type="dxa"/>
          </w:tcPr>
          <w:p w:rsidR="00CC79A5" w:rsidRPr="006E6C67" w:rsidRDefault="00CC79A5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1288,406</w:t>
            </w:r>
          </w:p>
        </w:tc>
        <w:tc>
          <w:tcPr>
            <w:tcW w:w="1275" w:type="dxa"/>
          </w:tcPr>
          <w:p w:rsidR="00CC79A5" w:rsidRPr="006E6C67" w:rsidRDefault="00CC79A5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51" w:type="dxa"/>
          </w:tcPr>
          <w:p w:rsidR="00CC79A5" w:rsidRPr="006E6C67" w:rsidRDefault="00CC79A5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82,3</w:t>
            </w:r>
          </w:p>
        </w:tc>
        <w:tc>
          <w:tcPr>
            <w:tcW w:w="1306" w:type="dxa"/>
          </w:tcPr>
          <w:p w:rsidR="00CC79A5" w:rsidRPr="006E6C67" w:rsidRDefault="00CC79A5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357" w:type="dxa"/>
          </w:tcPr>
          <w:p w:rsidR="00CC79A5" w:rsidRPr="006E6C67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95" w:type="dxa"/>
          </w:tcPr>
          <w:p w:rsidR="00CC79A5" w:rsidRPr="006E6C67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61" w:type="dxa"/>
          </w:tcPr>
          <w:p w:rsidR="00CC79A5" w:rsidRPr="006E6C67" w:rsidRDefault="00CC79A5" w:rsidP="00C5728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CC79A5" w:rsidRPr="006E6C67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>
              <w:rPr>
                <w:rFonts w:ascii="Times New Roman" w:hAnsi="Times New Roman" w:cs="Times New Roman"/>
                <w:caps/>
                <w:sz w:val="22"/>
              </w:rPr>
              <w:t>-</w:t>
            </w:r>
          </w:p>
        </w:tc>
        <w:tc>
          <w:tcPr>
            <w:tcW w:w="709" w:type="dxa"/>
          </w:tcPr>
          <w:p w:rsidR="00CC79A5" w:rsidRPr="006E6C67" w:rsidRDefault="00CC79A5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CC79A5" w:rsidRPr="006E6C67" w:rsidRDefault="00CC79A5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CC79A5" w:rsidRPr="00897F6D" w:rsidRDefault="00CC79A5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CC79A5" w:rsidRDefault="00CC79A5" w:rsidP="008628DD">
      <w:pPr>
        <w:jc w:val="center"/>
        <w:rPr>
          <w:sz w:val="30"/>
          <w:szCs w:val="30"/>
        </w:rPr>
      </w:pPr>
    </w:p>
    <w:p w:rsidR="00CC79A5" w:rsidRDefault="00CC79A5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384"/>
        <w:gridCol w:w="750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8628DD" w:rsidTr="008A5EF7">
        <w:trPr>
          <w:trHeight w:val="196"/>
        </w:trPr>
        <w:tc>
          <w:tcPr>
            <w:tcW w:w="2018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84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750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8A5EF7">
        <w:trPr>
          <w:trHeight w:val="173"/>
        </w:trPr>
        <w:tc>
          <w:tcPr>
            <w:tcW w:w="2018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DA0A68">
        <w:trPr>
          <w:trHeight w:val="980"/>
        </w:trPr>
        <w:tc>
          <w:tcPr>
            <w:tcW w:w="2018" w:type="dxa"/>
          </w:tcPr>
          <w:p w:rsidR="00CC79A5" w:rsidRPr="00DA0A68" w:rsidRDefault="00CC79A5" w:rsidP="00CC79A5">
            <w:pPr>
              <w:pStyle w:val="aa"/>
              <w:numPr>
                <w:ilvl w:val="0"/>
                <w:numId w:val="8"/>
              </w:numPr>
              <w:ind w:right="-57"/>
              <w:rPr>
                <w:sz w:val="16"/>
                <w:szCs w:val="16"/>
              </w:rPr>
            </w:pPr>
            <w:r w:rsidRPr="00DA0A68">
              <w:rPr>
                <w:sz w:val="16"/>
                <w:szCs w:val="16"/>
              </w:rPr>
              <w:t>Вильховская Ольга Станиславовна</w:t>
            </w:r>
          </w:p>
          <w:p w:rsidR="00CC79A5" w:rsidRDefault="00CC79A5" w:rsidP="00A961C0">
            <w:pPr>
              <w:ind w:left="-57" w:right="-57"/>
              <w:rPr>
                <w:sz w:val="16"/>
                <w:szCs w:val="16"/>
              </w:rPr>
            </w:pPr>
          </w:p>
          <w:p w:rsidR="00CC79A5" w:rsidRDefault="00CC79A5" w:rsidP="00A961C0">
            <w:pPr>
              <w:ind w:left="-57" w:right="-57"/>
              <w:rPr>
                <w:sz w:val="16"/>
                <w:szCs w:val="16"/>
              </w:rPr>
            </w:pPr>
          </w:p>
          <w:p w:rsidR="00CC79A5" w:rsidRDefault="00CC79A5" w:rsidP="00A961C0">
            <w:pPr>
              <w:ind w:left="-57" w:right="-57"/>
              <w:rPr>
                <w:sz w:val="16"/>
                <w:szCs w:val="16"/>
              </w:rPr>
            </w:pPr>
          </w:p>
          <w:p w:rsidR="00CC79A5" w:rsidRPr="008A5EF7" w:rsidRDefault="00CC79A5" w:rsidP="00A961C0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84" w:type="dxa"/>
          </w:tcPr>
          <w:p w:rsidR="00CC79A5" w:rsidRDefault="00CC79A5" w:rsidP="00D170EB">
            <w:pPr>
              <w:ind w:lef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организационно-правового отдела управления архитектуры администрации города</w:t>
            </w:r>
          </w:p>
          <w:p w:rsidR="00CC79A5" w:rsidRPr="008628DD" w:rsidRDefault="00CC79A5" w:rsidP="00D170EB">
            <w:pPr>
              <w:ind w:lef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Красноярска</w:t>
            </w:r>
          </w:p>
        </w:tc>
        <w:tc>
          <w:tcPr>
            <w:tcW w:w="750" w:type="dxa"/>
          </w:tcPr>
          <w:p w:rsidR="00CC79A5" w:rsidRPr="00F51287" w:rsidRDefault="00CC79A5" w:rsidP="00DA0A68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911,131</w:t>
            </w:r>
          </w:p>
        </w:tc>
        <w:tc>
          <w:tcPr>
            <w:tcW w:w="1434" w:type="dxa"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21" w:type="dxa"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680 </w:t>
            </w:r>
          </w:p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40,9</w:t>
            </w:r>
          </w:p>
        </w:tc>
        <w:tc>
          <w:tcPr>
            <w:tcW w:w="1320" w:type="dxa"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CC79A5" w:rsidRPr="00DA0A68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CC79A5" w:rsidRPr="00DA0A68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CC79A5" w:rsidRPr="00DA0A68" w:rsidRDefault="00CC79A5" w:rsidP="00B458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CC79A5" w:rsidRPr="00DA0A68" w:rsidRDefault="00CC79A5" w:rsidP="00E968F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C79A5" w:rsidRPr="00DA0A68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79A5" w:rsidRPr="00DA0A68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C79A5" w:rsidRPr="008628DD" w:rsidTr="00DA0A68">
        <w:trPr>
          <w:trHeight w:val="584"/>
        </w:trPr>
        <w:tc>
          <w:tcPr>
            <w:tcW w:w="2018" w:type="dxa"/>
          </w:tcPr>
          <w:p w:rsidR="00CC79A5" w:rsidRPr="00DA0A68" w:rsidRDefault="00CC79A5" w:rsidP="00CC79A5">
            <w:pPr>
              <w:pStyle w:val="aa"/>
              <w:numPr>
                <w:ilvl w:val="0"/>
                <w:numId w:val="8"/>
              </w:numPr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384" w:type="dxa"/>
          </w:tcPr>
          <w:p w:rsidR="00CC79A5" w:rsidRDefault="00CC79A5" w:rsidP="008A5EF7">
            <w:pPr>
              <w:ind w:lef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0" w:type="dxa"/>
          </w:tcPr>
          <w:p w:rsidR="00CC79A5" w:rsidRDefault="00CC79A5" w:rsidP="00DA0A68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-</w:t>
            </w:r>
          </w:p>
        </w:tc>
        <w:tc>
          <w:tcPr>
            <w:tcW w:w="1434" w:type="dxa"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CC79A5" w:rsidRPr="00DA0A68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95" w:type="dxa"/>
          </w:tcPr>
          <w:p w:rsidR="00CC79A5" w:rsidRPr="00DA0A68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1320" w:type="dxa"/>
          </w:tcPr>
          <w:p w:rsidR="00CC79A5" w:rsidRPr="00DA0A68" w:rsidRDefault="00CC79A5" w:rsidP="00B458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CC79A5" w:rsidRPr="00DA0A68" w:rsidRDefault="00CC79A5" w:rsidP="00E968F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C79A5" w:rsidRPr="00DA0A68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79A5" w:rsidRPr="00DA0A68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C79A5" w:rsidRPr="008628DD" w:rsidTr="00DA0A68">
        <w:trPr>
          <w:trHeight w:val="692"/>
        </w:trPr>
        <w:tc>
          <w:tcPr>
            <w:tcW w:w="2018" w:type="dxa"/>
          </w:tcPr>
          <w:p w:rsidR="00CC79A5" w:rsidRPr="00DA0A68" w:rsidRDefault="00CC79A5" w:rsidP="00CC79A5">
            <w:pPr>
              <w:pStyle w:val="aa"/>
              <w:numPr>
                <w:ilvl w:val="0"/>
                <w:numId w:val="8"/>
              </w:numPr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 ребенок</w:t>
            </w:r>
          </w:p>
        </w:tc>
        <w:tc>
          <w:tcPr>
            <w:tcW w:w="1384" w:type="dxa"/>
          </w:tcPr>
          <w:p w:rsidR="00CC79A5" w:rsidRDefault="00CC79A5" w:rsidP="008A5EF7">
            <w:pPr>
              <w:ind w:lef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0" w:type="dxa"/>
          </w:tcPr>
          <w:p w:rsidR="00CC79A5" w:rsidRDefault="00CC79A5" w:rsidP="00DA0A68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- </w:t>
            </w:r>
          </w:p>
        </w:tc>
        <w:tc>
          <w:tcPr>
            <w:tcW w:w="1434" w:type="dxa"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CC79A5" w:rsidRPr="00DA0A68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95" w:type="dxa"/>
          </w:tcPr>
          <w:p w:rsidR="00CC79A5" w:rsidRPr="00DA0A68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1320" w:type="dxa"/>
          </w:tcPr>
          <w:p w:rsidR="00CC79A5" w:rsidRPr="00DA0A68" w:rsidRDefault="00CC79A5" w:rsidP="00B458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CC79A5" w:rsidRPr="00DA0A68" w:rsidRDefault="00CC79A5" w:rsidP="00E968F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C79A5" w:rsidRPr="00DA0A68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79A5" w:rsidRPr="00DA0A68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C79A5" w:rsidRDefault="00CC79A5" w:rsidP="003B4E2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E2867">
        <w:rPr>
          <w:sz w:val="30"/>
          <w:szCs w:val="30"/>
        </w:rPr>
        <w:t>.</w:t>
      </w:r>
      <w:r>
        <w:rPr>
          <w:sz w:val="30"/>
          <w:szCs w:val="30"/>
        </w:rPr>
        <w:t xml:space="preserve">                                                                                                                                         </w:t>
      </w:r>
    </w:p>
    <w:p w:rsidR="00CC79A5" w:rsidRDefault="00CC79A5" w:rsidP="003B4E2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Pr="00B014D7" w:rsidRDefault="00CC79A5" w:rsidP="0DCC2027">
      <w:pPr>
        <w:autoSpaceDE w:val="0"/>
        <w:autoSpaceDN w:val="0"/>
        <w:adjustRightInd w:val="0"/>
        <w:spacing w:line="192" w:lineRule="auto"/>
        <w:jc w:val="center"/>
        <w:rPr>
          <w:rFonts w:eastAsia="Times New Roman"/>
          <w:sz w:val="30"/>
          <w:szCs w:val="30"/>
        </w:rPr>
      </w:pPr>
      <w:r w:rsidRPr="0DCC2027">
        <w:rPr>
          <w:rFonts w:eastAsia="Times New Roman"/>
          <w:sz w:val="30"/>
          <w:szCs w:val="30"/>
        </w:rPr>
        <w:t>СВЕДЕНИЯ</w:t>
      </w:r>
    </w:p>
    <w:p w:rsidR="00CC79A5" w:rsidRDefault="00CC79A5" w:rsidP="0DCC2027">
      <w:pPr>
        <w:autoSpaceDE w:val="0"/>
        <w:autoSpaceDN w:val="0"/>
        <w:adjustRightInd w:val="0"/>
        <w:spacing w:line="192" w:lineRule="auto"/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о доходах за 2018</w:t>
      </w:r>
      <w:r w:rsidRPr="0DCC2027">
        <w:rPr>
          <w:rFonts w:eastAsia="Times New Roman"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CC79A5" w:rsidRDefault="00CC79A5" w:rsidP="0DCC2027">
      <w:pPr>
        <w:autoSpaceDE w:val="0"/>
        <w:autoSpaceDN w:val="0"/>
        <w:adjustRightInd w:val="0"/>
        <w:spacing w:line="192" w:lineRule="auto"/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на 31 декабря 2018</w:t>
      </w:r>
      <w:r w:rsidRPr="0DCC2027">
        <w:rPr>
          <w:rFonts w:eastAsia="Times New Roman"/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CC79A5" w:rsidRDefault="00CC79A5" w:rsidP="0DCC2027">
      <w:pPr>
        <w:autoSpaceDE w:val="0"/>
        <w:autoSpaceDN w:val="0"/>
        <w:adjustRightInd w:val="0"/>
        <w:spacing w:line="192" w:lineRule="auto"/>
        <w:jc w:val="center"/>
        <w:rPr>
          <w:rFonts w:eastAsia="Times New Roman"/>
          <w:sz w:val="30"/>
          <w:szCs w:val="30"/>
        </w:rPr>
      </w:pPr>
      <w:r w:rsidRPr="0DCC2027">
        <w:rPr>
          <w:rFonts w:eastAsia="Times New Roman"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C79A5" w:rsidRPr="00B014D7" w:rsidRDefault="00CC79A5" w:rsidP="0DCC2027">
      <w:pPr>
        <w:autoSpaceDE w:val="0"/>
        <w:autoSpaceDN w:val="0"/>
        <w:adjustRightInd w:val="0"/>
        <w:spacing w:line="192" w:lineRule="auto"/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в 2018 </w:t>
      </w:r>
      <w:r w:rsidRPr="0DCC2027">
        <w:rPr>
          <w:rFonts w:eastAsia="Times New Roman"/>
          <w:sz w:val="30"/>
          <w:szCs w:val="30"/>
        </w:rPr>
        <w:t>году</w:t>
      </w:r>
    </w:p>
    <w:p w:rsidR="00CC79A5" w:rsidRPr="00787A47" w:rsidRDefault="00CC79A5" w:rsidP="008628DD">
      <w:pPr>
        <w:jc w:val="center"/>
        <w:rPr>
          <w:sz w:val="30"/>
          <w:szCs w:val="30"/>
        </w:rPr>
      </w:pPr>
    </w:p>
    <w:tbl>
      <w:tblPr>
        <w:tblStyle w:val="a8"/>
        <w:tblW w:w="14710" w:type="dxa"/>
        <w:tblInd w:w="108" w:type="dxa"/>
        <w:tblLayout w:type="fixed"/>
        <w:tblLook w:val="04A0"/>
      </w:tblPr>
      <w:tblGrid>
        <w:gridCol w:w="2127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8628DD" w:rsidTr="00646D11">
        <w:trPr>
          <w:trHeight w:val="196"/>
        </w:trPr>
        <w:tc>
          <w:tcPr>
            <w:tcW w:w="2127" w:type="dxa"/>
            <w:vMerge w:val="restart"/>
          </w:tcPr>
          <w:p w:rsidR="00CC79A5" w:rsidRDefault="00CC79A5" w:rsidP="0DCC2027">
            <w:pPr>
              <w:spacing w:line="192" w:lineRule="auto"/>
              <w:ind w:left="-57" w:right="-57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DCC2027">
              <w:rPr>
                <w:rFonts w:eastAsia="Times New Roman" w:cs="Times New Roman"/>
                <w:sz w:val="20"/>
                <w:szCs w:val="20"/>
              </w:rPr>
              <w:t xml:space="preserve">Фамилия, имя, </w:t>
            </w:r>
          </w:p>
          <w:p w:rsidR="00CC79A5" w:rsidRPr="00897F6D" w:rsidRDefault="00CC79A5" w:rsidP="0DCC20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DCC2027">
              <w:rPr>
                <w:rFonts w:eastAsia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CC79A5" w:rsidRPr="00897F6D" w:rsidRDefault="00CC79A5" w:rsidP="0DCC20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DCC2027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C79A5" w:rsidRDefault="00CC79A5" w:rsidP="0DCC20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DCC2027">
              <w:rPr>
                <w:sz w:val="20"/>
                <w:szCs w:val="20"/>
              </w:rPr>
              <w:t xml:space="preserve">Общая сумма дохода </w:t>
            </w:r>
          </w:p>
          <w:p w:rsidR="00CC79A5" w:rsidRDefault="00CC79A5" w:rsidP="0DCC20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DCC2027">
              <w:rPr>
                <w:sz w:val="20"/>
                <w:szCs w:val="20"/>
              </w:rPr>
              <w:t xml:space="preserve">за год, </w:t>
            </w:r>
          </w:p>
          <w:p w:rsidR="00CC79A5" w:rsidRPr="00897F6D" w:rsidRDefault="00CC79A5" w:rsidP="0DCC20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DCC2027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CC79A5" w:rsidRDefault="00CC79A5" w:rsidP="0DCC20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DCC202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C79A5" w:rsidRPr="00897F6D" w:rsidRDefault="00CC79A5" w:rsidP="0DCC20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DCC202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897F6D" w:rsidRDefault="00CC79A5" w:rsidP="0DCC20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DCC2027">
              <w:rPr>
                <w:rFonts w:eastAsia="Times New Roman"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897F6D" w:rsidRDefault="00CC79A5" w:rsidP="0DCC20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DCC2027">
              <w:rPr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Default="00CC79A5" w:rsidP="0DCC20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DCC2027">
              <w:rPr>
                <w:sz w:val="20"/>
                <w:szCs w:val="20"/>
              </w:rPr>
              <w:t xml:space="preserve">Источники получения средств, </w:t>
            </w:r>
          </w:p>
          <w:p w:rsidR="00CC79A5" w:rsidRDefault="00CC79A5" w:rsidP="0DCC20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DCC2027">
              <w:rPr>
                <w:sz w:val="20"/>
                <w:szCs w:val="20"/>
              </w:rPr>
              <w:t>за счет которых совершена сделка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646D11">
        <w:trPr>
          <w:trHeight w:val="173"/>
        </w:trPr>
        <w:tc>
          <w:tcPr>
            <w:tcW w:w="2127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C79A5" w:rsidRPr="00897F6D" w:rsidRDefault="00CC79A5" w:rsidP="0DCC20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DCC202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897F6D" w:rsidRDefault="00CC79A5" w:rsidP="0DCC20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DCC202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897F6D" w:rsidRDefault="00CC79A5" w:rsidP="0DCC20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DCC202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897F6D" w:rsidRDefault="00CC79A5" w:rsidP="0DCC20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DCC202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897F6D" w:rsidRDefault="00CC79A5" w:rsidP="0DCC20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DCC202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897F6D" w:rsidRDefault="00CC79A5" w:rsidP="0DCC202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DCC202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646D11">
        <w:tc>
          <w:tcPr>
            <w:tcW w:w="2127" w:type="dxa"/>
          </w:tcPr>
          <w:p w:rsidR="00CC79A5" w:rsidRPr="00113E2E" w:rsidRDefault="00CC79A5" w:rsidP="00CC79A5">
            <w:pPr>
              <w:pStyle w:val="aa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57"/>
              <w:rPr>
                <w:rFonts w:eastAsia="Times New Roman" w:cs="Times New Roman"/>
                <w:sz w:val="20"/>
                <w:szCs w:val="20"/>
              </w:rPr>
            </w:pPr>
            <w:r w:rsidRPr="0DCC2027">
              <w:rPr>
                <w:rFonts w:eastAsia="Times New Roman" w:cs="Times New Roman"/>
                <w:sz w:val="20"/>
                <w:szCs w:val="20"/>
              </w:rPr>
              <w:t>Вицинская Наталья Петровна</w:t>
            </w:r>
          </w:p>
        </w:tc>
        <w:tc>
          <w:tcPr>
            <w:tcW w:w="1056" w:type="dxa"/>
          </w:tcPr>
          <w:p w:rsidR="00CC79A5" w:rsidRPr="002D0D2E" w:rsidRDefault="00CC79A5" w:rsidP="002D0D2E">
            <w:pPr>
              <w:ind w:left="-57" w:right="-57"/>
              <w:jc w:val="center"/>
              <w:rPr>
                <w:sz w:val="16"/>
                <w:szCs w:val="16"/>
              </w:rPr>
            </w:pPr>
            <w:r w:rsidRPr="00716838">
              <w:rPr>
                <w:sz w:val="16"/>
                <w:szCs w:val="16"/>
              </w:rPr>
              <w:t>Главный специалист отдела выда-чи разреше-ний, кон-троля и муниципаль-ного заказа управления архитектуры администра-ции города Красноярска</w:t>
            </w:r>
          </w:p>
        </w:tc>
        <w:tc>
          <w:tcPr>
            <w:tcW w:w="1078" w:type="dxa"/>
          </w:tcPr>
          <w:p w:rsidR="00CC79A5" w:rsidRPr="008628DD" w:rsidRDefault="00CC79A5" w:rsidP="009D7A9C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258,702</w:t>
            </w:r>
          </w:p>
        </w:tc>
        <w:tc>
          <w:tcPr>
            <w:tcW w:w="1434" w:type="dxa"/>
          </w:tcPr>
          <w:p w:rsidR="00CC79A5" w:rsidRDefault="00CC79A5" w:rsidP="0DCC2027">
            <w:pPr>
              <w:ind w:left="-57" w:right="-57"/>
              <w:jc w:val="center"/>
              <w:rPr>
                <w:sz w:val="16"/>
                <w:szCs w:val="16"/>
              </w:rPr>
            </w:pPr>
            <w:r w:rsidRPr="0DCC2027">
              <w:rPr>
                <w:sz w:val="16"/>
                <w:szCs w:val="16"/>
              </w:rPr>
              <w:t>Квартира</w:t>
            </w:r>
          </w:p>
          <w:p w:rsidR="00CC79A5" w:rsidRDefault="00CC79A5" w:rsidP="0DCC202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C79A5" w:rsidRPr="008628DD" w:rsidRDefault="00CC79A5" w:rsidP="0DCC202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CC79A5" w:rsidRDefault="00CC79A5" w:rsidP="0DCC2027">
            <w:pPr>
              <w:ind w:left="-57" w:right="-57"/>
              <w:jc w:val="center"/>
              <w:rPr>
                <w:sz w:val="16"/>
                <w:szCs w:val="16"/>
              </w:rPr>
            </w:pPr>
            <w:r w:rsidRPr="0DCC2027">
              <w:rPr>
                <w:sz w:val="16"/>
                <w:szCs w:val="16"/>
              </w:rPr>
              <w:t>65,5</w:t>
            </w:r>
          </w:p>
          <w:p w:rsidR="00CC79A5" w:rsidRDefault="00CC79A5" w:rsidP="0DCC202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C79A5" w:rsidRPr="008628DD" w:rsidRDefault="00CC79A5" w:rsidP="0DCC202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CC79A5" w:rsidRDefault="00CC79A5" w:rsidP="0DCC2027">
            <w:pPr>
              <w:ind w:left="-57" w:right="-57"/>
              <w:jc w:val="center"/>
              <w:rPr>
                <w:sz w:val="16"/>
                <w:szCs w:val="16"/>
              </w:rPr>
            </w:pPr>
            <w:r w:rsidRPr="0DCC2027">
              <w:rPr>
                <w:sz w:val="16"/>
                <w:szCs w:val="16"/>
              </w:rPr>
              <w:t>Россия</w:t>
            </w:r>
          </w:p>
          <w:p w:rsidR="00CC79A5" w:rsidRDefault="00CC79A5" w:rsidP="0DCC202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C79A5" w:rsidRPr="008628DD" w:rsidRDefault="00CC79A5" w:rsidP="007D7EF2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CC79A5" w:rsidRPr="00122E73" w:rsidRDefault="00CC79A5" w:rsidP="0DCC2027">
            <w:pPr>
              <w:ind w:left="-57" w:right="-57"/>
              <w:jc w:val="center"/>
              <w:rPr>
                <w:sz w:val="16"/>
                <w:szCs w:val="16"/>
              </w:rPr>
            </w:pPr>
            <w:r w:rsidRPr="00122E73">
              <w:rPr>
                <w:rFonts w:eastAsia="Times New Roman" w:cs="Times New Roman"/>
                <w:sz w:val="16"/>
                <w:szCs w:val="16"/>
              </w:rPr>
              <w:t xml:space="preserve">Автомобиль легковой </w:t>
            </w:r>
            <w:r w:rsidRPr="00122E73">
              <w:rPr>
                <w:rFonts w:eastAsia="Times New Roman" w:cs="Times New Roman"/>
                <w:sz w:val="16"/>
                <w:szCs w:val="16"/>
                <w:lang w:val="en-US"/>
              </w:rPr>
              <w:t>HONDA</w:t>
            </w:r>
            <w:r w:rsidRPr="00122E73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122E73">
              <w:rPr>
                <w:rFonts w:eastAsia="Times New Roman" w:cs="Times New Roman"/>
                <w:sz w:val="16"/>
                <w:szCs w:val="16"/>
                <w:lang w:val="en-US"/>
              </w:rPr>
              <w:t>CIVIC</w:t>
            </w:r>
          </w:p>
        </w:tc>
        <w:tc>
          <w:tcPr>
            <w:tcW w:w="851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646D11">
        <w:tc>
          <w:tcPr>
            <w:tcW w:w="2127" w:type="dxa"/>
          </w:tcPr>
          <w:p w:rsidR="00CC79A5" w:rsidRPr="00897F6D" w:rsidRDefault="00CC79A5" w:rsidP="0DCC2027">
            <w:pPr>
              <w:autoSpaceDE w:val="0"/>
              <w:autoSpaceDN w:val="0"/>
              <w:adjustRightInd w:val="0"/>
              <w:ind w:left="-57" w:right="-57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lastRenderedPageBreak/>
              <w:t>2</w:t>
            </w:r>
            <w:r w:rsidRPr="0DCC2027"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r>
              <w:rPr>
                <w:rFonts w:eastAsia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6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CC79A5" w:rsidRPr="008628DD" w:rsidRDefault="00CC79A5" w:rsidP="0DCC2027">
            <w:pPr>
              <w:ind w:left="-57" w:right="-57"/>
              <w:jc w:val="center"/>
              <w:rPr>
                <w:sz w:val="16"/>
                <w:szCs w:val="16"/>
              </w:rPr>
            </w:pPr>
            <w:r w:rsidRPr="0DCC2027"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CC79A5" w:rsidRPr="008628DD" w:rsidRDefault="00CC79A5" w:rsidP="0DCC2027">
            <w:pPr>
              <w:ind w:left="-57" w:right="-57"/>
              <w:jc w:val="center"/>
              <w:rPr>
                <w:sz w:val="16"/>
                <w:szCs w:val="16"/>
              </w:rPr>
            </w:pPr>
            <w:r w:rsidRPr="0DCC2027">
              <w:rPr>
                <w:sz w:val="16"/>
                <w:szCs w:val="16"/>
              </w:rPr>
              <w:t>65,5</w:t>
            </w:r>
          </w:p>
        </w:tc>
        <w:tc>
          <w:tcPr>
            <w:tcW w:w="1320" w:type="dxa"/>
          </w:tcPr>
          <w:p w:rsidR="00CC79A5" w:rsidRPr="008628DD" w:rsidRDefault="00CC79A5" w:rsidP="0DCC2027">
            <w:pPr>
              <w:ind w:left="-57" w:right="-57"/>
              <w:jc w:val="center"/>
              <w:rPr>
                <w:sz w:val="16"/>
                <w:szCs w:val="16"/>
              </w:rPr>
            </w:pPr>
            <w:r w:rsidRPr="0DCC2027"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C79A5" w:rsidRPr="008628DD" w:rsidTr="00646D11">
        <w:tc>
          <w:tcPr>
            <w:tcW w:w="2127" w:type="dxa"/>
          </w:tcPr>
          <w:p w:rsidR="00CC79A5" w:rsidRPr="00897F6D" w:rsidRDefault="00CC79A5" w:rsidP="0DCC2027">
            <w:pPr>
              <w:autoSpaceDE w:val="0"/>
              <w:autoSpaceDN w:val="0"/>
              <w:adjustRightInd w:val="0"/>
              <w:ind w:left="-57" w:right="-57"/>
              <w:rPr>
                <w:rFonts w:eastAsia="Times New Roman" w:cs="Times New Roman"/>
                <w:sz w:val="20"/>
                <w:szCs w:val="20"/>
              </w:rPr>
            </w:pPr>
            <w:r w:rsidRPr="0DCC2027">
              <w:rPr>
                <w:rFonts w:eastAsia="Times New Roman" w:cs="Times New Roman"/>
                <w:sz w:val="20"/>
                <w:szCs w:val="20"/>
              </w:rPr>
              <w:t>3</w:t>
            </w:r>
            <w:r>
              <w:rPr>
                <w:rFonts w:eastAsia="Times New Roman" w:cs="Times New Roman"/>
                <w:sz w:val="20"/>
                <w:szCs w:val="20"/>
              </w:rPr>
              <w:t>. Несовершеннолетний ребенок</w:t>
            </w:r>
          </w:p>
        </w:tc>
        <w:tc>
          <w:tcPr>
            <w:tcW w:w="1056" w:type="dxa"/>
          </w:tcPr>
          <w:p w:rsidR="00CC79A5" w:rsidRPr="008628DD" w:rsidRDefault="00CC79A5" w:rsidP="00666FF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CC79A5" w:rsidRPr="008628DD" w:rsidRDefault="00CC79A5" w:rsidP="00666FF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CC79A5" w:rsidRPr="008628DD" w:rsidRDefault="00CC79A5" w:rsidP="00666FF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CC79A5" w:rsidRPr="008628DD" w:rsidRDefault="00CC79A5" w:rsidP="00666FF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CC79A5" w:rsidRPr="008628DD" w:rsidRDefault="00CC79A5" w:rsidP="00666FF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CC79A5" w:rsidRPr="008628DD" w:rsidRDefault="00CC79A5" w:rsidP="0DCC2027">
            <w:pPr>
              <w:ind w:left="-57" w:right="-57"/>
              <w:jc w:val="center"/>
              <w:rPr>
                <w:sz w:val="16"/>
                <w:szCs w:val="16"/>
              </w:rPr>
            </w:pPr>
            <w:r w:rsidRPr="0DCC2027"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CC79A5" w:rsidRPr="008628DD" w:rsidRDefault="00CC79A5" w:rsidP="0DCC2027">
            <w:pPr>
              <w:ind w:left="-57" w:right="-57"/>
              <w:jc w:val="center"/>
              <w:rPr>
                <w:sz w:val="16"/>
                <w:szCs w:val="16"/>
              </w:rPr>
            </w:pPr>
            <w:r w:rsidRPr="0DCC2027">
              <w:rPr>
                <w:sz w:val="16"/>
                <w:szCs w:val="16"/>
              </w:rPr>
              <w:t>65,5</w:t>
            </w:r>
          </w:p>
        </w:tc>
        <w:tc>
          <w:tcPr>
            <w:tcW w:w="1320" w:type="dxa"/>
          </w:tcPr>
          <w:p w:rsidR="00CC79A5" w:rsidRPr="008628DD" w:rsidRDefault="00CC79A5" w:rsidP="0DCC2027">
            <w:pPr>
              <w:ind w:left="-57" w:right="-57"/>
              <w:jc w:val="center"/>
              <w:rPr>
                <w:sz w:val="16"/>
                <w:szCs w:val="16"/>
              </w:rPr>
            </w:pPr>
            <w:r w:rsidRPr="0DCC2027"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CC79A5" w:rsidRPr="008628DD" w:rsidRDefault="00CC79A5" w:rsidP="00666FF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C79A5" w:rsidRPr="008628DD" w:rsidRDefault="00CC79A5" w:rsidP="00666FF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79A5" w:rsidRPr="008628DD" w:rsidRDefault="00CC79A5" w:rsidP="00666FF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C79A5" w:rsidRPr="00897F6D" w:rsidRDefault="00CC79A5" w:rsidP="00075E1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Default="00CC79A5" w:rsidP="00036AF7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CC79A5" w:rsidRDefault="00CC79A5" w:rsidP="00036AF7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CC79A5" w:rsidRDefault="00CC79A5" w:rsidP="00036AF7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CC79A5" w:rsidRDefault="00CC79A5" w:rsidP="00036AF7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CC79A5" w:rsidRPr="00787A47" w:rsidRDefault="00CC79A5" w:rsidP="003C39C5">
      <w:pPr>
        <w:rPr>
          <w:sz w:val="30"/>
          <w:szCs w:val="30"/>
        </w:rPr>
      </w:pPr>
    </w:p>
    <w:tbl>
      <w:tblPr>
        <w:tblStyle w:val="a8"/>
        <w:tblW w:w="15624" w:type="dxa"/>
        <w:tblInd w:w="108" w:type="dxa"/>
        <w:tblLayout w:type="fixed"/>
        <w:tblLook w:val="04A0"/>
      </w:tblPr>
      <w:tblGrid>
        <w:gridCol w:w="1843"/>
        <w:gridCol w:w="1843"/>
        <w:gridCol w:w="1078"/>
        <w:gridCol w:w="1757"/>
        <w:gridCol w:w="921"/>
        <w:gridCol w:w="1320"/>
        <w:gridCol w:w="1445"/>
        <w:gridCol w:w="895"/>
        <w:gridCol w:w="1320"/>
        <w:gridCol w:w="1217"/>
        <w:gridCol w:w="851"/>
        <w:gridCol w:w="1134"/>
      </w:tblGrid>
      <w:tr w:rsidR="00CC79A5" w:rsidRPr="009412BA" w:rsidTr="009412BA">
        <w:trPr>
          <w:trHeight w:val="196"/>
        </w:trPr>
        <w:tc>
          <w:tcPr>
            <w:tcW w:w="1843" w:type="dxa"/>
            <w:vMerge w:val="restart"/>
          </w:tcPr>
          <w:p w:rsidR="00CC79A5" w:rsidRPr="009412BA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9412BA">
              <w:rPr>
                <w:rFonts w:cs="Times New Roman"/>
                <w:sz w:val="22"/>
              </w:rPr>
              <w:t xml:space="preserve">Фамилия, имя, </w:t>
            </w:r>
          </w:p>
          <w:p w:rsidR="00CC79A5" w:rsidRPr="009412BA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412BA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CC79A5" w:rsidRPr="009412BA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C79A5" w:rsidRPr="009412BA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 xml:space="preserve">Общая сумма дохода </w:t>
            </w:r>
          </w:p>
          <w:p w:rsidR="00CC79A5" w:rsidRPr="009412BA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 xml:space="preserve">за год, </w:t>
            </w:r>
          </w:p>
          <w:p w:rsidR="00CC79A5" w:rsidRPr="009412BA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тыс. руб.</w:t>
            </w:r>
          </w:p>
        </w:tc>
        <w:tc>
          <w:tcPr>
            <w:tcW w:w="3998" w:type="dxa"/>
            <w:gridSpan w:val="3"/>
          </w:tcPr>
          <w:p w:rsidR="00CC79A5" w:rsidRPr="009412BA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  <w:p w:rsidR="00CC79A5" w:rsidRPr="009412BA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660" w:type="dxa"/>
            <w:gridSpan w:val="3"/>
          </w:tcPr>
          <w:p w:rsidR="00CC79A5" w:rsidRPr="009412BA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9412BA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412BA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9412BA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412BA">
              <w:rPr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Pr="009412BA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9412BA">
              <w:rPr>
                <w:bCs/>
                <w:sz w:val="22"/>
              </w:rPr>
              <w:t xml:space="preserve">Источники получения средств, </w:t>
            </w:r>
          </w:p>
          <w:p w:rsidR="00CC79A5" w:rsidRPr="009412BA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9412BA">
              <w:rPr>
                <w:bCs/>
                <w:sz w:val="22"/>
              </w:rPr>
              <w:t>за счет которых совершена сделка</w:t>
            </w:r>
          </w:p>
          <w:p w:rsidR="00CC79A5" w:rsidRPr="009412BA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CC79A5" w:rsidRPr="009412BA" w:rsidTr="009412BA">
        <w:trPr>
          <w:trHeight w:val="173"/>
        </w:trPr>
        <w:tc>
          <w:tcPr>
            <w:tcW w:w="1843" w:type="dxa"/>
            <w:vMerge/>
          </w:tcPr>
          <w:p w:rsidR="00CC79A5" w:rsidRPr="009412BA" w:rsidRDefault="00CC79A5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CC79A5" w:rsidRPr="009412BA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9412BA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CC79A5" w:rsidRPr="009412BA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страна расположения</w:t>
            </w:r>
          </w:p>
        </w:tc>
        <w:tc>
          <w:tcPr>
            <w:tcW w:w="1445" w:type="dxa"/>
          </w:tcPr>
          <w:p w:rsidR="00CC79A5" w:rsidRPr="009412BA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9412BA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CC79A5" w:rsidRPr="009412BA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CC79A5" w:rsidRPr="009412BA" w:rsidTr="009412BA">
        <w:tc>
          <w:tcPr>
            <w:tcW w:w="1843" w:type="dxa"/>
            <w:vMerge w:val="restart"/>
          </w:tcPr>
          <w:p w:rsidR="00CC79A5" w:rsidRPr="009412BA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1.</w:t>
            </w:r>
            <w:r w:rsidRPr="009412BA">
              <w:rPr>
                <w:rFonts w:cs="Times New Roman"/>
                <w:sz w:val="22"/>
              </w:rPr>
              <w:t>Власенко Мария Андреевна</w:t>
            </w:r>
          </w:p>
        </w:tc>
        <w:tc>
          <w:tcPr>
            <w:tcW w:w="1843" w:type="dxa"/>
            <w:vMerge w:val="restart"/>
          </w:tcPr>
          <w:p w:rsidR="00CC79A5" w:rsidRPr="009412BA" w:rsidRDefault="00CC79A5" w:rsidP="009412BA">
            <w:pPr>
              <w:ind w:left="-57" w:right="-57"/>
              <w:rPr>
                <w:sz w:val="22"/>
              </w:rPr>
            </w:pPr>
            <w:r w:rsidRPr="009412BA">
              <w:rPr>
                <w:sz w:val="22"/>
              </w:rPr>
              <w:t>Главный специалист отдела по эксплуатации зданий управления делами</w:t>
            </w:r>
          </w:p>
          <w:p w:rsidR="00CC79A5" w:rsidRPr="009412BA" w:rsidRDefault="00CC79A5" w:rsidP="009412BA">
            <w:pPr>
              <w:ind w:left="-57" w:right="-57"/>
              <w:rPr>
                <w:sz w:val="22"/>
              </w:rPr>
            </w:pPr>
            <w:r w:rsidRPr="009412BA">
              <w:rPr>
                <w:sz w:val="22"/>
              </w:rPr>
              <w:t>администрации</w:t>
            </w:r>
          </w:p>
          <w:p w:rsidR="00CC79A5" w:rsidRDefault="00CC79A5" w:rsidP="009412BA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города </w:t>
            </w:r>
          </w:p>
          <w:p w:rsidR="00CC79A5" w:rsidRPr="009412BA" w:rsidRDefault="00CC79A5" w:rsidP="009412BA">
            <w:pPr>
              <w:ind w:left="-57" w:right="-57"/>
              <w:rPr>
                <w:sz w:val="22"/>
              </w:rPr>
            </w:pPr>
            <w:r w:rsidRPr="009412BA">
              <w:rPr>
                <w:sz w:val="22"/>
              </w:rPr>
              <w:lastRenderedPageBreak/>
              <w:t>Красноярска</w:t>
            </w:r>
          </w:p>
        </w:tc>
        <w:tc>
          <w:tcPr>
            <w:tcW w:w="1078" w:type="dxa"/>
            <w:vMerge w:val="restart"/>
          </w:tcPr>
          <w:p w:rsidR="00CC79A5" w:rsidRPr="009412BA" w:rsidRDefault="00CC79A5" w:rsidP="00633ABA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9412BA">
              <w:rPr>
                <w:sz w:val="22"/>
              </w:rPr>
              <w:lastRenderedPageBreak/>
              <w:t>481,353</w:t>
            </w:r>
          </w:p>
        </w:tc>
        <w:tc>
          <w:tcPr>
            <w:tcW w:w="1757" w:type="dxa"/>
            <w:vMerge w:val="restart"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-</w:t>
            </w:r>
          </w:p>
        </w:tc>
        <w:tc>
          <w:tcPr>
            <w:tcW w:w="921" w:type="dxa"/>
            <w:vMerge w:val="restart"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-</w:t>
            </w:r>
          </w:p>
        </w:tc>
        <w:tc>
          <w:tcPr>
            <w:tcW w:w="1320" w:type="dxa"/>
            <w:vMerge w:val="restart"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-</w:t>
            </w:r>
          </w:p>
        </w:tc>
        <w:tc>
          <w:tcPr>
            <w:tcW w:w="1445" w:type="dxa"/>
          </w:tcPr>
          <w:p w:rsidR="00CC79A5" w:rsidRPr="009412BA" w:rsidRDefault="00CC79A5" w:rsidP="002753E5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квартира</w:t>
            </w:r>
          </w:p>
        </w:tc>
        <w:tc>
          <w:tcPr>
            <w:tcW w:w="895" w:type="dxa"/>
          </w:tcPr>
          <w:p w:rsidR="00CC79A5" w:rsidRPr="009412BA" w:rsidRDefault="00CC79A5" w:rsidP="002753E5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66,3</w:t>
            </w:r>
          </w:p>
        </w:tc>
        <w:tc>
          <w:tcPr>
            <w:tcW w:w="1320" w:type="dxa"/>
          </w:tcPr>
          <w:p w:rsidR="00CC79A5" w:rsidRPr="009412BA" w:rsidRDefault="00CC79A5" w:rsidP="002753E5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-</w:t>
            </w:r>
          </w:p>
        </w:tc>
      </w:tr>
      <w:tr w:rsidR="00CC79A5" w:rsidRPr="009412BA" w:rsidTr="009412BA">
        <w:trPr>
          <w:trHeight w:val="326"/>
        </w:trPr>
        <w:tc>
          <w:tcPr>
            <w:tcW w:w="1843" w:type="dxa"/>
            <w:vMerge/>
          </w:tcPr>
          <w:p w:rsidR="00CC79A5" w:rsidRPr="009412BA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CC79A5" w:rsidRPr="009412BA" w:rsidRDefault="00CC79A5" w:rsidP="00A44DF6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57" w:type="dxa"/>
            <w:vMerge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21" w:type="dxa"/>
            <w:vMerge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  <w:vMerge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45" w:type="dxa"/>
          </w:tcPr>
          <w:p w:rsidR="00CC79A5" w:rsidRPr="009412BA" w:rsidRDefault="00CC79A5" w:rsidP="002753E5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квартира</w:t>
            </w:r>
          </w:p>
        </w:tc>
        <w:tc>
          <w:tcPr>
            <w:tcW w:w="895" w:type="dxa"/>
          </w:tcPr>
          <w:p w:rsidR="00CC79A5" w:rsidRPr="009412BA" w:rsidRDefault="00CC79A5" w:rsidP="00DF12B2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60,5</w:t>
            </w:r>
          </w:p>
        </w:tc>
        <w:tc>
          <w:tcPr>
            <w:tcW w:w="1320" w:type="dxa"/>
          </w:tcPr>
          <w:p w:rsidR="00CC79A5" w:rsidRPr="009412BA" w:rsidRDefault="00CC79A5" w:rsidP="002753E5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9412BA">
              <w:rPr>
                <w:sz w:val="22"/>
              </w:rPr>
              <w:t>Россия</w:t>
            </w:r>
          </w:p>
        </w:tc>
        <w:tc>
          <w:tcPr>
            <w:tcW w:w="1217" w:type="dxa"/>
            <w:vMerge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CC79A5" w:rsidRPr="009412BA" w:rsidTr="009412BA">
        <w:trPr>
          <w:trHeight w:val="2146"/>
        </w:trPr>
        <w:tc>
          <w:tcPr>
            <w:tcW w:w="1843" w:type="dxa"/>
            <w:vMerge/>
          </w:tcPr>
          <w:p w:rsidR="00CC79A5" w:rsidRPr="009412BA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CC79A5" w:rsidRPr="009412BA" w:rsidRDefault="00CC79A5" w:rsidP="00A44DF6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57" w:type="dxa"/>
            <w:vMerge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21" w:type="dxa"/>
            <w:vMerge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  <w:vMerge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45" w:type="dxa"/>
          </w:tcPr>
          <w:p w:rsidR="00CC79A5" w:rsidRPr="009412BA" w:rsidRDefault="00CC79A5" w:rsidP="002D67C3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жилой дом</w:t>
            </w:r>
          </w:p>
        </w:tc>
        <w:tc>
          <w:tcPr>
            <w:tcW w:w="895" w:type="dxa"/>
          </w:tcPr>
          <w:p w:rsidR="00CC79A5" w:rsidRPr="009412BA" w:rsidRDefault="00CC79A5" w:rsidP="002D67C3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114,6</w:t>
            </w:r>
          </w:p>
        </w:tc>
        <w:tc>
          <w:tcPr>
            <w:tcW w:w="1320" w:type="dxa"/>
          </w:tcPr>
          <w:p w:rsidR="00CC79A5" w:rsidRPr="009412BA" w:rsidRDefault="00CC79A5" w:rsidP="00403A44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Россия</w:t>
            </w:r>
          </w:p>
        </w:tc>
        <w:tc>
          <w:tcPr>
            <w:tcW w:w="1217" w:type="dxa"/>
            <w:vMerge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CC79A5" w:rsidRPr="009412BA" w:rsidTr="009412BA">
        <w:trPr>
          <w:trHeight w:val="279"/>
        </w:trPr>
        <w:tc>
          <w:tcPr>
            <w:tcW w:w="1843" w:type="dxa"/>
            <w:vMerge w:val="restart"/>
          </w:tcPr>
          <w:p w:rsidR="00CC79A5" w:rsidRPr="009412BA" w:rsidRDefault="00CC79A5" w:rsidP="00A44DF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2.С</w:t>
            </w:r>
            <w:r w:rsidRPr="009412BA">
              <w:rPr>
                <w:rFonts w:cs="Times New Roman"/>
                <w:sz w:val="22"/>
              </w:rPr>
              <w:t>упруг</w:t>
            </w:r>
          </w:p>
        </w:tc>
        <w:tc>
          <w:tcPr>
            <w:tcW w:w="1843" w:type="dxa"/>
            <w:vMerge w:val="restart"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-</w:t>
            </w:r>
          </w:p>
        </w:tc>
        <w:tc>
          <w:tcPr>
            <w:tcW w:w="1078" w:type="dxa"/>
            <w:vMerge w:val="restart"/>
          </w:tcPr>
          <w:p w:rsidR="00CC79A5" w:rsidRPr="009412BA" w:rsidRDefault="00CC79A5" w:rsidP="00633ABA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9412BA">
              <w:rPr>
                <w:sz w:val="22"/>
              </w:rPr>
              <w:t>682,955</w:t>
            </w:r>
          </w:p>
        </w:tc>
        <w:tc>
          <w:tcPr>
            <w:tcW w:w="1757" w:type="dxa"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квартира</w:t>
            </w:r>
          </w:p>
        </w:tc>
        <w:tc>
          <w:tcPr>
            <w:tcW w:w="921" w:type="dxa"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66,3</w:t>
            </w:r>
          </w:p>
        </w:tc>
        <w:tc>
          <w:tcPr>
            <w:tcW w:w="1320" w:type="dxa"/>
          </w:tcPr>
          <w:p w:rsidR="00CC79A5" w:rsidRPr="009412BA" w:rsidRDefault="00CC79A5" w:rsidP="00A44DF6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Россия</w:t>
            </w:r>
          </w:p>
        </w:tc>
        <w:tc>
          <w:tcPr>
            <w:tcW w:w="1445" w:type="dxa"/>
            <w:vMerge w:val="restart"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земельный участок</w:t>
            </w:r>
          </w:p>
        </w:tc>
        <w:tc>
          <w:tcPr>
            <w:tcW w:w="895" w:type="dxa"/>
            <w:vMerge w:val="restart"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1500</w:t>
            </w:r>
          </w:p>
        </w:tc>
        <w:tc>
          <w:tcPr>
            <w:tcW w:w="1320" w:type="dxa"/>
            <w:vMerge w:val="restart"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CC79A5" w:rsidRPr="009412BA" w:rsidRDefault="00CC79A5" w:rsidP="002E4951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 xml:space="preserve">автомобиль легковой </w:t>
            </w:r>
            <w:r w:rsidRPr="009412BA">
              <w:rPr>
                <w:sz w:val="22"/>
                <w:lang w:val="en-US"/>
              </w:rPr>
              <w:t>Toyota</w:t>
            </w:r>
            <w:r w:rsidRPr="009412BA">
              <w:rPr>
                <w:sz w:val="22"/>
              </w:rPr>
              <w:t xml:space="preserve"> </w:t>
            </w:r>
            <w:r w:rsidRPr="009412BA">
              <w:rPr>
                <w:sz w:val="22"/>
                <w:lang w:val="en-US"/>
              </w:rPr>
              <w:t>Sprinter</w:t>
            </w:r>
          </w:p>
        </w:tc>
        <w:tc>
          <w:tcPr>
            <w:tcW w:w="851" w:type="dxa"/>
            <w:vMerge w:val="restart"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-</w:t>
            </w:r>
          </w:p>
        </w:tc>
      </w:tr>
      <w:tr w:rsidR="00CC79A5" w:rsidRPr="009412BA" w:rsidTr="009412BA">
        <w:trPr>
          <w:trHeight w:val="1087"/>
        </w:trPr>
        <w:tc>
          <w:tcPr>
            <w:tcW w:w="1843" w:type="dxa"/>
            <w:vMerge/>
          </w:tcPr>
          <w:p w:rsidR="00CC79A5" w:rsidRPr="009412BA" w:rsidRDefault="00CC79A5" w:rsidP="00A44DF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CC79A5" w:rsidRPr="009412BA" w:rsidRDefault="00CC79A5" w:rsidP="00A44DF6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жилой дом</w:t>
            </w:r>
          </w:p>
        </w:tc>
        <w:tc>
          <w:tcPr>
            <w:tcW w:w="921" w:type="dxa"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114,6</w:t>
            </w:r>
          </w:p>
        </w:tc>
        <w:tc>
          <w:tcPr>
            <w:tcW w:w="1320" w:type="dxa"/>
          </w:tcPr>
          <w:p w:rsidR="00CC79A5" w:rsidRPr="009412BA" w:rsidRDefault="00CC79A5" w:rsidP="00A44DF6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Россия</w:t>
            </w:r>
          </w:p>
        </w:tc>
        <w:tc>
          <w:tcPr>
            <w:tcW w:w="1445" w:type="dxa"/>
            <w:vMerge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  <w:vMerge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CC79A5" w:rsidRPr="009412BA" w:rsidRDefault="00CC79A5" w:rsidP="002E4951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CC79A5" w:rsidRPr="009412BA" w:rsidTr="009412BA">
        <w:trPr>
          <w:trHeight w:val="285"/>
        </w:trPr>
        <w:tc>
          <w:tcPr>
            <w:tcW w:w="1843" w:type="dxa"/>
            <w:vMerge w:val="restart"/>
          </w:tcPr>
          <w:p w:rsidR="00CC79A5" w:rsidRPr="009412BA" w:rsidRDefault="00CC79A5" w:rsidP="002331B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3.Н</w:t>
            </w:r>
            <w:r w:rsidRPr="009412BA">
              <w:rPr>
                <w:rFonts w:cs="Times New Roman"/>
                <w:sz w:val="22"/>
              </w:rPr>
              <w:t>есовершенно</w:t>
            </w:r>
            <w:r>
              <w:rPr>
                <w:rFonts w:cs="Times New Roman"/>
                <w:sz w:val="22"/>
              </w:rPr>
              <w:t>-</w:t>
            </w:r>
            <w:r w:rsidRPr="009412BA">
              <w:rPr>
                <w:rFonts w:cs="Times New Roman"/>
                <w:sz w:val="22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-</w:t>
            </w:r>
          </w:p>
        </w:tc>
        <w:tc>
          <w:tcPr>
            <w:tcW w:w="1078" w:type="dxa"/>
            <w:vMerge w:val="restart"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57" w:type="dxa"/>
            <w:vMerge w:val="restart"/>
          </w:tcPr>
          <w:p w:rsidR="00CC79A5" w:rsidRPr="009412BA" w:rsidRDefault="00CC79A5" w:rsidP="00F24BDD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квартира (1/2 доли)</w:t>
            </w:r>
          </w:p>
        </w:tc>
        <w:tc>
          <w:tcPr>
            <w:tcW w:w="921" w:type="dxa"/>
            <w:vMerge w:val="restart"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60,5</w:t>
            </w:r>
          </w:p>
        </w:tc>
        <w:tc>
          <w:tcPr>
            <w:tcW w:w="1320" w:type="dxa"/>
            <w:vMerge w:val="restart"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Россия</w:t>
            </w:r>
          </w:p>
        </w:tc>
        <w:tc>
          <w:tcPr>
            <w:tcW w:w="1445" w:type="dxa"/>
          </w:tcPr>
          <w:p w:rsidR="00CC79A5" w:rsidRPr="009412BA" w:rsidRDefault="00CC79A5" w:rsidP="002753E5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квартира</w:t>
            </w:r>
          </w:p>
        </w:tc>
        <w:tc>
          <w:tcPr>
            <w:tcW w:w="895" w:type="dxa"/>
          </w:tcPr>
          <w:p w:rsidR="00CC79A5" w:rsidRPr="009412BA" w:rsidRDefault="00CC79A5" w:rsidP="002753E5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66,3</w:t>
            </w:r>
          </w:p>
        </w:tc>
        <w:tc>
          <w:tcPr>
            <w:tcW w:w="1320" w:type="dxa"/>
          </w:tcPr>
          <w:p w:rsidR="00CC79A5" w:rsidRPr="009412BA" w:rsidRDefault="00CC79A5" w:rsidP="002753E5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-</w:t>
            </w:r>
          </w:p>
        </w:tc>
      </w:tr>
      <w:tr w:rsidR="00CC79A5" w:rsidRPr="009412BA" w:rsidTr="009412BA">
        <w:trPr>
          <w:trHeight w:val="258"/>
        </w:trPr>
        <w:tc>
          <w:tcPr>
            <w:tcW w:w="1843" w:type="dxa"/>
            <w:vMerge/>
          </w:tcPr>
          <w:p w:rsidR="00CC79A5" w:rsidRPr="009412BA" w:rsidRDefault="00CC79A5" w:rsidP="002331B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57" w:type="dxa"/>
            <w:vMerge/>
          </w:tcPr>
          <w:p w:rsidR="00CC79A5" w:rsidRPr="009412BA" w:rsidRDefault="00CC79A5" w:rsidP="00F24BD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21" w:type="dxa"/>
            <w:vMerge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  <w:vMerge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45" w:type="dxa"/>
          </w:tcPr>
          <w:p w:rsidR="00CC79A5" w:rsidRPr="009412BA" w:rsidRDefault="00CC79A5" w:rsidP="00403A44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жилой дом</w:t>
            </w:r>
          </w:p>
        </w:tc>
        <w:tc>
          <w:tcPr>
            <w:tcW w:w="895" w:type="dxa"/>
          </w:tcPr>
          <w:p w:rsidR="00CC79A5" w:rsidRPr="009412BA" w:rsidRDefault="00CC79A5" w:rsidP="00F03EE7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114,6</w:t>
            </w:r>
          </w:p>
        </w:tc>
        <w:tc>
          <w:tcPr>
            <w:tcW w:w="1320" w:type="dxa"/>
          </w:tcPr>
          <w:p w:rsidR="00CC79A5" w:rsidRPr="009412BA" w:rsidRDefault="00CC79A5" w:rsidP="00F03EE7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Россия</w:t>
            </w:r>
          </w:p>
        </w:tc>
        <w:tc>
          <w:tcPr>
            <w:tcW w:w="1217" w:type="dxa"/>
            <w:vMerge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C79A5" w:rsidRPr="009412BA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CC79A5" w:rsidRPr="009412BA" w:rsidTr="009412BA">
        <w:trPr>
          <w:trHeight w:val="299"/>
        </w:trPr>
        <w:tc>
          <w:tcPr>
            <w:tcW w:w="1843" w:type="dxa"/>
            <w:vMerge w:val="restart"/>
          </w:tcPr>
          <w:p w:rsidR="00CC79A5" w:rsidRPr="009412BA" w:rsidRDefault="00CC79A5" w:rsidP="00F03EE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4.Н</w:t>
            </w:r>
            <w:r w:rsidRPr="009412BA">
              <w:rPr>
                <w:rFonts w:cs="Times New Roman"/>
                <w:sz w:val="22"/>
              </w:rPr>
              <w:t>есовершенно</w:t>
            </w:r>
            <w:r>
              <w:rPr>
                <w:rFonts w:cs="Times New Roman"/>
                <w:sz w:val="22"/>
              </w:rPr>
              <w:t>-</w:t>
            </w:r>
            <w:r w:rsidRPr="009412BA">
              <w:rPr>
                <w:rFonts w:cs="Times New Roman"/>
                <w:sz w:val="22"/>
              </w:rPr>
              <w:t>летний ребенок</w:t>
            </w:r>
          </w:p>
        </w:tc>
        <w:tc>
          <w:tcPr>
            <w:tcW w:w="1843" w:type="dxa"/>
            <w:vMerge w:val="restart"/>
          </w:tcPr>
          <w:p w:rsidR="00CC79A5" w:rsidRPr="009412BA" w:rsidRDefault="00CC79A5" w:rsidP="00F03EE7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-</w:t>
            </w:r>
          </w:p>
        </w:tc>
        <w:tc>
          <w:tcPr>
            <w:tcW w:w="1078" w:type="dxa"/>
            <w:vMerge w:val="restart"/>
          </w:tcPr>
          <w:p w:rsidR="00CC79A5" w:rsidRPr="009412BA" w:rsidRDefault="00CC79A5" w:rsidP="00F03E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57" w:type="dxa"/>
            <w:vMerge w:val="restart"/>
          </w:tcPr>
          <w:p w:rsidR="00CC79A5" w:rsidRPr="009412BA" w:rsidRDefault="00CC79A5" w:rsidP="00F03EE7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-</w:t>
            </w:r>
          </w:p>
        </w:tc>
        <w:tc>
          <w:tcPr>
            <w:tcW w:w="921" w:type="dxa"/>
            <w:vMerge w:val="restart"/>
          </w:tcPr>
          <w:p w:rsidR="00CC79A5" w:rsidRPr="009412BA" w:rsidRDefault="00CC79A5" w:rsidP="00F03EE7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-</w:t>
            </w:r>
          </w:p>
        </w:tc>
        <w:tc>
          <w:tcPr>
            <w:tcW w:w="1320" w:type="dxa"/>
            <w:vMerge w:val="restart"/>
          </w:tcPr>
          <w:p w:rsidR="00CC79A5" w:rsidRPr="009412BA" w:rsidRDefault="00CC79A5" w:rsidP="00F03EE7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-</w:t>
            </w:r>
          </w:p>
        </w:tc>
        <w:tc>
          <w:tcPr>
            <w:tcW w:w="1445" w:type="dxa"/>
          </w:tcPr>
          <w:p w:rsidR="00CC79A5" w:rsidRPr="009412BA" w:rsidRDefault="00CC79A5" w:rsidP="00F03EE7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квартира</w:t>
            </w:r>
          </w:p>
        </w:tc>
        <w:tc>
          <w:tcPr>
            <w:tcW w:w="895" w:type="dxa"/>
          </w:tcPr>
          <w:p w:rsidR="00CC79A5" w:rsidRPr="009412BA" w:rsidRDefault="00CC79A5" w:rsidP="00F03EE7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66,3</w:t>
            </w:r>
          </w:p>
        </w:tc>
        <w:tc>
          <w:tcPr>
            <w:tcW w:w="1320" w:type="dxa"/>
          </w:tcPr>
          <w:p w:rsidR="00CC79A5" w:rsidRPr="009412BA" w:rsidRDefault="00CC79A5" w:rsidP="00F03EE7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CC79A5" w:rsidRPr="009412BA" w:rsidRDefault="00CC79A5" w:rsidP="00F03EE7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CC79A5" w:rsidRPr="009412BA" w:rsidRDefault="00CC79A5" w:rsidP="00F03EE7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C79A5" w:rsidRPr="009412BA" w:rsidRDefault="00CC79A5" w:rsidP="00F03EE7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-</w:t>
            </w:r>
          </w:p>
        </w:tc>
      </w:tr>
      <w:tr w:rsidR="00CC79A5" w:rsidRPr="009412BA" w:rsidTr="009412BA">
        <w:trPr>
          <w:trHeight w:val="258"/>
        </w:trPr>
        <w:tc>
          <w:tcPr>
            <w:tcW w:w="1843" w:type="dxa"/>
            <w:vMerge/>
          </w:tcPr>
          <w:p w:rsidR="00CC79A5" w:rsidRPr="009412BA" w:rsidRDefault="00CC79A5" w:rsidP="00F03EE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CC79A5" w:rsidRPr="009412BA" w:rsidRDefault="00CC79A5" w:rsidP="00F03E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CC79A5" w:rsidRPr="009412BA" w:rsidRDefault="00CC79A5" w:rsidP="00F03E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57" w:type="dxa"/>
            <w:vMerge/>
          </w:tcPr>
          <w:p w:rsidR="00CC79A5" w:rsidRPr="009412BA" w:rsidRDefault="00CC79A5" w:rsidP="00F03E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21" w:type="dxa"/>
            <w:vMerge/>
          </w:tcPr>
          <w:p w:rsidR="00CC79A5" w:rsidRPr="009412BA" w:rsidRDefault="00CC79A5" w:rsidP="00F03E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  <w:vMerge/>
          </w:tcPr>
          <w:p w:rsidR="00CC79A5" w:rsidRPr="009412BA" w:rsidRDefault="00CC79A5" w:rsidP="00F03E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45" w:type="dxa"/>
          </w:tcPr>
          <w:p w:rsidR="00CC79A5" w:rsidRPr="009412BA" w:rsidRDefault="00CC79A5" w:rsidP="00403A44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жилой дом</w:t>
            </w:r>
          </w:p>
        </w:tc>
        <w:tc>
          <w:tcPr>
            <w:tcW w:w="895" w:type="dxa"/>
          </w:tcPr>
          <w:p w:rsidR="00CC79A5" w:rsidRPr="009412BA" w:rsidRDefault="00CC79A5" w:rsidP="00403A44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114,6</w:t>
            </w:r>
          </w:p>
        </w:tc>
        <w:tc>
          <w:tcPr>
            <w:tcW w:w="1320" w:type="dxa"/>
          </w:tcPr>
          <w:p w:rsidR="00CC79A5" w:rsidRPr="009412BA" w:rsidRDefault="00CC79A5" w:rsidP="00F03EE7">
            <w:pPr>
              <w:ind w:left="-57" w:right="-57"/>
              <w:jc w:val="center"/>
              <w:rPr>
                <w:sz w:val="22"/>
              </w:rPr>
            </w:pPr>
            <w:r w:rsidRPr="009412BA">
              <w:rPr>
                <w:sz w:val="22"/>
              </w:rPr>
              <w:t>Россия</w:t>
            </w:r>
          </w:p>
        </w:tc>
        <w:tc>
          <w:tcPr>
            <w:tcW w:w="1217" w:type="dxa"/>
            <w:vMerge/>
          </w:tcPr>
          <w:p w:rsidR="00CC79A5" w:rsidRPr="009412BA" w:rsidRDefault="00CC79A5" w:rsidP="00F03E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CC79A5" w:rsidRPr="009412BA" w:rsidRDefault="00CC79A5" w:rsidP="00F03E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C79A5" w:rsidRPr="009412BA" w:rsidRDefault="00CC79A5" w:rsidP="00F03EE7">
            <w:pPr>
              <w:ind w:left="-57" w:right="-57"/>
              <w:jc w:val="center"/>
              <w:rPr>
                <w:sz w:val="22"/>
              </w:rPr>
            </w:pPr>
          </w:p>
        </w:tc>
      </w:tr>
    </w:tbl>
    <w:p w:rsidR="00CC79A5" w:rsidRPr="009412BA" w:rsidRDefault="00CC79A5" w:rsidP="00897F6D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CC79A5" w:rsidRPr="00A22443" w:rsidRDefault="00CC79A5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val="en-US"/>
        </w:rPr>
      </w:pPr>
    </w:p>
    <w:p w:rsidR="00CC79A5" w:rsidRPr="00341C01" w:rsidRDefault="00CC79A5" w:rsidP="00897F6D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CC79A5" w:rsidRPr="001B6645" w:rsidRDefault="00CC79A5" w:rsidP="009B6C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645">
        <w:rPr>
          <w:rFonts w:ascii="Times New Roman" w:hAnsi="Times New Roman" w:cs="Times New Roman"/>
          <w:sz w:val="24"/>
          <w:szCs w:val="24"/>
        </w:rPr>
        <w:t>СВЕДЕНИЯ</w:t>
      </w:r>
    </w:p>
    <w:p w:rsidR="00CC79A5" w:rsidRPr="001B6645" w:rsidRDefault="00CC79A5" w:rsidP="009B6C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645">
        <w:rPr>
          <w:rFonts w:ascii="Times New Roman" w:hAnsi="Times New Roman" w:cs="Times New Roman"/>
          <w:sz w:val="24"/>
          <w:szCs w:val="24"/>
        </w:rPr>
        <w:t xml:space="preserve">о доходах за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1B6645">
        <w:rPr>
          <w:rFonts w:ascii="Times New Roman" w:hAnsi="Times New Roman" w:cs="Times New Roman"/>
          <w:sz w:val="24"/>
          <w:szCs w:val="24"/>
        </w:rPr>
        <w:t xml:space="preserve"> год,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645">
        <w:rPr>
          <w:rFonts w:ascii="Times New Roman" w:hAnsi="Times New Roman" w:cs="Times New Roman"/>
          <w:sz w:val="24"/>
          <w:szCs w:val="24"/>
        </w:rPr>
        <w:t>имущественного характера по состоянию</w:t>
      </w:r>
    </w:p>
    <w:p w:rsidR="00CC79A5" w:rsidRDefault="00CC79A5" w:rsidP="009B6C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645">
        <w:rPr>
          <w:rFonts w:ascii="Times New Roman" w:hAnsi="Times New Roman" w:cs="Times New Roman"/>
          <w:sz w:val="24"/>
          <w:szCs w:val="24"/>
        </w:rPr>
        <w:t xml:space="preserve">на 31 декабря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1B6645">
        <w:rPr>
          <w:rFonts w:ascii="Times New Roman" w:hAnsi="Times New Roman" w:cs="Times New Roman"/>
          <w:sz w:val="24"/>
          <w:szCs w:val="24"/>
        </w:rPr>
        <w:t xml:space="preserve"> года, представленных муниципальными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645">
        <w:rPr>
          <w:rFonts w:ascii="Times New Roman" w:hAnsi="Times New Roman" w:cs="Times New Roman"/>
          <w:sz w:val="24"/>
          <w:szCs w:val="24"/>
        </w:rPr>
        <w:t xml:space="preserve">служащими администрации города Красноярска, </w:t>
      </w:r>
    </w:p>
    <w:p w:rsidR="00CC79A5" w:rsidRPr="001B6645" w:rsidRDefault="00CC79A5" w:rsidP="009B6C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645">
        <w:rPr>
          <w:rFonts w:ascii="Times New Roman" w:hAnsi="Times New Roman" w:cs="Times New Roman"/>
          <w:sz w:val="24"/>
          <w:szCs w:val="24"/>
        </w:rPr>
        <w:t>об источниках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645">
        <w:rPr>
          <w:rFonts w:ascii="Times New Roman" w:hAnsi="Times New Roman" w:cs="Times New Roman"/>
          <w:sz w:val="24"/>
          <w:szCs w:val="24"/>
        </w:rPr>
        <w:t>получения средств, за счет которых совершены сделки</w:t>
      </w:r>
    </w:p>
    <w:p w:rsidR="00CC79A5" w:rsidRPr="001B6645" w:rsidRDefault="00CC79A5" w:rsidP="009B6C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6645">
        <w:rPr>
          <w:rFonts w:ascii="Times New Roman" w:hAnsi="Times New Roman" w:cs="Times New Roman"/>
          <w:sz w:val="24"/>
          <w:szCs w:val="24"/>
        </w:rPr>
        <w:t xml:space="preserve">(совершена сделка) в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1B6645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CC79A5" w:rsidRDefault="00CC79A5" w:rsidP="008628DD">
      <w:pPr>
        <w:jc w:val="center"/>
        <w:rPr>
          <w:sz w:val="30"/>
          <w:szCs w:val="30"/>
        </w:rPr>
      </w:pPr>
    </w:p>
    <w:p w:rsidR="00CC79A5" w:rsidRPr="00787A47" w:rsidRDefault="00CC79A5" w:rsidP="008628DD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231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1915F4" w:rsidTr="001915F4">
        <w:trPr>
          <w:trHeight w:val="196"/>
        </w:trPr>
        <w:tc>
          <w:tcPr>
            <w:tcW w:w="1843" w:type="dxa"/>
            <w:vMerge w:val="restart"/>
          </w:tcPr>
          <w:p w:rsidR="00CC79A5" w:rsidRPr="001915F4" w:rsidRDefault="00CC79A5" w:rsidP="001915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15F4">
              <w:rPr>
                <w:sz w:val="20"/>
                <w:szCs w:val="20"/>
              </w:rPr>
              <w:t xml:space="preserve">Фамилия, имя, </w:t>
            </w:r>
          </w:p>
          <w:p w:rsidR="00CC79A5" w:rsidRPr="001915F4" w:rsidRDefault="00CC79A5" w:rsidP="001915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15F4">
              <w:rPr>
                <w:sz w:val="20"/>
                <w:szCs w:val="20"/>
              </w:rPr>
              <w:t>отчество</w:t>
            </w:r>
          </w:p>
        </w:tc>
        <w:tc>
          <w:tcPr>
            <w:tcW w:w="1231" w:type="dxa"/>
            <w:vMerge w:val="restart"/>
          </w:tcPr>
          <w:p w:rsidR="00CC79A5" w:rsidRPr="001915F4" w:rsidRDefault="00CC79A5" w:rsidP="001915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15F4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C79A5" w:rsidRPr="001915F4" w:rsidRDefault="00CC79A5" w:rsidP="001915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15F4">
              <w:rPr>
                <w:sz w:val="20"/>
                <w:szCs w:val="20"/>
              </w:rPr>
              <w:t xml:space="preserve">Общая сумма дохода </w:t>
            </w:r>
          </w:p>
          <w:p w:rsidR="00CC79A5" w:rsidRPr="001915F4" w:rsidRDefault="00CC79A5" w:rsidP="001915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15F4">
              <w:rPr>
                <w:sz w:val="20"/>
                <w:szCs w:val="20"/>
              </w:rPr>
              <w:lastRenderedPageBreak/>
              <w:t xml:space="preserve">за год, </w:t>
            </w:r>
          </w:p>
          <w:p w:rsidR="00CC79A5" w:rsidRPr="001915F4" w:rsidRDefault="00CC79A5" w:rsidP="001915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15F4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CC79A5" w:rsidRPr="001915F4" w:rsidRDefault="00CC79A5" w:rsidP="001915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15F4">
              <w:rPr>
                <w:sz w:val="20"/>
                <w:szCs w:val="20"/>
              </w:rPr>
              <w:lastRenderedPageBreak/>
              <w:t>Перечень объектов недвижимости, пр</w:t>
            </w:r>
            <w:r w:rsidRPr="001915F4">
              <w:rPr>
                <w:sz w:val="20"/>
                <w:szCs w:val="20"/>
              </w:rPr>
              <w:t>и</w:t>
            </w:r>
            <w:r w:rsidRPr="001915F4">
              <w:rPr>
                <w:sz w:val="20"/>
                <w:szCs w:val="20"/>
              </w:rPr>
              <w:t>надлежащих на праве собственности</w:t>
            </w:r>
          </w:p>
          <w:p w:rsidR="00CC79A5" w:rsidRPr="001915F4" w:rsidRDefault="00CC79A5" w:rsidP="001915F4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C79A5" w:rsidRPr="001915F4" w:rsidRDefault="00CC79A5" w:rsidP="001915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15F4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1915F4" w:rsidRDefault="00CC79A5" w:rsidP="001915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15F4">
              <w:rPr>
                <w:sz w:val="20"/>
                <w:szCs w:val="20"/>
              </w:rPr>
              <w:t xml:space="preserve">Перечень транспорт-ных средств, </w:t>
            </w:r>
            <w:r w:rsidRPr="001915F4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851" w:type="dxa"/>
            <w:vMerge w:val="restart"/>
          </w:tcPr>
          <w:p w:rsidR="00CC79A5" w:rsidRPr="001915F4" w:rsidRDefault="00CC79A5" w:rsidP="001915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15F4">
              <w:rPr>
                <w:bCs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Pr="001915F4" w:rsidRDefault="00CC79A5" w:rsidP="001915F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915F4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Pr="001915F4" w:rsidRDefault="00CC79A5" w:rsidP="001915F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915F4">
              <w:rPr>
                <w:bCs/>
                <w:sz w:val="20"/>
                <w:szCs w:val="20"/>
              </w:rPr>
              <w:lastRenderedPageBreak/>
              <w:t>за счет которых совершена сделка</w:t>
            </w:r>
          </w:p>
          <w:p w:rsidR="00CC79A5" w:rsidRPr="001915F4" w:rsidRDefault="00CC79A5" w:rsidP="001915F4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1915F4" w:rsidTr="001915F4">
        <w:trPr>
          <w:trHeight w:val="173"/>
        </w:trPr>
        <w:tc>
          <w:tcPr>
            <w:tcW w:w="1843" w:type="dxa"/>
            <w:vMerge/>
          </w:tcPr>
          <w:p w:rsidR="00CC79A5" w:rsidRPr="001915F4" w:rsidRDefault="00CC79A5" w:rsidP="001915F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vMerge/>
          </w:tcPr>
          <w:p w:rsidR="00CC79A5" w:rsidRPr="001915F4" w:rsidRDefault="00CC79A5" w:rsidP="001915F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CC79A5" w:rsidRPr="001915F4" w:rsidRDefault="00CC79A5" w:rsidP="001915F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C79A5" w:rsidRPr="001915F4" w:rsidRDefault="00CC79A5" w:rsidP="001915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15F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1915F4" w:rsidRDefault="00CC79A5" w:rsidP="001915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15F4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1915F4" w:rsidRDefault="00CC79A5" w:rsidP="001915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15F4">
              <w:rPr>
                <w:sz w:val="20"/>
                <w:szCs w:val="20"/>
              </w:rPr>
              <w:t>страна расп</w:t>
            </w:r>
            <w:r w:rsidRPr="001915F4">
              <w:rPr>
                <w:sz w:val="20"/>
                <w:szCs w:val="20"/>
              </w:rPr>
              <w:t>о</w:t>
            </w:r>
            <w:r w:rsidRPr="001915F4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CC79A5" w:rsidRPr="001915F4" w:rsidRDefault="00CC79A5" w:rsidP="001915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15F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1915F4" w:rsidRDefault="00CC79A5" w:rsidP="001915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15F4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1915F4" w:rsidRDefault="00CC79A5" w:rsidP="001915F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915F4">
              <w:rPr>
                <w:sz w:val="20"/>
                <w:szCs w:val="20"/>
              </w:rPr>
              <w:t>страна расп</w:t>
            </w:r>
            <w:r w:rsidRPr="001915F4">
              <w:rPr>
                <w:sz w:val="20"/>
                <w:szCs w:val="20"/>
              </w:rPr>
              <w:t>о</w:t>
            </w:r>
            <w:r w:rsidRPr="001915F4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</w:tcPr>
          <w:p w:rsidR="00CC79A5" w:rsidRPr="001915F4" w:rsidRDefault="00CC79A5" w:rsidP="001915F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1915F4" w:rsidRDefault="00CC79A5" w:rsidP="001915F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1915F4" w:rsidRDefault="00CC79A5" w:rsidP="001915F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1915F4" w:rsidTr="001915F4">
        <w:tc>
          <w:tcPr>
            <w:tcW w:w="1843" w:type="dxa"/>
          </w:tcPr>
          <w:p w:rsidR="00CC79A5" w:rsidRPr="001915F4" w:rsidRDefault="00CC79A5" w:rsidP="001915F4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1915F4">
              <w:rPr>
                <w:sz w:val="18"/>
                <w:szCs w:val="18"/>
              </w:rPr>
              <w:lastRenderedPageBreak/>
              <w:t>Воднева Надежда Валериевна</w:t>
            </w:r>
          </w:p>
        </w:tc>
        <w:tc>
          <w:tcPr>
            <w:tcW w:w="1231" w:type="dxa"/>
          </w:tcPr>
          <w:p w:rsidR="00CC79A5" w:rsidRPr="00651649" w:rsidRDefault="00CC79A5" w:rsidP="001915F4">
            <w:pPr>
              <w:ind w:left="-57" w:right="-57"/>
              <w:jc w:val="center"/>
              <w:rPr>
                <w:sz w:val="18"/>
                <w:szCs w:val="18"/>
              </w:rPr>
            </w:pPr>
            <w:r w:rsidRPr="00651649">
              <w:rPr>
                <w:sz w:val="18"/>
                <w:szCs w:val="18"/>
              </w:rPr>
              <w:t>главный сп</w:t>
            </w:r>
            <w:r w:rsidRPr="00651649">
              <w:rPr>
                <w:sz w:val="18"/>
                <w:szCs w:val="18"/>
              </w:rPr>
              <w:t>е</w:t>
            </w:r>
            <w:r w:rsidRPr="00651649">
              <w:rPr>
                <w:sz w:val="18"/>
                <w:szCs w:val="18"/>
              </w:rPr>
              <w:t>циалист отдела управл</w:t>
            </w:r>
            <w:r w:rsidRPr="00651649">
              <w:rPr>
                <w:sz w:val="18"/>
                <w:szCs w:val="18"/>
              </w:rPr>
              <w:t>е</w:t>
            </w:r>
            <w:r w:rsidRPr="00651649">
              <w:rPr>
                <w:sz w:val="18"/>
                <w:szCs w:val="18"/>
              </w:rPr>
              <w:t>ния реализ</w:t>
            </w:r>
            <w:r w:rsidRPr="00651649">
              <w:rPr>
                <w:sz w:val="18"/>
                <w:szCs w:val="18"/>
              </w:rPr>
              <w:t>а</w:t>
            </w:r>
            <w:r w:rsidRPr="00651649">
              <w:rPr>
                <w:sz w:val="18"/>
                <w:szCs w:val="18"/>
              </w:rPr>
              <w:t>цией Фед</w:t>
            </w:r>
            <w:r w:rsidRPr="00651649">
              <w:rPr>
                <w:sz w:val="18"/>
                <w:szCs w:val="18"/>
              </w:rPr>
              <w:t>е</w:t>
            </w:r>
            <w:r w:rsidRPr="00651649">
              <w:rPr>
                <w:sz w:val="18"/>
                <w:szCs w:val="18"/>
              </w:rPr>
              <w:t>ральных государстве</w:t>
            </w:r>
            <w:r w:rsidRPr="00651649">
              <w:rPr>
                <w:sz w:val="18"/>
                <w:szCs w:val="18"/>
              </w:rPr>
              <w:t>н</w:t>
            </w:r>
            <w:r w:rsidRPr="00651649">
              <w:rPr>
                <w:sz w:val="18"/>
                <w:szCs w:val="18"/>
              </w:rPr>
              <w:t>ных образов</w:t>
            </w:r>
            <w:r w:rsidRPr="00651649">
              <w:rPr>
                <w:sz w:val="18"/>
                <w:szCs w:val="18"/>
              </w:rPr>
              <w:t>а</w:t>
            </w:r>
            <w:r w:rsidRPr="00651649">
              <w:rPr>
                <w:sz w:val="18"/>
                <w:szCs w:val="18"/>
              </w:rPr>
              <w:t>тельных ста</w:t>
            </w:r>
            <w:r w:rsidRPr="00651649">
              <w:rPr>
                <w:sz w:val="18"/>
                <w:szCs w:val="18"/>
              </w:rPr>
              <w:t>н</w:t>
            </w:r>
            <w:r w:rsidRPr="00651649">
              <w:rPr>
                <w:sz w:val="18"/>
                <w:szCs w:val="18"/>
              </w:rPr>
              <w:t>дартов общего обр</w:t>
            </w:r>
            <w:r w:rsidRPr="00651649">
              <w:rPr>
                <w:sz w:val="18"/>
                <w:szCs w:val="18"/>
              </w:rPr>
              <w:t>а</w:t>
            </w:r>
            <w:r w:rsidRPr="00651649">
              <w:rPr>
                <w:sz w:val="18"/>
                <w:szCs w:val="18"/>
              </w:rPr>
              <w:t>зования</w:t>
            </w:r>
            <w:r>
              <w:rPr>
                <w:sz w:val="18"/>
                <w:szCs w:val="18"/>
              </w:rPr>
              <w:t xml:space="preserve"> главного управления образования администр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ции г. Красноярска</w:t>
            </w:r>
          </w:p>
        </w:tc>
        <w:tc>
          <w:tcPr>
            <w:tcW w:w="1078" w:type="dxa"/>
          </w:tcPr>
          <w:p w:rsidR="00CC79A5" w:rsidRPr="00B446D2" w:rsidRDefault="00CC79A5" w:rsidP="00B446D2">
            <w:pPr>
              <w:ind w:left="-57" w:right="-57"/>
              <w:jc w:val="center"/>
              <w:rPr>
                <w:sz w:val="18"/>
                <w:szCs w:val="18"/>
              </w:rPr>
            </w:pPr>
            <w:r w:rsidRPr="00B446D2">
              <w:rPr>
                <w:sz w:val="18"/>
                <w:szCs w:val="18"/>
              </w:rPr>
              <w:t>662,74633</w:t>
            </w:r>
          </w:p>
        </w:tc>
        <w:tc>
          <w:tcPr>
            <w:tcW w:w="1434" w:type="dxa"/>
          </w:tcPr>
          <w:p w:rsidR="00CC79A5" w:rsidRPr="001915F4" w:rsidRDefault="00CC79A5" w:rsidP="001915F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915F4">
              <w:rPr>
                <w:sz w:val="18"/>
                <w:szCs w:val="18"/>
              </w:rPr>
              <w:t xml:space="preserve">квартира                  </w:t>
            </w:r>
          </w:p>
        </w:tc>
        <w:tc>
          <w:tcPr>
            <w:tcW w:w="921" w:type="dxa"/>
          </w:tcPr>
          <w:p w:rsidR="00CC79A5" w:rsidRPr="001915F4" w:rsidRDefault="00CC79A5" w:rsidP="001915F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915F4">
              <w:rPr>
                <w:sz w:val="18"/>
                <w:szCs w:val="18"/>
              </w:rPr>
              <w:t>30,7</w:t>
            </w:r>
          </w:p>
        </w:tc>
        <w:tc>
          <w:tcPr>
            <w:tcW w:w="1320" w:type="dxa"/>
          </w:tcPr>
          <w:p w:rsidR="00CC79A5" w:rsidRPr="001915F4" w:rsidRDefault="00CC79A5" w:rsidP="001915F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7" w:type="dxa"/>
          </w:tcPr>
          <w:p w:rsidR="00CC79A5" w:rsidRPr="001915F4" w:rsidRDefault="00CC79A5" w:rsidP="001915F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915F4"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</w:tcPr>
          <w:p w:rsidR="00CC79A5" w:rsidRPr="001915F4" w:rsidRDefault="00CC79A5" w:rsidP="001915F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915F4"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CC79A5" w:rsidRPr="001915F4" w:rsidRDefault="00CC79A5" w:rsidP="001915F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915F4">
              <w:rPr>
                <w:sz w:val="18"/>
                <w:szCs w:val="18"/>
              </w:rPr>
              <w:t>-</w:t>
            </w:r>
          </w:p>
        </w:tc>
        <w:tc>
          <w:tcPr>
            <w:tcW w:w="1217" w:type="dxa"/>
          </w:tcPr>
          <w:p w:rsidR="00CC79A5" w:rsidRPr="001915F4" w:rsidRDefault="00CC79A5" w:rsidP="00C83043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330A46">
              <w:rPr>
                <w:sz w:val="18"/>
                <w:szCs w:val="24"/>
                <w:lang w:val="en-US"/>
              </w:rPr>
              <w:t>Opel</w:t>
            </w:r>
            <w:r w:rsidRPr="00330A46">
              <w:rPr>
                <w:sz w:val="18"/>
                <w:szCs w:val="24"/>
              </w:rPr>
              <w:t xml:space="preserve"> </w:t>
            </w:r>
            <w:r w:rsidRPr="00330A46">
              <w:rPr>
                <w:sz w:val="18"/>
                <w:szCs w:val="24"/>
                <w:lang w:val="en-US"/>
              </w:rPr>
              <w:t>Corsa</w:t>
            </w:r>
          </w:p>
        </w:tc>
        <w:tc>
          <w:tcPr>
            <w:tcW w:w="851" w:type="dxa"/>
          </w:tcPr>
          <w:p w:rsidR="00CC79A5" w:rsidRPr="001915F4" w:rsidRDefault="00CC79A5" w:rsidP="001915F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915F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C79A5" w:rsidRPr="001915F4" w:rsidRDefault="00CC79A5" w:rsidP="001915F4">
            <w:pPr>
              <w:ind w:left="-57" w:right="-57"/>
              <w:jc w:val="center"/>
              <w:rPr>
                <w:sz w:val="18"/>
                <w:szCs w:val="18"/>
              </w:rPr>
            </w:pPr>
            <w:r w:rsidRPr="001915F4">
              <w:rPr>
                <w:sz w:val="18"/>
                <w:szCs w:val="18"/>
              </w:rPr>
              <w:t>-</w:t>
            </w:r>
          </w:p>
        </w:tc>
      </w:tr>
      <w:tr w:rsidR="00CC79A5" w:rsidRPr="001915F4" w:rsidTr="001915F4">
        <w:tc>
          <w:tcPr>
            <w:tcW w:w="1843" w:type="dxa"/>
          </w:tcPr>
          <w:p w:rsidR="00CC79A5" w:rsidRPr="001915F4" w:rsidRDefault="00CC79A5" w:rsidP="001915F4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1" w:type="dxa"/>
          </w:tcPr>
          <w:p w:rsidR="00CC79A5" w:rsidRPr="00651649" w:rsidRDefault="00CC79A5" w:rsidP="001915F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</w:tcPr>
          <w:p w:rsidR="00CC79A5" w:rsidRDefault="00CC79A5" w:rsidP="00330A46">
            <w:pPr>
              <w:ind w:left="-57" w:right="-57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-</w:t>
            </w:r>
          </w:p>
        </w:tc>
        <w:tc>
          <w:tcPr>
            <w:tcW w:w="1434" w:type="dxa"/>
          </w:tcPr>
          <w:p w:rsidR="00CC79A5" w:rsidRPr="001915F4" w:rsidRDefault="00CC79A5" w:rsidP="001915F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1" w:type="dxa"/>
          </w:tcPr>
          <w:p w:rsidR="00CC79A5" w:rsidRPr="001915F4" w:rsidRDefault="00CC79A5" w:rsidP="001915F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CC79A5" w:rsidRPr="001915F4" w:rsidRDefault="00CC79A5" w:rsidP="001915F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</w:tcPr>
          <w:p w:rsidR="00CC79A5" w:rsidRPr="001915F4" w:rsidRDefault="00CC79A5" w:rsidP="00315508">
            <w:pPr>
              <w:ind w:left="-57" w:right="-57"/>
              <w:jc w:val="center"/>
              <w:rPr>
                <w:sz w:val="18"/>
                <w:szCs w:val="18"/>
              </w:rPr>
            </w:pPr>
            <w:r w:rsidRPr="001915F4">
              <w:rPr>
                <w:sz w:val="18"/>
                <w:szCs w:val="18"/>
              </w:rPr>
              <w:t xml:space="preserve">квартира                  </w:t>
            </w:r>
          </w:p>
        </w:tc>
        <w:tc>
          <w:tcPr>
            <w:tcW w:w="895" w:type="dxa"/>
          </w:tcPr>
          <w:p w:rsidR="00CC79A5" w:rsidRPr="001915F4" w:rsidRDefault="00CC79A5" w:rsidP="00315508">
            <w:pPr>
              <w:ind w:left="-57" w:right="-57"/>
              <w:jc w:val="center"/>
              <w:rPr>
                <w:sz w:val="18"/>
                <w:szCs w:val="18"/>
              </w:rPr>
            </w:pPr>
            <w:r w:rsidRPr="001915F4">
              <w:rPr>
                <w:sz w:val="18"/>
                <w:szCs w:val="18"/>
              </w:rPr>
              <w:t>30,7</w:t>
            </w:r>
          </w:p>
        </w:tc>
        <w:tc>
          <w:tcPr>
            <w:tcW w:w="1320" w:type="dxa"/>
          </w:tcPr>
          <w:p w:rsidR="00CC79A5" w:rsidRPr="001915F4" w:rsidRDefault="00CC79A5" w:rsidP="0031550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7" w:type="dxa"/>
          </w:tcPr>
          <w:p w:rsidR="00CC79A5" w:rsidRDefault="00CC79A5" w:rsidP="00C83043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C79A5" w:rsidRPr="001915F4" w:rsidRDefault="00CC79A5" w:rsidP="001915F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C79A5" w:rsidRPr="001915F4" w:rsidRDefault="00CC79A5" w:rsidP="001915F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CC79A5" w:rsidRDefault="00CC79A5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Pr="004A1CA1" w:rsidRDefault="00CC79A5" w:rsidP="003F5B53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СВЕДЕНИЯ</w:t>
      </w:r>
    </w:p>
    <w:p w:rsidR="00CC79A5" w:rsidRPr="004A1CA1" w:rsidRDefault="00CC79A5" w:rsidP="003F5B53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о доходах за 201</w:t>
      </w:r>
      <w:r>
        <w:rPr>
          <w:b/>
          <w:szCs w:val="24"/>
        </w:rPr>
        <w:t>8</w:t>
      </w:r>
      <w:r w:rsidRPr="004A1CA1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CC79A5" w:rsidRDefault="00CC79A5" w:rsidP="003F5B53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на 31 декабря 201</w:t>
      </w:r>
      <w:r>
        <w:rPr>
          <w:b/>
          <w:szCs w:val="24"/>
        </w:rPr>
        <w:t>8</w:t>
      </w:r>
      <w:r w:rsidRPr="004A1CA1">
        <w:rPr>
          <w:b/>
          <w:szCs w:val="24"/>
        </w:rPr>
        <w:t xml:space="preserve"> года, представленных муниципальными служащими администрации города Красноярска, </w:t>
      </w:r>
    </w:p>
    <w:p w:rsidR="00CC79A5" w:rsidRPr="004A1CA1" w:rsidRDefault="00CC79A5" w:rsidP="003F5B53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об источниках получения средств, за счет которых совершена сделка в 201</w:t>
      </w:r>
      <w:r>
        <w:rPr>
          <w:b/>
          <w:szCs w:val="24"/>
        </w:rPr>
        <w:t>8</w:t>
      </w:r>
      <w:r w:rsidRPr="004A1CA1">
        <w:rPr>
          <w:b/>
          <w:szCs w:val="24"/>
        </w:rPr>
        <w:t xml:space="preserve"> году</w:t>
      </w:r>
    </w:p>
    <w:p w:rsidR="00CC79A5" w:rsidRPr="003D6912" w:rsidRDefault="00CC79A5" w:rsidP="003F5B53">
      <w:pPr>
        <w:jc w:val="center"/>
        <w:rPr>
          <w:sz w:val="16"/>
          <w:szCs w:val="16"/>
        </w:rPr>
      </w:pPr>
    </w:p>
    <w:tbl>
      <w:tblPr>
        <w:tblStyle w:val="a8"/>
        <w:tblW w:w="16018" w:type="dxa"/>
        <w:tblInd w:w="108" w:type="dxa"/>
        <w:tblLayout w:type="fixed"/>
        <w:tblLook w:val="04A0"/>
      </w:tblPr>
      <w:tblGrid>
        <w:gridCol w:w="1701"/>
        <w:gridCol w:w="1701"/>
        <w:gridCol w:w="1134"/>
        <w:gridCol w:w="1559"/>
        <w:gridCol w:w="1134"/>
        <w:gridCol w:w="1418"/>
        <w:gridCol w:w="1559"/>
        <w:gridCol w:w="992"/>
        <w:gridCol w:w="1134"/>
        <w:gridCol w:w="1702"/>
        <w:gridCol w:w="850"/>
        <w:gridCol w:w="1134"/>
      </w:tblGrid>
      <w:tr w:rsidR="00CC79A5" w:rsidRPr="003B7365" w:rsidTr="00C741E1">
        <w:trPr>
          <w:trHeight w:val="196"/>
        </w:trPr>
        <w:tc>
          <w:tcPr>
            <w:tcW w:w="1701" w:type="dxa"/>
            <w:vMerge w:val="restart"/>
          </w:tcPr>
          <w:p w:rsidR="00CC79A5" w:rsidRPr="00085D16" w:rsidRDefault="00CC79A5" w:rsidP="004C029E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85D16">
              <w:rPr>
                <w:rFonts w:cs="Times New Roman"/>
                <w:b/>
                <w:sz w:val="18"/>
                <w:szCs w:val="18"/>
              </w:rPr>
              <w:t>Фамилия, имя,</w:t>
            </w:r>
          </w:p>
          <w:p w:rsidR="00CC79A5" w:rsidRPr="00085D16" w:rsidRDefault="00CC79A5" w:rsidP="004C029E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rFonts w:cs="Times New Roman"/>
                <w:b/>
                <w:sz w:val="18"/>
                <w:szCs w:val="18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CC79A5" w:rsidRPr="00085D16" w:rsidRDefault="00CC79A5" w:rsidP="004C029E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CC79A5" w:rsidRPr="00085D16" w:rsidRDefault="00CC79A5" w:rsidP="004C029E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 xml:space="preserve">Общая сумма дохода </w:t>
            </w:r>
          </w:p>
          <w:p w:rsidR="00CC79A5" w:rsidRPr="00085D16" w:rsidRDefault="00CC79A5" w:rsidP="004C029E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 xml:space="preserve">за год, </w:t>
            </w:r>
          </w:p>
          <w:p w:rsidR="00CC79A5" w:rsidRPr="00085D16" w:rsidRDefault="00CC79A5" w:rsidP="004C029E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тыс. руб.</w:t>
            </w:r>
          </w:p>
        </w:tc>
        <w:tc>
          <w:tcPr>
            <w:tcW w:w="4111" w:type="dxa"/>
            <w:gridSpan w:val="3"/>
          </w:tcPr>
          <w:p w:rsidR="00CC79A5" w:rsidRPr="00085D16" w:rsidRDefault="00CC79A5" w:rsidP="004C029E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  <w:p w:rsidR="00CC79A5" w:rsidRPr="00085D16" w:rsidRDefault="00CC79A5" w:rsidP="004C029E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3"/>
          </w:tcPr>
          <w:p w:rsidR="00CC79A5" w:rsidRPr="00085D16" w:rsidRDefault="00CC79A5" w:rsidP="004C029E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702" w:type="dxa"/>
            <w:vMerge w:val="restart"/>
          </w:tcPr>
          <w:p w:rsidR="00CC79A5" w:rsidRPr="00085D16" w:rsidRDefault="00CC79A5" w:rsidP="004C029E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rFonts w:cs="Times New Roman"/>
                <w:b/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CC79A5" w:rsidRPr="00085D16" w:rsidRDefault="00CC79A5" w:rsidP="004C029E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bCs/>
                <w:sz w:val="18"/>
                <w:szCs w:val="18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Pr="00085D16" w:rsidRDefault="00CC79A5" w:rsidP="004C029E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085D16">
              <w:rPr>
                <w:b/>
                <w:bCs/>
                <w:sz w:val="18"/>
                <w:szCs w:val="18"/>
              </w:rPr>
              <w:t xml:space="preserve">Источники получения средств, </w:t>
            </w:r>
          </w:p>
          <w:p w:rsidR="00CC79A5" w:rsidRPr="00085D16" w:rsidRDefault="00CC79A5" w:rsidP="004C029E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bCs/>
                <w:sz w:val="18"/>
                <w:szCs w:val="18"/>
              </w:rPr>
              <w:t>за счет которых совершена сделка</w:t>
            </w:r>
          </w:p>
        </w:tc>
      </w:tr>
      <w:tr w:rsidR="00CC79A5" w:rsidRPr="003B7365" w:rsidTr="00C741E1">
        <w:trPr>
          <w:trHeight w:val="173"/>
        </w:trPr>
        <w:tc>
          <w:tcPr>
            <w:tcW w:w="1701" w:type="dxa"/>
            <w:vMerge/>
          </w:tcPr>
          <w:p w:rsidR="00CC79A5" w:rsidRPr="003B7365" w:rsidRDefault="00CC79A5" w:rsidP="004C029E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C79A5" w:rsidRPr="003B7365" w:rsidRDefault="00CC79A5" w:rsidP="004C029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3B7365" w:rsidRDefault="00CC79A5" w:rsidP="004C029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79A5" w:rsidRPr="00085D16" w:rsidRDefault="00CC79A5" w:rsidP="004C029E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79A5" w:rsidRPr="00085D16" w:rsidRDefault="00CC79A5" w:rsidP="004C029E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площадь, кв. 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C79A5" w:rsidRPr="00085D16" w:rsidRDefault="00CC79A5" w:rsidP="004C029E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CC79A5" w:rsidRPr="00085D16" w:rsidRDefault="00CC79A5" w:rsidP="004C029E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</w:tcPr>
          <w:p w:rsidR="00CC79A5" w:rsidRPr="00085D16" w:rsidRDefault="00CC79A5" w:rsidP="004C029E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площадь, кв. м</w:t>
            </w:r>
          </w:p>
        </w:tc>
        <w:tc>
          <w:tcPr>
            <w:tcW w:w="1134" w:type="dxa"/>
          </w:tcPr>
          <w:p w:rsidR="00CC79A5" w:rsidRPr="00085D16" w:rsidRDefault="00CC79A5" w:rsidP="004C029E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CC79A5" w:rsidRPr="003B7365" w:rsidRDefault="00CC79A5" w:rsidP="004C029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C79A5" w:rsidRPr="003B7365" w:rsidRDefault="00CC79A5" w:rsidP="004C029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3B7365" w:rsidRDefault="00CC79A5" w:rsidP="004C029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CC79A5" w:rsidRPr="003D6912" w:rsidTr="00C741E1">
        <w:trPr>
          <w:trHeight w:val="175"/>
        </w:trPr>
        <w:tc>
          <w:tcPr>
            <w:tcW w:w="1701" w:type="dxa"/>
            <w:vMerge w:val="restart"/>
          </w:tcPr>
          <w:p w:rsidR="00CC79A5" w:rsidRDefault="00CC79A5" w:rsidP="004C029E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Волков</w:t>
            </w:r>
          </w:p>
          <w:p w:rsidR="00CC79A5" w:rsidRDefault="00CC79A5" w:rsidP="004C029E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</w:t>
            </w:r>
          </w:p>
          <w:p w:rsidR="00CC79A5" w:rsidRPr="003D6912" w:rsidRDefault="00CC79A5" w:rsidP="004C029E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Валентинович</w:t>
            </w:r>
          </w:p>
        </w:tc>
        <w:tc>
          <w:tcPr>
            <w:tcW w:w="1701" w:type="dxa"/>
            <w:vMerge w:val="restart"/>
          </w:tcPr>
          <w:p w:rsidR="00CC79A5" w:rsidRPr="003D6912" w:rsidRDefault="00CC79A5" w:rsidP="004C029E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управления архитектуры администрации города Красноярска</w:t>
            </w:r>
          </w:p>
        </w:tc>
        <w:tc>
          <w:tcPr>
            <w:tcW w:w="1134" w:type="dxa"/>
            <w:vMerge w:val="restart"/>
          </w:tcPr>
          <w:p w:rsidR="00CC79A5" w:rsidRPr="003D6912" w:rsidRDefault="00CC79A5" w:rsidP="004C029E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1 193,794</w:t>
            </w:r>
          </w:p>
        </w:tc>
        <w:tc>
          <w:tcPr>
            <w:tcW w:w="1559" w:type="dxa"/>
            <w:tcBorders>
              <w:bottom w:val="nil"/>
            </w:tcBorders>
          </w:tcPr>
          <w:p w:rsidR="00CC79A5" w:rsidRDefault="00CC79A5" w:rsidP="004C029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3D6912">
              <w:rPr>
                <w:rFonts w:ascii="Times New Roman" w:hAnsi="Times New Roman"/>
              </w:rPr>
              <w:t>емельный участок</w:t>
            </w:r>
          </w:p>
          <w:p w:rsidR="00CC79A5" w:rsidRDefault="00CC79A5" w:rsidP="004C029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CC79A5" w:rsidRDefault="00CC79A5" w:rsidP="004C029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C79A5" w:rsidRPr="003D6912" w:rsidRDefault="00CC79A5" w:rsidP="004C029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CC79A5" w:rsidRDefault="00CC79A5" w:rsidP="004C029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1175</w:t>
            </w:r>
          </w:p>
          <w:p w:rsidR="00CC79A5" w:rsidRDefault="00CC79A5" w:rsidP="004C029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CC79A5" w:rsidRDefault="00CC79A5" w:rsidP="004C029E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CC79A5" w:rsidRDefault="00CC79A5" w:rsidP="004C029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CC79A5" w:rsidRPr="003D6912" w:rsidRDefault="00CC79A5" w:rsidP="004C029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CC79A5" w:rsidRDefault="00CC79A5" w:rsidP="004C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3D6912">
              <w:rPr>
                <w:rFonts w:ascii="Times New Roman" w:hAnsi="Times New Roman" w:cs="Times New Roman"/>
                <w:sz w:val="22"/>
              </w:rPr>
              <w:t>Россия</w:t>
            </w:r>
          </w:p>
          <w:p w:rsidR="00CC79A5" w:rsidRDefault="00CC79A5" w:rsidP="004C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CC79A5" w:rsidRDefault="00CC79A5" w:rsidP="004C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CC79A5" w:rsidRPr="003D6912" w:rsidRDefault="00CC79A5" w:rsidP="004C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C79A5" w:rsidRPr="003D6912" w:rsidRDefault="00CC79A5" w:rsidP="004C029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C79A5" w:rsidRPr="003D6912" w:rsidRDefault="00CC79A5" w:rsidP="004C029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CC79A5" w:rsidRPr="003D6912" w:rsidRDefault="00CC79A5" w:rsidP="004C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02" w:type="dxa"/>
            <w:tcBorders>
              <w:bottom w:val="nil"/>
            </w:tcBorders>
          </w:tcPr>
          <w:p w:rsidR="00CC79A5" w:rsidRPr="00085D16" w:rsidRDefault="00CC79A5" w:rsidP="004C029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прицеп 829450</w:t>
            </w:r>
          </w:p>
        </w:tc>
        <w:tc>
          <w:tcPr>
            <w:tcW w:w="850" w:type="dxa"/>
            <w:vMerge w:val="restart"/>
          </w:tcPr>
          <w:p w:rsidR="00CC79A5" w:rsidRPr="003D6912" w:rsidRDefault="00CC79A5" w:rsidP="004C029E">
            <w:pPr>
              <w:pStyle w:val="a9"/>
              <w:jc w:val="center"/>
              <w:rPr>
                <w:rFonts w:ascii="Times New Roman" w:hAnsi="Times New Roman"/>
              </w:rPr>
            </w:pPr>
            <w:r w:rsidRPr="003D6912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CC79A5" w:rsidRPr="003D6912" w:rsidRDefault="00CC79A5" w:rsidP="004C029E">
            <w:pPr>
              <w:pStyle w:val="a9"/>
              <w:jc w:val="center"/>
              <w:rPr>
                <w:rFonts w:ascii="Times New Roman" w:hAnsi="Times New Roman"/>
              </w:rPr>
            </w:pPr>
            <w:r w:rsidRPr="003D6912">
              <w:rPr>
                <w:rFonts w:ascii="Times New Roman" w:hAnsi="Times New Roman"/>
              </w:rPr>
              <w:t>-</w:t>
            </w:r>
          </w:p>
        </w:tc>
      </w:tr>
      <w:tr w:rsidR="00CC79A5" w:rsidRPr="003F5B53" w:rsidTr="00C741E1">
        <w:trPr>
          <w:trHeight w:val="505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C79A5" w:rsidRPr="003D6912" w:rsidRDefault="00CC79A5" w:rsidP="004C029E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C79A5" w:rsidRPr="003D6912" w:rsidRDefault="00CC79A5" w:rsidP="004C029E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C79A5" w:rsidRPr="003D6912" w:rsidRDefault="00CC79A5" w:rsidP="004C029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C79A5" w:rsidRPr="003D6912" w:rsidRDefault="00CC79A5" w:rsidP="004C029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3D6912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C79A5" w:rsidRPr="003D6912" w:rsidRDefault="00CC79A5" w:rsidP="004C029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254,2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CC79A5" w:rsidRPr="003D6912" w:rsidRDefault="00CC79A5" w:rsidP="004C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3D6912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C79A5" w:rsidRPr="003D6912" w:rsidRDefault="00CC79A5" w:rsidP="004C029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C79A5" w:rsidRPr="003D6912" w:rsidRDefault="00CC79A5" w:rsidP="004C029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C79A5" w:rsidRPr="003D6912" w:rsidRDefault="00CC79A5" w:rsidP="004C029E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CC79A5" w:rsidRPr="003F5B53" w:rsidRDefault="00CC79A5" w:rsidP="004C029E">
            <w:pPr>
              <w:pStyle w:val="a9"/>
              <w:jc w:val="center"/>
              <w:rPr>
                <w:rFonts w:ascii="Times New Roman" w:hAnsi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C79A5" w:rsidRPr="003D6912" w:rsidRDefault="00CC79A5" w:rsidP="004C029E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C79A5" w:rsidRPr="003D6912" w:rsidRDefault="00CC79A5" w:rsidP="004C029E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CC79A5" w:rsidRPr="003D6912" w:rsidTr="00C741E1">
        <w:trPr>
          <w:trHeight w:val="85"/>
        </w:trPr>
        <w:tc>
          <w:tcPr>
            <w:tcW w:w="1701" w:type="dxa"/>
            <w:tcBorders>
              <w:bottom w:val="single" w:sz="4" w:space="0" w:color="auto"/>
            </w:tcBorders>
          </w:tcPr>
          <w:p w:rsidR="00CC79A5" w:rsidRPr="003D6912" w:rsidRDefault="00CC79A5" w:rsidP="004C029E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ребёнок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C79A5" w:rsidRPr="003D6912" w:rsidRDefault="00CC79A5" w:rsidP="003F5B5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79A5" w:rsidRPr="003D6912" w:rsidRDefault="00CC79A5" w:rsidP="003F5B5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79A5" w:rsidRPr="00085D16" w:rsidRDefault="00CC79A5" w:rsidP="003F5B5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79A5" w:rsidRPr="00085D16" w:rsidRDefault="00CC79A5" w:rsidP="003F5B5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C79A5" w:rsidRPr="00085D16" w:rsidRDefault="00CC79A5" w:rsidP="003F5B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79A5" w:rsidRPr="003D6912" w:rsidRDefault="00CC79A5" w:rsidP="004C029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79A5" w:rsidRPr="003D6912" w:rsidRDefault="00CC79A5" w:rsidP="004C029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79A5" w:rsidRDefault="00CC79A5" w:rsidP="004C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  <w:p w:rsidR="00CC79A5" w:rsidRPr="003D6912" w:rsidRDefault="00CC79A5" w:rsidP="004C02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C79A5" w:rsidRPr="003D6912" w:rsidRDefault="00CC79A5" w:rsidP="004C029E">
            <w:pPr>
              <w:pStyle w:val="a9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C79A5" w:rsidRPr="003D6912" w:rsidRDefault="00CC79A5" w:rsidP="004C029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79A5" w:rsidRPr="003D6912" w:rsidRDefault="00CC79A5" w:rsidP="004C029E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C79A5" w:rsidRDefault="00CC79A5"/>
    <w:p w:rsidR="00CC79A5" w:rsidRDefault="00CC79A5" w:rsidP="00BB6693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CC79A5" w:rsidRDefault="00CC79A5" w:rsidP="00BB6693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CC79A5" w:rsidRDefault="00CC79A5" w:rsidP="00BB6693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CC79A5" w:rsidRDefault="00CC79A5" w:rsidP="00BB6693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CC79A5" w:rsidRPr="00787A47" w:rsidRDefault="00CC79A5" w:rsidP="003C39C5">
      <w:pPr>
        <w:rPr>
          <w:sz w:val="30"/>
          <w:szCs w:val="30"/>
        </w:rPr>
      </w:pPr>
    </w:p>
    <w:tbl>
      <w:tblPr>
        <w:tblStyle w:val="a8"/>
        <w:tblW w:w="15624" w:type="dxa"/>
        <w:tblInd w:w="108" w:type="dxa"/>
        <w:tblLayout w:type="fixed"/>
        <w:tblLook w:val="04A0"/>
      </w:tblPr>
      <w:tblGrid>
        <w:gridCol w:w="1560"/>
        <w:gridCol w:w="2409"/>
        <w:gridCol w:w="1276"/>
        <w:gridCol w:w="1418"/>
        <w:gridCol w:w="850"/>
        <w:gridCol w:w="1249"/>
        <w:gridCol w:w="1445"/>
        <w:gridCol w:w="895"/>
        <w:gridCol w:w="1231"/>
        <w:gridCol w:w="1306"/>
        <w:gridCol w:w="851"/>
        <w:gridCol w:w="1134"/>
      </w:tblGrid>
      <w:tr w:rsidR="00CC79A5" w:rsidRPr="009C0F2D" w:rsidTr="00764EAF">
        <w:trPr>
          <w:trHeight w:val="196"/>
        </w:trPr>
        <w:tc>
          <w:tcPr>
            <w:tcW w:w="1560" w:type="dxa"/>
            <w:vMerge w:val="restart"/>
          </w:tcPr>
          <w:p w:rsidR="00CC79A5" w:rsidRPr="009C0F2D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9C0F2D">
              <w:rPr>
                <w:rFonts w:cs="Times New Roman"/>
                <w:sz w:val="22"/>
              </w:rPr>
              <w:t xml:space="preserve">Фамилия, имя, </w:t>
            </w:r>
          </w:p>
          <w:p w:rsidR="00CC79A5" w:rsidRPr="009C0F2D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C0F2D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2409" w:type="dxa"/>
            <w:vMerge w:val="restart"/>
          </w:tcPr>
          <w:p w:rsidR="00CC79A5" w:rsidRPr="009C0F2D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C0F2D">
              <w:rPr>
                <w:sz w:val="22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CC79A5" w:rsidRPr="009C0F2D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C0F2D">
              <w:rPr>
                <w:sz w:val="22"/>
              </w:rPr>
              <w:t xml:space="preserve">Общая сумма дохода </w:t>
            </w:r>
          </w:p>
          <w:p w:rsidR="00CC79A5" w:rsidRPr="009C0F2D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C0F2D">
              <w:rPr>
                <w:sz w:val="22"/>
              </w:rPr>
              <w:t xml:space="preserve">за год, </w:t>
            </w:r>
          </w:p>
          <w:p w:rsidR="00CC79A5" w:rsidRPr="009C0F2D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C0F2D">
              <w:rPr>
                <w:sz w:val="22"/>
              </w:rPr>
              <w:t>тыс. руб.</w:t>
            </w:r>
          </w:p>
        </w:tc>
        <w:tc>
          <w:tcPr>
            <w:tcW w:w="3517" w:type="dxa"/>
            <w:gridSpan w:val="3"/>
          </w:tcPr>
          <w:p w:rsidR="00CC79A5" w:rsidRPr="009C0F2D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C0F2D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  <w:p w:rsidR="00CC79A5" w:rsidRPr="009C0F2D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571" w:type="dxa"/>
            <w:gridSpan w:val="3"/>
          </w:tcPr>
          <w:p w:rsidR="00CC79A5" w:rsidRPr="009C0F2D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C0F2D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306" w:type="dxa"/>
            <w:vMerge w:val="restart"/>
          </w:tcPr>
          <w:p w:rsidR="00CC79A5" w:rsidRPr="009C0F2D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C0F2D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9C0F2D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C0F2D">
              <w:rPr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Pr="009C0F2D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9C0F2D">
              <w:rPr>
                <w:bCs/>
                <w:sz w:val="22"/>
              </w:rPr>
              <w:t xml:space="preserve">Источники получения средств, </w:t>
            </w:r>
          </w:p>
          <w:p w:rsidR="00CC79A5" w:rsidRPr="009C0F2D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9C0F2D">
              <w:rPr>
                <w:bCs/>
                <w:sz w:val="22"/>
              </w:rPr>
              <w:t>за счет которых совершена сделка</w:t>
            </w:r>
          </w:p>
          <w:p w:rsidR="00CC79A5" w:rsidRPr="009C0F2D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CC79A5" w:rsidRPr="009C0F2D" w:rsidTr="00764EAF">
        <w:trPr>
          <w:trHeight w:val="173"/>
        </w:trPr>
        <w:tc>
          <w:tcPr>
            <w:tcW w:w="1560" w:type="dxa"/>
            <w:vMerge/>
          </w:tcPr>
          <w:p w:rsidR="00CC79A5" w:rsidRPr="009C0F2D" w:rsidRDefault="00CC79A5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09" w:type="dxa"/>
            <w:vMerge/>
          </w:tcPr>
          <w:p w:rsidR="00CC79A5" w:rsidRPr="009C0F2D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C79A5" w:rsidRPr="009C0F2D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CC79A5" w:rsidRPr="009C0F2D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C0F2D">
              <w:rPr>
                <w:sz w:val="22"/>
              </w:rPr>
              <w:t>вид объекта недвижимости</w:t>
            </w:r>
          </w:p>
        </w:tc>
        <w:tc>
          <w:tcPr>
            <w:tcW w:w="850" w:type="dxa"/>
          </w:tcPr>
          <w:p w:rsidR="00CC79A5" w:rsidRPr="009C0F2D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C0F2D">
              <w:rPr>
                <w:sz w:val="22"/>
              </w:rPr>
              <w:t>площадь, кв. м</w:t>
            </w:r>
          </w:p>
        </w:tc>
        <w:tc>
          <w:tcPr>
            <w:tcW w:w="1249" w:type="dxa"/>
          </w:tcPr>
          <w:p w:rsidR="00CC79A5" w:rsidRPr="009C0F2D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C0F2D">
              <w:rPr>
                <w:sz w:val="22"/>
              </w:rPr>
              <w:t>страна расположения</w:t>
            </w:r>
          </w:p>
        </w:tc>
        <w:tc>
          <w:tcPr>
            <w:tcW w:w="1445" w:type="dxa"/>
          </w:tcPr>
          <w:p w:rsidR="00CC79A5" w:rsidRPr="009C0F2D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C0F2D">
              <w:rPr>
                <w:sz w:val="22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9C0F2D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C0F2D">
              <w:rPr>
                <w:sz w:val="22"/>
              </w:rPr>
              <w:t>площадь, кв. м</w:t>
            </w:r>
          </w:p>
        </w:tc>
        <w:tc>
          <w:tcPr>
            <w:tcW w:w="1231" w:type="dxa"/>
          </w:tcPr>
          <w:p w:rsidR="00CC79A5" w:rsidRPr="009C0F2D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C0F2D">
              <w:rPr>
                <w:sz w:val="22"/>
              </w:rPr>
              <w:t>страна расположения</w:t>
            </w:r>
          </w:p>
        </w:tc>
        <w:tc>
          <w:tcPr>
            <w:tcW w:w="1306" w:type="dxa"/>
            <w:vMerge/>
          </w:tcPr>
          <w:p w:rsidR="00CC79A5" w:rsidRPr="009C0F2D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CC79A5" w:rsidRPr="009C0F2D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C79A5" w:rsidRPr="009C0F2D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CC79A5" w:rsidRPr="009C0F2D" w:rsidTr="00764EAF">
        <w:trPr>
          <w:trHeight w:val="648"/>
        </w:trPr>
        <w:tc>
          <w:tcPr>
            <w:tcW w:w="1560" w:type="dxa"/>
            <w:vMerge w:val="restart"/>
          </w:tcPr>
          <w:p w:rsidR="00CC79A5" w:rsidRPr="009C0F2D" w:rsidRDefault="00CC79A5" w:rsidP="005A3E6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9C0F2D">
              <w:rPr>
                <w:rFonts w:cs="Times New Roman"/>
                <w:sz w:val="22"/>
              </w:rPr>
              <w:t xml:space="preserve">1. Волошина </w:t>
            </w:r>
          </w:p>
          <w:p w:rsidR="00CC79A5" w:rsidRPr="009C0F2D" w:rsidRDefault="00CC79A5" w:rsidP="005A3E6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9C0F2D">
              <w:rPr>
                <w:rFonts w:cs="Times New Roman"/>
                <w:sz w:val="22"/>
              </w:rPr>
              <w:t>Наталья</w:t>
            </w:r>
          </w:p>
          <w:p w:rsidR="00CC79A5" w:rsidRPr="009C0F2D" w:rsidRDefault="00CC79A5" w:rsidP="005A3E6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9C0F2D">
              <w:rPr>
                <w:rFonts w:cs="Times New Roman"/>
                <w:sz w:val="22"/>
              </w:rPr>
              <w:t>Юрьевна</w:t>
            </w:r>
          </w:p>
        </w:tc>
        <w:tc>
          <w:tcPr>
            <w:tcW w:w="2409" w:type="dxa"/>
            <w:vMerge w:val="restart"/>
          </w:tcPr>
          <w:p w:rsidR="00CC79A5" w:rsidRPr="009C0F2D" w:rsidRDefault="00CC79A5" w:rsidP="007220DF">
            <w:pPr>
              <w:rPr>
                <w:sz w:val="22"/>
              </w:rPr>
            </w:pPr>
            <w:r w:rsidRPr="009C0F2D">
              <w:rPr>
                <w:sz w:val="22"/>
              </w:rPr>
              <w:t xml:space="preserve">Главный специалист отдела по эксплуатации зданий управления делами </w:t>
            </w:r>
          </w:p>
          <w:p w:rsidR="00CC79A5" w:rsidRPr="009C0F2D" w:rsidRDefault="00CC79A5" w:rsidP="007220DF">
            <w:pPr>
              <w:rPr>
                <w:sz w:val="22"/>
              </w:rPr>
            </w:pPr>
            <w:r w:rsidRPr="009C0F2D">
              <w:rPr>
                <w:sz w:val="22"/>
              </w:rPr>
              <w:t>администрации</w:t>
            </w:r>
          </w:p>
          <w:p w:rsidR="00CC79A5" w:rsidRPr="009C0F2D" w:rsidRDefault="00CC79A5" w:rsidP="007220DF">
            <w:pPr>
              <w:rPr>
                <w:sz w:val="22"/>
              </w:rPr>
            </w:pPr>
            <w:r w:rsidRPr="009C0F2D">
              <w:rPr>
                <w:sz w:val="22"/>
              </w:rPr>
              <w:t>города Красноярска</w:t>
            </w:r>
          </w:p>
        </w:tc>
        <w:tc>
          <w:tcPr>
            <w:tcW w:w="1276" w:type="dxa"/>
            <w:vMerge w:val="restart"/>
          </w:tcPr>
          <w:p w:rsidR="00CC79A5" w:rsidRPr="009C0F2D" w:rsidRDefault="00CC79A5" w:rsidP="00A87816">
            <w:pPr>
              <w:ind w:left="-57" w:right="-57"/>
              <w:jc w:val="center"/>
              <w:rPr>
                <w:sz w:val="22"/>
              </w:rPr>
            </w:pPr>
            <w:r w:rsidRPr="009C0F2D">
              <w:rPr>
                <w:sz w:val="22"/>
              </w:rPr>
              <w:t>622,195</w:t>
            </w:r>
          </w:p>
        </w:tc>
        <w:tc>
          <w:tcPr>
            <w:tcW w:w="1418" w:type="dxa"/>
            <w:vMerge w:val="restart"/>
          </w:tcPr>
          <w:p w:rsidR="00CC79A5" w:rsidRPr="009C0F2D" w:rsidRDefault="00CC79A5" w:rsidP="0008035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CC79A5" w:rsidRPr="009C0F2D" w:rsidRDefault="00CC79A5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49" w:type="dxa"/>
            <w:vMerge w:val="restart"/>
          </w:tcPr>
          <w:p w:rsidR="00CC79A5" w:rsidRPr="009C0F2D" w:rsidRDefault="00CC79A5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45" w:type="dxa"/>
          </w:tcPr>
          <w:p w:rsidR="00CC79A5" w:rsidRPr="009C0F2D" w:rsidRDefault="00CC79A5" w:rsidP="007708C0">
            <w:pPr>
              <w:jc w:val="center"/>
              <w:rPr>
                <w:rFonts w:cs="Times New Roman"/>
                <w:sz w:val="22"/>
              </w:rPr>
            </w:pPr>
            <w:r w:rsidRPr="009C0F2D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CC79A5" w:rsidRPr="009C0F2D" w:rsidRDefault="00CC79A5" w:rsidP="007708C0">
            <w:pPr>
              <w:jc w:val="center"/>
              <w:rPr>
                <w:rFonts w:cs="Times New Roman"/>
                <w:sz w:val="22"/>
              </w:rPr>
            </w:pPr>
            <w:r w:rsidRPr="009C0F2D">
              <w:rPr>
                <w:rFonts w:cs="Times New Roman"/>
                <w:sz w:val="22"/>
              </w:rPr>
              <w:t>83,1</w:t>
            </w:r>
          </w:p>
        </w:tc>
        <w:tc>
          <w:tcPr>
            <w:tcW w:w="1231" w:type="dxa"/>
          </w:tcPr>
          <w:p w:rsidR="00CC79A5" w:rsidRPr="009C0F2D" w:rsidRDefault="00CC79A5" w:rsidP="007708C0">
            <w:pPr>
              <w:ind w:firstLine="35"/>
              <w:jc w:val="center"/>
              <w:rPr>
                <w:rFonts w:cs="Times New Roman"/>
                <w:sz w:val="22"/>
              </w:rPr>
            </w:pPr>
            <w:r w:rsidRPr="009C0F2D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306" w:type="dxa"/>
            <w:vMerge w:val="restart"/>
          </w:tcPr>
          <w:p w:rsidR="00CC79A5" w:rsidRPr="009C0F2D" w:rsidRDefault="00CC79A5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CC79A5" w:rsidRPr="009C0F2D" w:rsidRDefault="00CC79A5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C79A5" w:rsidRPr="009C0F2D" w:rsidRDefault="00CC79A5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C79A5" w:rsidRPr="009C0F2D" w:rsidTr="00764EAF">
        <w:trPr>
          <w:trHeight w:val="115"/>
        </w:trPr>
        <w:tc>
          <w:tcPr>
            <w:tcW w:w="1560" w:type="dxa"/>
            <w:vMerge/>
          </w:tcPr>
          <w:p w:rsidR="00CC79A5" w:rsidRPr="009C0F2D" w:rsidRDefault="00CC79A5" w:rsidP="005A3E6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2409" w:type="dxa"/>
            <w:vMerge/>
          </w:tcPr>
          <w:p w:rsidR="00CC79A5" w:rsidRPr="009C0F2D" w:rsidRDefault="00CC79A5" w:rsidP="001C016F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C79A5" w:rsidRPr="009C0F2D" w:rsidRDefault="00CC79A5" w:rsidP="0079222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CC79A5" w:rsidRPr="009C0F2D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0" w:type="dxa"/>
            <w:vMerge/>
          </w:tcPr>
          <w:p w:rsidR="00CC79A5" w:rsidRPr="009C0F2D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49" w:type="dxa"/>
            <w:vMerge/>
          </w:tcPr>
          <w:p w:rsidR="00CC79A5" w:rsidRPr="009C0F2D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45" w:type="dxa"/>
          </w:tcPr>
          <w:p w:rsidR="00CC79A5" w:rsidRPr="009C0F2D" w:rsidRDefault="00CC79A5" w:rsidP="007708C0">
            <w:pPr>
              <w:jc w:val="center"/>
              <w:rPr>
                <w:rFonts w:cs="Times New Roman"/>
                <w:sz w:val="22"/>
              </w:rPr>
            </w:pPr>
            <w:r w:rsidRPr="009C0F2D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CC79A5" w:rsidRPr="009C0F2D" w:rsidRDefault="00CC79A5" w:rsidP="007708C0">
            <w:pPr>
              <w:jc w:val="center"/>
              <w:rPr>
                <w:rFonts w:cs="Times New Roman"/>
                <w:sz w:val="22"/>
              </w:rPr>
            </w:pPr>
            <w:r w:rsidRPr="009C0F2D">
              <w:rPr>
                <w:rFonts w:cs="Times New Roman"/>
                <w:sz w:val="22"/>
              </w:rPr>
              <w:t>38,6</w:t>
            </w:r>
          </w:p>
        </w:tc>
        <w:tc>
          <w:tcPr>
            <w:tcW w:w="1231" w:type="dxa"/>
          </w:tcPr>
          <w:p w:rsidR="00CC79A5" w:rsidRPr="009C0F2D" w:rsidRDefault="00CC79A5" w:rsidP="007708C0">
            <w:pPr>
              <w:ind w:firstLine="34"/>
              <w:jc w:val="center"/>
              <w:rPr>
                <w:rFonts w:cs="Times New Roman"/>
                <w:sz w:val="22"/>
              </w:rPr>
            </w:pPr>
            <w:r w:rsidRPr="009C0F2D">
              <w:rPr>
                <w:rFonts w:cs="Times New Roman"/>
                <w:sz w:val="22"/>
              </w:rPr>
              <w:t xml:space="preserve">Россия </w:t>
            </w:r>
          </w:p>
        </w:tc>
        <w:tc>
          <w:tcPr>
            <w:tcW w:w="1306" w:type="dxa"/>
            <w:vMerge/>
          </w:tcPr>
          <w:p w:rsidR="00CC79A5" w:rsidRPr="009C0F2D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CC79A5" w:rsidRPr="009C0F2D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C79A5" w:rsidRPr="009C0F2D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</w:tbl>
    <w:p w:rsidR="00CC79A5" w:rsidRPr="009C0F2D" w:rsidRDefault="00CC79A5" w:rsidP="00897F6D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CC79A5" w:rsidRPr="00897F6D" w:rsidRDefault="00CC79A5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Pr="00897F6D" w:rsidRDefault="00CC79A5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Pr="000D2A4C" w:rsidRDefault="00CC79A5" w:rsidP="000D2A4C">
      <w:pPr>
        <w:autoSpaceDE w:val="0"/>
        <w:autoSpaceDN w:val="0"/>
        <w:adjustRightInd w:val="0"/>
        <w:spacing w:line="192" w:lineRule="auto"/>
        <w:jc w:val="center"/>
      </w:pPr>
      <w:r w:rsidRPr="00104FE6">
        <w:t xml:space="preserve"> </w:t>
      </w:r>
      <w:r w:rsidRPr="000D2A4C">
        <w:t>СВЕДЕНИЯ</w:t>
      </w:r>
    </w:p>
    <w:p w:rsidR="00CC79A5" w:rsidRPr="000D2A4C" w:rsidRDefault="00CC79A5" w:rsidP="000D2A4C">
      <w:pPr>
        <w:autoSpaceDE w:val="0"/>
        <w:autoSpaceDN w:val="0"/>
        <w:adjustRightInd w:val="0"/>
        <w:spacing w:line="192" w:lineRule="auto"/>
        <w:jc w:val="center"/>
      </w:pPr>
      <w:r w:rsidRPr="000D2A4C">
        <w:t>о доходах за 2018 год, об имуществе и обязательствах имущественного характера по состоянию</w:t>
      </w:r>
    </w:p>
    <w:p w:rsidR="00CC79A5" w:rsidRPr="000D2A4C" w:rsidRDefault="00CC79A5" w:rsidP="000D2A4C">
      <w:pPr>
        <w:autoSpaceDE w:val="0"/>
        <w:autoSpaceDN w:val="0"/>
        <w:adjustRightInd w:val="0"/>
        <w:spacing w:line="192" w:lineRule="auto"/>
        <w:jc w:val="center"/>
      </w:pPr>
      <w:r w:rsidRPr="000D2A4C">
        <w:t xml:space="preserve">на 31 декабря 2018 года, представленных муниципальными служащими администрации города Красноярска, </w:t>
      </w:r>
    </w:p>
    <w:p w:rsidR="00CC79A5" w:rsidRPr="000D2A4C" w:rsidRDefault="00CC79A5" w:rsidP="000D2A4C">
      <w:pPr>
        <w:autoSpaceDE w:val="0"/>
        <w:autoSpaceDN w:val="0"/>
        <w:adjustRightInd w:val="0"/>
        <w:spacing w:line="192" w:lineRule="auto"/>
        <w:jc w:val="center"/>
      </w:pPr>
      <w:r w:rsidRPr="000D2A4C">
        <w:t>об источниках получения средств, за счет которых совершены сделки</w:t>
      </w:r>
    </w:p>
    <w:p w:rsidR="00CC79A5" w:rsidRPr="00B9030D" w:rsidRDefault="00CC79A5" w:rsidP="000D2A4C">
      <w:pPr>
        <w:autoSpaceDE w:val="0"/>
        <w:autoSpaceDN w:val="0"/>
        <w:adjustRightInd w:val="0"/>
        <w:spacing w:line="192" w:lineRule="auto"/>
        <w:jc w:val="center"/>
      </w:pPr>
      <w:r w:rsidRPr="000D2A4C">
        <w:t>(совершена сделка) в 2018 году</w:t>
      </w:r>
    </w:p>
    <w:p w:rsidR="00CC79A5" w:rsidRPr="00B9030D" w:rsidRDefault="00CC79A5" w:rsidP="000360E4"/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1373"/>
        <w:gridCol w:w="1179"/>
        <w:gridCol w:w="1276"/>
        <w:gridCol w:w="978"/>
        <w:gridCol w:w="1320"/>
        <w:gridCol w:w="1357"/>
        <w:gridCol w:w="895"/>
        <w:gridCol w:w="1120"/>
        <w:gridCol w:w="1417"/>
        <w:gridCol w:w="851"/>
        <w:gridCol w:w="1134"/>
      </w:tblGrid>
      <w:tr w:rsidR="00CC79A5" w:rsidRPr="008628DD" w:rsidTr="00F02D0A">
        <w:trPr>
          <w:trHeight w:val="196"/>
        </w:trPr>
        <w:tc>
          <w:tcPr>
            <w:tcW w:w="1701" w:type="dxa"/>
            <w:vMerge w:val="restart"/>
          </w:tcPr>
          <w:p w:rsidR="00CC79A5" w:rsidRPr="000360E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360E4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0360E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360E4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CC79A5" w:rsidRPr="000360E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360E4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</w:tcPr>
          <w:p w:rsidR="00CC79A5" w:rsidRPr="000360E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360E4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CC79A5" w:rsidRPr="000360E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360E4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CC79A5" w:rsidRPr="000360E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360E4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CC79A5" w:rsidRPr="000360E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360E4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0360E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4"/>
                <w:szCs w:val="4"/>
              </w:rPr>
            </w:pPr>
          </w:p>
        </w:tc>
        <w:tc>
          <w:tcPr>
            <w:tcW w:w="3372" w:type="dxa"/>
            <w:gridSpan w:val="3"/>
          </w:tcPr>
          <w:p w:rsidR="00CC79A5" w:rsidRPr="000360E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360E4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</w:tcPr>
          <w:p w:rsidR="00CC79A5" w:rsidRPr="000360E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360E4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0360E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360E4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Pr="000360E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360E4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Pr="000360E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360E4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0360E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4"/>
                <w:szCs w:val="4"/>
              </w:rPr>
            </w:pPr>
          </w:p>
        </w:tc>
      </w:tr>
      <w:tr w:rsidR="00CC79A5" w:rsidRPr="008628DD" w:rsidTr="00F02D0A">
        <w:trPr>
          <w:trHeight w:val="173"/>
        </w:trPr>
        <w:tc>
          <w:tcPr>
            <w:tcW w:w="1701" w:type="dxa"/>
            <w:vMerge/>
          </w:tcPr>
          <w:p w:rsidR="00CC79A5" w:rsidRPr="000360E4" w:rsidRDefault="00CC79A5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</w:tcPr>
          <w:p w:rsidR="00CC79A5" w:rsidRPr="000360E4" w:rsidRDefault="00CC79A5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CC79A5" w:rsidRPr="000360E4" w:rsidRDefault="00CC79A5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C79A5" w:rsidRPr="000360E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360E4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78" w:type="dxa"/>
          </w:tcPr>
          <w:p w:rsidR="00CC79A5" w:rsidRPr="000360E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360E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0360E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360E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0360E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360E4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0360E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360E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120" w:type="dxa"/>
          </w:tcPr>
          <w:p w:rsidR="00CC79A5" w:rsidRPr="000360E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360E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CC79A5" w:rsidRPr="000360E4" w:rsidRDefault="00CC79A5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0360E4" w:rsidRDefault="00CC79A5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0360E4" w:rsidRDefault="00CC79A5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CC79A5" w:rsidRPr="008628DD" w:rsidTr="00837458">
        <w:trPr>
          <w:trHeight w:val="3263"/>
        </w:trPr>
        <w:tc>
          <w:tcPr>
            <w:tcW w:w="1701" w:type="dxa"/>
          </w:tcPr>
          <w:p w:rsidR="00CC79A5" w:rsidRDefault="00CC79A5" w:rsidP="00D02265">
            <w:pPr>
              <w:pStyle w:val="ConsPlusCell"/>
              <w:rPr>
                <w:rFonts w:ascii="Times New Roman" w:hAnsi="Times New Roman" w:cs="Times New Roman"/>
              </w:rPr>
            </w:pPr>
            <w:r w:rsidRPr="00446243">
              <w:rPr>
                <w:rFonts w:ascii="Times New Roman" w:hAnsi="Times New Roman" w:cs="Times New Roman"/>
              </w:rPr>
              <w:t xml:space="preserve">1. Воробей Григорий </w:t>
            </w:r>
          </w:p>
          <w:p w:rsidR="00CC79A5" w:rsidRPr="00446243" w:rsidRDefault="00CC79A5" w:rsidP="00D02265">
            <w:pPr>
              <w:pStyle w:val="ConsPlusCell"/>
              <w:rPr>
                <w:rFonts w:ascii="Times New Roman" w:hAnsi="Times New Roman" w:cs="Times New Roman"/>
              </w:rPr>
            </w:pPr>
            <w:r w:rsidRPr="00446243">
              <w:rPr>
                <w:rFonts w:ascii="Times New Roman" w:hAnsi="Times New Roman" w:cs="Times New Roman"/>
              </w:rPr>
              <w:t xml:space="preserve">Павлович                </w:t>
            </w:r>
          </w:p>
          <w:p w:rsidR="00CC79A5" w:rsidRDefault="00CC79A5" w:rsidP="00D0226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C79A5" w:rsidRDefault="00CC79A5" w:rsidP="00D0226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C79A5" w:rsidRDefault="00CC79A5" w:rsidP="00D0226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C79A5" w:rsidRDefault="00CC79A5" w:rsidP="00D0226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C79A5" w:rsidRPr="00446243" w:rsidRDefault="00CC79A5" w:rsidP="00D022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CC79A5" w:rsidRPr="00837458" w:rsidRDefault="00CC79A5" w:rsidP="00CB53F6">
            <w:pPr>
              <w:rPr>
                <w:sz w:val="20"/>
                <w:szCs w:val="20"/>
              </w:rPr>
            </w:pPr>
            <w:r w:rsidRPr="00837458">
              <w:rPr>
                <w:sz w:val="20"/>
                <w:szCs w:val="20"/>
              </w:rPr>
              <w:t>заместитель начальника т</w:t>
            </w:r>
            <w:r w:rsidRPr="00837458">
              <w:rPr>
                <w:rFonts w:cs="Times New Roman"/>
                <w:sz w:val="20"/>
                <w:szCs w:val="20"/>
              </w:rPr>
              <w:t>ерриториального отдела главного управления образования администрации города Красноярска по Свердловскому району в городе</w:t>
            </w:r>
          </w:p>
        </w:tc>
        <w:tc>
          <w:tcPr>
            <w:tcW w:w="1179" w:type="dxa"/>
          </w:tcPr>
          <w:p w:rsidR="00CC79A5" w:rsidRPr="00F02D0A" w:rsidRDefault="00CC79A5" w:rsidP="00F02D0A">
            <w:pPr>
              <w:rPr>
                <w:sz w:val="20"/>
                <w:szCs w:val="20"/>
                <w:lang w:val="en-US"/>
              </w:rPr>
            </w:pPr>
            <w:r w:rsidRPr="00F02D0A">
              <w:rPr>
                <w:sz w:val="20"/>
                <w:szCs w:val="20"/>
              </w:rPr>
              <w:t>1468,17941</w:t>
            </w:r>
          </w:p>
        </w:tc>
        <w:tc>
          <w:tcPr>
            <w:tcW w:w="1276" w:type="dxa"/>
          </w:tcPr>
          <w:p w:rsidR="00CC79A5" w:rsidRDefault="00CC79A5" w:rsidP="00D02265">
            <w:pPr>
              <w:pStyle w:val="ConsPlusCell"/>
              <w:rPr>
                <w:rFonts w:ascii="Times New Roman" w:hAnsi="Times New Roman" w:cs="Times New Roman"/>
              </w:rPr>
            </w:pPr>
            <w:r w:rsidRPr="00B9030D">
              <w:rPr>
                <w:rFonts w:ascii="Times New Roman" w:hAnsi="Times New Roman" w:cs="Times New Roman"/>
              </w:rPr>
              <w:t xml:space="preserve"> квартира                 ( ½ доли)</w:t>
            </w:r>
          </w:p>
          <w:p w:rsidR="00CC79A5" w:rsidRPr="00B9030D" w:rsidRDefault="00CC79A5" w:rsidP="00D0226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C79A5" w:rsidRPr="00B9030D" w:rsidRDefault="00CC79A5" w:rsidP="00D02265">
            <w:pPr>
              <w:pStyle w:val="ConsPlusCell"/>
              <w:rPr>
                <w:rFonts w:ascii="Times New Roman" w:hAnsi="Times New Roman" w:cs="Times New Roman"/>
              </w:rPr>
            </w:pPr>
            <w:r w:rsidRPr="00446243">
              <w:rPr>
                <w:rFonts w:ascii="Times New Roman" w:hAnsi="Times New Roman"/>
              </w:rPr>
              <w:t>жилой дом</w:t>
            </w:r>
          </w:p>
          <w:p w:rsidR="00CC79A5" w:rsidRDefault="00CC79A5" w:rsidP="00D02265">
            <w:pPr>
              <w:pStyle w:val="ConsPlusCell"/>
              <w:rPr>
                <w:rFonts w:ascii="Times New Roman" w:hAnsi="Times New Roman"/>
              </w:rPr>
            </w:pPr>
          </w:p>
          <w:p w:rsidR="00CC79A5" w:rsidRPr="00B9030D" w:rsidRDefault="00CC79A5" w:rsidP="00D0226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78" w:type="dxa"/>
          </w:tcPr>
          <w:p w:rsidR="00CC79A5" w:rsidRPr="00B9030D" w:rsidRDefault="00CC79A5" w:rsidP="00D02265">
            <w:pPr>
              <w:pStyle w:val="ConsPlusCell"/>
              <w:rPr>
                <w:rFonts w:ascii="Times New Roman" w:hAnsi="Times New Roman" w:cs="Times New Roman"/>
              </w:rPr>
            </w:pPr>
            <w:r w:rsidRPr="00B9030D">
              <w:rPr>
                <w:rFonts w:ascii="Times New Roman" w:hAnsi="Times New Roman" w:cs="Times New Roman"/>
                <w:lang w:val="en-US"/>
              </w:rPr>
              <w:t>79.5</w:t>
            </w:r>
          </w:p>
          <w:p w:rsidR="00CC79A5" w:rsidRDefault="00CC79A5" w:rsidP="00D02265">
            <w:pPr>
              <w:pStyle w:val="ConsPlusCell"/>
              <w:rPr>
                <w:rFonts w:ascii="Times New Roman" w:hAnsi="Times New Roman"/>
              </w:rPr>
            </w:pPr>
          </w:p>
          <w:p w:rsidR="00CC79A5" w:rsidRDefault="00CC79A5" w:rsidP="00D02265">
            <w:pPr>
              <w:pStyle w:val="ConsPlusCell"/>
              <w:rPr>
                <w:rFonts w:ascii="Times New Roman" w:hAnsi="Times New Roman"/>
              </w:rPr>
            </w:pPr>
          </w:p>
          <w:p w:rsidR="00CC79A5" w:rsidRPr="00B9030D" w:rsidRDefault="00CC79A5" w:rsidP="00D02265">
            <w:pPr>
              <w:pStyle w:val="ConsPlusCell"/>
              <w:rPr>
                <w:rFonts w:ascii="Times New Roman" w:hAnsi="Times New Roman" w:cs="Times New Roman"/>
              </w:rPr>
            </w:pPr>
            <w:r w:rsidRPr="00446243">
              <w:rPr>
                <w:rFonts w:ascii="Times New Roman" w:hAnsi="Times New Roman"/>
              </w:rPr>
              <w:t>37,4</w:t>
            </w:r>
          </w:p>
          <w:p w:rsidR="00CC79A5" w:rsidRDefault="00CC79A5" w:rsidP="00D02265">
            <w:pPr>
              <w:pStyle w:val="ConsPlusCell"/>
              <w:rPr>
                <w:rFonts w:ascii="Times New Roman" w:hAnsi="Times New Roman"/>
              </w:rPr>
            </w:pPr>
          </w:p>
          <w:p w:rsidR="00CC79A5" w:rsidRPr="00B9030D" w:rsidRDefault="00CC79A5" w:rsidP="00D0226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686</w:t>
            </w:r>
          </w:p>
        </w:tc>
        <w:tc>
          <w:tcPr>
            <w:tcW w:w="1320" w:type="dxa"/>
          </w:tcPr>
          <w:p w:rsidR="00CC79A5" w:rsidRPr="00B9030D" w:rsidRDefault="00CC79A5" w:rsidP="00D0226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C79A5" w:rsidRDefault="00CC79A5" w:rsidP="00D0226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C79A5" w:rsidRDefault="00CC79A5" w:rsidP="00D0226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C79A5" w:rsidRDefault="00CC79A5" w:rsidP="00D0226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C79A5" w:rsidRPr="00B9030D" w:rsidRDefault="00CC79A5" w:rsidP="00D0226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C79A5" w:rsidRPr="00B9030D" w:rsidRDefault="00CC79A5" w:rsidP="00D0226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7" w:type="dxa"/>
          </w:tcPr>
          <w:p w:rsidR="00CC79A5" w:rsidRPr="00CB53F6" w:rsidRDefault="00CC79A5" w:rsidP="00D0226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</w:tcPr>
          <w:p w:rsidR="00CC79A5" w:rsidRPr="00CB53F6" w:rsidRDefault="00CC79A5" w:rsidP="00D022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CC79A5" w:rsidRPr="00B9030D" w:rsidRDefault="00CC79A5" w:rsidP="00D022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79A5" w:rsidRPr="00B9030D" w:rsidRDefault="00CC79A5" w:rsidP="00D02265">
            <w:pPr>
              <w:ind w:left="57"/>
              <w:rPr>
                <w:sz w:val="22"/>
              </w:rPr>
            </w:pPr>
            <w:r w:rsidRPr="00B9030D">
              <w:rPr>
                <w:sz w:val="22"/>
              </w:rPr>
              <w:t>мотолодка ПВХ</w:t>
            </w:r>
          </w:p>
        </w:tc>
        <w:tc>
          <w:tcPr>
            <w:tcW w:w="851" w:type="dxa"/>
          </w:tcPr>
          <w:p w:rsidR="00CC79A5" w:rsidRPr="00446243" w:rsidRDefault="00CC79A5" w:rsidP="00D02265">
            <w:pPr>
              <w:autoSpaceDE w:val="0"/>
              <w:autoSpaceDN w:val="0"/>
            </w:pPr>
            <w:r>
              <w:t>-</w:t>
            </w:r>
          </w:p>
        </w:tc>
        <w:tc>
          <w:tcPr>
            <w:tcW w:w="1134" w:type="dxa"/>
          </w:tcPr>
          <w:p w:rsidR="00CC79A5" w:rsidRPr="00446243" w:rsidRDefault="00CC79A5" w:rsidP="00D02265">
            <w:pPr>
              <w:autoSpaceDE w:val="0"/>
              <w:autoSpaceDN w:val="0"/>
            </w:pPr>
            <w:r>
              <w:t>-</w:t>
            </w:r>
          </w:p>
        </w:tc>
      </w:tr>
      <w:tr w:rsidR="00CC79A5" w:rsidRPr="008628DD" w:rsidTr="00251B69">
        <w:trPr>
          <w:trHeight w:val="2277"/>
        </w:trPr>
        <w:tc>
          <w:tcPr>
            <w:tcW w:w="1701" w:type="dxa"/>
          </w:tcPr>
          <w:p w:rsidR="00CC79A5" w:rsidRPr="00446243" w:rsidRDefault="00CC79A5" w:rsidP="00C47C98">
            <w:pPr>
              <w:pStyle w:val="ConsPlusCell"/>
              <w:rPr>
                <w:rFonts w:ascii="Times New Roman" w:hAnsi="Times New Roman" w:cs="Times New Roman"/>
              </w:rPr>
            </w:pPr>
            <w:r w:rsidRPr="00446243">
              <w:rPr>
                <w:rFonts w:ascii="Times New Roman" w:hAnsi="Times New Roman" w:cs="Times New Roman"/>
              </w:rPr>
              <w:lastRenderedPageBreak/>
              <w:t xml:space="preserve">2. </w:t>
            </w:r>
            <w:r>
              <w:rPr>
                <w:rFonts w:ascii="Times New Roman" w:hAnsi="Times New Roman" w:cs="Times New Roman"/>
              </w:rPr>
              <w:t>Супруга (и)</w:t>
            </w:r>
            <w:r w:rsidRPr="00446243">
              <w:rPr>
                <w:rFonts w:ascii="Times New Roman" w:hAnsi="Times New Roman" w:cs="Times New Roman"/>
              </w:rPr>
              <w:t xml:space="preserve"> </w:t>
            </w:r>
            <w:r w:rsidRPr="00446243">
              <w:rPr>
                <w:rFonts w:ascii="Times New Roman" w:hAnsi="Times New Roman" w:cs="Times New Roman"/>
              </w:rPr>
              <w:br/>
            </w:r>
          </w:p>
          <w:p w:rsidR="00CC79A5" w:rsidRPr="00446243" w:rsidRDefault="00CC79A5" w:rsidP="00D02265">
            <w:pPr>
              <w:pStyle w:val="ConsPlusCell"/>
              <w:rPr>
                <w:rFonts w:ascii="Times New Roman" w:hAnsi="Times New Roman" w:cs="Times New Roman"/>
              </w:rPr>
            </w:pPr>
            <w:r w:rsidRPr="00446243">
              <w:rPr>
                <w:rFonts w:ascii="Times New Roman" w:hAnsi="Times New Roman" w:cs="Times New Roman"/>
              </w:rPr>
              <w:br/>
              <w:t xml:space="preserve">                 </w:t>
            </w:r>
          </w:p>
        </w:tc>
        <w:tc>
          <w:tcPr>
            <w:tcW w:w="1373" w:type="dxa"/>
          </w:tcPr>
          <w:p w:rsidR="00CC79A5" w:rsidRPr="00446243" w:rsidRDefault="00CC79A5" w:rsidP="00D022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</w:tcPr>
          <w:p w:rsidR="00CC79A5" w:rsidRPr="00F02D0A" w:rsidRDefault="00CC79A5" w:rsidP="00F02D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02D0A">
              <w:rPr>
                <w:sz w:val="20"/>
                <w:szCs w:val="20"/>
              </w:rPr>
              <w:t>159</w:t>
            </w:r>
            <w:r>
              <w:rPr>
                <w:sz w:val="20"/>
                <w:szCs w:val="20"/>
              </w:rPr>
              <w:t>,</w:t>
            </w:r>
            <w:r w:rsidRPr="00F02D0A">
              <w:rPr>
                <w:sz w:val="20"/>
                <w:szCs w:val="20"/>
              </w:rPr>
              <w:t>82176</w:t>
            </w:r>
          </w:p>
        </w:tc>
        <w:tc>
          <w:tcPr>
            <w:tcW w:w="1276" w:type="dxa"/>
          </w:tcPr>
          <w:p w:rsidR="00CC79A5" w:rsidRPr="00446243" w:rsidRDefault="00CC79A5" w:rsidP="00D02265">
            <w:pPr>
              <w:pStyle w:val="ConsPlusCell"/>
              <w:rPr>
                <w:rFonts w:ascii="Times New Roman" w:hAnsi="Times New Roman" w:cs="Times New Roman"/>
              </w:rPr>
            </w:pPr>
            <w:r w:rsidRPr="00446243">
              <w:rPr>
                <w:rFonts w:ascii="Times New Roman" w:hAnsi="Times New Roman" w:cs="Times New Roman"/>
              </w:rPr>
              <w:t xml:space="preserve">квартира   </w:t>
            </w:r>
          </w:p>
          <w:p w:rsidR="00CC79A5" w:rsidRPr="00446243" w:rsidRDefault="00CC79A5" w:rsidP="00D0226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46243">
              <w:rPr>
                <w:rFonts w:ascii="Times New Roman" w:hAnsi="Times New Roman" w:cs="Times New Roman"/>
              </w:rPr>
              <w:t>½ доли</w:t>
            </w:r>
            <w:r>
              <w:rPr>
                <w:rFonts w:ascii="Times New Roman" w:hAnsi="Times New Roman" w:cs="Times New Roman"/>
              </w:rPr>
              <w:t>)</w:t>
            </w:r>
            <w:r w:rsidRPr="00446243">
              <w:rPr>
                <w:rFonts w:ascii="Times New Roman" w:hAnsi="Times New Roman" w:cs="Times New Roman"/>
              </w:rPr>
              <w:t xml:space="preserve"> </w:t>
            </w:r>
          </w:p>
          <w:p w:rsidR="00CC79A5" w:rsidRPr="00446243" w:rsidRDefault="00CC79A5" w:rsidP="00D02265">
            <w:pPr>
              <w:pStyle w:val="ConsPlusCell"/>
              <w:rPr>
                <w:rFonts w:ascii="Times New Roman" w:hAnsi="Times New Roman" w:cs="Times New Roman"/>
              </w:rPr>
            </w:pPr>
            <w:r w:rsidRPr="00446243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978" w:type="dxa"/>
          </w:tcPr>
          <w:p w:rsidR="00CC79A5" w:rsidRPr="00446243" w:rsidRDefault="00CC79A5" w:rsidP="00D02265">
            <w:pPr>
              <w:pStyle w:val="ConsPlusCell"/>
              <w:rPr>
                <w:rFonts w:ascii="Times New Roman" w:hAnsi="Times New Roman" w:cs="Times New Roman"/>
              </w:rPr>
            </w:pPr>
            <w:r w:rsidRPr="00446243">
              <w:rPr>
                <w:rFonts w:ascii="Times New Roman" w:hAnsi="Times New Roman" w:cs="Times New Roman"/>
                <w:lang w:val="en-US"/>
              </w:rPr>
              <w:t>79.5</w:t>
            </w:r>
          </w:p>
          <w:p w:rsidR="00CC79A5" w:rsidRDefault="00CC79A5" w:rsidP="00D0226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C79A5" w:rsidRPr="00446243" w:rsidRDefault="00CC79A5" w:rsidP="00D02265">
            <w:pPr>
              <w:pStyle w:val="ConsPlusCell"/>
              <w:rPr>
                <w:rFonts w:ascii="Times New Roman" w:hAnsi="Times New Roman" w:cs="Times New Roman"/>
              </w:rPr>
            </w:pPr>
            <w:r w:rsidRPr="00446243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320" w:type="dxa"/>
          </w:tcPr>
          <w:p w:rsidR="00CC79A5" w:rsidRPr="00446243" w:rsidRDefault="00CC79A5" w:rsidP="00D0226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C79A5" w:rsidRDefault="00CC79A5" w:rsidP="00D0226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C79A5" w:rsidRPr="00446243" w:rsidRDefault="00CC79A5" w:rsidP="00D0226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57" w:type="dxa"/>
          </w:tcPr>
          <w:p w:rsidR="00CC79A5" w:rsidRPr="00446243" w:rsidRDefault="00CC79A5" w:rsidP="00D0226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</w:tcPr>
          <w:p w:rsidR="00CC79A5" w:rsidRPr="00446243" w:rsidRDefault="00CC79A5" w:rsidP="00D022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CC79A5" w:rsidRPr="00446243" w:rsidRDefault="00CC79A5" w:rsidP="00D022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CC79A5" w:rsidRDefault="00CC79A5" w:rsidP="00F02D0A">
            <w:pPr>
              <w:autoSpaceDE w:val="0"/>
              <w:autoSpaceDN w:val="0"/>
              <w:rPr>
                <w:sz w:val="22"/>
              </w:rPr>
            </w:pPr>
            <w:r w:rsidRPr="00B9030D">
              <w:rPr>
                <w:sz w:val="22"/>
              </w:rPr>
              <w:t>Легков</w:t>
            </w:r>
            <w:r>
              <w:rPr>
                <w:sz w:val="22"/>
              </w:rPr>
              <w:t>ые</w:t>
            </w:r>
            <w:r w:rsidRPr="00B9030D">
              <w:rPr>
                <w:sz w:val="22"/>
              </w:rPr>
              <w:t xml:space="preserve"> автомо</w:t>
            </w:r>
            <w:r>
              <w:rPr>
                <w:sz w:val="22"/>
              </w:rPr>
              <w:t>били:</w:t>
            </w:r>
          </w:p>
          <w:p w:rsidR="00CC79A5" w:rsidRPr="00B9030D" w:rsidRDefault="00CC79A5" w:rsidP="00F02D0A">
            <w:pPr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1.</w:t>
            </w:r>
            <w:r w:rsidRPr="00B9030D">
              <w:rPr>
                <w:sz w:val="22"/>
              </w:rPr>
              <w:t xml:space="preserve"> </w:t>
            </w:r>
            <w:r w:rsidRPr="00B9030D">
              <w:rPr>
                <w:sz w:val="22"/>
                <w:lang w:val="en-US"/>
              </w:rPr>
              <w:t>Toyota</w:t>
            </w:r>
            <w:r w:rsidRPr="00B9030D">
              <w:rPr>
                <w:sz w:val="22"/>
              </w:rPr>
              <w:t xml:space="preserve"> </w:t>
            </w:r>
            <w:r w:rsidRPr="00B9030D">
              <w:rPr>
                <w:sz w:val="22"/>
                <w:lang w:val="en-US"/>
              </w:rPr>
              <w:t>Land</w:t>
            </w:r>
            <w:r w:rsidRPr="00F02D0A">
              <w:rPr>
                <w:sz w:val="22"/>
              </w:rPr>
              <w:t xml:space="preserve"> </w:t>
            </w:r>
            <w:r w:rsidRPr="00B9030D">
              <w:rPr>
                <w:sz w:val="22"/>
                <w:lang w:val="en-US"/>
              </w:rPr>
              <w:t>Cruiser</w:t>
            </w:r>
            <w:r w:rsidRPr="00F02D0A">
              <w:rPr>
                <w:sz w:val="22"/>
              </w:rPr>
              <w:t xml:space="preserve"> </w:t>
            </w:r>
            <w:r w:rsidRPr="00B9030D">
              <w:rPr>
                <w:sz w:val="22"/>
                <w:lang w:val="en-US"/>
              </w:rPr>
              <w:t>Prado</w:t>
            </w:r>
            <w:r w:rsidRPr="00B9030D">
              <w:rPr>
                <w:sz w:val="22"/>
              </w:rPr>
              <w:t xml:space="preserve"> </w:t>
            </w:r>
          </w:p>
          <w:p w:rsidR="00CC79A5" w:rsidRPr="00F02D0A" w:rsidRDefault="00CC79A5" w:rsidP="00F60F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5414FC">
              <w:rPr>
                <w:rFonts w:ascii="Times New Roman" w:hAnsi="Times New Roman" w:cs="Times New Roman"/>
              </w:rPr>
              <w:t>ВАЗ</w:t>
            </w:r>
            <w:r w:rsidRPr="00F02D0A">
              <w:rPr>
                <w:rFonts w:ascii="Times New Roman" w:hAnsi="Times New Roman" w:cs="Times New Roman"/>
              </w:rPr>
              <w:t xml:space="preserve"> 21074</w:t>
            </w:r>
          </w:p>
          <w:p w:rsidR="00CC79A5" w:rsidRPr="00B9030D" w:rsidRDefault="00CC79A5" w:rsidP="00F60FFC">
            <w:pPr>
              <w:pStyle w:val="ConsPlusCell"/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  <w:lang w:val="en-US"/>
              </w:rPr>
              <w:t>Mazda</w:t>
            </w:r>
            <w:r w:rsidRPr="00F02D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Demio</w:t>
            </w:r>
            <w:r w:rsidRPr="005414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CC79A5" w:rsidRPr="00446243" w:rsidRDefault="00CC79A5" w:rsidP="00D02265">
            <w:pPr>
              <w:autoSpaceDE w:val="0"/>
              <w:autoSpaceDN w:val="0"/>
            </w:pPr>
            <w:r>
              <w:t>-</w:t>
            </w:r>
          </w:p>
        </w:tc>
        <w:tc>
          <w:tcPr>
            <w:tcW w:w="1134" w:type="dxa"/>
          </w:tcPr>
          <w:p w:rsidR="00CC79A5" w:rsidRPr="00446243" w:rsidRDefault="00CC79A5" w:rsidP="00D02265">
            <w:pPr>
              <w:autoSpaceDE w:val="0"/>
              <w:autoSpaceDN w:val="0"/>
            </w:pPr>
            <w:r>
              <w:t>-</w:t>
            </w:r>
          </w:p>
        </w:tc>
      </w:tr>
    </w:tbl>
    <w:p w:rsidR="00CC79A5" w:rsidRDefault="00CC79A5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CC79A5" w:rsidRPr="00B014D7" w:rsidRDefault="00CC79A5" w:rsidP="0044705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об источниках получения средств, за счет которых </w:t>
      </w:r>
      <w:r w:rsidRPr="00447051">
        <w:rPr>
          <w:sz w:val="30"/>
          <w:szCs w:val="30"/>
        </w:rPr>
        <w:t>совершены сделки (совершена сделка)</w:t>
      </w:r>
      <w:r>
        <w:rPr>
          <w:sz w:val="30"/>
          <w:szCs w:val="30"/>
        </w:rPr>
        <w:t xml:space="preserve"> в 2018 году</w:t>
      </w:r>
    </w:p>
    <w:p w:rsidR="00CC79A5" w:rsidRPr="00787A47" w:rsidRDefault="00CC79A5" w:rsidP="00E9442D">
      <w:pPr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1560"/>
        <w:gridCol w:w="992"/>
        <w:gridCol w:w="1333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8628DD" w:rsidTr="00E9442D">
        <w:trPr>
          <w:trHeight w:val="196"/>
        </w:trPr>
        <w:tc>
          <w:tcPr>
            <w:tcW w:w="1701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74" w:type="dxa"/>
            <w:gridSpan w:val="3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E9442D">
        <w:trPr>
          <w:trHeight w:val="173"/>
        </w:trPr>
        <w:tc>
          <w:tcPr>
            <w:tcW w:w="1701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E9442D">
        <w:trPr>
          <w:trHeight w:val="615"/>
        </w:trPr>
        <w:tc>
          <w:tcPr>
            <w:tcW w:w="1701" w:type="dxa"/>
            <w:vMerge w:val="restart"/>
          </w:tcPr>
          <w:p w:rsidR="00CC79A5" w:rsidRDefault="00CC79A5" w:rsidP="008C2EB0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8C2EB0">
              <w:rPr>
                <w:rFonts w:cs="Times New Roman"/>
                <w:sz w:val="22"/>
              </w:rPr>
              <w:t xml:space="preserve">Воронина </w:t>
            </w:r>
          </w:p>
          <w:p w:rsidR="00CC79A5" w:rsidRPr="008C2EB0" w:rsidRDefault="00CC79A5" w:rsidP="008C2EB0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8C2EB0">
              <w:rPr>
                <w:rFonts w:cs="Times New Roman"/>
                <w:sz w:val="22"/>
              </w:rPr>
              <w:t>Татьяна</w:t>
            </w:r>
          </w:p>
          <w:p w:rsidR="00CC79A5" w:rsidRPr="008C2EB0" w:rsidRDefault="00CC79A5" w:rsidP="008C2EB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8C2EB0">
              <w:rPr>
                <w:rFonts w:cs="Times New Roman"/>
                <w:sz w:val="22"/>
              </w:rPr>
              <w:t>Семеновна</w:t>
            </w:r>
          </w:p>
        </w:tc>
        <w:tc>
          <w:tcPr>
            <w:tcW w:w="1560" w:type="dxa"/>
            <w:vMerge w:val="restart"/>
          </w:tcPr>
          <w:p w:rsidR="00CC79A5" w:rsidRPr="008C2EB0" w:rsidRDefault="00CC79A5" w:rsidP="00E52249">
            <w:pPr>
              <w:pStyle w:val="a9"/>
              <w:rPr>
                <w:rFonts w:ascii="Times New Roman" w:hAnsi="Times New Roman"/>
              </w:rPr>
            </w:pPr>
            <w:r w:rsidRPr="008C2EB0">
              <w:rPr>
                <w:rFonts w:ascii="Times New Roman" w:hAnsi="Times New Roman"/>
              </w:rPr>
              <w:t xml:space="preserve"> Главный специалист отдела связи и электронных </w:t>
            </w:r>
            <w:r>
              <w:rPr>
                <w:rFonts w:ascii="Times New Roman" w:hAnsi="Times New Roman"/>
              </w:rPr>
              <w:t>услуг у</w:t>
            </w:r>
            <w:r w:rsidRPr="008C2EB0">
              <w:rPr>
                <w:rFonts w:ascii="Times New Roman" w:hAnsi="Times New Roman"/>
              </w:rPr>
              <w:t xml:space="preserve">правления информатизации                   </w:t>
            </w:r>
            <w:r w:rsidRPr="008C2EB0">
              <w:rPr>
                <w:rFonts w:ascii="Times New Roman" w:hAnsi="Times New Roman"/>
              </w:rPr>
              <w:lastRenderedPageBreak/>
              <w:t>и связи администрации г. Красноярска</w:t>
            </w:r>
          </w:p>
        </w:tc>
        <w:tc>
          <w:tcPr>
            <w:tcW w:w="992" w:type="dxa"/>
            <w:vMerge w:val="restart"/>
          </w:tcPr>
          <w:p w:rsidR="00CC79A5" w:rsidRPr="008C2EB0" w:rsidRDefault="00CC79A5" w:rsidP="00CB4633">
            <w:pPr>
              <w:ind w:left="-57" w:right="-57"/>
              <w:jc w:val="center"/>
              <w:rPr>
                <w:sz w:val="22"/>
              </w:rPr>
            </w:pPr>
            <w:r w:rsidRPr="008C2EB0">
              <w:rPr>
                <w:sz w:val="22"/>
              </w:rPr>
              <w:lastRenderedPageBreak/>
              <w:t>569,258</w:t>
            </w:r>
          </w:p>
        </w:tc>
        <w:tc>
          <w:tcPr>
            <w:tcW w:w="1333" w:type="dxa"/>
          </w:tcPr>
          <w:p w:rsidR="00CC79A5" w:rsidRPr="008C2EB0" w:rsidRDefault="00CC79A5" w:rsidP="00E90793">
            <w:pPr>
              <w:ind w:left="-57" w:right="-57"/>
              <w:rPr>
                <w:sz w:val="22"/>
              </w:rPr>
            </w:pPr>
            <w:r w:rsidRPr="008C2EB0">
              <w:rPr>
                <w:sz w:val="22"/>
              </w:rPr>
              <w:t>Земельный участок</w:t>
            </w:r>
          </w:p>
          <w:p w:rsidR="00CC79A5" w:rsidRPr="008C2EB0" w:rsidRDefault="00CC79A5" w:rsidP="00FF7FA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21" w:type="dxa"/>
          </w:tcPr>
          <w:p w:rsidR="00CC79A5" w:rsidRPr="008C2EB0" w:rsidRDefault="00CC79A5" w:rsidP="00E90793">
            <w:pPr>
              <w:ind w:left="-57" w:right="-57"/>
              <w:rPr>
                <w:sz w:val="22"/>
              </w:rPr>
            </w:pPr>
            <w:r w:rsidRPr="008C2EB0">
              <w:rPr>
                <w:sz w:val="22"/>
              </w:rPr>
              <w:t>1400</w:t>
            </w:r>
          </w:p>
          <w:p w:rsidR="00CC79A5" w:rsidRPr="008C2EB0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8C2EB0" w:rsidRDefault="00CC79A5" w:rsidP="00E90793">
            <w:pPr>
              <w:ind w:right="-57"/>
              <w:rPr>
                <w:sz w:val="22"/>
              </w:rPr>
            </w:pPr>
          </w:p>
        </w:tc>
        <w:tc>
          <w:tcPr>
            <w:tcW w:w="1320" w:type="dxa"/>
          </w:tcPr>
          <w:p w:rsidR="00CC79A5" w:rsidRPr="008C2EB0" w:rsidRDefault="00CC79A5" w:rsidP="008C2EB0">
            <w:pPr>
              <w:ind w:left="-57" w:right="-57"/>
              <w:jc w:val="center"/>
              <w:rPr>
                <w:sz w:val="22"/>
              </w:rPr>
            </w:pPr>
            <w:r w:rsidRPr="008C2EB0">
              <w:rPr>
                <w:sz w:val="22"/>
              </w:rPr>
              <w:t>Россия</w:t>
            </w:r>
          </w:p>
          <w:p w:rsidR="00CC79A5" w:rsidRPr="008C2EB0" w:rsidRDefault="00CC79A5" w:rsidP="008C2EB0">
            <w:pPr>
              <w:ind w:left="-57" w:right="-57"/>
              <w:jc w:val="center"/>
              <w:rPr>
                <w:sz w:val="22"/>
              </w:rPr>
            </w:pPr>
          </w:p>
          <w:p w:rsidR="00CC79A5" w:rsidRPr="008C2EB0" w:rsidRDefault="00CC79A5" w:rsidP="008C2EB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57" w:type="dxa"/>
            <w:vMerge w:val="restart"/>
          </w:tcPr>
          <w:p w:rsidR="00CC79A5" w:rsidRPr="008C2EB0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8C2EB0">
              <w:rPr>
                <w:sz w:val="22"/>
              </w:rPr>
              <w:t xml:space="preserve">Квартира </w:t>
            </w:r>
          </w:p>
          <w:p w:rsidR="00CC79A5" w:rsidRPr="008C2EB0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  <w:vMerge w:val="restart"/>
          </w:tcPr>
          <w:p w:rsidR="00CC79A5" w:rsidRPr="008C2EB0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8C2EB0">
              <w:rPr>
                <w:sz w:val="22"/>
              </w:rPr>
              <w:t>58,9</w:t>
            </w:r>
          </w:p>
        </w:tc>
        <w:tc>
          <w:tcPr>
            <w:tcW w:w="1320" w:type="dxa"/>
            <w:vMerge w:val="restart"/>
          </w:tcPr>
          <w:p w:rsidR="00CC79A5" w:rsidRPr="008C2EB0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8C2EB0">
              <w:rPr>
                <w:sz w:val="22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CC79A5" w:rsidRPr="008C2EB0" w:rsidRDefault="00CC79A5" w:rsidP="00897F6D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8C2EB0">
              <w:rPr>
                <w:sz w:val="22"/>
              </w:rPr>
              <w:t xml:space="preserve">Автомобиль легковой, </w:t>
            </w:r>
            <w:r w:rsidRPr="008C2EB0">
              <w:rPr>
                <w:sz w:val="22"/>
                <w:lang w:val="en-US"/>
              </w:rPr>
              <w:t>Honda Capa</w:t>
            </w:r>
          </w:p>
        </w:tc>
        <w:tc>
          <w:tcPr>
            <w:tcW w:w="851" w:type="dxa"/>
            <w:vMerge w:val="restart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C79A5" w:rsidRPr="008628DD" w:rsidTr="00E9442D">
        <w:trPr>
          <w:trHeight w:val="420"/>
        </w:trPr>
        <w:tc>
          <w:tcPr>
            <w:tcW w:w="1701" w:type="dxa"/>
            <w:vMerge/>
          </w:tcPr>
          <w:p w:rsidR="00CC79A5" w:rsidRPr="008C2EB0" w:rsidRDefault="00CC79A5" w:rsidP="008C2EB0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</w:tcPr>
          <w:p w:rsidR="00CC79A5" w:rsidRPr="008C2EB0" w:rsidRDefault="00CC79A5" w:rsidP="00E5224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CC79A5" w:rsidRPr="008C2EB0" w:rsidRDefault="00CC79A5" w:rsidP="00CB463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3" w:type="dxa"/>
          </w:tcPr>
          <w:p w:rsidR="00CC79A5" w:rsidRPr="008C2EB0" w:rsidRDefault="00CC79A5" w:rsidP="00E90793">
            <w:pPr>
              <w:ind w:left="-57" w:right="-57"/>
              <w:rPr>
                <w:sz w:val="22"/>
              </w:rPr>
            </w:pPr>
            <w:r w:rsidRPr="008C2EB0">
              <w:rPr>
                <w:sz w:val="22"/>
              </w:rPr>
              <w:t>Жилой дом</w:t>
            </w:r>
          </w:p>
          <w:p w:rsidR="00CC79A5" w:rsidRPr="008C2EB0" w:rsidRDefault="00CC79A5" w:rsidP="00FF7FA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21" w:type="dxa"/>
          </w:tcPr>
          <w:p w:rsidR="00CC79A5" w:rsidRPr="008C2EB0" w:rsidRDefault="00CC79A5" w:rsidP="00E90793">
            <w:pPr>
              <w:ind w:right="-57"/>
              <w:rPr>
                <w:sz w:val="22"/>
              </w:rPr>
            </w:pPr>
            <w:r w:rsidRPr="008C2EB0">
              <w:rPr>
                <w:sz w:val="22"/>
              </w:rPr>
              <w:t>27,2</w:t>
            </w:r>
          </w:p>
          <w:p w:rsidR="00CC79A5" w:rsidRPr="008C2EB0" w:rsidRDefault="00CC79A5" w:rsidP="00E90793">
            <w:pPr>
              <w:ind w:right="-57"/>
              <w:rPr>
                <w:sz w:val="22"/>
              </w:rPr>
            </w:pPr>
          </w:p>
        </w:tc>
        <w:tc>
          <w:tcPr>
            <w:tcW w:w="1320" w:type="dxa"/>
          </w:tcPr>
          <w:p w:rsidR="00CC79A5" w:rsidRPr="008C2EB0" w:rsidRDefault="00CC79A5" w:rsidP="008C2EB0">
            <w:pPr>
              <w:ind w:right="-57"/>
              <w:jc w:val="center"/>
              <w:rPr>
                <w:sz w:val="22"/>
              </w:rPr>
            </w:pPr>
            <w:r w:rsidRPr="008C2EB0">
              <w:rPr>
                <w:sz w:val="22"/>
              </w:rPr>
              <w:t>Россия</w:t>
            </w:r>
          </w:p>
          <w:p w:rsidR="00CC79A5" w:rsidRPr="008C2EB0" w:rsidRDefault="00CC79A5" w:rsidP="008C2EB0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CC79A5" w:rsidRPr="008C2EB0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</w:tcPr>
          <w:p w:rsidR="00CC79A5" w:rsidRPr="008C2EB0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  <w:vMerge/>
          </w:tcPr>
          <w:p w:rsidR="00CC79A5" w:rsidRPr="008C2EB0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CC79A5" w:rsidRPr="008C2EB0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E9442D">
        <w:trPr>
          <w:trHeight w:val="1725"/>
        </w:trPr>
        <w:tc>
          <w:tcPr>
            <w:tcW w:w="1701" w:type="dxa"/>
            <w:vMerge/>
          </w:tcPr>
          <w:p w:rsidR="00CC79A5" w:rsidRPr="008C2EB0" w:rsidRDefault="00CC79A5" w:rsidP="008C2EB0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</w:tcPr>
          <w:p w:rsidR="00CC79A5" w:rsidRPr="008C2EB0" w:rsidRDefault="00CC79A5" w:rsidP="00E52249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CC79A5" w:rsidRPr="008C2EB0" w:rsidRDefault="00CC79A5" w:rsidP="00CB463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3" w:type="dxa"/>
          </w:tcPr>
          <w:p w:rsidR="00CC79A5" w:rsidRPr="008C2EB0" w:rsidRDefault="00CC79A5" w:rsidP="00FF7FA8">
            <w:pPr>
              <w:ind w:left="-57" w:right="-57"/>
              <w:jc w:val="center"/>
              <w:rPr>
                <w:sz w:val="22"/>
              </w:rPr>
            </w:pPr>
            <w:r w:rsidRPr="008C2EB0">
              <w:rPr>
                <w:sz w:val="22"/>
              </w:rPr>
              <w:t xml:space="preserve">Квартира  </w:t>
            </w:r>
          </w:p>
          <w:p w:rsidR="00CC79A5" w:rsidRPr="008C2EB0" w:rsidRDefault="00CC79A5" w:rsidP="00FF7FA8">
            <w:pPr>
              <w:ind w:left="-57" w:right="-57"/>
              <w:jc w:val="center"/>
              <w:rPr>
                <w:sz w:val="22"/>
              </w:rPr>
            </w:pPr>
            <w:r w:rsidRPr="008C2EB0">
              <w:rPr>
                <w:sz w:val="22"/>
              </w:rPr>
              <w:t>(½  доли)</w:t>
            </w:r>
          </w:p>
        </w:tc>
        <w:tc>
          <w:tcPr>
            <w:tcW w:w="921" w:type="dxa"/>
          </w:tcPr>
          <w:p w:rsidR="00CC79A5" w:rsidRPr="008C2EB0" w:rsidRDefault="00CC79A5" w:rsidP="00E90793">
            <w:pPr>
              <w:ind w:right="-57"/>
              <w:rPr>
                <w:sz w:val="22"/>
              </w:rPr>
            </w:pPr>
          </w:p>
          <w:p w:rsidR="00CC79A5" w:rsidRPr="008C2EB0" w:rsidRDefault="00CC79A5" w:rsidP="00E90793">
            <w:pPr>
              <w:ind w:right="-57"/>
              <w:rPr>
                <w:sz w:val="22"/>
              </w:rPr>
            </w:pPr>
            <w:r w:rsidRPr="008C2EB0">
              <w:rPr>
                <w:sz w:val="22"/>
              </w:rPr>
              <w:t>49,1</w:t>
            </w:r>
          </w:p>
        </w:tc>
        <w:tc>
          <w:tcPr>
            <w:tcW w:w="1320" w:type="dxa"/>
          </w:tcPr>
          <w:p w:rsidR="00CC79A5" w:rsidRPr="008C2EB0" w:rsidRDefault="00CC79A5" w:rsidP="008C2EB0">
            <w:pPr>
              <w:ind w:left="-57" w:right="-57"/>
              <w:jc w:val="center"/>
              <w:rPr>
                <w:sz w:val="22"/>
              </w:rPr>
            </w:pPr>
          </w:p>
          <w:p w:rsidR="00CC79A5" w:rsidRPr="008C2EB0" w:rsidRDefault="00CC79A5" w:rsidP="008C2EB0">
            <w:pPr>
              <w:ind w:left="-57" w:right="-57"/>
              <w:jc w:val="center"/>
              <w:rPr>
                <w:sz w:val="22"/>
              </w:rPr>
            </w:pPr>
            <w:r w:rsidRPr="008C2EB0">
              <w:rPr>
                <w:sz w:val="22"/>
              </w:rPr>
              <w:t>Россия</w:t>
            </w:r>
          </w:p>
        </w:tc>
        <w:tc>
          <w:tcPr>
            <w:tcW w:w="1357" w:type="dxa"/>
            <w:vMerge/>
          </w:tcPr>
          <w:p w:rsidR="00CC79A5" w:rsidRPr="008C2EB0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</w:tcPr>
          <w:p w:rsidR="00CC79A5" w:rsidRPr="008C2EB0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  <w:vMerge/>
          </w:tcPr>
          <w:p w:rsidR="00CC79A5" w:rsidRPr="008C2EB0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CC79A5" w:rsidRPr="008C2EB0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E9442D">
        <w:tc>
          <w:tcPr>
            <w:tcW w:w="1701" w:type="dxa"/>
          </w:tcPr>
          <w:p w:rsidR="00CC79A5" w:rsidRPr="008C2EB0" w:rsidRDefault="00CC79A5" w:rsidP="00BE02A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8C2EB0">
              <w:rPr>
                <w:rFonts w:cs="Times New Roman"/>
                <w:sz w:val="22"/>
              </w:rPr>
              <w:lastRenderedPageBreak/>
              <w:t xml:space="preserve"> Супруг</w:t>
            </w:r>
          </w:p>
        </w:tc>
        <w:tc>
          <w:tcPr>
            <w:tcW w:w="1560" w:type="dxa"/>
          </w:tcPr>
          <w:p w:rsidR="00CC79A5" w:rsidRPr="008C2EB0" w:rsidRDefault="00CC79A5" w:rsidP="001A1DF3">
            <w:pPr>
              <w:pStyle w:val="a9"/>
              <w:rPr>
                <w:rFonts w:ascii="Times New Roman" w:hAnsi="Times New Roman"/>
              </w:rPr>
            </w:pPr>
            <w:r w:rsidRPr="008C2EB0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CC79A5" w:rsidRPr="008C2EB0" w:rsidRDefault="00CC79A5" w:rsidP="00BE02A3">
            <w:pPr>
              <w:ind w:left="-57" w:right="-57"/>
              <w:jc w:val="center"/>
              <w:rPr>
                <w:sz w:val="22"/>
              </w:rPr>
            </w:pPr>
            <w:r w:rsidRPr="008C2EB0">
              <w:rPr>
                <w:sz w:val="22"/>
              </w:rPr>
              <w:t>1798,099</w:t>
            </w:r>
          </w:p>
        </w:tc>
        <w:tc>
          <w:tcPr>
            <w:tcW w:w="1333" w:type="dxa"/>
          </w:tcPr>
          <w:p w:rsidR="00CC79A5" w:rsidRPr="008C2EB0" w:rsidRDefault="00CC79A5" w:rsidP="00E90793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921" w:type="dxa"/>
          </w:tcPr>
          <w:p w:rsidR="00CC79A5" w:rsidRPr="008C2EB0" w:rsidRDefault="00CC79A5" w:rsidP="00E90793">
            <w:pPr>
              <w:ind w:left="-57" w:right="-57"/>
              <w:rPr>
                <w:sz w:val="22"/>
              </w:rPr>
            </w:pPr>
            <w:r w:rsidRPr="008C2EB0">
              <w:rPr>
                <w:sz w:val="22"/>
              </w:rPr>
              <w:t>58,9</w:t>
            </w:r>
          </w:p>
        </w:tc>
        <w:tc>
          <w:tcPr>
            <w:tcW w:w="1320" w:type="dxa"/>
          </w:tcPr>
          <w:p w:rsidR="00CC79A5" w:rsidRPr="008C2EB0" w:rsidRDefault="00CC79A5" w:rsidP="008C2EB0">
            <w:pPr>
              <w:ind w:left="-57" w:right="-57"/>
              <w:jc w:val="center"/>
              <w:rPr>
                <w:sz w:val="22"/>
              </w:rPr>
            </w:pPr>
            <w:r w:rsidRPr="008C2EB0">
              <w:rPr>
                <w:sz w:val="22"/>
              </w:rPr>
              <w:t>Россия</w:t>
            </w:r>
          </w:p>
        </w:tc>
        <w:tc>
          <w:tcPr>
            <w:tcW w:w="1357" w:type="dxa"/>
          </w:tcPr>
          <w:p w:rsidR="00CC79A5" w:rsidRPr="008C2EB0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</w:tcPr>
          <w:p w:rsidR="00CC79A5" w:rsidRPr="008C2EB0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</w:tcPr>
          <w:p w:rsidR="00CC79A5" w:rsidRPr="008C2EB0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</w:tcPr>
          <w:p w:rsidR="00CC79A5" w:rsidRPr="008C2EB0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CC79A5" w:rsidRPr="00897F6D" w:rsidRDefault="00CC79A5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Default="00CC79A5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CC79A5" w:rsidRPr="00897F6D" w:rsidRDefault="00CC79A5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CC79A5" w:rsidRPr="00200A3B" w:rsidRDefault="00CC79A5" w:rsidP="0001006C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200A3B">
        <w:rPr>
          <w:b/>
          <w:sz w:val="30"/>
          <w:szCs w:val="30"/>
        </w:rPr>
        <w:t>СВЕДЕНИЯ</w:t>
      </w:r>
    </w:p>
    <w:p w:rsidR="00CC79A5" w:rsidRPr="00200A3B" w:rsidRDefault="00CC79A5" w:rsidP="00185E11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200A3B">
        <w:rPr>
          <w:b/>
          <w:sz w:val="30"/>
          <w:szCs w:val="30"/>
        </w:rPr>
        <w:t>о доходах за 201</w:t>
      </w:r>
      <w:r>
        <w:rPr>
          <w:b/>
          <w:sz w:val="30"/>
          <w:szCs w:val="30"/>
        </w:rPr>
        <w:t>8</w:t>
      </w:r>
      <w:r w:rsidRPr="00200A3B">
        <w:rPr>
          <w:b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CC79A5" w:rsidRDefault="00CC79A5" w:rsidP="00443236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200A3B">
        <w:rPr>
          <w:b/>
          <w:sz w:val="30"/>
          <w:szCs w:val="30"/>
        </w:rPr>
        <w:t>на 31 декабря 201</w:t>
      </w:r>
      <w:r>
        <w:rPr>
          <w:b/>
          <w:sz w:val="30"/>
          <w:szCs w:val="30"/>
        </w:rPr>
        <w:t>8</w:t>
      </w:r>
      <w:r w:rsidRPr="00200A3B">
        <w:rPr>
          <w:b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</w:t>
      </w:r>
      <w:r w:rsidRPr="00443236">
        <w:rPr>
          <w:b/>
          <w:sz w:val="30"/>
          <w:szCs w:val="30"/>
        </w:rPr>
        <w:t>совершены сделки (совершена сделка)</w:t>
      </w:r>
    </w:p>
    <w:p w:rsidR="00CC79A5" w:rsidRPr="00200A3B" w:rsidRDefault="00CC79A5" w:rsidP="00443236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200A3B">
        <w:rPr>
          <w:b/>
          <w:sz w:val="30"/>
          <w:szCs w:val="30"/>
        </w:rPr>
        <w:t>в 201</w:t>
      </w:r>
      <w:r>
        <w:rPr>
          <w:b/>
          <w:sz w:val="30"/>
          <w:szCs w:val="30"/>
        </w:rPr>
        <w:t>8</w:t>
      </w:r>
      <w:r w:rsidRPr="00200A3B">
        <w:rPr>
          <w:b/>
          <w:sz w:val="30"/>
          <w:szCs w:val="30"/>
        </w:rPr>
        <w:t xml:space="preserve"> году</w:t>
      </w:r>
    </w:p>
    <w:p w:rsidR="00CC79A5" w:rsidRPr="00787A47" w:rsidRDefault="00CC79A5" w:rsidP="00185E11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843"/>
        <w:gridCol w:w="1276"/>
        <w:gridCol w:w="1033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8628DD" w:rsidTr="0001006C">
        <w:trPr>
          <w:trHeight w:val="196"/>
        </w:trPr>
        <w:tc>
          <w:tcPr>
            <w:tcW w:w="1843" w:type="dxa"/>
            <w:vMerge w:val="restart"/>
          </w:tcPr>
          <w:p w:rsidR="00CC79A5" w:rsidRDefault="00CC79A5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897F6D" w:rsidRDefault="00CC79A5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276" w:type="dxa"/>
            <w:vMerge w:val="restart"/>
          </w:tcPr>
          <w:p w:rsidR="00CC79A5" w:rsidRPr="00897F6D" w:rsidRDefault="00CC79A5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33" w:type="dxa"/>
            <w:vMerge w:val="restart"/>
          </w:tcPr>
          <w:p w:rsidR="00CC79A5" w:rsidRDefault="00CC79A5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C79A5" w:rsidRDefault="00CC79A5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C79A5" w:rsidRPr="00897F6D" w:rsidRDefault="00CC79A5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CC79A5" w:rsidRDefault="00CC79A5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897F6D" w:rsidRDefault="00CC79A5" w:rsidP="001E10E7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C79A5" w:rsidRPr="00897F6D" w:rsidRDefault="00CC79A5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897F6D" w:rsidRDefault="00CC79A5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897F6D" w:rsidRDefault="00CC79A5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Default="00CC79A5" w:rsidP="001E10E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Default="00CC79A5" w:rsidP="001E10E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897F6D" w:rsidRDefault="00CC79A5" w:rsidP="001E10E7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01006C">
        <w:trPr>
          <w:trHeight w:val="173"/>
        </w:trPr>
        <w:tc>
          <w:tcPr>
            <w:tcW w:w="1843" w:type="dxa"/>
            <w:vMerge/>
          </w:tcPr>
          <w:p w:rsidR="00CC79A5" w:rsidRPr="008628DD" w:rsidRDefault="00CC79A5" w:rsidP="001E10E7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C79A5" w:rsidRDefault="00CC79A5" w:rsidP="001E10E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CC79A5" w:rsidRDefault="00CC79A5" w:rsidP="001E10E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C79A5" w:rsidRPr="00897F6D" w:rsidRDefault="00CC79A5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897F6D" w:rsidRDefault="00CC79A5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897F6D" w:rsidRDefault="00CC79A5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897F6D" w:rsidRDefault="00CC79A5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8628DD" w:rsidRDefault="00CC79A5" w:rsidP="001E10E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8628DD" w:rsidRDefault="00CC79A5" w:rsidP="001E10E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1E10E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01006C">
        <w:tc>
          <w:tcPr>
            <w:tcW w:w="1843" w:type="dxa"/>
          </w:tcPr>
          <w:p w:rsidR="00CC79A5" w:rsidRPr="00897F6D" w:rsidRDefault="00CC79A5" w:rsidP="001E10E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Вторых Ольга Владимировна</w:t>
            </w:r>
          </w:p>
        </w:tc>
        <w:tc>
          <w:tcPr>
            <w:tcW w:w="1276" w:type="dxa"/>
          </w:tcPr>
          <w:p w:rsidR="00CC79A5" w:rsidRPr="008628DD" w:rsidRDefault="00CC79A5" w:rsidP="00F03DA0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правовой экспертизы юридического управления  администрации г.Красноярска</w:t>
            </w:r>
          </w:p>
        </w:tc>
        <w:tc>
          <w:tcPr>
            <w:tcW w:w="1033" w:type="dxa"/>
          </w:tcPr>
          <w:p w:rsidR="00CC79A5" w:rsidRPr="00F03DA0" w:rsidRDefault="00CC79A5" w:rsidP="00163F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582, 783</w:t>
            </w:r>
          </w:p>
        </w:tc>
        <w:tc>
          <w:tcPr>
            <w:tcW w:w="1434" w:type="dxa"/>
          </w:tcPr>
          <w:p w:rsidR="00CC79A5" w:rsidRDefault="00CC79A5" w:rsidP="00163F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C79A5" w:rsidRDefault="00CC79A5" w:rsidP="00163F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(1/13 доля)</w:t>
            </w:r>
          </w:p>
          <w:p w:rsidR="00CC79A5" w:rsidRPr="008628DD" w:rsidRDefault="00CC79A5" w:rsidP="00163F4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CC79A5" w:rsidRPr="008628DD" w:rsidRDefault="00CC79A5" w:rsidP="00F03DA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60,30</w:t>
            </w:r>
          </w:p>
        </w:tc>
        <w:tc>
          <w:tcPr>
            <w:tcW w:w="1320" w:type="dxa"/>
          </w:tcPr>
          <w:p w:rsidR="00CC79A5" w:rsidRPr="008628DD" w:rsidRDefault="00CC79A5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CC79A5" w:rsidRPr="008628DD" w:rsidRDefault="00CC79A5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CC79A5" w:rsidRPr="008628DD" w:rsidRDefault="00CC79A5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</w:t>
            </w:r>
          </w:p>
        </w:tc>
        <w:tc>
          <w:tcPr>
            <w:tcW w:w="1320" w:type="dxa"/>
          </w:tcPr>
          <w:p w:rsidR="00CC79A5" w:rsidRPr="008628DD" w:rsidRDefault="00CC79A5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CC79A5" w:rsidRPr="008628DD" w:rsidRDefault="00CC79A5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851" w:type="dxa"/>
          </w:tcPr>
          <w:p w:rsidR="00CC79A5" w:rsidRPr="008628DD" w:rsidRDefault="00CC79A5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79A5" w:rsidRPr="008628DD" w:rsidRDefault="00CC79A5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C79A5" w:rsidRPr="00897F6D" w:rsidRDefault="00CC79A5" w:rsidP="00185E1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Default="00CC79A5" w:rsidP="00185E11">
      <w:pPr>
        <w:autoSpaceDE w:val="0"/>
        <w:autoSpaceDN w:val="0"/>
        <w:adjustRightInd w:val="0"/>
        <w:ind w:firstLine="709"/>
        <w:jc w:val="right"/>
      </w:pP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CC79A5" w:rsidRPr="00B014D7" w:rsidRDefault="00CC79A5" w:rsidP="00040EF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об источниках получения средств, за счет которых </w:t>
      </w:r>
      <w:r w:rsidRPr="00040EFE">
        <w:rPr>
          <w:sz w:val="30"/>
          <w:szCs w:val="30"/>
        </w:rPr>
        <w:t xml:space="preserve">совершены сделки (совершена сделка) </w:t>
      </w:r>
      <w:r>
        <w:rPr>
          <w:sz w:val="30"/>
          <w:szCs w:val="30"/>
        </w:rPr>
        <w:t xml:space="preserve"> в 2018</w:t>
      </w:r>
      <w:r w:rsidRPr="00040EFE">
        <w:rPr>
          <w:sz w:val="30"/>
          <w:szCs w:val="30"/>
        </w:rPr>
        <w:t xml:space="preserve"> </w:t>
      </w:r>
      <w:r>
        <w:rPr>
          <w:sz w:val="30"/>
          <w:szCs w:val="30"/>
        </w:rPr>
        <w:t>году</w:t>
      </w:r>
    </w:p>
    <w:tbl>
      <w:tblPr>
        <w:tblStyle w:val="a8"/>
        <w:tblW w:w="15452" w:type="dxa"/>
        <w:tblInd w:w="-176" w:type="dxa"/>
        <w:tblLayout w:type="fixed"/>
        <w:tblLook w:val="04A0"/>
      </w:tblPr>
      <w:tblGrid>
        <w:gridCol w:w="1418"/>
        <w:gridCol w:w="1985"/>
        <w:gridCol w:w="1276"/>
        <w:gridCol w:w="1559"/>
        <w:gridCol w:w="850"/>
        <w:gridCol w:w="1134"/>
        <w:gridCol w:w="1276"/>
        <w:gridCol w:w="850"/>
        <w:gridCol w:w="851"/>
        <w:gridCol w:w="1276"/>
        <w:gridCol w:w="1559"/>
        <w:gridCol w:w="1418"/>
      </w:tblGrid>
      <w:tr w:rsidR="00CC79A5" w:rsidRPr="008628DD" w:rsidTr="001262D3">
        <w:trPr>
          <w:trHeight w:val="196"/>
        </w:trPr>
        <w:tc>
          <w:tcPr>
            <w:tcW w:w="1418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43" w:type="dxa"/>
            <w:gridSpan w:val="3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977" w:type="dxa"/>
            <w:gridSpan w:val="3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1559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8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1262D3">
        <w:trPr>
          <w:trHeight w:val="173"/>
        </w:trPr>
        <w:tc>
          <w:tcPr>
            <w:tcW w:w="1418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851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1262D3">
        <w:trPr>
          <w:trHeight w:val="3312"/>
        </w:trPr>
        <w:tc>
          <w:tcPr>
            <w:tcW w:w="1418" w:type="dxa"/>
          </w:tcPr>
          <w:p w:rsidR="00CC79A5" w:rsidRDefault="00CC79A5" w:rsidP="0036152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Гаврилов Александр Александрович</w:t>
            </w:r>
            <w:r w:rsidRPr="002F6885">
              <w:rPr>
                <w:rFonts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985" w:type="dxa"/>
          </w:tcPr>
          <w:p w:rsidR="00CC79A5" w:rsidRPr="00573D73" w:rsidRDefault="00CC79A5" w:rsidP="0036152A">
            <w:pPr>
              <w:pStyle w:val="ConsPlusCell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2F6885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информационной безопасности и системного администрирования управления информатизации и связи</w:t>
            </w:r>
            <w:r w:rsidRPr="002F688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Красноярска</w:t>
            </w:r>
          </w:p>
        </w:tc>
        <w:tc>
          <w:tcPr>
            <w:tcW w:w="1276" w:type="dxa"/>
          </w:tcPr>
          <w:p w:rsidR="00CC79A5" w:rsidRPr="0036152A" w:rsidRDefault="00CC79A5" w:rsidP="00F57D44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884,168</w:t>
            </w:r>
          </w:p>
        </w:tc>
        <w:tc>
          <w:tcPr>
            <w:tcW w:w="1559" w:type="dxa"/>
          </w:tcPr>
          <w:p w:rsidR="00CC79A5" w:rsidRPr="002F6885" w:rsidRDefault="00CC79A5" w:rsidP="00361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C79A5" w:rsidRPr="00137668" w:rsidRDefault="00CC79A5" w:rsidP="0036152A">
            <w:pPr>
              <w:pStyle w:val="ConsPlusCell"/>
              <w:tabs>
                <w:tab w:val="left" w:pos="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C79A5" w:rsidRPr="002F6885" w:rsidRDefault="00CC79A5" w:rsidP="003615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C79A5" w:rsidRPr="00573D73" w:rsidRDefault="00CC79A5" w:rsidP="0036152A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06490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CC79A5" w:rsidRPr="00573D73" w:rsidRDefault="00CC79A5" w:rsidP="0085726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06490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  <w:lang w:val="en-US"/>
              </w:rPr>
              <w:t>8</w:t>
            </w:r>
            <w:r w:rsidRPr="00906490">
              <w:rPr>
                <w:rFonts w:cs="Times New Roman"/>
                <w:sz w:val="24"/>
                <w:szCs w:val="24"/>
              </w:rPr>
              <w:t>,2</w:t>
            </w:r>
          </w:p>
        </w:tc>
        <w:tc>
          <w:tcPr>
            <w:tcW w:w="851" w:type="dxa"/>
          </w:tcPr>
          <w:p w:rsidR="00CC79A5" w:rsidRPr="00573D73" w:rsidRDefault="00CC79A5" w:rsidP="0036152A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0649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C79A5" w:rsidRPr="00906490" w:rsidRDefault="00CC79A5" w:rsidP="0036152A">
            <w:pPr>
              <w:spacing w:line="192" w:lineRule="auto"/>
              <w:ind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C79A5" w:rsidRDefault="00CC79A5" w:rsidP="0036152A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C79A5" w:rsidRDefault="00CC79A5" w:rsidP="0036152A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CC79A5" w:rsidRDefault="00CC79A5" w:rsidP="005B62F5">
      <w:pPr>
        <w:autoSpaceDE w:val="0"/>
        <w:autoSpaceDN w:val="0"/>
        <w:adjustRightInd w:val="0"/>
        <w:spacing w:line="192" w:lineRule="auto"/>
        <w:ind w:left="-284" w:firstLine="709"/>
        <w:jc w:val="both"/>
        <w:rPr>
          <w:sz w:val="30"/>
          <w:szCs w:val="30"/>
        </w:rPr>
      </w:pPr>
    </w:p>
    <w:p w:rsidR="00CC79A5" w:rsidRPr="000E0809" w:rsidRDefault="00CC79A5" w:rsidP="005B62F5">
      <w:pPr>
        <w:autoSpaceDE w:val="0"/>
        <w:autoSpaceDN w:val="0"/>
        <w:adjustRightInd w:val="0"/>
        <w:spacing w:line="192" w:lineRule="auto"/>
        <w:ind w:firstLine="709"/>
        <w:jc w:val="right"/>
        <w:rPr>
          <w:sz w:val="30"/>
          <w:szCs w:val="30"/>
        </w:rPr>
      </w:pPr>
    </w:p>
    <w:p w:rsidR="00CC79A5" w:rsidRPr="00B014D7" w:rsidRDefault="00CC79A5" w:rsidP="004B3F0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</w:t>
      </w:r>
    </w:p>
    <w:p w:rsidR="00CC79A5" w:rsidRPr="00B014D7" w:rsidRDefault="00CC79A5" w:rsidP="00881B0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за счет которых совершена сделка в 2018 году</w:t>
      </w:r>
    </w:p>
    <w:p w:rsidR="00CC79A5" w:rsidRPr="00787A47" w:rsidRDefault="00CC79A5" w:rsidP="003347F0">
      <w:pPr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897F6D">
        <w:trPr>
          <w:trHeight w:val="173"/>
        </w:trPr>
        <w:tc>
          <w:tcPr>
            <w:tcW w:w="2018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897F6D">
        <w:tc>
          <w:tcPr>
            <w:tcW w:w="2018" w:type="dxa"/>
          </w:tcPr>
          <w:p w:rsidR="00CC79A5" w:rsidRPr="00897F6D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 Гаврюшова Мария Андреевна</w:t>
            </w:r>
          </w:p>
        </w:tc>
        <w:tc>
          <w:tcPr>
            <w:tcW w:w="1056" w:type="dxa"/>
          </w:tcPr>
          <w:p w:rsidR="00CC79A5" w:rsidRPr="008628DD" w:rsidRDefault="00CC79A5" w:rsidP="00D932C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планирования и отчетности</w:t>
            </w:r>
          </w:p>
        </w:tc>
        <w:tc>
          <w:tcPr>
            <w:tcW w:w="1078" w:type="dxa"/>
          </w:tcPr>
          <w:p w:rsidR="00CC79A5" w:rsidRPr="00396C72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0,72</w:t>
            </w:r>
          </w:p>
        </w:tc>
        <w:tc>
          <w:tcPr>
            <w:tcW w:w="1434" w:type="dxa"/>
          </w:tcPr>
          <w:p w:rsidR="00CC79A5" w:rsidRPr="008412E5" w:rsidRDefault="00CC79A5" w:rsidP="006972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½ доля</w:t>
            </w:r>
          </w:p>
        </w:tc>
        <w:tc>
          <w:tcPr>
            <w:tcW w:w="921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27,8</w:t>
            </w:r>
          </w:p>
        </w:tc>
        <w:tc>
          <w:tcPr>
            <w:tcW w:w="1320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897F6D">
        <w:tc>
          <w:tcPr>
            <w:tcW w:w="2018" w:type="dxa"/>
          </w:tcPr>
          <w:p w:rsidR="00CC79A5" w:rsidRPr="00897F6D" w:rsidRDefault="00CC79A5" w:rsidP="0090185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2. Супруг</w:t>
            </w:r>
          </w:p>
          <w:p w:rsidR="00CC79A5" w:rsidRPr="00897F6D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Инженер</w:t>
            </w:r>
          </w:p>
        </w:tc>
        <w:tc>
          <w:tcPr>
            <w:tcW w:w="1078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764,80</w:t>
            </w:r>
          </w:p>
        </w:tc>
        <w:tc>
          <w:tcPr>
            <w:tcW w:w="1434" w:type="dxa"/>
          </w:tcPr>
          <w:p w:rsidR="00CC79A5" w:rsidRPr="008628DD" w:rsidRDefault="00CC79A5" w:rsidP="0069724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3/10 доли</w:t>
            </w:r>
          </w:p>
        </w:tc>
        <w:tc>
          <w:tcPr>
            <w:tcW w:w="921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1320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однокомнатная</w:t>
            </w:r>
          </w:p>
        </w:tc>
        <w:tc>
          <w:tcPr>
            <w:tcW w:w="895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27,8</w:t>
            </w:r>
          </w:p>
        </w:tc>
        <w:tc>
          <w:tcPr>
            <w:tcW w:w="1320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CC79A5" w:rsidRPr="0090185A" w:rsidRDefault="00CC79A5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Caldina</w:t>
            </w:r>
          </w:p>
        </w:tc>
        <w:tc>
          <w:tcPr>
            <w:tcW w:w="851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897F6D">
        <w:tc>
          <w:tcPr>
            <w:tcW w:w="2018" w:type="dxa"/>
          </w:tcPr>
          <w:p w:rsidR="00CC79A5" w:rsidRPr="00897F6D" w:rsidRDefault="00CC79A5" w:rsidP="00881B0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Несовершеннолетний ребёнок</w:t>
            </w:r>
          </w:p>
        </w:tc>
        <w:tc>
          <w:tcPr>
            <w:tcW w:w="1056" w:type="dxa"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CC79A5" w:rsidRPr="008628DD" w:rsidRDefault="00CC79A5" w:rsidP="00FC609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однокомнатная</w:t>
            </w:r>
          </w:p>
        </w:tc>
        <w:tc>
          <w:tcPr>
            <w:tcW w:w="895" w:type="dxa"/>
          </w:tcPr>
          <w:p w:rsidR="00CC79A5" w:rsidRPr="008628DD" w:rsidRDefault="00CC79A5" w:rsidP="00FC609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27,8</w:t>
            </w:r>
          </w:p>
        </w:tc>
        <w:tc>
          <w:tcPr>
            <w:tcW w:w="1320" w:type="dxa"/>
          </w:tcPr>
          <w:p w:rsidR="00CC79A5" w:rsidRPr="008628DD" w:rsidRDefault="00CC79A5" w:rsidP="00FC609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CC79A5" w:rsidRPr="0090185A" w:rsidRDefault="00CC79A5" w:rsidP="00FC6093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CC79A5" w:rsidRPr="00897F6D" w:rsidRDefault="00CC79A5" w:rsidP="0069724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Pr="008922E9" w:rsidRDefault="00CC79A5" w:rsidP="008922E9">
      <w:pPr>
        <w:jc w:val="center"/>
        <w:rPr>
          <w:sz w:val="18"/>
          <w:szCs w:val="18"/>
        </w:rPr>
      </w:pPr>
      <w:r w:rsidRPr="008922E9">
        <w:rPr>
          <w:sz w:val="18"/>
          <w:szCs w:val="18"/>
        </w:rPr>
        <w:t>СВЕДЕНИЯ</w:t>
      </w:r>
    </w:p>
    <w:p w:rsidR="00CC79A5" w:rsidRPr="008922E9" w:rsidRDefault="00CC79A5" w:rsidP="008922E9">
      <w:pPr>
        <w:jc w:val="center"/>
        <w:rPr>
          <w:sz w:val="18"/>
          <w:szCs w:val="18"/>
        </w:rPr>
      </w:pPr>
      <w:r w:rsidRPr="008922E9">
        <w:rPr>
          <w:sz w:val="18"/>
          <w:szCs w:val="18"/>
        </w:rPr>
        <w:t>о доходах за 2018 год, об имуществе и обязательствах имущественного характера по состоянию</w:t>
      </w:r>
    </w:p>
    <w:p w:rsidR="00CC79A5" w:rsidRPr="008922E9" w:rsidRDefault="00CC79A5" w:rsidP="008922E9">
      <w:pPr>
        <w:jc w:val="center"/>
        <w:rPr>
          <w:sz w:val="18"/>
          <w:szCs w:val="18"/>
        </w:rPr>
      </w:pPr>
      <w:r w:rsidRPr="008922E9">
        <w:rPr>
          <w:sz w:val="18"/>
          <w:szCs w:val="18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CC79A5" w:rsidRPr="008922E9" w:rsidRDefault="00CC79A5" w:rsidP="008922E9">
      <w:pPr>
        <w:jc w:val="center"/>
        <w:rPr>
          <w:sz w:val="18"/>
          <w:szCs w:val="18"/>
        </w:rPr>
      </w:pPr>
      <w:r w:rsidRPr="008922E9">
        <w:rPr>
          <w:sz w:val="18"/>
          <w:szCs w:val="18"/>
        </w:rPr>
        <w:t>об источниках получения средств, за счет которых совершены сделки</w:t>
      </w:r>
    </w:p>
    <w:p w:rsidR="00CC79A5" w:rsidRDefault="00CC79A5" w:rsidP="008922E9">
      <w:pPr>
        <w:jc w:val="center"/>
        <w:rPr>
          <w:sz w:val="18"/>
          <w:szCs w:val="18"/>
        </w:rPr>
      </w:pPr>
      <w:r w:rsidRPr="008922E9">
        <w:rPr>
          <w:sz w:val="18"/>
          <w:szCs w:val="18"/>
        </w:rPr>
        <w:t>(совершена сделка) в 2018 году</w:t>
      </w:r>
    </w:p>
    <w:p w:rsidR="00CC79A5" w:rsidRPr="00A3251C" w:rsidRDefault="00CC79A5" w:rsidP="008922E9">
      <w:pPr>
        <w:jc w:val="center"/>
        <w:rPr>
          <w:sz w:val="18"/>
          <w:szCs w:val="18"/>
        </w:rPr>
      </w:pPr>
    </w:p>
    <w:tbl>
      <w:tblPr>
        <w:tblW w:w="149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8"/>
        <w:gridCol w:w="1056"/>
        <w:gridCol w:w="1462"/>
        <w:gridCol w:w="1434"/>
        <w:gridCol w:w="921"/>
        <w:gridCol w:w="1320"/>
        <w:gridCol w:w="1357"/>
        <w:gridCol w:w="895"/>
        <w:gridCol w:w="1320"/>
        <w:gridCol w:w="1400"/>
        <w:gridCol w:w="668"/>
        <w:gridCol w:w="1134"/>
      </w:tblGrid>
      <w:tr w:rsidR="00CC79A5" w:rsidRPr="00A3251C" w:rsidTr="004D62CF">
        <w:trPr>
          <w:trHeight w:val="196"/>
        </w:trPr>
        <w:tc>
          <w:tcPr>
            <w:tcW w:w="2018" w:type="dxa"/>
            <w:vMerge w:val="restart"/>
          </w:tcPr>
          <w:p w:rsidR="00CC79A5" w:rsidRPr="00A3251C" w:rsidRDefault="00CC79A5" w:rsidP="00A2794B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 xml:space="preserve">Фамилия, имя, </w:t>
            </w:r>
          </w:p>
          <w:p w:rsidR="00CC79A5" w:rsidRPr="00A3251C" w:rsidRDefault="00CC79A5" w:rsidP="00A2794B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CC79A5" w:rsidRPr="00A3251C" w:rsidRDefault="00CC79A5" w:rsidP="00A2794B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CC79A5" w:rsidRPr="00A3251C" w:rsidRDefault="00CC79A5" w:rsidP="00A2794B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 xml:space="preserve">Общая сумма дохода </w:t>
            </w:r>
          </w:p>
          <w:p w:rsidR="00CC79A5" w:rsidRPr="00A3251C" w:rsidRDefault="00CC79A5" w:rsidP="00A2794B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 xml:space="preserve">за год, </w:t>
            </w:r>
          </w:p>
          <w:p w:rsidR="00CC79A5" w:rsidRPr="00A3251C" w:rsidRDefault="00CC79A5" w:rsidP="00A2794B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3675" w:type="dxa"/>
            <w:gridSpan w:val="3"/>
          </w:tcPr>
          <w:p w:rsidR="00CC79A5" w:rsidRPr="00A3251C" w:rsidRDefault="00CC79A5" w:rsidP="00A2794B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lastRenderedPageBreak/>
              <w:t>Перечень объектов недвижимости, прина</w:t>
            </w:r>
            <w:r w:rsidRPr="00A3251C">
              <w:rPr>
                <w:sz w:val="18"/>
                <w:szCs w:val="18"/>
              </w:rPr>
              <w:t>д</w:t>
            </w:r>
            <w:r w:rsidRPr="00A3251C">
              <w:rPr>
                <w:sz w:val="18"/>
                <w:szCs w:val="18"/>
              </w:rPr>
              <w:t>лежащих на праве собственности</w:t>
            </w:r>
          </w:p>
          <w:p w:rsidR="00CC79A5" w:rsidRPr="00A3251C" w:rsidRDefault="00CC79A5" w:rsidP="00A2794B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572" w:type="dxa"/>
            <w:gridSpan w:val="3"/>
          </w:tcPr>
          <w:p w:rsidR="00CC79A5" w:rsidRPr="00A3251C" w:rsidRDefault="00CC79A5" w:rsidP="00A2794B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Перечень объектов недвижимости, наход</w:t>
            </w:r>
            <w:r w:rsidRPr="00A3251C">
              <w:rPr>
                <w:sz w:val="18"/>
                <w:szCs w:val="18"/>
              </w:rPr>
              <w:t>я</w:t>
            </w:r>
            <w:r w:rsidRPr="00A3251C">
              <w:rPr>
                <w:sz w:val="18"/>
                <w:szCs w:val="18"/>
              </w:rPr>
              <w:t>щихся в пользовании</w:t>
            </w:r>
          </w:p>
        </w:tc>
        <w:tc>
          <w:tcPr>
            <w:tcW w:w="1400" w:type="dxa"/>
            <w:vMerge w:val="restart"/>
          </w:tcPr>
          <w:p w:rsidR="00CC79A5" w:rsidRPr="00A3251C" w:rsidRDefault="00CC79A5" w:rsidP="00A2794B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Перечень тран</w:t>
            </w:r>
            <w:r w:rsidRPr="00A3251C">
              <w:rPr>
                <w:sz w:val="18"/>
                <w:szCs w:val="18"/>
              </w:rPr>
              <w:t>с</w:t>
            </w:r>
            <w:r w:rsidRPr="00A3251C">
              <w:rPr>
                <w:sz w:val="18"/>
                <w:szCs w:val="18"/>
              </w:rPr>
              <w:t>порт-ных средств, вид, марка</w:t>
            </w:r>
          </w:p>
        </w:tc>
        <w:tc>
          <w:tcPr>
            <w:tcW w:w="668" w:type="dxa"/>
            <w:vMerge w:val="restart"/>
          </w:tcPr>
          <w:p w:rsidR="00CC79A5" w:rsidRPr="00A3251C" w:rsidRDefault="00CC79A5" w:rsidP="00A2794B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bCs/>
                <w:sz w:val="18"/>
                <w:szCs w:val="18"/>
              </w:rPr>
              <w:t>Пре</w:t>
            </w:r>
            <w:r w:rsidRPr="00A3251C">
              <w:rPr>
                <w:bCs/>
                <w:sz w:val="18"/>
                <w:szCs w:val="18"/>
              </w:rPr>
              <w:t>д</w:t>
            </w:r>
            <w:r w:rsidRPr="00A3251C">
              <w:rPr>
                <w:bCs/>
                <w:sz w:val="18"/>
                <w:szCs w:val="18"/>
              </w:rPr>
              <w:t>мет сде</w:t>
            </w:r>
            <w:r w:rsidRPr="00A3251C">
              <w:rPr>
                <w:bCs/>
                <w:sz w:val="18"/>
                <w:szCs w:val="18"/>
              </w:rPr>
              <w:t>л</w:t>
            </w:r>
            <w:r w:rsidRPr="00A3251C">
              <w:rPr>
                <w:bCs/>
                <w:sz w:val="18"/>
                <w:szCs w:val="18"/>
              </w:rPr>
              <w:t>ки</w:t>
            </w:r>
          </w:p>
        </w:tc>
        <w:tc>
          <w:tcPr>
            <w:tcW w:w="1134" w:type="dxa"/>
            <w:vMerge w:val="restart"/>
          </w:tcPr>
          <w:p w:rsidR="00CC79A5" w:rsidRPr="00A3251C" w:rsidRDefault="00CC79A5" w:rsidP="00A2794B">
            <w:pPr>
              <w:spacing w:line="192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A3251C">
              <w:rPr>
                <w:bCs/>
                <w:sz w:val="18"/>
                <w:szCs w:val="18"/>
              </w:rPr>
              <w:t xml:space="preserve">Источники получения средств, </w:t>
            </w:r>
          </w:p>
          <w:p w:rsidR="00CC79A5" w:rsidRPr="00A3251C" w:rsidRDefault="00CC79A5" w:rsidP="00A2794B">
            <w:pPr>
              <w:spacing w:line="192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A3251C">
              <w:rPr>
                <w:bCs/>
                <w:sz w:val="18"/>
                <w:szCs w:val="18"/>
              </w:rPr>
              <w:t xml:space="preserve">за счет которых </w:t>
            </w:r>
            <w:r w:rsidRPr="00A3251C">
              <w:rPr>
                <w:bCs/>
                <w:sz w:val="18"/>
                <w:szCs w:val="18"/>
              </w:rPr>
              <w:lastRenderedPageBreak/>
              <w:t>сове</w:t>
            </w:r>
            <w:r w:rsidRPr="00A3251C">
              <w:rPr>
                <w:bCs/>
                <w:sz w:val="18"/>
                <w:szCs w:val="18"/>
              </w:rPr>
              <w:t>р</w:t>
            </w:r>
            <w:r w:rsidRPr="00A3251C">
              <w:rPr>
                <w:bCs/>
                <w:sz w:val="18"/>
                <w:szCs w:val="18"/>
              </w:rPr>
              <w:t>шена сделка</w:t>
            </w:r>
          </w:p>
          <w:p w:rsidR="00CC79A5" w:rsidRPr="00A3251C" w:rsidRDefault="00CC79A5" w:rsidP="00A2794B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C79A5" w:rsidRPr="00A3251C" w:rsidTr="004D62CF">
        <w:trPr>
          <w:trHeight w:val="173"/>
        </w:trPr>
        <w:tc>
          <w:tcPr>
            <w:tcW w:w="2018" w:type="dxa"/>
            <w:vMerge/>
          </w:tcPr>
          <w:p w:rsidR="00CC79A5" w:rsidRPr="00A3251C" w:rsidRDefault="00CC79A5" w:rsidP="00A2794B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CC79A5" w:rsidRPr="00A3251C" w:rsidRDefault="00CC79A5" w:rsidP="00A2794B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CC79A5" w:rsidRPr="00A3251C" w:rsidRDefault="00CC79A5" w:rsidP="00A2794B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CC79A5" w:rsidRPr="00A3251C" w:rsidRDefault="00CC79A5" w:rsidP="00A2794B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 xml:space="preserve">вид объекта </w:t>
            </w:r>
            <w:r w:rsidRPr="00A3251C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921" w:type="dxa"/>
          </w:tcPr>
          <w:p w:rsidR="00CC79A5" w:rsidRPr="00A3251C" w:rsidRDefault="00CC79A5" w:rsidP="00A2794B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lastRenderedPageBreak/>
              <w:t xml:space="preserve">площадь, </w:t>
            </w:r>
            <w:r w:rsidRPr="00A3251C">
              <w:rPr>
                <w:sz w:val="18"/>
                <w:szCs w:val="18"/>
              </w:rPr>
              <w:lastRenderedPageBreak/>
              <w:pgNum/>
              <w:t>В. м</w:t>
            </w:r>
          </w:p>
        </w:tc>
        <w:tc>
          <w:tcPr>
            <w:tcW w:w="1320" w:type="dxa"/>
          </w:tcPr>
          <w:p w:rsidR="00CC79A5" w:rsidRPr="00A3251C" w:rsidRDefault="00CC79A5" w:rsidP="00A2794B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lastRenderedPageBreak/>
              <w:t xml:space="preserve">страна </w:t>
            </w:r>
            <w:r w:rsidRPr="00A3251C">
              <w:rPr>
                <w:sz w:val="18"/>
                <w:szCs w:val="18"/>
              </w:rPr>
              <w:lastRenderedPageBreak/>
              <w:t>расп</w:t>
            </w:r>
            <w:r w:rsidRPr="00A3251C">
              <w:rPr>
                <w:sz w:val="18"/>
                <w:szCs w:val="18"/>
              </w:rPr>
              <w:t>о</w:t>
            </w:r>
            <w:r w:rsidRPr="00A3251C">
              <w:rPr>
                <w:sz w:val="18"/>
                <w:szCs w:val="18"/>
              </w:rPr>
              <w:t>ложения</w:t>
            </w:r>
          </w:p>
        </w:tc>
        <w:tc>
          <w:tcPr>
            <w:tcW w:w="1357" w:type="dxa"/>
          </w:tcPr>
          <w:p w:rsidR="00CC79A5" w:rsidRPr="00A3251C" w:rsidRDefault="00CC79A5" w:rsidP="00A2794B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lastRenderedPageBreak/>
              <w:t xml:space="preserve">вид объекта </w:t>
            </w:r>
            <w:r w:rsidRPr="00A3251C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895" w:type="dxa"/>
          </w:tcPr>
          <w:p w:rsidR="00CC79A5" w:rsidRPr="00A3251C" w:rsidRDefault="00CC79A5" w:rsidP="00A2794B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lastRenderedPageBreak/>
              <w:t xml:space="preserve">площадь, </w:t>
            </w:r>
            <w:r w:rsidRPr="00A3251C">
              <w:rPr>
                <w:sz w:val="18"/>
                <w:szCs w:val="18"/>
              </w:rPr>
              <w:lastRenderedPageBreak/>
              <w:pgNum/>
              <w:t>В. м</w:t>
            </w:r>
          </w:p>
        </w:tc>
        <w:tc>
          <w:tcPr>
            <w:tcW w:w="1320" w:type="dxa"/>
          </w:tcPr>
          <w:p w:rsidR="00CC79A5" w:rsidRPr="00A3251C" w:rsidRDefault="00CC79A5" w:rsidP="00A2794B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lastRenderedPageBreak/>
              <w:t xml:space="preserve">страна </w:t>
            </w:r>
            <w:r w:rsidRPr="00A3251C">
              <w:rPr>
                <w:sz w:val="18"/>
                <w:szCs w:val="18"/>
              </w:rPr>
              <w:lastRenderedPageBreak/>
              <w:t>расп</w:t>
            </w:r>
            <w:r w:rsidRPr="00A3251C">
              <w:rPr>
                <w:sz w:val="18"/>
                <w:szCs w:val="18"/>
              </w:rPr>
              <w:t>о</w:t>
            </w:r>
            <w:r w:rsidRPr="00A3251C">
              <w:rPr>
                <w:sz w:val="18"/>
                <w:szCs w:val="18"/>
              </w:rPr>
              <w:t>ложения</w:t>
            </w:r>
          </w:p>
        </w:tc>
        <w:tc>
          <w:tcPr>
            <w:tcW w:w="1400" w:type="dxa"/>
            <w:vMerge/>
          </w:tcPr>
          <w:p w:rsidR="00CC79A5" w:rsidRPr="00A3251C" w:rsidRDefault="00CC79A5" w:rsidP="00A2794B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68" w:type="dxa"/>
            <w:vMerge/>
          </w:tcPr>
          <w:p w:rsidR="00CC79A5" w:rsidRPr="00A3251C" w:rsidRDefault="00CC79A5" w:rsidP="00A2794B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79A5" w:rsidRPr="00A3251C" w:rsidRDefault="00CC79A5" w:rsidP="00A2794B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C79A5" w:rsidRPr="00A3251C" w:rsidTr="004D62CF">
        <w:tc>
          <w:tcPr>
            <w:tcW w:w="2018" w:type="dxa"/>
          </w:tcPr>
          <w:p w:rsidR="00CC79A5" w:rsidRPr="00A3251C" w:rsidRDefault="00CC79A5" w:rsidP="00BB55DD">
            <w:pPr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lastRenderedPageBreak/>
              <w:t xml:space="preserve">Галактионова </w:t>
            </w:r>
          </w:p>
          <w:p w:rsidR="00CC79A5" w:rsidRPr="00A3251C" w:rsidRDefault="00CC79A5" w:rsidP="00BB55DD">
            <w:pPr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Лю</w:t>
            </w:r>
            <w:r w:rsidRPr="00A3251C">
              <w:rPr>
                <w:sz w:val="18"/>
                <w:szCs w:val="18"/>
              </w:rPr>
              <w:t>д</w:t>
            </w:r>
            <w:r w:rsidRPr="00A3251C">
              <w:rPr>
                <w:sz w:val="18"/>
                <w:szCs w:val="18"/>
              </w:rPr>
              <w:t>мила</w:t>
            </w:r>
          </w:p>
          <w:p w:rsidR="00CC79A5" w:rsidRPr="00A3251C" w:rsidRDefault="00CC79A5" w:rsidP="00BB55DD">
            <w:pPr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 xml:space="preserve"> Владимировна</w:t>
            </w:r>
          </w:p>
          <w:p w:rsidR="00CC79A5" w:rsidRPr="00A3251C" w:rsidRDefault="00CC79A5" w:rsidP="00BB55DD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CC79A5" w:rsidRPr="00A3251C" w:rsidRDefault="00CC79A5" w:rsidP="008922E9">
            <w:pPr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главный специ</w:t>
            </w:r>
            <w:r w:rsidRPr="00A3251C">
              <w:rPr>
                <w:sz w:val="18"/>
                <w:szCs w:val="18"/>
              </w:rPr>
              <w:t>а</w:t>
            </w:r>
            <w:r w:rsidRPr="00A3251C">
              <w:rPr>
                <w:sz w:val="18"/>
                <w:szCs w:val="18"/>
              </w:rPr>
              <w:t>лист  территор</w:t>
            </w:r>
            <w:r w:rsidRPr="00A3251C">
              <w:rPr>
                <w:sz w:val="18"/>
                <w:szCs w:val="18"/>
              </w:rPr>
              <w:t>и</w:t>
            </w:r>
            <w:r w:rsidRPr="00A3251C">
              <w:rPr>
                <w:sz w:val="18"/>
                <w:szCs w:val="18"/>
              </w:rPr>
              <w:t>альн</w:t>
            </w:r>
            <w:r w:rsidRPr="00A3251C">
              <w:rPr>
                <w:sz w:val="18"/>
                <w:szCs w:val="18"/>
              </w:rPr>
              <w:t>о</w:t>
            </w:r>
            <w:r w:rsidRPr="00A3251C">
              <w:rPr>
                <w:sz w:val="18"/>
                <w:szCs w:val="18"/>
              </w:rPr>
              <w:t xml:space="preserve">го отдела </w:t>
            </w:r>
            <w:r w:rsidRPr="008922E9">
              <w:rPr>
                <w:sz w:val="18"/>
                <w:szCs w:val="18"/>
              </w:rPr>
              <w:t>главного управл</w:t>
            </w:r>
            <w:r w:rsidRPr="008922E9">
              <w:rPr>
                <w:sz w:val="18"/>
                <w:szCs w:val="18"/>
              </w:rPr>
              <w:t>е</w:t>
            </w:r>
            <w:r w:rsidRPr="008922E9">
              <w:rPr>
                <w:sz w:val="18"/>
                <w:szCs w:val="18"/>
              </w:rPr>
              <w:t>ния обр</w:t>
            </w:r>
            <w:r w:rsidRPr="008922E9">
              <w:rPr>
                <w:sz w:val="18"/>
                <w:szCs w:val="18"/>
              </w:rPr>
              <w:t>а</w:t>
            </w:r>
            <w:r w:rsidRPr="008922E9">
              <w:rPr>
                <w:sz w:val="18"/>
                <w:szCs w:val="18"/>
              </w:rPr>
              <w:t>зования админ</w:t>
            </w:r>
            <w:r w:rsidRPr="008922E9">
              <w:rPr>
                <w:sz w:val="18"/>
                <w:szCs w:val="18"/>
              </w:rPr>
              <w:t>и</w:t>
            </w:r>
            <w:r w:rsidRPr="008922E9">
              <w:rPr>
                <w:sz w:val="18"/>
                <w:szCs w:val="18"/>
              </w:rPr>
              <w:t xml:space="preserve">страции  города </w:t>
            </w:r>
            <w:r w:rsidRPr="00A3251C">
              <w:rPr>
                <w:sz w:val="18"/>
                <w:szCs w:val="18"/>
              </w:rPr>
              <w:t>по Октябр</w:t>
            </w:r>
            <w:r w:rsidRPr="00A3251C">
              <w:rPr>
                <w:sz w:val="18"/>
                <w:szCs w:val="18"/>
              </w:rPr>
              <w:t>ь</w:t>
            </w:r>
            <w:r w:rsidRPr="00A3251C">
              <w:rPr>
                <w:sz w:val="18"/>
                <w:szCs w:val="18"/>
              </w:rPr>
              <w:t>скому району гор</w:t>
            </w:r>
            <w:r w:rsidRPr="00A3251C">
              <w:rPr>
                <w:sz w:val="18"/>
                <w:szCs w:val="18"/>
              </w:rPr>
              <w:t>о</w:t>
            </w:r>
            <w:r w:rsidRPr="00A3251C">
              <w:rPr>
                <w:sz w:val="18"/>
                <w:szCs w:val="18"/>
              </w:rPr>
              <w:t xml:space="preserve">да </w:t>
            </w:r>
          </w:p>
        </w:tc>
        <w:tc>
          <w:tcPr>
            <w:tcW w:w="1462" w:type="dxa"/>
          </w:tcPr>
          <w:p w:rsidR="00CC79A5" w:rsidRPr="00E66233" w:rsidRDefault="00CC79A5" w:rsidP="00780C51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592,57452</w:t>
            </w:r>
            <w:r w:rsidRPr="00E66233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</w:tcPr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Квартира</w:t>
            </w:r>
          </w:p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½ доли</w:t>
            </w:r>
          </w:p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65,80</w:t>
            </w:r>
          </w:p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</w:p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Россия</w:t>
            </w:r>
          </w:p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7" w:type="dxa"/>
          </w:tcPr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</w:tcPr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0" w:type="dxa"/>
          </w:tcPr>
          <w:p w:rsidR="00CC79A5" w:rsidRPr="00A3251C" w:rsidRDefault="00CC79A5" w:rsidP="00206177">
            <w:pPr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 xml:space="preserve"> легковой</w:t>
            </w:r>
            <w:r w:rsidRPr="00A3251C">
              <w:rPr>
                <w:sz w:val="18"/>
                <w:szCs w:val="18"/>
              </w:rPr>
              <w:t xml:space="preserve"> </w:t>
            </w:r>
            <w:r w:rsidRPr="00A3251C">
              <w:rPr>
                <w:sz w:val="18"/>
                <w:szCs w:val="18"/>
                <w:lang w:val="en-US"/>
              </w:rPr>
              <w:t>Peugeot 308</w:t>
            </w:r>
          </w:p>
        </w:tc>
        <w:tc>
          <w:tcPr>
            <w:tcW w:w="668" w:type="dxa"/>
          </w:tcPr>
          <w:p w:rsidR="00CC79A5" w:rsidRPr="00A3251C" w:rsidRDefault="00CC79A5" w:rsidP="00A2794B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C79A5" w:rsidRPr="00A3251C" w:rsidRDefault="00CC79A5" w:rsidP="00A2794B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-</w:t>
            </w:r>
          </w:p>
          <w:p w:rsidR="00CC79A5" w:rsidRPr="00A3251C" w:rsidRDefault="00CC79A5" w:rsidP="00A2794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CC79A5" w:rsidRPr="00A3251C" w:rsidRDefault="00CC79A5" w:rsidP="00A2794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CC79A5" w:rsidRPr="00A3251C" w:rsidRDefault="00CC79A5" w:rsidP="00A2794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CC79A5" w:rsidRPr="00A3251C" w:rsidRDefault="00CC79A5" w:rsidP="00A2794B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C79A5" w:rsidRPr="00A3251C" w:rsidTr="004D62CF">
        <w:tc>
          <w:tcPr>
            <w:tcW w:w="2018" w:type="dxa"/>
          </w:tcPr>
          <w:p w:rsidR="00CC79A5" w:rsidRPr="00A3251C" w:rsidRDefault="00CC79A5" w:rsidP="00BB55DD">
            <w:pPr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Супруг</w:t>
            </w:r>
          </w:p>
          <w:p w:rsidR="00CC79A5" w:rsidRPr="00A3251C" w:rsidRDefault="00CC79A5" w:rsidP="00BB55DD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Квартира</w:t>
            </w:r>
          </w:p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½ доли</w:t>
            </w:r>
          </w:p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Земельный участок</w:t>
            </w:r>
          </w:p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65,80</w:t>
            </w:r>
          </w:p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</w:p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3 000</w:t>
            </w:r>
          </w:p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Россия</w:t>
            </w:r>
          </w:p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</w:p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Россия</w:t>
            </w:r>
          </w:p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7" w:type="dxa"/>
          </w:tcPr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0" w:type="dxa"/>
          </w:tcPr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8" w:type="dxa"/>
          </w:tcPr>
          <w:p w:rsidR="00CC79A5" w:rsidRPr="00A3251C" w:rsidRDefault="00CC79A5" w:rsidP="00A2794B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C79A5" w:rsidRPr="00A3251C" w:rsidRDefault="00CC79A5" w:rsidP="00A2794B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-</w:t>
            </w:r>
          </w:p>
        </w:tc>
      </w:tr>
      <w:tr w:rsidR="00CC79A5" w:rsidRPr="00A3251C" w:rsidTr="004D62CF">
        <w:tc>
          <w:tcPr>
            <w:tcW w:w="2018" w:type="dxa"/>
          </w:tcPr>
          <w:p w:rsidR="00CC79A5" w:rsidRPr="00A3251C" w:rsidRDefault="00CC79A5" w:rsidP="00BB55DD">
            <w:pPr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несовершенноле</w:t>
            </w:r>
            <w:r w:rsidRPr="00A3251C">
              <w:rPr>
                <w:sz w:val="18"/>
                <w:szCs w:val="18"/>
              </w:rPr>
              <w:t>т</w:t>
            </w:r>
            <w:r w:rsidRPr="00A3251C">
              <w:rPr>
                <w:sz w:val="18"/>
                <w:szCs w:val="18"/>
              </w:rPr>
              <w:t xml:space="preserve">ний ребенок </w:t>
            </w:r>
          </w:p>
          <w:p w:rsidR="00CC79A5" w:rsidRPr="00A3251C" w:rsidRDefault="00CC79A5" w:rsidP="00BB55DD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1" w:type="dxa"/>
          </w:tcPr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</w:tcPr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квартира</w:t>
            </w:r>
          </w:p>
        </w:tc>
        <w:tc>
          <w:tcPr>
            <w:tcW w:w="895" w:type="dxa"/>
          </w:tcPr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65,80</w:t>
            </w:r>
          </w:p>
        </w:tc>
        <w:tc>
          <w:tcPr>
            <w:tcW w:w="1320" w:type="dxa"/>
          </w:tcPr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Россия</w:t>
            </w:r>
          </w:p>
        </w:tc>
        <w:tc>
          <w:tcPr>
            <w:tcW w:w="1400" w:type="dxa"/>
          </w:tcPr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8" w:type="dxa"/>
          </w:tcPr>
          <w:p w:rsidR="00CC79A5" w:rsidRPr="00A3251C" w:rsidRDefault="00CC79A5" w:rsidP="00A2794B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C79A5" w:rsidRPr="00A3251C" w:rsidRDefault="00CC79A5" w:rsidP="00A2794B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-</w:t>
            </w:r>
          </w:p>
        </w:tc>
      </w:tr>
      <w:tr w:rsidR="00CC79A5" w:rsidRPr="00A3251C" w:rsidTr="004D62CF">
        <w:tc>
          <w:tcPr>
            <w:tcW w:w="2018" w:type="dxa"/>
          </w:tcPr>
          <w:p w:rsidR="00CC79A5" w:rsidRPr="00A3251C" w:rsidRDefault="00CC79A5" w:rsidP="00BB55DD">
            <w:pPr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несовершенноле</w:t>
            </w:r>
            <w:r w:rsidRPr="00A3251C">
              <w:rPr>
                <w:sz w:val="18"/>
                <w:szCs w:val="18"/>
              </w:rPr>
              <w:t>т</w:t>
            </w:r>
            <w:r w:rsidRPr="00A3251C">
              <w:rPr>
                <w:sz w:val="18"/>
                <w:szCs w:val="18"/>
              </w:rPr>
              <w:t>ний ребенок</w:t>
            </w:r>
          </w:p>
          <w:p w:rsidR="00CC79A5" w:rsidRPr="00A3251C" w:rsidRDefault="00CC79A5" w:rsidP="00BB55DD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1" w:type="dxa"/>
          </w:tcPr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7" w:type="dxa"/>
          </w:tcPr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квартира</w:t>
            </w:r>
          </w:p>
        </w:tc>
        <w:tc>
          <w:tcPr>
            <w:tcW w:w="895" w:type="dxa"/>
          </w:tcPr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65.80</w:t>
            </w:r>
          </w:p>
        </w:tc>
        <w:tc>
          <w:tcPr>
            <w:tcW w:w="1320" w:type="dxa"/>
          </w:tcPr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Россия</w:t>
            </w:r>
          </w:p>
        </w:tc>
        <w:tc>
          <w:tcPr>
            <w:tcW w:w="1400" w:type="dxa"/>
          </w:tcPr>
          <w:p w:rsidR="00CC79A5" w:rsidRPr="00A3251C" w:rsidRDefault="00CC79A5" w:rsidP="00B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8" w:type="dxa"/>
          </w:tcPr>
          <w:p w:rsidR="00CC79A5" w:rsidRPr="00A3251C" w:rsidRDefault="00CC79A5" w:rsidP="00A2794B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C79A5" w:rsidRPr="00A3251C" w:rsidRDefault="00CC79A5" w:rsidP="00A2794B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-</w:t>
            </w:r>
          </w:p>
        </w:tc>
      </w:tr>
    </w:tbl>
    <w:p w:rsidR="00CC79A5" w:rsidRDefault="00CC79A5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CC79A5" w:rsidRDefault="00CC79A5" w:rsidP="00897F6D">
      <w:pPr>
        <w:autoSpaceDE w:val="0"/>
        <w:autoSpaceDN w:val="0"/>
        <w:adjustRightInd w:val="0"/>
        <w:spacing w:line="192" w:lineRule="auto"/>
        <w:ind w:firstLine="9781"/>
        <w:rPr>
          <w:sz w:val="30"/>
          <w:szCs w:val="30"/>
        </w:rPr>
      </w:pPr>
    </w:p>
    <w:p w:rsidR="00CC79A5" w:rsidRDefault="00CC79A5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CC79A5" w:rsidRDefault="00CC79A5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CC79A5" w:rsidRPr="00787A47" w:rsidRDefault="00CC79A5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CC79A5" w:rsidRPr="00B014D7" w:rsidRDefault="00CC79A5" w:rsidP="009308D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об источниках получения средств, за счет которых </w:t>
      </w:r>
      <w:r w:rsidRPr="009308D0">
        <w:rPr>
          <w:sz w:val="30"/>
          <w:szCs w:val="30"/>
        </w:rPr>
        <w:t>совершены сделки (совершена сделка)</w:t>
      </w:r>
      <w:r>
        <w:rPr>
          <w:sz w:val="30"/>
          <w:szCs w:val="30"/>
        </w:rPr>
        <w:t xml:space="preserve"> в 2018 году</w:t>
      </w:r>
    </w:p>
    <w:p w:rsidR="00CC79A5" w:rsidRPr="00787A47" w:rsidRDefault="00CC79A5" w:rsidP="009308D0">
      <w:pPr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560"/>
        <w:gridCol w:w="1701"/>
        <w:gridCol w:w="891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8628DD" w:rsidTr="00FC5A73">
        <w:trPr>
          <w:trHeight w:val="196"/>
        </w:trPr>
        <w:tc>
          <w:tcPr>
            <w:tcW w:w="1560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FC5A73">
        <w:trPr>
          <w:trHeight w:val="173"/>
        </w:trPr>
        <w:tc>
          <w:tcPr>
            <w:tcW w:w="1560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FC5A73">
        <w:tc>
          <w:tcPr>
            <w:tcW w:w="1560" w:type="dxa"/>
          </w:tcPr>
          <w:p w:rsidR="00CC79A5" w:rsidRPr="00897F6D" w:rsidRDefault="00CC79A5" w:rsidP="00C12EEB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Гамзюк Наталья Николаевна</w:t>
            </w:r>
          </w:p>
        </w:tc>
        <w:tc>
          <w:tcPr>
            <w:tcW w:w="1701" w:type="dxa"/>
          </w:tcPr>
          <w:p w:rsidR="00CC79A5" w:rsidRPr="008628DD" w:rsidRDefault="00CC79A5" w:rsidP="00FC5A73">
            <w:pPr>
              <w:ind w:left="-57" w:right="-57"/>
              <w:rPr>
                <w:sz w:val="16"/>
                <w:szCs w:val="16"/>
              </w:rPr>
            </w:pPr>
            <w:r>
              <w:rPr>
                <w:rFonts w:eastAsia="Calibri" w:cs="Times New Roman"/>
                <w:sz w:val="22"/>
              </w:rPr>
              <w:t>консультант</w:t>
            </w:r>
            <w:r w:rsidRPr="00D3768B">
              <w:rPr>
                <w:rFonts w:eastAsia="Calibri" w:cs="Times New Roman"/>
                <w:sz w:val="22"/>
              </w:rPr>
              <w:t xml:space="preserve"> отдела анализа, мониторинга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D3768B">
              <w:rPr>
                <w:rFonts w:eastAsia="Calibri" w:cs="Times New Roman"/>
                <w:sz w:val="22"/>
              </w:rPr>
              <w:t>и систематизации правовых актов</w:t>
            </w:r>
            <w:r>
              <w:rPr>
                <w:rFonts w:eastAsia="Calibri" w:cs="Times New Roman"/>
                <w:sz w:val="22"/>
              </w:rPr>
              <w:t xml:space="preserve"> юридического управления администрации города Красноярска</w:t>
            </w:r>
          </w:p>
        </w:tc>
        <w:tc>
          <w:tcPr>
            <w:tcW w:w="891" w:type="dxa"/>
          </w:tcPr>
          <w:p w:rsidR="00CC79A5" w:rsidRPr="008628DD" w:rsidRDefault="00CC79A5" w:rsidP="001A566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731,530</w:t>
            </w:r>
          </w:p>
        </w:tc>
        <w:tc>
          <w:tcPr>
            <w:tcW w:w="1434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</w:t>
            </w:r>
          </w:p>
        </w:tc>
        <w:tc>
          <w:tcPr>
            <w:tcW w:w="1320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C79A5" w:rsidRDefault="00CC79A5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Default="00CC79A5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CC79A5" w:rsidRPr="004A3193" w:rsidRDefault="00CC79A5" w:rsidP="004A3193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/>
          <w:iCs/>
          <w:sz w:val="30"/>
          <w:szCs w:val="30"/>
          <w:lang w:eastAsia="ru-RU"/>
        </w:rPr>
      </w:pPr>
      <w:r w:rsidRPr="004A3193">
        <w:rPr>
          <w:rFonts w:eastAsia="Times New Roman"/>
          <w:iCs/>
          <w:sz w:val="30"/>
          <w:szCs w:val="30"/>
          <w:lang w:eastAsia="ru-RU"/>
        </w:rPr>
        <w:t>СВЕДЕНИЯ</w:t>
      </w:r>
    </w:p>
    <w:p w:rsidR="00CC79A5" w:rsidRPr="004A3193" w:rsidRDefault="00CC79A5" w:rsidP="004A3193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/>
          <w:iCs/>
          <w:sz w:val="30"/>
          <w:szCs w:val="30"/>
          <w:lang w:eastAsia="ru-RU"/>
        </w:rPr>
      </w:pPr>
      <w:r w:rsidRPr="004A3193">
        <w:rPr>
          <w:rFonts w:eastAsia="Times New Roman"/>
          <w:iCs/>
          <w:sz w:val="30"/>
          <w:szCs w:val="30"/>
          <w:lang w:eastAsia="ru-RU"/>
        </w:rPr>
        <w:lastRenderedPageBreak/>
        <w:t xml:space="preserve">о доходах за 2018 год, об имуществе и обязательствах имущественного характера по состоянию </w:t>
      </w:r>
    </w:p>
    <w:p w:rsidR="00CC79A5" w:rsidRPr="004A3193" w:rsidRDefault="00CC79A5" w:rsidP="004A3193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/>
          <w:iCs/>
          <w:sz w:val="30"/>
          <w:szCs w:val="30"/>
          <w:lang w:eastAsia="ru-RU"/>
        </w:rPr>
      </w:pPr>
      <w:r w:rsidRPr="004A3193">
        <w:rPr>
          <w:rFonts w:eastAsia="Times New Roman"/>
          <w:iCs/>
          <w:sz w:val="30"/>
          <w:szCs w:val="30"/>
          <w:lang w:eastAsia="ru-RU"/>
        </w:rPr>
        <w:t xml:space="preserve">на 31 декабря 2018 года, представленных  муниципальными служащими администрации города Красноярска, </w:t>
      </w:r>
    </w:p>
    <w:p w:rsidR="00CC79A5" w:rsidRPr="004A3193" w:rsidRDefault="00CC79A5" w:rsidP="004A3193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/>
          <w:iCs/>
          <w:sz w:val="30"/>
          <w:szCs w:val="30"/>
          <w:lang w:eastAsia="ru-RU"/>
        </w:rPr>
      </w:pPr>
      <w:r w:rsidRPr="004A3193">
        <w:rPr>
          <w:rFonts w:eastAsia="Times New Roman"/>
          <w:iCs/>
          <w:sz w:val="30"/>
          <w:szCs w:val="30"/>
          <w:lang w:eastAsia="ru-RU"/>
        </w:rPr>
        <w:t>об источниках получения средств, за счет которых совершена сделка в 2018 году</w:t>
      </w:r>
    </w:p>
    <w:p w:rsidR="00CC79A5" w:rsidRPr="00787A47" w:rsidRDefault="00CC79A5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810"/>
        <w:gridCol w:w="992"/>
        <w:gridCol w:w="992"/>
        <w:gridCol w:w="1134"/>
        <w:gridCol w:w="1418"/>
        <w:gridCol w:w="1275"/>
        <w:gridCol w:w="993"/>
        <w:gridCol w:w="1134"/>
        <w:gridCol w:w="1134"/>
        <w:gridCol w:w="850"/>
        <w:gridCol w:w="851"/>
      </w:tblGrid>
      <w:tr w:rsidR="00CC79A5" w:rsidRPr="008628DD" w:rsidTr="00077DCF">
        <w:trPr>
          <w:trHeight w:val="196"/>
        </w:trPr>
        <w:tc>
          <w:tcPr>
            <w:tcW w:w="2018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810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02" w:type="dxa"/>
            <w:gridSpan w:val="3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0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851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077DCF">
        <w:trPr>
          <w:trHeight w:val="173"/>
        </w:trPr>
        <w:tc>
          <w:tcPr>
            <w:tcW w:w="2018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418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0E07E5" w:rsidTr="00077DCF">
        <w:tc>
          <w:tcPr>
            <w:tcW w:w="2018" w:type="dxa"/>
          </w:tcPr>
          <w:p w:rsidR="00CC79A5" w:rsidRPr="000E07E5" w:rsidRDefault="00CC79A5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sz w:val="22"/>
              </w:rPr>
            </w:pPr>
            <w:r>
              <w:rPr>
                <w:sz w:val="22"/>
              </w:rPr>
              <w:t>Гатилов  Константин  Владимирович</w:t>
            </w:r>
          </w:p>
          <w:p w:rsidR="00CC79A5" w:rsidRPr="000E07E5" w:rsidRDefault="00CC79A5" w:rsidP="000E07E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</w:tc>
        <w:tc>
          <w:tcPr>
            <w:tcW w:w="1810" w:type="dxa"/>
          </w:tcPr>
          <w:p w:rsidR="00CC79A5" w:rsidRPr="000E07E5" w:rsidRDefault="00CC79A5" w:rsidP="005D2673">
            <w:pPr>
              <w:rPr>
                <w:sz w:val="22"/>
              </w:rPr>
            </w:pPr>
            <w:r w:rsidRPr="000E07E5">
              <w:rPr>
                <w:sz w:val="22"/>
              </w:rPr>
              <w:t>Главный специалист отдела реализации проектов и программ в сфере молодежной политики управления молодежной политики администрации г. Красноярска</w:t>
            </w:r>
          </w:p>
        </w:tc>
        <w:tc>
          <w:tcPr>
            <w:tcW w:w="992" w:type="dxa"/>
          </w:tcPr>
          <w:p w:rsidR="00CC79A5" w:rsidRPr="000E07E5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0E07E5" w:rsidRDefault="00CC79A5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446,013</w:t>
            </w:r>
          </w:p>
        </w:tc>
        <w:tc>
          <w:tcPr>
            <w:tcW w:w="992" w:type="dxa"/>
          </w:tcPr>
          <w:p w:rsidR="00CC79A5" w:rsidRPr="000E07E5" w:rsidRDefault="00CC79A5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CC79A5" w:rsidRPr="000E07E5" w:rsidRDefault="00CC79A5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CC79A5" w:rsidRPr="000E07E5" w:rsidRDefault="00CC79A5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</w:tcPr>
          <w:p w:rsidR="00CC79A5" w:rsidRPr="000E07E5" w:rsidRDefault="00CC79A5" w:rsidP="005D2673">
            <w:pPr>
              <w:jc w:val="center"/>
              <w:rPr>
                <w:sz w:val="22"/>
              </w:rPr>
            </w:pPr>
            <w:r w:rsidRPr="00403815">
              <w:rPr>
                <w:sz w:val="22"/>
              </w:rPr>
              <w:t>Квартира</w:t>
            </w:r>
          </w:p>
        </w:tc>
        <w:tc>
          <w:tcPr>
            <w:tcW w:w="993" w:type="dxa"/>
          </w:tcPr>
          <w:p w:rsidR="00CC79A5" w:rsidRPr="000E07E5" w:rsidRDefault="00CC79A5" w:rsidP="005D267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46,0</w:t>
            </w:r>
          </w:p>
        </w:tc>
        <w:tc>
          <w:tcPr>
            <w:tcW w:w="1134" w:type="dxa"/>
          </w:tcPr>
          <w:p w:rsidR="00CC79A5" w:rsidRPr="000E07E5" w:rsidRDefault="00CC79A5" w:rsidP="005D2673">
            <w:pPr>
              <w:jc w:val="center"/>
              <w:rPr>
                <w:sz w:val="22"/>
              </w:rPr>
            </w:pPr>
            <w:r w:rsidRPr="000E07E5">
              <w:rPr>
                <w:sz w:val="22"/>
              </w:rPr>
              <w:t>Россия</w:t>
            </w:r>
          </w:p>
        </w:tc>
        <w:tc>
          <w:tcPr>
            <w:tcW w:w="1134" w:type="dxa"/>
          </w:tcPr>
          <w:p w:rsidR="00CC79A5" w:rsidRDefault="00CC79A5" w:rsidP="00E76718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Автомобил легковой</w:t>
            </w:r>
          </w:p>
          <w:p w:rsidR="00CC79A5" w:rsidRPr="008A1400" w:rsidRDefault="00CC79A5" w:rsidP="00E7671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HONDA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 xml:space="preserve">Civic </w:t>
            </w:r>
            <w:r>
              <w:rPr>
                <w:sz w:val="22"/>
              </w:rPr>
              <w:t>2006</w:t>
            </w:r>
          </w:p>
        </w:tc>
        <w:tc>
          <w:tcPr>
            <w:tcW w:w="850" w:type="dxa"/>
          </w:tcPr>
          <w:p w:rsidR="00CC79A5" w:rsidRPr="000E07E5" w:rsidRDefault="00CC79A5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CC79A5" w:rsidRPr="000E07E5" w:rsidRDefault="00CC79A5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CC79A5" w:rsidRPr="000E07E5" w:rsidRDefault="00CC79A5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</w:p>
    <w:p w:rsidR="00CC79A5" w:rsidRPr="00897F6D" w:rsidRDefault="00CC79A5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CC79A5" w:rsidRDefault="00CC79A5" w:rsidP="0067559C">
      <w:pPr>
        <w:tabs>
          <w:tab w:val="center" w:pos="7286"/>
          <w:tab w:val="left" w:pos="8490"/>
        </w:tabs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CC79A5" w:rsidRDefault="00CC79A5" w:rsidP="0067559C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CC79A5" w:rsidRDefault="00CC79A5" w:rsidP="0067559C">
      <w:pPr>
        <w:autoSpaceDE w:val="0"/>
        <w:autoSpaceDN w:val="0"/>
        <w:adjustRightInd w:val="0"/>
        <w:spacing w:line="192" w:lineRule="auto"/>
        <w:jc w:val="center"/>
      </w:pPr>
      <w:r>
        <w:lastRenderedPageBreak/>
        <w:t xml:space="preserve">на 31 декабря 2018 года, представленных муниципальными служащими </w:t>
      </w:r>
    </w:p>
    <w:p w:rsidR="00CC79A5" w:rsidRDefault="00CC79A5" w:rsidP="0067559C">
      <w:pPr>
        <w:autoSpaceDE w:val="0"/>
        <w:autoSpaceDN w:val="0"/>
        <w:adjustRightInd w:val="0"/>
        <w:spacing w:line="192" w:lineRule="auto"/>
        <w:jc w:val="center"/>
      </w:pPr>
      <w:r>
        <w:t xml:space="preserve">администрации города Красноярска, об источниках получения средств, за счет которых совершены сделки </w:t>
      </w:r>
    </w:p>
    <w:p w:rsidR="00CC79A5" w:rsidRDefault="00CC79A5" w:rsidP="0067559C">
      <w:pPr>
        <w:jc w:val="center"/>
      </w:pPr>
      <w:r>
        <w:t>(совершена сделка) в 201</w:t>
      </w:r>
      <w:r>
        <w:rPr>
          <w:lang w:val="en-US"/>
        </w:rPr>
        <w:t>8</w:t>
      </w:r>
      <w:r>
        <w:t xml:space="preserve"> году</w:t>
      </w:r>
    </w:p>
    <w:p w:rsidR="00CC79A5" w:rsidRPr="00787A47" w:rsidRDefault="00CC79A5" w:rsidP="0067559C">
      <w:pPr>
        <w:rPr>
          <w:sz w:val="30"/>
          <w:szCs w:val="30"/>
        </w:rPr>
      </w:pPr>
    </w:p>
    <w:tbl>
      <w:tblPr>
        <w:tblStyle w:val="a8"/>
        <w:tblW w:w="15168" w:type="dxa"/>
        <w:tblInd w:w="108" w:type="dxa"/>
        <w:tblLayout w:type="fixed"/>
        <w:tblLook w:val="04A0"/>
      </w:tblPr>
      <w:tblGrid>
        <w:gridCol w:w="1701"/>
        <w:gridCol w:w="1560"/>
        <w:gridCol w:w="936"/>
        <w:gridCol w:w="1434"/>
        <w:gridCol w:w="921"/>
        <w:gridCol w:w="1320"/>
        <w:gridCol w:w="1357"/>
        <w:gridCol w:w="895"/>
        <w:gridCol w:w="1320"/>
        <w:gridCol w:w="1597"/>
        <w:gridCol w:w="851"/>
        <w:gridCol w:w="1276"/>
      </w:tblGrid>
      <w:tr w:rsidR="00CC79A5" w:rsidRPr="0067559C" w:rsidTr="0067354D">
        <w:trPr>
          <w:trHeight w:val="196"/>
        </w:trPr>
        <w:tc>
          <w:tcPr>
            <w:tcW w:w="1701" w:type="dxa"/>
            <w:vMerge w:val="restart"/>
          </w:tcPr>
          <w:p w:rsidR="00CC79A5" w:rsidRPr="0067559C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67559C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CC79A5" w:rsidRPr="0067559C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936" w:type="dxa"/>
            <w:vMerge w:val="restart"/>
          </w:tcPr>
          <w:p w:rsidR="00CC79A5" w:rsidRPr="0067559C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CC79A5" w:rsidRPr="0067559C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CC79A5" w:rsidRPr="0067559C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CC79A5" w:rsidRPr="0067559C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67559C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CC79A5" w:rsidRPr="0067559C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97" w:type="dxa"/>
            <w:vMerge w:val="restart"/>
          </w:tcPr>
          <w:p w:rsidR="00CC79A5" w:rsidRPr="0067559C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67559C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vMerge w:val="restart"/>
          </w:tcPr>
          <w:p w:rsidR="00CC79A5" w:rsidRPr="0067559C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7559C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Pr="0067559C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7559C">
              <w:rPr>
                <w:rFonts w:cs="Times New Roman"/>
                <w:bCs/>
                <w:sz w:val="20"/>
                <w:szCs w:val="20"/>
              </w:rPr>
              <w:t>за счет которых совершены сделки (совершена сделка)</w:t>
            </w:r>
          </w:p>
          <w:p w:rsidR="00CC79A5" w:rsidRPr="0067559C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C79A5" w:rsidRPr="0067559C" w:rsidTr="0067354D">
        <w:trPr>
          <w:trHeight w:val="173"/>
        </w:trPr>
        <w:tc>
          <w:tcPr>
            <w:tcW w:w="1701" w:type="dxa"/>
            <w:vMerge/>
          </w:tcPr>
          <w:p w:rsidR="00CC79A5" w:rsidRPr="0067559C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C79A5" w:rsidRPr="0067559C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C79A5" w:rsidRPr="0067559C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CC79A5" w:rsidRPr="0067559C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67559C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67559C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67559C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67559C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67559C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97" w:type="dxa"/>
            <w:vMerge/>
          </w:tcPr>
          <w:p w:rsidR="00CC79A5" w:rsidRPr="0067559C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79A5" w:rsidRPr="0067559C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9A5" w:rsidRPr="0067559C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C79A5" w:rsidRPr="0067559C" w:rsidTr="0067354D">
        <w:tc>
          <w:tcPr>
            <w:tcW w:w="1701" w:type="dxa"/>
            <w:vMerge w:val="restart"/>
          </w:tcPr>
          <w:p w:rsidR="00CC79A5" w:rsidRPr="0067354D" w:rsidRDefault="00CC79A5" w:rsidP="0067354D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67354D">
              <w:rPr>
                <w:rFonts w:cs="Times New Roman"/>
                <w:sz w:val="20"/>
                <w:szCs w:val="20"/>
              </w:rPr>
              <w:t xml:space="preserve">Гафарова </w:t>
            </w:r>
          </w:p>
          <w:p w:rsidR="00CC79A5" w:rsidRPr="0067559C" w:rsidRDefault="00CC79A5" w:rsidP="00EF458B">
            <w:pPr>
              <w:pStyle w:val="aa"/>
              <w:autoSpaceDE w:val="0"/>
              <w:autoSpaceDN w:val="0"/>
              <w:adjustRightInd w:val="0"/>
              <w:ind w:left="0" w:right="-57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 xml:space="preserve">Юлия </w:t>
            </w:r>
          </w:p>
          <w:p w:rsidR="00CC79A5" w:rsidRPr="0067559C" w:rsidRDefault="00CC79A5" w:rsidP="00EF458B">
            <w:pPr>
              <w:pStyle w:val="aa"/>
              <w:autoSpaceDE w:val="0"/>
              <w:autoSpaceDN w:val="0"/>
              <w:adjustRightInd w:val="0"/>
              <w:ind w:left="0" w:right="-57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Валериевна</w:t>
            </w:r>
          </w:p>
        </w:tc>
        <w:tc>
          <w:tcPr>
            <w:tcW w:w="1560" w:type="dxa"/>
            <w:vMerge w:val="restart"/>
          </w:tcPr>
          <w:p w:rsidR="00CC79A5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</w:t>
            </w:r>
            <w:r w:rsidRPr="0067559C">
              <w:rPr>
                <w:rFonts w:cs="Times New Roman"/>
                <w:sz w:val="20"/>
                <w:szCs w:val="20"/>
              </w:rPr>
              <w:t>ачальник отдела по вопросам семьи и организации социального обслуживания главного управления социальной защиты населения администрации города Красноярска</w:t>
            </w:r>
          </w:p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6" w:type="dxa"/>
            <w:vMerge w:val="restart"/>
          </w:tcPr>
          <w:p w:rsidR="00CC79A5" w:rsidRPr="006131D2" w:rsidRDefault="00CC79A5" w:rsidP="00F836F4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  <w:lang w:val="en-US"/>
              </w:rPr>
              <w:t>972</w:t>
            </w:r>
            <w:r w:rsidRPr="0067559C">
              <w:rPr>
                <w:rFonts w:cs="Times New Roman"/>
                <w:sz w:val="20"/>
                <w:szCs w:val="20"/>
              </w:rPr>
              <w:t>,</w:t>
            </w:r>
            <w:r w:rsidRPr="0067559C">
              <w:rPr>
                <w:rFonts w:cs="Times New Roman"/>
                <w:sz w:val="20"/>
                <w:szCs w:val="20"/>
                <w:lang w:val="en-US"/>
              </w:rPr>
              <w:t>84</w:t>
            </w: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434" w:type="dxa"/>
            <w:vMerge w:val="restart"/>
          </w:tcPr>
          <w:p w:rsidR="00CC79A5" w:rsidRDefault="00CC79A5" w:rsidP="0067354D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квар</w:t>
            </w:r>
            <w:r>
              <w:rPr>
                <w:rFonts w:cs="Times New Roman"/>
                <w:sz w:val="20"/>
                <w:szCs w:val="20"/>
              </w:rPr>
              <w:t>тира</w:t>
            </w:r>
            <w:r w:rsidRPr="0067559C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CC79A5" w:rsidRPr="0067559C" w:rsidRDefault="00CC79A5" w:rsidP="006131D2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1/3 дол</w:t>
            </w:r>
            <w:r>
              <w:rPr>
                <w:rFonts w:cs="Times New Roman"/>
                <w:sz w:val="20"/>
                <w:szCs w:val="20"/>
              </w:rPr>
              <w:t>и</w:t>
            </w:r>
            <w:r w:rsidRPr="0067559C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1" w:type="dxa"/>
            <w:vMerge w:val="restart"/>
          </w:tcPr>
          <w:p w:rsidR="00CC79A5" w:rsidRPr="0067559C" w:rsidRDefault="00CC79A5" w:rsidP="0022405A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4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67559C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320" w:type="dxa"/>
            <w:vMerge w:val="restart"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</w:t>
            </w:r>
            <w:r w:rsidRPr="0067559C">
              <w:rPr>
                <w:rFonts w:cs="Times New Roman"/>
                <w:sz w:val="20"/>
                <w:szCs w:val="20"/>
              </w:rPr>
              <w:t xml:space="preserve">емельный </w:t>
            </w:r>
          </w:p>
          <w:p w:rsidR="00CC79A5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</w:t>
            </w:r>
            <w:r w:rsidRPr="0067559C">
              <w:rPr>
                <w:rFonts w:cs="Times New Roman"/>
                <w:sz w:val="20"/>
                <w:szCs w:val="20"/>
              </w:rPr>
              <w:t>часток</w:t>
            </w:r>
          </w:p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1200</w:t>
            </w:r>
            <w:r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320" w:type="dxa"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7" w:type="dxa"/>
            <w:vMerge w:val="restart"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с</w:t>
            </w:r>
            <w:r w:rsidRPr="0067559C">
              <w:rPr>
                <w:rFonts w:cs="Times New Roman"/>
                <w:sz w:val="20"/>
                <w:szCs w:val="20"/>
              </w:rPr>
              <w:t xml:space="preserve">негоболотоход </w:t>
            </w:r>
            <w:r w:rsidRPr="0067559C">
              <w:rPr>
                <w:rFonts w:cs="Times New Roman"/>
                <w:sz w:val="20"/>
                <w:szCs w:val="20"/>
                <w:lang w:val="en-US"/>
              </w:rPr>
              <w:t>Stels ATV 650YL</w:t>
            </w:r>
          </w:p>
        </w:tc>
        <w:tc>
          <w:tcPr>
            <w:tcW w:w="851" w:type="dxa"/>
            <w:vMerge w:val="restart"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-</w:t>
            </w:r>
          </w:p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-</w:t>
            </w:r>
          </w:p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</w:tr>
      <w:tr w:rsidR="00CC79A5" w:rsidRPr="0067559C" w:rsidTr="0067354D">
        <w:tc>
          <w:tcPr>
            <w:tcW w:w="1701" w:type="dxa"/>
            <w:vMerge/>
          </w:tcPr>
          <w:p w:rsidR="00CC79A5" w:rsidRPr="0067559C" w:rsidRDefault="00CC79A5" w:rsidP="00EF458B">
            <w:pPr>
              <w:pStyle w:val="aa"/>
              <w:autoSpaceDE w:val="0"/>
              <w:autoSpaceDN w:val="0"/>
              <w:adjustRightInd w:val="0"/>
              <w:ind w:left="0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C79A5" w:rsidRPr="0067559C" w:rsidRDefault="00CC79A5" w:rsidP="005A379F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C79A5" w:rsidRPr="0067559C" w:rsidRDefault="00CC79A5" w:rsidP="00EF458B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</w:t>
            </w:r>
            <w:r w:rsidRPr="0067559C">
              <w:rPr>
                <w:rFonts w:cs="Times New Roman"/>
                <w:sz w:val="20"/>
                <w:szCs w:val="20"/>
              </w:rPr>
              <w:t>илой дом</w:t>
            </w:r>
          </w:p>
        </w:tc>
        <w:tc>
          <w:tcPr>
            <w:tcW w:w="895" w:type="dxa"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100</w:t>
            </w:r>
            <w:r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320" w:type="dxa"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</w:tr>
      <w:tr w:rsidR="00CC79A5" w:rsidRPr="0067559C" w:rsidTr="0067354D">
        <w:tc>
          <w:tcPr>
            <w:tcW w:w="1701" w:type="dxa"/>
            <w:vMerge w:val="restart"/>
          </w:tcPr>
          <w:p w:rsidR="00CC79A5" w:rsidRPr="0067559C" w:rsidRDefault="00CC79A5" w:rsidP="0067354D">
            <w:pPr>
              <w:pStyle w:val="aa"/>
              <w:autoSpaceDE w:val="0"/>
              <w:autoSpaceDN w:val="0"/>
              <w:adjustRightInd w:val="0"/>
              <w:ind w:left="34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C79A5" w:rsidRPr="0067559C" w:rsidRDefault="00CC79A5" w:rsidP="0067354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CC79A5" w:rsidRPr="0067559C" w:rsidRDefault="00CC79A5" w:rsidP="00F836F4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  <w:lang w:val="en-US"/>
              </w:rPr>
              <w:t>420</w:t>
            </w:r>
            <w:r w:rsidRPr="0067559C">
              <w:rPr>
                <w:rFonts w:cs="Times New Roman"/>
                <w:sz w:val="20"/>
                <w:szCs w:val="20"/>
              </w:rPr>
              <w:t>,00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67559C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</w:tcPr>
          <w:p w:rsidR="00CC79A5" w:rsidRDefault="00CC79A5" w:rsidP="0022405A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</w:t>
            </w:r>
            <w:r w:rsidRPr="0067559C">
              <w:rPr>
                <w:rFonts w:cs="Times New Roman"/>
                <w:sz w:val="20"/>
                <w:szCs w:val="20"/>
              </w:rPr>
              <w:t>емельный участок</w:t>
            </w:r>
          </w:p>
          <w:p w:rsidR="00CC79A5" w:rsidRPr="0067559C" w:rsidRDefault="00CC79A5" w:rsidP="0022405A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1200</w:t>
            </w:r>
            <w:r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320" w:type="dxa"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vMerge w:val="restart"/>
          </w:tcPr>
          <w:p w:rsidR="00CC79A5" w:rsidRPr="0067559C" w:rsidRDefault="00CC79A5" w:rsidP="0022405A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4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67559C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320" w:type="dxa"/>
            <w:vMerge w:val="restart"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7" w:type="dxa"/>
            <w:vMerge w:val="restart"/>
          </w:tcPr>
          <w:p w:rsidR="00CC79A5" w:rsidRDefault="00CC79A5" w:rsidP="006131D2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легковой автомобиль</w:t>
            </w:r>
          </w:p>
          <w:p w:rsidR="00CC79A5" w:rsidRPr="0067559C" w:rsidRDefault="00CC79A5" w:rsidP="006131D2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7559C">
              <w:rPr>
                <w:rFonts w:cs="Times New Roman"/>
                <w:sz w:val="20"/>
                <w:szCs w:val="20"/>
                <w:lang w:val="en-US"/>
              </w:rPr>
              <w:t>Volkswagen</w:t>
            </w:r>
          </w:p>
          <w:p w:rsidR="00CC79A5" w:rsidRPr="0067559C" w:rsidRDefault="00CC79A5" w:rsidP="006131D2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7559C">
              <w:rPr>
                <w:rFonts w:cs="Times New Roman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851" w:type="dxa"/>
            <w:vMerge w:val="restart"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C79A5" w:rsidRPr="0067559C" w:rsidTr="0067354D">
        <w:trPr>
          <w:trHeight w:val="395"/>
        </w:trPr>
        <w:tc>
          <w:tcPr>
            <w:tcW w:w="1701" w:type="dxa"/>
            <w:vMerge/>
          </w:tcPr>
          <w:p w:rsidR="00CC79A5" w:rsidRPr="0067559C" w:rsidRDefault="00CC79A5" w:rsidP="00CC79A5">
            <w:pPr>
              <w:pStyle w:val="a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right="-57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C79A5" w:rsidRPr="0067559C" w:rsidRDefault="00CC79A5" w:rsidP="0067354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</w:t>
            </w:r>
            <w:r w:rsidRPr="0067559C">
              <w:rPr>
                <w:rFonts w:cs="Times New Roman"/>
                <w:sz w:val="20"/>
                <w:szCs w:val="20"/>
              </w:rPr>
              <w:t>илой дом</w:t>
            </w:r>
          </w:p>
        </w:tc>
        <w:tc>
          <w:tcPr>
            <w:tcW w:w="921" w:type="dxa"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100</w:t>
            </w:r>
            <w:r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320" w:type="dxa"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</w:tr>
      <w:tr w:rsidR="00CC79A5" w:rsidRPr="0067559C" w:rsidTr="0067354D">
        <w:tc>
          <w:tcPr>
            <w:tcW w:w="1701" w:type="dxa"/>
            <w:vMerge w:val="restart"/>
          </w:tcPr>
          <w:p w:rsidR="00CC79A5" w:rsidRPr="0067354D" w:rsidRDefault="00CC79A5" w:rsidP="0067354D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CC79A5" w:rsidRPr="0067559C" w:rsidRDefault="00CC79A5" w:rsidP="0067354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C79A5" w:rsidRDefault="00CC79A5" w:rsidP="0067354D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квартир</w:t>
            </w:r>
            <w:r>
              <w:rPr>
                <w:rFonts w:cs="Times New Roman"/>
                <w:sz w:val="20"/>
                <w:szCs w:val="20"/>
              </w:rPr>
              <w:t>а</w:t>
            </w:r>
            <w:r w:rsidRPr="0067559C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CC79A5" w:rsidRPr="0067559C" w:rsidRDefault="00CC79A5" w:rsidP="006131D2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1/3 дол</w:t>
            </w:r>
            <w:r>
              <w:rPr>
                <w:rFonts w:cs="Times New Roman"/>
                <w:sz w:val="20"/>
                <w:szCs w:val="20"/>
              </w:rPr>
              <w:t>и</w:t>
            </w:r>
            <w:r w:rsidRPr="0067559C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1" w:type="dxa"/>
            <w:vMerge w:val="restart"/>
          </w:tcPr>
          <w:p w:rsidR="00CC79A5" w:rsidRPr="0067559C" w:rsidRDefault="00CC79A5" w:rsidP="0062038F">
            <w:pPr>
              <w:ind w:left="-57" w:right="-57"/>
              <w:rPr>
                <w:rFonts w:cs="Times New Roman"/>
                <w:sz w:val="20"/>
                <w:szCs w:val="20"/>
                <w:lang w:val="en-US"/>
              </w:rPr>
            </w:pPr>
            <w:r w:rsidRPr="0067559C">
              <w:rPr>
                <w:rFonts w:cs="Times New Roman"/>
                <w:sz w:val="20"/>
                <w:szCs w:val="20"/>
              </w:rPr>
              <w:t>4</w:t>
            </w:r>
            <w:r w:rsidRPr="0067559C"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Pr="0067559C">
              <w:rPr>
                <w:rFonts w:cs="Times New Roman"/>
                <w:sz w:val="20"/>
                <w:szCs w:val="20"/>
              </w:rPr>
              <w:t>,</w:t>
            </w:r>
            <w:r w:rsidRPr="0067559C">
              <w:rPr>
                <w:rFonts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20" w:type="dxa"/>
            <w:vMerge w:val="restart"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Pr="0067559C" w:rsidRDefault="00CC79A5" w:rsidP="009F35B5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</w:t>
            </w:r>
            <w:r w:rsidRPr="0067559C">
              <w:rPr>
                <w:rFonts w:cs="Times New Roman"/>
                <w:sz w:val="20"/>
                <w:szCs w:val="20"/>
              </w:rPr>
              <w:t xml:space="preserve">емельный </w:t>
            </w:r>
          </w:p>
          <w:p w:rsidR="00CC79A5" w:rsidRDefault="00CC79A5" w:rsidP="009F35B5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</w:t>
            </w:r>
            <w:r w:rsidRPr="0067559C">
              <w:rPr>
                <w:rFonts w:cs="Times New Roman"/>
                <w:sz w:val="20"/>
                <w:szCs w:val="20"/>
              </w:rPr>
              <w:t>часток</w:t>
            </w:r>
          </w:p>
          <w:p w:rsidR="00CC79A5" w:rsidRPr="0067559C" w:rsidRDefault="00CC79A5" w:rsidP="009F35B5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CC79A5" w:rsidRPr="0067559C" w:rsidRDefault="00CC79A5" w:rsidP="009F35B5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1200</w:t>
            </w:r>
            <w:r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320" w:type="dxa"/>
          </w:tcPr>
          <w:p w:rsidR="00CC79A5" w:rsidRPr="0067559C" w:rsidRDefault="00CC79A5" w:rsidP="009F35B5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7" w:type="dxa"/>
            <w:vMerge w:val="restart"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C79A5" w:rsidRPr="0067559C" w:rsidTr="0067354D">
        <w:tc>
          <w:tcPr>
            <w:tcW w:w="1701" w:type="dxa"/>
            <w:vMerge/>
          </w:tcPr>
          <w:p w:rsidR="00CC79A5" w:rsidRPr="0067559C" w:rsidRDefault="00CC79A5" w:rsidP="00CC79A5">
            <w:pPr>
              <w:pStyle w:val="a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" w:right="-57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C79A5" w:rsidRPr="0067559C" w:rsidRDefault="00CC79A5" w:rsidP="0067354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CC79A5" w:rsidRDefault="00CC79A5" w:rsidP="009F35B5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</w:t>
            </w:r>
            <w:r w:rsidRPr="0067559C">
              <w:rPr>
                <w:rFonts w:cs="Times New Roman"/>
                <w:sz w:val="20"/>
                <w:szCs w:val="20"/>
              </w:rPr>
              <w:t>илой дом</w:t>
            </w:r>
          </w:p>
          <w:p w:rsidR="00CC79A5" w:rsidRPr="0067559C" w:rsidRDefault="00CC79A5" w:rsidP="009F35B5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CC79A5" w:rsidRPr="0067559C" w:rsidRDefault="00CC79A5" w:rsidP="009F35B5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100</w:t>
            </w:r>
            <w:r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320" w:type="dxa"/>
          </w:tcPr>
          <w:p w:rsidR="00CC79A5" w:rsidRPr="0067559C" w:rsidRDefault="00CC79A5" w:rsidP="009F35B5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</w:tr>
      <w:tr w:rsidR="00CC79A5" w:rsidRPr="0067559C" w:rsidTr="0067354D">
        <w:tc>
          <w:tcPr>
            <w:tcW w:w="1701" w:type="dxa"/>
            <w:vMerge w:val="restart"/>
          </w:tcPr>
          <w:p w:rsidR="00CC79A5" w:rsidRPr="0067354D" w:rsidRDefault="00CC79A5" w:rsidP="0067354D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67354D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CC79A5" w:rsidRPr="0067559C" w:rsidRDefault="00CC79A5" w:rsidP="0067354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C79A5" w:rsidRDefault="00CC79A5" w:rsidP="0067354D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67559C">
              <w:rPr>
                <w:rFonts w:cs="Times New Roman"/>
                <w:sz w:val="20"/>
                <w:szCs w:val="20"/>
              </w:rPr>
              <w:t>вар</w:t>
            </w:r>
            <w:r>
              <w:rPr>
                <w:rFonts w:cs="Times New Roman"/>
                <w:sz w:val="20"/>
                <w:szCs w:val="20"/>
              </w:rPr>
              <w:t>тира</w:t>
            </w:r>
          </w:p>
          <w:p w:rsidR="00CC79A5" w:rsidRPr="0067559C" w:rsidRDefault="00CC79A5" w:rsidP="006131D2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 xml:space="preserve"> 1/3 дол</w:t>
            </w:r>
            <w:r>
              <w:rPr>
                <w:rFonts w:cs="Times New Roman"/>
                <w:sz w:val="20"/>
                <w:szCs w:val="20"/>
              </w:rPr>
              <w:t>и</w:t>
            </w:r>
            <w:r w:rsidRPr="0067559C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21" w:type="dxa"/>
            <w:vMerge w:val="restart"/>
          </w:tcPr>
          <w:p w:rsidR="00CC79A5" w:rsidRPr="0067559C" w:rsidRDefault="00CC79A5" w:rsidP="0062038F">
            <w:pPr>
              <w:ind w:left="-57" w:right="-57"/>
              <w:rPr>
                <w:rFonts w:cs="Times New Roman"/>
                <w:sz w:val="20"/>
                <w:szCs w:val="20"/>
                <w:lang w:val="en-US"/>
              </w:rPr>
            </w:pPr>
            <w:r w:rsidRPr="0067559C">
              <w:rPr>
                <w:rFonts w:cs="Times New Roman"/>
                <w:sz w:val="20"/>
                <w:szCs w:val="20"/>
              </w:rPr>
              <w:t>4</w:t>
            </w:r>
            <w:r w:rsidRPr="0067559C"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Pr="0067559C">
              <w:rPr>
                <w:rFonts w:cs="Times New Roman"/>
                <w:sz w:val="20"/>
                <w:szCs w:val="20"/>
              </w:rPr>
              <w:t>,</w:t>
            </w:r>
            <w:r w:rsidRPr="0067559C">
              <w:rPr>
                <w:rFonts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20" w:type="dxa"/>
            <w:vMerge w:val="restart"/>
          </w:tcPr>
          <w:p w:rsidR="00CC79A5" w:rsidRPr="0067559C" w:rsidRDefault="00CC79A5" w:rsidP="009F35B5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Pr="0067559C" w:rsidRDefault="00CC79A5" w:rsidP="009F35B5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</w:t>
            </w:r>
            <w:r w:rsidRPr="0067559C">
              <w:rPr>
                <w:rFonts w:cs="Times New Roman"/>
                <w:sz w:val="20"/>
                <w:szCs w:val="20"/>
              </w:rPr>
              <w:t xml:space="preserve">емельный </w:t>
            </w:r>
          </w:p>
          <w:p w:rsidR="00CC79A5" w:rsidRDefault="00CC79A5" w:rsidP="009F35B5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участок</w:t>
            </w:r>
          </w:p>
          <w:p w:rsidR="00CC79A5" w:rsidRPr="0067559C" w:rsidRDefault="00CC79A5" w:rsidP="009F35B5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CC79A5" w:rsidRPr="0067559C" w:rsidRDefault="00CC79A5" w:rsidP="009F35B5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1200</w:t>
            </w:r>
            <w:r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320" w:type="dxa"/>
          </w:tcPr>
          <w:p w:rsidR="00CC79A5" w:rsidRPr="0067559C" w:rsidRDefault="00CC79A5" w:rsidP="009F35B5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7" w:type="dxa"/>
            <w:vMerge w:val="restart"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C79A5" w:rsidRPr="0067559C" w:rsidTr="0067354D">
        <w:tc>
          <w:tcPr>
            <w:tcW w:w="1701" w:type="dxa"/>
            <w:vMerge/>
          </w:tcPr>
          <w:p w:rsidR="00CC79A5" w:rsidRPr="0067559C" w:rsidRDefault="00CC79A5" w:rsidP="00CC79A5">
            <w:pPr>
              <w:pStyle w:val="aa"/>
              <w:numPr>
                <w:ilvl w:val="0"/>
                <w:numId w:val="10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C79A5" w:rsidRPr="0067559C" w:rsidRDefault="00CC79A5" w:rsidP="009F35B5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CC79A5" w:rsidRPr="0067559C" w:rsidRDefault="00CC79A5" w:rsidP="009F35B5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C79A5" w:rsidRPr="0067559C" w:rsidRDefault="00CC79A5" w:rsidP="009F35B5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CC79A5" w:rsidRDefault="00CC79A5" w:rsidP="009F35B5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</w:t>
            </w:r>
            <w:r w:rsidRPr="0067559C">
              <w:rPr>
                <w:rFonts w:cs="Times New Roman"/>
                <w:sz w:val="20"/>
                <w:szCs w:val="20"/>
              </w:rPr>
              <w:t>илой дом</w:t>
            </w:r>
          </w:p>
          <w:p w:rsidR="00CC79A5" w:rsidRPr="0067559C" w:rsidRDefault="00CC79A5" w:rsidP="009F35B5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CC79A5" w:rsidRPr="0067559C" w:rsidRDefault="00CC79A5" w:rsidP="009F35B5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100</w:t>
            </w:r>
            <w:r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320" w:type="dxa"/>
          </w:tcPr>
          <w:p w:rsidR="00CC79A5" w:rsidRPr="0067559C" w:rsidRDefault="00CC79A5" w:rsidP="009F35B5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7559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C79A5" w:rsidRPr="0067559C" w:rsidRDefault="00CC79A5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</w:tr>
    </w:tbl>
    <w:p w:rsidR="00CC79A5" w:rsidRPr="0067559C" w:rsidRDefault="00CC79A5" w:rsidP="00897F6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CC79A5" w:rsidRPr="008C096C" w:rsidRDefault="00CC79A5" w:rsidP="00185E11">
      <w:pPr>
        <w:autoSpaceDE w:val="0"/>
        <w:autoSpaceDN w:val="0"/>
        <w:adjustRightInd w:val="0"/>
        <w:spacing w:line="192" w:lineRule="auto"/>
        <w:jc w:val="center"/>
      </w:pPr>
      <w:r w:rsidRPr="008C096C">
        <w:t>СВЕДЕНИЯ</w:t>
      </w:r>
    </w:p>
    <w:p w:rsidR="00CC79A5" w:rsidRPr="008C096C" w:rsidRDefault="00CC79A5" w:rsidP="00185E11">
      <w:pPr>
        <w:autoSpaceDE w:val="0"/>
        <w:autoSpaceDN w:val="0"/>
        <w:adjustRightInd w:val="0"/>
        <w:spacing w:line="192" w:lineRule="auto"/>
        <w:jc w:val="center"/>
      </w:pPr>
      <w:r w:rsidRPr="008C096C">
        <w:t>о доходах</w:t>
      </w:r>
      <w:r>
        <w:t xml:space="preserve"> за 2018</w:t>
      </w:r>
      <w:r w:rsidRPr="008C096C">
        <w:t xml:space="preserve"> год, об имуществе и обязательствах имущественного характера по состоянию </w:t>
      </w:r>
    </w:p>
    <w:p w:rsidR="00CC79A5" w:rsidRPr="008C096C" w:rsidRDefault="00CC79A5" w:rsidP="00185E11">
      <w:pPr>
        <w:autoSpaceDE w:val="0"/>
        <w:autoSpaceDN w:val="0"/>
        <w:adjustRightInd w:val="0"/>
        <w:spacing w:line="192" w:lineRule="auto"/>
        <w:jc w:val="center"/>
      </w:pPr>
      <w:r>
        <w:t>на 31 декабря 2018</w:t>
      </w:r>
      <w:r w:rsidRPr="008C096C">
        <w:t xml:space="preserve"> года, представленных </w:t>
      </w:r>
      <w:r>
        <w:t xml:space="preserve"> </w:t>
      </w:r>
      <w:r w:rsidRPr="008C096C">
        <w:t>муниципальным</w:t>
      </w:r>
      <w:r>
        <w:t>и</w:t>
      </w:r>
      <w:r w:rsidRPr="008C096C">
        <w:t xml:space="preserve"> служащим</w:t>
      </w:r>
      <w:r>
        <w:t>и</w:t>
      </w:r>
      <w:r w:rsidRPr="008C096C">
        <w:t xml:space="preserve"> </w:t>
      </w:r>
    </w:p>
    <w:p w:rsidR="00CC79A5" w:rsidRPr="008C096C" w:rsidRDefault="00CC79A5" w:rsidP="00185E11">
      <w:pPr>
        <w:autoSpaceDE w:val="0"/>
        <w:autoSpaceDN w:val="0"/>
        <w:adjustRightInd w:val="0"/>
        <w:spacing w:line="192" w:lineRule="auto"/>
        <w:jc w:val="center"/>
      </w:pPr>
      <w:r w:rsidRPr="008C096C">
        <w:t xml:space="preserve">администрации города Красноярска, об источниках получения средств, за счет которых совершена сделка </w:t>
      </w:r>
    </w:p>
    <w:p w:rsidR="00CC79A5" w:rsidRPr="008C096C" w:rsidRDefault="00CC79A5" w:rsidP="00AF54A3">
      <w:pPr>
        <w:autoSpaceDE w:val="0"/>
        <w:autoSpaceDN w:val="0"/>
        <w:adjustRightInd w:val="0"/>
        <w:spacing w:line="192" w:lineRule="auto"/>
        <w:jc w:val="center"/>
      </w:pPr>
      <w:r w:rsidRPr="008C096C">
        <w:t>в 201</w:t>
      </w:r>
      <w:r>
        <w:t>8</w:t>
      </w:r>
      <w:r w:rsidRPr="008C096C">
        <w:t xml:space="preserve"> году</w:t>
      </w:r>
    </w:p>
    <w:p w:rsidR="00CC79A5" w:rsidRPr="00787A47" w:rsidRDefault="00CC79A5" w:rsidP="00185E11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985"/>
        <w:gridCol w:w="1089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8628DD" w:rsidTr="008958CF">
        <w:trPr>
          <w:trHeight w:val="196"/>
        </w:trPr>
        <w:tc>
          <w:tcPr>
            <w:tcW w:w="1985" w:type="dxa"/>
            <w:vMerge w:val="restart"/>
          </w:tcPr>
          <w:p w:rsidR="00CC79A5" w:rsidRDefault="00CC79A5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897F6D" w:rsidRDefault="00CC79A5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89" w:type="dxa"/>
            <w:vMerge w:val="restart"/>
          </w:tcPr>
          <w:p w:rsidR="00CC79A5" w:rsidRPr="00897F6D" w:rsidRDefault="00CC79A5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C79A5" w:rsidRDefault="00CC79A5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C79A5" w:rsidRDefault="00CC79A5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C79A5" w:rsidRPr="00897F6D" w:rsidRDefault="00CC79A5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CC79A5" w:rsidRDefault="00CC79A5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897F6D" w:rsidRDefault="00CC79A5" w:rsidP="001E10E7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C79A5" w:rsidRPr="00897F6D" w:rsidRDefault="00CC79A5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897F6D" w:rsidRDefault="00CC79A5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897F6D" w:rsidRDefault="00CC79A5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Default="00CC79A5" w:rsidP="001E10E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Default="00CC79A5" w:rsidP="001E10E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897F6D" w:rsidRDefault="00CC79A5" w:rsidP="001E10E7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8958CF">
        <w:trPr>
          <w:trHeight w:val="173"/>
        </w:trPr>
        <w:tc>
          <w:tcPr>
            <w:tcW w:w="1985" w:type="dxa"/>
            <w:vMerge/>
          </w:tcPr>
          <w:p w:rsidR="00CC79A5" w:rsidRPr="008628DD" w:rsidRDefault="00CC79A5" w:rsidP="001E10E7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</w:tcPr>
          <w:p w:rsidR="00CC79A5" w:rsidRDefault="00CC79A5" w:rsidP="001E10E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CC79A5" w:rsidRDefault="00CC79A5" w:rsidP="001E10E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C79A5" w:rsidRPr="00897F6D" w:rsidRDefault="00CC79A5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897F6D" w:rsidRDefault="00CC79A5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897F6D" w:rsidRDefault="00CC79A5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897F6D" w:rsidRDefault="00CC79A5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8628DD" w:rsidRDefault="00CC79A5" w:rsidP="001E10E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8628DD" w:rsidRDefault="00CC79A5" w:rsidP="001E10E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1E10E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8958CF">
        <w:tc>
          <w:tcPr>
            <w:tcW w:w="1985" w:type="dxa"/>
          </w:tcPr>
          <w:p w:rsidR="00CC79A5" w:rsidRPr="00897F6D" w:rsidRDefault="00CC79A5" w:rsidP="001E10E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 Геворкян Нарине Алексеевна</w:t>
            </w:r>
          </w:p>
        </w:tc>
        <w:tc>
          <w:tcPr>
            <w:tcW w:w="1089" w:type="dxa"/>
          </w:tcPr>
          <w:p w:rsidR="00CC79A5" w:rsidRPr="00BF63A1" w:rsidRDefault="00CC79A5" w:rsidP="001E10E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главного </w:t>
            </w:r>
            <w:r>
              <w:rPr>
                <w:sz w:val="20"/>
                <w:szCs w:val="20"/>
              </w:rPr>
              <w:lastRenderedPageBreak/>
              <w:t>управления</w:t>
            </w:r>
            <w:r w:rsidRPr="00BF63A1">
              <w:rPr>
                <w:sz w:val="20"/>
                <w:szCs w:val="20"/>
              </w:rPr>
              <w:t xml:space="preserve"> по ГО, ЧС и ПБ</w:t>
            </w:r>
          </w:p>
        </w:tc>
        <w:tc>
          <w:tcPr>
            <w:tcW w:w="1078" w:type="dxa"/>
          </w:tcPr>
          <w:p w:rsidR="00CC79A5" w:rsidRPr="008958CF" w:rsidRDefault="00CC79A5" w:rsidP="001E10E7">
            <w:pPr>
              <w:ind w:left="-57" w:right="-57"/>
              <w:jc w:val="center"/>
              <w:rPr>
                <w:sz w:val="20"/>
                <w:szCs w:val="20"/>
              </w:rPr>
            </w:pPr>
            <w:r w:rsidRPr="003D3C38">
              <w:rPr>
                <w:rFonts w:eastAsia="Calibri" w:cs="Times New Roman"/>
                <w:sz w:val="20"/>
                <w:szCs w:val="20"/>
              </w:rPr>
              <w:lastRenderedPageBreak/>
              <w:t>533, 316</w:t>
            </w:r>
          </w:p>
        </w:tc>
        <w:tc>
          <w:tcPr>
            <w:tcW w:w="1434" w:type="dxa"/>
          </w:tcPr>
          <w:p w:rsidR="00CC79A5" w:rsidRDefault="00CC79A5" w:rsidP="001E10E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</w:t>
            </w:r>
            <w:r w:rsidRPr="00BF63A1">
              <w:rPr>
                <w:sz w:val="20"/>
                <w:szCs w:val="20"/>
              </w:rPr>
              <w:t>вартира</w:t>
            </w:r>
          </w:p>
          <w:p w:rsidR="00CC79A5" w:rsidRPr="00BF63A1" w:rsidRDefault="00CC79A5" w:rsidP="001E10E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BF63A1" w:rsidRDefault="00CC79A5" w:rsidP="00BF63A1">
            <w:pPr>
              <w:ind w:right="-57"/>
              <w:jc w:val="center"/>
              <w:rPr>
                <w:sz w:val="20"/>
                <w:szCs w:val="20"/>
              </w:rPr>
            </w:pPr>
            <w:r w:rsidRPr="00BF63A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21" w:type="dxa"/>
          </w:tcPr>
          <w:p w:rsidR="00CC79A5" w:rsidRDefault="00CC79A5" w:rsidP="001E10E7">
            <w:pPr>
              <w:ind w:left="-57" w:right="-57"/>
              <w:jc w:val="center"/>
              <w:rPr>
                <w:sz w:val="20"/>
                <w:szCs w:val="20"/>
              </w:rPr>
            </w:pPr>
            <w:r w:rsidRPr="00BF63A1">
              <w:rPr>
                <w:sz w:val="20"/>
                <w:szCs w:val="20"/>
              </w:rPr>
              <w:lastRenderedPageBreak/>
              <w:t>55,10</w:t>
            </w:r>
          </w:p>
          <w:p w:rsidR="00CC79A5" w:rsidRPr="00BF63A1" w:rsidRDefault="00CC79A5" w:rsidP="001E10E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BF63A1" w:rsidRDefault="00CC79A5" w:rsidP="00203E5C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</w:t>
            </w:r>
            <w:r w:rsidRPr="00BF63A1">
              <w:rPr>
                <w:sz w:val="20"/>
                <w:szCs w:val="20"/>
              </w:rPr>
              <w:t>55,6</w:t>
            </w:r>
          </w:p>
        </w:tc>
        <w:tc>
          <w:tcPr>
            <w:tcW w:w="1320" w:type="dxa"/>
          </w:tcPr>
          <w:p w:rsidR="00CC79A5" w:rsidRDefault="00CC79A5" w:rsidP="001E10E7">
            <w:pPr>
              <w:ind w:left="-57" w:right="-57"/>
              <w:jc w:val="center"/>
              <w:rPr>
                <w:sz w:val="20"/>
                <w:szCs w:val="20"/>
              </w:rPr>
            </w:pPr>
            <w:r w:rsidRPr="00BF63A1">
              <w:rPr>
                <w:sz w:val="20"/>
                <w:szCs w:val="20"/>
              </w:rPr>
              <w:lastRenderedPageBreak/>
              <w:t>Россия</w:t>
            </w:r>
          </w:p>
          <w:p w:rsidR="00CC79A5" w:rsidRPr="00BF63A1" w:rsidRDefault="00CC79A5" w:rsidP="001E10E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BF63A1" w:rsidRDefault="00CC79A5" w:rsidP="00203E5C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</w:t>
            </w:r>
            <w:r w:rsidRPr="00BF63A1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Pr="00BF63A1" w:rsidRDefault="00CC79A5" w:rsidP="001E10E7">
            <w:pPr>
              <w:ind w:left="-57" w:right="-57"/>
              <w:jc w:val="center"/>
              <w:rPr>
                <w:sz w:val="20"/>
                <w:szCs w:val="20"/>
              </w:rPr>
            </w:pPr>
            <w:r w:rsidRPr="00BF63A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C79A5" w:rsidRPr="00BF63A1" w:rsidRDefault="00CC79A5" w:rsidP="001E10E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BF63A1" w:rsidRDefault="00CC79A5" w:rsidP="001E10E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CC79A5" w:rsidRPr="00BF63A1" w:rsidRDefault="00CC79A5" w:rsidP="001E10E7">
            <w:pPr>
              <w:ind w:left="-57" w:right="-57"/>
              <w:jc w:val="center"/>
              <w:rPr>
                <w:sz w:val="20"/>
                <w:szCs w:val="20"/>
              </w:rPr>
            </w:pPr>
            <w:r w:rsidRPr="00BF63A1">
              <w:rPr>
                <w:sz w:val="20"/>
                <w:szCs w:val="20"/>
              </w:rPr>
              <w:lastRenderedPageBreak/>
              <w:t>1002</w:t>
            </w:r>
          </w:p>
          <w:p w:rsidR="00CC79A5" w:rsidRPr="00BF63A1" w:rsidRDefault="00CC79A5" w:rsidP="001E10E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BF63A1" w:rsidRDefault="00CC79A5" w:rsidP="001E10E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CC79A5" w:rsidRPr="00BF63A1" w:rsidRDefault="00CC79A5" w:rsidP="001E10E7">
            <w:pPr>
              <w:ind w:left="-57" w:right="-57"/>
              <w:jc w:val="center"/>
              <w:rPr>
                <w:sz w:val="20"/>
                <w:szCs w:val="20"/>
              </w:rPr>
            </w:pPr>
            <w:r w:rsidRPr="00BF63A1">
              <w:rPr>
                <w:sz w:val="20"/>
                <w:szCs w:val="20"/>
              </w:rPr>
              <w:lastRenderedPageBreak/>
              <w:t>Россия</w:t>
            </w:r>
          </w:p>
          <w:p w:rsidR="00CC79A5" w:rsidRPr="00BF63A1" w:rsidRDefault="00CC79A5" w:rsidP="001E10E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BF63A1" w:rsidRDefault="00CC79A5" w:rsidP="001E10E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CC79A5" w:rsidRPr="000B5BB8" w:rsidRDefault="00CC79A5" w:rsidP="001E10E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CC79A5" w:rsidRPr="00B82572" w:rsidRDefault="00CC79A5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79A5" w:rsidRPr="008628DD" w:rsidRDefault="00CC79A5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C79A5" w:rsidRPr="008628DD" w:rsidTr="008958CF">
        <w:tc>
          <w:tcPr>
            <w:tcW w:w="1985" w:type="dxa"/>
          </w:tcPr>
          <w:p w:rsidR="00CC79A5" w:rsidRPr="00897F6D" w:rsidRDefault="00CC79A5" w:rsidP="00BF63A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2. Супруг</w:t>
            </w:r>
          </w:p>
        </w:tc>
        <w:tc>
          <w:tcPr>
            <w:tcW w:w="1089" w:type="dxa"/>
          </w:tcPr>
          <w:p w:rsidR="00CC79A5" w:rsidRPr="00BF63A1" w:rsidRDefault="00CC79A5" w:rsidP="001E10E7">
            <w:pPr>
              <w:ind w:left="-57" w:right="-57"/>
              <w:jc w:val="center"/>
              <w:rPr>
                <w:sz w:val="20"/>
                <w:szCs w:val="20"/>
              </w:rPr>
            </w:pPr>
            <w:r w:rsidRPr="00BF63A1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CC79A5" w:rsidRPr="008958CF" w:rsidRDefault="00CC79A5" w:rsidP="001E10E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C79A5" w:rsidRDefault="00CC79A5" w:rsidP="00BF63A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F63A1">
              <w:rPr>
                <w:sz w:val="20"/>
                <w:szCs w:val="20"/>
              </w:rPr>
              <w:t>вартира</w:t>
            </w:r>
          </w:p>
          <w:p w:rsidR="00CC79A5" w:rsidRPr="00BF63A1" w:rsidRDefault="00CC79A5" w:rsidP="00BF63A1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BF63A1" w:rsidRDefault="00CC79A5" w:rsidP="00BF63A1">
            <w:pPr>
              <w:ind w:right="-57"/>
              <w:jc w:val="center"/>
              <w:rPr>
                <w:sz w:val="20"/>
                <w:szCs w:val="20"/>
              </w:rPr>
            </w:pPr>
            <w:r w:rsidRPr="00BF63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</w:tcPr>
          <w:p w:rsidR="00CC79A5" w:rsidRDefault="00CC79A5" w:rsidP="00203E5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BF63A1">
              <w:rPr>
                <w:sz w:val="20"/>
                <w:szCs w:val="20"/>
              </w:rPr>
              <w:t>55,6</w:t>
            </w:r>
          </w:p>
          <w:p w:rsidR="00CC79A5" w:rsidRPr="00BF63A1" w:rsidRDefault="00CC79A5" w:rsidP="00203E5C">
            <w:pPr>
              <w:ind w:left="-57" w:right="-57"/>
              <w:rPr>
                <w:sz w:val="20"/>
                <w:szCs w:val="20"/>
              </w:rPr>
            </w:pPr>
          </w:p>
          <w:p w:rsidR="00CC79A5" w:rsidRPr="00BF63A1" w:rsidRDefault="00CC79A5" w:rsidP="00203E5C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BF63A1">
              <w:rPr>
                <w:sz w:val="20"/>
                <w:szCs w:val="20"/>
              </w:rPr>
              <w:t>1002</w:t>
            </w:r>
          </w:p>
        </w:tc>
        <w:tc>
          <w:tcPr>
            <w:tcW w:w="1320" w:type="dxa"/>
          </w:tcPr>
          <w:p w:rsidR="00CC79A5" w:rsidRDefault="00CC79A5" w:rsidP="001E10E7">
            <w:pPr>
              <w:ind w:left="-57" w:right="-57"/>
              <w:jc w:val="center"/>
              <w:rPr>
                <w:sz w:val="20"/>
                <w:szCs w:val="20"/>
              </w:rPr>
            </w:pPr>
            <w:r w:rsidRPr="00BF63A1">
              <w:rPr>
                <w:sz w:val="20"/>
                <w:szCs w:val="20"/>
              </w:rPr>
              <w:t>Россия</w:t>
            </w:r>
          </w:p>
          <w:p w:rsidR="00CC79A5" w:rsidRPr="00BF63A1" w:rsidRDefault="00CC79A5" w:rsidP="001E10E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BF63A1" w:rsidRDefault="00CC79A5" w:rsidP="00203E5C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F63A1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Pr="00BF63A1" w:rsidRDefault="00CC79A5" w:rsidP="001E10E7">
            <w:pPr>
              <w:ind w:left="-57" w:right="-57"/>
              <w:jc w:val="center"/>
              <w:rPr>
                <w:sz w:val="20"/>
                <w:szCs w:val="20"/>
              </w:rPr>
            </w:pPr>
            <w:r w:rsidRPr="00BF63A1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C79A5" w:rsidRPr="00BF63A1" w:rsidRDefault="00CC79A5" w:rsidP="001E10E7">
            <w:pPr>
              <w:ind w:left="-57" w:right="-57"/>
              <w:jc w:val="center"/>
              <w:rPr>
                <w:sz w:val="20"/>
                <w:szCs w:val="20"/>
              </w:rPr>
            </w:pPr>
            <w:r w:rsidRPr="00BF63A1">
              <w:rPr>
                <w:sz w:val="20"/>
                <w:szCs w:val="20"/>
              </w:rPr>
              <w:t>55,10</w:t>
            </w:r>
          </w:p>
        </w:tc>
        <w:tc>
          <w:tcPr>
            <w:tcW w:w="1320" w:type="dxa"/>
          </w:tcPr>
          <w:p w:rsidR="00CC79A5" w:rsidRPr="00BF63A1" w:rsidRDefault="00CC79A5" w:rsidP="001E10E7">
            <w:pPr>
              <w:ind w:left="-57" w:right="-57"/>
              <w:jc w:val="center"/>
              <w:rPr>
                <w:sz w:val="20"/>
                <w:szCs w:val="20"/>
              </w:rPr>
            </w:pPr>
            <w:r w:rsidRPr="00BF63A1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C79A5" w:rsidRPr="00BF63A1" w:rsidRDefault="00CC79A5" w:rsidP="00AF54A3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BF63A1">
              <w:rPr>
                <w:rFonts w:eastAsia="Calibri" w:cs="Times New Roman"/>
                <w:sz w:val="20"/>
                <w:szCs w:val="20"/>
              </w:rPr>
              <w:t>автомобиль легковой</w:t>
            </w:r>
          </w:p>
          <w:p w:rsidR="00CC79A5" w:rsidRPr="00BF63A1" w:rsidRDefault="00CC79A5" w:rsidP="00BF63A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F54A3">
              <w:rPr>
                <w:rFonts w:eastAsia="Calibri" w:cs="Times New Roman"/>
                <w:sz w:val="20"/>
                <w:szCs w:val="20"/>
                <w:lang w:val="en-US"/>
              </w:rPr>
              <w:t>HONDA</w:t>
            </w:r>
            <w:r w:rsidRPr="00AF54A3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AF54A3">
              <w:rPr>
                <w:rFonts w:eastAsia="Calibri" w:cs="Times New Roman"/>
                <w:sz w:val="20"/>
                <w:szCs w:val="20"/>
                <w:lang w:val="en-US"/>
              </w:rPr>
              <w:t>CR</w:t>
            </w:r>
            <w:r w:rsidRPr="00AF54A3">
              <w:rPr>
                <w:rFonts w:eastAsia="Calibri" w:cs="Times New Roman"/>
                <w:sz w:val="20"/>
                <w:szCs w:val="20"/>
              </w:rPr>
              <w:t>-</w:t>
            </w:r>
            <w:r w:rsidRPr="00AF54A3">
              <w:rPr>
                <w:rFonts w:eastAsia="Calibri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851" w:type="dxa"/>
          </w:tcPr>
          <w:p w:rsidR="00CC79A5" w:rsidRPr="008628DD" w:rsidRDefault="00CC79A5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79A5" w:rsidRPr="008628DD" w:rsidRDefault="00CC79A5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C79A5" w:rsidRPr="008628DD" w:rsidTr="008958CF">
        <w:tc>
          <w:tcPr>
            <w:tcW w:w="1985" w:type="dxa"/>
          </w:tcPr>
          <w:p w:rsidR="00CC79A5" w:rsidRPr="00897F6D" w:rsidRDefault="00CC79A5" w:rsidP="00AF54A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-ний ребенок</w:t>
            </w:r>
          </w:p>
        </w:tc>
        <w:tc>
          <w:tcPr>
            <w:tcW w:w="1089" w:type="dxa"/>
          </w:tcPr>
          <w:p w:rsidR="00CC79A5" w:rsidRPr="00BF63A1" w:rsidRDefault="00CC79A5" w:rsidP="001E10E7">
            <w:pPr>
              <w:ind w:left="-57" w:right="-57"/>
              <w:jc w:val="center"/>
              <w:rPr>
                <w:sz w:val="20"/>
                <w:szCs w:val="20"/>
              </w:rPr>
            </w:pPr>
            <w:r w:rsidRPr="00BF63A1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CC79A5" w:rsidRPr="00BF63A1" w:rsidRDefault="00CC79A5" w:rsidP="001E10E7">
            <w:pPr>
              <w:ind w:left="-57" w:right="-57"/>
              <w:jc w:val="center"/>
              <w:rPr>
                <w:sz w:val="20"/>
                <w:szCs w:val="20"/>
              </w:rPr>
            </w:pPr>
            <w:r w:rsidRPr="00BF63A1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C79A5" w:rsidRPr="00BF63A1" w:rsidRDefault="00CC79A5" w:rsidP="001E10E7">
            <w:pPr>
              <w:ind w:left="-57" w:right="-57"/>
              <w:jc w:val="center"/>
              <w:rPr>
                <w:sz w:val="20"/>
                <w:szCs w:val="20"/>
              </w:rPr>
            </w:pPr>
            <w:r w:rsidRPr="00BF63A1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CC79A5" w:rsidRPr="00BF63A1" w:rsidRDefault="00CC79A5" w:rsidP="001E10E7">
            <w:pPr>
              <w:ind w:left="-57" w:right="-57"/>
              <w:jc w:val="center"/>
              <w:rPr>
                <w:sz w:val="20"/>
                <w:szCs w:val="20"/>
              </w:rPr>
            </w:pPr>
            <w:r w:rsidRPr="00BF63A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CC79A5" w:rsidRPr="00BF63A1" w:rsidRDefault="00CC79A5" w:rsidP="001E10E7">
            <w:pPr>
              <w:ind w:left="-57" w:right="-57"/>
              <w:jc w:val="center"/>
              <w:rPr>
                <w:sz w:val="20"/>
                <w:szCs w:val="20"/>
              </w:rPr>
            </w:pPr>
            <w:r w:rsidRPr="00BF63A1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CC79A5" w:rsidRPr="00BF63A1" w:rsidRDefault="00CC79A5" w:rsidP="00AF54A3">
            <w:pPr>
              <w:ind w:left="-57" w:right="-57"/>
              <w:jc w:val="center"/>
              <w:rPr>
                <w:sz w:val="20"/>
                <w:szCs w:val="20"/>
              </w:rPr>
            </w:pPr>
            <w:r w:rsidRPr="00BF63A1">
              <w:rPr>
                <w:sz w:val="20"/>
                <w:szCs w:val="20"/>
              </w:rPr>
              <w:t>квартира</w:t>
            </w:r>
          </w:p>
          <w:p w:rsidR="00CC79A5" w:rsidRPr="00BF63A1" w:rsidRDefault="00CC79A5" w:rsidP="00AF54A3">
            <w:pPr>
              <w:ind w:right="-57"/>
              <w:jc w:val="center"/>
              <w:rPr>
                <w:sz w:val="20"/>
                <w:szCs w:val="20"/>
              </w:rPr>
            </w:pPr>
            <w:r w:rsidRPr="00BF63A1">
              <w:rPr>
                <w:sz w:val="20"/>
                <w:szCs w:val="20"/>
              </w:rPr>
              <w:t>земельный участок</w:t>
            </w:r>
          </w:p>
          <w:p w:rsidR="00CC79A5" w:rsidRPr="00BF63A1" w:rsidRDefault="00CC79A5" w:rsidP="001E10E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CC79A5" w:rsidRPr="00BF63A1" w:rsidRDefault="00CC79A5" w:rsidP="001E10E7">
            <w:pPr>
              <w:ind w:left="-57" w:right="-57"/>
              <w:jc w:val="center"/>
              <w:rPr>
                <w:sz w:val="20"/>
                <w:szCs w:val="20"/>
              </w:rPr>
            </w:pPr>
            <w:r w:rsidRPr="00BF63A1">
              <w:rPr>
                <w:sz w:val="20"/>
                <w:szCs w:val="20"/>
              </w:rPr>
              <w:t>55,10</w:t>
            </w:r>
          </w:p>
          <w:p w:rsidR="00CC79A5" w:rsidRPr="00BF63A1" w:rsidRDefault="00CC79A5" w:rsidP="001E10E7">
            <w:pPr>
              <w:ind w:left="-57" w:right="-57"/>
              <w:jc w:val="center"/>
              <w:rPr>
                <w:sz w:val="20"/>
                <w:szCs w:val="20"/>
              </w:rPr>
            </w:pPr>
            <w:r w:rsidRPr="00BF63A1">
              <w:rPr>
                <w:sz w:val="20"/>
                <w:szCs w:val="20"/>
              </w:rPr>
              <w:t>1002</w:t>
            </w:r>
          </w:p>
        </w:tc>
        <w:tc>
          <w:tcPr>
            <w:tcW w:w="1320" w:type="dxa"/>
          </w:tcPr>
          <w:p w:rsidR="00CC79A5" w:rsidRPr="00BF63A1" w:rsidRDefault="00CC79A5" w:rsidP="001E10E7">
            <w:pPr>
              <w:ind w:left="-57" w:right="-57"/>
              <w:jc w:val="center"/>
              <w:rPr>
                <w:sz w:val="20"/>
                <w:szCs w:val="20"/>
              </w:rPr>
            </w:pPr>
            <w:r w:rsidRPr="00BF63A1">
              <w:rPr>
                <w:sz w:val="20"/>
                <w:szCs w:val="20"/>
              </w:rPr>
              <w:t>Россия</w:t>
            </w:r>
          </w:p>
          <w:p w:rsidR="00CC79A5" w:rsidRPr="00BF63A1" w:rsidRDefault="00CC79A5" w:rsidP="001E10E7">
            <w:pPr>
              <w:ind w:left="-57" w:right="-57"/>
              <w:jc w:val="center"/>
              <w:rPr>
                <w:sz w:val="20"/>
                <w:szCs w:val="20"/>
              </w:rPr>
            </w:pPr>
            <w:r w:rsidRPr="00BF63A1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C79A5" w:rsidRPr="00BF63A1" w:rsidRDefault="00CC79A5" w:rsidP="001E10E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79A5" w:rsidRPr="008628DD" w:rsidRDefault="00CC79A5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79A5" w:rsidRPr="008628DD" w:rsidRDefault="00CC79A5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C79A5" w:rsidRPr="008628DD" w:rsidTr="008958CF">
        <w:tc>
          <w:tcPr>
            <w:tcW w:w="1985" w:type="dxa"/>
          </w:tcPr>
          <w:p w:rsidR="00CC79A5" w:rsidRDefault="00CC79A5" w:rsidP="001E10E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 Несовершеннолет-ний ребенок</w:t>
            </w:r>
          </w:p>
        </w:tc>
        <w:tc>
          <w:tcPr>
            <w:tcW w:w="1089" w:type="dxa"/>
          </w:tcPr>
          <w:p w:rsidR="00CC79A5" w:rsidRPr="00BF63A1" w:rsidRDefault="00CC79A5" w:rsidP="001E10E7">
            <w:pPr>
              <w:ind w:left="-57" w:right="-57"/>
              <w:jc w:val="center"/>
              <w:rPr>
                <w:sz w:val="20"/>
                <w:szCs w:val="20"/>
              </w:rPr>
            </w:pPr>
            <w:r w:rsidRPr="00BF63A1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CC79A5" w:rsidRPr="00BF63A1" w:rsidRDefault="00CC79A5" w:rsidP="001E10E7">
            <w:pPr>
              <w:ind w:left="-57" w:right="-57"/>
              <w:jc w:val="center"/>
              <w:rPr>
                <w:sz w:val="20"/>
                <w:szCs w:val="20"/>
              </w:rPr>
            </w:pPr>
            <w:r w:rsidRPr="00BF63A1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C79A5" w:rsidRPr="00BF63A1" w:rsidRDefault="00CC79A5" w:rsidP="001E10E7">
            <w:pPr>
              <w:ind w:left="-57" w:right="-57"/>
              <w:jc w:val="center"/>
              <w:rPr>
                <w:sz w:val="20"/>
                <w:szCs w:val="20"/>
              </w:rPr>
            </w:pPr>
            <w:r w:rsidRPr="00BF63A1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CC79A5" w:rsidRPr="00BF63A1" w:rsidRDefault="00CC79A5" w:rsidP="001E10E7">
            <w:pPr>
              <w:ind w:left="-57" w:right="-57"/>
              <w:jc w:val="center"/>
              <w:rPr>
                <w:sz w:val="20"/>
                <w:szCs w:val="20"/>
              </w:rPr>
            </w:pPr>
            <w:r w:rsidRPr="00BF63A1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CC79A5" w:rsidRPr="00BF63A1" w:rsidRDefault="00CC79A5" w:rsidP="001E10E7">
            <w:pPr>
              <w:ind w:left="-57" w:right="-57"/>
              <w:jc w:val="center"/>
              <w:rPr>
                <w:sz w:val="20"/>
                <w:szCs w:val="20"/>
              </w:rPr>
            </w:pPr>
            <w:r w:rsidRPr="00BF63A1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CC79A5" w:rsidRPr="00BF63A1" w:rsidRDefault="00CC79A5" w:rsidP="00FB57C4">
            <w:pPr>
              <w:ind w:left="-57" w:right="-57"/>
              <w:jc w:val="center"/>
              <w:rPr>
                <w:sz w:val="20"/>
                <w:szCs w:val="20"/>
              </w:rPr>
            </w:pPr>
            <w:r w:rsidRPr="00BF63A1">
              <w:rPr>
                <w:sz w:val="20"/>
                <w:szCs w:val="20"/>
              </w:rPr>
              <w:t>квартира</w:t>
            </w:r>
          </w:p>
          <w:p w:rsidR="00CC79A5" w:rsidRPr="00BF63A1" w:rsidRDefault="00CC79A5" w:rsidP="00AF54A3">
            <w:pPr>
              <w:ind w:left="-57" w:right="-57"/>
              <w:jc w:val="center"/>
              <w:rPr>
                <w:sz w:val="20"/>
                <w:szCs w:val="20"/>
              </w:rPr>
            </w:pPr>
            <w:r w:rsidRPr="00BF63A1">
              <w:rPr>
                <w:sz w:val="20"/>
                <w:szCs w:val="20"/>
              </w:rPr>
              <w:t>земельный участок</w:t>
            </w:r>
          </w:p>
          <w:p w:rsidR="00CC79A5" w:rsidRPr="00BF63A1" w:rsidRDefault="00CC79A5" w:rsidP="00FB57C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CC79A5" w:rsidRPr="00BF63A1" w:rsidRDefault="00CC79A5" w:rsidP="00FB57C4">
            <w:pPr>
              <w:ind w:left="-57" w:right="-57"/>
              <w:jc w:val="center"/>
              <w:rPr>
                <w:sz w:val="20"/>
                <w:szCs w:val="20"/>
              </w:rPr>
            </w:pPr>
            <w:r w:rsidRPr="00BF63A1">
              <w:rPr>
                <w:sz w:val="20"/>
                <w:szCs w:val="20"/>
              </w:rPr>
              <w:t>55,10</w:t>
            </w:r>
          </w:p>
          <w:p w:rsidR="00CC79A5" w:rsidRPr="00BF63A1" w:rsidRDefault="00CC79A5" w:rsidP="00FB57C4">
            <w:pPr>
              <w:ind w:left="-57" w:right="-57"/>
              <w:jc w:val="center"/>
              <w:rPr>
                <w:sz w:val="20"/>
                <w:szCs w:val="20"/>
              </w:rPr>
            </w:pPr>
            <w:r w:rsidRPr="00BF63A1">
              <w:rPr>
                <w:sz w:val="20"/>
                <w:szCs w:val="20"/>
              </w:rPr>
              <w:t>1002</w:t>
            </w:r>
          </w:p>
        </w:tc>
        <w:tc>
          <w:tcPr>
            <w:tcW w:w="1320" w:type="dxa"/>
          </w:tcPr>
          <w:p w:rsidR="00CC79A5" w:rsidRPr="00BF63A1" w:rsidRDefault="00CC79A5" w:rsidP="00FB57C4">
            <w:pPr>
              <w:ind w:left="-57" w:right="-57"/>
              <w:jc w:val="center"/>
              <w:rPr>
                <w:sz w:val="20"/>
                <w:szCs w:val="20"/>
              </w:rPr>
            </w:pPr>
            <w:r w:rsidRPr="00BF63A1">
              <w:rPr>
                <w:sz w:val="20"/>
                <w:szCs w:val="20"/>
              </w:rPr>
              <w:t>Россия</w:t>
            </w:r>
          </w:p>
          <w:p w:rsidR="00CC79A5" w:rsidRPr="00BF63A1" w:rsidRDefault="00CC79A5" w:rsidP="00FB57C4">
            <w:pPr>
              <w:ind w:left="-57" w:right="-57"/>
              <w:jc w:val="center"/>
              <w:rPr>
                <w:sz w:val="20"/>
                <w:szCs w:val="20"/>
              </w:rPr>
            </w:pPr>
            <w:r w:rsidRPr="00BF63A1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C79A5" w:rsidRPr="00BF63A1" w:rsidRDefault="00CC79A5" w:rsidP="001E10E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79A5" w:rsidRPr="008628DD" w:rsidRDefault="00CC79A5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79A5" w:rsidRPr="008628DD" w:rsidRDefault="00CC79A5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C79A5" w:rsidRDefault="00CC79A5" w:rsidP="00185E11">
      <w:pPr>
        <w:autoSpaceDE w:val="0"/>
        <w:autoSpaceDN w:val="0"/>
        <w:adjustRightInd w:val="0"/>
        <w:ind w:firstLine="709"/>
        <w:jc w:val="both"/>
      </w:pPr>
    </w:p>
    <w:p w:rsidR="00CC79A5" w:rsidRPr="00905951" w:rsidRDefault="00CC79A5" w:rsidP="00905951">
      <w:pPr>
        <w:jc w:val="center"/>
        <w:rPr>
          <w:sz w:val="30"/>
          <w:szCs w:val="30"/>
        </w:rPr>
      </w:pPr>
      <w:r w:rsidRPr="00905951">
        <w:rPr>
          <w:sz w:val="30"/>
          <w:szCs w:val="30"/>
        </w:rPr>
        <w:t>СВЕДЕНИЯ</w:t>
      </w:r>
    </w:p>
    <w:p w:rsidR="00CC79A5" w:rsidRPr="00905951" w:rsidRDefault="00CC79A5" w:rsidP="00905951">
      <w:pPr>
        <w:jc w:val="center"/>
        <w:rPr>
          <w:sz w:val="30"/>
          <w:szCs w:val="30"/>
        </w:rPr>
      </w:pPr>
      <w:r w:rsidRPr="00905951">
        <w:rPr>
          <w:sz w:val="30"/>
          <w:szCs w:val="30"/>
        </w:rPr>
        <w:t>о доходах за 2018 год, об имуществе и обязательствах имущественного характера по состоянию</w:t>
      </w:r>
    </w:p>
    <w:p w:rsidR="00CC79A5" w:rsidRPr="00905951" w:rsidRDefault="00CC79A5" w:rsidP="00905951">
      <w:pPr>
        <w:jc w:val="center"/>
        <w:rPr>
          <w:sz w:val="30"/>
          <w:szCs w:val="30"/>
        </w:rPr>
      </w:pPr>
      <w:r w:rsidRPr="00905951">
        <w:rPr>
          <w:sz w:val="30"/>
          <w:szCs w:val="30"/>
        </w:rPr>
        <w:t>на 31 декабря 2018 года, представленных муниципальными служащими администрации города Красноярска,</w:t>
      </w:r>
    </w:p>
    <w:p w:rsidR="00CC79A5" w:rsidRPr="00905951" w:rsidRDefault="00CC79A5" w:rsidP="00905951">
      <w:pPr>
        <w:jc w:val="center"/>
        <w:rPr>
          <w:sz w:val="30"/>
          <w:szCs w:val="30"/>
        </w:rPr>
      </w:pPr>
      <w:r w:rsidRPr="00905951">
        <w:rPr>
          <w:sz w:val="30"/>
          <w:szCs w:val="30"/>
        </w:rPr>
        <w:t>об источниках получения средств, за счет которых совершены сделки</w:t>
      </w:r>
    </w:p>
    <w:p w:rsidR="00CC79A5" w:rsidRPr="00787A47" w:rsidRDefault="00CC79A5" w:rsidP="00905951">
      <w:pPr>
        <w:jc w:val="center"/>
        <w:rPr>
          <w:sz w:val="30"/>
          <w:szCs w:val="30"/>
        </w:rPr>
      </w:pPr>
      <w:r w:rsidRPr="00905951">
        <w:rPr>
          <w:sz w:val="30"/>
          <w:szCs w:val="30"/>
        </w:rPr>
        <w:t>(совершена сделка) в 2018 году</w:t>
      </w: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418"/>
        <w:gridCol w:w="1656"/>
        <w:gridCol w:w="1078"/>
        <w:gridCol w:w="1434"/>
        <w:gridCol w:w="921"/>
        <w:gridCol w:w="1320"/>
        <w:gridCol w:w="1357"/>
        <w:gridCol w:w="895"/>
        <w:gridCol w:w="1320"/>
        <w:gridCol w:w="1359"/>
        <w:gridCol w:w="709"/>
        <w:gridCol w:w="1134"/>
      </w:tblGrid>
      <w:tr w:rsidR="00CC79A5" w:rsidRPr="008628DD" w:rsidTr="00AC33DF">
        <w:trPr>
          <w:trHeight w:val="196"/>
        </w:trPr>
        <w:tc>
          <w:tcPr>
            <w:tcW w:w="1418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656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59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709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за счет которых </w:t>
            </w:r>
            <w:r w:rsidRPr="00897F6D">
              <w:rPr>
                <w:bCs/>
                <w:sz w:val="20"/>
                <w:szCs w:val="20"/>
              </w:rPr>
              <w:lastRenderedPageBreak/>
              <w:t>совершена сделка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AC33DF">
        <w:trPr>
          <w:trHeight w:val="173"/>
        </w:trPr>
        <w:tc>
          <w:tcPr>
            <w:tcW w:w="1418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вид объекта </w:t>
            </w:r>
            <w:r w:rsidRPr="00897F6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21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площадь, </w:t>
            </w:r>
            <w:r w:rsidRPr="00897F6D">
              <w:rPr>
                <w:sz w:val="20"/>
                <w:szCs w:val="20"/>
              </w:rPr>
              <w:lastRenderedPageBreak/>
              <w:t>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страна </w:t>
            </w:r>
            <w:r w:rsidRPr="00897F6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357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вид объекта </w:t>
            </w:r>
            <w:r w:rsidRPr="00897F6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895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площадь, </w:t>
            </w:r>
            <w:r w:rsidRPr="00897F6D">
              <w:rPr>
                <w:sz w:val="20"/>
                <w:szCs w:val="20"/>
              </w:rPr>
              <w:lastRenderedPageBreak/>
              <w:t>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страна </w:t>
            </w:r>
            <w:r w:rsidRPr="00897F6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359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905951">
        <w:trPr>
          <w:trHeight w:val="2873"/>
        </w:trPr>
        <w:tc>
          <w:tcPr>
            <w:tcW w:w="1418" w:type="dxa"/>
          </w:tcPr>
          <w:p w:rsidR="00CC79A5" w:rsidRPr="0068518B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68518B">
              <w:rPr>
                <w:rFonts w:cs="Times New Roman"/>
                <w:sz w:val="20"/>
                <w:szCs w:val="20"/>
              </w:rPr>
              <w:lastRenderedPageBreak/>
              <w:t xml:space="preserve">1. </w:t>
            </w:r>
            <w:r w:rsidRPr="0068518B">
              <w:rPr>
                <w:sz w:val="20"/>
                <w:szCs w:val="20"/>
              </w:rPr>
              <w:t>Гейнц Светлана Васильевна</w:t>
            </w:r>
          </w:p>
        </w:tc>
        <w:tc>
          <w:tcPr>
            <w:tcW w:w="1656" w:type="dxa"/>
          </w:tcPr>
          <w:p w:rsidR="00CC79A5" w:rsidRPr="0068518B" w:rsidRDefault="00CC79A5" w:rsidP="00621FDA">
            <w:pPr>
              <w:jc w:val="both"/>
              <w:rPr>
                <w:sz w:val="20"/>
                <w:szCs w:val="20"/>
              </w:rPr>
            </w:pPr>
            <w:r w:rsidRPr="0068518B">
              <w:rPr>
                <w:sz w:val="20"/>
                <w:szCs w:val="20"/>
              </w:rPr>
              <w:t xml:space="preserve">главный </w:t>
            </w:r>
          </w:p>
          <w:p w:rsidR="00CC79A5" w:rsidRPr="0068518B" w:rsidRDefault="00CC79A5" w:rsidP="00621FDA">
            <w:pPr>
              <w:jc w:val="both"/>
              <w:rPr>
                <w:sz w:val="20"/>
                <w:szCs w:val="20"/>
              </w:rPr>
            </w:pPr>
            <w:r w:rsidRPr="0068518B">
              <w:rPr>
                <w:sz w:val="20"/>
                <w:szCs w:val="20"/>
              </w:rPr>
              <w:t>специалист</w:t>
            </w:r>
          </w:p>
          <w:p w:rsidR="00CC79A5" w:rsidRPr="0068518B" w:rsidRDefault="00CC79A5" w:rsidP="00621FDA">
            <w:pPr>
              <w:ind w:left="-57" w:right="-57"/>
              <w:jc w:val="center"/>
              <w:rPr>
                <w:sz w:val="20"/>
                <w:szCs w:val="20"/>
              </w:rPr>
            </w:pPr>
            <w:r w:rsidRPr="0068518B">
              <w:rPr>
                <w:sz w:val="20"/>
                <w:szCs w:val="20"/>
              </w:rPr>
              <w:t>территориального отдела главного управления образования администрации города по Железнодорожному и Центральному районам города Красноярска</w:t>
            </w:r>
          </w:p>
        </w:tc>
        <w:tc>
          <w:tcPr>
            <w:tcW w:w="1078" w:type="dxa"/>
          </w:tcPr>
          <w:p w:rsidR="00CC79A5" w:rsidRPr="00B83E83" w:rsidRDefault="00CC79A5" w:rsidP="00897F6D">
            <w:pPr>
              <w:ind w:left="-57" w:right="-57"/>
              <w:jc w:val="center"/>
              <w:rPr>
                <w:color w:val="FF0000"/>
                <w:sz w:val="16"/>
                <w:szCs w:val="16"/>
              </w:rPr>
            </w:pPr>
            <w:r w:rsidRPr="00B83E83">
              <w:rPr>
                <w:sz w:val="16"/>
                <w:szCs w:val="16"/>
              </w:rPr>
              <w:t>669,456</w:t>
            </w:r>
          </w:p>
        </w:tc>
        <w:tc>
          <w:tcPr>
            <w:tcW w:w="1434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</w:tc>
        <w:tc>
          <w:tcPr>
            <w:tcW w:w="1320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C79A5" w:rsidRPr="00DE6FD0" w:rsidTr="00AC33DF">
        <w:tc>
          <w:tcPr>
            <w:tcW w:w="1418" w:type="dxa"/>
          </w:tcPr>
          <w:p w:rsidR="00CC79A5" w:rsidRPr="00897F6D" w:rsidRDefault="00CC79A5" w:rsidP="00733A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Супруг</w:t>
            </w:r>
          </w:p>
        </w:tc>
        <w:tc>
          <w:tcPr>
            <w:tcW w:w="1656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CC79A5" w:rsidRPr="006C5E8B" w:rsidRDefault="00CC79A5" w:rsidP="0054500B">
            <w:pPr>
              <w:ind w:left="-57" w:right="-57"/>
              <w:jc w:val="center"/>
              <w:rPr>
                <w:color w:val="FF0000"/>
                <w:sz w:val="16"/>
                <w:szCs w:val="16"/>
              </w:rPr>
            </w:pPr>
            <w:r w:rsidRPr="006C5E8B">
              <w:rPr>
                <w:sz w:val="16"/>
                <w:szCs w:val="16"/>
              </w:rPr>
              <w:t>811,76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434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C79A5" w:rsidRPr="006F5DA3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6F5DA3">
              <w:rPr>
                <w:sz w:val="16"/>
                <w:szCs w:val="16"/>
              </w:rPr>
              <w:t>квартира</w:t>
            </w:r>
          </w:p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18,5</w:t>
            </w:r>
          </w:p>
        </w:tc>
        <w:tc>
          <w:tcPr>
            <w:tcW w:w="1320" w:type="dxa"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</w:tcPr>
          <w:p w:rsidR="00CC79A5" w:rsidRPr="00E24161" w:rsidRDefault="00CC79A5" w:rsidP="00AC33DF">
            <w:pPr>
              <w:rPr>
                <w:sz w:val="16"/>
                <w:szCs w:val="16"/>
                <w:lang w:val="en-US"/>
              </w:rPr>
            </w:pPr>
            <w:r w:rsidRPr="00AC33DF">
              <w:rPr>
                <w:sz w:val="16"/>
                <w:szCs w:val="16"/>
              </w:rPr>
              <w:t>Легков</w:t>
            </w:r>
            <w:r>
              <w:rPr>
                <w:sz w:val="16"/>
                <w:szCs w:val="16"/>
              </w:rPr>
              <w:t>ой</w:t>
            </w:r>
            <w:r w:rsidRPr="00E24161">
              <w:rPr>
                <w:sz w:val="16"/>
                <w:szCs w:val="16"/>
                <w:lang w:val="en-US"/>
              </w:rPr>
              <w:t xml:space="preserve"> </w:t>
            </w:r>
            <w:r w:rsidRPr="00AC33DF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ь</w:t>
            </w:r>
          </w:p>
          <w:p w:rsidR="00CC79A5" w:rsidRPr="00E24161" w:rsidRDefault="00CC79A5" w:rsidP="00BC251A">
            <w:pPr>
              <w:pStyle w:val="ConsPlusCell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 ROVER RANGE ROVER</w:t>
            </w:r>
          </w:p>
        </w:tc>
        <w:tc>
          <w:tcPr>
            <w:tcW w:w="709" w:type="dxa"/>
          </w:tcPr>
          <w:p w:rsidR="00CC79A5" w:rsidRPr="00DE6FD0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79A5" w:rsidRPr="00DE6FD0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C79A5" w:rsidRPr="008628DD" w:rsidTr="00AC33DF">
        <w:tc>
          <w:tcPr>
            <w:tcW w:w="1418" w:type="dxa"/>
          </w:tcPr>
          <w:p w:rsidR="00CC79A5" w:rsidRPr="00897F6D" w:rsidRDefault="00CC79A5" w:rsidP="008C501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Ребенок</w:t>
            </w:r>
          </w:p>
        </w:tc>
        <w:tc>
          <w:tcPr>
            <w:tcW w:w="1656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</w:tc>
        <w:tc>
          <w:tcPr>
            <w:tcW w:w="1320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9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C79A5" w:rsidRPr="00313BAE" w:rsidRDefault="00CC79A5" w:rsidP="00DE6FD0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CC79A5" w:rsidRPr="00787A47" w:rsidRDefault="00CC79A5" w:rsidP="003C39C5">
      <w:pPr>
        <w:autoSpaceDE w:val="0"/>
        <w:autoSpaceDN w:val="0"/>
        <w:adjustRightInd w:val="0"/>
        <w:rPr>
          <w:sz w:val="30"/>
          <w:szCs w:val="30"/>
        </w:rPr>
      </w:pPr>
    </w:p>
    <w:p w:rsidR="00CC79A5" w:rsidRDefault="00CC79A5" w:rsidP="000F44BC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CC79A5" w:rsidRDefault="00CC79A5" w:rsidP="000F44BC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CC79A5" w:rsidRDefault="00CC79A5" w:rsidP="000F44BC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CC79A5" w:rsidRDefault="00CC79A5" w:rsidP="000F44BC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CC79A5" w:rsidRPr="00787A47" w:rsidRDefault="00CC79A5" w:rsidP="003C39C5">
      <w:pPr>
        <w:rPr>
          <w:sz w:val="30"/>
          <w:szCs w:val="30"/>
        </w:rPr>
      </w:pPr>
    </w:p>
    <w:tbl>
      <w:tblPr>
        <w:tblStyle w:val="a8"/>
        <w:tblW w:w="15624" w:type="dxa"/>
        <w:tblInd w:w="108" w:type="dxa"/>
        <w:tblLayout w:type="fixed"/>
        <w:tblLook w:val="04A0"/>
      </w:tblPr>
      <w:tblGrid>
        <w:gridCol w:w="1560"/>
        <w:gridCol w:w="1842"/>
        <w:gridCol w:w="1134"/>
        <w:gridCol w:w="1701"/>
        <w:gridCol w:w="993"/>
        <w:gridCol w:w="1134"/>
        <w:gridCol w:w="1417"/>
        <w:gridCol w:w="992"/>
        <w:gridCol w:w="1134"/>
        <w:gridCol w:w="1701"/>
        <w:gridCol w:w="882"/>
        <w:gridCol w:w="1134"/>
      </w:tblGrid>
      <w:tr w:rsidR="00CC79A5" w:rsidRPr="008628DD" w:rsidTr="008B1464">
        <w:trPr>
          <w:trHeight w:val="196"/>
        </w:trPr>
        <w:tc>
          <w:tcPr>
            <w:tcW w:w="1560" w:type="dxa"/>
            <w:vMerge w:val="restart"/>
          </w:tcPr>
          <w:p w:rsidR="00CC79A5" w:rsidRPr="00F6552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F65524">
              <w:rPr>
                <w:rFonts w:cs="Times New Roman"/>
                <w:sz w:val="22"/>
              </w:rPr>
              <w:t xml:space="preserve">Фамилия, имя, </w:t>
            </w:r>
          </w:p>
          <w:p w:rsidR="00CC79A5" w:rsidRPr="00F65524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65524">
              <w:rPr>
                <w:rFonts w:cs="Times New Roman"/>
                <w:sz w:val="22"/>
              </w:rPr>
              <w:lastRenderedPageBreak/>
              <w:t>отчество</w:t>
            </w:r>
          </w:p>
        </w:tc>
        <w:tc>
          <w:tcPr>
            <w:tcW w:w="1842" w:type="dxa"/>
            <w:vMerge w:val="restart"/>
          </w:tcPr>
          <w:p w:rsidR="00CC79A5" w:rsidRPr="00F65524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65524">
              <w:rPr>
                <w:sz w:val="22"/>
              </w:rPr>
              <w:lastRenderedPageBreak/>
              <w:t>Должность</w:t>
            </w:r>
          </w:p>
        </w:tc>
        <w:tc>
          <w:tcPr>
            <w:tcW w:w="1134" w:type="dxa"/>
            <w:vMerge w:val="restart"/>
          </w:tcPr>
          <w:p w:rsidR="00CC79A5" w:rsidRPr="00F65524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65524">
              <w:rPr>
                <w:sz w:val="22"/>
              </w:rPr>
              <w:t xml:space="preserve">Общая сумма </w:t>
            </w:r>
          </w:p>
          <w:p w:rsidR="00CC79A5" w:rsidRPr="00F65524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65524">
              <w:rPr>
                <w:sz w:val="22"/>
              </w:rPr>
              <w:lastRenderedPageBreak/>
              <w:t xml:space="preserve">дохода </w:t>
            </w:r>
          </w:p>
          <w:p w:rsidR="00CC79A5" w:rsidRPr="00F65524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65524">
              <w:rPr>
                <w:sz w:val="22"/>
              </w:rPr>
              <w:t xml:space="preserve">за год, </w:t>
            </w:r>
          </w:p>
          <w:p w:rsidR="00CC79A5" w:rsidRPr="00F65524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65524">
              <w:rPr>
                <w:sz w:val="22"/>
              </w:rPr>
              <w:t>тыс. руб.</w:t>
            </w:r>
          </w:p>
        </w:tc>
        <w:tc>
          <w:tcPr>
            <w:tcW w:w="3828" w:type="dxa"/>
            <w:gridSpan w:val="3"/>
          </w:tcPr>
          <w:p w:rsidR="00CC79A5" w:rsidRPr="00F65524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65524">
              <w:rPr>
                <w:sz w:val="22"/>
              </w:rPr>
              <w:lastRenderedPageBreak/>
              <w:t xml:space="preserve">Перечень объектов недвижимости, </w:t>
            </w:r>
          </w:p>
          <w:p w:rsidR="00CC79A5" w:rsidRPr="00F65524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65524">
              <w:rPr>
                <w:sz w:val="22"/>
              </w:rPr>
              <w:t xml:space="preserve">принадлежащих на праве </w:t>
            </w:r>
            <w:r w:rsidRPr="00F65524">
              <w:rPr>
                <w:sz w:val="22"/>
              </w:rPr>
              <w:lastRenderedPageBreak/>
              <w:t>собственности</w:t>
            </w:r>
          </w:p>
          <w:p w:rsidR="00CC79A5" w:rsidRPr="00F65524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543" w:type="dxa"/>
            <w:gridSpan w:val="3"/>
          </w:tcPr>
          <w:p w:rsidR="00CC79A5" w:rsidRPr="00F65524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65524">
              <w:rPr>
                <w:sz w:val="22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CC79A5" w:rsidRPr="00F65524" w:rsidRDefault="00CC79A5" w:rsidP="001F1AD5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65524">
              <w:rPr>
                <w:rFonts w:cs="Times New Roman"/>
                <w:sz w:val="22"/>
              </w:rPr>
              <w:t xml:space="preserve">Перечень транспортных </w:t>
            </w:r>
            <w:r w:rsidRPr="00F65524">
              <w:rPr>
                <w:rFonts w:cs="Times New Roman"/>
                <w:sz w:val="22"/>
              </w:rPr>
              <w:lastRenderedPageBreak/>
              <w:t>средств, вид, марка</w:t>
            </w:r>
          </w:p>
        </w:tc>
        <w:tc>
          <w:tcPr>
            <w:tcW w:w="882" w:type="dxa"/>
            <w:vMerge w:val="restart"/>
          </w:tcPr>
          <w:p w:rsidR="00CC79A5" w:rsidRPr="00F65524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65524">
              <w:rPr>
                <w:bCs/>
                <w:sz w:val="22"/>
              </w:rPr>
              <w:lastRenderedPageBreak/>
              <w:t xml:space="preserve">Предмет </w:t>
            </w:r>
            <w:r w:rsidRPr="00F65524">
              <w:rPr>
                <w:bCs/>
                <w:sz w:val="22"/>
              </w:rPr>
              <w:lastRenderedPageBreak/>
              <w:t>сделки</w:t>
            </w:r>
          </w:p>
        </w:tc>
        <w:tc>
          <w:tcPr>
            <w:tcW w:w="1134" w:type="dxa"/>
            <w:vMerge w:val="restart"/>
          </w:tcPr>
          <w:p w:rsidR="00CC79A5" w:rsidRPr="00F65524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F65524">
              <w:rPr>
                <w:bCs/>
                <w:sz w:val="22"/>
              </w:rPr>
              <w:lastRenderedPageBreak/>
              <w:t xml:space="preserve">Источники </w:t>
            </w:r>
            <w:r w:rsidRPr="00F65524">
              <w:rPr>
                <w:bCs/>
                <w:sz w:val="22"/>
              </w:rPr>
              <w:lastRenderedPageBreak/>
              <w:t xml:space="preserve">получения средств, </w:t>
            </w:r>
          </w:p>
          <w:p w:rsidR="00CC79A5" w:rsidRPr="00F65524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F65524">
              <w:rPr>
                <w:bCs/>
                <w:sz w:val="22"/>
              </w:rPr>
              <w:t>за счет которых совершена сделка</w:t>
            </w:r>
          </w:p>
          <w:p w:rsidR="00CC79A5" w:rsidRPr="00F65524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CC79A5" w:rsidRPr="008628DD" w:rsidTr="008B1464">
        <w:trPr>
          <w:trHeight w:val="173"/>
        </w:trPr>
        <w:tc>
          <w:tcPr>
            <w:tcW w:w="1560" w:type="dxa"/>
            <w:vMerge/>
          </w:tcPr>
          <w:p w:rsidR="00CC79A5" w:rsidRPr="00F65524" w:rsidRDefault="00CC79A5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2" w:type="dxa"/>
            <w:vMerge/>
          </w:tcPr>
          <w:p w:rsidR="00CC79A5" w:rsidRPr="00F65524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C79A5" w:rsidRPr="00F65524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CC79A5" w:rsidRPr="00F65524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65524">
              <w:rPr>
                <w:sz w:val="22"/>
              </w:rPr>
              <w:t>вид объекта недвижимости</w:t>
            </w:r>
          </w:p>
        </w:tc>
        <w:tc>
          <w:tcPr>
            <w:tcW w:w="993" w:type="dxa"/>
          </w:tcPr>
          <w:p w:rsidR="00CC79A5" w:rsidRPr="00F65524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65524">
              <w:rPr>
                <w:sz w:val="22"/>
              </w:rPr>
              <w:t>площадь, кв. м</w:t>
            </w:r>
          </w:p>
        </w:tc>
        <w:tc>
          <w:tcPr>
            <w:tcW w:w="1134" w:type="dxa"/>
          </w:tcPr>
          <w:p w:rsidR="00CC79A5" w:rsidRPr="00F65524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65524">
              <w:rPr>
                <w:sz w:val="22"/>
              </w:rPr>
              <w:t>страна расположения</w:t>
            </w:r>
          </w:p>
        </w:tc>
        <w:tc>
          <w:tcPr>
            <w:tcW w:w="1417" w:type="dxa"/>
          </w:tcPr>
          <w:p w:rsidR="00CC79A5" w:rsidRPr="00F65524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65524">
              <w:rPr>
                <w:sz w:val="22"/>
              </w:rPr>
              <w:t>вид объекта недвижимости</w:t>
            </w:r>
          </w:p>
        </w:tc>
        <w:tc>
          <w:tcPr>
            <w:tcW w:w="992" w:type="dxa"/>
          </w:tcPr>
          <w:p w:rsidR="00CC79A5" w:rsidRPr="00F65524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65524">
              <w:rPr>
                <w:sz w:val="22"/>
              </w:rPr>
              <w:t>площадь, кв. м</w:t>
            </w:r>
          </w:p>
        </w:tc>
        <w:tc>
          <w:tcPr>
            <w:tcW w:w="1134" w:type="dxa"/>
          </w:tcPr>
          <w:p w:rsidR="00CC79A5" w:rsidRPr="00F65524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65524">
              <w:rPr>
                <w:sz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CC79A5" w:rsidRPr="00F65524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82" w:type="dxa"/>
            <w:vMerge/>
          </w:tcPr>
          <w:p w:rsidR="00CC79A5" w:rsidRPr="00F65524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C79A5" w:rsidRPr="00F65524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CC79A5" w:rsidRPr="008628DD" w:rsidTr="008B1464">
        <w:tc>
          <w:tcPr>
            <w:tcW w:w="1560" w:type="dxa"/>
          </w:tcPr>
          <w:p w:rsidR="00CC79A5" w:rsidRPr="00F65524" w:rsidRDefault="00CC79A5" w:rsidP="00063439">
            <w:pPr>
              <w:rPr>
                <w:rFonts w:cs="Times New Roman"/>
                <w:sz w:val="22"/>
              </w:rPr>
            </w:pPr>
            <w:r w:rsidRPr="00F65524">
              <w:rPr>
                <w:rFonts w:cs="Times New Roman"/>
                <w:sz w:val="22"/>
              </w:rPr>
              <w:t xml:space="preserve">1.Геленидзе Елена </w:t>
            </w:r>
          </w:p>
          <w:p w:rsidR="00CC79A5" w:rsidRPr="00F65524" w:rsidRDefault="00CC79A5" w:rsidP="00063439">
            <w:pPr>
              <w:rPr>
                <w:rFonts w:cs="Times New Roman"/>
                <w:sz w:val="22"/>
              </w:rPr>
            </w:pPr>
            <w:r w:rsidRPr="00F65524">
              <w:rPr>
                <w:rFonts w:cs="Times New Roman"/>
                <w:sz w:val="22"/>
              </w:rPr>
              <w:t>Алексеевна</w:t>
            </w:r>
          </w:p>
        </w:tc>
        <w:tc>
          <w:tcPr>
            <w:tcW w:w="1842" w:type="dxa"/>
          </w:tcPr>
          <w:p w:rsidR="00CC79A5" w:rsidRPr="00F65524" w:rsidRDefault="00CC79A5" w:rsidP="00040842">
            <w:pPr>
              <w:rPr>
                <w:rFonts w:cs="Times New Roman"/>
                <w:sz w:val="22"/>
              </w:rPr>
            </w:pPr>
            <w:r w:rsidRPr="00F65524">
              <w:rPr>
                <w:rFonts w:cs="Times New Roman"/>
                <w:sz w:val="22"/>
              </w:rPr>
              <w:t xml:space="preserve">Консультант </w:t>
            </w:r>
          </w:p>
          <w:p w:rsidR="00CC79A5" w:rsidRPr="00F65524" w:rsidRDefault="00CC79A5" w:rsidP="00040842">
            <w:pPr>
              <w:rPr>
                <w:rFonts w:cs="Times New Roman"/>
                <w:sz w:val="22"/>
              </w:rPr>
            </w:pPr>
            <w:r w:rsidRPr="00F65524">
              <w:rPr>
                <w:rFonts w:cs="Times New Roman"/>
                <w:sz w:val="22"/>
              </w:rPr>
              <w:t>отдела закупок управления делами администрации города Красноярска</w:t>
            </w:r>
          </w:p>
        </w:tc>
        <w:tc>
          <w:tcPr>
            <w:tcW w:w="1134" w:type="dxa"/>
          </w:tcPr>
          <w:p w:rsidR="00CC79A5" w:rsidRPr="00F65524" w:rsidRDefault="00CC79A5" w:rsidP="00AF335E">
            <w:pPr>
              <w:jc w:val="center"/>
              <w:rPr>
                <w:rFonts w:cs="Times New Roman"/>
                <w:sz w:val="22"/>
              </w:rPr>
            </w:pPr>
            <w:r w:rsidRPr="00F65524">
              <w:rPr>
                <w:rFonts w:cs="Times New Roman"/>
                <w:sz w:val="22"/>
              </w:rPr>
              <w:t>676,510</w:t>
            </w:r>
          </w:p>
        </w:tc>
        <w:tc>
          <w:tcPr>
            <w:tcW w:w="1701" w:type="dxa"/>
          </w:tcPr>
          <w:p w:rsidR="00CC79A5" w:rsidRPr="00F65524" w:rsidRDefault="00CC79A5" w:rsidP="00AF335E">
            <w:pPr>
              <w:jc w:val="center"/>
              <w:rPr>
                <w:rFonts w:cs="Times New Roman"/>
                <w:sz w:val="22"/>
              </w:rPr>
            </w:pPr>
            <w:r w:rsidRPr="00F65524">
              <w:rPr>
                <w:rFonts w:cs="Times New Roman"/>
                <w:sz w:val="22"/>
              </w:rPr>
              <w:t>Квартира</w:t>
            </w:r>
          </w:p>
          <w:p w:rsidR="00CC79A5" w:rsidRPr="00F65524" w:rsidRDefault="00CC79A5" w:rsidP="00AF335E">
            <w:pPr>
              <w:jc w:val="center"/>
              <w:rPr>
                <w:rFonts w:cs="Times New Roman"/>
                <w:sz w:val="22"/>
              </w:rPr>
            </w:pPr>
          </w:p>
          <w:p w:rsidR="00CC79A5" w:rsidRPr="00F65524" w:rsidRDefault="00CC79A5" w:rsidP="00AF335E">
            <w:pPr>
              <w:jc w:val="center"/>
              <w:rPr>
                <w:rFonts w:cs="Times New Roman"/>
                <w:sz w:val="22"/>
              </w:rPr>
            </w:pPr>
          </w:p>
          <w:p w:rsidR="00CC79A5" w:rsidRPr="00F65524" w:rsidRDefault="00CC79A5" w:rsidP="00AF33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3" w:type="dxa"/>
          </w:tcPr>
          <w:p w:rsidR="00CC79A5" w:rsidRPr="00F65524" w:rsidRDefault="00CC79A5" w:rsidP="00AF335E">
            <w:pPr>
              <w:jc w:val="center"/>
              <w:rPr>
                <w:rFonts w:cs="Times New Roman"/>
                <w:sz w:val="22"/>
              </w:rPr>
            </w:pPr>
            <w:r w:rsidRPr="00F65524">
              <w:rPr>
                <w:rFonts w:cs="Times New Roman"/>
                <w:sz w:val="22"/>
              </w:rPr>
              <w:t>33,10</w:t>
            </w:r>
          </w:p>
          <w:p w:rsidR="00CC79A5" w:rsidRPr="00F65524" w:rsidRDefault="00CC79A5" w:rsidP="00AF335E">
            <w:pPr>
              <w:jc w:val="center"/>
              <w:rPr>
                <w:rFonts w:cs="Times New Roman"/>
                <w:sz w:val="22"/>
              </w:rPr>
            </w:pPr>
          </w:p>
          <w:p w:rsidR="00CC79A5" w:rsidRPr="00F65524" w:rsidRDefault="00CC79A5" w:rsidP="00AF335E">
            <w:pPr>
              <w:jc w:val="center"/>
              <w:rPr>
                <w:rFonts w:cs="Times New Roman"/>
                <w:sz w:val="22"/>
              </w:rPr>
            </w:pPr>
          </w:p>
          <w:p w:rsidR="00CC79A5" w:rsidRPr="00F65524" w:rsidRDefault="00CC79A5" w:rsidP="00AF33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CC79A5" w:rsidRPr="00F65524" w:rsidRDefault="00CC79A5" w:rsidP="00AF335E">
            <w:pPr>
              <w:jc w:val="center"/>
              <w:rPr>
                <w:rFonts w:cs="Times New Roman"/>
                <w:sz w:val="22"/>
              </w:rPr>
            </w:pPr>
            <w:r w:rsidRPr="00F65524">
              <w:rPr>
                <w:rFonts w:cs="Times New Roman"/>
                <w:sz w:val="22"/>
              </w:rPr>
              <w:t>Россия</w:t>
            </w:r>
          </w:p>
          <w:p w:rsidR="00CC79A5" w:rsidRPr="00F65524" w:rsidRDefault="00CC79A5" w:rsidP="00AF335E">
            <w:pPr>
              <w:jc w:val="center"/>
              <w:rPr>
                <w:rFonts w:cs="Times New Roman"/>
                <w:sz w:val="22"/>
              </w:rPr>
            </w:pPr>
          </w:p>
          <w:p w:rsidR="00CC79A5" w:rsidRPr="00F65524" w:rsidRDefault="00CC79A5" w:rsidP="00AF335E">
            <w:pPr>
              <w:jc w:val="center"/>
              <w:rPr>
                <w:rFonts w:cs="Times New Roman"/>
                <w:sz w:val="22"/>
              </w:rPr>
            </w:pPr>
          </w:p>
          <w:p w:rsidR="00CC79A5" w:rsidRPr="00F65524" w:rsidRDefault="00CC79A5" w:rsidP="00AF335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7" w:type="dxa"/>
          </w:tcPr>
          <w:p w:rsidR="00CC79A5" w:rsidRPr="00F65524" w:rsidRDefault="00CC79A5" w:rsidP="00063439">
            <w:pPr>
              <w:jc w:val="center"/>
              <w:rPr>
                <w:rFonts w:cs="Times New Roman"/>
                <w:sz w:val="22"/>
              </w:rPr>
            </w:pPr>
            <w:r w:rsidRPr="00F65524">
              <w:rPr>
                <w:rFonts w:cs="Times New Roman"/>
                <w:sz w:val="22"/>
              </w:rPr>
              <w:t>-</w:t>
            </w:r>
          </w:p>
        </w:tc>
        <w:tc>
          <w:tcPr>
            <w:tcW w:w="992" w:type="dxa"/>
          </w:tcPr>
          <w:p w:rsidR="00CC79A5" w:rsidRPr="00F65524" w:rsidRDefault="00CC79A5" w:rsidP="00063439">
            <w:pPr>
              <w:jc w:val="center"/>
              <w:rPr>
                <w:rFonts w:cs="Times New Roman"/>
                <w:sz w:val="22"/>
              </w:rPr>
            </w:pPr>
            <w:r w:rsidRPr="00F65524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CC79A5" w:rsidRPr="00F65524" w:rsidRDefault="00CC79A5" w:rsidP="00063439">
            <w:pPr>
              <w:jc w:val="center"/>
              <w:rPr>
                <w:rFonts w:cs="Times New Roman"/>
                <w:sz w:val="22"/>
              </w:rPr>
            </w:pPr>
            <w:r w:rsidRPr="00F65524">
              <w:rPr>
                <w:rFonts w:cs="Times New Roman"/>
                <w:sz w:val="22"/>
              </w:rPr>
              <w:t>-</w:t>
            </w:r>
          </w:p>
        </w:tc>
        <w:tc>
          <w:tcPr>
            <w:tcW w:w="1701" w:type="dxa"/>
          </w:tcPr>
          <w:p w:rsidR="00CC79A5" w:rsidRPr="00F65524" w:rsidRDefault="00CC79A5" w:rsidP="001F1AD5">
            <w:pPr>
              <w:rPr>
                <w:rFonts w:cs="Times New Roman"/>
                <w:sz w:val="22"/>
                <w:lang w:val="en-US"/>
              </w:rPr>
            </w:pPr>
            <w:r w:rsidRPr="00F65524">
              <w:rPr>
                <w:rFonts w:cs="Times New Roman"/>
                <w:sz w:val="22"/>
              </w:rPr>
              <w:t xml:space="preserve">Автомобиль легковой </w:t>
            </w:r>
            <w:r w:rsidRPr="00F65524">
              <w:rPr>
                <w:rFonts w:cs="Times New Roman"/>
                <w:sz w:val="22"/>
                <w:lang w:val="en-US"/>
              </w:rPr>
              <w:t>MAZDA 3</w:t>
            </w:r>
          </w:p>
        </w:tc>
        <w:tc>
          <w:tcPr>
            <w:tcW w:w="882" w:type="dxa"/>
          </w:tcPr>
          <w:p w:rsidR="00CC79A5" w:rsidRPr="00F65524" w:rsidRDefault="00CC79A5" w:rsidP="00063439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F65524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CC79A5" w:rsidRPr="00F65524" w:rsidRDefault="00CC79A5" w:rsidP="00063439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F65524">
              <w:rPr>
                <w:rFonts w:cs="Times New Roman"/>
                <w:sz w:val="22"/>
              </w:rPr>
              <w:t>-</w:t>
            </w:r>
          </w:p>
        </w:tc>
      </w:tr>
    </w:tbl>
    <w:p w:rsidR="00CC79A5" w:rsidRPr="00341C01" w:rsidRDefault="00CC79A5" w:rsidP="00897F6D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CC79A5" w:rsidRPr="006A5CE8" w:rsidRDefault="00CC79A5" w:rsidP="006A5CE8">
      <w:pPr>
        <w:jc w:val="center"/>
      </w:pPr>
      <w:r w:rsidRPr="006A5CE8">
        <w:t>СВЕДЕНИЯ</w:t>
      </w:r>
    </w:p>
    <w:p w:rsidR="00CC79A5" w:rsidRPr="006A5CE8" w:rsidRDefault="00CC79A5" w:rsidP="006A5CE8">
      <w:pPr>
        <w:jc w:val="center"/>
      </w:pPr>
      <w:r w:rsidRPr="006A5CE8">
        <w:t>о доходах за 2018 год, об имуществе и обязательствах имущественного характера по состоянию</w:t>
      </w:r>
    </w:p>
    <w:p w:rsidR="00CC79A5" w:rsidRPr="006A5CE8" w:rsidRDefault="00CC79A5" w:rsidP="006A5CE8">
      <w:pPr>
        <w:jc w:val="center"/>
      </w:pPr>
      <w:r w:rsidRPr="006A5CE8">
        <w:t xml:space="preserve">на 31 декабря 2018 года, представленных муниципальными служащими администрации города Красноярска, </w:t>
      </w:r>
    </w:p>
    <w:p w:rsidR="00CC79A5" w:rsidRPr="006A5CE8" w:rsidRDefault="00CC79A5" w:rsidP="006A5CE8">
      <w:pPr>
        <w:jc w:val="center"/>
      </w:pPr>
      <w:r w:rsidRPr="006A5CE8">
        <w:t>об источниках получения средств, за счет которых совершены сделки</w:t>
      </w:r>
    </w:p>
    <w:p w:rsidR="00CC79A5" w:rsidRPr="00787A47" w:rsidRDefault="00CC79A5" w:rsidP="006A5CE8">
      <w:pPr>
        <w:jc w:val="center"/>
        <w:rPr>
          <w:sz w:val="30"/>
          <w:szCs w:val="30"/>
        </w:rPr>
      </w:pPr>
      <w:r w:rsidRPr="006A5CE8">
        <w:t>(совершена сделка) в 2018 году</w:t>
      </w:r>
    </w:p>
    <w:tbl>
      <w:tblPr>
        <w:tblW w:w="149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373"/>
        <w:gridCol w:w="1462"/>
        <w:gridCol w:w="1434"/>
        <w:gridCol w:w="921"/>
        <w:gridCol w:w="1320"/>
        <w:gridCol w:w="1357"/>
        <w:gridCol w:w="895"/>
        <w:gridCol w:w="1320"/>
        <w:gridCol w:w="1400"/>
        <w:gridCol w:w="668"/>
        <w:gridCol w:w="1134"/>
      </w:tblGrid>
      <w:tr w:rsidR="00CC79A5" w:rsidRPr="009C182E" w:rsidTr="009F085B">
        <w:trPr>
          <w:trHeight w:val="196"/>
        </w:trPr>
        <w:tc>
          <w:tcPr>
            <w:tcW w:w="1701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Фамилия, имя, 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CC79A5" w:rsidRPr="00832F05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32F05">
              <w:rPr>
                <w:sz w:val="20"/>
                <w:szCs w:val="20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CC79A5" w:rsidRPr="00832F05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32F05">
              <w:rPr>
                <w:sz w:val="20"/>
                <w:szCs w:val="20"/>
              </w:rPr>
              <w:t xml:space="preserve">Общая сумма дохода </w:t>
            </w:r>
          </w:p>
          <w:p w:rsidR="00CC79A5" w:rsidRPr="00832F05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32F05">
              <w:rPr>
                <w:sz w:val="20"/>
                <w:szCs w:val="20"/>
              </w:rPr>
              <w:t xml:space="preserve">за год, </w:t>
            </w:r>
          </w:p>
          <w:p w:rsidR="00CC79A5" w:rsidRPr="00832F05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32F05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пр</w:t>
            </w:r>
            <w:r w:rsidRPr="009C182E">
              <w:rPr>
                <w:sz w:val="20"/>
                <w:szCs w:val="20"/>
              </w:rPr>
              <w:t>и</w:t>
            </w:r>
            <w:r w:rsidRPr="009C182E">
              <w:rPr>
                <w:sz w:val="20"/>
                <w:szCs w:val="20"/>
              </w:rPr>
              <w:t>надлежащих на праве собственности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00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668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Пре</w:t>
            </w:r>
            <w:r w:rsidRPr="009C182E">
              <w:rPr>
                <w:bCs/>
                <w:sz w:val="20"/>
                <w:szCs w:val="20"/>
              </w:rPr>
              <w:t>д</w:t>
            </w:r>
            <w:r w:rsidRPr="009C182E">
              <w:rPr>
                <w:bCs/>
                <w:sz w:val="20"/>
                <w:szCs w:val="20"/>
              </w:rPr>
              <w:t>мет сде</w:t>
            </w:r>
            <w:r w:rsidRPr="009C182E">
              <w:rPr>
                <w:bCs/>
                <w:sz w:val="20"/>
                <w:szCs w:val="20"/>
              </w:rPr>
              <w:t>л</w:t>
            </w:r>
            <w:r w:rsidRPr="009C182E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1134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9C182E" w:rsidTr="009F085B">
        <w:trPr>
          <w:trHeight w:val="173"/>
        </w:trPr>
        <w:tc>
          <w:tcPr>
            <w:tcW w:w="1701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CC79A5" w:rsidRPr="00832F05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CC79A5" w:rsidRPr="00832F05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400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9C182E" w:rsidTr="009F085B">
        <w:tc>
          <w:tcPr>
            <w:tcW w:w="1701" w:type="dxa"/>
          </w:tcPr>
          <w:p w:rsidR="00CC79A5" w:rsidRPr="009C182E" w:rsidRDefault="00CC79A5" w:rsidP="0077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Генералова Юлия Игоревна</w:t>
            </w:r>
          </w:p>
        </w:tc>
        <w:tc>
          <w:tcPr>
            <w:tcW w:w="1373" w:type="dxa"/>
          </w:tcPr>
          <w:p w:rsidR="00CC79A5" w:rsidRPr="00832F05" w:rsidRDefault="00CC79A5" w:rsidP="00832F05">
            <w:pPr>
              <w:pStyle w:val="a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F05">
              <w:rPr>
                <w:rFonts w:ascii="Times New Roman" w:hAnsi="Times New Roman"/>
                <w:sz w:val="20"/>
                <w:szCs w:val="20"/>
              </w:rPr>
              <w:t>вед</w:t>
            </w:r>
            <w:r w:rsidRPr="00832F05">
              <w:rPr>
                <w:rFonts w:ascii="Times New Roman" w:hAnsi="Times New Roman"/>
                <w:sz w:val="20"/>
                <w:szCs w:val="20"/>
              </w:rPr>
              <w:t>у</w:t>
            </w:r>
            <w:r w:rsidRPr="00832F05">
              <w:rPr>
                <w:rFonts w:ascii="Times New Roman" w:hAnsi="Times New Roman"/>
                <w:sz w:val="20"/>
                <w:szCs w:val="20"/>
              </w:rPr>
              <w:t>щ</w:t>
            </w:r>
            <w:r>
              <w:rPr>
                <w:rFonts w:ascii="Times New Roman" w:hAnsi="Times New Roman"/>
                <w:sz w:val="20"/>
                <w:szCs w:val="20"/>
              </w:rPr>
              <w:t>ий</w:t>
            </w:r>
            <w:r w:rsidRPr="00832F05">
              <w:rPr>
                <w:rFonts w:ascii="Times New Roman" w:hAnsi="Times New Roman"/>
                <w:sz w:val="20"/>
                <w:szCs w:val="20"/>
              </w:rPr>
              <w:t xml:space="preserve"> специ</w:t>
            </w:r>
            <w:r w:rsidRPr="00832F05">
              <w:rPr>
                <w:rFonts w:ascii="Times New Roman" w:hAnsi="Times New Roman"/>
                <w:sz w:val="20"/>
                <w:szCs w:val="20"/>
              </w:rPr>
              <w:t>а</w:t>
            </w:r>
            <w:r w:rsidRPr="00832F05">
              <w:rPr>
                <w:rFonts w:ascii="Times New Roman" w:hAnsi="Times New Roman"/>
                <w:sz w:val="20"/>
                <w:szCs w:val="20"/>
              </w:rPr>
              <w:t>лист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2F05">
              <w:rPr>
                <w:rFonts w:ascii="Times New Roman" w:hAnsi="Times New Roman"/>
                <w:sz w:val="20"/>
                <w:szCs w:val="20"/>
              </w:rPr>
              <w:t>территор</w:t>
            </w:r>
            <w:r w:rsidRPr="00832F05">
              <w:rPr>
                <w:rFonts w:ascii="Times New Roman" w:hAnsi="Times New Roman"/>
                <w:sz w:val="20"/>
                <w:szCs w:val="20"/>
              </w:rPr>
              <w:t>и</w:t>
            </w:r>
            <w:r w:rsidRPr="00832F05">
              <w:rPr>
                <w:rFonts w:ascii="Times New Roman" w:hAnsi="Times New Roman"/>
                <w:sz w:val="20"/>
                <w:szCs w:val="20"/>
              </w:rPr>
              <w:t>ально</w:t>
            </w:r>
            <w:r>
              <w:rPr>
                <w:rFonts w:ascii="Times New Roman" w:hAnsi="Times New Roman"/>
                <w:sz w:val="20"/>
                <w:szCs w:val="20"/>
              </w:rPr>
              <w:t>го 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дела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главн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го управл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ния образ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вания адм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нистрации города</w:t>
            </w:r>
            <w:r w:rsidRPr="00832F05">
              <w:rPr>
                <w:rFonts w:ascii="Times New Roman" w:hAnsi="Times New Roman"/>
                <w:sz w:val="20"/>
                <w:szCs w:val="20"/>
              </w:rPr>
              <w:t xml:space="preserve"> по Сове</w:t>
            </w:r>
            <w:r w:rsidRPr="00832F05">
              <w:rPr>
                <w:rFonts w:ascii="Times New Roman" w:hAnsi="Times New Roman"/>
                <w:sz w:val="20"/>
                <w:szCs w:val="20"/>
              </w:rPr>
              <w:t>т</w:t>
            </w:r>
            <w:r w:rsidRPr="00832F05">
              <w:rPr>
                <w:rFonts w:ascii="Times New Roman" w:hAnsi="Times New Roman"/>
                <w:sz w:val="20"/>
                <w:szCs w:val="20"/>
              </w:rPr>
              <w:t>скому району гор</w:t>
            </w:r>
            <w:r w:rsidRPr="00832F05">
              <w:rPr>
                <w:rFonts w:ascii="Times New Roman" w:hAnsi="Times New Roman"/>
                <w:sz w:val="20"/>
                <w:szCs w:val="20"/>
              </w:rPr>
              <w:t>о</w:t>
            </w:r>
            <w:r w:rsidRPr="00832F05">
              <w:rPr>
                <w:rFonts w:ascii="Times New Roman" w:hAnsi="Times New Roman"/>
                <w:sz w:val="20"/>
                <w:szCs w:val="20"/>
              </w:rPr>
              <w:t xml:space="preserve">да                                                                                                                                                      </w:t>
            </w:r>
          </w:p>
        </w:tc>
        <w:tc>
          <w:tcPr>
            <w:tcW w:w="1462" w:type="dxa"/>
          </w:tcPr>
          <w:p w:rsidR="00CC79A5" w:rsidRPr="00832F05" w:rsidRDefault="00CC79A5" w:rsidP="00F73E1D">
            <w:pPr>
              <w:jc w:val="center"/>
              <w:rPr>
                <w:sz w:val="20"/>
                <w:szCs w:val="20"/>
              </w:rPr>
            </w:pPr>
            <w:r w:rsidRPr="00832F05">
              <w:rPr>
                <w:sz w:val="20"/>
                <w:szCs w:val="20"/>
              </w:rPr>
              <w:lastRenderedPageBreak/>
              <w:t>593</w:t>
            </w:r>
            <w:r>
              <w:rPr>
                <w:sz w:val="20"/>
                <w:szCs w:val="20"/>
              </w:rPr>
              <w:t>,</w:t>
            </w:r>
            <w:r w:rsidRPr="00832F05">
              <w:rPr>
                <w:sz w:val="20"/>
                <w:szCs w:val="20"/>
              </w:rPr>
              <w:t> 62736</w:t>
            </w:r>
          </w:p>
        </w:tc>
        <w:tc>
          <w:tcPr>
            <w:tcW w:w="1434" w:type="dxa"/>
          </w:tcPr>
          <w:p w:rsidR="00CC79A5" w:rsidRPr="009C182E" w:rsidRDefault="00CC79A5" w:rsidP="0083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CC79A5" w:rsidRPr="009C182E" w:rsidRDefault="00CC79A5" w:rsidP="0083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320" w:type="dxa"/>
          </w:tcPr>
          <w:p w:rsidR="00CC79A5" w:rsidRPr="009C182E" w:rsidRDefault="00CC79A5" w:rsidP="00832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C79A5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CC79A5" w:rsidRDefault="00CC79A5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CC79A5" w:rsidRPr="004A1CA1" w:rsidRDefault="00CC79A5" w:rsidP="00CE10E5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СВЕДЕНИЯ</w:t>
      </w:r>
    </w:p>
    <w:p w:rsidR="00CC79A5" w:rsidRPr="004A1CA1" w:rsidRDefault="00CC79A5" w:rsidP="00CE10E5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о доходах за 201</w:t>
      </w:r>
      <w:r>
        <w:rPr>
          <w:b/>
          <w:szCs w:val="24"/>
        </w:rPr>
        <w:t>8</w:t>
      </w:r>
      <w:r w:rsidRPr="004A1CA1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CC79A5" w:rsidRDefault="00CC79A5" w:rsidP="00CE10E5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на 31 декабря 201</w:t>
      </w:r>
      <w:r>
        <w:rPr>
          <w:b/>
          <w:szCs w:val="24"/>
        </w:rPr>
        <w:t>8</w:t>
      </w:r>
      <w:r w:rsidRPr="004A1CA1">
        <w:rPr>
          <w:b/>
          <w:szCs w:val="24"/>
        </w:rPr>
        <w:t xml:space="preserve"> года, представленных муниципальными служащими администрации города Красноярска, </w:t>
      </w:r>
    </w:p>
    <w:p w:rsidR="00CC79A5" w:rsidRPr="004A1CA1" w:rsidRDefault="00CC79A5" w:rsidP="00CE10E5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об источниках получения средств, за счет которых совершена сделка в 201</w:t>
      </w:r>
      <w:r>
        <w:rPr>
          <w:b/>
          <w:szCs w:val="24"/>
        </w:rPr>
        <w:t>8</w:t>
      </w:r>
      <w:r w:rsidRPr="004A1CA1">
        <w:rPr>
          <w:b/>
          <w:szCs w:val="24"/>
        </w:rPr>
        <w:t xml:space="preserve"> году</w:t>
      </w:r>
    </w:p>
    <w:p w:rsidR="00CC79A5" w:rsidRPr="00787A47" w:rsidRDefault="00CC79A5" w:rsidP="00CE10E5">
      <w:pPr>
        <w:jc w:val="center"/>
        <w:rPr>
          <w:sz w:val="30"/>
          <w:szCs w:val="30"/>
        </w:rPr>
      </w:pPr>
    </w:p>
    <w:tbl>
      <w:tblPr>
        <w:tblStyle w:val="a8"/>
        <w:tblW w:w="16017" w:type="dxa"/>
        <w:tblInd w:w="108" w:type="dxa"/>
        <w:tblLayout w:type="fixed"/>
        <w:tblLook w:val="04A0"/>
      </w:tblPr>
      <w:tblGrid>
        <w:gridCol w:w="1418"/>
        <w:gridCol w:w="1984"/>
        <w:gridCol w:w="1134"/>
        <w:gridCol w:w="1701"/>
        <w:gridCol w:w="992"/>
        <w:gridCol w:w="881"/>
        <w:gridCol w:w="1529"/>
        <w:gridCol w:w="1134"/>
        <w:gridCol w:w="1417"/>
        <w:gridCol w:w="1418"/>
        <w:gridCol w:w="992"/>
        <w:gridCol w:w="1417"/>
      </w:tblGrid>
      <w:tr w:rsidR="00CC79A5" w:rsidRPr="003B7365" w:rsidTr="005F44DE">
        <w:trPr>
          <w:trHeight w:val="196"/>
        </w:trPr>
        <w:tc>
          <w:tcPr>
            <w:tcW w:w="1418" w:type="dxa"/>
            <w:vMerge w:val="restart"/>
          </w:tcPr>
          <w:p w:rsidR="00CC79A5" w:rsidRDefault="00CC79A5" w:rsidP="001F3294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CC79A5" w:rsidRPr="003B7365" w:rsidRDefault="00CC79A5" w:rsidP="001F329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</w:tcPr>
          <w:p w:rsidR="00CC79A5" w:rsidRPr="003B7365" w:rsidRDefault="00CC79A5" w:rsidP="001F329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CC79A5" w:rsidRPr="003B7365" w:rsidRDefault="00CC79A5" w:rsidP="001F329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CC79A5" w:rsidRPr="003B7365" w:rsidRDefault="00CC79A5" w:rsidP="001F329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CC79A5" w:rsidRPr="003B7365" w:rsidRDefault="00CC79A5" w:rsidP="001F329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CC79A5" w:rsidRPr="003B7365" w:rsidRDefault="00CC79A5" w:rsidP="001F329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3B7365" w:rsidRDefault="00CC79A5" w:rsidP="001F3294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80" w:type="dxa"/>
            <w:gridSpan w:val="3"/>
          </w:tcPr>
          <w:p w:rsidR="00CC79A5" w:rsidRPr="003B7365" w:rsidRDefault="00CC79A5" w:rsidP="001F329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CC79A5" w:rsidRPr="003B7365" w:rsidRDefault="00CC79A5" w:rsidP="001F329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</w:tcPr>
          <w:p w:rsidR="00CC79A5" w:rsidRPr="003B7365" w:rsidRDefault="00CC79A5" w:rsidP="001F329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7" w:type="dxa"/>
            <w:vMerge w:val="restart"/>
          </w:tcPr>
          <w:p w:rsidR="00CC79A5" w:rsidRPr="003B7365" w:rsidRDefault="00CC79A5" w:rsidP="001F3294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Pr="003B7365" w:rsidRDefault="00CC79A5" w:rsidP="001F3294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3B7365" w:rsidRDefault="00CC79A5" w:rsidP="001F3294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CC79A5" w:rsidRPr="003B7365" w:rsidTr="005F44DE">
        <w:trPr>
          <w:trHeight w:val="173"/>
        </w:trPr>
        <w:tc>
          <w:tcPr>
            <w:tcW w:w="1418" w:type="dxa"/>
            <w:vMerge/>
          </w:tcPr>
          <w:p w:rsidR="00CC79A5" w:rsidRPr="003B7365" w:rsidRDefault="00CC79A5" w:rsidP="001F3294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C79A5" w:rsidRPr="003B7365" w:rsidRDefault="00CC79A5" w:rsidP="001F329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3B7365" w:rsidRDefault="00CC79A5" w:rsidP="001F329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CC79A5" w:rsidRPr="003B7365" w:rsidRDefault="00CC79A5" w:rsidP="001F329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CC79A5" w:rsidRPr="003B7365" w:rsidRDefault="00CC79A5" w:rsidP="001F329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881" w:type="dxa"/>
          </w:tcPr>
          <w:p w:rsidR="00CC79A5" w:rsidRPr="003B7365" w:rsidRDefault="00CC79A5" w:rsidP="001F329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29" w:type="dxa"/>
          </w:tcPr>
          <w:p w:rsidR="00CC79A5" w:rsidRPr="003B7365" w:rsidRDefault="00CC79A5" w:rsidP="001F329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CC79A5" w:rsidRPr="003B7365" w:rsidRDefault="00CC79A5" w:rsidP="001F329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</w:tcPr>
          <w:p w:rsidR="00CC79A5" w:rsidRPr="003B7365" w:rsidRDefault="00CC79A5" w:rsidP="001F329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CC79A5" w:rsidRPr="003B7365" w:rsidRDefault="00CC79A5" w:rsidP="001F329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C79A5" w:rsidRPr="003B7365" w:rsidRDefault="00CC79A5" w:rsidP="001F329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C79A5" w:rsidRPr="003B7365" w:rsidRDefault="00CC79A5" w:rsidP="001F329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CC79A5" w:rsidRPr="00CE10E5" w:rsidTr="005F44DE">
        <w:trPr>
          <w:trHeight w:val="173"/>
        </w:trPr>
        <w:tc>
          <w:tcPr>
            <w:tcW w:w="1418" w:type="dxa"/>
          </w:tcPr>
          <w:p w:rsidR="00CC79A5" w:rsidRPr="00CE10E5" w:rsidRDefault="00CC79A5" w:rsidP="00CE10E5">
            <w:pPr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Гиевский Алексей Михайлович</w:t>
            </w:r>
          </w:p>
        </w:tc>
        <w:tc>
          <w:tcPr>
            <w:tcW w:w="1984" w:type="dxa"/>
          </w:tcPr>
          <w:p w:rsidR="00CC79A5" w:rsidRPr="00CE10E5" w:rsidRDefault="00CC79A5" w:rsidP="00CE10E5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руководитель управления делами администрации города Красноярска</w:t>
            </w:r>
          </w:p>
        </w:tc>
        <w:tc>
          <w:tcPr>
            <w:tcW w:w="1134" w:type="dxa"/>
          </w:tcPr>
          <w:p w:rsidR="00CC79A5" w:rsidRPr="00CE10E5" w:rsidRDefault="00CC79A5" w:rsidP="009E297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1 531, 309</w:t>
            </w:r>
          </w:p>
        </w:tc>
        <w:tc>
          <w:tcPr>
            <w:tcW w:w="1701" w:type="dxa"/>
          </w:tcPr>
          <w:p w:rsidR="00CC79A5" w:rsidRPr="00CE10E5" w:rsidRDefault="00CC79A5" w:rsidP="009E2971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CC79A5" w:rsidRPr="00CE10E5" w:rsidRDefault="00CC79A5" w:rsidP="009E2971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1" w:type="dxa"/>
          </w:tcPr>
          <w:p w:rsidR="00CC79A5" w:rsidRPr="00CE10E5" w:rsidRDefault="00CC79A5" w:rsidP="009E2971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29" w:type="dxa"/>
          </w:tcPr>
          <w:p w:rsidR="00CC79A5" w:rsidRPr="00CE10E5" w:rsidRDefault="00CC79A5" w:rsidP="009E2971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</w:tcPr>
          <w:p w:rsidR="00CC79A5" w:rsidRPr="00CE10E5" w:rsidRDefault="00CC79A5" w:rsidP="009E2971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112,4</w:t>
            </w:r>
          </w:p>
        </w:tc>
        <w:tc>
          <w:tcPr>
            <w:tcW w:w="1417" w:type="dxa"/>
          </w:tcPr>
          <w:p w:rsidR="00CC79A5" w:rsidRPr="00CE10E5" w:rsidRDefault="00CC79A5" w:rsidP="009E2971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CC79A5" w:rsidRDefault="00CC79A5" w:rsidP="009E297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Автомобиль легковой</w:t>
            </w:r>
          </w:p>
          <w:p w:rsidR="00CC79A5" w:rsidRPr="00537727" w:rsidRDefault="00CC79A5" w:rsidP="009E297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VOLKSWAGEN</w:t>
            </w:r>
            <w:r w:rsidRPr="00537727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TOUAREG</w:t>
            </w:r>
          </w:p>
          <w:p w:rsidR="00CC79A5" w:rsidRPr="00537727" w:rsidRDefault="00CC79A5" w:rsidP="009E2971">
            <w:pPr>
              <w:ind w:left="-57" w:right="-57"/>
              <w:jc w:val="center"/>
              <w:rPr>
                <w:sz w:val="22"/>
              </w:rPr>
            </w:pPr>
          </w:p>
          <w:p w:rsidR="00CC79A5" w:rsidRDefault="00CC79A5" w:rsidP="009E297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Автомобиль легковой</w:t>
            </w:r>
          </w:p>
          <w:p w:rsidR="00CC79A5" w:rsidRPr="009E2971" w:rsidRDefault="00CC79A5" w:rsidP="009E297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SCODA OCTAVIA</w:t>
            </w:r>
          </w:p>
        </w:tc>
        <w:tc>
          <w:tcPr>
            <w:tcW w:w="992" w:type="dxa"/>
          </w:tcPr>
          <w:p w:rsidR="00CC79A5" w:rsidRPr="00CE10E5" w:rsidRDefault="00CC79A5" w:rsidP="009E297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C79A5" w:rsidRPr="00CE10E5" w:rsidRDefault="00CC79A5" w:rsidP="009E297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C79A5" w:rsidRPr="00CE10E5" w:rsidTr="005F44DE">
        <w:trPr>
          <w:trHeight w:val="173"/>
        </w:trPr>
        <w:tc>
          <w:tcPr>
            <w:tcW w:w="1418" w:type="dxa"/>
          </w:tcPr>
          <w:p w:rsidR="00CC79A5" w:rsidRPr="00CE10E5" w:rsidRDefault="00CC79A5" w:rsidP="00CE10E5">
            <w:pPr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супруга</w:t>
            </w:r>
          </w:p>
        </w:tc>
        <w:tc>
          <w:tcPr>
            <w:tcW w:w="1984" w:type="dxa"/>
          </w:tcPr>
          <w:p w:rsidR="00CC79A5" w:rsidRPr="00CE10E5" w:rsidRDefault="00CC79A5" w:rsidP="00CE10E5">
            <w:pPr>
              <w:ind w:left="-57" w:right="-57"/>
              <w:rPr>
                <w:sz w:val="22"/>
              </w:rPr>
            </w:pPr>
          </w:p>
        </w:tc>
        <w:tc>
          <w:tcPr>
            <w:tcW w:w="1134" w:type="dxa"/>
          </w:tcPr>
          <w:p w:rsidR="00CC79A5" w:rsidRPr="00CE10E5" w:rsidRDefault="00CC79A5" w:rsidP="009E297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CC79A5" w:rsidRPr="00CE10E5" w:rsidRDefault="00CC79A5" w:rsidP="009E2971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92" w:type="dxa"/>
          </w:tcPr>
          <w:p w:rsidR="00CC79A5" w:rsidRPr="00CE10E5" w:rsidRDefault="00CC79A5" w:rsidP="009E2971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112,4</w:t>
            </w:r>
          </w:p>
        </w:tc>
        <w:tc>
          <w:tcPr>
            <w:tcW w:w="881" w:type="dxa"/>
          </w:tcPr>
          <w:p w:rsidR="00CC79A5" w:rsidRPr="00CE10E5" w:rsidRDefault="00CC79A5" w:rsidP="009E2971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29" w:type="dxa"/>
          </w:tcPr>
          <w:p w:rsidR="00CC79A5" w:rsidRPr="00CE10E5" w:rsidRDefault="00CC79A5" w:rsidP="009E2971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CC79A5" w:rsidRPr="00CE10E5" w:rsidRDefault="00CC79A5" w:rsidP="009E2971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C79A5" w:rsidRPr="00CE10E5" w:rsidRDefault="00CC79A5" w:rsidP="009E2971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CC79A5" w:rsidRDefault="00CC79A5" w:rsidP="009E297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Автомобиль легковой</w:t>
            </w:r>
          </w:p>
          <w:p w:rsidR="00CC79A5" w:rsidRPr="009E2971" w:rsidRDefault="00CC79A5" w:rsidP="009E297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 xml:space="preserve">PEUGEOT </w:t>
            </w:r>
            <w:r>
              <w:rPr>
                <w:sz w:val="22"/>
              </w:rPr>
              <w:t>308</w:t>
            </w:r>
          </w:p>
        </w:tc>
        <w:tc>
          <w:tcPr>
            <w:tcW w:w="992" w:type="dxa"/>
          </w:tcPr>
          <w:p w:rsidR="00CC79A5" w:rsidRPr="00CE10E5" w:rsidRDefault="00CC79A5" w:rsidP="009E297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C79A5" w:rsidRPr="00CE10E5" w:rsidRDefault="00CC79A5" w:rsidP="009E297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C79A5" w:rsidRPr="00CE10E5" w:rsidTr="005F44DE">
        <w:trPr>
          <w:trHeight w:val="173"/>
        </w:trPr>
        <w:tc>
          <w:tcPr>
            <w:tcW w:w="1418" w:type="dxa"/>
          </w:tcPr>
          <w:p w:rsidR="00CC79A5" w:rsidRPr="00CE10E5" w:rsidRDefault="00CC79A5" w:rsidP="00CE10E5">
            <w:pPr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ребёнок</w:t>
            </w:r>
          </w:p>
        </w:tc>
        <w:tc>
          <w:tcPr>
            <w:tcW w:w="1984" w:type="dxa"/>
          </w:tcPr>
          <w:p w:rsidR="00CC79A5" w:rsidRPr="00CE10E5" w:rsidRDefault="00CC79A5" w:rsidP="00CE10E5">
            <w:pPr>
              <w:ind w:left="-57" w:right="-57"/>
              <w:rPr>
                <w:sz w:val="22"/>
              </w:rPr>
            </w:pPr>
          </w:p>
        </w:tc>
        <w:tc>
          <w:tcPr>
            <w:tcW w:w="1134" w:type="dxa"/>
          </w:tcPr>
          <w:p w:rsidR="00CC79A5" w:rsidRPr="00CE10E5" w:rsidRDefault="00CC79A5" w:rsidP="009E297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CC79A5" w:rsidRPr="00CE10E5" w:rsidRDefault="00CC79A5" w:rsidP="009E2971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CC79A5" w:rsidRPr="00CE10E5" w:rsidRDefault="00CC79A5" w:rsidP="009E2971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81" w:type="dxa"/>
          </w:tcPr>
          <w:p w:rsidR="00CC79A5" w:rsidRPr="00CE10E5" w:rsidRDefault="00CC79A5" w:rsidP="009E2971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29" w:type="dxa"/>
          </w:tcPr>
          <w:p w:rsidR="00CC79A5" w:rsidRDefault="00CC79A5" w:rsidP="009E2971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CC79A5" w:rsidRPr="00CE10E5" w:rsidRDefault="00CC79A5" w:rsidP="009E2971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CC79A5" w:rsidRPr="00CE10E5" w:rsidRDefault="00CC79A5" w:rsidP="009E2971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112,4</w:t>
            </w:r>
          </w:p>
        </w:tc>
        <w:tc>
          <w:tcPr>
            <w:tcW w:w="1417" w:type="dxa"/>
          </w:tcPr>
          <w:p w:rsidR="00CC79A5" w:rsidRPr="00CE10E5" w:rsidRDefault="00CC79A5" w:rsidP="009E2971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CC79A5" w:rsidRPr="00CE10E5" w:rsidRDefault="00CC79A5" w:rsidP="009E297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CC79A5" w:rsidRPr="00CE10E5" w:rsidRDefault="00CC79A5" w:rsidP="009E297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C79A5" w:rsidRPr="00CE10E5" w:rsidRDefault="00CC79A5" w:rsidP="009E297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CC79A5" w:rsidRPr="0087777C" w:rsidRDefault="00CC79A5" w:rsidP="00CE10E5">
      <w:pPr>
        <w:autoSpaceDE w:val="0"/>
        <w:autoSpaceDN w:val="0"/>
        <w:adjustRightInd w:val="0"/>
        <w:ind w:firstLine="709"/>
        <w:jc w:val="right"/>
        <w:rPr>
          <w:sz w:val="22"/>
        </w:rPr>
      </w:pPr>
    </w:p>
    <w:p w:rsidR="00CC79A5" w:rsidRDefault="00CC79A5" w:rsidP="00CE10E5">
      <w:r>
        <w:t xml:space="preserve"> </w:t>
      </w:r>
    </w:p>
    <w:p w:rsidR="00CC79A5" w:rsidRPr="00B014D7" w:rsidRDefault="00CC79A5" w:rsidP="006C522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C79A5" w:rsidRDefault="00CC79A5" w:rsidP="006C522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CC79A5" w:rsidRPr="00B014D7" w:rsidRDefault="00CC79A5" w:rsidP="00C00D2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об источниках получения средств, за счет которых </w:t>
      </w:r>
      <w:r w:rsidRPr="00C00D2C">
        <w:rPr>
          <w:sz w:val="30"/>
          <w:szCs w:val="30"/>
        </w:rPr>
        <w:t xml:space="preserve">совершены сделки (совершена сделка) </w:t>
      </w:r>
      <w:r>
        <w:rPr>
          <w:sz w:val="30"/>
          <w:szCs w:val="30"/>
        </w:rPr>
        <w:t xml:space="preserve"> в 2018 году</w:t>
      </w:r>
    </w:p>
    <w:p w:rsidR="00CC79A5" w:rsidRPr="00787A47" w:rsidRDefault="00CC79A5" w:rsidP="00C00D2C">
      <w:pPr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8628DD" w:rsidTr="00F915C7">
        <w:trPr>
          <w:trHeight w:val="196"/>
        </w:trPr>
        <w:tc>
          <w:tcPr>
            <w:tcW w:w="2018" w:type="dxa"/>
            <w:vMerge w:val="restart"/>
          </w:tcPr>
          <w:p w:rsidR="00CC79A5" w:rsidRDefault="00CC79A5" w:rsidP="00F915C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897F6D" w:rsidRDefault="00CC79A5" w:rsidP="00F915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CC79A5" w:rsidRPr="00897F6D" w:rsidRDefault="00CC79A5" w:rsidP="00F915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C79A5" w:rsidRDefault="00CC79A5" w:rsidP="00F915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C79A5" w:rsidRDefault="00CC79A5" w:rsidP="00F915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C79A5" w:rsidRPr="00897F6D" w:rsidRDefault="00CC79A5" w:rsidP="00F915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CC79A5" w:rsidRDefault="00CC79A5" w:rsidP="00F915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897F6D" w:rsidRDefault="00CC79A5" w:rsidP="00F915C7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C79A5" w:rsidRPr="00897F6D" w:rsidRDefault="00CC79A5" w:rsidP="00F915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897F6D" w:rsidRDefault="00CC79A5" w:rsidP="00F915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897F6D" w:rsidRDefault="00CC79A5" w:rsidP="00F915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Default="00CC79A5" w:rsidP="00F915C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Default="00CC79A5" w:rsidP="00F915C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897F6D" w:rsidRDefault="00CC79A5" w:rsidP="00F915C7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F915C7">
        <w:trPr>
          <w:trHeight w:val="173"/>
        </w:trPr>
        <w:tc>
          <w:tcPr>
            <w:tcW w:w="2018" w:type="dxa"/>
            <w:vMerge/>
          </w:tcPr>
          <w:p w:rsidR="00CC79A5" w:rsidRPr="008628DD" w:rsidRDefault="00CC79A5" w:rsidP="00F915C7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CC79A5" w:rsidRDefault="00CC79A5" w:rsidP="00F915C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CC79A5" w:rsidRDefault="00CC79A5" w:rsidP="00F915C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C79A5" w:rsidRPr="00897F6D" w:rsidRDefault="00CC79A5" w:rsidP="00F915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897F6D" w:rsidRDefault="00CC79A5" w:rsidP="00F915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F915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897F6D" w:rsidRDefault="00CC79A5" w:rsidP="00F915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897F6D" w:rsidRDefault="00CC79A5" w:rsidP="00F915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F915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8628DD" w:rsidRDefault="00CC79A5" w:rsidP="00F915C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8628DD" w:rsidRDefault="00CC79A5" w:rsidP="00F915C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F915C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F915C7">
        <w:tc>
          <w:tcPr>
            <w:tcW w:w="2018" w:type="dxa"/>
          </w:tcPr>
          <w:p w:rsidR="00CC79A5" w:rsidRPr="00897F6D" w:rsidRDefault="00CC79A5" w:rsidP="00F915C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 xml:space="preserve">Глод Анна </w:t>
            </w:r>
            <w:r>
              <w:rPr>
                <w:rFonts w:cs="Times New Roman"/>
                <w:sz w:val="20"/>
                <w:szCs w:val="20"/>
              </w:rPr>
              <w:br/>
              <w:t>Викторовна</w:t>
            </w:r>
          </w:p>
        </w:tc>
        <w:tc>
          <w:tcPr>
            <w:tcW w:w="1056" w:type="dxa"/>
          </w:tcPr>
          <w:p w:rsidR="00CC79A5" w:rsidRPr="008628DD" w:rsidRDefault="00CC79A5" w:rsidP="00F915C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 правовой экспертизы юридического управления администрации города Красноярска</w:t>
            </w:r>
          </w:p>
        </w:tc>
        <w:tc>
          <w:tcPr>
            <w:tcW w:w="1078" w:type="dxa"/>
          </w:tcPr>
          <w:p w:rsidR="00CC79A5" w:rsidRPr="008628DD" w:rsidRDefault="00CC79A5" w:rsidP="006C522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839,062</w:t>
            </w:r>
          </w:p>
        </w:tc>
        <w:tc>
          <w:tcPr>
            <w:tcW w:w="1434" w:type="dxa"/>
          </w:tcPr>
          <w:p w:rsidR="00CC79A5" w:rsidRPr="008628DD" w:rsidRDefault="00CC79A5" w:rsidP="00F915C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CC79A5" w:rsidRPr="008628DD" w:rsidRDefault="00CC79A5" w:rsidP="00F915C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33,8</w:t>
            </w:r>
          </w:p>
        </w:tc>
        <w:tc>
          <w:tcPr>
            <w:tcW w:w="1320" w:type="dxa"/>
          </w:tcPr>
          <w:p w:rsidR="00CC79A5" w:rsidRPr="008628DD" w:rsidRDefault="00CC79A5" w:rsidP="00F915C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CC79A5" w:rsidRPr="008628DD" w:rsidRDefault="00CC79A5" w:rsidP="00F915C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CC79A5" w:rsidRPr="008628DD" w:rsidRDefault="00CC79A5" w:rsidP="00F915C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CC79A5" w:rsidRPr="008628DD" w:rsidRDefault="00CC79A5" w:rsidP="00F915C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CC79A5" w:rsidRPr="008628DD" w:rsidRDefault="00CC79A5" w:rsidP="00F915C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C79A5" w:rsidRPr="008628DD" w:rsidRDefault="00CC79A5" w:rsidP="00F915C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79A5" w:rsidRPr="008628DD" w:rsidRDefault="00CC79A5" w:rsidP="00F915C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C79A5" w:rsidRDefault="00CC79A5" w:rsidP="006C522B"/>
    <w:p w:rsidR="00CC79A5" w:rsidRDefault="00CC79A5" w:rsidP="006C522B"/>
    <w:p w:rsidR="00CC79A5" w:rsidRDefault="00CC79A5" w:rsidP="006C522B"/>
    <w:p w:rsidR="00CC79A5" w:rsidRDefault="00CC79A5"/>
    <w:p w:rsidR="00CC79A5" w:rsidRPr="00230BFF" w:rsidRDefault="00CC79A5" w:rsidP="00230BFF">
      <w:pPr>
        <w:widowControl w:val="0"/>
        <w:autoSpaceDE w:val="0"/>
        <w:autoSpaceDN w:val="0"/>
        <w:jc w:val="center"/>
        <w:rPr>
          <w:rFonts w:eastAsia="Times New Roman"/>
          <w:szCs w:val="24"/>
          <w:lang w:eastAsia="ru-RU"/>
        </w:rPr>
      </w:pPr>
      <w:r w:rsidRPr="00230BFF">
        <w:rPr>
          <w:rFonts w:eastAsia="Times New Roman"/>
          <w:szCs w:val="24"/>
          <w:lang w:eastAsia="ru-RU"/>
        </w:rPr>
        <w:t>СВЕДЕНИЯ</w:t>
      </w:r>
    </w:p>
    <w:p w:rsidR="00CC79A5" w:rsidRPr="00230BFF" w:rsidRDefault="00CC79A5" w:rsidP="00230BFF">
      <w:pPr>
        <w:widowControl w:val="0"/>
        <w:autoSpaceDE w:val="0"/>
        <w:autoSpaceDN w:val="0"/>
        <w:jc w:val="center"/>
        <w:rPr>
          <w:rFonts w:eastAsia="Times New Roman"/>
          <w:szCs w:val="24"/>
          <w:lang w:eastAsia="ru-RU"/>
        </w:rPr>
      </w:pPr>
      <w:r w:rsidRPr="00230BFF">
        <w:rPr>
          <w:rFonts w:eastAsia="Times New Roman"/>
          <w:szCs w:val="24"/>
          <w:lang w:eastAsia="ru-RU"/>
        </w:rPr>
        <w:t>о доходах за 2018 год, об имуществе и обязательствах имущественного характера по состоянию</w:t>
      </w:r>
    </w:p>
    <w:p w:rsidR="00CC79A5" w:rsidRPr="00230BFF" w:rsidRDefault="00CC79A5" w:rsidP="00230BFF">
      <w:pPr>
        <w:widowControl w:val="0"/>
        <w:autoSpaceDE w:val="0"/>
        <w:autoSpaceDN w:val="0"/>
        <w:jc w:val="center"/>
        <w:rPr>
          <w:rFonts w:eastAsia="Times New Roman"/>
          <w:szCs w:val="24"/>
          <w:lang w:eastAsia="ru-RU"/>
        </w:rPr>
      </w:pPr>
      <w:r w:rsidRPr="00230BFF">
        <w:rPr>
          <w:rFonts w:eastAsia="Times New Roman"/>
          <w:szCs w:val="24"/>
          <w:lang w:eastAsia="ru-RU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CC79A5" w:rsidRPr="00230BFF" w:rsidRDefault="00CC79A5" w:rsidP="00230BFF">
      <w:pPr>
        <w:widowControl w:val="0"/>
        <w:autoSpaceDE w:val="0"/>
        <w:autoSpaceDN w:val="0"/>
        <w:jc w:val="center"/>
        <w:rPr>
          <w:rFonts w:eastAsia="Times New Roman"/>
          <w:szCs w:val="24"/>
          <w:lang w:eastAsia="ru-RU"/>
        </w:rPr>
      </w:pPr>
      <w:r w:rsidRPr="00230BFF">
        <w:rPr>
          <w:rFonts w:eastAsia="Times New Roman"/>
          <w:szCs w:val="24"/>
          <w:lang w:eastAsia="ru-RU"/>
        </w:rPr>
        <w:t>об источниках получения средств, за счет которых совершены сделки</w:t>
      </w:r>
    </w:p>
    <w:p w:rsidR="00CC79A5" w:rsidRPr="00230BFF" w:rsidRDefault="00CC79A5" w:rsidP="00230BFF">
      <w:pPr>
        <w:widowControl w:val="0"/>
        <w:autoSpaceDE w:val="0"/>
        <w:autoSpaceDN w:val="0"/>
        <w:jc w:val="center"/>
        <w:rPr>
          <w:rFonts w:eastAsia="Times New Roman"/>
          <w:szCs w:val="24"/>
          <w:lang w:eastAsia="ru-RU"/>
        </w:rPr>
      </w:pPr>
      <w:r w:rsidRPr="00230BFF">
        <w:rPr>
          <w:rFonts w:eastAsia="Times New Roman"/>
          <w:szCs w:val="24"/>
          <w:lang w:eastAsia="ru-RU"/>
        </w:rPr>
        <w:t>(совершена сделка) в 2018 году</w:t>
      </w:r>
    </w:p>
    <w:p w:rsidR="00CC79A5" w:rsidRDefault="00CC79A5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91289D" w:rsidTr="00A3661C">
        <w:trPr>
          <w:trHeight w:val="196"/>
        </w:trPr>
        <w:tc>
          <w:tcPr>
            <w:tcW w:w="2018" w:type="dxa"/>
            <w:vMerge w:val="restart"/>
          </w:tcPr>
          <w:p w:rsidR="00CC79A5" w:rsidRPr="0091289D" w:rsidRDefault="00CC79A5" w:rsidP="00A3661C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1289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91289D" w:rsidRDefault="00CC79A5" w:rsidP="00A3661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CC79A5" w:rsidRPr="0091289D" w:rsidRDefault="00CC79A5" w:rsidP="00A3661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C79A5" w:rsidRPr="0091289D" w:rsidRDefault="00CC79A5" w:rsidP="00A3661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 xml:space="preserve">Общая сумма дохода </w:t>
            </w:r>
          </w:p>
          <w:p w:rsidR="00CC79A5" w:rsidRPr="0091289D" w:rsidRDefault="00CC79A5" w:rsidP="00A3661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 xml:space="preserve">за год, </w:t>
            </w:r>
          </w:p>
          <w:p w:rsidR="00CC79A5" w:rsidRPr="0091289D" w:rsidRDefault="00CC79A5" w:rsidP="00A3661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CC79A5" w:rsidRPr="0091289D" w:rsidRDefault="00CC79A5" w:rsidP="00A3661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91289D" w:rsidRDefault="00CC79A5" w:rsidP="00A3661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CC79A5" w:rsidRPr="0091289D" w:rsidRDefault="00CC79A5" w:rsidP="00A3661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91289D" w:rsidRDefault="00CC79A5" w:rsidP="00A3661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91289D" w:rsidRDefault="00CC79A5" w:rsidP="00A3661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Pr="0091289D" w:rsidRDefault="00CC79A5" w:rsidP="00A3661C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1289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Pr="0091289D" w:rsidRDefault="00CC79A5" w:rsidP="00A3661C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1289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91289D" w:rsidRDefault="00CC79A5" w:rsidP="00A3661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91289D" w:rsidTr="00230BFF">
        <w:trPr>
          <w:trHeight w:val="1038"/>
        </w:trPr>
        <w:tc>
          <w:tcPr>
            <w:tcW w:w="2018" w:type="dxa"/>
            <w:vMerge/>
          </w:tcPr>
          <w:p w:rsidR="00CC79A5" w:rsidRPr="0091289D" w:rsidRDefault="00CC79A5" w:rsidP="00A3661C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CC79A5" w:rsidRPr="0091289D" w:rsidRDefault="00CC79A5" w:rsidP="00A3661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CC79A5" w:rsidRPr="0091289D" w:rsidRDefault="00CC79A5" w:rsidP="00A3661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C79A5" w:rsidRPr="0091289D" w:rsidRDefault="00CC79A5" w:rsidP="00A3661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91289D" w:rsidRDefault="00CC79A5" w:rsidP="00A3661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91289D" w:rsidRDefault="00CC79A5" w:rsidP="00A3661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91289D" w:rsidRDefault="00CC79A5" w:rsidP="00A3661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91289D" w:rsidRDefault="00CC79A5" w:rsidP="00A3661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91289D" w:rsidRDefault="00CC79A5" w:rsidP="00A3661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91289D" w:rsidRDefault="00CC79A5" w:rsidP="00A3661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79A5" w:rsidRPr="0091289D" w:rsidRDefault="00CC79A5" w:rsidP="00A3661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9A5" w:rsidRPr="0091289D" w:rsidRDefault="00CC79A5" w:rsidP="00A3661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91289D" w:rsidTr="00A3661C">
        <w:tc>
          <w:tcPr>
            <w:tcW w:w="2018" w:type="dxa"/>
          </w:tcPr>
          <w:p w:rsidR="00CC79A5" w:rsidRPr="0091289D" w:rsidRDefault="00CC79A5" w:rsidP="00A3661C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Головина Ольга Дмитриевна</w:t>
            </w:r>
          </w:p>
        </w:tc>
        <w:tc>
          <w:tcPr>
            <w:tcW w:w="1056" w:type="dxa"/>
          </w:tcPr>
          <w:p w:rsidR="00CC79A5" w:rsidRPr="0091289D" w:rsidRDefault="00CC79A5" w:rsidP="00A3661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91289D">
              <w:rPr>
                <w:sz w:val="20"/>
                <w:szCs w:val="20"/>
              </w:rPr>
              <w:t xml:space="preserve">специалист территориального отдела главного управления образования администрации города по Советскому району </w:t>
            </w:r>
            <w:r w:rsidRPr="0091289D">
              <w:rPr>
                <w:sz w:val="20"/>
                <w:szCs w:val="20"/>
              </w:rPr>
              <w:lastRenderedPageBreak/>
              <w:t>города</w:t>
            </w:r>
          </w:p>
        </w:tc>
        <w:tc>
          <w:tcPr>
            <w:tcW w:w="1078" w:type="dxa"/>
          </w:tcPr>
          <w:p w:rsidR="00CC79A5" w:rsidRPr="003B3FAC" w:rsidRDefault="00CC79A5" w:rsidP="00A3661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924,900</w:t>
            </w:r>
          </w:p>
        </w:tc>
        <w:tc>
          <w:tcPr>
            <w:tcW w:w="1434" w:type="dxa"/>
          </w:tcPr>
          <w:p w:rsidR="00CC79A5" w:rsidRPr="0091289D" w:rsidRDefault="00CC79A5" w:rsidP="00A3661C">
            <w:pPr>
              <w:ind w:right="-57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 xml:space="preserve">Квартира </w:t>
            </w:r>
          </w:p>
          <w:p w:rsidR="00CC79A5" w:rsidRPr="0091289D" w:rsidRDefault="00CC79A5" w:rsidP="00A3661C">
            <w:pPr>
              <w:ind w:left="-57" w:right="-57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3</w:t>
            </w:r>
            <w:r w:rsidRPr="0091289D">
              <w:rPr>
                <w:sz w:val="20"/>
                <w:szCs w:val="20"/>
              </w:rPr>
              <w:t>доли)</w:t>
            </w:r>
          </w:p>
        </w:tc>
        <w:tc>
          <w:tcPr>
            <w:tcW w:w="921" w:type="dxa"/>
          </w:tcPr>
          <w:p w:rsidR="00CC79A5" w:rsidRPr="0091289D" w:rsidRDefault="00CC79A5" w:rsidP="00A3661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77,90</w:t>
            </w:r>
          </w:p>
        </w:tc>
        <w:tc>
          <w:tcPr>
            <w:tcW w:w="1320" w:type="dxa"/>
          </w:tcPr>
          <w:p w:rsidR="00CC79A5" w:rsidRPr="0091289D" w:rsidRDefault="00CC79A5" w:rsidP="00A3661C">
            <w:pPr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Pr="0091289D" w:rsidRDefault="00CC79A5" w:rsidP="00A3661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C79A5" w:rsidRPr="0091289D" w:rsidRDefault="00CC79A5" w:rsidP="00A3661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320" w:type="dxa"/>
          </w:tcPr>
          <w:p w:rsidR="00CC79A5" w:rsidRPr="0091289D" w:rsidRDefault="00CC79A5" w:rsidP="00A3661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C79A5" w:rsidRPr="0091289D" w:rsidRDefault="00CC79A5" w:rsidP="00A3661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79A5" w:rsidRPr="0091289D" w:rsidRDefault="00CC79A5" w:rsidP="00A3661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91289D" w:rsidRDefault="00CC79A5" w:rsidP="00A3661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91289D" w:rsidTr="00A3661C">
        <w:tc>
          <w:tcPr>
            <w:tcW w:w="2018" w:type="dxa"/>
          </w:tcPr>
          <w:p w:rsidR="00CC79A5" w:rsidRDefault="00CC79A5" w:rsidP="00A3661C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056" w:type="dxa"/>
          </w:tcPr>
          <w:p w:rsidR="00CC79A5" w:rsidRDefault="00CC79A5" w:rsidP="00A3661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CC79A5" w:rsidRPr="003B3FAC" w:rsidRDefault="00CC79A5" w:rsidP="00A3661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338,986</w:t>
            </w:r>
          </w:p>
        </w:tc>
        <w:tc>
          <w:tcPr>
            <w:tcW w:w="1434" w:type="dxa"/>
          </w:tcPr>
          <w:p w:rsidR="00CC79A5" w:rsidRPr="0091289D" w:rsidRDefault="00CC79A5" w:rsidP="00A3661C">
            <w:pPr>
              <w:ind w:right="-57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 xml:space="preserve">Квартира </w:t>
            </w:r>
          </w:p>
          <w:p w:rsidR="00CC79A5" w:rsidRPr="0091289D" w:rsidRDefault="00CC79A5" w:rsidP="00A3661C">
            <w:pPr>
              <w:ind w:left="-57" w:right="-57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3</w:t>
            </w:r>
            <w:r w:rsidRPr="0091289D">
              <w:rPr>
                <w:sz w:val="20"/>
                <w:szCs w:val="20"/>
              </w:rPr>
              <w:t>доли)</w:t>
            </w:r>
          </w:p>
        </w:tc>
        <w:tc>
          <w:tcPr>
            <w:tcW w:w="921" w:type="dxa"/>
          </w:tcPr>
          <w:p w:rsidR="00CC79A5" w:rsidRPr="0091289D" w:rsidRDefault="00CC79A5" w:rsidP="00A3661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77,90</w:t>
            </w:r>
          </w:p>
        </w:tc>
        <w:tc>
          <w:tcPr>
            <w:tcW w:w="1320" w:type="dxa"/>
          </w:tcPr>
          <w:p w:rsidR="00CC79A5" w:rsidRPr="0091289D" w:rsidRDefault="00CC79A5" w:rsidP="00A3661C">
            <w:pPr>
              <w:ind w:left="-57" w:right="-57"/>
              <w:jc w:val="center"/>
              <w:rPr>
                <w:sz w:val="20"/>
                <w:szCs w:val="20"/>
              </w:rPr>
            </w:pPr>
            <w:r w:rsidRPr="0091289D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Pr="0091289D" w:rsidRDefault="00CC79A5" w:rsidP="00A3661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C79A5" w:rsidRPr="0091289D" w:rsidRDefault="00CC79A5" w:rsidP="00A3661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320" w:type="dxa"/>
          </w:tcPr>
          <w:p w:rsidR="00CC79A5" w:rsidRPr="0091289D" w:rsidRDefault="00CC79A5" w:rsidP="00A3661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C79A5" w:rsidRPr="0091289D" w:rsidRDefault="00CC79A5" w:rsidP="00A3661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79A5" w:rsidRPr="0091289D" w:rsidRDefault="00CC79A5" w:rsidP="00A3661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91289D" w:rsidRDefault="00CC79A5" w:rsidP="00A3661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CC79A5" w:rsidRDefault="00CC79A5" w:rsidP="00AB455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Default="00CC79A5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CC79A5" w:rsidRDefault="00CC79A5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CC79A5" w:rsidRDefault="00CC79A5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CC79A5" w:rsidRPr="00BA17CC" w:rsidRDefault="00CC79A5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CC79A5" w:rsidRPr="00250AF9" w:rsidRDefault="00CC79A5" w:rsidP="00250AF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250AF9">
        <w:rPr>
          <w:sz w:val="30"/>
          <w:szCs w:val="30"/>
        </w:rPr>
        <w:t>СВЕДЕНИЯ</w:t>
      </w:r>
    </w:p>
    <w:p w:rsidR="00CC79A5" w:rsidRPr="00250AF9" w:rsidRDefault="00CC79A5" w:rsidP="00250AF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250AF9">
        <w:rPr>
          <w:sz w:val="30"/>
          <w:szCs w:val="30"/>
        </w:rPr>
        <w:t>о доходах за 2018 год, об имуществе и обязательствах имущественного характера по состоянию</w:t>
      </w:r>
    </w:p>
    <w:p w:rsidR="00CC79A5" w:rsidRPr="00250AF9" w:rsidRDefault="00CC79A5" w:rsidP="00250AF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250AF9"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CC79A5" w:rsidRPr="00250AF9" w:rsidRDefault="00CC79A5" w:rsidP="00250AF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250AF9">
        <w:rPr>
          <w:sz w:val="30"/>
          <w:szCs w:val="30"/>
        </w:rPr>
        <w:t>об источниках получения средств, за счет которых совершены сделки</w:t>
      </w:r>
    </w:p>
    <w:p w:rsidR="00CC79A5" w:rsidRPr="00B014D7" w:rsidRDefault="00CC79A5" w:rsidP="00250AF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250AF9">
        <w:rPr>
          <w:sz w:val="30"/>
          <w:szCs w:val="30"/>
        </w:rPr>
        <w:t>(совершена сделка) в 2018 году</w:t>
      </w: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560"/>
        <w:gridCol w:w="1514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8628DD" w:rsidTr="0094262C">
        <w:trPr>
          <w:trHeight w:val="196"/>
        </w:trPr>
        <w:tc>
          <w:tcPr>
            <w:tcW w:w="1560" w:type="dxa"/>
            <w:vMerge w:val="restart"/>
          </w:tcPr>
          <w:p w:rsidR="00CC79A5" w:rsidRPr="0094262C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CC79A5" w:rsidRPr="0094262C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514" w:type="dxa"/>
            <w:vMerge w:val="restart"/>
          </w:tcPr>
          <w:p w:rsidR="00CC79A5" w:rsidRPr="0094262C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C79A5" w:rsidRPr="0094262C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 xml:space="preserve">Общая сумма дохода </w:t>
            </w:r>
          </w:p>
          <w:p w:rsidR="00CC79A5" w:rsidRPr="0094262C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 xml:space="preserve">за год, </w:t>
            </w:r>
          </w:p>
          <w:p w:rsidR="00CC79A5" w:rsidRPr="0094262C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CC79A5" w:rsidRPr="0094262C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CC79A5" w:rsidRPr="0094262C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3"/>
          </w:tcPr>
          <w:p w:rsidR="00CC79A5" w:rsidRPr="0094262C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94262C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94262C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Pr="0094262C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4262C">
              <w:rPr>
                <w:rFonts w:cs="Times New Roman"/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CC79A5" w:rsidRPr="0094262C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4262C">
              <w:rPr>
                <w:rFonts w:cs="Times New Roman"/>
                <w:bCs/>
                <w:sz w:val="24"/>
                <w:szCs w:val="24"/>
              </w:rPr>
              <w:t>за счет которых совершена сделка</w:t>
            </w:r>
          </w:p>
          <w:p w:rsidR="00CC79A5" w:rsidRPr="0094262C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C79A5" w:rsidRPr="008628DD" w:rsidTr="0094262C">
        <w:trPr>
          <w:trHeight w:val="173"/>
        </w:trPr>
        <w:tc>
          <w:tcPr>
            <w:tcW w:w="1560" w:type="dxa"/>
            <w:vMerge/>
          </w:tcPr>
          <w:p w:rsidR="00CC79A5" w:rsidRPr="0094262C" w:rsidRDefault="00CC79A5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:rsidR="00CC79A5" w:rsidRPr="0094262C" w:rsidRDefault="00CC79A5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CC79A5" w:rsidRPr="0094262C" w:rsidRDefault="00CC79A5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CC79A5" w:rsidRPr="0094262C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94262C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CC79A5" w:rsidRPr="0094262C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94262C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94262C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CC79A5" w:rsidRPr="0094262C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4262C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94262C" w:rsidRDefault="00CC79A5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C79A5" w:rsidRPr="0094262C" w:rsidRDefault="00CC79A5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C79A5" w:rsidRPr="0094262C" w:rsidRDefault="00CC79A5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C79A5" w:rsidRPr="007359D1" w:rsidTr="00746610">
        <w:trPr>
          <w:trHeight w:val="2643"/>
        </w:trPr>
        <w:tc>
          <w:tcPr>
            <w:tcW w:w="1560" w:type="dxa"/>
          </w:tcPr>
          <w:p w:rsidR="00CC79A5" w:rsidRPr="007359D1" w:rsidRDefault="00CC79A5" w:rsidP="007359D1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20"/>
                <w:szCs w:val="20"/>
              </w:rPr>
            </w:pPr>
            <w:r w:rsidRPr="007359D1">
              <w:rPr>
                <w:rFonts w:cs="Times New Roman"/>
                <w:sz w:val="20"/>
                <w:szCs w:val="20"/>
              </w:rPr>
              <w:lastRenderedPageBreak/>
              <w:t>Головкова Ольга Николаевна</w:t>
            </w:r>
          </w:p>
        </w:tc>
        <w:tc>
          <w:tcPr>
            <w:tcW w:w="1514" w:type="dxa"/>
          </w:tcPr>
          <w:p w:rsidR="00CC79A5" w:rsidRPr="007359D1" w:rsidRDefault="00CC79A5" w:rsidP="007359D1">
            <w:pPr>
              <w:ind w:left="-57" w:right="-57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7359D1">
              <w:rPr>
                <w:rFonts w:eastAsia="Times New Roman" w:cs="Times New Roman"/>
                <w:sz w:val="20"/>
                <w:szCs w:val="20"/>
                <w:lang w:eastAsia="ru-RU"/>
              </w:rPr>
              <w:t>ведущий специалист  территориального отдела главного управления образования города по Железнодорожному и Центральному районам в городе</w:t>
            </w:r>
          </w:p>
        </w:tc>
        <w:tc>
          <w:tcPr>
            <w:tcW w:w="1078" w:type="dxa"/>
          </w:tcPr>
          <w:p w:rsidR="00CC79A5" w:rsidRPr="007359D1" w:rsidRDefault="00CC79A5" w:rsidP="007359D1">
            <w:pPr>
              <w:ind w:left="-57" w:right="-57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7359D1">
              <w:rPr>
                <w:rFonts w:cs="Times New Roman"/>
                <w:sz w:val="20"/>
                <w:szCs w:val="20"/>
              </w:rPr>
              <w:t>498,939</w:t>
            </w:r>
          </w:p>
        </w:tc>
        <w:tc>
          <w:tcPr>
            <w:tcW w:w="1434" w:type="dxa"/>
          </w:tcPr>
          <w:p w:rsidR="00CC79A5" w:rsidRPr="007359D1" w:rsidRDefault="00CC79A5" w:rsidP="007359D1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CC79A5" w:rsidRPr="007359D1" w:rsidRDefault="00CC79A5" w:rsidP="007359D1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CC79A5" w:rsidRPr="007359D1" w:rsidRDefault="00CC79A5" w:rsidP="007359D1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CC79A5" w:rsidRPr="007359D1" w:rsidRDefault="00CC79A5" w:rsidP="007359D1">
            <w:pPr>
              <w:ind w:left="-57" w:right="-57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7359D1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C79A5" w:rsidRPr="007359D1" w:rsidRDefault="00CC79A5" w:rsidP="007359D1">
            <w:pPr>
              <w:ind w:left="-57" w:right="-57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7359D1">
              <w:rPr>
                <w:rFonts w:cs="Times New Roman"/>
                <w:sz w:val="20"/>
                <w:szCs w:val="20"/>
              </w:rPr>
              <w:t>58,7</w:t>
            </w:r>
          </w:p>
        </w:tc>
        <w:tc>
          <w:tcPr>
            <w:tcW w:w="1320" w:type="dxa"/>
          </w:tcPr>
          <w:p w:rsidR="00CC79A5" w:rsidRPr="007359D1" w:rsidRDefault="00CC79A5" w:rsidP="007359D1">
            <w:pPr>
              <w:ind w:left="-57" w:right="-57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7359D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C79A5" w:rsidRPr="007359D1" w:rsidRDefault="00CC79A5" w:rsidP="007359D1">
            <w:pPr>
              <w:ind w:left="-57" w:right="-57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79A5" w:rsidRPr="007359D1" w:rsidRDefault="00CC79A5" w:rsidP="007359D1">
            <w:pPr>
              <w:ind w:left="-57" w:right="-57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7359D1" w:rsidRDefault="00CC79A5" w:rsidP="007359D1">
            <w:pPr>
              <w:ind w:left="-57" w:right="-57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C79A5" w:rsidRPr="007359D1" w:rsidTr="00682EAE">
        <w:trPr>
          <w:trHeight w:val="1968"/>
        </w:trPr>
        <w:tc>
          <w:tcPr>
            <w:tcW w:w="1560" w:type="dxa"/>
          </w:tcPr>
          <w:p w:rsidR="00CC79A5" w:rsidRPr="007359D1" w:rsidRDefault="00CC79A5" w:rsidP="007359D1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20"/>
                <w:szCs w:val="20"/>
              </w:rPr>
            </w:pPr>
            <w:r w:rsidRPr="007359D1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514" w:type="dxa"/>
          </w:tcPr>
          <w:p w:rsidR="00CC79A5" w:rsidRPr="007359D1" w:rsidRDefault="00CC79A5" w:rsidP="007359D1">
            <w:pPr>
              <w:ind w:left="-57" w:right="-57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</w:tcPr>
          <w:p w:rsidR="00CC79A5" w:rsidRPr="007359D1" w:rsidRDefault="00CC79A5" w:rsidP="007359D1">
            <w:pPr>
              <w:ind w:left="-57" w:right="-57"/>
              <w:contextualSpacing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359D1">
              <w:rPr>
                <w:rFonts w:cs="Times New Roman"/>
                <w:sz w:val="20"/>
                <w:szCs w:val="20"/>
              </w:rPr>
              <w:t>1</w:t>
            </w:r>
            <w:r w:rsidRPr="007359D1">
              <w:rPr>
                <w:rFonts w:cs="Times New Roman"/>
                <w:sz w:val="20"/>
                <w:szCs w:val="20"/>
                <w:lang w:val="en-US"/>
              </w:rPr>
              <w:t>500</w:t>
            </w:r>
            <w:r w:rsidRPr="007359D1">
              <w:rPr>
                <w:rFonts w:cs="Times New Roman"/>
                <w:sz w:val="20"/>
                <w:szCs w:val="20"/>
              </w:rPr>
              <w:t>,</w:t>
            </w:r>
            <w:r w:rsidRPr="007359D1">
              <w:rPr>
                <w:rFonts w:cs="Times New Roman"/>
                <w:sz w:val="20"/>
                <w:szCs w:val="20"/>
                <w:lang w:val="en-US"/>
              </w:rPr>
              <w:t>858</w:t>
            </w:r>
          </w:p>
        </w:tc>
        <w:tc>
          <w:tcPr>
            <w:tcW w:w="1434" w:type="dxa"/>
          </w:tcPr>
          <w:p w:rsidR="00CC79A5" w:rsidRPr="007359D1" w:rsidRDefault="00CC79A5" w:rsidP="007359D1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7359D1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CC79A5" w:rsidRPr="007359D1" w:rsidRDefault="00CC79A5" w:rsidP="007359D1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CC79A5" w:rsidRPr="007359D1" w:rsidRDefault="00CC79A5" w:rsidP="007359D1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7359D1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CC79A5" w:rsidRPr="007359D1" w:rsidRDefault="00CC79A5" w:rsidP="007359D1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CC79A5" w:rsidRPr="007359D1" w:rsidRDefault="00CC79A5" w:rsidP="007359D1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7359D1">
              <w:rPr>
                <w:rFonts w:cs="Times New Roman"/>
                <w:sz w:val="20"/>
                <w:szCs w:val="20"/>
              </w:rPr>
              <w:t>Квартира</w:t>
            </w:r>
          </w:p>
          <w:p w:rsidR="00CC79A5" w:rsidRPr="007359D1" w:rsidRDefault="00CC79A5" w:rsidP="007359D1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CC79A5" w:rsidRPr="007359D1" w:rsidRDefault="00CC79A5" w:rsidP="007359D1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7359D1">
              <w:rPr>
                <w:rFonts w:cs="Times New Roman"/>
                <w:sz w:val="20"/>
                <w:szCs w:val="20"/>
              </w:rPr>
              <w:t>Гараж</w:t>
            </w:r>
          </w:p>
          <w:p w:rsidR="00CC79A5" w:rsidRPr="007359D1" w:rsidRDefault="00CC79A5" w:rsidP="007359D1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CC79A5" w:rsidRPr="007359D1" w:rsidRDefault="00CC79A5" w:rsidP="007359D1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7359D1">
              <w:rPr>
                <w:rFonts w:cs="Times New Roman"/>
                <w:sz w:val="20"/>
                <w:szCs w:val="20"/>
              </w:rPr>
              <w:t>20</w:t>
            </w:r>
          </w:p>
          <w:p w:rsidR="00CC79A5" w:rsidRPr="007359D1" w:rsidRDefault="00CC79A5" w:rsidP="007359D1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CC79A5" w:rsidRPr="007359D1" w:rsidRDefault="00CC79A5" w:rsidP="007359D1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CC79A5" w:rsidRPr="007359D1" w:rsidRDefault="00CC79A5" w:rsidP="007359D1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7359D1">
              <w:rPr>
                <w:rFonts w:cs="Times New Roman"/>
                <w:sz w:val="20"/>
                <w:szCs w:val="20"/>
              </w:rPr>
              <w:t>660</w:t>
            </w:r>
          </w:p>
          <w:p w:rsidR="00CC79A5" w:rsidRPr="007359D1" w:rsidRDefault="00CC79A5" w:rsidP="007359D1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CC79A5" w:rsidRPr="007359D1" w:rsidRDefault="00CC79A5" w:rsidP="007359D1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CC79A5" w:rsidRPr="007359D1" w:rsidRDefault="00CC79A5" w:rsidP="007359D1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7359D1">
              <w:rPr>
                <w:rFonts w:cs="Times New Roman"/>
                <w:sz w:val="20"/>
                <w:szCs w:val="20"/>
              </w:rPr>
              <w:t>58,7</w:t>
            </w:r>
          </w:p>
          <w:p w:rsidR="00CC79A5" w:rsidRPr="007359D1" w:rsidRDefault="00CC79A5" w:rsidP="007359D1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CC79A5" w:rsidRPr="007359D1" w:rsidRDefault="00CC79A5" w:rsidP="007359D1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7359D1">
              <w:rPr>
                <w:rFonts w:cs="Times New Roman"/>
                <w:sz w:val="20"/>
                <w:szCs w:val="20"/>
              </w:rPr>
              <w:t>38,4</w:t>
            </w:r>
          </w:p>
        </w:tc>
        <w:tc>
          <w:tcPr>
            <w:tcW w:w="1320" w:type="dxa"/>
          </w:tcPr>
          <w:p w:rsidR="00CC79A5" w:rsidRPr="007359D1" w:rsidRDefault="00CC79A5" w:rsidP="007359D1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7359D1">
              <w:rPr>
                <w:rFonts w:cs="Times New Roman"/>
                <w:sz w:val="20"/>
                <w:szCs w:val="20"/>
              </w:rPr>
              <w:t>Россия</w:t>
            </w:r>
          </w:p>
          <w:p w:rsidR="00CC79A5" w:rsidRPr="007359D1" w:rsidRDefault="00CC79A5" w:rsidP="007359D1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CC79A5" w:rsidRPr="007359D1" w:rsidRDefault="00CC79A5" w:rsidP="007359D1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CC79A5" w:rsidRPr="007359D1" w:rsidRDefault="00CC79A5" w:rsidP="007359D1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7359D1">
              <w:rPr>
                <w:rFonts w:cs="Times New Roman"/>
                <w:sz w:val="20"/>
                <w:szCs w:val="20"/>
              </w:rPr>
              <w:t>Россия</w:t>
            </w:r>
          </w:p>
          <w:p w:rsidR="00CC79A5" w:rsidRPr="007359D1" w:rsidRDefault="00CC79A5" w:rsidP="007359D1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CC79A5" w:rsidRPr="007359D1" w:rsidRDefault="00CC79A5" w:rsidP="007359D1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CC79A5" w:rsidRPr="007359D1" w:rsidRDefault="00CC79A5" w:rsidP="007359D1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7359D1">
              <w:rPr>
                <w:rFonts w:cs="Times New Roman"/>
                <w:sz w:val="20"/>
                <w:szCs w:val="20"/>
              </w:rPr>
              <w:t>Россия</w:t>
            </w:r>
          </w:p>
          <w:p w:rsidR="00CC79A5" w:rsidRPr="007359D1" w:rsidRDefault="00CC79A5" w:rsidP="007359D1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  <w:p w:rsidR="00CC79A5" w:rsidRPr="007359D1" w:rsidRDefault="00CC79A5" w:rsidP="007359D1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7359D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Pr="007359D1" w:rsidRDefault="00CC79A5" w:rsidP="007359D1">
            <w:pPr>
              <w:ind w:left="-57" w:right="-57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CC79A5" w:rsidRPr="007359D1" w:rsidRDefault="00CC79A5" w:rsidP="007359D1">
            <w:pPr>
              <w:ind w:left="-57" w:right="-57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CC79A5" w:rsidRPr="007359D1" w:rsidRDefault="00CC79A5" w:rsidP="007359D1">
            <w:pPr>
              <w:ind w:left="-57" w:right="-57"/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CC79A5" w:rsidRPr="007359D1" w:rsidRDefault="00CC79A5" w:rsidP="007359D1">
            <w:pPr>
              <w:ind w:left="-57" w:right="-57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7359D1">
              <w:rPr>
                <w:rFonts w:cs="Times New Roman"/>
                <w:sz w:val="20"/>
                <w:szCs w:val="20"/>
              </w:rPr>
              <w:t xml:space="preserve">Легковой автомобиль </w:t>
            </w:r>
            <w:r w:rsidRPr="007359D1">
              <w:rPr>
                <w:rFonts w:cs="Times New Roman"/>
                <w:sz w:val="20"/>
                <w:szCs w:val="20"/>
                <w:lang w:val="en-US"/>
              </w:rPr>
              <w:t>TOYOTAGAIA</w:t>
            </w:r>
            <w:r w:rsidRPr="007359D1">
              <w:rPr>
                <w:rFonts w:cs="Times New Roman"/>
                <w:sz w:val="20"/>
                <w:szCs w:val="20"/>
              </w:rPr>
              <w:t>,</w:t>
            </w:r>
          </w:p>
          <w:p w:rsidR="00CC79A5" w:rsidRPr="007359D1" w:rsidRDefault="00CC79A5" w:rsidP="007359D1">
            <w:pPr>
              <w:ind w:left="-57" w:right="-57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7359D1">
              <w:rPr>
                <w:rFonts w:cs="Times New Roman"/>
                <w:sz w:val="20"/>
                <w:szCs w:val="20"/>
              </w:rPr>
              <w:t>Легковой автомо-биль ГАЗ-2217</w:t>
            </w:r>
          </w:p>
        </w:tc>
        <w:tc>
          <w:tcPr>
            <w:tcW w:w="851" w:type="dxa"/>
          </w:tcPr>
          <w:p w:rsidR="00CC79A5" w:rsidRPr="007359D1" w:rsidRDefault="00CC79A5" w:rsidP="007359D1">
            <w:pPr>
              <w:ind w:left="-57" w:right="-57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7359D1" w:rsidRDefault="00CC79A5" w:rsidP="007359D1">
            <w:pPr>
              <w:ind w:left="-57" w:right="-57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C79A5" w:rsidRPr="007359D1" w:rsidTr="00860385">
        <w:trPr>
          <w:trHeight w:val="976"/>
        </w:trPr>
        <w:tc>
          <w:tcPr>
            <w:tcW w:w="1560" w:type="dxa"/>
          </w:tcPr>
          <w:p w:rsidR="00CC79A5" w:rsidRPr="007359D1" w:rsidRDefault="00CC79A5" w:rsidP="007359D1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20"/>
                <w:szCs w:val="20"/>
              </w:rPr>
            </w:pPr>
            <w:r w:rsidRPr="007359D1">
              <w:rPr>
                <w:rFonts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14" w:type="dxa"/>
          </w:tcPr>
          <w:p w:rsidR="00CC79A5" w:rsidRPr="007359D1" w:rsidRDefault="00CC79A5" w:rsidP="007359D1">
            <w:pPr>
              <w:ind w:left="-57" w:right="-57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</w:tcPr>
          <w:p w:rsidR="00CC79A5" w:rsidRPr="007359D1" w:rsidRDefault="00CC79A5" w:rsidP="007359D1">
            <w:pPr>
              <w:ind w:left="-57" w:right="-57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7359D1">
              <w:rPr>
                <w:rFonts w:cs="Times New Roman"/>
                <w:sz w:val="20"/>
                <w:szCs w:val="20"/>
              </w:rPr>
              <w:t>8,37779</w:t>
            </w:r>
          </w:p>
        </w:tc>
        <w:tc>
          <w:tcPr>
            <w:tcW w:w="1434" w:type="dxa"/>
          </w:tcPr>
          <w:p w:rsidR="00CC79A5" w:rsidRPr="007359D1" w:rsidRDefault="00CC79A5" w:rsidP="007359D1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CC79A5" w:rsidRPr="007359D1" w:rsidRDefault="00CC79A5" w:rsidP="007359D1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CC79A5" w:rsidRPr="007359D1" w:rsidRDefault="00CC79A5" w:rsidP="007359D1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CC79A5" w:rsidRPr="007359D1" w:rsidRDefault="00CC79A5" w:rsidP="007359D1">
            <w:pPr>
              <w:ind w:left="-57" w:right="-57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7359D1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C79A5" w:rsidRPr="007359D1" w:rsidRDefault="00CC79A5" w:rsidP="007359D1">
            <w:pPr>
              <w:ind w:left="-57" w:right="-57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7359D1">
              <w:rPr>
                <w:rFonts w:cs="Times New Roman"/>
                <w:sz w:val="20"/>
                <w:szCs w:val="20"/>
              </w:rPr>
              <w:t>58,7</w:t>
            </w:r>
          </w:p>
        </w:tc>
        <w:tc>
          <w:tcPr>
            <w:tcW w:w="1320" w:type="dxa"/>
          </w:tcPr>
          <w:p w:rsidR="00CC79A5" w:rsidRPr="007359D1" w:rsidRDefault="00CC79A5" w:rsidP="007359D1">
            <w:pPr>
              <w:ind w:left="-57" w:right="-57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7359D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C79A5" w:rsidRPr="007359D1" w:rsidRDefault="00CC79A5" w:rsidP="007359D1">
            <w:pPr>
              <w:ind w:left="-57" w:right="-57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79A5" w:rsidRPr="007359D1" w:rsidRDefault="00CC79A5" w:rsidP="007359D1">
            <w:pPr>
              <w:ind w:left="-57" w:right="-57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7359D1" w:rsidRDefault="00CC79A5" w:rsidP="007359D1">
            <w:pPr>
              <w:ind w:left="-57" w:right="-57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C79A5" w:rsidRPr="007359D1" w:rsidTr="00860385">
        <w:trPr>
          <w:trHeight w:val="992"/>
        </w:trPr>
        <w:tc>
          <w:tcPr>
            <w:tcW w:w="1560" w:type="dxa"/>
          </w:tcPr>
          <w:p w:rsidR="00CC79A5" w:rsidRPr="007359D1" w:rsidRDefault="00CC79A5" w:rsidP="007359D1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20"/>
                <w:szCs w:val="20"/>
              </w:rPr>
            </w:pPr>
            <w:r w:rsidRPr="007359D1">
              <w:rPr>
                <w:rFonts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14" w:type="dxa"/>
          </w:tcPr>
          <w:p w:rsidR="00CC79A5" w:rsidRPr="007359D1" w:rsidRDefault="00CC79A5" w:rsidP="007359D1">
            <w:pPr>
              <w:ind w:left="-57" w:right="-57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</w:tcPr>
          <w:p w:rsidR="00CC79A5" w:rsidRPr="007359D1" w:rsidRDefault="00CC79A5" w:rsidP="007359D1">
            <w:pPr>
              <w:ind w:left="-57" w:right="-57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C79A5" w:rsidRPr="007359D1" w:rsidRDefault="00CC79A5" w:rsidP="007359D1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CC79A5" w:rsidRPr="007359D1" w:rsidRDefault="00CC79A5" w:rsidP="007359D1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CC79A5" w:rsidRPr="007359D1" w:rsidRDefault="00CC79A5" w:rsidP="007359D1">
            <w:pPr>
              <w:contextualSpacing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CC79A5" w:rsidRPr="007359D1" w:rsidRDefault="00CC79A5" w:rsidP="007359D1">
            <w:pPr>
              <w:ind w:left="-57" w:right="-57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7359D1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C79A5" w:rsidRPr="007359D1" w:rsidRDefault="00CC79A5" w:rsidP="007359D1">
            <w:pPr>
              <w:ind w:left="-57" w:right="-57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7359D1">
              <w:rPr>
                <w:rFonts w:cs="Times New Roman"/>
                <w:sz w:val="20"/>
                <w:szCs w:val="20"/>
              </w:rPr>
              <w:t>58,7</w:t>
            </w:r>
          </w:p>
        </w:tc>
        <w:tc>
          <w:tcPr>
            <w:tcW w:w="1320" w:type="dxa"/>
          </w:tcPr>
          <w:p w:rsidR="00CC79A5" w:rsidRPr="007359D1" w:rsidRDefault="00CC79A5" w:rsidP="007359D1">
            <w:pPr>
              <w:ind w:left="-57" w:right="-57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 w:rsidRPr="007359D1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C79A5" w:rsidRPr="007359D1" w:rsidRDefault="00CC79A5" w:rsidP="007359D1">
            <w:pPr>
              <w:ind w:left="-57" w:right="-57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79A5" w:rsidRPr="007359D1" w:rsidRDefault="00CC79A5" w:rsidP="007359D1">
            <w:pPr>
              <w:ind w:left="-57" w:right="-57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7359D1" w:rsidRDefault="00CC79A5" w:rsidP="007359D1">
            <w:pPr>
              <w:ind w:left="-57" w:right="-57"/>
              <w:contextualSpacing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CC79A5" w:rsidRPr="007359D1" w:rsidRDefault="00CC79A5" w:rsidP="007359D1">
      <w:pPr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</w:p>
    <w:p w:rsidR="00CC79A5" w:rsidRPr="00B71E2E" w:rsidRDefault="00CC79A5" w:rsidP="00B71E2E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B71E2E">
        <w:rPr>
          <w:rFonts w:eastAsia="Times New Roman"/>
          <w:lang w:eastAsia="ru-RU"/>
        </w:rPr>
        <w:t>СВЕДЕНИЯ</w:t>
      </w:r>
    </w:p>
    <w:p w:rsidR="00CC79A5" w:rsidRPr="00B71E2E" w:rsidRDefault="00CC79A5" w:rsidP="00B71E2E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B71E2E">
        <w:rPr>
          <w:rFonts w:eastAsia="Times New Roman"/>
          <w:lang w:eastAsia="ru-RU"/>
        </w:rPr>
        <w:t>о доходах за 2018 год, об имуществе и обязательствах имущественного характера по состоянию</w:t>
      </w:r>
    </w:p>
    <w:p w:rsidR="00CC79A5" w:rsidRPr="00B71E2E" w:rsidRDefault="00CC79A5" w:rsidP="00B71E2E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B71E2E">
        <w:rPr>
          <w:rFonts w:eastAsia="Times New Roman"/>
          <w:lang w:eastAsia="ru-RU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CC79A5" w:rsidRPr="00B71E2E" w:rsidRDefault="00CC79A5" w:rsidP="00B71E2E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B71E2E">
        <w:rPr>
          <w:rFonts w:eastAsia="Times New Roman"/>
          <w:lang w:eastAsia="ru-RU"/>
        </w:rPr>
        <w:t>об источниках получения средств, за счет которых совершены сделки</w:t>
      </w:r>
    </w:p>
    <w:p w:rsidR="00CC79A5" w:rsidRPr="00B71E2E" w:rsidRDefault="00CC79A5" w:rsidP="00B71E2E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B71E2E">
        <w:rPr>
          <w:rFonts w:eastAsia="Times New Roman"/>
          <w:lang w:eastAsia="ru-RU"/>
        </w:rPr>
        <w:t>(совершена сделка) в 2018 году</w:t>
      </w:r>
    </w:p>
    <w:p w:rsidR="00CC79A5" w:rsidRPr="00787A47" w:rsidRDefault="00CC79A5" w:rsidP="008628DD">
      <w:pPr>
        <w:jc w:val="center"/>
        <w:rPr>
          <w:sz w:val="30"/>
          <w:szCs w:val="30"/>
        </w:rPr>
      </w:pPr>
    </w:p>
    <w:tbl>
      <w:tblPr>
        <w:tblStyle w:val="a8"/>
        <w:tblW w:w="14601" w:type="dxa"/>
        <w:tblInd w:w="108" w:type="dxa"/>
        <w:tblLayout w:type="fixed"/>
        <w:tblLook w:val="04A0"/>
      </w:tblPr>
      <w:tblGrid>
        <w:gridCol w:w="1843"/>
        <w:gridCol w:w="1231"/>
        <w:gridCol w:w="1078"/>
        <w:gridCol w:w="1518"/>
        <w:gridCol w:w="837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8628DD" w:rsidTr="00B71E2E">
        <w:trPr>
          <w:trHeight w:val="196"/>
        </w:trPr>
        <w:tc>
          <w:tcPr>
            <w:tcW w:w="1843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231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B71E2E">
        <w:trPr>
          <w:trHeight w:val="173"/>
        </w:trPr>
        <w:tc>
          <w:tcPr>
            <w:tcW w:w="1843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37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A75BAD" w:rsidTr="00B71E2E">
        <w:tc>
          <w:tcPr>
            <w:tcW w:w="1843" w:type="dxa"/>
          </w:tcPr>
          <w:p w:rsidR="00CC79A5" w:rsidRDefault="00CC79A5" w:rsidP="00A75BAD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897F6D">
              <w:rPr>
                <w:rFonts w:cs="Times New Roman"/>
              </w:rPr>
              <w:t>1</w:t>
            </w:r>
            <w:r>
              <w:rPr>
                <w:rFonts w:cs="Times New Roman"/>
              </w:rPr>
              <w:t>.</w:t>
            </w:r>
            <w:r>
              <w:rPr>
                <w:rFonts w:ascii="Times New Roman" w:hAnsi="Times New Roman" w:cs="Times New Roman"/>
                <w:sz w:val="22"/>
              </w:rPr>
              <w:t xml:space="preserve"> Голубь </w:t>
            </w:r>
          </w:p>
          <w:p w:rsidR="00CC79A5" w:rsidRPr="00897F6D" w:rsidRDefault="00CC79A5" w:rsidP="00A75BA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2"/>
              </w:rPr>
              <w:t>Татьяна Владимировна</w:t>
            </w:r>
          </w:p>
        </w:tc>
        <w:tc>
          <w:tcPr>
            <w:tcW w:w="1231" w:type="dxa"/>
          </w:tcPr>
          <w:p w:rsidR="00CC79A5" w:rsidRPr="00505773" w:rsidRDefault="00CC79A5" w:rsidP="00E1581C">
            <w:pPr>
              <w:ind w:left="-57" w:right="-57"/>
              <w:jc w:val="center"/>
              <w:rPr>
                <w:sz w:val="20"/>
                <w:szCs w:val="20"/>
              </w:rPr>
            </w:pPr>
            <w:r w:rsidRPr="00505773">
              <w:rPr>
                <w:sz w:val="20"/>
                <w:szCs w:val="20"/>
              </w:rPr>
              <w:t>Консультант отдела экономического анализа и мониторинга</w:t>
            </w:r>
            <w:r>
              <w:rPr>
                <w:sz w:val="20"/>
                <w:szCs w:val="20"/>
              </w:rPr>
              <w:t xml:space="preserve"> главного управления образования администрации г. Красноярска</w:t>
            </w:r>
          </w:p>
        </w:tc>
        <w:tc>
          <w:tcPr>
            <w:tcW w:w="1078" w:type="dxa"/>
          </w:tcPr>
          <w:p w:rsidR="00CC79A5" w:rsidRPr="00095809" w:rsidRDefault="00CC79A5" w:rsidP="00B80428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827,82</w:t>
            </w:r>
          </w:p>
        </w:tc>
        <w:tc>
          <w:tcPr>
            <w:tcW w:w="1518" w:type="dxa"/>
          </w:tcPr>
          <w:p w:rsidR="00CC79A5" w:rsidRPr="00505773" w:rsidRDefault="00CC79A5" w:rsidP="00505773">
            <w:pPr>
              <w:jc w:val="both"/>
              <w:rPr>
                <w:rFonts w:cs="Times New Roman"/>
                <w:sz w:val="20"/>
                <w:szCs w:val="20"/>
              </w:rPr>
            </w:pPr>
            <w:r w:rsidRPr="00505773">
              <w:rPr>
                <w:rFonts w:cs="Times New Roman"/>
                <w:sz w:val="20"/>
                <w:szCs w:val="20"/>
              </w:rPr>
              <w:t>Квартира</w:t>
            </w:r>
          </w:p>
          <w:p w:rsidR="00CC79A5" w:rsidRDefault="00CC79A5" w:rsidP="00505773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CC79A5" w:rsidRPr="00505773" w:rsidRDefault="00CC79A5" w:rsidP="00505773">
            <w:pPr>
              <w:jc w:val="both"/>
              <w:rPr>
                <w:rFonts w:cs="Times New Roman"/>
                <w:sz w:val="20"/>
                <w:szCs w:val="20"/>
              </w:rPr>
            </w:pPr>
            <w:r w:rsidRPr="00505773">
              <w:rPr>
                <w:rFonts w:cs="Times New Roman"/>
                <w:sz w:val="20"/>
                <w:szCs w:val="20"/>
              </w:rPr>
              <w:t>Квартира    (555/777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05773">
              <w:rPr>
                <w:rFonts w:cs="Times New Roman"/>
                <w:sz w:val="20"/>
                <w:szCs w:val="20"/>
              </w:rPr>
              <w:t>доли)</w:t>
            </w:r>
          </w:p>
          <w:p w:rsidR="00CC79A5" w:rsidRDefault="00CC79A5" w:rsidP="00505773">
            <w:pPr>
              <w:jc w:val="both"/>
              <w:rPr>
                <w:rFonts w:cs="Times New Roman"/>
                <w:sz w:val="20"/>
                <w:szCs w:val="20"/>
              </w:rPr>
            </w:pPr>
            <w:r w:rsidRPr="00505773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CC79A5" w:rsidRPr="00505773" w:rsidRDefault="00CC79A5" w:rsidP="00505773">
            <w:pPr>
              <w:jc w:val="both"/>
              <w:rPr>
                <w:rFonts w:cs="Times New Roman"/>
                <w:sz w:val="20"/>
                <w:szCs w:val="20"/>
              </w:rPr>
            </w:pPr>
            <w:r w:rsidRPr="00505773">
              <w:rPr>
                <w:rFonts w:cs="Times New Roman"/>
                <w:sz w:val="20"/>
                <w:szCs w:val="20"/>
              </w:rPr>
              <w:t xml:space="preserve"> Гараж </w:t>
            </w:r>
          </w:p>
          <w:p w:rsidR="00CC79A5" w:rsidRPr="00505773" w:rsidRDefault="00CC79A5" w:rsidP="000748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CC79A5" w:rsidRPr="00505773" w:rsidRDefault="00CC79A5" w:rsidP="000748B1">
            <w:pPr>
              <w:tabs>
                <w:tab w:val="left" w:pos="34"/>
                <w:tab w:val="left" w:pos="176"/>
                <w:tab w:val="left" w:pos="318"/>
              </w:tabs>
              <w:rPr>
                <w:rFonts w:cs="Times New Roman"/>
                <w:sz w:val="20"/>
                <w:szCs w:val="20"/>
              </w:rPr>
            </w:pPr>
            <w:r w:rsidRPr="00505773">
              <w:rPr>
                <w:rFonts w:cs="Times New Roman"/>
                <w:sz w:val="20"/>
                <w:szCs w:val="20"/>
              </w:rPr>
              <w:t>52,6</w:t>
            </w:r>
          </w:p>
          <w:p w:rsidR="00CC79A5" w:rsidRPr="00505773" w:rsidRDefault="00CC79A5" w:rsidP="000748B1">
            <w:pPr>
              <w:tabs>
                <w:tab w:val="left" w:pos="34"/>
                <w:tab w:val="left" w:pos="176"/>
                <w:tab w:val="left" w:pos="318"/>
              </w:tabs>
              <w:rPr>
                <w:rFonts w:cs="Times New Roman"/>
                <w:sz w:val="20"/>
                <w:szCs w:val="20"/>
              </w:rPr>
            </w:pPr>
          </w:p>
          <w:p w:rsidR="00CC79A5" w:rsidRPr="00505773" w:rsidRDefault="00CC79A5" w:rsidP="000748B1">
            <w:pPr>
              <w:tabs>
                <w:tab w:val="left" w:pos="34"/>
                <w:tab w:val="left" w:pos="176"/>
                <w:tab w:val="left" w:pos="318"/>
              </w:tabs>
              <w:rPr>
                <w:rFonts w:cs="Times New Roman"/>
                <w:sz w:val="20"/>
                <w:szCs w:val="20"/>
              </w:rPr>
            </w:pPr>
            <w:r w:rsidRPr="00505773">
              <w:rPr>
                <w:rFonts w:cs="Times New Roman"/>
                <w:sz w:val="20"/>
                <w:szCs w:val="20"/>
              </w:rPr>
              <w:t>105</w:t>
            </w:r>
          </w:p>
          <w:p w:rsidR="00CC79A5" w:rsidRPr="00505773" w:rsidRDefault="00CC79A5" w:rsidP="000748B1">
            <w:pPr>
              <w:rPr>
                <w:rFonts w:cs="Times New Roman"/>
                <w:sz w:val="20"/>
                <w:szCs w:val="20"/>
              </w:rPr>
            </w:pPr>
          </w:p>
          <w:p w:rsidR="00CC79A5" w:rsidRPr="00505773" w:rsidRDefault="00CC79A5" w:rsidP="000748B1">
            <w:pPr>
              <w:rPr>
                <w:rFonts w:cs="Times New Roman"/>
                <w:sz w:val="20"/>
                <w:szCs w:val="20"/>
              </w:rPr>
            </w:pPr>
          </w:p>
          <w:p w:rsidR="00CC79A5" w:rsidRPr="00505773" w:rsidRDefault="00CC79A5" w:rsidP="00A75BAD">
            <w:pPr>
              <w:rPr>
                <w:rFonts w:cs="Times New Roman"/>
                <w:sz w:val="20"/>
                <w:szCs w:val="20"/>
              </w:rPr>
            </w:pPr>
            <w:r w:rsidRPr="00505773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1320" w:type="dxa"/>
          </w:tcPr>
          <w:p w:rsidR="00CC79A5" w:rsidRPr="00505773" w:rsidRDefault="00CC79A5" w:rsidP="000748B1">
            <w:pPr>
              <w:rPr>
                <w:rFonts w:cs="Times New Roman"/>
                <w:sz w:val="20"/>
                <w:szCs w:val="20"/>
              </w:rPr>
            </w:pPr>
            <w:r w:rsidRPr="00505773">
              <w:rPr>
                <w:rFonts w:cs="Times New Roman"/>
                <w:sz w:val="20"/>
                <w:szCs w:val="20"/>
              </w:rPr>
              <w:t>Россия</w:t>
            </w:r>
          </w:p>
          <w:p w:rsidR="00CC79A5" w:rsidRPr="00505773" w:rsidRDefault="00CC79A5" w:rsidP="000748B1">
            <w:pPr>
              <w:rPr>
                <w:rFonts w:cs="Times New Roman"/>
                <w:sz w:val="20"/>
                <w:szCs w:val="20"/>
              </w:rPr>
            </w:pPr>
          </w:p>
          <w:p w:rsidR="00CC79A5" w:rsidRPr="00505773" w:rsidRDefault="00CC79A5" w:rsidP="000748B1">
            <w:pPr>
              <w:rPr>
                <w:rFonts w:cs="Times New Roman"/>
                <w:sz w:val="20"/>
                <w:szCs w:val="20"/>
              </w:rPr>
            </w:pPr>
            <w:r w:rsidRPr="00505773">
              <w:rPr>
                <w:rFonts w:cs="Times New Roman"/>
                <w:sz w:val="20"/>
                <w:szCs w:val="20"/>
              </w:rPr>
              <w:t>Россия</w:t>
            </w:r>
          </w:p>
          <w:p w:rsidR="00CC79A5" w:rsidRPr="00505773" w:rsidRDefault="00CC79A5" w:rsidP="000748B1">
            <w:pPr>
              <w:ind w:left="317"/>
              <w:rPr>
                <w:rFonts w:cs="Times New Roman"/>
                <w:sz w:val="20"/>
                <w:szCs w:val="20"/>
              </w:rPr>
            </w:pPr>
          </w:p>
          <w:p w:rsidR="00CC79A5" w:rsidRPr="00505773" w:rsidRDefault="00CC79A5" w:rsidP="000748B1">
            <w:pPr>
              <w:rPr>
                <w:rFonts w:cs="Times New Roman"/>
                <w:sz w:val="20"/>
                <w:szCs w:val="20"/>
              </w:rPr>
            </w:pPr>
          </w:p>
          <w:p w:rsidR="00CC79A5" w:rsidRPr="00505773" w:rsidRDefault="00CC79A5" w:rsidP="00A75BAD">
            <w:pPr>
              <w:rPr>
                <w:rFonts w:cs="Times New Roman"/>
                <w:sz w:val="20"/>
                <w:szCs w:val="20"/>
              </w:rPr>
            </w:pPr>
            <w:r w:rsidRPr="0050577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Pr="00505773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895" w:type="dxa"/>
          </w:tcPr>
          <w:p w:rsidR="00CC79A5" w:rsidRPr="00505773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CC79A5" w:rsidRPr="00505773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CC79A5" w:rsidRPr="00505773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C79A5" w:rsidRPr="00A75BAD" w:rsidRDefault="00CC79A5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__</w:t>
            </w:r>
          </w:p>
        </w:tc>
        <w:tc>
          <w:tcPr>
            <w:tcW w:w="1134" w:type="dxa"/>
          </w:tcPr>
          <w:p w:rsidR="00CC79A5" w:rsidRPr="00A75BAD" w:rsidRDefault="00CC79A5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___</w:t>
            </w:r>
          </w:p>
        </w:tc>
      </w:tr>
      <w:tr w:rsidR="00CC79A5" w:rsidRPr="00A75BAD" w:rsidTr="00B71E2E">
        <w:tc>
          <w:tcPr>
            <w:tcW w:w="1843" w:type="dxa"/>
          </w:tcPr>
          <w:p w:rsidR="00CC79A5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2. Супруга </w:t>
            </w:r>
          </w:p>
          <w:p w:rsidR="00CC79A5" w:rsidRPr="00897F6D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(супруги) </w:t>
            </w:r>
            <w:hyperlink r:id="rId5" w:history="1">
              <w:r w:rsidRPr="00897F6D">
                <w:rPr>
                  <w:rFonts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231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CC79A5" w:rsidRPr="00F76CF0" w:rsidRDefault="00CC79A5" w:rsidP="00B8042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34C73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99,89</w:t>
            </w:r>
          </w:p>
        </w:tc>
        <w:tc>
          <w:tcPr>
            <w:tcW w:w="1518" w:type="dxa"/>
          </w:tcPr>
          <w:p w:rsidR="00CC79A5" w:rsidRPr="00505773" w:rsidRDefault="00CC79A5" w:rsidP="000748B1">
            <w:pPr>
              <w:rPr>
                <w:rFonts w:cs="Times New Roman"/>
                <w:sz w:val="20"/>
                <w:szCs w:val="20"/>
              </w:rPr>
            </w:pPr>
            <w:r w:rsidRPr="00505773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</w:tcPr>
          <w:p w:rsidR="00CC79A5" w:rsidRPr="00505773" w:rsidRDefault="00CC79A5" w:rsidP="000748B1">
            <w:pPr>
              <w:rPr>
                <w:rFonts w:cs="Times New Roman"/>
                <w:sz w:val="20"/>
                <w:szCs w:val="20"/>
              </w:rPr>
            </w:pPr>
            <w:r w:rsidRPr="00505773">
              <w:rPr>
                <w:rFonts w:cs="Times New Roman"/>
                <w:sz w:val="20"/>
                <w:szCs w:val="20"/>
              </w:rPr>
              <w:t>46,2</w:t>
            </w:r>
          </w:p>
        </w:tc>
        <w:tc>
          <w:tcPr>
            <w:tcW w:w="1320" w:type="dxa"/>
          </w:tcPr>
          <w:p w:rsidR="00CC79A5" w:rsidRPr="00505773" w:rsidRDefault="00CC79A5" w:rsidP="000748B1">
            <w:pPr>
              <w:rPr>
                <w:rFonts w:cs="Times New Roman"/>
                <w:sz w:val="20"/>
                <w:szCs w:val="20"/>
              </w:rPr>
            </w:pPr>
            <w:r w:rsidRPr="0050577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Pr="00505773" w:rsidRDefault="00CC79A5" w:rsidP="00E6311D">
            <w:pPr>
              <w:rPr>
                <w:rFonts w:cs="Times New Roman"/>
                <w:sz w:val="20"/>
                <w:szCs w:val="20"/>
              </w:rPr>
            </w:pPr>
            <w:r w:rsidRPr="00505773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C79A5" w:rsidRPr="00505773" w:rsidRDefault="00CC79A5" w:rsidP="000748B1">
            <w:pPr>
              <w:tabs>
                <w:tab w:val="left" w:pos="317"/>
              </w:tabs>
              <w:rPr>
                <w:rFonts w:cs="Times New Roman"/>
                <w:sz w:val="20"/>
                <w:szCs w:val="20"/>
              </w:rPr>
            </w:pPr>
            <w:r w:rsidRPr="00505773">
              <w:rPr>
                <w:rFonts w:cs="Times New Roman"/>
                <w:sz w:val="20"/>
                <w:szCs w:val="20"/>
              </w:rPr>
              <w:t>105</w:t>
            </w:r>
          </w:p>
        </w:tc>
        <w:tc>
          <w:tcPr>
            <w:tcW w:w="1320" w:type="dxa"/>
          </w:tcPr>
          <w:p w:rsidR="00CC79A5" w:rsidRPr="00505773" w:rsidRDefault="00CC79A5" w:rsidP="000748B1">
            <w:pPr>
              <w:tabs>
                <w:tab w:val="left" w:pos="317"/>
              </w:tabs>
              <w:rPr>
                <w:rFonts w:cs="Times New Roman"/>
                <w:sz w:val="20"/>
                <w:szCs w:val="20"/>
              </w:rPr>
            </w:pPr>
            <w:r w:rsidRPr="00505773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</w:tcPr>
          <w:p w:rsidR="00CC79A5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05773">
              <w:rPr>
                <w:rFonts w:cs="Times New Roman"/>
                <w:sz w:val="20"/>
                <w:szCs w:val="20"/>
              </w:rPr>
              <w:t>Автомобиль лег</w:t>
            </w:r>
            <w:r>
              <w:rPr>
                <w:rFonts w:cs="Times New Roman"/>
                <w:sz w:val="20"/>
                <w:szCs w:val="20"/>
              </w:rPr>
              <w:t>ковой:</w:t>
            </w:r>
          </w:p>
          <w:p w:rsidR="00CC79A5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05773">
              <w:rPr>
                <w:rFonts w:cs="Times New Roman"/>
                <w:sz w:val="20"/>
                <w:szCs w:val="20"/>
                <w:lang w:val="en-US"/>
              </w:rPr>
              <w:t>Nissan</w:t>
            </w:r>
            <w:r w:rsidRPr="00505773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CC79A5" w:rsidRPr="00505773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05773">
              <w:rPr>
                <w:rFonts w:cs="Times New Roman"/>
                <w:sz w:val="20"/>
                <w:szCs w:val="20"/>
                <w:lang w:val="en-US"/>
              </w:rPr>
              <w:t>X</w:t>
            </w:r>
            <w:r w:rsidRPr="00505773">
              <w:rPr>
                <w:rFonts w:cs="Times New Roman"/>
                <w:sz w:val="20"/>
                <w:szCs w:val="20"/>
              </w:rPr>
              <w:t>-</w:t>
            </w:r>
            <w:r w:rsidRPr="00505773">
              <w:rPr>
                <w:rFonts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851" w:type="dxa"/>
          </w:tcPr>
          <w:p w:rsidR="00CC79A5" w:rsidRPr="00A75BAD" w:rsidRDefault="00CC79A5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__</w:t>
            </w:r>
          </w:p>
        </w:tc>
        <w:tc>
          <w:tcPr>
            <w:tcW w:w="1134" w:type="dxa"/>
          </w:tcPr>
          <w:p w:rsidR="00CC79A5" w:rsidRPr="00A75BAD" w:rsidRDefault="00CC79A5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___</w:t>
            </w:r>
          </w:p>
        </w:tc>
      </w:tr>
    </w:tbl>
    <w:p w:rsidR="00CC79A5" w:rsidRPr="00897F6D" w:rsidRDefault="00CC79A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CC79A5" w:rsidRPr="00B014D7" w:rsidRDefault="00CC79A5" w:rsidP="006E3BF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C79A5" w:rsidRPr="0013589F" w:rsidRDefault="00CC79A5" w:rsidP="006E3BF8">
      <w:pPr>
        <w:autoSpaceDE w:val="0"/>
        <w:autoSpaceDN w:val="0"/>
        <w:adjustRightInd w:val="0"/>
        <w:spacing w:line="192" w:lineRule="auto"/>
        <w:jc w:val="center"/>
      </w:pPr>
      <w:r w:rsidRPr="0013589F">
        <w:t>о доходах за 201</w:t>
      </w:r>
      <w:r>
        <w:t>8</w:t>
      </w:r>
      <w:r w:rsidRPr="0013589F">
        <w:t xml:space="preserve"> год, об имуществе и обязательствах имущественного характера по состоянию </w:t>
      </w:r>
    </w:p>
    <w:p w:rsidR="00CC79A5" w:rsidRPr="0013589F" w:rsidRDefault="00CC79A5" w:rsidP="006E3BF8">
      <w:pPr>
        <w:autoSpaceDE w:val="0"/>
        <w:autoSpaceDN w:val="0"/>
        <w:adjustRightInd w:val="0"/>
        <w:spacing w:line="192" w:lineRule="auto"/>
        <w:jc w:val="center"/>
      </w:pPr>
      <w:r w:rsidRPr="0013589F">
        <w:t>на 31 декабря 201</w:t>
      </w:r>
      <w:r>
        <w:t>8</w:t>
      </w:r>
      <w:r w:rsidRPr="0013589F">
        <w:t xml:space="preserve"> года, представл</w:t>
      </w:r>
      <w:r>
        <w:t xml:space="preserve">енных </w:t>
      </w:r>
      <w:r w:rsidRPr="0013589F">
        <w:t xml:space="preserve"> муниципальными служащими </w:t>
      </w:r>
    </w:p>
    <w:p w:rsidR="00CC79A5" w:rsidRPr="0013589F" w:rsidRDefault="00CC79A5" w:rsidP="006E3BF8">
      <w:pPr>
        <w:autoSpaceDE w:val="0"/>
        <w:autoSpaceDN w:val="0"/>
        <w:adjustRightInd w:val="0"/>
        <w:spacing w:line="192" w:lineRule="auto"/>
        <w:jc w:val="center"/>
      </w:pPr>
      <w:r w:rsidRPr="0013589F">
        <w:t>администрации города Красноярска, об источниках получения средств, за счет которых совершена сделка в 201</w:t>
      </w:r>
      <w:r>
        <w:t xml:space="preserve">8 </w:t>
      </w:r>
      <w:r w:rsidRPr="0013589F">
        <w:t>году</w:t>
      </w:r>
    </w:p>
    <w:p w:rsidR="00CC79A5" w:rsidRPr="0013589F" w:rsidRDefault="00CC79A5" w:rsidP="006E3BF8">
      <w:pPr>
        <w:jc w:val="center"/>
        <w:rPr>
          <w:sz w:val="16"/>
          <w:szCs w:val="16"/>
        </w:rPr>
      </w:pPr>
    </w:p>
    <w:tbl>
      <w:tblPr>
        <w:tblStyle w:val="a8"/>
        <w:tblW w:w="15411" w:type="dxa"/>
        <w:tblInd w:w="-601" w:type="dxa"/>
        <w:tblLayout w:type="fixed"/>
        <w:tblLook w:val="04A0"/>
      </w:tblPr>
      <w:tblGrid>
        <w:gridCol w:w="1985"/>
        <w:gridCol w:w="1843"/>
        <w:gridCol w:w="1134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8628DD" w:rsidTr="0071450F">
        <w:trPr>
          <w:trHeight w:val="196"/>
        </w:trPr>
        <w:tc>
          <w:tcPr>
            <w:tcW w:w="1985" w:type="dxa"/>
            <w:vMerge w:val="restart"/>
          </w:tcPr>
          <w:p w:rsidR="00CC79A5" w:rsidRDefault="00CC79A5" w:rsidP="0071450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897F6D" w:rsidRDefault="00CC79A5" w:rsidP="0071450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843" w:type="dxa"/>
            <w:vMerge w:val="restart"/>
          </w:tcPr>
          <w:p w:rsidR="00CC79A5" w:rsidRPr="00897F6D" w:rsidRDefault="00CC79A5" w:rsidP="0071450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134" w:type="dxa"/>
            <w:vMerge w:val="restart"/>
          </w:tcPr>
          <w:p w:rsidR="00CC79A5" w:rsidRDefault="00CC79A5" w:rsidP="0071450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lastRenderedPageBreak/>
              <w:t xml:space="preserve">сумма дохода </w:t>
            </w:r>
          </w:p>
          <w:p w:rsidR="00CC79A5" w:rsidRDefault="00CC79A5" w:rsidP="0071450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C79A5" w:rsidRPr="00897F6D" w:rsidRDefault="00CC79A5" w:rsidP="0071450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CC79A5" w:rsidRDefault="00CC79A5" w:rsidP="0071450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897F6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CC79A5" w:rsidRPr="00897F6D" w:rsidRDefault="00CC79A5" w:rsidP="0071450F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C79A5" w:rsidRPr="00897F6D" w:rsidRDefault="00CC79A5" w:rsidP="0071450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897F6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897F6D" w:rsidRDefault="00CC79A5" w:rsidP="0071450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 xml:space="preserve">Перечень </w:t>
            </w:r>
            <w:r w:rsidRPr="00897F6D">
              <w:rPr>
                <w:rFonts w:cs="Times New Roman"/>
                <w:sz w:val="20"/>
                <w:szCs w:val="20"/>
              </w:rPr>
              <w:lastRenderedPageBreak/>
              <w:t>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897F6D" w:rsidRDefault="00CC79A5" w:rsidP="0071450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 xml:space="preserve">Предмет </w:t>
            </w:r>
            <w:r w:rsidRPr="00897F6D">
              <w:rPr>
                <w:bCs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1134" w:type="dxa"/>
            <w:vMerge w:val="restart"/>
          </w:tcPr>
          <w:p w:rsidR="00CC79A5" w:rsidRDefault="00CC79A5" w:rsidP="0071450F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 xml:space="preserve">Источники </w:t>
            </w:r>
            <w:r w:rsidRPr="00897F6D">
              <w:rPr>
                <w:bCs/>
                <w:sz w:val="20"/>
                <w:szCs w:val="20"/>
              </w:rPr>
              <w:lastRenderedPageBreak/>
              <w:t xml:space="preserve">получения средств, </w:t>
            </w:r>
          </w:p>
          <w:p w:rsidR="00CC79A5" w:rsidRDefault="00CC79A5" w:rsidP="0071450F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897F6D" w:rsidRDefault="00CC79A5" w:rsidP="0071450F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71450F">
        <w:trPr>
          <w:trHeight w:val="173"/>
        </w:trPr>
        <w:tc>
          <w:tcPr>
            <w:tcW w:w="1985" w:type="dxa"/>
            <w:vMerge/>
          </w:tcPr>
          <w:p w:rsidR="00CC79A5" w:rsidRPr="008628DD" w:rsidRDefault="00CC79A5" w:rsidP="0071450F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C79A5" w:rsidRDefault="00CC79A5" w:rsidP="0071450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Default="00CC79A5" w:rsidP="0071450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C79A5" w:rsidRPr="00897F6D" w:rsidRDefault="00CC79A5" w:rsidP="0071450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897F6D" w:rsidRDefault="00CC79A5" w:rsidP="0071450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71450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897F6D" w:rsidRDefault="00CC79A5" w:rsidP="0071450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897F6D" w:rsidRDefault="00CC79A5" w:rsidP="0071450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71450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8628DD" w:rsidRDefault="00CC79A5" w:rsidP="0071450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8628DD" w:rsidRDefault="00CC79A5" w:rsidP="0071450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71450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71450F">
        <w:tc>
          <w:tcPr>
            <w:tcW w:w="1985" w:type="dxa"/>
          </w:tcPr>
          <w:p w:rsidR="00CC79A5" w:rsidRPr="0013589F" w:rsidRDefault="00CC79A5" w:rsidP="00CC79A5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>Гончарик</w:t>
            </w:r>
          </w:p>
          <w:p w:rsidR="00CC79A5" w:rsidRPr="0013589F" w:rsidRDefault="00CC79A5" w:rsidP="0071450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>Ольга Валерьевна</w:t>
            </w:r>
          </w:p>
        </w:tc>
        <w:tc>
          <w:tcPr>
            <w:tcW w:w="1843" w:type="dxa"/>
          </w:tcPr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>консультант отдела муниципальной службы и управления персоналом управления кадровой политики и организационной работы администрации</w:t>
            </w:r>
          </w:p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 xml:space="preserve"> г. Красноярска</w:t>
            </w:r>
          </w:p>
        </w:tc>
        <w:tc>
          <w:tcPr>
            <w:tcW w:w="1134" w:type="dxa"/>
          </w:tcPr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713,854</w:t>
            </w:r>
          </w:p>
        </w:tc>
        <w:tc>
          <w:tcPr>
            <w:tcW w:w="1434" w:type="dxa"/>
          </w:tcPr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>74,6</w:t>
            </w:r>
          </w:p>
        </w:tc>
        <w:tc>
          <w:tcPr>
            <w:tcW w:w="1320" w:type="dxa"/>
          </w:tcPr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C79A5" w:rsidRPr="008628DD" w:rsidTr="0071450F">
        <w:tc>
          <w:tcPr>
            <w:tcW w:w="1985" w:type="dxa"/>
          </w:tcPr>
          <w:p w:rsidR="00CC79A5" w:rsidRPr="0013589F" w:rsidRDefault="00CC79A5" w:rsidP="0071450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с</w:t>
            </w:r>
            <w:r w:rsidRPr="0013589F">
              <w:rPr>
                <w:rFonts w:cs="Times New Roman"/>
                <w:sz w:val="20"/>
                <w:szCs w:val="20"/>
              </w:rPr>
              <w:t xml:space="preserve">упруг </w:t>
            </w:r>
          </w:p>
          <w:p w:rsidR="00CC79A5" w:rsidRPr="0013589F" w:rsidRDefault="00CC79A5" w:rsidP="0071450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C77D6A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2 774,214</w:t>
            </w:r>
          </w:p>
        </w:tc>
        <w:tc>
          <w:tcPr>
            <w:tcW w:w="1434" w:type="dxa"/>
          </w:tcPr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>квартира</w:t>
            </w:r>
          </w:p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8"/>
                <w:szCs w:val="8"/>
              </w:rPr>
            </w:pPr>
          </w:p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>квартира</w:t>
            </w:r>
          </w:p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 xml:space="preserve"> (1/2 доли)</w:t>
            </w:r>
          </w:p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8"/>
                <w:szCs w:val="8"/>
              </w:rPr>
            </w:pPr>
          </w:p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>жилой дом</w:t>
            </w:r>
          </w:p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 xml:space="preserve"> (1/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13589F">
              <w:rPr>
                <w:rFonts w:cs="Times New Roman"/>
                <w:sz w:val="20"/>
                <w:szCs w:val="20"/>
              </w:rPr>
              <w:t xml:space="preserve"> доли)</w:t>
            </w:r>
          </w:p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8"/>
                <w:szCs w:val="8"/>
              </w:rPr>
            </w:pPr>
          </w:p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>(1/2 доли)</w:t>
            </w:r>
          </w:p>
        </w:tc>
        <w:tc>
          <w:tcPr>
            <w:tcW w:w="921" w:type="dxa"/>
          </w:tcPr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>74,6</w:t>
            </w:r>
          </w:p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8"/>
                <w:szCs w:val="8"/>
              </w:rPr>
            </w:pPr>
          </w:p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>46,4</w:t>
            </w:r>
          </w:p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8"/>
                <w:szCs w:val="8"/>
              </w:rPr>
            </w:pPr>
          </w:p>
          <w:p w:rsidR="00CC79A5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>46,6</w:t>
            </w:r>
          </w:p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8"/>
                <w:szCs w:val="8"/>
              </w:rPr>
            </w:pPr>
          </w:p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>681</w:t>
            </w:r>
          </w:p>
        </w:tc>
        <w:tc>
          <w:tcPr>
            <w:tcW w:w="1320" w:type="dxa"/>
          </w:tcPr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>Россия</w:t>
            </w:r>
          </w:p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8"/>
                <w:szCs w:val="8"/>
              </w:rPr>
            </w:pPr>
          </w:p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>Россия</w:t>
            </w:r>
          </w:p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8"/>
                <w:szCs w:val="8"/>
              </w:rPr>
            </w:pPr>
          </w:p>
          <w:p w:rsidR="00CC79A5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>Россия</w:t>
            </w:r>
          </w:p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8"/>
                <w:szCs w:val="8"/>
              </w:rPr>
            </w:pPr>
          </w:p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CC79A5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CC79A5" w:rsidRPr="00F53E4C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TOYOTA</w:t>
            </w:r>
            <w:r w:rsidRPr="00F53E4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LAND</w:t>
            </w:r>
            <w:r w:rsidRPr="00F53E4C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CRUISER</w:t>
            </w:r>
            <w:r w:rsidRPr="00F53E4C">
              <w:rPr>
                <w:rFonts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851" w:type="dxa"/>
          </w:tcPr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C79A5" w:rsidRPr="008628DD" w:rsidTr="0071450F">
        <w:tc>
          <w:tcPr>
            <w:tcW w:w="1985" w:type="dxa"/>
          </w:tcPr>
          <w:p w:rsidR="00CC79A5" w:rsidRPr="0013589F" w:rsidRDefault="00CC79A5" w:rsidP="006E3BF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 xml:space="preserve">3. </w:t>
            </w:r>
            <w:r>
              <w:rPr>
                <w:rFonts w:cs="Times New Roman"/>
                <w:sz w:val="20"/>
                <w:szCs w:val="20"/>
              </w:rPr>
              <w:t>ребё</w:t>
            </w:r>
            <w:r w:rsidRPr="0013589F">
              <w:rPr>
                <w:rFonts w:cs="Times New Roman"/>
                <w:sz w:val="20"/>
                <w:szCs w:val="20"/>
              </w:rPr>
              <w:t>нок</w:t>
            </w:r>
          </w:p>
        </w:tc>
        <w:tc>
          <w:tcPr>
            <w:tcW w:w="1843" w:type="dxa"/>
          </w:tcPr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>74,6</w:t>
            </w:r>
          </w:p>
        </w:tc>
        <w:tc>
          <w:tcPr>
            <w:tcW w:w="1320" w:type="dxa"/>
          </w:tcPr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13589F" w:rsidRDefault="00CC79A5" w:rsidP="0071450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3589F"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CC79A5" w:rsidRPr="0013589F" w:rsidRDefault="00CC79A5" w:rsidP="006E3BF8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CC79A5" w:rsidRPr="003B6A1E" w:rsidRDefault="00CC79A5" w:rsidP="00536E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3B6A1E">
        <w:rPr>
          <w:rFonts w:ascii="Times New Roman" w:hAnsi="Times New Roman" w:cs="Times New Roman"/>
          <w:sz w:val="28"/>
          <w:szCs w:val="28"/>
        </w:rPr>
        <w:t>СВЕДЕНИЯ</w:t>
      </w:r>
    </w:p>
    <w:p w:rsidR="00CC79A5" w:rsidRPr="003B6A1E" w:rsidRDefault="00CC79A5" w:rsidP="00536E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lastRenderedPageBreak/>
        <w:t xml:space="preserve">о доходах за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3B6A1E">
        <w:rPr>
          <w:rFonts w:ascii="Times New Roman" w:hAnsi="Times New Roman" w:cs="Times New Roman"/>
          <w:sz w:val="28"/>
          <w:szCs w:val="28"/>
        </w:rPr>
        <w:t xml:space="preserve"> год,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1E">
        <w:rPr>
          <w:rFonts w:ascii="Times New Roman" w:hAnsi="Times New Roman" w:cs="Times New Roman"/>
          <w:sz w:val="28"/>
          <w:szCs w:val="28"/>
        </w:rPr>
        <w:t>имущественного характера по состоянию</w:t>
      </w:r>
    </w:p>
    <w:p w:rsidR="00CC79A5" w:rsidRDefault="00CC79A5" w:rsidP="00536E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 xml:space="preserve">на 31 декабря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3B6A1E">
        <w:rPr>
          <w:rFonts w:ascii="Times New Roman" w:hAnsi="Times New Roman" w:cs="Times New Roman"/>
          <w:sz w:val="28"/>
          <w:szCs w:val="28"/>
        </w:rPr>
        <w:t xml:space="preserve"> года, представленных 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1E">
        <w:rPr>
          <w:rFonts w:ascii="Times New Roman" w:hAnsi="Times New Roman" w:cs="Times New Roman"/>
          <w:sz w:val="28"/>
          <w:szCs w:val="28"/>
        </w:rPr>
        <w:t xml:space="preserve">служащими администрации города Красноярска, </w:t>
      </w:r>
    </w:p>
    <w:p w:rsidR="00CC79A5" w:rsidRPr="003B6A1E" w:rsidRDefault="00CC79A5" w:rsidP="00536E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>об источниках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1E">
        <w:rPr>
          <w:rFonts w:ascii="Times New Roman" w:hAnsi="Times New Roman" w:cs="Times New Roman"/>
          <w:sz w:val="28"/>
          <w:szCs w:val="28"/>
        </w:rPr>
        <w:t>получения средств, за счет которых совершены сделки</w:t>
      </w:r>
    </w:p>
    <w:p w:rsidR="00CC79A5" w:rsidRPr="003B6A1E" w:rsidRDefault="00CC79A5" w:rsidP="00536E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 xml:space="preserve">(совершена сделка) в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3B6A1E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CC79A5" w:rsidRPr="007E1D69" w:rsidRDefault="00CC79A5" w:rsidP="00980734">
      <w:pPr>
        <w:spacing w:after="0" w:line="192" w:lineRule="auto"/>
        <w:jc w:val="center"/>
        <w:rPr>
          <w:sz w:val="2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1526"/>
        <w:gridCol w:w="1417"/>
        <w:gridCol w:w="1418"/>
        <w:gridCol w:w="1276"/>
        <w:gridCol w:w="1275"/>
        <w:gridCol w:w="993"/>
        <w:gridCol w:w="1701"/>
        <w:gridCol w:w="1134"/>
        <w:gridCol w:w="1134"/>
        <w:gridCol w:w="1701"/>
        <w:gridCol w:w="850"/>
        <w:gridCol w:w="851"/>
      </w:tblGrid>
      <w:tr w:rsidR="00CC79A5" w:rsidRPr="007854FA" w:rsidTr="00980734">
        <w:trPr>
          <w:trHeight w:val="415"/>
        </w:trPr>
        <w:tc>
          <w:tcPr>
            <w:tcW w:w="1526" w:type="dxa"/>
            <w:vMerge w:val="restart"/>
          </w:tcPr>
          <w:p w:rsidR="00CC79A5" w:rsidRPr="007854FA" w:rsidRDefault="00CC79A5" w:rsidP="00025A72">
            <w:pPr>
              <w:spacing w:after="0"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Фамилия, имя,</w:t>
            </w:r>
          </w:p>
          <w:p w:rsidR="00CC79A5" w:rsidRPr="007854FA" w:rsidRDefault="00CC79A5" w:rsidP="00025A72">
            <w:pPr>
              <w:spacing w:after="0"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отчество</w:t>
            </w:r>
          </w:p>
        </w:tc>
        <w:tc>
          <w:tcPr>
            <w:tcW w:w="1417" w:type="dxa"/>
            <w:vMerge w:val="restart"/>
          </w:tcPr>
          <w:p w:rsidR="00CC79A5" w:rsidRPr="007854FA" w:rsidRDefault="00CC79A5" w:rsidP="00025A72">
            <w:pPr>
              <w:spacing w:after="0"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CC79A5" w:rsidRPr="007854FA" w:rsidRDefault="00CC79A5" w:rsidP="00025A72">
            <w:pPr>
              <w:spacing w:after="0"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сумма дохода за </w:t>
            </w:r>
            <w:r w:rsidRPr="007854FA">
              <w:rPr>
                <w:szCs w:val="24"/>
              </w:rPr>
              <w:t>год</w:t>
            </w:r>
            <w:r>
              <w:rPr>
                <w:szCs w:val="24"/>
              </w:rPr>
              <w:t>,</w:t>
            </w:r>
          </w:p>
          <w:p w:rsidR="00CC79A5" w:rsidRPr="007854FA" w:rsidRDefault="00CC79A5" w:rsidP="00025A72">
            <w:pPr>
              <w:spacing w:after="0"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тыс.</w:t>
            </w:r>
            <w:r>
              <w:rPr>
                <w:szCs w:val="24"/>
              </w:rPr>
              <w:t xml:space="preserve"> </w:t>
            </w:r>
            <w:r w:rsidRPr="007854FA">
              <w:rPr>
                <w:szCs w:val="24"/>
              </w:rPr>
              <w:t>руб.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CC79A5" w:rsidRDefault="00CC79A5" w:rsidP="00025A72">
            <w:pPr>
              <w:spacing w:after="0"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 xml:space="preserve">Перечень объектов недвижимости, </w:t>
            </w:r>
          </w:p>
          <w:p w:rsidR="00CC79A5" w:rsidRPr="007854FA" w:rsidRDefault="00CC79A5" w:rsidP="00025A72">
            <w:pPr>
              <w:spacing w:after="0"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CC79A5" w:rsidRPr="007854FA" w:rsidRDefault="00CC79A5" w:rsidP="00025A72">
            <w:pPr>
              <w:spacing w:after="0"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CC79A5" w:rsidRPr="007854FA" w:rsidRDefault="00CC79A5" w:rsidP="00025A72">
            <w:pPr>
              <w:spacing w:after="0"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Перечень транспортных средств</w:t>
            </w:r>
            <w:r>
              <w:rPr>
                <w:szCs w:val="24"/>
              </w:rPr>
              <w:t xml:space="preserve">, </w:t>
            </w:r>
            <w:r w:rsidRPr="007854FA">
              <w:rPr>
                <w:szCs w:val="24"/>
              </w:rPr>
              <w:t>вид, марка</w:t>
            </w:r>
          </w:p>
        </w:tc>
        <w:tc>
          <w:tcPr>
            <w:tcW w:w="850" w:type="dxa"/>
            <w:vMerge w:val="restart"/>
          </w:tcPr>
          <w:p w:rsidR="00CC79A5" w:rsidRPr="007854FA" w:rsidRDefault="00CC79A5" w:rsidP="00025A72">
            <w:pPr>
              <w:spacing w:after="0" w:line="192" w:lineRule="auto"/>
              <w:jc w:val="center"/>
              <w:rPr>
                <w:szCs w:val="24"/>
              </w:rPr>
            </w:pPr>
            <w:r w:rsidRPr="006F6A7F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851" w:type="dxa"/>
            <w:vMerge w:val="restart"/>
          </w:tcPr>
          <w:p w:rsidR="00CC79A5" w:rsidRPr="006F6A7F" w:rsidRDefault="00CC79A5" w:rsidP="00025A72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F6A7F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Pr="006F6A7F" w:rsidRDefault="00CC79A5" w:rsidP="00025A72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F6A7F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7854FA" w:rsidRDefault="00CC79A5" w:rsidP="00025A72">
            <w:pPr>
              <w:spacing w:after="0" w:line="192" w:lineRule="auto"/>
              <w:jc w:val="center"/>
              <w:rPr>
                <w:szCs w:val="24"/>
              </w:rPr>
            </w:pPr>
          </w:p>
        </w:tc>
      </w:tr>
      <w:tr w:rsidR="00CC79A5" w:rsidRPr="007854FA" w:rsidTr="00980734">
        <w:trPr>
          <w:trHeight w:val="705"/>
        </w:trPr>
        <w:tc>
          <w:tcPr>
            <w:tcW w:w="1526" w:type="dxa"/>
            <w:vMerge/>
          </w:tcPr>
          <w:p w:rsidR="00CC79A5" w:rsidRPr="007854FA" w:rsidRDefault="00CC79A5" w:rsidP="00025A72">
            <w:pPr>
              <w:spacing w:after="0" w:line="192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CC79A5" w:rsidRPr="007854FA" w:rsidRDefault="00CC79A5" w:rsidP="00025A72">
            <w:pPr>
              <w:spacing w:after="0" w:line="192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CC79A5" w:rsidRPr="007854FA" w:rsidRDefault="00CC79A5" w:rsidP="00025A72">
            <w:pPr>
              <w:spacing w:after="0" w:line="192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C79A5" w:rsidRPr="007854FA" w:rsidRDefault="00CC79A5" w:rsidP="00025A72">
            <w:pPr>
              <w:spacing w:after="0"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7854FA">
              <w:rPr>
                <w:szCs w:val="24"/>
              </w:rPr>
              <w:t xml:space="preserve">ид объекта недвижимости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C79A5" w:rsidRDefault="00CC79A5" w:rsidP="00025A72">
            <w:pPr>
              <w:spacing w:after="0"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7854FA">
              <w:rPr>
                <w:szCs w:val="24"/>
              </w:rPr>
              <w:t>лощадь</w:t>
            </w:r>
            <w:r>
              <w:rPr>
                <w:szCs w:val="24"/>
              </w:rPr>
              <w:t>,</w:t>
            </w:r>
          </w:p>
          <w:p w:rsidR="00CC79A5" w:rsidRPr="007854FA" w:rsidRDefault="00CC79A5" w:rsidP="00025A72">
            <w:pPr>
              <w:spacing w:after="0"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кв. 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C79A5" w:rsidRPr="007854FA" w:rsidRDefault="00CC79A5" w:rsidP="00025A72">
            <w:pPr>
              <w:spacing w:after="0"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7854FA">
              <w:rPr>
                <w:szCs w:val="24"/>
              </w:rPr>
              <w:t>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C79A5" w:rsidRPr="007854FA" w:rsidRDefault="00CC79A5" w:rsidP="00025A72">
            <w:pPr>
              <w:spacing w:after="0"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7854FA">
              <w:rPr>
                <w:szCs w:val="24"/>
              </w:rPr>
              <w:t>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C79A5" w:rsidRDefault="00CC79A5" w:rsidP="00025A72">
            <w:pPr>
              <w:spacing w:after="0"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7854FA">
              <w:rPr>
                <w:szCs w:val="24"/>
              </w:rPr>
              <w:t>лощадь</w:t>
            </w:r>
            <w:r>
              <w:rPr>
                <w:szCs w:val="24"/>
              </w:rPr>
              <w:t>,</w:t>
            </w:r>
          </w:p>
          <w:p w:rsidR="00CC79A5" w:rsidRPr="007854FA" w:rsidRDefault="00CC79A5" w:rsidP="00025A72">
            <w:pPr>
              <w:spacing w:after="0"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C79A5" w:rsidRPr="007854FA" w:rsidRDefault="00CC79A5" w:rsidP="00025A72">
            <w:pPr>
              <w:spacing w:after="0"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7854FA">
              <w:rPr>
                <w:szCs w:val="24"/>
              </w:rPr>
              <w:t>трана расположения</w:t>
            </w:r>
          </w:p>
        </w:tc>
        <w:tc>
          <w:tcPr>
            <w:tcW w:w="1701" w:type="dxa"/>
            <w:vMerge/>
          </w:tcPr>
          <w:p w:rsidR="00CC79A5" w:rsidRPr="007854FA" w:rsidRDefault="00CC79A5" w:rsidP="00025A72">
            <w:pPr>
              <w:spacing w:after="0" w:line="192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CC79A5" w:rsidRPr="007854FA" w:rsidRDefault="00CC79A5" w:rsidP="00025A72">
            <w:pPr>
              <w:spacing w:after="0" w:line="192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CC79A5" w:rsidRPr="007854FA" w:rsidRDefault="00CC79A5" w:rsidP="00025A72">
            <w:pPr>
              <w:spacing w:after="0" w:line="192" w:lineRule="auto"/>
              <w:jc w:val="center"/>
              <w:rPr>
                <w:szCs w:val="24"/>
              </w:rPr>
            </w:pPr>
          </w:p>
        </w:tc>
      </w:tr>
      <w:tr w:rsidR="00CC79A5" w:rsidRPr="00942C4F" w:rsidTr="00980734">
        <w:trPr>
          <w:trHeight w:val="299"/>
        </w:trPr>
        <w:tc>
          <w:tcPr>
            <w:tcW w:w="1526" w:type="dxa"/>
          </w:tcPr>
          <w:p w:rsidR="00CC79A5" w:rsidRPr="00942C4F" w:rsidRDefault="00CC79A5" w:rsidP="00025A72">
            <w:pPr>
              <w:spacing w:after="0" w:line="240" w:lineRule="auto"/>
            </w:pPr>
            <w:r>
              <w:t>Гордеева Елена Александровна</w:t>
            </w:r>
          </w:p>
        </w:tc>
        <w:tc>
          <w:tcPr>
            <w:tcW w:w="1417" w:type="dxa"/>
          </w:tcPr>
          <w:p w:rsidR="00CC79A5" w:rsidRPr="00185716" w:rsidRDefault="00CC79A5" w:rsidP="00025A72">
            <w:pPr>
              <w:spacing w:after="0" w:line="240" w:lineRule="auto"/>
            </w:pPr>
            <w:r>
              <w:t>Ведущий специалист главного управления образования администрации г. Красноярска</w:t>
            </w:r>
          </w:p>
        </w:tc>
        <w:tc>
          <w:tcPr>
            <w:tcW w:w="1418" w:type="dxa"/>
          </w:tcPr>
          <w:p w:rsidR="00CC79A5" w:rsidRPr="00980734" w:rsidRDefault="00CC79A5" w:rsidP="00980734">
            <w:pPr>
              <w:spacing w:after="0" w:line="240" w:lineRule="auto"/>
            </w:pPr>
            <w:r w:rsidRPr="00980734">
              <w:t>580, 36374</w:t>
            </w:r>
          </w:p>
        </w:tc>
        <w:tc>
          <w:tcPr>
            <w:tcW w:w="1276" w:type="dxa"/>
          </w:tcPr>
          <w:p w:rsidR="00CC79A5" w:rsidRDefault="00CC79A5" w:rsidP="00025A72">
            <w:pPr>
              <w:spacing w:after="0" w:line="240" w:lineRule="auto"/>
            </w:pPr>
            <w:r w:rsidRPr="00A54427">
              <w:t>Квартира</w:t>
            </w:r>
          </w:p>
          <w:p w:rsidR="00CC79A5" w:rsidRDefault="00CC79A5" w:rsidP="00025A72">
            <w:pPr>
              <w:spacing w:after="0" w:line="240" w:lineRule="auto"/>
            </w:pPr>
            <w:r>
              <w:t xml:space="preserve">Квартира </w:t>
            </w:r>
          </w:p>
          <w:p w:rsidR="00CC79A5" w:rsidRDefault="00CC79A5" w:rsidP="00025A72">
            <w:pPr>
              <w:spacing w:after="0" w:line="240" w:lineRule="auto"/>
            </w:pPr>
            <w:r>
              <w:t>Квартира</w:t>
            </w:r>
          </w:p>
          <w:p w:rsidR="00CC79A5" w:rsidRDefault="00CC79A5" w:rsidP="00025A72">
            <w:pPr>
              <w:spacing w:after="0" w:line="240" w:lineRule="auto"/>
            </w:pPr>
            <w:r>
              <w:t>Гараж</w:t>
            </w:r>
          </w:p>
          <w:p w:rsidR="00CC79A5" w:rsidRDefault="00CC79A5" w:rsidP="00025A72">
            <w:pPr>
              <w:spacing w:after="0" w:line="240" w:lineRule="auto"/>
            </w:pPr>
            <w:r>
              <w:t>Земельный участок</w:t>
            </w:r>
          </w:p>
          <w:p w:rsidR="00CC79A5" w:rsidRDefault="00CC79A5" w:rsidP="00025A72">
            <w:pPr>
              <w:spacing w:after="0" w:line="240" w:lineRule="auto"/>
            </w:pPr>
            <w:r>
              <w:t xml:space="preserve">Земельный участок </w:t>
            </w:r>
          </w:p>
          <w:p w:rsidR="00CC79A5" w:rsidRDefault="00CC79A5" w:rsidP="00025A72">
            <w:pPr>
              <w:spacing w:after="0" w:line="240" w:lineRule="auto"/>
            </w:pPr>
            <w:r>
              <w:t xml:space="preserve">Жилой дом </w:t>
            </w:r>
          </w:p>
          <w:p w:rsidR="00CC79A5" w:rsidRPr="00A54427" w:rsidRDefault="00CC79A5" w:rsidP="00025A72">
            <w:pPr>
              <w:spacing w:after="0" w:line="240" w:lineRule="auto"/>
            </w:pPr>
          </w:p>
        </w:tc>
        <w:tc>
          <w:tcPr>
            <w:tcW w:w="1275" w:type="dxa"/>
          </w:tcPr>
          <w:p w:rsidR="00CC79A5" w:rsidRDefault="00CC79A5" w:rsidP="00025A72">
            <w:pPr>
              <w:spacing w:after="0" w:line="240" w:lineRule="auto"/>
              <w:jc w:val="center"/>
            </w:pPr>
            <w:r w:rsidRPr="00A54427">
              <w:t>68,9</w:t>
            </w:r>
          </w:p>
          <w:p w:rsidR="00CC79A5" w:rsidRDefault="00CC79A5" w:rsidP="00025A72">
            <w:pPr>
              <w:spacing w:after="0" w:line="240" w:lineRule="auto"/>
              <w:jc w:val="center"/>
            </w:pPr>
            <w:r>
              <w:t>32,1</w:t>
            </w:r>
          </w:p>
          <w:p w:rsidR="00CC79A5" w:rsidRDefault="00CC79A5" w:rsidP="00025A72">
            <w:pPr>
              <w:spacing w:after="0" w:line="240" w:lineRule="auto"/>
              <w:jc w:val="center"/>
            </w:pPr>
            <w:r>
              <w:t>51,9</w:t>
            </w:r>
          </w:p>
          <w:p w:rsidR="00CC79A5" w:rsidRDefault="00CC79A5" w:rsidP="00025A72">
            <w:pPr>
              <w:spacing w:after="0" w:line="240" w:lineRule="auto"/>
              <w:jc w:val="center"/>
            </w:pPr>
            <w:r>
              <w:t>24,8</w:t>
            </w:r>
          </w:p>
          <w:p w:rsidR="00CC79A5" w:rsidRDefault="00CC79A5" w:rsidP="00025A72">
            <w:pPr>
              <w:spacing w:after="0" w:line="240" w:lineRule="auto"/>
              <w:jc w:val="center"/>
            </w:pPr>
            <w:r>
              <w:t>500</w:t>
            </w:r>
          </w:p>
          <w:p w:rsidR="00CC79A5" w:rsidRDefault="00CC79A5" w:rsidP="00025A72">
            <w:pPr>
              <w:spacing w:after="0" w:line="240" w:lineRule="auto"/>
              <w:jc w:val="center"/>
            </w:pPr>
          </w:p>
          <w:p w:rsidR="00CC79A5" w:rsidRDefault="00CC79A5" w:rsidP="00025A72">
            <w:pPr>
              <w:spacing w:after="0" w:line="240" w:lineRule="auto"/>
              <w:jc w:val="center"/>
            </w:pPr>
            <w:r>
              <w:t>1500</w:t>
            </w:r>
          </w:p>
          <w:p w:rsidR="00CC79A5" w:rsidRDefault="00CC79A5" w:rsidP="00025A72">
            <w:pPr>
              <w:spacing w:after="0" w:line="240" w:lineRule="auto"/>
              <w:jc w:val="center"/>
            </w:pPr>
          </w:p>
          <w:p w:rsidR="00CC79A5" w:rsidRPr="00A54427" w:rsidRDefault="00CC79A5" w:rsidP="00025A72">
            <w:pPr>
              <w:spacing w:after="0" w:line="240" w:lineRule="auto"/>
              <w:jc w:val="center"/>
            </w:pPr>
            <w:r>
              <w:t>109,9</w:t>
            </w:r>
          </w:p>
        </w:tc>
        <w:tc>
          <w:tcPr>
            <w:tcW w:w="993" w:type="dxa"/>
          </w:tcPr>
          <w:p w:rsidR="00CC79A5" w:rsidRDefault="00CC79A5" w:rsidP="00025A72">
            <w:pPr>
              <w:spacing w:after="0" w:line="240" w:lineRule="auto"/>
              <w:jc w:val="center"/>
            </w:pPr>
            <w:r>
              <w:t>Россия</w:t>
            </w:r>
          </w:p>
          <w:p w:rsidR="00CC79A5" w:rsidRDefault="00CC79A5" w:rsidP="00025A72">
            <w:pPr>
              <w:spacing w:after="0" w:line="240" w:lineRule="auto"/>
              <w:jc w:val="center"/>
            </w:pPr>
            <w:r>
              <w:t>Россия</w:t>
            </w:r>
          </w:p>
          <w:p w:rsidR="00CC79A5" w:rsidRDefault="00CC79A5" w:rsidP="00025A72">
            <w:pPr>
              <w:spacing w:after="0" w:line="240" w:lineRule="auto"/>
              <w:jc w:val="center"/>
            </w:pPr>
            <w:r>
              <w:t>Россия</w:t>
            </w:r>
          </w:p>
          <w:p w:rsidR="00CC79A5" w:rsidRDefault="00CC79A5" w:rsidP="00025A72">
            <w:pPr>
              <w:spacing w:after="0" w:line="240" w:lineRule="auto"/>
              <w:jc w:val="center"/>
            </w:pPr>
            <w:r>
              <w:t>Россия</w:t>
            </w:r>
          </w:p>
          <w:p w:rsidR="00CC79A5" w:rsidRDefault="00CC79A5" w:rsidP="00025A72">
            <w:pPr>
              <w:spacing w:after="0" w:line="240" w:lineRule="auto"/>
              <w:jc w:val="center"/>
            </w:pPr>
            <w:r>
              <w:t>Россия</w:t>
            </w:r>
          </w:p>
          <w:p w:rsidR="00CC79A5" w:rsidRDefault="00CC79A5" w:rsidP="00025A72">
            <w:pPr>
              <w:spacing w:after="0" w:line="240" w:lineRule="auto"/>
              <w:jc w:val="center"/>
            </w:pPr>
          </w:p>
          <w:p w:rsidR="00CC79A5" w:rsidRDefault="00CC79A5" w:rsidP="00025A72">
            <w:pPr>
              <w:spacing w:after="0" w:line="240" w:lineRule="auto"/>
              <w:jc w:val="center"/>
            </w:pPr>
            <w:r>
              <w:t>Россия</w:t>
            </w:r>
          </w:p>
          <w:p w:rsidR="00CC79A5" w:rsidRDefault="00CC79A5" w:rsidP="00025A72">
            <w:pPr>
              <w:spacing w:after="0" w:line="240" w:lineRule="auto"/>
              <w:jc w:val="center"/>
            </w:pPr>
          </w:p>
          <w:p w:rsidR="00CC79A5" w:rsidRDefault="00CC79A5" w:rsidP="00025A72">
            <w:pPr>
              <w:spacing w:after="0" w:line="240" w:lineRule="auto"/>
              <w:jc w:val="center"/>
            </w:pPr>
            <w:r>
              <w:t>Россия</w:t>
            </w:r>
          </w:p>
          <w:p w:rsidR="00CC79A5" w:rsidRPr="00A54427" w:rsidRDefault="00CC79A5" w:rsidP="00025A7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CC79A5" w:rsidRPr="00A54427" w:rsidRDefault="00CC79A5" w:rsidP="00025A72">
            <w:pPr>
              <w:autoSpaceDE w:val="0"/>
              <w:autoSpaceDN w:val="0"/>
              <w:adjustRightInd w:val="0"/>
              <w:spacing w:after="0" w:line="240" w:lineRule="auto"/>
            </w:pPr>
            <w:r w:rsidRPr="00A54427">
              <w:t>Земельный участок</w:t>
            </w:r>
          </w:p>
          <w:p w:rsidR="00CC79A5" w:rsidRPr="00A54427" w:rsidRDefault="00CC79A5" w:rsidP="00025A72">
            <w:pPr>
              <w:spacing w:after="0" w:line="240" w:lineRule="auto"/>
            </w:pPr>
          </w:p>
        </w:tc>
        <w:tc>
          <w:tcPr>
            <w:tcW w:w="1134" w:type="dxa"/>
          </w:tcPr>
          <w:p w:rsidR="00CC79A5" w:rsidRPr="00A54427" w:rsidRDefault="00CC79A5" w:rsidP="00025A72">
            <w:pPr>
              <w:spacing w:after="0" w:line="240" w:lineRule="auto"/>
            </w:pPr>
            <w:r w:rsidRPr="00A54427">
              <w:t xml:space="preserve">1 477 </w:t>
            </w:r>
          </w:p>
        </w:tc>
        <w:tc>
          <w:tcPr>
            <w:tcW w:w="1134" w:type="dxa"/>
          </w:tcPr>
          <w:p w:rsidR="00CC79A5" w:rsidRDefault="00CC79A5" w:rsidP="00025A72">
            <w:pPr>
              <w:spacing w:after="0" w:line="240" w:lineRule="auto"/>
              <w:jc w:val="center"/>
            </w:pPr>
            <w:r>
              <w:t>Россия</w:t>
            </w:r>
          </w:p>
          <w:p w:rsidR="00CC79A5" w:rsidRPr="00A54427" w:rsidRDefault="00CC79A5" w:rsidP="00025A7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CC79A5" w:rsidRPr="00980734" w:rsidRDefault="00CC79A5" w:rsidP="00025A72">
            <w:pPr>
              <w:spacing w:after="0" w:line="240" w:lineRule="auto"/>
              <w:jc w:val="center"/>
            </w:pPr>
            <w:r w:rsidRPr="00980734">
              <w:t>Легковой автомобиль</w:t>
            </w:r>
          </w:p>
          <w:p w:rsidR="00CC79A5" w:rsidRPr="00CC6EF3" w:rsidRDefault="00CC79A5" w:rsidP="00025A72">
            <w:pPr>
              <w:spacing w:after="0" w:line="240" w:lineRule="auto"/>
            </w:pPr>
            <w:r w:rsidRPr="00980734">
              <w:t xml:space="preserve">         </w:t>
            </w:r>
            <w:r w:rsidRPr="00980734">
              <w:rPr>
                <w:lang w:val="en-US"/>
              </w:rPr>
              <w:t>KIA</w:t>
            </w:r>
            <w:r w:rsidRPr="00980734">
              <w:t xml:space="preserve"> </w:t>
            </w:r>
            <w:r w:rsidRPr="00980734">
              <w:rPr>
                <w:lang w:val="en-US"/>
              </w:rPr>
              <w:t>BL</w:t>
            </w:r>
            <w:r w:rsidRPr="00980734">
              <w:t>/</w:t>
            </w:r>
            <w:r w:rsidRPr="00980734">
              <w:rPr>
                <w:lang w:val="en-US"/>
              </w:rPr>
              <w:t>SORENTO</w:t>
            </w:r>
          </w:p>
        </w:tc>
        <w:tc>
          <w:tcPr>
            <w:tcW w:w="850" w:type="dxa"/>
          </w:tcPr>
          <w:p w:rsidR="00CC79A5" w:rsidRPr="00A54427" w:rsidRDefault="00CC79A5" w:rsidP="00025A72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CC79A5" w:rsidRDefault="00CC79A5" w:rsidP="00025A72">
            <w:pPr>
              <w:spacing w:after="0" w:line="240" w:lineRule="auto"/>
              <w:jc w:val="center"/>
            </w:pPr>
          </w:p>
        </w:tc>
      </w:tr>
      <w:tr w:rsidR="00CC79A5" w:rsidRPr="00942C4F" w:rsidTr="00980734">
        <w:tc>
          <w:tcPr>
            <w:tcW w:w="1526" w:type="dxa"/>
          </w:tcPr>
          <w:p w:rsidR="00CC79A5" w:rsidRDefault="00CC79A5" w:rsidP="00025A72">
            <w:pPr>
              <w:spacing w:after="0" w:line="240" w:lineRule="auto"/>
            </w:pPr>
            <w:r>
              <w:t>Супруг</w:t>
            </w:r>
          </w:p>
          <w:p w:rsidR="00CC79A5" w:rsidRPr="00130F53" w:rsidRDefault="00CC79A5" w:rsidP="00025A72">
            <w:pPr>
              <w:spacing w:after="0" w:line="240" w:lineRule="auto"/>
            </w:pPr>
          </w:p>
        </w:tc>
        <w:tc>
          <w:tcPr>
            <w:tcW w:w="1417" w:type="dxa"/>
          </w:tcPr>
          <w:p w:rsidR="00CC79A5" w:rsidRPr="00942C4F" w:rsidRDefault="00CC79A5" w:rsidP="00025A72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CC79A5" w:rsidRPr="00980734" w:rsidRDefault="00CC79A5" w:rsidP="00980734">
            <w:pPr>
              <w:spacing w:after="0" w:line="240" w:lineRule="auto"/>
            </w:pPr>
            <w:r w:rsidRPr="00980734">
              <w:t>1 226, 25643</w:t>
            </w:r>
          </w:p>
        </w:tc>
        <w:tc>
          <w:tcPr>
            <w:tcW w:w="1276" w:type="dxa"/>
          </w:tcPr>
          <w:p w:rsidR="00CC79A5" w:rsidRPr="00A54427" w:rsidRDefault="00CC79A5" w:rsidP="00025A72">
            <w:pPr>
              <w:autoSpaceDE w:val="0"/>
              <w:autoSpaceDN w:val="0"/>
              <w:adjustRightInd w:val="0"/>
              <w:spacing w:after="0" w:line="240" w:lineRule="auto"/>
            </w:pPr>
            <w:r w:rsidRPr="00A54427">
              <w:t>Земельный участок</w:t>
            </w:r>
          </w:p>
          <w:p w:rsidR="00CC79A5" w:rsidRPr="00A54427" w:rsidRDefault="00CC79A5" w:rsidP="00025A72">
            <w:pPr>
              <w:spacing w:after="0" w:line="240" w:lineRule="auto"/>
            </w:pPr>
          </w:p>
        </w:tc>
        <w:tc>
          <w:tcPr>
            <w:tcW w:w="1275" w:type="dxa"/>
          </w:tcPr>
          <w:p w:rsidR="00CC79A5" w:rsidRPr="00A54427" w:rsidRDefault="00CC79A5" w:rsidP="00025A72">
            <w:pPr>
              <w:spacing w:after="0" w:line="240" w:lineRule="auto"/>
              <w:jc w:val="center"/>
            </w:pPr>
            <w:r w:rsidRPr="00A54427">
              <w:t xml:space="preserve">1 477 </w:t>
            </w:r>
          </w:p>
        </w:tc>
        <w:tc>
          <w:tcPr>
            <w:tcW w:w="993" w:type="dxa"/>
          </w:tcPr>
          <w:p w:rsidR="00CC79A5" w:rsidRPr="00A54427" w:rsidRDefault="00CC79A5" w:rsidP="00025A7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CC79A5" w:rsidRPr="00A54427" w:rsidRDefault="00CC79A5" w:rsidP="00025A72">
            <w:pPr>
              <w:spacing w:after="0" w:line="240" w:lineRule="auto"/>
            </w:pPr>
            <w:r w:rsidRPr="00A54427">
              <w:t>квартира</w:t>
            </w:r>
          </w:p>
        </w:tc>
        <w:tc>
          <w:tcPr>
            <w:tcW w:w="1134" w:type="dxa"/>
          </w:tcPr>
          <w:p w:rsidR="00CC79A5" w:rsidRPr="00A54427" w:rsidRDefault="00CC79A5" w:rsidP="00025A72">
            <w:pPr>
              <w:spacing w:after="0" w:line="240" w:lineRule="auto"/>
              <w:jc w:val="center"/>
            </w:pPr>
            <w:r w:rsidRPr="00A54427">
              <w:t>68,9</w:t>
            </w:r>
          </w:p>
        </w:tc>
        <w:tc>
          <w:tcPr>
            <w:tcW w:w="1134" w:type="dxa"/>
          </w:tcPr>
          <w:p w:rsidR="00CC79A5" w:rsidRDefault="00CC79A5" w:rsidP="00025A72">
            <w:pPr>
              <w:spacing w:after="0" w:line="240" w:lineRule="auto"/>
              <w:jc w:val="center"/>
            </w:pPr>
            <w:r>
              <w:t>Россия</w:t>
            </w:r>
          </w:p>
          <w:p w:rsidR="00CC79A5" w:rsidRPr="00A54427" w:rsidRDefault="00CC79A5" w:rsidP="00025A7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CC79A5" w:rsidRPr="00A54427" w:rsidRDefault="00CC79A5" w:rsidP="00025A72">
            <w:pPr>
              <w:spacing w:after="0" w:line="240" w:lineRule="auto"/>
              <w:jc w:val="center"/>
            </w:pPr>
            <w:r w:rsidRPr="00A54427">
              <w:t>легковой</w:t>
            </w:r>
          </w:p>
          <w:p w:rsidR="00CC79A5" w:rsidRPr="00A54427" w:rsidRDefault="00CC79A5" w:rsidP="00025A72">
            <w:pPr>
              <w:spacing w:after="0" w:line="240" w:lineRule="auto"/>
              <w:jc w:val="center"/>
            </w:pPr>
            <w:r w:rsidRPr="00A54427">
              <w:t>автомобиль</w:t>
            </w:r>
          </w:p>
          <w:p w:rsidR="00CC79A5" w:rsidRPr="00A54427" w:rsidRDefault="00CC79A5" w:rsidP="00025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4427">
              <w:rPr>
                <w:sz w:val="20"/>
                <w:szCs w:val="20"/>
              </w:rPr>
              <w:t>KIA SORENTO</w:t>
            </w:r>
          </w:p>
        </w:tc>
        <w:tc>
          <w:tcPr>
            <w:tcW w:w="850" w:type="dxa"/>
          </w:tcPr>
          <w:p w:rsidR="00CC79A5" w:rsidRPr="00A54427" w:rsidRDefault="00CC79A5" w:rsidP="00025A72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CC79A5" w:rsidRDefault="00CC79A5" w:rsidP="00025A72">
            <w:pPr>
              <w:spacing w:after="0" w:line="240" w:lineRule="auto"/>
              <w:jc w:val="center"/>
            </w:pPr>
          </w:p>
        </w:tc>
      </w:tr>
      <w:tr w:rsidR="00CC79A5" w:rsidRPr="00942C4F" w:rsidTr="00980734">
        <w:tc>
          <w:tcPr>
            <w:tcW w:w="1526" w:type="dxa"/>
          </w:tcPr>
          <w:p w:rsidR="00CC79A5" w:rsidRPr="00942C4F" w:rsidRDefault="00CC79A5" w:rsidP="00025A7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CC79A5" w:rsidRPr="00942C4F" w:rsidRDefault="00CC79A5" w:rsidP="00025A72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CC79A5" w:rsidRPr="00A54427" w:rsidRDefault="00CC79A5" w:rsidP="00025A7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C79A5" w:rsidRPr="00A54427" w:rsidRDefault="00CC79A5" w:rsidP="00025A7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C79A5" w:rsidRPr="00A54427" w:rsidRDefault="00CC79A5" w:rsidP="00025A72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CC79A5" w:rsidRPr="00A54427" w:rsidRDefault="00CC79A5" w:rsidP="00025A7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CC79A5" w:rsidRPr="00A54427" w:rsidRDefault="00CC79A5" w:rsidP="00025A72">
            <w:pPr>
              <w:spacing w:after="0" w:line="240" w:lineRule="auto"/>
              <w:jc w:val="center"/>
            </w:pPr>
            <w:r w:rsidRPr="00A54427">
              <w:t>квартира</w:t>
            </w:r>
          </w:p>
        </w:tc>
        <w:tc>
          <w:tcPr>
            <w:tcW w:w="1134" w:type="dxa"/>
          </w:tcPr>
          <w:p w:rsidR="00CC79A5" w:rsidRPr="00A54427" w:rsidRDefault="00CC79A5" w:rsidP="00025A72">
            <w:pPr>
              <w:spacing w:after="0" w:line="240" w:lineRule="auto"/>
              <w:jc w:val="center"/>
            </w:pPr>
            <w:r w:rsidRPr="00A54427">
              <w:t>68,9</w:t>
            </w:r>
          </w:p>
        </w:tc>
        <w:tc>
          <w:tcPr>
            <w:tcW w:w="1134" w:type="dxa"/>
          </w:tcPr>
          <w:p w:rsidR="00CC79A5" w:rsidRDefault="00CC79A5" w:rsidP="00025A72">
            <w:pPr>
              <w:spacing w:after="0" w:line="240" w:lineRule="auto"/>
              <w:jc w:val="center"/>
            </w:pPr>
            <w:r>
              <w:t>Россия</w:t>
            </w:r>
          </w:p>
          <w:p w:rsidR="00CC79A5" w:rsidRPr="00A54427" w:rsidRDefault="00CC79A5" w:rsidP="00025A7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CC79A5" w:rsidRPr="00A54427" w:rsidRDefault="00CC79A5" w:rsidP="00025A7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C79A5" w:rsidRPr="00A54427" w:rsidRDefault="00CC79A5" w:rsidP="00025A72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CC79A5" w:rsidRDefault="00CC79A5" w:rsidP="00025A72">
            <w:pPr>
              <w:spacing w:after="0" w:line="240" w:lineRule="auto"/>
              <w:jc w:val="center"/>
            </w:pPr>
          </w:p>
        </w:tc>
      </w:tr>
    </w:tbl>
    <w:p w:rsidR="00CC79A5" w:rsidRPr="008D24B9" w:rsidRDefault="00CC79A5" w:rsidP="00F21D5A">
      <w:pPr>
        <w:spacing w:after="0" w:line="192" w:lineRule="auto"/>
        <w:jc w:val="both"/>
        <w:rPr>
          <w:sz w:val="30"/>
          <w:szCs w:val="30"/>
        </w:rPr>
      </w:pPr>
      <w:r w:rsidRPr="007E1D69">
        <w:rPr>
          <w:sz w:val="28"/>
        </w:rPr>
        <w:t xml:space="preserve">                                                                                                                                        </w:t>
      </w:r>
      <w:r>
        <w:rPr>
          <w:sz w:val="28"/>
        </w:rPr>
        <w:t xml:space="preserve">                           </w:t>
      </w:r>
    </w:p>
    <w:p w:rsidR="00CC79A5" w:rsidRDefault="00CC79A5"/>
    <w:p w:rsidR="00CC79A5" w:rsidRPr="003B736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CC79A5" w:rsidRPr="003B736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CC79A5" w:rsidRPr="00787A47" w:rsidRDefault="00CC79A5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1843"/>
        <w:gridCol w:w="992"/>
        <w:gridCol w:w="1418"/>
        <w:gridCol w:w="992"/>
        <w:gridCol w:w="1276"/>
        <w:gridCol w:w="1417"/>
        <w:gridCol w:w="993"/>
        <w:gridCol w:w="1134"/>
        <w:gridCol w:w="1559"/>
        <w:gridCol w:w="850"/>
        <w:gridCol w:w="1418"/>
      </w:tblGrid>
      <w:tr w:rsidR="00CC79A5" w:rsidRPr="003B7365" w:rsidTr="00E529AF">
        <w:trPr>
          <w:trHeight w:val="196"/>
        </w:trPr>
        <w:tc>
          <w:tcPr>
            <w:tcW w:w="1701" w:type="dxa"/>
            <w:vMerge w:val="restart"/>
          </w:tcPr>
          <w:p w:rsidR="00CC79A5" w:rsidRDefault="00CC79A5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CC79A5" w:rsidRPr="003B7365" w:rsidRDefault="00CC79A5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686" w:type="dxa"/>
            <w:gridSpan w:val="3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44" w:type="dxa"/>
            <w:gridSpan w:val="3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CC79A5" w:rsidRPr="003B7365" w:rsidRDefault="00CC79A5" w:rsidP="00E529A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8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CC79A5" w:rsidRPr="003B7365" w:rsidTr="00E529AF">
        <w:trPr>
          <w:trHeight w:val="173"/>
        </w:trPr>
        <w:tc>
          <w:tcPr>
            <w:tcW w:w="1701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CC79A5" w:rsidRPr="008628DD" w:rsidTr="00D55F62">
        <w:trPr>
          <w:trHeight w:val="364"/>
        </w:trPr>
        <w:tc>
          <w:tcPr>
            <w:tcW w:w="1701" w:type="dxa"/>
            <w:vMerge w:val="restart"/>
          </w:tcPr>
          <w:p w:rsidR="00CC79A5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Гостева</w:t>
            </w:r>
          </w:p>
          <w:p w:rsidR="00CC79A5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Наталья</w:t>
            </w:r>
          </w:p>
          <w:p w:rsidR="00CC79A5" w:rsidRPr="006E6C67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Федоровна</w:t>
            </w:r>
          </w:p>
        </w:tc>
        <w:tc>
          <w:tcPr>
            <w:tcW w:w="1843" w:type="dxa"/>
            <w:vMerge w:val="restart"/>
          </w:tcPr>
          <w:p w:rsidR="00CC79A5" w:rsidRPr="006E6C67" w:rsidRDefault="00CC79A5" w:rsidP="00E529A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отдела планирования, отчетности и контроля главного управления культуры</w:t>
            </w:r>
            <w:r w:rsidRPr="006E6C67">
              <w:rPr>
                <w:rFonts w:ascii="Times New Roman" w:hAnsi="Times New Roman"/>
              </w:rPr>
              <w:t xml:space="preserve"> администрации города</w:t>
            </w:r>
          </w:p>
        </w:tc>
        <w:tc>
          <w:tcPr>
            <w:tcW w:w="992" w:type="dxa"/>
            <w:vMerge w:val="restart"/>
          </w:tcPr>
          <w:p w:rsidR="00CC79A5" w:rsidRPr="006E6C67" w:rsidRDefault="00CC79A5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705,857</w:t>
            </w:r>
          </w:p>
        </w:tc>
        <w:tc>
          <w:tcPr>
            <w:tcW w:w="1418" w:type="dxa"/>
          </w:tcPr>
          <w:p w:rsidR="00CC79A5" w:rsidRPr="006E6C67" w:rsidRDefault="00CC79A5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992" w:type="dxa"/>
          </w:tcPr>
          <w:p w:rsidR="00CC79A5" w:rsidRPr="006E6C67" w:rsidRDefault="00CC79A5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67,9</w:t>
            </w:r>
          </w:p>
        </w:tc>
        <w:tc>
          <w:tcPr>
            <w:tcW w:w="1276" w:type="dxa"/>
          </w:tcPr>
          <w:p w:rsidR="00CC79A5" w:rsidRPr="006E6C67" w:rsidRDefault="00CC79A5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C79A5" w:rsidRPr="006E6C67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CC79A5" w:rsidRPr="006E6C67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C79A5" w:rsidRPr="006E6C67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CC79A5" w:rsidRPr="006E6C67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>
              <w:rPr>
                <w:rFonts w:ascii="Times New Roman" w:hAnsi="Times New Roman" w:cs="Times New Roman"/>
                <w:caps/>
                <w:sz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CC79A5" w:rsidRPr="006E6C67" w:rsidRDefault="00CC79A5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CC79A5" w:rsidRPr="006E6C67" w:rsidRDefault="00CC79A5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C79A5" w:rsidRPr="008628DD" w:rsidTr="0006567D">
        <w:trPr>
          <w:trHeight w:val="760"/>
        </w:trPr>
        <w:tc>
          <w:tcPr>
            <w:tcW w:w="1701" w:type="dxa"/>
            <w:vMerge/>
          </w:tcPr>
          <w:p w:rsidR="00CC79A5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CC79A5" w:rsidRDefault="00CC79A5" w:rsidP="00E529A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CC79A5" w:rsidRPr="006E6C67" w:rsidRDefault="00CC79A5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288/1000 доли квартиры</w:t>
            </w:r>
          </w:p>
        </w:tc>
        <w:tc>
          <w:tcPr>
            <w:tcW w:w="992" w:type="dxa"/>
          </w:tcPr>
          <w:p w:rsidR="00CC79A5" w:rsidRPr="006E6C67" w:rsidRDefault="00CC79A5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89,9</w:t>
            </w:r>
          </w:p>
        </w:tc>
        <w:tc>
          <w:tcPr>
            <w:tcW w:w="1276" w:type="dxa"/>
          </w:tcPr>
          <w:p w:rsidR="00CC79A5" w:rsidRPr="006E6C67" w:rsidRDefault="00CC79A5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7" w:type="dxa"/>
            <w:vMerge/>
          </w:tcPr>
          <w:p w:rsidR="00CC79A5" w:rsidRPr="006E6C67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3" w:type="dxa"/>
            <w:vMerge/>
          </w:tcPr>
          <w:p w:rsidR="00CC79A5" w:rsidRPr="006E6C67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</w:tcPr>
          <w:p w:rsidR="00CC79A5" w:rsidRPr="006E6C67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CC79A5" w:rsidRPr="006E6C67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</w:p>
        </w:tc>
        <w:tc>
          <w:tcPr>
            <w:tcW w:w="850" w:type="dxa"/>
            <w:vMerge/>
          </w:tcPr>
          <w:p w:rsidR="00CC79A5" w:rsidRPr="006E6C67" w:rsidRDefault="00CC79A5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CC79A5" w:rsidRPr="006E6C67" w:rsidRDefault="00CC79A5" w:rsidP="00AD386D">
            <w:pPr>
              <w:ind w:left="-57" w:right="-57"/>
              <w:rPr>
                <w:sz w:val="22"/>
              </w:rPr>
            </w:pPr>
          </w:p>
        </w:tc>
      </w:tr>
    </w:tbl>
    <w:p w:rsidR="00CC79A5" w:rsidRPr="00897F6D" w:rsidRDefault="00CC79A5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 муниципальными служащими 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CC79A5" w:rsidRPr="00F96F70" w:rsidRDefault="00CC79A5" w:rsidP="008628DD">
      <w:pPr>
        <w:jc w:val="center"/>
        <w:rPr>
          <w:szCs w:val="24"/>
        </w:rPr>
      </w:pPr>
    </w:p>
    <w:tbl>
      <w:tblPr>
        <w:tblStyle w:val="a8"/>
        <w:tblW w:w="0" w:type="auto"/>
        <w:tblInd w:w="-601" w:type="dxa"/>
        <w:tblLayout w:type="fixed"/>
        <w:tblLook w:val="04A0"/>
      </w:tblPr>
      <w:tblGrid>
        <w:gridCol w:w="1418"/>
        <w:gridCol w:w="2268"/>
        <w:gridCol w:w="1276"/>
        <w:gridCol w:w="1701"/>
        <w:gridCol w:w="850"/>
        <w:gridCol w:w="1023"/>
        <w:gridCol w:w="1357"/>
        <w:gridCol w:w="895"/>
        <w:gridCol w:w="1320"/>
        <w:gridCol w:w="1359"/>
        <w:gridCol w:w="992"/>
        <w:gridCol w:w="1418"/>
      </w:tblGrid>
      <w:tr w:rsidR="00CC79A5" w:rsidRPr="00F96F70" w:rsidTr="001C695B">
        <w:trPr>
          <w:trHeight w:val="196"/>
        </w:trPr>
        <w:tc>
          <w:tcPr>
            <w:tcW w:w="1418" w:type="dxa"/>
            <w:vMerge w:val="restart"/>
          </w:tcPr>
          <w:p w:rsidR="00CC79A5" w:rsidRPr="00F96F70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96F70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CC79A5" w:rsidRPr="00F96F70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CC79A5" w:rsidRPr="00F96F70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CC79A5" w:rsidRPr="00F96F70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t xml:space="preserve">Общая сумма дохода </w:t>
            </w:r>
          </w:p>
          <w:p w:rsidR="00CC79A5" w:rsidRPr="00F96F70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t xml:space="preserve">за год, </w:t>
            </w:r>
          </w:p>
          <w:p w:rsidR="00CC79A5" w:rsidRPr="00F96F70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CC79A5" w:rsidRPr="00F96F70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CC79A5" w:rsidRPr="00F96F70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gridSpan w:val="3"/>
          </w:tcPr>
          <w:p w:rsidR="00CC79A5" w:rsidRPr="00F96F70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359" w:type="dxa"/>
            <w:vMerge w:val="restart"/>
          </w:tcPr>
          <w:p w:rsidR="00CC79A5" w:rsidRPr="00F96F70" w:rsidRDefault="00CC79A5" w:rsidP="00AC07B6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</w:tcPr>
          <w:p w:rsidR="00CC79A5" w:rsidRPr="00F96F70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418" w:type="dxa"/>
            <w:vMerge w:val="restart"/>
          </w:tcPr>
          <w:p w:rsidR="00CC79A5" w:rsidRPr="00F96F70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96F70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CC79A5" w:rsidRPr="00F96F70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96F70">
              <w:rPr>
                <w:bCs/>
                <w:sz w:val="24"/>
                <w:szCs w:val="24"/>
              </w:rPr>
              <w:t xml:space="preserve">за счет которых совершена </w:t>
            </w:r>
            <w:r w:rsidRPr="00F96F70">
              <w:rPr>
                <w:bCs/>
                <w:sz w:val="24"/>
                <w:szCs w:val="24"/>
              </w:rPr>
              <w:lastRenderedPageBreak/>
              <w:t>сделка</w:t>
            </w:r>
          </w:p>
          <w:p w:rsidR="00CC79A5" w:rsidRPr="00F96F70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C79A5" w:rsidRPr="00F96F70" w:rsidTr="001C695B">
        <w:trPr>
          <w:trHeight w:val="173"/>
        </w:trPr>
        <w:tc>
          <w:tcPr>
            <w:tcW w:w="1418" w:type="dxa"/>
            <w:vMerge/>
          </w:tcPr>
          <w:p w:rsidR="00CC79A5" w:rsidRPr="00F96F70" w:rsidRDefault="00CC79A5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C79A5" w:rsidRPr="00F96F70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t xml:space="preserve">вид объекта </w:t>
            </w:r>
            <w:r w:rsidRPr="00F96F70"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850" w:type="dxa"/>
          </w:tcPr>
          <w:p w:rsidR="00CC79A5" w:rsidRPr="00F96F70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lastRenderedPageBreak/>
              <w:t xml:space="preserve">площадь, кв. </w:t>
            </w:r>
            <w:r w:rsidRPr="00F96F70">
              <w:rPr>
                <w:sz w:val="24"/>
                <w:szCs w:val="24"/>
              </w:rPr>
              <w:lastRenderedPageBreak/>
              <w:t>м</w:t>
            </w:r>
          </w:p>
        </w:tc>
        <w:tc>
          <w:tcPr>
            <w:tcW w:w="1023" w:type="dxa"/>
          </w:tcPr>
          <w:p w:rsidR="00CC79A5" w:rsidRPr="00F96F70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lastRenderedPageBreak/>
              <w:t>страна располо</w:t>
            </w:r>
            <w:r w:rsidRPr="00F96F70">
              <w:rPr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1357" w:type="dxa"/>
          </w:tcPr>
          <w:p w:rsidR="00CC79A5" w:rsidRPr="00F96F70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lastRenderedPageBreak/>
              <w:t>вид объекта недвижимо</w:t>
            </w:r>
            <w:r w:rsidRPr="00F96F70">
              <w:rPr>
                <w:sz w:val="24"/>
                <w:szCs w:val="24"/>
              </w:rPr>
              <w:lastRenderedPageBreak/>
              <w:t>сти</w:t>
            </w:r>
          </w:p>
        </w:tc>
        <w:tc>
          <w:tcPr>
            <w:tcW w:w="895" w:type="dxa"/>
          </w:tcPr>
          <w:p w:rsidR="00CC79A5" w:rsidRPr="00F96F70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lastRenderedPageBreak/>
              <w:t>площад</w:t>
            </w:r>
            <w:r w:rsidRPr="00F96F70">
              <w:rPr>
                <w:sz w:val="24"/>
                <w:szCs w:val="24"/>
              </w:rPr>
              <w:lastRenderedPageBreak/>
              <w:t>ь, кв. м</w:t>
            </w:r>
          </w:p>
        </w:tc>
        <w:tc>
          <w:tcPr>
            <w:tcW w:w="1320" w:type="dxa"/>
          </w:tcPr>
          <w:p w:rsidR="00CC79A5" w:rsidRPr="00F96F70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lastRenderedPageBreak/>
              <w:t>страна расположе</w:t>
            </w:r>
            <w:r w:rsidRPr="00F96F70">
              <w:rPr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359" w:type="dxa"/>
            <w:vMerge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C79A5" w:rsidRPr="00F96F70" w:rsidTr="001C695B">
        <w:tc>
          <w:tcPr>
            <w:tcW w:w="1418" w:type="dxa"/>
            <w:vMerge w:val="restart"/>
          </w:tcPr>
          <w:p w:rsidR="00CC79A5" w:rsidRPr="00F96F70" w:rsidRDefault="00CC79A5" w:rsidP="00AC07B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Греб Елена Петровна</w:t>
            </w:r>
          </w:p>
        </w:tc>
        <w:tc>
          <w:tcPr>
            <w:tcW w:w="2268" w:type="dxa"/>
            <w:vMerge w:val="restart"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отдела первичных мер пожарной безопасности главного управления по ГО, ЧС и ПБ </w:t>
            </w:r>
          </w:p>
        </w:tc>
        <w:tc>
          <w:tcPr>
            <w:tcW w:w="1276" w:type="dxa"/>
            <w:vMerge w:val="restart"/>
          </w:tcPr>
          <w:p w:rsidR="00CC79A5" w:rsidRPr="00612E39" w:rsidRDefault="00CC79A5" w:rsidP="00F57B6D">
            <w:pPr>
              <w:jc w:val="center"/>
              <w:rPr>
                <w:highlight w:val="green"/>
              </w:rPr>
            </w:pPr>
            <w:r w:rsidRPr="00A4355A">
              <w:rPr>
                <w:sz w:val="22"/>
              </w:rPr>
              <w:t>581</w:t>
            </w:r>
            <w:r>
              <w:rPr>
                <w:sz w:val="22"/>
              </w:rPr>
              <w:t>,</w:t>
            </w:r>
            <w:r w:rsidRPr="00A4355A">
              <w:rPr>
                <w:sz w:val="22"/>
              </w:rPr>
              <w:t> 007</w:t>
            </w:r>
          </w:p>
        </w:tc>
        <w:tc>
          <w:tcPr>
            <w:tcW w:w="1701" w:type="dxa"/>
            <w:vMerge w:val="restart"/>
          </w:tcPr>
          <w:p w:rsidR="00CC79A5" w:rsidRPr="00F96F70" w:rsidRDefault="00CC79A5" w:rsidP="00AA536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      1/3 доли</w:t>
            </w:r>
          </w:p>
        </w:tc>
        <w:tc>
          <w:tcPr>
            <w:tcW w:w="850" w:type="dxa"/>
            <w:vMerge w:val="restart"/>
          </w:tcPr>
          <w:p w:rsidR="00CC79A5" w:rsidRPr="00F96F70" w:rsidRDefault="00CC79A5" w:rsidP="000401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1905">
              <w:rPr>
                <w:sz w:val="24"/>
                <w:szCs w:val="24"/>
              </w:rPr>
              <w:t>43,5</w:t>
            </w:r>
          </w:p>
        </w:tc>
        <w:tc>
          <w:tcPr>
            <w:tcW w:w="1023" w:type="dxa"/>
            <w:vMerge w:val="restart"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CC79A5" w:rsidRPr="00F96F70" w:rsidRDefault="00CC79A5" w:rsidP="007263D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895" w:type="dxa"/>
          </w:tcPr>
          <w:p w:rsidR="00CC79A5" w:rsidRPr="00F96F70" w:rsidRDefault="00CC79A5" w:rsidP="000401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</w:t>
            </w:r>
          </w:p>
        </w:tc>
        <w:tc>
          <w:tcPr>
            <w:tcW w:w="1320" w:type="dxa"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C79A5" w:rsidRPr="00F96F70" w:rsidTr="001C695B">
        <w:tc>
          <w:tcPr>
            <w:tcW w:w="1418" w:type="dxa"/>
            <w:vMerge/>
          </w:tcPr>
          <w:p w:rsidR="00CC79A5" w:rsidRDefault="00CC79A5" w:rsidP="00AC07B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C79A5" w:rsidRPr="00612E39" w:rsidRDefault="00CC79A5" w:rsidP="00F57B6D">
            <w:pPr>
              <w:jc w:val="center"/>
              <w:rPr>
                <w:sz w:val="22"/>
                <w:highlight w:val="green"/>
              </w:rPr>
            </w:pPr>
          </w:p>
        </w:tc>
        <w:tc>
          <w:tcPr>
            <w:tcW w:w="1701" w:type="dxa"/>
            <w:vMerge/>
          </w:tcPr>
          <w:p w:rsidR="00CC79A5" w:rsidRDefault="00CC79A5" w:rsidP="00AA536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C79A5" w:rsidRPr="001E1905" w:rsidRDefault="00CC79A5" w:rsidP="000401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CC79A5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95" w:type="dxa"/>
          </w:tcPr>
          <w:p w:rsidR="00CC79A5" w:rsidRPr="00D216FB" w:rsidRDefault="00CC79A5" w:rsidP="00040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16FB">
              <w:rPr>
                <w:sz w:val="20"/>
                <w:szCs w:val="20"/>
              </w:rPr>
              <w:t>965,0</w:t>
            </w:r>
          </w:p>
          <w:p w:rsidR="00CC79A5" w:rsidRDefault="00CC79A5" w:rsidP="000401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CC79A5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9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C79A5" w:rsidRPr="00F96F70" w:rsidTr="001C695B">
        <w:tc>
          <w:tcPr>
            <w:tcW w:w="1418" w:type="dxa"/>
            <w:vMerge/>
          </w:tcPr>
          <w:p w:rsidR="00CC79A5" w:rsidRDefault="00CC79A5" w:rsidP="00AC07B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C79A5" w:rsidRPr="00612E39" w:rsidRDefault="00CC79A5" w:rsidP="00F57B6D">
            <w:pPr>
              <w:jc w:val="center"/>
              <w:rPr>
                <w:sz w:val="22"/>
                <w:highlight w:val="green"/>
              </w:rPr>
            </w:pPr>
          </w:p>
        </w:tc>
        <w:tc>
          <w:tcPr>
            <w:tcW w:w="1701" w:type="dxa"/>
            <w:vMerge/>
          </w:tcPr>
          <w:p w:rsidR="00CC79A5" w:rsidRDefault="00CC79A5" w:rsidP="00AA536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C79A5" w:rsidRPr="001E1905" w:rsidRDefault="00CC79A5" w:rsidP="000401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CC79A5" w:rsidRDefault="00CC79A5" w:rsidP="001F65F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95" w:type="dxa"/>
          </w:tcPr>
          <w:p w:rsidR="00CC79A5" w:rsidRPr="00D216FB" w:rsidRDefault="00CC79A5" w:rsidP="00040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</w:t>
            </w:r>
            <w:r w:rsidRPr="00D216FB">
              <w:rPr>
                <w:sz w:val="20"/>
                <w:szCs w:val="20"/>
              </w:rPr>
              <w:t>,0</w:t>
            </w:r>
          </w:p>
          <w:p w:rsidR="00CC79A5" w:rsidRDefault="00CC79A5" w:rsidP="000401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CC79A5" w:rsidRDefault="00CC79A5" w:rsidP="001F65F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9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C79A5" w:rsidRPr="00F96F70" w:rsidTr="001C695B">
        <w:tc>
          <w:tcPr>
            <w:tcW w:w="1418" w:type="dxa"/>
            <w:vMerge/>
          </w:tcPr>
          <w:p w:rsidR="00CC79A5" w:rsidRDefault="00CC79A5" w:rsidP="00AC07B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C79A5" w:rsidRPr="00612E39" w:rsidRDefault="00CC79A5" w:rsidP="00F57B6D">
            <w:pPr>
              <w:jc w:val="center"/>
              <w:rPr>
                <w:sz w:val="22"/>
                <w:highlight w:val="green"/>
              </w:rPr>
            </w:pPr>
          </w:p>
        </w:tc>
        <w:tc>
          <w:tcPr>
            <w:tcW w:w="1701" w:type="dxa"/>
            <w:vMerge/>
          </w:tcPr>
          <w:p w:rsidR="00CC79A5" w:rsidRDefault="00CC79A5" w:rsidP="00AA536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C79A5" w:rsidRPr="001E1905" w:rsidRDefault="00CC79A5" w:rsidP="000401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CC79A5" w:rsidRDefault="00CC79A5" w:rsidP="001F65F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63DB">
              <w:rPr>
                <w:sz w:val="24"/>
                <w:szCs w:val="24"/>
              </w:rPr>
              <w:t>жилой дом</w:t>
            </w:r>
          </w:p>
        </w:tc>
        <w:tc>
          <w:tcPr>
            <w:tcW w:w="895" w:type="dxa"/>
          </w:tcPr>
          <w:p w:rsidR="00CC79A5" w:rsidRPr="00AA5362" w:rsidRDefault="00CC79A5" w:rsidP="000401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63DB">
              <w:rPr>
                <w:sz w:val="24"/>
                <w:szCs w:val="24"/>
              </w:rPr>
              <w:t>55,9</w:t>
            </w:r>
          </w:p>
        </w:tc>
        <w:tc>
          <w:tcPr>
            <w:tcW w:w="1320" w:type="dxa"/>
          </w:tcPr>
          <w:p w:rsidR="00CC79A5" w:rsidRDefault="00CC79A5" w:rsidP="001F65F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9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C79A5" w:rsidRPr="00F96F70" w:rsidTr="001C695B">
        <w:tc>
          <w:tcPr>
            <w:tcW w:w="1418" w:type="dxa"/>
            <w:vMerge/>
          </w:tcPr>
          <w:p w:rsidR="00CC79A5" w:rsidRDefault="00CC79A5" w:rsidP="00AC07B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C79A5" w:rsidRPr="00612E39" w:rsidRDefault="00CC79A5" w:rsidP="00F57B6D">
            <w:pPr>
              <w:jc w:val="center"/>
              <w:rPr>
                <w:sz w:val="22"/>
                <w:highlight w:val="green"/>
              </w:rPr>
            </w:pPr>
          </w:p>
        </w:tc>
        <w:tc>
          <w:tcPr>
            <w:tcW w:w="1701" w:type="dxa"/>
            <w:vMerge/>
          </w:tcPr>
          <w:p w:rsidR="00CC79A5" w:rsidRDefault="00CC79A5" w:rsidP="00AA536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C79A5" w:rsidRPr="001E1905" w:rsidRDefault="00CC79A5" w:rsidP="000401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CC79A5" w:rsidRDefault="00CC79A5" w:rsidP="00CF2C0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t>земельный участок под гаражом</w:t>
            </w:r>
          </w:p>
        </w:tc>
        <w:tc>
          <w:tcPr>
            <w:tcW w:w="895" w:type="dxa"/>
          </w:tcPr>
          <w:p w:rsidR="00CC79A5" w:rsidRPr="00F96F70" w:rsidRDefault="00CC79A5" w:rsidP="00CF2C0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</w:t>
            </w:r>
          </w:p>
        </w:tc>
        <w:tc>
          <w:tcPr>
            <w:tcW w:w="1320" w:type="dxa"/>
          </w:tcPr>
          <w:p w:rsidR="00CC79A5" w:rsidRPr="00F96F70" w:rsidRDefault="00CC79A5" w:rsidP="00CF2C0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9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C79A5" w:rsidRPr="00F96F70" w:rsidTr="001C695B">
        <w:trPr>
          <w:trHeight w:val="653"/>
        </w:trPr>
        <w:tc>
          <w:tcPr>
            <w:tcW w:w="1418" w:type="dxa"/>
            <w:vMerge w:val="restart"/>
          </w:tcPr>
          <w:p w:rsidR="00CC79A5" w:rsidRPr="00F96F70" w:rsidRDefault="00CC79A5" w:rsidP="001E190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F96F70">
              <w:rPr>
                <w:rFonts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CC79A5" w:rsidRPr="00612E39" w:rsidRDefault="00CC79A5" w:rsidP="00F57B6D">
            <w:pPr>
              <w:jc w:val="center"/>
              <w:rPr>
                <w:highlight w:val="green"/>
              </w:rPr>
            </w:pPr>
          </w:p>
          <w:p w:rsidR="00CC79A5" w:rsidRPr="00612E39" w:rsidRDefault="00CC79A5" w:rsidP="00F57B6D">
            <w:pPr>
              <w:jc w:val="center"/>
              <w:rPr>
                <w:highlight w:val="green"/>
              </w:rPr>
            </w:pPr>
            <w:r w:rsidRPr="00A550AB">
              <w:rPr>
                <w:sz w:val="22"/>
              </w:rPr>
              <w:t>321</w:t>
            </w:r>
            <w:r>
              <w:rPr>
                <w:sz w:val="22"/>
              </w:rPr>
              <w:t>,</w:t>
            </w:r>
            <w:r w:rsidRPr="00A550AB">
              <w:rPr>
                <w:sz w:val="22"/>
              </w:rPr>
              <w:t> 649</w:t>
            </w:r>
          </w:p>
        </w:tc>
        <w:tc>
          <w:tcPr>
            <w:tcW w:w="1701" w:type="dxa"/>
          </w:tcPr>
          <w:p w:rsidR="00CC79A5" w:rsidRPr="00F96F70" w:rsidRDefault="00CC79A5" w:rsidP="006058A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квартира,       2/3 доли</w:t>
            </w:r>
          </w:p>
        </w:tc>
        <w:tc>
          <w:tcPr>
            <w:tcW w:w="850" w:type="dxa"/>
          </w:tcPr>
          <w:p w:rsidR="00CC79A5" w:rsidRPr="00F96F70" w:rsidRDefault="00CC79A5" w:rsidP="000401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1E1905">
              <w:rPr>
                <w:sz w:val="24"/>
                <w:szCs w:val="24"/>
              </w:rPr>
              <w:t>43,5</w:t>
            </w:r>
          </w:p>
        </w:tc>
        <w:tc>
          <w:tcPr>
            <w:tcW w:w="1023" w:type="dxa"/>
          </w:tcPr>
          <w:p w:rsidR="00CC79A5" w:rsidRPr="00F96F70" w:rsidRDefault="00CC79A5" w:rsidP="001371B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CC79A5" w:rsidRDefault="00CC79A5" w:rsidP="00EA6C2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t>земельный участок под гаражом</w:t>
            </w:r>
          </w:p>
        </w:tc>
        <w:tc>
          <w:tcPr>
            <w:tcW w:w="895" w:type="dxa"/>
            <w:vMerge w:val="restart"/>
          </w:tcPr>
          <w:p w:rsidR="00CC79A5" w:rsidRPr="00F96F70" w:rsidRDefault="00CC79A5" w:rsidP="00CF2C0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</w:t>
            </w:r>
          </w:p>
        </w:tc>
        <w:tc>
          <w:tcPr>
            <w:tcW w:w="1320" w:type="dxa"/>
            <w:vMerge w:val="restart"/>
          </w:tcPr>
          <w:p w:rsidR="00CC79A5" w:rsidRPr="00F96F70" w:rsidRDefault="00CC79A5" w:rsidP="00CF2C0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9" w:type="dxa"/>
            <w:vMerge w:val="restart"/>
          </w:tcPr>
          <w:p w:rsidR="00CC79A5" w:rsidRDefault="00CC79A5" w:rsidP="001C695B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  <w:p w:rsidR="00CC79A5" w:rsidRPr="00F96F70" w:rsidRDefault="00CC79A5" w:rsidP="001C695B">
            <w:pPr>
              <w:ind w:left="-57" w:right="-57"/>
              <w:jc w:val="center"/>
              <w:rPr>
                <w:sz w:val="24"/>
                <w:szCs w:val="24"/>
              </w:rPr>
            </w:pPr>
            <w:r w:rsidRPr="001C695B">
              <w:rPr>
                <w:sz w:val="24"/>
                <w:szCs w:val="24"/>
              </w:rPr>
              <w:t>автомобиль KIA SLS Sportage</w:t>
            </w:r>
          </w:p>
        </w:tc>
        <w:tc>
          <w:tcPr>
            <w:tcW w:w="992" w:type="dxa"/>
            <w:vMerge w:val="restart"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C79A5" w:rsidRPr="00F96F70" w:rsidTr="001C695B">
        <w:trPr>
          <w:trHeight w:val="275"/>
        </w:trPr>
        <w:tc>
          <w:tcPr>
            <w:tcW w:w="1418" w:type="dxa"/>
            <w:vMerge/>
          </w:tcPr>
          <w:p w:rsidR="00CC79A5" w:rsidRPr="00F96F70" w:rsidRDefault="00CC79A5" w:rsidP="001E190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C79A5" w:rsidRPr="00221796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C79A5" w:rsidRDefault="00CC79A5" w:rsidP="00AA536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850" w:type="dxa"/>
          </w:tcPr>
          <w:p w:rsidR="00CC79A5" w:rsidRPr="001E1905" w:rsidRDefault="00CC79A5" w:rsidP="000401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</w:t>
            </w:r>
          </w:p>
        </w:tc>
        <w:tc>
          <w:tcPr>
            <w:tcW w:w="1023" w:type="dxa"/>
          </w:tcPr>
          <w:p w:rsidR="00CC79A5" w:rsidRDefault="00CC79A5" w:rsidP="001371B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vMerge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C79A5" w:rsidRPr="00F96F70" w:rsidTr="001C695B">
        <w:trPr>
          <w:trHeight w:val="275"/>
        </w:trPr>
        <w:tc>
          <w:tcPr>
            <w:tcW w:w="1418" w:type="dxa"/>
            <w:vMerge/>
          </w:tcPr>
          <w:p w:rsidR="00CC79A5" w:rsidRPr="00F96F70" w:rsidRDefault="00CC79A5" w:rsidP="001E190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C79A5" w:rsidRPr="00221796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C79A5" w:rsidRDefault="00CC79A5" w:rsidP="00AA5362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63DB"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CC79A5" w:rsidRPr="00AA5362" w:rsidRDefault="00CC79A5" w:rsidP="00040147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63DB">
              <w:rPr>
                <w:sz w:val="24"/>
                <w:szCs w:val="24"/>
              </w:rPr>
              <w:t>55,9</w:t>
            </w:r>
          </w:p>
        </w:tc>
        <w:tc>
          <w:tcPr>
            <w:tcW w:w="1023" w:type="dxa"/>
          </w:tcPr>
          <w:p w:rsidR="00CC79A5" w:rsidRDefault="00CC79A5" w:rsidP="001371B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vMerge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C79A5" w:rsidRPr="00F96F70" w:rsidTr="001C695B">
        <w:trPr>
          <w:trHeight w:val="275"/>
        </w:trPr>
        <w:tc>
          <w:tcPr>
            <w:tcW w:w="1418" w:type="dxa"/>
            <w:vMerge/>
          </w:tcPr>
          <w:p w:rsidR="00CC79A5" w:rsidRPr="00F96F70" w:rsidRDefault="00CC79A5" w:rsidP="001E190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C79A5" w:rsidRPr="00221796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C79A5" w:rsidRPr="007263DB" w:rsidRDefault="00CC79A5" w:rsidP="00AA536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</w:tcPr>
          <w:p w:rsidR="00CC79A5" w:rsidRPr="00D216FB" w:rsidRDefault="00CC79A5" w:rsidP="000401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16FB">
              <w:rPr>
                <w:sz w:val="20"/>
                <w:szCs w:val="20"/>
              </w:rPr>
              <w:t>965,0</w:t>
            </w:r>
          </w:p>
          <w:p w:rsidR="00CC79A5" w:rsidRPr="007263DB" w:rsidRDefault="00CC79A5" w:rsidP="0004014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CC79A5" w:rsidRDefault="00CC79A5">
            <w:r w:rsidRPr="00136ADD"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vMerge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C79A5" w:rsidRPr="00F96F70" w:rsidTr="001C695B">
        <w:trPr>
          <w:trHeight w:val="275"/>
        </w:trPr>
        <w:tc>
          <w:tcPr>
            <w:tcW w:w="1418" w:type="dxa"/>
            <w:vMerge/>
          </w:tcPr>
          <w:p w:rsidR="00CC79A5" w:rsidRPr="00F96F70" w:rsidRDefault="00CC79A5" w:rsidP="001E190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C79A5" w:rsidRPr="00221796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C79A5" w:rsidRPr="007263DB" w:rsidRDefault="00CC79A5" w:rsidP="00AA536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0" w:type="dxa"/>
          </w:tcPr>
          <w:p w:rsidR="00CC79A5" w:rsidRPr="007263DB" w:rsidRDefault="00CC79A5" w:rsidP="0004014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1021,0</w:t>
            </w:r>
          </w:p>
        </w:tc>
        <w:tc>
          <w:tcPr>
            <w:tcW w:w="1023" w:type="dxa"/>
          </w:tcPr>
          <w:p w:rsidR="00CC79A5" w:rsidRDefault="00CC79A5">
            <w:r w:rsidRPr="00136ADD"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vMerge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vMerge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CC79A5" w:rsidRPr="00897F6D" w:rsidRDefault="00CC79A5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Default="00CC79A5" w:rsidP="002E3E4A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CC79A5" w:rsidRDefault="00CC79A5" w:rsidP="002E3E4A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CC79A5" w:rsidRDefault="00CC79A5" w:rsidP="002E3E4A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CC79A5" w:rsidRDefault="00CC79A5" w:rsidP="002E3E4A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CC79A5" w:rsidRPr="00787A47" w:rsidRDefault="00CC79A5" w:rsidP="008628DD">
      <w:pPr>
        <w:jc w:val="center"/>
        <w:rPr>
          <w:sz w:val="30"/>
          <w:szCs w:val="30"/>
        </w:rPr>
      </w:pPr>
    </w:p>
    <w:tbl>
      <w:tblPr>
        <w:tblStyle w:val="a8"/>
        <w:tblW w:w="14601" w:type="dxa"/>
        <w:tblInd w:w="1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650"/>
        <w:gridCol w:w="1424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3E637A" w:rsidTr="006473F8">
        <w:trPr>
          <w:trHeight w:val="196"/>
        </w:trPr>
        <w:tc>
          <w:tcPr>
            <w:tcW w:w="1650" w:type="dxa"/>
            <w:vMerge w:val="restart"/>
          </w:tcPr>
          <w:p w:rsidR="00CC79A5" w:rsidRPr="003E637A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E637A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CC79A5" w:rsidRPr="003E637A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E637A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424" w:type="dxa"/>
            <w:vMerge w:val="restart"/>
          </w:tcPr>
          <w:p w:rsidR="00CC79A5" w:rsidRPr="003E637A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E637A">
              <w:rPr>
                <w:sz w:val="24"/>
                <w:szCs w:val="24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C79A5" w:rsidRPr="003E637A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E637A">
              <w:rPr>
                <w:sz w:val="24"/>
                <w:szCs w:val="24"/>
              </w:rPr>
              <w:t xml:space="preserve">Общая сумма дохода </w:t>
            </w:r>
          </w:p>
          <w:p w:rsidR="00CC79A5" w:rsidRPr="003E637A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E637A">
              <w:rPr>
                <w:sz w:val="24"/>
                <w:szCs w:val="24"/>
              </w:rPr>
              <w:t xml:space="preserve">за год, </w:t>
            </w:r>
          </w:p>
          <w:p w:rsidR="00CC79A5" w:rsidRPr="003E637A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E637A">
              <w:rPr>
                <w:sz w:val="24"/>
                <w:szCs w:val="24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CC79A5" w:rsidRPr="003E637A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E637A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CC79A5" w:rsidRPr="003E637A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gridSpan w:val="3"/>
          </w:tcPr>
          <w:p w:rsidR="00CC79A5" w:rsidRPr="003E637A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E637A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3E637A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E637A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3E637A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E637A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Pr="003E637A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3E637A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CC79A5" w:rsidRPr="003E637A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3E637A">
              <w:rPr>
                <w:bCs/>
                <w:sz w:val="24"/>
                <w:szCs w:val="24"/>
              </w:rPr>
              <w:t>за счет которых совершена сделка</w:t>
            </w:r>
          </w:p>
          <w:p w:rsidR="00CC79A5" w:rsidRPr="003E637A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C79A5" w:rsidRPr="003E637A" w:rsidTr="006473F8">
        <w:trPr>
          <w:trHeight w:val="173"/>
        </w:trPr>
        <w:tc>
          <w:tcPr>
            <w:tcW w:w="1650" w:type="dxa"/>
            <w:vMerge/>
          </w:tcPr>
          <w:p w:rsidR="00CC79A5" w:rsidRPr="003E637A" w:rsidRDefault="00CC79A5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CC79A5" w:rsidRPr="003E637A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CC79A5" w:rsidRPr="003E637A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CC79A5" w:rsidRPr="003E637A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E637A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3E637A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E637A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CC79A5" w:rsidRPr="003E637A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E637A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3E637A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E637A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FFFFFF" w:themeFill="background1"/>
          </w:tcPr>
          <w:p w:rsidR="00CC79A5" w:rsidRPr="003E637A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E637A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CC79A5" w:rsidRPr="003E637A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3E637A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3E637A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C79A5" w:rsidRPr="003E637A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C79A5" w:rsidRPr="003E637A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C79A5" w:rsidRPr="003E637A" w:rsidTr="006473F8">
        <w:tc>
          <w:tcPr>
            <w:tcW w:w="1650" w:type="dxa"/>
            <w:vMerge w:val="restart"/>
          </w:tcPr>
          <w:p w:rsidR="00CC79A5" w:rsidRPr="003E637A" w:rsidRDefault="00CC79A5" w:rsidP="00B05E4B">
            <w:pPr>
              <w:rPr>
                <w:rFonts w:eastAsia="Calibri" w:cs="Times New Roman"/>
                <w:sz w:val="24"/>
                <w:szCs w:val="24"/>
              </w:rPr>
            </w:pPr>
            <w:r w:rsidRPr="003E637A">
              <w:rPr>
                <w:rFonts w:cs="Times New Roman"/>
                <w:sz w:val="24"/>
                <w:szCs w:val="24"/>
              </w:rPr>
              <w:t xml:space="preserve">1. </w:t>
            </w:r>
            <w:r w:rsidRPr="003E637A">
              <w:rPr>
                <w:rFonts w:eastAsia="Calibri" w:cs="Times New Roman"/>
                <w:sz w:val="24"/>
                <w:szCs w:val="24"/>
              </w:rPr>
              <w:t>Гречуха Яна</w:t>
            </w:r>
          </w:p>
          <w:p w:rsidR="00CC79A5" w:rsidRPr="003E637A" w:rsidRDefault="00CC79A5" w:rsidP="00B8008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3E637A">
              <w:rPr>
                <w:rFonts w:eastAsia="Calibri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24" w:type="dxa"/>
            <w:vMerge w:val="restart"/>
          </w:tcPr>
          <w:p w:rsidR="00CC79A5" w:rsidRDefault="00CC79A5" w:rsidP="006473F8">
            <w:pPr>
              <w:ind w:left="-57" w:right="-57"/>
              <w:rPr>
                <w:sz w:val="24"/>
                <w:szCs w:val="24"/>
              </w:rPr>
            </w:pPr>
            <w:r w:rsidRPr="003E637A">
              <w:rPr>
                <w:sz w:val="24"/>
                <w:szCs w:val="24"/>
              </w:rPr>
              <w:t>заместитель начальника отдела правовых актов управления делами администрации города</w:t>
            </w:r>
            <w:r>
              <w:rPr>
                <w:sz w:val="24"/>
                <w:szCs w:val="24"/>
              </w:rPr>
              <w:t xml:space="preserve"> </w:t>
            </w:r>
          </w:p>
          <w:p w:rsidR="00CC79A5" w:rsidRPr="003E637A" w:rsidRDefault="00CC79A5" w:rsidP="006473F8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Красноярска</w:t>
            </w:r>
          </w:p>
        </w:tc>
        <w:tc>
          <w:tcPr>
            <w:tcW w:w="1078" w:type="dxa"/>
            <w:vMerge w:val="restart"/>
          </w:tcPr>
          <w:p w:rsidR="00CC79A5" w:rsidRPr="003E637A" w:rsidRDefault="00CC79A5" w:rsidP="00B3120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  <w:r w:rsidRPr="0034468D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>426</w:t>
            </w:r>
          </w:p>
        </w:tc>
        <w:tc>
          <w:tcPr>
            <w:tcW w:w="1434" w:type="dxa"/>
          </w:tcPr>
          <w:p w:rsidR="00CC79A5" w:rsidRPr="003E637A" w:rsidRDefault="00CC79A5" w:rsidP="00B80083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E637A">
              <w:rPr>
                <w:rFonts w:eastAsia="Calibri" w:cs="Times New Roman"/>
                <w:sz w:val="24"/>
                <w:szCs w:val="24"/>
              </w:rPr>
              <w:t>квартира,</w:t>
            </w:r>
          </w:p>
          <w:p w:rsidR="00CC79A5" w:rsidRPr="003E637A" w:rsidRDefault="00CC79A5" w:rsidP="00285D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совместная</w:t>
            </w:r>
            <w:r w:rsidRPr="002530AB">
              <w:rPr>
                <w:rFonts w:eastAsia="Calibri" w:cs="Times New Roman"/>
                <w:sz w:val="24"/>
                <w:szCs w:val="24"/>
              </w:rPr>
              <w:t xml:space="preserve"> собственност</w:t>
            </w:r>
            <w:r>
              <w:rPr>
                <w:rFonts w:eastAsia="Calibri" w:cs="Times New Roman"/>
                <w:sz w:val="24"/>
                <w:szCs w:val="24"/>
              </w:rPr>
              <w:t>ь</w:t>
            </w:r>
          </w:p>
        </w:tc>
        <w:tc>
          <w:tcPr>
            <w:tcW w:w="921" w:type="dxa"/>
          </w:tcPr>
          <w:p w:rsidR="00CC79A5" w:rsidRPr="003E637A" w:rsidRDefault="00CC79A5" w:rsidP="00C945FB">
            <w:pPr>
              <w:ind w:left="-57" w:right="-57"/>
              <w:jc w:val="center"/>
              <w:rPr>
                <w:sz w:val="24"/>
                <w:szCs w:val="24"/>
              </w:rPr>
            </w:pPr>
            <w:r w:rsidRPr="003E637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4</w:t>
            </w:r>
            <w:r w:rsidRPr="003E637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320" w:type="dxa"/>
          </w:tcPr>
          <w:p w:rsidR="00CC79A5" w:rsidRPr="003E637A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3E637A"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CC79A5" w:rsidRPr="003E637A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CC79A5" w:rsidRPr="003E637A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64,6</w:t>
            </w:r>
          </w:p>
        </w:tc>
        <w:tc>
          <w:tcPr>
            <w:tcW w:w="1320" w:type="dxa"/>
            <w:vMerge w:val="restart"/>
          </w:tcPr>
          <w:p w:rsidR="00CC79A5" w:rsidRPr="003E637A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CC79A5" w:rsidRPr="003E637A" w:rsidRDefault="00CC79A5" w:rsidP="00B80083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E637A">
              <w:rPr>
                <w:rFonts w:eastAsia="Calibri" w:cs="Times New Roman"/>
                <w:sz w:val="24"/>
                <w:szCs w:val="24"/>
              </w:rPr>
              <w:t xml:space="preserve">легковой </w:t>
            </w:r>
          </w:p>
          <w:p w:rsidR="00CC79A5" w:rsidRPr="003E637A" w:rsidRDefault="00CC79A5" w:rsidP="00B80083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E637A">
              <w:rPr>
                <w:rFonts w:eastAsia="Calibri" w:cs="Times New Roman"/>
                <w:sz w:val="24"/>
                <w:szCs w:val="24"/>
              </w:rPr>
              <w:t>автомобиль</w:t>
            </w:r>
          </w:p>
          <w:p w:rsidR="00CC79A5" w:rsidRPr="003E637A" w:rsidRDefault="00CC79A5" w:rsidP="00B8008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E637A">
              <w:rPr>
                <w:rFonts w:eastAsia="Calibri" w:cs="Times New Roman"/>
                <w:sz w:val="24"/>
                <w:szCs w:val="24"/>
              </w:rPr>
              <w:t>Toyota Wish</w:t>
            </w:r>
          </w:p>
        </w:tc>
        <w:tc>
          <w:tcPr>
            <w:tcW w:w="851" w:type="dxa"/>
            <w:vMerge w:val="restart"/>
          </w:tcPr>
          <w:p w:rsidR="00CC79A5" w:rsidRPr="003E637A" w:rsidRDefault="00CC79A5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E637A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CC79A5" w:rsidRPr="003E637A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3E637A">
              <w:rPr>
                <w:sz w:val="24"/>
                <w:szCs w:val="24"/>
              </w:rPr>
              <w:t>-</w:t>
            </w:r>
          </w:p>
        </w:tc>
      </w:tr>
      <w:tr w:rsidR="00CC79A5" w:rsidRPr="003E637A" w:rsidTr="006473F8">
        <w:tc>
          <w:tcPr>
            <w:tcW w:w="1650" w:type="dxa"/>
            <w:vMerge/>
          </w:tcPr>
          <w:p w:rsidR="00CC79A5" w:rsidRPr="003E637A" w:rsidRDefault="00CC79A5" w:rsidP="00B8008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CC79A5" w:rsidRPr="003E637A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CC79A5" w:rsidRPr="003E637A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CC79A5" w:rsidRPr="003E637A" w:rsidRDefault="00CC79A5" w:rsidP="00B80083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E637A">
              <w:rPr>
                <w:rFonts w:eastAsia="Calibri" w:cs="Times New Roman"/>
                <w:sz w:val="24"/>
                <w:szCs w:val="24"/>
              </w:rPr>
              <w:t xml:space="preserve">земельный </w:t>
            </w:r>
          </w:p>
          <w:p w:rsidR="00CC79A5" w:rsidRPr="003E637A" w:rsidRDefault="00CC79A5" w:rsidP="00B8008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E637A">
              <w:rPr>
                <w:rFonts w:eastAsia="Calibri" w:cs="Times New Roman"/>
                <w:sz w:val="24"/>
                <w:szCs w:val="24"/>
              </w:rPr>
              <w:t>участок</w:t>
            </w:r>
          </w:p>
        </w:tc>
        <w:tc>
          <w:tcPr>
            <w:tcW w:w="921" w:type="dxa"/>
          </w:tcPr>
          <w:p w:rsidR="00CC79A5" w:rsidRPr="003E637A" w:rsidRDefault="00CC79A5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3E637A">
              <w:rPr>
                <w:rFonts w:eastAsia="Calibri" w:cs="Times New Roman"/>
                <w:sz w:val="24"/>
                <w:szCs w:val="24"/>
              </w:rPr>
              <w:t>653,0</w:t>
            </w:r>
          </w:p>
        </w:tc>
        <w:tc>
          <w:tcPr>
            <w:tcW w:w="1320" w:type="dxa"/>
          </w:tcPr>
          <w:p w:rsidR="00CC79A5" w:rsidRPr="003E637A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3E637A"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  <w:vMerge/>
          </w:tcPr>
          <w:p w:rsidR="00CC79A5" w:rsidRPr="003E637A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CC79A5" w:rsidRPr="003E637A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CC79A5" w:rsidRPr="003E637A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:rsidR="00CC79A5" w:rsidRPr="003E637A" w:rsidRDefault="00CC79A5" w:rsidP="00B8008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C79A5" w:rsidRPr="003E637A" w:rsidRDefault="00CC79A5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C79A5" w:rsidRPr="003E637A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C79A5" w:rsidRPr="003E637A" w:rsidTr="006473F8">
        <w:tc>
          <w:tcPr>
            <w:tcW w:w="1650" w:type="dxa"/>
          </w:tcPr>
          <w:p w:rsidR="00CC79A5" w:rsidRPr="003E637A" w:rsidRDefault="00CC79A5" w:rsidP="00341C3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3E637A">
              <w:rPr>
                <w:rFonts w:cs="Times New Roman"/>
                <w:sz w:val="24"/>
                <w:szCs w:val="24"/>
              </w:rPr>
              <w:t xml:space="preserve">2. </w:t>
            </w:r>
            <w:r w:rsidRPr="00341C30">
              <w:rPr>
                <w:rFonts w:eastAsia="Calibri" w:cs="Times New Roman"/>
                <w:sz w:val="24"/>
                <w:szCs w:val="24"/>
              </w:rPr>
              <w:t>Несовершеннолетн</w:t>
            </w:r>
            <w:r>
              <w:rPr>
                <w:rFonts w:eastAsia="Calibri" w:cs="Times New Roman"/>
                <w:sz w:val="24"/>
                <w:szCs w:val="24"/>
              </w:rPr>
              <w:t>ий</w:t>
            </w:r>
            <w:r w:rsidRPr="00341C30">
              <w:rPr>
                <w:rFonts w:eastAsia="Calibri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24" w:type="dxa"/>
          </w:tcPr>
          <w:p w:rsidR="00CC79A5" w:rsidRPr="003E637A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CC79A5" w:rsidRPr="003E637A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5,521</w:t>
            </w:r>
          </w:p>
        </w:tc>
        <w:tc>
          <w:tcPr>
            <w:tcW w:w="1434" w:type="dxa"/>
          </w:tcPr>
          <w:p w:rsidR="00CC79A5" w:rsidRPr="003E637A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3E637A"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CC79A5" w:rsidRPr="003E637A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3E637A"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CC79A5" w:rsidRPr="003E637A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3E637A">
              <w:rPr>
                <w:sz w:val="24"/>
                <w:szCs w:val="24"/>
              </w:rPr>
              <w:t>-</w:t>
            </w:r>
          </w:p>
        </w:tc>
        <w:tc>
          <w:tcPr>
            <w:tcW w:w="1357" w:type="dxa"/>
          </w:tcPr>
          <w:p w:rsidR="00CC79A5" w:rsidRPr="003E637A" w:rsidRDefault="00CC79A5" w:rsidP="00774FA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E637A"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  <w:shd w:val="clear" w:color="auto" w:fill="FFFFFF" w:themeFill="background1"/>
          </w:tcPr>
          <w:p w:rsidR="00CC79A5" w:rsidRPr="003E637A" w:rsidRDefault="00CC79A5" w:rsidP="00634B2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64,6</w:t>
            </w:r>
          </w:p>
        </w:tc>
        <w:tc>
          <w:tcPr>
            <w:tcW w:w="1320" w:type="dxa"/>
          </w:tcPr>
          <w:p w:rsidR="00CC79A5" w:rsidRPr="003E637A" w:rsidRDefault="00CC79A5" w:rsidP="00774FAF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E637A"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CC79A5" w:rsidRPr="003E637A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3E637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C79A5" w:rsidRPr="003E637A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3E637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C79A5" w:rsidRPr="003E637A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3E637A">
              <w:rPr>
                <w:sz w:val="24"/>
                <w:szCs w:val="24"/>
              </w:rPr>
              <w:t>-</w:t>
            </w:r>
          </w:p>
        </w:tc>
      </w:tr>
    </w:tbl>
    <w:p w:rsidR="00CC79A5" w:rsidRDefault="00CC79A5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Pr="00897F6D" w:rsidRDefault="00CC79A5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Pr="00897F6D" w:rsidRDefault="00CC79A5" w:rsidP="003E637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C79A5" w:rsidRDefault="00CC79A5" w:rsidP="003244A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CC79A5" w:rsidRDefault="00CC79A5" w:rsidP="003244A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на 31 декабря 2018 года, представленных Главой города Красноярска, муниципальными служащими </w:t>
      </w:r>
    </w:p>
    <w:p w:rsidR="00CC79A5" w:rsidRDefault="00CC79A5" w:rsidP="003244A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C79A5" w:rsidRPr="00B014D7" w:rsidRDefault="00CC79A5" w:rsidP="003244A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14788" w:type="dxa"/>
        <w:tblInd w:w="108" w:type="dxa"/>
        <w:tblLayout w:type="fixed"/>
        <w:tblLook w:val="04A0"/>
      </w:tblPr>
      <w:tblGrid>
        <w:gridCol w:w="1843"/>
        <w:gridCol w:w="1418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B12B33" w:rsidTr="003244A6">
        <w:trPr>
          <w:trHeight w:val="196"/>
        </w:trPr>
        <w:tc>
          <w:tcPr>
            <w:tcW w:w="1843" w:type="dxa"/>
            <w:vMerge w:val="restart"/>
          </w:tcPr>
          <w:p w:rsidR="00CC79A5" w:rsidRPr="00B12B33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12B33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B12B33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12B33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CC79A5" w:rsidRPr="00B12B33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12B33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C79A5" w:rsidRPr="00B12B33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12B33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CC79A5" w:rsidRPr="00B12B33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12B33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CC79A5" w:rsidRPr="00B12B33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12B33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CC79A5" w:rsidRPr="00B12B33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12B33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B12B33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CC79A5" w:rsidRPr="00B12B33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12B33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B12B33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12B33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B12B33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12B33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Pr="00B12B33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12B33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Pr="00B12B33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B12B33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B12B33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C79A5" w:rsidRPr="00B12B33" w:rsidTr="003244A6">
        <w:trPr>
          <w:trHeight w:val="173"/>
        </w:trPr>
        <w:tc>
          <w:tcPr>
            <w:tcW w:w="1843" w:type="dxa"/>
            <w:vMerge/>
          </w:tcPr>
          <w:p w:rsidR="00CC79A5" w:rsidRPr="00B12B33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C79A5" w:rsidRPr="00B12B33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CC79A5" w:rsidRPr="00B12B33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CC79A5" w:rsidRPr="00B12B33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12B33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B12B33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12B33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B12B33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12B33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B12B33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12B33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B12B33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12B33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B12B33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12B33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B12B33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79A5" w:rsidRPr="00B12B33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9A5" w:rsidRPr="00B12B33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C79A5" w:rsidRPr="00B12B33" w:rsidTr="003244A6">
        <w:trPr>
          <w:trHeight w:val="2090"/>
        </w:trPr>
        <w:tc>
          <w:tcPr>
            <w:tcW w:w="1843" w:type="dxa"/>
          </w:tcPr>
          <w:p w:rsidR="00CC79A5" w:rsidRPr="00B12B33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B12B33">
              <w:rPr>
                <w:rFonts w:cs="Times New Roman"/>
                <w:sz w:val="20"/>
                <w:szCs w:val="20"/>
              </w:rPr>
              <w:t>1. Грибанова Ольга Петровна</w:t>
            </w:r>
          </w:p>
        </w:tc>
        <w:tc>
          <w:tcPr>
            <w:tcW w:w="1418" w:type="dxa"/>
          </w:tcPr>
          <w:p w:rsidR="00CC79A5" w:rsidRPr="00E827A2" w:rsidRDefault="00CC79A5" w:rsidP="00E827A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827A2">
              <w:rPr>
                <w:rFonts w:cs="Times New Roman"/>
                <w:sz w:val="20"/>
                <w:szCs w:val="20"/>
              </w:rPr>
              <w:t>главный специалист отдела выдачи разрешений, контроля и муниципального заказа управления архитектуры администрации г. Красноярска</w:t>
            </w:r>
          </w:p>
          <w:p w:rsidR="00CC79A5" w:rsidRPr="00B12B33" w:rsidRDefault="00CC79A5" w:rsidP="003244A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CC79A5" w:rsidRPr="00B12B33" w:rsidRDefault="00CC79A5" w:rsidP="008530E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12B33">
              <w:rPr>
                <w:rFonts w:eastAsia="Calibri" w:cs="Times New Roman"/>
                <w:sz w:val="20"/>
                <w:szCs w:val="20"/>
              </w:rPr>
              <w:t>649,369</w:t>
            </w:r>
            <w:r w:rsidRPr="00B12B33">
              <w:rPr>
                <w:rFonts w:eastAsia="Calibri" w:cs="Times New Roman"/>
                <w:sz w:val="20"/>
                <w:szCs w:val="20"/>
              </w:rPr>
              <w:tab/>
            </w:r>
            <w:r w:rsidRPr="00B12B33">
              <w:rPr>
                <w:rFonts w:eastAsia="Calibri" w:cs="Times New Roman"/>
                <w:sz w:val="20"/>
                <w:szCs w:val="20"/>
              </w:rPr>
              <w:tab/>
            </w:r>
            <w:r w:rsidRPr="00B12B33">
              <w:rPr>
                <w:rFonts w:eastAsia="Calibri" w:cs="Times New Roman"/>
                <w:sz w:val="20"/>
                <w:szCs w:val="20"/>
              </w:rPr>
              <w:tab/>
            </w:r>
            <w:r w:rsidRPr="00B12B33">
              <w:rPr>
                <w:rFonts w:eastAsia="Calibri" w:cs="Times New Roman"/>
                <w:sz w:val="20"/>
                <w:szCs w:val="20"/>
              </w:rPr>
              <w:tab/>
            </w:r>
            <w:r w:rsidRPr="00B12B33">
              <w:rPr>
                <w:rFonts w:eastAsia="Calibri" w:cs="Times New Roman"/>
                <w:sz w:val="20"/>
                <w:szCs w:val="20"/>
              </w:rPr>
              <w:tab/>
            </w:r>
            <w:r w:rsidRPr="00B12B33">
              <w:rPr>
                <w:rFonts w:eastAsia="Calibri" w:cs="Times New Roman"/>
                <w:sz w:val="20"/>
                <w:szCs w:val="20"/>
              </w:rPr>
              <w:tab/>
            </w:r>
            <w:r w:rsidRPr="00B12B33">
              <w:rPr>
                <w:rFonts w:eastAsia="Calibri" w:cs="Times New Roman"/>
                <w:sz w:val="20"/>
                <w:szCs w:val="20"/>
              </w:rPr>
              <w:tab/>
            </w:r>
            <w:r w:rsidRPr="00B12B33">
              <w:rPr>
                <w:rFonts w:eastAsia="Calibri" w:cs="Times New Roman"/>
                <w:sz w:val="20"/>
                <w:szCs w:val="20"/>
              </w:rPr>
              <w:tab/>
            </w:r>
            <w:r w:rsidRPr="00B12B33">
              <w:rPr>
                <w:rFonts w:eastAsia="Calibri" w:cs="Times New Roman"/>
                <w:sz w:val="20"/>
                <w:szCs w:val="20"/>
              </w:rPr>
              <w:tab/>
            </w:r>
            <w:r w:rsidRPr="00B12B33">
              <w:rPr>
                <w:rFonts w:eastAsia="Calibri" w:cs="Times New Roman"/>
                <w:sz w:val="20"/>
                <w:szCs w:val="20"/>
              </w:rPr>
              <w:tab/>
            </w:r>
            <w:r w:rsidRPr="00B12B33">
              <w:rPr>
                <w:rFonts w:eastAsia="Calibri" w:cs="Times New Roman"/>
                <w:sz w:val="20"/>
                <w:szCs w:val="20"/>
              </w:rPr>
              <w:tab/>
            </w:r>
            <w:r w:rsidRPr="00B12B33">
              <w:rPr>
                <w:rFonts w:eastAsia="Calibri" w:cs="Times New Roman"/>
                <w:sz w:val="20"/>
                <w:szCs w:val="20"/>
              </w:rPr>
              <w:tab/>
            </w:r>
            <w:r w:rsidRPr="00B12B33">
              <w:rPr>
                <w:rFonts w:eastAsia="Calibri" w:cs="Times New Roman"/>
                <w:sz w:val="20"/>
                <w:szCs w:val="20"/>
              </w:rPr>
              <w:tab/>
            </w:r>
            <w:r w:rsidRPr="00B12B33">
              <w:rPr>
                <w:rFonts w:eastAsia="Calibri" w:cs="Times New Roman"/>
                <w:sz w:val="20"/>
                <w:szCs w:val="20"/>
              </w:rPr>
              <w:tab/>
            </w:r>
            <w:r w:rsidRPr="00B12B33">
              <w:rPr>
                <w:rFonts w:eastAsia="Calibri" w:cs="Times New Roman"/>
                <w:sz w:val="20"/>
                <w:szCs w:val="20"/>
              </w:rPr>
              <w:tab/>
            </w:r>
            <w:r w:rsidRPr="00B12B33">
              <w:rPr>
                <w:rFonts w:eastAsia="Calibri" w:cs="Times New Roman"/>
                <w:sz w:val="20"/>
                <w:szCs w:val="20"/>
              </w:rPr>
              <w:tab/>
            </w:r>
            <w:r w:rsidRPr="00B12B33">
              <w:rPr>
                <w:rFonts w:eastAsia="Calibri" w:cs="Times New Roman"/>
                <w:sz w:val="20"/>
                <w:szCs w:val="20"/>
              </w:rPr>
              <w:tab/>
            </w:r>
          </w:p>
        </w:tc>
        <w:tc>
          <w:tcPr>
            <w:tcW w:w="1434" w:type="dxa"/>
          </w:tcPr>
          <w:p w:rsidR="00CC79A5" w:rsidRPr="00B12B33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12B33">
              <w:rPr>
                <w:rFonts w:eastAsia="Calibri" w:cs="Times New Roman"/>
                <w:sz w:val="20"/>
                <w:szCs w:val="20"/>
              </w:rPr>
              <w:t>Квартира</w:t>
            </w:r>
          </w:p>
          <w:p w:rsidR="00CC79A5" w:rsidRPr="00B12B33" w:rsidRDefault="00CC79A5" w:rsidP="003244A6">
            <w:pPr>
              <w:rPr>
                <w:rFonts w:cs="Times New Roman"/>
                <w:sz w:val="20"/>
                <w:szCs w:val="20"/>
              </w:rPr>
            </w:pPr>
          </w:p>
          <w:p w:rsidR="00CC79A5" w:rsidRPr="00B12B33" w:rsidRDefault="00CC79A5" w:rsidP="003244A6">
            <w:pPr>
              <w:rPr>
                <w:rFonts w:cs="Times New Roman"/>
                <w:sz w:val="20"/>
                <w:szCs w:val="20"/>
              </w:rPr>
            </w:pPr>
          </w:p>
          <w:p w:rsidR="00CC79A5" w:rsidRPr="00B12B33" w:rsidRDefault="00CC79A5" w:rsidP="003244A6">
            <w:pPr>
              <w:rPr>
                <w:rFonts w:cs="Times New Roman"/>
                <w:sz w:val="20"/>
                <w:szCs w:val="20"/>
              </w:rPr>
            </w:pPr>
          </w:p>
          <w:p w:rsidR="00CC79A5" w:rsidRPr="00B12B33" w:rsidRDefault="00CC79A5" w:rsidP="003244A6">
            <w:pPr>
              <w:rPr>
                <w:rFonts w:cs="Times New Roman"/>
                <w:sz w:val="20"/>
                <w:szCs w:val="20"/>
              </w:rPr>
            </w:pPr>
          </w:p>
          <w:p w:rsidR="00CC79A5" w:rsidRPr="00B12B33" w:rsidRDefault="00CC79A5" w:rsidP="003244A6">
            <w:pPr>
              <w:rPr>
                <w:rFonts w:cs="Times New Roman"/>
                <w:sz w:val="20"/>
                <w:szCs w:val="20"/>
              </w:rPr>
            </w:pPr>
          </w:p>
          <w:p w:rsidR="00CC79A5" w:rsidRPr="00B12B33" w:rsidRDefault="00CC79A5" w:rsidP="003244A6">
            <w:pPr>
              <w:rPr>
                <w:rFonts w:cs="Times New Roman"/>
                <w:sz w:val="20"/>
                <w:szCs w:val="20"/>
              </w:rPr>
            </w:pPr>
          </w:p>
          <w:p w:rsidR="00CC79A5" w:rsidRPr="00B12B33" w:rsidRDefault="00CC79A5" w:rsidP="003244A6">
            <w:pPr>
              <w:rPr>
                <w:rFonts w:cs="Times New Roman"/>
                <w:sz w:val="20"/>
                <w:szCs w:val="20"/>
              </w:rPr>
            </w:pPr>
          </w:p>
          <w:p w:rsidR="00CC79A5" w:rsidRPr="00B12B33" w:rsidRDefault="00CC79A5" w:rsidP="003244A6">
            <w:pPr>
              <w:rPr>
                <w:rFonts w:cs="Times New Roman"/>
                <w:sz w:val="20"/>
                <w:szCs w:val="20"/>
              </w:rPr>
            </w:pPr>
          </w:p>
          <w:p w:rsidR="00CC79A5" w:rsidRPr="00B12B33" w:rsidRDefault="00CC79A5" w:rsidP="003244A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CC79A5" w:rsidRPr="00B12B33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12B33">
              <w:rPr>
                <w:rFonts w:cs="Times New Roman"/>
                <w:sz w:val="20"/>
                <w:szCs w:val="20"/>
              </w:rPr>
              <w:t>64,4</w:t>
            </w:r>
          </w:p>
          <w:p w:rsidR="00CC79A5" w:rsidRPr="00B12B33" w:rsidRDefault="00CC79A5" w:rsidP="003244A6">
            <w:pPr>
              <w:rPr>
                <w:rFonts w:cs="Times New Roman"/>
                <w:sz w:val="20"/>
                <w:szCs w:val="20"/>
              </w:rPr>
            </w:pPr>
          </w:p>
          <w:p w:rsidR="00CC79A5" w:rsidRPr="00B12B33" w:rsidRDefault="00CC79A5" w:rsidP="003244A6">
            <w:pPr>
              <w:rPr>
                <w:rFonts w:cs="Times New Roman"/>
                <w:sz w:val="20"/>
                <w:szCs w:val="20"/>
              </w:rPr>
            </w:pPr>
          </w:p>
          <w:p w:rsidR="00CC79A5" w:rsidRPr="00B12B33" w:rsidRDefault="00CC79A5" w:rsidP="003244A6">
            <w:pPr>
              <w:rPr>
                <w:rFonts w:cs="Times New Roman"/>
                <w:sz w:val="20"/>
                <w:szCs w:val="20"/>
              </w:rPr>
            </w:pPr>
          </w:p>
          <w:p w:rsidR="00CC79A5" w:rsidRPr="00B12B33" w:rsidRDefault="00CC79A5" w:rsidP="003244A6">
            <w:pPr>
              <w:rPr>
                <w:rFonts w:cs="Times New Roman"/>
                <w:sz w:val="20"/>
                <w:szCs w:val="20"/>
              </w:rPr>
            </w:pPr>
          </w:p>
          <w:p w:rsidR="00CC79A5" w:rsidRPr="00B12B33" w:rsidRDefault="00CC79A5" w:rsidP="003244A6">
            <w:pPr>
              <w:rPr>
                <w:rFonts w:cs="Times New Roman"/>
                <w:sz w:val="20"/>
                <w:szCs w:val="20"/>
              </w:rPr>
            </w:pPr>
          </w:p>
          <w:p w:rsidR="00CC79A5" w:rsidRPr="00B12B33" w:rsidRDefault="00CC79A5" w:rsidP="003244A6">
            <w:pPr>
              <w:rPr>
                <w:rFonts w:cs="Times New Roman"/>
                <w:sz w:val="20"/>
                <w:szCs w:val="20"/>
              </w:rPr>
            </w:pPr>
          </w:p>
          <w:p w:rsidR="00CC79A5" w:rsidRPr="00B12B33" w:rsidRDefault="00CC79A5" w:rsidP="003244A6">
            <w:pPr>
              <w:rPr>
                <w:rFonts w:cs="Times New Roman"/>
                <w:sz w:val="20"/>
                <w:szCs w:val="20"/>
              </w:rPr>
            </w:pPr>
          </w:p>
          <w:p w:rsidR="00CC79A5" w:rsidRPr="00B12B33" w:rsidRDefault="00CC79A5" w:rsidP="003244A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CC79A5" w:rsidRPr="00B12B33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12B3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Pr="00B12B33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12B3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CC79A5" w:rsidRPr="00B12B33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12B3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CC79A5" w:rsidRPr="00B12B33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12B3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CC79A5" w:rsidRPr="00B12B33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12B33">
              <w:rPr>
                <w:rFonts w:cs="Times New Roman"/>
                <w:sz w:val="20"/>
                <w:szCs w:val="20"/>
              </w:rPr>
              <w:t>Легковой автомобиль</w:t>
            </w:r>
            <w:r w:rsidRPr="00B12B33">
              <w:rPr>
                <w:rFonts w:eastAsia="Calibri" w:cs="Times New Roman"/>
                <w:caps/>
                <w:sz w:val="20"/>
                <w:szCs w:val="20"/>
              </w:rPr>
              <w:t xml:space="preserve"> SKODA FABIA</w:t>
            </w:r>
          </w:p>
          <w:p w:rsidR="00CC79A5" w:rsidRPr="00B12B33" w:rsidRDefault="00CC79A5" w:rsidP="003244A6">
            <w:pPr>
              <w:rPr>
                <w:rFonts w:cs="Times New Roman"/>
                <w:sz w:val="20"/>
                <w:szCs w:val="20"/>
              </w:rPr>
            </w:pPr>
          </w:p>
          <w:p w:rsidR="00CC79A5" w:rsidRPr="00B12B33" w:rsidRDefault="00CC79A5" w:rsidP="003244A6">
            <w:pPr>
              <w:rPr>
                <w:rFonts w:cs="Times New Roman"/>
                <w:sz w:val="20"/>
                <w:szCs w:val="20"/>
              </w:rPr>
            </w:pPr>
          </w:p>
          <w:p w:rsidR="00CC79A5" w:rsidRPr="00B12B33" w:rsidRDefault="00CC79A5" w:rsidP="003244A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C79A5" w:rsidRPr="00B12B33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12B3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B12B33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12B33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CC79A5" w:rsidRPr="00B12B33" w:rsidTr="003244A6">
        <w:tc>
          <w:tcPr>
            <w:tcW w:w="1843" w:type="dxa"/>
          </w:tcPr>
          <w:p w:rsidR="00CC79A5" w:rsidRPr="00B12B33" w:rsidRDefault="00CC79A5" w:rsidP="00156B6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Pr="00B12B33">
              <w:rPr>
                <w:rFonts w:cs="Times New Roman"/>
                <w:sz w:val="20"/>
                <w:szCs w:val="20"/>
              </w:rPr>
              <w:t xml:space="preserve">. Несовершеннолетнего ребенка </w:t>
            </w:r>
          </w:p>
        </w:tc>
        <w:tc>
          <w:tcPr>
            <w:tcW w:w="1418" w:type="dxa"/>
          </w:tcPr>
          <w:p w:rsidR="00CC79A5" w:rsidRPr="00B12B33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12B3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CC79A5" w:rsidRPr="00B12B33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12B3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C79A5" w:rsidRPr="00B12B33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12B3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CC79A5" w:rsidRPr="00B12B33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12B3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CC79A5" w:rsidRPr="00B12B33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12B3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CC79A5" w:rsidRPr="00B12B33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12B33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C79A5" w:rsidRPr="00B12B33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12B33">
              <w:rPr>
                <w:rFonts w:cs="Times New Roman"/>
                <w:sz w:val="20"/>
                <w:szCs w:val="20"/>
              </w:rPr>
              <w:t>64,4</w:t>
            </w:r>
          </w:p>
        </w:tc>
        <w:tc>
          <w:tcPr>
            <w:tcW w:w="1320" w:type="dxa"/>
          </w:tcPr>
          <w:p w:rsidR="00CC79A5" w:rsidRPr="00B12B33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12B3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C79A5" w:rsidRPr="00B12B33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12B3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79A5" w:rsidRPr="00B12B33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12B3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B12B33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12B33"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CC79A5" w:rsidRPr="00897F6D" w:rsidRDefault="00CC79A5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Pr="00A70BAD" w:rsidRDefault="00CC79A5" w:rsidP="00A70BAD">
      <w:pPr>
        <w:jc w:val="center"/>
      </w:pPr>
      <w:r w:rsidRPr="00A70BAD">
        <w:t>СВЕДЕНИЯ</w:t>
      </w:r>
    </w:p>
    <w:p w:rsidR="00CC79A5" w:rsidRPr="00A70BAD" w:rsidRDefault="00CC79A5" w:rsidP="00A70BAD">
      <w:pPr>
        <w:jc w:val="center"/>
      </w:pPr>
      <w:r w:rsidRPr="00A70BAD">
        <w:lastRenderedPageBreak/>
        <w:t>о доходах за 2018 год, об имуществе и обязательствах имущественного характера по состоянию</w:t>
      </w:r>
    </w:p>
    <w:p w:rsidR="00CC79A5" w:rsidRPr="00A70BAD" w:rsidRDefault="00CC79A5" w:rsidP="00A70BAD">
      <w:pPr>
        <w:jc w:val="center"/>
      </w:pPr>
      <w:r w:rsidRPr="00A70BAD">
        <w:t xml:space="preserve">на 31 декабря 2018 года, представленных муниципальными служащими администрации города Красноярска, </w:t>
      </w:r>
    </w:p>
    <w:p w:rsidR="00CC79A5" w:rsidRPr="00A70BAD" w:rsidRDefault="00CC79A5" w:rsidP="00A70BAD">
      <w:pPr>
        <w:jc w:val="center"/>
      </w:pPr>
      <w:r w:rsidRPr="00A70BAD">
        <w:t>об источниках получения средств, за счет которых совершены сделки</w:t>
      </w:r>
    </w:p>
    <w:p w:rsidR="00CC79A5" w:rsidRPr="00787A47" w:rsidRDefault="00CC79A5" w:rsidP="00A70BAD">
      <w:pPr>
        <w:jc w:val="center"/>
        <w:rPr>
          <w:sz w:val="30"/>
          <w:szCs w:val="30"/>
        </w:rPr>
      </w:pPr>
      <w:r w:rsidRPr="00A70BAD">
        <w:t>(совершена сделка) в 2018 году</w:t>
      </w:r>
    </w:p>
    <w:tbl>
      <w:tblPr>
        <w:tblW w:w="149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514"/>
        <w:gridCol w:w="1462"/>
        <w:gridCol w:w="1434"/>
        <w:gridCol w:w="921"/>
        <w:gridCol w:w="1320"/>
        <w:gridCol w:w="1357"/>
        <w:gridCol w:w="895"/>
        <w:gridCol w:w="1320"/>
        <w:gridCol w:w="1400"/>
        <w:gridCol w:w="668"/>
        <w:gridCol w:w="1134"/>
      </w:tblGrid>
      <w:tr w:rsidR="00CC79A5" w:rsidRPr="009C182E" w:rsidTr="00A70BAD">
        <w:trPr>
          <w:trHeight w:val="196"/>
        </w:trPr>
        <w:tc>
          <w:tcPr>
            <w:tcW w:w="1560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Фамилия, имя, 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Общая сумма дохода 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за год, 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пр</w:t>
            </w:r>
            <w:r w:rsidRPr="009C182E">
              <w:rPr>
                <w:sz w:val="20"/>
                <w:szCs w:val="20"/>
              </w:rPr>
              <w:t>и</w:t>
            </w:r>
            <w:r w:rsidRPr="009C182E">
              <w:rPr>
                <w:sz w:val="20"/>
                <w:szCs w:val="20"/>
              </w:rPr>
              <w:t>надлежащих на праве собственности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00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668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Пре</w:t>
            </w:r>
            <w:r w:rsidRPr="009C182E">
              <w:rPr>
                <w:bCs/>
                <w:sz w:val="20"/>
                <w:szCs w:val="20"/>
              </w:rPr>
              <w:t>д</w:t>
            </w:r>
            <w:r w:rsidRPr="009C182E">
              <w:rPr>
                <w:bCs/>
                <w:sz w:val="20"/>
                <w:szCs w:val="20"/>
              </w:rPr>
              <w:t>мет сде</w:t>
            </w:r>
            <w:r w:rsidRPr="009C182E">
              <w:rPr>
                <w:bCs/>
                <w:sz w:val="20"/>
                <w:szCs w:val="20"/>
              </w:rPr>
              <w:t>л</w:t>
            </w:r>
            <w:r w:rsidRPr="009C182E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1134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9C182E" w:rsidTr="00A70BAD">
        <w:trPr>
          <w:trHeight w:val="173"/>
        </w:trPr>
        <w:tc>
          <w:tcPr>
            <w:tcW w:w="1560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400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9C182E" w:rsidTr="00A70BAD">
        <w:tc>
          <w:tcPr>
            <w:tcW w:w="1560" w:type="dxa"/>
          </w:tcPr>
          <w:p w:rsidR="00CC79A5" w:rsidRDefault="00CC79A5" w:rsidP="0077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 Светлана</w:t>
            </w:r>
          </w:p>
          <w:p w:rsidR="00CC79A5" w:rsidRPr="009C182E" w:rsidRDefault="00CC79A5" w:rsidP="0077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тольевна</w:t>
            </w:r>
          </w:p>
        </w:tc>
        <w:tc>
          <w:tcPr>
            <w:tcW w:w="1514" w:type="dxa"/>
          </w:tcPr>
          <w:p w:rsidR="00CC79A5" w:rsidRPr="00EF0BA1" w:rsidRDefault="00CC79A5" w:rsidP="004D62CF">
            <w:pPr>
              <w:jc w:val="center"/>
              <w:rPr>
                <w:sz w:val="20"/>
                <w:szCs w:val="20"/>
              </w:rPr>
            </w:pPr>
            <w:r w:rsidRPr="00EF0BA1">
              <w:rPr>
                <w:sz w:val="20"/>
                <w:szCs w:val="20"/>
              </w:rPr>
              <w:t>главный сп</w:t>
            </w:r>
            <w:r w:rsidRPr="00EF0BA1">
              <w:rPr>
                <w:sz w:val="20"/>
                <w:szCs w:val="20"/>
              </w:rPr>
              <w:t>е</w:t>
            </w:r>
            <w:r w:rsidRPr="00EF0BA1">
              <w:rPr>
                <w:sz w:val="20"/>
                <w:szCs w:val="20"/>
              </w:rPr>
              <w:t>циалист отдела управления ре</w:t>
            </w:r>
            <w:r w:rsidRPr="00EF0BA1">
              <w:rPr>
                <w:sz w:val="20"/>
                <w:szCs w:val="20"/>
              </w:rPr>
              <w:t>а</w:t>
            </w:r>
            <w:r w:rsidRPr="00EF0BA1">
              <w:rPr>
                <w:sz w:val="20"/>
                <w:szCs w:val="20"/>
              </w:rPr>
              <w:t>лизации Фед</w:t>
            </w:r>
            <w:r w:rsidRPr="00EF0BA1">
              <w:rPr>
                <w:sz w:val="20"/>
                <w:szCs w:val="20"/>
              </w:rPr>
              <w:t>е</w:t>
            </w:r>
            <w:r w:rsidRPr="00EF0BA1">
              <w:rPr>
                <w:sz w:val="20"/>
                <w:szCs w:val="20"/>
              </w:rPr>
              <w:t>ральных государстве</w:t>
            </w:r>
            <w:r w:rsidRPr="00EF0BA1">
              <w:rPr>
                <w:sz w:val="20"/>
                <w:szCs w:val="20"/>
              </w:rPr>
              <w:t>н</w:t>
            </w:r>
            <w:r w:rsidRPr="00EF0BA1">
              <w:rPr>
                <w:sz w:val="20"/>
                <w:szCs w:val="20"/>
              </w:rPr>
              <w:t>ных         _ образовател</w:t>
            </w:r>
            <w:r w:rsidRPr="00EF0BA1">
              <w:rPr>
                <w:sz w:val="20"/>
                <w:szCs w:val="20"/>
              </w:rPr>
              <w:t>ь</w:t>
            </w:r>
            <w:r w:rsidRPr="00EF0BA1">
              <w:rPr>
                <w:sz w:val="20"/>
                <w:szCs w:val="20"/>
              </w:rPr>
              <w:t>ных станда</w:t>
            </w:r>
            <w:r w:rsidRPr="00EF0BA1">
              <w:rPr>
                <w:sz w:val="20"/>
                <w:szCs w:val="20"/>
              </w:rPr>
              <w:t>р</w:t>
            </w:r>
            <w:r w:rsidRPr="00EF0BA1">
              <w:rPr>
                <w:sz w:val="20"/>
                <w:szCs w:val="20"/>
              </w:rPr>
              <w:t>тов дошкол</w:t>
            </w:r>
            <w:r w:rsidRPr="00EF0BA1">
              <w:rPr>
                <w:sz w:val="20"/>
                <w:szCs w:val="20"/>
              </w:rPr>
              <w:t>ь</w:t>
            </w:r>
            <w:r w:rsidRPr="00EF0BA1">
              <w:rPr>
                <w:sz w:val="20"/>
                <w:szCs w:val="20"/>
              </w:rPr>
              <w:t>ного образ</w:t>
            </w:r>
            <w:r w:rsidRPr="00EF0BA1">
              <w:rPr>
                <w:sz w:val="20"/>
                <w:szCs w:val="20"/>
              </w:rPr>
              <w:t>о</w:t>
            </w:r>
            <w:r w:rsidRPr="00EF0BA1">
              <w:rPr>
                <w:sz w:val="20"/>
                <w:szCs w:val="20"/>
              </w:rPr>
              <w:t xml:space="preserve">вания </w:t>
            </w:r>
            <w:r>
              <w:rPr>
                <w:sz w:val="20"/>
                <w:szCs w:val="20"/>
              </w:rPr>
              <w:t>главного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обр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зования администр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 г. Красн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ярска</w:t>
            </w:r>
            <w:r w:rsidRPr="00EF0BA1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1462" w:type="dxa"/>
          </w:tcPr>
          <w:p w:rsidR="00CC79A5" w:rsidRPr="00A70BAD" w:rsidRDefault="00CC79A5" w:rsidP="009E748C">
            <w:pPr>
              <w:jc w:val="center"/>
              <w:rPr>
                <w:sz w:val="20"/>
                <w:szCs w:val="20"/>
              </w:rPr>
            </w:pPr>
            <w:r w:rsidRPr="00A70BAD">
              <w:rPr>
                <w:sz w:val="20"/>
                <w:szCs w:val="20"/>
              </w:rPr>
              <w:t>996</w:t>
            </w:r>
            <w:r>
              <w:rPr>
                <w:sz w:val="20"/>
                <w:szCs w:val="20"/>
              </w:rPr>
              <w:t>,</w:t>
            </w:r>
            <w:r w:rsidRPr="00A70BAD">
              <w:rPr>
                <w:sz w:val="20"/>
                <w:szCs w:val="20"/>
              </w:rPr>
              <w:t>22267</w:t>
            </w:r>
          </w:p>
        </w:tc>
        <w:tc>
          <w:tcPr>
            <w:tcW w:w="1434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45,40</w:t>
            </w:r>
          </w:p>
        </w:tc>
        <w:tc>
          <w:tcPr>
            <w:tcW w:w="1320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320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C79A5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CC79A5" w:rsidRDefault="00CC79A5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CC79A5" w:rsidRPr="00B014D7" w:rsidRDefault="00CC79A5" w:rsidP="00EC661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на 31 декабря 2018 года, представленных муниципальными служащими администрации города Красноярска, об источниках получения средств, за счет которых </w:t>
      </w:r>
      <w:r w:rsidRPr="00EC6614">
        <w:rPr>
          <w:sz w:val="30"/>
          <w:szCs w:val="30"/>
        </w:rPr>
        <w:t>совершены сделки (совершена сделка)</w:t>
      </w:r>
      <w:r>
        <w:rPr>
          <w:sz w:val="30"/>
          <w:szCs w:val="30"/>
        </w:rPr>
        <w:t xml:space="preserve"> в 2018 году</w:t>
      </w:r>
    </w:p>
    <w:p w:rsidR="00CC79A5" w:rsidRPr="00787A47" w:rsidRDefault="00CC79A5" w:rsidP="009924DF">
      <w:pPr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418"/>
        <w:gridCol w:w="1984"/>
        <w:gridCol w:w="993"/>
        <w:gridCol w:w="1191"/>
        <w:gridCol w:w="921"/>
        <w:gridCol w:w="1320"/>
        <w:gridCol w:w="1357"/>
        <w:gridCol w:w="895"/>
        <w:gridCol w:w="1320"/>
        <w:gridCol w:w="934"/>
        <w:gridCol w:w="1134"/>
        <w:gridCol w:w="1134"/>
      </w:tblGrid>
      <w:tr w:rsidR="00CC79A5" w:rsidRPr="008628DD" w:rsidTr="009924DF">
        <w:trPr>
          <w:trHeight w:val="196"/>
        </w:trPr>
        <w:tc>
          <w:tcPr>
            <w:tcW w:w="1418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432" w:type="dxa"/>
            <w:gridSpan w:val="3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934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1134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9924DF">
        <w:trPr>
          <w:trHeight w:val="173"/>
        </w:trPr>
        <w:tc>
          <w:tcPr>
            <w:tcW w:w="1418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34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D75441" w:rsidTr="009924DF">
        <w:tc>
          <w:tcPr>
            <w:tcW w:w="1418" w:type="dxa"/>
          </w:tcPr>
          <w:p w:rsidR="00CC79A5" w:rsidRPr="009924DF" w:rsidRDefault="00CC79A5" w:rsidP="00D75441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9924DF">
              <w:rPr>
                <w:rFonts w:cs="Times New Roman"/>
                <w:sz w:val="22"/>
              </w:rPr>
              <w:t>Гриул Артем Игоревич</w:t>
            </w:r>
          </w:p>
        </w:tc>
        <w:tc>
          <w:tcPr>
            <w:tcW w:w="1984" w:type="dxa"/>
          </w:tcPr>
          <w:p w:rsidR="00CC79A5" w:rsidRPr="009924DF" w:rsidRDefault="00CC79A5" w:rsidP="00D75441">
            <w:pPr>
              <w:ind w:left="-57" w:right="-57"/>
              <w:rPr>
                <w:sz w:val="22"/>
              </w:rPr>
            </w:pPr>
            <w:r w:rsidRPr="009924DF">
              <w:rPr>
                <w:sz w:val="22"/>
              </w:rPr>
              <w:t xml:space="preserve">Главный специалист отдела муниципальных информационных </w:t>
            </w:r>
            <w:r w:rsidRPr="009924DF">
              <w:rPr>
                <w:sz w:val="22"/>
              </w:rPr>
              <w:br/>
              <w:t xml:space="preserve">ресурсов управления информатизации и связи администрации города                                                                                                </w:t>
            </w:r>
          </w:p>
        </w:tc>
        <w:tc>
          <w:tcPr>
            <w:tcW w:w="993" w:type="dxa"/>
          </w:tcPr>
          <w:p w:rsidR="00CC79A5" w:rsidRPr="009924DF" w:rsidRDefault="00CC79A5" w:rsidP="00253B94">
            <w:pPr>
              <w:ind w:left="-57" w:right="-57"/>
              <w:jc w:val="center"/>
              <w:rPr>
                <w:spacing w:val="-4"/>
                <w:sz w:val="22"/>
              </w:rPr>
            </w:pPr>
            <w:r w:rsidRPr="009924DF">
              <w:rPr>
                <w:spacing w:val="-4"/>
                <w:sz w:val="22"/>
              </w:rPr>
              <w:t>4336,268</w:t>
            </w:r>
          </w:p>
        </w:tc>
        <w:tc>
          <w:tcPr>
            <w:tcW w:w="1191" w:type="dxa"/>
          </w:tcPr>
          <w:p w:rsidR="00CC79A5" w:rsidRPr="009924DF" w:rsidRDefault="00CC79A5" w:rsidP="00DC3965">
            <w:pPr>
              <w:ind w:firstLine="33"/>
              <w:jc w:val="center"/>
              <w:rPr>
                <w:rFonts w:cs="Times New Roman"/>
                <w:sz w:val="22"/>
              </w:rPr>
            </w:pPr>
            <w:r w:rsidRPr="009924DF">
              <w:rPr>
                <w:rFonts w:cs="Times New Roman"/>
                <w:sz w:val="22"/>
              </w:rPr>
              <w:t>-</w:t>
            </w:r>
          </w:p>
        </w:tc>
        <w:tc>
          <w:tcPr>
            <w:tcW w:w="921" w:type="dxa"/>
          </w:tcPr>
          <w:p w:rsidR="00CC79A5" w:rsidRPr="009924DF" w:rsidRDefault="00CC79A5" w:rsidP="00DC3965">
            <w:pPr>
              <w:ind w:firstLine="34"/>
              <w:jc w:val="center"/>
              <w:rPr>
                <w:rFonts w:cs="Times New Roman"/>
                <w:sz w:val="22"/>
              </w:rPr>
            </w:pPr>
            <w:r w:rsidRPr="009924DF">
              <w:rPr>
                <w:rFonts w:cs="Times New Roman"/>
                <w:sz w:val="22"/>
              </w:rPr>
              <w:t>-</w:t>
            </w:r>
          </w:p>
        </w:tc>
        <w:tc>
          <w:tcPr>
            <w:tcW w:w="1320" w:type="dxa"/>
          </w:tcPr>
          <w:p w:rsidR="00CC79A5" w:rsidRPr="009924DF" w:rsidRDefault="00CC79A5" w:rsidP="00DC3965">
            <w:pPr>
              <w:ind w:firstLine="33"/>
              <w:jc w:val="center"/>
              <w:rPr>
                <w:rFonts w:cs="Times New Roman"/>
                <w:sz w:val="22"/>
              </w:rPr>
            </w:pPr>
            <w:r w:rsidRPr="009924DF">
              <w:rPr>
                <w:rFonts w:cs="Times New Roman"/>
                <w:sz w:val="22"/>
              </w:rPr>
              <w:t>-</w:t>
            </w:r>
          </w:p>
        </w:tc>
        <w:tc>
          <w:tcPr>
            <w:tcW w:w="1357" w:type="dxa"/>
          </w:tcPr>
          <w:p w:rsidR="00CC79A5" w:rsidRPr="009924DF" w:rsidRDefault="00CC79A5" w:rsidP="00DC3965">
            <w:pPr>
              <w:ind w:firstLine="33"/>
              <w:jc w:val="center"/>
              <w:rPr>
                <w:rFonts w:cs="Times New Roman"/>
                <w:sz w:val="22"/>
              </w:rPr>
            </w:pPr>
            <w:r w:rsidRPr="009924DF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CC79A5" w:rsidRPr="009924DF" w:rsidRDefault="00CC79A5" w:rsidP="00DC3965">
            <w:pPr>
              <w:ind w:firstLine="34"/>
              <w:jc w:val="center"/>
              <w:rPr>
                <w:rFonts w:cs="Times New Roman"/>
                <w:sz w:val="22"/>
              </w:rPr>
            </w:pPr>
            <w:r w:rsidRPr="009924DF">
              <w:rPr>
                <w:rFonts w:cs="Times New Roman"/>
                <w:sz w:val="22"/>
              </w:rPr>
              <w:t>62,8</w:t>
            </w:r>
          </w:p>
        </w:tc>
        <w:tc>
          <w:tcPr>
            <w:tcW w:w="1320" w:type="dxa"/>
          </w:tcPr>
          <w:p w:rsidR="00CC79A5" w:rsidRPr="009924DF" w:rsidRDefault="00CC79A5" w:rsidP="00DC3965">
            <w:pPr>
              <w:ind w:firstLine="34"/>
              <w:jc w:val="center"/>
              <w:rPr>
                <w:rFonts w:cs="Times New Roman"/>
                <w:sz w:val="22"/>
              </w:rPr>
            </w:pPr>
            <w:r w:rsidRPr="009924DF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934" w:type="dxa"/>
          </w:tcPr>
          <w:p w:rsidR="00CC79A5" w:rsidRPr="009924DF" w:rsidRDefault="00CC79A5" w:rsidP="00D75441">
            <w:pPr>
              <w:ind w:left="-25"/>
              <w:jc w:val="center"/>
              <w:rPr>
                <w:rFonts w:cs="Times New Roman"/>
                <w:sz w:val="22"/>
              </w:rPr>
            </w:pPr>
            <w:r w:rsidRPr="009924DF">
              <w:rPr>
                <w:rFonts w:cs="Times New Roman"/>
                <w:sz w:val="22"/>
                <w:lang w:val="en-US"/>
              </w:rPr>
              <w:t>Toyota</w:t>
            </w:r>
          </w:p>
          <w:p w:rsidR="00CC79A5" w:rsidRPr="009924DF" w:rsidRDefault="00CC79A5" w:rsidP="00D75441">
            <w:pPr>
              <w:ind w:left="-25"/>
              <w:jc w:val="center"/>
              <w:rPr>
                <w:rFonts w:cs="Times New Roman"/>
                <w:sz w:val="22"/>
              </w:rPr>
            </w:pPr>
            <w:r w:rsidRPr="009924DF">
              <w:rPr>
                <w:rFonts w:cs="Times New Roman"/>
                <w:sz w:val="22"/>
                <w:lang w:val="en-US"/>
              </w:rPr>
              <w:t>Gaia</w:t>
            </w:r>
          </w:p>
        </w:tc>
        <w:tc>
          <w:tcPr>
            <w:tcW w:w="1134" w:type="dxa"/>
          </w:tcPr>
          <w:p w:rsidR="00CC79A5" w:rsidRPr="009924DF" w:rsidRDefault="00CC79A5" w:rsidP="009924DF">
            <w:pPr>
              <w:ind w:firstLine="33"/>
              <w:jc w:val="center"/>
              <w:rPr>
                <w:rFonts w:cs="Times New Roman"/>
                <w:spacing w:val="-6"/>
                <w:sz w:val="22"/>
              </w:rPr>
            </w:pPr>
            <w:r w:rsidRPr="009924DF">
              <w:rPr>
                <w:rFonts w:cs="Times New Roman"/>
                <w:spacing w:val="-6"/>
                <w:sz w:val="22"/>
              </w:rPr>
              <w:t>-</w:t>
            </w:r>
          </w:p>
        </w:tc>
        <w:tc>
          <w:tcPr>
            <w:tcW w:w="1134" w:type="dxa"/>
          </w:tcPr>
          <w:p w:rsidR="00CC79A5" w:rsidRPr="009924DF" w:rsidRDefault="00CC79A5" w:rsidP="009924DF">
            <w:pPr>
              <w:jc w:val="center"/>
              <w:rPr>
                <w:rFonts w:cs="Times New Roman"/>
                <w:spacing w:val="-6"/>
                <w:sz w:val="22"/>
              </w:rPr>
            </w:pPr>
            <w:r w:rsidRPr="009924DF">
              <w:rPr>
                <w:rFonts w:cs="Times New Roman"/>
                <w:spacing w:val="-6"/>
                <w:sz w:val="22"/>
              </w:rPr>
              <w:t>-</w:t>
            </w:r>
          </w:p>
        </w:tc>
      </w:tr>
    </w:tbl>
    <w:p w:rsidR="00CC79A5" w:rsidRPr="00897F6D" w:rsidRDefault="00CC79A5" w:rsidP="00AA35BC">
      <w:pPr>
        <w:suppressAutoHyphens/>
        <w:ind w:firstLine="709"/>
        <w:jc w:val="both"/>
        <w:rPr>
          <w:sz w:val="30"/>
          <w:szCs w:val="30"/>
        </w:rPr>
      </w:pP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CC79A5" w:rsidRPr="00B014D7" w:rsidRDefault="00CC79A5" w:rsidP="00D42E7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об источниках получения средств, за счет которых </w:t>
      </w:r>
      <w:r w:rsidRPr="00D42E7A">
        <w:rPr>
          <w:sz w:val="30"/>
          <w:szCs w:val="30"/>
        </w:rPr>
        <w:t>совершены сделки (совершена сделка)</w:t>
      </w:r>
      <w:r>
        <w:rPr>
          <w:sz w:val="30"/>
          <w:szCs w:val="30"/>
        </w:rPr>
        <w:t xml:space="preserve"> в 2018 году</w:t>
      </w:r>
    </w:p>
    <w:p w:rsidR="00CC79A5" w:rsidRDefault="00CC79A5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1418"/>
        <w:gridCol w:w="1134"/>
        <w:gridCol w:w="1378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8628DD" w:rsidTr="009849BF">
        <w:trPr>
          <w:trHeight w:val="196"/>
        </w:trPr>
        <w:tc>
          <w:tcPr>
            <w:tcW w:w="1701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19" w:type="dxa"/>
            <w:gridSpan w:val="3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за счет которых совершена </w:t>
            </w:r>
            <w:r w:rsidRPr="00897F6D">
              <w:rPr>
                <w:bCs/>
                <w:sz w:val="20"/>
                <w:szCs w:val="20"/>
              </w:rPr>
              <w:lastRenderedPageBreak/>
              <w:t>сделка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9849BF">
        <w:trPr>
          <w:trHeight w:val="173"/>
        </w:trPr>
        <w:tc>
          <w:tcPr>
            <w:tcW w:w="1701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78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F46C71" w:rsidTr="009849BF">
        <w:trPr>
          <w:trHeight w:val="967"/>
        </w:trPr>
        <w:tc>
          <w:tcPr>
            <w:tcW w:w="1701" w:type="dxa"/>
            <w:vMerge w:val="restart"/>
          </w:tcPr>
          <w:p w:rsidR="00CC79A5" w:rsidRPr="00F46C71" w:rsidRDefault="00CC79A5" w:rsidP="009849B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F46C71">
              <w:rPr>
                <w:rFonts w:cs="Times New Roman"/>
                <w:sz w:val="20"/>
                <w:szCs w:val="20"/>
              </w:rPr>
              <w:lastRenderedPageBreak/>
              <w:t xml:space="preserve">1. </w:t>
            </w:r>
            <w:r>
              <w:rPr>
                <w:rFonts w:cs="Times New Roman"/>
                <w:sz w:val="20"/>
                <w:szCs w:val="20"/>
              </w:rPr>
              <w:t>Грищенко Юлия Анатольевна</w:t>
            </w:r>
          </w:p>
        </w:tc>
        <w:tc>
          <w:tcPr>
            <w:tcW w:w="1418" w:type="dxa"/>
            <w:vMerge w:val="restart"/>
          </w:tcPr>
          <w:p w:rsidR="00CC79A5" w:rsidRPr="00F46C71" w:rsidRDefault="00CC79A5" w:rsidP="009849BF">
            <w:pPr>
              <w:ind w:left="-57" w:right="-57"/>
              <w:jc w:val="center"/>
              <w:rPr>
                <w:sz w:val="20"/>
                <w:szCs w:val="20"/>
              </w:rPr>
            </w:pPr>
            <w:r w:rsidRPr="00F46C71">
              <w:rPr>
                <w:rFonts w:cs="Times New Roman"/>
                <w:sz w:val="20"/>
                <w:szCs w:val="20"/>
              </w:rPr>
              <w:t xml:space="preserve">Главный специалист отдела </w:t>
            </w:r>
            <w:r>
              <w:rPr>
                <w:rFonts w:cs="Times New Roman"/>
                <w:sz w:val="20"/>
                <w:szCs w:val="20"/>
              </w:rPr>
              <w:t>правовой защиты юридического управления</w:t>
            </w:r>
            <w:r w:rsidRPr="00F46C71">
              <w:rPr>
                <w:rFonts w:cs="Times New Roman"/>
                <w:sz w:val="20"/>
                <w:szCs w:val="20"/>
              </w:rPr>
              <w:t xml:space="preserve"> администрации города Красноярска</w:t>
            </w:r>
          </w:p>
        </w:tc>
        <w:tc>
          <w:tcPr>
            <w:tcW w:w="1134" w:type="dxa"/>
            <w:vMerge w:val="restart"/>
          </w:tcPr>
          <w:p w:rsidR="00CC79A5" w:rsidRPr="00E22E22" w:rsidRDefault="00CC79A5" w:rsidP="00083106">
            <w:pPr>
              <w:ind w:left="-57" w:right="-57"/>
              <w:jc w:val="center"/>
              <w:rPr>
                <w:color w:val="FF0000"/>
                <w:sz w:val="22"/>
              </w:rPr>
            </w:pPr>
            <w:r>
              <w:rPr>
                <w:sz w:val="22"/>
              </w:rPr>
              <w:t>559 082,49</w:t>
            </w:r>
          </w:p>
        </w:tc>
        <w:tc>
          <w:tcPr>
            <w:tcW w:w="1378" w:type="dxa"/>
          </w:tcPr>
          <w:p w:rsidR="00CC79A5" w:rsidRPr="00787B90" w:rsidRDefault="00CC79A5" w:rsidP="00787B90">
            <w:pPr>
              <w:widowControl w:val="0"/>
              <w:autoSpaceDE w:val="0"/>
              <w:autoSpaceDN w:val="0"/>
              <w:adjustRightInd w:val="0"/>
              <w:spacing w:before="120" w:after="120"/>
              <w:ind w:left="3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квартира</w:t>
            </w:r>
            <w:r w:rsidRPr="00256D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1" w:type="dxa"/>
          </w:tcPr>
          <w:p w:rsidR="00CC79A5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43,8</w:t>
            </w:r>
          </w:p>
        </w:tc>
        <w:tc>
          <w:tcPr>
            <w:tcW w:w="1320" w:type="dxa"/>
          </w:tcPr>
          <w:p w:rsidR="00CC79A5" w:rsidRPr="00787B90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87B9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CC79A5" w:rsidRPr="008628DD" w:rsidRDefault="00CC79A5" w:rsidP="00C37A9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 w:val="restart"/>
          </w:tcPr>
          <w:p w:rsidR="00CC79A5" w:rsidRPr="008628DD" w:rsidRDefault="00CC79A5" w:rsidP="00F83F2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</w:tcPr>
          <w:p w:rsidR="00CC79A5" w:rsidRPr="008628DD" w:rsidRDefault="00CC79A5" w:rsidP="00C37A9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 w:val="restart"/>
          </w:tcPr>
          <w:p w:rsidR="00CC79A5" w:rsidRPr="009849BF" w:rsidRDefault="00CC79A5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Cub</w:t>
            </w:r>
          </w:p>
        </w:tc>
        <w:tc>
          <w:tcPr>
            <w:tcW w:w="851" w:type="dxa"/>
            <w:vMerge w:val="restart"/>
          </w:tcPr>
          <w:p w:rsidR="00CC79A5" w:rsidRPr="00F46C71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C79A5" w:rsidRPr="00F46C71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79A5" w:rsidRPr="00F46C71" w:rsidTr="009849BF">
        <w:trPr>
          <w:trHeight w:val="525"/>
        </w:trPr>
        <w:tc>
          <w:tcPr>
            <w:tcW w:w="1701" w:type="dxa"/>
            <w:vMerge/>
          </w:tcPr>
          <w:p w:rsidR="00CC79A5" w:rsidRPr="00F46C71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C79A5" w:rsidRPr="00F46C71" w:rsidRDefault="00CC79A5" w:rsidP="00AD14BE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9A5" w:rsidRPr="006A6815" w:rsidRDefault="00CC79A5" w:rsidP="006A681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CC79A5" w:rsidRPr="00787B90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CC79A5" w:rsidRPr="00787B90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320" w:type="dxa"/>
          </w:tcPr>
          <w:p w:rsidR="00CC79A5" w:rsidRPr="00787B90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87B9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F46C71" w:rsidTr="009849BF">
        <w:trPr>
          <w:trHeight w:val="541"/>
        </w:trPr>
        <w:tc>
          <w:tcPr>
            <w:tcW w:w="1701" w:type="dxa"/>
            <w:vMerge/>
          </w:tcPr>
          <w:p w:rsidR="00CC79A5" w:rsidRPr="00F46C71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C79A5" w:rsidRPr="00F46C71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9A5" w:rsidRPr="00F46C71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</w:tcPr>
          <w:p w:rsidR="00CC79A5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56DEC">
              <w:rPr>
                <w:sz w:val="20"/>
                <w:szCs w:val="20"/>
              </w:rPr>
              <w:t>араж</w:t>
            </w:r>
          </w:p>
        </w:tc>
        <w:tc>
          <w:tcPr>
            <w:tcW w:w="921" w:type="dxa"/>
          </w:tcPr>
          <w:p w:rsidR="00CC79A5" w:rsidRPr="00787B90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15,9</w:t>
            </w:r>
          </w:p>
        </w:tc>
        <w:tc>
          <w:tcPr>
            <w:tcW w:w="1320" w:type="dxa"/>
          </w:tcPr>
          <w:p w:rsidR="00CC79A5" w:rsidRPr="00787B90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87B9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CC79A5" w:rsidRPr="00F46C71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CC79A5" w:rsidRPr="00F46C71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C79A5" w:rsidRPr="00F46C71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CC79A5" w:rsidRPr="00F46C71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79A5" w:rsidRPr="00F46C71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9A5" w:rsidRPr="00F46C71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8628DD" w:rsidTr="009849BF">
        <w:trPr>
          <w:trHeight w:val="700"/>
        </w:trPr>
        <w:tc>
          <w:tcPr>
            <w:tcW w:w="1701" w:type="dxa"/>
          </w:tcPr>
          <w:p w:rsidR="00CC79A5" w:rsidRPr="00897F6D" w:rsidRDefault="00CC79A5" w:rsidP="009849B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Несовершеннолетний ребенок</w:t>
            </w:r>
          </w:p>
        </w:tc>
        <w:tc>
          <w:tcPr>
            <w:tcW w:w="1418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79A5" w:rsidRPr="009849BF" w:rsidRDefault="00CC79A5" w:rsidP="00353243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9BF">
              <w:rPr>
                <w:sz w:val="20"/>
                <w:szCs w:val="20"/>
              </w:rPr>
              <w:t>0,00</w:t>
            </w:r>
          </w:p>
        </w:tc>
        <w:tc>
          <w:tcPr>
            <w:tcW w:w="1378" w:type="dxa"/>
          </w:tcPr>
          <w:p w:rsidR="00CC79A5" w:rsidRPr="009849BF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9BF">
              <w:rPr>
                <w:sz w:val="20"/>
                <w:szCs w:val="20"/>
              </w:rPr>
              <w:t>квартира</w:t>
            </w:r>
          </w:p>
          <w:p w:rsidR="00CC79A5" w:rsidRPr="009849BF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CC79A5" w:rsidRPr="009849BF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9BF">
              <w:rPr>
                <w:sz w:val="20"/>
                <w:szCs w:val="20"/>
              </w:rPr>
              <w:t>43,8</w:t>
            </w:r>
          </w:p>
        </w:tc>
        <w:tc>
          <w:tcPr>
            <w:tcW w:w="1320" w:type="dxa"/>
          </w:tcPr>
          <w:p w:rsidR="00CC79A5" w:rsidRPr="009849BF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9BF">
              <w:rPr>
                <w:sz w:val="20"/>
                <w:szCs w:val="20"/>
              </w:rPr>
              <w:t>Россия</w:t>
            </w:r>
          </w:p>
          <w:p w:rsidR="00CC79A5" w:rsidRPr="009849BF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CC79A5" w:rsidRPr="009849BF" w:rsidRDefault="00CC79A5" w:rsidP="006A613B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9BF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C79A5" w:rsidRPr="009849BF" w:rsidRDefault="00CC79A5" w:rsidP="006A613B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9BF">
              <w:rPr>
                <w:rFonts w:cs="Times New Roman"/>
                <w:sz w:val="20"/>
                <w:szCs w:val="20"/>
              </w:rPr>
              <w:t>61,9</w:t>
            </w:r>
          </w:p>
        </w:tc>
        <w:tc>
          <w:tcPr>
            <w:tcW w:w="1320" w:type="dxa"/>
          </w:tcPr>
          <w:p w:rsidR="00CC79A5" w:rsidRPr="009849BF" w:rsidRDefault="00CC79A5" w:rsidP="006A613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849BF">
              <w:rPr>
                <w:rFonts w:cs="Times New Roman"/>
                <w:sz w:val="20"/>
                <w:szCs w:val="20"/>
              </w:rPr>
              <w:t>Россия</w:t>
            </w:r>
          </w:p>
          <w:p w:rsidR="00CC79A5" w:rsidRPr="009849BF" w:rsidRDefault="00CC79A5" w:rsidP="006A613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CC79A5" w:rsidRPr="00DA692F" w:rsidRDefault="00CC79A5" w:rsidP="00E33B04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CC79A5" w:rsidRPr="00DA692F" w:rsidRDefault="00CC79A5" w:rsidP="00E33B0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C79A5" w:rsidRPr="008628DD" w:rsidTr="009849BF">
        <w:trPr>
          <w:trHeight w:val="482"/>
        </w:trPr>
        <w:tc>
          <w:tcPr>
            <w:tcW w:w="1701" w:type="dxa"/>
          </w:tcPr>
          <w:p w:rsidR="00CC79A5" w:rsidRDefault="00CC79A5" w:rsidP="00EA24D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Несовершеннолетний ребенок</w:t>
            </w:r>
          </w:p>
        </w:tc>
        <w:tc>
          <w:tcPr>
            <w:tcW w:w="1418" w:type="dxa"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79A5" w:rsidRPr="009849BF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9BF">
              <w:rPr>
                <w:sz w:val="20"/>
                <w:szCs w:val="20"/>
              </w:rPr>
              <w:t>0,00</w:t>
            </w:r>
          </w:p>
        </w:tc>
        <w:tc>
          <w:tcPr>
            <w:tcW w:w="1378" w:type="dxa"/>
          </w:tcPr>
          <w:p w:rsidR="00CC79A5" w:rsidRPr="009849BF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9BF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CC79A5" w:rsidRPr="009849BF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9BF">
              <w:rPr>
                <w:sz w:val="20"/>
                <w:szCs w:val="20"/>
              </w:rPr>
              <w:t>43,8</w:t>
            </w:r>
          </w:p>
        </w:tc>
        <w:tc>
          <w:tcPr>
            <w:tcW w:w="1320" w:type="dxa"/>
          </w:tcPr>
          <w:p w:rsidR="00CC79A5" w:rsidRPr="009849BF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49BF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Pr="009849BF" w:rsidRDefault="00CC79A5" w:rsidP="006A613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CC79A5" w:rsidRPr="009849BF" w:rsidRDefault="00CC79A5" w:rsidP="006A613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CC79A5" w:rsidRPr="009849BF" w:rsidRDefault="00CC79A5" w:rsidP="006A613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CC79A5" w:rsidRPr="0075170F" w:rsidRDefault="00CC79A5" w:rsidP="00E33B0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C79A5" w:rsidRPr="0075170F" w:rsidRDefault="00CC79A5" w:rsidP="00E33B0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C79A5" w:rsidRPr="00B45ED7" w:rsidRDefault="00CC79A5" w:rsidP="00B45ED7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CC79A5" w:rsidRDefault="00CC79A5" w:rsidP="00CC7820">
      <w:pPr>
        <w:spacing w:line="192" w:lineRule="auto"/>
        <w:jc w:val="center"/>
        <w:rPr>
          <w:i/>
          <w:sz w:val="30"/>
          <w:szCs w:val="30"/>
        </w:rPr>
      </w:pPr>
    </w:p>
    <w:p w:rsidR="00CC79A5" w:rsidRDefault="00CC79A5" w:rsidP="00CC7820">
      <w:pPr>
        <w:spacing w:line="192" w:lineRule="auto"/>
        <w:jc w:val="center"/>
        <w:rPr>
          <w:i/>
          <w:sz w:val="30"/>
          <w:szCs w:val="30"/>
        </w:rPr>
      </w:pPr>
    </w:p>
    <w:p w:rsidR="00CC79A5" w:rsidRPr="003C5E15" w:rsidRDefault="00CC79A5" w:rsidP="00CC7820">
      <w:pPr>
        <w:spacing w:line="192" w:lineRule="auto"/>
        <w:jc w:val="center"/>
        <w:rPr>
          <w:i/>
          <w:szCs w:val="24"/>
        </w:rPr>
      </w:pPr>
    </w:p>
    <w:p w:rsidR="00CC79A5" w:rsidRPr="003C5E15" w:rsidRDefault="00CC79A5" w:rsidP="00CC7820">
      <w:pPr>
        <w:spacing w:line="192" w:lineRule="auto"/>
        <w:jc w:val="center"/>
        <w:rPr>
          <w:i/>
          <w:szCs w:val="24"/>
        </w:rPr>
      </w:pPr>
      <w:r w:rsidRPr="003C5E15">
        <w:rPr>
          <w:i/>
          <w:szCs w:val="24"/>
        </w:rPr>
        <w:t>СВЕДЕНИЯ</w:t>
      </w:r>
    </w:p>
    <w:p w:rsidR="00CC79A5" w:rsidRPr="003C5E15" w:rsidRDefault="00CC79A5" w:rsidP="00CC7820">
      <w:pPr>
        <w:spacing w:line="192" w:lineRule="auto"/>
        <w:jc w:val="center"/>
        <w:rPr>
          <w:i/>
          <w:szCs w:val="24"/>
        </w:rPr>
      </w:pPr>
      <w:r w:rsidRPr="003C5E15">
        <w:rPr>
          <w:i/>
          <w:szCs w:val="24"/>
        </w:rPr>
        <w:t xml:space="preserve">о доходах за 2018 год, об имуществе и обязательствах имущественного характера по состоянию </w:t>
      </w:r>
    </w:p>
    <w:p w:rsidR="00CC79A5" w:rsidRPr="003C5E15" w:rsidRDefault="00CC79A5" w:rsidP="00CC7820">
      <w:pPr>
        <w:spacing w:line="192" w:lineRule="auto"/>
        <w:jc w:val="center"/>
        <w:rPr>
          <w:i/>
          <w:szCs w:val="24"/>
        </w:rPr>
      </w:pPr>
      <w:r w:rsidRPr="003C5E15">
        <w:rPr>
          <w:i/>
          <w:szCs w:val="24"/>
        </w:rPr>
        <w:t>на 31 декабря 2018 года, представл</w:t>
      </w:r>
      <w:r>
        <w:rPr>
          <w:i/>
          <w:szCs w:val="24"/>
        </w:rPr>
        <w:t xml:space="preserve">енных </w:t>
      </w:r>
      <w:r w:rsidRPr="003C5E15">
        <w:rPr>
          <w:i/>
          <w:szCs w:val="24"/>
        </w:rPr>
        <w:t xml:space="preserve"> муниципальными служащими </w:t>
      </w:r>
    </w:p>
    <w:p w:rsidR="00CC79A5" w:rsidRPr="003C5E15" w:rsidRDefault="00CC79A5" w:rsidP="00CC7820">
      <w:pPr>
        <w:spacing w:line="192" w:lineRule="auto"/>
        <w:jc w:val="center"/>
        <w:rPr>
          <w:i/>
          <w:szCs w:val="24"/>
        </w:rPr>
      </w:pPr>
      <w:r w:rsidRPr="003C5E15">
        <w:rPr>
          <w:i/>
          <w:szCs w:val="24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C79A5" w:rsidRPr="003C5E15" w:rsidRDefault="00CC79A5" w:rsidP="003C5E15">
      <w:pPr>
        <w:spacing w:line="192" w:lineRule="auto"/>
        <w:jc w:val="center"/>
        <w:rPr>
          <w:i/>
          <w:szCs w:val="24"/>
        </w:rPr>
      </w:pPr>
      <w:r w:rsidRPr="003C5E15">
        <w:rPr>
          <w:i/>
          <w:szCs w:val="24"/>
        </w:rPr>
        <w:t>в 2018</w:t>
      </w:r>
      <w:r>
        <w:rPr>
          <w:i/>
          <w:szCs w:val="24"/>
        </w:rPr>
        <w:t xml:space="preserve"> году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701"/>
        <w:gridCol w:w="1134"/>
        <w:gridCol w:w="1275"/>
        <w:gridCol w:w="837"/>
        <w:gridCol w:w="1320"/>
        <w:gridCol w:w="1357"/>
        <w:gridCol w:w="895"/>
        <w:gridCol w:w="978"/>
        <w:gridCol w:w="1984"/>
        <w:gridCol w:w="709"/>
        <w:gridCol w:w="851"/>
      </w:tblGrid>
      <w:tr w:rsidR="00CC79A5" w:rsidRPr="00CC7820" w:rsidTr="00A57DB8">
        <w:trPr>
          <w:trHeight w:val="196"/>
        </w:trPr>
        <w:tc>
          <w:tcPr>
            <w:tcW w:w="1560" w:type="dxa"/>
            <w:vMerge w:val="restart"/>
          </w:tcPr>
          <w:p w:rsidR="00CC79A5" w:rsidRPr="00B269C0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B269C0">
              <w:rPr>
                <w:b/>
                <w:i/>
              </w:rPr>
              <w:t xml:space="preserve">Фамилия, имя, </w:t>
            </w:r>
          </w:p>
          <w:p w:rsidR="00CC79A5" w:rsidRPr="00B269C0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B269C0">
              <w:rPr>
                <w:b/>
                <w:i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CC79A5" w:rsidRPr="00B269C0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B269C0">
              <w:rPr>
                <w:b/>
                <w:i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CC79A5" w:rsidRPr="00B269C0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B269C0">
              <w:rPr>
                <w:b/>
                <w:i/>
              </w:rPr>
              <w:t xml:space="preserve">Общая сумма дохода </w:t>
            </w:r>
          </w:p>
          <w:p w:rsidR="00CC79A5" w:rsidRPr="00B269C0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B269C0">
              <w:rPr>
                <w:b/>
                <w:i/>
              </w:rPr>
              <w:lastRenderedPageBreak/>
              <w:t xml:space="preserve">за год, </w:t>
            </w:r>
          </w:p>
          <w:p w:rsidR="00CC79A5" w:rsidRPr="00B269C0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B269C0">
              <w:rPr>
                <w:b/>
                <w:i/>
              </w:rPr>
              <w:t>тыс. руб.</w:t>
            </w:r>
          </w:p>
        </w:tc>
        <w:tc>
          <w:tcPr>
            <w:tcW w:w="3432" w:type="dxa"/>
            <w:gridSpan w:val="3"/>
          </w:tcPr>
          <w:p w:rsidR="00CC79A5" w:rsidRPr="00B269C0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B269C0">
              <w:rPr>
                <w:b/>
                <w:i/>
              </w:rPr>
              <w:lastRenderedPageBreak/>
              <w:t>Перечень объектов недвижимости, пр</w:t>
            </w:r>
            <w:r w:rsidRPr="00B269C0">
              <w:rPr>
                <w:b/>
                <w:i/>
              </w:rPr>
              <w:t>и</w:t>
            </w:r>
            <w:r w:rsidRPr="00B269C0">
              <w:rPr>
                <w:b/>
                <w:i/>
              </w:rPr>
              <w:t>надлежащих на праве собственности</w:t>
            </w:r>
          </w:p>
          <w:p w:rsidR="00CC79A5" w:rsidRPr="00B269C0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3230" w:type="dxa"/>
            <w:gridSpan w:val="3"/>
          </w:tcPr>
          <w:p w:rsidR="00CC79A5" w:rsidRPr="00B269C0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B269C0">
              <w:rPr>
                <w:b/>
                <w:i/>
              </w:rPr>
              <w:lastRenderedPageBreak/>
              <w:t>Перечень объектов недвижимости, н</w:t>
            </w:r>
            <w:r w:rsidRPr="00B269C0">
              <w:rPr>
                <w:b/>
                <w:i/>
              </w:rPr>
              <w:t>а</w:t>
            </w:r>
            <w:r w:rsidRPr="00B269C0">
              <w:rPr>
                <w:b/>
                <w:i/>
              </w:rPr>
              <w:t>ходящихся в пользовании</w:t>
            </w:r>
          </w:p>
        </w:tc>
        <w:tc>
          <w:tcPr>
            <w:tcW w:w="1984" w:type="dxa"/>
            <w:vMerge w:val="restart"/>
          </w:tcPr>
          <w:p w:rsidR="00CC79A5" w:rsidRPr="00B269C0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B269C0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709" w:type="dxa"/>
            <w:vMerge w:val="restart"/>
          </w:tcPr>
          <w:p w:rsidR="00CC79A5" w:rsidRPr="00B269C0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B269C0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851" w:type="dxa"/>
            <w:vMerge w:val="restart"/>
          </w:tcPr>
          <w:p w:rsidR="00CC79A5" w:rsidRPr="00B269C0" w:rsidRDefault="00CC79A5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B269C0">
              <w:rPr>
                <w:b/>
                <w:bCs/>
                <w:i/>
              </w:rPr>
              <w:t xml:space="preserve">Источники получения </w:t>
            </w:r>
            <w:r w:rsidRPr="00B269C0">
              <w:rPr>
                <w:b/>
                <w:bCs/>
                <w:i/>
              </w:rPr>
              <w:lastRenderedPageBreak/>
              <w:t xml:space="preserve">средств, </w:t>
            </w:r>
          </w:p>
          <w:p w:rsidR="00CC79A5" w:rsidRPr="00B269C0" w:rsidRDefault="00CC79A5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B269C0">
              <w:rPr>
                <w:b/>
                <w:bCs/>
                <w:i/>
              </w:rPr>
              <w:t>за счет которых совершена сделка</w:t>
            </w:r>
          </w:p>
          <w:p w:rsidR="00CC79A5" w:rsidRPr="00B269C0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CC79A5" w:rsidRPr="00CC7820" w:rsidTr="00A57DB8">
        <w:trPr>
          <w:trHeight w:val="173"/>
        </w:trPr>
        <w:tc>
          <w:tcPr>
            <w:tcW w:w="1560" w:type="dxa"/>
            <w:vMerge/>
          </w:tcPr>
          <w:p w:rsidR="00CC79A5" w:rsidRPr="00CC7820" w:rsidRDefault="00CC79A5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C79A5" w:rsidRPr="00CC7820" w:rsidRDefault="00CC79A5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CC7820" w:rsidRDefault="00CC79A5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5" w:type="dxa"/>
          </w:tcPr>
          <w:p w:rsidR="00CC79A5" w:rsidRPr="00B269C0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B269C0">
              <w:rPr>
                <w:b/>
                <w:i/>
              </w:rPr>
              <w:t>вид объекта недвижимости</w:t>
            </w:r>
          </w:p>
        </w:tc>
        <w:tc>
          <w:tcPr>
            <w:tcW w:w="837" w:type="dxa"/>
          </w:tcPr>
          <w:p w:rsidR="00CC79A5" w:rsidRPr="00B269C0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B269C0">
              <w:rPr>
                <w:b/>
                <w:i/>
              </w:rPr>
              <w:t>площадь, кв. м</w:t>
            </w:r>
          </w:p>
        </w:tc>
        <w:tc>
          <w:tcPr>
            <w:tcW w:w="1320" w:type="dxa"/>
          </w:tcPr>
          <w:p w:rsidR="00CC79A5" w:rsidRPr="00B269C0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B269C0">
              <w:rPr>
                <w:b/>
                <w:i/>
              </w:rPr>
              <w:t>страна расп</w:t>
            </w:r>
            <w:r w:rsidRPr="00B269C0">
              <w:rPr>
                <w:b/>
                <w:i/>
              </w:rPr>
              <w:t>о</w:t>
            </w:r>
            <w:r w:rsidRPr="00B269C0">
              <w:rPr>
                <w:b/>
                <w:i/>
              </w:rPr>
              <w:t>ложения</w:t>
            </w:r>
          </w:p>
        </w:tc>
        <w:tc>
          <w:tcPr>
            <w:tcW w:w="1357" w:type="dxa"/>
          </w:tcPr>
          <w:p w:rsidR="00CC79A5" w:rsidRPr="00B269C0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B269C0">
              <w:rPr>
                <w:b/>
                <w:i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B269C0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B269C0">
              <w:rPr>
                <w:b/>
                <w:i/>
              </w:rPr>
              <w:t>площадь, кв. м</w:t>
            </w:r>
          </w:p>
        </w:tc>
        <w:tc>
          <w:tcPr>
            <w:tcW w:w="978" w:type="dxa"/>
          </w:tcPr>
          <w:p w:rsidR="00CC79A5" w:rsidRPr="00B269C0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B269C0">
              <w:rPr>
                <w:b/>
                <w:i/>
              </w:rPr>
              <w:t>страна расп</w:t>
            </w:r>
            <w:r w:rsidRPr="00B269C0">
              <w:rPr>
                <w:b/>
                <w:i/>
              </w:rPr>
              <w:t>о</w:t>
            </w:r>
            <w:r w:rsidRPr="00B269C0">
              <w:rPr>
                <w:b/>
                <w:i/>
              </w:rPr>
              <w:t>ложения</w:t>
            </w:r>
          </w:p>
        </w:tc>
        <w:tc>
          <w:tcPr>
            <w:tcW w:w="1984" w:type="dxa"/>
            <w:vMerge/>
          </w:tcPr>
          <w:p w:rsidR="00CC79A5" w:rsidRPr="00CC7820" w:rsidRDefault="00CC79A5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C79A5" w:rsidRPr="00CC7820" w:rsidRDefault="00CC79A5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CC7820" w:rsidRDefault="00CC79A5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CC79A5" w:rsidRPr="00CC7820" w:rsidTr="00A57DB8">
        <w:trPr>
          <w:trHeight w:val="830"/>
        </w:trPr>
        <w:tc>
          <w:tcPr>
            <w:tcW w:w="1560" w:type="dxa"/>
            <w:vMerge w:val="restart"/>
          </w:tcPr>
          <w:p w:rsidR="00CC79A5" w:rsidRPr="00C97B8E" w:rsidRDefault="00CC79A5" w:rsidP="00C97B8E">
            <w:pPr>
              <w:shd w:val="clear" w:color="auto" w:fill="FFFFFF"/>
              <w:rPr>
                <w:i/>
                <w:szCs w:val="24"/>
              </w:rPr>
            </w:pPr>
            <w:r w:rsidRPr="00C97B8E">
              <w:rPr>
                <w:i/>
                <w:szCs w:val="24"/>
              </w:rPr>
              <w:t>Громова</w:t>
            </w:r>
          </w:p>
          <w:p w:rsidR="00CC79A5" w:rsidRPr="00C97B8E" w:rsidRDefault="00CC79A5" w:rsidP="00A57DB8">
            <w:pPr>
              <w:shd w:val="clear" w:color="auto" w:fill="FFFFFF"/>
              <w:ind w:left="10"/>
              <w:rPr>
                <w:i/>
                <w:szCs w:val="24"/>
              </w:rPr>
            </w:pPr>
            <w:r w:rsidRPr="00C97B8E">
              <w:rPr>
                <w:i/>
                <w:szCs w:val="24"/>
              </w:rPr>
              <w:t>Людмила</w:t>
            </w:r>
          </w:p>
          <w:p w:rsidR="00CC79A5" w:rsidRPr="00C97B8E" w:rsidRDefault="00CC79A5" w:rsidP="00A57DB8">
            <w:pPr>
              <w:shd w:val="clear" w:color="auto" w:fill="FFFFFF"/>
              <w:ind w:left="10"/>
              <w:rPr>
                <w:i/>
                <w:szCs w:val="24"/>
              </w:rPr>
            </w:pPr>
            <w:r w:rsidRPr="00C97B8E">
              <w:rPr>
                <w:i/>
                <w:szCs w:val="24"/>
              </w:rPr>
              <w:t>Тимофеевна</w:t>
            </w:r>
          </w:p>
        </w:tc>
        <w:tc>
          <w:tcPr>
            <w:tcW w:w="1701" w:type="dxa"/>
            <w:vMerge w:val="restart"/>
          </w:tcPr>
          <w:p w:rsidR="00CC79A5" w:rsidRPr="00C97B8E" w:rsidRDefault="00CC79A5" w:rsidP="00A57DB8">
            <w:pPr>
              <w:shd w:val="clear" w:color="auto" w:fill="FFFFFF"/>
              <w:rPr>
                <w:i/>
                <w:szCs w:val="24"/>
              </w:rPr>
            </w:pPr>
            <w:r w:rsidRPr="00C97B8E">
              <w:rPr>
                <w:i/>
                <w:szCs w:val="24"/>
              </w:rPr>
              <w:t>Консультант отдела муниципальной службы и управления персоналом управления кадровой политики и организационной работы администрации города</w:t>
            </w:r>
          </w:p>
        </w:tc>
        <w:tc>
          <w:tcPr>
            <w:tcW w:w="1134" w:type="dxa"/>
            <w:vMerge w:val="restart"/>
          </w:tcPr>
          <w:p w:rsidR="00CC79A5" w:rsidRPr="00C97B8E" w:rsidRDefault="00CC79A5" w:rsidP="00A57DB8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696,643</w:t>
            </w:r>
          </w:p>
        </w:tc>
        <w:tc>
          <w:tcPr>
            <w:tcW w:w="1275" w:type="dxa"/>
          </w:tcPr>
          <w:p w:rsidR="00CC79A5" w:rsidRDefault="00CC79A5" w:rsidP="00A57D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97B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C79A5" w:rsidRPr="00C97B8E" w:rsidRDefault="00CC79A5" w:rsidP="00A57D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гаражом</w:t>
            </w:r>
          </w:p>
        </w:tc>
        <w:tc>
          <w:tcPr>
            <w:tcW w:w="837" w:type="dxa"/>
          </w:tcPr>
          <w:p w:rsidR="00CC79A5" w:rsidRPr="00C97B8E" w:rsidRDefault="00CC79A5" w:rsidP="00A57DB8">
            <w:pPr>
              <w:shd w:val="clear" w:color="auto" w:fill="FFFFFF"/>
              <w:rPr>
                <w:i/>
                <w:szCs w:val="24"/>
              </w:rPr>
            </w:pPr>
            <w:r w:rsidRPr="00C97B8E">
              <w:rPr>
                <w:i/>
                <w:szCs w:val="24"/>
              </w:rPr>
              <w:t>21,0</w:t>
            </w:r>
          </w:p>
        </w:tc>
        <w:tc>
          <w:tcPr>
            <w:tcW w:w="1320" w:type="dxa"/>
          </w:tcPr>
          <w:p w:rsidR="00CC79A5" w:rsidRPr="00C97B8E" w:rsidRDefault="00CC79A5" w:rsidP="00A57DB8">
            <w:pPr>
              <w:shd w:val="clear" w:color="auto" w:fill="FFFFFF"/>
              <w:rPr>
                <w:i/>
                <w:szCs w:val="24"/>
              </w:rPr>
            </w:pPr>
            <w:r w:rsidRPr="00C97B8E">
              <w:rPr>
                <w:i/>
                <w:szCs w:val="24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CC79A5" w:rsidRPr="00C97B8E" w:rsidRDefault="00CC79A5" w:rsidP="00A57D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7B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  <w:vMerge w:val="restart"/>
          </w:tcPr>
          <w:p w:rsidR="00CC79A5" w:rsidRPr="00C97B8E" w:rsidRDefault="00CC79A5" w:rsidP="00A57D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7B8E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78" w:type="dxa"/>
            <w:vMerge w:val="restart"/>
          </w:tcPr>
          <w:p w:rsidR="00CC79A5" w:rsidRPr="00C97B8E" w:rsidRDefault="00CC79A5" w:rsidP="00A57D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7B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CC79A5" w:rsidRPr="00C97B8E" w:rsidRDefault="00CC79A5" w:rsidP="00A57DB8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97B8E">
              <w:rPr>
                <w:rFonts w:ascii="Times New Roman" w:hAnsi="Times New Roman" w:cs="Times New Roman"/>
                <w:caps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CC79A5" w:rsidRPr="00C97B8E" w:rsidRDefault="00CC79A5" w:rsidP="00A57DB8">
            <w:pPr>
              <w:ind w:left="-57" w:right="-57"/>
              <w:rPr>
                <w:i/>
                <w:szCs w:val="24"/>
              </w:rPr>
            </w:pPr>
            <w:r w:rsidRPr="00C97B8E">
              <w:rPr>
                <w:i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CC79A5" w:rsidRPr="00C97B8E" w:rsidRDefault="00CC79A5" w:rsidP="00A57DB8">
            <w:pPr>
              <w:ind w:left="-57" w:right="-57"/>
              <w:rPr>
                <w:i/>
                <w:szCs w:val="24"/>
              </w:rPr>
            </w:pPr>
            <w:r w:rsidRPr="00C97B8E">
              <w:rPr>
                <w:i/>
                <w:szCs w:val="24"/>
              </w:rPr>
              <w:t>-</w:t>
            </w:r>
          </w:p>
        </w:tc>
      </w:tr>
      <w:tr w:rsidR="00CC79A5" w:rsidRPr="00CC7820" w:rsidTr="00A57DB8">
        <w:trPr>
          <w:trHeight w:val="2744"/>
        </w:trPr>
        <w:tc>
          <w:tcPr>
            <w:tcW w:w="1560" w:type="dxa"/>
            <w:vMerge/>
          </w:tcPr>
          <w:p w:rsidR="00CC79A5" w:rsidRPr="00C97B8E" w:rsidRDefault="00CC79A5" w:rsidP="00C97B8E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701" w:type="dxa"/>
            <w:vMerge/>
          </w:tcPr>
          <w:p w:rsidR="00CC79A5" w:rsidRPr="00C97B8E" w:rsidRDefault="00CC79A5" w:rsidP="00A57DB8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CC79A5" w:rsidRDefault="00CC79A5" w:rsidP="00A57DB8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275" w:type="dxa"/>
          </w:tcPr>
          <w:p w:rsidR="00CC79A5" w:rsidRPr="00C97B8E" w:rsidRDefault="00CC79A5" w:rsidP="00A57D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97B8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37" w:type="dxa"/>
          </w:tcPr>
          <w:p w:rsidR="00CC79A5" w:rsidRPr="00C97B8E" w:rsidRDefault="00CC79A5" w:rsidP="00A57DB8">
            <w:pPr>
              <w:shd w:val="clear" w:color="auto" w:fill="FFFFFF"/>
              <w:rPr>
                <w:i/>
                <w:szCs w:val="24"/>
              </w:rPr>
            </w:pPr>
            <w:r w:rsidRPr="00C97B8E">
              <w:rPr>
                <w:i/>
                <w:szCs w:val="24"/>
              </w:rPr>
              <w:t>21,0</w:t>
            </w:r>
          </w:p>
        </w:tc>
        <w:tc>
          <w:tcPr>
            <w:tcW w:w="1320" w:type="dxa"/>
          </w:tcPr>
          <w:p w:rsidR="00CC79A5" w:rsidRPr="00C97B8E" w:rsidRDefault="00CC79A5" w:rsidP="00A57DB8">
            <w:pPr>
              <w:shd w:val="clear" w:color="auto" w:fill="FFFFFF"/>
              <w:rPr>
                <w:i/>
                <w:szCs w:val="24"/>
              </w:rPr>
            </w:pPr>
            <w:r w:rsidRPr="00C97B8E">
              <w:rPr>
                <w:i/>
                <w:szCs w:val="24"/>
              </w:rPr>
              <w:t>Россия</w:t>
            </w:r>
          </w:p>
        </w:tc>
        <w:tc>
          <w:tcPr>
            <w:tcW w:w="1357" w:type="dxa"/>
            <w:vMerge/>
          </w:tcPr>
          <w:p w:rsidR="00CC79A5" w:rsidRPr="00C97B8E" w:rsidRDefault="00CC79A5" w:rsidP="00A57D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CC79A5" w:rsidRPr="00C97B8E" w:rsidRDefault="00CC79A5" w:rsidP="00A57D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vMerge/>
          </w:tcPr>
          <w:p w:rsidR="00CC79A5" w:rsidRPr="00C97B8E" w:rsidRDefault="00CC79A5" w:rsidP="00A57D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C79A5" w:rsidRPr="00C97B8E" w:rsidRDefault="00CC79A5" w:rsidP="00A57DB8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C79A5" w:rsidRPr="00C97B8E" w:rsidRDefault="00CC79A5" w:rsidP="00A57DB8">
            <w:pPr>
              <w:ind w:left="-57" w:right="-57"/>
              <w:rPr>
                <w:i/>
                <w:szCs w:val="24"/>
              </w:rPr>
            </w:pPr>
          </w:p>
        </w:tc>
        <w:tc>
          <w:tcPr>
            <w:tcW w:w="851" w:type="dxa"/>
            <w:vMerge/>
          </w:tcPr>
          <w:p w:rsidR="00CC79A5" w:rsidRPr="00C97B8E" w:rsidRDefault="00CC79A5" w:rsidP="00A57DB8">
            <w:pPr>
              <w:ind w:left="-57" w:right="-57"/>
              <w:rPr>
                <w:i/>
                <w:szCs w:val="24"/>
              </w:rPr>
            </w:pPr>
          </w:p>
        </w:tc>
      </w:tr>
      <w:tr w:rsidR="00CC79A5" w:rsidTr="00A57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9A5" w:rsidRPr="00C97B8E" w:rsidRDefault="00CC79A5" w:rsidP="00C97B8E">
            <w:pPr>
              <w:shd w:val="clear" w:color="auto" w:fill="FFFFFF"/>
              <w:ind w:left="10"/>
              <w:rPr>
                <w:i/>
                <w:szCs w:val="24"/>
              </w:rPr>
            </w:pPr>
            <w:r w:rsidRPr="00C97B8E">
              <w:rPr>
                <w:i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9A5" w:rsidRPr="00C97B8E" w:rsidRDefault="00CC79A5" w:rsidP="00C97B8E">
            <w:pPr>
              <w:shd w:val="clear" w:color="auto" w:fill="FFFFFF"/>
              <w:rPr>
                <w:i/>
                <w:szCs w:val="24"/>
              </w:rPr>
            </w:pPr>
            <w:r w:rsidRPr="00C97B8E">
              <w:rPr>
                <w:i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9A5" w:rsidRPr="00C97B8E" w:rsidRDefault="00CC79A5" w:rsidP="00C97B8E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835,948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9A5" w:rsidRPr="00C97B8E" w:rsidRDefault="00CC79A5" w:rsidP="00C97B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97B8E">
              <w:rPr>
                <w:rFonts w:ascii="Times New Roman" w:hAnsi="Times New Roman" w:cs="Times New Roman"/>
                <w:sz w:val="24"/>
                <w:szCs w:val="24"/>
              </w:rPr>
              <w:t>1/2 доли квартиры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9A5" w:rsidRPr="00C97B8E" w:rsidRDefault="00CC79A5" w:rsidP="00C97B8E">
            <w:pPr>
              <w:shd w:val="clear" w:color="auto" w:fill="FFFFFF"/>
              <w:rPr>
                <w:i/>
                <w:szCs w:val="24"/>
              </w:rPr>
            </w:pPr>
            <w:r w:rsidRPr="00C97B8E">
              <w:rPr>
                <w:i/>
                <w:szCs w:val="24"/>
              </w:rPr>
              <w:t>67,5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9A5" w:rsidRPr="00C97B8E" w:rsidRDefault="00CC79A5" w:rsidP="00C97B8E">
            <w:pPr>
              <w:shd w:val="clear" w:color="auto" w:fill="FFFFFF"/>
              <w:rPr>
                <w:i/>
                <w:szCs w:val="24"/>
              </w:rPr>
            </w:pPr>
            <w:r w:rsidRPr="00C97B8E">
              <w:rPr>
                <w:i/>
                <w:szCs w:val="24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A5" w:rsidRDefault="00CC79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7B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C79A5" w:rsidRPr="00C97B8E" w:rsidRDefault="00CC79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гаражом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A5" w:rsidRPr="00C97B8E" w:rsidRDefault="00CC79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7B8E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A5" w:rsidRPr="00C97B8E" w:rsidRDefault="00CC79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7B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9A5" w:rsidRPr="00C97B8E" w:rsidRDefault="00CC79A5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97B8E">
              <w:rPr>
                <w:rFonts w:ascii="Times New Roman" w:hAnsi="Times New Roman" w:cs="Times New Roman"/>
                <w:caps/>
                <w:sz w:val="24"/>
                <w:szCs w:val="24"/>
              </w:rPr>
              <w:t>Автомобиль легковой</w:t>
            </w:r>
          </w:p>
          <w:p w:rsidR="00CC79A5" w:rsidRPr="00C97B8E" w:rsidRDefault="00CC79A5" w:rsidP="00C97B8E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97B8E">
              <w:rPr>
                <w:rFonts w:ascii="Times New Roman" w:hAnsi="Times New Roman" w:cs="Times New Roman"/>
                <w:caps/>
                <w:sz w:val="24"/>
                <w:szCs w:val="24"/>
              </w:rPr>
              <w:t>Toyota Camry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9A5" w:rsidRPr="00C97B8E" w:rsidRDefault="00CC79A5">
            <w:pPr>
              <w:ind w:left="-57" w:right="-57"/>
              <w:rPr>
                <w:i/>
                <w:szCs w:val="24"/>
              </w:rPr>
            </w:pPr>
            <w:r w:rsidRPr="00C97B8E">
              <w:rPr>
                <w:i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9A5" w:rsidRPr="00C97B8E" w:rsidRDefault="00CC79A5">
            <w:pPr>
              <w:ind w:left="-57" w:right="-57"/>
              <w:rPr>
                <w:i/>
                <w:szCs w:val="24"/>
              </w:rPr>
            </w:pPr>
            <w:r w:rsidRPr="00C97B8E">
              <w:rPr>
                <w:i/>
                <w:szCs w:val="24"/>
              </w:rPr>
              <w:t>-</w:t>
            </w:r>
          </w:p>
        </w:tc>
      </w:tr>
      <w:tr w:rsidR="00CC79A5" w:rsidTr="00A57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6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A5" w:rsidRPr="00C97B8E" w:rsidRDefault="00CC79A5" w:rsidP="00C97B8E">
            <w:pPr>
              <w:shd w:val="clear" w:color="auto" w:fill="FFFFFF"/>
              <w:ind w:left="10"/>
              <w:rPr>
                <w:i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A5" w:rsidRPr="00C97B8E" w:rsidRDefault="00CC79A5" w:rsidP="00C97B8E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A5" w:rsidRDefault="00CC79A5" w:rsidP="00C97B8E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A5" w:rsidRPr="00C97B8E" w:rsidRDefault="00CC79A5" w:rsidP="00C97B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A5" w:rsidRPr="00C97B8E" w:rsidRDefault="00CC79A5" w:rsidP="00C97B8E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A5" w:rsidRPr="00C97B8E" w:rsidRDefault="00CC79A5" w:rsidP="00C97B8E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A5" w:rsidRPr="00C97B8E" w:rsidRDefault="00CC79A5" w:rsidP="00C97B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A5" w:rsidRPr="00C97B8E" w:rsidRDefault="00CC79A5" w:rsidP="00C97B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A5" w:rsidRPr="00C97B8E" w:rsidRDefault="00CC79A5" w:rsidP="00C97B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A5" w:rsidRPr="00C97B8E" w:rsidRDefault="00CC79A5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A5" w:rsidRPr="00C97B8E" w:rsidRDefault="00CC79A5">
            <w:pPr>
              <w:ind w:left="-57" w:right="-57"/>
              <w:rPr>
                <w:i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A5" w:rsidRPr="00C97B8E" w:rsidRDefault="00CC79A5">
            <w:pPr>
              <w:ind w:left="-57" w:right="-57"/>
              <w:rPr>
                <w:i/>
                <w:szCs w:val="24"/>
              </w:rPr>
            </w:pPr>
          </w:p>
        </w:tc>
      </w:tr>
    </w:tbl>
    <w:p w:rsidR="00CC79A5" w:rsidRPr="00CC7820" w:rsidRDefault="00CC79A5" w:rsidP="00CC7820">
      <w:pPr>
        <w:rPr>
          <w:i/>
          <w:szCs w:val="2"/>
        </w:rPr>
      </w:pP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lastRenderedPageBreak/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C79A5" w:rsidRPr="007D1A5A" w:rsidRDefault="00CC79A5" w:rsidP="007D1A5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CC79A5" w:rsidRPr="00787A47" w:rsidRDefault="00CC79A5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843"/>
        <w:gridCol w:w="1276"/>
        <w:gridCol w:w="1033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8628DD" w:rsidTr="004438EE">
        <w:trPr>
          <w:trHeight w:val="196"/>
        </w:trPr>
        <w:tc>
          <w:tcPr>
            <w:tcW w:w="1843" w:type="dxa"/>
            <w:vMerge w:val="restart"/>
          </w:tcPr>
          <w:p w:rsidR="00CC79A5" w:rsidRDefault="00CC79A5" w:rsidP="004438EE">
            <w:pPr>
              <w:suppressAutoHyphens/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897F6D" w:rsidRDefault="00CC79A5" w:rsidP="004438EE">
            <w:pPr>
              <w:suppressAutoHyphens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276" w:type="dxa"/>
            <w:vMerge w:val="restart"/>
          </w:tcPr>
          <w:p w:rsidR="00CC79A5" w:rsidRPr="00897F6D" w:rsidRDefault="00CC79A5" w:rsidP="004438EE">
            <w:pPr>
              <w:suppressAutoHyphens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33" w:type="dxa"/>
            <w:vMerge w:val="restart"/>
          </w:tcPr>
          <w:p w:rsidR="00CC79A5" w:rsidRDefault="00CC79A5" w:rsidP="004438EE">
            <w:pPr>
              <w:suppressAutoHyphens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C79A5" w:rsidRDefault="00CC79A5" w:rsidP="004438EE">
            <w:pPr>
              <w:suppressAutoHyphens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C79A5" w:rsidRPr="00897F6D" w:rsidRDefault="00CC79A5" w:rsidP="004438EE">
            <w:pPr>
              <w:suppressAutoHyphens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CC79A5" w:rsidRDefault="00CC79A5" w:rsidP="004438EE">
            <w:pPr>
              <w:suppressAutoHyphens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897F6D" w:rsidRDefault="00CC79A5" w:rsidP="004438EE">
            <w:pPr>
              <w:suppressAutoHyphens/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C79A5" w:rsidRPr="00897F6D" w:rsidRDefault="00CC79A5" w:rsidP="004438EE">
            <w:pPr>
              <w:suppressAutoHyphens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897F6D" w:rsidRDefault="00CC79A5" w:rsidP="004438EE">
            <w:pPr>
              <w:suppressAutoHyphens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897F6D" w:rsidRDefault="00CC79A5" w:rsidP="004438EE">
            <w:pPr>
              <w:suppressAutoHyphens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Default="00CC79A5" w:rsidP="004438EE">
            <w:pPr>
              <w:suppressAutoHyphens/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Default="00CC79A5" w:rsidP="004438EE">
            <w:pPr>
              <w:suppressAutoHyphens/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897F6D" w:rsidRDefault="00CC79A5" w:rsidP="004438EE">
            <w:pPr>
              <w:suppressAutoHyphens/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4438EE">
        <w:trPr>
          <w:trHeight w:val="173"/>
        </w:trPr>
        <w:tc>
          <w:tcPr>
            <w:tcW w:w="1843" w:type="dxa"/>
            <w:vMerge/>
          </w:tcPr>
          <w:p w:rsidR="00CC79A5" w:rsidRPr="008628DD" w:rsidRDefault="00CC79A5" w:rsidP="004438EE">
            <w:pPr>
              <w:suppressAutoHyphens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C79A5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CC79A5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C79A5" w:rsidRPr="00897F6D" w:rsidRDefault="00CC79A5" w:rsidP="004438EE">
            <w:pPr>
              <w:suppressAutoHyphens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897F6D" w:rsidRDefault="00CC79A5" w:rsidP="004438EE">
            <w:pPr>
              <w:suppressAutoHyphens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4438EE">
            <w:pPr>
              <w:suppressAutoHyphens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897F6D" w:rsidRDefault="00CC79A5" w:rsidP="004438EE">
            <w:pPr>
              <w:suppressAutoHyphens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897F6D" w:rsidRDefault="00CC79A5" w:rsidP="004438EE">
            <w:pPr>
              <w:suppressAutoHyphens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4438EE">
            <w:pPr>
              <w:suppressAutoHyphens/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8628DD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8628DD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4438EE">
        <w:tc>
          <w:tcPr>
            <w:tcW w:w="1843" w:type="dxa"/>
          </w:tcPr>
          <w:p w:rsidR="00CC79A5" w:rsidRPr="00897F6D" w:rsidRDefault="00CC79A5" w:rsidP="004438EE">
            <w:pPr>
              <w:suppressAutoHyphens/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1. </w:t>
            </w:r>
            <w:r w:rsidRPr="00E323A3">
              <w:rPr>
                <w:rFonts w:cs="Times New Roman"/>
                <w:sz w:val="20"/>
                <w:szCs w:val="20"/>
              </w:rPr>
              <w:t>Гроо Наталья Николаевна</w:t>
            </w:r>
          </w:p>
        </w:tc>
        <w:tc>
          <w:tcPr>
            <w:tcW w:w="1276" w:type="dxa"/>
          </w:tcPr>
          <w:p w:rsidR="00CC79A5" w:rsidRPr="008628DD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 w:rsidRPr="00F67826">
              <w:rPr>
                <w:sz w:val="16"/>
                <w:szCs w:val="16"/>
              </w:rPr>
              <w:t>Главный специалист отдела территориального планирования, правил землепользования и проведения публичных слушаний</w:t>
            </w:r>
            <w:r w:rsidRPr="00E323A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</w:t>
            </w:r>
            <w:r w:rsidRPr="00E323A3">
              <w:rPr>
                <w:sz w:val="16"/>
                <w:szCs w:val="16"/>
              </w:rPr>
              <w:t>правлени</w:t>
            </w:r>
            <w:r>
              <w:rPr>
                <w:sz w:val="16"/>
                <w:szCs w:val="16"/>
              </w:rPr>
              <w:t>я</w:t>
            </w:r>
            <w:r w:rsidRPr="00E323A3">
              <w:rPr>
                <w:sz w:val="16"/>
                <w:szCs w:val="16"/>
              </w:rPr>
              <w:t xml:space="preserve"> архитектуры администрации города Красноярска</w:t>
            </w:r>
          </w:p>
        </w:tc>
        <w:tc>
          <w:tcPr>
            <w:tcW w:w="1033" w:type="dxa"/>
          </w:tcPr>
          <w:p w:rsidR="00CC79A5" w:rsidRPr="008628DD" w:rsidRDefault="00CC79A5" w:rsidP="004712E6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741,540</w:t>
            </w:r>
          </w:p>
        </w:tc>
        <w:tc>
          <w:tcPr>
            <w:tcW w:w="1434" w:type="dxa"/>
          </w:tcPr>
          <w:p w:rsidR="00CC79A5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76E42">
              <w:rPr>
                <w:sz w:val="16"/>
                <w:szCs w:val="16"/>
              </w:rPr>
              <w:t>вартира</w:t>
            </w:r>
          </w:p>
          <w:p w:rsidR="00CC79A5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  <w:p w:rsidR="00CC79A5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76E42">
              <w:rPr>
                <w:sz w:val="16"/>
                <w:szCs w:val="16"/>
              </w:rPr>
              <w:t>вартира</w:t>
            </w:r>
          </w:p>
          <w:p w:rsidR="00CC79A5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  <w:p w:rsidR="00CC79A5" w:rsidRPr="008628DD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CC79A5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 w:rsidRPr="00B76E42">
              <w:rPr>
                <w:sz w:val="16"/>
                <w:szCs w:val="16"/>
              </w:rPr>
              <w:t>54,9</w:t>
            </w:r>
          </w:p>
          <w:p w:rsidR="00CC79A5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  <w:p w:rsidR="00CC79A5" w:rsidRPr="008628DD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 w:rsidRPr="00B76E42">
              <w:rPr>
                <w:sz w:val="16"/>
                <w:szCs w:val="16"/>
              </w:rPr>
              <w:t>90,1</w:t>
            </w:r>
          </w:p>
        </w:tc>
        <w:tc>
          <w:tcPr>
            <w:tcW w:w="1320" w:type="dxa"/>
          </w:tcPr>
          <w:p w:rsidR="00CC79A5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C79A5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  <w:p w:rsidR="00CC79A5" w:rsidRPr="008628DD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CC79A5" w:rsidRPr="008628DD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CC79A5" w:rsidRPr="008628DD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CC79A5" w:rsidRPr="008628DD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CC79A5" w:rsidRPr="00DA5475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автомобиль, </w:t>
            </w:r>
            <w:r>
              <w:rPr>
                <w:sz w:val="16"/>
                <w:szCs w:val="16"/>
                <w:lang w:val="en-US"/>
              </w:rPr>
              <w:t>Toyota Camry</w:t>
            </w:r>
          </w:p>
          <w:p w:rsidR="00CC79A5" w:rsidRDefault="00CC79A5" w:rsidP="004438EE">
            <w:pPr>
              <w:suppressAutoHyphens/>
              <w:ind w:right="-57"/>
              <w:rPr>
                <w:sz w:val="16"/>
                <w:szCs w:val="16"/>
              </w:rPr>
            </w:pPr>
          </w:p>
          <w:p w:rsidR="00CC79A5" w:rsidRPr="008628DD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C79A5" w:rsidRPr="008628DD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79A5" w:rsidRPr="008628DD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C79A5" w:rsidRPr="008628DD" w:rsidTr="004438EE">
        <w:tc>
          <w:tcPr>
            <w:tcW w:w="1843" w:type="dxa"/>
          </w:tcPr>
          <w:p w:rsidR="00CC79A5" w:rsidRDefault="00CC79A5" w:rsidP="004438EE">
            <w:pPr>
              <w:suppressAutoHyphens/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Супруг</w:t>
            </w:r>
          </w:p>
          <w:p w:rsidR="00CC79A5" w:rsidRPr="00897F6D" w:rsidRDefault="00CC79A5" w:rsidP="00E221BB">
            <w:pPr>
              <w:suppressAutoHyphens/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CC79A5" w:rsidRPr="008628DD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</w:tcPr>
          <w:p w:rsidR="00CC79A5" w:rsidRPr="008628DD" w:rsidRDefault="00CC79A5" w:rsidP="004712E6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2332,505</w:t>
            </w:r>
          </w:p>
        </w:tc>
        <w:tc>
          <w:tcPr>
            <w:tcW w:w="1434" w:type="dxa"/>
          </w:tcPr>
          <w:p w:rsidR="00CC79A5" w:rsidRPr="008628DD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CC79A5" w:rsidRPr="008628DD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CC79A5" w:rsidRPr="008628DD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CC79A5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76E42">
              <w:rPr>
                <w:sz w:val="16"/>
                <w:szCs w:val="16"/>
              </w:rPr>
              <w:t>вартира</w:t>
            </w:r>
          </w:p>
          <w:p w:rsidR="00CC79A5" w:rsidRPr="008628DD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CC79A5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 w:rsidRPr="00B76E42">
              <w:rPr>
                <w:sz w:val="16"/>
                <w:szCs w:val="16"/>
              </w:rPr>
              <w:t>54,9</w:t>
            </w:r>
          </w:p>
          <w:p w:rsidR="00CC79A5" w:rsidRPr="008628DD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CC79A5" w:rsidRPr="008628DD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 w:rsidRPr="008628D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7" w:type="dxa"/>
          </w:tcPr>
          <w:p w:rsidR="00CC79A5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</w:p>
          <w:p w:rsidR="00CC79A5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автомобиль,</w:t>
            </w:r>
          </w:p>
          <w:p w:rsidR="00CC79A5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Toyota </w:t>
            </w:r>
          </w:p>
          <w:p w:rsidR="00CC79A5" w:rsidRPr="00EE6E8D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Highlander</w:t>
            </w:r>
          </w:p>
        </w:tc>
        <w:tc>
          <w:tcPr>
            <w:tcW w:w="851" w:type="dxa"/>
          </w:tcPr>
          <w:p w:rsidR="00CC79A5" w:rsidRPr="008628DD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79A5" w:rsidRPr="008628DD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C79A5" w:rsidRPr="008628DD" w:rsidTr="004438EE">
        <w:tc>
          <w:tcPr>
            <w:tcW w:w="1843" w:type="dxa"/>
          </w:tcPr>
          <w:p w:rsidR="00CC79A5" w:rsidRDefault="00CC79A5" w:rsidP="004438EE">
            <w:pPr>
              <w:suppressAutoHyphens/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Несовершеннолетний ребенок</w:t>
            </w:r>
          </w:p>
        </w:tc>
        <w:tc>
          <w:tcPr>
            <w:tcW w:w="1276" w:type="dxa"/>
          </w:tcPr>
          <w:p w:rsidR="00CC79A5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3" w:type="dxa"/>
          </w:tcPr>
          <w:p w:rsidR="00CC79A5" w:rsidRDefault="00CC79A5" w:rsidP="00762E6F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CC79A5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CC79A5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CC79A5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CC79A5" w:rsidRDefault="00CC79A5" w:rsidP="007740C5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76E42">
              <w:rPr>
                <w:sz w:val="16"/>
                <w:szCs w:val="16"/>
              </w:rPr>
              <w:t>вартира</w:t>
            </w:r>
          </w:p>
          <w:p w:rsidR="00CC79A5" w:rsidRPr="008628DD" w:rsidRDefault="00CC79A5" w:rsidP="007740C5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CC79A5" w:rsidRDefault="00CC79A5" w:rsidP="007740C5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 w:rsidRPr="00B76E42">
              <w:rPr>
                <w:sz w:val="16"/>
                <w:szCs w:val="16"/>
              </w:rPr>
              <w:t>54,9</w:t>
            </w:r>
          </w:p>
          <w:p w:rsidR="00CC79A5" w:rsidRPr="008628DD" w:rsidRDefault="00CC79A5" w:rsidP="007740C5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CC79A5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CC79A5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C79A5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C79A5" w:rsidRDefault="00CC79A5" w:rsidP="004438EE">
            <w:pPr>
              <w:suppressAutoHyphens/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CC79A5" w:rsidRPr="00897F6D" w:rsidRDefault="00CC79A5" w:rsidP="004438EE">
      <w:pPr>
        <w:suppressAutoHyphens/>
        <w:autoSpaceDE w:val="0"/>
        <w:autoSpaceDN w:val="0"/>
        <w:adjustRightInd w:val="0"/>
        <w:jc w:val="both"/>
        <w:rPr>
          <w:sz w:val="30"/>
          <w:szCs w:val="30"/>
        </w:rPr>
      </w:pP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CC79A5" w:rsidRPr="00EE0898" w:rsidRDefault="00CC79A5" w:rsidP="00EE089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об источниках получения средств, за счет которых </w:t>
      </w:r>
      <w:r w:rsidRPr="00EE0898">
        <w:rPr>
          <w:sz w:val="30"/>
          <w:szCs w:val="30"/>
        </w:rPr>
        <w:t>совершены сделки (совершена сделка)</w:t>
      </w:r>
      <w:r>
        <w:rPr>
          <w:sz w:val="30"/>
          <w:szCs w:val="30"/>
        </w:rPr>
        <w:t xml:space="preserve"> в 2018 году</w:t>
      </w:r>
    </w:p>
    <w:p w:rsidR="00CC79A5" w:rsidRPr="00787A47" w:rsidRDefault="00CC79A5" w:rsidP="00EE0898">
      <w:pPr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276"/>
        <w:gridCol w:w="1798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8628DD" w:rsidTr="007E1D98">
        <w:trPr>
          <w:trHeight w:val="196"/>
        </w:trPr>
        <w:tc>
          <w:tcPr>
            <w:tcW w:w="1276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798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7E1D98">
        <w:trPr>
          <w:trHeight w:val="173"/>
        </w:trPr>
        <w:tc>
          <w:tcPr>
            <w:tcW w:w="1276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98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7E1D98">
        <w:tc>
          <w:tcPr>
            <w:tcW w:w="1276" w:type="dxa"/>
          </w:tcPr>
          <w:p w:rsidR="00CC79A5" w:rsidRPr="007E1D98" w:rsidRDefault="00CC79A5" w:rsidP="0025180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  <w:p w:rsidR="00CC79A5" w:rsidRPr="007E1D98" w:rsidRDefault="00CC79A5" w:rsidP="0025180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7E1D98">
              <w:rPr>
                <w:rFonts w:cs="Times New Roman"/>
                <w:sz w:val="20"/>
                <w:szCs w:val="20"/>
              </w:rPr>
              <w:t xml:space="preserve">Гулиева </w:t>
            </w:r>
          </w:p>
          <w:p w:rsidR="00CC79A5" w:rsidRPr="007E1D98" w:rsidRDefault="00CC79A5" w:rsidP="0025180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7E1D98">
              <w:rPr>
                <w:rFonts w:cs="Times New Roman"/>
                <w:sz w:val="20"/>
                <w:szCs w:val="20"/>
              </w:rPr>
              <w:t xml:space="preserve">Ирина </w:t>
            </w:r>
          </w:p>
          <w:p w:rsidR="00CC79A5" w:rsidRPr="007E1D98" w:rsidRDefault="00CC79A5" w:rsidP="0025180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7E1D98">
              <w:rPr>
                <w:rFonts w:cs="Times New Roman"/>
                <w:sz w:val="20"/>
                <w:szCs w:val="20"/>
              </w:rPr>
              <w:t xml:space="preserve">Анатольевна </w:t>
            </w:r>
          </w:p>
          <w:p w:rsidR="00CC79A5" w:rsidRPr="007E1D98" w:rsidRDefault="00CC79A5" w:rsidP="0025180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  <w:p w:rsidR="00CC79A5" w:rsidRPr="007E1D98" w:rsidRDefault="00CC79A5" w:rsidP="0025180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CC79A5" w:rsidRPr="00356947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7E1D98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7E1D98">
              <w:rPr>
                <w:sz w:val="20"/>
                <w:szCs w:val="20"/>
              </w:rPr>
              <w:t xml:space="preserve"> </w:t>
            </w:r>
          </w:p>
          <w:p w:rsidR="00CC79A5" w:rsidRPr="007E1D98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E1D98">
              <w:rPr>
                <w:sz w:val="20"/>
                <w:szCs w:val="20"/>
              </w:rPr>
              <w:t xml:space="preserve">отдела </w:t>
            </w:r>
          </w:p>
          <w:p w:rsidR="00CC79A5" w:rsidRPr="007E1D98" w:rsidRDefault="00CC79A5" w:rsidP="007B1C2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правовой экспертизы юридического управления</w:t>
            </w:r>
          </w:p>
          <w:p w:rsidR="00CC79A5" w:rsidRPr="007E1D98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E1D98">
              <w:rPr>
                <w:sz w:val="20"/>
                <w:szCs w:val="20"/>
              </w:rPr>
              <w:t xml:space="preserve">администрации </w:t>
            </w:r>
          </w:p>
          <w:p w:rsidR="00CC79A5" w:rsidRPr="008C726B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E1D98">
              <w:rPr>
                <w:sz w:val="20"/>
                <w:szCs w:val="20"/>
              </w:rPr>
              <w:t>г. Красноярска</w:t>
            </w:r>
          </w:p>
          <w:p w:rsidR="00CC79A5" w:rsidRPr="008C726B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CC79A5" w:rsidRPr="007E1D98" w:rsidRDefault="00CC79A5" w:rsidP="007B1C2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</w:t>
            </w:r>
            <w:r>
              <w:rPr>
                <w:sz w:val="20"/>
                <w:szCs w:val="20"/>
                <w:lang w:val="en-US"/>
              </w:rPr>
              <w:t>,</w:t>
            </w:r>
            <w:r w:rsidRPr="007E1D9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505</w:t>
            </w:r>
          </w:p>
        </w:tc>
        <w:tc>
          <w:tcPr>
            <w:tcW w:w="1434" w:type="dxa"/>
          </w:tcPr>
          <w:p w:rsidR="00CC79A5" w:rsidRPr="007E1D98" w:rsidRDefault="00CC79A5" w:rsidP="008C72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7E1D98">
              <w:rPr>
                <w:sz w:val="20"/>
                <w:szCs w:val="20"/>
              </w:rPr>
              <w:t xml:space="preserve">½ доли </w:t>
            </w:r>
          </w:p>
          <w:p w:rsidR="00CC79A5" w:rsidRPr="007E1D98" w:rsidRDefault="00CC79A5" w:rsidP="008C726B">
            <w:pPr>
              <w:ind w:left="-57" w:right="-57"/>
              <w:jc w:val="center"/>
              <w:rPr>
                <w:sz w:val="20"/>
                <w:szCs w:val="20"/>
              </w:rPr>
            </w:pPr>
            <w:r w:rsidRPr="007E1D98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921" w:type="dxa"/>
          </w:tcPr>
          <w:p w:rsidR="00CC79A5" w:rsidRPr="007E1D98" w:rsidRDefault="00CC79A5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E1D98">
              <w:rPr>
                <w:sz w:val="20"/>
                <w:szCs w:val="20"/>
              </w:rPr>
              <w:t>73</w:t>
            </w:r>
            <w:r w:rsidRPr="007E1D98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320" w:type="dxa"/>
          </w:tcPr>
          <w:p w:rsidR="00CC79A5" w:rsidRPr="007E1D98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E1D98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Pr="007E1D98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E1D98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CC79A5" w:rsidRPr="007E1D98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E1D98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CC79A5" w:rsidRPr="007E1D98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E1D98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CC79A5" w:rsidRPr="00FA270B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79A5" w:rsidRPr="007E1D98" w:rsidRDefault="00CC79A5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CC79A5" w:rsidRPr="007E1D98" w:rsidRDefault="00CC79A5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</w:tbl>
    <w:p w:rsidR="00CC79A5" w:rsidRPr="00897F6D" w:rsidRDefault="00CC79A5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Pr="00897F6D" w:rsidRDefault="00CC79A5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CC79A5" w:rsidRPr="00B204FE" w:rsidRDefault="00CC79A5" w:rsidP="00B204FE">
      <w:pPr>
        <w:jc w:val="center"/>
      </w:pPr>
      <w:r w:rsidRPr="00B204FE">
        <w:t>СВЕДЕНИЯ</w:t>
      </w:r>
    </w:p>
    <w:p w:rsidR="00CC79A5" w:rsidRPr="00B204FE" w:rsidRDefault="00CC79A5" w:rsidP="00B204FE">
      <w:pPr>
        <w:jc w:val="center"/>
      </w:pPr>
      <w:r w:rsidRPr="00B204FE">
        <w:t>о доходах за 2018 год, об имуществе и обязательствах имущественного характера по состоянию</w:t>
      </w:r>
    </w:p>
    <w:p w:rsidR="00CC79A5" w:rsidRPr="00B204FE" w:rsidRDefault="00CC79A5" w:rsidP="00B204FE">
      <w:pPr>
        <w:jc w:val="center"/>
      </w:pPr>
      <w:r w:rsidRPr="00B204FE">
        <w:lastRenderedPageBreak/>
        <w:t xml:space="preserve">на 31 декабря 2018 года, представленных муниципальными служащими администрации города Красноярска, </w:t>
      </w:r>
    </w:p>
    <w:p w:rsidR="00CC79A5" w:rsidRPr="00B204FE" w:rsidRDefault="00CC79A5" w:rsidP="00B204FE">
      <w:pPr>
        <w:jc w:val="center"/>
      </w:pPr>
      <w:r w:rsidRPr="00B204FE">
        <w:t>об источниках получения средств, за счет которых совершены сделки</w:t>
      </w:r>
    </w:p>
    <w:p w:rsidR="00CC79A5" w:rsidRPr="00787A47" w:rsidRDefault="00CC79A5" w:rsidP="00B204FE">
      <w:pPr>
        <w:jc w:val="center"/>
        <w:rPr>
          <w:sz w:val="30"/>
          <w:szCs w:val="30"/>
        </w:rPr>
      </w:pPr>
      <w:r w:rsidRPr="00B204FE">
        <w:t>(совершена сделка) в 2018 году</w:t>
      </w:r>
    </w:p>
    <w:tbl>
      <w:tblPr>
        <w:tblStyle w:val="a8"/>
        <w:tblW w:w="15213" w:type="dxa"/>
        <w:tblInd w:w="108" w:type="dxa"/>
        <w:tblLayout w:type="fixed"/>
        <w:tblLook w:val="04A0"/>
      </w:tblPr>
      <w:tblGrid>
        <w:gridCol w:w="2018"/>
        <w:gridCol w:w="1668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511384" w:rsidTr="00A97EB2">
        <w:trPr>
          <w:trHeight w:val="196"/>
        </w:trPr>
        <w:tc>
          <w:tcPr>
            <w:tcW w:w="2018" w:type="dxa"/>
            <w:vMerge w:val="restart"/>
          </w:tcPr>
          <w:p w:rsidR="00CC79A5" w:rsidRPr="0051138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51138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668" w:type="dxa"/>
            <w:vMerge w:val="restart"/>
          </w:tcPr>
          <w:p w:rsidR="00CC79A5" w:rsidRPr="0051138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C79A5" w:rsidRPr="0051138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CC79A5" w:rsidRPr="0051138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CC79A5" w:rsidRPr="0051138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CC79A5" w:rsidRPr="0051138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51138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CC79A5" w:rsidRPr="0051138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51138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51138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Pr="0051138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11384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Pr="0051138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11384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51138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C79A5" w:rsidRPr="00511384" w:rsidTr="00A97EB2">
        <w:trPr>
          <w:trHeight w:val="173"/>
        </w:trPr>
        <w:tc>
          <w:tcPr>
            <w:tcW w:w="2018" w:type="dxa"/>
            <w:vMerge/>
          </w:tcPr>
          <w:p w:rsidR="00CC79A5" w:rsidRPr="00511384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  <w:vMerge/>
          </w:tcPr>
          <w:p w:rsidR="00CC79A5" w:rsidRPr="00511384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CC79A5" w:rsidRPr="00511384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CC79A5" w:rsidRPr="0051138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51138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51138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51138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51138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511384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511384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79A5" w:rsidRPr="00511384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9A5" w:rsidRPr="00511384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C79A5" w:rsidRPr="00511384" w:rsidTr="00A97EB2">
        <w:tc>
          <w:tcPr>
            <w:tcW w:w="2018" w:type="dxa"/>
          </w:tcPr>
          <w:p w:rsidR="00CC79A5" w:rsidRPr="00511384" w:rsidRDefault="00CC79A5" w:rsidP="004824BB">
            <w:pPr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Гуржий Татьяна Викторовна</w:t>
            </w:r>
          </w:p>
        </w:tc>
        <w:tc>
          <w:tcPr>
            <w:tcW w:w="1668" w:type="dxa"/>
          </w:tcPr>
          <w:p w:rsidR="00CC79A5" w:rsidRPr="00511384" w:rsidRDefault="00CC79A5" w:rsidP="00415F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Главный специалист</w:t>
            </w:r>
            <w:r>
              <w:rPr>
                <w:rFonts w:cs="Times New Roman"/>
                <w:sz w:val="20"/>
                <w:szCs w:val="20"/>
              </w:rPr>
              <w:t xml:space="preserve"> отдела </w:t>
            </w:r>
            <w:r w:rsidRPr="00511384">
              <w:rPr>
                <w:rFonts w:cs="Times New Roman"/>
                <w:sz w:val="20"/>
                <w:szCs w:val="20"/>
              </w:rPr>
              <w:t xml:space="preserve"> экономического </w:t>
            </w:r>
            <w:r>
              <w:rPr>
                <w:rFonts w:cs="Times New Roman"/>
                <w:sz w:val="20"/>
                <w:szCs w:val="20"/>
              </w:rPr>
              <w:t>анализа и планирования главного управления образования администрации г. Красноярска</w:t>
            </w:r>
            <w:r w:rsidRPr="00511384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8" w:type="dxa"/>
          </w:tcPr>
          <w:p w:rsidR="00CC79A5" w:rsidRPr="00C8642F" w:rsidRDefault="00CC79A5" w:rsidP="00AC5141">
            <w:pPr>
              <w:ind w:left="-63" w:right="-67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8642F">
              <w:rPr>
                <w:color w:val="000000" w:themeColor="text1"/>
                <w:sz w:val="20"/>
                <w:szCs w:val="20"/>
              </w:rPr>
              <w:t>293,975</w:t>
            </w:r>
          </w:p>
        </w:tc>
        <w:tc>
          <w:tcPr>
            <w:tcW w:w="1434" w:type="dxa"/>
          </w:tcPr>
          <w:p w:rsidR="00CC79A5" w:rsidRPr="00511384" w:rsidRDefault="00CC79A5" w:rsidP="004824BB">
            <w:pPr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CC79A5" w:rsidRPr="00511384" w:rsidRDefault="00CC79A5" w:rsidP="004824BB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30,6</w:t>
            </w:r>
          </w:p>
        </w:tc>
        <w:tc>
          <w:tcPr>
            <w:tcW w:w="1320" w:type="dxa"/>
          </w:tcPr>
          <w:p w:rsidR="00CC79A5" w:rsidRPr="00511384" w:rsidRDefault="00CC79A5" w:rsidP="00AC5141">
            <w:pPr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 xml:space="preserve"> Россия  </w:t>
            </w:r>
          </w:p>
        </w:tc>
        <w:tc>
          <w:tcPr>
            <w:tcW w:w="1357" w:type="dxa"/>
          </w:tcPr>
          <w:p w:rsidR="00CC79A5" w:rsidRPr="00511384" w:rsidRDefault="00CC79A5" w:rsidP="004824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CC79A5" w:rsidRPr="00511384" w:rsidRDefault="00CC79A5" w:rsidP="004824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CC79A5" w:rsidRPr="00511384" w:rsidRDefault="00CC79A5" w:rsidP="004824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CC79A5" w:rsidRPr="00B204FE" w:rsidRDefault="00CC79A5" w:rsidP="00D8435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Легковой автомобиль </w:t>
            </w:r>
            <w:r w:rsidRPr="00511384">
              <w:rPr>
                <w:rFonts w:cs="Times New Roman"/>
                <w:sz w:val="20"/>
                <w:szCs w:val="20"/>
                <w:lang w:val="en-US"/>
              </w:rPr>
              <w:t>TOYOTA</w:t>
            </w:r>
            <w:r w:rsidRPr="00B204FE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SPASIO</w:t>
            </w:r>
          </w:p>
        </w:tc>
        <w:tc>
          <w:tcPr>
            <w:tcW w:w="851" w:type="dxa"/>
          </w:tcPr>
          <w:p w:rsidR="00CC79A5" w:rsidRPr="00511384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511384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C79A5" w:rsidRPr="00511384" w:rsidTr="00A97EB2">
        <w:tc>
          <w:tcPr>
            <w:tcW w:w="2018" w:type="dxa"/>
          </w:tcPr>
          <w:p w:rsidR="00CC79A5" w:rsidRDefault="00CC79A5" w:rsidP="004824B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ребенок</w:t>
            </w:r>
          </w:p>
          <w:p w:rsidR="00CC79A5" w:rsidRPr="00511384" w:rsidRDefault="00CC79A5" w:rsidP="004824B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8" w:type="dxa"/>
          </w:tcPr>
          <w:p w:rsidR="00CC79A5" w:rsidRPr="00511384" w:rsidRDefault="00CC79A5" w:rsidP="004824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CC79A5" w:rsidRDefault="00CC79A5" w:rsidP="00AC5141">
            <w:pPr>
              <w:pStyle w:val="a9"/>
              <w:ind w:left="-63" w:right="-2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C79A5" w:rsidRPr="00511384" w:rsidRDefault="00CC79A5" w:rsidP="004824B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CC79A5" w:rsidRPr="00511384" w:rsidRDefault="00CC79A5" w:rsidP="004824BB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CC79A5" w:rsidRPr="00511384" w:rsidRDefault="00CC79A5" w:rsidP="004824B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CC79A5" w:rsidRDefault="00CC79A5" w:rsidP="004824BB">
            <w:pPr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C79A5" w:rsidRPr="00A97EB2" w:rsidRDefault="00CC79A5" w:rsidP="004824BB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30,6</w:t>
            </w:r>
          </w:p>
        </w:tc>
        <w:tc>
          <w:tcPr>
            <w:tcW w:w="1320" w:type="dxa"/>
          </w:tcPr>
          <w:p w:rsidR="00CC79A5" w:rsidRPr="00A97EB2" w:rsidRDefault="00CC79A5" w:rsidP="00A97EB2">
            <w:pPr>
              <w:ind w:right="-146"/>
              <w:rPr>
                <w:rFonts w:cs="Times New Roman"/>
                <w:sz w:val="20"/>
                <w:szCs w:val="20"/>
              </w:rPr>
            </w:pPr>
            <w:r w:rsidRPr="00511384">
              <w:rPr>
                <w:rFonts w:cs="Times New Roman"/>
                <w:sz w:val="20"/>
                <w:szCs w:val="20"/>
              </w:rPr>
              <w:t xml:space="preserve"> Россия  </w:t>
            </w:r>
          </w:p>
        </w:tc>
        <w:tc>
          <w:tcPr>
            <w:tcW w:w="1217" w:type="dxa"/>
          </w:tcPr>
          <w:p w:rsidR="00CC79A5" w:rsidRPr="00511384" w:rsidRDefault="00CC79A5" w:rsidP="004824B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C79A5" w:rsidRPr="00511384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511384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CC79A5" w:rsidRPr="00897F6D" w:rsidRDefault="00CC79A5" w:rsidP="00415F92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CC79A5" w:rsidRPr="00BE2744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BE2744">
        <w:rPr>
          <w:szCs w:val="24"/>
        </w:rPr>
        <w:t>СВЕДЕНИЯ</w:t>
      </w:r>
    </w:p>
    <w:p w:rsidR="00CC79A5" w:rsidRDefault="00CC79A5" w:rsidP="007C65C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CC79A5" w:rsidRDefault="00CC79A5" w:rsidP="007C65C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 муниципальными служащими </w:t>
      </w:r>
    </w:p>
    <w:p w:rsidR="00CC79A5" w:rsidRDefault="00CC79A5" w:rsidP="007C65C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C79A5" w:rsidRPr="00B014D7" w:rsidRDefault="00CC79A5" w:rsidP="007C65C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CC79A5" w:rsidRPr="00BE2744" w:rsidRDefault="00CC79A5" w:rsidP="008628DD">
      <w:pPr>
        <w:jc w:val="center"/>
        <w:rPr>
          <w:sz w:val="16"/>
          <w:szCs w:val="16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843"/>
        <w:gridCol w:w="1559"/>
        <w:gridCol w:w="1418"/>
        <w:gridCol w:w="1110"/>
        <w:gridCol w:w="1110"/>
        <w:gridCol w:w="1111"/>
        <w:gridCol w:w="1110"/>
        <w:gridCol w:w="1110"/>
        <w:gridCol w:w="1111"/>
        <w:gridCol w:w="1134"/>
        <w:gridCol w:w="851"/>
        <w:gridCol w:w="1134"/>
      </w:tblGrid>
      <w:tr w:rsidR="00CC79A5" w:rsidRPr="00F96F70" w:rsidTr="00950E3E">
        <w:trPr>
          <w:trHeight w:val="196"/>
        </w:trPr>
        <w:tc>
          <w:tcPr>
            <w:tcW w:w="1843" w:type="dxa"/>
            <w:vMerge w:val="restart"/>
          </w:tcPr>
          <w:p w:rsidR="00CC79A5" w:rsidRPr="00F96F70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96F70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CC79A5" w:rsidRPr="00F96F70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CC79A5" w:rsidRPr="00F96F70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CC79A5" w:rsidRPr="00F96F70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t xml:space="preserve">Общая сумма дохода </w:t>
            </w:r>
          </w:p>
          <w:p w:rsidR="00CC79A5" w:rsidRPr="00F96F70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t xml:space="preserve">за год, </w:t>
            </w:r>
          </w:p>
          <w:p w:rsidR="00CC79A5" w:rsidRPr="00F96F70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t>тыс. руб.</w:t>
            </w:r>
          </w:p>
        </w:tc>
        <w:tc>
          <w:tcPr>
            <w:tcW w:w="3331" w:type="dxa"/>
            <w:gridSpan w:val="3"/>
          </w:tcPr>
          <w:p w:rsidR="00CC79A5" w:rsidRPr="00F96F70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CC79A5" w:rsidRPr="00F96F70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331" w:type="dxa"/>
            <w:gridSpan w:val="3"/>
          </w:tcPr>
          <w:p w:rsidR="00CC79A5" w:rsidRPr="00F96F70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</w:tcPr>
          <w:p w:rsidR="00CC79A5" w:rsidRPr="00F96F70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F96F70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Pr="00F96F70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96F70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CC79A5" w:rsidRPr="00F96F70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96F70">
              <w:rPr>
                <w:bCs/>
                <w:sz w:val="24"/>
                <w:szCs w:val="24"/>
              </w:rPr>
              <w:t>за счет которых совершена сделка</w:t>
            </w:r>
          </w:p>
          <w:p w:rsidR="00CC79A5" w:rsidRPr="00F96F70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C79A5" w:rsidRPr="00F96F70" w:rsidTr="00950E3E">
        <w:trPr>
          <w:trHeight w:val="173"/>
        </w:trPr>
        <w:tc>
          <w:tcPr>
            <w:tcW w:w="1843" w:type="dxa"/>
            <w:vMerge/>
          </w:tcPr>
          <w:p w:rsidR="00CC79A5" w:rsidRPr="00F96F70" w:rsidRDefault="00CC79A5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CC79A5" w:rsidRPr="00F96F70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10" w:type="dxa"/>
          </w:tcPr>
          <w:p w:rsidR="00CC79A5" w:rsidRPr="00F96F70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111" w:type="dxa"/>
          </w:tcPr>
          <w:p w:rsidR="00CC79A5" w:rsidRPr="00F96F70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10" w:type="dxa"/>
          </w:tcPr>
          <w:p w:rsidR="00CC79A5" w:rsidRPr="00F96F70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10" w:type="dxa"/>
          </w:tcPr>
          <w:p w:rsidR="00CC79A5" w:rsidRPr="00F96F70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111" w:type="dxa"/>
          </w:tcPr>
          <w:p w:rsidR="00CC79A5" w:rsidRPr="00F96F70" w:rsidRDefault="00CC79A5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CC79A5" w:rsidRPr="00F96F70" w:rsidTr="00950E3E">
        <w:tc>
          <w:tcPr>
            <w:tcW w:w="1843" w:type="dxa"/>
          </w:tcPr>
          <w:p w:rsidR="00CC79A5" w:rsidRPr="003C242E" w:rsidRDefault="00CC79A5" w:rsidP="00D31897">
            <w:pPr>
              <w:ind w:left="34"/>
              <w:rPr>
                <w:sz w:val="24"/>
                <w:szCs w:val="24"/>
              </w:rPr>
            </w:pPr>
            <w:r w:rsidRPr="003C242E">
              <w:rPr>
                <w:sz w:val="24"/>
                <w:szCs w:val="24"/>
              </w:rPr>
              <w:t>1. Даниленко Неля Викторовна</w:t>
            </w:r>
          </w:p>
        </w:tc>
        <w:tc>
          <w:tcPr>
            <w:tcW w:w="1559" w:type="dxa"/>
          </w:tcPr>
          <w:p w:rsidR="00CC79A5" w:rsidRPr="003C242E" w:rsidRDefault="00CC79A5" w:rsidP="00D31897">
            <w:pPr>
              <w:rPr>
                <w:sz w:val="24"/>
                <w:szCs w:val="24"/>
              </w:rPr>
            </w:pPr>
            <w:r w:rsidRPr="003C242E">
              <w:rPr>
                <w:sz w:val="24"/>
                <w:szCs w:val="24"/>
              </w:rPr>
              <w:t>Ведущий специалист отдела первичных мер пожарной безопасности главного управления по ГО, ЧС и ПБ администрации города</w:t>
            </w:r>
          </w:p>
        </w:tc>
        <w:tc>
          <w:tcPr>
            <w:tcW w:w="1418" w:type="dxa"/>
          </w:tcPr>
          <w:p w:rsidR="00CC79A5" w:rsidRPr="003C242E" w:rsidRDefault="00CC79A5" w:rsidP="00B11F0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9380D">
              <w:rPr>
                <w:sz w:val="22"/>
              </w:rPr>
              <w:t>801</w:t>
            </w:r>
            <w:r>
              <w:rPr>
                <w:sz w:val="22"/>
              </w:rPr>
              <w:t>,</w:t>
            </w:r>
            <w:r w:rsidRPr="0009380D">
              <w:rPr>
                <w:sz w:val="22"/>
              </w:rPr>
              <w:t>626</w:t>
            </w:r>
          </w:p>
        </w:tc>
        <w:tc>
          <w:tcPr>
            <w:tcW w:w="1110" w:type="dxa"/>
          </w:tcPr>
          <w:p w:rsidR="00CC79A5" w:rsidRPr="003C242E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0" w:type="dxa"/>
          </w:tcPr>
          <w:p w:rsidR="00CC79A5" w:rsidRPr="003C242E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3C242E"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:rsidR="00CC79A5" w:rsidRPr="003C242E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3C242E">
              <w:rPr>
                <w:sz w:val="24"/>
                <w:szCs w:val="24"/>
              </w:rPr>
              <w:t>-</w:t>
            </w:r>
          </w:p>
        </w:tc>
        <w:tc>
          <w:tcPr>
            <w:tcW w:w="1110" w:type="dxa"/>
          </w:tcPr>
          <w:p w:rsidR="00CC79A5" w:rsidRPr="003C242E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3C242E">
              <w:rPr>
                <w:sz w:val="24"/>
                <w:szCs w:val="24"/>
              </w:rPr>
              <w:t>квартира</w:t>
            </w:r>
          </w:p>
        </w:tc>
        <w:tc>
          <w:tcPr>
            <w:tcW w:w="1110" w:type="dxa"/>
          </w:tcPr>
          <w:p w:rsidR="00CC79A5" w:rsidRPr="003C242E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3C242E">
              <w:rPr>
                <w:sz w:val="24"/>
                <w:szCs w:val="24"/>
              </w:rPr>
              <w:t>36,6</w:t>
            </w:r>
          </w:p>
        </w:tc>
        <w:tc>
          <w:tcPr>
            <w:tcW w:w="1111" w:type="dxa"/>
          </w:tcPr>
          <w:p w:rsidR="00CC79A5" w:rsidRPr="003C242E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3C242E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C79A5" w:rsidRPr="003C242E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C79A5" w:rsidRPr="00F96F70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C79A5" w:rsidRPr="00F96F70" w:rsidTr="00950E3E">
        <w:tc>
          <w:tcPr>
            <w:tcW w:w="1843" w:type="dxa"/>
          </w:tcPr>
          <w:p w:rsidR="00CC79A5" w:rsidRPr="003C242E" w:rsidRDefault="00CC79A5" w:rsidP="00D31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3C242E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559" w:type="dxa"/>
          </w:tcPr>
          <w:p w:rsidR="00CC79A5" w:rsidRPr="003C242E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C79A5" w:rsidRPr="003C242E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0" w:type="dxa"/>
          </w:tcPr>
          <w:p w:rsidR="00CC79A5" w:rsidRPr="003C242E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0" w:type="dxa"/>
          </w:tcPr>
          <w:p w:rsidR="00CC79A5" w:rsidRPr="003C242E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3C242E"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</w:tcPr>
          <w:p w:rsidR="00CC79A5" w:rsidRPr="003C242E" w:rsidRDefault="00CC79A5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3C242E">
              <w:rPr>
                <w:sz w:val="24"/>
                <w:szCs w:val="24"/>
              </w:rPr>
              <w:t>-</w:t>
            </w:r>
          </w:p>
        </w:tc>
        <w:tc>
          <w:tcPr>
            <w:tcW w:w="1110" w:type="dxa"/>
          </w:tcPr>
          <w:p w:rsidR="00CC79A5" w:rsidRDefault="00CC79A5" w:rsidP="00D31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3C242E">
              <w:rPr>
                <w:sz w:val="24"/>
                <w:szCs w:val="24"/>
              </w:rPr>
              <w:t>квартира</w:t>
            </w:r>
          </w:p>
          <w:p w:rsidR="00CC79A5" w:rsidRPr="003C242E" w:rsidRDefault="00CC79A5" w:rsidP="00D318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10" w:type="dxa"/>
          </w:tcPr>
          <w:p w:rsidR="00CC79A5" w:rsidRDefault="00CC79A5" w:rsidP="00D31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3C242E">
              <w:rPr>
                <w:sz w:val="24"/>
                <w:szCs w:val="24"/>
              </w:rPr>
              <w:t>36,6</w:t>
            </w:r>
          </w:p>
          <w:p w:rsidR="00CC79A5" w:rsidRPr="003C242E" w:rsidRDefault="00CC79A5" w:rsidP="00D318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70,1</w:t>
            </w:r>
          </w:p>
        </w:tc>
        <w:tc>
          <w:tcPr>
            <w:tcW w:w="1111" w:type="dxa"/>
          </w:tcPr>
          <w:p w:rsidR="00CC79A5" w:rsidRDefault="00CC79A5" w:rsidP="00D31897">
            <w:pPr>
              <w:ind w:left="-57" w:right="-57"/>
              <w:jc w:val="center"/>
              <w:rPr>
                <w:sz w:val="24"/>
                <w:szCs w:val="24"/>
              </w:rPr>
            </w:pPr>
            <w:r w:rsidRPr="003C242E">
              <w:rPr>
                <w:sz w:val="24"/>
                <w:szCs w:val="24"/>
              </w:rPr>
              <w:t>Россия</w:t>
            </w:r>
          </w:p>
          <w:p w:rsidR="00CC79A5" w:rsidRPr="003C242E" w:rsidRDefault="00CC79A5" w:rsidP="00D318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C79A5" w:rsidRPr="003C242E" w:rsidRDefault="00CC79A5" w:rsidP="00D318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C79A5" w:rsidRPr="00F96F70" w:rsidRDefault="00CC79A5" w:rsidP="00D318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C79A5" w:rsidRPr="00F96F70" w:rsidRDefault="00CC79A5" w:rsidP="00D3189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C79A5" w:rsidRDefault="00CC79A5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CC79A5" w:rsidRDefault="00CC79A5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CC79A5" w:rsidRPr="00BE2744" w:rsidRDefault="00CC79A5" w:rsidP="007C65CB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на 31 декабря 2018 года, представленных Главой города Красноярска, муниципальными служащими 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CC79A5" w:rsidRPr="00787A47" w:rsidRDefault="00CC79A5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418"/>
        <w:gridCol w:w="1984"/>
        <w:gridCol w:w="993"/>
        <w:gridCol w:w="1191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8628DD" w:rsidTr="00CF11DA">
        <w:trPr>
          <w:trHeight w:val="196"/>
        </w:trPr>
        <w:tc>
          <w:tcPr>
            <w:tcW w:w="1418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432" w:type="dxa"/>
            <w:gridSpan w:val="3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CF11DA">
        <w:trPr>
          <w:trHeight w:val="173"/>
        </w:trPr>
        <w:tc>
          <w:tcPr>
            <w:tcW w:w="1418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CF11DA">
        <w:tc>
          <w:tcPr>
            <w:tcW w:w="1418" w:type="dxa"/>
          </w:tcPr>
          <w:p w:rsidR="00CC79A5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 xml:space="preserve">Данилюк Елена </w:t>
            </w:r>
          </w:p>
          <w:p w:rsidR="00CC79A5" w:rsidRPr="00897F6D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Валериевна </w:t>
            </w:r>
          </w:p>
        </w:tc>
        <w:tc>
          <w:tcPr>
            <w:tcW w:w="1984" w:type="dxa"/>
          </w:tcPr>
          <w:p w:rsidR="00CC79A5" w:rsidRPr="006D3106" w:rsidRDefault="00CC79A5" w:rsidP="00D364A1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3106">
              <w:rPr>
                <w:sz w:val="20"/>
                <w:szCs w:val="20"/>
              </w:rPr>
              <w:t xml:space="preserve">заместитель начальника отдела </w:t>
            </w:r>
            <w:r>
              <w:rPr>
                <w:sz w:val="20"/>
                <w:szCs w:val="20"/>
              </w:rPr>
              <w:t>(контрактный управляющий) выдачи разрешений, контроля и муниципального заказа</w:t>
            </w:r>
            <w:r w:rsidRPr="006D3106">
              <w:rPr>
                <w:sz w:val="20"/>
                <w:szCs w:val="20"/>
              </w:rPr>
              <w:t xml:space="preserve"> управления архитектуры администрации города Красноярска</w:t>
            </w:r>
          </w:p>
        </w:tc>
        <w:tc>
          <w:tcPr>
            <w:tcW w:w="993" w:type="dxa"/>
          </w:tcPr>
          <w:p w:rsidR="00CC79A5" w:rsidRPr="009738E6" w:rsidRDefault="00CC79A5" w:rsidP="00973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269,627</w:t>
            </w:r>
          </w:p>
          <w:p w:rsidR="00CC79A5" w:rsidRPr="00CF11DA" w:rsidRDefault="00CC79A5" w:rsidP="00D364A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CC79A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3106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  <w:p w:rsidR="00CC79A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6D3106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21" w:type="dxa"/>
          </w:tcPr>
          <w:p w:rsidR="00CC79A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  <w:p w:rsidR="00CC79A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6D3106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1320" w:type="dxa"/>
          </w:tcPr>
          <w:p w:rsidR="00CC79A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79A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C79A5" w:rsidRPr="006D3106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Pr="006D3106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CC79A5" w:rsidRPr="006D3106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CC79A5" w:rsidRPr="006D3106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CC79A5" w:rsidRPr="00DE49A3" w:rsidRDefault="00CC79A5" w:rsidP="009738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Volkswagen polo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CC79A5" w:rsidRPr="006D3106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6D3106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79A5" w:rsidRPr="008628DD" w:rsidTr="00CF11DA">
        <w:tc>
          <w:tcPr>
            <w:tcW w:w="1418" w:type="dxa"/>
          </w:tcPr>
          <w:p w:rsidR="00CC79A5" w:rsidRPr="00897F6D" w:rsidRDefault="00CC79A5" w:rsidP="00712D6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 xml:space="preserve">ний </w:t>
            </w:r>
            <w:r w:rsidRPr="00897F6D">
              <w:rPr>
                <w:rFonts w:cs="Times New Roman"/>
                <w:sz w:val="20"/>
                <w:szCs w:val="20"/>
              </w:rPr>
              <w:t xml:space="preserve"> ребен</w:t>
            </w:r>
            <w:r>
              <w:rPr>
                <w:rFonts w:cs="Times New Roman"/>
                <w:sz w:val="20"/>
                <w:szCs w:val="20"/>
              </w:rPr>
              <w:t>о</w:t>
            </w:r>
            <w:r w:rsidRPr="00897F6D">
              <w:rPr>
                <w:rFonts w:cs="Times New Roman"/>
                <w:sz w:val="20"/>
                <w:szCs w:val="20"/>
              </w:rPr>
              <w:t xml:space="preserve">к </w:t>
            </w:r>
            <w:hyperlink r:id="rId6" w:history="1">
              <w:r w:rsidRPr="00897F6D">
                <w:rPr>
                  <w:rFonts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984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CC79A5" w:rsidRPr="006D3106" w:rsidRDefault="00CC79A5" w:rsidP="00527C0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3106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95" w:type="dxa"/>
          </w:tcPr>
          <w:p w:rsidR="00CC79A5" w:rsidRPr="006D3106" w:rsidRDefault="00CC79A5" w:rsidP="00527C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1320" w:type="dxa"/>
          </w:tcPr>
          <w:p w:rsidR="00CC79A5" w:rsidRPr="006D3106" w:rsidRDefault="00CC79A5" w:rsidP="00527C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C79A5" w:rsidRPr="008628DD" w:rsidTr="002321BB">
        <w:tc>
          <w:tcPr>
            <w:tcW w:w="1418" w:type="dxa"/>
          </w:tcPr>
          <w:p w:rsidR="00CC79A5" w:rsidRPr="00897F6D" w:rsidRDefault="00CC79A5" w:rsidP="00B60C8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 xml:space="preserve">ний </w:t>
            </w:r>
            <w:r w:rsidRPr="00897F6D">
              <w:rPr>
                <w:rFonts w:cs="Times New Roman"/>
                <w:sz w:val="20"/>
                <w:szCs w:val="20"/>
              </w:rPr>
              <w:t xml:space="preserve"> ребен</w:t>
            </w:r>
            <w:r>
              <w:rPr>
                <w:rFonts w:cs="Times New Roman"/>
                <w:sz w:val="20"/>
                <w:szCs w:val="20"/>
              </w:rPr>
              <w:t>ок</w:t>
            </w:r>
          </w:p>
        </w:tc>
        <w:tc>
          <w:tcPr>
            <w:tcW w:w="1984" w:type="dxa"/>
          </w:tcPr>
          <w:p w:rsidR="00CC79A5" w:rsidRPr="008628DD" w:rsidRDefault="00CC79A5" w:rsidP="002321B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C79A5" w:rsidRPr="008628DD" w:rsidRDefault="00CC79A5" w:rsidP="002321B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</w:tcPr>
          <w:p w:rsidR="00CC79A5" w:rsidRPr="008628DD" w:rsidRDefault="00CC79A5" w:rsidP="002321B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CC79A5" w:rsidRPr="008628DD" w:rsidRDefault="00CC79A5" w:rsidP="002321B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CC79A5" w:rsidRPr="008628DD" w:rsidRDefault="00CC79A5" w:rsidP="002321B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CC79A5" w:rsidRPr="006D3106" w:rsidRDefault="00CC79A5" w:rsidP="002321BB">
            <w:pPr>
              <w:ind w:left="-57" w:right="-57"/>
              <w:jc w:val="center"/>
              <w:rPr>
                <w:sz w:val="20"/>
                <w:szCs w:val="20"/>
              </w:rPr>
            </w:pPr>
            <w:r w:rsidRPr="006D3106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95" w:type="dxa"/>
          </w:tcPr>
          <w:p w:rsidR="00CC79A5" w:rsidRPr="006D3106" w:rsidRDefault="00CC79A5" w:rsidP="002321B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1320" w:type="dxa"/>
          </w:tcPr>
          <w:p w:rsidR="00CC79A5" w:rsidRPr="006D3106" w:rsidRDefault="00CC79A5" w:rsidP="002321B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C79A5" w:rsidRPr="008628DD" w:rsidRDefault="00CC79A5" w:rsidP="002321B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C79A5" w:rsidRPr="008628DD" w:rsidRDefault="00CC79A5" w:rsidP="002321B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79A5" w:rsidRPr="008628DD" w:rsidRDefault="00CC79A5" w:rsidP="002321B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C79A5" w:rsidRPr="00712D66" w:rsidRDefault="00CC79A5" w:rsidP="0007143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Pr="003B736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CC79A5" w:rsidRPr="003B736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lastRenderedPageBreak/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CC79A5" w:rsidRPr="00787A47" w:rsidRDefault="00CC79A5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1843"/>
        <w:gridCol w:w="992"/>
        <w:gridCol w:w="1418"/>
        <w:gridCol w:w="992"/>
        <w:gridCol w:w="1276"/>
        <w:gridCol w:w="1417"/>
        <w:gridCol w:w="993"/>
        <w:gridCol w:w="1134"/>
        <w:gridCol w:w="1559"/>
        <w:gridCol w:w="850"/>
        <w:gridCol w:w="1418"/>
      </w:tblGrid>
      <w:tr w:rsidR="00CC79A5" w:rsidRPr="003B7365" w:rsidTr="00E529AF">
        <w:trPr>
          <w:trHeight w:val="196"/>
        </w:trPr>
        <w:tc>
          <w:tcPr>
            <w:tcW w:w="1701" w:type="dxa"/>
            <w:vMerge w:val="restart"/>
          </w:tcPr>
          <w:p w:rsidR="00CC79A5" w:rsidRDefault="00CC79A5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CC79A5" w:rsidRPr="003B7365" w:rsidRDefault="00CC79A5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686" w:type="dxa"/>
            <w:gridSpan w:val="3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44" w:type="dxa"/>
            <w:gridSpan w:val="3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CC79A5" w:rsidRPr="003B7365" w:rsidRDefault="00CC79A5" w:rsidP="00E529A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8" w:type="dxa"/>
            <w:vMerge w:val="restart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CC79A5" w:rsidRPr="003B7365" w:rsidTr="00E529AF">
        <w:trPr>
          <w:trHeight w:val="173"/>
        </w:trPr>
        <w:tc>
          <w:tcPr>
            <w:tcW w:w="1701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:rsidR="00CC79A5" w:rsidRPr="003B7365" w:rsidRDefault="00CC79A5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C79A5" w:rsidRPr="003B7365" w:rsidRDefault="00CC79A5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CC79A5" w:rsidRPr="008628DD" w:rsidTr="0006567D">
        <w:trPr>
          <w:trHeight w:val="450"/>
        </w:trPr>
        <w:tc>
          <w:tcPr>
            <w:tcW w:w="1701" w:type="dxa"/>
          </w:tcPr>
          <w:p w:rsidR="00CC79A5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Демьяненко</w:t>
            </w:r>
          </w:p>
          <w:p w:rsidR="00CC79A5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Галина</w:t>
            </w:r>
          </w:p>
          <w:p w:rsidR="00CC79A5" w:rsidRPr="006E6C67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Анатольевна</w:t>
            </w:r>
          </w:p>
        </w:tc>
        <w:tc>
          <w:tcPr>
            <w:tcW w:w="1843" w:type="dxa"/>
          </w:tcPr>
          <w:p w:rsidR="00CC79A5" w:rsidRPr="006E6C67" w:rsidRDefault="00CC79A5" w:rsidP="00E529A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отдела планирования, отчетности и контроля главного управления культуры</w:t>
            </w:r>
            <w:r w:rsidRPr="006E6C67">
              <w:rPr>
                <w:rFonts w:ascii="Times New Roman" w:hAnsi="Times New Roman"/>
              </w:rPr>
              <w:t xml:space="preserve"> администрации города</w:t>
            </w:r>
          </w:p>
        </w:tc>
        <w:tc>
          <w:tcPr>
            <w:tcW w:w="992" w:type="dxa"/>
          </w:tcPr>
          <w:p w:rsidR="00CC79A5" w:rsidRPr="006E6C67" w:rsidRDefault="00CC79A5" w:rsidP="008B66E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903,186</w:t>
            </w:r>
          </w:p>
        </w:tc>
        <w:tc>
          <w:tcPr>
            <w:tcW w:w="1418" w:type="dxa"/>
          </w:tcPr>
          <w:p w:rsidR="00CC79A5" w:rsidRPr="006E6C67" w:rsidRDefault="00CC79A5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992" w:type="dxa"/>
          </w:tcPr>
          <w:p w:rsidR="00CC79A5" w:rsidRPr="006E6C67" w:rsidRDefault="00CC79A5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56,2</w:t>
            </w:r>
          </w:p>
        </w:tc>
        <w:tc>
          <w:tcPr>
            <w:tcW w:w="1276" w:type="dxa"/>
          </w:tcPr>
          <w:p w:rsidR="00CC79A5" w:rsidRPr="006E6C67" w:rsidRDefault="00CC79A5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7" w:type="dxa"/>
          </w:tcPr>
          <w:p w:rsidR="00CC79A5" w:rsidRPr="006E6C67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3" w:type="dxa"/>
          </w:tcPr>
          <w:p w:rsidR="00CC79A5" w:rsidRPr="006E6C67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CC79A5" w:rsidRPr="006E6C67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59" w:type="dxa"/>
          </w:tcPr>
          <w:p w:rsidR="00CC79A5" w:rsidRPr="006E6C67" w:rsidRDefault="00CC79A5" w:rsidP="00A431C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>
              <w:rPr>
                <w:rFonts w:ascii="Times New Roman" w:hAnsi="Times New Roman" w:cs="Times New Roman"/>
                <w:caps/>
                <w:sz w:val="22"/>
              </w:rPr>
              <w:t>-</w:t>
            </w:r>
          </w:p>
        </w:tc>
        <w:tc>
          <w:tcPr>
            <w:tcW w:w="850" w:type="dxa"/>
          </w:tcPr>
          <w:p w:rsidR="00CC79A5" w:rsidRPr="006E6C67" w:rsidRDefault="00CC79A5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CC79A5" w:rsidRPr="006E6C67" w:rsidRDefault="00CC79A5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CC79A5" w:rsidRPr="00897F6D" w:rsidRDefault="00CC79A5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CC79A5" w:rsidRPr="00787A47" w:rsidRDefault="00CC79A5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CC79A5" w:rsidRDefault="00CC79A5" w:rsidP="00404E37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CC79A5" w:rsidRDefault="00CC79A5" w:rsidP="00404E37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CC79A5" w:rsidRDefault="00CC79A5" w:rsidP="00404E37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CC79A5" w:rsidRDefault="00CC79A5" w:rsidP="00404E37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CC79A5" w:rsidRPr="00787A47" w:rsidRDefault="00CC79A5" w:rsidP="003C39C5">
      <w:pPr>
        <w:rPr>
          <w:sz w:val="30"/>
          <w:szCs w:val="30"/>
        </w:rPr>
      </w:pPr>
    </w:p>
    <w:tbl>
      <w:tblPr>
        <w:tblStyle w:val="a8"/>
        <w:tblW w:w="15624" w:type="dxa"/>
        <w:tblInd w:w="108" w:type="dxa"/>
        <w:tblLayout w:type="fixed"/>
        <w:tblLook w:val="04A0"/>
      </w:tblPr>
      <w:tblGrid>
        <w:gridCol w:w="2127"/>
        <w:gridCol w:w="1559"/>
        <w:gridCol w:w="1078"/>
        <w:gridCol w:w="1757"/>
        <w:gridCol w:w="921"/>
        <w:gridCol w:w="1320"/>
        <w:gridCol w:w="1445"/>
        <w:gridCol w:w="895"/>
        <w:gridCol w:w="1320"/>
        <w:gridCol w:w="1217"/>
        <w:gridCol w:w="851"/>
        <w:gridCol w:w="1134"/>
      </w:tblGrid>
      <w:tr w:rsidR="00CC79A5" w:rsidRPr="00203E32" w:rsidTr="003C39C5">
        <w:trPr>
          <w:trHeight w:val="196"/>
        </w:trPr>
        <w:tc>
          <w:tcPr>
            <w:tcW w:w="2127" w:type="dxa"/>
            <w:vMerge w:val="restart"/>
          </w:tcPr>
          <w:p w:rsidR="00CC79A5" w:rsidRPr="00203E32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203E32">
              <w:rPr>
                <w:rFonts w:cs="Times New Roman"/>
                <w:sz w:val="22"/>
              </w:rPr>
              <w:t xml:space="preserve">Фамилия, имя, </w:t>
            </w:r>
          </w:p>
          <w:p w:rsidR="00CC79A5" w:rsidRPr="00203E32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03E32">
              <w:rPr>
                <w:rFonts w:cs="Times New Roman"/>
                <w:sz w:val="22"/>
              </w:rPr>
              <w:lastRenderedPageBreak/>
              <w:t>отчество</w:t>
            </w:r>
          </w:p>
        </w:tc>
        <w:tc>
          <w:tcPr>
            <w:tcW w:w="1559" w:type="dxa"/>
            <w:vMerge w:val="restart"/>
          </w:tcPr>
          <w:p w:rsidR="00CC79A5" w:rsidRPr="00203E32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03E32">
              <w:rPr>
                <w:sz w:val="22"/>
              </w:rPr>
              <w:lastRenderedPageBreak/>
              <w:t>Должность</w:t>
            </w:r>
          </w:p>
        </w:tc>
        <w:tc>
          <w:tcPr>
            <w:tcW w:w="1078" w:type="dxa"/>
            <w:vMerge w:val="restart"/>
          </w:tcPr>
          <w:p w:rsidR="00CC79A5" w:rsidRPr="00203E32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03E32">
              <w:rPr>
                <w:sz w:val="22"/>
              </w:rPr>
              <w:t xml:space="preserve">Общая сумма </w:t>
            </w:r>
            <w:r w:rsidRPr="00203E32">
              <w:rPr>
                <w:sz w:val="22"/>
              </w:rPr>
              <w:lastRenderedPageBreak/>
              <w:t xml:space="preserve">дохода </w:t>
            </w:r>
          </w:p>
          <w:p w:rsidR="00CC79A5" w:rsidRPr="00203E32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03E32">
              <w:rPr>
                <w:sz w:val="22"/>
              </w:rPr>
              <w:t xml:space="preserve">за год, </w:t>
            </w:r>
          </w:p>
          <w:p w:rsidR="00CC79A5" w:rsidRPr="00203E32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03E32">
              <w:rPr>
                <w:sz w:val="22"/>
              </w:rPr>
              <w:t>тыс. руб.</w:t>
            </w:r>
          </w:p>
        </w:tc>
        <w:tc>
          <w:tcPr>
            <w:tcW w:w="3998" w:type="dxa"/>
            <w:gridSpan w:val="3"/>
          </w:tcPr>
          <w:p w:rsidR="00CC79A5" w:rsidRPr="00203E32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03E32">
              <w:rPr>
                <w:sz w:val="22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CC79A5" w:rsidRPr="00203E32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660" w:type="dxa"/>
            <w:gridSpan w:val="3"/>
          </w:tcPr>
          <w:p w:rsidR="00CC79A5" w:rsidRPr="00203E32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03E32">
              <w:rPr>
                <w:sz w:val="22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203E32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03E32">
              <w:rPr>
                <w:rFonts w:cs="Times New Roman"/>
                <w:sz w:val="22"/>
              </w:rPr>
              <w:t>Перечень транспорт-</w:t>
            </w:r>
            <w:r w:rsidRPr="00203E32">
              <w:rPr>
                <w:rFonts w:cs="Times New Roman"/>
                <w:sz w:val="22"/>
              </w:rPr>
              <w:lastRenderedPageBreak/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203E32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03E32">
              <w:rPr>
                <w:bCs/>
                <w:sz w:val="22"/>
              </w:rPr>
              <w:lastRenderedPageBreak/>
              <w:t xml:space="preserve">Предмет </w:t>
            </w:r>
            <w:r w:rsidRPr="00203E32">
              <w:rPr>
                <w:bCs/>
                <w:sz w:val="22"/>
              </w:rPr>
              <w:lastRenderedPageBreak/>
              <w:t>сделки</w:t>
            </w:r>
          </w:p>
        </w:tc>
        <w:tc>
          <w:tcPr>
            <w:tcW w:w="1134" w:type="dxa"/>
            <w:vMerge w:val="restart"/>
          </w:tcPr>
          <w:p w:rsidR="00CC79A5" w:rsidRPr="00203E32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203E32">
              <w:rPr>
                <w:bCs/>
                <w:sz w:val="22"/>
              </w:rPr>
              <w:lastRenderedPageBreak/>
              <w:t xml:space="preserve">Источники </w:t>
            </w:r>
            <w:r w:rsidRPr="00203E32">
              <w:rPr>
                <w:bCs/>
                <w:sz w:val="22"/>
              </w:rPr>
              <w:lastRenderedPageBreak/>
              <w:t xml:space="preserve">получения средств, </w:t>
            </w:r>
          </w:p>
          <w:p w:rsidR="00CC79A5" w:rsidRPr="00203E32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203E32">
              <w:rPr>
                <w:bCs/>
                <w:sz w:val="22"/>
              </w:rPr>
              <w:t>за счет которых совершена сделка</w:t>
            </w:r>
          </w:p>
          <w:p w:rsidR="00CC79A5" w:rsidRPr="00203E32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CC79A5" w:rsidRPr="00203E32" w:rsidTr="003C39C5">
        <w:trPr>
          <w:trHeight w:val="173"/>
        </w:trPr>
        <w:tc>
          <w:tcPr>
            <w:tcW w:w="2127" w:type="dxa"/>
            <w:vMerge/>
          </w:tcPr>
          <w:p w:rsidR="00CC79A5" w:rsidRPr="00203E32" w:rsidRDefault="00CC79A5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CC79A5" w:rsidRPr="00203E32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CC79A5" w:rsidRPr="00203E32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CC79A5" w:rsidRPr="00203E32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03E32">
              <w:rPr>
                <w:sz w:val="22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203E32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03E32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CC79A5" w:rsidRPr="00203E32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03E32">
              <w:rPr>
                <w:sz w:val="22"/>
              </w:rPr>
              <w:t>страна расположения</w:t>
            </w:r>
          </w:p>
        </w:tc>
        <w:tc>
          <w:tcPr>
            <w:tcW w:w="1445" w:type="dxa"/>
          </w:tcPr>
          <w:p w:rsidR="00CC79A5" w:rsidRPr="00203E32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03E32">
              <w:rPr>
                <w:sz w:val="22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203E32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03E32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CC79A5" w:rsidRPr="00203E32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03E32">
              <w:rPr>
                <w:sz w:val="22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203E32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CC79A5" w:rsidRPr="00203E32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C79A5" w:rsidRPr="00203E32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CC79A5" w:rsidRPr="00203E32" w:rsidTr="004547ED">
        <w:trPr>
          <w:trHeight w:val="1130"/>
        </w:trPr>
        <w:tc>
          <w:tcPr>
            <w:tcW w:w="2127" w:type="dxa"/>
          </w:tcPr>
          <w:p w:rsidR="00CC79A5" w:rsidRDefault="00CC79A5" w:rsidP="00CC79A5">
            <w:pPr>
              <w:pStyle w:val="aa"/>
              <w:numPr>
                <w:ilvl w:val="0"/>
                <w:numId w:val="12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34" w:right="-57" w:hanging="91"/>
              <w:rPr>
                <w:rFonts w:cs="Times New Roman"/>
                <w:sz w:val="22"/>
              </w:rPr>
            </w:pPr>
            <w:r w:rsidRPr="00203E32">
              <w:rPr>
                <w:rFonts w:cs="Times New Roman"/>
                <w:sz w:val="22"/>
              </w:rPr>
              <w:t xml:space="preserve">Денисенко </w:t>
            </w:r>
          </w:p>
          <w:p w:rsidR="00CC79A5" w:rsidRDefault="00CC79A5" w:rsidP="00203E32">
            <w:pPr>
              <w:pStyle w:val="aa"/>
              <w:tabs>
                <w:tab w:val="left" w:pos="176"/>
              </w:tabs>
              <w:autoSpaceDE w:val="0"/>
              <w:autoSpaceDN w:val="0"/>
              <w:adjustRightInd w:val="0"/>
              <w:ind w:left="34" w:right="-57"/>
              <w:rPr>
                <w:rFonts w:cs="Times New Roman"/>
                <w:sz w:val="22"/>
              </w:rPr>
            </w:pPr>
            <w:r w:rsidRPr="00203E32">
              <w:rPr>
                <w:rFonts w:cs="Times New Roman"/>
                <w:sz w:val="22"/>
              </w:rPr>
              <w:t xml:space="preserve">Константин </w:t>
            </w:r>
          </w:p>
          <w:p w:rsidR="00CC79A5" w:rsidRPr="00203E32" w:rsidRDefault="00CC79A5" w:rsidP="00203E32">
            <w:pPr>
              <w:pStyle w:val="aa"/>
              <w:tabs>
                <w:tab w:val="left" w:pos="176"/>
              </w:tabs>
              <w:autoSpaceDE w:val="0"/>
              <w:autoSpaceDN w:val="0"/>
              <w:adjustRightInd w:val="0"/>
              <w:ind w:left="34" w:right="-57"/>
              <w:rPr>
                <w:rFonts w:cs="Times New Roman"/>
                <w:sz w:val="22"/>
              </w:rPr>
            </w:pPr>
            <w:r w:rsidRPr="00203E32">
              <w:rPr>
                <w:rFonts w:cs="Times New Roman"/>
                <w:sz w:val="22"/>
              </w:rPr>
              <w:t>Владимирович</w:t>
            </w:r>
          </w:p>
        </w:tc>
        <w:tc>
          <w:tcPr>
            <w:tcW w:w="1559" w:type="dxa"/>
          </w:tcPr>
          <w:p w:rsidR="00CC79A5" w:rsidRPr="00203E32" w:rsidRDefault="00CC79A5" w:rsidP="00203E32">
            <w:pPr>
              <w:ind w:left="-57" w:right="-57"/>
              <w:rPr>
                <w:sz w:val="22"/>
              </w:rPr>
            </w:pPr>
            <w:r w:rsidRPr="00203E32">
              <w:rPr>
                <w:sz w:val="22"/>
              </w:rPr>
              <w:t>Главный специалист транспортного отдела управления делами  администрации города Красноярска</w:t>
            </w:r>
          </w:p>
        </w:tc>
        <w:tc>
          <w:tcPr>
            <w:tcW w:w="1078" w:type="dxa"/>
          </w:tcPr>
          <w:p w:rsidR="00CC79A5" w:rsidRPr="00203E32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Pr="00203E32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  <w:p w:rsidR="00CC79A5" w:rsidRDefault="00CC79A5" w:rsidP="00533104">
            <w:pPr>
              <w:ind w:left="-57" w:right="-57"/>
              <w:jc w:val="center"/>
              <w:rPr>
                <w:sz w:val="22"/>
              </w:rPr>
            </w:pPr>
          </w:p>
          <w:p w:rsidR="00CC79A5" w:rsidRPr="00203E32" w:rsidRDefault="00CC79A5" w:rsidP="00533104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420,</w:t>
            </w:r>
            <w:r w:rsidRPr="00203E32">
              <w:rPr>
                <w:sz w:val="22"/>
              </w:rPr>
              <w:t>469</w:t>
            </w:r>
          </w:p>
        </w:tc>
        <w:tc>
          <w:tcPr>
            <w:tcW w:w="1757" w:type="dxa"/>
            <w:vAlign w:val="center"/>
          </w:tcPr>
          <w:p w:rsidR="00CC79A5" w:rsidRPr="00203E32" w:rsidRDefault="00CC79A5" w:rsidP="004547ED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21" w:type="dxa"/>
            <w:vAlign w:val="center"/>
          </w:tcPr>
          <w:p w:rsidR="00CC79A5" w:rsidRPr="00203E32" w:rsidRDefault="00CC79A5" w:rsidP="004547ED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CC79A5" w:rsidRPr="00203E32" w:rsidRDefault="00CC79A5" w:rsidP="004547ED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45" w:type="dxa"/>
            <w:vAlign w:val="center"/>
          </w:tcPr>
          <w:p w:rsidR="00CC79A5" w:rsidRPr="00203E32" w:rsidRDefault="00CC79A5" w:rsidP="004547ED">
            <w:pPr>
              <w:ind w:left="-57" w:right="-57"/>
              <w:jc w:val="center"/>
              <w:rPr>
                <w:sz w:val="22"/>
              </w:rPr>
            </w:pPr>
            <w:r w:rsidRPr="00203E32">
              <w:rPr>
                <w:sz w:val="22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CC79A5" w:rsidRPr="00203E32" w:rsidRDefault="00CC79A5" w:rsidP="002F7F1F">
            <w:pPr>
              <w:ind w:left="-57" w:right="-57"/>
              <w:jc w:val="center"/>
              <w:rPr>
                <w:sz w:val="22"/>
              </w:rPr>
            </w:pPr>
            <w:r w:rsidRPr="00203E32">
              <w:rPr>
                <w:sz w:val="22"/>
              </w:rPr>
              <w:t>8</w:t>
            </w:r>
            <w:r>
              <w:rPr>
                <w:sz w:val="22"/>
              </w:rPr>
              <w:t>3,1</w:t>
            </w:r>
          </w:p>
        </w:tc>
        <w:tc>
          <w:tcPr>
            <w:tcW w:w="1320" w:type="dxa"/>
            <w:vAlign w:val="center"/>
          </w:tcPr>
          <w:p w:rsidR="00CC79A5" w:rsidRPr="00203E32" w:rsidRDefault="00CC79A5" w:rsidP="004547ED">
            <w:pPr>
              <w:ind w:left="-57" w:right="-57"/>
              <w:jc w:val="center"/>
              <w:rPr>
                <w:sz w:val="22"/>
              </w:rPr>
            </w:pPr>
            <w:r w:rsidRPr="00203E32">
              <w:rPr>
                <w:sz w:val="22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CC79A5" w:rsidRPr="00203E32" w:rsidRDefault="00CC79A5" w:rsidP="004547E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Align w:val="center"/>
          </w:tcPr>
          <w:p w:rsidR="00CC79A5" w:rsidRPr="00203E32" w:rsidRDefault="00CC79A5" w:rsidP="004547E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CC79A5" w:rsidRPr="00203E32" w:rsidRDefault="00CC79A5" w:rsidP="004547E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CC79A5" w:rsidRPr="00203E32" w:rsidRDefault="00CC79A5" w:rsidP="00897F6D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CC79A5" w:rsidRPr="00341C01" w:rsidRDefault="00CC79A5" w:rsidP="00897F6D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CC79A5" w:rsidRDefault="00CC79A5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</w:t>
      </w:r>
      <w:r w:rsidRPr="00266630">
        <w:rPr>
          <w:sz w:val="30"/>
          <w:szCs w:val="30"/>
        </w:rPr>
        <w:t>8</w:t>
      </w:r>
      <w:r>
        <w:rPr>
          <w:sz w:val="30"/>
          <w:szCs w:val="30"/>
        </w:rPr>
        <w:t xml:space="preserve">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</w:t>
      </w:r>
      <w:r>
        <w:rPr>
          <w:sz w:val="30"/>
          <w:szCs w:val="30"/>
        </w:rPr>
        <w:t>я</w:t>
      </w:r>
      <w:r>
        <w:rPr>
          <w:sz w:val="30"/>
          <w:szCs w:val="30"/>
        </w:rPr>
        <w:t xml:space="preserve">нию 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</w:t>
      </w:r>
      <w:r w:rsidRPr="00266630">
        <w:rPr>
          <w:sz w:val="30"/>
          <w:szCs w:val="30"/>
        </w:rPr>
        <w:t>8</w:t>
      </w:r>
      <w:r>
        <w:rPr>
          <w:sz w:val="30"/>
          <w:szCs w:val="30"/>
        </w:rPr>
        <w:t xml:space="preserve"> года, представленных Главой города Красноярска, м</w:t>
      </w:r>
      <w:r>
        <w:rPr>
          <w:sz w:val="30"/>
          <w:szCs w:val="30"/>
        </w:rPr>
        <w:t>у</w:t>
      </w:r>
      <w:r>
        <w:rPr>
          <w:sz w:val="30"/>
          <w:szCs w:val="30"/>
        </w:rPr>
        <w:t xml:space="preserve">ниципальными служащими 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администрации города Красноярска, об источниках получения средств, за счет которых с</w:t>
      </w:r>
      <w:r>
        <w:rPr>
          <w:sz w:val="30"/>
          <w:szCs w:val="30"/>
        </w:rPr>
        <w:t>о</w:t>
      </w:r>
      <w:r>
        <w:rPr>
          <w:sz w:val="30"/>
          <w:szCs w:val="30"/>
        </w:rPr>
        <w:t xml:space="preserve">вершена сделка </w:t>
      </w: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 201</w:t>
      </w:r>
      <w:r>
        <w:rPr>
          <w:sz w:val="30"/>
          <w:szCs w:val="30"/>
          <w:lang w:val="en-US"/>
        </w:rPr>
        <w:t>8</w:t>
      </w:r>
      <w:r>
        <w:rPr>
          <w:sz w:val="30"/>
          <w:szCs w:val="30"/>
        </w:rPr>
        <w:t xml:space="preserve"> году</w:t>
      </w:r>
    </w:p>
    <w:p w:rsidR="00CC79A5" w:rsidRDefault="00CC79A5" w:rsidP="008628DD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8"/>
        <w:gridCol w:w="1056"/>
        <w:gridCol w:w="1037"/>
        <w:gridCol w:w="1475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AC64C3" w:rsidTr="00AC64C3">
        <w:trPr>
          <w:trHeight w:val="196"/>
        </w:trPr>
        <w:tc>
          <w:tcPr>
            <w:tcW w:w="2018" w:type="dxa"/>
            <w:vMerge w:val="restart"/>
          </w:tcPr>
          <w:p w:rsidR="00CC79A5" w:rsidRPr="00AC64C3" w:rsidRDefault="00CC79A5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t>Фам</w:t>
            </w:r>
            <w:r w:rsidRPr="00AC64C3">
              <w:rPr>
                <w:sz w:val="20"/>
                <w:szCs w:val="20"/>
              </w:rPr>
              <w:t>и</w:t>
            </w:r>
            <w:r w:rsidRPr="00AC64C3">
              <w:rPr>
                <w:sz w:val="20"/>
                <w:szCs w:val="20"/>
              </w:rPr>
              <w:t xml:space="preserve">лия, имя, </w:t>
            </w:r>
          </w:p>
          <w:p w:rsidR="00CC79A5" w:rsidRPr="00AC64C3" w:rsidRDefault="00CC79A5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t>отчес</w:t>
            </w:r>
            <w:r w:rsidRPr="00AC64C3">
              <w:rPr>
                <w:sz w:val="20"/>
                <w:szCs w:val="20"/>
              </w:rPr>
              <w:t>т</w:t>
            </w:r>
            <w:r w:rsidRPr="00AC64C3">
              <w:rPr>
                <w:sz w:val="20"/>
                <w:szCs w:val="20"/>
              </w:rPr>
              <w:t>во</w:t>
            </w:r>
          </w:p>
        </w:tc>
        <w:tc>
          <w:tcPr>
            <w:tcW w:w="1056" w:type="dxa"/>
            <w:vMerge w:val="restart"/>
          </w:tcPr>
          <w:p w:rsidR="00CC79A5" w:rsidRPr="00AC64C3" w:rsidRDefault="00CC79A5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t>Дол</w:t>
            </w:r>
            <w:r w:rsidRPr="00AC64C3">
              <w:rPr>
                <w:sz w:val="20"/>
                <w:szCs w:val="20"/>
              </w:rPr>
              <w:t>ж</w:t>
            </w:r>
            <w:r w:rsidRPr="00AC64C3">
              <w:rPr>
                <w:sz w:val="20"/>
                <w:szCs w:val="20"/>
              </w:rPr>
              <w:t>ность</w:t>
            </w:r>
          </w:p>
        </w:tc>
        <w:tc>
          <w:tcPr>
            <w:tcW w:w="1037" w:type="dxa"/>
            <w:vMerge w:val="restart"/>
          </w:tcPr>
          <w:p w:rsidR="00CC79A5" w:rsidRPr="00AC64C3" w:rsidRDefault="00CC79A5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t>Общая сумма дох</w:t>
            </w:r>
            <w:r w:rsidRPr="00AC64C3">
              <w:rPr>
                <w:sz w:val="20"/>
                <w:szCs w:val="20"/>
              </w:rPr>
              <w:t>о</w:t>
            </w:r>
            <w:r w:rsidRPr="00AC64C3">
              <w:rPr>
                <w:sz w:val="20"/>
                <w:szCs w:val="20"/>
              </w:rPr>
              <w:t xml:space="preserve">да </w:t>
            </w:r>
          </w:p>
          <w:p w:rsidR="00CC79A5" w:rsidRPr="00AC64C3" w:rsidRDefault="00CC79A5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t xml:space="preserve">за год, </w:t>
            </w:r>
          </w:p>
          <w:p w:rsidR="00CC79A5" w:rsidRPr="00AC64C3" w:rsidRDefault="00CC79A5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lastRenderedPageBreak/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AC64C3">
              <w:rPr>
                <w:sz w:val="20"/>
                <w:szCs w:val="20"/>
              </w:rPr>
              <w:t>руб.</w:t>
            </w:r>
          </w:p>
        </w:tc>
        <w:tc>
          <w:tcPr>
            <w:tcW w:w="3716" w:type="dxa"/>
            <w:gridSpan w:val="3"/>
          </w:tcPr>
          <w:p w:rsidR="00CC79A5" w:rsidRPr="00AC64C3" w:rsidRDefault="00CC79A5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</w:t>
            </w:r>
            <w:r w:rsidRPr="00AC64C3">
              <w:rPr>
                <w:sz w:val="20"/>
                <w:szCs w:val="20"/>
              </w:rPr>
              <w:t>н</w:t>
            </w:r>
            <w:r w:rsidRPr="00AC64C3">
              <w:rPr>
                <w:sz w:val="20"/>
                <w:szCs w:val="20"/>
              </w:rPr>
              <w:t>ности</w:t>
            </w:r>
          </w:p>
          <w:p w:rsidR="00CC79A5" w:rsidRPr="00AC64C3" w:rsidRDefault="00CC79A5" w:rsidP="00AC64C3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C79A5" w:rsidRPr="00AC64C3" w:rsidRDefault="00CC79A5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t>Перечень объектов недвижимости, находящихся в пол</w:t>
            </w:r>
            <w:r w:rsidRPr="00AC64C3">
              <w:rPr>
                <w:sz w:val="20"/>
                <w:szCs w:val="20"/>
              </w:rPr>
              <w:t>ь</w:t>
            </w:r>
            <w:r w:rsidRPr="00AC64C3">
              <w:rPr>
                <w:sz w:val="20"/>
                <w:szCs w:val="20"/>
              </w:rPr>
              <w:t>зовании</w:t>
            </w:r>
          </w:p>
        </w:tc>
        <w:tc>
          <w:tcPr>
            <w:tcW w:w="1217" w:type="dxa"/>
            <w:vMerge w:val="restart"/>
          </w:tcPr>
          <w:p w:rsidR="00CC79A5" w:rsidRPr="00AC64C3" w:rsidRDefault="00CC79A5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t>Пер</w:t>
            </w:r>
            <w:r w:rsidRPr="00AC64C3">
              <w:rPr>
                <w:sz w:val="20"/>
                <w:szCs w:val="20"/>
              </w:rPr>
              <w:t>е</w:t>
            </w:r>
            <w:r w:rsidRPr="00AC64C3">
              <w:rPr>
                <w:sz w:val="20"/>
                <w:szCs w:val="20"/>
              </w:rPr>
              <w:t>чень тран</w:t>
            </w:r>
            <w:r w:rsidRPr="00AC64C3">
              <w:rPr>
                <w:sz w:val="20"/>
                <w:szCs w:val="20"/>
              </w:rPr>
              <w:t>с</w:t>
            </w:r>
            <w:r w:rsidRPr="00AC64C3">
              <w:rPr>
                <w:sz w:val="20"/>
                <w:szCs w:val="20"/>
              </w:rPr>
              <w:t>порт-ных средств, вид, ма</w:t>
            </w:r>
            <w:r w:rsidRPr="00AC64C3">
              <w:rPr>
                <w:sz w:val="20"/>
                <w:szCs w:val="20"/>
              </w:rPr>
              <w:t>р</w:t>
            </w:r>
            <w:r w:rsidRPr="00AC64C3">
              <w:rPr>
                <w:sz w:val="20"/>
                <w:szCs w:val="20"/>
              </w:rPr>
              <w:t>ка</w:t>
            </w:r>
          </w:p>
        </w:tc>
        <w:tc>
          <w:tcPr>
            <w:tcW w:w="851" w:type="dxa"/>
            <w:vMerge w:val="restart"/>
          </w:tcPr>
          <w:p w:rsidR="00CC79A5" w:rsidRPr="00AC64C3" w:rsidRDefault="00CC79A5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bCs/>
                <w:sz w:val="20"/>
                <w:szCs w:val="20"/>
              </w:rPr>
              <w:t>Предмет сде</w:t>
            </w:r>
            <w:r w:rsidRPr="00AC64C3">
              <w:rPr>
                <w:bCs/>
                <w:sz w:val="20"/>
                <w:szCs w:val="20"/>
              </w:rPr>
              <w:t>л</w:t>
            </w:r>
            <w:r w:rsidRPr="00AC64C3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1134" w:type="dxa"/>
            <w:vMerge w:val="restart"/>
          </w:tcPr>
          <w:p w:rsidR="00CC79A5" w:rsidRPr="00AC64C3" w:rsidRDefault="00CC79A5" w:rsidP="00AC64C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C64C3">
              <w:rPr>
                <w:bCs/>
                <w:sz w:val="20"/>
                <w:szCs w:val="20"/>
              </w:rPr>
              <w:t>Исто</w:t>
            </w:r>
            <w:r w:rsidRPr="00AC64C3">
              <w:rPr>
                <w:bCs/>
                <w:sz w:val="20"/>
                <w:szCs w:val="20"/>
              </w:rPr>
              <w:t>ч</w:t>
            </w:r>
            <w:r w:rsidRPr="00AC64C3">
              <w:rPr>
                <w:bCs/>
                <w:sz w:val="20"/>
                <w:szCs w:val="20"/>
              </w:rPr>
              <w:t>ники пол</w:t>
            </w:r>
            <w:r w:rsidRPr="00AC64C3">
              <w:rPr>
                <w:bCs/>
                <w:sz w:val="20"/>
                <w:szCs w:val="20"/>
              </w:rPr>
              <w:t>у</w:t>
            </w:r>
            <w:r w:rsidRPr="00AC64C3">
              <w:rPr>
                <w:bCs/>
                <w:sz w:val="20"/>
                <w:szCs w:val="20"/>
              </w:rPr>
              <w:t xml:space="preserve">чения средств, </w:t>
            </w:r>
          </w:p>
          <w:p w:rsidR="00CC79A5" w:rsidRPr="00AC64C3" w:rsidRDefault="00CC79A5" w:rsidP="00AC64C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C64C3">
              <w:rPr>
                <w:bCs/>
                <w:sz w:val="20"/>
                <w:szCs w:val="20"/>
              </w:rPr>
              <w:t>за счет кот</w:t>
            </w:r>
            <w:r w:rsidRPr="00AC64C3">
              <w:rPr>
                <w:bCs/>
                <w:sz w:val="20"/>
                <w:szCs w:val="20"/>
              </w:rPr>
              <w:t>о</w:t>
            </w:r>
            <w:r w:rsidRPr="00AC64C3">
              <w:rPr>
                <w:bCs/>
                <w:sz w:val="20"/>
                <w:szCs w:val="20"/>
              </w:rPr>
              <w:t>рых сове</w:t>
            </w:r>
            <w:r w:rsidRPr="00AC64C3">
              <w:rPr>
                <w:bCs/>
                <w:sz w:val="20"/>
                <w:szCs w:val="20"/>
              </w:rPr>
              <w:t>р</w:t>
            </w:r>
            <w:r w:rsidRPr="00AC64C3">
              <w:rPr>
                <w:bCs/>
                <w:sz w:val="20"/>
                <w:szCs w:val="20"/>
              </w:rPr>
              <w:t xml:space="preserve">шена </w:t>
            </w:r>
            <w:r w:rsidRPr="00AC64C3">
              <w:rPr>
                <w:bCs/>
                <w:sz w:val="20"/>
                <w:szCs w:val="20"/>
              </w:rPr>
              <w:lastRenderedPageBreak/>
              <w:t>сделка</w:t>
            </w:r>
          </w:p>
          <w:p w:rsidR="00CC79A5" w:rsidRPr="00AC64C3" w:rsidRDefault="00CC79A5" w:rsidP="00AC64C3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AC64C3" w:rsidTr="00AC64C3">
        <w:trPr>
          <w:trHeight w:val="173"/>
        </w:trPr>
        <w:tc>
          <w:tcPr>
            <w:tcW w:w="2018" w:type="dxa"/>
            <w:vMerge/>
          </w:tcPr>
          <w:p w:rsidR="00CC79A5" w:rsidRPr="00AC64C3" w:rsidRDefault="00CC79A5" w:rsidP="00AC64C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CC79A5" w:rsidRPr="00AC64C3" w:rsidRDefault="00CC79A5" w:rsidP="00AC64C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</w:tcPr>
          <w:p w:rsidR="00CC79A5" w:rsidRPr="00AC64C3" w:rsidRDefault="00CC79A5" w:rsidP="00AC64C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</w:tcPr>
          <w:p w:rsidR="00CC79A5" w:rsidRPr="00AC64C3" w:rsidRDefault="00CC79A5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t xml:space="preserve">вид объекта </w:t>
            </w:r>
            <w:r w:rsidRPr="00AC64C3">
              <w:rPr>
                <w:sz w:val="20"/>
                <w:szCs w:val="20"/>
              </w:rPr>
              <w:lastRenderedPageBreak/>
              <w:t>недвижим</w:t>
            </w:r>
            <w:r w:rsidRPr="00AC64C3">
              <w:rPr>
                <w:sz w:val="20"/>
                <w:szCs w:val="20"/>
              </w:rPr>
              <w:t>о</w:t>
            </w:r>
            <w:r w:rsidRPr="00AC64C3">
              <w:rPr>
                <w:sz w:val="20"/>
                <w:szCs w:val="20"/>
              </w:rPr>
              <w:t>сти</w:t>
            </w:r>
          </w:p>
        </w:tc>
        <w:tc>
          <w:tcPr>
            <w:tcW w:w="921" w:type="dxa"/>
          </w:tcPr>
          <w:p w:rsidR="00CC79A5" w:rsidRPr="00AC64C3" w:rsidRDefault="00CC79A5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lastRenderedPageBreak/>
              <w:t>пл</w:t>
            </w:r>
            <w:r w:rsidRPr="00AC64C3">
              <w:rPr>
                <w:sz w:val="20"/>
                <w:szCs w:val="20"/>
              </w:rPr>
              <w:t>о</w:t>
            </w:r>
            <w:r w:rsidRPr="00AC64C3">
              <w:rPr>
                <w:sz w:val="20"/>
                <w:szCs w:val="20"/>
              </w:rPr>
              <w:t xml:space="preserve">щадь, </w:t>
            </w:r>
            <w:r w:rsidRPr="00AC64C3">
              <w:rPr>
                <w:sz w:val="20"/>
                <w:szCs w:val="20"/>
              </w:rPr>
              <w:lastRenderedPageBreak/>
              <w:t>кв. м</w:t>
            </w:r>
          </w:p>
        </w:tc>
        <w:tc>
          <w:tcPr>
            <w:tcW w:w="1320" w:type="dxa"/>
          </w:tcPr>
          <w:p w:rsidR="00CC79A5" w:rsidRPr="00AC64C3" w:rsidRDefault="00CC79A5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lastRenderedPageBreak/>
              <w:t xml:space="preserve">страна </w:t>
            </w:r>
            <w:r w:rsidRPr="00AC64C3">
              <w:rPr>
                <w:sz w:val="20"/>
                <w:szCs w:val="20"/>
              </w:rPr>
              <w:lastRenderedPageBreak/>
              <w:t>расп</w:t>
            </w:r>
            <w:r w:rsidRPr="00AC64C3">
              <w:rPr>
                <w:sz w:val="20"/>
                <w:szCs w:val="20"/>
              </w:rPr>
              <w:t>о</w:t>
            </w:r>
            <w:r w:rsidRPr="00AC64C3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CC79A5" w:rsidRPr="00AC64C3" w:rsidRDefault="00CC79A5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lastRenderedPageBreak/>
              <w:t xml:space="preserve">вид объекта </w:t>
            </w:r>
            <w:r w:rsidRPr="00AC64C3">
              <w:rPr>
                <w:sz w:val="20"/>
                <w:szCs w:val="20"/>
              </w:rPr>
              <w:lastRenderedPageBreak/>
              <w:t>недвижим</w:t>
            </w:r>
            <w:r w:rsidRPr="00AC64C3">
              <w:rPr>
                <w:sz w:val="20"/>
                <w:szCs w:val="20"/>
              </w:rPr>
              <w:t>о</w:t>
            </w:r>
            <w:r w:rsidRPr="00AC64C3">
              <w:rPr>
                <w:sz w:val="20"/>
                <w:szCs w:val="20"/>
              </w:rPr>
              <w:t>сти</w:t>
            </w:r>
          </w:p>
        </w:tc>
        <w:tc>
          <w:tcPr>
            <w:tcW w:w="895" w:type="dxa"/>
          </w:tcPr>
          <w:p w:rsidR="00CC79A5" w:rsidRPr="00AC64C3" w:rsidRDefault="00CC79A5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lastRenderedPageBreak/>
              <w:t>пл</w:t>
            </w:r>
            <w:r w:rsidRPr="00AC64C3">
              <w:rPr>
                <w:sz w:val="20"/>
                <w:szCs w:val="20"/>
              </w:rPr>
              <w:t>о</w:t>
            </w:r>
            <w:r w:rsidRPr="00AC64C3">
              <w:rPr>
                <w:sz w:val="20"/>
                <w:szCs w:val="20"/>
              </w:rPr>
              <w:t xml:space="preserve">щадь, </w:t>
            </w:r>
            <w:r w:rsidRPr="00AC64C3">
              <w:rPr>
                <w:sz w:val="20"/>
                <w:szCs w:val="20"/>
              </w:rPr>
              <w:lastRenderedPageBreak/>
              <w:t>кв. м</w:t>
            </w:r>
          </w:p>
        </w:tc>
        <w:tc>
          <w:tcPr>
            <w:tcW w:w="1320" w:type="dxa"/>
          </w:tcPr>
          <w:p w:rsidR="00CC79A5" w:rsidRPr="00AC64C3" w:rsidRDefault="00CC79A5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lastRenderedPageBreak/>
              <w:t xml:space="preserve">страна </w:t>
            </w:r>
            <w:r w:rsidRPr="00AC64C3">
              <w:rPr>
                <w:sz w:val="20"/>
                <w:szCs w:val="20"/>
              </w:rPr>
              <w:lastRenderedPageBreak/>
              <w:t>расп</w:t>
            </w:r>
            <w:r w:rsidRPr="00AC64C3">
              <w:rPr>
                <w:sz w:val="20"/>
                <w:szCs w:val="20"/>
              </w:rPr>
              <w:t>о</w:t>
            </w:r>
            <w:r w:rsidRPr="00AC64C3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</w:tcPr>
          <w:p w:rsidR="00CC79A5" w:rsidRPr="00AC64C3" w:rsidRDefault="00CC79A5" w:rsidP="00AC64C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AC64C3" w:rsidRDefault="00CC79A5" w:rsidP="00AC64C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AC64C3" w:rsidRDefault="00CC79A5" w:rsidP="00AC64C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AC64C3" w:rsidTr="00AC64C3">
        <w:tc>
          <w:tcPr>
            <w:tcW w:w="2018" w:type="dxa"/>
          </w:tcPr>
          <w:p w:rsidR="00CC79A5" w:rsidRPr="00AC64C3" w:rsidRDefault="00CC79A5" w:rsidP="00AC64C3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lastRenderedPageBreak/>
              <w:t>Динер Вале</w:t>
            </w:r>
            <w:r w:rsidRPr="00AC64C3">
              <w:rPr>
                <w:sz w:val="20"/>
                <w:szCs w:val="20"/>
              </w:rPr>
              <w:t>н</w:t>
            </w:r>
            <w:r w:rsidRPr="00AC64C3">
              <w:rPr>
                <w:sz w:val="20"/>
                <w:szCs w:val="20"/>
              </w:rPr>
              <w:t>тина Викт</w:t>
            </w:r>
            <w:r w:rsidRPr="00AC64C3">
              <w:rPr>
                <w:sz w:val="20"/>
                <w:szCs w:val="20"/>
              </w:rPr>
              <w:t>о</w:t>
            </w:r>
            <w:r w:rsidRPr="00AC64C3">
              <w:rPr>
                <w:sz w:val="20"/>
                <w:szCs w:val="20"/>
              </w:rPr>
              <w:t>ровна</w:t>
            </w:r>
          </w:p>
        </w:tc>
        <w:tc>
          <w:tcPr>
            <w:tcW w:w="1056" w:type="dxa"/>
          </w:tcPr>
          <w:p w:rsidR="00CC79A5" w:rsidRPr="00AC64C3" w:rsidRDefault="00CC79A5" w:rsidP="00A67965">
            <w:pPr>
              <w:ind w:left="-57" w:right="-57"/>
              <w:jc w:val="center"/>
              <w:rPr>
                <w:sz w:val="16"/>
                <w:szCs w:val="16"/>
              </w:rPr>
            </w:pPr>
            <w:r w:rsidRPr="00AC64C3">
              <w:rPr>
                <w:sz w:val="16"/>
                <w:szCs w:val="16"/>
              </w:rPr>
              <w:t>Главный специ</w:t>
            </w:r>
            <w:r w:rsidRPr="00AC64C3">
              <w:rPr>
                <w:sz w:val="16"/>
                <w:szCs w:val="16"/>
              </w:rPr>
              <w:t>а</w:t>
            </w:r>
            <w:r w:rsidRPr="00AC64C3">
              <w:rPr>
                <w:sz w:val="16"/>
                <w:szCs w:val="16"/>
              </w:rPr>
              <w:t xml:space="preserve">лист отдела </w:t>
            </w:r>
            <w:r>
              <w:rPr>
                <w:sz w:val="16"/>
                <w:szCs w:val="16"/>
              </w:rPr>
              <w:t>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нирования и</w:t>
            </w:r>
            <w:r w:rsidRPr="00AC64C3">
              <w:rPr>
                <w:sz w:val="16"/>
                <w:szCs w:val="16"/>
              </w:rPr>
              <w:t xml:space="preserve"> о</w:t>
            </w:r>
            <w:r w:rsidRPr="00AC64C3">
              <w:rPr>
                <w:sz w:val="16"/>
                <w:szCs w:val="16"/>
              </w:rPr>
              <w:t>т</w:t>
            </w:r>
            <w:r w:rsidRPr="00AC64C3">
              <w:rPr>
                <w:sz w:val="16"/>
                <w:szCs w:val="16"/>
              </w:rPr>
              <w:t>четности Крас</w:t>
            </w:r>
            <w:r w:rsidRPr="00AC64C3">
              <w:rPr>
                <w:sz w:val="16"/>
                <w:szCs w:val="16"/>
              </w:rPr>
              <w:t>с</w:t>
            </w:r>
            <w:r w:rsidRPr="00AC64C3">
              <w:rPr>
                <w:sz w:val="16"/>
                <w:szCs w:val="16"/>
              </w:rPr>
              <w:t xml:space="preserve">порта </w:t>
            </w:r>
          </w:p>
        </w:tc>
        <w:tc>
          <w:tcPr>
            <w:tcW w:w="1037" w:type="dxa"/>
          </w:tcPr>
          <w:p w:rsidR="00CC79A5" w:rsidRPr="00A115F2" w:rsidRDefault="00CC79A5" w:rsidP="00897CE1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592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86</w:t>
            </w:r>
          </w:p>
        </w:tc>
        <w:tc>
          <w:tcPr>
            <w:tcW w:w="1475" w:type="dxa"/>
          </w:tcPr>
          <w:p w:rsidR="00CC79A5" w:rsidRPr="00AC64C3" w:rsidRDefault="00CC79A5" w:rsidP="00897CE1">
            <w:pPr>
              <w:ind w:left="-57" w:right="-57"/>
              <w:jc w:val="center"/>
              <w:rPr>
                <w:sz w:val="16"/>
                <w:szCs w:val="16"/>
              </w:rPr>
            </w:pPr>
            <w:r w:rsidRPr="00AC64C3">
              <w:rPr>
                <w:sz w:val="16"/>
                <w:szCs w:val="16"/>
              </w:rPr>
              <w:t>1-комнатная</w:t>
            </w:r>
          </w:p>
          <w:p w:rsidR="00CC79A5" w:rsidRDefault="00CC79A5" w:rsidP="00897CE1">
            <w:pPr>
              <w:ind w:left="-57" w:right="-57"/>
              <w:jc w:val="center"/>
              <w:rPr>
                <w:sz w:val="16"/>
                <w:szCs w:val="16"/>
              </w:rPr>
            </w:pPr>
            <w:r w:rsidRPr="00AC64C3">
              <w:rPr>
                <w:sz w:val="16"/>
                <w:szCs w:val="16"/>
              </w:rPr>
              <w:t>Ква</w:t>
            </w:r>
            <w:r w:rsidRPr="00AC64C3">
              <w:rPr>
                <w:sz w:val="16"/>
                <w:szCs w:val="16"/>
              </w:rPr>
              <w:t>р</w:t>
            </w:r>
            <w:r w:rsidRPr="00AC64C3">
              <w:rPr>
                <w:sz w:val="16"/>
                <w:szCs w:val="16"/>
              </w:rPr>
              <w:t>тира</w:t>
            </w:r>
          </w:p>
          <w:p w:rsidR="00CC79A5" w:rsidRDefault="00CC79A5" w:rsidP="00897CE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C79A5" w:rsidRDefault="00CC79A5" w:rsidP="00897CE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C79A5" w:rsidRDefault="00CC79A5" w:rsidP="00897CE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CC79A5" w:rsidRPr="00AC64C3" w:rsidRDefault="00CC79A5" w:rsidP="00897CE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21" w:type="dxa"/>
          </w:tcPr>
          <w:p w:rsidR="00CC79A5" w:rsidRDefault="00CC79A5" w:rsidP="00897CE1">
            <w:pPr>
              <w:ind w:left="-57" w:right="-57"/>
              <w:jc w:val="center"/>
              <w:rPr>
                <w:sz w:val="16"/>
                <w:szCs w:val="16"/>
              </w:rPr>
            </w:pPr>
            <w:r w:rsidRPr="00AC64C3">
              <w:rPr>
                <w:sz w:val="16"/>
                <w:szCs w:val="16"/>
              </w:rPr>
              <w:t>34,2</w:t>
            </w:r>
          </w:p>
          <w:p w:rsidR="00CC79A5" w:rsidRDefault="00CC79A5" w:rsidP="00897CE1">
            <w:pPr>
              <w:jc w:val="center"/>
              <w:rPr>
                <w:sz w:val="16"/>
                <w:szCs w:val="16"/>
              </w:rPr>
            </w:pPr>
          </w:p>
          <w:p w:rsidR="00CC79A5" w:rsidRDefault="00CC79A5" w:rsidP="00897CE1">
            <w:pPr>
              <w:jc w:val="center"/>
              <w:rPr>
                <w:sz w:val="16"/>
                <w:szCs w:val="16"/>
              </w:rPr>
            </w:pPr>
          </w:p>
          <w:p w:rsidR="00CC79A5" w:rsidRDefault="00CC79A5" w:rsidP="00897C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  <w:p w:rsidR="00CC79A5" w:rsidRDefault="00CC79A5" w:rsidP="00897CE1">
            <w:pPr>
              <w:jc w:val="center"/>
              <w:rPr>
                <w:sz w:val="16"/>
                <w:szCs w:val="16"/>
              </w:rPr>
            </w:pPr>
          </w:p>
          <w:p w:rsidR="00CC79A5" w:rsidRPr="00897CE1" w:rsidRDefault="00CC79A5" w:rsidP="00897C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320" w:type="dxa"/>
          </w:tcPr>
          <w:p w:rsidR="00CC79A5" w:rsidRDefault="00CC79A5" w:rsidP="00897CE1">
            <w:pPr>
              <w:ind w:left="-57" w:right="-57"/>
              <w:jc w:val="center"/>
              <w:rPr>
                <w:sz w:val="16"/>
                <w:szCs w:val="16"/>
              </w:rPr>
            </w:pPr>
            <w:r w:rsidRPr="00AC64C3">
              <w:rPr>
                <w:sz w:val="16"/>
                <w:szCs w:val="16"/>
              </w:rPr>
              <w:t>Россия</w:t>
            </w:r>
          </w:p>
          <w:p w:rsidR="00CC79A5" w:rsidRDefault="00CC79A5" w:rsidP="00897CE1">
            <w:pPr>
              <w:jc w:val="center"/>
              <w:rPr>
                <w:sz w:val="16"/>
                <w:szCs w:val="16"/>
              </w:rPr>
            </w:pPr>
          </w:p>
          <w:p w:rsidR="00CC79A5" w:rsidRDefault="00CC79A5" w:rsidP="00897CE1">
            <w:pPr>
              <w:jc w:val="center"/>
              <w:rPr>
                <w:sz w:val="16"/>
                <w:szCs w:val="16"/>
              </w:rPr>
            </w:pPr>
          </w:p>
          <w:p w:rsidR="00CC79A5" w:rsidRDefault="00CC79A5" w:rsidP="00897CE1">
            <w:pPr>
              <w:jc w:val="center"/>
              <w:rPr>
                <w:sz w:val="16"/>
                <w:szCs w:val="16"/>
              </w:rPr>
            </w:pPr>
            <w:r w:rsidRPr="00AC64C3">
              <w:rPr>
                <w:sz w:val="16"/>
                <w:szCs w:val="16"/>
              </w:rPr>
              <w:t>Россия</w:t>
            </w:r>
          </w:p>
          <w:p w:rsidR="00CC79A5" w:rsidRDefault="00CC79A5" w:rsidP="00897CE1">
            <w:pPr>
              <w:jc w:val="center"/>
              <w:rPr>
                <w:sz w:val="16"/>
                <w:szCs w:val="16"/>
              </w:rPr>
            </w:pPr>
          </w:p>
          <w:p w:rsidR="00CC79A5" w:rsidRPr="00897CE1" w:rsidRDefault="00CC79A5" w:rsidP="00897C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CC79A5" w:rsidRPr="00AC64C3" w:rsidRDefault="00CC79A5" w:rsidP="00AC64C3">
            <w:pPr>
              <w:ind w:left="-57" w:right="-57"/>
              <w:jc w:val="center"/>
              <w:rPr>
                <w:sz w:val="16"/>
                <w:szCs w:val="16"/>
              </w:rPr>
            </w:pPr>
            <w:r w:rsidRPr="00AC64C3"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CC79A5" w:rsidRPr="00AC64C3" w:rsidRDefault="00CC79A5" w:rsidP="00AC64C3">
            <w:pPr>
              <w:ind w:left="-57" w:right="-57"/>
              <w:jc w:val="center"/>
              <w:rPr>
                <w:sz w:val="16"/>
                <w:szCs w:val="16"/>
              </w:rPr>
            </w:pPr>
            <w:r w:rsidRPr="00AC64C3"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CC79A5" w:rsidRPr="00AC64C3" w:rsidRDefault="00CC79A5" w:rsidP="00AC64C3">
            <w:pPr>
              <w:ind w:left="-57" w:right="-57"/>
              <w:jc w:val="center"/>
              <w:rPr>
                <w:sz w:val="16"/>
                <w:szCs w:val="16"/>
              </w:rPr>
            </w:pPr>
            <w:r w:rsidRPr="00AC64C3"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CC79A5" w:rsidRPr="00AC64C3" w:rsidRDefault="00CC79A5" w:rsidP="00AC64C3">
            <w:pPr>
              <w:ind w:left="-57" w:right="-57"/>
              <w:jc w:val="center"/>
              <w:rPr>
                <w:sz w:val="16"/>
                <w:szCs w:val="16"/>
              </w:rPr>
            </w:pPr>
            <w:r w:rsidRPr="00AC64C3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C79A5" w:rsidRPr="00AC64C3" w:rsidRDefault="00CC79A5" w:rsidP="00AC64C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C79A5" w:rsidRPr="00AC64C3" w:rsidRDefault="00CC79A5" w:rsidP="00AC64C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CC79A5" w:rsidRDefault="00CC79A5" w:rsidP="002C066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Pr="00897F6D" w:rsidRDefault="00CC79A5" w:rsidP="002C066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Default="00CC79A5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CC79A5" w:rsidRPr="0012337A" w:rsidRDefault="00CC79A5" w:rsidP="0012337A">
      <w:pPr>
        <w:jc w:val="center"/>
      </w:pPr>
      <w:r w:rsidRPr="0012337A">
        <w:t>СВЕДЕНИЯ</w:t>
      </w:r>
    </w:p>
    <w:p w:rsidR="00CC79A5" w:rsidRPr="0012337A" w:rsidRDefault="00CC79A5" w:rsidP="0012337A">
      <w:pPr>
        <w:jc w:val="center"/>
      </w:pPr>
      <w:r w:rsidRPr="0012337A">
        <w:t>о доходах за 2018 год, об имуществе и обязательствах имущественного характера по состоянию</w:t>
      </w:r>
    </w:p>
    <w:p w:rsidR="00CC79A5" w:rsidRPr="0012337A" w:rsidRDefault="00CC79A5" w:rsidP="0012337A">
      <w:pPr>
        <w:jc w:val="center"/>
      </w:pPr>
      <w:r w:rsidRPr="0012337A">
        <w:t xml:space="preserve">на 31 декабря 2018 года, представленных муниципальными служащими администрации города Красноярска, </w:t>
      </w:r>
    </w:p>
    <w:p w:rsidR="00CC79A5" w:rsidRPr="0012337A" w:rsidRDefault="00CC79A5" w:rsidP="0012337A">
      <w:pPr>
        <w:jc w:val="center"/>
      </w:pPr>
      <w:r w:rsidRPr="0012337A">
        <w:t>об источниках получения средств, за счет которых совершены сделки</w:t>
      </w:r>
    </w:p>
    <w:p w:rsidR="00CC79A5" w:rsidRDefault="00CC79A5" w:rsidP="0012337A">
      <w:pPr>
        <w:jc w:val="center"/>
      </w:pPr>
      <w:r w:rsidRPr="0012337A">
        <w:t>(совершена сделка) в 2018 году</w:t>
      </w:r>
    </w:p>
    <w:p w:rsidR="00CC79A5" w:rsidRPr="00787A47" w:rsidRDefault="00CC79A5" w:rsidP="0012337A">
      <w:pPr>
        <w:jc w:val="center"/>
        <w:rPr>
          <w:sz w:val="30"/>
          <w:szCs w:val="30"/>
        </w:rPr>
      </w:pPr>
    </w:p>
    <w:tbl>
      <w:tblPr>
        <w:tblW w:w="149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373"/>
        <w:gridCol w:w="1462"/>
        <w:gridCol w:w="1434"/>
        <w:gridCol w:w="921"/>
        <w:gridCol w:w="1320"/>
        <w:gridCol w:w="1357"/>
        <w:gridCol w:w="895"/>
        <w:gridCol w:w="1320"/>
        <w:gridCol w:w="1400"/>
        <w:gridCol w:w="668"/>
        <w:gridCol w:w="1134"/>
      </w:tblGrid>
      <w:tr w:rsidR="00CC79A5" w:rsidRPr="009C182E" w:rsidTr="00582ABB">
        <w:trPr>
          <w:trHeight w:val="196"/>
        </w:trPr>
        <w:tc>
          <w:tcPr>
            <w:tcW w:w="1701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Фамилия, имя, 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Общая сумма дохода 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за год, 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пр</w:t>
            </w:r>
            <w:r w:rsidRPr="009C182E">
              <w:rPr>
                <w:sz w:val="20"/>
                <w:szCs w:val="20"/>
              </w:rPr>
              <w:t>и</w:t>
            </w:r>
            <w:r w:rsidRPr="009C182E">
              <w:rPr>
                <w:sz w:val="20"/>
                <w:szCs w:val="20"/>
              </w:rPr>
              <w:t>надлежащих на праве собственности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00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668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Пре</w:t>
            </w:r>
            <w:r w:rsidRPr="009C182E">
              <w:rPr>
                <w:bCs/>
                <w:sz w:val="20"/>
                <w:szCs w:val="20"/>
              </w:rPr>
              <w:t>д</w:t>
            </w:r>
            <w:r w:rsidRPr="009C182E">
              <w:rPr>
                <w:bCs/>
                <w:sz w:val="20"/>
                <w:szCs w:val="20"/>
              </w:rPr>
              <w:t>мет сде</w:t>
            </w:r>
            <w:r w:rsidRPr="009C182E">
              <w:rPr>
                <w:bCs/>
                <w:sz w:val="20"/>
                <w:szCs w:val="20"/>
              </w:rPr>
              <w:t>л</w:t>
            </w:r>
            <w:r w:rsidRPr="009C182E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1134" w:type="dxa"/>
            <w:vMerge w:val="restart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9C182E" w:rsidTr="00582ABB">
        <w:trPr>
          <w:trHeight w:val="173"/>
        </w:trPr>
        <w:tc>
          <w:tcPr>
            <w:tcW w:w="1701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9C182E" w:rsidRDefault="00CC79A5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400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9C182E" w:rsidTr="00582ABB">
        <w:tc>
          <w:tcPr>
            <w:tcW w:w="1701" w:type="dxa"/>
          </w:tcPr>
          <w:p w:rsidR="00CC79A5" w:rsidRDefault="00CC79A5" w:rsidP="0077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Дозорцев </w:t>
            </w:r>
          </w:p>
          <w:p w:rsidR="00CC79A5" w:rsidRPr="009C182E" w:rsidRDefault="00CC79A5" w:rsidP="0077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Иль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Борисович</w:t>
            </w:r>
          </w:p>
        </w:tc>
        <w:tc>
          <w:tcPr>
            <w:tcW w:w="1373" w:type="dxa"/>
          </w:tcPr>
          <w:p w:rsidR="00CC79A5" w:rsidRPr="009C182E" w:rsidRDefault="00CC79A5" w:rsidP="00071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отдела </w:t>
            </w:r>
            <w:r>
              <w:rPr>
                <w:sz w:val="20"/>
                <w:szCs w:val="20"/>
              </w:rPr>
              <w:lastRenderedPageBreak/>
              <w:t>управления проектами  главного управления образования администр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 г. Красноярска</w:t>
            </w:r>
          </w:p>
        </w:tc>
        <w:tc>
          <w:tcPr>
            <w:tcW w:w="1462" w:type="dxa"/>
          </w:tcPr>
          <w:p w:rsidR="00CC79A5" w:rsidRPr="004D62CF" w:rsidRDefault="00CC79A5" w:rsidP="00195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813,53690</w:t>
            </w:r>
          </w:p>
        </w:tc>
        <w:tc>
          <w:tcPr>
            <w:tcW w:w="1434" w:type="dxa"/>
          </w:tcPr>
          <w:p w:rsidR="00CC79A5" w:rsidRPr="001950BD" w:rsidRDefault="00CC79A5" w:rsidP="006E7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CC79A5" w:rsidRPr="001950BD" w:rsidRDefault="00CC79A5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CC79A5" w:rsidRPr="001950BD" w:rsidRDefault="00CC79A5" w:rsidP="0000482E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CC79A5" w:rsidRPr="001950BD" w:rsidRDefault="00CC79A5" w:rsidP="00D664BF">
            <w:pPr>
              <w:rPr>
                <w:sz w:val="20"/>
                <w:szCs w:val="20"/>
              </w:rPr>
            </w:pPr>
            <w:r w:rsidRPr="001950BD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C79A5" w:rsidRPr="001950BD" w:rsidRDefault="00CC79A5" w:rsidP="00D664BF">
            <w:pPr>
              <w:jc w:val="center"/>
              <w:rPr>
                <w:sz w:val="20"/>
                <w:szCs w:val="20"/>
              </w:rPr>
            </w:pPr>
            <w:r w:rsidRPr="001950BD">
              <w:rPr>
                <w:sz w:val="20"/>
                <w:szCs w:val="20"/>
              </w:rPr>
              <w:t>89,0</w:t>
            </w:r>
          </w:p>
        </w:tc>
        <w:tc>
          <w:tcPr>
            <w:tcW w:w="1320" w:type="dxa"/>
          </w:tcPr>
          <w:p w:rsidR="00CC79A5" w:rsidRPr="001950BD" w:rsidRDefault="00CC79A5" w:rsidP="00D664BF">
            <w:pPr>
              <w:rPr>
                <w:sz w:val="20"/>
                <w:szCs w:val="20"/>
              </w:rPr>
            </w:pPr>
            <w:r w:rsidRPr="001950BD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79A5" w:rsidRPr="009C182E" w:rsidTr="00582ABB">
        <w:tc>
          <w:tcPr>
            <w:tcW w:w="1701" w:type="dxa"/>
          </w:tcPr>
          <w:p w:rsidR="00CC79A5" w:rsidRPr="009C182E" w:rsidRDefault="00CC79A5" w:rsidP="00650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73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CC79A5" w:rsidRPr="004D62CF" w:rsidRDefault="00CC79A5" w:rsidP="004D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578,03669</w:t>
            </w:r>
          </w:p>
        </w:tc>
        <w:tc>
          <w:tcPr>
            <w:tcW w:w="1434" w:type="dxa"/>
          </w:tcPr>
          <w:p w:rsidR="00CC79A5" w:rsidRPr="001950BD" w:rsidRDefault="00CC79A5" w:rsidP="006E7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CC79A5" w:rsidRPr="001950BD" w:rsidRDefault="00CC79A5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CC79A5" w:rsidRPr="001950BD" w:rsidRDefault="00CC79A5" w:rsidP="0000482E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CC79A5" w:rsidRPr="001950BD" w:rsidRDefault="00CC79A5" w:rsidP="00D66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950BD">
              <w:rPr>
                <w:sz w:val="20"/>
                <w:szCs w:val="20"/>
              </w:rPr>
              <w:t>ача</w:t>
            </w:r>
          </w:p>
          <w:p w:rsidR="00CC79A5" w:rsidRPr="001950BD" w:rsidRDefault="00CC79A5" w:rsidP="00D664BF">
            <w:pPr>
              <w:rPr>
                <w:sz w:val="20"/>
                <w:szCs w:val="20"/>
              </w:rPr>
            </w:pPr>
          </w:p>
          <w:p w:rsidR="00CC79A5" w:rsidRPr="001950BD" w:rsidRDefault="00CC79A5" w:rsidP="00D664BF">
            <w:pPr>
              <w:rPr>
                <w:sz w:val="20"/>
                <w:szCs w:val="20"/>
              </w:rPr>
            </w:pPr>
            <w:r w:rsidRPr="001950BD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C79A5" w:rsidRPr="001950BD" w:rsidRDefault="00CC79A5" w:rsidP="00D664BF">
            <w:pPr>
              <w:jc w:val="center"/>
              <w:rPr>
                <w:sz w:val="20"/>
                <w:szCs w:val="20"/>
              </w:rPr>
            </w:pPr>
            <w:r w:rsidRPr="001950BD">
              <w:rPr>
                <w:sz w:val="20"/>
                <w:szCs w:val="20"/>
              </w:rPr>
              <w:t>120,0</w:t>
            </w:r>
          </w:p>
          <w:p w:rsidR="00CC79A5" w:rsidRPr="001950BD" w:rsidRDefault="00CC79A5" w:rsidP="00D664BF">
            <w:pPr>
              <w:jc w:val="center"/>
              <w:rPr>
                <w:sz w:val="20"/>
                <w:szCs w:val="20"/>
              </w:rPr>
            </w:pPr>
          </w:p>
          <w:p w:rsidR="00CC79A5" w:rsidRPr="001950BD" w:rsidRDefault="00CC79A5" w:rsidP="00D664BF">
            <w:pPr>
              <w:jc w:val="center"/>
              <w:rPr>
                <w:sz w:val="20"/>
                <w:szCs w:val="20"/>
              </w:rPr>
            </w:pPr>
            <w:r w:rsidRPr="001950BD">
              <w:rPr>
                <w:sz w:val="20"/>
                <w:szCs w:val="20"/>
              </w:rPr>
              <w:t>89,0</w:t>
            </w:r>
          </w:p>
        </w:tc>
        <w:tc>
          <w:tcPr>
            <w:tcW w:w="1320" w:type="dxa"/>
          </w:tcPr>
          <w:p w:rsidR="00CC79A5" w:rsidRDefault="00CC79A5" w:rsidP="00D664BF">
            <w:pPr>
              <w:rPr>
                <w:sz w:val="20"/>
                <w:szCs w:val="20"/>
              </w:rPr>
            </w:pPr>
            <w:r w:rsidRPr="001950BD">
              <w:rPr>
                <w:sz w:val="20"/>
                <w:szCs w:val="20"/>
              </w:rPr>
              <w:t>Россия</w:t>
            </w:r>
          </w:p>
          <w:p w:rsidR="00CC79A5" w:rsidRDefault="00CC79A5" w:rsidP="00D664BF">
            <w:pPr>
              <w:rPr>
                <w:sz w:val="20"/>
                <w:szCs w:val="20"/>
              </w:rPr>
            </w:pPr>
          </w:p>
          <w:p w:rsidR="00CC79A5" w:rsidRPr="001950BD" w:rsidRDefault="00CC79A5" w:rsidP="00D66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79A5" w:rsidRPr="009C182E" w:rsidTr="00582ABB">
        <w:tc>
          <w:tcPr>
            <w:tcW w:w="1701" w:type="dxa"/>
          </w:tcPr>
          <w:p w:rsidR="00CC79A5" w:rsidRPr="009C182E" w:rsidRDefault="00CC79A5" w:rsidP="0077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373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C79A5" w:rsidRPr="006B2AC9" w:rsidRDefault="00CC79A5" w:rsidP="006E7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CC79A5" w:rsidRPr="006B2AC9" w:rsidRDefault="00CC79A5" w:rsidP="00D71C4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CC79A5" w:rsidRPr="006B2AC9" w:rsidRDefault="00CC79A5" w:rsidP="0000482E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CC79A5" w:rsidRPr="006B2AC9" w:rsidRDefault="00CC79A5" w:rsidP="00D664BF">
            <w:pPr>
              <w:rPr>
                <w:sz w:val="20"/>
                <w:szCs w:val="20"/>
              </w:rPr>
            </w:pPr>
            <w:r w:rsidRPr="006B2AC9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C79A5" w:rsidRPr="006B2AC9" w:rsidRDefault="00CC79A5" w:rsidP="00D664BF">
            <w:pPr>
              <w:rPr>
                <w:sz w:val="20"/>
                <w:szCs w:val="20"/>
              </w:rPr>
            </w:pPr>
            <w:r w:rsidRPr="006B2AC9">
              <w:rPr>
                <w:sz w:val="20"/>
                <w:szCs w:val="20"/>
              </w:rPr>
              <w:t>89,0</w:t>
            </w:r>
          </w:p>
        </w:tc>
        <w:tc>
          <w:tcPr>
            <w:tcW w:w="1320" w:type="dxa"/>
          </w:tcPr>
          <w:p w:rsidR="00CC79A5" w:rsidRPr="006B2AC9" w:rsidRDefault="00CC79A5" w:rsidP="00D664BF">
            <w:pPr>
              <w:rPr>
                <w:sz w:val="20"/>
                <w:szCs w:val="20"/>
              </w:rPr>
            </w:pPr>
            <w:r w:rsidRPr="006B2AC9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79A5" w:rsidRPr="009C182E" w:rsidTr="00582ABB">
        <w:tc>
          <w:tcPr>
            <w:tcW w:w="1701" w:type="dxa"/>
          </w:tcPr>
          <w:p w:rsidR="00CC79A5" w:rsidRPr="009C182E" w:rsidRDefault="00CC79A5" w:rsidP="0077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373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C79A5" w:rsidRPr="006B2AC9" w:rsidRDefault="00CC79A5" w:rsidP="006E7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CC79A5" w:rsidRPr="006B2AC9" w:rsidRDefault="00CC79A5" w:rsidP="00D71C4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CC79A5" w:rsidRPr="006B2AC9" w:rsidRDefault="00CC79A5" w:rsidP="0000482E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CC79A5" w:rsidRPr="006B2AC9" w:rsidRDefault="00CC79A5" w:rsidP="00D664BF">
            <w:pPr>
              <w:rPr>
                <w:sz w:val="20"/>
                <w:szCs w:val="20"/>
              </w:rPr>
            </w:pPr>
            <w:r w:rsidRPr="006B2AC9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C79A5" w:rsidRPr="006B2AC9" w:rsidRDefault="00CC79A5" w:rsidP="00D664BF">
            <w:pPr>
              <w:rPr>
                <w:sz w:val="20"/>
                <w:szCs w:val="20"/>
              </w:rPr>
            </w:pPr>
            <w:r w:rsidRPr="006B2AC9">
              <w:rPr>
                <w:sz w:val="20"/>
                <w:szCs w:val="20"/>
              </w:rPr>
              <w:t>89,0</w:t>
            </w:r>
          </w:p>
        </w:tc>
        <w:tc>
          <w:tcPr>
            <w:tcW w:w="1320" w:type="dxa"/>
          </w:tcPr>
          <w:p w:rsidR="00CC79A5" w:rsidRPr="006B2AC9" w:rsidRDefault="00CC79A5" w:rsidP="00D664BF">
            <w:pPr>
              <w:rPr>
                <w:sz w:val="20"/>
                <w:szCs w:val="20"/>
              </w:rPr>
            </w:pPr>
            <w:r w:rsidRPr="006B2AC9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CC79A5" w:rsidRPr="009C182E" w:rsidRDefault="00CC79A5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9C182E" w:rsidRDefault="00CC79A5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C79A5" w:rsidRDefault="00CC79A5" w:rsidP="00AD1B10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CC79A5" w:rsidRDefault="00CC79A5">
      <w:pPr>
        <w:spacing w:after="0" w:line="240" w:lineRule="auto"/>
        <w:jc w:val="center"/>
        <w:rPr>
          <w:rFonts w:eastAsia="Times New Roman"/>
          <w:sz w:val="30"/>
        </w:rPr>
      </w:pPr>
      <w:r>
        <w:rPr>
          <w:rFonts w:eastAsia="Times New Roman"/>
          <w:sz w:val="30"/>
        </w:rPr>
        <w:t>СВЕДЕНИЯ</w:t>
      </w:r>
    </w:p>
    <w:p w:rsidR="00CC79A5" w:rsidRDefault="00CC79A5">
      <w:pPr>
        <w:spacing w:after="0" w:line="240" w:lineRule="auto"/>
        <w:jc w:val="center"/>
        <w:rPr>
          <w:rFonts w:eastAsia="Times New Roman"/>
          <w:sz w:val="30"/>
        </w:rPr>
      </w:pPr>
      <w:r>
        <w:rPr>
          <w:rFonts w:eastAsia="Times New Roman"/>
          <w:sz w:val="30"/>
        </w:rPr>
        <w:t xml:space="preserve">о доходах за 2018 год, об имуществе и обязательствах имущественного характера по состоянию </w:t>
      </w:r>
    </w:p>
    <w:p w:rsidR="00CC79A5" w:rsidRDefault="00CC79A5">
      <w:pPr>
        <w:spacing w:after="0" w:line="240" w:lineRule="auto"/>
        <w:jc w:val="center"/>
        <w:rPr>
          <w:rFonts w:eastAsia="Times New Roman"/>
          <w:sz w:val="30"/>
        </w:rPr>
      </w:pPr>
      <w:r>
        <w:rPr>
          <w:rFonts w:eastAsia="Times New Roman"/>
          <w:sz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CC79A5" w:rsidRDefault="00CC79A5">
      <w:pPr>
        <w:spacing w:after="0" w:line="240" w:lineRule="auto"/>
        <w:jc w:val="center"/>
        <w:rPr>
          <w:rFonts w:eastAsia="Times New Roman"/>
          <w:sz w:val="30"/>
        </w:rPr>
      </w:pPr>
      <w:r>
        <w:rPr>
          <w:rFonts w:eastAsia="Times New Roman"/>
          <w:sz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C79A5" w:rsidRDefault="00CC79A5">
      <w:pPr>
        <w:spacing w:after="0" w:line="240" w:lineRule="auto"/>
        <w:jc w:val="center"/>
        <w:rPr>
          <w:rFonts w:eastAsia="Times New Roman"/>
          <w:sz w:val="30"/>
        </w:rPr>
      </w:pPr>
      <w:r>
        <w:rPr>
          <w:rFonts w:eastAsia="Times New Roman"/>
          <w:sz w:val="30"/>
        </w:rPr>
        <w:t>в 2018 году</w:t>
      </w:r>
    </w:p>
    <w:p w:rsidR="00CC79A5" w:rsidRDefault="00CC79A5">
      <w:pPr>
        <w:spacing w:after="0" w:line="240" w:lineRule="auto"/>
        <w:rPr>
          <w:rFonts w:eastAsia="Times New Roman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1965"/>
        <w:gridCol w:w="1721"/>
        <w:gridCol w:w="996"/>
        <w:gridCol w:w="1375"/>
        <w:gridCol w:w="895"/>
        <w:gridCol w:w="1320"/>
        <w:gridCol w:w="1357"/>
        <w:gridCol w:w="895"/>
        <w:gridCol w:w="1320"/>
        <w:gridCol w:w="1048"/>
        <w:gridCol w:w="840"/>
        <w:gridCol w:w="1047"/>
      </w:tblGrid>
      <w:tr w:rsidR="00CC79A5"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Фамилия, имя, </w:t>
            </w:r>
          </w:p>
          <w:p w:rsidR="00CC79A5" w:rsidRDefault="00CC79A5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  <w:sz w:val="20"/>
              </w:rPr>
              <w:t>отчество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  <w:sz w:val="20"/>
              </w:rPr>
              <w:t>Должность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Общая сумма дохода </w:t>
            </w:r>
          </w:p>
          <w:p w:rsidR="00CC79A5" w:rsidRDefault="00CC79A5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за год, </w:t>
            </w:r>
          </w:p>
          <w:p w:rsidR="00CC79A5" w:rsidRDefault="00CC79A5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  <w:sz w:val="20"/>
              </w:rPr>
              <w:t>тыс. руб.</w:t>
            </w:r>
          </w:p>
        </w:tc>
        <w:tc>
          <w:tcPr>
            <w:tcW w:w="3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Перечень объектов недвижимости, принадлежащих на праве собственности</w:t>
            </w:r>
          </w:p>
          <w:p w:rsidR="00CC79A5" w:rsidRDefault="00CC79A5">
            <w:pPr>
              <w:spacing w:after="0" w:line="240" w:lineRule="auto"/>
              <w:ind w:left="-57" w:right="-57"/>
              <w:jc w:val="center"/>
            </w:pPr>
          </w:p>
        </w:tc>
        <w:tc>
          <w:tcPr>
            <w:tcW w:w="3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  <w:sz w:val="20"/>
              </w:rPr>
              <w:t>Перечень транспорт-ных средств, вид, марка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  <w:sz w:val="20"/>
              </w:rPr>
              <w:t>Предмет сделки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Источники получения средств, </w:t>
            </w:r>
          </w:p>
          <w:p w:rsidR="00CC79A5" w:rsidRDefault="00CC79A5">
            <w:pPr>
              <w:spacing w:after="0" w:line="240" w:lineRule="auto"/>
              <w:ind w:left="-57" w:right="-57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 счет которых совершена сделка</w:t>
            </w:r>
          </w:p>
          <w:p w:rsidR="00CC79A5" w:rsidRDefault="00CC79A5">
            <w:pPr>
              <w:spacing w:after="0" w:line="240" w:lineRule="auto"/>
              <w:ind w:left="-57" w:right="-57"/>
              <w:jc w:val="center"/>
            </w:pPr>
          </w:p>
        </w:tc>
      </w:tr>
      <w:tr w:rsidR="00CC79A5"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rPr>
                <w:rFonts w:ascii="Calibri" w:hAnsi="Calibri" w:cs="Calibri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rPr>
                <w:rFonts w:ascii="Calibri" w:hAnsi="Calibri" w:cs="Calibri"/>
              </w:rPr>
            </w:pPr>
          </w:p>
        </w:tc>
        <w:tc>
          <w:tcPr>
            <w:tcW w:w="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rPr>
                <w:rFonts w:ascii="Calibri" w:hAnsi="Calibri" w:cs="Calibri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  <w:sz w:val="20"/>
              </w:rPr>
              <w:t>вид объекта недвижимости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  <w:sz w:val="20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  <w:sz w:val="20"/>
              </w:rPr>
              <w:t>страна расположения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  <w:sz w:val="20"/>
              </w:rPr>
              <w:t>вид объекта недвижимости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  <w:sz w:val="20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  <w:sz w:val="20"/>
              </w:rPr>
              <w:t>страна расположения</w:t>
            </w: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/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/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/>
        </w:tc>
      </w:tr>
      <w:tr w:rsidR="00CC79A5">
        <w:trPr>
          <w:trHeight w:val="1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  <w:ind w:left="-57" w:right="-57"/>
            </w:pPr>
            <w:r>
              <w:rPr>
                <w:rFonts w:eastAsia="Times New Roman"/>
                <w:sz w:val="20"/>
              </w:rPr>
              <w:t>1. Дорошенко Марина Владимировна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r>
              <w:rPr>
                <w:rFonts w:eastAsia="Times New Roman"/>
                <w:sz w:val="20"/>
              </w:rPr>
              <w:t xml:space="preserve">главный специалист управления архитектуры администрации города </w:t>
            </w:r>
            <w:r>
              <w:rPr>
                <w:rFonts w:eastAsia="Times New Roman"/>
                <w:sz w:val="20"/>
              </w:rPr>
              <w:lastRenderedPageBreak/>
              <w:t>Красноярска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Pr="001C2BCD" w:rsidRDefault="00CC79A5">
            <w:pPr>
              <w:spacing w:after="0" w:line="240" w:lineRule="auto"/>
              <w:jc w:val="center"/>
            </w:pPr>
            <w:r w:rsidRPr="001C2BCD">
              <w:lastRenderedPageBreak/>
              <w:t>181,451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800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Дом, ½ доля</w:t>
            </w:r>
          </w:p>
          <w:p w:rsidR="00CC79A5" w:rsidRDefault="00CC79A5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Земельный участок, ½ доля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170</w:t>
            </w:r>
          </w:p>
          <w:p w:rsidR="00CC79A5" w:rsidRDefault="00CC79A5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1061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CC79A5" w:rsidRDefault="00CC79A5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CC79A5">
        <w:trPr>
          <w:trHeight w:val="1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  <w:ind w:left="-57" w:right="-57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2. Супруг</w:t>
            </w:r>
          </w:p>
          <w:p w:rsidR="00CC79A5" w:rsidRDefault="00CC79A5">
            <w:pPr>
              <w:spacing w:after="0" w:line="240" w:lineRule="auto"/>
              <w:ind w:left="-57" w:right="-57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 w:rsidP="001C2BCD">
            <w:pPr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 w:rsidP="002B4828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201,054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Дом, ½ доля</w:t>
            </w:r>
          </w:p>
          <w:p w:rsidR="00CC79A5" w:rsidRDefault="00CC79A5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Земельный участок, ½ доля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170</w:t>
            </w:r>
          </w:p>
          <w:p w:rsidR="00CC79A5" w:rsidRDefault="00CC79A5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1061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CC79A5" w:rsidRDefault="00CC79A5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CC79A5">
        <w:trPr>
          <w:trHeight w:val="1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  <w:ind w:left="-57" w:right="-57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3. Несовершеннолетний ребенок</w:t>
            </w:r>
          </w:p>
          <w:p w:rsidR="00CC79A5" w:rsidRDefault="00CC79A5">
            <w:pPr>
              <w:spacing w:after="0" w:line="240" w:lineRule="auto"/>
              <w:ind w:left="-57" w:right="-57"/>
              <w:rPr>
                <w:rFonts w:eastAsia="Times New Roman"/>
                <w:sz w:val="20"/>
              </w:rPr>
            </w:pPr>
          </w:p>
          <w:p w:rsidR="00CC79A5" w:rsidRDefault="00CC79A5">
            <w:pPr>
              <w:spacing w:after="0" w:line="240" w:lineRule="auto"/>
              <w:ind w:left="-57" w:right="-57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4.</w:t>
            </w:r>
          </w:p>
          <w:p w:rsidR="00CC79A5" w:rsidRDefault="00CC79A5">
            <w:pPr>
              <w:spacing w:after="0" w:line="240" w:lineRule="auto"/>
              <w:ind w:left="-57" w:right="-57"/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79A5" w:rsidRDefault="00CC79A5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CC79A5" w:rsidRDefault="00CC79A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CC79A5" w:rsidRDefault="00CC79A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CC79A5" w:rsidRDefault="00CC79A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CC79A5" w:rsidRDefault="00CC79A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CC79A5" w:rsidRDefault="00CC79A5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  <w:ind w:right="-180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CC79A5" w:rsidRDefault="00CC79A5">
            <w:pPr>
              <w:spacing w:after="0" w:line="240" w:lineRule="auto"/>
              <w:ind w:right="-1800"/>
              <w:jc w:val="center"/>
              <w:rPr>
                <w:rFonts w:eastAsia="Times New Roman"/>
                <w:sz w:val="20"/>
              </w:rPr>
            </w:pPr>
          </w:p>
          <w:p w:rsidR="00CC79A5" w:rsidRDefault="00CC79A5">
            <w:pPr>
              <w:spacing w:after="0" w:line="240" w:lineRule="auto"/>
              <w:ind w:right="-1800"/>
              <w:jc w:val="center"/>
              <w:rPr>
                <w:rFonts w:eastAsia="Times New Roman"/>
                <w:sz w:val="20"/>
              </w:rPr>
            </w:pPr>
          </w:p>
          <w:p w:rsidR="00CC79A5" w:rsidRDefault="00CC79A5">
            <w:pPr>
              <w:spacing w:after="0" w:line="240" w:lineRule="auto"/>
              <w:ind w:right="-1800"/>
              <w:jc w:val="center"/>
              <w:rPr>
                <w:rFonts w:eastAsia="Times New Roman"/>
                <w:sz w:val="20"/>
              </w:rPr>
            </w:pPr>
          </w:p>
          <w:p w:rsidR="00CC79A5" w:rsidRDefault="00CC79A5">
            <w:pPr>
              <w:spacing w:after="0" w:line="240" w:lineRule="auto"/>
              <w:ind w:right="-1800"/>
              <w:jc w:val="center"/>
              <w:rPr>
                <w:rFonts w:eastAsia="Times New Roman"/>
                <w:sz w:val="20"/>
              </w:rPr>
            </w:pPr>
          </w:p>
          <w:p w:rsidR="00CC79A5" w:rsidRDefault="00CC79A5">
            <w:pPr>
              <w:spacing w:after="0" w:line="240" w:lineRule="auto"/>
              <w:ind w:right="-1800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CC79A5" w:rsidRDefault="00CC79A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CC79A5" w:rsidRDefault="00CC79A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CC79A5" w:rsidRDefault="00CC79A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CC79A5" w:rsidRDefault="00CC79A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CC79A5" w:rsidRDefault="00CC79A5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  <w:p w:rsidR="00CC79A5" w:rsidRDefault="00CC79A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CC79A5" w:rsidRDefault="00CC79A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CC79A5" w:rsidRDefault="00CC79A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CC79A5" w:rsidRDefault="00CC79A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CC79A5" w:rsidRDefault="00CC79A5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Дом, ½ доля</w:t>
            </w:r>
          </w:p>
          <w:p w:rsidR="00CC79A5" w:rsidRDefault="00CC79A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участок, ½ доля        </w:t>
            </w:r>
          </w:p>
          <w:p w:rsidR="00CC79A5" w:rsidRDefault="00CC79A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CC79A5" w:rsidRDefault="00CC79A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Дом, ½ доля</w:t>
            </w:r>
          </w:p>
          <w:p w:rsidR="00CC79A5" w:rsidRDefault="00CC79A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участок, ½ доля</w:t>
            </w:r>
          </w:p>
          <w:p w:rsidR="00CC79A5" w:rsidRDefault="00CC79A5">
            <w:pPr>
              <w:spacing w:after="0" w:line="240" w:lineRule="auto"/>
              <w:jc w:val="center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170</w:t>
            </w:r>
          </w:p>
          <w:p w:rsidR="00CC79A5" w:rsidRDefault="00CC79A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1061</w:t>
            </w:r>
          </w:p>
          <w:p w:rsidR="00CC79A5" w:rsidRDefault="00CC79A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CC79A5" w:rsidRDefault="00CC79A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CC79A5" w:rsidRDefault="00CC79A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CC79A5" w:rsidRDefault="00CC79A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170</w:t>
            </w:r>
          </w:p>
          <w:p w:rsidR="00CC79A5" w:rsidRDefault="00CC79A5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1061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  <w:p w:rsidR="00CC79A5" w:rsidRDefault="00CC79A5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9A5" w:rsidRDefault="00CC79A5">
            <w:pPr>
              <w:spacing w:after="0" w:line="240" w:lineRule="auto"/>
              <w:ind w:left="-57" w:right="-57"/>
              <w:jc w:val="center"/>
            </w:pPr>
            <w:r>
              <w:rPr>
                <w:rFonts w:eastAsia="Times New Roman"/>
                <w:sz w:val="20"/>
              </w:rPr>
              <w:t>-</w:t>
            </w:r>
          </w:p>
        </w:tc>
      </w:tr>
    </w:tbl>
    <w:p w:rsidR="00CC79A5" w:rsidRDefault="00CC79A5">
      <w:pPr>
        <w:spacing w:after="0" w:line="240" w:lineRule="auto"/>
        <w:ind w:firstLine="709"/>
        <w:jc w:val="both"/>
        <w:rPr>
          <w:rFonts w:eastAsia="Times New Roman"/>
        </w:rPr>
      </w:pP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</w:pPr>
    </w:p>
    <w:p w:rsidR="00CC79A5" w:rsidRDefault="00CC79A5" w:rsidP="00D97980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CC79A5" w:rsidRDefault="00CC79A5" w:rsidP="00D97980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CC79A5" w:rsidRDefault="00CC79A5" w:rsidP="00D97980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CC79A5" w:rsidRDefault="00CC79A5" w:rsidP="00D97980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CC79A5" w:rsidRPr="003C39C5" w:rsidRDefault="00CC79A5" w:rsidP="00897F6D">
      <w:pPr>
        <w:autoSpaceDE w:val="0"/>
        <w:autoSpaceDN w:val="0"/>
        <w:adjustRightInd w:val="0"/>
        <w:spacing w:line="192" w:lineRule="auto"/>
        <w:jc w:val="center"/>
      </w:pPr>
    </w:p>
    <w:tbl>
      <w:tblPr>
        <w:tblStyle w:val="a8"/>
        <w:tblW w:w="15624" w:type="dxa"/>
        <w:tblInd w:w="108" w:type="dxa"/>
        <w:tblLayout w:type="fixed"/>
        <w:tblLook w:val="04A0"/>
      </w:tblPr>
      <w:tblGrid>
        <w:gridCol w:w="1985"/>
        <w:gridCol w:w="1701"/>
        <w:gridCol w:w="1078"/>
        <w:gridCol w:w="1473"/>
        <w:gridCol w:w="993"/>
        <w:gridCol w:w="1134"/>
        <w:gridCol w:w="1417"/>
        <w:gridCol w:w="992"/>
        <w:gridCol w:w="1134"/>
        <w:gridCol w:w="1701"/>
        <w:gridCol w:w="882"/>
        <w:gridCol w:w="1134"/>
      </w:tblGrid>
      <w:tr w:rsidR="00CC79A5" w:rsidRPr="005B698E" w:rsidTr="00D453CE">
        <w:trPr>
          <w:trHeight w:val="196"/>
        </w:trPr>
        <w:tc>
          <w:tcPr>
            <w:tcW w:w="1985" w:type="dxa"/>
            <w:vMerge w:val="restart"/>
          </w:tcPr>
          <w:p w:rsidR="00CC79A5" w:rsidRPr="005B698E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B698E">
              <w:rPr>
                <w:rFonts w:cs="Times New Roman"/>
                <w:sz w:val="22"/>
              </w:rPr>
              <w:t xml:space="preserve">Фамилия, имя, </w:t>
            </w:r>
          </w:p>
          <w:p w:rsidR="00CC79A5" w:rsidRPr="005B698E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B698E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CC79A5" w:rsidRPr="005B698E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B698E">
              <w:rPr>
                <w:sz w:val="22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C79A5" w:rsidRPr="005B698E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B698E">
              <w:rPr>
                <w:sz w:val="22"/>
              </w:rPr>
              <w:t xml:space="preserve">Общая сумма дохода </w:t>
            </w:r>
          </w:p>
          <w:p w:rsidR="00CC79A5" w:rsidRPr="005B698E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B698E">
              <w:rPr>
                <w:sz w:val="22"/>
              </w:rPr>
              <w:t xml:space="preserve">за год, </w:t>
            </w:r>
          </w:p>
          <w:p w:rsidR="00CC79A5" w:rsidRPr="005B698E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B698E">
              <w:rPr>
                <w:sz w:val="22"/>
              </w:rPr>
              <w:t>тыс. руб.</w:t>
            </w:r>
          </w:p>
        </w:tc>
        <w:tc>
          <w:tcPr>
            <w:tcW w:w="3600" w:type="dxa"/>
            <w:gridSpan w:val="3"/>
          </w:tcPr>
          <w:p w:rsidR="00CC79A5" w:rsidRPr="005B698E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B698E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  <w:p w:rsidR="00CC79A5" w:rsidRPr="005B698E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543" w:type="dxa"/>
            <w:gridSpan w:val="3"/>
          </w:tcPr>
          <w:p w:rsidR="00CC79A5" w:rsidRPr="005B698E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B698E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CC79A5" w:rsidRPr="005B698E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B698E">
              <w:rPr>
                <w:rFonts w:cs="Times New Roman"/>
                <w:sz w:val="22"/>
              </w:rPr>
              <w:t>Перечень транспортных средств, вид, марка</w:t>
            </w:r>
          </w:p>
        </w:tc>
        <w:tc>
          <w:tcPr>
            <w:tcW w:w="882" w:type="dxa"/>
            <w:vMerge w:val="restart"/>
          </w:tcPr>
          <w:p w:rsidR="00CC79A5" w:rsidRPr="005B698E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B698E">
              <w:rPr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Pr="005B698E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5B698E">
              <w:rPr>
                <w:bCs/>
                <w:sz w:val="22"/>
              </w:rPr>
              <w:t xml:space="preserve">Источники получения средств, </w:t>
            </w:r>
          </w:p>
          <w:p w:rsidR="00CC79A5" w:rsidRPr="005B698E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5B698E">
              <w:rPr>
                <w:bCs/>
                <w:sz w:val="22"/>
              </w:rPr>
              <w:t>за счет которых совершена сделка</w:t>
            </w:r>
          </w:p>
          <w:p w:rsidR="00CC79A5" w:rsidRPr="005B698E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CC79A5" w:rsidRPr="005B698E" w:rsidTr="00D453CE">
        <w:trPr>
          <w:trHeight w:val="173"/>
        </w:trPr>
        <w:tc>
          <w:tcPr>
            <w:tcW w:w="1985" w:type="dxa"/>
            <w:vMerge/>
          </w:tcPr>
          <w:p w:rsidR="00CC79A5" w:rsidRPr="005B698E" w:rsidRDefault="00CC79A5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CC79A5" w:rsidRPr="005B698E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CC79A5" w:rsidRPr="005B698E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73" w:type="dxa"/>
          </w:tcPr>
          <w:p w:rsidR="00CC79A5" w:rsidRPr="005B698E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B698E">
              <w:rPr>
                <w:sz w:val="22"/>
              </w:rPr>
              <w:t>вид объекта недвижимости</w:t>
            </w:r>
          </w:p>
        </w:tc>
        <w:tc>
          <w:tcPr>
            <w:tcW w:w="993" w:type="dxa"/>
          </w:tcPr>
          <w:p w:rsidR="00CC79A5" w:rsidRPr="005B698E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B698E">
              <w:rPr>
                <w:sz w:val="22"/>
              </w:rPr>
              <w:t>площадь, кв. м</w:t>
            </w:r>
          </w:p>
        </w:tc>
        <w:tc>
          <w:tcPr>
            <w:tcW w:w="1134" w:type="dxa"/>
          </w:tcPr>
          <w:p w:rsidR="00CC79A5" w:rsidRPr="005B698E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B698E">
              <w:rPr>
                <w:sz w:val="22"/>
              </w:rPr>
              <w:t>страна расположения</w:t>
            </w:r>
          </w:p>
        </w:tc>
        <w:tc>
          <w:tcPr>
            <w:tcW w:w="1417" w:type="dxa"/>
          </w:tcPr>
          <w:p w:rsidR="00CC79A5" w:rsidRPr="005B698E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B698E">
              <w:rPr>
                <w:sz w:val="22"/>
              </w:rPr>
              <w:t>вид объекта недвижимости</w:t>
            </w:r>
          </w:p>
        </w:tc>
        <w:tc>
          <w:tcPr>
            <w:tcW w:w="992" w:type="dxa"/>
          </w:tcPr>
          <w:p w:rsidR="00CC79A5" w:rsidRPr="005B698E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B698E">
              <w:rPr>
                <w:sz w:val="22"/>
              </w:rPr>
              <w:t>площадь, кв. м</w:t>
            </w:r>
          </w:p>
        </w:tc>
        <w:tc>
          <w:tcPr>
            <w:tcW w:w="1134" w:type="dxa"/>
          </w:tcPr>
          <w:p w:rsidR="00CC79A5" w:rsidRPr="005B698E" w:rsidRDefault="00CC79A5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B698E">
              <w:rPr>
                <w:sz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CC79A5" w:rsidRPr="005B698E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82" w:type="dxa"/>
            <w:vMerge/>
          </w:tcPr>
          <w:p w:rsidR="00CC79A5" w:rsidRPr="005B698E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C79A5" w:rsidRPr="005B698E" w:rsidRDefault="00CC79A5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CC79A5" w:rsidRPr="005B698E" w:rsidTr="00205411">
        <w:trPr>
          <w:trHeight w:val="1672"/>
        </w:trPr>
        <w:tc>
          <w:tcPr>
            <w:tcW w:w="1985" w:type="dxa"/>
          </w:tcPr>
          <w:p w:rsidR="00CC79A5" w:rsidRPr="005B698E" w:rsidRDefault="00CC79A5" w:rsidP="00CC79A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5B698E">
              <w:rPr>
                <w:rFonts w:cs="Times New Roman"/>
                <w:sz w:val="22"/>
              </w:rPr>
              <w:t>Дробина Юлия Валерьевна</w:t>
            </w:r>
          </w:p>
        </w:tc>
        <w:tc>
          <w:tcPr>
            <w:tcW w:w="1701" w:type="dxa"/>
          </w:tcPr>
          <w:p w:rsidR="00CC79A5" w:rsidRPr="005B698E" w:rsidRDefault="00CC79A5" w:rsidP="005B698E">
            <w:pPr>
              <w:ind w:left="-57" w:right="-57"/>
              <w:rPr>
                <w:sz w:val="22"/>
              </w:rPr>
            </w:pPr>
            <w:r w:rsidRPr="005B698E">
              <w:rPr>
                <w:sz w:val="22"/>
              </w:rPr>
              <w:t xml:space="preserve">Главный </w:t>
            </w:r>
          </w:p>
          <w:p w:rsidR="00CC79A5" w:rsidRDefault="00CC79A5" w:rsidP="005B698E">
            <w:pPr>
              <w:ind w:left="-57" w:right="-57"/>
              <w:rPr>
                <w:sz w:val="22"/>
              </w:rPr>
            </w:pPr>
            <w:r w:rsidRPr="005B698E">
              <w:rPr>
                <w:sz w:val="22"/>
              </w:rPr>
              <w:t xml:space="preserve">специалист отдела административных платежей, </w:t>
            </w:r>
            <w:r w:rsidRPr="005B698E">
              <w:rPr>
                <w:sz w:val="22"/>
              </w:rPr>
              <w:lastRenderedPageBreak/>
              <w:t>планирования и контроля управления делами</w:t>
            </w:r>
            <w:r>
              <w:rPr>
                <w:sz w:val="22"/>
              </w:rPr>
              <w:t xml:space="preserve"> администрации города </w:t>
            </w:r>
          </w:p>
          <w:p w:rsidR="00CC79A5" w:rsidRPr="005B698E" w:rsidRDefault="00CC79A5" w:rsidP="005B698E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Красноярска</w:t>
            </w:r>
          </w:p>
        </w:tc>
        <w:tc>
          <w:tcPr>
            <w:tcW w:w="1078" w:type="dxa"/>
          </w:tcPr>
          <w:p w:rsidR="00CC79A5" w:rsidRPr="005B698E" w:rsidRDefault="00CC79A5" w:rsidP="00D453CE">
            <w:pPr>
              <w:ind w:left="-57" w:right="-57"/>
              <w:jc w:val="center"/>
              <w:rPr>
                <w:sz w:val="22"/>
              </w:rPr>
            </w:pPr>
            <w:r w:rsidRPr="005B698E">
              <w:rPr>
                <w:sz w:val="22"/>
              </w:rPr>
              <w:lastRenderedPageBreak/>
              <w:t>640,045</w:t>
            </w:r>
          </w:p>
        </w:tc>
        <w:tc>
          <w:tcPr>
            <w:tcW w:w="1473" w:type="dxa"/>
          </w:tcPr>
          <w:p w:rsidR="00CC79A5" w:rsidRPr="005B698E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5B698E">
              <w:rPr>
                <w:sz w:val="22"/>
              </w:rPr>
              <w:t>Квартира</w:t>
            </w:r>
          </w:p>
          <w:p w:rsidR="00CC79A5" w:rsidRPr="005B698E" w:rsidRDefault="00CC79A5" w:rsidP="00CC0228">
            <w:pPr>
              <w:ind w:left="-57" w:right="-57"/>
              <w:jc w:val="center"/>
              <w:rPr>
                <w:sz w:val="22"/>
              </w:rPr>
            </w:pPr>
            <w:r w:rsidRPr="005B698E">
              <w:rPr>
                <w:sz w:val="22"/>
              </w:rPr>
              <w:t xml:space="preserve">(общая  </w:t>
            </w:r>
          </w:p>
          <w:p w:rsidR="00CC79A5" w:rsidRPr="005B698E" w:rsidRDefault="00CC79A5" w:rsidP="00CC0228">
            <w:pPr>
              <w:ind w:left="-57" w:right="-57"/>
              <w:jc w:val="center"/>
              <w:rPr>
                <w:sz w:val="22"/>
              </w:rPr>
            </w:pPr>
            <w:r w:rsidRPr="005B698E">
              <w:rPr>
                <w:sz w:val="22"/>
              </w:rPr>
              <w:t>совместная собственность</w:t>
            </w:r>
            <w:r w:rsidRPr="005B698E">
              <w:rPr>
                <w:sz w:val="22"/>
              </w:rPr>
              <w:lastRenderedPageBreak/>
              <w:t>)</w:t>
            </w:r>
          </w:p>
        </w:tc>
        <w:tc>
          <w:tcPr>
            <w:tcW w:w="993" w:type="dxa"/>
          </w:tcPr>
          <w:p w:rsidR="00CC79A5" w:rsidRPr="005B698E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5B698E">
              <w:rPr>
                <w:sz w:val="22"/>
              </w:rPr>
              <w:lastRenderedPageBreak/>
              <w:t>66,0</w:t>
            </w:r>
          </w:p>
        </w:tc>
        <w:tc>
          <w:tcPr>
            <w:tcW w:w="1134" w:type="dxa"/>
          </w:tcPr>
          <w:p w:rsidR="00CC79A5" w:rsidRPr="005B698E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5B698E">
              <w:rPr>
                <w:sz w:val="22"/>
              </w:rPr>
              <w:t>Россия</w:t>
            </w:r>
          </w:p>
        </w:tc>
        <w:tc>
          <w:tcPr>
            <w:tcW w:w="1417" w:type="dxa"/>
          </w:tcPr>
          <w:p w:rsidR="00CC79A5" w:rsidRPr="005B698E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5B698E"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CC79A5" w:rsidRPr="005B698E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5B698E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CC79A5" w:rsidRPr="005B698E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5B698E">
              <w:rPr>
                <w:sz w:val="22"/>
              </w:rPr>
              <w:t>-</w:t>
            </w:r>
          </w:p>
        </w:tc>
        <w:tc>
          <w:tcPr>
            <w:tcW w:w="1701" w:type="dxa"/>
          </w:tcPr>
          <w:p w:rsidR="00CC79A5" w:rsidRPr="005B698E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5B698E">
              <w:rPr>
                <w:sz w:val="22"/>
              </w:rPr>
              <w:t>-</w:t>
            </w:r>
          </w:p>
        </w:tc>
        <w:tc>
          <w:tcPr>
            <w:tcW w:w="882" w:type="dxa"/>
          </w:tcPr>
          <w:p w:rsidR="00CC79A5" w:rsidRPr="005B698E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5B698E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CC79A5" w:rsidRPr="005B698E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5B698E">
              <w:rPr>
                <w:sz w:val="22"/>
              </w:rPr>
              <w:t>-</w:t>
            </w:r>
          </w:p>
        </w:tc>
      </w:tr>
      <w:tr w:rsidR="00CC79A5" w:rsidRPr="005B698E" w:rsidTr="00D453CE">
        <w:tc>
          <w:tcPr>
            <w:tcW w:w="1985" w:type="dxa"/>
          </w:tcPr>
          <w:p w:rsidR="00CC79A5" w:rsidRPr="005B698E" w:rsidRDefault="00CC79A5" w:rsidP="00CC79A5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5B698E">
              <w:rPr>
                <w:rFonts w:cs="Times New Roman"/>
                <w:sz w:val="22"/>
              </w:rPr>
              <w:lastRenderedPageBreak/>
              <w:t>Супруг</w:t>
            </w:r>
          </w:p>
          <w:p w:rsidR="00CC79A5" w:rsidRPr="005B698E" w:rsidRDefault="00CC79A5" w:rsidP="007F2EA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701" w:type="dxa"/>
          </w:tcPr>
          <w:p w:rsidR="00CC79A5" w:rsidRPr="005B698E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5B698E">
              <w:rPr>
                <w:sz w:val="22"/>
              </w:rPr>
              <w:t>-</w:t>
            </w:r>
          </w:p>
        </w:tc>
        <w:tc>
          <w:tcPr>
            <w:tcW w:w="1078" w:type="dxa"/>
          </w:tcPr>
          <w:p w:rsidR="00CC79A5" w:rsidRPr="005B698E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5B698E">
              <w:rPr>
                <w:sz w:val="22"/>
              </w:rPr>
              <w:t>983,207</w:t>
            </w:r>
          </w:p>
        </w:tc>
        <w:tc>
          <w:tcPr>
            <w:tcW w:w="1473" w:type="dxa"/>
          </w:tcPr>
          <w:p w:rsidR="00CC79A5" w:rsidRPr="005B698E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5B698E">
              <w:rPr>
                <w:sz w:val="22"/>
              </w:rPr>
              <w:t>Квартира</w:t>
            </w:r>
          </w:p>
          <w:p w:rsidR="00CC79A5" w:rsidRPr="005B698E" w:rsidRDefault="00CC79A5" w:rsidP="00CC0228">
            <w:pPr>
              <w:ind w:left="-57" w:right="-57"/>
              <w:jc w:val="center"/>
              <w:rPr>
                <w:sz w:val="22"/>
              </w:rPr>
            </w:pPr>
            <w:r w:rsidRPr="005B698E">
              <w:rPr>
                <w:sz w:val="22"/>
              </w:rPr>
              <w:t xml:space="preserve">(общая  </w:t>
            </w:r>
          </w:p>
          <w:p w:rsidR="00CC79A5" w:rsidRPr="005B698E" w:rsidRDefault="00CC79A5" w:rsidP="00CC0228">
            <w:pPr>
              <w:ind w:left="-57" w:right="-57"/>
              <w:jc w:val="center"/>
              <w:rPr>
                <w:sz w:val="22"/>
              </w:rPr>
            </w:pPr>
            <w:r w:rsidRPr="005B698E">
              <w:rPr>
                <w:sz w:val="22"/>
              </w:rPr>
              <w:t>совместная собственность)</w:t>
            </w:r>
          </w:p>
        </w:tc>
        <w:tc>
          <w:tcPr>
            <w:tcW w:w="993" w:type="dxa"/>
          </w:tcPr>
          <w:p w:rsidR="00CC79A5" w:rsidRPr="005B698E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5B698E">
              <w:rPr>
                <w:sz w:val="22"/>
              </w:rPr>
              <w:t>66,0</w:t>
            </w:r>
          </w:p>
        </w:tc>
        <w:tc>
          <w:tcPr>
            <w:tcW w:w="1134" w:type="dxa"/>
          </w:tcPr>
          <w:p w:rsidR="00CC79A5" w:rsidRPr="005B698E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5B698E">
              <w:rPr>
                <w:sz w:val="22"/>
              </w:rPr>
              <w:t>Россия</w:t>
            </w:r>
          </w:p>
        </w:tc>
        <w:tc>
          <w:tcPr>
            <w:tcW w:w="1417" w:type="dxa"/>
          </w:tcPr>
          <w:p w:rsidR="00CC79A5" w:rsidRPr="005B698E" w:rsidRDefault="00CC79A5" w:rsidP="006E3D04">
            <w:pPr>
              <w:rPr>
                <w:sz w:val="22"/>
              </w:rPr>
            </w:pPr>
            <w:r w:rsidRPr="005B698E">
              <w:rPr>
                <w:sz w:val="22"/>
              </w:rPr>
              <w:t>Жилой дом</w:t>
            </w:r>
          </w:p>
        </w:tc>
        <w:tc>
          <w:tcPr>
            <w:tcW w:w="992" w:type="dxa"/>
          </w:tcPr>
          <w:p w:rsidR="00CC79A5" w:rsidRPr="005B698E" w:rsidRDefault="00CC79A5" w:rsidP="006E3D04">
            <w:pPr>
              <w:rPr>
                <w:sz w:val="22"/>
              </w:rPr>
            </w:pPr>
            <w:r w:rsidRPr="005B698E">
              <w:rPr>
                <w:sz w:val="22"/>
              </w:rPr>
              <w:t>150,0</w:t>
            </w:r>
          </w:p>
        </w:tc>
        <w:tc>
          <w:tcPr>
            <w:tcW w:w="1134" w:type="dxa"/>
          </w:tcPr>
          <w:p w:rsidR="00CC79A5" w:rsidRPr="005B698E" w:rsidRDefault="00CC79A5" w:rsidP="006E3D04">
            <w:pPr>
              <w:rPr>
                <w:sz w:val="22"/>
              </w:rPr>
            </w:pPr>
            <w:r w:rsidRPr="005B698E">
              <w:rPr>
                <w:sz w:val="22"/>
              </w:rPr>
              <w:t>Россия</w:t>
            </w:r>
          </w:p>
        </w:tc>
        <w:tc>
          <w:tcPr>
            <w:tcW w:w="1701" w:type="dxa"/>
          </w:tcPr>
          <w:p w:rsidR="00CC79A5" w:rsidRPr="005B698E" w:rsidRDefault="00CC79A5" w:rsidP="00205411">
            <w:pPr>
              <w:rPr>
                <w:sz w:val="22"/>
              </w:rPr>
            </w:pPr>
            <w:r w:rsidRPr="005B698E">
              <w:rPr>
                <w:sz w:val="22"/>
              </w:rPr>
              <w:t xml:space="preserve">Легковой       автомобиль LAND ROVER DISCOVERY 4 </w:t>
            </w:r>
          </w:p>
        </w:tc>
        <w:tc>
          <w:tcPr>
            <w:tcW w:w="882" w:type="dxa"/>
          </w:tcPr>
          <w:p w:rsidR="00CC79A5" w:rsidRPr="005B698E" w:rsidRDefault="00CC79A5" w:rsidP="005B69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CC79A5" w:rsidRPr="005B698E" w:rsidRDefault="00CC79A5" w:rsidP="005B69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C79A5" w:rsidRPr="005B698E" w:rsidTr="00D453CE">
        <w:tc>
          <w:tcPr>
            <w:tcW w:w="1985" w:type="dxa"/>
          </w:tcPr>
          <w:p w:rsidR="00CC79A5" w:rsidRPr="005B698E" w:rsidRDefault="00CC79A5" w:rsidP="007F2EA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5B698E">
              <w:rPr>
                <w:rFonts w:cs="Times New Roman"/>
                <w:sz w:val="22"/>
              </w:rPr>
              <w:t>3. Несовершеннолетний ребенок</w:t>
            </w:r>
          </w:p>
        </w:tc>
        <w:tc>
          <w:tcPr>
            <w:tcW w:w="1701" w:type="dxa"/>
          </w:tcPr>
          <w:p w:rsidR="00CC79A5" w:rsidRPr="005B698E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5B698E">
              <w:rPr>
                <w:sz w:val="22"/>
              </w:rPr>
              <w:t>-</w:t>
            </w:r>
          </w:p>
        </w:tc>
        <w:tc>
          <w:tcPr>
            <w:tcW w:w="1078" w:type="dxa"/>
          </w:tcPr>
          <w:p w:rsidR="00CC79A5" w:rsidRPr="005B698E" w:rsidRDefault="00CC79A5" w:rsidP="00897F6D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5B698E">
              <w:rPr>
                <w:sz w:val="22"/>
                <w:lang w:val="en-US"/>
              </w:rPr>
              <w:t>-</w:t>
            </w:r>
          </w:p>
        </w:tc>
        <w:tc>
          <w:tcPr>
            <w:tcW w:w="1473" w:type="dxa"/>
          </w:tcPr>
          <w:p w:rsidR="00CC79A5" w:rsidRPr="005B698E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5B698E">
              <w:rPr>
                <w:sz w:val="22"/>
              </w:rPr>
              <w:t>-</w:t>
            </w:r>
          </w:p>
        </w:tc>
        <w:tc>
          <w:tcPr>
            <w:tcW w:w="993" w:type="dxa"/>
          </w:tcPr>
          <w:p w:rsidR="00CC79A5" w:rsidRPr="005B698E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5B698E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CC79A5" w:rsidRPr="005B698E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5B698E"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C79A5" w:rsidRPr="005B698E" w:rsidRDefault="00CC79A5" w:rsidP="00590325">
            <w:pPr>
              <w:ind w:left="-57" w:right="-57"/>
              <w:rPr>
                <w:sz w:val="22"/>
              </w:rPr>
            </w:pPr>
            <w:r w:rsidRPr="005B698E">
              <w:rPr>
                <w:sz w:val="22"/>
              </w:rPr>
              <w:t xml:space="preserve">  Квартира</w:t>
            </w:r>
          </w:p>
        </w:tc>
        <w:tc>
          <w:tcPr>
            <w:tcW w:w="992" w:type="dxa"/>
          </w:tcPr>
          <w:p w:rsidR="00CC79A5" w:rsidRPr="005B698E" w:rsidRDefault="00CC79A5" w:rsidP="00247300">
            <w:pPr>
              <w:ind w:left="-57" w:right="-57"/>
              <w:rPr>
                <w:sz w:val="22"/>
              </w:rPr>
            </w:pPr>
            <w:r w:rsidRPr="005B698E">
              <w:rPr>
                <w:sz w:val="22"/>
              </w:rPr>
              <w:t xml:space="preserve">   66,0</w:t>
            </w:r>
          </w:p>
        </w:tc>
        <w:tc>
          <w:tcPr>
            <w:tcW w:w="1134" w:type="dxa"/>
          </w:tcPr>
          <w:p w:rsidR="00CC79A5" w:rsidRPr="005B698E" w:rsidRDefault="00CC79A5" w:rsidP="00247300">
            <w:pPr>
              <w:ind w:left="-57" w:right="-57"/>
              <w:rPr>
                <w:sz w:val="22"/>
              </w:rPr>
            </w:pPr>
            <w:r w:rsidRPr="005B698E">
              <w:rPr>
                <w:sz w:val="22"/>
              </w:rPr>
              <w:t xml:space="preserve">  Россия</w:t>
            </w:r>
          </w:p>
        </w:tc>
        <w:tc>
          <w:tcPr>
            <w:tcW w:w="1701" w:type="dxa"/>
          </w:tcPr>
          <w:p w:rsidR="00CC79A5" w:rsidRPr="005B698E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5B698E">
              <w:rPr>
                <w:sz w:val="22"/>
              </w:rPr>
              <w:t>-</w:t>
            </w:r>
          </w:p>
        </w:tc>
        <w:tc>
          <w:tcPr>
            <w:tcW w:w="882" w:type="dxa"/>
          </w:tcPr>
          <w:p w:rsidR="00CC79A5" w:rsidRPr="005B698E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5B698E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CC79A5" w:rsidRPr="005B698E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5B698E">
              <w:rPr>
                <w:sz w:val="22"/>
              </w:rPr>
              <w:t>-</w:t>
            </w:r>
          </w:p>
        </w:tc>
      </w:tr>
    </w:tbl>
    <w:p w:rsidR="00CC79A5" w:rsidRPr="005B698E" w:rsidRDefault="00CC79A5" w:rsidP="00897F6D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CC79A5" w:rsidRPr="00897F6D" w:rsidRDefault="00CC79A5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Pr="00197901" w:rsidRDefault="00CC79A5" w:rsidP="00197901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197901">
        <w:rPr>
          <w:rFonts w:eastAsia="Times New Roman"/>
          <w:lang w:eastAsia="ru-RU"/>
        </w:rPr>
        <w:t>СВЕДЕНИЯ</w:t>
      </w:r>
    </w:p>
    <w:p w:rsidR="00CC79A5" w:rsidRPr="00197901" w:rsidRDefault="00CC79A5" w:rsidP="00197901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197901">
        <w:rPr>
          <w:rFonts w:eastAsia="Times New Roman"/>
          <w:lang w:eastAsia="ru-RU"/>
        </w:rPr>
        <w:t>о доходах за 2018 год, об имуществе и обязательствах имущественного характера по состоянию</w:t>
      </w:r>
    </w:p>
    <w:p w:rsidR="00CC79A5" w:rsidRPr="00197901" w:rsidRDefault="00CC79A5" w:rsidP="00197901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197901">
        <w:rPr>
          <w:rFonts w:eastAsia="Times New Roman"/>
          <w:lang w:eastAsia="ru-RU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CC79A5" w:rsidRPr="00197901" w:rsidRDefault="00CC79A5" w:rsidP="00197901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197901">
        <w:rPr>
          <w:rFonts w:eastAsia="Times New Roman"/>
          <w:lang w:eastAsia="ru-RU"/>
        </w:rPr>
        <w:t>об источниках получения средств, за счет которых совершены сделки</w:t>
      </w:r>
    </w:p>
    <w:p w:rsidR="00CC79A5" w:rsidRPr="00197901" w:rsidRDefault="00CC79A5" w:rsidP="00197901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197901">
        <w:rPr>
          <w:rFonts w:eastAsia="Times New Roman"/>
          <w:lang w:eastAsia="ru-RU"/>
        </w:rPr>
        <w:t>(совершена сделка) в 2018 году</w:t>
      </w:r>
    </w:p>
    <w:p w:rsidR="00CC79A5" w:rsidRPr="00787A47" w:rsidRDefault="00CC79A5" w:rsidP="008628DD">
      <w:pPr>
        <w:jc w:val="center"/>
        <w:rPr>
          <w:sz w:val="30"/>
          <w:szCs w:val="30"/>
        </w:rPr>
      </w:pPr>
    </w:p>
    <w:tbl>
      <w:tblPr>
        <w:tblStyle w:val="a8"/>
        <w:tblW w:w="14985" w:type="dxa"/>
        <w:tblInd w:w="108" w:type="dxa"/>
        <w:tblLayout w:type="fixed"/>
        <w:tblLook w:val="04A0"/>
      </w:tblPr>
      <w:tblGrid>
        <w:gridCol w:w="1418"/>
        <w:gridCol w:w="1656"/>
        <w:gridCol w:w="1462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8628DD" w:rsidTr="005D7B52">
        <w:trPr>
          <w:trHeight w:val="196"/>
        </w:trPr>
        <w:tc>
          <w:tcPr>
            <w:tcW w:w="1418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656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за год,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 xml:space="preserve">ных средств, </w:t>
            </w:r>
            <w:r w:rsidRPr="00897F6D">
              <w:rPr>
                <w:rFonts w:cs="Times New Roman"/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851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>за счет которых совершена сделка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5D7B52">
        <w:trPr>
          <w:trHeight w:val="173"/>
        </w:trPr>
        <w:tc>
          <w:tcPr>
            <w:tcW w:w="1418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5D7B52">
        <w:tc>
          <w:tcPr>
            <w:tcW w:w="1418" w:type="dxa"/>
          </w:tcPr>
          <w:p w:rsidR="00CC79A5" w:rsidRDefault="00CC79A5" w:rsidP="008969B3">
            <w:pPr>
              <w:rPr>
                <w:rFonts w:eastAsia="Calibri" w:cs="Times New Roman"/>
                <w:sz w:val="20"/>
                <w:szCs w:val="20"/>
              </w:rPr>
            </w:pPr>
            <w:r w:rsidRPr="00365947">
              <w:rPr>
                <w:rFonts w:eastAsia="Calibri" w:cs="Times New Roman"/>
                <w:sz w:val="20"/>
                <w:szCs w:val="20"/>
              </w:rPr>
              <w:lastRenderedPageBreak/>
              <w:t xml:space="preserve">Дроздова Наталья </w:t>
            </w:r>
          </w:p>
          <w:p w:rsidR="00CC79A5" w:rsidRPr="00365947" w:rsidRDefault="00CC79A5" w:rsidP="008969B3">
            <w:pPr>
              <w:rPr>
                <w:rFonts w:eastAsia="Calibri" w:cs="Times New Roman"/>
                <w:sz w:val="20"/>
                <w:szCs w:val="20"/>
              </w:rPr>
            </w:pPr>
            <w:r w:rsidRPr="00365947">
              <w:rPr>
                <w:rFonts w:eastAsia="Calibri" w:cs="Times New Roman"/>
                <w:sz w:val="20"/>
                <w:szCs w:val="20"/>
              </w:rPr>
              <w:t>Викторовна</w:t>
            </w:r>
          </w:p>
          <w:p w:rsidR="00CC79A5" w:rsidRPr="00365947" w:rsidRDefault="00CC79A5" w:rsidP="008969B3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CC79A5" w:rsidRPr="001107C4" w:rsidRDefault="00CC79A5" w:rsidP="001107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107C4">
              <w:rPr>
                <w:rFonts w:eastAsia="Calibri" w:cs="Times New Roman"/>
                <w:sz w:val="20"/>
                <w:szCs w:val="20"/>
              </w:rPr>
              <w:t>начальник отде</w:t>
            </w:r>
            <w:r>
              <w:rPr>
                <w:rFonts w:eastAsia="Calibri" w:cs="Times New Roman"/>
                <w:sz w:val="20"/>
                <w:szCs w:val="20"/>
              </w:rPr>
              <w:t xml:space="preserve">ла управления </w:t>
            </w:r>
          </w:p>
          <w:p w:rsidR="00CC79A5" w:rsidRDefault="00CC79A5" w:rsidP="001107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107C4">
              <w:rPr>
                <w:rFonts w:eastAsia="Calibri" w:cs="Times New Roman"/>
                <w:sz w:val="20"/>
                <w:szCs w:val="20"/>
              </w:rPr>
              <w:t xml:space="preserve">реализации </w:t>
            </w:r>
            <w:r>
              <w:rPr>
                <w:rFonts w:eastAsia="Calibri" w:cs="Times New Roman"/>
                <w:sz w:val="20"/>
                <w:szCs w:val="20"/>
              </w:rPr>
              <w:t xml:space="preserve">Федеральных государственных образовательных стандартов </w:t>
            </w:r>
            <w:r w:rsidRPr="001107C4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  <w:p w:rsidR="00CC79A5" w:rsidRPr="00365947" w:rsidRDefault="00CC79A5" w:rsidP="001107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1107C4">
              <w:rPr>
                <w:rFonts w:eastAsia="Calibri" w:cs="Times New Roman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1462" w:type="dxa"/>
          </w:tcPr>
          <w:p w:rsidR="00CC79A5" w:rsidRPr="00365947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969,325</w:t>
            </w:r>
          </w:p>
        </w:tc>
        <w:tc>
          <w:tcPr>
            <w:tcW w:w="1434" w:type="dxa"/>
          </w:tcPr>
          <w:p w:rsidR="00CC79A5" w:rsidRDefault="00CC79A5" w:rsidP="000043C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5947">
              <w:rPr>
                <w:rFonts w:eastAsia="Calibri" w:cs="Times New Roman"/>
                <w:sz w:val="20"/>
                <w:szCs w:val="20"/>
              </w:rPr>
              <w:t xml:space="preserve">Квартира, </w:t>
            </w:r>
          </w:p>
          <w:p w:rsidR="00CC79A5" w:rsidRDefault="00CC79A5" w:rsidP="000043C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5947">
              <w:rPr>
                <w:rFonts w:eastAsia="Calibri" w:cs="Times New Roman"/>
                <w:sz w:val="20"/>
                <w:szCs w:val="20"/>
              </w:rPr>
              <w:t>1/3 доля</w:t>
            </w:r>
          </w:p>
          <w:p w:rsidR="00CC79A5" w:rsidRPr="00365947" w:rsidRDefault="00CC79A5" w:rsidP="000043C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 Земельный участок</w:t>
            </w:r>
          </w:p>
          <w:p w:rsidR="00CC79A5" w:rsidRPr="00365947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CC79A5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5947">
              <w:rPr>
                <w:rFonts w:eastAsia="Calibri" w:cs="Times New Roman"/>
                <w:sz w:val="20"/>
                <w:szCs w:val="20"/>
              </w:rPr>
              <w:t>59,7</w:t>
            </w:r>
          </w:p>
          <w:p w:rsidR="00CC79A5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CC79A5" w:rsidRPr="00365947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699,0</w:t>
            </w:r>
          </w:p>
        </w:tc>
        <w:tc>
          <w:tcPr>
            <w:tcW w:w="1320" w:type="dxa"/>
          </w:tcPr>
          <w:p w:rsidR="00CC79A5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5947">
              <w:rPr>
                <w:rFonts w:eastAsia="Calibri" w:cs="Times New Roman"/>
                <w:sz w:val="20"/>
                <w:szCs w:val="20"/>
              </w:rPr>
              <w:t>Россия</w:t>
            </w:r>
          </w:p>
          <w:p w:rsidR="00CC79A5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CC79A5" w:rsidRPr="00365947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Pr="00365947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5947">
              <w:rPr>
                <w:rFonts w:eastAsia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C79A5" w:rsidRPr="00365947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5947">
              <w:rPr>
                <w:rFonts w:eastAsia="Calibri" w:cs="Times New Roman"/>
                <w:sz w:val="20"/>
                <w:szCs w:val="20"/>
              </w:rPr>
              <w:t>77</w:t>
            </w:r>
          </w:p>
        </w:tc>
        <w:tc>
          <w:tcPr>
            <w:tcW w:w="1320" w:type="dxa"/>
          </w:tcPr>
          <w:p w:rsidR="00CC79A5" w:rsidRPr="00365947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5947">
              <w:rPr>
                <w:rFonts w:eastAsia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C79A5" w:rsidRPr="00365947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5947">
              <w:rPr>
                <w:rFonts w:eastAsia="Calibri" w:cs="Times New Roman"/>
                <w:sz w:val="20"/>
                <w:szCs w:val="20"/>
              </w:rPr>
              <w:t xml:space="preserve">Легковой автомобиль </w:t>
            </w:r>
            <w:r w:rsidRPr="00043F96">
              <w:rPr>
                <w:sz w:val="20"/>
                <w:szCs w:val="20"/>
                <w:lang w:val="en-US"/>
              </w:rPr>
              <w:t>SUBARU LEGACI</w:t>
            </w:r>
          </w:p>
        </w:tc>
        <w:tc>
          <w:tcPr>
            <w:tcW w:w="851" w:type="dxa"/>
          </w:tcPr>
          <w:p w:rsidR="00CC79A5" w:rsidRPr="00365947" w:rsidRDefault="00CC79A5" w:rsidP="00A52EA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365947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</w:tr>
      <w:tr w:rsidR="00CC79A5" w:rsidRPr="008628DD" w:rsidTr="005D7B52">
        <w:tc>
          <w:tcPr>
            <w:tcW w:w="1418" w:type="dxa"/>
          </w:tcPr>
          <w:p w:rsidR="00CC79A5" w:rsidRPr="00365947" w:rsidRDefault="00CC79A5" w:rsidP="008969B3">
            <w:pPr>
              <w:rPr>
                <w:rFonts w:eastAsia="Calibri" w:cs="Times New Roman"/>
                <w:sz w:val="20"/>
                <w:szCs w:val="20"/>
              </w:rPr>
            </w:pPr>
            <w:r w:rsidRPr="00365947">
              <w:rPr>
                <w:rFonts w:eastAsia="Calibri" w:cs="Times New Roman"/>
                <w:sz w:val="20"/>
                <w:szCs w:val="20"/>
              </w:rPr>
              <w:t>супруг</w:t>
            </w:r>
          </w:p>
        </w:tc>
        <w:tc>
          <w:tcPr>
            <w:tcW w:w="1656" w:type="dxa"/>
          </w:tcPr>
          <w:p w:rsidR="00CC79A5" w:rsidRPr="00365947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594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CC79A5" w:rsidRPr="00365947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CC79A5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5947">
              <w:rPr>
                <w:rFonts w:eastAsia="Calibri" w:cs="Times New Roman"/>
                <w:sz w:val="20"/>
                <w:szCs w:val="20"/>
              </w:rPr>
              <w:t xml:space="preserve">Квартира, </w:t>
            </w:r>
          </w:p>
          <w:p w:rsidR="00CC79A5" w:rsidRPr="00365947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5947">
              <w:rPr>
                <w:rFonts w:eastAsia="Calibri" w:cs="Times New Roman"/>
                <w:sz w:val="20"/>
                <w:szCs w:val="20"/>
              </w:rPr>
              <w:t xml:space="preserve">1/3 доля </w:t>
            </w:r>
          </w:p>
          <w:p w:rsidR="00CC79A5" w:rsidRPr="00365947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CC79A5" w:rsidRPr="00365947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5947">
              <w:rPr>
                <w:rFonts w:eastAsia="Calibri" w:cs="Times New Roman"/>
                <w:sz w:val="20"/>
                <w:szCs w:val="20"/>
              </w:rPr>
              <w:t>77</w:t>
            </w:r>
          </w:p>
        </w:tc>
        <w:tc>
          <w:tcPr>
            <w:tcW w:w="1320" w:type="dxa"/>
          </w:tcPr>
          <w:p w:rsidR="00CC79A5" w:rsidRPr="00365947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5947">
              <w:rPr>
                <w:rFonts w:eastAsia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Pr="00365947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594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CC79A5" w:rsidRPr="00365947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594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CC79A5" w:rsidRPr="00365947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594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CC79A5" w:rsidRPr="00365947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5947">
              <w:rPr>
                <w:rFonts w:eastAsia="Calibri" w:cs="Times New Roman"/>
                <w:sz w:val="20"/>
                <w:szCs w:val="20"/>
              </w:rPr>
              <w:t xml:space="preserve">Легковой автомобиль </w:t>
            </w:r>
            <w:r w:rsidRPr="00365947">
              <w:rPr>
                <w:rFonts w:eastAsia="Calibri" w:cs="Times New Roman"/>
                <w:sz w:val="20"/>
                <w:szCs w:val="20"/>
                <w:lang w:val="en-US"/>
              </w:rPr>
              <w:t>MAZDA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365947">
              <w:rPr>
                <w:rFonts w:eastAsia="Calibri" w:cs="Times New Roman"/>
                <w:sz w:val="20"/>
                <w:szCs w:val="20"/>
                <w:lang w:val="en-US"/>
              </w:rPr>
              <w:t>LANTIS</w:t>
            </w:r>
          </w:p>
        </w:tc>
        <w:tc>
          <w:tcPr>
            <w:tcW w:w="851" w:type="dxa"/>
          </w:tcPr>
          <w:p w:rsidR="00CC79A5" w:rsidRPr="00365947" w:rsidRDefault="00CC79A5" w:rsidP="00A52EA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365947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</w:tr>
      <w:tr w:rsidR="00CC79A5" w:rsidRPr="008628DD" w:rsidTr="005D7B52">
        <w:tc>
          <w:tcPr>
            <w:tcW w:w="1418" w:type="dxa"/>
          </w:tcPr>
          <w:p w:rsidR="00CC79A5" w:rsidRPr="000A6E07" w:rsidRDefault="00CC79A5" w:rsidP="008969B3">
            <w:pPr>
              <w:rPr>
                <w:rFonts w:eastAsia="Calibri" w:cs="Times New Roman"/>
                <w:sz w:val="20"/>
                <w:szCs w:val="20"/>
              </w:rPr>
            </w:pPr>
            <w:r w:rsidRPr="000A6E07">
              <w:rPr>
                <w:rFonts w:eastAsia="Calibri" w:cs="Times New Roman"/>
                <w:sz w:val="20"/>
                <w:szCs w:val="20"/>
              </w:rPr>
              <w:t>ребенок</w:t>
            </w:r>
          </w:p>
        </w:tc>
        <w:tc>
          <w:tcPr>
            <w:tcW w:w="1656" w:type="dxa"/>
          </w:tcPr>
          <w:p w:rsidR="00CC79A5" w:rsidRPr="000A6E07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6E0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CC79A5" w:rsidRPr="000A6E07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6E07">
              <w:rPr>
                <w:rFonts w:eastAsia="Calibri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CC79A5" w:rsidRPr="000A6E07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6E07">
              <w:rPr>
                <w:rFonts w:eastAsia="Calibri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</w:tcPr>
          <w:p w:rsidR="00CC79A5" w:rsidRPr="000A6E07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6E0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CC79A5" w:rsidRPr="000A6E07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6E0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CC79A5" w:rsidRPr="000A6E07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6E07">
              <w:rPr>
                <w:rFonts w:eastAsia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C79A5" w:rsidRPr="000A6E07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6E07">
              <w:rPr>
                <w:rFonts w:eastAsia="Calibri" w:cs="Times New Roman"/>
                <w:sz w:val="20"/>
                <w:szCs w:val="20"/>
              </w:rPr>
              <w:t>77</w:t>
            </w:r>
          </w:p>
        </w:tc>
        <w:tc>
          <w:tcPr>
            <w:tcW w:w="1320" w:type="dxa"/>
          </w:tcPr>
          <w:p w:rsidR="00CC79A5" w:rsidRPr="000A6E07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6E07">
              <w:rPr>
                <w:rFonts w:eastAsia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C79A5" w:rsidRPr="000A6E07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6E07">
              <w:rPr>
                <w:rFonts w:eastAsia="Calibri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C79A5" w:rsidRPr="000A6E07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0A6E07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</w:tr>
      <w:tr w:rsidR="00CC79A5" w:rsidRPr="008628DD" w:rsidTr="005D7B52">
        <w:tc>
          <w:tcPr>
            <w:tcW w:w="1418" w:type="dxa"/>
          </w:tcPr>
          <w:p w:rsidR="00CC79A5" w:rsidRPr="000A6E07" w:rsidRDefault="00CC79A5" w:rsidP="008969B3">
            <w:pPr>
              <w:rPr>
                <w:rFonts w:eastAsia="Calibri" w:cs="Times New Roman"/>
                <w:sz w:val="20"/>
                <w:szCs w:val="20"/>
              </w:rPr>
            </w:pPr>
            <w:r w:rsidRPr="000A6E07">
              <w:rPr>
                <w:rFonts w:eastAsia="Calibri" w:cs="Times New Roman"/>
                <w:sz w:val="20"/>
                <w:szCs w:val="20"/>
              </w:rPr>
              <w:t>ребенок</w:t>
            </w:r>
          </w:p>
        </w:tc>
        <w:tc>
          <w:tcPr>
            <w:tcW w:w="1656" w:type="dxa"/>
          </w:tcPr>
          <w:p w:rsidR="00CC79A5" w:rsidRPr="000A6E07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6E0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:rsidR="00CC79A5" w:rsidRPr="000A6E07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6E07">
              <w:rPr>
                <w:rFonts w:eastAsia="Calibri" w:cs="Times New Roman"/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CC79A5" w:rsidRPr="000A6E07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6E07">
              <w:rPr>
                <w:rFonts w:eastAsia="Calibri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</w:tcPr>
          <w:p w:rsidR="00CC79A5" w:rsidRPr="000A6E07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6E0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CC79A5" w:rsidRPr="000A6E07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6E07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CC79A5" w:rsidRPr="000A6E07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6E07">
              <w:rPr>
                <w:rFonts w:eastAsia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C79A5" w:rsidRPr="000A6E07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6E07">
              <w:rPr>
                <w:rFonts w:eastAsia="Calibri" w:cs="Times New Roman"/>
                <w:sz w:val="20"/>
                <w:szCs w:val="20"/>
              </w:rPr>
              <w:t>77</w:t>
            </w:r>
          </w:p>
        </w:tc>
        <w:tc>
          <w:tcPr>
            <w:tcW w:w="1320" w:type="dxa"/>
          </w:tcPr>
          <w:p w:rsidR="00CC79A5" w:rsidRPr="000A6E07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6E07">
              <w:rPr>
                <w:rFonts w:eastAsia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C79A5" w:rsidRPr="000A6E07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A6E07">
              <w:rPr>
                <w:rFonts w:eastAsia="Calibri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C79A5" w:rsidRPr="000A6E07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0A6E07" w:rsidRDefault="00CC79A5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</w:tr>
    </w:tbl>
    <w:p w:rsidR="00CC79A5" w:rsidRDefault="00CC79A5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CC79A5" w:rsidRPr="00D74457" w:rsidRDefault="00CC79A5" w:rsidP="00D7445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D74457">
        <w:rPr>
          <w:sz w:val="30"/>
          <w:szCs w:val="30"/>
        </w:rPr>
        <w:t>СВЕДЕНИЯ</w:t>
      </w:r>
    </w:p>
    <w:p w:rsidR="00CC79A5" w:rsidRPr="00D74457" w:rsidRDefault="00CC79A5" w:rsidP="00D7445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D74457">
        <w:rPr>
          <w:sz w:val="30"/>
          <w:szCs w:val="30"/>
        </w:rPr>
        <w:t>о доходах за 2018 год, об имуществе и обязательствах имущественного характера по состоянию</w:t>
      </w:r>
    </w:p>
    <w:p w:rsidR="00CC79A5" w:rsidRPr="00D74457" w:rsidRDefault="00CC79A5" w:rsidP="00D7445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D74457"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CC79A5" w:rsidRPr="00D74457" w:rsidRDefault="00CC79A5" w:rsidP="00D7445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D74457">
        <w:rPr>
          <w:sz w:val="30"/>
          <w:szCs w:val="30"/>
        </w:rPr>
        <w:t>об источниках получения средств, за счет которых совершены сделки</w:t>
      </w:r>
    </w:p>
    <w:p w:rsidR="00CC79A5" w:rsidRDefault="00CC79A5" w:rsidP="00D7445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D74457">
        <w:rPr>
          <w:sz w:val="30"/>
          <w:szCs w:val="30"/>
        </w:rPr>
        <w:t>(совершена сделка) в 2018 году</w:t>
      </w:r>
    </w:p>
    <w:p w:rsidR="00CC79A5" w:rsidRPr="00B014D7" w:rsidRDefault="00CC79A5" w:rsidP="00D7445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843"/>
        <w:gridCol w:w="1231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8628DD" w:rsidTr="00E27BEB">
        <w:trPr>
          <w:trHeight w:val="196"/>
        </w:trPr>
        <w:tc>
          <w:tcPr>
            <w:tcW w:w="1843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231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078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lastRenderedPageBreak/>
              <w:t xml:space="preserve">сумма дохода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897F6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897F6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 xml:space="preserve">Перечень </w:t>
            </w:r>
            <w:r w:rsidRPr="00897F6D">
              <w:rPr>
                <w:rFonts w:cs="Times New Roman"/>
                <w:sz w:val="20"/>
                <w:szCs w:val="20"/>
              </w:rPr>
              <w:lastRenderedPageBreak/>
              <w:t>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 xml:space="preserve">Предмет </w:t>
            </w:r>
            <w:r w:rsidRPr="00897F6D">
              <w:rPr>
                <w:bCs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1134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 xml:space="preserve">Источники </w:t>
            </w:r>
            <w:r w:rsidRPr="00897F6D">
              <w:rPr>
                <w:bCs/>
                <w:sz w:val="20"/>
                <w:szCs w:val="20"/>
              </w:rPr>
              <w:lastRenderedPageBreak/>
              <w:t xml:space="preserve">получения средств,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E27BEB">
        <w:trPr>
          <w:trHeight w:val="173"/>
        </w:trPr>
        <w:tc>
          <w:tcPr>
            <w:tcW w:w="1843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E27BEB">
        <w:tc>
          <w:tcPr>
            <w:tcW w:w="1843" w:type="dxa"/>
          </w:tcPr>
          <w:p w:rsidR="00CC79A5" w:rsidRPr="00A73344" w:rsidRDefault="00CC79A5" w:rsidP="00C439A1">
            <w:pPr>
              <w:jc w:val="center"/>
              <w:rPr>
                <w:sz w:val="20"/>
                <w:szCs w:val="20"/>
              </w:rPr>
            </w:pPr>
            <w:r w:rsidRPr="00A73344">
              <w:rPr>
                <w:sz w:val="20"/>
                <w:szCs w:val="20"/>
              </w:rPr>
              <w:t>Дульнева Татьяна Леонидовна</w:t>
            </w:r>
          </w:p>
        </w:tc>
        <w:tc>
          <w:tcPr>
            <w:tcW w:w="1231" w:type="dxa"/>
          </w:tcPr>
          <w:p w:rsidR="00CC79A5" w:rsidRPr="00A73344" w:rsidRDefault="00CC79A5" w:rsidP="00C439A1">
            <w:pPr>
              <w:jc w:val="center"/>
              <w:rPr>
                <w:sz w:val="20"/>
                <w:szCs w:val="20"/>
              </w:rPr>
            </w:pPr>
            <w:r w:rsidRPr="00A73344">
              <w:rPr>
                <w:sz w:val="20"/>
                <w:szCs w:val="20"/>
              </w:rPr>
              <w:t>главный специалист территориального отдела главного управления образования администрации города по Ленинскому району города</w:t>
            </w:r>
          </w:p>
        </w:tc>
        <w:tc>
          <w:tcPr>
            <w:tcW w:w="1078" w:type="dxa"/>
          </w:tcPr>
          <w:p w:rsidR="00CC79A5" w:rsidRPr="00D501C0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624,45027</w:t>
            </w:r>
          </w:p>
        </w:tc>
        <w:tc>
          <w:tcPr>
            <w:tcW w:w="1434" w:type="dxa"/>
          </w:tcPr>
          <w:p w:rsidR="00CC79A5" w:rsidRDefault="00CC79A5" w:rsidP="00C439A1">
            <w:pPr>
              <w:rPr>
                <w:sz w:val="20"/>
                <w:szCs w:val="20"/>
              </w:rPr>
            </w:pPr>
            <w:r w:rsidRPr="00A73344">
              <w:rPr>
                <w:sz w:val="20"/>
                <w:szCs w:val="20"/>
              </w:rPr>
              <w:t>Квартира</w:t>
            </w:r>
          </w:p>
          <w:p w:rsidR="00CC79A5" w:rsidRPr="00A73344" w:rsidRDefault="00CC79A5" w:rsidP="00C439A1">
            <w:pPr>
              <w:rPr>
                <w:sz w:val="20"/>
                <w:szCs w:val="20"/>
              </w:rPr>
            </w:pPr>
            <w:r w:rsidRPr="00A73344">
              <w:rPr>
                <w:sz w:val="20"/>
                <w:szCs w:val="20"/>
              </w:rPr>
              <w:t xml:space="preserve"> (1/2 доли)</w:t>
            </w:r>
          </w:p>
          <w:p w:rsidR="00CC79A5" w:rsidRPr="00A73344" w:rsidRDefault="00CC79A5" w:rsidP="00C439A1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CC79A5" w:rsidRPr="00A73344" w:rsidRDefault="00CC79A5" w:rsidP="00C439A1">
            <w:pPr>
              <w:jc w:val="center"/>
              <w:rPr>
                <w:sz w:val="20"/>
                <w:szCs w:val="20"/>
              </w:rPr>
            </w:pPr>
            <w:r w:rsidRPr="00A73344">
              <w:rPr>
                <w:sz w:val="20"/>
                <w:szCs w:val="20"/>
              </w:rPr>
              <w:t>78,6</w:t>
            </w:r>
          </w:p>
          <w:p w:rsidR="00CC79A5" w:rsidRPr="00A73344" w:rsidRDefault="00CC79A5" w:rsidP="00C439A1">
            <w:pPr>
              <w:jc w:val="center"/>
              <w:rPr>
                <w:sz w:val="20"/>
                <w:szCs w:val="20"/>
              </w:rPr>
            </w:pPr>
          </w:p>
          <w:p w:rsidR="00CC79A5" w:rsidRPr="00A73344" w:rsidRDefault="00CC79A5" w:rsidP="00C43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CC79A5" w:rsidRPr="00A73344" w:rsidRDefault="00CC79A5" w:rsidP="00C439A1">
            <w:pPr>
              <w:jc w:val="center"/>
              <w:rPr>
                <w:sz w:val="20"/>
                <w:szCs w:val="20"/>
              </w:rPr>
            </w:pPr>
            <w:r w:rsidRPr="00A73344">
              <w:rPr>
                <w:sz w:val="20"/>
                <w:szCs w:val="20"/>
              </w:rPr>
              <w:t>Россия</w:t>
            </w:r>
          </w:p>
          <w:p w:rsidR="00CC79A5" w:rsidRPr="00A73344" w:rsidRDefault="00CC79A5" w:rsidP="00C439A1">
            <w:pPr>
              <w:jc w:val="center"/>
              <w:rPr>
                <w:sz w:val="20"/>
                <w:szCs w:val="20"/>
              </w:rPr>
            </w:pPr>
          </w:p>
          <w:p w:rsidR="00CC79A5" w:rsidRPr="00A73344" w:rsidRDefault="00CC79A5" w:rsidP="00C43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CC79A5" w:rsidRPr="00A73344" w:rsidRDefault="00CC79A5" w:rsidP="00C43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E27BEB">
        <w:tc>
          <w:tcPr>
            <w:tcW w:w="1843" w:type="dxa"/>
          </w:tcPr>
          <w:p w:rsidR="00CC79A5" w:rsidRPr="00A73344" w:rsidRDefault="00CC79A5" w:rsidP="00C439A1">
            <w:pPr>
              <w:jc w:val="center"/>
              <w:rPr>
                <w:sz w:val="20"/>
                <w:szCs w:val="20"/>
              </w:rPr>
            </w:pPr>
            <w:r w:rsidRPr="00A73344">
              <w:rPr>
                <w:sz w:val="20"/>
                <w:szCs w:val="20"/>
              </w:rPr>
              <w:t>Супруг</w:t>
            </w:r>
          </w:p>
        </w:tc>
        <w:tc>
          <w:tcPr>
            <w:tcW w:w="1231" w:type="dxa"/>
          </w:tcPr>
          <w:p w:rsidR="00CC79A5" w:rsidRPr="00A73344" w:rsidRDefault="00CC79A5" w:rsidP="00C439A1">
            <w:pPr>
              <w:jc w:val="center"/>
              <w:rPr>
                <w:sz w:val="20"/>
                <w:szCs w:val="20"/>
              </w:rPr>
            </w:pPr>
            <w:r w:rsidRPr="00A73344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CC79A5" w:rsidRDefault="00CC79A5" w:rsidP="00C439A1">
            <w:pPr>
              <w:rPr>
                <w:sz w:val="20"/>
                <w:szCs w:val="20"/>
              </w:rPr>
            </w:pPr>
            <w:r w:rsidRPr="00A73344">
              <w:rPr>
                <w:sz w:val="20"/>
                <w:szCs w:val="20"/>
              </w:rPr>
              <w:t xml:space="preserve">Квартира </w:t>
            </w:r>
          </w:p>
          <w:p w:rsidR="00CC79A5" w:rsidRDefault="00CC79A5" w:rsidP="00C439A1">
            <w:pPr>
              <w:rPr>
                <w:sz w:val="20"/>
                <w:szCs w:val="20"/>
              </w:rPr>
            </w:pPr>
            <w:r w:rsidRPr="00A73344">
              <w:rPr>
                <w:sz w:val="20"/>
                <w:szCs w:val="20"/>
              </w:rPr>
              <w:t>(1/2 доли)</w:t>
            </w:r>
          </w:p>
          <w:p w:rsidR="00CC79A5" w:rsidRDefault="00CC79A5" w:rsidP="00C439A1">
            <w:pPr>
              <w:rPr>
                <w:sz w:val="20"/>
                <w:szCs w:val="20"/>
              </w:rPr>
            </w:pPr>
          </w:p>
          <w:p w:rsidR="00CC79A5" w:rsidRPr="00A73344" w:rsidRDefault="00CC79A5" w:rsidP="00C439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79A5" w:rsidRPr="00A73344" w:rsidRDefault="00CC79A5" w:rsidP="00C439A1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CC79A5" w:rsidRDefault="00CC79A5" w:rsidP="00C439A1">
            <w:pPr>
              <w:jc w:val="center"/>
              <w:rPr>
                <w:sz w:val="20"/>
                <w:szCs w:val="20"/>
              </w:rPr>
            </w:pPr>
            <w:r w:rsidRPr="00A73344">
              <w:rPr>
                <w:sz w:val="20"/>
                <w:szCs w:val="20"/>
              </w:rPr>
              <w:t>78,6</w:t>
            </w:r>
          </w:p>
          <w:p w:rsidR="00CC79A5" w:rsidRDefault="00CC79A5" w:rsidP="00C439A1">
            <w:pPr>
              <w:jc w:val="center"/>
              <w:rPr>
                <w:sz w:val="20"/>
                <w:szCs w:val="20"/>
              </w:rPr>
            </w:pPr>
          </w:p>
          <w:p w:rsidR="00CC79A5" w:rsidRDefault="00CC79A5" w:rsidP="00C439A1">
            <w:pPr>
              <w:jc w:val="center"/>
              <w:rPr>
                <w:sz w:val="20"/>
                <w:szCs w:val="20"/>
              </w:rPr>
            </w:pPr>
          </w:p>
          <w:p w:rsidR="00CC79A5" w:rsidRPr="00A73344" w:rsidRDefault="00CC79A5" w:rsidP="00C43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CC79A5" w:rsidRPr="00A73344" w:rsidRDefault="00CC79A5" w:rsidP="00C439A1">
            <w:pPr>
              <w:jc w:val="center"/>
              <w:rPr>
                <w:sz w:val="20"/>
                <w:szCs w:val="20"/>
              </w:rPr>
            </w:pPr>
          </w:p>
          <w:p w:rsidR="00CC79A5" w:rsidRPr="00A73344" w:rsidRDefault="00CC79A5" w:rsidP="00C43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CC79A5" w:rsidRDefault="00CC79A5" w:rsidP="00C439A1">
            <w:pPr>
              <w:jc w:val="center"/>
              <w:rPr>
                <w:sz w:val="20"/>
                <w:szCs w:val="20"/>
              </w:rPr>
            </w:pPr>
            <w:r w:rsidRPr="00A73344">
              <w:rPr>
                <w:sz w:val="20"/>
                <w:szCs w:val="20"/>
              </w:rPr>
              <w:t>Россия</w:t>
            </w:r>
          </w:p>
          <w:p w:rsidR="00CC79A5" w:rsidRDefault="00CC79A5" w:rsidP="00C439A1">
            <w:pPr>
              <w:jc w:val="center"/>
              <w:rPr>
                <w:sz w:val="20"/>
                <w:szCs w:val="20"/>
              </w:rPr>
            </w:pPr>
          </w:p>
          <w:p w:rsidR="00CC79A5" w:rsidRDefault="00CC79A5" w:rsidP="00C439A1">
            <w:pPr>
              <w:jc w:val="center"/>
              <w:rPr>
                <w:sz w:val="20"/>
                <w:szCs w:val="20"/>
              </w:rPr>
            </w:pPr>
          </w:p>
          <w:p w:rsidR="00CC79A5" w:rsidRPr="00A73344" w:rsidRDefault="00CC79A5" w:rsidP="00C43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C79A5" w:rsidRPr="00A73344" w:rsidRDefault="00CC79A5" w:rsidP="00C439A1">
            <w:pPr>
              <w:jc w:val="center"/>
              <w:rPr>
                <w:sz w:val="20"/>
                <w:szCs w:val="20"/>
              </w:rPr>
            </w:pPr>
          </w:p>
          <w:p w:rsidR="00CC79A5" w:rsidRPr="00A73344" w:rsidRDefault="00CC79A5" w:rsidP="00C43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CC79A5" w:rsidRPr="00A73344" w:rsidRDefault="00CC79A5" w:rsidP="00C43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CC79A5" w:rsidRDefault="00CC79A5" w:rsidP="0042143B">
            <w:pPr>
              <w:ind w:left="-57" w:right="-57"/>
              <w:jc w:val="center"/>
              <w:rPr>
                <w:sz w:val="22"/>
              </w:rPr>
            </w:pPr>
            <w:r w:rsidRPr="000A7686">
              <w:rPr>
                <w:sz w:val="22"/>
              </w:rPr>
              <w:t xml:space="preserve">Легковой автомобиль </w:t>
            </w:r>
            <w:r w:rsidRPr="000A7686">
              <w:rPr>
                <w:sz w:val="22"/>
                <w:lang w:val="en-US"/>
              </w:rPr>
              <w:t xml:space="preserve">Nissan </w:t>
            </w:r>
          </w:p>
          <w:p w:rsidR="00CC79A5" w:rsidRPr="000A7686" w:rsidRDefault="00CC79A5" w:rsidP="0042143B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0A7686">
              <w:rPr>
                <w:sz w:val="22"/>
                <w:lang w:val="en-US"/>
              </w:rPr>
              <w:t>Almera</w:t>
            </w:r>
          </w:p>
        </w:tc>
        <w:tc>
          <w:tcPr>
            <w:tcW w:w="851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CC79A5" w:rsidRDefault="00CC79A5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администрации города Красноярска, об источниках получения средств, за счет которых совершена сделка </w:t>
      </w: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CC79A5" w:rsidRDefault="00CC79A5" w:rsidP="008628DD">
      <w:pPr>
        <w:jc w:val="center"/>
        <w:rPr>
          <w:sz w:val="30"/>
          <w:szCs w:val="30"/>
        </w:rPr>
      </w:pPr>
    </w:p>
    <w:p w:rsidR="00CC79A5" w:rsidRDefault="00CC79A5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384"/>
        <w:gridCol w:w="750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8628DD" w:rsidTr="008A5EF7">
        <w:trPr>
          <w:trHeight w:val="196"/>
        </w:trPr>
        <w:tc>
          <w:tcPr>
            <w:tcW w:w="2018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84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750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8A5EF7">
        <w:trPr>
          <w:trHeight w:val="173"/>
        </w:trPr>
        <w:tc>
          <w:tcPr>
            <w:tcW w:w="2018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8A5EF7">
        <w:trPr>
          <w:trHeight w:val="2256"/>
        </w:trPr>
        <w:tc>
          <w:tcPr>
            <w:tcW w:w="2018" w:type="dxa"/>
          </w:tcPr>
          <w:p w:rsidR="00CC79A5" w:rsidRPr="008A5EF7" w:rsidRDefault="00CC79A5" w:rsidP="00AB664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Дьяконова Наталья Ивановна</w:t>
            </w:r>
          </w:p>
        </w:tc>
        <w:tc>
          <w:tcPr>
            <w:tcW w:w="1384" w:type="dxa"/>
          </w:tcPr>
          <w:p w:rsidR="00CC79A5" w:rsidRPr="008628DD" w:rsidRDefault="00CC79A5" w:rsidP="00D834B3">
            <w:pPr>
              <w:ind w:lef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организационно-правового отдела управления архитектуры</w:t>
            </w:r>
          </w:p>
        </w:tc>
        <w:tc>
          <w:tcPr>
            <w:tcW w:w="750" w:type="dxa"/>
          </w:tcPr>
          <w:p w:rsidR="00CC79A5" w:rsidRPr="00F51287" w:rsidRDefault="00CC79A5" w:rsidP="006E6E4C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721,603</w:t>
            </w:r>
          </w:p>
        </w:tc>
        <w:tc>
          <w:tcPr>
            <w:tcW w:w="1434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1320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CC79A5" w:rsidRPr="00D834B3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CC79A5" w:rsidRPr="00D834B3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CC79A5" w:rsidRPr="00D834B3" w:rsidRDefault="00CC79A5" w:rsidP="00B458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CC79A5" w:rsidRPr="00D834B3" w:rsidRDefault="00CC79A5" w:rsidP="00D834B3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Легковой автомобиль М</w:t>
            </w:r>
            <w:r>
              <w:rPr>
                <w:sz w:val="16"/>
                <w:szCs w:val="16"/>
                <w:lang w:val="en-US"/>
              </w:rPr>
              <w:t>ITSUBISHIMIRAGEDINGO</w:t>
            </w:r>
          </w:p>
        </w:tc>
        <w:tc>
          <w:tcPr>
            <w:tcW w:w="851" w:type="dxa"/>
          </w:tcPr>
          <w:p w:rsidR="00CC79A5" w:rsidRPr="00D834B3" w:rsidRDefault="00CC79A5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CC79A5" w:rsidRPr="00D834B3" w:rsidRDefault="00CC79A5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</w:tbl>
    <w:p w:rsidR="00CC79A5" w:rsidRDefault="00CC79A5" w:rsidP="003B4E2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Default="00CC79A5" w:rsidP="00CC7820">
      <w:pPr>
        <w:spacing w:line="192" w:lineRule="auto"/>
        <w:jc w:val="center"/>
        <w:rPr>
          <w:i/>
          <w:sz w:val="30"/>
          <w:szCs w:val="30"/>
        </w:rPr>
      </w:pPr>
    </w:p>
    <w:p w:rsidR="00CC79A5" w:rsidRPr="00CC7820" w:rsidRDefault="00CC79A5" w:rsidP="009C6B76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CC79A5" w:rsidRPr="00CC7820" w:rsidRDefault="00CC79A5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CC79A5" w:rsidRDefault="00CC79A5" w:rsidP="00B12FC6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года, представл</w:t>
      </w:r>
      <w:r>
        <w:rPr>
          <w:i/>
          <w:sz w:val="30"/>
          <w:szCs w:val="30"/>
        </w:rPr>
        <w:t xml:space="preserve">енных  муниципальными служащими </w:t>
      </w:r>
      <w:r w:rsidRPr="00CC7820">
        <w:rPr>
          <w:i/>
          <w:sz w:val="30"/>
          <w:szCs w:val="30"/>
        </w:rPr>
        <w:t xml:space="preserve">администрации города Красноярска, </w:t>
      </w:r>
    </w:p>
    <w:p w:rsidR="00CC79A5" w:rsidRPr="00CC7820" w:rsidRDefault="00CC79A5" w:rsidP="00B12FC6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об источниках получения средств, за</w:t>
      </w:r>
      <w:r>
        <w:rPr>
          <w:i/>
          <w:sz w:val="30"/>
          <w:szCs w:val="30"/>
        </w:rPr>
        <w:t xml:space="preserve"> счет которых совершена сделка </w:t>
      </w: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году</w:t>
      </w:r>
    </w:p>
    <w:p w:rsidR="00CC79A5" w:rsidRPr="00CC7820" w:rsidRDefault="00CC79A5" w:rsidP="00CC7820">
      <w:pPr>
        <w:jc w:val="center"/>
        <w:rPr>
          <w:i/>
          <w:sz w:val="30"/>
          <w:szCs w:val="30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2268"/>
        <w:gridCol w:w="1276"/>
        <w:gridCol w:w="1417"/>
        <w:gridCol w:w="851"/>
        <w:gridCol w:w="992"/>
        <w:gridCol w:w="1276"/>
        <w:gridCol w:w="850"/>
        <w:gridCol w:w="1134"/>
        <w:gridCol w:w="1560"/>
        <w:gridCol w:w="992"/>
        <w:gridCol w:w="992"/>
      </w:tblGrid>
      <w:tr w:rsidR="00CC79A5" w:rsidRPr="00CC7820" w:rsidTr="0067597C">
        <w:trPr>
          <w:trHeight w:val="196"/>
        </w:trPr>
        <w:tc>
          <w:tcPr>
            <w:tcW w:w="1702" w:type="dxa"/>
            <w:vMerge w:val="restart"/>
          </w:tcPr>
          <w:p w:rsidR="00CC79A5" w:rsidRPr="00787E51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Фамилия, имя, </w:t>
            </w:r>
          </w:p>
          <w:p w:rsidR="00CC79A5" w:rsidRPr="00787E51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lastRenderedPageBreak/>
              <w:t>отчество</w:t>
            </w:r>
          </w:p>
        </w:tc>
        <w:tc>
          <w:tcPr>
            <w:tcW w:w="2268" w:type="dxa"/>
            <w:vMerge w:val="restart"/>
          </w:tcPr>
          <w:p w:rsidR="00CC79A5" w:rsidRPr="00787E51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lastRenderedPageBreak/>
              <w:t>Должность</w:t>
            </w:r>
          </w:p>
        </w:tc>
        <w:tc>
          <w:tcPr>
            <w:tcW w:w="1276" w:type="dxa"/>
            <w:vMerge w:val="restart"/>
          </w:tcPr>
          <w:p w:rsidR="00CC79A5" w:rsidRPr="00787E51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Общая сумма </w:t>
            </w:r>
            <w:r w:rsidRPr="00787E51">
              <w:rPr>
                <w:b/>
                <w:i/>
              </w:rPr>
              <w:lastRenderedPageBreak/>
              <w:t xml:space="preserve">дохода </w:t>
            </w:r>
          </w:p>
          <w:p w:rsidR="00CC79A5" w:rsidRPr="00787E51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за год, </w:t>
            </w:r>
          </w:p>
          <w:p w:rsidR="00CC79A5" w:rsidRPr="00787E51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тыс. руб.</w:t>
            </w:r>
          </w:p>
        </w:tc>
        <w:tc>
          <w:tcPr>
            <w:tcW w:w="3260" w:type="dxa"/>
            <w:gridSpan w:val="3"/>
          </w:tcPr>
          <w:p w:rsidR="00CC79A5" w:rsidRPr="00787E51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lastRenderedPageBreak/>
              <w:t>Перечень объектов недвижимости, пр</w:t>
            </w:r>
            <w:r w:rsidRPr="00787E51">
              <w:rPr>
                <w:b/>
                <w:i/>
              </w:rPr>
              <w:t>и</w:t>
            </w:r>
            <w:r w:rsidRPr="00787E51">
              <w:rPr>
                <w:b/>
                <w:i/>
              </w:rPr>
              <w:t xml:space="preserve">надлежащих на праве </w:t>
            </w:r>
            <w:r w:rsidRPr="00787E51">
              <w:rPr>
                <w:b/>
                <w:i/>
              </w:rPr>
              <w:lastRenderedPageBreak/>
              <w:t>собственности</w:t>
            </w:r>
          </w:p>
          <w:p w:rsidR="00CC79A5" w:rsidRPr="00787E51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3260" w:type="dxa"/>
            <w:gridSpan w:val="3"/>
          </w:tcPr>
          <w:p w:rsidR="00CC79A5" w:rsidRPr="00787E51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lastRenderedPageBreak/>
              <w:t xml:space="preserve">Перечень объектов недвижимости, </w:t>
            </w:r>
            <w:r w:rsidRPr="00787E51">
              <w:rPr>
                <w:b/>
                <w:i/>
              </w:rPr>
              <w:lastRenderedPageBreak/>
              <w:t>н</w:t>
            </w:r>
            <w:r w:rsidRPr="00787E51">
              <w:rPr>
                <w:b/>
                <w:i/>
              </w:rPr>
              <w:t>а</w:t>
            </w:r>
            <w:r w:rsidRPr="00787E51">
              <w:rPr>
                <w:b/>
                <w:i/>
              </w:rPr>
              <w:t>ходящихся в пользовании</w:t>
            </w:r>
          </w:p>
        </w:tc>
        <w:tc>
          <w:tcPr>
            <w:tcW w:w="1560" w:type="dxa"/>
            <w:vMerge w:val="restart"/>
          </w:tcPr>
          <w:p w:rsidR="00CC79A5" w:rsidRPr="00787E51" w:rsidRDefault="00CC79A5" w:rsidP="00FB76AE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lastRenderedPageBreak/>
              <w:t xml:space="preserve">Перечень транспортных средств, </w:t>
            </w:r>
            <w:r w:rsidRPr="00787E51">
              <w:rPr>
                <w:b/>
                <w:i/>
              </w:rPr>
              <w:lastRenderedPageBreak/>
              <w:t>вид, марка</w:t>
            </w:r>
          </w:p>
        </w:tc>
        <w:tc>
          <w:tcPr>
            <w:tcW w:w="992" w:type="dxa"/>
            <w:vMerge w:val="restart"/>
          </w:tcPr>
          <w:p w:rsidR="00CC79A5" w:rsidRPr="00787E51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bCs/>
                <w:i/>
              </w:rPr>
              <w:lastRenderedPageBreak/>
              <w:t xml:space="preserve">Предмет </w:t>
            </w:r>
            <w:r w:rsidRPr="00787E51">
              <w:rPr>
                <w:b/>
                <w:bCs/>
                <w:i/>
              </w:rPr>
              <w:lastRenderedPageBreak/>
              <w:t>сделки</w:t>
            </w:r>
          </w:p>
        </w:tc>
        <w:tc>
          <w:tcPr>
            <w:tcW w:w="992" w:type="dxa"/>
            <w:vMerge w:val="restart"/>
          </w:tcPr>
          <w:p w:rsidR="00CC79A5" w:rsidRPr="00787E51" w:rsidRDefault="00CC79A5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lastRenderedPageBreak/>
              <w:t>Источники получен</w:t>
            </w:r>
            <w:r w:rsidRPr="00787E51">
              <w:rPr>
                <w:b/>
                <w:bCs/>
                <w:i/>
              </w:rPr>
              <w:lastRenderedPageBreak/>
              <w:t xml:space="preserve">ия средств, </w:t>
            </w:r>
          </w:p>
          <w:p w:rsidR="00CC79A5" w:rsidRPr="00787E51" w:rsidRDefault="00CC79A5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>за счет которых совершена сделка</w:t>
            </w:r>
          </w:p>
          <w:p w:rsidR="00CC79A5" w:rsidRPr="00787E51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CC79A5" w:rsidRPr="00CC7820" w:rsidTr="00B97859">
        <w:trPr>
          <w:trHeight w:val="173"/>
        </w:trPr>
        <w:tc>
          <w:tcPr>
            <w:tcW w:w="1702" w:type="dxa"/>
            <w:vMerge/>
          </w:tcPr>
          <w:p w:rsidR="00CC79A5" w:rsidRPr="00CC7820" w:rsidRDefault="00CC79A5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CC79A5" w:rsidRPr="00CC7820" w:rsidRDefault="00CC79A5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C79A5" w:rsidRPr="00CC7820" w:rsidRDefault="00CC79A5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CC79A5" w:rsidRPr="00787E51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851" w:type="dxa"/>
          </w:tcPr>
          <w:p w:rsidR="00CC79A5" w:rsidRPr="00787E51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992" w:type="dxa"/>
          </w:tcPr>
          <w:p w:rsidR="00CC79A5" w:rsidRPr="00787E51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276" w:type="dxa"/>
          </w:tcPr>
          <w:p w:rsidR="00CC79A5" w:rsidRPr="00787E51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850" w:type="dxa"/>
          </w:tcPr>
          <w:p w:rsidR="00CC79A5" w:rsidRPr="00787E51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1134" w:type="dxa"/>
          </w:tcPr>
          <w:p w:rsidR="00CC79A5" w:rsidRPr="00787E51" w:rsidRDefault="00CC79A5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560" w:type="dxa"/>
            <w:vMerge/>
          </w:tcPr>
          <w:p w:rsidR="00CC79A5" w:rsidRPr="00CC7820" w:rsidRDefault="00CC79A5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C79A5" w:rsidRPr="00CC7820" w:rsidRDefault="00CC79A5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C79A5" w:rsidRPr="00CC7820" w:rsidRDefault="00CC79A5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CC79A5" w:rsidRPr="00CC7820" w:rsidTr="006A51F4">
        <w:trPr>
          <w:trHeight w:val="951"/>
        </w:trPr>
        <w:tc>
          <w:tcPr>
            <w:tcW w:w="1702" w:type="dxa"/>
            <w:vMerge w:val="restart"/>
          </w:tcPr>
          <w:p w:rsidR="00CC79A5" w:rsidRPr="00222130" w:rsidRDefault="00CC79A5" w:rsidP="006A51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22130">
              <w:rPr>
                <w:rFonts w:ascii="Times New Roman" w:hAnsi="Times New Roman" w:cs="Times New Roman"/>
                <w:sz w:val="22"/>
                <w:szCs w:val="22"/>
              </w:rPr>
              <w:t>Егорцева</w:t>
            </w:r>
          </w:p>
          <w:p w:rsidR="00CC79A5" w:rsidRPr="00222130" w:rsidRDefault="00CC79A5" w:rsidP="006A51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22130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CC79A5" w:rsidRPr="00222130" w:rsidRDefault="00CC79A5" w:rsidP="006A51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22130">
              <w:rPr>
                <w:rFonts w:ascii="Times New Roman" w:hAnsi="Times New Roman" w:cs="Times New Roman"/>
                <w:sz w:val="22"/>
                <w:szCs w:val="22"/>
              </w:rPr>
              <w:t>Евгеньевна</w:t>
            </w:r>
          </w:p>
        </w:tc>
        <w:tc>
          <w:tcPr>
            <w:tcW w:w="2268" w:type="dxa"/>
            <w:vMerge w:val="restart"/>
          </w:tcPr>
          <w:p w:rsidR="00CC79A5" w:rsidRPr="00222130" w:rsidRDefault="00CC79A5" w:rsidP="006A51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22130">
              <w:rPr>
                <w:rFonts w:ascii="Times New Roman" w:hAnsi="Times New Roman" w:cs="Times New Roman"/>
                <w:sz w:val="22"/>
                <w:szCs w:val="22"/>
              </w:rPr>
              <w:t>Заместитель руководителя управл</w:t>
            </w:r>
            <w:r w:rsidRPr="0022213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22130">
              <w:rPr>
                <w:rFonts w:ascii="Times New Roman" w:hAnsi="Times New Roman" w:cs="Times New Roman"/>
                <w:sz w:val="22"/>
                <w:szCs w:val="22"/>
              </w:rPr>
              <w:t>ния кадровой политики и орган</w:t>
            </w:r>
            <w:r w:rsidRPr="0022213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22130">
              <w:rPr>
                <w:rFonts w:ascii="Times New Roman" w:hAnsi="Times New Roman" w:cs="Times New Roman"/>
                <w:sz w:val="22"/>
                <w:szCs w:val="22"/>
              </w:rPr>
              <w:t>зационной работы администрации города - начал</w:t>
            </w:r>
            <w:r w:rsidRPr="00222130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22130">
              <w:rPr>
                <w:rFonts w:ascii="Times New Roman" w:hAnsi="Times New Roman" w:cs="Times New Roman"/>
                <w:sz w:val="22"/>
                <w:szCs w:val="22"/>
              </w:rPr>
              <w:t>ник отдела пр</w:t>
            </w:r>
            <w:r w:rsidRPr="0022213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22130">
              <w:rPr>
                <w:rFonts w:ascii="Times New Roman" w:hAnsi="Times New Roman" w:cs="Times New Roman"/>
                <w:sz w:val="22"/>
                <w:szCs w:val="22"/>
              </w:rPr>
              <w:t>фессионального развития муниципальных служ</w:t>
            </w:r>
            <w:r w:rsidRPr="0022213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22130">
              <w:rPr>
                <w:rFonts w:ascii="Times New Roman" w:hAnsi="Times New Roman" w:cs="Times New Roman"/>
                <w:sz w:val="22"/>
                <w:szCs w:val="22"/>
              </w:rPr>
              <w:t>щих</w:t>
            </w:r>
          </w:p>
        </w:tc>
        <w:tc>
          <w:tcPr>
            <w:tcW w:w="1276" w:type="dxa"/>
            <w:vMerge w:val="restart"/>
          </w:tcPr>
          <w:p w:rsidR="00CC79A5" w:rsidRPr="006A51F4" w:rsidRDefault="00CC79A5" w:rsidP="00CB574A">
            <w:pPr>
              <w:ind w:left="-57" w:right="-57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995,092</w:t>
            </w:r>
          </w:p>
        </w:tc>
        <w:tc>
          <w:tcPr>
            <w:tcW w:w="1417" w:type="dxa"/>
          </w:tcPr>
          <w:p w:rsidR="00CC79A5" w:rsidRPr="00222130" w:rsidRDefault="00CC79A5" w:rsidP="006A51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22130">
              <w:rPr>
                <w:rFonts w:ascii="Times New Roman" w:hAnsi="Times New Roman" w:cs="Times New Roman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851" w:type="dxa"/>
          </w:tcPr>
          <w:p w:rsidR="00CC79A5" w:rsidRPr="00222130" w:rsidRDefault="00CC79A5" w:rsidP="006A51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22130">
              <w:rPr>
                <w:rFonts w:ascii="Times New Roman" w:hAnsi="Times New Roman" w:cs="Times New Roman"/>
                <w:sz w:val="22"/>
                <w:szCs w:val="22"/>
              </w:rPr>
              <w:t>1109,7</w:t>
            </w:r>
          </w:p>
        </w:tc>
        <w:tc>
          <w:tcPr>
            <w:tcW w:w="992" w:type="dxa"/>
          </w:tcPr>
          <w:p w:rsidR="00CC79A5" w:rsidRPr="00222130" w:rsidRDefault="00CC79A5" w:rsidP="006A51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221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C79A5" w:rsidRPr="009D37C6" w:rsidRDefault="00CC79A5" w:rsidP="006A51F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CC79A5" w:rsidRPr="009D37C6" w:rsidRDefault="00CC79A5" w:rsidP="006A51F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C79A5" w:rsidRPr="009D37C6" w:rsidRDefault="00CC79A5" w:rsidP="006A51F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vMerge w:val="restart"/>
          </w:tcPr>
          <w:p w:rsidR="00CC79A5" w:rsidRPr="009D37C6" w:rsidRDefault="00CC79A5" w:rsidP="006A51F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CC79A5" w:rsidRPr="009D37C6" w:rsidRDefault="00CC79A5" w:rsidP="006A51F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CC79A5" w:rsidRPr="009D37C6" w:rsidRDefault="00CC79A5" w:rsidP="006A51F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C79A5" w:rsidRPr="00CC7820" w:rsidTr="00B97859">
        <w:trPr>
          <w:trHeight w:val="2329"/>
        </w:trPr>
        <w:tc>
          <w:tcPr>
            <w:tcW w:w="1702" w:type="dxa"/>
            <w:vMerge/>
          </w:tcPr>
          <w:p w:rsidR="00CC79A5" w:rsidRPr="00222130" w:rsidRDefault="00CC79A5" w:rsidP="006A51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CC79A5" w:rsidRPr="00222130" w:rsidRDefault="00CC79A5" w:rsidP="006A51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C79A5" w:rsidRDefault="00CC79A5" w:rsidP="00CB574A">
            <w:pPr>
              <w:ind w:left="-57" w:right="-57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</w:tcPr>
          <w:p w:rsidR="00CC79A5" w:rsidRPr="00222130" w:rsidRDefault="00CC79A5" w:rsidP="006A51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1/3 доли квартиры</w:t>
            </w:r>
          </w:p>
        </w:tc>
        <w:tc>
          <w:tcPr>
            <w:tcW w:w="851" w:type="dxa"/>
          </w:tcPr>
          <w:p w:rsidR="00CC79A5" w:rsidRPr="00222130" w:rsidRDefault="00CC79A5" w:rsidP="006A51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67,3</w:t>
            </w:r>
          </w:p>
        </w:tc>
        <w:tc>
          <w:tcPr>
            <w:tcW w:w="992" w:type="dxa"/>
          </w:tcPr>
          <w:p w:rsidR="00CC79A5" w:rsidRPr="00222130" w:rsidRDefault="00CC79A5" w:rsidP="006A51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C79A5" w:rsidRDefault="00CC79A5" w:rsidP="006A51F4">
            <w:pPr>
              <w:ind w:left="-57" w:right="-57"/>
              <w:rPr>
                <w:sz w:val="22"/>
              </w:rPr>
            </w:pPr>
          </w:p>
        </w:tc>
        <w:tc>
          <w:tcPr>
            <w:tcW w:w="850" w:type="dxa"/>
            <w:vMerge/>
          </w:tcPr>
          <w:p w:rsidR="00CC79A5" w:rsidRDefault="00CC79A5" w:rsidP="006A51F4">
            <w:pPr>
              <w:ind w:left="-57" w:right="-57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C79A5" w:rsidRDefault="00CC79A5" w:rsidP="006A51F4">
            <w:pPr>
              <w:ind w:left="-57" w:right="-57"/>
              <w:rPr>
                <w:sz w:val="22"/>
              </w:rPr>
            </w:pPr>
          </w:p>
        </w:tc>
        <w:tc>
          <w:tcPr>
            <w:tcW w:w="1560" w:type="dxa"/>
            <w:vMerge/>
          </w:tcPr>
          <w:p w:rsidR="00CC79A5" w:rsidRDefault="00CC79A5" w:rsidP="006A51F4">
            <w:pPr>
              <w:ind w:left="-57" w:right="-57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CC79A5" w:rsidRDefault="00CC79A5" w:rsidP="006A51F4">
            <w:pPr>
              <w:ind w:left="-57" w:right="-57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CC79A5" w:rsidRDefault="00CC79A5" w:rsidP="006A51F4">
            <w:pPr>
              <w:ind w:left="-57" w:right="-57"/>
              <w:rPr>
                <w:sz w:val="22"/>
              </w:rPr>
            </w:pPr>
          </w:p>
        </w:tc>
      </w:tr>
      <w:tr w:rsidR="00CC79A5" w:rsidRPr="00CC7820" w:rsidTr="006A51F4">
        <w:trPr>
          <w:trHeight w:val="868"/>
        </w:trPr>
        <w:tc>
          <w:tcPr>
            <w:tcW w:w="1702" w:type="dxa"/>
            <w:vMerge w:val="restart"/>
          </w:tcPr>
          <w:p w:rsidR="00CC79A5" w:rsidRPr="00203983" w:rsidRDefault="00CC79A5" w:rsidP="006A51F4">
            <w:pPr>
              <w:pStyle w:val="ConsPlusCell"/>
              <w:widowControl/>
              <w:rPr>
                <w:sz w:val="22"/>
                <w:szCs w:val="22"/>
              </w:rPr>
            </w:pPr>
          </w:p>
          <w:p w:rsidR="00CC79A5" w:rsidRPr="00203983" w:rsidRDefault="00CC79A5" w:rsidP="006A51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CC79A5" w:rsidRPr="00203983" w:rsidRDefault="00CC79A5" w:rsidP="006A51F4">
            <w:pPr>
              <w:pStyle w:val="a9"/>
            </w:pPr>
          </w:p>
          <w:p w:rsidR="00CC79A5" w:rsidRPr="00203983" w:rsidRDefault="00CC79A5" w:rsidP="006A51F4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CC79A5" w:rsidRPr="006A51F4" w:rsidRDefault="00CC79A5" w:rsidP="00CB574A">
            <w:pPr>
              <w:ind w:left="-57" w:right="-57"/>
              <w:jc w:val="center"/>
              <w:rPr>
                <w:i/>
                <w:sz w:val="22"/>
              </w:rPr>
            </w:pPr>
          </w:p>
          <w:p w:rsidR="00CC79A5" w:rsidRPr="006A51F4" w:rsidRDefault="00CC79A5" w:rsidP="00CB574A">
            <w:pPr>
              <w:ind w:left="-57" w:right="-57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6677</w:t>
            </w:r>
            <w:r w:rsidRPr="006A51F4">
              <w:rPr>
                <w:i/>
                <w:sz w:val="22"/>
              </w:rPr>
              <w:t>,</w:t>
            </w:r>
            <w:r>
              <w:rPr>
                <w:i/>
                <w:sz w:val="22"/>
              </w:rPr>
              <w:t>181</w:t>
            </w:r>
          </w:p>
        </w:tc>
        <w:tc>
          <w:tcPr>
            <w:tcW w:w="1417" w:type="dxa"/>
          </w:tcPr>
          <w:p w:rsidR="00CC79A5" w:rsidRPr="00222130" w:rsidRDefault="00CC79A5" w:rsidP="001229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22130">
              <w:rPr>
                <w:rFonts w:ascii="Times New Roman" w:hAnsi="Times New Roman" w:cs="Times New Roman"/>
                <w:sz w:val="22"/>
                <w:szCs w:val="22"/>
              </w:rPr>
              <w:t>1/3 доли квартиры</w:t>
            </w:r>
          </w:p>
        </w:tc>
        <w:tc>
          <w:tcPr>
            <w:tcW w:w="851" w:type="dxa"/>
          </w:tcPr>
          <w:p w:rsidR="00CC79A5" w:rsidRPr="006A51F4" w:rsidRDefault="00CC79A5" w:rsidP="001229D0">
            <w:pPr>
              <w:pStyle w:val="ConsPlusCel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A51F4">
              <w:rPr>
                <w:rFonts w:ascii="Times New Roman" w:hAnsi="Times New Roman" w:cs="Times New Roman"/>
                <w:sz w:val="22"/>
                <w:szCs w:val="22"/>
              </w:rPr>
              <w:t>67,3</w:t>
            </w:r>
          </w:p>
        </w:tc>
        <w:tc>
          <w:tcPr>
            <w:tcW w:w="992" w:type="dxa"/>
          </w:tcPr>
          <w:p w:rsidR="00CC79A5" w:rsidRPr="00222130" w:rsidRDefault="00CC79A5" w:rsidP="001229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221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C79A5" w:rsidRPr="009D37C6" w:rsidRDefault="00CC79A5" w:rsidP="006A51F4">
            <w:pPr>
              <w:ind w:right="-57"/>
              <w:rPr>
                <w:sz w:val="22"/>
              </w:rPr>
            </w:pPr>
          </w:p>
          <w:p w:rsidR="00CC79A5" w:rsidRPr="009D37C6" w:rsidRDefault="00CC79A5" w:rsidP="006A51F4">
            <w:pPr>
              <w:ind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CC79A5" w:rsidRPr="009D37C6" w:rsidRDefault="00CC79A5" w:rsidP="006A51F4">
            <w:pPr>
              <w:ind w:right="-57"/>
              <w:rPr>
                <w:sz w:val="22"/>
              </w:rPr>
            </w:pPr>
          </w:p>
          <w:p w:rsidR="00CC79A5" w:rsidRPr="009D37C6" w:rsidRDefault="00CC79A5" w:rsidP="006A51F4">
            <w:pPr>
              <w:ind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C79A5" w:rsidRPr="00F12864" w:rsidRDefault="00CC79A5" w:rsidP="006A51F4">
            <w:pPr>
              <w:pStyle w:val="a7"/>
              <w:rPr>
                <w:sz w:val="22"/>
                <w:szCs w:val="22"/>
              </w:rPr>
            </w:pPr>
          </w:p>
          <w:p w:rsidR="00CC79A5" w:rsidRPr="00F12864" w:rsidRDefault="00CC79A5" w:rsidP="006A51F4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CC79A5" w:rsidRPr="006A51F4" w:rsidRDefault="00CC79A5" w:rsidP="006A51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A51F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CC79A5" w:rsidRPr="006A51F4" w:rsidRDefault="00CC79A5" w:rsidP="006A51F4">
            <w:pPr>
              <w:ind w:left="-57" w:right="-57"/>
              <w:rPr>
                <w:i/>
                <w:sz w:val="22"/>
              </w:rPr>
            </w:pPr>
            <w:r w:rsidRPr="006A51F4">
              <w:rPr>
                <w:bCs/>
                <w:i/>
                <w:sz w:val="22"/>
                <w:szCs w:val="22"/>
              </w:rPr>
              <w:t>HONDA</w:t>
            </w:r>
            <w:r w:rsidRPr="006A51F4">
              <w:rPr>
                <w:i/>
                <w:sz w:val="22"/>
                <w:szCs w:val="22"/>
              </w:rPr>
              <w:t xml:space="preserve"> STEPWGN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CC79A5" w:rsidRPr="009D37C6" w:rsidRDefault="00CC79A5" w:rsidP="006A51F4">
            <w:pPr>
              <w:ind w:left="-57" w:right="-57"/>
              <w:rPr>
                <w:sz w:val="22"/>
              </w:rPr>
            </w:pPr>
          </w:p>
          <w:p w:rsidR="00CC79A5" w:rsidRPr="009D37C6" w:rsidRDefault="00CC79A5" w:rsidP="006A51F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CC79A5" w:rsidRPr="009D37C6" w:rsidRDefault="00CC79A5" w:rsidP="006A51F4">
            <w:pPr>
              <w:ind w:left="-57" w:right="-57"/>
              <w:rPr>
                <w:sz w:val="22"/>
              </w:rPr>
            </w:pPr>
          </w:p>
          <w:p w:rsidR="00CC79A5" w:rsidRPr="009D37C6" w:rsidRDefault="00CC79A5" w:rsidP="006A51F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C79A5" w:rsidRPr="00CC7820" w:rsidTr="006A51F4">
        <w:trPr>
          <w:trHeight w:val="276"/>
        </w:trPr>
        <w:tc>
          <w:tcPr>
            <w:tcW w:w="1702" w:type="dxa"/>
            <w:vMerge/>
          </w:tcPr>
          <w:p w:rsidR="00CC79A5" w:rsidRDefault="00CC79A5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79A5" w:rsidRPr="00076A5A" w:rsidRDefault="00CC79A5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C79A5" w:rsidRDefault="00CC79A5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CC79A5" w:rsidRDefault="00CC79A5" w:rsidP="001229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221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CC79A5" w:rsidRPr="006A51F4" w:rsidRDefault="00CC79A5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1F4">
              <w:rPr>
                <w:rFonts w:ascii="Times New Roman" w:hAnsi="Times New Roman" w:cs="Times New Roman"/>
                <w:sz w:val="22"/>
                <w:szCs w:val="22"/>
              </w:rPr>
              <w:t>40,9</w:t>
            </w:r>
          </w:p>
        </w:tc>
        <w:tc>
          <w:tcPr>
            <w:tcW w:w="992" w:type="dxa"/>
            <w:vMerge w:val="restart"/>
          </w:tcPr>
          <w:p w:rsidR="00CC79A5" w:rsidRDefault="00CC79A5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221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C79A5" w:rsidRDefault="00CC79A5" w:rsidP="001A2C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C79A5" w:rsidRDefault="00CC79A5" w:rsidP="001A2C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C79A5" w:rsidRDefault="00CC79A5" w:rsidP="001A2C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C79A5" w:rsidRDefault="00CC79A5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C79A5" w:rsidRDefault="00CC79A5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C79A5" w:rsidRDefault="00CC79A5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A5" w:rsidRPr="00CC7820" w:rsidTr="00B97859">
        <w:trPr>
          <w:trHeight w:val="692"/>
        </w:trPr>
        <w:tc>
          <w:tcPr>
            <w:tcW w:w="1702" w:type="dxa"/>
            <w:vMerge/>
          </w:tcPr>
          <w:p w:rsidR="00CC79A5" w:rsidRDefault="00CC79A5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C79A5" w:rsidRPr="00076A5A" w:rsidRDefault="00CC79A5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C79A5" w:rsidRDefault="00CC79A5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C79A5" w:rsidRPr="00222130" w:rsidRDefault="00CC79A5" w:rsidP="001229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C79A5" w:rsidRPr="006A51F4" w:rsidRDefault="00CC79A5" w:rsidP="001229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C79A5" w:rsidRPr="00222130" w:rsidRDefault="00CC79A5" w:rsidP="001229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C79A5" w:rsidRDefault="00CC79A5" w:rsidP="001A2C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C79A5" w:rsidRDefault="00CC79A5" w:rsidP="001A2C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C79A5" w:rsidRDefault="00CC79A5" w:rsidP="001A2C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79A5" w:rsidRPr="006A51F4" w:rsidRDefault="00CC79A5" w:rsidP="006A51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A51F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CC79A5" w:rsidRDefault="00CC79A5" w:rsidP="006A51F4">
            <w:pPr>
              <w:ind w:left="-57" w:right="-57"/>
              <w:rPr>
                <w:szCs w:val="24"/>
              </w:rPr>
            </w:pPr>
            <w:r w:rsidRPr="006A51F4">
              <w:rPr>
                <w:bCs/>
                <w:i/>
                <w:caps/>
                <w:color w:val="000000"/>
                <w:sz w:val="22"/>
                <w:szCs w:val="22"/>
              </w:rPr>
              <w:t>Toyota</w:t>
            </w:r>
            <w:r w:rsidRPr="006A51F4">
              <w:rPr>
                <w:i/>
                <w:caps/>
                <w:color w:val="000000"/>
                <w:sz w:val="22"/>
                <w:szCs w:val="22"/>
              </w:rPr>
              <w:t xml:space="preserve"> </w:t>
            </w:r>
            <w:r w:rsidRPr="006A51F4">
              <w:rPr>
                <w:bCs/>
                <w:i/>
                <w:caps/>
                <w:color w:val="000000"/>
                <w:sz w:val="22"/>
                <w:szCs w:val="22"/>
              </w:rPr>
              <w:t>Corolla</w:t>
            </w:r>
          </w:p>
        </w:tc>
        <w:tc>
          <w:tcPr>
            <w:tcW w:w="992" w:type="dxa"/>
            <w:vMerge/>
          </w:tcPr>
          <w:p w:rsidR="00CC79A5" w:rsidRDefault="00CC79A5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C79A5" w:rsidRDefault="00CC79A5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9A5" w:rsidRPr="00CC7820" w:rsidTr="00B97859">
        <w:trPr>
          <w:trHeight w:val="434"/>
        </w:trPr>
        <w:tc>
          <w:tcPr>
            <w:tcW w:w="1702" w:type="dxa"/>
            <w:vMerge/>
          </w:tcPr>
          <w:p w:rsidR="00CC79A5" w:rsidRPr="009D37C6" w:rsidRDefault="00CC79A5" w:rsidP="006A51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CC79A5" w:rsidRPr="009D37C6" w:rsidRDefault="00CC79A5" w:rsidP="006A51F4">
            <w:pPr>
              <w:ind w:left="-57" w:right="-57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C79A5" w:rsidRPr="009D37C6" w:rsidRDefault="00CC79A5" w:rsidP="006A51F4">
            <w:pPr>
              <w:ind w:left="-57" w:right="-57"/>
              <w:rPr>
                <w:sz w:val="22"/>
              </w:rPr>
            </w:pPr>
          </w:p>
        </w:tc>
        <w:tc>
          <w:tcPr>
            <w:tcW w:w="1417" w:type="dxa"/>
          </w:tcPr>
          <w:p w:rsidR="00CC79A5" w:rsidRPr="00222130" w:rsidRDefault="00CC79A5" w:rsidP="006A51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22130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51" w:type="dxa"/>
          </w:tcPr>
          <w:p w:rsidR="00CC79A5" w:rsidRPr="006A51F4" w:rsidRDefault="00CC79A5" w:rsidP="006A51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A51F4">
              <w:rPr>
                <w:rFonts w:ascii="Times New Roman" w:hAnsi="Times New Roman" w:cs="Times New Roman"/>
                <w:sz w:val="22"/>
                <w:szCs w:val="22"/>
              </w:rPr>
              <w:t>41,7</w:t>
            </w:r>
          </w:p>
        </w:tc>
        <w:tc>
          <w:tcPr>
            <w:tcW w:w="992" w:type="dxa"/>
          </w:tcPr>
          <w:p w:rsidR="00CC79A5" w:rsidRPr="00222130" w:rsidRDefault="00CC79A5" w:rsidP="006A51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221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C79A5" w:rsidRPr="009D37C6" w:rsidRDefault="00CC79A5" w:rsidP="006A51F4">
            <w:pPr>
              <w:ind w:right="-57"/>
              <w:rPr>
                <w:sz w:val="22"/>
              </w:rPr>
            </w:pPr>
          </w:p>
        </w:tc>
        <w:tc>
          <w:tcPr>
            <w:tcW w:w="850" w:type="dxa"/>
            <w:vMerge/>
          </w:tcPr>
          <w:p w:rsidR="00CC79A5" w:rsidRPr="009D37C6" w:rsidRDefault="00CC79A5" w:rsidP="006A51F4">
            <w:pPr>
              <w:ind w:right="-57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C79A5" w:rsidRPr="00F12864" w:rsidRDefault="00CC79A5" w:rsidP="006A51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CC79A5" w:rsidRPr="00EF2731" w:rsidRDefault="00CC79A5" w:rsidP="006A51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Автоприцеп легковой 8213</w:t>
            </w:r>
          </w:p>
        </w:tc>
        <w:tc>
          <w:tcPr>
            <w:tcW w:w="992" w:type="dxa"/>
          </w:tcPr>
          <w:p w:rsidR="00CC79A5" w:rsidRPr="009D37C6" w:rsidRDefault="00CC79A5" w:rsidP="006A51F4">
            <w:pPr>
              <w:ind w:left="-57" w:right="-57"/>
              <w:rPr>
                <w:sz w:val="22"/>
              </w:rPr>
            </w:pPr>
          </w:p>
        </w:tc>
        <w:tc>
          <w:tcPr>
            <w:tcW w:w="992" w:type="dxa"/>
          </w:tcPr>
          <w:p w:rsidR="00CC79A5" w:rsidRPr="009D37C6" w:rsidRDefault="00CC79A5" w:rsidP="006A51F4">
            <w:pPr>
              <w:ind w:left="-57" w:right="-57"/>
              <w:rPr>
                <w:sz w:val="22"/>
              </w:rPr>
            </w:pPr>
          </w:p>
        </w:tc>
      </w:tr>
      <w:tr w:rsidR="00CC79A5" w:rsidRPr="00CC7820" w:rsidTr="00B97859">
        <w:trPr>
          <w:trHeight w:val="434"/>
        </w:trPr>
        <w:tc>
          <w:tcPr>
            <w:tcW w:w="1702" w:type="dxa"/>
          </w:tcPr>
          <w:p w:rsidR="00CC79A5" w:rsidRPr="009D37C6" w:rsidRDefault="00CC79A5" w:rsidP="006A51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ребенок</w:t>
            </w:r>
          </w:p>
        </w:tc>
        <w:tc>
          <w:tcPr>
            <w:tcW w:w="2268" w:type="dxa"/>
          </w:tcPr>
          <w:p w:rsidR="00CC79A5" w:rsidRPr="009D37C6" w:rsidRDefault="00CC79A5" w:rsidP="006A51F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CC79A5" w:rsidRPr="009D37C6" w:rsidRDefault="00CC79A5" w:rsidP="006A51F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CC79A5" w:rsidRPr="009D37C6" w:rsidRDefault="00CC79A5" w:rsidP="006A51F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CC79A5" w:rsidRPr="009D37C6" w:rsidRDefault="00CC79A5" w:rsidP="006A51F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CC79A5" w:rsidRPr="009D37C6" w:rsidRDefault="00CC79A5" w:rsidP="006A51F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CC79A5" w:rsidRPr="00222130" w:rsidRDefault="00CC79A5" w:rsidP="006A51F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2213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C79A5" w:rsidRPr="00222130" w:rsidRDefault="00CC79A5" w:rsidP="006A51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67,3</w:t>
            </w:r>
          </w:p>
        </w:tc>
        <w:tc>
          <w:tcPr>
            <w:tcW w:w="1134" w:type="dxa"/>
          </w:tcPr>
          <w:p w:rsidR="00CC79A5" w:rsidRPr="00222130" w:rsidRDefault="00CC79A5" w:rsidP="006A51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2213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CC79A5" w:rsidRPr="009D37C6" w:rsidRDefault="00CC79A5" w:rsidP="006A51F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CC79A5" w:rsidRPr="009D37C6" w:rsidRDefault="00CC79A5" w:rsidP="006A51F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CC79A5" w:rsidRPr="009D37C6" w:rsidRDefault="00CC79A5" w:rsidP="006A51F4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CC79A5" w:rsidRPr="00CC7820" w:rsidRDefault="00CC79A5" w:rsidP="00CC7820">
      <w:pPr>
        <w:ind w:firstLine="709"/>
        <w:jc w:val="both"/>
        <w:rPr>
          <w:i/>
        </w:rPr>
      </w:pPr>
    </w:p>
    <w:p w:rsidR="00CC79A5" w:rsidRPr="00CC7820" w:rsidRDefault="00CC79A5" w:rsidP="00CC7820">
      <w:pPr>
        <w:rPr>
          <w:i/>
          <w:szCs w:val="2"/>
        </w:rPr>
      </w:pP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lastRenderedPageBreak/>
        <w:t>СВЕДЕНИЯ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муниципальными служащими 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CC79A5" w:rsidRDefault="00CC79A5" w:rsidP="008628DD">
      <w:pPr>
        <w:jc w:val="center"/>
        <w:rPr>
          <w:sz w:val="30"/>
          <w:szCs w:val="30"/>
        </w:rPr>
      </w:pPr>
    </w:p>
    <w:p w:rsidR="00CC79A5" w:rsidRPr="00787A47" w:rsidRDefault="00CC79A5" w:rsidP="009B5BAF">
      <w:pPr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897F6D">
        <w:trPr>
          <w:trHeight w:val="173"/>
        </w:trPr>
        <w:tc>
          <w:tcPr>
            <w:tcW w:w="2018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897F6D">
        <w:tc>
          <w:tcPr>
            <w:tcW w:w="2018" w:type="dxa"/>
          </w:tcPr>
          <w:p w:rsidR="00CC79A5" w:rsidRPr="00D05C4B" w:rsidRDefault="00CC79A5" w:rsidP="00181EB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D05C4B">
              <w:rPr>
                <w:rFonts w:cs="Times New Roman"/>
                <w:sz w:val="22"/>
              </w:rPr>
              <w:t>Езкина</w:t>
            </w:r>
          </w:p>
          <w:p w:rsidR="00CC79A5" w:rsidRPr="00D05C4B" w:rsidRDefault="00CC79A5" w:rsidP="00181EB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D05C4B">
              <w:rPr>
                <w:rFonts w:cs="Times New Roman"/>
                <w:sz w:val="22"/>
              </w:rPr>
              <w:t>Светлана</w:t>
            </w:r>
          </w:p>
          <w:p w:rsidR="00CC79A5" w:rsidRPr="00897F6D" w:rsidRDefault="00CC79A5" w:rsidP="00181EB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D05C4B">
              <w:rPr>
                <w:rFonts w:cs="Times New Roman"/>
                <w:sz w:val="22"/>
              </w:rPr>
              <w:t>Николаевна</w:t>
            </w:r>
          </w:p>
        </w:tc>
        <w:tc>
          <w:tcPr>
            <w:tcW w:w="1056" w:type="dxa"/>
          </w:tcPr>
          <w:p w:rsidR="00CC79A5" w:rsidRPr="00D05C4B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D05C4B">
              <w:rPr>
                <w:sz w:val="22"/>
              </w:rPr>
              <w:t>Начальник отдела организационной работы управления кадровой политики и организационной работы</w:t>
            </w:r>
          </w:p>
        </w:tc>
        <w:tc>
          <w:tcPr>
            <w:tcW w:w="1078" w:type="dxa"/>
          </w:tcPr>
          <w:p w:rsidR="00CC79A5" w:rsidRPr="00D05C4B" w:rsidRDefault="00CC79A5" w:rsidP="00B45F7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1 183,051</w:t>
            </w:r>
          </w:p>
        </w:tc>
        <w:tc>
          <w:tcPr>
            <w:tcW w:w="1434" w:type="dxa"/>
          </w:tcPr>
          <w:p w:rsidR="00CC79A5" w:rsidRPr="00D05C4B" w:rsidRDefault="00CC79A5" w:rsidP="00897F6D">
            <w:pPr>
              <w:ind w:left="-57" w:right="-57"/>
              <w:jc w:val="center"/>
              <w:rPr>
                <w:sz w:val="22"/>
              </w:rPr>
            </w:pPr>
            <w:r w:rsidRPr="00D05C4B">
              <w:rPr>
                <w:sz w:val="22"/>
              </w:rPr>
              <w:t>квартира</w:t>
            </w:r>
          </w:p>
        </w:tc>
        <w:tc>
          <w:tcPr>
            <w:tcW w:w="921" w:type="dxa"/>
          </w:tcPr>
          <w:p w:rsidR="00CC79A5" w:rsidRPr="00D05C4B" w:rsidRDefault="00CC79A5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39,5</w:t>
            </w:r>
          </w:p>
        </w:tc>
        <w:tc>
          <w:tcPr>
            <w:tcW w:w="1320" w:type="dxa"/>
          </w:tcPr>
          <w:p w:rsidR="00CC79A5" w:rsidRPr="00D05C4B" w:rsidRDefault="00CC79A5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57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C79A5" w:rsidRPr="00897F6D" w:rsidRDefault="00CC79A5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Default="00CC79A5" w:rsidP="007162D8">
      <w:pPr>
        <w:autoSpaceDE w:val="0"/>
        <w:autoSpaceDN w:val="0"/>
        <w:adjustRightInd w:val="0"/>
        <w:jc w:val="center"/>
        <w:rPr>
          <w:b/>
          <w:szCs w:val="24"/>
        </w:rPr>
      </w:pPr>
      <w:r w:rsidRPr="007162D8">
        <w:rPr>
          <w:b/>
          <w:szCs w:val="24"/>
        </w:rPr>
        <w:lastRenderedPageBreak/>
        <w:t>СВЕДЕНИЯ О ДОХОДАХ ЗА 201</w:t>
      </w:r>
      <w:r>
        <w:rPr>
          <w:b/>
          <w:szCs w:val="24"/>
        </w:rPr>
        <w:t>8</w:t>
      </w:r>
      <w:r w:rsidRPr="007162D8">
        <w:rPr>
          <w:b/>
          <w:szCs w:val="24"/>
        </w:rPr>
        <w:t xml:space="preserve"> ГОД, ОБ ИМУЩЕСТВЕ И ОБЯЗАТЕЛЬСТВАХ ИМУЩЕСТВЕННОГО ХАРАКТЕРА ПО С</w:t>
      </w:r>
      <w:r w:rsidRPr="007162D8">
        <w:rPr>
          <w:b/>
          <w:szCs w:val="24"/>
        </w:rPr>
        <w:t>О</w:t>
      </w:r>
      <w:r w:rsidRPr="007162D8">
        <w:rPr>
          <w:b/>
          <w:szCs w:val="24"/>
        </w:rPr>
        <w:t>СТОЯНИЮ НА 31 ДЕКАБРЯ 201</w:t>
      </w:r>
      <w:r>
        <w:rPr>
          <w:b/>
          <w:szCs w:val="24"/>
        </w:rPr>
        <w:t xml:space="preserve">8 </w:t>
      </w:r>
      <w:r w:rsidRPr="007162D8">
        <w:rPr>
          <w:b/>
          <w:szCs w:val="24"/>
        </w:rPr>
        <w:t>ГОДА, ПРЕДСТАВЛЕННЫХ МУНИЦИПАЛЬНЫМИ СЛУЖАЩИМИ АДМИНИСТРАЦИИ ГОРОДА КРАСНОЯРСКА, ОБ ИСТОЧНИКАХ ПОЛУЧЕНИЯ СРЕДСТВ, ЗА СЧЕТ КОТО</w:t>
      </w:r>
      <w:r>
        <w:rPr>
          <w:b/>
          <w:szCs w:val="24"/>
        </w:rPr>
        <w:t xml:space="preserve">РЫХ СОВЕРШЕНЫ СДЕЛКИ </w:t>
      </w:r>
    </w:p>
    <w:p w:rsidR="00CC79A5" w:rsidRPr="007162D8" w:rsidRDefault="00CC79A5" w:rsidP="007162D8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(С</w:t>
      </w:r>
      <w:r>
        <w:rPr>
          <w:b/>
          <w:szCs w:val="24"/>
        </w:rPr>
        <w:t>О</w:t>
      </w:r>
      <w:r>
        <w:rPr>
          <w:b/>
          <w:szCs w:val="24"/>
        </w:rPr>
        <w:t>ВЕРШЕНА СДЕЛКА) В 2018</w:t>
      </w:r>
      <w:r w:rsidRPr="007162D8">
        <w:rPr>
          <w:b/>
          <w:szCs w:val="24"/>
        </w:rPr>
        <w:t xml:space="preserve"> ГОДУ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7162D8" w:rsidTr="007162D8">
        <w:trPr>
          <w:trHeight w:val="196"/>
        </w:trPr>
        <w:tc>
          <w:tcPr>
            <w:tcW w:w="2018" w:type="dxa"/>
            <w:vMerge w:val="restart"/>
            <w:shd w:val="clear" w:color="auto" w:fill="auto"/>
          </w:tcPr>
          <w:p w:rsidR="00CC79A5" w:rsidRPr="007162D8" w:rsidRDefault="00CC79A5" w:rsidP="007162D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162D8">
              <w:rPr>
                <w:sz w:val="20"/>
                <w:szCs w:val="20"/>
              </w:rPr>
              <w:t xml:space="preserve">Фамилия, имя, </w:t>
            </w:r>
          </w:p>
          <w:p w:rsidR="00CC79A5" w:rsidRPr="007162D8" w:rsidRDefault="00CC79A5" w:rsidP="007162D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162D8">
              <w:rPr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CC79A5" w:rsidRPr="007162D8" w:rsidRDefault="00CC79A5" w:rsidP="007162D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162D8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CC79A5" w:rsidRPr="007162D8" w:rsidRDefault="00CC79A5" w:rsidP="007162D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162D8">
              <w:rPr>
                <w:sz w:val="20"/>
                <w:szCs w:val="20"/>
              </w:rPr>
              <w:t xml:space="preserve">Общая сумма дохода </w:t>
            </w:r>
          </w:p>
          <w:p w:rsidR="00CC79A5" w:rsidRPr="007162D8" w:rsidRDefault="00CC79A5" w:rsidP="007162D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162D8">
              <w:rPr>
                <w:sz w:val="20"/>
                <w:szCs w:val="20"/>
              </w:rPr>
              <w:t xml:space="preserve">за год, </w:t>
            </w:r>
          </w:p>
          <w:p w:rsidR="00CC79A5" w:rsidRPr="007162D8" w:rsidRDefault="00CC79A5" w:rsidP="007162D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162D8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CC79A5" w:rsidRPr="007162D8" w:rsidRDefault="00CC79A5" w:rsidP="007162D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162D8">
              <w:rPr>
                <w:sz w:val="20"/>
                <w:szCs w:val="20"/>
              </w:rPr>
              <w:t>Перечень объектов недвижимости, пр</w:t>
            </w:r>
            <w:r w:rsidRPr="007162D8">
              <w:rPr>
                <w:sz w:val="20"/>
                <w:szCs w:val="20"/>
              </w:rPr>
              <w:t>и</w:t>
            </w:r>
            <w:r w:rsidRPr="007162D8">
              <w:rPr>
                <w:sz w:val="20"/>
                <w:szCs w:val="20"/>
              </w:rPr>
              <w:t>надлежащих на праве собственности</w:t>
            </w:r>
          </w:p>
          <w:p w:rsidR="00CC79A5" w:rsidRPr="007162D8" w:rsidRDefault="00CC79A5" w:rsidP="007162D8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CC79A5" w:rsidRPr="007162D8" w:rsidRDefault="00CC79A5" w:rsidP="007162D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162D8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CC79A5" w:rsidRPr="007162D8" w:rsidRDefault="00CC79A5" w:rsidP="007162D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162D8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C79A5" w:rsidRPr="007162D8" w:rsidRDefault="00CC79A5" w:rsidP="007162D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162D8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C79A5" w:rsidRPr="007162D8" w:rsidRDefault="00CC79A5" w:rsidP="007162D8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7162D8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Pr="007162D8" w:rsidRDefault="00CC79A5" w:rsidP="007162D8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7162D8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7162D8" w:rsidRDefault="00CC79A5" w:rsidP="007162D8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7162D8" w:rsidTr="007162D8">
        <w:trPr>
          <w:trHeight w:val="173"/>
        </w:trPr>
        <w:tc>
          <w:tcPr>
            <w:tcW w:w="2018" w:type="dxa"/>
            <w:vMerge/>
            <w:shd w:val="clear" w:color="auto" w:fill="auto"/>
          </w:tcPr>
          <w:p w:rsidR="00CC79A5" w:rsidRPr="007162D8" w:rsidRDefault="00CC79A5" w:rsidP="007162D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CC79A5" w:rsidRPr="007162D8" w:rsidRDefault="00CC79A5" w:rsidP="007162D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CC79A5" w:rsidRPr="007162D8" w:rsidRDefault="00CC79A5" w:rsidP="007162D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CC79A5" w:rsidRPr="007162D8" w:rsidRDefault="00CC79A5" w:rsidP="007162D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162D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CC79A5" w:rsidRPr="007162D8" w:rsidRDefault="00CC79A5" w:rsidP="007162D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162D8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CC79A5" w:rsidRPr="007162D8" w:rsidRDefault="00CC79A5" w:rsidP="007162D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162D8">
              <w:rPr>
                <w:sz w:val="20"/>
                <w:szCs w:val="20"/>
              </w:rPr>
              <w:t>страна расп</w:t>
            </w:r>
            <w:r w:rsidRPr="007162D8">
              <w:rPr>
                <w:sz w:val="20"/>
                <w:szCs w:val="20"/>
              </w:rPr>
              <w:t>о</w:t>
            </w:r>
            <w:r w:rsidRPr="007162D8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shd w:val="clear" w:color="auto" w:fill="auto"/>
          </w:tcPr>
          <w:p w:rsidR="00CC79A5" w:rsidRPr="007162D8" w:rsidRDefault="00CC79A5" w:rsidP="007162D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162D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CC79A5" w:rsidRPr="007162D8" w:rsidRDefault="00CC79A5" w:rsidP="007162D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162D8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CC79A5" w:rsidRPr="007162D8" w:rsidRDefault="00CC79A5" w:rsidP="007162D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162D8">
              <w:rPr>
                <w:sz w:val="20"/>
                <w:szCs w:val="20"/>
              </w:rPr>
              <w:t>страна расп</w:t>
            </w:r>
            <w:r w:rsidRPr="007162D8">
              <w:rPr>
                <w:sz w:val="20"/>
                <w:szCs w:val="20"/>
              </w:rPr>
              <w:t>о</w:t>
            </w:r>
            <w:r w:rsidRPr="007162D8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CC79A5" w:rsidRPr="007162D8" w:rsidRDefault="00CC79A5" w:rsidP="007162D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C79A5" w:rsidRPr="007162D8" w:rsidRDefault="00CC79A5" w:rsidP="007162D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79A5" w:rsidRPr="007162D8" w:rsidRDefault="00CC79A5" w:rsidP="007162D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7162D8" w:rsidTr="007162D8">
        <w:tc>
          <w:tcPr>
            <w:tcW w:w="2018" w:type="dxa"/>
            <w:shd w:val="clear" w:color="auto" w:fill="auto"/>
          </w:tcPr>
          <w:p w:rsidR="00CC79A5" w:rsidRPr="007162D8" w:rsidRDefault="00CC79A5" w:rsidP="007162D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7162D8">
              <w:rPr>
                <w:sz w:val="20"/>
                <w:szCs w:val="20"/>
              </w:rPr>
              <w:t>Елагина</w:t>
            </w:r>
          </w:p>
          <w:p w:rsidR="00CC79A5" w:rsidRPr="007162D8" w:rsidRDefault="00CC79A5" w:rsidP="007162D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7162D8">
              <w:rPr>
                <w:sz w:val="20"/>
                <w:szCs w:val="20"/>
              </w:rPr>
              <w:t>Алина</w:t>
            </w:r>
          </w:p>
          <w:p w:rsidR="00CC79A5" w:rsidRPr="007162D8" w:rsidRDefault="00CC79A5" w:rsidP="007162D8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7162D8">
              <w:rPr>
                <w:sz w:val="20"/>
                <w:szCs w:val="20"/>
              </w:rPr>
              <w:t>Юрьевна</w:t>
            </w:r>
          </w:p>
          <w:p w:rsidR="00CC79A5" w:rsidRPr="007162D8" w:rsidRDefault="00CC79A5" w:rsidP="007162D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auto"/>
          </w:tcPr>
          <w:p w:rsidR="00CC79A5" w:rsidRPr="007162D8" w:rsidRDefault="00CC79A5" w:rsidP="00EB692E">
            <w:pPr>
              <w:ind w:left="-57" w:right="-57"/>
              <w:rPr>
                <w:sz w:val="20"/>
                <w:szCs w:val="20"/>
              </w:rPr>
            </w:pPr>
            <w:r w:rsidRPr="007162D8">
              <w:rPr>
                <w:sz w:val="20"/>
                <w:szCs w:val="20"/>
              </w:rPr>
              <w:t>Ведущий специ</w:t>
            </w:r>
            <w:r w:rsidRPr="007162D8">
              <w:rPr>
                <w:sz w:val="20"/>
                <w:szCs w:val="20"/>
              </w:rPr>
              <w:t>а</w:t>
            </w:r>
            <w:r w:rsidRPr="007162D8">
              <w:rPr>
                <w:sz w:val="20"/>
                <w:szCs w:val="20"/>
              </w:rPr>
              <w:t>лист отд</w:t>
            </w:r>
            <w:r w:rsidRPr="007162D8">
              <w:rPr>
                <w:sz w:val="20"/>
                <w:szCs w:val="20"/>
              </w:rPr>
              <w:t>е</w:t>
            </w:r>
            <w:r w:rsidRPr="007162D8">
              <w:rPr>
                <w:sz w:val="20"/>
                <w:szCs w:val="20"/>
              </w:rPr>
              <w:t>ла прав</w:t>
            </w:r>
            <w:r w:rsidRPr="007162D8">
              <w:rPr>
                <w:sz w:val="20"/>
                <w:szCs w:val="20"/>
              </w:rPr>
              <w:t>о</w:t>
            </w:r>
            <w:r w:rsidRPr="007162D8">
              <w:rPr>
                <w:sz w:val="20"/>
                <w:szCs w:val="20"/>
              </w:rPr>
              <w:t>вой защ</w:t>
            </w:r>
            <w:r w:rsidRPr="007162D8">
              <w:rPr>
                <w:sz w:val="20"/>
                <w:szCs w:val="20"/>
              </w:rPr>
              <w:t>и</w:t>
            </w:r>
            <w:r w:rsidRPr="007162D8">
              <w:rPr>
                <w:sz w:val="20"/>
                <w:szCs w:val="20"/>
              </w:rPr>
              <w:t>ты юрид</w:t>
            </w:r>
            <w:r w:rsidRPr="007162D8">
              <w:rPr>
                <w:sz w:val="20"/>
                <w:szCs w:val="20"/>
              </w:rPr>
              <w:t>и</w:t>
            </w:r>
            <w:r w:rsidRPr="007162D8">
              <w:rPr>
                <w:sz w:val="20"/>
                <w:szCs w:val="20"/>
              </w:rPr>
              <w:t>ческого управл</w:t>
            </w:r>
            <w:r w:rsidRPr="007162D8">
              <w:rPr>
                <w:sz w:val="20"/>
                <w:szCs w:val="20"/>
              </w:rPr>
              <w:t>е</w:t>
            </w:r>
            <w:r w:rsidRPr="007162D8">
              <w:rPr>
                <w:sz w:val="20"/>
                <w:szCs w:val="20"/>
              </w:rPr>
              <w:t>ния адм</w:t>
            </w:r>
            <w:r w:rsidRPr="007162D8">
              <w:rPr>
                <w:sz w:val="20"/>
                <w:szCs w:val="20"/>
              </w:rPr>
              <w:t>и</w:t>
            </w:r>
            <w:r w:rsidRPr="007162D8">
              <w:rPr>
                <w:sz w:val="20"/>
                <w:szCs w:val="20"/>
              </w:rPr>
              <w:t>нистрации города</w:t>
            </w:r>
          </w:p>
        </w:tc>
        <w:tc>
          <w:tcPr>
            <w:tcW w:w="1078" w:type="dxa"/>
            <w:shd w:val="clear" w:color="auto" w:fill="auto"/>
          </w:tcPr>
          <w:p w:rsidR="00CC79A5" w:rsidRPr="007162D8" w:rsidRDefault="00CC79A5" w:rsidP="007162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496,394</w:t>
            </w:r>
          </w:p>
        </w:tc>
        <w:tc>
          <w:tcPr>
            <w:tcW w:w="1434" w:type="dxa"/>
            <w:shd w:val="clear" w:color="auto" w:fill="auto"/>
          </w:tcPr>
          <w:p w:rsidR="00CC79A5" w:rsidRPr="007162D8" w:rsidRDefault="00CC79A5" w:rsidP="007162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7162D8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:rsidR="00CC79A5" w:rsidRPr="007162D8" w:rsidRDefault="00CC79A5" w:rsidP="007162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7162D8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CC79A5" w:rsidRPr="007162D8" w:rsidRDefault="00CC79A5" w:rsidP="007162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7162D8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:rsidR="00CC79A5" w:rsidRPr="007162D8" w:rsidRDefault="00CC79A5" w:rsidP="007162D8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7162D8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CC79A5" w:rsidRPr="007162D8" w:rsidRDefault="00CC79A5" w:rsidP="007162D8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7162D8">
              <w:rPr>
                <w:sz w:val="20"/>
                <w:szCs w:val="20"/>
              </w:rPr>
              <w:t>52,4</w:t>
            </w:r>
          </w:p>
        </w:tc>
        <w:tc>
          <w:tcPr>
            <w:tcW w:w="1320" w:type="dxa"/>
            <w:shd w:val="clear" w:color="auto" w:fill="auto"/>
          </w:tcPr>
          <w:p w:rsidR="00CC79A5" w:rsidRPr="007162D8" w:rsidRDefault="00CC79A5" w:rsidP="007162D8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7162D8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CC79A5" w:rsidRPr="007162D8" w:rsidRDefault="00CC79A5" w:rsidP="007162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7162D8">
              <w:rPr>
                <w:sz w:val="20"/>
                <w:szCs w:val="20"/>
              </w:rPr>
              <w:t>Автомобиль легковой</w:t>
            </w:r>
          </w:p>
          <w:p w:rsidR="00CC79A5" w:rsidRPr="007162D8" w:rsidRDefault="00CC79A5" w:rsidP="007162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162D8"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851" w:type="dxa"/>
            <w:shd w:val="clear" w:color="auto" w:fill="auto"/>
          </w:tcPr>
          <w:p w:rsidR="00CC79A5" w:rsidRPr="007162D8" w:rsidRDefault="00CC79A5" w:rsidP="007162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7162D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C79A5" w:rsidRPr="007162D8" w:rsidRDefault="00CC79A5" w:rsidP="007162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7162D8">
              <w:rPr>
                <w:sz w:val="20"/>
                <w:szCs w:val="20"/>
              </w:rPr>
              <w:t>-</w:t>
            </w:r>
          </w:p>
        </w:tc>
      </w:tr>
      <w:tr w:rsidR="00CC79A5" w:rsidRPr="007162D8" w:rsidTr="007162D8">
        <w:tc>
          <w:tcPr>
            <w:tcW w:w="2018" w:type="dxa"/>
            <w:shd w:val="clear" w:color="auto" w:fill="auto"/>
          </w:tcPr>
          <w:p w:rsidR="00CC79A5" w:rsidRPr="007162D8" w:rsidRDefault="00CC79A5" w:rsidP="007162D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  <w:lang w:val="en-US"/>
              </w:rPr>
            </w:pPr>
            <w:r w:rsidRPr="007162D8">
              <w:rPr>
                <w:sz w:val="20"/>
                <w:szCs w:val="20"/>
              </w:rPr>
              <w:t>Супруг</w:t>
            </w:r>
          </w:p>
        </w:tc>
        <w:tc>
          <w:tcPr>
            <w:tcW w:w="1056" w:type="dxa"/>
            <w:shd w:val="clear" w:color="auto" w:fill="auto"/>
          </w:tcPr>
          <w:p w:rsidR="00CC79A5" w:rsidRPr="00B16A9D" w:rsidRDefault="00CC79A5" w:rsidP="007162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CC79A5" w:rsidRPr="000C550B" w:rsidRDefault="00CC79A5" w:rsidP="00523D6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CC79A5" w:rsidRPr="007162D8" w:rsidRDefault="00CC79A5" w:rsidP="007162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7162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shd w:val="clear" w:color="auto" w:fill="auto"/>
          </w:tcPr>
          <w:p w:rsidR="00CC79A5" w:rsidRPr="007162D8" w:rsidRDefault="00CC79A5" w:rsidP="007162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7162D8">
              <w:rPr>
                <w:sz w:val="20"/>
                <w:szCs w:val="20"/>
              </w:rPr>
              <w:t>966,0</w:t>
            </w:r>
          </w:p>
        </w:tc>
        <w:tc>
          <w:tcPr>
            <w:tcW w:w="1320" w:type="dxa"/>
            <w:shd w:val="clear" w:color="auto" w:fill="auto"/>
          </w:tcPr>
          <w:p w:rsidR="00CC79A5" w:rsidRPr="007162D8" w:rsidRDefault="00CC79A5" w:rsidP="007162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7162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7" w:type="dxa"/>
            <w:shd w:val="clear" w:color="auto" w:fill="auto"/>
          </w:tcPr>
          <w:p w:rsidR="00CC79A5" w:rsidRDefault="00CC79A5" w:rsidP="00F67715">
            <w:pPr>
              <w:spacing w:line="192" w:lineRule="auto"/>
              <w:rPr>
                <w:sz w:val="20"/>
                <w:szCs w:val="20"/>
              </w:rPr>
            </w:pPr>
            <w:r w:rsidRPr="007162D8">
              <w:rPr>
                <w:sz w:val="20"/>
                <w:szCs w:val="20"/>
              </w:rPr>
              <w:t>Квартира</w:t>
            </w:r>
          </w:p>
          <w:p w:rsidR="00CC79A5" w:rsidRDefault="00CC79A5" w:rsidP="00F67715">
            <w:pPr>
              <w:spacing w:line="192" w:lineRule="auto"/>
              <w:rPr>
                <w:sz w:val="20"/>
                <w:szCs w:val="20"/>
              </w:rPr>
            </w:pPr>
          </w:p>
          <w:p w:rsidR="00CC79A5" w:rsidRDefault="00CC79A5" w:rsidP="00F67715">
            <w:pPr>
              <w:spacing w:line="192" w:lineRule="auto"/>
              <w:rPr>
                <w:sz w:val="20"/>
                <w:szCs w:val="20"/>
              </w:rPr>
            </w:pPr>
          </w:p>
          <w:p w:rsidR="00CC79A5" w:rsidRDefault="00CC79A5" w:rsidP="00F67715">
            <w:pPr>
              <w:spacing w:line="192" w:lineRule="auto"/>
              <w:rPr>
                <w:sz w:val="20"/>
                <w:szCs w:val="20"/>
              </w:rPr>
            </w:pPr>
          </w:p>
          <w:p w:rsidR="00CC79A5" w:rsidRDefault="00CC79A5" w:rsidP="00F67715">
            <w:pPr>
              <w:spacing w:line="192" w:lineRule="auto"/>
              <w:rPr>
                <w:sz w:val="20"/>
                <w:szCs w:val="20"/>
              </w:rPr>
            </w:pPr>
          </w:p>
          <w:p w:rsidR="00CC79A5" w:rsidRDefault="00CC79A5" w:rsidP="00F67715">
            <w:pPr>
              <w:spacing w:line="192" w:lineRule="auto"/>
              <w:rPr>
                <w:sz w:val="20"/>
                <w:szCs w:val="20"/>
              </w:rPr>
            </w:pPr>
          </w:p>
          <w:p w:rsidR="00CC79A5" w:rsidRDefault="00CC79A5" w:rsidP="00F67715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стративное здание с жилым пом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щением</w:t>
            </w:r>
          </w:p>
          <w:p w:rsidR="00CC79A5" w:rsidRDefault="00CC79A5" w:rsidP="00F67715">
            <w:pPr>
              <w:spacing w:line="192" w:lineRule="auto"/>
              <w:rPr>
                <w:sz w:val="20"/>
                <w:szCs w:val="20"/>
              </w:rPr>
            </w:pPr>
          </w:p>
          <w:p w:rsidR="00CC79A5" w:rsidRPr="007162D8" w:rsidRDefault="00CC79A5" w:rsidP="00F67715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CC79A5" w:rsidRDefault="00CC79A5" w:rsidP="007162D8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7162D8">
              <w:rPr>
                <w:sz w:val="20"/>
                <w:szCs w:val="20"/>
              </w:rPr>
              <w:lastRenderedPageBreak/>
              <w:t>52,4</w:t>
            </w:r>
          </w:p>
          <w:p w:rsidR="00CC79A5" w:rsidRDefault="00CC79A5" w:rsidP="007162D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CC79A5" w:rsidRDefault="00CC79A5" w:rsidP="007162D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CC79A5" w:rsidRDefault="00CC79A5" w:rsidP="007162D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CC79A5" w:rsidRDefault="00CC79A5" w:rsidP="007162D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CC79A5" w:rsidRDefault="00CC79A5" w:rsidP="007162D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CC79A5" w:rsidRDefault="00CC79A5" w:rsidP="007162D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CC79A5" w:rsidRPr="007162D8" w:rsidRDefault="00CC79A5" w:rsidP="007162D8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320" w:type="dxa"/>
            <w:shd w:val="clear" w:color="auto" w:fill="auto"/>
          </w:tcPr>
          <w:p w:rsidR="00CC79A5" w:rsidRDefault="00CC79A5" w:rsidP="007162D8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7162D8">
              <w:rPr>
                <w:sz w:val="20"/>
                <w:szCs w:val="20"/>
              </w:rPr>
              <w:t>Россия</w:t>
            </w:r>
          </w:p>
          <w:p w:rsidR="00CC79A5" w:rsidRDefault="00CC79A5" w:rsidP="007162D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CC79A5" w:rsidRDefault="00CC79A5" w:rsidP="007162D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CC79A5" w:rsidRDefault="00CC79A5" w:rsidP="007162D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CC79A5" w:rsidRDefault="00CC79A5" w:rsidP="007162D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CC79A5" w:rsidRDefault="00CC79A5" w:rsidP="007162D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CC79A5" w:rsidRDefault="00CC79A5" w:rsidP="007162D8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CC79A5" w:rsidRPr="007162D8" w:rsidRDefault="00CC79A5" w:rsidP="007162D8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CC79A5" w:rsidRPr="006928EE" w:rsidRDefault="00CC79A5" w:rsidP="007162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C79A5" w:rsidRPr="007162D8" w:rsidRDefault="00CC79A5" w:rsidP="007162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162D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C79A5" w:rsidRPr="007162D8" w:rsidRDefault="00CC79A5" w:rsidP="007162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162D8">
              <w:rPr>
                <w:sz w:val="20"/>
                <w:szCs w:val="20"/>
                <w:lang w:val="en-US"/>
              </w:rPr>
              <w:t>-</w:t>
            </w:r>
          </w:p>
        </w:tc>
      </w:tr>
      <w:tr w:rsidR="00CC79A5" w:rsidRPr="007162D8" w:rsidTr="007162D8">
        <w:tc>
          <w:tcPr>
            <w:tcW w:w="2018" w:type="dxa"/>
            <w:shd w:val="clear" w:color="auto" w:fill="auto"/>
          </w:tcPr>
          <w:p w:rsidR="00CC79A5" w:rsidRPr="006928EE" w:rsidRDefault="00CC79A5" w:rsidP="007162D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056" w:type="dxa"/>
            <w:shd w:val="clear" w:color="auto" w:fill="auto"/>
          </w:tcPr>
          <w:p w:rsidR="00CC79A5" w:rsidRPr="006928EE" w:rsidRDefault="00CC79A5" w:rsidP="007162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CC79A5" w:rsidRPr="007162D8" w:rsidRDefault="00CC79A5" w:rsidP="007162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CC79A5" w:rsidRPr="007162D8" w:rsidRDefault="00CC79A5" w:rsidP="007162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:rsidR="00CC79A5" w:rsidRPr="007162D8" w:rsidRDefault="00CC79A5" w:rsidP="007162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CC79A5" w:rsidRPr="007162D8" w:rsidRDefault="00CC79A5" w:rsidP="007162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:rsidR="00CC79A5" w:rsidRPr="007162D8" w:rsidRDefault="00CC79A5" w:rsidP="007162D8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CC79A5" w:rsidRPr="007162D8" w:rsidRDefault="00CC79A5" w:rsidP="007162D8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320" w:type="dxa"/>
            <w:shd w:val="clear" w:color="auto" w:fill="auto"/>
          </w:tcPr>
          <w:p w:rsidR="00CC79A5" w:rsidRPr="007162D8" w:rsidRDefault="00CC79A5" w:rsidP="007162D8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CC79A5" w:rsidRPr="007162D8" w:rsidRDefault="00CC79A5" w:rsidP="007162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C79A5" w:rsidRPr="006928EE" w:rsidRDefault="00CC79A5" w:rsidP="007162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C79A5" w:rsidRPr="006928EE" w:rsidRDefault="00CC79A5" w:rsidP="007162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C79A5" w:rsidRDefault="00CC79A5" w:rsidP="003513BC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CC79A5" w:rsidRDefault="00CC79A5" w:rsidP="00280D87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CC79A5" w:rsidRDefault="00CC79A5" w:rsidP="00280D87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CC79A5" w:rsidRDefault="00CC79A5" w:rsidP="00280D87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CC79A5" w:rsidRDefault="00CC79A5" w:rsidP="00280D87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CC79A5" w:rsidRPr="00787A47" w:rsidRDefault="00CC79A5" w:rsidP="00950CBA">
      <w:pPr>
        <w:jc w:val="center"/>
        <w:rPr>
          <w:sz w:val="30"/>
          <w:szCs w:val="30"/>
        </w:rPr>
      </w:pPr>
    </w:p>
    <w:tbl>
      <w:tblPr>
        <w:tblStyle w:val="a8"/>
        <w:tblW w:w="15026" w:type="dxa"/>
        <w:tblInd w:w="108" w:type="dxa"/>
        <w:tblLayout w:type="fixed"/>
        <w:tblLook w:val="04A0"/>
      </w:tblPr>
      <w:tblGrid>
        <w:gridCol w:w="1843"/>
        <w:gridCol w:w="1418"/>
        <w:gridCol w:w="891"/>
        <w:gridCol w:w="1434"/>
        <w:gridCol w:w="1077"/>
        <w:gridCol w:w="1164"/>
        <w:gridCol w:w="1357"/>
        <w:gridCol w:w="1022"/>
        <w:gridCol w:w="1193"/>
        <w:gridCol w:w="1217"/>
        <w:gridCol w:w="851"/>
        <w:gridCol w:w="1559"/>
      </w:tblGrid>
      <w:tr w:rsidR="00CC79A5" w:rsidRPr="008628DD" w:rsidTr="008760B8">
        <w:trPr>
          <w:trHeight w:val="196"/>
        </w:trPr>
        <w:tc>
          <w:tcPr>
            <w:tcW w:w="1843" w:type="dxa"/>
            <w:vMerge w:val="restart"/>
          </w:tcPr>
          <w:p w:rsidR="00CC79A5" w:rsidRPr="002165BC" w:rsidRDefault="00CC79A5" w:rsidP="008760B8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2165BC">
              <w:rPr>
                <w:rFonts w:cs="Times New Roman"/>
                <w:sz w:val="22"/>
              </w:rPr>
              <w:t xml:space="preserve">Фамилия, имя, </w:t>
            </w:r>
          </w:p>
          <w:p w:rsidR="00CC79A5" w:rsidRPr="002165BC" w:rsidRDefault="00CC79A5" w:rsidP="008760B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165BC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CC79A5" w:rsidRPr="002165BC" w:rsidRDefault="00CC79A5" w:rsidP="008760B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165BC">
              <w:rPr>
                <w:sz w:val="22"/>
              </w:rPr>
              <w:t>Должность</w:t>
            </w:r>
          </w:p>
        </w:tc>
        <w:tc>
          <w:tcPr>
            <w:tcW w:w="891" w:type="dxa"/>
            <w:vMerge w:val="restart"/>
          </w:tcPr>
          <w:p w:rsidR="00CC79A5" w:rsidRPr="002165BC" w:rsidRDefault="00CC79A5" w:rsidP="008760B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165BC">
              <w:rPr>
                <w:sz w:val="22"/>
              </w:rPr>
              <w:t xml:space="preserve">Общая сумма дохода </w:t>
            </w:r>
          </w:p>
          <w:p w:rsidR="00CC79A5" w:rsidRPr="002165BC" w:rsidRDefault="00CC79A5" w:rsidP="008760B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165BC">
              <w:rPr>
                <w:sz w:val="22"/>
              </w:rPr>
              <w:t xml:space="preserve">за год, </w:t>
            </w:r>
          </w:p>
          <w:p w:rsidR="00CC79A5" w:rsidRPr="002165BC" w:rsidRDefault="00CC79A5" w:rsidP="008760B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165BC">
              <w:rPr>
                <w:sz w:val="22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CC79A5" w:rsidRPr="002165BC" w:rsidRDefault="00CC79A5" w:rsidP="008760B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165BC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  <w:p w:rsidR="00CC79A5" w:rsidRPr="002165BC" w:rsidRDefault="00CC79A5" w:rsidP="008760B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572" w:type="dxa"/>
            <w:gridSpan w:val="3"/>
          </w:tcPr>
          <w:p w:rsidR="00CC79A5" w:rsidRPr="002165BC" w:rsidRDefault="00CC79A5" w:rsidP="008760B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165BC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2165BC" w:rsidRDefault="00CC79A5" w:rsidP="008760B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165BC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2165BC" w:rsidRDefault="00CC79A5" w:rsidP="008760B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165BC">
              <w:rPr>
                <w:bCs/>
                <w:sz w:val="22"/>
              </w:rPr>
              <w:t>Пред</w:t>
            </w:r>
            <w:r>
              <w:rPr>
                <w:bCs/>
                <w:sz w:val="22"/>
              </w:rPr>
              <w:t>-</w:t>
            </w:r>
            <w:r w:rsidRPr="002165BC">
              <w:rPr>
                <w:bCs/>
                <w:sz w:val="22"/>
              </w:rPr>
              <w:t>мет сделки</w:t>
            </w:r>
          </w:p>
        </w:tc>
        <w:tc>
          <w:tcPr>
            <w:tcW w:w="1559" w:type="dxa"/>
            <w:vMerge w:val="restart"/>
          </w:tcPr>
          <w:p w:rsidR="00CC79A5" w:rsidRPr="002165BC" w:rsidRDefault="00CC79A5" w:rsidP="008760B8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2165BC">
              <w:rPr>
                <w:bCs/>
                <w:sz w:val="22"/>
              </w:rPr>
              <w:t xml:space="preserve">Источники получения средств, </w:t>
            </w:r>
          </w:p>
          <w:p w:rsidR="00CC79A5" w:rsidRPr="002165BC" w:rsidRDefault="00CC79A5" w:rsidP="008760B8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2165BC">
              <w:rPr>
                <w:bCs/>
                <w:sz w:val="22"/>
              </w:rPr>
              <w:t>за счет которых совершена сделка</w:t>
            </w:r>
          </w:p>
          <w:p w:rsidR="00CC79A5" w:rsidRPr="002165BC" w:rsidRDefault="00CC79A5" w:rsidP="008760B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CC79A5" w:rsidRPr="008628DD" w:rsidTr="002165BC">
        <w:trPr>
          <w:trHeight w:val="173"/>
        </w:trPr>
        <w:tc>
          <w:tcPr>
            <w:tcW w:w="1843" w:type="dxa"/>
            <w:vMerge/>
          </w:tcPr>
          <w:p w:rsidR="00CC79A5" w:rsidRPr="002165BC" w:rsidRDefault="00CC79A5" w:rsidP="008760B8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  <w:vMerge/>
          </w:tcPr>
          <w:p w:rsidR="00CC79A5" w:rsidRPr="002165BC" w:rsidRDefault="00CC79A5" w:rsidP="008760B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1" w:type="dxa"/>
            <w:vMerge/>
          </w:tcPr>
          <w:p w:rsidR="00CC79A5" w:rsidRPr="002165BC" w:rsidRDefault="00CC79A5" w:rsidP="008760B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34" w:type="dxa"/>
          </w:tcPr>
          <w:p w:rsidR="00CC79A5" w:rsidRPr="002165BC" w:rsidRDefault="00CC79A5" w:rsidP="008760B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165BC">
              <w:rPr>
                <w:sz w:val="22"/>
              </w:rPr>
              <w:t>вид объекта недвижимости</w:t>
            </w:r>
          </w:p>
        </w:tc>
        <w:tc>
          <w:tcPr>
            <w:tcW w:w="1077" w:type="dxa"/>
          </w:tcPr>
          <w:p w:rsidR="00CC79A5" w:rsidRPr="002165BC" w:rsidRDefault="00CC79A5" w:rsidP="008760B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165BC">
              <w:rPr>
                <w:sz w:val="22"/>
              </w:rPr>
              <w:t>площадь, кв.м</w:t>
            </w:r>
          </w:p>
        </w:tc>
        <w:tc>
          <w:tcPr>
            <w:tcW w:w="1164" w:type="dxa"/>
          </w:tcPr>
          <w:p w:rsidR="00CC79A5" w:rsidRPr="002165BC" w:rsidRDefault="00CC79A5" w:rsidP="008760B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165BC">
              <w:rPr>
                <w:sz w:val="22"/>
              </w:rPr>
              <w:t>страна располо</w:t>
            </w:r>
            <w:r>
              <w:rPr>
                <w:sz w:val="22"/>
              </w:rPr>
              <w:t>-</w:t>
            </w:r>
            <w:r w:rsidRPr="002165BC">
              <w:rPr>
                <w:sz w:val="22"/>
              </w:rPr>
              <w:t>жения</w:t>
            </w:r>
          </w:p>
        </w:tc>
        <w:tc>
          <w:tcPr>
            <w:tcW w:w="1357" w:type="dxa"/>
          </w:tcPr>
          <w:p w:rsidR="00CC79A5" w:rsidRPr="002165BC" w:rsidRDefault="00CC79A5" w:rsidP="008760B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165BC">
              <w:rPr>
                <w:sz w:val="22"/>
              </w:rPr>
              <w:t>вид объекта недвижимости</w:t>
            </w:r>
          </w:p>
        </w:tc>
        <w:tc>
          <w:tcPr>
            <w:tcW w:w="1022" w:type="dxa"/>
          </w:tcPr>
          <w:p w:rsidR="00CC79A5" w:rsidRPr="002165BC" w:rsidRDefault="00CC79A5" w:rsidP="008760B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165BC">
              <w:rPr>
                <w:sz w:val="22"/>
              </w:rPr>
              <w:t>площадь, кв.м</w:t>
            </w:r>
          </w:p>
        </w:tc>
        <w:tc>
          <w:tcPr>
            <w:tcW w:w="1193" w:type="dxa"/>
          </w:tcPr>
          <w:p w:rsidR="00CC79A5" w:rsidRPr="002165BC" w:rsidRDefault="00CC79A5" w:rsidP="008760B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165BC">
              <w:rPr>
                <w:sz w:val="22"/>
              </w:rPr>
              <w:t>страна располо</w:t>
            </w:r>
            <w:r>
              <w:rPr>
                <w:sz w:val="22"/>
              </w:rPr>
              <w:t>-</w:t>
            </w:r>
            <w:r w:rsidRPr="002165BC">
              <w:rPr>
                <w:sz w:val="22"/>
              </w:rPr>
              <w:t>жения</w:t>
            </w:r>
          </w:p>
        </w:tc>
        <w:tc>
          <w:tcPr>
            <w:tcW w:w="1217" w:type="dxa"/>
            <w:vMerge/>
          </w:tcPr>
          <w:p w:rsidR="00CC79A5" w:rsidRPr="002165BC" w:rsidRDefault="00CC79A5" w:rsidP="008760B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CC79A5" w:rsidRPr="002165BC" w:rsidRDefault="00CC79A5" w:rsidP="008760B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CC79A5" w:rsidRPr="002165BC" w:rsidRDefault="00CC79A5" w:rsidP="008760B8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CC79A5" w:rsidRPr="008628DD" w:rsidTr="002165BC">
        <w:tc>
          <w:tcPr>
            <w:tcW w:w="1843" w:type="dxa"/>
          </w:tcPr>
          <w:p w:rsidR="00CC79A5" w:rsidRPr="002165BC" w:rsidRDefault="00CC79A5" w:rsidP="008760B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2165BC">
              <w:rPr>
                <w:rFonts w:cs="Times New Roman"/>
                <w:sz w:val="22"/>
              </w:rPr>
              <w:t xml:space="preserve">1. Емельянова </w:t>
            </w:r>
          </w:p>
          <w:p w:rsidR="00CC79A5" w:rsidRPr="002165BC" w:rsidRDefault="00CC79A5" w:rsidP="008760B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2165BC">
              <w:rPr>
                <w:rFonts w:cs="Times New Roman"/>
                <w:sz w:val="22"/>
              </w:rPr>
              <w:t>Елена Константиновна</w:t>
            </w:r>
          </w:p>
        </w:tc>
        <w:tc>
          <w:tcPr>
            <w:tcW w:w="1418" w:type="dxa"/>
          </w:tcPr>
          <w:p w:rsidR="00CC79A5" w:rsidRPr="002165BC" w:rsidRDefault="00CC79A5" w:rsidP="008760B8">
            <w:pPr>
              <w:ind w:left="-57" w:right="-57"/>
              <w:rPr>
                <w:sz w:val="22"/>
              </w:rPr>
            </w:pPr>
            <w:r w:rsidRPr="002165BC">
              <w:rPr>
                <w:sz w:val="22"/>
              </w:rPr>
              <w:t>Ведущий специалист отдела служебной корреспонденции и контроля управления делами администрации города Красноярска</w:t>
            </w:r>
          </w:p>
        </w:tc>
        <w:tc>
          <w:tcPr>
            <w:tcW w:w="891" w:type="dxa"/>
          </w:tcPr>
          <w:p w:rsidR="00CC79A5" w:rsidRPr="002165BC" w:rsidRDefault="00CC79A5" w:rsidP="008760B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507,</w:t>
            </w:r>
            <w:r w:rsidRPr="002165BC">
              <w:rPr>
                <w:sz w:val="22"/>
              </w:rPr>
              <w:t>111</w:t>
            </w:r>
          </w:p>
        </w:tc>
        <w:tc>
          <w:tcPr>
            <w:tcW w:w="1434" w:type="dxa"/>
          </w:tcPr>
          <w:p w:rsidR="00CC79A5" w:rsidRPr="002165BC" w:rsidRDefault="00CC79A5" w:rsidP="008760B8">
            <w:pPr>
              <w:ind w:left="-57" w:right="-57"/>
              <w:jc w:val="center"/>
              <w:rPr>
                <w:sz w:val="22"/>
              </w:rPr>
            </w:pPr>
            <w:r w:rsidRPr="002165BC">
              <w:rPr>
                <w:sz w:val="22"/>
              </w:rPr>
              <w:t>квартира</w:t>
            </w:r>
          </w:p>
        </w:tc>
        <w:tc>
          <w:tcPr>
            <w:tcW w:w="1077" w:type="dxa"/>
          </w:tcPr>
          <w:p w:rsidR="00CC79A5" w:rsidRPr="002165BC" w:rsidRDefault="00CC79A5" w:rsidP="008760B8">
            <w:pPr>
              <w:ind w:left="-57" w:right="-57"/>
              <w:jc w:val="center"/>
              <w:rPr>
                <w:sz w:val="22"/>
              </w:rPr>
            </w:pPr>
            <w:r w:rsidRPr="002165BC">
              <w:rPr>
                <w:sz w:val="22"/>
              </w:rPr>
              <w:t>33,7</w:t>
            </w:r>
          </w:p>
        </w:tc>
        <w:tc>
          <w:tcPr>
            <w:tcW w:w="1164" w:type="dxa"/>
          </w:tcPr>
          <w:p w:rsidR="00CC79A5" w:rsidRPr="002165BC" w:rsidRDefault="00CC79A5" w:rsidP="008760B8">
            <w:pPr>
              <w:ind w:left="-57" w:right="-57"/>
              <w:jc w:val="center"/>
              <w:rPr>
                <w:sz w:val="22"/>
              </w:rPr>
            </w:pPr>
            <w:r w:rsidRPr="002165BC">
              <w:rPr>
                <w:sz w:val="22"/>
              </w:rPr>
              <w:t>Россия</w:t>
            </w:r>
          </w:p>
        </w:tc>
        <w:tc>
          <w:tcPr>
            <w:tcW w:w="1357" w:type="dxa"/>
          </w:tcPr>
          <w:p w:rsidR="00CC79A5" w:rsidRPr="002165BC" w:rsidRDefault="00CC79A5" w:rsidP="008760B8">
            <w:pPr>
              <w:ind w:left="-57" w:right="-57"/>
              <w:jc w:val="center"/>
              <w:rPr>
                <w:sz w:val="22"/>
              </w:rPr>
            </w:pPr>
            <w:r w:rsidRPr="002165BC">
              <w:rPr>
                <w:sz w:val="22"/>
              </w:rPr>
              <w:t>-</w:t>
            </w:r>
          </w:p>
        </w:tc>
        <w:tc>
          <w:tcPr>
            <w:tcW w:w="1022" w:type="dxa"/>
          </w:tcPr>
          <w:p w:rsidR="00CC79A5" w:rsidRPr="002165BC" w:rsidRDefault="00CC79A5" w:rsidP="008760B8">
            <w:pPr>
              <w:ind w:left="-57" w:right="-57"/>
              <w:jc w:val="center"/>
              <w:rPr>
                <w:sz w:val="22"/>
              </w:rPr>
            </w:pPr>
            <w:r w:rsidRPr="002165BC">
              <w:rPr>
                <w:sz w:val="22"/>
              </w:rPr>
              <w:t>-</w:t>
            </w:r>
          </w:p>
        </w:tc>
        <w:tc>
          <w:tcPr>
            <w:tcW w:w="1193" w:type="dxa"/>
          </w:tcPr>
          <w:p w:rsidR="00CC79A5" w:rsidRPr="002165BC" w:rsidRDefault="00CC79A5" w:rsidP="008760B8">
            <w:pPr>
              <w:ind w:left="-57" w:right="-57"/>
              <w:jc w:val="center"/>
              <w:rPr>
                <w:sz w:val="22"/>
              </w:rPr>
            </w:pPr>
            <w:r w:rsidRPr="002165BC">
              <w:rPr>
                <w:sz w:val="22"/>
              </w:rPr>
              <w:t>-</w:t>
            </w:r>
          </w:p>
        </w:tc>
        <w:tc>
          <w:tcPr>
            <w:tcW w:w="1217" w:type="dxa"/>
          </w:tcPr>
          <w:p w:rsidR="00CC79A5" w:rsidRPr="002165BC" w:rsidRDefault="00CC79A5" w:rsidP="008760B8">
            <w:pPr>
              <w:ind w:left="-57" w:right="-57"/>
              <w:jc w:val="center"/>
              <w:rPr>
                <w:sz w:val="22"/>
              </w:rPr>
            </w:pPr>
            <w:r w:rsidRPr="002165BC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CC79A5" w:rsidRPr="002165BC" w:rsidRDefault="00CC79A5" w:rsidP="008760B8">
            <w:pPr>
              <w:ind w:left="-57" w:right="-57"/>
              <w:jc w:val="center"/>
              <w:rPr>
                <w:sz w:val="22"/>
              </w:rPr>
            </w:pPr>
            <w:r w:rsidRPr="002165BC"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CC79A5" w:rsidRPr="002165BC" w:rsidRDefault="00CC79A5" w:rsidP="008760B8">
            <w:pPr>
              <w:ind w:right="-57"/>
              <w:jc w:val="center"/>
              <w:rPr>
                <w:sz w:val="22"/>
              </w:rPr>
            </w:pPr>
            <w:r w:rsidRPr="002165BC">
              <w:rPr>
                <w:sz w:val="22"/>
              </w:rPr>
              <w:t>-</w:t>
            </w:r>
          </w:p>
        </w:tc>
      </w:tr>
    </w:tbl>
    <w:p w:rsidR="00CC79A5" w:rsidRPr="00897F6D" w:rsidRDefault="00CC79A5" w:rsidP="00950CB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Default="00CC79A5" w:rsidP="00950CBA"/>
    <w:p w:rsidR="00CC79A5" w:rsidRDefault="00CC79A5"/>
    <w:p w:rsidR="00CC79A5" w:rsidRPr="003A5E07" w:rsidRDefault="00CC79A5" w:rsidP="003A5E0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3A5E07">
        <w:rPr>
          <w:sz w:val="30"/>
          <w:szCs w:val="30"/>
        </w:rPr>
        <w:t>СВЕДЕНИЯ</w:t>
      </w:r>
    </w:p>
    <w:p w:rsidR="00CC79A5" w:rsidRPr="003A5E07" w:rsidRDefault="00CC79A5" w:rsidP="003A5E0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3A5E07">
        <w:rPr>
          <w:sz w:val="30"/>
          <w:szCs w:val="30"/>
        </w:rPr>
        <w:t xml:space="preserve">о доходах за 2018 год, об имуществе и обязательствах имущественного характера по состоянию </w:t>
      </w:r>
    </w:p>
    <w:p w:rsidR="00CC79A5" w:rsidRPr="003A5E07" w:rsidRDefault="00CC79A5" w:rsidP="003A5E0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3A5E07"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CC79A5" w:rsidRPr="003A5E07" w:rsidRDefault="00CC79A5" w:rsidP="003A5E0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3A5E07"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CC79A5" w:rsidRPr="00787A47" w:rsidRDefault="00CC79A5" w:rsidP="003A5E07">
      <w:pPr>
        <w:jc w:val="center"/>
        <w:rPr>
          <w:sz w:val="30"/>
          <w:szCs w:val="30"/>
        </w:rPr>
      </w:pPr>
      <w:r w:rsidRPr="003A5E07">
        <w:rPr>
          <w:sz w:val="30"/>
          <w:szCs w:val="30"/>
        </w:rPr>
        <w:t xml:space="preserve">в 2018 году </w:t>
      </w: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8628DD" w:rsidTr="0009256D">
        <w:trPr>
          <w:trHeight w:val="196"/>
        </w:trPr>
        <w:tc>
          <w:tcPr>
            <w:tcW w:w="2018" w:type="dxa"/>
            <w:vMerge w:val="restart"/>
          </w:tcPr>
          <w:p w:rsidR="00CC79A5" w:rsidRDefault="00CC79A5" w:rsidP="000925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897F6D" w:rsidRDefault="00CC79A5" w:rsidP="000925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CC79A5" w:rsidRPr="00897F6D" w:rsidRDefault="00CC79A5" w:rsidP="000925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C79A5" w:rsidRDefault="00CC79A5" w:rsidP="000925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C79A5" w:rsidRDefault="00CC79A5" w:rsidP="000925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C79A5" w:rsidRPr="00897F6D" w:rsidRDefault="00CC79A5" w:rsidP="000925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CC79A5" w:rsidRDefault="00CC79A5" w:rsidP="000925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897F6D" w:rsidRDefault="00CC79A5" w:rsidP="000925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C79A5" w:rsidRPr="00897F6D" w:rsidRDefault="00CC79A5" w:rsidP="000925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897F6D" w:rsidRDefault="00CC79A5" w:rsidP="000925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897F6D" w:rsidRDefault="00CC79A5" w:rsidP="000925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Default="00CC79A5" w:rsidP="000925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Default="00CC79A5" w:rsidP="000925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897F6D" w:rsidRDefault="00CC79A5" w:rsidP="000925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09256D">
        <w:trPr>
          <w:trHeight w:val="173"/>
        </w:trPr>
        <w:tc>
          <w:tcPr>
            <w:tcW w:w="2018" w:type="dxa"/>
            <w:vMerge/>
          </w:tcPr>
          <w:p w:rsidR="00CC79A5" w:rsidRPr="008628DD" w:rsidRDefault="00CC79A5" w:rsidP="000925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CC79A5" w:rsidRDefault="00CC79A5" w:rsidP="000925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CC79A5" w:rsidRDefault="00CC79A5" w:rsidP="000925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C79A5" w:rsidRPr="00897F6D" w:rsidRDefault="00CC79A5" w:rsidP="000925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897F6D" w:rsidRDefault="00CC79A5" w:rsidP="000925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0925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897F6D" w:rsidRDefault="00CC79A5" w:rsidP="000925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897F6D" w:rsidRDefault="00CC79A5" w:rsidP="000925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0925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8628DD" w:rsidRDefault="00CC79A5" w:rsidP="000925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8628DD" w:rsidRDefault="00CC79A5" w:rsidP="000925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0925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3A5E07">
        <w:trPr>
          <w:trHeight w:val="4438"/>
        </w:trPr>
        <w:tc>
          <w:tcPr>
            <w:tcW w:w="2018" w:type="dxa"/>
          </w:tcPr>
          <w:p w:rsidR="00CC79A5" w:rsidRPr="003A5E07" w:rsidRDefault="00CC79A5" w:rsidP="003A5E0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3A5E07">
              <w:rPr>
                <w:sz w:val="20"/>
                <w:szCs w:val="20"/>
              </w:rPr>
              <w:t>Ерахтина Ирина Николаевна</w:t>
            </w:r>
          </w:p>
        </w:tc>
        <w:tc>
          <w:tcPr>
            <w:tcW w:w="1056" w:type="dxa"/>
          </w:tcPr>
          <w:p w:rsidR="00CC79A5" w:rsidRPr="003A5E07" w:rsidRDefault="00CC79A5" w:rsidP="003A5E07">
            <w:pPr>
              <w:ind w:left="-57" w:right="-57"/>
              <w:jc w:val="center"/>
              <w:rPr>
                <w:sz w:val="20"/>
                <w:szCs w:val="20"/>
              </w:rPr>
            </w:pPr>
            <w:r w:rsidRPr="003A5E07">
              <w:rPr>
                <w:sz w:val="20"/>
                <w:szCs w:val="20"/>
              </w:rPr>
              <w:t xml:space="preserve">Ведущий специалист  территориального отдела главного управления образования администрации города по Железнодорожному и Центральному районам </w:t>
            </w:r>
            <w:r w:rsidRPr="003A5E07">
              <w:rPr>
                <w:sz w:val="20"/>
                <w:szCs w:val="20"/>
              </w:rPr>
              <w:lastRenderedPageBreak/>
              <w:t xml:space="preserve">города </w:t>
            </w:r>
          </w:p>
        </w:tc>
        <w:tc>
          <w:tcPr>
            <w:tcW w:w="1078" w:type="dxa"/>
          </w:tcPr>
          <w:p w:rsidR="00CC79A5" w:rsidRPr="00830E7C" w:rsidRDefault="00CC79A5" w:rsidP="003A5E0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524,692</w:t>
            </w:r>
          </w:p>
        </w:tc>
        <w:tc>
          <w:tcPr>
            <w:tcW w:w="1434" w:type="dxa"/>
          </w:tcPr>
          <w:p w:rsidR="00CC79A5" w:rsidRDefault="00CC79A5" w:rsidP="000925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  <w:p w:rsidR="00CC79A5" w:rsidRPr="008628DD" w:rsidRDefault="00CC79A5" w:rsidP="000925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CC79A5" w:rsidRDefault="00CC79A5" w:rsidP="000925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  <w:p w:rsidR="00CC79A5" w:rsidRPr="008628DD" w:rsidRDefault="00CC79A5" w:rsidP="000925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1320" w:type="dxa"/>
          </w:tcPr>
          <w:p w:rsidR="00CC79A5" w:rsidRDefault="00CC79A5" w:rsidP="000925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C79A5" w:rsidRPr="008628DD" w:rsidRDefault="00CC79A5" w:rsidP="000925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CC79A5" w:rsidRPr="008628DD" w:rsidRDefault="00CC79A5" w:rsidP="000925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CC79A5" w:rsidRPr="008628DD" w:rsidRDefault="00CC79A5" w:rsidP="000925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</w:tc>
        <w:tc>
          <w:tcPr>
            <w:tcW w:w="1320" w:type="dxa"/>
          </w:tcPr>
          <w:p w:rsidR="00CC79A5" w:rsidRPr="008628DD" w:rsidRDefault="00CC79A5" w:rsidP="000925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CC79A5" w:rsidRDefault="00CC79A5" w:rsidP="000925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</w:p>
          <w:p w:rsidR="00CC79A5" w:rsidRDefault="00CC79A5" w:rsidP="000925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автомобиль</w:t>
            </w:r>
          </w:p>
          <w:p w:rsidR="00CC79A5" w:rsidRPr="003A5E07" w:rsidRDefault="00CC79A5" w:rsidP="000925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HYNDAI GETS</w:t>
            </w:r>
          </w:p>
        </w:tc>
        <w:tc>
          <w:tcPr>
            <w:tcW w:w="851" w:type="dxa"/>
          </w:tcPr>
          <w:p w:rsidR="00CC79A5" w:rsidRPr="008628DD" w:rsidRDefault="00CC79A5" w:rsidP="000925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C79A5" w:rsidRPr="008628DD" w:rsidRDefault="00CC79A5" w:rsidP="000925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09256D">
        <w:tc>
          <w:tcPr>
            <w:tcW w:w="2018" w:type="dxa"/>
          </w:tcPr>
          <w:p w:rsidR="00CC79A5" w:rsidRDefault="00CC79A5" w:rsidP="000925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  <w:lang w:val="en-US"/>
              </w:rPr>
            </w:pPr>
            <w:r w:rsidRPr="00862FB3">
              <w:rPr>
                <w:rFonts w:cs="Times New Roman"/>
                <w:sz w:val="20"/>
                <w:szCs w:val="20"/>
              </w:rPr>
              <w:lastRenderedPageBreak/>
              <w:t>2. Супруг</w:t>
            </w:r>
            <w:r w:rsidRPr="00897F6D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CC79A5" w:rsidRPr="00897F6D" w:rsidRDefault="00CC79A5" w:rsidP="000925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CC79A5" w:rsidRPr="008628DD" w:rsidRDefault="00CC79A5" w:rsidP="000925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CC79A5" w:rsidRPr="003A5E07" w:rsidRDefault="00CC79A5" w:rsidP="003A5E07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643.618</w:t>
            </w:r>
          </w:p>
        </w:tc>
        <w:tc>
          <w:tcPr>
            <w:tcW w:w="1434" w:type="dxa"/>
          </w:tcPr>
          <w:p w:rsidR="00CC79A5" w:rsidRDefault="00CC79A5" w:rsidP="000925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C79A5" w:rsidRPr="003A5E07" w:rsidRDefault="00CC79A5" w:rsidP="000925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1" w:type="dxa"/>
          </w:tcPr>
          <w:p w:rsidR="00CC79A5" w:rsidRDefault="00CC79A5" w:rsidP="000925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  <w:p w:rsidR="00CC79A5" w:rsidRPr="008628DD" w:rsidRDefault="00CC79A5" w:rsidP="000925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1320" w:type="dxa"/>
          </w:tcPr>
          <w:p w:rsidR="00CC79A5" w:rsidRDefault="00CC79A5" w:rsidP="000925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C79A5" w:rsidRPr="008628DD" w:rsidRDefault="00CC79A5" w:rsidP="000925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CC79A5" w:rsidRPr="008628DD" w:rsidRDefault="00CC79A5" w:rsidP="000925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CC79A5" w:rsidRPr="008628DD" w:rsidRDefault="00CC79A5" w:rsidP="003A5E0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320" w:type="dxa"/>
          </w:tcPr>
          <w:p w:rsidR="00CC79A5" w:rsidRPr="008628DD" w:rsidRDefault="00CC79A5" w:rsidP="000925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CC79A5" w:rsidRPr="003A5E07" w:rsidRDefault="00CC79A5" w:rsidP="0009256D">
            <w:pPr>
              <w:pStyle w:val="a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MITSUBISHI</w:t>
            </w:r>
            <w:r w:rsidRPr="003A5E0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OUTLANDER</w:t>
            </w:r>
            <w:r w:rsidRPr="003A5E07">
              <w:rPr>
                <w:sz w:val="16"/>
                <w:szCs w:val="16"/>
              </w:rPr>
              <w:t xml:space="preserve"> 2 </w:t>
            </w:r>
            <w:r>
              <w:rPr>
                <w:sz w:val="16"/>
                <w:szCs w:val="16"/>
                <w:lang w:val="en-US"/>
              </w:rPr>
              <w:t>XL</w:t>
            </w:r>
          </w:p>
        </w:tc>
        <w:tc>
          <w:tcPr>
            <w:tcW w:w="851" w:type="dxa"/>
          </w:tcPr>
          <w:p w:rsidR="00CC79A5" w:rsidRPr="008628DD" w:rsidRDefault="00CC79A5" w:rsidP="000925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C79A5" w:rsidRPr="008628DD" w:rsidRDefault="00CC79A5" w:rsidP="000925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CC79A5" w:rsidRDefault="00CC79A5" w:rsidP="003A5E0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CC79A5" w:rsidRPr="00B014D7" w:rsidRDefault="00CC79A5" w:rsidP="00E0040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</w:t>
      </w:r>
    </w:p>
    <w:p w:rsidR="00CC79A5" w:rsidRPr="00B014D7" w:rsidRDefault="00CC79A5" w:rsidP="00FF6B9F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за счет которых совершена сделка в 2018 году</w:t>
      </w:r>
    </w:p>
    <w:p w:rsidR="00CC79A5" w:rsidRDefault="00CC79A5" w:rsidP="008628DD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231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BE4E08" w:rsidTr="007351EE">
        <w:trPr>
          <w:trHeight w:val="196"/>
        </w:trPr>
        <w:tc>
          <w:tcPr>
            <w:tcW w:w="1843" w:type="dxa"/>
            <w:vMerge w:val="restart"/>
          </w:tcPr>
          <w:p w:rsidR="00CC79A5" w:rsidRPr="00BE4E08" w:rsidRDefault="00CC79A5" w:rsidP="00926E2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 xml:space="preserve">Фамилия, имя, </w:t>
            </w:r>
          </w:p>
          <w:p w:rsidR="00CC79A5" w:rsidRPr="00BE4E08" w:rsidRDefault="00CC79A5" w:rsidP="00926E2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отчество</w:t>
            </w:r>
          </w:p>
        </w:tc>
        <w:tc>
          <w:tcPr>
            <w:tcW w:w="1231" w:type="dxa"/>
            <w:vMerge w:val="restart"/>
          </w:tcPr>
          <w:p w:rsidR="00CC79A5" w:rsidRPr="00BE4E08" w:rsidRDefault="00CC79A5" w:rsidP="00926E2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C79A5" w:rsidRPr="00BE4E08" w:rsidRDefault="00CC79A5" w:rsidP="00926E2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 xml:space="preserve">Общая сумма дохода </w:t>
            </w:r>
          </w:p>
          <w:p w:rsidR="00CC79A5" w:rsidRPr="00BE4E08" w:rsidRDefault="00CC79A5" w:rsidP="00926E2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 xml:space="preserve">за год, </w:t>
            </w:r>
          </w:p>
          <w:p w:rsidR="00CC79A5" w:rsidRPr="00BE4E08" w:rsidRDefault="00CC79A5" w:rsidP="00926E2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CC79A5" w:rsidRPr="00BE4E08" w:rsidRDefault="00CC79A5" w:rsidP="00926E2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BE4E08" w:rsidRDefault="00CC79A5" w:rsidP="00926E2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CC79A5" w:rsidRPr="00BE4E08" w:rsidRDefault="00CC79A5" w:rsidP="00926E2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BE4E08" w:rsidRDefault="00CC79A5" w:rsidP="00926E2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BE4E08" w:rsidRDefault="00CC79A5" w:rsidP="00926E2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Pr="00BE4E08" w:rsidRDefault="00CC79A5" w:rsidP="00926E29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E4E08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Pr="00BE4E08" w:rsidRDefault="00CC79A5" w:rsidP="00926E29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E4E08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BE4E08" w:rsidRDefault="00CC79A5" w:rsidP="00926E2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BE4E08" w:rsidTr="007351EE">
        <w:trPr>
          <w:trHeight w:val="173"/>
        </w:trPr>
        <w:tc>
          <w:tcPr>
            <w:tcW w:w="1843" w:type="dxa"/>
            <w:vMerge/>
          </w:tcPr>
          <w:p w:rsidR="00CC79A5" w:rsidRPr="00BE4E08" w:rsidRDefault="00CC79A5" w:rsidP="00926E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CC79A5" w:rsidRPr="00BE4E08" w:rsidRDefault="00CC79A5" w:rsidP="00926E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CC79A5" w:rsidRPr="00BE4E08" w:rsidRDefault="00CC79A5" w:rsidP="00926E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C79A5" w:rsidRPr="00BE4E08" w:rsidRDefault="00CC79A5" w:rsidP="00926E2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BE4E08" w:rsidRDefault="00CC79A5" w:rsidP="00926E2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BE4E08" w:rsidRDefault="00CC79A5" w:rsidP="00926E2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BE4E08" w:rsidRDefault="00CC79A5" w:rsidP="00926E2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BE4E08" w:rsidRDefault="00CC79A5" w:rsidP="00926E2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BE4E08" w:rsidRDefault="00CC79A5" w:rsidP="00926E2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BE4E08" w:rsidRDefault="00CC79A5" w:rsidP="00926E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79A5" w:rsidRPr="00BE4E08" w:rsidRDefault="00CC79A5" w:rsidP="00926E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9A5" w:rsidRPr="00BE4E08" w:rsidRDefault="00CC79A5" w:rsidP="00926E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BE4E08" w:rsidTr="007351EE">
        <w:tc>
          <w:tcPr>
            <w:tcW w:w="1843" w:type="dxa"/>
          </w:tcPr>
          <w:p w:rsidR="00CC79A5" w:rsidRPr="00BE4E08" w:rsidRDefault="00CC79A5" w:rsidP="00926E29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lastRenderedPageBreak/>
              <w:t xml:space="preserve">1. Ермолаев </w:t>
            </w:r>
          </w:p>
          <w:p w:rsidR="00CC79A5" w:rsidRPr="00BE4E08" w:rsidRDefault="00CC79A5" w:rsidP="00926E29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 xml:space="preserve">     Константин </w:t>
            </w:r>
          </w:p>
          <w:p w:rsidR="00CC79A5" w:rsidRPr="00BE4E08" w:rsidRDefault="00CC79A5" w:rsidP="00926E29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 xml:space="preserve">     Юрьевич</w:t>
            </w:r>
          </w:p>
        </w:tc>
        <w:tc>
          <w:tcPr>
            <w:tcW w:w="1231" w:type="dxa"/>
          </w:tcPr>
          <w:p w:rsidR="00CC79A5" w:rsidRPr="00BE4E08" w:rsidRDefault="00CC79A5" w:rsidP="00722677">
            <w:pPr>
              <w:ind w:left="-57" w:right="-57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 xml:space="preserve"> отдела развития физической культуры, массового спорта и туризма </w:t>
            </w:r>
            <w:r w:rsidRPr="00BE4E08">
              <w:rPr>
                <w:sz w:val="20"/>
                <w:szCs w:val="20"/>
              </w:rPr>
              <w:t>Красспорта</w:t>
            </w:r>
          </w:p>
        </w:tc>
        <w:tc>
          <w:tcPr>
            <w:tcW w:w="1078" w:type="dxa"/>
          </w:tcPr>
          <w:p w:rsidR="00CC79A5" w:rsidRPr="00BE4E08" w:rsidRDefault="00CC79A5" w:rsidP="00926E2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592,14681</w:t>
            </w:r>
          </w:p>
        </w:tc>
        <w:tc>
          <w:tcPr>
            <w:tcW w:w="1434" w:type="dxa"/>
          </w:tcPr>
          <w:p w:rsidR="00CC79A5" w:rsidRPr="00BE4E08" w:rsidRDefault="00CC79A5" w:rsidP="00926E2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1/3 доли 3-х комнатной квартиры</w:t>
            </w:r>
          </w:p>
        </w:tc>
        <w:tc>
          <w:tcPr>
            <w:tcW w:w="921" w:type="dxa"/>
          </w:tcPr>
          <w:p w:rsidR="00CC79A5" w:rsidRPr="00BE4E08" w:rsidRDefault="00CC79A5" w:rsidP="00926E2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8,6</w:t>
            </w:r>
          </w:p>
        </w:tc>
        <w:tc>
          <w:tcPr>
            <w:tcW w:w="1320" w:type="dxa"/>
          </w:tcPr>
          <w:p w:rsidR="00CC79A5" w:rsidRPr="00BE4E08" w:rsidRDefault="00CC79A5" w:rsidP="00926E2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CC79A5" w:rsidRPr="00BE4E08" w:rsidRDefault="00CC79A5" w:rsidP="00926E2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895" w:type="dxa"/>
          </w:tcPr>
          <w:p w:rsidR="00CC79A5" w:rsidRPr="00BE4E08" w:rsidRDefault="00CC79A5" w:rsidP="00926E2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86</w:t>
            </w:r>
          </w:p>
        </w:tc>
        <w:tc>
          <w:tcPr>
            <w:tcW w:w="1320" w:type="dxa"/>
          </w:tcPr>
          <w:p w:rsidR="00CC79A5" w:rsidRPr="00BE4E08" w:rsidRDefault="00CC79A5" w:rsidP="00926E2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C79A5" w:rsidRPr="00BE4E08" w:rsidRDefault="00CC79A5" w:rsidP="00926E29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E4E08">
              <w:rPr>
                <w:sz w:val="20"/>
                <w:szCs w:val="20"/>
              </w:rPr>
              <w:t xml:space="preserve">Автомобиль </w:t>
            </w:r>
          </w:p>
          <w:p w:rsidR="00CC79A5" w:rsidRPr="00BE4E08" w:rsidRDefault="00CC79A5" w:rsidP="00926E29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E4E08">
              <w:rPr>
                <w:sz w:val="20"/>
                <w:szCs w:val="20"/>
                <w:lang w:val="en-US"/>
              </w:rPr>
              <w:t>Kia Ceed</w:t>
            </w:r>
          </w:p>
        </w:tc>
        <w:tc>
          <w:tcPr>
            <w:tcW w:w="851" w:type="dxa"/>
          </w:tcPr>
          <w:p w:rsidR="00CC79A5" w:rsidRPr="00BE4E08" w:rsidRDefault="00CC79A5" w:rsidP="00926E29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E4E0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CC79A5" w:rsidRPr="00BE4E08" w:rsidRDefault="00CC79A5" w:rsidP="00926E29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BE4E08">
              <w:rPr>
                <w:sz w:val="20"/>
                <w:szCs w:val="20"/>
                <w:lang w:val="en-US"/>
              </w:rPr>
              <w:t>-</w:t>
            </w:r>
          </w:p>
        </w:tc>
      </w:tr>
      <w:tr w:rsidR="00CC79A5" w:rsidRPr="00BE4E08" w:rsidTr="007351EE">
        <w:tc>
          <w:tcPr>
            <w:tcW w:w="1843" w:type="dxa"/>
            <w:vMerge w:val="restart"/>
          </w:tcPr>
          <w:p w:rsidR="00CC79A5" w:rsidRPr="00BE4E08" w:rsidRDefault="00CC79A5" w:rsidP="00304FC5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1" w:type="dxa"/>
            <w:vMerge w:val="restart"/>
          </w:tcPr>
          <w:p w:rsidR="00CC79A5" w:rsidRPr="00BE4E08" w:rsidRDefault="00CC79A5" w:rsidP="00A827E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E4E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8" w:type="dxa"/>
            <w:vMerge w:val="restart"/>
          </w:tcPr>
          <w:p w:rsidR="00CC79A5" w:rsidRPr="00BE4E08" w:rsidRDefault="00CC79A5" w:rsidP="00C30E0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60,10430</w:t>
            </w:r>
          </w:p>
        </w:tc>
        <w:tc>
          <w:tcPr>
            <w:tcW w:w="1434" w:type="dxa"/>
            <w:vMerge w:val="restart"/>
          </w:tcPr>
          <w:p w:rsidR="00CC79A5" w:rsidRPr="00BE4E08" w:rsidRDefault="00CC79A5" w:rsidP="00926E2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vMerge w:val="restart"/>
          </w:tcPr>
          <w:p w:rsidR="00CC79A5" w:rsidRPr="00BE4E08" w:rsidRDefault="00CC79A5" w:rsidP="00926E2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CC79A5" w:rsidRPr="00BE4E08" w:rsidRDefault="00CC79A5" w:rsidP="00926E2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CC79A5" w:rsidRPr="00BE4E08" w:rsidRDefault="00CC79A5" w:rsidP="00341F5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895" w:type="dxa"/>
          </w:tcPr>
          <w:p w:rsidR="00CC79A5" w:rsidRPr="00BE4E08" w:rsidRDefault="00CC79A5" w:rsidP="00341F5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86</w:t>
            </w:r>
          </w:p>
        </w:tc>
        <w:tc>
          <w:tcPr>
            <w:tcW w:w="1320" w:type="dxa"/>
          </w:tcPr>
          <w:p w:rsidR="00CC79A5" w:rsidRPr="00BE4E08" w:rsidRDefault="00CC79A5" w:rsidP="00341F5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CC79A5" w:rsidRPr="00BE4E08" w:rsidRDefault="00CC79A5" w:rsidP="00926E2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C79A5" w:rsidRPr="00BE4E08" w:rsidRDefault="00CC79A5" w:rsidP="00926E2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C79A5" w:rsidRPr="00BE4E08" w:rsidRDefault="00CC79A5" w:rsidP="00926E2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-</w:t>
            </w:r>
          </w:p>
        </w:tc>
      </w:tr>
      <w:tr w:rsidR="00CC79A5" w:rsidRPr="00BE4E08" w:rsidTr="007351EE">
        <w:tc>
          <w:tcPr>
            <w:tcW w:w="1843" w:type="dxa"/>
            <w:vMerge/>
          </w:tcPr>
          <w:p w:rsidR="00CC79A5" w:rsidRPr="00BE4E08" w:rsidRDefault="00CC79A5" w:rsidP="00304FC5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CC79A5" w:rsidRDefault="00CC79A5" w:rsidP="00A827E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CC79A5" w:rsidRDefault="00CC79A5" w:rsidP="00926E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C79A5" w:rsidRDefault="00CC79A5" w:rsidP="00926E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CC79A5" w:rsidRDefault="00CC79A5" w:rsidP="00926E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C79A5" w:rsidRDefault="00CC79A5" w:rsidP="00926E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CC79A5" w:rsidRPr="00BE4E08" w:rsidRDefault="00CC79A5" w:rsidP="00341F5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895" w:type="dxa"/>
          </w:tcPr>
          <w:p w:rsidR="00CC79A5" w:rsidRPr="00BE4E08" w:rsidRDefault="00CC79A5" w:rsidP="00341F5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1320" w:type="dxa"/>
          </w:tcPr>
          <w:p w:rsidR="00CC79A5" w:rsidRPr="00BE4E08" w:rsidRDefault="00CC79A5" w:rsidP="00341F5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</w:tcPr>
          <w:p w:rsidR="00CC79A5" w:rsidRPr="00BE4E08" w:rsidRDefault="00CC79A5" w:rsidP="00926E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79A5" w:rsidRPr="00BE4E08" w:rsidRDefault="00CC79A5" w:rsidP="00926E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9A5" w:rsidRPr="00BE4E08" w:rsidRDefault="00CC79A5" w:rsidP="00926E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BE4E08" w:rsidTr="007351EE">
        <w:tc>
          <w:tcPr>
            <w:tcW w:w="1843" w:type="dxa"/>
            <w:vMerge w:val="restart"/>
          </w:tcPr>
          <w:p w:rsidR="00CC79A5" w:rsidRPr="00BE4E08" w:rsidRDefault="00CC79A5" w:rsidP="00304FC5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466382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ий</w:t>
            </w:r>
            <w:r w:rsidRPr="00466382">
              <w:rPr>
                <w:sz w:val="20"/>
                <w:szCs w:val="20"/>
              </w:rPr>
              <w:t xml:space="preserve"> ребен</w:t>
            </w:r>
            <w:r>
              <w:rPr>
                <w:sz w:val="20"/>
                <w:szCs w:val="20"/>
              </w:rPr>
              <w:t>о</w:t>
            </w:r>
            <w:r w:rsidRPr="00466382">
              <w:rPr>
                <w:sz w:val="20"/>
                <w:szCs w:val="20"/>
              </w:rPr>
              <w:t xml:space="preserve">к </w:t>
            </w:r>
          </w:p>
        </w:tc>
        <w:tc>
          <w:tcPr>
            <w:tcW w:w="1231" w:type="dxa"/>
            <w:vMerge w:val="restart"/>
          </w:tcPr>
          <w:p w:rsidR="00CC79A5" w:rsidRPr="007351EE" w:rsidRDefault="00CC79A5" w:rsidP="00926E29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  <w:vMerge w:val="restart"/>
          </w:tcPr>
          <w:p w:rsidR="00CC79A5" w:rsidRPr="007351EE" w:rsidRDefault="00CC79A5" w:rsidP="00926E29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C79A5" w:rsidRPr="007351EE" w:rsidRDefault="00CC79A5" w:rsidP="00926E29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vMerge w:val="restart"/>
          </w:tcPr>
          <w:p w:rsidR="00CC79A5" w:rsidRPr="007351EE" w:rsidRDefault="00CC79A5" w:rsidP="00926E29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CC79A5" w:rsidRPr="007351EE" w:rsidRDefault="00CC79A5" w:rsidP="00926E29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CC79A5" w:rsidRPr="00BE4E08" w:rsidRDefault="00CC79A5" w:rsidP="00341F5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895" w:type="dxa"/>
          </w:tcPr>
          <w:p w:rsidR="00CC79A5" w:rsidRPr="00BE4E08" w:rsidRDefault="00CC79A5" w:rsidP="00341F5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86</w:t>
            </w:r>
          </w:p>
        </w:tc>
        <w:tc>
          <w:tcPr>
            <w:tcW w:w="1320" w:type="dxa"/>
          </w:tcPr>
          <w:p w:rsidR="00CC79A5" w:rsidRPr="00BE4E08" w:rsidRDefault="00CC79A5" w:rsidP="00341F5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CC79A5" w:rsidRPr="007351EE" w:rsidRDefault="00CC79A5" w:rsidP="00926E29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C79A5" w:rsidRPr="007351EE" w:rsidRDefault="00CC79A5" w:rsidP="00926E29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C79A5" w:rsidRPr="007351EE" w:rsidRDefault="00CC79A5" w:rsidP="00926E29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</w:tr>
      <w:tr w:rsidR="00CC79A5" w:rsidRPr="00BE4E08" w:rsidTr="007351EE">
        <w:tc>
          <w:tcPr>
            <w:tcW w:w="1843" w:type="dxa"/>
            <w:vMerge/>
          </w:tcPr>
          <w:p w:rsidR="00CC79A5" w:rsidRDefault="00CC79A5" w:rsidP="00304FC5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CC79A5" w:rsidRPr="007351EE" w:rsidRDefault="00CC79A5" w:rsidP="00926E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CC79A5" w:rsidRPr="007351EE" w:rsidRDefault="00CC79A5" w:rsidP="00926E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C79A5" w:rsidRPr="007351EE" w:rsidRDefault="00CC79A5" w:rsidP="00926E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CC79A5" w:rsidRPr="007351EE" w:rsidRDefault="00CC79A5" w:rsidP="00926E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C79A5" w:rsidRPr="007351EE" w:rsidRDefault="00CC79A5" w:rsidP="00926E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CC79A5" w:rsidRPr="00BE4E08" w:rsidRDefault="00CC79A5" w:rsidP="00341F5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895" w:type="dxa"/>
          </w:tcPr>
          <w:p w:rsidR="00CC79A5" w:rsidRPr="00BE4E08" w:rsidRDefault="00CC79A5" w:rsidP="00341F5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1320" w:type="dxa"/>
          </w:tcPr>
          <w:p w:rsidR="00CC79A5" w:rsidRPr="00BE4E08" w:rsidRDefault="00CC79A5" w:rsidP="00341F5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</w:tcPr>
          <w:p w:rsidR="00CC79A5" w:rsidRPr="007351EE" w:rsidRDefault="00CC79A5" w:rsidP="00926E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79A5" w:rsidRPr="007351EE" w:rsidRDefault="00CC79A5" w:rsidP="00926E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9A5" w:rsidRPr="007351EE" w:rsidRDefault="00CC79A5" w:rsidP="00926E2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BE4E08" w:rsidTr="007351EE">
        <w:tc>
          <w:tcPr>
            <w:tcW w:w="1843" w:type="dxa"/>
            <w:vMerge w:val="restart"/>
          </w:tcPr>
          <w:p w:rsidR="00CC79A5" w:rsidRPr="00BE4E08" w:rsidRDefault="00CC79A5" w:rsidP="00800E2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466382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ий</w:t>
            </w:r>
            <w:r w:rsidRPr="00466382">
              <w:rPr>
                <w:sz w:val="20"/>
                <w:szCs w:val="20"/>
              </w:rPr>
              <w:t xml:space="preserve"> ребен</w:t>
            </w:r>
            <w:r>
              <w:rPr>
                <w:sz w:val="20"/>
                <w:szCs w:val="20"/>
              </w:rPr>
              <w:t>о</w:t>
            </w:r>
            <w:r w:rsidRPr="00466382">
              <w:rPr>
                <w:sz w:val="20"/>
                <w:szCs w:val="20"/>
              </w:rPr>
              <w:t xml:space="preserve">к </w:t>
            </w:r>
          </w:p>
        </w:tc>
        <w:tc>
          <w:tcPr>
            <w:tcW w:w="1231" w:type="dxa"/>
            <w:vMerge w:val="restart"/>
          </w:tcPr>
          <w:p w:rsidR="00CC79A5" w:rsidRPr="007351EE" w:rsidRDefault="00CC79A5" w:rsidP="00800E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  <w:vMerge w:val="restart"/>
          </w:tcPr>
          <w:p w:rsidR="00CC79A5" w:rsidRPr="007351EE" w:rsidRDefault="00CC79A5" w:rsidP="00800E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C79A5" w:rsidRPr="007351EE" w:rsidRDefault="00CC79A5" w:rsidP="00800E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vMerge w:val="restart"/>
          </w:tcPr>
          <w:p w:rsidR="00CC79A5" w:rsidRPr="007351EE" w:rsidRDefault="00CC79A5" w:rsidP="00800E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CC79A5" w:rsidRPr="007351EE" w:rsidRDefault="00CC79A5" w:rsidP="00800E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CC79A5" w:rsidRPr="00BE4E08" w:rsidRDefault="00CC79A5" w:rsidP="00800E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895" w:type="dxa"/>
          </w:tcPr>
          <w:p w:rsidR="00CC79A5" w:rsidRPr="00BE4E08" w:rsidRDefault="00CC79A5" w:rsidP="00800E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86</w:t>
            </w:r>
          </w:p>
        </w:tc>
        <w:tc>
          <w:tcPr>
            <w:tcW w:w="1320" w:type="dxa"/>
          </w:tcPr>
          <w:p w:rsidR="00CC79A5" w:rsidRPr="00BE4E08" w:rsidRDefault="00CC79A5" w:rsidP="00800E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CC79A5" w:rsidRPr="007351EE" w:rsidRDefault="00CC79A5" w:rsidP="00800E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C79A5" w:rsidRPr="007351EE" w:rsidRDefault="00CC79A5" w:rsidP="00800E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C79A5" w:rsidRPr="007351EE" w:rsidRDefault="00CC79A5" w:rsidP="00800E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</w:tr>
      <w:tr w:rsidR="00CC79A5" w:rsidRPr="00BE4E08" w:rsidTr="007351EE">
        <w:tc>
          <w:tcPr>
            <w:tcW w:w="1843" w:type="dxa"/>
            <w:vMerge/>
          </w:tcPr>
          <w:p w:rsidR="00CC79A5" w:rsidRDefault="00CC79A5" w:rsidP="00800E2E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CC79A5" w:rsidRPr="007351EE" w:rsidRDefault="00CC79A5" w:rsidP="00800E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CC79A5" w:rsidRPr="007351EE" w:rsidRDefault="00CC79A5" w:rsidP="00800E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C79A5" w:rsidRPr="007351EE" w:rsidRDefault="00CC79A5" w:rsidP="00800E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CC79A5" w:rsidRPr="007351EE" w:rsidRDefault="00CC79A5" w:rsidP="00800E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C79A5" w:rsidRPr="007351EE" w:rsidRDefault="00CC79A5" w:rsidP="00800E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CC79A5" w:rsidRPr="00BE4E08" w:rsidRDefault="00CC79A5" w:rsidP="00800E2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895" w:type="dxa"/>
          </w:tcPr>
          <w:p w:rsidR="00CC79A5" w:rsidRPr="00BE4E08" w:rsidRDefault="00CC79A5" w:rsidP="00800E2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1320" w:type="dxa"/>
          </w:tcPr>
          <w:p w:rsidR="00CC79A5" w:rsidRPr="00BE4E08" w:rsidRDefault="00CC79A5" w:rsidP="00800E2E">
            <w:pPr>
              <w:ind w:left="-57" w:right="-57"/>
              <w:jc w:val="center"/>
              <w:rPr>
                <w:sz w:val="20"/>
                <w:szCs w:val="20"/>
              </w:rPr>
            </w:pPr>
            <w:r w:rsidRPr="00BE4E08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</w:tcPr>
          <w:p w:rsidR="00CC79A5" w:rsidRPr="007351EE" w:rsidRDefault="00CC79A5" w:rsidP="00800E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79A5" w:rsidRPr="007351EE" w:rsidRDefault="00CC79A5" w:rsidP="00800E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9A5" w:rsidRPr="007351EE" w:rsidRDefault="00CC79A5" w:rsidP="00800E2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CC79A5" w:rsidRPr="00897F6D" w:rsidRDefault="00CC79A5" w:rsidP="00632A8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CC79A5" w:rsidRDefault="00CC79A5" w:rsidP="00912BB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об источниках получения средств, за счет которых </w:t>
      </w:r>
      <w:r w:rsidRPr="00912BBD">
        <w:rPr>
          <w:sz w:val="30"/>
          <w:szCs w:val="30"/>
        </w:rPr>
        <w:t>совершены сделки (совершена сделка)</w:t>
      </w:r>
      <w:r>
        <w:rPr>
          <w:sz w:val="30"/>
          <w:szCs w:val="30"/>
        </w:rPr>
        <w:t xml:space="preserve"> в 2018 году</w:t>
      </w:r>
    </w:p>
    <w:p w:rsidR="00CC79A5" w:rsidRPr="00B014D7" w:rsidRDefault="00CC79A5" w:rsidP="00912BB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15310" w:type="dxa"/>
        <w:tblInd w:w="-176" w:type="dxa"/>
        <w:tblLayout w:type="fixed"/>
        <w:tblLook w:val="04A0"/>
      </w:tblPr>
      <w:tblGrid>
        <w:gridCol w:w="1418"/>
        <w:gridCol w:w="1560"/>
        <w:gridCol w:w="1134"/>
        <w:gridCol w:w="1701"/>
        <w:gridCol w:w="850"/>
        <w:gridCol w:w="1134"/>
        <w:gridCol w:w="1276"/>
        <w:gridCol w:w="850"/>
        <w:gridCol w:w="851"/>
        <w:gridCol w:w="1276"/>
        <w:gridCol w:w="1842"/>
        <w:gridCol w:w="1418"/>
      </w:tblGrid>
      <w:tr w:rsidR="00CC79A5" w:rsidRPr="008628DD" w:rsidTr="008B4276">
        <w:trPr>
          <w:trHeight w:val="196"/>
        </w:trPr>
        <w:tc>
          <w:tcPr>
            <w:tcW w:w="1418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560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134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lastRenderedPageBreak/>
              <w:t xml:space="preserve">сумма дохода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  <w:gridSpan w:val="3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897F6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977" w:type="dxa"/>
            <w:gridSpan w:val="3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Перечень объектов </w:t>
            </w:r>
            <w:r w:rsidRPr="00897F6D">
              <w:rPr>
                <w:sz w:val="20"/>
                <w:szCs w:val="20"/>
              </w:rPr>
              <w:lastRenderedPageBreak/>
              <w:t>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 xml:space="preserve">Перечень </w:t>
            </w:r>
            <w:r w:rsidRPr="00897F6D">
              <w:rPr>
                <w:rFonts w:cs="Times New Roman"/>
                <w:sz w:val="20"/>
                <w:szCs w:val="20"/>
              </w:rPr>
              <w:lastRenderedPageBreak/>
              <w:t>транспортных средств, вид, марка</w:t>
            </w:r>
          </w:p>
        </w:tc>
        <w:tc>
          <w:tcPr>
            <w:tcW w:w="1842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418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</w:t>
            </w:r>
            <w:r w:rsidRPr="00897F6D">
              <w:rPr>
                <w:bCs/>
                <w:sz w:val="20"/>
                <w:szCs w:val="20"/>
              </w:rPr>
              <w:lastRenderedPageBreak/>
              <w:t xml:space="preserve">получения средств,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8D01D8">
        <w:trPr>
          <w:trHeight w:val="173"/>
        </w:trPr>
        <w:tc>
          <w:tcPr>
            <w:tcW w:w="1418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851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8628DD" w:rsidTr="00436377">
        <w:trPr>
          <w:trHeight w:val="3312"/>
        </w:trPr>
        <w:tc>
          <w:tcPr>
            <w:tcW w:w="1418" w:type="dxa"/>
          </w:tcPr>
          <w:p w:rsidR="00CC79A5" w:rsidRDefault="00CC79A5" w:rsidP="00FF1C1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2F6885">
              <w:rPr>
                <w:rFonts w:cs="Times New Roman"/>
                <w:sz w:val="24"/>
                <w:szCs w:val="24"/>
              </w:rPr>
              <w:t xml:space="preserve">Ершов </w:t>
            </w:r>
          </w:p>
          <w:p w:rsidR="00CC79A5" w:rsidRDefault="00CC79A5" w:rsidP="00FF1C1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Сергей</w:t>
            </w:r>
            <w:r w:rsidRPr="002F6885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CC79A5" w:rsidRDefault="00CC79A5" w:rsidP="00FF1C1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2F6885">
              <w:rPr>
                <w:rFonts w:cs="Times New Roman"/>
                <w:sz w:val="24"/>
                <w:szCs w:val="24"/>
              </w:rPr>
              <w:t>Владимиров</w:t>
            </w:r>
            <w:r>
              <w:rPr>
                <w:rFonts w:cs="Times New Roman"/>
                <w:sz w:val="24"/>
                <w:szCs w:val="24"/>
              </w:rPr>
              <w:t>ич</w:t>
            </w:r>
            <w:r w:rsidRPr="002F6885">
              <w:rPr>
                <w:rFonts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60" w:type="dxa"/>
          </w:tcPr>
          <w:p w:rsidR="00CC79A5" w:rsidRPr="00E07205" w:rsidRDefault="00CC79A5" w:rsidP="00FF1C15">
            <w:pPr>
              <w:pStyle w:val="ConsPlusCell"/>
              <w:rPr>
                <w:rFonts w:cs="Times New Roman"/>
              </w:rPr>
            </w:pPr>
            <w:r w:rsidRPr="00E07205">
              <w:rPr>
                <w:rFonts w:ascii="Times New Roman" w:hAnsi="Times New Roman" w:cs="Times New Roman"/>
              </w:rPr>
              <w:t>Главный специалист отдела информационной безопасности и системного администрирования управления информатизации и связи администрации города Красноярска</w:t>
            </w:r>
          </w:p>
        </w:tc>
        <w:tc>
          <w:tcPr>
            <w:tcW w:w="1134" w:type="dxa"/>
          </w:tcPr>
          <w:p w:rsidR="00CC79A5" w:rsidRPr="00573D73" w:rsidRDefault="00CC79A5" w:rsidP="00153E7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641,147</w:t>
            </w:r>
          </w:p>
        </w:tc>
        <w:tc>
          <w:tcPr>
            <w:tcW w:w="1701" w:type="dxa"/>
          </w:tcPr>
          <w:p w:rsidR="00CC79A5" w:rsidRDefault="00CC79A5" w:rsidP="00912B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79A5" w:rsidRDefault="00CC79A5" w:rsidP="00912B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885">
              <w:rPr>
                <w:rFonts w:ascii="Times New Roman" w:hAnsi="Times New Roman" w:cs="Times New Roman"/>
                <w:sz w:val="24"/>
                <w:szCs w:val="24"/>
              </w:rPr>
              <w:t xml:space="preserve"> 1/50 доли;</w:t>
            </w:r>
          </w:p>
          <w:p w:rsidR="00CC79A5" w:rsidRPr="002F6885" w:rsidRDefault="00CC79A5" w:rsidP="00912B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9A5" w:rsidRDefault="00CC79A5" w:rsidP="00912B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79A5" w:rsidRDefault="00CC79A5" w:rsidP="00912B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  <w:r w:rsidRPr="002F68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79A5" w:rsidRPr="002F6885" w:rsidRDefault="00CC79A5" w:rsidP="00912B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9A5" w:rsidRPr="002F6885" w:rsidRDefault="00CC79A5" w:rsidP="00912B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88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CC79A5" w:rsidRPr="002F6885" w:rsidRDefault="00CC79A5" w:rsidP="00912BBD">
            <w:pPr>
              <w:pStyle w:val="ConsPlusCell"/>
              <w:tabs>
                <w:tab w:val="left" w:pos="175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  <w:p w:rsidR="00CC79A5" w:rsidRDefault="00CC79A5" w:rsidP="00912BBD">
            <w:pPr>
              <w:pStyle w:val="ConsPlusCell"/>
              <w:tabs>
                <w:tab w:val="left" w:pos="175"/>
                <w:tab w:val="left" w:pos="350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9A5" w:rsidRDefault="00CC79A5" w:rsidP="00912BBD">
            <w:pPr>
              <w:pStyle w:val="ConsPlusCell"/>
              <w:tabs>
                <w:tab w:val="left" w:pos="175"/>
                <w:tab w:val="left" w:pos="350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9A5" w:rsidRPr="002F6885" w:rsidRDefault="00CC79A5" w:rsidP="00912BBD">
            <w:pPr>
              <w:pStyle w:val="ConsPlusCell"/>
              <w:tabs>
                <w:tab w:val="left" w:pos="175"/>
                <w:tab w:val="left" w:pos="350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  <w:p w:rsidR="00CC79A5" w:rsidRDefault="00CC79A5" w:rsidP="00912BBD">
            <w:pPr>
              <w:pStyle w:val="ConsPlusCell"/>
              <w:tabs>
                <w:tab w:val="left" w:pos="175"/>
                <w:tab w:val="left" w:pos="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9A5" w:rsidRPr="002F6885" w:rsidRDefault="00CC79A5" w:rsidP="00912BBD">
            <w:pPr>
              <w:pStyle w:val="ConsPlusCell"/>
              <w:tabs>
                <w:tab w:val="left" w:pos="175"/>
                <w:tab w:val="left" w:pos="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9A5" w:rsidRPr="002F6885" w:rsidRDefault="00CC79A5" w:rsidP="00912BBD">
            <w:pPr>
              <w:pStyle w:val="ConsPlusCell"/>
              <w:tabs>
                <w:tab w:val="left" w:pos="175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885">
              <w:rPr>
                <w:rFonts w:ascii="Times New Roman" w:hAnsi="Times New Roman" w:cs="Times New Roman"/>
                <w:sz w:val="24"/>
                <w:szCs w:val="24"/>
              </w:rPr>
              <w:t>791,0</w:t>
            </w:r>
          </w:p>
          <w:p w:rsidR="00CC79A5" w:rsidRPr="00137668" w:rsidRDefault="00CC79A5" w:rsidP="00912BBD">
            <w:pPr>
              <w:pStyle w:val="ConsPlusCell"/>
              <w:tabs>
                <w:tab w:val="left" w:pos="3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79A5" w:rsidRPr="002F6885" w:rsidRDefault="00CC79A5" w:rsidP="00912BBD">
            <w:pPr>
              <w:pStyle w:val="ConsPlusCell"/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8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79A5" w:rsidRDefault="00CC79A5" w:rsidP="00912BBD">
            <w:pPr>
              <w:pStyle w:val="ConsPlusCell"/>
              <w:tabs>
                <w:tab w:val="left" w:pos="176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9A5" w:rsidRPr="002F6885" w:rsidRDefault="00CC79A5" w:rsidP="00912BBD">
            <w:pPr>
              <w:pStyle w:val="ConsPlusCell"/>
              <w:tabs>
                <w:tab w:val="left" w:pos="176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9A5" w:rsidRPr="002F6885" w:rsidRDefault="00CC79A5" w:rsidP="00912BBD">
            <w:pPr>
              <w:pStyle w:val="ConsPlusCell"/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8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79A5" w:rsidRDefault="00CC79A5" w:rsidP="00912BBD">
            <w:pPr>
              <w:pStyle w:val="ConsPlusCell"/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9A5" w:rsidRPr="002F6885" w:rsidRDefault="00CC79A5" w:rsidP="00912BBD">
            <w:pPr>
              <w:pStyle w:val="ConsPlusCell"/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9A5" w:rsidRPr="00137668" w:rsidRDefault="00CC79A5" w:rsidP="00912BBD">
            <w:pPr>
              <w:pStyle w:val="ConsPlusCell"/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8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79A5" w:rsidRPr="002F6885" w:rsidRDefault="00CC79A5" w:rsidP="00912BBD">
            <w:pPr>
              <w:pStyle w:val="ConsPlusCell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79A5" w:rsidRPr="00573D73" w:rsidRDefault="00CC79A5" w:rsidP="00912BB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C79A5" w:rsidRPr="00573D73" w:rsidRDefault="00CC79A5" w:rsidP="00912BB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C79A5" w:rsidRPr="00573D73" w:rsidRDefault="00CC79A5" w:rsidP="00912BB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C79A5" w:rsidRPr="00394420" w:rsidRDefault="00CC79A5" w:rsidP="00912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4420">
              <w:rPr>
                <w:rFonts w:eastAsia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CC79A5" w:rsidRPr="00153E75" w:rsidRDefault="00CC79A5" w:rsidP="00912BBD">
            <w:pPr>
              <w:spacing w:line="192" w:lineRule="auto"/>
              <w:ind w:right="-57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ФИАТ</w:t>
            </w:r>
          </w:p>
        </w:tc>
        <w:tc>
          <w:tcPr>
            <w:tcW w:w="1842" w:type="dxa"/>
          </w:tcPr>
          <w:p w:rsidR="00CC79A5" w:rsidRDefault="00CC79A5" w:rsidP="00FF1C15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C79A5" w:rsidRDefault="00CC79A5" w:rsidP="00FF1C15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CC79A5" w:rsidRPr="008628DD" w:rsidTr="00E07205">
        <w:trPr>
          <w:trHeight w:val="1105"/>
        </w:trPr>
        <w:tc>
          <w:tcPr>
            <w:tcW w:w="1418" w:type="dxa"/>
          </w:tcPr>
          <w:p w:rsidR="00CC79A5" w:rsidRPr="002F6885" w:rsidRDefault="00CC79A5" w:rsidP="000361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2F68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560" w:type="dxa"/>
          </w:tcPr>
          <w:p w:rsidR="00CC79A5" w:rsidRPr="002F6885" w:rsidRDefault="00CC79A5" w:rsidP="00E072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C79A5" w:rsidRPr="00573D73" w:rsidRDefault="00CC79A5" w:rsidP="0003613D">
            <w:pPr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588,333</w:t>
            </w:r>
          </w:p>
        </w:tc>
        <w:tc>
          <w:tcPr>
            <w:tcW w:w="1701" w:type="dxa"/>
          </w:tcPr>
          <w:p w:rsidR="00CC79A5" w:rsidRPr="00394420" w:rsidRDefault="00CC79A5" w:rsidP="00912BBD">
            <w:pPr>
              <w:ind w:right="-57"/>
              <w:jc w:val="center"/>
              <w:rPr>
                <w:rFonts w:cs="Times New Roman"/>
                <w:sz w:val="24"/>
                <w:szCs w:val="24"/>
              </w:rPr>
            </w:pPr>
            <w:r w:rsidRPr="00394420">
              <w:rPr>
                <w:rFonts w:cs="Times New Roman"/>
                <w:sz w:val="24"/>
                <w:szCs w:val="24"/>
              </w:rPr>
              <w:t>Квартира 19/50 доли</w:t>
            </w:r>
          </w:p>
          <w:p w:rsidR="00CC79A5" w:rsidRPr="00573D73" w:rsidRDefault="00CC79A5" w:rsidP="00912BB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C79A5" w:rsidRDefault="00CC79A5" w:rsidP="00912BB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38,9</w:t>
            </w:r>
          </w:p>
          <w:p w:rsidR="00CC79A5" w:rsidRDefault="00CC79A5" w:rsidP="00912BB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CC79A5" w:rsidRDefault="00CC79A5" w:rsidP="00912BB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CC79A5" w:rsidRPr="00573D73" w:rsidRDefault="00CC79A5" w:rsidP="00912BB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79A5" w:rsidRDefault="00CC79A5" w:rsidP="00912BB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CC79A5" w:rsidRDefault="00CC79A5" w:rsidP="00912BB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CC79A5" w:rsidRPr="00573D73" w:rsidRDefault="00CC79A5" w:rsidP="00912BBD">
            <w:pPr>
              <w:ind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79A5" w:rsidRPr="00573D73" w:rsidRDefault="00CC79A5" w:rsidP="00912BB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F6885">
              <w:rPr>
                <w:rFonts w:cs="Times New Roman"/>
                <w:sz w:val="24"/>
                <w:szCs w:val="24"/>
              </w:rPr>
              <w:t>Земельный участок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CC79A5" w:rsidRPr="00573D73" w:rsidRDefault="00CC79A5" w:rsidP="00912BB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791,0</w:t>
            </w:r>
          </w:p>
        </w:tc>
        <w:tc>
          <w:tcPr>
            <w:tcW w:w="851" w:type="dxa"/>
          </w:tcPr>
          <w:p w:rsidR="00CC79A5" w:rsidRPr="00573D73" w:rsidRDefault="00CC79A5" w:rsidP="00912BB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C79A5" w:rsidRPr="00323A28" w:rsidRDefault="00CC79A5" w:rsidP="00912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23A28">
              <w:rPr>
                <w:rFonts w:eastAsia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CC79A5" w:rsidRPr="00153E75" w:rsidRDefault="00CC79A5" w:rsidP="00912B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ХОНДА</w:t>
            </w:r>
          </w:p>
        </w:tc>
        <w:tc>
          <w:tcPr>
            <w:tcW w:w="1842" w:type="dxa"/>
          </w:tcPr>
          <w:p w:rsidR="00CC79A5" w:rsidRPr="00573D73" w:rsidRDefault="00CC79A5" w:rsidP="0003613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418" w:type="dxa"/>
          </w:tcPr>
          <w:p w:rsidR="00CC79A5" w:rsidRPr="00573D73" w:rsidRDefault="00CC79A5" w:rsidP="0003613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CC79A5" w:rsidRPr="008628DD" w:rsidTr="00D2444D">
        <w:trPr>
          <w:trHeight w:val="1015"/>
        </w:trPr>
        <w:tc>
          <w:tcPr>
            <w:tcW w:w="1418" w:type="dxa"/>
          </w:tcPr>
          <w:p w:rsidR="00CC79A5" w:rsidRPr="00573D73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несовершеннолетний ребенок </w:t>
            </w:r>
          </w:p>
          <w:p w:rsidR="00CC79A5" w:rsidRPr="00573D73" w:rsidRDefault="00CC79A5" w:rsidP="007636B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79A5" w:rsidRPr="00573D73" w:rsidRDefault="00CC79A5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73D73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C79A5" w:rsidRPr="00573D73" w:rsidRDefault="00CC79A5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C79A5" w:rsidRDefault="00CC79A5" w:rsidP="00912BBD">
            <w:pPr>
              <w:ind w:left="33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CC79A5" w:rsidRDefault="00CC79A5" w:rsidP="00912BBD">
            <w:pPr>
              <w:ind w:left="33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3/5 доли</w:t>
            </w:r>
          </w:p>
          <w:p w:rsidR="00CC79A5" w:rsidRPr="00573D73" w:rsidRDefault="00CC79A5" w:rsidP="00912BB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C79A5" w:rsidRPr="00573D73" w:rsidRDefault="00CC79A5" w:rsidP="00912BB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38,9</w:t>
            </w:r>
          </w:p>
        </w:tc>
        <w:tc>
          <w:tcPr>
            <w:tcW w:w="1134" w:type="dxa"/>
          </w:tcPr>
          <w:p w:rsidR="00CC79A5" w:rsidRPr="00573D73" w:rsidRDefault="00CC79A5" w:rsidP="00912BB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573D7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C79A5" w:rsidRPr="00573D73" w:rsidRDefault="00CC79A5" w:rsidP="00912BB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2F6885">
              <w:rPr>
                <w:rFonts w:cs="Times New Roman"/>
                <w:sz w:val="24"/>
                <w:szCs w:val="24"/>
              </w:rPr>
              <w:t>Земельный участок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CC79A5" w:rsidRPr="00573D73" w:rsidRDefault="00CC79A5" w:rsidP="00912BB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791,0</w:t>
            </w:r>
          </w:p>
        </w:tc>
        <w:tc>
          <w:tcPr>
            <w:tcW w:w="851" w:type="dxa"/>
          </w:tcPr>
          <w:p w:rsidR="00CC79A5" w:rsidRPr="00573D73" w:rsidRDefault="00CC79A5" w:rsidP="00912BB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C79A5" w:rsidRPr="00142B02" w:rsidRDefault="00CC79A5" w:rsidP="00912BBD">
            <w:pPr>
              <w:spacing w:line="192" w:lineRule="auto"/>
              <w:ind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CC79A5" w:rsidRPr="00573D73" w:rsidRDefault="00CC79A5" w:rsidP="00142B02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C79A5" w:rsidRDefault="00CC79A5" w:rsidP="00142B02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  <w:p w:rsidR="00CC79A5" w:rsidRDefault="00CC79A5" w:rsidP="00142B02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CC79A5" w:rsidRDefault="00CC79A5" w:rsidP="00142B02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CC79A5" w:rsidRDefault="00CC79A5" w:rsidP="00142B02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CC79A5" w:rsidRPr="00573D73" w:rsidRDefault="00CC79A5" w:rsidP="00D2444D">
            <w:pPr>
              <w:spacing w:line="192" w:lineRule="auto"/>
              <w:ind w:right="-57"/>
              <w:rPr>
                <w:rFonts w:cs="Times New Roman"/>
                <w:sz w:val="24"/>
                <w:szCs w:val="24"/>
              </w:rPr>
            </w:pPr>
          </w:p>
        </w:tc>
      </w:tr>
    </w:tbl>
    <w:p w:rsidR="00CC79A5" w:rsidRPr="000E0809" w:rsidRDefault="00CC79A5" w:rsidP="004E09B8">
      <w:pPr>
        <w:autoSpaceDE w:val="0"/>
        <w:autoSpaceDN w:val="0"/>
        <w:adjustRightInd w:val="0"/>
        <w:spacing w:line="192" w:lineRule="auto"/>
        <w:ind w:left="-284" w:firstLine="709"/>
        <w:jc w:val="both"/>
        <w:rPr>
          <w:sz w:val="30"/>
          <w:szCs w:val="30"/>
        </w:rPr>
      </w:pP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 муниципальными служащими администрации города Красноярска, </w:t>
      </w: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об исто</w:t>
      </w:r>
      <w:r>
        <w:rPr>
          <w:sz w:val="30"/>
          <w:szCs w:val="30"/>
        </w:rPr>
        <w:t>ч</w:t>
      </w:r>
      <w:r>
        <w:rPr>
          <w:sz w:val="30"/>
          <w:szCs w:val="30"/>
        </w:rPr>
        <w:t>никах получения средств, за счет которых совершена сделка в 2018 году</w:t>
      </w:r>
    </w:p>
    <w:p w:rsidR="00CC79A5" w:rsidRPr="00F96F70" w:rsidRDefault="00CC79A5" w:rsidP="008628DD">
      <w:pPr>
        <w:jc w:val="center"/>
        <w:rPr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418"/>
        <w:gridCol w:w="1275"/>
        <w:gridCol w:w="1134"/>
        <w:gridCol w:w="1134"/>
        <w:gridCol w:w="1134"/>
        <w:gridCol w:w="1276"/>
        <w:gridCol w:w="1134"/>
        <w:gridCol w:w="1134"/>
        <w:gridCol w:w="1134"/>
        <w:gridCol w:w="992"/>
        <w:gridCol w:w="1134"/>
      </w:tblGrid>
      <w:tr w:rsidR="00CC79A5" w:rsidRPr="00CC7CB0" w:rsidTr="00104AE0">
        <w:trPr>
          <w:trHeight w:val="196"/>
        </w:trPr>
        <w:tc>
          <w:tcPr>
            <w:tcW w:w="1985" w:type="dxa"/>
            <w:vMerge w:val="restart"/>
          </w:tcPr>
          <w:p w:rsidR="00CC79A5" w:rsidRPr="00CC7CB0" w:rsidRDefault="00CC79A5" w:rsidP="00CC7CB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CC7CB0">
              <w:rPr>
                <w:szCs w:val="24"/>
              </w:rPr>
              <w:t xml:space="preserve">Фамилия, имя, </w:t>
            </w:r>
          </w:p>
          <w:p w:rsidR="00CC79A5" w:rsidRPr="00CC7CB0" w:rsidRDefault="00CC79A5" w:rsidP="00CC7CB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CC7CB0">
              <w:rPr>
                <w:szCs w:val="24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CC79A5" w:rsidRPr="00CC7CB0" w:rsidRDefault="00CC79A5" w:rsidP="00CC7CB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CC7CB0">
              <w:rPr>
                <w:szCs w:val="24"/>
              </w:rPr>
              <w:t>Дол</w:t>
            </w:r>
            <w:r w:rsidRPr="00CC7CB0">
              <w:rPr>
                <w:szCs w:val="24"/>
              </w:rPr>
              <w:t>ж</w:t>
            </w:r>
            <w:r w:rsidRPr="00CC7CB0">
              <w:rPr>
                <w:szCs w:val="24"/>
              </w:rPr>
              <w:t>ность</w:t>
            </w:r>
          </w:p>
        </w:tc>
        <w:tc>
          <w:tcPr>
            <w:tcW w:w="1275" w:type="dxa"/>
            <w:vMerge w:val="restart"/>
          </w:tcPr>
          <w:p w:rsidR="00CC79A5" w:rsidRPr="00CC7CB0" w:rsidRDefault="00CC79A5" w:rsidP="00CC7CB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CC7CB0">
              <w:rPr>
                <w:szCs w:val="24"/>
              </w:rPr>
              <w:t xml:space="preserve">Общая сумма дохода </w:t>
            </w:r>
          </w:p>
          <w:p w:rsidR="00CC79A5" w:rsidRPr="00CC7CB0" w:rsidRDefault="00CC79A5" w:rsidP="00CC7CB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CC7CB0">
              <w:rPr>
                <w:szCs w:val="24"/>
              </w:rPr>
              <w:t xml:space="preserve">за год, </w:t>
            </w:r>
          </w:p>
          <w:p w:rsidR="00CC79A5" w:rsidRPr="00CC7CB0" w:rsidRDefault="00CC79A5" w:rsidP="00CC7CB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CC7CB0">
              <w:rPr>
                <w:szCs w:val="24"/>
              </w:rPr>
              <w:t>тыс. руб.</w:t>
            </w:r>
          </w:p>
        </w:tc>
        <w:tc>
          <w:tcPr>
            <w:tcW w:w="3402" w:type="dxa"/>
            <w:gridSpan w:val="3"/>
          </w:tcPr>
          <w:p w:rsidR="00CC79A5" w:rsidRPr="00CC7CB0" w:rsidRDefault="00CC79A5" w:rsidP="00CC7CB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CC7CB0">
              <w:rPr>
                <w:szCs w:val="24"/>
              </w:rPr>
              <w:t>Перечень объектов недвижим</w:t>
            </w:r>
            <w:r w:rsidRPr="00CC7CB0">
              <w:rPr>
                <w:szCs w:val="24"/>
              </w:rPr>
              <w:t>о</w:t>
            </w:r>
            <w:r w:rsidRPr="00CC7CB0">
              <w:rPr>
                <w:szCs w:val="24"/>
              </w:rPr>
              <w:t>сти, принадлежащих на праве со</w:t>
            </w:r>
            <w:r w:rsidRPr="00CC7CB0">
              <w:rPr>
                <w:szCs w:val="24"/>
              </w:rPr>
              <w:t>б</w:t>
            </w:r>
            <w:r w:rsidRPr="00CC7CB0">
              <w:rPr>
                <w:szCs w:val="24"/>
              </w:rPr>
              <w:t>ственности</w:t>
            </w:r>
          </w:p>
          <w:p w:rsidR="00CC79A5" w:rsidRPr="00CC7CB0" w:rsidRDefault="00CC79A5" w:rsidP="00CC7CB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3544" w:type="dxa"/>
            <w:gridSpan w:val="3"/>
          </w:tcPr>
          <w:p w:rsidR="00CC79A5" w:rsidRPr="00CC7CB0" w:rsidRDefault="00CC79A5" w:rsidP="00CC7CB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CC7CB0">
              <w:rPr>
                <w:szCs w:val="24"/>
              </w:rPr>
              <w:t>Перечень объектов недвижим</w:t>
            </w:r>
            <w:r w:rsidRPr="00CC7CB0">
              <w:rPr>
                <w:szCs w:val="24"/>
              </w:rPr>
              <w:t>о</w:t>
            </w:r>
            <w:r w:rsidRPr="00CC7CB0">
              <w:rPr>
                <w:szCs w:val="24"/>
              </w:rPr>
              <w:t>сти, находящихся в пользовании</w:t>
            </w:r>
          </w:p>
        </w:tc>
        <w:tc>
          <w:tcPr>
            <w:tcW w:w="1134" w:type="dxa"/>
            <w:vMerge w:val="restart"/>
          </w:tcPr>
          <w:p w:rsidR="00CC79A5" w:rsidRPr="00CC7CB0" w:rsidRDefault="00CC79A5" w:rsidP="00623F86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CC7CB0">
              <w:rPr>
                <w:szCs w:val="24"/>
              </w:rPr>
              <w:t>Перечень тран</w:t>
            </w:r>
            <w:r w:rsidRPr="00CC7CB0">
              <w:rPr>
                <w:szCs w:val="24"/>
              </w:rPr>
              <w:t>с</w:t>
            </w:r>
            <w:r w:rsidRPr="00CC7CB0">
              <w:rPr>
                <w:szCs w:val="24"/>
              </w:rPr>
              <w:t>портных средств, вид, марка</w:t>
            </w:r>
          </w:p>
        </w:tc>
        <w:tc>
          <w:tcPr>
            <w:tcW w:w="992" w:type="dxa"/>
            <w:vMerge w:val="restart"/>
          </w:tcPr>
          <w:p w:rsidR="00CC79A5" w:rsidRPr="00CC7CB0" w:rsidRDefault="00CC79A5" w:rsidP="00CC7CB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CC7CB0">
              <w:rPr>
                <w:bCs/>
                <w:szCs w:val="24"/>
              </w:rPr>
              <w:t>Пре</w:t>
            </w:r>
            <w:r w:rsidRPr="00CC7CB0">
              <w:rPr>
                <w:bCs/>
                <w:szCs w:val="24"/>
              </w:rPr>
              <w:t>д</w:t>
            </w:r>
            <w:r w:rsidRPr="00CC7CB0">
              <w:rPr>
                <w:bCs/>
                <w:szCs w:val="24"/>
              </w:rPr>
              <w:t>мет сделки</w:t>
            </w:r>
          </w:p>
        </w:tc>
        <w:tc>
          <w:tcPr>
            <w:tcW w:w="1134" w:type="dxa"/>
            <w:vMerge w:val="restart"/>
          </w:tcPr>
          <w:p w:rsidR="00CC79A5" w:rsidRPr="00CC7CB0" w:rsidRDefault="00CC79A5" w:rsidP="00CC7CB0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CC7CB0">
              <w:rPr>
                <w:bCs/>
                <w:szCs w:val="24"/>
              </w:rPr>
              <w:t>Источн</w:t>
            </w:r>
            <w:r w:rsidRPr="00CC7CB0">
              <w:rPr>
                <w:bCs/>
                <w:szCs w:val="24"/>
              </w:rPr>
              <w:t>и</w:t>
            </w:r>
            <w:r w:rsidRPr="00CC7CB0">
              <w:rPr>
                <w:bCs/>
                <w:szCs w:val="24"/>
              </w:rPr>
              <w:t>ки пол</w:t>
            </w:r>
            <w:r w:rsidRPr="00CC7CB0">
              <w:rPr>
                <w:bCs/>
                <w:szCs w:val="24"/>
              </w:rPr>
              <w:t>у</w:t>
            </w:r>
            <w:r w:rsidRPr="00CC7CB0">
              <w:rPr>
                <w:bCs/>
                <w:szCs w:val="24"/>
              </w:rPr>
              <w:t xml:space="preserve">чения средств, </w:t>
            </w:r>
          </w:p>
          <w:p w:rsidR="00CC79A5" w:rsidRPr="00CC7CB0" w:rsidRDefault="00CC79A5" w:rsidP="00CC7CB0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CC7CB0">
              <w:rPr>
                <w:bCs/>
                <w:szCs w:val="24"/>
              </w:rPr>
              <w:t>за счет которых соверш</w:t>
            </w:r>
            <w:r w:rsidRPr="00CC7CB0">
              <w:rPr>
                <w:bCs/>
                <w:szCs w:val="24"/>
              </w:rPr>
              <w:t>е</w:t>
            </w:r>
            <w:r w:rsidRPr="00CC7CB0">
              <w:rPr>
                <w:bCs/>
                <w:szCs w:val="24"/>
              </w:rPr>
              <w:t>на сделка</w:t>
            </w:r>
          </w:p>
          <w:p w:rsidR="00CC79A5" w:rsidRPr="00CC7CB0" w:rsidRDefault="00CC79A5" w:rsidP="00CC7CB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CC79A5" w:rsidRPr="00CC7CB0" w:rsidTr="00104AE0">
        <w:trPr>
          <w:trHeight w:val="173"/>
        </w:trPr>
        <w:tc>
          <w:tcPr>
            <w:tcW w:w="1985" w:type="dxa"/>
            <w:vMerge/>
          </w:tcPr>
          <w:p w:rsidR="00CC79A5" w:rsidRPr="00CC7CB0" w:rsidRDefault="00CC79A5" w:rsidP="00CC7CB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CC79A5" w:rsidRPr="00CC7CB0" w:rsidRDefault="00CC79A5" w:rsidP="00CC7CB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CC79A5" w:rsidRPr="00CC7CB0" w:rsidRDefault="00CC79A5" w:rsidP="00CC7CB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C79A5" w:rsidRPr="00CC7CB0" w:rsidRDefault="00CC79A5" w:rsidP="00CC7CB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CC7CB0">
              <w:rPr>
                <w:szCs w:val="24"/>
              </w:rPr>
              <w:t>вид объекта недвижим</w:t>
            </w:r>
            <w:r w:rsidRPr="00CC7CB0">
              <w:rPr>
                <w:szCs w:val="24"/>
              </w:rPr>
              <w:t>о</w:t>
            </w:r>
            <w:r w:rsidRPr="00CC7CB0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CC79A5" w:rsidRPr="00CC7CB0" w:rsidRDefault="00CC79A5" w:rsidP="00CC7CB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CC7CB0">
              <w:rPr>
                <w:szCs w:val="24"/>
              </w:rPr>
              <w:t>пл</w:t>
            </w:r>
            <w:r w:rsidRPr="00CC7CB0">
              <w:rPr>
                <w:szCs w:val="24"/>
              </w:rPr>
              <w:t>о</w:t>
            </w:r>
            <w:r w:rsidRPr="00CC7CB0">
              <w:rPr>
                <w:szCs w:val="24"/>
              </w:rPr>
              <w:t>щадь, кв. м</w:t>
            </w:r>
          </w:p>
        </w:tc>
        <w:tc>
          <w:tcPr>
            <w:tcW w:w="1134" w:type="dxa"/>
          </w:tcPr>
          <w:p w:rsidR="00CC79A5" w:rsidRPr="00CC7CB0" w:rsidRDefault="00CC79A5" w:rsidP="00CC7CB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CC7CB0">
              <w:rPr>
                <w:szCs w:val="24"/>
              </w:rPr>
              <w:t>страна ра</w:t>
            </w:r>
            <w:r w:rsidRPr="00CC7CB0">
              <w:rPr>
                <w:szCs w:val="24"/>
              </w:rPr>
              <w:t>с</w:t>
            </w:r>
            <w:r w:rsidRPr="00CC7CB0">
              <w:rPr>
                <w:szCs w:val="24"/>
              </w:rPr>
              <w:t>положения</w:t>
            </w:r>
          </w:p>
        </w:tc>
        <w:tc>
          <w:tcPr>
            <w:tcW w:w="1276" w:type="dxa"/>
          </w:tcPr>
          <w:p w:rsidR="00CC79A5" w:rsidRPr="00CC7CB0" w:rsidRDefault="00CC79A5" w:rsidP="00CC7CB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CC7CB0">
              <w:rPr>
                <w:szCs w:val="24"/>
              </w:rPr>
              <w:t>вид объекта недвиж</w:t>
            </w:r>
            <w:r w:rsidRPr="00CC7CB0">
              <w:rPr>
                <w:szCs w:val="24"/>
              </w:rPr>
              <w:t>и</w:t>
            </w:r>
            <w:r w:rsidRPr="00CC7CB0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CC79A5" w:rsidRPr="00CC7CB0" w:rsidRDefault="00CC79A5" w:rsidP="00CC7CB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CC7CB0">
              <w:rPr>
                <w:szCs w:val="24"/>
              </w:rPr>
              <w:t>пл</w:t>
            </w:r>
            <w:r w:rsidRPr="00CC7CB0">
              <w:rPr>
                <w:szCs w:val="24"/>
              </w:rPr>
              <w:t>о</w:t>
            </w:r>
            <w:r w:rsidRPr="00CC7CB0">
              <w:rPr>
                <w:szCs w:val="24"/>
              </w:rPr>
              <w:t>щадь, кв. м</w:t>
            </w:r>
          </w:p>
        </w:tc>
        <w:tc>
          <w:tcPr>
            <w:tcW w:w="1134" w:type="dxa"/>
          </w:tcPr>
          <w:p w:rsidR="00CC79A5" w:rsidRPr="00CC7CB0" w:rsidRDefault="00CC79A5" w:rsidP="00CC7CB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CC7CB0">
              <w:rPr>
                <w:szCs w:val="24"/>
              </w:rPr>
              <w:t>страна ра</w:t>
            </w:r>
            <w:r w:rsidRPr="00CC7CB0">
              <w:rPr>
                <w:szCs w:val="24"/>
              </w:rPr>
              <w:t>с</w:t>
            </w:r>
            <w:r w:rsidRPr="00CC7CB0">
              <w:rPr>
                <w:szCs w:val="24"/>
              </w:rPr>
              <w:t>положения</w:t>
            </w:r>
          </w:p>
        </w:tc>
        <w:tc>
          <w:tcPr>
            <w:tcW w:w="1134" w:type="dxa"/>
            <w:vMerge/>
          </w:tcPr>
          <w:p w:rsidR="00CC79A5" w:rsidRPr="00CC7CB0" w:rsidRDefault="00CC79A5" w:rsidP="00CC7CB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CC79A5" w:rsidRPr="00CC7CB0" w:rsidRDefault="00CC79A5" w:rsidP="00CC7CB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CC79A5" w:rsidRPr="00CC7CB0" w:rsidRDefault="00CC79A5" w:rsidP="00CC7CB0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CC79A5" w:rsidRPr="00CC7CB0" w:rsidTr="00104AE0">
        <w:trPr>
          <w:trHeight w:val="2006"/>
        </w:trPr>
        <w:tc>
          <w:tcPr>
            <w:tcW w:w="1985" w:type="dxa"/>
          </w:tcPr>
          <w:p w:rsidR="00CC79A5" w:rsidRDefault="00CC79A5" w:rsidP="00351A0E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CC7CB0">
              <w:rPr>
                <w:szCs w:val="24"/>
              </w:rPr>
              <w:t>1.</w:t>
            </w:r>
            <w:r>
              <w:rPr>
                <w:szCs w:val="24"/>
              </w:rPr>
              <w:t xml:space="preserve">Есавкин </w:t>
            </w:r>
          </w:p>
          <w:p w:rsidR="00CC79A5" w:rsidRDefault="00CC79A5" w:rsidP="00351A0E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Евгений</w:t>
            </w:r>
          </w:p>
          <w:p w:rsidR="00CC79A5" w:rsidRPr="00CC7CB0" w:rsidRDefault="00CC79A5" w:rsidP="00351A0E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Виктор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вич</w:t>
            </w:r>
          </w:p>
        </w:tc>
        <w:tc>
          <w:tcPr>
            <w:tcW w:w="1418" w:type="dxa"/>
          </w:tcPr>
          <w:p w:rsidR="00CC79A5" w:rsidRDefault="00CC79A5" w:rsidP="00FB4C7F">
            <w:pPr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лист</w:t>
            </w:r>
          </w:p>
          <w:p w:rsidR="00CC79A5" w:rsidRPr="00CC7CB0" w:rsidRDefault="00CC79A5" w:rsidP="00FB4C7F">
            <w:pPr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отдела защиты населения главного управления по ГО, ЧС и </w:t>
            </w:r>
            <w:r>
              <w:rPr>
                <w:szCs w:val="24"/>
              </w:rPr>
              <w:lastRenderedPageBreak/>
              <w:t>ПБ</w:t>
            </w:r>
          </w:p>
        </w:tc>
        <w:tc>
          <w:tcPr>
            <w:tcW w:w="1275" w:type="dxa"/>
          </w:tcPr>
          <w:p w:rsidR="00CC79A5" w:rsidRPr="000768B8" w:rsidRDefault="00CC79A5" w:rsidP="00667720">
            <w:pPr>
              <w:autoSpaceDE w:val="0"/>
              <w:autoSpaceDN w:val="0"/>
              <w:adjustRightInd w:val="0"/>
              <w:ind w:hanging="63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810, 200</w:t>
            </w:r>
          </w:p>
        </w:tc>
        <w:tc>
          <w:tcPr>
            <w:tcW w:w="1134" w:type="dxa"/>
          </w:tcPr>
          <w:p w:rsidR="00CC79A5" w:rsidRPr="00CC7CB0" w:rsidRDefault="00CC79A5" w:rsidP="006C4339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CC79A5" w:rsidRPr="00CC7CB0" w:rsidRDefault="00CC79A5" w:rsidP="0069335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CC79A5" w:rsidRPr="00CC7CB0" w:rsidRDefault="00CC79A5" w:rsidP="006C4339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CC79A5" w:rsidRDefault="00CC79A5" w:rsidP="00287792">
            <w:pPr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  <w:p w:rsidR="00CC79A5" w:rsidRDefault="00CC79A5" w:rsidP="00287792">
            <w:pPr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CC79A5" w:rsidRDefault="00CC79A5" w:rsidP="00287792">
            <w:pPr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C79A5" w:rsidRDefault="00CC79A5" w:rsidP="00287792">
            <w:pPr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CC79A5" w:rsidRDefault="00CC79A5" w:rsidP="00287792">
            <w:pPr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CC79A5" w:rsidRPr="00CC7CB0" w:rsidRDefault="00CC79A5" w:rsidP="007018F8">
            <w:pPr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гараж</w:t>
            </w:r>
          </w:p>
        </w:tc>
        <w:tc>
          <w:tcPr>
            <w:tcW w:w="1134" w:type="dxa"/>
          </w:tcPr>
          <w:p w:rsidR="00CC79A5" w:rsidRDefault="00CC79A5" w:rsidP="00CC7CB0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89,0</w:t>
            </w:r>
          </w:p>
          <w:p w:rsidR="00CC79A5" w:rsidRDefault="00CC79A5" w:rsidP="00CC7CB0">
            <w:pPr>
              <w:ind w:left="-57" w:right="-57"/>
              <w:jc w:val="center"/>
              <w:rPr>
                <w:szCs w:val="24"/>
              </w:rPr>
            </w:pPr>
          </w:p>
          <w:p w:rsidR="00CC79A5" w:rsidRDefault="00CC79A5" w:rsidP="00CC7CB0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570,0</w:t>
            </w:r>
          </w:p>
          <w:p w:rsidR="00CC79A5" w:rsidRDefault="00CC79A5" w:rsidP="00CC7CB0">
            <w:pPr>
              <w:ind w:left="-57" w:right="-57"/>
              <w:jc w:val="center"/>
              <w:rPr>
                <w:szCs w:val="24"/>
              </w:rPr>
            </w:pPr>
          </w:p>
          <w:p w:rsidR="00CC79A5" w:rsidRDefault="00CC79A5" w:rsidP="00CC7CB0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  <w:p w:rsidR="00CC79A5" w:rsidRDefault="00CC79A5" w:rsidP="00CC7CB0">
            <w:pPr>
              <w:ind w:left="-57" w:right="-57"/>
              <w:jc w:val="center"/>
              <w:rPr>
                <w:szCs w:val="24"/>
              </w:rPr>
            </w:pPr>
          </w:p>
          <w:p w:rsidR="00CC79A5" w:rsidRPr="00CC7CB0" w:rsidRDefault="00CC79A5" w:rsidP="00CC7CB0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21,0</w:t>
            </w:r>
          </w:p>
        </w:tc>
        <w:tc>
          <w:tcPr>
            <w:tcW w:w="1134" w:type="dxa"/>
          </w:tcPr>
          <w:p w:rsidR="00CC79A5" w:rsidRDefault="00CC79A5" w:rsidP="00CC7CB0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C79A5" w:rsidRDefault="00CC79A5" w:rsidP="00CC7CB0">
            <w:pPr>
              <w:ind w:left="-57" w:right="-57"/>
              <w:jc w:val="center"/>
              <w:rPr>
                <w:szCs w:val="24"/>
              </w:rPr>
            </w:pPr>
          </w:p>
          <w:p w:rsidR="00CC79A5" w:rsidRDefault="00CC79A5" w:rsidP="00CC7CB0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79A5" w:rsidRDefault="00CC79A5" w:rsidP="00CC7CB0">
            <w:pPr>
              <w:ind w:left="-57" w:right="-57"/>
              <w:jc w:val="center"/>
              <w:rPr>
                <w:szCs w:val="24"/>
              </w:rPr>
            </w:pPr>
          </w:p>
          <w:p w:rsidR="00CC79A5" w:rsidRDefault="00CC79A5" w:rsidP="00CC7CB0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79A5" w:rsidRDefault="00CC79A5" w:rsidP="00CC7CB0">
            <w:pPr>
              <w:ind w:left="-57" w:right="-57"/>
              <w:jc w:val="center"/>
              <w:rPr>
                <w:szCs w:val="24"/>
              </w:rPr>
            </w:pPr>
          </w:p>
          <w:p w:rsidR="00CC79A5" w:rsidRPr="00CC7CB0" w:rsidRDefault="00CC79A5" w:rsidP="00CC7CB0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CC79A5" w:rsidRPr="00CC7CB0" w:rsidRDefault="00CC79A5" w:rsidP="00CC7CB0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992" w:type="dxa"/>
          </w:tcPr>
          <w:p w:rsidR="00CC79A5" w:rsidRPr="00CC7CB0" w:rsidRDefault="00CC79A5" w:rsidP="00CC7CB0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CC79A5" w:rsidRPr="00CC7CB0" w:rsidRDefault="00CC79A5" w:rsidP="00CC7CB0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C79A5" w:rsidRPr="00CC7CB0" w:rsidTr="00104AE0">
        <w:tc>
          <w:tcPr>
            <w:tcW w:w="1985" w:type="dxa"/>
          </w:tcPr>
          <w:p w:rsidR="00CC79A5" w:rsidRPr="00CC7CB0" w:rsidRDefault="00CC79A5" w:rsidP="00CC7CB0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CC7CB0">
              <w:rPr>
                <w:szCs w:val="24"/>
              </w:rPr>
              <w:lastRenderedPageBreak/>
              <w:t>2. Супруг</w:t>
            </w:r>
            <w:r>
              <w:rPr>
                <w:szCs w:val="24"/>
              </w:rPr>
              <w:t>а</w:t>
            </w:r>
            <w:r w:rsidRPr="00CC7CB0">
              <w:rPr>
                <w:szCs w:val="24"/>
              </w:rPr>
              <w:t xml:space="preserve"> </w:t>
            </w:r>
          </w:p>
          <w:p w:rsidR="00CC79A5" w:rsidRPr="00CC7CB0" w:rsidRDefault="00CC79A5" w:rsidP="00351A0E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CC7CB0">
              <w:rPr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C79A5" w:rsidRPr="00CC7CB0" w:rsidRDefault="00CC79A5" w:rsidP="00CC7CB0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</w:tcPr>
          <w:p w:rsidR="00CC79A5" w:rsidRPr="00CC7CB0" w:rsidRDefault="00CC79A5" w:rsidP="003A148A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4 780, 286</w:t>
            </w:r>
          </w:p>
        </w:tc>
        <w:tc>
          <w:tcPr>
            <w:tcW w:w="1134" w:type="dxa"/>
          </w:tcPr>
          <w:p w:rsidR="00CC79A5" w:rsidRPr="00CC7CB0" w:rsidRDefault="00CC79A5" w:rsidP="006C4339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1134" w:type="dxa"/>
          </w:tcPr>
          <w:p w:rsidR="00CC79A5" w:rsidRDefault="00CC79A5" w:rsidP="0081763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89,0</w:t>
            </w:r>
          </w:p>
          <w:p w:rsidR="00CC79A5" w:rsidRPr="00CC7CB0" w:rsidRDefault="00CC79A5" w:rsidP="006C433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C79A5" w:rsidRDefault="00CC79A5" w:rsidP="0081763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79A5" w:rsidRPr="00CC7CB0" w:rsidRDefault="00CC79A5" w:rsidP="006C4339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CC79A5" w:rsidRDefault="00CC79A5" w:rsidP="00720E97">
            <w:pPr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    участок</w:t>
            </w:r>
          </w:p>
          <w:p w:rsidR="00CC79A5" w:rsidRPr="00CC7CB0" w:rsidRDefault="00CC79A5" w:rsidP="00BB196A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CC79A5" w:rsidRDefault="00CC79A5" w:rsidP="00BB196A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570,0</w:t>
            </w:r>
          </w:p>
          <w:p w:rsidR="00CC79A5" w:rsidRDefault="00CC79A5" w:rsidP="00BB196A">
            <w:pPr>
              <w:ind w:left="-57" w:right="-57"/>
              <w:jc w:val="center"/>
              <w:rPr>
                <w:szCs w:val="24"/>
              </w:rPr>
            </w:pPr>
          </w:p>
          <w:p w:rsidR="00CC79A5" w:rsidRDefault="00CC79A5" w:rsidP="00BB196A">
            <w:pPr>
              <w:ind w:left="-57" w:right="-57"/>
              <w:jc w:val="center"/>
              <w:rPr>
                <w:szCs w:val="24"/>
              </w:rPr>
            </w:pPr>
          </w:p>
          <w:p w:rsidR="00CC79A5" w:rsidRPr="00CC7CB0" w:rsidRDefault="00CC79A5" w:rsidP="00BB196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C79A5" w:rsidRDefault="00CC79A5" w:rsidP="00BB196A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C79A5" w:rsidRDefault="00CC79A5" w:rsidP="00BB196A">
            <w:pPr>
              <w:ind w:left="-57" w:right="-57"/>
              <w:jc w:val="center"/>
              <w:rPr>
                <w:szCs w:val="24"/>
              </w:rPr>
            </w:pPr>
          </w:p>
          <w:p w:rsidR="00CC79A5" w:rsidRDefault="00CC79A5" w:rsidP="00BB196A">
            <w:pPr>
              <w:ind w:left="-57" w:right="-57"/>
              <w:jc w:val="center"/>
              <w:rPr>
                <w:szCs w:val="24"/>
              </w:rPr>
            </w:pPr>
          </w:p>
          <w:p w:rsidR="00CC79A5" w:rsidRDefault="00CC79A5" w:rsidP="00BB196A">
            <w:pPr>
              <w:ind w:left="-57" w:right="-57"/>
              <w:jc w:val="center"/>
              <w:rPr>
                <w:szCs w:val="24"/>
              </w:rPr>
            </w:pPr>
          </w:p>
          <w:p w:rsidR="00CC79A5" w:rsidRPr="00CC7CB0" w:rsidRDefault="00CC79A5" w:rsidP="00BB196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CC79A5" w:rsidRPr="00CC7CB0" w:rsidRDefault="00CC79A5" w:rsidP="00CC7CB0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CC79A5" w:rsidRPr="00CC7CB0" w:rsidRDefault="00CC79A5" w:rsidP="00CC7CB0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CC79A5" w:rsidRPr="00CC7CB0" w:rsidRDefault="00CC79A5" w:rsidP="00CC7CB0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CC79A5" w:rsidRDefault="00CC79A5" w:rsidP="00036484">
      <w:pPr>
        <w:autoSpaceDE w:val="0"/>
        <w:autoSpaceDN w:val="0"/>
        <w:adjustRightInd w:val="0"/>
        <w:ind w:firstLine="709"/>
        <w:jc w:val="both"/>
      </w:pPr>
    </w:p>
    <w:p w:rsidR="00CC79A5" w:rsidRDefault="00CC79A5" w:rsidP="00ED713D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CC79A5" w:rsidRDefault="00CC79A5" w:rsidP="00ED713D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CC79A5" w:rsidRDefault="00CC79A5" w:rsidP="00ED713D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</w:t>
      </w:r>
    </w:p>
    <w:p w:rsidR="00CC79A5" w:rsidRDefault="00CC79A5" w:rsidP="00ED713D">
      <w:pPr>
        <w:autoSpaceDE w:val="0"/>
        <w:autoSpaceDN w:val="0"/>
        <w:adjustRightInd w:val="0"/>
        <w:spacing w:line="192" w:lineRule="auto"/>
        <w:jc w:val="center"/>
      </w:pPr>
      <w:r>
        <w:t xml:space="preserve">администрации города Красноярска, об источниках получения средств, за счет которых совершены сделки </w:t>
      </w:r>
    </w:p>
    <w:p w:rsidR="00CC79A5" w:rsidRDefault="00CC79A5" w:rsidP="00ED713D">
      <w:pPr>
        <w:jc w:val="center"/>
      </w:pPr>
      <w:r>
        <w:t>(совершена сделка) в 2018 году</w:t>
      </w:r>
    </w:p>
    <w:p w:rsidR="00CC79A5" w:rsidRPr="00787A47" w:rsidRDefault="00CC79A5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560"/>
        <w:gridCol w:w="1514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8628DD" w:rsidTr="00ED713D">
        <w:trPr>
          <w:trHeight w:val="196"/>
        </w:trPr>
        <w:tc>
          <w:tcPr>
            <w:tcW w:w="1560" w:type="dxa"/>
            <w:vMerge w:val="restart"/>
          </w:tcPr>
          <w:p w:rsidR="00CC79A5" w:rsidRPr="00D33675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CC79A5" w:rsidRPr="00D3367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</w:tcPr>
          <w:p w:rsidR="00CC79A5" w:rsidRPr="00D3367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C79A5" w:rsidRPr="00D3367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 xml:space="preserve">Общая сумма дохода </w:t>
            </w:r>
          </w:p>
          <w:p w:rsidR="00CC79A5" w:rsidRPr="00D3367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 xml:space="preserve">за год, </w:t>
            </w:r>
          </w:p>
          <w:p w:rsidR="00CC79A5" w:rsidRPr="00D3367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CC79A5" w:rsidRPr="00D3367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D3367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CC79A5" w:rsidRPr="00D3367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D3367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D3367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Pr="00D3367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Pr="00D3367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за счет которых совершены сделки (совершена сделка)</w:t>
            </w:r>
          </w:p>
          <w:p w:rsidR="00CC79A5" w:rsidRPr="00D3367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8628DD" w:rsidTr="00ED713D">
        <w:trPr>
          <w:trHeight w:val="173"/>
        </w:trPr>
        <w:tc>
          <w:tcPr>
            <w:tcW w:w="1560" w:type="dxa"/>
            <w:vMerge/>
          </w:tcPr>
          <w:p w:rsidR="00CC79A5" w:rsidRPr="00D33675" w:rsidRDefault="00CC79A5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CC79A5" w:rsidRPr="00D3367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CC79A5" w:rsidRPr="00D3367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C79A5" w:rsidRPr="00D3367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D3367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D3367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D3367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D3367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CC79A5" w:rsidRPr="00D3367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D3367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79A5" w:rsidRPr="00D3367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9A5" w:rsidRPr="00D3367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8628DD" w:rsidTr="00ED713D">
        <w:trPr>
          <w:trHeight w:val="406"/>
        </w:trPr>
        <w:tc>
          <w:tcPr>
            <w:tcW w:w="1560" w:type="dxa"/>
            <w:vMerge w:val="restart"/>
          </w:tcPr>
          <w:p w:rsidR="00CC79A5" w:rsidRPr="00D33675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Ефимович Татьяна Викторовна</w:t>
            </w:r>
          </w:p>
        </w:tc>
        <w:tc>
          <w:tcPr>
            <w:tcW w:w="1514" w:type="dxa"/>
            <w:vMerge w:val="restart"/>
          </w:tcPr>
          <w:p w:rsidR="00CC79A5" w:rsidRDefault="00CC79A5" w:rsidP="00ED713D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гл</w:t>
            </w:r>
            <w:r w:rsidRPr="00D33675">
              <w:rPr>
                <w:sz w:val="20"/>
                <w:szCs w:val="20"/>
              </w:rPr>
              <w:t>авного управления социальной защиты населения администрации города Красноярска</w:t>
            </w:r>
          </w:p>
          <w:p w:rsidR="00CC79A5" w:rsidRPr="00D33675" w:rsidRDefault="00CC79A5" w:rsidP="00ED713D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CC79A5" w:rsidRPr="00BF439F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1488,493</w:t>
            </w:r>
          </w:p>
        </w:tc>
        <w:tc>
          <w:tcPr>
            <w:tcW w:w="1434" w:type="dxa"/>
          </w:tcPr>
          <w:p w:rsidR="00CC79A5" w:rsidRDefault="00CC79A5" w:rsidP="00ED713D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C79A5" w:rsidRPr="00D33675" w:rsidRDefault="00CC79A5" w:rsidP="00ED713D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921" w:type="dxa"/>
          </w:tcPr>
          <w:p w:rsidR="00CC79A5" w:rsidRPr="00D33675" w:rsidRDefault="00CC79A5" w:rsidP="00ED713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320" w:type="dxa"/>
          </w:tcPr>
          <w:p w:rsidR="00CC79A5" w:rsidRPr="00D33675" w:rsidRDefault="00CC79A5" w:rsidP="00ED713D">
            <w:pPr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CC79A5" w:rsidRDefault="00CC79A5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C79A5" w:rsidRPr="00D33675" w:rsidRDefault="00CC79A5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 w:val="restart"/>
          </w:tcPr>
          <w:p w:rsidR="00CC79A5" w:rsidRPr="00D33675" w:rsidRDefault="00CC79A5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CC79A5" w:rsidRPr="00D33675" w:rsidRDefault="00CC79A5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</w:tcPr>
          <w:p w:rsidR="00CC79A5" w:rsidRPr="00D3367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C79A5" w:rsidRPr="00D3367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C79A5" w:rsidRPr="00D33675" w:rsidRDefault="00CC79A5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79A5" w:rsidRPr="008628DD" w:rsidTr="00ED713D">
        <w:trPr>
          <w:trHeight w:val="411"/>
        </w:trPr>
        <w:tc>
          <w:tcPr>
            <w:tcW w:w="1560" w:type="dxa"/>
            <w:vMerge/>
          </w:tcPr>
          <w:p w:rsidR="00CC79A5" w:rsidRPr="00D33675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CC79A5" w:rsidRPr="00D3367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CC79A5" w:rsidRPr="00D3367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C79A5" w:rsidRPr="00D33675" w:rsidRDefault="00CC79A5" w:rsidP="00ED713D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</w:t>
            </w:r>
            <w:r w:rsidRPr="00D33675">
              <w:rPr>
                <w:sz w:val="20"/>
                <w:szCs w:val="20"/>
              </w:rPr>
              <w:t>вартира</w:t>
            </w:r>
          </w:p>
        </w:tc>
        <w:tc>
          <w:tcPr>
            <w:tcW w:w="921" w:type="dxa"/>
          </w:tcPr>
          <w:p w:rsidR="00CC79A5" w:rsidRPr="00D33675" w:rsidRDefault="00CC79A5" w:rsidP="00ED713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320" w:type="dxa"/>
          </w:tcPr>
          <w:p w:rsidR="00CC79A5" w:rsidRPr="00D33675" w:rsidRDefault="00CC79A5" w:rsidP="00ED713D">
            <w:pPr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CC79A5" w:rsidRPr="00D33675" w:rsidRDefault="00CC79A5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CC79A5" w:rsidRPr="00D33675" w:rsidRDefault="00CC79A5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C79A5" w:rsidRPr="00D33675" w:rsidRDefault="00CC79A5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CC79A5" w:rsidRPr="00D3367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79A5" w:rsidRPr="00D3367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9A5" w:rsidRPr="00D3367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8628DD" w:rsidTr="00ED713D">
        <w:tc>
          <w:tcPr>
            <w:tcW w:w="1560" w:type="dxa"/>
            <w:vMerge/>
          </w:tcPr>
          <w:p w:rsidR="00CC79A5" w:rsidRPr="00D33675" w:rsidRDefault="00CC79A5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CC79A5" w:rsidRPr="00D3367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CC79A5" w:rsidRPr="00D3367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C79A5" w:rsidRPr="00D33675" w:rsidRDefault="00CC79A5" w:rsidP="00ED713D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</w:t>
            </w:r>
            <w:r w:rsidRPr="00D33675">
              <w:rPr>
                <w:sz w:val="20"/>
                <w:szCs w:val="20"/>
              </w:rPr>
              <w:t>вартира</w:t>
            </w:r>
          </w:p>
        </w:tc>
        <w:tc>
          <w:tcPr>
            <w:tcW w:w="921" w:type="dxa"/>
          </w:tcPr>
          <w:p w:rsidR="00CC79A5" w:rsidRPr="00D33675" w:rsidRDefault="00CC79A5" w:rsidP="00446E0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320" w:type="dxa"/>
          </w:tcPr>
          <w:p w:rsidR="00CC79A5" w:rsidRPr="00D33675" w:rsidRDefault="00CC79A5" w:rsidP="00ED713D">
            <w:pPr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CC79A5" w:rsidRPr="00D33675" w:rsidRDefault="00CC79A5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CC79A5" w:rsidRPr="00D33675" w:rsidRDefault="00CC79A5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C79A5" w:rsidRPr="00D33675" w:rsidRDefault="00CC79A5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CC79A5" w:rsidRPr="00D3367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79A5" w:rsidRPr="00D3367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9A5" w:rsidRPr="00D3367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C79A5" w:rsidRPr="008628DD" w:rsidTr="00BF1094">
        <w:trPr>
          <w:trHeight w:val="480"/>
        </w:trPr>
        <w:tc>
          <w:tcPr>
            <w:tcW w:w="1560" w:type="dxa"/>
            <w:vMerge w:val="restart"/>
          </w:tcPr>
          <w:p w:rsidR="00CC79A5" w:rsidRPr="00D33675" w:rsidRDefault="00CC79A5" w:rsidP="00ED713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514" w:type="dxa"/>
            <w:vMerge w:val="restart"/>
          </w:tcPr>
          <w:p w:rsidR="00CC79A5" w:rsidRPr="00D33675" w:rsidRDefault="00CC79A5" w:rsidP="00ED713D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  <w:vMerge w:val="restart"/>
          </w:tcPr>
          <w:p w:rsidR="00CC79A5" w:rsidRPr="00D33675" w:rsidRDefault="00CC79A5" w:rsidP="00ED713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CC79A5" w:rsidRDefault="00CC79A5" w:rsidP="00ED713D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vMerge w:val="restart"/>
          </w:tcPr>
          <w:p w:rsidR="00CC79A5" w:rsidRDefault="00CC79A5" w:rsidP="00ED713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CC79A5" w:rsidRPr="00D33675" w:rsidRDefault="00CC79A5" w:rsidP="00ED713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</w:tcPr>
          <w:p w:rsidR="00CC79A5" w:rsidRPr="00D33675" w:rsidRDefault="00CC79A5" w:rsidP="00BF109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vMerge w:val="restart"/>
          </w:tcPr>
          <w:p w:rsidR="00CC79A5" w:rsidRPr="00D33675" w:rsidRDefault="00CC79A5" w:rsidP="00ED713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320" w:type="dxa"/>
            <w:vMerge w:val="restart"/>
          </w:tcPr>
          <w:p w:rsidR="00CC79A5" w:rsidRPr="00D33675" w:rsidRDefault="00CC79A5" w:rsidP="00ED713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C79A5" w:rsidRDefault="00CC79A5" w:rsidP="00522D7D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легковой автомобиль</w:t>
            </w:r>
          </w:p>
          <w:p w:rsidR="00CC79A5" w:rsidRDefault="00CC79A5" w:rsidP="00522D7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Harrier</w:t>
            </w:r>
          </w:p>
          <w:p w:rsidR="00CC79A5" w:rsidRPr="00BF1094" w:rsidRDefault="00CC79A5" w:rsidP="00522D7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C79A5" w:rsidRPr="00D3367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C79A5" w:rsidRPr="00D3367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79A5" w:rsidRPr="008628DD" w:rsidTr="00ED713D">
        <w:trPr>
          <w:trHeight w:val="210"/>
        </w:trPr>
        <w:tc>
          <w:tcPr>
            <w:tcW w:w="1560" w:type="dxa"/>
            <w:vMerge/>
          </w:tcPr>
          <w:p w:rsidR="00CC79A5" w:rsidRDefault="00CC79A5" w:rsidP="00ED713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CC79A5" w:rsidRDefault="00CC79A5" w:rsidP="00ED713D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CC79A5" w:rsidRDefault="00CC79A5" w:rsidP="00ED713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CC79A5" w:rsidRDefault="00CC79A5" w:rsidP="00ED713D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CC79A5" w:rsidRDefault="00CC79A5" w:rsidP="00ED713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C79A5" w:rsidRPr="00D33675" w:rsidRDefault="00CC79A5" w:rsidP="00ED713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CC79A5" w:rsidRDefault="00CC79A5" w:rsidP="00ED713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CC79A5" w:rsidRDefault="00CC79A5" w:rsidP="00ED713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CC79A5" w:rsidRDefault="00CC79A5" w:rsidP="00ED713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CC79A5" w:rsidRDefault="00CC79A5" w:rsidP="00522D7D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легковой автомобиль</w:t>
            </w:r>
          </w:p>
          <w:p w:rsidR="00CC79A5" w:rsidRDefault="00CC79A5" w:rsidP="00522D7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 Lancer 1.8</w:t>
            </w:r>
          </w:p>
          <w:p w:rsidR="00CC79A5" w:rsidRPr="00BF1094" w:rsidRDefault="00CC79A5" w:rsidP="00522D7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79A5" w:rsidRPr="00D3367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C79A5" w:rsidRPr="00D33675" w:rsidRDefault="00CC79A5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CC79A5" w:rsidRPr="00DA17EC" w:rsidRDefault="00CC79A5" w:rsidP="00BF1094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CC79A5" w:rsidRPr="00B014D7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CC79A5" w:rsidRDefault="00CC79A5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CC79A5" w:rsidRPr="00B014D7" w:rsidRDefault="00CC79A5" w:rsidP="00E330B2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об источниках получения средств, за счет которых </w:t>
      </w:r>
      <w:r w:rsidRPr="00E330B2">
        <w:rPr>
          <w:sz w:val="30"/>
          <w:szCs w:val="30"/>
        </w:rPr>
        <w:t>совершены сделки (совершена сделка)</w:t>
      </w:r>
      <w:r>
        <w:rPr>
          <w:sz w:val="30"/>
          <w:szCs w:val="30"/>
        </w:rPr>
        <w:t xml:space="preserve"> в 2018 году</w:t>
      </w:r>
    </w:p>
    <w:p w:rsidR="00CC79A5" w:rsidRDefault="00CC79A5" w:rsidP="008628DD">
      <w:pPr>
        <w:jc w:val="center"/>
        <w:rPr>
          <w:sz w:val="30"/>
          <w:szCs w:val="30"/>
        </w:rPr>
      </w:pPr>
    </w:p>
    <w:p w:rsidR="00CC79A5" w:rsidRPr="00787A47" w:rsidRDefault="00CC79A5" w:rsidP="00E330B2">
      <w:pPr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CC79A5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 xml:space="preserve">Фамилия, имя,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CC79A5" w:rsidRDefault="00CC79A5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CC79A5" w:rsidRPr="008628DD" w:rsidTr="00897F6D">
        <w:trPr>
          <w:trHeight w:val="173"/>
        </w:trPr>
        <w:tc>
          <w:tcPr>
            <w:tcW w:w="2018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CC79A5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CC79A5" w:rsidRPr="00897F6D" w:rsidRDefault="00CC79A5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C79A5" w:rsidRPr="008628DD" w:rsidRDefault="00CC79A5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C79A5" w:rsidRPr="005C4AEB" w:rsidTr="00897F6D">
        <w:tc>
          <w:tcPr>
            <w:tcW w:w="2018" w:type="dxa"/>
          </w:tcPr>
          <w:p w:rsidR="00CC79A5" w:rsidRDefault="00CC79A5" w:rsidP="00F90BA6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5C4AEB">
              <w:rPr>
                <w:sz w:val="20"/>
                <w:szCs w:val="20"/>
              </w:rPr>
              <w:t xml:space="preserve">Жмуйдин Юрий </w:t>
            </w:r>
          </w:p>
          <w:p w:rsidR="00CC79A5" w:rsidRPr="005C4AEB" w:rsidRDefault="00CC79A5" w:rsidP="00F90BA6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5C4AEB">
              <w:rPr>
                <w:sz w:val="20"/>
                <w:szCs w:val="20"/>
              </w:rPr>
              <w:t>Иванович</w:t>
            </w:r>
          </w:p>
        </w:tc>
        <w:tc>
          <w:tcPr>
            <w:tcW w:w="1056" w:type="dxa"/>
          </w:tcPr>
          <w:p w:rsidR="00CC79A5" w:rsidRPr="005C4AEB" w:rsidRDefault="00CC79A5" w:rsidP="00F90BA6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5C4AEB">
              <w:rPr>
                <w:sz w:val="20"/>
                <w:szCs w:val="20"/>
              </w:rPr>
              <w:t>Заместитель руководителя управления информатизации и связи – начальник отела муниципальных информационных ресурсов</w:t>
            </w:r>
          </w:p>
        </w:tc>
        <w:tc>
          <w:tcPr>
            <w:tcW w:w="1078" w:type="dxa"/>
          </w:tcPr>
          <w:p w:rsidR="00CC79A5" w:rsidRPr="005B75D3" w:rsidRDefault="00CC79A5" w:rsidP="00A97B20">
            <w:pPr>
              <w:spacing w:line="192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1083,689</w:t>
            </w:r>
          </w:p>
        </w:tc>
        <w:tc>
          <w:tcPr>
            <w:tcW w:w="1434" w:type="dxa"/>
          </w:tcPr>
          <w:p w:rsidR="00CC79A5" w:rsidRDefault="00CC79A5" w:rsidP="00F90BA6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5C4AEB">
              <w:rPr>
                <w:sz w:val="20"/>
                <w:szCs w:val="20"/>
              </w:rPr>
              <w:t>квар</w:t>
            </w:r>
            <w:r>
              <w:rPr>
                <w:sz w:val="20"/>
                <w:szCs w:val="20"/>
              </w:rPr>
              <w:t>тира</w:t>
            </w:r>
            <w:r w:rsidRPr="005C4AEB">
              <w:rPr>
                <w:sz w:val="20"/>
                <w:szCs w:val="20"/>
              </w:rPr>
              <w:t xml:space="preserve"> </w:t>
            </w:r>
          </w:p>
          <w:p w:rsidR="00CC79A5" w:rsidRPr="005C4AEB" w:rsidRDefault="00CC79A5" w:rsidP="00F90BA6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5C4AEB">
              <w:rPr>
                <w:sz w:val="20"/>
                <w:szCs w:val="20"/>
              </w:rPr>
              <w:t xml:space="preserve">1/4 доли </w:t>
            </w:r>
          </w:p>
          <w:p w:rsidR="00CC79A5" w:rsidRPr="005C4AEB" w:rsidRDefault="00CC79A5" w:rsidP="00F90BA6">
            <w:pPr>
              <w:spacing w:line="192" w:lineRule="auto"/>
              <w:ind w:left="-57" w:right="-57"/>
              <w:rPr>
                <w:sz w:val="20"/>
                <w:szCs w:val="20"/>
              </w:rPr>
            </w:pPr>
          </w:p>
          <w:p w:rsidR="00CC79A5" w:rsidRPr="005C4AEB" w:rsidRDefault="00CC79A5" w:rsidP="00F90BA6">
            <w:pPr>
              <w:spacing w:line="192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CC79A5" w:rsidRPr="005C4AEB" w:rsidRDefault="00CC79A5" w:rsidP="00F90BA6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5C4AEB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,0</w:t>
            </w:r>
          </w:p>
          <w:p w:rsidR="00CC79A5" w:rsidRPr="005C4AEB" w:rsidRDefault="00CC79A5" w:rsidP="00F90BA6">
            <w:pPr>
              <w:spacing w:line="192" w:lineRule="auto"/>
              <w:ind w:left="-57" w:right="-57"/>
              <w:rPr>
                <w:sz w:val="20"/>
                <w:szCs w:val="20"/>
              </w:rPr>
            </w:pPr>
          </w:p>
          <w:p w:rsidR="00CC79A5" w:rsidRPr="005C4AEB" w:rsidRDefault="00CC79A5" w:rsidP="00F90BA6">
            <w:pPr>
              <w:spacing w:line="192" w:lineRule="auto"/>
              <w:ind w:left="-57" w:right="-57"/>
              <w:rPr>
                <w:sz w:val="20"/>
                <w:szCs w:val="20"/>
              </w:rPr>
            </w:pPr>
          </w:p>
          <w:p w:rsidR="00CC79A5" w:rsidRPr="005C4AEB" w:rsidRDefault="00CC79A5" w:rsidP="00F90BA6">
            <w:pPr>
              <w:spacing w:line="192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CC79A5" w:rsidRPr="005C4AEB" w:rsidRDefault="00CC79A5" w:rsidP="00F90BA6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5C4AEB">
              <w:rPr>
                <w:sz w:val="20"/>
                <w:szCs w:val="20"/>
              </w:rPr>
              <w:t>Россия</w:t>
            </w:r>
          </w:p>
          <w:p w:rsidR="00CC79A5" w:rsidRPr="005C4AEB" w:rsidRDefault="00CC79A5" w:rsidP="00F90BA6">
            <w:pPr>
              <w:spacing w:line="192" w:lineRule="auto"/>
              <w:ind w:left="-57" w:right="-57"/>
              <w:rPr>
                <w:sz w:val="20"/>
                <w:szCs w:val="20"/>
              </w:rPr>
            </w:pPr>
          </w:p>
          <w:p w:rsidR="00CC79A5" w:rsidRPr="005C4AEB" w:rsidRDefault="00CC79A5" w:rsidP="00F90BA6">
            <w:pPr>
              <w:spacing w:line="192" w:lineRule="auto"/>
              <w:ind w:left="-57" w:right="-57"/>
              <w:rPr>
                <w:sz w:val="20"/>
                <w:szCs w:val="20"/>
              </w:rPr>
            </w:pPr>
          </w:p>
          <w:p w:rsidR="00CC79A5" w:rsidRPr="005C4AEB" w:rsidRDefault="00CC79A5" w:rsidP="00B70F7B">
            <w:pPr>
              <w:spacing w:line="192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CC79A5" w:rsidRPr="005C4AEB" w:rsidRDefault="00CC79A5" w:rsidP="00F90BA6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5C4AEB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CC79A5" w:rsidRPr="005C4AEB" w:rsidRDefault="00CC79A5" w:rsidP="00F90BA6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5C4AEB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20" w:type="dxa"/>
          </w:tcPr>
          <w:p w:rsidR="00CC79A5" w:rsidRPr="005C4AEB" w:rsidRDefault="00CC79A5" w:rsidP="00F90BA6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5C4AEB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CC79A5" w:rsidRPr="005C4AEB" w:rsidRDefault="00CC79A5" w:rsidP="00F90BA6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5C4AEB">
              <w:rPr>
                <w:sz w:val="20"/>
                <w:szCs w:val="20"/>
              </w:rPr>
              <w:t>Автомобили легковые:</w:t>
            </w:r>
          </w:p>
          <w:p w:rsidR="00CC79A5" w:rsidRPr="005C4AEB" w:rsidRDefault="00CC79A5" w:rsidP="00F90BA6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  <w:r w:rsidRPr="005C4AEB">
              <w:rPr>
                <w:sz w:val="20"/>
                <w:szCs w:val="20"/>
              </w:rPr>
              <w:t xml:space="preserve"> QASHQAI</w:t>
            </w:r>
          </w:p>
        </w:tc>
        <w:tc>
          <w:tcPr>
            <w:tcW w:w="851" w:type="dxa"/>
          </w:tcPr>
          <w:p w:rsidR="00CC79A5" w:rsidRPr="005C4AEB" w:rsidRDefault="00CC79A5" w:rsidP="005C4AE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9A5" w:rsidRPr="005C4AEB" w:rsidRDefault="00CC79A5" w:rsidP="005C4AE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C79A5" w:rsidRPr="00897F6D" w:rsidRDefault="00CC79A5" w:rsidP="005364E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C79A5" w:rsidRPr="00787A47" w:rsidRDefault="00CC79A5" w:rsidP="00551532">
      <w:pPr>
        <w:autoSpaceDE w:val="0"/>
        <w:autoSpaceDN w:val="0"/>
        <w:adjustRightInd w:val="0"/>
        <w:rPr>
          <w:sz w:val="30"/>
          <w:szCs w:val="30"/>
        </w:rPr>
      </w:pPr>
    </w:p>
    <w:p w:rsidR="00CC79A5" w:rsidRPr="00103A1C" w:rsidRDefault="00CC79A5" w:rsidP="00551532">
      <w:pPr>
        <w:autoSpaceDE w:val="0"/>
        <w:autoSpaceDN w:val="0"/>
        <w:adjustRightInd w:val="0"/>
        <w:spacing w:line="192" w:lineRule="auto"/>
        <w:jc w:val="center"/>
      </w:pPr>
      <w:r w:rsidRPr="00103A1C">
        <w:t>СВЕДЕНИЯ</w:t>
      </w:r>
    </w:p>
    <w:p w:rsidR="00CC79A5" w:rsidRPr="00103A1C" w:rsidRDefault="00CC79A5" w:rsidP="00551532">
      <w:pPr>
        <w:autoSpaceDE w:val="0"/>
        <w:autoSpaceDN w:val="0"/>
        <w:adjustRightInd w:val="0"/>
        <w:spacing w:line="192" w:lineRule="auto"/>
        <w:jc w:val="center"/>
      </w:pPr>
      <w:r w:rsidRPr="00103A1C">
        <w:t xml:space="preserve">о доходах за 2018 год, об имуществе и обязательствах имущественного характера по состоянию </w:t>
      </w:r>
    </w:p>
    <w:p w:rsidR="00CC79A5" w:rsidRDefault="00CC79A5" w:rsidP="00551532">
      <w:pPr>
        <w:autoSpaceDE w:val="0"/>
        <w:autoSpaceDN w:val="0"/>
        <w:adjustRightInd w:val="0"/>
        <w:spacing w:line="192" w:lineRule="auto"/>
        <w:jc w:val="center"/>
      </w:pPr>
      <w:r w:rsidRPr="00103A1C">
        <w:t xml:space="preserve">на 31 декабря 2018 года, представленных муниципальными служащими администрации города Красноярска, </w:t>
      </w:r>
    </w:p>
    <w:p w:rsidR="00CC79A5" w:rsidRPr="00103A1C" w:rsidRDefault="00CC79A5" w:rsidP="00551532">
      <w:pPr>
        <w:autoSpaceDE w:val="0"/>
        <w:autoSpaceDN w:val="0"/>
        <w:adjustRightInd w:val="0"/>
        <w:spacing w:line="192" w:lineRule="auto"/>
        <w:jc w:val="center"/>
      </w:pPr>
      <w:r w:rsidRPr="00103A1C">
        <w:t>об источниках получения ср</w:t>
      </w:r>
      <w:r>
        <w:t>едств, за счет которых совершены сделки (совершена сделка)</w:t>
      </w:r>
      <w:r w:rsidRPr="00103A1C">
        <w:t xml:space="preserve"> в 2018 году</w:t>
      </w:r>
    </w:p>
    <w:p w:rsidR="00CC79A5" w:rsidRPr="00787A47" w:rsidRDefault="00CC79A5" w:rsidP="00551532">
      <w:pPr>
        <w:rPr>
          <w:sz w:val="30"/>
          <w:szCs w:val="30"/>
        </w:rPr>
      </w:pPr>
    </w:p>
    <w:tbl>
      <w:tblPr>
        <w:tblStyle w:val="a8"/>
        <w:tblW w:w="15624" w:type="dxa"/>
        <w:tblInd w:w="108" w:type="dxa"/>
        <w:tblLayout w:type="fixed"/>
        <w:tblLook w:val="04A0"/>
      </w:tblPr>
      <w:tblGrid>
        <w:gridCol w:w="1701"/>
        <w:gridCol w:w="1985"/>
        <w:gridCol w:w="1276"/>
        <w:gridCol w:w="1559"/>
        <w:gridCol w:w="992"/>
        <w:gridCol w:w="1249"/>
        <w:gridCol w:w="1445"/>
        <w:gridCol w:w="992"/>
        <w:gridCol w:w="1223"/>
        <w:gridCol w:w="1217"/>
        <w:gridCol w:w="851"/>
        <w:gridCol w:w="1134"/>
      </w:tblGrid>
      <w:tr w:rsidR="00CC79A5" w:rsidRPr="00103A1C" w:rsidTr="00103A1C">
        <w:trPr>
          <w:trHeight w:val="196"/>
        </w:trPr>
        <w:tc>
          <w:tcPr>
            <w:tcW w:w="1701" w:type="dxa"/>
            <w:vMerge w:val="restart"/>
          </w:tcPr>
          <w:p w:rsidR="00CC79A5" w:rsidRPr="00103A1C" w:rsidRDefault="00CC79A5" w:rsidP="00C20FD8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103A1C">
              <w:rPr>
                <w:rFonts w:cs="Times New Roman"/>
                <w:sz w:val="22"/>
              </w:rPr>
              <w:t xml:space="preserve">Фамилия, имя, </w:t>
            </w:r>
          </w:p>
          <w:p w:rsidR="00CC79A5" w:rsidRPr="00103A1C" w:rsidRDefault="00CC79A5" w:rsidP="00C20FD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103A1C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CC79A5" w:rsidRPr="00103A1C" w:rsidRDefault="00CC79A5" w:rsidP="00C20FD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103A1C">
              <w:rPr>
                <w:sz w:val="22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CC79A5" w:rsidRPr="00103A1C" w:rsidRDefault="00CC79A5" w:rsidP="00C20FD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103A1C">
              <w:rPr>
                <w:sz w:val="22"/>
              </w:rPr>
              <w:t xml:space="preserve">Общая сумма дохода </w:t>
            </w:r>
          </w:p>
          <w:p w:rsidR="00CC79A5" w:rsidRPr="00103A1C" w:rsidRDefault="00CC79A5" w:rsidP="00C20FD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103A1C">
              <w:rPr>
                <w:sz w:val="22"/>
              </w:rPr>
              <w:t xml:space="preserve">за год, </w:t>
            </w:r>
          </w:p>
          <w:p w:rsidR="00CC79A5" w:rsidRPr="00103A1C" w:rsidRDefault="00CC79A5" w:rsidP="00C20FD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103A1C">
              <w:rPr>
                <w:sz w:val="22"/>
              </w:rPr>
              <w:t>тыс. руб.</w:t>
            </w:r>
          </w:p>
        </w:tc>
        <w:tc>
          <w:tcPr>
            <w:tcW w:w="3800" w:type="dxa"/>
            <w:gridSpan w:val="3"/>
          </w:tcPr>
          <w:p w:rsidR="00CC79A5" w:rsidRPr="00103A1C" w:rsidRDefault="00CC79A5" w:rsidP="00C20FD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103A1C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  <w:p w:rsidR="00CC79A5" w:rsidRPr="00103A1C" w:rsidRDefault="00CC79A5" w:rsidP="00C20FD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660" w:type="dxa"/>
            <w:gridSpan w:val="3"/>
          </w:tcPr>
          <w:p w:rsidR="00CC79A5" w:rsidRPr="00103A1C" w:rsidRDefault="00CC79A5" w:rsidP="00C20FD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103A1C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CC79A5" w:rsidRPr="00103A1C" w:rsidRDefault="00CC79A5" w:rsidP="00C20FD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103A1C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CC79A5" w:rsidRPr="00103A1C" w:rsidRDefault="00CC79A5" w:rsidP="00C20FD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103A1C">
              <w:rPr>
                <w:bCs/>
                <w:sz w:val="22"/>
              </w:rPr>
              <w:t>Пред</w:t>
            </w:r>
            <w:r>
              <w:rPr>
                <w:bCs/>
                <w:sz w:val="22"/>
              </w:rPr>
              <w:t>-</w:t>
            </w:r>
            <w:r w:rsidRPr="00103A1C">
              <w:rPr>
                <w:bCs/>
                <w:sz w:val="22"/>
              </w:rPr>
              <w:t>мет сделки</w:t>
            </w:r>
          </w:p>
        </w:tc>
        <w:tc>
          <w:tcPr>
            <w:tcW w:w="1134" w:type="dxa"/>
            <w:vMerge w:val="restart"/>
          </w:tcPr>
          <w:p w:rsidR="00CC79A5" w:rsidRPr="00103A1C" w:rsidRDefault="00CC79A5" w:rsidP="00C20FD8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103A1C">
              <w:rPr>
                <w:bCs/>
                <w:sz w:val="22"/>
              </w:rPr>
              <w:t xml:space="preserve">Источники получения средств, </w:t>
            </w:r>
          </w:p>
          <w:p w:rsidR="00CC79A5" w:rsidRPr="00103A1C" w:rsidRDefault="00CC79A5" w:rsidP="00C20FD8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103A1C">
              <w:rPr>
                <w:bCs/>
                <w:sz w:val="22"/>
              </w:rPr>
              <w:t>за счет которых совершена сделка</w:t>
            </w:r>
          </w:p>
          <w:p w:rsidR="00CC79A5" w:rsidRPr="00103A1C" w:rsidRDefault="00CC79A5" w:rsidP="00C20FD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CC79A5" w:rsidRPr="00103A1C" w:rsidTr="00103A1C">
        <w:trPr>
          <w:trHeight w:val="173"/>
        </w:trPr>
        <w:tc>
          <w:tcPr>
            <w:tcW w:w="1701" w:type="dxa"/>
            <w:vMerge/>
          </w:tcPr>
          <w:p w:rsidR="00CC79A5" w:rsidRPr="00103A1C" w:rsidRDefault="00CC79A5" w:rsidP="00C20FD8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5" w:type="dxa"/>
            <w:vMerge/>
          </w:tcPr>
          <w:p w:rsidR="00CC79A5" w:rsidRPr="00103A1C" w:rsidRDefault="00CC79A5" w:rsidP="00C20FD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C79A5" w:rsidRPr="00103A1C" w:rsidRDefault="00CC79A5" w:rsidP="00C20FD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:rsidR="00CC79A5" w:rsidRPr="00103A1C" w:rsidRDefault="00CC79A5" w:rsidP="00C20FD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103A1C">
              <w:rPr>
                <w:sz w:val="22"/>
              </w:rPr>
              <w:t>вид объекта недвижимости</w:t>
            </w:r>
          </w:p>
        </w:tc>
        <w:tc>
          <w:tcPr>
            <w:tcW w:w="992" w:type="dxa"/>
          </w:tcPr>
          <w:p w:rsidR="00CC79A5" w:rsidRPr="00103A1C" w:rsidRDefault="00CC79A5" w:rsidP="00C20FD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103A1C">
              <w:rPr>
                <w:sz w:val="22"/>
              </w:rPr>
              <w:t>площадь, кв. м</w:t>
            </w:r>
          </w:p>
        </w:tc>
        <w:tc>
          <w:tcPr>
            <w:tcW w:w="1249" w:type="dxa"/>
          </w:tcPr>
          <w:p w:rsidR="00CC79A5" w:rsidRPr="00103A1C" w:rsidRDefault="00CC79A5" w:rsidP="00C20FD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103A1C">
              <w:rPr>
                <w:sz w:val="22"/>
              </w:rPr>
              <w:t>страна расположе</w:t>
            </w:r>
            <w:r>
              <w:rPr>
                <w:sz w:val="22"/>
              </w:rPr>
              <w:t>-</w:t>
            </w:r>
            <w:r w:rsidRPr="00103A1C">
              <w:rPr>
                <w:sz w:val="22"/>
              </w:rPr>
              <w:t>ния</w:t>
            </w:r>
          </w:p>
        </w:tc>
        <w:tc>
          <w:tcPr>
            <w:tcW w:w="1445" w:type="dxa"/>
          </w:tcPr>
          <w:p w:rsidR="00CC79A5" w:rsidRPr="00103A1C" w:rsidRDefault="00CC79A5" w:rsidP="00C20FD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103A1C">
              <w:rPr>
                <w:sz w:val="22"/>
              </w:rPr>
              <w:t>вид объекта недвижимости</w:t>
            </w:r>
          </w:p>
        </w:tc>
        <w:tc>
          <w:tcPr>
            <w:tcW w:w="992" w:type="dxa"/>
          </w:tcPr>
          <w:p w:rsidR="00CC79A5" w:rsidRPr="00103A1C" w:rsidRDefault="00CC79A5" w:rsidP="00C20FD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103A1C">
              <w:rPr>
                <w:sz w:val="22"/>
              </w:rPr>
              <w:t>площадь, кв. м</w:t>
            </w:r>
          </w:p>
        </w:tc>
        <w:tc>
          <w:tcPr>
            <w:tcW w:w="1223" w:type="dxa"/>
          </w:tcPr>
          <w:p w:rsidR="00CC79A5" w:rsidRPr="00103A1C" w:rsidRDefault="00CC79A5" w:rsidP="00C20FD8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103A1C">
              <w:rPr>
                <w:sz w:val="22"/>
              </w:rPr>
              <w:t>страна расположе</w:t>
            </w:r>
            <w:r>
              <w:rPr>
                <w:sz w:val="22"/>
              </w:rPr>
              <w:t>-</w:t>
            </w:r>
            <w:r w:rsidRPr="00103A1C">
              <w:rPr>
                <w:sz w:val="22"/>
              </w:rPr>
              <w:t>ния</w:t>
            </w:r>
          </w:p>
        </w:tc>
        <w:tc>
          <w:tcPr>
            <w:tcW w:w="1217" w:type="dxa"/>
            <w:vMerge/>
          </w:tcPr>
          <w:p w:rsidR="00CC79A5" w:rsidRPr="00103A1C" w:rsidRDefault="00CC79A5" w:rsidP="00C20FD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CC79A5" w:rsidRPr="00103A1C" w:rsidRDefault="00CC79A5" w:rsidP="00C20FD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CC79A5" w:rsidRPr="00103A1C" w:rsidRDefault="00CC79A5" w:rsidP="00C20FD8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CC79A5" w:rsidRPr="00103A1C" w:rsidTr="00103A1C">
        <w:tc>
          <w:tcPr>
            <w:tcW w:w="1701" w:type="dxa"/>
          </w:tcPr>
          <w:p w:rsidR="00CC79A5" w:rsidRPr="00103A1C" w:rsidRDefault="00CC79A5" w:rsidP="00C20FD8">
            <w:pPr>
              <w:pStyle w:val="aa"/>
              <w:autoSpaceDE w:val="0"/>
              <w:autoSpaceDN w:val="0"/>
              <w:adjustRightInd w:val="0"/>
              <w:ind w:left="303" w:right="-57" w:hanging="269"/>
              <w:rPr>
                <w:rFonts w:cs="Times New Roman"/>
                <w:sz w:val="22"/>
              </w:rPr>
            </w:pPr>
            <w:r w:rsidRPr="00103A1C">
              <w:rPr>
                <w:rFonts w:cs="Times New Roman"/>
                <w:sz w:val="22"/>
              </w:rPr>
              <w:lastRenderedPageBreak/>
              <w:t>1.Жуковская Галина Васильевна</w:t>
            </w:r>
          </w:p>
        </w:tc>
        <w:tc>
          <w:tcPr>
            <w:tcW w:w="1985" w:type="dxa"/>
          </w:tcPr>
          <w:p w:rsidR="00CC79A5" w:rsidRPr="00103A1C" w:rsidRDefault="00CC79A5" w:rsidP="00551532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Начальник отдела служеб</w:t>
            </w:r>
            <w:r w:rsidRPr="00103A1C">
              <w:rPr>
                <w:sz w:val="22"/>
              </w:rPr>
              <w:t>ной коррепонденции и контроля управления делами</w:t>
            </w:r>
            <w:r>
              <w:rPr>
                <w:sz w:val="22"/>
              </w:rPr>
              <w:t xml:space="preserve"> администрации города Красноярск</w:t>
            </w:r>
          </w:p>
        </w:tc>
        <w:tc>
          <w:tcPr>
            <w:tcW w:w="1276" w:type="dxa"/>
          </w:tcPr>
          <w:p w:rsidR="00CC79A5" w:rsidRPr="00103A1C" w:rsidRDefault="00CC79A5" w:rsidP="00C20FD8">
            <w:pPr>
              <w:ind w:left="-57" w:right="-57"/>
              <w:jc w:val="center"/>
              <w:rPr>
                <w:sz w:val="22"/>
              </w:rPr>
            </w:pPr>
            <w:r w:rsidRPr="00103A1C">
              <w:rPr>
                <w:sz w:val="22"/>
              </w:rPr>
              <w:t>1262,276</w:t>
            </w:r>
          </w:p>
        </w:tc>
        <w:tc>
          <w:tcPr>
            <w:tcW w:w="1559" w:type="dxa"/>
          </w:tcPr>
          <w:p w:rsidR="00CC79A5" w:rsidRPr="00103A1C" w:rsidRDefault="00CC79A5" w:rsidP="00C20FD8">
            <w:pPr>
              <w:ind w:firstLine="33"/>
              <w:jc w:val="center"/>
              <w:rPr>
                <w:rFonts w:eastAsia="Calibri" w:cs="Times New Roman"/>
                <w:sz w:val="22"/>
              </w:rPr>
            </w:pPr>
            <w:r w:rsidRPr="00103A1C">
              <w:rPr>
                <w:rFonts w:eastAsia="Calibri" w:cs="Times New Roman"/>
                <w:sz w:val="22"/>
              </w:rPr>
              <w:t>Квартира</w:t>
            </w:r>
          </w:p>
          <w:p w:rsidR="00CC79A5" w:rsidRPr="00103A1C" w:rsidRDefault="00CC79A5" w:rsidP="00C20FD8">
            <w:pPr>
              <w:ind w:firstLine="33"/>
              <w:jc w:val="center"/>
              <w:rPr>
                <w:rFonts w:eastAsia="Calibri" w:cs="Times New Roman"/>
                <w:sz w:val="22"/>
              </w:rPr>
            </w:pPr>
            <w:r w:rsidRPr="00103A1C">
              <w:rPr>
                <w:rFonts w:eastAsia="Calibri" w:cs="Times New Roman"/>
                <w:sz w:val="22"/>
              </w:rPr>
              <w:t>(1/3 доля)</w:t>
            </w:r>
          </w:p>
          <w:p w:rsidR="00CC79A5" w:rsidRPr="00103A1C" w:rsidRDefault="00CC79A5" w:rsidP="00C20FD8">
            <w:pPr>
              <w:ind w:firstLine="33"/>
              <w:jc w:val="center"/>
              <w:rPr>
                <w:rFonts w:eastAsia="Calibri" w:cs="Times New Roman"/>
                <w:sz w:val="22"/>
              </w:rPr>
            </w:pPr>
          </w:p>
          <w:p w:rsidR="00CC79A5" w:rsidRPr="00103A1C" w:rsidRDefault="00CC79A5" w:rsidP="00C20FD8">
            <w:pPr>
              <w:ind w:firstLine="33"/>
              <w:jc w:val="center"/>
              <w:rPr>
                <w:rFonts w:eastAsia="Calibri" w:cs="Times New Roman"/>
                <w:sz w:val="22"/>
              </w:rPr>
            </w:pPr>
            <w:r w:rsidRPr="00103A1C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992" w:type="dxa"/>
          </w:tcPr>
          <w:p w:rsidR="00CC79A5" w:rsidRPr="00103A1C" w:rsidRDefault="00CC79A5" w:rsidP="00C20FD8">
            <w:pPr>
              <w:ind w:firstLine="34"/>
              <w:jc w:val="center"/>
              <w:rPr>
                <w:rFonts w:eastAsia="Calibri" w:cs="Times New Roman"/>
                <w:sz w:val="22"/>
              </w:rPr>
            </w:pPr>
            <w:r w:rsidRPr="00103A1C">
              <w:rPr>
                <w:rFonts w:eastAsia="Calibri" w:cs="Times New Roman"/>
                <w:sz w:val="22"/>
              </w:rPr>
              <w:t>47,4</w:t>
            </w:r>
          </w:p>
          <w:p w:rsidR="00CC79A5" w:rsidRPr="00103A1C" w:rsidRDefault="00CC79A5" w:rsidP="00C20FD8">
            <w:pPr>
              <w:ind w:left="-57" w:right="-57"/>
              <w:jc w:val="center"/>
              <w:rPr>
                <w:sz w:val="22"/>
              </w:rPr>
            </w:pPr>
          </w:p>
          <w:p w:rsidR="00CC79A5" w:rsidRPr="00103A1C" w:rsidRDefault="00CC79A5" w:rsidP="00C20FD8">
            <w:pPr>
              <w:ind w:left="-57" w:right="-57"/>
              <w:jc w:val="center"/>
              <w:rPr>
                <w:sz w:val="22"/>
              </w:rPr>
            </w:pPr>
          </w:p>
          <w:p w:rsidR="00CC79A5" w:rsidRPr="00103A1C" w:rsidRDefault="00CC79A5" w:rsidP="00C20FD8">
            <w:pPr>
              <w:ind w:left="-57" w:right="-57"/>
              <w:jc w:val="center"/>
              <w:rPr>
                <w:sz w:val="22"/>
              </w:rPr>
            </w:pPr>
            <w:r w:rsidRPr="00103A1C">
              <w:rPr>
                <w:rFonts w:eastAsia="Calibri" w:cs="Times New Roman"/>
                <w:sz w:val="22"/>
              </w:rPr>
              <w:t>52,9</w:t>
            </w:r>
          </w:p>
        </w:tc>
        <w:tc>
          <w:tcPr>
            <w:tcW w:w="1249" w:type="dxa"/>
          </w:tcPr>
          <w:p w:rsidR="00CC79A5" w:rsidRPr="00103A1C" w:rsidRDefault="00CC79A5" w:rsidP="00C20FD8">
            <w:pPr>
              <w:ind w:left="-57" w:right="-57"/>
              <w:jc w:val="center"/>
              <w:rPr>
                <w:sz w:val="22"/>
              </w:rPr>
            </w:pPr>
            <w:r w:rsidRPr="00103A1C">
              <w:rPr>
                <w:sz w:val="22"/>
              </w:rPr>
              <w:t>Россия</w:t>
            </w:r>
          </w:p>
          <w:p w:rsidR="00CC79A5" w:rsidRPr="00103A1C" w:rsidRDefault="00CC79A5" w:rsidP="00C20FD8">
            <w:pPr>
              <w:ind w:left="-57" w:right="-57"/>
              <w:jc w:val="center"/>
              <w:rPr>
                <w:sz w:val="22"/>
              </w:rPr>
            </w:pPr>
          </w:p>
          <w:p w:rsidR="00CC79A5" w:rsidRPr="00103A1C" w:rsidRDefault="00CC79A5" w:rsidP="00C20FD8">
            <w:pPr>
              <w:ind w:left="-57" w:right="-57"/>
              <w:jc w:val="center"/>
              <w:rPr>
                <w:sz w:val="22"/>
              </w:rPr>
            </w:pPr>
          </w:p>
          <w:p w:rsidR="00CC79A5" w:rsidRPr="00103A1C" w:rsidRDefault="00CC79A5" w:rsidP="00C20FD8">
            <w:pPr>
              <w:ind w:left="-57" w:right="-57"/>
              <w:jc w:val="center"/>
              <w:rPr>
                <w:sz w:val="22"/>
              </w:rPr>
            </w:pPr>
            <w:r w:rsidRPr="00103A1C">
              <w:rPr>
                <w:sz w:val="22"/>
              </w:rPr>
              <w:t>Россия</w:t>
            </w:r>
          </w:p>
        </w:tc>
        <w:tc>
          <w:tcPr>
            <w:tcW w:w="1445" w:type="dxa"/>
          </w:tcPr>
          <w:p w:rsidR="00CC79A5" w:rsidRPr="00103A1C" w:rsidRDefault="00CC79A5" w:rsidP="00C20FD8">
            <w:pPr>
              <w:ind w:left="-57" w:right="-57"/>
              <w:jc w:val="center"/>
              <w:rPr>
                <w:sz w:val="22"/>
              </w:rPr>
            </w:pPr>
          </w:p>
          <w:p w:rsidR="00CC79A5" w:rsidRPr="00103A1C" w:rsidRDefault="00CC79A5" w:rsidP="00C20FD8">
            <w:pPr>
              <w:ind w:left="-57" w:right="-57"/>
              <w:jc w:val="center"/>
              <w:rPr>
                <w:sz w:val="22"/>
              </w:rPr>
            </w:pPr>
            <w:r w:rsidRPr="00103A1C"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CC79A5" w:rsidRPr="00103A1C" w:rsidRDefault="00CC79A5" w:rsidP="00C20FD8">
            <w:pPr>
              <w:ind w:left="-57" w:right="-57"/>
              <w:jc w:val="center"/>
              <w:rPr>
                <w:sz w:val="22"/>
              </w:rPr>
            </w:pPr>
          </w:p>
          <w:p w:rsidR="00CC79A5" w:rsidRPr="00103A1C" w:rsidRDefault="00CC79A5" w:rsidP="00C20FD8">
            <w:pPr>
              <w:ind w:left="-57" w:right="-57"/>
              <w:jc w:val="center"/>
              <w:rPr>
                <w:sz w:val="22"/>
              </w:rPr>
            </w:pPr>
            <w:r w:rsidRPr="00103A1C">
              <w:rPr>
                <w:sz w:val="22"/>
              </w:rPr>
              <w:t>-</w:t>
            </w:r>
          </w:p>
        </w:tc>
        <w:tc>
          <w:tcPr>
            <w:tcW w:w="1223" w:type="dxa"/>
          </w:tcPr>
          <w:p w:rsidR="00CC79A5" w:rsidRPr="00103A1C" w:rsidRDefault="00CC79A5" w:rsidP="00C20FD8">
            <w:pPr>
              <w:ind w:left="-57" w:right="-57"/>
              <w:jc w:val="center"/>
              <w:rPr>
                <w:sz w:val="22"/>
              </w:rPr>
            </w:pPr>
          </w:p>
          <w:p w:rsidR="00CC79A5" w:rsidRPr="00103A1C" w:rsidRDefault="00CC79A5" w:rsidP="00C20FD8">
            <w:pPr>
              <w:ind w:left="-57" w:right="-57"/>
              <w:jc w:val="center"/>
              <w:rPr>
                <w:sz w:val="22"/>
              </w:rPr>
            </w:pPr>
            <w:r w:rsidRPr="00103A1C">
              <w:rPr>
                <w:sz w:val="22"/>
              </w:rPr>
              <w:t>-</w:t>
            </w:r>
          </w:p>
        </w:tc>
        <w:tc>
          <w:tcPr>
            <w:tcW w:w="1217" w:type="dxa"/>
          </w:tcPr>
          <w:p w:rsidR="00CC79A5" w:rsidRPr="00103A1C" w:rsidRDefault="00CC79A5" w:rsidP="00C20FD8">
            <w:pPr>
              <w:pStyle w:val="a9"/>
              <w:rPr>
                <w:rFonts w:ascii="Times New Roman" w:hAnsi="Times New Roman"/>
              </w:rPr>
            </w:pPr>
            <w:r w:rsidRPr="00103A1C">
              <w:rPr>
                <w:rFonts w:ascii="Times New Roman" w:hAnsi="Times New Roman"/>
              </w:rPr>
              <w:t>Автомо</w:t>
            </w:r>
            <w:r>
              <w:rPr>
                <w:rFonts w:ascii="Times New Roman" w:hAnsi="Times New Roman"/>
              </w:rPr>
              <w:t>-</w:t>
            </w:r>
            <w:r w:rsidRPr="00103A1C">
              <w:rPr>
                <w:rFonts w:ascii="Times New Roman" w:hAnsi="Times New Roman"/>
              </w:rPr>
              <w:t>биль легковой</w:t>
            </w:r>
          </w:p>
          <w:p w:rsidR="00CC79A5" w:rsidRPr="00103A1C" w:rsidRDefault="00CC79A5" w:rsidP="00C20FD8">
            <w:pPr>
              <w:ind w:left="-57" w:right="-57"/>
              <w:rPr>
                <w:sz w:val="22"/>
              </w:rPr>
            </w:pPr>
            <w:r w:rsidRPr="00103A1C">
              <w:rPr>
                <w:rFonts w:eastAsia="Calibri" w:cs="Times New Roman"/>
                <w:sz w:val="22"/>
              </w:rPr>
              <w:t>«</w:t>
            </w:r>
            <w:r w:rsidRPr="00103A1C">
              <w:rPr>
                <w:rFonts w:eastAsia="Calibri" w:cs="Times New Roman"/>
                <w:sz w:val="22"/>
                <w:lang w:val="en-US"/>
              </w:rPr>
              <w:t>Mazda</w:t>
            </w:r>
            <w:r w:rsidRPr="001720A9">
              <w:rPr>
                <w:rFonts w:eastAsia="Calibri" w:cs="Times New Roman"/>
                <w:sz w:val="22"/>
              </w:rPr>
              <w:t xml:space="preserve"> </w:t>
            </w:r>
            <w:r w:rsidRPr="00103A1C">
              <w:rPr>
                <w:rFonts w:eastAsia="Calibri" w:cs="Times New Roman"/>
                <w:sz w:val="22"/>
                <w:lang w:val="en-US"/>
              </w:rPr>
              <w:t>Demio</w:t>
            </w:r>
            <w:r w:rsidRPr="00103A1C">
              <w:rPr>
                <w:rFonts w:eastAsia="Calibri" w:cs="Times New Roman"/>
                <w:sz w:val="22"/>
              </w:rPr>
              <w:t>»</w:t>
            </w:r>
          </w:p>
        </w:tc>
        <w:tc>
          <w:tcPr>
            <w:tcW w:w="851" w:type="dxa"/>
          </w:tcPr>
          <w:p w:rsidR="00CC79A5" w:rsidRPr="00103A1C" w:rsidRDefault="00CC79A5" w:rsidP="00C20FD8">
            <w:pPr>
              <w:ind w:left="-57" w:right="-57"/>
              <w:jc w:val="center"/>
              <w:rPr>
                <w:sz w:val="22"/>
              </w:rPr>
            </w:pPr>
          </w:p>
          <w:p w:rsidR="00CC79A5" w:rsidRPr="00103A1C" w:rsidRDefault="00CC79A5" w:rsidP="00C20FD8">
            <w:pPr>
              <w:ind w:left="-57" w:right="-57"/>
              <w:jc w:val="center"/>
              <w:rPr>
                <w:sz w:val="22"/>
              </w:rPr>
            </w:pPr>
            <w:r w:rsidRPr="00103A1C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CC79A5" w:rsidRPr="00103A1C" w:rsidRDefault="00CC79A5" w:rsidP="00C20FD8">
            <w:pPr>
              <w:ind w:left="-57" w:right="-57"/>
              <w:jc w:val="center"/>
              <w:rPr>
                <w:sz w:val="22"/>
              </w:rPr>
            </w:pPr>
          </w:p>
          <w:p w:rsidR="00CC79A5" w:rsidRPr="00103A1C" w:rsidRDefault="00CC79A5" w:rsidP="00C20FD8">
            <w:pPr>
              <w:ind w:left="-57" w:right="-57"/>
              <w:jc w:val="center"/>
              <w:rPr>
                <w:sz w:val="22"/>
              </w:rPr>
            </w:pPr>
            <w:r w:rsidRPr="00103A1C">
              <w:rPr>
                <w:sz w:val="22"/>
              </w:rPr>
              <w:t>-</w:t>
            </w:r>
          </w:p>
        </w:tc>
      </w:tr>
    </w:tbl>
    <w:p w:rsidR="00CC79A5" w:rsidRPr="00103A1C" w:rsidRDefault="00CC79A5" w:rsidP="00551532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CC79A5" w:rsidRPr="00103A1C" w:rsidRDefault="00CC79A5" w:rsidP="00551532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CC79A5" w:rsidRPr="00103A1C" w:rsidRDefault="00CC79A5">
      <w:pPr>
        <w:rPr>
          <w:sz w:val="22"/>
        </w:rPr>
      </w:pPr>
    </w:p>
    <w:p w:rsidR="00807604" w:rsidRPr="00B014D7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807604" w:rsidRPr="00B014D7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807604" w:rsidRPr="00787A47" w:rsidRDefault="00807604" w:rsidP="008A002A">
      <w:pPr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07604" w:rsidRPr="005E6A00" w:rsidTr="005E6A00">
        <w:trPr>
          <w:trHeight w:val="196"/>
        </w:trPr>
        <w:tc>
          <w:tcPr>
            <w:tcW w:w="2018" w:type="dxa"/>
            <w:vMerge w:val="restart"/>
            <w:shd w:val="clear" w:color="auto" w:fill="auto"/>
          </w:tcPr>
          <w:p w:rsidR="00807604" w:rsidRPr="005E6A00" w:rsidRDefault="00807604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 xml:space="preserve">Фамилия, имя, </w:t>
            </w:r>
          </w:p>
          <w:p w:rsidR="00807604" w:rsidRPr="005E6A00" w:rsidRDefault="00807604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807604" w:rsidRPr="005E6A00" w:rsidRDefault="00807604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807604" w:rsidRPr="005E6A00" w:rsidRDefault="00807604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 xml:space="preserve">Общая сумма дохода </w:t>
            </w:r>
          </w:p>
          <w:p w:rsidR="00807604" w:rsidRPr="005E6A00" w:rsidRDefault="00807604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 xml:space="preserve">за год, </w:t>
            </w:r>
          </w:p>
          <w:p w:rsidR="00807604" w:rsidRPr="005E6A00" w:rsidRDefault="00807604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807604" w:rsidRPr="005E6A00" w:rsidRDefault="00807604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Перечень объектов недвижимости, пр</w:t>
            </w:r>
            <w:r w:rsidRPr="005E6A00">
              <w:rPr>
                <w:sz w:val="20"/>
                <w:szCs w:val="20"/>
              </w:rPr>
              <w:t>и</w:t>
            </w:r>
            <w:r w:rsidRPr="005E6A00">
              <w:rPr>
                <w:sz w:val="20"/>
                <w:szCs w:val="20"/>
              </w:rPr>
              <w:t>надлежащих на праве собственности</w:t>
            </w:r>
          </w:p>
          <w:p w:rsidR="00807604" w:rsidRPr="005E6A00" w:rsidRDefault="00807604" w:rsidP="005E6A00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807604" w:rsidRPr="005E6A00" w:rsidRDefault="00807604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807604" w:rsidRPr="005E6A00" w:rsidRDefault="00807604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07604" w:rsidRPr="005E6A00" w:rsidRDefault="00807604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7604" w:rsidRPr="005E6A00" w:rsidRDefault="00807604" w:rsidP="005E6A00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E6A00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Pr="005E6A00" w:rsidRDefault="00807604" w:rsidP="005E6A00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E6A00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7604" w:rsidRPr="005E6A00" w:rsidRDefault="00807604" w:rsidP="005E6A00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7604" w:rsidRPr="005E6A00" w:rsidTr="005E6A00">
        <w:trPr>
          <w:trHeight w:val="173"/>
        </w:trPr>
        <w:tc>
          <w:tcPr>
            <w:tcW w:w="2018" w:type="dxa"/>
            <w:vMerge/>
            <w:shd w:val="clear" w:color="auto" w:fill="auto"/>
          </w:tcPr>
          <w:p w:rsidR="00807604" w:rsidRPr="005E6A00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807604" w:rsidRPr="005E6A00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807604" w:rsidRPr="005E6A00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807604" w:rsidRPr="005E6A00" w:rsidRDefault="00807604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807604" w:rsidRPr="005E6A00" w:rsidRDefault="00807604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807604" w:rsidRPr="005E6A00" w:rsidRDefault="00807604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страна расп</w:t>
            </w:r>
            <w:r w:rsidRPr="005E6A00">
              <w:rPr>
                <w:sz w:val="20"/>
                <w:szCs w:val="20"/>
              </w:rPr>
              <w:t>о</w:t>
            </w:r>
            <w:r w:rsidRPr="005E6A00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shd w:val="clear" w:color="auto" w:fill="auto"/>
          </w:tcPr>
          <w:p w:rsidR="00807604" w:rsidRPr="005E6A00" w:rsidRDefault="00807604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807604" w:rsidRPr="005E6A00" w:rsidRDefault="00807604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807604" w:rsidRPr="005E6A00" w:rsidRDefault="00807604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страна расп</w:t>
            </w:r>
            <w:r w:rsidRPr="005E6A00">
              <w:rPr>
                <w:sz w:val="20"/>
                <w:szCs w:val="20"/>
              </w:rPr>
              <w:t>о</w:t>
            </w:r>
            <w:r w:rsidRPr="005E6A00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807604" w:rsidRPr="005E6A00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7604" w:rsidRPr="005E6A00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7604" w:rsidRPr="005E6A00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5E6A00" w:rsidTr="005E6A00">
        <w:tc>
          <w:tcPr>
            <w:tcW w:w="2018" w:type="dxa"/>
            <w:shd w:val="clear" w:color="auto" w:fill="auto"/>
          </w:tcPr>
          <w:p w:rsidR="00807604" w:rsidRPr="005E6A00" w:rsidRDefault="00807604" w:rsidP="00807604">
            <w:pPr>
              <w:pStyle w:val="aa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57"/>
              <w:rPr>
                <w:rFonts w:eastAsia="Calibri" w:cs="Times New Roman"/>
                <w:sz w:val="20"/>
                <w:szCs w:val="20"/>
              </w:rPr>
            </w:pPr>
            <w:r w:rsidRPr="005E6A00">
              <w:rPr>
                <w:rFonts w:eastAsia="Calibri" w:cs="Times New Roman"/>
                <w:sz w:val="20"/>
                <w:szCs w:val="20"/>
              </w:rPr>
              <w:t>Журавлев Влад</w:t>
            </w:r>
            <w:r w:rsidRPr="005E6A00">
              <w:rPr>
                <w:rFonts w:eastAsia="Calibri" w:cs="Times New Roman"/>
                <w:sz w:val="20"/>
                <w:szCs w:val="20"/>
              </w:rPr>
              <w:t>и</w:t>
            </w:r>
            <w:r w:rsidRPr="005E6A00">
              <w:rPr>
                <w:rFonts w:eastAsia="Calibri" w:cs="Times New Roman"/>
                <w:sz w:val="20"/>
                <w:szCs w:val="20"/>
              </w:rPr>
              <w:t>мир Станислав</w:t>
            </w:r>
            <w:r w:rsidRPr="005E6A00">
              <w:rPr>
                <w:rFonts w:eastAsia="Calibri" w:cs="Times New Roman"/>
                <w:sz w:val="20"/>
                <w:szCs w:val="20"/>
              </w:rPr>
              <w:t>о</w:t>
            </w:r>
            <w:r w:rsidRPr="005E6A00">
              <w:rPr>
                <w:rFonts w:eastAsia="Calibri" w:cs="Times New Roman"/>
                <w:sz w:val="20"/>
                <w:szCs w:val="20"/>
              </w:rPr>
              <w:t>вич</w:t>
            </w:r>
          </w:p>
        </w:tc>
        <w:tc>
          <w:tcPr>
            <w:tcW w:w="1056" w:type="dxa"/>
            <w:shd w:val="clear" w:color="auto" w:fill="auto"/>
          </w:tcPr>
          <w:p w:rsidR="00807604" w:rsidRPr="005E6A00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E6A00">
              <w:rPr>
                <w:sz w:val="16"/>
                <w:szCs w:val="16"/>
              </w:rPr>
              <w:t>Главный специалист отдела выд</w:t>
            </w:r>
            <w:r w:rsidRPr="005E6A00">
              <w:rPr>
                <w:sz w:val="16"/>
                <w:szCs w:val="16"/>
              </w:rPr>
              <w:t>а</w:t>
            </w:r>
            <w:r w:rsidRPr="005E6A00">
              <w:rPr>
                <w:sz w:val="16"/>
                <w:szCs w:val="16"/>
              </w:rPr>
              <w:t>чи разреш</w:t>
            </w:r>
            <w:r w:rsidRPr="005E6A00">
              <w:rPr>
                <w:sz w:val="16"/>
                <w:szCs w:val="16"/>
              </w:rPr>
              <w:t>е</w:t>
            </w:r>
            <w:r w:rsidRPr="005E6A00">
              <w:rPr>
                <w:sz w:val="16"/>
                <w:szCs w:val="16"/>
              </w:rPr>
              <w:t>ний, ко</w:t>
            </w:r>
            <w:r w:rsidRPr="005E6A00">
              <w:rPr>
                <w:sz w:val="16"/>
                <w:szCs w:val="16"/>
              </w:rPr>
              <w:t>н</w:t>
            </w:r>
            <w:r w:rsidRPr="005E6A00">
              <w:rPr>
                <w:sz w:val="16"/>
                <w:szCs w:val="16"/>
              </w:rPr>
              <w:t>троля и муниципал</w:t>
            </w:r>
            <w:r w:rsidRPr="005E6A00">
              <w:rPr>
                <w:sz w:val="16"/>
                <w:szCs w:val="16"/>
              </w:rPr>
              <w:t>ь</w:t>
            </w:r>
            <w:r w:rsidRPr="005E6A00">
              <w:rPr>
                <w:sz w:val="16"/>
                <w:szCs w:val="16"/>
              </w:rPr>
              <w:t>ного заказа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управления архитектуры администр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ции города Красноярска</w:t>
            </w:r>
          </w:p>
        </w:tc>
        <w:tc>
          <w:tcPr>
            <w:tcW w:w="1078" w:type="dxa"/>
            <w:shd w:val="clear" w:color="auto" w:fill="auto"/>
          </w:tcPr>
          <w:p w:rsidR="00807604" w:rsidRPr="005E6A00" w:rsidRDefault="00807604" w:rsidP="00C1085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640,758</w:t>
            </w:r>
          </w:p>
        </w:tc>
        <w:tc>
          <w:tcPr>
            <w:tcW w:w="1434" w:type="dxa"/>
            <w:shd w:val="clear" w:color="auto" w:fill="auto"/>
          </w:tcPr>
          <w:p w:rsidR="00807604" w:rsidRDefault="00807604" w:rsidP="00504C0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04C0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04C0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5E6A00" w:rsidRDefault="00807604" w:rsidP="00504C0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  <w:shd w:val="clear" w:color="auto" w:fill="auto"/>
          </w:tcPr>
          <w:p w:rsidR="00807604" w:rsidRDefault="00807604" w:rsidP="00504C0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04C0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04C0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5E6A00" w:rsidRDefault="00807604" w:rsidP="00504C0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1320" w:type="dxa"/>
            <w:shd w:val="clear" w:color="auto" w:fill="auto"/>
          </w:tcPr>
          <w:p w:rsidR="00807604" w:rsidRDefault="00807604" w:rsidP="00504C0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04C0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04C0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04C0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07604" w:rsidRPr="005E6A00" w:rsidRDefault="00807604" w:rsidP="00504C0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shd w:val="clear" w:color="auto" w:fill="auto"/>
          </w:tcPr>
          <w:p w:rsidR="00807604" w:rsidRPr="005E6A00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:rsidR="00807604" w:rsidRPr="005E6A00" w:rsidRDefault="00807604" w:rsidP="00721D8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807604" w:rsidRPr="005E6A00" w:rsidRDefault="00807604" w:rsidP="00721D8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</w:tcPr>
          <w:p w:rsidR="00807604" w:rsidRPr="005E6A00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5E6A00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5E6A00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5E6A00" w:rsidTr="005E6A00">
        <w:tc>
          <w:tcPr>
            <w:tcW w:w="2018" w:type="dxa"/>
            <w:shd w:val="clear" w:color="auto" w:fill="auto"/>
          </w:tcPr>
          <w:p w:rsidR="00807604" w:rsidRPr="005E6A00" w:rsidRDefault="00807604" w:rsidP="005E6A0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lastRenderedPageBreak/>
              <w:t xml:space="preserve">2. Супруга </w:t>
            </w:r>
          </w:p>
          <w:p w:rsidR="00807604" w:rsidRPr="005E6A00" w:rsidRDefault="00807604" w:rsidP="005E6A0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auto"/>
          </w:tcPr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5E6A00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807604" w:rsidRPr="005E6A00" w:rsidRDefault="00807604" w:rsidP="00A045B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34" w:type="dxa"/>
            <w:shd w:val="clear" w:color="auto" w:fill="auto"/>
          </w:tcPr>
          <w:p w:rsidR="00807604" w:rsidRPr="005E6A00" w:rsidRDefault="00807604" w:rsidP="00504C0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  <w:shd w:val="clear" w:color="auto" w:fill="auto"/>
          </w:tcPr>
          <w:p w:rsidR="00807604" w:rsidRPr="005E6A00" w:rsidRDefault="00807604" w:rsidP="00504C0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1320" w:type="dxa"/>
            <w:shd w:val="clear" w:color="auto" w:fill="auto"/>
          </w:tcPr>
          <w:p w:rsidR="00807604" w:rsidRDefault="00807604" w:rsidP="00504C0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07604" w:rsidRPr="005E6A00" w:rsidRDefault="00807604" w:rsidP="00504C0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shd w:val="clear" w:color="auto" w:fill="auto"/>
          </w:tcPr>
          <w:p w:rsidR="00807604" w:rsidRPr="005E6A00" w:rsidRDefault="00807604" w:rsidP="00A045B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:rsidR="00807604" w:rsidRPr="005E6A00" w:rsidRDefault="00807604" w:rsidP="00A045B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807604" w:rsidRPr="005E6A00" w:rsidRDefault="00807604" w:rsidP="00A045B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</w:tcPr>
          <w:p w:rsidR="00807604" w:rsidRDefault="00807604" w:rsidP="00A045B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A045B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5E6A00" w:rsidRDefault="00807604" w:rsidP="00A045B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07604" w:rsidRDefault="00807604" w:rsidP="00A045B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A045B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5E6A00" w:rsidRDefault="00807604" w:rsidP="00A045B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7604" w:rsidRDefault="00807604" w:rsidP="00A045B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A045B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5E6A00" w:rsidRDefault="00807604" w:rsidP="00A045B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7604" w:rsidRPr="005E6A00" w:rsidTr="005E6A00">
        <w:tc>
          <w:tcPr>
            <w:tcW w:w="2018" w:type="dxa"/>
            <w:shd w:val="clear" w:color="auto" w:fill="auto"/>
          </w:tcPr>
          <w:p w:rsidR="00807604" w:rsidRDefault="00807604" w:rsidP="00A624E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  <w:p w:rsidR="00807604" w:rsidRDefault="00807604" w:rsidP="00A624E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</w:t>
            </w:r>
            <w:r w:rsidRPr="005E6A00">
              <w:rPr>
                <w:sz w:val="20"/>
                <w:szCs w:val="20"/>
              </w:rPr>
              <w:t xml:space="preserve"> Несовершенно</w:t>
            </w:r>
            <w:r>
              <w:rPr>
                <w:sz w:val="20"/>
                <w:szCs w:val="20"/>
              </w:rPr>
              <w:t>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  <w:p w:rsidR="00807604" w:rsidRDefault="00807604" w:rsidP="00A624E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807604" w:rsidRPr="005E6A00" w:rsidRDefault="00807604" w:rsidP="00A624E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Pr="005E6A00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056" w:type="dxa"/>
            <w:shd w:val="clear" w:color="auto" w:fill="auto"/>
          </w:tcPr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5E6A00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5E6A00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A624EF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07604" w:rsidRDefault="00807604" w:rsidP="00A624EF">
            <w:pPr>
              <w:ind w:right="-57"/>
              <w:jc w:val="center"/>
              <w:rPr>
                <w:sz w:val="16"/>
                <w:szCs w:val="16"/>
              </w:rPr>
            </w:pPr>
          </w:p>
          <w:p w:rsidR="00807604" w:rsidRPr="005E6A00" w:rsidRDefault="00807604" w:rsidP="00A624EF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5E6A00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5E6A00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5E6A00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5E6A00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1320" w:type="dxa"/>
            <w:shd w:val="clear" w:color="auto" w:fill="auto"/>
          </w:tcPr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5E6A00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5E6A00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5E6A00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5E6A00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807604" w:rsidRPr="00897F6D" w:rsidRDefault="00807604" w:rsidP="009478EC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807604" w:rsidRPr="008745D5" w:rsidRDefault="00807604" w:rsidP="008745D5">
      <w:pPr>
        <w:jc w:val="center"/>
        <w:rPr>
          <w:szCs w:val="24"/>
        </w:rPr>
      </w:pPr>
      <w:r w:rsidRPr="008745D5">
        <w:rPr>
          <w:szCs w:val="24"/>
        </w:rPr>
        <w:t>СВЕДЕНИЯ</w:t>
      </w:r>
    </w:p>
    <w:p w:rsidR="00807604" w:rsidRPr="008745D5" w:rsidRDefault="00807604" w:rsidP="008745D5">
      <w:pPr>
        <w:jc w:val="center"/>
        <w:rPr>
          <w:szCs w:val="24"/>
        </w:rPr>
      </w:pPr>
      <w:r w:rsidRPr="008745D5">
        <w:rPr>
          <w:szCs w:val="24"/>
        </w:rPr>
        <w:t xml:space="preserve">о доходах за 2018 год, об имуществе и обязательствах имущественного характера по состоянию </w:t>
      </w:r>
    </w:p>
    <w:p w:rsidR="00807604" w:rsidRPr="008745D5" w:rsidRDefault="00807604" w:rsidP="008745D5">
      <w:pPr>
        <w:jc w:val="center"/>
        <w:rPr>
          <w:szCs w:val="24"/>
        </w:rPr>
      </w:pPr>
      <w:r w:rsidRPr="008745D5">
        <w:rPr>
          <w:szCs w:val="24"/>
        </w:rPr>
        <w:t xml:space="preserve">на 31 декабря 2018 года, представленных  муниципальными служащими администрации города Красноярска, </w:t>
      </w:r>
    </w:p>
    <w:p w:rsidR="00807604" w:rsidRDefault="00807604" w:rsidP="008745D5">
      <w:pPr>
        <w:jc w:val="center"/>
        <w:rPr>
          <w:szCs w:val="24"/>
        </w:rPr>
      </w:pPr>
      <w:r w:rsidRPr="008745D5">
        <w:rPr>
          <w:szCs w:val="24"/>
        </w:rPr>
        <w:t>об источниках получения средств, за счет которых совершена сделка в 2018 году</w:t>
      </w:r>
    </w:p>
    <w:p w:rsidR="00807604" w:rsidRPr="00787A47" w:rsidRDefault="00807604" w:rsidP="008745D5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810"/>
        <w:gridCol w:w="992"/>
        <w:gridCol w:w="992"/>
        <w:gridCol w:w="1134"/>
        <w:gridCol w:w="1418"/>
        <w:gridCol w:w="1275"/>
        <w:gridCol w:w="993"/>
        <w:gridCol w:w="1134"/>
        <w:gridCol w:w="1134"/>
        <w:gridCol w:w="850"/>
        <w:gridCol w:w="851"/>
      </w:tblGrid>
      <w:tr w:rsidR="00807604" w:rsidRPr="008628DD" w:rsidTr="00077DCF">
        <w:trPr>
          <w:trHeight w:val="196"/>
        </w:trPr>
        <w:tc>
          <w:tcPr>
            <w:tcW w:w="2018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810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02" w:type="dxa"/>
            <w:gridSpan w:val="3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0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851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за счет которых совершена </w:t>
            </w:r>
            <w:r w:rsidRPr="00897F6D">
              <w:rPr>
                <w:bCs/>
                <w:sz w:val="20"/>
                <w:szCs w:val="20"/>
              </w:rPr>
              <w:lastRenderedPageBreak/>
              <w:t>сделка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7604" w:rsidRPr="008628DD" w:rsidTr="00077DCF">
        <w:trPr>
          <w:trHeight w:val="173"/>
        </w:trPr>
        <w:tc>
          <w:tcPr>
            <w:tcW w:w="2018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418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0E07E5" w:rsidTr="00077DCF">
        <w:tc>
          <w:tcPr>
            <w:tcW w:w="2018" w:type="dxa"/>
          </w:tcPr>
          <w:p w:rsidR="00807604" w:rsidRPr="000E07E5" w:rsidRDefault="00807604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sz w:val="22"/>
              </w:rPr>
            </w:pPr>
            <w:r w:rsidRPr="000E07E5">
              <w:rPr>
                <w:sz w:val="22"/>
              </w:rPr>
              <w:lastRenderedPageBreak/>
              <w:t>Жураковская Юлия Евгеньевна</w:t>
            </w:r>
          </w:p>
          <w:p w:rsidR="00807604" w:rsidRPr="000E07E5" w:rsidRDefault="00807604" w:rsidP="000E07E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</w:tc>
        <w:tc>
          <w:tcPr>
            <w:tcW w:w="1810" w:type="dxa"/>
          </w:tcPr>
          <w:p w:rsidR="00807604" w:rsidRPr="000E07E5" w:rsidRDefault="00807604" w:rsidP="005D2673">
            <w:pPr>
              <w:rPr>
                <w:sz w:val="22"/>
              </w:rPr>
            </w:pPr>
            <w:r w:rsidRPr="000E07E5">
              <w:rPr>
                <w:sz w:val="22"/>
              </w:rPr>
              <w:t>Главный специалист отдела реализации проектов и программ в сфере молодежной политики управления молодежной политики администрации г. Красноярска</w:t>
            </w:r>
          </w:p>
        </w:tc>
        <w:tc>
          <w:tcPr>
            <w:tcW w:w="992" w:type="dxa"/>
          </w:tcPr>
          <w:p w:rsidR="00807604" w:rsidRPr="000E07E5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  <w:p w:rsidR="00807604" w:rsidRPr="000E07E5" w:rsidRDefault="00807604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643,682</w:t>
            </w:r>
          </w:p>
        </w:tc>
        <w:tc>
          <w:tcPr>
            <w:tcW w:w="992" w:type="dxa"/>
          </w:tcPr>
          <w:p w:rsidR="00807604" w:rsidRPr="000E07E5" w:rsidRDefault="00807604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</w:tcPr>
          <w:p w:rsidR="00807604" w:rsidRPr="000E07E5" w:rsidRDefault="00807604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36,7</w:t>
            </w:r>
          </w:p>
        </w:tc>
        <w:tc>
          <w:tcPr>
            <w:tcW w:w="1418" w:type="dxa"/>
          </w:tcPr>
          <w:p w:rsidR="00807604" w:rsidRPr="000E07E5" w:rsidRDefault="00807604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</w:tcPr>
          <w:p w:rsidR="00807604" w:rsidRPr="000E07E5" w:rsidRDefault="00807604" w:rsidP="005D2673">
            <w:pPr>
              <w:jc w:val="center"/>
              <w:rPr>
                <w:sz w:val="22"/>
              </w:rPr>
            </w:pPr>
            <w:r w:rsidRPr="00403815">
              <w:rPr>
                <w:sz w:val="22"/>
              </w:rPr>
              <w:t>Квартира</w:t>
            </w:r>
          </w:p>
        </w:tc>
        <w:tc>
          <w:tcPr>
            <w:tcW w:w="993" w:type="dxa"/>
          </w:tcPr>
          <w:p w:rsidR="00807604" w:rsidRPr="000E07E5" w:rsidRDefault="00807604" w:rsidP="005D267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40,9</w:t>
            </w:r>
          </w:p>
        </w:tc>
        <w:tc>
          <w:tcPr>
            <w:tcW w:w="1134" w:type="dxa"/>
          </w:tcPr>
          <w:p w:rsidR="00807604" w:rsidRPr="000E07E5" w:rsidRDefault="00807604" w:rsidP="005D2673">
            <w:pPr>
              <w:jc w:val="center"/>
              <w:rPr>
                <w:sz w:val="22"/>
              </w:rPr>
            </w:pPr>
            <w:r w:rsidRPr="000E07E5">
              <w:rPr>
                <w:sz w:val="22"/>
              </w:rPr>
              <w:t>Россия</w:t>
            </w:r>
          </w:p>
        </w:tc>
        <w:tc>
          <w:tcPr>
            <w:tcW w:w="1134" w:type="dxa"/>
          </w:tcPr>
          <w:p w:rsidR="00807604" w:rsidRPr="000E07E5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:rsidR="00807604" w:rsidRPr="000E07E5" w:rsidRDefault="00807604" w:rsidP="00897F6D">
            <w:pPr>
              <w:ind w:left="-57" w:right="-57"/>
              <w:jc w:val="center"/>
              <w:rPr>
                <w:sz w:val="22"/>
              </w:rPr>
            </w:pPr>
            <w:r w:rsidRPr="000E07E5">
              <w:rPr>
                <w:sz w:val="22"/>
              </w:rPr>
              <w:t>Квартира</w:t>
            </w:r>
          </w:p>
        </w:tc>
        <w:tc>
          <w:tcPr>
            <w:tcW w:w="851" w:type="dxa"/>
          </w:tcPr>
          <w:p w:rsidR="00807604" w:rsidRPr="000E07E5" w:rsidRDefault="00807604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Кредит; накопления за предыдущие годы</w:t>
            </w:r>
          </w:p>
        </w:tc>
      </w:tr>
      <w:tr w:rsidR="00807604" w:rsidRPr="000E07E5" w:rsidTr="00077DCF">
        <w:tc>
          <w:tcPr>
            <w:tcW w:w="2018" w:type="dxa"/>
          </w:tcPr>
          <w:p w:rsidR="00807604" w:rsidRPr="000E07E5" w:rsidRDefault="00807604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sz w:val="22"/>
              </w:rPr>
            </w:pPr>
          </w:p>
        </w:tc>
        <w:tc>
          <w:tcPr>
            <w:tcW w:w="1810" w:type="dxa"/>
          </w:tcPr>
          <w:p w:rsidR="00807604" w:rsidRPr="000E07E5" w:rsidRDefault="00807604" w:rsidP="005D2673">
            <w:pPr>
              <w:rPr>
                <w:sz w:val="22"/>
              </w:rPr>
            </w:pPr>
          </w:p>
        </w:tc>
        <w:tc>
          <w:tcPr>
            <w:tcW w:w="992" w:type="dxa"/>
          </w:tcPr>
          <w:p w:rsidR="00807604" w:rsidRPr="000E07E5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807604" w:rsidRDefault="00807604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34" w:type="dxa"/>
          </w:tcPr>
          <w:p w:rsidR="00807604" w:rsidRDefault="00807604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578,0</w:t>
            </w:r>
          </w:p>
        </w:tc>
        <w:tc>
          <w:tcPr>
            <w:tcW w:w="1418" w:type="dxa"/>
          </w:tcPr>
          <w:p w:rsidR="00807604" w:rsidRDefault="00807604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</w:tcPr>
          <w:p w:rsidR="00807604" w:rsidRPr="00403815" w:rsidRDefault="00807604" w:rsidP="005D2673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807604" w:rsidRDefault="00807604" w:rsidP="005D2673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807604" w:rsidRPr="000E07E5" w:rsidRDefault="00807604" w:rsidP="005D2673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807604" w:rsidRPr="000E07E5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:rsidR="00807604" w:rsidRPr="000E07E5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807604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</w:tbl>
    <w:p w:rsidR="00807604" w:rsidRPr="000E07E5" w:rsidRDefault="00807604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</w:p>
    <w:p w:rsidR="00807604" w:rsidRPr="000E07E5" w:rsidRDefault="00807604" w:rsidP="00897F6D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807604" w:rsidRPr="00897F6D" w:rsidRDefault="00807604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807604" w:rsidRDefault="00807604" w:rsidP="001756BA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807604" w:rsidRDefault="00807604" w:rsidP="001756BA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807604" w:rsidRDefault="00807604" w:rsidP="001756BA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807604" w:rsidRDefault="00807604" w:rsidP="001756BA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807604" w:rsidRDefault="00807604" w:rsidP="008628DD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373"/>
        <w:gridCol w:w="1078"/>
        <w:gridCol w:w="1518"/>
        <w:gridCol w:w="851"/>
        <w:gridCol w:w="1306"/>
        <w:gridCol w:w="1357"/>
        <w:gridCol w:w="895"/>
        <w:gridCol w:w="836"/>
        <w:gridCol w:w="1985"/>
        <w:gridCol w:w="708"/>
        <w:gridCol w:w="993"/>
      </w:tblGrid>
      <w:tr w:rsidR="00807604" w:rsidRPr="000068BC" w:rsidTr="000068BC">
        <w:trPr>
          <w:trHeight w:val="196"/>
        </w:trPr>
        <w:tc>
          <w:tcPr>
            <w:tcW w:w="1701" w:type="dxa"/>
            <w:vMerge w:val="restart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 xml:space="preserve">Фамилия, имя, </w:t>
            </w:r>
          </w:p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Дол</w:t>
            </w:r>
            <w:r w:rsidRPr="000068BC">
              <w:rPr>
                <w:sz w:val="20"/>
                <w:szCs w:val="20"/>
              </w:rPr>
              <w:t>ж</w:t>
            </w:r>
            <w:r w:rsidRPr="000068BC">
              <w:rPr>
                <w:sz w:val="20"/>
                <w:szCs w:val="20"/>
              </w:rPr>
              <w:t>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 xml:space="preserve">Общая сумма дохода </w:t>
            </w:r>
          </w:p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lastRenderedPageBreak/>
              <w:t xml:space="preserve">за год, </w:t>
            </w:r>
          </w:p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</w:p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принадлежащих на праве собстве</w:t>
            </w:r>
            <w:r w:rsidRPr="000068BC">
              <w:rPr>
                <w:sz w:val="20"/>
                <w:szCs w:val="20"/>
              </w:rPr>
              <w:t>н</w:t>
            </w:r>
            <w:r w:rsidRPr="000068BC">
              <w:rPr>
                <w:sz w:val="20"/>
                <w:szCs w:val="20"/>
              </w:rPr>
              <w:t>ности</w:t>
            </w:r>
          </w:p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88" w:type="dxa"/>
            <w:gridSpan w:val="3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lastRenderedPageBreak/>
              <w:t>Перечень объектов недвижим</w:t>
            </w:r>
            <w:r w:rsidRPr="000068BC">
              <w:rPr>
                <w:sz w:val="20"/>
                <w:szCs w:val="20"/>
              </w:rPr>
              <w:t>о</w:t>
            </w:r>
            <w:r w:rsidRPr="000068BC">
              <w:rPr>
                <w:sz w:val="20"/>
                <w:szCs w:val="20"/>
              </w:rPr>
              <w:t>сти, находящихся в польз</w:t>
            </w:r>
            <w:r w:rsidRPr="000068BC">
              <w:rPr>
                <w:sz w:val="20"/>
                <w:szCs w:val="20"/>
              </w:rPr>
              <w:t>о</w:t>
            </w:r>
            <w:r w:rsidRPr="000068BC">
              <w:rPr>
                <w:sz w:val="20"/>
                <w:szCs w:val="20"/>
              </w:rPr>
              <w:t>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Перечень транспор</w:t>
            </w:r>
            <w:r w:rsidRPr="000068BC">
              <w:rPr>
                <w:sz w:val="20"/>
                <w:szCs w:val="20"/>
              </w:rPr>
              <w:t>т</w:t>
            </w:r>
            <w:r w:rsidRPr="000068BC">
              <w:rPr>
                <w:sz w:val="20"/>
                <w:szCs w:val="20"/>
              </w:rPr>
              <w:t>ных средств, вид, марка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bCs/>
                <w:sz w:val="20"/>
                <w:szCs w:val="20"/>
              </w:rPr>
              <w:t>Пре</w:t>
            </w:r>
            <w:r w:rsidRPr="000068BC">
              <w:rPr>
                <w:bCs/>
                <w:sz w:val="20"/>
                <w:szCs w:val="20"/>
              </w:rPr>
              <w:t>д</w:t>
            </w:r>
            <w:r w:rsidRPr="000068BC">
              <w:rPr>
                <w:bCs/>
                <w:sz w:val="20"/>
                <w:szCs w:val="20"/>
              </w:rPr>
              <w:t>мет сде</w:t>
            </w:r>
            <w:r w:rsidRPr="000068BC">
              <w:rPr>
                <w:bCs/>
                <w:sz w:val="20"/>
                <w:szCs w:val="20"/>
              </w:rPr>
              <w:t>л</w:t>
            </w:r>
            <w:r w:rsidRPr="000068BC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068BC">
              <w:rPr>
                <w:bCs/>
                <w:sz w:val="20"/>
                <w:szCs w:val="20"/>
              </w:rPr>
              <w:t>Источн</w:t>
            </w:r>
            <w:r w:rsidRPr="000068BC">
              <w:rPr>
                <w:bCs/>
                <w:sz w:val="20"/>
                <w:szCs w:val="20"/>
              </w:rPr>
              <w:t>и</w:t>
            </w:r>
            <w:r w:rsidRPr="000068BC">
              <w:rPr>
                <w:bCs/>
                <w:sz w:val="20"/>
                <w:szCs w:val="20"/>
              </w:rPr>
              <w:t>ки пол</w:t>
            </w:r>
            <w:r w:rsidRPr="000068BC">
              <w:rPr>
                <w:bCs/>
                <w:sz w:val="20"/>
                <w:szCs w:val="20"/>
              </w:rPr>
              <w:t>у</w:t>
            </w:r>
            <w:r w:rsidRPr="000068BC">
              <w:rPr>
                <w:bCs/>
                <w:sz w:val="20"/>
                <w:szCs w:val="20"/>
              </w:rPr>
              <w:t>чени</w:t>
            </w:r>
            <w:r w:rsidRPr="000068BC">
              <w:rPr>
                <w:bCs/>
                <w:sz w:val="20"/>
                <w:szCs w:val="20"/>
              </w:rPr>
              <w:lastRenderedPageBreak/>
              <w:t xml:space="preserve">я средств, </w:t>
            </w:r>
          </w:p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068BC">
              <w:rPr>
                <w:bCs/>
                <w:sz w:val="20"/>
                <w:szCs w:val="20"/>
              </w:rPr>
              <w:t>за счет которых соверш</w:t>
            </w:r>
            <w:r w:rsidRPr="000068BC">
              <w:rPr>
                <w:bCs/>
                <w:sz w:val="20"/>
                <w:szCs w:val="20"/>
              </w:rPr>
              <w:t>е</w:t>
            </w:r>
            <w:r w:rsidRPr="000068BC">
              <w:rPr>
                <w:bCs/>
                <w:sz w:val="20"/>
                <w:szCs w:val="20"/>
              </w:rPr>
              <w:t>на сделка</w:t>
            </w:r>
          </w:p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0068BC" w:rsidTr="000068BC">
        <w:trPr>
          <w:trHeight w:val="173"/>
        </w:trPr>
        <w:tc>
          <w:tcPr>
            <w:tcW w:w="1701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пл</w:t>
            </w:r>
            <w:r w:rsidRPr="000068BC">
              <w:rPr>
                <w:sz w:val="20"/>
                <w:szCs w:val="20"/>
              </w:rPr>
              <w:t>о</w:t>
            </w:r>
            <w:r w:rsidRPr="000068BC">
              <w:rPr>
                <w:sz w:val="20"/>
                <w:szCs w:val="20"/>
              </w:rPr>
              <w:t>щадь, кв. м</w:t>
            </w:r>
          </w:p>
        </w:tc>
        <w:tc>
          <w:tcPr>
            <w:tcW w:w="1306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страна расп</w:t>
            </w:r>
            <w:r w:rsidRPr="000068BC">
              <w:rPr>
                <w:sz w:val="20"/>
                <w:szCs w:val="20"/>
              </w:rPr>
              <w:t>о</w:t>
            </w:r>
            <w:r w:rsidRPr="000068BC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вид объекта недвижим</w:t>
            </w:r>
            <w:r w:rsidRPr="000068BC">
              <w:rPr>
                <w:sz w:val="20"/>
                <w:szCs w:val="20"/>
              </w:rPr>
              <w:t>о</w:t>
            </w:r>
            <w:r w:rsidRPr="000068BC">
              <w:rPr>
                <w:sz w:val="20"/>
                <w:szCs w:val="20"/>
              </w:rPr>
              <w:t>сти</w:t>
            </w:r>
          </w:p>
        </w:tc>
        <w:tc>
          <w:tcPr>
            <w:tcW w:w="895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пл</w:t>
            </w:r>
            <w:r w:rsidRPr="000068BC">
              <w:rPr>
                <w:sz w:val="20"/>
                <w:szCs w:val="20"/>
              </w:rPr>
              <w:t>о</w:t>
            </w:r>
            <w:r w:rsidRPr="000068BC">
              <w:rPr>
                <w:sz w:val="20"/>
                <w:szCs w:val="20"/>
              </w:rPr>
              <w:t>щадь, кв. м</w:t>
            </w:r>
          </w:p>
        </w:tc>
        <w:tc>
          <w:tcPr>
            <w:tcW w:w="836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страна расп</w:t>
            </w:r>
            <w:r w:rsidRPr="000068BC">
              <w:rPr>
                <w:sz w:val="20"/>
                <w:szCs w:val="20"/>
              </w:rPr>
              <w:t>о</w:t>
            </w:r>
            <w:r w:rsidRPr="000068BC">
              <w:rPr>
                <w:sz w:val="20"/>
                <w:szCs w:val="20"/>
              </w:rPr>
              <w:t>лож</w:t>
            </w:r>
            <w:r w:rsidRPr="000068BC">
              <w:rPr>
                <w:sz w:val="20"/>
                <w:szCs w:val="20"/>
              </w:rPr>
              <w:t>е</w:t>
            </w:r>
            <w:r w:rsidRPr="000068BC">
              <w:rPr>
                <w:sz w:val="20"/>
                <w:szCs w:val="20"/>
              </w:rPr>
              <w:t>ния</w:t>
            </w:r>
          </w:p>
        </w:tc>
        <w:tc>
          <w:tcPr>
            <w:tcW w:w="1985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0068BC" w:rsidTr="000068BC">
        <w:trPr>
          <w:trHeight w:val="352"/>
        </w:trPr>
        <w:tc>
          <w:tcPr>
            <w:tcW w:w="1701" w:type="dxa"/>
            <w:vMerge w:val="restart"/>
            <w:shd w:val="clear" w:color="auto" w:fill="auto"/>
          </w:tcPr>
          <w:p w:rsidR="00807604" w:rsidRPr="000068BC" w:rsidRDefault="00807604" w:rsidP="00503739">
            <w:pPr>
              <w:autoSpaceDE w:val="0"/>
              <w:autoSpaceDN w:val="0"/>
              <w:adjustRightInd w:val="0"/>
              <w:spacing w:line="192" w:lineRule="auto"/>
              <w:ind w:left="-57" w:right="-57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1.Забродина</w:t>
            </w:r>
          </w:p>
          <w:p w:rsidR="00807604" w:rsidRDefault="00807604" w:rsidP="00503739">
            <w:pPr>
              <w:autoSpaceDE w:val="0"/>
              <w:autoSpaceDN w:val="0"/>
              <w:adjustRightInd w:val="0"/>
              <w:spacing w:line="192" w:lineRule="auto"/>
              <w:ind w:left="-57" w:right="-57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 xml:space="preserve">Ирина </w:t>
            </w:r>
          </w:p>
          <w:p w:rsidR="00807604" w:rsidRPr="000068BC" w:rsidRDefault="00807604" w:rsidP="00503739">
            <w:pPr>
              <w:autoSpaceDE w:val="0"/>
              <w:autoSpaceDN w:val="0"/>
              <w:adjustRightInd w:val="0"/>
              <w:spacing w:line="192" w:lineRule="auto"/>
              <w:ind w:left="-57" w:right="-57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Николае</w:t>
            </w:r>
            <w:r w:rsidRPr="000068BC">
              <w:rPr>
                <w:sz w:val="20"/>
                <w:szCs w:val="20"/>
              </w:rPr>
              <w:t>в</w:t>
            </w:r>
            <w:r w:rsidRPr="000068BC">
              <w:rPr>
                <w:sz w:val="20"/>
                <w:szCs w:val="20"/>
              </w:rPr>
              <w:t>на</w:t>
            </w:r>
          </w:p>
        </w:tc>
        <w:tc>
          <w:tcPr>
            <w:tcW w:w="1373" w:type="dxa"/>
            <w:vMerge w:val="restart"/>
            <w:shd w:val="clear" w:color="auto" w:fill="auto"/>
          </w:tcPr>
          <w:p w:rsidR="00807604" w:rsidRPr="000068BC" w:rsidRDefault="00807604" w:rsidP="000068BC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068BC">
              <w:rPr>
                <w:sz w:val="20"/>
                <w:szCs w:val="20"/>
              </w:rPr>
              <w:t>лавный сп</w:t>
            </w:r>
            <w:r w:rsidRPr="000068BC">
              <w:rPr>
                <w:sz w:val="20"/>
                <w:szCs w:val="20"/>
              </w:rPr>
              <w:t>е</w:t>
            </w:r>
            <w:r w:rsidRPr="000068BC">
              <w:rPr>
                <w:sz w:val="20"/>
                <w:szCs w:val="20"/>
              </w:rPr>
              <w:t>циалист</w:t>
            </w:r>
          </w:p>
          <w:p w:rsidR="00807604" w:rsidRPr="000068BC" w:rsidRDefault="00807604" w:rsidP="000068BC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отдела прав</w:t>
            </w:r>
            <w:r w:rsidRPr="000068BC">
              <w:rPr>
                <w:sz w:val="20"/>
                <w:szCs w:val="20"/>
              </w:rPr>
              <w:t>о</w:t>
            </w:r>
            <w:r w:rsidRPr="000068BC">
              <w:rPr>
                <w:sz w:val="20"/>
                <w:szCs w:val="20"/>
              </w:rPr>
              <w:t>вых актов управления дел</w:t>
            </w:r>
            <w:r w:rsidRPr="000068BC">
              <w:rPr>
                <w:sz w:val="20"/>
                <w:szCs w:val="20"/>
              </w:rPr>
              <w:t>а</w:t>
            </w:r>
            <w:r w:rsidRPr="000068BC">
              <w:rPr>
                <w:sz w:val="20"/>
                <w:szCs w:val="20"/>
              </w:rPr>
              <w:t xml:space="preserve">ми </w:t>
            </w:r>
          </w:p>
          <w:p w:rsidR="00807604" w:rsidRPr="000068BC" w:rsidRDefault="00807604" w:rsidP="000068BC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администр</w:t>
            </w:r>
            <w:r w:rsidRPr="000068BC">
              <w:rPr>
                <w:sz w:val="20"/>
                <w:szCs w:val="20"/>
              </w:rPr>
              <w:t>а</w:t>
            </w:r>
            <w:r w:rsidRPr="000068BC">
              <w:rPr>
                <w:sz w:val="20"/>
                <w:szCs w:val="20"/>
              </w:rPr>
              <w:t>ции города</w:t>
            </w:r>
            <w:r>
              <w:rPr>
                <w:sz w:val="20"/>
                <w:szCs w:val="20"/>
              </w:rPr>
              <w:t xml:space="preserve"> Красноярск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609,111</w:t>
            </w:r>
          </w:p>
        </w:tc>
        <w:tc>
          <w:tcPr>
            <w:tcW w:w="1518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Земельный уч</w:t>
            </w:r>
            <w:r w:rsidRPr="000068BC">
              <w:rPr>
                <w:sz w:val="20"/>
                <w:szCs w:val="20"/>
              </w:rPr>
              <w:t>а</w:t>
            </w:r>
            <w:r w:rsidRPr="000068BC">
              <w:rPr>
                <w:sz w:val="20"/>
                <w:szCs w:val="20"/>
              </w:rPr>
              <w:t>сток</w:t>
            </w:r>
          </w:p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(29/60)</w:t>
            </w:r>
          </w:p>
        </w:tc>
        <w:tc>
          <w:tcPr>
            <w:tcW w:w="851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1 487,81</w:t>
            </w:r>
          </w:p>
        </w:tc>
        <w:tc>
          <w:tcPr>
            <w:tcW w:w="1306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56,5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-</w:t>
            </w:r>
          </w:p>
        </w:tc>
      </w:tr>
      <w:tr w:rsidR="00807604" w:rsidRPr="000068BC" w:rsidTr="000068BC">
        <w:trPr>
          <w:trHeight w:val="352"/>
        </w:trPr>
        <w:tc>
          <w:tcPr>
            <w:tcW w:w="1701" w:type="dxa"/>
            <w:vMerge/>
            <w:shd w:val="clear" w:color="auto" w:fill="auto"/>
          </w:tcPr>
          <w:p w:rsidR="00807604" w:rsidRPr="000068BC" w:rsidRDefault="00807604" w:rsidP="00503739">
            <w:pPr>
              <w:autoSpaceDE w:val="0"/>
              <w:autoSpaceDN w:val="0"/>
              <w:adjustRightInd w:val="0"/>
              <w:spacing w:line="192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Жилой дом</w:t>
            </w:r>
          </w:p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(29/60)</w:t>
            </w:r>
          </w:p>
        </w:tc>
        <w:tc>
          <w:tcPr>
            <w:tcW w:w="851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222,3</w:t>
            </w:r>
          </w:p>
        </w:tc>
        <w:tc>
          <w:tcPr>
            <w:tcW w:w="1306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0068BC" w:rsidTr="000068BC">
        <w:tc>
          <w:tcPr>
            <w:tcW w:w="1701" w:type="dxa"/>
            <w:vMerge w:val="restart"/>
            <w:shd w:val="clear" w:color="auto" w:fill="auto"/>
          </w:tcPr>
          <w:p w:rsidR="00807604" w:rsidRPr="000068BC" w:rsidRDefault="00807604" w:rsidP="00503739">
            <w:pPr>
              <w:autoSpaceDE w:val="0"/>
              <w:autoSpaceDN w:val="0"/>
              <w:adjustRightInd w:val="0"/>
              <w:spacing w:line="192" w:lineRule="auto"/>
              <w:ind w:left="-57" w:right="-57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 xml:space="preserve">2. Супруг </w:t>
            </w:r>
          </w:p>
        </w:tc>
        <w:tc>
          <w:tcPr>
            <w:tcW w:w="1373" w:type="dxa"/>
            <w:vMerge w:val="restart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807604" w:rsidRPr="000068BC" w:rsidRDefault="00807604" w:rsidP="000217D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931,856</w:t>
            </w:r>
          </w:p>
        </w:tc>
        <w:tc>
          <w:tcPr>
            <w:tcW w:w="1518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Земельный уч</w:t>
            </w:r>
            <w:r w:rsidRPr="000068BC">
              <w:rPr>
                <w:sz w:val="20"/>
                <w:szCs w:val="20"/>
              </w:rPr>
              <w:t>а</w:t>
            </w:r>
            <w:r w:rsidRPr="000068BC">
              <w:rPr>
                <w:sz w:val="20"/>
                <w:szCs w:val="20"/>
              </w:rPr>
              <w:t>сток</w:t>
            </w:r>
          </w:p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(29/60)</w:t>
            </w:r>
          </w:p>
        </w:tc>
        <w:tc>
          <w:tcPr>
            <w:tcW w:w="851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1 487,81</w:t>
            </w:r>
          </w:p>
        </w:tc>
        <w:tc>
          <w:tcPr>
            <w:tcW w:w="1306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65,9</w:t>
            </w:r>
          </w:p>
        </w:tc>
        <w:tc>
          <w:tcPr>
            <w:tcW w:w="836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Легковой автом</w:t>
            </w:r>
            <w:r w:rsidRPr="000068BC">
              <w:rPr>
                <w:sz w:val="20"/>
                <w:szCs w:val="20"/>
              </w:rPr>
              <w:t>о</w:t>
            </w:r>
            <w:r w:rsidRPr="000068BC">
              <w:rPr>
                <w:sz w:val="20"/>
                <w:szCs w:val="20"/>
              </w:rPr>
              <w:t>биль</w:t>
            </w:r>
          </w:p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  <w:lang w:val="en-US"/>
              </w:rPr>
              <w:t>Nissan</w:t>
            </w:r>
            <w:r w:rsidRPr="000068BC">
              <w:rPr>
                <w:sz w:val="20"/>
                <w:szCs w:val="20"/>
              </w:rPr>
              <w:t xml:space="preserve"> </w:t>
            </w:r>
            <w:r w:rsidRPr="000068BC">
              <w:rPr>
                <w:sz w:val="20"/>
                <w:szCs w:val="20"/>
                <w:lang w:val="en-US"/>
              </w:rPr>
              <w:t>X</w:t>
            </w:r>
            <w:r w:rsidRPr="000068BC">
              <w:rPr>
                <w:sz w:val="20"/>
                <w:szCs w:val="20"/>
              </w:rPr>
              <w:t>-</w:t>
            </w:r>
            <w:r w:rsidRPr="000068BC">
              <w:rPr>
                <w:sz w:val="20"/>
                <w:szCs w:val="20"/>
                <w:lang w:val="en-US"/>
              </w:rPr>
              <w:t>Trail</w:t>
            </w:r>
          </w:p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-</w:t>
            </w:r>
          </w:p>
        </w:tc>
      </w:tr>
      <w:tr w:rsidR="00807604" w:rsidRPr="000068BC" w:rsidTr="000068BC">
        <w:tc>
          <w:tcPr>
            <w:tcW w:w="1701" w:type="dxa"/>
            <w:vMerge/>
            <w:shd w:val="clear" w:color="auto" w:fill="auto"/>
          </w:tcPr>
          <w:p w:rsidR="00807604" w:rsidRPr="000068BC" w:rsidRDefault="00807604" w:rsidP="00503739">
            <w:pPr>
              <w:autoSpaceDE w:val="0"/>
              <w:autoSpaceDN w:val="0"/>
              <w:adjustRightInd w:val="0"/>
              <w:spacing w:line="192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Земельный уч</w:t>
            </w:r>
            <w:r w:rsidRPr="000068BC">
              <w:rPr>
                <w:sz w:val="20"/>
                <w:szCs w:val="20"/>
              </w:rPr>
              <w:t>а</w:t>
            </w:r>
            <w:r w:rsidRPr="000068BC">
              <w:rPr>
                <w:sz w:val="20"/>
                <w:szCs w:val="20"/>
              </w:rPr>
              <w:t>сток</w:t>
            </w:r>
          </w:p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(24/100)</w:t>
            </w:r>
          </w:p>
        </w:tc>
        <w:tc>
          <w:tcPr>
            <w:tcW w:w="851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129 600,0</w:t>
            </w:r>
          </w:p>
        </w:tc>
        <w:tc>
          <w:tcPr>
            <w:tcW w:w="1306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0068BC" w:rsidTr="000068BC">
        <w:tc>
          <w:tcPr>
            <w:tcW w:w="1701" w:type="dxa"/>
            <w:vMerge/>
            <w:shd w:val="clear" w:color="auto" w:fill="auto"/>
          </w:tcPr>
          <w:p w:rsidR="00807604" w:rsidRPr="000068BC" w:rsidRDefault="00807604" w:rsidP="00503739">
            <w:pPr>
              <w:autoSpaceDE w:val="0"/>
              <w:autoSpaceDN w:val="0"/>
              <w:adjustRightInd w:val="0"/>
              <w:spacing w:line="192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Земельный уч</w:t>
            </w:r>
            <w:r w:rsidRPr="000068BC">
              <w:rPr>
                <w:sz w:val="20"/>
                <w:szCs w:val="20"/>
              </w:rPr>
              <w:t>а</w:t>
            </w:r>
            <w:r w:rsidRPr="000068BC">
              <w:rPr>
                <w:sz w:val="20"/>
                <w:szCs w:val="20"/>
              </w:rPr>
              <w:t>сток</w:t>
            </w:r>
          </w:p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(24/100)</w:t>
            </w:r>
          </w:p>
        </w:tc>
        <w:tc>
          <w:tcPr>
            <w:tcW w:w="851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110 624,0</w:t>
            </w:r>
          </w:p>
        </w:tc>
        <w:tc>
          <w:tcPr>
            <w:tcW w:w="1306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6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0068BC" w:rsidTr="000068BC">
        <w:trPr>
          <w:trHeight w:val="42"/>
        </w:trPr>
        <w:tc>
          <w:tcPr>
            <w:tcW w:w="1701" w:type="dxa"/>
            <w:vMerge/>
            <w:shd w:val="clear" w:color="auto" w:fill="auto"/>
          </w:tcPr>
          <w:p w:rsidR="00807604" w:rsidRPr="000068BC" w:rsidRDefault="00807604" w:rsidP="00503739">
            <w:pPr>
              <w:autoSpaceDE w:val="0"/>
              <w:autoSpaceDN w:val="0"/>
              <w:adjustRightInd w:val="0"/>
              <w:spacing w:line="192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Жилой дом</w:t>
            </w:r>
          </w:p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(29/60)</w:t>
            </w:r>
          </w:p>
        </w:tc>
        <w:tc>
          <w:tcPr>
            <w:tcW w:w="851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222,3</w:t>
            </w:r>
          </w:p>
        </w:tc>
        <w:tc>
          <w:tcPr>
            <w:tcW w:w="1306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56,5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0068BC" w:rsidTr="000068BC">
        <w:tc>
          <w:tcPr>
            <w:tcW w:w="1701" w:type="dxa"/>
            <w:vMerge/>
            <w:shd w:val="clear" w:color="auto" w:fill="auto"/>
          </w:tcPr>
          <w:p w:rsidR="00807604" w:rsidRPr="000068BC" w:rsidRDefault="00807604" w:rsidP="00503739">
            <w:pPr>
              <w:autoSpaceDE w:val="0"/>
              <w:autoSpaceDN w:val="0"/>
              <w:adjustRightInd w:val="0"/>
              <w:spacing w:line="192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60,4</w:t>
            </w:r>
          </w:p>
        </w:tc>
        <w:tc>
          <w:tcPr>
            <w:tcW w:w="1306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807604" w:rsidRPr="000068BC" w:rsidRDefault="00807604" w:rsidP="009E460A">
            <w:pPr>
              <w:autoSpaceDE w:val="0"/>
              <w:autoSpaceDN w:val="0"/>
              <w:adjustRightInd w:val="0"/>
              <w:spacing w:line="192" w:lineRule="auto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Грузовой автом</w:t>
            </w:r>
            <w:r w:rsidRPr="000068BC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биль </w:t>
            </w:r>
            <w:r w:rsidRPr="000068BC">
              <w:rPr>
                <w:sz w:val="20"/>
                <w:szCs w:val="20"/>
              </w:rPr>
              <w:t>МАЗ-5551020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-</w:t>
            </w:r>
          </w:p>
        </w:tc>
      </w:tr>
      <w:tr w:rsidR="00807604" w:rsidRPr="000068BC" w:rsidTr="000068BC">
        <w:tc>
          <w:tcPr>
            <w:tcW w:w="1701" w:type="dxa"/>
            <w:vMerge/>
            <w:shd w:val="clear" w:color="auto" w:fill="auto"/>
          </w:tcPr>
          <w:p w:rsidR="00807604" w:rsidRPr="000068BC" w:rsidRDefault="00807604" w:rsidP="00503739">
            <w:pPr>
              <w:autoSpaceDE w:val="0"/>
              <w:autoSpaceDN w:val="0"/>
              <w:adjustRightInd w:val="0"/>
              <w:spacing w:line="192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31,5</w:t>
            </w:r>
          </w:p>
        </w:tc>
        <w:tc>
          <w:tcPr>
            <w:tcW w:w="1306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0068BC" w:rsidTr="000068BC">
        <w:tc>
          <w:tcPr>
            <w:tcW w:w="1701" w:type="dxa"/>
            <w:vMerge/>
            <w:shd w:val="clear" w:color="auto" w:fill="auto"/>
          </w:tcPr>
          <w:p w:rsidR="00807604" w:rsidRPr="000068BC" w:rsidRDefault="00807604" w:rsidP="00503739">
            <w:pPr>
              <w:autoSpaceDE w:val="0"/>
              <w:autoSpaceDN w:val="0"/>
              <w:adjustRightInd w:val="0"/>
              <w:spacing w:line="192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Нежилое зд</w:t>
            </w:r>
            <w:r w:rsidRPr="000068BC">
              <w:rPr>
                <w:sz w:val="20"/>
                <w:szCs w:val="20"/>
              </w:rPr>
              <w:t>а</w:t>
            </w:r>
            <w:r w:rsidRPr="000068BC">
              <w:rPr>
                <w:sz w:val="20"/>
                <w:szCs w:val="20"/>
              </w:rPr>
              <w:t>ние</w:t>
            </w:r>
          </w:p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(24/100)</w:t>
            </w:r>
          </w:p>
        </w:tc>
        <w:tc>
          <w:tcPr>
            <w:tcW w:w="851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1 693,0</w:t>
            </w:r>
          </w:p>
        </w:tc>
        <w:tc>
          <w:tcPr>
            <w:tcW w:w="1306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0068BC" w:rsidTr="000068BC">
        <w:tc>
          <w:tcPr>
            <w:tcW w:w="1701" w:type="dxa"/>
            <w:vMerge/>
            <w:shd w:val="clear" w:color="auto" w:fill="auto"/>
          </w:tcPr>
          <w:p w:rsidR="00807604" w:rsidRPr="000068BC" w:rsidRDefault="00807604" w:rsidP="00503739">
            <w:pPr>
              <w:autoSpaceDE w:val="0"/>
              <w:autoSpaceDN w:val="0"/>
              <w:adjustRightInd w:val="0"/>
              <w:spacing w:line="192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Нежилое зд</w:t>
            </w:r>
            <w:r w:rsidRPr="000068BC">
              <w:rPr>
                <w:sz w:val="20"/>
                <w:szCs w:val="20"/>
              </w:rPr>
              <w:t>а</w:t>
            </w:r>
            <w:r w:rsidRPr="000068BC">
              <w:rPr>
                <w:sz w:val="20"/>
                <w:szCs w:val="20"/>
              </w:rPr>
              <w:t xml:space="preserve">ние </w:t>
            </w:r>
          </w:p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(24/100)</w:t>
            </w:r>
          </w:p>
        </w:tc>
        <w:tc>
          <w:tcPr>
            <w:tcW w:w="851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1 693,0</w:t>
            </w:r>
          </w:p>
        </w:tc>
        <w:tc>
          <w:tcPr>
            <w:tcW w:w="1306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0068BC" w:rsidTr="000068BC">
        <w:trPr>
          <w:trHeight w:val="56"/>
        </w:trPr>
        <w:tc>
          <w:tcPr>
            <w:tcW w:w="1701" w:type="dxa"/>
            <w:vMerge w:val="restart"/>
            <w:shd w:val="clear" w:color="auto" w:fill="auto"/>
          </w:tcPr>
          <w:p w:rsidR="00807604" w:rsidRPr="000068BC" w:rsidRDefault="00807604" w:rsidP="00475CB1">
            <w:pPr>
              <w:autoSpaceDE w:val="0"/>
              <w:autoSpaceDN w:val="0"/>
              <w:adjustRightInd w:val="0"/>
              <w:spacing w:line="192" w:lineRule="auto"/>
              <w:ind w:left="-57" w:right="-57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3. Несовершенн</w:t>
            </w:r>
            <w:r w:rsidRPr="000068BC">
              <w:rPr>
                <w:sz w:val="20"/>
                <w:szCs w:val="20"/>
              </w:rPr>
              <w:t>о</w:t>
            </w:r>
            <w:r w:rsidRPr="000068BC">
              <w:rPr>
                <w:sz w:val="20"/>
                <w:szCs w:val="20"/>
              </w:rPr>
              <w:t>лет</w:t>
            </w:r>
            <w:r w:rsidRPr="000068BC">
              <w:rPr>
                <w:sz w:val="20"/>
                <w:szCs w:val="20"/>
              </w:rPr>
              <w:lastRenderedPageBreak/>
              <w:t>ний реб</w:t>
            </w:r>
            <w:r w:rsidRPr="000068BC">
              <w:rPr>
                <w:sz w:val="20"/>
                <w:szCs w:val="20"/>
              </w:rPr>
              <w:t>е</w:t>
            </w:r>
            <w:r w:rsidRPr="000068BC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1373" w:type="dxa"/>
            <w:vMerge w:val="restart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Земельный уч</w:t>
            </w:r>
            <w:r w:rsidRPr="000068BC">
              <w:rPr>
                <w:sz w:val="20"/>
                <w:szCs w:val="20"/>
              </w:rPr>
              <w:t>а</w:t>
            </w:r>
            <w:r w:rsidRPr="000068BC">
              <w:rPr>
                <w:sz w:val="20"/>
                <w:szCs w:val="20"/>
              </w:rPr>
              <w:t>сток</w:t>
            </w:r>
          </w:p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lastRenderedPageBreak/>
              <w:t>(1/60)</w:t>
            </w:r>
          </w:p>
        </w:tc>
        <w:tc>
          <w:tcPr>
            <w:tcW w:w="851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lastRenderedPageBreak/>
              <w:t>1 487,81</w:t>
            </w:r>
          </w:p>
        </w:tc>
        <w:tc>
          <w:tcPr>
            <w:tcW w:w="1306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56,5</w:t>
            </w:r>
          </w:p>
        </w:tc>
        <w:tc>
          <w:tcPr>
            <w:tcW w:w="836" w:type="dxa"/>
            <w:vMerge w:val="restart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-</w:t>
            </w:r>
          </w:p>
        </w:tc>
      </w:tr>
      <w:tr w:rsidR="00807604" w:rsidRPr="000068BC" w:rsidTr="000068BC">
        <w:trPr>
          <w:trHeight w:val="56"/>
        </w:trPr>
        <w:tc>
          <w:tcPr>
            <w:tcW w:w="1701" w:type="dxa"/>
            <w:vMerge/>
            <w:shd w:val="clear" w:color="auto" w:fill="auto"/>
          </w:tcPr>
          <w:p w:rsidR="00807604" w:rsidRPr="000068BC" w:rsidRDefault="00807604" w:rsidP="00503739">
            <w:pPr>
              <w:autoSpaceDE w:val="0"/>
              <w:autoSpaceDN w:val="0"/>
              <w:adjustRightInd w:val="0"/>
              <w:spacing w:line="192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Жилой дом</w:t>
            </w:r>
          </w:p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(1/60)</w:t>
            </w:r>
          </w:p>
        </w:tc>
        <w:tc>
          <w:tcPr>
            <w:tcW w:w="851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222,3</w:t>
            </w:r>
          </w:p>
        </w:tc>
        <w:tc>
          <w:tcPr>
            <w:tcW w:w="1306" w:type="dxa"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068BC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7604" w:rsidRPr="000068BC" w:rsidRDefault="00807604" w:rsidP="0050373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807604" w:rsidRPr="00897F6D" w:rsidRDefault="00807604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807604" w:rsidRDefault="00807604" w:rsidP="005C6985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807604" w:rsidRDefault="00807604" w:rsidP="005C6985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807604" w:rsidRDefault="00807604" w:rsidP="005C6985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</w:t>
      </w:r>
    </w:p>
    <w:p w:rsidR="00807604" w:rsidRDefault="00807604" w:rsidP="005C6985">
      <w:pPr>
        <w:autoSpaceDE w:val="0"/>
        <w:autoSpaceDN w:val="0"/>
        <w:adjustRightInd w:val="0"/>
        <w:spacing w:line="192" w:lineRule="auto"/>
        <w:jc w:val="center"/>
      </w:pPr>
      <w:r>
        <w:t xml:space="preserve">администрации города Красноярска, об источниках получения средств, за счет которых совершены сделки </w:t>
      </w:r>
    </w:p>
    <w:p w:rsidR="00807604" w:rsidRPr="00DA17EC" w:rsidRDefault="00807604" w:rsidP="005C6985">
      <w:pPr>
        <w:jc w:val="center"/>
        <w:rPr>
          <w:szCs w:val="24"/>
        </w:rPr>
      </w:pPr>
      <w:r>
        <w:t>(совершена сделка) в 2018 году</w:t>
      </w:r>
    </w:p>
    <w:p w:rsidR="00807604" w:rsidRPr="00DA17EC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1560"/>
        <w:gridCol w:w="1701"/>
        <w:gridCol w:w="992"/>
        <w:gridCol w:w="1333"/>
        <w:gridCol w:w="921"/>
        <w:gridCol w:w="1320"/>
        <w:gridCol w:w="1357"/>
        <w:gridCol w:w="895"/>
        <w:gridCol w:w="1320"/>
        <w:gridCol w:w="1359"/>
        <w:gridCol w:w="992"/>
        <w:gridCol w:w="1134"/>
      </w:tblGrid>
      <w:tr w:rsidR="00807604" w:rsidRPr="00707809" w:rsidTr="005C6985">
        <w:trPr>
          <w:trHeight w:val="196"/>
        </w:trPr>
        <w:tc>
          <w:tcPr>
            <w:tcW w:w="1560" w:type="dxa"/>
            <w:vMerge w:val="restart"/>
          </w:tcPr>
          <w:p w:rsidR="00807604" w:rsidRPr="00707809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07809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07604" w:rsidRPr="00707809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07809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807604" w:rsidRPr="00707809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07809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807604" w:rsidRPr="00707809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07809">
              <w:rPr>
                <w:sz w:val="20"/>
                <w:szCs w:val="20"/>
              </w:rPr>
              <w:t xml:space="preserve">Общая сумма дохода </w:t>
            </w:r>
          </w:p>
          <w:p w:rsidR="00807604" w:rsidRPr="00707809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07809">
              <w:rPr>
                <w:sz w:val="20"/>
                <w:szCs w:val="20"/>
              </w:rPr>
              <w:t xml:space="preserve">за год, </w:t>
            </w:r>
          </w:p>
          <w:p w:rsidR="00807604" w:rsidRPr="00707809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07809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807604" w:rsidRPr="00707809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07809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7604" w:rsidRPr="00707809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807604" w:rsidRPr="00707809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0780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59" w:type="dxa"/>
            <w:vMerge w:val="restart"/>
          </w:tcPr>
          <w:p w:rsidR="00807604" w:rsidRPr="00707809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07809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992" w:type="dxa"/>
            <w:vMerge w:val="restart"/>
          </w:tcPr>
          <w:p w:rsidR="00807604" w:rsidRPr="00707809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0780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7604" w:rsidRPr="00707809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70780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Pr="00707809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707809">
              <w:rPr>
                <w:bCs/>
                <w:sz w:val="20"/>
                <w:szCs w:val="20"/>
              </w:rPr>
              <w:t>за счет которых совершены сделки (совершена сделка)</w:t>
            </w:r>
          </w:p>
          <w:p w:rsidR="00807604" w:rsidRPr="00707809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707809" w:rsidTr="005C6985">
        <w:trPr>
          <w:trHeight w:val="173"/>
        </w:trPr>
        <w:tc>
          <w:tcPr>
            <w:tcW w:w="1560" w:type="dxa"/>
            <w:vMerge/>
          </w:tcPr>
          <w:p w:rsidR="00807604" w:rsidRPr="00707809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7604" w:rsidRPr="00707809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7604" w:rsidRPr="00707809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807604" w:rsidRPr="00707809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0780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07604" w:rsidRPr="00707809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0780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807604" w:rsidRPr="00707809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0780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07604" w:rsidRPr="00707809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0780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707809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0780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807604" w:rsidRPr="00707809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70780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9" w:type="dxa"/>
            <w:vMerge/>
          </w:tcPr>
          <w:p w:rsidR="00807604" w:rsidRPr="00707809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7604" w:rsidRPr="00707809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707809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707809" w:rsidTr="005C6985">
        <w:tc>
          <w:tcPr>
            <w:tcW w:w="1560" w:type="dxa"/>
            <w:vMerge w:val="restart"/>
          </w:tcPr>
          <w:p w:rsidR="00807604" w:rsidRPr="00707809" w:rsidRDefault="00807604" w:rsidP="005C698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707809">
              <w:rPr>
                <w:rFonts w:cs="Times New Roman"/>
                <w:sz w:val="20"/>
                <w:szCs w:val="20"/>
              </w:rPr>
              <w:t xml:space="preserve">Задорожная </w:t>
            </w:r>
          </w:p>
          <w:p w:rsidR="00807604" w:rsidRPr="00707809" w:rsidRDefault="00807604" w:rsidP="005C698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707809">
              <w:rPr>
                <w:rFonts w:cs="Times New Roman"/>
                <w:sz w:val="20"/>
                <w:szCs w:val="20"/>
              </w:rPr>
              <w:t>Мария</w:t>
            </w:r>
          </w:p>
          <w:p w:rsidR="00807604" w:rsidRPr="00707809" w:rsidRDefault="00807604" w:rsidP="005C698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707809">
              <w:rPr>
                <w:rFonts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807604" w:rsidRDefault="00807604" w:rsidP="005C6985">
            <w:pPr>
              <w:ind w:left="-57" w:right="-57"/>
              <w:rPr>
                <w:sz w:val="20"/>
                <w:szCs w:val="20"/>
              </w:rPr>
            </w:pPr>
            <w:r w:rsidRPr="00707809">
              <w:rPr>
                <w:sz w:val="20"/>
                <w:szCs w:val="20"/>
              </w:rPr>
              <w:t xml:space="preserve">Заместитель руководителя главного управления социальной защиты населения администрации города Красноярска - начальник отдела кадровой и организационной работы </w:t>
            </w:r>
          </w:p>
          <w:p w:rsidR="00807604" w:rsidRPr="00707809" w:rsidRDefault="00807604" w:rsidP="005C6985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07604" w:rsidRPr="00707809" w:rsidRDefault="00807604" w:rsidP="005C6985">
            <w:pPr>
              <w:ind w:left="-57" w:right="-57"/>
              <w:rPr>
                <w:sz w:val="20"/>
                <w:szCs w:val="20"/>
              </w:rPr>
            </w:pPr>
            <w:r w:rsidRPr="00707809">
              <w:rPr>
                <w:sz w:val="20"/>
                <w:szCs w:val="20"/>
              </w:rPr>
              <w:lastRenderedPageBreak/>
              <w:t>2 708,68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33" w:type="dxa"/>
          </w:tcPr>
          <w:p w:rsidR="00807604" w:rsidRPr="00707809" w:rsidRDefault="00807604" w:rsidP="005C6985">
            <w:pPr>
              <w:ind w:right="-57"/>
              <w:rPr>
                <w:sz w:val="20"/>
                <w:szCs w:val="20"/>
              </w:rPr>
            </w:pPr>
            <w:r w:rsidRPr="00707809">
              <w:rPr>
                <w:sz w:val="20"/>
                <w:szCs w:val="20"/>
              </w:rPr>
              <w:t xml:space="preserve">квартира </w:t>
            </w:r>
          </w:p>
          <w:p w:rsidR="00807604" w:rsidRPr="00707809" w:rsidRDefault="00807604" w:rsidP="005C6985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807604" w:rsidRPr="00707809" w:rsidRDefault="00807604" w:rsidP="005C6985">
            <w:pPr>
              <w:ind w:left="-57" w:right="-57"/>
              <w:rPr>
                <w:sz w:val="20"/>
                <w:szCs w:val="20"/>
              </w:rPr>
            </w:pPr>
            <w:r w:rsidRPr="00707809">
              <w:rPr>
                <w:sz w:val="20"/>
                <w:szCs w:val="20"/>
              </w:rPr>
              <w:t>90,3</w:t>
            </w:r>
          </w:p>
        </w:tc>
        <w:tc>
          <w:tcPr>
            <w:tcW w:w="1320" w:type="dxa"/>
          </w:tcPr>
          <w:p w:rsidR="00807604" w:rsidRPr="00707809" w:rsidRDefault="00807604" w:rsidP="005C6985">
            <w:pPr>
              <w:ind w:left="-57" w:right="-57"/>
              <w:rPr>
                <w:sz w:val="20"/>
                <w:szCs w:val="20"/>
              </w:rPr>
            </w:pPr>
            <w:r w:rsidRPr="0070780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7" w:type="dxa"/>
            <w:vMerge w:val="restart"/>
          </w:tcPr>
          <w:p w:rsidR="00807604" w:rsidRPr="00707809" w:rsidRDefault="00807604" w:rsidP="005C6985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078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5" w:type="dxa"/>
            <w:vMerge w:val="restart"/>
          </w:tcPr>
          <w:p w:rsidR="00807604" w:rsidRPr="00707809" w:rsidRDefault="00807604" w:rsidP="005C6985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807604" w:rsidRPr="00707809" w:rsidRDefault="00807604" w:rsidP="005C6985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59" w:type="dxa"/>
            <w:vMerge w:val="restart"/>
          </w:tcPr>
          <w:p w:rsidR="00807604" w:rsidRPr="00707809" w:rsidRDefault="00807604" w:rsidP="005C6985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07604" w:rsidRPr="00707809" w:rsidRDefault="00807604" w:rsidP="005C6985">
            <w:pPr>
              <w:ind w:left="-57" w:right="-57"/>
              <w:rPr>
                <w:sz w:val="20"/>
                <w:szCs w:val="20"/>
              </w:rPr>
            </w:pPr>
            <w:r w:rsidRPr="0070780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07604" w:rsidRPr="00707809" w:rsidRDefault="00807604" w:rsidP="005C6985">
            <w:pPr>
              <w:ind w:left="-57" w:right="-57"/>
              <w:rPr>
                <w:sz w:val="20"/>
                <w:szCs w:val="20"/>
              </w:rPr>
            </w:pPr>
            <w:r w:rsidRPr="00707809">
              <w:rPr>
                <w:sz w:val="20"/>
                <w:szCs w:val="20"/>
              </w:rPr>
              <w:t>-</w:t>
            </w:r>
          </w:p>
        </w:tc>
      </w:tr>
      <w:tr w:rsidR="00807604" w:rsidRPr="00707809" w:rsidTr="005C6985">
        <w:tc>
          <w:tcPr>
            <w:tcW w:w="1560" w:type="dxa"/>
            <w:vMerge/>
          </w:tcPr>
          <w:p w:rsidR="00807604" w:rsidRPr="00707809" w:rsidRDefault="00807604" w:rsidP="005C698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7604" w:rsidRPr="00707809" w:rsidRDefault="00807604" w:rsidP="005C6985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7604" w:rsidRPr="00707809" w:rsidRDefault="00807604" w:rsidP="005C6985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807604" w:rsidRPr="00707809" w:rsidRDefault="00807604" w:rsidP="005C698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07604" w:rsidRPr="00707809" w:rsidRDefault="00807604" w:rsidP="005C698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807604" w:rsidRPr="00707809" w:rsidRDefault="00807604" w:rsidP="005C6985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807604" w:rsidRPr="00707809" w:rsidRDefault="00807604" w:rsidP="005C6985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07604" w:rsidRPr="00707809" w:rsidRDefault="00807604" w:rsidP="005C6985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604" w:rsidRPr="00707809" w:rsidRDefault="00807604" w:rsidP="005C6985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807604" w:rsidRPr="00707809" w:rsidRDefault="00807604" w:rsidP="005C6985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7604" w:rsidRPr="00707809" w:rsidRDefault="00807604" w:rsidP="005C6985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707809" w:rsidRDefault="00807604" w:rsidP="005C6985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807604" w:rsidRPr="00707809" w:rsidTr="005C6985">
        <w:tc>
          <w:tcPr>
            <w:tcW w:w="1560" w:type="dxa"/>
          </w:tcPr>
          <w:p w:rsidR="00807604" w:rsidRPr="00707809" w:rsidRDefault="00807604" w:rsidP="005C698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707809">
              <w:rPr>
                <w:rFonts w:cs="Times New Roman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701" w:type="dxa"/>
          </w:tcPr>
          <w:p w:rsidR="00807604" w:rsidRPr="00707809" w:rsidRDefault="00807604" w:rsidP="005C6985">
            <w:pPr>
              <w:ind w:left="-57" w:right="-57"/>
              <w:rPr>
                <w:sz w:val="20"/>
                <w:szCs w:val="20"/>
              </w:rPr>
            </w:pPr>
            <w:r w:rsidRPr="0070780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7604" w:rsidRPr="00707809" w:rsidRDefault="00807604" w:rsidP="005C6985">
            <w:pPr>
              <w:ind w:left="-57" w:right="-57"/>
              <w:rPr>
                <w:sz w:val="20"/>
                <w:szCs w:val="20"/>
              </w:rPr>
            </w:pPr>
            <w:r w:rsidRPr="00707809">
              <w:rPr>
                <w:sz w:val="20"/>
                <w:szCs w:val="20"/>
              </w:rPr>
              <w:t>1 667,3</w:t>
            </w:r>
            <w:r>
              <w:rPr>
                <w:sz w:val="20"/>
                <w:szCs w:val="20"/>
              </w:rPr>
              <w:t>03</w:t>
            </w:r>
          </w:p>
        </w:tc>
        <w:tc>
          <w:tcPr>
            <w:tcW w:w="1333" w:type="dxa"/>
          </w:tcPr>
          <w:p w:rsidR="00807604" w:rsidRPr="00707809" w:rsidRDefault="00807604" w:rsidP="005C6985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807604" w:rsidRPr="00707809" w:rsidRDefault="00807604" w:rsidP="005C6985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807604" w:rsidRPr="00707809" w:rsidRDefault="00807604" w:rsidP="005C6985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807604" w:rsidRPr="00707809" w:rsidRDefault="00807604" w:rsidP="005C6985">
            <w:pPr>
              <w:ind w:right="-57"/>
              <w:rPr>
                <w:sz w:val="20"/>
                <w:szCs w:val="20"/>
              </w:rPr>
            </w:pPr>
            <w:r w:rsidRPr="00707809">
              <w:rPr>
                <w:sz w:val="20"/>
                <w:szCs w:val="20"/>
              </w:rPr>
              <w:t xml:space="preserve">квартира </w:t>
            </w:r>
          </w:p>
          <w:p w:rsidR="00807604" w:rsidRPr="00707809" w:rsidRDefault="00807604" w:rsidP="005C6985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807604" w:rsidRPr="00707809" w:rsidRDefault="00807604" w:rsidP="005C6985">
            <w:pPr>
              <w:ind w:left="-57" w:right="-57"/>
              <w:rPr>
                <w:sz w:val="20"/>
                <w:szCs w:val="20"/>
              </w:rPr>
            </w:pPr>
            <w:r w:rsidRPr="00707809">
              <w:rPr>
                <w:sz w:val="20"/>
                <w:szCs w:val="20"/>
              </w:rPr>
              <w:t>90,3</w:t>
            </w:r>
          </w:p>
        </w:tc>
        <w:tc>
          <w:tcPr>
            <w:tcW w:w="1320" w:type="dxa"/>
          </w:tcPr>
          <w:p w:rsidR="00807604" w:rsidRPr="00707809" w:rsidRDefault="00807604" w:rsidP="005C6985">
            <w:pPr>
              <w:ind w:left="-57" w:right="-57"/>
              <w:rPr>
                <w:sz w:val="20"/>
                <w:szCs w:val="20"/>
              </w:rPr>
            </w:pPr>
            <w:r w:rsidRPr="0070780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9" w:type="dxa"/>
          </w:tcPr>
          <w:p w:rsidR="00807604" w:rsidRDefault="00807604" w:rsidP="00145896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легковой автомобиль</w:t>
            </w:r>
          </w:p>
          <w:p w:rsidR="00807604" w:rsidRPr="00707809" w:rsidRDefault="00807604" w:rsidP="0014589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809">
              <w:rPr>
                <w:rFonts w:ascii="Times New Roman" w:hAnsi="Times New Roman"/>
                <w:sz w:val="20"/>
                <w:szCs w:val="20"/>
                <w:lang w:val="en-US"/>
              </w:rPr>
              <w:t>PEUGEOT 3008</w:t>
            </w:r>
          </w:p>
          <w:p w:rsidR="00807604" w:rsidRPr="00707809" w:rsidRDefault="00807604" w:rsidP="005C6985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07604" w:rsidRPr="00707809" w:rsidRDefault="00807604" w:rsidP="005C6985">
            <w:pPr>
              <w:ind w:left="-57" w:right="-57"/>
              <w:rPr>
                <w:sz w:val="20"/>
                <w:szCs w:val="20"/>
              </w:rPr>
            </w:pPr>
            <w:r w:rsidRPr="0070780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7604" w:rsidRPr="00707809" w:rsidRDefault="00807604" w:rsidP="005C6985">
            <w:pPr>
              <w:ind w:left="-57" w:right="-57"/>
              <w:rPr>
                <w:sz w:val="20"/>
                <w:szCs w:val="20"/>
              </w:rPr>
            </w:pPr>
            <w:r w:rsidRPr="00707809">
              <w:rPr>
                <w:sz w:val="20"/>
                <w:szCs w:val="20"/>
              </w:rPr>
              <w:t>-</w:t>
            </w:r>
          </w:p>
        </w:tc>
      </w:tr>
      <w:tr w:rsidR="00807604" w:rsidRPr="008628DD" w:rsidTr="005C6985">
        <w:tc>
          <w:tcPr>
            <w:tcW w:w="1560" w:type="dxa"/>
          </w:tcPr>
          <w:p w:rsidR="00807604" w:rsidRPr="00707809" w:rsidRDefault="00807604" w:rsidP="005C698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707809">
              <w:rPr>
                <w:rFonts w:cs="Times New Roman"/>
                <w:sz w:val="20"/>
                <w:szCs w:val="20"/>
              </w:rPr>
              <w:t xml:space="preserve">Несовершен-нолетний ребенок </w:t>
            </w:r>
          </w:p>
        </w:tc>
        <w:tc>
          <w:tcPr>
            <w:tcW w:w="1701" w:type="dxa"/>
          </w:tcPr>
          <w:p w:rsidR="00807604" w:rsidRPr="00707809" w:rsidRDefault="00807604" w:rsidP="005C6985">
            <w:pPr>
              <w:ind w:left="-57" w:right="-57"/>
              <w:rPr>
                <w:sz w:val="20"/>
                <w:szCs w:val="20"/>
              </w:rPr>
            </w:pPr>
            <w:r w:rsidRPr="0070780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7604" w:rsidRPr="00707809" w:rsidRDefault="00807604" w:rsidP="005C6985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078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3" w:type="dxa"/>
          </w:tcPr>
          <w:p w:rsidR="00807604" w:rsidRPr="00707809" w:rsidRDefault="00807604" w:rsidP="005C6985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807604" w:rsidRPr="00707809" w:rsidRDefault="00807604" w:rsidP="005C6985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807604" w:rsidRPr="00707809" w:rsidRDefault="00807604" w:rsidP="005C6985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807604" w:rsidRPr="00707809" w:rsidRDefault="00807604" w:rsidP="005C6985">
            <w:pPr>
              <w:ind w:right="-57"/>
              <w:rPr>
                <w:sz w:val="20"/>
                <w:szCs w:val="20"/>
              </w:rPr>
            </w:pPr>
            <w:r w:rsidRPr="00707809">
              <w:rPr>
                <w:sz w:val="20"/>
                <w:szCs w:val="20"/>
              </w:rPr>
              <w:t xml:space="preserve">квартира </w:t>
            </w:r>
          </w:p>
          <w:p w:rsidR="00807604" w:rsidRPr="00707809" w:rsidRDefault="00807604" w:rsidP="005C6985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807604" w:rsidRPr="00707809" w:rsidRDefault="00807604" w:rsidP="005C6985">
            <w:pPr>
              <w:ind w:left="-57" w:right="-57"/>
              <w:rPr>
                <w:sz w:val="20"/>
                <w:szCs w:val="20"/>
              </w:rPr>
            </w:pPr>
            <w:r w:rsidRPr="00707809">
              <w:rPr>
                <w:sz w:val="20"/>
                <w:szCs w:val="20"/>
              </w:rPr>
              <w:t>90,3</w:t>
            </w:r>
          </w:p>
        </w:tc>
        <w:tc>
          <w:tcPr>
            <w:tcW w:w="1320" w:type="dxa"/>
          </w:tcPr>
          <w:p w:rsidR="00807604" w:rsidRPr="00707809" w:rsidRDefault="00807604" w:rsidP="005C6985">
            <w:pPr>
              <w:ind w:left="-57" w:right="-57"/>
              <w:rPr>
                <w:sz w:val="20"/>
                <w:szCs w:val="20"/>
              </w:rPr>
            </w:pPr>
            <w:r w:rsidRPr="0070780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9" w:type="dxa"/>
          </w:tcPr>
          <w:p w:rsidR="00807604" w:rsidRPr="00707809" w:rsidRDefault="00807604" w:rsidP="005C6985">
            <w:pPr>
              <w:ind w:left="-57" w:right="-57"/>
              <w:rPr>
                <w:sz w:val="20"/>
                <w:szCs w:val="20"/>
              </w:rPr>
            </w:pPr>
            <w:r w:rsidRPr="0070780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7604" w:rsidRPr="00707809" w:rsidRDefault="00807604" w:rsidP="005C6985">
            <w:pPr>
              <w:ind w:left="-57" w:right="-57"/>
              <w:rPr>
                <w:sz w:val="20"/>
                <w:szCs w:val="20"/>
              </w:rPr>
            </w:pPr>
            <w:r w:rsidRPr="0070780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7604" w:rsidRPr="00707809" w:rsidRDefault="00807604" w:rsidP="005C6985">
            <w:pPr>
              <w:ind w:left="-57" w:right="-57"/>
              <w:rPr>
                <w:sz w:val="20"/>
                <w:szCs w:val="20"/>
              </w:rPr>
            </w:pPr>
            <w:r w:rsidRPr="00707809">
              <w:rPr>
                <w:sz w:val="20"/>
                <w:szCs w:val="20"/>
              </w:rPr>
              <w:t>-</w:t>
            </w:r>
          </w:p>
        </w:tc>
      </w:tr>
    </w:tbl>
    <w:p w:rsidR="00807604" w:rsidRPr="00DA17EC" w:rsidRDefault="00807604" w:rsidP="005C6985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807604" w:rsidRPr="00FD78B4" w:rsidRDefault="00807604" w:rsidP="00FD78B4">
      <w:pPr>
        <w:jc w:val="center"/>
        <w:rPr>
          <w:sz w:val="30"/>
          <w:szCs w:val="30"/>
        </w:rPr>
      </w:pPr>
      <w:r w:rsidRPr="00FD78B4">
        <w:rPr>
          <w:sz w:val="30"/>
          <w:szCs w:val="30"/>
        </w:rPr>
        <w:t>СВЕДЕНИЯ</w:t>
      </w:r>
    </w:p>
    <w:p w:rsidR="00807604" w:rsidRPr="00FD78B4" w:rsidRDefault="00807604" w:rsidP="00FD78B4">
      <w:pPr>
        <w:jc w:val="center"/>
        <w:rPr>
          <w:sz w:val="30"/>
          <w:szCs w:val="30"/>
        </w:rPr>
      </w:pPr>
      <w:r w:rsidRPr="00FD78B4">
        <w:rPr>
          <w:sz w:val="30"/>
          <w:szCs w:val="30"/>
        </w:rPr>
        <w:t>о доходах за 2018 год, об имуществе и обязательствах имущественного характера по состоянию</w:t>
      </w:r>
    </w:p>
    <w:p w:rsidR="00807604" w:rsidRPr="00FD78B4" w:rsidRDefault="00807604" w:rsidP="00FD78B4">
      <w:pPr>
        <w:jc w:val="center"/>
        <w:rPr>
          <w:sz w:val="30"/>
          <w:szCs w:val="30"/>
        </w:rPr>
      </w:pPr>
      <w:r w:rsidRPr="00FD78B4"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807604" w:rsidRPr="00FD78B4" w:rsidRDefault="00807604" w:rsidP="00FD78B4">
      <w:pPr>
        <w:jc w:val="center"/>
        <w:rPr>
          <w:sz w:val="30"/>
          <w:szCs w:val="30"/>
        </w:rPr>
      </w:pPr>
      <w:r w:rsidRPr="00FD78B4">
        <w:rPr>
          <w:sz w:val="30"/>
          <w:szCs w:val="30"/>
        </w:rPr>
        <w:t>об источниках получения средств, за счет которых совершены сделки</w:t>
      </w:r>
    </w:p>
    <w:p w:rsidR="00807604" w:rsidRDefault="00807604" w:rsidP="00FD78B4">
      <w:pPr>
        <w:jc w:val="center"/>
        <w:rPr>
          <w:sz w:val="30"/>
          <w:szCs w:val="30"/>
        </w:rPr>
      </w:pPr>
      <w:r w:rsidRPr="00FD78B4">
        <w:rPr>
          <w:sz w:val="30"/>
          <w:szCs w:val="30"/>
        </w:rPr>
        <w:t>(совершена сделка) в 2018 году</w:t>
      </w:r>
    </w:p>
    <w:p w:rsidR="00807604" w:rsidRPr="00787A47" w:rsidRDefault="00807604" w:rsidP="00FD78B4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134"/>
        <w:gridCol w:w="1843"/>
        <w:gridCol w:w="1175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07604" w:rsidRPr="008628DD" w:rsidTr="00AC6E6D">
        <w:trPr>
          <w:trHeight w:val="196"/>
        </w:trPr>
        <w:tc>
          <w:tcPr>
            <w:tcW w:w="1134" w:type="dxa"/>
            <w:vMerge w:val="restart"/>
          </w:tcPr>
          <w:p w:rsidR="00807604" w:rsidRDefault="00807604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07604" w:rsidRPr="00897F6D" w:rsidRDefault="00807604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807604" w:rsidRPr="00897F6D" w:rsidRDefault="00807604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75" w:type="dxa"/>
            <w:vMerge w:val="restart"/>
          </w:tcPr>
          <w:p w:rsidR="00807604" w:rsidRDefault="00807604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807604" w:rsidRDefault="00807604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807604" w:rsidRPr="00897F6D" w:rsidRDefault="00807604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807604" w:rsidRDefault="00807604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7604" w:rsidRPr="00897F6D" w:rsidRDefault="00807604" w:rsidP="001E10E7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807604" w:rsidRPr="00897F6D" w:rsidRDefault="00807604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07604" w:rsidRPr="00897F6D" w:rsidRDefault="00807604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807604" w:rsidRPr="00897F6D" w:rsidRDefault="00807604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7604" w:rsidRDefault="00807604" w:rsidP="001E10E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Default="00807604" w:rsidP="001E10E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7604" w:rsidRPr="00897F6D" w:rsidRDefault="00807604" w:rsidP="001E10E7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7604" w:rsidRPr="008628DD" w:rsidTr="00AC6E6D">
        <w:trPr>
          <w:trHeight w:val="173"/>
        </w:trPr>
        <w:tc>
          <w:tcPr>
            <w:tcW w:w="1134" w:type="dxa"/>
            <w:vMerge/>
          </w:tcPr>
          <w:p w:rsidR="00807604" w:rsidRPr="008628DD" w:rsidRDefault="00807604" w:rsidP="001E10E7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07604" w:rsidRDefault="00807604" w:rsidP="001E10E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vMerge/>
          </w:tcPr>
          <w:p w:rsidR="00807604" w:rsidRDefault="00807604" w:rsidP="001E10E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807604" w:rsidRPr="00897F6D" w:rsidRDefault="00807604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07604" w:rsidRPr="00897F6D" w:rsidRDefault="00807604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7604" w:rsidRPr="00897F6D" w:rsidRDefault="00807604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07604" w:rsidRPr="00897F6D" w:rsidRDefault="00807604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897F6D" w:rsidRDefault="00807604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7604" w:rsidRPr="00897F6D" w:rsidRDefault="00807604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07604" w:rsidRPr="008628DD" w:rsidRDefault="00807604" w:rsidP="001E10E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07604" w:rsidRPr="008628DD" w:rsidRDefault="00807604" w:rsidP="001E10E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Pr="008628DD" w:rsidRDefault="00807604" w:rsidP="001E10E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8628DD" w:rsidTr="00AC6E6D">
        <w:trPr>
          <w:trHeight w:val="1309"/>
        </w:trPr>
        <w:tc>
          <w:tcPr>
            <w:tcW w:w="1134" w:type="dxa"/>
          </w:tcPr>
          <w:p w:rsidR="00807604" w:rsidRPr="00897F6D" w:rsidRDefault="00807604" w:rsidP="00B3519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 xml:space="preserve">Запятой </w:t>
            </w:r>
            <w:r>
              <w:rPr>
                <w:rFonts w:cs="Times New Roman"/>
                <w:sz w:val="20"/>
                <w:szCs w:val="20"/>
              </w:rPr>
              <w:br/>
              <w:t>Юрий Борисович</w:t>
            </w:r>
          </w:p>
        </w:tc>
        <w:tc>
          <w:tcPr>
            <w:tcW w:w="1843" w:type="dxa"/>
          </w:tcPr>
          <w:p w:rsidR="00807604" w:rsidRPr="00D25CA2" w:rsidRDefault="00807604" w:rsidP="002569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D25CA2">
              <w:rPr>
                <w:sz w:val="20"/>
                <w:szCs w:val="20"/>
              </w:rPr>
              <w:t xml:space="preserve">Консультант отдела </w:t>
            </w:r>
            <w:r>
              <w:rPr>
                <w:sz w:val="20"/>
                <w:szCs w:val="20"/>
              </w:rPr>
              <w:t xml:space="preserve">ресурсного обеспечения и </w:t>
            </w:r>
            <w:r w:rsidRPr="00D25CA2">
              <w:rPr>
                <w:sz w:val="20"/>
                <w:szCs w:val="20"/>
              </w:rPr>
              <w:t xml:space="preserve">закупок </w:t>
            </w:r>
            <w:r>
              <w:rPr>
                <w:sz w:val="20"/>
                <w:szCs w:val="20"/>
              </w:rPr>
              <w:t xml:space="preserve">главного управления </w:t>
            </w:r>
            <w:r>
              <w:rPr>
                <w:sz w:val="20"/>
                <w:szCs w:val="20"/>
              </w:rPr>
              <w:lastRenderedPageBreak/>
              <w:t>образования администрации г. Красноярска</w:t>
            </w:r>
          </w:p>
        </w:tc>
        <w:tc>
          <w:tcPr>
            <w:tcW w:w="1175" w:type="dxa"/>
          </w:tcPr>
          <w:p w:rsidR="00807604" w:rsidRPr="00B3519C" w:rsidRDefault="00807604" w:rsidP="00AC6E6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822,49716</w:t>
            </w:r>
          </w:p>
        </w:tc>
        <w:tc>
          <w:tcPr>
            <w:tcW w:w="1434" w:type="dxa"/>
          </w:tcPr>
          <w:p w:rsidR="00807604" w:rsidRDefault="00807604" w:rsidP="001E10E7">
            <w:pPr>
              <w:ind w:left="-57" w:right="-57"/>
              <w:jc w:val="center"/>
              <w:rPr>
                <w:sz w:val="20"/>
                <w:szCs w:val="20"/>
              </w:rPr>
            </w:pPr>
            <w:r w:rsidRPr="00D25CA2">
              <w:rPr>
                <w:sz w:val="20"/>
                <w:szCs w:val="20"/>
              </w:rPr>
              <w:t>Квартира</w:t>
            </w:r>
          </w:p>
          <w:p w:rsidR="00807604" w:rsidRPr="00D25CA2" w:rsidRDefault="00807604" w:rsidP="001E10E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(3/5 доли)</w:t>
            </w:r>
          </w:p>
        </w:tc>
        <w:tc>
          <w:tcPr>
            <w:tcW w:w="921" w:type="dxa"/>
          </w:tcPr>
          <w:p w:rsidR="00807604" w:rsidRDefault="00807604" w:rsidP="00B3519C">
            <w:pPr>
              <w:ind w:left="-57" w:right="-57"/>
              <w:jc w:val="center"/>
              <w:rPr>
                <w:sz w:val="20"/>
                <w:szCs w:val="20"/>
              </w:rPr>
            </w:pPr>
            <w:r w:rsidRPr="00D25CA2">
              <w:rPr>
                <w:sz w:val="20"/>
                <w:szCs w:val="20"/>
              </w:rPr>
              <w:t>94,7</w:t>
            </w:r>
          </w:p>
          <w:p w:rsidR="00807604" w:rsidRPr="00D25CA2" w:rsidRDefault="00807604" w:rsidP="00B3519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807604" w:rsidRPr="00D25CA2" w:rsidRDefault="00807604" w:rsidP="007D5EC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25CA2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807604" w:rsidRPr="00D25CA2" w:rsidRDefault="00807604" w:rsidP="006B36FD">
            <w:pPr>
              <w:ind w:left="-57" w:right="-57"/>
              <w:jc w:val="center"/>
              <w:rPr>
                <w:sz w:val="20"/>
                <w:szCs w:val="20"/>
              </w:rPr>
            </w:pPr>
            <w:r w:rsidRPr="00D25CA2">
              <w:rPr>
                <w:sz w:val="20"/>
                <w:szCs w:val="20"/>
              </w:rPr>
              <w:t>–</w:t>
            </w:r>
          </w:p>
        </w:tc>
        <w:tc>
          <w:tcPr>
            <w:tcW w:w="895" w:type="dxa"/>
          </w:tcPr>
          <w:p w:rsidR="00807604" w:rsidRPr="00D25CA2" w:rsidRDefault="00807604" w:rsidP="006B36FD">
            <w:pPr>
              <w:ind w:left="-57" w:right="-57"/>
              <w:jc w:val="center"/>
              <w:rPr>
                <w:sz w:val="20"/>
                <w:szCs w:val="20"/>
              </w:rPr>
            </w:pPr>
            <w:r w:rsidRPr="00D25CA2">
              <w:rPr>
                <w:sz w:val="20"/>
                <w:szCs w:val="20"/>
              </w:rPr>
              <w:t>–</w:t>
            </w:r>
          </w:p>
        </w:tc>
        <w:tc>
          <w:tcPr>
            <w:tcW w:w="1320" w:type="dxa"/>
          </w:tcPr>
          <w:p w:rsidR="00807604" w:rsidRPr="00D25CA2" w:rsidRDefault="00807604" w:rsidP="007D5EC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25CA2">
              <w:rPr>
                <w:sz w:val="20"/>
                <w:szCs w:val="20"/>
              </w:rPr>
              <w:t>–</w:t>
            </w:r>
          </w:p>
        </w:tc>
        <w:tc>
          <w:tcPr>
            <w:tcW w:w="1217" w:type="dxa"/>
          </w:tcPr>
          <w:p w:rsidR="00807604" w:rsidRPr="00D25CA2" w:rsidRDefault="00807604" w:rsidP="002C31B0">
            <w:pPr>
              <w:jc w:val="center"/>
              <w:rPr>
                <w:sz w:val="20"/>
                <w:szCs w:val="20"/>
              </w:rPr>
            </w:pPr>
            <w:r w:rsidRPr="00D25CA2">
              <w:rPr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807604" w:rsidRPr="00D25CA2" w:rsidRDefault="00807604" w:rsidP="002C31B0">
            <w:pPr>
              <w:jc w:val="center"/>
              <w:rPr>
                <w:sz w:val="20"/>
                <w:szCs w:val="20"/>
              </w:rPr>
            </w:pPr>
            <w:r w:rsidRPr="00D25CA2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807604" w:rsidRPr="00D25CA2" w:rsidRDefault="00807604" w:rsidP="002C31B0">
            <w:pPr>
              <w:jc w:val="center"/>
              <w:rPr>
                <w:sz w:val="20"/>
                <w:szCs w:val="20"/>
              </w:rPr>
            </w:pPr>
            <w:r w:rsidRPr="00D25CA2">
              <w:rPr>
                <w:sz w:val="20"/>
                <w:szCs w:val="20"/>
              </w:rPr>
              <w:t>–</w:t>
            </w:r>
          </w:p>
        </w:tc>
      </w:tr>
    </w:tbl>
    <w:p w:rsidR="00807604" w:rsidRPr="00897F6D" w:rsidRDefault="00807604" w:rsidP="00185E1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7604" w:rsidRPr="00835043" w:rsidRDefault="00807604" w:rsidP="00835043">
      <w:pPr>
        <w:autoSpaceDE w:val="0"/>
        <w:autoSpaceDN w:val="0"/>
        <w:adjustRightInd w:val="0"/>
        <w:spacing w:line="192" w:lineRule="auto"/>
        <w:jc w:val="center"/>
      </w:pPr>
      <w:r w:rsidRPr="00835043">
        <w:t>СВЕДЕНИЯ</w:t>
      </w:r>
    </w:p>
    <w:p w:rsidR="00807604" w:rsidRPr="00835043" w:rsidRDefault="00807604" w:rsidP="00835043">
      <w:pPr>
        <w:autoSpaceDE w:val="0"/>
        <w:autoSpaceDN w:val="0"/>
        <w:adjustRightInd w:val="0"/>
        <w:spacing w:line="192" w:lineRule="auto"/>
        <w:jc w:val="center"/>
      </w:pPr>
      <w:r w:rsidRPr="00835043">
        <w:t>о доходах за 2018 год, об имуществе и обязательствах имущественного характера по состоянию</w:t>
      </w:r>
    </w:p>
    <w:p w:rsidR="00807604" w:rsidRPr="00835043" w:rsidRDefault="00807604" w:rsidP="00835043">
      <w:pPr>
        <w:autoSpaceDE w:val="0"/>
        <w:autoSpaceDN w:val="0"/>
        <w:adjustRightInd w:val="0"/>
        <w:spacing w:line="192" w:lineRule="auto"/>
        <w:jc w:val="center"/>
      </w:pPr>
      <w:r w:rsidRPr="00835043">
        <w:t xml:space="preserve">на 31 декабря 2018 года, представленных муниципальными служащими администрации города Красноярска, </w:t>
      </w:r>
    </w:p>
    <w:p w:rsidR="00807604" w:rsidRPr="00835043" w:rsidRDefault="00807604" w:rsidP="00835043">
      <w:pPr>
        <w:autoSpaceDE w:val="0"/>
        <w:autoSpaceDN w:val="0"/>
        <w:adjustRightInd w:val="0"/>
        <w:spacing w:line="192" w:lineRule="auto"/>
        <w:jc w:val="center"/>
      </w:pPr>
      <w:r w:rsidRPr="00835043">
        <w:t>об источниках получения средств, за счет которых совершены сделки</w:t>
      </w:r>
    </w:p>
    <w:p w:rsidR="00807604" w:rsidRPr="006E4AD8" w:rsidRDefault="00807604" w:rsidP="00835043">
      <w:pPr>
        <w:autoSpaceDE w:val="0"/>
        <w:autoSpaceDN w:val="0"/>
        <w:adjustRightInd w:val="0"/>
        <w:spacing w:line="192" w:lineRule="auto"/>
        <w:jc w:val="center"/>
      </w:pPr>
      <w:r w:rsidRPr="00835043">
        <w:t>(совершена сделка) в 2018 году</w:t>
      </w:r>
    </w:p>
    <w:p w:rsidR="00807604" w:rsidRPr="00787A47" w:rsidRDefault="00807604" w:rsidP="008628DD">
      <w:pPr>
        <w:jc w:val="center"/>
        <w:rPr>
          <w:sz w:val="30"/>
          <w:szCs w:val="30"/>
        </w:rPr>
      </w:pPr>
    </w:p>
    <w:tbl>
      <w:tblPr>
        <w:tblW w:w="149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656"/>
        <w:gridCol w:w="1462"/>
        <w:gridCol w:w="1434"/>
        <w:gridCol w:w="921"/>
        <w:gridCol w:w="1331"/>
        <w:gridCol w:w="1346"/>
        <w:gridCol w:w="895"/>
        <w:gridCol w:w="877"/>
        <w:gridCol w:w="1701"/>
        <w:gridCol w:w="810"/>
        <w:gridCol w:w="1134"/>
      </w:tblGrid>
      <w:tr w:rsidR="00807604" w:rsidRPr="009C182E" w:rsidTr="00395F54">
        <w:trPr>
          <w:trHeight w:val="196"/>
        </w:trPr>
        <w:tc>
          <w:tcPr>
            <w:tcW w:w="1418" w:type="dxa"/>
            <w:vMerge w:val="restart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Фамилия, имя, </w:t>
            </w:r>
          </w:p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отчество</w:t>
            </w:r>
          </w:p>
        </w:tc>
        <w:tc>
          <w:tcPr>
            <w:tcW w:w="1656" w:type="dxa"/>
            <w:vMerge w:val="restart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Общая сумма дохода </w:t>
            </w:r>
          </w:p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за год, </w:t>
            </w:r>
          </w:p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тыс. </w:t>
            </w:r>
            <w:r w:rsidRPr="009C182E">
              <w:rPr>
                <w:sz w:val="20"/>
                <w:szCs w:val="20"/>
              </w:rPr>
              <w:t>руб.</w:t>
            </w:r>
          </w:p>
        </w:tc>
        <w:tc>
          <w:tcPr>
            <w:tcW w:w="3686" w:type="dxa"/>
            <w:gridSpan w:val="3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принадлежащих на праве собственн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сти</w:t>
            </w:r>
          </w:p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807604" w:rsidRPr="009C182E" w:rsidRDefault="00807604" w:rsidP="005D448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тран</w:t>
            </w:r>
            <w:r w:rsidRPr="009C182E">
              <w:rPr>
                <w:sz w:val="20"/>
                <w:szCs w:val="20"/>
              </w:rPr>
              <w:t>с</w:t>
            </w:r>
            <w:r w:rsidRPr="009C182E">
              <w:rPr>
                <w:sz w:val="20"/>
                <w:szCs w:val="20"/>
              </w:rPr>
              <w:t>портных средств, вид, марка</w:t>
            </w:r>
          </w:p>
        </w:tc>
        <w:tc>
          <w:tcPr>
            <w:tcW w:w="810" w:type="dxa"/>
            <w:vMerge w:val="restart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Пре</w:t>
            </w:r>
            <w:r w:rsidRPr="009C182E">
              <w:rPr>
                <w:bCs/>
                <w:sz w:val="20"/>
                <w:szCs w:val="20"/>
              </w:rPr>
              <w:t>д</w:t>
            </w:r>
            <w:r w:rsidRPr="009C182E">
              <w:rPr>
                <w:bCs/>
                <w:sz w:val="20"/>
                <w:szCs w:val="20"/>
              </w:rPr>
              <w:t>мет сде</w:t>
            </w:r>
            <w:r w:rsidRPr="009C182E">
              <w:rPr>
                <w:bCs/>
                <w:sz w:val="20"/>
                <w:szCs w:val="20"/>
              </w:rPr>
              <w:t>л</w:t>
            </w:r>
            <w:r w:rsidRPr="009C182E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1134" w:type="dxa"/>
            <w:vMerge w:val="restart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9C182E" w:rsidTr="00395F54">
        <w:trPr>
          <w:trHeight w:val="173"/>
        </w:trPr>
        <w:tc>
          <w:tcPr>
            <w:tcW w:w="1418" w:type="dxa"/>
            <w:vMerge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31" w:type="dxa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346" w:type="dxa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сти</w:t>
            </w:r>
          </w:p>
        </w:tc>
        <w:tc>
          <w:tcPr>
            <w:tcW w:w="895" w:type="dxa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877" w:type="dxa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FD0624" w:rsidTr="00395F54">
        <w:tc>
          <w:tcPr>
            <w:tcW w:w="1418" w:type="dxa"/>
          </w:tcPr>
          <w:p w:rsidR="00807604" w:rsidRDefault="00807604" w:rsidP="0077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Захарова </w:t>
            </w:r>
          </w:p>
          <w:p w:rsidR="00807604" w:rsidRDefault="00807604" w:rsidP="0077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Алекс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евна</w:t>
            </w:r>
          </w:p>
          <w:p w:rsidR="00807604" w:rsidRPr="009C182E" w:rsidRDefault="00807604" w:rsidP="007723B9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:rsidR="00807604" w:rsidRPr="009C182E" w:rsidRDefault="00807604" w:rsidP="00BF6F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те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риториального отдела главн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управления образования адм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нистрации города по Киро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скому району гор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</w:t>
            </w:r>
          </w:p>
        </w:tc>
        <w:tc>
          <w:tcPr>
            <w:tcW w:w="1462" w:type="dxa"/>
          </w:tcPr>
          <w:p w:rsidR="00807604" w:rsidRDefault="00807604" w:rsidP="004D62CF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2 566, 6976</w:t>
            </w:r>
          </w:p>
          <w:p w:rsidR="00807604" w:rsidRDefault="00807604" w:rsidP="004D62CF">
            <w:pPr>
              <w:jc w:val="center"/>
              <w:rPr>
                <w:sz w:val="20"/>
                <w:szCs w:val="20"/>
              </w:rPr>
            </w:pPr>
          </w:p>
          <w:p w:rsidR="00807604" w:rsidRPr="004D62CF" w:rsidRDefault="00807604" w:rsidP="004D6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07604" w:rsidRDefault="00807604" w:rsidP="005D44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7604" w:rsidRDefault="00807604" w:rsidP="005D4485">
            <w:pPr>
              <w:rPr>
                <w:sz w:val="20"/>
                <w:szCs w:val="20"/>
              </w:rPr>
            </w:pPr>
          </w:p>
          <w:p w:rsidR="00807604" w:rsidRDefault="00807604" w:rsidP="005D4485">
            <w:pPr>
              <w:rPr>
                <w:sz w:val="20"/>
                <w:szCs w:val="20"/>
              </w:rPr>
            </w:pPr>
          </w:p>
          <w:p w:rsidR="00807604" w:rsidRPr="009C182E" w:rsidRDefault="00807604" w:rsidP="005D4485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807604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807604" w:rsidRDefault="00807604" w:rsidP="007723B9">
            <w:pPr>
              <w:jc w:val="center"/>
              <w:rPr>
                <w:sz w:val="20"/>
                <w:szCs w:val="20"/>
              </w:rPr>
            </w:pPr>
          </w:p>
          <w:p w:rsidR="00807604" w:rsidRDefault="00807604" w:rsidP="007723B9">
            <w:pPr>
              <w:jc w:val="center"/>
              <w:rPr>
                <w:sz w:val="20"/>
                <w:szCs w:val="20"/>
              </w:rPr>
            </w:pPr>
          </w:p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</w:tcPr>
          <w:p w:rsidR="00807604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7604" w:rsidRDefault="00807604" w:rsidP="007723B9">
            <w:pPr>
              <w:jc w:val="center"/>
              <w:rPr>
                <w:sz w:val="20"/>
                <w:szCs w:val="20"/>
              </w:rPr>
            </w:pPr>
          </w:p>
          <w:p w:rsidR="00807604" w:rsidRDefault="00807604" w:rsidP="007723B9">
            <w:pPr>
              <w:jc w:val="center"/>
              <w:rPr>
                <w:sz w:val="20"/>
                <w:szCs w:val="20"/>
              </w:rPr>
            </w:pPr>
          </w:p>
          <w:p w:rsidR="00807604" w:rsidRDefault="00807604" w:rsidP="007723B9">
            <w:pPr>
              <w:jc w:val="center"/>
              <w:rPr>
                <w:sz w:val="20"/>
                <w:szCs w:val="20"/>
              </w:rPr>
            </w:pPr>
          </w:p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807604" w:rsidRPr="009C182E" w:rsidRDefault="00807604" w:rsidP="005D4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07604" w:rsidRDefault="00807604" w:rsidP="00980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мобиль </w:t>
            </w:r>
          </w:p>
          <w:p w:rsidR="00807604" w:rsidRDefault="00807604" w:rsidP="00103425">
            <w:pPr>
              <w:rPr>
                <w:sz w:val="22"/>
              </w:rPr>
            </w:pPr>
            <w:r w:rsidRPr="001E7FA1">
              <w:rPr>
                <w:sz w:val="22"/>
                <w:lang w:val="en-US"/>
              </w:rPr>
              <w:t>Lada</w:t>
            </w:r>
            <w:r w:rsidRPr="001E7FA1">
              <w:rPr>
                <w:sz w:val="22"/>
              </w:rPr>
              <w:t xml:space="preserve"> 212140</w:t>
            </w:r>
          </w:p>
          <w:p w:rsidR="00807604" w:rsidRDefault="00807604" w:rsidP="00103425">
            <w:pPr>
              <w:rPr>
                <w:sz w:val="16"/>
                <w:szCs w:val="16"/>
              </w:rPr>
            </w:pPr>
          </w:p>
          <w:p w:rsidR="00807604" w:rsidRDefault="00807604" w:rsidP="0010342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мобиль </w:t>
            </w:r>
            <w:r>
              <w:rPr>
                <w:sz w:val="20"/>
                <w:szCs w:val="20"/>
                <w:lang w:val="en-US"/>
              </w:rPr>
              <w:t>MITSUBISHI PADJERO PININ</w:t>
            </w:r>
          </w:p>
          <w:p w:rsidR="00807604" w:rsidRPr="004961F2" w:rsidRDefault="00807604" w:rsidP="00103425">
            <w:pPr>
              <w:rPr>
                <w:sz w:val="16"/>
                <w:szCs w:val="16"/>
                <w:lang w:val="en-US"/>
              </w:rPr>
            </w:pPr>
          </w:p>
          <w:p w:rsidR="00807604" w:rsidRPr="00FD0624" w:rsidRDefault="00807604" w:rsidP="00103425">
            <w:pPr>
              <w:rPr>
                <w:sz w:val="20"/>
                <w:szCs w:val="20"/>
                <w:lang w:val="en-US"/>
              </w:rPr>
            </w:pPr>
            <w:r>
              <w:rPr>
                <w:sz w:val="22"/>
              </w:rPr>
              <w:t>снегоболот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ход</w:t>
            </w:r>
            <w:r w:rsidRPr="00FD0624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CFMOTO</w:t>
            </w:r>
            <w:r w:rsidRPr="00FD0624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X</w:t>
            </w:r>
            <w:r w:rsidRPr="00FD0624">
              <w:rPr>
                <w:sz w:val="22"/>
                <w:lang w:val="en-US"/>
              </w:rPr>
              <w:t xml:space="preserve">5 </w:t>
            </w:r>
            <w:r>
              <w:rPr>
                <w:sz w:val="22"/>
                <w:lang w:val="en-US"/>
              </w:rPr>
              <w:lastRenderedPageBreak/>
              <w:t>H</w:t>
            </w:r>
            <w:r w:rsidRPr="00FD0624">
              <w:rPr>
                <w:sz w:val="22"/>
                <w:lang w:val="en-US"/>
              </w:rPr>
              <w:t>.</w:t>
            </w:r>
            <w:r>
              <w:rPr>
                <w:sz w:val="22"/>
                <w:lang w:val="en-US"/>
              </w:rPr>
              <w:t>O</w:t>
            </w:r>
            <w:r w:rsidRPr="00FD0624">
              <w:rPr>
                <w:sz w:val="22"/>
                <w:lang w:val="en-US"/>
              </w:rPr>
              <w:t>.</w:t>
            </w:r>
            <w:r>
              <w:rPr>
                <w:sz w:val="22"/>
                <w:lang w:val="en-US"/>
              </w:rPr>
              <w:t>EFI</w:t>
            </w:r>
            <w:r w:rsidRPr="00FD0624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EPS</w:t>
            </w:r>
            <w:r w:rsidRPr="00FD0624">
              <w:rPr>
                <w:sz w:val="22"/>
                <w:lang w:val="en-US"/>
              </w:rPr>
              <w:t xml:space="preserve"> (</w:t>
            </w:r>
            <w:r>
              <w:rPr>
                <w:sz w:val="22"/>
              </w:rPr>
              <w:t>тип</w:t>
            </w:r>
            <w:r w:rsidRPr="00FD0624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CF</w:t>
            </w:r>
            <w:r w:rsidRPr="00FD0624">
              <w:rPr>
                <w:sz w:val="22"/>
                <w:lang w:val="en-US"/>
              </w:rPr>
              <w:t xml:space="preserve"> 500 </w:t>
            </w:r>
            <w:r>
              <w:rPr>
                <w:sz w:val="22"/>
                <w:lang w:val="en-US"/>
              </w:rPr>
              <w:t>AU</w:t>
            </w:r>
            <w:r w:rsidRPr="00FD0624">
              <w:rPr>
                <w:sz w:val="22"/>
                <w:lang w:val="en-US"/>
              </w:rPr>
              <w:t>-6</w:t>
            </w:r>
            <w:r>
              <w:rPr>
                <w:sz w:val="22"/>
                <w:lang w:val="en-US"/>
              </w:rPr>
              <w:t>L</w:t>
            </w:r>
            <w:r w:rsidRPr="00FD0624">
              <w:rPr>
                <w:sz w:val="22"/>
                <w:lang w:val="en-US"/>
              </w:rPr>
              <w:t>)</w:t>
            </w:r>
          </w:p>
        </w:tc>
        <w:tc>
          <w:tcPr>
            <w:tcW w:w="810" w:type="dxa"/>
          </w:tcPr>
          <w:p w:rsidR="00807604" w:rsidRPr="00B73760" w:rsidRDefault="00807604" w:rsidP="009803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807604" w:rsidRPr="00B73760" w:rsidRDefault="00807604" w:rsidP="00D264D1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07604" w:rsidRDefault="00807604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807604" w:rsidRDefault="00807604" w:rsidP="00897F6D">
      <w:pPr>
        <w:autoSpaceDE w:val="0"/>
        <w:autoSpaceDN w:val="0"/>
        <w:adjustRightInd w:val="0"/>
        <w:spacing w:line="192" w:lineRule="auto"/>
        <w:ind w:firstLine="9781"/>
        <w:rPr>
          <w:sz w:val="30"/>
          <w:szCs w:val="30"/>
        </w:rPr>
      </w:pPr>
    </w:p>
    <w:p w:rsidR="00807604" w:rsidRPr="00166206" w:rsidRDefault="00807604" w:rsidP="008628DD">
      <w:pPr>
        <w:autoSpaceDE w:val="0"/>
        <w:autoSpaceDN w:val="0"/>
        <w:adjustRightInd w:val="0"/>
        <w:jc w:val="center"/>
        <w:rPr>
          <w:szCs w:val="24"/>
        </w:rPr>
      </w:pPr>
    </w:p>
    <w:p w:rsidR="00807604" w:rsidRPr="00166206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166206">
        <w:rPr>
          <w:b/>
          <w:szCs w:val="24"/>
        </w:rPr>
        <w:t>СВЕДЕНИЯ</w:t>
      </w:r>
    </w:p>
    <w:p w:rsidR="00807604" w:rsidRPr="00166206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166206">
        <w:rPr>
          <w:b/>
          <w:szCs w:val="24"/>
        </w:rPr>
        <w:t>о доходах за 201</w:t>
      </w:r>
      <w:r>
        <w:rPr>
          <w:b/>
          <w:szCs w:val="24"/>
        </w:rPr>
        <w:t>8</w:t>
      </w:r>
      <w:r w:rsidRPr="00166206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807604" w:rsidRPr="00166206" w:rsidRDefault="00807604" w:rsidP="00774B34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166206">
        <w:rPr>
          <w:b/>
          <w:szCs w:val="24"/>
        </w:rPr>
        <w:t>на 31 декабря 201</w:t>
      </w:r>
      <w:r>
        <w:rPr>
          <w:b/>
          <w:szCs w:val="24"/>
        </w:rPr>
        <w:t>8</w:t>
      </w:r>
      <w:r w:rsidRPr="00166206">
        <w:rPr>
          <w:b/>
          <w:szCs w:val="24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</w:t>
      </w:r>
      <w:r>
        <w:rPr>
          <w:b/>
          <w:szCs w:val="24"/>
        </w:rPr>
        <w:t xml:space="preserve"> </w:t>
      </w:r>
      <w:r w:rsidRPr="00774B34">
        <w:rPr>
          <w:b/>
          <w:szCs w:val="24"/>
        </w:rPr>
        <w:t xml:space="preserve">совершены сделки (совершена сделка) </w:t>
      </w:r>
      <w:r w:rsidRPr="00166206">
        <w:rPr>
          <w:b/>
          <w:szCs w:val="24"/>
        </w:rPr>
        <w:t xml:space="preserve"> в 201</w:t>
      </w:r>
      <w:r>
        <w:rPr>
          <w:b/>
          <w:szCs w:val="24"/>
        </w:rPr>
        <w:t>8</w:t>
      </w:r>
      <w:r w:rsidRPr="00166206">
        <w:rPr>
          <w:b/>
          <w:szCs w:val="24"/>
        </w:rPr>
        <w:t xml:space="preserve"> году</w:t>
      </w:r>
    </w:p>
    <w:p w:rsidR="00807604" w:rsidRPr="00166206" w:rsidRDefault="00807604" w:rsidP="00EA1284">
      <w:pPr>
        <w:rPr>
          <w:szCs w:val="24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276"/>
        <w:gridCol w:w="1985"/>
        <w:gridCol w:w="1134"/>
        <w:gridCol w:w="1559"/>
        <w:gridCol w:w="992"/>
        <w:gridCol w:w="881"/>
        <w:gridCol w:w="1357"/>
        <w:gridCol w:w="895"/>
        <w:gridCol w:w="1320"/>
        <w:gridCol w:w="1217"/>
        <w:gridCol w:w="851"/>
        <w:gridCol w:w="1134"/>
      </w:tblGrid>
      <w:tr w:rsidR="00807604" w:rsidRPr="00166206" w:rsidTr="007E696A">
        <w:trPr>
          <w:trHeight w:val="196"/>
        </w:trPr>
        <w:tc>
          <w:tcPr>
            <w:tcW w:w="1276" w:type="dxa"/>
            <w:vMerge w:val="restart"/>
          </w:tcPr>
          <w:p w:rsidR="00807604" w:rsidRPr="00166206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66206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807604" w:rsidRPr="00166206" w:rsidRDefault="0080760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807604" w:rsidRPr="00166206" w:rsidRDefault="0080760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807604" w:rsidRPr="00166206" w:rsidRDefault="0080760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sz w:val="24"/>
                <w:szCs w:val="24"/>
              </w:rPr>
              <w:t xml:space="preserve">Общая сумма дохода </w:t>
            </w:r>
          </w:p>
          <w:p w:rsidR="00807604" w:rsidRPr="00166206" w:rsidRDefault="0080760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sz w:val="24"/>
                <w:szCs w:val="24"/>
              </w:rPr>
              <w:t xml:space="preserve">за год, </w:t>
            </w:r>
          </w:p>
          <w:p w:rsidR="00807604" w:rsidRPr="00166206" w:rsidRDefault="0080760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sz w:val="24"/>
                <w:szCs w:val="24"/>
              </w:rPr>
              <w:t>тыс. руб.</w:t>
            </w:r>
          </w:p>
        </w:tc>
        <w:tc>
          <w:tcPr>
            <w:tcW w:w="3432" w:type="dxa"/>
            <w:gridSpan w:val="3"/>
          </w:tcPr>
          <w:p w:rsidR="00807604" w:rsidRPr="00166206" w:rsidRDefault="0080760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807604" w:rsidRPr="00166206" w:rsidRDefault="0080760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gridSpan w:val="3"/>
          </w:tcPr>
          <w:p w:rsidR="00807604" w:rsidRPr="00166206" w:rsidRDefault="0080760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07604" w:rsidRPr="00166206" w:rsidRDefault="0080760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807604" w:rsidRPr="00166206" w:rsidRDefault="0080760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7604" w:rsidRPr="00166206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166206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807604" w:rsidRPr="00166206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166206">
              <w:rPr>
                <w:bCs/>
                <w:sz w:val="24"/>
                <w:szCs w:val="24"/>
              </w:rPr>
              <w:t>за счет которых совершена сделка</w:t>
            </w:r>
          </w:p>
          <w:p w:rsidR="00807604" w:rsidRPr="00166206" w:rsidRDefault="0080760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07604" w:rsidRPr="00166206" w:rsidTr="007E696A">
        <w:trPr>
          <w:trHeight w:val="173"/>
        </w:trPr>
        <w:tc>
          <w:tcPr>
            <w:tcW w:w="1276" w:type="dxa"/>
            <w:vMerge/>
          </w:tcPr>
          <w:p w:rsidR="00807604" w:rsidRPr="00166206" w:rsidRDefault="00807604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07604" w:rsidRPr="00166206" w:rsidRDefault="0080760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7604" w:rsidRPr="00166206" w:rsidRDefault="0080760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07604" w:rsidRPr="00166206" w:rsidRDefault="0080760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</w:tcPr>
          <w:p w:rsidR="00807604" w:rsidRPr="00166206" w:rsidRDefault="0080760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881" w:type="dxa"/>
          </w:tcPr>
          <w:p w:rsidR="00807604" w:rsidRPr="00166206" w:rsidRDefault="0080760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</w:tcPr>
          <w:p w:rsidR="00807604" w:rsidRPr="00166206" w:rsidRDefault="0080760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166206" w:rsidRDefault="0080760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807604" w:rsidRPr="00166206" w:rsidRDefault="00807604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166206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07604" w:rsidRPr="00166206" w:rsidRDefault="0080760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07604" w:rsidRPr="00166206" w:rsidRDefault="0080760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7604" w:rsidRPr="00166206" w:rsidRDefault="0080760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07604" w:rsidRPr="00166206" w:rsidTr="007E696A">
        <w:tc>
          <w:tcPr>
            <w:tcW w:w="1276" w:type="dxa"/>
          </w:tcPr>
          <w:p w:rsidR="00807604" w:rsidRPr="00166206" w:rsidRDefault="00807604" w:rsidP="00C12EEB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Захарова Татьяна Николаевна</w:t>
            </w:r>
          </w:p>
        </w:tc>
        <w:tc>
          <w:tcPr>
            <w:tcW w:w="1985" w:type="dxa"/>
          </w:tcPr>
          <w:p w:rsidR="00807604" w:rsidRPr="00166206" w:rsidRDefault="00807604" w:rsidP="00FC5A73">
            <w:pPr>
              <w:ind w:left="-57" w:right="-57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Начальник отдела анализа, мониторинга и систематизации правовых актов юридического управления администрации города</w:t>
            </w:r>
          </w:p>
        </w:tc>
        <w:tc>
          <w:tcPr>
            <w:tcW w:w="1134" w:type="dxa"/>
          </w:tcPr>
          <w:p w:rsidR="00807604" w:rsidRPr="003156BC" w:rsidRDefault="00807604" w:rsidP="00A24A83">
            <w:pPr>
              <w:ind w:left="-57" w:right="-57"/>
              <w:jc w:val="center"/>
              <w:rPr>
                <w:sz w:val="24"/>
                <w:szCs w:val="24"/>
              </w:rPr>
            </w:pPr>
            <w:r w:rsidRPr="003156B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 xml:space="preserve">677,540 </w:t>
            </w:r>
          </w:p>
        </w:tc>
        <w:tc>
          <w:tcPr>
            <w:tcW w:w="1559" w:type="dxa"/>
          </w:tcPr>
          <w:p w:rsidR="00807604" w:rsidRPr="00166206" w:rsidRDefault="00807604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07604" w:rsidRPr="00166206" w:rsidRDefault="00807604" w:rsidP="003156B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</w:t>
            </w:r>
          </w:p>
        </w:tc>
        <w:tc>
          <w:tcPr>
            <w:tcW w:w="881" w:type="dxa"/>
          </w:tcPr>
          <w:p w:rsidR="00807604" w:rsidRPr="00166206" w:rsidRDefault="00807604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807604" w:rsidRPr="000954BC" w:rsidRDefault="00807604" w:rsidP="007270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807604" w:rsidRPr="000954BC" w:rsidRDefault="00807604" w:rsidP="007270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807604" w:rsidRPr="000954BC" w:rsidRDefault="00807604" w:rsidP="007270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807604" w:rsidRPr="00166206" w:rsidRDefault="00807604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07604" w:rsidRPr="00166206" w:rsidRDefault="00807604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07604" w:rsidRPr="00166206" w:rsidRDefault="00807604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07604" w:rsidRPr="004B11F5" w:rsidRDefault="00807604" w:rsidP="00866002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807604" w:rsidRPr="00B014D7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lastRenderedPageBreak/>
        <w:t>СВЕДЕНИЯ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_</w:t>
      </w:r>
      <w:r>
        <w:rPr>
          <w:sz w:val="30"/>
          <w:szCs w:val="30"/>
          <w:u w:val="single"/>
        </w:rPr>
        <w:t>2018</w:t>
      </w:r>
      <w:r>
        <w:rPr>
          <w:sz w:val="30"/>
          <w:szCs w:val="30"/>
        </w:rPr>
        <w:t>_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807604" w:rsidRPr="00B014D7" w:rsidRDefault="00807604" w:rsidP="00D85B8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_</w:t>
      </w:r>
      <w:r>
        <w:rPr>
          <w:sz w:val="30"/>
          <w:szCs w:val="30"/>
          <w:u w:val="single"/>
        </w:rPr>
        <w:t>2018</w:t>
      </w:r>
      <w:r>
        <w:rPr>
          <w:sz w:val="30"/>
          <w:szCs w:val="30"/>
        </w:rPr>
        <w:t xml:space="preserve">_ года, представленных муниципальными служащими администрации города Красноярска, об источниках получения средств, за счет которых </w:t>
      </w:r>
      <w:r w:rsidRPr="00D85B87">
        <w:rPr>
          <w:sz w:val="30"/>
          <w:szCs w:val="30"/>
        </w:rPr>
        <w:t xml:space="preserve">совершены сделки (совершена сделка) </w:t>
      </w:r>
      <w:r>
        <w:rPr>
          <w:sz w:val="30"/>
          <w:szCs w:val="30"/>
        </w:rPr>
        <w:t xml:space="preserve"> в _</w:t>
      </w:r>
      <w:r>
        <w:rPr>
          <w:sz w:val="30"/>
          <w:szCs w:val="30"/>
          <w:u w:val="single"/>
        </w:rPr>
        <w:t>2018</w:t>
      </w:r>
      <w:r>
        <w:rPr>
          <w:sz w:val="30"/>
          <w:szCs w:val="30"/>
        </w:rPr>
        <w:t>_году</w:t>
      </w:r>
    </w:p>
    <w:p w:rsidR="00807604" w:rsidRDefault="00807604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07604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7604" w:rsidRPr="008628DD" w:rsidTr="00897F6D">
        <w:trPr>
          <w:trHeight w:val="173"/>
        </w:trPr>
        <w:tc>
          <w:tcPr>
            <w:tcW w:w="2018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8628DD" w:rsidTr="00897F6D">
        <w:tc>
          <w:tcPr>
            <w:tcW w:w="2018" w:type="dxa"/>
          </w:tcPr>
          <w:p w:rsidR="00807604" w:rsidRPr="00897F6D" w:rsidRDefault="00807604" w:rsidP="00A0128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 xml:space="preserve"> Злобина Наталья Николаевна</w:t>
            </w:r>
          </w:p>
        </w:tc>
        <w:tc>
          <w:tcPr>
            <w:tcW w:w="1056" w:type="dxa"/>
          </w:tcPr>
          <w:p w:rsidR="00807604" w:rsidRPr="00A0128C" w:rsidRDefault="00807604" w:rsidP="00E82BD1">
            <w:pPr>
              <w:jc w:val="center"/>
              <w:rPr>
                <w:sz w:val="20"/>
                <w:szCs w:val="20"/>
              </w:rPr>
            </w:pPr>
            <w:r w:rsidRPr="00A0128C">
              <w:rPr>
                <w:sz w:val="20"/>
                <w:szCs w:val="20"/>
              </w:rPr>
              <w:t>заместитель руководителя юридического управления администрации города Красноярска</w:t>
            </w:r>
          </w:p>
        </w:tc>
        <w:tc>
          <w:tcPr>
            <w:tcW w:w="1078" w:type="dxa"/>
          </w:tcPr>
          <w:p w:rsidR="00807604" w:rsidRPr="008628DD" w:rsidRDefault="00807604" w:rsidP="001D616B">
            <w:pPr>
              <w:ind w:left="-57" w:right="-57"/>
              <w:jc w:val="center"/>
              <w:rPr>
                <w:sz w:val="16"/>
                <w:szCs w:val="16"/>
              </w:rPr>
            </w:pPr>
            <w:r w:rsidRPr="001D616B">
              <w:rPr>
                <w:sz w:val="16"/>
                <w:szCs w:val="16"/>
              </w:rPr>
              <w:t>1482,959</w:t>
            </w:r>
          </w:p>
        </w:tc>
        <w:tc>
          <w:tcPr>
            <w:tcW w:w="1434" w:type="dxa"/>
          </w:tcPr>
          <w:p w:rsidR="00807604" w:rsidRPr="00A0128C" w:rsidRDefault="00807604" w:rsidP="00E82BD1">
            <w:pPr>
              <w:jc w:val="center"/>
              <w:rPr>
                <w:sz w:val="20"/>
                <w:szCs w:val="20"/>
              </w:rPr>
            </w:pPr>
            <w:r w:rsidRPr="00A0128C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807604" w:rsidRPr="00A0128C" w:rsidRDefault="00807604" w:rsidP="00E82BD1">
            <w:pPr>
              <w:jc w:val="center"/>
              <w:rPr>
                <w:sz w:val="20"/>
                <w:szCs w:val="20"/>
              </w:rPr>
            </w:pPr>
            <w:r w:rsidRPr="00A0128C">
              <w:rPr>
                <w:sz w:val="20"/>
                <w:szCs w:val="20"/>
              </w:rPr>
              <w:t>40,6</w:t>
            </w:r>
          </w:p>
        </w:tc>
        <w:tc>
          <w:tcPr>
            <w:tcW w:w="1320" w:type="dxa"/>
          </w:tcPr>
          <w:p w:rsidR="00807604" w:rsidRPr="00A0128C" w:rsidRDefault="00807604" w:rsidP="00E82BD1">
            <w:pPr>
              <w:jc w:val="center"/>
              <w:rPr>
                <w:sz w:val="20"/>
                <w:szCs w:val="20"/>
              </w:rPr>
            </w:pPr>
            <w:r w:rsidRPr="00A0128C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807604" w:rsidRPr="00A0128C" w:rsidRDefault="00807604" w:rsidP="00E82BD1">
            <w:pPr>
              <w:jc w:val="center"/>
              <w:rPr>
                <w:sz w:val="20"/>
                <w:szCs w:val="20"/>
              </w:rPr>
            </w:pPr>
            <w:r w:rsidRPr="00A0128C">
              <w:rPr>
                <w:sz w:val="20"/>
                <w:szCs w:val="20"/>
              </w:rPr>
              <w:t>жилой дом</w:t>
            </w:r>
          </w:p>
        </w:tc>
        <w:tc>
          <w:tcPr>
            <w:tcW w:w="895" w:type="dxa"/>
          </w:tcPr>
          <w:p w:rsidR="00807604" w:rsidRPr="00A0128C" w:rsidRDefault="00807604" w:rsidP="00E82BD1">
            <w:pPr>
              <w:jc w:val="center"/>
              <w:rPr>
                <w:sz w:val="20"/>
                <w:szCs w:val="20"/>
              </w:rPr>
            </w:pPr>
            <w:r w:rsidRPr="00A0128C">
              <w:rPr>
                <w:sz w:val="20"/>
                <w:szCs w:val="20"/>
              </w:rPr>
              <w:t>60,2</w:t>
            </w:r>
          </w:p>
        </w:tc>
        <w:tc>
          <w:tcPr>
            <w:tcW w:w="1320" w:type="dxa"/>
          </w:tcPr>
          <w:p w:rsidR="00807604" w:rsidRPr="00A0128C" w:rsidRDefault="00807604" w:rsidP="00E82BD1">
            <w:pPr>
              <w:jc w:val="center"/>
              <w:rPr>
                <w:sz w:val="20"/>
                <w:szCs w:val="20"/>
              </w:rPr>
            </w:pPr>
            <w:r w:rsidRPr="00A0128C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807604" w:rsidRPr="00A0128C" w:rsidRDefault="00807604" w:rsidP="00E82BD1">
            <w:pPr>
              <w:jc w:val="center"/>
              <w:rPr>
                <w:sz w:val="20"/>
                <w:szCs w:val="20"/>
                <w:lang w:val="en-US"/>
              </w:rPr>
            </w:pPr>
            <w:r w:rsidRPr="00A0128C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A0128C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  <w:r w:rsidRPr="00A0128C">
              <w:rPr>
                <w:sz w:val="20"/>
                <w:szCs w:val="20"/>
              </w:rPr>
              <w:t xml:space="preserve">: </w:t>
            </w:r>
            <w:r w:rsidRPr="00A0128C">
              <w:rPr>
                <w:sz w:val="20"/>
                <w:szCs w:val="20"/>
                <w:lang w:val="en-US"/>
              </w:rPr>
              <w:t xml:space="preserve">TOYOTA </w:t>
            </w:r>
          </w:p>
          <w:p w:rsidR="00807604" w:rsidRPr="00A0128C" w:rsidRDefault="00807604" w:rsidP="00E82BD1">
            <w:pPr>
              <w:jc w:val="center"/>
              <w:rPr>
                <w:sz w:val="20"/>
                <w:szCs w:val="20"/>
                <w:lang w:val="en-US"/>
              </w:rPr>
            </w:pPr>
            <w:r w:rsidRPr="00A0128C">
              <w:rPr>
                <w:sz w:val="20"/>
                <w:szCs w:val="20"/>
                <w:lang w:val="en-US"/>
              </w:rPr>
              <w:t>ALLION</w:t>
            </w:r>
          </w:p>
        </w:tc>
        <w:tc>
          <w:tcPr>
            <w:tcW w:w="851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807604" w:rsidRPr="00897F6D" w:rsidRDefault="00807604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7604" w:rsidRPr="00B014D7" w:rsidRDefault="00807604" w:rsidP="009D372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807604" w:rsidRPr="00E34E56" w:rsidRDefault="00807604" w:rsidP="00E34E5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2018 года</w:t>
      </w:r>
      <w:r w:rsidRPr="00E34E56">
        <w:rPr>
          <w:sz w:val="30"/>
          <w:szCs w:val="30"/>
        </w:rPr>
        <w:t>,</w:t>
      </w:r>
      <w:r>
        <w:rPr>
          <w:sz w:val="30"/>
          <w:szCs w:val="30"/>
        </w:rPr>
        <w:t xml:space="preserve"> представленных</w:t>
      </w:r>
      <w:r w:rsidRPr="00E34E56">
        <w:rPr>
          <w:sz w:val="30"/>
          <w:szCs w:val="30"/>
        </w:rPr>
        <w:t xml:space="preserve">  муниципальными служащими администрации города Красноярска, об источниках получения средств, за счет которых совершена сделка в 2018году</w:t>
      </w:r>
    </w:p>
    <w:p w:rsidR="00807604" w:rsidRPr="00E34E56" w:rsidRDefault="00807604" w:rsidP="008628DD">
      <w:pPr>
        <w:jc w:val="center"/>
        <w:rPr>
          <w:sz w:val="30"/>
          <w:szCs w:val="30"/>
        </w:rPr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560"/>
        <w:gridCol w:w="1560"/>
        <w:gridCol w:w="1134"/>
        <w:gridCol w:w="1701"/>
        <w:gridCol w:w="992"/>
        <w:gridCol w:w="992"/>
        <w:gridCol w:w="1701"/>
        <w:gridCol w:w="992"/>
        <w:gridCol w:w="993"/>
        <w:gridCol w:w="1984"/>
        <w:gridCol w:w="851"/>
        <w:gridCol w:w="1275"/>
      </w:tblGrid>
      <w:tr w:rsidR="00807604" w:rsidRPr="00F96F70" w:rsidTr="00CA6AC7">
        <w:trPr>
          <w:trHeight w:val="196"/>
        </w:trPr>
        <w:tc>
          <w:tcPr>
            <w:tcW w:w="1560" w:type="dxa"/>
            <w:vMerge w:val="restart"/>
          </w:tcPr>
          <w:p w:rsidR="00807604" w:rsidRPr="00F96F70" w:rsidRDefault="00807604" w:rsidP="00FC173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96F70">
              <w:rPr>
                <w:rFonts w:cs="Times New Roman"/>
                <w:sz w:val="24"/>
                <w:szCs w:val="24"/>
              </w:rPr>
              <w:lastRenderedPageBreak/>
              <w:t xml:space="preserve">Фамилия, имя, </w:t>
            </w:r>
          </w:p>
          <w:p w:rsidR="00807604" w:rsidRPr="00F96F70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807604" w:rsidRPr="00F96F70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807604" w:rsidRPr="00F96F70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t xml:space="preserve">Общая сумма дохода </w:t>
            </w:r>
          </w:p>
          <w:p w:rsidR="00807604" w:rsidRPr="00F96F70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t xml:space="preserve">за год, </w:t>
            </w:r>
          </w:p>
          <w:p w:rsidR="00807604" w:rsidRPr="00F96F70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t>тыс. руб.</w:t>
            </w:r>
          </w:p>
        </w:tc>
        <w:tc>
          <w:tcPr>
            <w:tcW w:w="3685" w:type="dxa"/>
            <w:gridSpan w:val="3"/>
          </w:tcPr>
          <w:p w:rsidR="00807604" w:rsidRPr="00F96F70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807604" w:rsidRPr="00F96F70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984" w:type="dxa"/>
            <w:vMerge w:val="restart"/>
          </w:tcPr>
          <w:p w:rsidR="00807604" w:rsidRPr="00F96F70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807604" w:rsidRPr="00F96F70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275" w:type="dxa"/>
            <w:vMerge w:val="restart"/>
          </w:tcPr>
          <w:p w:rsidR="00807604" w:rsidRPr="00F96F70" w:rsidRDefault="00807604" w:rsidP="00FC1732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F96F70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807604" w:rsidRPr="00F96F70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bCs/>
                <w:sz w:val="24"/>
                <w:szCs w:val="24"/>
              </w:rPr>
              <w:t>за счет которых совершена сделка</w:t>
            </w:r>
          </w:p>
        </w:tc>
      </w:tr>
      <w:tr w:rsidR="00807604" w:rsidRPr="00F96F70" w:rsidTr="00CA6AC7">
        <w:trPr>
          <w:trHeight w:val="173"/>
        </w:trPr>
        <w:tc>
          <w:tcPr>
            <w:tcW w:w="1560" w:type="dxa"/>
            <w:vMerge/>
          </w:tcPr>
          <w:p w:rsidR="00807604" w:rsidRPr="00F96F70" w:rsidRDefault="00807604" w:rsidP="00FC173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07604" w:rsidRPr="00F96F70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7604" w:rsidRPr="00F96F70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7604" w:rsidRPr="00F96F70" w:rsidRDefault="00807604" w:rsidP="00094801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807604" w:rsidRPr="00F96F70" w:rsidRDefault="00807604" w:rsidP="00094801">
            <w:pPr>
              <w:ind w:left="-57" w:right="-57" w:hanging="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 w:rsidRPr="00F96F70">
              <w:rPr>
                <w:sz w:val="24"/>
                <w:szCs w:val="24"/>
              </w:rPr>
              <w:t>кв. м</w:t>
            </w:r>
          </w:p>
        </w:tc>
        <w:tc>
          <w:tcPr>
            <w:tcW w:w="992" w:type="dxa"/>
            <w:vAlign w:val="center"/>
          </w:tcPr>
          <w:p w:rsidR="00807604" w:rsidRPr="00F96F70" w:rsidRDefault="00807604" w:rsidP="00094801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807604" w:rsidRPr="00F96F70" w:rsidRDefault="00807604" w:rsidP="00094801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807604" w:rsidRPr="00F96F70" w:rsidRDefault="00807604" w:rsidP="00094801">
            <w:pPr>
              <w:ind w:left="-108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  <w:r w:rsidRPr="00F96F70">
              <w:rPr>
                <w:sz w:val="24"/>
                <w:szCs w:val="24"/>
              </w:rPr>
              <w:t xml:space="preserve"> кв. м</w:t>
            </w:r>
          </w:p>
        </w:tc>
        <w:tc>
          <w:tcPr>
            <w:tcW w:w="993" w:type="dxa"/>
            <w:vAlign w:val="center"/>
          </w:tcPr>
          <w:p w:rsidR="00807604" w:rsidRPr="00F96F70" w:rsidRDefault="00807604" w:rsidP="00094801">
            <w:pPr>
              <w:ind w:left="-57" w:right="-57"/>
              <w:jc w:val="center"/>
              <w:rPr>
                <w:sz w:val="24"/>
                <w:szCs w:val="24"/>
              </w:rPr>
            </w:pPr>
            <w:r w:rsidRPr="00F96F7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807604" w:rsidRPr="00F96F70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07604" w:rsidRPr="00F96F70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604" w:rsidRPr="00F96F70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07604" w:rsidRPr="00F96F70" w:rsidTr="00CA6AC7">
        <w:trPr>
          <w:trHeight w:val="303"/>
        </w:trPr>
        <w:tc>
          <w:tcPr>
            <w:tcW w:w="1560" w:type="dxa"/>
            <w:vMerge w:val="restart"/>
          </w:tcPr>
          <w:p w:rsidR="00807604" w:rsidRDefault="00807604" w:rsidP="00FC1732">
            <w:pPr>
              <w:rPr>
                <w:sz w:val="24"/>
                <w:szCs w:val="24"/>
              </w:rPr>
            </w:pPr>
            <w:r w:rsidRPr="009B1F60">
              <w:rPr>
                <w:sz w:val="24"/>
                <w:szCs w:val="24"/>
              </w:rPr>
              <w:t>Зыкова</w:t>
            </w:r>
            <w:r>
              <w:rPr>
                <w:sz w:val="24"/>
                <w:szCs w:val="24"/>
              </w:rPr>
              <w:t xml:space="preserve"> </w:t>
            </w:r>
          </w:p>
          <w:p w:rsidR="00807604" w:rsidRDefault="00807604" w:rsidP="00FC1732">
            <w:pPr>
              <w:rPr>
                <w:sz w:val="24"/>
                <w:szCs w:val="24"/>
              </w:rPr>
            </w:pPr>
            <w:r w:rsidRPr="009B1F60">
              <w:rPr>
                <w:sz w:val="24"/>
                <w:szCs w:val="24"/>
              </w:rPr>
              <w:t>Елена</w:t>
            </w:r>
          </w:p>
          <w:p w:rsidR="00807604" w:rsidRPr="009B1F60" w:rsidRDefault="00807604" w:rsidP="00FC1732">
            <w:pPr>
              <w:rPr>
                <w:rFonts w:cs="Times New Roman"/>
                <w:sz w:val="24"/>
                <w:szCs w:val="24"/>
              </w:rPr>
            </w:pPr>
            <w:r w:rsidRPr="009B1F60">
              <w:rPr>
                <w:sz w:val="24"/>
                <w:szCs w:val="24"/>
              </w:rPr>
              <w:t>Николае</w:t>
            </w:r>
            <w:r>
              <w:rPr>
                <w:sz w:val="24"/>
                <w:szCs w:val="24"/>
              </w:rPr>
              <w:t>в</w:t>
            </w:r>
            <w:r w:rsidRPr="009B1F60">
              <w:rPr>
                <w:sz w:val="24"/>
                <w:szCs w:val="24"/>
              </w:rPr>
              <w:t>на</w:t>
            </w:r>
          </w:p>
        </w:tc>
        <w:tc>
          <w:tcPr>
            <w:tcW w:w="1560" w:type="dxa"/>
            <w:vMerge w:val="restart"/>
          </w:tcPr>
          <w:p w:rsidR="00807604" w:rsidRPr="00094801" w:rsidRDefault="00807604" w:rsidP="00FC1732">
            <w:pPr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094801">
              <w:rPr>
                <w:spacing w:val="-4"/>
                <w:sz w:val="24"/>
                <w:szCs w:val="24"/>
              </w:rPr>
              <w:t xml:space="preserve">начальник </w:t>
            </w:r>
          </w:p>
          <w:p w:rsidR="00807604" w:rsidRPr="009B1F60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  <w:r w:rsidRPr="00094801">
              <w:rPr>
                <w:spacing w:val="-4"/>
                <w:sz w:val="24"/>
                <w:szCs w:val="24"/>
              </w:rPr>
              <w:t>отдела первичных мер пожарной безопасности главного управления по ГО, ЧС и ПБ</w:t>
            </w:r>
          </w:p>
        </w:tc>
        <w:tc>
          <w:tcPr>
            <w:tcW w:w="1134" w:type="dxa"/>
            <w:vMerge w:val="restart"/>
          </w:tcPr>
          <w:p w:rsidR="00807604" w:rsidRPr="00E37A17" w:rsidRDefault="00807604" w:rsidP="00E045D1">
            <w:pPr>
              <w:ind w:left="-57" w:right="-57"/>
              <w:jc w:val="center"/>
              <w:rPr>
                <w:sz w:val="24"/>
                <w:szCs w:val="24"/>
              </w:rPr>
            </w:pPr>
            <w:r w:rsidRPr="00E37A1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158</w:t>
            </w:r>
            <w:r w:rsidRPr="00E37A1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607</w:t>
            </w:r>
          </w:p>
        </w:tc>
        <w:tc>
          <w:tcPr>
            <w:tcW w:w="1701" w:type="dxa"/>
            <w:vMerge w:val="restart"/>
          </w:tcPr>
          <w:p w:rsidR="00807604" w:rsidRDefault="00807604" w:rsidP="00235530">
            <w:pPr>
              <w:ind w:left="33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квартира, </w:t>
            </w:r>
          </w:p>
          <w:p w:rsidR="00807604" w:rsidRPr="001E5A6A" w:rsidRDefault="00807604" w:rsidP="00235530">
            <w:pPr>
              <w:ind w:left="33" w:right="-57"/>
              <w:rPr>
                <w:sz w:val="24"/>
                <w:szCs w:val="24"/>
              </w:rPr>
            </w:pPr>
            <w:r w:rsidRPr="001E5A6A">
              <w:rPr>
                <w:sz w:val="24"/>
                <w:szCs w:val="24"/>
              </w:rPr>
              <w:t xml:space="preserve">1/4 доля </w:t>
            </w:r>
          </w:p>
        </w:tc>
        <w:tc>
          <w:tcPr>
            <w:tcW w:w="992" w:type="dxa"/>
            <w:vMerge w:val="restart"/>
          </w:tcPr>
          <w:p w:rsidR="00807604" w:rsidRPr="001E5A6A" w:rsidRDefault="00807604" w:rsidP="00FC1732">
            <w:pPr>
              <w:jc w:val="center"/>
              <w:rPr>
                <w:sz w:val="24"/>
                <w:szCs w:val="24"/>
              </w:rPr>
            </w:pPr>
            <w:r w:rsidRPr="001E5A6A">
              <w:rPr>
                <w:sz w:val="24"/>
                <w:szCs w:val="24"/>
              </w:rPr>
              <w:t>52,20</w:t>
            </w:r>
          </w:p>
        </w:tc>
        <w:tc>
          <w:tcPr>
            <w:tcW w:w="992" w:type="dxa"/>
            <w:vMerge w:val="restart"/>
          </w:tcPr>
          <w:p w:rsidR="00807604" w:rsidRPr="001E5A6A" w:rsidRDefault="00807604" w:rsidP="00AA7836">
            <w:pPr>
              <w:ind w:left="-57" w:right="-57"/>
              <w:rPr>
                <w:sz w:val="24"/>
                <w:szCs w:val="24"/>
              </w:rPr>
            </w:pPr>
            <w:r w:rsidRPr="001E5A6A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07604" w:rsidRPr="00F96F70" w:rsidRDefault="00807604" w:rsidP="00FC173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807604" w:rsidRPr="00F96F70" w:rsidRDefault="00807604" w:rsidP="00FC1732">
            <w:pPr>
              <w:ind w:left="-108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</w:t>
            </w:r>
          </w:p>
        </w:tc>
        <w:tc>
          <w:tcPr>
            <w:tcW w:w="993" w:type="dxa"/>
          </w:tcPr>
          <w:p w:rsidR="00807604" w:rsidRPr="00F96F70" w:rsidRDefault="00807604" w:rsidP="00FC173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807604" w:rsidRPr="00F96F70" w:rsidRDefault="00807604" w:rsidP="009E08F3">
            <w:pPr>
              <w:rPr>
                <w:sz w:val="24"/>
                <w:szCs w:val="24"/>
              </w:rPr>
            </w:pPr>
            <w:r w:rsidRPr="001E5A6A">
              <w:rPr>
                <w:sz w:val="24"/>
                <w:szCs w:val="24"/>
              </w:rPr>
              <w:t>автомобиль ле</w:t>
            </w:r>
            <w:r>
              <w:rPr>
                <w:sz w:val="24"/>
                <w:szCs w:val="24"/>
              </w:rPr>
              <w:t>г</w:t>
            </w:r>
            <w:r w:rsidRPr="001E5A6A">
              <w:rPr>
                <w:sz w:val="24"/>
                <w:szCs w:val="24"/>
              </w:rPr>
              <w:t>ковой ВАЗ 2101</w:t>
            </w:r>
          </w:p>
        </w:tc>
        <w:tc>
          <w:tcPr>
            <w:tcW w:w="851" w:type="dxa"/>
            <w:vMerge w:val="restart"/>
          </w:tcPr>
          <w:p w:rsidR="00807604" w:rsidRPr="00F96F70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807604" w:rsidRPr="00F96F70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7604" w:rsidRPr="00F96F70" w:rsidTr="00CA6AC7">
        <w:trPr>
          <w:trHeight w:val="615"/>
        </w:trPr>
        <w:tc>
          <w:tcPr>
            <w:tcW w:w="1560" w:type="dxa"/>
            <w:vMerge/>
          </w:tcPr>
          <w:p w:rsidR="00807604" w:rsidRPr="009B1F60" w:rsidRDefault="00807604" w:rsidP="00FC173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07604" w:rsidRPr="009B1F60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7604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07604" w:rsidRDefault="00807604" w:rsidP="00FC1732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604" w:rsidRPr="001E5A6A" w:rsidRDefault="00807604" w:rsidP="00FC1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604" w:rsidRPr="001E5A6A" w:rsidRDefault="00807604" w:rsidP="00AA7836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7604" w:rsidRDefault="00807604" w:rsidP="00FC173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07604" w:rsidRDefault="00807604" w:rsidP="00FC1732">
            <w:pPr>
              <w:ind w:left="-108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1213</w:t>
            </w:r>
          </w:p>
        </w:tc>
        <w:tc>
          <w:tcPr>
            <w:tcW w:w="993" w:type="dxa"/>
          </w:tcPr>
          <w:p w:rsidR="00807604" w:rsidRDefault="00807604" w:rsidP="00FC1732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807604" w:rsidRPr="001E5A6A" w:rsidRDefault="00807604" w:rsidP="009E08F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07604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604" w:rsidRPr="00F96F70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07604" w:rsidRPr="00F96F70" w:rsidTr="00CA6AC7">
        <w:trPr>
          <w:trHeight w:val="465"/>
        </w:trPr>
        <w:tc>
          <w:tcPr>
            <w:tcW w:w="1560" w:type="dxa"/>
            <w:vMerge/>
          </w:tcPr>
          <w:p w:rsidR="00807604" w:rsidRPr="009B1F60" w:rsidRDefault="00807604" w:rsidP="00FC173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07604" w:rsidRPr="009B1F60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7604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07604" w:rsidRDefault="00807604" w:rsidP="00FC1732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604" w:rsidRPr="001E5A6A" w:rsidRDefault="00807604" w:rsidP="00FC1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604" w:rsidRPr="001E5A6A" w:rsidRDefault="00807604" w:rsidP="00AA7836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7604" w:rsidRPr="007C41E1" w:rsidRDefault="00807604" w:rsidP="00FC1732">
            <w:pPr>
              <w:ind w:left="-57" w:right="-57"/>
              <w:rPr>
                <w:sz w:val="24"/>
                <w:szCs w:val="24"/>
              </w:rPr>
            </w:pPr>
            <w:r w:rsidRPr="007C41E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07604" w:rsidRPr="00C56B32" w:rsidRDefault="00807604" w:rsidP="00FC1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</w:t>
            </w:r>
          </w:p>
        </w:tc>
        <w:tc>
          <w:tcPr>
            <w:tcW w:w="993" w:type="dxa"/>
          </w:tcPr>
          <w:p w:rsidR="00807604" w:rsidRPr="007C41E1" w:rsidRDefault="00807604" w:rsidP="00AA7836">
            <w:pPr>
              <w:ind w:left="-57" w:right="-57"/>
              <w:rPr>
                <w:sz w:val="24"/>
                <w:szCs w:val="24"/>
              </w:rPr>
            </w:pPr>
            <w:r w:rsidRPr="007C41E1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807604" w:rsidRPr="001E5A6A" w:rsidRDefault="00807604" w:rsidP="009E08F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07604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604" w:rsidRPr="00F96F70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07604" w:rsidRPr="00F96F70" w:rsidTr="00CA6AC7">
        <w:trPr>
          <w:trHeight w:val="199"/>
        </w:trPr>
        <w:tc>
          <w:tcPr>
            <w:tcW w:w="1560" w:type="dxa"/>
            <w:vMerge/>
          </w:tcPr>
          <w:p w:rsidR="00807604" w:rsidRPr="009B1F60" w:rsidRDefault="00807604" w:rsidP="00FC173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07604" w:rsidRPr="009B1F60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7604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07604" w:rsidRDefault="00807604" w:rsidP="00FC1732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604" w:rsidRPr="001E5A6A" w:rsidRDefault="00807604" w:rsidP="00FC1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604" w:rsidRPr="001E5A6A" w:rsidRDefault="00807604" w:rsidP="00AA7836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7604" w:rsidRPr="007C41E1" w:rsidRDefault="00807604" w:rsidP="00FC1732">
            <w:pPr>
              <w:ind w:left="-57" w:right="-57"/>
              <w:rPr>
                <w:sz w:val="24"/>
                <w:szCs w:val="24"/>
              </w:rPr>
            </w:pPr>
            <w:r w:rsidRPr="007C41E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07604" w:rsidRPr="00C56B32" w:rsidRDefault="00807604" w:rsidP="00FC1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1219</w:t>
            </w:r>
          </w:p>
        </w:tc>
        <w:tc>
          <w:tcPr>
            <w:tcW w:w="993" w:type="dxa"/>
          </w:tcPr>
          <w:p w:rsidR="00807604" w:rsidRPr="007C41E1" w:rsidRDefault="00807604" w:rsidP="00AA7836">
            <w:pPr>
              <w:ind w:left="-57" w:right="-57"/>
              <w:rPr>
                <w:sz w:val="24"/>
                <w:szCs w:val="24"/>
              </w:rPr>
            </w:pPr>
            <w:r w:rsidRPr="007C41E1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807604" w:rsidRPr="001E5A6A" w:rsidRDefault="00807604" w:rsidP="009E08F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07604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604" w:rsidRPr="00F96F70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07604" w:rsidRPr="00F96F70" w:rsidTr="00CA6AC7">
        <w:trPr>
          <w:trHeight w:val="607"/>
        </w:trPr>
        <w:tc>
          <w:tcPr>
            <w:tcW w:w="1560" w:type="dxa"/>
            <w:vMerge w:val="restart"/>
          </w:tcPr>
          <w:p w:rsidR="00807604" w:rsidRPr="009B1F60" w:rsidRDefault="00807604" w:rsidP="00FC1732">
            <w:pPr>
              <w:rPr>
                <w:sz w:val="24"/>
                <w:szCs w:val="24"/>
              </w:rPr>
            </w:pPr>
            <w:r w:rsidRPr="00F96F70">
              <w:rPr>
                <w:rFonts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07604" w:rsidRPr="009B1F60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807604" w:rsidRPr="00407C1B" w:rsidRDefault="00807604" w:rsidP="00407C1B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7C1B">
              <w:rPr>
                <w:sz w:val="24"/>
                <w:szCs w:val="24"/>
              </w:rPr>
              <w:t>458,051</w:t>
            </w:r>
          </w:p>
        </w:tc>
        <w:tc>
          <w:tcPr>
            <w:tcW w:w="1701" w:type="dxa"/>
          </w:tcPr>
          <w:p w:rsidR="00807604" w:rsidRPr="00094801" w:rsidRDefault="00807604" w:rsidP="00235530">
            <w:pPr>
              <w:ind w:left="33" w:right="-57"/>
              <w:rPr>
                <w:spacing w:val="-6"/>
                <w:sz w:val="24"/>
                <w:szCs w:val="24"/>
              </w:rPr>
            </w:pPr>
            <w:r w:rsidRPr="00094801">
              <w:rPr>
                <w:spacing w:val="-6"/>
                <w:sz w:val="24"/>
                <w:szCs w:val="24"/>
              </w:rPr>
              <w:t xml:space="preserve">квартира,  </w:t>
            </w:r>
          </w:p>
          <w:p w:rsidR="00807604" w:rsidRPr="00094801" w:rsidRDefault="00807604" w:rsidP="00235530">
            <w:pPr>
              <w:ind w:left="33" w:right="-57"/>
              <w:rPr>
                <w:spacing w:val="-6"/>
                <w:sz w:val="24"/>
                <w:szCs w:val="24"/>
              </w:rPr>
            </w:pPr>
            <w:r w:rsidRPr="00094801">
              <w:rPr>
                <w:spacing w:val="-6"/>
                <w:sz w:val="24"/>
                <w:szCs w:val="24"/>
              </w:rPr>
              <w:t xml:space="preserve">1/4 доля </w:t>
            </w:r>
          </w:p>
        </w:tc>
        <w:tc>
          <w:tcPr>
            <w:tcW w:w="992" w:type="dxa"/>
          </w:tcPr>
          <w:p w:rsidR="00807604" w:rsidRPr="007C41E1" w:rsidRDefault="00807604" w:rsidP="009E0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52,20</w:t>
            </w:r>
          </w:p>
        </w:tc>
        <w:tc>
          <w:tcPr>
            <w:tcW w:w="992" w:type="dxa"/>
          </w:tcPr>
          <w:p w:rsidR="00807604" w:rsidRPr="007C41E1" w:rsidRDefault="00807604" w:rsidP="00AA7836">
            <w:pPr>
              <w:ind w:left="-57" w:right="-57"/>
              <w:rPr>
                <w:sz w:val="24"/>
                <w:szCs w:val="24"/>
              </w:rPr>
            </w:pPr>
            <w:r w:rsidRPr="007C41E1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07604" w:rsidRPr="007C41E1" w:rsidRDefault="00807604" w:rsidP="006C1D15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807604" w:rsidRDefault="00807604" w:rsidP="00683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807604" w:rsidRPr="007C41E1" w:rsidRDefault="00807604" w:rsidP="006C1D15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807604" w:rsidRPr="00AC0D3A" w:rsidRDefault="00807604" w:rsidP="009E08F3">
            <w:pPr>
              <w:rPr>
                <w:sz w:val="24"/>
                <w:szCs w:val="24"/>
              </w:rPr>
            </w:pPr>
            <w:r w:rsidRPr="00AC0D3A">
              <w:rPr>
                <w:sz w:val="24"/>
                <w:szCs w:val="24"/>
              </w:rPr>
              <w:t xml:space="preserve">автомобиль легковой </w:t>
            </w:r>
            <w:r w:rsidRPr="00AC0D3A">
              <w:rPr>
                <w:sz w:val="24"/>
                <w:szCs w:val="24"/>
                <w:lang w:val="en-US"/>
              </w:rPr>
              <w:t>Mitsubishi</w:t>
            </w:r>
            <w:r w:rsidRPr="00AC0D3A">
              <w:rPr>
                <w:sz w:val="24"/>
                <w:szCs w:val="24"/>
              </w:rPr>
              <w:t xml:space="preserve"> </w:t>
            </w:r>
            <w:r w:rsidRPr="00AC0D3A">
              <w:rPr>
                <w:sz w:val="24"/>
                <w:szCs w:val="24"/>
                <w:lang w:val="en-US"/>
              </w:rPr>
              <w:t>Outlander</w:t>
            </w:r>
            <w:r w:rsidRPr="00AC0D3A">
              <w:rPr>
                <w:sz w:val="24"/>
                <w:szCs w:val="24"/>
              </w:rPr>
              <w:t xml:space="preserve"> </w:t>
            </w:r>
            <w:r w:rsidRPr="00AC0D3A">
              <w:rPr>
                <w:sz w:val="24"/>
                <w:szCs w:val="24"/>
                <w:lang w:val="en-US"/>
              </w:rPr>
              <w:t>XL</w:t>
            </w:r>
          </w:p>
        </w:tc>
        <w:tc>
          <w:tcPr>
            <w:tcW w:w="851" w:type="dxa"/>
            <w:vMerge w:val="restart"/>
          </w:tcPr>
          <w:p w:rsidR="00807604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807604" w:rsidRPr="00F96F70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7604" w:rsidRPr="00F96F70" w:rsidTr="00CA6AC7">
        <w:trPr>
          <w:trHeight w:val="404"/>
        </w:trPr>
        <w:tc>
          <w:tcPr>
            <w:tcW w:w="1560" w:type="dxa"/>
            <w:vMerge/>
          </w:tcPr>
          <w:p w:rsidR="00807604" w:rsidRPr="00F96F70" w:rsidRDefault="00807604" w:rsidP="00FC173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07604" w:rsidRPr="009B1F60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7604" w:rsidRPr="0086329B" w:rsidRDefault="00807604" w:rsidP="00540EF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07604" w:rsidRPr="00094801" w:rsidRDefault="00807604" w:rsidP="0068306E">
            <w:pPr>
              <w:ind w:right="-57"/>
              <w:rPr>
                <w:b/>
                <w:spacing w:val="-6"/>
                <w:sz w:val="24"/>
                <w:szCs w:val="24"/>
              </w:rPr>
            </w:pPr>
            <w:r w:rsidRPr="00094801">
              <w:rPr>
                <w:spacing w:val="-6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07604" w:rsidRPr="007C41E1" w:rsidRDefault="00807604" w:rsidP="009E0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68,0</w:t>
            </w:r>
          </w:p>
        </w:tc>
        <w:tc>
          <w:tcPr>
            <w:tcW w:w="992" w:type="dxa"/>
            <w:vAlign w:val="center"/>
          </w:tcPr>
          <w:p w:rsidR="00807604" w:rsidRPr="007C41E1" w:rsidRDefault="00807604" w:rsidP="00AA7836">
            <w:pPr>
              <w:ind w:left="-57" w:right="-57"/>
              <w:rPr>
                <w:sz w:val="24"/>
                <w:szCs w:val="24"/>
              </w:rPr>
            </w:pPr>
            <w:r w:rsidRPr="007C41E1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807604" w:rsidRPr="007C41E1" w:rsidRDefault="00807604" w:rsidP="0068306E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604" w:rsidRDefault="00807604" w:rsidP="00683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07604" w:rsidRPr="007C41E1" w:rsidRDefault="00807604" w:rsidP="0068306E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07604" w:rsidRPr="00F96F70" w:rsidRDefault="00807604" w:rsidP="009E08F3">
            <w:pPr>
              <w:ind w:right="-57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07604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604" w:rsidRPr="00F96F70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07604" w:rsidRPr="00F96F70" w:rsidTr="00CA6AC7">
        <w:trPr>
          <w:trHeight w:val="199"/>
        </w:trPr>
        <w:tc>
          <w:tcPr>
            <w:tcW w:w="1560" w:type="dxa"/>
            <w:vMerge/>
          </w:tcPr>
          <w:p w:rsidR="00807604" w:rsidRPr="00F96F70" w:rsidRDefault="00807604" w:rsidP="00FC173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07604" w:rsidRPr="009B1F60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7604" w:rsidRPr="0086329B" w:rsidRDefault="00807604" w:rsidP="00540EF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7604" w:rsidRPr="00094801" w:rsidRDefault="00807604" w:rsidP="0068306E">
            <w:pPr>
              <w:rPr>
                <w:spacing w:val="-6"/>
                <w:sz w:val="24"/>
                <w:szCs w:val="24"/>
              </w:rPr>
            </w:pPr>
            <w:r w:rsidRPr="00094801">
              <w:rPr>
                <w:spacing w:val="-6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807604" w:rsidRPr="007C41E1" w:rsidRDefault="00807604" w:rsidP="009E08F3">
            <w:pPr>
              <w:jc w:val="center"/>
              <w:rPr>
                <w:sz w:val="24"/>
                <w:szCs w:val="24"/>
              </w:rPr>
            </w:pPr>
            <w:r w:rsidRPr="007C41E1">
              <w:rPr>
                <w:sz w:val="24"/>
                <w:szCs w:val="24"/>
              </w:rPr>
              <w:t>47,2</w:t>
            </w:r>
          </w:p>
        </w:tc>
        <w:tc>
          <w:tcPr>
            <w:tcW w:w="992" w:type="dxa"/>
          </w:tcPr>
          <w:p w:rsidR="00807604" w:rsidRPr="007C41E1" w:rsidRDefault="00807604" w:rsidP="00AA7836">
            <w:pPr>
              <w:ind w:left="-57" w:right="-57"/>
              <w:rPr>
                <w:sz w:val="24"/>
                <w:szCs w:val="24"/>
              </w:rPr>
            </w:pPr>
            <w:r w:rsidRPr="007C41E1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807604" w:rsidRPr="007C41E1" w:rsidRDefault="00807604" w:rsidP="0068306E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604" w:rsidRDefault="00807604" w:rsidP="00683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07604" w:rsidRPr="007C41E1" w:rsidRDefault="00807604" w:rsidP="0068306E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807604" w:rsidRPr="00F96F70" w:rsidRDefault="00807604" w:rsidP="009E08F3">
            <w:pPr>
              <w:ind w:right="-57"/>
              <w:rPr>
                <w:sz w:val="24"/>
                <w:szCs w:val="24"/>
              </w:rPr>
            </w:pPr>
            <w:r w:rsidRPr="00AC0D3A">
              <w:rPr>
                <w:sz w:val="24"/>
                <w:szCs w:val="24"/>
              </w:rPr>
              <w:t>автомобиль легковой УАЗ-31519</w:t>
            </w:r>
          </w:p>
        </w:tc>
        <w:tc>
          <w:tcPr>
            <w:tcW w:w="851" w:type="dxa"/>
            <w:vMerge/>
          </w:tcPr>
          <w:p w:rsidR="00807604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604" w:rsidRPr="00F96F70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07604" w:rsidRPr="00F96F70" w:rsidTr="00CA6AC7">
        <w:trPr>
          <w:trHeight w:val="199"/>
        </w:trPr>
        <w:tc>
          <w:tcPr>
            <w:tcW w:w="1560" w:type="dxa"/>
            <w:vMerge/>
          </w:tcPr>
          <w:p w:rsidR="00807604" w:rsidRPr="00F96F70" w:rsidRDefault="00807604" w:rsidP="00FC173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07604" w:rsidRPr="009B1F60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7604" w:rsidRPr="0086329B" w:rsidRDefault="00807604" w:rsidP="00540EF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7604" w:rsidRPr="00094801" w:rsidRDefault="00807604" w:rsidP="0068306E">
            <w:pPr>
              <w:rPr>
                <w:spacing w:val="-6"/>
                <w:sz w:val="24"/>
                <w:szCs w:val="24"/>
              </w:rPr>
            </w:pPr>
            <w:r w:rsidRPr="00094801">
              <w:rPr>
                <w:spacing w:val="-6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07604" w:rsidRPr="007C41E1" w:rsidRDefault="00807604" w:rsidP="009E08F3">
            <w:pPr>
              <w:jc w:val="center"/>
              <w:rPr>
                <w:sz w:val="24"/>
                <w:szCs w:val="24"/>
              </w:rPr>
            </w:pPr>
            <w:r w:rsidRPr="007C41E1">
              <w:rPr>
                <w:sz w:val="24"/>
                <w:szCs w:val="24"/>
              </w:rPr>
              <w:t>1213</w:t>
            </w:r>
          </w:p>
        </w:tc>
        <w:tc>
          <w:tcPr>
            <w:tcW w:w="992" w:type="dxa"/>
          </w:tcPr>
          <w:p w:rsidR="00807604" w:rsidRPr="007C41E1" w:rsidRDefault="00807604" w:rsidP="00AA7836">
            <w:pPr>
              <w:ind w:left="-57" w:right="-57"/>
              <w:rPr>
                <w:sz w:val="24"/>
                <w:szCs w:val="24"/>
              </w:rPr>
            </w:pPr>
            <w:r w:rsidRPr="007C41E1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807604" w:rsidRPr="007C41E1" w:rsidRDefault="00807604" w:rsidP="0068306E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604" w:rsidRDefault="00807604" w:rsidP="00683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07604" w:rsidRPr="007C41E1" w:rsidRDefault="00807604" w:rsidP="0068306E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07604" w:rsidRPr="00AC0D3A" w:rsidRDefault="00807604" w:rsidP="009E08F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07604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604" w:rsidRPr="00F96F70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07604" w:rsidRPr="00F96F70" w:rsidTr="00CA6AC7">
        <w:trPr>
          <w:trHeight w:val="199"/>
        </w:trPr>
        <w:tc>
          <w:tcPr>
            <w:tcW w:w="1560" w:type="dxa"/>
            <w:vMerge/>
          </w:tcPr>
          <w:p w:rsidR="00807604" w:rsidRPr="00F96F70" w:rsidRDefault="00807604" w:rsidP="00FC173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07604" w:rsidRPr="009B1F60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7604" w:rsidRPr="0086329B" w:rsidRDefault="00807604" w:rsidP="00540EF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7604" w:rsidRPr="00094801" w:rsidRDefault="00807604" w:rsidP="0068306E">
            <w:pPr>
              <w:ind w:right="-108"/>
              <w:rPr>
                <w:spacing w:val="-6"/>
                <w:sz w:val="24"/>
                <w:szCs w:val="24"/>
              </w:rPr>
            </w:pPr>
            <w:r w:rsidRPr="00094801">
              <w:rPr>
                <w:spacing w:val="-6"/>
                <w:sz w:val="24"/>
                <w:szCs w:val="24"/>
              </w:rPr>
              <w:t xml:space="preserve">земельный участок </w:t>
            </w:r>
          </w:p>
          <w:p w:rsidR="00807604" w:rsidRPr="00094801" w:rsidRDefault="00807604" w:rsidP="0068306E">
            <w:pPr>
              <w:ind w:right="-108"/>
              <w:rPr>
                <w:spacing w:val="-6"/>
                <w:sz w:val="24"/>
                <w:szCs w:val="24"/>
              </w:rPr>
            </w:pPr>
            <w:r w:rsidRPr="00094801">
              <w:rPr>
                <w:spacing w:val="-6"/>
                <w:sz w:val="24"/>
                <w:szCs w:val="24"/>
              </w:rPr>
              <w:t xml:space="preserve">1/763 доля </w:t>
            </w:r>
          </w:p>
        </w:tc>
        <w:tc>
          <w:tcPr>
            <w:tcW w:w="992" w:type="dxa"/>
          </w:tcPr>
          <w:p w:rsidR="00807604" w:rsidRPr="007C41E1" w:rsidRDefault="00807604" w:rsidP="0068306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C41E1">
              <w:rPr>
                <w:sz w:val="24"/>
                <w:szCs w:val="24"/>
              </w:rPr>
              <w:t>14727,3 га</w:t>
            </w:r>
          </w:p>
        </w:tc>
        <w:tc>
          <w:tcPr>
            <w:tcW w:w="992" w:type="dxa"/>
          </w:tcPr>
          <w:p w:rsidR="00807604" w:rsidRPr="007C41E1" w:rsidRDefault="00807604" w:rsidP="00AA7836">
            <w:pPr>
              <w:ind w:left="-57" w:right="-57"/>
              <w:rPr>
                <w:sz w:val="24"/>
                <w:szCs w:val="24"/>
              </w:rPr>
            </w:pPr>
            <w:r w:rsidRPr="007C41E1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807604" w:rsidRPr="007C41E1" w:rsidRDefault="00807604" w:rsidP="0068306E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604" w:rsidRDefault="00807604" w:rsidP="00683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07604" w:rsidRPr="007C41E1" w:rsidRDefault="00807604" w:rsidP="0068306E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07604" w:rsidRPr="00AC0D3A" w:rsidRDefault="00807604" w:rsidP="009E08F3">
            <w:pPr>
              <w:rPr>
                <w:sz w:val="24"/>
                <w:szCs w:val="24"/>
              </w:rPr>
            </w:pPr>
            <w:r w:rsidRPr="00F004AB">
              <w:rPr>
                <w:sz w:val="24"/>
                <w:szCs w:val="24"/>
              </w:rPr>
              <w:t>автомобиль легковой ГАЗ-69А</w:t>
            </w:r>
          </w:p>
        </w:tc>
        <w:tc>
          <w:tcPr>
            <w:tcW w:w="851" w:type="dxa"/>
            <w:vMerge/>
          </w:tcPr>
          <w:p w:rsidR="00807604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604" w:rsidRPr="00F96F70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07604" w:rsidRPr="00F96F70" w:rsidTr="00CA6AC7">
        <w:trPr>
          <w:trHeight w:val="199"/>
        </w:trPr>
        <w:tc>
          <w:tcPr>
            <w:tcW w:w="1560" w:type="dxa"/>
            <w:vMerge/>
          </w:tcPr>
          <w:p w:rsidR="00807604" w:rsidRPr="00F96F70" w:rsidRDefault="00807604" w:rsidP="00FC173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07604" w:rsidRPr="009B1F60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7604" w:rsidRPr="0086329B" w:rsidRDefault="00807604" w:rsidP="00540EF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7604" w:rsidRDefault="00807604" w:rsidP="0068306E">
            <w:pPr>
              <w:ind w:right="-108"/>
              <w:rPr>
                <w:spacing w:val="-6"/>
                <w:sz w:val="24"/>
                <w:szCs w:val="24"/>
              </w:rPr>
            </w:pPr>
            <w:r w:rsidRPr="00094801">
              <w:rPr>
                <w:spacing w:val="-6"/>
                <w:sz w:val="24"/>
                <w:szCs w:val="24"/>
              </w:rPr>
              <w:t xml:space="preserve">земельный </w:t>
            </w:r>
            <w:r w:rsidRPr="00094801">
              <w:rPr>
                <w:spacing w:val="-6"/>
                <w:sz w:val="24"/>
                <w:szCs w:val="24"/>
              </w:rPr>
              <w:lastRenderedPageBreak/>
              <w:t xml:space="preserve">участок </w:t>
            </w:r>
          </w:p>
          <w:p w:rsidR="00807604" w:rsidRPr="00094801" w:rsidRDefault="00807604" w:rsidP="0068306E">
            <w:pPr>
              <w:ind w:right="-108"/>
              <w:rPr>
                <w:spacing w:val="-6"/>
                <w:sz w:val="24"/>
                <w:szCs w:val="24"/>
              </w:rPr>
            </w:pPr>
            <w:r w:rsidRPr="00094801">
              <w:rPr>
                <w:spacing w:val="-6"/>
                <w:sz w:val="24"/>
                <w:szCs w:val="24"/>
              </w:rPr>
              <w:t>1/3 доля</w:t>
            </w:r>
          </w:p>
        </w:tc>
        <w:tc>
          <w:tcPr>
            <w:tcW w:w="992" w:type="dxa"/>
          </w:tcPr>
          <w:p w:rsidR="00807604" w:rsidRPr="007C41E1" w:rsidRDefault="00807604" w:rsidP="0068306E">
            <w:pPr>
              <w:jc w:val="center"/>
              <w:rPr>
                <w:sz w:val="24"/>
                <w:szCs w:val="24"/>
              </w:rPr>
            </w:pPr>
            <w:r w:rsidRPr="007C41E1">
              <w:rPr>
                <w:sz w:val="24"/>
                <w:szCs w:val="24"/>
              </w:rPr>
              <w:lastRenderedPageBreak/>
              <w:t>11200</w:t>
            </w:r>
          </w:p>
        </w:tc>
        <w:tc>
          <w:tcPr>
            <w:tcW w:w="992" w:type="dxa"/>
          </w:tcPr>
          <w:p w:rsidR="00807604" w:rsidRPr="007C41E1" w:rsidRDefault="00807604" w:rsidP="00AA7836">
            <w:pPr>
              <w:ind w:left="-57" w:right="-57"/>
              <w:rPr>
                <w:sz w:val="24"/>
                <w:szCs w:val="24"/>
              </w:rPr>
            </w:pPr>
            <w:r w:rsidRPr="007C41E1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807604" w:rsidRPr="007C41E1" w:rsidRDefault="00807604" w:rsidP="0068306E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604" w:rsidRDefault="00807604" w:rsidP="00683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07604" w:rsidRPr="007C41E1" w:rsidRDefault="00807604" w:rsidP="0068306E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07604" w:rsidRPr="00AC0D3A" w:rsidRDefault="00807604" w:rsidP="009E08F3">
            <w:pPr>
              <w:rPr>
                <w:sz w:val="24"/>
                <w:szCs w:val="24"/>
              </w:rPr>
            </w:pPr>
            <w:r w:rsidRPr="00484F12">
              <w:rPr>
                <w:sz w:val="24"/>
                <w:szCs w:val="24"/>
              </w:rPr>
              <w:t>автоприцеп ле</w:t>
            </w:r>
            <w:r>
              <w:rPr>
                <w:sz w:val="24"/>
                <w:szCs w:val="24"/>
              </w:rPr>
              <w:t>г</w:t>
            </w:r>
            <w:r w:rsidRPr="00484F12">
              <w:rPr>
                <w:sz w:val="24"/>
                <w:szCs w:val="24"/>
              </w:rPr>
              <w:t xml:space="preserve">ковой МЗСА </w:t>
            </w:r>
            <w:r w:rsidRPr="00484F12">
              <w:rPr>
                <w:sz w:val="24"/>
                <w:szCs w:val="24"/>
              </w:rPr>
              <w:lastRenderedPageBreak/>
              <w:t>817711</w:t>
            </w:r>
          </w:p>
        </w:tc>
        <w:tc>
          <w:tcPr>
            <w:tcW w:w="851" w:type="dxa"/>
            <w:vMerge/>
          </w:tcPr>
          <w:p w:rsidR="00807604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604" w:rsidRPr="00F96F70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07604" w:rsidRPr="00F96F70" w:rsidTr="00CA6AC7">
        <w:trPr>
          <w:trHeight w:val="199"/>
        </w:trPr>
        <w:tc>
          <w:tcPr>
            <w:tcW w:w="1560" w:type="dxa"/>
            <w:vMerge/>
          </w:tcPr>
          <w:p w:rsidR="00807604" w:rsidRPr="00F96F70" w:rsidRDefault="00807604" w:rsidP="00FC173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07604" w:rsidRPr="009B1F60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7604" w:rsidRPr="0086329B" w:rsidRDefault="00807604" w:rsidP="00540EF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7604" w:rsidRPr="00094801" w:rsidRDefault="00807604" w:rsidP="0068306E">
            <w:pPr>
              <w:rPr>
                <w:spacing w:val="-6"/>
                <w:sz w:val="24"/>
                <w:szCs w:val="24"/>
              </w:rPr>
            </w:pPr>
            <w:r w:rsidRPr="00094801">
              <w:rPr>
                <w:spacing w:val="-6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07604" w:rsidRPr="00C56B32" w:rsidRDefault="00807604" w:rsidP="00683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1331</w:t>
            </w:r>
          </w:p>
        </w:tc>
        <w:tc>
          <w:tcPr>
            <w:tcW w:w="992" w:type="dxa"/>
          </w:tcPr>
          <w:p w:rsidR="00807604" w:rsidRPr="007C41E1" w:rsidRDefault="00807604" w:rsidP="00AA7836">
            <w:pPr>
              <w:ind w:left="-57" w:right="-57"/>
              <w:rPr>
                <w:sz w:val="24"/>
                <w:szCs w:val="24"/>
              </w:rPr>
            </w:pPr>
            <w:r w:rsidRPr="007C41E1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807604" w:rsidRPr="007C41E1" w:rsidRDefault="00807604" w:rsidP="0068306E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604" w:rsidRDefault="00807604" w:rsidP="00683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07604" w:rsidRPr="007C41E1" w:rsidRDefault="00807604" w:rsidP="0068306E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807604" w:rsidRPr="00F004AB" w:rsidRDefault="00807604" w:rsidP="009E08F3">
            <w:pPr>
              <w:ind w:right="-108"/>
              <w:rPr>
                <w:sz w:val="24"/>
                <w:szCs w:val="24"/>
              </w:rPr>
            </w:pPr>
            <w:r w:rsidRPr="00F004AB">
              <w:rPr>
                <w:sz w:val="24"/>
                <w:szCs w:val="24"/>
              </w:rPr>
              <w:t>снегоход</w:t>
            </w:r>
            <w:r w:rsidRPr="00F004AB">
              <w:rPr>
                <w:sz w:val="24"/>
                <w:szCs w:val="24"/>
                <w:lang w:val="en-US"/>
              </w:rPr>
              <w:t xml:space="preserve"> </w:t>
            </w:r>
          </w:p>
          <w:p w:rsidR="00807604" w:rsidRPr="00F004AB" w:rsidRDefault="00807604" w:rsidP="009E08F3">
            <w:pPr>
              <w:rPr>
                <w:sz w:val="24"/>
                <w:szCs w:val="24"/>
              </w:rPr>
            </w:pPr>
            <w:r w:rsidRPr="005E0043">
              <w:rPr>
                <w:sz w:val="22"/>
                <w:lang w:val="en-US"/>
              </w:rPr>
              <w:t>YAMAHA</w:t>
            </w:r>
            <w:r>
              <w:rPr>
                <w:sz w:val="22"/>
              </w:rPr>
              <w:t xml:space="preserve"> </w:t>
            </w:r>
            <w:r w:rsidRPr="005E0043">
              <w:rPr>
                <w:sz w:val="22"/>
                <w:lang w:val="en-US"/>
              </w:rPr>
              <w:t>VK</w:t>
            </w:r>
            <w:r>
              <w:rPr>
                <w:sz w:val="22"/>
              </w:rPr>
              <w:t xml:space="preserve"> </w:t>
            </w:r>
            <w:r w:rsidRPr="005E0043">
              <w:rPr>
                <w:sz w:val="22"/>
                <w:lang w:val="en-US"/>
              </w:rPr>
              <w:t>540</w:t>
            </w:r>
            <w:r>
              <w:rPr>
                <w:sz w:val="22"/>
              </w:rPr>
              <w:t>Е</w:t>
            </w:r>
          </w:p>
        </w:tc>
        <w:tc>
          <w:tcPr>
            <w:tcW w:w="851" w:type="dxa"/>
            <w:vMerge/>
          </w:tcPr>
          <w:p w:rsidR="00807604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604" w:rsidRPr="00F96F70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07604" w:rsidRPr="00F96F70" w:rsidTr="00CA6AC7">
        <w:trPr>
          <w:trHeight w:val="517"/>
        </w:trPr>
        <w:tc>
          <w:tcPr>
            <w:tcW w:w="1560" w:type="dxa"/>
            <w:vMerge/>
          </w:tcPr>
          <w:p w:rsidR="00807604" w:rsidRPr="00F96F70" w:rsidRDefault="00807604" w:rsidP="00FC173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07604" w:rsidRPr="009B1F60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7604" w:rsidRPr="0086329B" w:rsidRDefault="00807604" w:rsidP="00540EF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807604" w:rsidRPr="00094801" w:rsidRDefault="00807604" w:rsidP="00C93C05">
            <w:pPr>
              <w:rPr>
                <w:spacing w:val="-6"/>
                <w:sz w:val="24"/>
                <w:szCs w:val="24"/>
              </w:rPr>
            </w:pPr>
            <w:r w:rsidRPr="00094801">
              <w:rPr>
                <w:spacing w:val="-6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807604" w:rsidRPr="00C56B32" w:rsidRDefault="00807604" w:rsidP="00C93C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1219</w:t>
            </w:r>
          </w:p>
        </w:tc>
        <w:tc>
          <w:tcPr>
            <w:tcW w:w="992" w:type="dxa"/>
            <w:vMerge w:val="restart"/>
          </w:tcPr>
          <w:p w:rsidR="00807604" w:rsidRPr="007C41E1" w:rsidRDefault="00807604" w:rsidP="00AA7836">
            <w:pPr>
              <w:ind w:left="-57" w:right="-57"/>
              <w:rPr>
                <w:sz w:val="24"/>
                <w:szCs w:val="24"/>
              </w:rPr>
            </w:pPr>
            <w:r w:rsidRPr="007C41E1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807604" w:rsidRPr="007C41E1" w:rsidRDefault="00807604" w:rsidP="00FC1732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604" w:rsidRDefault="00807604" w:rsidP="00FC1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07604" w:rsidRPr="007C41E1" w:rsidRDefault="00807604" w:rsidP="00FC1732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07604" w:rsidRPr="00F004AB" w:rsidRDefault="00807604" w:rsidP="009E08F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07604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604" w:rsidRPr="00F96F70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07604" w:rsidRPr="00F96F70" w:rsidTr="00CA6AC7">
        <w:trPr>
          <w:trHeight w:val="199"/>
        </w:trPr>
        <w:tc>
          <w:tcPr>
            <w:tcW w:w="1560" w:type="dxa"/>
            <w:vMerge/>
          </w:tcPr>
          <w:p w:rsidR="00807604" w:rsidRPr="00F96F70" w:rsidRDefault="00807604" w:rsidP="00FC173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07604" w:rsidRPr="009B1F60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7604" w:rsidRPr="0086329B" w:rsidRDefault="00807604" w:rsidP="00540EF3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07604" w:rsidRPr="00094801" w:rsidRDefault="00807604" w:rsidP="00C93C05"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604" w:rsidRDefault="00807604" w:rsidP="00C93C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604" w:rsidRPr="007C41E1" w:rsidRDefault="00807604" w:rsidP="00C93C05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07604" w:rsidRPr="007C41E1" w:rsidRDefault="00807604" w:rsidP="00FC1732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604" w:rsidRDefault="00807604" w:rsidP="00FC1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07604" w:rsidRPr="007C41E1" w:rsidRDefault="00807604" w:rsidP="00FC1732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07604" w:rsidRPr="00F004AB" w:rsidRDefault="00807604" w:rsidP="009E08F3">
            <w:pPr>
              <w:rPr>
                <w:sz w:val="24"/>
                <w:szCs w:val="24"/>
              </w:rPr>
            </w:pPr>
            <w:r w:rsidRPr="00F004AB">
              <w:rPr>
                <w:sz w:val="24"/>
                <w:szCs w:val="24"/>
              </w:rPr>
              <w:t>трактор Т-40 АМ</w:t>
            </w:r>
          </w:p>
        </w:tc>
        <w:tc>
          <w:tcPr>
            <w:tcW w:w="851" w:type="dxa"/>
            <w:vMerge/>
          </w:tcPr>
          <w:p w:rsidR="00807604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07604" w:rsidRPr="00F96F70" w:rsidRDefault="00807604" w:rsidP="00FC1732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807604" w:rsidRPr="00897F6D" w:rsidRDefault="00807604" w:rsidP="003B171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:rsidR="00807604" w:rsidRPr="00C30CB6" w:rsidRDefault="00807604" w:rsidP="00C30CB6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C30CB6">
        <w:rPr>
          <w:rFonts w:eastAsia="Times New Roman"/>
          <w:lang w:eastAsia="ru-RU"/>
        </w:rPr>
        <w:t>СВЕДЕНИЯ</w:t>
      </w:r>
    </w:p>
    <w:p w:rsidR="00807604" w:rsidRPr="00C30CB6" w:rsidRDefault="00807604" w:rsidP="00C30CB6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C30CB6">
        <w:rPr>
          <w:rFonts w:eastAsia="Times New Roman"/>
          <w:lang w:eastAsia="ru-RU"/>
        </w:rPr>
        <w:t>о доходах за 2018 год, об имуществе и обязательствах имущественного характера по состоянию</w:t>
      </w:r>
    </w:p>
    <w:p w:rsidR="00807604" w:rsidRPr="00C30CB6" w:rsidRDefault="00807604" w:rsidP="00C30CB6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C30CB6">
        <w:rPr>
          <w:rFonts w:eastAsia="Times New Roman"/>
          <w:lang w:eastAsia="ru-RU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807604" w:rsidRPr="00C30CB6" w:rsidRDefault="00807604" w:rsidP="00C30CB6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C30CB6">
        <w:rPr>
          <w:rFonts w:eastAsia="Times New Roman"/>
          <w:lang w:eastAsia="ru-RU"/>
        </w:rPr>
        <w:t>об источниках получения средств, за счет которых совершены сделки</w:t>
      </w:r>
    </w:p>
    <w:p w:rsidR="00807604" w:rsidRPr="00C30CB6" w:rsidRDefault="00807604" w:rsidP="00C30CB6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C30CB6">
        <w:rPr>
          <w:rFonts w:eastAsia="Times New Roman"/>
          <w:lang w:eastAsia="ru-RU"/>
        </w:rPr>
        <w:t>(совершена сделка) в 2018 году</w:t>
      </w:r>
    </w:p>
    <w:p w:rsidR="00807604" w:rsidRPr="00B014D7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807604" w:rsidRPr="00787A47" w:rsidRDefault="00807604" w:rsidP="008628DD">
      <w:pPr>
        <w:jc w:val="center"/>
        <w:rPr>
          <w:sz w:val="30"/>
          <w:szCs w:val="30"/>
        </w:rPr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419"/>
        <w:gridCol w:w="1940"/>
        <w:gridCol w:w="1078"/>
        <w:gridCol w:w="2652"/>
        <w:gridCol w:w="934"/>
        <w:gridCol w:w="992"/>
        <w:gridCol w:w="1134"/>
        <w:gridCol w:w="993"/>
        <w:gridCol w:w="1050"/>
        <w:gridCol w:w="1417"/>
        <w:gridCol w:w="851"/>
        <w:gridCol w:w="1275"/>
      </w:tblGrid>
      <w:tr w:rsidR="00807604" w:rsidRPr="008628DD" w:rsidTr="0010619E">
        <w:trPr>
          <w:trHeight w:val="196"/>
        </w:trPr>
        <w:tc>
          <w:tcPr>
            <w:tcW w:w="1419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940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4578" w:type="dxa"/>
            <w:gridSpan w:val="3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177" w:type="dxa"/>
            <w:gridSpan w:val="3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5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7604" w:rsidRPr="008628DD" w:rsidTr="0010619E">
        <w:trPr>
          <w:trHeight w:val="173"/>
        </w:trPr>
        <w:tc>
          <w:tcPr>
            <w:tcW w:w="1419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40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652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4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2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050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4A179E" w:rsidTr="0010619E">
        <w:tc>
          <w:tcPr>
            <w:tcW w:w="1419" w:type="dxa"/>
          </w:tcPr>
          <w:p w:rsidR="00807604" w:rsidRPr="004A179E" w:rsidRDefault="00807604" w:rsidP="004A179E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4A179E">
              <w:rPr>
                <w:rFonts w:cs="Times New Roman"/>
                <w:sz w:val="24"/>
                <w:szCs w:val="24"/>
              </w:rPr>
              <w:t xml:space="preserve">Зырянова Оксана </w:t>
            </w:r>
          </w:p>
          <w:p w:rsidR="00807604" w:rsidRPr="004A179E" w:rsidRDefault="00807604" w:rsidP="004A179E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4A179E">
              <w:rPr>
                <w:rFonts w:cs="Times New Roman"/>
                <w:sz w:val="24"/>
                <w:szCs w:val="24"/>
              </w:rPr>
              <w:t>Евгеньевна</w:t>
            </w:r>
          </w:p>
        </w:tc>
        <w:tc>
          <w:tcPr>
            <w:tcW w:w="1940" w:type="dxa"/>
          </w:tcPr>
          <w:p w:rsidR="00807604" w:rsidRDefault="00807604" w:rsidP="004A17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A179E">
              <w:rPr>
                <w:sz w:val="24"/>
                <w:szCs w:val="24"/>
              </w:rPr>
              <w:t xml:space="preserve">начальник отдела экономического анализа и планирования главного </w:t>
            </w:r>
            <w:r w:rsidRPr="004A179E">
              <w:rPr>
                <w:sz w:val="24"/>
                <w:szCs w:val="24"/>
              </w:rPr>
              <w:lastRenderedPageBreak/>
              <w:t xml:space="preserve">управления </w:t>
            </w:r>
          </w:p>
          <w:p w:rsidR="00807604" w:rsidRPr="004A179E" w:rsidRDefault="00807604" w:rsidP="004A179E">
            <w:pPr>
              <w:ind w:left="-57" w:right="-57"/>
              <w:jc w:val="center"/>
              <w:rPr>
                <w:sz w:val="24"/>
                <w:szCs w:val="24"/>
              </w:rPr>
            </w:pPr>
            <w:r w:rsidRPr="004A179E">
              <w:rPr>
                <w:sz w:val="24"/>
                <w:szCs w:val="24"/>
              </w:rPr>
              <w:t>образования</w:t>
            </w:r>
            <w:r>
              <w:rPr>
                <w:sz w:val="24"/>
                <w:szCs w:val="24"/>
              </w:rPr>
              <w:t xml:space="preserve"> администрации г. Красноярска</w:t>
            </w:r>
          </w:p>
        </w:tc>
        <w:tc>
          <w:tcPr>
            <w:tcW w:w="1078" w:type="dxa"/>
          </w:tcPr>
          <w:p w:rsidR="00807604" w:rsidRPr="004A179E" w:rsidRDefault="00807604" w:rsidP="001F61AA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61AA">
              <w:rPr>
                <w:sz w:val="24"/>
                <w:szCs w:val="24"/>
              </w:rPr>
              <w:lastRenderedPageBreak/>
              <w:t>516,9</w:t>
            </w:r>
          </w:p>
        </w:tc>
        <w:tc>
          <w:tcPr>
            <w:tcW w:w="2652" w:type="dxa"/>
          </w:tcPr>
          <w:p w:rsidR="00807604" w:rsidRPr="004A179E" w:rsidRDefault="00807604" w:rsidP="004A179E">
            <w:pPr>
              <w:ind w:right="-50"/>
              <w:jc w:val="both"/>
              <w:rPr>
                <w:sz w:val="24"/>
                <w:szCs w:val="24"/>
              </w:rPr>
            </w:pPr>
            <w:r w:rsidRPr="004A179E">
              <w:rPr>
                <w:sz w:val="24"/>
                <w:szCs w:val="24"/>
              </w:rPr>
              <w:t>квартира</w:t>
            </w:r>
          </w:p>
          <w:p w:rsidR="00807604" w:rsidRPr="004A179E" w:rsidRDefault="00807604" w:rsidP="004A179E">
            <w:pPr>
              <w:ind w:right="-50"/>
              <w:jc w:val="both"/>
              <w:rPr>
                <w:sz w:val="24"/>
                <w:szCs w:val="24"/>
              </w:rPr>
            </w:pPr>
          </w:p>
          <w:p w:rsidR="00807604" w:rsidRPr="004A179E" w:rsidRDefault="00807604" w:rsidP="004A179E">
            <w:pPr>
              <w:ind w:right="-50"/>
              <w:jc w:val="both"/>
              <w:rPr>
                <w:sz w:val="24"/>
                <w:szCs w:val="24"/>
              </w:rPr>
            </w:pPr>
          </w:p>
          <w:p w:rsidR="00807604" w:rsidRPr="004A179E" w:rsidRDefault="00807604" w:rsidP="004A179E">
            <w:pPr>
              <w:ind w:right="-50"/>
              <w:jc w:val="both"/>
              <w:rPr>
                <w:sz w:val="24"/>
                <w:szCs w:val="24"/>
              </w:rPr>
            </w:pPr>
            <w:r w:rsidRPr="004A179E">
              <w:rPr>
                <w:sz w:val="24"/>
                <w:szCs w:val="24"/>
              </w:rPr>
              <w:lastRenderedPageBreak/>
              <w:t>квартира</w:t>
            </w:r>
          </w:p>
          <w:p w:rsidR="00807604" w:rsidRPr="004A179E" w:rsidRDefault="00807604" w:rsidP="004A179E">
            <w:pPr>
              <w:ind w:right="-50"/>
              <w:jc w:val="both"/>
              <w:rPr>
                <w:sz w:val="24"/>
                <w:szCs w:val="24"/>
              </w:rPr>
            </w:pPr>
          </w:p>
          <w:p w:rsidR="00807604" w:rsidRPr="004A179E" w:rsidRDefault="00807604" w:rsidP="004A179E">
            <w:pPr>
              <w:ind w:right="-50"/>
              <w:jc w:val="both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807604" w:rsidRPr="004A179E" w:rsidRDefault="00807604" w:rsidP="004A179E">
            <w:pPr>
              <w:rPr>
                <w:sz w:val="24"/>
                <w:szCs w:val="24"/>
              </w:rPr>
            </w:pPr>
            <w:r w:rsidRPr="004A179E">
              <w:rPr>
                <w:sz w:val="24"/>
                <w:szCs w:val="24"/>
              </w:rPr>
              <w:lastRenderedPageBreak/>
              <w:t>45,0</w:t>
            </w:r>
          </w:p>
          <w:p w:rsidR="00807604" w:rsidRPr="004A179E" w:rsidRDefault="00807604" w:rsidP="004A179E">
            <w:pPr>
              <w:rPr>
                <w:sz w:val="24"/>
                <w:szCs w:val="24"/>
              </w:rPr>
            </w:pPr>
          </w:p>
          <w:p w:rsidR="00807604" w:rsidRDefault="00807604" w:rsidP="004A179E">
            <w:pPr>
              <w:rPr>
                <w:sz w:val="24"/>
                <w:szCs w:val="24"/>
              </w:rPr>
            </w:pPr>
          </w:p>
          <w:p w:rsidR="00807604" w:rsidRPr="004A179E" w:rsidRDefault="00807604" w:rsidP="004A179E">
            <w:pPr>
              <w:rPr>
                <w:sz w:val="24"/>
                <w:szCs w:val="24"/>
              </w:rPr>
            </w:pPr>
            <w:r w:rsidRPr="004A179E">
              <w:rPr>
                <w:sz w:val="24"/>
                <w:szCs w:val="24"/>
              </w:rPr>
              <w:lastRenderedPageBreak/>
              <w:t>45,5</w:t>
            </w:r>
          </w:p>
          <w:p w:rsidR="00807604" w:rsidRPr="004A179E" w:rsidRDefault="00807604" w:rsidP="004A179E">
            <w:pPr>
              <w:rPr>
                <w:sz w:val="24"/>
                <w:szCs w:val="24"/>
              </w:rPr>
            </w:pPr>
          </w:p>
          <w:p w:rsidR="00807604" w:rsidRPr="004A179E" w:rsidRDefault="00807604" w:rsidP="0056073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7604" w:rsidRDefault="00807604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807604" w:rsidRDefault="0080760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807604" w:rsidRDefault="0080760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807604" w:rsidRPr="004A179E" w:rsidRDefault="00807604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807604" w:rsidRPr="004A179E" w:rsidRDefault="00807604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93" w:type="dxa"/>
          </w:tcPr>
          <w:p w:rsidR="00807604" w:rsidRPr="004A179E" w:rsidRDefault="00807604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807604" w:rsidRPr="004A179E" w:rsidRDefault="00807604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07604" w:rsidRPr="004A179E" w:rsidRDefault="00807604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807604" w:rsidRPr="004A179E" w:rsidRDefault="00807604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07604" w:rsidRPr="004A179E" w:rsidRDefault="00807604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7604" w:rsidRPr="004A179E" w:rsidTr="0010619E">
        <w:tc>
          <w:tcPr>
            <w:tcW w:w="1419" w:type="dxa"/>
          </w:tcPr>
          <w:p w:rsidR="00807604" w:rsidRPr="004A179E" w:rsidRDefault="00807604" w:rsidP="004A179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4A179E">
              <w:rPr>
                <w:rFonts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40" w:type="dxa"/>
          </w:tcPr>
          <w:p w:rsidR="00807604" w:rsidRPr="004A179E" w:rsidRDefault="00807604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:rsidR="00807604" w:rsidRPr="004A179E" w:rsidRDefault="00807604" w:rsidP="001F61AA">
            <w:pPr>
              <w:ind w:left="-57" w:right="-57"/>
              <w:jc w:val="center"/>
              <w:rPr>
                <w:sz w:val="24"/>
                <w:szCs w:val="24"/>
              </w:rPr>
            </w:pPr>
            <w:r w:rsidRPr="001F61AA">
              <w:rPr>
                <w:sz w:val="24"/>
                <w:szCs w:val="24"/>
              </w:rPr>
              <w:t>1 162,7</w:t>
            </w:r>
          </w:p>
        </w:tc>
        <w:tc>
          <w:tcPr>
            <w:tcW w:w="2652" w:type="dxa"/>
          </w:tcPr>
          <w:p w:rsidR="00807604" w:rsidRPr="004A179E" w:rsidRDefault="00807604" w:rsidP="00E00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</w:t>
            </w:r>
            <w:r w:rsidRPr="004A179E">
              <w:rPr>
                <w:sz w:val="24"/>
                <w:szCs w:val="24"/>
              </w:rPr>
              <w:t>1/3 доля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34" w:type="dxa"/>
          </w:tcPr>
          <w:p w:rsidR="00807604" w:rsidRPr="004A179E" w:rsidRDefault="00807604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A179E">
              <w:rPr>
                <w:sz w:val="24"/>
                <w:szCs w:val="24"/>
              </w:rPr>
              <w:t>63,3</w:t>
            </w:r>
          </w:p>
        </w:tc>
        <w:tc>
          <w:tcPr>
            <w:tcW w:w="992" w:type="dxa"/>
          </w:tcPr>
          <w:p w:rsidR="00807604" w:rsidRPr="004A179E" w:rsidRDefault="00807604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07604" w:rsidRPr="004A179E" w:rsidRDefault="00807604" w:rsidP="00E00190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807604" w:rsidRPr="004A179E" w:rsidRDefault="00807604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45,00</w:t>
            </w:r>
          </w:p>
        </w:tc>
        <w:tc>
          <w:tcPr>
            <w:tcW w:w="1050" w:type="dxa"/>
          </w:tcPr>
          <w:p w:rsidR="00807604" w:rsidRPr="004A179E" w:rsidRDefault="00807604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07604" w:rsidRPr="00E00190" w:rsidRDefault="00807604" w:rsidP="0010619E">
            <w:pPr>
              <w:ind w:left="-51" w:right="-57" w:hanging="141"/>
              <w:jc w:val="center"/>
              <w:rPr>
                <w:sz w:val="24"/>
                <w:szCs w:val="24"/>
              </w:rPr>
            </w:pPr>
            <w:r w:rsidRPr="00E00190">
              <w:rPr>
                <w:sz w:val="24"/>
                <w:szCs w:val="24"/>
              </w:rPr>
              <w:t>Легковой автомобиль Hyundai i30</w:t>
            </w:r>
          </w:p>
        </w:tc>
        <w:tc>
          <w:tcPr>
            <w:tcW w:w="851" w:type="dxa"/>
          </w:tcPr>
          <w:p w:rsidR="00807604" w:rsidRPr="004A179E" w:rsidRDefault="00807604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07604" w:rsidRPr="004A179E" w:rsidRDefault="00807604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7604" w:rsidTr="00BE793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Default="0080760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ребенок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Default="0080760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Default="00807604" w:rsidP="00D15AF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Default="00807604" w:rsidP="00D15A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Default="0080760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Default="0080760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Pr="004A179E" w:rsidRDefault="00807604" w:rsidP="00B84A6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Pr="004A179E" w:rsidRDefault="00807604" w:rsidP="00B84A6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Pr="004A179E" w:rsidRDefault="00807604" w:rsidP="00B84A6C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Default="00807604" w:rsidP="00D15AFA">
            <w:pPr>
              <w:ind w:left="-51" w:right="-57" w:hanging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Default="00807604" w:rsidP="00D15AF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Default="0080760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07604" w:rsidRPr="00897F6D" w:rsidRDefault="00807604" w:rsidP="00BE793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7604" w:rsidRDefault="00807604" w:rsidP="009241FE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807604" w:rsidRDefault="00807604" w:rsidP="009241FE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807604" w:rsidRDefault="00807604" w:rsidP="009241FE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</w:t>
      </w:r>
    </w:p>
    <w:p w:rsidR="00807604" w:rsidRDefault="00807604" w:rsidP="009241FE">
      <w:pPr>
        <w:autoSpaceDE w:val="0"/>
        <w:autoSpaceDN w:val="0"/>
        <w:adjustRightInd w:val="0"/>
        <w:spacing w:line="192" w:lineRule="auto"/>
        <w:jc w:val="center"/>
      </w:pPr>
      <w:r>
        <w:t xml:space="preserve">администрации города Красноярска, об источниках получения средств, за счет которых совершены сделки </w:t>
      </w:r>
    </w:p>
    <w:p w:rsidR="00807604" w:rsidRDefault="00807604" w:rsidP="009241FE">
      <w:pPr>
        <w:jc w:val="center"/>
      </w:pPr>
      <w:r>
        <w:t>(совершена сделка) в 2018 году</w:t>
      </w:r>
    </w:p>
    <w:p w:rsidR="00807604" w:rsidRPr="00DA17EC" w:rsidRDefault="00807604" w:rsidP="008628DD">
      <w:pPr>
        <w:jc w:val="center"/>
        <w:rPr>
          <w:szCs w:val="24"/>
        </w:rPr>
      </w:pPr>
    </w:p>
    <w:p w:rsidR="00807604" w:rsidRPr="00787A47" w:rsidRDefault="00807604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560"/>
        <w:gridCol w:w="1701"/>
        <w:gridCol w:w="891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07604" w:rsidRPr="009241FE" w:rsidTr="009241FE">
        <w:trPr>
          <w:trHeight w:val="196"/>
        </w:trPr>
        <w:tc>
          <w:tcPr>
            <w:tcW w:w="1560" w:type="dxa"/>
            <w:vMerge w:val="restart"/>
          </w:tcPr>
          <w:p w:rsidR="00807604" w:rsidRPr="009241FE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41FE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07604" w:rsidRPr="009241FE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41FE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807604" w:rsidRPr="009241FE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41FE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</w:tcPr>
          <w:p w:rsidR="00807604" w:rsidRPr="009241FE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41FE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807604" w:rsidRPr="009241FE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41FE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807604" w:rsidRPr="009241FE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41FE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807604" w:rsidRPr="009241FE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41FE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7604" w:rsidRPr="009241FE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807604" w:rsidRPr="009241FE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41FE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07604" w:rsidRPr="009241FE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41FE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807604" w:rsidRPr="009241FE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41FE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7604" w:rsidRPr="009241FE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241FE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Pr="009241FE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241FE">
              <w:rPr>
                <w:rFonts w:cs="Times New Roman"/>
                <w:bCs/>
                <w:sz w:val="20"/>
                <w:szCs w:val="20"/>
              </w:rPr>
              <w:t>за счет которых совершены сделки (совершена сделка)</w:t>
            </w:r>
          </w:p>
          <w:p w:rsidR="00807604" w:rsidRPr="009241FE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07604" w:rsidRPr="009241FE" w:rsidTr="009241FE">
        <w:trPr>
          <w:trHeight w:val="173"/>
        </w:trPr>
        <w:tc>
          <w:tcPr>
            <w:tcW w:w="1560" w:type="dxa"/>
            <w:vMerge/>
          </w:tcPr>
          <w:p w:rsidR="00807604" w:rsidRPr="009241FE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7604" w:rsidRPr="009241FE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807604" w:rsidRPr="009241FE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807604" w:rsidRPr="009241FE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41FE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07604" w:rsidRPr="009241FE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41FE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807604" w:rsidRPr="009241FE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41FE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07604" w:rsidRPr="009241FE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41FE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9241FE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41FE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807604" w:rsidRPr="009241FE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41FE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07604" w:rsidRPr="009241FE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7604" w:rsidRPr="009241FE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9241FE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07604" w:rsidRPr="009241FE" w:rsidTr="009241FE">
        <w:tc>
          <w:tcPr>
            <w:tcW w:w="1560" w:type="dxa"/>
            <w:vMerge w:val="restart"/>
          </w:tcPr>
          <w:p w:rsidR="00807604" w:rsidRPr="009241FE" w:rsidRDefault="0080760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9241FE">
              <w:rPr>
                <w:rFonts w:cs="Times New Roman"/>
                <w:sz w:val="20"/>
                <w:szCs w:val="20"/>
              </w:rPr>
              <w:t>Иванова Ольга Викторовна</w:t>
            </w:r>
          </w:p>
        </w:tc>
        <w:tc>
          <w:tcPr>
            <w:tcW w:w="1701" w:type="dxa"/>
            <w:vMerge w:val="restart"/>
          </w:tcPr>
          <w:p w:rsidR="00807604" w:rsidRPr="009241FE" w:rsidRDefault="00807604" w:rsidP="009241FE">
            <w:pPr>
              <w:pStyle w:val="ConsPlusCell"/>
              <w:rPr>
                <w:rFonts w:ascii="Times New Roman" w:hAnsi="Times New Roman" w:cs="Times New Roman"/>
              </w:rPr>
            </w:pPr>
            <w:r w:rsidRPr="009241FE">
              <w:rPr>
                <w:rFonts w:ascii="Times New Roman" w:hAnsi="Times New Roman" w:cs="Times New Roman"/>
                <w:bCs/>
              </w:rPr>
              <w:t xml:space="preserve">Главный специалист </w:t>
            </w:r>
            <w:r w:rsidRPr="009241FE">
              <w:rPr>
                <w:rFonts w:ascii="Times New Roman" w:hAnsi="Times New Roman" w:cs="Times New Roman"/>
                <w:bCs/>
              </w:rPr>
              <w:lastRenderedPageBreak/>
              <w:t xml:space="preserve">отдела планирования и бюджетного исполнения </w:t>
            </w:r>
            <w:r w:rsidRPr="009241FE">
              <w:rPr>
                <w:rFonts w:ascii="Times New Roman" w:hAnsi="Times New Roman" w:cs="Times New Roman"/>
              </w:rPr>
              <w:t xml:space="preserve">главного управления социальной защиты населения администрации </w:t>
            </w:r>
          </w:p>
          <w:p w:rsidR="00807604" w:rsidRPr="009241FE" w:rsidRDefault="00807604" w:rsidP="009241FE">
            <w:pPr>
              <w:ind w:left="-57" w:right="-57"/>
              <w:rPr>
                <w:rFonts w:cs="Times New Roman"/>
                <w:bCs/>
                <w:sz w:val="20"/>
                <w:szCs w:val="20"/>
              </w:rPr>
            </w:pPr>
            <w:r w:rsidRPr="009241FE">
              <w:rPr>
                <w:rFonts w:cs="Times New Roman"/>
                <w:sz w:val="20"/>
                <w:szCs w:val="20"/>
              </w:rPr>
              <w:t>г. Красноярска</w:t>
            </w:r>
          </w:p>
          <w:p w:rsidR="00807604" w:rsidRPr="009241FE" w:rsidRDefault="00807604" w:rsidP="009241FE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1" w:type="dxa"/>
            <w:vMerge w:val="restart"/>
          </w:tcPr>
          <w:p w:rsidR="00807604" w:rsidRPr="009241FE" w:rsidRDefault="00807604" w:rsidP="009241FE">
            <w:pPr>
              <w:ind w:left="-57" w:right="-57"/>
              <w:rPr>
                <w:rFonts w:cs="Times New Roman"/>
                <w:sz w:val="20"/>
                <w:szCs w:val="20"/>
                <w:lang w:val="en-US"/>
              </w:rPr>
            </w:pPr>
            <w:r w:rsidRPr="009241FE">
              <w:rPr>
                <w:rFonts w:eastAsia="Calibri" w:cs="Times New Roman"/>
                <w:sz w:val="20"/>
                <w:szCs w:val="20"/>
              </w:rPr>
              <w:lastRenderedPageBreak/>
              <w:t>610</w:t>
            </w:r>
            <w:r w:rsidRPr="009241FE">
              <w:rPr>
                <w:rFonts w:cs="Times New Roman"/>
                <w:sz w:val="20"/>
                <w:szCs w:val="20"/>
              </w:rPr>
              <w:t>,</w:t>
            </w:r>
            <w:r w:rsidRPr="009241FE">
              <w:rPr>
                <w:rFonts w:eastAsia="Calibri" w:cs="Times New Roman"/>
                <w:sz w:val="20"/>
                <w:szCs w:val="20"/>
              </w:rPr>
              <w:t> 24</w:t>
            </w:r>
            <w:r>
              <w:rPr>
                <w:rFonts w:eastAsia="Calibri" w:cs="Times New Roman"/>
                <w:sz w:val="20"/>
                <w:szCs w:val="20"/>
              </w:rPr>
              <w:t>3</w:t>
            </w:r>
          </w:p>
        </w:tc>
        <w:tc>
          <w:tcPr>
            <w:tcW w:w="1434" w:type="dxa"/>
          </w:tcPr>
          <w:p w:rsidR="00807604" w:rsidRDefault="00807604" w:rsidP="009241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  <w:r w:rsidRPr="009241F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807604" w:rsidRPr="009241FE" w:rsidRDefault="00807604" w:rsidP="009241F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1/4</w:t>
            </w:r>
            <w:r w:rsidRPr="009241FE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241FE">
              <w:rPr>
                <w:rFonts w:cs="Times New Roman"/>
                <w:sz w:val="20"/>
                <w:szCs w:val="20"/>
              </w:rPr>
              <w:t xml:space="preserve">доли </w:t>
            </w:r>
          </w:p>
          <w:p w:rsidR="00807604" w:rsidRPr="009241FE" w:rsidRDefault="00807604" w:rsidP="009241FE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807604" w:rsidRPr="009241FE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41FE">
              <w:rPr>
                <w:rFonts w:cs="Times New Roman"/>
                <w:sz w:val="20"/>
                <w:szCs w:val="20"/>
              </w:rPr>
              <w:lastRenderedPageBreak/>
              <w:t>83,2</w:t>
            </w:r>
          </w:p>
        </w:tc>
        <w:tc>
          <w:tcPr>
            <w:tcW w:w="1320" w:type="dxa"/>
          </w:tcPr>
          <w:p w:rsidR="00807604" w:rsidRPr="009241FE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41FE">
              <w:rPr>
                <w:rFonts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807604" w:rsidRPr="009241FE" w:rsidRDefault="00807604" w:rsidP="008B015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  <w:vMerge w:val="restart"/>
          </w:tcPr>
          <w:p w:rsidR="00807604" w:rsidRPr="009241FE" w:rsidRDefault="00807604" w:rsidP="008B015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807604" w:rsidRPr="009241FE" w:rsidRDefault="00807604" w:rsidP="008B015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</w:tcPr>
          <w:p w:rsidR="00807604" w:rsidRPr="009241FE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07604" w:rsidRPr="009241FE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07604" w:rsidRPr="009241FE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07604" w:rsidRPr="009241FE" w:rsidTr="009241FE">
        <w:tc>
          <w:tcPr>
            <w:tcW w:w="1560" w:type="dxa"/>
            <w:vMerge/>
          </w:tcPr>
          <w:p w:rsidR="00807604" w:rsidRPr="009241FE" w:rsidRDefault="0080760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7604" w:rsidRPr="009241FE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807604" w:rsidRPr="009241FE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807604" w:rsidRPr="009241FE" w:rsidRDefault="00807604" w:rsidP="009241FE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9241F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807604" w:rsidRPr="009241FE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41FE">
              <w:rPr>
                <w:rFonts w:cs="Times New Roman"/>
                <w:sz w:val="20"/>
                <w:szCs w:val="20"/>
              </w:rPr>
              <w:t>35,8</w:t>
            </w:r>
          </w:p>
        </w:tc>
        <w:tc>
          <w:tcPr>
            <w:tcW w:w="1320" w:type="dxa"/>
          </w:tcPr>
          <w:p w:rsidR="00807604" w:rsidRPr="009241FE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41FE">
              <w:rPr>
                <w:rFonts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807604" w:rsidRPr="009241FE" w:rsidRDefault="00807604" w:rsidP="008B015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07604" w:rsidRPr="009241FE" w:rsidRDefault="00807604" w:rsidP="008B015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604" w:rsidRPr="009241FE" w:rsidRDefault="00807604" w:rsidP="008B015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07604" w:rsidRPr="009241FE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7604" w:rsidRPr="009241FE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9241FE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807604" w:rsidRPr="009241FE" w:rsidRDefault="00807604" w:rsidP="009241FE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en-US"/>
        </w:rPr>
      </w:pPr>
    </w:p>
    <w:p w:rsidR="00807604" w:rsidRPr="00A07ED9" w:rsidRDefault="00807604" w:rsidP="00A07ED9">
      <w:pPr>
        <w:jc w:val="center"/>
      </w:pPr>
      <w:r w:rsidRPr="00A07ED9">
        <w:t>СВЕДЕНИЯ</w:t>
      </w:r>
    </w:p>
    <w:p w:rsidR="00807604" w:rsidRPr="00A07ED9" w:rsidRDefault="00807604" w:rsidP="00A07ED9">
      <w:pPr>
        <w:jc w:val="center"/>
      </w:pPr>
      <w:r w:rsidRPr="00A07ED9">
        <w:t>о доходах за 2018 год, об имуществе и обязательствах имущественного характера по состоянию</w:t>
      </w:r>
    </w:p>
    <w:p w:rsidR="00807604" w:rsidRPr="00A07ED9" w:rsidRDefault="00807604" w:rsidP="00A07ED9">
      <w:pPr>
        <w:jc w:val="center"/>
      </w:pPr>
      <w:r w:rsidRPr="00A07ED9">
        <w:t xml:space="preserve">на 31 декабря 2018 года, представленных муниципальными служащими администрации города Красноярска, </w:t>
      </w:r>
    </w:p>
    <w:p w:rsidR="00807604" w:rsidRPr="00A07ED9" w:rsidRDefault="00807604" w:rsidP="00A07ED9">
      <w:pPr>
        <w:jc w:val="center"/>
      </w:pPr>
      <w:r w:rsidRPr="00A07ED9">
        <w:t>об источниках получения средств, за счет которых совершены сделки</w:t>
      </w:r>
    </w:p>
    <w:p w:rsidR="00807604" w:rsidRPr="00787A47" w:rsidRDefault="00807604" w:rsidP="00A07ED9">
      <w:pPr>
        <w:jc w:val="center"/>
        <w:rPr>
          <w:sz w:val="30"/>
          <w:szCs w:val="30"/>
        </w:rPr>
      </w:pPr>
      <w:r w:rsidRPr="00A07ED9">
        <w:t>(совершена сделка) в 2018 году</w:t>
      </w:r>
    </w:p>
    <w:tbl>
      <w:tblPr>
        <w:tblW w:w="149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560"/>
        <w:gridCol w:w="1275"/>
        <w:gridCol w:w="1434"/>
        <w:gridCol w:w="921"/>
        <w:gridCol w:w="1320"/>
        <w:gridCol w:w="1357"/>
        <w:gridCol w:w="895"/>
        <w:gridCol w:w="1320"/>
        <w:gridCol w:w="1400"/>
        <w:gridCol w:w="668"/>
        <w:gridCol w:w="1134"/>
      </w:tblGrid>
      <w:tr w:rsidR="00807604" w:rsidRPr="009C182E" w:rsidTr="00A07ED9">
        <w:trPr>
          <w:trHeight w:val="196"/>
        </w:trPr>
        <w:tc>
          <w:tcPr>
            <w:tcW w:w="1701" w:type="dxa"/>
            <w:vMerge w:val="restart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Фамилия, имя, </w:t>
            </w:r>
          </w:p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Общая сумма дохода </w:t>
            </w:r>
          </w:p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за год, </w:t>
            </w:r>
          </w:p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пр</w:t>
            </w:r>
            <w:r w:rsidRPr="009C182E">
              <w:rPr>
                <w:sz w:val="20"/>
                <w:szCs w:val="20"/>
              </w:rPr>
              <w:t>и</w:t>
            </w:r>
            <w:r w:rsidRPr="009C182E">
              <w:rPr>
                <w:sz w:val="20"/>
                <w:szCs w:val="20"/>
              </w:rPr>
              <w:t>надлежащих на праве собственности</w:t>
            </w:r>
          </w:p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00" w:type="dxa"/>
            <w:vMerge w:val="restart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668" w:type="dxa"/>
            <w:vMerge w:val="restart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Пре</w:t>
            </w:r>
            <w:r w:rsidRPr="009C182E">
              <w:rPr>
                <w:bCs/>
                <w:sz w:val="20"/>
                <w:szCs w:val="20"/>
              </w:rPr>
              <w:t>д</w:t>
            </w:r>
            <w:r w:rsidRPr="009C182E">
              <w:rPr>
                <w:bCs/>
                <w:sz w:val="20"/>
                <w:szCs w:val="20"/>
              </w:rPr>
              <w:t>мет сде</w:t>
            </w:r>
            <w:r w:rsidRPr="009C182E">
              <w:rPr>
                <w:bCs/>
                <w:sz w:val="20"/>
                <w:szCs w:val="20"/>
              </w:rPr>
              <w:t>л</w:t>
            </w:r>
            <w:r w:rsidRPr="009C182E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1134" w:type="dxa"/>
            <w:vMerge w:val="restart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9C182E" w:rsidTr="00A07ED9">
        <w:trPr>
          <w:trHeight w:val="173"/>
        </w:trPr>
        <w:tc>
          <w:tcPr>
            <w:tcW w:w="1701" w:type="dxa"/>
            <w:vMerge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400" w:type="dxa"/>
            <w:vMerge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9C182E" w:rsidTr="00A07ED9">
        <w:tc>
          <w:tcPr>
            <w:tcW w:w="1701" w:type="dxa"/>
          </w:tcPr>
          <w:p w:rsidR="00807604" w:rsidRPr="009C182E" w:rsidRDefault="00807604" w:rsidP="0077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Наталья Валерьевна</w:t>
            </w:r>
          </w:p>
        </w:tc>
        <w:tc>
          <w:tcPr>
            <w:tcW w:w="1560" w:type="dxa"/>
          </w:tcPr>
          <w:p w:rsidR="00807604" w:rsidRPr="009C182E" w:rsidRDefault="00807604" w:rsidP="004D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 территор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альн</w:t>
            </w:r>
            <w:r>
              <w:rPr>
                <w:sz w:val="20"/>
                <w:szCs w:val="20"/>
              </w:rPr>
              <w:lastRenderedPageBreak/>
              <w:t>ого отдела главного управления образования администрации города по Октябр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скому району города</w:t>
            </w:r>
          </w:p>
        </w:tc>
        <w:tc>
          <w:tcPr>
            <w:tcW w:w="1275" w:type="dxa"/>
          </w:tcPr>
          <w:p w:rsidR="00807604" w:rsidRPr="009C58F0" w:rsidRDefault="00807604" w:rsidP="00E5654D">
            <w:pPr>
              <w:jc w:val="center"/>
              <w:rPr>
                <w:sz w:val="20"/>
                <w:szCs w:val="20"/>
              </w:rPr>
            </w:pPr>
            <w:r w:rsidRPr="009C58F0">
              <w:rPr>
                <w:szCs w:val="24"/>
              </w:rPr>
              <w:lastRenderedPageBreak/>
              <w:t>569,80028</w:t>
            </w:r>
          </w:p>
        </w:tc>
        <w:tc>
          <w:tcPr>
            <w:tcW w:w="1434" w:type="dxa"/>
          </w:tcPr>
          <w:p w:rsidR="00807604" w:rsidRPr="009C58F0" w:rsidRDefault="00807604" w:rsidP="00E5654D">
            <w:pPr>
              <w:jc w:val="center"/>
              <w:rPr>
                <w:sz w:val="20"/>
                <w:szCs w:val="20"/>
              </w:rPr>
            </w:pPr>
            <w:r w:rsidRPr="009C58F0">
              <w:rPr>
                <w:sz w:val="20"/>
                <w:szCs w:val="20"/>
              </w:rPr>
              <w:t xml:space="preserve">Квартира </w:t>
            </w:r>
          </w:p>
          <w:p w:rsidR="00807604" w:rsidRPr="009C58F0" w:rsidRDefault="00807604" w:rsidP="00E5654D">
            <w:pPr>
              <w:jc w:val="center"/>
              <w:rPr>
                <w:sz w:val="20"/>
                <w:szCs w:val="20"/>
              </w:rPr>
            </w:pPr>
            <w:r w:rsidRPr="009C58F0">
              <w:rPr>
                <w:sz w:val="20"/>
                <w:szCs w:val="20"/>
              </w:rPr>
              <w:lastRenderedPageBreak/>
              <w:t>(2/6 доли)</w:t>
            </w:r>
          </w:p>
        </w:tc>
        <w:tc>
          <w:tcPr>
            <w:tcW w:w="921" w:type="dxa"/>
          </w:tcPr>
          <w:p w:rsidR="00807604" w:rsidRPr="000768B8" w:rsidRDefault="00807604" w:rsidP="005C31E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57,4</w:t>
            </w:r>
          </w:p>
        </w:tc>
        <w:tc>
          <w:tcPr>
            <w:tcW w:w="1320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7604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7604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9C182E" w:rsidTr="00A07ED9">
        <w:tc>
          <w:tcPr>
            <w:tcW w:w="1701" w:type="dxa"/>
          </w:tcPr>
          <w:p w:rsidR="00807604" w:rsidRPr="009C182E" w:rsidRDefault="00807604" w:rsidP="006E4AD8">
            <w:pPr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lastRenderedPageBreak/>
              <w:t>Супруг</w:t>
            </w:r>
          </w:p>
          <w:p w:rsidR="00807604" w:rsidRPr="009C182E" w:rsidRDefault="00807604" w:rsidP="006E4AD8">
            <w:pPr>
              <w:rPr>
                <w:sz w:val="20"/>
                <w:szCs w:val="20"/>
              </w:rPr>
            </w:pPr>
          </w:p>
          <w:p w:rsidR="00807604" w:rsidRPr="009C182E" w:rsidRDefault="00807604" w:rsidP="006E4AD8">
            <w:pPr>
              <w:rPr>
                <w:sz w:val="20"/>
                <w:szCs w:val="20"/>
              </w:rPr>
            </w:pPr>
          </w:p>
          <w:p w:rsidR="00807604" w:rsidRPr="009C182E" w:rsidRDefault="00807604" w:rsidP="006E4AD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07604" w:rsidRPr="009C58F0" w:rsidRDefault="00807604" w:rsidP="009C58F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C58F0">
              <w:rPr>
                <w:szCs w:val="24"/>
              </w:rPr>
              <w:t>119,6780</w:t>
            </w:r>
          </w:p>
        </w:tc>
        <w:tc>
          <w:tcPr>
            <w:tcW w:w="1434" w:type="dxa"/>
          </w:tcPr>
          <w:p w:rsidR="00807604" w:rsidRPr="009C58F0" w:rsidRDefault="00807604" w:rsidP="00E5654D">
            <w:pPr>
              <w:jc w:val="center"/>
              <w:rPr>
                <w:sz w:val="20"/>
                <w:szCs w:val="20"/>
              </w:rPr>
            </w:pPr>
            <w:r w:rsidRPr="009C58F0">
              <w:rPr>
                <w:sz w:val="20"/>
                <w:szCs w:val="20"/>
              </w:rPr>
              <w:t>Квартира</w:t>
            </w:r>
          </w:p>
          <w:p w:rsidR="00807604" w:rsidRPr="009C58F0" w:rsidRDefault="00807604" w:rsidP="00E5654D">
            <w:pPr>
              <w:jc w:val="center"/>
              <w:rPr>
                <w:sz w:val="20"/>
                <w:szCs w:val="20"/>
              </w:rPr>
            </w:pPr>
            <w:r w:rsidRPr="009C58F0">
              <w:rPr>
                <w:sz w:val="20"/>
                <w:szCs w:val="20"/>
              </w:rPr>
              <w:t xml:space="preserve"> (2/6 доли)</w:t>
            </w:r>
          </w:p>
        </w:tc>
        <w:tc>
          <w:tcPr>
            <w:tcW w:w="921" w:type="dxa"/>
          </w:tcPr>
          <w:p w:rsidR="00807604" w:rsidRPr="000768B8" w:rsidRDefault="00807604" w:rsidP="005C31E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57,4</w:t>
            </w:r>
          </w:p>
        </w:tc>
        <w:tc>
          <w:tcPr>
            <w:tcW w:w="1320" w:type="dxa"/>
          </w:tcPr>
          <w:p w:rsidR="00807604" w:rsidRPr="009C182E" w:rsidRDefault="00807604" w:rsidP="005C3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7604" w:rsidRPr="009C182E" w:rsidTr="00A07ED9">
        <w:tc>
          <w:tcPr>
            <w:tcW w:w="1701" w:type="dxa"/>
          </w:tcPr>
          <w:p w:rsidR="00807604" w:rsidRPr="009C182E" w:rsidRDefault="00807604" w:rsidP="0077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ний </w:t>
            </w:r>
            <w:r w:rsidRPr="009C182E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07604" w:rsidRPr="009C58F0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807604" w:rsidRPr="009C58F0" w:rsidRDefault="00807604" w:rsidP="00E5654D">
            <w:pPr>
              <w:jc w:val="center"/>
              <w:rPr>
                <w:sz w:val="20"/>
                <w:szCs w:val="20"/>
              </w:rPr>
            </w:pPr>
            <w:r w:rsidRPr="009C58F0">
              <w:rPr>
                <w:sz w:val="20"/>
                <w:szCs w:val="20"/>
              </w:rPr>
              <w:t xml:space="preserve">Квартира </w:t>
            </w:r>
          </w:p>
          <w:p w:rsidR="00807604" w:rsidRPr="009C58F0" w:rsidRDefault="00807604" w:rsidP="00E5654D">
            <w:pPr>
              <w:jc w:val="center"/>
              <w:rPr>
                <w:sz w:val="20"/>
                <w:szCs w:val="20"/>
              </w:rPr>
            </w:pPr>
            <w:r w:rsidRPr="009C58F0">
              <w:rPr>
                <w:sz w:val="20"/>
                <w:szCs w:val="20"/>
              </w:rPr>
              <w:t>(1/6 доли)</w:t>
            </w:r>
          </w:p>
        </w:tc>
        <w:tc>
          <w:tcPr>
            <w:tcW w:w="921" w:type="dxa"/>
          </w:tcPr>
          <w:p w:rsidR="00807604" w:rsidRPr="000768B8" w:rsidRDefault="00807604" w:rsidP="005C31E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57,4</w:t>
            </w:r>
          </w:p>
        </w:tc>
        <w:tc>
          <w:tcPr>
            <w:tcW w:w="1320" w:type="dxa"/>
          </w:tcPr>
          <w:p w:rsidR="00807604" w:rsidRPr="009C182E" w:rsidRDefault="00807604" w:rsidP="005C3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7604" w:rsidRPr="009C182E" w:rsidTr="00A07ED9">
        <w:tc>
          <w:tcPr>
            <w:tcW w:w="1701" w:type="dxa"/>
          </w:tcPr>
          <w:p w:rsidR="00807604" w:rsidRPr="009C182E" w:rsidRDefault="00807604" w:rsidP="005C3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ний </w:t>
            </w:r>
            <w:r w:rsidRPr="009C182E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07604" w:rsidRPr="009C58F0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807604" w:rsidRPr="009C58F0" w:rsidRDefault="00807604" w:rsidP="00E5654D">
            <w:pPr>
              <w:jc w:val="center"/>
              <w:rPr>
                <w:sz w:val="20"/>
                <w:szCs w:val="20"/>
              </w:rPr>
            </w:pPr>
            <w:r w:rsidRPr="009C58F0">
              <w:rPr>
                <w:sz w:val="20"/>
                <w:szCs w:val="20"/>
              </w:rPr>
              <w:t>Квартира</w:t>
            </w:r>
          </w:p>
          <w:p w:rsidR="00807604" w:rsidRPr="009C58F0" w:rsidRDefault="00807604" w:rsidP="00E5654D">
            <w:pPr>
              <w:jc w:val="center"/>
              <w:rPr>
                <w:sz w:val="20"/>
                <w:szCs w:val="20"/>
              </w:rPr>
            </w:pPr>
            <w:r w:rsidRPr="009C58F0">
              <w:rPr>
                <w:sz w:val="20"/>
                <w:szCs w:val="20"/>
              </w:rPr>
              <w:t xml:space="preserve"> (1/6 доли)</w:t>
            </w:r>
          </w:p>
        </w:tc>
        <w:tc>
          <w:tcPr>
            <w:tcW w:w="921" w:type="dxa"/>
          </w:tcPr>
          <w:p w:rsidR="00807604" w:rsidRPr="000768B8" w:rsidRDefault="00807604" w:rsidP="005C31E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57,4</w:t>
            </w:r>
          </w:p>
        </w:tc>
        <w:tc>
          <w:tcPr>
            <w:tcW w:w="1320" w:type="dxa"/>
          </w:tcPr>
          <w:p w:rsidR="00807604" w:rsidRPr="009C182E" w:rsidRDefault="00807604" w:rsidP="005C31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07604" w:rsidRDefault="00807604" w:rsidP="003E6B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07604" w:rsidRPr="00B014D7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807604" w:rsidRPr="00B014D7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807604" w:rsidRDefault="00807604" w:rsidP="008628DD">
      <w:pPr>
        <w:jc w:val="center"/>
        <w:rPr>
          <w:sz w:val="30"/>
          <w:szCs w:val="30"/>
        </w:rPr>
      </w:pPr>
    </w:p>
    <w:p w:rsidR="00807604" w:rsidRDefault="00807604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384"/>
        <w:gridCol w:w="750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07604" w:rsidRPr="008628DD" w:rsidTr="008A5EF7">
        <w:trPr>
          <w:trHeight w:val="196"/>
        </w:trPr>
        <w:tc>
          <w:tcPr>
            <w:tcW w:w="2018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384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750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lastRenderedPageBreak/>
              <w:t xml:space="preserve">сумма дохода </w:t>
            </w:r>
          </w:p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897F6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897F6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217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 xml:space="preserve">Перечень </w:t>
            </w:r>
            <w:r w:rsidRPr="00897F6D">
              <w:rPr>
                <w:rFonts w:cs="Times New Roman"/>
                <w:sz w:val="20"/>
                <w:szCs w:val="20"/>
              </w:rPr>
              <w:lastRenderedPageBreak/>
              <w:t>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 xml:space="preserve">Предмет </w:t>
            </w:r>
            <w:r w:rsidRPr="00897F6D">
              <w:rPr>
                <w:bCs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1134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 xml:space="preserve">Источники </w:t>
            </w:r>
            <w:r w:rsidRPr="00897F6D">
              <w:rPr>
                <w:bCs/>
                <w:sz w:val="20"/>
                <w:szCs w:val="20"/>
              </w:rPr>
              <w:lastRenderedPageBreak/>
              <w:t xml:space="preserve">получения средств, </w:t>
            </w:r>
          </w:p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7604" w:rsidRPr="008628DD" w:rsidTr="008A5EF7">
        <w:trPr>
          <w:trHeight w:val="173"/>
        </w:trPr>
        <w:tc>
          <w:tcPr>
            <w:tcW w:w="2018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8628DD" w:rsidTr="008A5EF7">
        <w:trPr>
          <w:trHeight w:val="2256"/>
        </w:trPr>
        <w:tc>
          <w:tcPr>
            <w:tcW w:w="2018" w:type="dxa"/>
          </w:tcPr>
          <w:p w:rsidR="00807604" w:rsidRPr="008A5EF7" w:rsidRDefault="00807604" w:rsidP="008A5EF7">
            <w:pPr>
              <w:ind w:left="-57" w:right="-57"/>
              <w:jc w:val="center"/>
              <w:rPr>
                <w:sz w:val="16"/>
                <w:szCs w:val="16"/>
              </w:rPr>
            </w:pPr>
            <w:r w:rsidRPr="008A5EF7">
              <w:rPr>
                <w:sz w:val="16"/>
                <w:szCs w:val="16"/>
              </w:rPr>
              <w:t>1. Иванова Анастасия Сергеевна</w:t>
            </w:r>
          </w:p>
        </w:tc>
        <w:tc>
          <w:tcPr>
            <w:tcW w:w="1384" w:type="dxa"/>
          </w:tcPr>
          <w:p w:rsidR="00807604" w:rsidRPr="008A5EF7" w:rsidRDefault="00807604" w:rsidP="008A5EF7">
            <w:pPr>
              <w:pStyle w:val="5"/>
              <w:ind w:left="1" w:right="0"/>
              <w:jc w:val="center"/>
              <w:outlineLvl w:val="4"/>
              <w:rPr>
                <w:rFonts w:eastAsiaTheme="minorHAnsi"/>
                <w:b w:val="0"/>
                <w:bCs w:val="0"/>
                <w:sz w:val="16"/>
                <w:szCs w:val="16"/>
                <w:lang w:eastAsia="en-US"/>
              </w:rPr>
            </w:pPr>
            <w:r w:rsidRPr="008A5EF7">
              <w:rPr>
                <w:rFonts w:eastAsiaTheme="minorHAnsi"/>
                <w:b w:val="0"/>
                <w:bCs w:val="0"/>
                <w:sz w:val="16"/>
                <w:szCs w:val="16"/>
                <w:lang w:eastAsia="en-US"/>
              </w:rPr>
              <w:t>Главный специалист отдела территориального планирования, правил землепользования и проведения публичных слушаний</w:t>
            </w:r>
          </w:p>
          <w:p w:rsidR="00807604" w:rsidRPr="008628DD" w:rsidRDefault="00807604" w:rsidP="008A5EF7">
            <w:pPr>
              <w:ind w:lef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управления архитектуры администрации города Красноярска</w:t>
            </w:r>
          </w:p>
        </w:tc>
        <w:tc>
          <w:tcPr>
            <w:tcW w:w="750" w:type="dxa"/>
          </w:tcPr>
          <w:p w:rsidR="00807604" w:rsidRPr="00F51287" w:rsidRDefault="00807604" w:rsidP="000B384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616,604</w:t>
            </w:r>
          </w:p>
        </w:tc>
        <w:tc>
          <w:tcPr>
            <w:tcW w:w="1434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921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</w:tc>
        <w:tc>
          <w:tcPr>
            <w:tcW w:w="1320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807604" w:rsidRPr="001177B6" w:rsidRDefault="00807604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95" w:type="dxa"/>
          </w:tcPr>
          <w:p w:rsidR="00807604" w:rsidRPr="001177B6" w:rsidRDefault="00807604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20" w:type="dxa"/>
          </w:tcPr>
          <w:p w:rsidR="00807604" w:rsidRPr="001177B6" w:rsidRDefault="00807604" w:rsidP="00B45898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17" w:type="dxa"/>
          </w:tcPr>
          <w:p w:rsidR="00807604" w:rsidRPr="001177B6" w:rsidRDefault="00807604" w:rsidP="00E968F9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065A30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851" w:type="dxa"/>
          </w:tcPr>
          <w:p w:rsidR="00807604" w:rsidRPr="001177B6" w:rsidRDefault="00807604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807604" w:rsidRPr="001177B6" w:rsidRDefault="00807604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</w:tbl>
    <w:p w:rsidR="00807604" w:rsidRDefault="00807604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7604" w:rsidRDefault="00807604" w:rsidP="003B4E2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7604" w:rsidRDefault="00807604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807604" w:rsidRPr="00B014D7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</w:t>
      </w:r>
      <w:r>
        <w:rPr>
          <w:sz w:val="30"/>
          <w:szCs w:val="30"/>
        </w:rPr>
        <w:t>я</w:t>
      </w:r>
      <w:r>
        <w:rPr>
          <w:sz w:val="30"/>
          <w:szCs w:val="30"/>
        </w:rPr>
        <w:t xml:space="preserve">нию 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2018 года, представленных Главой города Красноярска, м</w:t>
      </w:r>
      <w:r>
        <w:rPr>
          <w:sz w:val="30"/>
          <w:szCs w:val="30"/>
        </w:rPr>
        <w:t>у</w:t>
      </w:r>
      <w:r>
        <w:rPr>
          <w:sz w:val="30"/>
          <w:szCs w:val="30"/>
        </w:rPr>
        <w:t xml:space="preserve">ниципальными служащими 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администрации города Красноярска, об источниках получения средств, за счет которых с</w:t>
      </w:r>
      <w:r>
        <w:rPr>
          <w:sz w:val="30"/>
          <w:szCs w:val="30"/>
        </w:rPr>
        <w:t>о</w:t>
      </w:r>
      <w:r>
        <w:rPr>
          <w:sz w:val="30"/>
          <w:szCs w:val="30"/>
        </w:rPr>
        <w:t xml:space="preserve">вершена сделка </w:t>
      </w:r>
    </w:p>
    <w:p w:rsidR="00807604" w:rsidRPr="00B014D7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 2018 году</w:t>
      </w:r>
    </w:p>
    <w:p w:rsidR="00807604" w:rsidRDefault="00807604" w:rsidP="008628DD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8"/>
        <w:gridCol w:w="1056"/>
        <w:gridCol w:w="1037"/>
        <w:gridCol w:w="1475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07604" w:rsidRPr="00AC64C3" w:rsidTr="00AC64C3">
        <w:trPr>
          <w:trHeight w:val="196"/>
        </w:trPr>
        <w:tc>
          <w:tcPr>
            <w:tcW w:w="2018" w:type="dxa"/>
            <w:vMerge w:val="restart"/>
          </w:tcPr>
          <w:p w:rsidR="00807604" w:rsidRPr="00AC64C3" w:rsidRDefault="00807604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t>Фам</w:t>
            </w:r>
            <w:r w:rsidRPr="00AC64C3">
              <w:rPr>
                <w:sz w:val="20"/>
                <w:szCs w:val="20"/>
              </w:rPr>
              <w:t>и</w:t>
            </w:r>
            <w:r w:rsidRPr="00AC64C3">
              <w:rPr>
                <w:sz w:val="20"/>
                <w:szCs w:val="20"/>
              </w:rPr>
              <w:t xml:space="preserve">лия, имя, </w:t>
            </w:r>
          </w:p>
          <w:p w:rsidR="00807604" w:rsidRPr="00AC64C3" w:rsidRDefault="00807604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t>отчес</w:t>
            </w:r>
            <w:r w:rsidRPr="00AC64C3">
              <w:rPr>
                <w:sz w:val="20"/>
                <w:szCs w:val="20"/>
              </w:rPr>
              <w:t>т</w:t>
            </w:r>
            <w:r w:rsidRPr="00AC64C3">
              <w:rPr>
                <w:sz w:val="20"/>
                <w:szCs w:val="20"/>
              </w:rPr>
              <w:t>во</w:t>
            </w:r>
          </w:p>
        </w:tc>
        <w:tc>
          <w:tcPr>
            <w:tcW w:w="1056" w:type="dxa"/>
            <w:vMerge w:val="restart"/>
          </w:tcPr>
          <w:p w:rsidR="00807604" w:rsidRPr="00AC64C3" w:rsidRDefault="00807604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t>Дол</w:t>
            </w:r>
            <w:r w:rsidRPr="00AC64C3">
              <w:rPr>
                <w:sz w:val="20"/>
                <w:szCs w:val="20"/>
              </w:rPr>
              <w:t>ж</w:t>
            </w:r>
            <w:r w:rsidRPr="00AC64C3">
              <w:rPr>
                <w:sz w:val="20"/>
                <w:szCs w:val="20"/>
              </w:rPr>
              <w:t>ность</w:t>
            </w:r>
          </w:p>
        </w:tc>
        <w:tc>
          <w:tcPr>
            <w:tcW w:w="1037" w:type="dxa"/>
            <w:vMerge w:val="restart"/>
          </w:tcPr>
          <w:p w:rsidR="00807604" w:rsidRPr="00AC64C3" w:rsidRDefault="00807604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t>Общая сумма дох</w:t>
            </w:r>
            <w:r w:rsidRPr="00AC64C3">
              <w:rPr>
                <w:sz w:val="20"/>
                <w:szCs w:val="20"/>
              </w:rPr>
              <w:t>о</w:t>
            </w:r>
            <w:r w:rsidRPr="00AC64C3">
              <w:rPr>
                <w:sz w:val="20"/>
                <w:szCs w:val="20"/>
              </w:rPr>
              <w:t xml:space="preserve">да </w:t>
            </w:r>
          </w:p>
          <w:p w:rsidR="00807604" w:rsidRPr="00AC64C3" w:rsidRDefault="00807604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lastRenderedPageBreak/>
              <w:t xml:space="preserve">за год, </w:t>
            </w:r>
          </w:p>
          <w:p w:rsidR="00807604" w:rsidRPr="00AC64C3" w:rsidRDefault="00807604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AC64C3">
              <w:rPr>
                <w:sz w:val="20"/>
                <w:szCs w:val="20"/>
              </w:rPr>
              <w:t>руб.</w:t>
            </w:r>
          </w:p>
        </w:tc>
        <w:tc>
          <w:tcPr>
            <w:tcW w:w="3716" w:type="dxa"/>
            <w:gridSpan w:val="3"/>
          </w:tcPr>
          <w:p w:rsidR="00807604" w:rsidRPr="00AC64C3" w:rsidRDefault="00807604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</w:t>
            </w:r>
            <w:r w:rsidRPr="00AC64C3">
              <w:rPr>
                <w:sz w:val="20"/>
                <w:szCs w:val="20"/>
              </w:rPr>
              <w:t>н</w:t>
            </w:r>
            <w:r w:rsidRPr="00AC64C3">
              <w:rPr>
                <w:sz w:val="20"/>
                <w:szCs w:val="20"/>
              </w:rPr>
              <w:t>ности</w:t>
            </w:r>
          </w:p>
          <w:p w:rsidR="00807604" w:rsidRPr="00AC64C3" w:rsidRDefault="00807604" w:rsidP="00AC64C3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807604" w:rsidRPr="00AC64C3" w:rsidRDefault="00807604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t>Перечень объектов недвижимости, находящихся в пол</w:t>
            </w:r>
            <w:r w:rsidRPr="00AC64C3">
              <w:rPr>
                <w:sz w:val="20"/>
                <w:szCs w:val="20"/>
              </w:rPr>
              <w:t>ь</w:t>
            </w:r>
            <w:r w:rsidRPr="00AC64C3">
              <w:rPr>
                <w:sz w:val="20"/>
                <w:szCs w:val="20"/>
              </w:rPr>
              <w:t>зовании</w:t>
            </w:r>
          </w:p>
        </w:tc>
        <w:tc>
          <w:tcPr>
            <w:tcW w:w="1217" w:type="dxa"/>
            <w:vMerge w:val="restart"/>
          </w:tcPr>
          <w:p w:rsidR="00807604" w:rsidRPr="00AC64C3" w:rsidRDefault="00807604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t>Пер</w:t>
            </w:r>
            <w:r w:rsidRPr="00AC64C3">
              <w:rPr>
                <w:sz w:val="20"/>
                <w:szCs w:val="20"/>
              </w:rPr>
              <w:t>е</w:t>
            </w:r>
            <w:r w:rsidRPr="00AC64C3">
              <w:rPr>
                <w:sz w:val="20"/>
                <w:szCs w:val="20"/>
              </w:rPr>
              <w:t>чень тран</w:t>
            </w:r>
            <w:r w:rsidRPr="00AC64C3">
              <w:rPr>
                <w:sz w:val="20"/>
                <w:szCs w:val="20"/>
              </w:rPr>
              <w:t>с</w:t>
            </w:r>
            <w:r w:rsidRPr="00AC64C3">
              <w:rPr>
                <w:sz w:val="20"/>
                <w:szCs w:val="20"/>
              </w:rPr>
              <w:t>порт-ных средств, вид, ма</w:t>
            </w:r>
            <w:r w:rsidRPr="00AC64C3">
              <w:rPr>
                <w:sz w:val="20"/>
                <w:szCs w:val="20"/>
              </w:rPr>
              <w:t>р</w:t>
            </w:r>
            <w:r w:rsidRPr="00AC64C3">
              <w:rPr>
                <w:sz w:val="20"/>
                <w:szCs w:val="20"/>
              </w:rPr>
              <w:t>ка</w:t>
            </w:r>
          </w:p>
        </w:tc>
        <w:tc>
          <w:tcPr>
            <w:tcW w:w="851" w:type="dxa"/>
            <w:vMerge w:val="restart"/>
          </w:tcPr>
          <w:p w:rsidR="00807604" w:rsidRPr="00AC64C3" w:rsidRDefault="00807604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bCs/>
                <w:sz w:val="20"/>
                <w:szCs w:val="20"/>
              </w:rPr>
              <w:t>Предмет сде</w:t>
            </w:r>
            <w:r w:rsidRPr="00AC64C3">
              <w:rPr>
                <w:bCs/>
                <w:sz w:val="20"/>
                <w:szCs w:val="20"/>
              </w:rPr>
              <w:t>л</w:t>
            </w:r>
            <w:r w:rsidRPr="00AC64C3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1134" w:type="dxa"/>
            <w:vMerge w:val="restart"/>
          </w:tcPr>
          <w:p w:rsidR="00807604" w:rsidRPr="00AC64C3" w:rsidRDefault="00807604" w:rsidP="00AC64C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C64C3">
              <w:rPr>
                <w:bCs/>
                <w:sz w:val="20"/>
                <w:szCs w:val="20"/>
              </w:rPr>
              <w:t>Исто</w:t>
            </w:r>
            <w:r w:rsidRPr="00AC64C3">
              <w:rPr>
                <w:bCs/>
                <w:sz w:val="20"/>
                <w:szCs w:val="20"/>
              </w:rPr>
              <w:t>ч</w:t>
            </w:r>
            <w:r w:rsidRPr="00AC64C3">
              <w:rPr>
                <w:bCs/>
                <w:sz w:val="20"/>
                <w:szCs w:val="20"/>
              </w:rPr>
              <w:t>ники пол</w:t>
            </w:r>
            <w:r w:rsidRPr="00AC64C3">
              <w:rPr>
                <w:bCs/>
                <w:sz w:val="20"/>
                <w:szCs w:val="20"/>
              </w:rPr>
              <w:t>у</w:t>
            </w:r>
            <w:r w:rsidRPr="00AC64C3">
              <w:rPr>
                <w:bCs/>
                <w:sz w:val="20"/>
                <w:szCs w:val="20"/>
              </w:rPr>
              <w:t xml:space="preserve">чения средств, </w:t>
            </w:r>
          </w:p>
          <w:p w:rsidR="00807604" w:rsidRPr="00AC64C3" w:rsidRDefault="00807604" w:rsidP="00AC64C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C64C3">
              <w:rPr>
                <w:bCs/>
                <w:sz w:val="20"/>
                <w:szCs w:val="20"/>
              </w:rPr>
              <w:t xml:space="preserve">за счет </w:t>
            </w:r>
            <w:r w:rsidRPr="00AC64C3">
              <w:rPr>
                <w:bCs/>
                <w:sz w:val="20"/>
                <w:szCs w:val="20"/>
              </w:rPr>
              <w:lastRenderedPageBreak/>
              <w:t>кот</w:t>
            </w:r>
            <w:r w:rsidRPr="00AC64C3">
              <w:rPr>
                <w:bCs/>
                <w:sz w:val="20"/>
                <w:szCs w:val="20"/>
              </w:rPr>
              <w:t>о</w:t>
            </w:r>
            <w:r w:rsidRPr="00AC64C3">
              <w:rPr>
                <w:bCs/>
                <w:sz w:val="20"/>
                <w:szCs w:val="20"/>
              </w:rPr>
              <w:t>рых сове</w:t>
            </w:r>
            <w:r w:rsidRPr="00AC64C3">
              <w:rPr>
                <w:bCs/>
                <w:sz w:val="20"/>
                <w:szCs w:val="20"/>
              </w:rPr>
              <w:t>р</w:t>
            </w:r>
            <w:r w:rsidRPr="00AC64C3">
              <w:rPr>
                <w:bCs/>
                <w:sz w:val="20"/>
                <w:szCs w:val="20"/>
              </w:rPr>
              <w:t>шена сделка</w:t>
            </w:r>
          </w:p>
          <w:p w:rsidR="00807604" w:rsidRPr="00AC64C3" w:rsidRDefault="00807604" w:rsidP="00AC64C3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7604" w:rsidRPr="00AC64C3" w:rsidTr="00AC64C3">
        <w:trPr>
          <w:trHeight w:val="173"/>
        </w:trPr>
        <w:tc>
          <w:tcPr>
            <w:tcW w:w="2018" w:type="dxa"/>
            <w:vMerge/>
          </w:tcPr>
          <w:p w:rsidR="00807604" w:rsidRPr="00AC64C3" w:rsidRDefault="00807604" w:rsidP="00AC64C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807604" w:rsidRPr="00AC64C3" w:rsidRDefault="00807604" w:rsidP="00AC64C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</w:tcPr>
          <w:p w:rsidR="00807604" w:rsidRPr="00AC64C3" w:rsidRDefault="00807604" w:rsidP="00AC64C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</w:tcPr>
          <w:p w:rsidR="00807604" w:rsidRPr="00AC64C3" w:rsidRDefault="00807604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t xml:space="preserve">вид объекта </w:t>
            </w:r>
            <w:r w:rsidRPr="00AC64C3">
              <w:rPr>
                <w:sz w:val="20"/>
                <w:szCs w:val="20"/>
              </w:rPr>
              <w:lastRenderedPageBreak/>
              <w:t>недвижим</w:t>
            </w:r>
            <w:r w:rsidRPr="00AC64C3">
              <w:rPr>
                <w:sz w:val="20"/>
                <w:szCs w:val="20"/>
              </w:rPr>
              <w:t>о</w:t>
            </w:r>
            <w:r w:rsidRPr="00AC64C3">
              <w:rPr>
                <w:sz w:val="20"/>
                <w:szCs w:val="20"/>
              </w:rPr>
              <w:t>сти</w:t>
            </w:r>
          </w:p>
        </w:tc>
        <w:tc>
          <w:tcPr>
            <w:tcW w:w="921" w:type="dxa"/>
          </w:tcPr>
          <w:p w:rsidR="00807604" w:rsidRPr="00AC64C3" w:rsidRDefault="00807604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lastRenderedPageBreak/>
              <w:t>пл</w:t>
            </w:r>
            <w:r w:rsidRPr="00AC64C3">
              <w:rPr>
                <w:sz w:val="20"/>
                <w:szCs w:val="20"/>
              </w:rPr>
              <w:t>о</w:t>
            </w:r>
            <w:r w:rsidRPr="00AC64C3">
              <w:rPr>
                <w:sz w:val="20"/>
                <w:szCs w:val="20"/>
              </w:rPr>
              <w:t xml:space="preserve">щадь, </w:t>
            </w:r>
            <w:r w:rsidRPr="00AC64C3">
              <w:rPr>
                <w:sz w:val="20"/>
                <w:szCs w:val="20"/>
              </w:rPr>
              <w:lastRenderedPageBreak/>
              <w:t>кв. м</w:t>
            </w:r>
          </w:p>
        </w:tc>
        <w:tc>
          <w:tcPr>
            <w:tcW w:w="1320" w:type="dxa"/>
          </w:tcPr>
          <w:p w:rsidR="00807604" w:rsidRPr="00AC64C3" w:rsidRDefault="00807604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lastRenderedPageBreak/>
              <w:t xml:space="preserve">страна </w:t>
            </w:r>
            <w:r w:rsidRPr="00AC64C3">
              <w:rPr>
                <w:sz w:val="20"/>
                <w:szCs w:val="20"/>
              </w:rPr>
              <w:lastRenderedPageBreak/>
              <w:t>расп</w:t>
            </w:r>
            <w:r w:rsidRPr="00AC64C3">
              <w:rPr>
                <w:sz w:val="20"/>
                <w:szCs w:val="20"/>
              </w:rPr>
              <w:t>о</w:t>
            </w:r>
            <w:r w:rsidRPr="00AC64C3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807604" w:rsidRPr="00AC64C3" w:rsidRDefault="00807604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lastRenderedPageBreak/>
              <w:t xml:space="preserve">вид объекта </w:t>
            </w:r>
            <w:r w:rsidRPr="00AC64C3">
              <w:rPr>
                <w:sz w:val="20"/>
                <w:szCs w:val="20"/>
              </w:rPr>
              <w:lastRenderedPageBreak/>
              <w:t>недвижим</w:t>
            </w:r>
            <w:r w:rsidRPr="00AC64C3">
              <w:rPr>
                <w:sz w:val="20"/>
                <w:szCs w:val="20"/>
              </w:rPr>
              <w:t>о</w:t>
            </w:r>
            <w:r w:rsidRPr="00AC64C3">
              <w:rPr>
                <w:sz w:val="20"/>
                <w:szCs w:val="20"/>
              </w:rPr>
              <w:t>сти</w:t>
            </w:r>
          </w:p>
        </w:tc>
        <w:tc>
          <w:tcPr>
            <w:tcW w:w="895" w:type="dxa"/>
          </w:tcPr>
          <w:p w:rsidR="00807604" w:rsidRPr="00AC64C3" w:rsidRDefault="00807604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lastRenderedPageBreak/>
              <w:t>пл</w:t>
            </w:r>
            <w:r w:rsidRPr="00AC64C3">
              <w:rPr>
                <w:sz w:val="20"/>
                <w:szCs w:val="20"/>
              </w:rPr>
              <w:t>о</w:t>
            </w:r>
            <w:r w:rsidRPr="00AC64C3">
              <w:rPr>
                <w:sz w:val="20"/>
                <w:szCs w:val="20"/>
              </w:rPr>
              <w:t xml:space="preserve">щадь, </w:t>
            </w:r>
            <w:r w:rsidRPr="00AC64C3">
              <w:rPr>
                <w:sz w:val="20"/>
                <w:szCs w:val="20"/>
              </w:rPr>
              <w:lastRenderedPageBreak/>
              <w:t>кв. м</w:t>
            </w:r>
          </w:p>
        </w:tc>
        <w:tc>
          <w:tcPr>
            <w:tcW w:w="1320" w:type="dxa"/>
          </w:tcPr>
          <w:p w:rsidR="00807604" w:rsidRPr="00AC64C3" w:rsidRDefault="00807604" w:rsidP="00AC64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C64C3">
              <w:rPr>
                <w:sz w:val="20"/>
                <w:szCs w:val="20"/>
              </w:rPr>
              <w:lastRenderedPageBreak/>
              <w:t xml:space="preserve">страна </w:t>
            </w:r>
            <w:r w:rsidRPr="00AC64C3">
              <w:rPr>
                <w:sz w:val="20"/>
                <w:szCs w:val="20"/>
              </w:rPr>
              <w:lastRenderedPageBreak/>
              <w:t>расп</w:t>
            </w:r>
            <w:r w:rsidRPr="00AC64C3">
              <w:rPr>
                <w:sz w:val="20"/>
                <w:szCs w:val="20"/>
              </w:rPr>
              <w:t>о</w:t>
            </w:r>
            <w:r w:rsidRPr="00AC64C3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</w:tcPr>
          <w:p w:rsidR="00807604" w:rsidRPr="00AC64C3" w:rsidRDefault="00807604" w:rsidP="00AC64C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07604" w:rsidRPr="00AC64C3" w:rsidRDefault="00807604" w:rsidP="00AC64C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Pr="00AC64C3" w:rsidRDefault="00807604" w:rsidP="00AC64C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AC64C3" w:rsidTr="00AC64C3">
        <w:tc>
          <w:tcPr>
            <w:tcW w:w="2018" w:type="dxa"/>
          </w:tcPr>
          <w:p w:rsidR="00807604" w:rsidRPr="00AC64C3" w:rsidRDefault="00807604" w:rsidP="00AC64C3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Золотарева Ольга Ивановна</w:t>
            </w:r>
          </w:p>
        </w:tc>
        <w:tc>
          <w:tcPr>
            <w:tcW w:w="1056" w:type="dxa"/>
          </w:tcPr>
          <w:p w:rsidR="00807604" w:rsidRPr="00AC64C3" w:rsidRDefault="00807604" w:rsidP="00812DBB">
            <w:pPr>
              <w:ind w:left="-57" w:right="-57"/>
              <w:jc w:val="center"/>
              <w:rPr>
                <w:sz w:val="16"/>
                <w:szCs w:val="16"/>
              </w:rPr>
            </w:pPr>
            <w:r w:rsidRPr="00AC64C3">
              <w:rPr>
                <w:sz w:val="16"/>
                <w:szCs w:val="16"/>
              </w:rPr>
              <w:t>Главный специ</w:t>
            </w:r>
            <w:r w:rsidRPr="00AC64C3">
              <w:rPr>
                <w:sz w:val="16"/>
                <w:szCs w:val="16"/>
              </w:rPr>
              <w:t>а</w:t>
            </w:r>
            <w:r w:rsidRPr="00AC64C3">
              <w:rPr>
                <w:sz w:val="16"/>
                <w:szCs w:val="16"/>
              </w:rPr>
              <w:t xml:space="preserve">лист отдела </w:t>
            </w:r>
          </w:p>
        </w:tc>
        <w:tc>
          <w:tcPr>
            <w:tcW w:w="1037" w:type="dxa"/>
          </w:tcPr>
          <w:p w:rsidR="00807604" w:rsidRPr="00A67965" w:rsidRDefault="00807604" w:rsidP="00897CE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3122,186</w:t>
            </w:r>
          </w:p>
        </w:tc>
        <w:tc>
          <w:tcPr>
            <w:tcW w:w="1475" w:type="dxa"/>
          </w:tcPr>
          <w:p w:rsidR="00807604" w:rsidRDefault="00807604" w:rsidP="00897CE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07604" w:rsidRDefault="00807604" w:rsidP="00897CE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897CE1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AC64C3" w:rsidRDefault="00807604" w:rsidP="00897CE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921" w:type="dxa"/>
          </w:tcPr>
          <w:p w:rsidR="00807604" w:rsidRDefault="00807604" w:rsidP="00897CE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90,7</w:t>
            </w:r>
          </w:p>
          <w:p w:rsidR="00807604" w:rsidRDefault="00807604" w:rsidP="00DB641D">
            <w:pPr>
              <w:rPr>
                <w:sz w:val="16"/>
                <w:szCs w:val="16"/>
              </w:rPr>
            </w:pPr>
          </w:p>
          <w:p w:rsidR="00807604" w:rsidRDefault="00807604" w:rsidP="00897CE1">
            <w:pPr>
              <w:jc w:val="center"/>
              <w:rPr>
                <w:sz w:val="16"/>
                <w:szCs w:val="16"/>
              </w:rPr>
            </w:pPr>
          </w:p>
          <w:p w:rsidR="00807604" w:rsidRPr="00897CE1" w:rsidRDefault="00807604" w:rsidP="00897C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20" w:type="dxa"/>
          </w:tcPr>
          <w:p w:rsidR="00807604" w:rsidRDefault="00807604" w:rsidP="00897CE1">
            <w:pPr>
              <w:ind w:left="-57" w:right="-57"/>
              <w:jc w:val="center"/>
              <w:rPr>
                <w:sz w:val="16"/>
                <w:szCs w:val="16"/>
              </w:rPr>
            </w:pPr>
            <w:r w:rsidRPr="00AC64C3">
              <w:rPr>
                <w:sz w:val="16"/>
                <w:szCs w:val="16"/>
              </w:rPr>
              <w:t>Россия</w:t>
            </w:r>
          </w:p>
          <w:p w:rsidR="00807604" w:rsidRDefault="00807604" w:rsidP="00DB641D">
            <w:pPr>
              <w:rPr>
                <w:sz w:val="16"/>
                <w:szCs w:val="16"/>
              </w:rPr>
            </w:pPr>
          </w:p>
          <w:p w:rsidR="00807604" w:rsidRDefault="00807604" w:rsidP="00897CE1">
            <w:pPr>
              <w:jc w:val="center"/>
              <w:rPr>
                <w:sz w:val="16"/>
                <w:szCs w:val="16"/>
              </w:rPr>
            </w:pPr>
          </w:p>
          <w:p w:rsidR="00807604" w:rsidRPr="00897CE1" w:rsidRDefault="00807604" w:rsidP="00897C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807604" w:rsidRPr="00AC64C3" w:rsidRDefault="00807604" w:rsidP="00AC64C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807604" w:rsidRPr="00AC64C3" w:rsidRDefault="00807604" w:rsidP="00AC64C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39,7</w:t>
            </w:r>
          </w:p>
        </w:tc>
        <w:tc>
          <w:tcPr>
            <w:tcW w:w="1320" w:type="dxa"/>
          </w:tcPr>
          <w:p w:rsidR="00807604" w:rsidRPr="00AC64C3" w:rsidRDefault="00807604" w:rsidP="00AC64C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807604" w:rsidRPr="00AC64C3" w:rsidRDefault="00807604" w:rsidP="00AC64C3">
            <w:pPr>
              <w:ind w:left="-57" w:right="-57"/>
              <w:jc w:val="center"/>
              <w:rPr>
                <w:sz w:val="16"/>
                <w:szCs w:val="16"/>
              </w:rPr>
            </w:pPr>
            <w:r w:rsidRPr="00AC64C3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07604" w:rsidRPr="00AC64C3" w:rsidRDefault="00807604" w:rsidP="00AC64C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07604" w:rsidRPr="00AC64C3" w:rsidRDefault="00807604" w:rsidP="00AC64C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AC64C3" w:rsidTr="00AC64C3">
        <w:tc>
          <w:tcPr>
            <w:tcW w:w="2018" w:type="dxa"/>
          </w:tcPr>
          <w:p w:rsidR="00807604" w:rsidRDefault="00807604" w:rsidP="00AC64C3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56" w:type="dxa"/>
          </w:tcPr>
          <w:p w:rsidR="00807604" w:rsidRPr="00AC64C3" w:rsidRDefault="00807604" w:rsidP="00812DB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37" w:type="dxa"/>
          </w:tcPr>
          <w:p w:rsidR="00807604" w:rsidRDefault="00807604" w:rsidP="00897CE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519,396</w:t>
            </w:r>
          </w:p>
        </w:tc>
        <w:tc>
          <w:tcPr>
            <w:tcW w:w="1475" w:type="dxa"/>
          </w:tcPr>
          <w:p w:rsidR="00807604" w:rsidRDefault="00807604" w:rsidP="00897CE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807604" w:rsidRDefault="00807604" w:rsidP="00897CE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807604" w:rsidRPr="00AC64C3" w:rsidRDefault="00807604" w:rsidP="00897CE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807604" w:rsidRPr="00AC64C3" w:rsidRDefault="00807604" w:rsidP="0018118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807604" w:rsidRPr="00AC64C3" w:rsidRDefault="00807604" w:rsidP="0018118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39,7</w:t>
            </w:r>
          </w:p>
        </w:tc>
        <w:tc>
          <w:tcPr>
            <w:tcW w:w="1320" w:type="dxa"/>
          </w:tcPr>
          <w:p w:rsidR="00807604" w:rsidRPr="00AC64C3" w:rsidRDefault="00807604" w:rsidP="0018118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807604" w:rsidRPr="00AC64C3" w:rsidRDefault="00807604" w:rsidP="00AC64C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07604" w:rsidRPr="00AC64C3" w:rsidRDefault="00807604" w:rsidP="00AC64C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07604" w:rsidRPr="00AC64C3" w:rsidRDefault="00807604" w:rsidP="00AC64C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807604" w:rsidRDefault="00807604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807604" w:rsidRPr="00B014D7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 муниципальными служащими 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</w:t>
      </w:r>
    </w:p>
    <w:p w:rsidR="00807604" w:rsidRPr="00B014D7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за счет которых совершена сделка в 2018 году</w:t>
      </w:r>
    </w:p>
    <w:p w:rsidR="00807604" w:rsidRPr="002B56BB" w:rsidRDefault="00807604" w:rsidP="008628DD">
      <w:pPr>
        <w:jc w:val="center"/>
        <w:rPr>
          <w:sz w:val="10"/>
          <w:szCs w:val="10"/>
        </w:rPr>
      </w:pPr>
    </w:p>
    <w:tbl>
      <w:tblPr>
        <w:tblStyle w:val="a8"/>
        <w:tblW w:w="15170" w:type="dxa"/>
        <w:tblInd w:w="108" w:type="dxa"/>
        <w:tblLayout w:type="fixed"/>
        <w:tblLook w:val="04A0"/>
      </w:tblPr>
      <w:tblGrid>
        <w:gridCol w:w="1701"/>
        <w:gridCol w:w="2127"/>
        <w:gridCol w:w="1276"/>
        <w:gridCol w:w="1276"/>
        <w:gridCol w:w="850"/>
        <w:gridCol w:w="1277"/>
        <w:gridCol w:w="1246"/>
        <w:gridCol w:w="895"/>
        <w:gridCol w:w="1320"/>
        <w:gridCol w:w="1217"/>
        <w:gridCol w:w="851"/>
        <w:gridCol w:w="1134"/>
      </w:tblGrid>
      <w:tr w:rsidR="00807604" w:rsidRPr="00DE057E" w:rsidTr="00864D7D">
        <w:trPr>
          <w:trHeight w:val="196"/>
        </w:trPr>
        <w:tc>
          <w:tcPr>
            <w:tcW w:w="1701" w:type="dxa"/>
            <w:vMerge w:val="restart"/>
          </w:tcPr>
          <w:p w:rsidR="00807604" w:rsidRPr="00DE057E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DE057E">
              <w:rPr>
                <w:rFonts w:cs="Times New Roman"/>
                <w:sz w:val="22"/>
              </w:rPr>
              <w:t xml:space="preserve">Фамилия, имя, </w:t>
            </w:r>
          </w:p>
          <w:p w:rsidR="00807604" w:rsidRPr="00DE057E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2127" w:type="dxa"/>
            <w:vMerge w:val="restart"/>
          </w:tcPr>
          <w:p w:rsidR="00807604" w:rsidRPr="00DE057E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07604" w:rsidRPr="00DE057E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 xml:space="preserve">Общая сумма дохода </w:t>
            </w:r>
          </w:p>
          <w:p w:rsidR="00807604" w:rsidRPr="00DE057E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 xml:space="preserve">за год, </w:t>
            </w:r>
          </w:p>
          <w:p w:rsidR="00807604" w:rsidRPr="00DE057E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>тыс. руб.</w:t>
            </w:r>
          </w:p>
        </w:tc>
        <w:tc>
          <w:tcPr>
            <w:tcW w:w="3403" w:type="dxa"/>
            <w:gridSpan w:val="3"/>
          </w:tcPr>
          <w:p w:rsidR="00807604" w:rsidRPr="00DE057E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  <w:p w:rsidR="00807604" w:rsidRPr="00DE057E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461" w:type="dxa"/>
            <w:gridSpan w:val="3"/>
          </w:tcPr>
          <w:p w:rsidR="00807604" w:rsidRPr="00DE057E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07604" w:rsidRPr="00DE057E" w:rsidRDefault="00807604" w:rsidP="00864D7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rFonts w:cs="Times New Roman"/>
                <w:sz w:val="22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807604" w:rsidRPr="00DE057E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7604" w:rsidRPr="00DE057E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DE057E">
              <w:rPr>
                <w:bCs/>
                <w:sz w:val="22"/>
              </w:rPr>
              <w:t xml:space="preserve">Источники получения средств, </w:t>
            </w:r>
          </w:p>
          <w:p w:rsidR="00807604" w:rsidRPr="00DE057E" w:rsidRDefault="00807604" w:rsidP="002B56BB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bCs/>
                <w:sz w:val="22"/>
              </w:rPr>
              <w:t>за счет которых совершена сделка</w:t>
            </w:r>
          </w:p>
        </w:tc>
      </w:tr>
      <w:tr w:rsidR="00807604" w:rsidRPr="00DE057E" w:rsidTr="00864D7D">
        <w:trPr>
          <w:trHeight w:val="644"/>
        </w:trPr>
        <w:tc>
          <w:tcPr>
            <w:tcW w:w="1701" w:type="dxa"/>
            <w:vMerge/>
          </w:tcPr>
          <w:p w:rsidR="00807604" w:rsidRPr="00DE057E" w:rsidRDefault="0080760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27" w:type="dxa"/>
            <w:vMerge/>
          </w:tcPr>
          <w:p w:rsidR="00807604" w:rsidRPr="00DE057E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807604" w:rsidRPr="00DE057E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807604" w:rsidRPr="00DE057E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>вид объекта недвижимости</w:t>
            </w:r>
          </w:p>
        </w:tc>
        <w:tc>
          <w:tcPr>
            <w:tcW w:w="850" w:type="dxa"/>
          </w:tcPr>
          <w:p w:rsidR="00807604" w:rsidRPr="00DE057E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>площадь, кв. м</w:t>
            </w:r>
          </w:p>
        </w:tc>
        <w:tc>
          <w:tcPr>
            <w:tcW w:w="1277" w:type="dxa"/>
          </w:tcPr>
          <w:p w:rsidR="00807604" w:rsidRPr="00DE057E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>страна расположения</w:t>
            </w:r>
          </w:p>
        </w:tc>
        <w:tc>
          <w:tcPr>
            <w:tcW w:w="1246" w:type="dxa"/>
          </w:tcPr>
          <w:p w:rsidR="00807604" w:rsidRPr="00DE057E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DE057E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807604" w:rsidRPr="00DE057E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07604" w:rsidRPr="00DE057E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807604" w:rsidRPr="00DE057E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807604" w:rsidRPr="00DE057E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807604" w:rsidRPr="00DE057E" w:rsidTr="00864D7D">
        <w:tc>
          <w:tcPr>
            <w:tcW w:w="1701" w:type="dxa"/>
          </w:tcPr>
          <w:p w:rsidR="00807604" w:rsidRDefault="00807604" w:rsidP="00855CD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Ивкина</w:t>
            </w:r>
          </w:p>
          <w:p w:rsidR="00807604" w:rsidRDefault="00807604" w:rsidP="00855CD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Елена</w:t>
            </w:r>
          </w:p>
          <w:p w:rsidR="00807604" w:rsidRPr="00DE057E" w:rsidRDefault="00807604" w:rsidP="00855CD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Владимировна</w:t>
            </w:r>
          </w:p>
        </w:tc>
        <w:tc>
          <w:tcPr>
            <w:tcW w:w="2127" w:type="dxa"/>
          </w:tcPr>
          <w:p w:rsidR="00807604" w:rsidRPr="00DE057E" w:rsidRDefault="00807604" w:rsidP="00C77153">
            <w:pPr>
              <w:ind w:left="-57" w:right="-57"/>
              <w:jc w:val="both"/>
              <w:rPr>
                <w:sz w:val="22"/>
              </w:rPr>
            </w:pPr>
            <w:r>
              <w:rPr>
                <w:sz w:val="22"/>
              </w:rPr>
              <w:t>заместитель начальника</w:t>
            </w:r>
            <w:r w:rsidRPr="00864D7D">
              <w:rPr>
                <w:sz w:val="22"/>
              </w:rPr>
              <w:t xml:space="preserve"> отдела профессионального развития муниципальных служащих управления кадровой </w:t>
            </w:r>
            <w:r w:rsidRPr="00864D7D">
              <w:rPr>
                <w:sz w:val="22"/>
              </w:rPr>
              <w:lastRenderedPageBreak/>
              <w:t xml:space="preserve">политики и организационной работы администрации города </w:t>
            </w:r>
          </w:p>
        </w:tc>
        <w:tc>
          <w:tcPr>
            <w:tcW w:w="1276" w:type="dxa"/>
          </w:tcPr>
          <w:p w:rsidR="00807604" w:rsidRPr="00DE057E" w:rsidRDefault="00807604" w:rsidP="00281F3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654,</w:t>
            </w:r>
            <w:r w:rsidRPr="00C77153">
              <w:rPr>
                <w:sz w:val="22"/>
              </w:rPr>
              <w:t>758</w:t>
            </w:r>
          </w:p>
        </w:tc>
        <w:tc>
          <w:tcPr>
            <w:tcW w:w="1276" w:type="dxa"/>
          </w:tcPr>
          <w:p w:rsidR="00807604" w:rsidRPr="009C6E87" w:rsidRDefault="00807604" w:rsidP="0097370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6E87">
              <w:rPr>
                <w:rFonts w:cs="Times New Roman"/>
                <w:sz w:val="24"/>
                <w:szCs w:val="24"/>
              </w:rPr>
              <w:t>квартира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C6E87">
              <w:rPr>
                <w:rFonts w:cs="Times New Roman"/>
                <w:sz w:val="24"/>
                <w:szCs w:val="24"/>
              </w:rPr>
              <w:t xml:space="preserve"> 1/5 доля</w:t>
            </w:r>
          </w:p>
        </w:tc>
        <w:tc>
          <w:tcPr>
            <w:tcW w:w="850" w:type="dxa"/>
          </w:tcPr>
          <w:p w:rsidR="00807604" w:rsidRPr="009C6E87" w:rsidRDefault="00807604" w:rsidP="0097370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6E87">
              <w:rPr>
                <w:rFonts w:cs="Times New Roman"/>
                <w:sz w:val="24"/>
                <w:szCs w:val="24"/>
              </w:rPr>
              <w:t>91,5</w:t>
            </w:r>
          </w:p>
        </w:tc>
        <w:tc>
          <w:tcPr>
            <w:tcW w:w="1277" w:type="dxa"/>
          </w:tcPr>
          <w:p w:rsidR="00807604" w:rsidRPr="009C6E87" w:rsidRDefault="00807604" w:rsidP="0097370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6E87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46" w:type="dxa"/>
          </w:tcPr>
          <w:p w:rsidR="00807604" w:rsidRPr="00DE057E" w:rsidRDefault="00807604" w:rsidP="00864D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95" w:type="dxa"/>
          </w:tcPr>
          <w:p w:rsidR="00807604" w:rsidRPr="00DE057E" w:rsidRDefault="00807604" w:rsidP="00855CD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20" w:type="dxa"/>
          </w:tcPr>
          <w:p w:rsidR="00807604" w:rsidRPr="00DE057E" w:rsidRDefault="00807604" w:rsidP="00855CD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17" w:type="dxa"/>
          </w:tcPr>
          <w:p w:rsidR="00807604" w:rsidRPr="00DE057E" w:rsidRDefault="00807604" w:rsidP="00C7715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851" w:type="dxa"/>
          </w:tcPr>
          <w:p w:rsidR="00807604" w:rsidRPr="00DE057E" w:rsidRDefault="00807604" w:rsidP="00855CDC">
            <w:pPr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807604" w:rsidRPr="00DE057E" w:rsidRDefault="00807604" w:rsidP="00855CDC">
            <w:pPr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>-</w:t>
            </w:r>
          </w:p>
        </w:tc>
      </w:tr>
      <w:tr w:rsidR="00807604" w:rsidRPr="00DE057E" w:rsidTr="00864D7D">
        <w:tc>
          <w:tcPr>
            <w:tcW w:w="1701" w:type="dxa"/>
          </w:tcPr>
          <w:p w:rsidR="00807604" w:rsidRPr="00DE057E" w:rsidRDefault="00807604" w:rsidP="00855CDC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DE057E">
              <w:rPr>
                <w:sz w:val="22"/>
              </w:rPr>
              <w:lastRenderedPageBreak/>
              <w:t>супруг</w:t>
            </w:r>
          </w:p>
          <w:p w:rsidR="00807604" w:rsidRPr="00DE057E" w:rsidRDefault="00807604" w:rsidP="00855CDC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</w:p>
          <w:p w:rsidR="00807604" w:rsidRPr="00DE057E" w:rsidRDefault="00807604" w:rsidP="00855CD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2127" w:type="dxa"/>
          </w:tcPr>
          <w:p w:rsidR="00807604" w:rsidRPr="00DE057E" w:rsidRDefault="00807604" w:rsidP="00855CDC">
            <w:pPr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807604" w:rsidRPr="00DE057E" w:rsidRDefault="00807604" w:rsidP="00C77153">
            <w:pPr>
              <w:ind w:left="-57" w:right="-57"/>
              <w:jc w:val="center"/>
              <w:rPr>
                <w:sz w:val="22"/>
              </w:rPr>
            </w:pPr>
            <w:r w:rsidRPr="00C77153">
              <w:rPr>
                <w:sz w:val="22"/>
              </w:rPr>
              <w:t>316,4</w:t>
            </w:r>
            <w:r>
              <w:rPr>
                <w:sz w:val="22"/>
              </w:rPr>
              <w:t>00</w:t>
            </w:r>
          </w:p>
        </w:tc>
        <w:tc>
          <w:tcPr>
            <w:tcW w:w="1276" w:type="dxa"/>
          </w:tcPr>
          <w:p w:rsidR="00807604" w:rsidRPr="009C6E87" w:rsidRDefault="00807604" w:rsidP="0097370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6E87">
              <w:rPr>
                <w:rFonts w:cs="Times New Roman"/>
                <w:sz w:val="24"/>
                <w:szCs w:val="24"/>
              </w:rPr>
              <w:t>квартира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C6E87">
              <w:rPr>
                <w:rFonts w:cs="Times New Roman"/>
                <w:sz w:val="24"/>
                <w:szCs w:val="24"/>
              </w:rPr>
              <w:t xml:space="preserve"> 1/5 доля</w:t>
            </w:r>
          </w:p>
        </w:tc>
        <w:tc>
          <w:tcPr>
            <w:tcW w:w="850" w:type="dxa"/>
          </w:tcPr>
          <w:p w:rsidR="00807604" w:rsidRPr="009C6E87" w:rsidRDefault="00807604" w:rsidP="0097370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6E87">
              <w:rPr>
                <w:rFonts w:cs="Times New Roman"/>
                <w:sz w:val="24"/>
                <w:szCs w:val="24"/>
              </w:rPr>
              <w:t>91,5</w:t>
            </w:r>
          </w:p>
        </w:tc>
        <w:tc>
          <w:tcPr>
            <w:tcW w:w="1277" w:type="dxa"/>
          </w:tcPr>
          <w:p w:rsidR="00807604" w:rsidRPr="009C6E87" w:rsidRDefault="00807604" w:rsidP="0097370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6E87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46" w:type="dxa"/>
          </w:tcPr>
          <w:p w:rsidR="00807604" w:rsidRPr="00DE057E" w:rsidRDefault="00807604" w:rsidP="00855CDC">
            <w:pPr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>-</w:t>
            </w:r>
          </w:p>
        </w:tc>
        <w:tc>
          <w:tcPr>
            <w:tcW w:w="895" w:type="dxa"/>
          </w:tcPr>
          <w:p w:rsidR="00807604" w:rsidRPr="00DE057E" w:rsidRDefault="00807604" w:rsidP="00855CDC">
            <w:pPr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>-</w:t>
            </w:r>
          </w:p>
        </w:tc>
        <w:tc>
          <w:tcPr>
            <w:tcW w:w="1320" w:type="dxa"/>
          </w:tcPr>
          <w:p w:rsidR="00807604" w:rsidRPr="00DE057E" w:rsidRDefault="00807604" w:rsidP="00855CDC">
            <w:pPr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>-</w:t>
            </w:r>
          </w:p>
        </w:tc>
        <w:tc>
          <w:tcPr>
            <w:tcW w:w="1217" w:type="dxa"/>
          </w:tcPr>
          <w:p w:rsidR="00807604" w:rsidRPr="00DE057E" w:rsidRDefault="00807604" w:rsidP="00855CDC">
            <w:pPr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807604" w:rsidRPr="00DE057E" w:rsidRDefault="00807604" w:rsidP="00855CDC">
            <w:pPr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807604" w:rsidRPr="00DE057E" w:rsidRDefault="00807604" w:rsidP="00855CDC">
            <w:pPr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>-</w:t>
            </w:r>
          </w:p>
        </w:tc>
      </w:tr>
      <w:tr w:rsidR="00807604" w:rsidRPr="00DE057E" w:rsidTr="00864D7D">
        <w:tc>
          <w:tcPr>
            <w:tcW w:w="1701" w:type="dxa"/>
          </w:tcPr>
          <w:p w:rsidR="00807604" w:rsidRPr="00DE057E" w:rsidRDefault="00807604" w:rsidP="00855CD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864D7D">
              <w:rPr>
                <w:rFonts w:cs="Times New Roman"/>
                <w:sz w:val="22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807604" w:rsidRPr="00DE057E" w:rsidRDefault="00807604" w:rsidP="00855CDC">
            <w:pPr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807604" w:rsidRPr="00DE057E" w:rsidRDefault="00807604" w:rsidP="00855CDC">
            <w:pPr>
              <w:ind w:left="-57" w:right="-57"/>
              <w:jc w:val="center"/>
              <w:rPr>
                <w:sz w:val="22"/>
              </w:rPr>
            </w:pPr>
            <w:r w:rsidRPr="00C77153">
              <w:rPr>
                <w:sz w:val="22"/>
              </w:rPr>
              <w:t>28,05</w:t>
            </w:r>
          </w:p>
        </w:tc>
        <w:tc>
          <w:tcPr>
            <w:tcW w:w="1276" w:type="dxa"/>
          </w:tcPr>
          <w:p w:rsidR="00807604" w:rsidRPr="009C6E87" w:rsidRDefault="00807604" w:rsidP="0097370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6E87">
              <w:rPr>
                <w:rFonts w:cs="Times New Roman"/>
                <w:sz w:val="24"/>
                <w:szCs w:val="24"/>
              </w:rPr>
              <w:t>квартира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C6E87">
              <w:rPr>
                <w:rFonts w:cs="Times New Roman"/>
                <w:sz w:val="24"/>
                <w:szCs w:val="24"/>
              </w:rPr>
              <w:t xml:space="preserve"> 1/5 доля</w:t>
            </w:r>
          </w:p>
        </w:tc>
        <w:tc>
          <w:tcPr>
            <w:tcW w:w="850" w:type="dxa"/>
          </w:tcPr>
          <w:p w:rsidR="00807604" w:rsidRPr="009C6E87" w:rsidRDefault="00807604" w:rsidP="0097370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6E87">
              <w:rPr>
                <w:rFonts w:cs="Times New Roman"/>
                <w:sz w:val="24"/>
                <w:szCs w:val="24"/>
              </w:rPr>
              <w:t>91,5</w:t>
            </w:r>
          </w:p>
        </w:tc>
        <w:tc>
          <w:tcPr>
            <w:tcW w:w="1277" w:type="dxa"/>
          </w:tcPr>
          <w:p w:rsidR="00807604" w:rsidRPr="009C6E87" w:rsidRDefault="00807604" w:rsidP="0097370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6E87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46" w:type="dxa"/>
          </w:tcPr>
          <w:p w:rsidR="00807604" w:rsidRPr="00DE057E" w:rsidRDefault="00807604" w:rsidP="00864D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95" w:type="dxa"/>
          </w:tcPr>
          <w:p w:rsidR="00807604" w:rsidRPr="00DE057E" w:rsidRDefault="00807604" w:rsidP="00855CD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20" w:type="dxa"/>
          </w:tcPr>
          <w:p w:rsidR="00807604" w:rsidRPr="00DE057E" w:rsidRDefault="00807604" w:rsidP="00855CD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17" w:type="dxa"/>
          </w:tcPr>
          <w:p w:rsidR="00807604" w:rsidRPr="00DE057E" w:rsidRDefault="00807604" w:rsidP="00855CDC">
            <w:pPr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807604" w:rsidRPr="00DE057E" w:rsidRDefault="00807604" w:rsidP="00855CDC">
            <w:pPr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807604" w:rsidRPr="00DE057E" w:rsidRDefault="00807604" w:rsidP="00855CDC">
            <w:pPr>
              <w:ind w:left="-57" w:right="-57"/>
              <w:jc w:val="center"/>
              <w:rPr>
                <w:sz w:val="22"/>
              </w:rPr>
            </w:pPr>
            <w:r w:rsidRPr="00DE057E">
              <w:rPr>
                <w:sz w:val="22"/>
              </w:rPr>
              <w:t>-</w:t>
            </w:r>
          </w:p>
        </w:tc>
      </w:tr>
      <w:tr w:rsidR="00807604" w:rsidRPr="00DE057E" w:rsidTr="00864D7D">
        <w:tc>
          <w:tcPr>
            <w:tcW w:w="1701" w:type="dxa"/>
          </w:tcPr>
          <w:p w:rsidR="00807604" w:rsidRPr="00DE057E" w:rsidRDefault="00807604" w:rsidP="00855CDC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9C6E87">
              <w:rPr>
                <w:rFonts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807604" w:rsidRPr="00DE057E" w:rsidRDefault="00807604" w:rsidP="00855CD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807604" w:rsidRPr="00DE057E" w:rsidRDefault="00807604" w:rsidP="00855CD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807604" w:rsidRPr="009C6E87" w:rsidRDefault="00807604" w:rsidP="0097370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6E87">
              <w:rPr>
                <w:rFonts w:cs="Times New Roman"/>
                <w:sz w:val="24"/>
                <w:szCs w:val="24"/>
              </w:rPr>
              <w:t>квартира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C6E87">
              <w:rPr>
                <w:rFonts w:cs="Times New Roman"/>
                <w:sz w:val="24"/>
                <w:szCs w:val="24"/>
              </w:rPr>
              <w:t xml:space="preserve"> 1/5 доля</w:t>
            </w:r>
          </w:p>
        </w:tc>
        <w:tc>
          <w:tcPr>
            <w:tcW w:w="850" w:type="dxa"/>
          </w:tcPr>
          <w:p w:rsidR="00807604" w:rsidRPr="009C6E87" w:rsidRDefault="00807604" w:rsidP="0097370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6E87">
              <w:rPr>
                <w:rFonts w:cs="Times New Roman"/>
                <w:sz w:val="24"/>
                <w:szCs w:val="24"/>
              </w:rPr>
              <w:t>91,5</w:t>
            </w:r>
          </w:p>
        </w:tc>
        <w:tc>
          <w:tcPr>
            <w:tcW w:w="1277" w:type="dxa"/>
          </w:tcPr>
          <w:p w:rsidR="00807604" w:rsidRPr="009C6E87" w:rsidRDefault="00807604" w:rsidP="0097370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6E87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46" w:type="dxa"/>
          </w:tcPr>
          <w:p w:rsidR="00807604" w:rsidRPr="00DE057E" w:rsidRDefault="00807604" w:rsidP="00855CD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95" w:type="dxa"/>
          </w:tcPr>
          <w:p w:rsidR="00807604" w:rsidRPr="00DE057E" w:rsidRDefault="00807604" w:rsidP="00855CD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20" w:type="dxa"/>
          </w:tcPr>
          <w:p w:rsidR="00807604" w:rsidRPr="00DE057E" w:rsidRDefault="00807604" w:rsidP="00855CD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17" w:type="dxa"/>
          </w:tcPr>
          <w:p w:rsidR="00807604" w:rsidRPr="00DE057E" w:rsidRDefault="00807604" w:rsidP="00855CD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807604" w:rsidRPr="00DE057E" w:rsidRDefault="00807604" w:rsidP="00855CD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807604" w:rsidRPr="00DE057E" w:rsidRDefault="00807604" w:rsidP="00855CD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807604" w:rsidRPr="00DE057E" w:rsidTr="00864D7D">
        <w:tc>
          <w:tcPr>
            <w:tcW w:w="1701" w:type="dxa"/>
          </w:tcPr>
          <w:p w:rsidR="00807604" w:rsidRPr="00DE057E" w:rsidRDefault="00807604" w:rsidP="00855CDC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9C6E87">
              <w:rPr>
                <w:rFonts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7" w:type="dxa"/>
          </w:tcPr>
          <w:p w:rsidR="00807604" w:rsidRPr="00DE057E" w:rsidRDefault="00807604" w:rsidP="00855CD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807604" w:rsidRPr="00DE057E" w:rsidRDefault="00807604" w:rsidP="00855CD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807604" w:rsidRPr="009C6E87" w:rsidRDefault="00807604" w:rsidP="0097370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6E87">
              <w:rPr>
                <w:rFonts w:cs="Times New Roman"/>
                <w:sz w:val="24"/>
                <w:szCs w:val="24"/>
              </w:rPr>
              <w:t>квартира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C6E87">
              <w:rPr>
                <w:rFonts w:cs="Times New Roman"/>
                <w:sz w:val="24"/>
                <w:szCs w:val="24"/>
              </w:rPr>
              <w:t xml:space="preserve"> 1/5 доля</w:t>
            </w:r>
          </w:p>
        </w:tc>
        <w:tc>
          <w:tcPr>
            <w:tcW w:w="850" w:type="dxa"/>
          </w:tcPr>
          <w:p w:rsidR="00807604" w:rsidRPr="009C6E87" w:rsidRDefault="00807604" w:rsidP="0097370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6E87">
              <w:rPr>
                <w:rFonts w:cs="Times New Roman"/>
                <w:sz w:val="24"/>
                <w:szCs w:val="24"/>
              </w:rPr>
              <w:t>91,5</w:t>
            </w:r>
          </w:p>
        </w:tc>
        <w:tc>
          <w:tcPr>
            <w:tcW w:w="1277" w:type="dxa"/>
          </w:tcPr>
          <w:p w:rsidR="00807604" w:rsidRPr="009C6E87" w:rsidRDefault="00807604" w:rsidP="0097370F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6E87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46" w:type="dxa"/>
          </w:tcPr>
          <w:p w:rsidR="00807604" w:rsidRPr="00DE057E" w:rsidRDefault="00807604" w:rsidP="00855CD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95" w:type="dxa"/>
          </w:tcPr>
          <w:p w:rsidR="00807604" w:rsidRPr="00DE057E" w:rsidRDefault="00807604" w:rsidP="00855CD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20" w:type="dxa"/>
          </w:tcPr>
          <w:p w:rsidR="00807604" w:rsidRPr="00DE057E" w:rsidRDefault="00807604" w:rsidP="00855CD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17" w:type="dxa"/>
          </w:tcPr>
          <w:p w:rsidR="00807604" w:rsidRPr="00DE057E" w:rsidRDefault="00807604" w:rsidP="00855CD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807604" w:rsidRPr="00DE057E" w:rsidRDefault="00807604" w:rsidP="00855CD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807604" w:rsidRPr="00DE057E" w:rsidRDefault="00807604" w:rsidP="00855CD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807604" w:rsidRPr="00897F6D" w:rsidRDefault="00807604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7604" w:rsidRPr="00BA73EF" w:rsidRDefault="00807604" w:rsidP="00A80696">
      <w:pPr>
        <w:autoSpaceDE w:val="0"/>
        <w:autoSpaceDN w:val="0"/>
        <w:adjustRightInd w:val="0"/>
        <w:spacing w:line="192" w:lineRule="auto"/>
        <w:jc w:val="center"/>
        <w:rPr>
          <w:b/>
          <w:sz w:val="20"/>
          <w:szCs w:val="20"/>
        </w:rPr>
      </w:pPr>
      <w:r w:rsidRPr="00BA73EF">
        <w:rPr>
          <w:b/>
          <w:sz w:val="20"/>
          <w:szCs w:val="20"/>
        </w:rPr>
        <w:t>СВЕДЕНИЯ</w:t>
      </w:r>
    </w:p>
    <w:p w:rsidR="00807604" w:rsidRPr="00BA73EF" w:rsidRDefault="00807604" w:rsidP="00A80696">
      <w:pPr>
        <w:autoSpaceDE w:val="0"/>
        <w:autoSpaceDN w:val="0"/>
        <w:adjustRightInd w:val="0"/>
        <w:spacing w:line="192" w:lineRule="auto"/>
        <w:jc w:val="center"/>
        <w:rPr>
          <w:b/>
          <w:sz w:val="20"/>
          <w:szCs w:val="20"/>
        </w:rPr>
      </w:pPr>
      <w:r w:rsidRPr="00BA73EF">
        <w:rPr>
          <w:b/>
          <w:sz w:val="20"/>
          <w:szCs w:val="20"/>
        </w:rPr>
        <w:t xml:space="preserve">о доходах за 2018 год, об имуществе и обязательствах имущественного характера по состоянию </w:t>
      </w:r>
    </w:p>
    <w:p w:rsidR="00807604" w:rsidRPr="00BA73EF" w:rsidRDefault="00807604" w:rsidP="00A80696">
      <w:pPr>
        <w:autoSpaceDE w:val="0"/>
        <w:autoSpaceDN w:val="0"/>
        <w:adjustRightInd w:val="0"/>
        <w:spacing w:line="192" w:lineRule="auto"/>
        <w:jc w:val="center"/>
        <w:rPr>
          <w:b/>
          <w:sz w:val="20"/>
          <w:szCs w:val="20"/>
        </w:rPr>
      </w:pPr>
      <w:r w:rsidRPr="00BA73EF">
        <w:rPr>
          <w:b/>
          <w:sz w:val="20"/>
          <w:szCs w:val="20"/>
        </w:rPr>
        <w:t xml:space="preserve">на 31 декабря 2018 года, представленных Главой города Красноярска, муниципальными служащими </w:t>
      </w:r>
    </w:p>
    <w:p w:rsidR="00807604" w:rsidRPr="00BA73EF" w:rsidRDefault="00807604" w:rsidP="00A80696">
      <w:pPr>
        <w:autoSpaceDE w:val="0"/>
        <w:autoSpaceDN w:val="0"/>
        <w:adjustRightInd w:val="0"/>
        <w:spacing w:line="192" w:lineRule="auto"/>
        <w:jc w:val="center"/>
        <w:rPr>
          <w:b/>
          <w:sz w:val="20"/>
          <w:szCs w:val="20"/>
        </w:rPr>
      </w:pPr>
      <w:r w:rsidRPr="00BA73EF">
        <w:rPr>
          <w:b/>
          <w:sz w:val="20"/>
          <w:szCs w:val="20"/>
        </w:rPr>
        <w:t>администрации города Красноярска, об источниках получения средств, за счет которых совершена сделка в 2018 году</w:t>
      </w:r>
    </w:p>
    <w:p w:rsidR="00807604" w:rsidRPr="00BA73EF" w:rsidRDefault="00807604" w:rsidP="00A80696">
      <w:pPr>
        <w:jc w:val="center"/>
        <w:rPr>
          <w:sz w:val="20"/>
          <w:szCs w:val="20"/>
        </w:rPr>
      </w:pPr>
    </w:p>
    <w:tbl>
      <w:tblPr>
        <w:tblStyle w:val="a8"/>
        <w:tblW w:w="16160" w:type="dxa"/>
        <w:tblInd w:w="108" w:type="dxa"/>
        <w:tblLayout w:type="fixed"/>
        <w:tblLook w:val="04A0"/>
      </w:tblPr>
      <w:tblGrid>
        <w:gridCol w:w="1701"/>
        <w:gridCol w:w="1984"/>
        <w:gridCol w:w="1134"/>
        <w:gridCol w:w="1701"/>
        <w:gridCol w:w="992"/>
        <w:gridCol w:w="881"/>
        <w:gridCol w:w="1529"/>
        <w:gridCol w:w="1134"/>
        <w:gridCol w:w="1417"/>
        <w:gridCol w:w="1418"/>
        <w:gridCol w:w="992"/>
        <w:gridCol w:w="1277"/>
      </w:tblGrid>
      <w:tr w:rsidR="00807604" w:rsidRPr="00BA73EF" w:rsidTr="00A80696">
        <w:trPr>
          <w:trHeight w:val="196"/>
        </w:trPr>
        <w:tc>
          <w:tcPr>
            <w:tcW w:w="1701" w:type="dxa"/>
            <w:vMerge w:val="restart"/>
          </w:tcPr>
          <w:p w:rsidR="00807604" w:rsidRPr="00BA73EF" w:rsidRDefault="00807604" w:rsidP="009E59BC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BA73EF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807604" w:rsidRPr="00BA73EF" w:rsidRDefault="00807604" w:rsidP="009E59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A73EF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</w:tcPr>
          <w:p w:rsidR="00807604" w:rsidRPr="00BA73EF" w:rsidRDefault="00807604" w:rsidP="009E59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A73EF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807604" w:rsidRPr="00BA73EF" w:rsidRDefault="00807604" w:rsidP="009E59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A73EF">
              <w:rPr>
                <w:sz w:val="20"/>
                <w:szCs w:val="20"/>
              </w:rPr>
              <w:t xml:space="preserve">Общая сумма дохода </w:t>
            </w:r>
          </w:p>
          <w:p w:rsidR="00807604" w:rsidRPr="00BA73EF" w:rsidRDefault="00807604" w:rsidP="009E59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A73EF">
              <w:rPr>
                <w:sz w:val="20"/>
                <w:szCs w:val="20"/>
              </w:rPr>
              <w:t xml:space="preserve">за год, </w:t>
            </w:r>
          </w:p>
          <w:p w:rsidR="00807604" w:rsidRPr="00BA73EF" w:rsidRDefault="00807604" w:rsidP="009E59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A73EF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807604" w:rsidRPr="00BA73EF" w:rsidRDefault="00807604" w:rsidP="009E59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A73EF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7604" w:rsidRPr="00BA73EF" w:rsidRDefault="00807604" w:rsidP="009E59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3"/>
          </w:tcPr>
          <w:p w:rsidR="00807604" w:rsidRPr="00BA73EF" w:rsidRDefault="00807604" w:rsidP="009E59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A73EF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807604" w:rsidRPr="00BA73EF" w:rsidRDefault="00807604" w:rsidP="009E59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A73EF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</w:tcPr>
          <w:p w:rsidR="00807604" w:rsidRPr="00BA73EF" w:rsidRDefault="00807604" w:rsidP="009E59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A73EF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7" w:type="dxa"/>
            <w:vMerge w:val="restart"/>
          </w:tcPr>
          <w:p w:rsidR="00807604" w:rsidRPr="00BA73EF" w:rsidRDefault="00807604" w:rsidP="009E59BC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A73EF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Pr="00BA73EF" w:rsidRDefault="00807604" w:rsidP="009E59BC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A73EF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7604" w:rsidRPr="00BA73EF" w:rsidRDefault="00807604" w:rsidP="009E59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BA73EF" w:rsidTr="00A80696">
        <w:trPr>
          <w:trHeight w:val="173"/>
        </w:trPr>
        <w:tc>
          <w:tcPr>
            <w:tcW w:w="1701" w:type="dxa"/>
            <w:vMerge/>
          </w:tcPr>
          <w:p w:rsidR="00807604" w:rsidRPr="00BA73EF" w:rsidRDefault="00807604" w:rsidP="009E59BC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07604" w:rsidRPr="00BA73EF" w:rsidRDefault="00807604" w:rsidP="009E59B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BA73EF" w:rsidRDefault="00807604" w:rsidP="009E59B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07604" w:rsidRPr="00BA73EF" w:rsidRDefault="00807604" w:rsidP="009E59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A73E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807604" w:rsidRPr="00BA73EF" w:rsidRDefault="00807604" w:rsidP="009E59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A73E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881" w:type="dxa"/>
          </w:tcPr>
          <w:p w:rsidR="00807604" w:rsidRPr="00BA73EF" w:rsidRDefault="00807604" w:rsidP="009E59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A73E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29" w:type="dxa"/>
          </w:tcPr>
          <w:p w:rsidR="00807604" w:rsidRPr="00BA73EF" w:rsidRDefault="00807604" w:rsidP="009E59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A73E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807604" w:rsidRPr="00BA73EF" w:rsidRDefault="00807604" w:rsidP="009E59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A73E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</w:tcPr>
          <w:p w:rsidR="00807604" w:rsidRPr="00BA73EF" w:rsidRDefault="00807604" w:rsidP="009E59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A73E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07604" w:rsidRPr="00BA73EF" w:rsidRDefault="00807604" w:rsidP="009E59B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7604" w:rsidRPr="00BA73EF" w:rsidRDefault="00807604" w:rsidP="009E59B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07604" w:rsidRPr="00BA73EF" w:rsidRDefault="00807604" w:rsidP="009E59B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BA73EF" w:rsidTr="00A80696">
        <w:trPr>
          <w:trHeight w:val="173"/>
        </w:trPr>
        <w:tc>
          <w:tcPr>
            <w:tcW w:w="1701" w:type="dxa"/>
          </w:tcPr>
          <w:p w:rsidR="00807604" w:rsidRPr="00BA73EF" w:rsidRDefault="00807604" w:rsidP="009E59BC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BA73EF">
              <w:rPr>
                <w:rFonts w:cs="Times New Roman"/>
                <w:sz w:val="20"/>
                <w:szCs w:val="20"/>
              </w:rPr>
              <w:lastRenderedPageBreak/>
              <w:t>Илюшенко Юлия Николаевна</w:t>
            </w:r>
          </w:p>
        </w:tc>
        <w:tc>
          <w:tcPr>
            <w:tcW w:w="1984" w:type="dxa"/>
          </w:tcPr>
          <w:p w:rsidR="00807604" w:rsidRPr="00BA73EF" w:rsidRDefault="00807604" w:rsidP="003715EB">
            <w:pPr>
              <w:ind w:left="-57" w:right="-57"/>
              <w:rPr>
                <w:sz w:val="20"/>
                <w:szCs w:val="20"/>
              </w:rPr>
            </w:pPr>
            <w:r w:rsidRPr="00BA73EF">
              <w:rPr>
                <w:sz w:val="20"/>
                <w:szCs w:val="20"/>
              </w:rPr>
              <w:t>Главный специалист организационно-правового отдела управления архитектуры администрации города Красноярска</w:t>
            </w:r>
          </w:p>
        </w:tc>
        <w:tc>
          <w:tcPr>
            <w:tcW w:w="1134" w:type="dxa"/>
          </w:tcPr>
          <w:p w:rsidR="00807604" w:rsidRPr="00BA73EF" w:rsidRDefault="00807604" w:rsidP="009E59BC">
            <w:pPr>
              <w:ind w:left="-57" w:right="-57"/>
              <w:jc w:val="center"/>
              <w:rPr>
                <w:sz w:val="20"/>
                <w:szCs w:val="20"/>
              </w:rPr>
            </w:pPr>
            <w:r w:rsidRPr="00BA73EF">
              <w:rPr>
                <w:sz w:val="20"/>
                <w:szCs w:val="20"/>
              </w:rPr>
              <w:t>612,846</w:t>
            </w:r>
          </w:p>
        </w:tc>
        <w:tc>
          <w:tcPr>
            <w:tcW w:w="1701" w:type="dxa"/>
          </w:tcPr>
          <w:p w:rsidR="00807604" w:rsidRPr="00BA73EF" w:rsidRDefault="00807604" w:rsidP="009E59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A73EF">
              <w:rPr>
                <w:sz w:val="20"/>
                <w:szCs w:val="20"/>
              </w:rPr>
              <w:t>Квартира</w:t>
            </w:r>
          </w:p>
          <w:p w:rsidR="00807604" w:rsidRPr="00BA73EF" w:rsidRDefault="00807604" w:rsidP="009E59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A73E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07604" w:rsidRPr="00BA73EF" w:rsidRDefault="00807604" w:rsidP="009E59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A73EF">
              <w:rPr>
                <w:sz w:val="20"/>
                <w:szCs w:val="20"/>
              </w:rPr>
              <w:t>45,2</w:t>
            </w:r>
          </w:p>
          <w:p w:rsidR="00807604" w:rsidRPr="00BA73EF" w:rsidRDefault="00807604" w:rsidP="009E59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A73EF">
              <w:rPr>
                <w:sz w:val="20"/>
                <w:szCs w:val="20"/>
              </w:rPr>
              <w:t>40,2</w:t>
            </w:r>
          </w:p>
        </w:tc>
        <w:tc>
          <w:tcPr>
            <w:tcW w:w="881" w:type="dxa"/>
          </w:tcPr>
          <w:p w:rsidR="00807604" w:rsidRPr="00BA73EF" w:rsidRDefault="00807604" w:rsidP="009E59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A73EF">
              <w:rPr>
                <w:sz w:val="20"/>
                <w:szCs w:val="20"/>
              </w:rPr>
              <w:t>Россия</w:t>
            </w:r>
          </w:p>
          <w:p w:rsidR="00807604" w:rsidRPr="00BA73EF" w:rsidRDefault="00807604" w:rsidP="009E59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A73EF">
              <w:rPr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807604" w:rsidRPr="00BA73EF" w:rsidRDefault="00807604" w:rsidP="009E59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A73E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7604" w:rsidRPr="00BA73EF" w:rsidRDefault="00807604" w:rsidP="009E59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A73E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07604" w:rsidRPr="00BA73EF" w:rsidRDefault="00807604" w:rsidP="009E59B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A73E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7604" w:rsidRPr="00BA73EF" w:rsidRDefault="00807604" w:rsidP="009E59BC">
            <w:pPr>
              <w:ind w:left="-57" w:right="-57"/>
              <w:jc w:val="center"/>
              <w:rPr>
                <w:sz w:val="20"/>
                <w:szCs w:val="20"/>
              </w:rPr>
            </w:pPr>
            <w:r w:rsidRPr="00BA73E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7604" w:rsidRPr="00BA73EF" w:rsidRDefault="00807604" w:rsidP="009E59BC">
            <w:pPr>
              <w:ind w:left="-57" w:right="-57"/>
              <w:jc w:val="center"/>
              <w:rPr>
                <w:sz w:val="20"/>
                <w:szCs w:val="20"/>
              </w:rPr>
            </w:pPr>
            <w:r w:rsidRPr="00BA73EF"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</w:tcPr>
          <w:p w:rsidR="00807604" w:rsidRPr="00BA73EF" w:rsidRDefault="00807604" w:rsidP="00AD4F44">
            <w:pPr>
              <w:ind w:left="-57" w:right="-57"/>
              <w:jc w:val="center"/>
              <w:rPr>
                <w:sz w:val="20"/>
                <w:szCs w:val="20"/>
              </w:rPr>
            </w:pPr>
            <w:r w:rsidRPr="00BA73EF">
              <w:rPr>
                <w:sz w:val="20"/>
                <w:szCs w:val="20"/>
              </w:rPr>
              <w:t>Кредитные средства, денежные средства, полученные в дар, накопления за предыдущие годы</w:t>
            </w:r>
          </w:p>
        </w:tc>
      </w:tr>
    </w:tbl>
    <w:p w:rsidR="00807604" w:rsidRPr="00BA73EF" w:rsidRDefault="00807604" w:rsidP="00A268C9">
      <w:pPr>
        <w:rPr>
          <w:sz w:val="20"/>
          <w:szCs w:val="20"/>
        </w:rPr>
      </w:pPr>
    </w:p>
    <w:p w:rsidR="00807604" w:rsidRDefault="00807604" w:rsidP="00CC7820">
      <w:pPr>
        <w:spacing w:line="192" w:lineRule="auto"/>
        <w:jc w:val="center"/>
        <w:rPr>
          <w:i/>
          <w:sz w:val="30"/>
          <w:szCs w:val="30"/>
        </w:rPr>
      </w:pPr>
    </w:p>
    <w:p w:rsidR="00807604" w:rsidRPr="00CC7820" w:rsidRDefault="00807604" w:rsidP="00BC7DA5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807604" w:rsidRPr="00D745E0" w:rsidRDefault="00807604" w:rsidP="00CC7820">
      <w:pPr>
        <w:spacing w:line="192" w:lineRule="auto"/>
        <w:jc w:val="center"/>
        <w:rPr>
          <w:i/>
          <w:sz w:val="26"/>
          <w:szCs w:val="26"/>
        </w:rPr>
      </w:pPr>
      <w:r w:rsidRPr="00D745E0">
        <w:rPr>
          <w:i/>
          <w:sz w:val="26"/>
          <w:szCs w:val="26"/>
        </w:rPr>
        <w:t>о доходах за 201</w:t>
      </w:r>
      <w:r>
        <w:rPr>
          <w:i/>
          <w:sz w:val="26"/>
          <w:szCs w:val="26"/>
        </w:rPr>
        <w:t>8</w:t>
      </w:r>
      <w:r w:rsidRPr="00D745E0">
        <w:rPr>
          <w:i/>
          <w:sz w:val="26"/>
          <w:szCs w:val="26"/>
        </w:rPr>
        <w:t xml:space="preserve"> год, об имуществе и обязательствах имущественного характера по состоянию </w:t>
      </w:r>
    </w:p>
    <w:p w:rsidR="00807604" w:rsidRPr="00D745E0" w:rsidRDefault="00807604" w:rsidP="00CC7820">
      <w:pPr>
        <w:spacing w:line="192" w:lineRule="auto"/>
        <w:jc w:val="center"/>
        <w:rPr>
          <w:i/>
          <w:sz w:val="26"/>
          <w:szCs w:val="26"/>
        </w:rPr>
      </w:pPr>
      <w:r w:rsidRPr="00D745E0">
        <w:rPr>
          <w:i/>
          <w:sz w:val="26"/>
          <w:szCs w:val="26"/>
        </w:rPr>
        <w:t>на 31 декабря 201</w:t>
      </w:r>
      <w:r>
        <w:rPr>
          <w:i/>
          <w:sz w:val="26"/>
          <w:szCs w:val="26"/>
        </w:rPr>
        <w:t>8</w:t>
      </w:r>
      <w:r w:rsidRPr="00D745E0">
        <w:rPr>
          <w:i/>
          <w:sz w:val="26"/>
          <w:szCs w:val="26"/>
        </w:rPr>
        <w:t xml:space="preserve"> года, представленных муниципальными служащими </w:t>
      </w:r>
    </w:p>
    <w:p w:rsidR="00807604" w:rsidRPr="00D745E0" w:rsidRDefault="00807604" w:rsidP="00CC7820">
      <w:pPr>
        <w:spacing w:line="192" w:lineRule="auto"/>
        <w:jc w:val="center"/>
        <w:rPr>
          <w:i/>
          <w:sz w:val="26"/>
          <w:szCs w:val="26"/>
        </w:rPr>
      </w:pPr>
      <w:r w:rsidRPr="00D745E0">
        <w:rPr>
          <w:i/>
          <w:sz w:val="26"/>
          <w:szCs w:val="26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807604" w:rsidRPr="00D745E0" w:rsidRDefault="00807604" w:rsidP="001B5D34">
      <w:pPr>
        <w:spacing w:line="192" w:lineRule="auto"/>
        <w:jc w:val="center"/>
        <w:rPr>
          <w:i/>
          <w:sz w:val="26"/>
          <w:szCs w:val="26"/>
        </w:rPr>
      </w:pPr>
      <w:r w:rsidRPr="00D745E0">
        <w:rPr>
          <w:i/>
          <w:sz w:val="26"/>
          <w:szCs w:val="26"/>
        </w:rPr>
        <w:t>в 201</w:t>
      </w:r>
      <w:r>
        <w:rPr>
          <w:i/>
          <w:sz w:val="26"/>
          <w:szCs w:val="26"/>
        </w:rPr>
        <w:t>8</w:t>
      </w:r>
      <w:r w:rsidRPr="00D745E0">
        <w:rPr>
          <w:i/>
          <w:sz w:val="26"/>
          <w:szCs w:val="26"/>
        </w:rPr>
        <w:t xml:space="preserve"> году</w:t>
      </w:r>
    </w:p>
    <w:p w:rsidR="00807604" w:rsidRPr="00093366" w:rsidRDefault="00807604" w:rsidP="001B5D34">
      <w:pPr>
        <w:spacing w:line="192" w:lineRule="auto"/>
        <w:jc w:val="center"/>
        <w:rPr>
          <w:i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2410"/>
        <w:gridCol w:w="1276"/>
        <w:gridCol w:w="1701"/>
        <w:gridCol w:w="850"/>
        <w:gridCol w:w="992"/>
        <w:gridCol w:w="851"/>
        <w:gridCol w:w="850"/>
        <w:gridCol w:w="709"/>
        <w:gridCol w:w="1843"/>
        <w:gridCol w:w="850"/>
        <w:gridCol w:w="993"/>
      </w:tblGrid>
      <w:tr w:rsidR="00807604" w:rsidRPr="00CC7820" w:rsidTr="00FA1DC6">
        <w:trPr>
          <w:trHeight w:val="196"/>
        </w:trPr>
        <w:tc>
          <w:tcPr>
            <w:tcW w:w="1843" w:type="dxa"/>
            <w:vMerge w:val="restart"/>
          </w:tcPr>
          <w:p w:rsidR="00807604" w:rsidRPr="003A695B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Фамилия, имя, </w:t>
            </w:r>
          </w:p>
          <w:p w:rsidR="00807604" w:rsidRPr="003A695B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отчество</w:t>
            </w:r>
          </w:p>
        </w:tc>
        <w:tc>
          <w:tcPr>
            <w:tcW w:w="2410" w:type="dxa"/>
            <w:vMerge w:val="restart"/>
          </w:tcPr>
          <w:p w:rsidR="00807604" w:rsidRPr="003A695B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07604" w:rsidRPr="003A695B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Общая сумма дохода </w:t>
            </w:r>
          </w:p>
          <w:p w:rsidR="00807604" w:rsidRPr="003A695B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за год, </w:t>
            </w:r>
          </w:p>
          <w:p w:rsidR="00807604" w:rsidRPr="003A695B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тыс. руб.</w:t>
            </w:r>
          </w:p>
        </w:tc>
        <w:tc>
          <w:tcPr>
            <w:tcW w:w="3543" w:type="dxa"/>
            <w:gridSpan w:val="3"/>
          </w:tcPr>
          <w:p w:rsidR="00807604" w:rsidRPr="003A695B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пр</w:t>
            </w:r>
            <w:r w:rsidRPr="003A695B">
              <w:rPr>
                <w:b/>
                <w:i/>
              </w:rPr>
              <w:t>и</w:t>
            </w:r>
            <w:r w:rsidRPr="003A695B">
              <w:rPr>
                <w:b/>
                <w:i/>
              </w:rPr>
              <w:t>надлежащих на праве собственности</w:t>
            </w:r>
          </w:p>
          <w:p w:rsidR="00807604" w:rsidRPr="003A695B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2410" w:type="dxa"/>
            <w:gridSpan w:val="3"/>
          </w:tcPr>
          <w:p w:rsidR="00807604" w:rsidRPr="003A695B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н</w:t>
            </w:r>
            <w:r w:rsidRPr="003A695B">
              <w:rPr>
                <w:b/>
                <w:i/>
              </w:rPr>
              <w:t>а</w:t>
            </w:r>
            <w:r w:rsidRPr="003A695B">
              <w:rPr>
                <w:b/>
                <w:i/>
              </w:rPr>
              <w:t>ходящихся в пользовании</w:t>
            </w:r>
          </w:p>
        </w:tc>
        <w:tc>
          <w:tcPr>
            <w:tcW w:w="1843" w:type="dxa"/>
            <w:vMerge w:val="restart"/>
          </w:tcPr>
          <w:p w:rsidR="00807604" w:rsidRPr="003A695B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807604" w:rsidRPr="003A695B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993" w:type="dxa"/>
            <w:vMerge w:val="restart"/>
          </w:tcPr>
          <w:p w:rsidR="00807604" w:rsidRPr="003A695B" w:rsidRDefault="00807604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807604" w:rsidRPr="003A695B" w:rsidRDefault="00807604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>за счет которых совершена сделка</w:t>
            </w:r>
          </w:p>
          <w:p w:rsidR="00807604" w:rsidRPr="003A695B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807604" w:rsidRPr="00CC7820" w:rsidTr="00FA1DC6">
        <w:trPr>
          <w:trHeight w:val="173"/>
        </w:trPr>
        <w:tc>
          <w:tcPr>
            <w:tcW w:w="1843" w:type="dxa"/>
            <w:vMerge/>
          </w:tcPr>
          <w:p w:rsidR="00807604" w:rsidRPr="00CC7820" w:rsidRDefault="00807604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807604" w:rsidRPr="00CC7820" w:rsidRDefault="00807604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07604" w:rsidRPr="00CC7820" w:rsidRDefault="00807604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</w:tcPr>
          <w:p w:rsidR="00807604" w:rsidRPr="003A695B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недвижимости</w:t>
            </w:r>
          </w:p>
        </w:tc>
        <w:tc>
          <w:tcPr>
            <w:tcW w:w="850" w:type="dxa"/>
          </w:tcPr>
          <w:p w:rsidR="00807604" w:rsidRPr="003A695B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площадь, кв. м</w:t>
            </w:r>
          </w:p>
        </w:tc>
        <w:tc>
          <w:tcPr>
            <w:tcW w:w="992" w:type="dxa"/>
          </w:tcPr>
          <w:p w:rsidR="00807604" w:rsidRPr="003A695B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851" w:type="dxa"/>
          </w:tcPr>
          <w:p w:rsidR="00807604" w:rsidRPr="003A695B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недвижимости</w:t>
            </w:r>
          </w:p>
        </w:tc>
        <w:tc>
          <w:tcPr>
            <w:tcW w:w="850" w:type="dxa"/>
          </w:tcPr>
          <w:p w:rsidR="00807604" w:rsidRPr="003A695B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площадь, кв. м</w:t>
            </w:r>
          </w:p>
        </w:tc>
        <w:tc>
          <w:tcPr>
            <w:tcW w:w="709" w:type="dxa"/>
          </w:tcPr>
          <w:p w:rsidR="00807604" w:rsidRPr="003A695B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1843" w:type="dxa"/>
            <w:vMerge/>
          </w:tcPr>
          <w:p w:rsidR="00807604" w:rsidRPr="00CC7820" w:rsidRDefault="00807604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07604" w:rsidRPr="00CC7820" w:rsidRDefault="00807604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07604" w:rsidRPr="00CC7820" w:rsidRDefault="00807604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807604" w:rsidRPr="00CC7820" w:rsidTr="004164D5">
        <w:trPr>
          <w:trHeight w:val="3036"/>
        </w:trPr>
        <w:tc>
          <w:tcPr>
            <w:tcW w:w="1843" w:type="dxa"/>
          </w:tcPr>
          <w:p w:rsidR="00807604" w:rsidRPr="00FB2361" w:rsidRDefault="00807604" w:rsidP="008217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Индирякова Светлана Александровна</w:t>
            </w:r>
          </w:p>
        </w:tc>
        <w:tc>
          <w:tcPr>
            <w:tcW w:w="2410" w:type="dxa"/>
          </w:tcPr>
          <w:p w:rsidR="00807604" w:rsidRPr="00FB2361" w:rsidRDefault="00807604" w:rsidP="00821765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Pr="00FB2361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правового обеспечения сделок с жилыми помещениями</w:t>
            </w:r>
            <w:r w:rsidRPr="00FB2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жилищного учета </w:t>
            </w:r>
            <w:r w:rsidRPr="00FB2361">
              <w:rPr>
                <w:rFonts w:ascii="Times New Roman" w:hAnsi="Times New Roman" w:cs="Times New Roman"/>
                <w:sz w:val="24"/>
                <w:szCs w:val="24"/>
              </w:rPr>
              <w:t>управления учета и реализации жилищной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1276" w:type="dxa"/>
          </w:tcPr>
          <w:p w:rsidR="00807604" w:rsidRPr="001543D0" w:rsidRDefault="00807604" w:rsidP="00CE4CB0">
            <w:pPr>
              <w:pStyle w:val="ConsPlusCell"/>
              <w:widowControl/>
              <w:ind w:left="-70" w:right="-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590,391</w:t>
            </w:r>
          </w:p>
        </w:tc>
        <w:tc>
          <w:tcPr>
            <w:tcW w:w="1701" w:type="dxa"/>
          </w:tcPr>
          <w:p w:rsidR="00807604" w:rsidRPr="00FB2361" w:rsidRDefault="00807604" w:rsidP="008217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3/4доли квартиры</w:t>
            </w:r>
          </w:p>
        </w:tc>
        <w:tc>
          <w:tcPr>
            <w:tcW w:w="850" w:type="dxa"/>
          </w:tcPr>
          <w:p w:rsidR="00807604" w:rsidRPr="00FB2361" w:rsidRDefault="00807604" w:rsidP="008217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992" w:type="dxa"/>
          </w:tcPr>
          <w:p w:rsidR="00807604" w:rsidRPr="00FB2361" w:rsidRDefault="00807604" w:rsidP="008217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</w:tcPr>
          <w:p w:rsidR="00807604" w:rsidRPr="008A44AF" w:rsidRDefault="00807604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07604" w:rsidRPr="008A44AF" w:rsidRDefault="00807604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07604" w:rsidRPr="008A44AF" w:rsidRDefault="00807604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07604" w:rsidRDefault="00807604" w:rsidP="00F12CB2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850" w:type="dxa"/>
          </w:tcPr>
          <w:p w:rsidR="00807604" w:rsidRPr="00CC7820" w:rsidRDefault="00807604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993" w:type="dxa"/>
          </w:tcPr>
          <w:p w:rsidR="00807604" w:rsidRPr="00CC7820" w:rsidRDefault="00807604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807604" w:rsidRPr="00CC7820" w:rsidTr="00FA1DC6">
        <w:trPr>
          <w:trHeight w:val="676"/>
        </w:trPr>
        <w:tc>
          <w:tcPr>
            <w:tcW w:w="1843" w:type="dxa"/>
            <w:vMerge w:val="restart"/>
          </w:tcPr>
          <w:p w:rsidR="00807604" w:rsidRDefault="00807604" w:rsidP="008217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807604" w:rsidRDefault="00807604" w:rsidP="00821765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807604" w:rsidRDefault="00807604" w:rsidP="00D52A6E">
            <w:pPr>
              <w:pStyle w:val="ConsPlusCell"/>
              <w:widowControl/>
              <w:ind w:left="-70" w:right="-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333,545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07604" w:rsidRPr="00FB2361" w:rsidRDefault="00807604" w:rsidP="006241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07604" w:rsidRPr="00FB2361" w:rsidRDefault="00807604" w:rsidP="006241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07604" w:rsidRPr="00FB2361" w:rsidRDefault="00807604" w:rsidP="0062417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807604" w:rsidRDefault="00807604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807604" w:rsidRDefault="00807604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807604" w:rsidRDefault="00807604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</w:tcPr>
          <w:p w:rsidR="00807604" w:rsidRDefault="00807604" w:rsidP="00F12CB2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Автомобиль легковой </w:t>
            </w:r>
          </w:p>
          <w:p w:rsidR="00807604" w:rsidRDefault="00807604" w:rsidP="00EB0804">
            <w:pPr>
              <w:rPr>
                <w:i/>
                <w:szCs w:val="24"/>
              </w:rPr>
            </w:pPr>
            <w:r>
              <w:rPr>
                <w:i/>
                <w:szCs w:val="24"/>
                <w:lang w:val="en-US"/>
              </w:rPr>
              <w:t>KIA</w:t>
            </w:r>
            <w:r w:rsidRPr="00FA1DC6">
              <w:rPr>
                <w:i/>
                <w:szCs w:val="24"/>
              </w:rPr>
              <w:t xml:space="preserve"> </w:t>
            </w:r>
            <w:r>
              <w:rPr>
                <w:i/>
                <w:szCs w:val="24"/>
                <w:lang w:val="en-US"/>
              </w:rPr>
              <w:t>RIO</w:t>
            </w:r>
          </w:p>
        </w:tc>
        <w:tc>
          <w:tcPr>
            <w:tcW w:w="850" w:type="dxa"/>
            <w:vMerge w:val="restart"/>
          </w:tcPr>
          <w:p w:rsidR="00807604" w:rsidRDefault="00807604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807604" w:rsidRDefault="00807604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807604" w:rsidRPr="00CC7820" w:rsidTr="00EB0804">
        <w:trPr>
          <w:trHeight w:val="629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07604" w:rsidRDefault="00807604" w:rsidP="008217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07604" w:rsidRDefault="00807604" w:rsidP="00821765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07604" w:rsidRDefault="00807604" w:rsidP="00CE4CB0">
            <w:pPr>
              <w:pStyle w:val="ConsPlusCell"/>
              <w:widowControl/>
              <w:ind w:left="-70" w:right="-1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7604" w:rsidRPr="00FB2361" w:rsidRDefault="00807604" w:rsidP="00F12C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1/4доли квартиры</w:t>
            </w:r>
          </w:p>
        </w:tc>
        <w:tc>
          <w:tcPr>
            <w:tcW w:w="850" w:type="dxa"/>
          </w:tcPr>
          <w:p w:rsidR="00807604" w:rsidRPr="00FB2361" w:rsidRDefault="00807604" w:rsidP="00F12C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992" w:type="dxa"/>
          </w:tcPr>
          <w:p w:rsidR="00807604" w:rsidRPr="00FB2361" w:rsidRDefault="00807604" w:rsidP="00F12CB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07604" w:rsidRDefault="00807604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07604" w:rsidRDefault="00807604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07604" w:rsidRDefault="00807604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07604" w:rsidRPr="00CE4CB0" w:rsidRDefault="00807604" w:rsidP="00624178">
            <w:pPr>
              <w:rPr>
                <w:i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07604" w:rsidRDefault="00807604" w:rsidP="0016084F">
            <w:pPr>
              <w:ind w:left="-57" w:right="-57"/>
              <w:rPr>
                <w:i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07604" w:rsidRDefault="00807604" w:rsidP="0016084F">
            <w:pPr>
              <w:ind w:left="-57" w:right="-57"/>
              <w:rPr>
                <w:i/>
                <w:szCs w:val="24"/>
              </w:rPr>
            </w:pPr>
          </w:p>
        </w:tc>
      </w:tr>
    </w:tbl>
    <w:p w:rsidR="00807604" w:rsidRDefault="00807604" w:rsidP="002B23AF">
      <w:pPr>
        <w:ind w:firstLine="720"/>
        <w:jc w:val="both"/>
        <w:rPr>
          <w:i/>
          <w:szCs w:val="24"/>
        </w:rPr>
      </w:pPr>
    </w:p>
    <w:p w:rsidR="00807604" w:rsidRPr="009C45C5" w:rsidRDefault="00807604" w:rsidP="008B5918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9C45C5">
        <w:rPr>
          <w:b/>
          <w:sz w:val="30"/>
          <w:szCs w:val="30"/>
        </w:rPr>
        <w:t>СВЕДЕНИЯ</w:t>
      </w:r>
    </w:p>
    <w:p w:rsidR="00807604" w:rsidRPr="009C45C5" w:rsidRDefault="00807604" w:rsidP="008B5918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9C45C5">
        <w:rPr>
          <w:b/>
          <w:sz w:val="30"/>
          <w:szCs w:val="30"/>
        </w:rPr>
        <w:t xml:space="preserve">о доходах за </w:t>
      </w:r>
      <w:r>
        <w:rPr>
          <w:b/>
          <w:sz w:val="30"/>
          <w:szCs w:val="30"/>
        </w:rPr>
        <w:t>2018</w:t>
      </w:r>
      <w:r w:rsidRPr="009C45C5">
        <w:rPr>
          <w:b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807604" w:rsidRPr="009C45C5" w:rsidRDefault="00807604" w:rsidP="008B5918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9C45C5">
        <w:rPr>
          <w:b/>
          <w:sz w:val="30"/>
          <w:szCs w:val="30"/>
        </w:rPr>
        <w:t xml:space="preserve">на 31 декабря </w:t>
      </w:r>
      <w:r>
        <w:rPr>
          <w:b/>
          <w:sz w:val="30"/>
          <w:szCs w:val="30"/>
        </w:rPr>
        <w:t>2018</w:t>
      </w:r>
      <w:r w:rsidRPr="009C45C5">
        <w:rPr>
          <w:b/>
          <w:sz w:val="30"/>
          <w:szCs w:val="30"/>
        </w:rPr>
        <w:t xml:space="preserve"> года, представл</w:t>
      </w:r>
      <w:r>
        <w:rPr>
          <w:b/>
          <w:sz w:val="30"/>
          <w:szCs w:val="30"/>
        </w:rPr>
        <w:t xml:space="preserve">енных </w:t>
      </w:r>
      <w:r w:rsidRPr="009C45C5">
        <w:rPr>
          <w:b/>
          <w:sz w:val="30"/>
          <w:szCs w:val="30"/>
        </w:rPr>
        <w:t xml:space="preserve"> муниципальными служащими </w:t>
      </w:r>
    </w:p>
    <w:p w:rsidR="00807604" w:rsidRPr="009C45C5" w:rsidRDefault="00807604" w:rsidP="008B5918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9C45C5">
        <w:rPr>
          <w:b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807604" w:rsidRPr="009C45C5" w:rsidRDefault="00807604" w:rsidP="008B5918">
      <w:pPr>
        <w:autoSpaceDE w:val="0"/>
        <w:autoSpaceDN w:val="0"/>
        <w:adjustRightInd w:val="0"/>
        <w:spacing w:line="192" w:lineRule="auto"/>
        <w:jc w:val="center"/>
        <w:rPr>
          <w:b/>
          <w:sz w:val="30"/>
          <w:szCs w:val="30"/>
        </w:rPr>
      </w:pPr>
      <w:r w:rsidRPr="009C45C5">
        <w:rPr>
          <w:b/>
          <w:sz w:val="30"/>
          <w:szCs w:val="30"/>
        </w:rPr>
        <w:t xml:space="preserve">в </w:t>
      </w:r>
      <w:r>
        <w:rPr>
          <w:b/>
          <w:sz w:val="30"/>
          <w:szCs w:val="30"/>
        </w:rPr>
        <w:t xml:space="preserve">2018 </w:t>
      </w:r>
      <w:r w:rsidRPr="009C45C5">
        <w:rPr>
          <w:b/>
          <w:sz w:val="30"/>
          <w:szCs w:val="30"/>
        </w:rPr>
        <w:t>году</w:t>
      </w:r>
    </w:p>
    <w:p w:rsidR="00807604" w:rsidRDefault="00807604" w:rsidP="008B5918">
      <w:pPr>
        <w:jc w:val="center"/>
        <w:rPr>
          <w:sz w:val="30"/>
          <w:szCs w:val="30"/>
        </w:rPr>
      </w:pPr>
    </w:p>
    <w:tbl>
      <w:tblPr>
        <w:tblStyle w:val="a8"/>
        <w:tblW w:w="15214" w:type="dxa"/>
        <w:tblInd w:w="-176" w:type="dxa"/>
        <w:tblLayout w:type="fixed"/>
        <w:tblLook w:val="04A0"/>
      </w:tblPr>
      <w:tblGrid>
        <w:gridCol w:w="1560"/>
        <w:gridCol w:w="1985"/>
        <w:gridCol w:w="1078"/>
        <w:gridCol w:w="1434"/>
        <w:gridCol w:w="921"/>
        <w:gridCol w:w="1320"/>
        <w:gridCol w:w="1357"/>
        <w:gridCol w:w="895"/>
        <w:gridCol w:w="1320"/>
        <w:gridCol w:w="1359"/>
        <w:gridCol w:w="851"/>
        <w:gridCol w:w="1134"/>
      </w:tblGrid>
      <w:tr w:rsidR="00807604" w:rsidRPr="009C45C5" w:rsidTr="00EA3BB6">
        <w:trPr>
          <w:trHeight w:val="196"/>
        </w:trPr>
        <w:tc>
          <w:tcPr>
            <w:tcW w:w="1560" w:type="dxa"/>
            <w:vMerge w:val="restart"/>
          </w:tcPr>
          <w:p w:rsidR="00807604" w:rsidRPr="009C45C5" w:rsidRDefault="00807604" w:rsidP="003F6C4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807604" w:rsidRPr="009C45C5" w:rsidRDefault="00807604" w:rsidP="003F6C4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807604" w:rsidRPr="009C45C5" w:rsidRDefault="00807604" w:rsidP="003F6C4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807604" w:rsidRPr="009C45C5" w:rsidRDefault="00807604" w:rsidP="003F6C4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 xml:space="preserve">Общая сумма дохода </w:t>
            </w:r>
          </w:p>
          <w:p w:rsidR="00807604" w:rsidRPr="009C45C5" w:rsidRDefault="00807604" w:rsidP="003F6C4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 xml:space="preserve">за год, </w:t>
            </w:r>
          </w:p>
          <w:p w:rsidR="00807604" w:rsidRPr="009C45C5" w:rsidRDefault="00807604" w:rsidP="003F6C4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807604" w:rsidRPr="009C45C5" w:rsidRDefault="00807604" w:rsidP="003F6C4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807604" w:rsidRPr="009C45C5" w:rsidRDefault="00807604" w:rsidP="003F6C4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3"/>
          </w:tcPr>
          <w:p w:rsidR="00807604" w:rsidRPr="009C45C5" w:rsidRDefault="00807604" w:rsidP="003F6C4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359" w:type="dxa"/>
            <w:vMerge w:val="restart"/>
          </w:tcPr>
          <w:p w:rsidR="00807604" w:rsidRPr="009C45C5" w:rsidRDefault="00807604" w:rsidP="003F6C4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807604" w:rsidRPr="009C45C5" w:rsidRDefault="00807604" w:rsidP="003F6C4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7604" w:rsidRPr="009C45C5" w:rsidRDefault="00807604" w:rsidP="003F6C41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C45C5">
              <w:rPr>
                <w:rFonts w:cs="Times New Roman"/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807604" w:rsidRPr="009C45C5" w:rsidRDefault="00807604" w:rsidP="003F6C41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9C45C5">
              <w:rPr>
                <w:rFonts w:cs="Times New Roman"/>
                <w:bCs/>
                <w:sz w:val="24"/>
                <w:szCs w:val="24"/>
              </w:rPr>
              <w:t>за счет которых совершена сделка</w:t>
            </w:r>
          </w:p>
          <w:p w:rsidR="00807604" w:rsidRPr="009C45C5" w:rsidRDefault="00807604" w:rsidP="003F6C4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07604" w:rsidRPr="009C45C5" w:rsidTr="00EA3BB6">
        <w:trPr>
          <w:trHeight w:val="173"/>
        </w:trPr>
        <w:tc>
          <w:tcPr>
            <w:tcW w:w="1560" w:type="dxa"/>
            <w:vMerge/>
          </w:tcPr>
          <w:p w:rsidR="00807604" w:rsidRPr="009C45C5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07604" w:rsidRPr="009C45C5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807604" w:rsidRPr="009C45C5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807604" w:rsidRPr="009C45C5" w:rsidRDefault="00807604" w:rsidP="003F6C4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</w:tcPr>
          <w:p w:rsidR="00807604" w:rsidRPr="009C45C5" w:rsidRDefault="00807604" w:rsidP="003F6C4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807604" w:rsidRPr="009C45C5" w:rsidRDefault="00807604" w:rsidP="003F6C4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</w:tcPr>
          <w:p w:rsidR="00807604" w:rsidRPr="009C45C5" w:rsidRDefault="00807604" w:rsidP="003F6C4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9C45C5" w:rsidRDefault="00807604" w:rsidP="003F6C4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807604" w:rsidRPr="009C45C5" w:rsidRDefault="00807604" w:rsidP="003F6C4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59" w:type="dxa"/>
            <w:vMerge/>
          </w:tcPr>
          <w:p w:rsidR="00807604" w:rsidRPr="009C45C5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07604" w:rsidRPr="009C45C5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7604" w:rsidRPr="009C45C5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07604" w:rsidRPr="009C45C5" w:rsidTr="00EA3BB6">
        <w:tc>
          <w:tcPr>
            <w:tcW w:w="1560" w:type="dxa"/>
          </w:tcPr>
          <w:p w:rsidR="00807604" w:rsidRDefault="00807604" w:rsidP="003F6C4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1.</w:t>
            </w:r>
            <w:r w:rsidRPr="009C45C5">
              <w:rPr>
                <w:rFonts w:cs="Times New Roman"/>
                <w:sz w:val="24"/>
                <w:szCs w:val="24"/>
              </w:rPr>
              <w:t>Йовенко</w:t>
            </w:r>
          </w:p>
          <w:p w:rsidR="00807604" w:rsidRDefault="00807604" w:rsidP="003F6C4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>Геннадий</w:t>
            </w:r>
          </w:p>
          <w:p w:rsidR="00807604" w:rsidRPr="009C45C5" w:rsidRDefault="00807604" w:rsidP="003F6C4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>Витальевич</w:t>
            </w:r>
          </w:p>
        </w:tc>
        <w:tc>
          <w:tcPr>
            <w:tcW w:w="1985" w:type="dxa"/>
          </w:tcPr>
          <w:p w:rsidR="00807604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>Ведущий специалист оперативного отдела главного управления по ГО, ЧС и ПБ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807604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администрации</w:t>
            </w:r>
          </w:p>
          <w:p w:rsidR="00807604" w:rsidRPr="009C45C5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г. Красноярска</w:t>
            </w:r>
          </w:p>
        </w:tc>
        <w:tc>
          <w:tcPr>
            <w:tcW w:w="1078" w:type="dxa"/>
          </w:tcPr>
          <w:p w:rsidR="00807604" w:rsidRPr="009C45C5" w:rsidRDefault="00807604" w:rsidP="008F462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911</w:t>
            </w:r>
            <w:r w:rsidRPr="009C45C5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816</w:t>
            </w:r>
          </w:p>
        </w:tc>
        <w:tc>
          <w:tcPr>
            <w:tcW w:w="1434" w:type="dxa"/>
          </w:tcPr>
          <w:p w:rsidR="00807604" w:rsidRPr="009C45C5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>садовый участок</w:t>
            </w:r>
          </w:p>
          <w:p w:rsidR="00807604" w:rsidRPr="009C45C5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807604" w:rsidRPr="009C45C5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>квартира (1/3 доли)</w:t>
            </w:r>
          </w:p>
          <w:p w:rsidR="00807604" w:rsidRPr="009C45C5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807604" w:rsidRPr="009C45C5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21" w:type="dxa"/>
          </w:tcPr>
          <w:p w:rsidR="00807604" w:rsidRPr="009C45C5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>10</w:t>
            </w:r>
            <w:r>
              <w:rPr>
                <w:rFonts w:cs="Times New Roman"/>
                <w:sz w:val="24"/>
                <w:szCs w:val="24"/>
              </w:rPr>
              <w:t>86</w:t>
            </w:r>
            <w:r w:rsidRPr="009C45C5">
              <w:rPr>
                <w:rFonts w:cs="Times New Roman"/>
                <w:sz w:val="24"/>
                <w:szCs w:val="24"/>
              </w:rPr>
              <w:t>,0</w:t>
            </w:r>
          </w:p>
          <w:p w:rsidR="00807604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807604" w:rsidRPr="009C45C5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807604" w:rsidRPr="009C45C5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>52,3</w:t>
            </w:r>
          </w:p>
          <w:p w:rsidR="00807604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807604" w:rsidRPr="009C45C5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807604" w:rsidRPr="009C45C5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Pr="009C45C5">
              <w:rPr>
                <w:rFonts w:cs="Times New Roman"/>
                <w:sz w:val="24"/>
                <w:szCs w:val="24"/>
              </w:rPr>
              <w:t>2,</w:t>
            </w:r>
            <w:r>
              <w:rPr>
                <w:rFonts w:cs="Times New Roman"/>
                <w:sz w:val="24"/>
                <w:szCs w:val="24"/>
              </w:rPr>
              <w:t>6</w:t>
            </w:r>
          </w:p>
          <w:p w:rsidR="00807604" w:rsidRPr="009C45C5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807604" w:rsidRPr="009C45C5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>Россия</w:t>
            </w:r>
          </w:p>
          <w:p w:rsidR="00807604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807604" w:rsidRPr="009C45C5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807604" w:rsidRPr="009C45C5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>Россия</w:t>
            </w:r>
          </w:p>
          <w:p w:rsidR="00807604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807604" w:rsidRPr="009C45C5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807604" w:rsidRPr="009C45C5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807604" w:rsidRPr="009C45C5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807604" w:rsidRPr="009C45C5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807604" w:rsidRPr="009C45C5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59" w:type="dxa"/>
          </w:tcPr>
          <w:p w:rsidR="00807604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>автомобиль</w:t>
            </w:r>
            <w:r w:rsidRPr="008F4627">
              <w:rPr>
                <w:rFonts w:cs="Times New Roman"/>
                <w:sz w:val="24"/>
                <w:szCs w:val="24"/>
              </w:rPr>
              <w:t xml:space="preserve"> </w:t>
            </w:r>
            <w:r w:rsidRPr="009C45C5">
              <w:rPr>
                <w:rFonts w:cs="Times New Roman"/>
                <w:sz w:val="24"/>
                <w:szCs w:val="24"/>
                <w:lang w:val="en-US"/>
              </w:rPr>
              <w:t>NISSAN</w:t>
            </w:r>
            <w:r w:rsidRPr="008F4627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807604" w:rsidRPr="008F4627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  <w:lang w:val="en-US"/>
              </w:rPr>
              <w:t>X</w:t>
            </w:r>
            <w:r w:rsidRPr="008F4627">
              <w:rPr>
                <w:rFonts w:cs="Times New Roman"/>
                <w:sz w:val="24"/>
                <w:szCs w:val="24"/>
              </w:rPr>
              <w:t>-</w:t>
            </w:r>
            <w:r w:rsidRPr="009C45C5">
              <w:rPr>
                <w:rFonts w:cs="Times New Roman"/>
                <w:sz w:val="24"/>
                <w:szCs w:val="24"/>
                <w:lang w:val="en-US"/>
              </w:rPr>
              <w:t>TRAIL</w:t>
            </w:r>
          </w:p>
          <w:p w:rsidR="00807604" w:rsidRPr="008F4627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807604" w:rsidRDefault="00807604" w:rsidP="00F06D2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>автомобиль</w:t>
            </w:r>
            <w:r w:rsidRPr="008F4627">
              <w:rPr>
                <w:rFonts w:cs="Times New Roman"/>
                <w:sz w:val="24"/>
                <w:szCs w:val="24"/>
              </w:rPr>
              <w:t xml:space="preserve"> </w:t>
            </w:r>
            <w:r w:rsidRPr="009C45C5">
              <w:rPr>
                <w:rFonts w:cs="Times New Roman"/>
                <w:sz w:val="24"/>
                <w:szCs w:val="24"/>
                <w:lang w:val="en-US"/>
              </w:rPr>
              <w:t>NISSAN</w:t>
            </w:r>
            <w:r w:rsidRPr="008F4627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807604" w:rsidRPr="00DD3D2C" w:rsidRDefault="00807604" w:rsidP="00F06D2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  <w:lang w:val="en-US"/>
              </w:rPr>
              <w:t>X</w:t>
            </w:r>
            <w:r w:rsidRPr="00DD3D2C">
              <w:rPr>
                <w:rFonts w:cs="Times New Roman"/>
                <w:sz w:val="24"/>
                <w:szCs w:val="24"/>
              </w:rPr>
              <w:t>-</w:t>
            </w:r>
            <w:r w:rsidRPr="009C45C5">
              <w:rPr>
                <w:rFonts w:cs="Times New Roman"/>
                <w:sz w:val="24"/>
                <w:szCs w:val="24"/>
                <w:lang w:val="en-US"/>
              </w:rPr>
              <w:t>TRAIL</w:t>
            </w:r>
            <w:r w:rsidRPr="00DD3D2C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807604" w:rsidRPr="00DD3D2C" w:rsidRDefault="00807604" w:rsidP="00F06D2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807604" w:rsidRDefault="00807604" w:rsidP="00F06D2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>автомобиль</w:t>
            </w:r>
            <w:r w:rsidRPr="00DD3D2C">
              <w:rPr>
                <w:rFonts w:cs="Times New Roman"/>
                <w:sz w:val="24"/>
                <w:szCs w:val="24"/>
              </w:rPr>
              <w:t xml:space="preserve"> </w:t>
            </w:r>
            <w:r w:rsidRPr="009C45C5">
              <w:rPr>
                <w:rFonts w:cs="Times New Roman"/>
                <w:sz w:val="24"/>
                <w:szCs w:val="24"/>
                <w:lang w:val="en-US"/>
              </w:rPr>
              <w:t>NISSAN</w:t>
            </w:r>
            <w:r w:rsidRPr="00DD3D2C">
              <w:rPr>
                <w:rFonts w:cs="Times New Roman"/>
                <w:sz w:val="24"/>
                <w:szCs w:val="24"/>
              </w:rPr>
              <w:t xml:space="preserve"> </w:t>
            </w:r>
            <w:r w:rsidRPr="009C45C5">
              <w:rPr>
                <w:rFonts w:cs="Times New Roman"/>
                <w:sz w:val="24"/>
                <w:szCs w:val="24"/>
                <w:lang w:val="en-US"/>
              </w:rPr>
              <w:t>BLUEBIRD</w:t>
            </w:r>
          </w:p>
          <w:p w:rsidR="00807604" w:rsidRDefault="00807604" w:rsidP="00F06D2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807604" w:rsidRDefault="00807604" w:rsidP="00F06D2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прицеп</w:t>
            </w:r>
          </w:p>
          <w:p w:rsidR="00807604" w:rsidRPr="008F4627" w:rsidRDefault="00807604" w:rsidP="00F06D2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легковой</w:t>
            </w:r>
          </w:p>
          <w:p w:rsidR="00807604" w:rsidRPr="00C2690F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807604" w:rsidRPr="009C45C5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07604" w:rsidRPr="009C45C5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807604" w:rsidRPr="009C45C5" w:rsidTr="00EA3BB6">
        <w:trPr>
          <w:trHeight w:val="1165"/>
        </w:trPr>
        <w:tc>
          <w:tcPr>
            <w:tcW w:w="1560" w:type="dxa"/>
          </w:tcPr>
          <w:p w:rsidR="00807604" w:rsidRPr="009C45C5" w:rsidRDefault="00807604" w:rsidP="003F6C4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  <w:r w:rsidRPr="009C45C5">
              <w:rPr>
                <w:rFonts w:cs="Times New Roman"/>
                <w:sz w:val="24"/>
                <w:szCs w:val="24"/>
              </w:rPr>
              <w:t xml:space="preserve">Супруга </w:t>
            </w:r>
          </w:p>
          <w:p w:rsidR="00807604" w:rsidRPr="009C45C5" w:rsidRDefault="00807604" w:rsidP="00F06D23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7604" w:rsidRPr="009C45C5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:rsidR="00807604" w:rsidRPr="009C45C5" w:rsidRDefault="00807604" w:rsidP="008F462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936</w:t>
            </w:r>
            <w:r w:rsidRPr="009C45C5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>917</w:t>
            </w:r>
          </w:p>
        </w:tc>
        <w:tc>
          <w:tcPr>
            <w:tcW w:w="1434" w:type="dxa"/>
          </w:tcPr>
          <w:p w:rsidR="00807604" w:rsidRPr="009C45C5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>квартира (1/3 доли)</w:t>
            </w:r>
          </w:p>
        </w:tc>
        <w:tc>
          <w:tcPr>
            <w:tcW w:w="921" w:type="dxa"/>
          </w:tcPr>
          <w:p w:rsidR="00807604" w:rsidRPr="009C45C5" w:rsidRDefault="00807604" w:rsidP="00F06D2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>52,3</w:t>
            </w:r>
          </w:p>
          <w:p w:rsidR="00807604" w:rsidRPr="009C45C5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807604" w:rsidRPr="009C45C5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807604" w:rsidRPr="009C45C5" w:rsidRDefault="00807604" w:rsidP="00F06D2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>садовый участок</w:t>
            </w:r>
          </w:p>
          <w:p w:rsidR="00807604" w:rsidRPr="009C45C5" w:rsidRDefault="00807604" w:rsidP="00F06D2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807604" w:rsidRPr="009C45C5" w:rsidRDefault="00807604" w:rsidP="009C45C5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>гараж</w:t>
            </w:r>
          </w:p>
        </w:tc>
        <w:tc>
          <w:tcPr>
            <w:tcW w:w="895" w:type="dxa"/>
          </w:tcPr>
          <w:p w:rsidR="00807604" w:rsidRPr="009C45C5" w:rsidRDefault="00807604" w:rsidP="00F06D2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>10</w:t>
            </w:r>
            <w:r>
              <w:rPr>
                <w:rFonts w:cs="Times New Roman"/>
                <w:sz w:val="24"/>
                <w:szCs w:val="24"/>
              </w:rPr>
              <w:t>86</w:t>
            </w:r>
            <w:r w:rsidRPr="009C45C5">
              <w:rPr>
                <w:rFonts w:cs="Times New Roman"/>
                <w:sz w:val="24"/>
                <w:szCs w:val="24"/>
              </w:rPr>
              <w:t>,0</w:t>
            </w:r>
          </w:p>
          <w:p w:rsidR="00807604" w:rsidRDefault="00807604" w:rsidP="00F06D2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807604" w:rsidRPr="009C45C5" w:rsidRDefault="00807604" w:rsidP="00F06D23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807604" w:rsidRPr="009C45C5" w:rsidRDefault="00807604" w:rsidP="003B0B8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  <w:r w:rsidRPr="009C45C5">
              <w:rPr>
                <w:rFonts w:cs="Times New Roman"/>
                <w:sz w:val="24"/>
                <w:szCs w:val="24"/>
              </w:rPr>
              <w:t>2,</w:t>
            </w: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320" w:type="dxa"/>
          </w:tcPr>
          <w:p w:rsidR="00807604" w:rsidRPr="009C45C5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>Россия</w:t>
            </w:r>
          </w:p>
          <w:p w:rsidR="00807604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807604" w:rsidRPr="009C45C5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  <w:p w:rsidR="00807604" w:rsidRPr="009C45C5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359" w:type="dxa"/>
          </w:tcPr>
          <w:p w:rsidR="00807604" w:rsidRPr="009C45C5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07604" w:rsidRPr="009C45C5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07604" w:rsidRPr="009C45C5" w:rsidRDefault="00807604" w:rsidP="003F6C4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9C45C5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807604" w:rsidRDefault="00807604" w:rsidP="008B591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7604" w:rsidRDefault="00807604" w:rsidP="00A06B81">
      <w:pPr>
        <w:tabs>
          <w:tab w:val="left" w:pos="5685"/>
        </w:tabs>
      </w:pPr>
      <w:r>
        <w:tab/>
      </w:r>
    </w:p>
    <w:p w:rsidR="00807604" w:rsidRDefault="00807604" w:rsidP="00A06B81">
      <w:pPr>
        <w:tabs>
          <w:tab w:val="left" w:pos="5685"/>
        </w:tabs>
      </w:pPr>
    </w:p>
    <w:p w:rsidR="00807604" w:rsidRDefault="00807604" w:rsidP="00704DBA">
      <w:pPr>
        <w:tabs>
          <w:tab w:val="center" w:pos="7286"/>
          <w:tab w:val="left" w:pos="8490"/>
        </w:tabs>
        <w:autoSpaceDE w:val="0"/>
        <w:autoSpaceDN w:val="0"/>
        <w:adjustRightInd w:val="0"/>
        <w:spacing w:line="192" w:lineRule="auto"/>
      </w:pPr>
      <w:r>
        <w:lastRenderedPageBreak/>
        <w:tab/>
        <w:t>СВЕДЕНИЯ</w:t>
      </w:r>
      <w:r>
        <w:tab/>
      </w:r>
    </w:p>
    <w:p w:rsidR="00807604" w:rsidRDefault="00807604" w:rsidP="0019505B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807604" w:rsidRDefault="00807604" w:rsidP="0019505B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</w:t>
      </w:r>
    </w:p>
    <w:p w:rsidR="00807604" w:rsidRDefault="00807604" w:rsidP="0019505B">
      <w:pPr>
        <w:autoSpaceDE w:val="0"/>
        <w:autoSpaceDN w:val="0"/>
        <w:adjustRightInd w:val="0"/>
        <w:spacing w:line="192" w:lineRule="auto"/>
        <w:jc w:val="center"/>
      </w:pPr>
      <w:r>
        <w:t xml:space="preserve">администрации города Красноярска, об источниках получения средств, за счет которых совершены сделки </w:t>
      </w:r>
    </w:p>
    <w:p w:rsidR="00807604" w:rsidRDefault="00807604" w:rsidP="0019505B">
      <w:pPr>
        <w:jc w:val="center"/>
      </w:pPr>
      <w:r>
        <w:t>(совершена сделка) в 201</w:t>
      </w:r>
      <w:r>
        <w:rPr>
          <w:lang w:val="en-US"/>
        </w:rPr>
        <w:t>8</w:t>
      </w:r>
      <w:r>
        <w:t xml:space="preserve"> году</w:t>
      </w:r>
    </w:p>
    <w:p w:rsidR="00807604" w:rsidRPr="00DA17EC" w:rsidRDefault="00807604" w:rsidP="0019505B">
      <w:pPr>
        <w:jc w:val="center"/>
        <w:rPr>
          <w:szCs w:val="24"/>
        </w:rPr>
      </w:pPr>
    </w:p>
    <w:p w:rsidR="00807604" w:rsidRPr="00787A47" w:rsidRDefault="00807604" w:rsidP="008628DD">
      <w:pPr>
        <w:jc w:val="center"/>
        <w:rPr>
          <w:sz w:val="30"/>
          <w:szCs w:val="30"/>
        </w:rPr>
      </w:pPr>
    </w:p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1843"/>
        <w:gridCol w:w="2126"/>
        <w:gridCol w:w="1276"/>
        <w:gridCol w:w="1418"/>
        <w:gridCol w:w="992"/>
        <w:gridCol w:w="992"/>
        <w:gridCol w:w="1134"/>
        <w:gridCol w:w="992"/>
        <w:gridCol w:w="851"/>
        <w:gridCol w:w="1276"/>
        <w:gridCol w:w="850"/>
        <w:gridCol w:w="1134"/>
      </w:tblGrid>
      <w:tr w:rsidR="00807604" w:rsidRPr="008628DD" w:rsidTr="000B35CF">
        <w:trPr>
          <w:trHeight w:val="196"/>
        </w:trPr>
        <w:tc>
          <w:tcPr>
            <w:tcW w:w="1843" w:type="dxa"/>
            <w:vMerge w:val="restart"/>
          </w:tcPr>
          <w:p w:rsidR="00807604" w:rsidRPr="0019505B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807604" w:rsidRPr="0019505B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9505B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07604" w:rsidRPr="0019505B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9505B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126" w:type="dxa"/>
            <w:vMerge w:val="restart"/>
          </w:tcPr>
          <w:p w:rsidR="00807604" w:rsidRPr="0019505B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807604" w:rsidRPr="0019505B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9505B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07604" w:rsidRPr="0019505B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807604" w:rsidRPr="0019505B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9505B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807604" w:rsidRPr="0019505B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9505B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807604" w:rsidRPr="0019505B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9505B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402" w:type="dxa"/>
            <w:gridSpan w:val="3"/>
          </w:tcPr>
          <w:p w:rsidR="00807604" w:rsidRPr="0019505B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9505B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7604" w:rsidRPr="0019505B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:rsidR="00807604" w:rsidRPr="0019505B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9505B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807604" w:rsidRPr="0019505B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807604" w:rsidRPr="0019505B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9505B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0" w:type="dxa"/>
            <w:vMerge w:val="restart"/>
          </w:tcPr>
          <w:p w:rsidR="00807604" w:rsidRPr="0019505B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807604" w:rsidRPr="0019505B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9505B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7604" w:rsidRPr="0019505B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9505B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Pr="0019505B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9505B">
              <w:rPr>
                <w:rFonts w:cs="Times New Roman"/>
                <w:bCs/>
                <w:sz w:val="20"/>
                <w:szCs w:val="20"/>
              </w:rPr>
              <w:t>за счет которых совершены сделки (совершена сделка)</w:t>
            </w:r>
          </w:p>
          <w:p w:rsidR="00807604" w:rsidRPr="0019505B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07604" w:rsidRPr="008628DD" w:rsidTr="004E6CC5">
        <w:trPr>
          <w:trHeight w:val="173"/>
        </w:trPr>
        <w:tc>
          <w:tcPr>
            <w:tcW w:w="1843" w:type="dxa"/>
            <w:vMerge/>
          </w:tcPr>
          <w:p w:rsidR="00807604" w:rsidRPr="0019505B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07604" w:rsidRPr="0019505B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7604" w:rsidRPr="0019505B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07604" w:rsidRPr="0019505B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9505B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07604" w:rsidRPr="0019505B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9505B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07604" w:rsidRPr="0019505B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9505B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7604" w:rsidRPr="0019505B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9505B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07604" w:rsidRPr="0019505B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9505B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9505B">
              <w:rPr>
                <w:rFonts w:cs="Times New Roman"/>
                <w:sz w:val="20"/>
                <w:szCs w:val="20"/>
              </w:rPr>
              <w:t>страна располо</w:t>
            </w:r>
          </w:p>
          <w:p w:rsidR="00807604" w:rsidRPr="0019505B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9505B">
              <w:rPr>
                <w:rFonts w:cs="Times New Roman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07604" w:rsidRPr="0019505B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07604" w:rsidRPr="0019505B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07604" w:rsidRPr="0019505B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07604" w:rsidRPr="008628DD" w:rsidTr="004E6CC5">
        <w:trPr>
          <w:trHeight w:val="2208"/>
        </w:trPr>
        <w:tc>
          <w:tcPr>
            <w:tcW w:w="1843" w:type="dxa"/>
          </w:tcPr>
          <w:p w:rsidR="00807604" w:rsidRPr="0019505B" w:rsidRDefault="00807604" w:rsidP="009F6470">
            <w:pPr>
              <w:rPr>
                <w:rFonts w:eastAsia="Calibri" w:cs="Times New Roman"/>
                <w:bCs/>
                <w:sz w:val="20"/>
                <w:szCs w:val="20"/>
              </w:rPr>
            </w:pPr>
            <w:r w:rsidRPr="0019505B">
              <w:rPr>
                <w:rFonts w:eastAsia="Calibri" w:cs="Times New Roman"/>
                <w:bCs/>
                <w:sz w:val="20"/>
                <w:szCs w:val="20"/>
              </w:rPr>
              <w:t xml:space="preserve"> Искра </w:t>
            </w:r>
          </w:p>
          <w:p w:rsidR="00807604" w:rsidRDefault="00807604" w:rsidP="0019505B">
            <w:pPr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19505B">
              <w:rPr>
                <w:rFonts w:eastAsia="Calibri" w:cs="Times New Roman"/>
                <w:bCs/>
                <w:sz w:val="20"/>
                <w:szCs w:val="20"/>
              </w:rPr>
              <w:t>Наталья</w:t>
            </w:r>
          </w:p>
          <w:p w:rsidR="00807604" w:rsidRPr="0019505B" w:rsidRDefault="00807604" w:rsidP="0019505B">
            <w:pPr>
              <w:rPr>
                <w:rFonts w:eastAsia="Calibri" w:cs="Times New Roman"/>
                <w:bCs/>
                <w:sz w:val="20"/>
                <w:szCs w:val="20"/>
              </w:rPr>
            </w:pPr>
            <w:r w:rsidRPr="0019505B">
              <w:rPr>
                <w:rFonts w:eastAsia="Calibri" w:cs="Times New Roman"/>
                <w:bCs/>
                <w:sz w:val="20"/>
                <w:szCs w:val="20"/>
              </w:rPr>
              <w:t xml:space="preserve"> Викторовна</w:t>
            </w:r>
          </w:p>
        </w:tc>
        <w:tc>
          <w:tcPr>
            <w:tcW w:w="2126" w:type="dxa"/>
          </w:tcPr>
          <w:p w:rsidR="00807604" w:rsidRPr="0019505B" w:rsidRDefault="00807604" w:rsidP="0019505B">
            <w:pPr>
              <w:rPr>
                <w:rFonts w:eastAsia="Calibri" w:cs="Times New Roman"/>
                <w:bCs/>
                <w:sz w:val="20"/>
                <w:szCs w:val="20"/>
              </w:rPr>
            </w:pPr>
            <w:r w:rsidRPr="0019505B">
              <w:rPr>
                <w:rFonts w:eastAsia="Calibri" w:cs="Times New Roman"/>
                <w:bCs/>
                <w:sz w:val="20"/>
                <w:szCs w:val="20"/>
              </w:rPr>
              <w:t>Главный специалист</w:t>
            </w:r>
          </w:p>
          <w:p w:rsidR="00807604" w:rsidRPr="0019505B" w:rsidRDefault="00807604" w:rsidP="0019505B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19505B">
              <w:rPr>
                <w:rFonts w:eastAsia="Calibri" w:cs="Times New Roman"/>
                <w:bCs/>
                <w:sz w:val="20"/>
                <w:szCs w:val="20"/>
              </w:rPr>
              <w:t>отдела учета и консолидированной отчетности главного управления социальной защиты   населения города   Красноярска</w:t>
            </w:r>
          </w:p>
        </w:tc>
        <w:tc>
          <w:tcPr>
            <w:tcW w:w="1276" w:type="dxa"/>
          </w:tcPr>
          <w:p w:rsidR="00807604" w:rsidRPr="0019505B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631,435</w:t>
            </w:r>
          </w:p>
          <w:p w:rsidR="00807604" w:rsidRPr="0019505B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7604" w:rsidRPr="0019505B" w:rsidRDefault="00807604" w:rsidP="00B37B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9505B">
              <w:rPr>
                <w:rFonts w:eastAsia="Calibri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07604" w:rsidRPr="0019505B" w:rsidRDefault="00807604" w:rsidP="00B37B0B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19505B">
              <w:rPr>
                <w:rFonts w:eastAsia="Calibri" w:cs="Times New Roman"/>
                <w:bCs/>
                <w:sz w:val="20"/>
                <w:szCs w:val="20"/>
              </w:rPr>
              <w:t>40,1</w:t>
            </w:r>
          </w:p>
        </w:tc>
        <w:tc>
          <w:tcPr>
            <w:tcW w:w="992" w:type="dxa"/>
          </w:tcPr>
          <w:p w:rsidR="00807604" w:rsidRPr="0019505B" w:rsidRDefault="00807604" w:rsidP="00B37B0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9505B">
              <w:rPr>
                <w:rFonts w:eastAsia="Calibri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07604" w:rsidRPr="0019505B" w:rsidRDefault="00807604" w:rsidP="008B015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9505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7604" w:rsidRPr="0019505B" w:rsidRDefault="00807604" w:rsidP="008B015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7604" w:rsidRPr="0019505B" w:rsidRDefault="00807604" w:rsidP="008B015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7604" w:rsidRPr="0019505B" w:rsidRDefault="00807604" w:rsidP="007F3C17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легковой автомобиль</w:t>
            </w:r>
          </w:p>
          <w:p w:rsidR="00807604" w:rsidRPr="0019505B" w:rsidRDefault="00807604" w:rsidP="007F3C1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9505B">
              <w:rPr>
                <w:rFonts w:eastAsia="Calibri" w:cs="Times New Roman"/>
                <w:sz w:val="20"/>
                <w:szCs w:val="20"/>
                <w:lang w:val="en-US"/>
              </w:rPr>
              <w:t>Nissan March</w:t>
            </w:r>
            <w:r w:rsidRPr="0019505B">
              <w:rPr>
                <w:rFonts w:eastAsia="Calibri" w:cs="Times New Roman"/>
                <w:sz w:val="20"/>
                <w:szCs w:val="20"/>
              </w:rPr>
              <w:t xml:space="preserve">                </w:t>
            </w:r>
          </w:p>
        </w:tc>
        <w:tc>
          <w:tcPr>
            <w:tcW w:w="850" w:type="dxa"/>
          </w:tcPr>
          <w:p w:rsidR="00807604" w:rsidRPr="0019505B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807604" w:rsidRPr="0019505B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9505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7604" w:rsidRPr="0019505B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807604" w:rsidRPr="0019505B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9505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07604" w:rsidRPr="008628DD" w:rsidTr="004E6CC5">
        <w:tc>
          <w:tcPr>
            <w:tcW w:w="1843" w:type="dxa"/>
          </w:tcPr>
          <w:p w:rsidR="00807604" w:rsidRPr="0019505B" w:rsidRDefault="00807604" w:rsidP="0019505B">
            <w:pPr>
              <w:rPr>
                <w:rFonts w:eastAsia="Calibri" w:cs="Times New Roman"/>
                <w:bCs/>
                <w:sz w:val="20"/>
                <w:szCs w:val="20"/>
              </w:rPr>
            </w:pPr>
            <w:r w:rsidRPr="0019505B">
              <w:rPr>
                <w:rFonts w:eastAsia="Calibri" w:cs="Times New Roman"/>
                <w:bCs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26" w:type="dxa"/>
          </w:tcPr>
          <w:p w:rsidR="00807604" w:rsidRPr="0019505B" w:rsidRDefault="00807604" w:rsidP="00B37B0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807604" w:rsidRPr="0019505B" w:rsidRDefault="00807604" w:rsidP="00B37B0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9505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7604" w:rsidRPr="0019505B" w:rsidRDefault="00807604" w:rsidP="00B37B0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807604" w:rsidRPr="0019505B" w:rsidRDefault="00807604" w:rsidP="00B37B0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9505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7604" w:rsidRPr="0019505B" w:rsidRDefault="00807604" w:rsidP="00B37B0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807604" w:rsidRPr="0019505B" w:rsidRDefault="00807604" w:rsidP="00B37B0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9505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7604" w:rsidRPr="0019505B" w:rsidRDefault="00807604" w:rsidP="00B37B0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7604" w:rsidRPr="0019505B" w:rsidRDefault="00807604" w:rsidP="00B37B0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7604" w:rsidRPr="0019505B" w:rsidRDefault="00807604" w:rsidP="00B37B0B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807604" w:rsidRPr="0019505B" w:rsidRDefault="00807604" w:rsidP="00B37B0B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19505B">
              <w:rPr>
                <w:rFonts w:eastAsia="Calibri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07604" w:rsidRPr="0019505B" w:rsidRDefault="00807604" w:rsidP="00B37B0B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807604" w:rsidRPr="0019505B" w:rsidRDefault="00807604" w:rsidP="00B37B0B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19505B">
              <w:rPr>
                <w:rFonts w:eastAsia="Calibri" w:cs="Times New Roman"/>
                <w:bCs/>
                <w:sz w:val="20"/>
                <w:szCs w:val="20"/>
              </w:rPr>
              <w:t>40,1</w:t>
            </w:r>
          </w:p>
        </w:tc>
        <w:tc>
          <w:tcPr>
            <w:tcW w:w="851" w:type="dxa"/>
          </w:tcPr>
          <w:p w:rsidR="00807604" w:rsidRPr="0019505B" w:rsidRDefault="00807604" w:rsidP="00B37B0B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807604" w:rsidRPr="0019505B" w:rsidRDefault="00807604" w:rsidP="00B37B0B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 w:rsidRPr="0019505B">
              <w:rPr>
                <w:rFonts w:eastAsia="Calibri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07604" w:rsidRPr="0019505B" w:rsidRDefault="00807604" w:rsidP="00B37B0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807604" w:rsidRPr="0019505B" w:rsidRDefault="00807604" w:rsidP="00B37B0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9505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07604" w:rsidRPr="0019505B" w:rsidRDefault="00807604" w:rsidP="00B37B0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807604" w:rsidRPr="0019505B" w:rsidRDefault="00807604" w:rsidP="00B37B0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9505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7604" w:rsidRPr="0019505B" w:rsidRDefault="00807604" w:rsidP="00B37B0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807604" w:rsidRDefault="00807604" w:rsidP="00B37B0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9505B">
              <w:rPr>
                <w:rFonts w:cs="Times New Roman"/>
                <w:sz w:val="20"/>
                <w:szCs w:val="20"/>
              </w:rPr>
              <w:t>-</w:t>
            </w:r>
          </w:p>
          <w:p w:rsidR="00807604" w:rsidRPr="0019505B" w:rsidRDefault="00807604" w:rsidP="00B37B0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807604" w:rsidRPr="00DA17EC" w:rsidRDefault="00807604" w:rsidP="0019505B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807604" w:rsidRDefault="00807604" w:rsidP="00CC7820">
      <w:pPr>
        <w:spacing w:line="192" w:lineRule="auto"/>
        <w:jc w:val="center"/>
        <w:rPr>
          <w:i/>
          <w:sz w:val="30"/>
          <w:szCs w:val="30"/>
        </w:rPr>
      </w:pPr>
    </w:p>
    <w:p w:rsidR="00807604" w:rsidRDefault="00807604" w:rsidP="00CC7820">
      <w:pPr>
        <w:spacing w:line="192" w:lineRule="auto"/>
        <w:jc w:val="center"/>
        <w:rPr>
          <w:i/>
          <w:sz w:val="30"/>
          <w:szCs w:val="30"/>
        </w:rPr>
      </w:pPr>
    </w:p>
    <w:p w:rsidR="00807604" w:rsidRPr="004226D2" w:rsidRDefault="00807604" w:rsidP="00CC7820">
      <w:pPr>
        <w:spacing w:line="192" w:lineRule="auto"/>
        <w:jc w:val="center"/>
        <w:rPr>
          <w:i/>
          <w:szCs w:val="24"/>
        </w:rPr>
      </w:pPr>
    </w:p>
    <w:p w:rsidR="00807604" w:rsidRPr="004226D2" w:rsidRDefault="00807604" w:rsidP="00CC7820">
      <w:pPr>
        <w:spacing w:line="192" w:lineRule="auto"/>
        <w:jc w:val="center"/>
        <w:rPr>
          <w:i/>
          <w:szCs w:val="24"/>
        </w:rPr>
      </w:pPr>
      <w:r w:rsidRPr="004226D2">
        <w:rPr>
          <w:i/>
          <w:szCs w:val="24"/>
        </w:rPr>
        <w:t>СВЕДЕНИЯ</w:t>
      </w:r>
    </w:p>
    <w:p w:rsidR="00807604" w:rsidRPr="004226D2" w:rsidRDefault="00807604" w:rsidP="00CC7820">
      <w:pPr>
        <w:spacing w:line="192" w:lineRule="auto"/>
        <w:jc w:val="center"/>
        <w:rPr>
          <w:i/>
          <w:szCs w:val="24"/>
        </w:rPr>
      </w:pPr>
      <w:r w:rsidRPr="004226D2">
        <w:rPr>
          <w:i/>
          <w:szCs w:val="24"/>
        </w:rPr>
        <w:t xml:space="preserve">о доходах за 2018 год, об имуществе и обязательствах имущественного характера по состоянию </w:t>
      </w:r>
    </w:p>
    <w:p w:rsidR="00807604" w:rsidRPr="004226D2" w:rsidRDefault="00807604" w:rsidP="00CC7820">
      <w:pPr>
        <w:spacing w:line="192" w:lineRule="auto"/>
        <w:jc w:val="center"/>
        <w:rPr>
          <w:i/>
          <w:szCs w:val="24"/>
        </w:rPr>
      </w:pPr>
      <w:r w:rsidRPr="004226D2">
        <w:rPr>
          <w:i/>
          <w:szCs w:val="24"/>
        </w:rPr>
        <w:t>на 31 декабря 2018 года, представл</w:t>
      </w:r>
      <w:r>
        <w:rPr>
          <w:i/>
          <w:szCs w:val="24"/>
        </w:rPr>
        <w:t xml:space="preserve">енных </w:t>
      </w:r>
      <w:r w:rsidRPr="004226D2">
        <w:rPr>
          <w:i/>
          <w:szCs w:val="24"/>
        </w:rPr>
        <w:t xml:space="preserve"> муниципальными служащими </w:t>
      </w:r>
    </w:p>
    <w:p w:rsidR="00807604" w:rsidRPr="004226D2" w:rsidRDefault="00807604" w:rsidP="00CC7820">
      <w:pPr>
        <w:spacing w:line="192" w:lineRule="auto"/>
        <w:jc w:val="center"/>
        <w:rPr>
          <w:i/>
          <w:szCs w:val="24"/>
        </w:rPr>
      </w:pPr>
      <w:r w:rsidRPr="004226D2">
        <w:rPr>
          <w:i/>
          <w:szCs w:val="24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807604" w:rsidRPr="004226D2" w:rsidRDefault="00807604" w:rsidP="00CC7820">
      <w:pPr>
        <w:spacing w:line="192" w:lineRule="auto"/>
        <w:jc w:val="center"/>
        <w:rPr>
          <w:i/>
          <w:szCs w:val="24"/>
        </w:rPr>
      </w:pPr>
      <w:r w:rsidRPr="004226D2">
        <w:rPr>
          <w:i/>
          <w:szCs w:val="24"/>
        </w:rPr>
        <w:t>в 2018 году</w:t>
      </w:r>
    </w:p>
    <w:p w:rsidR="00807604" w:rsidRPr="004226D2" w:rsidRDefault="00807604" w:rsidP="00CC7820">
      <w:pPr>
        <w:jc w:val="center"/>
        <w:rPr>
          <w:i/>
          <w:szCs w:val="24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2126"/>
        <w:gridCol w:w="1134"/>
        <w:gridCol w:w="1418"/>
        <w:gridCol w:w="850"/>
        <w:gridCol w:w="1134"/>
        <w:gridCol w:w="1276"/>
        <w:gridCol w:w="850"/>
        <w:gridCol w:w="1134"/>
        <w:gridCol w:w="1560"/>
        <w:gridCol w:w="992"/>
        <w:gridCol w:w="992"/>
      </w:tblGrid>
      <w:tr w:rsidR="00807604" w:rsidRPr="004226D2" w:rsidTr="001340FC">
        <w:trPr>
          <w:trHeight w:val="196"/>
        </w:trPr>
        <w:tc>
          <w:tcPr>
            <w:tcW w:w="1844" w:type="dxa"/>
            <w:vMerge w:val="restart"/>
          </w:tcPr>
          <w:p w:rsidR="00807604" w:rsidRPr="004226D2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  <w:szCs w:val="24"/>
              </w:rPr>
            </w:pPr>
            <w:r w:rsidRPr="004226D2">
              <w:rPr>
                <w:b/>
                <w:i/>
                <w:szCs w:val="24"/>
              </w:rPr>
              <w:t xml:space="preserve">Фамилия, имя, </w:t>
            </w:r>
          </w:p>
          <w:p w:rsidR="00807604" w:rsidRPr="004226D2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  <w:szCs w:val="24"/>
              </w:rPr>
            </w:pPr>
            <w:r w:rsidRPr="004226D2">
              <w:rPr>
                <w:b/>
                <w:i/>
                <w:szCs w:val="24"/>
              </w:rPr>
              <w:t>отчество</w:t>
            </w:r>
          </w:p>
        </w:tc>
        <w:tc>
          <w:tcPr>
            <w:tcW w:w="2126" w:type="dxa"/>
            <w:vMerge w:val="restart"/>
          </w:tcPr>
          <w:p w:rsidR="00807604" w:rsidRPr="004226D2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  <w:szCs w:val="24"/>
              </w:rPr>
            </w:pPr>
            <w:r w:rsidRPr="004226D2">
              <w:rPr>
                <w:b/>
                <w:i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807604" w:rsidRPr="004226D2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  <w:szCs w:val="24"/>
              </w:rPr>
            </w:pPr>
            <w:r w:rsidRPr="004226D2">
              <w:rPr>
                <w:b/>
                <w:i/>
                <w:szCs w:val="24"/>
              </w:rPr>
              <w:t xml:space="preserve">Общая сумма дохода </w:t>
            </w:r>
          </w:p>
          <w:p w:rsidR="00807604" w:rsidRPr="004226D2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  <w:szCs w:val="24"/>
              </w:rPr>
            </w:pPr>
            <w:r w:rsidRPr="004226D2">
              <w:rPr>
                <w:b/>
                <w:i/>
                <w:szCs w:val="24"/>
              </w:rPr>
              <w:t xml:space="preserve">за год, </w:t>
            </w:r>
          </w:p>
          <w:p w:rsidR="00807604" w:rsidRPr="004226D2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  <w:szCs w:val="24"/>
              </w:rPr>
            </w:pPr>
            <w:r w:rsidRPr="004226D2">
              <w:rPr>
                <w:b/>
                <w:i/>
                <w:szCs w:val="24"/>
              </w:rPr>
              <w:t>тыс. руб.</w:t>
            </w:r>
          </w:p>
        </w:tc>
        <w:tc>
          <w:tcPr>
            <w:tcW w:w="3402" w:type="dxa"/>
            <w:gridSpan w:val="3"/>
          </w:tcPr>
          <w:p w:rsidR="00807604" w:rsidRPr="004226D2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  <w:szCs w:val="24"/>
              </w:rPr>
            </w:pPr>
            <w:r w:rsidRPr="004226D2">
              <w:rPr>
                <w:b/>
                <w:i/>
                <w:szCs w:val="24"/>
              </w:rPr>
              <w:t>Перечень объектов недвижимости, пр</w:t>
            </w:r>
            <w:r w:rsidRPr="004226D2">
              <w:rPr>
                <w:b/>
                <w:i/>
                <w:szCs w:val="24"/>
              </w:rPr>
              <w:t>и</w:t>
            </w:r>
            <w:r w:rsidRPr="004226D2">
              <w:rPr>
                <w:b/>
                <w:i/>
                <w:szCs w:val="24"/>
              </w:rPr>
              <w:t>надлежащих на праве собственности</w:t>
            </w:r>
          </w:p>
          <w:p w:rsidR="00807604" w:rsidRPr="004226D2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3260" w:type="dxa"/>
            <w:gridSpan w:val="3"/>
          </w:tcPr>
          <w:p w:rsidR="00807604" w:rsidRPr="004226D2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  <w:szCs w:val="24"/>
              </w:rPr>
            </w:pPr>
            <w:r w:rsidRPr="004226D2">
              <w:rPr>
                <w:b/>
                <w:i/>
                <w:szCs w:val="24"/>
              </w:rPr>
              <w:t>Перечень объектов недвижимости, н</w:t>
            </w:r>
            <w:r w:rsidRPr="004226D2">
              <w:rPr>
                <w:b/>
                <w:i/>
                <w:szCs w:val="24"/>
              </w:rPr>
              <w:t>а</w:t>
            </w:r>
            <w:r w:rsidRPr="004226D2">
              <w:rPr>
                <w:b/>
                <w:i/>
                <w:szCs w:val="24"/>
              </w:rPr>
              <w:t>ходящихся в пользовании</w:t>
            </w:r>
          </w:p>
        </w:tc>
        <w:tc>
          <w:tcPr>
            <w:tcW w:w="1560" w:type="dxa"/>
            <w:vMerge w:val="restart"/>
          </w:tcPr>
          <w:p w:rsidR="00807604" w:rsidRPr="004226D2" w:rsidRDefault="00807604" w:rsidP="00FB76AE">
            <w:pPr>
              <w:spacing w:line="192" w:lineRule="auto"/>
              <w:ind w:left="-57" w:right="-57"/>
              <w:jc w:val="center"/>
              <w:rPr>
                <w:b/>
                <w:i/>
                <w:szCs w:val="24"/>
              </w:rPr>
            </w:pPr>
            <w:r w:rsidRPr="004226D2">
              <w:rPr>
                <w:b/>
                <w:i/>
                <w:szCs w:val="24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</w:tcPr>
          <w:p w:rsidR="00807604" w:rsidRPr="004226D2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  <w:szCs w:val="24"/>
              </w:rPr>
            </w:pPr>
            <w:r w:rsidRPr="004226D2">
              <w:rPr>
                <w:b/>
                <w:bCs/>
                <w:i/>
                <w:szCs w:val="24"/>
              </w:rPr>
              <w:t>Предмет сделки</w:t>
            </w:r>
          </w:p>
        </w:tc>
        <w:tc>
          <w:tcPr>
            <w:tcW w:w="992" w:type="dxa"/>
            <w:vMerge w:val="restart"/>
          </w:tcPr>
          <w:p w:rsidR="00807604" w:rsidRPr="004226D2" w:rsidRDefault="00807604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  <w:szCs w:val="24"/>
              </w:rPr>
            </w:pPr>
            <w:r w:rsidRPr="004226D2">
              <w:rPr>
                <w:b/>
                <w:bCs/>
                <w:i/>
                <w:szCs w:val="24"/>
              </w:rPr>
              <w:t xml:space="preserve">Источники получения средств, </w:t>
            </w:r>
          </w:p>
          <w:p w:rsidR="00807604" w:rsidRPr="004226D2" w:rsidRDefault="00807604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  <w:szCs w:val="24"/>
              </w:rPr>
            </w:pPr>
            <w:r w:rsidRPr="004226D2">
              <w:rPr>
                <w:b/>
                <w:bCs/>
                <w:i/>
                <w:szCs w:val="24"/>
              </w:rPr>
              <w:t>за счет которых совершена сделка</w:t>
            </w:r>
          </w:p>
          <w:p w:rsidR="00807604" w:rsidRPr="004226D2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  <w:szCs w:val="24"/>
              </w:rPr>
            </w:pPr>
          </w:p>
        </w:tc>
      </w:tr>
      <w:tr w:rsidR="00807604" w:rsidRPr="004226D2" w:rsidTr="001340FC">
        <w:trPr>
          <w:trHeight w:val="173"/>
        </w:trPr>
        <w:tc>
          <w:tcPr>
            <w:tcW w:w="1844" w:type="dxa"/>
            <w:vMerge/>
          </w:tcPr>
          <w:p w:rsidR="00807604" w:rsidRPr="004226D2" w:rsidRDefault="00807604" w:rsidP="00CC7820">
            <w:pPr>
              <w:ind w:left="-57" w:right="-57"/>
              <w:jc w:val="center"/>
              <w:rPr>
                <w:i/>
                <w:szCs w:val="24"/>
              </w:rPr>
            </w:pPr>
          </w:p>
        </w:tc>
        <w:tc>
          <w:tcPr>
            <w:tcW w:w="2126" w:type="dxa"/>
            <w:vMerge/>
          </w:tcPr>
          <w:p w:rsidR="00807604" w:rsidRPr="004226D2" w:rsidRDefault="00807604" w:rsidP="00CC7820">
            <w:pPr>
              <w:ind w:left="-57" w:right="-57"/>
              <w:jc w:val="center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807604" w:rsidRPr="004226D2" w:rsidRDefault="00807604" w:rsidP="00CC7820">
            <w:pPr>
              <w:ind w:left="-57" w:right="-57"/>
              <w:jc w:val="center"/>
              <w:rPr>
                <w:i/>
                <w:szCs w:val="24"/>
              </w:rPr>
            </w:pPr>
          </w:p>
        </w:tc>
        <w:tc>
          <w:tcPr>
            <w:tcW w:w="1418" w:type="dxa"/>
          </w:tcPr>
          <w:p w:rsidR="00807604" w:rsidRPr="004226D2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  <w:szCs w:val="24"/>
              </w:rPr>
            </w:pPr>
            <w:r w:rsidRPr="004226D2">
              <w:rPr>
                <w:b/>
                <w:i/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807604" w:rsidRPr="004226D2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  <w:szCs w:val="24"/>
              </w:rPr>
            </w:pPr>
            <w:r w:rsidRPr="004226D2">
              <w:rPr>
                <w:b/>
                <w:i/>
                <w:szCs w:val="24"/>
              </w:rPr>
              <w:t>площадь, кв. м</w:t>
            </w:r>
          </w:p>
        </w:tc>
        <w:tc>
          <w:tcPr>
            <w:tcW w:w="1134" w:type="dxa"/>
          </w:tcPr>
          <w:p w:rsidR="00807604" w:rsidRPr="004226D2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  <w:szCs w:val="24"/>
              </w:rPr>
            </w:pPr>
            <w:r w:rsidRPr="004226D2">
              <w:rPr>
                <w:b/>
                <w:i/>
                <w:szCs w:val="24"/>
              </w:rPr>
              <w:t>страна расп</w:t>
            </w:r>
            <w:r w:rsidRPr="004226D2">
              <w:rPr>
                <w:b/>
                <w:i/>
                <w:szCs w:val="24"/>
              </w:rPr>
              <w:t>о</w:t>
            </w:r>
            <w:r w:rsidRPr="004226D2">
              <w:rPr>
                <w:b/>
                <w:i/>
                <w:szCs w:val="24"/>
              </w:rPr>
              <w:t>ложения</w:t>
            </w:r>
          </w:p>
        </w:tc>
        <w:tc>
          <w:tcPr>
            <w:tcW w:w="1276" w:type="dxa"/>
          </w:tcPr>
          <w:p w:rsidR="00807604" w:rsidRPr="004226D2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  <w:szCs w:val="24"/>
              </w:rPr>
            </w:pPr>
            <w:r w:rsidRPr="004226D2">
              <w:rPr>
                <w:b/>
                <w:i/>
                <w:szCs w:val="24"/>
              </w:rPr>
              <w:t>вид объекта недвижимости</w:t>
            </w:r>
          </w:p>
        </w:tc>
        <w:tc>
          <w:tcPr>
            <w:tcW w:w="850" w:type="dxa"/>
          </w:tcPr>
          <w:p w:rsidR="00807604" w:rsidRPr="004226D2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  <w:szCs w:val="24"/>
              </w:rPr>
            </w:pPr>
            <w:r w:rsidRPr="004226D2">
              <w:rPr>
                <w:b/>
                <w:i/>
                <w:szCs w:val="24"/>
              </w:rPr>
              <w:t>площадь, кв. м</w:t>
            </w:r>
          </w:p>
        </w:tc>
        <w:tc>
          <w:tcPr>
            <w:tcW w:w="1134" w:type="dxa"/>
          </w:tcPr>
          <w:p w:rsidR="00807604" w:rsidRPr="004226D2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  <w:szCs w:val="24"/>
              </w:rPr>
            </w:pPr>
            <w:r w:rsidRPr="004226D2">
              <w:rPr>
                <w:b/>
                <w:i/>
                <w:szCs w:val="24"/>
              </w:rPr>
              <w:t>страна расп</w:t>
            </w:r>
            <w:r w:rsidRPr="004226D2">
              <w:rPr>
                <w:b/>
                <w:i/>
                <w:szCs w:val="24"/>
              </w:rPr>
              <w:t>о</w:t>
            </w:r>
            <w:r w:rsidRPr="004226D2">
              <w:rPr>
                <w:b/>
                <w:i/>
                <w:szCs w:val="24"/>
              </w:rPr>
              <w:t>ложения</w:t>
            </w:r>
          </w:p>
        </w:tc>
        <w:tc>
          <w:tcPr>
            <w:tcW w:w="1560" w:type="dxa"/>
            <w:vMerge/>
          </w:tcPr>
          <w:p w:rsidR="00807604" w:rsidRPr="004226D2" w:rsidRDefault="00807604" w:rsidP="00CC7820">
            <w:pPr>
              <w:ind w:left="-57" w:right="-57"/>
              <w:jc w:val="center"/>
              <w:rPr>
                <w:i/>
                <w:szCs w:val="24"/>
              </w:rPr>
            </w:pPr>
          </w:p>
        </w:tc>
        <w:tc>
          <w:tcPr>
            <w:tcW w:w="992" w:type="dxa"/>
            <w:vMerge/>
          </w:tcPr>
          <w:p w:rsidR="00807604" w:rsidRPr="004226D2" w:rsidRDefault="00807604" w:rsidP="00CC7820">
            <w:pPr>
              <w:ind w:left="-57" w:right="-57"/>
              <w:jc w:val="center"/>
              <w:rPr>
                <w:i/>
                <w:szCs w:val="24"/>
              </w:rPr>
            </w:pPr>
          </w:p>
        </w:tc>
        <w:tc>
          <w:tcPr>
            <w:tcW w:w="992" w:type="dxa"/>
            <w:vMerge/>
          </w:tcPr>
          <w:p w:rsidR="00807604" w:rsidRPr="004226D2" w:rsidRDefault="00807604" w:rsidP="00CC7820">
            <w:pPr>
              <w:ind w:left="-57" w:right="-57"/>
              <w:jc w:val="center"/>
              <w:rPr>
                <w:i/>
                <w:szCs w:val="24"/>
              </w:rPr>
            </w:pPr>
          </w:p>
        </w:tc>
      </w:tr>
      <w:tr w:rsidR="00807604" w:rsidRPr="004226D2" w:rsidTr="001340FC">
        <w:trPr>
          <w:trHeight w:val="1811"/>
        </w:trPr>
        <w:tc>
          <w:tcPr>
            <w:tcW w:w="1844" w:type="dxa"/>
          </w:tcPr>
          <w:p w:rsidR="00807604" w:rsidRPr="004226D2" w:rsidRDefault="00807604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26D2">
              <w:rPr>
                <w:rFonts w:ascii="Times New Roman" w:hAnsi="Times New Roman" w:cs="Times New Roman"/>
                <w:sz w:val="24"/>
                <w:szCs w:val="24"/>
              </w:rPr>
              <w:t>Исмыкаева Татьяна Александровна</w:t>
            </w:r>
          </w:p>
          <w:p w:rsidR="00807604" w:rsidRPr="004226D2" w:rsidRDefault="00807604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7604" w:rsidRPr="004226D2" w:rsidRDefault="00807604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26D2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профессионального развития управления кадровой политики и организационной работы администрации города</w:t>
            </w:r>
          </w:p>
        </w:tc>
        <w:tc>
          <w:tcPr>
            <w:tcW w:w="1134" w:type="dxa"/>
          </w:tcPr>
          <w:p w:rsidR="00807604" w:rsidRPr="004226D2" w:rsidRDefault="00807604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26D2">
              <w:rPr>
                <w:rFonts w:ascii="Times New Roman" w:hAnsi="Times New Roman" w:cs="Times New Roman"/>
                <w:sz w:val="24"/>
                <w:szCs w:val="24"/>
              </w:rPr>
              <w:t>252,377</w:t>
            </w:r>
          </w:p>
        </w:tc>
        <w:tc>
          <w:tcPr>
            <w:tcW w:w="1418" w:type="dxa"/>
          </w:tcPr>
          <w:p w:rsidR="00807604" w:rsidRPr="004226D2" w:rsidRDefault="00807604" w:rsidP="001229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226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07604" w:rsidRPr="004226D2" w:rsidRDefault="00807604" w:rsidP="001229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226D2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</w:tcPr>
          <w:p w:rsidR="00807604" w:rsidRPr="004226D2" w:rsidRDefault="00807604" w:rsidP="001229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22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07604" w:rsidRPr="004226D2" w:rsidRDefault="00807604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26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07604" w:rsidRPr="004226D2" w:rsidRDefault="00807604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26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07604" w:rsidRPr="004226D2" w:rsidRDefault="00807604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26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07604" w:rsidRPr="004226D2" w:rsidRDefault="00807604" w:rsidP="001A2C1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26D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807604" w:rsidRPr="004226D2" w:rsidRDefault="00807604" w:rsidP="001A2C1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26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FIESTA</w:t>
            </w:r>
          </w:p>
        </w:tc>
        <w:tc>
          <w:tcPr>
            <w:tcW w:w="992" w:type="dxa"/>
          </w:tcPr>
          <w:p w:rsidR="00807604" w:rsidRPr="004226D2" w:rsidRDefault="00807604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26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07604" w:rsidRPr="004226D2" w:rsidRDefault="00807604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26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7604" w:rsidRPr="004226D2" w:rsidTr="001340FC">
        <w:trPr>
          <w:trHeight w:val="484"/>
        </w:trPr>
        <w:tc>
          <w:tcPr>
            <w:tcW w:w="1844" w:type="dxa"/>
            <w:vMerge w:val="restart"/>
          </w:tcPr>
          <w:p w:rsidR="00807604" w:rsidRPr="004226D2" w:rsidRDefault="00807604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26D2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807604" w:rsidRPr="004226D2" w:rsidRDefault="00807604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26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807604" w:rsidRPr="004226D2" w:rsidRDefault="00807604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777,727</w:t>
            </w:r>
          </w:p>
        </w:tc>
        <w:tc>
          <w:tcPr>
            <w:tcW w:w="1418" w:type="dxa"/>
          </w:tcPr>
          <w:p w:rsidR="00807604" w:rsidRPr="004226D2" w:rsidRDefault="00807604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26D2">
              <w:rPr>
                <w:rFonts w:ascii="Times New Roman" w:hAnsi="Times New Roman" w:cs="Times New Roman"/>
                <w:sz w:val="24"/>
                <w:szCs w:val="24"/>
              </w:rPr>
              <w:t>1/3 доли квартиры</w:t>
            </w:r>
          </w:p>
        </w:tc>
        <w:tc>
          <w:tcPr>
            <w:tcW w:w="850" w:type="dxa"/>
          </w:tcPr>
          <w:p w:rsidR="00807604" w:rsidRPr="004226D2" w:rsidRDefault="00807604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26D2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134" w:type="dxa"/>
          </w:tcPr>
          <w:p w:rsidR="00807604" w:rsidRPr="004226D2" w:rsidRDefault="00807604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2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07604" w:rsidRPr="004226D2" w:rsidRDefault="00807604" w:rsidP="001A2C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226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07604" w:rsidRPr="004226D2" w:rsidRDefault="00807604" w:rsidP="001A2C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226D2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vMerge w:val="restart"/>
          </w:tcPr>
          <w:p w:rsidR="00807604" w:rsidRPr="004226D2" w:rsidRDefault="00807604" w:rsidP="001A2C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22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07604" w:rsidRPr="004226D2" w:rsidRDefault="00807604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26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807604" w:rsidRPr="004226D2" w:rsidRDefault="00807604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26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807604" w:rsidRPr="004226D2" w:rsidRDefault="00807604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26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7604" w:rsidRPr="004226D2" w:rsidTr="001A2C18">
        <w:trPr>
          <w:trHeight w:val="339"/>
        </w:trPr>
        <w:tc>
          <w:tcPr>
            <w:tcW w:w="1844" w:type="dxa"/>
            <w:vMerge/>
          </w:tcPr>
          <w:p w:rsidR="00807604" w:rsidRPr="004226D2" w:rsidRDefault="00807604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07604" w:rsidRPr="004226D2" w:rsidRDefault="00807604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7604" w:rsidRPr="004226D2" w:rsidRDefault="00807604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7604" w:rsidRPr="004226D2" w:rsidRDefault="00807604" w:rsidP="001229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226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07604" w:rsidRPr="004226D2" w:rsidRDefault="00807604" w:rsidP="001229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226D2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134" w:type="dxa"/>
          </w:tcPr>
          <w:p w:rsidR="00807604" w:rsidRPr="004226D2" w:rsidRDefault="00807604" w:rsidP="001229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22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7604" w:rsidRPr="004226D2" w:rsidRDefault="00807604" w:rsidP="001229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07604" w:rsidRPr="004226D2" w:rsidRDefault="00807604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07604" w:rsidRPr="004226D2" w:rsidRDefault="00807604" w:rsidP="008D5E27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807604" w:rsidRPr="004226D2" w:rsidRDefault="00807604" w:rsidP="008D5E27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560" w:type="dxa"/>
            <w:vMerge/>
          </w:tcPr>
          <w:p w:rsidR="00807604" w:rsidRPr="004226D2" w:rsidRDefault="00807604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604" w:rsidRPr="004226D2" w:rsidRDefault="00807604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604" w:rsidRPr="004226D2" w:rsidRDefault="00807604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604" w:rsidRPr="004226D2" w:rsidTr="001340FC">
        <w:trPr>
          <w:trHeight w:val="434"/>
        </w:trPr>
        <w:tc>
          <w:tcPr>
            <w:tcW w:w="1844" w:type="dxa"/>
          </w:tcPr>
          <w:p w:rsidR="00807604" w:rsidRPr="004226D2" w:rsidRDefault="00807604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26D2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126" w:type="dxa"/>
          </w:tcPr>
          <w:p w:rsidR="00807604" w:rsidRPr="004226D2" w:rsidRDefault="00807604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26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07604" w:rsidRPr="004226D2" w:rsidRDefault="00807604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26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07604" w:rsidRPr="004226D2" w:rsidRDefault="00807604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26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07604" w:rsidRPr="004226D2" w:rsidRDefault="00807604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26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07604" w:rsidRPr="004226D2" w:rsidRDefault="00807604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26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07604" w:rsidRPr="004226D2" w:rsidRDefault="00807604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26D2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4226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226D2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850" w:type="dxa"/>
          </w:tcPr>
          <w:p w:rsidR="00807604" w:rsidRPr="004226D2" w:rsidRDefault="00807604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26D2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</w:tcPr>
          <w:p w:rsidR="00807604" w:rsidRPr="004226D2" w:rsidRDefault="00807604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26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807604" w:rsidRPr="004226D2" w:rsidRDefault="00807604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226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07604" w:rsidRPr="004226D2" w:rsidRDefault="00807604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7604" w:rsidRPr="004226D2" w:rsidRDefault="00807604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604" w:rsidRPr="004226D2" w:rsidRDefault="00807604" w:rsidP="00CC7820">
      <w:pPr>
        <w:ind w:firstLine="709"/>
        <w:jc w:val="both"/>
        <w:rPr>
          <w:i/>
          <w:szCs w:val="24"/>
        </w:rPr>
      </w:pPr>
    </w:p>
    <w:p w:rsidR="00807604" w:rsidRPr="004226D2" w:rsidRDefault="00807604" w:rsidP="00CC7820">
      <w:pPr>
        <w:rPr>
          <w:i/>
          <w:szCs w:val="24"/>
        </w:rPr>
      </w:pPr>
    </w:p>
    <w:p w:rsidR="00807604" w:rsidRPr="00B014D7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</w:t>
      </w:r>
      <w:r w:rsidRPr="00DC1EB2">
        <w:rPr>
          <w:sz w:val="30"/>
          <w:szCs w:val="30"/>
        </w:rPr>
        <w:t>8</w:t>
      </w:r>
      <w:r>
        <w:rPr>
          <w:sz w:val="30"/>
          <w:szCs w:val="30"/>
        </w:rPr>
        <w:t xml:space="preserve">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</w:t>
      </w:r>
      <w:r w:rsidRPr="00DC1EB2">
        <w:rPr>
          <w:sz w:val="30"/>
          <w:szCs w:val="30"/>
        </w:rPr>
        <w:t>8</w:t>
      </w:r>
      <w:r>
        <w:rPr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807604" w:rsidRPr="00B014D7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</w:t>
      </w:r>
      <w:r>
        <w:rPr>
          <w:sz w:val="30"/>
          <w:szCs w:val="30"/>
          <w:lang w:val="en-US"/>
        </w:rPr>
        <w:t>8</w:t>
      </w:r>
      <w:r>
        <w:rPr>
          <w:sz w:val="30"/>
          <w:szCs w:val="30"/>
        </w:rPr>
        <w:t xml:space="preserve"> году</w:t>
      </w:r>
    </w:p>
    <w:p w:rsidR="00807604" w:rsidRPr="00787A47" w:rsidRDefault="00807604" w:rsidP="003155E3">
      <w:pPr>
        <w:rPr>
          <w:sz w:val="30"/>
          <w:szCs w:val="30"/>
        </w:rPr>
      </w:pPr>
    </w:p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934"/>
        <w:gridCol w:w="1275"/>
        <w:gridCol w:w="1276"/>
      </w:tblGrid>
      <w:tr w:rsidR="00807604" w:rsidRPr="008628DD" w:rsidTr="00297AC6">
        <w:trPr>
          <w:trHeight w:val="196"/>
        </w:trPr>
        <w:tc>
          <w:tcPr>
            <w:tcW w:w="2018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934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1275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7604" w:rsidRPr="008628DD" w:rsidTr="00297AC6">
        <w:trPr>
          <w:trHeight w:val="173"/>
        </w:trPr>
        <w:tc>
          <w:tcPr>
            <w:tcW w:w="2018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34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8628DD" w:rsidTr="00297AC6">
        <w:tc>
          <w:tcPr>
            <w:tcW w:w="2018" w:type="dxa"/>
          </w:tcPr>
          <w:p w:rsidR="00807604" w:rsidRPr="00297AC6" w:rsidRDefault="0080760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1. Итигменева Инесса Владимировна</w:t>
            </w:r>
          </w:p>
        </w:tc>
        <w:tc>
          <w:tcPr>
            <w:tcW w:w="1056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3155E3">
              <w:rPr>
                <w:sz w:val="16"/>
                <w:szCs w:val="16"/>
              </w:rPr>
              <w:t>Главный специалист организационного отдела</w:t>
            </w:r>
          </w:p>
        </w:tc>
        <w:tc>
          <w:tcPr>
            <w:tcW w:w="1078" w:type="dxa"/>
          </w:tcPr>
          <w:p w:rsidR="00807604" w:rsidRPr="00DC1EB2" w:rsidRDefault="00807604" w:rsidP="00234A0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318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 195</w:t>
            </w:r>
          </w:p>
        </w:tc>
        <w:tc>
          <w:tcPr>
            <w:tcW w:w="1434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297AC6"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</w:tc>
        <w:tc>
          <w:tcPr>
            <w:tcW w:w="1320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4" w:type="dxa"/>
          </w:tcPr>
          <w:p w:rsidR="00807604" w:rsidRPr="00297AC6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297AC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07604" w:rsidRPr="008628DD" w:rsidRDefault="00807604" w:rsidP="00297AC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8628DD" w:rsidTr="00297AC6">
        <w:tc>
          <w:tcPr>
            <w:tcW w:w="2018" w:type="dxa"/>
          </w:tcPr>
          <w:p w:rsidR="00807604" w:rsidRPr="00897F6D" w:rsidRDefault="00807604" w:rsidP="00234A0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2. </w:t>
            </w: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056" w:type="dxa"/>
          </w:tcPr>
          <w:p w:rsidR="00807604" w:rsidRPr="008628DD" w:rsidRDefault="00807604" w:rsidP="00297AC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807604" w:rsidRPr="008628DD" w:rsidRDefault="00807604" w:rsidP="00234A0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729, 479</w:t>
            </w:r>
          </w:p>
        </w:tc>
        <w:tc>
          <w:tcPr>
            <w:tcW w:w="1434" w:type="dxa"/>
          </w:tcPr>
          <w:p w:rsidR="00807604" w:rsidRPr="008628DD" w:rsidRDefault="00807604" w:rsidP="00297AC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Квартира</w:t>
            </w:r>
          </w:p>
        </w:tc>
        <w:tc>
          <w:tcPr>
            <w:tcW w:w="921" w:type="dxa"/>
          </w:tcPr>
          <w:p w:rsidR="00807604" w:rsidRPr="008628DD" w:rsidRDefault="00807604" w:rsidP="00297AC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</w:tc>
        <w:tc>
          <w:tcPr>
            <w:tcW w:w="1320" w:type="dxa"/>
          </w:tcPr>
          <w:p w:rsidR="00807604" w:rsidRPr="008628DD" w:rsidRDefault="00807604" w:rsidP="00297AC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807604" w:rsidRPr="008628DD" w:rsidRDefault="00807604" w:rsidP="00297AC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807604" w:rsidRPr="008628DD" w:rsidRDefault="00807604" w:rsidP="00297AC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807604" w:rsidRPr="008628DD" w:rsidRDefault="00807604" w:rsidP="00297AC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4" w:type="dxa"/>
          </w:tcPr>
          <w:p w:rsidR="00807604" w:rsidRPr="00EF4D11" w:rsidRDefault="00807604" w:rsidP="00297AC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а/м </w:t>
            </w:r>
            <w:r>
              <w:rPr>
                <w:sz w:val="16"/>
                <w:szCs w:val="16"/>
                <w:lang w:val="en-US"/>
              </w:rPr>
              <w:t>Mitsubishi</w:t>
            </w:r>
            <w:r w:rsidRPr="00EF4D1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Lancer</w:t>
            </w:r>
            <w:r w:rsidRPr="00EF4D11">
              <w:rPr>
                <w:sz w:val="16"/>
                <w:szCs w:val="16"/>
              </w:rPr>
              <w:t xml:space="preserve"> 1.8</w:t>
            </w:r>
          </w:p>
        </w:tc>
        <w:tc>
          <w:tcPr>
            <w:tcW w:w="1275" w:type="dxa"/>
          </w:tcPr>
          <w:p w:rsidR="00807604" w:rsidRPr="008628DD" w:rsidRDefault="00807604" w:rsidP="00297AC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07604" w:rsidRPr="008628DD" w:rsidRDefault="00807604" w:rsidP="00297AC6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8628DD" w:rsidTr="00297AC6">
        <w:tc>
          <w:tcPr>
            <w:tcW w:w="2018" w:type="dxa"/>
          </w:tcPr>
          <w:p w:rsidR="00807604" w:rsidRPr="00897F6D" w:rsidRDefault="00807604" w:rsidP="00234A0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Несовершеннолетний ребенок</w:t>
            </w:r>
          </w:p>
        </w:tc>
        <w:tc>
          <w:tcPr>
            <w:tcW w:w="1056" w:type="dxa"/>
          </w:tcPr>
          <w:p w:rsidR="00807604" w:rsidRPr="00234A0F" w:rsidRDefault="00807604" w:rsidP="00297A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234A0F"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807604" w:rsidRPr="00234A0F" w:rsidRDefault="00807604" w:rsidP="00297A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234A0F"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807604" w:rsidRPr="00234A0F" w:rsidRDefault="00807604" w:rsidP="00297A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234A0F"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807604" w:rsidRPr="00234A0F" w:rsidRDefault="00807604" w:rsidP="00297A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234A0F"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807604" w:rsidRPr="00234A0F" w:rsidRDefault="00807604" w:rsidP="00297A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234A0F"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807604" w:rsidRPr="003155E3" w:rsidRDefault="00807604" w:rsidP="00297A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234A0F"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807604" w:rsidRPr="008628DD" w:rsidRDefault="00807604" w:rsidP="00297AC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</w:tc>
        <w:tc>
          <w:tcPr>
            <w:tcW w:w="1320" w:type="dxa"/>
          </w:tcPr>
          <w:p w:rsidR="00807604" w:rsidRPr="008628DD" w:rsidRDefault="00807604" w:rsidP="00297AC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34" w:type="dxa"/>
          </w:tcPr>
          <w:p w:rsidR="00807604" w:rsidRPr="00234A0F" w:rsidRDefault="00807604" w:rsidP="00297A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234A0F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807604" w:rsidRPr="00234A0F" w:rsidRDefault="00807604" w:rsidP="00297A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234A0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07604" w:rsidRPr="00234A0F" w:rsidRDefault="00807604" w:rsidP="00297A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234A0F">
              <w:rPr>
                <w:sz w:val="16"/>
                <w:szCs w:val="16"/>
              </w:rPr>
              <w:t>-</w:t>
            </w:r>
          </w:p>
        </w:tc>
      </w:tr>
    </w:tbl>
    <w:p w:rsidR="00807604" w:rsidRPr="00897F6D" w:rsidRDefault="00807604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7604" w:rsidRDefault="00807604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7604" w:rsidRDefault="00807604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7604" w:rsidRPr="00897F6D" w:rsidRDefault="00807604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7604" w:rsidRDefault="00807604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807604" w:rsidRPr="00897F6D" w:rsidRDefault="00807604" w:rsidP="00F2797E">
      <w:pPr>
        <w:autoSpaceDE w:val="0"/>
        <w:autoSpaceDN w:val="0"/>
        <w:adjustRightInd w:val="0"/>
        <w:rPr>
          <w:sz w:val="30"/>
          <w:szCs w:val="30"/>
        </w:rPr>
      </w:pPr>
    </w:p>
    <w:p w:rsidR="00807604" w:rsidRPr="007605F4" w:rsidRDefault="00807604" w:rsidP="007605F4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7605F4">
        <w:rPr>
          <w:b/>
          <w:caps/>
          <w:sz w:val="30"/>
          <w:szCs w:val="30"/>
        </w:rPr>
        <w:t>СВЕДЕНИЯ</w:t>
      </w:r>
    </w:p>
    <w:p w:rsidR="00807604" w:rsidRPr="00114B90" w:rsidRDefault="00807604" w:rsidP="007605F4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7605F4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7605F4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7605F4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>8</w:t>
      </w:r>
      <w:r w:rsidRPr="007605F4">
        <w:rPr>
          <w:b/>
          <w:caps/>
          <w:sz w:val="30"/>
          <w:szCs w:val="30"/>
        </w:rPr>
        <w:t xml:space="preserve"> году</w:t>
      </w:r>
    </w:p>
    <w:p w:rsidR="00807604" w:rsidRPr="00787A47" w:rsidRDefault="00807604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2268"/>
        <w:gridCol w:w="1134"/>
        <w:gridCol w:w="1134"/>
        <w:gridCol w:w="851"/>
        <w:gridCol w:w="1134"/>
        <w:gridCol w:w="1276"/>
        <w:gridCol w:w="850"/>
        <w:gridCol w:w="992"/>
        <w:gridCol w:w="1418"/>
        <w:gridCol w:w="709"/>
        <w:gridCol w:w="2126"/>
      </w:tblGrid>
      <w:tr w:rsidR="00807604" w:rsidRPr="003B7365" w:rsidTr="0072032E">
        <w:trPr>
          <w:trHeight w:val="196"/>
        </w:trPr>
        <w:tc>
          <w:tcPr>
            <w:tcW w:w="1701" w:type="dxa"/>
            <w:vMerge w:val="restart"/>
          </w:tcPr>
          <w:p w:rsidR="00807604" w:rsidRDefault="00807604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807604" w:rsidRPr="003B7365" w:rsidRDefault="00807604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119" w:type="dxa"/>
            <w:gridSpan w:val="3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118" w:type="dxa"/>
            <w:gridSpan w:val="3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807604" w:rsidRPr="003B7365" w:rsidTr="0072032E">
        <w:trPr>
          <w:trHeight w:val="173"/>
        </w:trPr>
        <w:tc>
          <w:tcPr>
            <w:tcW w:w="1701" w:type="dxa"/>
            <w:vMerge/>
          </w:tcPr>
          <w:p w:rsidR="00807604" w:rsidRPr="003B7365" w:rsidRDefault="00807604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07604" w:rsidRPr="003B7365" w:rsidRDefault="00807604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Pr="003B7365" w:rsidRDefault="00807604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07604" w:rsidRPr="003B7365" w:rsidRDefault="00807604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07604" w:rsidRPr="003B7365" w:rsidRDefault="00807604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7604" w:rsidRPr="003B7365" w:rsidRDefault="00807604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807604" w:rsidRPr="008628DD" w:rsidTr="0072032E">
        <w:trPr>
          <w:trHeight w:val="760"/>
        </w:trPr>
        <w:tc>
          <w:tcPr>
            <w:tcW w:w="1701" w:type="dxa"/>
          </w:tcPr>
          <w:p w:rsidR="00807604" w:rsidRDefault="00807604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Ишукова</w:t>
            </w:r>
          </w:p>
          <w:p w:rsidR="00807604" w:rsidRDefault="00807604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Ирина</w:t>
            </w:r>
          </w:p>
          <w:p w:rsidR="00807604" w:rsidRPr="006E6C67" w:rsidRDefault="00807604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Александровна</w:t>
            </w:r>
          </w:p>
        </w:tc>
        <w:tc>
          <w:tcPr>
            <w:tcW w:w="2268" w:type="dxa"/>
          </w:tcPr>
          <w:p w:rsidR="00807604" w:rsidRPr="006E6C67" w:rsidRDefault="00807604" w:rsidP="00FB7408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отдела культурной политики и социокультурного мониторинга главного управления культуры администрации города</w:t>
            </w:r>
          </w:p>
        </w:tc>
        <w:tc>
          <w:tcPr>
            <w:tcW w:w="1134" w:type="dxa"/>
          </w:tcPr>
          <w:p w:rsidR="00807604" w:rsidRPr="006E6C67" w:rsidRDefault="00807604" w:rsidP="0072032E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200,072</w:t>
            </w:r>
          </w:p>
        </w:tc>
        <w:tc>
          <w:tcPr>
            <w:tcW w:w="1134" w:type="dxa"/>
          </w:tcPr>
          <w:p w:rsidR="00807604" w:rsidRPr="006E6C67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1" w:type="dxa"/>
          </w:tcPr>
          <w:p w:rsidR="00807604" w:rsidRPr="006E6C67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807604" w:rsidRPr="006E6C67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807604" w:rsidRPr="006E6C67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50" w:type="dxa"/>
          </w:tcPr>
          <w:p w:rsidR="00807604" w:rsidRPr="006E6C67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55,1</w:t>
            </w:r>
          </w:p>
        </w:tc>
        <w:tc>
          <w:tcPr>
            <w:tcW w:w="992" w:type="dxa"/>
          </w:tcPr>
          <w:p w:rsidR="00807604" w:rsidRPr="006E6C67" w:rsidRDefault="00807604" w:rsidP="00C5728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807604" w:rsidRPr="00AD78B9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>
              <w:rPr>
                <w:rFonts w:ascii="Times New Roman" w:hAnsi="Times New Roman" w:cs="Times New Roman"/>
                <w:caps/>
                <w:sz w:val="22"/>
              </w:rPr>
              <w:t>-</w:t>
            </w:r>
          </w:p>
        </w:tc>
        <w:tc>
          <w:tcPr>
            <w:tcW w:w="709" w:type="dxa"/>
          </w:tcPr>
          <w:p w:rsidR="00807604" w:rsidRPr="006E6C67" w:rsidRDefault="00807604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807604" w:rsidRPr="006E6C67" w:rsidRDefault="00807604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807604" w:rsidRPr="008628DD" w:rsidTr="0072032E">
        <w:trPr>
          <w:trHeight w:val="85"/>
        </w:trPr>
        <w:tc>
          <w:tcPr>
            <w:tcW w:w="1701" w:type="dxa"/>
          </w:tcPr>
          <w:p w:rsidR="00807604" w:rsidRDefault="00807604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супруг</w:t>
            </w:r>
          </w:p>
        </w:tc>
        <w:tc>
          <w:tcPr>
            <w:tcW w:w="2268" w:type="dxa"/>
          </w:tcPr>
          <w:p w:rsidR="00807604" w:rsidRDefault="00807604" w:rsidP="00FB7408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07604" w:rsidRDefault="00807604" w:rsidP="00470081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217,353</w:t>
            </w:r>
          </w:p>
        </w:tc>
        <w:tc>
          <w:tcPr>
            <w:tcW w:w="1134" w:type="dxa"/>
          </w:tcPr>
          <w:p w:rsidR="00807604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1" w:type="dxa"/>
          </w:tcPr>
          <w:p w:rsidR="00807604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807604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807604" w:rsidRPr="006E6C67" w:rsidRDefault="00807604" w:rsidP="008C6E0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50" w:type="dxa"/>
          </w:tcPr>
          <w:p w:rsidR="00807604" w:rsidRPr="006E6C67" w:rsidRDefault="00807604" w:rsidP="008C6E0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55,1</w:t>
            </w:r>
          </w:p>
        </w:tc>
        <w:tc>
          <w:tcPr>
            <w:tcW w:w="992" w:type="dxa"/>
          </w:tcPr>
          <w:p w:rsidR="00807604" w:rsidRPr="006E6C67" w:rsidRDefault="00807604" w:rsidP="008C6E0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807604" w:rsidRDefault="00807604" w:rsidP="001F28A2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Автомобиль легковой</w:t>
            </w:r>
          </w:p>
          <w:p w:rsidR="00807604" w:rsidRPr="00AD78B9" w:rsidRDefault="00807604" w:rsidP="001F28A2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 w:rsidRPr="0072032E">
              <w:rPr>
                <w:rFonts w:ascii="Times New Roman" w:hAnsi="Times New Roman" w:cs="Times New Roman"/>
                <w:caps/>
                <w:sz w:val="22"/>
              </w:rPr>
              <w:t>Toyota Corona</w:t>
            </w:r>
          </w:p>
        </w:tc>
        <w:tc>
          <w:tcPr>
            <w:tcW w:w="709" w:type="dxa"/>
          </w:tcPr>
          <w:p w:rsidR="00807604" w:rsidRDefault="00807604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2126" w:type="dxa"/>
          </w:tcPr>
          <w:p w:rsidR="00807604" w:rsidRDefault="00807604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807604" w:rsidRPr="008628DD" w:rsidTr="0072032E">
        <w:trPr>
          <w:trHeight w:val="85"/>
        </w:trPr>
        <w:tc>
          <w:tcPr>
            <w:tcW w:w="1701" w:type="dxa"/>
          </w:tcPr>
          <w:p w:rsidR="00807604" w:rsidRDefault="00807604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ребенок</w:t>
            </w:r>
          </w:p>
        </w:tc>
        <w:tc>
          <w:tcPr>
            <w:tcW w:w="2268" w:type="dxa"/>
          </w:tcPr>
          <w:p w:rsidR="00807604" w:rsidRDefault="00807604" w:rsidP="00FB7408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07604" w:rsidRDefault="00807604" w:rsidP="00470081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807604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1" w:type="dxa"/>
          </w:tcPr>
          <w:p w:rsidR="00807604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807604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807604" w:rsidRPr="006E6C67" w:rsidRDefault="00807604" w:rsidP="008C6E0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50" w:type="dxa"/>
          </w:tcPr>
          <w:p w:rsidR="00807604" w:rsidRPr="006E6C67" w:rsidRDefault="00807604" w:rsidP="008C6E0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55,1</w:t>
            </w:r>
          </w:p>
        </w:tc>
        <w:tc>
          <w:tcPr>
            <w:tcW w:w="992" w:type="dxa"/>
          </w:tcPr>
          <w:p w:rsidR="00807604" w:rsidRPr="006E6C67" w:rsidRDefault="00807604" w:rsidP="008C6E0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807604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09" w:type="dxa"/>
          </w:tcPr>
          <w:p w:rsidR="00807604" w:rsidRDefault="00807604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807604" w:rsidRDefault="00807604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807604" w:rsidRPr="00897F6D" w:rsidRDefault="00807604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807604" w:rsidRPr="003B7365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807604" w:rsidRPr="003B7365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807604" w:rsidRPr="00787A47" w:rsidRDefault="00807604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1985"/>
        <w:gridCol w:w="1134"/>
        <w:gridCol w:w="1276"/>
        <w:gridCol w:w="992"/>
        <w:gridCol w:w="1134"/>
        <w:gridCol w:w="1276"/>
        <w:gridCol w:w="850"/>
        <w:gridCol w:w="1276"/>
        <w:gridCol w:w="1417"/>
        <w:gridCol w:w="993"/>
        <w:gridCol w:w="1559"/>
      </w:tblGrid>
      <w:tr w:rsidR="00807604" w:rsidRPr="003B7365" w:rsidTr="0041670A">
        <w:trPr>
          <w:trHeight w:val="196"/>
        </w:trPr>
        <w:tc>
          <w:tcPr>
            <w:tcW w:w="1701" w:type="dxa"/>
            <w:vMerge w:val="restart"/>
          </w:tcPr>
          <w:p w:rsidR="00807604" w:rsidRDefault="00807604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807604" w:rsidRPr="003B7365" w:rsidRDefault="00807604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402" w:type="dxa"/>
            <w:gridSpan w:val="3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402" w:type="dxa"/>
            <w:gridSpan w:val="3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993" w:type="dxa"/>
            <w:vMerge w:val="restart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559" w:type="dxa"/>
            <w:vMerge w:val="restart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807604" w:rsidRPr="003B7365" w:rsidTr="0041670A">
        <w:trPr>
          <w:trHeight w:val="173"/>
        </w:trPr>
        <w:tc>
          <w:tcPr>
            <w:tcW w:w="1701" w:type="dxa"/>
            <w:vMerge/>
          </w:tcPr>
          <w:p w:rsidR="00807604" w:rsidRPr="003B7365" w:rsidRDefault="00807604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07604" w:rsidRPr="003B7365" w:rsidRDefault="00807604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Pr="003B7365" w:rsidRDefault="00807604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07604" w:rsidRPr="003B7365" w:rsidRDefault="00807604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07604" w:rsidRPr="003B7365" w:rsidRDefault="00807604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07604" w:rsidRPr="003B7365" w:rsidRDefault="00807604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807604" w:rsidRPr="008628DD" w:rsidTr="0041670A">
        <w:trPr>
          <w:trHeight w:val="564"/>
        </w:trPr>
        <w:tc>
          <w:tcPr>
            <w:tcW w:w="1701" w:type="dxa"/>
            <w:vMerge w:val="restart"/>
          </w:tcPr>
          <w:p w:rsidR="00807604" w:rsidRDefault="00807604" w:rsidP="0042016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Казорина Наталья</w:t>
            </w:r>
          </w:p>
          <w:p w:rsidR="00807604" w:rsidRPr="006E6C67" w:rsidRDefault="00807604" w:rsidP="0042016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Владимировна</w:t>
            </w:r>
          </w:p>
        </w:tc>
        <w:tc>
          <w:tcPr>
            <w:tcW w:w="1985" w:type="dxa"/>
            <w:vMerge w:val="restart"/>
          </w:tcPr>
          <w:p w:rsidR="00807604" w:rsidRPr="006E6C67" w:rsidRDefault="00807604" w:rsidP="00A431C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отдела планирования, отчетности и контроля главного управления культуры администрации города</w:t>
            </w:r>
          </w:p>
        </w:tc>
        <w:tc>
          <w:tcPr>
            <w:tcW w:w="1134" w:type="dxa"/>
            <w:vMerge w:val="restart"/>
          </w:tcPr>
          <w:p w:rsidR="00807604" w:rsidRPr="006E6C67" w:rsidRDefault="00807604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680,685</w:t>
            </w:r>
          </w:p>
        </w:tc>
        <w:tc>
          <w:tcPr>
            <w:tcW w:w="1276" w:type="dxa"/>
          </w:tcPr>
          <w:p w:rsidR="00807604" w:rsidRPr="006E6C67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992" w:type="dxa"/>
          </w:tcPr>
          <w:p w:rsidR="00807604" w:rsidRPr="006E6C67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800,0</w:t>
            </w:r>
          </w:p>
        </w:tc>
        <w:tc>
          <w:tcPr>
            <w:tcW w:w="1134" w:type="dxa"/>
          </w:tcPr>
          <w:p w:rsidR="00807604" w:rsidRPr="006E6C67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07604" w:rsidRPr="006E6C67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807604" w:rsidRPr="006E6C67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807604" w:rsidRPr="006E6C67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807604" w:rsidRPr="006E6C67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807604" w:rsidRPr="006E6C67" w:rsidRDefault="00807604" w:rsidP="00AD386D">
            <w:pPr>
              <w:ind w:left="-57" w:right="-57"/>
              <w:rPr>
                <w:sz w:val="22"/>
              </w:rPr>
            </w:pPr>
            <w:r w:rsidRPr="006E6C67">
              <w:rPr>
                <w:sz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807604" w:rsidRPr="006E6C67" w:rsidRDefault="00807604" w:rsidP="00AD386D">
            <w:pPr>
              <w:ind w:left="-57" w:right="-57"/>
              <w:rPr>
                <w:sz w:val="22"/>
              </w:rPr>
            </w:pPr>
            <w:r w:rsidRPr="006E6C67">
              <w:rPr>
                <w:sz w:val="22"/>
              </w:rPr>
              <w:t>-</w:t>
            </w:r>
          </w:p>
        </w:tc>
      </w:tr>
      <w:tr w:rsidR="00807604" w:rsidRPr="008628DD" w:rsidTr="0041670A">
        <w:trPr>
          <w:trHeight w:val="563"/>
        </w:trPr>
        <w:tc>
          <w:tcPr>
            <w:tcW w:w="1701" w:type="dxa"/>
            <w:vMerge/>
          </w:tcPr>
          <w:p w:rsidR="00807604" w:rsidRDefault="00807604" w:rsidP="0042016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vMerge/>
          </w:tcPr>
          <w:p w:rsidR="00807604" w:rsidRDefault="00807604" w:rsidP="00A431C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807604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1/2 доли квартиры</w:t>
            </w:r>
          </w:p>
        </w:tc>
        <w:tc>
          <w:tcPr>
            <w:tcW w:w="992" w:type="dxa"/>
          </w:tcPr>
          <w:p w:rsidR="00807604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71,0</w:t>
            </w:r>
          </w:p>
        </w:tc>
        <w:tc>
          <w:tcPr>
            <w:tcW w:w="1134" w:type="dxa"/>
          </w:tcPr>
          <w:p w:rsidR="00807604" w:rsidRPr="006E6C67" w:rsidRDefault="00807604" w:rsidP="00AE657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276" w:type="dxa"/>
            <w:vMerge/>
          </w:tcPr>
          <w:p w:rsidR="00807604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  <w:vMerge/>
          </w:tcPr>
          <w:p w:rsidR="00807604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vMerge/>
          </w:tcPr>
          <w:p w:rsidR="00807604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vMerge/>
          </w:tcPr>
          <w:p w:rsidR="00807604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3" w:type="dxa"/>
            <w:vMerge/>
          </w:tcPr>
          <w:p w:rsidR="00807604" w:rsidRPr="006E6C67" w:rsidRDefault="00807604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807604" w:rsidRPr="006E6C67" w:rsidRDefault="00807604" w:rsidP="00AD386D">
            <w:pPr>
              <w:ind w:left="-57" w:right="-57"/>
              <w:rPr>
                <w:sz w:val="22"/>
              </w:rPr>
            </w:pPr>
          </w:p>
        </w:tc>
      </w:tr>
      <w:tr w:rsidR="00807604" w:rsidRPr="008628DD" w:rsidTr="0041670A">
        <w:trPr>
          <w:trHeight w:val="563"/>
        </w:trPr>
        <w:tc>
          <w:tcPr>
            <w:tcW w:w="1701" w:type="dxa"/>
            <w:vMerge/>
          </w:tcPr>
          <w:p w:rsidR="00807604" w:rsidRDefault="00807604" w:rsidP="0042016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vMerge/>
          </w:tcPr>
          <w:p w:rsidR="00807604" w:rsidRDefault="00807604" w:rsidP="00A431C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807604" w:rsidRDefault="00807604" w:rsidP="0042016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1/5 доли квартиры</w:t>
            </w:r>
          </w:p>
        </w:tc>
        <w:tc>
          <w:tcPr>
            <w:tcW w:w="992" w:type="dxa"/>
          </w:tcPr>
          <w:p w:rsidR="00807604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68,3</w:t>
            </w:r>
          </w:p>
        </w:tc>
        <w:tc>
          <w:tcPr>
            <w:tcW w:w="1134" w:type="dxa"/>
          </w:tcPr>
          <w:p w:rsidR="00807604" w:rsidRPr="006E6C67" w:rsidRDefault="00807604" w:rsidP="00AE657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276" w:type="dxa"/>
            <w:vMerge/>
          </w:tcPr>
          <w:p w:rsidR="00807604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  <w:vMerge/>
          </w:tcPr>
          <w:p w:rsidR="00807604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vMerge/>
          </w:tcPr>
          <w:p w:rsidR="00807604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vMerge/>
          </w:tcPr>
          <w:p w:rsidR="00807604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3" w:type="dxa"/>
            <w:vMerge/>
          </w:tcPr>
          <w:p w:rsidR="00807604" w:rsidRPr="006E6C67" w:rsidRDefault="00807604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807604" w:rsidRPr="006E6C67" w:rsidRDefault="00807604" w:rsidP="00AD386D">
            <w:pPr>
              <w:ind w:left="-57" w:right="-57"/>
              <w:rPr>
                <w:sz w:val="22"/>
              </w:rPr>
            </w:pPr>
          </w:p>
        </w:tc>
      </w:tr>
      <w:tr w:rsidR="00807604" w:rsidRPr="008628DD" w:rsidTr="0041670A">
        <w:trPr>
          <w:trHeight w:val="527"/>
        </w:trPr>
        <w:tc>
          <w:tcPr>
            <w:tcW w:w="1701" w:type="dxa"/>
            <w:vMerge w:val="restart"/>
          </w:tcPr>
          <w:p w:rsidR="00807604" w:rsidRDefault="00807604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807604" w:rsidRDefault="00807604" w:rsidP="00A431C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807604" w:rsidRDefault="00807604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536,433</w:t>
            </w:r>
          </w:p>
        </w:tc>
        <w:tc>
          <w:tcPr>
            <w:tcW w:w="1276" w:type="dxa"/>
          </w:tcPr>
          <w:p w:rsidR="00807604" w:rsidRPr="006E6C67" w:rsidRDefault="00807604" w:rsidP="00AE657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992" w:type="dxa"/>
          </w:tcPr>
          <w:p w:rsidR="00807604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25,0</w:t>
            </w:r>
          </w:p>
        </w:tc>
        <w:tc>
          <w:tcPr>
            <w:tcW w:w="1134" w:type="dxa"/>
          </w:tcPr>
          <w:p w:rsidR="00807604" w:rsidRPr="006E6C67" w:rsidRDefault="00807604" w:rsidP="00AE657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07604" w:rsidRPr="006E6C67" w:rsidRDefault="00807604" w:rsidP="00AE657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807604" w:rsidRPr="006E6C67" w:rsidRDefault="00807604" w:rsidP="00AE657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807604" w:rsidRPr="006E6C67" w:rsidRDefault="00807604" w:rsidP="00AE657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807604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Автомобиль легковой</w:t>
            </w:r>
          </w:p>
          <w:p w:rsidR="00807604" w:rsidRPr="00EE7B6B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 w:rsidRPr="00EE7B6B">
              <w:rPr>
                <w:rFonts w:ascii="Times New Roman" w:hAnsi="Times New Roman" w:cs="Times New Roman"/>
                <w:caps/>
                <w:sz w:val="22"/>
              </w:rPr>
              <w:t>Toyota Wish</w:t>
            </w:r>
          </w:p>
        </w:tc>
        <w:tc>
          <w:tcPr>
            <w:tcW w:w="993" w:type="dxa"/>
            <w:vMerge w:val="restart"/>
          </w:tcPr>
          <w:p w:rsidR="00807604" w:rsidRPr="006E6C67" w:rsidRDefault="00807604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807604" w:rsidRPr="006E6C67" w:rsidRDefault="00807604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807604" w:rsidRPr="008628DD" w:rsidTr="0041670A">
        <w:trPr>
          <w:trHeight w:val="56"/>
        </w:trPr>
        <w:tc>
          <w:tcPr>
            <w:tcW w:w="1701" w:type="dxa"/>
            <w:vMerge/>
          </w:tcPr>
          <w:p w:rsidR="00807604" w:rsidRDefault="00807604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vMerge/>
          </w:tcPr>
          <w:p w:rsidR="00807604" w:rsidRDefault="00807604" w:rsidP="00A431C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807604" w:rsidRDefault="00807604" w:rsidP="00AE657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1/2 доли квартиры</w:t>
            </w:r>
          </w:p>
        </w:tc>
        <w:tc>
          <w:tcPr>
            <w:tcW w:w="992" w:type="dxa"/>
          </w:tcPr>
          <w:p w:rsidR="00807604" w:rsidRDefault="00807604" w:rsidP="00AE657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71,0</w:t>
            </w:r>
          </w:p>
        </w:tc>
        <w:tc>
          <w:tcPr>
            <w:tcW w:w="1134" w:type="dxa"/>
          </w:tcPr>
          <w:p w:rsidR="00807604" w:rsidRPr="006E6C67" w:rsidRDefault="00807604" w:rsidP="00AE657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276" w:type="dxa"/>
            <w:vMerge/>
          </w:tcPr>
          <w:p w:rsidR="00807604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  <w:vMerge/>
          </w:tcPr>
          <w:p w:rsidR="00807604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vMerge/>
          </w:tcPr>
          <w:p w:rsidR="00807604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vMerge/>
          </w:tcPr>
          <w:p w:rsidR="00807604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3" w:type="dxa"/>
            <w:vMerge/>
          </w:tcPr>
          <w:p w:rsidR="00807604" w:rsidRPr="006E6C67" w:rsidRDefault="00807604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807604" w:rsidRPr="006E6C67" w:rsidRDefault="00807604" w:rsidP="00AD386D">
            <w:pPr>
              <w:ind w:left="-57" w:right="-57"/>
              <w:rPr>
                <w:sz w:val="22"/>
              </w:rPr>
            </w:pPr>
          </w:p>
        </w:tc>
      </w:tr>
      <w:tr w:rsidR="00807604" w:rsidRPr="008628DD" w:rsidTr="0041670A">
        <w:trPr>
          <w:trHeight w:val="56"/>
        </w:trPr>
        <w:tc>
          <w:tcPr>
            <w:tcW w:w="1701" w:type="dxa"/>
            <w:vMerge/>
          </w:tcPr>
          <w:p w:rsidR="00807604" w:rsidRDefault="00807604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vMerge/>
          </w:tcPr>
          <w:p w:rsidR="00807604" w:rsidRDefault="00807604" w:rsidP="00A431C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807604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Гараж</w:t>
            </w:r>
          </w:p>
        </w:tc>
        <w:tc>
          <w:tcPr>
            <w:tcW w:w="992" w:type="dxa"/>
          </w:tcPr>
          <w:p w:rsidR="00807604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28,3</w:t>
            </w:r>
          </w:p>
        </w:tc>
        <w:tc>
          <w:tcPr>
            <w:tcW w:w="1134" w:type="dxa"/>
          </w:tcPr>
          <w:p w:rsidR="00807604" w:rsidRPr="006E6C67" w:rsidRDefault="00807604" w:rsidP="00AE657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276" w:type="dxa"/>
            <w:vMerge/>
          </w:tcPr>
          <w:p w:rsidR="00807604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  <w:vMerge/>
          </w:tcPr>
          <w:p w:rsidR="00807604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vMerge/>
          </w:tcPr>
          <w:p w:rsidR="00807604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  <w:vMerge/>
          </w:tcPr>
          <w:p w:rsidR="00807604" w:rsidRPr="00EE7B6B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</w:p>
        </w:tc>
        <w:tc>
          <w:tcPr>
            <w:tcW w:w="993" w:type="dxa"/>
            <w:vMerge/>
          </w:tcPr>
          <w:p w:rsidR="00807604" w:rsidRPr="006E6C67" w:rsidRDefault="00807604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807604" w:rsidRPr="006E6C67" w:rsidRDefault="00807604" w:rsidP="00AD386D">
            <w:pPr>
              <w:ind w:left="-57" w:right="-57"/>
              <w:rPr>
                <w:sz w:val="22"/>
              </w:rPr>
            </w:pPr>
          </w:p>
        </w:tc>
      </w:tr>
      <w:tr w:rsidR="00807604" w:rsidRPr="008628DD" w:rsidTr="0041670A">
        <w:tc>
          <w:tcPr>
            <w:tcW w:w="1701" w:type="dxa"/>
          </w:tcPr>
          <w:p w:rsidR="00807604" w:rsidRDefault="00807604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ребенок</w:t>
            </w:r>
          </w:p>
        </w:tc>
        <w:tc>
          <w:tcPr>
            <w:tcW w:w="1985" w:type="dxa"/>
          </w:tcPr>
          <w:p w:rsidR="00807604" w:rsidRDefault="00807604" w:rsidP="00EE7B6B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07604" w:rsidRDefault="00807604" w:rsidP="00EE7B6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807604" w:rsidRPr="006E6C67" w:rsidRDefault="00807604" w:rsidP="00AE657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</w:tcPr>
          <w:p w:rsidR="00807604" w:rsidRPr="006E6C67" w:rsidRDefault="00807604" w:rsidP="00AE657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807604" w:rsidRPr="006E6C67" w:rsidRDefault="00807604" w:rsidP="00AE657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807604" w:rsidRDefault="00807604" w:rsidP="00C2415D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50" w:type="dxa"/>
          </w:tcPr>
          <w:p w:rsidR="00807604" w:rsidRDefault="00807604" w:rsidP="00AE657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71,0</w:t>
            </w:r>
          </w:p>
        </w:tc>
        <w:tc>
          <w:tcPr>
            <w:tcW w:w="1276" w:type="dxa"/>
          </w:tcPr>
          <w:p w:rsidR="00807604" w:rsidRPr="006E6C67" w:rsidRDefault="00807604" w:rsidP="00AE657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7" w:type="dxa"/>
          </w:tcPr>
          <w:p w:rsidR="00807604" w:rsidRPr="006E6C67" w:rsidRDefault="00807604" w:rsidP="00AE657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3" w:type="dxa"/>
          </w:tcPr>
          <w:p w:rsidR="00807604" w:rsidRPr="006E6C67" w:rsidRDefault="00807604" w:rsidP="00AE657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59" w:type="dxa"/>
          </w:tcPr>
          <w:p w:rsidR="00807604" w:rsidRPr="006E6C67" w:rsidRDefault="00807604" w:rsidP="00AE657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</w:tbl>
    <w:p w:rsidR="00807604" w:rsidRPr="00897F6D" w:rsidRDefault="00807604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807604" w:rsidRPr="00B014D7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</w:t>
      </w:r>
      <w:r w:rsidRPr="008E6A94">
        <w:rPr>
          <w:sz w:val="30"/>
          <w:szCs w:val="30"/>
          <w:u w:val="single"/>
        </w:rPr>
        <w:t>201</w:t>
      </w:r>
      <w:r>
        <w:rPr>
          <w:sz w:val="30"/>
          <w:szCs w:val="30"/>
          <w:u w:val="single"/>
        </w:rPr>
        <w:t>8</w:t>
      </w:r>
      <w:r>
        <w:rPr>
          <w:sz w:val="30"/>
          <w:szCs w:val="30"/>
        </w:rPr>
        <w:t>_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807604" w:rsidRDefault="00807604" w:rsidP="00F07D7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на 31 декабря </w:t>
      </w:r>
      <w:r w:rsidRPr="008E6A94">
        <w:rPr>
          <w:sz w:val="30"/>
          <w:szCs w:val="30"/>
          <w:u w:val="single"/>
        </w:rPr>
        <w:t>201</w:t>
      </w:r>
      <w:r>
        <w:rPr>
          <w:sz w:val="30"/>
          <w:szCs w:val="30"/>
          <w:u w:val="single"/>
        </w:rPr>
        <w:t>8</w:t>
      </w:r>
      <w:r>
        <w:rPr>
          <w:sz w:val="30"/>
          <w:szCs w:val="30"/>
        </w:rPr>
        <w:t xml:space="preserve">_ года, представленных муниципальными служащими администрации города Красноярска, об источниках получения средств, за счет которых </w:t>
      </w:r>
      <w:r w:rsidRPr="00F07D78">
        <w:rPr>
          <w:sz w:val="30"/>
          <w:szCs w:val="30"/>
        </w:rPr>
        <w:t>совершены сделки (с</w:t>
      </w:r>
      <w:r w:rsidRPr="00F07D78">
        <w:rPr>
          <w:sz w:val="30"/>
          <w:szCs w:val="30"/>
        </w:rPr>
        <w:t>о</w:t>
      </w:r>
      <w:r w:rsidRPr="00F07D78">
        <w:rPr>
          <w:sz w:val="30"/>
          <w:szCs w:val="30"/>
        </w:rPr>
        <w:t xml:space="preserve">вершена сделка) </w:t>
      </w:r>
      <w:r>
        <w:rPr>
          <w:sz w:val="30"/>
          <w:szCs w:val="30"/>
        </w:rPr>
        <w:t xml:space="preserve"> в _</w:t>
      </w:r>
      <w:r>
        <w:rPr>
          <w:sz w:val="30"/>
          <w:szCs w:val="30"/>
          <w:u w:val="single"/>
        </w:rPr>
        <w:t>2018</w:t>
      </w:r>
      <w:r w:rsidRPr="008E6A94">
        <w:rPr>
          <w:sz w:val="30"/>
          <w:szCs w:val="30"/>
          <w:u w:val="single"/>
        </w:rPr>
        <w:t xml:space="preserve"> </w:t>
      </w:r>
      <w:r>
        <w:rPr>
          <w:sz w:val="30"/>
          <w:szCs w:val="30"/>
        </w:rPr>
        <w:t>году</w:t>
      </w:r>
    </w:p>
    <w:p w:rsidR="00807604" w:rsidRPr="00787A47" w:rsidRDefault="00807604" w:rsidP="0079422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07604" w:rsidRPr="00A46228" w:rsidTr="00A46228">
        <w:trPr>
          <w:trHeight w:val="196"/>
        </w:trPr>
        <w:tc>
          <w:tcPr>
            <w:tcW w:w="2018" w:type="dxa"/>
            <w:vMerge w:val="restart"/>
          </w:tcPr>
          <w:p w:rsidR="00807604" w:rsidRPr="00A46228" w:rsidRDefault="00807604" w:rsidP="00A4622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6228">
              <w:rPr>
                <w:sz w:val="20"/>
                <w:szCs w:val="20"/>
              </w:rPr>
              <w:t xml:space="preserve">Фамилия, имя, </w:t>
            </w:r>
          </w:p>
          <w:p w:rsidR="00807604" w:rsidRPr="00A46228" w:rsidRDefault="00807604" w:rsidP="00A4622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6228">
              <w:rPr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807604" w:rsidRPr="00A46228" w:rsidRDefault="00807604" w:rsidP="00A4622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6228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807604" w:rsidRPr="00A46228" w:rsidRDefault="00807604" w:rsidP="00A4622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6228">
              <w:rPr>
                <w:sz w:val="20"/>
                <w:szCs w:val="20"/>
              </w:rPr>
              <w:t xml:space="preserve">Общая сумма дохода </w:t>
            </w:r>
          </w:p>
          <w:p w:rsidR="00807604" w:rsidRPr="00A46228" w:rsidRDefault="00807604" w:rsidP="00A4622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6228">
              <w:rPr>
                <w:sz w:val="20"/>
                <w:szCs w:val="20"/>
              </w:rPr>
              <w:t xml:space="preserve">за год, </w:t>
            </w:r>
          </w:p>
          <w:p w:rsidR="00807604" w:rsidRPr="00A46228" w:rsidRDefault="00807604" w:rsidP="00A4622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6228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807604" w:rsidRPr="00A46228" w:rsidRDefault="00807604" w:rsidP="00A4622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6228">
              <w:rPr>
                <w:sz w:val="20"/>
                <w:szCs w:val="20"/>
              </w:rPr>
              <w:t>Перечень объектов недвижимости, пр</w:t>
            </w:r>
            <w:r w:rsidRPr="00A46228">
              <w:rPr>
                <w:sz w:val="20"/>
                <w:szCs w:val="20"/>
              </w:rPr>
              <w:t>и</w:t>
            </w:r>
            <w:r w:rsidRPr="00A46228">
              <w:rPr>
                <w:sz w:val="20"/>
                <w:szCs w:val="20"/>
              </w:rPr>
              <w:t>надлежащих на праве собственности</w:t>
            </w:r>
          </w:p>
          <w:p w:rsidR="00807604" w:rsidRPr="00A46228" w:rsidRDefault="00807604" w:rsidP="00A46228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807604" w:rsidRPr="00A46228" w:rsidRDefault="00807604" w:rsidP="00A4622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6228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07604" w:rsidRPr="00A46228" w:rsidRDefault="00807604" w:rsidP="00A4622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6228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807604" w:rsidRPr="00A46228" w:rsidRDefault="00807604" w:rsidP="00A4622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6228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7604" w:rsidRPr="00A46228" w:rsidRDefault="00807604" w:rsidP="00A46228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46228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Pr="00A46228" w:rsidRDefault="00807604" w:rsidP="00A46228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46228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7604" w:rsidRPr="00A46228" w:rsidRDefault="00807604" w:rsidP="00A46228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7604" w:rsidRPr="00A46228" w:rsidTr="00A46228">
        <w:trPr>
          <w:trHeight w:val="173"/>
        </w:trPr>
        <w:tc>
          <w:tcPr>
            <w:tcW w:w="2018" w:type="dxa"/>
            <w:vMerge/>
          </w:tcPr>
          <w:p w:rsidR="00807604" w:rsidRPr="00A46228" w:rsidRDefault="00807604" w:rsidP="00A4622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807604" w:rsidRPr="00A46228" w:rsidRDefault="00807604" w:rsidP="00A4622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807604" w:rsidRPr="00A46228" w:rsidRDefault="00807604" w:rsidP="00A4622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807604" w:rsidRPr="00A46228" w:rsidRDefault="00807604" w:rsidP="00A4622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622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07604" w:rsidRPr="00A46228" w:rsidRDefault="00807604" w:rsidP="00A4622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6228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807604" w:rsidRPr="00A46228" w:rsidRDefault="00807604" w:rsidP="00A4622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6228">
              <w:rPr>
                <w:sz w:val="20"/>
                <w:szCs w:val="20"/>
              </w:rPr>
              <w:t>страна расп</w:t>
            </w:r>
            <w:r w:rsidRPr="00A46228">
              <w:rPr>
                <w:sz w:val="20"/>
                <w:szCs w:val="20"/>
              </w:rPr>
              <w:t>о</w:t>
            </w:r>
            <w:r w:rsidRPr="00A46228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807604" w:rsidRPr="00A46228" w:rsidRDefault="00807604" w:rsidP="00A4622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622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A46228" w:rsidRDefault="00807604" w:rsidP="00A4622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6228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807604" w:rsidRPr="00A46228" w:rsidRDefault="00807604" w:rsidP="00A4622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46228">
              <w:rPr>
                <w:sz w:val="20"/>
                <w:szCs w:val="20"/>
              </w:rPr>
              <w:t>страна расп</w:t>
            </w:r>
            <w:r w:rsidRPr="00A46228">
              <w:rPr>
                <w:sz w:val="20"/>
                <w:szCs w:val="20"/>
              </w:rPr>
              <w:t>о</w:t>
            </w:r>
            <w:r w:rsidRPr="00A46228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</w:tcPr>
          <w:p w:rsidR="00807604" w:rsidRPr="00A46228" w:rsidRDefault="00807604" w:rsidP="00A4622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07604" w:rsidRPr="00A46228" w:rsidRDefault="00807604" w:rsidP="00A4622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Pr="00A46228" w:rsidRDefault="00807604" w:rsidP="00A4622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A46228" w:rsidTr="00794224">
        <w:trPr>
          <w:trHeight w:val="345"/>
        </w:trPr>
        <w:tc>
          <w:tcPr>
            <w:tcW w:w="2018" w:type="dxa"/>
            <w:vMerge w:val="restart"/>
          </w:tcPr>
          <w:p w:rsidR="00807604" w:rsidRPr="00A46228" w:rsidRDefault="00807604" w:rsidP="00A4622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Калужских Татьяна Ивановна</w:t>
            </w:r>
          </w:p>
        </w:tc>
        <w:tc>
          <w:tcPr>
            <w:tcW w:w="1056" w:type="dxa"/>
            <w:vMerge w:val="restart"/>
          </w:tcPr>
          <w:p w:rsidR="00807604" w:rsidRPr="00AD1850" w:rsidRDefault="00807604" w:rsidP="00325AF2">
            <w:pPr>
              <w:ind w:left="-57" w:right="-57"/>
              <w:jc w:val="both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>Замест</w:t>
            </w:r>
            <w:r w:rsidRPr="00AD1850">
              <w:rPr>
                <w:sz w:val="20"/>
                <w:szCs w:val="20"/>
              </w:rPr>
              <w:t>и</w:t>
            </w:r>
            <w:r w:rsidRPr="00AD1850">
              <w:rPr>
                <w:sz w:val="20"/>
                <w:szCs w:val="20"/>
              </w:rPr>
              <w:t>тель рук</w:t>
            </w:r>
            <w:r w:rsidRPr="00AD1850">
              <w:rPr>
                <w:sz w:val="20"/>
                <w:szCs w:val="20"/>
              </w:rPr>
              <w:t>о</w:t>
            </w:r>
            <w:r w:rsidRPr="00AD1850">
              <w:rPr>
                <w:sz w:val="20"/>
                <w:szCs w:val="20"/>
              </w:rPr>
              <w:t>водителя юридич</w:t>
            </w:r>
            <w:r w:rsidRPr="00AD1850">
              <w:rPr>
                <w:sz w:val="20"/>
                <w:szCs w:val="20"/>
              </w:rPr>
              <w:t>е</w:t>
            </w:r>
            <w:r w:rsidRPr="00AD1850">
              <w:rPr>
                <w:sz w:val="20"/>
                <w:szCs w:val="20"/>
              </w:rPr>
              <w:t>ского управл</w:t>
            </w:r>
            <w:r w:rsidRPr="00AD1850">
              <w:rPr>
                <w:sz w:val="20"/>
                <w:szCs w:val="20"/>
              </w:rPr>
              <w:t>е</w:t>
            </w:r>
            <w:r w:rsidRPr="00AD1850">
              <w:rPr>
                <w:sz w:val="20"/>
                <w:szCs w:val="20"/>
              </w:rPr>
              <w:t>ния</w:t>
            </w:r>
          </w:p>
        </w:tc>
        <w:tc>
          <w:tcPr>
            <w:tcW w:w="1078" w:type="dxa"/>
            <w:vMerge w:val="restart"/>
          </w:tcPr>
          <w:p w:rsidR="00807604" w:rsidRPr="00707F47" w:rsidRDefault="00807604" w:rsidP="00485E2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1077,782</w:t>
            </w:r>
          </w:p>
        </w:tc>
        <w:tc>
          <w:tcPr>
            <w:tcW w:w="1434" w:type="dxa"/>
            <w:vMerge w:val="restart"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>Земельный уч</w:t>
            </w:r>
            <w:r w:rsidRPr="00AD1850">
              <w:rPr>
                <w:sz w:val="20"/>
                <w:szCs w:val="20"/>
              </w:rPr>
              <w:t>а</w:t>
            </w:r>
            <w:r w:rsidRPr="00AD1850">
              <w:rPr>
                <w:sz w:val="20"/>
                <w:szCs w:val="20"/>
              </w:rPr>
              <w:t>сток</w:t>
            </w:r>
          </w:p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 w:val="restart"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>778,0</w:t>
            </w:r>
          </w:p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>Россия</w:t>
            </w:r>
          </w:p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>Дачный дом</w:t>
            </w:r>
          </w:p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>55</w:t>
            </w:r>
          </w:p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>Россия</w:t>
            </w:r>
          </w:p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>Тoyota Rav-4</w:t>
            </w:r>
          </w:p>
          <w:p w:rsidR="00807604" w:rsidRPr="00AD1850" w:rsidRDefault="00807604" w:rsidP="00752DB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07604" w:rsidRPr="00A46228" w:rsidRDefault="00807604" w:rsidP="00A4622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807604" w:rsidRPr="00A46228" w:rsidRDefault="00807604" w:rsidP="00A4622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7604" w:rsidRPr="00A46228" w:rsidTr="00794224">
        <w:trPr>
          <w:trHeight w:val="315"/>
        </w:trPr>
        <w:tc>
          <w:tcPr>
            <w:tcW w:w="2018" w:type="dxa"/>
            <w:vMerge/>
          </w:tcPr>
          <w:p w:rsidR="00807604" w:rsidRDefault="00807604" w:rsidP="00A4622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807604" w:rsidRPr="00AD1850" w:rsidRDefault="00807604" w:rsidP="00325AF2">
            <w:pPr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807604" w:rsidRDefault="00807604" w:rsidP="00485E2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>Баня</w:t>
            </w:r>
          </w:p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>25</w:t>
            </w:r>
          </w:p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>Россия</w:t>
            </w:r>
          </w:p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</w:tcPr>
          <w:p w:rsidR="00807604" w:rsidRPr="00AD1850" w:rsidRDefault="00807604" w:rsidP="00752DBC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>Тoyota Rav-4</w:t>
            </w:r>
          </w:p>
          <w:p w:rsidR="00807604" w:rsidRPr="00AD1850" w:rsidRDefault="00807604" w:rsidP="00752DBC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Pr="00AD1850" w:rsidRDefault="00807604" w:rsidP="00752DB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7604" w:rsidRDefault="00807604" w:rsidP="00A4622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Default="00807604" w:rsidP="00A4622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A46228" w:rsidTr="00794224">
        <w:trPr>
          <w:trHeight w:val="464"/>
        </w:trPr>
        <w:tc>
          <w:tcPr>
            <w:tcW w:w="2018" w:type="dxa"/>
            <w:vMerge/>
          </w:tcPr>
          <w:p w:rsidR="00807604" w:rsidRDefault="00807604" w:rsidP="00A4622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807604" w:rsidRPr="00AD1850" w:rsidRDefault="00807604" w:rsidP="00325AF2">
            <w:pPr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807604" w:rsidRDefault="00807604" w:rsidP="00485E2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</w:tcPr>
          <w:p w:rsidR="00807604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>Гараж</w:t>
            </w:r>
          </w:p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 w:val="restart"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>40,1</w:t>
            </w:r>
          </w:p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807604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>Россия</w:t>
            </w:r>
          </w:p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7604" w:rsidRDefault="00807604" w:rsidP="00A4622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Default="00807604" w:rsidP="00A4622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A46228" w:rsidTr="00794224">
        <w:trPr>
          <w:trHeight w:val="464"/>
        </w:trPr>
        <w:tc>
          <w:tcPr>
            <w:tcW w:w="2018" w:type="dxa"/>
            <w:vMerge/>
          </w:tcPr>
          <w:p w:rsidR="00807604" w:rsidRDefault="00807604" w:rsidP="00A4622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807604" w:rsidRPr="00AD1850" w:rsidRDefault="00807604" w:rsidP="00325AF2">
            <w:pPr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807604" w:rsidRDefault="00807604" w:rsidP="00485E2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Pr="00AD1850" w:rsidRDefault="00807604" w:rsidP="00BE657C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>Кварт</w:t>
            </w:r>
            <w:r w:rsidRPr="00AD1850">
              <w:rPr>
                <w:sz w:val="20"/>
                <w:szCs w:val="20"/>
              </w:rPr>
              <w:t>и</w:t>
            </w:r>
            <w:r w:rsidRPr="00AD1850">
              <w:rPr>
                <w:sz w:val="20"/>
                <w:szCs w:val="20"/>
              </w:rPr>
              <w:t>ра</w:t>
            </w:r>
          </w:p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>(1/3 доли)</w:t>
            </w:r>
          </w:p>
        </w:tc>
        <w:tc>
          <w:tcPr>
            <w:tcW w:w="921" w:type="dxa"/>
            <w:vMerge w:val="restart"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>82,8</w:t>
            </w:r>
          </w:p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>Россия</w:t>
            </w:r>
          </w:p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Pr="00AD1850" w:rsidRDefault="00807604" w:rsidP="00722B75">
            <w:pPr>
              <w:ind w:right="-57"/>
              <w:rPr>
                <w:sz w:val="20"/>
                <w:szCs w:val="20"/>
              </w:rPr>
            </w:pPr>
          </w:p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7604" w:rsidRDefault="00807604" w:rsidP="00A4622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Default="00807604" w:rsidP="00A4622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A46228" w:rsidTr="00794224">
        <w:trPr>
          <w:trHeight w:val="840"/>
        </w:trPr>
        <w:tc>
          <w:tcPr>
            <w:tcW w:w="2018" w:type="dxa"/>
            <w:vMerge/>
          </w:tcPr>
          <w:p w:rsidR="00807604" w:rsidRDefault="00807604" w:rsidP="00A4622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807604" w:rsidRPr="00AD1850" w:rsidRDefault="00807604" w:rsidP="00325AF2">
            <w:pPr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807604" w:rsidRDefault="00807604" w:rsidP="00485E2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</w:tcPr>
          <w:p w:rsidR="00807604" w:rsidRPr="00AD1850" w:rsidRDefault="00807604" w:rsidP="009624D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 w:val="restart"/>
          </w:tcPr>
          <w:p w:rsidR="00807604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320" w:type="dxa"/>
            <w:vMerge w:val="restart"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7604" w:rsidRDefault="00807604" w:rsidP="00A4622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Default="00807604" w:rsidP="00A4622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A46228" w:rsidTr="00A46228">
        <w:trPr>
          <w:trHeight w:val="665"/>
        </w:trPr>
        <w:tc>
          <w:tcPr>
            <w:tcW w:w="2018" w:type="dxa"/>
            <w:vMerge/>
          </w:tcPr>
          <w:p w:rsidR="00807604" w:rsidRDefault="00807604" w:rsidP="00A4622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807604" w:rsidRPr="00AD1850" w:rsidRDefault="00807604" w:rsidP="00325AF2">
            <w:pPr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807604" w:rsidRDefault="00807604" w:rsidP="00485E2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07604" w:rsidRPr="00AD1850" w:rsidRDefault="00807604" w:rsidP="00722B75">
            <w:pPr>
              <w:ind w:right="-57"/>
              <w:rPr>
                <w:sz w:val="20"/>
                <w:szCs w:val="20"/>
              </w:rPr>
            </w:pPr>
          </w:p>
          <w:p w:rsidR="00807604" w:rsidRPr="00AD1850" w:rsidRDefault="00807604" w:rsidP="00BE657C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>Квартира</w:t>
            </w:r>
          </w:p>
          <w:p w:rsidR="00807604" w:rsidRPr="00AD1850" w:rsidRDefault="00807604" w:rsidP="00461F0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>35,4</w:t>
            </w:r>
          </w:p>
        </w:tc>
        <w:tc>
          <w:tcPr>
            <w:tcW w:w="1320" w:type="dxa"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7604" w:rsidRDefault="00807604" w:rsidP="00A4622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Default="00807604" w:rsidP="00A4622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A46228" w:rsidTr="00794224">
        <w:trPr>
          <w:trHeight w:val="285"/>
        </w:trPr>
        <w:tc>
          <w:tcPr>
            <w:tcW w:w="2018" w:type="dxa"/>
            <w:vMerge w:val="restart"/>
          </w:tcPr>
          <w:p w:rsidR="00807604" w:rsidRPr="00A46228" w:rsidRDefault="00807604" w:rsidP="00A4622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07604" w:rsidRPr="00A46228" w:rsidRDefault="00807604" w:rsidP="00A4622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56" w:type="dxa"/>
            <w:vMerge w:val="restart"/>
          </w:tcPr>
          <w:p w:rsidR="00807604" w:rsidRPr="00A46228" w:rsidRDefault="00807604" w:rsidP="00A4622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vMerge w:val="restart"/>
          </w:tcPr>
          <w:p w:rsidR="00807604" w:rsidRPr="00162957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  <w:r w:rsidRPr="00162957">
              <w:rPr>
                <w:sz w:val="20"/>
                <w:szCs w:val="20"/>
              </w:rPr>
              <w:t>1131</w:t>
            </w:r>
            <w:r>
              <w:rPr>
                <w:sz w:val="20"/>
                <w:szCs w:val="20"/>
              </w:rPr>
              <w:t>,</w:t>
            </w:r>
            <w:r w:rsidRPr="00162957">
              <w:rPr>
                <w:sz w:val="20"/>
                <w:szCs w:val="20"/>
              </w:rPr>
              <w:t>886</w:t>
            </w:r>
          </w:p>
        </w:tc>
        <w:tc>
          <w:tcPr>
            <w:tcW w:w="1434" w:type="dxa"/>
            <w:vMerge w:val="restart"/>
          </w:tcPr>
          <w:p w:rsidR="00807604" w:rsidRPr="00AD1850" w:rsidRDefault="00807604" w:rsidP="00F1381F">
            <w:pPr>
              <w:ind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>Квартира</w:t>
            </w:r>
          </w:p>
          <w:p w:rsidR="00807604" w:rsidRPr="00AD1850" w:rsidRDefault="00807604" w:rsidP="00E300A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 w:val="restart"/>
          </w:tcPr>
          <w:p w:rsidR="00807604" w:rsidRPr="00AD1850" w:rsidRDefault="00807604" w:rsidP="000F5B54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>35,4</w:t>
            </w:r>
          </w:p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>Россия</w:t>
            </w:r>
          </w:p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807604" w:rsidRPr="00AD1850" w:rsidRDefault="00807604" w:rsidP="003254F4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>Кварт</w:t>
            </w:r>
            <w:r w:rsidRPr="00AD1850">
              <w:rPr>
                <w:sz w:val="20"/>
                <w:szCs w:val="20"/>
              </w:rPr>
              <w:t>и</w:t>
            </w:r>
            <w:r w:rsidRPr="00AD1850">
              <w:rPr>
                <w:sz w:val="20"/>
                <w:szCs w:val="20"/>
              </w:rPr>
              <w:t>ра</w:t>
            </w:r>
          </w:p>
          <w:p w:rsidR="00807604" w:rsidRPr="00AD1850" w:rsidRDefault="00807604" w:rsidP="00781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>82,8</w:t>
            </w:r>
          </w:p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>Россия</w:t>
            </w:r>
          </w:p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07604" w:rsidRPr="00A46228" w:rsidRDefault="00807604" w:rsidP="00A4622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807604" w:rsidRPr="00A46228" w:rsidRDefault="00807604" w:rsidP="00A4622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7604" w:rsidRPr="00A46228" w:rsidTr="00794224">
        <w:trPr>
          <w:trHeight w:val="464"/>
        </w:trPr>
        <w:tc>
          <w:tcPr>
            <w:tcW w:w="2018" w:type="dxa"/>
            <w:vMerge/>
          </w:tcPr>
          <w:p w:rsidR="00807604" w:rsidRDefault="00807604" w:rsidP="00A4622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807604" w:rsidRDefault="00807604" w:rsidP="00A4622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807604" w:rsidRPr="00162957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807604" w:rsidRPr="00AD1850" w:rsidRDefault="00807604" w:rsidP="00F1381F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807604" w:rsidRPr="00AD1850" w:rsidRDefault="00807604" w:rsidP="000F5B5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</w:tcPr>
          <w:p w:rsidR="00807604" w:rsidRPr="00AD1850" w:rsidRDefault="00807604" w:rsidP="003105C8">
            <w:pPr>
              <w:ind w:left="-57" w:right="-57"/>
              <w:jc w:val="both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 xml:space="preserve">Земельный </w:t>
            </w:r>
            <w:r w:rsidRPr="00AD1850">
              <w:rPr>
                <w:sz w:val="20"/>
                <w:szCs w:val="20"/>
              </w:rPr>
              <w:lastRenderedPageBreak/>
              <w:t>уч</w:t>
            </w:r>
            <w:r w:rsidRPr="00AD1850">
              <w:rPr>
                <w:sz w:val="20"/>
                <w:szCs w:val="20"/>
              </w:rPr>
              <w:t>а</w:t>
            </w:r>
            <w:r w:rsidRPr="00AD1850">
              <w:rPr>
                <w:sz w:val="20"/>
                <w:szCs w:val="20"/>
              </w:rPr>
              <w:t>сток для ведения сад</w:t>
            </w:r>
            <w:r w:rsidRPr="00AD1850">
              <w:rPr>
                <w:sz w:val="20"/>
                <w:szCs w:val="20"/>
              </w:rPr>
              <w:t>о</w:t>
            </w:r>
            <w:r w:rsidRPr="00AD1850">
              <w:rPr>
                <w:sz w:val="20"/>
                <w:szCs w:val="20"/>
              </w:rPr>
              <w:t xml:space="preserve">водства </w:t>
            </w:r>
          </w:p>
          <w:p w:rsidR="00807604" w:rsidRPr="00AD1850" w:rsidRDefault="00807604" w:rsidP="00781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 w:val="restart"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lastRenderedPageBreak/>
              <w:t>778,0</w:t>
            </w:r>
          </w:p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Pr="00AD1850" w:rsidRDefault="00807604" w:rsidP="003254F4">
            <w:pPr>
              <w:ind w:right="-57"/>
              <w:rPr>
                <w:sz w:val="20"/>
                <w:szCs w:val="20"/>
              </w:rPr>
            </w:pPr>
          </w:p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lastRenderedPageBreak/>
              <w:t>Россия</w:t>
            </w:r>
          </w:p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7604" w:rsidRDefault="00807604" w:rsidP="00A4622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Default="00807604" w:rsidP="00A4622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A46228" w:rsidTr="00794224">
        <w:trPr>
          <w:trHeight w:val="570"/>
        </w:trPr>
        <w:tc>
          <w:tcPr>
            <w:tcW w:w="2018" w:type="dxa"/>
            <w:vMerge/>
          </w:tcPr>
          <w:p w:rsidR="00807604" w:rsidRDefault="00807604" w:rsidP="00A4622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807604" w:rsidRDefault="00807604" w:rsidP="00A4622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807604" w:rsidRPr="00162957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07604" w:rsidRPr="00AD1850" w:rsidRDefault="00807604" w:rsidP="00E300AC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>Ква</w:t>
            </w:r>
            <w:r w:rsidRPr="00AD1850">
              <w:rPr>
                <w:sz w:val="20"/>
                <w:szCs w:val="20"/>
              </w:rPr>
              <w:t>р</w:t>
            </w:r>
            <w:r w:rsidRPr="00AD1850">
              <w:rPr>
                <w:sz w:val="20"/>
                <w:szCs w:val="20"/>
              </w:rPr>
              <w:t>тира</w:t>
            </w:r>
          </w:p>
          <w:p w:rsidR="00807604" w:rsidRPr="00AD1850" w:rsidRDefault="00807604" w:rsidP="00E300AC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 xml:space="preserve">(1/3 доли) </w:t>
            </w:r>
          </w:p>
          <w:p w:rsidR="00807604" w:rsidRPr="00AD1850" w:rsidRDefault="00807604" w:rsidP="00E300A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>45,4</w:t>
            </w:r>
          </w:p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>Россия</w:t>
            </w:r>
          </w:p>
          <w:p w:rsidR="00807604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807604" w:rsidRPr="00AD1850" w:rsidRDefault="00807604" w:rsidP="003254F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7604" w:rsidRDefault="00807604" w:rsidP="00A4622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Default="00807604" w:rsidP="00A4622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A46228" w:rsidTr="00794224">
        <w:trPr>
          <w:trHeight w:val="390"/>
        </w:trPr>
        <w:tc>
          <w:tcPr>
            <w:tcW w:w="2018" w:type="dxa"/>
            <w:vMerge/>
          </w:tcPr>
          <w:p w:rsidR="00807604" w:rsidRDefault="00807604" w:rsidP="00A4622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807604" w:rsidRDefault="00807604" w:rsidP="00A4622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807604" w:rsidRPr="00162957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07604" w:rsidRDefault="00807604" w:rsidP="00E300AC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>Гараж</w:t>
            </w:r>
          </w:p>
          <w:p w:rsidR="00807604" w:rsidRPr="00AD1850" w:rsidRDefault="00807604" w:rsidP="00E300AC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807604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>40,1</w:t>
            </w:r>
          </w:p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807604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>Россия</w:t>
            </w:r>
          </w:p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807604" w:rsidRPr="00AD1850" w:rsidRDefault="00807604" w:rsidP="00781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>Дачный дом</w:t>
            </w:r>
          </w:p>
          <w:p w:rsidR="00807604" w:rsidRPr="00AD1850" w:rsidRDefault="00807604" w:rsidP="00781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>55</w:t>
            </w:r>
          </w:p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>Россия</w:t>
            </w:r>
          </w:p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7604" w:rsidRDefault="00807604" w:rsidP="00A4622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Default="00807604" w:rsidP="00A4622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A46228" w:rsidTr="00A46228">
        <w:trPr>
          <w:trHeight w:val="1215"/>
        </w:trPr>
        <w:tc>
          <w:tcPr>
            <w:tcW w:w="2018" w:type="dxa"/>
            <w:vMerge/>
          </w:tcPr>
          <w:p w:rsidR="00807604" w:rsidRDefault="00807604" w:rsidP="00A46228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807604" w:rsidRDefault="00807604" w:rsidP="00A4622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807604" w:rsidRPr="00162957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07604" w:rsidRPr="00AD1850" w:rsidRDefault="00807604" w:rsidP="00E300A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807604" w:rsidRPr="00AD1850" w:rsidRDefault="00807604" w:rsidP="00794224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320" w:type="dxa"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807604" w:rsidRPr="00AD1850" w:rsidRDefault="00807604" w:rsidP="00781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>Баня</w:t>
            </w:r>
          </w:p>
        </w:tc>
        <w:tc>
          <w:tcPr>
            <w:tcW w:w="895" w:type="dxa"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>25</w:t>
            </w:r>
          </w:p>
        </w:tc>
        <w:tc>
          <w:tcPr>
            <w:tcW w:w="1320" w:type="dxa"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D1850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</w:tcPr>
          <w:p w:rsidR="00807604" w:rsidRPr="00AD1850" w:rsidRDefault="00807604" w:rsidP="00A462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7604" w:rsidRDefault="00807604" w:rsidP="00A4622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Default="00807604" w:rsidP="00A4622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807604" w:rsidRPr="00897F6D" w:rsidRDefault="00807604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807604" w:rsidRPr="003B7365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807604" w:rsidRPr="003B7365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807604" w:rsidRPr="00787A47" w:rsidRDefault="00807604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1985"/>
        <w:gridCol w:w="992"/>
        <w:gridCol w:w="1701"/>
        <w:gridCol w:w="851"/>
        <w:gridCol w:w="1275"/>
        <w:gridCol w:w="1134"/>
        <w:gridCol w:w="993"/>
        <w:gridCol w:w="1134"/>
        <w:gridCol w:w="1559"/>
        <w:gridCol w:w="850"/>
        <w:gridCol w:w="1418"/>
      </w:tblGrid>
      <w:tr w:rsidR="00807604" w:rsidRPr="003B7365" w:rsidTr="00D539C7">
        <w:trPr>
          <w:trHeight w:val="196"/>
        </w:trPr>
        <w:tc>
          <w:tcPr>
            <w:tcW w:w="1701" w:type="dxa"/>
            <w:vMerge w:val="restart"/>
          </w:tcPr>
          <w:p w:rsidR="00807604" w:rsidRDefault="00807604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807604" w:rsidRPr="003B7365" w:rsidRDefault="00807604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827" w:type="dxa"/>
            <w:gridSpan w:val="3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261" w:type="dxa"/>
            <w:gridSpan w:val="3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8" w:type="dxa"/>
            <w:vMerge w:val="restart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Pr="003B7365" w:rsidRDefault="00807604" w:rsidP="00940033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</w:tc>
      </w:tr>
      <w:tr w:rsidR="00807604" w:rsidRPr="003B7365" w:rsidTr="00D539C7">
        <w:trPr>
          <w:trHeight w:val="173"/>
        </w:trPr>
        <w:tc>
          <w:tcPr>
            <w:tcW w:w="1701" w:type="dxa"/>
            <w:vMerge/>
          </w:tcPr>
          <w:p w:rsidR="00807604" w:rsidRPr="003B7365" w:rsidRDefault="00807604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07604" w:rsidRPr="003B7365" w:rsidRDefault="00807604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07604" w:rsidRPr="003B7365" w:rsidRDefault="00807604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75" w:type="dxa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07604" w:rsidRPr="003B7365" w:rsidRDefault="00807604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07604" w:rsidRPr="003B7365" w:rsidRDefault="00807604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07604" w:rsidRPr="003B7365" w:rsidRDefault="00807604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807604" w:rsidRPr="008628DD" w:rsidTr="00D539C7">
        <w:trPr>
          <w:trHeight w:val="760"/>
        </w:trPr>
        <w:tc>
          <w:tcPr>
            <w:tcW w:w="1701" w:type="dxa"/>
            <w:vMerge w:val="restart"/>
          </w:tcPr>
          <w:p w:rsidR="00807604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Каменская</w:t>
            </w:r>
          </w:p>
          <w:p w:rsidR="00807604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Ирина</w:t>
            </w:r>
          </w:p>
          <w:p w:rsidR="00807604" w:rsidRPr="006E6C67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Владимировна</w:t>
            </w:r>
          </w:p>
        </w:tc>
        <w:tc>
          <w:tcPr>
            <w:tcW w:w="1985" w:type="dxa"/>
            <w:vMerge w:val="restart"/>
          </w:tcPr>
          <w:p w:rsidR="00807604" w:rsidRPr="006E6C67" w:rsidRDefault="00807604" w:rsidP="00A431C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отдела планирования, отчетности и контроля главного управления </w:t>
            </w:r>
            <w:r>
              <w:rPr>
                <w:rFonts w:ascii="Times New Roman" w:hAnsi="Times New Roman"/>
              </w:rPr>
              <w:lastRenderedPageBreak/>
              <w:t>культуры</w:t>
            </w:r>
            <w:r w:rsidRPr="006E6C67">
              <w:rPr>
                <w:rFonts w:ascii="Times New Roman" w:hAnsi="Times New Roman"/>
              </w:rPr>
              <w:t xml:space="preserve"> администрации города</w:t>
            </w:r>
          </w:p>
        </w:tc>
        <w:tc>
          <w:tcPr>
            <w:tcW w:w="992" w:type="dxa"/>
            <w:vMerge w:val="restart"/>
          </w:tcPr>
          <w:p w:rsidR="00807604" w:rsidRPr="006E6C67" w:rsidRDefault="00807604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588,954</w:t>
            </w:r>
          </w:p>
        </w:tc>
        <w:tc>
          <w:tcPr>
            <w:tcW w:w="1701" w:type="dxa"/>
          </w:tcPr>
          <w:p w:rsidR="00807604" w:rsidRPr="006E6C67" w:rsidRDefault="00807604" w:rsidP="000A1597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1/2 доли квартиры</w:t>
            </w:r>
          </w:p>
        </w:tc>
        <w:tc>
          <w:tcPr>
            <w:tcW w:w="851" w:type="dxa"/>
          </w:tcPr>
          <w:p w:rsidR="00807604" w:rsidRPr="006E6C67" w:rsidRDefault="00807604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69,5</w:t>
            </w:r>
          </w:p>
        </w:tc>
        <w:tc>
          <w:tcPr>
            <w:tcW w:w="1275" w:type="dxa"/>
          </w:tcPr>
          <w:p w:rsidR="00807604" w:rsidRPr="006E6C67" w:rsidRDefault="00807604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07604" w:rsidRPr="006E6C67" w:rsidRDefault="00807604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807604" w:rsidRPr="006E6C67" w:rsidRDefault="00807604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807604" w:rsidRPr="006E6C67" w:rsidRDefault="00807604" w:rsidP="00872FE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807604" w:rsidRPr="006E6C67" w:rsidRDefault="00807604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807604" w:rsidRPr="006E6C67" w:rsidRDefault="00807604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807604" w:rsidRPr="006E6C67" w:rsidRDefault="00807604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807604" w:rsidRPr="008628DD" w:rsidTr="00D539C7">
        <w:trPr>
          <w:trHeight w:val="760"/>
        </w:trPr>
        <w:tc>
          <w:tcPr>
            <w:tcW w:w="1701" w:type="dxa"/>
            <w:vMerge/>
          </w:tcPr>
          <w:p w:rsidR="00807604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vMerge/>
          </w:tcPr>
          <w:p w:rsidR="00807604" w:rsidRDefault="00807604" w:rsidP="00A431C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807604" w:rsidRDefault="00807604" w:rsidP="000A1597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Квартира, совместная собственность </w:t>
            </w:r>
            <w:r>
              <w:rPr>
                <w:rFonts w:ascii="Times New Roman" w:hAnsi="Times New Roman" w:cs="Times New Roman"/>
                <w:sz w:val="22"/>
              </w:rPr>
              <w:lastRenderedPageBreak/>
              <w:t>с супругом</w:t>
            </w:r>
          </w:p>
        </w:tc>
        <w:tc>
          <w:tcPr>
            <w:tcW w:w="851" w:type="dxa"/>
          </w:tcPr>
          <w:p w:rsidR="00807604" w:rsidRDefault="00807604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53,0</w:t>
            </w:r>
          </w:p>
        </w:tc>
        <w:tc>
          <w:tcPr>
            <w:tcW w:w="1275" w:type="dxa"/>
          </w:tcPr>
          <w:p w:rsidR="00807604" w:rsidRDefault="00807604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134" w:type="dxa"/>
            <w:vMerge/>
          </w:tcPr>
          <w:p w:rsidR="00807604" w:rsidRDefault="00807604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3" w:type="dxa"/>
            <w:vMerge/>
          </w:tcPr>
          <w:p w:rsidR="00807604" w:rsidRDefault="00807604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</w:tcPr>
          <w:p w:rsidR="00807604" w:rsidRDefault="00807604" w:rsidP="00872FE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807604" w:rsidRDefault="00807604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  <w:vMerge/>
          </w:tcPr>
          <w:p w:rsidR="00807604" w:rsidRDefault="00807604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Merge/>
          </w:tcPr>
          <w:p w:rsidR="00807604" w:rsidRDefault="00807604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</w:tr>
      <w:tr w:rsidR="00807604" w:rsidRPr="008628DD" w:rsidTr="00D539C7">
        <w:trPr>
          <w:trHeight w:val="335"/>
        </w:trPr>
        <w:tc>
          <w:tcPr>
            <w:tcW w:w="1701" w:type="dxa"/>
            <w:vMerge w:val="restart"/>
          </w:tcPr>
          <w:p w:rsidR="00807604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супруг</w:t>
            </w:r>
          </w:p>
        </w:tc>
        <w:tc>
          <w:tcPr>
            <w:tcW w:w="1985" w:type="dxa"/>
            <w:vMerge w:val="restart"/>
          </w:tcPr>
          <w:p w:rsidR="00807604" w:rsidRDefault="00807604" w:rsidP="00A431C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807604" w:rsidRDefault="00807604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631,370</w:t>
            </w:r>
          </w:p>
        </w:tc>
        <w:tc>
          <w:tcPr>
            <w:tcW w:w="1701" w:type="dxa"/>
          </w:tcPr>
          <w:p w:rsidR="00807604" w:rsidRPr="006E6C67" w:rsidRDefault="00807604" w:rsidP="00872FE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1/2 доли квартиры</w:t>
            </w:r>
          </w:p>
        </w:tc>
        <w:tc>
          <w:tcPr>
            <w:tcW w:w="851" w:type="dxa"/>
          </w:tcPr>
          <w:p w:rsidR="00807604" w:rsidRPr="006E6C67" w:rsidRDefault="00807604" w:rsidP="00872FE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69,5</w:t>
            </w:r>
          </w:p>
        </w:tc>
        <w:tc>
          <w:tcPr>
            <w:tcW w:w="1275" w:type="dxa"/>
          </w:tcPr>
          <w:p w:rsidR="00807604" w:rsidRPr="006E6C67" w:rsidRDefault="00807604" w:rsidP="00872FE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07604" w:rsidRPr="006E6C67" w:rsidRDefault="00807604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807604" w:rsidRPr="006E6C67" w:rsidRDefault="00807604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807604" w:rsidRPr="006E6C67" w:rsidRDefault="00807604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807604" w:rsidRPr="004F5C60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А</w:t>
            </w:r>
            <w:r w:rsidRPr="004F5C60">
              <w:rPr>
                <w:rFonts w:ascii="Times New Roman" w:hAnsi="Times New Roman" w:cs="Times New Roman"/>
                <w:sz w:val="22"/>
              </w:rPr>
              <w:t>втомобиль легковой</w:t>
            </w:r>
          </w:p>
          <w:p w:rsidR="00807604" w:rsidRPr="000A1597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 w:rsidRPr="004F5C60">
              <w:rPr>
                <w:rFonts w:ascii="Times New Roman" w:hAnsi="Times New Roman" w:cs="Times New Roman"/>
                <w:caps/>
                <w:sz w:val="22"/>
              </w:rPr>
              <w:t>Hyundai Avante</w:t>
            </w:r>
          </w:p>
        </w:tc>
        <w:tc>
          <w:tcPr>
            <w:tcW w:w="850" w:type="dxa"/>
            <w:vMerge w:val="restart"/>
          </w:tcPr>
          <w:p w:rsidR="00807604" w:rsidRPr="006E6C67" w:rsidRDefault="00807604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807604" w:rsidRPr="006E6C67" w:rsidRDefault="00807604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807604" w:rsidRPr="008628DD" w:rsidTr="00D539C7">
        <w:trPr>
          <w:trHeight w:val="335"/>
        </w:trPr>
        <w:tc>
          <w:tcPr>
            <w:tcW w:w="1701" w:type="dxa"/>
            <w:vMerge/>
          </w:tcPr>
          <w:p w:rsidR="00807604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vMerge/>
          </w:tcPr>
          <w:p w:rsidR="00807604" w:rsidRDefault="00807604" w:rsidP="00A431C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807604" w:rsidRDefault="00807604" w:rsidP="00D539C7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Квартира, совместная собственность с супругой</w:t>
            </w:r>
          </w:p>
        </w:tc>
        <w:tc>
          <w:tcPr>
            <w:tcW w:w="851" w:type="dxa"/>
          </w:tcPr>
          <w:p w:rsidR="00807604" w:rsidRDefault="00807604" w:rsidP="00CC1DE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53,0</w:t>
            </w:r>
          </w:p>
        </w:tc>
        <w:tc>
          <w:tcPr>
            <w:tcW w:w="1275" w:type="dxa"/>
          </w:tcPr>
          <w:p w:rsidR="00807604" w:rsidRDefault="00807604" w:rsidP="00CC1DE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134" w:type="dxa"/>
            <w:vMerge/>
          </w:tcPr>
          <w:p w:rsidR="00807604" w:rsidRDefault="00807604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3" w:type="dxa"/>
            <w:vMerge/>
          </w:tcPr>
          <w:p w:rsidR="00807604" w:rsidRDefault="00807604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</w:tcPr>
          <w:p w:rsidR="00807604" w:rsidRDefault="00807604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807604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0" w:type="dxa"/>
            <w:vMerge/>
          </w:tcPr>
          <w:p w:rsidR="00807604" w:rsidRDefault="00807604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Merge/>
          </w:tcPr>
          <w:p w:rsidR="00807604" w:rsidRDefault="00807604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</w:tr>
      <w:tr w:rsidR="00807604" w:rsidRPr="008628DD" w:rsidTr="00D539C7">
        <w:tc>
          <w:tcPr>
            <w:tcW w:w="1701" w:type="dxa"/>
          </w:tcPr>
          <w:p w:rsidR="00807604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ребенок</w:t>
            </w:r>
          </w:p>
        </w:tc>
        <w:tc>
          <w:tcPr>
            <w:tcW w:w="1985" w:type="dxa"/>
          </w:tcPr>
          <w:p w:rsidR="00807604" w:rsidRPr="006E6C67" w:rsidRDefault="00807604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</w:tcPr>
          <w:p w:rsidR="00807604" w:rsidRPr="006E6C67" w:rsidRDefault="00807604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01" w:type="dxa"/>
          </w:tcPr>
          <w:p w:rsidR="00807604" w:rsidRPr="006E6C67" w:rsidRDefault="00807604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1" w:type="dxa"/>
          </w:tcPr>
          <w:p w:rsidR="00807604" w:rsidRPr="006E6C67" w:rsidRDefault="00807604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807604" w:rsidRPr="006E6C67" w:rsidRDefault="00807604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807604" w:rsidRPr="006E6C67" w:rsidRDefault="00807604" w:rsidP="00872FE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993" w:type="dxa"/>
          </w:tcPr>
          <w:p w:rsidR="00807604" w:rsidRPr="006E6C67" w:rsidRDefault="00807604" w:rsidP="00872FE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53,0</w:t>
            </w:r>
          </w:p>
        </w:tc>
        <w:tc>
          <w:tcPr>
            <w:tcW w:w="1134" w:type="dxa"/>
          </w:tcPr>
          <w:p w:rsidR="00807604" w:rsidRPr="006E6C67" w:rsidRDefault="00807604" w:rsidP="00872FE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559" w:type="dxa"/>
          </w:tcPr>
          <w:p w:rsidR="00807604" w:rsidRPr="006E6C67" w:rsidRDefault="00807604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0" w:type="dxa"/>
          </w:tcPr>
          <w:p w:rsidR="00807604" w:rsidRPr="006E6C67" w:rsidRDefault="00807604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807604" w:rsidRPr="006E6C67" w:rsidRDefault="00807604" w:rsidP="0002542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</w:tbl>
    <w:p w:rsidR="00807604" w:rsidRPr="00897F6D" w:rsidRDefault="00807604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807604" w:rsidRPr="00AB6260" w:rsidRDefault="00807604" w:rsidP="00AB626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AB6260">
        <w:rPr>
          <w:sz w:val="30"/>
          <w:szCs w:val="30"/>
        </w:rPr>
        <w:t>СВЕДЕНИЯ</w:t>
      </w:r>
    </w:p>
    <w:p w:rsidR="00807604" w:rsidRPr="00AB6260" w:rsidRDefault="00807604" w:rsidP="00AB626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AB6260">
        <w:rPr>
          <w:sz w:val="30"/>
          <w:szCs w:val="30"/>
        </w:rPr>
        <w:t>о доходах за 2018 год, об имуществе и обязательствах имущественного характера по состоянию</w:t>
      </w:r>
    </w:p>
    <w:p w:rsidR="00807604" w:rsidRPr="00AB6260" w:rsidRDefault="00807604" w:rsidP="00AB626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AB6260"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807604" w:rsidRPr="00AB6260" w:rsidRDefault="00807604" w:rsidP="00AB626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AB6260">
        <w:rPr>
          <w:sz w:val="30"/>
          <w:szCs w:val="30"/>
        </w:rPr>
        <w:t>об источниках получения средств, за счет которых совершены сделки</w:t>
      </w:r>
    </w:p>
    <w:p w:rsidR="00807604" w:rsidRPr="00B014D7" w:rsidRDefault="00807604" w:rsidP="00AB626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AB6260">
        <w:rPr>
          <w:sz w:val="30"/>
          <w:szCs w:val="30"/>
        </w:rPr>
        <w:t>(совершена сделка) в 2018 году</w:t>
      </w: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07604" w:rsidRPr="008628DD" w:rsidTr="00E133D2">
        <w:trPr>
          <w:trHeight w:val="196"/>
        </w:trPr>
        <w:tc>
          <w:tcPr>
            <w:tcW w:w="1701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7604" w:rsidRPr="008628DD" w:rsidTr="00E133D2">
        <w:trPr>
          <w:trHeight w:val="173"/>
        </w:trPr>
        <w:tc>
          <w:tcPr>
            <w:tcW w:w="1701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8628DD" w:rsidTr="00E133D2">
        <w:tc>
          <w:tcPr>
            <w:tcW w:w="1701" w:type="dxa"/>
          </w:tcPr>
          <w:p w:rsidR="00807604" w:rsidRPr="008B6E24" w:rsidRDefault="00807604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1.Капичникова Елена Александровна</w:t>
            </w:r>
          </w:p>
        </w:tc>
        <w:tc>
          <w:tcPr>
            <w:tcW w:w="1373" w:type="dxa"/>
          </w:tcPr>
          <w:p w:rsidR="00807604" w:rsidRPr="008B6E24" w:rsidRDefault="00807604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B6E24">
              <w:rPr>
                <w:rFonts w:cs="Times New Roman"/>
                <w:sz w:val="20"/>
                <w:szCs w:val="20"/>
              </w:rPr>
              <w:t xml:space="preserve">главный специалист отдела  экономического анализа  и планирования главного управления </w:t>
            </w:r>
          </w:p>
          <w:p w:rsidR="00807604" w:rsidRPr="008B6E24" w:rsidRDefault="00807604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B6E24">
              <w:rPr>
                <w:rFonts w:cs="Times New Roman"/>
                <w:sz w:val="20"/>
                <w:szCs w:val="20"/>
              </w:rPr>
              <w:t xml:space="preserve"> образования администрации  города </w:t>
            </w:r>
            <w:r w:rsidRPr="008B6E24">
              <w:rPr>
                <w:rFonts w:cs="Times New Roman"/>
                <w:sz w:val="20"/>
                <w:szCs w:val="20"/>
              </w:rPr>
              <w:lastRenderedPageBreak/>
              <w:t>Красноярска</w:t>
            </w:r>
          </w:p>
        </w:tc>
        <w:tc>
          <w:tcPr>
            <w:tcW w:w="1078" w:type="dxa"/>
          </w:tcPr>
          <w:p w:rsidR="00807604" w:rsidRPr="008B6E24" w:rsidRDefault="00807604" w:rsidP="0014313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739,76356</w:t>
            </w:r>
          </w:p>
        </w:tc>
        <w:tc>
          <w:tcPr>
            <w:tcW w:w="1434" w:type="dxa"/>
          </w:tcPr>
          <w:p w:rsidR="00807604" w:rsidRPr="008B6E24" w:rsidRDefault="00807604" w:rsidP="008B6E24">
            <w:pPr>
              <w:tabs>
                <w:tab w:val="left" w:pos="175"/>
              </w:tabs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3D7B46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807604" w:rsidRPr="008B6E24" w:rsidRDefault="00807604" w:rsidP="00D00E91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32,2</w:t>
            </w:r>
          </w:p>
          <w:p w:rsidR="00807604" w:rsidRPr="008B6E24" w:rsidRDefault="00807604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807604" w:rsidRPr="008B6E24" w:rsidRDefault="00807604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807604" w:rsidRDefault="00807604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807604" w:rsidRDefault="00807604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807604" w:rsidRPr="008B6E24" w:rsidRDefault="00807604" w:rsidP="00D00E9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807604" w:rsidRPr="008B6E24" w:rsidRDefault="00807604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B6E24">
              <w:rPr>
                <w:rFonts w:cs="Times New Roman"/>
                <w:sz w:val="20"/>
                <w:szCs w:val="20"/>
              </w:rPr>
              <w:t>Россия</w:t>
            </w:r>
          </w:p>
          <w:p w:rsidR="00807604" w:rsidRPr="008B6E24" w:rsidRDefault="00807604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807604" w:rsidRPr="008B6E24" w:rsidRDefault="00807604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807604" w:rsidRPr="008B6E24" w:rsidRDefault="00807604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807604" w:rsidRPr="008B6E24" w:rsidRDefault="00807604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807604" w:rsidRPr="008B6E24" w:rsidRDefault="00807604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807604" w:rsidRPr="008B6E24" w:rsidRDefault="00807604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807604" w:rsidRPr="008B6E24" w:rsidRDefault="00807604" w:rsidP="008B6E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807604" w:rsidRPr="008B6E24" w:rsidRDefault="00807604" w:rsidP="00B40118">
            <w:pPr>
              <w:autoSpaceDE w:val="0"/>
              <w:autoSpaceDN w:val="0"/>
              <w:adjustRightInd w:val="0"/>
              <w:ind w:left="-57" w:right="-57" w:firstLine="2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95" w:type="dxa"/>
          </w:tcPr>
          <w:p w:rsidR="00807604" w:rsidRPr="008B6E24" w:rsidRDefault="00807604" w:rsidP="00B40118">
            <w:pPr>
              <w:autoSpaceDE w:val="0"/>
              <w:autoSpaceDN w:val="0"/>
              <w:adjustRightInd w:val="0"/>
              <w:ind w:left="-57" w:right="-57" w:firstLine="19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807604" w:rsidRPr="008B6E24" w:rsidRDefault="00807604" w:rsidP="00B40118">
            <w:pPr>
              <w:autoSpaceDE w:val="0"/>
              <w:autoSpaceDN w:val="0"/>
              <w:adjustRightInd w:val="0"/>
              <w:ind w:left="-57" w:right="-57" w:firstLine="176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807604" w:rsidRPr="008B6E24" w:rsidRDefault="00807604" w:rsidP="00B4011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07604" w:rsidRPr="008B6E24" w:rsidRDefault="00807604" w:rsidP="00B4011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7604" w:rsidRPr="008628DD" w:rsidRDefault="00807604" w:rsidP="00B4011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807604" w:rsidRDefault="00807604" w:rsidP="00B3525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7604" w:rsidRPr="00786803" w:rsidRDefault="00807604" w:rsidP="00786803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/>
          <w:iCs/>
          <w:sz w:val="30"/>
          <w:szCs w:val="30"/>
          <w:lang w:eastAsia="ru-RU"/>
        </w:rPr>
      </w:pPr>
      <w:r w:rsidRPr="00786803">
        <w:rPr>
          <w:rFonts w:eastAsia="Times New Roman"/>
          <w:iCs/>
          <w:sz w:val="30"/>
          <w:szCs w:val="30"/>
          <w:lang w:eastAsia="ru-RU"/>
        </w:rPr>
        <w:t>СВЕДЕНИЯ</w:t>
      </w:r>
    </w:p>
    <w:p w:rsidR="00807604" w:rsidRPr="00786803" w:rsidRDefault="00807604" w:rsidP="00786803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/>
          <w:iCs/>
          <w:sz w:val="30"/>
          <w:szCs w:val="30"/>
          <w:lang w:eastAsia="ru-RU"/>
        </w:rPr>
      </w:pPr>
      <w:r w:rsidRPr="00786803">
        <w:rPr>
          <w:rFonts w:eastAsia="Times New Roman"/>
          <w:iCs/>
          <w:sz w:val="30"/>
          <w:szCs w:val="30"/>
          <w:lang w:eastAsia="ru-RU"/>
        </w:rPr>
        <w:t xml:space="preserve">о доходах за 2018 год, об имуществе и обязательствах имущественного характера по состоянию </w:t>
      </w:r>
    </w:p>
    <w:p w:rsidR="00807604" w:rsidRPr="00786803" w:rsidRDefault="00807604" w:rsidP="00786803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/>
          <w:iCs/>
          <w:sz w:val="30"/>
          <w:szCs w:val="30"/>
          <w:lang w:eastAsia="ru-RU"/>
        </w:rPr>
      </w:pPr>
      <w:r w:rsidRPr="00786803">
        <w:rPr>
          <w:rFonts w:eastAsia="Times New Roman"/>
          <w:iCs/>
          <w:sz w:val="30"/>
          <w:szCs w:val="30"/>
          <w:lang w:eastAsia="ru-RU"/>
        </w:rPr>
        <w:t xml:space="preserve">на 31 декабря 2018 года, представленных  муниципальными служащими администрации города Красноярска, </w:t>
      </w:r>
    </w:p>
    <w:p w:rsidR="00807604" w:rsidRPr="00786803" w:rsidRDefault="00807604" w:rsidP="00786803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/>
          <w:iCs/>
          <w:sz w:val="30"/>
          <w:szCs w:val="30"/>
          <w:lang w:eastAsia="ru-RU"/>
        </w:rPr>
      </w:pPr>
      <w:r w:rsidRPr="00786803">
        <w:rPr>
          <w:rFonts w:eastAsia="Times New Roman"/>
          <w:iCs/>
          <w:sz w:val="30"/>
          <w:szCs w:val="30"/>
          <w:lang w:eastAsia="ru-RU"/>
        </w:rPr>
        <w:t>об источниках получения средств, за счет которых совершена сделка в 2018 году</w:t>
      </w:r>
    </w:p>
    <w:p w:rsidR="00807604" w:rsidRPr="00787A47" w:rsidRDefault="00807604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810"/>
        <w:gridCol w:w="992"/>
        <w:gridCol w:w="1134"/>
        <w:gridCol w:w="992"/>
        <w:gridCol w:w="1559"/>
        <w:gridCol w:w="1134"/>
        <w:gridCol w:w="993"/>
        <w:gridCol w:w="1134"/>
        <w:gridCol w:w="1134"/>
        <w:gridCol w:w="850"/>
        <w:gridCol w:w="851"/>
      </w:tblGrid>
      <w:tr w:rsidR="00807604" w:rsidRPr="001675D4" w:rsidTr="00C42A5E">
        <w:trPr>
          <w:trHeight w:val="196"/>
        </w:trPr>
        <w:tc>
          <w:tcPr>
            <w:tcW w:w="2018" w:type="dxa"/>
            <w:vMerge w:val="restart"/>
          </w:tcPr>
          <w:p w:rsidR="00807604" w:rsidRPr="001675D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07604" w:rsidRPr="001675D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810" w:type="dxa"/>
            <w:vMerge w:val="restart"/>
          </w:tcPr>
          <w:p w:rsidR="00807604" w:rsidRPr="001675D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807604" w:rsidRPr="001675D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807604" w:rsidRPr="001675D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807604" w:rsidRPr="001675D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685" w:type="dxa"/>
            <w:gridSpan w:val="3"/>
          </w:tcPr>
          <w:p w:rsidR="00807604" w:rsidRPr="001675D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7604" w:rsidRPr="001675D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3"/>
          </w:tcPr>
          <w:p w:rsidR="00807604" w:rsidRPr="001675D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</w:tcPr>
          <w:p w:rsidR="00807604" w:rsidRPr="001675D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0" w:type="dxa"/>
            <w:vMerge w:val="restart"/>
          </w:tcPr>
          <w:p w:rsidR="00807604" w:rsidRPr="001675D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851" w:type="dxa"/>
            <w:vMerge w:val="restart"/>
          </w:tcPr>
          <w:p w:rsidR="00807604" w:rsidRPr="001675D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675D4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Pr="001675D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675D4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807604" w:rsidRPr="001675D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07604" w:rsidRPr="001675D4" w:rsidTr="00C42A5E">
        <w:trPr>
          <w:trHeight w:val="173"/>
        </w:trPr>
        <w:tc>
          <w:tcPr>
            <w:tcW w:w="2018" w:type="dxa"/>
            <w:vMerge/>
          </w:tcPr>
          <w:p w:rsidR="00807604" w:rsidRPr="001675D4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0" w:type="dxa"/>
            <w:vMerge/>
          </w:tcPr>
          <w:p w:rsidR="00807604" w:rsidRPr="001675D4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7604" w:rsidRPr="001675D4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7604" w:rsidRPr="001675D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807604" w:rsidRPr="001675D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559" w:type="dxa"/>
          </w:tcPr>
          <w:p w:rsidR="00807604" w:rsidRPr="001675D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807604" w:rsidRPr="001675D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807604" w:rsidRPr="001675D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:rsidR="00807604" w:rsidRPr="001675D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807604" w:rsidRPr="001675D4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7604" w:rsidRPr="001675D4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7604" w:rsidRPr="001675D4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07604" w:rsidRPr="00C2611B" w:rsidTr="00C42A5E">
        <w:tc>
          <w:tcPr>
            <w:tcW w:w="2018" w:type="dxa"/>
            <w:vMerge w:val="restart"/>
          </w:tcPr>
          <w:p w:rsidR="00807604" w:rsidRPr="008A4057" w:rsidRDefault="00807604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Карабицина Екатерина Федоровна</w:t>
            </w:r>
          </w:p>
          <w:p w:rsidR="00807604" w:rsidRPr="008A4057" w:rsidRDefault="00807604" w:rsidP="000E07E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0" w:type="dxa"/>
            <w:vMerge w:val="restart"/>
          </w:tcPr>
          <w:p w:rsidR="00807604" w:rsidRPr="008A4057" w:rsidRDefault="00807604" w:rsidP="000A224F">
            <w:pPr>
              <w:pStyle w:val="ConsPlusCell"/>
              <w:rPr>
                <w:rFonts w:ascii="Times New Roman" w:hAnsi="Times New Roman" w:cs="Times New Roman"/>
              </w:rPr>
            </w:pPr>
            <w:r w:rsidRPr="008A4057">
              <w:rPr>
                <w:rFonts w:ascii="Times New Roman" w:hAnsi="Times New Roman" w:cs="Times New Roman"/>
              </w:rPr>
              <w:t xml:space="preserve">Главный специалист отдела социально-экономического и правового обеспечения отрасли управления молодежной политики администрации города </w:t>
            </w:r>
            <w:r w:rsidRPr="008A4057">
              <w:rPr>
                <w:rFonts w:ascii="Times New Roman" w:hAnsi="Times New Roman" w:cs="Times New Roman"/>
              </w:rPr>
              <w:lastRenderedPageBreak/>
              <w:t>Красноярска</w:t>
            </w:r>
          </w:p>
        </w:tc>
        <w:tc>
          <w:tcPr>
            <w:tcW w:w="992" w:type="dxa"/>
            <w:vMerge w:val="restart"/>
          </w:tcPr>
          <w:p w:rsidR="00807604" w:rsidRPr="00C2611B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  <w:p w:rsidR="00807604" w:rsidRPr="00C2611B" w:rsidRDefault="00807604" w:rsidP="00BA1B6D">
            <w:pPr>
              <w:ind w:left="-57" w:right="-57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>616,121</w:t>
            </w:r>
          </w:p>
        </w:tc>
        <w:tc>
          <w:tcPr>
            <w:tcW w:w="1134" w:type="dxa"/>
          </w:tcPr>
          <w:p w:rsidR="00807604" w:rsidRDefault="00807604" w:rsidP="00B30210">
            <w:pPr>
              <w:pStyle w:val="ConsPlusCell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07604" w:rsidRPr="00C2611B" w:rsidRDefault="00807604" w:rsidP="00B30210">
            <w:pPr>
              <w:pStyle w:val="ConsPlusCell"/>
              <w:ind w:right="-57"/>
              <w:rPr>
                <w:rFonts w:ascii="Times New Roman" w:hAnsi="Times New Roman" w:cs="Times New Roman"/>
                <w:highlight w:val="yellow"/>
              </w:rPr>
            </w:pPr>
            <w:r w:rsidRPr="008A4057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</w:t>
            </w:r>
            <w:r w:rsidRPr="008A4057">
              <w:rPr>
                <w:rFonts w:ascii="Times New Roman" w:hAnsi="Times New Roman" w:cs="Times New Roman"/>
              </w:rPr>
              <w:t xml:space="preserve"> доли </w:t>
            </w:r>
          </w:p>
        </w:tc>
        <w:tc>
          <w:tcPr>
            <w:tcW w:w="992" w:type="dxa"/>
          </w:tcPr>
          <w:p w:rsidR="00807604" w:rsidRPr="008A4057" w:rsidRDefault="00807604" w:rsidP="00B30210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  <w:r w:rsidRPr="008A405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</w:tcPr>
          <w:p w:rsidR="00807604" w:rsidRPr="008A4057" w:rsidRDefault="00807604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8A40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07604" w:rsidRPr="008A4057" w:rsidRDefault="00807604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07604" w:rsidRPr="008A4057" w:rsidRDefault="00807604" w:rsidP="00BA1B6D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07604" w:rsidRPr="008A4057" w:rsidRDefault="00807604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07604" w:rsidRPr="008A4057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8A4057">
              <w:rPr>
                <w:rFonts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</w:tcPr>
          <w:p w:rsidR="00807604" w:rsidRPr="008A4057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A405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07604" w:rsidRPr="008A4057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A405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07604" w:rsidRPr="00C2611B" w:rsidTr="000253F8">
        <w:trPr>
          <w:trHeight w:val="930"/>
        </w:trPr>
        <w:tc>
          <w:tcPr>
            <w:tcW w:w="2018" w:type="dxa"/>
            <w:vMerge/>
          </w:tcPr>
          <w:p w:rsidR="00807604" w:rsidRPr="00C2611B" w:rsidRDefault="00807604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10" w:type="dxa"/>
            <w:vMerge/>
          </w:tcPr>
          <w:p w:rsidR="00807604" w:rsidRPr="00C2611B" w:rsidRDefault="00807604" w:rsidP="000A224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</w:tcPr>
          <w:p w:rsidR="00807604" w:rsidRPr="00C2611B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07604" w:rsidRPr="008A4057" w:rsidRDefault="00807604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807604" w:rsidRPr="008A4057" w:rsidRDefault="00807604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559" w:type="dxa"/>
          </w:tcPr>
          <w:p w:rsidR="00807604" w:rsidRPr="008A4057" w:rsidRDefault="00807604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8A40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07604" w:rsidRPr="008A4057" w:rsidRDefault="0080760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405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07604" w:rsidRPr="008A4057" w:rsidRDefault="00807604" w:rsidP="000A224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405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7604" w:rsidRPr="008A4057" w:rsidRDefault="0080760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A405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7604" w:rsidRPr="008A4057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A405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07604" w:rsidRPr="008A4057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A405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07604" w:rsidRPr="008A4057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A405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07604" w:rsidRPr="00405E14" w:rsidTr="00C42A5E">
        <w:tc>
          <w:tcPr>
            <w:tcW w:w="2018" w:type="dxa"/>
          </w:tcPr>
          <w:p w:rsidR="00807604" w:rsidRPr="00405E14" w:rsidRDefault="00807604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18"/>
                <w:szCs w:val="18"/>
              </w:rPr>
            </w:pPr>
            <w:r w:rsidRPr="00405E14">
              <w:rPr>
                <w:rFonts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10" w:type="dxa"/>
          </w:tcPr>
          <w:p w:rsidR="00807604" w:rsidRPr="00405E14" w:rsidRDefault="00807604" w:rsidP="000A224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7604" w:rsidRPr="00405E14" w:rsidRDefault="00807604" w:rsidP="00897F6D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993,426</w:t>
            </w:r>
          </w:p>
        </w:tc>
        <w:tc>
          <w:tcPr>
            <w:tcW w:w="1134" w:type="dxa"/>
          </w:tcPr>
          <w:p w:rsidR="00807604" w:rsidRPr="00405E14" w:rsidRDefault="00807604" w:rsidP="00B30210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07604" w:rsidRPr="00405E14" w:rsidRDefault="00807604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1559" w:type="dxa"/>
          </w:tcPr>
          <w:p w:rsidR="00807604" w:rsidRPr="00405E14" w:rsidRDefault="00807604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05E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07604" w:rsidRPr="00405E14" w:rsidRDefault="00807604" w:rsidP="005D267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07604" w:rsidRPr="00405E14" w:rsidRDefault="00807604" w:rsidP="005D267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58,7</w:t>
            </w:r>
          </w:p>
        </w:tc>
        <w:tc>
          <w:tcPr>
            <w:tcW w:w="1134" w:type="dxa"/>
          </w:tcPr>
          <w:p w:rsidR="00807604" w:rsidRPr="00405E14" w:rsidRDefault="00807604" w:rsidP="005D267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07604" w:rsidRPr="00B30210" w:rsidRDefault="00807604" w:rsidP="00430F2C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B30210">
              <w:rPr>
                <w:rFonts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DODGE DURANGO</w:t>
            </w:r>
            <w:r w:rsidRPr="00B30210">
              <w:rPr>
                <w:sz w:val="18"/>
                <w:szCs w:val="18"/>
              </w:rPr>
              <w:t>, 2000</w:t>
            </w:r>
          </w:p>
        </w:tc>
        <w:tc>
          <w:tcPr>
            <w:tcW w:w="850" w:type="dxa"/>
          </w:tcPr>
          <w:p w:rsidR="00807604" w:rsidRPr="00405E14" w:rsidRDefault="00807604" w:rsidP="005D267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05E1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07604" w:rsidRPr="00405E14" w:rsidRDefault="00807604" w:rsidP="005D267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05E14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807604" w:rsidRPr="00405E14" w:rsidTr="00C42A5E">
        <w:tc>
          <w:tcPr>
            <w:tcW w:w="2018" w:type="dxa"/>
          </w:tcPr>
          <w:p w:rsidR="00807604" w:rsidRPr="00405E14" w:rsidRDefault="00807604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10" w:type="dxa"/>
          </w:tcPr>
          <w:p w:rsidR="00807604" w:rsidRPr="00405E14" w:rsidRDefault="00807604" w:rsidP="000A224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7604" w:rsidRDefault="00807604" w:rsidP="00897F6D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07604" w:rsidRDefault="00807604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992" w:type="dxa"/>
          </w:tcPr>
          <w:p w:rsidR="00807604" w:rsidRPr="00405E14" w:rsidRDefault="00807604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1559" w:type="dxa"/>
          </w:tcPr>
          <w:p w:rsidR="00807604" w:rsidRPr="00405E14" w:rsidRDefault="00807604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07604" w:rsidRPr="00405E14" w:rsidRDefault="00807604" w:rsidP="005D267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07604" w:rsidRPr="00405E14" w:rsidRDefault="00807604" w:rsidP="005D267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07604" w:rsidRPr="00405E14" w:rsidRDefault="00807604" w:rsidP="005D267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07604" w:rsidRPr="00B30210" w:rsidRDefault="00807604" w:rsidP="00BA1B6D">
            <w:pPr>
              <w:ind w:left="-57" w:right="-57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 xml:space="preserve">Снегоход </w:t>
            </w:r>
            <w:r>
              <w:rPr>
                <w:rFonts w:cs="Times New Roman"/>
                <w:sz w:val="18"/>
                <w:szCs w:val="18"/>
                <w:lang w:val="en-US"/>
              </w:rPr>
              <w:t>Yamaha</w:t>
            </w:r>
            <w:r>
              <w:rPr>
                <w:rFonts w:cs="Times New Roman"/>
                <w:sz w:val="18"/>
                <w:szCs w:val="18"/>
              </w:rPr>
              <w:t>, 2012</w:t>
            </w:r>
          </w:p>
        </w:tc>
        <w:tc>
          <w:tcPr>
            <w:tcW w:w="850" w:type="dxa"/>
          </w:tcPr>
          <w:p w:rsidR="00807604" w:rsidRPr="00405E14" w:rsidRDefault="00807604" w:rsidP="005D267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07604" w:rsidRPr="00405E14" w:rsidRDefault="00807604" w:rsidP="005D267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807604" w:rsidRPr="00405E14" w:rsidTr="00C42A5E">
        <w:tc>
          <w:tcPr>
            <w:tcW w:w="2018" w:type="dxa"/>
          </w:tcPr>
          <w:p w:rsidR="00807604" w:rsidRPr="00405E14" w:rsidRDefault="00807604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10" w:type="dxa"/>
          </w:tcPr>
          <w:p w:rsidR="00807604" w:rsidRPr="00405E14" w:rsidRDefault="00807604" w:rsidP="000A224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7604" w:rsidRDefault="00807604" w:rsidP="00897F6D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07604" w:rsidRDefault="00807604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7604" w:rsidRPr="00405E14" w:rsidRDefault="00807604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07604" w:rsidRPr="00405E14" w:rsidRDefault="00807604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07604" w:rsidRPr="00405E14" w:rsidRDefault="00807604" w:rsidP="005D267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07604" w:rsidRPr="00405E14" w:rsidRDefault="00807604" w:rsidP="005D267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07604" w:rsidRPr="00405E14" w:rsidRDefault="00807604" w:rsidP="005D267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07604" w:rsidRPr="00405E14" w:rsidRDefault="00807604" w:rsidP="00BA1B6D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Прицеп  к легковым ТС, 2012</w:t>
            </w:r>
          </w:p>
        </w:tc>
        <w:tc>
          <w:tcPr>
            <w:tcW w:w="850" w:type="dxa"/>
          </w:tcPr>
          <w:p w:rsidR="00807604" w:rsidRPr="00405E14" w:rsidRDefault="00807604" w:rsidP="005D267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07604" w:rsidRPr="00405E14" w:rsidRDefault="00807604" w:rsidP="005D267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7604" w:rsidRPr="00405E14" w:rsidTr="00C42A5E">
        <w:tc>
          <w:tcPr>
            <w:tcW w:w="2018" w:type="dxa"/>
          </w:tcPr>
          <w:p w:rsidR="00807604" w:rsidRPr="00405E14" w:rsidRDefault="00807604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Ребенок</w:t>
            </w:r>
          </w:p>
        </w:tc>
        <w:tc>
          <w:tcPr>
            <w:tcW w:w="1810" w:type="dxa"/>
          </w:tcPr>
          <w:p w:rsidR="00807604" w:rsidRPr="00405E14" w:rsidRDefault="00807604" w:rsidP="000A224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07604" w:rsidRDefault="00807604" w:rsidP="00897F6D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07604" w:rsidRDefault="00807604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07604" w:rsidRPr="00405E14" w:rsidRDefault="00807604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07604" w:rsidRPr="00405E14" w:rsidRDefault="00807604">
            <w:pPr>
              <w:pStyle w:val="ConsPlusCel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07604" w:rsidRPr="00405E14" w:rsidRDefault="00807604" w:rsidP="005D267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07604" w:rsidRPr="00405E14" w:rsidRDefault="00807604" w:rsidP="005D267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58,7</w:t>
            </w:r>
          </w:p>
        </w:tc>
        <w:tc>
          <w:tcPr>
            <w:tcW w:w="1134" w:type="dxa"/>
          </w:tcPr>
          <w:p w:rsidR="00807604" w:rsidRPr="00405E14" w:rsidRDefault="00807604" w:rsidP="005D267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07604" w:rsidRDefault="00807604" w:rsidP="00BA1B6D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07604" w:rsidRPr="00405E14" w:rsidRDefault="00807604" w:rsidP="005D267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07604" w:rsidRPr="00405E14" w:rsidRDefault="00807604" w:rsidP="005D267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:rsidR="00807604" w:rsidRPr="001675D4" w:rsidRDefault="00807604" w:rsidP="00897F6D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07604" w:rsidRPr="00897F6D" w:rsidRDefault="00807604" w:rsidP="001820B2">
      <w:pPr>
        <w:pStyle w:val="aa"/>
        <w:tabs>
          <w:tab w:val="left" w:pos="237"/>
          <w:tab w:val="left" w:pos="459"/>
        </w:tabs>
        <w:ind w:left="34"/>
        <w:rPr>
          <w:sz w:val="30"/>
          <w:szCs w:val="30"/>
        </w:rPr>
      </w:pPr>
    </w:p>
    <w:p w:rsidR="00807604" w:rsidRPr="003B6A1E" w:rsidRDefault="00807604" w:rsidP="003E38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3B6A1E">
        <w:rPr>
          <w:rFonts w:ascii="Times New Roman" w:hAnsi="Times New Roman" w:cs="Times New Roman"/>
          <w:sz w:val="28"/>
          <w:szCs w:val="28"/>
        </w:rPr>
        <w:t>СВЕДЕНИЯ</w:t>
      </w:r>
    </w:p>
    <w:p w:rsidR="00807604" w:rsidRPr="003B6A1E" w:rsidRDefault="00807604" w:rsidP="003E38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 xml:space="preserve">о доходах за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3B6A1E">
        <w:rPr>
          <w:rFonts w:ascii="Times New Roman" w:hAnsi="Times New Roman" w:cs="Times New Roman"/>
          <w:sz w:val="28"/>
          <w:szCs w:val="28"/>
        </w:rPr>
        <w:t xml:space="preserve"> год,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1E">
        <w:rPr>
          <w:rFonts w:ascii="Times New Roman" w:hAnsi="Times New Roman" w:cs="Times New Roman"/>
          <w:sz w:val="28"/>
          <w:szCs w:val="28"/>
        </w:rPr>
        <w:t>имущественного характера по состоянию</w:t>
      </w:r>
    </w:p>
    <w:p w:rsidR="00807604" w:rsidRDefault="00807604" w:rsidP="003E38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 xml:space="preserve">на 31 декабря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3B6A1E">
        <w:rPr>
          <w:rFonts w:ascii="Times New Roman" w:hAnsi="Times New Roman" w:cs="Times New Roman"/>
          <w:sz w:val="28"/>
          <w:szCs w:val="28"/>
        </w:rPr>
        <w:t xml:space="preserve"> года, представленных 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1E">
        <w:rPr>
          <w:rFonts w:ascii="Times New Roman" w:hAnsi="Times New Roman" w:cs="Times New Roman"/>
          <w:sz w:val="28"/>
          <w:szCs w:val="28"/>
        </w:rPr>
        <w:t xml:space="preserve">служащими администрации города Красноярска, </w:t>
      </w:r>
    </w:p>
    <w:p w:rsidR="00807604" w:rsidRPr="003B6A1E" w:rsidRDefault="00807604" w:rsidP="003E38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>об источниках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1E">
        <w:rPr>
          <w:rFonts w:ascii="Times New Roman" w:hAnsi="Times New Roman" w:cs="Times New Roman"/>
          <w:sz w:val="28"/>
          <w:szCs w:val="28"/>
        </w:rPr>
        <w:t>получения средств, за счет которых совершены сделки</w:t>
      </w:r>
    </w:p>
    <w:p w:rsidR="00807604" w:rsidRPr="003B6A1E" w:rsidRDefault="00807604" w:rsidP="003E38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 xml:space="preserve">(совершена сделка) в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3B6A1E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807604" w:rsidRPr="007E1D69" w:rsidRDefault="00807604" w:rsidP="007E11FB">
      <w:pPr>
        <w:spacing w:after="0" w:line="192" w:lineRule="auto"/>
        <w:jc w:val="center"/>
        <w:rPr>
          <w:sz w:val="2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1668"/>
        <w:gridCol w:w="1417"/>
        <w:gridCol w:w="1134"/>
        <w:gridCol w:w="1559"/>
        <w:gridCol w:w="1134"/>
        <w:gridCol w:w="993"/>
        <w:gridCol w:w="1701"/>
        <w:gridCol w:w="1134"/>
        <w:gridCol w:w="1134"/>
        <w:gridCol w:w="1559"/>
        <w:gridCol w:w="992"/>
        <w:gridCol w:w="851"/>
      </w:tblGrid>
      <w:tr w:rsidR="00807604" w:rsidRPr="00610ACF" w:rsidTr="00610ACF">
        <w:trPr>
          <w:trHeight w:val="415"/>
        </w:trPr>
        <w:tc>
          <w:tcPr>
            <w:tcW w:w="1668" w:type="dxa"/>
            <w:vMerge w:val="restart"/>
          </w:tcPr>
          <w:p w:rsidR="00807604" w:rsidRPr="00610ACF" w:rsidRDefault="00807604" w:rsidP="00DE105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Фамилия, имя,</w:t>
            </w:r>
          </w:p>
          <w:p w:rsidR="00807604" w:rsidRPr="00610ACF" w:rsidRDefault="00807604" w:rsidP="00DE105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</w:tcPr>
          <w:p w:rsidR="00807604" w:rsidRPr="00610ACF" w:rsidRDefault="00807604" w:rsidP="00DE105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Дол</w:t>
            </w:r>
            <w:r w:rsidRPr="00610ACF">
              <w:rPr>
                <w:sz w:val="20"/>
                <w:szCs w:val="20"/>
              </w:rPr>
              <w:t>ж</w:t>
            </w:r>
            <w:r w:rsidRPr="00610ACF">
              <w:rPr>
                <w:sz w:val="20"/>
                <w:szCs w:val="20"/>
              </w:rPr>
              <w:t>ность</w:t>
            </w:r>
          </w:p>
        </w:tc>
        <w:tc>
          <w:tcPr>
            <w:tcW w:w="1134" w:type="dxa"/>
            <w:vMerge w:val="restart"/>
          </w:tcPr>
          <w:p w:rsidR="00807604" w:rsidRPr="00610ACF" w:rsidRDefault="00807604" w:rsidP="00DE105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О</w:t>
            </w:r>
            <w:r w:rsidRPr="00610ACF">
              <w:rPr>
                <w:sz w:val="20"/>
                <w:szCs w:val="20"/>
              </w:rPr>
              <w:t>б</w:t>
            </w:r>
            <w:r w:rsidRPr="00610ACF">
              <w:rPr>
                <w:sz w:val="20"/>
                <w:szCs w:val="20"/>
              </w:rPr>
              <w:t>щая сумма д</w:t>
            </w:r>
            <w:r w:rsidRPr="00610ACF">
              <w:rPr>
                <w:sz w:val="20"/>
                <w:szCs w:val="20"/>
              </w:rPr>
              <w:t>о</w:t>
            </w:r>
            <w:r w:rsidRPr="00610ACF">
              <w:rPr>
                <w:sz w:val="20"/>
                <w:szCs w:val="20"/>
              </w:rPr>
              <w:t>хода за год,</w:t>
            </w:r>
          </w:p>
          <w:p w:rsidR="00807604" w:rsidRPr="00610ACF" w:rsidRDefault="00807604" w:rsidP="00DE105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тыс. руб.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07604" w:rsidRPr="00610ACF" w:rsidRDefault="00807604" w:rsidP="00DE105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Перечень объектов недвижим</w:t>
            </w:r>
            <w:r w:rsidRPr="00610ACF">
              <w:rPr>
                <w:sz w:val="20"/>
                <w:szCs w:val="20"/>
              </w:rPr>
              <w:t>о</w:t>
            </w:r>
            <w:r w:rsidRPr="00610ACF">
              <w:rPr>
                <w:sz w:val="20"/>
                <w:szCs w:val="20"/>
              </w:rPr>
              <w:t xml:space="preserve">сти, </w:t>
            </w:r>
          </w:p>
          <w:p w:rsidR="00807604" w:rsidRPr="00610ACF" w:rsidRDefault="00807604" w:rsidP="00DE105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принадлежащих на праве со</w:t>
            </w:r>
            <w:r w:rsidRPr="00610ACF">
              <w:rPr>
                <w:sz w:val="20"/>
                <w:szCs w:val="20"/>
              </w:rPr>
              <w:t>б</w:t>
            </w:r>
            <w:r w:rsidRPr="00610ACF">
              <w:rPr>
                <w:sz w:val="20"/>
                <w:szCs w:val="20"/>
              </w:rPr>
              <w:t>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807604" w:rsidRPr="00610ACF" w:rsidRDefault="00807604" w:rsidP="00DE105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Перечень объектов недвижимости, наход</w:t>
            </w:r>
            <w:r w:rsidRPr="00610ACF">
              <w:rPr>
                <w:sz w:val="20"/>
                <w:szCs w:val="20"/>
              </w:rPr>
              <w:t>я</w:t>
            </w:r>
            <w:r w:rsidRPr="00610ACF">
              <w:rPr>
                <w:sz w:val="20"/>
                <w:szCs w:val="20"/>
              </w:rPr>
              <w:t>щихся в пользовании</w:t>
            </w:r>
          </w:p>
        </w:tc>
        <w:tc>
          <w:tcPr>
            <w:tcW w:w="1559" w:type="dxa"/>
            <w:vMerge w:val="restart"/>
          </w:tcPr>
          <w:p w:rsidR="00807604" w:rsidRPr="00610ACF" w:rsidRDefault="00807604" w:rsidP="00DE105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Перечень транспор</w:t>
            </w:r>
            <w:r w:rsidRPr="00610ACF">
              <w:rPr>
                <w:sz w:val="20"/>
                <w:szCs w:val="20"/>
              </w:rPr>
              <w:t>т</w:t>
            </w:r>
            <w:r w:rsidRPr="00610ACF">
              <w:rPr>
                <w:sz w:val="20"/>
                <w:szCs w:val="20"/>
              </w:rPr>
              <w:t>ных средств, вид, марка</w:t>
            </w:r>
          </w:p>
        </w:tc>
        <w:tc>
          <w:tcPr>
            <w:tcW w:w="992" w:type="dxa"/>
            <w:vMerge w:val="restart"/>
          </w:tcPr>
          <w:p w:rsidR="00807604" w:rsidRPr="00610ACF" w:rsidRDefault="00807604" w:rsidP="00DE105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10ACF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851" w:type="dxa"/>
            <w:vMerge w:val="restart"/>
          </w:tcPr>
          <w:p w:rsidR="00807604" w:rsidRPr="00610ACF" w:rsidRDefault="00807604" w:rsidP="00DE105D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10ACF">
              <w:rPr>
                <w:bCs/>
                <w:sz w:val="20"/>
                <w:szCs w:val="20"/>
              </w:rPr>
              <w:t>Исто</w:t>
            </w:r>
            <w:r w:rsidRPr="00610ACF">
              <w:rPr>
                <w:bCs/>
                <w:sz w:val="20"/>
                <w:szCs w:val="20"/>
              </w:rPr>
              <w:t>ч</w:t>
            </w:r>
            <w:r w:rsidRPr="00610ACF">
              <w:rPr>
                <w:bCs/>
                <w:sz w:val="20"/>
                <w:szCs w:val="20"/>
              </w:rPr>
              <w:t>ники получ</w:t>
            </w:r>
            <w:r w:rsidRPr="00610ACF">
              <w:rPr>
                <w:bCs/>
                <w:sz w:val="20"/>
                <w:szCs w:val="20"/>
              </w:rPr>
              <w:t>е</w:t>
            </w:r>
            <w:r w:rsidRPr="00610ACF">
              <w:rPr>
                <w:bCs/>
                <w:sz w:val="20"/>
                <w:szCs w:val="20"/>
              </w:rPr>
              <w:t xml:space="preserve">ния средств, </w:t>
            </w:r>
          </w:p>
          <w:p w:rsidR="00807604" w:rsidRPr="00610ACF" w:rsidRDefault="00807604" w:rsidP="00DE105D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10ACF">
              <w:rPr>
                <w:bCs/>
                <w:sz w:val="20"/>
                <w:szCs w:val="20"/>
              </w:rPr>
              <w:t>за счет которых сове</w:t>
            </w:r>
            <w:r w:rsidRPr="00610ACF">
              <w:rPr>
                <w:bCs/>
                <w:sz w:val="20"/>
                <w:szCs w:val="20"/>
              </w:rPr>
              <w:t>р</w:t>
            </w:r>
            <w:r w:rsidRPr="00610ACF">
              <w:rPr>
                <w:bCs/>
                <w:sz w:val="20"/>
                <w:szCs w:val="20"/>
              </w:rPr>
              <w:t>шена сделка</w:t>
            </w:r>
          </w:p>
          <w:p w:rsidR="00807604" w:rsidRPr="00610ACF" w:rsidRDefault="00807604" w:rsidP="00DE105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07604" w:rsidRPr="00610ACF" w:rsidTr="00610ACF">
        <w:trPr>
          <w:trHeight w:val="705"/>
        </w:trPr>
        <w:tc>
          <w:tcPr>
            <w:tcW w:w="1668" w:type="dxa"/>
            <w:vMerge/>
          </w:tcPr>
          <w:p w:rsidR="00807604" w:rsidRPr="00610ACF" w:rsidRDefault="00807604" w:rsidP="00DE105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07604" w:rsidRPr="00610ACF" w:rsidRDefault="00807604" w:rsidP="00DE105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610ACF" w:rsidRDefault="00807604" w:rsidP="00DE105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07604" w:rsidRPr="00610ACF" w:rsidRDefault="00807604" w:rsidP="00DE105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вид объе</w:t>
            </w:r>
            <w:r w:rsidRPr="00610ACF">
              <w:rPr>
                <w:sz w:val="20"/>
                <w:szCs w:val="20"/>
              </w:rPr>
              <w:t>к</w:t>
            </w:r>
            <w:r w:rsidRPr="00610ACF">
              <w:rPr>
                <w:sz w:val="20"/>
                <w:szCs w:val="20"/>
              </w:rPr>
              <w:t>та недвижим</w:t>
            </w:r>
            <w:r w:rsidRPr="00610ACF">
              <w:rPr>
                <w:sz w:val="20"/>
                <w:szCs w:val="20"/>
              </w:rPr>
              <w:t>о</w:t>
            </w:r>
            <w:r w:rsidRPr="00610ACF">
              <w:rPr>
                <w:sz w:val="20"/>
                <w:szCs w:val="20"/>
              </w:rPr>
              <w:t xml:space="preserve">сти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7604" w:rsidRPr="00610ACF" w:rsidRDefault="00807604" w:rsidP="00DE105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пл</w:t>
            </w:r>
            <w:r w:rsidRPr="00610ACF">
              <w:rPr>
                <w:sz w:val="20"/>
                <w:szCs w:val="20"/>
              </w:rPr>
              <w:t>о</w:t>
            </w:r>
            <w:r w:rsidRPr="00610ACF">
              <w:rPr>
                <w:sz w:val="20"/>
                <w:szCs w:val="20"/>
              </w:rPr>
              <w:t>щадь,</w:t>
            </w:r>
          </w:p>
          <w:p w:rsidR="00807604" w:rsidRPr="00610ACF" w:rsidRDefault="00807604" w:rsidP="00DE105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кв. 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07604" w:rsidRPr="00610ACF" w:rsidRDefault="00807604" w:rsidP="00DE105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страна расп</w:t>
            </w:r>
            <w:r w:rsidRPr="00610ACF">
              <w:rPr>
                <w:sz w:val="20"/>
                <w:szCs w:val="20"/>
              </w:rPr>
              <w:t>о</w:t>
            </w:r>
            <w:r w:rsidRPr="00610ACF">
              <w:rPr>
                <w:sz w:val="20"/>
                <w:szCs w:val="20"/>
              </w:rPr>
              <w:t>лож</w:t>
            </w:r>
            <w:r w:rsidRPr="00610ACF">
              <w:rPr>
                <w:sz w:val="20"/>
                <w:szCs w:val="20"/>
              </w:rPr>
              <w:t>е</w:t>
            </w:r>
            <w:r w:rsidRPr="00610ACF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07604" w:rsidRPr="00610ACF" w:rsidRDefault="00807604" w:rsidP="00DE105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вид объекта недвижим</w:t>
            </w:r>
            <w:r w:rsidRPr="00610ACF">
              <w:rPr>
                <w:sz w:val="20"/>
                <w:szCs w:val="20"/>
              </w:rPr>
              <w:t>о</w:t>
            </w:r>
            <w:r w:rsidRPr="00610ACF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7604" w:rsidRPr="00610ACF" w:rsidRDefault="00807604" w:rsidP="00DE105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пл</w:t>
            </w:r>
            <w:r w:rsidRPr="00610ACF">
              <w:rPr>
                <w:sz w:val="20"/>
                <w:szCs w:val="20"/>
              </w:rPr>
              <w:t>о</w:t>
            </w:r>
            <w:r w:rsidRPr="00610ACF">
              <w:rPr>
                <w:sz w:val="20"/>
                <w:szCs w:val="20"/>
              </w:rPr>
              <w:t>щадь,</w:t>
            </w:r>
          </w:p>
          <w:p w:rsidR="00807604" w:rsidRPr="00610ACF" w:rsidRDefault="00807604" w:rsidP="00DE105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7604" w:rsidRPr="00610ACF" w:rsidRDefault="00807604" w:rsidP="00DE105D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страна расп</w:t>
            </w:r>
            <w:r w:rsidRPr="00610ACF">
              <w:rPr>
                <w:sz w:val="20"/>
                <w:szCs w:val="20"/>
              </w:rPr>
              <w:t>о</w:t>
            </w:r>
            <w:r w:rsidRPr="00610ACF"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</w:tcPr>
          <w:p w:rsidR="00807604" w:rsidRPr="00610ACF" w:rsidRDefault="00807604" w:rsidP="00DE105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7604" w:rsidRPr="00610ACF" w:rsidRDefault="00807604" w:rsidP="00DE105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7604" w:rsidRPr="00610ACF" w:rsidRDefault="00807604" w:rsidP="00DE105D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07604" w:rsidRPr="00610ACF" w:rsidTr="00610ACF">
        <w:trPr>
          <w:trHeight w:val="299"/>
        </w:trPr>
        <w:tc>
          <w:tcPr>
            <w:tcW w:w="1668" w:type="dxa"/>
          </w:tcPr>
          <w:p w:rsidR="00807604" w:rsidRPr="00610ACF" w:rsidRDefault="00807604" w:rsidP="007E11FB">
            <w:pPr>
              <w:spacing w:after="0" w:line="240" w:lineRule="auto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Карелина Ирина Алексеевна</w:t>
            </w:r>
          </w:p>
        </w:tc>
        <w:tc>
          <w:tcPr>
            <w:tcW w:w="1417" w:type="dxa"/>
          </w:tcPr>
          <w:p w:rsidR="00807604" w:rsidRPr="00610ACF" w:rsidRDefault="00807604" w:rsidP="00801CE3">
            <w:pPr>
              <w:spacing w:after="0" w:line="240" w:lineRule="auto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Консультант  отдела бюджетного учета и сводной отчетности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главного управления образования администрации г. Красноярска</w:t>
            </w:r>
          </w:p>
        </w:tc>
        <w:tc>
          <w:tcPr>
            <w:tcW w:w="1134" w:type="dxa"/>
          </w:tcPr>
          <w:p w:rsidR="00807604" w:rsidRPr="00610ACF" w:rsidRDefault="00807604" w:rsidP="00E57AAF">
            <w:pPr>
              <w:spacing w:after="0" w:line="240" w:lineRule="auto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lastRenderedPageBreak/>
              <w:t xml:space="preserve"> 689,17</w:t>
            </w:r>
          </w:p>
        </w:tc>
        <w:tc>
          <w:tcPr>
            <w:tcW w:w="1559" w:type="dxa"/>
          </w:tcPr>
          <w:p w:rsidR="00807604" w:rsidRDefault="00807604" w:rsidP="00DE105D">
            <w:pPr>
              <w:spacing w:after="0" w:line="240" w:lineRule="auto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Квартира</w:t>
            </w:r>
          </w:p>
          <w:p w:rsidR="00807604" w:rsidRPr="00610ACF" w:rsidRDefault="00807604" w:rsidP="00DE10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10ACF">
              <w:rPr>
                <w:sz w:val="20"/>
                <w:szCs w:val="20"/>
              </w:rPr>
              <w:t xml:space="preserve"> ½ доли</w:t>
            </w:r>
            <w:r>
              <w:rPr>
                <w:sz w:val="20"/>
                <w:szCs w:val="20"/>
              </w:rPr>
              <w:t>)</w:t>
            </w:r>
          </w:p>
          <w:p w:rsidR="00807604" w:rsidRPr="00610ACF" w:rsidRDefault="00807604" w:rsidP="00DE105D">
            <w:pPr>
              <w:spacing w:after="0" w:line="240" w:lineRule="auto"/>
              <w:rPr>
                <w:sz w:val="20"/>
                <w:szCs w:val="20"/>
              </w:rPr>
            </w:pPr>
          </w:p>
          <w:p w:rsidR="00807604" w:rsidRPr="00610ACF" w:rsidRDefault="00807604" w:rsidP="00DE105D">
            <w:pPr>
              <w:spacing w:after="0" w:line="240" w:lineRule="auto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7604" w:rsidRPr="00610ACF" w:rsidRDefault="00807604" w:rsidP="00DE1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70,7</w:t>
            </w:r>
          </w:p>
          <w:p w:rsidR="00807604" w:rsidRPr="00610ACF" w:rsidRDefault="00807604" w:rsidP="00DE1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7604" w:rsidRPr="00610ACF" w:rsidRDefault="00807604" w:rsidP="00DE1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7604" w:rsidRPr="00610ACF" w:rsidRDefault="00807604" w:rsidP="00DE1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64,5</w:t>
            </w:r>
          </w:p>
        </w:tc>
        <w:tc>
          <w:tcPr>
            <w:tcW w:w="993" w:type="dxa"/>
          </w:tcPr>
          <w:p w:rsidR="00807604" w:rsidRPr="00610ACF" w:rsidRDefault="00807604" w:rsidP="00DE1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РФ</w:t>
            </w:r>
          </w:p>
          <w:p w:rsidR="00807604" w:rsidRPr="00610ACF" w:rsidRDefault="00807604" w:rsidP="00DE1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7604" w:rsidRPr="00610ACF" w:rsidRDefault="00807604" w:rsidP="00DE1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7604" w:rsidRPr="00610ACF" w:rsidRDefault="00807604" w:rsidP="00DE1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РФ</w:t>
            </w:r>
          </w:p>
          <w:p w:rsidR="00807604" w:rsidRPr="00610ACF" w:rsidRDefault="00807604" w:rsidP="00DE1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07604" w:rsidRPr="00610ACF" w:rsidRDefault="00807604" w:rsidP="00DE1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07604" w:rsidRPr="00610ACF" w:rsidRDefault="00807604" w:rsidP="00DE1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7604" w:rsidRPr="00610ACF" w:rsidRDefault="00807604" w:rsidP="00DE1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7604" w:rsidRPr="00610ACF" w:rsidRDefault="00807604" w:rsidP="00DE1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07604" w:rsidRPr="00610ACF" w:rsidRDefault="00807604" w:rsidP="00DE1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07604" w:rsidRPr="00610ACF" w:rsidRDefault="00807604" w:rsidP="00DE1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-</w:t>
            </w:r>
          </w:p>
        </w:tc>
      </w:tr>
      <w:tr w:rsidR="00807604" w:rsidRPr="00610ACF" w:rsidTr="00610ACF">
        <w:tc>
          <w:tcPr>
            <w:tcW w:w="1668" w:type="dxa"/>
          </w:tcPr>
          <w:p w:rsidR="00807604" w:rsidRPr="00610ACF" w:rsidRDefault="00807604" w:rsidP="00DE105D">
            <w:pPr>
              <w:spacing w:after="0" w:line="240" w:lineRule="auto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lastRenderedPageBreak/>
              <w:t>Супруг</w:t>
            </w:r>
          </w:p>
          <w:p w:rsidR="00807604" w:rsidRPr="00610ACF" w:rsidRDefault="00807604" w:rsidP="00DE10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07604" w:rsidRPr="00610ACF" w:rsidRDefault="00807604" w:rsidP="00DE1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7604" w:rsidRPr="00610ACF" w:rsidRDefault="00807604" w:rsidP="00F737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2082,66</w:t>
            </w:r>
          </w:p>
        </w:tc>
        <w:tc>
          <w:tcPr>
            <w:tcW w:w="1559" w:type="dxa"/>
          </w:tcPr>
          <w:p w:rsidR="00807604" w:rsidRDefault="00807604" w:rsidP="003767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7604" w:rsidRPr="00610ACF" w:rsidRDefault="00807604" w:rsidP="003767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10ACF">
              <w:rPr>
                <w:sz w:val="20"/>
                <w:szCs w:val="20"/>
              </w:rPr>
              <w:t xml:space="preserve"> ½ доли</w:t>
            </w:r>
            <w:r>
              <w:rPr>
                <w:sz w:val="20"/>
                <w:szCs w:val="20"/>
              </w:rPr>
              <w:t>)</w:t>
            </w:r>
          </w:p>
          <w:p w:rsidR="00807604" w:rsidRPr="00610ACF" w:rsidRDefault="00807604" w:rsidP="00DE1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7604" w:rsidRPr="00610ACF" w:rsidRDefault="00807604" w:rsidP="00DE1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70,7</w:t>
            </w:r>
          </w:p>
        </w:tc>
        <w:tc>
          <w:tcPr>
            <w:tcW w:w="993" w:type="dxa"/>
          </w:tcPr>
          <w:p w:rsidR="00807604" w:rsidRPr="00610ACF" w:rsidRDefault="00807604" w:rsidP="00DE1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807604" w:rsidRPr="00610ACF" w:rsidRDefault="00807604" w:rsidP="00DE1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07604" w:rsidRPr="00610ACF" w:rsidRDefault="00807604" w:rsidP="00DE1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7604" w:rsidRPr="00610ACF" w:rsidRDefault="00807604" w:rsidP="00DE1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7604" w:rsidRPr="00610ACF" w:rsidRDefault="00807604" w:rsidP="00DE1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легковой</w:t>
            </w:r>
          </w:p>
          <w:p w:rsidR="00807604" w:rsidRPr="00610ACF" w:rsidRDefault="00807604" w:rsidP="00DE1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автомобиль</w:t>
            </w:r>
          </w:p>
          <w:p w:rsidR="00807604" w:rsidRPr="00610ACF" w:rsidRDefault="00807604" w:rsidP="00DE105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10ACF"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992" w:type="dxa"/>
          </w:tcPr>
          <w:p w:rsidR="00807604" w:rsidRPr="00610ACF" w:rsidRDefault="00807604" w:rsidP="00DE1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07604" w:rsidRPr="00610ACF" w:rsidRDefault="00807604" w:rsidP="00DE1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-</w:t>
            </w:r>
          </w:p>
        </w:tc>
      </w:tr>
      <w:tr w:rsidR="00807604" w:rsidRPr="00610ACF" w:rsidTr="00610ACF">
        <w:tc>
          <w:tcPr>
            <w:tcW w:w="1668" w:type="dxa"/>
          </w:tcPr>
          <w:p w:rsidR="00807604" w:rsidRPr="00610ACF" w:rsidRDefault="00807604" w:rsidP="00DE105D">
            <w:pPr>
              <w:spacing w:after="0" w:line="240" w:lineRule="auto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Несовершеннолетний р</w:t>
            </w:r>
            <w:r w:rsidRPr="00610ACF">
              <w:rPr>
                <w:sz w:val="20"/>
                <w:szCs w:val="20"/>
              </w:rPr>
              <w:t>е</w:t>
            </w:r>
            <w:r w:rsidRPr="00610ACF">
              <w:rPr>
                <w:sz w:val="20"/>
                <w:szCs w:val="20"/>
              </w:rPr>
              <w:t>бенок</w:t>
            </w:r>
          </w:p>
        </w:tc>
        <w:tc>
          <w:tcPr>
            <w:tcW w:w="1417" w:type="dxa"/>
          </w:tcPr>
          <w:p w:rsidR="00807604" w:rsidRPr="00610ACF" w:rsidRDefault="00807604" w:rsidP="00DE1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7604" w:rsidRPr="00610ACF" w:rsidRDefault="00807604" w:rsidP="00DE1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07604" w:rsidRPr="00610ACF" w:rsidRDefault="00807604" w:rsidP="00DE1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07604" w:rsidRPr="00610ACF" w:rsidRDefault="00807604" w:rsidP="00DE1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07604" w:rsidRPr="00610ACF" w:rsidRDefault="00807604" w:rsidP="00DE1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07604" w:rsidRPr="00610ACF" w:rsidRDefault="00807604" w:rsidP="00DE1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7604" w:rsidRPr="00610ACF" w:rsidRDefault="00807604" w:rsidP="00DE105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10ACF">
              <w:rPr>
                <w:sz w:val="20"/>
                <w:szCs w:val="20"/>
                <w:lang w:val="en-US"/>
              </w:rPr>
              <w:t>70</w:t>
            </w:r>
            <w:r w:rsidRPr="00610ACF">
              <w:rPr>
                <w:sz w:val="20"/>
                <w:szCs w:val="20"/>
              </w:rPr>
              <w:t>,</w:t>
            </w:r>
            <w:r w:rsidRPr="00610ACF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</w:tcPr>
          <w:p w:rsidR="00807604" w:rsidRPr="00610ACF" w:rsidRDefault="00807604" w:rsidP="00DE1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807604" w:rsidRPr="00610ACF" w:rsidRDefault="00807604" w:rsidP="00DE1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07604" w:rsidRPr="00610ACF" w:rsidRDefault="00807604" w:rsidP="00DE1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07604" w:rsidRPr="00610ACF" w:rsidRDefault="00807604" w:rsidP="00DE1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0ACF">
              <w:rPr>
                <w:sz w:val="20"/>
                <w:szCs w:val="20"/>
              </w:rPr>
              <w:t>-</w:t>
            </w:r>
          </w:p>
        </w:tc>
      </w:tr>
    </w:tbl>
    <w:p w:rsidR="00807604" w:rsidRPr="00610ACF" w:rsidRDefault="00807604">
      <w:pPr>
        <w:rPr>
          <w:sz w:val="20"/>
          <w:szCs w:val="20"/>
        </w:rPr>
      </w:pPr>
    </w:p>
    <w:p w:rsidR="00807604" w:rsidRPr="00B014D7" w:rsidRDefault="00807604" w:rsidP="00FB6C3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807604" w:rsidRPr="00B014D7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2018году</w:t>
      </w:r>
    </w:p>
    <w:tbl>
      <w:tblPr>
        <w:tblStyle w:val="a8"/>
        <w:tblpPr w:leftFromText="180" w:rightFromText="180" w:vertAnchor="text" w:horzAnchor="margin" w:tblpY="102"/>
        <w:tblW w:w="0" w:type="auto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07604" w:rsidRPr="008628DD" w:rsidTr="00FB6C3A">
        <w:trPr>
          <w:trHeight w:val="196"/>
        </w:trPr>
        <w:tc>
          <w:tcPr>
            <w:tcW w:w="2018" w:type="dxa"/>
            <w:vMerge w:val="restart"/>
          </w:tcPr>
          <w:p w:rsidR="00807604" w:rsidRDefault="00807604" w:rsidP="00FB6C3A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07604" w:rsidRPr="00897F6D" w:rsidRDefault="00807604" w:rsidP="00FB6C3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807604" w:rsidRPr="00897F6D" w:rsidRDefault="00807604" w:rsidP="00FB6C3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807604" w:rsidRDefault="00807604" w:rsidP="00FB6C3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807604" w:rsidRDefault="00807604" w:rsidP="00FB6C3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807604" w:rsidRPr="00897F6D" w:rsidRDefault="00807604" w:rsidP="00FB6C3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807604" w:rsidRDefault="00807604" w:rsidP="00FB6C3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7604" w:rsidRPr="00897F6D" w:rsidRDefault="00807604" w:rsidP="00FB6C3A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807604" w:rsidRPr="00897F6D" w:rsidRDefault="00807604" w:rsidP="00FB6C3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07604" w:rsidRPr="00897F6D" w:rsidRDefault="00807604" w:rsidP="00FB6C3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807604" w:rsidRPr="00897F6D" w:rsidRDefault="00807604" w:rsidP="00FB6C3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7604" w:rsidRDefault="00807604" w:rsidP="00FB6C3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Default="00807604" w:rsidP="00FB6C3A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7604" w:rsidRPr="00897F6D" w:rsidRDefault="00807604" w:rsidP="00FB6C3A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7604" w:rsidRPr="008628DD" w:rsidTr="00FB6C3A">
        <w:trPr>
          <w:trHeight w:val="173"/>
        </w:trPr>
        <w:tc>
          <w:tcPr>
            <w:tcW w:w="2018" w:type="dxa"/>
            <w:vMerge/>
          </w:tcPr>
          <w:p w:rsidR="00807604" w:rsidRPr="008628DD" w:rsidRDefault="00807604" w:rsidP="00FB6C3A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807604" w:rsidRDefault="00807604" w:rsidP="00FB6C3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807604" w:rsidRDefault="00807604" w:rsidP="00FB6C3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807604" w:rsidRPr="00897F6D" w:rsidRDefault="00807604" w:rsidP="00FB6C3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07604" w:rsidRPr="00897F6D" w:rsidRDefault="00807604" w:rsidP="00FB6C3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7604" w:rsidRPr="00897F6D" w:rsidRDefault="00807604" w:rsidP="00FB6C3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07604" w:rsidRPr="00897F6D" w:rsidRDefault="00807604" w:rsidP="00FB6C3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897F6D" w:rsidRDefault="00807604" w:rsidP="00FB6C3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7604" w:rsidRPr="00897F6D" w:rsidRDefault="00807604" w:rsidP="00FB6C3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07604" w:rsidRPr="008628DD" w:rsidRDefault="00807604" w:rsidP="00FB6C3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07604" w:rsidRPr="008628DD" w:rsidRDefault="00807604" w:rsidP="00FB6C3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Pr="008628DD" w:rsidRDefault="00807604" w:rsidP="00FB6C3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8628DD" w:rsidTr="00FB6C3A">
        <w:tc>
          <w:tcPr>
            <w:tcW w:w="2018" w:type="dxa"/>
          </w:tcPr>
          <w:p w:rsidR="00807604" w:rsidRPr="007027E6" w:rsidRDefault="00807604" w:rsidP="00FB6C3A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Pr="007027E6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Карнаухова Наталья Михайловна</w:t>
            </w:r>
          </w:p>
          <w:p w:rsidR="00807604" w:rsidRPr="00897F6D" w:rsidRDefault="00807604" w:rsidP="00FB6C3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807604" w:rsidRPr="007027E6" w:rsidRDefault="00807604" w:rsidP="00FB6C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организационно-правового отдела</w:t>
            </w:r>
          </w:p>
        </w:tc>
        <w:tc>
          <w:tcPr>
            <w:tcW w:w="1078" w:type="dxa"/>
          </w:tcPr>
          <w:p w:rsidR="00807604" w:rsidRPr="008628DD" w:rsidRDefault="00807604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1239,540</w:t>
            </w:r>
          </w:p>
        </w:tc>
        <w:tc>
          <w:tcPr>
            <w:tcW w:w="1434" w:type="dxa"/>
          </w:tcPr>
          <w:p w:rsidR="00807604" w:rsidRPr="007027E6" w:rsidRDefault="00807604" w:rsidP="00FB6C3A">
            <w:pPr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 xml:space="preserve"> квартира</w:t>
            </w:r>
          </w:p>
          <w:p w:rsidR="00807604" w:rsidRPr="007027E6" w:rsidRDefault="00807604" w:rsidP="00FB6C3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807604" w:rsidRPr="007027E6" w:rsidRDefault="00807604" w:rsidP="00FB6C3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320" w:type="dxa"/>
          </w:tcPr>
          <w:p w:rsidR="00807604" w:rsidRPr="007027E6" w:rsidRDefault="00807604" w:rsidP="00FB6C3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807604" w:rsidRPr="008628DD" w:rsidRDefault="00807604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807604" w:rsidRPr="008628DD" w:rsidRDefault="00807604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807604" w:rsidRPr="008628DD" w:rsidRDefault="00807604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807604" w:rsidRPr="008628DD" w:rsidRDefault="00807604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07604" w:rsidRPr="008628DD" w:rsidRDefault="00807604" w:rsidP="00FC55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07604" w:rsidRPr="008628DD" w:rsidRDefault="00807604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7604" w:rsidRPr="007027E6" w:rsidTr="00FB6C3A">
        <w:tc>
          <w:tcPr>
            <w:tcW w:w="2018" w:type="dxa"/>
          </w:tcPr>
          <w:p w:rsidR="00807604" w:rsidRPr="007027E6" w:rsidRDefault="00807604" w:rsidP="00FB6C3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7027E6">
              <w:rPr>
                <w:rFonts w:cs="Times New Roman"/>
                <w:sz w:val="20"/>
                <w:szCs w:val="20"/>
              </w:rPr>
              <w:t>2. Супруг</w:t>
            </w:r>
          </w:p>
        </w:tc>
        <w:tc>
          <w:tcPr>
            <w:tcW w:w="1056" w:type="dxa"/>
          </w:tcPr>
          <w:p w:rsidR="00807604" w:rsidRPr="007027E6" w:rsidRDefault="00807604" w:rsidP="00FB6C3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807604" w:rsidRPr="00C00411" w:rsidRDefault="00807604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 w:rsidRPr="00C00411">
              <w:rPr>
                <w:sz w:val="16"/>
                <w:szCs w:val="16"/>
              </w:rPr>
              <w:t>848,587</w:t>
            </w:r>
          </w:p>
        </w:tc>
        <w:tc>
          <w:tcPr>
            <w:tcW w:w="1434" w:type="dxa"/>
          </w:tcPr>
          <w:p w:rsidR="00807604" w:rsidRPr="007027E6" w:rsidRDefault="00807604" w:rsidP="00FB6C3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807604" w:rsidRPr="007027E6" w:rsidRDefault="00807604" w:rsidP="00FB6C3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807604" w:rsidRPr="007027E6" w:rsidRDefault="00807604" w:rsidP="00FB6C3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807604" w:rsidRPr="007027E6" w:rsidRDefault="00807604" w:rsidP="00FB6C3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</w:t>
            </w:r>
            <w:r w:rsidRPr="007027E6">
              <w:rPr>
                <w:sz w:val="20"/>
                <w:szCs w:val="20"/>
              </w:rPr>
              <w:t>артира</w:t>
            </w:r>
          </w:p>
        </w:tc>
        <w:tc>
          <w:tcPr>
            <w:tcW w:w="895" w:type="dxa"/>
          </w:tcPr>
          <w:p w:rsidR="00807604" w:rsidRPr="007027E6" w:rsidRDefault="00807604" w:rsidP="00FB6C3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320" w:type="dxa"/>
          </w:tcPr>
          <w:p w:rsidR="00807604" w:rsidRPr="007027E6" w:rsidRDefault="00807604" w:rsidP="00FB6C3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807604" w:rsidRPr="00B82C9D" w:rsidRDefault="00807604" w:rsidP="00FB6C3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  <w:p w:rsidR="00807604" w:rsidRPr="00AA18B9" w:rsidRDefault="00807604" w:rsidP="00FB6C3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07604" w:rsidRPr="00FB28F3" w:rsidRDefault="00807604" w:rsidP="00FB6C3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7604" w:rsidRPr="00FB28F3" w:rsidRDefault="00807604" w:rsidP="00FB6C3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7604" w:rsidRPr="008628DD" w:rsidTr="00FB6C3A">
        <w:tc>
          <w:tcPr>
            <w:tcW w:w="2018" w:type="dxa"/>
          </w:tcPr>
          <w:p w:rsidR="00807604" w:rsidRPr="00897F6D" w:rsidRDefault="00807604" w:rsidP="00FB6C3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3.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56" w:type="dxa"/>
          </w:tcPr>
          <w:p w:rsidR="00807604" w:rsidRPr="008628DD" w:rsidRDefault="00807604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807604" w:rsidRPr="008628DD" w:rsidRDefault="00807604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807604" w:rsidRPr="008628DD" w:rsidRDefault="00807604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807604" w:rsidRPr="008628DD" w:rsidRDefault="00807604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807604" w:rsidRPr="008628DD" w:rsidRDefault="00807604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807604" w:rsidRPr="007027E6" w:rsidRDefault="00807604" w:rsidP="00FB6C3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895" w:type="dxa"/>
          </w:tcPr>
          <w:p w:rsidR="00807604" w:rsidRPr="007027E6" w:rsidRDefault="00807604" w:rsidP="00FB6C3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320" w:type="dxa"/>
          </w:tcPr>
          <w:p w:rsidR="00807604" w:rsidRPr="007027E6" w:rsidRDefault="00807604" w:rsidP="00FB6C3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807604" w:rsidRPr="008628DD" w:rsidRDefault="00807604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07604" w:rsidRPr="008628DD" w:rsidRDefault="00807604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07604" w:rsidRPr="008628DD" w:rsidRDefault="00807604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7604" w:rsidRPr="008628DD" w:rsidTr="00FB6C3A">
        <w:tc>
          <w:tcPr>
            <w:tcW w:w="2018" w:type="dxa"/>
          </w:tcPr>
          <w:p w:rsidR="00807604" w:rsidRDefault="00807604" w:rsidP="00FB6C3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 Несовершеннолетний ребенок</w:t>
            </w:r>
          </w:p>
        </w:tc>
        <w:tc>
          <w:tcPr>
            <w:tcW w:w="1056" w:type="dxa"/>
          </w:tcPr>
          <w:p w:rsidR="00807604" w:rsidRDefault="00807604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807604" w:rsidRDefault="00807604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807604" w:rsidRDefault="00807604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807604" w:rsidRDefault="00807604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807604" w:rsidRDefault="00807604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807604" w:rsidRPr="007027E6" w:rsidRDefault="00807604" w:rsidP="00FB6C3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807604" w:rsidRDefault="00807604" w:rsidP="00FB6C3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1320" w:type="dxa"/>
          </w:tcPr>
          <w:p w:rsidR="00807604" w:rsidRPr="007027E6" w:rsidRDefault="00807604" w:rsidP="00FB6C3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807604" w:rsidRDefault="00807604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07604" w:rsidRDefault="00807604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07604" w:rsidRDefault="00807604" w:rsidP="00FB6C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807604" w:rsidRPr="00897F6D" w:rsidRDefault="00807604" w:rsidP="00EA0F9B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:rsidR="00807604" w:rsidRDefault="00807604" w:rsidP="007234B2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807604" w:rsidRDefault="00807604" w:rsidP="007234B2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807604" w:rsidRDefault="00807604" w:rsidP="007234B2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</w:t>
      </w:r>
    </w:p>
    <w:p w:rsidR="00807604" w:rsidRDefault="00807604" w:rsidP="007234B2">
      <w:pPr>
        <w:autoSpaceDE w:val="0"/>
        <w:autoSpaceDN w:val="0"/>
        <w:adjustRightInd w:val="0"/>
        <w:spacing w:line="192" w:lineRule="auto"/>
        <w:jc w:val="center"/>
      </w:pPr>
      <w:r>
        <w:t xml:space="preserve">администрации города Красноярска, об источниках получения средств, за счет которых совершены сделки </w:t>
      </w:r>
    </w:p>
    <w:p w:rsidR="00807604" w:rsidRDefault="00807604" w:rsidP="007234B2">
      <w:pPr>
        <w:jc w:val="center"/>
      </w:pPr>
      <w:r>
        <w:t>(совершена сделка) в 2018 году</w:t>
      </w:r>
    </w:p>
    <w:p w:rsidR="00807604" w:rsidRPr="00DA17EC" w:rsidRDefault="00807604" w:rsidP="008628DD">
      <w:pPr>
        <w:jc w:val="center"/>
        <w:rPr>
          <w:szCs w:val="24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07604" w:rsidRPr="008628DD" w:rsidTr="00DA17EC">
        <w:trPr>
          <w:trHeight w:val="196"/>
        </w:trPr>
        <w:tc>
          <w:tcPr>
            <w:tcW w:w="1701" w:type="dxa"/>
            <w:vMerge w:val="restart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 xml:space="preserve">Общая сумма дохода </w:t>
            </w:r>
          </w:p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 xml:space="preserve">за год, </w:t>
            </w:r>
          </w:p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за счет которых совершены сделки (совершена сделка)</w:t>
            </w:r>
          </w:p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8628DD" w:rsidTr="00DA17EC">
        <w:trPr>
          <w:trHeight w:val="173"/>
        </w:trPr>
        <w:tc>
          <w:tcPr>
            <w:tcW w:w="1701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07604" w:rsidRPr="00D33675" w:rsidRDefault="00807604" w:rsidP="007234B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 xml:space="preserve">площадь, </w:t>
            </w:r>
            <w:r>
              <w:rPr>
                <w:sz w:val="20"/>
                <w:szCs w:val="20"/>
              </w:rPr>
              <w:t>кв</w:t>
            </w:r>
            <w:r w:rsidRPr="00D33675">
              <w:rPr>
                <w:sz w:val="20"/>
                <w:szCs w:val="20"/>
              </w:rPr>
              <w:t>. м</w:t>
            </w:r>
          </w:p>
        </w:tc>
        <w:tc>
          <w:tcPr>
            <w:tcW w:w="1320" w:type="dxa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 xml:space="preserve">площадь, </w:t>
            </w:r>
            <w:r>
              <w:rPr>
                <w:sz w:val="20"/>
                <w:szCs w:val="20"/>
              </w:rPr>
              <w:pgNum/>
            </w:r>
            <w:r>
              <w:rPr>
                <w:sz w:val="20"/>
                <w:szCs w:val="20"/>
              </w:rPr>
              <w:t>В</w:t>
            </w:r>
            <w:r w:rsidRPr="00D33675">
              <w:rPr>
                <w:sz w:val="20"/>
                <w:szCs w:val="20"/>
              </w:rPr>
              <w:t>. м</w:t>
            </w:r>
          </w:p>
        </w:tc>
        <w:tc>
          <w:tcPr>
            <w:tcW w:w="1320" w:type="dxa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8628DD" w:rsidTr="00DA17EC">
        <w:tc>
          <w:tcPr>
            <w:tcW w:w="1701" w:type="dxa"/>
            <w:vMerge w:val="restart"/>
          </w:tcPr>
          <w:p w:rsidR="00807604" w:rsidRPr="00D33675" w:rsidRDefault="0080760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Качанова Ольга Владимировна</w:t>
            </w:r>
          </w:p>
        </w:tc>
        <w:tc>
          <w:tcPr>
            <w:tcW w:w="1373" w:type="dxa"/>
            <w:vMerge w:val="restart"/>
          </w:tcPr>
          <w:p w:rsidR="00807604" w:rsidRDefault="00807604" w:rsidP="007234B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</w:t>
            </w:r>
            <w:r w:rsidRPr="00D33675">
              <w:rPr>
                <w:sz w:val="20"/>
                <w:szCs w:val="20"/>
              </w:rPr>
              <w:t xml:space="preserve"> главного управления социальной защиты населения администрации города Красноярска</w:t>
            </w:r>
          </w:p>
          <w:p w:rsidR="00807604" w:rsidRPr="00D33675" w:rsidRDefault="00807604" w:rsidP="007234B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807604" w:rsidRPr="00BF439F" w:rsidRDefault="00807604" w:rsidP="007234B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1849,406</w:t>
            </w:r>
          </w:p>
        </w:tc>
        <w:tc>
          <w:tcPr>
            <w:tcW w:w="1434" w:type="dxa"/>
          </w:tcPr>
          <w:p w:rsidR="00807604" w:rsidRPr="007040B0" w:rsidRDefault="00807604" w:rsidP="00D33675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7604" w:rsidRPr="00D33675" w:rsidRDefault="00807604" w:rsidP="00D33675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320" w:type="dxa"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807604" w:rsidRPr="00D33675" w:rsidRDefault="00807604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vMerge w:val="restart"/>
          </w:tcPr>
          <w:p w:rsidR="00807604" w:rsidRPr="00D33675" w:rsidRDefault="00807604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807604" w:rsidRPr="00D33675" w:rsidRDefault="00807604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</w:tcPr>
          <w:p w:rsidR="00807604" w:rsidRDefault="00807604" w:rsidP="00202271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легковой автомобиль</w:t>
            </w:r>
          </w:p>
          <w:p w:rsidR="00807604" w:rsidRPr="007234B2" w:rsidRDefault="00807604" w:rsidP="0020227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 w:rsidRPr="002007A4">
              <w:rPr>
                <w:sz w:val="20"/>
                <w:szCs w:val="20"/>
              </w:rPr>
              <w:t>CRETA</w:t>
            </w:r>
          </w:p>
        </w:tc>
        <w:tc>
          <w:tcPr>
            <w:tcW w:w="851" w:type="dxa"/>
            <w:vMerge w:val="restart"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07604" w:rsidRPr="00D33675" w:rsidRDefault="00807604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7604" w:rsidRPr="008628DD" w:rsidTr="00DA17EC">
        <w:tc>
          <w:tcPr>
            <w:tcW w:w="1701" w:type="dxa"/>
            <w:vMerge/>
          </w:tcPr>
          <w:p w:rsidR="00807604" w:rsidRPr="00D33675" w:rsidRDefault="0080760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07604" w:rsidRPr="00D33675" w:rsidRDefault="00807604" w:rsidP="007234B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921" w:type="dxa"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778,0</w:t>
            </w:r>
          </w:p>
        </w:tc>
        <w:tc>
          <w:tcPr>
            <w:tcW w:w="1320" w:type="dxa"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807604" w:rsidRPr="00D33675" w:rsidRDefault="00807604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07604" w:rsidRPr="00D33675" w:rsidRDefault="00807604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604" w:rsidRPr="00D33675" w:rsidRDefault="00807604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8628DD" w:rsidTr="00DA17EC">
        <w:tc>
          <w:tcPr>
            <w:tcW w:w="1701" w:type="dxa"/>
          </w:tcPr>
          <w:p w:rsidR="00807604" w:rsidRDefault="0080760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lastRenderedPageBreak/>
              <w:t xml:space="preserve">ний  ребенок </w:t>
            </w:r>
          </w:p>
          <w:p w:rsidR="00807604" w:rsidRPr="00D33675" w:rsidRDefault="0080760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78" w:type="dxa"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807604" w:rsidRDefault="00807604" w:rsidP="007040B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807604" w:rsidRPr="00D33675" w:rsidRDefault="00807604" w:rsidP="007234B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</w:tcPr>
          <w:p w:rsidR="00807604" w:rsidRPr="00D33675" w:rsidRDefault="00807604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320" w:type="dxa"/>
          </w:tcPr>
          <w:p w:rsidR="00807604" w:rsidRPr="00D33675" w:rsidRDefault="00807604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7604" w:rsidRPr="008628DD" w:rsidTr="00DA17EC">
        <w:tc>
          <w:tcPr>
            <w:tcW w:w="1701" w:type="dxa"/>
          </w:tcPr>
          <w:p w:rsidR="00807604" w:rsidRDefault="0080760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Несовершеннолетний   ребенок</w:t>
            </w:r>
          </w:p>
          <w:p w:rsidR="00807604" w:rsidRDefault="0080760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807604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807604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807604" w:rsidRDefault="00807604" w:rsidP="007040B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807604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807604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807604" w:rsidRPr="00D33675" w:rsidRDefault="00807604" w:rsidP="007234B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</w:tcPr>
          <w:p w:rsidR="00807604" w:rsidRPr="00D33675" w:rsidRDefault="00807604" w:rsidP="0098419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320" w:type="dxa"/>
          </w:tcPr>
          <w:p w:rsidR="00807604" w:rsidRPr="00D33675" w:rsidRDefault="00807604" w:rsidP="0098419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</w:tcPr>
          <w:p w:rsidR="00807604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07604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7604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07604" w:rsidRPr="00DA17EC" w:rsidRDefault="00807604" w:rsidP="007234B2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807604" w:rsidRPr="0029727B" w:rsidRDefault="00807604" w:rsidP="0029727B">
      <w:pPr>
        <w:adjustRightInd w:val="0"/>
        <w:spacing w:line="192" w:lineRule="auto"/>
        <w:jc w:val="center"/>
        <w:rPr>
          <w:sz w:val="28"/>
        </w:rPr>
      </w:pPr>
      <w:r>
        <w:rPr>
          <w:rFonts w:eastAsiaTheme="minorHAnsi"/>
          <w:sz w:val="28"/>
        </w:rPr>
        <w:tab/>
      </w:r>
      <w:r>
        <w:rPr>
          <w:rFonts w:eastAsiaTheme="minorHAnsi"/>
          <w:sz w:val="28"/>
        </w:rPr>
        <w:tab/>
      </w:r>
      <w:r w:rsidRPr="0029727B">
        <w:rPr>
          <w:sz w:val="28"/>
        </w:rPr>
        <w:t>СВЕДЕНИЯ</w:t>
      </w:r>
    </w:p>
    <w:p w:rsidR="00807604" w:rsidRPr="0029727B" w:rsidRDefault="00807604" w:rsidP="0029727B">
      <w:pPr>
        <w:adjustRightInd w:val="0"/>
        <w:spacing w:line="192" w:lineRule="auto"/>
        <w:jc w:val="center"/>
        <w:rPr>
          <w:sz w:val="28"/>
        </w:rPr>
      </w:pPr>
      <w:r w:rsidRPr="0029727B">
        <w:rPr>
          <w:sz w:val="28"/>
        </w:rPr>
        <w:t xml:space="preserve">о доходах за 2018 год, об имуществе и обязательствах имущественного характера по состоянию </w:t>
      </w:r>
    </w:p>
    <w:p w:rsidR="00807604" w:rsidRPr="0029727B" w:rsidRDefault="00807604" w:rsidP="0029727B">
      <w:pPr>
        <w:adjustRightInd w:val="0"/>
        <w:spacing w:line="192" w:lineRule="auto"/>
        <w:jc w:val="center"/>
        <w:rPr>
          <w:sz w:val="28"/>
        </w:rPr>
      </w:pPr>
      <w:r w:rsidRPr="0029727B">
        <w:rPr>
          <w:sz w:val="28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807604" w:rsidRPr="0029727B" w:rsidRDefault="00807604" w:rsidP="0029727B">
      <w:pPr>
        <w:adjustRightInd w:val="0"/>
        <w:spacing w:line="192" w:lineRule="auto"/>
        <w:jc w:val="center"/>
        <w:rPr>
          <w:sz w:val="28"/>
        </w:rPr>
      </w:pPr>
      <w:r w:rsidRPr="0029727B">
        <w:rPr>
          <w:sz w:val="28"/>
        </w:rPr>
        <w:t>об источниках получения средств, за счет которых совершены сделки (совершена сделка) в 2018 году</w:t>
      </w:r>
    </w:p>
    <w:p w:rsidR="00807604" w:rsidRPr="0029727B" w:rsidRDefault="00807604" w:rsidP="0029727B">
      <w:pPr>
        <w:tabs>
          <w:tab w:val="left" w:pos="6180"/>
          <w:tab w:val="center" w:pos="7285"/>
        </w:tabs>
        <w:adjustRightInd w:val="0"/>
        <w:spacing w:line="192" w:lineRule="auto"/>
        <w:rPr>
          <w:rFonts w:eastAsiaTheme="minorHAnsi" w:cstheme="minorBidi"/>
          <w:sz w:val="28"/>
        </w:rPr>
      </w:pPr>
    </w:p>
    <w:tbl>
      <w:tblPr>
        <w:tblStyle w:val="a8"/>
        <w:tblW w:w="15593" w:type="dxa"/>
        <w:tblInd w:w="-176" w:type="dxa"/>
        <w:tblLayout w:type="fixed"/>
        <w:tblLook w:val="04A0"/>
      </w:tblPr>
      <w:tblGrid>
        <w:gridCol w:w="1844"/>
        <w:gridCol w:w="1559"/>
        <w:gridCol w:w="1276"/>
        <w:gridCol w:w="1417"/>
        <w:gridCol w:w="1134"/>
        <w:gridCol w:w="992"/>
        <w:gridCol w:w="1134"/>
        <w:gridCol w:w="1134"/>
        <w:gridCol w:w="993"/>
        <w:gridCol w:w="1701"/>
        <w:gridCol w:w="992"/>
        <w:gridCol w:w="1417"/>
      </w:tblGrid>
      <w:tr w:rsidR="00807604" w:rsidRPr="00DE2056" w:rsidTr="003F36B6">
        <w:trPr>
          <w:trHeight w:val="196"/>
        </w:trPr>
        <w:tc>
          <w:tcPr>
            <w:tcW w:w="1844" w:type="dxa"/>
            <w:vMerge w:val="restart"/>
          </w:tcPr>
          <w:p w:rsidR="00807604" w:rsidRPr="00DE2056" w:rsidRDefault="00807604" w:rsidP="00DE2056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E2056">
              <w:rPr>
                <w:sz w:val="24"/>
                <w:szCs w:val="24"/>
              </w:rPr>
              <w:t xml:space="preserve">Фамилия, имя, </w:t>
            </w:r>
          </w:p>
          <w:p w:rsidR="00807604" w:rsidRPr="00DE2056" w:rsidRDefault="00807604" w:rsidP="00DE2056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E2056">
              <w:rPr>
                <w:sz w:val="24"/>
                <w:szCs w:val="24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807604" w:rsidRPr="00DE2056" w:rsidRDefault="00807604" w:rsidP="00DE2056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E2056">
              <w:rPr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07604" w:rsidRPr="00DE2056" w:rsidRDefault="00807604" w:rsidP="00DE2056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E2056">
              <w:rPr>
                <w:sz w:val="24"/>
                <w:szCs w:val="24"/>
              </w:rPr>
              <w:t xml:space="preserve">Общая сумма дохода </w:t>
            </w:r>
          </w:p>
          <w:p w:rsidR="00807604" w:rsidRPr="00DE2056" w:rsidRDefault="00807604" w:rsidP="00DE2056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E2056">
              <w:rPr>
                <w:sz w:val="24"/>
                <w:szCs w:val="24"/>
              </w:rPr>
              <w:t xml:space="preserve">за год, </w:t>
            </w:r>
          </w:p>
          <w:p w:rsidR="00807604" w:rsidRPr="00DE2056" w:rsidRDefault="00807604" w:rsidP="00DE2056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E2056">
              <w:rPr>
                <w:sz w:val="24"/>
                <w:szCs w:val="24"/>
              </w:rPr>
              <w:t>тыс. руб.</w:t>
            </w:r>
          </w:p>
        </w:tc>
        <w:tc>
          <w:tcPr>
            <w:tcW w:w="3543" w:type="dxa"/>
            <w:gridSpan w:val="3"/>
          </w:tcPr>
          <w:p w:rsidR="00807604" w:rsidRPr="00DE2056" w:rsidRDefault="00807604" w:rsidP="00DE2056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E2056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807604" w:rsidRPr="00DE2056" w:rsidRDefault="00807604" w:rsidP="00DE2056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3"/>
          </w:tcPr>
          <w:p w:rsidR="00807604" w:rsidRPr="00DE2056" w:rsidRDefault="00807604" w:rsidP="00DE2056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E2056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807604" w:rsidRPr="00DE2056" w:rsidRDefault="00807604" w:rsidP="00DE2056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E2056">
              <w:rPr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</w:tcPr>
          <w:p w:rsidR="00807604" w:rsidRPr="00DE2056" w:rsidRDefault="00807604" w:rsidP="00DE2056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E2056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417" w:type="dxa"/>
            <w:vMerge w:val="restart"/>
          </w:tcPr>
          <w:p w:rsidR="00807604" w:rsidRPr="00DE2056" w:rsidRDefault="00807604" w:rsidP="00DE2056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E2056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807604" w:rsidRPr="00DE2056" w:rsidRDefault="00807604" w:rsidP="00DE2056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E2056">
              <w:rPr>
                <w:bCs/>
                <w:sz w:val="24"/>
                <w:szCs w:val="24"/>
              </w:rPr>
              <w:t>за счет которых совершена сделка</w:t>
            </w:r>
          </w:p>
          <w:p w:rsidR="00807604" w:rsidRPr="00DE2056" w:rsidRDefault="00807604" w:rsidP="00DE2056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07604" w:rsidRPr="00DE2056" w:rsidTr="003F36B6">
        <w:trPr>
          <w:trHeight w:val="173"/>
        </w:trPr>
        <w:tc>
          <w:tcPr>
            <w:tcW w:w="1844" w:type="dxa"/>
            <w:vMerge/>
          </w:tcPr>
          <w:p w:rsidR="00807604" w:rsidRPr="00DE2056" w:rsidRDefault="00807604" w:rsidP="00DE205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07604" w:rsidRPr="00DE2056" w:rsidRDefault="00807604" w:rsidP="00DE205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07604" w:rsidRPr="00DE2056" w:rsidRDefault="00807604" w:rsidP="00DE205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07604" w:rsidRPr="00DE2056" w:rsidRDefault="00807604" w:rsidP="00DE2056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E2056">
              <w:rPr>
                <w:sz w:val="24"/>
                <w:szCs w:val="24"/>
              </w:rPr>
              <w:t>вид объекта недвижи</w:t>
            </w:r>
            <w:r>
              <w:rPr>
                <w:sz w:val="24"/>
                <w:szCs w:val="24"/>
              </w:rPr>
              <w:t>-</w:t>
            </w:r>
            <w:r w:rsidRPr="00DE2056">
              <w:rPr>
                <w:sz w:val="24"/>
                <w:szCs w:val="24"/>
              </w:rPr>
              <w:t>мости</w:t>
            </w:r>
          </w:p>
        </w:tc>
        <w:tc>
          <w:tcPr>
            <w:tcW w:w="1134" w:type="dxa"/>
          </w:tcPr>
          <w:p w:rsidR="00807604" w:rsidRPr="00DE2056" w:rsidRDefault="00807604" w:rsidP="00DE2056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E2056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92" w:type="dxa"/>
          </w:tcPr>
          <w:p w:rsidR="00807604" w:rsidRPr="00DE2056" w:rsidRDefault="00807604" w:rsidP="003F36B6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E2056">
              <w:rPr>
                <w:sz w:val="24"/>
                <w:szCs w:val="24"/>
              </w:rPr>
              <w:t>страна распо</w:t>
            </w:r>
            <w:r>
              <w:rPr>
                <w:sz w:val="24"/>
                <w:szCs w:val="24"/>
              </w:rPr>
              <w:t>-</w:t>
            </w:r>
            <w:r w:rsidRPr="00DE2056">
              <w:rPr>
                <w:sz w:val="24"/>
                <w:szCs w:val="24"/>
              </w:rPr>
              <w:t>ложения</w:t>
            </w:r>
          </w:p>
        </w:tc>
        <w:tc>
          <w:tcPr>
            <w:tcW w:w="1134" w:type="dxa"/>
          </w:tcPr>
          <w:p w:rsidR="00807604" w:rsidRPr="00DE2056" w:rsidRDefault="00807604" w:rsidP="00DE2056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E2056">
              <w:rPr>
                <w:sz w:val="24"/>
                <w:szCs w:val="24"/>
              </w:rPr>
              <w:t>вид объекта недвижи</w:t>
            </w:r>
            <w:r>
              <w:rPr>
                <w:sz w:val="24"/>
                <w:szCs w:val="24"/>
              </w:rPr>
              <w:t>-</w:t>
            </w:r>
            <w:r w:rsidRPr="00DE2056">
              <w:rPr>
                <w:sz w:val="24"/>
                <w:szCs w:val="24"/>
              </w:rPr>
              <w:t>мости</w:t>
            </w:r>
          </w:p>
        </w:tc>
        <w:tc>
          <w:tcPr>
            <w:tcW w:w="1134" w:type="dxa"/>
          </w:tcPr>
          <w:p w:rsidR="00807604" w:rsidRPr="00DE2056" w:rsidRDefault="00807604" w:rsidP="00DE2056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E2056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93" w:type="dxa"/>
          </w:tcPr>
          <w:p w:rsidR="00807604" w:rsidRPr="00DE2056" w:rsidRDefault="00807604" w:rsidP="00DE2056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DE2056">
              <w:rPr>
                <w:sz w:val="24"/>
                <w:szCs w:val="24"/>
              </w:rPr>
              <w:t>страна распо</w:t>
            </w:r>
            <w:r>
              <w:rPr>
                <w:sz w:val="24"/>
                <w:szCs w:val="24"/>
              </w:rPr>
              <w:t>-</w:t>
            </w:r>
            <w:r w:rsidRPr="00DE2056">
              <w:rPr>
                <w:sz w:val="24"/>
                <w:szCs w:val="24"/>
              </w:rPr>
              <w:t>ложения</w:t>
            </w:r>
          </w:p>
        </w:tc>
        <w:tc>
          <w:tcPr>
            <w:tcW w:w="1701" w:type="dxa"/>
            <w:vMerge/>
          </w:tcPr>
          <w:p w:rsidR="00807604" w:rsidRPr="00DE2056" w:rsidRDefault="00807604" w:rsidP="00DE205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604" w:rsidRPr="00DE2056" w:rsidRDefault="00807604" w:rsidP="00DE205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07604" w:rsidRPr="00DE2056" w:rsidRDefault="00807604" w:rsidP="00DE2056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07604" w:rsidRPr="00DE2056" w:rsidTr="003F36B6">
        <w:tc>
          <w:tcPr>
            <w:tcW w:w="1844" w:type="dxa"/>
          </w:tcPr>
          <w:p w:rsidR="00807604" w:rsidRPr="003D68EB" w:rsidRDefault="00807604" w:rsidP="007C7DF3">
            <w:pPr>
              <w:rPr>
                <w:sz w:val="24"/>
                <w:szCs w:val="24"/>
              </w:rPr>
            </w:pPr>
          </w:p>
          <w:p w:rsidR="00807604" w:rsidRPr="003D68EB" w:rsidRDefault="00807604" w:rsidP="007C7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3D68EB">
              <w:rPr>
                <w:sz w:val="24"/>
                <w:szCs w:val="24"/>
              </w:rPr>
              <w:t>Килочицкий</w:t>
            </w:r>
          </w:p>
          <w:p w:rsidR="00807604" w:rsidRPr="003D68EB" w:rsidRDefault="00807604" w:rsidP="007C7DF3">
            <w:pPr>
              <w:rPr>
                <w:sz w:val="24"/>
                <w:szCs w:val="24"/>
              </w:rPr>
            </w:pPr>
            <w:r w:rsidRPr="003D68EB">
              <w:rPr>
                <w:sz w:val="24"/>
                <w:szCs w:val="24"/>
              </w:rPr>
              <w:t>Александр</w:t>
            </w:r>
          </w:p>
          <w:p w:rsidR="00807604" w:rsidRPr="003D68EB" w:rsidRDefault="00807604" w:rsidP="007C7DF3">
            <w:pPr>
              <w:rPr>
                <w:sz w:val="24"/>
                <w:szCs w:val="24"/>
              </w:rPr>
            </w:pPr>
            <w:r w:rsidRPr="003D68EB">
              <w:rPr>
                <w:sz w:val="24"/>
                <w:szCs w:val="24"/>
              </w:rPr>
              <w:t>Владимирович</w:t>
            </w:r>
          </w:p>
          <w:p w:rsidR="00807604" w:rsidRPr="003D68EB" w:rsidRDefault="00807604" w:rsidP="007C7D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07604" w:rsidRPr="003D68EB" w:rsidRDefault="00807604" w:rsidP="007C7DF3">
            <w:pPr>
              <w:ind w:left="33"/>
              <w:rPr>
                <w:sz w:val="24"/>
                <w:szCs w:val="24"/>
              </w:rPr>
            </w:pPr>
          </w:p>
          <w:p w:rsidR="00807604" w:rsidRDefault="00807604" w:rsidP="007C7DF3">
            <w:pPr>
              <w:ind w:left="33"/>
              <w:rPr>
                <w:sz w:val="24"/>
                <w:szCs w:val="24"/>
              </w:rPr>
            </w:pPr>
            <w:r w:rsidRPr="003D68EB">
              <w:rPr>
                <w:sz w:val="24"/>
                <w:szCs w:val="24"/>
              </w:rPr>
              <w:t>консультант отдела по работе с обращениями граждан управления делами</w:t>
            </w:r>
            <w:r>
              <w:rPr>
                <w:sz w:val="24"/>
                <w:szCs w:val="24"/>
              </w:rPr>
              <w:t xml:space="preserve"> администра-</w:t>
            </w:r>
            <w:r>
              <w:rPr>
                <w:sz w:val="24"/>
                <w:szCs w:val="24"/>
              </w:rPr>
              <w:lastRenderedPageBreak/>
              <w:t>ции города</w:t>
            </w:r>
          </w:p>
          <w:p w:rsidR="00807604" w:rsidRPr="003D68EB" w:rsidRDefault="00807604" w:rsidP="007C7DF3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Красноярска</w:t>
            </w:r>
          </w:p>
        </w:tc>
        <w:tc>
          <w:tcPr>
            <w:tcW w:w="1276" w:type="dxa"/>
          </w:tcPr>
          <w:p w:rsidR="00807604" w:rsidRPr="003D68EB" w:rsidRDefault="00807604" w:rsidP="007C7DF3">
            <w:pPr>
              <w:jc w:val="center"/>
              <w:rPr>
                <w:sz w:val="24"/>
                <w:szCs w:val="24"/>
              </w:rPr>
            </w:pPr>
          </w:p>
          <w:p w:rsidR="00807604" w:rsidRPr="003D68EB" w:rsidRDefault="00807604" w:rsidP="007C7D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1 283, 203</w:t>
            </w:r>
          </w:p>
        </w:tc>
        <w:tc>
          <w:tcPr>
            <w:tcW w:w="1417" w:type="dxa"/>
          </w:tcPr>
          <w:p w:rsidR="00807604" w:rsidRDefault="00807604" w:rsidP="007C7DF3">
            <w:pPr>
              <w:ind w:left="34"/>
              <w:jc w:val="center"/>
              <w:rPr>
                <w:sz w:val="24"/>
                <w:szCs w:val="24"/>
              </w:rPr>
            </w:pPr>
            <w:r w:rsidRPr="003D68EB">
              <w:rPr>
                <w:sz w:val="24"/>
                <w:szCs w:val="24"/>
              </w:rPr>
              <w:t>½ доли квартиры</w:t>
            </w:r>
          </w:p>
          <w:p w:rsidR="00807604" w:rsidRPr="003D68EB" w:rsidRDefault="00807604" w:rsidP="007C7DF3">
            <w:pPr>
              <w:ind w:left="34"/>
              <w:jc w:val="center"/>
              <w:rPr>
                <w:sz w:val="24"/>
                <w:szCs w:val="24"/>
              </w:rPr>
            </w:pPr>
          </w:p>
          <w:p w:rsidR="00807604" w:rsidRDefault="00807604" w:rsidP="007C7DF3">
            <w:pPr>
              <w:ind w:left="34"/>
              <w:jc w:val="center"/>
              <w:rPr>
                <w:sz w:val="24"/>
                <w:szCs w:val="24"/>
              </w:rPr>
            </w:pPr>
            <w:r w:rsidRPr="003D68EB">
              <w:rPr>
                <w:sz w:val="24"/>
                <w:szCs w:val="24"/>
              </w:rPr>
              <w:t>садовый домик</w:t>
            </w:r>
          </w:p>
          <w:p w:rsidR="00807604" w:rsidRDefault="00807604" w:rsidP="007C7DF3">
            <w:pPr>
              <w:ind w:left="34"/>
              <w:jc w:val="center"/>
              <w:rPr>
                <w:sz w:val="24"/>
                <w:szCs w:val="24"/>
              </w:rPr>
            </w:pPr>
          </w:p>
          <w:p w:rsidR="00807604" w:rsidRPr="003D68EB" w:rsidRDefault="00807604" w:rsidP="007C7DF3">
            <w:pPr>
              <w:ind w:left="34"/>
              <w:jc w:val="center"/>
              <w:rPr>
                <w:sz w:val="24"/>
                <w:szCs w:val="24"/>
              </w:rPr>
            </w:pPr>
            <w:r w:rsidRPr="003D68EB">
              <w:rPr>
                <w:sz w:val="24"/>
                <w:szCs w:val="24"/>
              </w:rPr>
              <w:t>гараж</w:t>
            </w:r>
          </w:p>
          <w:p w:rsidR="00807604" w:rsidRPr="003D68EB" w:rsidRDefault="00807604" w:rsidP="007C7DF3">
            <w:pPr>
              <w:ind w:left="34"/>
              <w:jc w:val="center"/>
              <w:rPr>
                <w:sz w:val="24"/>
                <w:szCs w:val="24"/>
              </w:rPr>
            </w:pPr>
          </w:p>
          <w:p w:rsidR="00807604" w:rsidRPr="003D68EB" w:rsidRDefault="00807604" w:rsidP="007C7DF3">
            <w:pPr>
              <w:ind w:left="34"/>
              <w:jc w:val="center"/>
              <w:rPr>
                <w:sz w:val="24"/>
                <w:szCs w:val="24"/>
              </w:rPr>
            </w:pPr>
            <w:r w:rsidRPr="003D68EB">
              <w:rPr>
                <w:sz w:val="24"/>
                <w:szCs w:val="24"/>
              </w:rPr>
              <w:t xml:space="preserve">земельный участок </w:t>
            </w:r>
          </w:p>
          <w:p w:rsidR="00807604" w:rsidRDefault="00807604" w:rsidP="007C7DF3">
            <w:pPr>
              <w:ind w:left="34"/>
              <w:jc w:val="center"/>
              <w:rPr>
                <w:sz w:val="24"/>
                <w:szCs w:val="24"/>
              </w:rPr>
            </w:pPr>
          </w:p>
          <w:p w:rsidR="00807604" w:rsidRPr="003D68EB" w:rsidRDefault="00807604" w:rsidP="007C7DF3">
            <w:pPr>
              <w:rPr>
                <w:sz w:val="24"/>
                <w:szCs w:val="24"/>
              </w:rPr>
            </w:pPr>
            <w:r w:rsidRPr="003D68EB">
              <w:rPr>
                <w:sz w:val="24"/>
                <w:szCs w:val="24"/>
              </w:rPr>
              <w:t>земельный</w:t>
            </w:r>
          </w:p>
          <w:p w:rsidR="00807604" w:rsidRPr="003D68EB" w:rsidRDefault="00807604" w:rsidP="007C7DF3">
            <w:pPr>
              <w:ind w:left="34"/>
              <w:jc w:val="center"/>
              <w:rPr>
                <w:sz w:val="24"/>
                <w:szCs w:val="24"/>
              </w:rPr>
            </w:pPr>
            <w:r w:rsidRPr="003D68EB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134" w:type="dxa"/>
          </w:tcPr>
          <w:p w:rsidR="00807604" w:rsidRPr="003D68EB" w:rsidRDefault="00807604" w:rsidP="007C7DF3">
            <w:pPr>
              <w:ind w:left="34"/>
              <w:jc w:val="center"/>
              <w:rPr>
                <w:sz w:val="24"/>
                <w:szCs w:val="24"/>
              </w:rPr>
            </w:pPr>
            <w:r w:rsidRPr="003D68EB">
              <w:rPr>
                <w:sz w:val="24"/>
                <w:szCs w:val="24"/>
              </w:rPr>
              <w:lastRenderedPageBreak/>
              <w:t>74,3</w:t>
            </w:r>
          </w:p>
          <w:p w:rsidR="00807604" w:rsidRPr="003D68EB" w:rsidRDefault="00807604" w:rsidP="007C7DF3">
            <w:pPr>
              <w:ind w:left="34"/>
              <w:jc w:val="center"/>
              <w:rPr>
                <w:sz w:val="24"/>
                <w:szCs w:val="24"/>
              </w:rPr>
            </w:pPr>
          </w:p>
          <w:p w:rsidR="00807604" w:rsidRPr="003D68EB" w:rsidRDefault="00807604" w:rsidP="007C7DF3">
            <w:pPr>
              <w:ind w:left="34"/>
              <w:jc w:val="center"/>
              <w:rPr>
                <w:sz w:val="24"/>
                <w:szCs w:val="24"/>
              </w:rPr>
            </w:pPr>
          </w:p>
          <w:p w:rsidR="00807604" w:rsidRPr="003D68EB" w:rsidRDefault="00807604" w:rsidP="007C7DF3">
            <w:pPr>
              <w:ind w:left="34"/>
              <w:jc w:val="center"/>
              <w:rPr>
                <w:sz w:val="24"/>
                <w:szCs w:val="24"/>
              </w:rPr>
            </w:pPr>
            <w:r w:rsidRPr="003D68EB">
              <w:rPr>
                <w:sz w:val="24"/>
                <w:szCs w:val="24"/>
              </w:rPr>
              <w:t>36</w:t>
            </w:r>
          </w:p>
          <w:p w:rsidR="00807604" w:rsidRPr="003D68EB" w:rsidRDefault="00807604" w:rsidP="007C7DF3">
            <w:pPr>
              <w:ind w:left="34"/>
              <w:jc w:val="center"/>
              <w:rPr>
                <w:sz w:val="24"/>
                <w:szCs w:val="24"/>
              </w:rPr>
            </w:pPr>
          </w:p>
          <w:p w:rsidR="00807604" w:rsidRDefault="00807604" w:rsidP="007C7DF3">
            <w:pPr>
              <w:ind w:left="34"/>
              <w:jc w:val="center"/>
              <w:rPr>
                <w:sz w:val="24"/>
                <w:szCs w:val="24"/>
              </w:rPr>
            </w:pPr>
          </w:p>
          <w:p w:rsidR="00807604" w:rsidRPr="003D68EB" w:rsidRDefault="00807604" w:rsidP="007C7DF3">
            <w:pPr>
              <w:ind w:left="34"/>
              <w:jc w:val="center"/>
              <w:rPr>
                <w:sz w:val="24"/>
                <w:szCs w:val="24"/>
              </w:rPr>
            </w:pPr>
            <w:r w:rsidRPr="003D68EB">
              <w:rPr>
                <w:sz w:val="24"/>
                <w:szCs w:val="24"/>
              </w:rPr>
              <w:lastRenderedPageBreak/>
              <w:t>21,1</w:t>
            </w:r>
          </w:p>
          <w:p w:rsidR="00807604" w:rsidRPr="003D68EB" w:rsidRDefault="00807604" w:rsidP="007C7DF3">
            <w:pPr>
              <w:ind w:left="34"/>
              <w:jc w:val="center"/>
              <w:rPr>
                <w:sz w:val="24"/>
                <w:szCs w:val="24"/>
              </w:rPr>
            </w:pPr>
          </w:p>
          <w:p w:rsidR="00807604" w:rsidRPr="003D68EB" w:rsidRDefault="00807604" w:rsidP="007C7DF3">
            <w:pPr>
              <w:ind w:left="34"/>
              <w:jc w:val="center"/>
              <w:rPr>
                <w:sz w:val="24"/>
                <w:szCs w:val="24"/>
              </w:rPr>
            </w:pPr>
            <w:r w:rsidRPr="003D68EB">
              <w:rPr>
                <w:sz w:val="24"/>
                <w:szCs w:val="24"/>
              </w:rPr>
              <w:t>1000</w:t>
            </w:r>
          </w:p>
          <w:p w:rsidR="00807604" w:rsidRPr="003D68EB" w:rsidRDefault="00807604" w:rsidP="007C7DF3">
            <w:pPr>
              <w:ind w:left="34"/>
              <w:jc w:val="center"/>
              <w:rPr>
                <w:sz w:val="24"/>
                <w:szCs w:val="24"/>
              </w:rPr>
            </w:pPr>
          </w:p>
          <w:p w:rsidR="00807604" w:rsidRPr="003D68EB" w:rsidRDefault="00807604" w:rsidP="007C7DF3">
            <w:pPr>
              <w:ind w:left="34"/>
              <w:jc w:val="center"/>
              <w:rPr>
                <w:sz w:val="24"/>
                <w:szCs w:val="24"/>
              </w:rPr>
            </w:pPr>
          </w:p>
          <w:p w:rsidR="00807604" w:rsidRPr="003D68EB" w:rsidRDefault="00807604" w:rsidP="007C7DF3">
            <w:pPr>
              <w:ind w:left="34"/>
              <w:jc w:val="center"/>
              <w:rPr>
                <w:sz w:val="24"/>
                <w:szCs w:val="24"/>
              </w:rPr>
            </w:pPr>
            <w:r w:rsidRPr="003D68EB">
              <w:rPr>
                <w:sz w:val="24"/>
                <w:szCs w:val="24"/>
              </w:rPr>
              <w:t>750,3</w:t>
            </w:r>
          </w:p>
          <w:p w:rsidR="00807604" w:rsidRPr="003D68EB" w:rsidRDefault="00807604" w:rsidP="007C7DF3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7604" w:rsidRPr="003D68EB" w:rsidRDefault="00807604" w:rsidP="007C7DF3">
            <w:pPr>
              <w:ind w:left="34"/>
              <w:jc w:val="center"/>
              <w:rPr>
                <w:sz w:val="24"/>
                <w:szCs w:val="24"/>
              </w:rPr>
            </w:pPr>
            <w:r w:rsidRPr="003D68EB">
              <w:rPr>
                <w:sz w:val="24"/>
                <w:szCs w:val="24"/>
              </w:rPr>
              <w:lastRenderedPageBreak/>
              <w:t>Россия</w:t>
            </w:r>
          </w:p>
          <w:p w:rsidR="00807604" w:rsidRPr="003D68EB" w:rsidRDefault="00807604" w:rsidP="007C7DF3">
            <w:pPr>
              <w:ind w:left="34"/>
              <w:jc w:val="center"/>
              <w:rPr>
                <w:sz w:val="24"/>
                <w:szCs w:val="24"/>
              </w:rPr>
            </w:pPr>
          </w:p>
          <w:p w:rsidR="00807604" w:rsidRPr="003D68EB" w:rsidRDefault="00807604" w:rsidP="007C7DF3">
            <w:pPr>
              <w:ind w:left="34"/>
              <w:jc w:val="center"/>
              <w:rPr>
                <w:sz w:val="24"/>
                <w:szCs w:val="24"/>
              </w:rPr>
            </w:pPr>
          </w:p>
          <w:p w:rsidR="00807604" w:rsidRPr="003D68EB" w:rsidRDefault="00807604" w:rsidP="007C7DF3">
            <w:pPr>
              <w:ind w:left="34"/>
              <w:jc w:val="center"/>
              <w:rPr>
                <w:sz w:val="24"/>
                <w:szCs w:val="24"/>
              </w:rPr>
            </w:pPr>
            <w:r w:rsidRPr="003D68EB">
              <w:rPr>
                <w:sz w:val="24"/>
                <w:szCs w:val="24"/>
              </w:rPr>
              <w:t>Россия</w:t>
            </w:r>
          </w:p>
          <w:p w:rsidR="00807604" w:rsidRPr="003D68EB" w:rsidRDefault="00807604" w:rsidP="007C7DF3">
            <w:pPr>
              <w:ind w:left="34"/>
              <w:jc w:val="center"/>
              <w:rPr>
                <w:sz w:val="24"/>
                <w:szCs w:val="24"/>
              </w:rPr>
            </w:pPr>
          </w:p>
          <w:p w:rsidR="00807604" w:rsidRDefault="00807604" w:rsidP="007C7DF3">
            <w:pPr>
              <w:ind w:left="34"/>
              <w:jc w:val="center"/>
              <w:rPr>
                <w:sz w:val="24"/>
                <w:szCs w:val="24"/>
              </w:rPr>
            </w:pPr>
          </w:p>
          <w:p w:rsidR="00807604" w:rsidRPr="003D68EB" w:rsidRDefault="00807604" w:rsidP="007C7DF3">
            <w:pPr>
              <w:ind w:left="34"/>
              <w:jc w:val="center"/>
              <w:rPr>
                <w:sz w:val="24"/>
                <w:szCs w:val="24"/>
              </w:rPr>
            </w:pPr>
            <w:r w:rsidRPr="003D68EB">
              <w:rPr>
                <w:sz w:val="24"/>
                <w:szCs w:val="24"/>
              </w:rPr>
              <w:lastRenderedPageBreak/>
              <w:t>Россия</w:t>
            </w:r>
          </w:p>
          <w:p w:rsidR="00807604" w:rsidRPr="003D68EB" w:rsidRDefault="00807604" w:rsidP="007C7DF3">
            <w:pPr>
              <w:ind w:left="34"/>
              <w:jc w:val="center"/>
              <w:rPr>
                <w:sz w:val="24"/>
                <w:szCs w:val="24"/>
              </w:rPr>
            </w:pPr>
          </w:p>
          <w:p w:rsidR="00807604" w:rsidRPr="003D68EB" w:rsidRDefault="00807604" w:rsidP="007C7DF3">
            <w:pPr>
              <w:ind w:left="34"/>
              <w:jc w:val="center"/>
              <w:rPr>
                <w:sz w:val="24"/>
                <w:szCs w:val="24"/>
              </w:rPr>
            </w:pPr>
            <w:r w:rsidRPr="003D68EB">
              <w:rPr>
                <w:sz w:val="24"/>
                <w:szCs w:val="24"/>
              </w:rPr>
              <w:t>Россия</w:t>
            </w:r>
          </w:p>
          <w:p w:rsidR="00807604" w:rsidRPr="003D68EB" w:rsidRDefault="00807604" w:rsidP="007C7DF3">
            <w:pPr>
              <w:ind w:left="34"/>
              <w:jc w:val="center"/>
              <w:rPr>
                <w:sz w:val="24"/>
                <w:szCs w:val="24"/>
              </w:rPr>
            </w:pPr>
          </w:p>
          <w:p w:rsidR="00807604" w:rsidRPr="003D68EB" w:rsidRDefault="00807604" w:rsidP="007C7DF3">
            <w:pPr>
              <w:ind w:left="34"/>
              <w:jc w:val="center"/>
              <w:rPr>
                <w:sz w:val="24"/>
                <w:szCs w:val="24"/>
              </w:rPr>
            </w:pPr>
          </w:p>
          <w:p w:rsidR="00807604" w:rsidRPr="003D68EB" w:rsidRDefault="00807604" w:rsidP="007C7DF3">
            <w:pPr>
              <w:ind w:left="34"/>
              <w:jc w:val="center"/>
              <w:rPr>
                <w:sz w:val="24"/>
                <w:szCs w:val="24"/>
              </w:rPr>
            </w:pPr>
            <w:r w:rsidRPr="003D68EB">
              <w:rPr>
                <w:sz w:val="24"/>
                <w:szCs w:val="24"/>
              </w:rPr>
              <w:t>Россия</w:t>
            </w:r>
          </w:p>
          <w:p w:rsidR="00807604" w:rsidRPr="003D68EB" w:rsidRDefault="00807604" w:rsidP="007C7DF3">
            <w:pPr>
              <w:ind w:left="34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07604" w:rsidRPr="003D68EB" w:rsidRDefault="00807604" w:rsidP="007C7DF3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</w:tcPr>
          <w:p w:rsidR="00807604" w:rsidRPr="003D68EB" w:rsidRDefault="00807604" w:rsidP="007C7DF3">
            <w:pPr>
              <w:ind w:left="35"/>
              <w:jc w:val="center"/>
              <w:rPr>
                <w:sz w:val="24"/>
                <w:szCs w:val="24"/>
              </w:rPr>
            </w:pPr>
            <w:r w:rsidRPr="003D68EB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07604" w:rsidRPr="003D68EB" w:rsidRDefault="00807604" w:rsidP="007C7DF3">
            <w:pPr>
              <w:ind w:left="35"/>
              <w:jc w:val="center"/>
              <w:rPr>
                <w:sz w:val="24"/>
                <w:szCs w:val="24"/>
              </w:rPr>
            </w:pPr>
            <w:r w:rsidRPr="003D68E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07604" w:rsidRPr="003D68EB" w:rsidRDefault="00807604" w:rsidP="007C7DF3">
            <w:pPr>
              <w:ind w:left="35"/>
              <w:rPr>
                <w:sz w:val="24"/>
                <w:szCs w:val="24"/>
              </w:rPr>
            </w:pPr>
            <w:r w:rsidRPr="003D68EB">
              <w:rPr>
                <w:sz w:val="24"/>
                <w:szCs w:val="24"/>
              </w:rPr>
              <w:t>легковой</w:t>
            </w:r>
          </w:p>
          <w:p w:rsidR="00807604" w:rsidRPr="003D68EB" w:rsidRDefault="00807604" w:rsidP="007C7DF3">
            <w:pPr>
              <w:ind w:left="35"/>
              <w:rPr>
                <w:sz w:val="24"/>
                <w:szCs w:val="24"/>
              </w:rPr>
            </w:pPr>
            <w:r w:rsidRPr="003D68EB">
              <w:rPr>
                <w:sz w:val="24"/>
                <w:szCs w:val="24"/>
              </w:rPr>
              <w:t>автомобиль</w:t>
            </w:r>
          </w:p>
          <w:p w:rsidR="00807604" w:rsidRPr="003D68EB" w:rsidRDefault="00807604" w:rsidP="007C7DF3">
            <w:pPr>
              <w:ind w:left="35"/>
              <w:rPr>
                <w:sz w:val="24"/>
                <w:szCs w:val="24"/>
              </w:rPr>
            </w:pPr>
            <w:r w:rsidRPr="003D68EB">
              <w:rPr>
                <w:sz w:val="24"/>
                <w:szCs w:val="24"/>
              </w:rPr>
              <w:t xml:space="preserve">  </w:t>
            </w:r>
            <w:r w:rsidRPr="003D68EB">
              <w:rPr>
                <w:sz w:val="24"/>
                <w:szCs w:val="24"/>
                <w:lang w:val="en-US"/>
              </w:rPr>
              <w:t>NISSAN</w:t>
            </w:r>
            <w:r w:rsidRPr="003D68EB">
              <w:rPr>
                <w:sz w:val="24"/>
                <w:szCs w:val="24"/>
              </w:rPr>
              <w:t xml:space="preserve"> </w:t>
            </w:r>
          </w:p>
          <w:p w:rsidR="00807604" w:rsidRPr="003D68EB" w:rsidRDefault="00807604" w:rsidP="007C7DF3">
            <w:pPr>
              <w:ind w:left="35"/>
              <w:rPr>
                <w:sz w:val="24"/>
                <w:szCs w:val="24"/>
              </w:rPr>
            </w:pPr>
            <w:r w:rsidRPr="003D68EB">
              <w:rPr>
                <w:sz w:val="24"/>
                <w:szCs w:val="24"/>
              </w:rPr>
              <w:t>«</w:t>
            </w:r>
            <w:r w:rsidRPr="003D68EB">
              <w:rPr>
                <w:sz w:val="24"/>
                <w:szCs w:val="24"/>
                <w:lang w:val="en-US"/>
              </w:rPr>
              <w:t>X</w:t>
            </w:r>
            <w:r w:rsidRPr="003D68EB">
              <w:rPr>
                <w:sz w:val="24"/>
                <w:szCs w:val="24"/>
              </w:rPr>
              <w:t>-</w:t>
            </w:r>
            <w:r w:rsidRPr="003D68EB">
              <w:rPr>
                <w:sz w:val="24"/>
                <w:szCs w:val="24"/>
                <w:lang w:val="en-US"/>
              </w:rPr>
              <w:t>TRAIL</w:t>
            </w:r>
            <w:r w:rsidRPr="003D68EB">
              <w:rPr>
                <w:sz w:val="24"/>
                <w:szCs w:val="24"/>
              </w:rPr>
              <w:t>»</w:t>
            </w:r>
          </w:p>
          <w:p w:rsidR="00807604" w:rsidRPr="003D68EB" w:rsidRDefault="00807604" w:rsidP="007C7DF3">
            <w:pPr>
              <w:ind w:left="35"/>
              <w:rPr>
                <w:sz w:val="24"/>
                <w:szCs w:val="24"/>
              </w:rPr>
            </w:pPr>
          </w:p>
          <w:p w:rsidR="00807604" w:rsidRPr="000803DF" w:rsidRDefault="00807604" w:rsidP="007C7DF3">
            <w:pPr>
              <w:pStyle w:val="a9"/>
              <w:rPr>
                <w:sz w:val="24"/>
                <w:szCs w:val="24"/>
              </w:rPr>
            </w:pPr>
            <w:r w:rsidRPr="000803DF">
              <w:rPr>
                <w:sz w:val="24"/>
                <w:szCs w:val="24"/>
              </w:rPr>
              <w:t>Автоприцеп</w:t>
            </w:r>
          </w:p>
          <w:p w:rsidR="00807604" w:rsidRPr="000803DF" w:rsidRDefault="00807604" w:rsidP="007C7DF3">
            <w:pPr>
              <w:pStyle w:val="a9"/>
              <w:rPr>
                <w:sz w:val="24"/>
                <w:szCs w:val="24"/>
              </w:rPr>
            </w:pPr>
            <w:r w:rsidRPr="000803DF">
              <w:rPr>
                <w:sz w:val="24"/>
                <w:szCs w:val="24"/>
              </w:rPr>
              <w:t>КЗАП 8140</w:t>
            </w:r>
          </w:p>
          <w:p w:rsidR="00807604" w:rsidRPr="003D68EB" w:rsidRDefault="00807604" w:rsidP="007C7DF3">
            <w:pPr>
              <w:ind w:left="35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7604" w:rsidRPr="00DE2056" w:rsidRDefault="00807604" w:rsidP="00DE205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056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</w:tcPr>
          <w:p w:rsidR="00807604" w:rsidRPr="00DE2056" w:rsidRDefault="00807604" w:rsidP="00DE2056">
            <w:pPr>
              <w:ind w:left="-57" w:right="-57"/>
              <w:jc w:val="center"/>
              <w:rPr>
                <w:sz w:val="24"/>
                <w:szCs w:val="24"/>
              </w:rPr>
            </w:pPr>
            <w:r w:rsidRPr="00DE2056">
              <w:rPr>
                <w:sz w:val="24"/>
                <w:szCs w:val="24"/>
              </w:rPr>
              <w:t>-</w:t>
            </w:r>
          </w:p>
        </w:tc>
      </w:tr>
      <w:tr w:rsidR="00807604" w:rsidRPr="00DE2056" w:rsidTr="003F36B6">
        <w:tc>
          <w:tcPr>
            <w:tcW w:w="1844" w:type="dxa"/>
          </w:tcPr>
          <w:p w:rsidR="00807604" w:rsidRPr="003D68EB" w:rsidRDefault="00807604" w:rsidP="002014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2.С</w:t>
            </w:r>
            <w:r w:rsidRPr="003D68EB">
              <w:rPr>
                <w:sz w:val="24"/>
                <w:szCs w:val="24"/>
              </w:rPr>
              <w:t>упруга</w:t>
            </w:r>
          </w:p>
        </w:tc>
        <w:tc>
          <w:tcPr>
            <w:tcW w:w="1559" w:type="dxa"/>
          </w:tcPr>
          <w:p w:rsidR="00807604" w:rsidRPr="003D68EB" w:rsidRDefault="00807604" w:rsidP="0020146F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07604" w:rsidRPr="00EE2D67" w:rsidRDefault="00807604" w:rsidP="0020146F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277, 110</w:t>
            </w:r>
          </w:p>
        </w:tc>
        <w:tc>
          <w:tcPr>
            <w:tcW w:w="1417" w:type="dxa"/>
          </w:tcPr>
          <w:p w:rsidR="00807604" w:rsidRPr="003D68EB" w:rsidRDefault="00807604" w:rsidP="0020146F">
            <w:pPr>
              <w:ind w:left="34"/>
              <w:jc w:val="center"/>
              <w:rPr>
                <w:sz w:val="24"/>
                <w:szCs w:val="24"/>
              </w:rPr>
            </w:pPr>
            <w:r w:rsidRPr="003D68EB">
              <w:rPr>
                <w:sz w:val="24"/>
                <w:szCs w:val="24"/>
              </w:rPr>
              <w:t>½ доли квартиры</w:t>
            </w:r>
          </w:p>
        </w:tc>
        <w:tc>
          <w:tcPr>
            <w:tcW w:w="1134" w:type="dxa"/>
          </w:tcPr>
          <w:p w:rsidR="00807604" w:rsidRPr="003D68EB" w:rsidRDefault="00807604" w:rsidP="0020146F">
            <w:pPr>
              <w:ind w:left="34"/>
              <w:jc w:val="center"/>
              <w:rPr>
                <w:sz w:val="24"/>
                <w:szCs w:val="24"/>
              </w:rPr>
            </w:pPr>
            <w:r w:rsidRPr="003D68EB">
              <w:rPr>
                <w:sz w:val="24"/>
                <w:szCs w:val="24"/>
              </w:rPr>
              <w:t>74,3</w:t>
            </w:r>
          </w:p>
          <w:p w:rsidR="00807604" w:rsidRPr="003D68EB" w:rsidRDefault="00807604" w:rsidP="0020146F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7604" w:rsidRPr="003D68EB" w:rsidRDefault="00807604" w:rsidP="0020146F">
            <w:pPr>
              <w:jc w:val="center"/>
              <w:rPr>
                <w:sz w:val="24"/>
                <w:szCs w:val="24"/>
              </w:rPr>
            </w:pPr>
            <w:r w:rsidRPr="003D68EB">
              <w:rPr>
                <w:sz w:val="24"/>
                <w:szCs w:val="24"/>
              </w:rPr>
              <w:t>Россия</w:t>
            </w:r>
          </w:p>
          <w:p w:rsidR="00807604" w:rsidRPr="003D68EB" w:rsidRDefault="00807604" w:rsidP="0020146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07604" w:rsidRPr="003D68EB" w:rsidRDefault="00807604" w:rsidP="0020146F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07604" w:rsidRPr="003D68EB" w:rsidRDefault="00807604" w:rsidP="0020146F">
            <w:pPr>
              <w:ind w:left="34"/>
              <w:jc w:val="center"/>
              <w:rPr>
                <w:sz w:val="24"/>
                <w:szCs w:val="24"/>
              </w:rPr>
            </w:pPr>
            <w:r w:rsidRPr="003D68EB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07604" w:rsidRPr="003D68EB" w:rsidRDefault="00807604" w:rsidP="0020146F">
            <w:pPr>
              <w:ind w:left="34"/>
              <w:jc w:val="center"/>
              <w:rPr>
                <w:sz w:val="24"/>
                <w:szCs w:val="24"/>
              </w:rPr>
            </w:pPr>
            <w:r w:rsidRPr="003D68EB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07604" w:rsidRPr="003D68EB" w:rsidRDefault="00807604" w:rsidP="0020146F">
            <w:pPr>
              <w:ind w:left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07604" w:rsidRPr="00DE2056" w:rsidRDefault="00807604" w:rsidP="00DE205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07604" w:rsidRPr="00DE2056" w:rsidRDefault="00807604" w:rsidP="00DE2056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07604" w:rsidRPr="003D68EB" w:rsidRDefault="00807604" w:rsidP="003C39F3">
      <w:pPr>
        <w:spacing w:line="192" w:lineRule="auto"/>
        <w:jc w:val="center"/>
        <w:rPr>
          <w:szCs w:val="24"/>
          <w:u w:val="single"/>
        </w:rPr>
      </w:pPr>
    </w:p>
    <w:p w:rsidR="00807604" w:rsidRPr="003D68EB" w:rsidRDefault="00807604" w:rsidP="003C39F3">
      <w:pPr>
        <w:rPr>
          <w:i/>
          <w:szCs w:val="24"/>
        </w:rPr>
      </w:pPr>
    </w:p>
    <w:p w:rsidR="00807604" w:rsidRDefault="00807604" w:rsidP="00CA3004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807604" w:rsidRDefault="00807604" w:rsidP="00CA3004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807604" w:rsidRDefault="00807604" w:rsidP="00CA3004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807604" w:rsidRDefault="00807604" w:rsidP="00CA3004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807604" w:rsidRPr="00787A47" w:rsidRDefault="00807604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560"/>
        <w:gridCol w:w="1559"/>
        <w:gridCol w:w="1033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07604" w:rsidRPr="009D29C3" w:rsidTr="00DD2EB2">
        <w:trPr>
          <w:trHeight w:val="196"/>
        </w:trPr>
        <w:tc>
          <w:tcPr>
            <w:tcW w:w="1560" w:type="dxa"/>
            <w:vMerge w:val="restart"/>
          </w:tcPr>
          <w:p w:rsidR="00807604" w:rsidRPr="009D29C3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9D29C3">
              <w:rPr>
                <w:rFonts w:cs="Times New Roman"/>
                <w:sz w:val="22"/>
              </w:rPr>
              <w:t xml:space="preserve">Фамилия, имя, </w:t>
            </w:r>
          </w:p>
          <w:p w:rsidR="00807604" w:rsidRPr="009D29C3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D29C3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807604" w:rsidRPr="009D29C3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D29C3">
              <w:rPr>
                <w:sz w:val="22"/>
              </w:rPr>
              <w:t>Должность</w:t>
            </w:r>
          </w:p>
        </w:tc>
        <w:tc>
          <w:tcPr>
            <w:tcW w:w="1033" w:type="dxa"/>
            <w:vMerge w:val="restart"/>
          </w:tcPr>
          <w:p w:rsidR="00807604" w:rsidRPr="009D29C3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D29C3">
              <w:rPr>
                <w:sz w:val="22"/>
              </w:rPr>
              <w:t xml:space="preserve">Общая сумма дохода </w:t>
            </w:r>
          </w:p>
          <w:p w:rsidR="00807604" w:rsidRPr="009D29C3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D29C3">
              <w:rPr>
                <w:sz w:val="22"/>
              </w:rPr>
              <w:t xml:space="preserve">за год, </w:t>
            </w:r>
          </w:p>
          <w:p w:rsidR="00807604" w:rsidRPr="009D29C3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D29C3">
              <w:rPr>
                <w:sz w:val="22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807604" w:rsidRPr="009D29C3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D29C3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  <w:p w:rsidR="00807604" w:rsidRPr="009D29C3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572" w:type="dxa"/>
            <w:gridSpan w:val="3"/>
          </w:tcPr>
          <w:p w:rsidR="00807604" w:rsidRPr="009D29C3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D29C3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07604" w:rsidRPr="009D29C3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D29C3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807604" w:rsidRPr="009D29C3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D29C3">
              <w:rPr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7604" w:rsidRPr="009D29C3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9D29C3">
              <w:rPr>
                <w:bCs/>
                <w:sz w:val="22"/>
              </w:rPr>
              <w:t xml:space="preserve">Источники получения средств, </w:t>
            </w:r>
          </w:p>
          <w:p w:rsidR="00807604" w:rsidRPr="009D29C3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9D29C3">
              <w:rPr>
                <w:bCs/>
                <w:sz w:val="22"/>
              </w:rPr>
              <w:t>за счет которых совершена сделка</w:t>
            </w:r>
          </w:p>
          <w:p w:rsidR="00807604" w:rsidRPr="009D29C3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807604" w:rsidRPr="009D29C3" w:rsidTr="00DD2EB2">
        <w:trPr>
          <w:trHeight w:val="173"/>
        </w:trPr>
        <w:tc>
          <w:tcPr>
            <w:tcW w:w="1560" w:type="dxa"/>
            <w:vMerge/>
          </w:tcPr>
          <w:p w:rsidR="00807604" w:rsidRPr="009D29C3" w:rsidRDefault="0080760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807604" w:rsidRPr="009D29C3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33" w:type="dxa"/>
            <w:vMerge/>
          </w:tcPr>
          <w:p w:rsidR="00807604" w:rsidRPr="009D29C3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34" w:type="dxa"/>
          </w:tcPr>
          <w:p w:rsidR="00807604" w:rsidRPr="009D29C3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D29C3">
              <w:rPr>
                <w:sz w:val="22"/>
              </w:rPr>
              <w:t>вид объекта недвижимости</w:t>
            </w:r>
          </w:p>
        </w:tc>
        <w:tc>
          <w:tcPr>
            <w:tcW w:w="921" w:type="dxa"/>
          </w:tcPr>
          <w:p w:rsidR="00807604" w:rsidRPr="009D29C3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D29C3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807604" w:rsidRPr="009D29C3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D29C3">
              <w:rPr>
                <w:sz w:val="22"/>
              </w:rPr>
              <w:t>страна расположения</w:t>
            </w:r>
          </w:p>
        </w:tc>
        <w:tc>
          <w:tcPr>
            <w:tcW w:w="1357" w:type="dxa"/>
          </w:tcPr>
          <w:p w:rsidR="00807604" w:rsidRPr="009D29C3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D29C3">
              <w:rPr>
                <w:sz w:val="22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9D29C3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D29C3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807604" w:rsidRPr="009D29C3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D29C3">
              <w:rPr>
                <w:sz w:val="22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07604" w:rsidRPr="009D29C3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807604" w:rsidRPr="009D29C3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807604" w:rsidRPr="009D29C3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807604" w:rsidRPr="009D29C3" w:rsidTr="00DD2EB2">
        <w:tc>
          <w:tcPr>
            <w:tcW w:w="1560" w:type="dxa"/>
          </w:tcPr>
          <w:p w:rsidR="00807604" w:rsidRDefault="00807604" w:rsidP="009D29C3">
            <w:pPr>
              <w:pStyle w:val="aa"/>
              <w:tabs>
                <w:tab w:val="left" w:pos="0"/>
                <w:tab w:val="left" w:pos="459"/>
              </w:tabs>
              <w:ind w:left="34"/>
              <w:rPr>
                <w:sz w:val="22"/>
              </w:rPr>
            </w:pPr>
            <w:r>
              <w:rPr>
                <w:sz w:val="22"/>
              </w:rPr>
              <w:lastRenderedPageBreak/>
              <w:t>1.</w:t>
            </w:r>
            <w:r w:rsidRPr="009D29C3">
              <w:rPr>
                <w:sz w:val="22"/>
              </w:rPr>
              <w:t xml:space="preserve">Кириллова Марина </w:t>
            </w:r>
          </w:p>
          <w:p w:rsidR="00807604" w:rsidRPr="009D29C3" w:rsidRDefault="00807604" w:rsidP="009D29C3">
            <w:pPr>
              <w:pStyle w:val="aa"/>
              <w:tabs>
                <w:tab w:val="left" w:pos="0"/>
                <w:tab w:val="left" w:pos="459"/>
              </w:tabs>
              <w:ind w:left="34"/>
              <w:rPr>
                <w:sz w:val="22"/>
              </w:rPr>
            </w:pPr>
            <w:r w:rsidRPr="009D29C3">
              <w:rPr>
                <w:sz w:val="22"/>
              </w:rPr>
              <w:t>Юрьевна</w:t>
            </w:r>
          </w:p>
        </w:tc>
        <w:tc>
          <w:tcPr>
            <w:tcW w:w="1559" w:type="dxa"/>
          </w:tcPr>
          <w:p w:rsidR="00807604" w:rsidRDefault="00807604" w:rsidP="00EB761C">
            <w:pPr>
              <w:ind w:left="33" w:right="-108"/>
              <w:rPr>
                <w:sz w:val="22"/>
              </w:rPr>
            </w:pPr>
            <w:r w:rsidRPr="009D29C3">
              <w:rPr>
                <w:sz w:val="22"/>
              </w:rPr>
              <w:t>Главный специалист отдела административных платежей, планирования и контроля управления делами</w:t>
            </w:r>
            <w:r>
              <w:rPr>
                <w:sz w:val="22"/>
              </w:rPr>
              <w:t xml:space="preserve"> администрации города </w:t>
            </w:r>
          </w:p>
          <w:p w:rsidR="00807604" w:rsidRPr="009D29C3" w:rsidRDefault="00807604" w:rsidP="00EB761C">
            <w:pPr>
              <w:ind w:left="33" w:right="-108"/>
              <w:rPr>
                <w:sz w:val="22"/>
              </w:rPr>
            </w:pPr>
            <w:r>
              <w:rPr>
                <w:sz w:val="22"/>
              </w:rPr>
              <w:t>Красноярска</w:t>
            </w:r>
          </w:p>
        </w:tc>
        <w:tc>
          <w:tcPr>
            <w:tcW w:w="1033" w:type="dxa"/>
          </w:tcPr>
          <w:p w:rsidR="00807604" w:rsidRPr="009D29C3" w:rsidRDefault="00807604" w:rsidP="003B4DAD">
            <w:pPr>
              <w:ind w:left="-57" w:right="-57"/>
              <w:jc w:val="center"/>
              <w:rPr>
                <w:sz w:val="22"/>
              </w:rPr>
            </w:pPr>
            <w:r w:rsidRPr="009D29C3">
              <w:rPr>
                <w:sz w:val="22"/>
              </w:rPr>
              <w:t>1255,419</w:t>
            </w:r>
          </w:p>
        </w:tc>
        <w:tc>
          <w:tcPr>
            <w:tcW w:w="1434" w:type="dxa"/>
          </w:tcPr>
          <w:p w:rsidR="00807604" w:rsidRPr="009D29C3" w:rsidRDefault="00807604" w:rsidP="00982D32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9D29C3">
              <w:rPr>
                <w:rFonts w:cs="Times New Roman"/>
                <w:sz w:val="22"/>
              </w:rPr>
              <w:t>квартира</w:t>
            </w:r>
          </w:p>
          <w:p w:rsidR="00807604" w:rsidRPr="009D29C3" w:rsidRDefault="00807604" w:rsidP="00982D32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9D29C3">
              <w:rPr>
                <w:rFonts w:cs="Times New Roman"/>
                <w:sz w:val="22"/>
              </w:rPr>
              <w:t xml:space="preserve">(1/2 доля) </w:t>
            </w:r>
          </w:p>
        </w:tc>
        <w:tc>
          <w:tcPr>
            <w:tcW w:w="921" w:type="dxa"/>
          </w:tcPr>
          <w:p w:rsidR="00807604" w:rsidRPr="009D29C3" w:rsidRDefault="00807604" w:rsidP="00622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D29C3">
              <w:rPr>
                <w:rFonts w:eastAsia="Times New Roman" w:cs="Times New Roman"/>
                <w:sz w:val="22"/>
                <w:lang w:eastAsia="ru-RU"/>
              </w:rPr>
              <w:t>55,17</w:t>
            </w:r>
          </w:p>
          <w:p w:rsidR="00807604" w:rsidRPr="009D29C3" w:rsidRDefault="00807604" w:rsidP="00622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807604" w:rsidRPr="009D29C3" w:rsidRDefault="00807604" w:rsidP="00622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807604" w:rsidRPr="009D29C3" w:rsidRDefault="00807604" w:rsidP="00622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807604" w:rsidRPr="009D29C3" w:rsidRDefault="00807604" w:rsidP="00622E45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20" w:type="dxa"/>
          </w:tcPr>
          <w:p w:rsidR="00807604" w:rsidRPr="009D29C3" w:rsidRDefault="00807604" w:rsidP="00622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D29C3">
              <w:rPr>
                <w:rFonts w:cs="Times New Roman"/>
                <w:sz w:val="22"/>
              </w:rPr>
              <w:t>Россия</w:t>
            </w:r>
          </w:p>
          <w:p w:rsidR="00807604" w:rsidRPr="009D29C3" w:rsidRDefault="00807604" w:rsidP="00622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807604" w:rsidRPr="009D29C3" w:rsidRDefault="00807604" w:rsidP="00622E45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807604" w:rsidRPr="009D29C3" w:rsidRDefault="00807604" w:rsidP="00622E45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807604" w:rsidRPr="009D29C3" w:rsidRDefault="00807604" w:rsidP="00DC72B6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57" w:type="dxa"/>
          </w:tcPr>
          <w:p w:rsidR="00807604" w:rsidRPr="009D29C3" w:rsidRDefault="0080760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9D29C3">
              <w:rPr>
                <w:rFonts w:cs="Times New Roman"/>
                <w:sz w:val="22"/>
              </w:rPr>
              <w:t>-</w:t>
            </w:r>
          </w:p>
        </w:tc>
        <w:tc>
          <w:tcPr>
            <w:tcW w:w="895" w:type="dxa"/>
          </w:tcPr>
          <w:p w:rsidR="00807604" w:rsidRPr="009D29C3" w:rsidRDefault="0080760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9D29C3">
              <w:rPr>
                <w:rFonts w:cs="Times New Roman"/>
                <w:sz w:val="22"/>
              </w:rPr>
              <w:t>-</w:t>
            </w:r>
          </w:p>
        </w:tc>
        <w:tc>
          <w:tcPr>
            <w:tcW w:w="1320" w:type="dxa"/>
          </w:tcPr>
          <w:p w:rsidR="00807604" w:rsidRPr="009D29C3" w:rsidRDefault="0080760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9D29C3">
              <w:rPr>
                <w:rFonts w:cs="Times New Roman"/>
                <w:sz w:val="22"/>
              </w:rPr>
              <w:t>-</w:t>
            </w:r>
          </w:p>
        </w:tc>
        <w:tc>
          <w:tcPr>
            <w:tcW w:w="1217" w:type="dxa"/>
          </w:tcPr>
          <w:p w:rsidR="00807604" w:rsidRPr="009D29C3" w:rsidRDefault="00807604" w:rsidP="00622E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9D29C3">
              <w:rPr>
                <w:rFonts w:eastAsia="Times New Roman" w:cs="Times New Roman"/>
                <w:sz w:val="22"/>
                <w:lang w:eastAsia="ru-RU"/>
              </w:rPr>
              <w:t>Легковой автомобиль</w:t>
            </w:r>
          </w:p>
          <w:p w:rsidR="00807604" w:rsidRPr="009D29C3" w:rsidRDefault="00807604" w:rsidP="00622E45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9D29C3">
              <w:rPr>
                <w:rFonts w:eastAsia="Times New Roman" w:cs="Times New Roman"/>
                <w:sz w:val="22"/>
                <w:lang w:val="en-US" w:eastAsia="ru-RU"/>
              </w:rPr>
              <w:t>NISSAN ALMERA</w:t>
            </w:r>
          </w:p>
        </w:tc>
        <w:tc>
          <w:tcPr>
            <w:tcW w:w="851" w:type="dxa"/>
          </w:tcPr>
          <w:p w:rsidR="00807604" w:rsidRPr="009D29C3" w:rsidRDefault="0080760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9D29C3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807604" w:rsidRPr="009D29C3" w:rsidRDefault="00807604" w:rsidP="003C32F5">
            <w:pPr>
              <w:ind w:left="-57" w:right="-57"/>
              <w:jc w:val="center"/>
              <w:rPr>
                <w:sz w:val="22"/>
              </w:rPr>
            </w:pPr>
            <w:r w:rsidRPr="009D29C3">
              <w:rPr>
                <w:sz w:val="22"/>
              </w:rPr>
              <w:t>-</w:t>
            </w:r>
          </w:p>
        </w:tc>
      </w:tr>
      <w:tr w:rsidR="00807604" w:rsidRPr="009D29C3" w:rsidTr="00DD2EB2">
        <w:tc>
          <w:tcPr>
            <w:tcW w:w="1560" w:type="dxa"/>
          </w:tcPr>
          <w:p w:rsidR="00807604" w:rsidRPr="009D29C3" w:rsidRDefault="00807604" w:rsidP="00CA22E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9D29C3">
              <w:rPr>
                <w:rFonts w:cs="Times New Roman"/>
                <w:sz w:val="22"/>
              </w:rPr>
              <w:t>2. Несовершеннолетний ребенок</w:t>
            </w:r>
          </w:p>
        </w:tc>
        <w:tc>
          <w:tcPr>
            <w:tcW w:w="1559" w:type="dxa"/>
          </w:tcPr>
          <w:p w:rsidR="00807604" w:rsidRPr="009D29C3" w:rsidRDefault="00807604" w:rsidP="00897F6D">
            <w:pPr>
              <w:ind w:left="-57" w:right="-57"/>
              <w:jc w:val="center"/>
              <w:rPr>
                <w:sz w:val="22"/>
              </w:rPr>
            </w:pPr>
            <w:r w:rsidRPr="009D29C3">
              <w:rPr>
                <w:sz w:val="22"/>
              </w:rPr>
              <w:t>-</w:t>
            </w:r>
          </w:p>
        </w:tc>
        <w:tc>
          <w:tcPr>
            <w:tcW w:w="1033" w:type="dxa"/>
          </w:tcPr>
          <w:p w:rsidR="00807604" w:rsidRPr="009D29C3" w:rsidRDefault="00807604" w:rsidP="00897F6D">
            <w:pPr>
              <w:ind w:left="-57" w:right="-57"/>
              <w:jc w:val="center"/>
              <w:rPr>
                <w:sz w:val="22"/>
              </w:rPr>
            </w:pPr>
            <w:r w:rsidRPr="009D29C3">
              <w:rPr>
                <w:sz w:val="22"/>
              </w:rPr>
              <w:t>-</w:t>
            </w:r>
          </w:p>
        </w:tc>
        <w:tc>
          <w:tcPr>
            <w:tcW w:w="1434" w:type="dxa"/>
          </w:tcPr>
          <w:p w:rsidR="00807604" w:rsidRPr="009D29C3" w:rsidRDefault="00807604" w:rsidP="004F6C54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9D29C3">
              <w:rPr>
                <w:rFonts w:cs="Times New Roman"/>
                <w:sz w:val="22"/>
              </w:rPr>
              <w:t>квартира</w:t>
            </w:r>
          </w:p>
          <w:p w:rsidR="00807604" w:rsidRPr="009D29C3" w:rsidRDefault="00807604" w:rsidP="004F6C54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9D29C3">
              <w:rPr>
                <w:rFonts w:cs="Times New Roman"/>
                <w:sz w:val="22"/>
              </w:rPr>
              <w:t xml:space="preserve">(1/2 доля)  </w:t>
            </w:r>
          </w:p>
        </w:tc>
        <w:tc>
          <w:tcPr>
            <w:tcW w:w="921" w:type="dxa"/>
          </w:tcPr>
          <w:p w:rsidR="00807604" w:rsidRPr="009D29C3" w:rsidRDefault="00807604" w:rsidP="00622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D29C3">
              <w:rPr>
                <w:rFonts w:eastAsia="Times New Roman" w:cs="Times New Roman"/>
                <w:sz w:val="22"/>
                <w:lang w:eastAsia="ru-RU"/>
              </w:rPr>
              <w:t>55,17</w:t>
            </w:r>
          </w:p>
          <w:p w:rsidR="00807604" w:rsidRPr="009D29C3" w:rsidRDefault="00807604" w:rsidP="00622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807604" w:rsidRPr="009D29C3" w:rsidRDefault="00807604" w:rsidP="00622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807604" w:rsidRPr="009D29C3" w:rsidRDefault="00807604" w:rsidP="00622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807604" w:rsidRPr="009D29C3" w:rsidRDefault="00807604" w:rsidP="00622E45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20" w:type="dxa"/>
          </w:tcPr>
          <w:p w:rsidR="00807604" w:rsidRPr="009D29C3" w:rsidRDefault="00807604" w:rsidP="00622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D29C3">
              <w:rPr>
                <w:rFonts w:cs="Times New Roman"/>
                <w:sz w:val="22"/>
              </w:rPr>
              <w:t>Россия</w:t>
            </w:r>
          </w:p>
          <w:p w:rsidR="00807604" w:rsidRPr="009D29C3" w:rsidRDefault="00807604" w:rsidP="00622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  <w:p w:rsidR="00807604" w:rsidRPr="009D29C3" w:rsidRDefault="00807604" w:rsidP="00622E45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57" w:type="dxa"/>
          </w:tcPr>
          <w:p w:rsidR="00807604" w:rsidRPr="009D29C3" w:rsidRDefault="0080760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9D29C3">
              <w:rPr>
                <w:rFonts w:cs="Times New Roman"/>
                <w:sz w:val="22"/>
              </w:rPr>
              <w:t>-</w:t>
            </w:r>
          </w:p>
        </w:tc>
        <w:tc>
          <w:tcPr>
            <w:tcW w:w="895" w:type="dxa"/>
          </w:tcPr>
          <w:p w:rsidR="00807604" w:rsidRPr="009D29C3" w:rsidRDefault="0080760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9D29C3">
              <w:rPr>
                <w:rFonts w:cs="Times New Roman"/>
                <w:sz w:val="22"/>
              </w:rPr>
              <w:t>-</w:t>
            </w:r>
          </w:p>
        </w:tc>
        <w:tc>
          <w:tcPr>
            <w:tcW w:w="1320" w:type="dxa"/>
          </w:tcPr>
          <w:p w:rsidR="00807604" w:rsidRPr="009D29C3" w:rsidRDefault="0080760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9D29C3">
              <w:rPr>
                <w:rFonts w:cs="Times New Roman"/>
                <w:sz w:val="22"/>
              </w:rPr>
              <w:t>-</w:t>
            </w:r>
          </w:p>
        </w:tc>
        <w:tc>
          <w:tcPr>
            <w:tcW w:w="1217" w:type="dxa"/>
          </w:tcPr>
          <w:p w:rsidR="00807604" w:rsidRPr="009D29C3" w:rsidRDefault="0080760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9D29C3">
              <w:rPr>
                <w:rFonts w:cs="Times New Roman"/>
                <w:sz w:val="22"/>
              </w:rPr>
              <w:t>-</w:t>
            </w:r>
          </w:p>
        </w:tc>
        <w:tc>
          <w:tcPr>
            <w:tcW w:w="851" w:type="dxa"/>
          </w:tcPr>
          <w:p w:rsidR="00807604" w:rsidRPr="009D29C3" w:rsidRDefault="0080760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9D29C3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807604" w:rsidRPr="009D29C3" w:rsidRDefault="00807604" w:rsidP="00897F6D">
            <w:pPr>
              <w:ind w:left="-57" w:right="-57"/>
              <w:jc w:val="center"/>
              <w:rPr>
                <w:sz w:val="22"/>
              </w:rPr>
            </w:pPr>
            <w:r w:rsidRPr="009D29C3">
              <w:rPr>
                <w:sz w:val="22"/>
              </w:rPr>
              <w:t>-</w:t>
            </w:r>
          </w:p>
        </w:tc>
      </w:tr>
    </w:tbl>
    <w:p w:rsidR="00807604" w:rsidRPr="009D29C3" w:rsidRDefault="00807604" w:rsidP="00897F6D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807604" w:rsidRPr="00897F6D" w:rsidRDefault="00807604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7604" w:rsidRDefault="00807604" w:rsidP="0025430D">
      <w:pPr>
        <w:pStyle w:val="a9"/>
        <w:jc w:val="center"/>
        <w:rPr>
          <w:b/>
          <w:szCs w:val="28"/>
        </w:rPr>
      </w:pPr>
      <w:r w:rsidRPr="00D061AC">
        <w:rPr>
          <w:b/>
          <w:szCs w:val="28"/>
        </w:rPr>
        <w:t>СВЕДЕНИЯ</w:t>
      </w:r>
    </w:p>
    <w:p w:rsidR="00807604" w:rsidRPr="00D061AC" w:rsidRDefault="00807604" w:rsidP="00D061AC">
      <w:pPr>
        <w:pStyle w:val="a9"/>
        <w:jc w:val="center"/>
        <w:rPr>
          <w:b/>
          <w:szCs w:val="28"/>
        </w:rPr>
      </w:pPr>
    </w:p>
    <w:p w:rsidR="00807604" w:rsidRPr="00D061AC" w:rsidRDefault="00807604" w:rsidP="00D061AC">
      <w:pPr>
        <w:pStyle w:val="a9"/>
        <w:jc w:val="center"/>
        <w:rPr>
          <w:szCs w:val="28"/>
        </w:rPr>
      </w:pPr>
      <w:r w:rsidRPr="00D061AC">
        <w:rPr>
          <w:szCs w:val="28"/>
        </w:rPr>
        <w:t>о доходах за 201</w:t>
      </w:r>
      <w:r>
        <w:rPr>
          <w:szCs w:val="28"/>
        </w:rPr>
        <w:t>8</w:t>
      </w:r>
      <w:r w:rsidRPr="00D061AC">
        <w:rPr>
          <w:szCs w:val="28"/>
        </w:rPr>
        <w:t xml:space="preserve"> год, об имуществе и обязательствах имущественного характера по состоянию</w:t>
      </w:r>
      <w:r>
        <w:rPr>
          <w:szCs w:val="28"/>
        </w:rPr>
        <w:t xml:space="preserve"> </w:t>
      </w:r>
      <w:r w:rsidRPr="00D061AC">
        <w:rPr>
          <w:szCs w:val="28"/>
        </w:rPr>
        <w:t>на 31 декабря 201</w:t>
      </w:r>
      <w:r>
        <w:rPr>
          <w:szCs w:val="28"/>
        </w:rPr>
        <w:t>8</w:t>
      </w:r>
      <w:r w:rsidRPr="00D061AC">
        <w:rPr>
          <w:szCs w:val="28"/>
        </w:rPr>
        <w:t xml:space="preserve"> года, представленных муниципальными служащими</w:t>
      </w:r>
      <w:r>
        <w:rPr>
          <w:szCs w:val="28"/>
        </w:rPr>
        <w:t xml:space="preserve"> </w:t>
      </w:r>
      <w:r w:rsidRPr="00D061AC">
        <w:rPr>
          <w:szCs w:val="28"/>
        </w:rPr>
        <w:t xml:space="preserve">администрации города Красноярска, об источниках получения средств, за счет которых </w:t>
      </w:r>
      <w:r w:rsidRPr="004E20F6">
        <w:rPr>
          <w:szCs w:val="28"/>
        </w:rPr>
        <w:t xml:space="preserve">совершены сделки (совершена сделка) </w:t>
      </w:r>
      <w:r w:rsidRPr="00D061AC">
        <w:rPr>
          <w:szCs w:val="28"/>
        </w:rPr>
        <w:t>в 201</w:t>
      </w:r>
      <w:r>
        <w:rPr>
          <w:szCs w:val="28"/>
        </w:rPr>
        <w:t>8</w:t>
      </w:r>
      <w:r w:rsidRPr="00D061AC">
        <w:rPr>
          <w:szCs w:val="28"/>
        </w:rPr>
        <w:t xml:space="preserve"> году</w:t>
      </w:r>
    </w:p>
    <w:p w:rsidR="00807604" w:rsidRPr="00D061AC" w:rsidRDefault="00807604" w:rsidP="00D061AC">
      <w:pPr>
        <w:pStyle w:val="a9"/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667"/>
        <w:gridCol w:w="1618"/>
        <w:gridCol w:w="1152"/>
        <w:gridCol w:w="1533"/>
        <w:gridCol w:w="984"/>
        <w:gridCol w:w="1411"/>
        <w:gridCol w:w="1450"/>
        <w:gridCol w:w="956"/>
        <w:gridCol w:w="1411"/>
        <w:gridCol w:w="1301"/>
        <w:gridCol w:w="909"/>
        <w:gridCol w:w="1212"/>
      </w:tblGrid>
      <w:tr w:rsidR="00807604" w:rsidRPr="00D061AC" w:rsidTr="00D061AC">
        <w:trPr>
          <w:trHeight w:val="206"/>
        </w:trPr>
        <w:tc>
          <w:tcPr>
            <w:tcW w:w="1667" w:type="dxa"/>
            <w:vMerge w:val="restart"/>
            <w:vAlign w:val="center"/>
          </w:tcPr>
          <w:p w:rsidR="00807604" w:rsidRPr="00D061AC" w:rsidRDefault="00807604" w:rsidP="00D061AC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061AC">
              <w:rPr>
                <w:rFonts w:cs="Times New Roman"/>
                <w:b/>
                <w:sz w:val="20"/>
                <w:szCs w:val="20"/>
              </w:rPr>
              <w:t>Фамилия, имя,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D061AC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618" w:type="dxa"/>
            <w:vMerge w:val="restart"/>
            <w:vAlign w:val="center"/>
          </w:tcPr>
          <w:p w:rsidR="00807604" w:rsidRPr="00D061AC" w:rsidRDefault="00807604" w:rsidP="00D061AC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061AC">
              <w:rPr>
                <w:rFonts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152" w:type="dxa"/>
            <w:vMerge w:val="restart"/>
            <w:vAlign w:val="center"/>
          </w:tcPr>
          <w:p w:rsidR="00807604" w:rsidRPr="00D061AC" w:rsidRDefault="00807604" w:rsidP="00D061AC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061AC">
              <w:rPr>
                <w:rFonts w:cs="Times New Roman"/>
                <w:b/>
                <w:sz w:val="20"/>
                <w:szCs w:val="20"/>
              </w:rPr>
              <w:t>Общая сумма дохода</w:t>
            </w:r>
          </w:p>
          <w:p w:rsidR="00807604" w:rsidRPr="00D061AC" w:rsidRDefault="00807604" w:rsidP="00D061AC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061AC">
              <w:rPr>
                <w:rFonts w:cs="Times New Roman"/>
                <w:b/>
                <w:sz w:val="20"/>
                <w:szCs w:val="20"/>
              </w:rPr>
              <w:t>за год,</w:t>
            </w:r>
          </w:p>
          <w:p w:rsidR="00807604" w:rsidRPr="00D061AC" w:rsidRDefault="00807604" w:rsidP="00D061AC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061AC">
              <w:rPr>
                <w:rFonts w:cs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3927" w:type="dxa"/>
            <w:gridSpan w:val="3"/>
            <w:vAlign w:val="center"/>
          </w:tcPr>
          <w:p w:rsidR="00807604" w:rsidRPr="00D061AC" w:rsidRDefault="00807604" w:rsidP="00D061AC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061AC">
              <w:rPr>
                <w:rFonts w:cs="Times New Roman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7604" w:rsidRPr="00D061AC" w:rsidRDefault="00807604" w:rsidP="00D061AC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817" w:type="dxa"/>
            <w:gridSpan w:val="3"/>
            <w:vAlign w:val="center"/>
          </w:tcPr>
          <w:p w:rsidR="00807604" w:rsidRPr="00D061AC" w:rsidRDefault="00807604" w:rsidP="00D061AC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061AC">
              <w:rPr>
                <w:rFonts w:cs="Times New Roman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01" w:type="dxa"/>
            <w:vMerge w:val="restart"/>
            <w:vAlign w:val="center"/>
          </w:tcPr>
          <w:p w:rsidR="00807604" w:rsidRPr="00D061AC" w:rsidRDefault="00807604" w:rsidP="00D061AC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061AC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909" w:type="dxa"/>
            <w:vMerge w:val="restart"/>
            <w:vAlign w:val="center"/>
          </w:tcPr>
          <w:p w:rsidR="00807604" w:rsidRPr="00D061AC" w:rsidRDefault="00807604" w:rsidP="00D061AC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061AC">
              <w:rPr>
                <w:rFonts w:cs="Times New Roman"/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12" w:type="dxa"/>
            <w:vMerge w:val="restart"/>
            <w:vAlign w:val="center"/>
          </w:tcPr>
          <w:p w:rsidR="00807604" w:rsidRPr="00D061AC" w:rsidRDefault="00807604" w:rsidP="00D061AC">
            <w:pPr>
              <w:pStyle w:val="a9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061AC">
              <w:rPr>
                <w:rFonts w:cs="Times New Roman"/>
                <w:b/>
                <w:bCs/>
                <w:sz w:val="20"/>
                <w:szCs w:val="20"/>
              </w:rPr>
              <w:t>Источники получения средств,</w:t>
            </w:r>
          </w:p>
          <w:p w:rsidR="00807604" w:rsidRPr="00D061AC" w:rsidRDefault="00807604" w:rsidP="00D061AC">
            <w:pPr>
              <w:pStyle w:val="a9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061AC">
              <w:rPr>
                <w:rFonts w:cs="Times New Roman"/>
                <w:b/>
                <w:bCs/>
                <w:sz w:val="20"/>
                <w:szCs w:val="20"/>
              </w:rPr>
              <w:t xml:space="preserve">за счет которых совершена </w:t>
            </w:r>
            <w:r w:rsidRPr="00D061AC">
              <w:rPr>
                <w:rFonts w:cs="Times New Roman"/>
                <w:b/>
                <w:bCs/>
                <w:sz w:val="20"/>
                <w:szCs w:val="20"/>
              </w:rPr>
              <w:lastRenderedPageBreak/>
              <w:t>сделка</w:t>
            </w:r>
          </w:p>
          <w:p w:rsidR="00807604" w:rsidRPr="00D061AC" w:rsidRDefault="00807604" w:rsidP="00D061AC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07604" w:rsidRPr="00D061AC" w:rsidTr="00D061AC">
        <w:trPr>
          <w:trHeight w:val="182"/>
        </w:trPr>
        <w:tc>
          <w:tcPr>
            <w:tcW w:w="1667" w:type="dxa"/>
            <w:vMerge/>
            <w:vAlign w:val="center"/>
          </w:tcPr>
          <w:p w:rsidR="00807604" w:rsidRPr="00D061AC" w:rsidRDefault="00807604" w:rsidP="00D061AC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:rsidR="00807604" w:rsidRPr="00D061AC" w:rsidRDefault="00807604" w:rsidP="00D061AC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52" w:type="dxa"/>
            <w:vMerge/>
            <w:vAlign w:val="center"/>
          </w:tcPr>
          <w:p w:rsidR="00807604" w:rsidRPr="00D061AC" w:rsidRDefault="00807604" w:rsidP="00D061AC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  <w:vAlign w:val="center"/>
          </w:tcPr>
          <w:p w:rsidR="00807604" w:rsidRPr="00D061AC" w:rsidRDefault="00807604" w:rsidP="00D061AC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061AC">
              <w:rPr>
                <w:rFonts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84" w:type="dxa"/>
            <w:vAlign w:val="center"/>
          </w:tcPr>
          <w:p w:rsidR="00807604" w:rsidRPr="00D061AC" w:rsidRDefault="00807604" w:rsidP="00D061AC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061AC">
              <w:rPr>
                <w:rFonts w:cs="Times New Roman"/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411" w:type="dxa"/>
            <w:vAlign w:val="center"/>
          </w:tcPr>
          <w:p w:rsidR="00807604" w:rsidRPr="00D061AC" w:rsidRDefault="00807604" w:rsidP="00D061AC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061AC">
              <w:rPr>
                <w:rFonts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50" w:type="dxa"/>
            <w:vAlign w:val="center"/>
          </w:tcPr>
          <w:p w:rsidR="00807604" w:rsidRPr="00D061AC" w:rsidRDefault="00807604" w:rsidP="00D061AC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061AC">
              <w:rPr>
                <w:rFonts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56" w:type="dxa"/>
            <w:vAlign w:val="center"/>
          </w:tcPr>
          <w:p w:rsidR="00807604" w:rsidRPr="00D061AC" w:rsidRDefault="00807604" w:rsidP="00D061AC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061AC">
              <w:rPr>
                <w:rFonts w:cs="Times New Roman"/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411" w:type="dxa"/>
            <w:vAlign w:val="center"/>
          </w:tcPr>
          <w:p w:rsidR="00807604" w:rsidRPr="00D061AC" w:rsidRDefault="00807604" w:rsidP="00D061AC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061AC">
              <w:rPr>
                <w:rFonts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01" w:type="dxa"/>
            <w:vMerge/>
            <w:vAlign w:val="center"/>
          </w:tcPr>
          <w:p w:rsidR="00807604" w:rsidRPr="00D061AC" w:rsidRDefault="00807604" w:rsidP="00D061AC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909" w:type="dxa"/>
            <w:vMerge/>
            <w:vAlign w:val="center"/>
          </w:tcPr>
          <w:p w:rsidR="00807604" w:rsidRPr="00D061AC" w:rsidRDefault="00807604" w:rsidP="00D061AC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  <w:vAlign w:val="center"/>
          </w:tcPr>
          <w:p w:rsidR="00807604" w:rsidRPr="00D061AC" w:rsidRDefault="00807604" w:rsidP="00D061AC">
            <w:pPr>
              <w:pStyle w:val="a9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07604" w:rsidRPr="00D061AC" w:rsidTr="00D061AC">
        <w:trPr>
          <w:trHeight w:val="1691"/>
        </w:trPr>
        <w:tc>
          <w:tcPr>
            <w:tcW w:w="1667" w:type="dxa"/>
          </w:tcPr>
          <w:p w:rsidR="00807604" w:rsidRPr="00D061AC" w:rsidRDefault="00807604" w:rsidP="009A2918">
            <w:pPr>
              <w:pStyle w:val="a9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lastRenderedPageBreak/>
              <w:t>Кириллова</w:t>
            </w:r>
            <w:r w:rsidRPr="00D061AC">
              <w:rPr>
                <w:rFonts w:cs="Times New Roman"/>
                <w:b/>
                <w:i/>
                <w:sz w:val="20"/>
                <w:szCs w:val="20"/>
              </w:rPr>
              <w:t xml:space="preserve"> </w:t>
            </w:r>
          </w:p>
          <w:p w:rsidR="00807604" w:rsidRPr="00D061AC" w:rsidRDefault="00807604" w:rsidP="009A2918">
            <w:pPr>
              <w:pStyle w:val="a9"/>
              <w:rPr>
                <w:rFonts w:cs="Times New Roman"/>
                <w:b/>
                <w:i/>
                <w:sz w:val="20"/>
                <w:szCs w:val="20"/>
              </w:rPr>
            </w:pPr>
            <w:r w:rsidRPr="00D061AC">
              <w:rPr>
                <w:rFonts w:cs="Times New Roman"/>
                <w:b/>
                <w:i/>
                <w:sz w:val="20"/>
                <w:szCs w:val="20"/>
              </w:rPr>
              <w:t xml:space="preserve">Татьяна </w:t>
            </w:r>
          </w:p>
          <w:p w:rsidR="00807604" w:rsidRDefault="00807604" w:rsidP="009A2918">
            <w:pPr>
              <w:pStyle w:val="a9"/>
              <w:rPr>
                <w:rFonts w:cs="Times New Roman"/>
                <w:b/>
                <w:i/>
                <w:sz w:val="20"/>
                <w:szCs w:val="20"/>
              </w:rPr>
            </w:pPr>
            <w:r w:rsidRPr="00D061AC">
              <w:rPr>
                <w:rFonts w:cs="Times New Roman"/>
                <w:b/>
                <w:i/>
                <w:sz w:val="20"/>
                <w:szCs w:val="20"/>
              </w:rPr>
              <w:t>Геннадьевна</w:t>
            </w:r>
          </w:p>
        </w:tc>
        <w:tc>
          <w:tcPr>
            <w:tcW w:w="1618" w:type="dxa"/>
          </w:tcPr>
          <w:p w:rsidR="00807604" w:rsidRPr="00D061AC" w:rsidRDefault="00807604" w:rsidP="00D061AC">
            <w:pPr>
              <w:pStyle w:val="a9"/>
              <w:rPr>
                <w:rFonts w:cs="Times New Roman"/>
                <w:b/>
                <w:i/>
                <w:sz w:val="20"/>
                <w:szCs w:val="20"/>
              </w:rPr>
            </w:pPr>
            <w:r w:rsidRPr="00D061AC">
              <w:rPr>
                <w:rFonts w:cs="Times New Roman"/>
                <w:b/>
                <w:i/>
                <w:sz w:val="20"/>
                <w:szCs w:val="20"/>
              </w:rPr>
              <w:t>Консультант</w:t>
            </w:r>
            <w:r>
              <w:rPr>
                <w:rFonts w:cs="Times New Roman"/>
                <w:b/>
                <w:i/>
                <w:sz w:val="20"/>
                <w:szCs w:val="20"/>
              </w:rPr>
              <w:t xml:space="preserve"> </w:t>
            </w:r>
            <w:r w:rsidRPr="00D061AC">
              <w:rPr>
                <w:rFonts w:cs="Times New Roman"/>
                <w:b/>
                <w:i/>
                <w:sz w:val="20"/>
                <w:szCs w:val="20"/>
              </w:rPr>
              <w:t>отдела правовой экспертизы юридического управления администрации горо</w:t>
            </w:r>
            <w:r>
              <w:rPr>
                <w:rFonts w:cs="Times New Roman"/>
                <w:b/>
                <w:i/>
                <w:sz w:val="20"/>
                <w:szCs w:val="20"/>
              </w:rPr>
              <w:t>да</w:t>
            </w:r>
          </w:p>
        </w:tc>
        <w:tc>
          <w:tcPr>
            <w:tcW w:w="1152" w:type="dxa"/>
          </w:tcPr>
          <w:p w:rsidR="00807604" w:rsidRDefault="00807604" w:rsidP="00D061AC">
            <w:pPr>
              <w:pStyle w:val="a9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135</w:t>
            </w:r>
            <w:r w:rsidRPr="00D061AC">
              <w:rPr>
                <w:rFonts w:cs="Times New Roman"/>
                <w:b/>
                <w:i/>
                <w:sz w:val="20"/>
                <w:szCs w:val="20"/>
              </w:rPr>
              <w:t>,</w:t>
            </w:r>
            <w:r>
              <w:rPr>
                <w:rFonts w:cs="Times New Roman"/>
                <w:b/>
                <w:i/>
                <w:sz w:val="20"/>
                <w:szCs w:val="20"/>
              </w:rPr>
              <w:t>594</w:t>
            </w:r>
          </w:p>
        </w:tc>
        <w:tc>
          <w:tcPr>
            <w:tcW w:w="1533" w:type="dxa"/>
          </w:tcPr>
          <w:p w:rsidR="00807604" w:rsidRDefault="00807604" w:rsidP="00D061AC">
            <w:pPr>
              <w:pStyle w:val="a9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К</w:t>
            </w:r>
            <w:r w:rsidRPr="00D061AC">
              <w:rPr>
                <w:rFonts w:cs="Times New Roman"/>
                <w:b/>
                <w:i/>
                <w:sz w:val="20"/>
                <w:szCs w:val="20"/>
              </w:rPr>
              <w:t>вартир</w:t>
            </w:r>
            <w:r>
              <w:rPr>
                <w:rFonts w:cs="Times New Roman"/>
                <w:b/>
                <w:i/>
                <w:sz w:val="20"/>
                <w:szCs w:val="20"/>
              </w:rPr>
              <w:t>а</w:t>
            </w:r>
          </w:p>
          <w:p w:rsidR="00807604" w:rsidRPr="00D061AC" w:rsidRDefault="00807604" w:rsidP="00D061AC">
            <w:pPr>
              <w:pStyle w:val="a9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(1/4 доли)</w:t>
            </w:r>
          </w:p>
        </w:tc>
        <w:tc>
          <w:tcPr>
            <w:tcW w:w="984" w:type="dxa"/>
          </w:tcPr>
          <w:p w:rsidR="00807604" w:rsidRPr="00D061AC" w:rsidRDefault="00807604" w:rsidP="00D061AC">
            <w:pPr>
              <w:pStyle w:val="a9"/>
              <w:rPr>
                <w:rFonts w:cs="Times New Roman"/>
                <w:b/>
                <w:i/>
                <w:sz w:val="20"/>
                <w:szCs w:val="20"/>
              </w:rPr>
            </w:pPr>
            <w:r w:rsidRPr="00D061AC">
              <w:rPr>
                <w:rFonts w:cs="Times New Roman"/>
                <w:b/>
                <w:i/>
                <w:sz w:val="20"/>
                <w:szCs w:val="20"/>
              </w:rPr>
              <w:t>65,3</w:t>
            </w:r>
          </w:p>
        </w:tc>
        <w:tc>
          <w:tcPr>
            <w:tcW w:w="1411" w:type="dxa"/>
          </w:tcPr>
          <w:p w:rsidR="00807604" w:rsidRPr="00D061AC" w:rsidRDefault="00807604" w:rsidP="00D061AC">
            <w:pPr>
              <w:pStyle w:val="a9"/>
              <w:rPr>
                <w:rFonts w:cs="Times New Roman"/>
                <w:b/>
                <w:i/>
                <w:sz w:val="20"/>
                <w:szCs w:val="20"/>
              </w:rPr>
            </w:pPr>
            <w:r w:rsidRPr="00D061AC">
              <w:rPr>
                <w:rFonts w:cs="Times New Roman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50" w:type="dxa"/>
          </w:tcPr>
          <w:p w:rsidR="00807604" w:rsidRDefault="00807604" w:rsidP="00D061AC">
            <w:pPr>
              <w:pStyle w:val="a9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К</w:t>
            </w:r>
            <w:r w:rsidRPr="00D061AC">
              <w:rPr>
                <w:rFonts w:cs="Times New Roman"/>
                <w:b/>
                <w:i/>
                <w:sz w:val="20"/>
                <w:szCs w:val="20"/>
              </w:rPr>
              <w:t>вартира</w:t>
            </w:r>
          </w:p>
        </w:tc>
        <w:tc>
          <w:tcPr>
            <w:tcW w:w="956" w:type="dxa"/>
          </w:tcPr>
          <w:p w:rsidR="00807604" w:rsidRPr="00D061AC" w:rsidRDefault="00807604" w:rsidP="00D061AC">
            <w:pPr>
              <w:pStyle w:val="a9"/>
              <w:rPr>
                <w:rFonts w:cs="Times New Roman"/>
                <w:b/>
                <w:i/>
                <w:sz w:val="20"/>
                <w:szCs w:val="20"/>
              </w:rPr>
            </w:pPr>
            <w:r w:rsidRPr="00D061AC">
              <w:rPr>
                <w:rFonts w:cs="Times New Roman"/>
                <w:b/>
                <w:i/>
                <w:sz w:val="20"/>
                <w:szCs w:val="20"/>
              </w:rPr>
              <w:t>56,6</w:t>
            </w:r>
          </w:p>
        </w:tc>
        <w:tc>
          <w:tcPr>
            <w:tcW w:w="1411" w:type="dxa"/>
          </w:tcPr>
          <w:p w:rsidR="00807604" w:rsidRPr="00D061AC" w:rsidRDefault="00807604" w:rsidP="00D061AC">
            <w:pPr>
              <w:pStyle w:val="a9"/>
              <w:rPr>
                <w:rFonts w:cs="Times New Roman"/>
                <w:b/>
                <w:i/>
                <w:sz w:val="20"/>
                <w:szCs w:val="20"/>
              </w:rPr>
            </w:pPr>
            <w:r w:rsidRPr="00D061AC">
              <w:rPr>
                <w:rFonts w:cs="Times New Roman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301" w:type="dxa"/>
          </w:tcPr>
          <w:p w:rsidR="00807604" w:rsidRPr="00D061AC" w:rsidRDefault="00807604" w:rsidP="00820188">
            <w:pPr>
              <w:pStyle w:val="a9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909" w:type="dxa"/>
          </w:tcPr>
          <w:p w:rsidR="00807604" w:rsidRPr="00D061AC" w:rsidRDefault="00807604" w:rsidP="00820188">
            <w:pPr>
              <w:pStyle w:val="a9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:rsidR="00807604" w:rsidRPr="00D061AC" w:rsidRDefault="00807604" w:rsidP="00483F6C">
            <w:pPr>
              <w:pStyle w:val="a9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-</w:t>
            </w:r>
          </w:p>
        </w:tc>
      </w:tr>
      <w:tr w:rsidR="00807604" w:rsidRPr="00D061AC" w:rsidTr="00D061AC">
        <w:trPr>
          <w:trHeight w:val="1691"/>
        </w:trPr>
        <w:tc>
          <w:tcPr>
            <w:tcW w:w="1667" w:type="dxa"/>
          </w:tcPr>
          <w:p w:rsidR="00807604" w:rsidRPr="00D061AC" w:rsidRDefault="00807604" w:rsidP="00D061AC">
            <w:pPr>
              <w:pStyle w:val="a9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618" w:type="dxa"/>
          </w:tcPr>
          <w:p w:rsidR="00807604" w:rsidRPr="00D061AC" w:rsidRDefault="00807604" w:rsidP="0074161C">
            <w:pPr>
              <w:pStyle w:val="a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807604" w:rsidRPr="00D061AC" w:rsidRDefault="00807604" w:rsidP="00D061AC">
            <w:pPr>
              <w:pStyle w:val="a9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1450</w:t>
            </w:r>
            <w:r>
              <w:rPr>
                <w:rFonts w:cs="Times New Roman"/>
                <w:b/>
                <w:i/>
                <w:sz w:val="20"/>
                <w:szCs w:val="20"/>
                <w:lang w:val="en-US"/>
              </w:rPr>
              <w:t>,</w:t>
            </w:r>
            <w:r w:rsidRPr="0074161C">
              <w:rPr>
                <w:rFonts w:cs="Times New Roman"/>
                <w:b/>
                <w:i/>
                <w:sz w:val="20"/>
                <w:szCs w:val="20"/>
              </w:rPr>
              <w:t>336</w:t>
            </w:r>
          </w:p>
        </w:tc>
        <w:tc>
          <w:tcPr>
            <w:tcW w:w="1533" w:type="dxa"/>
          </w:tcPr>
          <w:p w:rsidR="00807604" w:rsidRDefault="00807604" w:rsidP="00D061AC">
            <w:pPr>
              <w:pStyle w:val="a9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Квартира</w:t>
            </w:r>
          </w:p>
          <w:p w:rsidR="00807604" w:rsidRDefault="00807604" w:rsidP="00D061AC">
            <w:pPr>
              <w:pStyle w:val="a9"/>
              <w:rPr>
                <w:rFonts w:cs="Times New Roman"/>
                <w:b/>
                <w:i/>
                <w:sz w:val="20"/>
                <w:szCs w:val="20"/>
              </w:rPr>
            </w:pPr>
          </w:p>
          <w:p w:rsidR="00807604" w:rsidRPr="00D061AC" w:rsidRDefault="00807604" w:rsidP="00820188">
            <w:pPr>
              <w:pStyle w:val="a9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84" w:type="dxa"/>
          </w:tcPr>
          <w:p w:rsidR="00807604" w:rsidRPr="00820188" w:rsidRDefault="00807604" w:rsidP="00D061AC">
            <w:pPr>
              <w:pStyle w:val="a9"/>
              <w:rPr>
                <w:rFonts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56</w:t>
            </w:r>
            <w:r>
              <w:rPr>
                <w:rFonts w:cs="Times New Roman"/>
                <w:b/>
                <w:i/>
                <w:sz w:val="20"/>
                <w:szCs w:val="20"/>
                <w:lang w:val="en-US"/>
              </w:rPr>
              <w:t>,6</w:t>
            </w:r>
          </w:p>
        </w:tc>
        <w:tc>
          <w:tcPr>
            <w:tcW w:w="1411" w:type="dxa"/>
          </w:tcPr>
          <w:p w:rsidR="00807604" w:rsidRPr="00D061AC" w:rsidRDefault="00807604" w:rsidP="00D061AC">
            <w:pPr>
              <w:pStyle w:val="a9"/>
              <w:rPr>
                <w:rFonts w:cs="Times New Roman"/>
                <w:b/>
                <w:i/>
                <w:sz w:val="20"/>
                <w:szCs w:val="20"/>
              </w:rPr>
            </w:pPr>
            <w:r w:rsidRPr="00D061AC">
              <w:rPr>
                <w:rFonts w:cs="Times New Roman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50" w:type="dxa"/>
          </w:tcPr>
          <w:p w:rsidR="00807604" w:rsidRPr="00D061AC" w:rsidRDefault="00807604" w:rsidP="00D061AC">
            <w:pPr>
              <w:pStyle w:val="a9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Гараж</w:t>
            </w:r>
          </w:p>
        </w:tc>
        <w:tc>
          <w:tcPr>
            <w:tcW w:w="956" w:type="dxa"/>
          </w:tcPr>
          <w:p w:rsidR="00807604" w:rsidRPr="00820188" w:rsidRDefault="00807604" w:rsidP="00D061AC">
            <w:pPr>
              <w:pStyle w:val="a9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20</w:t>
            </w:r>
            <w:r>
              <w:rPr>
                <w:rFonts w:cs="Times New Roman"/>
                <w:b/>
                <w:i/>
                <w:sz w:val="20"/>
                <w:szCs w:val="20"/>
                <w:lang w:val="en-US"/>
              </w:rPr>
              <w:t>,0</w:t>
            </w:r>
          </w:p>
        </w:tc>
        <w:tc>
          <w:tcPr>
            <w:tcW w:w="1411" w:type="dxa"/>
          </w:tcPr>
          <w:p w:rsidR="00807604" w:rsidRPr="00D061AC" w:rsidRDefault="00807604" w:rsidP="00D061AC">
            <w:pPr>
              <w:pStyle w:val="a9"/>
              <w:rPr>
                <w:rFonts w:cs="Times New Roman"/>
                <w:sz w:val="20"/>
                <w:szCs w:val="20"/>
              </w:rPr>
            </w:pPr>
            <w:r w:rsidRPr="00D061AC">
              <w:rPr>
                <w:rFonts w:cs="Times New Roman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301" w:type="dxa"/>
          </w:tcPr>
          <w:p w:rsidR="00807604" w:rsidRPr="00D061AC" w:rsidRDefault="00807604" w:rsidP="00D061AC">
            <w:pPr>
              <w:pStyle w:val="a9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 xml:space="preserve">Автомобиль легковой </w:t>
            </w:r>
            <w:r w:rsidRPr="00820188">
              <w:rPr>
                <w:rFonts w:cs="Times New Roman"/>
                <w:b/>
                <w:i/>
                <w:sz w:val="20"/>
                <w:szCs w:val="20"/>
              </w:rPr>
              <w:t>Ленд Крузер LC-120</w:t>
            </w:r>
          </w:p>
        </w:tc>
        <w:tc>
          <w:tcPr>
            <w:tcW w:w="909" w:type="dxa"/>
          </w:tcPr>
          <w:p w:rsidR="00807604" w:rsidRPr="00D061AC" w:rsidRDefault="00807604" w:rsidP="00820188">
            <w:pPr>
              <w:pStyle w:val="a9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D061AC">
              <w:rPr>
                <w:rFonts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:rsidR="00807604" w:rsidRPr="00D061AC" w:rsidRDefault="00807604" w:rsidP="00820188">
            <w:pPr>
              <w:pStyle w:val="a9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D061AC">
              <w:rPr>
                <w:rFonts w:cs="Times New Roman"/>
                <w:b/>
                <w:i/>
                <w:sz w:val="20"/>
                <w:szCs w:val="20"/>
              </w:rPr>
              <w:t>-</w:t>
            </w:r>
          </w:p>
        </w:tc>
      </w:tr>
      <w:tr w:rsidR="00807604" w:rsidRPr="00D061AC" w:rsidTr="00D061AC">
        <w:trPr>
          <w:trHeight w:val="1691"/>
        </w:trPr>
        <w:tc>
          <w:tcPr>
            <w:tcW w:w="1667" w:type="dxa"/>
          </w:tcPr>
          <w:p w:rsidR="00807604" w:rsidRPr="00D061AC" w:rsidRDefault="00807604" w:rsidP="00D061AC">
            <w:pPr>
              <w:pStyle w:val="a9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8" w:type="dxa"/>
          </w:tcPr>
          <w:p w:rsidR="00807604" w:rsidRPr="00D061AC" w:rsidRDefault="00807604" w:rsidP="00820188">
            <w:pPr>
              <w:pStyle w:val="a9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807604" w:rsidRDefault="00807604" w:rsidP="00820188">
            <w:pPr>
              <w:pStyle w:val="a9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33" w:type="dxa"/>
          </w:tcPr>
          <w:p w:rsidR="00807604" w:rsidRPr="00D061AC" w:rsidRDefault="00807604" w:rsidP="00820188">
            <w:pPr>
              <w:pStyle w:val="a9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984" w:type="dxa"/>
          </w:tcPr>
          <w:p w:rsidR="00807604" w:rsidRPr="00D061AC" w:rsidRDefault="00807604" w:rsidP="00D061AC">
            <w:pPr>
              <w:pStyle w:val="a9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1" w:type="dxa"/>
          </w:tcPr>
          <w:p w:rsidR="00807604" w:rsidRPr="00D061AC" w:rsidRDefault="00807604" w:rsidP="00D061AC">
            <w:pPr>
              <w:pStyle w:val="a9"/>
              <w:rPr>
                <w:rFonts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</w:tcPr>
          <w:p w:rsidR="00807604" w:rsidRDefault="00807604" w:rsidP="00D061AC">
            <w:pPr>
              <w:pStyle w:val="a9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956" w:type="dxa"/>
          </w:tcPr>
          <w:p w:rsidR="00807604" w:rsidRPr="00CC662C" w:rsidRDefault="00807604" w:rsidP="00D061AC">
            <w:pPr>
              <w:pStyle w:val="a9"/>
              <w:rPr>
                <w:rFonts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56</w:t>
            </w:r>
            <w:r>
              <w:rPr>
                <w:rFonts w:cs="Times New Roman"/>
                <w:b/>
                <w:i/>
                <w:sz w:val="20"/>
                <w:szCs w:val="20"/>
                <w:lang w:val="en-US"/>
              </w:rPr>
              <w:t>,6</w:t>
            </w:r>
          </w:p>
        </w:tc>
        <w:tc>
          <w:tcPr>
            <w:tcW w:w="1411" w:type="dxa"/>
          </w:tcPr>
          <w:p w:rsidR="00807604" w:rsidRPr="00D061AC" w:rsidRDefault="00807604" w:rsidP="00D061AC">
            <w:pPr>
              <w:pStyle w:val="a9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301" w:type="dxa"/>
          </w:tcPr>
          <w:p w:rsidR="00807604" w:rsidRPr="00D061AC" w:rsidRDefault="00807604" w:rsidP="00820188">
            <w:pPr>
              <w:pStyle w:val="a9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909" w:type="dxa"/>
          </w:tcPr>
          <w:p w:rsidR="00807604" w:rsidRPr="00D061AC" w:rsidRDefault="00807604" w:rsidP="00820188">
            <w:pPr>
              <w:pStyle w:val="a9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12" w:type="dxa"/>
          </w:tcPr>
          <w:p w:rsidR="00807604" w:rsidRPr="00D061AC" w:rsidRDefault="00807604" w:rsidP="00820188">
            <w:pPr>
              <w:pStyle w:val="a9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-</w:t>
            </w:r>
          </w:p>
        </w:tc>
      </w:tr>
    </w:tbl>
    <w:p w:rsidR="00807604" w:rsidRPr="00D061AC" w:rsidRDefault="00807604" w:rsidP="0025430D">
      <w:pPr>
        <w:autoSpaceDE w:val="0"/>
        <w:autoSpaceDN w:val="0"/>
        <w:adjustRightInd w:val="0"/>
        <w:ind w:firstLine="709"/>
        <w:jc w:val="both"/>
      </w:pPr>
    </w:p>
    <w:p w:rsidR="00807604" w:rsidRPr="00B014D7" w:rsidRDefault="00807604" w:rsidP="00185E1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807604" w:rsidRDefault="00807604" w:rsidP="00185E1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</w:t>
      </w:r>
      <w:r w:rsidRPr="00323FF3">
        <w:rPr>
          <w:sz w:val="30"/>
          <w:szCs w:val="30"/>
        </w:rPr>
        <w:t>8</w:t>
      </w:r>
      <w:r>
        <w:rPr>
          <w:sz w:val="30"/>
          <w:szCs w:val="30"/>
        </w:rPr>
        <w:t xml:space="preserve">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807604" w:rsidRPr="00314944" w:rsidRDefault="00807604" w:rsidP="008F507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</w:t>
      </w:r>
      <w:r w:rsidRPr="00323FF3">
        <w:rPr>
          <w:sz w:val="30"/>
          <w:szCs w:val="30"/>
        </w:rPr>
        <w:t>8</w:t>
      </w:r>
      <w:r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</w:t>
      </w:r>
      <w:r w:rsidRPr="008F507E">
        <w:rPr>
          <w:sz w:val="30"/>
          <w:szCs w:val="30"/>
        </w:rPr>
        <w:t>совершены сделки (совершена сделка)</w:t>
      </w:r>
      <w:r>
        <w:rPr>
          <w:sz w:val="30"/>
          <w:szCs w:val="30"/>
        </w:rPr>
        <w:t xml:space="preserve"> в 201</w:t>
      </w:r>
      <w:r w:rsidRPr="008F507E">
        <w:rPr>
          <w:sz w:val="30"/>
          <w:szCs w:val="30"/>
        </w:rPr>
        <w:t>8</w:t>
      </w:r>
      <w:r>
        <w:rPr>
          <w:sz w:val="30"/>
          <w:szCs w:val="30"/>
        </w:rPr>
        <w:t>году</w:t>
      </w:r>
    </w:p>
    <w:p w:rsidR="00807604" w:rsidRPr="00787A47" w:rsidRDefault="00807604" w:rsidP="00185E11">
      <w:pPr>
        <w:jc w:val="center"/>
        <w:rPr>
          <w:sz w:val="30"/>
          <w:szCs w:val="30"/>
        </w:rPr>
      </w:pPr>
    </w:p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1560"/>
        <w:gridCol w:w="1984"/>
        <w:gridCol w:w="891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07604" w:rsidRPr="008628DD" w:rsidTr="004F6021">
        <w:trPr>
          <w:trHeight w:val="196"/>
        </w:trPr>
        <w:tc>
          <w:tcPr>
            <w:tcW w:w="1560" w:type="dxa"/>
            <w:vMerge w:val="restart"/>
          </w:tcPr>
          <w:p w:rsidR="00807604" w:rsidRDefault="00807604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07604" w:rsidRPr="00897F6D" w:rsidRDefault="00807604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</w:tcPr>
          <w:p w:rsidR="00807604" w:rsidRPr="00897F6D" w:rsidRDefault="00807604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</w:tcPr>
          <w:p w:rsidR="00807604" w:rsidRDefault="00807604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807604" w:rsidRDefault="00807604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807604" w:rsidRPr="00897F6D" w:rsidRDefault="00807604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807604" w:rsidRDefault="00807604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7604" w:rsidRPr="00897F6D" w:rsidRDefault="00807604" w:rsidP="001E10E7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807604" w:rsidRPr="00897F6D" w:rsidRDefault="00807604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07604" w:rsidRPr="00897F6D" w:rsidRDefault="00807604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807604" w:rsidRPr="00897F6D" w:rsidRDefault="00807604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7604" w:rsidRDefault="00807604" w:rsidP="001E10E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Default="00807604" w:rsidP="001E10E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7604" w:rsidRPr="00897F6D" w:rsidRDefault="00807604" w:rsidP="001E10E7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7604" w:rsidRPr="008628DD" w:rsidTr="004F6021">
        <w:trPr>
          <w:trHeight w:val="173"/>
        </w:trPr>
        <w:tc>
          <w:tcPr>
            <w:tcW w:w="1560" w:type="dxa"/>
            <w:vMerge/>
          </w:tcPr>
          <w:p w:rsidR="00807604" w:rsidRPr="008628DD" w:rsidRDefault="00807604" w:rsidP="001E10E7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07604" w:rsidRDefault="00807604" w:rsidP="001E10E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807604" w:rsidRDefault="00807604" w:rsidP="001E10E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807604" w:rsidRPr="00897F6D" w:rsidRDefault="00807604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07604" w:rsidRPr="00897F6D" w:rsidRDefault="00807604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7604" w:rsidRPr="00897F6D" w:rsidRDefault="00807604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07604" w:rsidRPr="00897F6D" w:rsidRDefault="00807604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897F6D" w:rsidRDefault="00807604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7604" w:rsidRPr="00897F6D" w:rsidRDefault="00807604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07604" w:rsidRPr="008628DD" w:rsidRDefault="00807604" w:rsidP="001E10E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07604" w:rsidRPr="008628DD" w:rsidRDefault="00807604" w:rsidP="001E10E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Pr="008628DD" w:rsidRDefault="00807604" w:rsidP="001E10E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8628DD" w:rsidTr="004F6021">
        <w:tc>
          <w:tcPr>
            <w:tcW w:w="1560" w:type="dxa"/>
          </w:tcPr>
          <w:p w:rsidR="00807604" w:rsidRPr="00EA1276" w:rsidRDefault="00807604" w:rsidP="001E10E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Кирсанов Сергей Владимирович</w:t>
            </w:r>
          </w:p>
        </w:tc>
        <w:tc>
          <w:tcPr>
            <w:tcW w:w="1984" w:type="dxa"/>
          </w:tcPr>
          <w:p w:rsidR="00807604" w:rsidRPr="000B49F5" w:rsidRDefault="00807604" w:rsidP="00EA1276">
            <w:pPr>
              <w:ind w:left="3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Главный</w:t>
            </w:r>
            <w:r w:rsidRPr="000B49F5">
              <w:rPr>
                <w:rFonts w:cs="Times New Roman"/>
                <w:sz w:val="20"/>
                <w:szCs w:val="20"/>
              </w:rPr>
              <w:t xml:space="preserve"> специалист отдела</w:t>
            </w:r>
            <w:r>
              <w:rPr>
                <w:rFonts w:cs="Times New Roman"/>
                <w:sz w:val="20"/>
                <w:szCs w:val="20"/>
              </w:rPr>
              <w:t xml:space="preserve"> программно-технического сопровождения </w:t>
            </w:r>
            <w:r w:rsidRPr="00EA1276">
              <w:rPr>
                <w:rFonts w:cs="Times New Roman"/>
                <w:sz w:val="20"/>
                <w:szCs w:val="20"/>
              </w:rPr>
              <w:t>управления информатизации и связи администрации города Красноярска</w:t>
            </w:r>
          </w:p>
        </w:tc>
        <w:tc>
          <w:tcPr>
            <w:tcW w:w="891" w:type="dxa"/>
          </w:tcPr>
          <w:p w:rsidR="00807604" w:rsidRPr="008628DD" w:rsidRDefault="00807604" w:rsidP="00323FF3">
            <w:pPr>
              <w:ind w:left="-57" w:right="-57"/>
              <w:jc w:val="center"/>
              <w:rPr>
                <w:sz w:val="16"/>
                <w:szCs w:val="16"/>
              </w:rPr>
            </w:pPr>
            <w:r w:rsidRPr="00EA1276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65,386</w:t>
            </w:r>
          </w:p>
        </w:tc>
        <w:tc>
          <w:tcPr>
            <w:tcW w:w="1434" w:type="dxa"/>
          </w:tcPr>
          <w:p w:rsidR="00807604" w:rsidRPr="008628DD" w:rsidRDefault="00807604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1" w:type="dxa"/>
          </w:tcPr>
          <w:p w:rsidR="00807604" w:rsidRPr="008628DD" w:rsidRDefault="00807604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1224</w:t>
            </w:r>
          </w:p>
        </w:tc>
        <w:tc>
          <w:tcPr>
            <w:tcW w:w="1320" w:type="dxa"/>
          </w:tcPr>
          <w:p w:rsidR="00807604" w:rsidRPr="008628DD" w:rsidRDefault="00807604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807604" w:rsidRPr="008628DD" w:rsidRDefault="00807604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95" w:type="dxa"/>
          </w:tcPr>
          <w:p w:rsidR="00807604" w:rsidRPr="008628DD" w:rsidRDefault="00807604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>52,9</w:t>
            </w:r>
          </w:p>
        </w:tc>
        <w:tc>
          <w:tcPr>
            <w:tcW w:w="1320" w:type="dxa"/>
          </w:tcPr>
          <w:p w:rsidR="00807604" w:rsidRPr="008628DD" w:rsidRDefault="00807604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807604" w:rsidRPr="008628DD" w:rsidRDefault="00807604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07604" w:rsidRPr="008628DD" w:rsidRDefault="00807604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7604" w:rsidRPr="008628DD" w:rsidRDefault="00807604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07604" w:rsidRPr="008628DD" w:rsidTr="004F6021">
        <w:tc>
          <w:tcPr>
            <w:tcW w:w="1560" w:type="dxa"/>
          </w:tcPr>
          <w:p w:rsidR="00807604" w:rsidRPr="00EA1276" w:rsidRDefault="00807604" w:rsidP="00EA127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984" w:type="dxa"/>
          </w:tcPr>
          <w:p w:rsidR="00807604" w:rsidRPr="000B49F5" w:rsidRDefault="00807604" w:rsidP="002630CE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807604" w:rsidRPr="008628DD" w:rsidRDefault="00807604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807604" w:rsidRPr="008628DD" w:rsidRDefault="00807604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807604" w:rsidRPr="008628DD" w:rsidRDefault="00807604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320" w:type="dxa"/>
          </w:tcPr>
          <w:p w:rsidR="00807604" w:rsidRPr="008628DD" w:rsidRDefault="00807604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807604" w:rsidRPr="008628DD" w:rsidRDefault="00807604" w:rsidP="00BD370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807604" w:rsidRPr="008628DD" w:rsidRDefault="00807604" w:rsidP="00BD370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320" w:type="dxa"/>
          </w:tcPr>
          <w:p w:rsidR="00807604" w:rsidRPr="008628DD" w:rsidRDefault="00807604" w:rsidP="00BD370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807604" w:rsidRPr="008628DD" w:rsidRDefault="00807604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07604" w:rsidRPr="008628DD" w:rsidRDefault="00807604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7604" w:rsidRPr="008628DD" w:rsidRDefault="00807604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07604" w:rsidRPr="008628DD" w:rsidTr="004F6021">
        <w:tc>
          <w:tcPr>
            <w:tcW w:w="1560" w:type="dxa"/>
          </w:tcPr>
          <w:p w:rsidR="00807604" w:rsidRDefault="00807604" w:rsidP="00EA127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807604" w:rsidRPr="00323FF3" w:rsidRDefault="00807604" w:rsidP="002630CE">
            <w:pPr>
              <w:ind w:left="34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1" w:type="dxa"/>
          </w:tcPr>
          <w:p w:rsidR="00807604" w:rsidRPr="00323FF3" w:rsidRDefault="00807604" w:rsidP="001E10E7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34" w:type="dxa"/>
          </w:tcPr>
          <w:p w:rsidR="00807604" w:rsidRPr="00323FF3" w:rsidRDefault="00807604" w:rsidP="001E10E7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21" w:type="dxa"/>
          </w:tcPr>
          <w:p w:rsidR="00807604" w:rsidRPr="00323FF3" w:rsidRDefault="00807604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</w:tcPr>
          <w:p w:rsidR="00807604" w:rsidRPr="00323FF3" w:rsidRDefault="00807604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57" w:type="dxa"/>
          </w:tcPr>
          <w:p w:rsidR="00807604" w:rsidRPr="00323FF3" w:rsidRDefault="00807604" w:rsidP="00BD3701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807604" w:rsidRPr="00323FF3" w:rsidRDefault="00807604" w:rsidP="00BD3701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58,6</w:t>
            </w:r>
          </w:p>
        </w:tc>
        <w:tc>
          <w:tcPr>
            <w:tcW w:w="1320" w:type="dxa"/>
          </w:tcPr>
          <w:p w:rsidR="00807604" w:rsidRPr="00323FF3" w:rsidRDefault="00807604" w:rsidP="00BD3701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807604" w:rsidRPr="00323FF3" w:rsidRDefault="00807604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807604" w:rsidRPr="00323FF3" w:rsidRDefault="00807604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807604" w:rsidRPr="00323FF3" w:rsidRDefault="00807604" w:rsidP="001E10E7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807604" w:rsidRPr="00897F6D" w:rsidRDefault="00807604" w:rsidP="00185E1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7604" w:rsidRPr="00EA1276" w:rsidRDefault="00807604" w:rsidP="00EA1276">
      <w:pPr>
        <w:jc w:val="right"/>
        <w:rPr>
          <w:i/>
        </w:rPr>
      </w:pPr>
    </w:p>
    <w:p w:rsidR="00807604" w:rsidRPr="008801F5" w:rsidRDefault="00807604" w:rsidP="00C56044">
      <w:pPr>
        <w:autoSpaceDE w:val="0"/>
        <w:autoSpaceDN w:val="0"/>
        <w:adjustRightInd w:val="0"/>
        <w:spacing w:line="192" w:lineRule="auto"/>
        <w:jc w:val="center"/>
      </w:pPr>
      <w:r w:rsidRPr="008801F5">
        <w:t>СВЕДЕНИЯ</w:t>
      </w:r>
    </w:p>
    <w:p w:rsidR="00807604" w:rsidRPr="008801F5" w:rsidRDefault="00807604" w:rsidP="00C56044">
      <w:pPr>
        <w:autoSpaceDE w:val="0"/>
        <w:autoSpaceDN w:val="0"/>
        <w:adjustRightInd w:val="0"/>
        <w:spacing w:line="192" w:lineRule="auto"/>
        <w:jc w:val="center"/>
      </w:pPr>
      <w:r w:rsidRPr="008801F5">
        <w:t>о доходах за 201</w:t>
      </w:r>
      <w:r w:rsidRPr="00AE159F">
        <w:t>8</w:t>
      </w:r>
      <w:r w:rsidRPr="008801F5">
        <w:t xml:space="preserve"> год, об имуществе и обязательствах имущественного характера по состоянию </w:t>
      </w:r>
    </w:p>
    <w:p w:rsidR="00807604" w:rsidRPr="008801F5" w:rsidRDefault="00807604" w:rsidP="00C56044">
      <w:pPr>
        <w:autoSpaceDE w:val="0"/>
        <w:autoSpaceDN w:val="0"/>
        <w:adjustRightInd w:val="0"/>
        <w:spacing w:line="192" w:lineRule="auto"/>
        <w:jc w:val="center"/>
      </w:pPr>
      <w:r w:rsidRPr="008801F5">
        <w:t>на 31 декабря 201</w:t>
      </w:r>
      <w:r w:rsidRPr="00AE159F">
        <w:t>8</w:t>
      </w:r>
      <w:r w:rsidRPr="008801F5">
        <w:t xml:space="preserve"> года, представленных муниципальными служащими </w:t>
      </w:r>
    </w:p>
    <w:p w:rsidR="00807604" w:rsidRPr="008801F5" w:rsidRDefault="00807604" w:rsidP="00C56044">
      <w:pPr>
        <w:autoSpaceDE w:val="0"/>
        <w:autoSpaceDN w:val="0"/>
        <w:adjustRightInd w:val="0"/>
        <w:spacing w:line="192" w:lineRule="auto"/>
        <w:jc w:val="center"/>
      </w:pPr>
      <w:r w:rsidRPr="008801F5">
        <w:t xml:space="preserve">администрации города Красноярска, об источниках получения средств, за счет которых совершены сделки </w:t>
      </w:r>
    </w:p>
    <w:p w:rsidR="00807604" w:rsidRPr="008801F5" w:rsidRDefault="00807604" w:rsidP="00C56044">
      <w:pPr>
        <w:autoSpaceDE w:val="0"/>
        <w:autoSpaceDN w:val="0"/>
        <w:adjustRightInd w:val="0"/>
        <w:spacing w:line="192" w:lineRule="auto"/>
        <w:jc w:val="center"/>
      </w:pPr>
      <w:r w:rsidRPr="008801F5">
        <w:t>(совершена сделка) в 201</w:t>
      </w:r>
      <w:r>
        <w:rPr>
          <w:lang w:val="en-US"/>
        </w:rPr>
        <w:t>8</w:t>
      </w:r>
      <w:r w:rsidRPr="008801F5">
        <w:t xml:space="preserve"> году</w:t>
      </w:r>
    </w:p>
    <w:p w:rsidR="00807604" w:rsidRPr="00787A47" w:rsidRDefault="00807604" w:rsidP="008628DD">
      <w:pPr>
        <w:jc w:val="center"/>
        <w:rPr>
          <w:sz w:val="30"/>
          <w:szCs w:val="30"/>
        </w:rPr>
      </w:pPr>
    </w:p>
    <w:tbl>
      <w:tblPr>
        <w:tblStyle w:val="a8"/>
        <w:tblW w:w="14743" w:type="dxa"/>
        <w:tblInd w:w="108" w:type="dxa"/>
        <w:tblLayout w:type="fixed"/>
        <w:tblLook w:val="04A0"/>
      </w:tblPr>
      <w:tblGrid>
        <w:gridCol w:w="1701"/>
        <w:gridCol w:w="1373"/>
        <w:gridCol w:w="1078"/>
        <w:gridCol w:w="1434"/>
        <w:gridCol w:w="1077"/>
        <w:gridCol w:w="1164"/>
        <w:gridCol w:w="1357"/>
        <w:gridCol w:w="895"/>
        <w:gridCol w:w="1320"/>
        <w:gridCol w:w="1359"/>
        <w:gridCol w:w="851"/>
        <w:gridCol w:w="1134"/>
      </w:tblGrid>
      <w:tr w:rsidR="00807604" w:rsidRPr="008628DD" w:rsidTr="00444038">
        <w:trPr>
          <w:trHeight w:val="196"/>
        </w:trPr>
        <w:tc>
          <w:tcPr>
            <w:tcW w:w="1701" w:type="dxa"/>
            <w:vMerge w:val="restart"/>
          </w:tcPr>
          <w:p w:rsidR="00807604" w:rsidRPr="00C5604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56044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07604" w:rsidRPr="00C5604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56044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807604" w:rsidRPr="00C5604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56044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807604" w:rsidRPr="00C5604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56044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807604" w:rsidRPr="00C5604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56044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807604" w:rsidRPr="00C5604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56044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807604" w:rsidRPr="00C5604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56044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7604" w:rsidRPr="00C5604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807604" w:rsidRPr="00C5604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56044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59" w:type="dxa"/>
            <w:vMerge w:val="restart"/>
          </w:tcPr>
          <w:p w:rsidR="00807604" w:rsidRPr="00C5604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56044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807604" w:rsidRPr="00C5604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56044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7604" w:rsidRPr="00C5604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56044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Pr="00C5604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56044">
              <w:rPr>
                <w:rFonts w:cs="Times New Roman"/>
                <w:bCs/>
                <w:sz w:val="20"/>
                <w:szCs w:val="20"/>
              </w:rPr>
              <w:t xml:space="preserve">за счет которых совершены сделки (совершена </w:t>
            </w:r>
            <w:r w:rsidRPr="00C56044">
              <w:rPr>
                <w:rFonts w:cs="Times New Roman"/>
                <w:bCs/>
                <w:sz w:val="20"/>
                <w:szCs w:val="20"/>
              </w:rPr>
              <w:lastRenderedPageBreak/>
              <w:t>сделка)</w:t>
            </w:r>
          </w:p>
          <w:p w:rsidR="00807604" w:rsidRPr="00C5604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07604" w:rsidRPr="008628DD" w:rsidTr="00444038">
        <w:trPr>
          <w:trHeight w:val="173"/>
        </w:trPr>
        <w:tc>
          <w:tcPr>
            <w:tcW w:w="1701" w:type="dxa"/>
            <w:vMerge/>
          </w:tcPr>
          <w:p w:rsidR="00807604" w:rsidRPr="00C56044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807604" w:rsidRPr="00C56044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807604" w:rsidRPr="00C56044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807604" w:rsidRPr="00C5604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56044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77" w:type="dxa"/>
          </w:tcPr>
          <w:p w:rsidR="00807604" w:rsidRPr="00C5604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5604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</w:tcPr>
          <w:p w:rsidR="00807604" w:rsidRPr="00C5604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5604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07604" w:rsidRPr="00C5604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56044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C5604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5604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807604" w:rsidRPr="00C5604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5604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9" w:type="dxa"/>
            <w:vMerge/>
          </w:tcPr>
          <w:p w:rsidR="00807604" w:rsidRPr="00C56044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7604" w:rsidRPr="00C56044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C56044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07604" w:rsidRPr="008628DD" w:rsidTr="00444038">
        <w:tc>
          <w:tcPr>
            <w:tcW w:w="1701" w:type="dxa"/>
            <w:vMerge w:val="restart"/>
          </w:tcPr>
          <w:p w:rsidR="00807604" w:rsidRPr="00C56044" w:rsidRDefault="00807604" w:rsidP="00C5604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C56044">
              <w:rPr>
                <w:rFonts w:cs="Times New Roman"/>
                <w:bCs/>
                <w:sz w:val="20"/>
                <w:szCs w:val="20"/>
              </w:rPr>
              <w:lastRenderedPageBreak/>
              <w:t xml:space="preserve">Кирьянова Оксана Николаевна  </w:t>
            </w:r>
          </w:p>
        </w:tc>
        <w:tc>
          <w:tcPr>
            <w:tcW w:w="1373" w:type="dxa"/>
            <w:vMerge w:val="restart"/>
          </w:tcPr>
          <w:p w:rsidR="00807604" w:rsidRDefault="00807604" w:rsidP="00C56044">
            <w:pPr>
              <w:ind w:left="-57" w:right="-57"/>
              <w:rPr>
                <w:rFonts w:eastAsia="Calibri" w:cs="Times New Roman"/>
                <w:bCs/>
                <w:sz w:val="20"/>
                <w:szCs w:val="20"/>
              </w:rPr>
            </w:pPr>
            <w:r w:rsidRPr="00C56044">
              <w:rPr>
                <w:rFonts w:cs="Times New Roman"/>
                <w:sz w:val="20"/>
                <w:szCs w:val="20"/>
              </w:rPr>
              <w:t>Главный специалист отдела кадровой и организационной работы</w:t>
            </w:r>
            <w:r w:rsidRPr="007C6E6A">
              <w:rPr>
                <w:rFonts w:eastAsia="Calibri" w:cs="Times New Roman"/>
                <w:bCs/>
                <w:sz w:val="20"/>
                <w:szCs w:val="20"/>
              </w:rPr>
              <w:t xml:space="preserve"> главного управления социальной защиты населения администрации города Красноярска</w:t>
            </w:r>
          </w:p>
          <w:p w:rsidR="00807604" w:rsidRPr="00C56044" w:rsidRDefault="00807604" w:rsidP="00C56044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807604" w:rsidRPr="00C56044" w:rsidRDefault="00807604" w:rsidP="0040008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671,709</w:t>
            </w:r>
          </w:p>
        </w:tc>
        <w:tc>
          <w:tcPr>
            <w:tcW w:w="1434" w:type="dxa"/>
          </w:tcPr>
          <w:p w:rsidR="00807604" w:rsidRPr="00C56044" w:rsidRDefault="00807604" w:rsidP="00C56044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к</w:t>
            </w:r>
            <w:r w:rsidRPr="00C56044">
              <w:rPr>
                <w:rFonts w:cs="Times New Roman"/>
                <w:bCs/>
                <w:sz w:val="20"/>
                <w:szCs w:val="20"/>
              </w:rPr>
              <w:t>вартира</w:t>
            </w:r>
          </w:p>
          <w:p w:rsidR="00807604" w:rsidRPr="00C56044" w:rsidRDefault="00807604" w:rsidP="00DC6ABF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77" w:type="dxa"/>
          </w:tcPr>
          <w:p w:rsidR="00807604" w:rsidRPr="00C56044" w:rsidRDefault="00807604" w:rsidP="00DF3D47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56044">
              <w:rPr>
                <w:rFonts w:cs="Times New Roman"/>
                <w:bCs/>
                <w:sz w:val="20"/>
                <w:szCs w:val="20"/>
              </w:rPr>
              <w:t>97,2</w:t>
            </w:r>
          </w:p>
        </w:tc>
        <w:tc>
          <w:tcPr>
            <w:tcW w:w="1164" w:type="dxa"/>
          </w:tcPr>
          <w:p w:rsidR="00807604" w:rsidRPr="00C56044" w:rsidRDefault="00807604" w:rsidP="00C56044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Россия</w:t>
            </w:r>
          </w:p>
          <w:p w:rsidR="00807604" w:rsidRPr="00C56044" w:rsidRDefault="00807604" w:rsidP="00DC6AB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</w:tcPr>
          <w:p w:rsidR="00807604" w:rsidRPr="00C56044" w:rsidRDefault="00807604" w:rsidP="00DC6AB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к</w:t>
            </w:r>
            <w:r w:rsidRPr="00C56044">
              <w:rPr>
                <w:rFonts w:cs="Times New Roman"/>
                <w:bCs/>
                <w:sz w:val="20"/>
                <w:szCs w:val="20"/>
              </w:rPr>
              <w:t>вартира</w:t>
            </w:r>
          </w:p>
        </w:tc>
        <w:tc>
          <w:tcPr>
            <w:tcW w:w="895" w:type="dxa"/>
            <w:vMerge w:val="restart"/>
          </w:tcPr>
          <w:p w:rsidR="00807604" w:rsidRPr="00C56044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56044">
              <w:rPr>
                <w:rFonts w:cs="Times New Roman"/>
                <w:bCs/>
                <w:sz w:val="20"/>
                <w:szCs w:val="20"/>
              </w:rPr>
              <w:t>76,6</w:t>
            </w:r>
          </w:p>
        </w:tc>
        <w:tc>
          <w:tcPr>
            <w:tcW w:w="1320" w:type="dxa"/>
            <w:vMerge w:val="restart"/>
          </w:tcPr>
          <w:p w:rsidR="00807604" w:rsidRPr="00C56044" w:rsidRDefault="00807604" w:rsidP="00C56044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Россия</w:t>
            </w:r>
          </w:p>
          <w:p w:rsidR="00807604" w:rsidRPr="00C56044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9" w:type="dxa"/>
            <w:vMerge w:val="restart"/>
          </w:tcPr>
          <w:p w:rsidR="00807604" w:rsidRPr="00C56044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07604" w:rsidRPr="00C56044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07604" w:rsidRPr="00C56044" w:rsidRDefault="00807604" w:rsidP="00E4568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07604" w:rsidRPr="008628DD" w:rsidTr="00444038">
        <w:tc>
          <w:tcPr>
            <w:tcW w:w="1701" w:type="dxa"/>
            <w:vMerge/>
          </w:tcPr>
          <w:p w:rsidR="00807604" w:rsidRPr="00C56044" w:rsidRDefault="00807604" w:rsidP="00807604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807604" w:rsidRPr="00C56044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807604" w:rsidRPr="00C56044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807604" w:rsidRPr="00C56044" w:rsidRDefault="00807604" w:rsidP="00C56044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г</w:t>
            </w:r>
            <w:r w:rsidRPr="00C56044">
              <w:rPr>
                <w:rFonts w:cs="Times New Roman"/>
                <w:bCs/>
                <w:sz w:val="20"/>
                <w:szCs w:val="20"/>
              </w:rPr>
              <w:t>араж</w:t>
            </w:r>
          </w:p>
          <w:p w:rsidR="00807604" w:rsidRPr="00C56044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807604" w:rsidRPr="00C56044" w:rsidRDefault="00807604" w:rsidP="00DC6ABF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56044">
              <w:rPr>
                <w:rFonts w:cs="Times New Roman"/>
                <w:bCs/>
                <w:sz w:val="20"/>
                <w:szCs w:val="20"/>
              </w:rPr>
              <w:t>22,2</w:t>
            </w:r>
          </w:p>
          <w:p w:rsidR="00807604" w:rsidRPr="00C56044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807604" w:rsidRPr="00C56044" w:rsidRDefault="00807604" w:rsidP="00C56044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Россия</w:t>
            </w:r>
          </w:p>
          <w:p w:rsidR="00807604" w:rsidRPr="00C56044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807604" w:rsidRPr="00C56044" w:rsidRDefault="00807604" w:rsidP="005A0A5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07604" w:rsidRPr="00C56044" w:rsidRDefault="00807604" w:rsidP="005A0A5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604" w:rsidRPr="00C56044" w:rsidRDefault="00807604" w:rsidP="005A0A5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807604" w:rsidRPr="00C56044" w:rsidRDefault="00807604" w:rsidP="00DC6ABF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7604" w:rsidRPr="00C56044" w:rsidRDefault="00807604" w:rsidP="00E4568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C56044" w:rsidRDefault="00807604" w:rsidP="00E4568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07604" w:rsidRPr="008628DD" w:rsidTr="00444038">
        <w:tc>
          <w:tcPr>
            <w:tcW w:w="1701" w:type="dxa"/>
            <w:vMerge/>
          </w:tcPr>
          <w:p w:rsidR="00807604" w:rsidRPr="00C56044" w:rsidRDefault="00807604" w:rsidP="00DC6AB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807604" w:rsidRPr="00C56044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807604" w:rsidRPr="00C56044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807604" w:rsidRPr="00C56044" w:rsidRDefault="00807604" w:rsidP="00C56044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к</w:t>
            </w:r>
            <w:r w:rsidRPr="00C56044">
              <w:rPr>
                <w:rFonts w:cs="Times New Roman"/>
                <w:bCs/>
                <w:sz w:val="20"/>
                <w:szCs w:val="20"/>
              </w:rPr>
              <w:t>ладовая</w:t>
            </w:r>
          </w:p>
          <w:p w:rsidR="00807604" w:rsidRPr="00C56044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807604" w:rsidRPr="00C56044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56044">
              <w:rPr>
                <w:rFonts w:cs="Times New Roman"/>
                <w:bCs/>
                <w:sz w:val="20"/>
                <w:szCs w:val="20"/>
              </w:rPr>
              <w:t>21,</w:t>
            </w:r>
            <w:r>
              <w:rPr>
                <w:rFonts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64" w:type="dxa"/>
          </w:tcPr>
          <w:p w:rsidR="00807604" w:rsidRPr="00C56044" w:rsidRDefault="00807604" w:rsidP="00C56044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Россия</w:t>
            </w:r>
          </w:p>
          <w:p w:rsidR="00807604" w:rsidRPr="00C56044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807604" w:rsidRPr="00C56044" w:rsidRDefault="00807604" w:rsidP="005A0A5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07604" w:rsidRPr="00C56044" w:rsidRDefault="00807604" w:rsidP="005A0A5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604" w:rsidRPr="00C56044" w:rsidRDefault="00807604" w:rsidP="005A0A5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807604" w:rsidRPr="00C56044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7604" w:rsidRPr="00C56044" w:rsidRDefault="00807604" w:rsidP="00E4568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C56044" w:rsidRDefault="00807604" w:rsidP="00E4568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07604" w:rsidRPr="00631602" w:rsidTr="00C54D34">
        <w:trPr>
          <w:trHeight w:val="684"/>
        </w:trPr>
        <w:tc>
          <w:tcPr>
            <w:tcW w:w="1701" w:type="dxa"/>
            <w:vMerge w:val="restart"/>
          </w:tcPr>
          <w:p w:rsidR="00807604" w:rsidRPr="00631602" w:rsidRDefault="00807604" w:rsidP="00C5604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631602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373" w:type="dxa"/>
            <w:vMerge w:val="restart"/>
          </w:tcPr>
          <w:p w:rsidR="00807604" w:rsidRPr="00631602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3160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vMerge w:val="restart"/>
          </w:tcPr>
          <w:p w:rsidR="00807604" w:rsidRPr="00631602" w:rsidRDefault="00807604" w:rsidP="0040008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31602">
              <w:rPr>
                <w:rFonts w:cs="Times New Roman"/>
                <w:sz w:val="20"/>
                <w:szCs w:val="20"/>
              </w:rPr>
              <w:t>2 552,43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34" w:type="dxa"/>
          </w:tcPr>
          <w:p w:rsidR="00807604" w:rsidRPr="00631602" w:rsidRDefault="00807604" w:rsidP="00C56044">
            <w:pPr>
              <w:rPr>
                <w:rFonts w:cs="Times New Roman"/>
                <w:sz w:val="20"/>
                <w:szCs w:val="20"/>
              </w:rPr>
            </w:pPr>
            <w:r w:rsidRPr="00631602">
              <w:rPr>
                <w:rFonts w:cs="Times New Roman"/>
                <w:sz w:val="20"/>
                <w:szCs w:val="20"/>
              </w:rPr>
              <w:t xml:space="preserve">гараж </w:t>
            </w:r>
          </w:p>
          <w:p w:rsidR="00807604" w:rsidRPr="00631602" w:rsidRDefault="00807604" w:rsidP="00C56044">
            <w:pPr>
              <w:rPr>
                <w:rFonts w:cs="Times New Roman"/>
                <w:sz w:val="20"/>
                <w:szCs w:val="20"/>
              </w:rPr>
            </w:pPr>
            <w:r w:rsidRPr="00631602">
              <w:rPr>
                <w:rFonts w:cs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1077" w:type="dxa"/>
          </w:tcPr>
          <w:p w:rsidR="00807604" w:rsidRPr="00631602" w:rsidRDefault="00807604" w:rsidP="00A778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31602">
              <w:rPr>
                <w:rFonts w:cs="Times New Roman"/>
                <w:sz w:val="20"/>
                <w:szCs w:val="20"/>
              </w:rPr>
              <w:t>24,0</w:t>
            </w:r>
          </w:p>
        </w:tc>
        <w:tc>
          <w:tcPr>
            <w:tcW w:w="1164" w:type="dxa"/>
          </w:tcPr>
          <w:p w:rsidR="00807604" w:rsidRPr="00631602" w:rsidRDefault="00807604" w:rsidP="00C56044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31602">
              <w:rPr>
                <w:rFonts w:cs="Times New Roman"/>
                <w:bCs/>
                <w:sz w:val="20"/>
                <w:szCs w:val="20"/>
              </w:rPr>
              <w:t>Россия</w:t>
            </w:r>
          </w:p>
          <w:p w:rsidR="00807604" w:rsidRPr="00631602" w:rsidRDefault="00807604" w:rsidP="00A778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</w:tcPr>
          <w:p w:rsidR="00807604" w:rsidRPr="00631602" w:rsidRDefault="00807604" w:rsidP="00444038">
            <w:pPr>
              <w:rPr>
                <w:rFonts w:cs="Times New Roman"/>
                <w:sz w:val="20"/>
                <w:szCs w:val="20"/>
              </w:rPr>
            </w:pPr>
            <w:r w:rsidRPr="00631602">
              <w:rPr>
                <w:rFonts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vMerge w:val="restart"/>
          </w:tcPr>
          <w:p w:rsidR="00807604" w:rsidRPr="00631602" w:rsidRDefault="00807604" w:rsidP="00DF3D4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31602">
              <w:rPr>
                <w:rFonts w:cs="Times New Roman"/>
                <w:bCs/>
                <w:sz w:val="20"/>
                <w:szCs w:val="20"/>
              </w:rPr>
              <w:t>97,2</w:t>
            </w:r>
          </w:p>
        </w:tc>
        <w:tc>
          <w:tcPr>
            <w:tcW w:w="1320" w:type="dxa"/>
            <w:vMerge w:val="restart"/>
          </w:tcPr>
          <w:p w:rsidR="00807604" w:rsidRPr="00631602" w:rsidRDefault="00807604" w:rsidP="0044403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31602">
              <w:rPr>
                <w:rFonts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59" w:type="dxa"/>
          </w:tcPr>
          <w:p w:rsidR="00807604" w:rsidRDefault="00807604" w:rsidP="00C81B1B">
            <w:pPr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легковой автомобиль</w:t>
            </w:r>
          </w:p>
          <w:p w:rsidR="00807604" w:rsidRPr="00631602" w:rsidRDefault="00807604" w:rsidP="00C81B1B">
            <w:pPr>
              <w:rPr>
                <w:rFonts w:cs="Times New Roman"/>
                <w:sz w:val="20"/>
                <w:szCs w:val="20"/>
              </w:rPr>
            </w:pPr>
            <w:r w:rsidRPr="00631602">
              <w:rPr>
                <w:rFonts w:cs="Times New Roman"/>
                <w:bCs/>
                <w:sz w:val="20"/>
                <w:szCs w:val="20"/>
                <w:lang w:val="en-US"/>
              </w:rPr>
              <w:t>JEEP Grand Cherokee</w:t>
            </w:r>
          </w:p>
        </w:tc>
        <w:tc>
          <w:tcPr>
            <w:tcW w:w="851" w:type="dxa"/>
            <w:vMerge w:val="restart"/>
          </w:tcPr>
          <w:p w:rsidR="00807604" w:rsidRPr="00631602" w:rsidRDefault="00807604" w:rsidP="00E456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31602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07604" w:rsidRPr="00631602" w:rsidRDefault="00807604" w:rsidP="00E456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31602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07604" w:rsidRPr="00631602" w:rsidTr="00C54D34">
        <w:trPr>
          <w:trHeight w:val="471"/>
        </w:trPr>
        <w:tc>
          <w:tcPr>
            <w:tcW w:w="1701" w:type="dxa"/>
            <w:vMerge/>
          </w:tcPr>
          <w:p w:rsidR="00807604" w:rsidRPr="00631602" w:rsidRDefault="00807604" w:rsidP="00807604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807604" w:rsidRPr="00631602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807604" w:rsidRPr="00631602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807604" w:rsidRPr="00631602" w:rsidRDefault="00807604" w:rsidP="00C560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</w:t>
            </w:r>
            <w:r w:rsidRPr="00631602">
              <w:rPr>
                <w:rFonts w:cs="Times New Roman"/>
                <w:sz w:val="20"/>
                <w:szCs w:val="20"/>
              </w:rPr>
              <w:t>араж</w:t>
            </w:r>
          </w:p>
        </w:tc>
        <w:tc>
          <w:tcPr>
            <w:tcW w:w="1077" w:type="dxa"/>
          </w:tcPr>
          <w:p w:rsidR="00807604" w:rsidRPr="00631602" w:rsidRDefault="00807604" w:rsidP="00A778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31602">
              <w:rPr>
                <w:rFonts w:cs="Times New Roman"/>
                <w:sz w:val="20"/>
                <w:szCs w:val="20"/>
              </w:rPr>
              <w:t>15</w:t>
            </w:r>
            <w:r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164" w:type="dxa"/>
          </w:tcPr>
          <w:p w:rsidR="00807604" w:rsidRPr="00631602" w:rsidRDefault="00807604" w:rsidP="00444038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31602">
              <w:rPr>
                <w:rFonts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807604" w:rsidRPr="00631602" w:rsidRDefault="00807604" w:rsidP="004440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07604" w:rsidRPr="00631602" w:rsidRDefault="00807604" w:rsidP="00DF3D4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604" w:rsidRPr="00631602" w:rsidRDefault="00807604" w:rsidP="004440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807604" w:rsidRDefault="00807604" w:rsidP="00C81B1B">
            <w:pPr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легковой автомобиль</w:t>
            </w:r>
          </w:p>
          <w:p w:rsidR="00807604" w:rsidRPr="00631602" w:rsidRDefault="00807604" w:rsidP="00C81B1B">
            <w:pPr>
              <w:rPr>
                <w:rFonts w:cs="Times New Roman"/>
                <w:bCs/>
                <w:sz w:val="20"/>
                <w:szCs w:val="20"/>
              </w:rPr>
            </w:pPr>
            <w:r w:rsidRPr="00631602">
              <w:rPr>
                <w:rFonts w:cs="Times New Roman"/>
                <w:bCs/>
                <w:sz w:val="20"/>
                <w:szCs w:val="20"/>
                <w:lang w:val="en-US"/>
              </w:rPr>
              <w:t>AUDI</w:t>
            </w:r>
            <w:r w:rsidRPr="00631602">
              <w:rPr>
                <w:rFonts w:cs="Times New Roman"/>
                <w:bCs/>
                <w:sz w:val="20"/>
                <w:szCs w:val="20"/>
              </w:rPr>
              <w:t xml:space="preserve"> А4</w:t>
            </w:r>
          </w:p>
        </w:tc>
        <w:tc>
          <w:tcPr>
            <w:tcW w:w="851" w:type="dxa"/>
            <w:vMerge/>
          </w:tcPr>
          <w:p w:rsidR="00807604" w:rsidRPr="00631602" w:rsidRDefault="00807604" w:rsidP="00C5604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631602" w:rsidRDefault="00807604" w:rsidP="00C5604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07604" w:rsidRPr="00631602" w:rsidTr="00444038">
        <w:trPr>
          <w:trHeight w:val="720"/>
        </w:trPr>
        <w:tc>
          <w:tcPr>
            <w:tcW w:w="1701" w:type="dxa"/>
            <w:vMerge/>
          </w:tcPr>
          <w:p w:rsidR="00807604" w:rsidRPr="00631602" w:rsidRDefault="00807604" w:rsidP="00807604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807604" w:rsidRPr="00631602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807604" w:rsidRPr="00631602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807604" w:rsidRPr="00631602" w:rsidRDefault="00807604" w:rsidP="00C56044">
            <w:pPr>
              <w:rPr>
                <w:rFonts w:cs="Times New Roman"/>
                <w:sz w:val="20"/>
                <w:szCs w:val="20"/>
              </w:rPr>
            </w:pPr>
            <w:r w:rsidRPr="00631602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807604" w:rsidRPr="00631602" w:rsidRDefault="00807604" w:rsidP="00C56044">
            <w:pPr>
              <w:rPr>
                <w:rFonts w:cs="Times New Roman"/>
                <w:sz w:val="20"/>
                <w:szCs w:val="20"/>
              </w:rPr>
            </w:pPr>
            <w:r w:rsidRPr="00631602">
              <w:rPr>
                <w:rFonts w:cs="Times New Roman"/>
                <w:sz w:val="20"/>
                <w:szCs w:val="20"/>
              </w:rPr>
              <w:t>1/2 доли</w:t>
            </w:r>
          </w:p>
        </w:tc>
        <w:tc>
          <w:tcPr>
            <w:tcW w:w="1077" w:type="dxa"/>
          </w:tcPr>
          <w:p w:rsidR="00807604" w:rsidRPr="00631602" w:rsidRDefault="00807604" w:rsidP="00A778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31602">
              <w:rPr>
                <w:rFonts w:cs="Times New Roman"/>
                <w:sz w:val="20"/>
                <w:szCs w:val="20"/>
              </w:rPr>
              <w:t>1517596,0</w:t>
            </w:r>
          </w:p>
          <w:p w:rsidR="00807604" w:rsidRPr="00631602" w:rsidRDefault="00807604" w:rsidP="00A77882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07604" w:rsidRPr="00631602" w:rsidRDefault="00807604" w:rsidP="00A778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807604" w:rsidRPr="00631602" w:rsidRDefault="00807604" w:rsidP="00C56044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31602">
              <w:rPr>
                <w:rFonts w:cs="Times New Roman"/>
                <w:bCs/>
                <w:sz w:val="20"/>
                <w:szCs w:val="20"/>
              </w:rPr>
              <w:t>Россия</w:t>
            </w:r>
          </w:p>
          <w:p w:rsidR="00807604" w:rsidRPr="00631602" w:rsidRDefault="00807604" w:rsidP="00A77882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807604" w:rsidRPr="00631602" w:rsidRDefault="00807604" w:rsidP="00444038">
            <w:pPr>
              <w:ind w:left="-57" w:right="-57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807604" w:rsidRPr="00631602" w:rsidRDefault="00807604" w:rsidP="004440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07604" w:rsidRPr="00631602" w:rsidRDefault="00807604" w:rsidP="00DF3D4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604" w:rsidRPr="00631602" w:rsidRDefault="00807604" w:rsidP="004440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807604" w:rsidRDefault="00807604" w:rsidP="00C81B1B">
            <w:pPr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легковой автомобиль</w:t>
            </w:r>
          </w:p>
          <w:p w:rsidR="00807604" w:rsidRPr="00631602" w:rsidRDefault="00807604" w:rsidP="00C81B1B">
            <w:pPr>
              <w:rPr>
                <w:rFonts w:cs="Times New Roman"/>
                <w:sz w:val="20"/>
                <w:szCs w:val="20"/>
              </w:rPr>
            </w:pPr>
            <w:r w:rsidRPr="00631602">
              <w:rPr>
                <w:rFonts w:cs="Times New Roman"/>
                <w:sz w:val="20"/>
                <w:szCs w:val="20"/>
                <w:lang w:val="en-US"/>
              </w:rPr>
              <w:t>LAND ROVER discovery III</w:t>
            </w:r>
            <w:r w:rsidRPr="00631602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/>
          </w:tcPr>
          <w:p w:rsidR="00807604" w:rsidRPr="00631602" w:rsidRDefault="00807604" w:rsidP="005A0A5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631602" w:rsidRDefault="00807604" w:rsidP="005A0A5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07604" w:rsidRPr="00631602" w:rsidTr="00C81B1B">
        <w:trPr>
          <w:trHeight w:val="330"/>
        </w:trPr>
        <w:tc>
          <w:tcPr>
            <w:tcW w:w="1701" w:type="dxa"/>
            <w:vMerge/>
          </w:tcPr>
          <w:p w:rsidR="00807604" w:rsidRPr="00631602" w:rsidRDefault="00807604" w:rsidP="00807604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807604" w:rsidRPr="00631602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807604" w:rsidRPr="00631602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807604" w:rsidRPr="00631602" w:rsidRDefault="00807604" w:rsidP="00444038">
            <w:pPr>
              <w:rPr>
                <w:rFonts w:cs="Times New Roman"/>
                <w:sz w:val="20"/>
                <w:szCs w:val="20"/>
              </w:rPr>
            </w:pPr>
            <w:r w:rsidRPr="00631602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807604" w:rsidRPr="00631602" w:rsidRDefault="00807604" w:rsidP="00444038">
            <w:pPr>
              <w:rPr>
                <w:rFonts w:cs="Times New Roman"/>
                <w:sz w:val="20"/>
                <w:szCs w:val="20"/>
              </w:rPr>
            </w:pPr>
            <w:r w:rsidRPr="00631602">
              <w:rPr>
                <w:rFonts w:cs="Times New Roman"/>
                <w:sz w:val="20"/>
                <w:szCs w:val="20"/>
              </w:rPr>
              <w:lastRenderedPageBreak/>
              <w:t>1/2 доли</w:t>
            </w:r>
          </w:p>
          <w:p w:rsidR="00807604" w:rsidRPr="00631602" w:rsidRDefault="00807604" w:rsidP="004440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807604" w:rsidRPr="00631602" w:rsidRDefault="00807604" w:rsidP="00A778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31602">
              <w:rPr>
                <w:rFonts w:cs="Times New Roman"/>
                <w:sz w:val="20"/>
                <w:szCs w:val="20"/>
              </w:rPr>
              <w:lastRenderedPageBreak/>
              <w:t>2572663,0</w:t>
            </w:r>
          </w:p>
          <w:p w:rsidR="00807604" w:rsidRPr="00631602" w:rsidRDefault="00807604" w:rsidP="00A77882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807604" w:rsidRDefault="00807604" w:rsidP="00A7788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807604" w:rsidRPr="00631602" w:rsidRDefault="00807604" w:rsidP="00A7788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</w:tcPr>
          <w:p w:rsidR="00807604" w:rsidRPr="00631602" w:rsidRDefault="00807604" w:rsidP="00C56044">
            <w:pPr>
              <w:jc w:val="center"/>
            </w:pPr>
            <w:r w:rsidRPr="00631602">
              <w:rPr>
                <w:rFonts w:cs="Times New Roman"/>
                <w:bCs/>
                <w:sz w:val="20"/>
                <w:szCs w:val="20"/>
              </w:rPr>
              <w:lastRenderedPageBreak/>
              <w:t>Россия</w:t>
            </w:r>
          </w:p>
          <w:p w:rsidR="00807604" w:rsidRDefault="00807604" w:rsidP="00C56044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807604" w:rsidRDefault="00807604" w:rsidP="00C56044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:rsidR="00807604" w:rsidRPr="00631602" w:rsidRDefault="00807604" w:rsidP="00C56044">
            <w:pPr>
              <w:jc w:val="center"/>
            </w:pPr>
          </w:p>
        </w:tc>
        <w:tc>
          <w:tcPr>
            <w:tcW w:w="1357" w:type="dxa"/>
            <w:vMerge/>
          </w:tcPr>
          <w:p w:rsidR="00807604" w:rsidRPr="00631602" w:rsidRDefault="00807604" w:rsidP="004440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07604" w:rsidRPr="00631602" w:rsidRDefault="00807604" w:rsidP="00DF3D4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604" w:rsidRPr="00631602" w:rsidRDefault="00807604" w:rsidP="004440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9" w:type="dxa"/>
            <w:vMerge w:val="restart"/>
          </w:tcPr>
          <w:p w:rsidR="00807604" w:rsidRDefault="00807604" w:rsidP="00C81B1B">
            <w:pPr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легковой автомобиль</w:t>
            </w:r>
          </w:p>
          <w:p w:rsidR="00807604" w:rsidRDefault="00807604" w:rsidP="00C81B1B">
            <w:pPr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lastRenderedPageBreak/>
              <w:t>легковой автомобиль</w:t>
            </w:r>
          </w:p>
          <w:p w:rsidR="00807604" w:rsidRPr="00631602" w:rsidRDefault="00807604" w:rsidP="00C81B1B">
            <w:pPr>
              <w:rPr>
                <w:rFonts w:cs="Times New Roman"/>
                <w:sz w:val="20"/>
                <w:szCs w:val="20"/>
              </w:rPr>
            </w:pPr>
            <w:r w:rsidRPr="00631602">
              <w:rPr>
                <w:rFonts w:cs="Times New Roman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851" w:type="dxa"/>
            <w:vMerge/>
          </w:tcPr>
          <w:p w:rsidR="00807604" w:rsidRPr="00631602" w:rsidRDefault="00807604" w:rsidP="005A0A5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631602" w:rsidRDefault="00807604" w:rsidP="005A0A5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07604" w:rsidRPr="00631602" w:rsidTr="00FD1ACB">
        <w:trPr>
          <w:trHeight w:val="268"/>
        </w:trPr>
        <w:tc>
          <w:tcPr>
            <w:tcW w:w="1701" w:type="dxa"/>
            <w:vMerge/>
          </w:tcPr>
          <w:p w:rsidR="00807604" w:rsidRPr="00631602" w:rsidRDefault="00807604" w:rsidP="00807604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807604" w:rsidRPr="00631602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807604" w:rsidRPr="00631602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807604" w:rsidRPr="00631602" w:rsidRDefault="00807604" w:rsidP="00444038">
            <w:pPr>
              <w:rPr>
                <w:rFonts w:cs="Times New Roman"/>
                <w:sz w:val="20"/>
                <w:szCs w:val="20"/>
              </w:rPr>
            </w:pPr>
            <w:r w:rsidRPr="00631602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807604" w:rsidRPr="00631602" w:rsidRDefault="00807604" w:rsidP="00444038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</w:tcPr>
          <w:p w:rsidR="00807604" w:rsidRPr="00631602" w:rsidRDefault="00807604" w:rsidP="00A7788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31602">
              <w:rPr>
                <w:rFonts w:cs="Times New Roman"/>
                <w:sz w:val="20"/>
                <w:szCs w:val="20"/>
              </w:rPr>
              <w:t>2000</w:t>
            </w:r>
            <w:r>
              <w:rPr>
                <w:rFonts w:cs="Times New Roman"/>
                <w:sz w:val="20"/>
                <w:szCs w:val="20"/>
              </w:rPr>
              <w:t>,0</w:t>
            </w:r>
          </w:p>
          <w:p w:rsidR="00807604" w:rsidRDefault="00807604" w:rsidP="00A7788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807604" w:rsidRPr="00631602" w:rsidRDefault="00807604" w:rsidP="00FD1ACB">
            <w:pPr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807604" w:rsidRPr="00631602" w:rsidRDefault="00807604" w:rsidP="00C56044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31602">
              <w:rPr>
                <w:rFonts w:cs="Times New Roman"/>
                <w:bCs/>
                <w:sz w:val="20"/>
                <w:szCs w:val="20"/>
              </w:rPr>
              <w:t>Россия</w:t>
            </w:r>
          </w:p>
          <w:p w:rsidR="00807604" w:rsidRDefault="00807604" w:rsidP="008E3340">
            <w:pPr>
              <w:rPr>
                <w:rFonts w:cs="Times New Roman"/>
                <w:bCs/>
                <w:sz w:val="20"/>
                <w:szCs w:val="20"/>
              </w:rPr>
            </w:pPr>
          </w:p>
          <w:p w:rsidR="00807604" w:rsidRPr="00631602" w:rsidRDefault="00807604" w:rsidP="008E3340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807604" w:rsidRPr="00631602" w:rsidRDefault="00807604" w:rsidP="004440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07604" w:rsidRPr="00631602" w:rsidRDefault="00807604" w:rsidP="00DF3D4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604" w:rsidRPr="00631602" w:rsidRDefault="00807604" w:rsidP="004440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807604" w:rsidRDefault="00807604" w:rsidP="00C81B1B">
            <w:pPr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7604" w:rsidRPr="00631602" w:rsidRDefault="00807604" w:rsidP="005A0A5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631602" w:rsidRDefault="00807604" w:rsidP="005A0A5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07604" w:rsidRPr="00631602" w:rsidTr="00FD1ACB">
        <w:trPr>
          <w:trHeight w:val="300"/>
        </w:trPr>
        <w:tc>
          <w:tcPr>
            <w:tcW w:w="1701" w:type="dxa"/>
            <w:vMerge/>
          </w:tcPr>
          <w:p w:rsidR="00807604" w:rsidRPr="00631602" w:rsidRDefault="00807604" w:rsidP="00807604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807604" w:rsidRPr="00631602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807604" w:rsidRPr="00631602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807604" w:rsidRPr="00631602" w:rsidRDefault="00807604" w:rsidP="00444038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07604" w:rsidRPr="00631602" w:rsidRDefault="00807604" w:rsidP="00A7788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807604" w:rsidRPr="00631602" w:rsidRDefault="00807604" w:rsidP="008E3340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807604" w:rsidRPr="00631602" w:rsidRDefault="00807604" w:rsidP="004440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07604" w:rsidRPr="00631602" w:rsidRDefault="00807604" w:rsidP="00DF3D4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604" w:rsidRPr="00631602" w:rsidRDefault="00807604" w:rsidP="004440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9" w:type="dxa"/>
            <w:vMerge w:val="restart"/>
          </w:tcPr>
          <w:p w:rsidR="00807604" w:rsidRDefault="00807604" w:rsidP="00C81B1B">
            <w:pPr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легковой автомобиль</w:t>
            </w:r>
          </w:p>
          <w:p w:rsidR="00807604" w:rsidRPr="00631602" w:rsidRDefault="00807604" w:rsidP="00C81B1B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631602">
              <w:rPr>
                <w:rFonts w:cs="Times New Roman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851" w:type="dxa"/>
            <w:vMerge/>
          </w:tcPr>
          <w:p w:rsidR="00807604" w:rsidRPr="00631602" w:rsidRDefault="00807604" w:rsidP="005A0A5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631602" w:rsidRDefault="00807604" w:rsidP="005A0A5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07604" w:rsidRPr="00631602" w:rsidTr="00C81B1B">
        <w:trPr>
          <w:trHeight w:val="390"/>
        </w:trPr>
        <w:tc>
          <w:tcPr>
            <w:tcW w:w="1701" w:type="dxa"/>
            <w:vMerge/>
          </w:tcPr>
          <w:p w:rsidR="00807604" w:rsidRPr="00631602" w:rsidRDefault="00807604" w:rsidP="00807604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807604" w:rsidRPr="00631602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807604" w:rsidRPr="00631602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807604" w:rsidRPr="00631602" w:rsidRDefault="00807604" w:rsidP="00444038">
            <w:pPr>
              <w:rPr>
                <w:rFonts w:cs="Times New Roman"/>
                <w:sz w:val="20"/>
                <w:szCs w:val="20"/>
              </w:rPr>
            </w:pPr>
            <w:r w:rsidRPr="00631602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807604" w:rsidRPr="00631602" w:rsidRDefault="00807604" w:rsidP="00444038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631602">
              <w:rPr>
                <w:rFonts w:cs="Times New Roman"/>
                <w:sz w:val="20"/>
                <w:szCs w:val="20"/>
              </w:rPr>
              <w:t>1/2 доли</w:t>
            </w:r>
          </w:p>
        </w:tc>
        <w:tc>
          <w:tcPr>
            <w:tcW w:w="1077" w:type="dxa"/>
            <w:vMerge w:val="restart"/>
          </w:tcPr>
          <w:p w:rsidR="00807604" w:rsidRPr="00631602" w:rsidRDefault="00807604" w:rsidP="00FD1ACB">
            <w:pPr>
              <w:ind w:right="-57"/>
              <w:rPr>
                <w:rFonts w:cs="Times New Roman"/>
                <w:sz w:val="20"/>
                <w:szCs w:val="20"/>
              </w:rPr>
            </w:pPr>
            <w:r w:rsidRPr="00631602">
              <w:rPr>
                <w:rFonts w:cs="Times New Roman"/>
                <w:sz w:val="20"/>
                <w:szCs w:val="20"/>
              </w:rPr>
              <w:t>275330,0</w:t>
            </w:r>
          </w:p>
        </w:tc>
        <w:tc>
          <w:tcPr>
            <w:tcW w:w="1164" w:type="dxa"/>
            <w:vMerge w:val="restart"/>
          </w:tcPr>
          <w:p w:rsidR="00807604" w:rsidRPr="00631602" w:rsidRDefault="00807604" w:rsidP="008E3340">
            <w:pPr>
              <w:rPr>
                <w:rFonts w:cs="Times New Roman"/>
                <w:bCs/>
                <w:sz w:val="20"/>
                <w:szCs w:val="20"/>
              </w:rPr>
            </w:pPr>
            <w:r w:rsidRPr="00631602">
              <w:rPr>
                <w:rFonts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807604" w:rsidRPr="00631602" w:rsidRDefault="00807604" w:rsidP="004440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07604" w:rsidRPr="00631602" w:rsidRDefault="00807604" w:rsidP="00DF3D4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604" w:rsidRPr="00631602" w:rsidRDefault="00807604" w:rsidP="004440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807604" w:rsidRDefault="00807604" w:rsidP="00C81B1B">
            <w:pPr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7604" w:rsidRPr="00631602" w:rsidRDefault="00807604" w:rsidP="005A0A5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631602" w:rsidRDefault="00807604" w:rsidP="005A0A5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07604" w:rsidRPr="00631602" w:rsidTr="00771703">
        <w:trPr>
          <w:trHeight w:val="42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07604" w:rsidRPr="00631602" w:rsidRDefault="00807604" w:rsidP="00807604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:rsidR="00807604" w:rsidRPr="00631602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bottom w:val="single" w:sz="4" w:space="0" w:color="auto"/>
            </w:tcBorders>
          </w:tcPr>
          <w:p w:rsidR="00807604" w:rsidRPr="00631602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807604" w:rsidRPr="00631602" w:rsidRDefault="00807604" w:rsidP="00444038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07604" w:rsidRPr="00631602" w:rsidRDefault="00807604" w:rsidP="00A7788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807604" w:rsidRPr="00631602" w:rsidRDefault="00807604" w:rsidP="008E3340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807604" w:rsidRPr="00631602" w:rsidRDefault="00807604" w:rsidP="004440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bottom w:val="single" w:sz="4" w:space="0" w:color="auto"/>
            </w:tcBorders>
          </w:tcPr>
          <w:p w:rsidR="00807604" w:rsidRPr="00631602" w:rsidRDefault="00807604" w:rsidP="00DF3D4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807604" w:rsidRPr="00631602" w:rsidRDefault="00807604" w:rsidP="004440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9" w:type="dxa"/>
            <w:vMerge w:val="restart"/>
          </w:tcPr>
          <w:p w:rsidR="00807604" w:rsidRDefault="00807604" w:rsidP="00C81B1B">
            <w:pPr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легковой автомобиль</w:t>
            </w:r>
          </w:p>
          <w:p w:rsidR="00807604" w:rsidRPr="00631602" w:rsidRDefault="00807604" w:rsidP="00C81B1B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631602">
              <w:rPr>
                <w:rFonts w:cs="Times New Roman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07604" w:rsidRPr="00631602" w:rsidRDefault="00807604" w:rsidP="005A0A5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07604" w:rsidRPr="00631602" w:rsidRDefault="00807604" w:rsidP="005A0A5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07604" w:rsidRPr="00631602" w:rsidTr="008E3340">
        <w:trPr>
          <w:trHeight w:val="255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07604" w:rsidRPr="00631602" w:rsidRDefault="00807604" w:rsidP="00807604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:rsidR="00807604" w:rsidRPr="00631602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bottom w:val="single" w:sz="4" w:space="0" w:color="auto"/>
            </w:tcBorders>
          </w:tcPr>
          <w:p w:rsidR="00807604" w:rsidRPr="00631602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807604" w:rsidRPr="00631602" w:rsidRDefault="00807604" w:rsidP="00684B99">
            <w:pPr>
              <w:rPr>
                <w:rFonts w:cs="Times New Roman"/>
                <w:sz w:val="20"/>
                <w:szCs w:val="20"/>
              </w:rPr>
            </w:pPr>
            <w:r w:rsidRPr="00631602">
              <w:rPr>
                <w:rFonts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077" w:type="dxa"/>
            <w:vMerge w:val="restart"/>
          </w:tcPr>
          <w:p w:rsidR="00807604" w:rsidRPr="00631602" w:rsidRDefault="00807604" w:rsidP="00684B9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31602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1164" w:type="dxa"/>
            <w:vMerge w:val="restart"/>
          </w:tcPr>
          <w:p w:rsidR="00807604" w:rsidRPr="00631602" w:rsidRDefault="00807604" w:rsidP="00684B99">
            <w:r w:rsidRPr="00631602">
              <w:rPr>
                <w:rFonts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807604" w:rsidRPr="00631602" w:rsidRDefault="00807604" w:rsidP="004440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bottom w:val="single" w:sz="4" w:space="0" w:color="auto"/>
            </w:tcBorders>
          </w:tcPr>
          <w:p w:rsidR="00807604" w:rsidRPr="00631602" w:rsidRDefault="00807604" w:rsidP="00DF3D4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807604" w:rsidRPr="00631602" w:rsidRDefault="00807604" w:rsidP="004440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bottom w:val="single" w:sz="4" w:space="0" w:color="auto"/>
            </w:tcBorders>
          </w:tcPr>
          <w:p w:rsidR="00807604" w:rsidRDefault="00807604" w:rsidP="00C81B1B">
            <w:pPr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07604" w:rsidRPr="00631602" w:rsidRDefault="00807604" w:rsidP="005A0A5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07604" w:rsidRPr="00631602" w:rsidRDefault="00807604" w:rsidP="005A0A5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07604" w:rsidRPr="00631602" w:rsidTr="00C81B1B">
        <w:trPr>
          <w:trHeight w:val="70"/>
        </w:trPr>
        <w:tc>
          <w:tcPr>
            <w:tcW w:w="1701" w:type="dxa"/>
            <w:vMerge/>
          </w:tcPr>
          <w:p w:rsidR="00807604" w:rsidRPr="00631602" w:rsidRDefault="00807604" w:rsidP="00807604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807604" w:rsidRPr="00631602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807604" w:rsidRPr="00631602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807604" w:rsidRPr="00631602" w:rsidRDefault="00807604" w:rsidP="00444038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07604" w:rsidRPr="00631602" w:rsidRDefault="00807604" w:rsidP="00A7788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807604" w:rsidRPr="00631602" w:rsidRDefault="00807604" w:rsidP="008E3340">
            <w:pPr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807604" w:rsidRPr="00631602" w:rsidRDefault="00807604" w:rsidP="004440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07604" w:rsidRPr="00631602" w:rsidRDefault="00807604" w:rsidP="00DF3D4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604" w:rsidRPr="00631602" w:rsidRDefault="00807604" w:rsidP="004440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9" w:type="dxa"/>
          </w:tcPr>
          <w:p w:rsidR="00807604" w:rsidRPr="00631602" w:rsidRDefault="00807604" w:rsidP="00C81B1B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631602">
              <w:rPr>
                <w:rFonts w:cs="Times New Roman"/>
                <w:sz w:val="20"/>
                <w:szCs w:val="20"/>
              </w:rPr>
              <w:t>катер</w:t>
            </w:r>
            <w:r w:rsidRPr="00631602">
              <w:rPr>
                <w:rFonts w:cs="Times New Roman"/>
                <w:sz w:val="20"/>
                <w:szCs w:val="20"/>
                <w:lang w:val="en-US"/>
              </w:rPr>
              <w:t xml:space="preserve"> «</w:t>
            </w:r>
            <w:r w:rsidRPr="00631602">
              <w:rPr>
                <w:rFonts w:cs="Times New Roman"/>
                <w:sz w:val="20"/>
                <w:szCs w:val="20"/>
              </w:rPr>
              <w:t>Обь</w:t>
            </w:r>
            <w:r w:rsidRPr="00631602">
              <w:rPr>
                <w:rFonts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851" w:type="dxa"/>
            <w:vMerge/>
          </w:tcPr>
          <w:p w:rsidR="00807604" w:rsidRPr="00631602" w:rsidRDefault="00807604" w:rsidP="005A0A5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631602" w:rsidRDefault="00807604" w:rsidP="005A0A5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07604" w:rsidRPr="00631602" w:rsidTr="00FD1ACB">
        <w:trPr>
          <w:trHeight w:val="338"/>
        </w:trPr>
        <w:tc>
          <w:tcPr>
            <w:tcW w:w="1701" w:type="dxa"/>
            <w:vMerge/>
          </w:tcPr>
          <w:p w:rsidR="00807604" w:rsidRPr="00631602" w:rsidRDefault="00807604" w:rsidP="00807604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807604" w:rsidRPr="00631602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807604" w:rsidRPr="00631602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807604" w:rsidRPr="00631602" w:rsidRDefault="00807604" w:rsidP="00444038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07604" w:rsidRPr="00631602" w:rsidRDefault="00807604" w:rsidP="00A7788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807604" w:rsidRPr="00631602" w:rsidRDefault="00807604"/>
        </w:tc>
        <w:tc>
          <w:tcPr>
            <w:tcW w:w="1357" w:type="dxa"/>
            <w:vMerge/>
          </w:tcPr>
          <w:p w:rsidR="00807604" w:rsidRPr="00631602" w:rsidRDefault="00807604" w:rsidP="004440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07604" w:rsidRPr="00631602" w:rsidRDefault="00807604" w:rsidP="00DF3D4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604" w:rsidRPr="00631602" w:rsidRDefault="00807604" w:rsidP="004440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9" w:type="dxa"/>
            <w:vMerge w:val="restart"/>
          </w:tcPr>
          <w:p w:rsidR="00807604" w:rsidRPr="00631602" w:rsidRDefault="00807604" w:rsidP="00AF06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7604" w:rsidRPr="00631602" w:rsidRDefault="00807604" w:rsidP="005A0A5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631602" w:rsidRDefault="00807604" w:rsidP="005A0A5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07604" w:rsidRPr="00631602" w:rsidTr="00FD1ACB">
        <w:trPr>
          <w:trHeight w:val="570"/>
        </w:trPr>
        <w:tc>
          <w:tcPr>
            <w:tcW w:w="1701" w:type="dxa"/>
            <w:vMerge/>
          </w:tcPr>
          <w:p w:rsidR="00807604" w:rsidRPr="00631602" w:rsidRDefault="00807604" w:rsidP="00807604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807604" w:rsidRPr="00631602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807604" w:rsidRPr="00631602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807604" w:rsidRPr="00631602" w:rsidRDefault="00807604" w:rsidP="006C1FA6">
            <w:pPr>
              <w:rPr>
                <w:rFonts w:cs="Times New Roman"/>
                <w:sz w:val="20"/>
                <w:szCs w:val="20"/>
              </w:rPr>
            </w:pPr>
            <w:r w:rsidRPr="00631602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</w:tcPr>
          <w:p w:rsidR="00807604" w:rsidRPr="00631602" w:rsidRDefault="00807604" w:rsidP="006C1F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31602">
              <w:rPr>
                <w:rFonts w:cs="Times New Roman"/>
                <w:sz w:val="20"/>
                <w:szCs w:val="20"/>
              </w:rPr>
              <w:t>423</w:t>
            </w:r>
          </w:p>
        </w:tc>
        <w:tc>
          <w:tcPr>
            <w:tcW w:w="1164" w:type="dxa"/>
          </w:tcPr>
          <w:p w:rsidR="00807604" w:rsidRPr="00631602" w:rsidRDefault="00807604" w:rsidP="006C1FA6">
            <w:r w:rsidRPr="00631602">
              <w:rPr>
                <w:rFonts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807604" w:rsidRPr="00631602" w:rsidRDefault="00807604" w:rsidP="004440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07604" w:rsidRPr="00631602" w:rsidRDefault="00807604" w:rsidP="00DF3D4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604" w:rsidRPr="00631602" w:rsidRDefault="00807604" w:rsidP="004440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807604" w:rsidRPr="00631602" w:rsidRDefault="00807604" w:rsidP="00C5604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7604" w:rsidRPr="00631602" w:rsidRDefault="00807604" w:rsidP="005A0A5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631602" w:rsidRDefault="00807604" w:rsidP="005A0A5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07604" w:rsidRPr="00631602" w:rsidTr="00FD1ACB">
        <w:trPr>
          <w:trHeight w:val="365"/>
        </w:trPr>
        <w:tc>
          <w:tcPr>
            <w:tcW w:w="1701" w:type="dxa"/>
            <w:vMerge/>
          </w:tcPr>
          <w:p w:rsidR="00807604" w:rsidRPr="00631602" w:rsidRDefault="00807604" w:rsidP="00807604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807604" w:rsidRPr="00631602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807604" w:rsidRPr="00631602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807604" w:rsidRPr="00631602" w:rsidRDefault="00807604" w:rsidP="00C20682">
            <w:pPr>
              <w:rPr>
                <w:rFonts w:cs="Times New Roman"/>
                <w:sz w:val="20"/>
                <w:szCs w:val="20"/>
              </w:rPr>
            </w:pPr>
            <w:r w:rsidRPr="00631602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77" w:type="dxa"/>
          </w:tcPr>
          <w:p w:rsidR="00807604" w:rsidRPr="00631602" w:rsidRDefault="00807604" w:rsidP="00C206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31602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164" w:type="dxa"/>
          </w:tcPr>
          <w:p w:rsidR="00807604" w:rsidRPr="00631602" w:rsidRDefault="00807604" w:rsidP="00C20682">
            <w:r w:rsidRPr="00631602">
              <w:rPr>
                <w:rFonts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807604" w:rsidRPr="00631602" w:rsidRDefault="00807604" w:rsidP="004440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07604" w:rsidRPr="00631602" w:rsidRDefault="00807604" w:rsidP="00DF3D4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604" w:rsidRPr="00631602" w:rsidRDefault="00807604" w:rsidP="004440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807604" w:rsidRPr="00631602" w:rsidRDefault="00807604" w:rsidP="00C5604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7604" w:rsidRPr="00631602" w:rsidRDefault="00807604" w:rsidP="00C5604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631602" w:rsidRDefault="00807604" w:rsidP="00C5604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07604" w:rsidRPr="00631602" w:rsidTr="00FD1ACB">
        <w:trPr>
          <w:trHeight w:val="410"/>
        </w:trPr>
        <w:tc>
          <w:tcPr>
            <w:tcW w:w="1701" w:type="dxa"/>
            <w:vMerge/>
          </w:tcPr>
          <w:p w:rsidR="00807604" w:rsidRPr="00631602" w:rsidRDefault="00807604" w:rsidP="00807604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807604" w:rsidRPr="00631602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807604" w:rsidRPr="00631602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807604" w:rsidRPr="00631602" w:rsidRDefault="00807604" w:rsidP="00724666">
            <w:pPr>
              <w:rPr>
                <w:rFonts w:cs="Times New Roman"/>
                <w:sz w:val="20"/>
                <w:szCs w:val="20"/>
              </w:rPr>
            </w:pPr>
            <w:r w:rsidRPr="00631602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</w:tcPr>
          <w:p w:rsidR="00807604" w:rsidRPr="00631602" w:rsidRDefault="00807604" w:rsidP="007246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31602">
              <w:rPr>
                <w:rFonts w:cs="Times New Roman"/>
                <w:sz w:val="20"/>
                <w:szCs w:val="20"/>
              </w:rPr>
              <w:t>55,4</w:t>
            </w:r>
          </w:p>
        </w:tc>
        <w:tc>
          <w:tcPr>
            <w:tcW w:w="1164" w:type="dxa"/>
          </w:tcPr>
          <w:p w:rsidR="00807604" w:rsidRPr="00631602" w:rsidRDefault="00807604" w:rsidP="00724666">
            <w:r w:rsidRPr="00631602">
              <w:rPr>
                <w:rFonts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807604" w:rsidRPr="00631602" w:rsidRDefault="00807604" w:rsidP="004440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07604" w:rsidRPr="00631602" w:rsidRDefault="00807604" w:rsidP="00DF3D4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604" w:rsidRPr="00631602" w:rsidRDefault="00807604" w:rsidP="004440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807604" w:rsidRPr="00631602" w:rsidRDefault="00807604" w:rsidP="00C5604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7604" w:rsidRPr="00631602" w:rsidRDefault="00807604" w:rsidP="00C5604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631602" w:rsidRDefault="00807604" w:rsidP="00C5604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07604" w:rsidRPr="00631602" w:rsidTr="003D0373">
        <w:trPr>
          <w:trHeight w:val="562"/>
        </w:trPr>
        <w:tc>
          <w:tcPr>
            <w:tcW w:w="1701" w:type="dxa"/>
            <w:vMerge/>
          </w:tcPr>
          <w:p w:rsidR="00807604" w:rsidRPr="00631602" w:rsidRDefault="00807604" w:rsidP="00807604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807604" w:rsidRPr="00631602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807604" w:rsidRPr="00631602" w:rsidRDefault="00807604" w:rsidP="00DC6AB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807604" w:rsidRPr="00631602" w:rsidRDefault="00807604" w:rsidP="00C1219B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  <w:r w:rsidRPr="0063160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7" w:type="dxa"/>
          </w:tcPr>
          <w:p w:rsidR="00807604" w:rsidRPr="00631602" w:rsidRDefault="00807604" w:rsidP="00C1219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31602">
              <w:rPr>
                <w:rFonts w:cs="Times New Roman"/>
                <w:sz w:val="20"/>
                <w:szCs w:val="20"/>
              </w:rPr>
              <w:t>76,6</w:t>
            </w:r>
          </w:p>
        </w:tc>
        <w:tc>
          <w:tcPr>
            <w:tcW w:w="1164" w:type="dxa"/>
          </w:tcPr>
          <w:p w:rsidR="00807604" w:rsidRPr="00631602" w:rsidRDefault="00807604">
            <w:r w:rsidRPr="00631602">
              <w:rPr>
                <w:rFonts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807604" w:rsidRPr="00631602" w:rsidRDefault="00807604" w:rsidP="004440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07604" w:rsidRPr="00631602" w:rsidRDefault="00807604" w:rsidP="00DF3D4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604" w:rsidRPr="00631602" w:rsidRDefault="00807604" w:rsidP="0044403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807604" w:rsidRPr="00631602" w:rsidRDefault="00807604" w:rsidP="00C5604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7604" w:rsidRPr="00631602" w:rsidRDefault="00807604" w:rsidP="005A0A5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631602" w:rsidRDefault="00807604" w:rsidP="005A0A5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807604" w:rsidRDefault="00807604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807604" w:rsidRPr="00DB1994" w:rsidRDefault="00807604" w:rsidP="00DB1994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DB1994">
        <w:rPr>
          <w:sz w:val="26"/>
          <w:szCs w:val="26"/>
        </w:rPr>
        <w:t>СВЕДЕНИЯ</w:t>
      </w:r>
    </w:p>
    <w:p w:rsidR="00807604" w:rsidRPr="00DB1994" w:rsidRDefault="00807604" w:rsidP="00DB1994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DB1994">
        <w:rPr>
          <w:sz w:val="26"/>
          <w:szCs w:val="26"/>
        </w:rPr>
        <w:t xml:space="preserve">о доходах за 2018 год, об имуществе и обязательствах имущественного характера по состоянию </w:t>
      </w:r>
    </w:p>
    <w:p w:rsidR="00807604" w:rsidRPr="00DB1994" w:rsidRDefault="00807604" w:rsidP="00DB1994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DB1994">
        <w:rPr>
          <w:sz w:val="26"/>
          <w:szCs w:val="26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807604" w:rsidRPr="00DB1994" w:rsidRDefault="00807604" w:rsidP="00DB1994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DB1994">
        <w:rPr>
          <w:sz w:val="26"/>
          <w:szCs w:val="26"/>
        </w:rPr>
        <w:t>об источниках получения средств, за счет которых совершены сделки (совершена сделка) в 2018 году</w:t>
      </w:r>
    </w:p>
    <w:p w:rsidR="00807604" w:rsidRDefault="00807604" w:rsidP="00494561">
      <w:pPr>
        <w:autoSpaceDE w:val="0"/>
        <w:autoSpaceDN w:val="0"/>
        <w:adjustRightInd w:val="0"/>
        <w:spacing w:line="192" w:lineRule="auto"/>
        <w:jc w:val="center"/>
        <w:rPr>
          <w:b/>
          <w:sz w:val="16"/>
          <w:szCs w:val="16"/>
        </w:rPr>
      </w:pPr>
    </w:p>
    <w:p w:rsidR="00807604" w:rsidRPr="00ED2765" w:rsidRDefault="00807604" w:rsidP="00494561">
      <w:pPr>
        <w:autoSpaceDE w:val="0"/>
        <w:autoSpaceDN w:val="0"/>
        <w:adjustRightInd w:val="0"/>
        <w:spacing w:line="192" w:lineRule="auto"/>
        <w:jc w:val="center"/>
        <w:rPr>
          <w:b/>
          <w:sz w:val="16"/>
          <w:szCs w:val="16"/>
        </w:rPr>
      </w:pPr>
    </w:p>
    <w:tbl>
      <w:tblPr>
        <w:tblStyle w:val="a8"/>
        <w:tblW w:w="16018" w:type="dxa"/>
        <w:tblInd w:w="-459" w:type="dxa"/>
        <w:tblLayout w:type="fixed"/>
        <w:tblLook w:val="04A0"/>
      </w:tblPr>
      <w:tblGrid>
        <w:gridCol w:w="1560"/>
        <w:gridCol w:w="1842"/>
        <w:gridCol w:w="1504"/>
        <w:gridCol w:w="1434"/>
        <w:gridCol w:w="921"/>
        <w:gridCol w:w="1320"/>
        <w:gridCol w:w="1357"/>
        <w:gridCol w:w="895"/>
        <w:gridCol w:w="1074"/>
        <w:gridCol w:w="1560"/>
        <w:gridCol w:w="992"/>
        <w:gridCol w:w="1559"/>
      </w:tblGrid>
      <w:tr w:rsidR="00807604" w:rsidRPr="00DA4FCD" w:rsidTr="00696832">
        <w:trPr>
          <w:trHeight w:val="196"/>
        </w:trPr>
        <w:tc>
          <w:tcPr>
            <w:tcW w:w="1560" w:type="dxa"/>
            <w:vMerge w:val="restart"/>
          </w:tcPr>
          <w:p w:rsidR="00807604" w:rsidRPr="0035249A" w:rsidRDefault="00807604" w:rsidP="00C9224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07604" w:rsidRPr="0035249A" w:rsidRDefault="00807604" w:rsidP="00C9224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842" w:type="dxa"/>
            <w:vMerge w:val="restart"/>
          </w:tcPr>
          <w:p w:rsidR="00807604" w:rsidRPr="0035249A" w:rsidRDefault="00807604" w:rsidP="00C9224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504" w:type="dxa"/>
            <w:vMerge w:val="restart"/>
          </w:tcPr>
          <w:p w:rsidR="00807604" w:rsidRPr="0035249A" w:rsidRDefault="00807604" w:rsidP="00C9224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 xml:space="preserve">Общая сумма дохода </w:t>
            </w:r>
          </w:p>
          <w:p w:rsidR="00807604" w:rsidRPr="0035249A" w:rsidRDefault="00807604" w:rsidP="00C9224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lastRenderedPageBreak/>
              <w:t xml:space="preserve">за год, </w:t>
            </w:r>
          </w:p>
          <w:p w:rsidR="00807604" w:rsidRPr="0035249A" w:rsidRDefault="00807604" w:rsidP="00C9224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807604" w:rsidRPr="0035249A" w:rsidRDefault="00807604" w:rsidP="00C9224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807604" w:rsidRPr="0035249A" w:rsidRDefault="00807604" w:rsidP="00C9224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326" w:type="dxa"/>
            <w:gridSpan w:val="3"/>
          </w:tcPr>
          <w:p w:rsidR="00807604" w:rsidRPr="0035249A" w:rsidRDefault="00807604" w:rsidP="00C9224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</w:tcPr>
          <w:p w:rsidR="00807604" w:rsidRPr="0035249A" w:rsidRDefault="00807604" w:rsidP="00C9224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rFonts w:cs="Times New Roman"/>
                <w:sz w:val="20"/>
                <w:szCs w:val="20"/>
              </w:rPr>
              <w:t xml:space="preserve">Перечень транспортных средств, вид, </w:t>
            </w:r>
            <w:r w:rsidRPr="0035249A">
              <w:rPr>
                <w:rFonts w:cs="Times New Roman"/>
                <w:sz w:val="20"/>
                <w:szCs w:val="20"/>
              </w:rPr>
              <w:lastRenderedPageBreak/>
              <w:t>марка</w:t>
            </w:r>
          </w:p>
        </w:tc>
        <w:tc>
          <w:tcPr>
            <w:tcW w:w="992" w:type="dxa"/>
            <w:vMerge w:val="restart"/>
          </w:tcPr>
          <w:p w:rsidR="00807604" w:rsidRPr="00350C4C" w:rsidRDefault="00807604" w:rsidP="00C9224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559" w:type="dxa"/>
            <w:vMerge w:val="restart"/>
          </w:tcPr>
          <w:p w:rsidR="00807604" w:rsidRPr="00350C4C" w:rsidRDefault="00807604" w:rsidP="00C9224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 xml:space="preserve">Источники получения </w:t>
            </w:r>
            <w:r w:rsidRPr="00350C4C">
              <w:rPr>
                <w:bCs/>
                <w:sz w:val="20"/>
                <w:szCs w:val="20"/>
              </w:rPr>
              <w:lastRenderedPageBreak/>
              <w:t xml:space="preserve">средств, </w:t>
            </w:r>
          </w:p>
          <w:p w:rsidR="00807604" w:rsidRPr="00350C4C" w:rsidRDefault="00807604" w:rsidP="00C9224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350C4C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7604" w:rsidRPr="00350C4C" w:rsidRDefault="00807604" w:rsidP="00C9224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DA4FCD" w:rsidTr="00696832">
        <w:trPr>
          <w:trHeight w:val="173"/>
        </w:trPr>
        <w:tc>
          <w:tcPr>
            <w:tcW w:w="1560" w:type="dxa"/>
            <w:vMerge/>
          </w:tcPr>
          <w:p w:rsidR="00807604" w:rsidRPr="00DA4FCD" w:rsidRDefault="00807604" w:rsidP="00C9224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07604" w:rsidRPr="00DA4FCD" w:rsidRDefault="00807604" w:rsidP="00C9224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dxa"/>
            <w:vMerge/>
          </w:tcPr>
          <w:p w:rsidR="00807604" w:rsidRPr="00DA4FCD" w:rsidRDefault="00807604" w:rsidP="00C9224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807604" w:rsidRPr="0035249A" w:rsidRDefault="00807604" w:rsidP="00C9224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07604" w:rsidRPr="0035249A" w:rsidRDefault="00807604" w:rsidP="00C9224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807604" w:rsidRPr="0035249A" w:rsidRDefault="00807604" w:rsidP="00C9224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07604" w:rsidRPr="0035249A" w:rsidRDefault="00807604" w:rsidP="00C9224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35249A" w:rsidRDefault="00807604" w:rsidP="00C9224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074" w:type="dxa"/>
          </w:tcPr>
          <w:p w:rsidR="00807604" w:rsidRPr="0035249A" w:rsidRDefault="00807604" w:rsidP="00C9224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3524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807604" w:rsidRPr="00DA4FCD" w:rsidRDefault="00807604" w:rsidP="00C9224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604" w:rsidRPr="00350C4C" w:rsidRDefault="00807604" w:rsidP="00C9224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07604" w:rsidRPr="00350C4C" w:rsidRDefault="00807604" w:rsidP="00C9224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07604" w:rsidRPr="00ED2765" w:rsidTr="00696832">
        <w:trPr>
          <w:trHeight w:val="4399"/>
        </w:trPr>
        <w:tc>
          <w:tcPr>
            <w:tcW w:w="1560" w:type="dxa"/>
          </w:tcPr>
          <w:p w:rsidR="00807604" w:rsidRDefault="00807604" w:rsidP="00C9224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1.Клименко</w:t>
            </w:r>
          </w:p>
          <w:p w:rsidR="00807604" w:rsidRDefault="00807604" w:rsidP="00C9224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Ольга </w:t>
            </w:r>
          </w:p>
          <w:p w:rsidR="00807604" w:rsidRDefault="00807604" w:rsidP="00C9224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842" w:type="dxa"/>
          </w:tcPr>
          <w:p w:rsidR="00807604" w:rsidRDefault="00807604" w:rsidP="00C9224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организационно-правового отдела управления делами </w:t>
            </w:r>
          </w:p>
          <w:p w:rsidR="00807604" w:rsidRDefault="00807604" w:rsidP="00C9224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администрации города Красноярска</w:t>
            </w:r>
          </w:p>
        </w:tc>
        <w:tc>
          <w:tcPr>
            <w:tcW w:w="1504" w:type="dxa"/>
          </w:tcPr>
          <w:p w:rsidR="00807604" w:rsidRDefault="00807604" w:rsidP="008F1FA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1131,305</w:t>
            </w:r>
          </w:p>
        </w:tc>
        <w:tc>
          <w:tcPr>
            <w:tcW w:w="1434" w:type="dxa"/>
          </w:tcPr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 xml:space="preserve">Квартира 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½ доля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177,1</w:t>
            </w:r>
          </w:p>
        </w:tc>
        <w:tc>
          <w:tcPr>
            <w:tcW w:w="1320" w:type="dxa"/>
          </w:tcPr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Россия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807604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 xml:space="preserve">Земельный 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участок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 xml:space="preserve">Земельный 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участок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 xml:space="preserve">Земельный 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участок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Жилой дом</w:t>
            </w:r>
          </w:p>
          <w:p w:rsidR="00807604" w:rsidRPr="00ED2765" w:rsidRDefault="00807604" w:rsidP="00C92244">
            <w:pPr>
              <w:ind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Гаражный бокс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Гараж</w:t>
            </w:r>
          </w:p>
          <w:p w:rsidR="00807604" w:rsidRDefault="00807604" w:rsidP="00C92244">
            <w:pPr>
              <w:ind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C92244">
            <w:pPr>
              <w:ind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Баня</w:t>
            </w:r>
          </w:p>
          <w:p w:rsidR="00807604" w:rsidRDefault="00807604" w:rsidP="00C92244">
            <w:pPr>
              <w:ind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 xml:space="preserve">Земельный 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участок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Земельный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 xml:space="preserve"> участок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Дачный дом</w:t>
            </w:r>
          </w:p>
        </w:tc>
        <w:tc>
          <w:tcPr>
            <w:tcW w:w="895" w:type="dxa"/>
          </w:tcPr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lastRenderedPageBreak/>
              <w:t>1288,0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1347,0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1000,00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239,8</w:t>
            </w:r>
          </w:p>
          <w:p w:rsidR="00807604" w:rsidRPr="00ED2765" w:rsidRDefault="00807604" w:rsidP="00C92244">
            <w:pPr>
              <w:ind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21,5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118,9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97,5</w:t>
            </w:r>
          </w:p>
          <w:p w:rsidR="00807604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21,5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1121,0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40,0</w:t>
            </w:r>
          </w:p>
        </w:tc>
        <w:tc>
          <w:tcPr>
            <w:tcW w:w="1074" w:type="dxa"/>
          </w:tcPr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lastRenderedPageBreak/>
              <w:t>Россия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Россия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Россия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Россия</w:t>
            </w:r>
          </w:p>
          <w:p w:rsidR="00807604" w:rsidRPr="00ED2765" w:rsidRDefault="00807604" w:rsidP="00C92244">
            <w:pPr>
              <w:ind w:right="-57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Россия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Россия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Россия</w:t>
            </w:r>
          </w:p>
          <w:p w:rsidR="00807604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Россия</w:t>
            </w:r>
          </w:p>
          <w:p w:rsidR="00807604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Россия</w:t>
            </w:r>
          </w:p>
          <w:p w:rsidR="00807604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Россия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07604" w:rsidRDefault="00807604" w:rsidP="00C92244">
            <w:pPr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lastRenderedPageBreak/>
              <w:t xml:space="preserve">Легковой </w:t>
            </w:r>
          </w:p>
          <w:p w:rsidR="00807604" w:rsidRPr="00ED2765" w:rsidRDefault="00807604" w:rsidP="00C92244">
            <w:pPr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автомобиль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  <w:lang w:val="en-US"/>
              </w:rPr>
              <w:t>LE</w:t>
            </w:r>
            <w:r w:rsidRPr="00ED2765">
              <w:rPr>
                <w:sz w:val="16"/>
                <w:szCs w:val="16"/>
              </w:rPr>
              <w:t>Х</w:t>
            </w:r>
            <w:r w:rsidRPr="00ED2765">
              <w:rPr>
                <w:sz w:val="16"/>
                <w:szCs w:val="16"/>
                <w:lang w:val="en-US"/>
              </w:rPr>
              <w:t>US</w:t>
            </w:r>
            <w:r w:rsidRPr="00ED2765">
              <w:rPr>
                <w:sz w:val="16"/>
                <w:szCs w:val="16"/>
              </w:rPr>
              <w:t xml:space="preserve"> </w:t>
            </w:r>
            <w:r w:rsidRPr="00ED2765">
              <w:rPr>
                <w:sz w:val="16"/>
                <w:szCs w:val="16"/>
                <w:lang w:val="en-US"/>
              </w:rPr>
              <w:t>R</w:t>
            </w:r>
            <w:r w:rsidRPr="00ED2765">
              <w:rPr>
                <w:sz w:val="16"/>
                <w:szCs w:val="16"/>
              </w:rPr>
              <w:t>Х-450Н</w:t>
            </w:r>
          </w:p>
        </w:tc>
        <w:tc>
          <w:tcPr>
            <w:tcW w:w="992" w:type="dxa"/>
          </w:tcPr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7604" w:rsidRPr="00E30DA4" w:rsidTr="00696832">
        <w:tc>
          <w:tcPr>
            <w:tcW w:w="1560" w:type="dxa"/>
          </w:tcPr>
          <w:p w:rsidR="00807604" w:rsidRPr="00417297" w:rsidRDefault="00807604" w:rsidP="00C9224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2.Супруг</w:t>
            </w:r>
          </w:p>
        </w:tc>
        <w:tc>
          <w:tcPr>
            <w:tcW w:w="1842" w:type="dxa"/>
          </w:tcPr>
          <w:p w:rsidR="00807604" w:rsidRPr="00417297" w:rsidRDefault="00807604" w:rsidP="00E30DA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</w:tcPr>
          <w:p w:rsidR="00807604" w:rsidRPr="008F1FA1" w:rsidRDefault="00807604" w:rsidP="008F1FA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F1FA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 </w:t>
            </w:r>
            <w:r w:rsidRPr="008F1FA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412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,</w:t>
            </w:r>
            <w:r w:rsidRPr="008F1FA1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 xml:space="preserve"> 93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ru-RU"/>
              </w:rPr>
              <w:t>7</w:t>
            </w:r>
          </w:p>
          <w:p w:rsidR="00807604" w:rsidRDefault="00807604" w:rsidP="00C9224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Pr="00417297" w:rsidRDefault="00807604" w:rsidP="00C9224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Земельный участок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Земельный участок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Земельный участок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Жилой дом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Квартира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 xml:space="preserve">½ доля 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Гаражный бокс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 xml:space="preserve">Гараж 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lastRenderedPageBreak/>
              <w:t>Баня</w:t>
            </w:r>
          </w:p>
        </w:tc>
        <w:tc>
          <w:tcPr>
            <w:tcW w:w="921" w:type="dxa"/>
          </w:tcPr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lastRenderedPageBreak/>
              <w:t>1288,0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1347,0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1000,00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239,8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177,1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21,5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118,9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lastRenderedPageBreak/>
              <w:t>97,5</w:t>
            </w:r>
          </w:p>
        </w:tc>
        <w:tc>
          <w:tcPr>
            <w:tcW w:w="1320" w:type="dxa"/>
          </w:tcPr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lastRenderedPageBreak/>
              <w:t>Россия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Россия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Россия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Россия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Россия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Россия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Россия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57" w:type="dxa"/>
          </w:tcPr>
          <w:p w:rsidR="00807604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lastRenderedPageBreak/>
              <w:t>Земельный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участок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Земельный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участок</w:t>
            </w: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Дачный дом</w:t>
            </w:r>
          </w:p>
        </w:tc>
        <w:tc>
          <w:tcPr>
            <w:tcW w:w="895" w:type="dxa"/>
          </w:tcPr>
          <w:p w:rsidR="00807604" w:rsidRPr="00ED2765" w:rsidRDefault="00807604" w:rsidP="00C92244">
            <w:pPr>
              <w:ind w:left="-57" w:right="-57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21,5</w:t>
            </w:r>
          </w:p>
          <w:p w:rsidR="00807604" w:rsidRPr="00ED2765" w:rsidRDefault="00807604" w:rsidP="00C92244">
            <w:pPr>
              <w:ind w:left="-57" w:right="-57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1121,0</w:t>
            </w:r>
          </w:p>
          <w:p w:rsidR="00807604" w:rsidRPr="00ED2765" w:rsidRDefault="00807604" w:rsidP="00C92244">
            <w:pPr>
              <w:ind w:left="-57" w:right="-57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40,0</w:t>
            </w:r>
          </w:p>
        </w:tc>
        <w:tc>
          <w:tcPr>
            <w:tcW w:w="1074" w:type="dxa"/>
          </w:tcPr>
          <w:p w:rsidR="00807604" w:rsidRPr="00ED2765" w:rsidRDefault="00807604" w:rsidP="00C92244">
            <w:pPr>
              <w:ind w:left="-57" w:right="-57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Россия</w:t>
            </w:r>
          </w:p>
          <w:p w:rsidR="00807604" w:rsidRPr="00ED2765" w:rsidRDefault="00807604" w:rsidP="00C92244">
            <w:pPr>
              <w:ind w:left="-57" w:right="-57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Россия</w:t>
            </w:r>
          </w:p>
          <w:p w:rsidR="00807604" w:rsidRPr="00ED2765" w:rsidRDefault="00807604" w:rsidP="00C92244">
            <w:pPr>
              <w:ind w:left="-57" w:right="-57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ind w:left="-57" w:right="-57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807604" w:rsidRDefault="00807604" w:rsidP="00C92244">
            <w:pPr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Легковой</w:t>
            </w:r>
          </w:p>
          <w:p w:rsidR="00807604" w:rsidRDefault="00807604" w:rsidP="00C92244">
            <w:pPr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 xml:space="preserve"> автомобиль </w:t>
            </w:r>
          </w:p>
          <w:p w:rsidR="00807604" w:rsidRPr="00ED2765" w:rsidRDefault="00807604" w:rsidP="00C92244">
            <w:pPr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  <w:lang w:val="en-US"/>
              </w:rPr>
              <w:t>LAND</w:t>
            </w:r>
            <w:r w:rsidRPr="00ED2765">
              <w:rPr>
                <w:sz w:val="16"/>
                <w:szCs w:val="16"/>
              </w:rPr>
              <w:t xml:space="preserve"> </w:t>
            </w:r>
            <w:r w:rsidRPr="00ED2765">
              <w:rPr>
                <w:sz w:val="16"/>
                <w:szCs w:val="16"/>
                <w:lang w:val="en-US"/>
              </w:rPr>
              <w:t>CRUISER</w:t>
            </w:r>
            <w:r w:rsidRPr="00ED2765">
              <w:rPr>
                <w:sz w:val="16"/>
                <w:szCs w:val="16"/>
              </w:rPr>
              <w:t>-200</w:t>
            </w:r>
          </w:p>
          <w:p w:rsidR="00807604" w:rsidRDefault="00807604" w:rsidP="00C92244">
            <w:pPr>
              <w:jc w:val="center"/>
              <w:rPr>
                <w:sz w:val="16"/>
                <w:szCs w:val="16"/>
              </w:rPr>
            </w:pPr>
          </w:p>
          <w:p w:rsidR="00807604" w:rsidRPr="00ED2765" w:rsidRDefault="00807604" w:rsidP="00C922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Автоп</w:t>
            </w:r>
            <w:r w:rsidRPr="00ED2765">
              <w:rPr>
                <w:sz w:val="16"/>
                <w:szCs w:val="16"/>
              </w:rPr>
              <w:t>рицеп</w:t>
            </w:r>
          </w:p>
          <w:p w:rsidR="00807604" w:rsidRPr="00ED2765" w:rsidRDefault="00807604" w:rsidP="00C92244">
            <w:pPr>
              <w:jc w:val="center"/>
              <w:rPr>
                <w:sz w:val="16"/>
                <w:szCs w:val="16"/>
              </w:rPr>
            </w:pPr>
            <w:r w:rsidRPr="00ED2765">
              <w:rPr>
                <w:sz w:val="16"/>
                <w:szCs w:val="16"/>
              </w:rPr>
              <w:t>МЗСА 817711</w:t>
            </w:r>
          </w:p>
          <w:p w:rsidR="00807604" w:rsidRPr="00ED2765" w:rsidRDefault="00807604" w:rsidP="00C92244">
            <w:pPr>
              <w:jc w:val="center"/>
              <w:rPr>
                <w:sz w:val="16"/>
                <w:szCs w:val="16"/>
              </w:rPr>
            </w:pPr>
          </w:p>
          <w:p w:rsidR="00807604" w:rsidRPr="00D115AB" w:rsidRDefault="00807604" w:rsidP="00C92244">
            <w:pPr>
              <w:jc w:val="center"/>
              <w:rPr>
                <w:sz w:val="16"/>
                <w:szCs w:val="16"/>
                <w:lang w:val="en-US"/>
              </w:rPr>
            </w:pPr>
            <w:r w:rsidRPr="00ED2765">
              <w:rPr>
                <w:sz w:val="16"/>
                <w:szCs w:val="16"/>
              </w:rPr>
              <w:t>Снегоход</w:t>
            </w:r>
          </w:p>
          <w:p w:rsidR="00807604" w:rsidRPr="00D115AB" w:rsidRDefault="00807604" w:rsidP="00C92244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ED2765">
              <w:rPr>
                <w:sz w:val="16"/>
                <w:szCs w:val="16"/>
                <w:lang w:val="en-US"/>
              </w:rPr>
              <w:t>SKI</w:t>
            </w:r>
            <w:r w:rsidRPr="00D115AB">
              <w:rPr>
                <w:sz w:val="16"/>
                <w:szCs w:val="16"/>
                <w:lang w:val="en-US"/>
              </w:rPr>
              <w:t>-</w:t>
            </w:r>
            <w:r w:rsidRPr="00ED2765">
              <w:rPr>
                <w:sz w:val="16"/>
                <w:szCs w:val="16"/>
                <w:lang w:val="en-US"/>
              </w:rPr>
              <w:t>doo</w:t>
            </w:r>
            <w:r w:rsidRPr="00D115AB">
              <w:rPr>
                <w:sz w:val="16"/>
                <w:szCs w:val="16"/>
                <w:lang w:val="en-US"/>
              </w:rPr>
              <w:t xml:space="preserve"> </w:t>
            </w:r>
            <w:r w:rsidRPr="00ED2765">
              <w:rPr>
                <w:sz w:val="16"/>
                <w:szCs w:val="16"/>
                <w:lang w:val="en-US"/>
              </w:rPr>
              <w:t>SKANDIK</w:t>
            </w:r>
            <w:r w:rsidRPr="00D115AB">
              <w:rPr>
                <w:sz w:val="16"/>
                <w:szCs w:val="16"/>
                <w:lang w:val="en-US"/>
              </w:rPr>
              <w:t xml:space="preserve"> </w:t>
            </w:r>
            <w:r w:rsidRPr="00ED2765">
              <w:rPr>
                <w:sz w:val="16"/>
                <w:szCs w:val="16"/>
                <w:lang w:val="en-US"/>
              </w:rPr>
              <w:t>SUV</w:t>
            </w:r>
            <w:r w:rsidRPr="00D115AB">
              <w:rPr>
                <w:sz w:val="16"/>
                <w:szCs w:val="16"/>
                <w:lang w:val="en-US"/>
              </w:rPr>
              <w:t xml:space="preserve"> 600</w:t>
            </w:r>
          </w:p>
        </w:tc>
        <w:tc>
          <w:tcPr>
            <w:tcW w:w="992" w:type="dxa"/>
          </w:tcPr>
          <w:p w:rsidR="00807604" w:rsidRPr="00E30DA4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807604" w:rsidRPr="00E30DA4" w:rsidRDefault="00807604" w:rsidP="00C9224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807604" w:rsidRPr="00E30DA4" w:rsidRDefault="00807604" w:rsidP="00E30DA4">
      <w:pPr>
        <w:autoSpaceDE w:val="0"/>
        <w:autoSpaceDN w:val="0"/>
        <w:adjustRightInd w:val="0"/>
        <w:ind w:left="11328"/>
        <w:jc w:val="both"/>
        <w:rPr>
          <w:sz w:val="20"/>
          <w:szCs w:val="18"/>
        </w:rPr>
      </w:pPr>
    </w:p>
    <w:p w:rsidR="00807604" w:rsidRPr="00E937AE" w:rsidRDefault="00807604" w:rsidP="00E937AE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/>
          <w:iCs/>
          <w:sz w:val="30"/>
          <w:szCs w:val="30"/>
          <w:lang w:eastAsia="ru-RU"/>
        </w:rPr>
      </w:pPr>
      <w:r w:rsidRPr="00E937AE">
        <w:rPr>
          <w:rFonts w:eastAsia="Times New Roman"/>
          <w:iCs/>
          <w:sz w:val="30"/>
          <w:szCs w:val="30"/>
          <w:lang w:eastAsia="ru-RU"/>
        </w:rPr>
        <w:t>СВЕДЕНИЯ</w:t>
      </w:r>
    </w:p>
    <w:p w:rsidR="00807604" w:rsidRPr="00E937AE" w:rsidRDefault="00807604" w:rsidP="00E937AE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/>
          <w:iCs/>
          <w:sz w:val="30"/>
          <w:szCs w:val="30"/>
          <w:lang w:eastAsia="ru-RU"/>
        </w:rPr>
      </w:pPr>
      <w:r w:rsidRPr="00E937AE">
        <w:rPr>
          <w:rFonts w:eastAsia="Times New Roman"/>
          <w:iCs/>
          <w:sz w:val="30"/>
          <w:szCs w:val="30"/>
          <w:lang w:eastAsia="ru-RU"/>
        </w:rPr>
        <w:t xml:space="preserve">о доходах за 2018 год, об имуществе и обязательствах имущественного характера по состоянию </w:t>
      </w:r>
    </w:p>
    <w:p w:rsidR="00807604" w:rsidRPr="00E937AE" w:rsidRDefault="00807604" w:rsidP="00E937AE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/>
          <w:iCs/>
          <w:sz w:val="30"/>
          <w:szCs w:val="30"/>
          <w:lang w:eastAsia="ru-RU"/>
        </w:rPr>
      </w:pPr>
      <w:r w:rsidRPr="00E937AE">
        <w:rPr>
          <w:rFonts w:eastAsia="Times New Roman"/>
          <w:iCs/>
          <w:sz w:val="30"/>
          <w:szCs w:val="30"/>
          <w:lang w:eastAsia="ru-RU"/>
        </w:rPr>
        <w:t xml:space="preserve">на 31 декабря 2018 года, представленных  муниципальными служащими администрации города Красноярска, </w:t>
      </w:r>
    </w:p>
    <w:p w:rsidR="00807604" w:rsidRPr="00E937AE" w:rsidRDefault="00807604" w:rsidP="00E937AE">
      <w:pPr>
        <w:widowControl w:val="0"/>
        <w:autoSpaceDE w:val="0"/>
        <w:autoSpaceDN w:val="0"/>
        <w:adjustRightInd w:val="0"/>
        <w:spacing w:line="192" w:lineRule="auto"/>
        <w:jc w:val="center"/>
        <w:rPr>
          <w:rFonts w:eastAsia="Times New Roman"/>
          <w:iCs/>
          <w:sz w:val="30"/>
          <w:szCs w:val="30"/>
          <w:lang w:eastAsia="ru-RU"/>
        </w:rPr>
      </w:pPr>
      <w:r w:rsidRPr="00E937AE">
        <w:rPr>
          <w:rFonts w:eastAsia="Times New Roman"/>
          <w:iCs/>
          <w:sz w:val="30"/>
          <w:szCs w:val="30"/>
          <w:lang w:eastAsia="ru-RU"/>
        </w:rPr>
        <w:t>об источниках получения средств, за счет которых совершена сделка в 2018 году</w:t>
      </w:r>
    </w:p>
    <w:p w:rsidR="00807604" w:rsidRPr="00787A47" w:rsidRDefault="00807604" w:rsidP="008628DD">
      <w:pPr>
        <w:jc w:val="center"/>
        <w:rPr>
          <w:sz w:val="30"/>
          <w:szCs w:val="30"/>
        </w:rPr>
      </w:pPr>
    </w:p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2018"/>
        <w:gridCol w:w="1810"/>
        <w:gridCol w:w="1275"/>
        <w:gridCol w:w="992"/>
        <w:gridCol w:w="1134"/>
        <w:gridCol w:w="1418"/>
        <w:gridCol w:w="1275"/>
        <w:gridCol w:w="993"/>
        <w:gridCol w:w="1134"/>
        <w:gridCol w:w="1134"/>
        <w:gridCol w:w="850"/>
        <w:gridCol w:w="851"/>
      </w:tblGrid>
      <w:tr w:rsidR="00807604" w:rsidRPr="008628DD" w:rsidTr="00C50E30">
        <w:trPr>
          <w:trHeight w:val="196"/>
        </w:trPr>
        <w:tc>
          <w:tcPr>
            <w:tcW w:w="2018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810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02" w:type="dxa"/>
            <w:gridSpan w:val="3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0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851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7604" w:rsidRPr="008628DD" w:rsidTr="00C50E30">
        <w:trPr>
          <w:trHeight w:val="173"/>
        </w:trPr>
        <w:tc>
          <w:tcPr>
            <w:tcW w:w="2018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418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0E07E5" w:rsidTr="00C50E30">
        <w:tc>
          <w:tcPr>
            <w:tcW w:w="2018" w:type="dxa"/>
          </w:tcPr>
          <w:p w:rsidR="00807604" w:rsidRPr="000E07E5" w:rsidRDefault="00807604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rFonts w:eastAsia="Calibri" w:cs="Times New Roman"/>
                <w:sz w:val="22"/>
              </w:rPr>
            </w:pPr>
            <w:r>
              <w:rPr>
                <w:sz w:val="22"/>
              </w:rPr>
              <w:t>Клоберданц Вероника Эдуардовна</w:t>
            </w:r>
          </w:p>
          <w:p w:rsidR="00807604" w:rsidRPr="000E07E5" w:rsidRDefault="00807604" w:rsidP="000E07E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</w:tc>
        <w:tc>
          <w:tcPr>
            <w:tcW w:w="1810" w:type="dxa"/>
          </w:tcPr>
          <w:p w:rsidR="00807604" w:rsidRPr="000E07E5" w:rsidRDefault="00807604" w:rsidP="005D2673">
            <w:pPr>
              <w:rPr>
                <w:rFonts w:eastAsia="Calibri" w:cs="Times New Roman"/>
                <w:sz w:val="22"/>
              </w:rPr>
            </w:pPr>
            <w:r>
              <w:rPr>
                <w:sz w:val="22"/>
              </w:rPr>
              <w:t>Заместитель начальника</w:t>
            </w:r>
            <w:r w:rsidRPr="000E07E5">
              <w:rPr>
                <w:rFonts w:eastAsia="Calibri" w:cs="Times New Roman"/>
                <w:sz w:val="22"/>
              </w:rPr>
              <w:t xml:space="preserve"> отдела реализации проектов и программ в сфере молодежной политики управления молодежной политики администрации г. Красноярска</w:t>
            </w:r>
          </w:p>
        </w:tc>
        <w:tc>
          <w:tcPr>
            <w:tcW w:w="1275" w:type="dxa"/>
          </w:tcPr>
          <w:p w:rsidR="00807604" w:rsidRPr="000E07E5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  <w:p w:rsidR="00807604" w:rsidRPr="000E07E5" w:rsidRDefault="00807604" w:rsidP="002C7C5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666,449</w:t>
            </w:r>
          </w:p>
        </w:tc>
        <w:tc>
          <w:tcPr>
            <w:tcW w:w="992" w:type="dxa"/>
          </w:tcPr>
          <w:p w:rsidR="00807604" w:rsidRPr="000E07E5" w:rsidRDefault="00807604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807604" w:rsidRPr="000E07E5" w:rsidRDefault="00807604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807604" w:rsidRPr="000E07E5" w:rsidRDefault="00807604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</w:tcPr>
          <w:p w:rsidR="00807604" w:rsidRPr="00FE1BF0" w:rsidRDefault="00807604">
            <w:pPr>
              <w:jc w:val="center"/>
              <w:rPr>
                <w:sz w:val="24"/>
                <w:szCs w:val="24"/>
              </w:rPr>
            </w:pPr>
            <w:r w:rsidRPr="00FE1BF0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807604" w:rsidRPr="00FE1BF0" w:rsidRDefault="00807604" w:rsidP="00674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</w:t>
            </w:r>
          </w:p>
        </w:tc>
        <w:tc>
          <w:tcPr>
            <w:tcW w:w="1134" w:type="dxa"/>
          </w:tcPr>
          <w:p w:rsidR="00807604" w:rsidRPr="00FE1BF0" w:rsidRDefault="00807604">
            <w:pPr>
              <w:jc w:val="center"/>
              <w:rPr>
                <w:sz w:val="24"/>
                <w:szCs w:val="24"/>
              </w:rPr>
            </w:pPr>
            <w:r w:rsidRPr="00FE1BF0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807604" w:rsidRPr="000E07E5" w:rsidRDefault="00807604" w:rsidP="00CA31A9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Автомобиль легковой </w:t>
            </w:r>
            <w:r>
              <w:rPr>
                <w:sz w:val="22"/>
                <w:lang w:val="en-US"/>
              </w:rPr>
              <w:t>SKODA YETI</w:t>
            </w:r>
            <w:r>
              <w:rPr>
                <w:sz w:val="22"/>
              </w:rPr>
              <w:t>, 2012</w:t>
            </w:r>
          </w:p>
        </w:tc>
        <w:tc>
          <w:tcPr>
            <w:tcW w:w="850" w:type="dxa"/>
          </w:tcPr>
          <w:p w:rsidR="00807604" w:rsidRPr="00A065AC" w:rsidRDefault="00807604" w:rsidP="000C7334">
            <w:pPr>
              <w:rPr>
                <w:sz w:val="22"/>
              </w:rPr>
            </w:pPr>
            <w:r w:rsidRPr="00A065AC">
              <w:rPr>
                <w:sz w:val="22"/>
              </w:rPr>
              <w:t>автомобиль легковой</w:t>
            </w:r>
          </w:p>
        </w:tc>
        <w:tc>
          <w:tcPr>
            <w:tcW w:w="851" w:type="dxa"/>
          </w:tcPr>
          <w:p w:rsidR="00807604" w:rsidRPr="00A065AC" w:rsidRDefault="00807604" w:rsidP="000C7334">
            <w:pPr>
              <w:rPr>
                <w:sz w:val="22"/>
              </w:rPr>
            </w:pPr>
            <w:r w:rsidRPr="00A065AC">
              <w:rPr>
                <w:sz w:val="22"/>
              </w:rPr>
              <w:t>Кредит, накопления</w:t>
            </w:r>
          </w:p>
        </w:tc>
      </w:tr>
      <w:tr w:rsidR="00807604" w:rsidRPr="000E07E5" w:rsidTr="00C50E30">
        <w:tc>
          <w:tcPr>
            <w:tcW w:w="2018" w:type="dxa"/>
          </w:tcPr>
          <w:p w:rsidR="00807604" w:rsidRDefault="00807604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sz w:val="22"/>
              </w:rPr>
            </w:pPr>
            <w:r>
              <w:rPr>
                <w:sz w:val="22"/>
              </w:rPr>
              <w:t xml:space="preserve">Супруг </w:t>
            </w:r>
          </w:p>
        </w:tc>
        <w:tc>
          <w:tcPr>
            <w:tcW w:w="1810" w:type="dxa"/>
          </w:tcPr>
          <w:p w:rsidR="00807604" w:rsidRDefault="00807604" w:rsidP="005D2673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</w:tcPr>
          <w:p w:rsidR="00807604" w:rsidRPr="000E07E5" w:rsidRDefault="00807604" w:rsidP="00C50E3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1071,056</w:t>
            </w:r>
          </w:p>
        </w:tc>
        <w:tc>
          <w:tcPr>
            <w:tcW w:w="992" w:type="dxa"/>
          </w:tcPr>
          <w:p w:rsidR="00807604" w:rsidRDefault="00807604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807604" w:rsidRDefault="00807604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807604" w:rsidRDefault="00807604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</w:tcPr>
          <w:p w:rsidR="00807604" w:rsidRPr="00FE1BF0" w:rsidRDefault="008076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807604" w:rsidRDefault="00807604" w:rsidP="006749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</w:t>
            </w:r>
          </w:p>
        </w:tc>
        <w:tc>
          <w:tcPr>
            <w:tcW w:w="1134" w:type="dxa"/>
          </w:tcPr>
          <w:p w:rsidR="00807604" w:rsidRPr="00FE1BF0" w:rsidRDefault="008076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07604" w:rsidRDefault="00807604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807604" w:rsidRDefault="00807604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807604" w:rsidRDefault="00807604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807604" w:rsidRPr="000E07E5" w:rsidRDefault="00807604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lastRenderedPageBreak/>
        <w:t xml:space="preserve"> </w:t>
      </w:r>
    </w:p>
    <w:p w:rsidR="00807604" w:rsidRPr="000E07E5" w:rsidRDefault="00807604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807604" w:rsidRPr="000E07E5" w:rsidRDefault="00807604" w:rsidP="00897F6D">
      <w:pPr>
        <w:autoSpaceDE w:val="0"/>
        <w:autoSpaceDN w:val="0"/>
        <w:adjustRightInd w:val="0"/>
        <w:ind w:firstLine="709"/>
        <w:jc w:val="right"/>
        <w:rPr>
          <w:szCs w:val="24"/>
        </w:rPr>
      </w:pPr>
      <w:r>
        <w:rPr>
          <w:szCs w:val="24"/>
        </w:rPr>
        <w:t xml:space="preserve"> </w:t>
      </w:r>
    </w:p>
    <w:p w:rsidR="00807604" w:rsidRPr="00897F6D" w:rsidRDefault="00807604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807604" w:rsidRDefault="00807604" w:rsidP="0087660C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807604" w:rsidRDefault="00807604" w:rsidP="0087660C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807604" w:rsidRDefault="00807604" w:rsidP="0087660C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</w:t>
      </w:r>
    </w:p>
    <w:p w:rsidR="00807604" w:rsidRDefault="00807604" w:rsidP="0087660C">
      <w:pPr>
        <w:autoSpaceDE w:val="0"/>
        <w:autoSpaceDN w:val="0"/>
        <w:adjustRightInd w:val="0"/>
        <w:spacing w:line="192" w:lineRule="auto"/>
        <w:jc w:val="center"/>
      </w:pPr>
      <w:r>
        <w:t xml:space="preserve">администрации города Красноярска, об источниках получения средств, за счет которых совершены сделки </w:t>
      </w:r>
    </w:p>
    <w:p w:rsidR="00807604" w:rsidRPr="00DA17EC" w:rsidRDefault="00807604" w:rsidP="0087660C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>
        <w:t>(совершена сделка) в 2018 году</w:t>
      </w:r>
    </w:p>
    <w:p w:rsidR="00807604" w:rsidRPr="00787A47" w:rsidRDefault="00807604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359"/>
        <w:gridCol w:w="709"/>
        <w:gridCol w:w="1134"/>
      </w:tblGrid>
      <w:tr w:rsidR="00807604" w:rsidRPr="008628DD" w:rsidTr="0087660C">
        <w:trPr>
          <w:trHeight w:val="196"/>
        </w:trPr>
        <w:tc>
          <w:tcPr>
            <w:tcW w:w="1701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59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709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</w:t>
            </w:r>
            <w:r>
              <w:rPr>
                <w:bCs/>
                <w:sz w:val="20"/>
                <w:szCs w:val="20"/>
              </w:rPr>
              <w:t>ы сделки (совершена сделка)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7604" w:rsidRPr="008628DD" w:rsidTr="0087660C">
        <w:trPr>
          <w:trHeight w:val="173"/>
        </w:trPr>
        <w:tc>
          <w:tcPr>
            <w:tcW w:w="1701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9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8628DD" w:rsidTr="0087660C">
        <w:trPr>
          <w:trHeight w:val="2300"/>
        </w:trPr>
        <w:tc>
          <w:tcPr>
            <w:tcW w:w="1701" w:type="dxa"/>
          </w:tcPr>
          <w:p w:rsidR="00807604" w:rsidRPr="0054656A" w:rsidRDefault="0080760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54656A">
              <w:rPr>
                <w:rFonts w:cs="Times New Roman"/>
                <w:sz w:val="20"/>
                <w:szCs w:val="20"/>
              </w:rPr>
              <w:t>Кнырко Юлия Алексеевна</w:t>
            </w:r>
          </w:p>
        </w:tc>
        <w:tc>
          <w:tcPr>
            <w:tcW w:w="1373" w:type="dxa"/>
          </w:tcPr>
          <w:p w:rsidR="00807604" w:rsidRDefault="00807604" w:rsidP="00D5017C">
            <w:pPr>
              <w:ind w:left="-57" w:right="-57"/>
              <w:rPr>
                <w:bCs/>
                <w:sz w:val="20"/>
                <w:szCs w:val="20"/>
              </w:rPr>
            </w:pPr>
            <w:r w:rsidRPr="0054656A">
              <w:rPr>
                <w:rFonts w:eastAsia="Calibri" w:cs="Times New Roman"/>
                <w:sz w:val="20"/>
                <w:szCs w:val="20"/>
              </w:rPr>
              <w:t xml:space="preserve">Главный специалист отдела по вопросам семьи и организации социального обслуживания </w:t>
            </w:r>
            <w:r>
              <w:rPr>
                <w:bCs/>
                <w:sz w:val="20"/>
                <w:szCs w:val="20"/>
              </w:rPr>
              <w:t>ГУСЗН администрации города Красноярска</w:t>
            </w:r>
          </w:p>
          <w:p w:rsidR="00807604" w:rsidRPr="0054656A" w:rsidRDefault="00807604" w:rsidP="00D5017C">
            <w:pPr>
              <w:ind w:left="-57" w:right="-57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807604" w:rsidRPr="0054656A" w:rsidRDefault="00807604" w:rsidP="0054656A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1 127,890</w:t>
            </w:r>
          </w:p>
        </w:tc>
        <w:tc>
          <w:tcPr>
            <w:tcW w:w="1434" w:type="dxa"/>
          </w:tcPr>
          <w:p w:rsidR="00807604" w:rsidRPr="0054656A" w:rsidRDefault="00807604" w:rsidP="00D5017C">
            <w:pPr>
              <w:ind w:left="-57" w:right="-57"/>
              <w:rPr>
                <w:rFonts w:eastAsia="Calibri" w:cs="Times New Roman"/>
                <w:sz w:val="20"/>
                <w:szCs w:val="20"/>
              </w:rPr>
            </w:pPr>
            <w:r w:rsidRPr="0054656A">
              <w:rPr>
                <w:rFonts w:eastAsia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807604" w:rsidRPr="0054656A" w:rsidRDefault="00807604" w:rsidP="00D5017C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4656A">
              <w:rPr>
                <w:rFonts w:eastAsia="Calibri" w:cs="Times New Roman"/>
                <w:sz w:val="20"/>
                <w:szCs w:val="20"/>
              </w:rPr>
              <w:t>44,1</w:t>
            </w:r>
          </w:p>
        </w:tc>
        <w:tc>
          <w:tcPr>
            <w:tcW w:w="1320" w:type="dxa"/>
          </w:tcPr>
          <w:p w:rsidR="00807604" w:rsidRPr="002E04EC" w:rsidRDefault="00807604" w:rsidP="002E04EC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4656A">
              <w:rPr>
                <w:rFonts w:eastAsia="Calibri" w:cs="Times New Roman"/>
                <w:sz w:val="20"/>
                <w:szCs w:val="20"/>
              </w:rPr>
              <w:t>Р</w:t>
            </w:r>
            <w:r>
              <w:rPr>
                <w:rFonts w:eastAsia="Calibri" w:cs="Times New Roman"/>
                <w:sz w:val="20"/>
                <w:szCs w:val="20"/>
              </w:rPr>
              <w:t>оссия</w:t>
            </w:r>
          </w:p>
        </w:tc>
        <w:tc>
          <w:tcPr>
            <w:tcW w:w="1357" w:type="dxa"/>
          </w:tcPr>
          <w:p w:rsidR="00807604" w:rsidRPr="0054656A" w:rsidRDefault="00807604" w:rsidP="00D5017C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4656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807604" w:rsidRPr="0054656A" w:rsidRDefault="00807604" w:rsidP="00D5017C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4656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807604" w:rsidRPr="0054656A" w:rsidRDefault="00807604" w:rsidP="00D5017C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4656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359" w:type="dxa"/>
          </w:tcPr>
          <w:p w:rsidR="00807604" w:rsidRDefault="00807604" w:rsidP="00EC1BA9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легковой автомобиль</w:t>
            </w:r>
          </w:p>
          <w:p w:rsidR="00807604" w:rsidRPr="0087660C" w:rsidRDefault="00807604" w:rsidP="00EC1BA9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7660C">
              <w:rPr>
                <w:sz w:val="20"/>
                <w:szCs w:val="20"/>
              </w:rPr>
              <w:t>Mitsubishi</w:t>
            </w:r>
            <w:r w:rsidRPr="0087660C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87660C">
              <w:rPr>
                <w:rFonts w:eastAsia="Calibri" w:cs="Times New Roman"/>
                <w:sz w:val="20"/>
                <w:szCs w:val="20"/>
                <w:lang w:val="en-US"/>
              </w:rPr>
              <w:t>Colt</w:t>
            </w:r>
          </w:p>
        </w:tc>
        <w:tc>
          <w:tcPr>
            <w:tcW w:w="709" w:type="dxa"/>
          </w:tcPr>
          <w:p w:rsidR="00807604" w:rsidRPr="0054656A" w:rsidRDefault="00807604" w:rsidP="00D5017C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4656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7604" w:rsidRPr="0054656A" w:rsidRDefault="00807604" w:rsidP="00D5017C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4656A">
              <w:rPr>
                <w:rFonts w:eastAsia="Calibri" w:cs="Times New Roman"/>
                <w:sz w:val="20"/>
                <w:szCs w:val="20"/>
              </w:rPr>
              <w:t>-</w:t>
            </w:r>
          </w:p>
        </w:tc>
      </w:tr>
      <w:tr w:rsidR="00807604" w:rsidRPr="008628DD" w:rsidTr="0087660C">
        <w:tc>
          <w:tcPr>
            <w:tcW w:w="1701" w:type="dxa"/>
          </w:tcPr>
          <w:p w:rsidR="00807604" w:rsidRPr="0054656A" w:rsidRDefault="0080760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54656A">
              <w:rPr>
                <w:rFonts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73" w:type="dxa"/>
          </w:tcPr>
          <w:p w:rsidR="00807604" w:rsidRPr="0054656A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4656A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807604" w:rsidRPr="0054656A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1 125,425</w:t>
            </w:r>
          </w:p>
        </w:tc>
        <w:tc>
          <w:tcPr>
            <w:tcW w:w="1434" w:type="dxa"/>
          </w:tcPr>
          <w:p w:rsidR="00807604" w:rsidRPr="0054656A" w:rsidRDefault="00807604" w:rsidP="00D5017C">
            <w:pPr>
              <w:ind w:left="-57" w:right="-57"/>
              <w:rPr>
                <w:rFonts w:eastAsia="Calibri" w:cs="Times New Roman"/>
                <w:sz w:val="20"/>
                <w:szCs w:val="20"/>
              </w:rPr>
            </w:pPr>
            <w:r w:rsidRPr="0054656A">
              <w:rPr>
                <w:rFonts w:eastAsia="Calibri" w:cs="Times New Roman"/>
                <w:sz w:val="20"/>
                <w:szCs w:val="20"/>
              </w:rPr>
              <w:t xml:space="preserve">квартира </w:t>
            </w:r>
          </w:p>
          <w:p w:rsidR="00807604" w:rsidRPr="00715E3E" w:rsidRDefault="00807604" w:rsidP="00D5017C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54656A">
              <w:rPr>
                <w:rFonts w:eastAsia="Calibri" w:cs="Times New Roman"/>
                <w:sz w:val="20"/>
                <w:szCs w:val="20"/>
              </w:rPr>
              <w:t>1/3 доли</w:t>
            </w:r>
          </w:p>
        </w:tc>
        <w:tc>
          <w:tcPr>
            <w:tcW w:w="921" w:type="dxa"/>
          </w:tcPr>
          <w:p w:rsidR="00807604" w:rsidRPr="0054656A" w:rsidRDefault="00807604" w:rsidP="0054656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320" w:type="dxa"/>
          </w:tcPr>
          <w:p w:rsidR="00807604" w:rsidRPr="0054656A" w:rsidRDefault="00807604" w:rsidP="002E04E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807604" w:rsidRPr="0054656A" w:rsidRDefault="00807604" w:rsidP="00D5017C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4656A">
              <w:rPr>
                <w:rFonts w:eastAsia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807604" w:rsidRPr="0054656A" w:rsidRDefault="00807604" w:rsidP="00D5017C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4656A">
              <w:rPr>
                <w:rFonts w:eastAsia="Calibri" w:cs="Times New Roman"/>
                <w:sz w:val="20"/>
                <w:szCs w:val="20"/>
              </w:rPr>
              <w:t>44,1</w:t>
            </w:r>
          </w:p>
        </w:tc>
        <w:tc>
          <w:tcPr>
            <w:tcW w:w="1320" w:type="dxa"/>
          </w:tcPr>
          <w:p w:rsidR="00807604" w:rsidRPr="0054656A" w:rsidRDefault="00807604" w:rsidP="002E04EC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4656A">
              <w:rPr>
                <w:rFonts w:eastAsia="Calibri" w:cs="Times New Roman"/>
                <w:sz w:val="20"/>
                <w:szCs w:val="20"/>
              </w:rPr>
              <w:t>Р</w:t>
            </w:r>
            <w:r>
              <w:rPr>
                <w:rFonts w:eastAsia="Calibri" w:cs="Times New Roman"/>
                <w:sz w:val="20"/>
                <w:szCs w:val="20"/>
              </w:rPr>
              <w:t>оссия</w:t>
            </w:r>
          </w:p>
        </w:tc>
        <w:tc>
          <w:tcPr>
            <w:tcW w:w="1359" w:type="dxa"/>
          </w:tcPr>
          <w:p w:rsidR="00807604" w:rsidRDefault="00807604" w:rsidP="00EC1BA9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легковой автомобиль</w:t>
            </w:r>
          </w:p>
          <w:p w:rsidR="00807604" w:rsidRPr="0054656A" w:rsidRDefault="00807604" w:rsidP="00EC1BA9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  <w:lang w:val="en-US"/>
              </w:rPr>
              <w:t>BMW X5</w:t>
            </w:r>
          </w:p>
        </w:tc>
        <w:tc>
          <w:tcPr>
            <w:tcW w:w="709" w:type="dxa"/>
          </w:tcPr>
          <w:p w:rsidR="00807604" w:rsidRPr="0054656A" w:rsidRDefault="00807604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807604" w:rsidRPr="0054656A" w:rsidRDefault="00807604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07604" w:rsidRPr="008628DD" w:rsidTr="0087660C">
        <w:tc>
          <w:tcPr>
            <w:tcW w:w="1701" w:type="dxa"/>
          </w:tcPr>
          <w:p w:rsidR="00807604" w:rsidRDefault="00807604" w:rsidP="002E04EC">
            <w:pPr>
              <w:autoSpaceDE w:val="0"/>
              <w:autoSpaceDN w:val="0"/>
              <w:adjustRightInd w:val="0"/>
              <w:ind w:left="-57" w:right="-57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Несовершеннолетний р</w:t>
            </w:r>
            <w:r w:rsidRPr="0054656A">
              <w:rPr>
                <w:rFonts w:eastAsia="Calibri" w:cs="Times New Roman"/>
                <w:sz w:val="20"/>
                <w:szCs w:val="20"/>
              </w:rPr>
              <w:t>ебенок</w:t>
            </w:r>
          </w:p>
          <w:p w:rsidR="00807604" w:rsidRPr="0054656A" w:rsidRDefault="00807604" w:rsidP="002E04EC">
            <w:pPr>
              <w:autoSpaceDE w:val="0"/>
              <w:autoSpaceDN w:val="0"/>
              <w:adjustRightInd w:val="0"/>
              <w:ind w:left="-57" w:right="-57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807604" w:rsidRPr="0054656A" w:rsidRDefault="00807604" w:rsidP="00D5017C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4656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807604" w:rsidRPr="0054656A" w:rsidRDefault="00807604" w:rsidP="00D5017C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15,808</w:t>
            </w:r>
          </w:p>
        </w:tc>
        <w:tc>
          <w:tcPr>
            <w:tcW w:w="1434" w:type="dxa"/>
          </w:tcPr>
          <w:p w:rsidR="00807604" w:rsidRPr="0054656A" w:rsidRDefault="00807604" w:rsidP="00D5017C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807604" w:rsidRPr="0054656A" w:rsidRDefault="00807604" w:rsidP="00D5017C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4656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807604" w:rsidRPr="0054656A" w:rsidRDefault="00807604" w:rsidP="00D5017C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4656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807604" w:rsidRPr="0054656A" w:rsidRDefault="00807604" w:rsidP="00D5017C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4656A">
              <w:rPr>
                <w:rFonts w:eastAsia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807604" w:rsidRPr="0054656A" w:rsidRDefault="00807604" w:rsidP="00D5017C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4656A">
              <w:rPr>
                <w:rFonts w:eastAsia="Calibri" w:cs="Times New Roman"/>
                <w:sz w:val="20"/>
                <w:szCs w:val="20"/>
              </w:rPr>
              <w:t>44,1</w:t>
            </w:r>
          </w:p>
        </w:tc>
        <w:tc>
          <w:tcPr>
            <w:tcW w:w="1320" w:type="dxa"/>
          </w:tcPr>
          <w:p w:rsidR="00807604" w:rsidRPr="0054656A" w:rsidRDefault="00807604" w:rsidP="002E04EC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4656A">
              <w:rPr>
                <w:rFonts w:eastAsia="Calibri" w:cs="Times New Roman"/>
                <w:sz w:val="20"/>
                <w:szCs w:val="20"/>
              </w:rPr>
              <w:t>Р</w:t>
            </w:r>
            <w:r>
              <w:rPr>
                <w:rFonts w:eastAsia="Calibri" w:cs="Times New Roman"/>
                <w:sz w:val="20"/>
                <w:szCs w:val="20"/>
              </w:rPr>
              <w:t>оссия</w:t>
            </w:r>
          </w:p>
        </w:tc>
        <w:tc>
          <w:tcPr>
            <w:tcW w:w="1359" w:type="dxa"/>
          </w:tcPr>
          <w:p w:rsidR="00807604" w:rsidRPr="0054656A" w:rsidRDefault="00807604" w:rsidP="00D5017C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4656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07604" w:rsidRPr="0054656A" w:rsidRDefault="00807604" w:rsidP="00D5017C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4656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7604" w:rsidRPr="0054656A" w:rsidRDefault="00807604" w:rsidP="00D5017C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4656A">
              <w:rPr>
                <w:rFonts w:eastAsia="Calibri" w:cs="Times New Roman"/>
                <w:sz w:val="20"/>
                <w:szCs w:val="20"/>
              </w:rPr>
              <w:t>-</w:t>
            </w:r>
          </w:p>
        </w:tc>
      </w:tr>
      <w:tr w:rsidR="00807604" w:rsidRPr="008628DD" w:rsidTr="0087660C">
        <w:tc>
          <w:tcPr>
            <w:tcW w:w="1701" w:type="dxa"/>
          </w:tcPr>
          <w:p w:rsidR="00807604" w:rsidRDefault="00807604" w:rsidP="00D5017C">
            <w:pPr>
              <w:autoSpaceDE w:val="0"/>
              <w:autoSpaceDN w:val="0"/>
              <w:adjustRightInd w:val="0"/>
              <w:ind w:left="-57" w:right="-57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Несовершеннолетний р</w:t>
            </w:r>
            <w:r w:rsidRPr="0054656A">
              <w:rPr>
                <w:rFonts w:eastAsia="Calibri" w:cs="Times New Roman"/>
                <w:sz w:val="20"/>
                <w:szCs w:val="20"/>
              </w:rPr>
              <w:t>ебенок</w:t>
            </w:r>
          </w:p>
          <w:p w:rsidR="00807604" w:rsidRPr="0054656A" w:rsidRDefault="00807604" w:rsidP="00D5017C">
            <w:pPr>
              <w:autoSpaceDE w:val="0"/>
              <w:autoSpaceDN w:val="0"/>
              <w:adjustRightInd w:val="0"/>
              <w:ind w:left="-57" w:right="-57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807604" w:rsidRPr="0054656A" w:rsidRDefault="00807604" w:rsidP="00D5017C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4656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807604" w:rsidRPr="0054656A" w:rsidRDefault="00807604" w:rsidP="00D5017C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807604" w:rsidRPr="0054656A" w:rsidRDefault="00807604" w:rsidP="00D5017C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807604" w:rsidRPr="0054656A" w:rsidRDefault="00807604" w:rsidP="00D5017C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4656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807604" w:rsidRPr="0054656A" w:rsidRDefault="00807604" w:rsidP="00D5017C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4656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807604" w:rsidRPr="0054656A" w:rsidRDefault="00807604" w:rsidP="00D5017C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4656A">
              <w:rPr>
                <w:rFonts w:eastAsia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807604" w:rsidRPr="0054656A" w:rsidRDefault="00807604" w:rsidP="00D5017C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4656A">
              <w:rPr>
                <w:rFonts w:eastAsia="Calibri" w:cs="Times New Roman"/>
                <w:sz w:val="20"/>
                <w:szCs w:val="20"/>
              </w:rPr>
              <w:t>44,1</w:t>
            </w:r>
          </w:p>
        </w:tc>
        <w:tc>
          <w:tcPr>
            <w:tcW w:w="1320" w:type="dxa"/>
          </w:tcPr>
          <w:p w:rsidR="00807604" w:rsidRPr="0054656A" w:rsidRDefault="00807604" w:rsidP="00D5017C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4656A">
              <w:rPr>
                <w:rFonts w:eastAsia="Calibri" w:cs="Times New Roman"/>
                <w:sz w:val="20"/>
                <w:szCs w:val="20"/>
              </w:rPr>
              <w:t>Р</w:t>
            </w:r>
            <w:r>
              <w:rPr>
                <w:rFonts w:eastAsia="Calibri" w:cs="Times New Roman"/>
                <w:sz w:val="20"/>
                <w:szCs w:val="20"/>
              </w:rPr>
              <w:t>оссия</w:t>
            </w:r>
          </w:p>
        </w:tc>
        <w:tc>
          <w:tcPr>
            <w:tcW w:w="1359" w:type="dxa"/>
          </w:tcPr>
          <w:p w:rsidR="00807604" w:rsidRPr="0054656A" w:rsidRDefault="00807604" w:rsidP="00D5017C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4656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807604" w:rsidRPr="0054656A" w:rsidRDefault="00807604" w:rsidP="00D5017C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4656A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7604" w:rsidRPr="0054656A" w:rsidRDefault="00807604" w:rsidP="00D5017C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4656A">
              <w:rPr>
                <w:rFonts w:eastAsia="Calibri" w:cs="Times New Roman"/>
                <w:sz w:val="20"/>
                <w:szCs w:val="20"/>
              </w:rPr>
              <w:t>-</w:t>
            </w:r>
          </w:p>
        </w:tc>
      </w:tr>
    </w:tbl>
    <w:p w:rsidR="00807604" w:rsidRDefault="00807604" w:rsidP="007A5D2E">
      <w:pPr>
        <w:autoSpaceDE w:val="0"/>
        <w:autoSpaceDN w:val="0"/>
        <w:adjustRightInd w:val="0"/>
        <w:spacing w:line="192" w:lineRule="auto"/>
        <w:jc w:val="both"/>
        <w:rPr>
          <w:szCs w:val="24"/>
        </w:rPr>
      </w:pPr>
    </w:p>
    <w:p w:rsidR="00807604" w:rsidRDefault="00807604" w:rsidP="007A5D2E">
      <w:pPr>
        <w:autoSpaceDE w:val="0"/>
        <w:autoSpaceDN w:val="0"/>
        <w:adjustRightInd w:val="0"/>
        <w:spacing w:line="192" w:lineRule="auto"/>
        <w:jc w:val="both"/>
        <w:rPr>
          <w:szCs w:val="24"/>
        </w:rPr>
      </w:pPr>
    </w:p>
    <w:p w:rsidR="00807604" w:rsidRDefault="00807604" w:rsidP="003C39C5">
      <w:pPr>
        <w:autoSpaceDE w:val="0"/>
        <w:autoSpaceDN w:val="0"/>
        <w:adjustRightInd w:val="0"/>
        <w:rPr>
          <w:sz w:val="30"/>
          <w:szCs w:val="30"/>
        </w:rPr>
      </w:pPr>
    </w:p>
    <w:p w:rsidR="00807604" w:rsidRPr="00787A47" w:rsidRDefault="00807604" w:rsidP="003C39C5">
      <w:pPr>
        <w:autoSpaceDE w:val="0"/>
        <w:autoSpaceDN w:val="0"/>
        <w:adjustRightInd w:val="0"/>
        <w:rPr>
          <w:sz w:val="30"/>
          <w:szCs w:val="30"/>
        </w:rPr>
      </w:pPr>
    </w:p>
    <w:p w:rsidR="00807604" w:rsidRDefault="00807604" w:rsidP="0000299A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807604" w:rsidRDefault="00807604" w:rsidP="0000299A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807604" w:rsidRDefault="00807604" w:rsidP="0000299A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807604" w:rsidRDefault="00807604" w:rsidP="0000299A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807604" w:rsidRPr="00787A47" w:rsidRDefault="00807604" w:rsidP="003C39C5">
      <w:pPr>
        <w:rPr>
          <w:sz w:val="30"/>
          <w:szCs w:val="30"/>
        </w:rPr>
      </w:pPr>
    </w:p>
    <w:tbl>
      <w:tblPr>
        <w:tblStyle w:val="a8"/>
        <w:tblW w:w="15624" w:type="dxa"/>
        <w:tblInd w:w="108" w:type="dxa"/>
        <w:tblLayout w:type="fixed"/>
        <w:tblLook w:val="04A0"/>
      </w:tblPr>
      <w:tblGrid>
        <w:gridCol w:w="2127"/>
        <w:gridCol w:w="1559"/>
        <w:gridCol w:w="1078"/>
        <w:gridCol w:w="1757"/>
        <w:gridCol w:w="921"/>
        <w:gridCol w:w="1320"/>
        <w:gridCol w:w="1445"/>
        <w:gridCol w:w="895"/>
        <w:gridCol w:w="1320"/>
        <w:gridCol w:w="1217"/>
        <w:gridCol w:w="851"/>
        <w:gridCol w:w="1134"/>
      </w:tblGrid>
      <w:tr w:rsidR="00807604" w:rsidRPr="008628DD" w:rsidTr="003C39C5">
        <w:trPr>
          <w:trHeight w:val="196"/>
        </w:trPr>
        <w:tc>
          <w:tcPr>
            <w:tcW w:w="2127" w:type="dxa"/>
            <w:vMerge w:val="restart"/>
          </w:tcPr>
          <w:p w:rsidR="00807604" w:rsidRPr="003F2661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3F2661">
              <w:rPr>
                <w:rFonts w:cs="Times New Roman"/>
                <w:sz w:val="22"/>
              </w:rPr>
              <w:t xml:space="preserve">Фамилия, имя, </w:t>
            </w:r>
          </w:p>
          <w:p w:rsidR="00807604" w:rsidRPr="003F2661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2661">
              <w:rPr>
                <w:rFonts w:cs="Times New Roman"/>
                <w:sz w:val="22"/>
              </w:rPr>
              <w:lastRenderedPageBreak/>
              <w:t>отчество</w:t>
            </w:r>
          </w:p>
        </w:tc>
        <w:tc>
          <w:tcPr>
            <w:tcW w:w="1559" w:type="dxa"/>
            <w:vMerge w:val="restart"/>
          </w:tcPr>
          <w:p w:rsidR="00807604" w:rsidRPr="003F2661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2661">
              <w:rPr>
                <w:sz w:val="22"/>
              </w:rPr>
              <w:lastRenderedPageBreak/>
              <w:t>Должность</w:t>
            </w:r>
          </w:p>
        </w:tc>
        <w:tc>
          <w:tcPr>
            <w:tcW w:w="1078" w:type="dxa"/>
            <w:vMerge w:val="restart"/>
          </w:tcPr>
          <w:p w:rsidR="00807604" w:rsidRPr="003F2661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2661">
              <w:rPr>
                <w:sz w:val="22"/>
              </w:rPr>
              <w:t xml:space="preserve">Общая </w:t>
            </w:r>
            <w:r w:rsidRPr="003F2661">
              <w:rPr>
                <w:sz w:val="22"/>
              </w:rPr>
              <w:lastRenderedPageBreak/>
              <w:t xml:space="preserve">сумма дохода </w:t>
            </w:r>
          </w:p>
          <w:p w:rsidR="00807604" w:rsidRPr="003F2661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2661">
              <w:rPr>
                <w:sz w:val="22"/>
              </w:rPr>
              <w:t xml:space="preserve">за год, </w:t>
            </w:r>
          </w:p>
          <w:p w:rsidR="00807604" w:rsidRPr="003F2661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2661">
              <w:rPr>
                <w:sz w:val="22"/>
              </w:rPr>
              <w:t>тыс. руб.</w:t>
            </w:r>
          </w:p>
        </w:tc>
        <w:tc>
          <w:tcPr>
            <w:tcW w:w="3998" w:type="dxa"/>
            <w:gridSpan w:val="3"/>
          </w:tcPr>
          <w:p w:rsidR="00807604" w:rsidRPr="003F2661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2661">
              <w:rPr>
                <w:sz w:val="22"/>
              </w:rPr>
              <w:lastRenderedPageBreak/>
              <w:t xml:space="preserve">Перечень объектов недвижимости, </w:t>
            </w:r>
            <w:r w:rsidRPr="003F2661">
              <w:rPr>
                <w:sz w:val="22"/>
              </w:rPr>
              <w:lastRenderedPageBreak/>
              <w:t>принадлежащих на праве собственности</w:t>
            </w:r>
          </w:p>
          <w:p w:rsidR="00807604" w:rsidRPr="003F2661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660" w:type="dxa"/>
            <w:gridSpan w:val="3"/>
          </w:tcPr>
          <w:p w:rsidR="00807604" w:rsidRPr="003F2661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2661">
              <w:rPr>
                <w:sz w:val="22"/>
              </w:rPr>
              <w:lastRenderedPageBreak/>
              <w:t xml:space="preserve">Перечень объектов недвижимости, </w:t>
            </w:r>
            <w:r w:rsidRPr="003F2661">
              <w:rPr>
                <w:sz w:val="22"/>
              </w:rPr>
              <w:lastRenderedPageBreak/>
              <w:t>находящихся в пользовании</w:t>
            </w:r>
          </w:p>
        </w:tc>
        <w:tc>
          <w:tcPr>
            <w:tcW w:w="1217" w:type="dxa"/>
            <w:vMerge w:val="restart"/>
          </w:tcPr>
          <w:p w:rsidR="00807604" w:rsidRPr="003F2661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2661">
              <w:rPr>
                <w:rFonts w:cs="Times New Roman"/>
                <w:sz w:val="22"/>
              </w:rPr>
              <w:lastRenderedPageBreak/>
              <w:t xml:space="preserve">Перечень </w:t>
            </w:r>
            <w:r w:rsidRPr="003F2661">
              <w:rPr>
                <w:rFonts w:cs="Times New Roman"/>
                <w:sz w:val="22"/>
              </w:rPr>
              <w:lastRenderedPageBreak/>
              <w:t>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807604" w:rsidRPr="003F2661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2661">
              <w:rPr>
                <w:bCs/>
                <w:sz w:val="22"/>
              </w:rPr>
              <w:lastRenderedPageBreak/>
              <w:t>Предме</w:t>
            </w:r>
            <w:r w:rsidRPr="003F2661">
              <w:rPr>
                <w:bCs/>
                <w:sz w:val="22"/>
              </w:rPr>
              <w:lastRenderedPageBreak/>
              <w:t>т сделки</w:t>
            </w:r>
          </w:p>
        </w:tc>
        <w:tc>
          <w:tcPr>
            <w:tcW w:w="1134" w:type="dxa"/>
            <w:vMerge w:val="restart"/>
          </w:tcPr>
          <w:p w:rsidR="00807604" w:rsidRPr="003F2661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3F2661">
              <w:rPr>
                <w:bCs/>
                <w:sz w:val="22"/>
              </w:rPr>
              <w:lastRenderedPageBreak/>
              <w:t>Источник</w:t>
            </w:r>
            <w:r w:rsidRPr="003F2661">
              <w:rPr>
                <w:bCs/>
                <w:sz w:val="22"/>
              </w:rPr>
              <w:lastRenderedPageBreak/>
              <w:t xml:space="preserve">и получения средств, </w:t>
            </w:r>
          </w:p>
          <w:p w:rsidR="00807604" w:rsidRPr="003F2661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3F2661">
              <w:rPr>
                <w:bCs/>
                <w:sz w:val="22"/>
              </w:rPr>
              <w:t>за счет которых совершена сделка</w:t>
            </w:r>
          </w:p>
          <w:p w:rsidR="00807604" w:rsidRPr="003F2661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807604" w:rsidRPr="008628DD" w:rsidTr="003C39C5">
        <w:trPr>
          <w:trHeight w:val="173"/>
        </w:trPr>
        <w:tc>
          <w:tcPr>
            <w:tcW w:w="2127" w:type="dxa"/>
            <w:vMerge/>
          </w:tcPr>
          <w:p w:rsidR="00807604" w:rsidRPr="003F2661" w:rsidRDefault="0080760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807604" w:rsidRPr="003F2661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807604" w:rsidRPr="003F2661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807604" w:rsidRPr="003F2661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2661">
              <w:rPr>
                <w:sz w:val="22"/>
              </w:rPr>
              <w:t>вид объекта недвижимости</w:t>
            </w:r>
          </w:p>
        </w:tc>
        <w:tc>
          <w:tcPr>
            <w:tcW w:w="921" w:type="dxa"/>
          </w:tcPr>
          <w:p w:rsidR="00807604" w:rsidRPr="003F2661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2661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807604" w:rsidRPr="003F2661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2661">
              <w:rPr>
                <w:sz w:val="22"/>
              </w:rPr>
              <w:t>страна расположения</w:t>
            </w:r>
          </w:p>
        </w:tc>
        <w:tc>
          <w:tcPr>
            <w:tcW w:w="1445" w:type="dxa"/>
          </w:tcPr>
          <w:p w:rsidR="00807604" w:rsidRPr="003F2661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2661">
              <w:rPr>
                <w:sz w:val="22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3F2661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2661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807604" w:rsidRPr="003F2661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2661">
              <w:rPr>
                <w:sz w:val="22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07604" w:rsidRPr="003F2661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807604" w:rsidRPr="003F2661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807604" w:rsidRPr="003F2661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807604" w:rsidRPr="008628DD" w:rsidTr="003C39C5">
        <w:tc>
          <w:tcPr>
            <w:tcW w:w="2127" w:type="dxa"/>
          </w:tcPr>
          <w:p w:rsidR="00807604" w:rsidRPr="003F2661" w:rsidRDefault="00807604" w:rsidP="00807604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3F2661">
              <w:rPr>
                <w:rFonts w:cs="Times New Roman"/>
                <w:sz w:val="22"/>
              </w:rPr>
              <w:t>Ковалева Елена</w:t>
            </w:r>
          </w:p>
          <w:p w:rsidR="00807604" w:rsidRPr="003F2661" w:rsidRDefault="00807604" w:rsidP="00A60A39">
            <w:pPr>
              <w:pStyle w:val="aa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2"/>
              </w:rPr>
            </w:pPr>
            <w:r w:rsidRPr="003F2661">
              <w:rPr>
                <w:rFonts w:cs="Times New Roman"/>
                <w:sz w:val="22"/>
              </w:rPr>
              <w:t xml:space="preserve"> Владимировна</w:t>
            </w:r>
          </w:p>
        </w:tc>
        <w:tc>
          <w:tcPr>
            <w:tcW w:w="1559" w:type="dxa"/>
          </w:tcPr>
          <w:p w:rsidR="00807604" w:rsidRDefault="00807604" w:rsidP="003F2661">
            <w:pPr>
              <w:ind w:left="-57" w:right="-57"/>
              <w:rPr>
                <w:sz w:val="22"/>
              </w:rPr>
            </w:pPr>
            <w:r w:rsidRPr="003F2661">
              <w:rPr>
                <w:sz w:val="22"/>
              </w:rPr>
              <w:t>Консультант отдела по эксплуатации зданий управления делами</w:t>
            </w:r>
            <w:r>
              <w:rPr>
                <w:sz w:val="22"/>
              </w:rPr>
              <w:t xml:space="preserve"> администрации города </w:t>
            </w:r>
          </w:p>
          <w:p w:rsidR="00807604" w:rsidRPr="003F2661" w:rsidRDefault="00807604" w:rsidP="003F2661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Красноярска</w:t>
            </w:r>
          </w:p>
        </w:tc>
        <w:tc>
          <w:tcPr>
            <w:tcW w:w="1078" w:type="dxa"/>
          </w:tcPr>
          <w:p w:rsidR="00807604" w:rsidRPr="003F2661" w:rsidRDefault="00807604" w:rsidP="00897F6D">
            <w:pPr>
              <w:ind w:left="-57" w:right="-57"/>
              <w:jc w:val="center"/>
              <w:rPr>
                <w:color w:val="FF0000"/>
                <w:sz w:val="22"/>
              </w:rPr>
            </w:pPr>
            <w:r w:rsidRPr="003F2661">
              <w:rPr>
                <w:rFonts w:eastAsia="Calibri" w:cs="Times New Roman"/>
                <w:sz w:val="22"/>
              </w:rPr>
              <w:t>687,488</w:t>
            </w:r>
          </w:p>
        </w:tc>
        <w:tc>
          <w:tcPr>
            <w:tcW w:w="1757" w:type="dxa"/>
          </w:tcPr>
          <w:p w:rsidR="00807604" w:rsidRPr="003F2661" w:rsidRDefault="00807604" w:rsidP="00A60A39">
            <w:pPr>
              <w:rPr>
                <w:rFonts w:cs="Times New Roman"/>
                <w:sz w:val="22"/>
              </w:rPr>
            </w:pPr>
            <w:r w:rsidRPr="003F2661">
              <w:rPr>
                <w:rFonts w:cs="Times New Roman"/>
                <w:sz w:val="22"/>
              </w:rPr>
              <w:t>1)Земельный</w:t>
            </w:r>
          </w:p>
          <w:p w:rsidR="00807604" w:rsidRPr="003F2661" w:rsidRDefault="00807604" w:rsidP="00A60A39">
            <w:pPr>
              <w:rPr>
                <w:rFonts w:cs="Times New Roman"/>
                <w:sz w:val="22"/>
              </w:rPr>
            </w:pPr>
            <w:r w:rsidRPr="003F2661">
              <w:rPr>
                <w:rFonts w:cs="Times New Roman"/>
                <w:sz w:val="22"/>
              </w:rPr>
              <w:t>участок</w:t>
            </w:r>
          </w:p>
          <w:p w:rsidR="00807604" w:rsidRPr="003F2661" w:rsidRDefault="00807604" w:rsidP="00A60A39">
            <w:pPr>
              <w:ind w:left="-57" w:right="-57"/>
              <w:rPr>
                <w:sz w:val="22"/>
              </w:rPr>
            </w:pPr>
            <w:r w:rsidRPr="003F2661">
              <w:rPr>
                <w:rFonts w:cs="Times New Roman"/>
                <w:sz w:val="22"/>
              </w:rPr>
              <w:t xml:space="preserve"> 2)Жилой дом</w:t>
            </w:r>
          </w:p>
        </w:tc>
        <w:tc>
          <w:tcPr>
            <w:tcW w:w="921" w:type="dxa"/>
          </w:tcPr>
          <w:p w:rsidR="00807604" w:rsidRPr="003F2661" w:rsidRDefault="00807604" w:rsidP="00A60A39">
            <w:pPr>
              <w:jc w:val="center"/>
              <w:rPr>
                <w:rFonts w:cs="Times New Roman"/>
                <w:sz w:val="22"/>
              </w:rPr>
            </w:pPr>
            <w:r w:rsidRPr="003F2661">
              <w:rPr>
                <w:rFonts w:cs="Times New Roman"/>
                <w:sz w:val="22"/>
              </w:rPr>
              <w:t>450,00</w:t>
            </w:r>
          </w:p>
          <w:p w:rsidR="00807604" w:rsidRPr="003F2661" w:rsidRDefault="00807604" w:rsidP="00A60A39">
            <w:pPr>
              <w:jc w:val="center"/>
              <w:rPr>
                <w:rFonts w:cs="Times New Roman"/>
                <w:sz w:val="22"/>
              </w:rPr>
            </w:pPr>
          </w:p>
          <w:p w:rsidR="00807604" w:rsidRPr="003F2661" w:rsidRDefault="00807604" w:rsidP="00A60A39">
            <w:pPr>
              <w:ind w:left="-57" w:right="-57"/>
              <w:jc w:val="center"/>
              <w:rPr>
                <w:sz w:val="22"/>
              </w:rPr>
            </w:pPr>
            <w:r w:rsidRPr="003F2661">
              <w:rPr>
                <w:rFonts w:cs="Times New Roman"/>
                <w:sz w:val="22"/>
              </w:rPr>
              <w:t>112,30</w:t>
            </w:r>
          </w:p>
        </w:tc>
        <w:tc>
          <w:tcPr>
            <w:tcW w:w="1320" w:type="dxa"/>
          </w:tcPr>
          <w:p w:rsidR="00807604" w:rsidRPr="003F2661" w:rsidRDefault="00807604" w:rsidP="00A60A39">
            <w:pPr>
              <w:rPr>
                <w:rFonts w:cs="Times New Roman"/>
                <w:sz w:val="22"/>
              </w:rPr>
            </w:pPr>
            <w:r w:rsidRPr="003F2661">
              <w:rPr>
                <w:rFonts w:cs="Times New Roman"/>
                <w:sz w:val="22"/>
              </w:rPr>
              <w:t>Россия</w:t>
            </w:r>
          </w:p>
          <w:p w:rsidR="00807604" w:rsidRPr="003F2661" w:rsidRDefault="00807604" w:rsidP="00A60A39">
            <w:pPr>
              <w:rPr>
                <w:rFonts w:cs="Times New Roman"/>
                <w:sz w:val="22"/>
              </w:rPr>
            </w:pPr>
          </w:p>
          <w:p w:rsidR="00807604" w:rsidRPr="003F2661" w:rsidRDefault="00807604" w:rsidP="00A60A39">
            <w:pPr>
              <w:ind w:left="-57" w:right="-57"/>
              <w:rPr>
                <w:sz w:val="22"/>
              </w:rPr>
            </w:pPr>
            <w:r w:rsidRPr="003F2661">
              <w:rPr>
                <w:rFonts w:cs="Times New Roman"/>
                <w:sz w:val="22"/>
              </w:rPr>
              <w:t xml:space="preserve">  Россия</w:t>
            </w:r>
          </w:p>
        </w:tc>
        <w:tc>
          <w:tcPr>
            <w:tcW w:w="1445" w:type="dxa"/>
          </w:tcPr>
          <w:p w:rsidR="00807604" w:rsidRPr="003F2661" w:rsidRDefault="00807604" w:rsidP="001D52B0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95" w:type="dxa"/>
          </w:tcPr>
          <w:p w:rsidR="00807604" w:rsidRPr="003F2661" w:rsidRDefault="00807604" w:rsidP="001D52B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20" w:type="dxa"/>
          </w:tcPr>
          <w:p w:rsidR="00807604" w:rsidRPr="003F2661" w:rsidRDefault="00807604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17" w:type="dxa"/>
          </w:tcPr>
          <w:p w:rsidR="00807604" w:rsidRPr="003F2661" w:rsidRDefault="00807604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807604" w:rsidRPr="003F2661" w:rsidRDefault="00807604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807604" w:rsidRPr="003F2661" w:rsidRDefault="00807604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807604" w:rsidRPr="009A14F2" w:rsidTr="003C39C5">
        <w:tc>
          <w:tcPr>
            <w:tcW w:w="2127" w:type="dxa"/>
          </w:tcPr>
          <w:p w:rsidR="00807604" w:rsidRPr="003F2661" w:rsidRDefault="0080760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3F2661">
              <w:rPr>
                <w:rFonts w:cs="Times New Roman"/>
                <w:sz w:val="22"/>
              </w:rPr>
              <w:t>2.   Супруг</w:t>
            </w:r>
          </w:p>
          <w:p w:rsidR="00807604" w:rsidRPr="003F2661" w:rsidRDefault="00807604" w:rsidP="00A60A3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:rsidR="00807604" w:rsidRPr="003F2661" w:rsidRDefault="00807604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78" w:type="dxa"/>
          </w:tcPr>
          <w:p w:rsidR="00807604" w:rsidRPr="003F2661" w:rsidRDefault="00807604" w:rsidP="009A14F2">
            <w:pPr>
              <w:ind w:right="-57"/>
              <w:rPr>
                <w:sz w:val="22"/>
              </w:rPr>
            </w:pPr>
            <w:r w:rsidRPr="003F2661">
              <w:rPr>
                <w:color w:val="FF0000"/>
                <w:sz w:val="22"/>
              </w:rPr>
              <w:t xml:space="preserve">  </w:t>
            </w:r>
            <w:r w:rsidRPr="003F2661">
              <w:rPr>
                <w:rFonts w:eastAsia="Calibri" w:cs="Times New Roman"/>
                <w:sz w:val="22"/>
              </w:rPr>
              <w:t>593,509</w:t>
            </w:r>
          </w:p>
        </w:tc>
        <w:tc>
          <w:tcPr>
            <w:tcW w:w="1757" w:type="dxa"/>
          </w:tcPr>
          <w:p w:rsidR="00807604" w:rsidRPr="003F2661" w:rsidRDefault="00807604" w:rsidP="00561CEC">
            <w:pPr>
              <w:rPr>
                <w:rFonts w:cs="Times New Roman"/>
                <w:sz w:val="22"/>
              </w:rPr>
            </w:pPr>
            <w:r w:rsidRPr="003F2661">
              <w:rPr>
                <w:rFonts w:cs="Times New Roman"/>
                <w:sz w:val="22"/>
              </w:rPr>
              <w:t>1)  Квартира</w:t>
            </w:r>
          </w:p>
          <w:p w:rsidR="00807604" w:rsidRPr="003F2661" w:rsidRDefault="00807604" w:rsidP="00561CEC">
            <w:pPr>
              <w:rPr>
                <w:rFonts w:cs="Times New Roman"/>
                <w:sz w:val="22"/>
              </w:rPr>
            </w:pPr>
            <w:r w:rsidRPr="003F2661">
              <w:rPr>
                <w:rFonts w:cs="Times New Roman"/>
                <w:sz w:val="22"/>
              </w:rPr>
              <w:t xml:space="preserve"> </w:t>
            </w:r>
            <w:r w:rsidRPr="003F2661">
              <w:rPr>
                <w:sz w:val="22"/>
              </w:rPr>
              <w:t>доля в праве ½</w:t>
            </w:r>
          </w:p>
        </w:tc>
        <w:tc>
          <w:tcPr>
            <w:tcW w:w="921" w:type="dxa"/>
          </w:tcPr>
          <w:p w:rsidR="00807604" w:rsidRPr="003F2661" w:rsidRDefault="00807604" w:rsidP="00A60A39">
            <w:pPr>
              <w:jc w:val="center"/>
              <w:rPr>
                <w:rFonts w:cs="Times New Roman"/>
                <w:sz w:val="22"/>
              </w:rPr>
            </w:pPr>
            <w:r w:rsidRPr="003F2661">
              <w:rPr>
                <w:rFonts w:cs="Times New Roman"/>
                <w:sz w:val="22"/>
              </w:rPr>
              <w:t>52,50</w:t>
            </w:r>
          </w:p>
          <w:p w:rsidR="00807604" w:rsidRPr="003F2661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</w:tcPr>
          <w:p w:rsidR="00807604" w:rsidRPr="003F2661" w:rsidRDefault="00807604" w:rsidP="00A60A39">
            <w:pPr>
              <w:rPr>
                <w:rFonts w:cs="Times New Roman"/>
                <w:sz w:val="22"/>
              </w:rPr>
            </w:pPr>
            <w:r w:rsidRPr="003F2661">
              <w:rPr>
                <w:rFonts w:cs="Times New Roman"/>
                <w:sz w:val="22"/>
              </w:rPr>
              <w:t>Россия</w:t>
            </w:r>
          </w:p>
          <w:p w:rsidR="00807604" w:rsidRPr="003F2661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45" w:type="dxa"/>
          </w:tcPr>
          <w:p w:rsidR="00807604" w:rsidRPr="003F2661" w:rsidRDefault="00807604" w:rsidP="00A60A39">
            <w:pPr>
              <w:rPr>
                <w:rFonts w:cs="Times New Roman"/>
                <w:sz w:val="22"/>
              </w:rPr>
            </w:pPr>
            <w:r w:rsidRPr="003F2661">
              <w:rPr>
                <w:rFonts w:cs="Times New Roman"/>
                <w:sz w:val="22"/>
              </w:rPr>
              <w:t>1)Земельный</w:t>
            </w:r>
          </w:p>
          <w:p w:rsidR="00807604" w:rsidRPr="003F2661" w:rsidRDefault="00807604" w:rsidP="00A60A39">
            <w:pPr>
              <w:rPr>
                <w:rFonts w:cs="Times New Roman"/>
                <w:sz w:val="22"/>
              </w:rPr>
            </w:pPr>
            <w:r w:rsidRPr="003F2661">
              <w:rPr>
                <w:rFonts w:cs="Times New Roman"/>
                <w:sz w:val="22"/>
              </w:rPr>
              <w:t>участок</w:t>
            </w:r>
          </w:p>
          <w:p w:rsidR="00807604" w:rsidRPr="003F2661" w:rsidRDefault="00807604" w:rsidP="00A60A39">
            <w:pPr>
              <w:ind w:left="-57" w:right="-57"/>
              <w:rPr>
                <w:sz w:val="22"/>
              </w:rPr>
            </w:pPr>
            <w:r w:rsidRPr="003F2661">
              <w:rPr>
                <w:rFonts w:cs="Times New Roman"/>
                <w:sz w:val="22"/>
              </w:rPr>
              <w:t xml:space="preserve"> 2)Жилой дом</w:t>
            </w:r>
          </w:p>
        </w:tc>
        <w:tc>
          <w:tcPr>
            <w:tcW w:w="895" w:type="dxa"/>
          </w:tcPr>
          <w:p w:rsidR="00807604" w:rsidRPr="003F2661" w:rsidRDefault="00807604" w:rsidP="00A60A39">
            <w:pPr>
              <w:jc w:val="center"/>
              <w:rPr>
                <w:rFonts w:cs="Times New Roman"/>
                <w:sz w:val="22"/>
              </w:rPr>
            </w:pPr>
            <w:r w:rsidRPr="003F2661">
              <w:rPr>
                <w:rFonts w:cs="Times New Roman"/>
                <w:sz w:val="22"/>
              </w:rPr>
              <w:t>450,0</w:t>
            </w:r>
          </w:p>
          <w:p w:rsidR="00807604" w:rsidRPr="003F2661" w:rsidRDefault="00807604" w:rsidP="00A60A39">
            <w:pPr>
              <w:jc w:val="center"/>
              <w:rPr>
                <w:rFonts w:cs="Times New Roman"/>
                <w:sz w:val="22"/>
              </w:rPr>
            </w:pPr>
          </w:p>
          <w:p w:rsidR="00807604" w:rsidRPr="003F2661" w:rsidRDefault="00807604" w:rsidP="00A60A39">
            <w:pPr>
              <w:ind w:left="-57" w:right="-57"/>
              <w:jc w:val="center"/>
              <w:rPr>
                <w:sz w:val="22"/>
              </w:rPr>
            </w:pPr>
            <w:r w:rsidRPr="003F2661">
              <w:rPr>
                <w:rFonts w:cs="Times New Roman"/>
                <w:sz w:val="22"/>
              </w:rPr>
              <w:t xml:space="preserve">    112,30</w:t>
            </w:r>
          </w:p>
        </w:tc>
        <w:tc>
          <w:tcPr>
            <w:tcW w:w="1320" w:type="dxa"/>
          </w:tcPr>
          <w:p w:rsidR="00807604" w:rsidRPr="003F2661" w:rsidRDefault="00807604" w:rsidP="00A60A39">
            <w:pPr>
              <w:rPr>
                <w:rFonts w:cs="Times New Roman"/>
                <w:sz w:val="22"/>
              </w:rPr>
            </w:pPr>
            <w:r w:rsidRPr="003F2661">
              <w:rPr>
                <w:rFonts w:cs="Times New Roman"/>
                <w:sz w:val="22"/>
              </w:rPr>
              <w:t>Россия</w:t>
            </w:r>
          </w:p>
          <w:p w:rsidR="00807604" w:rsidRPr="003F2661" w:rsidRDefault="00807604" w:rsidP="00A60A39">
            <w:pPr>
              <w:rPr>
                <w:rFonts w:cs="Times New Roman"/>
                <w:sz w:val="22"/>
              </w:rPr>
            </w:pPr>
          </w:p>
          <w:p w:rsidR="00807604" w:rsidRPr="003F2661" w:rsidRDefault="00807604" w:rsidP="00A60A39">
            <w:pPr>
              <w:ind w:left="-57" w:right="-57"/>
              <w:rPr>
                <w:sz w:val="22"/>
              </w:rPr>
            </w:pPr>
            <w:r w:rsidRPr="003F2661">
              <w:rPr>
                <w:rFonts w:cs="Times New Roman"/>
                <w:sz w:val="22"/>
              </w:rPr>
              <w:t xml:space="preserve">  Россия</w:t>
            </w:r>
          </w:p>
        </w:tc>
        <w:tc>
          <w:tcPr>
            <w:tcW w:w="1217" w:type="dxa"/>
          </w:tcPr>
          <w:p w:rsidR="00807604" w:rsidRPr="003F2661" w:rsidRDefault="00807604" w:rsidP="00897F6D">
            <w:pPr>
              <w:ind w:left="-57" w:right="-57"/>
              <w:jc w:val="center"/>
              <w:rPr>
                <w:sz w:val="22"/>
              </w:rPr>
            </w:pPr>
            <w:r w:rsidRPr="003F2661">
              <w:rPr>
                <w:sz w:val="22"/>
              </w:rPr>
              <w:t>Легковой автомобиль</w:t>
            </w:r>
            <w:r w:rsidRPr="003F2661">
              <w:rPr>
                <w:rFonts w:eastAsia="Calibri" w:cs="Times New Roman"/>
                <w:sz w:val="22"/>
                <w:lang w:val="en-US"/>
              </w:rPr>
              <w:t xml:space="preserve">GEELY SC 7  </w:t>
            </w:r>
          </w:p>
        </w:tc>
        <w:tc>
          <w:tcPr>
            <w:tcW w:w="851" w:type="dxa"/>
          </w:tcPr>
          <w:p w:rsidR="00807604" w:rsidRPr="003F2661" w:rsidRDefault="00807604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807604" w:rsidRPr="003F2661" w:rsidRDefault="00807604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807604" w:rsidRPr="009A14F2" w:rsidRDefault="00807604" w:rsidP="00897F6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807604" w:rsidRPr="00C261BA" w:rsidRDefault="00807604" w:rsidP="00C261BA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807604" w:rsidRDefault="00807604" w:rsidP="00512C0E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807604" w:rsidRDefault="00807604" w:rsidP="00512C0E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807604" w:rsidRDefault="00807604" w:rsidP="00512C0E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807604" w:rsidRDefault="00807604" w:rsidP="00512C0E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807604" w:rsidRPr="00787A47" w:rsidRDefault="00807604" w:rsidP="003C39C5">
      <w:pPr>
        <w:rPr>
          <w:sz w:val="30"/>
          <w:szCs w:val="30"/>
        </w:rPr>
      </w:pPr>
    </w:p>
    <w:tbl>
      <w:tblPr>
        <w:tblStyle w:val="a8"/>
        <w:tblW w:w="15624" w:type="dxa"/>
        <w:tblInd w:w="108" w:type="dxa"/>
        <w:tblLayout w:type="fixed"/>
        <w:tblLook w:val="04A0"/>
      </w:tblPr>
      <w:tblGrid>
        <w:gridCol w:w="1701"/>
        <w:gridCol w:w="1985"/>
        <w:gridCol w:w="1078"/>
        <w:gridCol w:w="1757"/>
        <w:gridCol w:w="921"/>
        <w:gridCol w:w="1320"/>
        <w:gridCol w:w="1445"/>
        <w:gridCol w:w="895"/>
        <w:gridCol w:w="1320"/>
        <w:gridCol w:w="1217"/>
        <w:gridCol w:w="851"/>
        <w:gridCol w:w="1134"/>
      </w:tblGrid>
      <w:tr w:rsidR="00807604" w:rsidRPr="00A43B9A" w:rsidTr="00A43B9A">
        <w:trPr>
          <w:trHeight w:val="196"/>
        </w:trPr>
        <w:tc>
          <w:tcPr>
            <w:tcW w:w="1701" w:type="dxa"/>
            <w:vMerge w:val="restart"/>
          </w:tcPr>
          <w:p w:rsidR="00807604" w:rsidRPr="0031481B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31481B">
              <w:rPr>
                <w:rFonts w:cs="Times New Roman"/>
                <w:sz w:val="22"/>
              </w:rPr>
              <w:t xml:space="preserve">Фамилия, имя, </w:t>
            </w:r>
          </w:p>
          <w:p w:rsidR="00807604" w:rsidRPr="0031481B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1481B">
              <w:rPr>
                <w:rFonts w:cs="Times New Roman"/>
                <w:sz w:val="22"/>
              </w:rPr>
              <w:lastRenderedPageBreak/>
              <w:t>отчество</w:t>
            </w:r>
          </w:p>
        </w:tc>
        <w:tc>
          <w:tcPr>
            <w:tcW w:w="1985" w:type="dxa"/>
            <w:vMerge w:val="restart"/>
          </w:tcPr>
          <w:p w:rsidR="00807604" w:rsidRPr="0031481B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lastRenderedPageBreak/>
              <w:t>Должность</w:t>
            </w:r>
          </w:p>
        </w:tc>
        <w:tc>
          <w:tcPr>
            <w:tcW w:w="1078" w:type="dxa"/>
            <w:vMerge w:val="restart"/>
          </w:tcPr>
          <w:p w:rsidR="00807604" w:rsidRPr="0031481B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 xml:space="preserve">Общая </w:t>
            </w:r>
            <w:r w:rsidRPr="0031481B">
              <w:rPr>
                <w:sz w:val="22"/>
              </w:rPr>
              <w:lastRenderedPageBreak/>
              <w:t xml:space="preserve">сумма дохода </w:t>
            </w:r>
          </w:p>
          <w:p w:rsidR="00807604" w:rsidRPr="0031481B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 xml:space="preserve">за год, </w:t>
            </w:r>
          </w:p>
          <w:p w:rsidR="00807604" w:rsidRPr="0031481B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тыс. руб.</w:t>
            </w:r>
          </w:p>
        </w:tc>
        <w:tc>
          <w:tcPr>
            <w:tcW w:w="3998" w:type="dxa"/>
            <w:gridSpan w:val="3"/>
          </w:tcPr>
          <w:p w:rsidR="00807604" w:rsidRPr="0031481B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lastRenderedPageBreak/>
              <w:t xml:space="preserve">Перечень объектов недвижимости, </w:t>
            </w:r>
            <w:r w:rsidRPr="0031481B">
              <w:rPr>
                <w:sz w:val="22"/>
              </w:rPr>
              <w:lastRenderedPageBreak/>
              <w:t>принадлежащих на праве собственности</w:t>
            </w:r>
          </w:p>
          <w:p w:rsidR="00807604" w:rsidRPr="0031481B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660" w:type="dxa"/>
            <w:gridSpan w:val="3"/>
          </w:tcPr>
          <w:p w:rsidR="00807604" w:rsidRPr="0031481B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lastRenderedPageBreak/>
              <w:t xml:space="preserve">Перечень объектов недвижимости, </w:t>
            </w:r>
            <w:r w:rsidRPr="0031481B">
              <w:rPr>
                <w:sz w:val="22"/>
              </w:rPr>
              <w:lastRenderedPageBreak/>
              <w:t>находящихся в пользовании</w:t>
            </w:r>
          </w:p>
        </w:tc>
        <w:tc>
          <w:tcPr>
            <w:tcW w:w="1217" w:type="dxa"/>
            <w:vMerge w:val="restart"/>
          </w:tcPr>
          <w:p w:rsidR="00807604" w:rsidRPr="0031481B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1481B">
              <w:rPr>
                <w:rFonts w:cs="Times New Roman"/>
                <w:sz w:val="22"/>
              </w:rPr>
              <w:lastRenderedPageBreak/>
              <w:t xml:space="preserve">Перечень </w:t>
            </w:r>
            <w:r w:rsidRPr="0031481B">
              <w:rPr>
                <w:rFonts w:cs="Times New Roman"/>
                <w:sz w:val="22"/>
              </w:rPr>
              <w:lastRenderedPageBreak/>
              <w:t>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807604" w:rsidRPr="0031481B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1481B">
              <w:rPr>
                <w:bCs/>
                <w:sz w:val="22"/>
              </w:rPr>
              <w:lastRenderedPageBreak/>
              <w:t>Предме</w:t>
            </w:r>
            <w:r w:rsidRPr="0031481B">
              <w:rPr>
                <w:bCs/>
                <w:sz w:val="22"/>
              </w:rPr>
              <w:lastRenderedPageBreak/>
              <w:t>т сделки</w:t>
            </w:r>
          </w:p>
        </w:tc>
        <w:tc>
          <w:tcPr>
            <w:tcW w:w="1134" w:type="dxa"/>
            <w:vMerge w:val="restart"/>
          </w:tcPr>
          <w:p w:rsidR="00807604" w:rsidRPr="0031481B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31481B">
              <w:rPr>
                <w:bCs/>
                <w:sz w:val="22"/>
              </w:rPr>
              <w:lastRenderedPageBreak/>
              <w:t>Источник</w:t>
            </w:r>
            <w:r w:rsidRPr="0031481B">
              <w:rPr>
                <w:bCs/>
                <w:sz w:val="22"/>
              </w:rPr>
              <w:lastRenderedPageBreak/>
              <w:t xml:space="preserve">и получения средств, </w:t>
            </w:r>
          </w:p>
          <w:p w:rsidR="00807604" w:rsidRPr="0031481B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31481B">
              <w:rPr>
                <w:bCs/>
                <w:sz w:val="22"/>
              </w:rPr>
              <w:t>за счет которых совершена сделка</w:t>
            </w:r>
          </w:p>
          <w:p w:rsidR="00807604" w:rsidRPr="0031481B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807604" w:rsidRPr="00A43B9A" w:rsidTr="00A43B9A">
        <w:trPr>
          <w:trHeight w:val="173"/>
        </w:trPr>
        <w:tc>
          <w:tcPr>
            <w:tcW w:w="1701" w:type="dxa"/>
            <w:vMerge/>
          </w:tcPr>
          <w:p w:rsidR="00807604" w:rsidRPr="0031481B" w:rsidRDefault="0080760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5" w:type="dxa"/>
            <w:vMerge/>
          </w:tcPr>
          <w:p w:rsidR="00807604" w:rsidRPr="0031481B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807604" w:rsidRPr="0031481B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807604" w:rsidRPr="0031481B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вид объекта недвижимости</w:t>
            </w:r>
          </w:p>
        </w:tc>
        <w:tc>
          <w:tcPr>
            <w:tcW w:w="921" w:type="dxa"/>
          </w:tcPr>
          <w:p w:rsidR="00807604" w:rsidRPr="0031481B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807604" w:rsidRPr="0031481B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страна расположения</w:t>
            </w:r>
          </w:p>
        </w:tc>
        <w:tc>
          <w:tcPr>
            <w:tcW w:w="1445" w:type="dxa"/>
          </w:tcPr>
          <w:p w:rsidR="00807604" w:rsidRPr="0031481B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31481B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807604" w:rsidRPr="0031481B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07604" w:rsidRPr="0031481B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807604" w:rsidRPr="0031481B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807604" w:rsidRPr="0031481B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807604" w:rsidRPr="00A43B9A" w:rsidTr="007770E2">
        <w:trPr>
          <w:trHeight w:val="1717"/>
        </w:trPr>
        <w:tc>
          <w:tcPr>
            <w:tcW w:w="1701" w:type="dxa"/>
          </w:tcPr>
          <w:p w:rsidR="00807604" w:rsidRPr="0031481B" w:rsidRDefault="00807604" w:rsidP="00807604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  <w:lang w:val="en-US"/>
              </w:rPr>
            </w:pPr>
            <w:r w:rsidRPr="0031481B">
              <w:rPr>
                <w:rFonts w:cs="Times New Roman"/>
                <w:sz w:val="22"/>
              </w:rPr>
              <w:t>Коваленко</w:t>
            </w:r>
          </w:p>
          <w:p w:rsidR="00807604" w:rsidRPr="0031481B" w:rsidRDefault="00807604" w:rsidP="00A43B9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  <w:lang w:val="en-US"/>
              </w:rPr>
            </w:pPr>
            <w:r w:rsidRPr="0031481B">
              <w:rPr>
                <w:rFonts w:cs="Times New Roman"/>
                <w:sz w:val="22"/>
              </w:rPr>
              <w:t xml:space="preserve">Галина </w:t>
            </w:r>
          </w:p>
          <w:p w:rsidR="00807604" w:rsidRPr="0031481B" w:rsidRDefault="00807604" w:rsidP="00A43B9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31481B">
              <w:rPr>
                <w:rFonts w:cs="Times New Roman"/>
                <w:sz w:val="22"/>
              </w:rPr>
              <w:t>Васильевна</w:t>
            </w:r>
          </w:p>
        </w:tc>
        <w:tc>
          <w:tcPr>
            <w:tcW w:w="1985" w:type="dxa"/>
          </w:tcPr>
          <w:p w:rsidR="00807604" w:rsidRPr="0031481B" w:rsidRDefault="00807604" w:rsidP="00B300EA">
            <w:pPr>
              <w:ind w:left="-57" w:right="-57"/>
              <w:rPr>
                <w:sz w:val="22"/>
              </w:rPr>
            </w:pPr>
            <w:r w:rsidRPr="0031481B">
              <w:rPr>
                <w:sz w:val="22"/>
              </w:rPr>
              <w:t>Ведущий специалист транспортного отдела управления делами администрации города Красноярска</w:t>
            </w:r>
          </w:p>
        </w:tc>
        <w:tc>
          <w:tcPr>
            <w:tcW w:w="1078" w:type="dxa"/>
            <w:vAlign w:val="center"/>
          </w:tcPr>
          <w:p w:rsidR="00807604" w:rsidRPr="0031481B" w:rsidRDefault="00807604" w:rsidP="0031481B">
            <w:pPr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530,956</w:t>
            </w:r>
          </w:p>
        </w:tc>
        <w:tc>
          <w:tcPr>
            <w:tcW w:w="1757" w:type="dxa"/>
            <w:vAlign w:val="center"/>
          </w:tcPr>
          <w:p w:rsidR="00807604" w:rsidRPr="0031481B" w:rsidRDefault="00807604" w:rsidP="007E0941">
            <w:pPr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Квартира</w:t>
            </w:r>
          </w:p>
        </w:tc>
        <w:tc>
          <w:tcPr>
            <w:tcW w:w="921" w:type="dxa"/>
            <w:vAlign w:val="center"/>
          </w:tcPr>
          <w:p w:rsidR="00807604" w:rsidRPr="0031481B" w:rsidRDefault="00807604" w:rsidP="007E0941">
            <w:pPr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64,6</w:t>
            </w:r>
          </w:p>
        </w:tc>
        <w:tc>
          <w:tcPr>
            <w:tcW w:w="1320" w:type="dxa"/>
            <w:vAlign w:val="center"/>
          </w:tcPr>
          <w:p w:rsidR="00807604" w:rsidRPr="0031481B" w:rsidRDefault="00807604" w:rsidP="007E0941">
            <w:pPr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Россия</w:t>
            </w:r>
          </w:p>
        </w:tc>
        <w:tc>
          <w:tcPr>
            <w:tcW w:w="1445" w:type="dxa"/>
            <w:vAlign w:val="center"/>
          </w:tcPr>
          <w:p w:rsidR="00807604" w:rsidRPr="0031481B" w:rsidRDefault="00807604" w:rsidP="007E0941">
            <w:pPr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-</w:t>
            </w:r>
          </w:p>
        </w:tc>
        <w:tc>
          <w:tcPr>
            <w:tcW w:w="895" w:type="dxa"/>
            <w:vAlign w:val="center"/>
          </w:tcPr>
          <w:p w:rsidR="00807604" w:rsidRPr="0031481B" w:rsidRDefault="00807604" w:rsidP="007E0941">
            <w:pPr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807604" w:rsidRPr="0031481B" w:rsidRDefault="00807604" w:rsidP="007E0941">
            <w:pPr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-</w:t>
            </w:r>
          </w:p>
        </w:tc>
        <w:tc>
          <w:tcPr>
            <w:tcW w:w="1217" w:type="dxa"/>
            <w:vAlign w:val="center"/>
          </w:tcPr>
          <w:p w:rsidR="00807604" w:rsidRPr="0031481B" w:rsidRDefault="00807604" w:rsidP="00C34BDD">
            <w:pPr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807604" w:rsidRPr="0031481B" w:rsidRDefault="00807604" w:rsidP="00A43B9A">
            <w:pPr>
              <w:ind w:left="-57" w:right="-57"/>
              <w:jc w:val="center"/>
              <w:rPr>
                <w:sz w:val="22"/>
              </w:rPr>
            </w:pPr>
          </w:p>
          <w:p w:rsidR="00807604" w:rsidRPr="0031481B" w:rsidRDefault="00807604" w:rsidP="00A43B9A">
            <w:pPr>
              <w:ind w:left="-57" w:right="-57"/>
              <w:jc w:val="center"/>
              <w:rPr>
                <w:sz w:val="22"/>
              </w:rPr>
            </w:pPr>
          </w:p>
          <w:p w:rsidR="00807604" w:rsidRPr="0031481B" w:rsidRDefault="00807604" w:rsidP="00A43B9A">
            <w:pPr>
              <w:ind w:left="-57" w:right="-57"/>
              <w:jc w:val="center"/>
              <w:rPr>
                <w:sz w:val="22"/>
              </w:rPr>
            </w:pPr>
          </w:p>
          <w:p w:rsidR="00807604" w:rsidRPr="0031481B" w:rsidRDefault="00807604" w:rsidP="00A43B9A">
            <w:pPr>
              <w:ind w:left="-57" w:right="-57"/>
              <w:jc w:val="center"/>
              <w:rPr>
                <w:sz w:val="22"/>
              </w:rPr>
            </w:pPr>
          </w:p>
          <w:p w:rsidR="00807604" w:rsidRPr="0031481B" w:rsidRDefault="00807604" w:rsidP="00A43B9A">
            <w:pPr>
              <w:ind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807604" w:rsidRPr="0031481B" w:rsidRDefault="00807604" w:rsidP="00A43B9A">
            <w:pPr>
              <w:ind w:left="-57" w:right="-57"/>
              <w:jc w:val="center"/>
              <w:rPr>
                <w:sz w:val="22"/>
              </w:rPr>
            </w:pPr>
          </w:p>
          <w:p w:rsidR="00807604" w:rsidRPr="0031481B" w:rsidRDefault="00807604" w:rsidP="00A43B9A">
            <w:pPr>
              <w:ind w:left="-57" w:right="-57"/>
              <w:jc w:val="center"/>
              <w:rPr>
                <w:sz w:val="22"/>
              </w:rPr>
            </w:pPr>
          </w:p>
          <w:p w:rsidR="00807604" w:rsidRPr="0031481B" w:rsidRDefault="00807604" w:rsidP="00A43B9A">
            <w:pPr>
              <w:ind w:left="-57" w:right="-57"/>
              <w:jc w:val="center"/>
              <w:rPr>
                <w:sz w:val="22"/>
              </w:rPr>
            </w:pPr>
          </w:p>
          <w:p w:rsidR="00807604" w:rsidRPr="0031481B" w:rsidRDefault="00807604" w:rsidP="00A43B9A">
            <w:pPr>
              <w:ind w:left="-57" w:right="-57"/>
              <w:jc w:val="center"/>
              <w:rPr>
                <w:sz w:val="22"/>
              </w:rPr>
            </w:pPr>
          </w:p>
          <w:p w:rsidR="00807604" w:rsidRPr="0031481B" w:rsidRDefault="00807604" w:rsidP="00A43B9A">
            <w:pPr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-</w:t>
            </w:r>
          </w:p>
        </w:tc>
      </w:tr>
      <w:tr w:rsidR="00807604" w:rsidRPr="00A43B9A" w:rsidTr="00A43B9A">
        <w:tc>
          <w:tcPr>
            <w:tcW w:w="1701" w:type="dxa"/>
          </w:tcPr>
          <w:p w:rsidR="00807604" w:rsidRPr="0031481B" w:rsidRDefault="00807604" w:rsidP="00A43B9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31481B">
              <w:rPr>
                <w:rFonts w:cs="Times New Roman"/>
                <w:sz w:val="22"/>
              </w:rPr>
              <w:t xml:space="preserve">2. Супруг </w:t>
            </w:r>
          </w:p>
        </w:tc>
        <w:tc>
          <w:tcPr>
            <w:tcW w:w="1985" w:type="dxa"/>
            <w:vAlign w:val="center"/>
          </w:tcPr>
          <w:p w:rsidR="00807604" w:rsidRPr="0031481B" w:rsidRDefault="00807604" w:rsidP="007E0941">
            <w:pPr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-</w:t>
            </w:r>
          </w:p>
        </w:tc>
        <w:tc>
          <w:tcPr>
            <w:tcW w:w="1078" w:type="dxa"/>
            <w:vAlign w:val="center"/>
          </w:tcPr>
          <w:p w:rsidR="00807604" w:rsidRPr="0031481B" w:rsidRDefault="00807604" w:rsidP="0031481B">
            <w:pPr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1 154,809</w:t>
            </w:r>
          </w:p>
        </w:tc>
        <w:tc>
          <w:tcPr>
            <w:tcW w:w="1757" w:type="dxa"/>
            <w:vAlign w:val="center"/>
          </w:tcPr>
          <w:p w:rsidR="00807604" w:rsidRPr="0031481B" w:rsidRDefault="00807604" w:rsidP="007E0941">
            <w:pPr>
              <w:ind w:left="-57" w:right="-57"/>
              <w:jc w:val="center"/>
              <w:rPr>
                <w:sz w:val="22"/>
              </w:rPr>
            </w:pPr>
          </w:p>
          <w:p w:rsidR="00807604" w:rsidRPr="0031481B" w:rsidRDefault="00807604" w:rsidP="007E0941">
            <w:pPr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-</w:t>
            </w:r>
          </w:p>
          <w:p w:rsidR="00807604" w:rsidRPr="0031481B" w:rsidRDefault="00807604" w:rsidP="007E0941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21" w:type="dxa"/>
            <w:vAlign w:val="center"/>
          </w:tcPr>
          <w:p w:rsidR="00807604" w:rsidRPr="0031481B" w:rsidRDefault="00807604" w:rsidP="007E0941">
            <w:pPr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807604" w:rsidRPr="0031481B" w:rsidRDefault="00807604" w:rsidP="007E0941">
            <w:pPr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-</w:t>
            </w:r>
          </w:p>
        </w:tc>
        <w:tc>
          <w:tcPr>
            <w:tcW w:w="1445" w:type="dxa"/>
            <w:vAlign w:val="center"/>
          </w:tcPr>
          <w:p w:rsidR="00807604" w:rsidRPr="0031481B" w:rsidRDefault="00807604" w:rsidP="007E0941">
            <w:pPr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807604" w:rsidRPr="0031481B" w:rsidRDefault="00807604" w:rsidP="007E0941">
            <w:pPr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64.6</w:t>
            </w:r>
          </w:p>
        </w:tc>
        <w:tc>
          <w:tcPr>
            <w:tcW w:w="1320" w:type="dxa"/>
            <w:vAlign w:val="center"/>
          </w:tcPr>
          <w:p w:rsidR="00807604" w:rsidRPr="0031481B" w:rsidRDefault="00807604" w:rsidP="007E0941">
            <w:pPr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807604" w:rsidRPr="0031481B" w:rsidRDefault="00807604" w:rsidP="00A43B9A">
            <w:pPr>
              <w:ind w:right="-57"/>
              <w:jc w:val="center"/>
              <w:rPr>
                <w:sz w:val="22"/>
                <w:lang w:val="en-US"/>
              </w:rPr>
            </w:pPr>
            <w:r w:rsidRPr="0031481B">
              <w:rPr>
                <w:sz w:val="22"/>
              </w:rPr>
              <w:t xml:space="preserve">Автомобиль легковой ВАЗ </w:t>
            </w:r>
            <w:r w:rsidRPr="0031481B">
              <w:rPr>
                <w:sz w:val="22"/>
                <w:lang w:val="en-US"/>
              </w:rPr>
              <w:t>granta</w:t>
            </w:r>
          </w:p>
        </w:tc>
        <w:tc>
          <w:tcPr>
            <w:tcW w:w="851" w:type="dxa"/>
          </w:tcPr>
          <w:p w:rsidR="00807604" w:rsidRPr="0031481B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  <w:p w:rsidR="00807604" w:rsidRPr="0031481B" w:rsidRDefault="00807604" w:rsidP="00897F6D">
            <w:pPr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807604" w:rsidRPr="0031481B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  <w:p w:rsidR="00807604" w:rsidRPr="0031481B" w:rsidRDefault="00807604" w:rsidP="00897F6D">
            <w:pPr>
              <w:ind w:left="-57" w:right="-57"/>
              <w:jc w:val="center"/>
              <w:rPr>
                <w:sz w:val="22"/>
              </w:rPr>
            </w:pPr>
            <w:r w:rsidRPr="0031481B">
              <w:rPr>
                <w:sz w:val="22"/>
              </w:rPr>
              <w:t>-</w:t>
            </w:r>
          </w:p>
        </w:tc>
      </w:tr>
    </w:tbl>
    <w:p w:rsidR="00807604" w:rsidRPr="00A43B9A" w:rsidRDefault="00807604" w:rsidP="00897F6D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807604" w:rsidRPr="00F947B0" w:rsidRDefault="00807604" w:rsidP="00897F6D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807604" w:rsidRPr="00B014D7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807604" w:rsidRPr="00B014D7" w:rsidRDefault="00807604" w:rsidP="003558D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об источниках получения средств, за счет которых </w:t>
      </w:r>
      <w:r w:rsidRPr="003558D6">
        <w:rPr>
          <w:sz w:val="30"/>
          <w:szCs w:val="30"/>
        </w:rPr>
        <w:t>совершены сделки (совершена сделка)</w:t>
      </w:r>
      <w:r>
        <w:rPr>
          <w:sz w:val="30"/>
          <w:szCs w:val="30"/>
        </w:rPr>
        <w:t xml:space="preserve"> в 2018 году</w:t>
      </w:r>
    </w:p>
    <w:p w:rsidR="00807604" w:rsidRPr="00787A47" w:rsidRDefault="00807604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1022"/>
        <w:gridCol w:w="1560"/>
        <w:gridCol w:w="992"/>
        <w:gridCol w:w="709"/>
        <w:gridCol w:w="1134"/>
      </w:tblGrid>
      <w:tr w:rsidR="00807604" w:rsidRPr="008628DD" w:rsidTr="00327E8E">
        <w:trPr>
          <w:trHeight w:val="196"/>
        </w:trPr>
        <w:tc>
          <w:tcPr>
            <w:tcW w:w="1701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939" w:type="dxa"/>
            <w:gridSpan w:val="3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992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 xml:space="preserve">ных средств, вид, </w:t>
            </w:r>
            <w:r w:rsidRPr="00897F6D">
              <w:rPr>
                <w:rFonts w:cs="Times New Roman"/>
                <w:sz w:val="20"/>
                <w:szCs w:val="20"/>
              </w:rPr>
              <w:lastRenderedPageBreak/>
              <w:t>марка</w:t>
            </w:r>
          </w:p>
        </w:tc>
        <w:tc>
          <w:tcPr>
            <w:tcW w:w="709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134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за счет которых </w:t>
            </w:r>
            <w:r w:rsidRPr="00897F6D">
              <w:rPr>
                <w:bCs/>
                <w:sz w:val="20"/>
                <w:szCs w:val="20"/>
              </w:rPr>
              <w:lastRenderedPageBreak/>
              <w:t>совершена сделка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7604" w:rsidRPr="008628DD" w:rsidTr="00327E8E">
        <w:trPr>
          <w:trHeight w:val="173"/>
        </w:trPr>
        <w:tc>
          <w:tcPr>
            <w:tcW w:w="1701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вид объекта </w:t>
            </w:r>
            <w:r w:rsidRPr="00897F6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21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площадь, </w:t>
            </w:r>
            <w:r w:rsidRPr="00897F6D">
              <w:rPr>
                <w:sz w:val="20"/>
                <w:szCs w:val="20"/>
              </w:rPr>
              <w:lastRenderedPageBreak/>
              <w:t>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страна </w:t>
            </w:r>
            <w:r w:rsidRPr="00897F6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357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вид объекта </w:t>
            </w:r>
            <w:r w:rsidRPr="00897F6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22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площадь, </w:t>
            </w:r>
            <w:r w:rsidRPr="00897F6D">
              <w:rPr>
                <w:sz w:val="20"/>
                <w:szCs w:val="20"/>
              </w:rPr>
              <w:lastRenderedPageBreak/>
              <w:t>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560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страна </w:t>
            </w:r>
            <w:r w:rsidRPr="00897F6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992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8628DD" w:rsidTr="000A1E22">
        <w:trPr>
          <w:trHeight w:val="601"/>
        </w:trPr>
        <w:tc>
          <w:tcPr>
            <w:tcW w:w="1701" w:type="dxa"/>
            <w:vMerge w:val="restart"/>
          </w:tcPr>
          <w:p w:rsidR="00807604" w:rsidRPr="00897F6D" w:rsidRDefault="00807604" w:rsidP="00327E8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>.</w:t>
            </w:r>
            <w:r>
              <w:rPr>
                <w:rFonts w:cs="Times New Roman"/>
                <w:sz w:val="20"/>
                <w:szCs w:val="20"/>
              </w:rPr>
              <w:t>Ковальская Наталья Владимировна</w:t>
            </w:r>
          </w:p>
        </w:tc>
        <w:tc>
          <w:tcPr>
            <w:tcW w:w="1373" w:type="dxa"/>
            <w:vMerge w:val="restart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отдела правовой экспертизы юридического управления администрации города</w:t>
            </w:r>
          </w:p>
        </w:tc>
        <w:tc>
          <w:tcPr>
            <w:tcW w:w="1078" w:type="dxa"/>
            <w:vMerge w:val="restart"/>
          </w:tcPr>
          <w:p w:rsidR="00807604" w:rsidRPr="00CF2361" w:rsidRDefault="00807604" w:rsidP="00957A5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1 031, 602</w:t>
            </w:r>
          </w:p>
        </w:tc>
        <w:tc>
          <w:tcPr>
            <w:tcW w:w="1434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07604" w:rsidRPr="008628DD" w:rsidRDefault="00807604" w:rsidP="00AE52E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vMerge w:val="restart"/>
          </w:tcPr>
          <w:p w:rsidR="00807604" w:rsidRPr="008628DD" w:rsidRDefault="00807604" w:rsidP="00957A5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022" w:type="dxa"/>
            <w:vMerge w:val="restart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1560" w:type="dxa"/>
            <w:vMerge w:val="restart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7604" w:rsidRPr="008628DD" w:rsidTr="000A1E22">
        <w:trPr>
          <w:trHeight w:val="488"/>
        </w:trPr>
        <w:tc>
          <w:tcPr>
            <w:tcW w:w="1701" w:type="dxa"/>
            <w:vMerge/>
          </w:tcPr>
          <w:p w:rsidR="00807604" w:rsidRPr="00897F6D" w:rsidRDefault="00807604" w:rsidP="00327E8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807604" w:rsidRDefault="00807604" w:rsidP="00957A5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807604" w:rsidRDefault="00807604" w:rsidP="00957A5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8628DD" w:rsidTr="00327E8E">
        <w:trPr>
          <w:trHeight w:val="238"/>
        </w:trPr>
        <w:tc>
          <w:tcPr>
            <w:tcW w:w="1701" w:type="dxa"/>
            <w:vMerge/>
          </w:tcPr>
          <w:p w:rsidR="00807604" w:rsidRPr="00897F6D" w:rsidRDefault="00807604" w:rsidP="00327E8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807604" w:rsidRDefault="00807604" w:rsidP="00957A5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21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1320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/>
          </w:tcPr>
          <w:p w:rsidR="00807604" w:rsidRDefault="00807604" w:rsidP="00957A5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8628DD" w:rsidTr="00327E8E">
        <w:tc>
          <w:tcPr>
            <w:tcW w:w="1701" w:type="dxa"/>
          </w:tcPr>
          <w:p w:rsidR="00807604" w:rsidRPr="00897F6D" w:rsidRDefault="00807604" w:rsidP="000A1E2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Несовершеннолетн</w:t>
            </w:r>
            <w:r>
              <w:rPr>
                <w:rFonts w:cs="Times New Roman"/>
                <w:sz w:val="20"/>
                <w:szCs w:val="20"/>
              </w:rPr>
              <w:t>ий</w:t>
            </w:r>
            <w:r w:rsidRPr="00897F6D">
              <w:rPr>
                <w:rFonts w:cs="Times New Roman"/>
                <w:sz w:val="20"/>
                <w:szCs w:val="20"/>
              </w:rPr>
              <w:t xml:space="preserve"> ребен</w:t>
            </w:r>
            <w:r>
              <w:rPr>
                <w:rFonts w:cs="Times New Roman"/>
                <w:sz w:val="20"/>
                <w:szCs w:val="20"/>
              </w:rPr>
              <w:t>ок</w:t>
            </w:r>
            <w:r w:rsidRPr="00897F6D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73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807604" w:rsidRPr="008628DD" w:rsidRDefault="00807604" w:rsidP="00362FF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16, 575</w:t>
            </w:r>
          </w:p>
        </w:tc>
        <w:tc>
          <w:tcPr>
            <w:tcW w:w="1434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921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320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357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22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</w:tc>
        <w:tc>
          <w:tcPr>
            <w:tcW w:w="1560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807604" w:rsidRPr="00897F6D" w:rsidRDefault="00807604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7604" w:rsidRDefault="00807604" w:rsidP="00487104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807604" w:rsidRDefault="00807604" w:rsidP="00F3645C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807604" w:rsidRDefault="00807604" w:rsidP="00F3645C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807604" w:rsidRDefault="00807604" w:rsidP="00F3645C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</w:t>
      </w:r>
    </w:p>
    <w:p w:rsidR="00807604" w:rsidRDefault="00807604" w:rsidP="00F3645C">
      <w:pPr>
        <w:autoSpaceDE w:val="0"/>
        <w:autoSpaceDN w:val="0"/>
        <w:adjustRightInd w:val="0"/>
        <w:spacing w:line="192" w:lineRule="auto"/>
        <w:jc w:val="center"/>
      </w:pPr>
      <w:r>
        <w:t xml:space="preserve">администрации города Красноярска, об источниках получения средств, за счет которых совершены сделки </w:t>
      </w:r>
    </w:p>
    <w:p w:rsidR="00807604" w:rsidRDefault="00807604" w:rsidP="00F3645C">
      <w:pPr>
        <w:autoSpaceDE w:val="0"/>
        <w:autoSpaceDN w:val="0"/>
        <w:adjustRightInd w:val="0"/>
        <w:spacing w:line="192" w:lineRule="auto"/>
        <w:jc w:val="center"/>
      </w:pPr>
      <w:r>
        <w:t>(совершена сделка) в 2018 году</w:t>
      </w:r>
    </w:p>
    <w:p w:rsidR="00807604" w:rsidRDefault="00807604" w:rsidP="00F3645C">
      <w:pPr>
        <w:autoSpaceDE w:val="0"/>
        <w:autoSpaceDN w:val="0"/>
        <w:adjustRightInd w:val="0"/>
        <w:spacing w:line="192" w:lineRule="auto"/>
        <w:jc w:val="center"/>
      </w:pPr>
    </w:p>
    <w:p w:rsidR="00807604" w:rsidRDefault="00807604" w:rsidP="00F3645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15026" w:type="dxa"/>
        <w:tblInd w:w="108" w:type="dxa"/>
        <w:tblLayout w:type="fixed"/>
        <w:tblLook w:val="04A0"/>
      </w:tblPr>
      <w:tblGrid>
        <w:gridCol w:w="1701"/>
        <w:gridCol w:w="2268"/>
        <w:gridCol w:w="993"/>
        <w:gridCol w:w="2126"/>
        <w:gridCol w:w="992"/>
        <w:gridCol w:w="992"/>
        <w:gridCol w:w="1134"/>
        <w:gridCol w:w="709"/>
        <w:gridCol w:w="851"/>
        <w:gridCol w:w="1275"/>
        <w:gridCol w:w="851"/>
        <w:gridCol w:w="1134"/>
      </w:tblGrid>
      <w:tr w:rsidR="00807604" w:rsidRPr="000C4E3C" w:rsidTr="00A4119A">
        <w:trPr>
          <w:trHeight w:val="19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Pr="000C4E3C" w:rsidRDefault="0080760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4E3C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07604" w:rsidRPr="000C4E3C" w:rsidRDefault="0080760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4E3C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Pr="000C4E3C" w:rsidRDefault="0080760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4E3C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Pr="000C4E3C" w:rsidRDefault="0080760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4E3C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807604" w:rsidRPr="000C4E3C" w:rsidRDefault="0080760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4E3C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807604" w:rsidRPr="000C4E3C" w:rsidRDefault="0080760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4E3C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0C4E3C" w:rsidRDefault="0080760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4E3C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7604" w:rsidRPr="000C4E3C" w:rsidRDefault="0080760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Pr="000C4E3C" w:rsidRDefault="0080760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4E3C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Pr="000C4E3C" w:rsidRDefault="0080760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4E3C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Pr="000C4E3C" w:rsidRDefault="0080760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4E3C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0C4E3C" w:rsidRDefault="00807604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C4E3C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Pr="000C4E3C" w:rsidRDefault="00807604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C4E3C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807604" w:rsidRPr="000C4E3C" w:rsidRDefault="0080760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07604" w:rsidRPr="000C4E3C" w:rsidTr="00A4119A">
        <w:trPr>
          <w:trHeight w:val="1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604" w:rsidRPr="000C4E3C" w:rsidRDefault="0080760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604" w:rsidRPr="000C4E3C" w:rsidRDefault="0080760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604" w:rsidRPr="000C4E3C" w:rsidRDefault="0080760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Pr="000C4E3C" w:rsidRDefault="0080760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4E3C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Pr="000C4E3C" w:rsidRDefault="0080760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4E3C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Pr="000C4E3C" w:rsidRDefault="0080760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4E3C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Pr="000C4E3C" w:rsidRDefault="0080760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4E3C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Pr="000C4E3C" w:rsidRDefault="0080760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4E3C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Pr="000C4E3C" w:rsidRDefault="0080760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4E3C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604" w:rsidRPr="000C4E3C" w:rsidRDefault="0080760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604" w:rsidRPr="000C4E3C" w:rsidRDefault="0080760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604" w:rsidRPr="000C4E3C" w:rsidRDefault="0080760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07604" w:rsidRPr="000C4E3C" w:rsidTr="00A4119A">
        <w:trPr>
          <w:trHeight w:val="49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7604" w:rsidRPr="000C4E3C" w:rsidRDefault="00807604" w:rsidP="00A5166F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0C4E3C">
              <w:rPr>
                <w:rFonts w:cs="Times New Roman"/>
                <w:sz w:val="20"/>
                <w:szCs w:val="20"/>
              </w:rPr>
              <w:lastRenderedPageBreak/>
              <w:t>Кожуховская Екатерина Анатольевна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0C4E3C" w:rsidRDefault="00807604" w:rsidP="00B63A5E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0C4E3C">
              <w:rPr>
                <w:rFonts w:cs="Times New Roman"/>
                <w:sz w:val="20"/>
                <w:szCs w:val="20"/>
              </w:rPr>
              <w:t>Главный специалист отдела кадровой и организационной работы главного управления социальной защиты населения  администрации города Красноярска</w:t>
            </w:r>
          </w:p>
          <w:p w:rsidR="00807604" w:rsidRPr="000C4E3C" w:rsidRDefault="00807604" w:rsidP="00B63A5E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0C4E3C" w:rsidRDefault="00807604" w:rsidP="000C4E3C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4E3C">
              <w:rPr>
                <w:rFonts w:cs="Times New Roman"/>
                <w:sz w:val="20"/>
                <w:szCs w:val="20"/>
              </w:rPr>
              <w:t>560,7</w:t>
            </w:r>
            <w:r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0C4E3C" w:rsidRDefault="00807604" w:rsidP="00FA4805">
            <w:pPr>
              <w:ind w:left="34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C4E3C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0C4E3C" w:rsidRDefault="00807604" w:rsidP="00355376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0C4E3C" w:rsidRDefault="00807604" w:rsidP="00B63A5E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0C4E3C" w:rsidRDefault="0080760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4E3C">
              <w:rPr>
                <w:rFonts w:cs="Times New Roman"/>
                <w:sz w:val="20"/>
                <w:szCs w:val="20"/>
              </w:rPr>
              <w:t>квартира</w:t>
            </w:r>
          </w:p>
          <w:p w:rsidR="00807604" w:rsidRPr="000C4E3C" w:rsidRDefault="0080760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0C4E3C" w:rsidRDefault="0080760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4E3C">
              <w:rPr>
                <w:rFonts w:cs="Times New Roman"/>
                <w:sz w:val="20"/>
                <w:szCs w:val="20"/>
              </w:rPr>
              <w:t>39,0</w:t>
            </w:r>
          </w:p>
          <w:p w:rsidR="00807604" w:rsidRPr="000C4E3C" w:rsidRDefault="0080760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0C4E3C" w:rsidRDefault="0080760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4E3C">
              <w:rPr>
                <w:rFonts w:cs="Times New Roman"/>
                <w:sz w:val="20"/>
                <w:szCs w:val="20"/>
              </w:rPr>
              <w:t>Россия</w:t>
            </w:r>
          </w:p>
          <w:p w:rsidR="00807604" w:rsidRPr="000C4E3C" w:rsidRDefault="0080760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Default="00807604" w:rsidP="00A4119A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легковой автомобиль</w:t>
            </w:r>
          </w:p>
          <w:p w:rsidR="00807604" w:rsidRPr="000C4E3C" w:rsidRDefault="00807604" w:rsidP="00A4119A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C4E3C">
              <w:rPr>
                <w:rFonts w:cs="Times New Roman"/>
                <w:sz w:val="20"/>
                <w:szCs w:val="20"/>
              </w:rPr>
              <w:t xml:space="preserve">ТОЙОТА </w:t>
            </w:r>
            <w:r w:rsidRPr="000C4E3C">
              <w:rPr>
                <w:rFonts w:cs="Times New Roman"/>
                <w:sz w:val="20"/>
                <w:szCs w:val="20"/>
                <w:lang w:val="en-US"/>
              </w:rPr>
              <w:t>VITZ</w:t>
            </w:r>
          </w:p>
          <w:p w:rsidR="00807604" w:rsidRPr="000C4E3C" w:rsidRDefault="0080760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0C4E3C" w:rsidRDefault="00807604" w:rsidP="00716B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0C4E3C">
              <w:rPr>
                <w:rFonts w:cs="Times New Roman"/>
                <w:sz w:val="20"/>
                <w:szCs w:val="20"/>
              </w:rPr>
              <w:t>-</w:t>
            </w:r>
          </w:p>
          <w:p w:rsidR="00807604" w:rsidRPr="000C4E3C" w:rsidRDefault="00807604" w:rsidP="00716B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0C4E3C" w:rsidRDefault="00807604" w:rsidP="00716B8E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4E3C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07604" w:rsidRPr="000C4E3C" w:rsidTr="00A4119A">
        <w:trPr>
          <w:trHeight w:val="157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Pr="000C4E3C" w:rsidRDefault="00807604" w:rsidP="00A5166F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0C4E3C" w:rsidRDefault="00807604" w:rsidP="00B63A5E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0C4E3C" w:rsidRDefault="0080760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0C4E3C" w:rsidRDefault="00807604" w:rsidP="00FA4805">
            <w:pPr>
              <w:ind w:left="34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0C4E3C" w:rsidRDefault="00807604" w:rsidP="00355376">
            <w:pPr>
              <w:ind w:left="34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0C4E3C" w:rsidRDefault="00807604" w:rsidP="00B63A5E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0C4E3C" w:rsidRDefault="0080760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807604" w:rsidRPr="000C4E3C" w:rsidRDefault="00807604" w:rsidP="000C4E3C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4E3C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0C4E3C" w:rsidRDefault="0080760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807604" w:rsidRPr="000C4E3C" w:rsidRDefault="0080760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4E3C">
              <w:rPr>
                <w:rFonts w:cs="Times New Roman"/>
                <w:sz w:val="20"/>
                <w:szCs w:val="20"/>
              </w:rPr>
              <w:t>52,4</w:t>
            </w:r>
          </w:p>
          <w:p w:rsidR="00807604" w:rsidRPr="000C4E3C" w:rsidRDefault="00807604" w:rsidP="000C4E3C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0C4E3C" w:rsidRDefault="0080760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807604" w:rsidRPr="000C4E3C" w:rsidRDefault="00807604" w:rsidP="000C4E3C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4E3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0C4E3C" w:rsidRDefault="0080760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0C4E3C" w:rsidRDefault="00807604" w:rsidP="00716B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0C4E3C" w:rsidRDefault="00807604" w:rsidP="00716B8E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07604" w:rsidRPr="000C4E3C" w:rsidTr="00A4119A">
        <w:trPr>
          <w:trHeight w:val="4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7604" w:rsidRPr="000C4E3C" w:rsidRDefault="00807604" w:rsidP="0045455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0C4E3C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0C4E3C" w:rsidRDefault="00807604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C4E3C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0C4E3C" w:rsidRDefault="00807604" w:rsidP="0056138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4E3C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0C4E3C" w:rsidRDefault="00807604" w:rsidP="00FA4805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  <w:r w:rsidRPr="000C4E3C">
              <w:rPr>
                <w:rFonts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0C4E3C" w:rsidRDefault="00807604" w:rsidP="00716B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0C4E3C" w:rsidRDefault="00807604" w:rsidP="00716B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0C4E3C" w:rsidRDefault="00807604" w:rsidP="00B63A5E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4E3C">
              <w:rPr>
                <w:rFonts w:cs="Times New Roman"/>
                <w:sz w:val="20"/>
                <w:szCs w:val="20"/>
              </w:rPr>
              <w:t>квартира</w:t>
            </w:r>
          </w:p>
          <w:p w:rsidR="00807604" w:rsidRPr="000C4E3C" w:rsidRDefault="00807604" w:rsidP="000C4E3C">
            <w:pPr>
              <w:ind w:right="-57"/>
              <w:rPr>
                <w:rFonts w:cs="Times New Roman"/>
                <w:sz w:val="20"/>
                <w:szCs w:val="20"/>
              </w:rPr>
            </w:pPr>
          </w:p>
          <w:p w:rsidR="00807604" w:rsidRPr="000C4E3C" w:rsidRDefault="00807604" w:rsidP="00B63A5E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0C4E3C" w:rsidRDefault="00807604" w:rsidP="00B63A5E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4E3C">
              <w:rPr>
                <w:rFonts w:cs="Times New Roman"/>
                <w:sz w:val="20"/>
                <w:szCs w:val="20"/>
              </w:rPr>
              <w:t>39,0</w:t>
            </w:r>
          </w:p>
          <w:p w:rsidR="00807604" w:rsidRPr="000C4E3C" w:rsidRDefault="00807604" w:rsidP="00B63A5E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807604" w:rsidRPr="000C4E3C" w:rsidRDefault="00807604" w:rsidP="000C4E3C">
            <w:pPr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0C4E3C" w:rsidRDefault="00807604" w:rsidP="00B63A5E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4E3C">
              <w:rPr>
                <w:rFonts w:cs="Times New Roman"/>
                <w:sz w:val="20"/>
                <w:szCs w:val="20"/>
              </w:rPr>
              <w:t>Россия</w:t>
            </w:r>
          </w:p>
          <w:p w:rsidR="00807604" w:rsidRPr="000C4E3C" w:rsidRDefault="00807604" w:rsidP="000C4E3C">
            <w:pPr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0C4E3C" w:rsidRDefault="0080760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4E3C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0C4E3C" w:rsidRDefault="00807604" w:rsidP="009F2A3A">
            <w:pPr>
              <w:ind w:right="-57"/>
              <w:rPr>
                <w:rFonts w:cs="Times New Roman"/>
                <w:sz w:val="20"/>
                <w:szCs w:val="20"/>
              </w:rPr>
            </w:pPr>
            <w:r w:rsidRPr="000C4E3C">
              <w:rPr>
                <w:rFonts w:cs="Times New Roman"/>
                <w:sz w:val="20"/>
                <w:szCs w:val="20"/>
              </w:rPr>
              <w:t>-</w:t>
            </w:r>
          </w:p>
          <w:p w:rsidR="00807604" w:rsidRPr="000C4E3C" w:rsidRDefault="00807604" w:rsidP="009F2A3A">
            <w:pPr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0C4E3C" w:rsidRDefault="0080760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4E3C">
              <w:rPr>
                <w:rFonts w:cs="Times New Roman"/>
                <w:sz w:val="20"/>
                <w:szCs w:val="20"/>
              </w:rPr>
              <w:t>-</w:t>
            </w:r>
          </w:p>
          <w:p w:rsidR="00807604" w:rsidRPr="000C4E3C" w:rsidRDefault="0080760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07604" w:rsidRPr="000C4E3C" w:rsidTr="00A4119A">
        <w:trPr>
          <w:trHeight w:val="79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Pr="000C4E3C" w:rsidRDefault="00807604" w:rsidP="0045455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0C4E3C" w:rsidRDefault="00807604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0C4E3C" w:rsidRDefault="00807604" w:rsidP="00561388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0C4E3C" w:rsidRDefault="00807604" w:rsidP="00FA4805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0C4E3C" w:rsidRDefault="00807604" w:rsidP="00716B8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0C4E3C" w:rsidRDefault="00807604" w:rsidP="00355376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0C4E3C" w:rsidRDefault="00807604" w:rsidP="00B63A5E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807604" w:rsidRPr="000C4E3C" w:rsidRDefault="00807604" w:rsidP="00B63A5E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4E3C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0C4E3C" w:rsidRDefault="00807604" w:rsidP="00B63A5E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807604" w:rsidRPr="000C4E3C" w:rsidRDefault="00807604" w:rsidP="00B63A5E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4E3C">
              <w:rPr>
                <w:rFonts w:cs="Times New Roman"/>
                <w:sz w:val="20"/>
                <w:szCs w:val="20"/>
              </w:rPr>
              <w:t>52,4</w:t>
            </w:r>
          </w:p>
          <w:p w:rsidR="00807604" w:rsidRPr="000C4E3C" w:rsidRDefault="00807604" w:rsidP="000C4E3C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0C4E3C" w:rsidRDefault="00807604" w:rsidP="00B63A5E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807604" w:rsidRPr="000C4E3C" w:rsidRDefault="00807604" w:rsidP="00B63A5E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C4E3C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0C4E3C" w:rsidRDefault="0080760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0C4E3C" w:rsidRDefault="00807604" w:rsidP="009F2A3A">
            <w:pPr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0C4E3C" w:rsidRDefault="0080760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807604" w:rsidRPr="000C4E3C" w:rsidRDefault="00807604" w:rsidP="00A5166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807604" w:rsidRDefault="00807604" w:rsidP="00A5166F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807604" w:rsidRDefault="00807604" w:rsidP="00CC7820">
      <w:pPr>
        <w:spacing w:line="192" w:lineRule="auto"/>
        <w:jc w:val="center"/>
        <w:rPr>
          <w:i/>
          <w:sz w:val="30"/>
          <w:szCs w:val="30"/>
        </w:rPr>
      </w:pPr>
    </w:p>
    <w:p w:rsidR="00807604" w:rsidRDefault="00807604" w:rsidP="00CC7820">
      <w:pPr>
        <w:spacing w:line="192" w:lineRule="auto"/>
        <w:jc w:val="center"/>
        <w:rPr>
          <w:i/>
          <w:sz w:val="30"/>
          <w:szCs w:val="30"/>
        </w:rPr>
      </w:pPr>
    </w:p>
    <w:p w:rsidR="00807604" w:rsidRDefault="00807604" w:rsidP="00CC7820">
      <w:pPr>
        <w:spacing w:line="192" w:lineRule="auto"/>
        <w:jc w:val="center"/>
        <w:rPr>
          <w:i/>
          <w:sz w:val="30"/>
          <w:szCs w:val="30"/>
        </w:rPr>
      </w:pPr>
    </w:p>
    <w:p w:rsidR="00807604" w:rsidRPr="00CC7820" w:rsidRDefault="00807604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807604" w:rsidRPr="00CC7820" w:rsidRDefault="00807604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807604" w:rsidRPr="00CC7820" w:rsidRDefault="00807604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года, представленных муниципальными служащими </w:t>
      </w:r>
    </w:p>
    <w:p w:rsidR="00807604" w:rsidRPr="00CC7820" w:rsidRDefault="00807604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807604" w:rsidRPr="00CC7820" w:rsidRDefault="00807604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году</w:t>
      </w:r>
    </w:p>
    <w:p w:rsidR="00807604" w:rsidRPr="00CC7820" w:rsidRDefault="00807604" w:rsidP="00CC7820">
      <w:pPr>
        <w:jc w:val="center"/>
        <w:rPr>
          <w:i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984"/>
        <w:gridCol w:w="1276"/>
        <w:gridCol w:w="1418"/>
        <w:gridCol w:w="992"/>
        <w:gridCol w:w="992"/>
        <w:gridCol w:w="1087"/>
        <w:gridCol w:w="932"/>
        <w:gridCol w:w="1364"/>
        <w:gridCol w:w="1374"/>
        <w:gridCol w:w="861"/>
        <w:gridCol w:w="1090"/>
      </w:tblGrid>
      <w:tr w:rsidR="00807604" w:rsidRPr="00CC7820" w:rsidTr="004E6802">
        <w:trPr>
          <w:trHeight w:val="196"/>
        </w:trPr>
        <w:tc>
          <w:tcPr>
            <w:tcW w:w="1418" w:type="dxa"/>
            <w:vMerge w:val="restart"/>
          </w:tcPr>
          <w:p w:rsidR="00807604" w:rsidRPr="003A695B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lastRenderedPageBreak/>
              <w:t xml:space="preserve">Фамилия, имя, </w:t>
            </w:r>
          </w:p>
          <w:p w:rsidR="00807604" w:rsidRPr="003A695B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отчество</w:t>
            </w:r>
          </w:p>
        </w:tc>
        <w:tc>
          <w:tcPr>
            <w:tcW w:w="1984" w:type="dxa"/>
            <w:vMerge w:val="restart"/>
          </w:tcPr>
          <w:p w:rsidR="00807604" w:rsidRPr="003A695B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07604" w:rsidRPr="003A695B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Общая сумма дохода </w:t>
            </w:r>
          </w:p>
          <w:p w:rsidR="00807604" w:rsidRPr="003A695B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за год, </w:t>
            </w:r>
          </w:p>
          <w:p w:rsidR="00807604" w:rsidRPr="003A695B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тыс. руб.</w:t>
            </w:r>
          </w:p>
        </w:tc>
        <w:tc>
          <w:tcPr>
            <w:tcW w:w="3402" w:type="dxa"/>
            <w:gridSpan w:val="3"/>
          </w:tcPr>
          <w:p w:rsidR="00807604" w:rsidRPr="003A695B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пр</w:t>
            </w:r>
            <w:r w:rsidRPr="003A695B">
              <w:rPr>
                <w:b/>
                <w:i/>
              </w:rPr>
              <w:t>и</w:t>
            </w:r>
            <w:r w:rsidRPr="003A695B">
              <w:rPr>
                <w:b/>
                <w:i/>
              </w:rPr>
              <w:t>надлежащих на праве собственности</w:t>
            </w:r>
          </w:p>
          <w:p w:rsidR="00807604" w:rsidRPr="003A695B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3383" w:type="dxa"/>
            <w:gridSpan w:val="3"/>
          </w:tcPr>
          <w:p w:rsidR="00807604" w:rsidRPr="003A695B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н</w:t>
            </w:r>
            <w:r w:rsidRPr="003A695B">
              <w:rPr>
                <w:b/>
                <w:i/>
              </w:rPr>
              <w:t>а</w:t>
            </w:r>
            <w:r w:rsidRPr="003A695B">
              <w:rPr>
                <w:b/>
                <w:i/>
              </w:rPr>
              <w:t>ходящихся в пользовании</w:t>
            </w:r>
          </w:p>
        </w:tc>
        <w:tc>
          <w:tcPr>
            <w:tcW w:w="1374" w:type="dxa"/>
            <w:vMerge w:val="restart"/>
          </w:tcPr>
          <w:p w:rsidR="00807604" w:rsidRPr="003A695B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861" w:type="dxa"/>
            <w:vMerge w:val="restart"/>
          </w:tcPr>
          <w:p w:rsidR="00807604" w:rsidRPr="003A695B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1090" w:type="dxa"/>
            <w:vMerge w:val="restart"/>
          </w:tcPr>
          <w:p w:rsidR="00807604" w:rsidRPr="003A695B" w:rsidRDefault="00807604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807604" w:rsidRPr="003A695B" w:rsidRDefault="00807604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>за счет которых совершена сделка</w:t>
            </w:r>
          </w:p>
          <w:p w:rsidR="00807604" w:rsidRPr="003A695B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807604" w:rsidRPr="00CC7820" w:rsidTr="004E6802">
        <w:trPr>
          <w:trHeight w:val="173"/>
        </w:trPr>
        <w:tc>
          <w:tcPr>
            <w:tcW w:w="1418" w:type="dxa"/>
            <w:vMerge/>
          </w:tcPr>
          <w:p w:rsidR="00807604" w:rsidRPr="00CC7820" w:rsidRDefault="00807604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07604" w:rsidRPr="00CC7820" w:rsidRDefault="00807604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07604" w:rsidRPr="00CC7820" w:rsidRDefault="00807604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8" w:type="dxa"/>
          </w:tcPr>
          <w:p w:rsidR="00807604" w:rsidRPr="003A695B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недвижимости</w:t>
            </w:r>
          </w:p>
        </w:tc>
        <w:tc>
          <w:tcPr>
            <w:tcW w:w="992" w:type="dxa"/>
          </w:tcPr>
          <w:p w:rsidR="00807604" w:rsidRPr="003A695B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площадь, кв. м</w:t>
            </w:r>
          </w:p>
        </w:tc>
        <w:tc>
          <w:tcPr>
            <w:tcW w:w="992" w:type="dxa"/>
          </w:tcPr>
          <w:p w:rsidR="00807604" w:rsidRPr="003A695B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1087" w:type="dxa"/>
          </w:tcPr>
          <w:p w:rsidR="00807604" w:rsidRPr="003A695B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недвижимости</w:t>
            </w:r>
          </w:p>
        </w:tc>
        <w:tc>
          <w:tcPr>
            <w:tcW w:w="932" w:type="dxa"/>
          </w:tcPr>
          <w:p w:rsidR="00807604" w:rsidRPr="003A695B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площадь, кв. м</w:t>
            </w:r>
          </w:p>
        </w:tc>
        <w:tc>
          <w:tcPr>
            <w:tcW w:w="1364" w:type="dxa"/>
          </w:tcPr>
          <w:p w:rsidR="00807604" w:rsidRPr="003A695B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1374" w:type="dxa"/>
            <w:vMerge/>
          </w:tcPr>
          <w:p w:rsidR="00807604" w:rsidRPr="00CC7820" w:rsidRDefault="00807604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61" w:type="dxa"/>
            <w:vMerge/>
          </w:tcPr>
          <w:p w:rsidR="00807604" w:rsidRPr="00CC7820" w:rsidRDefault="00807604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90" w:type="dxa"/>
            <w:vMerge/>
          </w:tcPr>
          <w:p w:rsidR="00807604" w:rsidRPr="00CC7820" w:rsidRDefault="00807604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807604" w:rsidRPr="00CC7820" w:rsidTr="004E6802">
        <w:trPr>
          <w:trHeight w:val="3583"/>
        </w:trPr>
        <w:tc>
          <w:tcPr>
            <w:tcW w:w="1418" w:type="dxa"/>
          </w:tcPr>
          <w:p w:rsidR="00807604" w:rsidRPr="00442187" w:rsidRDefault="00807604" w:rsidP="00DE4C1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Наталья Васильевна</w:t>
            </w:r>
          </w:p>
        </w:tc>
        <w:tc>
          <w:tcPr>
            <w:tcW w:w="1984" w:type="dxa"/>
          </w:tcPr>
          <w:p w:rsidR="00807604" w:rsidRPr="00442187" w:rsidRDefault="00807604" w:rsidP="0008503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</w:t>
            </w:r>
            <w:r w:rsidRPr="00085037">
              <w:rPr>
                <w:rFonts w:ascii="Times New Roman" w:hAnsi="Times New Roman" w:cs="Times New Roman"/>
                <w:sz w:val="24"/>
                <w:szCs w:val="24"/>
              </w:rPr>
              <w:t>правового обеспечения сделок с жилыми помещениями и жилищного учета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учета и реализации жили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политики администрации 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807604" w:rsidRPr="001B5B8B" w:rsidRDefault="00807604" w:rsidP="00E622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864,457</w:t>
            </w:r>
          </w:p>
        </w:tc>
        <w:tc>
          <w:tcPr>
            <w:tcW w:w="1418" w:type="dxa"/>
          </w:tcPr>
          <w:p w:rsidR="00807604" w:rsidRPr="00CE5356" w:rsidRDefault="00807604" w:rsidP="00DE4C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E5356">
              <w:rPr>
                <w:rFonts w:ascii="Times New Roman" w:hAnsi="Times New Roman" w:cs="Times New Roman"/>
                <w:sz w:val="24"/>
                <w:szCs w:val="24"/>
              </w:rPr>
              <w:t>варт</w:t>
            </w:r>
            <w:r w:rsidRPr="00CE53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992" w:type="dxa"/>
          </w:tcPr>
          <w:p w:rsidR="00807604" w:rsidRDefault="00807604" w:rsidP="00DE4C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992" w:type="dxa"/>
          </w:tcPr>
          <w:p w:rsidR="00807604" w:rsidRDefault="00807604" w:rsidP="00DE4C1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87" w:type="dxa"/>
          </w:tcPr>
          <w:p w:rsidR="00807604" w:rsidRPr="008A44AF" w:rsidRDefault="00807604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2" w:type="dxa"/>
          </w:tcPr>
          <w:p w:rsidR="00807604" w:rsidRPr="008A44AF" w:rsidRDefault="00807604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4" w:type="dxa"/>
          </w:tcPr>
          <w:p w:rsidR="00807604" w:rsidRPr="008A44AF" w:rsidRDefault="00807604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4" w:type="dxa"/>
          </w:tcPr>
          <w:p w:rsidR="00807604" w:rsidRPr="00357CDA" w:rsidRDefault="00807604" w:rsidP="00534F3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807604" w:rsidRPr="00CC7820" w:rsidRDefault="00807604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090" w:type="dxa"/>
          </w:tcPr>
          <w:p w:rsidR="00807604" w:rsidRPr="00CC7820" w:rsidRDefault="00807604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</w:tbl>
    <w:p w:rsidR="00807604" w:rsidRPr="00CC7820" w:rsidRDefault="00807604" w:rsidP="00CC7820">
      <w:pPr>
        <w:ind w:firstLine="709"/>
        <w:jc w:val="both"/>
        <w:rPr>
          <w:i/>
        </w:rPr>
      </w:pPr>
    </w:p>
    <w:p w:rsidR="00807604" w:rsidRPr="00CC7820" w:rsidRDefault="00807604" w:rsidP="00CC7820">
      <w:pPr>
        <w:rPr>
          <w:i/>
          <w:szCs w:val="2"/>
        </w:rPr>
      </w:pPr>
    </w:p>
    <w:p w:rsidR="00807604" w:rsidRPr="00787A47" w:rsidRDefault="00807604" w:rsidP="00001038">
      <w:pPr>
        <w:autoSpaceDE w:val="0"/>
        <w:autoSpaceDN w:val="0"/>
        <w:adjustRightInd w:val="0"/>
        <w:rPr>
          <w:sz w:val="30"/>
          <w:szCs w:val="30"/>
        </w:rPr>
      </w:pPr>
    </w:p>
    <w:p w:rsidR="00807604" w:rsidRPr="00B014D7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</w:t>
      </w:r>
      <w:r>
        <w:rPr>
          <w:sz w:val="30"/>
          <w:szCs w:val="30"/>
        </w:rPr>
        <w:t>я</w:t>
      </w:r>
      <w:r>
        <w:rPr>
          <w:sz w:val="30"/>
          <w:szCs w:val="30"/>
        </w:rPr>
        <w:t xml:space="preserve">нию 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2018 года, представленных Главой города Красноярска, м</w:t>
      </w:r>
      <w:r>
        <w:rPr>
          <w:sz w:val="30"/>
          <w:szCs w:val="30"/>
        </w:rPr>
        <w:t>у</w:t>
      </w:r>
      <w:r>
        <w:rPr>
          <w:sz w:val="30"/>
          <w:szCs w:val="30"/>
        </w:rPr>
        <w:t xml:space="preserve">ниципальными служащими 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администрации города Красноярска, об источниках получения средств, за счет которых с</w:t>
      </w:r>
      <w:r>
        <w:rPr>
          <w:sz w:val="30"/>
          <w:szCs w:val="30"/>
        </w:rPr>
        <w:t>о</w:t>
      </w:r>
      <w:r>
        <w:rPr>
          <w:sz w:val="30"/>
          <w:szCs w:val="30"/>
        </w:rPr>
        <w:t xml:space="preserve">вершена сделка </w:t>
      </w:r>
    </w:p>
    <w:p w:rsidR="00807604" w:rsidRPr="00B014D7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в 2018 году</w:t>
      </w:r>
    </w:p>
    <w:p w:rsidR="00807604" w:rsidRPr="00025795" w:rsidRDefault="00807604" w:rsidP="00025795">
      <w:pPr>
        <w:rPr>
          <w:sz w:val="30"/>
          <w:szCs w:val="30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8"/>
        <w:gridCol w:w="1101"/>
        <w:gridCol w:w="1033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07604" w:rsidRPr="00484EAE" w:rsidTr="00484EAE">
        <w:trPr>
          <w:trHeight w:val="196"/>
        </w:trPr>
        <w:tc>
          <w:tcPr>
            <w:tcW w:w="2018" w:type="dxa"/>
            <w:vMerge w:val="restart"/>
          </w:tcPr>
          <w:p w:rsidR="00807604" w:rsidRPr="00484EAE" w:rsidRDefault="00807604" w:rsidP="00484E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4EAE">
              <w:rPr>
                <w:sz w:val="20"/>
                <w:szCs w:val="20"/>
              </w:rPr>
              <w:t>Фам</w:t>
            </w:r>
            <w:r w:rsidRPr="00484EAE">
              <w:rPr>
                <w:sz w:val="20"/>
                <w:szCs w:val="20"/>
              </w:rPr>
              <w:t>и</w:t>
            </w:r>
            <w:r w:rsidRPr="00484EAE">
              <w:rPr>
                <w:sz w:val="20"/>
                <w:szCs w:val="20"/>
              </w:rPr>
              <w:t xml:space="preserve">лия, имя, </w:t>
            </w:r>
          </w:p>
          <w:p w:rsidR="00807604" w:rsidRPr="00484EAE" w:rsidRDefault="00807604" w:rsidP="00484E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4EAE">
              <w:rPr>
                <w:sz w:val="20"/>
                <w:szCs w:val="20"/>
              </w:rPr>
              <w:t>отчес</w:t>
            </w:r>
            <w:r w:rsidRPr="00484EAE">
              <w:rPr>
                <w:sz w:val="20"/>
                <w:szCs w:val="20"/>
              </w:rPr>
              <w:t>т</w:t>
            </w:r>
            <w:r w:rsidRPr="00484EAE">
              <w:rPr>
                <w:sz w:val="20"/>
                <w:szCs w:val="20"/>
              </w:rPr>
              <w:t>во</w:t>
            </w:r>
          </w:p>
        </w:tc>
        <w:tc>
          <w:tcPr>
            <w:tcW w:w="1101" w:type="dxa"/>
            <w:vMerge w:val="restart"/>
          </w:tcPr>
          <w:p w:rsidR="00807604" w:rsidRPr="00484EAE" w:rsidRDefault="00807604" w:rsidP="00484E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4EAE">
              <w:rPr>
                <w:sz w:val="20"/>
                <w:szCs w:val="20"/>
              </w:rPr>
              <w:t>Дол</w:t>
            </w:r>
            <w:r w:rsidRPr="00484EAE">
              <w:rPr>
                <w:sz w:val="20"/>
                <w:szCs w:val="20"/>
              </w:rPr>
              <w:t>ж</w:t>
            </w:r>
            <w:r w:rsidRPr="00484EAE">
              <w:rPr>
                <w:sz w:val="20"/>
                <w:szCs w:val="20"/>
              </w:rPr>
              <w:t>ность</w:t>
            </w:r>
          </w:p>
        </w:tc>
        <w:tc>
          <w:tcPr>
            <w:tcW w:w="1033" w:type="dxa"/>
            <w:vMerge w:val="restart"/>
          </w:tcPr>
          <w:p w:rsidR="00807604" w:rsidRPr="00484EAE" w:rsidRDefault="00807604" w:rsidP="00484E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4EAE">
              <w:rPr>
                <w:sz w:val="20"/>
                <w:szCs w:val="20"/>
              </w:rPr>
              <w:t>Общая сумма д</w:t>
            </w:r>
            <w:r w:rsidRPr="00484EAE">
              <w:rPr>
                <w:sz w:val="20"/>
                <w:szCs w:val="20"/>
              </w:rPr>
              <w:t>о</w:t>
            </w:r>
            <w:r w:rsidRPr="00484EAE">
              <w:rPr>
                <w:sz w:val="20"/>
                <w:szCs w:val="20"/>
              </w:rPr>
              <w:t xml:space="preserve">хода </w:t>
            </w:r>
          </w:p>
          <w:p w:rsidR="00807604" w:rsidRPr="00484EAE" w:rsidRDefault="00807604" w:rsidP="00484E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4EAE">
              <w:rPr>
                <w:sz w:val="20"/>
                <w:szCs w:val="20"/>
              </w:rPr>
              <w:t xml:space="preserve">за год, </w:t>
            </w:r>
          </w:p>
          <w:p w:rsidR="00807604" w:rsidRPr="00484EAE" w:rsidRDefault="00807604" w:rsidP="00484E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4EAE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807604" w:rsidRPr="00484EAE" w:rsidRDefault="00807604" w:rsidP="00484E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4EAE">
              <w:rPr>
                <w:sz w:val="20"/>
                <w:szCs w:val="20"/>
              </w:rPr>
              <w:t>Перечень объектов недвижимости, принадлежащих на праве собственн</w:t>
            </w:r>
            <w:r w:rsidRPr="00484EAE">
              <w:rPr>
                <w:sz w:val="20"/>
                <w:szCs w:val="20"/>
              </w:rPr>
              <w:t>о</w:t>
            </w:r>
            <w:r w:rsidRPr="00484EAE">
              <w:rPr>
                <w:sz w:val="20"/>
                <w:szCs w:val="20"/>
              </w:rPr>
              <w:t>сти</w:t>
            </w:r>
          </w:p>
          <w:p w:rsidR="00807604" w:rsidRPr="00484EAE" w:rsidRDefault="00807604" w:rsidP="00484EAE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807604" w:rsidRPr="00484EAE" w:rsidRDefault="00807604" w:rsidP="00484E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4EAE">
              <w:rPr>
                <w:sz w:val="20"/>
                <w:szCs w:val="20"/>
              </w:rPr>
              <w:t>Перечень объектов недвижимости, находящихся в пол</w:t>
            </w:r>
            <w:r w:rsidRPr="00484EAE">
              <w:rPr>
                <w:sz w:val="20"/>
                <w:szCs w:val="20"/>
              </w:rPr>
              <w:t>ь</w:t>
            </w:r>
            <w:r w:rsidRPr="00484EAE">
              <w:rPr>
                <w:sz w:val="20"/>
                <w:szCs w:val="20"/>
              </w:rPr>
              <w:t>зовании</w:t>
            </w:r>
          </w:p>
        </w:tc>
        <w:tc>
          <w:tcPr>
            <w:tcW w:w="1217" w:type="dxa"/>
            <w:vMerge w:val="restart"/>
          </w:tcPr>
          <w:p w:rsidR="00807604" w:rsidRPr="00484EAE" w:rsidRDefault="00807604" w:rsidP="00484E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4EAE">
              <w:rPr>
                <w:sz w:val="20"/>
                <w:szCs w:val="20"/>
              </w:rPr>
              <w:t>Пер</w:t>
            </w:r>
            <w:r w:rsidRPr="00484EAE">
              <w:rPr>
                <w:sz w:val="20"/>
                <w:szCs w:val="20"/>
              </w:rPr>
              <w:t>е</w:t>
            </w:r>
            <w:r w:rsidRPr="00484EAE">
              <w:rPr>
                <w:sz w:val="20"/>
                <w:szCs w:val="20"/>
              </w:rPr>
              <w:t>чень тран</w:t>
            </w:r>
            <w:r w:rsidRPr="00484EAE">
              <w:rPr>
                <w:sz w:val="20"/>
                <w:szCs w:val="20"/>
              </w:rPr>
              <w:t>с</w:t>
            </w:r>
            <w:r w:rsidRPr="00484EAE">
              <w:rPr>
                <w:sz w:val="20"/>
                <w:szCs w:val="20"/>
              </w:rPr>
              <w:t>порт-ных средств, вид, ма</w:t>
            </w:r>
            <w:r w:rsidRPr="00484EAE">
              <w:rPr>
                <w:sz w:val="20"/>
                <w:szCs w:val="20"/>
              </w:rPr>
              <w:t>р</w:t>
            </w:r>
            <w:r w:rsidRPr="00484EAE">
              <w:rPr>
                <w:sz w:val="20"/>
                <w:szCs w:val="20"/>
              </w:rPr>
              <w:t>ка</w:t>
            </w:r>
          </w:p>
        </w:tc>
        <w:tc>
          <w:tcPr>
            <w:tcW w:w="851" w:type="dxa"/>
            <w:vMerge w:val="restart"/>
          </w:tcPr>
          <w:p w:rsidR="00807604" w:rsidRPr="00484EAE" w:rsidRDefault="00807604" w:rsidP="00484E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4EAE">
              <w:rPr>
                <w:bCs/>
                <w:sz w:val="20"/>
                <w:szCs w:val="20"/>
              </w:rPr>
              <w:t>Предмет сде</w:t>
            </w:r>
            <w:r w:rsidRPr="00484EAE">
              <w:rPr>
                <w:bCs/>
                <w:sz w:val="20"/>
                <w:szCs w:val="20"/>
              </w:rPr>
              <w:t>л</w:t>
            </w:r>
            <w:r w:rsidRPr="00484EAE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1134" w:type="dxa"/>
            <w:vMerge w:val="restart"/>
          </w:tcPr>
          <w:p w:rsidR="00807604" w:rsidRPr="00484EAE" w:rsidRDefault="00807604" w:rsidP="00484EAE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84EAE">
              <w:rPr>
                <w:bCs/>
                <w:sz w:val="20"/>
                <w:szCs w:val="20"/>
              </w:rPr>
              <w:t>Источн</w:t>
            </w:r>
            <w:r w:rsidRPr="00484EAE">
              <w:rPr>
                <w:bCs/>
                <w:sz w:val="20"/>
                <w:szCs w:val="20"/>
              </w:rPr>
              <w:t>и</w:t>
            </w:r>
            <w:r w:rsidRPr="00484EAE">
              <w:rPr>
                <w:bCs/>
                <w:sz w:val="20"/>
                <w:szCs w:val="20"/>
              </w:rPr>
              <w:t>ки пол</w:t>
            </w:r>
            <w:r w:rsidRPr="00484EAE">
              <w:rPr>
                <w:bCs/>
                <w:sz w:val="20"/>
                <w:szCs w:val="20"/>
              </w:rPr>
              <w:t>у</w:t>
            </w:r>
            <w:r w:rsidRPr="00484EAE">
              <w:rPr>
                <w:bCs/>
                <w:sz w:val="20"/>
                <w:szCs w:val="20"/>
              </w:rPr>
              <w:t xml:space="preserve">чения средств, </w:t>
            </w:r>
          </w:p>
          <w:p w:rsidR="00807604" w:rsidRPr="00484EAE" w:rsidRDefault="00807604" w:rsidP="00484EAE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84EAE">
              <w:rPr>
                <w:bCs/>
                <w:sz w:val="20"/>
                <w:szCs w:val="20"/>
              </w:rPr>
              <w:t>за счет которых сове</w:t>
            </w:r>
            <w:r w:rsidRPr="00484EAE">
              <w:rPr>
                <w:bCs/>
                <w:sz w:val="20"/>
                <w:szCs w:val="20"/>
              </w:rPr>
              <w:t>р</w:t>
            </w:r>
            <w:r w:rsidRPr="00484EAE">
              <w:rPr>
                <w:bCs/>
                <w:sz w:val="20"/>
                <w:szCs w:val="20"/>
              </w:rPr>
              <w:t>шена сделка</w:t>
            </w:r>
          </w:p>
          <w:p w:rsidR="00807604" w:rsidRPr="00484EAE" w:rsidRDefault="00807604" w:rsidP="00484EAE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7604" w:rsidRPr="00484EAE" w:rsidTr="00484EAE">
        <w:trPr>
          <w:trHeight w:val="173"/>
        </w:trPr>
        <w:tc>
          <w:tcPr>
            <w:tcW w:w="2018" w:type="dxa"/>
            <w:vMerge/>
          </w:tcPr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01" w:type="dxa"/>
            <w:vMerge/>
          </w:tcPr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807604" w:rsidRPr="00484EAE" w:rsidRDefault="00807604" w:rsidP="00484E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4EAE">
              <w:rPr>
                <w:sz w:val="20"/>
                <w:szCs w:val="20"/>
              </w:rPr>
              <w:t>вид об</w:t>
            </w:r>
            <w:r w:rsidRPr="00484EAE">
              <w:rPr>
                <w:sz w:val="20"/>
                <w:szCs w:val="20"/>
              </w:rPr>
              <w:t>ъ</w:t>
            </w:r>
            <w:r w:rsidRPr="00484EAE">
              <w:rPr>
                <w:sz w:val="20"/>
                <w:szCs w:val="20"/>
              </w:rPr>
              <w:t>екта недвижим</w:t>
            </w:r>
            <w:r w:rsidRPr="00484EAE">
              <w:rPr>
                <w:sz w:val="20"/>
                <w:szCs w:val="20"/>
              </w:rPr>
              <w:t>о</w:t>
            </w:r>
            <w:r w:rsidRPr="00484EAE">
              <w:rPr>
                <w:sz w:val="20"/>
                <w:szCs w:val="20"/>
              </w:rPr>
              <w:t>сти</w:t>
            </w:r>
          </w:p>
        </w:tc>
        <w:tc>
          <w:tcPr>
            <w:tcW w:w="921" w:type="dxa"/>
          </w:tcPr>
          <w:p w:rsidR="00807604" w:rsidRPr="00484EAE" w:rsidRDefault="00807604" w:rsidP="00484E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4EAE">
              <w:rPr>
                <w:sz w:val="20"/>
                <w:szCs w:val="20"/>
              </w:rPr>
              <w:t>пл</w:t>
            </w:r>
            <w:r w:rsidRPr="00484EAE">
              <w:rPr>
                <w:sz w:val="20"/>
                <w:szCs w:val="20"/>
              </w:rPr>
              <w:t>о</w:t>
            </w:r>
            <w:r w:rsidRPr="00484EAE">
              <w:rPr>
                <w:sz w:val="20"/>
                <w:szCs w:val="20"/>
              </w:rPr>
              <w:t>щадь, кв. м</w:t>
            </w:r>
          </w:p>
        </w:tc>
        <w:tc>
          <w:tcPr>
            <w:tcW w:w="1320" w:type="dxa"/>
          </w:tcPr>
          <w:p w:rsidR="00807604" w:rsidRPr="00484EAE" w:rsidRDefault="00807604" w:rsidP="00484E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4EAE">
              <w:rPr>
                <w:sz w:val="20"/>
                <w:szCs w:val="20"/>
              </w:rPr>
              <w:t>страна расп</w:t>
            </w:r>
            <w:r w:rsidRPr="00484EAE">
              <w:rPr>
                <w:sz w:val="20"/>
                <w:szCs w:val="20"/>
              </w:rPr>
              <w:t>о</w:t>
            </w:r>
            <w:r w:rsidRPr="00484EAE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807604" w:rsidRPr="00484EAE" w:rsidRDefault="00807604" w:rsidP="00484E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4EAE">
              <w:rPr>
                <w:sz w:val="20"/>
                <w:szCs w:val="20"/>
              </w:rPr>
              <w:t>вид об</w:t>
            </w:r>
            <w:r w:rsidRPr="00484EAE">
              <w:rPr>
                <w:sz w:val="20"/>
                <w:szCs w:val="20"/>
              </w:rPr>
              <w:t>ъ</w:t>
            </w:r>
            <w:r w:rsidRPr="00484EAE">
              <w:rPr>
                <w:sz w:val="20"/>
                <w:szCs w:val="20"/>
              </w:rPr>
              <w:t>екта недвижим</w:t>
            </w:r>
            <w:r w:rsidRPr="00484EAE">
              <w:rPr>
                <w:sz w:val="20"/>
                <w:szCs w:val="20"/>
              </w:rPr>
              <w:t>о</w:t>
            </w:r>
            <w:r w:rsidRPr="00484EAE">
              <w:rPr>
                <w:sz w:val="20"/>
                <w:szCs w:val="20"/>
              </w:rPr>
              <w:t>сти</w:t>
            </w:r>
          </w:p>
        </w:tc>
        <w:tc>
          <w:tcPr>
            <w:tcW w:w="895" w:type="dxa"/>
          </w:tcPr>
          <w:p w:rsidR="00807604" w:rsidRPr="00484EAE" w:rsidRDefault="00807604" w:rsidP="00484E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4EAE">
              <w:rPr>
                <w:sz w:val="20"/>
                <w:szCs w:val="20"/>
              </w:rPr>
              <w:t>пл</w:t>
            </w:r>
            <w:r w:rsidRPr="00484EAE">
              <w:rPr>
                <w:sz w:val="20"/>
                <w:szCs w:val="20"/>
              </w:rPr>
              <w:t>о</w:t>
            </w:r>
            <w:r w:rsidRPr="00484EAE">
              <w:rPr>
                <w:sz w:val="20"/>
                <w:szCs w:val="20"/>
              </w:rPr>
              <w:t>щадь, кв. м</w:t>
            </w:r>
          </w:p>
        </w:tc>
        <w:tc>
          <w:tcPr>
            <w:tcW w:w="1320" w:type="dxa"/>
          </w:tcPr>
          <w:p w:rsidR="00807604" w:rsidRPr="00484EAE" w:rsidRDefault="00807604" w:rsidP="00484EAE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84EAE">
              <w:rPr>
                <w:sz w:val="20"/>
                <w:szCs w:val="20"/>
              </w:rPr>
              <w:t>страна расп</w:t>
            </w:r>
            <w:r w:rsidRPr="00484EAE">
              <w:rPr>
                <w:sz w:val="20"/>
                <w:szCs w:val="20"/>
              </w:rPr>
              <w:t>о</w:t>
            </w:r>
            <w:r w:rsidRPr="00484EAE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</w:tcPr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484EAE" w:rsidTr="00484EAE">
        <w:tc>
          <w:tcPr>
            <w:tcW w:w="2018" w:type="dxa"/>
          </w:tcPr>
          <w:p w:rsidR="00807604" w:rsidRPr="00484EAE" w:rsidRDefault="00807604" w:rsidP="00807604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adjustRightInd w:val="0"/>
              <w:ind w:right="-57"/>
              <w:rPr>
                <w:rFonts w:eastAsia="Calibri" w:cs="Times New Roman"/>
                <w:sz w:val="20"/>
                <w:szCs w:val="20"/>
              </w:rPr>
            </w:pPr>
            <w:r w:rsidRPr="00484EAE">
              <w:rPr>
                <w:rFonts w:eastAsia="Calibri" w:cs="Times New Roman"/>
                <w:sz w:val="20"/>
                <w:szCs w:val="20"/>
              </w:rPr>
              <w:t>Козл</w:t>
            </w:r>
            <w:r w:rsidRPr="00484EAE">
              <w:rPr>
                <w:rFonts w:eastAsia="Calibri" w:cs="Times New Roman"/>
                <w:sz w:val="20"/>
                <w:szCs w:val="20"/>
              </w:rPr>
              <w:t>о</w:t>
            </w:r>
            <w:r w:rsidRPr="00484EAE">
              <w:rPr>
                <w:rFonts w:eastAsia="Calibri" w:cs="Times New Roman"/>
                <w:sz w:val="20"/>
                <w:szCs w:val="20"/>
              </w:rPr>
              <w:t xml:space="preserve">ва </w:t>
            </w:r>
          </w:p>
          <w:p w:rsidR="00807604" w:rsidRPr="00484EAE" w:rsidRDefault="00807604" w:rsidP="00484EAE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  <w:lang w:val="en-US"/>
              </w:rPr>
            </w:pPr>
            <w:r w:rsidRPr="00484EAE">
              <w:rPr>
                <w:sz w:val="20"/>
                <w:szCs w:val="20"/>
              </w:rPr>
              <w:t>Ел</w:t>
            </w:r>
            <w:r w:rsidRPr="00484EAE">
              <w:rPr>
                <w:sz w:val="20"/>
                <w:szCs w:val="20"/>
              </w:rPr>
              <w:t>е</w:t>
            </w:r>
            <w:r w:rsidRPr="00484EAE">
              <w:rPr>
                <w:sz w:val="20"/>
                <w:szCs w:val="20"/>
              </w:rPr>
              <w:t xml:space="preserve">на </w:t>
            </w:r>
          </w:p>
          <w:p w:rsidR="00807604" w:rsidRPr="00484EAE" w:rsidRDefault="00807604" w:rsidP="00484EAE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84EAE">
              <w:rPr>
                <w:sz w:val="20"/>
                <w:szCs w:val="20"/>
              </w:rPr>
              <w:t>Леонидо</w:t>
            </w:r>
            <w:r w:rsidRPr="00484EAE">
              <w:rPr>
                <w:sz w:val="20"/>
                <w:szCs w:val="20"/>
              </w:rPr>
              <w:t>в</w:t>
            </w:r>
            <w:r w:rsidRPr="00484EAE">
              <w:rPr>
                <w:sz w:val="20"/>
                <w:szCs w:val="20"/>
              </w:rPr>
              <w:t>на</w:t>
            </w:r>
          </w:p>
        </w:tc>
        <w:tc>
          <w:tcPr>
            <w:tcW w:w="1101" w:type="dxa"/>
          </w:tcPr>
          <w:p w:rsidR="00807604" w:rsidRPr="00484EAE" w:rsidRDefault="00807604" w:rsidP="00E65058">
            <w:pPr>
              <w:jc w:val="center"/>
              <w:rPr>
                <w:sz w:val="16"/>
                <w:szCs w:val="16"/>
              </w:rPr>
            </w:pPr>
            <w:r w:rsidRPr="00484EAE">
              <w:rPr>
                <w:sz w:val="16"/>
                <w:szCs w:val="16"/>
              </w:rPr>
              <w:t>Замест</w:t>
            </w:r>
            <w:r w:rsidRPr="00484EAE">
              <w:rPr>
                <w:sz w:val="16"/>
                <w:szCs w:val="16"/>
              </w:rPr>
              <w:t>и</w:t>
            </w:r>
            <w:r w:rsidRPr="00484EAE">
              <w:rPr>
                <w:sz w:val="16"/>
                <w:szCs w:val="16"/>
              </w:rPr>
              <w:t>тель руководит</w:t>
            </w:r>
            <w:r w:rsidRPr="00484EAE">
              <w:rPr>
                <w:sz w:val="16"/>
                <w:szCs w:val="16"/>
              </w:rPr>
              <w:t>е</w:t>
            </w:r>
            <w:r w:rsidRPr="00484EAE">
              <w:rPr>
                <w:sz w:val="16"/>
                <w:szCs w:val="16"/>
              </w:rPr>
              <w:t>ля гла</w:t>
            </w:r>
            <w:r w:rsidRPr="00484EAE">
              <w:rPr>
                <w:sz w:val="16"/>
                <w:szCs w:val="16"/>
              </w:rPr>
              <w:t>в</w:t>
            </w:r>
            <w:r w:rsidRPr="00484EAE">
              <w:rPr>
                <w:sz w:val="16"/>
                <w:szCs w:val="16"/>
              </w:rPr>
              <w:t>ного управл</w:t>
            </w:r>
            <w:r w:rsidRPr="00484EAE">
              <w:rPr>
                <w:sz w:val="16"/>
                <w:szCs w:val="16"/>
              </w:rPr>
              <w:t>е</w:t>
            </w:r>
            <w:r w:rsidRPr="00484EAE">
              <w:rPr>
                <w:sz w:val="16"/>
                <w:szCs w:val="16"/>
              </w:rPr>
              <w:t xml:space="preserve">ния-начальник отдела </w:t>
            </w:r>
            <w:r>
              <w:rPr>
                <w:sz w:val="16"/>
                <w:szCs w:val="16"/>
              </w:rPr>
              <w:t>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нирования и отчетности</w:t>
            </w:r>
          </w:p>
          <w:p w:rsidR="00807604" w:rsidRPr="00484EAE" w:rsidRDefault="00807604" w:rsidP="00484E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3" w:type="dxa"/>
          </w:tcPr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1244,79</w:t>
            </w:r>
          </w:p>
        </w:tc>
        <w:tc>
          <w:tcPr>
            <w:tcW w:w="1434" w:type="dxa"/>
          </w:tcPr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84EAE">
              <w:rPr>
                <w:sz w:val="16"/>
                <w:szCs w:val="16"/>
              </w:rPr>
              <w:t>Земел</w:t>
            </w:r>
            <w:r w:rsidRPr="00484EAE">
              <w:rPr>
                <w:sz w:val="16"/>
                <w:szCs w:val="16"/>
              </w:rPr>
              <w:t>ь</w:t>
            </w:r>
            <w:r w:rsidRPr="00484EAE">
              <w:rPr>
                <w:sz w:val="16"/>
                <w:szCs w:val="16"/>
              </w:rPr>
              <w:t>ный участок</w:t>
            </w:r>
          </w:p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84EAE">
              <w:rPr>
                <w:sz w:val="16"/>
                <w:szCs w:val="16"/>
              </w:rPr>
              <w:t>Земел</w:t>
            </w:r>
            <w:r w:rsidRPr="00484EAE">
              <w:rPr>
                <w:sz w:val="16"/>
                <w:szCs w:val="16"/>
              </w:rPr>
              <w:t>ь</w:t>
            </w:r>
            <w:r w:rsidRPr="00484EAE">
              <w:rPr>
                <w:sz w:val="16"/>
                <w:szCs w:val="16"/>
              </w:rPr>
              <w:t>ный участок</w:t>
            </w:r>
          </w:p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84EAE">
              <w:rPr>
                <w:sz w:val="16"/>
                <w:szCs w:val="16"/>
              </w:rPr>
              <w:t>Садовый д</w:t>
            </w:r>
            <w:r w:rsidRPr="00484EAE">
              <w:rPr>
                <w:sz w:val="16"/>
                <w:szCs w:val="16"/>
              </w:rPr>
              <w:t>о</w:t>
            </w:r>
            <w:r w:rsidRPr="00484EAE">
              <w:rPr>
                <w:sz w:val="16"/>
                <w:szCs w:val="16"/>
              </w:rPr>
              <w:t>мик</w:t>
            </w:r>
          </w:p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84EAE">
              <w:rPr>
                <w:sz w:val="16"/>
                <w:szCs w:val="16"/>
              </w:rPr>
              <w:t>Баня</w:t>
            </w:r>
          </w:p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484EAE">
              <w:rPr>
                <w:sz w:val="16"/>
                <w:szCs w:val="16"/>
              </w:rPr>
              <w:t>варт</w:t>
            </w:r>
            <w:r w:rsidRPr="00484EAE">
              <w:rPr>
                <w:sz w:val="16"/>
                <w:szCs w:val="16"/>
              </w:rPr>
              <w:t>и</w:t>
            </w:r>
            <w:r w:rsidRPr="00484EAE">
              <w:rPr>
                <w:sz w:val="16"/>
                <w:szCs w:val="16"/>
              </w:rPr>
              <w:t>ра</w:t>
            </w:r>
            <w:r>
              <w:rPr>
                <w:sz w:val="16"/>
                <w:szCs w:val="16"/>
              </w:rPr>
              <w:t>,</w:t>
            </w:r>
          </w:p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84EAE">
              <w:rPr>
                <w:sz w:val="16"/>
                <w:szCs w:val="16"/>
              </w:rPr>
              <w:t>¼ доли</w:t>
            </w:r>
          </w:p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484EAE" w:rsidRDefault="00807604" w:rsidP="00AD5C7B">
            <w:pPr>
              <w:ind w:left="-57" w:right="-57"/>
              <w:jc w:val="center"/>
              <w:rPr>
                <w:sz w:val="16"/>
                <w:szCs w:val="16"/>
              </w:rPr>
            </w:pPr>
            <w:r w:rsidRPr="00484EAE">
              <w:rPr>
                <w:sz w:val="16"/>
                <w:szCs w:val="16"/>
              </w:rPr>
              <w:t>кварт</w:t>
            </w:r>
            <w:r w:rsidRPr="00484EAE">
              <w:rPr>
                <w:sz w:val="16"/>
                <w:szCs w:val="16"/>
              </w:rPr>
              <w:t>и</w:t>
            </w:r>
            <w:r w:rsidRPr="00484EAE">
              <w:rPr>
                <w:sz w:val="16"/>
                <w:szCs w:val="16"/>
              </w:rPr>
              <w:t>ра</w:t>
            </w:r>
          </w:p>
        </w:tc>
        <w:tc>
          <w:tcPr>
            <w:tcW w:w="921" w:type="dxa"/>
          </w:tcPr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84EAE">
              <w:rPr>
                <w:sz w:val="16"/>
                <w:szCs w:val="16"/>
              </w:rPr>
              <w:t>400</w:t>
            </w:r>
          </w:p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84EAE">
              <w:rPr>
                <w:sz w:val="16"/>
                <w:szCs w:val="16"/>
              </w:rPr>
              <w:t>400</w:t>
            </w:r>
          </w:p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84EAE">
              <w:rPr>
                <w:sz w:val="16"/>
                <w:szCs w:val="16"/>
              </w:rPr>
              <w:t>20</w:t>
            </w:r>
          </w:p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84EAE">
              <w:rPr>
                <w:sz w:val="16"/>
                <w:szCs w:val="16"/>
              </w:rPr>
              <w:t>9</w:t>
            </w:r>
          </w:p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84EAE">
              <w:rPr>
                <w:sz w:val="16"/>
                <w:szCs w:val="16"/>
              </w:rPr>
              <w:t>66,4</w:t>
            </w:r>
          </w:p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484EAE" w:rsidRDefault="00807604" w:rsidP="00484EAE">
            <w:pPr>
              <w:ind w:right="-57"/>
              <w:jc w:val="center"/>
              <w:rPr>
                <w:sz w:val="16"/>
                <w:szCs w:val="16"/>
              </w:rPr>
            </w:pPr>
            <w:r w:rsidRPr="00484EAE">
              <w:rPr>
                <w:sz w:val="16"/>
                <w:szCs w:val="16"/>
              </w:rPr>
              <w:t>43,2</w:t>
            </w:r>
          </w:p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84EAE">
              <w:rPr>
                <w:sz w:val="16"/>
                <w:szCs w:val="16"/>
              </w:rPr>
              <w:t>Россия</w:t>
            </w:r>
          </w:p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84EAE">
              <w:rPr>
                <w:sz w:val="16"/>
                <w:szCs w:val="16"/>
              </w:rPr>
              <w:t>Россия</w:t>
            </w:r>
          </w:p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84EAE">
              <w:rPr>
                <w:sz w:val="16"/>
                <w:szCs w:val="16"/>
              </w:rPr>
              <w:t>Россия</w:t>
            </w:r>
          </w:p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84EAE">
              <w:rPr>
                <w:sz w:val="16"/>
                <w:szCs w:val="16"/>
              </w:rPr>
              <w:t>Россия</w:t>
            </w:r>
          </w:p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84EAE">
              <w:rPr>
                <w:sz w:val="16"/>
                <w:szCs w:val="16"/>
              </w:rPr>
              <w:t>Россия</w:t>
            </w:r>
          </w:p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84EAE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84EAE"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84EAE"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84EAE"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84EAE">
              <w:rPr>
                <w:sz w:val="16"/>
                <w:szCs w:val="16"/>
              </w:rPr>
              <w:t>Легк</w:t>
            </w:r>
            <w:r w:rsidRPr="00484EAE">
              <w:rPr>
                <w:sz w:val="16"/>
                <w:szCs w:val="16"/>
              </w:rPr>
              <w:t>о</w:t>
            </w:r>
            <w:r w:rsidRPr="00484EAE">
              <w:rPr>
                <w:sz w:val="16"/>
                <w:szCs w:val="16"/>
              </w:rPr>
              <w:t xml:space="preserve">вой </w:t>
            </w:r>
          </w:p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84EAE">
              <w:rPr>
                <w:sz w:val="16"/>
                <w:szCs w:val="16"/>
              </w:rPr>
              <w:t>автом</w:t>
            </w:r>
            <w:r w:rsidRPr="00484EAE">
              <w:rPr>
                <w:sz w:val="16"/>
                <w:szCs w:val="16"/>
              </w:rPr>
              <w:t>о</w:t>
            </w:r>
            <w:r w:rsidRPr="00484EAE">
              <w:rPr>
                <w:sz w:val="16"/>
                <w:szCs w:val="16"/>
              </w:rPr>
              <w:t>биль</w:t>
            </w:r>
          </w:p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484EAE">
              <w:rPr>
                <w:sz w:val="16"/>
                <w:szCs w:val="16"/>
                <w:lang w:val="en-US"/>
              </w:rPr>
              <w:t>KIA</w:t>
            </w:r>
          </w:p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484EAE">
              <w:rPr>
                <w:sz w:val="16"/>
                <w:szCs w:val="16"/>
                <w:lang w:val="en-US"/>
              </w:rPr>
              <w:t>Soul</w:t>
            </w:r>
          </w:p>
        </w:tc>
        <w:tc>
          <w:tcPr>
            <w:tcW w:w="851" w:type="dxa"/>
          </w:tcPr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84EA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07604" w:rsidRPr="00484EAE" w:rsidRDefault="00807604" w:rsidP="00484EA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84EAE">
              <w:rPr>
                <w:sz w:val="16"/>
                <w:szCs w:val="16"/>
              </w:rPr>
              <w:t>-</w:t>
            </w:r>
          </w:p>
        </w:tc>
      </w:tr>
    </w:tbl>
    <w:p w:rsidR="00807604" w:rsidRPr="00897F6D" w:rsidRDefault="00807604" w:rsidP="00C862B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7604" w:rsidRDefault="00807604" w:rsidP="00936130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807604" w:rsidRDefault="00807604" w:rsidP="00936130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807604" w:rsidRDefault="00807604" w:rsidP="00936130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</w:t>
      </w:r>
    </w:p>
    <w:p w:rsidR="00807604" w:rsidRDefault="00807604" w:rsidP="00936130">
      <w:pPr>
        <w:autoSpaceDE w:val="0"/>
        <w:autoSpaceDN w:val="0"/>
        <w:adjustRightInd w:val="0"/>
        <w:spacing w:line="192" w:lineRule="auto"/>
        <w:jc w:val="center"/>
      </w:pPr>
      <w:r>
        <w:t xml:space="preserve">администрации города Красноярска, об источниках получения средств, за счет которых совершены сделки </w:t>
      </w:r>
    </w:p>
    <w:p w:rsidR="00807604" w:rsidRDefault="00807604" w:rsidP="00936130">
      <w:pPr>
        <w:jc w:val="center"/>
      </w:pPr>
      <w:r>
        <w:lastRenderedPageBreak/>
        <w:t>(совершена сделка) в 201</w:t>
      </w:r>
      <w:r>
        <w:rPr>
          <w:lang w:val="en-US"/>
        </w:rPr>
        <w:t>8</w:t>
      </w:r>
      <w:r>
        <w:t xml:space="preserve"> году</w:t>
      </w:r>
    </w:p>
    <w:p w:rsidR="00807604" w:rsidRDefault="00807604" w:rsidP="00936130">
      <w:pPr>
        <w:jc w:val="center"/>
      </w:pPr>
    </w:p>
    <w:p w:rsidR="00807604" w:rsidRPr="00AA5B33" w:rsidRDefault="00807604" w:rsidP="00936130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560"/>
        <w:gridCol w:w="1701"/>
        <w:gridCol w:w="1134"/>
        <w:gridCol w:w="1134"/>
        <w:gridCol w:w="992"/>
        <w:gridCol w:w="992"/>
        <w:gridCol w:w="1134"/>
        <w:gridCol w:w="992"/>
        <w:gridCol w:w="993"/>
        <w:gridCol w:w="2126"/>
        <w:gridCol w:w="992"/>
        <w:gridCol w:w="1134"/>
      </w:tblGrid>
      <w:tr w:rsidR="00807604" w:rsidRPr="00AA5B33" w:rsidTr="00380C31">
        <w:trPr>
          <w:trHeight w:val="196"/>
        </w:trPr>
        <w:tc>
          <w:tcPr>
            <w:tcW w:w="1560" w:type="dxa"/>
            <w:vMerge w:val="restart"/>
          </w:tcPr>
          <w:p w:rsidR="00807604" w:rsidRPr="00AA5B33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A5B33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07604" w:rsidRPr="00AA5B33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A5B33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807604" w:rsidRPr="00AA5B33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A5B33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807604" w:rsidRPr="00AA5B33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A5B33">
              <w:rPr>
                <w:sz w:val="20"/>
                <w:szCs w:val="20"/>
              </w:rPr>
              <w:t xml:space="preserve">Общая сумма дохода </w:t>
            </w:r>
          </w:p>
          <w:p w:rsidR="00807604" w:rsidRPr="00AA5B33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A5B33">
              <w:rPr>
                <w:sz w:val="20"/>
                <w:szCs w:val="20"/>
              </w:rPr>
              <w:t xml:space="preserve">за год, </w:t>
            </w:r>
          </w:p>
          <w:p w:rsidR="00807604" w:rsidRPr="00AA5B33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A5B33">
              <w:rPr>
                <w:sz w:val="20"/>
                <w:szCs w:val="20"/>
              </w:rPr>
              <w:t>тыс. руб.</w:t>
            </w:r>
          </w:p>
        </w:tc>
        <w:tc>
          <w:tcPr>
            <w:tcW w:w="3118" w:type="dxa"/>
            <w:gridSpan w:val="3"/>
          </w:tcPr>
          <w:p w:rsidR="00807604" w:rsidRPr="00AA5B33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A5B33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7604" w:rsidRPr="00AA5B33" w:rsidRDefault="0080760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119" w:type="dxa"/>
            <w:gridSpan w:val="3"/>
          </w:tcPr>
          <w:p w:rsidR="00807604" w:rsidRPr="00AA5B33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A5B33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126" w:type="dxa"/>
            <w:vMerge w:val="restart"/>
          </w:tcPr>
          <w:p w:rsidR="00807604" w:rsidRPr="00AA5B33" w:rsidRDefault="00807604" w:rsidP="00380C3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A5B33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</w:tcPr>
          <w:p w:rsidR="00807604" w:rsidRPr="00AA5B33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A5B33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7604" w:rsidRPr="00AA5B33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A5B33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Pr="00AA5B33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A5B33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7604" w:rsidRPr="00AA5B33" w:rsidRDefault="0080760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7604" w:rsidRPr="00AA5B33" w:rsidTr="00F13198">
        <w:trPr>
          <w:trHeight w:val="173"/>
        </w:trPr>
        <w:tc>
          <w:tcPr>
            <w:tcW w:w="1560" w:type="dxa"/>
            <w:vMerge/>
          </w:tcPr>
          <w:p w:rsidR="00807604" w:rsidRPr="00AA5B33" w:rsidRDefault="0080760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07604" w:rsidRPr="00AA5B33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Pr="00AA5B33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07604" w:rsidRPr="00AA5B33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A5B3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807604" w:rsidRPr="00AA5B33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A5B33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</w:tcPr>
          <w:p w:rsidR="00807604" w:rsidRPr="00AA5B33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A5B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807604" w:rsidRPr="00AA5B33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A5B3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807604" w:rsidRPr="00AA5B33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A5B33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3" w:type="dxa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A5B33">
              <w:rPr>
                <w:sz w:val="20"/>
                <w:szCs w:val="20"/>
              </w:rPr>
              <w:t>страна располо</w:t>
            </w:r>
          </w:p>
          <w:p w:rsidR="00807604" w:rsidRPr="00AA5B33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A5B33">
              <w:rPr>
                <w:sz w:val="20"/>
                <w:szCs w:val="20"/>
              </w:rPr>
              <w:t>жения</w:t>
            </w:r>
          </w:p>
        </w:tc>
        <w:tc>
          <w:tcPr>
            <w:tcW w:w="2126" w:type="dxa"/>
            <w:vMerge/>
          </w:tcPr>
          <w:p w:rsidR="00807604" w:rsidRPr="00AA5B33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07604" w:rsidRPr="00AA5B33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Pr="00AA5B33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AA5B33" w:rsidTr="00F13198">
        <w:tc>
          <w:tcPr>
            <w:tcW w:w="1560" w:type="dxa"/>
          </w:tcPr>
          <w:p w:rsidR="00807604" w:rsidRPr="00AA5B33" w:rsidRDefault="00807604" w:rsidP="0064194E">
            <w:pPr>
              <w:rPr>
                <w:bCs/>
                <w:sz w:val="24"/>
                <w:szCs w:val="24"/>
              </w:rPr>
            </w:pPr>
            <w:r w:rsidRPr="00AA5B33">
              <w:rPr>
                <w:bCs/>
                <w:sz w:val="24"/>
                <w:szCs w:val="24"/>
              </w:rPr>
              <w:t xml:space="preserve">Контарева Людмила Николаевна </w:t>
            </w:r>
          </w:p>
        </w:tc>
        <w:tc>
          <w:tcPr>
            <w:tcW w:w="1701" w:type="dxa"/>
          </w:tcPr>
          <w:p w:rsidR="00807604" w:rsidRPr="00AA5B33" w:rsidRDefault="00807604" w:rsidP="00F72FBC">
            <w:pPr>
              <w:rPr>
                <w:bCs/>
                <w:sz w:val="20"/>
                <w:szCs w:val="20"/>
              </w:rPr>
            </w:pPr>
            <w:r w:rsidRPr="00AA5B33">
              <w:rPr>
                <w:bCs/>
                <w:sz w:val="20"/>
                <w:szCs w:val="20"/>
              </w:rPr>
              <w:t>главный специалист отдела субсидий и мер социальной поддержки главного управления социальной защиты населения администрации города Красноярска</w:t>
            </w:r>
          </w:p>
        </w:tc>
        <w:tc>
          <w:tcPr>
            <w:tcW w:w="1134" w:type="dxa"/>
          </w:tcPr>
          <w:p w:rsidR="00807604" w:rsidRPr="00AA5B33" w:rsidRDefault="00807604" w:rsidP="00F72FBC">
            <w:pPr>
              <w:jc w:val="center"/>
              <w:rPr>
                <w:bCs/>
                <w:sz w:val="22"/>
              </w:rPr>
            </w:pPr>
            <w:r w:rsidRPr="00AA5B33">
              <w:rPr>
                <w:rFonts w:cs="Calibri"/>
                <w:sz w:val="22"/>
              </w:rPr>
              <w:t>744</w:t>
            </w:r>
            <w:r w:rsidRPr="00AA5B33">
              <w:rPr>
                <w:rFonts w:cs="Calibri"/>
                <w:sz w:val="22"/>
                <w:lang w:val="en-US"/>
              </w:rPr>
              <w:t>,</w:t>
            </w:r>
            <w:r w:rsidRPr="00AA5B33">
              <w:rPr>
                <w:rFonts w:cs="Calibri"/>
                <w:sz w:val="22"/>
              </w:rPr>
              <w:t>3</w:t>
            </w:r>
            <w:r>
              <w:rPr>
                <w:rFonts w:cs="Calibri"/>
                <w:sz w:val="22"/>
              </w:rPr>
              <w:t>29</w:t>
            </w:r>
          </w:p>
        </w:tc>
        <w:tc>
          <w:tcPr>
            <w:tcW w:w="1134" w:type="dxa"/>
          </w:tcPr>
          <w:p w:rsidR="00807604" w:rsidRPr="00AA5B33" w:rsidRDefault="00807604" w:rsidP="006419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AA5B33">
              <w:rPr>
                <w:bCs/>
                <w:sz w:val="20"/>
                <w:szCs w:val="20"/>
              </w:rPr>
              <w:t xml:space="preserve">вартира </w:t>
            </w:r>
          </w:p>
          <w:p w:rsidR="00807604" w:rsidRPr="00AA5B33" w:rsidRDefault="00807604" w:rsidP="0064194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07604" w:rsidRPr="00AA5B33" w:rsidRDefault="00807604" w:rsidP="0064194E">
            <w:pPr>
              <w:jc w:val="center"/>
              <w:rPr>
                <w:bCs/>
                <w:sz w:val="20"/>
                <w:szCs w:val="20"/>
              </w:rPr>
            </w:pPr>
            <w:r w:rsidRPr="00AA5B33">
              <w:rPr>
                <w:bCs/>
                <w:sz w:val="20"/>
                <w:szCs w:val="20"/>
              </w:rPr>
              <w:t>66,4</w:t>
            </w:r>
          </w:p>
        </w:tc>
        <w:tc>
          <w:tcPr>
            <w:tcW w:w="992" w:type="dxa"/>
          </w:tcPr>
          <w:p w:rsidR="00807604" w:rsidRPr="00AA5B33" w:rsidRDefault="00807604" w:rsidP="0064194E">
            <w:pPr>
              <w:jc w:val="center"/>
              <w:rPr>
                <w:bCs/>
                <w:sz w:val="20"/>
                <w:szCs w:val="20"/>
              </w:rPr>
            </w:pPr>
            <w:r w:rsidRPr="00AA5B3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07604" w:rsidRPr="00AA5B33" w:rsidRDefault="00807604" w:rsidP="0064194E">
            <w:pPr>
              <w:jc w:val="center"/>
              <w:rPr>
                <w:bCs/>
                <w:sz w:val="20"/>
                <w:szCs w:val="20"/>
              </w:rPr>
            </w:pPr>
            <w:r w:rsidRPr="00AA5B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7604" w:rsidRPr="00AA5B33" w:rsidRDefault="00807604" w:rsidP="0064194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807604" w:rsidRPr="00AA5B33" w:rsidRDefault="00807604" w:rsidP="0064194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07604" w:rsidRPr="00AA5B33" w:rsidRDefault="00807604" w:rsidP="0064194E">
            <w:pPr>
              <w:jc w:val="center"/>
              <w:rPr>
                <w:bCs/>
                <w:sz w:val="20"/>
                <w:szCs w:val="20"/>
              </w:rPr>
            </w:pPr>
            <w:r w:rsidRPr="00AA5B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7604" w:rsidRPr="00AA5B33" w:rsidRDefault="00807604" w:rsidP="0064194E">
            <w:pPr>
              <w:ind w:left="-57" w:right="-57"/>
              <w:jc w:val="center"/>
              <w:rPr>
                <w:sz w:val="16"/>
                <w:szCs w:val="16"/>
              </w:rPr>
            </w:pPr>
            <w:r w:rsidRPr="00AA5B3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07604" w:rsidRPr="00AA5B33" w:rsidRDefault="00807604" w:rsidP="0064194E">
            <w:pPr>
              <w:ind w:left="-57" w:right="-57"/>
              <w:jc w:val="center"/>
              <w:rPr>
                <w:sz w:val="16"/>
                <w:szCs w:val="16"/>
              </w:rPr>
            </w:pPr>
            <w:r w:rsidRPr="00AA5B33">
              <w:rPr>
                <w:sz w:val="16"/>
                <w:szCs w:val="16"/>
              </w:rPr>
              <w:t>-</w:t>
            </w:r>
          </w:p>
        </w:tc>
      </w:tr>
      <w:tr w:rsidR="00807604" w:rsidRPr="00AA5B33" w:rsidTr="00F13198">
        <w:trPr>
          <w:trHeight w:val="327"/>
        </w:trPr>
        <w:tc>
          <w:tcPr>
            <w:tcW w:w="1560" w:type="dxa"/>
            <w:vMerge w:val="restart"/>
          </w:tcPr>
          <w:p w:rsidR="00807604" w:rsidRPr="00AA5B33" w:rsidRDefault="00807604" w:rsidP="0064194E">
            <w:pPr>
              <w:rPr>
                <w:bCs/>
                <w:sz w:val="24"/>
                <w:szCs w:val="24"/>
              </w:rPr>
            </w:pPr>
            <w:r w:rsidRPr="00AA5B33">
              <w:rPr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807604" w:rsidRPr="00AA5B33" w:rsidRDefault="00807604" w:rsidP="0064194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07604" w:rsidRPr="00AA5B33" w:rsidRDefault="00807604" w:rsidP="00D01A41">
            <w:pPr>
              <w:jc w:val="center"/>
              <w:rPr>
                <w:bCs/>
                <w:sz w:val="22"/>
              </w:rPr>
            </w:pPr>
            <w:r w:rsidRPr="00AA5B33">
              <w:rPr>
                <w:rFonts w:cs="Calibri"/>
                <w:sz w:val="22"/>
              </w:rPr>
              <w:t>1899,02</w:t>
            </w:r>
            <w:r>
              <w:rPr>
                <w:rFonts w:cs="Calibri"/>
                <w:sz w:val="22"/>
              </w:rPr>
              <w:t>0</w:t>
            </w:r>
          </w:p>
        </w:tc>
        <w:tc>
          <w:tcPr>
            <w:tcW w:w="1134" w:type="dxa"/>
          </w:tcPr>
          <w:p w:rsidR="00807604" w:rsidRPr="00AA5B33" w:rsidRDefault="00807604" w:rsidP="00F72FB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</w:t>
            </w:r>
            <w:r w:rsidRPr="00AA5B33">
              <w:rPr>
                <w:bCs/>
                <w:sz w:val="20"/>
                <w:szCs w:val="20"/>
              </w:rPr>
              <w:t>ара</w:t>
            </w:r>
            <w:r>
              <w:rPr>
                <w:bCs/>
                <w:sz w:val="20"/>
                <w:szCs w:val="20"/>
              </w:rPr>
              <w:t>ж</w:t>
            </w:r>
          </w:p>
        </w:tc>
        <w:tc>
          <w:tcPr>
            <w:tcW w:w="992" w:type="dxa"/>
          </w:tcPr>
          <w:p w:rsidR="00807604" w:rsidRPr="00AA5B33" w:rsidRDefault="00807604" w:rsidP="00F72FBC">
            <w:pPr>
              <w:jc w:val="center"/>
              <w:rPr>
                <w:bCs/>
                <w:sz w:val="20"/>
                <w:szCs w:val="20"/>
              </w:rPr>
            </w:pPr>
            <w:r w:rsidRPr="00AA5B33">
              <w:rPr>
                <w:bCs/>
                <w:sz w:val="20"/>
                <w:szCs w:val="20"/>
              </w:rPr>
              <w:t>33,9</w:t>
            </w:r>
          </w:p>
        </w:tc>
        <w:tc>
          <w:tcPr>
            <w:tcW w:w="992" w:type="dxa"/>
          </w:tcPr>
          <w:p w:rsidR="00807604" w:rsidRPr="00AA5B33" w:rsidRDefault="00807604" w:rsidP="00F72FBC">
            <w:pPr>
              <w:jc w:val="center"/>
              <w:rPr>
                <w:bCs/>
                <w:sz w:val="20"/>
                <w:szCs w:val="20"/>
              </w:rPr>
            </w:pPr>
            <w:r w:rsidRPr="00AA5B3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07604" w:rsidRPr="00AA5B33" w:rsidRDefault="00807604" w:rsidP="0064194E">
            <w:pPr>
              <w:jc w:val="center"/>
              <w:rPr>
                <w:bCs/>
                <w:sz w:val="20"/>
                <w:szCs w:val="20"/>
              </w:rPr>
            </w:pPr>
            <w:r w:rsidRPr="00AA5B33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807604" w:rsidRPr="00AA5B33" w:rsidRDefault="00807604" w:rsidP="0064194E">
            <w:pPr>
              <w:jc w:val="center"/>
              <w:rPr>
                <w:bCs/>
                <w:sz w:val="20"/>
                <w:szCs w:val="20"/>
              </w:rPr>
            </w:pPr>
            <w:r w:rsidRPr="00AA5B33">
              <w:rPr>
                <w:bCs/>
                <w:sz w:val="20"/>
                <w:szCs w:val="20"/>
              </w:rPr>
              <w:t>66,4</w:t>
            </w:r>
          </w:p>
        </w:tc>
        <w:tc>
          <w:tcPr>
            <w:tcW w:w="993" w:type="dxa"/>
            <w:vMerge w:val="restart"/>
          </w:tcPr>
          <w:p w:rsidR="00807604" w:rsidRPr="00AA5B33" w:rsidRDefault="00807604" w:rsidP="0064194E">
            <w:pPr>
              <w:jc w:val="center"/>
              <w:rPr>
                <w:bCs/>
                <w:sz w:val="20"/>
                <w:szCs w:val="20"/>
              </w:rPr>
            </w:pPr>
            <w:r w:rsidRPr="00AA5B3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07604" w:rsidRDefault="00807604" w:rsidP="00F13198">
            <w:pPr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легковой автомобиль</w:t>
            </w:r>
          </w:p>
          <w:p w:rsidR="00807604" w:rsidRPr="00AA5B33" w:rsidRDefault="00807604" w:rsidP="0064194E">
            <w:pPr>
              <w:jc w:val="center"/>
              <w:rPr>
                <w:bCs/>
                <w:sz w:val="20"/>
                <w:szCs w:val="20"/>
              </w:rPr>
            </w:pPr>
            <w:r w:rsidRPr="00AA5B33">
              <w:rPr>
                <w:bCs/>
                <w:sz w:val="20"/>
                <w:szCs w:val="20"/>
              </w:rPr>
              <w:t xml:space="preserve">Toyota </w:t>
            </w:r>
            <w:r w:rsidRPr="00AA5B33">
              <w:rPr>
                <w:sz w:val="20"/>
                <w:szCs w:val="20"/>
                <w:lang w:val="en-US"/>
              </w:rPr>
              <w:t>Fortuner</w:t>
            </w:r>
          </w:p>
        </w:tc>
        <w:tc>
          <w:tcPr>
            <w:tcW w:w="992" w:type="dxa"/>
            <w:vMerge w:val="restart"/>
          </w:tcPr>
          <w:p w:rsidR="00807604" w:rsidRPr="00AA5B33" w:rsidRDefault="00807604" w:rsidP="0064194E">
            <w:pPr>
              <w:ind w:left="-57" w:right="-57"/>
              <w:jc w:val="center"/>
              <w:rPr>
                <w:sz w:val="16"/>
                <w:szCs w:val="16"/>
              </w:rPr>
            </w:pPr>
            <w:r w:rsidRPr="00AA5B3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807604" w:rsidRPr="00AA5B33" w:rsidRDefault="00807604" w:rsidP="0064194E">
            <w:pPr>
              <w:ind w:left="-57" w:right="-57"/>
              <w:jc w:val="center"/>
              <w:rPr>
                <w:sz w:val="16"/>
                <w:szCs w:val="16"/>
              </w:rPr>
            </w:pPr>
            <w:r w:rsidRPr="00AA5B33">
              <w:rPr>
                <w:sz w:val="16"/>
                <w:szCs w:val="16"/>
              </w:rPr>
              <w:t>-</w:t>
            </w:r>
          </w:p>
        </w:tc>
      </w:tr>
      <w:tr w:rsidR="00807604" w:rsidRPr="00AA5B33" w:rsidTr="00F13198">
        <w:trPr>
          <w:trHeight w:val="480"/>
        </w:trPr>
        <w:tc>
          <w:tcPr>
            <w:tcW w:w="1560" w:type="dxa"/>
            <w:vMerge/>
          </w:tcPr>
          <w:p w:rsidR="00807604" w:rsidRPr="00AA5B33" w:rsidRDefault="00807604" w:rsidP="0064194E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07604" w:rsidRDefault="00807604" w:rsidP="0064194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AA5B33" w:rsidRDefault="00807604" w:rsidP="00D01A41">
            <w:pPr>
              <w:jc w:val="center"/>
              <w:rPr>
                <w:rFonts w:cs="Calibri"/>
                <w:sz w:val="22"/>
              </w:rPr>
            </w:pPr>
          </w:p>
        </w:tc>
        <w:tc>
          <w:tcPr>
            <w:tcW w:w="1134" w:type="dxa"/>
            <w:vMerge w:val="restart"/>
          </w:tcPr>
          <w:p w:rsidR="00807604" w:rsidRDefault="00807604" w:rsidP="00F72FBC">
            <w:pPr>
              <w:ind w:right="-108"/>
              <w:rPr>
                <w:bCs/>
                <w:sz w:val="20"/>
                <w:szCs w:val="20"/>
              </w:rPr>
            </w:pPr>
            <w:r w:rsidRPr="00AA5B33">
              <w:rPr>
                <w:bCs/>
                <w:sz w:val="20"/>
                <w:szCs w:val="20"/>
              </w:rPr>
              <w:t>земельны</w:t>
            </w:r>
            <w:r>
              <w:rPr>
                <w:bCs/>
                <w:sz w:val="20"/>
                <w:szCs w:val="20"/>
              </w:rPr>
              <w:t>й</w:t>
            </w:r>
            <w:r w:rsidRPr="00AA5B33">
              <w:rPr>
                <w:bCs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vMerge w:val="restart"/>
          </w:tcPr>
          <w:p w:rsidR="00807604" w:rsidRPr="00AA5B33" w:rsidRDefault="00807604" w:rsidP="0064194E">
            <w:pPr>
              <w:jc w:val="center"/>
              <w:rPr>
                <w:bCs/>
                <w:sz w:val="20"/>
                <w:szCs w:val="20"/>
              </w:rPr>
            </w:pPr>
            <w:r w:rsidRPr="00AA5B33">
              <w:rPr>
                <w:bCs/>
                <w:sz w:val="20"/>
                <w:szCs w:val="20"/>
              </w:rPr>
              <w:t>800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</w:tcPr>
          <w:p w:rsidR="00807604" w:rsidRPr="00AA5B33" w:rsidRDefault="00807604" w:rsidP="0064194E">
            <w:pPr>
              <w:jc w:val="center"/>
              <w:rPr>
                <w:bCs/>
                <w:sz w:val="20"/>
                <w:szCs w:val="20"/>
              </w:rPr>
            </w:pPr>
            <w:r w:rsidRPr="00AA5B3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07604" w:rsidRPr="00AA5B33" w:rsidRDefault="00807604" w:rsidP="0064194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7604" w:rsidRPr="00AA5B33" w:rsidRDefault="00807604" w:rsidP="0064194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7604" w:rsidRPr="00AA5B33" w:rsidRDefault="00807604" w:rsidP="0064194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07604" w:rsidRPr="00AA5B33" w:rsidRDefault="00807604" w:rsidP="0064194E">
            <w:pPr>
              <w:jc w:val="center"/>
              <w:rPr>
                <w:bCs/>
                <w:sz w:val="20"/>
                <w:szCs w:val="20"/>
              </w:rPr>
            </w:pPr>
            <w:r w:rsidRPr="00AA5B33">
              <w:rPr>
                <w:bCs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992" w:type="dxa"/>
            <w:vMerge/>
          </w:tcPr>
          <w:p w:rsidR="00807604" w:rsidRPr="00AA5B33" w:rsidRDefault="00807604" w:rsidP="0064194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Pr="00AA5B33" w:rsidRDefault="00807604" w:rsidP="0064194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AA5B33" w:rsidTr="00F13198">
        <w:trPr>
          <w:trHeight w:val="615"/>
        </w:trPr>
        <w:tc>
          <w:tcPr>
            <w:tcW w:w="1560" w:type="dxa"/>
            <w:vMerge/>
          </w:tcPr>
          <w:p w:rsidR="00807604" w:rsidRPr="00AA5B33" w:rsidRDefault="00807604" w:rsidP="0064194E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07604" w:rsidRDefault="00807604" w:rsidP="0064194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AA5B33" w:rsidRDefault="00807604" w:rsidP="00D01A41">
            <w:pPr>
              <w:jc w:val="center"/>
              <w:rPr>
                <w:rFonts w:cs="Calibri"/>
                <w:sz w:val="22"/>
              </w:rPr>
            </w:pPr>
          </w:p>
        </w:tc>
        <w:tc>
          <w:tcPr>
            <w:tcW w:w="1134" w:type="dxa"/>
            <w:vMerge/>
          </w:tcPr>
          <w:p w:rsidR="00807604" w:rsidRPr="00AA5B33" w:rsidRDefault="00807604" w:rsidP="00F72FBC">
            <w:pPr>
              <w:ind w:right="-108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7604" w:rsidRPr="00AA5B33" w:rsidRDefault="00807604" w:rsidP="0064194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7604" w:rsidRPr="00AA5B33" w:rsidRDefault="00807604" w:rsidP="0064194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AA5B33" w:rsidRDefault="00807604" w:rsidP="0064194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7604" w:rsidRPr="00AA5B33" w:rsidRDefault="00807604" w:rsidP="0064194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7604" w:rsidRPr="00AA5B33" w:rsidRDefault="00807604" w:rsidP="0064194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07604" w:rsidRPr="00AA5B33" w:rsidRDefault="00807604" w:rsidP="0064194E">
            <w:pPr>
              <w:jc w:val="center"/>
              <w:rPr>
                <w:bCs/>
                <w:sz w:val="20"/>
                <w:szCs w:val="20"/>
              </w:rPr>
            </w:pPr>
            <w:r w:rsidRPr="00AA5B33">
              <w:rPr>
                <w:bCs/>
                <w:sz w:val="20"/>
                <w:szCs w:val="20"/>
              </w:rPr>
              <w:t>моторная лодка Winboat</w:t>
            </w:r>
          </w:p>
        </w:tc>
        <w:tc>
          <w:tcPr>
            <w:tcW w:w="992" w:type="dxa"/>
            <w:vMerge/>
          </w:tcPr>
          <w:p w:rsidR="00807604" w:rsidRPr="00AA5B33" w:rsidRDefault="00807604" w:rsidP="0064194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Pr="00AA5B33" w:rsidRDefault="00807604" w:rsidP="0064194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807604" w:rsidRPr="00AA5B33" w:rsidRDefault="00807604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7604" w:rsidRPr="00B014D7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lastRenderedPageBreak/>
        <w:t>СВЕДЕНИЯ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807604" w:rsidRPr="00B014D7" w:rsidRDefault="00807604" w:rsidP="0054655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об источниках получения средств, за счет которых </w:t>
      </w:r>
      <w:r w:rsidRPr="0054655D">
        <w:rPr>
          <w:sz w:val="30"/>
          <w:szCs w:val="30"/>
        </w:rPr>
        <w:t>совершены сделки (совершена сделка)</w:t>
      </w:r>
      <w:r>
        <w:rPr>
          <w:sz w:val="30"/>
          <w:szCs w:val="30"/>
        </w:rPr>
        <w:t xml:space="preserve"> в 2018 году</w:t>
      </w:r>
    </w:p>
    <w:p w:rsidR="00807604" w:rsidRDefault="00807604" w:rsidP="001463E3">
      <w:pPr>
        <w:tabs>
          <w:tab w:val="left" w:pos="11160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:rsidR="00807604" w:rsidRPr="00787A47" w:rsidRDefault="00807604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07604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7604" w:rsidRPr="008628DD" w:rsidTr="00897F6D">
        <w:trPr>
          <w:trHeight w:val="173"/>
        </w:trPr>
        <w:tc>
          <w:tcPr>
            <w:tcW w:w="2018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8628DD" w:rsidTr="00897F6D">
        <w:tc>
          <w:tcPr>
            <w:tcW w:w="2018" w:type="dxa"/>
          </w:tcPr>
          <w:p w:rsidR="00807604" w:rsidRDefault="0080760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Коркина Елена </w:t>
            </w:r>
          </w:p>
          <w:p w:rsidR="00807604" w:rsidRPr="00897F6D" w:rsidRDefault="0080760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Алексеевна</w:t>
            </w:r>
          </w:p>
        </w:tc>
        <w:tc>
          <w:tcPr>
            <w:tcW w:w="1056" w:type="dxa"/>
          </w:tcPr>
          <w:p w:rsidR="00807604" w:rsidRPr="008628DD" w:rsidRDefault="00807604" w:rsidP="00415137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правовой экспертизы юридического управления администрации города</w:t>
            </w:r>
          </w:p>
        </w:tc>
        <w:tc>
          <w:tcPr>
            <w:tcW w:w="1078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532,153</w:t>
            </w:r>
          </w:p>
        </w:tc>
        <w:tc>
          <w:tcPr>
            <w:tcW w:w="1434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07604" w:rsidRPr="008C48AA" w:rsidRDefault="00807604" w:rsidP="008C48AA">
            <w:pPr>
              <w:rPr>
                <w:sz w:val="16"/>
                <w:szCs w:val="16"/>
              </w:rPr>
            </w:pPr>
          </w:p>
          <w:p w:rsidR="00807604" w:rsidRDefault="00807604" w:rsidP="008C48AA">
            <w:pPr>
              <w:rPr>
                <w:sz w:val="16"/>
                <w:szCs w:val="16"/>
              </w:rPr>
            </w:pPr>
          </w:p>
          <w:p w:rsidR="00807604" w:rsidRPr="008C48AA" w:rsidRDefault="00807604" w:rsidP="008C48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1320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1320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807604" w:rsidRPr="00415137" w:rsidRDefault="00807604" w:rsidP="00415137">
            <w:pPr>
              <w:tabs>
                <w:tab w:val="center" w:pos="500"/>
              </w:tabs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KIA DJ RIO</w:t>
            </w:r>
          </w:p>
        </w:tc>
        <w:tc>
          <w:tcPr>
            <w:tcW w:w="851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7604" w:rsidRPr="008628DD" w:rsidTr="00897F6D">
        <w:tc>
          <w:tcPr>
            <w:tcW w:w="2018" w:type="dxa"/>
          </w:tcPr>
          <w:p w:rsidR="00807604" w:rsidRPr="00897F6D" w:rsidRDefault="00807604" w:rsidP="0041513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</w:t>
            </w:r>
            <w:r w:rsidRPr="00897F6D">
              <w:rPr>
                <w:rFonts w:cs="Times New Roman"/>
                <w:sz w:val="20"/>
                <w:szCs w:val="20"/>
              </w:rPr>
              <w:t>ебен</w:t>
            </w:r>
            <w:r>
              <w:rPr>
                <w:rFonts w:cs="Times New Roman"/>
                <w:sz w:val="20"/>
                <w:szCs w:val="20"/>
              </w:rPr>
              <w:t>о</w:t>
            </w:r>
            <w:r w:rsidRPr="00897F6D">
              <w:rPr>
                <w:rFonts w:cs="Times New Roman"/>
                <w:sz w:val="20"/>
                <w:szCs w:val="20"/>
              </w:rPr>
              <w:t>к</w:t>
            </w:r>
          </w:p>
        </w:tc>
        <w:tc>
          <w:tcPr>
            <w:tcW w:w="1056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807604" w:rsidRPr="0092141E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</w:t>
            </w:r>
            <w:r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2 доля)</w:t>
            </w:r>
          </w:p>
        </w:tc>
        <w:tc>
          <w:tcPr>
            <w:tcW w:w="921" w:type="dxa"/>
          </w:tcPr>
          <w:p w:rsidR="00807604" w:rsidRPr="001463E3" w:rsidRDefault="00807604" w:rsidP="001463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1320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07604" w:rsidRPr="0092141E" w:rsidRDefault="00807604" w:rsidP="0092141E">
            <w:pPr>
              <w:tabs>
                <w:tab w:val="left" w:pos="795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807604" w:rsidRPr="00897F6D" w:rsidRDefault="00807604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7604" w:rsidRDefault="00807604" w:rsidP="004151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640"/>
          <w:tab w:val="left" w:pos="7788"/>
          <w:tab w:val="left" w:pos="8496"/>
          <w:tab w:val="left" w:pos="9204"/>
          <w:tab w:val="left" w:pos="9912"/>
          <w:tab w:val="left" w:pos="11565"/>
        </w:tabs>
        <w:autoSpaceDE w:val="0"/>
        <w:autoSpaceDN w:val="0"/>
        <w:adjustRightInd w:val="0"/>
        <w:ind w:firstLine="709"/>
        <w:rPr>
          <w:sz w:val="30"/>
          <w:szCs w:val="30"/>
        </w:rPr>
      </w:pPr>
      <w:r>
        <w:rPr>
          <w:sz w:val="30"/>
          <w:szCs w:val="30"/>
        </w:rPr>
        <w:tab/>
      </w:r>
    </w:p>
    <w:p w:rsidR="00807604" w:rsidRDefault="00807604" w:rsidP="0092141E">
      <w:pPr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</w:p>
    <w:p w:rsidR="00807604" w:rsidRDefault="00807604" w:rsidP="0092141E">
      <w:pPr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</w:p>
    <w:p w:rsidR="00807604" w:rsidRDefault="00807604" w:rsidP="0092141E">
      <w:pPr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</w:p>
    <w:p w:rsidR="00807604" w:rsidRPr="00897F6D" w:rsidRDefault="00807604" w:rsidP="0092141E">
      <w:pPr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</w:p>
    <w:p w:rsidR="00807604" w:rsidRPr="00C075BC" w:rsidRDefault="00807604" w:rsidP="00C075BC">
      <w:pPr>
        <w:jc w:val="center"/>
      </w:pPr>
      <w:r w:rsidRPr="00C075BC">
        <w:t>СВЕДЕНИЯ</w:t>
      </w:r>
    </w:p>
    <w:p w:rsidR="00807604" w:rsidRPr="00C075BC" w:rsidRDefault="00807604" w:rsidP="00C075BC">
      <w:pPr>
        <w:jc w:val="center"/>
      </w:pPr>
      <w:r w:rsidRPr="00C075BC">
        <w:t>о доходах за 2018 год, об имуществе и обязательствах имущественного характера по состоянию</w:t>
      </w:r>
    </w:p>
    <w:p w:rsidR="00807604" w:rsidRPr="00C075BC" w:rsidRDefault="00807604" w:rsidP="00C075BC">
      <w:pPr>
        <w:jc w:val="center"/>
      </w:pPr>
      <w:r w:rsidRPr="00C075BC">
        <w:t xml:space="preserve">на 31 декабря 2018 года, представленных муниципальными служащими администрации города Красноярска, </w:t>
      </w:r>
    </w:p>
    <w:p w:rsidR="00807604" w:rsidRPr="00C075BC" w:rsidRDefault="00807604" w:rsidP="00C075BC">
      <w:pPr>
        <w:jc w:val="center"/>
      </w:pPr>
      <w:r w:rsidRPr="00C075BC">
        <w:t>об источниках получения средств, за счет которых совершены сделки</w:t>
      </w:r>
    </w:p>
    <w:p w:rsidR="00807604" w:rsidRDefault="00807604" w:rsidP="00C075BC">
      <w:pPr>
        <w:jc w:val="center"/>
      </w:pPr>
      <w:r w:rsidRPr="00C075BC">
        <w:t>(совершена сделка) в 2018 году</w:t>
      </w:r>
    </w:p>
    <w:p w:rsidR="00807604" w:rsidRPr="00787A47" w:rsidRDefault="00807604" w:rsidP="00C075BC">
      <w:pPr>
        <w:jc w:val="center"/>
        <w:rPr>
          <w:sz w:val="30"/>
          <w:szCs w:val="30"/>
        </w:rPr>
      </w:pPr>
    </w:p>
    <w:tbl>
      <w:tblPr>
        <w:tblW w:w="149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054"/>
        <w:gridCol w:w="1459"/>
        <w:gridCol w:w="1431"/>
        <w:gridCol w:w="919"/>
        <w:gridCol w:w="1318"/>
        <w:gridCol w:w="1354"/>
        <w:gridCol w:w="893"/>
        <w:gridCol w:w="1318"/>
        <w:gridCol w:w="1397"/>
        <w:gridCol w:w="667"/>
        <w:gridCol w:w="1132"/>
      </w:tblGrid>
      <w:tr w:rsidR="00807604" w:rsidRPr="009C182E" w:rsidTr="008166B7">
        <w:trPr>
          <w:trHeight w:val="186"/>
        </w:trPr>
        <w:tc>
          <w:tcPr>
            <w:tcW w:w="2014" w:type="dxa"/>
            <w:vMerge w:val="restart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Фамилия, имя, </w:t>
            </w:r>
          </w:p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отчество</w:t>
            </w:r>
          </w:p>
        </w:tc>
        <w:tc>
          <w:tcPr>
            <w:tcW w:w="1054" w:type="dxa"/>
            <w:vMerge w:val="restart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Должность</w:t>
            </w:r>
          </w:p>
        </w:tc>
        <w:tc>
          <w:tcPr>
            <w:tcW w:w="1459" w:type="dxa"/>
            <w:vMerge w:val="restart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Общая сумма дохода </w:t>
            </w:r>
          </w:p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за год, </w:t>
            </w:r>
          </w:p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тыс. руб.</w:t>
            </w:r>
          </w:p>
        </w:tc>
        <w:tc>
          <w:tcPr>
            <w:tcW w:w="3668" w:type="dxa"/>
            <w:gridSpan w:val="3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пр</w:t>
            </w:r>
            <w:r w:rsidRPr="009C182E">
              <w:rPr>
                <w:sz w:val="20"/>
                <w:szCs w:val="20"/>
              </w:rPr>
              <w:t>и</w:t>
            </w:r>
            <w:r w:rsidRPr="009C182E">
              <w:rPr>
                <w:sz w:val="20"/>
                <w:szCs w:val="20"/>
              </w:rPr>
              <w:t>надлежащих на праве собственности</w:t>
            </w:r>
          </w:p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65" w:type="dxa"/>
            <w:gridSpan w:val="3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97" w:type="dxa"/>
            <w:vMerge w:val="restart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667" w:type="dxa"/>
            <w:vMerge w:val="restart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Пре</w:t>
            </w:r>
            <w:r w:rsidRPr="009C182E">
              <w:rPr>
                <w:bCs/>
                <w:sz w:val="20"/>
                <w:szCs w:val="20"/>
              </w:rPr>
              <w:t>д</w:t>
            </w:r>
            <w:r w:rsidRPr="009C182E">
              <w:rPr>
                <w:bCs/>
                <w:sz w:val="20"/>
                <w:szCs w:val="20"/>
              </w:rPr>
              <w:t>мет сде</w:t>
            </w:r>
            <w:r w:rsidRPr="009C182E">
              <w:rPr>
                <w:bCs/>
                <w:sz w:val="20"/>
                <w:szCs w:val="20"/>
              </w:rPr>
              <w:t>л</w:t>
            </w:r>
            <w:r w:rsidRPr="009C182E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1132" w:type="dxa"/>
            <w:vMerge w:val="restart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9C182E" w:rsidTr="00E37352">
        <w:trPr>
          <w:trHeight w:val="164"/>
        </w:trPr>
        <w:tc>
          <w:tcPr>
            <w:tcW w:w="2014" w:type="dxa"/>
            <w:vMerge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vMerge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19" w:type="dxa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18" w:type="dxa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354" w:type="dxa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сти</w:t>
            </w:r>
          </w:p>
        </w:tc>
        <w:tc>
          <w:tcPr>
            <w:tcW w:w="893" w:type="dxa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щадь, кв. м</w:t>
            </w:r>
          </w:p>
        </w:tc>
        <w:tc>
          <w:tcPr>
            <w:tcW w:w="1318" w:type="dxa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397" w:type="dxa"/>
            <w:vMerge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vMerge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9C182E" w:rsidTr="00E37352">
        <w:trPr>
          <w:trHeight w:val="1526"/>
        </w:trPr>
        <w:tc>
          <w:tcPr>
            <w:tcW w:w="2014" w:type="dxa"/>
          </w:tcPr>
          <w:p w:rsidR="00807604" w:rsidRPr="009C182E" w:rsidRDefault="00807604" w:rsidP="0077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Корнилова Екатер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на Владимировна</w:t>
            </w:r>
          </w:p>
          <w:p w:rsidR="00807604" w:rsidRPr="009C182E" w:rsidRDefault="00807604" w:rsidP="007723B9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</w:tcPr>
          <w:p w:rsidR="00807604" w:rsidRPr="000F6DDF" w:rsidRDefault="00807604" w:rsidP="00874BFD">
            <w:pPr>
              <w:jc w:val="center"/>
              <w:rPr>
                <w:sz w:val="20"/>
                <w:szCs w:val="20"/>
              </w:rPr>
            </w:pPr>
            <w:r w:rsidRPr="000F6DDF">
              <w:rPr>
                <w:sz w:val="20"/>
                <w:szCs w:val="20"/>
              </w:rPr>
              <w:t>Ведущий специ</w:t>
            </w:r>
            <w:r w:rsidRPr="000F6DDF">
              <w:rPr>
                <w:sz w:val="20"/>
                <w:szCs w:val="20"/>
              </w:rPr>
              <w:t>а</w:t>
            </w:r>
            <w:r w:rsidRPr="000F6DDF">
              <w:rPr>
                <w:sz w:val="20"/>
                <w:szCs w:val="20"/>
              </w:rPr>
              <w:t>лист о</w:t>
            </w:r>
            <w:r w:rsidRPr="000F6DDF">
              <w:rPr>
                <w:sz w:val="20"/>
                <w:szCs w:val="20"/>
              </w:rPr>
              <w:t>т</w:t>
            </w:r>
            <w:r w:rsidRPr="000F6DDF">
              <w:rPr>
                <w:sz w:val="20"/>
                <w:szCs w:val="20"/>
              </w:rPr>
              <w:t>дела ресур</w:t>
            </w:r>
            <w:r w:rsidRPr="000F6DDF">
              <w:rPr>
                <w:sz w:val="20"/>
                <w:szCs w:val="20"/>
              </w:rPr>
              <w:t>с</w:t>
            </w:r>
            <w:r w:rsidRPr="000F6DDF">
              <w:rPr>
                <w:sz w:val="20"/>
                <w:szCs w:val="20"/>
              </w:rPr>
              <w:t>ного обесп</w:t>
            </w:r>
            <w:r w:rsidRPr="000F6DDF">
              <w:rPr>
                <w:sz w:val="20"/>
                <w:szCs w:val="20"/>
              </w:rPr>
              <w:t>е</w:t>
            </w:r>
            <w:r w:rsidRPr="000F6DDF">
              <w:rPr>
                <w:sz w:val="20"/>
                <w:szCs w:val="20"/>
              </w:rPr>
              <w:t>чения и зак</w:t>
            </w:r>
            <w:r w:rsidRPr="000F6DDF">
              <w:rPr>
                <w:sz w:val="20"/>
                <w:szCs w:val="20"/>
              </w:rPr>
              <w:t>у</w:t>
            </w:r>
            <w:r w:rsidRPr="000F6DDF">
              <w:rPr>
                <w:sz w:val="20"/>
                <w:szCs w:val="20"/>
              </w:rPr>
              <w:t xml:space="preserve">пок </w:t>
            </w:r>
          </w:p>
        </w:tc>
        <w:tc>
          <w:tcPr>
            <w:tcW w:w="1459" w:type="dxa"/>
          </w:tcPr>
          <w:p w:rsidR="00807604" w:rsidRPr="004A339A" w:rsidRDefault="00807604" w:rsidP="00535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1448,09381</w:t>
            </w:r>
          </w:p>
        </w:tc>
        <w:tc>
          <w:tcPr>
            <w:tcW w:w="1431" w:type="dxa"/>
          </w:tcPr>
          <w:p w:rsidR="00807604" w:rsidRPr="009C182E" w:rsidRDefault="00807604" w:rsidP="00D91E94">
            <w:pPr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</w:tcPr>
          <w:p w:rsidR="00807604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807604" w:rsidRDefault="00807604" w:rsidP="007723B9">
            <w:pPr>
              <w:jc w:val="center"/>
              <w:rPr>
                <w:sz w:val="20"/>
                <w:szCs w:val="20"/>
              </w:rPr>
            </w:pPr>
          </w:p>
          <w:p w:rsidR="00807604" w:rsidRDefault="00807604" w:rsidP="007723B9">
            <w:pPr>
              <w:jc w:val="center"/>
              <w:rPr>
                <w:sz w:val="20"/>
                <w:szCs w:val="20"/>
              </w:rPr>
            </w:pPr>
          </w:p>
          <w:p w:rsidR="00807604" w:rsidRPr="009C182E" w:rsidRDefault="00807604" w:rsidP="00535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807604" w:rsidRDefault="00807604" w:rsidP="007723B9">
            <w:pPr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Россия</w:t>
            </w:r>
          </w:p>
          <w:p w:rsidR="00807604" w:rsidRDefault="00807604" w:rsidP="007723B9">
            <w:pPr>
              <w:jc w:val="center"/>
              <w:rPr>
                <w:sz w:val="20"/>
                <w:szCs w:val="20"/>
              </w:rPr>
            </w:pPr>
          </w:p>
          <w:p w:rsidR="00807604" w:rsidRPr="009C182E" w:rsidRDefault="00807604" w:rsidP="005352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807604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7604" w:rsidRDefault="00807604" w:rsidP="007723B9">
            <w:pPr>
              <w:jc w:val="center"/>
              <w:rPr>
                <w:sz w:val="20"/>
                <w:szCs w:val="20"/>
              </w:rPr>
            </w:pPr>
          </w:p>
          <w:p w:rsidR="00807604" w:rsidRDefault="00807604" w:rsidP="007723B9">
            <w:pPr>
              <w:jc w:val="center"/>
              <w:rPr>
                <w:sz w:val="20"/>
                <w:szCs w:val="20"/>
              </w:rPr>
            </w:pPr>
          </w:p>
          <w:p w:rsidR="00807604" w:rsidRDefault="00807604" w:rsidP="007723B9">
            <w:pPr>
              <w:jc w:val="center"/>
              <w:rPr>
                <w:sz w:val="20"/>
                <w:szCs w:val="20"/>
              </w:rPr>
            </w:pPr>
          </w:p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7" w:type="dxa"/>
          </w:tcPr>
          <w:p w:rsidR="00807604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7604" w:rsidRDefault="00807604" w:rsidP="007723B9">
            <w:pPr>
              <w:jc w:val="center"/>
              <w:rPr>
                <w:sz w:val="20"/>
                <w:szCs w:val="20"/>
              </w:rPr>
            </w:pPr>
          </w:p>
          <w:p w:rsidR="00807604" w:rsidRDefault="00807604" w:rsidP="007723B9">
            <w:pPr>
              <w:jc w:val="center"/>
              <w:rPr>
                <w:sz w:val="20"/>
                <w:szCs w:val="20"/>
              </w:rPr>
            </w:pPr>
          </w:p>
          <w:p w:rsidR="00807604" w:rsidRDefault="00807604" w:rsidP="007723B9">
            <w:pPr>
              <w:jc w:val="center"/>
              <w:rPr>
                <w:sz w:val="20"/>
                <w:szCs w:val="20"/>
              </w:rPr>
            </w:pPr>
          </w:p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тира</w:t>
            </w:r>
          </w:p>
        </w:tc>
        <w:tc>
          <w:tcPr>
            <w:tcW w:w="1132" w:type="dxa"/>
          </w:tcPr>
          <w:p w:rsidR="00807604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дит, средства от прод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жи 1/5 доли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тиры </w:t>
            </w:r>
          </w:p>
          <w:p w:rsidR="00807604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9C182E" w:rsidTr="00E37352">
        <w:trPr>
          <w:trHeight w:val="870"/>
        </w:trPr>
        <w:tc>
          <w:tcPr>
            <w:tcW w:w="2014" w:type="dxa"/>
          </w:tcPr>
          <w:p w:rsidR="00807604" w:rsidRPr="009C182E" w:rsidRDefault="00807604" w:rsidP="006E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054" w:type="dxa"/>
          </w:tcPr>
          <w:p w:rsidR="00807604" w:rsidRPr="009C182E" w:rsidRDefault="00807604" w:rsidP="00F35CB3">
            <w:pPr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:rsidR="00807604" w:rsidRPr="004D62CF" w:rsidRDefault="00807604" w:rsidP="004D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807604" w:rsidRPr="009C182E" w:rsidRDefault="00807604" w:rsidP="001E75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9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3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318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7" w:type="dxa"/>
          </w:tcPr>
          <w:p w:rsidR="00807604" w:rsidRPr="009C182E" w:rsidRDefault="00807604" w:rsidP="00DB1E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7" w:type="dxa"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07604" w:rsidRDefault="00807604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807604" w:rsidRPr="00B014D7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lastRenderedPageBreak/>
        <w:t>СВЕДЕНИЯ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</w:t>
      </w:r>
      <w:r w:rsidRPr="007D66C6">
        <w:rPr>
          <w:sz w:val="30"/>
          <w:szCs w:val="30"/>
        </w:rPr>
        <w:t>8</w:t>
      </w:r>
      <w:r>
        <w:rPr>
          <w:sz w:val="30"/>
          <w:szCs w:val="30"/>
        </w:rPr>
        <w:t xml:space="preserve">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</w:t>
      </w:r>
      <w:r w:rsidRPr="007D66C6">
        <w:rPr>
          <w:sz w:val="30"/>
          <w:szCs w:val="30"/>
        </w:rPr>
        <w:t>8</w:t>
      </w:r>
      <w:r>
        <w:rPr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807604" w:rsidRPr="00B014D7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</w:t>
      </w:r>
      <w:r>
        <w:rPr>
          <w:sz w:val="30"/>
          <w:szCs w:val="30"/>
          <w:lang w:val="en-US"/>
        </w:rPr>
        <w:t>8</w:t>
      </w:r>
      <w:r>
        <w:rPr>
          <w:sz w:val="30"/>
          <w:szCs w:val="30"/>
        </w:rPr>
        <w:t xml:space="preserve"> году</w:t>
      </w:r>
    </w:p>
    <w:p w:rsidR="00807604" w:rsidRDefault="00807604" w:rsidP="008628DD">
      <w:pPr>
        <w:jc w:val="center"/>
        <w:rPr>
          <w:sz w:val="30"/>
          <w:szCs w:val="30"/>
        </w:rPr>
      </w:pPr>
    </w:p>
    <w:p w:rsidR="00807604" w:rsidRDefault="00807604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07604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7604" w:rsidRPr="008628DD" w:rsidTr="00897F6D">
        <w:trPr>
          <w:trHeight w:val="173"/>
        </w:trPr>
        <w:tc>
          <w:tcPr>
            <w:tcW w:w="2018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8628DD" w:rsidTr="00897F6D">
        <w:tc>
          <w:tcPr>
            <w:tcW w:w="2018" w:type="dxa"/>
          </w:tcPr>
          <w:p w:rsidR="00807604" w:rsidRPr="00897F6D" w:rsidRDefault="00807604" w:rsidP="00C51B0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>Коробейникова Елена Анатольевна</w:t>
            </w:r>
          </w:p>
        </w:tc>
        <w:tc>
          <w:tcPr>
            <w:tcW w:w="1056" w:type="dxa"/>
          </w:tcPr>
          <w:p w:rsidR="00807604" w:rsidRPr="008628DD" w:rsidRDefault="00807604" w:rsidP="00BD09B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дизайна и архитектурной среды управления архитектуры администрации г. Красноярска</w:t>
            </w:r>
          </w:p>
        </w:tc>
        <w:tc>
          <w:tcPr>
            <w:tcW w:w="1078" w:type="dxa"/>
          </w:tcPr>
          <w:p w:rsidR="00807604" w:rsidRPr="00ED2D5F" w:rsidRDefault="00807604" w:rsidP="00A73AF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1 143,661</w:t>
            </w:r>
          </w:p>
        </w:tc>
        <w:tc>
          <w:tcPr>
            <w:tcW w:w="1434" w:type="dxa"/>
          </w:tcPr>
          <w:p w:rsidR="00807604" w:rsidRDefault="00807604" w:rsidP="00D75FB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  <w:p w:rsidR="00807604" w:rsidRDefault="00807604" w:rsidP="00D75FB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8628DD" w:rsidRDefault="00807604" w:rsidP="00D75FB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участок</w:t>
            </w:r>
          </w:p>
        </w:tc>
        <w:tc>
          <w:tcPr>
            <w:tcW w:w="921" w:type="dxa"/>
          </w:tcPr>
          <w:p w:rsidR="00807604" w:rsidRDefault="00807604" w:rsidP="00D75FB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</w:t>
            </w:r>
          </w:p>
          <w:p w:rsidR="00807604" w:rsidRDefault="00807604" w:rsidP="00D75FB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8628DD" w:rsidRDefault="00807604" w:rsidP="00D75FB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</w:t>
            </w:r>
          </w:p>
        </w:tc>
        <w:tc>
          <w:tcPr>
            <w:tcW w:w="1320" w:type="dxa"/>
          </w:tcPr>
          <w:p w:rsidR="00807604" w:rsidRDefault="00807604" w:rsidP="00D75FB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07604" w:rsidRDefault="00807604" w:rsidP="00D75FB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8628DD" w:rsidRDefault="00807604" w:rsidP="00896724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Россия </w:t>
            </w:r>
          </w:p>
        </w:tc>
        <w:tc>
          <w:tcPr>
            <w:tcW w:w="1357" w:type="dxa"/>
          </w:tcPr>
          <w:p w:rsidR="00807604" w:rsidRPr="008628DD" w:rsidRDefault="00807604" w:rsidP="00D75FB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807604" w:rsidRPr="008628DD" w:rsidRDefault="00807604" w:rsidP="00D75FB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807604" w:rsidRPr="008628DD" w:rsidRDefault="00807604" w:rsidP="00D75FB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807604" w:rsidRPr="007D66C6" w:rsidRDefault="00807604" w:rsidP="004E547C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851" w:type="dxa"/>
          </w:tcPr>
          <w:p w:rsidR="00807604" w:rsidRPr="008628DD" w:rsidRDefault="00807604" w:rsidP="004E547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07604" w:rsidRPr="008628DD" w:rsidRDefault="00807604" w:rsidP="004E547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807604" w:rsidRPr="00897F6D" w:rsidRDefault="00807604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7604" w:rsidRDefault="00807604" w:rsidP="00026802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807604" w:rsidRDefault="00807604" w:rsidP="00026802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807604" w:rsidRDefault="00807604" w:rsidP="00026802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</w:t>
      </w:r>
    </w:p>
    <w:p w:rsidR="00807604" w:rsidRDefault="00807604" w:rsidP="00026802">
      <w:pPr>
        <w:autoSpaceDE w:val="0"/>
        <w:autoSpaceDN w:val="0"/>
        <w:adjustRightInd w:val="0"/>
        <w:spacing w:line="192" w:lineRule="auto"/>
        <w:jc w:val="center"/>
      </w:pPr>
      <w:r>
        <w:t xml:space="preserve">администрации города Красноярска, об источниках получения средств, за счет которых совершены сделки </w:t>
      </w:r>
    </w:p>
    <w:p w:rsidR="00807604" w:rsidRPr="00DA17EC" w:rsidRDefault="00807604" w:rsidP="00026802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>
        <w:t>(совершена сделка) в 2018 году</w:t>
      </w:r>
    </w:p>
    <w:p w:rsidR="00807604" w:rsidRPr="00DA17EC" w:rsidRDefault="00807604" w:rsidP="008628DD">
      <w:pPr>
        <w:jc w:val="center"/>
        <w:rPr>
          <w:szCs w:val="24"/>
        </w:rPr>
      </w:pPr>
    </w:p>
    <w:p w:rsidR="00807604" w:rsidRPr="00787A47" w:rsidRDefault="00807604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1701"/>
        <w:gridCol w:w="993"/>
        <w:gridCol w:w="1191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07604" w:rsidRPr="008628DD" w:rsidTr="00F863D1">
        <w:trPr>
          <w:trHeight w:val="196"/>
        </w:trPr>
        <w:tc>
          <w:tcPr>
            <w:tcW w:w="1701" w:type="dxa"/>
            <w:vMerge w:val="restart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 xml:space="preserve">Общая сумма дохода </w:t>
            </w:r>
          </w:p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 xml:space="preserve">за год, </w:t>
            </w:r>
          </w:p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тыс. руб.</w:t>
            </w:r>
          </w:p>
        </w:tc>
        <w:tc>
          <w:tcPr>
            <w:tcW w:w="3432" w:type="dxa"/>
            <w:gridSpan w:val="3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за счет которых совершены сделки (совершена сделка)</w:t>
            </w:r>
          </w:p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8628DD" w:rsidTr="00F863D1">
        <w:trPr>
          <w:trHeight w:val="173"/>
        </w:trPr>
        <w:tc>
          <w:tcPr>
            <w:tcW w:w="1701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8628DD" w:rsidTr="00F863D1">
        <w:trPr>
          <w:trHeight w:val="380"/>
        </w:trPr>
        <w:tc>
          <w:tcPr>
            <w:tcW w:w="1701" w:type="dxa"/>
            <w:vMerge w:val="restart"/>
          </w:tcPr>
          <w:p w:rsidR="00807604" w:rsidRPr="00D33675" w:rsidRDefault="0080760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Королькова Юлия Михайловна</w:t>
            </w:r>
          </w:p>
        </w:tc>
        <w:tc>
          <w:tcPr>
            <w:tcW w:w="1701" w:type="dxa"/>
            <w:vMerge w:val="restart"/>
          </w:tcPr>
          <w:p w:rsidR="00807604" w:rsidRPr="00D33675" w:rsidRDefault="00807604" w:rsidP="00F863D1">
            <w:pPr>
              <w:ind w:left="-57" w:right="-57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 xml:space="preserve"> отдела</w:t>
            </w:r>
            <w:r w:rsidRPr="00D336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кадровой и организационной работы</w:t>
            </w:r>
            <w:r w:rsidRPr="00D33675">
              <w:rPr>
                <w:sz w:val="20"/>
                <w:szCs w:val="20"/>
              </w:rPr>
              <w:t xml:space="preserve"> главного управления социальной защиты населения администрации города Красноярска</w:t>
            </w:r>
          </w:p>
        </w:tc>
        <w:tc>
          <w:tcPr>
            <w:tcW w:w="993" w:type="dxa"/>
            <w:vMerge w:val="restart"/>
          </w:tcPr>
          <w:p w:rsidR="00807604" w:rsidRPr="00501790" w:rsidRDefault="00807604" w:rsidP="00501790">
            <w:pPr>
              <w:ind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789,135</w:t>
            </w:r>
          </w:p>
        </w:tc>
        <w:tc>
          <w:tcPr>
            <w:tcW w:w="1191" w:type="dxa"/>
          </w:tcPr>
          <w:p w:rsidR="00807604" w:rsidRPr="007040B0" w:rsidRDefault="00807604" w:rsidP="00D33675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7604" w:rsidRPr="00D33675" w:rsidRDefault="00807604" w:rsidP="00C957CD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921" w:type="dxa"/>
          </w:tcPr>
          <w:p w:rsidR="00807604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807604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Россия</w:t>
            </w:r>
          </w:p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</w:tcPr>
          <w:p w:rsidR="00807604" w:rsidRDefault="00807604" w:rsidP="00F863D1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7604" w:rsidRPr="008B3788" w:rsidRDefault="00807604" w:rsidP="008B37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 w:val="restart"/>
          </w:tcPr>
          <w:p w:rsidR="00807604" w:rsidRPr="00D33675" w:rsidRDefault="00807604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1320" w:type="dxa"/>
            <w:vMerge w:val="restart"/>
          </w:tcPr>
          <w:p w:rsidR="00807604" w:rsidRPr="00D33675" w:rsidRDefault="00807604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07604" w:rsidRPr="00D33675" w:rsidRDefault="00807604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7604" w:rsidRPr="008628DD" w:rsidTr="00F863D1">
        <w:trPr>
          <w:trHeight w:val="2428"/>
        </w:trPr>
        <w:tc>
          <w:tcPr>
            <w:tcW w:w="1701" w:type="dxa"/>
            <w:vMerge/>
          </w:tcPr>
          <w:p w:rsidR="00807604" w:rsidRDefault="0080760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7604" w:rsidRPr="00D33675" w:rsidRDefault="00807604" w:rsidP="00F863D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07604" w:rsidRDefault="00807604" w:rsidP="00501790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807604" w:rsidRDefault="00807604" w:rsidP="00C957CD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</w:tcPr>
          <w:p w:rsidR="00807604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320" w:type="dxa"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807604" w:rsidRDefault="00807604" w:rsidP="00F863D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07604" w:rsidRDefault="00807604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604" w:rsidRDefault="00807604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Default="00807604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807604" w:rsidRPr="00DA17EC" w:rsidRDefault="00807604" w:rsidP="00F863D1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807604" w:rsidRPr="00C80126" w:rsidRDefault="00807604" w:rsidP="005B608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C80126">
        <w:rPr>
          <w:b/>
        </w:rPr>
        <w:t>СВЕДЕНИЯ</w:t>
      </w:r>
    </w:p>
    <w:p w:rsidR="00807604" w:rsidRPr="00C80126" w:rsidRDefault="00807604" w:rsidP="005B608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C80126">
        <w:rPr>
          <w:b/>
        </w:rPr>
        <w:t xml:space="preserve">о доходах </w:t>
      </w:r>
      <w:r>
        <w:rPr>
          <w:b/>
        </w:rPr>
        <w:t>за 2018</w:t>
      </w:r>
      <w:r w:rsidRPr="00C80126">
        <w:rPr>
          <w:b/>
        </w:rPr>
        <w:t xml:space="preserve"> год, об имуществе и обязательствах имущественного характера по состоянию </w:t>
      </w:r>
    </w:p>
    <w:p w:rsidR="00807604" w:rsidRDefault="00807604" w:rsidP="005B608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>
        <w:rPr>
          <w:b/>
        </w:rPr>
        <w:t>на 31 декабря 2018</w:t>
      </w:r>
      <w:r w:rsidRPr="00C80126">
        <w:rPr>
          <w:b/>
        </w:rPr>
        <w:t xml:space="preserve"> года, представленных муниципальными служащими администрации города Красноярска, </w:t>
      </w:r>
    </w:p>
    <w:p w:rsidR="00807604" w:rsidRPr="00C80126" w:rsidRDefault="00807604" w:rsidP="005B608D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C80126">
        <w:rPr>
          <w:b/>
        </w:rPr>
        <w:t xml:space="preserve">об источниках получения средств, за счет которых совершена сделка </w:t>
      </w:r>
      <w:r>
        <w:rPr>
          <w:b/>
        </w:rPr>
        <w:t>в 2018</w:t>
      </w:r>
      <w:r w:rsidRPr="00C80126">
        <w:rPr>
          <w:b/>
        </w:rPr>
        <w:t xml:space="preserve"> году</w:t>
      </w:r>
    </w:p>
    <w:p w:rsidR="00807604" w:rsidRPr="00650F6A" w:rsidRDefault="00807604" w:rsidP="005B608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15876" w:type="dxa"/>
        <w:tblInd w:w="108" w:type="dxa"/>
        <w:tblLayout w:type="fixed"/>
        <w:tblLook w:val="04A0"/>
      </w:tblPr>
      <w:tblGrid>
        <w:gridCol w:w="1560"/>
        <w:gridCol w:w="1559"/>
        <w:gridCol w:w="1078"/>
        <w:gridCol w:w="1434"/>
        <w:gridCol w:w="1031"/>
        <w:gridCol w:w="1528"/>
        <w:gridCol w:w="1449"/>
        <w:gridCol w:w="1134"/>
        <w:gridCol w:w="1418"/>
        <w:gridCol w:w="1501"/>
        <w:gridCol w:w="947"/>
        <w:gridCol w:w="1237"/>
      </w:tblGrid>
      <w:tr w:rsidR="00807604" w:rsidRPr="008628DD" w:rsidTr="005C7FD5">
        <w:trPr>
          <w:trHeight w:val="558"/>
        </w:trPr>
        <w:tc>
          <w:tcPr>
            <w:tcW w:w="1560" w:type="dxa"/>
            <w:vMerge w:val="restart"/>
          </w:tcPr>
          <w:p w:rsidR="00807604" w:rsidRPr="005C7FD5" w:rsidRDefault="00807604" w:rsidP="002A273A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807604" w:rsidRPr="005C7FD5" w:rsidRDefault="00807604" w:rsidP="002A273A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FD5">
              <w:rPr>
                <w:rFonts w:cs="Times New Roman"/>
                <w:b/>
                <w:sz w:val="20"/>
                <w:szCs w:val="20"/>
              </w:rPr>
              <w:t xml:space="preserve">Фамилия, имя, </w:t>
            </w:r>
          </w:p>
          <w:p w:rsidR="00807604" w:rsidRPr="005C7FD5" w:rsidRDefault="00807604" w:rsidP="002A273A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FD5">
              <w:rPr>
                <w:rFonts w:cs="Times New Roman"/>
                <w:b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559" w:type="dxa"/>
            <w:vMerge w:val="restart"/>
          </w:tcPr>
          <w:p w:rsidR="00807604" w:rsidRPr="005C7FD5" w:rsidRDefault="00807604" w:rsidP="002A273A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807604" w:rsidRPr="005C7FD5" w:rsidRDefault="00807604" w:rsidP="002A273A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FD5">
              <w:rPr>
                <w:rFonts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807604" w:rsidRPr="005C7FD5" w:rsidRDefault="00807604" w:rsidP="002A273A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807604" w:rsidRPr="005C7FD5" w:rsidRDefault="00807604" w:rsidP="002A273A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FD5">
              <w:rPr>
                <w:rFonts w:cs="Times New Roman"/>
                <w:b/>
                <w:sz w:val="20"/>
                <w:szCs w:val="20"/>
              </w:rPr>
              <w:t xml:space="preserve">Общая сумма </w:t>
            </w:r>
            <w:r w:rsidRPr="005C7FD5">
              <w:rPr>
                <w:rFonts w:cs="Times New Roman"/>
                <w:b/>
                <w:sz w:val="20"/>
                <w:szCs w:val="20"/>
              </w:rPr>
              <w:lastRenderedPageBreak/>
              <w:t xml:space="preserve">дохода </w:t>
            </w:r>
          </w:p>
          <w:p w:rsidR="00807604" w:rsidRPr="005C7FD5" w:rsidRDefault="00807604" w:rsidP="002A273A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FD5">
              <w:rPr>
                <w:rFonts w:cs="Times New Roman"/>
                <w:b/>
                <w:sz w:val="20"/>
                <w:szCs w:val="20"/>
              </w:rPr>
              <w:t xml:space="preserve">за год, </w:t>
            </w:r>
          </w:p>
          <w:p w:rsidR="00807604" w:rsidRPr="005C7FD5" w:rsidRDefault="00807604" w:rsidP="002A273A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FD5">
              <w:rPr>
                <w:rFonts w:cs="Times New Roman"/>
                <w:b/>
                <w:sz w:val="20"/>
                <w:szCs w:val="20"/>
              </w:rPr>
              <w:t>тыс. руб.</w:t>
            </w:r>
          </w:p>
        </w:tc>
        <w:tc>
          <w:tcPr>
            <w:tcW w:w="3993" w:type="dxa"/>
            <w:gridSpan w:val="3"/>
          </w:tcPr>
          <w:p w:rsidR="00807604" w:rsidRPr="005C7FD5" w:rsidRDefault="00807604" w:rsidP="002A273A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807604" w:rsidRPr="005C7FD5" w:rsidRDefault="00807604" w:rsidP="002A273A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FD5">
              <w:rPr>
                <w:rFonts w:cs="Times New Roman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001" w:type="dxa"/>
            <w:gridSpan w:val="3"/>
          </w:tcPr>
          <w:p w:rsidR="00807604" w:rsidRPr="005C7FD5" w:rsidRDefault="00807604" w:rsidP="002A273A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807604" w:rsidRPr="005C7FD5" w:rsidRDefault="00807604" w:rsidP="002A273A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FD5">
              <w:rPr>
                <w:rFonts w:cs="Times New Roman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01" w:type="dxa"/>
            <w:vMerge w:val="restart"/>
          </w:tcPr>
          <w:p w:rsidR="00807604" w:rsidRPr="005C7FD5" w:rsidRDefault="00807604" w:rsidP="002A273A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807604" w:rsidRPr="005C7FD5" w:rsidRDefault="00807604" w:rsidP="002A273A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FD5">
              <w:rPr>
                <w:rFonts w:cs="Times New Roman"/>
                <w:b/>
                <w:sz w:val="20"/>
                <w:szCs w:val="20"/>
              </w:rPr>
              <w:t xml:space="preserve">Перечень транспортных средств, вид, </w:t>
            </w:r>
            <w:r w:rsidRPr="005C7FD5">
              <w:rPr>
                <w:rFonts w:cs="Times New Roman"/>
                <w:b/>
                <w:sz w:val="20"/>
                <w:szCs w:val="20"/>
              </w:rPr>
              <w:lastRenderedPageBreak/>
              <w:t>марка</w:t>
            </w:r>
          </w:p>
        </w:tc>
        <w:tc>
          <w:tcPr>
            <w:tcW w:w="947" w:type="dxa"/>
            <w:vMerge w:val="restart"/>
          </w:tcPr>
          <w:p w:rsidR="00807604" w:rsidRPr="005C7FD5" w:rsidRDefault="00807604" w:rsidP="002A273A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807604" w:rsidRPr="005C7FD5" w:rsidRDefault="00807604" w:rsidP="002A273A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FD5">
              <w:rPr>
                <w:rFonts w:cs="Times New Roman"/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37" w:type="dxa"/>
            <w:vMerge w:val="restart"/>
          </w:tcPr>
          <w:p w:rsidR="00807604" w:rsidRPr="005C7FD5" w:rsidRDefault="00807604" w:rsidP="002A273A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807604" w:rsidRPr="005C7FD5" w:rsidRDefault="00807604" w:rsidP="002A273A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C7FD5">
              <w:rPr>
                <w:rFonts w:cs="Times New Roman"/>
                <w:b/>
                <w:bCs/>
                <w:sz w:val="20"/>
                <w:szCs w:val="20"/>
              </w:rPr>
              <w:t xml:space="preserve">Источники получения </w:t>
            </w:r>
            <w:r w:rsidRPr="005C7FD5">
              <w:rPr>
                <w:rFonts w:cs="Times New Roman"/>
                <w:b/>
                <w:bCs/>
                <w:sz w:val="20"/>
                <w:szCs w:val="20"/>
              </w:rPr>
              <w:lastRenderedPageBreak/>
              <w:t xml:space="preserve">средств, </w:t>
            </w:r>
          </w:p>
          <w:p w:rsidR="00807604" w:rsidRPr="005C7FD5" w:rsidRDefault="00807604" w:rsidP="002A273A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C7FD5">
              <w:rPr>
                <w:rFonts w:cs="Times New Roman"/>
                <w:b/>
                <w:bCs/>
                <w:sz w:val="20"/>
                <w:szCs w:val="20"/>
              </w:rPr>
              <w:t xml:space="preserve">за счет которых совершена </w:t>
            </w:r>
          </w:p>
          <w:p w:rsidR="00807604" w:rsidRPr="005C7FD5" w:rsidRDefault="00807604" w:rsidP="002A273A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5C7FD5">
              <w:rPr>
                <w:rFonts w:cs="Times New Roman"/>
                <w:b/>
                <w:bCs/>
                <w:sz w:val="20"/>
                <w:szCs w:val="20"/>
              </w:rPr>
              <w:t>сделка</w:t>
            </w:r>
          </w:p>
          <w:p w:rsidR="00807604" w:rsidRPr="005C7FD5" w:rsidRDefault="00807604" w:rsidP="002A273A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07604" w:rsidRPr="008628DD" w:rsidTr="005C7FD5">
        <w:trPr>
          <w:trHeight w:val="173"/>
        </w:trPr>
        <w:tc>
          <w:tcPr>
            <w:tcW w:w="1560" w:type="dxa"/>
            <w:vMerge/>
          </w:tcPr>
          <w:p w:rsidR="00807604" w:rsidRPr="00650F6A" w:rsidRDefault="00807604" w:rsidP="002A273A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807604" w:rsidRPr="00650F6A" w:rsidRDefault="00807604" w:rsidP="002A273A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78" w:type="dxa"/>
            <w:vMerge/>
          </w:tcPr>
          <w:p w:rsidR="00807604" w:rsidRPr="00650F6A" w:rsidRDefault="00807604" w:rsidP="002A273A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34" w:type="dxa"/>
          </w:tcPr>
          <w:p w:rsidR="00807604" w:rsidRPr="005C7FD5" w:rsidRDefault="00807604" w:rsidP="002A273A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807604" w:rsidRPr="005C7FD5" w:rsidRDefault="00807604" w:rsidP="002A273A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FD5">
              <w:rPr>
                <w:rFonts w:cs="Times New Roman"/>
                <w:b/>
                <w:sz w:val="20"/>
                <w:szCs w:val="20"/>
              </w:rPr>
              <w:t>вид объекта недвижимости</w:t>
            </w:r>
          </w:p>
          <w:p w:rsidR="00807604" w:rsidRPr="005C7FD5" w:rsidRDefault="00807604" w:rsidP="002A273A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31" w:type="dxa"/>
          </w:tcPr>
          <w:p w:rsidR="00807604" w:rsidRPr="005C7FD5" w:rsidRDefault="00807604" w:rsidP="002A273A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807604" w:rsidRPr="005C7FD5" w:rsidRDefault="00807604" w:rsidP="002A273A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FD5">
              <w:rPr>
                <w:rFonts w:cs="Times New Roman"/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528" w:type="dxa"/>
          </w:tcPr>
          <w:p w:rsidR="00807604" w:rsidRPr="005C7FD5" w:rsidRDefault="00807604" w:rsidP="002A273A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807604" w:rsidRPr="005C7FD5" w:rsidRDefault="00807604" w:rsidP="002A273A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FD5">
              <w:rPr>
                <w:rFonts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9" w:type="dxa"/>
          </w:tcPr>
          <w:p w:rsidR="00807604" w:rsidRPr="005C7FD5" w:rsidRDefault="00807604" w:rsidP="002A273A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807604" w:rsidRPr="005C7FD5" w:rsidRDefault="00807604" w:rsidP="002A273A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FD5">
              <w:rPr>
                <w:rFonts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807604" w:rsidRPr="005C7FD5" w:rsidRDefault="00807604" w:rsidP="002A273A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807604" w:rsidRPr="005C7FD5" w:rsidRDefault="00807604" w:rsidP="002A273A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FD5">
              <w:rPr>
                <w:rFonts w:cs="Times New Roman"/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418" w:type="dxa"/>
          </w:tcPr>
          <w:p w:rsidR="00807604" w:rsidRPr="005C7FD5" w:rsidRDefault="00807604" w:rsidP="002A273A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807604" w:rsidRPr="005C7FD5" w:rsidRDefault="00807604" w:rsidP="002A273A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FD5">
              <w:rPr>
                <w:rFonts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01" w:type="dxa"/>
            <w:vMerge/>
          </w:tcPr>
          <w:p w:rsidR="00807604" w:rsidRPr="00650F6A" w:rsidRDefault="00807604" w:rsidP="002A273A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47" w:type="dxa"/>
            <w:vMerge/>
          </w:tcPr>
          <w:p w:rsidR="00807604" w:rsidRPr="00650F6A" w:rsidRDefault="00807604" w:rsidP="002A273A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37" w:type="dxa"/>
            <w:vMerge/>
          </w:tcPr>
          <w:p w:rsidR="00807604" w:rsidRPr="00650F6A" w:rsidRDefault="00807604" w:rsidP="002A273A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807604" w:rsidRPr="008628DD" w:rsidTr="005C7FD5">
        <w:tc>
          <w:tcPr>
            <w:tcW w:w="1560" w:type="dxa"/>
          </w:tcPr>
          <w:p w:rsidR="00807604" w:rsidRDefault="00807604" w:rsidP="002A273A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E47AFA">
              <w:rPr>
                <w:rFonts w:cs="Times New Roman"/>
                <w:sz w:val="20"/>
                <w:szCs w:val="20"/>
              </w:rPr>
              <w:lastRenderedPageBreak/>
              <w:t xml:space="preserve">Коротков </w:t>
            </w:r>
          </w:p>
          <w:p w:rsidR="00807604" w:rsidRDefault="00807604" w:rsidP="002A273A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E47AFA">
              <w:rPr>
                <w:rFonts w:cs="Times New Roman"/>
                <w:sz w:val="20"/>
                <w:szCs w:val="20"/>
              </w:rPr>
              <w:t>Валерий</w:t>
            </w:r>
          </w:p>
          <w:p w:rsidR="00807604" w:rsidRPr="00E47AFA" w:rsidRDefault="00807604" w:rsidP="002A273A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E47AFA">
              <w:rPr>
                <w:rFonts w:cs="Times New Roman"/>
                <w:sz w:val="20"/>
                <w:szCs w:val="20"/>
              </w:rPr>
              <w:t>Юрьевич</w:t>
            </w:r>
          </w:p>
        </w:tc>
        <w:tc>
          <w:tcPr>
            <w:tcW w:w="1559" w:type="dxa"/>
          </w:tcPr>
          <w:p w:rsidR="00807604" w:rsidRPr="00916C84" w:rsidRDefault="00807604" w:rsidP="002A273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16C84">
              <w:rPr>
                <w:rFonts w:eastAsia="Calibri" w:cs="Times New Roman"/>
                <w:sz w:val="20"/>
                <w:szCs w:val="20"/>
              </w:rPr>
              <w:t>руководите</w:t>
            </w:r>
            <w:r>
              <w:rPr>
                <w:rFonts w:eastAsia="Calibri" w:cs="Times New Roman"/>
                <w:sz w:val="20"/>
                <w:szCs w:val="20"/>
              </w:rPr>
              <w:t>ль</w:t>
            </w:r>
            <w:r w:rsidRPr="00916C84">
              <w:rPr>
                <w:rFonts w:eastAsia="Calibri" w:cs="Times New Roman"/>
                <w:sz w:val="20"/>
                <w:szCs w:val="20"/>
              </w:rPr>
              <w:t xml:space="preserve"> главного управления по ГО, ЧС и ПБ</w:t>
            </w:r>
            <w:r>
              <w:rPr>
                <w:rFonts w:eastAsia="Calibri" w:cs="Times New Roman"/>
                <w:sz w:val="20"/>
                <w:szCs w:val="20"/>
              </w:rPr>
              <w:t xml:space="preserve"> администрации города Красноярска</w:t>
            </w:r>
          </w:p>
        </w:tc>
        <w:tc>
          <w:tcPr>
            <w:tcW w:w="1078" w:type="dxa"/>
          </w:tcPr>
          <w:p w:rsidR="00807604" w:rsidRPr="00E73B7E" w:rsidRDefault="00807604" w:rsidP="005C7FD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1 594, 105</w:t>
            </w:r>
          </w:p>
        </w:tc>
        <w:tc>
          <w:tcPr>
            <w:tcW w:w="1434" w:type="dxa"/>
          </w:tcPr>
          <w:p w:rsidR="00807604" w:rsidRPr="00916C84" w:rsidRDefault="00807604" w:rsidP="002A273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16C84">
              <w:rPr>
                <w:sz w:val="20"/>
                <w:szCs w:val="20"/>
              </w:rPr>
              <w:t>к</w:t>
            </w:r>
            <w:r w:rsidRPr="00916C84">
              <w:rPr>
                <w:rFonts w:eastAsia="Calibri" w:cs="Times New Roman"/>
                <w:sz w:val="20"/>
                <w:szCs w:val="20"/>
              </w:rPr>
              <w:t>вартира</w:t>
            </w:r>
          </w:p>
          <w:p w:rsidR="00807604" w:rsidRPr="00C80126" w:rsidRDefault="00807604" w:rsidP="002A273A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126">
              <w:rPr>
                <w:rFonts w:ascii="Times New Roman" w:hAnsi="Times New Roman"/>
                <w:sz w:val="18"/>
                <w:szCs w:val="18"/>
              </w:rPr>
              <w:t>(совместная  собственность с супругой)</w:t>
            </w:r>
          </w:p>
          <w:p w:rsidR="00807604" w:rsidRDefault="00807604" w:rsidP="002A273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31" w:type="dxa"/>
          </w:tcPr>
          <w:p w:rsidR="00807604" w:rsidRPr="00916C84" w:rsidRDefault="00807604" w:rsidP="002A273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16C84">
              <w:rPr>
                <w:rFonts w:eastAsia="Calibri" w:cs="Times New Roman"/>
                <w:sz w:val="20"/>
                <w:szCs w:val="20"/>
              </w:rPr>
              <w:t>84,7</w:t>
            </w:r>
          </w:p>
          <w:p w:rsidR="00807604" w:rsidRDefault="00807604" w:rsidP="002A273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28" w:type="dxa"/>
          </w:tcPr>
          <w:p w:rsidR="00807604" w:rsidRDefault="00807604" w:rsidP="002A273A">
            <w:pPr>
              <w:ind w:right="-57"/>
              <w:jc w:val="center"/>
              <w:rPr>
                <w:sz w:val="20"/>
                <w:szCs w:val="20"/>
              </w:rPr>
            </w:pPr>
            <w:r w:rsidRPr="00E47AFA">
              <w:rPr>
                <w:sz w:val="20"/>
                <w:szCs w:val="20"/>
              </w:rPr>
              <w:t>Россия</w:t>
            </w:r>
          </w:p>
          <w:p w:rsidR="00807604" w:rsidRDefault="00807604" w:rsidP="002A273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49" w:type="dxa"/>
          </w:tcPr>
          <w:p w:rsidR="00807604" w:rsidRPr="000426DE" w:rsidRDefault="00807604" w:rsidP="002A273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7604" w:rsidRDefault="00807604" w:rsidP="002A27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07604" w:rsidRDefault="00807604" w:rsidP="002A27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01" w:type="dxa"/>
          </w:tcPr>
          <w:p w:rsidR="00807604" w:rsidRDefault="00807604" w:rsidP="002A273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807604" w:rsidRDefault="00807604" w:rsidP="002A273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16C84">
              <w:rPr>
                <w:sz w:val="20"/>
                <w:szCs w:val="20"/>
              </w:rPr>
              <w:t>автомобиль</w:t>
            </w:r>
          </w:p>
          <w:p w:rsidR="00807604" w:rsidRPr="00916C84" w:rsidRDefault="00807604" w:rsidP="002A273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Tiguan</w:t>
            </w:r>
            <w:r w:rsidRPr="00916C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</w:tcPr>
          <w:p w:rsidR="00807604" w:rsidRDefault="00807604" w:rsidP="002A27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7" w:type="dxa"/>
          </w:tcPr>
          <w:p w:rsidR="00807604" w:rsidRDefault="00807604" w:rsidP="002A27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7604" w:rsidRPr="008628DD" w:rsidTr="005C7FD5">
        <w:tc>
          <w:tcPr>
            <w:tcW w:w="1560" w:type="dxa"/>
          </w:tcPr>
          <w:p w:rsidR="00807604" w:rsidRDefault="00807604" w:rsidP="002A273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супруга</w:t>
            </w:r>
          </w:p>
          <w:p w:rsidR="00807604" w:rsidRDefault="00807604" w:rsidP="002A273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7604" w:rsidRDefault="00807604" w:rsidP="002A27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807604" w:rsidRPr="000B750F" w:rsidRDefault="00807604" w:rsidP="002A273A">
            <w:pPr>
              <w:ind w:left="-57" w:right="-57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0B750F">
              <w:rPr>
                <w:sz w:val="20"/>
                <w:szCs w:val="20"/>
              </w:rPr>
              <w:t>434</w:t>
            </w:r>
            <w:r>
              <w:rPr>
                <w:sz w:val="20"/>
                <w:szCs w:val="20"/>
              </w:rPr>
              <w:t xml:space="preserve">, </w:t>
            </w:r>
            <w:r w:rsidRPr="000B750F">
              <w:rPr>
                <w:sz w:val="20"/>
                <w:szCs w:val="20"/>
              </w:rPr>
              <w:t>818</w:t>
            </w:r>
          </w:p>
        </w:tc>
        <w:tc>
          <w:tcPr>
            <w:tcW w:w="1434" w:type="dxa"/>
          </w:tcPr>
          <w:p w:rsidR="00807604" w:rsidRPr="00916C84" w:rsidRDefault="00807604" w:rsidP="002A273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16C84">
              <w:rPr>
                <w:rFonts w:eastAsia="Calibri" w:cs="Times New Roman"/>
                <w:sz w:val="20"/>
                <w:szCs w:val="20"/>
              </w:rPr>
              <w:t>земельный участок</w:t>
            </w:r>
          </w:p>
          <w:p w:rsidR="00807604" w:rsidRPr="00C80126" w:rsidRDefault="00807604" w:rsidP="002A273A">
            <w:pPr>
              <w:ind w:left="-57" w:right="-57"/>
              <w:jc w:val="center"/>
              <w:rPr>
                <w:sz w:val="18"/>
                <w:szCs w:val="18"/>
              </w:rPr>
            </w:pPr>
            <w:r w:rsidRPr="00C80126">
              <w:rPr>
                <w:sz w:val="18"/>
                <w:szCs w:val="18"/>
              </w:rPr>
              <w:t>(о</w:t>
            </w:r>
            <w:r w:rsidRPr="00C80126">
              <w:rPr>
                <w:rFonts w:eastAsia="Calibri" w:cs="Times New Roman"/>
                <w:sz w:val="18"/>
                <w:szCs w:val="18"/>
              </w:rPr>
              <w:t>бщая долевая</w:t>
            </w:r>
            <w:r w:rsidRPr="00C80126">
              <w:rPr>
                <w:sz w:val="18"/>
                <w:szCs w:val="18"/>
              </w:rPr>
              <w:t xml:space="preserve"> собственность)</w:t>
            </w:r>
          </w:p>
          <w:p w:rsidR="00807604" w:rsidRPr="00916C84" w:rsidRDefault="00807604" w:rsidP="002A273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Pr="00916C84" w:rsidRDefault="00807604" w:rsidP="002A273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16C84">
              <w:rPr>
                <w:sz w:val="20"/>
                <w:szCs w:val="20"/>
              </w:rPr>
              <w:t>к</w:t>
            </w:r>
            <w:r w:rsidRPr="00916C84">
              <w:rPr>
                <w:rFonts w:eastAsia="Calibri" w:cs="Times New Roman"/>
                <w:sz w:val="20"/>
                <w:szCs w:val="20"/>
              </w:rPr>
              <w:t>вартира</w:t>
            </w:r>
          </w:p>
          <w:p w:rsidR="00807604" w:rsidRDefault="00807604" w:rsidP="002A273A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126">
              <w:rPr>
                <w:rFonts w:ascii="Times New Roman" w:hAnsi="Times New Roman"/>
                <w:sz w:val="18"/>
                <w:szCs w:val="18"/>
              </w:rPr>
              <w:t>(совместная  собственность с супругом)</w:t>
            </w:r>
          </w:p>
          <w:p w:rsidR="00807604" w:rsidRDefault="00807604" w:rsidP="002A273A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7604" w:rsidRPr="00C80126" w:rsidRDefault="00807604" w:rsidP="002A273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12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07604" w:rsidRPr="00E47AFA" w:rsidRDefault="00807604" w:rsidP="002A273A">
            <w:pPr>
              <w:ind w:right="-57"/>
              <w:jc w:val="center"/>
              <w:rPr>
                <w:sz w:val="20"/>
                <w:szCs w:val="20"/>
              </w:rPr>
            </w:pPr>
            <w:r w:rsidRPr="00916C84">
              <w:rPr>
                <w:sz w:val="20"/>
                <w:szCs w:val="20"/>
              </w:rPr>
              <w:t>(</w:t>
            </w:r>
            <w:r w:rsidRPr="00916C84">
              <w:rPr>
                <w:rFonts w:eastAsia="Calibri" w:cs="Times New Roman"/>
                <w:sz w:val="20"/>
                <w:szCs w:val="20"/>
              </w:rPr>
              <w:t>1/2</w:t>
            </w:r>
            <w:r>
              <w:rPr>
                <w:rFonts w:eastAsia="Calibri" w:cs="Times New Roman"/>
                <w:sz w:val="20"/>
                <w:szCs w:val="20"/>
              </w:rPr>
              <w:t xml:space="preserve"> доли</w:t>
            </w:r>
            <w:r w:rsidRPr="00916C84">
              <w:rPr>
                <w:sz w:val="20"/>
                <w:szCs w:val="20"/>
              </w:rPr>
              <w:t>)</w:t>
            </w:r>
          </w:p>
        </w:tc>
        <w:tc>
          <w:tcPr>
            <w:tcW w:w="1031" w:type="dxa"/>
          </w:tcPr>
          <w:p w:rsidR="00807604" w:rsidRDefault="00807604" w:rsidP="002A273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47AFA">
              <w:rPr>
                <w:rFonts w:eastAsia="Calibri" w:cs="Times New Roman"/>
                <w:sz w:val="20"/>
                <w:szCs w:val="20"/>
              </w:rPr>
              <w:t>2701,0</w:t>
            </w:r>
          </w:p>
          <w:p w:rsidR="00807604" w:rsidRDefault="00807604" w:rsidP="002A273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Default="00807604" w:rsidP="002A273A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807604" w:rsidRDefault="00807604" w:rsidP="002A273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Pr="00916C84" w:rsidRDefault="00807604" w:rsidP="002A273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Pr="00916C84" w:rsidRDefault="00807604" w:rsidP="002A273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16C84">
              <w:rPr>
                <w:rFonts w:eastAsia="Calibri" w:cs="Times New Roman"/>
                <w:sz w:val="20"/>
                <w:szCs w:val="20"/>
              </w:rPr>
              <w:t>84,7</w:t>
            </w:r>
          </w:p>
          <w:p w:rsidR="00807604" w:rsidRPr="00916C84" w:rsidRDefault="00807604" w:rsidP="002A273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Default="00807604" w:rsidP="002A273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807604" w:rsidRPr="00A4316C" w:rsidRDefault="00807604" w:rsidP="002A273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807604" w:rsidRPr="00E47AFA" w:rsidRDefault="00807604" w:rsidP="002A273A">
            <w:pPr>
              <w:ind w:right="-57"/>
              <w:jc w:val="center"/>
              <w:rPr>
                <w:sz w:val="20"/>
                <w:szCs w:val="20"/>
              </w:rPr>
            </w:pPr>
            <w:r w:rsidRPr="00916C84">
              <w:rPr>
                <w:rFonts w:eastAsia="Calibri" w:cs="Times New Roman"/>
                <w:sz w:val="20"/>
                <w:szCs w:val="20"/>
              </w:rPr>
              <w:t>33,8</w:t>
            </w:r>
          </w:p>
        </w:tc>
        <w:tc>
          <w:tcPr>
            <w:tcW w:w="1528" w:type="dxa"/>
          </w:tcPr>
          <w:p w:rsidR="00807604" w:rsidRDefault="00807604" w:rsidP="002A273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47AFA">
              <w:rPr>
                <w:sz w:val="20"/>
                <w:szCs w:val="20"/>
              </w:rPr>
              <w:t>Россия</w:t>
            </w:r>
          </w:p>
          <w:p w:rsidR="00807604" w:rsidRDefault="00807604" w:rsidP="002A273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Default="00807604" w:rsidP="002A273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Default="00807604" w:rsidP="002A273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Default="00807604" w:rsidP="002A273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Default="00807604" w:rsidP="002A273A">
            <w:pPr>
              <w:ind w:right="-57"/>
              <w:jc w:val="center"/>
              <w:rPr>
                <w:sz w:val="20"/>
                <w:szCs w:val="20"/>
              </w:rPr>
            </w:pPr>
            <w:r w:rsidRPr="00E47AFA">
              <w:rPr>
                <w:sz w:val="20"/>
                <w:szCs w:val="20"/>
              </w:rPr>
              <w:t>Россия</w:t>
            </w:r>
          </w:p>
          <w:p w:rsidR="00807604" w:rsidRDefault="00807604" w:rsidP="002A273A">
            <w:pPr>
              <w:ind w:right="-57"/>
              <w:jc w:val="center"/>
              <w:rPr>
                <w:sz w:val="20"/>
                <w:szCs w:val="20"/>
              </w:rPr>
            </w:pPr>
          </w:p>
          <w:p w:rsidR="00807604" w:rsidRDefault="00807604" w:rsidP="002A273A">
            <w:pPr>
              <w:ind w:right="-57"/>
              <w:jc w:val="center"/>
              <w:rPr>
                <w:sz w:val="20"/>
                <w:szCs w:val="20"/>
              </w:rPr>
            </w:pPr>
          </w:p>
          <w:p w:rsidR="00807604" w:rsidRDefault="00807604" w:rsidP="002A273A">
            <w:pPr>
              <w:ind w:right="-57"/>
              <w:jc w:val="center"/>
              <w:rPr>
                <w:sz w:val="20"/>
                <w:szCs w:val="20"/>
                <w:lang w:val="en-US"/>
              </w:rPr>
            </w:pPr>
          </w:p>
          <w:p w:rsidR="00807604" w:rsidRPr="00E47AFA" w:rsidRDefault="00807604" w:rsidP="002A273A">
            <w:pPr>
              <w:ind w:right="-57"/>
              <w:jc w:val="center"/>
              <w:rPr>
                <w:sz w:val="20"/>
                <w:szCs w:val="20"/>
              </w:rPr>
            </w:pPr>
            <w:r w:rsidRPr="00E47AFA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807604" w:rsidRPr="000426DE" w:rsidRDefault="00807604" w:rsidP="002A273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7604" w:rsidRDefault="00807604" w:rsidP="002A27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07604" w:rsidRDefault="00807604" w:rsidP="002A27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01" w:type="dxa"/>
          </w:tcPr>
          <w:p w:rsidR="00807604" w:rsidRDefault="00807604" w:rsidP="002A273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807604" w:rsidRDefault="00807604" w:rsidP="002A273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16C84">
              <w:rPr>
                <w:sz w:val="20"/>
                <w:szCs w:val="20"/>
              </w:rPr>
              <w:t>автомобиль</w:t>
            </w:r>
          </w:p>
          <w:p w:rsidR="00807604" w:rsidRPr="008628DD" w:rsidRDefault="00807604" w:rsidP="002A27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947" w:type="dxa"/>
          </w:tcPr>
          <w:p w:rsidR="00807604" w:rsidRPr="008628DD" w:rsidRDefault="00807604" w:rsidP="002A27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7" w:type="dxa"/>
          </w:tcPr>
          <w:p w:rsidR="00807604" w:rsidRPr="008628DD" w:rsidRDefault="00807604" w:rsidP="002A273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807604" w:rsidRDefault="00807604" w:rsidP="005B608D">
      <w:pPr>
        <w:autoSpaceDE w:val="0"/>
        <w:autoSpaceDN w:val="0"/>
        <w:adjustRightInd w:val="0"/>
        <w:jc w:val="both"/>
      </w:pPr>
      <w:r>
        <w:t xml:space="preserve">     </w:t>
      </w:r>
      <w:r w:rsidRPr="00A4316C">
        <w:t xml:space="preserve"> </w:t>
      </w:r>
    </w:p>
    <w:p w:rsidR="00807604" w:rsidRPr="00897F6D" w:rsidRDefault="00807604" w:rsidP="005B608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807604" w:rsidRDefault="00807604"/>
    <w:p w:rsidR="00807604" w:rsidRDefault="00807604" w:rsidP="00D65AC6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807604" w:rsidRDefault="00807604" w:rsidP="00D65AC6">
      <w:pPr>
        <w:autoSpaceDE w:val="0"/>
        <w:autoSpaceDN w:val="0"/>
        <w:adjustRightInd w:val="0"/>
        <w:spacing w:line="192" w:lineRule="auto"/>
        <w:jc w:val="center"/>
      </w:pPr>
      <w:r>
        <w:lastRenderedPageBreak/>
        <w:t xml:space="preserve">о доходах за 2018 год, об имуществе и обязательствах имущественного характера по состоянию </w:t>
      </w:r>
    </w:p>
    <w:p w:rsidR="00807604" w:rsidRDefault="00807604" w:rsidP="00D65AC6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807604" w:rsidRDefault="00807604" w:rsidP="00D65AC6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807604" w:rsidRDefault="00807604" w:rsidP="00185E11">
      <w:pPr>
        <w:jc w:val="center"/>
        <w:rPr>
          <w:sz w:val="30"/>
          <w:szCs w:val="30"/>
        </w:rPr>
      </w:pPr>
    </w:p>
    <w:tbl>
      <w:tblPr>
        <w:tblW w:w="154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559"/>
        <w:gridCol w:w="1321"/>
        <w:gridCol w:w="1548"/>
        <w:gridCol w:w="921"/>
        <w:gridCol w:w="1320"/>
        <w:gridCol w:w="1357"/>
        <w:gridCol w:w="895"/>
        <w:gridCol w:w="1320"/>
        <w:gridCol w:w="1388"/>
        <w:gridCol w:w="851"/>
        <w:gridCol w:w="1134"/>
      </w:tblGrid>
      <w:tr w:rsidR="00807604" w:rsidRPr="00EB4FF3" w:rsidTr="00EB4FF3">
        <w:trPr>
          <w:trHeight w:val="196"/>
        </w:trPr>
        <w:tc>
          <w:tcPr>
            <w:tcW w:w="1843" w:type="dxa"/>
            <w:vMerge w:val="restart"/>
          </w:tcPr>
          <w:p w:rsidR="00807604" w:rsidRPr="00DA195E" w:rsidRDefault="00807604" w:rsidP="00EB4FF3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t xml:space="preserve">Фамилия, имя, </w:t>
            </w:r>
          </w:p>
          <w:p w:rsidR="00807604" w:rsidRPr="00DA195E" w:rsidRDefault="00807604" w:rsidP="00EB4FF3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807604" w:rsidRPr="00DA195E" w:rsidRDefault="00807604" w:rsidP="00EB4FF3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t>Должность</w:t>
            </w:r>
          </w:p>
        </w:tc>
        <w:tc>
          <w:tcPr>
            <w:tcW w:w="1321" w:type="dxa"/>
            <w:vMerge w:val="restart"/>
          </w:tcPr>
          <w:p w:rsidR="00807604" w:rsidRPr="00DA195E" w:rsidRDefault="00807604" w:rsidP="00EB4FF3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t xml:space="preserve">Общая сумма дохода </w:t>
            </w:r>
          </w:p>
          <w:p w:rsidR="00807604" w:rsidRPr="00DA195E" w:rsidRDefault="00807604" w:rsidP="00EB4FF3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t xml:space="preserve">за год, </w:t>
            </w:r>
          </w:p>
          <w:p w:rsidR="00807604" w:rsidRPr="00DA195E" w:rsidRDefault="00807604" w:rsidP="00EB4FF3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t>тыс. руб.</w:t>
            </w:r>
          </w:p>
        </w:tc>
        <w:tc>
          <w:tcPr>
            <w:tcW w:w="3789" w:type="dxa"/>
            <w:gridSpan w:val="3"/>
          </w:tcPr>
          <w:p w:rsidR="00807604" w:rsidRPr="00DA195E" w:rsidRDefault="00807604" w:rsidP="00EB4FF3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  <w:p w:rsidR="00807604" w:rsidRPr="00DA195E" w:rsidRDefault="00807604" w:rsidP="00EB4FF3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572" w:type="dxa"/>
            <w:gridSpan w:val="3"/>
          </w:tcPr>
          <w:p w:rsidR="00807604" w:rsidRPr="00DA195E" w:rsidRDefault="00807604" w:rsidP="00EB4FF3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388" w:type="dxa"/>
            <w:vMerge w:val="restart"/>
          </w:tcPr>
          <w:p w:rsidR="00807604" w:rsidRPr="00DA195E" w:rsidRDefault="00807604" w:rsidP="00EB4FF3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807604" w:rsidRPr="00DA195E" w:rsidRDefault="00807604" w:rsidP="00EB4FF3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A195E">
              <w:rPr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7604" w:rsidRPr="00DA195E" w:rsidRDefault="00807604" w:rsidP="00EB4FF3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DA195E">
              <w:rPr>
                <w:bCs/>
                <w:sz w:val="22"/>
              </w:rPr>
              <w:t xml:space="preserve">Источники получения средств, </w:t>
            </w:r>
          </w:p>
          <w:p w:rsidR="00807604" w:rsidRPr="00DA195E" w:rsidRDefault="00807604" w:rsidP="00EB4FF3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DA195E">
              <w:rPr>
                <w:bCs/>
                <w:sz w:val="22"/>
              </w:rPr>
              <w:t>за счет которых совершена сделка</w:t>
            </w:r>
          </w:p>
          <w:p w:rsidR="00807604" w:rsidRPr="00DA195E" w:rsidRDefault="00807604" w:rsidP="00EB4FF3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807604" w:rsidRPr="00EB4FF3" w:rsidTr="00EB4FF3">
        <w:trPr>
          <w:trHeight w:val="173"/>
        </w:trPr>
        <w:tc>
          <w:tcPr>
            <w:tcW w:w="1843" w:type="dxa"/>
            <w:vMerge/>
          </w:tcPr>
          <w:p w:rsidR="00807604" w:rsidRPr="00DA195E" w:rsidRDefault="00807604" w:rsidP="00EB4FF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807604" w:rsidRPr="00DA195E" w:rsidRDefault="00807604" w:rsidP="00EB4FF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1" w:type="dxa"/>
            <w:vMerge/>
          </w:tcPr>
          <w:p w:rsidR="00807604" w:rsidRPr="00DA195E" w:rsidRDefault="00807604" w:rsidP="00EB4FF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48" w:type="dxa"/>
          </w:tcPr>
          <w:p w:rsidR="00807604" w:rsidRPr="00DA195E" w:rsidRDefault="00807604" w:rsidP="00EB4FF3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t>вид объекта недвижимости</w:t>
            </w:r>
          </w:p>
        </w:tc>
        <w:tc>
          <w:tcPr>
            <w:tcW w:w="921" w:type="dxa"/>
          </w:tcPr>
          <w:p w:rsidR="00807604" w:rsidRPr="00DA195E" w:rsidRDefault="00807604" w:rsidP="00EB4FF3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807604" w:rsidRPr="00DA195E" w:rsidRDefault="00807604" w:rsidP="00EB4FF3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t>страна расположения</w:t>
            </w:r>
          </w:p>
        </w:tc>
        <w:tc>
          <w:tcPr>
            <w:tcW w:w="1357" w:type="dxa"/>
          </w:tcPr>
          <w:p w:rsidR="00807604" w:rsidRPr="00DA195E" w:rsidRDefault="00807604" w:rsidP="00EB4FF3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DA195E" w:rsidRDefault="00807604" w:rsidP="00EB4FF3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807604" w:rsidRPr="00DA195E" w:rsidRDefault="00807604" w:rsidP="00EB4FF3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t>страна расположения</w:t>
            </w:r>
          </w:p>
        </w:tc>
        <w:tc>
          <w:tcPr>
            <w:tcW w:w="1388" w:type="dxa"/>
            <w:vMerge/>
          </w:tcPr>
          <w:p w:rsidR="00807604" w:rsidRPr="00DA195E" w:rsidRDefault="00807604" w:rsidP="00EB4FF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807604" w:rsidRPr="00DA195E" w:rsidRDefault="00807604" w:rsidP="00EB4FF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807604" w:rsidRPr="00DA195E" w:rsidRDefault="00807604" w:rsidP="00EB4FF3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807604" w:rsidRPr="00EB4FF3" w:rsidTr="00EB4FF3">
        <w:tc>
          <w:tcPr>
            <w:tcW w:w="1843" w:type="dxa"/>
          </w:tcPr>
          <w:p w:rsidR="00807604" w:rsidRPr="00DA195E" w:rsidRDefault="00807604" w:rsidP="00807604">
            <w:pPr>
              <w:pStyle w:val="aa"/>
              <w:numPr>
                <w:ilvl w:val="0"/>
                <w:numId w:val="19"/>
              </w:numPr>
              <w:autoSpaceDE w:val="0"/>
              <w:autoSpaceDN w:val="0"/>
              <w:adjustRightInd w:val="0"/>
              <w:ind w:right="-57"/>
              <w:rPr>
                <w:rFonts w:eastAsia="Calibri" w:cs="Times New Roman"/>
                <w:sz w:val="22"/>
              </w:rPr>
            </w:pPr>
            <w:r w:rsidRPr="00DA195E">
              <w:rPr>
                <w:rFonts w:eastAsia="Calibri" w:cs="Times New Roman"/>
                <w:sz w:val="22"/>
              </w:rPr>
              <w:t xml:space="preserve">Корсакова Марина </w:t>
            </w:r>
          </w:p>
          <w:p w:rsidR="00807604" w:rsidRPr="00DA195E" w:rsidRDefault="00807604" w:rsidP="00EB4FF3">
            <w:pPr>
              <w:pStyle w:val="aa"/>
              <w:autoSpaceDE w:val="0"/>
              <w:autoSpaceDN w:val="0"/>
              <w:adjustRightInd w:val="0"/>
              <w:ind w:left="303" w:right="-57"/>
              <w:rPr>
                <w:rFonts w:eastAsia="Calibri" w:cs="Times New Roman"/>
                <w:sz w:val="22"/>
              </w:rPr>
            </w:pPr>
            <w:r w:rsidRPr="00DA195E">
              <w:rPr>
                <w:rFonts w:eastAsia="Calibri" w:cs="Times New Roman"/>
                <w:sz w:val="22"/>
              </w:rPr>
              <w:t>Васильевна</w:t>
            </w:r>
          </w:p>
        </w:tc>
        <w:tc>
          <w:tcPr>
            <w:tcW w:w="1559" w:type="dxa"/>
          </w:tcPr>
          <w:p w:rsidR="00807604" w:rsidRPr="00DA195E" w:rsidRDefault="00807604" w:rsidP="00BB6E0E">
            <w:pPr>
              <w:ind w:left="-57" w:right="-57"/>
              <w:rPr>
                <w:sz w:val="22"/>
              </w:rPr>
            </w:pPr>
            <w:r w:rsidRPr="00DA195E">
              <w:rPr>
                <w:sz w:val="22"/>
              </w:rPr>
              <w:t>Консультант отдела по работе с обращениями граждан управления делами администрации города Красноярска</w:t>
            </w:r>
          </w:p>
        </w:tc>
        <w:tc>
          <w:tcPr>
            <w:tcW w:w="1321" w:type="dxa"/>
          </w:tcPr>
          <w:p w:rsidR="00807604" w:rsidRPr="00DA195E" w:rsidRDefault="00807604" w:rsidP="009A6591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A195E">
              <w:rPr>
                <w:sz w:val="22"/>
              </w:rPr>
              <w:t>714,470</w:t>
            </w:r>
          </w:p>
        </w:tc>
        <w:tc>
          <w:tcPr>
            <w:tcW w:w="1548" w:type="dxa"/>
          </w:tcPr>
          <w:p w:rsidR="00807604" w:rsidRPr="00DA195E" w:rsidRDefault="00807604" w:rsidP="00EB4FF3">
            <w:pPr>
              <w:ind w:left="-57" w:right="-57"/>
              <w:rPr>
                <w:sz w:val="22"/>
              </w:rPr>
            </w:pPr>
            <w:r w:rsidRPr="00DA195E">
              <w:rPr>
                <w:sz w:val="22"/>
              </w:rPr>
              <w:t xml:space="preserve"> квартира</w:t>
            </w:r>
          </w:p>
          <w:p w:rsidR="00807604" w:rsidRPr="00DA195E" w:rsidRDefault="00807604" w:rsidP="008E39BF">
            <w:pPr>
              <w:rPr>
                <w:sz w:val="22"/>
              </w:rPr>
            </w:pPr>
            <w:r w:rsidRPr="00DA195E">
              <w:rPr>
                <w:sz w:val="22"/>
              </w:rPr>
              <w:t xml:space="preserve">квартира </w:t>
            </w:r>
          </w:p>
          <w:p w:rsidR="00807604" w:rsidRPr="00DA195E" w:rsidRDefault="00807604" w:rsidP="008E39BF">
            <w:pPr>
              <w:rPr>
                <w:sz w:val="22"/>
              </w:rPr>
            </w:pPr>
            <w:r w:rsidRPr="00DA195E">
              <w:rPr>
                <w:sz w:val="22"/>
              </w:rPr>
              <w:t>(½ доли)</w:t>
            </w:r>
          </w:p>
          <w:p w:rsidR="00807604" w:rsidRPr="00DA195E" w:rsidRDefault="00807604" w:rsidP="008E39BF">
            <w:pPr>
              <w:rPr>
                <w:sz w:val="22"/>
              </w:rPr>
            </w:pPr>
            <w:r w:rsidRPr="00DA195E">
              <w:rPr>
                <w:sz w:val="22"/>
              </w:rPr>
              <w:t xml:space="preserve">квартира </w:t>
            </w:r>
          </w:p>
          <w:p w:rsidR="00807604" w:rsidRPr="00DA195E" w:rsidRDefault="00807604" w:rsidP="008E39BF">
            <w:pPr>
              <w:rPr>
                <w:sz w:val="22"/>
              </w:rPr>
            </w:pPr>
            <w:r w:rsidRPr="00DA195E">
              <w:rPr>
                <w:sz w:val="22"/>
              </w:rPr>
              <w:t>(2/3 доли)</w:t>
            </w:r>
          </w:p>
          <w:p w:rsidR="00807604" w:rsidRPr="00DA195E" w:rsidRDefault="00807604" w:rsidP="008E39BF">
            <w:pPr>
              <w:rPr>
                <w:sz w:val="22"/>
              </w:rPr>
            </w:pPr>
            <w:r w:rsidRPr="00DA195E">
              <w:rPr>
                <w:sz w:val="22"/>
              </w:rPr>
              <w:t>гараж</w:t>
            </w:r>
          </w:p>
          <w:p w:rsidR="00807604" w:rsidRPr="00DA195E" w:rsidRDefault="00807604" w:rsidP="008E39BF">
            <w:pPr>
              <w:rPr>
                <w:sz w:val="22"/>
              </w:rPr>
            </w:pPr>
            <w:r w:rsidRPr="00DA195E">
              <w:rPr>
                <w:sz w:val="22"/>
              </w:rPr>
              <w:t>земельный участок</w:t>
            </w:r>
          </w:p>
        </w:tc>
        <w:tc>
          <w:tcPr>
            <w:tcW w:w="921" w:type="dxa"/>
          </w:tcPr>
          <w:p w:rsidR="00807604" w:rsidRPr="00DA195E" w:rsidRDefault="00807604" w:rsidP="00EB4FF3">
            <w:pPr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t>55,5</w:t>
            </w:r>
          </w:p>
          <w:p w:rsidR="00807604" w:rsidRPr="00DA195E" w:rsidRDefault="00807604" w:rsidP="00EB4FF3">
            <w:pPr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t>39,8</w:t>
            </w:r>
          </w:p>
          <w:p w:rsidR="00807604" w:rsidRPr="00DA195E" w:rsidRDefault="00807604" w:rsidP="00EB4FF3">
            <w:pPr>
              <w:ind w:left="-57" w:right="-57"/>
              <w:jc w:val="center"/>
              <w:rPr>
                <w:sz w:val="22"/>
              </w:rPr>
            </w:pPr>
          </w:p>
          <w:p w:rsidR="00807604" w:rsidRPr="00DA195E" w:rsidRDefault="00807604" w:rsidP="00EB4FF3">
            <w:pPr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t>67,7</w:t>
            </w:r>
          </w:p>
          <w:p w:rsidR="00807604" w:rsidRPr="00DA195E" w:rsidRDefault="00807604" w:rsidP="00EB4FF3">
            <w:pPr>
              <w:ind w:left="-57" w:right="-57"/>
              <w:jc w:val="center"/>
              <w:rPr>
                <w:sz w:val="22"/>
              </w:rPr>
            </w:pPr>
          </w:p>
          <w:p w:rsidR="00807604" w:rsidRPr="00DA195E" w:rsidRDefault="00807604" w:rsidP="00EB4FF3">
            <w:pPr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t>19,8</w:t>
            </w:r>
          </w:p>
          <w:p w:rsidR="00807604" w:rsidRPr="00DA195E" w:rsidRDefault="00807604" w:rsidP="00EB4FF3">
            <w:pPr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t>400</w:t>
            </w:r>
          </w:p>
        </w:tc>
        <w:tc>
          <w:tcPr>
            <w:tcW w:w="1320" w:type="dxa"/>
          </w:tcPr>
          <w:p w:rsidR="00807604" w:rsidRPr="00DA195E" w:rsidRDefault="00807604" w:rsidP="00EB4FF3">
            <w:pPr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t>Россия</w:t>
            </w:r>
          </w:p>
          <w:p w:rsidR="00807604" w:rsidRPr="00DA195E" w:rsidRDefault="00807604" w:rsidP="00EB4FF3">
            <w:pPr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t>Россия</w:t>
            </w:r>
          </w:p>
          <w:p w:rsidR="00807604" w:rsidRDefault="00807604" w:rsidP="00EB4FF3">
            <w:pPr>
              <w:ind w:left="-57" w:right="-57"/>
              <w:jc w:val="center"/>
              <w:rPr>
                <w:sz w:val="22"/>
              </w:rPr>
            </w:pPr>
          </w:p>
          <w:p w:rsidR="00807604" w:rsidRPr="00DA195E" w:rsidRDefault="00807604" w:rsidP="00EB4FF3">
            <w:pPr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t>Россия</w:t>
            </w:r>
          </w:p>
          <w:p w:rsidR="00807604" w:rsidRDefault="00807604" w:rsidP="00EB4FF3">
            <w:pPr>
              <w:ind w:left="-57" w:right="-57"/>
              <w:jc w:val="center"/>
              <w:rPr>
                <w:sz w:val="22"/>
              </w:rPr>
            </w:pPr>
          </w:p>
          <w:p w:rsidR="00807604" w:rsidRPr="00DA195E" w:rsidRDefault="00807604" w:rsidP="00EB4FF3">
            <w:pPr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t>Россия</w:t>
            </w:r>
          </w:p>
          <w:p w:rsidR="00807604" w:rsidRPr="00DA195E" w:rsidRDefault="00807604" w:rsidP="00EB4FF3">
            <w:pPr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t>Россия</w:t>
            </w:r>
          </w:p>
        </w:tc>
        <w:tc>
          <w:tcPr>
            <w:tcW w:w="1357" w:type="dxa"/>
          </w:tcPr>
          <w:p w:rsidR="00807604" w:rsidRPr="00DA195E" w:rsidRDefault="00807604" w:rsidP="00EB4FF3">
            <w:pPr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t>-</w:t>
            </w:r>
          </w:p>
        </w:tc>
        <w:tc>
          <w:tcPr>
            <w:tcW w:w="895" w:type="dxa"/>
          </w:tcPr>
          <w:p w:rsidR="00807604" w:rsidRPr="00DA195E" w:rsidRDefault="00807604" w:rsidP="00EB4FF3">
            <w:pPr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t>-</w:t>
            </w:r>
          </w:p>
        </w:tc>
        <w:tc>
          <w:tcPr>
            <w:tcW w:w="1320" w:type="dxa"/>
          </w:tcPr>
          <w:p w:rsidR="00807604" w:rsidRPr="00DA195E" w:rsidRDefault="00807604" w:rsidP="00EB4FF3">
            <w:pPr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t>-</w:t>
            </w:r>
          </w:p>
        </w:tc>
        <w:tc>
          <w:tcPr>
            <w:tcW w:w="1388" w:type="dxa"/>
          </w:tcPr>
          <w:p w:rsidR="00807604" w:rsidRPr="00DA195E" w:rsidRDefault="00807604" w:rsidP="00EB4FF3">
            <w:pPr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807604" w:rsidRPr="00DA195E" w:rsidRDefault="00807604" w:rsidP="00EB4FF3">
            <w:pPr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807604" w:rsidRPr="00DA195E" w:rsidRDefault="00807604" w:rsidP="00EB4FF3">
            <w:pPr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t>-</w:t>
            </w:r>
          </w:p>
        </w:tc>
      </w:tr>
      <w:tr w:rsidR="00807604" w:rsidRPr="00EB4FF3" w:rsidTr="00EB4FF3">
        <w:tc>
          <w:tcPr>
            <w:tcW w:w="1843" w:type="dxa"/>
          </w:tcPr>
          <w:p w:rsidR="00807604" w:rsidRPr="00DA195E" w:rsidRDefault="00807604" w:rsidP="00EB4FF3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DA195E">
              <w:rPr>
                <w:sz w:val="22"/>
              </w:rPr>
              <w:t xml:space="preserve">2. Супруг </w:t>
            </w:r>
          </w:p>
        </w:tc>
        <w:tc>
          <w:tcPr>
            <w:tcW w:w="1559" w:type="dxa"/>
          </w:tcPr>
          <w:p w:rsidR="00807604" w:rsidRPr="00DA195E" w:rsidRDefault="00807604" w:rsidP="00EB4FF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21" w:type="dxa"/>
          </w:tcPr>
          <w:p w:rsidR="00807604" w:rsidRPr="00DA195E" w:rsidRDefault="00807604" w:rsidP="00F94E7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A195E">
              <w:rPr>
                <w:sz w:val="22"/>
              </w:rPr>
              <w:t>535,876</w:t>
            </w:r>
          </w:p>
        </w:tc>
        <w:tc>
          <w:tcPr>
            <w:tcW w:w="1548" w:type="dxa"/>
          </w:tcPr>
          <w:p w:rsidR="00807604" w:rsidRPr="00DA195E" w:rsidRDefault="00807604" w:rsidP="00EB4FF3">
            <w:pPr>
              <w:ind w:left="-57" w:right="-57"/>
              <w:rPr>
                <w:sz w:val="22"/>
              </w:rPr>
            </w:pPr>
            <w:r w:rsidRPr="00DA195E">
              <w:rPr>
                <w:sz w:val="22"/>
              </w:rPr>
              <w:t xml:space="preserve">квартира </w:t>
            </w:r>
          </w:p>
          <w:p w:rsidR="00807604" w:rsidRPr="00DA195E" w:rsidRDefault="00807604" w:rsidP="00EB4FF3">
            <w:pPr>
              <w:ind w:left="-57" w:right="-57"/>
              <w:rPr>
                <w:sz w:val="22"/>
              </w:rPr>
            </w:pPr>
            <w:r w:rsidRPr="00DA195E">
              <w:rPr>
                <w:sz w:val="22"/>
              </w:rPr>
              <w:t xml:space="preserve">(½ доли) </w:t>
            </w:r>
          </w:p>
          <w:p w:rsidR="00807604" w:rsidRPr="00DA195E" w:rsidRDefault="00807604" w:rsidP="008E39BF">
            <w:pPr>
              <w:rPr>
                <w:sz w:val="22"/>
              </w:rPr>
            </w:pPr>
            <w:r w:rsidRPr="00DA195E">
              <w:rPr>
                <w:sz w:val="22"/>
              </w:rPr>
              <w:t>гараж</w:t>
            </w:r>
          </w:p>
          <w:p w:rsidR="00807604" w:rsidRPr="00DA195E" w:rsidRDefault="00807604" w:rsidP="00EB4FF3">
            <w:pPr>
              <w:ind w:left="-57" w:right="-57"/>
              <w:rPr>
                <w:sz w:val="22"/>
              </w:rPr>
            </w:pPr>
            <w:r w:rsidRPr="00DA195E">
              <w:rPr>
                <w:sz w:val="22"/>
              </w:rPr>
              <w:t>земельный участок</w:t>
            </w:r>
          </w:p>
          <w:p w:rsidR="00807604" w:rsidRPr="00DA195E" w:rsidRDefault="00807604" w:rsidP="00EB4FF3">
            <w:pPr>
              <w:ind w:left="-57" w:right="-57"/>
              <w:rPr>
                <w:sz w:val="22"/>
              </w:rPr>
            </w:pPr>
            <w:r w:rsidRPr="00DA195E">
              <w:rPr>
                <w:sz w:val="22"/>
              </w:rPr>
              <w:lastRenderedPageBreak/>
              <w:t>дом</w:t>
            </w:r>
          </w:p>
          <w:p w:rsidR="00807604" w:rsidRPr="00DA195E" w:rsidRDefault="00807604" w:rsidP="00EB4FF3">
            <w:pPr>
              <w:ind w:left="-57" w:right="-57"/>
              <w:rPr>
                <w:sz w:val="22"/>
              </w:rPr>
            </w:pPr>
            <w:r w:rsidRPr="00DA195E">
              <w:rPr>
                <w:sz w:val="22"/>
              </w:rPr>
              <w:t>баня</w:t>
            </w:r>
          </w:p>
        </w:tc>
        <w:tc>
          <w:tcPr>
            <w:tcW w:w="921" w:type="dxa"/>
          </w:tcPr>
          <w:p w:rsidR="00807604" w:rsidRPr="00DA195E" w:rsidRDefault="00807604" w:rsidP="00EB4FF3">
            <w:pPr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lastRenderedPageBreak/>
              <w:t>39,8</w:t>
            </w:r>
          </w:p>
          <w:p w:rsidR="00807604" w:rsidRPr="00DA195E" w:rsidRDefault="00807604" w:rsidP="00EB4FF3">
            <w:pPr>
              <w:ind w:left="-57" w:right="-57"/>
              <w:jc w:val="center"/>
              <w:rPr>
                <w:sz w:val="22"/>
              </w:rPr>
            </w:pPr>
          </w:p>
          <w:p w:rsidR="00807604" w:rsidRPr="00DA195E" w:rsidRDefault="00807604" w:rsidP="00EB4FF3">
            <w:pPr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t>37,6</w:t>
            </w:r>
          </w:p>
          <w:p w:rsidR="00807604" w:rsidRPr="00DA195E" w:rsidRDefault="00807604" w:rsidP="00EB4FF3">
            <w:pPr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t>815</w:t>
            </w:r>
          </w:p>
          <w:p w:rsidR="00807604" w:rsidRPr="00DA195E" w:rsidRDefault="00807604" w:rsidP="00EB4FF3">
            <w:pPr>
              <w:ind w:left="-57" w:right="-57"/>
              <w:jc w:val="center"/>
              <w:rPr>
                <w:sz w:val="22"/>
              </w:rPr>
            </w:pPr>
          </w:p>
          <w:p w:rsidR="00807604" w:rsidRPr="00DA195E" w:rsidRDefault="00807604" w:rsidP="00EB4FF3">
            <w:pPr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lastRenderedPageBreak/>
              <w:t>30</w:t>
            </w:r>
          </w:p>
          <w:p w:rsidR="00807604" w:rsidRPr="00DA195E" w:rsidRDefault="00807604" w:rsidP="00EB4FF3">
            <w:pPr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t>20</w:t>
            </w:r>
          </w:p>
        </w:tc>
        <w:tc>
          <w:tcPr>
            <w:tcW w:w="1320" w:type="dxa"/>
          </w:tcPr>
          <w:p w:rsidR="00807604" w:rsidRPr="00DA195E" w:rsidRDefault="00807604" w:rsidP="00EB4FF3">
            <w:pPr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lastRenderedPageBreak/>
              <w:t>Россия</w:t>
            </w:r>
          </w:p>
          <w:p w:rsidR="00807604" w:rsidRDefault="00807604" w:rsidP="00EB4FF3">
            <w:pPr>
              <w:ind w:left="-57" w:right="-57"/>
              <w:jc w:val="center"/>
              <w:rPr>
                <w:sz w:val="22"/>
              </w:rPr>
            </w:pPr>
          </w:p>
          <w:p w:rsidR="00807604" w:rsidRPr="00DA195E" w:rsidRDefault="00807604" w:rsidP="00EB4FF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  <w:p w:rsidR="00807604" w:rsidRPr="00DA195E" w:rsidRDefault="00807604" w:rsidP="00EB4FF3">
            <w:pPr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t>Россия</w:t>
            </w:r>
          </w:p>
          <w:p w:rsidR="00807604" w:rsidRDefault="00807604" w:rsidP="00EB4FF3">
            <w:pPr>
              <w:ind w:left="-57" w:right="-57"/>
              <w:jc w:val="center"/>
              <w:rPr>
                <w:sz w:val="22"/>
              </w:rPr>
            </w:pPr>
          </w:p>
          <w:p w:rsidR="00807604" w:rsidRPr="00DA195E" w:rsidRDefault="00807604" w:rsidP="00EB4FF3">
            <w:pPr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lastRenderedPageBreak/>
              <w:t>Россия</w:t>
            </w:r>
          </w:p>
          <w:p w:rsidR="00807604" w:rsidRPr="00DA195E" w:rsidRDefault="00807604" w:rsidP="00EB4FF3">
            <w:pPr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t>Россия</w:t>
            </w:r>
          </w:p>
        </w:tc>
        <w:tc>
          <w:tcPr>
            <w:tcW w:w="1357" w:type="dxa"/>
          </w:tcPr>
          <w:p w:rsidR="00807604" w:rsidRPr="00DA195E" w:rsidRDefault="00807604" w:rsidP="00EB4FF3">
            <w:pPr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lastRenderedPageBreak/>
              <w:t>квартира</w:t>
            </w:r>
          </w:p>
        </w:tc>
        <w:tc>
          <w:tcPr>
            <w:tcW w:w="895" w:type="dxa"/>
          </w:tcPr>
          <w:p w:rsidR="00807604" w:rsidRPr="00DA195E" w:rsidRDefault="00807604" w:rsidP="00EB4FF3">
            <w:pPr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t>55,5</w:t>
            </w:r>
          </w:p>
        </w:tc>
        <w:tc>
          <w:tcPr>
            <w:tcW w:w="1320" w:type="dxa"/>
          </w:tcPr>
          <w:p w:rsidR="00807604" w:rsidRPr="00DA195E" w:rsidRDefault="00807604" w:rsidP="00EB4FF3">
            <w:pPr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t>Россия</w:t>
            </w:r>
          </w:p>
          <w:p w:rsidR="00807604" w:rsidRPr="00DA195E" w:rsidRDefault="00807604" w:rsidP="00EB4FF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807604" w:rsidRPr="00DA195E" w:rsidRDefault="00807604" w:rsidP="00EB4FF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A195E">
              <w:rPr>
                <w:sz w:val="22"/>
              </w:rPr>
              <w:t>1) легковой автомобиль</w:t>
            </w:r>
          </w:p>
          <w:p w:rsidR="00807604" w:rsidRPr="00DA195E" w:rsidRDefault="00807604" w:rsidP="00EB4FF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A195E">
              <w:rPr>
                <w:sz w:val="22"/>
                <w:lang w:val="en-US"/>
              </w:rPr>
              <w:t>Renault</w:t>
            </w:r>
            <w:r w:rsidRPr="00DA195E">
              <w:rPr>
                <w:sz w:val="22"/>
              </w:rPr>
              <w:t xml:space="preserve"> </w:t>
            </w:r>
            <w:r w:rsidRPr="00DA195E">
              <w:rPr>
                <w:sz w:val="22"/>
                <w:lang w:val="en-US"/>
              </w:rPr>
              <w:t>Duster</w:t>
            </w:r>
            <w:r w:rsidRPr="00DA195E">
              <w:rPr>
                <w:sz w:val="22"/>
              </w:rPr>
              <w:t>, 2016</w:t>
            </w:r>
          </w:p>
          <w:p w:rsidR="00807604" w:rsidRPr="00DA195E" w:rsidRDefault="00807604" w:rsidP="00EB4FF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A195E">
              <w:rPr>
                <w:sz w:val="22"/>
              </w:rPr>
              <w:t xml:space="preserve">2) Грузовой автомобиль </w:t>
            </w:r>
          </w:p>
          <w:p w:rsidR="00807604" w:rsidRPr="00DA195E" w:rsidRDefault="00807604" w:rsidP="00EB4FF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DA195E">
              <w:rPr>
                <w:sz w:val="22"/>
              </w:rPr>
              <w:lastRenderedPageBreak/>
              <w:t>ГАЗ-2705.</w:t>
            </w:r>
          </w:p>
        </w:tc>
        <w:tc>
          <w:tcPr>
            <w:tcW w:w="851" w:type="dxa"/>
          </w:tcPr>
          <w:p w:rsidR="00807604" w:rsidRPr="00DA195E" w:rsidRDefault="00807604" w:rsidP="00EB4FF3">
            <w:pPr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lastRenderedPageBreak/>
              <w:t>-</w:t>
            </w:r>
          </w:p>
        </w:tc>
        <w:tc>
          <w:tcPr>
            <w:tcW w:w="1134" w:type="dxa"/>
          </w:tcPr>
          <w:p w:rsidR="00807604" w:rsidRPr="00DA195E" w:rsidRDefault="00807604" w:rsidP="00EB4FF3">
            <w:pPr>
              <w:ind w:left="-57" w:right="-57"/>
              <w:jc w:val="center"/>
              <w:rPr>
                <w:sz w:val="22"/>
              </w:rPr>
            </w:pPr>
            <w:r w:rsidRPr="00DA195E">
              <w:rPr>
                <w:sz w:val="22"/>
              </w:rPr>
              <w:t>-</w:t>
            </w:r>
          </w:p>
        </w:tc>
      </w:tr>
    </w:tbl>
    <w:p w:rsidR="00807604" w:rsidRPr="00897F6D" w:rsidRDefault="00807604" w:rsidP="00185E1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7604" w:rsidRDefault="00807604" w:rsidP="00185E11">
      <w:pPr>
        <w:autoSpaceDE w:val="0"/>
        <w:autoSpaceDN w:val="0"/>
        <w:adjustRightInd w:val="0"/>
        <w:ind w:firstLine="709"/>
        <w:jc w:val="right"/>
      </w:pPr>
    </w:p>
    <w:p w:rsidR="00807604" w:rsidRPr="00B014D7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807604" w:rsidRPr="00B014D7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807604" w:rsidRDefault="00807604" w:rsidP="00E47E73">
      <w:pPr>
        <w:rPr>
          <w:sz w:val="30"/>
          <w:szCs w:val="30"/>
        </w:rPr>
      </w:pPr>
    </w:p>
    <w:p w:rsidR="00807604" w:rsidRPr="00787A47" w:rsidRDefault="00807604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07604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7604" w:rsidRPr="008628DD" w:rsidTr="00897F6D">
        <w:trPr>
          <w:trHeight w:val="173"/>
        </w:trPr>
        <w:tc>
          <w:tcPr>
            <w:tcW w:w="2018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8628DD" w:rsidTr="00897F6D">
        <w:tc>
          <w:tcPr>
            <w:tcW w:w="2018" w:type="dxa"/>
          </w:tcPr>
          <w:p w:rsidR="00807604" w:rsidRPr="00351CF2" w:rsidRDefault="00807604" w:rsidP="00807604">
            <w:pPr>
              <w:pStyle w:val="aa"/>
              <w:numPr>
                <w:ilvl w:val="0"/>
                <w:numId w:val="20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Костенко Татьяна Петровна</w:t>
            </w:r>
          </w:p>
        </w:tc>
        <w:tc>
          <w:tcPr>
            <w:tcW w:w="1056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организационно правового отдела управления архитектуры</w:t>
            </w:r>
          </w:p>
        </w:tc>
        <w:tc>
          <w:tcPr>
            <w:tcW w:w="1078" w:type="dxa"/>
          </w:tcPr>
          <w:p w:rsidR="00807604" w:rsidRPr="008628DD" w:rsidRDefault="00807604" w:rsidP="000759B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4,730</w:t>
            </w:r>
          </w:p>
        </w:tc>
        <w:tc>
          <w:tcPr>
            <w:tcW w:w="1434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921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320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357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8628DD" w:rsidRDefault="00807604" w:rsidP="00CC49E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31, 9</w:t>
            </w: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851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807604" w:rsidRPr="008628DD" w:rsidTr="00897F6D">
        <w:tc>
          <w:tcPr>
            <w:tcW w:w="2018" w:type="dxa"/>
          </w:tcPr>
          <w:p w:rsidR="00807604" w:rsidRPr="00351CF2" w:rsidRDefault="00807604" w:rsidP="00807604">
            <w:pPr>
              <w:pStyle w:val="aa"/>
              <w:numPr>
                <w:ilvl w:val="0"/>
                <w:numId w:val="20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056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078" w:type="dxa"/>
          </w:tcPr>
          <w:p w:rsidR="00807604" w:rsidRPr="008628DD" w:rsidRDefault="00807604" w:rsidP="000759B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194,891</w:t>
            </w:r>
          </w:p>
        </w:tc>
        <w:tc>
          <w:tcPr>
            <w:tcW w:w="1434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921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320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357" w:type="dxa"/>
          </w:tcPr>
          <w:p w:rsidR="00807604" w:rsidRPr="00E47E73" w:rsidRDefault="00807604" w:rsidP="00E47E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E47E73">
              <w:rPr>
                <w:sz w:val="16"/>
                <w:szCs w:val="16"/>
              </w:rPr>
              <w:t>Квартира</w:t>
            </w:r>
          </w:p>
          <w:p w:rsidR="00807604" w:rsidRDefault="00807604" w:rsidP="00E47E7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8628DD" w:rsidRDefault="00807604" w:rsidP="00CC49E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95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</w:t>
            </w: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65,8 </w:t>
            </w:r>
          </w:p>
        </w:tc>
        <w:tc>
          <w:tcPr>
            <w:tcW w:w="1320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807604" w:rsidRPr="00E47E73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HONDA</w:t>
            </w:r>
            <w:r w:rsidRPr="00E47E73">
              <w:rPr>
                <w:sz w:val="16"/>
                <w:szCs w:val="16"/>
              </w:rPr>
              <w:t xml:space="preserve">               </w:t>
            </w:r>
            <w:r>
              <w:rPr>
                <w:sz w:val="16"/>
                <w:szCs w:val="16"/>
                <w:lang w:val="en-US"/>
              </w:rPr>
              <w:t>ACCORD</w:t>
            </w:r>
          </w:p>
        </w:tc>
        <w:tc>
          <w:tcPr>
            <w:tcW w:w="851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807604" w:rsidRPr="008628DD" w:rsidTr="00897F6D">
        <w:tc>
          <w:tcPr>
            <w:tcW w:w="2018" w:type="dxa"/>
          </w:tcPr>
          <w:p w:rsidR="00807604" w:rsidRDefault="00807604" w:rsidP="00807604">
            <w:pPr>
              <w:pStyle w:val="aa"/>
              <w:numPr>
                <w:ilvl w:val="0"/>
                <w:numId w:val="20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6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078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434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921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320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357" w:type="dxa"/>
          </w:tcPr>
          <w:p w:rsidR="00807604" w:rsidRDefault="00807604" w:rsidP="00E47E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E47E73">
              <w:rPr>
                <w:sz w:val="16"/>
                <w:szCs w:val="16"/>
              </w:rPr>
              <w:t>Квартир</w:t>
            </w:r>
            <w:r>
              <w:rPr>
                <w:sz w:val="16"/>
                <w:szCs w:val="16"/>
              </w:rPr>
              <w:t>а</w:t>
            </w:r>
            <w:r w:rsidRPr="00E47E73">
              <w:rPr>
                <w:sz w:val="16"/>
                <w:szCs w:val="16"/>
              </w:rPr>
              <w:t xml:space="preserve"> </w:t>
            </w:r>
          </w:p>
          <w:p w:rsidR="00807604" w:rsidRPr="00E47E73" w:rsidRDefault="00807604" w:rsidP="00E47E7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CC49E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</w:t>
            </w: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851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</w:tbl>
    <w:p w:rsidR="00807604" w:rsidRPr="001E2A87" w:rsidRDefault="00807604" w:rsidP="00897F6D">
      <w:pPr>
        <w:autoSpaceDE w:val="0"/>
        <w:autoSpaceDN w:val="0"/>
        <w:adjustRightInd w:val="0"/>
        <w:ind w:firstLine="709"/>
        <w:jc w:val="both"/>
      </w:pPr>
      <w:r w:rsidRPr="001E2A87">
        <w:t>&lt;*&gt; Сведения представляются без указания персональных данных членов семьи.</w:t>
      </w:r>
    </w:p>
    <w:p w:rsidR="00807604" w:rsidRDefault="00807604" w:rsidP="0045163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p w:rsidR="00807604" w:rsidRPr="004F59BC" w:rsidRDefault="00807604" w:rsidP="004F59BC">
      <w:pPr>
        <w:widowControl w:val="0"/>
        <w:autoSpaceDE w:val="0"/>
        <w:autoSpaceDN w:val="0"/>
        <w:jc w:val="center"/>
        <w:rPr>
          <w:rFonts w:eastAsia="Times New Roman"/>
          <w:szCs w:val="24"/>
          <w:lang w:eastAsia="ru-RU"/>
        </w:rPr>
      </w:pPr>
      <w:r w:rsidRPr="004F59BC">
        <w:rPr>
          <w:rFonts w:eastAsia="Times New Roman"/>
          <w:szCs w:val="24"/>
          <w:lang w:eastAsia="ru-RU"/>
        </w:rPr>
        <w:t>СВЕДЕНИЯ</w:t>
      </w:r>
    </w:p>
    <w:p w:rsidR="00807604" w:rsidRPr="004F59BC" w:rsidRDefault="00807604" w:rsidP="004F59BC">
      <w:pPr>
        <w:widowControl w:val="0"/>
        <w:autoSpaceDE w:val="0"/>
        <w:autoSpaceDN w:val="0"/>
        <w:jc w:val="center"/>
        <w:rPr>
          <w:rFonts w:eastAsia="Times New Roman"/>
          <w:szCs w:val="24"/>
          <w:lang w:eastAsia="ru-RU"/>
        </w:rPr>
      </w:pPr>
      <w:r w:rsidRPr="004F59BC">
        <w:rPr>
          <w:rFonts w:eastAsia="Times New Roman"/>
          <w:szCs w:val="24"/>
          <w:lang w:eastAsia="ru-RU"/>
        </w:rPr>
        <w:t>о доходах за 2018 год, об имуществе и обязательствах имущественного характера по состоянию</w:t>
      </w:r>
    </w:p>
    <w:p w:rsidR="00807604" w:rsidRPr="004F59BC" w:rsidRDefault="00807604" w:rsidP="004F59BC">
      <w:pPr>
        <w:widowControl w:val="0"/>
        <w:autoSpaceDE w:val="0"/>
        <w:autoSpaceDN w:val="0"/>
        <w:jc w:val="center"/>
        <w:rPr>
          <w:rFonts w:eastAsia="Times New Roman"/>
          <w:szCs w:val="24"/>
          <w:lang w:eastAsia="ru-RU"/>
        </w:rPr>
      </w:pPr>
      <w:r w:rsidRPr="004F59BC">
        <w:rPr>
          <w:rFonts w:eastAsia="Times New Roman"/>
          <w:szCs w:val="24"/>
          <w:lang w:eastAsia="ru-RU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807604" w:rsidRPr="004F59BC" w:rsidRDefault="00807604" w:rsidP="004F59BC">
      <w:pPr>
        <w:widowControl w:val="0"/>
        <w:autoSpaceDE w:val="0"/>
        <w:autoSpaceDN w:val="0"/>
        <w:jc w:val="center"/>
        <w:rPr>
          <w:rFonts w:eastAsia="Times New Roman"/>
          <w:szCs w:val="24"/>
          <w:lang w:eastAsia="ru-RU"/>
        </w:rPr>
      </w:pPr>
      <w:r w:rsidRPr="004F59BC">
        <w:rPr>
          <w:rFonts w:eastAsia="Times New Roman"/>
          <w:szCs w:val="24"/>
          <w:lang w:eastAsia="ru-RU"/>
        </w:rPr>
        <w:t>об источниках получения средств, за счет которых совершены сделки</w:t>
      </w:r>
    </w:p>
    <w:p w:rsidR="00807604" w:rsidRPr="004F59BC" w:rsidRDefault="00807604" w:rsidP="004F59BC">
      <w:pPr>
        <w:widowControl w:val="0"/>
        <w:autoSpaceDE w:val="0"/>
        <w:autoSpaceDN w:val="0"/>
        <w:jc w:val="center"/>
        <w:rPr>
          <w:rFonts w:eastAsia="Times New Roman"/>
          <w:szCs w:val="24"/>
          <w:lang w:eastAsia="ru-RU"/>
        </w:rPr>
      </w:pPr>
      <w:r w:rsidRPr="004F59BC">
        <w:rPr>
          <w:rFonts w:eastAsia="Times New Roman"/>
          <w:szCs w:val="24"/>
          <w:lang w:eastAsia="ru-RU"/>
        </w:rPr>
        <w:t>(совершена сделка) в 2018 году</w:t>
      </w:r>
    </w:p>
    <w:p w:rsidR="00807604" w:rsidRPr="007F3494" w:rsidRDefault="00807604" w:rsidP="008628DD">
      <w:pPr>
        <w:jc w:val="center"/>
        <w:rPr>
          <w:szCs w:val="24"/>
        </w:rPr>
      </w:pPr>
    </w:p>
    <w:tbl>
      <w:tblPr>
        <w:tblStyle w:val="a8"/>
        <w:tblW w:w="16018" w:type="dxa"/>
        <w:tblInd w:w="-601" w:type="dxa"/>
        <w:tblLayout w:type="fixed"/>
        <w:tblLook w:val="04A0"/>
      </w:tblPr>
      <w:tblGrid>
        <w:gridCol w:w="1843"/>
        <w:gridCol w:w="1560"/>
        <w:gridCol w:w="1275"/>
        <w:gridCol w:w="1418"/>
        <w:gridCol w:w="1120"/>
        <w:gridCol w:w="1320"/>
        <w:gridCol w:w="1529"/>
        <w:gridCol w:w="992"/>
        <w:gridCol w:w="1276"/>
        <w:gridCol w:w="1276"/>
        <w:gridCol w:w="992"/>
        <w:gridCol w:w="1417"/>
      </w:tblGrid>
      <w:tr w:rsidR="00807604" w:rsidRPr="008F5FEF" w:rsidTr="00410FB2">
        <w:trPr>
          <w:trHeight w:val="196"/>
        </w:trPr>
        <w:tc>
          <w:tcPr>
            <w:tcW w:w="1843" w:type="dxa"/>
            <w:vMerge w:val="restart"/>
          </w:tcPr>
          <w:p w:rsidR="00807604" w:rsidRPr="008F5FEF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sz w:val="23"/>
                <w:szCs w:val="23"/>
              </w:rPr>
              <w:t xml:space="preserve">Фамилия, имя, </w:t>
            </w:r>
          </w:p>
          <w:p w:rsidR="00807604" w:rsidRPr="008F5FEF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sz w:val="23"/>
                <w:szCs w:val="23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807604" w:rsidRPr="008F5FEF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sz w:val="23"/>
                <w:szCs w:val="23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807604" w:rsidRPr="008F5FEF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sz w:val="23"/>
                <w:szCs w:val="23"/>
              </w:rPr>
              <w:t xml:space="preserve">Общая сумма дохода </w:t>
            </w:r>
          </w:p>
          <w:p w:rsidR="00807604" w:rsidRPr="008F5FEF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sz w:val="23"/>
                <w:szCs w:val="23"/>
              </w:rPr>
              <w:t xml:space="preserve">за год, </w:t>
            </w:r>
          </w:p>
          <w:p w:rsidR="00807604" w:rsidRPr="008F5FEF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sz w:val="23"/>
                <w:szCs w:val="23"/>
              </w:rPr>
              <w:lastRenderedPageBreak/>
              <w:t>тыс. руб.</w:t>
            </w:r>
          </w:p>
        </w:tc>
        <w:tc>
          <w:tcPr>
            <w:tcW w:w="3858" w:type="dxa"/>
            <w:gridSpan w:val="3"/>
          </w:tcPr>
          <w:p w:rsidR="00807604" w:rsidRPr="008F5FEF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sz w:val="23"/>
                <w:szCs w:val="23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807604" w:rsidRPr="008F5FEF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797" w:type="dxa"/>
            <w:gridSpan w:val="3"/>
          </w:tcPr>
          <w:p w:rsidR="00807604" w:rsidRPr="008F5FEF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sz w:val="23"/>
                <w:szCs w:val="23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807604" w:rsidRPr="008F5FEF" w:rsidRDefault="00807604" w:rsidP="00A8664E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sz w:val="23"/>
                <w:szCs w:val="23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</w:tcPr>
          <w:p w:rsidR="00807604" w:rsidRPr="008F5FEF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bCs/>
                <w:sz w:val="23"/>
                <w:szCs w:val="23"/>
              </w:rPr>
              <w:t>Предмет сделки</w:t>
            </w:r>
          </w:p>
        </w:tc>
        <w:tc>
          <w:tcPr>
            <w:tcW w:w="1417" w:type="dxa"/>
            <w:vMerge w:val="restart"/>
          </w:tcPr>
          <w:p w:rsidR="00807604" w:rsidRPr="008F5FEF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3"/>
                <w:szCs w:val="23"/>
              </w:rPr>
            </w:pPr>
            <w:r w:rsidRPr="008F5FEF">
              <w:rPr>
                <w:rFonts w:cs="Times New Roman"/>
                <w:bCs/>
                <w:sz w:val="23"/>
                <w:szCs w:val="23"/>
              </w:rPr>
              <w:t xml:space="preserve">Источники получения средств, </w:t>
            </w:r>
          </w:p>
          <w:p w:rsidR="00807604" w:rsidRPr="008F5FEF" w:rsidRDefault="00807604" w:rsidP="008F5FEF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bCs/>
                <w:sz w:val="23"/>
                <w:szCs w:val="23"/>
              </w:rPr>
              <w:t xml:space="preserve">за счет </w:t>
            </w:r>
            <w:r w:rsidRPr="008F5FEF">
              <w:rPr>
                <w:rFonts w:cs="Times New Roman"/>
                <w:bCs/>
                <w:sz w:val="23"/>
                <w:szCs w:val="23"/>
              </w:rPr>
              <w:lastRenderedPageBreak/>
              <w:t>которых совершена сделка</w:t>
            </w:r>
          </w:p>
        </w:tc>
      </w:tr>
      <w:tr w:rsidR="00807604" w:rsidRPr="008F5FEF" w:rsidTr="00410FB2">
        <w:trPr>
          <w:trHeight w:val="699"/>
        </w:trPr>
        <w:tc>
          <w:tcPr>
            <w:tcW w:w="1843" w:type="dxa"/>
            <w:vMerge/>
          </w:tcPr>
          <w:p w:rsidR="00807604" w:rsidRPr="008F5FEF" w:rsidRDefault="00807604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807604" w:rsidRPr="008F5FEF" w:rsidRDefault="00807604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807604" w:rsidRPr="008F5FEF" w:rsidRDefault="00807604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807604" w:rsidRPr="008F5FEF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1120" w:type="dxa"/>
          </w:tcPr>
          <w:p w:rsidR="00807604" w:rsidRPr="008F5FEF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sz w:val="23"/>
                <w:szCs w:val="23"/>
              </w:rPr>
              <w:t>площадь, кв. м</w:t>
            </w:r>
          </w:p>
        </w:tc>
        <w:tc>
          <w:tcPr>
            <w:tcW w:w="1320" w:type="dxa"/>
          </w:tcPr>
          <w:p w:rsidR="00807604" w:rsidRPr="008F5FEF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529" w:type="dxa"/>
          </w:tcPr>
          <w:p w:rsidR="00807604" w:rsidRPr="008F5FEF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992" w:type="dxa"/>
          </w:tcPr>
          <w:p w:rsidR="00807604" w:rsidRPr="008F5FEF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sz w:val="23"/>
                <w:szCs w:val="23"/>
              </w:rPr>
              <w:t>площадь, кв. м</w:t>
            </w:r>
          </w:p>
        </w:tc>
        <w:tc>
          <w:tcPr>
            <w:tcW w:w="1276" w:type="dxa"/>
          </w:tcPr>
          <w:p w:rsidR="00807604" w:rsidRPr="008F5FEF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07604" w:rsidRPr="008F5FEF" w:rsidRDefault="00807604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807604" w:rsidRPr="008F5FEF" w:rsidRDefault="00807604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807604" w:rsidRPr="008F5FEF" w:rsidRDefault="00807604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</w:p>
        </w:tc>
      </w:tr>
      <w:tr w:rsidR="00807604" w:rsidRPr="008F5FEF" w:rsidTr="00410FB2">
        <w:trPr>
          <w:trHeight w:val="2499"/>
        </w:trPr>
        <w:tc>
          <w:tcPr>
            <w:tcW w:w="1843" w:type="dxa"/>
          </w:tcPr>
          <w:p w:rsidR="00807604" w:rsidRPr="00DA7D7F" w:rsidRDefault="00807604" w:rsidP="00DA7D7F">
            <w:pPr>
              <w:pStyle w:val="aa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2"/>
              </w:rPr>
            </w:pPr>
            <w:r w:rsidRPr="00DA7D7F">
              <w:rPr>
                <w:rFonts w:cs="Times New Roman"/>
                <w:sz w:val="22"/>
              </w:rPr>
              <w:lastRenderedPageBreak/>
              <w:t xml:space="preserve">Костромина Наталья </w:t>
            </w:r>
          </w:p>
          <w:p w:rsidR="00807604" w:rsidRPr="00DA7D7F" w:rsidRDefault="00807604" w:rsidP="00410FB2">
            <w:pPr>
              <w:pStyle w:val="aa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2"/>
              </w:rPr>
            </w:pPr>
            <w:r w:rsidRPr="00DA7D7F">
              <w:rPr>
                <w:rFonts w:cs="Times New Roman"/>
                <w:sz w:val="22"/>
              </w:rPr>
              <w:t>Максимовна</w:t>
            </w:r>
          </w:p>
        </w:tc>
        <w:tc>
          <w:tcPr>
            <w:tcW w:w="1560" w:type="dxa"/>
          </w:tcPr>
          <w:p w:rsidR="00807604" w:rsidRPr="00DA7D7F" w:rsidRDefault="00807604" w:rsidP="00020E82">
            <w:pPr>
              <w:ind w:left="-57" w:right="-57"/>
              <w:rPr>
                <w:rFonts w:cs="Times New Roman"/>
                <w:sz w:val="22"/>
              </w:rPr>
            </w:pPr>
            <w:r w:rsidRPr="00DA7D7F">
              <w:rPr>
                <w:rFonts w:cs="Times New Roman"/>
                <w:sz w:val="22"/>
              </w:rPr>
              <w:t xml:space="preserve">начальник отдела </w:t>
            </w:r>
          </w:p>
          <w:p w:rsidR="00807604" w:rsidRPr="00DA7D7F" w:rsidRDefault="00807604" w:rsidP="00020E82">
            <w:pPr>
              <w:ind w:left="-57" w:right="-57"/>
              <w:rPr>
                <w:rFonts w:cs="Times New Roman"/>
                <w:sz w:val="22"/>
              </w:rPr>
            </w:pPr>
            <w:r w:rsidRPr="00DA7D7F">
              <w:rPr>
                <w:rFonts w:cs="Times New Roman"/>
                <w:sz w:val="22"/>
              </w:rPr>
              <w:t xml:space="preserve">кадровой политики и правовой работы </w:t>
            </w:r>
          </w:p>
          <w:p w:rsidR="00807604" w:rsidRPr="00DA7D7F" w:rsidRDefault="00807604" w:rsidP="00020E82">
            <w:pPr>
              <w:ind w:left="-57" w:right="-57"/>
              <w:rPr>
                <w:rFonts w:cs="Times New Roman"/>
                <w:sz w:val="22"/>
              </w:rPr>
            </w:pPr>
            <w:r w:rsidRPr="00DA7D7F">
              <w:rPr>
                <w:rFonts w:cs="Times New Roman"/>
                <w:sz w:val="22"/>
              </w:rPr>
              <w:t>главного управления</w:t>
            </w:r>
          </w:p>
          <w:p w:rsidR="00807604" w:rsidRPr="00DA7D7F" w:rsidRDefault="00807604" w:rsidP="00020E82">
            <w:pPr>
              <w:ind w:left="-57" w:right="-57"/>
              <w:rPr>
                <w:rFonts w:cs="Times New Roman"/>
                <w:sz w:val="22"/>
              </w:rPr>
            </w:pPr>
            <w:r w:rsidRPr="00DA7D7F">
              <w:rPr>
                <w:rFonts w:cs="Times New Roman"/>
                <w:sz w:val="22"/>
              </w:rPr>
              <w:t>образования</w:t>
            </w:r>
            <w:r>
              <w:rPr>
                <w:rFonts w:cs="Times New Roman"/>
                <w:sz w:val="22"/>
              </w:rPr>
              <w:t xml:space="preserve"> администрации г. Красноярска</w:t>
            </w:r>
          </w:p>
        </w:tc>
        <w:tc>
          <w:tcPr>
            <w:tcW w:w="1275" w:type="dxa"/>
          </w:tcPr>
          <w:p w:rsidR="00807604" w:rsidRPr="00DA7D7F" w:rsidRDefault="00807604" w:rsidP="00045630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DA7D7F">
              <w:rPr>
                <w:sz w:val="22"/>
              </w:rPr>
              <w:t>3172,34366</w:t>
            </w:r>
          </w:p>
        </w:tc>
        <w:tc>
          <w:tcPr>
            <w:tcW w:w="1418" w:type="dxa"/>
          </w:tcPr>
          <w:p w:rsidR="00807604" w:rsidRPr="00DA7D7F" w:rsidRDefault="00807604" w:rsidP="003170C8">
            <w:pPr>
              <w:ind w:left="-108"/>
              <w:rPr>
                <w:rFonts w:cs="Times New Roman"/>
                <w:sz w:val="22"/>
              </w:rPr>
            </w:pPr>
            <w:r w:rsidRPr="00DA7D7F">
              <w:rPr>
                <w:rFonts w:cs="Times New Roman"/>
                <w:sz w:val="22"/>
              </w:rPr>
              <w:t>Квартира</w:t>
            </w:r>
          </w:p>
          <w:p w:rsidR="00807604" w:rsidRPr="00DA7D7F" w:rsidRDefault="00807604" w:rsidP="000A5C44">
            <w:pPr>
              <w:ind w:left="-57" w:right="-57"/>
              <w:rPr>
                <w:rFonts w:cs="Times New Roman"/>
                <w:sz w:val="22"/>
              </w:rPr>
            </w:pPr>
            <w:r w:rsidRPr="00DA7D7F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120" w:type="dxa"/>
          </w:tcPr>
          <w:p w:rsidR="00807604" w:rsidRPr="00DA7D7F" w:rsidRDefault="00807604" w:rsidP="003170C8">
            <w:pPr>
              <w:jc w:val="center"/>
              <w:rPr>
                <w:sz w:val="22"/>
              </w:rPr>
            </w:pPr>
            <w:r w:rsidRPr="00DA7D7F">
              <w:rPr>
                <w:sz w:val="22"/>
              </w:rPr>
              <w:t>67,8</w:t>
            </w:r>
          </w:p>
          <w:p w:rsidR="00807604" w:rsidRPr="00DA7D7F" w:rsidRDefault="00807604" w:rsidP="003170C8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20" w:type="dxa"/>
          </w:tcPr>
          <w:p w:rsidR="00807604" w:rsidRPr="00DA7D7F" w:rsidRDefault="00807604" w:rsidP="00020E82">
            <w:pPr>
              <w:jc w:val="center"/>
              <w:rPr>
                <w:rFonts w:cs="Times New Roman"/>
                <w:sz w:val="22"/>
              </w:rPr>
            </w:pPr>
            <w:r w:rsidRPr="00DA7D7F">
              <w:rPr>
                <w:rFonts w:cs="Times New Roman"/>
                <w:sz w:val="22"/>
              </w:rPr>
              <w:t>Россия</w:t>
            </w:r>
          </w:p>
          <w:p w:rsidR="00807604" w:rsidRPr="00DA7D7F" w:rsidRDefault="00807604" w:rsidP="00020E82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29" w:type="dxa"/>
          </w:tcPr>
          <w:p w:rsidR="00807604" w:rsidRPr="00DA7D7F" w:rsidRDefault="0080760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992" w:type="dxa"/>
          </w:tcPr>
          <w:p w:rsidR="00807604" w:rsidRPr="00DA7D7F" w:rsidRDefault="0080760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:rsidR="00807604" w:rsidRPr="00DA7D7F" w:rsidRDefault="0080760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:rsidR="00807604" w:rsidRPr="00DA7D7F" w:rsidRDefault="00807604" w:rsidP="0061761D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807604" w:rsidRPr="008F5FEF" w:rsidRDefault="00807604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sz w:val="23"/>
                <w:szCs w:val="23"/>
              </w:rPr>
              <w:t>-</w:t>
            </w:r>
          </w:p>
        </w:tc>
        <w:tc>
          <w:tcPr>
            <w:tcW w:w="1417" w:type="dxa"/>
          </w:tcPr>
          <w:p w:rsidR="00807604" w:rsidRPr="008F5FEF" w:rsidRDefault="00807604" w:rsidP="00897F6D">
            <w:pPr>
              <w:ind w:left="-57" w:right="-57"/>
              <w:jc w:val="center"/>
              <w:rPr>
                <w:rFonts w:cs="Times New Roman"/>
                <w:sz w:val="23"/>
                <w:szCs w:val="23"/>
              </w:rPr>
            </w:pPr>
            <w:r w:rsidRPr="008F5FEF">
              <w:rPr>
                <w:rFonts w:cs="Times New Roman"/>
                <w:sz w:val="23"/>
                <w:szCs w:val="23"/>
              </w:rPr>
              <w:t>-</w:t>
            </w:r>
          </w:p>
        </w:tc>
      </w:tr>
    </w:tbl>
    <w:p w:rsidR="00807604" w:rsidRDefault="00807604" w:rsidP="00270D4B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807604" w:rsidRDefault="00807604" w:rsidP="00270D4B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807604" w:rsidRPr="004D11EA" w:rsidRDefault="00807604" w:rsidP="004D11EA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4D11EA">
        <w:rPr>
          <w:b/>
        </w:rPr>
        <w:t>СВЕДЕНИЯ</w:t>
      </w:r>
    </w:p>
    <w:p w:rsidR="00807604" w:rsidRPr="004D11EA" w:rsidRDefault="00807604" w:rsidP="004D11EA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4D11EA">
        <w:rPr>
          <w:b/>
        </w:rPr>
        <w:t xml:space="preserve">о доходах за 2018 год, об имуществе и обязательствах имущественного характера по состоянию </w:t>
      </w:r>
    </w:p>
    <w:p w:rsidR="00807604" w:rsidRDefault="00807604" w:rsidP="004D11EA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4D11EA">
        <w:rPr>
          <w:b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807604" w:rsidRPr="004D11EA" w:rsidRDefault="00807604" w:rsidP="004D11EA">
      <w:pPr>
        <w:autoSpaceDE w:val="0"/>
        <w:autoSpaceDN w:val="0"/>
        <w:adjustRightInd w:val="0"/>
        <w:spacing w:line="192" w:lineRule="auto"/>
        <w:jc w:val="center"/>
        <w:rPr>
          <w:b/>
        </w:rPr>
      </w:pPr>
      <w:r w:rsidRPr="004D11EA">
        <w:rPr>
          <w:b/>
        </w:rPr>
        <w:t>об источниках получения средств, за счет которых совершена сделка в 2018 году</w:t>
      </w:r>
    </w:p>
    <w:p w:rsidR="00807604" w:rsidRPr="003D6912" w:rsidRDefault="00807604" w:rsidP="004D11EA">
      <w:pPr>
        <w:jc w:val="center"/>
        <w:rPr>
          <w:sz w:val="16"/>
          <w:szCs w:val="16"/>
        </w:rPr>
      </w:pPr>
    </w:p>
    <w:tbl>
      <w:tblPr>
        <w:tblStyle w:val="a8"/>
        <w:tblW w:w="15876" w:type="dxa"/>
        <w:tblInd w:w="108" w:type="dxa"/>
        <w:tblLayout w:type="fixed"/>
        <w:tblLook w:val="04A0"/>
      </w:tblPr>
      <w:tblGrid>
        <w:gridCol w:w="1560"/>
        <w:gridCol w:w="1701"/>
        <w:gridCol w:w="1134"/>
        <w:gridCol w:w="1559"/>
        <w:gridCol w:w="1134"/>
        <w:gridCol w:w="1418"/>
        <w:gridCol w:w="1417"/>
        <w:gridCol w:w="992"/>
        <w:gridCol w:w="1276"/>
        <w:gridCol w:w="1417"/>
        <w:gridCol w:w="1134"/>
        <w:gridCol w:w="1134"/>
      </w:tblGrid>
      <w:tr w:rsidR="00807604" w:rsidRPr="003B7365" w:rsidTr="007937DB">
        <w:trPr>
          <w:trHeight w:val="196"/>
        </w:trPr>
        <w:tc>
          <w:tcPr>
            <w:tcW w:w="1560" w:type="dxa"/>
            <w:vMerge w:val="restart"/>
          </w:tcPr>
          <w:p w:rsidR="00807604" w:rsidRPr="00085D16" w:rsidRDefault="00807604" w:rsidP="005B0004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85D16">
              <w:rPr>
                <w:rFonts w:cs="Times New Roman"/>
                <w:b/>
                <w:sz w:val="18"/>
                <w:szCs w:val="18"/>
              </w:rPr>
              <w:t>Фамилия, имя,</w:t>
            </w:r>
          </w:p>
          <w:p w:rsidR="00807604" w:rsidRPr="00085D16" w:rsidRDefault="00807604" w:rsidP="005B0004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rFonts w:cs="Times New Roman"/>
                <w:b/>
                <w:sz w:val="18"/>
                <w:szCs w:val="18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807604" w:rsidRPr="00085D16" w:rsidRDefault="00807604" w:rsidP="005B0004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807604" w:rsidRPr="00085D16" w:rsidRDefault="00807604" w:rsidP="005B0004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 xml:space="preserve">Общая сумма дохода </w:t>
            </w:r>
          </w:p>
          <w:p w:rsidR="00807604" w:rsidRPr="00085D16" w:rsidRDefault="00807604" w:rsidP="005B0004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 xml:space="preserve">за год, </w:t>
            </w:r>
          </w:p>
          <w:p w:rsidR="00807604" w:rsidRPr="00085D16" w:rsidRDefault="00807604" w:rsidP="005B0004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тыс. руб.</w:t>
            </w:r>
          </w:p>
        </w:tc>
        <w:tc>
          <w:tcPr>
            <w:tcW w:w="4111" w:type="dxa"/>
            <w:gridSpan w:val="3"/>
          </w:tcPr>
          <w:p w:rsidR="00807604" w:rsidRPr="00085D16" w:rsidRDefault="00807604" w:rsidP="005B0004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  <w:p w:rsidR="00807604" w:rsidRPr="00085D16" w:rsidRDefault="00807604" w:rsidP="005B0004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3"/>
          </w:tcPr>
          <w:p w:rsidR="00807604" w:rsidRPr="00085D16" w:rsidRDefault="00807604" w:rsidP="005B0004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</w:tcPr>
          <w:p w:rsidR="00807604" w:rsidRPr="00085D16" w:rsidRDefault="00807604" w:rsidP="005B0004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rFonts w:cs="Times New Roman"/>
                <w:b/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134" w:type="dxa"/>
            <w:vMerge w:val="restart"/>
          </w:tcPr>
          <w:p w:rsidR="00807604" w:rsidRPr="00085D16" w:rsidRDefault="00807604" w:rsidP="005B0004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bCs/>
                <w:sz w:val="18"/>
                <w:szCs w:val="18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7604" w:rsidRPr="00085D16" w:rsidRDefault="00807604" w:rsidP="005B0004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085D16">
              <w:rPr>
                <w:b/>
                <w:bCs/>
                <w:sz w:val="18"/>
                <w:szCs w:val="18"/>
              </w:rPr>
              <w:t xml:space="preserve">Источники получения средств, </w:t>
            </w:r>
          </w:p>
          <w:p w:rsidR="00807604" w:rsidRPr="00085D16" w:rsidRDefault="00807604" w:rsidP="005B0004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bCs/>
                <w:sz w:val="18"/>
                <w:szCs w:val="18"/>
              </w:rPr>
              <w:t>за счет которых совершена сделка</w:t>
            </w:r>
          </w:p>
        </w:tc>
      </w:tr>
      <w:tr w:rsidR="00807604" w:rsidRPr="003B7365" w:rsidTr="007937DB">
        <w:trPr>
          <w:trHeight w:val="173"/>
        </w:trPr>
        <w:tc>
          <w:tcPr>
            <w:tcW w:w="1560" w:type="dxa"/>
            <w:vMerge/>
          </w:tcPr>
          <w:p w:rsidR="00807604" w:rsidRPr="003B7365" w:rsidRDefault="00807604" w:rsidP="005B0004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07604" w:rsidRPr="003B7365" w:rsidRDefault="00807604" w:rsidP="005B000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Pr="003B7365" w:rsidRDefault="00807604" w:rsidP="005B000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07604" w:rsidRPr="00085D16" w:rsidRDefault="00807604" w:rsidP="005B0004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7604" w:rsidRPr="00085D16" w:rsidRDefault="00807604" w:rsidP="005B0004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площадь, кв. 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07604" w:rsidRPr="00085D16" w:rsidRDefault="00807604" w:rsidP="005B0004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</w:tcPr>
          <w:p w:rsidR="00807604" w:rsidRPr="00085D16" w:rsidRDefault="00807604" w:rsidP="005B0004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</w:tcPr>
          <w:p w:rsidR="00807604" w:rsidRPr="00085D16" w:rsidRDefault="00807604" w:rsidP="005B0004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площадь, кв. м</w:t>
            </w:r>
          </w:p>
        </w:tc>
        <w:tc>
          <w:tcPr>
            <w:tcW w:w="1276" w:type="dxa"/>
          </w:tcPr>
          <w:p w:rsidR="00807604" w:rsidRPr="00085D16" w:rsidRDefault="00807604" w:rsidP="005B0004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07604" w:rsidRPr="003B7365" w:rsidRDefault="00807604" w:rsidP="005B000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Pr="003B7365" w:rsidRDefault="00807604" w:rsidP="005B000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Pr="003B7365" w:rsidRDefault="00807604" w:rsidP="005B000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807604" w:rsidRPr="003D6912" w:rsidTr="007937DB">
        <w:trPr>
          <w:trHeight w:val="175"/>
        </w:trPr>
        <w:tc>
          <w:tcPr>
            <w:tcW w:w="1560" w:type="dxa"/>
          </w:tcPr>
          <w:p w:rsidR="00807604" w:rsidRDefault="00807604" w:rsidP="005B0004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Костюков</w:t>
            </w:r>
          </w:p>
          <w:p w:rsidR="00807604" w:rsidRDefault="00807604" w:rsidP="005B0004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Сергей </w:t>
            </w:r>
          </w:p>
          <w:p w:rsidR="00807604" w:rsidRPr="004B1A64" w:rsidRDefault="00807604" w:rsidP="005B0004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Викторович</w:t>
            </w:r>
          </w:p>
        </w:tc>
        <w:tc>
          <w:tcPr>
            <w:tcW w:w="1701" w:type="dxa"/>
          </w:tcPr>
          <w:p w:rsidR="00807604" w:rsidRPr="004B1A64" w:rsidRDefault="00807604" w:rsidP="005B0004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главного управления культуры </w:t>
            </w:r>
            <w:r>
              <w:rPr>
                <w:rFonts w:ascii="Times New Roman" w:hAnsi="Times New Roman"/>
              </w:rPr>
              <w:lastRenderedPageBreak/>
              <w:t>администрации города Красноярска</w:t>
            </w:r>
          </w:p>
        </w:tc>
        <w:tc>
          <w:tcPr>
            <w:tcW w:w="1134" w:type="dxa"/>
          </w:tcPr>
          <w:p w:rsidR="00807604" w:rsidRPr="004B1A64" w:rsidRDefault="00807604" w:rsidP="005B0004">
            <w:pPr>
              <w:ind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1 332,283</w:t>
            </w:r>
          </w:p>
        </w:tc>
        <w:tc>
          <w:tcPr>
            <w:tcW w:w="1559" w:type="dxa"/>
          </w:tcPr>
          <w:p w:rsidR="00807604" w:rsidRPr="004D11EA" w:rsidRDefault="00807604" w:rsidP="005B0004">
            <w:pPr>
              <w:pStyle w:val="a9"/>
              <w:jc w:val="center"/>
              <w:rPr>
                <w:rFonts w:ascii="Times New Roman" w:hAnsi="Times New Roman"/>
              </w:rPr>
            </w:pPr>
            <w:r w:rsidRPr="004D11E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807604" w:rsidRPr="004D11EA" w:rsidRDefault="00807604" w:rsidP="005B0004">
            <w:pPr>
              <w:pStyle w:val="a9"/>
              <w:jc w:val="center"/>
              <w:rPr>
                <w:rFonts w:ascii="Times New Roman" w:hAnsi="Times New Roman"/>
              </w:rPr>
            </w:pPr>
            <w:r w:rsidRPr="004D11EA">
              <w:rPr>
                <w:rFonts w:ascii="Times New Roman" w:hAnsi="Times New Roman"/>
              </w:rPr>
              <w:t>17,1</w:t>
            </w:r>
          </w:p>
        </w:tc>
        <w:tc>
          <w:tcPr>
            <w:tcW w:w="1418" w:type="dxa"/>
          </w:tcPr>
          <w:p w:rsidR="00807604" w:rsidRPr="004B1A64" w:rsidRDefault="00807604" w:rsidP="005B00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7" w:type="dxa"/>
          </w:tcPr>
          <w:p w:rsidR="00807604" w:rsidRPr="004B1A64" w:rsidRDefault="00807604" w:rsidP="005B0004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807604" w:rsidRPr="004B1A64" w:rsidRDefault="00807604" w:rsidP="005B0004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</w:tc>
        <w:tc>
          <w:tcPr>
            <w:tcW w:w="1276" w:type="dxa"/>
          </w:tcPr>
          <w:p w:rsidR="00807604" w:rsidRPr="004B1A64" w:rsidRDefault="00807604" w:rsidP="005B00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7" w:type="dxa"/>
          </w:tcPr>
          <w:p w:rsidR="00807604" w:rsidRPr="004B1A64" w:rsidRDefault="00807604" w:rsidP="005B0004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07604" w:rsidRPr="004B1A64" w:rsidRDefault="00807604" w:rsidP="005B0004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07604" w:rsidRPr="004B1A64" w:rsidRDefault="00807604" w:rsidP="005B0004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07604" w:rsidRPr="006051A3" w:rsidTr="007937DB">
        <w:trPr>
          <w:trHeight w:val="175"/>
        </w:trPr>
        <w:tc>
          <w:tcPr>
            <w:tcW w:w="1560" w:type="dxa"/>
          </w:tcPr>
          <w:p w:rsidR="00807604" w:rsidRPr="004B1A64" w:rsidRDefault="00807604" w:rsidP="005B0004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807604" w:rsidRPr="004B1A64" w:rsidRDefault="00807604" w:rsidP="005B0004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07604" w:rsidRPr="004B1A64" w:rsidRDefault="00807604" w:rsidP="005B0004">
            <w:pPr>
              <w:ind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559" w:type="dxa"/>
          </w:tcPr>
          <w:p w:rsidR="00807604" w:rsidRPr="004B1A64" w:rsidRDefault="00807604" w:rsidP="005B0004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807604" w:rsidRPr="004B1A64" w:rsidRDefault="00807604" w:rsidP="005B0004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38,0</w:t>
            </w:r>
          </w:p>
        </w:tc>
        <w:tc>
          <w:tcPr>
            <w:tcW w:w="1418" w:type="dxa"/>
          </w:tcPr>
          <w:p w:rsidR="00807604" w:rsidRDefault="00807604" w:rsidP="005B00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  <w:p w:rsidR="00807604" w:rsidRPr="004B1A64" w:rsidRDefault="00807604" w:rsidP="005B00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</w:tcPr>
          <w:p w:rsidR="00807604" w:rsidRPr="004B1A64" w:rsidRDefault="00807604" w:rsidP="005B0004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807604" w:rsidRPr="004B1A64" w:rsidRDefault="00807604" w:rsidP="005B0004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07604" w:rsidRPr="004B1A64" w:rsidRDefault="00807604" w:rsidP="005B00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17" w:type="dxa"/>
          </w:tcPr>
          <w:p w:rsidR="00807604" w:rsidRPr="004D11EA" w:rsidRDefault="00807604" w:rsidP="005B0004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07604" w:rsidRPr="004D11EA" w:rsidRDefault="00807604" w:rsidP="005B0004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807604" w:rsidRPr="004D11EA" w:rsidRDefault="00807604" w:rsidP="005B0004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807604" w:rsidRDefault="00807604" w:rsidP="004D11EA"/>
    <w:p w:rsidR="00807604" w:rsidRDefault="00807604" w:rsidP="00F85E28">
      <w:pPr>
        <w:autoSpaceDE w:val="0"/>
        <w:autoSpaceDN w:val="0"/>
        <w:adjustRightInd w:val="0"/>
        <w:jc w:val="both"/>
      </w:pPr>
    </w:p>
    <w:p w:rsidR="00807604" w:rsidRDefault="00807604" w:rsidP="004D11EA"/>
    <w:p w:rsidR="00807604" w:rsidRDefault="00807604"/>
    <w:p w:rsidR="00807604" w:rsidRDefault="00807604" w:rsidP="00100F46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807604" w:rsidRPr="00517298" w:rsidRDefault="00807604" w:rsidP="006441AB">
      <w:pPr>
        <w:autoSpaceDE w:val="0"/>
        <w:autoSpaceDN w:val="0"/>
        <w:adjustRightInd w:val="0"/>
        <w:spacing w:line="192" w:lineRule="auto"/>
        <w:ind w:right="677"/>
        <w:jc w:val="center"/>
        <w:rPr>
          <w:szCs w:val="24"/>
        </w:rPr>
      </w:pPr>
      <w:r w:rsidRPr="00517298">
        <w:rPr>
          <w:szCs w:val="24"/>
        </w:rPr>
        <w:t>СВЕДЕНИЯ</w:t>
      </w:r>
    </w:p>
    <w:p w:rsidR="00807604" w:rsidRPr="00100F46" w:rsidRDefault="00807604" w:rsidP="006441AB">
      <w:pPr>
        <w:autoSpaceDE w:val="0"/>
        <w:autoSpaceDN w:val="0"/>
        <w:adjustRightInd w:val="0"/>
        <w:spacing w:line="192" w:lineRule="auto"/>
        <w:ind w:right="677"/>
        <w:jc w:val="center"/>
        <w:rPr>
          <w:szCs w:val="24"/>
        </w:rPr>
      </w:pPr>
      <w:r w:rsidRPr="00100F46">
        <w:rPr>
          <w:szCs w:val="24"/>
        </w:rPr>
        <w:t xml:space="preserve">о доходах </w:t>
      </w:r>
      <w:r>
        <w:rPr>
          <w:szCs w:val="24"/>
        </w:rPr>
        <w:t xml:space="preserve">за 2018 </w:t>
      </w:r>
      <w:r w:rsidRPr="00100F46">
        <w:rPr>
          <w:szCs w:val="24"/>
        </w:rPr>
        <w:t xml:space="preserve">год, об имуществе и обязательствах имущественного характера по состоянию </w:t>
      </w:r>
      <w:r>
        <w:rPr>
          <w:szCs w:val="24"/>
        </w:rPr>
        <w:t>на 31 декабря 20</w:t>
      </w:r>
      <w:r w:rsidRPr="00100F46">
        <w:rPr>
          <w:szCs w:val="24"/>
        </w:rPr>
        <w:t>1</w:t>
      </w:r>
      <w:r>
        <w:rPr>
          <w:szCs w:val="24"/>
        </w:rPr>
        <w:t xml:space="preserve">8 </w:t>
      </w:r>
      <w:r w:rsidRPr="00100F46">
        <w:rPr>
          <w:szCs w:val="24"/>
        </w:rPr>
        <w:t xml:space="preserve">года, представленных Главой города Красноярска, муниципальными служащими администрации города Красноярска, об источниках получения средств, за счет которых совершена сделка </w:t>
      </w:r>
      <w:r>
        <w:rPr>
          <w:szCs w:val="24"/>
        </w:rPr>
        <w:t xml:space="preserve">в 2018 </w:t>
      </w:r>
      <w:r w:rsidRPr="00100F46">
        <w:rPr>
          <w:szCs w:val="24"/>
        </w:rPr>
        <w:t>году</w:t>
      </w:r>
    </w:p>
    <w:tbl>
      <w:tblPr>
        <w:tblW w:w="153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74"/>
        <w:gridCol w:w="1533"/>
        <w:gridCol w:w="1501"/>
        <w:gridCol w:w="1308"/>
        <w:gridCol w:w="987"/>
        <w:gridCol w:w="1200"/>
        <w:gridCol w:w="1168"/>
        <w:gridCol w:w="789"/>
        <w:gridCol w:w="986"/>
        <w:gridCol w:w="1578"/>
        <w:gridCol w:w="987"/>
        <w:gridCol w:w="1382"/>
      </w:tblGrid>
      <w:tr w:rsidR="00807604" w:rsidRPr="00100F46" w:rsidTr="00020C38">
        <w:trPr>
          <w:trHeight w:val="143"/>
        </w:trPr>
        <w:tc>
          <w:tcPr>
            <w:tcW w:w="1974" w:type="dxa"/>
            <w:vMerge w:val="restart"/>
          </w:tcPr>
          <w:p w:rsidR="00807604" w:rsidRPr="00020C38" w:rsidRDefault="00807604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 xml:space="preserve">Фамилия, имя, </w:t>
            </w:r>
          </w:p>
          <w:p w:rsidR="00807604" w:rsidRPr="00020C38" w:rsidRDefault="00807604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отчество</w:t>
            </w:r>
          </w:p>
        </w:tc>
        <w:tc>
          <w:tcPr>
            <w:tcW w:w="1533" w:type="dxa"/>
            <w:vMerge w:val="restart"/>
          </w:tcPr>
          <w:p w:rsidR="00807604" w:rsidRPr="00020C38" w:rsidRDefault="00807604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Должность</w:t>
            </w:r>
          </w:p>
        </w:tc>
        <w:tc>
          <w:tcPr>
            <w:tcW w:w="1501" w:type="dxa"/>
            <w:vMerge w:val="restart"/>
          </w:tcPr>
          <w:p w:rsidR="00807604" w:rsidRPr="00020C38" w:rsidRDefault="00807604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 xml:space="preserve">Общая сумма дохода </w:t>
            </w:r>
          </w:p>
          <w:p w:rsidR="00807604" w:rsidRPr="00020C38" w:rsidRDefault="00807604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 xml:space="preserve">за год, </w:t>
            </w:r>
          </w:p>
          <w:p w:rsidR="00807604" w:rsidRPr="00020C38" w:rsidRDefault="00807604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тыс. руб.</w:t>
            </w:r>
          </w:p>
        </w:tc>
        <w:tc>
          <w:tcPr>
            <w:tcW w:w="3495" w:type="dxa"/>
            <w:gridSpan w:val="3"/>
          </w:tcPr>
          <w:p w:rsidR="00807604" w:rsidRPr="00020C38" w:rsidRDefault="00807604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Перечень объектов недвижим</w:t>
            </w:r>
            <w:r w:rsidRPr="00020C38">
              <w:rPr>
                <w:szCs w:val="24"/>
              </w:rPr>
              <w:t>о</w:t>
            </w:r>
            <w:r w:rsidRPr="00020C38">
              <w:rPr>
                <w:szCs w:val="24"/>
              </w:rPr>
              <w:t>сти, принадлежащих на праве собственности</w:t>
            </w:r>
          </w:p>
          <w:p w:rsidR="00807604" w:rsidRPr="00020C38" w:rsidRDefault="00807604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2943" w:type="dxa"/>
            <w:gridSpan w:val="3"/>
          </w:tcPr>
          <w:p w:rsidR="00807604" w:rsidRPr="00020C38" w:rsidRDefault="00807604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Перечень объектов недв</w:t>
            </w:r>
            <w:r w:rsidRPr="00020C38">
              <w:rPr>
                <w:szCs w:val="24"/>
              </w:rPr>
              <w:t>и</w:t>
            </w:r>
            <w:r w:rsidRPr="00020C38">
              <w:rPr>
                <w:szCs w:val="24"/>
              </w:rPr>
              <w:t>жимости, находящихся в пользовании</w:t>
            </w:r>
          </w:p>
        </w:tc>
        <w:tc>
          <w:tcPr>
            <w:tcW w:w="1578" w:type="dxa"/>
            <w:vMerge w:val="restart"/>
          </w:tcPr>
          <w:p w:rsidR="00807604" w:rsidRPr="00020C38" w:rsidRDefault="00807604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Перечень транспорт-ных средств, вид, марка</w:t>
            </w:r>
          </w:p>
        </w:tc>
        <w:tc>
          <w:tcPr>
            <w:tcW w:w="987" w:type="dxa"/>
            <w:vMerge w:val="restart"/>
          </w:tcPr>
          <w:p w:rsidR="00807604" w:rsidRPr="00020C38" w:rsidRDefault="00807604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bCs/>
                <w:szCs w:val="24"/>
              </w:rPr>
              <w:t>Пре</w:t>
            </w:r>
            <w:r w:rsidRPr="00020C38">
              <w:rPr>
                <w:bCs/>
                <w:szCs w:val="24"/>
              </w:rPr>
              <w:t>д</w:t>
            </w:r>
            <w:r w:rsidRPr="00020C38">
              <w:rPr>
                <w:bCs/>
                <w:szCs w:val="24"/>
              </w:rPr>
              <w:t>мет сделки</w:t>
            </w:r>
          </w:p>
        </w:tc>
        <w:tc>
          <w:tcPr>
            <w:tcW w:w="1382" w:type="dxa"/>
            <w:vMerge w:val="restart"/>
          </w:tcPr>
          <w:p w:rsidR="00807604" w:rsidRPr="00020C38" w:rsidRDefault="00807604" w:rsidP="00020C38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020C38">
              <w:rPr>
                <w:bCs/>
                <w:szCs w:val="24"/>
              </w:rPr>
              <w:t xml:space="preserve">Источники получения средств, </w:t>
            </w:r>
          </w:p>
          <w:p w:rsidR="00807604" w:rsidRPr="00020C38" w:rsidRDefault="00807604" w:rsidP="00020C38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020C38">
              <w:rPr>
                <w:bCs/>
                <w:szCs w:val="24"/>
              </w:rPr>
              <w:t>за счет которых с</w:t>
            </w:r>
            <w:r w:rsidRPr="00020C38">
              <w:rPr>
                <w:bCs/>
                <w:szCs w:val="24"/>
              </w:rPr>
              <w:t>о</w:t>
            </w:r>
            <w:r w:rsidRPr="00020C38">
              <w:rPr>
                <w:bCs/>
                <w:szCs w:val="24"/>
              </w:rPr>
              <w:t>вершена сделка</w:t>
            </w:r>
          </w:p>
          <w:p w:rsidR="00807604" w:rsidRPr="00020C38" w:rsidRDefault="00807604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807604" w:rsidRPr="00100F46" w:rsidTr="002F26F3">
        <w:trPr>
          <w:trHeight w:val="126"/>
        </w:trPr>
        <w:tc>
          <w:tcPr>
            <w:tcW w:w="1974" w:type="dxa"/>
            <w:vMerge/>
          </w:tcPr>
          <w:p w:rsidR="00807604" w:rsidRPr="00020C38" w:rsidRDefault="00807604" w:rsidP="00020C3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33" w:type="dxa"/>
            <w:vMerge/>
          </w:tcPr>
          <w:p w:rsidR="00807604" w:rsidRPr="00020C38" w:rsidRDefault="00807604" w:rsidP="00020C3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01" w:type="dxa"/>
            <w:vMerge/>
          </w:tcPr>
          <w:p w:rsidR="00807604" w:rsidRPr="00020C38" w:rsidRDefault="00807604" w:rsidP="00020C3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08" w:type="dxa"/>
          </w:tcPr>
          <w:p w:rsidR="00807604" w:rsidRPr="00020C38" w:rsidRDefault="00807604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вид объе</w:t>
            </w:r>
            <w:r w:rsidRPr="00020C38">
              <w:rPr>
                <w:szCs w:val="24"/>
              </w:rPr>
              <w:t>к</w:t>
            </w:r>
            <w:r w:rsidRPr="00020C38">
              <w:rPr>
                <w:szCs w:val="24"/>
              </w:rPr>
              <w:t>та недв</w:t>
            </w:r>
            <w:r w:rsidRPr="00020C38">
              <w:rPr>
                <w:szCs w:val="24"/>
              </w:rPr>
              <w:t>и</w:t>
            </w:r>
            <w:r w:rsidRPr="00020C38">
              <w:rPr>
                <w:szCs w:val="24"/>
              </w:rPr>
              <w:t>жимости</w:t>
            </w:r>
          </w:p>
        </w:tc>
        <w:tc>
          <w:tcPr>
            <w:tcW w:w="987" w:type="dxa"/>
          </w:tcPr>
          <w:p w:rsidR="00807604" w:rsidRPr="00020C38" w:rsidRDefault="00807604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пл</w:t>
            </w:r>
            <w:r w:rsidRPr="00020C38">
              <w:rPr>
                <w:szCs w:val="24"/>
              </w:rPr>
              <w:t>о</w:t>
            </w:r>
            <w:r w:rsidRPr="00020C38">
              <w:rPr>
                <w:szCs w:val="24"/>
              </w:rPr>
              <w:t>щадь, кв. м</w:t>
            </w:r>
          </w:p>
        </w:tc>
        <w:tc>
          <w:tcPr>
            <w:tcW w:w="1200" w:type="dxa"/>
          </w:tcPr>
          <w:p w:rsidR="00807604" w:rsidRPr="00020C38" w:rsidRDefault="00807604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страна распол</w:t>
            </w:r>
            <w:r w:rsidRPr="00020C38">
              <w:rPr>
                <w:szCs w:val="24"/>
              </w:rPr>
              <w:t>о</w:t>
            </w:r>
            <w:r w:rsidRPr="00020C38">
              <w:rPr>
                <w:szCs w:val="24"/>
              </w:rPr>
              <w:t>жения</w:t>
            </w:r>
          </w:p>
        </w:tc>
        <w:tc>
          <w:tcPr>
            <w:tcW w:w="1168" w:type="dxa"/>
          </w:tcPr>
          <w:p w:rsidR="00807604" w:rsidRPr="00020C38" w:rsidRDefault="00807604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вид объекта недвижим</w:t>
            </w:r>
            <w:r w:rsidRPr="00020C38">
              <w:rPr>
                <w:szCs w:val="24"/>
              </w:rPr>
              <w:t>о</w:t>
            </w:r>
            <w:r w:rsidRPr="00020C38">
              <w:rPr>
                <w:szCs w:val="24"/>
              </w:rPr>
              <w:t>сти</w:t>
            </w:r>
          </w:p>
        </w:tc>
        <w:tc>
          <w:tcPr>
            <w:tcW w:w="789" w:type="dxa"/>
          </w:tcPr>
          <w:p w:rsidR="00807604" w:rsidRPr="00020C38" w:rsidRDefault="00807604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пл</w:t>
            </w:r>
            <w:r w:rsidRPr="00020C38">
              <w:rPr>
                <w:szCs w:val="24"/>
              </w:rPr>
              <w:t>о</w:t>
            </w:r>
            <w:r w:rsidRPr="00020C38">
              <w:rPr>
                <w:szCs w:val="24"/>
              </w:rPr>
              <w:t>щадь, кв. м</w:t>
            </w:r>
          </w:p>
        </w:tc>
        <w:tc>
          <w:tcPr>
            <w:tcW w:w="986" w:type="dxa"/>
          </w:tcPr>
          <w:p w:rsidR="00807604" w:rsidRPr="00020C38" w:rsidRDefault="00807604" w:rsidP="00020C3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020C38">
              <w:rPr>
                <w:szCs w:val="24"/>
              </w:rPr>
              <w:t>страна расп</w:t>
            </w:r>
            <w:r w:rsidRPr="00020C38">
              <w:rPr>
                <w:szCs w:val="24"/>
              </w:rPr>
              <w:t>о</w:t>
            </w:r>
            <w:r w:rsidRPr="00020C38">
              <w:rPr>
                <w:szCs w:val="24"/>
              </w:rPr>
              <w:t>ложения</w:t>
            </w:r>
          </w:p>
        </w:tc>
        <w:tc>
          <w:tcPr>
            <w:tcW w:w="1578" w:type="dxa"/>
            <w:vMerge/>
          </w:tcPr>
          <w:p w:rsidR="00807604" w:rsidRPr="00020C38" w:rsidRDefault="00807604" w:rsidP="00020C3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87" w:type="dxa"/>
            <w:vMerge/>
          </w:tcPr>
          <w:p w:rsidR="00807604" w:rsidRPr="00020C38" w:rsidRDefault="00807604" w:rsidP="00020C38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382" w:type="dxa"/>
            <w:vMerge/>
          </w:tcPr>
          <w:p w:rsidR="00807604" w:rsidRPr="00020C38" w:rsidRDefault="00807604" w:rsidP="00020C38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807604" w:rsidRPr="00E9086C" w:rsidTr="001D0C2A">
        <w:trPr>
          <w:trHeight w:val="1528"/>
        </w:trPr>
        <w:tc>
          <w:tcPr>
            <w:tcW w:w="1974" w:type="dxa"/>
          </w:tcPr>
          <w:p w:rsidR="00807604" w:rsidRPr="00020C38" w:rsidRDefault="00807604" w:rsidP="00020C38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Костюнин Дмитрий Сергеевич</w:t>
            </w:r>
          </w:p>
        </w:tc>
        <w:tc>
          <w:tcPr>
            <w:tcW w:w="1533" w:type="dxa"/>
          </w:tcPr>
          <w:p w:rsidR="00807604" w:rsidRPr="00020C38" w:rsidRDefault="00807604" w:rsidP="00020C38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501" w:type="dxa"/>
          </w:tcPr>
          <w:p w:rsidR="00807604" w:rsidRPr="00020C38" w:rsidRDefault="00807604" w:rsidP="002F26F3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646,027</w:t>
            </w:r>
          </w:p>
        </w:tc>
        <w:tc>
          <w:tcPr>
            <w:tcW w:w="1308" w:type="dxa"/>
          </w:tcPr>
          <w:p w:rsidR="00807604" w:rsidRDefault="00807604" w:rsidP="00020C38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07604" w:rsidRDefault="00807604" w:rsidP="00020C38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807604" w:rsidRPr="00020C38" w:rsidRDefault="00807604" w:rsidP="00020C38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87" w:type="dxa"/>
          </w:tcPr>
          <w:p w:rsidR="00807604" w:rsidRDefault="00807604" w:rsidP="005D01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  <w:p w:rsidR="00807604" w:rsidRPr="00020C38" w:rsidRDefault="00807604" w:rsidP="005D016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1200" w:type="dxa"/>
          </w:tcPr>
          <w:p w:rsidR="00807604" w:rsidRDefault="00807604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7604" w:rsidRPr="00020C38" w:rsidRDefault="00807604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8" w:type="dxa"/>
          </w:tcPr>
          <w:p w:rsidR="00807604" w:rsidRPr="00020C38" w:rsidRDefault="00807604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807604" w:rsidRPr="00020C38" w:rsidRDefault="00807604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6" w:type="dxa"/>
          </w:tcPr>
          <w:p w:rsidR="00807604" w:rsidRPr="00020C38" w:rsidRDefault="00807604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8" w:type="dxa"/>
          </w:tcPr>
          <w:p w:rsidR="00807604" w:rsidRPr="00301F96" w:rsidRDefault="00807604" w:rsidP="00301F96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Corolla</w:t>
            </w:r>
            <w:r>
              <w:rPr>
                <w:sz w:val="18"/>
                <w:szCs w:val="18"/>
              </w:rPr>
              <w:t>, 2001 (в угоне)</w:t>
            </w:r>
          </w:p>
          <w:p w:rsidR="00807604" w:rsidRDefault="00807604" w:rsidP="00020C38">
            <w:pPr>
              <w:ind w:left="-57" w:right="-57"/>
              <w:rPr>
                <w:sz w:val="18"/>
                <w:szCs w:val="18"/>
              </w:rPr>
            </w:pPr>
          </w:p>
          <w:p w:rsidR="00807604" w:rsidRPr="00301F96" w:rsidRDefault="00807604" w:rsidP="00020C38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Colt</w:t>
            </w:r>
            <w:r>
              <w:rPr>
                <w:sz w:val="18"/>
                <w:szCs w:val="18"/>
              </w:rPr>
              <w:t>, 2002</w:t>
            </w:r>
          </w:p>
        </w:tc>
        <w:tc>
          <w:tcPr>
            <w:tcW w:w="987" w:type="dxa"/>
          </w:tcPr>
          <w:p w:rsidR="00807604" w:rsidRPr="00020C38" w:rsidRDefault="00807604" w:rsidP="00045933">
            <w:pPr>
              <w:pStyle w:val="ConsPlusCell"/>
              <w:rPr>
                <w:sz w:val="18"/>
                <w:szCs w:val="18"/>
              </w:rPr>
            </w:pPr>
            <w:r w:rsidRPr="005D0164">
              <w:rPr>
                <w:sz w:val="18"/>
                <w:szCs w:val="18"/>
              </w:rPr>
              <w:t>Договор участия в долевом стро</w:t>
            </w:r>
            <w:r w:rsidRPr="005D0164">
              <w:rPr>
                <w:sz w:val="18"/>
                <w:szCs w:val="18"/>
              </w:rPr>
              <w:t>и</w:t>
            </w:r>
            <w:r w:rsidRPr="005D0164">
              <w:rPr>
                <w:sz w:val="18"/>
                <w:szCs w:val="18"/>
              </w:rPr>
              <w:t xml:space="preserve">тельстве </w:t>
            </w:r>
          </w:p>
        </w:tc>
        <w:tc>
          <w:tcPr>
            <w:tcW w:w="1382" w:type="dxa"/>
          </w:tcPr>
          <w:p w:rsidR="00807604" w:rsidRPr="00020C38" w:rsidRDefault="00807604" w:rsidP="00045933">
            <w:pPr>
              <w:ind w:left="-57" w:right="-57"/>
              <w:jc w:val="center"/>
              <w:rPr>
                <w:sz w:val="18"/>
                <w:szCs w:val="18"/>
              </w:rPr>
            </w:pPr>
            <w:r w:rsidRPr="005D0164">
              <w:rPr>
                <w:sz w:val="18"/>
                <w:szCs w:val="18"/>
              </w:rPr>
              <w:t xml:space="preserve">Кредит </w:t>
            </w:r>
          </w:p>
        </w:tc>
      </w:tr>
      <w:tr w:rsidR="00807604" w:rsidRPr="00E9086C" w:rsidTr="002F26F3">
        <w:trPr>
          <w:trHeight w:val="395"/>
        </w:trPr>
        <w:tc>
          <w:tcPr>
            <w:tcW w:w="1974" w:type="dxa"/>
          </w:tcPr>
          <w:p w:rsidR="00807604" w:rsidRPr="00020C38" w:rsidRDefault="00807604" w:rsidP="00020C38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33" w:type="dxa"/>
          </w:tcPr>
          <w:p w:rsidR="00807604" w:rsidRPr="00020C38" w:rsidRDefault="00807604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:rsidR="00807604" w:rsidRPr="00020C38" w:rsidRDefault="00807604" w:rsidP="002F26F3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639,595</w:t>
            </w:r>
          </w:p>
        </w:tc>
        <w:tc>
          <w:tcPr>
            <w:tcW w:w="1308" w:type="dxa"/>
          </w:tcPr>
          <w:p w:rsidR="00807604" w:rsidRDefault="00807604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07604" w:rsidRPr="00020C38" w:rsidRDefault="00807604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ние</w:t>
            </w:r>
          </w:p>
        </w:tc>
        <w:tc>
          <w:tcPr>
            <w:tcW w:w="987" w:type="dxa"/>
          </w:tcPr>
          <w:p w:rsidR="00807604" w:rsidRDefault="00807604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</w:t>
            </w:r>
          </w:p>
          <w:p w:rsidR="00807604" w:rsidRDefault="00807604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807604" w:rsidRPr="00020C38" w:rsidRDefault="00807604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1200" w:type="dxa"/>
          </w:tcPr>
          <w:p w:rsidR="00807604" w:rsidRDefault="00807604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07604" w:rsidRDefault="00807604" w:rsidP="00020C38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807604" w:rsidRPr="00020C38" w:rsidRDefault="00807604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8" w:type="dxa"/>
          </w:tcPr>
          <w:p w:rsidR="00807604" w:rsidRPr="00020C38" w:rsidRDefault="00807604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9" w:type="dxa"/>
          </w:tcPr>
          <w:p w:rsidR="00807604" w:rsidRPr="00020C38" w:rsidRDefault="00807604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986" w:type="dxa"/>
          </w:tcPr>
          <w:p w:rsidR="00807604" w:rsidRPr="00020C38" w:rsidRDefault="00807604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8" w:type="dxa"/>
          </w:tcPr>
          <w:p w:rsidR="00807604" w:rsidRPr="00020C38" w:rsidRDefault="00807604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807604" w:rsidRPr="00020C38" w:rsidRDefault="00807604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20C38"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</w:tcPr>
          <w:p w:rsidR="00807604" w:rsidRPr="00020C38" w:rsidRDefault="00807604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 w:rsidRPr="00020C38">
              <w:rPr>
                <w:sz w:val="18"/>
                <w:szCs w:val="18"/>
              </w:rPr>
              <w:t>-</w:t>
            </w:r>
          </w:p>
        </w:tc>
      </w:tr>
      <w:tr w:rsidR="00807604" w:rsidRPr="00E9086C" w:rsidTr="002F26F3">
        <w:trPr>
          <w:trHeight w:val="395"/>
        </w:trPr>
        <w:tc>
          <w:tcPr>
            <w:tcW w:w="1974" w:type="dxa"/>
          </w:tcPr>
          <w:p w:rsidR="00807604" w:rsidRDefault="00807604" w:rsidP="00020C38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33" w:type="dxa"/>
          </w:tcPr>
          <w:p w:rsidR="00807604" w:rsidRPr="00B63C42" w:rsidRDefault="00807604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1" w:type="dxa"/>
          </w:tcPr>
          <w:p w:rsidR="00807604" w:rsidRDefault="00807604" w:rsidP="002F26F3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8" w:type="dxa"/>
          </w:tcPr>
          <w:p w:rsidR="00807604" w:rsidRDefault="00807604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807604" w:rsidRDefault="00807604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807604" w:rsidRDefault="00807604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:rsidR="00807604" w:rsidRDefault="00807604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89" w:type="dxa"/>
          </w:tcPr>
          <w:p w:rsidR="00807604" w:rsidRDefault="00807604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986" w:type="dxa"/>
          </w:tcPr>
          <w:p w:rsidR="00807604" w:rsidRDefault="00807604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8" w:type="dxa"/>
          </w:tcPr>
          <w:p w:rsidR="00807604" w:rsidRDefault="00807604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7" w:type="dxa"/>
          </w:tcPr>
          <w:p w:rsidR="00807604" w:rsidRPr="00020C38" w:rsidRDefault="00807604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</w:tcPr>
          <w:p w:rsidR="00807604" w:rsidRPr="00020C38" w:rsidRDefault="00807604" w:rsidP="00020C3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807604" w:rsidRDefault="00807604" w:rsidP="00045933">
      <w:pPr>
        <w:autoSpaceDE w:val="0"/>
        <w:autoSpaceDN w:val="0"/>
        <w:adjustRightInd w:val="0"/>
        <w:ind w:right="394"/>
        <w:jc w:val="both"/>
        <w:rPr>
          <w:sz w:val="28"/>
        </w:rPr>
      </w:pPr>
    </w:p>
    <w:p w:rsidR="00807604" w:rsidRDefault="00807604" w:rsidP="00BA1B72">
      <w:pPr>
        <w:spacing w:line="192" w:lineRule="auto"/>
        <w:jc w:val="center"/>
        <w:rPr>
          <w:sz w:val="30"/>
          <w:szCs w:val="30"/>
        </w:rPr>
      </w:pPr>
      <w:r w:rsidRPr="00B40CF5">
        <w:rPr>
          <w:sz w:val="30"/>
          <w:szCs w:val="30"/>
        </w:rPr>
        <w:t>СВЕДЕНИЯ</w:t>
      </w:r>
    </w:p>
    <w:p w:rsidR="00807604" w:rsidRDefault="00807604" w:rsidP="00BF7D4D">
      <w:pPr>
        <w:spacing w:line="192" w:lineRule="auto"/>
        <w:jc w:val="center"/>
        <w:rPr>
          <w:sz w:val="30"/>
          <w:szCs w:val="30"/>
        </w:rPr>
      </w:pPr>
      <w:r w:rsidRPr="00B40CF5">
        <w:rPr>
          <w:sz w:val="30"/>
          <w:szCs w:val="30"/>
        </w:rPr>
        <w:t xml:space="preserve">о доходах, об имуществе и обязательствах имущественного характера Главы города и муниципального </w:t>
      </w:r>
    </w:p>
    <w:p w:rsidR="00807604" w:rsidRDefault="00807604" w:rsidP="00BF7D4D">
      <w:pPr>
        <w:spacing w:line="192" w:lineRule="auto"/>
        <w:jc w:val="center"/>
        <w:rPr>
          <w:sz w:val="30"/>
          <w:szCs w:val="30"/>
        </w:rPr>
      </w:pPr>
      <w:r w:rsidRPr="00B40CF5">
        <w:rPr>
          <w:sz w:val="30"/>
          <w:szCs w:val="30"/>
        </w:rPr>
        <w:t xml:space="preserve">служащего, замещающего должность муниципальной службы, а также сведения доходах, об имуществе </w:t>
      </w:r>
    </w:p>
    <w:p w:rsidR="00807604" w:rsidRDefault="00807604" w:rsidP="00BF7D4D">
      <w:pPr>
        <w:spacing w:line="192" w:lineRule="auto"/>
        <w:jc w:val="center"/>
        <w:rPr>
          <w:sz w:val="30"/>
          <w:szCs w:val="30"/>
        </w:rPr>
      </w:pPr>
      <w:r w:rsidRPr="00B40CF5">
        <w:rPr>
          <w:sz w:val="30"/>
          <w:szCs w:val="30"/>
        </w:rPr>
        <w:t xml:space="preserve">и обязательствах имущественного характера супруга (супруги) и несовершеннолетних детей за </w:t>
      </w:r>
      <w:r>
        <w:rPr>
          <w:sz w:val="30"/>
          <w:szCs w:val="30"/>
        </w:rPr>
        <w:t>2018</w:t>
      </w:r>
      <w:r w:rsidRPr="00B40CF5">
        <w:rPr>
          <w:sz w:val="30"/>
          <w:szCs w:val="30"/>
        </w:rPr>
        <w:t xml:space="preserve"> год </w:t>
      </w:r>
    </w:p>
    <w:p w:rsidR="00807604" w:rsidRDefault="00807604" w:rsidP="00A026D6">
      <w:pPr>
        <w:spacing w:line="192" w:lineRule="auto"/>
        <w:jc w:val="center"/>
      </w:pPr>
      <w:r w:rsidRPr="00B40CF5">
        <w:rPr>
          <w:sz w:val="30"/>
          <w:szCs w:val="30"/>
        </w:rPr>
        <w:t xml:space="preserve">по состоянию на 31 декабря </w:t>
      </w:r>
      <w:r>
        <w:rPr>
          <w:sz w:val="30"/>
          <w:szCs w:val="30"/>
        </w:rPr>
        <w:t>201</w:t>
      </w:r>
      <w:r>
        <w:rPr>
          <w:sz w:val="30"/>
          <w:szCs w:val="30"/>
          <w:lang w:val="en-US"/>
        </w:rPr>
        <w:t>8</w:t>
      </w:r>
      <w:r w:rsidRPr="00B40CF5">
        <w:rPr>
          <w:sz w:val="30"/>
          <w:szCs w:val="30"/>
        </w:rPr>
        <w:t xml:space="preserve"> года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2093"/>
        <w:gridCol w:w="1559"/>
        <w:gridCol w:w="992"/>
        <w:gridCol w:w="1701"/>
        <w:gridCol w:w="1134"/>
        <w:gridCol w:w="1560"/>
        <w:gridCol w:w="1537"/>
        <w:gridCol w:w="1439"/>
        <w:gridCol w:w="1560"/>
        <w:gridCol w:w="1842"/>
      </w:tblGrid>
      <w:tr w:rsidR="00807604" w:rsidRPr="007854FA" w:rsidTr="007E2AAE">
        <w:trPr>
          <w:trHeight w:val="415"/>
        </w:trPr>
        <w:tc>
          <w:tcPr>
            <w:tcW w:w="2093" w:type="dxa"/>
            <w:vMerge w:val="restart"/>
          </w:tcPr>
          <w:p w:rsidR="00807604" w:rsidRPr="007854FA" w:rsidRDefault="00807604" w:rsidP="00BF7D4D">
            <w:pPr>
              <w:spacing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Фамилия, имя,</w:t>
            </w:r>
          </w:p>
          <w:p w:rsidR="00807604" w:rsidRPr="007854FA" w:rsidRDefault="00807604" w:rsidP="00BF7D4D">
            <w:pPr>
              <w:spacing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807604" w:rsidRPr="007854FA" w:rsidRDefault="00807604" w:rsidP="00BF7D4D">
            <w:pPr>
              <w:spacing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807604" w:rsidRPr="007854FA" w:rsidRDefault="00807604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сумма дохода за </w:t>
            </w:r>
            <w:r w:rsidRPr="007854FA">
              <w:rPr>
                <w:szCs w:val="24"/>
              </w:rPr>
              <w:t>год</w:t>
            </w:r>
            <w:r>
              <w:rPr>
                <w:szCs w:val="24"/>
              </w:rPr>
              <w:t>,</w:t>
            </w:r>
          </w:p>
          <w:p w:rsidR="00807604" w:rsidRDefault="00807604" w:rsidP="00BF7D4D">
            <w:pPr>
              <w:spacing w:line="192" w:lineRule="auto"/>
              <w:jc w:val="center"/>
              <w:rPr>
                <w:sz w:val="2"/>
                <w:szCs w:val="2"/>
              </w:rPr>
            </w:pPr>
            <w:r w:rsidRPr="007854FA">
              <w:rPr>
                <w:szCs w:val="24"/>
              </w:rPr>
              <w:t>тыс.</w:t>
            </w:r>
            <w:r>
              <w:rPr>
                <w:szCs w:val="24"/>
              </w:rPr>
              <w:t xml:space="preserve"> </w:t>
            </w:r>
            <w:r w:rsidRPr="007854FA">
              <w:rPr>
                <w:szCs w:val="24"/>
              </w:rPr>
              <w:t>руб.</w:t>
            </w:r>
          </w:p>
          <w:p w:rsidR="00807604" w:rsidRPr="00251327" w:rsidRDefault="00807604" w:rsidP="00BF7D4D">
            <w:pPr>
              <w:spacing w:line="192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:rsidR="00807604" w:rsidRDefault="00807604" w:rsidP="00BF7D4D">
            <w:pPr>
              <w:spacing w:line="192" w:lineRule="auto"/>
              <w:ind w:firstLine="33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Перечень объектов недвижимости,</w:t>
            </w:r>
          </w:p>
          <w:p w:rsidR="00807604" w:rsidRPr="007854FA" w:rsidRDefault="00807604" w:rsidP="00BF7D4D">
            <w:pPr>
              <w:spacing w:line="192" w:lineRule="auto"/>
              <w:ind w:firstLine="33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:rsidR="00807604" w:rsidRDefault="00807604" w:rsidP="00BF7D4D">
            <w:pPr>
              <w:spacing w:line="192" w:lineRule="auto"/>
              <w:ind w:firstLine="21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 xml:space="preserve">Перечень объектов недвижимости, </w:t>
            </w:r>
          </w:p>
          <w:p w:rsidR="00807604" w:rsidRPr="007854FA" w:rsidRDefault="00807604" w:rsidP="00BF7D4D">
            <w:pPr>
              <w:spacing w:line="192" w:lineRule="auto"/>
              <w:ind w:firstLine="21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находящихся в пользовании</w:t>
            </w:r>
          </w:p>
        </w:tc>
        <w:tc>
          <w:tcPr>
            <w:tcW w:w="1842" w:type="dxa"/>
            <w:vMerge w:val="restart"/>
          </w:tcPr>
          <w:p w:rsidR="00807604" w:rsidRPr="007854FA" w:rsidRDefault="00807604" w:rsidP="00BF7D4D">
            <w:pPr>
              <w:spacing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Перечень транспортных средств</w:t>
            </w:r>
            <w:r>
              <w:rPr>
                <w:szCs w:val="24"/>
              </w:rPr>
              <w:t xml:space="preserve">, </w:t>
            </w:r>
            <w:r w:rsidRPr="007854FA">
              <w:rPr>
                <w:szCs w:val="24"/>
              </w:rPr>
              <w:t>вид, марка</w:t>
            </w:r>
          </w:p>
        </w:tc>
      </w:tr>
      <w:tr w:rsidR="00807604" w:rsidRPr="007854FA" w:rsidTr="007E2AAE">
        <w:trPr>
          <w:trHeight w:val="705"/>
        </w:trPr>
        <w:tc>
          <w:tcPr>
            <w:tcW w:w="2093" w:type="dxa"/>
            <w:vMerge/>
          </w:tcPr>
          <w:p w:rsidR="00807604" w:rsidRPr="007854FA" w:rsidRDefault="00807604" w:rsidP="00BF7D4D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807604" w:rsidRPr="007854FA" w:rsidRDefault="00807604" w:rsidP="00BF7D4D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807604" w:rsidRPr="007854FA" w:rsidRDefault="00807604" w:rsidP="00BF7D4D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07604" w:rsidRPr="007854FA" w:rsidRDefault="00807604" w:rsidP="00BF7D4D">
            <w:pPr>
              <w:spacing w:line="192" w:lineRule="auto"/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7854FA">
              <w:rPr>
                <w:szCs w:val="24"/>
              </w:rPr>
              <w:t>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7604" w:rsidRDefault="00807604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7854FA">
              <w:rPr>
                <w:szCs w:val="24"/>
              </w:rPr>
              <w:t>лощадь</w:t>
            </w:r>
          </w:p>
          <w:p w:rsidR="00807604" w:rsidRPr="007854FA" w:rsidRDefault="00807604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07604" w:rsidRPr="007854FA" w:rsidRDefault="00807604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7854FA">
              <w:rPr>
                <w:szCs w:val="24"/>
              </w:rPr>
              <w:t>трана расположения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807604" w:rsidRPr="007854FA" w:rsidRDefault="00807604" w:rsidP="00BF7D4D">
            <w:pPr>
              <w:spacing w:line="192" w:lineRule="auto"/>
              <w:ind w:firstLine="21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7854FA">
              <w:rPr>
                <w:szCs w:val="24"/>
              </w:rPr>
              <w:t>ид объекта недвижимости</w:t>
            </w: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807604" w:rsidRDefault="00807604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7854FA">
              <w:rPr>
                <w:szCs w:val="24"/>
              </w:rPr>
              <w:t>лощадь</w:t>
            </w:r>
            <w:r>
              <w:rPr>
                <w:szCs w:val="24"/>
              </w:rPr>
              <w:t>,</w:t>
            </w:r>
          </w:p>
          <w:p w:rsidR="00807604" w:rsidRPr="007854FA" w:rsidRDefault="00807604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07604" w:rsidRPr="007854FA" w:rsidRDefault="00807604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7854FA">
              <w:rPr>
                <w:szCs w:val="24"/>
              </w:rPr>
              <w:t>трана расположения</w:t>
            </w:r>
          </w:p>
        </w:tc>
        <w:tc>
          <w:tcPr>
            <w:tcW w:w="1842" w:type="dxa"/>
            <w:vMerge/>
          </w:tcPr>
          <w:p w:rsidR="00807604" w:rsidRPr="007854FA" w:rsidRDefault="00807604" w:rsidP="00BF7D4D">
            <w:pPr>
              <w:spacing w:line="192" w:lineRule="auto"/>
              <w:jc w:val="center"/>
              <w:rPr>
                <w:szCs w:val="24"/>
              </w:rPr>
            </w:pPr>
          </w:p>
        </w:tc>
      </w:tr>
      <w:tr w:rsidR="00807604" w:rsidRPr="00942C4F" w:rsidTr="007E2AAE">
        <w:trPr>
          <w:trHeight w:val="299"/>
        </w:trPr>
        <w:tc>
          <w:tcPr>
            <w:tcW w:w="2093" w:type="dxa"/>
          </w:tcPr>
          <w:p w:rsidR="00807604" w:rsidRDefault="00807604" w:rsidP="00927603">
            <w:pPr>
              <w:rPr>
                <w:szCs w:val="24"/>
              </w:rPr>
            </w:pPr>
            <w:r>
              <w:rPr>
                <w:szCs w:val="24"/>
              </w:rPr>
              <w:t>1.Красноштанова</w:t>
            </w:r>
          </w:p>
          <w:p w:rsidR="00807604" w:rsidRDefault="00807604" w:rsidP="00927603">
            <w:pPr>
              <w:rPr>
                <w:szCs w:val="24"/>
              </w:rPr>
            </w:pPr>
            <w:r>
              <w:rPr>
                <w:szCs w:val="24"/>
              </w:rPr>
              <w:t xml:space="preserve">Елена </w:t>
            </w:r>
          </w:p>
          <w:p w:rsidR="00807604" w:rsidRPr="007346CB" w:rsidRDefault="00807604" w:rsidP="00927603">
            <w:pPr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559" w:type="dxa"/>
          </w:tcPr>
          <w:p w:rsidR="00807604" w:rsidRPr="0034540E" w:rsidRDefault="00807604" w:rsidP="00F9319D">
            <w:pPr>
              <w:ind w:left="-108"/>
            </w:pPr>
            <w:r w:rsidRPr="0034540E">
              <w:t>Заместитель начальника отдела планирования и отчетности Главного управления по физической культуре, спорту и туризму администрации города Красноярска</w:t>
            </w:r>
          </w:p>
        </w:tc>
        <w:tc>
          <w:tcPr>
            <w:tcW w:w="992" w:type="dxa"/>
          </w:tcPr>
          <w:p w:rsidR="00807604" w:rsidRPr="0034540E" w:rsidRDefault="00807604" w:rsidP="007E2AAE">
            <w:pPr>
              <w:ind w:left="-108"/>
              <w:jc w:val="center"/>
            </w:pPr>
            <w:r w:rsidRPr="0034540E">
              <w:t>822,854</w:t>
            </w:r>
          </w:p>
        </w:tc>
        <w:tc>
          <w:tcPr>
            <w:tcW w:w="1701" w:type="dxa"/>
          </w:tcPr>
          <w:p w:rsidR="00807604" w:rsidRPr="0034540E" w:rsidRDefault="00807604" w:rsidP="00F81FF5">
            <w:pPr>
              <w:ind w:left="-108"/>
              <w:jc w:val="center"/>
            </w:pPr>
          </w:p>
          <w:p w:rsidR="00807604" w:rsidRPr="0034540E" w:rsidRDefault="00807604" w:rsidP="00F81FF5">
            <w:pPr>
              <w:ind w:left="-108"/>
              <w:jc w:val="center"/>
            </w:pPr>
          </w:p>
          <w:p w:rsidR="00807604" w:rsidRPr="0034540E" w:rsidRDefault="00807604" w:rsidP="00F81FF5">
            <w:pPr>
              <w:ind w:left="-108"/>
              <w:jc w:val="center"/>
            </w:pPr>
            <w:r w:rsidRPr="0034540E">
              <w:t>земельный участок</w:t>
            </w:r>
          </w:p>
          <w:p w:rsidR="00807604" w:rsidRPr="0034540E" w:rsidRDefault="00807604" w:rsidP="00F81FF5">
            <w:pPr>
              <w:ind w:left="-108"/>
              <w:jc w:val="center"/>
            </w:pPr>
          </w:p>
          <w:p w:rsidR="00807604" w:rsidRPr="0034540E" w:rsidRDefault="00807604" w:rsidP="00F81FF5">
            <w:pPr>
              <w:ind w:left="-108"/>
              <w:jc w:val="center"/>
            </w:pPr>
            <w:r w:rsidRPr="0034540E">
              <w:t>земельный участок</w:t>
            </w:r>
          </w:p>
          <w:p w:rsidR="00807604" w:rsidRPr="0034540E" w:rsidRDefault="00807604" w:rsidP="00F81FF5">
            <w:pPr>
              <w:ind w:left="-108"/>
              <w:jc w:val="center"/>
            </w:pPr>
          </w:p>
          <w:p w:rsidR="00807604" w:rsidRPr="0034540E" w:rsidRDefault="00807604" w:rsidP="00F81FF5">
            <w:pPr>
              <w:ind w:left="-108"/>
              <w:jc w:val="center"/>
            </w:pPr>
            <w:r w:rsidRPr="0034540E">
              <w:t>земельный участок</w:t>
            </w:r>
          </w:p>
          <w:p w:rsidR="00807604" w:rsidRPr="0034540E" w:rsidRDefault="00807604" w:rsidP="00F81FF5">
            <w:pPr>
              <w:ind w:left="-108"/>
              <w:jc w:val="center"/>
            </w:pPr>
          </w:p>
          <w:p w:rsidR="00807604" w:rsidRPr="0034540E" w:rsidRDefault="00807604" w:rsidP="00F81FF5">
            <w:pPr>
              <w:ind w:left="-108"/>
              <w:jc w:val="center"/>
            </w:pPr>
            <w:r w:rsidRPr="0034540E">
              <w:lastRenderedPageBreak/>
              <w:t>дом</w:t>
            </w:r>
          </w:p>
          <w:p w:rsidR="00807604" w:rsidRPr="0034540E" w:rsidRDefault="00807604" w:rsidP="00F81FF5"/>
          <w:p w:rsidR="00807604" w:rsidRPr="0034540E" w:rsidRDefault="00807604" w:rsidP="00F81FF5">
            <w:pPr>
              <w:ind w:left="-108"/>
              <w:jc w:val="center"/>
            </w:pPr>
            <w:r w:rsidRPr="0034540E">
              <w:t>квартира</w:t>
            </w:r>
          </w:p>
          <w:p w:rsidR="00807604" w:rsidRPr="0034540E" w:rsidRDefault="00807604" w:rsidP="00F81FF5">
            <w:pPr>
              <w:ind w:left="-108"/>
              <w:jc w:val="center"/>
            </w:pPr>
            <w:r w:rsidRPr="0034540E">
              <w:t>2/3 доли</w:t>
            </w:r>
          </w:p>
          <w:p w:rsidR="00807604" w:rsidRPr="0034540E" w:rsidRDefault="00807604" w:rsidP="00F81FF5">
            <w:pPr>
              <w:ind w:left="-108"/>
              <w:jc w:val="center"/>
            </w:pPr>
          </w:p>
          <w:p w:rsidR="00807604" w:rsidRPr="0034540E" w:rsidRDefault="00807604" w:rsidP="00E42251">
            <w:pPr>
              <w:ind w:left="-108"/>
              <w:jc w:val="center"/>
            </w:pPr>
            <w:r w:rsidRPr="0034540E">
              <w:t>Квартира индивидуальная</w:t>
            </w:r>
          </w:p>
          <w:p w:rsidR="00807604" w:rsidRPr="0034540E" w:rsidRDefault="00807604" w:rsidP="00F81FF5">
            <w:pPr>
              <w:ind w:left="-108"/>
              <w:jc w:val="center"/>
            </w:pPr>
          </w:p>
        </w:tc>
        <w:tc>
          <w:tcPr>
            <w:tcW w:w="1134" w:type="dxa"/>
          </w:tcPr>
          <w:p w:rsidR="00807604" w:rsidRPr="0034540E" w:rsidRDefault="00807604" w:rsidP="00E42251"/>
          <w:p w:rsidR="00807604" w:rsidRPr="0034540E" w:rsidRDefault="00807604" w:rsidP="00F81FF5"/>
          <w:p w:rsidR="00807604" w:rsidRPr="0034540E" w:rsidRDefault="00807604" w:rsidP="00E42251">
            <w:r w:rsidRPr="0034540E">
              <w:t xml:space="preserve">   662</w:t>
            </w:r>
          </w:p>
          <w:p w:rsidR="00807604" w:rsidRPr="0034540E" w:rsidRDefault="00807604" w:rsidP="00F81FF5">
            <w:pPr>
              <w:ind w:left="-73"/>
              <w:jc w:val="center"/>
            </w:pPr>
          </w:p>
          <w:p w:rsidR="00807604" w:rsidRPr="0034540E" w:rsidRDefault="00807604" w:rsidP="00F81FF5">
            <w:pPr>
              <w:jc w:val="center"/>
            </w:pPr>
          </w:p>
          <w:p w:rsidR="00807604" w:rsidRPr="0034540E" w:rsidRDefault="00807604" w:rsidP="00F81FF5">
            <w:pPr>
              <w:jc w:val="center"/>
            </w:pPr>
            <w:r w:rsidRPr="0034540E">
              <w:t>560</w:t>
            </w:r>
          </w:p>
          <w:p w:rsidR="00807604" w:rsidRPr="0034540E" w:rsidRDefault="00807604" w:rsidP="00F81FF5">
            <w:pPr>
              <w:jc w:val="center"/>
            </w:pPr>
          </w:p>
          <w:p w:rsidR="00807604" w:rsidRPr="0034540E" w:rsidRDefault="00807604" w:rsidP="00F81FF5">
            <w:pPr>
              <w:jc w:val="center"/>
            </w:pPr>
          </w:p>
          <w:p w:rsidR="00807604" w:rsidRPr="0034540E" w:rsidRDefault="00807604" w:rsidP="00F81FF5">
            <w:pPr>
              <w:jc w:val="center"/>
            </w:pPr>
            <w:r w:rsidRPr="0034540E">
              <w:t>503</w:t>
            </w:r>
          </w:p>
          <w:p w:rsidR="00807604" w:rsidRPr="0034540E" w:rsidRDefault="00807604" w:rsidP="00F81FF5">
            <w:pPr>
              <w:jc w:val="center"/>
            </w:pPr>
          </w:p>
          <w:p w:rsidR="00807604" w:rsidRPr="0034540E" w:rsidRDefault="00807604" w:rsidP="00F81FF5">
            <w:pPr>
              <w:jc w:val="center"/>
            </w:pPr>
          </w:p>
          <w:p w:rsidR="00807604" w:rsidRPr="0034540E" w:rsidRDefault="00807604" w:rsidP="00F81FF5">
            <w:pPr>
              <w:jc w:val="center"/>
            </w:pPr>
            <w:r w:rsidRPr="0034540E">
              <w:t>24</w:t>
            </w:r>
          </w:p>
          <w:p w:rsidR="00807604" w:rsidRPr="0034540E" w:rsidRDefault="00807604" w:rsidP="00F81FF5">
            <w:pPr>
              <w:jc w:val="center"/>
            </w:pPr>
          </w:p>
          <w:p w:rsidR="00807604" w:rsidRPr="0034540E" w:rsidRDefault="00807604" w:rsidP="00F81FF5">
            <w:pPr>
              <w:jc w:val="center"/>
            </w:pPr>
          </w:p>
          <w:p w:rsidR="00807604" w:rsidRPr="0034540E" w:rsidRDefault="00807604" w:rsidP="00F81FF5">
            <w:pPr>
              <w:jc w:val="center"/>
            </w:pPr>
            <w:r w:rsidRPr="0034540E">
              <w:t>77,3</w:t>
            </w:r>
          </w:p>
          <w:p w:rsidR="00807604" w:rsidRPr="0034540E" w:rsidRDefault="00807604" w:rsidP="00F81FF5">
            <w:pPr>
              <w:ind w:left="-73"/>
              <w:jc w:val="center"/>
            </w:pPr>
          </w:p>
          <w:p w:rsidR="00807604" w:rsidRPr="0034540E" w:rsidRDefault="00807604" w:rsidP="00F81FF5">
            <w:pPr>
              <w:jc w:val="center"/>
            </w:pPr>
          </w:p>
          <w:p w:rsidR="00807604" w:rsidRPr="0034540E" w:rsidRDefault="00807604" w:rsidP="00F81FF5">
            <w:pPr>
              <w:jc w:val="center"/>
            </w:pPr>
            <w:r w:rsidRPr="0034540E">
              <w:t>40,4</w:t>
            </w:r>
          </w:p>
          <w:p w:rsidR="00807604" w:rsidRPr="0034540E" w:rsidRDefault="00807604" w:rsidP="00E42251"/>
        </w:tc>
        <w:tc>
          <w:tcPr>
            <w:tcW w:w="1560" w:type="dxa"/>
          </w:tcPr>
          <w:p w:rsidR="00807604" w:rsidRDefault="00807604" w:rsidP="00F81FF5">
            <w:pPr>
              <w:jc w:val="center"/>
            </w:pPr>
          </w:p>
          <w:p w:rsidR="00807604" w:rsidRPr="0034540E" w:rsidRDefault="00807604" w:rsidP="00F81FF5">
            <w:pPr>
              <w:jc w:val="center"/>
            </w:pPr>
          </w:p>
          <w:p w:rsidR="00807604" w:rsidRPr="0034540E" w:rsidRDefault="00807604" w:rsidP="00F81FF5">
            <w:pPr>
              <w:jc w:val="center"/>
            </w:pPr>
            <w:r w:rsidRPr="0034540E">
              <w:t>Россия</w:t>
            </w:r>
          </w:p>
          <w:p w:rsidR="00807604" w:rsidRPr="0034540E" w:rsidRDefault="00807604" w:rsidP="00F81FF5">
            <w:pPr>
              <w:jc w:val="center"/>
            </w:pPr>
          </w:p>
          <w:p w:rsidR="00807604" w:rsidRPr="0034540E" w:rsidRDefault="00807604" w:rsidP="00F81FF5">
            <w:pPr>
              <w:jc w:val="center"/>
            </w:pPr>
          </w:p>
          <w:p w:rsidR="00807604" w:rsidRPr="0034540E" w:rsidRDefault="00807604" w:rsidP="00F81FF5">
            <w:pPr>
              <w:jc w:val="center"/>
            </w:pPr>
            <w:r w:rsidRPr="0034540E">
              <w:t>Россия</w:t>
            </w:r>
          </w:p>
          <w:p w:rsidR="00807604" w:rsidRPr="0034540E" w:rsidRDefault="00807604" w:rsidP="00F81FF5">
            <w:pPr>
              <w:jc w:val="center"/>
            </w:pPr>
          </w:p>
          <w:p w:rsidR="00807604" w:rsidRPr="0034540E" w:rsidRDefault="00807604" w:rsidP="00F81FF5">
            <w:pPr>
              <w:jc w:val="center"/>
            </w:pPr>
          </w:p>
          <w:p w:rsidR="00807604" w:rsidRPr="0034540E" w:rsidRDefault="00807604" w:rsidP="00F81FF5">
            <w:pPr>
              <w:jc w:val="center"/>
            </w:pPr>
            <w:r w:rsidRPr="0034540E">
              <w:t>Россия</w:t>
            </w:r>
          </w:p>
          <w:p w:rsidR="00807604" w:rsidRPr="0034540E" w:rsidRDefault="00807604" w:rsidP="00F81FF5">
            <w:pPr>
              <w:ind w:left="-57"/>
              <w:jc w:val="center"/>
            </w:pPr>
          </w:p>
          <w:p w:rsidR="00807604" w:rsidRPr="0034540E" w:rsidRDefault="00807604" w:rsidP="00F81FF5">
            <w:pPr>
              <w:jc w:val="center"/>
            </w:pPr>
          </w:p>
          <w:p w:rsidR="00807604" w:rsidRPr="0034540E" w:rsidRDefault="00807604" w:rsidP="00F81FF5">
            <w:pPr>
              <w:jc w:val="center"/>
            </w:pPr>
            <w:r w:rsidRPr="0034540E">
              <w:t>Россия</w:t>
            </w:r>
          </w:p>
          <w:p w:rsidR="00807604" w:rsidRPr="0034540E" w:rsidRDefault="00807604" w:rsidP="00F81FF5"/>
          <w:p w:rsidR="00807604" w:rsidRPr="0034540E" w:rsidRDefault="00807604" w:rsidP="00F81FF5">
            <w:pPr>
              <w:jc w:val="center"/>
            </w:pPr>
          </w:p>
          <w:p w:rsidR="00807604" w:rsidRPr="0034540E" w:rsidRDefault="00807604" w:rsidP="00F81FF5">
            <w:pPr>
              <w:jc w:val="center"/>
            </w:pPr>
            <w:r w:rsidRPr="0034540E">
              <w:t>Россия</w:t>
            </w:r>
          </w:p>
          <w:p w:rsidR="00807604" w:rsidRPr="0034540E" w:rsidRDefault="00807604" w:rsidP="00F81FF5">
            <w:pPr>
              <w:ind w:left="-57"/>
              <w:jc w:val="center"/>
            </w:pPr>
          </w:p>
          <w:p w:rsidR="00807604" w:rsidRPr="0034540E" w:rsidRDefault="00807604" w:rsidP="00F81FF5">
            <w:pPr>
              <w:ind w:left="-57"/>
              <w:jc w:val="center"/>
            </w:pPr>
          </w:p>
          <w:p w:rsidR="00807604" w:rsidRPr="0034540E" w:rsidRDefault="00807604" w:rsidP="00F81FF5">
            <w:pPr>
              <w:ind w:left="-57"/>
              <w:jc w:val="center"/>
            </w:pPr>
            <w:r w:rsidRPr="0034540E">
              <w:t>Россия</w:t>
            </w:r>
          </w:p>
          <w:p w:rsidR="00807604" w:rsidRPr="0034540E" w:rsidRDefault="00807604" w:rsidP="00E42251"/>
        </w:tc>
        <w:tc>
          <w:tcPr>
            <w:tcW w:w="1537" w:type="dxa"/>
          </w:tcPr>
          <w:p w:rsidR="00807604" w:rsidRPr="0034540E" w:rsidRDefault="00807604" w:rsidP="00BF1423">
            <w:pPr>
              <w:ind w:left="-121"/>
            </w:pPr>
          </w:p>
        </w:tc>
        <w:tc>
          <w:tcPr>
            <w:tcW w:w="1439" w:type="dxa"/>
          </w:tcPr>
          <w:p w:rsidR="00807604" w:rsidRPr="0034540E" w:rsidRDefault="00807604" w:rsidP="00D83E7F">
            <w:pPr>
              <w:ind w:left="-86"/>
              <w:jc w:val="center"/>
            </w:pPr>
          </w:p>
        </w:tc>
        <w:tc>
          <w:tcPr>
            <w:tcW w:w="1560" w:type="dxa"/>
          </w:tcPr>
          <w:p w:rsidR="00807604" w:rsidRPr="0034540E" w:rsidRDefault="00807604" w:rsidP="00981252">
            <w:pPr>
              <w:ind w:left="-108"/>
              <w:jc w:val="center"/>
            </w:pPr>
          </w:p>
        </w:tc>
        <w:tc>
          <w:tcPr>
            <w:tcW w:w="1842" w:type="dxa"/>
          </w:tcPr>
          <w:p w:rsidR="00807604" w:rsidRPr="00942C4F" w:rsidRDefault="00807604" w:rsidP="00D936EA">
            <w:pPr>
              <w:ind w:left="-108"/>
            </w:pPr>
          </w:p>
        </w:tc>
      </w:tr>
      <w:tr w:rsidR="00807604" w:rsidRPr="00942C4F" w:rsidTr="007E2AAE">
        <w:tc>
          <w:tcPr>
            <w:tcW w:w="2093" w:type="dxa"/>
          </w:tcPr>
          <w:p w:rsidR="00807604" w:rsidRDefault="00807604" w:rsidP="00BF7D4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  <w:r w:rsidRPr="007346CB">
              <w:rPr>
                <w:szCs w:val="24"/>
              </w:rPr>
              <w:t>. Несовершенно</w:t>
            </w:r>
            <w:r>
              <w:rPr>
                <w:szCs w:val="24"/>
              </w:rPr>
              <w:t>-</w:t>
            </w:r>
          </w:p>
          <w:p w:rsidR="00807604" w:rsidRPr="007346CB" w:rsidRDefault="00807604" w:rsidP="00A026D6">
            <w:pPr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Pr="007346CB">
              <w:rPr>
                <w:szCs w:val="24"/>
              </w:rPr>
              <w:t>летнего ребенка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07604" w:rsidRPr="0034540E" w:rsidRDefault="00807604" w:rsidP="00954F88">
            <w:pPr>
              <w:ind w:left="-108"/>
            </w:pPr>
          </w:p>
        </w:tc>
        <w:tc>
          <w:tcPr>
            <w:tcW w:w="992" w:type="dxa"/>
          </w:tcPr>
          <w:p w:rsidR="00807604" w:rsidRPr="0034540E" w:rsidRDefault="00807604" w:rsidP="00B90EE1">
            <w:pPr>
              <w:ind w:left="-108"/>
              <w:jc w:val="center"/>
            </w:pPr>
          </w:p>
        </w:tc>
        <w:tc>
          <w:tcPr>
            <w:tcW w:w="1701" w:type="dxa"/>
          </w:tcPr>
          <w:p w:rsidR="00807604" w:rsidRPr="0034540E" w:rsidRDefault="00807604" w:rsidP="00E95E48">
            <w:pPr>
              <w:ind w:left="-108"/>
            </w:pPr>
          </w:p>
        </w:tc>
        <w:tc>
          <w:tcPr>
            <w:tcW w:w="1134" w:type="dxa"/>
          </w:tcPr>
          <w:p w:rsidR="00807604" w:rsidRPr="0034540E" w:rsidRDefault="00807604" w:rsidP="00E95E48">
            <w:pPr>
              <w:ind w:left="-73"/>
              <w:jc w:val="center"/>
            </w:pPr>
          </w:p>
        </w:tc>
        <w:tc>
          <w:tcPr>
            <w:tcW w:w="1560" w:type="dxa"/>
          </w:tcPr>
          <w:p w:rsidR="00807604" w:rsidRPr="0034540E" w:rsidRDefault="00807604" w:rsidP="00BF6017">
            <w:pPr>
              <w:ind w:left="-57"/>
              <w:jc w:val="center"/>
            </w:pPr>
          </w:p>
        </w:tc>
        <w:tc>
          <w:tcPr>
            <w:tcW w:w="1537" w:type="dxa"/>
          </w:tcPr>
          <w:p w:rsidR="00807604" w:rsidRPr="0034540E" w:rsidRDefault="00807604" w:rsidP="00BF1423">
            <w:pPr>
              <w:ind w:left="-121"/>
            </w:pPr>
          </w:p>
          <w:p w:rsidR="00807604" w:rsidRPr="0034540E" w:rsidRDefault="00807604" w:rsidP="00F81FF5">
            <w:pPr>
              <w:ind w:left="-121"/>
              <w:jc w:val="center"/>
            </w:pPr>
            <w:r w:rsidRPr="0034540E">
              <w:t>квартира</w:t>
            </w:r>
          </w:p>
        </w:tc>
        <w:tc>
          <w:tcPr>
            <w:tcW w:w="1439" w:type="dxa"/>
          </w:tcPr>
          <w:p w:rsidR="00807604" w:rsidRPr="0034540E" w:rsidRDefault="00807604" w:rsidP="00D83E7F">
            <w:pPr>
              <w:ind w:left="-86"/>
              <w:jc w:val="center"/>
            </w:pPr>
          </w:p>
          <w:p w:rsidR="00807604" w:rsidRPr="0034540E" w:rsidRDefault="00807604" w:rsidP="00D83E7F">
            <w:pPr>
              <w:ind w:left="-86"/>
              <w:jc w:val="center"/>
            </w:pPr>
            <w:r w:rsidRPr="0034540E">
              <w:t>77,3</w:t>
            </w:r>
          </w:p>
        </w:tc>
        <w:tc>
          <w:tcPr>
            <w:tcW w:w="1560" w:type="dxa"/>
          </w:tcPr>
          <w:p w:rsidR="00807604" w:rsidRPr="0034540E" w:rsidRDefault="00807604" w:rsidP="00981252">
            <w:pPr>
              <w:ind w:left="-108"/>
              <w:jc w:val="center"/>
            </w:pPr>
          </w:p>
          <w:p w:rsidR="00807604" w:rsidRPr="0034540E" w:rsidRDefault="00807604" w:rsidP="00981252">
            <w:pPr>
              <w:ind w:left="-108"/>
              <w:jc w:val="center"/>
            </w:pPr>
            <w:r w:rsidRPr="0034540E">
              <w:t>Россия</w:t>
            </w:r>
          </w:p>
        </w:tc>
        <w:tc>
          <w:tcPr>
            <w:tcW w:w="1842" w:type="dxa"/>
          </w:tcPr>
          <w:p w:rsidR="00807604" w:rsidRPr="00942C4F" w:rsidRDefault="00807604" w:rsidP="00D936EA">
            <w:pPr>
              <w:ind w:left="-108"/>
            </w:pPr>
          </w:p>
        </w:tc>
      </w:tr>
    </w:tbl>
    <w:p w:rsidR="00807604" w:rsidRPr="001A4513" w:rsidRDefault="00807604" w:rsidP="00BF7D4D">
      <w:pPr>
        <w:jc w:val="center"/>
      </w:pPr>
    </w:p>
    <w:p w:rsidR="00807604" w:rsidRDefault="00807604" w:rsidP="00535264">
      <w:pPr>
        <w:autoSpaceDE w:val="0"/>
        <w:autoSpaceDN w:val="0"/>
        <w:adjustRightInd w:val="0"/>
        <w:rPr>
          <w:sz w:val="30"/>
          <w:szCs w:val="30"/>
        </w:rPr>
      </w:pPr>
    </w:p>
    <w:p w:rsidR="00807604" w:rsidRPr="00B014D7" w:rsidRDefault="00807604" w:rsidP="00A33D8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</w:t>
      </w:r>
      <w:r w:rsidRPr="00B014D7">
        <w:rPr>
          <w:sz w:val="30"/>
          <w:szCs w:val="30"/>
        </w:rPr>
        <w:t>ВЕДЕНИЯ</w:t>
      </w:r>
    </w:p>
    <w:p w:rsidR="00807604" w:rsidRDefault="00807604" w:rsidP="00A33D8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807604" w:rsidRPr="00B014D7" w:rsidRDefault="00807604" w:rsidP="0027475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об источниках получения средств, за счет которых </w:t>
      </w:r>
      <w:r w:rsidRPr="00274756">
        <w:rPr>
          <w:sz w:val="30"/>
          <w:szCs w:val="30"/>
        </w:rPr>
        <w:t>совершены сделки (совершена сделка)</w:t>
      </w:r>
      <w:r>
        <w:rPr>
          <w:sz w:val="30"/>
          <w:szCs w:val="30"/>
        </w:rPr>
        <w:t xml:space="preserve"> в  2018 году</w:t>
      </w: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1986"/>
        <w:gridCol w:w="2409"/>
        <w:gridCol w:w="1134"/>
        <w:gridCol w:w="1985"/>
        <w:gridCol w:w="992"/>
        <w:gridCol w:w="992"/>
        <w:gridCol w:w="1134"/>
        <w:gridCol w:w="709"/>
        <w:gridCol w:w="1134"/>
        <w:gridCol w:w="1418"/>
        <w:gridCol w:w="850"/>
        <w:gridCol w:w="992"/>
      </w:tblGrid>
      <w:tr w:rsidR="00807604" w:rsidRPr="00B1605F" w:rsidTr="00530332">
        <w:trPr>
          <w:trHeight w:val="196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Pr="00B1605F" w:rsidRDefault="00807604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1605F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807604" w:rsidRPr="00B1605F" w:rsidRDefault="0080760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Pr="00B1605F" w:rsidRDefault="0080760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Pr="00B1605F" w:rsidRDefault="0080760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 xml:space="preserve">Общая сумма дохода </w:t>
            </w:r>
          </w:p>
          <w:p w:rsidR="00807604" w:rsidRPr="00B1605F" w:rsidRDefault="0080760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 xml:space="preserve">за год, </w:t>
            </w:r>
          </w:p>
          <w:p w:rsidR="00807604" w:rsidRPr="00B1605F" w:rsidRDefault="0080760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B1605F" w:rsidRDefault="0080760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807604" w:rsidRPr="00B1605F" w:rsidRDefault="0080760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Pr="00B1605F" w:rsidRDefault="0080760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Pr="00B1605F" w:rsidRDefault="0080760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транспорт</w:t>
            </w:r>
            <w:r w:rsidRPr="00B1605F">
              <w:rPr>
                <w:rFonts w:cs="Times New Roman"/>
                <w:sz w:val="24"/>
                <w:szCs w:val="24"/>
              </w:rPr>
              <w:t>ных средств, вид, марка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Pr="00B1605F" w:rsidRDefault="0080760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B1605F" w:rsidRDefault="00807604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1605F">
              <w:rPr>
                <w:bCs/>
                <w:sz w:val="24"/>
                <w:szCs w:val="24"/>
              </w:rPr>
              <w:t xml:space="preserve">Источники получения </w:t>
            </w:r>
            <w:r w:rsidRPr="00B1605F">
              <w:rPr>
                <w:bCs/>
                <w:sz w:val="24"/>
                <w:szCs w:val="24"/>
              </w:rPr>
              <w:lastRenderedPageBreak/>
              <w:t xml:space="preserve">средств, </w:t>
            </w:r>
          </w:p>
          <w:p w:rsidR="00807604" w:rsidRPr="00B1605F" w:rsidRDefault="00807604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1605F">
              <w:rPr>
                <w:bCs/>
                <w:sz w:val="24"/>
                <w:szCs w:val="24"/>
              </w:rPr>
              <w:t>за счет которых совершена сделка</w:t>
            </w:r>
          </w:p>
          <w:p w:rsidR="00807604" w:rsidRPr="00B1605F" w:rsidRDefault="0080760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807604" w:rsidRPr="00B1605F" w:rsidTr="00530332">
        <w:trPr>
          <w:trHeight w:val="173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604" w:rsidRPr="00B1605F" w:rsidRDefault="0080760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604" w:rsidRPr="00B1605F" w:rsidRDefault="0080760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604" w:rsidRPr="00B1605F" w:rsidRDefault="0080760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Pr="00B1605F" w:rsidRDefault="0080760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Pr="00B1605F" w:rsidRDefault="0080760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Pr="00B1605F" w:rsidRDefault="0080760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Pr="00B1605F" w:rsidRDefault="0080760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Pr="00B1605F" w:rsidRDefault="0080760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Pr="00B1605F" w:rsidRDefault="00807604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604" w:rsidRPr="00B1605F" w:rsidRDefault="0080760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604" w:rsidRPr="00B1605F" w:rsidRDefault="0080760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604" w:rsidRPr="00B1605F" w:rsidRDefault="00807604">
            <w:pPr>
              <w:rPr>
                <w:sz w:val="24"/>
                <w:szCs w:val="24"/>
              </w:rPr>
            </w:pPr>
          </w:p>
        </w:tc>
      </w:tr>
      <w:tr w:rsidR="00807604" w:rsidRPr="00B1605F" w:rsidTr="00530332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Pr="00530332" w:rsidRDefault="00807604" w:rsidP="0053033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530332">
              <w:rPr>
                <w:rFonts w:cs="Times New Roman"/>
                <w:sz w:val="24"/>
                <w:szCs w:val="24"/>
              </w:rPr>
              <w:lastRenderedPageBreak/>
              <w:t>Кривобок</w:t>
            </w:r>
          </w:p>
          <w:p w:rsidR="00807604" w:rsidRDefault="00807604" w:rsidP="00530332">
            <w:pPr>
              <w:pStyle w:val="aa"/>
              <w:autoSpaceDE w:val="0"/>
              <w:autoSpaceDN w:val="0"/>
              <w:adjustRightInd w:val="0"/>
              <w:ind w:left="34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Ольга </w:t>
            </w:r>
          </w:p>
          <w:p w:rsidR="00807604" w:rsidRPr="00B1605F" w:rsidRDefault="00807604" w:rsidP="00530332">
            <w:pPr>
              <w:pStyle w:val="aa"/>
              <w:autoSpaceDE w:val="0"/>
              <w:autoSpaceDN w:val="0"/>
              <w:adjustRightInd w:val="0"/>
              <w:ind w:left="34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Default="00807604" w:rsidP="008E7671">
            <w:pPr>
              <w:ind w:right="-57"/>
              <w:rPr>
                <w:sz w:val="24"/>
              </w:rPr>
            </w:pPr>
            <w:r>
              <w:rPr>
                <w:sz w:val="24"/>
              </w:rPr>
              <w:t>Консультант отдела анализа,</w:t>
            </w:r>
          </w:p>
          <w:p w:rsidR="00807604" w:rsidRDefault="00807604" w:rsidP="008E7671">
            <w:pPr>
              <w:ind w:right="-57"/>
              <w:rPr>
                <w:sz w:val="24"/>
              </w:rPr>
            </w:pPr>
            <w:r>
              <w:rPr>
                <w:sz w:val="24"/>
              </w:rPr>
              <w:t>мониторинга и систематизации правовых актов юридического</w:t>
            </w:r>
          </w:p>
          <w:p w:rsidR="00807604" w:rsidRPr="008E7671" w:rsidRDefault="00807604" w:rsidP="008E7671">
            <w:pPr>
              <w:ind w:right="-57"/>
              <w:rPr>
                <w:sz w:val="24"/>
              </w:rPr>
            </w:pPr>
            <w:r>
              <w:rPr>
                <w:sz w:val="24"/>
              </w:rPr>
              <w:t>управления</w:t>
            </w:r>
          </w:p>
          <w:p w:rsidR="00807604" w:rsidRPr="000E2A43" w:rsidRDefault="00807604" w:rsidP="00B1605F">
            <w:pPr>
              <w:ind w:left="-57" w:right="-57"/>
              <w:rPr>
                <w:sz w:val="24"/>
                <w:szCs w:val="24"/>
              </w:rPr>
            </w:pPr>
            <w:r w:rsidRPr="000E2A43">
              <w:rPr>
                <w:sz w:val="24"/>
              </w:rPr>
              <w:t>администрации города Красноярска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B1605F" w:rsidRDefault="0080760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2917,380</w:t>
            </w:r>
          </w:p>
          <w:p w:rsidR="00807604" w:rsidRPr="00B1605F" w:rsidRDefault="00807604" w:rsidP="00F471A7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B1605F" w:rsidRDefault="00807604" w:rsidP="0024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07604" w:rsidRDefault="00807604" w:rsidP="00246273">
            <w:pPr>
              <w:rPr>
                <w:sz w:val="24"/>
                <w:szCs w:val="24"/>
              </w:rPr>
            </w:pPr>
          </w:p>
          <w:p w:rsidR="00807604" w:rsidRPr="00B1605F" w:rsidRDefault="00807604" w:rsidP="00246273">
            <w:pPr>
              <w:rPr>
                <w:sz w:val="24"/>
                <w:szCs w:val="24"/>
              </w:rPr>
            </w:pPr>
          </w:p>
          <w:p w:rsidR="00807604" w:rsidRPr="00B1605F" w:rsidRDefault="00807604" w:rsidP="00246273">
            <w:pPr>
              <w:rPr>
                <w:sz w:val="24"/>
                <w:szCs w:val="24"/>
              </w:rPr>
            </w:pPr>
          </w:p>
          <w:p w:rsidR="00807604" w:rsidRPr="00B1605F" w:rsidRDefault="00807604" w:rsidP="00246273">
            <w:pPr>
              <w:rPr>
                <w:sz w:val="24"/>
                <w:szCs w:val="24"/>
              </w:rPr>
            </w:pPr>
          </w:p>
          <w:p w:rsidR="00807604" w:rsidRPr="00B1605F" w:rsidRDefault="00807604" w:rsidP="00246273">
            <w:pPr>
              <w:rPr>
                <w:sz w:val="24"/>
                <w:szCs w:val="24"/>
              </w:rPr>
            </w:pPr>
          </w:p>
          <w:p w:rsidR="00807604" w:rsidRPr="00B1605F" w:rsidRDefault="00807604" w:rsidP="00246273">
            <w:pPr>
              <w:rPr>
                <w:sz w:val="24"/>
                <w:szCs w:val="24"/>
              </w:rPr>
            </w:pPr>
          </w:p>
          <w:p w:rsidR="00807604" w:rsidRPr="00B1605F" w:rsidRDefault="00807604" w:rsidP="00246273">
            <w:pPr>
              <w:rPr>
                <w:sz w:val="24"/>
                <w:szCs w:val="24"/>
              </w:rPr>
            </w:pPr>
          </w:p>
          <w:p w:rsidR="00807604" w:rsidRPr="00B1605F" w:rsidRDefault="00807604" w:rsidP="0024627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Default="00807604" w:rsidP="0024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</w:t>
            </w:r>
          </w:p>
          <w:p w:rsidR="00807604" w:rsidRPr="00B1605F" w:rsidRDefault="00807604" w:rsidP="00246273">
            <w:pPr>
              <w:rPr>
                <w:sz w:val="24"/>
                <w:szCs w:val="24"/>
              </w:rPr>
            </w:pPr>
          </w:p>
          <w:p w:rsidR="00807604" w:rsidRPr="00B1605F" w:rsidRDefault="00807604" w:rsidP="00246273">
            <w:pPr>
              <w:rPr>
                <w:sz w:val="24"/>
                <w:szCs w:val="24"/>
              </w:rPr>
            </w:pPr>
          </w:p>
          <w:p w:rsidR="00807604" w:rsidRPr="00B1605F" w:rsidRDefault="00807604" w:rsidP="00246273">
            <w:pPr>
              <w:rPr>
                <w:sz w:val="24"/>
                <w:szCs w:val="24"/>
              </w:rPr>
            </w:pPr>
          </w:p>
          <w:p w:rsidR="00807604" w:rsidRPr="00B1605F" w:rsidRDefault="00807604" w:rsidP="00246273">
            <w:pPr>
              <w:rPr>
                <w:sz w:val="24"/>
                <w:szCs w:val="24"/>
              </w:rPr>
            </w:pPr>
          </w:p>
          <w:p w:rsidR="00807604" w:rsidRPr="00B1605F" w:rsidRDefault="00807604" w:rsidP="00246273">
            <w:pPr>
              <w:rPr>
                <w:sz w:val="24"/>
                <w:szCs w:val="24"/>
              </w:rPr>
            </w:pPr>
          </w:p>
          <w:p w:rsidR="00807604" w:rsidRPr="00B1605F" w:rsidRDefault="00807604" w:rsidP="00246273">
            <w:pPr>
              <w:rPr>
                <w:sz w:val="24"/>
                <w:szCs w:val="24"/>
              </w:rPr>
            </w:pPr>
          </w:p>
          <w:p w:rsidR="00807604" w:rsidRPr="00B1605F" w:rsidRDefault="00807604" w:rsidP="00246273">
            <w:pPr>
              <w:rPr>
                <w:sz w:val="24"/>
                <w:szCs w:val="24"/>
              </w:rPr>
            </w:pPr>
          </w:p>
          <w:p w:rsidR="00807604" w:rsidRPr="00B1605F" w:rsidRDefault="00807604" w:rsidP="00246273">
            <w:pPr>
              <w:rPr>
                <w:sz w:val="24"/>
                <w:szCs w:val="24"/>
              </w:rPr>
            </w:pPr>
          </w:p>
          <w:p w:rsidR="00807604" w:rsidRPr="00B1605F" w:rsidRDefault="00807604" w:rsidP="0024627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Default="00807604" w:rsidP="00246273">
            <w:pPr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Россия</w:t>
            </w:r>
          </w:p>
          <w:p w:rsidR="00807604" w:rsidRDefault="00807604" w:rsidP="00246273">
            <w:pPr>
              <w:rPr>
                <w:sz w:val="24"/>
                <w:szCs w:val="24"/>
              </w:rPr>
            </w:pPr>
          </w:p>
          <w:p w:rsidR="00807604" w:rsidRPr="00B1605F" w:rsidRDefault="00807604" w:rsidP="002462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B1605F" w:rsidRDefault="00807604" w:rsidP="0024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B1605F" w:rsidRDefault="00807604" w:rsidP="0024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B1605F" w:rsidRDefault="00807604" w:rsidP="0024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B160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Default="00807604" w:rsidP="000E2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</w:p>
          <w:p w:rsidR="00807604" w:rsidRPr="00F571EB" w:rsidRDefault="00807604" w:rsidP="00F571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LADA</w:t>
            </w:r>
            <w:r w:rsidRPr="00F571EB">
              <w:rPr>
                <w:sz w:val="24"/>
                <w:szCs w:val="24"/>
              </w:rPr>
              <w:t xml:space="preserve"> 219010</w:t>
            </w:r>
            <w:r>
              <w:rPr>
                <w:sz w:val="24"/>
                <w:szCs w:val="24"/>
              </w:rPr>
              <w:t>, LADA GRANTA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B1605F" w:rsidRDefault="00807604" w:rsidP="00716B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07604" w:rsidRPr="00B1605F" w:rsidRDefault="00807604" w:rsidP="00716B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B1605F" w:rsidRDefault="00807604" w:rsidP="00716B8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7604" w:rsidRPr="00B1605F" w:rsidTr="00530332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530332" w:rsidRDefault="00807604" w:rsidP="0053033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530332">
              <w:rPr>
                <w:rFonts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Default="00807604" w:rsidP="00B1605F">
            <w:pPr>
              <w:ind w:left="-57" w:right="-5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B1605F" w:rsidRDefault="0080760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B1605F" w:rsidRDefault="00807604" w:rsidP="0024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B1605F" w:rsidRDefault="00807604" w:rsidP="0024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B1605F" w:rsidRDefault="00807604" w:rsidP="0024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B1605F" w:rsidRDefault="00807604" w:rsidP="0024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B1605F" w:rsidRDefault="00807604" w:rsidP="0024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B1605F" w:rsidRDefault="00807604" w:rsidP="0024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B1605F" w:rsidRDefault="00807604" w:rsidP="000E2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B1605F" w:rsidRDefault="00807604" w:rsidP="00716B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B1605F" w:rsidRDefault="00807604" w:rsidP="00716B8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07604" w:rsidRDefault="00807604" w:rsidP="00487104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807604" w:rsidRDefault="00807604" w:rsidP="00817656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807604" w:rsidRDefault="00807604" w:rsidP="00817656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807604" w:rsidRDefault="00807604" w:rsidP="00817656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807604" w:rsidRDefault="00807604" w:rsidP="00817656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807604" w:rsidRDefault="00807604" w:rsidP="00185E11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07604" w:rsidRPr="008628DD" w:rsidTr="00245F56">
        <w:trPr>
          <w:trHeight w:val="196"/>
        </w:trPr>
        <w:tc>
          <w:tcPr>
            <w:tcW w:w="1701" w:type="dxa"/>
            <w:vMerge w:val="restart"/>
          </w:tcPr>
          <w:p w:rsidR="00807604" w:rsidRPr="00245F56" w:rsidRDefault="00807604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245F56">
              <w:rPr>
                <w:rFonts w:cs="Times New Roman"/>
                <w:sz w:val="22"/>
              </w:rPr>
              <w:lastRenderedPageBreak/>
              <w:t xml:space="preserve">Фамилия, имя, </w:t>
            </w:r>
          </w:p>
          <w:p w:rsidR="00807604" w:rsidRPr="00245F56" w:rsidRDefault="00807604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45F56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807604" w:rsidRPr="00245F56" w:rsidRDefault="00807604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807604" w:rsidRPr="00245F56" w:rsidRDefault="00807604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 xml:space="preserve">Общая сумма дохода </w:t>
            </w:r>
          </w:p>
          <w:p w:rsidR="00807604" w:rsidRPr="00245F56" w:rsidRDefault="00807604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 xml:space="preserve">за год, </w:t>
            </w:r>
          </w:p>
          <w:p w:rsidR="00807604" w:rsidRPr="00245F56" w:rsidRDefault="00807604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807604" w:rsidRPr="00245F56" w:rsidRDefault="00807604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  <w:p w:rsidR="00807604" w:rsidRPr="00245F56" w:rsidRDefault="00807604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572" w:type="dxa"/>
            <w:gridSpan w:val="3"/>
          </w:tcPr>
          <w:p w:rsidR="00807604" w:rsidRPr="00245F56" w:rsidRDefault="00807604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07604" w:rsidRPr="00245F56" w:rsidRDefault="00807604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45F56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807604" w:rsidRPr="00245F56" w:rsidRDefault="00807604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45F56">
              <w:rPr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7604" w:rsidRPr="00245F56" w:rsidRDefault="00807604" w:rsidP="001E10E7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245F56">
              <w:rPr>
                <w:bCs/>
                <w:sz w:val="22"/>
              </w:rPr>
              <w:t xml:space="preserve">Источники получения средств, </w:t>
            </w:r>
          </w:p>
          <w:p w:rsidR="00807604" w:rsidRPr="00245F56" w:rsidRDefault="00807604" w:rsidP="001E10E7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245F56">
              <w:rPr>
                <w:bCs/>
                <w:sz w:val="22"/>
              </w:rPr>
              <w:t>за счет которых совершена сделка</w:t>
            </w:r>
          </w:p>
          <w:p w:rsidR="00807604" w:rsidRPr="00245F56" w:rsidRDefault="00807604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807604" w:rsidRPr="008628DD" w:rsidTr="00245F56">
        <w:trPr>
          <w:trHeight w:val="173"/>
        </w:trPr>
        <w:tc>
          <w:tcPr>
            <w:tcW w:w="1701" w:type="dxa"/>
            <w:vMerge/>
          </w:tcPr>
          <w:p w:rsidR="00807604" w:rsidRPr="00245F56" w:rsidRDefault="00807604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73" w:type="dxa"/>
            <w:vMerge/>
          </w:tcPr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34" w:type="dxa"/>
          </w:tcPr>
          <w:p w:rsidR="00807604" w:rsidRPr="00245F56" w:rsidRDefault="00807604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вид объекта недвижимости</w:t>
            </w:r>
          </w:p>
        </w:tc>
        <w:tc>
          <w:tcPr>
            <w:tcW w:w="921" w:type="dxa"/>
          </w:tcPr>
          <w:p w:rsidR="00807604" w:rsidRPr="00245F56" w:rsidRDefault="00807604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807604" w:rsidRPr="00245F56" w:rsidRDefault="00807604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страна расположения</w:t>
            </w:r>
          </w:p>
        </w:tc>
        <w:tc>
          <w:tcPr>
            <w:tcW w:w="1357" w:type="dxa"/>
          </w:tcPr>
          <w:p w:rsidR="00807604" w:rsidRPr="00245F56" w:rsidRDefault="00807604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245F56" w:rsidRDefault="00807604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807604" w:rsidRPr="00245F56" w:rsidRDefault="00807604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807604" w:rsidRPr="008628DD" w:rsidTr="00245F56">
        <w:tc>
          <w:tcPr>
            <w:tcW w:w="1701" w:type="dxa"/>
          </w:tcPr>
          <w:p w:rsidR="00807604" w:rsidRPr="00245F56" w:rsidRDefault="00807604" w:rsidP="00807604">
            <w:pPr>
              <w:pStyle w:val="aa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245F56">
              <w:rPr>
                <w:rFonts w:cs="Times New Roman"/>
                <w:sz w:val="22"/>
              </w:rPr>
              <w:t xml:space="preserve">Криволуцкая Лариса </w:t>
            </w:r>
          </w:p>
          <w:p w:rsidR="00807604" w:rsidRPr="00245F56" w:rsidRDefault="00807604" w:rsidP="00245F56">
            <w:pPr>
              <w:pStyle w:val="aa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2"/>
              </w:rPr>
            </w:pPr>
            <w:r w:rsidRPr="00245F56">
              <w:rPr>
                <w:rFonts w:cs="Times New Roman"/>
                <w:sz w:val="22"/>
              </w:rPr>
              <w:t>Дмитриевна</w:t>
            </w:r>
          </w:p>
        </w:tc>
        <w:tc>
          <w:tcPr>
            <w:tcW w:w="1373" w:type="dxa"/>
          </w:tcPr>
          <w:p w:rsidR="00807604" w:rsidRDefault="00807604" w:rsidP="00245F56">
            <w:pPr>
              <w:ind w:left="-57" w:right="-57"/>
              <w:rPr>
                <w:rFonts w:cs="Times New Roman"/>
                <w:sz w:val="22"/>
              </w:rPr>
            </w:pPr>
            <w:r w:rsidRPr="00245F56">
              <w:rPr>
                <w:rFonts w:cs="Times New Roman"/>
                <w:sz w:val="22"/>
              </w:rPr>
              <w:t>консультант  отдела  по работе с обращениями граждан управления делами  администрации  города</w:t>
            </w:r>
          </w:p>
          <w:p w:rsidR="00807604" w:rsidRPr="00245F56" w:rsidRDefault="00807604" w:rsidP="00245F56">
            <w:pPr>
              <w:ind w:left="-57" w:right="-57"/>
              <w:rPr>
                <w:sz w:val="22"/>
              </w:rPr>
            </w:pPr>
            <w:r>
              <w:rPr>
                <w:rFonts w:cs="Times New Roman"/>
                <w:sz w:val="22"/>
              </w:rPr>
              <w:t>Красноярска</w:t>
            </w:r>
          </w:p>
        </w:tc>
        <w:tc>
          <w:tcPr>
            <w:tcW w:w="1078" w:type="dxa"/>
          </w:tcPr>
          <w:p w:rsidR="00807604" w:rsidRPr="00245F56" w:rsidRDefault="00807604" w:rsidP="00E24D80">
            <w:pPr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665,918</w:t>
            </w:r>
          </w:p>
        </w:tc>
        <w:tc>
          <w:tcPr>
            <w:tcW w:w="1434" w:type="dxa"/>
          </w:tcPr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квартира (2/3)доли</w:t>
            </w:r>
          </w:p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</w:p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садовый участок</w:t>
            </w:r>
          </w:p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</w:p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жилой дом</w:t>
            </w:r>
          </w:p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</w:p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баня</w:t>
            </w:r>
          </w:p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</w:p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гараж</w:t>
            </w:r>
          </w:p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</w:p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гараж</w:t>
            </w:r>
          </w:p>
        </w:tc>
        <w:tc>
          <w:tcPr>
            <w:tcW w:w="921" w:type="dxa"/>
          </w:tcPr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69,3</w:t>
            </w:r>
          </w:p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</w:p>
          <w:p w:rsidR="00807604" w:rsidRDefault="00807604" w:rsidP="001E10E7">
            <w:pPr>
              <w:ind w:left="-57" w:right="-57"/>
              <w:jc w:val="center"/>
              <w:rPr>
                <w:sz w:val="22"/>
              </w:rPr>
            </w:pPr>
          </w:p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550</w:t>
            </w:r>
          </w:p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</w:p>
          <w:p w:rsidR="00807604" w:rsidRDefault="00807604" w:rsidP="001E10E7">
            <w:pPr>
              <w:ind w:left="-57" w:right="-57"/>
              <w:jc w:val="center"/>
              <w:rPr>
                <w:sz w:val="22"/>
              </w:rPr>
            </w:pPr>
          </w:p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55</w:t>
            </w:r>
          </w:p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</w:p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20</w:t>
            </w:r>
          </w:p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</w:p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18,8</w:t>
            </w:r>
          </w:p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</w:p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66,6</w:t>
            </w:r>
          </w:p>
        </w:tc>
        <w:tc>
          <w:tcPr>
            <w:tcW w:w="1320" w:type="dxa"/>
          </w:tcPr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Россия</w:t>
            </w:r>
          </w:p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</w:p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Россия</w:t>
            </w:r>
          </w:p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</w:p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Россия</w:t>
            </w:r>
          </w:p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</w:p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Россия</w:t>
            </w:r>
          </w:p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</w:p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Россия</w:t>
            </w:r>
          </w:p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</w:p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Россия</w:t>
            </w:r>
          </w:p>
        </w:tc>
        <w:tc>
          <w:tcPr>
            <w:tcW w:w="1357" w:type="dxa"/>
          </w:tcPr>
          <w:p w:rsidR="00807604" w:rsidRPr="00245F56" w:rsidRDefault="00807604" w:rsidP="00A267F2">
            <w:pPr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-</w:t>
            </w:r>
          </w:p>
        </w:tc>
        <w:tc>
          <w:tcPr>
            <w:tcW w:w="895" w:type="dxa"/>
          </w:tcPr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-</w:t>
            </w:r>
          </w:p>
        </w:tc>
        <w:tc>
          <w:tcPr>
            <w:tcW w:w="1320" w:type="dxa"/>
          </w:tcPr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-</w:t>
            </w:r>
          </w:p>
        </w:tc>
        <w:tc>
          <w:tcPr>
            <w:tcW w:w="1217" w:type="dxa"/>
          </w:tcPr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-</w:t>
            </w:r>
          </w:p>
        </w:tc>
      </w:tr>
      <w:tr w:rsidR="00807604" w:rsidRPr="008628DD" w:rsidTr="00245F56">
        <w:tc>
          <w:tcPr>
            <w:tcW w:w="1701" w:type="dxa"/>
          </w:tcPr>
          <w:p w:rsidR="00807604" w:rsidRPr="00245F56" w:rsidRDefault="00807604" w:rsidP="00C17DDB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245F56">
              <w:rPr>
                <w:rFonts w:cs="Times New Roman"/>
                <w:sz w:val="22"/>
              </w:rPr>
              <w:t>2. Супруг</w:t>
            </w:r>
          </w:p>
        </w:tc>
        <w:tc>
          <w:tcPr>
            <w:tcW w:w="1373" w:type="dxa"/>
          </w:tcPr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-</w:t>
            </w:r>
          </w:p>
        </w:tc>
        <w:tc>
          <w:tcPr>
            <w:tcW w:w="1078" w:type="dxa"/>
          </w:tcPr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609,664</w:t>
            </w:r>
          </w:p>
        </w:tc>
        <w:tc>
          <w:tcPr>
            <w:tcW w:w="1434" w:type="dxa"/>
          </w:tcPr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квартира</w:t>
            </w:r>
          </w:p>
        </w:tc>
        <w:tc>
          <w:tcPr>
            <w:tcW w:w="921" w:type="dxa"/>
          </w:tcPr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35,5</w:t>
            </w:r>
          </w:p>
        </w:tc>
        <w:tc>
          <w:tcPr>
            <w:tcW w:w="1320" w:type="dxa"/>
          </w:tcPr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Россия</w:t>
            </w:r>
          </w:p>
        </w:tc>
        <w:tc>
          <w:tcPr>
            <w:tcW w:w="1357" w:type="dxa"/>
          </w:tcPr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квартира</w:t>
            </w:r>
          </w:p>
        </w:tc>
        <w:tc>
          <w:tcPr>
            <w:tcW w:w="895" w:type="dxa"/>
          </w:tcPr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69,3</w:t>
            </w:r>
          </w:p>
        </w:tc>
        <w:tc>
          <w:tcPr>
            <w:tcW w:w="1320" w:type="dxa"/>
          </w:tcPr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Россия</w:t>
            </w:r>
          </w:p>
        </w:tc>
        <w:tc>
          <w:tcPr>
            <w:tcW w:w="1217" w:type="dxa"/>
          </w:tcPr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  <w:r w:rsidRPr="00245F56">
              <w:rPr>
                <w:rFonts w:cs="Times New Roman"/>
                <w:sz w:val="22"/>
              </w:rPr>
              <w:t xml:space="preserve">Легковой автомобиль </w:t>
            </w:r>
            <w:r w:rsidRPr="00245F56">
              <w:rPr>
                <w:rFonts w:cs="Times New Roman"/>
                <w:sz w:val="22"/>
                <w:lang w:val="en-US"/>
              </w:rPr>
              <w:t>TOYOTA AVENSIS</w:t>
            </w:r>
          </w:p>
        </w:tc>
        <w:tc>
          <w:tcPr>
            <w:tcW w:w="851" w:type="dxa"/>
          </w:tcPr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807604" w:rsidRPr="00245F56" w:rsidRDefault="00807604" w:rsidP="001E10E7">
            <w:pPr>
              <w:ind w:left="-57" w:right="-57"/>
              <w:jc w:val="center"/>
              <w:rPr>
                <w:sz w:val="22"/>
              </w:rPr>
            </w:pPr>
            <w:r w:rsidRPr="00245F56">
              <w:rPr>
                <w:sz w:val="22"/>
              </w:rPr>
              <w:t>-</w:t>
            </w:r>
          </w:p>
        </w:tc>
      </w:tr>
    </w:tbl>
    <w:p w:rsidR="00807604" w:rsidRPr="00897F6D" w:rsidRDefault="00807604" w:rsidP="00185E1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7604" w:rsidRDefault="00807604" w:rsidP="00185E11">
      <w:pPr>
        <w:autoSpaceDE w:val="0"/>
        <w:autoSpaceDN w:val="0"/>
        <w:adjustRightInd w:val="0"/>
        <w:ind w:firstLine="709"/>
        <w:jc w:val="right"/>
      </w:pPr>
    </w:p>
    <w:p w:rsidR="00807604" w:rsidRPr="00787A47" w:rsidRDefault="00807604" w:rsidP="00AF0F67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807604" w:rsidRPr="00B456D8" w:rsidRDefault="00807604" w:rsidP="00AF0F67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B456D8">
        <w:rPr>
          <w:sz w:val="26"/>
          <w:szCs w:val="26"/>
        </w:rPr>
        <w:t>СВЕДЕНИЯ</w:t>
      </w:r>
    </w:p>
    <w:p w:rsidR="00807604" w:rsidRPr="00B456D8" w:rsidRDefault="00807604" w:rsidP="00AF0F67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B456D8">
        <w:rPr>
          <w:sz w:val="26"/>
          <w:szCs w:val="26"/>
        </w:rPr>
        <w:t>о доходах за 201</w:t>
      </w:r>
      <w:r>
        <w:rPr>
          <w:sz w:val="26"/>
          <w:szCs w:val="26"/>
        </w:rPr>
        <w:t>8</w:t>
      </w:r>
      <w:r w:rsidRPr="00B456D8">
        <w:rPr>
          <w:sz w:val="26"/>
          <w:szCs w:val="26"/>
        </w:rPr>
        <w:t xml:space="preserve"> год, об имуществе и обязательствах имущественного характера по состоянию </w:t>
      </w:r>
    </w:p>
    <w:p w:rsidR="00807604" w:rsidRPr="00B456D8" w:rsidRDefault="00807604" w:rsidP="00AF0F67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B456D8">
        <w:rPr>
          <w:sz w:val="26"/>
          <w:szCs w:val="26"/>
        </w:rPr>
        <w:t>на 31 декабря 201</w:t>
      </w:r>
      <w:r>
        <w:rPr>
          <w:sz w:val="26"/>
          <w:szCs w:val="26"/>
        </w:rPr>
        <w:t>8</w:t>
      </w:r>
      <w:r w:rsidRPr="00B456D8">
        <w:rPr>
          <w:sz w:val="26"/>
          <w:szCs w:val="26"/>
        </w:rPr>
        <w:t xml:space="preserve"> года, представл</w:t>
      </w:r>
      <w:r>
        <w:rPr>
          <w:sz w:val="26"/>
          <w:szCs w:val="26"/>
        </w:rPr>
        <w:t xml:space="preserve">енных </w:t>
      </w:r>
      <w:r w:rsidRPr="00B456D8">
        <w:rPr>
          <w:sz w:val="26"/>
          <w:szCs w:val="26"/>
        </w:rPr>
        <w:t xml:space="preserve"> муниципальными служащими </w:t>
      </w:r>
    </w:p>
    <w:p w:rsidR="00807604" w:rsidRPr="00B456D8" w:rsidRDefault="00807604" w:rsidP="00AF0F67">
      <w:pPr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B456D8">
        <w:rPr>
          <w:sz w:val="26"/>
          <w:szCs w:val="26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807604" w:rsidRPr="00B014D7" w:rsidRDefault="00807604" w:rsidP="00AF0F6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456D8">
        <w:rPr>
          <w:sz w:val="26"/>
          <w:szCs w:val="26"/>
        </w:rPr>
        <w:t>в 201</w:t>
      </w:r>
      <w:r>
        <w:rPr>
          <w:sz w:val="26"/>
          <w:szCs w:val="26"/>
        </w:rPr>
        <w:t>8</w:t>
      </w:r>
      <w:r w:rsidRPr="00B456D8">
        <w:rPr>
          <w:sz w:val="26"/>
          <w:szCs w:val="26"/>
        </w:rPr>
        <w:t xml:space="preserve"> году</w:t>
      </w:r>
    </w:p>
    <w:p w:rsidR="00807604" w:rsidRDefault="00807604" w:rsidP="00AF0F67">
      <w:pPr>
        <w:jc w:val="center"/>
        <w:rPr>
          <w:sz w:val="30"/>
          <w:szCs w:val="30"/>
        </w:rPr>
      </w:pPr>
    </w:p>
    <w:p w:rsidR="00807604" w:rsidRPr="00787A47" w:rsidRDefault="00807604" w:rsidP="00AF0F67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07604" w:rsidRPr="008628DD" w:rsidTr="00284501">
        <w:trPr>
          <w:trHeight w:val="196"/>
        </w:trPr>
        <w:tc>
          <w:tcPr>
            <w:tcW w:w="2018" w:type="dxa"/>
            <w:vMerge w:val="restart"/>
          </w:tcPr>
          <w:p w:rsidR="00807604" w:rsidRDefault="00807604" w:rsidP="00284501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07604" w:rsidRPr="00897F6D" w:rsidRDefault="00807604" w:rsidP="002845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807604" w:rsidRPr="00897F6D" w:rsidRDefault="00807604" w:rsidP="002845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807604" w:rsidRDefault="00807604" w:rsidP="002845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807604" w:rsidRDefault="00807604" w:rsidP="002845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807604" w:rsidRPr="00897F6D" w:rsidRDefault="00807604" w:rsidP="002845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807604" w:rsidRDefault="00807604" w:rsidP="002845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7604" w:rsidRPr="00897F6D" w:rsidRDefault="00807604" w:rsidP="00284501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807604" w:rsidRPr="00897F6D" w:rsidRDefault="00807604" w:rsidP="002845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07604" w:rsidRPr="00897F6D" w:rsidRDefault="00807604" w:rsidP="002845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807604" w:rsidRPr="00897F6D" w:rsidRDefault="00807604" w:rsidP="002845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7604" w:rsidRDefault="00807604" w:rsidP="00284501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Default="00807604" w:rsidP="00284501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7604" w:rsidRPr="00897F6D" w:rsidRDefault="00807604" w:rsidP="00284501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7604" w:rsidRPr="008628DD" w:rsidTr="00284501">
        <w:trPr>
          <w:trHeight w:val="173"/>
        </w:trPr>
        <w:tc>
          <w:tcPr>
            <w:tcW w:w="2018" w:type="dxa"/>
            <w:vMerge/>
          </w:tcPr>
          <w:p w:rsidR="00807604" w:rsidRPr="008628DD" w:rsidRDefault="00807604" w:rsidP="00284501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807604" w:rsidRDefault="00807604" w:rsidP="0028450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807604" w:rsidRDefault="00807604" w:rsidP="0028450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807604" w:rsidRPr="00897F6D" w:rsidRDefault="00807604" w:rsidP="002845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07604" w:rsidRPr="00897F6D" w:rsidRDefault="00807604" w:rsidP="002845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7604" w:rsidRPr="00897F6D" w:rsidRDefault="00807604" w:rsidP="002845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07604" w:rsidRPr="00897F6D" w:rsidRDefault="00807604" w:rsidP="002845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897F6D" w:rsidRDefault="00807604" w:rsidP="002845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7604" w:rsidRPr="00897F6D" w:rsidRDefault="00807604" w:rsidP="00284501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07604" w:rsidRPr="008628DD" w:rsidRDefault="00807604" w:rsidP="0028450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07604" w:rsidRPr="008628DD" w:rsidRDefault="00807604" w:rsidP="0028450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Pr="008628DD" w:rsidRDefault="00807604" w:rsidP="0028450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8628DD" w:rsidTr="00284501">
        <w:tc>
          <w:tcPr>
            <w:tcW w:w="2018" w:type="dxa"/>
          </w:tcPr>
          <w:p w:rsidR="00807604" w:rsidRPr="00897F6D" w:rsidRDefault="00807604" w:rsidP="0028450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>Круглова Марианна Юрьевна</w:t>
            </w:r>
          </w:p>
        </w:tc>
        <w:tc>
          <w:tcPr>
            <w:tcW w:w="1056" w:type="dxa"/>
          </w:tcPr>
          <w:p w:rsidR="00807604" w:rsidRPr="00B754CC" w:rsidRDefault="00807604" w:rsidP="0028450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754CC">
              <w:rPr>
                <w:rFonts w:cs="Times New Roman"/>
                <w:sz w:val="20"/>
                <w:szCs w:val="20"/>
              </w:rPr>
              <w:t>консультант отдела организационной работы управления кадровой политики и организационной работы</w:t>
            </w:r>
          </w:p>
        </w:tc>
        <w:tc>
          <w:tcPr>
            <w:tcW w:w="1078" w:type="dxa"/>
          </w:tcPr>
          <w:p w:rsidR="00807604" w:rsidRPr="00BD22F7" w:rsidRDefault="00807604" w:rsidP="0028450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797,300</w:t>
            </w:r>
          </w:p>
        </w:tc>
        <w:tc>
          <w:tcPr>
            <w:tcW w:w="1434" w:type="dxa"/>
          </w:tcPr>
          <w:p w:rsidR="00807604" w:rsidRPr="00B754CC" w:rsidRDefault="00807604" w:rsidP="00284501">
            <w:pPr>
              <w:ind w:firstLine="34"/>
              <w:rPr>
                <w:rFonts w:cs="Times New Roman"/>
                <w:sz w:val="20"/>
                <w:szCs w:val="20"/>
              </w:rPr>
            </w:pPr>
            <w:r w:rsidRPr="00B754CC">
              <w:rPr>
                <w:rFonts w:cs="Times New Roman"/>
                <w:sz w:val="20"/>
                <w:szCs w:val="20"/>
              </w:rPr>
              <w:t>1/3 доли квартиры</w:t>
            </w:r>
          </w:p>
        </w:tc>
        <w:tc>
          <w:tcPr>
            <w:tcW w:w="921" w:type="dxa"/>
          </w:tcPr>
          <w:p w:rsidR="00807604" w:rsidRPr="00B754CC" w:rsidRDefault="00807604" w:rsidP="00284501">
            <w:pPr>
              <w:ind w:firstLine="34"/>
              <w:jc w:val="center"/>
              <w:rPr>
                <w:rFonts w:cs="Times New Roman"/>
                <w:sz w:val="20"/>
                <w:szCs w:val="20"/>
              </w:rPr>
            </w:pPr>
            <w:r w:rsidRPr="00B754CC">
              <w:rPr>
                <w:rFonts w:cs="Times New Roman"/>
                <w:sz w:val="20"/>
                <w:szCs w:val="20"/>
              </w:rPr>
              <w:t>66,9</w:t>
            </w:r>
          </w:p>
        </w:tc>
        <w:tc>
          <w:tcPr>
            <w:tcW w:w="1320" w:type="dxa"/>
          </w:tcPr>
          <w:p w:rsidR="00807604" w:rsidRPr="00B754CC" w:rsidRDefault="00807604" w:rsidP="00284501">
            <w:pPr>
              <w:ind w:firstLine="34"/>
              <w:rPr>
                <w:rFonts w:cs="Times New Roman"/>
                <w:sz w:val="20"/>
                <w:szCs w:val="20"/>
              </w:rPr>
            </w:pPr>
            <w:r w:rsidRPr="00B754C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807604" w:rsidRPr="008628DD" w:rsidRDefault="00807604" w:rsidP="0028450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807604" w:rsidRPr="008628DD" w:rsidRDefault="00807604" w:rsidP="0028450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807604" w:rsidRPr="008628DD" w:rsidRDefault="00807604" w:rsidP="0028450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807604" w:rsidRPr="008628DD" w:rsidRDefault="00807604" w:rsidP="0028450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07604" w:rsidRPr="008628DD" w:rsidRDefault="00807604" w:rsidP="0028450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07604" w:rsidRPr="008628DD" w:rsidRDefault="00807604" w:rsidP="0028450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7604" w:rsidRPr="008628DD" w:rsidTr="00284501">
        <w:tc>
          <w:tcPr>
            <w:tcW w:w="2018" w:type="dxa"/>
          </w:tcPr>
          <w:p w:rsidR="00807604" w:rsidRDefault="00807604" w:rsidP="0028450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2. Супруг</w:t>
            </w:r>
          </w:p>
          <w:p w:rsidR="00807604" w:rsidRPr="00897F6D" w:rsidRDefault="00807604" w:rsidP="00284501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807604" w:rsidRPr="008628DD" w:rsidRDefault="00807604" w:rsidP="0028450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807604" w:rsidRPr="00BD22F7" w:rsidRDefault="00807604" w:rsidP="0028450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4 020,00</w:t>
            </w:r>
            <w:r w:rsidRPr="006F4BC4">
              <w:rPr>
                <w:sz w:val="20"/>
                <w:szCs w:val="20"/>
              </w:rPr>
              <w:t>1</w:t>
            </w:r>
          </w:p>
        </w:tc>
        <w:tc>
          <w:tcPr>
            <w:tcW w:w="1434" w:type="dxa"/>
          </w:tcPr>
          <w:p w:rsidR="00807604" w:rsidRDefault="00807604" w:rsidP="00284501">
            <w:pPr>
              <w:ind w:firstLine="34"/>
              <w:rPr>
                <w:rFonts w:cs="Times New Roman"/>
                <w:sz w:val="20"/>
                <w:szCs w:val="20"/>
              </w:rPr>
            </w:pPr>
            <w:r w:rsidRPr="00B754CC">
              <w:rPr>
                <w:rFonts w:cs="Times New Roman"/>
                <w:sz w:val="20"/>
                <w:szCs w:val="20"/>
              </w:rPr>
              <w:t>1/3 доли квартиры</w:t>
            </w:r>
          </w:p>
          <w:p w:rsidR="00807604" w:rsidRPr="00B754CC" w:rsidRDefault="00807604" w:rsidP="00284501">
            <w:pPr>
              <w:ind w:firstLine="34"/>
              <w:rPr>
                <w:rFonts w:cs="Times New Roman"/>
                <w:sz w:val="20"/>
                <w:szCs w:val="20"/>
              </w:rPr>
            </w:pPr>
          </w:p>
          <w:p w:rsidR="00807604" w:rsidRPr="00B754CC" w:rsidRDefault="00807604" w:rsidP="005F212D">
            <w:pPr>
              <w:rPr>
                <w:rFonts w:cs="Times New Roman"/>
                <w:sz w:val="20"/>
                <w:szCs w:val="20"/>
              </w:rPr>
            </w:pPr>
            <w:r w:rsidRPr="00B754CC">
              <w:rPr>
                <w:rFonts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21" w:type="dxa"/>
          </w:tcPr>
          <w:p w:rsidR="00807604" w:rsidRPr="00B754CC" w:rsidRDefault="00807604" w:rsidP="00284501">
            <w:pPr>
              <w:ind w:firstLine="34"/>
              <w:jc w:val="center"/>
              <w:rPr>
                <w:rFonts w:cs="Times New Roman"/>
                <w:sz w:val="20"/>
                <w:szCs w:val="20"/>
              </w:rPr>
            </w:pPr>
            <w:r w:rsidRPr="00B754CC">
              <w:rPr>
                <w:rFonts w:cs="Times New Roman"/>
                <w:sz w:val="20"/>
                <w:szCs w:val="20"/>
              </w:rPr>
              <w:lastRenderedPageBreak/>
              <w:t>66,9</w:t>
            </w:r>
          </w:p>
          <w:p w:rsidR="00807604" w:rsidRDefault="00807604" w:rsidP="00284501">
            <w:pPr>
              <w:ind w:firstLine="34"/>
              <w:jc w:val="center"/>
              <w:rPr>
                <w:rFonts w:cs="Times New Roman"/>
                <w:sz w:val="20"/>
                <w:szCs w:val="20"/>
              </w:rPr>
            </w:pPr>
          </w:p>
          <w:p w:rsidR="00807604" w:rsidRPr="00B754CC" w:rsidRDefault="00807604" w:rsidP="00284501">
            <w:pPr>
              <w:ind w:firstLine="34"/>
              <w:jc w:val="center"/>
              <w:rPr>
                <w:rFonts w:cs="Times New Roman"/>
                <w:sz w:val="20"/>
                <w:szCs w:val="20"/>
              </w:rPr>
            </w:pPr>
          </w:p>
          <w:p w:rsidR="00807604" w:rsidRPr="00B754CC" w:rsidRDefault="00807604" w:rsidP="00284501">
            <w:pPr>
              <w:ind w:firstLine="34"/>
              <w:jc w:val="center"/>
              <w:rPr>
                <w:rFonts w:cs="Times New Roman"/>
                <w:sz w:val="20"/>
                <w:szCs w:val="20"/>
              </w:rPr>
            </w:pPr>
            <w:r w:rsidRPr="00B754CC">
              <w:rPr>
                <w:rFonts w:cs="Times New Roman"/>
                <w:sz w:val="20"/>
                <w:szCs w:val="20"/>
              </w:rPr>
              <w:t>40,5</w:t>
            </w:r>
          </w:p>
        </w:tc>
        <w:tc>
          <w:tcPr>
            <w:tcW w:w="1320" w:type="dxa"/>
          </w:tcPr>
          <w:p w:rsidR="00807604" w:rsidRPr="00B754CC" w:rsidRDefault="00807604" w:rsidP="00284501">
            <w:pPr>
              <w:ind w:firstLine="34"/>
              <w:rPr>
                <w:rFonts w:cs="Times New Roman"/>
                <w:sz w:val="20"/>
                <w:szCs w:val="20"/>
              </w:rPr>
            </w:pPr>
            <w:r w:rsidRPr="00B754CC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  <w:p w:rsidR="00807604" w:rsidRDefault="00807604" w:rsidP="00284501">
            <w:pPr>
              <w:ind w:firstLine="34"/>
              <w:rPr>
                <w:rFonts w:cs="Times New Roman"/>
                <w:sz w:val="20"/>
                <w:szCs w:val="20"/>
              </w:rPr>
            </w:pPr>
          </w:p>
          <w:p w:rsidR="00807604" w:rsidRPr="00B754CC" w:rsidRDefault="00807604" w:rsidP="00284501">
            <w:pPr>
              <w:ind w:firstLine="34"/>
              <w:rPr>
                <w:rFonts w:cs="Times New Roman"/>
                <w:sz w:val="20"/>
                <w:szCs w:val="20"/>
              </w:rPr>
            </w:pPr>
          </w:p>
          <w:p w:rsidR="00807604" w:rsidRPr="00B754CC" w:rsidRDefault="00807604" w:rsidP="00284501">
            <w:pPr>
              <w:ind w:firstLine="34"/>
              <w:rPr>
                <w:rFonts w:cs="Times New Roman"/>
                <w:sz w:val="20"/>
                <w:szCs w:val="20"/>
              </w:rPr>
            </w:pPr>
            <w:r w:rsidRPr="00B754CC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807604" w:rsidRPr="008628DD" w:rsidRDefault="00807604" w:rsidP="0028450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95" w:type="dxa"/>
          </w:tcPr>
          <w:p w:rsidR="00807604" w:rsidRPr="008628DD" w:rsidRDefault="00807604" w:rsidP="0028450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807604" w:rsidRPr="008628DD" w:rsidRDefault="00807604" w:rsidP="0028450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807604" w:rsidRPr="00BD22F7" w:rsidRDefault="00807604" w:rsidP="00284501">
            <w:pPr>
              <w:ind w:firstLine="34"/>
              <w:rPr>
                <w:rFonts w:cs="Times New Roman"/>
                <w:sz w:val="20"/>
                <w:szCs w:val="20"/>
              </w:rPr>
            </w:pPr>
            <w:r w:rsidRPr="00BD22F7">
              <w:rPr>
                <w:rFonts w:cs="Times New Roman"/>
                <w:sz w:val="20"/>
                <w:szCs w:val="20"/>
              </w:rPr>
              <w:t xml:space="preserve">Легковой автомобиль </w:t>
            </w:r>
            <w:r w:rsidRPr="00BD22F7">
              <w:rPr>
                <w:rFonts w:cs="Times New Roman"/>
                <w:sz w:val="20"/>
                <w:szCs w:val="20"/>
                <w:lang w:val="en-US"/>
              </w:rPr>
              <w:lastRenderedPageBreak/>
              <w:t>MAZDA</w:t>
            </w:r>
            <w:r w:rsidRPr="00BD22F7">
              <w:rPr>
                <w:rFonts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851" w:type="dxa"/>
          </w:tcPr>
          <w:p w:rsidR="00807604" w:rsidRPr="008628DD" w:rsidRDefault="00807604" w:rsidP="0028450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807604" w:rsidRPr="008628DD" w:rsidRDefault="00807604" w:rsidP="0028450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807604" w:rsidRPr="00B754CC" w:rsidRDefault="00807604" w:rsidP="00AF0F67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807604" w:rsidRPr="00B014D7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</w:t>
      </w:r>
      <w:r w:rsidRPr="00853D2D">
        <w:rPr>
          <w:sz w:val="30"/>
          <w:szCs w:val="30"/>
        </w:rPr>
        <w:t>201</w:t>
      </w:r>
      <w:r w:rsidRPr="003D2BB2">
        <w:rPr>
          <w:sz w:val="30"/>
          <w:szCs w:val="30"/>
        </w:rPr>
        <w:t>8</w:t>
      </w:r>
      <w:r>
        <w:rPr>
          <w:sz w:val="30"/>
          <w:szCs w:val="30"/>
        </w:rPr>
        <w:t xml:space="preserve">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807604" w:rsidRPr="00B014D7" w:rsidRDefault="00807604" w:rsidP="00C44F4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</w:t>
      </w:r>
      <w:r w:rsidRPr="00853D2D">
        <w:rPr>
          <w:sz w:val="30"/>
          <w:szCs w:val="30"/>
        </w:rPr>
        <w:t>201</w:t>
      </w:r>
      <w:r w:rsidRPr="003D2BB2">
        <w:rPr>
          <w:sz w:val="30"/>
          <w:szCs w:val="30"/>
        </w:rPr>
        <w:t>8</w:t>
      </w:r>
      <w:r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</w:t>
      </w:r>
      <w:r w:rsidRPr="00C44F4B">
        <w:rPr>
          <w:sz w:val="30"/>
          <w:szCs w:val="30"/>
        </w:rPr>
        <w:t>совершены сделки (совершена сделка)</w:t>
      </w:r>
      <w:r>
        <w:rPr>
          <w:sz w:val="30"/>
          <w:szCs w:val="30"/>
        </w:rPr>
        <w:t xml:space="preserve"> в </w:t>
      </w:r>
      <w:r w:rsidRPr="00C44F4B">
        <w:rPr>
          <w:sz w:val="30"/>
          <w:szCs w:val="30"/>
        </w:rPr>
        <w:t xml:space="preserve">2018 </w:t>
      </w:r>
      <w:r>
        <w:rPr>
          <w:sz w:val="30"/>
          <w:szCs w:val="30"/>
        </w:rPr>
        <w:t>году</w:t>
      </w:r>
    </w:p>
    <w:p w:rsidR="00807604" w:rsidRPr="00787A47" w:rsidRDefault="00807604" w:rsidP="00AA6187">
      <w:pPr>
        <w:rPr>
          <w:sz w:val="30"/>
          <w:szCs w:val="30"/>
        </w:rPr>
      </w:pPr>
    </w:p>
    <w:tbl>
      <w:tblPr>
        <w:tblStyle w:val="a8"/>
        <w:tblW w:w="16302" w:type="dxa"/>
        <w:tblInd w:w="-601" w:type="dxa"/>
        <w:tblLayout w:type="fixed"/>
        <w:tblLook w:val="04A0"/>
      </w:tblPr>
      <w:tblGrid>
        <w:gridCol w:w="1560"/>
        <w:gridCol w:w="2126"/>
        <w:gridCol w:w="992"/>
        <w:gridCol w:w="2552"/>
        <w:gridCol w:w="993"/>
        <w:gridCol w:w="1133"/>
        <w:gridCol w:w="1135"/>
        <w:gridCol w:w="850"/>
        <w:gridCol w:w="992"/>
        <w:gridCol w:w="2126"/>
        <w:gridCol w:w="851"/>
        <w:gridCol w:w="992"/>
      </w:tblGrid>
      <w:tr w:rsidR="00807604" w:rsidRPr="008628DD" w:rsidTr="00E945C1">
        <w:trPr>
          <w:trHeight w:val="196"/>
        </w:trPr>
        <w:tc>
          <w:tcPr>
            <w:tcW w:w="1560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126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4678" w:type="dxa"/>
            <w:gridSpan w:val="3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977" w:type="dxa"/>
            <w:gridSpan w:val="3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126" w:type="dxa"/>
            <w:vMerge w:val="restart"/>
          </w:tcPr>
          <w:p w:rsidR="00807604" w:rsidRPr="00897F6D" w:rsidRDefault="00807604" w:rsidP="00F763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992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7604" w:rsidRPr="008628DD" w:rsidTr="00E945C1">
        <w:trPr>
          <w:trHeight w:val="173"/>
        </w:trPr>
        <w:tc>
          <w:tcPr>
            <w:tcW w:w="1560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3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5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2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8628DD" w:rsidTr="00E945C1">
        <w:tc>
          <w:tcPr>
            <w:tcW w:w="1560" w:type="dxa"/>
          </w:tcPr>
          <w:p w:rsidR="00807604" w:rsidRDefault="00807604" w:rsidP="00721A2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53D2D">
              <w:rPr>
                <w:rFonts w:ascii="Times New Roman" w:hAnsi="Times New Roman" w:cs="Times New Roman"/>
                <w:sz w:val="20"/>
                <w:szCs w:val="20"/>
              </w:rPr>
              <w:t xml:space="preserve">1. Крупинин Максим </w:t>
            </w:r>
          </w:p>
          <w:p w:rsidR="00807604" w:rsidRPr="00853D2D" w:rsidRDefault="00807604" w:rsidP="00721A2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53D2D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2126" w:type="dxa"/>
          </w:tcPr>
          <w:p w:rsidR="00807604" w:rsidRPr="00641AB6" w:rsidRDefault="00807604" w:rsidP="00A82DCA"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Начальник отдела программно-технического обеспечения управления информатизации и связи администрации города Красноярска</w:t>
            </w:r>
          </w:p>
        </w:tc>
        <w:tc>
          <w:tcPr>
            <w:tcW w:w="992" w:type="dxa"/>
            <w:vAlign w:val="center"/>
          </w:tcPr>
          <w:p w:rsidR="00807604" w:rsidRPr="003D2BB2" w:rsidRDefault="00807604" w:rsidP="003D2BB2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871</w:t>
            </w:r>
            <w:r w:rsidRPr="002F0F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033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807604" w:rsidRPr="00A82DCA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07604" w:rsidRPr="00A82DCA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807604" w:rsidRPr="00A82DCA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807604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53D2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07604" w:rsidRPr="00853D2D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604" w:rsidRPr="00853D2D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53D2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07604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D2D">
              <w:rPr>
                <w:rFonts w:ascii="Times New Roman" w:hAnsi="Times New Roman" w:cs="Times New Roman"/>
                <w:sz w:val="20"/>
                <w:szCs w:val="20"/>
              </w:rPr>
              <w:t>71,20</w:t>
            </w:r>
          </w:p>
          <w:p w:rsidR="00807604" w:rsidRPr="00853D2D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604" w:rsidRPr="00853D2D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D2D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07604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D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7604" w:rsidRPr="00853D2D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7604" w:rsidRPr="00853D2D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D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07604" w:rsidRPr="00853D2D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D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07604" w:rsidRPr="002F0F0A" w:rsidRDefault="00807604" w:rsidP="00641A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Volvo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2F0F0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07604" w:rsidRPr="00A82DCA" w:rsidRDefault="00807604" w:rsidP="00853D2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07604" w:rsidRPr="00A82DCA" w:rsidRDefault="00807604" w:rsidP="00853D2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07604" w:rsidRPr="008628DD" w:rsidTr="00E945C1">
        <w:trPr>
          <w:trHeight w:val="210"/>
        </w:trPr>
        <w:tc>
          <w:tcPr>
            <w:tcW w:w="1560" w:type="dxa"/>
            <w:vMerge w:val="restart"/>
          </w:tcPr>
          <w:p w:rsidR="00807604" w:rsidRPr="00E945C1" w:rsidRDefault="00807604" w:rsidP="00721A2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 xml:space="preserve">2. Супруга </w:t>
            </w:r>
          </w:p>
        </w:tc>
        <w:tc>
          <w:tcPr>
            <w:tcW w:w="2126" w:type="dxa"/>
            <w:vMerge w:val="restart"/>
            <w:vAlign w:val="center"/>
          </w:tcPr>
          <w:p w:rsidR="00807604" w:rsidRPr="009D2C56" w:rsidRDefault="00807604" w:rsidP="00853D2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807604" w:rsidRPr="003D2BB2" w:rsidRDefault="00807604" w:rsidP="003D2BB2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 w:rsidRPr="002F0F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</w:t>
            </w:r>
            <w:r w:rsidRPr="002F0F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E945C1" w:rsidRDefault="00807604" w:rsidP="001577E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E945C1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>71,20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E945C1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A82DCA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A82DCA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A82DCA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2F0F0A" w:rsidRDefault="00807604" w:rsidP="00970E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A82DCA" w:rsidRDefault="00807604" w:rsidP="00853D2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A82DCA" w:rsidRDefault="00807604" w:rsidP="00853D2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07604" w:rsidRPr="008628DD" w:rsidTr="00E945C1">
        <w:trPr>
          <w:trHeight w:val="240"/>
        </w:trPr>
        <w:tc>
          <w:tcPr>
            <w:tcW w:w="1560" w:type="dxa"/>
            <w:vMerge/>
          </w:tcPr>
          <w:p w:rsidR="00807604" w:rsidRPr="00E945C1" w:rsidRDefault="00807604" w:rsidP="00721A2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07604" w:rsidRPr="00E945C1" w:rsidRDefault="00807604" w:rsidP="00853D2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807604" w:rsidRPr="00E945C1" w:rsidRDefault="00807604" w:rsidP="006B48D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E945C1" w:rsidRDefault="00807604" w:rsidP="001577E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E945C1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>54,10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E945C1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A82DCA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A82DCA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A82DCA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E945C1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r w:rsidRPr="002F0F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4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Nadia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2F0F0A" w:rsidRDefault="00807604" w:rsidP="00853D2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2F0F0A" w:rsidRDefault="00807604" w:rsidP="00853D2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8628DD" w:rsidTr="00E945C1">
        <w:trPr>
          <w:trHeight w:val="240"/>
        </w:trPr>
        <w:tc>
          <w:tcPr>
            <w:tcW w:w="1560" w:type="dxa"/>
            <w:vMerge/>
          </w:tcPr>
          <w:p w:rsidR="00807604" w:rsidRPr="00E945C1" w:rsidRDefault="00807604" w:rsidP="00721A2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07604" w:rsidRPr="00E945C1" w:rsidRDefault="00807604" w:rsidP="00853D2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807604" w:rsidRPr="00E945C1" w:rsidRDefault="00807604" w:rsidP="006B48D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E945C1" w:rsidRDefault="00807604" w:rsidP="001577E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2F0F0A" w:rsidRDefault="00807604" w:rsidP="00970E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E945C1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A82DCA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A82DCA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A82DCA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2F0F0A" w:rsidRDefault="00807604" w:rsidP="00970E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2F0F0A" w:rsidRDefault="00807604" w:rsidP="00853D2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2F0F0A" w:rsidRDefault="00807604" w:rsidP="00853D2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8628DD" w:rsidTr="00E945C1">
        <w:trPr>
          <w:trHeight w:val="240"/>
        </w:trPr>
        <w:tc>
          <w:tcPr>
            <w:tcW w:w="1560" w:type="dxa"/>
            <w:vMerge/>
          </w:tcPr>
          <w:p w:rsidR="00807604" w:rsidRPr="00E945C1" w:rsidRDefault="00807604" w:rsidP="00721A2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07604" w:rsidRPr="00E945C1" w:rsidRDefault="00807604" w:rsidP="00853D2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807604" w:rsidRPr="00E945C1" w:rsidRDefault="00807604" w:rsidP="006B48D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E945C1" w:rsidRDefault="00807604" w:rsidP="001577E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E945C1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>30,20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E945C1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A82DCA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A82DCA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A82DCA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E945C1" w:rsidRDefault="00807604" w:rsidP="00970E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E945C1" w:rsidRDefault="00807604" w:rsidP="00853D2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E945C1" w:rsidRDefault="00807604" w:rsidP="00853D2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7604" w:rsidRPr="008628DD" w:rsidTr="00E945C1">
        <w:trPr>
          <w:trHeight w:val="240"/>
        </w:trPr>
        <w:tc>
          <w:tcPr>
            <w:tcW w:w="1560" w:type="dxa"/>
            <w:vMerge/>
          </w:tcPr>
          <w:p w:rsidR="00807604" w:rsidRPr="00E945C1" w:rsidRDefault="00807604" w:rsidP="00721A2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07604" w:rsidRPr="00E945C1" w:rsidRDefault="00807604" w:rsidP="00853D2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807604" w:rsidRPr="00E945C1" w:rsidRDefault="00807604" w:rsidP="006B48D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E945C1" w:rsidRDefault="00807604" w:rsidP="001577E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E945C1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>77,60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E945C1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A82DCA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A82DCA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A82DCA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E945C1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E945C1" w:rsidRDefault="00807604" w:rsidP="00853D2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E945C1" w:rsidRDefault="00807604" w:rsidP="00853D2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07604" w:rsidRPr="008628DD" w:rsidTr="00E945C1">
        <w:trPr>
          <w:trHeight w:val="240"/>
        </w:trPr>
        <w:tc>
          <w:tcPr>
            <w:tcW w:w="1560" w:type="dxa"/>
            <w:vMerge/>
          </w:tcPr>
          <w:p w:rsidR="00807604" w:rsidRPr="00E945C1" w:rsidRDefault="00807604" w:rsidP="00721A2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07604" w:rsidRPr="00E945C1" w:rsidRDefault="00807604" w:rsidP="00853D2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807604" w:rsidRPr="00E945C1" w:rsidRDefault="00807604" w:rsidP="006B48D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E945C1" w:rsidRDefault="00807604" w:rsidP="00C44F4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E945C1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>1699,70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E945C1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A82DCA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A82DCA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A82DCA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A82DCA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E945C1" w:rsidRDefault="00807604" w:rsidP="00853D2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7604" w:rsidRPr="00E945C1" w:rsidRDefault="00807604" w:rsidP="00853D2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07604" w:rsidRPr="008628DD" w:rsidTr="00E945C1">
        <w:trPr>
          <w:trHeight w:val="240"/>
        </w:trPr>
        <w:tc>
          <w:tcPr>
            <w:tcW w:w="1560" w:type="dxa"/>
            <w:vMerge/>
          </w:tcPr>
          <w:p w:rsidR="00807604" w:rsidRPr="00E945C1" w:rsidRDefault="00807604" w:rsidP="00721A2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07604" w:rsidRPr="00E945C1" w:rsidRDefault="00807604" w:rsidP="00853D2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807604" w:rsidRPr="00E945C1" w:rsidRDefault="00807604" w:rsidP="006B48D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604" w:rsidRPr="00E945C1" w:rsidRDefault="00807604" w:rsidP="00D064D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604" w:rsidRPr="00E945C1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>79,00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604" w:rsidRPr="00E945C1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604" w:rsidRPr="00A82DCA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604" w:rsidRPr="00A82DCA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604" w:rsidRPr="00A82DCA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604" w:rsidRPr="00A82DCA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604" w:rsidRPr="00E945C1" w:rsidRDefault="00807604" w:rsidP="00853D2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604" w:rsidRPr="00E945C1" w:rsidRDefault="00807604" w:rsidP="00853D2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07604" w:rsidRPr="008628DD" w:rsidTr="00E945C1">
        <w:tc>
          <w:tcPr>
            <w:tcW w:w="1560" w:type="dxa"/>
          </w:tcPr>
          <w:p w:rsidR="00807604" w:rsidRPr="00853D2D" w:rsidRDefault="00807604" w:rsidP="00721A2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53D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3.Несовершеннолетний ребенок</w:t>
            </w:r>
          </w:p>
        </w:tc>
        <w:tc>
          <w:tcPr>
            <w:tcW w:w="2126" w:type="dxa"/>
            <w:vAlign w:val="center"/>
          </w:tcPr>
          <w:p w:rsidR="00807604" w:rsidRPr="009D2C56" w:rsidRDefault="00807604" w:rsidP="00853D2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807604" w:rsidRPr="00A82DCA" w:rsidRDefault="00807604" w:rsidP="00853D2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07604" w:rsidRPr="00A82DCA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807604" w:rsidRPr="00A82DCA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:rsidR="00807604" w:rsidRPr="00A82DCA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807604" w:rsidRPr="00853D2D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53D2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07604" w:rsidRPr="00853D2D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D2D">
              <w:rPr>
                <w:rFonts w:ascii="Times New Roman" w:hAnsi="Times New Roman" w:cs="Times New Roman"/>
                <w:sz w:val="20"/>
                <w:szCs w:val="20"/>
              </w:rPr>
              <w:t>71,20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07604" w:rsidRPr="00853D2D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D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807604" w:rsidRPr="00A82DCA" w:rsidRDefault="00807604" w:rsidP="00721A2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07604" w:rsidRPr="00853D2D" w:rsidRDefault="00807604" w:rsidP="00853D2D">
            <w:pPr>
              <w:pStyle w:val="aa"/>
              <w:ind w:left="303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07604" w:rsidRPr="00853D2D" w:rsidRDefault="00807604" w:rsidP="00853D2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807604" w:rsidRPr="00897F6D" w:rsidRDefault="00807604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7604" w:rsidRPr="00C61A90" w:rsidRDefault="00807604" w:rsidP="00C61A90">
      <w:pPr>
        <w:autoSpaceDE w:val="0"/>
        <w:autoSpaceDN w:val="0"/>
        <w:adjustRightInd w:val="0"/>
        <w:spacing w:line="192" w:lineRule="auto"/>
        <w:jc w:val="center"/>
      </w:pPr>
      <w:r w:rsidRPr="00C61A90">
        <w:t>СВЕДЕНИЯ</w:t>
      </w:r>
    </w:p>
    <w:p w:rsidR="00807604" w:rsidRPr="00C61A90" w:rsidRDefault="00807604" w:rsidP="00C61A90">
      <w:pPr>
        <w:autoSpaceDE w:val="0"/>
        <w:autoSpaceDN w:val="0"/>
        <w:adjustRightInd w:val="0"/>
        <w:spacing w:line="192" w:lineRule="auto"/>
        <w:jc w:val="center"/>
      </w:pPr>
      <w:r w:rsidRPr="00C61A90">
        <w:t>о доходах за 2018 год, об имуществе и обязательствах имущественного характера по состоянию</w:t>
      </w:r>
    </w:p>
    <w:p w:rsidR="00807604" w:rsidRPr="00C61A90" w:rsidRDefault="00807604" w:rsidP="00C61A90">
      <w:pPr>
        <w:autoSpaceDE w:val="0"/>
        <w:autoSpaceDN w:val="0"/>
        <w:adjustRightInd w:val="0"/>
        <w:spacing w:line="192" w:lineRule="auto"/>
        <w:jc w:val="center"/>
      </w:pPr>
      <w:r w:rsidRPr="00C61A90">
        <w:t xml:space="preserve">на 31 декабря 2018 года, представленных муниципальными служащими администрации города Красноярска, </w:t>
      </w:r>
    </w:p>
    <w:p w:rsidR="00807604" w:rsidRPr="00C61A90" w:rsidRDefault="00807604" w:rsidP="00C61A90">
      <w:pPr>
        <w:autoSpaceDE w:val="0"/>
        <w:autoSpaceDN w:val="0"/>
        <w:adjustRightInd w:val="0"/>
        <w:spacing w:line="192" w:lineRule="auto"/>
        <w:jc w:val="center"/>
      </w:pPr>
      <w:r w:rsidRPr="00C61A90">
        <w:t>об источниках получения средств, за счет которых совершены сделки</w:t>
      </w:r>
    </w:p>
    <w:p w:rsidR="00807604" w:rsidRPr="006E4AD8" w:rsidRDefault="00807604" w:rsidP="00C61A90">
      <w:pPr>
        <w:autoSpaceDE w:val="0"/>
        <w:autoSpaceDN w:val="0"/>
        <w:adjustRightInd w:val="0"/>
        <w:spacing w:line="192" w:lineRule="auto"/>
        <w:jc w:val="center"/>
      </w:pPr>
      <w:r w:rsidRPr="00C61A90">
        <w:t>(совершена сделка) в 2018 году</w:t>
      </w:r>
    </w:p>
    <w:tbl>
      <w:tblPr>
        <w:tblW w:w="149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231"/>
        <w:gridCol w:w="1462"/>
        <w:gridCol w:w="1434"/>
        <w:gridCol w:w="921"/>
        <w:gridCol w:w="1320"/>
        <w:gridCol w:w="1357"/>
        <w:gridCol w:w="895"/>
        <w:gridCol w:w="1320"/>
        <w:gridCol w:w="1400"/>
        <w:gridCol w:w="668"/>
        <w:gridCol w:w="1134"/>
      </w:tblGrid>
      <w:tr w:rsidR="00807604" w:rsidRPr="009C182E" w:rsidTr="00C61A90">
        <w:trPr>
          <w:trHeight w:val="196"/>
        </w:trPr>
        <w:tc>
          <w:tcPr>
            <w:tcW w:w="1843" w:type="dxa"/>
            <w:vMerge w:val="restart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Фамилия, имя, </w:t>
            </w:r>
          </w:p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отчество</w:t>
            </w:r>
          </w:p>
        </w:tc>
        <w:tc>
          <w:tcPr>
            <w:tcW w:w="1231" w:type="dxa"/>
            <w:vMerge w:val="restart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Общая сумма дохода </w:t>
            </w:r>
          </w:p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за год, </w:t>
            </w:r>
          </w:p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пр</w:t>
            </w:r>
            <w:r w:rsidRPr="009C182E">
              <w:rPr>
                <w:sz w:val="20"/>
                <w:szCs w:val="20"/>
              </w:rPr>
              <w:t>и</w:t>
            </w:r>
            <w:r w:rsidRPr="009C182E">
              <w:rPr>
                <w:sz w:val="20"/>
                <w:szCs w:val="20"/>
              </w:rPr>
              <w:t>надлежащих на праве собственности</w:t>
            </w:r>
          </w:p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00" w:type="dxa"/>
            <w:vMerge w:val="restart"/>
          </w:tcPr>
          <w:p w:rsidR="00807604" w:rsidRPr="009C182E" w:rsidRDefault="00807604" w:rsidP="007821C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668" w:type="dxa"/>
            <w:vMerge w:val="restart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Пре</w:t>
            </w:r>
            <w:r w:rsidRPr="009C182E">
              <w:rPr>
                <w:bCs/>
                <w:sz w:val="20"/>
                <w:szCs w:val="20"/>
              </w:rPr>
              <w:t>д</w:t>
            </w:r>
            <w:r w:rsidRPr="009C182E">
              <w:rPr>
                <w:bCs/>
                <w:sz w:val="20"/>
                <w:szCs w:val="20"/>
              </w:rPr>
              <w:t>мет сде</w:t>
            </w:r>
            <w:r w:rsidRPr="009C182E">
              <w:rPr>
                <w:bCs/>
                <w:sz w:val="20"/>
                <w:szCs w:val="20"/>
              </w:rPr>
              <w:t>л</w:t>
            </w:r>
            <w:r w:rsidRPr="009C182E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1134" w:type="dxa"/>
            <w:vMerge w:val="restart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9C182E" w:rsidTr="00C61A90">
        <w:trPr>
          <w:trHeight w:val="173"/>
        </w:trPr>
        <w:tc>
          <w:tcPr>
            <w:tcW w:w="1843" w:type="dxa"/>
            <w:vMerge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400" w:type="dxa"/>
            <w:vMerge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9C182E" w:rsidTr="00C61A90">
        <w:tc>
          <w:tcPr>
            <w:tcW w:w="1843" w:type="dxa"/>
          </w:tcPr>
          <w:p w:rsidR="00807604" w:rsidRPr="009C182E" w:rsidRDefault="00807604" w:rsidP="0077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Кубренкова Юлия Алексеевна</w:t>
            </w:r>
          </w:p>
        </w:tc>
        <w:tc>
          <w:tcPr>
            <w:tcW w:w="1231" w:type="dxa"/>
          </w:tcPr>
          <w:p w:rsidR="00807604" w:rsidRPr="009C182E" w:rsidRDefault="00807604" w:rsidP="004D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 отдела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ре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лизации Федерал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ных гос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дарственных обр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зовательных ста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дартов  общего образов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 главн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упра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ления обр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зования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</w:t>
            </w:r>
            <w:r>
              <w:rPr>
                <w:sz w:val="20"/>
                <w:szCs w:val="20"/>
              </w:rPr>
              <w:lastRenderedPageBreak/>
              <w:t>ции г. Красноярска</w:t>
            </w:r>
          </w:p>
        </w:tc>
        <w:tc>
          <w:tcPr>
            <w:tcW w:w="1462" w:type="dxa"/>
          </w:tcPr>
          <w:p w:rsidR="00807604" w:rsidRPr="004D62CF" w:rsidRDefault="00807604" w:rsidP="00CB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686,3179</w:t>
            </w:r>
          </w:p>
        </w:tc>
        <w:tc>
          <w:tcPr>
            <w:tcW w:w="1434" w:type="dxa"/>
          </w:tcPr>
          <w:p w:rsidR="00807604" w:rsidRDefault="00807604" w:rsidP="0078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07604" w:rsidRPr="009C182E" w:rsidRDefault="00807604" w:rsidP="0078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821C9">
              <w:rPr>
                <w:sz w:val="20"/>
                <w:szCs w:val="20"/>
              </w:rPr>
              <w:t>½ д</w:t>
            </w:r>
            <w:r w:rsidRPr="007821C9">
              <w:rPr>
                <w:sz w:val="20"/>
                <w:szCs w:val="20"/>
              </w:rPr>
              <w:t>о</w:t>
            </w:r>
            <w:r w:rsidRPr="007821C9">
              <w:rPr>
                <w:sz w:val="20"/>
                <w:szCs w:val="20"/>
              </w:rPr>
              <w:t>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21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 w:rsidRPr="007821C9">
              <w:rPr>
                <w:sz w:val="20"/>
                <w:szCs w:val="20"/>
              </w:rPr>
              <w:t>65,9</w:t>
            </w:r>
          </w:p>
        </w:tc>
        <w:tc>
          <w:tcPr>
            <w:tcW w:w="1320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5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807604" w:rsidRPr="009C182E" w:rsidRDefault="00807604" w:rsidP="00867E29">
            <w:pPr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Легковой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биль </w:t>
            </w:r>
            <w:r>
              <w:rPr>
                <w:szCs w:val="24"/>
                <w:lang w:val="en-US"/>
              </w:rPr>
              <w:t>HYUNDAI</w:t>
            </w:r>
            <w:r w:rsidRPr="00A535A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</w:t>
            </w:r>
            <w:r>
              <w:rPr>
                <w:szCs w:val="24"/>
                <w:lang w:val="en-US"/>
              </w:rPr>
              <w:t>O</w:t>
            </w:r>
            <w:r>
              <w:rPr>
                <w:szCs w:val="24"/>
                <w:lang w:val="en-US"/>
              </w:rPr>
              <w:t>LARIS</w:t>
            </w:r>
            <w:r w:rsidRPr="007C57EF">
              <w:rPr>
                <w:szCs w:val="24"/>
              </w:rPr>
              <w:t xml:space="preserve"> </w:t>
            </w:r>
          </w:p>
        </w:tc>
        <w:tc>
          <w:tcPr>
            <w:tcW w:w="668" w:type="dxa"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7604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7604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807604" w:rsidRDefault="00807604" w:rsidP="00B07F8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07604" w:rsidRPr="00B014D7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807604" w:rsidRPr="00B014D7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807604" w:rsidRDefault="00807604" w:rsidP="008628DD">
      <w:pPr>
        <w:jc w:val="center"/>
        <w:rPr>
          <w:sz w:val="30"/>
          <w:szCs w:val="30"/>
        </w:rPr>
      </w:pPr>
    </w:p>
    <w:p w:rsidR="00807604" w:rsidRDefault="00807604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418"/>
        <w:gridCol w:w="16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07604" w:rsidRPr="008628DD" w:rsidTr="00ED23C1">
        <w:trPr>
          <w:trHeight w:val="196"/>
        </w:trPr>
        <w:tc>
          <w:tcPr>
            <w:tcW w:w="1418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656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7604" w:rsidRPr="008628DD" w:rsidTr="00ED23C1">
        <w:trPr>
          <w:trHeight w:val="173"/>
        </w:trPr>
        <w:tc>
          <w:tcPr>
            <w:tcW w:w="1418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8628DD" w:rsidTr="00ED23C1">
        <w:tc>
          <w:tcPr>
            <w:tcW w:w="1418" w:type="dxa"/>
          </w:tcPr>
          <w:p w:rsidR="00807604" w:rsidRPr="00897F6D" w:rsidRDefault="00807604" w:rsidP="00ED23C1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Кузнецова Алёна Дмитриевна</w:t>
            </w:r>
          </w:p>
        </w:tc>
        <w:tc>
          <w:tcPr>
            <w:tcW w:w="1656" w:type="dxa"/>
          </w:tcPr>
          <w:p w:rsidR="00807604" w:rsidRDefault="00807604" w:rsidP="00ED23C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Заместитель начальника</w:t>
            </w:r>
            <w:r w:rsidRPr="00F43290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807604" w:rsidRDefault="00807604" w:rsidP="00ED23C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 xml:space="preserve">отдела ведения </w:t>
            </w:r>
          </w:p>
          <w:p w:rsidR="00807604" w:rsidRDefault="00807604" w:rsidP="00ED23C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ИСОГД</w:t>
            </w:r>
          </w:p>
          <w:p w:rsidR="00807604" w:rsidRDefault="00807604" w:rsidP="00ED23C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управления </w:t>
            </w:r>
          </w:p>
          <w:p w:rsidR="00807604" w:rsidRDefault="00807604" w:rsidP="00ED23C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архитектуры администрации города </w:t>
            </w:r>
          </w:p>
          <w:p w:rsidR="00807604" w:rsidRPr="008628DD" w:rsidRDefault="00807604" w:rsidP="00ED23C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>Красноярска</w:t>
            </w:r>
          </w:p>
        </w:tc>
        <w:tc>
          <w:tcPr>
            <w:tcW w:w="1078" w:type="dxa"/>
          </w:tcPr>
          <w:p w:rsidR="00807604" w:rsidRDefault="00807604" w:rsidP="00D85DD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</w:t>
            </w:r>
            <w:r w:rsidRPr="00327FC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  <w:p w:rsidR="00807604" w:rsidRPr="00327FCC" w:rsidRDefault="00807604" w:rsidP="00D85DD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07604" w:rsidRPr="00B81F64" w:rsidRDefault="00807604" w:rsidP="00B81F6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807604" w:rsidRPr="00B81F64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81F64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807604" w:rsidRPr="00B81F64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81F64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807604" w:rsidRPr="00B81F64" w:rsidRDefault="00807604" w:rsidP="00DF1CE5">
            <w:pPr>
              <w:ind w:left="-57" w:right="-57"/>
              <w:rPr>
                <w:sz w:val="20"/>
                <w:szCs w:val="20"/>
              </w:rPr>
            </w:pPr>
            <w:r w:rsidRPr="00B81F64">
              <w:rPr>
                <w:sz w:val="20"/>
                <w:szCs w:val="20"/>
              </w:rPr>
              <w:t>квартира</w:t>
            </w:r>
          </w:p>
          <w:p w:rsidR="00807604" w:rsidRPr="00B81F64" w:rsidRDefault="00807604" w:rsidP="00DF1CE5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807604" w:rsidRPr="00B81F64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81F64">
              <w:rPr>
                <w:sz w:val="20"/>
                <w:szCs w:val="20"/>
              </w:rPr>
              <w:t>42,3</w:t>
            </w:r>
          </w:p>
        </w:tc>
        <w:tc>
          <w:tcPr>
            <w:tcW w:w="1320" w:type="dxa"/>
          </w:tcPr>
          <w:p w:rsidR="00807604" w:rsidRPr="00B81F64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81F64">
              <w:rPr>
                <w:sz w:val="20"/>
                <w:szCs w:val="20"/>
              </w:rPr>
              <w:t>Россия</w:t>
            </w:r>
          </w:p>
          <w:p w:rsidR="00807604" w:rsidRPr="00B81F64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Pr="00B81F64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807604" w:rsidRPr="00B81F64" w:rsidRDefault="00807604" w:rsidP="00B81F6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07604" w:rsidRPr="00B81F64" w:rsidRDefault="00807604" w:rsidP="003810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B81F6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7604" w:rsidRPr="00B81F64" w:rsidRDefault="00807604" w:rsidP="003810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B81F64">
              <w:rPr>
                <w:sz w:val="20"/>
                <w:szCs w:val="20"/>
              </w:rPr>
              <w:t>-</w:t>
            </w:r>
          </w:p>
        </w:tc>
      </w:tr>
    </w:tbl>
    <w:p w:rsidR="00807604" w:rsidRDefault="00807604" w:rsidP="0063001C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807604" w:rsidRDefault="00807604" w:rsidP="00AB46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7604" w:rsidRDefault="00807604" w:rsidP="00CC7820">
      <w:pPr>
        <w:spacing w:line="192" w:lineRule="auto"/>
        <w:jc w:val="center"/>
        <w:rPr>
          <w:i/>
          <w:sz w:val="30"/>
          <w:szCs w:val="30"/>
        </w:rPr>
      </w:pPr>
    </w:p>
    <w:p w:rsidR="00807604" w:rsidRDefault="00807604" w:rsidP="00CC7820">
      <w:pPr>
        <w:spacing w:line="192" w:lineRule="auto"/>
        <w:jc w:val="center"/>
        <w:rPr>
          <w:i/>
          <w:sz w:val="30"/>
          <w:szCs w:val="30"/>
        </w:rPr>
      </w:pPr>
    </w:p>
    <w:p w:rsidR="00807604" w:rsidRDefault="00807604" w:rsidP="00CC7820">
      <w:pPr>
        <w:spacing w:line="192" w:lineRule="auto"/>
        <w:jc w:val="center"/>
        <w:rPr>
          <w:i/>
          <w:sz w:val="30"/>
          <w:szCs w:val="30"/>
        </w:rPr>
      </w:pPr>
    </w:p>
    <w:p w:rsidR="00807604" w:rsidRPr="00CC7820" w:rsidRDefault="00807604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807604" w:rsidRPr="00CC7820" w:rsidRDefault="00807604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807604" w:rsidRPr="00CC7820" w:rsidRDefault="00807604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года, представленных муниципальными служащими </w:t>
      </w:r>
    </w:p>
    <w:p w:rsidR="00807604" w:rsidRPr="00CC7820" w:rsidRDefault="00807604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807604" w:rsidRPr="00CC7820" w:rsidRDefault="00807604" w:rsidP="00406DD3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701"/>
        <w:gridCol w:w="1134"/>
        <w:gridCol w:w="1417"/>
        <w:gridCol w:w="992"/>
        <w:gridCol w:w="1023"/>
        <w:gridCol w:w="1357"/>
        <w:gridCol w:w="895"/>
        <w:gridCol w:w="978"/>
        <w:gridCol w:w="1984"/>
        <w:gridCol w:w="709"/>
        <w:gridCol w:w="851"/>
      </w:tblGrid>
      <w:tr w:rsidR="00807604" w:rsidRPr="00CC7820" w:rsidTr="00A57DB8">
        <w:trPr>
          <w:trHeight w:val="196"/>
        </w:trPr>
        <w:tc>
          <w:tcPr>
            <w:tcW w:w="1560" w:type="dxa"/>
            <w:vMerge w:val="restart"/>
          </w:tcPr>
          <w:p w:rsidR="00807604" w:rsidRPr="00B269C0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B269C0">
              <w:rPr>
                <w:b/>
                <w:i/>
              </w:rPr>
              <w:t xml:space="preserve">Фамилия, имя, </w:t>
            </w:r>
          </w:p>
          <w:p w:rsidR="00807604" w:rsidRPr="00B269C0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B269C0">
              <w:rPr>
                <w:b/>
                <w:i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807604" w:rsidRPr="00B269C0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B269C0">
              <w:rPr>
                <w:b/>
                <w:i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807604" w:rsidRPr="00B269C0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B269C0">
              <w:rPr>
                <w:b/>
                <w:i/>
              </w:rPr>
              <w:t xml:space="preserve">Общая сумма дохода </w:t>
            </w:r>
          </w:p>
          <w:p w:rsidR="00807604" w:rsidRPr="00B269C0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B269C0">
              <w:rPr>
                <w:b/>
                <w:i/>
              </w:rPr>
              <w:t xml:space="preserve">за год, </w:t>
            </w:r>
          </w:p>
          <w:p w:rsidR="00807604" w:rsidRPr="00B269C0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B269C0">
              <w:rPr>
                <w:b/>
                <w:i/>
              </w:rPr>
              <w:t>тыс. руб.</w:t>
            </w:r>
          </w:p>
        </w:tc>
        <w:tc>
          <w:tcPr>
            <w:tcW w:w="3432" w:type="dxa"/>
            <w:gridSpan w:val="3"/>
          </w:tcPr>
          <w:p w:rsidR="00807604" w:rsidRPr="00B269C0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B269C0">
              <w:rPr>
                <w:b/>
                <w:i/>
              </w:rPr>
              <w:t>Перечень объектов недвижимости, пр</w:t>
            </w:r>
            <w:r w:rsidRPr="00B269C0">
              <w:rPr>
                <w:b/>
                <w:i/>
              </w:rPr>
              <w:t>и</w:t>
            </w:r>
            <w:r w:rsidRPr="00B269C0">
              <w:rPr>
                <w:b/>
                <w:i/>
              </w:rPr>
              <w:t>надлежащих на праве собственности</w:t>
            </w:r>
          </w:p>
          <w:p w:rsidR="00807604" w:rsidRPr="00B269C0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3230" w:type="dxa"/>
            <w:gridSpan w:val="3"/>
          </w:tcPr>
          <w:p w:rsidR="00807604" w:rsidRPr="00B269C0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B269C0">
              <w:rPr>
                <w:b/>
                <w:i/>
              </w:rPr>
              <w:t>Перечень объектов недвижимости, н</w:t>
            </w:r>
            <w:r w:rsidRPr="00B269C0">
              <w:rPr>
                <w:b/>
                <w:i/>
              </w:rPr>
              <w:t>а</w:t>
            </w:r>
            <w:r w:rsidRPr="00B269C0">
              <w:rPr>
                <w:b/>
                <w:i/>
              </w:rPr>
              <w:t>ходящихся в пользовании</w:t>
            </w:r>
          </w:p>
        </w:tc>
        <w:tc>
          <w:tcPr>
            <w:tcW w:w="1984" w:type="dxa"/>
            <w:vMerge w:val="restart"/>
          </w:tcPr>
          <w:p w:rsidR="00807604" w:rsidRPr="00B269C0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B269C0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709" w:type="dxa"/>
            <w:vMerge w:val="restart"/>
          </w:tcPr>
          <w:p w:rsidR="00807604" w:rsidRPr="00B269C0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B269C0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851" w:type="dxa"/>
            <w:vMerge w:val="restart"/>
          </w:tcPr>
          <w:p w:rsidR="00807604" w:rsidRPr="00B269C0" w:rsidRDefault="00807604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B269C0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807604" w:rsidRPr="00B269C0" w:rsidRDefault="00807604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B269C0">
              <w:rPr>
                <w:b/>
                <w:bCs/>
                <w:i/>
              </w:rPr>
              <w:t>за счет которых совершена сделка</w:t>
            </w:r>
          </w:p>
          <w:p w:rsidR="00807604" w:rsidRPr="00B269C0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807604" w:rsidRPr="00CC7820" w:rsidTr="00C053F3">
        <w:trPr>
          <w:trHeight w:val="173"/>
        </w:trPr>
        <w:tc>
          <w:tcPr>
            <w:tcW w:w="1560" w:type="dxa"/>
            <w:vMerge/>
          </w:tcPr>
          <w:p w:rsidR="00807604" w:rsidRPr="00CC7820" w:rsidRDefault="00807604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07604" w:rsidRPr="00CC7820" w:rsidRDefault="00807604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Pr="00CC7820" w:rsidRDefault="00807604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807604" w:rsidRPr="00B269C0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B269C0">
              <w:rPr>
                <w:b/>
                <w:i/>
              </w:rPr>
              <w:t>вид объекта недвижимости</w:t>
            </w:r>
          </w:p>
        </w:tc>
        <w:tc>
          <w:tcPr>
            <w:tcW w:w="992" w:type="dxa"/>
          </w:tcPr>
          <w:p w:rsidR="00807604" w:rsidRPr="00B269C0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B269C0">
              <w:rPr>
                <w:b/>
                <w:i/>
              </w:rPr>
              <w:t>площадь, кв. м</w:t>
            </w:r>
          </w:p>
        </w:tc>
        <w:tc>
          <w:tcPr>
            <w:tcW w:w="1023" w:type="dxa"/>
          </w:tcPr>
          <w:p w:rsidR="00807604" w:rsidRPr="00B269C0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B269C0">
              <w:rPr>
                <w:b/>
                <w:i/>
              </w:rPr>
              <w:t>страна расп</w:t>
            </w:r>
            <w:r w:rsidRPr="00B269C0">
              <w:rPr>
                <w:b/>
                <w:i/>
              </w:rPr>
              <w:t>о</w:t>
            </w:r>
            <w:r w:rsidRPr="00B269C0">
              <w:rPr>
                <w:b/>
                <w:i/>
              </w:rPr>
              <w:t>ложения</w:t>
            </w:r>
          </w:p>
        </w:tc>
        <w:tc>
          <w:tcPr>
            <w:tcW w:w="1357" w:type="dxa"/>
          </w:tcPr>
          <w:p w:rsidR="00807604" w:rsidRPr="00B269C0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B269C0">
              <w:rPr>
                <w:b/>
                <w:i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B269C0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B269C0">
              <w:rPr>
                <w:b/>
                <w:i/>
              </w:rPr>
              <w:t>площадь, кв. м</w:t>
            </w:r>
          </w:p>
        </w:tc>
        <w:tc>
          <w:tcPr>
            <w:tcW w:w="978" w:type="dxa"/>
          </w:tcPr>
          <w:p w:rsidR="00807604" w:rsidRPr="00B269C0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B269C0">
              <w:rPr>
                <w:b/>
                <w:i/>
              </w:rPr>
              <w:t>страна расп</w:t>
            </w:r>
            <w:r w:rsidRPr="00B269C0">
              <w:rPr>
                <w:b/>
                <w:i/>
              </w:rPr>
              <w:t>о</w:t>
            </w:r>
            <w:r w:rsidRPr="00B269C0">
              <w:rPr>
                <w:b/>
                <w:i/>
              </w:rPr>
              <w:t>ложения</w:t>
            </w:r>
          </w:p>
        </w:tc>
        <w:tc>
          <w:tcPr>
            <w:tcW w:w="1984" w:type="dxa"/>
            <w:vMerge/>
          </w:tcPr>
          <w:p w:rsidR="00807604" w:rsidRPr="00CC7820" w:rsidRDefault="00807604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07604" w:rsidRPr="00CC7820" w:rsidRDefault="00807604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07604" w:rsidRPr="00CC7820" w:rsidRDefault="00807604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807604" w:rsidRPr="00CC7820" w:rsidTr="004B4E6B">
        <w:trPr>
          <w:trHeight w:val="391"/>
        </w:trPr>
        <w:tc>
          <w:tcPr>
            <w:tcW w:w="1560" w:type="dxa"/>
            <w:vMerge w:val="restart"/>
          </w:tcPr>
          <w:p w:rsidR="00807604" w:rsidRDefault="00807604" w:rsidP="00A57DB8">
            <w:pPr>
              <w:shd w:val="clear" w:color="auto" w:fill="FFFFFF"/>
              <w:ind w:left="10"/>
              <w:rPr>
                <w:i/>
                <w:szCs w:val="24"/>
              </w:rPr>
            </w:pPr>
            <w:r>
              <w:rPr>
                <w:i/>
                <w:szCs w:val="24"/>
              </w:rPr>
              <w:t>Курбатова</w:t>
            </w:r>
          </w:p>
          <w:p w:rsidR="00807604" w:rsidRDefault="00807604" w:rsidP="00A57DB8">
            <w:pPr>
              <w:shd w:val="clear" w:color="auto" w:fill="FFFFFF"/>
              <w:ind w:left="10"/>
              <w:rPr>
                <w:i/>
                <w:szCs w:val="24"/>
              </w:rPr>
            </w:pPr>
            <w:r>
              <w:rPr>
                <w:i/>
                <w:szCs w:val="24"/>
              </w:rPr>
              <w:t>Елена</w:t>
            </w:r>
          </w:p>
          <w:p w:rsidR="00807604" w:rsidRPr="00C97B8E" w:rsidRDefault="00807604" w:rsidP="00A57DB8">
            <w:pPr>
              <w:shd w:val="clear" w:color="auto" w:fill="FFFFFF"/>
              <w:ind w:left="10"/>
              <w:rPr>
                <w:i/>
                <w:szCs w:val="24"/>
              </w:rPr>
            </w:pPr>
            <w:r>
              <w:rPr>
                <w:i/>
                <w:szCs w:val="24"/>
              </w:rPr>
              <w:t>Анатольевна</w:t>
            </w:r>
          </w:p>
        </w:tc>
        <w:tc>
          <w:tcPr>
            <w:tcW w:w="1701" w:type="dxa"/>
            <w:vMerge w:val="restart"/>
          </w:tcPr>
          <w:p w:rsidR="00807604" w:rsidRPr="00C97B8E" w:rsidRDefault="00807604" w:rsidP="00AC3FE0">
            <w:pPr>
              <w:shd w:val="clear" w:color="auto" w:fill="FFFFFF"/>
              <w:rPr>
                <w:i/>
                <w:szCs w:val="24"/>
              </w:rPr>
            </w:pPr>
            <w:r w:rsidRPr="00C97B8E">
              <w:rPr>
                <w:i/>
                <w:szCs w:val="24"/>
              </w:rPr>
              <w:t xml:space="preserve">Консультант </w:t>
            </w:r>
            <w:r>
              <w:rPr>
                <w:i/>
                <w:szCs w:val="24"/>
              </w:rPr>
              <w:t xml:space="preserve">(юрист) </w:t>
            </w:r>
            <w:r w:rsidRPr="00C97B8E">
              <w:rPr>
                <w:i/>
                <w:szCs w:val="24"/>
              </w:rPr>
              <w:t>управления кадровой политики и организацион</w:t>
            </w:r>
            <w:r w:rsidRPr="00C97B8E">
              <w:rPr>
                <w:i/>
                <w:szCs w:val="24"/>
              </w:rPr>
              <w:lastRenderedPageBreak/>
              <w:t>ной работы администрации города</w:t>
            </w:r>
          </w:p>
        </w:tc>
        <w:tc>
          <w:tcPr>
            <w:tcW w:w="1134" w:type="dxa"/>
            <w:vMerge w:val="restart"/>
          </w:tcPr>
          <w:p w:rsidR="00807604" w:rsidRPr="00C97B8E" w:rsidRDefault="00807604" w:rsidP="00A57DB8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lastRenderedPageBreak/>
              <w:t>915,172</w:t>
            </w:r>
          </w:p>
        </w:tc>
        <w:tc>
          <w:tcPr>
            <w:tcW w:w="1417" w:type="dxa"/>
            <w:vMerge w:val="restart"/>
          </w:tcPr>
          <w:p w:rsidR="00807604" w:rsidRPr="00C97B8E" w:rsidRDefault="00807604" w:rsidP="00A57D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97B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807604" w:rsidRPr="00C97B8E" w:rsidRDefault="00807604" w:rsidP="00527256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1401</w:t>
            </w:r>
          </w:p>
        </w:tc>
        <w:tc>
          <w:tcPr>
            <w:tcW w:w="1023" w:type="dxa"/>
            <w:vMerge w:val="restart"/>
          </w:tcPr>
          <w:p w:rsidR="00807604" w:rsidRPr="00C97B8E" w:rsidRDefault="00807604" w:rsidP="00A57DB8">
            <w:pPr>
              <w:shd w:val="clear" w:color="auto" w:fill="FFFFFF"/>
              <w:rPr>
                <w:i/>
                <w:szCs w:val="24"/>
              </w:rPr>
            </w:pPr>
            <w:r w:rsidRPr="00C97B8E">
              <w:rPr>
                <w:i/>
                <w:szCs w:val="24"/>
              </w:rPr>
              <w:t>Россия</w:t>
            </w:r>
          </w:p>
        </w:tc>
        <w:tc>
          <w:tcPr>
            <w:tcW w:w="1357" w:type="dxa"/>
          </w:tcPr>
          <w:p w:rsidR="00807604" w:rsidRPr="00C97B8E" w:rsidRDefault="00807604" w:rsidP="00A57D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Овощехранилище</w:t>
            </w:r>
          </w:p>
        </w:tc>
        <w:tc>
          <w:tcPr>
            <w:tcW w:w="895" w:type="dxa"/>
          </w:tcPr>
          <w:p w:rsidR="00807604" w:rsidRPr="00C97B8E" w:rsidRDefault="00807604" w:rsidP="00A57D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978" w:type="dxa"/>
          </w:tcPr>
          <w:p w:rsidR="00807604" w:rsidRPr="00C97B8E" w:rsidRDefault="00807604" w:rsidP="00A57D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7B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807604" w:rsidRPr="00C97B8E" w:rsidRDefault="00807604" w:rsidP="00A57DB8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97B8E">
              <w:rPr>
                <w:rFonts w:ascii="Times New Roman" w:hAnsi="Times New Roman" w:cs="Times New Roman"/>
                <w:caps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807604" w:rsidRPr="00C97B8E" w:rsidRDefault="00807604" w:rsidP="00A57DB8">
            <w:pPr>
              <w:ind w:left="-57" w:right="-57"/>
              <w:rPr>
                <w:i/>
                <w:szCs w:val="24"/>
              </w:rPr>
            </w:pPr>
            <w:r w:rsidRPr="00C97B8E">
              <w:rPr>
                <w:i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807604" w:rsidRPr="00C97B8E" w:rsidRDefault="00807604" w:rsidP="00A57DB8">
            <w:pPr>
              <w:ind w:left="-57" w:right="-57"/>
              <w:rPr>
                <w:i/>
                <w:szCs w:val="24"/>
              </w:rPr>
            </w:pPr>
            <w:r w:rsidRPr="00C97B8E">
              <w:rPr>
                <w:i/>
                <w:szCs w:val="24"/>
              </w:rPr>
              <w:t>-</w:t>
            </w:r>
          </w:p>
        </w:tc>
      </w:tr>
      <w:tr w:rsidR="00807604" w:rsidRPr="00CC7820" w:rsidTr="00527256">
        <w:trPr>
          <w:trHeight w:val="517"/>
        </w:trPr>
        <w:tc>
          <w:tcPr>
            <w:tcW w:w="1560" w:type="dxa"/>
            <w:vMerge/>
          </w:tcPr>
          <w:p w:rsidR="00807604" w:rsidRDefault="00807604" w:rsidP="00A57DB8">
            <w:pPr>
              <w:shd w:val="clear" w:color="auto" w:fill="FFFFFF"/>
              <w:ind w:left="10"/>
              <w:rPr>
                <w:i/>
                <w:szCs w:val="24"/>
              </w:rPr>
            </w:pPr>
          </w:p>
        </w:tc>
        <w:tc>
          <w:tcPr>
            <w:tcW w:w="1701" w:type="dxa"/>
            <w:vMerge/>
          </w:tcPr>
          <w:p w:rsidR="00807604" w:rsidRPr="00C97B8E" w:rsidRDefault="00807604" w:rsidP="00AC3FE0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807604" w:rsidRDefault="00807604" w:rsidP="00A57DB8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417" w:type="dxa"/>
            <w:vMerge/>
          </w:tcPr>
          <w:p w:rsidR="00807604" w:rsidRPr="00C97B8E" w:rsidRDefault="00807604" w:rsidP="00A57D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604" w:rsidRDefault="00807604" w:rsidP="00A57DB8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023" w:type="dxa"/>
            <w:vMerge/>
          </w:tcPr>
          <w:p w:rsidR="00807604" w:rsidRPr="00C97B8E" w:rsidRDefault="00807604" w:rsidP="00A57DB8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357" w:type="dxa"/>
            <w:vMerge w:val="restart"/>
          </w:tcPr>
          <w:p w:rsidR="00807604" w:rsidRDefault="00807604" w:rsidP="00A57D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604" w:rsidRDefault="00807604" w:rsidP="00A57D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 w:val="restart"/>
          </w:tcPr>
          <w:p w:rsidR="00807604" w:rsidRDefault="00807604" w:rsidP="00A57D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vMerge w:val="restart"/>
          </w:tcPr>
          <w:p w:rsidR="00807604" w:rsidRPr="00C97B8E" w:rsidRDefault="00807604" w:rsidP="00C37C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07604" w:rsidRPr="00C97B8E" w:rsidRDefault="00807604" w:rsidP="00A57DB8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07604" w:rsidRPr="00C97B8E" w:rsidRDefault="00807604" w:rsidP="00A57DB8">
            <w:pPr>
              <w:ind w:left="-57" w:right="-57"/>
              <w:rPr>
                <w:i/>
                <w:szCs w:val="24"/>
              </w:rPr>
            </w:pPr>
          </w:p>
        </w:tc>
        <w:tc>
          <w:tcPr>
            <w:tcW w:w="851" w:type="dxa"/>
            <w:vMerge/>
          </w:tcPr>
          <w:p w:rsidR="00807604" w:rsidRPr="00C97B8E" w:rsidRDefault="00807604" w:rsidP="00A57DB8">
            <w:pPr>
              <w:ind w:left="-57" w:right="-57"/>
              <w:rPr>
                <w:i/>
                <w:szCs w:val="24"/>
              </w:rPr>
            </w:pPr>
          </w:p>
        </w:tc>
      </w:tr>
      <w:tr w:rsidR="00807604" w:rsidRPr="00CC7820" w:rsidTr="00C053F3">
        <w:trPr>
          <w:trHeight w:val="502"/>
        </w:trPr>
        <w:tc>
          <w:tcPr>
            <w:tcW w:w="1560" w:type="dxa"/>
            <w:vMerge/>
          </w:tcPr>
          <w:p w:rsidR="00807604" w:rsidRPr="00C97B8E" w:rsidRDefault="00807604" w:rsidP="00C97B8E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701" w:type="dxa"/>
            <w:vMerge/>
          </w:tcPr>
          <w:p w:rsidR="00807604" w:rsidRPr="00C97B8E" w:rsidRDefault="00807604" w:rsidP="00A57DB8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807604" w:rsidRDefault="00807604" w:rsidP="00A57DB8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417" w:type="dxa"/>
          </w:tcPr>
          <w:p w:rsidR="00807604" w:rsidRPr="00C97B8E" w:rsidRDefault="00807604" w:rsidP="004B4E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97B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07604" w:rsidRPr="00C97B8E" w:rsidRDefault="00807604" w:rsidP="00A57DB8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28,0</w:t>
            </w:r>
          </w:p>
        </w:tc>
        <w:tc>
          <w:tcPr>
            <w:tcW w:w="1023" w:type="dxa"/>
          </w:tcPr>
          <w:p w:rsidR="00807604" w:rsidRPr="00C97B8E" w:rsidRDefault="00807604" w:rsidP="00A57DB8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Россия</w:t>
            </w:r>
          </w:p>
        </w:tc>
        <w:tc>
          <w:tcPr>
            <w:tcW w:w="1357" w:type="dxa"/>
            <w:vMerge/>
          </w:tcPr>
          <w:p w:rsidR="00807604" w:rsidRPr="00C97B8E" w:rsidRDefault="00807604" w:rsidP="00A57D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807604" w:rsidRPr="00C97B8E" w:rsidRDefault="00807604" w:rsidP="00A57D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vMerge/>
          </w:tcPr>
          <w:p w:rsidR="00807604" w:rsidRPr="00C97B8E" w:rsidRDefault="00807604" w:rsidP="00A57D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07604" w:rsidRPr="00C97B8E" w:rsidRDefault="00807604" w:rsidP="00A57DB8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07604" w:rsidRPr="00C97B8E" w:rsidRDefault="00807604" w:rsidP="00A57DB8">
            <w:pPr>
              <w:ind w:left="-57" w:right="-57"/>
              <w:rPr>
                <w:i/>
                <w:szCs w:val="24"/>
              </w:rPr>
            </w:pPr>
          </w:p>
        </w:tc>
        <w:tc>
          <w:tcPr>
            <w:tcW w:w="851" w:type="dxa"/>
            <w:vMerge/>
          </w:tcPr>
          <w:p w:rsidR="00807604" w:rsidRPr="00C97B8E" w:rsidRDefault="00807604" w:rsidP="00A57DB8">
            <w:pPr>
              <w:ind w:left="-57" w:right="-57"/>
              <w:rPr>
                <w:i/>
                <w:szCs w:val="24"/>
              </w:rPr>
            </w:pPr>
          </w:p>
        </w:tc>
      </w:tr>
      <w:tr w:rsidR="00807604" w:rsidRPr="00CC7820" w:rsidTr="00527256">
        <w:trPr>
          <w:trHeight w:val="397"/>
        </w:trPr>
        <w:tc>
          <w:tcPr>
            <w:tcW w:w="1560" w:type="dxa"/>
            <w:vMerge/>
          </w:tcPr>
          <w:p w:rsidR="00807604" w:rsidRPr="00C97B8E" w:rsidRDefault="00807604" w:rsidP="00C97B8E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701" w:type="dxa"/>
            <w:vMerge/>
          </w:tcPr>
          <w:p w:rsidR="00807604" w:rsidRPr="00C97B8E" w:rsidRDefault="00807604" w:rsidP="00A57DB8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807604" w:rsidRDefault="00807604" w:rsidP="00A57DB8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417" w:type="dxa"/>
          </w:tcPr>
          <w:p w:rsidR="00807604" w:rsidRPr="00C97B8E" w:rsidRDefault="00807604" w:rsidP="00A57D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807604" w:rsidRPr="00C97B8E" w:rsidRDefault="00807604" w:rsidP="00A57DB8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61,2</w:t>
            </w:r>
          </w:p>
        </w:tc>
        <w:tc>
          <w:tcPr>
            <w:tcW w:w="1023" w:type="dxa"/>
          </w:tcPr>
          <w:p w:rsidR="00807604" w:rsidRPr="00C97B8E" w:rsidRDefault="00807604" w:rsidP="00A57DB8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Россия</w:t>
            </w:r>
          </w:p>
        </w:tc>
        <w:tc>
          <w:tcPr>
            <w:tcW w:w="1357" w:type="dxa"/>
            <w:vMerge/>
          </w:tcPr>
          <w:p w:rsidR="00807604" w:rsidRPr="00C97B8E" w:rsidRDefault="00807604" w:rsidP="00A57D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807604" w:rsidRPr="00C97B8E" w:rsidRDefault="00807604" w:rsidP="00A57D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vMerge/>
          </w:tcPr>
          <w:p w:rsidR="00807604" w:rsidRPr="00C97B8E" w:rsidRDefault="00807604" w:rsidP="00A57D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07604" w:rsidRPr="00C97B8E" w:rsidRDefault="00807604" w:rsidP="00A57DB8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07604" w:rsidRPr="00C97B8E" w:rsidRDefault="00807604" w:rsidP="00A57DB8">
            <w:pPr>
              <w:ind w:left="-57" w:right="-57"/>
              <w:rPr>
                <w:i/>
                <w:szCs w:val="24"/>
              </w:rPr>
            </w:pPr>
          </w:p>
        </w:tc>
        <w:tc>
          <w:tcPr>
            <w:tcW w:w="851" w:type="dxa"/>
            <w:vMerge/>
          </w:tcPr>
          <w:p w:rsidR="00807604" w:rsidRPr="00C97B8E" w:rsidRDefault="00807604" w:rsidP="00A57DB8">
            <w:pPr>
              <w:ind w:left="-57" w:right="-57"/>
              <w:rPr>
                <w:i/>
                <w:szCs w:val="24"/>
              </w:rPr>
            </w:pPr>
          </w:p>
        </w:tc>
      </w:tr>
      <w:tr w:rsidR="00807604" w:rsidRPr="00CC7820" w:rsidTr="00527256">
        <w:trPr>
          <w:trHeight w:val="543"/>
        </w:trPr>
        <w:tc>
          <w:tcPr>
            <w:tcW w:w="1560" w:type="dxa"/>
            <w:vMerge/>
          </w:tcPr>
          <w:p w:rsidR="00807604" w:rsidRPr="00C97B8E" w:rsidRDefault="00807604" w:rsidP="00C97B8E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701" w:type="dxa"/>
            <w:vMerge/>
          </w:tcPr>
          <w:p w:rsidR="00807604" w:rsidRPr="00C97B8E" w:rsidRDefault="00807604" w:rsidP="00A57DB8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807604" w:rsidRDefault="00807604" w:rsidP="00A57DB8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417" w:type="dxa"/>
          </w:tcPr>
          <w:p w:rsidR="00807604" w:rsidRPr="00C97B8E" w:rsidRDefault="00807604" w:rsidP="005923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доли квартиры</w:t>
            </w:r>
          </w:p>
        </w:tc>
        <w:tc>
          <w:tcPr>
            <w:tcW w:w="992" w:type="dxa"/>
          </w:tcPr>
          <w:p w:rsidR="00807604" w:rsidRPr="00C97B8E" w:rsidRDefault="00807604" w:rsidP="00592343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70,7</w:t>
            </w:r>
          </w:p>
        </w:tc>
        <w:tc>
          <w:tcPr>
            <w:tcW w:w="1023" w:type="dxa"/>
          </w:tcPr>
          <w:p w:rsidR="00807604" w:rsidRPr="00C97B8E" w:rsidRDefault="00807604" w:rsidP="00592343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Россия</w:t>
            </w:r>
          </w:p>
        </w:tc>
        <w:tc>
          <w:tcPr>
            <w:tcW w:w="1357" w:type="dxa"/>
            <w:vMerge/>
          </w:tcPr>
          <w:p w:rsidR="00807604" w:rsidRPr="00C97B8E" w:rsidRDefault="00807604" w:rsidP="00A57D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807604" w:rsidRPr="00C97B8E" w:rsidRDefault="00807604" w:rsidP="00A57D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vMerge/>
          </w:tcPr>
          <w:p w:rsidR="00807604" w:rsidRPr="00C97B8E" w:rsidRDefault="00807604" w:rsidP="00A57D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07604" w:rsidRPr="00C97B8E" w:rsidRDefault="00807604" w:rsidP="00A57DB8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07604" w:rsidRPr="00C97B8E" w:rsidRDefault="00807604" w:rsidP="00A57DB8">
            <w:pPr>
              <w:ind w:left="-57" w:right="-57"/>
              <w:rPr>
                <w:i/>
                <w:szCs w:val="24"/>
              </w:rPr>
            </w:pPr>
          </w:p>
        </w:tc>
        <w:tc>
          <w:tcPr>
            <w:tcW w:w="851" w:type="dxa"/>
            <w:vMerge/>
          </w:tcPr>
          <w:p w:rsidR="00807604" w:rsidRPr="00C97B8E" w:rsidRDefault="00807604" w:rsidP="00A57DB8">
            <w:pPr>
              <w:ind w:left="-57" w:right="-57"/>
              <w:rPr>
                <w:i/>
                <w:szCs w:val="24"/>
              </w:rPr>
            </w:pPr>
          </w:p>
        </w:tc>
      </w:tr>
      <w:tr w:rsidR="00807604" w:rsidRPr="00CC7820" w:rsidTr="00C053F3">
        <w:trPr>
          <w:trHeight w:val="547"/>
        </w:trPr>
        <w:tc>
          <w:tcPr>
            <w:tcW w:w="1560" w:type="dxa"/>
            <w:vMerge/>
          </w:tcPr>
          <w:p w:rsidR="00807604" w:rsidRPr="00C97B8E" w:rsidRDefault="00807604" w:rsidP="00C97B8E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701" w:type="dxa"/>
            <w:vMerge/>
          </w:tcPr>
          <w:p w:rsidR="00807604" w:rsidRPr="00C97B8E" w:rsidRDefault="00807604" w:rsidP="00A57DB8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807604" w:rsidRDefault="00807604" w:rsidP="00A57DB8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417" w:type="dxa"/>
          </w:tcPr>
          <w:p w:rsidR="00807604" w:rsidRPr="00C97B8E" w:rsidRDefault="00807604" w:rsidP="005923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97B8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807604" w:rsidRPr="00C97B8E" w:rsidRDefault="00807604" w:rsidP="00592343">
            <w:pPr>
              <w:shd w:val="clear" w:color="auto" w:fill="FFFFFF"/>
              <w:rPr>
                <w:i/>
                <w:szCs w:val="24"/>
              </w:rPr>
            </w:pPr>
            <w:r w:rsidRPr="00C97B8E">
              <w:rPr>
                <w:i/>
                <w:szCs w:val="24"/>
              </w:rPr>
              <w:t>2</w:t>
            </w:r>
            <w:r>
              <w:rPr>
                <w:i/>
                <w:szCs w:val="24"/>
              </w:rPr>
              <w:t>7</w:t>
            </w:r>
            <w:r w:rsidRPr="00C97B8E">
              <w:rPr>
                <w:i/>
                <w:szCs w:val="24"/>
              </w:rPr>
              <w:t>,</w:t>
            </w:r>
            <w:r>
              <w:rPr>
                <w:i/>
                <w:szCs w:val="24"/>
              </w:rPr>
              <w:t>1</w:t>
            </w:r>
          </w:p>
        </w:tc>
        <w:tc>
          <w:tcPr>
            <w:tcW w:w="1023" w:type="dxa"/>
          </w:tcPr>
          <w:p w:rsidR="00807604" w:rsidRDefault="00807604" w:rsidP="00592343">
            <w:pPr>
              <w:shd w:val="clear" w:color="auto" w:fill="FFFFFF"/>
              <w:rPr>
                <w:i/>
                <w:szCs w:val="24"/>
              </w:rPr>
            </w:pPr>
            <w:r w:rsidRPr="00C97B8E">
              <w:rPr>
                <w:i/>
                <w:szCs w:val="24"/>
              </w:rPr>
              <w:t>Россия</w:t>
            </w:r>
          </w:p>
          <w:p w:rsidR="00807604" w:rsidRPr="00C97B8E" w:rsidRDefault="00807604" w:rsidP="00592343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357" w:type="dxa"/>
            <w:vMerge/>
          </w:tcPr>
          <w:p w:rsidR="00807604" w:rsidRPr="00C97B8E" w:rsidRDefault="00807604" w:rsidP="00A57D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807604" w:rsidRPr="00C97B8E" w:rsidRDefault="00807604" w:rsidP="00A57D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vMerge/>
          </w:tcPr>
          <w:p w:rsidR="00807604" w:rsidRPr="00C97B8E" w:rsidRDefault="00807604" w:rsidP="00A57DB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07604" w:rsidRPr="00C97B8E" w:rsidRDefault="00807604" w:rsidP="00A57DB8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07604" w:rsidRPr="00C97B8E" w:rsidRDefault="00807604" w:rsidP="00A57DB8">
            <w:pPr>
              <w:ind w:left="-57" w:right="-57"/>
              <w:rPr>
                <w:i/>
                <w:szCs w:val="24"/>
              </w:rPr>
            </w:pPr>
          </w:p>
        </w:tc>
        <w:tc>
          <w:tcPr>
            <w:tcW w:w="851" w:type="dxa"/>
            <w:vMerge/>
          </w:tcPr>
          <w:p w:rsidR="00807604" w:rsidRPr="00C97B8E" w:rsidRDefault="00807604" w:rsidP="00A57DB8">
            <w:pPr>
              <w:ind w:left="-57" w:right="-57"/>
              <w:rPr>
                <w:i/>
                <w:szCs w:val="24"/>
              </w:rPr>
            </w:pPr>
          </w:p>
        </w:tc>
      </w:tr>
      <w:tr w:rsidR="00807604" w:rsidTr="00227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C97B8E" w:rsidRDefault="00807604" w:rsidP="00C97B8E">
            <w:pPr>
              <w:shd w:val="clear" w:color="auto" w:fill="FFFFFF"/>
              <w:ind w:left="10"/>
              <w:rPr>
                <w:i/>
                <w:szCs w:val="24"/>
              </w:rPr>
            </w:pPr>
            <w:r w:rsidRPr="00C97B8E">
              <w:rPr>
                <w:i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C97B8E" w:rsidRDefault="00807604" w:rsidP="00C97B8E">
            <w:pPr>
              <w:shd w:val="clear" w:color="auto" w:fill="FFFFFF"/>
              <w:rPr>
                <w:i/>
                <w:szCs w:val="24"/>
              </w:rPr>
            </w:pPr>
            <w:r w:rsidRPr="00C97B8E">
              <w:rPr>
                <w:i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C97B8E" w:rsidRDefault="00807604" w:rsidP="00C97B8E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1012,987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C97B8E" w:rsidRDefault="00807604" w:rsidP="00C97B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97B8E">
              <w:rPr>
                <w:rFonts w:ascii="Times New Roman" w:hAnsi="Times New Roman" w:cs="Times New Roman"/>
                <w:sz w:val="24"/>
                <w:szCs w:val="24"/>
              </w:rPr>
              <w:t>1/2 доли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C97B8E" w:rsidRDefault="00807604" w:rsidP="00C97B8E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70,7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C97B8E" w:rsidRDefault="00807604" w:rsidP="00C97B8E">
            <w:pPr>
              <w:shd w:val="clear" w:color="auto" w:fill="FFFFFF"/>
              <w:rPr>
                <w:i/>
                <w:szCs w:val="24"/>
              </w:rPr>
            </w:pPr>
            <w:r w:rsidRPr="00C97B8E">
              <w:rPr>
                <w:i/>
                <w:szCs w:val="24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Default="00807604" w:rsidP="005923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Овощехранилище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C97B8E" w:rsidRDefault="00807604" w:rsidP="0022794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Default="00807604" w:rsidP="00C37C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7604" w:rsidRPr="00C97B8E" w:rsidRDefault="00807604" w:rsidP="0022794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C97B8E" w:rsidRDefault="00807604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97B8E">
              <w:rPr>
                <w:rFonts w:ascii="Times New Roman" w:hAnsi="Times New Roman" w:cs="Times New Roman"/>
                <w:caps/>
                <w:sz w:val="24"/>
                <w:szCs w:val="24"/>
              </w:rPr>
              <w:t>Автомобиль легковой</w:t>
            </w:r>
          </w:p>
          <w:p w:rsidR="00807604" w:rsidRPr="008D581D" w:rsidRDefault="00807604" w:rsidP="00C97B8E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MITSUBISHI OUTLANDER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C97B8E" w:rsidRDefault="00807604">
            <w:pPr>
              <w:ind w:left="-57" w:right="-57"/>
              <w:rPr>
                <w:i/>
                <w:szCs w:val="24"/>
              </w:rPr>
            </w:pPr>
            <w:r w:rsidRPr="00C97B8E">
              <w:rPr>
                <w:i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C97B8E" w:rsidRDefault="00807604">
            <w:pPr>
              <w:ind w:left="-57" w:right="-57"/>
              <w:rPr>
                <w:i/>
                <w:szCs w:val="24"/>
              </w:rPr>
            </w:pPr>
            <w:r w:rsidRPr="00C97B8E">
              <w:rPr>
                <w:i/>
                <w:szCs w:val="24"/>
              </w:rPr>
              <w:t>-</w:t>
            </w:r>
          </w:p>
        </w:tc>
      </w:tr>
      <w:tr w:rsidR="00807604" w:rsidTr="00227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604" w:rsidRPr="00C97B8E" w:rsidRDefault="00807604" w:rsidP="00C97B8E">
            <w:pPr>
              <w:shd w:val="clear" w:color="auto" w:fill="FFFFFF"/>
              <w:ind w:left="10"/>
              <w:rPr>
                <w:i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604" w:rsidRPr="00C97B8E" w:rsidRDefault="00807604" w:rsidP="00C97B8E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604" w:rsidRDefault="00807604" w:rsidP="00C97B8E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C97B8E" w:rsidRDefault="00807604" w:rsidP="00C97B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C97B8E" w:rsidRDefault="00807604" w:rsidP="00C97B8E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61,6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C97B8E" w:rsidRDefault="00807604" w:rsidP="00C97B8E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Default="00807604" w:rsidP="002279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Default="00807604" w:rsidP="002279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C97B8E" w:rsidRDefault="00807604" w:rsidP="00C37C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C97B8E" w:rsidRDefault="00807604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604" w:rsidRPr="00C97B8E" w:rsidRDefault="00807604">
            <w:pPr>
              <w:ind w:left="-57" w:right="-57"/>
              <w:rPr>
                <w:i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604" w:rsidRPr="00C97B8E" w:rsidRDefault="00807604">
            <w:pPr>
              <w:ind w:left="-57" w:right="-57"/>
              <w:rPr>
                <w:i/>
                <w:szCs w:val="24"/>
              </w:rPr>
            </w:pPr>
          </w:p>
        </w:tc>
      </w:tr>
      <w:tr w:rsidR="00807604" w:rsidTr="00C053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604" w:rsidRPr="00C97B8E" w:rsidRDefault="00807604" w:rsidP="00C97B8E">
            <w:pPr>
              <w:shd w:val="clear" w:color="auto" w:fill="FFFFFF"/>
              <w:ind w:left="10"/>
              <w:rPr>
                <w:i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604" w:rsidRPr="00C97B8E" w:rsidRDefault="00807604" w:rsidP="00C97B8E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604" w:rsidRDefault="00807604" w:rsidP="00C97B8E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604" w:rsidRDefault="00807604" w:rsidP="00C97B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604" w:rsidRDefault="00807604" w:rsidP="00C97B8E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604" w:rsidRDefault="00807604" w:rsidP="00C97B8E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604" w:rsidRPr="00C97B8E" w:rsidRDefault="00807604" w:rsidP="00C97B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604" w:rsidRPr="00C97B8E" w:rsidRDefault="00807604" w:rsidP="00C97B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604" w:rsidRPr="00C97B8E" w:rsidRDefault="00807604" w:rsidP="00C97B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Default="00807604" w:rsidP="008D581D">
            <w:pPr>
              <w:pStyle w:val="ConsPlusCell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автомобиль легковой</w:t>
            </w:r>
          </w:p>
          <w:p w:rsidR="00807604" w:rsidRPr="008D581D" w:rsidRDefault="00807604" w:rsidP="008D581D">
            <w:pPr>
              <w:pStyle w:val="ConsPlusCell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NISSAN</w:t>
            </w:r>
            <w:r w:rsidRPr="008D581D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X</w:t>
            </w:r>
            <w:r w:rsidRPr="008D581D">
              <w:rPr>
                <w:rFonts w:ascii="Times New Roman" w:hAnsi="Times New Roman" w:cs="Times New Roman"/>
                <w:cap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TRAIL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604" w:rsidRPr="00C97B8E" w:rsidRDefault="00807604">
            <w:pPr>
              <w:ind w:left="-57" w:right="-57"/>
              <w:rPr>
                <w:i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604" w:rsidRPr="00C97B8E" w:rsidRDefault="00807604">
            <w:pPr>
              <w:ind w:left="-57" w:right="-57"/>
              <w:rPr>
                <w:i/>
                <w:szCs w:val="24"/>
              </w:rPr>
            </w:pPr>
          </w:p>
        </w:tc>
      </w:tr>
      <w:tr w:rsidR="00807604" w:rsidTr="00C053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C97B8E" w:rsidRDefault="00807604" w:rsidP="00C97B8E">
            <w:pPr>
              <w:shd w:val="clear" w:color="auto" w:fill="FFFFFF"/>
              <w:ind w:left="10"/>
              <w:rPr>
                <w:i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C97B8E" w:rsidRDefault="00807604" w:rsidP="00C97B8E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Default="00807604" w:rsidP="00C97B8E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Default="00807604" w:rsidP="00C97B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Default="00807604" w:rsidP="00C97B8E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Default="00807604" w:rsidP="00C97B8E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C97B8E" w:rsidRDefault="00807604" w:rsidP="00C97B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C97B8E" w:rsidRDefault="00807604" w:rsidP="00C97B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C97B8E" w:rsidRDefault="00807604" w:rsidP="00C97B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Default="00807604" w:rsidP="008D581D">
            <w:pPr>
              <w:pStyle w:val="ConsPlusCell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автомобиль легковой</w:t>
            </w:r>
          </w:p>
          <w:p w:rsidR="00807604" w:rsidRPr="008D581D" w:rsidRDefault="00807604" w:rsidP="008D581D">
            <w:pPr>
              <w:pStyle w:val="ConsPlusCell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SKODA YETI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C97B8E" w:rsidRDefault="00807604">
            <w:pPr>
              <w:ind w:left="-57" w:right="-57"/>
              <w:rPr>
                <w:i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C97B8E" w:rsidRDefault="00807604">
            <w:pPr>
              <w:ind w:left="-57" w:right="-57"/>
              <w:rPr>
                <w:i/>
                <w:szCs w:val="24"/>
              </w:rPr>
            </w:pPr>
          </w:p>
        </w:tc>
      </w:tr>
    </w:tbl>
    <w:p w:rsidR="00807604" w:rsidRDefault="00807604" w:rsidP="00CC7820">
      <w:pPr>
        <w:rPr>
          <w:i/>
          <w:szCs w:val="2"/>
        </w:rPr>
      </w:pPr>
    </w:p>
    <w:p w:rsidR="00807604" w:rsidRPr="003B7365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807604" w:rsidRPr="003B7365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78 </w:t>
      </w:r>
      <w:r w:rsidRPr="003B7365">
        <w:rPr>
          <w:b/>
          <w:caps/>
          <w:sz w:val="30"/>
          <w:szCs w:val="30"/>
        </w:rPr>
        <w:t>году</w:t>
      </w:r>
    </w:p>
    <w:p w:rsidR="00807604" w:rsidRPr="00787A47" w:rsidRDefault="00807604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418"/>
        <w:gridCol w:w="1984"/>
        <w:gridCol w:w="993"/>
        <w:gridCol w:w="1417"/>
        <w:gridCol w:w="851"/>
        <w:gridCol w:w="1164"/>
        <w:gridCol w:w="1357"/>
        <w:gridCol w:w="895"/>
        <w:gridCol w:w="1261"/>
        <w:gridCol w:w="1985"/>
        <w:gridCol w:w="992"/>
        <w:gridCol w:w="1276"/>
      </w:tblGrid>
      <w:tr w:rsidR="00807604" w:rsidRPr="003B7365" w:rsidTr="00955A3C">
        <w:trPr>
          <w:trHeight w:val="196"/>
        </w:trPr>
        <w:tc>
          <w:tcPr>
            <w:tcW w:w="1418" w:type="dxa"/>
            <w:vMerge w:val="restart"/>
          </w:tcPr>
          <w:p w:rsidR="00807604" w:rsidRDefault="00807604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807604" w:rsidRPr="003B7365" w:rsidRDefault="00807604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432" w:type="dxa"/>
            <w:gridSpan w:val="3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985" w:type="dxa"/>
            <w:vMerge w:val="restart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992" w:type="dxa"/>
            <w:vMerge w:val="restart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vMerge w:val="restart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807604" w:rsidRPr="003B7365" w:rsidTr="00955A3C">
        <w:trPr>
          <w:trHeight w:val="173"/>
        </w:trPr>
        <w:tc>
          <w:tcPr>
            <w:tcW w:w="1418" w:type="dxa"/>
            <w:vMerge/>
          </w:tcPr>
          <w:p w:rsidR="00807604" w:rsidRPr="003B7365" w:rsidRDefault="00807604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07604" w:rsidRPr="003B7365" w:rsidRDefault="00807604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07604" w:rsidRPr="003B7365" w:rsidRDefault="00807604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807604" w:rsidRPr="003B7365" w:rsidRDefault="00807604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07604" w:rsidRPr="003B7365" w:rsidRDefault="00807604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07604" w:rsidRPr="003B7365" w:rsidRDefault="00807604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807604" w:rsidRPr="008628DD" w:rsidTr="00955A3C">
        <w:trPr>
          <w:trHeight w:val="222"/>
        </w:trPr>
        <w:tc>
          <w:tcPr>
            <w:tcW w:w="1418" w:type="dxa"/>
            <w:vMerge w:val="restart"/>
          </w:tcPr>
          <w:p w:rsidR="00807604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Курилина</w:t>
            </w:r>
          </w:p>
          <w:p w:rsidR="00807604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Анна</w:t>
            </w:r>
          </w:p>
          <w:p w:rsidR="00807604" w:rsidRPr="006E6C67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Викторовна</w:t>
            </w:r>
          </w:p>
        </w:tc>
        <w:tc>
          <w:tcPr>
            <w:tcW w:w="1984" w:type="dxa"/>
            <w:vMerge w:val="restart"/>
          </w:tcPr>
          <w:p w:rsidR="00807604" w:rsidRPr="006E6C67" w:rsidRDefault="00807604" w:rsidP="00A431C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отдела кадрово-правовой </w:t>
            </w:r>
            <w:r>
              <w:rPr>
                <w:rFonts w:ascii="Times New Roman" w:hAnsi="Times New Roman"/>
              </w:rPr>
              <w:lastRenderedPageBreak/>
              <w:t>работы и документационного обеспечения главного управления культуры</w:t>
            </w:r>
            <w:r w:rsidRPr="006E6C67">
              <w:rPr>
                <w:rFonts w:ascii="Times New Roman" w:hAnsi="Times New Roman"/>
              </w:rPr>
              <w:t xml:space="preserve"> администрации города</w:t>
            </w:r>
          </w:p>
        </w:tc>
        <w:tc>
          <w:tcPr>
            <w:tcW w:w="993" w:type="dxa"/>
            <w:vMerge w:val="restart"/>
          </w:tcPr>
          <w:p w:rsidR="00807604" w:rsidRPr="006E6C67" w:rsidRDefault="00807604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535,050</w:t>
            </w:r>
          </w:p>
        </w:tc>
        <w:tc>
          <w:tcPr>
            <w:tcW w:w="1417" w:type="dxa"/>
          </w:tcPr>
          <w:p w:rsidR="00807604" w:rsidRPr="006E6C67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851" w:type="dxa"/>
          </w:tcPr>
          <w:p w:rsidR="00807604" w:rsidRPr="006E6C67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1400,0</w:t>
            </w:r>
          </w:p>
        </w:tc>
        <w:tc>
          <w:tcPr>
            <w:tcW w:w="1164" w:type="dxa"/>
          </w:tcPr>
          <w:p w:rsidR="00807604" w:rsidRPr="006E6C67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807604" w:rsidRPr="006E6C67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5" w:type="dxa"/>
            <w:vMerge w:val="restart"/>
          </w:tcPr>
          <w:p w:rsidR="00807604" w:rsidRPr="006E6C67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61,8</w:t>
            </w:r>
          </w:p>
        </w:tc>
        <w:tc>
          <w:tcPr>
            <w:tcW w:w="1261" w:type="dxa"/>
            <w:vMerge w:val="restart"/>
          </w:tcPr>
          <w:p w:rsidR="00807604" w:rsidRPr="006E6C67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985" w:type="dxa"/>
          </w:tcPr>
          <w:p w:rsidR="00807604" w:rsidRPr="00955A3C" w:rsidRDefault="00807604" w:rsidP="00D45F0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955A3C">
              <w:rPr>
                <w:rFonts w:ascii="Times New Roman" w:hAnsi="Times New Roman" w:cs="Times New Roman"/>
                <w:sz w:val="22"/>
              </w:rPr>
              <w:t>Автомобиль легковой</w:t>
            </w:r>
          </w:p>
          <w:p w:rsidR="00807604" w:rsidRPr="006E6C67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 w:rsidRPr="00D45F0E">
              <w:rPr>
                <w:rFonts w:ascii="Times New Roman" w:hAnsi="Times New Roman" w:cs="Times New Roman"/>
                <w:caps/>
                <w:sz w:val="22"/>
              </w:rPr>
              <w:t>Hyundai Getz</w:t>
            </w:r>
          </w:p>
        </w:tc>
        <w:tc>
          <w:tcPr>
            <w:tcW w:w="992" w:type="dxa"/>
            <w:vMerge w:val="restart"/>
          </w:tcPr>
          <w:p w:rsidR="00807604" w:rsidRPr="006E6C67" w:rsidRDefault="00807604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807604" w:rsidRPr="006E6C67" w:rsidRDefault="00807604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807604" w:rsidRPr="008628DD" w:rsidTr="00955A3C">
        <w:trPr>
          <w:trHeight w:val="930"/>
        </w:trPr>
        <w:tc>
          <w:tcPr>
            <w:tcW w:w="1418" w:type="dxa"/>
            <w:vMerge/>
          </w:tcPr>
          <w:p w:rsidR="00807604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</w:tcPr>
          <w:p w:rsidR="00807604" w:rsidRDefault="00807604" w:rsidP="00A431C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807604" w:rsidRPr="006E6C67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51" w:type="dxa"/>
          </w:tcPr>
          <w:p w:rsidR="00807604" w:rsidRPr="006E6C67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62,5</w:t>
            </w:r>
          </w:p>
        </w:tc>
        <w:tc>
          <w:tcPr>
            <w:tcW w:w="1164" w:type="dxa"/>
          </w:tcPr>
          <w:p w:rsidR="00807604" w:rsidRPr="006E6C67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357" w:type="dxa"/>
            <w:vMerge/>
          </w:tcPr>
          <w:p w:rsidR="00807604" w:rsidRPr="006E6C67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95" w:type="dxa"/>
            <w:vMerge/>
          </w:tcPr>
          <w:p w:rsidR="00807604" w:rsidRPr="006E6C67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61" w:type="dxa"/>
            <w:vMerge/>
          </w:tcPr>
          <w:p w:rsidR="00807604" w:rsidRPr="006E6C67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</w:tcPr>
          <w:p w:rsidR="00807604" w:rsidRPr="00955A3C" w:rsidRDefault="00807604" w:rsidP="00D45F0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955A3C">
              <w:rPr>
                <w:rFonts w:ascii="Times New Roman" w:hAnsi="Times New Roman" w:cs="Times New Roman"/>
                <w:sz w:val="22"/>
              </w:rPr>
              <w:t>Автомобиль легковой</w:t>
            </w:r>
          </w:p>
          <w:p w:rsidR="00807604" w:rsidRPr="006E6C67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 w:rsidRPr="00D45F0E">
              <w:rPr>
                <w:rFonts w:ascii="Times New Roman" w:hAnsi="Times New Roman" w:cs="Times New Roman"/>
                <w:caps/>
                <w:sz w:val="22"/>
              </w:rPr>
              <w:t>Suzuki Grand Vitara</w:t>
            </w:r>
          </w:p>
        </w:tc>
        <w:tc>
          <w:tcPr>
            <w:tcW w:w="992" w:type="dxa"/>
            <w:vMerge/>
          </w:tcPr>
          <w:p w:rsidR="00807604" w:rsidRPr="006E6C67" w:rsidRDefault="00807604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807604" w:rsidRPr="006E6C67" w:rsidRDefault="00807604" w:rsidP="00AD386D">
            <w:pPr>
              <w:ind w:left="-57" w:right="-57"/>
              <w:rPr>
                <w:sz w:val="22"/>
              </w:rPr>
            </w:pPr>
          </w:p>
        </w:tc>
      </w:tr>
      <w:tr w:rsidR="00807604" w:rsidRPr="008628DD" w:rsidTr="00955A3C">
        <w:trPr>
          <w:trHeight w:val="310"/>
        </w:trPr>
        <w:tc>
          <w:tcPr>
            <w:tcW w:w="1418" w:type="dxa"/>
            <w:vMerge w:val="restart"/>
          </w:tcPr>
          <w:p w:rsidR="00807604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супруг</w:t>
            </w:r>
          </w:p>
        </w:tc>
        <w:tc>
          <w:tcPr>
            <w:tcW w:w="1984" w:type="dxa"/>
            <w:vMerge w:val="restart"/>
          </w:tcPr>
          <w:p w:rsidR="00807604" w:rsidRDefault="00807604" w:rsidP="00A431C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807604" w:rsidRDefault="00807604" w:rsidP="00CC704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1026,975</w:t>
            </w:r>
          </w:p>
        </w:tc>
        <w:tc>
          <w:tcPr>
            <w:tcW w:w="1417" w:type="dxa"/>
            <w:vMerge w:val="restart"/>
          </w:tcPr>
          <w:p w:rsidR="00807604" w:rsidRPr="006E6C67" w:rsidRDefault="00807604" w:rsidP="001663F9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807604" w:rsidRPr="006E6C67" w:rsidRDefault="00807604" w:rsidP="001663F9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61,8</w:t>
            </w:r>
          </w:p>
        </w:tc>
        <w:tc>
          <w:tcPr>
            <w:tcW w:w="1164" w:type="dxa"/>
            <w:vMerge w:val="restart"/>
          </w:tcPr>
          <w:p w:rsidR="00807604" w:rsidRPr="006E6C67" w:rsidRDefault="00807604" w:rsidP="001663F9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807604" w:rsidRPr="006E6C67" w:rsidRDefault="00807604" w:rsidP="00A4681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95" w:type="dxa"/>
            <w:vMerge w:val="restart"/>
          </w:tcPr>
          <w:p w:rsidR="00807604" w:rsidRPr="006E6C67" w:rsidRDefault="00807604" w:rsidP="00A4681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61" w:type="dxa"/>
            <w:vMerge w:val="restart"/>
          </w:tcPr>
          <w:p w:rsidR="00807604" w:rsidRPr="006E6C67" w:rsidRDefault="00807604" w:rsidP="00A4681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985" w:type="dxa"/>
          </w:tcPr>
          <w:p w:rsidR="00807604" w:rsidRPr="00955A3C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955A3C">
              <w:rPr>
                <w:rFonts w:ascii="Times New Roman" w:hAnsi="Times New Roman" w:cs="Times New Roman"/>
                <w:sz w:val="22"/>
              </w:rPr>
              <w:t>Автомобиль легковой</w:t>
            </w:r>
          </w:p>
          <w:p w:rsidR="00807604" w:rsidRPr="006E6C67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 w:rsidRPr="00955A3C">
              <w:rPr>
                <w:rFonts w:ascii="Times New Roman" w:hAnsi="Times New Roman" w:cs="Times New Roman"/>
                <w:caps/>
                <w:sz w:val="22"/>
              </w:rPr>
              <w:t>Renault Duster</w:t>
            </w:r>
          </w:p>
        </w:tc>
        <w:tc>
          <w:tcPr>
            <w:tcW w:w="992" w:type="dxa"/>
            <w:vMerge w:val="restart"/>
          </w:tcPr>
          <w:p w:rsidR="00807604" w:rsidRPr="006E6C67" w:rsidRDefault="00807604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807604" w:rsidRPr="006E6C67" w:rsidRDefault="00807604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807604" w:rsidRPr="008628DD" w:rsidTr="00955A3C">
        <w:trPr>
          <w:trHeight w:val="105"/>
        </w:trPr>
        <w:tc>
          <w:tcPr>
            <w:tcW w:w="1418" w:type="dxa"/>
            <w:vMerge/>
          </w:tcPr>
          <w:p w:rsidR="00807604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</w:tcPr>
          <w:p w:rsidR="00807604" w:rsidRDefault="00807604" w:rsidP="00A431C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807604" w:rsidRDefault="00807604" w:rsidP="00CC7049">
            <w:pPr>
              <w:ind w:left="-57" w:right="-57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807604" w:rsidRPr="006E6C67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  <w:vMerge/>
          </w:tcPr>
          <w:p w:rsidR="00807604" w:rsidRPr="006E6C67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4" w:type="dxa"/>
            <w:vMerge/>
          </w:tcPr>
          <w:p w:rsidR="00807604" w:rsidRPr="006E6C67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57" w:type="dxa"/>
            <w:vMerge/>
          </w:tcPr>
          <w:p w:rsidR="00807604" w:rsidRPr="006E6C67" w:rsidRDefault="00807604" w:rsidP="00A4681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95" w:type="dxa"/>
            <w:vMerge/>
          </w:tcPr>
          <w:p w:rsidR="00807604" w:rsidRPr="006E6C67" w:rsidRDefault="00807604" w:rsidP="00A4681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61" w:type="dxa"/>
            <w:vMerge/>
          </w:tcPr>
          <w:p w:rsidR="00807604" w:rsidRPr="006E6C67" w:rsidRDefault="00807604" w:rsidP="00A4681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</w:tcPr>
          <w:p w:rsidR="00807604" w:rsidRPr="00955A3C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955A3C">
              <w:rPr>
                <w:rFonts w:ascii="Times New Roman" w:hAnsi="Times New Roman" w:cs="Times New Roman"/>
                <w:sz w:val="22"/>
              </w:rPr>
              <w:t>Мототранспортные средства</w:t>
            </w:r>
          </w:p>
          <w:p w:rsidR="00807604" w:rsidRPr="006E6C67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 w:rsidRPr="00955A3C">
              <w:rPr>
                <w:rFonts w:ascii="Times New Roman" w:hAnsi="Times New Roman" w:cs="Times New Roman"/>
                <w:caps/>
                <w:sz w:val="22"/>
              </w:rPr>
              <w:t>Nissamaran Tornado 380</w:t>
            </w:r>
          </w:p>
        </w:tc>
        <w:tc>
          <w:tcPr>
            <w:tcW w:w="992" w:type="dxa"/>
            <w:vMerge/>
          </w:tcPr>
          <w:p w:rsidR="00807604" w:rsidRPr="006E6C67" w:rsidRDefault="00807604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807604" w:rsidRPr="006E6C67" w:rsidRDefault="00807604" w:rsidP="00AD386D">
            <w:pPr>
              <w:ind w:left="-57" w:right="-57"/>
              <w:rPr>
                <w:sz w:val="22"/>
              </w:rPr>
            </w:pPr>
          </w:p>
        </w:tc>
      </w:tr>
      <w:tr w:rsidR="00807604" w:rsidRPr="008628DD" w:rsidTr="00955A3C">
        <w:trPr>
          <w:trHeight w:val="105"/>
        </w:trPr>
        <w:tc>
          <w:tcPr>
            <w:tcW w:w="1418" w:type="dxa"/>
            <w:vMerge/>
          </w:tcPr>
          <w:p w:rsidR="00807604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</w:tcPr>
          <w:p w:rsidR="00807604" w:rsidRDefault="00807604" w:rsidP="00A431C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807604" w:rsidRDefault="00807604" w:rsidP="00CC7049">
            <w:pPr>
              <w:ind w:left="-57" w:right="-57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807604" w:rsidRPr="006E6C67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  <w:vMerge/>
          </w:tcPr>
          <w:p w:rsidR="00807604" w:rsidRPr="006E6C67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4" w:type="dxa"/>
            <w:vMerge/>
          </w:tcPr>
          <w:p w:rsidR="00807604" w:rsidRPr="006E6C67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57" w:type="dxa"/>
            <w:vMerge/>
          </w:tcPr>
          <w:p w:rsidR="00807604" w:rsidRPr="006E6C67" w:rsidRDefault="00807604" w:rsidP="00A4681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95" w:type="dxa"/>
            <w:vMerge/>
          </w:tcPr>
          <w:p w:rsidR="00807604" w:rsidRPr="006E6C67" w:rsidRDefault="00807604" w:rsidP="00A4681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61" w:type="dxa"/>
            <w:vMerge/>
          </w:tcPr>
          <w:p w:rsidR="00807604" w:rsidRPr="006E6C67" w:rsidRDefault="00807604" w:rsidP="00A4681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</w:tcPr>
          <w:p w:rsidR="00807604" w:rsidRPr="00955A3C" w:rsidRDefault="00807604" w:rsidP="00955A3C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 w:rsidRPr="00955A3C">
              <w:rPr>
                <w:rFonts w:ascii="Times New Roman" w:hAnsi="Times New Roman" w:cs="Times New Roman"/>
                <w:caps/>
                <w:sz w:val="22"/>
              </w:rPr>
              <w:t>лодочный мотор Hondex</w:t>
            </w:r>
          </w:p>
        </w:tc>
        <w:tc>
          <w:tcPr>
            <w:tcW w:w="992" w:type="dxa"/>
            <w:vMerge/>
          </w:tcPr>
          <w:p w:rsidR="00807604" w:rsidRPr="006E6C67" w:rsidRDefault="00807604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807604" w:rsidRPr="006E6C67" w:rsidRDefault="00807604" w:rsidP="00AD386D">
            <w:pPr>
              <w:ind w:left="-57" w:right="-57"/>
              <w:rPr>
                <w:sz w:val="22"/>
              </w:rPr>
            </w:pPr>
          </w:p>
        </w:tc>
      </w:tr>
      <w:tr w:rsidR="00807604" w:rsidRPr="008628DD" w:rsidTr="00DE1410">
        <w:trPr>
          <w:trHeight w:val="105"/>
        </w:trPr>
        <w:tc>
          <w:tcPr>
            <w:tcW w:w="1418" w:type="dxa"/>
            <w:vMerge w:val="restart"/>
          </w:tcPr>
          <w:p w:rsidR="00807604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ребенок</w:t>
            </w:r>
          </w:p>
        </w:tc>
        <w:tc>
          <w:tcPr>
            <w:tcW w:w="1984" w:type="dxa"/>
            <w:vMerge w:val="restart"/>
          </w:tcPr>
          <w:p w:rsidR="00807604" w:rsidRDefault="00807604" w:rsidP="00A431C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807604" w:rsidRDefault="00807604" w:rsidP="00CC704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807604" w:rsidRPr="006E6C67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807604" w:rsidRPr="006E6C67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64" w:type="dxa"/>
            <w:vMerge w:val="restart"/>
          </w:tcPr>
          <w:p w:rsidR="00807604" w:rsidRPr="006E6C67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57" w:type="dxa"/>
          </w:tcPr>
          <w:p w:rsidR="00807604" w:rsidRPr="006E6C67" w:rsidRDefault="00807604" w:rsidP="001663F9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807604" w:rsidRPr="006E6C67" w:rsidRDefault="00807604" w:rsidP="001663F9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61,8</w:t>
            </w:r>
          </w:p>
        </w:tc>
        <w:tc>
          <w:tcPr>
            <w:tcW w:w="1261" w:type="dxa"/>
          </w:tcPr>
          <w:p w:rsidR="00807604" w:rsidRPr="006E6C67" w:rsidRDefault="00807604" w:rsidP="001663F9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807604" w:rsidRPr="006E6C67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>
              <w:rPr>
                <w:rFonts w:ascii="Times New Roman" w:hAnsi="Times New Roman" w:cs="Times New Roman"/>
                <w:caps/>
                <w:sz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807604" w:rsidRPr="006E6C67" w:rsidRDefault="00807604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807604" w:rsidRPr="006E6C67" w:rsidRDefault="00807604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807604" w:rsidRPr="008628DD" w:rsidTr="00955A3C">
        <w:trPr>
          <w:trHeight w:val="105"/>
        </w:trPr>
        <w:tc>
          <w:tcPr>
            <w:tcW w:w="1418" w:type="dxa"/>
            <w:vMerge/>
          </w:tcPr>
          <w:p w:rsidR="00807604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</w:tcPr>
          <w:p w:rsidR="00807604" w:rsidRDefault="00807604" w:rsidP="00A431C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807604" w:rsidRDefault="00807604" w:rsidP="00CC7049">
            <w:pPr>
              <w:ind w:left="-57" w:right="-57"/>
              <w:rPr>
                <w:sz w:val="22"/>
              </w:rPr>
            </w:pPr>
          </w:p>
        </w:tc>
        <w:tc>
          <w:tcPr>
            <w:tcW w:w="1417" w:type="dxa"/>
            <w:vMerge/>
          </w:tcPr>
          <w:p w:rsidR="00807604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  <w:vMerge/>
          </w:tcPr>
          <w:p w:rsidR="00807604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4" w:type="dxa"/>
            <w:vMerge/>
          </w:tcPr>
          <w:p w:rsidR="00807604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57" w:type="dxa"/>
          </w:tcPr>
          <w:p w:rsidR="00807604" w:rsidRPr="006E6C67" w:rsidRDefault="00807604" w:rsidP="00540B41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807604" w:rsidRPr="006E6C67" w:rsidRDefault="00807604" w:rsidP="00540B41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62,5</w:t>
            </w:r>
          </w:p>
        </w:tc>
        <w:tc>
          <w:tcPr>
            <w:tcW w:w="1261" w:type="dxa"/>
          </w:tcPr>
          <w:p w:rsidR="00807604" w:rsidRPr="006E6C67" w:rsidRDefault="00807604" w:rsidP="00540B41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985" w:type="dxa"/>
            <w:vMerge/>
          </w:tcPr>
          <w:p w:rsidR="00807604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</w:p>
        </w:tc>
        <w:tc>
          <w:tcPr>
            <w:tcW w:w="992" w:type="dxa"/>
            <w:vMerge/>
          </w:tcPr>
          <w:p w:rsidR="00807604" w:rsidRDefault="00807604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807604" w:rsidRDefault="00807604" w:rsidP="00AD386D">
            <w:pPr>
              <w:ind w:left="-57" w:right="-57"/>
              <w:rPr>
                <w:sz w:val="22"/>
              </w:rPr>
            </w:pPr>
          </w:p>
        </w:tc>
      </w:tr>
    </w:tbl>
    <w:p w:rsidR="00807604" w:rsidRPr="00897F6D" w:rsidRDefault="00807604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807604" w:rsidRPr="00B014D7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807604" w:rsidRPr="00B014D7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807604" w:rsidRPr="00787A47" w:rsidRDefault="00807604" w:rsidP="008A002A">
      <w:pPr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81"/>
        <w:gridCol w:w="1334"/>
        <w:gridCol w:w="1217"/>
        <w:gridCol w:w="851"/>
        <w:gridCol w:w="1134"/>
      </w:tblGrid>
      <w:tr w:rsidR="00807604" w:rsidRPr="005E6A00" w:rsidTr="005E6A00">
        <w:trPr>
          <w:trHeight w:val="196"/>
        </w:trPr>
        <w:tc>
          <w:tcPr>
            <w:tcW w:w="2018" w:type="dxa"/>
            <w:vMerge w:val="restart"/>
            <w:shd w:val="clear" w:color="auto" w:fill="auto"/>
          </w:tcPr>
          <w:p w:rsidR="00807604" w:rsidRPr="005E6A00" w:rsidRDefault="00807604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 xml:space="preserve">Фамилия, имя, </w:t>
            </w:r>
          </w:p>
          <w:p w:rsidR="00807604" w:rsidRPr="005E6A00" w:rsidRDefault="00807604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807604" w:rsidRPr="005E6A00" w:rsidRDefault="00807604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807604" w:rsidRPr="005E6A00" w:rsidRDefault="00807604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 xml:space="preserve">Общая сумма дохода </w:t>
            </w:r>
          </w:p>
          <w:p w:rsidR="00807604" w:rsidRPr="005E6A00" w:rsidRDefault="00807604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 xml:space="preserve">за год, </w:t>
            </w:r>
          </w:p>
          <w:p w:rsidR="00807604" w:rsidRPr="005E6A00" w:rsidRDefault="00807604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807604" w:rsidRPr="005E6A00" w:rsidRDefault="00807604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Перечень объектов недвижимости, пр</w:t>
            </w:r>
            <w:r w:rsidRPr="005E6A00">
              <w:rPr>
                <w:sz w:val="20"/>
                <w:szCs w:val="20"/>
              </w:rPr>
              <w:t>и</w:t>
            </w:r>
            <w:r w:rsidRPr="005E6A00">
              <w:rPr>
                <w:sz w:val="20"/>
                <w:szCs w:val="20"/>
              </w:rPr>
              <w:t>надлежащих на праве собственности</w:t>
            </w:r>
          </w:p>
          <w:p w:rsidR="00807604" w:rsidRPr="005E6A00" w:rsidRDefault="00807604" w:rsidP="005E6A00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807604" w:rsidRPr="005E6A00" w:rsidRDefault="00807604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807604" w:rsidRPr="005E6A00" w:rsidRDefault="00807604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07604" w:rsidRPr="005E6A00" w:rsidRDefault="00807604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7604" w:rsidRPr="005E6A00" w:rsidRDefault="00807604" w:rsidP="005E6A00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E6A00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Pr="005E6A00" w:rsidRDefault="00807604" w:rsidP="005E6A00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E6A00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7604" w:rsidRPr="005E6A00" w:rsidRDefault="00807604" w:rsidP="005E6A00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7604" w:rsidRPr="005E6A00" w:rsidTr="00260D57">
        <w:trPr>
          <w:trHeight w:val="173"/>
        </w:trPr>
        <w:tc>
          <w:tcPr>
            <w:tcW w:w="2018" w:type="dxa"/>
            <w:vMerge/>
            <w:shd w:val="clear" w:color="auto" w:fill="auto"/>
          </w:tcPr>
          <w:p w:rsidR="00807604" w:rsidRPr="005E6A00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807604" w:rsidRPr="005E6A00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807604" w:rsidRPr="005E6A00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807604" w:rsidRPr="005E6A00" w:rsidRDefault="00807604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807604" w:rsidRPr="005E6A00" w:rsidRDefault="00807604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807604" w:rsidRPr="005E6A00" w:rsidRDefault="00807604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страна расп</w:t>
            </w:r>
            <w:r w:rsidRPr="005E6A00">
              <w:rPr>
                <w:sz w:val="20"/>
                <w:szCs w:val="20"/>
              </w:rPr>
              <w:t>о</w:t>
            </w:r>
            <w:r w:rsidRPr="005E6A00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shd w:val="clear" w:color="auto" w:fill="auto"/>
          </w:tcPr>
          <w:p w:rsidR="00807604" w:rsidRPr="005E6A00" w:rsidRDefault="00807604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81" w:type="dxa"/>
            <w:shd w:val="clear" w:color="auto" w:fill="auto"/>
          </w:tcPr>
          <w:p w:rsidR="00807604" w:rsidRPr="005E6A00" w:rsidRDefault="00807604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пл</w:t>
            </w:r>
            <w:r w:rsidRPr="005E6A00">
              <w:rPr>
                <w:sz w:val="20"/>
                <w:szCs w:val="20"/>
              </w:rPr>
              <w:t>о</w:t>
            </w:r>
            <w:r w:rsidRPr="005E6A00">
              <w:rPr>
                <w:sz w:val="20"/>
                <w:szCs w:val="20"/>
              </w:rPr>
              <w:t>щадь, кв. м</w:t>
            </w:r>
          </w:p>
        </w:tc>
        <w:tc>
          <w:tcPr>
            <w:tcW w:w="1334" w:type="dxa"/>
            <w:shd w:val="clear" w:color="auto" w:fill="auto"/>
          </w:tcPr>
          <w:p w:rsidR="00807604" w:rsidRPr="005E6A00" w:rsidRDefault="00807604" w:rsidP="005E6A0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E6A00">
              <w:rPr>
                <w:sz w:val="20"/>
                <w:szCs w:val="20"/>
              </w:rPr>
              <w:t>страна расп</w:t>
            </w:r>
            <w:r w:rsidRPr="005E6A00">
              <w:rPr>
                <w:sz w:val="20"/>
                <w:szCs w:val="20"/>
              </w:rPr>
              <w:t>о</w:t>
            </w:r>
            <w:r w:rsidRPr="005E6A00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807604" w:rsidRPr="005E6A00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7604" w:rsidRPr="005E6A00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7604" w:rsidRPr="005E6A00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5E6A00" w:rsidTr="00260D57">
        <w:tc>
          <w:tcPr>
            <w:tcW w:w="2018" w:type="dxa"/>
            <w:shd w:val="clear" w:color="auto" w:fill="auto"/>
          </w:tcPr>
          <w:p w:rsidR="00807604" w:rsidRPr="005E6A00" w:rsidRDefault="00807604" w:rsidP="00807604">
            <w:pPr>
              <w:pStyle w:val="aa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57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Курмаев Рустам Анвярович</w:t>
            </w:r>
          </w:p>
        </w:tc>
        <w:tc>
          <w:tcPr>
            <w:tcW w:w="1056" w:type="dxa"/>
            <w:shd w:val="clear" w:color="auto" w:fill="auto"/>
          </w:tcPr>
          <w:p w:rsidR="00807604" w:rsidRPr="005E6A00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 w:rsidRPr="005E6A00">
              <w:rPr>
                <w:sz w:val="16"/>
                <w:szCs w:val="16"/>
              </w:rPr>
              <w:t>Главный специалист отдела выд</w:t>
            </w:r>
            <w:r w:rsidRPr="005E6A00">
              <w:rPr>
                <w:sz w:val="16"/>
                <w:szCs w:val="16"/>
              </w:rPr>
              <w:t>а</w:t>
            </w:r>
            <w:r w:rsidRPr="005E6A00">
              <w:rPr>
                <w:sz w:val="16"/>
                <w:szCs w:val="16"/>
              </w:rPr>
              <w:t>чи разреш</w:t>
            </w:r>
            <w:r w:rsidRPr="005E6A00">
              <w:rPr>
                <w:sz w:val="16"/>
                <w:szCs w:val="16"/>
              </w:rPr>
              <w:t>е</w:t>
            </w:r>
            <w:r w:rsidRPr="005E6A00">
              <w:rPr>
                <w:sz w:val="16"/>
                <w:szCs w:val="16"/>
              </w:rPr>
              <w:t>ний, ко</w:t>
            </w:r>
            <w:r w:rsidRPr="005E6A00">
              <w:rPr>
                <w:sz w:val="16"/>
                <w:szCs w:val="16"/>
              </w:rPr>
              <w:t>н</w:t>
            </w:r>
            <w:r w:rsidRPr="005E6A00">
              <w:rPr>
                <w:sz w:val="16"/>
                <w:szCs w:val="16"/>
              </w:rPr>
              <w:t>троля и муниципал</w:t>
            </w:r>
            <w:r w:rsidRPr="005E6A00">
              <w:rPr>
                <w:sz w:val="16"/>
                <w:szCs w:val="16"/>
              </w:rPr>
              <w:t>ь</w:t>
            </w:r>
            <w:r w:rsidRPr="005E6A00">
              <w:rPr>
                <w:sz w:val="16"/>
                <w:szCs w:val="16"/>
              </w:rPr>
              <w:t>ного заказа</w:t>
            </w:r>
            <w:r>
              <w:rPr>
                <w:sz w:val="16"/>
                <w:szCs w:val="16"/>
              </w:rPr>
              <w:t xml:space="preserve"> управления архитектуры администр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ции города Красноярска</w:t>
            </w:r>
          </w:p>
        </w:tc>
        <w:tc>
          <w:tcPr>
            <w:tcW w:w="1078" w:type="dxa"/>
            <w:shd w:val="clear" w:color="auto" w:fill="auto"/>
          </w:tcPr>
          <w:p w:rsidR="00807604" w:rsidRDefault="00807604" w:rsidP="00C10856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5E6A00" w:rsidRDefault="00807604" w:rsidP="00C1085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596,793</w:t>
            </w:r>
          </w:p>
        </w:tc>
        <w:tc>
          <w:tcPr>
            <w:tcW w:w="1434" w:type="dxa"/>
            <w:shd w:val="clear" w:color="auto" w:fill="auto"/>
          </w:tcPr>
          <w:p w:rsidR="00807604" w:rsidRDefault="00807604" w:rsidP="00F02440">
            <w:pPr>
              <w:ind w:right="-57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07604" w:rsidRPr="005E6A00" w:rsidRDefault="00807604" w:rsidP="00721D8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</w:tcPr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5E6A00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5E6A00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shd w:val="clear" w:color="auto" w:fill="auto"/>
          </w:tcPr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5E6A00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81" w:type="dxa"/>
            <w:shd w:val="clear" w:color="auto" w:fill="auto"/>
          </w:tcPr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5E6A00" w:rsidRDefault="00807604" w:rsidP="00721D8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1334" w:type="dxa"/>
            <w:shd w:val="clear" w:color="auto" w:fill="auto"/>
          </w:tcPr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5E6A00" w:rsidRDefault="00807604" w:rsidP="00721D8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</w:tcPr>
          <w:p w:rsidR="00807604" w:rsidRPr="005E6A00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5E6A00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5E6A00" w:rsidRDefault="00807604" w:rsidP="005E6A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807604" w:rsidRPr="009478EC" w:rsidRDefault="00807604" w:rsidP="009478EC">
      <w:pPr>
        <w:autoSpaceDE w:val="0"/>
        <w:autoSpaceDN w:val="0"/>
        <w:adjustRightInd w:val="0"/>
        <w:ind w:firstLine="709"/>
        <w:jc w:val="both"/>
      </w:pPr>
      <w:r w:rsidRPr="001E2A87">
        <w:t>&lt;*&gt; Сведения представляются без указания пе</w:t>
      </w:r>
      <w:r>
        <w:t>рсональных данных членов семьи.</w:t>
      </w:r>
    </w:p>
    <w:p w:rsidR="00807604" w:rsidRPr="00897F6D" w:rsidRDefault="00807604" w:rsidP="009478EC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807604" w:rsidRDefault="00807604" w:rsidP="00BC6E90">
      <w:pPr>
        <w:ind w:left="9498"/>
      </w:pPr>
    </w:p>
    <w:p w:rsidR="00807604" w:rsidRPr="00844DEA" w:rsidRDefault="00807604" w:rsidP="00844DEA">
      <w:pPr>
        <w:spacing w:line="192" w:lineRule="auto"/>
        <w:jc w:val="center"/>
        <w:rPr>
          <w:sz w:val="30"/>
          <w:szCs w:val="30"/>
        </w:rPr>
      </w:pPr>
      <w:r w:rsidRPr="00844DEA">
        <w:rPr>
          <w:sz w:val="30"/>
          <w:szCs w:val="30"/>
        </w:rPr>
        <w:t>СВЕДЕНИЯ</w:t>
      </w:r>
    </w:p>
    <w:p w:rsidR="00807604" w:rsidRPr="00844DEA" w:rsidRDefault="00807604" w:rsidP="00844DEA">
      <w:pPr>
        <w:spacing w:line="192" w:lineRule="auto"/>
        <w:jc w:val="center"/>
        <w:rPr>
          <w:sz w:val="30"/>
          <w:szCs w:val="30"/>
        </w:rPr>
      </w:pPr>
      <w:r w:rsidRPr="00844DEA">
        <w:rPr>
          <w:sz w:val="30"/>
          <w:szCs w:val="30"/>
        </w:rPr>
        <w:t>о доходах за 2018 год, об имуществе и обязательствах имущественного характера по состоянию</w:t>
      </w:r>
    </w:p>
    <w:p w:rsidR="00807604" w:rsidRPr="00844DEA" w:rsidRDefault="00807604" w:rsidP="00844DEA">
      <w:pPr>
        <w:spacing w:line="192" w:lineRule="auto"/>
        <w:jc w:val="center"/>
        <w:rPr>
          <w:sz w:val="30"/>
          <w:szCs w:val="30"/>
        </w:rPr>
      </w:pPr>
      <w:r w:rsidRPr="00844DEA"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807604" w:rsidRPr="00844DEA" w:rsidRDefault="00807604" w:rsidP="00844DEA">
      <w:pPr>
        <w:spacing w:line="192" w:lineRule="auto"/>
        <w:jc w:val="center"/>
        <w:rPr>
          <w:sz w:val="30"/>
          <w:szCs w:val="30"/>
        </w:rPr>
      </w:pPr>
      <w:r w:rsidRPr="00844DEA">
        <w:rPr>
          <w:sz w:val="30"/>
          <w:szCs w:val="30"/>
        </w:rPr>
        <w:t>об источниках получения средств, за счет которых совершены сделки</w:t>
      </w:r>
    </w:p>
    <w:p w:rsidR="00807604" w:rsidRDefault="00807604" w:rsidP="00844DEA">
      <w:pPr>
        <w:spacing w:line="192" w:lineRule="auto"/>
        <w:jc w:val="center"/>
        <w:rPr>
          <w:sz w:val="30"/>
          <w:szCs w:val="30"/>
        </w:rPr>
      </w:pPr>
      <w:r w:rsidRPr="00844DEA">
        <w:rPr>
          <w:sz w:val="30"/>
          <w:szCs w:val="30"/>
        </w:rPr>
        <w:t>(совершена сделка) в 2018 году</w:t>
      </w:r>
    </w:p>
    <w:p w:rsidR="00807604" w:rsidRDefault="00807604" w:rsidP="00844DEA">
      <w:pPr>
        <w:spacing w:line="192" w:lineRule="auto"/>
        <w:jc w:val="center"/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1276"/>
        <w:gridCol w:w="1843"/>
        <w:gridCol w:w="1276"/>
        <w:gridCol w:w="1842"/>
        <w:gridCol w:w="1418"/>
        <w:gridCol w:w="1417"/>
        <w:gridCol w:w="1134"/>
        <w:gridCol w:w="851"/>
        <w:gridCol w:w="1134"/>
        <w:gridCol w:w="1559"/>
        <w:gridCol w:w="992"/>
        <w:gridCol w:w="1276"/>
      </w:tblGrid>
      <w:tr w:rsidR="00807604" w:rsidRPr="007854FA" w:rsidTr="0096402C">
        <w:trPr>
          <w:trHeight w:val="415"/>
        </w:trPr>
        <w:tc>
          <w:tcPr>
            <w:tcW w:w="1276" w:type="dxa"/>
            <w:vMerge w:val="restart"/>
          </w:tcPr>
          <w:p w:rsidR="00807604" w:rsidRPr="007854FA" w:rsidRDefault="00807604" w:rsidP="00B40CF5">
            <w:pPr>
              <w:spacing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Фамилия, имя,</w:t>
            </w:r>
          </w:p>
          <w:p w:rsidR="00807604" w:rsidRPr="007854FA" w:rsidRDefault="00807604" w:rsidP="00B40CF5">
            <w:pPr>
              <w:spacing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807604" w:rsidRPr="007854FA" w:rsidRDefault="00807604" w:rsidP="00B40CF5">
            <w:pPr>
              <w:spacing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Дол</w:t>
            </w:r>
            <w:r w:rsidRPr="007854FA">
              <w:rPr>
                <w:szCs w:val="24"/>
              </w:rPr>
              <w:t>ж</w:t>
            </w:r>
            <w:r w:rsidRPr="007854FA">
              <w:rPr>
                <w:szCs w:val="24"/>
              </w:rPr>
              <w:t>ность</w:t>
            </w:r>
          </w:p>
        </w:tc>
        <w:tc>
          <w:tcPr>
            <w:tcW w:w="1276" w:type="dxa"/>
            <w:vMerge w:val="restart"/>
          </w:tcPr>
          <w:p w:rsidR="00807604" w:rsidRPr="007854FA" w:rsidRDefault="00807604" w:rsidP="00251327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щая сумма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хода за </w:t>
            </w:r>
            <w:r w:rsidRPr="007854FA">
              <w:rPr>
                <w:szCs w:val="24"/>
              </w:rPr>
              <w:t>год</w:t>
            </w:r>
            <w:r>
              <w:rPr>
                <w:szCs w:val="24"/>
              </w:rPr>
              <w:t>,</w:t>
            </w:r>
          </w:p>
          <w:p w:rsidR="00807604" w:rsidRDefault="00807604" w:rsidP="00251327">
            <w:pPr>
              <w:spacing w:line="192" w:lineRule="auto"/>
              <w:jc w:val="center"/>
              <w:rPr>
                <w:sz w:val="2"/>
                <w:szCs w:val="2"/>
              </w:rPr>
            </w:pPr>
            <w:r w:rsidRPr="007854FA">
              <w:rPr>
                <w:szCs w:val="24"/>
              </w:rPr>
              <w:t>тыс.</w:t>
            </w:r>
            <w:r>
              <w:rPr>
                <w:szCs w:val="24"/>
              </w:rPr>
              <w:t xml:space="preserve"> </w:t>
            </w:r>
            <w:r w:rsidRPr="007854FA">
              <w:rPr>
                <w:szCs w:val="24"/>
              </w:rPr>
              <w:t>руб.</w:t>
            </w:r>
          </w:p>
          <w:p w:rsidR="00807604" w:rsidRPr="00251327" w:rsidRDefault="00807604" w:rsidP="00251327">
            <w:pPr>
              <w:spacing w:line="192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4677" w:type="dxa"/>
            <w:gridSpan w:val="3"/>
            <w:tcBorders>
              <w:bottom w:val="single" w:sz="4" w:space="0" w:color="auto"/>
            </w:tcBorders>
          </w:tcPr>
          <w:p w:rsidR="00807604" w:rsidRDefault="00807604" w:rsidP="00B40CF5">
            <w:pPr>
              <w:spacing w:line="192" w:lineRule="auto"/>
              <w:ind w:firstLine="33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Перечень объектов недвижим</w:t>
            </w:r>
            <w:r w:rsidRPr="007854FA">
              <w:rPr>
                <w:szCs w:val="24"/>
              </w:rPr>
              <w:t>о</w:t>
            </w:r>
            <w:r w:rsidRPr="007854FA">
              <w:rPr>
                <w:szCs w:val="24"/>
              </w:rPr>
              <w:t>сти,</w:t>
            </w:r>
          </w:p>
          <w:p w:rsidR="00807604" w:rsidRPr="007854FA" w:rsidRDefault="00807604" w:rsidP="00B40CF5">
            <w:pPr>
              <w:spacing w:line="192" w:lineRule="auto"/>
              <w:ind w:firstLine="33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принадлежащих на праве собс</w:t>
            </w:r>
            <w:r w:rsidRPr="007854FA">
              <w:rPr>
                <w:szCs w:val="24"/>
              </w:rPr>
              <w:t>т</w:t>
            </w:r>
            <w:r w:rsidRPr="007854FA">
              <w:rPr>
                <w:szCs w:val="24"/>
              </w:rPr>
              <w:t>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807604" w:rsidRDefault="00807604" w:rsidP="00B40CF5">
            <w:pPr>
              <w:spacing w:line="192" w:lineRule="auto"/>
              <w:ind w:firstLine="21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Перечень объектов недв</w:t>
            </w:r>
            <w:r w:rsidRPr="007854FA">
              <w:rPr>
                <w:szCs w:val="24"/>
              </w:rPr>
              <w:t>и</w:t>
            </w:r>
            <w:r w:rsidRPr="007854FA">
              <w:rPr>
                <w:szCs w:val="24"/>
              </w:rPr>
              <w:t xml:space="preserve">жимости, </w:t>
            </w:r>
          </w:p>
          <w:p w:rsidR="00807604" w:rsidRPr="007854FA" w:rsidRDefault="00807604" w:rsidP="00B40CF5">
            <w:pPr>
              <w:spacing w:line="192" w:lineRule="auto"/>
              <w:ind w:firstLine="21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находящихся в пользов</w:t>
            </w:r>
            <w:r w:rsidRPr="007854FA">
              <w:rPr>
                <w:szCs w:val="24"/>
              </w:rPr>
              <w:t>а</w:t>
            </w:r>
            <w:r w:rsidRPr="007854FA">
              <w:rPr>
                <w:szCs w:val="24"/>
              </w:rPr>
              <w:t>нии</w:t>
            </w:r>
          </w:p>
        </w:tc>
        <w:tc>
          <w:tcPr>
            <w:tcW w:w="1559" w:type="dxa"/>
            <w:vMerge w:val="restart"/>
          </w:tcPr>
          <w:p w:rsidR="00807604" w:rsidRPr="007854FA" w:rsidRDefault="00807604" w:rsidP="00B40CF5">
            <w:pPr>
              <w:spacing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Перечень транспор</w:t>
            </w:r>
            <w:r w:rsidRPr="007854FA">
              <w:rPr>
                <w:szCs w:val="24"/>
              </w:rPr>
              <w:t>т</w:t>
            </w:r>
            <w:r w:rsidRPr="007854FA">
              <w:rPr>
                <w:szCs w:val="24"/>
              </w:rPr>
              <w:t>ных средств</w:t>
            </w:r>
            <w:r>
              <w:rPr>
                <w:szCs w:val="24"/>
              </w:rPr>
              <w:t xml:space="preserve">, </w:t>
            </w:r>
            <w:r w:rsidRPr="007854FA">
              <w:rPr>
                <w:szCs w:val="24"/>
              </w:rPr>
              <w:t>вид, ма</w:t>
            </w:r>
            <w:r w:rsidRPr="007854FA">
              <w:rPr>
                <w:szCs w:val="24"/>
              </w:rPr>
              <w:t>р</w:t>
            </w:r>
            <w:r w:rsidRPr="007854FA">
              <w:rPr>
                <w:szCs w:val="24"/>
              </w:rPr>
              <w:t>ка</w:t>
            </w:r>
          </w:p>
        </w:tc>
        <w:tc>
          <w:tcPr>
            <w:tcW w:w="992" w:type="dxa"/>
            <w:vMerge w:val="restart"/>
          </w:tcPr>
          <w:p w:rsidR="00807604" w:rsidRPr="00680189" w:rsidRDefault="00807604" w:rsidP="00680189">
            <w:pPr>
              <w:spacing w:line="192" w:lineRule="auto"/>
              <w:jc w:val="center"/>
              <w:rPr>
                <w:szCs w:val="24"/>
              </w:rPr>
            </w:pPr>
            <w:r w:rsidRPr="00680189">
              <w:rPr>
                <w:szCs w:val="24"/>
              </w:rPr>
              <w:t>Пре</w:t>
            </w:r>
            <w:r w:rsidRPr="00680189">
              <w:rPr>
                <w:szCs w:val="24"/>
              </w:rPr>
              <w:t>д</w:t>
            </w:r>
            <w:r w:rsidRPr="00680189">
              <w:rPr>
                <w:szCs w:val="24"/>
              </w:rPr>
              <w:t>мет сделки</w:t>
            </w:r>
          </w:p>
        </w:tc>
        <w:tc>
          <w:tcPr>
            <w:tcW w:w="1276" w:type="dxa"/>
            <w:vMerge w:val="restart"/>
          </w:tcPr>
          <w:p w:rsidR="00807604" w:rsidRPr="00680189" w:rsidRDefault="00807604" w:rsidP="00680189">
            <w:pPr>
              <w:spacing w:line="192" w:lineRule="auto"/>
              <w:rPr>
                <w:szCs w:val="24"/>
              </w:rPr>
            </w:pPr>
            <w:r w:rsidRPr="00680189">
              <w:rPr>
                <w:szCs w:val="24"/>
              </w:rPr>
              <w:t>Источн</w:t>
            </w:r>
            <w:r w:rsidRPr="00680189">
              <w:rPr>
                <w:szCs w:val="24"/>
              </w:rPr>
              <w:t>и</w:t>
            </w:r>
            <w:r w:rsidRPr="00680189">
              <w:rPr>
                <w:szCs w:val="24"/>
              </w:rPr>
              <w:t>ки пол</w:t>
            </w:r>
            <w:r w:rsidRPr="00680189">
              <w:rPr>
                <w:szCs w:val="24"/>
              </w:rPr>
              <w:t>у</w:t>
            </w:r>
            <w:r w:rsidRPr="00680189">
              <w:rPr>
                <w:szCs w:val="24"/>
              </w:rPr>
              <w:t xml:space="preserve">чения средств, </w:t>
            </w:r>
          </w:p>
          <w:p w:rsidR="00807604" w:rsidRPr="00680189" w:rsidRDefault="00807604" w:rsidP="00680189">
            <w:pPr>
              <w:spacing w:line="192" w:lineRule="auto"/>
              <w:rPr>
                <w:szCs w:val="24"/>
              </w:rPr>
            </w:pPr>
            <w:r w:rsidRPr="00680189">
              <w:rPr>
                <w:szCs w:val="24"/>
              </w:rPr>
              <w:t>за счет которых соверш</w:t>
            </w:r>
            <w:r w:rsidRPr="00680189">
              <w:rPr>
                <w:szCs w:val="24"/>
              </w:rPr>
              <w:t>е</w:t>
            </w:r>
            <w:r w:rsidRPr="00680189">
              <w:rPr>
                <w:szCs w:val="24"/>
              </w:rPr>
              <w:t>на сделка</w:t>
            </w:r>
          </w:p>
        </w:tc>
      </w:tr>
      <w:tr w:rsidR="00807604" w:rsidRPr="007854FA" w:rsidTr="0096402C">
        <w:trPr>
          <w:trHeight w:val="705"/>
        </w:trPr>
        <w:tc>
          <w:tcPr>
            <w:tcW w:w="1276" w:type="dxa"/>
            <w:vMerge/>
          </w:tcPr>
          <w:p w:rsidR="00807604" w:rsidRPr="007854FA" w:rsidRDefault="00807604" w:rsidP="00B40CF5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807604" w:rsidRPr="007854FA" w:rsidRDefault="00807604" w:rsidP="00B40CF5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07604" w:rsidRPr="007854FA" w:rsidRDefault="00807604" w:rsidP="00B40CF5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07604" w:rsidRPr="007854FA" w:rsidRDefault="00807604" w:rsidP="00B40CF5">
            <w:pPr>
              <w:spacing w:line="192" w:lineRule="auto"/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7854FA">
              <w:rPr>
                <w:szCs w:val="24"/>
              </w:rPr>
              <w:t>ид объекта недвиж</w:t>
            </w:r>
            <w:r w:rsidRPr="007854FA">
              <w:rPr>
                <w:szCs w:val="24"/>
              </w:rPr>
              <w:t>и</w:t>
            </w:r>
            <w:r w:rsidRPr="007854FA">
              <w:rPr>
                <w:szCs w:val="24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07604" w:rsidRDefault="00807604" w:rsidP="00B40CF5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7854FA">
              <w:rPr>
                <w:szCs w:val="24"/>
              </w:rPr>
              <w:t>л</w:t>
            </w:r>
            <w:r w:rsidRPr="007854FA">
              <w:rPr>
                <w:szCs w:val="24"/>
              </w:rPr>
              <w:t>о</w:t>
            </w:r>
            <w:r w:rsidRPr="007854FA">
              <w:rPr>
                <w:szCs w:val="24"/>
              </w:rPr>
              <w:t>щадь</w:t>
            </w:r>
            <w:r>
              <w:rPr>
                <w:szCs w:val="24"/>
              </w:rPr>
              <w:t>,</w:t>
            </w:r>
          </w:p>
          <w:p w:rsidR="00807604" w:rsidRPr="007854FA" w:rsidRDefault="00807604" w:rsidP="00B40CF5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кв. 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07604" w:rsidRPr="007854FA" w:rsidRDefault="00807604" w:rsidP="00B40CF5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7854FA">
              <w:rPr>
                <w:szCs w:val="24"/>
              </w:rPr>
              <w:t>трана располож</w:t>
            </w:r>
            <w:r w:rsidRPr="007854FA">
              <w:rPr>
                <w:szCs w:val="24"/>
              </w:rPr>
              <w:t>е</w:t>
            </w:r>
            <w:r w:rsidRPr="007854FA">
              <w:rPr>
                <w:szCs w:val="24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7604" w:rsidRPr="007854FA" w:rsidRDefault="00807604" w:rsidP="00B40CF5">
            <w:pPr>
              <w:spacing w:line="192" w:lineRule="auto"/>
              <w:ind w:firstLine="21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7854FA">
              <w:rPr>
                <w:szCs w:val="24"/>
              </w:rPr>
              <w:t>ид об</w:t>
            </w:r>
            <w:r w:rsidRPr="007854FA">
              <w:rPr>
                <w:szCs w:val="24"/>
              </w:rPr>
              <w:t>ъ</w:t>
            </w:r>
            <w:r w:rsidRPr="007854FA">
              <w:rPr>
                <w:szCs w:val="24"/>
              </w:rPr>
              <w:t>екта недвиж</w:t>
            </w:r>
            <w:r w:rsidRPr="007854FA">
              <w:rPr>
                <w:szCs w:val="24"/>
              </w:rPr>
              <w:t>и</w:t>
            </w:r>
            <w:r w:rsidRPr="007854FA">
              <w:rPr>
                <w:szCs w:val="24"/>
              </w:rPr>
              <w:t>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07604" w:rsidRDefault="00807604" w:rsidP="00B40CF5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7854FA">
              <w:rPr>
                <w:szCs w:val="24"/>
              </w:rPr>
              <w:t>л</w:t>
            </w:r>
            <w:r w:rsidRPr="007854FA">
              <w:rPr>
                <w:szCs w:val="24"/>
              </w:rPr>
              <w:t>о</w:t>
            </w:r>
            <w:r w:rsidRPr="007854FA">
              <w:rPr>
                <w:szCs w:val="24"/>
              </w:rPr>
              <w:t>щадь</w:t>
            </w:r>
            <w:r>
              <w:rPr>
                <w:szCs w:val="24"/>
              </w:rPr>
              <w:t>,</w:t>
            </w:r>
          </w:p>
          <w:p w:rsidR="00807604" w:rsidRPr="007854FA" w:rsidRDefault="00807604" w:rsidP="00B40CF5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7604" w:rsidRPr="007854FA" w:rsidRDefault="00807604" w:rsidP="00B40CF5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7854FA">
              <w:rPr>
                <w:szCs w:val="24"/>
              </w:rPr>
              <w:t>трана расп</w:t>
            </w:r>
            <w:r w:rsidRPr="007854FA">
              <w:rPr>
                <w:szCs w:val="24"/>
              </w:rPr>
              <w:t>о</w:t>
            </w:r>
            <w:r w:rsidRPr="007854FA">
              <w:rPr>
                <w:szCs w:val="24"/>
              </w:rPr>
              <w:t>лож</w:t>
            </w:r>
            <w:r w:rsidRPr="007854FA">
              <w:rPr>
                <w:szCs w:val="24"/>
              </w:rPr>
              <w:t>е</w:t>
            </w:r>
            <w:r w:rsidRPr="007854FA">
              <w:rPr>
                <w:szCs w:val="24"/>
              </w:rPr>
              <w:t>ния</w:t>
            </w:r>
          </w:p>
        </w:tc>
        <w:tc>
          <w:tcPr>
            <w:tcW w:w="1559" w:type="dxa"/>
            <w:vMerge/>
          </w:tcPr>
          <w:p w:rsidR="00807604" w:rsidRPr="007854FA" w:rsidRDefault="00807604" w:rsidP="00B40CF5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807604" w:rsidRPr="007854FA" w:rsidRDefault="00807604" w:rsidP="00B40CF5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807604" w:rsidRPr="007854FA" w:rsidRDefault="00807604" w:rsidP="00B40CF5">
            <w:pPr>
              <w:spacing w:line="192" w:lineRule="auto"/>
              <w:jc w:val="center"/>
              <w:rPr>
                <w:szCs w:val="24"/>
              </w:rPr>
            </w:pPr>
          </w:p>
        </w:tc>
      </w:tr>
      <w:tr w:rsidR="00807604" w:rsidRPr="00942C4F" w:rsidTr="00844DEA">
        <w:trPr>
          <w:trHeight w:val="1545"/>
        </w:trPr>
        <w:tc>
          <w:tcPr>
            <w:tcW w:w="1276" w:type="dxa"/>
          </w:tcPr>
          <w:p w:rsidR="00807604" w:rsidRDefault="00807604" w:rsidP="0087461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Ладзи </w:t>
            </w:r>
          </w:p>
          <w:p w:rsidR="00807604" w:rsidRPr="007346CB" w:rsidRDefault="00807604" w:rsidP="00874614">
            <w:pPr>
              <w:rPr>
                <w:szCs w:val="24"/>
              </w:rPr>
            </w:pPr>
            <w:r>
              <w:rPr>
                <w:szCs w:val="24"/>
              </w:rPr>
              <w:t>Наталья Валер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евна</w:t>
            </w:r>
          </w:p>
        </w:tc>
        <w:tc>
          <w:tcPr>
            <w:tcW w:w="1843" w:type="dxa"/>
          </w:tcPr>
          <w:p w:rsidR="00807604" w:rsidRPr="00CF1F5C" w:rsidRDefault="00807604" w:rsidP="00CF5BD5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Главный спец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алист</w:t>
            </w:r>
            <w:r w:rsidRPr="00BC0C9C">
              <w:rPr>
                <w:szCs w:val="24"/>
              </w:rPr>
              <w:t xml:space="preserve"> </w:t>
            </w:r>
            <w:r>
              <w:rPr>
                <w:szCs w:val="24"/>
              </w:rPr>
              <w:t>отдела экономического анализа и пл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нирования гла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>ного управления образования а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министрации г. Красноярска</w:t>
            </w:r>
          </w:p>
        </w:tc>
        <w:tc>
          <w:tcPr>
            <w:tcW w:w="1276" w:type="dxa"/>
          </w:tcPr>
          <w:p w:rsidR="00807604" w:rsidRPr="000904E4" w:rsidRDefault="00807604" w:rsidP="00CE7D67">
            <w:pPr>
              <w:ind w:left="-108"/>
              <w:jc w:val="center"/>
            </w:pPr>
            <w:r>
              <w:t>573,06</w:t>
            </w:r>
          </w:p>
        </w:tc>
        <w:tc>
          <w:tcPr>
            <w:tcW w:w="1842" w:type="dxa"/>
          </w:tcPr>
          <w:p w:rsidR="00807604" w:rsidRPr="00942C4F" w:rsidRDefault="00807604" w:rsidP="003D43AE">
            <w:pPr>
              <w:ind w:left="-108" w:right="-108"/>
              <w:jc w:val="center"/>
            </w:pPr>
            <w:r>
              <w:rPr>
                <w:szCs w:val="24"/>
              </w:rPr>
              <w:t>ква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тира</w:t>
            </w:r>
          </w:p>
        </w:tc>
        <w:tc>
          <w:tcPr>
            <w:tcW w:w="1418" w:type="dxa"/>
          </w:tcPr>
          <w:p w:rsidR="00807604" w:rsidRPr="00842067" w:rsidRDefault="00807604" w:rsidP="006F1285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1417" w:type="dxa"/>
          </w:tcPr>
          <w:p w:rsidR="00807604" w:rsidRPr="00842067" w:rsidRDefault="00807604" w:rsidP="006F1285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807604" w:rsidRDefault="00807604" w:rsidP="008123C9">
            <w:pPr>
              <w:jc w:val="center"/>
            </w:pPr>
            <w:r w:rsidRPr="00A24012">
              <w:t>-</w:t>
            </w:r>
          </w:p>
        </w:tc>
        <w:tc>
          <w:tcPr>
            <w:tcW w:w="851" w:type="dxa"/>
          </w:tcPr>
          <w:p w:rsidR="00807604" w:rsidRDefault="00807604" w:rsidP="008123C9">
            <w:pPr>
              <w:jc w:val="center"/>
            </w:pPr>
            <w:r w:rsidRPr="00A24012">
              <w:t>-</w:t>
            </w:r>
          </w:p>
        </w:tc>
        <w:tc>
          <w:tcPr>
            <w:tcW w:w="1134" w:type="dxa"/>
          </w:tcPr>
          <w:p w:rsidR="00807604" w:rsidRDefault="00807604" w:rsidP="008123C9">
            <w:pPr>
              <w:jc w:val="center"/>
            </w:pPr>
            <w:r w:rsidRPr="00A24012">
              <w:t>-</w:t>
            </w:r>
          </w:p>
        </w:tc>
        <w:tc>
          <w:tcPr>
            <w:tcW w:w="1559" w:type="dxa"/>
          </w:tcPr>
          <w:p w:rsidR="00807604" w:rsidRDefault="00807604">
            <w:r w:rsidRPr="00A24012">
              <w:t>-</w:t>
            </w:r>
          </w:p>
        </w:tc>
        <w:tc>
          <w:tcPr>
            <w:tcW w:w="992" w:type="dxa"/>
          </w:tcPr>
          <w:p w:rsidR="00807604" w:rsidRPr="00A24012" w:rsidRDefault="00807604" w:rsidP="008123C9">
            <w:pPr>
              <w:jc w:val="center"/>
            </w:pPr>
            <w:r w:rsidRPr="00A24012">
              <w:t>-</w:t>
            </w:r>
          </w:p>
        </w:tc>
        <w:tc>
          <w:tcPr>
            <w:tcW w:w="1276" w:type="dxa"/>
          </w:tcPr>
          <w:p w:rsidR="00807604" w:rsidRPr="00A24012" w:rsidRDefault="00807604" w:rsidP="008123C9">
            <w:pPr>
              <w:jc w:val="center"/>
            </w:pPr>
            <w:r w:rsidRPr="00A24012">
              <w:t>-</w:t>
            </w:r>
          </w:p>
        </w:tc>
      </w:tr>
      <w:tr w:rsidR="00807604" w:rsidRPr="00942C4F" w:rsidTr="0096402C">
        <w:trPr>
          <w:trHeight w:val="549"/>
        </w:trPr>
        <w:tc>
          <w:tcPr>
            <w:tcW w:w="1276" w:type="dxa"/>
          </w:tcPr>
          <w:p w:rsidR="00807604" w:rsidRPr="007346CB" w:rsidRDefault="00807604" w:rsidP="00F576A2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3" w:type="dxa"/>
          </w:tcPr>
          <w:p w:rsidR="00807604" w:rsidRDefault="00807604">
            <w:r w:rsidRPr="00931541">
              <w:t>-</w:t>
            </w:r>
          </w:p>
        </w:tc>
        <w:tc>
          <w:tcPr>
            <w:tcW w:w="1276" w:type="dxa"/>
          </w:tcPr>
          <w:p w:rsidR="00807604" w:rsidRDefault="00807604" w:rsidP="00CE7D67">
            <w:pPr>
              <w:jc w:val="center"/>
            </w:pPr>
            <w:r>
              <w:t>457,21</w:t>
            </w:r>
          </w:p>
        </w:tc>
        <w:tc>
          <w:tcPr>
            <w:tcW w:w="1842" w:type="dxa"/>
          </w:tcPr>
          <w:p w:rsidR="00807604" w:rsidRDefault="00807604">
            <w:r>
              <w:t>-</w:t>
            </w:r>
          </w:p>
        </w:tc>
        <w:tc>
          <w:tcPr>
            <w:tcW w:w="1418" w:type="dxa"/>
          </w:tcPr>
          <w:p w:rsidR="00807604" w:rsidRDefault="00807604">
            <w:r>
              <w:t>-</w:t>
            </w:r>
          </w:p>
        </w:tc>
        <w:tc>
          <w:tcPr>
            <w:tcW w:w="1417" w:type="dxa"/>
          </w:tcPr>
          <w:p w:rsidR="00807604" w:rsidRDefault="00807604">
            <w:r>
              <w:t>-</w:t>
            </w:r>
          </w:p>
        </w:tc>
        <w:tc>
          <w:tcPr>
            <w:tcW w:w="1134" w:type="dxa"/>
          </w:tcPr>
          <w:p w:rsidR="00807604" w:rsidRPr="00942C4F" w:rsidRDefault="00807604" w:rsidP="003D6218">
            <w:pPr>
              <w:ind w:left="-108" w:right="-108"/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807604" w:rsidRPr="00842067" w:rsidRDefault="00807604" w:rsidP="003D6218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1134" w:type="dxa"/>
          </w:tcPr>
          <w:p w:rsidR="00807604" w:rsidRPr="00842067" w:rsidRDefault="00807604" w:rsidP="003D6218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807604" w:rsidRPr="00874614" w:rsidRDefault="00807604" w:rsidP="003D43AE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</w:t>
            </w:r>
            <w:r>
              <w:rPr>
                <w:szCs w:val="24"/>
              </w:rPr>
              <w:t>в</w:t>
            </w:r>
            <w:r>
              <w:rPr>
                <w:szCs w:val="24"/>
              </w:rPr>
              <w:t xml:space="preserve">томобиль </w:t>
            </w:r>
            <w:r>
              <w:rPr>
                <w:szCs w:val="24"/>
                <w:lang w:val="en-US"/>
              </w:rPr>
              <w:t>Honda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ai</w:t>
            </w:r>
            <w:r>
              <w:rPr>
                <w:szCs w:val="24"/>
                <w:lang w:val="en-US"/>
              </w:rPr>
              <w:t>r</w:t>
            </w:r>
            <w:r>
              <w:rPr>
                <w:szCs w:val="24"/>
                <w:lang w:val="en-US"/>
              </w:rPr>
              <w:t>wave</w:t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807604" w:rsidRDefault="00807604" w:rsidP="00842067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07604" w:rsidRDefault="00807604" w:rsidP="00842067">
            <w:pPr>
              <w:ind w:left="-108" w:right="-108"/>
              <w:jc w:val="center"/>
            </w:pPr>
            <w:r>
              <w:t>-</w:t>
            </w:r>
          </w:p>
        </w:tc>
      </w:tr>
      <w:tr w:rsidR="00807604" w:rsidRPr="00942C4F" w:rsidTr="0096402C">
        <w:tc>
          <w:tcPr>
            <w:tcW w:w="1276" w:type="dxa"/>
          </w:tcPr>
          <w:p w:rsidR="00807604" w:rsidRPr="007346CB" w:rsidRDefault="00807604" w:rsidP="00F07358">
            <w:pPr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843" w:type="dxa"/>
          </w:tcPr>
          <w:p w:rsidR="00807604" w:rsidRDefault="00807604" w:rsidP="00F07358">
            <w:r w:rsidRPr="00931541">
              <w:t>-</w:t>
            </w:r>
          </w:p>
        </w:tc>
        <w:tc>
          <w:tcPr>
            <w:tcW w:w="1276" w:type="dxa"/>
          </w:tcPr>
          <w:p w:rsidR="00807604" w:rsidRDefault="00807604" w:rsidP="003D43A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807604" w:rsidRDefault="00807604" w:rsidP="00F07358">
            <w:r>
              <w:t>-</w:t>
            </w:r>
          </w:p>
        </w:tc>
        <w:tc>
          <w:tcPr>
            <w:tcW w:w="1418" w:type="dxa"/>
          </w:tcPr>
          <w:p w:rsidR="00807604" w:rsidRDefault="00807604" w:rsidP="00F07358">
            <w:r>
              <w:t>-</w:t>
            </w:r>
          </w:p>
        </w:tc>
        <w:tc>
          <w:tcPr>
            <w:tcW w:w="1417" w:type="dxa"/>
          </w:tcPr>
          <w:p w:rsidR="00807604" w:rsidRDefault="00807604" w:rsidP="00F07358">
            <w:r>
              <w:t>-</w:t>
            </w:r>
          </w:p>
        </w:tc>
        <w:tc>
          <w:tcPr>
            <w:tcW w:w="1134" w:type="dxa"/>
          </w:tcPr>
          <w:p w:rsidR="00807604" w:rsidRPr="00942C4F" w:rsidRDefault="00807604" w:rsidP="00F07358">
            <w:pPr>
              <w:ind w:left="-108" w:right="-108"/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807604" w:rsidRPr="00842067" w:rsidRDefault="00807604" w:rsidP="00F07358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1134" w:type="dxa"/>
          </w:tcPr>
          <w:p w:rsidR="00807604" w:rsidRPr="00842067" w:rsidRDefault="00807604" w:rsidP="00F07358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807604" w:rsidRDefault="00807604" w:rsidP="00F07358">
            <w:pPr>
              <w:ind w:left="-108" w:right="-108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992" w:type="dxa"/>
          </w:tcPr>
          <w:p w:rsidR="00807604" w:rsidRDefault="00807604" w:rsidP="00F07358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807604" w:rsidRDefault="00807604" w:rsidP="00F07358">
            <w:pPr>
              <w:ind w:left="-108" w:right="-108"/>
              <w:jc w:val="center"/>
            </w:pPr>
            <w:r>
              <w:t>-</w:t>
            </w:r>
          </w:p>
        </w:tc>
      </w:tr>
    </w:tbl>
    <w:p w:rsidR="00807604" w:rsidRPr="002F5EBD" w:rsidRDefault="00807604" w:rsidP="00CF5BD5">
      <w:pPr>
        <w:ind w:firstLine="142"/>
        <w:rPr>
          <w:u w:val="single"/>
        </w:rPr>
      </w:pPr>
    </w:p>
    <w:p w:rsidR="00807604" w:rsidRDefault="00807604" w:rsidP="000B7F5A">
      <w:pPr>
        <w:autoSpaceDE w:val="0"/>
        <w:autoSpaceDN w:val="0"/>
        <w:adjustRightInd w:val="0"/>
        <w:spacing w:line="192" w:lineRule="auto"/>
        <w:jc w:val="center"/>
      </w:pPr>
    </w:p>
    <w:p w:rsidR="00807604" w:rsidRDefault="00807604" w:rsidP="000B7F5A">
      <w:pPr>
        <w:autoSpaceDE w:val="0"/>
        <w:autoSpaceDN w:val="0"/>
        <w:adjustRightInd w:val="0"/>
        <w:spacing w:line="192" w:lineRule="auto"/>
        <w:jc w:val="center"/>
      </w:pPr>
    </w:p>
    <w:p w:rsidR="00807604" w:rsidRPr="008801F5" w:rsidRDefault="00807604" w:rsidP="000B7F5A">
      <w:pPr>
        <w:autoSpaceDE w:val="0"/>
        <w:autoSpaceDN w:val="0"/>
        <w:adjustRightInd w:val="0"/>
        <w:spacing w:line="192" w:lineRule="auto"/>
        <w:jc w:val="center"/>
      </w:pPr>
      <w:r w:rsidRPr="008801F5">
        <w:t>СВЕДЕНИЯ</w:t>
      </w:r>
    </w:p>
    <w:p w:rsidR="00807604" w:rsidRPr="008801F5" w:rsidRDefault="00807604" w:rsidP="000B7F5A">
      <w:pPr>
        <w:autoSpaceDE w:val="0"/>
        <w:autoSpaceDN w:val="0"/>
        <w:adjustRightInd w:val="0"/>
        <w:spacing w:line="192" w:lineRule="auto"/>
        <w:jc w:val="center"/>
      </w:pPr>
      <w:r w:rsidRPr="008801F5">
        <w:t>о доходах за 201</w:t>
      </w:r>
      <w:r w:rsidRPr="00AE159F">
        <w:t>8</w:t>
      </w:r>
      <w:r w:rsidRPr="008801F5">
        <w:t xml:space="preserve"> год, об имуществе и обязательствах имущественного характера по состоянию </w:t>
      </w:r>
    </w:p>
    <w:p w:rsidR="00807604" w:rsidRPr="008801F5" w:rsidRDefault="00807604" w:rsidP="000B7F5A">
      <w:pPr>
        <w:autoSpaceDE w:val="0"/>
        <w:autoSpaceDN w:val="0"/>
        <w:adjustRightInd w:val="0"/>
        <w:spacing w:line="192" w:lineRule="auto"/>
        <w:jc w:val="center"/>
      </w:pPr>
      <w:r w:rsidRPr="008801F5">
        <w:t>на 31 декабря 201</w:t>
      </w:r>
      <w:r w:rsidRPr="00AE159F">
        <w:t>8</w:t>
      </w:r>
      <w:r w:rsidRPr="008801F5">
        <w:t xml:space="preserve"> года, представленных муниципальными служащими </w:t>
      </w:r>
    </w:p>
    <w:p w:rsidR="00807604" w:rsidRPr="008801F5" w:rsidRDefault="00807604" w:rsidP="000B7F5A">
      <w:pPr>
        <w:autoSpaceDE w:val="0"/>
        <w:autoSpaceDN w:val="0"/>
        <w:adjustRightInd w:val="0"/>
        <w:spacing w:line="192" w:lineRule="auto"/>
        <w:jc w:val="center"/>
      </w:pPr>
      <w:r w:rsidRPr="008801F5">
        <w:t xml:space="preserve">администрации города Красноярска, об источниках получения средств, за счет которых совершены сделки </w:t>
      </w:r>
    </w:p>
    <w:p w:rsidR="00807604" w:rsidRPr="008801F5" w:rsidRDefault="00807604" w:rsidP="000B7F5A">
      <w:pPr>
        <w:autoSpaceDE w:val="0"/>
        <w:autoSpaceDN w:val="0"/>
        <w:adjustRightInd w:val="0"/>
        <w:spacing w:line="192" w:lineRule="auto"/>
        <w:jc w:val="center"/>
      </w:pPr>
      <w:r w:rsidRPr="008801F5">
        <w:t>(совершена сделка) в 201</w:t>
      </w:r>
      <w:r>
        <w:rPr>
          <w:lang w:val="en-US"/>
        </w:rPr>
        <w:t>8</w:t>
      </w:r>
      <w:r w:rsidRPr="008801F5">
        <w:t xml:space="preserve"> году</w:t>
      </w:r>
    </w:p>
    <w:p w:rsidR="00807604" w:rsidRPr="00787A47" w:rsidRDefault="00807604" w:rsidP="008628DD">
      <w:pPr>
        <w:jc w:val="center"/>
        <w:rPr>
          <w:sz w:val="30"/>
          <w:szCs w:val="30"/>
        </w:rPr>
      </w:pPr>
    </w:p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1697"/>
        <w:gridCol w:w="1380"/>
        <w:gridCol w:w="1079"/>
        <w:gridCol w:w="1433"/>
        <w:gridCol w:w="7"/>
        <w:gridCol w:w="915"/>
        <w:gridCol w:w="1319"/>
        <w:gridCol w:w="1356"/>
        <w:gridCol w:w="895"/>
        <w:gridCol w:w="1319"/>
        <w:gridCol w:w="1216"/>
        <w:gridCol w:w="991"/>
        <w:gridCol w:w="1277"/>
      </w:tblGrid>
      <w:tr w:rsidR="00807604" w:rsidRPr="008628DD" w:rsidTr="00F179C4">
        <w:trPr>
          <w:trHeight w:val="196"/>
        </w:trPr>
        <w:tc>
          <w:tcPr>
            <w:tcW w:w="1697" w:type="dxa"/>
            <w:vMerge w:val="restart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80" w:type="dxa"/>
            <w:vMerge w:val="restart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Должность</w:t>
            </w:r>
          </w:p>
        </w:tc>
        <w:tc>
          <w:tcPr>
            <w:tcW w:w="1079" w:type="dxa"/>
            <w:vMerge w:val="restart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 xml:space="preserve">Общая сумма дохода </w:t>
            </w:r>
          </w:p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 xml:space="preserve">за год, </w:t>
            </w:r>
          </w:p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3674" w:type="dxa"/>
            <w:gridSpan w:val="4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0" w:type="dxa"/>
            <w:gridSpan w:val="3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6" w:type="dxa"/>
            <w:vMerge w:val="restart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991" w:type="dxa"/>
            <w:vMerge w:val="restart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7" w:type="dxa"/>
            <w:vMerge w:val="restart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 xml:space="preserve">за счет которых </w:t>
            </w:r>
            <w:r w:rsidRPr="00D33675">
              <w:rPr>
                <w:bCs/>
                <w:sz w:val="20"/>
                <w:szCs w:val="20"/>
              </w:rPr>
              <w:lastRenderedPageBreak/>
              <w:t>совершены сделки (совершена сделка)</w:t>
            </w:r>
          </w:p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8628DD" w:rsidTr="00F179C4">
        <w:trPr>
          <w:trHeight w:val="173"/>
        </w:trPr>
        <w:tc>
          <w:tcPr>
            <w:tcW w:w="1697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 xml:space="preserve">вид объекта </w:t>
            </w:r>
            <w:r w:rsidRPr="00D33675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22" w:type="dxa"/>
            <w:gridSpan w:val="2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lastRenderedPageBreak/>
              <w:t xml:space="preserve">площадь, </w:t>
            </w:r>
            <w:r w:rsidRPr="00D33675">
              <w:rPr>
                <w:sz w:val="20"/>
                <w:szCs w:val="20"/>
              </w:rPr>
              <w:lastRenderedPageBreak/>
              <w:t>кв. м</w:t>
            </w:r>
          </w:p>
        </w:tc>
        <w:tc>
          <w:tcPr>
            <w:tcW w:w="1319" w:type="dxa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lastRenderedPageBreak/>
              <w:t xml:space="preserve">страна </w:t>
            </w:r>
            <w:r w:rsidRPr="00D33675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356" w:type="dxa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lastRenderedPageBreak/>
              <w:t xml:space="preserve">вид объекта </w:t>
            </w:r>
            <w:r w:rsidRPr="00D33675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895" w:type="dxa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lastRenderedPageBreak/>
              <w:t xml:space="preserve">площадь, </w:t>
            </w:r>
            <w:r w:rsidRPr="00D33675">
              <w:rPr>
                <w:sz w:val="20"/>
                <w:szCs w:val="20"/>
              </w:rPr>
              <w:lastRenderedPageBreak/>
              <w:t>кв. м</w:t>
            </w:r>
          </w:p>
        </w:tc>
        <w:tc>
          <w:tcPr>
            <w:tcW w:w="1319" w:type="dxa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lastRenderedPageBreak/>
              <w:t xml:space="preserve">страна </w:t>
            </w:r>
            <w:r w:rsidRPr="00D33675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16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8628DD" w:rsidTr="00F179C4">
        <w:tc>
          <w:tcPr>
            <w:tcW w:w="1697" w:type="dxa"/>
            <w:vMerge w:val="restart"/>
          </w:tcPr>
          <w:p w:rsidR="00807604" w:rsidRPr="00D33675" w:rsidRDefault="0080760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Ларионова Евгения Анатольевна</w:t>
            </w:r>
          </w:p>
        </w:tc>
        <w:tc>
          <w:tcPr>
            <w:tcW w:w="1380" w:type="dxa"/>
            <w:vMerge w:val="restart"/>
          </w:tcPr>
          <w:p w:rsidR="00807604" w:rsidRPr="00D33675" w:rsidRDefault="00807604" w:rsidP="00B67ED4">
            <w:pPr>
              <w:ind w:left="-57" w:right="-57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 xml:space="preserve">Главный специалист отдела </w:t>
            </w:r>
            <w:r>
              <w:rPr>
                <w:sz w:val="20"/>
                <w:szCs w:val="20"/>
              </w:rPr>
              <w:t>субсидий и мер социальной поддержки</w:t>
            </w:r>
            <w:r w:rsidRPr="00D33675">
              <w:rPr>
                <w:sz w:val="20"/>
                <w:szCs w:val="20"/>
              </w:rPr>
              <w:t xml:space="preserve"> главного управления социальной защиты населения администрации города Красноярска</w:t>
            </w:r>
          </w:p>
        </w:tc>
        <w:tc>
          <w:tcPr>
            <w:tcW w:w="1079" w:type="dxa"/>
            <w:vMerge w:val="restart"/>
          </w:tcPr>
          <w:p w:rsidR="00807604" w:rsidRPr="00060733" w:rsidRDefault="00807604" w:rsidP="0006073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653,125</w:t>
            </w:r>
            <w:r w:rsidRPr="00060733">
              <w:rPr>
                <w:sz w:val="22"/>
              </w:rPr>
              <w:t> </w:t>
            </w:r>
          </w:p>
        </w:tc>
        <w:tc>
          <w:tcPr>
            <w:tcW w:w="1433" w:type="dxa"/>
          </w:tcPr>
          <w:p w:rsidR="00807604" w:rsidRDefault="00807604" w:rsidP="00B67ED4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7604" w:rsidRPr="00D33675" w:rsidRDefault="00807604" w:rsidP="00B67ED4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22" w:type="dxa"/>
            <w:gridSpan w:val="2"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</w:t>
            </w:r>
          </w:p>
        </w:tc>
        <w:tc>
          <w:tcPr>
            <w:tcW w:w="1319" w:type="dxa"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</w:tcPr>
          <w:p w:rsidR="00807604" w:rsidRDefault="00807604" w:rsidP="00B67ED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7604" w:rsidRDefault="00807604" w:rsidP="00B67ED4">
            <w:pPr>
              <w:ind w:right="-57"/>
              <w:rPr>
                <w:sz w:val="20"/>
                <w:szCs w:val="20"/>
              </w:rPr>
            </w:pPr>
          </w:p>
          <w:p w:rsidR="00807604" w:rsidRPr="00D33675" w:rsidRDefault="00807604" w:rsidP="00B67ED4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5" w:type="dxa"/>
            <w:vMerge w:val="restart"/>
          </w:tcPr>
          <w:p w:rsidR="00807604" w:rsidRDefault="00807604" w:rsidP="007F7FF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</w:t>
            </w:r>
          </w:p>
          <w:p w:rsidR="00807604" w:rsidRDefault="00807604" w:rsidP="007F7FF9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Default="00807604" w:rsidP="00052DC7">
            <w:pPr>
              <w:ind w:right="-57"/>
              <w:rPr>
                <w:sz w:val="20"/>
                <w:szCs w:val="20"/>
              </w:rPr>
            </w:pPr>
          </w:p>
          <w:p w:rsidR="00807604" w:rsidRPr="00D33675" w:rsidRDefault="00807604" w:rsidP="00052DC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</w:tcPr>
          <w:p w:rsidR="00807604" w:rsidRDefault="00807604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7604" w:rsidRDefault="00807604" w:rsidP="00052DC7">
            <w:pPr>
              <w:ind w:right="-57"/>
              <w:rPr>
                <w:sz w:val="20"/>
                <w:szCs w:val="20"/>
              </w:rPr>
            </w:pPr>
          </w:p>
          <w:p w:rsidR="00807604" w:rsidRDefault="00807604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Pr="00D33675" w:rsidRDefault="00807604" w:rsidP="00052DC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</w:tcPr>
          <w:p w:rsidR="00807604" w:rsidRPr="006C75F1" w:rsidRDefault="00807604" w:rsidP="00924351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Накопления за прошлые годы;  материнский капитал;  ипотека </w:t>
            </w:r>
          </w:p>
        </w:tc>
      </w:tr>
      <w:tr w:rsidR="00807604" w:rsidRPr="008628DD" w:rsidTr="00F179C4">
        <w:tc>
          <w:tcPr>
            <w:tcW w:w="1697" w:type="dxa"/>
            <w:vMerge/>
          </w:tcPr>
          <w:p w:rsidR="00807604" w:rsidRPr="00D33675" w:rsidRDefault="0080760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807604" w:rsidRPr="00D33675" w:rsidRDefault="00807604" w:rsidP="00B67ED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22" w:type="dxa"/>
            <w:gridSpan w:val="2"/>
          </w:tcPr>
          <w:p w:rsidR="00807604" w:rsidRPr="00D33675" w:rsidRDefault="00807604" w:rsidP="00052DC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1319" w:type="dxa"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</w:tcPr>
          <w:p w:rsidR="00807604" w:rsidRPr="00D33675" w:rsidRDefault="00807604" w:rsidP="00B67ED4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07604" w:rsidRPr="00D33675" w:rsidRDefault="00807604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807604" w:rsidRPr="00D33675" w:rsidRDefault="00807604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8628DD" w:rsidTr="00F179C4">
        <w:trPr>
          <w:trHeight w:val="599"/>
        </w:trPr>
        <w:tc>
          <w:tcPr>
            <w:tcW w:w="1697" w:type="dxa"/>
            <w:vMerge w:val="restart"/>
          </w:tcPr>
          <w:p w:rsidR="00807604" w:rsidRPr="00D33675" w:rsidRDefault="0080760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380" w:type="dxa"/>
            <w:vMerge w:val="restart"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Merge w:val="restart"/>
          </w:tcPr>
          <w:p w:rsidR="00807604" w:rsidRPr="00060733" w:rsidRDefault="00807604" w:rsidP="00246B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6073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257,125</w:t>
            </w:r>
          </w:p>
        </w:tc>
        <w:tc>
          <w:tcPr>
            <w:tcW w:w="1433" w:type="dxa"/>
          </w:tcPr>
          <w:p w:rsidR="00807604" w:rsidRDefault="00807604" w:rsidP="00924351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2" w:type="dxa"/>
            <w:gridSpan w:val="2"/>
          </w:tcPr>
          <w:p w:rsidR="00807604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</w:t>
            </w:r>
          </w:p>
          <w:p w:rsidR="00807604" w:rsidRPr="00D33675" w:rsidRDefault="00807604" w:rsidP="00924351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807604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Россия</w:t>
            </w:r>
          </w:p>
          <w:p w:rsidR="00807604" w:rsidRPr="00D33675" w:rsidRDefault="00807604" w:rsidP="00924351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</w:tcPr>
          <w:p w:rsidR="00807604" w:rsidRPr="00D33675" w:rsidRDefault="00807604" w:rsidP="00B67ED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vMerge w:val="restart"/>
          </w:tcPr>
          <w:p w:rsidR="00807604" w:rsidRPr="00D33675" w:rsidRDefault="00807604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319" w:type="dxa"/>
            <w:vMerge w:val="restart"/>
          </w:tcPr>
          <w:p w:rsidR="00807604" w:rsidRPr="00D33675" w:rsidRDefault="00807604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  <w:vMerge w:val="restart"/>
          </w:tcPr>
          <w:p w:rsidR="00807604" w:rsidRDefault="00807604" w:rsidP="00144C0D">
            <w:pPr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легковой автомобиль</w:t>
            </w:r>
          </w:p>
          <w:p w:rsidR="00807604" w:rsidRPr="00060733" w:rsidRDefault="00807604" w:rsidP="009C49CF">
            <w:pPr>
              <w:ind w:left="-57" w:right="-57"/>
              <w:jc w:val="center"/>
              <w:rPr>
                <w:sz w:val="22"/>
              </w:rPr>
            </w:pPr>
            <w:r w:rsidRPr="00060733">
              <w:rPr>
                <w:sz w:val="22"/>
                <w:lang w:val="en-US"/>
              </w:rPr>
              <w:t>SSang</w:t>
            </w:r>
            <w:r w:rsidRPr="00144C0D">
              <w:rPr>
                <w:sz w:val="22"/>
              </w:rPr>
              <w:t xml:space="preserve"> </w:t>
            </w:r>
            <w:r w:rsidRPr="00060733">
              <w:rPr>
                <w:sz w:val="22"/>
                <w:lang w:val="en-US"/>
              </w:rPr>
              <w:t>Yong</w:t>
            </w:r>
            <w:r w:rsidRPr="00144C0D">
              <w:rPr>
                <w:sz w:val="22"/>
              </w:rPr>
              <w:t xml:space="preserve"> </w:t>
            </w:r>
            <w:r w:rsidRPr="00060733">
              <w:rPr>
                <w:sz w:val="22"/>
                <w:lang w:val="en-US"/>
              </w:rPr>
              <w:t>action</w:t>
            </w:r>
            <w:r w:rsidRPr="00144C0D">
              <w:rPr>
                <w:sz w:val="22"/>
              </w:rPr>
              <w:t xml:space="preserve"> </w:t>
            </w:r>
          </w:p>
        </w:tc>
        <w:tc>
          <w:tcPr>
            <w:tcW w:w="991" w:type="dxa"/>
            <w:vMerge w:val="restart"/>
          </w:tcPr>
          <w:p w:rsidR="00807604" w:rsidRPr="00D33675" w:rsidRDefault="00807604" w:rsidP="0043232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vMerge w:val="restart"/>
          </w:tcPr>
          <w:p w:rsidR="00807604" w:rsidRPr="006C75F1" w:rsidRDefault="00807604" w:rsidP="00432321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Накопления за прошлые годы;  материнский капитал;  ипотека </w:t>
            </w:r>
          </w:p>
        </w:tc>
      </w:tr>
      <w:tr w:rsidR="00807604" w:rsidRPr="008628DD" w:rsidTr="00F179C4">
        <w:trPr>
          <w:trHeight w:val="467"/>
        </w:trPr>
        <w:tc>
          <w:tcPr>
            <w:tcW w:w="1697" w:type="dxa"/>
            <w:vMerge/>
          </w:tcPr>
          <w:p w:rsidR="00807604" w:rsidRDefault="0080760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807604" w:rsidRPr="00060733" w:rsidRDefault="00807604" w:rsidP="00246B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807604" w:rsidRDefault="00807604" w:rsidP="00B67ED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gridSpan w:val="2"/>
          </w:tcPr>
          <w:p w:rsidR="00807604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1319" w:type="dxa"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</w:tcPr>
          <w:p w:rsidR="00807604" w:rsidRDefault="00807604" w:rsidP="00B67ED4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07604" w:rsidRDefault="00807604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807604" w:rsidRDefault="00807604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807604" w:rsidRDefault="00807604" w:rsidP="009C49C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1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8628DD" w:rsidTr="00F179C4">
        <w:trPr>
          <w:trHeight w:val="322"/>
        </w:trPr>
        <w:tc>
          <w:tcPr>
            <w:tcW w:w="1697" w:type="dxa"/>
            <w:vMerge w:val="restart"/>
          </w:tcPr>
          <w:p w:rsidR="00807604" w:rsidRDefault="0080760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  <w:p w:rsidR="00807604" w:rsidRPr="00D33675" w:rsidRDefault="00807604" w:rsidP="00B67ED4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807604" w:rsidRDefault="00807604" w:rsidP="00B67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7604" w:rsidRPr="00D33675" w:rsidRDefault="00807604" w:rsidP="00B67ED4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</w:tcPr>
          <w:p w:rsidR="00807604" w:rsidRPr="00D33675" w:rsidRDefault="00807604" w:rsidP="00B67ED4">
            <w:pPr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vMerge w:val="restart"/>
          </w:tcPr>
          <w:p w:rsidR="00807604" w:rsidRDefault="00807604" w:rsidP="00144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7604" w:rsidRPr="00D33675" w:rsidRDefault="00807604" w:rsidP="00B67ED4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807604" w:rsidRDefault="00807604">
            <w:pPr>
              <w:rPr>
                <w:sz w:val="20"/>
                <w:szCs w:val="20"/>
              </w:rPr>
            </w:pPr>
          </w:p>
          <w:p w:rsidR="00807604" w:rsidRPr="00D33675" w:rsidRDefault="00807604" w:rsidP="00B67ED4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807604" w:rsidRDefault="00807604" w:rsidP="00B67ED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807604" w:rsidRDefault="00807604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1319" w:type="dxa"/>
          </w:tcPr>
          <w:p w:rsidR="00807604" w:rsidRDefault="00807604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  <w:vMerge w:val="restart"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7604" w:rsidRPr="008628DD" w:rsidTr="00F179C4">
        <w:tc>
          <w:tcPr>
            <w:tcW w:w="1697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807604" w:rsidRPr="00D33675" w:rsidRDefault="00807604" w:rsidP="00B67ED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807604" w:rsidRDefault="00807604" w:rsidP="00B67ED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5" w:type="dxa"/>
          </w:tcPr>
          <w:p w:rsidR="00807604" w:rsidRDefault="00807604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</w:t>
            </w:r>
          </w:p>
        </w:tc>
        <w:tc>
          <w:tcPr>
            <w:tcW w:w="1319" w:type="dxa"/>
          </w:tcPr>
          <w:p w:rsidR="00807604" w:rsidRDefault="00807604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8628DD" w:rsidTr="00F179C4">
        <w:trPr>
          <w:trHeight w:val="376"/>
        </w:trPr>
        <w:tc>
          <w:tcPr>
            <w:tcW w:w="1697" w:type="dxa"/>
            <w:vMerge w:val="restart"/>
          </w:tcPr>
          <w:p w:rsidR="00807604" w:rsidRDefault="00807604" w:rsidP="00B67ED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  <w:p w:rsidR="00807604" w:rsidRPr="00D33675" w:rsidRDefault="00807604" w:rsidP="00B67ED4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807604" w:rsidRPr="00D33675" w:rsidRDefault="00807604" w:rsidP="00B67ED4">
            <w:pPr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Merge w:val="restart"/>
          </w:tcPr>
          <w:p w:rsidR="00807604" w:rsidRPr="00D33675" w:rsidRDefault="00807604" w:rsidP="00B67ED4">
            <w:pPr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vMerge w:val="restart"/>
          </w:tcPr>
          <w:p w:rsidR="00807604" w:rsidRDefault="00807604" w:rsidP="00144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7604" w:rsidRPr="00D33675" w:rsidRDefault="00807604" w:rsidP="00B67ED4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807604" w:rsidRDefault="00807604">
            <w:pPr>
              <w:rPr>
                <w:sz w:val="20"/>
                <w:szCs w:val="20"/>
              </w:rPr>
            </w:pPr>
          </w:p>
          <w:p w:rsidR="00807604" w:rsidRPr="00D33675" w:rsidRDefault="00807604" w:rsidP="00B67ED4">
            <w:pPr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807604" w:rsidRDefault="00807604" w:rsidP="00B67ED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807604" w:rsidRDefault="00807604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1319" w:type="dxa"/>
          </w:tcPr>
          <w:p w:rsidR="00807604" w:rsidRDefault="00807604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  <w:vMerge w:val="restart"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7604" w:rsidRPr="008628DD" w:rsidTr="00F179C4">
        <w:tc>
          <w:tcPr>
            <w:tcW w:w="1697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807604" w:rsidRDefault="00807604" w:rsidP="00B67ED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5" w:type="dxa"/>
          </w:tcPr>
          <w:p w:rsidR="00807604" w:rsidRDefault="00807604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</w:t>
            </w:r>
          </w:p>
        </w:tc>
        <w:tc>
          <w:tcPr>
            <w:tcW w:w="1319" w:type="dxa"/>
          </w:tcPr>
          <w:p w:rsidR="00807604" w:rsidRDefault="00807604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6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807604" w:rsidRPr="00DA17EC" w:rsidRDefault="00807604" w:rsidP="000B7F5A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807604" w:rsidRPr="001307A0" w:rsidRDefault="00807604" w:rsidP="001307A0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07604" w:rsidRPr="00E74A70" w:rsidRDefault="00807604" w:rsidP="00E74A7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74A70">
        <w:rPr>
          <w:sz w:val="30"/>
          <w:szCs w:val="30"/>
        </w:rPr>
        <w:lastRenderedPageBreak/>
        <w:t>СВЕДЕНИЯ</w:t>
      </w:r>
    </w:p>
    <w:p w:rsidR="00807604" w:rsidRPr="00E74A70" w:rsidRDefault="00807604" w:rsidP="00E74A7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74A70">
        <w:rPr>
          <w:sz w:val="30"/>
          <w:szCs w:val="30"/>
        </w:rPr>
        <w:t>о доходах за 2018 год, об имуществе и обязательствах имущественного характера по состоянию</w:t>
      </w:r>
    </w:p>
    <w:p w:rsidR="00807604" w:rsidRPr="00E74A70" w:rsidRDefault="00807604" w:rsidP="00E74A7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74A70"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807604" w:rsidRPr="00E74A70" w:rsidRDefault="00807604" w:rsidP="00E74A7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74A70">
        <w:rPr>
          <w:sz w:val="30"/>
          <w:szCs w:val="30"/>
        </w:rPr>
        <w:t>об источниках получения средств, за счет которых совершены сделки</w:t>
      </w:r>
    </w:p>
    <w:p w:rsidR="00807604" w:rsidRPr="00B014D7" w:rsidRDefault="00807604" w:rsidP="00E74A7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74A70">
        <w:rPr>
          <w:sz w:val="30"/>
          <w:szCs w:val="30"/>
        </w:rPr>
        <w:t>(совершена сделка) в 2018 году</w:t>
      </w:r>
    </w:p>
    <w:p w:rsidR="00807604" w:rsidRPr="00787A47" w:rsidRDefault="00807604" w:rsidP="008628DD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07604" w:rsidRPr="00217BCB" w:rsidTr="00217BCB">
        <w:trPr>
          <w:trHeight w:val="196"/>
        </w:trPr>
        <w:tc>
          <w:tcPr>
            <w:tcW w:w="2018" w:type="dxa"/>
            <w:vMerge w:val="restart"/>
          </w:tcPr>
          <w:p w:rsidR="00807604" w:rsidRPr="00217BCB" w:rsidRDefault="00807604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 xml:space="preserve">Фамилия, имя, </w:t>
            </w:r>
          </w:p>
          <w:p w:rsidR="00807604" w:rsidRPr="00217BCB" w:rsidRDefault="00807604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807604" w:rsidRPr="00217BCB" w:rsidRDefault="00807604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807604" w:rsidRPr="00217BCB" w:rsidRDefault="00807604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 xml:space="preserve">Общая сумма дохода </w:t>
            </w:r>
          </w:p>
          <w:p w:rsidR="00807604" w:rsidRPr="00217BCB" w:rsidRDefault="00807604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 xml:space="preserve">за год, </w:t>
            </w:r>
          </w:p>
          <w:p w:rsidR="00807604" w:rsidRPr="00217BCB" w:rsidRDefault="00807604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807604" w:rsidRPr="00217BCB" w:rsidRDefault="00807604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Перечень объектов недвижимости, пр</w:t>
            </w:r>
            <w:r w:rsidRPr="00217BCB">
              <w:rPr>
                <w:sz w:val="20"/>
                <w:szCs w:val="20"/>
              </w:rPr>
              <w:t>и</w:t>
            </w:r>
            <w:r w:rsidRPr="00217BCB">
              <w:rPr>
                <w:sz w:val="20"/>
                <w:szCs w:val="20"/>
              </w:rPr>
              <w:t>надлежащих на праве собственности</w:t>
            </w:r>
          </w:p>
          <w:p w:rsidR="00807604" w:rsidRPr="00217BCB" w:rsidRDefault="00807604" w:rsidP="00217BCB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807604" w:rsidRPr="00217BCB" w:rsidRDefault="00807604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07604" w:rsidRPr="00217BCB" w:rsidRDefault="00807604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807604" w:rsidRPr="00217BCB" w:rsidRDefault="00807604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7604" w:rsidRPr="00217BCB" w:rsidRDefault="00807604" w:rsidP="00217BC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17BCB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Pr="00217BCB" w:rsidRDefault="00807604" w:rsidP="00217BC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17BCB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7604" w:rsidRPr="00217BCB" w:rsidRDefault="00807604" w:rsidP="00217BCB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7604" w:rsidRPr="00217BCB" w:rsidTr="00217BCB">
        <w:trPr>
          <w:trHeight w:val="173"/>
        </w:trPr>
        <w:tc>
          <w:tcPr>
            <w:tcW w:w="2018" w:type="dxa"/>
            <w:vMerge/>
          </w:tcPr>
          <w:p w:rsidR="00807604" w:rsidRPr="00217BCB" w:rsidRDefault="00807604" w:rsidP="00217BC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807604" w:rsidRPr="00217BCB" w:rsidRDefault="00807604" w:rsidP="00217BC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807604" w:rsidRPr="00217BCB" w:rsidRDefault="00807604" w:rsidP="00217BC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807604" w:rsidRPr="00217BCB" w:rsidRDefault="00807604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07604" w:rsidRPr="00217BCB" w:rsidRDefault="00807604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807604" w:rsidRPr="00217BCB" w:rsidRDefault="00807604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страна расп</w:t>
            </w:r>
            <w:r w:rsidRPr="00217BCB">
              <w:rPr>
                <w:sz w:val="20"/>
                <w:szCs w:val="20"/>
              </w:rPr>
              <w:t>о</w:t>
            </w:r>
            <w:r w:rsidRPr="00217BCB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807604" w:rsidRPr="00217BCB" w:rsidRDefault="00807604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217BCB" w:rsidRDefault="00807604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807604" w:rsidRPr="00217BCB" w:rsidRDefault="00807604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страна расп</w:t>
            </w:r>
            <w:r w:rsidRPr="00217BCB">
              <w:rPr>
                <w:sz w:val="20"/>
                <w:szCs w:val="20"/>
              </w:rPr>
              <w:t>о</w:t>
            </w:r>
            <w:r w:rsidRPr="00217BCB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</w:tcPr>
          <w:p w:rsidR="00807604" w:rsidRPr="00217BCB" w:rsidRDefault="00807604" w:rsidP="00217BC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07604" w:rsidRPr="00217BCB" w:rsidRDefault="00807604" w:rsidP="00217BC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Pr="00217BCB" w:rsidRDefault="00807604" w:rsidP="00217BC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217BCB" w:rsidTr="00217BCB">
        <w:tc>
          <w:tcPr>
            <w:tcW w:w="2018" w:type="dxa"/>
          </w:tcPr>
          <w:p w:rsidR="00807604" w:rsidRPr="00217BCB" w:rsidRDefault="00807604" w:rsidP="00217BC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1. Ларионова Елена Валентиновна</w:t>
            </w:r>
          </w:p>
        </w:tc>
        <w:tc>
          <w:tcPr>
            <w:tcW w:w="1056" w:type="dxa"/>
          </w:tcPr>
          <w:p w:rsidR="00807604" w:rsidRPr="00217BCB" w:rsidRDefault="00807604" w:rsidP="00217BCB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Главный специ</w:t>
            </w:r>
            <w:r w:rsidRPr="00217BCB">
              <w:rPr>
                <w:sz w:val="20"/>
                <w:szCs w:val="20"/>
              </w:rPr>
              <w:t>а</w:t>
            </w:r>
            <w:r w:rsidRPr="00217BCB">
              <w:rPr>
                <w:sz w:val="20"/>
                <w:szCs w:val="20"/>
              </w:rPr>
              <w:t>лист территор</w:t>
            </w:r>
            <w:r w:rsidRPr="00217BCB">
              <w:rPr>
                <w:sz w:val="20"/>
                <w:szCs w:val="20"/>
              </w:rPr>
              <w:t>и</w:t>
            </w:r>
            <w:r w:rsidRPr="00217BCB">
              <w:rPr>
                <w:sz w:val="20"/>
                <w:szCs w:val="20"/>
              </w:rPr>
              <w:t>ального отдела главного управл</w:t>
            </w:r>
            <w:r w:rsidRPr="00217BCB">
              <w:rPr>
                <w:sz w:val="20"/>
                <w:szCs w:val="20"/>
              </w:rPr>
              <w:t>е</w:t>
            </w:r>
            <w:r w:rsidRPr="00217BCB">
              <w:rPr>
                <w:sz w:val="20"/>
                <w:szCs w:val="20"/>
              </w:rPr>
              <w:t>ния обр</w:t>
            </w:r>
            <w:r w:rsidRPr="00217BCB">
              <w:rPr>
                <w:sz w:val="20"/>
                <w:szCs w:val="20"/>
              </w:rPr>
              <w:t>а</w:t>
            </w:r>
            <w:r w:rsidRPr="00217BCB">
              <w:rPr>
                <w:sz w:val="20"/>
                <w:szCs w:val="20"/>
              </w:rPr>
              <w:t>зования по Свердло</w:t>
            </w:r>
            <w:r w:rsidRPr="00217BCB">
              <w:rPr>
                <w:sz w:val="20"/>
                <w:szCs w:val="20"/>
              </w:rPr>
              <w:t>в</w:t>
            </w:r>
            <w:r w:rsidRPr="00217BCB">
              <w:rPr>
                <w:sz w:val="20"/>
                <w:szCs w:val="20"/>
              </w:rPr>
              <w:t>скому району города</w:t>
            </w:r>
          </w:p>
        </w:tc>
        <w:tc>
          <w:tcPr>
            <w:tcW w:w="1078" w:type="dxa"/>
          </w:tcPr>
          <w:p w:rsidR="00807604" w:rsidRPr="0084539D" w:rsidRDefault="00807604" w:rsidP="004770CD">
            <w:pPr>
              <w:ind w:left="-57" w:right="-57"/>
              <w:jc w:val="center"/>
              <w:rPr>
                <w:sz w:val="20"/>
                <w:szCs w:val="20"/>
              </w:rPr>
            </w:pPr>
            <w:r w:rsidRPr="00E65577">
              <w:rPr>
                <w:rFonts w:eastAsia="Times New Roman"/>
                <w:szCs w:val="24"/>
                <w:lang w:eastAsia="ru-RU"/>
              </w:rPr>
              <w:t>969</w:t>
            </w:r>
            <w:r>
              <w:rPr>
                <w:rFonts w:eastAsia="Times New Roman"/>
                <w:szCs w:val="24"/>
                <w:lang w:eastAsia="ru-RU"/>
              </w:rPr>
              <w:t>,058</w:t>
            </w:r>
          </w:p>
        </w:tc>
        <w:tc>
          <w:tcPr>
            <w:tcW w:w="1434" w:type="dxa"/>
          </w:tcPr>
          <w:p w:rsidR="00807604" w:rsidRPr="00217BCB" w:rsidRDefault="00807604" w:rsidP="00217BCB">
            <w:pPr>
              <w:ind w:left="-57" w:right="-57"/>
              <w:rPr>
                <w:bCs/>
                <w:noProof/>
                <w:sz w:val="20"/>
                <w:szCs w:val="20"/>
              </w:rPr>
            </w:pPr>
            <w:r w:rsidRPr="00217BCB">
              <w:rPr>
                <w:bCs/>
                <w:noProof/>
                <w:sz w:val="20"/>
                <w:szCs w:val="20"/>
              </w:rPr>
              <w:t>Земельный участок;</w:t>
            </w:r>
          </w:p>
          <w:p w:rsidR="00807604" w:rsidRDefault="00807604" w:rsidP="00217BCB">
            <w:pPr>
              <w:ind w:left="-57" w:right="-57"/>
              <w:rPr>
                <w:sz w:val="20"/>
                <w:szCs w:val="20"/>
              </w:rPr>
            </w:pPr>
          </w:p>
          <w:p w:rsidR="00807604" w:rsidRDefault="00807604" w:rsidP="00217BCB">
            <w:pPr>
              <w:ind w:left="-57" w:right="-57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Кварт</w:t>
            </w:r>
            <w:r w:rsidRPr="00217BCB">
              <w:rPr>
                <w:sz w:val="20"/>
                <w:szCs w:val="20"/>
              </w:rPr>
              <w:t>и</w:t>
            </w:r>
            <w:r w:rsidRPr="00217BCB">
              <w:rPr>
                <w:sz w:val="20"/>
                <w:szCs w:val="20"/>
              </w:rPr>
              <w:t>ра</w:t>
            </w:r>
          </w:p>
          <w:p w:rsidR="00807604" w:rsidRDefault="00807604" w:rsidP="00217BC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(2/3 доли)</w:t>
            </w:r>
            <w:r w:rsidRPr="00217BCB">
              <w:rPr>
                <w:sz w:val="20"/>
                <w:szCs w:val="20"/>
              </w:rPr>
              <w:t>;</w:t>
            </w:r>
          </w:p>
          <w:p w:rsidR="00807604" w:rsidRDefault="00807604" w:rsidP="00217BCB">
            <w:pPr>
              <w:ind w:left="-57" w:right="-57"/>
              <w:rPr>
                <w:sz w:val="20"/>
                <w:szCs w:val="20"/>
              </w:rPr>
            </w:pPr>
          </w:p>
          <w:p w:rsidR="00807604" w:rsidRPr="00217BCB" w:rsidRDefault="00807604" w:rsidP="00217BCB">
            <w:pPr>
              <w:ind w:left="-57" w:right="-57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21" w:type="dxa"/>
          </w:tcPr>
          <w:p w:rsidR="00807604" w:rsidRPr="00217BCB" w:rsidRDefault="00807604" w:rsidP="00217BCB">
            <w:pPr>
              <w:ind w:left="-57" w:right="-57"/>
              <w:jc w:val="center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602</w:t>
            </w:r>
          </w:p>
          <w:p w:rsidR="00807604" w:rsidRPr="00217BCB" w:rsidRDefault="00807604" w:rsidP="00217BCB">
            <w:pPr>
              <w:ind w:left="-57" w:right="-57"/>
              <w:jc w:val="center"/>
              <w:rPr>
                <w:bCs/>
                <w:noProof/>
                <w:sz w:val="20"/>
                <w:szCs w:val="20"/>
              </w:rPr>
            </w:pPr>
          </w:p>
          <w:p w:rsidR="00807604" w:rsidRPr="00217BCB" w:rsidRDefault="00807604" w:rsidP="00217BCB">
            <w:pPr>
              <w:ind w:left="-57" w:right="-57"/>
              <w:jc w:val="center"/>
              <w:rPr>
                <w:bCs/>
                <w:noProof/>
                <w:sz w:val="20"/>
                <w:szCs w:val="20"/>
              </w:rPr>
            </w:pPr>
          </w:p>
          <w:p w:rsidR="00807604" w:rsidRPr="00217BCB" w:rsidRDefault="00807604" w:rsidP="00217BCB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66,7</w:t>
            </w:r>
          </w:p>
          <w:p w:rsidR="00807604" w:rsidRDefault="00807604" w:rsidP="00217BC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Default="00807604" w:rsidP="00217BC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Pr="00217BCB" w:rsidRDefault="00807604" w:rsidP="00217BCB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23,3</w:t>
            </w:r>
          </w:p>
        </w:tc>
        <w:tc>
          <w:tcPr>
            <w:tcW w:w="1320" w:type="dxa"/>
          </w:tcPr>
          <w:p w:rsidR="00807604" w:rsidRPr="00217BCB" w:rsidRDefault="00807604" w:rsidP="00217BC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07604" w:rsidRPr="00217BCB" w:rsidRDefault="00807604" w:rsidP="00217BC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Pr="00217BCB" w:rsidRDefault="00807604" w:rsidP="00217BC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Pr="00217BCB" w:rsidRDefault="00807604" w:rsidP="00217BC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07604" w:rsidRPr="00217BCB" w:rsidRDefault="00807604" w:rsidP="00217BC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Default="00807604" w:rsidP="00217BC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Pr="00217BCB" w:rsidRDefault="00807604" w:rsidP="00217BC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7" w:type="dxa"/>
          </w:tcPr>
          <w:p w:rsidR="00807604" w:rsidRPr="00217BCB" w:rsidRDefault="00807604" w:rsidP="00F76C7E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95" w:type="dxa"/>
          </w:tcPr>
          <w:p w:rsidR="00807604" w:rsidRPr="00217BCB" w:rsidRDefault="00807604" w:rsidP="00217BCB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23,3</w:t>
            </w:r>
          </w:p>
        </w:tc>
        <w:tc>
          <w:tcPr>
            <w:tcW w:w="1320" w:type="dxa"/>
          </w:tcPr>
          <w:p w:rsidR="00807604" w:rsidRPr="00217BCB" w:rsidRDefault="00807604" w:rsidP="00217BC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</w:tcPr>
          <w:p w:rsidR="00807604" w:rsidRDefault="00807604" w:rsidP="00217BCB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Легковой автомобиль</w:t>
            </w:r>
          </w:p>
          <w:p w:rsidR="00807604" w:rsidRPr="00217BCB" w:rsidRDefault="00807604" w:rsidP="00217BCB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noProof/>
                <w:sz w:val="20"/>
                <w:szCs w:val="20"/>
                <w:lang w:val="en-US"/>
              </w:rPr>
              <w:t>MAZDA</w:t>
            </w:r>
            <w:r w:rsidRPr="00217BCB">
              <w:rPr>
                <w:noProof/>
                <w:sz w:val="20"/>
                <w:szCs w:val="20"/>
              </w:rPr>
              <w:t xml:space="preserve"> </w:t>
            </w:r>
            <w:r w:rsidRPr="00217BCB">
              <w:rPr>
                <w:noProof/>
                <w:sz w:val="20"/>
                <w:szCs w:val="20"/>
                <w:lang w:val="en-US"/>
              </w:rPr>
              <w:t>DEMIO</w:t>
            </w:r>
          </w:p>
        </w:tc>
        <w:tc>
          <w:tcPr>
            <w:tcW w:w="851" w:type="dxa"/>
          </w:tcPr>
          <w:p w:rsidR="00807604" w:rsidRPr="00217BCB" w:rsidRDefault="00807604" w:rsidP="00217BC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7604" w:rsidRPr="00217BCB" w:rsidRDefault="00807604" w:rsidP="00217BC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07604" w:rsidRPr="00897F6D" w:rsidRDefault="00807604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7604" w:rsidRPr="00B014D7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на 31 декабря 2018 года, представленных Главой города Красноярска, муниципальными служащими 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807604" w:rsidRPr="00B014D7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807604" w:rsidRDefault="00807604" w:rsidP="008628DD">
      <w:pPr>
        <w:jc w:val="center"/>
        <w:rPr>
          <w:sz w:val="30"/>
          <w:szCs w:val="30"/>
        </w:rPr>
      </w:pPr>
    </w:p>
    <w:p w:rsidR="00807604" w:rsidRDefault="00807604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384"/>
        <w:gridCol w:w="750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07604" w:rsidRPr="008628DD" w:rsidTr="008A5EF7">
        <w:trPr>
          <w:trHeight w:val="196"/>
        </w:trPr>
        <w:tc>
          <w:tcPr>
            <w:tcW w:w="2018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84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750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7604" w:rsidRPr="008628DD" w:rsidTr="008A5EF7">
        <w:trPr>
          <w:trHeight w:val="173"/>
        </w:trPr>
        <w:tc>
          <w:tcPr>
            <w:tcW w:w="2018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8628DD" w:rsidTr="008A5EF7">
        <w:trPr>
          <w:trHeight w:val="2256"/>
        </w:trPr>
        <w:tc>
          <w:tcPr>
            <w:tcW w:w="2018" w:type="dxa"/>
          </w:tcPr>
          <w:p w:rsidR="00807604" w:rsidRPr="008A5EF7" w:rsidRDefault="00807604" w:rsidP="00AB66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8A5EF7">
              <w:rPr>
                <w:sz w:val="16"/>
                <w:szCs w:val="16"/>
              </w:rPr>
              <w:t xml:space="preserve">1. </w:t>
            </w:r>
            <w:r>
              <w:rPr>
                <w:sz w:val="16"/>
                <w:szCs w:val="16"/>
              </w:rPr>
              <w:t>Ларькова Анастасия Евгеньевна</w:t>
            </w:r>
          </w:p>
        </w:tc>
        <w:tc>
          <w:tcPr>
            <w:tcW w:w="1384" w:type="dxa"/>
          </w:tcPr>
          <w:p w:rsidR="00807604" w:rsidRPr="008A5EF7" w:rsidRDefault="00807604" w:rsidP="008A5EF7">
            <w:pPr>
              <w:pStyle w:val="5"/>
              <w:ind w:left="1" w:right="0"/>
              <w:jc w:val="center"/>
              <w:outlineLvl w:val="4"/>
              <w:rPr>
                <w:rFonts w:eastAsiaTheme="minorHAnsi"/>
                <w:b w:val="0"/>
                <w:bCs w:val="0"/>
                <w:sz w:val="16"/>
                <w:szCs w:val="16"/>
                <w:lang w:eastAsia="en-US"/>
              </w:rPr>
            </w:pPr>
            <w:r w:rsidRPr="008A5EF7">
              <w:rPr>
                <w:rFonts w:eastAsiaTheme="minorHAnsi"/>
                <w:b w:val="0"/>
                <w:bCs w:val="0"/>
                <w:sz w:val="16"/>
                <w:szCs w:val="16"/>
                <w:lang w:eastAsia="en-US"/>
              </w:rPr>
              <w:t>Главный специалист отдела территориального планирования, правил землепользования и проведения публичных слушаний</w:t>
            </w:r>
          </w:p>
          <w:p w:rsidR="00807604" w:rsidRPr="008628DD" w:rsidRDefault="00807604" w:rsidP="008A5EF7">
            <w:pPr>
              <w:ind w:lef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управления архитектуры администрации города Красноярска</w:t>
            </w:r>
          </w:p>
        </w:tc>
        <w:tc>
          <w:tcPr>
            <w:tcW w:w="750" w:type="dxa"/>
          </w:tcPr>
          <w:p w:rsidR="00807604" w:rsidRPr="00F51287" w:rsidRDefault="00807604" w:rsidP="00D66DCF">
            <w:pPr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56 ,368</w:t>
            </w:r>
          </w:p>
        </w:tc>
        <w:tc>
          <w:tcPr>
            <w:tcW w:w="1434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доли)</w:t>
            </w:r>
          </w:p>
        </w:tc>
        <w:tc>
          <w:tcPr>
            <w:tcW w:w="921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320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807604" w:rsidRPr="001177B6" w:rsidRDefault="00807604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95" w:type="dxa"/>
          </w:tcPr>
          <w:p w:rsidR="00807604" w:rsidRPr="001177B6" w:rsidRDefault="00807604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20" w:type="dxa"/>
          </w:tcPr>
          <w:p w:rsidR="00807604" w:rsidRPr="001177B6" w:rsidRDefault="00807604" w:rsidP="00B45898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17" w:type="dxa"/>
          </w:tcPr>
          <w:p w:rsidR="00807604" w:rsidRPr="001177B6" w:rsidRDefault="00807604" w:rsidP="00E968F9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07604" w:rsidRPr="001177B6" w:rsidRDefault="00807604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807604" w:rsidRPr="001177B6" w:rsidRDefault="00807604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</w:tbl>
    <w:p w:rsidR="00807604" w:rsidRDefault="00807604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7604" w:rsidRPr="00AE2867" w:rsidRDefault="00807604" w:rsidP="003B4E2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7604" w:rsidRDefault="00807604" w:rsidP="003B4E2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7604" w:rsidRPr="00996F37" w:rsidRDefault="00807604" w:rsidP="008628DD">
      <w:pPr>
        <w:autoSpaceDE w:val="0"/>
        <w:autoSpaceDN w:val="0"/>
        <w:adjustRightInd w:val="0"/>
        <w:jc w:val="center"/>
      </w:pPr>
    </w:p>
    <w:p w:rsidR="00807604" w:rsidRDefault="00807604" w:rsidP="006A5BB4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807604" w:rsidRDefault="00807604" w:rsidP="006A5BB4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807604" w:rsidRDefault="00807604" w:rsidP="006A5BB4">
      <w:pPr>
        <w:autoSpaceDE w:val="0"/>
        <w:autoSpaceDN w:val="0"/>
        <w:adjustRightInd w:val="0"/>
        <w:spacing w:line="192" w:lineRule="auto"/>
        <w:jc w:val="center"/>
      </w:pPr>
      <w:r>
        <w:lastRenderedPageBreak/>
        <w:t xml:space="preserve">на 31 декабря 2018 года, представленных муниципальными служащими администрации города Красноярска, </w:t>
      </w:r>
    </w:p>
    <w:p w:rsidR="00807604" w:rsidRDefault="00807604" w:rsidP="006A5BB4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807604" w:rsidRDefault="00807604" w:rsidP="008628DD">
      <w:pPr>
        <w:jc w:val="center"/>
        <w:rPr>
          <w:sz w:val="30"/>
          <w:szCs w:val="30"/>
        </w:rPr>
      </w:pPr>
    </w:p>
    <w:p w:rsidR="00807604" w:rsidRPr="00787A47" w:rsidRDefault="00807604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-459" w:type="dxa"/>
        <w:tblLayout w:type="fixed"/>
        <w:tblLook w:val="04A0"/>
      </w:tblPr>
      <w:tblGrid>
        <w:gridCol w:w="1560"/>
        <w:gridCol w:w="2081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07604" w:rsidRPr="008628DD" w:rsidTr="00706023">
        <w:trPr>
          <w:trHeight w:val="196"/>
        </w:trPr>
        <w:tc>
          <w:tcPr>
            <w:tcW w:w="1560" w:type="dxa"/>
            <w:vMerge w:val="restart"/>
          </w:tcPr>
          <w:p w:rsidR="00807604" w:rsidRPr="00996F37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996F37">
              <w:rPr>
                <w:rFonts w:cs="Times New Roman"/>
                <w:sz w:val="22"/>
              </w:rPr>
              <w:t xml:space="preserve">Фамилия, имя, </w:t>
            </w:r>
          </w:p>
          <w:p w:rsidR="00807604" w:rsidRPr="00996F37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96F37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2081" w:type="dxa"/>
            <w:vMerge w:val="restart"/>
          </w:tcPr>
          <w:p w:rsidR="00807604" w:rsidRPr="00996F37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96F37">
              <w:rPr>
                <w:sz w:val="22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807604" w:rsidRPr="00996F37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96F37">
              <w:rPr>
                <w:sz w:val="22"/>
              </w:rPr>
              <w:t xml:space="preserve">Общая сумма дохода </w:t>
            </w:r>
          </w:p>
          <w:p w:rsidR="00807604" w:rsidRPr="00996F37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96F37">
              <w:rPr>
                <w:sz w:val="22"/>
              </w:rPr>
              <w:t xml:space="preserve">за год, </w:t>
            </w:r>
          </w:p>
          <w:p w:rsidR="00807604" w:rsidRPr="00996F37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96F37">
              <w:rPr>
                <w:sz w:val="22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807604" w:rsidRPr="00996F37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96F37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  <w:p w:rsidR="00807604" w:rsidRPr="00996F37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572" w:type="dxa"/>
            <w:gridSpan w:val="3"/>
          </w:tcPr>
          <w:p w:rsidR="00807604" w:rsidRPr="00996F37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96F37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07604" w:rsidRPr="00996F37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96F37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807604" w:rsidRPr="00996F37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96F37">
              <w:rPr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7604" w:rsidRPr="00996F37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996F37">
              <w:rPr>
                <w:bCs/>
                <w:sz w:val="22"/>
              </w:rPr>
              <w:t xml:space="preserve">Источники получения средств, </w:t>
            </w:r>
          </w:p>
          <w:p w:rsidR="00807604" w:rsidRPr="00996F37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996F37">
              <w:rPr>
                <w:bCs/>
                <w:sz w:val="22"/>
              </w:rPr>
              <w:t>за счет которых совершена сделка</w:t>
            </w:r>
          </w:p>
          <w:p w:rsidR="00807604" w:rsidRPr="00996F37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807604" w:rsidRPr="008628DD" w:rsidTr="00706023">
        <w:trPr>
          <w:trHeight w:val="173"/>
        </w:trPr>
        <w:tc>
          <w:tcPr>
            <w:tcW w:w="1560" w:type="dxa"/>
            <w:vMerge/>
          </w:tcPr>
          <w:p w:rsidR="00807604" w:rsidRPr="00996F37" w:rsidRDefault="0080760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81" w:type="dxa"/>
            <w:vMerge/>
          </w:tcPr>
          <w:p w:rsidR="00807604" w:rsidRPr="00996F37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807604" w:rsidRPr="00996F37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34" w:type="dxa"/>
          </w:tcPr>
          <w:p w:rsidR="00807604" w:rsidRPr="00996F37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96F37">
              <w:rPr>
                <w:sz w:val="22"/>
              </w:rPr>
              <w:t>вид объекта недвижимости</w:t>
            </w:r>
          </w:p>
        </w:tc>
        <w:tc>
          <w:tcPr>
            <w:tcW w:w="921" w:type="dxa"/>
          </w:tcPr>
          <w:p w:rsidR="00807604" w:rsidRPr="00996F37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96F37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807604" w:rsidRPr="00996F37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96F37">
              <w:rPr>
                <w:sz w:val="22"/>
              </w:rPr>
              <w:t>страна расположения</w:t>
            </w:r>
          </w:p>
        </w:tc>
        <w:tc>
          <w:tcPr>
            <w:tcW w:w="1357" w:type="dxa"/>
          </w:tcPr>
          <w:p w:rsidR="00807604" w:rsidRPr="00996F37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96F37">
              <w:rPr>
                <w:sz w:val="22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996F37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96F37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807604" w:rsidRPr="00996F37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96F37">
              <w:rPr>
                <w:sz w:val="22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07604" w:rsidRPr="00996F37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807604" w:rsidRPr="00996F37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807604" w:rsidRPr="00996F37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807604" w:rsidRPr="008628DD" w:rsidTr="00706023">
        <w:tc>
          <w:tcPr>
            <w:tcW w:w="1560" w:type="dxa"/>
          </w:tcPr>
          <w:p w:rsidR="00807604" w:rsidRPr="00996F37" w:rsidRDefault="00807604" w:rsidP="0070602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996F37">
              <w:rPr>
                <w:rFonts w:cs="Times New Roman"/>
                <w:sz w:val="22"/>
              </w:rPr>
              <w:t>1. Лебедева Светлана</w:t>
            </w:r>
          </w:p>
          <w:p w:rsidR="00807604" w:rsidRPr="00996F37" w:rsidRDefault="00807604" w:rsidP="0070602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996F37">
              <w:rPr>
                <w:rFonts w:cs="Times New Roman"/>
                <w:sz w:val="22"/>
              </w:rPr>
              <w:t>Александровна</w:t>
            </w:r>
          </w:p>
        </w:tc>
        <w:tc>
          <w:tcPr>
            <w:tcW w:w="2081" w:type="dxa"/>
          </w:tcPr>
          <w:p w:rsidR="00807604" w:rsidRDefault="00807604" w:rsidP="00F01841">
            <w:pPr>
              <w:ind w:left="-57" w:right="-57"/>
              <w:rPr>
                <w:rFonts w:cs="Times New Roman"/>
                <w:sz w:val="22"/>
              </w:rPr>
            </w:pPr>
            <w:r w:rsidRPr="00996F37">
              <w:rPr>
                <w:rFonts w:cs="Times New Roman"/>
                <w:sz w:val="22"/>
              </w:rPr>
              <w:t>главный специалист отдела правовых актов управления делами администрации города</w:t>
            </w:r>
            <w:r>
              <w:rPr>
                <w:rFonts w:cs="Times New Roman"/>
                <w:sz w:val="22"/>
              </w:rPr>
              <w:t xml:space="preserve"> </w:t>
            </w:r>
          </w:p>
          <w:p w:rsidR="00807604" w:rsidRPr="00996F37" w:rsidRDefault="00807604" w:rsidP="00F01841">
            <w:pPr>
              <w:ind w:left="-57" w:right="-57"/>
              <w:rPr>
                <w:sz w:val="22"/>
              </w:rPr>
            </w:pPr>
            <w:r>
              <w:rPr>
                <w:rFonts w:cs="Times New Roman"/>
                <w:sz w:val="22"/>
              </w:rPr>
              <w:t>Красноярска</w:t>
            </w:r>
          </w:p>
        </w:tc>
        <w:tc>
          <w:tcPr>
            <w:tcW w:w="1078" w:type="dxa"/>
          </w:tcPr>
          <w:p w:rsidR="00807604" w:rsidRPr="00996F37" w:rsidRDefault="00807604" w:rsidP="002947D2">
            <w:pPr>
              <w:ind w:left="-57" w:right="-57"/>
              <w:jc w:val="center"/>
              <w:rPr>
                <w:sz w:val="22"/>
              </w:rPr>
            </w:pPr>
            <w:r w:rsidRPr="00996F37">
              <w:rPr>
                <w:sz w:val="22"/>
              </w:rPr>
              <w:t>641,608</w:t>
            </w:r>
          </w:p>
        </w:tc>
        <w:tc>
          <w:tcPr>
            <w:tcW w:w="1434" w:type="dxa"/>
          </w:tcPr>
          <w:p w:rsidR="00807604" w:rsidRPr="00996F37" w:rsidRDefault="00807604" w:rsidP="00897F6D">
            <w:pPr>
              <w:ind w:left="-57" w:right="-57"/>
              <w:jc w:val="center"/>
              <w:rPr>
                <w:sz w:val="22"/>
              </w:rPr>
            </w:pPr>
            <w:r w:rsidRPr="00996F37">
              <w:rPr>
                <w:sz w:val="22"/>
              </w:rPr>
              <w:t>-</w:t>
            </w:r>
          </w:p>
        </w:tc>
        <w:tc>
          <w:tcPr>
            <w:tcW w:w="921" w:type="dxa"/>
          </w:tcPr>
          <w:p w:rsidR="00807604" w:rsidRPr="00996F37" w:rsidRDefault="00807604" w:rsidP="00897F6D">
            <w:pPr>
              <w:ind w:left="-57" w:right="-57"/>
              <w:jc w:val="center"/>
              <w:rPr>
                <w:sz w:val="22"/>
              </w:rPr>
            </w:pPr>
            <w:r w:rsidRPr="00996F37">
              <w:rPr>
                <w:sz w:val="22"/>
              </w:rPr>
              <w:t>-</w:t>
            </w:r>
          </w:p>
        </w:tc>
        <w:tc>
          <w:tcPr>
            <w:tcW w:w="1320" w:type="dxa"/>
          </w:tcPr>
          <w:p w:rsidR="00807604" w:rsidRPr="00996F37" w:rsidRDefault="00807604" w:rsidP="00897F6D">
            <w:pPr>
              <w:ind w:left="-57" w:right="-57"/>
              <w:jc w:val="center"/>
              <w:rPr>
                <w:sz w:val="22"/>
              </w:rPr>
            </w:pPr>
            <w:r w:rsidRPr="00996F37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807604" w:rsidRPr="00996F37" w:rsidRDefault="00807604" w:rsidP="00897F6D">
            <w:pPr>
              <w:ind w:left="-57" w:right="-57"/>
              <w:jc w:val="center"/>
              <w:rPr>
                <w:sz w:val="22"/>
              </w:rPr>
            </w:pPr>
            <w:r w:rsidRPr="00996F37">
              <w:rPr>
                <w:sz w:val="22"/>
              </w:rPr>
              <w:t>квартира</w:t>
            </w:r>
          </w:p>
        </w:tc>
        <w:tc>
          <w:tcPr>
            <w:tcW w:w="895" w:type="dxa"/>
          </w:tcPr>
          <w:p w:rsidR="00807604" w:rsidRPr="00996F37" w:rsidRDefault="00807604" w:rsidP="00897F6D">
            <w:pPr>
              <w:ind w:left="-57" w:right="-57"/>
              <w:jc w:val="center"/>
              <w:rPr>
                <w:sz w:val="22"/>
              </w:rPr>
            </w:pPr>
            <w:r w:rsidRPr="00996F37">
              <w:rPr>
                <w:sz w:val="22"/>
              </w:rPr>
              <w:t>41,0</w:t>
            </w:r>
          </w:p>
        </w:tc>
        <w:tc>
          <w:tcPr>
            <w:tcW w:w="1320" w:type="dxa"/>
          </w:tcPr>
          <w:p w:rsidR="00807604" w:rsidRPr="00996F37" w:rsidRDefault="00807604" w:rsidP="00897F6D">
            <w:pPr>
              <w:ind w:left="-57" w:right="-57"/>
              <w:jc w:val="center"/>
              <w:rPr>
                <w:sz w:val="22"/>
              </w:rPr>
            </w:pPr>
            <w:r w:rsidRPr="00996F37">
              <w:rPr>
                <w:sz w:val="22"/>
              </w:rPr>
              <w:t>Россия</w:t>
            </w:r>
          </w:p>
        </w:tc>
        <w:tc>
          <w:tcPr>
            <w:tcW w:w="1217" w:type="dxa"/>
          </w:tcPr>
          <w:p w:rsidR="00807604" w:rsidRPr="00996F37" w:rsidRDefault="00807604" w:rsidP="00897F6D">
            <w:pPr>
              <w:ind w:left="-57" w:right="-57"/>
              <w:jc w:val="center"/>
              <w:rPr>
                <w:sz w:val="22"/>
              </w:rPr>
            </w:pPr>
            <w:r w:rsidRPr="00996F37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807604" w:rsidRPr="00996F37" w:rsidRDefault="00807604" w:rsidP="00897F6D">
            <w:pPr>
              <w:ind w:left="-57" w:right="-57"/>
              <w:jc w:val="center"/>
              <w:rPr>
                <w:sz w:val="22"/>
              </w:rPr>
            </w:pPr>
            <w:r w:rsidRPr="00996F37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807604" w:rsidRPr="00996F37" w:rsidRDefault="00807604" w:rsidP="00897F6D">
            <w:pPr>
              <w:ind w:left="-57" w:right="-57"/>
              <w:jc w:val="center"/>
              <w:rPr>
                <w:sz w:val="22"/>
              </w:rPr>
            </w:pPr>
            <w:r w:rsidRPr="00996F37">
              <w:rPr>
                <w:sz w:val="22"/>
              </w:rPr>
              <w:t>-</w:t>
            </w:r>
          </w:p>
        </w:tc>
      </w:tr>
    </w:tbl>
    <w:p w:rsidR="00807604" w:rsidRPr="00897F6D" w:rsidRDefault="00807604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7604" w:rsidRDefault="00807604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  <w:r w:rsidRPr="00897F6D">
        <w:rPr>
          <w:sz w:val="30"/>
          <w:szCs w:val="30"/>
        </w:rPr>
        <w:t xml:space="preserve"> </w:t>
      </w:r>
    </w:p>
    <w:p w:rsidR="00807604" w:rsidRPr="00153CA5" w:rsidRDefault="00807604" w:rsidP="00153CA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153CA5">
        <w:rPr>
          <w:sz w:val="30"/>
          <w:szCs w:val="30"/>
        </w:rPr>
        <w:t>СВЕДЕНИЯ</w:t>
      </w:r>
    </w:p>
    <w:p w:rsidR="00807604" w:rsidRPr="00153CA5" w:rsidRDefault="00807604" w:rsidP="00153CA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153CA5">
        <w:rPr>
          <w:sz w:val="30"/>
          <w:szCs w:val="30"/>
        </w:rPr>
        <w:t>о доходах за 2018 год, об имуществе и обязательствах имущественного характера по состоянию</w:t>
      </w:r>
    </w:p>
    <w:p w:rsidR="00807604" w:rsidRPr="00153CA5" w:rsidRDefault="00807604" w:rsidP="00153CA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153CA5"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807604" w:rsidRPr="00153CA5" w:rsidRDefault="00807604" w:rsidP="00153CA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153CA5">
        <w:rPr>
          <w:sz w:val="30"/>
          <w:szCs w:val="30"/>
        </w:rPr>
        <w:t>об источниках получения средств, за счет которых совершены сделки</w:t>
      </w:r>
    </w:p>
    <w:p w:rsidR="00807604" w:rsidRDefault="00807604" w:rsidP="00153CA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153CA5">
        <w:rPr>
          <w:sz w:val="30"/>
          <w:szCs w:val="30"/>
        </w:rPr>
        <w:t>(совершена сделка) в 2018 году</w:t>
      </w:r>
    </w:p>
    <w:p w:rsidR="00807604" w:rsidRPr="00BA17CC" w:rsidRDefault="00807604" w:rsidP="00153CA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01"/>
        <w:gridCol w:w="1306"/>
        <w:gridCol w:w="1188"/>
        <w:gridCol w:w="1068"/>
        <w:gridCol w:w="808"/>
        <w:gridCol w:w="1268"/>
        <w:gridCol w:w="1267"/>
        <w:gridCol w:w="905"/>
        <w:gridCol w:w="1267"/>
        <w:gridCol w:w="1267"/>
        <w:gridCol w:w="1267"/>
        <w:gridCol w:w="1267"/>
      </w:tblGrid>
      <w:tr w:rsidR="00807604" w:rsidTr="00A4569F">
        <w:trPr>
          <w:trHeight w:val="691"/>
          <w:tblCellSpacing w:w="5" w:type="nil"/>
        </w:trPr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Default="0080760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807604" w:rsidRPr="007C6EE6" w:rsidRDefault="0080760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7C6EE6" w:rsidRDefault="0080760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Default="0080760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807604" w:rsidRPr="007C6EE6" w:rsidRDefault="0080760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7C6EE6" w:rsidRDefault="0080760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7C6EE6" w:rsidRDefault="0080760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7C6EE6" w:rsidRDefault="0080760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7C6EE6" w:rsidRDefault="0080760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 сделки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7C6EE6" w:rsidRDefault="0080760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получения средств, за счет которых совершена сделка</w:t>
            </w:r>
          </w:p>
        </w:tc>
      </w:tr>
      <w:tr w:rsidR="00807604" w:rsidTr="006B679D">
        <w:trPr>
          <w:trHeight w:val="345"/>
          <w:tblCellSpacing w:w="5" w:type="nil"/>
        </w:trPr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7C6EE6" w:rsidRDefault="0080760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7C6EE6" w:rsidRDefault="0080760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7C6EE6" w:rsidRDefault="0080760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7C6EE6" w:rsidRDefault="0080760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7C6EE6" w:rsidRDefault="0080760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7C6EE6" w:rsidRDefault="0080760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7C6EE6" w:rsidRDefault="0080760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7C6EE6" w:rsidRDefault="0080760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7C6EE6" w:rsidRDefault="0080760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7C6EE6" w:rsidRDefault="0080760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7C6EE6" w:rsidRDefault="0080760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7C6EE6" w:rsidRDefault="00807604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807604" w:rsidRPr="003B3FAC" w:rsidTr="00246DF9">
        <w:trPr>
          <w:trHeight w:val="734"/>
          <w:tblCellSpacing w:w="5" w:type="nil"/>
        </w:trPr>
        <w:tc>
          <w:tcPr>
            <w:tcW w:w="19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604" w:rsidRDefault="00807604" w:rsidP="00C52CE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Леванович</w:t>
            </w:r>
          </w:p>
          <w:p w:rsidR="00807604" w:rsidRDefault="00807604" w:rsidP="00C52CE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Владимир</w:t>
            </w:r>
          </w:p>
          <w:p w:rsidR="00807604" w:rsidRPr="00FF4187" w:rsidRDefault="00807604" w:rsidP="00C52CE3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Александрович</w:t>
            </w:r>
          </w:p>
        </w:tc>
        <w:tc>
          <w:tcPr>
            <w:tcW w:w="13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604" w:rsidRPr="00FF4187" w:rsidRDefault="00807604" w:rsidP="00C52CE3">
            <w:pPr>
              <w:pStyle w:val="ConsPlusCell"/>
              <w:ind w:left="-57" w:right="-57"/>
            </w:pPr>
            <w:r w:rsidRPr="00FF4187">
              <w:t>Заместитель начальника территориального отдела главного управления образования администрации города по Ленинскому району города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6B679D" w:rsidRDefault="00807604" w:rsidP="00CC647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6B679D">
              <w:rPr>
                <w:rFonts w:ascii="Times New Roman" w:hAnsi="Times New Roman"/>
                <w:sz w:val="20"/>
                <w:szCs w:val="20"/>
              </w:rPr>
              <w:t>1003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B679D">
              <w:rPr>
                <w:rFonts w:ascii="Times New Roman" w:hAnsi="Times New Roman"/>
                <w:sz w:val="20"/>
                <w:szCs w:val="20"/>
              </w:rPr>
              <w:t>78433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6B679D" w:rsidRDefault="00807604" w:rsidP="00CC6478">
            <w:pPr>
              <w:pStyle w:val="ConsPlusCell"/>
              <w:ind w:left="-57" w:right="-57"/>
            </w:pPr>
            <w:r w:rsidRPr="006B679D">
              <w:t xml:space="preserve">Земельный участок </w:t>
            </w: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6B679D" w:rsidRDefault="00807604" w:rsidP="00C52CE3">
            <w:pPr>
              <w:pStyle w:val="ConsPlusCell"/>
              <w:ind w:right="-57"/>
            </w:pPr>
            <w:r>
              <w:t>800,0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6B679D" w:rsidRDefault="00807604" w:rsidP="00C52CE3">
            <w:pPr>
              <w:pStyle w:val="ConsPlusCell"/>
              <w:ind w:left="-57" w:right="-57"/>
            </w:pPr>
            <w:r>
              <w:t>Россия</w:t>
            </w:r>
          </w:p>
        </w:tc>
        <w:tc>
          <w:tcPr>
            <w:tcW w:w="1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604" w:rsidRPr="006B679D" w:rsidRDefault="00807604" w:rsidP="00C52CE3">
            <w:pPr>
              <w:pStyle w:val="ConsPlusCell"/>
              <w:ind w:right="-57"/>
            </w:pPr>
            <w:r>
              <w:t>Гараж</w:t>
            </w:r>
          </w:p>
        </w:tc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604" w:rsidRPr="006B679D" w:rsidRDefault="00807604" w:rsidP="00C52CE3">
            <w:pPr>
              <w:pStyle w:val="ConsPlusCell"/>
              <w:ind w:right="-57"/>
            </w:pPr>
            <w:r>
              <w:t>18,0</w:t>
            </w:r>
          </w:p>
        </w:tc>
        <w:tc>
          <w:tcPr>
            <w:tcW w:w="1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604" w:rsidRPr="006B679D" w:rsidRDefault="00807604" w:rsidP="00C52CE3">
            <w:pPr>
              <w:pStyle w:val="ConsPlusCell"/>
              <w:ind w:left="-57" w:right="-57"/>
            </w:pPr>
            <w:r>
              <w:t>Россия</w:t>
            </w:r>
          </w:p>
        </w:tc>
        <w:tc>
          <w:tcPr>
            <w:tcW w:w="1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604" w:rsidRPr="006B679D" w:rsidRDefault="00807604" w:rsidP="00C52CE3">
            <w:pPr>
              <w:pStyle w:val="ConsPlusCell"/>
              <w:ind w:left="-57" w:right="-57"/>
            </w:pPr>
            <w: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807604" w:rsidRPr="006B679D" w:rsidRDefault="00807604" w:rsidP="00C52CE3">
            <w:pPr>
              <w:pStyle w:val="ConsPlusCell"/>
              <w:ind w:left="-57" w:right="-57"/>
            </w:pPr>
            <w:r>
              <w:t>-</w:t>
            </w: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:rsidR="00807604" w:rsidRPr="006B679D" w:rsidRDefault="00807604" w:rsidP="00C52CE3">
            <w:pPr>
              <w:pStyle w:val="ConsPlusCell"/>
              <w:ind w:left="-57" w:right="-57"/>
            </w:pPr>
            <w:r>
              <w:t>-</w:t>
            </w:r>
          </w:p>
        </w:tc>
      </w:tr>
      <w:tr w:rsidR="00807604" w:rsidRPr="003B3FAC" w:rsidTr="009D0C05">
        <w:trPr>
          <w:trHeight w:val="930"/>
          <w:tblCellSpacing w:w="5" w:type="nil"/>
        </w:trPr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604" w:rsidRPr="00FF4187" w:rsidRDefault="00807604" w:rsidP="006B679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604" w:rsidRPr="00FF4187" w:rsidRDefault="00807604" w:rsidP="006B679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604" w:rsidRPr="00FF4187" w:rsidRDefault="00807604" w:rsidP="006B679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Default="00807604" w:rsidP="006B679D">
            <w:pPr>
              <w:pStyle w:val="ConsPlusCell"/>
              <w:ind w:left="-57" w:right="-57"/>
            </w:pPr>
            <w:r>
              <w:t>Квартира</w:t>
            </w:r>
          </w:p>
          <w:p w:rsidR="00807604" w:rsidRDefault="00807604" w:rsidP="006B679D">
            <w:pPr>
              <w:pStyle w:val="ConsPlusCell"/>
              <w:ind w:left="-57" w:right="-57"/>
            </w:pPr>
            <w:r>
              <w:t>(1/2 доля)</w:t>
            </w:r>
          </w:p>
          <w:p w:rsidR="00807604" w:rsidRPr="006B679D" w:rsidRDefault="00807604" w:rsidP="006B679D">
            <w:pPr>
              <w:pStyle w:val="ConsPlusCell"/>
              <w:ind w:left="-57" w:right="-57"/>
            </w:pP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6B679D" w:rsidRDefault="00807604" w:rsidP="006B679D">
            <w:pPr>
              <w:pStyle w:val="ConsPlusCell"/>
              <w:ind w:right="-57"/>
            </w:pPr>
            <w:r>
              <w:t>60,8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Default="00807604" w:rsidP="006B679D">
            <w:r w:rsidRPr="00861DA5">
              <w:rPr>
                <w:sz w:val="20"/>
                <w:szCs w:val="20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604" w:rsidRPr="006B679D" w:rsidRDefault="00807604" w:rsidP="006B679D">
            <w:pPr>
              <w:pStyle w:val="ConsPlusCell"/>
              <w:ind w:right="-57"/>
            </w:pPr>
          </w:p>
        </w:tc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604" w:rsidRPr="006B679D" w:rsidRDefault="00807604" w:rsidP="006B679D">
            <w:pPr>
              <w:pStyle w:val="ConsPlusCell"/>
              <w:ind w:right="-57"/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604" w:rsidRPr="006B679D" w:rsidRDefault="00807604" w:rsidP="006B679D">
            <w:pPr>
              <w:pStyle w:val="ConsPlusCell"/>
              <w:ind w:left="-57" w:right="-57"/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604" w:rsidRPr="006B679D" w:rsidRDefault="00807604" w:rsidP="006B679D">
            <w:pPr>
              <w:pStyle w:val="ConsPlusCell"/>
              <w:ind w:left="-57" w:right="-57"/>
            </w:pPr>
          </w:p>
        </w:tc>
        <w:tc>
          <w:tcPr>
            <w:tcW w:w="1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604" w:rsidRPr="006B679D" w:rsidRDefault="00807604" w:rsidP="006B679D">
            <w:pPr>
              <w:pStyle w:val="ConsPlusCell"/>
              <w:ind w:left="-57" w:right="-57"/>
            </w:pPr>
          </w:p>
        </w:tc>
        <w:tc>
          <w:tcPr>
            <w:tcW w:w="1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604" w:rsidRPr="006B679D" w:rsidRDefault="00807604" w:rsidP="006B679D">
            <w:pPr>
              <w:pStyle w:val="ConsPlusCell"/>
              <w:ind w:left="-57" w:right="-57"/>
            </w:pPr>
          </w:p>
        </w:tc>
      </w:tr>
      <w:tr w:rsidR="00807604" w:rsidRPr="003B3FAC" w:rsidTr="006B679D">
        <w:trPr>
          <w:trHeight w:val="840"/>
          <w:tblCellSpacing w:w="5" w:type="nil"/>
        </w:trPr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FF4187" w:rsidRDefault="00807604" w:rsidP="006B679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FF4187" w:rsidRDefault="00807604" w:rsidP="006B679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FF4187" w:rsidRDefault="00807604" w:rsidP="006B679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6B679D" w:rsidRDefault="00807604" w:rsidP="006B679D">
            <w:pPr>
              <w:pStyle w:val="ConsPlusCell"/>
              <w:ind w:left="-57" w:right="-57"/>
            </w:pPr>
            <w: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6B679D" w:rsidRDefault="00807604" w:rsidP="006B679D">
            <w:pPr>
              <w:pStyle w:val="ConsPlusCell"/>
              <w:ind w:right="-57"/>
            </w:pPr>
            <w:r>
              <w:t>35,7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Default="00807604" w:rsidP="006B679D">
            <w:r w:rsidRPr="00861DA5">
              <w:rPr>
                <w:sz w:val="20"/>
                <w:szCs w:val="20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6B679D" w:rsidRDefault="00807604" w:rsidP="006B679D">
            <w:pPr>
              <w:pStyle w:val="ConsPlusCell"/>
              <w:ind w:right="-57"/>
            </w:pPr>
          </w:p>
        </w:tc>
        <w:tc>
          <w:tcPr>
            <w:tcW w:w="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6B679D" w:rsidRDefault="00807604" w:rsidP="006B679D">
            <w:pPr>
              <w:pStyle w:val="ConsPlusCell"/>
              <w:ind w:right="-57"/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6B679D" w:rsidRDefault="00807604" w:rsidP="006B679D">
            <w:pPr>
              <w:pStyle w:val="ConsPlusCell"/>
              <w:ind w:left="-57" w:right="-57"/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6B679D" w:rsidRDefault="00807604" w:rsidP="006B679D">
            <w:pPr>
              <w:pStyle w:val="ConsPlusCell"/>
              <w:ind w:left="-57" w:right="-57"/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6B679D" w:rsidRDefault="00807604" w:rsidP="006B679D">
            <w:pPr>
              <w:pStyle w:val="ConsPlusCell"/>
              <w:ind w:left="-57" w:right="-57"/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6B679D" w:rsidRDefault="00807604" w:rsidP="006B679D">
            <w:pPr>
              <w:pStyle w:val="ConsPlusCell"/>
              <w:ind w:left="-57" w:right="-57"/>
            </w:pPr>
          </w:p>
        </w:tc>
      </w:tr>
      <w:tr w:rsidR="00807604" w:rsidRPr="003B3FAC" w:rsidTr="006B679D">
        <w:trPr>
          <w:trHeight w:val="719"/>
          <w:tblCellSpacing w:w="5" w:type="nil"/>
        </w:trPr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FF4187" w:rsidRDefault="00807604" w:rsidP="006B679D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FF4187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FF4187" w:rsidRDefault="00807604" w:rsidP="006B679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FF4187" w:rsidRDefault="00807604" w:rsidP="006B679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582,40676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Default="00807604" w:rsidP="006B679D">
            <w:pPr>
              <w:pStyle w:val="ConsPlusCell"/>
              <w:ind w:left="-57" w:right="-57"/>
            </w:pPr>
            <w:r>
              <w:t>Квартира</w:t>
            </w:r>
          </w:p>
          <w:p w:rsidR="00807604" w:rsidRDefault="00807604" w:rsidP="006B679D">
            <w:pPr>
              <w:pStyle w:val="ConsPlusCell"/>
              <w:ind w:left="-57" w:right="-57"/>
            </w:pPr>
            <w:r>
              <w:t>(1/2 доля)</w:t>
            </w:r>
          </w:p>
          <w:p w:rsidR="00807604" w:rsidRPr="006B679D" w:rsidRDefault="00807604" w:rsidP="006B679D">
            <w:pPr>
              <w:pStyle w:val="ConsPlusCell"/>
              <w:ind w:left="-57" w:right="-57"/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6B679D" w:rsidRDefault="00807604" w:rsidP="006B679D">
            <w:pPr>
              <w:pStyle w:val="ConsPlusCell"/>
              <w:ind w:right="-57"/>
            </w:pPr>
            <w:r>
              <w:t>60,8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Default="00807604" w:rsidP="006B679D">
            <w:r w:rsidRPr="00861DA5">
              <w:rPr>
                <w:sz w:val="20"/>
                <w:szCs w:val="20"/>
              </w:rPr>
              <w:t>Россия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6B679D" w:rsidRDefault="00807604" w:rsidP="00153CA5">
            <w:pPr>
              <w:pStyle w:val="ConsPlusCell"/>
              <w:ind w:right="-57"/>
            </w:pPr>
            <w:r>
              <w:t>-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6B679D" w:rsidRDefault="00807604" w:rsidP="006B679D">
            <w:pPr>
              <w:pStyle w:val="ConsPlusCell"/>
              <w:ind w:right="-57"/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6B679D" w:rsidRDefault="00807604" w:rsidP="006B679D">
            <w:pPr>
              <w:pStyle w:val="ConsPlusCell"/>
              <w:ind w:left="-57" w:right="-57"/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6B679D" w:rsidRDefault="00807604" w:rsidP="006B679D">
            <w:pPr>
              <w:pStyle w:val="ConsPlusCell"/>
              <w:ind w:left="-57" w:right="-57"/>
            </w:pPr>
            <w:r>
              <w:t xml:space="preserve">Легковой автомобиль </w:t>
            </w:r>
            <w:r>
              <w:rPr>
                <w:lang w:val="en-US"/>
              </w:rPr>
              <w:t>HYUNDAI</w:t>
            </w:r>
            <w:r w:rsidRPr="006B679D">
              <w:t xml:space="preserve"> </w:t>
            </w:r>
            <w:r>
              <w:rPr>
                <w:lang w:val="en-US"/>
              </w:rPr>
              <w:t>TUCSON</w:t>
            </w:r>
            <w:r w:rsidRPr="006B679D">
              <w:t xml:space="preserve"> 20</w:t>
            </w:r>
            <w:r>
              <w:rPr>
                <w:lang w:val="en-US"/>
              </w:rPr>
              <w:t>GLSAT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6B679D" w:rsidRDefault="00807604" w:rsidP="006B679D">
            <w:pPr>
              <w:pStyle w:val="ConsPlusCell"/>
              <w:ind w:left="-57" w:right="-57"/>
            </w:pPr>
            <w:r>
              <w:t>-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6B679D" w:rsidRDefault="00807604" w:rsidP="006B679D">
            <w:pPr>
              <w:pStyle w:val="ConsPlusCell"/>
              <w:ind w:left="-57" w:right="-57"/>
            </w:pPr>
            <w:r>
              <w:t>-</w:t>
            </w:r>
          </w:p>
        </w:tc>
      </w:tr>
      <w:tr w:rsidR="00807604" w:rsidRPr="003B3FAC" w:rsidTr="000D30B8">
        <w:trPr>
          <w:trHeight w:val="719"/>
          <w:tblCellSpacing w:w="5" w:type="nil"/>
        </w:trPr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604" w:rsidRPr="00FF4187" w:rsidRDefault="00807604" w:rsidP="006B679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604" w:rsidRPr="00FF4187" w:rsidRDefault="00807604" w:rsidP="006B679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604" w:rsidRPr="00FF4187" w:rsidRDefault="00807604" w:rsidP="006B679D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6B679D" w:rsidRDefault="00807604" w:rsidP="006B679D">
            <w:pPr>
              <w:pStyle w:val="ConsPlusCell"/>
              <w:ind w:left="-57" w:right="-57"/>
            </w:pPr>
            <w:r>
              <w:t>Квартира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6B679D" w:rsidRDefault="00807604" w:rsidP="006B679D">
            <w:pPr>
              <w:pStyle w:val="ConsPlusCell"/>
              <w:ind w:right="-57"/>
            </w:pPr>
            <w:r>
              <w:t>32,8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861DA5" w:rsidRDefault="00807604" w:rsidP="006B67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604" w:rsidRPr="006B679D" w:rsidRDefault="00807604" w:rsidP="006B679D">
            <w:pPr>
              <w:pStyle w:val="ConsPlusCell"/>
              <w:ind w:right="-57"/>
            </w:pPr>
          </w:p>
        </w:tc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604" w:rsidRPr="006B679D" w:rsidRDefault="00807604" w:rsidP="006B679D">
            <w:pPr>
              <w:pStyle w:val="ConsPlusCell"/>
              <w:ind w:right="-57"/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604" w:rsidRPr="006B679D" w:rsidRDefault="00807604" w:rsidP="006B679D">
            <w:pPr>
              <w:pStyle w:val="ConsPlusCell"/>
              <w:ind w:left="-57" w:right="-57"/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604" w:rsidRPr="006B679D" w:rsidRDefault="00807604" w:rsidP="006B679D">
            <w:pPr>
              <w:pStyle w:val="ConsPlusCell"/>
              <w:ind w:left="-57" w:right="-57"/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604" w:rsidRPr="006B679D" w:rsidRDefault="00807604" w:rsidP="006B679D">
            <w:pPr>
              <w:pStyle w:val="ConsPlusCell"/>
              <w:ind w:left="-57" w:right="-57"/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7604" w:rsidRPr="006B679D" w:rsidRDefault="00807604" w:rsidP="006B679D">
            <w:pPr>
              <w:pStyle w:val="ConsPlusCell"/>
              <w:ind w:left="-57" w:right="-57"/>
            </w:pPr>
          </w:p>
        </w:tc>
      </w:tr>
      <w:tr w:rsidR="00807604" w:rsidRPr="003B3FAC" w:rsidTr="006B679D">
        <w:trPr>
          <w:trHeight w:val="244"/>
          <w:tblCellSpacing w:w="5" w:type="nil"/>
        </w:trPr>
        <w:tc>
          <w:tcPr>
            <w:tcW w:w="1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Default="00807604" w:rsidP="00C52CE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Default="00807604" w:rsidP="00C52CE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Default="00807604" w:rsidP="00C52CE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Default="00807604" w:rsidP="00C52CE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Default="00807604" w:rsidP="00C52CE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Default="00807604" w:rsidP="00C52CE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Default="00807604" w:rsidP="00C52CE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Default="00807604" w:rsidP="00C52CE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Default="00807604" w:rsidP="00C52CE3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F908EF" w:rsidRDefault="00807604" w:rsidP="00C52CE3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F908EF" w:rsidRDefault="00807604" w:rsidP="00C52CE3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F908EF" w:rsidRDefault="00807604" w:rsidP="00C52CE3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807604" w:rsidRPr="00FE266C" w:rsidRDefault="00807604" w:rsidP="009A0C18">
      <w:pPr>
        <w:autoSpaceDE w:val="0"/>
        <w:autoSpaceDN w:val="0"/>
        <w:adjustRightInd w:val="0"/>
        <w:ind w:firstLine="709"/>
        <w:jc w:val="both"/>
      </w:pPr>
    </w:p>
    <w:p w:rsidR="00807604" w:rsidRPr="00B014D7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807604" w:rsidRPr="00B014D7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807604" w:rsidRDefault="00807604" w:rsidP="008628DD">
      <w:pPr>
        <w:jc w:val="center"/>
        <w:rPr>
          <w:sz w:val="30"/>
          <w:szCs w:val="30"/>
        </w:rPr>
      </w:pPr>
    </w:p>
    <w:p w:rsidR="00807604" w:rsidRDefault="00807604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07604" w:rsidRPr="008628DD" w:rsidTr="003F24AB">
        <w:trPr>
          <w:trHeight w:val="196"/>
        </w:trPr>
        <w:tc>
          <w:tcPr>
            <w:tcW w:w="2018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 xml:space="preserve">Фамилия, имя, 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7604" w:rsidRPr="008628DD" w:rsidTr="003F24AB">
        <w:trPr>
          <w:trHeight w:val="173"/>
        </w:trPr>
        <w:tc>
          <w:tcPr>
            <w:tcW w:w="2018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8628DD" w:rsidTr="00431084">
        <w:trPr>
          <w:trHeight w:val="497"/>
        </w:trPr>
        <w:tc>
          <w:tcPr>
            <w:tcW w:w="2018" w:type="dxa"/>
          </w:tcPr>
          <w:p w:rsidR="00807604" w:rsidRPr="00897F6D" w:rsidRDefault="00807604" w:rsidP="000A6AA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>Леонтьева Юлия Валерьевна</w:t>
            </w:r>
          </w:p>
        </w:tc>
        <w:tc>
          <w:tcPr>
            <w:tcW w:w="1056" w:type="dxa"/>
          </w:tcPr>
          <w:p w:rsidR="00807604" w:rsidRPr="008628DD" w:rsidRDefault="00807604" w:rsidP="0078587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</w:t>
            </w:r>
            <w:r w:rsidRPr="00011FF9">
              <w:rPr>
                <w:sz w:val="16"/>
                <w:szCs w:val="16"/>
              </w:rPr>
              <w:t>тдел</w:t>
            </w:r>
            <w:r>
              <w:rPr>
                <w:sz w:val="16"/>
                <w:szCs w:val="16"/>
              </w:rPr>
              <w:t>а</w:t>
            </w:r>
            <w:r w:rsidRPr="00011FF9">
              <w:rPr>
                <w:sz w:val="16"/>
                <w:szCs w:val="16"/>
              </w:rPr>
              <w:t xml:space="preserve"> территориального планирования</w:t>
            </w:r>
            <w:r>
              <w:rPr>
                <w:sz w:val="16"/>
                <w:szCs w:val="16"/>
              </w:rPr>
              <w:t>, правил землепользования и проведения публичных слушаний управления архитектуры администрации города Красноярска</w:t>
            </w:r>
          </w:p>
        </w:tc>
        <w:tc>
          <w:tcPr>
            <w:tcW w:w="1078" w:type="dxa"/>
          </w:tcPr>
          <w:p w:rsidR="00807604" w:rsidRPr="008628DD" w:rsidRDefault="00807604" w:rsidP="00474C9B">
            <w:pPr>
              <w:ind w:left="-57" w:right="-57"/>
              <w:jc w:val="center"/>
              <w:rPr>
                <w:sz w:val="16"/>
                <w:szCs w:val="16"/>
              </w:rPr>
            </w:pPr>
            <w:r w:rsidRPr="00DB7E97">
              <w:rPr>
                <w:sz w:val="16"/>
                <w:szCs w:val="16"/>
              </w:rPr>
              <w:t>147</w:t>
            </w:r>
            <w:r>
              <w:rPr>
                <w:sz w:val="16"/>
                <w:szCs w:val="16"/>
              </w:rPr>
              <w:t>,</w:t>
            </w:r>
            <w:r w:rsidRPr="00DB7E97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807604" w:rsidRDefault="00807604" w:rsidP="008A689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75,2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807604" w:rsidRPr="008628DD" w:rsidRDefault="00807604" w:rsidP="00B458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807604" w:rsidRPr="008628DD" w:rsidRDefault="00807604" w:rsidP="00E968F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7604" w:rsidRPr="008628DD" w:rsidTr="00431084">
        <w:trPr>
          <w:trHeight w:val="475"/>
        </w:trPr>
        <w:tc>
          <w:tcPr>
            <w:tcW w:w="2018" w:type="dxa"/>
            <w:vMerge w:val="restart"/>
          </w:tcPr>
          <w:p w:rsidR="00807604" w:rsidRPr="00897F6D" w:rsidRDefault="00807604" w:rsidP="00583BF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2. Супруг</w:t>
            </w:r>
          </w:p>
        </w:tc>
        <w:tc>
          <w:tcPr>
            <w:tcW w:w="1056" w:type="dxa"/>
            <w:vMerge w:val="restart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 w:val="restart"/>
          </w:tcPr>
          <w:p w:rsidR="00807604" w:rsidRPr="008628DD" w:rsidRDefault="00807604" w:rsidP="007858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C02704">
              <w:rPr>
                <w:sz w:val="16"/>
                <w:szCs w:val="16"/>
              </w:rPr>
              <w:t>1265</w:t>
            </w:r>
            <w:r>
              <w:rPr>
                <w:sz w:val="16"/>
                <w:szCs w:val="16"/>
              </w:rPr>
              <w:t>,</w:t>
            </w:r>
            <w:r w:rsidRPr="00C02704">
              <w:rPr>
                <w:sz w:val="16"/>
                <w:szCs w:val="16"/>
              </w:rPr>
              <w:t>517</w:t>
            </w:r>
          </w:p>
        </w:tc>
        <w:tc>
          <w:tcPr>
            <w:tcW w:w="143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07604" w:rsidRPr="00BC2B06" w:rsidRDefault="00807604" w:rsidP="00BC2B06">
            <w:pPr>
              <w:ind w:right="-57"/>
              <w:rPr>
                <w:sz w:val="16"/>
                <w:szCs w:val="16"/>
              </w:rPr>
            </w:pPr>
            <w:r w:rsidRPr="00BC2B06"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7604" w:rsidRPr="008628DD" w:rsidRDefault="00807604" w:rsidP="00BC2B06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07604" w:rsidRPr="00B45898" w:rsidRDefault="00807604" w:rsidP="00583BF0">
            <w:pPr>
              <w:pStyle w:val="aa"/>
              <w:ind w:left="303" w:right="-57"/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nil"/>
            </w:tcBorders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nil"/>
            </w:tcBorders>
          </w:tcPr>
          <w:p w:rsidR="00807604" w:rsidRPr="008628DD" w:rsidRDefault="00807604" w:rsidP="00B4589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 w:val="restart"/>
          </w:tcPr>
          <w:p w:rsidR="00807604" w:rsidRDefault="00807604" w:rsidP="00B45898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</w:p>
          <w:p w:rsidR="00807604" w:rsidRDefault="00807604" w:rsidP="00B45898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807604" w:rsidRDefault="00807604" w:rsidP="00B45898">
            <w:pPr>
              <w:ind w:left="-57" w:right="-57"/>
              <w:jc w:val="both"/>
              <w:rPr>
                <w:sz w:val="16"/>
                <w:szCs w:val="16"/>
              </w:rPr>
            </w:pPr>
          </w:p>
          <w:p w:rsidR="00807604" w:rsidRPr="008628DD" w:rsidRDefault="00807604" w:rsidP="00583BF0">
            <w:pPr>
              <w:ind w:left="-57" w:right="-57"/>
              <w:rPr>
                <w:sz w:val="16"/>
                <w:szCs w:val="16"/>
              </w:rPr>
            </w:pPr>
            <w:r w:rsidRPr="000A6AAF">
              <w:rPr>
                <w:sz w:val="16"/>
                <w:szCs w:val="16"/>
              </w:rPr>
              <w:t>TOYOTA W</w:t>
            </w:r>
            <w:r>
              <w:rPr>
                <w:sz w:val="16"/>
                <w:szCs w:val="16"/>
              </w:rPr>
              <w:t>ISH</w:t>
            </w:r>
          </w:p>
        </w:tc>
        <w:tc>
          <w:tcPr>
            <w:tcW w:w="851" w:type="dxa"/>
            <w:vMerge w:val="restart"/>
          </w:tcPr>
          <w:p w:rsidR="00807604" w:rsidRPr="008628DD" w:rsidRDefault="00807604" w:rsidP="0078587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7604" w:rsidRPr="008628DD" w:rsidTr="00431084">
        <w:trPr>
          <w:trHeight w:val="475"/>
        </w:trPr>
        <w:tc>
          <w:tcPr>
            <w:tcW w:w="2018" w:type="dxa"/>
            <w:vMerge/>
          </w:tcPr>
          <w:p w:rsidR="00807604" w:rsidRPr="00897F6D" w:rsidRDefault="0080760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tcBorders>
              <w:right w:val="single" w:sz="4" w:space="0" w:color="auto"/>
            </w:tcBorders>
          </w:tcPr>
          <w:p w:rsidR="00807604" w:rsidRPr="000A6AAF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604" w:rsidRDefault="00807604" w:rsidP="00BC2B06">
            <w:pPr>
              <w:pStyle w:val="aa"/>
              <w:ind w:left="663" w:right="-57" w:hanging="6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</w:p>
          <w:p w:rsidR="00807604" w:rsidRDefault="00807604" w:rsidP="00BC2B06">
            <w:pPr>
              <w:pStyle w:val="aa"/>
              <w:ind w:left="663" w:right="-57" w:hanging="6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604" w:rsidRDefault="00807604" w:rsidP="00BC2B06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604" w:rsidRDefault="00807604" w:rsidP="00924BD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604" w:rsidRDefault="00807604" w:rsidP="00924BD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</w:tcBorders>
          </w:tcPr>
          <w:p w:rsidR="00807604" w:rsidRPr="000A6AAF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8628DD" w:rsidTr="00431084">
        <w:trPr>
          <w:trHeight w:val="475"/>
        </w:trPr>
        <w:tc>
          <w:tcPr>
            <w:tcW w:w="2018" w:type="dxa"/>
            <w:vMerge/>
          </w:tcPr>
          <w:p w:rsidR="00807604" w:rsidRPr="00897F6D" w:rsidRDefault="0080760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tcBorders>
              <w:right w:val="single" w:sz="4" w:space="0" w:color="auto"/>
            </w:tcBorders>
          </w:tcPr>
          <w:p w:rsidR="00807604" w:rsidRPr="000A6AAF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Default="00807604" w:rsidP="00BC2B06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07604" w:rsidRDefault="00807604" w:rsidP="00BC2B06">
            <w:pPr>
              <w:pStyle w:val="aa"/>
              <w:ind w:left="663" w:right="-57"/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8628DD" w:rsidRDefault="00807604" w:rsidP="00BC2B06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8628DD" w:rsidRDefault="00807604" w:rsidP="00924BD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Default="00807604" w:rsidP="00924BD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</w:tcBorders>
          </w:tcPr>
          <w:p w:rsidR="00807604" w:rsidRPr="000A6AAF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8628DD" w:rsidTr="00431084">
        <w:tc>
          <w:tcPr>
            <w:tcW w:w="2018" w:type="dxa"/>
          </w:tcPr>
          <w:p w:rsidR="00807604" w:rsidRPr="00897F6D" w:rsidRDefault="00807604" w:rsidP="00583BF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56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right w:val="single" w:sz="4" w:space="0" w:color="auto"/>
            </w:tcBorders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A17533"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:rsidR="00807604" w:rsidRPr="008628DD" w:rsidRDefault="00807604" w:rsidP="00B458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8628DD" w:rsidTr="00431084">
        <w:tc>
          <w:tcPr>
            <w:tcW w:w="2018" w:type="dxa"/>
          </w:tcPr>
          <w:p w:rsidR="00807604" w:rsidRPr="00897F6D" w:rsidRDefault="00807604" w:rsidP="00953F8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4.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ний ребенок</w:t>
            </w:r>
          </w:p>
        </w:tc>
        <w:tc>
          <w:tcPr>
            <w:tcW w:w="1056" w:type="dxa"/>
          </w:tcPr>
          <w:p w:rsidR="00807604" w:rsidRPr="008628DD" w:rsidRDefault="00807604" w:rsidP="00953F8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807604" w:rsidRPr="008628DD" w:rsidRDefault="00807604" w:rsidP="00953F8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807604" w:rsidRPr="008628DD" w:rsidRDefault="00807604" w:rsidP="00953F8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807604" w:rsidRPr="008628DD" w:rsidRDefault="00807604" w:rsidP="00953F8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</w:tcPr>
          <w:p w:rsidR="00807604" w:rsidRPr="008628DD" w:rsidRDefault="00807604" w:rsidP="00953F8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807604" w:rsidRPr="008628DD" w:rsidRDefault="00807604" w:rsidP="00953F8F">
            <w:pPr>
              <w:ind w:left="-57" w:right="-57"/>
              <w:jc w:val="center"/>
              <w:rPr>
                <w:sz w:val="16"/>
                <w:szCs w:val="16"/>
              </w:rPr>
            </w:pPr>
            <w:r w:rsidRPr="00A17533"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807604" w:rsidRPr="008628DD" w:rsidRDefault="00807604" w:rsidP="00953F8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1320" w:type="dxa"/>
          </w:tcPr>
          <w:p w:rsidR="00807604" w:rsidRPr="008628DD" w:rsidRDefault="00807604" w:rsidP="00953F8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807604" w:rsidRPr="008628DD" w:rsidRDefault="00807604" w:rsidP="00953F8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07604" w:rsidRPr="008628DD" w:rsidRDefault="00807604" w:rsidP="00953F8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07604" w:rsidRDefault="00807604" w:rsidP="00953F8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07604" w:rsidRPr="008628DD" w:rsidRDefault="00807604" w:rsidP="00953F8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807604" w:rsidRPr="00897F6D" w:rsidRDefault="00807604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7604" w:rsidRPr="00B014D7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807604" w:rsidRPr="00B014D7" w:rsidRDefault="00807604" w:rsidP="00BD6C4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на 31 декабря 2018 года, представленных муниципальными служащими администрации города Красноярска, об источниках получения средств, за счет которых </w:t>
      </w:r>
      <w:r w:rsidRPr="00BD6C41">
        <w:rPr>
          <w:sz w:val="30"/>
          <w:szCs w:val="30"/>
        </w:rPr>
        <w:t>совершены сделки (совершена сделка)</w:t>
      </w:r>
      <w:r>
        <w:rPr>
          <w:sz w:val="30"/>
          <w:szCs w:val="30"/>
        </w:rPr>
        <w:t xml:space="preserve"> в 2018 году</w:t>
      </w:r>
    </w:p>
    <w:p w:rsidR="00807604" w:rsidRDefault="00807604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1418"/>
        <w:gridCol w:w="992"/>
        <w:gridCol w:w="1520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07604" w:rsidRPr="008628DD" w:rsidTr="00E22E22">
        <w:trPr>
          <w:trHeight w:val="196"/>
        </w:trPr>
        <w:tc>
          <w:tcPr>
            <w:tcW w:w="1701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761" w:type="dxa"/>
            <w:gridSpan w:val="3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7604" w:rsidRPr="008628DD" w:rsidTr="00E22E22">
        <w:trPr>
          <w:trHeight w:val="173"/>
        </w:trPr>
        <w:tc>
          <w:tcPr>
            <w:tcW w:w="1701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20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F46C71" w:rsidTr="00E22E22">
        <w:trPr>
          <w:trHeight w:val="967"/>
        </w:trPr>
        <w:tc>
          <w:tcPr>
            <w:tcW w:w="1701" w:type="dxa"/>
            <w:vMerge w:val="restart"/>
          </w:tcPr>
          <w:p w:rsidR="00807604" w:rsidRPr="00F46C71" w:rsidRDefault="00807604" w:rsidP="0014053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F46C71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>Либренц Борис Александрович</w:t>
            </w:r>
          </w:p>
        </w:tc>
        <w:tc>
          <w:tcPr>
            <w:tcW w:w="1418" w:type="dxa"/>
            <w:vMerge w:val="restart"/>
          </w:tcPr>
          <w:p w:rsidR="00807604" w:rsidRPr="00F46C71" w:rsidRDefault="00807604" w:rsidP="00AD14BE">
            <w:pPr>
              <w:ind w:left="-57" w:right="-57"/>
              <w:jc w:val="center"/>
              <w:rPr>
                <w:sz w:val="20"/>
                <w:szCs w:val="20"/>
              </w:rPr>
            </w:pPr>
            <w:r w:rsidRPr="00F46C71">
              <w:rPr>
                <w:rFonts w:cs="Times New Roman"/>
                <w:sz w:val="20"/>
                <w:szCs w:val="20"/>
              </w:rPr>
              <w:t xml:space="preserve">Главный специалист отдела </w:t>
            </w:r>
            <w:r>
              <w:rPr>
                <w:rFonts w:cs="Times New Roman"/>
                <w:sz w:val="20"/>
                <w:szCs w:val="20"/>
              </w:rPr>
              <w:t xml:space="preserve">программно-технического сопровождения, </w:t>
            </w:r>
            <w:r w:rsidRPr="00F46C71">
              <w:rPr>
                <w:rFonts w:cs="Times New Roman"/>
                <w:sz w:val="20"/>
                <w:szCs w:val="20"/>
              </w:rPr>
              <w:t xml:space="preserve"> управления информатизации и связи администрации города Красноярска</w:t>
            </w:r>
          </w:p>
        </w:tc>
        <w:tc>
          <w:tcPr>
            <w:tcW w:w="992" w:type="dxa"/>
            <w:vMerge w:val="restart"/>
          </w:tcPr>
          <w:p w:rsidR="00807604" w:rsidRPr="00E22E22" w:rsidRDefault="00807604" w:rsidP="00083106">
            <w:pPr>
              <w:ind w:left="-57" w:right="-57"/>
              <w:jc w:val="center"/>
              <w:rPr>
                <w:color w:val="FF0000"/>
                <w:sz w:val="22"/>
              </w:rPr>
            </w:pPr>
            <w:r>
              <w:rPr>
                <w:sz w:val="22"/>
              </w:rPr>
              <w:t>564</w:t>
            </w:r>
            <w:r w:rsidRPr="00E22E22">
              <w:rPr>
                <w:sz w:val="22"/>
              </w:rPr>
              <w:t>,</w:t>
            </w:r>
            <w:r>
              <w:rPr>
                <w:sz w:val="22"/>
              </w:rPr>
              <w:t>214</w:t>
            </w:r>
          </w:p>
        </w:tc>
        <w:tc>
          <w:tcPr>
            <w:tcW w:w="1520" w:type="dxa"/>
          </w:tcPr>
          <w:p w:rsidR="00807604" w:rsidRPr="00787B90" w:rsidRDefault="00807604" w:rsidP="00787B90">
            <w:pPr>
              <w:widowControl w:val="0"/>
              <w:autoSpaceDE w:val="0"/>
              <w:autoSpaceDN w:val="0"/>
              <w:adjustRightInd w:val="0"/>
              <w:spacing w:before="120" w:after="120"/>
              <w:ind w:left="34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6DE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21" w:type="dxa"/>
          </w:tcPr>
          <w:p w:rsidR="00807604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112,0</w:t>
            </w:r>
          </w:p>
        </w:tc>
        <w:tc>
          <w:tcPr>
            <w:tcW w:w="1320" w:type="dxa"/>
          </w:tcPr>
          <w:p w:rsidR="00807604" w:rsidRPr="00787B90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87B9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807604" w:rsidRPr="008628DD" w:rsidRDefault="00807604" w:rsidP="00C37A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787B90">
              <w:rPr>
                <w:rFonts w:cs="Times New Roman"/>
                <w:sz w:val="20"/>
                <w:szCs w:val="20"/>
              </w:rPr>
              <w:t>вартира</w:t>
            </w:r>
          </w:p>
        </w:tc>
        <w:tc>
          <w:tcPr>
            <w:tcW w:w="895" w:type="dxa"/>
            <w:vMerge w:val="restart"/>
          </w:tcPr>
          <w:p w:rsidR="00807604" w:rsidRPr="008628DD" w:rsidRDefault="00807604" w:rsidP="00F83F2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>60,5</w:t>
            </w:r>
          </w:p>
        </w:tc>
        <w:tc>
          <w:tcPr>
            <w:tcW w:w="1320" w:type="dxa"/>
            <w:vMerge w:val="restart"/>
          </w:tcPr>
          <w:p w:rsidR="00807604" w:rsidRDefault="00807604" w:rsidP="00C37A9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87B90">
              <w:rPr>
                <w:rFonts w:cs="Times New Roman"/>
                <w:sz w:val="20"/>
                <w:szCs w:val="20"/>
              </w:rPr>
              <w:t>Россия</w:t>
            </w:r>
          </w:p>
          <w:p w:rsidR="00807604" w:rsidRPr="008628DD" w:rsidRDefault="00807604" w:rsidP="00C37A9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 w:val="restart"/>
          </w:tcPr>
          <w:p w:rsidR="00807604" w:rsidRPr="00F46C71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07604" w:rsidRPr="00F46C71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07604" w:rsidRPr="00F46C71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7604" w:rsidRPr="00F46C71" w:rsidTr="00E22E22">
        <w:trPr>
          <w:trHeight w:val="525"/>
        </w:trPr>
        <w:tc>
          <w:tcPr>
            <w:tcW w:w="1701" w:type="dxa"/>
            <w:vMerge/>
          </w:tcPr>
          <w:p w:rsidR="00807604" w:rsidRPr="00F46C71" w:rsidRDefault="0080760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07604" w:rsidRPr="00F46C71" w:rsidRDefault="00807604" w:rsidP="00AD14BE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7604" w:rsidRPr="006A6815" w:rsidRDefault="00807604" w:rsidP="006A681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807604" w:rsidRPr="00787B90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6DEC">
              <w:rPr>
                <w:sz w:val="20"/>
                <w:szCs w:val="20"/>
              </w:rPr>
              <w:t>Гараж</w:t>
            </w:r>
          </w:p>
        </w:tc>
        <w:tc>
          <w:tcPr>
            <w:tcW w:w="921" w:type="dxa"/>
          </w:tcPr>
          <w:p w:rsidR="00807604" w:rsidRPr="00787B90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320" w:type="dxa"/>
          </w:tcPr>
          <w:p w:rsidR="00807604" w:rsidRPr="00787B90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87B9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F46C71" w:rsidTr="00E22E22">
        <w:trPr>
          <w:trHeight w:val="541"/>
        </w:trPr>
        <w:tc>
          <w:tcPr>
            <w:tcW w:w="1701" w:type="dxa"/>
            <w:vMerge/>
          </w:tcPr>
          <w:p w:rsidR="00807604" w:rsidRPr="00F46C71" w:rsidRDefault="0080760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07604" w:rsidRPr="00F46C71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7604" w:rsidRPr="00F46C71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807604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256DEC">
              <w:rPr>
                <w:sz w:val="20"/>
                <w:szCs w:val="20"/>
              </w:rPr>
              <w:t>Гараж</w:t>
            </w:r>
          </w:p>
        </w:tc>
        <w:tc>
          <w:tcPr>
            <w:tcW w:w="921" w:type="dxa"/>
          </w:tcPr>
          <w:p w:rsidR="00807604" w:rsidRPr="00787B90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22,0</w:t>
            </w:r>
          </w:p>
        </w:tc>
        <w:tc>
          <w:tcPr>
            <w:tcW w:w="1320" w:type="dxa"/>
          </w:tcPr>
          <w:p w:rsidR="00807604" w:rsidRPr="00787B90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87B9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807604" w:rsidRPr="00F46C71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07604" w:rsidRPr="00F46C71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604" w:rsidRPr="00F46C71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07604" w:rsidRPr="00F46C71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7604" w:rsidRPr="00F46C71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F46C71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F46C71" w:rsidTr="00E22E22">
        <w:trPr>
          <w:trHeight w:val="437"/>
        </w:trPr>
        <w:tc>
          <w:tcPr>
            <w:tcW w:w="1701" w:type="dxa"/>
            <w:vMerge/>
          </w:tcPr>
          <w:p w:rsidR="00807604" w:rsidRPr="00F46C71" w:rsidRDefault="0080760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07604" w:rsidRPr="00F46C71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7604" w:rsidRPr="00F46C71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807604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921" w:type="dxa"/>
          </w:tcPr>
          <w:p w:rsidR="00807604" w:rsidRPr="00787B90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12,0</w:t>
            </w:r>
          </w:p>
        </w:tc>
        <w:tc>
          <w:tcPr>
            <w:tcW w:w="1320" w:type="dxa"/>
          </w:tcPr>
          <w:p w:rsidR="00807604" w:rsidRPr="00787B90" w:rsidRDefault="00807604" w:rsidP="00B51D4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87B9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807604" w:rsidRPr="00F46C71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07604" w:rsidRPr="00F46C71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604" w:rsidRPr="00F46C71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07604" w:rsidRPr="00F46C71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7604" w:rsidRPr="00F46C71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F46C71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F46C71" w:rsidTr="00E22E22">
        <w:trPr>
          <w:trHeight w:val="644"/>
        </w:trPr>
        <w:tc>
          <w:tcPr>
            <w:tcW w:w="1701" w:type="dxa"/>
            <w:vMerge/>
          </w:tcPr>
          <w:p w:rsidR="00807604" w:rsidRPr="00F46C71" w:rsidRDefault="0080760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07604" w:rsidRPr="00F46C71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7604" w:rsidRPr="00F46C71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</w:tcPr>
          <w:p w:rsidR="00807604" w:rsidRDefault="00807604" w:rsidP="00517F3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</w:tcPr>
          <w:p w:rsidR="00807604" w:rsidRPr="00787B90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1018,0</w:t>
            </w:r>
          </w:p>
          <w:p w:rsidR="00807604" w:rsidRPr="00787B90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807604" w:rsidRPr="00787B90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87B90">
              <w:rPr>
                <w:rFonts w:cs="Times New Roman"/>
                <w:sz w:val="20"/>
                <w:szCs w:val="20"/>
              </w:rPr>
              <w:t>Россия</w:t>
            </w:r>
          </w:p>
          <w:p w:rsidR="00807604" w:rsidRPr="00787B90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807604" w:rsidRPr="00F46C71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07604" w:rsidRPr="00F46C71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604" w:rsidRPr="00F46C71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07604" w:rsidRPr="00F46C71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7604" w:rsidRPr="00F46C71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F46C71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8628DD" w:rsidTr="00CF2C61">
        <w:trPr>
          <w:trHeight w:val="700"/>
        </w:trPr>
        <w:tc>
          <w:tcPr>
            <w:tcW w:w="1701" w:type="dxa"/>
          </w:tcPr>
          <w:p w:rsidR="00807604" w:rsidRPr="00897F6D" w:rsidRDefault="00807604" w:rsidP="00787B9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Супруга</w:t>
            </w:r>
          </w:p>
        </w:tc>
        <w:tc>
          <w:tcPr>
            <w:tcW w:w="1418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07604" w:rsidRPr="00083106" w:rsidRDefault="00807604" w:rsidP="00353243">
            <w:pPr>
              <w:ind w:left="-57" w:right="-57"/>
              <w:jc w:val="center"/>
              <w:rPr>
                <w:sz w:val="16"/>
                <w:szCs w:val="16"/>
              </w:rPr>
            </w:pPr>
            <w:r w:rsidRPr="00083106">
              <w:rPr>
                <w:sz w:val="22"/>
              </w:rPr>
              <w:t>719,912</w:t>
            </w:r>
          </w:p>
        </w:tc>
        <w:tc>
          <w:tcPr>
            <w:tcW w:w="1520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807604" w:rsidRPr="008628DD" w:rsidRDefault="00807604" w:rsidP="006A613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787B90">
              <w:rPr>
                <w:rFonts w:cs="Times New Roman"/>
                <w:sz w:val="20"/>
                <w:szCs w:val="20"/>
              </w:rPr>
              <w:t>вартира</w:t>
            </w:r>
          </w:p>
        </w:tc>
        <w:tc>
          <w:tcPr>
            <w:tcW w:w="895" w:type="dxa"/>
          </w:tcPr>
          <w:p w:rsidR="00807604" w:rsidRPr="008628DD" w:rsidRDefault="00807604" w:rsidP="006A613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>65,0</w:t>
            </w:r>
          </w:p>
        </w:tc>
        <w:tc>
          <w:tcPr>
            <w:tcW w:w="1320" w:type="dxa"/>
          </w:tcPr>
          <w:p w:rsidR="00807604" w:rsidRDefault="00807604" w:rsidP="006A613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87B90">
              <w:rPr>
                <w:rFonts w:cs="Times New Roman"/>
                <w:sz w:val="20"/>
                <w:szCs w:val="20"/>
              </w:rPr>
              <w:t>Россия</w:t>
            </w:r>
          </w:p>
          <w:p w:rsidR="00807604" w:rsidRPr="008628DD" w:rsidRDefault="00807604" w:rsidP="006A613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807604" w:rsidRPr="00DA692F" w:rsidRDefault="00807604" w:rsidP="00E33B04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A692F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851" w:type="dxa"/>
          </w:tcPr>
          <w:p w:rsidR="00807604" w:rsidRPr="00DA692F" w:rsidRDefault="00807604" w:rsidP="00E33B0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7604" w:rsidRPr="008628DD" w:rsidTr="00091B76">
        <w:trPr>
          <w:trHeight w:val="482"/>
        </w:trPr>
        <w:tc>
          <w:tcPr>
            <w:tcW w:w="1701" w:type="dxa"/>
          </w:tcPr>
          <w:p w:rsidR="00807604" w:rsidRDefault="00807604" w:rsidP="00EA24D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Несовершеннолетний ребенок</w:t>
            </w:r>
          </w:p>
        </w:tc>
        <w:tc>
          <w:tcPr>
            <w:tcW w:w="1418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20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807604" w:rsidRPr="008628DD" w:rsidRDefault="00807604" w:rsidP="006A613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787B90">
              <w:rPr>
                <w:rFonts w:cs="Times New Roman"/>
                <w:sz w:val="20"/>
                <w:szCs w:val="20"/>
              </w:rPr>
              <w:t>вартира</w:t>
            </w:r>
          </w:p>
        </w:tc>
        <w:tc>
          <w:tcPr>
            <w:tcW w:w="895" w:type="dxa"/>
          </w:tcPr>
          <w:p w:rsidR="00807604" w:rsidRPr="008628DD" w:rsidRDefault="00807604" w:rsidP="006A613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>65,0</w:t>
            </w:r>
          </w:p>
        </w:tc>
        <w:tc>
          <w:tcPr>
            <w:tcW w:w="1320" w:type="dxa"/>
          </w:tcPr>
          <w:p w:rsidR="00807604" w:rsidRDefault="00807604" w:rsidP="006A613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87B90">
              <w:rPr>
                <w:rFonts w:cs="Times New Roman"/>
                <w:sz w:val="20"/>
                <w:szCs w:val="20"/>
              </w:rPr>
              <w:t>Россия</w:t>
            </w:r>
          </w:p>
          <w:p w:rsidR="00807604" w:rsidRPr="008628DD" w:rsidRDefault="00807604" w:rsidP="006A613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807604" w:rsidRPr="0075170F" w:rsidRDefault="00807604" w:rsidP="00E33B0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07604" w:rsidRPr="0075170F" w:rsidRDefault="00807604" w:rsidP="00E33B0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807604" w:rsidRPr="00B45ED7" w:rsidRDefault="00807604" w:rsidP="00B45ED7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  <w:r>
        <w:rPr>
          <w:sz w:val="30"/>
          <w:szCs w:val="30"/>
        </w:rPr>
        <w:tab/>
      </w:r>
    </w:p>
    <w:p w:rsidR="00807604" w:rsidRDefault="00807604" w:rsidP="00B1199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07604" w:rsidRDefault="00807604" w:rsidP="00B1199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2018 год, об имуществе и обязательствах имущественного характера по состоянию </w:t>
      </w:r>
    </w:p>
    <w:p w:rsidR="00807604" w:rsidRDefault="00807604" w:rsidP="00635E2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об источниках получения средств, за счет которых </w:t>
      </w:r>
      <w:r w:rsidRPr="00635E23">
        <w:rPr>
          <w:sz w:val="30"/>
          <w:szCs w:val="30"/>
        </w:rPr>
        <w:t>совершены сделки (совершена сделка)</w:t>
      </w:r>
      <w:r>
        <w:rPr>
          <w:sz w:val="30"/>
          <w:szCs w:val="30"/>
        </w:rPr>
        <w:t xml:space="preserve"> в 2018 году</w:t>
      </w:r>
    </w:p>
    <w:p w:rsidR="00807604" w:rsidRDefault="00807604" w:rsidP="00FA741F">
      <w:pPr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1373"/>
        <w:gridCol w:w="1179"/>
        <w:gridCol w:w="1333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07604" w:rsidTr="00FA741F">
        <w:trPr>
          <w:trHeight w:val="19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Pr="00A34034" w:rsidRDefault="00807604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34034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07604" w:rsidRPr="00A34034" w:rsidRDefault="0080760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34034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Pr="00A34034" w:rsidRDefault="0080760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34034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Pr="00A34034" w:rsidRDefault="0080760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34034">
              <w:rPr>
                <w:sz w:val="20"/>
                <w:szCs w:val="20"/>
              </w:rPr>
              <w:t xml:space="preserve">Общая сумма дохода </w:t>
            </w:r>
          </w:p>
          <w:p w:rsidR="00807604" w:rsidRPr="00A34034" w:rsidRDefault="0080760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34034">
              <w:rPr>
                <w:sz w:val="20"/>
                <w:szCs w:val="20"/>
              </w:rPr>
              <w:t xml:space="preserve">за год, </w:t>
            </w:r>
          </w:p>
          <w:p w:rsidR="00807604" w:rsidRPr="00A34034" w:rsidRDefault="0080760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34034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A34034" w:rsidRDefault="0080760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34034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7604" w:rsidRPr="00A34034" w:rsidRDefault="0080760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Pr="00A34034" w:rsidRDefault="0080760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34034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Pr="00A34034" w:rsidRDefault="0080760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34034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Pr="00A34034" w:rsidRDefault="0080760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34034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A34034" w:rsidRDefault="0080760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34034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Pr="00A34034" w:rsidRDefault="00807604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34034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7604" w:rsidRPr="00A34034" w:rsidRDefault="0080760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Tr="00FA741F">
        <w:trPr>
          <w:trHeight w:val="1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604" w:rsidRPr="00A34034" w:rsidRDefault="00807604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604" w:rsidRPr="00A34034" w:rsidRDefault="00807604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604" w:rsidRPr="00A34034" w:rsidRDefault="00807604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Pr="00A34034" w:rsidRDefault="0080760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3403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Pr="00A34034" w:rsidRDefault="0080760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34034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Pr="00A34034" w:rsidRDefault="0080760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3403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Pr="00A34034" w:rsidRDefault="0080760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3403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Pr="00A34034" w:rsidRDefault="0080760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34034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04" w:rsidRPr="00A34034" w:rsidRDefault="00807604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3403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604" w:rsidRPr="00A34034" w:rsidRDefault="0080760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604" w:rsidRPr="00A34034" w:rsidRDefault="008076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604" w:rsidRPr="00A34034" w:rsidRDefault="00807604">
            <w:pPr>
              <w:rPr>
                <w:sz w:val="20"/>
                <w:szCs w:val="20"/>
              </w:rPr>
            </w:pPr>
          </w:p>
        </w:tc>
      </w:tr>
      <w:tr w:rsidR="00807604" w:rsidTr="003937B3">
        <w:trPr>
          <w:trHeight w:val="10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7604" w:rsidRPr="00A34034" w:rsidRDefault="00807604" w:rsidP="00A3403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A34034">
              <w:rPr>
                <w:rFonts w:cs="Times New Roman"/>
                <w:sz w:val="20"/>
                <w:szCs w:val="20"/>
              </w:rPr>
              <w:t>1. Лигина Елена Руслановна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7604" w:rsidRPr="00A34034" w:rsidRDefault="00807604">
            <w:pPr>
              <w:ind w:left="-57" w:right="-57"/>
              <w:rPr>
                <w:sz w:val="20"/>
                <w:szCs w:val="20"/>
              </w:rPr>
            </w:pPr>
            <w:r w:rsidRPr="00A34034">
              <w:rPr>
                <w:rFonts w:cs="Times New Roman"/>
                <w:sz w:val="20"/>
                <w:szCs w:val="20"/>
              </w:rPr>
              <w:t>Консультант отдела правовой экспертизы юридического управления администрации города Красноярска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A34034" w:rsidRDefault="00807604" w:rsidP="000A1D8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621,617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F4182D" w:rsidRDefault="00807604" w:rsidP="00A34034">
            <w:pPr>
              <w:ind w:right="-57"/>
              <w:rPr>
                <w:sz w:val="20"/>
                <w:szCs w:val="20"/>
              </w:rPr>
            </w:pPr>
            <w:r w:rsidRPr="00F4182D">
              <w:rPr>
                <w:sz w:val="20"/>
                <w:szCs w:val="20"/>
              </w:rPr>
              <w:t>Квартира,</w:t>
            </w:r>
          </w:p>
          <w:p w:rsidR="00807604" w:rsidRPr="00A34034" w:rsidRDefault="00807604" w:rsidP="00A34034">
            <w:pPr>
              <w:ind w:right="-57"/>
              <w:rPr>
                <w:sz w:val="20"/>
                <w:szCs w:val="20"/>
                <w:highlight w:val="yellow"/>
              </w:rPr>
            </w:pPr>
            <w:r w:rsidRPr="00F4182D">
              <w:rPr>
                <w:sz w:val="20"/>
                <w:szCs w:val="20"/>
              </w:rPr>
              <w:t>1/4 доли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F4182D" w:rsidRDefault="0080760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A34034" w:rsidRDefault="00807604" w:rsidP="00E4537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34034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A34034" w:rsidRDefault="00807604" w:rsidP="00E4537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3403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A34034" w:rsidRDefault="00807604" w:rsidP="00E4537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3403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A34034" w:rsidRDefault="00807604" w:rsidP="00E4537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3403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A34034" w:rsidRDefault="00807604" w:rsidP="00875743">
            <w:pPr>
              <w:ind w:left="-57" w:right="-57"/>
              <w:jc w:val="center"/>
              <w:rPr>
                <w:sz w:val="20"/>
                <w:szCs w:val="20"/>
              </w:rPr>
            </w:pPr>
            <w:r w:rsidRPr="00A34034">
              <w:rPr>
                <w:sz w:val="20"/>
                <w:szCs w:val="20"/>
              </w:rPr>
              <w:t>Автомобиль легковой</w:t>
            </w:r>
          </w:p>
          <w:p w:rsidR="00807604" w:rsidRPr="00875743" w:rsidRDefault="00807604" w:rsidP="00E45375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A34034" w:rsidRDefault="00807604" w:rsidP="00E4537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3403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A34034" w:rsidRDefault="00807604" w:rsidP="00E4537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34034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07604" w:rsidTr="003937B3">
        <w:trPr>
          <w:trHeight w:val="103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A34034" w:rsidRDefault="00807604" w:rsidP="00A3403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A34034" w:rsidRDefault="00807604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A34034" w:rsidRDefault="00807604" w:rsidP="00794F20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F4182D" w:rsidRDefault="00807604" w:rsidP="00A34034">
            <w:pPr>
              <w:ind w:right="-57"/>
              <w:rPr>
                <w:sz w:val="20"/>
                <w:szCs w:val="20"/>
              </w:rPr>
            </w:pPr>
            <w:r w:rsidRPr="00F4182D"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BF5DC7" w:rsidRDefault="00807604" w:rsidP="00984231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F4182D">
              <w:rPr>
                <w:sz w:val="20"/>
                <w:szCs w:val="20"/>
              </w:rPr>
              <w:t>681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A34034" w:rsidRDefault="00807604" w:rsidP="00E4537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34034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A34034" w:rsidRDefault="00807604" w:rsidP="00E4537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A34034" w:rsidRDefault="00807604" w:rsidP="00E4537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A34034" w:rsidRDefault="00807604" w:rsidP="00E4537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A34034" w:rsidRDefault="00807604" w:rsidP="00E4537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A34034" w:rsidRDefault="00807604" w:rsidP="00E4537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A34034" w:rsidRDefault="00807604" w:rsidP="00E4537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807604" w:rsidTr="00A34034">
        <w:trPr>
          <w:trHeight w:val="61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A34034" w:rsidRDefault="00807604" w:rsidP="00A3403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A34034">
              <w:rPr>
                <w:rFonts w:cs="Times New Roman"/>
                <w:sz w:val="20"/>
                <w:szCs w:val="20"/>
              </w:rPr>
              <w:t>2. Супруг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A34034" w:rsidRDefault="00807604" w:rsidP="00A3403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3403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A34034" w:rsidRDefault="00807604" w:rsidP="00585B2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449,127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F4182D" w:rsidRDefault="00807604" w:rsidP="00E45375">
            <w:pPr>
              <w:ind w:right="-57"/>
              <w:rPr>
                <w:sz w:val="20"/>
                <w:szCs w:val="20"/>
              </w:rPr>
            </w:pPr>
            <w:r w:rsidRPr="00F4182D">
              <w:rPr>
                <w:sz w:val="20"/>
                <w:szCs w:val="20"/>
              </w:rPr>
              <w:t xml:space="preserve">Жилой дом, </w:t>
            </w:r>
            <w:r>
              <w:rPr>
                <w:sz w:val="20"/>
                <w:szCs w:val="20"/>
              </w:rPr>
              <w:t>1/4</w:t>
            </w:r>
            <w:r w:rsidRPr="00F4182D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984231" w:rsidRDefault="00807604" w:rsidP="00E45375">
            <w:pPr>
              <w:ind w:left="-57" w:right="-57"/>
              <w:jc w:val="center"/>
              <w:rPr>
                <w:sz w:val="20"/>
                <w:szCs w:val="20"/>
              </w:rPr>
            </w:pPr>
            <w:r w:rsidRPr="00F4182D">
              <w:rPr>
                <w:sz w:val="20"/>
                <w:szCs w:val="20"/>
              </w:rPr>
              <w:t>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A34034" w:rsidRDefault="00807604" w:rsidP="00E4537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34034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A34034" w:rsidRDefault="00807604" w:rsidP="00A3403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34034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F4182D" w:rsidRDefault="00807604" w:rsidP="00A3403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F4182D">
              <w:rPr>
                <w:rFonts w:cs="Times New Roman"/>
                <w:sz w:val="20"/>
                <w:szCs w:val="20"/>
              </w:rPr>
              <w:t>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F4182D" w:rsidRDefault="00807604" w:rsidP="00E4537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F4182D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A34034" w:rsidRDefault="00807604" w:rsidP="00A340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A34034">
              <w:rPr>
                <w:sz w:val="20"/>
                <w:szCs w:val="20"/>
              </w:rPr>
              <w:t>Автомобиль легковой</w:t>
            </w:r>
          </w:p>
          <w:p w:rsidR="00807604" w:rsidRPr="00BF5DC7" w:rsidRDefault="00807604" w:rsidP="00A34034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Outlander 2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A34034" w:rsidRDefault="00807604" w:rsidP="00E4537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3403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A34034" w:rsidRDefault="00807604" w:rsidP="00E4537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34034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07604" w:rsidTr="00A34034">
        <w:trPr>
          <w:trHeight w:val="53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A34034" w:rsidRDefault="00807604" w:rsidP="00A3403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A34034">
              <w:rPr>
                <w:rFonts w:cs="Times New Roman"/>
                <w:sz w:val="20"/>
                <w:szCs w:val="20"/>
              </w:rPr>
              <w:t>3. Несовершеннолетний ребенок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A34034" w:rsidRDefault="00807604" w:rsidP="00E4537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3403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A34034" w:rsidRDefault="00807604" w:rsidP="00E4537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3403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A34034" w:rsidRDefault="00807604" w:rsidP="00E4537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3403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A34034" w:rsidRDefault="00807604" w:rsidP="00E4537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3403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A34034" w:rsidRDefault="00807604" w:rsidP="00E4537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3403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A34034" w:rsidRDefault="00807604" w:rsidP="00E4537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34034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F4182D" w:rsidRDefault="00807604" w:rsidP="002D36C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F4182D">
              <w:rPr>
                <w:rFonts w:cs="Times New Roman"/>
                <w:sz w:val="20"/>
                <w:szCs w:val="20"/>
              </w:rPr>
              <w:t>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F4182D" w:rsidRDefault="00807604" w:rsidP="00E4537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F4182D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A34034" w:rsidRDefault="00807604" w:rsidP="00E4537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3403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A34034" w:rsidRDefault="00807604" w:rsidP="00E4537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3403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A34034" w:rsidRDefault="00807604" w:rsidP="00E4537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34034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07604" w:rsidTr="00A34034">
        <w:trPr>
          <w:trHeight w:val="57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A34034" w:rsidRDefault="00807604" w:rsidP="00E4537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Pr="00A34034">
              <w:rPr>
                <w:rFonts w:cs="Times New Roman"/>
                <w:sz w:val="20"/>
                <w:szCs w:val="20"/>
              </w:rPr>
              <w:t>. Несовершеннолетний ребенок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A34034" w:rsidRDefault="00807604" w:rsidP="00E4537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3403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A34034" w:rsidRDefault="00807604" w:rsidP="00E4537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3403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A34034" w:rsidRDefault="00807604" w:rsidP="00E4537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3403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A34034" w:rsidRDefault="00807604" w:rsidP="00E4537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3403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04" w:rsidRPr="00A34034" w:rsidRDefault="00807604" w:rsidP="00E4537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3403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A34034" w:rsidRDefault="00807604" w:rsidP="00E4537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34034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F4182D" w:rsidRDefault="00807604" w:rsidP="002D36C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F4182D">
              <w:rPr>
                <w:rFonts w:cs="Times New Roman"/>
                <w:sz w:val="20"/>
                <w:szCs w:val="20"/>
              </w:rPr>
              <w:t>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F4182D" w:rsidRDefault="00807604" w:rsidP="00E4537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F4182D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A34034" w:rsidRDefault="00807604" w:rsidP="00E4537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3403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A34034" w:rsidRDefault="00807604" w:rsidP="00E4537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3403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604" w:rsidRPr="00A34034" w:rsidRDefault="00807604" w:rsidP="00E45375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34034"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807604" w:rsidRDefault="00807604" w:rsidP="00B1199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7604" w:rsidRPr="005575D3" w:rsidRDefault="00807604" w:rsidP="00B1199E">
      <w:pPr>
        <w:ind w:right="-598"/>
        <w:jc w:val="right"/>
        <w:rPr>
          <w:i/>
        </w:rPr>
      </w:pPr>
    </w:p>
    <w:p w:rsidR="00807604" w:rsidRPr="00897F6D" w:rsidRDefault="00807604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807604" w:rsidRDefault="00807604" w:rsidP="008727C9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</w:p>
    <w:p w:rsidR="00807604" w:rsidRPr="009C4223" w:rsidRDefault="00807604" w:rsidP="009C4223">
      <w:pPr>
        <w:spacing w:after="0" w:line="192" w:lineRule="auto"/>
        <w:jc w:val="center"/>
        <w:rPr>
          <w:sz w:val="28"/>
        </w:rPr>
      </w:pPr>
      <w:r w:rsidRPr="009C4223">
        <w:rPr>
          <w:sz w:val="28"/>
        </w:rPr>
        <w:lastRenderedPageBreak/>
        <w:t>СВЕДЕНИЯ</w:t>
      </w:r>
    </w:p>
    <w:p w:rsidR="00807604" w:rsidRPr="009C4223" w:rsidRDefault="00807604" w:rsidP="009C4223">
      <w:pPr>
        <w:spacing w:after="0" w:line="192" w:lineRule="auto"/>
        <w:jc w:val="center"/>
        <w:rPr>
          <w:sz w:val="28"/>
        </w:rPr>
      </w:pPr>
      <w:r w:rsidRPr="009C4223">
        <w:rPr>
          <w:sz w:val="28"/>
        </w:rPr>
        <w:t>о доходах за 2018 год, об имуществе и обязательствах имущественного характера по состоянию</w:t>
      </w:r>
    </w:p>
    <w:p w:rsidR="00807604" w:rsidRPr="009C4223" w:rsidRDefault="00807604" w:rsidP="009C4223">
      <w:pPr>
        <w:spacing w:after="0" w:line="192" w:lineRule="auto"/>
        <w:jc w:val="center"/>
        <w:rPr>
          <w:sz w:val="28"/>
        </w:rPr>
      </w:pPr>
      <w:r w:rsidRPr="009C4223">
        <w:rPr>
          <w:sz w:val="28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807604" w:rsidRPr="009C4223" w:rsidRDefault="00807604" w:rsidP="009C4223">
      <w:pPr>
        <w:spacing w:after="0" w:line="192" w:lineRule="auto"/>
        <w:jc w:val="center"/>
        <w:rPr>
          <w:sz w:val="28"/>
        </w:rPr>
      </w:pPr>
      <w:r w:rsidRPr="009C4223">
        <w:rPr>
          <w:sz w:val="28"/>
        </w:rPr>
        <w:t>об источниках получения средств, за счет которых совершены сделки</w:t>
      </w:r>
    </w:p>
    <w:p w:rsidR="00807604" w:rsidRPr="007E1D69" w:rsidRDefault="00807604" w:rsidP="009C4223">
      <w:pPr>
        <w:spacing w:after="0" w:line="192" w:lineRule="auto"/>
        <w:jc w:val="center"/>
        <w:rPr>
          <w:sz w:val="28"/>
        </w:rPr>
      </w:pPr>
      <w:r w:rsidRPr="009C4223">
        <w:rPr>
          <w:sz w:val="28"/>
        </w:rPr>
        <w:t>(совершена сделка) в 2018 году</w:t>
      </w: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1560"/>
        <w:gridCol w:w="1559"/>
        <w:gridCol w:w="1134"/>
        <w:gridCol w:w="1418"/>
        <w:gridCol w:w="1275"/>
        <w:gridCol w:w="993"/>
        <w:gridCol w:w="1701"/>
        <w:gridCol w:w="1134"/>
        <w:gridCol w:w="1134"/>
        <w:gridCol w:w="1559"/>
        <w:gridCol w:w="992"/>
        <w:gridCol w:w="1134"/>
      </w:tblGrid>
      <w:tr w:rsidR="00807604" w:rsidRPr="007854FA" w:rsidTr="00F50772">
        <w:trPr>
          <w:trHeight w:val="415"/>
        </w:trPr>
        <w:tc>
          <w:tcPr>
            <w:tcW w:w="1560" w:type="dxa"/>
            <w:vMerge w:val="restart"/>
          </w:tcPr>
          <w:p w:rsidR="00807604" w:rsidRPr="00A42DF3" w:rsidRDefault="00807604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Фамилия, имя,</w:t>
            </w:r>
          </w:p>
          <w:p w:rsidR="00807604" w:rsidRPr="00A42DF3" w:rsidRDefault="00807604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807604" w:rsidRPr="00A42DF3" w:rsidRDefault="00807604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807604" w:rsidRPr="00A42DF3" w:rsidRDefault="00807604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Общая сумма дохода за год,</w:t>
            </w:r>
          </w:p>
          <w:p w:rsidR="00807604" w:rsidRPr="00A42DF3" w:rsidRDefault="00807604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тыс. руб.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807604" w:rsidRPr="00A42DF3" w:rsidRDefault="00807604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 xml:space="preserve">Перечень объектов недвижимости, </w:t>
            </w:r>
          </w:p>
          <w:p w:rsidR="00807604" w:rsidRPr="00A42DF3" w:rsidRDefault="00807604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807604" w:rsidRPr="00A42DF3" w:rsidRDefault="00807604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807604" w:rsidRPr="00A42DF3" w:rsidRDefault="00807604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</w:tcPr>
          <w:p w:rsidR="00807604" w:rsidRPr="00A42DF3" w:rsidRDefault="00807604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7604" w:rsidRPr="00A42DF3" w:rsidRDefault="00807604" w:rsidP="008727C9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42DF3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Pr="00A42DF3" w:rsidRDefault="00807604" w:rsidP="008727C9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42DF3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7604" w:rsidRPr="00A42DF3" w:rsidRDefault="00807604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07604" w:rsidRPr="007854FA" w:rsidTr="00F50772">
        <w:trPr>
          <w:trHeight w:val="705"/>
        </w:trPr>
        <w:tc>
          <w:tcPr>
            <w:tcW w:w="1560" w:type="dxa"/>
            <w:vMerge/>
          </w:tcPr>
          <w:p w:rsidR="00807604" w:rsidRPr="00A42DF3" w:rsidRDefault="00807604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7604" w:rsidRPr="00A42DF3" w:rsidRDefault="00807604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A42DF3" w:rsidRDefault="00807604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07604" w:rsidRPr="00A42DF3" w:rsidRDefault="00807604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07604" w:rsidRPr="00A42DF3" w:rsidRDefault="00807604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площадь,</w:t>
            </w:r>
          </w:p>
          <w:p w:rsidR="00807604" w:rsidRPr="00A42DF3" w:rsidRDefault="00807604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кв. 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07604" w:rsidRPr="00A42DF3" w:rsidRDefault="00807604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07604" w:rsidRPr="00A42DF3" w:rsidRDefault="00807604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7604" w:rsidRPr="00A42DF3" w:rsidRDefault="00807604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площадь,</w:t>
            </w:r>
          </w:p>
          <w:p w:rsidR="00807604" w:rsidRPr="00A42DF3" w:rsidRDefault="00807604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7604" w:rsidRPr="00A42DF3" w:rsidRDefault="00807604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07604" w:rsidRPr="00A42DF3" w:rsidRDefault="00807604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7604" w:rsidRPr="00A42DF3" w:rsidRDefault="00807604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A42DF3" w:rsidRDefault="00807604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07604" w:rsidRPr="00942C4F" w:rsidTr="00F50772">
        <w:trPr>
          <w:trHeight w:val="299"/>
        </w:trPr>
        <w:tc>
          <w:tcPr>
            <w:tcW w:w="1560" w:type="dxa"/>
          </w:tcPr>
          <w:p w:rsidR="00807604" w:rsidRPr="00A42DF3" w:rsidRDefault="00807604" w:rsidP="008727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Логинов Илья Александрович</w:t>
            </w:r>
          </w:p>
          <w:p w:rsidR="00807604" w:rsidRPr="00A42DF3" w:rsidRDefault="00807604" w:rsidP="008727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7604" w:rsidRPr="00A42DF3" w:rsidRDefault="00807604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территориального отдела главного управления образования администрации города по Октябрьскому району города</w:t>
            </w:r>
          </w:p>
        </w:tc>
        <w:tc>
          <w:tcPr>
            <w:tcW w:w="1134" w:type="dxa"/>
          </w:tcPr>
          <w:p w:rsidR="00807604" w:rsidRPr="009B663F" w:rsidRDefault="00807604" w:rsidP="009B66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980,902</w:t>
            </w:r>
          </w:p>
        </w:tc>
        <w:tc>
          <w:tcPr>
            <w:tcW w:w="1418" w:type="dxa"/>
          </w:tcPr>
          <w:p w:rsidR="00807604" w:rsidRPr="00CA3165" w:rsidRDefault="00807604" w:rsidP="00CA31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7604" w:rsidRPr="00A42DF3" w:rsidRDefault="00807604" w:rsidP="008727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07604" w:rsidRPr="00CA3165" w:rsidRDefault="00807604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993" w:type="dxa"/>
          </w:tcPr>
          <w:p w:rsidR="00807604" w:rsidRPr="00A42DF3" w:rsidRDefault="00807604" w:rsidP="005518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РФ</w:t>
            </w:r>
          </w:p>
        </w:tc>
        <w:tc>
          <w:tcPr>
            <w:tcW w:w="1701" w:type="dxa"/>
          </w:tcPr>
          <w:p w:rsidR="00807604" w:rsidRPr="00CA3165" w:rsidRDefault="00807604" w:rsidP="00A42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316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7604" w:rsidRPr="00CA3165" w:rsidRDefault="00807604" w:rsidP="00CA3165">
            <w:pPr>
              <w:jc w:val="center"/>
              <w:rPr>
                <w:sz w:val="20"/>
                <w:szCs w:val="20"/>
              </w:rPr>
            </w:pPr>
            <w:r w:rsidRPr="00CA3165">
              <w:rPr>
                <w:sz w:val="20"/>
                <w:szCs w:val="20"/>
              </w:rPr>
              <w:t>84,0</w:t>
            </w:r>
          </w:p>
          <w:p w:rsidR="00807604" w:rsidRPr="00A42DF3" w:rsidRDefault="00807604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7604" w:rsidRPr="00A42DF3" w:rsidRDefault="00807604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807604" w:rsidRPr="009B663F" w:rsidRDefault="00807604" w:rsidP="009B663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Pr="009B663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807604" w:rsidRPr="00A42DF3" w:rsidRDefault="00807604" w:rsidP="009B663F">
            <w:pPr>
              <w:spacing w:after="0" w:line="240" w:lineRule="auto"/>
              <w:rPr>
                <w:sz w:val="20"/>
                <w:szCs w:val="20"/>
              </w:rPr>
            </w:pPr>
            <w:r w:rsidRPr="009B663F">
              <w:rPr>
                <w:sz w:val="20"/>
                <w:szCs w:val="20"/>
              </w:rPr>
              <w:t>Волга Сайбер</w:t>
            </w:r>
          </w:p>
        </w:tc>
        <w:tc>
          <w:tcPr>
            <w:tcW w:w="992" w:type="dxa"/>
          </w:tcPr>
          <w:p w:rsidR="00807604" w:rsidRPr="00A42DF3" w:rsidRDefault="00807604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7604" w:rsidRPr="00A42DF3" w:rsidRDefault="00807604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7604" w:rsidRPr="00942C4F" w:rsidTr="00F50772">
        <w:trPr>
          <w:trHeight w:val="299"/>
        </w:trPr>
        <w:tc>
          <w:tcPr>
            <w:tcW w:w="1560" w:type="dxa"/>
          </w:tcPr>
          <w:p w:rsidR="00807604" w:rsidRDefault="00807604" w:rsidP="008727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807604" w:rsidRDefault="00807604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7604" w:rsidRDefault="00807604" w:rsidP="009B66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748,277</w:t>
            </w:r>
          </w:p>
        </w:tc>
        <w:tc>
          <w:tcPr>
            <w:tcW w:w="1418" w:type="dxa"/>
          </w:tcPr>
          <w:p w:rsidR="00807604" w:rsidRDefault="00807604" w:rsidP="00CD7D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807604" w:rsidRDefault="00807604" w:rsidP="00CD7D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(3/8 доли)</w:t>
            </w:r>
          </w:p>
        </w:tc>
        <w:tc>
          <w:tcPr>
            <w:tcW w:w="1275" w:type="dxa"/>
          </w:tcPr>
          <w:p w:rsidR="00807604" w:rsidRDefault="00807604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993" w:type="dxa"/>
          </w:tcPr>
          <w:p w:rsidR="00807604" w:rsidRDefault="00807604" w:rsidP="005518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807604" w:rsidRPr="00CA3165" w:rsidRDefault="00807604" w:rsidP="00A42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7604" w:rsidRPr="00CA3165" w:rsidRDefault="00807604" w:rsidP="00CA3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134" w:type="dxa"/>
          </w:tcPr>
          <w:p w:rsidR="00807604" w:rsidRDefault="00807604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807604" w:rsidRDefault="00807604" w:rsidP="00CD7DD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07604" w:rsidRPr="00A42DF3" w:rsidRDefault="00807604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7604" w:rsidRPr="00A42DF3" w:rsidRDefault="00807604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7604" w:rsidRPr="00942C4F" w:rsidTr="00F50772">
        <w:tc>
          <w:tcPr>
            <w:tcW w:w="1560" w:type="dxa"/>
          </w:tcPr>
          <w:p w:rsidR="00807604" w:rsidRPr="00A42DF3" w:rsidRDefault="00807604" w:rsidP="008727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807604" w:rsidRPr="00A42DF3" w:rsidRDefault="00807604" w:rsidP="008727C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7604" w:rsidRPr="00A42DF3" w:rsidRDefault="00807604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7604" w:rsidRPr="00A42DF3" w:rsidRDefault="00807604" w:rsidP="009B66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07604" w:rsidRPr="00A42DF3" w:rsidRDefault="00807604" w:rsidP="008F1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807604" w:rsidRPr="00A42DF3" w:rsidRDefault="00807604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07604" w:rsidRPr="00A42DF3" w:rsidRDefault="00807604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07604" w:rsidRPr="00A42DF3" w:rsidRDefault="00807604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Квартира</w:t>
            </w:r>
          </w:p>
          <w:p w:rsidR="00807604" w:rsidRPr="00A42DF3" w:rsidRDefault="00807604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7604" w:rsidRPr="00CA3165" w:rsidRDefault="00807604" w:rsidP="00125793">
            <w:pPr>
              <w:jc w:val="center"/>
              <w:rPr>
                <w:sz w:val="20"/>
                <w:szCs w:val="20"/>
              </w:rPr>
            </w:pPr>
            <w:r w:rsidRPr="00CA3165">
              <w:rPr>
                <w:sz w:val="20"/>
                <w:szCs w:val="20"/>
              </w:rPr>
              <w:t>84,0</w:t>
            </w:r>
          </w:p>
          <w:p w:rsidR="00807604" w:rsidRPr="00A42DF3" w:rsidRDefault="00807604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7604" w:rsidRPr="00A42DF3" w:rsidRDefault="00807604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РФ</w:t>
            </w:r>
          </w:p>
          <w:p w:rsidR="00807604" w:rsidRPr="00A42DF3" w:rsidRDefault="00807604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7604" w:rsidRPr="00A42DF3" w:rsidRDefault="00807604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807604" w:rsidRPr="00A42DF3" w:rsidRDefault="00807604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807604" w:rsidRPr="00A42DF3" w:rsidRDefault="00807604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7604" w:rsidRPr="00A42DF3" w:rsidRDefault="00807604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7604" w:rsidRPr="00942C4F" w:rsidTr="00F50772">
        <w:trPr>
          <w:trHeight w:val="724"/>
        </w:trPr>
        <w:tc>
          <w:tcPr>
            <w:tcW w:w="1560" w:type="dxa"/>
          </w:tcPr>
          <w:p w:rsidR="00807604" w:rsidRPr="00A42DF3" w:rsidRDefault="00807604" w:rsidP="008727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59" w:type="dxa"/>
          </w:tcPr>
          <w:p w:rsidR="00807604" w:rsidRPr="00A42DF3" w:rsidRDefault="00807604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7604" w:rsidRPr="00A42DF3" w:rsidRDefault="00807604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07604" w:rsidRPr="00A42DF3" w:rsidRDefault="00807604" w:rsidP="008F1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807604" w:rsidRPr="00A42DF3" w:rsidRDefault="00807604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07604" w:rsidRPr="00A42DF3" w:rsidRDefault="00807604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07604" w:rsidRPr="00A42DF3" w:rsidRDefault="00807604" w:rsidP="001257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Квартира</w:t>
            </w:r>
          </w:p>
          <w:p w:rsidR="00807604" w:rsidRPr="00A42DF3" w:rsidRDefault="00807604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7604" w:rsidRPr="00CA3165" w:rsidRDefault="00807604" w:rsidP="00125793">
            <w:pPr>
              <w:jc w:val="center"/>
              <w:rPr>
                <w:sz w:val="20"/>
                <w:szCs w:val="20"/>
              </w:rPr>
            </w:pPr>
            <w:r w:rsidRPr="00CA3165">
              <w:rPr>
                <w:sz w:val="20"/>
                <w:szCs w:val="20"/>
              </w:rPr>
              <w:t>84,0</w:t>
            </w:r>
          </w:p>
          <w:p w:rsidR="00807604" w:rsidRPr="00A42DF3" w:rsidRDefault="00807604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07604" w:rsidRPr="00A42DF3" w:rsidRDefault="00807604" w:rsidP="001257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РФ</w:t>
            </w:r>
          </w:p>
          <w:p w:rsidR="00807604" w:rsidRPr="00A42DF3" w:rsidRDefault="00807604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07604" w:rsidRPr="00A42DF3" w:rsidRDefault="00807604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07604" w:rsidRPr="00A42DF3" w:rsidRDefault="00807604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7604" w:rsidRPr="00A42DF3" w:rsidRDefault="00807604" w:rsidP="0087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07604" w:rsidRDefault="00807604"/>
    <w:p w:rsidR="00807604" w:rsidRDefault="00807604" w:rsidP="001A38D0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807604" w:rsidRDefault="00807604" w:rsidP="001A38D0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807604" w:rsidRDefault="00807604" w:rsidP="001A38D0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</w:t>
      </w:r>
    </w:p>
    <w:p w:rsidR="00807604" w:rsidRDefault="00807604" w:rsidP="001A38D0">
      <w:pPr>
        <w:autoSpaceDE w:val="0"/>
        <w:autoSpaceDN w:val="0"/>
        <w:adjustRightInd w:val="0"/>
        <w:spacing w:line="192" w:lineRule="auto"/>
        <w:jc w:val="center"/>
      </w:pPr>
      <w:r>
        <w:t xml:space="preserve">администрации города Красноярска, об источниках получения средств, за счет которых совершены сделки </w:t>
      </w:r>
    </w:p>
    <w:p w:rsidR="00807604" w:rsidRPr="00DA17EC" w:rsidRDefault="00807604" w:rsidP="001A38D0">
      <w:pPr>
        <w:jc w:val="center"/>
        <w:rPr>
          <w:szCs w:val="24"/>
        </w:rPr>
      </w:pPr>
      <w:r>
        <w:t>(совершена сделка) в 2018 году</w:t>
      </w:r>
    </w:p>
    <w:p w:rsidR="00807604" w:rsidRPr="00DA17EC" w:rsidRDefault="00807604" w:rsidP="008628DD">
      <w:pPr>
        <w:jc w:val="center"/>
        <w:rPr>
          <w:szCs w:val="24"/>
        </w:rPr>
      </w:pPr>
    </w:p>
    <w:p w:rsidR="00807604" w:rsidRPr="00787A47" w:rsidRDefault="00807604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07604" w:rsidRPr="008628DD" w:rsidTr="00DA17EC">
        <w:trPr>
          <w:trHeight w:val="196"/>
        </w:trPr>
        <w:tc>
          <w:tcPr>
            <w:tcW w:w="1701" w:type="dxa"/>
            <w:vMerge w:val="restart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 xml:space="preserve">Общая сумма дохода </w:t>
            </w:r>
          </w:p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 xml:space="preserve">за год, </w:t>
            </w:r>
          </w:p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за счет которых совершены сделки (совершена сделка)</w:t>
            </w:r>
          </w:p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8628DD" w:rsidTr="00DA17EC">
        <w:trPr>
          <w:trHeight w:val="173"/>
        </w:trPr>
        <w:tc>
          <w:tcPr>
            <w:tcW w:w="1701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807604" w:rsidRPr="001A38D0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07604" w:rsidRPr="001A38D0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A38D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807604" w:rsidRPr="00D33675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8628DD" w:rsidTr="00DA17EC">
        <w:tc>
          <w:tcPr>
            <w:tcW w:w="1701" w:type="dxa"/>
            <w:vMerge w:val="restart"/>
          </w:tcPr>
          <w:p w:rsidR="00807604" w:rsidRDefault="0080760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 xml:space="preserve">Лоншакова </w:t>
            </w:r>
          </w:p>
          <w:p w:rsidR="00807604" w:rsidRDefault="0080760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Татьяна</w:t>
            </w:r>
          </w:p>
          <w:p w:rsidR="00807604" w:rsidRPr="00D33675" w:rsidRDefault="0080760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Викторовна</w:t>
            </w:r>
          </w:p>
        </w:tc>
        <w:tc>
          <w:tcPr>
            <w:tcW w:w="1373" w:type="dxa"/>
            <w:vMerge w:val="restart"/>
          </w:tcPr>
          <w:p w:rsidR="00807604" w:rsidRDefault="00807604" w:rsidP="001A38D0">
            <w:pPr>
              <w:ind w:left="-57" w:right="-57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Главный специалист отдела по вопросам семьи и организации социального обслуживания главного управления социальной защиты населения администрации города Красноярска</w:t>
            </w:r>
          </w:p>
          <w:p w:rsidR="00807604" w:rsidRPr="00D33675" w:rsidRDefault="00807604" w:rsidP="001A38D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807604" w:rsidRPr="001A38D0" w:rsidRDefault="00807604" w:rsidP="001A38D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1A38D0">
              <w:rPr>
                <w:sz w:val="20"/>
                <w:szCs w:val="20"/>
              </w:rPr>
              <w:t>611,27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34" w:type="dxa"/>
          </w:tcPr>
          <w:p w:rsidR="00807604" w:rsidRPr="001A38D0" w:rsidRDefault="00807604" w:rsidP="00D33675">
            <w:pPr>
              <w:ind w:right="-57"/>
              <w:rPr>
                <w:sz w:val="20"/>
                <w:szCs w:val="20"/>
              </w:rPr>
            </w:pPr>
            <w:r w:rsidRPr="001A38D0">
              <w:rPr>
                <w:sz w:val="20"/>
                <w:szCs w:val="20"/>
              </w:rPr>
              <w:t xml:space="preserve">  квартира</w:t>
            </w:r>
          </w:p>
          <w:p w:rsidR="00807604" w:rsidRPr="001A38D0" w:rsidRDefault="00807604" w:rsidP="00D33675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42,1</w:t>
            </w:r>
          </w:p>
        </w:tc>
        <w:tc>
          <w:tcPr>
            <w:tcW w:w="1320" w:type="dxa"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807604" w:rsidRPr="00D33675" w:rsidRDefault="00807604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vMerge w:val="restart"/>
          </w:tcPr>
          <w:p w:rsidR="00807604" w:rsidRPr="00D33675" w:rsidRDefault="00807604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807604" w:rsidRPr="00D33675" w:rsidRDefault="00807604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</w:tcPr>
          <w:p w:rsidR="00807604" w:rsidRPr="00655A77" w:rsidRDefault="00807604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07604" w:rsidRPr="00D33675" w:rsidRDefault="00807604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7604" w:rsidRPr="008628DD" w:rsidTr="00DA17EC">
        <w:tc>
          <w:tcPr>
            <w:tcW w:w="1701" w:type="dxa"/>
            <w:vMerge/>
          </w:tcPr>
          <w:p w:rsidR="00807604" w:rsidRPr="00D33675" w:rsidRDefault="00807604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07604" w:rsidRPr="00D33675" w:rsidRDefault="00807604" w:rsidP="007040B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к</w:t>
            </w:r>
            <w:r w:rsidRPr="00D33675">
              <w:rPr>
                <w:sz w:val="20"/>
                <w:szCs w:val="20"/>
              </w:rPr>
              <w:t>вартира</w:t>
            </w:r>
          </w:p>
        </w:tc>
        <w:tc>
          <w:tcPr>
            <w:tcW w:w="921" w:type="dxa"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26,7</w:t>
            </w:r>
          </w:p>
        </w:tc>
        <w:tc>
          <w:tcPr>
            <w:tcW w:w="1320" w:type="dxa"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807604" w:rsidRPr="00D33675" w:rsidRDefault="00807604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807604" w:rsidRPr="00D33675" w:rsidRDefault="00807604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807604" w:rsidRPr="00D33675" w:rsidRDefault="00807604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D33675" w:rsidRDefault="00807604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807604" w:rsidRDefault="00807604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807604" w:rsidRPr="00B014D7" w:rsidRDefault="00807604" w:rsidP="0040757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807604" w:rsidRDefault="00807604" w:rsidP="0040757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807604" w:rsidRDefault="00807604" w:rsidP="0040757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807604" w:rsidRDefault="00807604" w:rsidP="0040757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807604" w:rsidRPr="00B014D7" w:rsidRDefault="00807604" w:rsidP="0040757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807604" w:rsidRPr="00787A47" w:rsidRDefault="00807604" w:rsidP="008628DD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843"/>
        <w:gridCol w:w="891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07604" w:rsidRPr="000E2649" w:rsidTr="000E2649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807604" w:rsidRPr="000E2649" w:rsidRDefault="00807604" w:rsidP="000E264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 xml:space="preserve">Фамилия, имя, </w:t>
            </w:r>
          </w:p>
          <w:p w:rsidR="00807604" w:rsidRPr="000E2649" w:rsidRDefault="00807604" w:rsidP="000E264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7604" w:rsidRPr="000E2649" w:rsidRDefault="00807604" w:rsidP="000E264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807604" w:rsidRPr="000E2649" w:rsidRDefault="00807604" w:rsidP="000E264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 xml:space="preserve">Общая сумма дохода </w:t>
            </w:r>
          </w:p>
          <w:p w:rsidR="00807604" w:rsidRPr="000E2649" w:rsidRDefault="00807604" w:rsidP="000E264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 xml:space="preserve">за год, </w:t>
            </w:r>
          </w:p>
          <w:p w:rsidR="00807604" w:rsidRPr="000E2649" w:rsidRDefault="00807604" w:rsidP="000E264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807604" w:rsidRPr="000E2649" w:rsidRDefault="00807604" w:rsidP="000E264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Перечень объектов недвижимости, пр</w:t>
            </w:r>
            <w:r w:rsidRPr="000E2649">
              <w:rPr>
                <w:sz w:val="20"/>
                <w:szCs w:val="20"/>
              </w:rPr>
              <w:t>и</w:t>
            </w:r>
            <w:r w:rsidRPr="000E2649">
              <w:rPr>
                <w:sz w:val="20"/>
                <w:szCs w:val="20"/>
              </w:rPr>
              <w:t>надлежащих на праве собственности</w:t>
            </w:r>
          </w:p>
          <w:p w:rsidR="00807604" w:rsidRPr="000E2649" w:rsidRDefault="00807604" w:rsidP="000E2649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807604" w:rsidRPr="000E2649" w:rsidRDefault="00807604" w:rsidP="000E264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807604" w:rsidRPr="000E2649" w:rsidRDefault="00807604" w:rsidP="000E264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07604" w:rsidRPr="000E2649" w:rsidRDefault="00807604" w:rsidP="000E264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7604" w:rsidRPr="000E2649" w:rsidRDefault="00807604" w:rsidP="000E2649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E264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Pr="000E2649" w:rsidRDefault="00807604" w:rsidP="000E2649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E2649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7604" w:rsidRPr="000E2649" w:rsidRDefault="00807604" w:rsidP="000E2649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7604" w:rsidRPr="000E2649" w:rsidTr="000E2649">
        <w:trPr>
          <w:trHeight w:val="968"/>
        </w:trPr>
        <w:tc>
          <w:tcPr>
            <w:tcW w:w="1418" w:type="dxa"/>
            <w:vMerge/>
            <w:shd w:val="clear" w:color="auto" w:fill="auto"/>
          </w:tcPr>
          <w:p w:rsidR="00807604" w:rsidRPr="000E2649" w:rsidRDefault="00807604" w:rsidP="000E264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7604" w:rsidRPr="000E2649" w:rsidRDefault="00807604" w:rsidP="000E264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807604" w:rsidRPr="000E2649" w:rsidRDefault="00807604" w:rsidP="000E264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807604" w:rsidRPr="000E2649" w:rsidRDefault="00807604" w:rsidP="000E264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807604" w:rsidRPr="000E2649" w:rsidRDefault="00807604" w:rsidP="000E264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807604" w:rsidRPr="000E2649" w:rsidRDefault="00807604" w:rsidP="000E264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страна расп</w:t>
            </w:r>
            <w:r w:rsidRPr="000E2649">
              <w:rPr>
                <w:sz w:val="20"/>
                <w:szCs w:val="20"/>
              </w:rPr>
              <w:t>о</w:t>
            </w:r>
            <w:r w:rsidRPr="000E2649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shd w:val="clear" w:color="auto" w:fill="auto"/>
          </w:tcPr>
          <w:p w:rsidR="00807604" w:rsidRPr="000E2649" w:rsidRDefault="00807604" w:rsidP="000E264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807604" w:rsidRPr="000E2649" w:rsidRDefault="00807604" w:rsidP="000E264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807604" w:rsidRPr="000E2649" w:rsidRDefault="00807604" w:rsidP="000E264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страна расп</w:t>
            </w:r>
            <w:r w:rsidRPr="000E2649">
              <w:rPr>
                <w:sz w:val="20"/>
                <w:szCs w:val="20"/>
              </w:rPr>
              <w:t>о</w:t>
            </w:r>
            <w:r w:rsidRPr="000E2649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807604" w:rsidRPr="000E2649" w:rsidRDefault="00807604" w:rsidP="000E264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07604" w:rsidRPr="000E2649" w:rsidRDefault="00807604" w:rsidP="000E264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7604" w:rsidRPr="000E2649" w:rsidRDefault="00807604" w:rsidP="000E264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0E2649" w:rsidTr="000E2649">
        <w:trPr>
          <w:trHeight w:val="1748"/>
        </w:trPr>
        <w:tc>
          <w:tcPr>
            <w:tcW w:w="1418" w:type="dxa"/>
            <w:shd w:val="clear" w:color="auto" w:fill="auto"/>
          </w:tcPr>
          <w:p w:rsidR="00807604" w:rsidRPr="000E2649" w:rsidRDefault="00807604" w:rsidP="006A00B7">
            <w:pPr>
              <w:spacing w:before="40" w:line="192" w:lineRule="auto"/>
              <w:ind w:left="-57" w:right="-57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Лоскутова Светлана Е</w:t>
            </w:r>
            <w:r w:rsidRPr="000E2649">
              <w:rPr>
                <w:sz w:val="20"/>
                <w:szCs w:val="20"/>
              </w:rPr>
              <w:t>в</w:t>
            </w:r>
            <w:r w:rsidRPr="000E2649">
              <w:rPr>
                <w:sz w:val="20"/>
                <w:szCs w:val="20"/>
              </w:rPr>
              <w:t>геньевна</w:t>
            </w:r>
          </w:p>
        </w:tc>
        <w:tc>
          <w:tcPr>
            <w:tcW w:w="1843" w:type="dxa"/>
            <w:shd w:val="clear" w:color="auto" w:fill="auto"/>
          </w:tcPr>
          <w:p w:rsidR="00807604" w:rsidRPr="000E2649" w:rsidRDefault="00807604" w:rsidP="006A00B7">
            <w:pPr>
              <w:spacing w:before="40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Главный специ</w:t>
            </w:r>
            <w:r w:rsidRPr="000E2649">
              <w:rPr>
                <w:sz w:val="20"/>
                <w:szCs w:val="20"/>
              </w:rPr>
              <w:t>а</w:t>
            </w:r>
            <w:r w:rsidRPr="000E2649">
              <w:rPr>
                <w:sz w:val="20"/>
                <w:szCs w:val="20"/>
              </w:rPr>
              <w:t>лист отдела терр</w:t>
            </w:r>
            <w:r w:rsidRPr="000E2649">
              <w:rPr>
                <w:sz w:val="20"/>
                <w:szCs w:val="20"/>
              </w:rPr>
              <w:t>и</w:t>
            </w:r>
            <w:r w:rsidRPr="000E2649">
              <w:rPr>
                <w:sz w:val="20"/>
                <w:szCs w:val="20"/>
              </w:rPr>
              <w:t>ториального пл</w:t>
            </w:r>
            <w:r w:rsidRPr="000E2649">
              <w:rPr>
                <w:sz w:val="20"/>
                <w:szCs w:val="20"/>
              </w:rPr>
              <w:t>а</w:t>
            </w:r>
            <w:r w:rsidRPr="000E2649">
              <w:rPr>
                <w:sz w:val="20"/>
                <w:szCs w:val="20"/>
              </w:rPr>
              <w:t>нирования, правил землепользования и проведения пу</w:t>
            </w:r>
            <w:r w:rsidRPr="000E2649">
              <w:rPr>
                <w:sz w:val="20"/>
                <w:szCs w:val="20"/>
              </w:rPr>
              <w:t>б</w:t>
            </w:r>
            <w:r w:rsidRPr="000E2649">
              <w:rPr>
                <w:sz w:val="20"/>
                <w:szCs w:val="20"/>
              </w:rPr>
              <w:t>личных слушаний управления арх</w:t>
            </w:r>
            <w:r w:rsidRPr="000E2649">
              <w:rPr>
                <w:sz w:val="20"/>
                <w:szCs w:val="20"/>
              </w:rPr>
              <w:t>и</w:t>
            </w:r>
            <w:r w:rsidRPr="000E2649">
              <w:rPr>
                <w:sz w:val="20"/>
                <w:szCs w:val="20"/>
              </w:rPr>
              <w:t>тектуры админ</w:t>
            </w:r>
            <w:r w:rsidRPr="000E2649">
              <w:rPr>
                <w:sz w:val="20"/>
                <w:szCs w:val="20"/>
              </w:rPr>
              <w:t>и</w:t>
            </w:r>
            <w:r w:rsidRPr="000E2649">
              <w:rPr>
                <w:sz w:val="20"/>
                <w:szCs w:val="20"/>
              </w:rPr>
              <w:t>страции города Красноярска</w:t>
            </w:r>
          </w:p>
        </w:tc>
        <w:tc>
          <w:tcPr>
            <w:tcW w:w="891" w:type="dxa"/>
            <w:shd w:val="clear" w:color="auto" w:fill="auto"/>
          </w:tcPr>
          <w:p w:rsidR="00807604" w:rsidRPr="000E2649" w:rsidRDefault="00807604" w:rsidP="006A00B7">
            <w:pPr>
              <w:spacing w:before="40"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628,818</w:t>
            </w:r>
          </w:p>
        </w:tc>
        <w:tc>
          <w:tcPr>
            <w:tcW w:w="1434" w:type="dxa"/>
            <w:shd w:val="clear" w:color="auto" w:fill="auto"/>
          </w:tcPr>
          <w:p w:rsidR="00807604" w:rsidRPr="000E2649" w:rsidRDefault="00807604" w:rsidP="006A00B7">
            <w:pPr>
              <w:spacing w:before="40" w:line="192" w:lineRule="auto"/>
              <w:ind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:rsidR="00807604" w:rsidRPr="000E2649" w:rsidRDefault="00807604" w:rsidP="006A00B7">
            <w:pPr>
              <w:spacing w:before="4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807604" w:rsidRPr="000E2649" w:rsidRDefault="00807604" w:rsidP="006A00B7">
            <w:pPr>
              <w:spacing w:before="4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:rsidR="00807604" w:rsidRPr="000E2649" w:rsidRDefault="00807604" w:rsidP="006A00B7">
            <w:pPr>
              <w:spacing w:before="4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807604" w:rsidRPr="000E2649" w:rsidRDefault="00807604" w:rsidP="006A00B7">
            <w:pPr>
              <w:spacing w:before="4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48,0</w:t>
            </w:r>
          </w:p>
        </w:tc>
        <w:tc>
          <w:tcPr>
            <w:tcW w:w="1320" w:type="dxa"/>
            <w:shd w:val="clear" w:color="auto" w:fill="auto"/>
          </w:tcPr>
          <w:p w:rsidR="00807604" w:rsidRPr="000E2649" w:rsidRDefault="00807604" w:rsidP="006A00B7">
            <w:pPr>
              <w:spacing w:before="4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807604" w:rsidRPr="000E2649" w:rsidRDefault="00807604" w:rsidP="006A00B7">
            <w:pPr>
              <w:spacing w:before="4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-</w:t>
            </w:r>
            <w:r w:rsidRPr="000E2649">
              <w:rPr>
                <w:sz w:val="20"/>
                <w:szCs w:val="20"/>
              </w:rPr>
              <w:br/>
            </w:r>
          </w:p>
        </w:tc>
        <w:tc>
          <w:tcPr>
            <w:tcW w:w="851" w:type="dxa"/>
            <w:shd w:val="clear" w:color="auto" w:fill="auto"/>
          </w:tcPr>
          <w:p w:rsidR="00807604" w:rsidRPr="000E2649" w:rsidRDefault="00807604" w:rsidP="006A00B7">
            <w:pPr>
              <w:spacing w:before="4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7604" w:rsidRPr="000E2649" w:rsidRDefault="00807604" w:rsidP="006A00B7">
            <w:pPr>
              <w:spacing w:before="4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-</w:t>
            </w:r>
          </w:p>
        </w:tc>
      </w:tr>
    </w:tbl>
    <w:p w:rsidR="00807604" w:rsidRDefault="00807604" w:rsidP="0091174C">
      <w:pPr>
        <w:autoSpaceDE w:val="0"/>
        <w:autoSpaceDN w:val="0"/>
        <w:adjustRightInd w:val="0"/>
        <w:spacing w:line="192" w:lineRule="auto"/>
        <w:ind w:firstLine="709"/>
        <w:jc w:val="both"/>
        <w:rPr>
          <w:sz w:val="30"/>
          <w:szCs w:val="30"/>
        </w:rPr>
      </w:pPr>
    </w:p>
    <w:p w:rsidR="00807604" w:rsidRDefault="00807604" w:rsidP="0043723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7604" w:rsidRPr="003B6A1E" w:rsidRDefault="00807604" w:rsidP="00DF78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>СВЕДЕНИЯ</w:t>
      </w:r>
    </w:p>
    <w:p w:rsidR="00807604" w:rsidRPr="003B6A1E" w:rsidRDefault="00807604" w:rsidP="00DF78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 xml:space="preserve">о доходах за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3B6A1E">
        <w:rPr>
          <w:rFonts w:ascii="Times New Roman" w:hAnsi="Times New Roman" w:cs="Times New Roman"/>
          <w:sz w:val="28"/>
          <w:szCs w:val="28"/>
        </w:rPr>
        <w:t xml:space="preserve"> год,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1E">
        <w:rPr>
          <w:rFonts w:ascii="Times New Roman" w:hAnsi="Times New Roman" w:cs="Times New Roman"/>
          <w:sz w:val="28"/>
          <w:szCs w:val="28"/>
        </w:rPr>
        <w:t>имущественного характера по состоянию</w:t>
      </w:r>
    </w:p>
    <w:p w:rsidR="00807604" w:rsidRDefault="00807604" w:rsidP="00DF78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 xml:space="preserve">на 31 декабря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3B6A1E">
        <w:rPr>
          <w:rFonts w:ascii="Times New Roman" w:hAnsi="Times New Roman" w:cs="Times New Roman"/>
          <w:sz w:val="28"/>
          <w:szCs w:val="28"/>
        </w:rPr>
        <w:t xml:space="preserve"> года, представленных 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1E">
        <w:rPr>
          <w:rFonts w:ascii="Times New Roman" w:hAnsi="Times New Roman" w:cs="Times New Roman"/>
          <w:sz w:val="28"/>
          <w:szCs w:val="28"/>
        </w:rPr>
        <w:t xml:space="preserve">служащими администрации города Красноярска, </w:t>
      </w:r>
    </w:p>
    <w:p w:rsidR="00807604" w:rsidRPr="003B6A1E" w:rsidRDefault="00807604" w:rsidP="00DF78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>об источниках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1E">
        <w:rPr>
          <w:rFonts w:ascii="Times New Roman" w:hAnsi="Times New Roman" w:cs="Times New Roman"/>
          <w:sz w:val="28"/>
          <w:szCs w:val="28"/>
        </w:rPr>
        <w:t>получения средств, за счет которых совершены сделки</w:t>
      </w:r>
    </w:p>
    <w:p w:rsidR="00807604" w:rsidRPr="003B6A1E" w:rsidRDefault="00807604" w:rsidP="00DF78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 xml:space="preserve">(совершена сделка) в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3B6A1E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807604" w:rsidRPr="00787A47" w:rsidRDefault="00807604" w:rsidP="008628DD">
      <w:pPr>
        <w:jc w:val="center"/>
        <w:rPr>
          <w:sz w:val="30"/>
          <w:szCs w:val="30"/>
        </w:rPr>
      </w:pPr>
    </w:p>
    <w:tbl>
      <w:tblPr>
        <w:tblW w:w="149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8"/>
        <w:gridCol w:w="1056"/>
        <w:gridCol w:w="1462"/>
        <w:gridCol w:w="1434"/>
        <w:gridCol w:w="921"/>
        <w:gridCol w:w="1320"/>
        <w:gridCol w:w="1357"/>
        <w:gridCol w:w="895"/>
        <w:gridCol w:w="1320"/>
        <w:gridCol w:w="1400"/>
        <w:gridCol w:w="668"/>
        <w:gridCol w:w="1134"/>
      </w:tblGrid>
      <w:tr w:rsidR="00807604" w:rsidRPr="009C182E" w:rsidTr="004D62CF">
        <w:trPr>
          <w:trHeight w:val="196"/>
        </w:trPr>
        <w:tc>
          <w:tcPr>
            <w:tcW w:w="2018" w:type="dxa"/>
            <w:vMerge w:val="restart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Фамилия, имя, </w:t>
            </w:r>
          </w:p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Общая сумма дохода </w:t>
            </w:r>
          </w:p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за год, </w:t>
            </w:r>
          </w:p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3675" w:type="dxa"/>
            <w:gridSpan w:val="3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lastRenderedPageBreak/>
              <w:t>Перечень объектов недвижимости, пр</w:t>
            </w:r>
            <w:r w:rsidRPr="009C182E">
              <w:rPr>
                <w:sz w:val="20"/>
                <w:szCs w:val="20"/>
              </w:rPr>
              <w:t>и</w:t>
            </w:r>
            <w:r w:rsidRPr="009C182E">
              <w:rPr>
                <w:sz w:val="20"/>
                <w:szCs w:val="20"/>
              </w:rPr>
              <w:t>надлежащих на праве собственности</w:t>
            </w:r>
          </w:p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00" w:type="dxa"/>
            <w:vMerge w:val="restart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668" w:type="dxa"/>
            <w:vMerge w:val="restart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Пре</w:t>
            </w:r>
            <w:r w:rsidRPr="009C182E">
              <w:rPr>
                <w:bCs/>
                <w:sz w:val="20"/>
                <w:szCs w:val="20"/>
              </w:rPr>
              <w:t>д</w:t>
            </w:r>
            <w:r w:rsidRPr="009C182E">
              <w:rPr>
                <w:bCs/>
                <w:sz w:val="20"/>
                <w:szCs w:val="20"/>
              </w:rPr>
              <w:t>мет сде</w:t>
            </w:r>
            <w:r w:rsidRPr="009C182E">
              <w:rPr>
                <w:bCs/>
                <w:sz w:val="20"/>
                <w:szCs w:val="20"/>
              </w:rPr>
              <w:t>л</w:t>
            </w:r>
            <w:r w:rsidRPr="009C182E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1134" w:type="dxa"/>
            <w:vMerge w:val="restart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 xml:space="preserve">за счет </w:t>
            </w:r>
            <w:r w:rsidRPr="009C182E">
              <w:rPr>
                <w:bCs/>
                <w:sz w:val="20"/>
                <w:szCs w:val="20"/>
              </w:rPr>
              <w:lastRenderedPageBreak/>
              <w:t>которых совершена сделка</w:t>
            </w:r>
          </w:p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9C182E" w:rsidTr="004D62CF">
        <w:trPr>
          <w:trHeight w:val="173"/>
        </w:trPr>
        <w:tc>
          <w:tcPr>
            <w:tcW w:w="2018" w:type="dxa"/>
            <w:vMerge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400" w:type="dxa"/>
            <w:vMerge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9C182E" w:rsidTr="004D62CF">
        <w:tc>
          <w:tcPr>
            <w:tcW w:w="2018" w:type="dxa"/>
          </w:tcPr>
          <w:p w:rsidR="00807604" w:rsidRPr="009C182E" w:rsidRDefault="00807604" w:rsidP="0077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Луканина Наталья Борисовна</w:t>
            </w:r>
          </w:p>
        </w:tc>
        <w:tc>
          <w:tcPr>
            <w:tcW w:w="1056" w:type="dxa"/>
          </w:tcPr>
          <w:p w:rsidR="00807604" w:rsidRPr="009C182E" w:rsidRDefault="00807604" w:rsidP="004D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дела ка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ровой политики и прав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 раб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ты гла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ного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обр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зования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страции г. Кра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ноярска</w:t>
            </w:r>
          </w:p>
        </w:tc>
        <w:tc>
          <w:tcPr>
            <w:tcW w:w="1462" w:type="dxa"/>
          </w:tcPr>
          <w:p w:rsidR="00807604" w:rsidRPr="004D62CF" w:rsidRDefault="00807604" w:rsidP="004F5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573,35099</w:t>
            </w:r>
          </w:p>
        </w:tc>
        <w:tc>
          <w:tcPr>
            <w:tcW w:w="1434" w:type="dxa"/>
          </w:tcPr>
          <w:p w:rsidR="00807604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807604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37,4,</w:t>
            </w:r>
          </w:p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320" w:type="dxa"/>
          </w:tcPr>
          <w:p w:rsidR="00807604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Россия,</w:t>
            </w:r>
          </w:p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807604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807604" w:rsidRDefault="00807604" w:rsidP="007723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томобиль </w:t>
            </w:r>
            <w:r>
              <w:rPr>
                <w:sz w:val="20"/>
                <w:szCs w:val="20"/>
                <w:lang w:val="en-US"/>
              </w:rPr>
              <w:t>OPEL</w:t>
            </w:r>
          </w:p>
          <w:p w:rsidR="00807604" w:rsidRPr="00D02C13" w:rsidRDefault="00807604" w:rsidP="007723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A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>TRA</w:t>
            </w:r>
          </w:p>
        </w:tc>
        <w:tc>
          <w:tcPr>
            <w:tcW w:w="668" w:type="dxa"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7604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7604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9C182E" w:rsidTr="00FF42A9">
        <w:trPr>
          <w:trHeight w:val="568"/>
        </w:trPr>
        <w:tc>
          <w:tcPr>
            <w:tcW w:w="2018" w:type="dxa"/>
          </w:tcPr>
          <w:p w:rsidR="00807604" w:rsidRPr="009C182E" w:rsidRDefault="00807604" w:rsidP="006E4AD8">
            <w:pPr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Супруг</w:t>
            </w:r>
          </w:p>
          <w:p w:rsidR="00807604" w:rsidRPr="009C182E" w:rsidRDefault="00807604" w:rsidP="006E4AD8">
            <w:pPr>
              <w:rPr>
                <w:sz w:val="20"/>
                <w:szCs w:val="20"/>
              </w:rPr>
            </w:pPr>
          </w:p>
          <w:p w:rsidR="00807604" w:rsidRPr="009C182E" w:rsidRDefault="00807604" w:rsidP="006E4AD8">
            <w:pPr>
              <w:rPr>
                <w:sz w:val="20"/>
                <w:szCs w:val="20"/>
              </w:rPr>
            </w:pPr>
          </w:p>
          <w:p w:rsidR="00807604" w:rsidRPr="009C182E" w:rsidRDefault="00807604" w:rsidP="006E4AD8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807604" w:rsidRPr="004F53A2" w:rsidRDefault="00807604" w:rsidP="004F53A2">
            <w:pPr>
              <w:jc w:val="center"/>
              <w:rPr>
                <w:sz w:val="20"/>
                <w:szCs w:val="20"/>
                <w:lang w:val="en-US"/>
              </w:rPr>
            </w:pPr>
            <w:r w:rsidRPr="004F53A2">
              <w:rPr>
                <w:sz w:val="20"/>
                <w:szCs w:val="20"/>
              </w:rPr>
              <w:t>1104</w:t>
            </w:r>
            <w:r>
              <w:rPr>
                <w:sz w:val="20"/>
                <w:szCs w:val="20"/>
              </w:rPr>
              <w:t>,</w:t>
            </w:r>
            <w:r w:rsidRPr="004F53A2">
              <w:rPr>
                <w:sz w:val="20"/>
                <w:szCs w:val="20"/>
              </w:rPr>
              <w:t>75083</w:t>
            </w:r>
          </w:p>
        </w:tc>
        <w:tc>
          <w:tcPr>
            <w:tcW w:w="1434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320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807604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807604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807604" w:rsidRPr="009C182E" w:rsidRDefault="00807604" w:rsidP="00FF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7604" w:rsidRPr="009C182E" w:rsidTr="004D62CF">
        <w:tc>
          <w:tcPr>
            <w:tcW w:w="2018" w:type="dxa"/>
          </w:tcPr>
          <w:p w:rsidR="00807604" w:rsidRPr="009C182E" w:rsidRDefault="00807604" w:rsidP="007723B9">
            <w:pPr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ребенок</w:t>
            </w:r>
          </w:p>
        </w:tc>
        <w:tc>
          <w:tcPr>
            <w:tcW w:w="1056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807604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807604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37,4,</w:t>
            </w:r>
          </w:p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320" w:type="dxa"/>
          </w:tcPr>
          <w:p w:rsidR="00807604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Россия,</w:t>
            </w:r>
          </w:p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7604" w:rsidRPr="009C182E" w:rsidTr="004D62CF">
        <w:tc>
          <w:tcPr>
            <w:tcW w:w="2018" w:type="dxa"/>
          </w:tcPr>
          <w:p w:rsidR="00807604" w:rsidRPr="00D02C13" w:rsidRDefault="00807604" w:rsidP="007723B9">
            <w:pPr>
              <w:rPr>
                <w:sz w:val="20"/>
                <w:szCs w:val="20"/>
                <w:lang w:val="en-US"/>
              </w:rPr>
            </w:pPr>
            <w:r w:rsidRPr="009C182E">
              <w:rPr>
                <w:sz w:val="20"/>
                <w:szCs w:val="20"/>
              </w:rPr>
              <w:t>ребенок</w:t>
            </w:r>
          </w:p>
        </w:tc>
        <w:tc>
          <w:tcPr>
            <w:tcW w:w="1056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807604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807604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37,4,</w:t>
            </w:r>
          </w:p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320" w:type="dxa"/>
          </w:tcPr>
          <w:p w:rsidR="00807604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Россия,</w:t>
            </w:r>
          </w:p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07604" w:rsidRDefault="00807604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807604" w:rsidRDefault="00807604" w:rsidP="005A58E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807604" w:rsidRDefault="00807604" w:rsidP="005A58E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о доходах за 2018 год, об имуществе и обязательствах имущественного характера по состоянию </w:t>
      </w:r>
    </w:p>
    <w:p w:rsidR="00807604" w:rsidRDefault="00807604" w:rsidP="005A58E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807604" w:rsidRDefault="00807604" w:rsidP="005A58E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807604" w:rsidRDefault="00807604" w:rsidP="005A58E9">
      <w:pPr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807604" w:rsidRDefault="00807604" w:rsidP="005A58E9">
      <w:pPr>
        <w:jc w:val="center"/>
      </w:pPr>
    </w:p>
    <w:p w:rsidR="00807604" w:rsidRDefault="00807604"/>
    <w:tbl>
      <w:tblPr>
        <w:tblStyle w:val="a8"/>
        <w:tblW w:w="0" w:type="auto"/>
        <w:tblInd w:w="108" w:type="dxa"/>
        <w:tblLayout w:type="fixed"/>
        <w:tblLook w:val="04A0"/>
      </w:tblPr>
      <w:tblGrid>
        <w:gridCol w:w="1843"/>
        <w:gridCol w:w="1231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07604" w:rsidRPr="008628DD" w:rsidTr="00991BE7">
        <w:trPr>
          <w:trHeight w:val="196"/>
        </w:trPr>
        <w:tc>
          <w:tcPr>
            <w:tcW w:w="1843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231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7604" w:rsidRPr="008628DD" w:rsidTr="00991BE7">
        <w:trPr>
          <w:trHeight w:val="173"/>
        </w:trPr>
        <w:tc>
          <w:tcPr>
            <w:tcW w:w="1843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8628DD" w:rsidTr="007C1F67">
        <w:trPr>
          <w:cantSplit/>
        </w:trPr>
        <w:tc>
          <w:tcPr>
            <w:tcW w:w="1843" w:type="dxa"/>
          </w:tcPr>
          <w:p w:rsidR="00807604" w:rsidRPr="00897F6D" w:rsidRDefault="00807604" w:rsidP="00DF1CE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>Лукина Елена Александровна</w:t>
            </w:r>
          </w:p>
        </w:tc>
        <w:tc>
          <w:tcPr>
            <w:tcW w:w="1231" w:type="dxa"/>
          </w:tcPr>
          <w:p w:rsidR="00807604" w:rsidRPr="008628DD" w:rsidRDefault="00807604" w:rsidP="00504461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ведения информационной системы обеспечения градостроительной деятельности управления архитектуры</w:t>
            </w:r>
          </w:p>
        </w:tc>
        <w:tc>
          <w:tcPr>
            <w:tcW w:w="1078" w:type="dxa"/>
          </w:tcPr>
          <w:p w:rsidR="00807604" w:rsidRPr="00A007F4" w:rsidRDefault="00807604" w:rsidP="009B0905">
            <w:pPr>
              <w:ind w:left="-57" w:right="-57"/>
              <w:jc w:val="center"/>
              <w:rPr>
                <w:sz w:val="20"/>
                <w:szCs w:val="20"/>
              </w:rPr>
            </w:pPr>
            <w:r w:rsidRPr="00486CE1">
              <w:rPr>
                <w:sz w:val="24"/>
                <w:szCs w:val="24"/>
              </w:rPr>
              <w:t>1016</w:t>
            </w:r>
            <w:r>
              <w:rPr>
                <w:sz w:val="24"/>
                <w:szCs w:val="24"/>
              </w:rPr>
              <w:t>,</w:t>
            </w:r>
            <w:r w:rsidRPr="00486CE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434" w:type="dxa"/>
          </w:tcPr>
          <w:p w:rsidR="00807604" w:rsidRDefault="00807604" w:rsidP="00DF1CE5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квартира</w:t>
            </w:r>
          </w:p>
          <w:p w:rsidR="00807604" w:rsidRDefault="00807604" w:rsidP="00DF1CE5">
            <w:pPr>
              <w:ind w:left="-57" w:right="-57"/>
              <w:rPr>
                <w:sz w:val="16"/>
                <w:szCs w:val="16"/>
              </w:rPr>
            </w:pPr>
          </w:p>
          <w:p w:rsidR="00807604" w:rsidRDefault="00807604" w:rsidP="00DF1CE5">
            <w:pPr>
              <w:ind w:left="-57" w:right="-57"/>
              <w:rPr>
                <w:sz w:val="16"/>
                <w:szCs w:val="16"/>
              </w:rPr>
            </w:pPr>
            <w:r w:rsidRPr="00DF1CE5">
              <w:rPr>
                <w:sz w:val="16"/>
                <w:szCs w:val="16"/>
              </w:rPr>
              <w:t>2) квартира</w:t>
            </w:r>
          </w:p>
          <w:p w:rsidR="00807604" w:rsidRDefault="00807604" w:rsidP="00DF1CE5">
            <w:pPr>
              <w:ind w:left="-57" w:right="-57"/>
              <w:rPr>
                <w:sz w:val="16"/>
                <w:szCs w:val="16"/>
              </w:rPr>
            </w:pPr>
          </w:p>
          <w:p w:rsidR="00807604" w:rsidRDefault="00807604" w:rsidP="00DF1CE5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квартира</w:t>
            </w:r>
          </w:p>
          <w:p w:rsidR="00807604" w:rsidRDefault="00807604" w:rsidP="00DF1CE5">
            <w:pPr>
              <w:ind w:left="-57" w:right="-57"/>
              <w:rPr>
                <w:sz w:val="16"/>
                <w:szCs w:val="16"/>
              </w:rPr>
            </w:pPr>
          </w:p>
          <w:p w:rsidR="00807604" w:rsidRDefault="00807604" w:rsidP="00DF1CE5">
            <w:pPr>
              <w:ind w:left="-57" w:right="-57"/>
              <w:rPr>
                <w:sz w:val="16"/>
                <w:szCs w:val="16"/>
              </w:rPr>
            </w:pPr>
          </w:p>
          <w:p w:rsidR="00807604" w:rsidRDefault="00807604" w:rsidP="00DF1CE5">
            <w:pPr>
              <w:ind w:left="-57" w:right="-57"/>
              <w:rPr>
                <w:sz w:val="16"/>
                <w:szCs w:val="16"/>
              </w:rPr>
            </w:pPr>
          </w:p>
          <w:p w:rsidR="00807604" w:rsidRDefault="00807604" w:rsidP="00DF1CE5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  <w:r w:rsidRPr="00DF1CE5">
              <w:rPr>
                <w:sz w:val="16"/>
                <w:szCs w:val="16"/>
              </w:rPr>
              <w:t>гараж</w:t>
            </w:r>
          </w:p>
          <w:p w:rsidR="00807604" w:rsidRDefault="00807604" w:rsidP="00DF1CE5">
            <w:pPr>
              <w:ind w:left="-57" w:right="-57"/>
              <w:rPr>
                <w:sz w:val="16"/>
                <w:szCs w:val="16"/>
              </w:rPr>
            </w:pPr>
          </w:p>
          <w:p w:rsidR="00807604" w:rsidRPr="008628DD" w:rsidRDefault="00807604" w:rsidP="00DF1CE5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5) земельный участок </w:t>
            </w:r>
          </w:p>
        </w:tc>
        <w:tc>
          <w:tcPr>
            <w:tcW w:w="921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DF1CE5">
              <w:rPr>
                <w:sz w:val="16"/>
                <w:szCs w:val="16"/>
              </w:rPr>
              <w:t>59.4</w:t>
            </w: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</w:t>
            </w: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F54307">
              <w:rPr>
                <w:sz w:val="16"/>
                <w:szCs w:val="16"/>
              </w:rPr>
              <w:t>605.0</w:t>
            </w:r>
          </w:p>
        </w:tc>
        <w:tc>
          <w:tcPr>
            <w:tcW w:w="1320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F5430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F5430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F5430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807604" w:rsidRDefault="00807604" w:rsidP="00DF1CE5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квартира</w:t>
            </w:r>
          </w:p>
          <w:p w:rsidR="00807604" w:rsidRDefault="00807604" w:rsidP="00DF1CE5">
            <w:pPr>
              <w:ind w:left="-57" w:right="-57"/>
              <w:rPr>
                <w:sz w:val="16"/>
                <w:szCs w:val="16"/>
              </w:rPr>
            </w:pPr>
          </w:p>
          <w:p w:rsidR="00807604" w:rsidRDefault="00807604" w:rsidP="00DF1CE5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земельный участок</w:t>
            </w:r>
          </w:p>
          <w:p w:rsidR="00807604" w:rsidRPr="008628DD" w:rsidRDefault="00807604" w:rsidP="00DF1CE5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1320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807604" w:rsidRPr="00DF1CE5" w:rsidRDefault="00807604" w:rsidP="00DF1CE5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DF1CE5">
              <w:rPr>
                <w:sz w:val="16"/>
                <w:szCs w:val="16"/>
              </w:rPr>
              <w:t xml:space="preserve"> легков</w:t>
            </w:r>
            <w:r>
              <w:rPr>
                <w:sz w:val="16"/>
                <w:szCs w:val="16"/>
              </w:rPr>
              <w:t>ой</w:t>
            </w:r>
          </w:p>
          <w:p w:rsidR="00807604" w:rsidRPr="008628DD" w:rsidRDefault="00807604" w:rsidP="00DF1CE5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VOLKSWAGEN TIGUAN</w:t>
            </w:r>
          </w:p>
        </w:tc>
        <w:tc>
          <w:tcPr>
            <w:tcW w:w="851" w:type="dxa"/>
          </w:tcPr>
          <w:p w:rsidR="00807604" w:rsidRPr="008628DD" w:rsidRDefault="00807604" w:rsidP="00B1591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07604" w:rsidRDefault="00807604" w:rsidP="0050446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807604" w:rsidRPr="008628DD" w:rsidRDefault="00807604" w:rsidP="00B1591B">
            <w:pPr>
              <w:ind w:left="-57" w:right="-57"/>
              <w:rPr>
                <w:sz w:val="16"/>
                <w:szCs w:val="16"/>
              </w:rPr>
            </w:pPr>
          </w:p>
        </w:tc>
      </w:tr>
      <w:tr w:rsidR="00807604" w:rsidRPr="008628DD" w:rsidTr="00091CE6">
        <w:trPr>
          <w:trHeight w:val="557"/>
        </w:trPr>
        <w:tc>
          <w:tcPr>
            <w:tcW w:w="1843" w:type="dxa"/>
          </w:tcPr>
          <w:p w:rsidR="00807604" w:rsidRPr="00897F6D" w:rsidRDefault="00807604" w:rsidP="0038100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Несовершеннолетний ребенок</w:t>
            </w:r>
          </w:p>
        </w:tc>
        <w:tc>
          <w:tcPr>
            <w:tcW w:w="1231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807604" w:rsidRDefault="00807604" w:rsidP="004742C3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квартира</w:t>
            </w:r>
          </w:p>
          <w:p w:rsidR="00807604" w:rsidRDefault="00807604" w:rsidP="004742C3">
            <w:pPr>
              <w:ind w:left="-57" w:right="-57"/>
              <w:rPr>
                <w:sz w:val="16"/>
                <w:szCs w:val="16"/>
              </w:rPr>
            </w:pPr>
          </w:p>
          <w:p w:rsidR="00807604" w:rsidRDefault="00807604" w:rsidP="004742C3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2) квартира</w:t>
            </w:r>
          </w:p>
          <w:p w:rsidR="00807604" w:rsidRPr="008628DD" w:rsidRDefault="00807604" w:rsidP="004742C3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807604" w:rsidRDefault="00807604" w:rsidP="004742C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59,0</w:t>
            </w:r>
          </w:p>
          <w:p w:rsidR="00807604" w:rsidRDefault="00807604" w:rsidP="004742C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8628DD" w:rsidRDefault="00807604" w:rsidP="004742C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59,4</w:t>
            </w:r>
          </w:p>
        </w:tc>
        <w:tc>
          <w:tcPr>
            <w:tcW w:w="1320" w:type="dxa"/>
          </w:tcPr>
          <w:p w:rsidR="00807604" w:rsidRDefault="00807604" w:rsidP="004742C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807604" w:rsidRDefault="00807604" w:rsidP="004742C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8628DD" w:rsidRDefault="00807604" w:rsidP="004742C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17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807604" w:rsidRDefault="00807604" w:rsidP="004415A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7604" w:rsidRDefault="00807604" w:rsidP="00D925C0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807604" w:rsidRDefault="00807604" w:rsidP="00D925C0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807604" w:rsidRDefault="00807604" w:rsidP="00D925C0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</w:t>
      </w:r>
    </w:p>
    <w:p w:rsidR="00807604" w:rsidRDefault="00807604" w:rsidP="00D925C0">
      <w:pPr>
        <w:autoSpaceDE w:val="0"/>
        <w:autoSpaceDN w:val="0"/>
        <w:adjustRightInd w:val="0"/>
        <w:spacing w:line="192" w:lineRule="auto"/>
        <w:jc w:val="center"/>
      </w:pPr>
      <w:r>
        <w:t xml:space="preserve">администрации города Красноярска, об источниках получения средств, за счет которых совершены сделки </w:t>
      </w:r>
    </w:p>
    <w:p w:rsidR="00807604" w:rsidRDefault="00807604" w:rsidP="00D925C0">
      <w:pPr>
        <w:jc w:val="center"/>
      </w:pPr>
      <w:r>
        <w:t>(совершена сделка) в 2018 году</w:t>
      </w:r>
    </w:p>
    <w:p w:rsidR="00807604" w:rsidRPr="00B91C17" w:rsidRDefault="00807604" w:rsidP="008628DD">
      <w:pPr>
        <w:jc w:val="center"/>
        <w:rPr>
          <w:sz w:val="30"/>
          <w:szCs w:val="30"/>
        </w:rPr>
      </w:pPr>
    </w:p>
    <w:tbl>
      <w:tblPr>
        <w:tblStyle w:val="a8"/>
        <w:tblW w:w="14884" w:type="dxa"/>
        <w:tblInd w:w="108" w:type="dxa"/>
        <w:tblLayout w:type="fixed"/>
        <w:tblLook w:val="04A0"/>
      </w:tblPr>
      <w:tblGrid>
        <w:gridCol w:w="1843"/>
        <w:gridCol w:w="1559"/>
        <w:gridCol w:w="1134"/>
        <w:gridCol w:w="1418"/>
        <w:gridCol w:w="992"/>
        <w:gridCol w:w="1276"/>
        <w:gridCol w:w="1276"/>
        <w:gridCol w:w="992"/>
        <w:gridCol w:w="992"/>
        <w:gridCol w:w="1276"/>
        <w:gridCol w:w="992"/>
        <w:gridCol w:w="1134"/>
      </w:tblGrid>
      <w:tr w:rsidR="00807604" w:rsidRPr="00B91C17" w:rsidTr="00D925C0">
        <w:trPr>
          <w:trHeight w:val="196"/>
        </w:trPr>
        <w:tc>
          <w:tcPr>
            <w:tcW w:w="1843" w:type="dxa"/>
            <w:vMerge w:val="restart"/>
          </w:tcPr>
          <w:p w:rsidR="00807604" w:rsidRPr="00D925C0" w:rsidRDefault="00807604" w:rsidP="00D925C0">
            <w:pPr>
              <w:spacing w:line="192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07604" w:rsidRPr="00D925C0" w:rsidRDefault="00807604" w:rsidP="00D925C0">
            <w:pPr>
              <w:spacing w:line="192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807604" w:rsidRPr="00D925C0" w:rsidRDefault="00807604" w:rsidP="00D925C0">
            <w:pPr>
              <w:spacing w:line="192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1134" w:type="dxa"/>
            <w:vMerge w:val="restart"/>
          </w:tcPr>
          <w:p w:rsidR="00807604" w:rsidRPr="00D925C0" w:rsidRDefault="00807604" w:rsidP="00D925C0">
            <w:pPr>
              <w:spacing w:line="192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807604" w:rsidRPr="00D925C0" w:rsidRDefault="00807604" w:rsidP="00D925C0">
            <w:pPr>
              <w:spacing w:line="192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807604" w:rsidRPr="00D925C0" w:rsidRDefault="00807604" w:rsidP="00D925C0">
            <w:pPr>
              <w:spacing w:line="192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686" w:type="dxa"/>
            <w:gridSpan w:val="3"/>
          </w:tcPr>
          <w:p w:rsidR="00807604" w:rsidRPr="00D925C0" w:rsidRDefault="00807604" w:rsidP="00D925C0">
            <w:pPr>
              <w:spacing w:line="192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7604" w:rsidRPr="00D925C0" w:rsidRDefault="00807604" w:rsidP="00D925C0">
            <w:pPr>
              <w:spacing w:line="192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</w:tcPr>
          <w:p w:rsidR="00807604" w:rsidRPr="00D925C0" w:rsidRDefault="00807604" w:rsidP="00D925C0">
            <w:pPr>
              <w:spacing w:line="192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807604" w:rsidRPr="00D925C0" w:rsidRDefault="00807604" w:rsidP="00D925C0">
            <w:pPr>
              <w:spacing w:line="192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992" w:type="dxa"/>
            <w:vMerge w:val="restart"/>
          </w:tcPr>
          <w:p w:rsidR="00807604" w:rsidRPr="00D925C0" w:rsidRDefault="00807604" w:rsidP="00D925C0">
            <w:pPr>
              <w:spacing w:line="192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7604" w:rsidRPr="00D925C0" w:rsidRDefault="00807604" w:rsidP="00D925C0">
            <w:pPr>
              <w:spacing w:line="192" w:lineRule="auto"/>
              <w:ind w:left="-57" w:right="-57"/>
              <w:rPr>
                <w:rFonts w:cs="Times New Roman"/>
                <w:bCs/>
                <w:sz w:val="20"/>
                <w:szCs w:val="20"/>
              </w:rPr>
            </w:pPr>
            <w:r w:rsidRPr="00D925C0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Pr="00D925C0" w:rsidRDefault="00807604" w:rsidP="00D925C0">
            <w:pPr>
              <w:spacing w:line="192" w:lineRule="auto"/>
              <w:ind w:left="-57" w:right="-57"/>
              <w:rPr>
                <w:rFonts w:cs="Times New Roman"/>
                <w:bCs/>
                <w:sz w:val="20"/>
                <w:szCs w:val="20"/>
              </w:rPr>
            </w:pPr>
            <w:r w:rsidRPr="00D925C0">
              <w:rPr>
                <w:rFonts w:cs="Times New Roman"/>
                <w:bCs/>
                <w:sz w:val="20"/>
                <w:szCs w:val="20"/>
              </w:rPr>
              <w:t>за счет которых совершены сделки (совершена сделка)</w:t>
            </w:r>
          </w:p>
          <w:p w:rsidR="00807604" w:rsidRPr="00D925C0" w:rsidRDefault="00807604" w:rsidP="00D925C0">
            <w:pPr>
              <w:spacing w:line="192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</w:tr>
      <w:tr w:rsidR="00807604" w:rsidRPr="00B91C17" w:rsidTr="00D925C0">
        <w:trPr>
          <w:trHeight w:val="173"/>
        </w:trPr>
        <w:tc>
          <w:tcPr>
            <w:tcW w:w="1843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7604" w:rsidRPr="00D925C0" w:rsidRDefault="00807604" w:rsidP="00D925C0">
            <w:pPr>
              <w:spacing w:line="192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807604" w:rsidRPr="00D925C0" w:rsidRDefault="00807604" w:rsidP="00D925C0">
            <w:pPr>
              <w:spacing w:line="192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</w:tcPr>
          <w:p w:rsidR="00807604" w:rsidRPr="00D925C0" w:rsidRDefault="00807604" w:rsidP="00D925C0">
            <w:pPr>
              <w:spacing w:line="192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807604" w:rsidRPr="00D925C0" w:rsidRDefault="00807604" w:rsidP="00D925C0">
            <w:pPr>
              <w:spacing w:line="192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807604" w:rsidRPr="00D925C0" w:rsidRDefault="00807604" w:rsidP="00D925C0">
            <w:pPr>
              <w:spacing w:line="192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</w:tcPr>
          <w:p w:rsidR="00807604" w:rsidRPr="00D925C0" w:rsidRDefault="00807604" w:rsidP="00D925C0">
            <w:pPr>
              <w:spacing w:line="192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</w:tr>
      <w:tr w:rsidR="00807604" w:rsidRPr="00B91C17" w:rsidTr="00D925C0">
        <w:trPr>
          <w:trHeight w:val="330"/>
        </w:trPr>
        <w:tc>
          <w:tcPr>
            <w:tcW w:w="1843" w:type="dxa"/>
            <w:vMerge w:val="restart"/>
          </w:tcPr>
          <w:p w:rsidR="00807604" w:rsidRPr="00D925C0" w:rsidRDefault="00807604" w:rsidP="00D925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</w:rPr>
              <w:t>Лукьянчикова Розалья Летфулловна</w:t>
            </w:r>
          </w:p>
        </w:tc>
        <w:tc>
          <w:tcPr>
            <w:tcW w:w="1559" w:type="dxa"/>
            <w:vMerge w:val="restart"/>
          </w:tcPr>
          <w:p w:rsidR="00807604" w:rsidRPr="00D925C0" w:rsidRDefault="00807604" w:rsidP="00D925C0">
            <w:pPr>
              <w:pStyle w:val="ConsPlusCell"/>
              <w:rPr>
                <w:rFonts w:ascii="Times New Roman" w:hAnsi="Times New Roman" w:cs="Times New Roman"/>
              </w:rPr>
            </w:pPr>
            <w:r w:rsidRPr="00D925C0">
              <w:rPr>
                <w:rFonts w:ascii="Times New Roman" w:hAnsi="Times New Roman" w:cs="Times New Roman"/>
              </w:rPr>
              <w:t xml:space="preserve">Консультант </w:t>
            </w:r>
            <w:r w:rsidRPr="00D925C0">
              <w:rPr>
                <w:rFonts w:ascii="Times New Roman" w:hAnsi="Times New Roman" w:cs="Times New Roman"/>
                <w:bCs/>
              </w:rPr>
              <w:t xml:space="preserve">отдела планирования и бюджетного исполнения </w:t>
            </w:r>
            <w:r w:rsidRPr="00D925C0">
              <w:rPr>
                <w:rFonts w:ascii="Times New Roman" w:hAnsi="Times New Roman" w:cs="Times New Roman"/>
              </w:rPr>
              <w:t xml:space="preserve">главного управления социальной защиты </w:t>
            </w:r>
            <w:r w:rsidRPr="00D925C0">
              <w:rPr>
                <w:rFonts w:ascii="Times New Roman" w:hAnsi="Times New Roman" w:cs="Times New Roman"/>
              </w:rPr>
              <w:lastRenderedPageBreak/>
              <w:t xml:space="preserve">населения администрации </w:t>
            </w:r>
          </w:p>
          <w:p w:rsidR="00807604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</w:rPr>
              <w:t>г. Красноярска</w:t>
            </w:r>
          </w:p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</w:rPr>
              <w:t>1 053,73</w:t>
            </w:r>
            <w:r>
              <w:rPr>
                <w:rFonts w:cs="Times New Roman"/>
                <w:sz w:val="20"/>
                <w:szCs w:val="20"/>
              </w:rPr>
              <w:t>0</w:t>
            </w:r>
          </w:p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</w:rPr>
              <w:t>квартира</w:t>
            </w:r>
          </w:p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</w:rPr>
              <w:t>53,8</w:t>
            </w:r>
          </w:p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</w:rPr>
              <w:t>Россия</w:t>
            </w:r>
          </w:p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07604" w:rsidRPr="00D925C0" w:rsidRDefault="00807604" w:rsidP="00247B4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  <w:p w:rsidR="00807604" w:rsidRPr="00D925C0" w:rsidRDefault="00807604" w:rsidP="00247B4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07604" w:rsidRPr="00D925C0" w:rsidRDefault="00807604" w:rsidP="00247B4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807604" w:rsidRPr="00D925C0" w:rsidRDefault="00807604" w:rsidP="00247B4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07604" w:rsidRPr="00D925C0" w:rsidRDefault="00807604" w:rsidP="00247B4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807604" w:rsidRPr="00D925C0" w:rsidRDefault="00807604" w:rsidP="00247B4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07604" w:rsidRPr="00D925C0" w:rsidRDefault="00807604" w:rsidP="00247B4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07604" w:rsidRPr="00D925C0" w:rsidRDefault="00807604" w:rsidP="00247B4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07604" w:rsidRPr="00D925C0" w:rsidRDefault="00807604" w:rsidP="00247B4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07604" w:rsidRPr="00B91C17" w:rsidTr="00D925C0">
        <w:trPr>
          <w:trHeight w:val="390"/>
        </w:trPr>
        <w:tc>
          <w:tcPr>
            <w:tcW w:w="1843" w:type="dxa"/>
            <w:vMerge/>
          </w:tcPr>
          <w:p w:rsidR="00807604" w:rsidRPr="00D925C0" w:rsidRDefault="00807604" w:rsidP="00D925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7604" w:rsidRPr="00D925C0" w:rsidRDefault="00807604" w:rsidP="00D925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</w:rPr>
              <w:t>гараж</w:t>
            </w:r>
          </w:p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</w:rPr>
              <w:t>30,4</w:t>
            </w:r>
          </w:p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</w:rPr>
              <w:t>Россия</w:t>
            </w:r>
          </w:p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</w:tr>
      <w:tr w:rsidR="00807604" w:rsidRPr="00B91C17" w:rsidTr="00D925C0">
        <w:trPr>
          <w:trHeight w:val="600"/>
        </w:trPr>
        <w:tc>
          <w:tcPr>
            <w:tcW w:w="1843" w:type="dxa"/>
            <w:vMerge/>
          </w:tcPr>
          <w:p w:rsidR="00807604" w:rsidRPr="00D925C0" w:rsidRDefault="00807604" w:rsidP="00D925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7604" w:rsidRPr="00D925C0" w:rsidRDefault="00807604" w:rsidP="00D925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</w:rPr>
              <w:t>800</w:t>
            </w:r>
            <w:r>
              <w:rPr>
                <w:rFonts w:cs="Times New Roman"/>
                <w:sz w:val="20"/>
                <w:szCs w:val="20"/>
              </w:rPr>
              <w:t>,0</w:t>
            </w:r>
          </w:p>
          <w:p w:rsidR="00807604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</w:rPr>
              <w:t>Россия</w:t>
            </w:r>
          </w:p>
          <w:p w:rsidR="00807604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</w:tr>
      <w:tr w:rsidR="00807604" w:rsidRPr="00B91C17" w:rsidTr="00D925C0">
        <w:trPr>
          <w:trHeight w:val="570"/>
        </w:trPr>
        <w:tc>
          <w:tcPr>
            <w:tcW w:w="1843" w:type="dxa"/>
            <w:vMerge/>
          </w:tcPr>
          <w:p w:rsidR="00807604" w:rsidRPr="00D925C0" w:rsidRDefault="00807604" w:rsidP="00D925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7604" w:rsidRPr="00D925C0" w:rsidRDefault="00807604" w:rsidP="00D925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</w:rPr>
              <w:lastRenderedPageBreak/>
              <w:t>800</w:t>
            </w:r>
            <w:r>
              <w:rPr>
                <w:rFonts w:cs="Times New Roman"/>
                <w:sz w:val="20"/>
                <w:szCs w:val="20"/>
              </w:rPr>
              <w:t>,0</w:t>
            </w:r>
          </w:p>
          <w:p w:rsidR="00807604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  <w:p w:rsidR="00807604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</w:tr>
      <w:tr w:rsidR="00807604" w:rsidRPr="00B91C17" w:rsidTr="00D925C0">
        <w:trPr>
          <w:trHeight w:val="540"/>
        </w:trPr>
        <w:tc>
          <w:tcPr>
            <w:tcW w:w="1843" w:type="dxa"/>
            <w:vMerge/>
          </w:tcPr>
          <w:p w:rsidR="00807604" w:rsidRPr="00D925C0" w:rsidRDefault="00807604" w:rsidP="00D925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7604" w:rsidRPr="00D925C0" w:rsidRDefault="00807604" w:rsidP="00D925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7604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800,0</w:t>
            </w:r>
          </w:p>
          <w:p w:rsidR="00807604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807604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</w:tr>
      <w:tr w:rsidR="00807604" w:rsidRPr="00B91C17" w:rsidTr="00D925C0">
        <w:trPr>
          <w:trHeight w:val="1038"/>
        </w:trPr>
        <w:tc>
          <w:tcPr>
            <w:tcW w:w="1843" w:type="dxa"/>
            <w:vMerge/>
          </w:tcPr>
          <w:p w:rsidR="00807604" w:rsidRPr="00D925C0" w:rsidRDefault="00807604" w:rsidP="00D925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7604" w:rsidRPr="00D925C0" w:rsidRDefault="00807604" w:rsidP="00D925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992" w:type="dxa"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</w:tr>
      <w:tr w:rsidR="00807604" w:rsidRPr="00B91C17" w:rsidTr="00247B47">
        <w:trPr>
          <w:trHeight w:val="840"/>
        </w:trPr>
        <w:tc>
          <w:tcPr>
            <w:tcW w:w="1843" w:type="dxa"/>
            <w:vMerge w:val="restart"/>
          </w:tcPr>
          <w:p w:rsidR="00807604" w:rsidRPr="00D925C0" w:rsidRDefault="00807604" w:rsidP="00D925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</w:rPr>
              <w:t>Супруг</w:t>
            </w:r>
          </w:p>
          <w:p w:rsidR="00807604" w:rsidRPr="00D925C0" w:rsidRDefault="00807604" w:rsidP="00D925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07604" w:rsidRPr="00D925C0" w:rsidRDefault="00807604" w:rsidP="00247B4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</w:rPr>
              <w:t>263,13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</w:tcPr>
          <w:p w:rsidR="00807604" w:rsidRPr="00D925C0" w:rsidRDefault="00807604" w:rsidP="00247B4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  <w:p w:rsidR="00807604" w:rsidRPr="00D925C0" w:rsidRDefault="00807604" w:rsidP="00247B47">
            <w:pPr>
              <w:ind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07604" w:rsidRPr="00D925C0" w:rsidRDefault="00807604" w:rsidP="00247B4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07604" w:rsidRPr="00D925C0" w:rsidRDefault="00807604" w:rsidP="00247B4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</w:rPr>
              <w:t>53,8</w:t>
            </w:r>
          </w:p>
        </w:tc>
        <w:tc>
          <w:tcPr>
            <w:tcW w:w="992" w:type="dxa"/>
            <w:vMerge w:val="restart"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07604" w:rsidRDefault="00807604" w:rsidP="00247B47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легковой автомобиль</w:t>
            </w:r>
          </w:p>
          <w:p w:rsidR="00807604" w:rsidRPr="00D925C0" w:rsidRDefault="00807604" w:rsidP="00247B4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  <w:lang w:val="en-US"/>
              </w:rPr>
              <w:t>Kia</w:t>
            </w:r>
            <w:r w:rsidRPr="00D925C0">
              <w:rPr>
                <w:rFonts w:cs="Times New Roman"/>
                <w:sz w:val="20"/>
                <w:szCs w:val="20"/>
              </w:rPr>
              <w:t xml:space="preserve"> </w:t>
            </w:r>
            <w:r w:rsidRPr="00D925C0">
              <w:rPr>
                <w:rFonts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992" w:type="dxa"/>
            <w:vMerge w:val="restart"/>
          </w:tcPr>
          <w:p w:rsidR="00807604" w:rsidRPr="00D925C0" w:rsidRDefault="00807604" w:rsidP="00247B4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07604" w:rsidRPr="00D925C0" w:rsidRDefault="00807604" w:rsidP="00247B4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807604" w:rsidRPr="00B91C17" w:rsidTr="00D925C0">
        <w:trPr>
          <w:trHeight w:val="1005"/>
        </w:trPr>
        <w:tc>
          <w:tcPr>
            <w:tcW w:w="1843" w:type="dxa"/>
            <w:vMerge/>
          </w:tcPr>
          <w:p w:rsidR="00807604" w:rsidRPr="00D925C0" w:rsidRDefault="00807604" w:rsidP="00D925C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07604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7604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7604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7604" w:rsidRPr="00D925C0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7604" w:rsidRPr="00D925C0" w:rsidRDefault="00807604" w:rsidP="00247B4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</w:t>
            </w:r>
            <w:r w:rsidRPr="00D925C0">
              <w:rPr>
                <w:rFonts w:cs="Times New Roman"/>
                <w:sz w:val="20"/>
                <w:szCs w:val="20"/>
              </w:rPr>
              <w:t>отоцикл</w:t>
            </w:r>
          </w:p>
          <w:p w:rsidR="00807604" w:rsidRPr="00D925C0" w:rsidRDefault="00807604" w:rsidP="00247B4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  <w:lang w:val="en-US"/>
              </w:rPr>
              <w:t>YAMAHA</w:t>
            </w:r>
          </w:p>
          <w:p w:rsidR="00807604" w:rsidRPr="00D925C0" w:rsidRDefault="00807604" w:rsidP="00247B4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925C0">
              <w:rPr>
                <w:rFonts w:cs="Times New Roman"/>
                <w:sz w:val="20"/>
                <w:szCs w:val="20"/>
                <w:lang w:val="en-US"/>
              </w:rPr>
              <w:t>X</w:t>
            </w:r>
            <w:r w:rsidRPr="00D925C0">
              <w:rPr>
                <w:rFonts w:cs="Times New Roman"/>
                <w:sz w:val="20"/>
                <w:szCs w:val="20"/>
              </w:rPr>
              <w:t xml:space="preserve"> 250</w:t>
            </w:r>
          </w:p>
          <w:p w:rsidR="00807604" w:rsidRDefault="00807604" w:rsidP="00247B47">
            <w:pPr>
              <w:ind w:left="-57" w:right="-57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7604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Default="00807604" w:rsidP="00D925C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</w:tr>
    </w:tbl>
    <w:p w:rsidR="00807604" w:rsidRPr="00B91C17" w:rsidRDefault="00807604" w:rsidP="00897F6D">
      <w:pPr>
        <w:autoSpaceDE w:val="0"/>
        <w:autoSpaceDN w:val="0"/>
        <w:adjustRightInd w:val="0"/>
        <w:ind w:firstLine="709"/>
        <w:jc w:val="both"/>
      </w:pPr>
    </w:p>
    <w:p w:rsidR="00807604" w:rsidRPr="000C1357" w:rsidRDefault="00807604" w:rsidP="000C1357">
      <w:pPr>
        <w:autoSpaceDE w:val="0"/>
        <w:autoSpaceDN w:val="0"/>
        <w:adjustRightInd w:val="0"/>
        <w:spacing w:after="0" w:line="192" w:lineRule="auto"/>
        <w:jc w:val="center"/>
        <w:rPr>
          <w:sz w:val="28"/>
        </w:rPr>
      </w:pPr>
    </w:p>
    <w:p w:rsidR="00807604" w:rsidRPr="001505C0" w:rsidRDefault="00807604" w:rsidP="001505C0">
      <w:pPr>
        <w:spacing w:after="0" w:line="192" w:lineRule="auto"/>
        <w:jc w:val="center"/>
        <w:rPr>
          <w:sz w:val="28"/>
        </w:rPr>
      </w:pPr>
      <w:r w:rsidRPr="001505C0">
        <w:rPr>
          <w:sz w:val="28"/>
        </w:rPr>
        <w:t>СВЕДЕНИЯ</w:t>
      </w:r>
    </w:p>
    <w:p w:rsidR="00807604" w:rsidRPr="001505C0" w:rsidRDefault="00807604" w:rsidP="001505C0">
      <w:pPr>
        <w:spacing w:after="0" w:line="192" w:lineRule="auto"/>
        <w:jc w:val="center"/>
        <w:rPr>
          <w:sz w:val="28"/>
        </w:rPr>
      </w:pPr>
      <w:r w:rsidRPr="001505C0">
        <w:rPr>
          <w:sz w:val="28"/>
        </w:rPr>
        <w:t>о доходах за 2018 год, об имуществе и обязательствах имущественного характера по состоянию</w:t>
      </w:r>
    </w:p>
    <w:p w:rsidR="00807604" w:rsidRPr="001505C0" w:rsidRDefault="00807604" w:rsidP="001505C0">
      <w:pPr>
        <w:spacing w:after="0" w:line="192" w:lineRule="auto"/>
        <w:jc w:val="center"/>
        <w:rPr>
          <w:sz w:val="28"/>
        </w:rPr>
      </w:pPr>
      <w:r w:rsidRPr="001505C0">
        <w:rPr>
          <w:sz w:val="28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807604" w:rsidRPr="001505C0" w:rsidRDefault="00807604" w:rsidP="001505C0">
      <w:pPr>
        <w:spacing w:after="0" w:line="192" w:lineRule="auto"/>
        <w:jc w:val="center"/>
        <w:rPr>
          <w:sz w:val="28"/>
        </w:rPr>
      </w:pPr>
      <w:r w:rsidRPr="001505C0">
        <w:rPr>
          <w:sz w:val="28"/>
        </w:rPr>
        <w:t>об источниках получения средств, за счет которых совершены сделки</w:t>
      </w:r>
    </w:p>
    <w:p w:rsidR="00807604" w:rsidRPr="000C1357" w:rsidRDefault="00807604" w:rsidP="001505C0">
      <w:pPr>
        <w:spacing w:after="0" w:line="192" w:lineRule="auto"/>
        <w:jc w:val="center"/>
        <w:rPr>
          <w:sz w:val="28"/>
        </w:rPr>
      </w:pPr>
      <w:r w:rsidRPr="001505C0">
        <w:rPr>
          <w:sz w:val="28"/>
        </w:rPr>
        <w:t>(совершена сделка) в 2018 году</w:t>
      </w:r>
    </w:p>
    <w:tbl>
      <w:tblPr>
        <w:tblW w:w="1560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1560"/>
        <w:gridCol w:w="1417"/>
        <w:gridCol w:w="1276"/>
        <w:gridCol w:w="1419"/>
        <w:gridCol w:w="1276"/>
        <w:gridCol w:w="993"/>
        <w:gridCol w:w="1702"/>
        <w:gridCol w:w="1135"/>
        <w:gridCol w:w="1135"/>
        <w:gridCol w:w="1560"/>
        <w:gridCol w:w="992"/>
        <w:gridCol w:w="1135"/>
      </w:tblGrid>
      <w:tr w:rsidR="00807604" w:rsidRPr="000C1357" w:rsidTr="008D19C8">
        <w:trPr>
          <w:trHeight w:val="41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04" w:rsidRPr="000C1357" w:rsidRDefault="00807604" w:rsidP="000C13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C1357">
              <w:rPr>
                <w:sz w:val="20"/>
                <w:szCs w:val="20"/>
              </w:rPr>
              <w:t>Фамилия, имя,</w:t>
            </w:r>
          </w:p>
          <w:p w:rsidR="00807604" w:rsidRPr="000C1357" w:rsidRDefault="00807604" w:rsidP="000C13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C1357">
              <w:rPr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04" w:rsidRPr="000C1357" w:rsidRDefault="00807604" w:rsidP="000C13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C1357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04" w:rsidRPr="000C1357" w:rsidRDefault="00807604" w:rsidP="000C13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C1357">
              <w:rPr>
                <w:sz w:val="20"/>
                <w:szCs w:val="20"/>
              </w:rPr>
              <w:t>Общая сумма дохода за год,</w:t>
            </w:r>
          </w:p>
          <w:p w:rsidR="00807604" w:rsidRPr="000C1357" w:rsidRDefault="00807604" w:rsidP="000C13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C1357">
              <w:rPr>
                <w:sz w:val="20"/>
                <w:szCs w:val="20"/>
              </w:rPr>
              <w:t>тыс. руб.</w:t>
            </w:r>
          </w:p>
        </w:tc>
        <w:tc>
          <w:tcPr>
            <w:tcW w:w="3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7604" w:rsidRPr="000C1357" w:rsidRDefault="00807604" w:rsidP="000C13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C1357">
              <w:rPr>
                <w:sz w:val="20"/>
                <w:szCs w:val="20"/>
              </w:rPr>
              <w:t xml:space="preserve">Перечень объектов недвижимости, </w:t>
            </w:r>
          </w:p>
          <w:p w:rsidR="00807604" w:rsidRPr="000C1357" w:rsidRDefault="00807604" w:rsidP="000C13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C1357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7604" w:rsidRPr="000C1357" w:rsidRDefault="00807604" w:rsidP="000C13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C135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04" w:rsidRPr="000C1357" w:rsidRDefault="00807604" w:rsidP="000C13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C1357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04" w:rsidRPr="000C1357" w:rsidRDefault="00807604" w:rsidP="000C13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C1357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604" w:rsidRPr="000C1357" w:rsidRDefault="00807604" w:rsidP="000C1357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C1357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Pr="000C1357" w:rsidRDefault="00807604" w:rsidP="000C1357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C1357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7604" w:rsidRPr="000C1357" w:rsidRDefault="00807604" w:rsidP="000C13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07604" w:rsidRPr="000C1357" w:rsidTr="008D19C8">
        <w:trPr>
          <w:trHeight w:val="70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604" w:rsidRPr="000C1357" w:rsidRDefault="00807604" w:rsidP="000C13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604" w:rsidRPr="000C1357" w:rsidRDefault="00807604" w:rsidP="000C13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604" w:rsidRPr="000C1357" w:rsidRDefault="00807604" w:rsidP="000C13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04" w:rsidRPr="000C1357" w:rsidRDefault="00807604" w:rsidP="000C13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C1357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04" w:rsidRPr="000C1357" w:rsidRDefault="00807604" w:rsidP="000C13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C1357">
              <w:rPr>
                <w:sz w:val="20"/>
                <w:szCs w:val="20"/>
              </w:rPr>
              <w:t>площадь,</w:t>
            </w:r>
          </w:p>
          <w:p w:rsidR="00807604" w:rsidRPr="000C1357" w:rsidRDefault="00807604" w:rsidP="000C13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C1357">
              <w:rPr>
                <w:sz w:val="20"/>
                <w:szCs w:val="20"/>
              </w:rPr>
              <w:t>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04" w:rsidRPr="000C1357" w:rsidRDefault="00807604" w:rsidP="000C13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C135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04" w:rsidRPr="000C1357" w:rsidRDefault="00807604" w:rsidP="000C13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C135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04" w:rsidRPr="000C1357" w:rsidRDefault="00807604" w:rsidP="000C13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C1357">
              <w:rPr>
                <w:sz w:val="20"/>
                <w:szCs w:val="20"/>
              </w:rPr>
              <w:t>площадь,</w:t>
            </w:r>
          </w:p>
          <w:p w:rsidR="00807604" w:rsidRPr="000C1357" w:rsidRDefault="00807604" w:rsidP="000C13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C1357">
              <w:rPr>
                <w:sz w:val="20"/>
                <w:szCs w:val="20"/>
              </w:rPr>
              <w:t>кв. 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04" w:rsidRPr="000C1357" w:rsidRDefault="00807604" w:rsidP="000C1357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0C135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604" w:rsidRPr="000C1357" w:rsidRDefault="00807604" w:rsidP="000C13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604" w:rsidRPr="000C1357" w:rsidRDefault="00807604" w:rsidP="000C13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604" w:rsidRPr="000C1357" w:rsidRDefault="00807604" w:rsidP="000C135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07604" w:rsidRPr="000C1357" w:rsidTr="008D19C8">
        <w:trPr>
          <w:trHeight w:val="29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604" w:rsidRPr="000C1357" w:rsidRDefault="00807604" w:rsidP="000C1357">
            <w:pPr>
              <w:spacing w:after="0" w:line="240" w:lineRule="auto"/>
              <w:rPr>
                <w:sz w:val="20"/>
                <w:szCs w:val="20"/>
              </w:rPr>
            </w:pPr>
            <w:r w:rsidRPr="000C1357">
              <w:rPr>
                <w:sz w:val="20"/>
                <w:szCs w:val="20"/>
              </w:rPr>
              <w:t xml:space="preserve">Лухтина Александра </w:t>
            </w:r>
            <w:r w:rsidRPr="000C1357">
              <w:rPr>
                <w:sz w:val="20"/>
                <w:szCs w:val="20"/>
              </w:rPr>
              <w:lastRenderedPageBreak/>
              <w:t>Валентиновна</w:t>
            </w:r>
          </w:p>
          <w:p w:rsidR="00807604" w:rsidRPr="000C1357" w:rsidRDefault="00807604" w:rsidP="000C13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04" w:rsidRPr="000C1357" w:rsidRDefault="00807604" w:rsidP="000C1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</w:t>
            </w:r>
            <w:r w:rsidRPr="000C1357">
              <w:rPr>
                <w:sz w:val="20"/>
                <w:szCs w:val="20"/>
              </w:rPr>
              <w:t xml:space="preserve">специалист </w:t>
            </w:r>
            <w:r w:rsidRPr="000C1357">
              <w:rPr>
                <w:sz w:val="20"/>
                <w:szCs w:val="20"/>
              </w:rPr>
              <w:lastRenderedPageBreak/>
              <w:t>территориального отдела главного управления образования города по  Октябрьскому  району города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04" w:rsidRPr="000C1357" w:rsidRDefault="00807604" w:rsidP="000C1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lastRenderedPageBreak/>
              <w:t>768,13044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04" w:rsidRDefault="00807604" w:rsidP="000C1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135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807604" w:rsidRPr="000C1357" w:rsidRDefault="00807604" w:rsidP="000C1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04" w:rsidRPr="001505C0" w:rsidRDefault="00807604" w:rsidP="000C1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5C0">
              <w:rPr>
                <w:szCs w:val="24"/>
              </w:rPr>
              <w:t>67,1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604" w:rsidRPr="000C1357" w:rsidRDefault="00807604" w:rsidP="000C1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604" w:rsidRPr="000C1357" w:rsidRDefault="00807604" w:rsidP="000C1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604" w:rsidRPr="000C1357" w:rsidRDefault="00807604" w:rsidP="000C1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604" w:rsidRPr="000C1357" w:rsidRDefault="00807604" w:rsidP="000C1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604" w:rsidRPr="000C1357" w:rsidRDefault="00807604" w:rsidP="000C13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604" w:rsidRPr="000C1357" w:rsidRDefault="00807604" w:rsidP="000C1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604" w:rsidRPr="000C1357" w:rsidRDefault="00807604" w:rsidP="000C1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07604" w:rsidRDefault="00807604"/>
    <w:p w:rsidR="00807604" w:rsidRPr="007605F4" w:rsidRDefault="00807604" w:rsidP="007605F4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7605F4">
        <w:rPr>
          <w:b/>
          <w:caps/>
          <w:sz w:val="30"/>
          <w:szCs w:val="30"/>
        </w:rPr>
        <w:t>СВЕДЕНИЯ</w:t>
      </w:r>
    </w:p>
    <w:p w:rsidR="00807604" w:rsidRPr="00114B90" w:rsidRDefault="00807604" w:rsidP="007605F4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7605F4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7605F4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7605F4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>8</w:t>
      </w:r>
      <w:r w:rsidRPr="007605F4">
        <w:rPr>
          <w:b/>
          <w:caps/>
          <w:sz w:val="30"/>
          <w:szCs w:val="30"/>
        </w:rPr>
        <w:t xml:space="preserve"> году</w:t>
      </w:r>
    </w:p>
    <w:p w:rsidR="00807604" w:rsidRPr="00787A47" w:rsidRDefault="00807604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418"/>
        <w:gridCol w:w="1984"/>
        <w:gridCol w:w="993"/>
        <w:gridCol w:w="1275"/>
        <w:gridCol w:w="851"/>
        <w:gridCol w:w="1306"/>
        <w:gridCol w:w="1357"/>
        <w:gridCol w:w="895"/>
        <w:gridCol w:w="1261"/>
        <w:gridCol w:w="1418"/>
        <w:gridCol w:w="709"/>
        <w:gridCol w:w="2126"/>
      </w:tblGrid>
      <w:tr w:rsidR="00807604" w:rsidRPr="003B7365" w:rsidTr="00AB45F5">
        <w:trPr>
          <w:trHeight w:val="196"/>
        </w:trPr>
        <w:tc>
          <w:tcPr>
            <w:tcW w:w="1418" w:type="dxa"/>
            <w:vMerge w:val="restart"/>
          </w:tcPr>
          <w:p w:rsidR="00807604" w:rsidRDefault="00807604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807604" w:rsidRPr="003B7365" w:rsidRDefault="00807604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432" w:type="dxa"/>
            <w:gridSpan w:val="3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807604" w:rsidRPr="003B7365" w:rsidTr="00AB45F5">
        <w:trPr>
          <w:trHeight w:val="173"/>
        </w:trPr>
        <w:tc>
          <w:tcPr>
            <w:tcW w:w="1418" w:type="dxa"/>
            <w:vMerge/>
          </w:tcPr>
          <w:p w:rsidR="00807604" w:rsidRPr="003B7365" w:rsidRDefault="00807604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07604" w:rsidRPr="003B7365" w:rsidRDefault="00807604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07604" w:rsidRPr="003B7365" w:rsidRDefault="00807604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807604" w:rsidRPr="003B7365" w:rsidRDefault="00807604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07604" w:rsidRPr="003B7365" w:rsidRDefault="00807604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07604" w:rsidRPr="003B7365" w:rsidRDefault="00807604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07604" w:rsidRPr="003B7365" w:rsidRDefault="00807604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807604" w:rsidRPr="008628DD" w:rsidTr="00AB45F5">
        <w:trPr>
          <w:trHeight w:val="760"/>
        </w:trPr>
        <w:tc>
          <w:tcPr>
            <w:tcW w:w="1418" w:type="dxa"/>
          </w:tcPr>
          <w:p w:rsidR="00807604" w:rsidRDefault="00807604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Лыков</w:t>
            </w:r>
          </w:p>
          <w:p w:rsidR="00807604" w:rsidRDefault="00807604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Евгений</w:t>
            </w:r>
          </w:p>
          <w:p w:rsidR="00807604" w:rsidRPr="006E6C67" w:rsidRDefault="00807604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Валерьевич</w:t>
            </w:r>
          </w:p>
        </w:tc>
        <w:tc>
          <w:tcPr>
            <w:tcW w:w="1984" w:type="dxa"/>
          </w:tcPr>
          <w:p w:rsidR="00807604" w:rsidRPr="006E6C67" w:rsidRDefault="00807604" w:rsidP="00A431C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отдела модернизации и сохранения памятников культуры главного управления культуры администрации города</w:t>
            </w:r>
          </w:p>
        </w:tc>
        <w:tc>
          <w:tcPr>
            <w:tcW w:w="993" w:type="dxa"/>
          </w:tcPr>
          <w:p w:rsidR="00807604" w:rsidRPr="006E6C67" w:rsidRDefault="00807604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735,116</w:t>
            </w:r>
          </w:p>
        </w:tc>
        <w:tc>
          <w:tcPr>
            <w:tcW w:w="1275" w:type="dxa"/>
          </w:tcPr>
          <w:p w:rsidR="00807604" w:rsidRPr="006E6C67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1/4 доли квартиры</w:t>
            </w:r>
          </w:p>
        </w:tc>
        <w:tc>
          <w:tcPr>
            <w:tcW w:w="851" w:type="dxa"/>
          </w:tcPr>
          <w:p w:rsidR="00807604" w:rsidRPr="006E6C67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60,1</w:t>
            </w:r>
          </w:p>
        </w:tc>
        <w:tc>
          <w:tcPr>
            <w:tcW w:w="1306" w:type="dxa"/>
          </w:tcPr>
          <w:p w:rsidR="00807604" w:rsidRPr="006E6C67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357" w:type="dxa"/>
          </w:tcPr>
          <w:p w:rsidR="00807604" w:rsidRPr="006E6C67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807604" w:rsidRPr="006E6C67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76,9</w:t>
            </w:r>
          </w:p>
        </w:tc>
        <w:tc>
          <w:tcPr>
            <w:tcW w:w="1261" w:type="dxa"/>
          </w:tcPr>
          <w:p w:rsidR="00807604" w:rsidRPr="006E6C67" w:rsidRDefault="00807604" w:rsidP="00C5728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807604" w:rsidRPr="00AB45F5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А</w:t>
            </w:r>
            <w:r w:rsidRPr="00AB45F5">
              <w:rPr>
                <w:rFonts w:ascii="Times New Roman" w:hAnsi="Times New Roman" w:cs="Times New Roman"/>
                <w:sz w:val="22"/>
              </w:rPr>
              <w:t>втомобиль легковой</w:t>
            </w:r>
          </w:p>
          <w:p w:rsidR="00807604" w:rsidRPr="006E6C67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 w:rsidRPr="00AB45F5">
              <w:rPr>
                <w:rFonts w:ascii="Times New Roman" w:hAnsi="Times New Roman" w:cs="Times New Roman"/>
                <w:caps/>
                <w:sz w:val="22"/>
              </w:rPr>
              <w:t>Toyota Camry</w:t>
            </w:r>
          </w:p>
        </w:tc>
        <w:tc>
          <w:tcPr>
            <w:tcW w:w="709" w:type="dxa"/>
          </w:tcPr>
          <w:p w:rsidR="00807604" w:rsidRPr="006E6C67" w:rsidRDefault="00807604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807604" w:rsidRPr="006E6C67" w:rsidRDefault="00807604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807604" w:rsidRPr="008628DD" w:rsidTr="004D5885">
        <w:trPr>
          <w:trHeight w:val="56"/>
        </w:trPr>
        <w:tc>
          <w:tcPr>
            <w:tcW w:w="1418" w:type="dxa"/>
          </w:tcPr>
          <w:p w:rsidR="00807604" w:rsidRDefault="00807604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супруга</w:t>
            </w:r>
          </w:p>
        </w:tc>
        <w:tc>
          <w:tcPr>
            <w:tcW w:w="1984" w:type="dxa"/>
          </w:tcPr>
          <w:p w:rsidR="00807604" w:rsidRDefault="00807604" w:rsidP="00A431C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07604" w:rsidRDefault="00807604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3157,230</w:t>
            </w:r>
          </w:p>
        </w:tc>
        <w:tc>
          <w:tcPr>
            <w:tcW w:w="1275" w:type="dxa"/>
          </w:tcPr>
          <w:p w:rsidR="00807604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1" w:type="dxa"/>
          </w:tcPr>
          <w:p w:rsidR="00807604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06" w:type="dxa"/>
          </w:tcPr>
          <w:p w:rsidR="00807604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57" w:type="dxa"/>
          </w:tcPr>
          <w:p w:rsidR="00807604" w:rsidRPr="006E6C67" w:rsidRDefault="00807604" w:rsidP="00667710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807604" w:rsidRPr="006E6C67" w:rsidRDefault="00807604" w:rsidP="00667710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76,9</w:t>
            </w:r>
          </w:p>
        </w:tc>
        <w:tc>
          <w:tcPr>
            <w:tcW w:w="1261" w:type="dxa"/>
          </w:tcPr>
          <w:p w:rsidR="00807604" w:rsidRPr="006E6C67" w:rsidRDefault="00807604" w:rsidP="00667710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807604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09" w:type="dxa"/>
          </w:tcPr>
          <w:p w:rsidR="00807604" w:rsidRDefault="00807604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807604" w:rsidRDefault="00807604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807604" w:rsidRPr="008628DD" w:rsidTr="004D5885">
        <w:trPr>
          <w:trHeight w:val="230"/>
        </w:trPr>
        <w:tc>
          <w:tcPr>
            <w:tcW w:w="1418" w:type="dxa"/>
          </w:tcPr>
          <w:p w:rsidR="00807604" w:rsidRDefault="00807604" w:rsidP="00F2344C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ребенок</w:t>
            </w:r>
          </w:p>
        </w:tc>
        <w:tc>
          <w:tcPr>
            <w:tcW w:w="1984" w:type="dxa"/>
          </w:tcPr>
          <w:p w:rsidR="00807604" w:rsidRDefault="00807604" w:rsidP="00A431C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807604" w:rsidRDefault="00807604" w:rsidP="00F2344C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</w:tcPr>
          <w:p w:rsidR="00807604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1" w:type="dxa"/>
          </w:tcPr>
          <w:p w:rsidR="00807604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06" w:type="dxa"/>
          </w:tcPr>
          <w:p w:rsidR="00807604" w:rsidRDefault="00807604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57" w:type="dxa"/>
          </w:tcPr>
          <w:p w:rsidR="00807604" w:rsidRPr="006E6C67" w:rsidRDefault="00807604" w:rsidP="00667710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807604" w:rsidRPr="006E6C67" w:rsidRDefault="00807604" w:rsidP="00667710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76,9</w:t>
            </w:r>
          </w:p>
        </w:tc>
        <w:tc>
          <w:tcPr>
            <w:tcW w:w="1261" w:type="dxa"/>
          </w:tcPr>
          <w:p w:rsidR="00807604" w:rsidRPr="006E6C67" w:rsidRDefault="00807604" w:rsidP="00667710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807604" w:rsidRDefault="00807604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09" w:type="dxa"/>
          </w:tcPr>
          <w:p w:rsidR="00807604" w:rsidRDefault="00807604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807604" w:rsidRDefault="00807604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807604" w:rsidRPr="00897F6D" w:rsidRDefault="00807604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807604" w:rsidRPr="00B014D7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807604" w:rsidRPr="00B014D7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807604" w:rsidRDefault="00807604" w:rsidP="008628DD">
      <w:pPr>
        <w:jc w:val="center"/>
        <w:rPr>
          <w:sz w:val="30"/>
          <w:szCs w:val="30"/>
        </w:rPr>
      </w:pPr>
    </w:p>
    <w:p w:rsidR="00807604" w:rsidRDefault="00807604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384"/>
        <w:gridCol w:w="993"/>
        <w:gridCol w:w="1191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07604" w:rsidRPr="008628DD" w:rsidTr="00A71458">
        <w:trPr>
          <w:trHeight w:val="196"/>
        </w:trPr>
        <w:tc>
          <w:tcPr>
            <w:tcW w:w="2018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84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432" w:type="dxa"/>
            <w:gridSpan w:val="3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7604" w:rsidRPr="008628DD" w:rsidTr="00A71458">
        <w:trPr>
          <w:trHeight w:val="586"/>
        </w:trPr>
        <w:tc>
          <w:tcPr>
            <w:tcW w:w="2018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8628DD" w:rsidTr="00A71458">
        <w:trPr>
          <w:trHeight w:val="2256"/>
        </w:trPr>
        <w:tc>
          <w:tcPr>
            <w:tcW w:w="2018" w:type="dxa"/>
          </w:tcPr>
          <w:p w:rsidR="00807604" w:rsidRPr="00A71458" w:rsidRDefault="00807604" w:rsidP="00A71458">
            <w:pPr>
              <w:ind w:right="-57"/>
              <w:rPr>
                <w:sz w:val="16"/>
                <w:szCs w:val="16"/>
              </w:rPr>
            </w:pPr>
          </w:p>
          <w:p w:rsidR="00807604" w:rsidRPr="00A71458" w:rsidRDefault="00807604" w:rsidP="00807604">
            <w:pPr>
              <w:pStyle w:val="aa"/>
              <w:numPr>
                <w:ilvl w:val="0"/>
                <w:numId w:val="22"/>
              </w:numPr>
              <w:ind w:right="-57"/>
              <w:jc w:val="center"/>
              <w:rPr>
                <w:sz w:val="16"/>
                <w:szCs w:val="16"/>
              </w:rPr>
            </w:pPr>
            <w:r w:rsidRPr="00A71458">
              <w:rPr>
                <w:sz w:val="16"/>
                <w:szCs w:val="16"/>
              </w:rPr>
              <w:t xml:space="preserve">Любященко Нина </w:t>
            </w:r>
          </w:p>
          <w:p w:rsidR="00807604" w:rsidRPr="00A71458" w:rsidRDefault="00807604" w:rsidP="00A71458">
            <w:pPr>
              <w:pStyle w:val="aa"/>
              <w:ind w:left="303" w:right="-57"/>
              <w:jc w:val="center"/>
              <w:rPr>
                <w:sz w:val="16"/>
                <w:szCs w:val="16"/>
              </w:rPr>
            </w:pPr>
            <w:r w:rsidRPr="00A71458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384" w:type="dxa"/>
          </w:tcPr>
          <w:p w:rsidR="00807604" w:rsidRDefault="00807604" w:rsidP="00A71458">
            <w:pPr>
              <w:pStyle w:val="5"/>
              <w:ind w:left="0" w:right="0"/>
              <w:outlineLvl w:val="4"/>
              <w:rPr>
                <w:rFonts w:eastAsiaTheme="minorHAnsi"/>
                <w:b w:val="0"/>
                <w:bCs w:val="0"/>
                <w:sz w:val="16"/>
                <w:szCs w:val="16"/>
                <w:lang w:eastAsia="en-US"/>
              </w:rPr>
            </w:pPr>
          </w:p>
          <w:p w:rsidR="00807604" w:rsidRPr="008A5EF7" w:rsidRDefault="00807604" w:rsidP="00A71458">
            <w:pPr>
              <w:pStyle w:val="5"/>
              <w:ind w:left="0" w:right="0"/>
              <w:outlineLvl w:val="4"/>
              <w:rPr>
                <w:rFonts w:eastAsiaTheme="minorHAnsi"/>
                <w:b w:val="0"/>
                <w:bCs w:val="0"/>
                <w:sz w:val="16"/>
                <w:szCs w:val="16"/>
                <w:lang w:eastAsia="en-US"/>
              </w:rPr>
            </w:pPr>
            <w:r w:rsidRPr="008A5EF7">
              <w:rPr>
                <w:rFonts w:eastAsiaTheme="minorHAnsi"/>
                <w:b w:val="0"/>
                <w:bCs w:val="0"/>
                <w:sz w:val="16"/>
                <w:szCs w:val="16"/>
                <w:lang w:eastAsia="en-US"/>
              </w:rPr>
              <w:t>Главный специалист отдела территориального планирования, правил землепользования и проведения публичных слушаний</w:t>
            </w:r>
          </w:p>
          <w:p w:rsidR="00807604" w:rsidRPr="008628DD" w:rsidRDefault="00807604" w:rsidP="008A5EF7">
            <w:pPr>
              <w:ind w:lef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управления архитектуры администрации города Красноярска</w:t>
            </w:r>
          </w:p>
        </w:tc>
        <w:tc>
          <w:tcPr>
            <w:tcW w:w="993" w:type="dxa"/>
          </w:tcPr>
          <w:p w:rsidR="00807604" w:rsidRDefault="00807604" w:rsidP="006E6E4C">
            <w:pPr>
              <w:ind w:left="-57" w:right="-57"/>
              <w:rPr>
                <w:sz w:val="16"/>
                <w:szCs w:val="16"/>
              </w:rPr>
            </w:pPr>
          </w:p>
          <w:p w:rsidR="00807604" w:rsidRPr="00F51287" w:rsidRDefault="00807604" w:rsidP="006E6E4C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2  813, 199</w:t>
            </w:r>
          </w:p>
        </w:tc>
        <w:tc>
          <w:tcPr>
            <w:tcW w:w="1191" w:type="dxa"/>
          </w:tcPr>
          <w:p w:rsidR="00807604" w:rsidRDefault="00807604" w:rsidP="00A7145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8628DD" w:rsidRDefault="00807604" w:rsidP="00A7145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21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76,3</w:t>
            </w:r>
          </w:p>
        </w:tc>
        <w:tc>
          <w:tcPr>
            <w:tcW w:w="1320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F97AC6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F97AC6"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F97AC6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F97AC6"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807604" w:rsidRDefault="00807604" w:rsidP="00B45898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F97AC6" w:rsidRDefault="00807604" w:rsidP="00B45898">
            <w:pPr>
              <w:ind w:left="-57" w:right="-57"/>
              <w:jc w:val="center"/>
              <w:rPr>
                <w:sz w:val="16"/>
                <w:szCs w:val="16"/>
              </w:rPr>
            </w:pPr>
            <w:r w:rsidRPr="00F97AC6"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807604" w:rsidRDefault="00807604" w:rsidP="00E968F9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Default="00807604" w:rsidP="00E968F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автомобиль- </w:t>
            </w:r>
            <w:r>
              <w:rPr>
                <w:sz w:val="16"/>
                <w:szCs w:val="16"/>
                <w:lang w:val="en-US"/>
              </w:rPr>
              <w:t>TOYOTA</w:t>
            </w:r>
          </w:p>
          <w:p w:rsidR="00807604" w:rsidRPr="00F97AC6" w:rsidRDefault="00807604" w:rsidP="00A7145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851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745215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07604" w:rsidRPr="00745215" w:rsidRDefault="00807604" w:rsidP="00C82C5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8628DD" w:rsidTr="00A71458">
        <w:trPr>
          <w:trHeight w:val="2256"/>
        </w:trPr>
        <w:tc>
          <w:tcPr>
            <w:tcW w:w="2018" w:type="dxa"/>
          </w:tcPr>
          <w:p w:rsidR="00807604" w:rsidRPr="0089697C" w:rsidRDefault="00807604" w:rsidP="00807604">
            <w:pPr>
              <w:pStyle w:val="aa"/>
              <w:numPr>
                <w:ilvl w:val="0"/>
                <w:numId w:val="22"/>
              </w:numPr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384" w:type="dxa"/>
          </w:tcPr>
          <w:p w:rsidR="00807604" w:rsidRDefault="00807604" w:rsidP="0089697C">
            <w:pPr>
              <w:pStyle w:val="5"/>
              <w:ind w:left="0" w:right="0"/>
              <w:jc w:val="center"/>
              <w:outlineLvl w:val="4"/>
              <w:rPr>
                <w:rFonts w:eastAsiaTheme="minorHAnsi"/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</w:tcPr>
          <w:p w:rsidR="00807604" w:rsidRDefault="00807604" w:rsidP="00F97AC6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527, 577</w:t>
            </w:r>
          </w:p>
        </w:tc>
        <w:tc>
          <w:tcPr>
            <w:tcW w:w="1191" w:type="dxa"/>
          </w:tcPr>
          <w:p w:rsidR="00807604" w:rsidRDefault="00807604" w:rsidP="00A7145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76,3</w:t>
            </w:r>
          </w:p>
        </w:tc>
        <w:tc>
          <w:tcPr>
            <w:tcW w:w="1320" w:type="dxa"/>
          </w:tcPr>
          <w:p w:rsidR="00807604" w:rsidRDefault="00807604" w:rsidP="00B458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807604" w:rsidRDefault="00807604" w:rsidP="00E968F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7604" w:rsidRPr="008628DD" w:rsidTr="00A71458">
        <w:trPr>
          <w:trHeight w:val="2256"/>
        </w:trPr>
        <w:tc>
          <w:tcPr>
            <w:tcW w:w="2018" w:type="dxa"/>
          </w:tcPr>
          <w:p w:rsidR="00807604" w:rsidRDefault="00807604" w:rsidP="00807604">
            <w:pPr>
              <w:pStyle w:val="aa"/>
              <w:numPr>
                <w:ilvl w:val="0"/>
                <w:numId w:val="22"/>
              </w:numPr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84" w:type="dxa"/>
          </w:tcPr>
          <w:p w:rsidR="00807604" w:rsidRDefault="00807604" w:rsidP="0089697C">
            <w:pPr>
              <w:pStyle w:val="5"/>
              <w:ind w:left="0" w:right="0"/>
              <w:jc w:val="center"/>
              <w:outlineLvl w:val="4"/>
              <w:rPr>
                <w:rFonts w:eastAsiaTheme="minorHAnsi"/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</w:tcPr>
          <w:p w:rsidR="00807604" w:rsidRDefault="00807604" w:rsidP="0089697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</w:tcPr>
          <w:p w:rsidR="00807604" w:rsidRDefault="00807604" w:rsidP="00A7145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807604" w:rsidRDefault="00807604" w:rsidP="002A7D2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807604" w:rsidRDefault="00807604" w:rsidP="002A7D2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76,3</w:t>
            </w:r>
          </w:p>
        </w:tc>
        <w:tc>
          <w:tcPr>
            <w:tcW w:w="1320" w:type="dxa"/>
          </w:tcPr>
          <w:p w:rsidR="00807604" w:rsidRDefault="00807604" w:rsidP="002A7D2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807604" w:rsidRDefault="00807604" w:rsidP="00E968F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07604" w:rsidRPr="008628DD" w:rsidTr="00A71458">
        <w:trPr>
          <w:trHeight w:val="2256"/>
        </w:trPr>
        <w:tc>
          <w:tcPr>
            <w:tcW w:w="2018" w:type="dxa"/>
          </w:tcPr>
          <w:p w:rsidR="00807604" w:rsidRDefault="00807604" w:rsidP="00807604">
            <w:pPr>
              <w:pStyle w:val="aa"/>
              <w:numPr>
                <w:ilvl w:val="0"/>
                <w:numId w:val="22"/>
              </w:numPr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84" w:type="dxa"/>
          </w:tcPr>
          <w:p w:rsidR="00807604" w:rsidRDefault="00807604" w:rsidP="0089697C">
            <w:pPr>
              <w:pStyle w:val="5"/>
              <w:ind w:left="0" w:right="0"/>
              <w:jc w:val="center"/>
              <w:outlineLvl w:val="4"/>
              <w:rPr>
                <w:rFonts w:eastAsiaTheme="minorHAnsi"/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</w:tcPr>
          <w:p w:rsidR="00807604" w:rsidRDefault="00807604" w:rsidP="0089697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</w:tcPr>
          <w:p w:rsidR="00807604" w:rsidRDefault="00807604" w:rsidP="00A7145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807604" w:rsidRDefault="00807604" w:rsidP="002A7D2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807604" w:rsidRDefault="00807604" w:rsidP="002A7D2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76,3</w:t>
            </w:r>
          </w:p>
        </w:tc>
        <w:tc>
          <w:tcPr>
            <w:tcW w:w="1320" w:type="dxa"/>
          </w:tcPr>
          <w:p w:rsidR="00807604" w:rsidRDefault="00807604" w:rsidP="002A7D2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807604" w:rsidRDefault="00807604" w:rsidP="00E968F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807604" w:rsidRDefault="00807604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7604" w:rsidRDefault="00807604" w:rsidP="003B4E2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7604" w:rsidRDefault="00807604" w:rsidP="002D4BE0">
      <w:pPr>
        <w:spacing w:line="192" w:lineRule="auto"/>
        <w:jc w:val="center"/>
        <w:rPr>
          <w:i/>
          <w:sz w:val="30"/>
          <w:szCs w:val="30"/>
        </w:rPr>
      </w:pPr>
    </w:p>
    <w:p w:rsidR="00807604" w:rsidRDefault="00807604" w:rsidP="002D4BE0">
      <w:pPr>
        <w:spacing w:line="192" w:lineRule="auto"/>
        <w:jc w:val="center"/>
        <w:rPr>
          <w:i/>
          <w:sz w:val="30"/>
          <w:szCs w:val="30"/>
        </w:rPr>
      </w:pPr>
    </w:p>
    <w:p w:rsidR="00807604" w:rsidRPr="00CC7820" w:rsidRDefault="00807604" w:rsidP="002D4BE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807604" w:rsidRPr="00CC7820" w:rsidRDefault="00807604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807604" w:rsidRPr="00CC7820" w:rsidRDefault="00807604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года, представленных муниципальными служащими </w:t>
      </w:r>
    </w:p>
    <w:p w:rsidR="00807604" w:rsidRPr="00CC7820" w:rsidRDefault="00807604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807604" w:rsidRDefault="00807604" w:rsidP="00332B8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lastRenderedPageBreak/>
        <w:t>в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году</w:t>
      </w:r>
    </w:p>
    <w:p w:rsidR="00807604" w:rsidRPr="00CC7820" w:rsidRDefault="00807604" w:rsidP="00332B80">
      <w:pPr>
        <w:spacing w:line="192" w:lineRule="auto"/>
        <w:jc w:val="center"/>
        <w:rPr>
          <w:i/>
          <w:sz w:val="30"/>
          <w:szCs w:val="30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2268"/>
        <w:gridCol w:w="1134"/>
        <w:gridCol w:w="1418"/>
        <w:gridCol w:w="850"/>
        <w:gridCol w:w="1134"/>
        <w:gridCol w:w="1276"/>
        <w:gridCol w:w="851"/>
        <w:gridCol w:w="992"/>
        <w:gridCol w:w="1559"/>
        <w:gridCol w:w="851"/>
        <w:gridCol w:w="1417"/>
      </w:tblGrid>
      <w:tr w:rsidR="00807604" w:rsidRPr="00CC7820" w:rsidTr="00C74C54">
        <w:trPr>
          <w:trHeight w:val="196"/>
        </w:trPr>
        <w:tc>
          <w:tcPr>
            <w:tcW w:w="1560" w:type="dxa"/>
            <w:vMerge w:val="restart"/>
          </w:tcPr>
          <w:p w:rsidR="00807604" w:rsidRPr="00787E51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Фамилия, имя, </w:t>
            </w:r>
          </w:p>
          <w:p w:rsidR="00807604" w:rsidRPr="00787E51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807604" w:rsidRPr="00787E51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807604" w:rsidRPr="00787E51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Общая сумма дохода </w:t>
            </w:r>
          </w:p>
          <w:p w:rsidR="00807604" w:rsidRPr="00787E51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за год, </w:t>
            </w:r>
          </w:p>
          <w:p w:rsidR="00807604" w:rsidRPr="00787E51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тыс. руб.</w:t>
            </w:r>
          </w:p>
        </w:tc>
        <w:tc>
          <w:tcPr>
            <w:tcW w:w="3402" w:type="dxa"/>
            <w:gridSpan w:val="3"/>
          </w:tcPr>
          <w:p w:rsidR="00807604" w:rsidRPr="00787E51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пр</w:t>
            </w:r>
            <w:r w:rsidRPr="00787E51">
              <w:rPr>
                <w:b/>
                <w:i/>
              </w:rPr>
              <w:t>и</w:t>
            </w:r>
            <w:r w:rsidRPr="00787E51">
              <w:rPr>
                <w:b/>
                <w:i/>
              </w:rPr>
              <w:t>надлежащих на праве собственности</w:t>
            </w:r>
          </w:p>
          <w:p w:rsidR="00807604" w:rsidRPr="00787E51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3119" w:type="dxa"/>
            <w:gridSpan w:val="3"/>
          </w:tcPr>
          <w:p w:rsidR="00807604" w:rsidRPr="00787E51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н</w:t>
            </w:r>
            <w:r w:rsidRPr="00787E51">
              <w:rPr>
                <w:b/>
                <w:i/>
              </w:rPr>
              <w:t>а</w:t>
            </w:r>
            <w:r w:rsidRPr="00787E51">
              <w:rPr>
                <w:b/>
                <w:i/>
              </w:rPr>
              <w:t>ходящихся в пользовании</w:t>
            </w:r>
          </w:p>
        </w:tc>
        <w:tc>
          <w:tcPr>
            <w:tcW w:w="1559" w:type="dxa"/>
            <w:vMerge w:val="restart"/>
          </w:tcPr>
          <w:p w:rsidR="00807604" w:rsidRPr="00787E51" w:rsidRDefault="00807604" w:rsidP="00FB76AE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807604" w:rsidRPr="00787E51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1417" w:type="dxa"/>
            <w:vMerge w:val="restart"/>
          </w:tcPr>
          <w:p w:rsidR="00807604" w:rsidRPr="00787E51" w:rsidRDefault="00807604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807604" w:rsidRPr="00787E51" w:rsidRDefault="00807604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>за счет которых совершена сделка</w:t>
            </w:r>
          </w:p>
          <w:p w:rsidR="00807604" w:rsidRPr="00787E51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807604" w:rsidRPr="00CC7820" w:rsidTr="00C74C54">
        <w:trPr>
          <w:trHeight w:val="173"/>
        </w:trPr>
        <w:tc>
          <w:tcPr>
            <w:tcW w:w="1560" w:type="dxa"/>
            <w:vMerge/>
          </w:tcPr>
          <w:p w:rsidR="00807604" w:rsidRPr="00CC7820" w:rsidRDefault="00807604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07604" w:rsidRPr="00CC7820" w:rsidRDefault="00807604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Pr="00CC7820" w:rsidRDefault="00807604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8" w:type="dxa"/>
          </w:tcPr>
          <w:p w:rsidR="00807604" w:rsidRPr="00787E51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850" w:type="dxa"/>
          </w:tcPr>
          <w:p w:rsidR="00807604" w:rsidRPr="00787E51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1134" w:type="dxa"/>
          </w:tcPr>
          <w:p w:rsidR="00807604" w:rsidRPr="00787E51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276" w:type="dxa"/>
          </w:tcPr>
          <w:p w:rsidR="00807604" w:rsidRPr="00787E51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851" w:type="dxa"/>
          </w:tcPr>
          <w:p w:rsidR="00807604" w:rsidRPr="00787E51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992" w:type="dxa"/>
          </w:tcPr>
          <w:p w:rsidR="00807604" w:rsidRPr="00787E51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559" w:type="dxa"/>
            <w:vMerge/>
          </w:tcPr>
          <w:p w:rsidR="00807604" w:rsidRPr="00CC7820" w:rsidRDefault="00807604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07604" w:rsidRPr="00CC7820" w:rsidRDefault="00807604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07604" w:rsidRPr="00CC7820" w:rsidRDefault="00807604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807604" w:rsidRPr="00CC7820" w:rsidTr="00C74C54">
        <w:trPr>
          <w:trHeight w:val="2783"/>
        </w:trPr>
        <w:tc>
          <w:tcPr>
            <w:tcW w:w="1560" w:type="dxa"/>
          </w:tcPr>
          <w:p w:rsidR="00807604" w:rsidRPr="00C74C54" w:rsidRDefault="00807604" w:rsidP="00D457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74C54">
              <w:rPr>
                <w:rFonts w:ascii="Times New Roman" w:hAnsi="Times New Roman" w:cs="Times New Roman"/>
                <w:sz w:val="24"/>
                <w:szCs w:val="24"/>
              </w:rPr>
              <w:t xml:space="preserve">Ляховская </w:t>
            </w:r>
          </w:p>
          <w:p w:rsidR="00807604" w:rsidRPr="00C74C54" w:rsidRDefault="00807604" w:rsidP="00D457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74C54">
              <w:rPr>
                <w:rFonts w:ascii="Times New Roman" w:hAnsi="Times New Roman" w:cs="Times New Roman"/>
                <w:sz w:val="24"/>
                <w:szCs w:val="24"/>
              </w:rPr>
              <w:t>Юлия Николаевна</w:t>
            </w:r>
          </w:p>
        </w:tc>
        <w:tc>
          <w:tcPr>
            <w:tcW w:w="2268" w:type="dxa"/>
          </w:tcPr>
          <w:p w:rsidR="00807604" w:rsidRPr="00C74C54" w:rsidRDefault="00807604" w:rsidP="002D4B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74C54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правового обеспечения реализации жилищных программ и распределения жилья управления учета и реализации жилищной политики администрации города</w:t>
            </w:r>
          </w:p>
        </w:tc>
        <w:tc>
          <w:tcPr>
            <w:tcW w:w="1134" w:type="dxa"/>
          </w:tcPr>
          <w:p w:rsidR="00807604" w:rsidRPr="001B5B8B" w:rsidRDefault="00807604" w:rsidP="00E24E4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561,480</w:t>
            </w:r>
          </w:p>
        </w:tc>
        <w:tc>
          <w:tcPr>
            <w:tcW w:w="1418" w:type="dxa"/>
          </w:tcPr>
          <w:p w:rsidR="00807604" w:rsidRPr="00D4570B" w:rsidRDefault="00807604" w:rsidP="00D457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 квартиры</w:t>
            </w:r>
          </w:p>
        </w:tc>
        <w:tc>
          <w:tcPr>
            <w:tcW w:w="850" w:type="dxa"/>
          </w:tcPr>
          <w:p w:rsidR="00807604" w:rsidRPr="00D4570B" w:rsidRDefault="00807604" w:rsidP="00D457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1134" w:type="dxa"/>
          </w:tcPr>
          <w:p w:rsidR="00807604" w:rsidRPr="00D4570B" w:rsidRDefault="00807604" w:rsidP="00D457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07604" w:rsidRPr="00D1552B" w:rsidRDefault="00807604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07604" w:rsidRDefault="00807604" w:rsidP="008D5E27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992" w:type="dxa"/>
          </w:tcPr>
          <w:p w:rsidR="00807604" w:rsidRPr="00C56754" w:rsidRDefault="00807604" w:rsidP="008D5E27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559" w:type="dxa"/>
          </w:tcPr>
          <w:p w:rsidR="00807604" w:rsidRDefault="00807604" w:rsidP="008F07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807604" w:rsidRPr="008B2C8E" w:rsidRDefault="00807604" w:rsidP="008F07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PS SOUL</w:t>
            </w:r>
          </w:p>
          <w:p w:rsidR="00807604" w:rsidRPr="003E4670" w:rsidRDefault="00807604" w:rsidP="008F07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7604" w:rsidRPr="00D1552B" w:rsidRDefault="00807604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07604" w:rsidRPr="00D1552B" w:rsidRDefault="00807604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7604" w:rsidRPr="00CC7820" w:rsidTr="00C74C54">
        <w:trPr>
          <w:trHeight w:val="716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807604" w:rsidRDefault="00807604" w:rsidP="00D457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807604" w:rsidRDefault="00807604" w:rsidP="00D457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807604" w:rsidRDefault="00807604" w:rsidP="00345DF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3211,259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07604" w:rsidRPr="00D4570B" w:rsidRDefault="00807604" w:rsidP="00734BD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 квартиры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07604" w:rsidRPr="00D4570B" w:rsidRDefault="00807604" w:rsidP="00734BD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7604" w:rsidRPr="00D4570B" w:rsidRDefault="00807604" w:rsidP="00734BD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07604" w:rsidRPr="00D1552B" w:rsidRDefault="00807604" w:rsidP="00CA169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807604" w:rsidRDefault="00807604" w:rsidP="00CA1691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807604" w:rsidRPr="00C56754" w:rsidRDefault="00807604" w:rsidP="00CA1691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807604" w:rsidRPr="008F07FA" w:rsidRDefault="00807604" w:rsidP="008B2C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807604" w:rsidRPr="003E4670" w:rsidRDefault="00807604" w:rsidP="008B2C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8F0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F07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807604" w:rsidRDefault="00807604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807604" w:rsidRDefault="00807604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7604" w:rsidRPr="00CC7820" w:rsidTr="00C74C54">
        <w:trPr>
          <w:trHeight w:val="415"/>
        </w:trPr>
        <w:tc>
          <w:tcPr>
            <w:tcW w:w="1560" w:type="dxa"/>
            <w:vMerge/>
          </w:tcPr>
          <w:p w:rsidR="00807604" w:rsidRDefault="00807604" w:rsidP="00D457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07604" w:rsidRDefault="00807604" w:rsidP="00D457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7604" w:rsidRDefault="00807604" w:rsidP="00D457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7604" w:rsidRPr="00D4570B" w:rsidRDefault="00807604" w:rsidP="00D457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</w:tcPr>
          <w:p w:rsidR="00807604" w:rsidRPr="00D4570B" w:rsidRDefault="00807604" w:rsidP="00D457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134" w:type="dxa"/>
          </w:tcPr>
          <w:p w:rsidR="00807604" w:rsidRPr="00D4570B" w:rsidRDefault="00807604" w:rsidP="00D457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07604" w:rsidRPr="00D1552B" w:rsidRDefault="00807604" w:rsidP="00CA169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07604" w:rsidRDefault="00807604" w:rsidP="00CA1691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992" w:type="dxa"/>
            <w:vMerge/>
          </w:tcPr>
          <w:p w:rsidR="00807604" w:rsidRPr="00C56754" w:rsidRDefault="00807604" w:rsidP="00CA1691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559" w:type="dxa"/>
            <w:vMerge/>
          </w:tcPr>
          <w:p w:rsidR="00807604" w:rsidRPr="00E24E4A" w:rsidRDefault="00807604" w:rsidP="008B2C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07604" w:rsidRDefault="00807604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07604" w:rsidRDefault="00807604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604" w:rsidRPr="00CC7820" w:rsidTr="00C74C54">
        <w:trPr>
          <w:trHeight w:val="434"/>
        </w:trPr>
        <w:tc>
          <w:tcPr>
            <w:tcW w:w="1560" w:type="dxa"/>
          </w:tcPr>
          <w:p w:rsidR="00807604" w:rsidRDefault="00807604" w:rsidP="00D457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268" w:type="dxa"/>
          </w:tcPr>
          <w:p w:rsidR="00807604" w:rsidRDefault="00807604" w:rsidP="00D457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07604" w:rsidRDefault="00807604" w:rsidP="00D457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807604" w:rsidRPr="00D4570B" w:rsidRDefault="00807604" w:rsidP="00734BD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 квартиры</w:t>
            </w:r>
          </w:p>
        </w:tc>
        <w:tc>
          <w:tcPr>
            <w:tcW w:w="850" w:type="dxa"/>
          </w:tcPr>
          <w:p w:rsidR="00807604" w:rsidRPr="00D4570B" w:rsidRDefault="00807604" w:rsidP="00734BD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1134" w:type="dxa"/>
          </w:tcPr>
          <w:p w:rsidR="00807604" w:rsidRPr="00D4570B" w:rsidRDefault="00807604" w:rsidP="00734BD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07604" w:rsidRPr="00CE5356" w:rsidRDefault="00807604" w:rsidP="00D457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07604" w:rsidRDefault="00807604" w:rsidP="00D457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7604" w:rsidRDefault="00807604" w:rsidP="00D457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07604" w:rsidRDefault="00807604" w:rsidP="00D4570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7604" w:rsidRDefault="00807604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07604" w:rsidRDefault="00807604" w:rsidP="00734BD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07604" w:rsidRPr="00CC7820" w:rsidRDefault="00807604" w:rsidP="00CC7820">
      <w:pPr>
        <w:rPr>
          <w:i/>
          <w:szCs w:val="2"/>
        </w:rPr>
      </w:pPr>
    </w:p>
    <w:p w:rsidR="00807604" w:rsidRPr="00B014D7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807604" w:rsidRDefault="00807604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807604" w:rsidRPr="00B014D7" w:rsidRDefault="00807604" w:rsidP="009F553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на 31 декабря 2018 года, представленных муниципальными служащими администрации города Красноярска, об источниках получения средств, за счет которых </w:t>
      </w:r>
      <w:r w:rsidRPr="009F5537">
        <w:rPr>
          <w:sz w:val="30"/>
          <w:szCs w:val="30"/>
        </w:rPr>
        <w:t>совершены сделки (совершена сделка)</w:t>
      </w:r>
      <w:r>
        <w:rPr>
          <w:sz w:val="30"/>
          <w:szCs w:val="30"/>
        </w:rPr>
        <w:t xml:space="preserve"> в 2018 году</w:t>
      </w:r>
    </w:p>
    <w:p w:rsidR="00807604" w:rsidRPr="00787A47" w:rsidRDefault="00807604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37"/>
        <w:gridCol w:w="1475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807604" w:rsidRPr="008628DD" w:rsidTr="00B941CF">
        <w:trPr>
          <w:trHeight w:val="196"/>
        </w:trPr>
        <w:tc>
          <w:tcPr>
            <w:tcW w:w="2018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37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716" w:type="dxa"/>
            <w:gridSpan w:val="3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807604" w:rsidRPr="008628DD" w:rsidTr="00B941CF">
        <w:trPr>
          <w:trHeight w:val="173"/>
        </w:trPr>
        <w:tc>
          <w:tcPr>
            <w:tcW w:w="2018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807604" w:rsidRPr="00897F6D" w:rsidRDefault="00807604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07604" w:rsidRPr="008628DD" w:rsidTr="00B941CF">
        <w:tc>
          <w:tcPr>
            <w:tcW w:w="2018" w:type="dxa"/>
          </w:tcPr>
          <w:p w:rsidR="00807604" w:rsidRPr="00897F6D" w:rsidRDefault="00807604" w:rsidP="001C312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>Маврич Лариса Александровна</w:t>
            </w:r>
          </w:p>
        </w:tc>
        <w:tc>
          <w:tcPr>
            <w:tcW w:w="1056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связи и электронных услуг управления информатизации и связи администрации города</w:t>
            </w:r>
          </w:p>
        </w:tc>
        <w:tc>
          <w:tcPr>
            <w:tcW w:w="1037" w:type="dxa"/>
          </w:tcPr>
          <w:p w:rsidR="00807604" w:rsidRPr="008628DD" w:rsidRDefault="00807604" w:rsidP="00811CE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618,811</w:t>
            </w:r>
          </w:p>
        </w:tc>
        <w:tc>
          <w:tcPr>
            <w:tcW w:w="1475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</w:t>
            </w:r>
          </w:p>
        </w:tc>
        <w:tc>
          <w:tcPr>
            <w:tcW w:w="1320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895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220C6D">
              <w:rPr>
                <w:sz w:val="16"/>
                <w:szCs w:val="16"/>
              </w:rPr>
              <w:t>–</w:t>
            </w:r>
          </w:p>
        </w:tc>
        <w:tc>
          <w:tcPr>
            <w:tcW w:w="1320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220C6D">
              <w:rPr>
                <w:sz w:val="16"/>
                <w:szCs w:val="16"/>
              </w:rPr>
              <w:t>–</w:t>
            </w:r>
          </w:p>
        </w:tc>
        <w:tc>
          <w:tcPr>
            <w:tcW w:w="1217" w:type="dxa"/>
          </w:tcPr>
          <w:p w:rsidR="00807604" w:rsidRPr="00220C6D" w:rsidRDefault="00807604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220C6D">
              <w:rPr>
                <w:sz w:val="16"/>
                <w:szCs w:val="16"/>
                <w:lang w:val="en-US"/>
              </w:rPr>
              <w:t>автомобиль легковой, HONDA FIT</w:t>
            </w:r>
          </w:p>
        </w:tc>
        <w:tc>
          <w:tcPr>
            <w:tcW w:w="851" w:type="dxa"/>
          </w:tcPr>
          <w:p w:rsidR="00807604" w:rsidRDefault="00807604" w:rsidP="00E4717F">
            <w:pPr>
              <w:jc w:val="center"/>
            </w:pPr>
            <w:r w:rsidRPr="00147F6C">
              <w:rPr>
                <w:sz w:val="16"/>
                <w:szCs w:val="16"/>
              </w:rPr>
              <w:t>–</w:t>
            </w:r>
          </w:p>
        </w:tc>
        <w:tc>
          <w:tcPr>
            <w:tcW w:w="1134" w:type="dxa"/>
          </w:tcPr>
          <w:p w:rsidR="00807604" w:rsidRDefault="00807604" w:rsidP="00E4717F">
            <w:pPr>
              <w:jc w:val="center"/>
            </w:pPr>
            <w:r w:rsidRPr="00147F6C">
              <w:rPr>
                <w:sz w:val="16"/>
                <w:szCs w:val="16"/>
              </w:rPr>
              <w:t>–</w:t>
            </w:r>
          </w:p>
        </w:tc>
      </w:tr>
      <w:tr w:rsidR="00807604" w:rsidRPr="008628DD" w:rsidTr="00B941CF">
        <w:trPr>
          <w:trHeight w:val="327"/>
        </w:trPr>
        <w:tc>
          <w:tcPr>
            <w:tcW w:w="2018" w:type="dxa"/>
            <w:vMerge w:val="restart"/>
          </w:tcPr>
          <w:p w:rsidR="00807604" w:rsidRPr="00897F6D" w:rsidRDefault="00807604" w:rsidP="00220C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Супруг</w:t>
            </w:r>
          </w:p>
        </w:tc>
        <w:tc>
          <w:tcPr>
            <w:tcW w:w="1056" w:type="dxa"/>
            <w:vMerge w:val="restart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  <w:vMerge w:val="restart"/>
          </w:tcPr>
          <w:p w:rsidR="00807604" w:rsidRPr="008628DD" w:rsidRDefault="00807604" w:rsidP="00811CE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540,085</w:t>
            </w:r>
          </w:p>
        </w:tc>
        <w:tc>
          <w:tcPr>
            <w:tcW w:w="1475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</w:t>
            </w:r>
          </w:p>
        </w:tc>
        <w:tc>
          <w:tcPr>
            <w:tcW w:w="1320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220C6D">
              <w:rPr>
                <w:sz w:val="16"/>
                <w:szCs w:val="16"/>
              </w:rPr>
              <w:t>–</w:t>
            </w:r>
          </w:p>
        </w:tc>
        <w:tc>
          <w:tcPr>
            <w:tcW w:w="895" w:type="dxa"/>
            <w:vMerge w:val="restart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220C6D">
              <w:rPr>
                <w:sz w:val="16"/>
                <w:szCs w:val="16"/>
              </w:rPr>
              <w:t>–</w:t>
            </w:r>
          </w:p>
        </w:tc>
        <w:tc>
          <w:tcPr>
            <w:tcW w:w="1320" w:type="dxa"/>
            <w:vMerge w:val="restart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220C6D">
              <w:rPr>
                <w:sz w:val="16"/>
                <w:szCs w:val="16"/>
              </w:rPr>
              <w:t>–</w:t>
            </w:r>
          </w:p>
        </w:tc>
        <w:tc>
          <w:tcPr>
            <w:tcW w:w="1217" w:type="dxa"/>
            <w:vMerge w:val="restart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220C6D">
              <w:rPr>
                <w:sz w:val="16"/>
                <w:szCs w:val="16"/>
              </w:rPr>
              <w:t>автомобиль легковой, HONDA AIRWAVE</w:t>
            </w:r>
          </w:p>
        </w:tc>
        <w:tc>
          <w:tcPr>
            <w:tcW w:w="851" w:type="dxa"/>
            <w:vMerge w:val="restart"/>
          </w:tcPr>
          <w:p w:rsidR="00807604" w:rsidRDefault="00807604" w:rsidP="00E4717F">
            <w:pPr>
              <w:jc w:val="center"/>
            </w:pPr>
            <w:r w:rsidRPr="00147F6C">
              <w:rPr>
                <w:sz w:val="16"/>
                <w:szCs w:val="16"/>
              </w:rPr>
              <w:t>–</w:t>
            </w:r>
          </w:p>
        </w:tc>
        <w:tc>
          <w:tcPr>
            <w:tcW w:w="1134" w:type="dxa"/>
            <w:vMerge w:val="restart"/>
          </w:tcPr>
          <w:p w:rsidR="00807604" w:rsidRDefault="00807604" w:rsidP="00E4717F">
            <w:pPr>
              <w:jc w:val="center"/>
            </w:pPr>
            <w:r w:rsidRPr="00147F6C">
              <w:rPr>
                <w:sz w:val="16"/>
                <w:szCs w:val="16"/>
              </w:rPr>
              <w:t>–</w:t>
            </w:r>
          </w:p>
        </w:tc>
      </w:tr>
      <w:tr w:rsidR="00807604" w:rsidRPr="008628DD" w:rsidTr="00B941CF">
        <w:tc>
          <w:tcPr>
            <w:tcW w:w="2018" w:type="dxa"/>
            <w:vMerge/>
          </w:tcPr>
          <w:p w:rsidR="00807604" w:rsidRDefault="00807604" w:rsidP="00220C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</w:tcPr>
          <w:p w:rsidR="00807604" w:rsidRDefault="00807604" w:rsidP="00E471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доли</w:t>
            </w:r>
          </w:p>
        </w:tc>
        <w:tc>
          <w:tcPr>
            <w:tcW w:w="921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  <w:tc>
          <w:tcPr>
            <w:tcW w:w="1320" w:type="dxa"/>
          </w:tcPr>
          <w:p w:rsidR="00807604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/>
          </w:tcPr>
          <w:p w:rsidR="00807604" w:rsidRPr="00220C6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:rsidR="00807604" w:rsidRPr="00220C6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807604" w:rsidRPr="00220C6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</w:tcPr>
          <w:p w:rsidR="00807604" w:rsidRPr="00220C6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07604" w:rsidRPr="00147F6C" w:rsidRDefault="00807604" w:rsidP="00E471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Pr="00147F6C" w:rsidRDefault="00807604" w:rsidP="00E4717F">
            <w:pPr>
              <w:jc w:val="center"/>
              <w:rPr>
                <w:sz w:val="16"/>
                <w:szCs w:val="16"/>
              </w:rPr>
            </w:pPr>
          </w:p>
        </w:tc>
      </w:tr>
      <w:tr w:rsidR="00807604" w:rsidRPr="008628DD" w:rsidTr="00B941CF">
        <w:tc>
          <w:tcPr>
            <w:tcW w:w="2018" w:type="dxa"/>
          </w:tcPr>
          <w:p w:rsidR="00807604" w:rsidRPr="00897F6D" w:rsidRDefault="00807604" w:rsidP="00220C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-ний ребенок</w:t>
            </w:r>
          </w:p>
        </w:tc>
        <w:tc>
          <w:tcPr>
            <w:tcW w:w="1056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7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75" w:type="dxa"/>
          </w:tcPr>
          <w:p w:rsidR="00807604" w:rsidRPr="008628DD" w:rsidRDefault="00807604" w:rsidP="00C96D2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807604" w:rsidRPr="008628DD" w:rsidRDefault="00807604" w:rsidP="00C96D2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807604" w:rsidRPr="008628DD" w:rsidRDefault="00807604" w:rsidP="00C96D2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</w:t>
            </w:r>
          </w:p>
        </w:tc>
        <w:tc>
          <w:tcPr>
            <w:tcW w:w="1320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807604" w:rsidRPr="008628DD" w:rsidRDefault="00807604" w:rsidP="00C96D2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220C6D">
              <w:rPr>
                <w:sz w:val="16"/>
                <w:szCs w:val="16"/>
              </w:rPr>
              <w:t>–</w:t>
            </w:r>
          </w:p>
        </w:tc>
        <w:tc>
          <w:tcPr>
            <w:tcW w:w="1134" w:type="dxa"/>
          </w:tcPr>
          <w:p w:rsidR="00807604" w:rsidRPr="008628DD" w:rsidRDefault="00807604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220C6D">
              <w:rPr>
                <w:sz w:val="16"/>
                <w:szCs w:val="16"/>
              </w:rPr>
              <w:t>–</w:t>
            </w:r>
          </w:p>
        </w:tc>
      </w:tr>
    </w:tbl>
    <w:p w:rsidR="00807604" w:rsidRPr="00897F6D" w:rsidRDefault="00807604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7604" w:rsidRDefault="00807604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7604" w:rsidRDefault="00807604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7604" w:rsidRDefault="00807604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807604" w:rsidRPr="00897F6D" w:rsidRDefault="00807604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807604" w:rsidRPr="00D654D4" w:rsidRDefault="00807604" w:rsidP="00D654D4">
      <w:pPr>
        <w:jc w:val="center"/>
      </w:pPr>
      <w:r w:rsidRPr="00D654D4">
        <w:t>СВЕДЕНИЯ</w:t>
      </w:r>
    </w:p>
    <w:p w:rsidR="00807604" w:rsidRPr="00D654D4" w:rsidRDefault="00807604" w:rsidP="00D654D4">
      <w:pPr>
        <w:jc w:val="center"/>
      </w:pPr>
      <w:r w:rsidRPr="00D654D4">
        <w:t>о доходах за 2018 год, об имуществе и обязательствах имущественного характера по состоянию</w:t>
      </w:r>
    </w:p>
    <w:p w:rsidR="00807604" w:rsidRPr="00D654D4" w:rsidRDefault="00807604" w:rsidP="00D654D4">
      <w:pPr>
        <w:jc w:val="center"/>
      </w:pPr>
      <w:r w:rsidRPr="00D654D4">
        <w:t xml:space="preserve">на 31 декабря 2018 года, представленных муниципальными служащими администрации города Красноярска, </w:t>
      </w:r>
    </w:p>
    <w:p w:rsidR="00807604" w:rsidRPr="00D654D4" w:rsidRDefault="00807604" w:rsidP="00D654D4">
      <w:pPr>
        <w:jc w:val="center"/>
      </w:pPr>
      <w:r w:rsidRPr="00D654D4">
        <w:t>об источниках получения средств, за счет которых совершены сделки</w:t>
      </w:r>
    </w:p>
    <w:p w:rsidR="00807604" w:rsidRPr="00787A47" w:rsidRDefault="00807604" w:rsidP="00D654D4">
      <w:pPr>
        <w:jc w:val="center"/>
        <w:rPr>
          <w:sz w:val="30"/>
          <w:szCs w:val="30"/>
        </w:rPr>
      </w:pPr>
      <w:r w:rsidRPr="00D654D4">
        <w:t>(совершена сделка) в 2018 году</w:t>
      </w:r>
    </w:p>
    <w:tbl>
      <w:tblPr>
        <w:tblW w:w="149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373"/>
        <w:gridCol w:w="1462"/>
        <w:gridCol w:w="1434"/>
        <w:gridCol w:w="921"/>
        <w:gridCol w:w="1320"/>
        <w:gridCol w:w="1357"/>
        <w:gridCol w:w="895"/>
        <w:gridCol w:w="1320"/>
        <w:gridCol w:w="1400"/>
        <w:gridCol w:w="668"/>
        <w:gridCol w:w="1134"/>
      </w:tblGrid>
      <w:tr w:rsidR="00807604" w:rsidRPr="009C182E" w:rsidTr="005B6161">
        <w:trPr>
          <w:trHeight w:val="196"/>
        </w:trPr>
        <w:tc>
          <w:tcPr>
            <w:tcW w:w="1701" w:type="dxa"/>
            <w:vMerge w:val="restart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Фамилия, имя, </w:t>
            </w:r>
          </w:p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Общая сумма дохода </w:t>
            </w:r>
          </w:p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за год, </w:t>
            </w:r>
          </w:p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пр</w:t>
            </w:r>
            <w:r w:rsidRPr="009C182E">
              <w:rPr>
                <w:sz w:val="20"/>
                <w:szCs w:val="20"/>
              </w:rPr>
              <w:t>и</w:t>
            </w:r>
            <w:r w:rsidRPr="009C182E">
              <w:rPr>
                <w:sz w:val="20"/>
                <w:szCs w:val="20"/>
              </w:rPr>
              <w:t>надлежащих на праве собственности</w:t>
            </w:r>
          </w:p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00" w:type="dxa"/>
            <w:vMerge w:val="restart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668" w:type="dxa"/>
            <w:vMerge w:val="restart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Пре</w:t>
            </w:r>
            <w:r w:rsidRPr="009C182E">
              <w:rPr>
                <w:bCs/>
                <w:sz w:val="20"/>
                <w:szCs w:val="20"/>
              </w:rPr>
              <w:t>д</w:t>
            </w:r>
            <w:r w:rsidRPr="009C182E">
              <w:rPr>
                <w:bCs/>
                <w:sz w:val="20"/>
                <w:szCs w:val="20"/>
              </w:rPr>
              <w:t>мет сде</w:t>
            </w:r>
            <w:r w:rsidRPr="009C182E">
              <w:rPr>
                <w:bCs/>
                <w:sz w:val="20"/>
                <w:szCs w:val="20"/>
              </w:rPr>
              <w:t>л</w:t>
            </w:r>
            <w:r w:rsidRPr="009C182E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1134" w:type="dxa"/>
            <w:vMerge w:val="restart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9C182E" w:rsidTr="005B6161">
        <w:trPr>
          <w:trHeight w:val="173"/>
        </w:trPr>
        <w:tc>
          <w:tcPr>
            <w:tcW w:w="1701" w:type="dxa"/>
            <w:vMerge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807604" w:rsidRPr="009C182E" w:rsidRDefault="00807604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400" w:type="dxa"/>
            <w:vMerge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07604" w:rsidRPr="009C182E" w:rsidTr="005B6161">
        <w:tc>
          <w:tcPr>
            <w:tcW w:w="1701" w:type="dxa"/>
          </w:tcPr>
          <w:p w:rsidR="00807604" w:rsidRDefault="00807604" w:rsidP="005B6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Магурина</w:t>
            </w:r>
          </w:p>
          <w:p w:rsidR="00807604" w:rsidRDefault="00807604" w:rsidP="005B6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</w:t>
            </w:r>
          </w:p>
          <w:p w:rsidR="00807604" w:rsidRPr="009C182E" w:rsidRDefault="00807604" w:rsidP="005B6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евна</w:t>
            </w:r>
          </w:p>
        </w:tc>
        <w:tc>
          <w:tcPr>
            <w:tcW w:w="1373" w:type="dxa"/>
          </w:tcPr>
          <w:p w:rsidR="00807604" w:rsidRPr="009C182E" w:rsidRDefault="00807604" w:rsidP="005B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 отдела управления проектами главного управления образования администр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 г. Красноярска</w:t>
            </w:r>
          </w:p>
        </w:tc>
        <w:tc>
          <w:tcPr>
            <w:tcW w:w="1462" w:type="dxa"/>
          </w:tcPr>
          <w:p w:rsidR="00807604" w:rsidRPr="004D62CF" w:rsidRDefault="00807604" w:rsidP="004D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645, 28</w:t>
            </w:r>
          </w:p>
        </w:tc>
        <w:tc>
          <w:tcPr>
            <w:tcW w:w="1434" w:type="dxa"/>
          </w:tcPr>
          <w:p w:rsidR="00807604" w:rsidRDefault="00807604" w:rsidP="005B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  <w:p w:rsidR="00807604" w:rsidRDefault="00807604" w:rsidP="007723B9">
            <w:pPr>
              <w:jc w:val="center"/>
              <w:rPr>
                <w:sz w:val="20"/>
                <w:szCs w:val="20"/>
              </w:rPr>
            </w:pPr>
          </w:p>
          <w:p w:rsidR="00807604" w:rsidRPr="009C182E" w:rsidRDefault="00807604" w:rsidP="005B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тира  </w:t>
            </w:r>
          </w:p>
        </w:tc>
        <w:tc>
          <w:tcPr>
            <w:tcW w:w="921" w:type="dxa"/>
          </w:tcPr>
          <w:p w:rsidR="00807604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807604" w:rsidRDefault="00807604" w:rsidP="007723B9">
            <w:pPr>
              <w:jc w:val="center"/>
              <w:rPr>
                <w:sz w:val="20"/>
                <w:szCs w:val="20"/>
              </w:rPr>
            </w:pPr>
          </w:p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320" w:type="dxa"/>
          </w:tcPr>
          <w:p w:rsidR="00807604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7604" w:rsidRDefault="00807604" w:rsidP="007723B9">
            <w:pPr>
              <w:jc w:val="center"/>
              <w:rPr>
                <w:sz w:val="20"/>
                <w:szCs w:val="20"/>
              </w:rPr>
            </w:pPr>
          </w:p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7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807604" w:rsidRPr="009C182E" w:rsidRDefault="00807604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</w:tcPr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7604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07604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807604" w:rsidRPr="009C182E" w:rsidRDefault="00807604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807604" w:rsidRDefault="00807604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807604" w:rsidRPr="00CC7820" w:rsidRDefault="00807604" w:rsidP="00DC4636">
      <w:pPr>
        <w:spacing w:line="192" w:lineRule="auto"/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 </w:t>
      </w:r>
      <w:r w:rsidRPr="00CC7820">
        <w:rPr>
          <w:i/>
          <w:sz w:val="30"/>
          <w:szCs w:val="30"/>
        </w:rPr>
        <w:t>СВЕДЕНИЯ</w:t>
      </w:r>
    </w:p>
    <w:p w:rsidR="00807604" w:rsidRPr="00CC7820" w:rsidRDefault="00807604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807604" w:rsidRPr="00CC7820" w:rsidRDefault="00807604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года, представленных муниципальными служащими </w:t>
      </w:r>
    </w:p>
    <w:p w:rsidR="00807604" w:rsidRPr="00CC7820" w:rsidRDefault="00807604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807604" w:rsidRPr="00CC7820" w:rsidRDefault="00807604" w:rsidP="00DC4636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lastRenderedPageBreak/>
        <w:t>в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году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2268"/>
        <w:gridCol w:w="1134"/>
        <w:gridCol w:w="1843"/>
        <w:gridCol w:w="992"/>
        <w:gridCol w:w="993"/>
        <w:gridCol w:w="1417"/>
        <w:gridCol w:w="992"/>
        <w:gridCol w:w="993"/>
        <w:gridCol w:w="1559"/>
        <w:gridCol w:w="709"/>
        <w:gridCol w:w="850"/>
      </w:tblGrid>
      <w:tr w:rsidR="00807604" w:rsidRPr="00CC7820" w:rsidTr="00586B6F">
        <w:trPr>
          <w:trHeight w:val="196"/>
        </w:trPr>
        <w:tc>
          <w:tcPr>
            <w:tcW w:w="1560" w:type="dxa"/>
            <w:vMerge w:val="restart"/>
          </w:tcPr>
          <w:p w:rsidR="00807604" w:rsidRPr="00787E51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Фамилия, имя, </w:t>
            </w:r>
          </w:p>
          <w:p w:rsidR="00807604" w:rsidRPr="00787E51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807604" w:rsidRPr="00787E51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807604" w:rsidRPr="00787E51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Общая сумма дохода </w:t>
            </w:r>
          </w:p>
          <w:p w:rsidR="00807604" w:rsidRPr="00787E51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за год, </w:t>
            </w:r>
          </w:p>
          <w:p w:rsidR="00807604" w:rsidRPr="00787E51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тыс. руб.</w:t>
            </w:r>
          </w:p>
        </w:tc>
        <w:tc>
          <w:tcPr>
            <w:tcW w:w="3828" w:type="dxa"/>
            <w:gridSpan w:val="3"/>
          </w:tcPr>
          <w:p w:rsidR="00807604" w:rsidRPr="00787E51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пр</w:t>
            </w:r>
            <w:r w:rsidRPr="00787E51">
              <w:rPr>
                <w:b/>
                <w:i/>
              </w:rPr>
              <w:t>и</w:t>
            </w:r>
            <w:r w:rsidRPr="00787E51">
              <w:rPr>
                <w:b/>
                <w:i/>
              </w:rPr>
              <w:t>надлежащих на праве собственности</w:t>
            </w:r>
          </w:p>
          <w:p w:rsidR="00807604" w:rsidRPr="00787E51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3402" w:type="dxa"/>
            <w:gridSpan w:val="3"/>
          </w:tcPr>
          <w:p w:rsidR="00807604" w:rsidRPr="00787E51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н</w:t>
            </w:r>
            <w:r w:rsidRPr="00787E51">
              <w:rPr>
                <w:b/>
                <w:i/>
              </w:rPr>
              <w:t>а</w:t>
            </w:r>
            <w:r w:rsidRPr="00787E51">
              <w:rPr>
                <w:b/>
                <w:i/>
              </w:rPr>
              <w:t>ходящихся в пользовании</w:t>
            </w:r>
          </w:p>
        </w:tc>
        <w:tc>
          <w:tcPr>
            <w:tcW w:w="1559" w:type="dxa"/>
            <w:vMerge w:val="restart"/>
          </w:tcPr>
          <w:p w:rsidR="00807604" w:rsidRPr="00787E51" w:rsidRDefault="00807604" w:rsidP="00FB76AE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709" w:type="dxa"/>
            <w:vMerge w:val="restart"/>
          </w:tcPr>
          <w:p w:rsidR="00807604" w:rsidRPr="00787E51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850" w:type="dxa"/>
            <w:vMerge w:val="restart"/>
          </w:tcPr>
          <w:p w:rsidR="00807604" w:rsidRPr="00787E51" w:rsidRDefault="00807604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807604" w:rsidRPr="00787E51" w:rsidRDefault="00807604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>за счет которых совершена сделка</w:t>
            </w:r>
          </w:p>
          <w:p w:rsidR="00807604" w:rsidRPr="00787E51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807604" w:rsidRPr="00CC7820" w:rsidTr="00586B6F">
        <w:trPr>
          <w:trHeight w:val="173"/>
        </w:trPr>
        <w:tc>
          <w:tcPr>
            <w:tcW w:w="1560" w:type="dxa"/>
            <w:vMerge/>
          </w:tcPr>
          <w:p w:rsidR="00807604" w:rsidRPr="00CC7820" w:rsidRDefault="00807604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07604" w:rsidRPr="00CC7820" w:rsidRDefault="00807604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7604" w:rsidRPr="00CC7820" w:rsidRDefault="00807604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843" w:type="dxa"/>
          </w:tcPr>
          <w:p w:rsidR="00807604" w:rsidRPr="00787E51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992" w:type="dxa"/>
          </w:tcPr>
          <w:p w:rsidR="00807604" w:rsidRPr="00787E51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993" w:type="dxa"/>
          </w:tcPr>
          <w:p w:rsidR="00807604" w:rsidRPr="00787E51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417" w:type="dxa"/>
          </w:tcPr>
          <w:p w:rsidR="00807604" w:rsidRPr="00787E51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992" w:type="dxa"/>
          </w:tcPr>
          <w:p w:rsidR="00807604" w:rsidRPr="00787E51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993" w:type="dxa"/>
          </w:tcPr>
          <w:p w:rsidR="00807604" w:rsidRPr="00787E51" w:rsidRDefault="00807604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559" w:type="dxa"/>
            <w:vMerge/>
          </w:tcPr>
          <w:p w:rsidR="00807604" w:rsidRPr="00CC7820" w:rsidRDefault="00807604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07604" w:rsidRPr="00CC7820" w:rsidRDefault="00807604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07604" w:rsidRPr="00CC7820" w:rsidRDefault="00807604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807604" w:rsidRPr="00CC7820" w:rsidTr="00586B6F">
        <w:trPr>
          <w:trHeight w:val="822"/>
        </w:trPr>
        <w:tc>
          <w:tcPr>
            <w:tcW w:w="1560" w:type="dxa"/>
            <w:vMerge w:val="restart"/>
          </w:tcPr>
          <w:p w:rsidR="00807604" w:rsidRPr="009F08C8" w:rsidRDefault="00807604" w:rsidP="002A19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Мадудова Наталья Анатольевна</w:t>
            </w:r>
          </w:p>
          <w:p w:rsidR="00807604" w:rsidRPr="009F08C8" w:rsidRDefault="00807604" w:rsidP="002A19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07604" w:rsidRPr="009F08C8" w:rsidRDefault="00807604" w:rsidP="00586B6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6B6F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86B6F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обеспечения реализации жилищных программ и распределения жилья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управления учета и реализации жилищной политики администрации гор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vMerge w:val="restart"/>
          </w:tcPr>
          <w:p w:rsidR="00807604" w:rsidRPr="009F08C8" w:rsidRDefault="00807604" w:rsidP="004604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641,720</w:t>
            </w:r>
          </w:p>
        </w:tc>
        <w:tc>
          <w:tcPr>
            <w:tcW w:w="1843" w:type="dxa"/>
          </w:tcPr>
          <w:p w:rsidR="00807604" w:rsidRPr="009F08C8" w:rsidRDefault="00807604" w:rsidP="00E35B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совместная собственность</w:t>
            </w:r>
          </w:p>
        </w:tc>
        <w:tc>
          <w:tcPr>
            <w:tcW w:w="992" w:type="dxa"/>
          </w:tcPr>
          <w:p w:rsidR="00807604" w:rsidRPr="009F08C8" w:rsidRDefault="00807604" w:rsidP="002A19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93" w:type="dxa"/>
          </w:tcPr>
          <w:p w:rsidR="00807604" w:rsidRPr="009F08C8" w:rsidRDefault="00807604" w:rsidP="002A19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07604" w:rsidRPr="009F08C8" w:rsidRDefault="00807604" w:rsidP="002A19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992" w:type="dxa"/>
            <w:vMerge w:val="restart"/>
          </w:tcPr>
          <w:p w:rsidR="00807604" w:rsidRPr="009F08C8" w:rsidRDefault="00807604" w:rsidP="002A19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993" w:type="dxa"/>
            <w:vMerge w:val="restart"/>
          </w:tcPr>
          <w:p w:rsidR="00807604" w:rsidRPr="009F08C8" w:rsidRDefault="00807604" w:rsidP="002A19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07604" w:rsidRDefault="00807604" w:rsidP="002A19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807604" w:rsidRPr="0046040B" w:rsidRDefault="00807604" w:rsidP="002A19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YETI</w:t>
            </w:r>
          </w:p>
        </w:tc>
        <w:tc>
          <w:tcPr>
            <w:tcW w:w="709" w:type="dxa"/>
            <w:vMerge w:val="restart"/>
          </w:tcPr>
          <w:p w:rsidR="00807604" w:rsidRPr="0046040B" w:rsidRDefault="00807604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807604" w:rsidRPr="0046040B" w:rsidRDefault="00807604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07604" w:rsidRPr="00CC7820" w:rsidTr="00D534FD">
        <w:trPr>
          <w:trHeight w:val="517"/>
        </w:trPr>
        <w:tc>
          <w:tcPr>
            <w:tcW w:w="1560" w:type="dxa"/>
            <w:vMerge/>
          </w:tcPr>
          <w:p w:rsidR="00807604" w:rsidRDefault="00807604" w:rsidP="00CA1691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</w:p>
        </w:tc>
        <w:tc>
          <w:tcPr>
            <w:tcW w:w="2268" w:type="dxa"/>
            <w:vMerge/>
          </w:tcPr>
          <w:p w:rsidR="00807604" w:rsidRDefault="00807604" w:rsidP="00CA1691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807604" w:rsidRDefault="00807604" w:rsidP="00CA1691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07604" w:rsidRPr="009F08C8" w:rsidRDefault="00807604" w:rsidP="004604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совместная собственность</w:t>
            </w:r>
          </w:p>
        </w:tc>
        <w:tc>
          <w:tcPr>
            <w:tcW w:w="992" w:type="dxa"/>
            <w:vMerge w:val="restart"/>
          </w:tcPr>
          <w:p w:rsidR="00807604" w:rsidRPr="009F08C8" w:rsidRDefault="00807604" w:rsidP="004604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</w:tcPr>
          <w:p w:rsidR="00807604" w:rsidRPr="009F08C8" w:rsidRDefault="00807604" w:rsidP="002A19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807604" w:rsidRPr="00D1552B" w:rsidRDefault="00807604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604" w:rsidRDefault="00807604" w:rsidP="008D5E27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993" w:type="dxa"/>
            <w:vMerge/>
          </w:tcPr>
          <w:p w:rsidR="00807604" w:rsidRPr="00C56754" w:rsidRDefault="00807604" w:rsidP="008D5E27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559" w:type="dxa"/>
            <w:vMerge/>
          </w:tcPr>
          <w:p w:rsidR="00807604" w:rsidRPr="00270CB5" w:rsidRDefault="00807604" w:rsidP="0020575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07604" w:rsidRPr="00D1552B" w:rsidRDefault="00807604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07604" w:rsidRPr="00D1552B" w:rsidRDefault="00807604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604" w:rsidRPr="00CC7820" w:rsidTr="001C7B5C">
        <w:trPr>
          <w:trHeight w:val="578"/>
        </w:trPr>
        <w:tc>
          <w:tcPr>
            <w:tcW w:w="1560" w:type="dxa"/>
            <w:vMerge/>
          </w:tcPr>
          <w:p w:rsidR="00807604" w:rsidRDefault="00807604" w:rsidP="00CA1691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</w:p>
        </w:tc>
        <w:tc>
          <w:tcPr>
            <w:tcW w:w="2268" w:type="dxa"/>
            <w:vMerge/>
          </w:tcPr>
          <w:p w:rsidR="00807604" w:rsidRDefault="00807604" w:rsidP="00CA1691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807604" w:rsidRDefault="00807604" w:rsidP="00CA1691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843" w:type="dxa"/>
            <w:vMerge/>
          </w:tcPr>
          <w:p w:rsidR="00807604" w:rsidRDefault="00807604" w:rsidP="004604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604" w:rsidRPr="009F08C8" w:rsidRDefault="00807604" w:rsidP="004604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07604" w:rsidRPr="009F08C8" w:rsidRDefault="00807604" w:rsidP="002A19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07604" w:rsidRPr="00D1552B" w:rsidRDefault="00807604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07604" w:rsidRDefault="00807604" w:rsidP="008D5E27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07604" w:rsidRPr="00C56754" w:rsidRDefault="00807604" w:rsidP="008D5E27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07604" w:rsidRDefault="00807604" w:rsidP="00D534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807604" w:rsidRPr="0046040B" w:rsidRDefault="00807604" w:rsidP="00D534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CARINA</w:t>
            </w:r>
          </w:p>
        </w:tc>
        <w:tc>
          <w:tcPr>
            <w:tcW w:w="709" w:type="dxa"/>
            <w:vMerge/>
          </w:tcPr>
          <w:p w:rsidR="00807604" w:rsidRPr="00D1552B" w:rsidRDefault="00807604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07604" w:rsidRPr="00D1552B" w:rsidRDefault="00807604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604" w:rsidRPr="00CC7820" w:rsidTr="00586B6F">
        <w:trPr>
          <w:trHeight w:val="838"/>
        </w:trPr>
        <w:tc>
          <w:tcPr>
            <w:tcW w:w="1560" w:type="dxa"/>
            <w:vMerge/>
          </w:tcPr>
          <w:p w:rsidR="00807604" w:rsidRDefault="00807604" w:rsidP="00CA1691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</w:p>
        </w:tc>
        <w:tc>
          <w:tcPr>
            <w:tcW w:w="2268" w:type="dxa"/>
            <w:vMerge/>
          </w:tcPr>
          <w:p w:rsidR="00807604" w:rsidRDefault="00807604" w:rsidP="00CA1691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807604" w:rsidRDefault="00807604" w:rsidP="00CA1691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07604" w:rsidRDefault="00807604" w:rsidP="004604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07604" w:rsidRPr="009F08C8" w:rsidRDefault="00807604" w:rsidP="004604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07604" w:rsidRPr="009F08C8" w:rsidRDefault="00807604" w:rsidP="002A19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07604" w:rsidRPr="00D1552B" w:rsidRDefault="00807604" w:rsidP="008D5E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807604" w:rsidRDefault="00807604" w:rsidP="008D5E27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2012,0</w:t>
            </w:r>
          </w:p>
        </w:tc>
        <w:tc>
          <w:tcPr>
            <w:tcW w:w="993" w:type="dxa"/>
            <w:vMerge w:val="restart"/>
          </w:tcPr>
          <w:p w:rsidR="00807604" w:rsidRPr="00C56754" w:rsidRDefault="00807604" w:rsidP="008D5E27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07604" w:rsidRPr="00270CB5" w:rsidRDefault="00807604" w:rsidP="0020575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07604" w:rsidRPr="00D1552B" w:rsidRDefault="00807604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07604" w:rsidRPr="00D1552B" w:rsidRDefault="00807604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604" w:rsidRPr="00CC7820" w:rsidTr="00586B6F">
        <w:trPr>
          <w:trHeight w:val="57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07604" w:rsidRDefault="00807604" w:rsidP="00CA1691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07604" w:rsidRDefault="00807604" w:rsidP="00CA1691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07604" w:rsidRDefault="00807604" w:rsidP="00CA1691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07604" w:rsidRDefault="00807604" w:rsidP="004604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07604" w:rsidRPr="009F08C8" w:rsidRDefault="00807604" w:rsidP="002139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1066+/-11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07604" w:rsidRPr="009F08C8" w:rsidRDefault="00807604" w:rsidP="002A19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07604" w:rsidRDefault="00807604" w:rsidP="008D5E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07604" w:rsidRDefault="00807604" w:rsidP="008D5E27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07604" w:rsidRDefault="00807604" w:rsidP="008D5E27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07604" w:rsidRPr="00270CB5" w:rsidRDefault="00807604" w:rsidP="0020575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07604" w:rsidRPr="00D1552B" w:rsidRDefault="00807604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07604" w:rsidRPr="00D1552B" w:rsidRDefault="00807604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604" w:rsidRPr="00CC7820" w:rsidTr="001C7B5C">
        <w:trPr>
          <w:trHeight w:val="586"/>
        </w:trPr>
        <w:tc>
          <w:tcPr>
            <w:tcW w:w="1560" w:type="dxa"/>
            <w:vMerge w:val="restart"/>
          </w:tcPr>
          <w:p w:rsidR="00807604" w:rsidRPr="009F08C8" w:rsidRDefault="00807604" w:rsidP="002A19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268" w:type="dxa"/>
            <w:vMerge w:val="restart"/>
          </w:tcPr>
          <w:p w:rsidR="00807604" w:rsidRPr="009F08C8" w:rsidRDefault="00807604" w:rsidP="002A19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807604" w:rsidRPr="00E35B59" w:rsidRDefault="00807604" w:rsidP="00763B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1136,783</w:t>
            </w:r>
          </w:p>
        </w:tc>
        <w:tc>
          <w:tcPr>
            <w:tcW w:w="1843" w:type="dxa"/>
            <w:vMerge w:val="restart"/>
          </w:tcPr>
          <w:p w:rsidR="00807604" w:rsidRPr="009F08C8" w:rsidRDefault="00807604" w:rsidP="002A19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совместная собственность</w:t>
            </w:r>
          </w:p>
        </w:tc>
        <w:tc>
          <w:tcPr>
            <w:tcW w:w="992" w:type="dxa"/>
            <w:vMerge w:val="restart"/>
          </w:tcPr>
          <w:p w:rsidR="00807604" w:rsidRPr="009F08C8" w:rsidRDefault="00807604" w:rsidP="002A19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93" w:type="dxa"/>
            <w:vMerge w:val="restart"/>
          </w:tcPr>
          <w:p w:rsidR="00807604" w:rsidRPr="009F08C8" w:rsidRDefault="00807604" w:rsidP="002A19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07604" w:rsidRPr="0046040B" w:rsidRDefault="00807604" w:rsidP="002A195A">
            <w:pPr>
              <w:rPr>
                <w:i/>
                <w:szCs w:val="24"/>
              </w:rPr>
            </w:pPr>
            <w:r w:rsidRPr="0046040B">
              <w:rPr>
                <w:i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07604" w:rsidRPr="0046040B" w:rsidRDefault="00807604" w:rsidP="002A195A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700,0</w:t>
            </w:r>
          </w:p>
        </w:tc>
        <w:tc>
          <w:tcPr>
            <w:tcW w:w="993" w:type="dxa"/>
          </w:tcPr>
          <w:p w:rsidR="00807604" w:rsidRPr="0046040B" w:rsidRDefault="00807604" w:rsidP="002A195A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07604" w:rsidRPr="009F08C8" w:rsidRDefault="00807604" w:rsidP="002A19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807604" w:rsidRPr="009F08C8" w:rsidRDefault="00807604" w:rsidP="002A19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3452</w:t>
            </w:r>
          </w:p>
        </w:tc>
        <w:tc>
          <w:tcPr>
            <w:tcW w:w="709" w:type="dxa"/>
            <w:vMerge w:val="restart"/>
          </w:tcPr>
          <w:p w:rsidR="00807604" w:rsidRDefault="00807604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807604" w:rsidRDefault="00807604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7604" w:rsidRPr="00CC7820" w:rsidTr="00586B6F">
        <w:trPr>
          <w:trHeight w:val="276"/>
        </w:trPr>
        <w:tc>
          <w:tcPr>
            <w:tcW w:w="1560" w:type="dxa"/>
            <w:vMerge/>
          </w:tcPr>
          <w:p w:rsidR="00807604" w:rsidRPr="009F08C8" w:rsidRDefault="00807604" w:rsidP="002A19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07604" w:rsidRPr="009F08C8" w:rsidRDefault="00807604" w:rsidP="002A19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07604" w:rsidRDefault="00807604" w:rsidP="00763B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07604" w:rsidRPr="009F08C8" w:rsidRDefault="00807604" w:rsidP="002A19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07604" w:rsidRPr="009F08C8" w:rsidRDefault="00807604" w:rsidP="002A19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07604" w:rsidRPr="009F08C8" w:rsidRDefault="00807604" w:rsidP="002A19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07604" w:rsidRDefault="00807604" w:rsidP="00763B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807604" w:rsidRPr="009F08C8" w:rsidRDefault="00807604" w:rsidP="002139A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1066+/-11</w:t>
            </w:r>
          </w:p>
        </w:tc>
        <w:tc>
          <w:tcPr>
            <w:tcW w:w="993" w:type="dxa"/>
            <w:vMerge w:val="restart"/>
          </w:tcPr>
          <w:p w:rsidR="00807604" w:rsidRPr="009F08C8" w:rsidRDefault="00807604" w:rsidP="00763B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807604" w:rsidRPr="009F08C8" w:rsidRDefault="00807604" w:rsidP="002A19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07604" w:rsidRDefault="00807604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07604" w:rsidRDefault="00807604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604" w:rsidRPr="00CC7820" w:rsidTr="00586B6F">
        <w:trPr>
          <w:trHeight w:val="562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07604" w:rsidRDefault="00807604" w:rsidP="00D457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07604" w:rsidRDefault="00807604" w:rsidP="00D457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07604" w:rsidRDefault="00807604" w:rsidP="00D4570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07604" w:rsidRPr="009F08C8" w:rsidRDefault="00807604" w:rsidP="002A19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1/2 доли квартиры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07604" w:rsidRPr="009F08C8" w:rsidRDefault="00807604" w:rsidP="002A19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07604" w:rsidRPr="009F08C8" w:rsidRDefault="00807604" w:rsidP="002A19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07604" w:rsidRPr="00D1552B" w:rsidRDefault="00807604" w:rsidP="00CA169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07604" w:rsidRDefault="00807604" w:rsidP="00CA1691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07604" w:rsidRPr="00C56754" w:rsidRDefault="00807604" w:rsidP="00CA1691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07604" w:rsidRPr="00C56754" w:rsidRDefault="00807604" w:rsidP="00CA1691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07604" w:rsidRDefault="00807604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07604" w:rsidRDefault="00807604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604" w:rsidRPr="00CC7820" w:rsidTr="001C7B5C">
        <w:trPr>
          <w:trHeight w:val="834"/>
        </w:trPr>
        <w:tc>
          <w:tcPr>
            <w:tcW w:w="1560" w:type="dxa"/>
            <w:vMerge/>
          </w:tcPr>
          <w:p w:rsidR="00807604" w:rsidRPr="00D1552B" w:rsidRDefault="00807604" w:rsidP="00CA1691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</w:p>
        </w:tc>
        <w:tc>
          <w:tcPr>
            <w:tcW w:w="2268" w:type="dxa"/>
            <w:vMerge/>
          </w:tcPr>
          <w:p w:rsidR="00807604" w:rsidRPr="00C56754" w:rsidRDefault="00807604" w:rsidP="00CA1691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807604" w:rsidRPr="00C56754" w:rsidRDefault="00807604" w:rsidP="00CA1691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843" w:type="dxa"/>
          </w:tcPr>
          <w:p w:rsidR="00807604" w:rsidRPr="009F08C8" w:rsidRDefault="00807604" w:rsidP="001C7B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доли земельного участка</w:t>
            </w:r>
          </w:p>
        </w:tc>
        <w:tc>
          <w:tcPr>
            <w:tcW w:w="992" w:type="dxa"/>
          </w:tcPr>
          <w:p w:rsidR="00807604" w:rsidRPr="002A195A" w:rsidRDefault="00807604" w:rsidP="002A19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195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807604" w:rsidRPr="002A195A" w:rsidRDefault="00807604" w:rsidP="002A195A">
            <w:pPr>
              <w:rPr>
                <w:i/>
              </w:rPr>
            </w:pPr>
            <w:r w:rsidRPr="002A195A">
              <w:rPr>
                <w:i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807604" w:rsidRPr="00D1552B" w:rsidRDefault="00807604" w:rsidP="00CA169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604" w:rsidRDefault="00807604" w:rsidP="00CA1691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993" w:type="dxa"/>
            <w:vMerge/>
          </w:tcPr>
          <w:p w:rsidR="00807604" w:rsidRPr="00C56754" w:rsidRDefault="00807604" w:rsidP="00CA1691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559" w:type="dxa"/>
            <w:vMerge/>
          </w:tcPr>
          <w:p w:rsidR="00807604" w:rsidRPr="00C56754" w:rsidRDefault="00807604" w:rsidP="00CA1691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709" w:type="dxa"/>
            <w:vMerge/>
          </w:tcPr>
          <w:p w:rsidR="00807604" w:rsidRDefault="00807604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07604" w:rsidRDefault="00807604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604" w:rsidRPr="00CC7820" w:rsidTr="00586B6F">
        <w:trPr>
          <w:trHeight w:val="746"/>
        </w:trPr>
        <w:tc>
          <w:tcPr>
            <w:tcW w:w="1560" w:type="dxa"/>
            <w:vMerge/>
          </w:tcPr>
          <w:p w:rsidR="00807604" w:rsidRPr="00D1552B" w:rsidRDefault="00807604" w:rsidP="00CA1691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</w:p>
        </w:tc>
        <w:tc>
          <w:tcPr>
            <w:tcW w:w="2268" w:type="dxa"/>
            <w:vMerge/>
          </w:tcPr>
          <w:p w:rsidR="00807604" w:rsidRPr="00C56754" w:rsidRDefault="00807604" w:rsidP="00CA1691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807604" w:rsidRPr="00C56754" w:rsidRDefault="00807604" w:rsidP="00CA1691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843" w:type="dxa"/>
          </w:tcPr>
          <w:p w:rsidR="00807604" w:rsidRPr="009F08C8" w:rsidRDefault="00807604" w:rsidP="00E35B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доли земельного участка</w:t>
            </w:r>
          </w:p>
        </w:tc>
        <w:tc>
          <w:tcPr>
            <w:tcW w:w="992" w:type="dxa"/>
          </w:tcPr>
          <w:p w:rsidR="00807604" w:rsidRPr="002A195A" w:rsidRDefault="00807604" w:rsidP="004A32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195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807604" w:rsidRPr="002A195A" w:rsidRDefault="00807604" w:rsidP="004A32F1">
            <w:pPr>
              <w:rPr>
                <w:i/>
              </w:rPr>
            </w:pPr>
            <w:r w:rsidRPr="002A195A">
              <w:rPr>
                <w:i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807604" w:rsidRPr="00D1552B" w:rsidRDefault="00807604" w:rsidP="00CA169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07604" w:rsidRDefault="00807604" w:rsidP="00CA1691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993" w:type="dxa"/>
            <w:vMerge/>
          </w:tcPr>
          <w:p w:rsidR="00807604" w:rsidRPr="00C56754" w:rsidRDefault="00807604" w:rsidP="00CA1691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559" w:type="dxa"/>
            <w:vMerge/>
          </w:tcPr>
          <w:p w:rsidR="00807604" w:rsidRPr="00C56754" w:rsidRDefault="00807604" w:rsidP="00CA1691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709" w:type="dxa"/>
            <w:vMerge/>
          </w:tcPr>
          <w:p w:rsidR="00807604" w:rsidRDefault="00807604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07604" w:rsidRDefault="00807604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604" w:rsidRPr="00CC7820" w:rsidTr="00586B6F">
        <w:trPr>
          <w:trHeight w:val="434"/>
        </w:trPr>
        <w:tc>
          <w:tcPr>
            <w:tcW w:w="1560" w:type="dxa"/>
          </w:tcPr>
          <w:p w:rsidR="00807604" w:rsidRPr="009F08C8" w:rsidRDefault="00807604" w:rsidP="002A19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268" w:type="dxa"/>
          </w:tcPr>
          <w:p w:rsidR="00807604" w:rsidRPr="009F08C8" w:rsidRDefault="00807604" w:rsidP="002A19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07604" w:rsidRPr="009F08C8" w:rsidRDefault="00807604" w:rsidP="002A19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07604" w:rsidRPr="009F08C8" w:rsidRDefault="00807604" w:rsidP="002A19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07604" w:rsidRPr="009F08C8" w:rsidRDefault="00807604" w:rsidP="002A19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07604" w:rsidRPr="009F08C8" w:rsidRDefault="00807604" w:rsidP="002A19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07604" w:rsidRPr="009F08C8" w:rsidRDefault="00807604" w:rsidP="002A19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992" w:type="dxa"/>
          </w:tcPr>
          <w:p w:rsidR="00807604" w:rsidRPr="009F08C8" w:rsidRDefault="00807604" w:rsidP="002A19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993" w:type="dxa"/>
          </w:tcPr>
          <w:p w:rsidR="00807604" w:rsidRPr="009F08C8" w:rsidRDefault="00807604" w:rsidP="002A19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07604" w:rsidRPr="009F08C8" w:rsidRDefault="00807604" w:rsidP="002A19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07604" w:rsidRDefault="00807604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7604" w:rsidRDefault="00807604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604" w:rsidRPr="00CC7820" w:rsidTr="00586B6F">
        <w:trPr>
          <w:trHeight w:val="434"/>
        </w:trPr>
        <w:tc>
          <w:tcPr>
            <w:tcW w:w="1560" w:type="dxa"/>
          </w:tcPr>
          <w:p w:rsidR="00807604" w:rsidRPr="009F08C8" w:rsidRDefault="00807604" w:rsidP="002A19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268" w:type="dxa"/>
          </w:tcPr>
          <w:p w:rsidR="00807604" w:rsidRPr="009F08C8" w:rsidRDefault="00807604" w:rsidP="002A19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07604" w:rsidRPr="009F08C8" w:rsidRDefault="00807604" w:rsidP="002A19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07604" w:rsidRPr="009F08C8" w:rsidRDefault="00807604" w:rsidP="002A19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07604" w:rsidRPr="009F08C8" w:rsidRDefault="00807604" w:rsidP="002A19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07604" w:rsidRPr="009F08C8" w:rsidRDefault="00807604" w:rsidP="002A19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07604" w:rsidRPr="009F08C8" w:rsidRDefault="00807604" w:rsidP="002A19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992" w:type="dxa"/>
          </w:tcPr>
          <w:p w:rsidR="00807604" w:rsidRPr="009F08C8" w:rsidRDefault="00807604" w:rsidP="002A19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993" w:type="dxa"/>
          </w:tcPr>
          <w:p w:rsidR="00807604" w:rsidRPr="009F08C8" w:rsidRDefault="00807604" w:rsidP="002A19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07604" w:rsidRPr="009F08C8" w:rsidRDefault="00807604" w:rsidP="002A195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07604" w:rsidRDefault="00807604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7604" w:rsidRDefault="00807604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604" w:rsidRPr="00CC7820" w:rsidRDefault="00807604" w:rsidP="00CC7820">
      <w:pPr>
        <w:rPr>
          <w:i/>
          <w:szCs w:val="2"/>
        </w:rPr>
      </w:pPr>
    </w:p>
    <w:p w:rsidR="00807604" w:rsidRPr="00A453A6" w:rsidRDefault="00807604" w:rsidP="008628DD">
      <w:pPr>
        <w:autoSpaceDE w:val="0"/>
        <w:autoSpaceDN w:val="0"/>
        <w:adjustRightInd w:val="0"/>
        <w:jc w:val="center"/>
        <w:rPr>
          <w:sz w:val="30"/>
          <w:szCs w:val="30"/>
          <w:lang w:val="en-US"/>
        </w:rPr>
      </w:pPr>
    </w:p>
    <w:p w:rsidR="00807604" w:rsidRPr="00787A47" w:rsidRDefault="00807604" w:rsidP="003C39C5">
      <w:pPr>
        <w:autoSpaceDE w:val="0"/>
        <w:autoSpaceDN w:val="0"/>
        <w:adjustRightInd w:val="0"/>
        <w:rPr>
          <w:sz w:val="30"/>
          <w:szCs w:val="30"/>
        </w:rPr>
      </w:pPr>
    </w:p>
    <w:p w:rsidR="00807604" w:rsidRDefault="00807604" w:rsidP="005A5A31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807604" w:rsidRDefault="00807604" w:rsidP="005A5A31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807604" w:rsidRDefault="00807604" w:rsidP="005A5A31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807604" w:rsidRDefault="00807604" w:rsidP="005A5A31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807604" w:rsidRPr="00787A47" w:rsidRDefault="00807604" w:rsidP="003C39C5">
      <w:pPr>
        <w:rPr>
          <w:sz w:val="30"/>
          <w:szCs w:val="30"/>
        </w:rPr>
      </w:pPr>
    </w:p>
    <w:tbl>
      <w:tblPr>
        <w:tblStyle w:val="a8"/>
        <w:tblW w:w="15624" w:type="dxa"/>
        <w:tblInd w:w="108" w:type="dxa"/>
        <w:tblLayout w:type="fixed"/>
        <w:tblLook w:val="04A0"/>
      </w:tblPr>
      <w:tblGrid>
        <w:gridCol w:w="1985"/>
        <w:gridCol w:w="1701"/>
        <w:gridCol w:w="1078"/>
        <w:gridCol w:w="1757"/>
        <w:gridCol w:w="921"/>
        <w:gridCol w:w="1320"/>
        <w:gridCol w:w="1445"/>
        <w:gridCol w:w="895"/>
        <w:gridCol w:w="1320"/>
        <w:gridCol w:w="1217"/>
        <w:gridCol w:w="851"/>
        <w:gridCol w:w="1134"/>
      </w:tblGrid>
      <w:tr w:rsidR="00807604" w:rsidRPr="008628DD" w:rsidTr="00122CFC">
        <w:trPr>
          <w:trHeight w:val="196"/>
        </w:trPr>
        <w:tc>
          <w:tcPr>
            <w:tcW w:w="1985" w:type="dxa"/>
            <w:vMerge w:val="restart"/>
          </w:tcPr>
          <w:p w:rsidR="00807604" w:rsidRPr="00C837AB" w:rsidRDefault="00807604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C837AB">
              <w:rPr>
                <w:rFonts w:cs="Times New Roman"/>
                <w:sz w:val="22"/>
              </w:rPr>
              <w:t xml:space="preserve">Фамилия, имя, </w:t>
            </w:r>
          </w:p>
          <w:p w:rsidR="00807604" w:rsidRPr="00C837AB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837AB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807604" w:rsidRPr="00C837AB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837AB">
              <w:rPr>
                <w:sz w:val="22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807604" w:rsidRPr="00C837AB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837AB">
              <w:rPr>
                <w:sz w:val="22"/>
              </w:rPr>
              <w:t xml:space="preserve">Общая сумма дохода </w:t>
            </w:r>
          </w:p>
          <w:p w:rsidR="00807604" w:rsidRPr="00C837AB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837AB">
              <w:rPr>
                <w:sz w:val="22"/>
              </w:rPr>
              <w:t xml:space="preserve">за год, </w:t>
            </w:r>
          </w:p>
          <w:p w:rsidR="00807604" w:rsidRPr="00C837AB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837AB">
              <w:rPr>
                <w:sz w:val="22"/>
              </w:rPr>
              <w:t>тыс.руб.</w:t>
            </w:r>
          </w:p>
        </w:tc>
        <w:tc>
          <w:tcPr>
            <w:tcW w:w="3998" w:type="dxa"/>
            <w:gridSpan w:val="3"/>
          </w:tcPr>
          <w:p w:rsidR="00807604" w:rsidRPr="00C837AB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837AB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  <w:p w:rsidR="00807604" w:rsidRPr="00C837AB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660" w:type="dxa"/>
            <w:gridSpan w:val="3"/>
          </w:tcPr>
          <w:p w:rsidR="00807604" w:rsidRPr="00C837AB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837AB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807604" w:rsidRPr="00C837AB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837AB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807604" w:rsidRPr="00C837AB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837AB">
              <w:rPr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807604" w:rsidRPr="00C837AB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C837AB">
              <w:rPr>
                <w:bCs/>
                <w:sz w:val="22"/>
              </w:rPr>
              <w:t xml:space="preserve">Источники получения средств, </w:t>
            </w:r>
          </w:p>
          <w:p w:rsidR="00807604" w:rsidRPr="00C837AB" w:rsidRDefault="00807604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C837AB">
              <w:rPr>
                <w:bCs/>
                <w:sz w:val="22"/>
              </w:rPr>
              <w:t>за счет которых совершена сделка</w:t>
            </w:r>
          </w:p>
          <w:p w:rsidR="00807604" w:rsidRPr="00C837AB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807604" w:rsidRPr="008628DD" w:rsidTr="00122CFC">
        <w:trPr>
          <w:trHeight w:val="173"/>
        </w:trPr>
        <w:tc>
          <w:tcPr>
            <w:tcW w:w="1985" w:type="dxa"/>
            <w:vMerge/>
          </w:tcPr>
          <w:p w:rsidR="00807604" w:rsidRPr="00C837AB" w:rsidRDefault="00807604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807604" w:rsidRPr="00C837AB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807604" w:rsidRPr="00C837AB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807604" w:rsidRPr="00C837AB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837AB">
              <w:rPr>
                <w:sz w:val="22"/>
              </w:rPr>
              <w:t>вид объекта недвижимости</w:t>
            </w:r>
          </w:p>
        </w:tc>
        <w:tc>
          <w:tcPr>
            <w:tcW w:w="921" w:type="dxa"/>
          </w:tcPr>
          <w:p w:rsidR="00807604" w:rsidRPr="00C837AB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837AB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807604" w:rsidRPr="00C837AB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837AB">
              <w:rPr>
                <w:sz w:val="22"/>
              </w:rPr>
              <w:t>страна расположения</w:t>
            </w:r>
          </w:p>
        </w:tc>
        <w:tc>
          <w:tcPr>
            <w:tcW w:w="1445" w:type="dxa"/>
          </w:tcPr>
          <w:p w:rsidR="00807604" w:rsidRPr="00C837AB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837AB">
              <w:rPr>
                <w:sz w:val="22"/>
              </w:rPr>
              <w:t>вид объекта недвижимости</w:t>
            </w:r>
          </w:p>
        </w:tc>
        <w:tc>
          <w:tcPr>
            <w:tcW w:w="895" w:type="dxa"/>
          </w:tcPr>
          <w:p w:rsidR="00807604" w:rsidRPr="00C837AB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837AB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807604" w:rsidRPr="00C837AB" w:rsidRDefault="00807604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837AB">
              <w:rPr>
                <w:sz w:val="22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807604" w:rsidRPr="00C837AB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807604" w:rsidRPr="00C837AB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807604" w:rsidRPr="00C837AB" w:rsidRDefault="00807604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807604" w:rsidRPr="008628DD" w:rsidTr="00122CFC">
        <w:tc>
          <w:tcPr>
            <w:tcW w:w="1985" w:type="dxa"/>
          </w:tcPr>
          <w:p w:rsidR="00807604" w:rsidRPr="00C837AB" w:rsidRDefault="00807604" w:rsidP="002549E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C837AB">
              <w:rPr>
                <w:rFonts w:cs="Times New Roman"/>
                <w:sz w:val="22"/>
              </w:rPr>
              <w:t>1.Маерчук Ирина Александровна</w:t>
            </w:r>
          </w:p>
        </w:tc>
        <w:tc>
          <w:tcPr>
            <w:tcW w:w="1701" w:type="dxa"/>
          </w:tcPr>
          <w:p w:rsidR="00807604" w:rsidRDefault="00807604" w:rsidP="00C837AB">
            <w:pPr>
              <w:ind w:left="-57" w:right="-57"/>
              <w:rPr>
                <w:sz w:val="22"/>
              </w:rPr>
            </w:pPr>
            <w:r w:rsidRPr="00C837AB">
              <w:rPr>
                <w:sz w:val="22"/>
              </w:rPr>
              <w:t xml:space="preserve">Консультант отдела служебной корреспонденции и контроля управления делами администрации </w:t>
            </w:r>
            <w:r w:rsidRPr="00C837AB">
              <w:rPr>
                <w:sz w:val="22"/>
              </w:rPr>
              <w:lastRenderedPageBreak/>
              <w:t>города</w:t>
            </w:r>
          </w:p>
          <w:p w:rsidR="00807604" w:rsidRPr="00C837AB" w:rsidRDefault="00807604" w:rsidP="00C837AB">
            <w:pPr>
              <w:ind w:left="-57" w:right="-57"/>
              <w:rPr>
                <w:sz w:val="22"/>
              </w:rPr>
            </w:pPr>
            <w:r w:rsidRPr="00C837AB">
              <w:rPr>
                <w:sz w:val="22"/>
              </w:rPr>
              <w:t>Красноярска</w:t>
            </w:r>
          </w:p>
        </w:tc>
        <w:tc>
          <w:tcPr>
            <w:tcW w:w="1078" w:type="dxa"/>
          </w:tcPr>
          <w:p w:rsidR="00807604" w:rsidRPr="00C837AB" w:rsidRDefault="00807604" w:rsidP="0088260B">
            <w:pPr>
              <w:ind w:left="-57" w:right="-57"/>
              <w:jc w:val="center"/>
              <w:rPr>
                <w:sz w:val="22"/>
              </w:rPr>
            </w:pPr>
            <w:r w:rsidRPr="00C837AB">
              <w:rPr>
                <w:sz w:val="22"/>
              </w:rPr>
              <w:lastRenderedPageBreak/>
              <w:t>657,768</w:t>
            </w:r>
          </w:p>
        </w:tc>
        <w:tc>
          <w:tcPr>
            <w:tcW w:w="1757" w:type="dxa"/>
          </w:tcPr>
          <w:p w:rsidR="00807604" w:rsidRPr="00C837AB" w:rsidRDefault="00807604" w:rsidP="00897F6D">
            <w:pPr>
              <w:ind w:left="-57" w:right="-57"/>
              <w:jc w:val="center"/>
              <w:rPr>
                <w:sz w:val="22"/>
              </w:rPr>
            </w:pPr>
            <w:r w:rsidRPr="00C837AB">
              <w:rPr>
                <w:sz w:val="22"/>
              </w:rPr>
              <w:t>квартира (½ доли)</w:t>
            </w:r>
          </w:p>
        </w:tc>
        <w:tc>
          <w:tcPr>
            <w:tcW w:w="921" w:type="dxa"/>
          </w:tcPr>
          <w:p w:rsidR="00807604" w:rsidRPr="00C837AB" w:rsidRDefault="00807604" w:rsidP="00897F6D">
            <w:pPr>
              <w:ind w:left="-57" w:right="-57"/>
              <w:jc w:val="center"/>
              <w:rPr>
                <w:sz w:val="22"/>
              </w:rPr>
            </w:pPr>
            <w:r w:rsidRPr="00C837AB">
              <w:rPr>
                <w:sz w:val="22"/>
              </w:rPr>
              <w:t>48,5</w:t>
            </w:r>
          </w:p>
        </w:tc>
        <w:tc>
          <w:tcPr>
            <w:tcW w:w="1320" w:type="dxa"/>
          </w:tcPr>
          <w:p w:rsidR="00807604" w:rsidRPr="00C837AB" w:rsidRDefault="00807604" w:rsidP="00897F6D">
            <w:pPr>
              <w:ind w:left="-57" w:right="-57"/>
              <w:jc w:val="center"/>
              <w:rPr>
                <w:sz w:val="22"/>
              </w:rPr>
            </w:pPr>
            <w:r w:rsidRPr="00C837AB">
              <w:rPr>
                <w:sz w:val="22"/>
              </w:rPr>
              <w:t>Россия</w:t>
            </w:r>
          </w:p>
        </w:tc>
        <w:tc>
          <w:tcPr>
            <w:tcW w:w="1445" w:type="dxa"/>
          </w:tcPr>
          <w:p w:rsidR="00807604" w:rsidRPr="00C837AB" w:rsidRDefault="00807604" w:rsidP="00897F6D">
            <w:pPr>
              <w:ind w:left="-57" w:right="-57"/>
              <w:jc w:val="center"/>
              <w:rPr>
                <w:sz w:val="22"/>
              </w:rPr>
            </w:pPr>
            <w:r w:rsidRPr="00C837AB">
              <w:rPr>
                <w:sz w:val="22"/>
              </w:rPr>
              <w:t>-</w:t>
            </w:r>
          </w:p>
        </w:tc>
        <w:tc>
          <w:tcPr>
            <w:tcW w:w="895" w:type="dxa"/>
          </w:tcPr>
          <w:p w:rsidR="00807604" w:rsidRPr="00C837AB" w:rsidRDefault="00807604" w:rsidP="00897F6D">
            <w:pPr>
              <w:ind w:left="-57" w:right="-57"/>
              <w:jc w:val="center"/>
              <w:rPr>
                <w:sz w:val="22"/>
              </w:rPr>
            </w:pPr>
            <w:r w:rsidRPr="00C837AB">
              <w:rPr>
                <w:sz w:val="22"/>
              </w:rPr>
              <w:t>-</w:t>
            </w:r>
          </w:p>
        </w:tc>
        <w:tc>
          <w:tcPr>
            <w:tcW w:w="1320" w:type="dxa"/>
          </w:tcPr>
          <w:p w:rsidR="00807604" w:rsidRPr="00C837AB" w:rsidRDefault="00807604" w:rsidP="00897F6D">
            <w:pPr>
              <w:ind w:left="-57" w:right="-57"/>
              <w:jc w:val="center"/>
              <w:rPr>
                <w:sz w:val="22"/>
              </w:rPr>
            </w:pPr>
            <w:r w:rsidRPr="00C837AB">
              <w:rPr>
                <w:sz w:val="22"/>
              </w:rPr>
              <w:t>-</w:t>
            </w:r>
          </w:p>
        </w:tc>
        <w:tc>
          <w:tcPr>
            <w:tcW w:w="1217" w:type="dxa"/>
          </w:tcPr>
          <w:p w:rsidR="00807604" w:rsidRPr="00C837AB" w:rsidRDefault="00807604" w:rsidP="00EA0F3D">
            <w:pPr>
              <w:ind w:left="-57" w:right="-57"/>
              <w:jc w:val="center"/>
              <w:rPr>
                <w:sz w:val="22"/>
              </w:rPr>
            </w:pPr>
            <w:r w:rsidRPr="00C837AB">
              <w:rPr>
                <w:sz w:val="22"/>
              </w:rPr>
              <w:t>Автомобиль</w:t>
            </w:r>
          </w:p>
          <w:p w:rsidR="00807604" w:rsidRPr="00C837AB" w:rsidRDefault="00807604" w:rsidP="00EA0F3D">
            <w:pPr>
              <w:ind w:left="-57" w:right="-57"/>
              <w:jc w:val="center"/>
              <w:rPr>
                <w:sz w:val="22"/>
              </w:rPr>
            </w:pPr>
            <w:r w:rsidRPr="00C837AB">
              <w:rPr>
                <w:sz w:val="22"/>
                <w:lang w:val="en-US"/>
              </w:rPr>
              <w:t>BMW X3</w:t>
            </w:r>
            <w:r w:rsidRPr="00C837AB">
              <w:rPr>
                <w:sz w:val="22"/>
              </w:rPr>
              <w:t xml:space="preserve"> </w:t>
            </w:r>
          </w:p>
        </w:tc>
        <w:tc>
          <w:tcPr>
            <w:tcW w:w="851" w:type="dxa"/>
          </w:tcPr>
          <w:p w:rsidR="00807604" w:rsidRPr="00C837AB" w:rsidRDefault="00807604" w:rsidP="00897F6D">
            <w:pPr>
              <w:ind w:left="-57" w:right="-57"/>
              <w:jc w:val="center"/>
              <w:rPr>
                <w:sz w:val="22"/>
              </w:rPr>
            </w:pPr>
            <w:r w:rsidRPr="00C837AB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807604" w:rsidRPr="00C837AB" w:rsidRDefault="00807604" w:rsidP="00897F6D">
            <w:pPr>
              <w:ind w:left="-57" w:right="-57"/>
              <w:jc w:val="center"/>
              <w:rPr>
                <w:sz w:val="22"/>
              </w:rPr>
            </w:pPr>
            <w:r w:rsidRPr="00C837AB">
              <w:rPr>
                <w:sz w:val="22"/>
              </w:rPr>
              <w:t>-</w:t>
            </w:r>
          </w:p>
        </w:tc>
      </w:tr>
      <w:tr w:rsidR="00807604" w:rsidRPr="008628DD" w:rsidTr="00122CFC">
        <w:tc>
          <w:tcPr>
            <w:tcW w:w="1985" w:type="dxa"/>
          </w:tcPr>
          <w:p w:rsidR="00807604" w:rsidRPr="00C837AB" w:rsidRDefault="00807604" w:rsidP="002549E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C837AB">
              <w:rPr>
                <w:rFonts w:cs="Times New Roman"/>
                <w:sz w:val="22"/>
              </w:rPr>
              <w:lastRenderedPageBreak/>
              <w:t>2. Супруг</w:t>
            </w:r>
          </w:p>
        </w:tc>
        <w:tc>
          <w:tcPr>
            <w:tcW w:w="1701" w:type="dxa"/>
          </w:tcPr>
          <w:p w:rsidR="00807604" w:rsidRPr="00C837AB" w:rsidRDefault="00807604" w:rsidP="00897F6D">
            <w:pPr>
              <w:ind w:left="-57" w:right="-57"/>
              <w:jc w:val="center"/>
              <w:rPr>
                <w:sz w:val="22"/>
              </w:rPr>
            </w:pPr>
            <w:r w:rsidRPr="00C837AB">
              <w:rPr>
                <w:sz w:val="22"/>
              </w:rPr>
              <w:t>-</w:t>
            </w:r>
          </w:p>
        </w:tc>
        <w:tc>
          <w:tcPr>
            <w:tcW w:w="1078" w:type="dxa"/>
          </w:tcPr>
          <w:p w:rsidR="00807604" w:rsidRPr="00C837AB" w:rsidRDefault="00807604" w:rsidP="00BE5FAF">
            <w:pPr>
              <w:ind w:left="-57" w:right="-57"/>
              <w:jc w:val="center"/>
              <w:rPr>
                <w:rFonts w:eastAsia="Calibri" w:cs="Times New Roman"/>
                <w:sz w:val="22"/>
              </w:rPr>
            </w:pPr>
            <w:r w:rsidRPr="00C837AB">
              <w:rPr>
                <w:rFonts w:eastAsia="Calibri" w:cs="Times New Roman"/>
                <w:sz w:val="22"/>
              </w:rPr>
              <w:t>1 971,083</w:t>
            </w:r>
          </w:p>
          <w:p w:rsidR="00807604" w:rsidRPr="00C837AB" w:rsidRDefault="00807604" w:rsidP="00BE5FAF">
            <w:pPr>
              <w:ind w:left="-57" w:right="-57"/>
              <w:jc w:val="center"/>
              <w:rPr>
                <w:color w:val="FF0000"/>
                <w:sz w:val="22"/>
              </w:rPr>
            </w:pPr>
          </w:p>
        </w:tc>
        <w:tc>
          <w:tcPr>
            <w:tcW w:w="1757" w:type="dxa"/>
          </w:tcPr>
          <w:p w:rsidR="00807604" w:rsidRPr="00C837AB" w:rsidRDefault="00807604" w:rsidP="00897F6D">
            <w:pPr>
              <w:ind w:left="-57" w:right="-57"/>
              <w:jc w:val="center"/>
              <w:rPr>
                <w:sz w:val="22"/>
              </w:rPr>
            </w:pPr>
            <w:r w:rsidRPr="00C837AB">
              <w:rPr>
                <w:sz w:val="22"/>
              </w:rPr>
              <w:t>-</w:t>
            </w:r>
          </w:p>
        </w:tc>
        <w:tc>
          <w:tcPr>
            <w:tcW w:w="921" w:type="dxa"/>
          </w:tcPr>
          <w:p w:rsidR="00807604" w:rsidRPr="00C837AB" w:rsidRDefault="00807604" w:rsidP="00897F6D">
            <w:pPr>
              <w:ind w:left="-57" w:right="-57"/>
              <w:jc w:val="center"/>
              <w:rPr>
                <w:sz w:val="22"/>
              </w:rPr>
            </w:pPr>
            <w:r w:rsidRPr="00C837AB">
              <w:rPr>
                <w:sz w:val="22"/>
              </w:rPr>
              <w:t>-</w:t>
            </w:r>
          </w:p>
        </w:tc>
        <w:tc>
          <w:tcPr>
            <w:tcW w:w="1320" w:type="dxa"/>
          </w:tcPr>
          <w:p w:rsidR="00807604" w:rsidRPr="00C837AB" w:rsidRDefault="00807604" w:rsidP="00897F6D">
            <w:pPr>
              <w:ind w:left="-57" w:right="-57"/>
              <w:jc w:val="center"/>
              <w:rPr>
                <w:sz w:val="22"/>
              </w:rPr>
            </w:pPr>
            <w:r w:rsidRPr="00C837AB">
              <w:rPr>
                <w:sz w:val="22"/>
              </w:rPr>
              <w:t>-</w:t>
            </w:r>
          </w:p>
        </w:tc>
        <w:tc>
          <w:tcPr>
            <w:tcW w:w="1445" w:type="dxa"/>
          </w:tcPr>
          <w:p w:rsidR="00807604" w:rsidRPr="00C837AB" w:rsidRDefault="00807604" w:rsidP="00897F6D">
            <w:pPr>
              <w:ind w:left="-57" w:right="-57"/>
              <w:jc w:val="center"/>
              <w:rPr>
                <w:sz w:val="22"/>
              </w:rPr>
            </w:pPr>
            <w:r w:rsidRPr="00C837AB">
              <w:rPr>
                <w:sz w:val="22"/>
              </w:rPr>
              <w:t>квартира</w:t>
            </w:r>
          </w:p>
        </w:tc>
        <w:tc>
          <w:tcPr>
            <w:tcW w:w="895" w:type="dxa"/>
          </w:tcPr>
          <w:p w:rsidR="00807604" w:rsidRPr="00C837AB" w:rsidRDefault="00807604" w:rsidP="00897F6D">
            <w:pPr>
              <w:ind w:left="-57" w:right="-57"/>
              <w:jc w:val="center"/>
              <w:rPr>
                <w:sz w:val="22"/>
              </w:rPr>
            </w:pPr>
            <w:r w:rsidRPr="00C837AB">
              <w:rPr>
                <w:sz w:val="22"/>
              </w:rPr>
              <w:t>48,5</w:t>
            </w:r>
          </w:p>
        </w:tc>
        <w:tc>
          <w:tcPr>
            <w:tcW w:w="1320" w:type="dxa"/>
          </w:tcPr>
          <w:p w:rsidR="00807604" w:rsidRPr="00C837AB" w:rsidRDefault="00807604" w:rsidP="00897F6D">
            <w:pPr>
              <w:ind w:left="-57" w:right="-57"/>
              <w:jc w:val="center"/>
              <w:rPr>
                <w:sz w:val="22"/>
              </w:rPr>
            </w:pPr>
            <w:r w:rsidRPr="00C837AB">
              <w:rPr>
                <w:sz w:val="22"/>
              </w:rPr>
              <w:t>Россия</w:t>
            </w:r>
          </w:p>
        </w:tc>
        <w:tc>
          <w:tcPr>
            <w:tcW w:w="1217" w:type="dxa"/>
          </w:tcPr>
          <w:p w:rsidR="00807604" w:rsidRPr="00C837AB" w:rsidRDefault="00807604" w:rsidP="00B43000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807604" w:rsidRPr="00C837AB" w:rsidRDefault="00807604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807604" w:rsidRPr="00C837AB" w:rsidRDefault="00807604" w:rsidP="00897F6D">
            <w:pPr>
              <w:ind w:left="-57" w:right="-57"/>
              <w:jc w:val="center"/>
              <w:rPr>
                <w:sz w:val="22"/>
              </w:rPr>
            </w:pPr>
            <w:r w:rsidRPr="00C837AB">
              <w:rPr>
                <w:sz w:val="22"/>
              </w:rPr>
              <w:t>-</w:t>
            </w:r>
          </w:p>
        </w:tc>
      </w:tr>
      <w:tr w:rsidR="00807604" w:rsidRPr="008628DD" w:rsidTr="00122CFC">
        <w:tc>
          <w:tcPr>
            <w:tcW w:w="1985" w:type="dxa"/>
          </w:tcPr>
          <w:p w:rsidR="00807604" w:rsidRPr="00C837AB" w:rsidRDefault="00807604" w:rsidP="00F209D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C837AB">
              <w:rPr>
                <w:rFonts w:cs="Times New Roman"/>
                <w:sz w:val="22"/>
              </w:rPr>
              <w:t>3. Несовершеннолетний ребенок</w:t>
            </w:r>
          </w:p>
        </w:tc>
        <w:tc>
          <w:tcPr>
            <w:tcW w:w="1701" w:type="dxa"/>
          </w:tcPr>
          <w:p w:rsidR="00807604" w:rsidRPr="00C837AB" w:rsidRDefault="00807604" w:rsidP="00897F6D">
            <w:pPr>
              <w:ind w:left="-57" w:right="-57"/>
              <w:jc w:val="center"/>
              <w:rPr>
                <w:sz w:val="22"/>
              </w:rPr>
            </w:pPr>
            <w:r w:rsidRPr="00C837AB">
              <w:rPr>
                <w:sz w:val="22"/>
              </w:rPr>
              <w:t>-</w:t>
            </w:r>
          </w:p>
        </w:tc>
        <w:tc>
          <w:tcPr>
            <w:tcW w:w="1078" w:type="dxa"/>
          </w:tcPr>
          <w:p w:rsidR="00807604" w:rsidRPr="00C837AB" w:rsidRDefault="00807604" w:rsidP="00897F6D">
            <w:pPr>
              <w:ind w:left="-57" w:right="-57"/>
              <w:jc w:val="center"/>
              <w:rPr>
                <w:sz w:val="22"/>
              </w:rPr>
            </w:pPr>
            <w:r w:rsidRPr="00C837AB">
              <w:rPr>
                <w:sz w:val="22"/>
              </w:rPr>
              <w:t>-</w:t>
            </w:r>
          </w:p>
        </w:tc>
        <w:tc>
          <w:tcPr>
            <w:tcW w:w="1757" w:type="dxa"/>
          </w:tcPr>
          <w:p w:rsidR="00807604" w:rsidRPr="00C837AB" w:rsidRDefault="00807604" w:rsidP="00897F6D">
            <w:pPr>
              <w:ind w:left="-57" w:right="-57"/>
              <w:jc w:val="center"/>
              <w:rPr>
                <w:sz w:val="22"/>
              </w:rPr>
            </w:pPr>
            <w:r w:rsidRPr="00C837AB">
              <w:rPr>
                <w:sz w:val="22"/>
              </w:rPr>
              <w:t>-</w:t>
            </w:r>
          </w:p>
        </w:tc>
        <w:tc>
          <w:tcPr>
            <w:tcW w:w="921" w:type="dxa"/>
          </w:tcPr>
          <w:p w:rsidR="00807604" w:rsidRPr="00C837AB" w:rsidRDefault="00807604" w:rsidP="00897F6D">
            <w:pPr>
              <w:ind w:left="-57" w:right="-57"/>
              <w:jc w:val="center"/>
              <w:rPr>
                <w:sz w:val="22"/>
              </w:rPr>
            </w:pPr>
            <w:r w:rsidRPr="00C837AB">
              <w:rPr>
                <w:sz w:val="22"/>
              </w:rPr>
              <w:t>-</w:t>
            </w:r>
          </w:p>
        </w:tc>
        <w:tc>
          <w:tcPr>
            <w:tcW w:w="1320" w:type="dxa"/>
          </w:tcPr>
          <w:p w:rsidR="00807604" w:rsidRPr="00C837AB" w:rsidRDefault="00807604" w:rsidP="00897F6D">
            <w:pPr>
              <w:ind w:left="-57" w:right="-57"/>
              <w:jc w:val="center"/>
              <w:rPr>
                <w:sz w:val="22"/>
              </w:rPr>
            </w:pPr>
            <w:r w:rsidRPr="00C837AB">
              <w:rPr>
                <w:sz w:val="22"/>
              </w:rPr>
              <w:t>-</w:t>
            </w:r>
          </w:p>
        </w:tc>
        <w:tc>
          <w:tcPr>
            <w:tcW w:w="1445" w:type="dxa"/>
          </w:tcPr>
          <w:p w:rsidR="00807604" w:rsidRPr="00C837AB" w:rsidRDefault="00807604" w:rsidP="001617C1">
            <w:pPr>
              <w:ind w:left="-57" w:right="-57"/>
              <w:jc w:val="center"/>
              <w:rPr>
                <w:sz w:val="22"/>
              </w:rPr>
            </w:pPr>
            <w:r w:rsidRPr="00C837AB">
              <w:rPr>
                <w:sz w:val="22"/>
              </w:rPr>
              <w:t>квартира</w:t>
            </w:r>
          </w:p>
        </w:tc>
        <w:tc>
          <w:tcPr>
            <w:tcW w:w="895" w:type="dxa"/>
          </w:tcPr>
          <w:p w:rsidR="00807604" w:rsidRPr="00C837AB" w:rsidRDefault="00807604" w:rsidP="001617C1">
            <w:pPr>
              <w:ind w:left="-57" w:right="-57"/>
              <w:jc w:val="center"/>
              <w:rPr>
                <w:sz w:val="22"/>
              </w:rPr>
            </w:pPr>
            <w:r w:rsidRPr="00C837AB">
              <w:rPr>
                <w:sz w:val="22"/>
              </w:rPr>
              <w:t>48,5</w:t>
            </w:r>
          </w:p>
        </w:tc>
        <w:tc>
          <w:tcPr>
            <w:tcW w:w="1320" w:type="dxa"/>
          </w:tcPr>
          <w:p w:rsidR="00807604" w:rsidRPr="00C837AB" w:rsidRDefault="00807604" w:rsidP="001617C1">
            <w:pPr>
              <w:ind w:left="-57" w:right="-57"/>
              <w:jc w:val="center"/>
              <w:rPr>
                <w:sz w:val="22"/>
              </w:rPr>
            </w:pPr>
            <w:r w:rsidRPr="00C837AB">
              <w:rPr>
                <w:sz w:val="22"/>
              </w:rPr>
              <w:t>Россия</w:t>
            </w:r>
          </w:p>
        </w:tc>
        <w:tc>
          <w:tcPr>
            <w:tcW w:w="1217" w:type="dxa"/>
          </w:tcPr>
          <w:p w:rsidR="00807604" w:rsidRPr="00C837AB" w:rsidRDefault="00807604" w:rsidP="00897F6D">
            <w:pPr>
              <w:ind w:left="-57" w:right="-57"/>
              <w:jc w:val="center"/>
              <w:rPr>
                <w:sz w:val="22"/>
              </w:rPr>
            </w:pPr>
            <w:r w:rsidRPr="00C837AB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807604" w:rsidRPr="00C837AB" w:rsidRDefault="00807604" w:rsidP="00897F6D">
            <w:pPr>
              <w:ind w:left="-57" w:right="-57"/>
              <w:jc w:val="center"/>
              <w:rPr>
                <w:sz w:val="22"/>
              </w:rPr>
            </w:pPr>
            <w:r w:rsidRPr="00C837AB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807604" w:rsidRPr="00C837AB" w:rsidRDefault="00807604" w:rsidP="00897F6D">
            <w:pPr>
              <w:ind w:left="-57" w:right="-57"/>
              <w:jc w:val="center"/>
              <w:rPr>
                <w:sz w:val="22"/>
              </w:rPr>
            </w:pPr>
            <w:r w:rsidRPr="00C837AB">
              <w:rPr>
                <w:sz w:val="22"/>
              </w:rPr>
              <w:t>-</w:t>
            </w:r>
          </w:p>
        </w:tc>
      </w:tr>
    </w:tbl>
    <w:p w:rsidR="00807604" w:rsidRPr="00897F6D" w:rsidRDefault="00807604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807604" w:rsidRPr="00897F6D" w:rsidRDefault="00807604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Default="00FD5EC7" w:rsidP="00CC7820">
      <w:pPr>
        <w:spacing w:line="192" w:lineRule="auto"/>
        <w:jc w:val="center"/>
        <w:rPr>
          <w:i/>
          <w:sz w:val="30"/>
          <w:szCs w:val="30"/>
        </w:rPr>
      </w:pPr>
    </w:p>
    <w:p w:rsidR="00FD5EC7" w:rsidRDefault="00FD5EC7" w:rsidP="00CC7820">
      <w:pPr>
        <w:spacing w:line="192" w:lineRule="auto"/>
        <w:jc w:val="center"/>
        <w:rPr>
          <w:i/>
          <w:sz w:val="30"/>
          <w:szCs w:val="30"/>
        </w:rPr>
      </w:pPr>
    </w:p>
    <w:p w:rsidR="00FD5EC7" w:rsidRDefault="00FD5EC7" w:rsidP="00CC7820">
      <w:pPr>
        <w:spacing w:line="192" w:lineRule="auto"/>
        <w:jc w:val="center"/>
        <w:rPr>
          <w:i/>
          <w:sz w:val="30"/>
          <w:szCs w:val="30"/>
        </w:rPr>
      </w:pP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года, представленных муниципальными служащими </w:t>
      </w: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году</w:t>
      </w:r>
    </w:p>
    <w:p w:rsidR="00FD5EC7" w:rsidRPr="00CC7820" w:rsidRDefault="00FD5EC7" w:rsidP="00CC7820">
      <w:pPr>
        <w:jc w:val="center"/>
        <w:rPr>
          <w:i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559"/>
        <w:gridCol w:w="1134"/>
        <w:gridCol w:w="1276"/>
        <w:gridCol w:w="709"/>
        <w:gridCol w:w="992"/>
        <w:gridCol w:w="1134"/>
        <w:gridCol w:w="709"/>
        <w:gridCol w:w="992"/>
        <w:gridCol w:w="2126"/>
        <w:gridCol w:w="993"/>
        <w:gridCol w:w="1134"/>
      </w:tblGrid>
      <w:tr w:rsidR="00FD5EC7" w:rsidRPr="00CC7820" w:rsidTr="000D2875">
        <w:trPr>
          <w:trHeight w:val="196"/>
        </w:trPr>
        <w:tc>
          <w:tcPr>
            <w:tcW w:w="1843" w:type="dxa"/>
            <w:vMerge w:val="restart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Фамилия, имя, </w:t>
            </w:r>
          </w:p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Общая сумма дохода </w:t>
            </w:r>
          </w:p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за год, </w:t>
            </w:r>
          </w:p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тыс. руб.</w:t>
            </w:r>
          </w:p>
        </w:tc>
        <w:tc>
          <w:tcPr>
            <w:tcW w:w="2977" w:type="dxa"/>
            <w:gridSpan w:val="3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пр</w:t>
            </w:r>
            <w:r w:rsidRPr="003A695B">
              <w:rPr>
                <w:b/>
                <w:i/>
              </w:rPr>
              <w:t>и</w:t>
            </w:r>
            <w:r w:rsidRPr="003A695B">
              <w:rPr>
                <w:b/>
                <w:i/>
              </w:rPr>
              <w:t>надлежащих на праве собственности</w:t>
            </w:r>
          </w:p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2835" w:type="dxa"/>
            <w:gridSpan w:val="3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н</w:t>
            </w:r>
            <w:r w:rsidRPr="003A695B">
              <w:rPr>
                <w:b/>
                <w:i/>
              </w:rPr>
              <w:t>а</w:t>
            </w:r>
            <w:r w:rsidRPr="003A695B">
              <w:rPr>
                <w:b/>
                <w:i/>
              </w:rPr>
              <w:t>ходящихся в пользовании</w:t>
            </w:r>
          </w:p>
        </w:tc>
        <w:tc>
          <w:tcPr>
            <w:tcW w:w="2126" w:type="dxa"/>
            <w:vMerge w:val="restart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993" w:type="dxa"/>
            <w:vMerge w:val="restart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>за счет которых совершен</w:t>
            </w:r>
            <w:r w:rsidRPr="003A695B">
              <w:rPr>
                <w:b/>
                <w:bCs/>
                <w:i/>
              </w:rPr>
              <w:lastRenderedPageBreak/>
              <w:t>а сделка</w:t>
            </w:r>
          </w:p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FD5EC7" w:rsidRPr="00CC7820" w:rsidTr="000D2875">
        <w:trPr>
          <w:trHeight w:val="173"/>
        </w:trPr>
        <w:tc>
          <w:tcPr>
            <w:tcW w:w="1843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</w:t>
            </w:r>
            <w:r w:rsidRPr="003A695B">
              <w:rPr>
                <w:b/>
                <w:i/>
              </w:rPr>
              <w:lastRenderedPageBreak/>
              <w:t>ости</w:t>
            </w:r>
          </w:p>
        </w:tc>
        <w:tc>
          <w:tcPr>
            <w:tcW w:w="709" w:type="dxa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lastRenderedPageBreak/>
              <w:t xml:space="preserve">площадь, </w:t>
            </w:r>
            <w:r w:rsidRPr="003A695B">
              <w:rPr>
                <w:b/>
                <w:i/>
              </w:rPr>
              <w:lastRenderedPageBreak/>
              <w:t>кв. м</w:t>
            </w:r>
          </w:p>
        </w:tc>
        <w:tc>
          <w:tcPr>
            <w:tcW w:w="992" w:type="dxa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lastRenderedPageBreak/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</w:t>
            </w:r>
            <w:r w:rsidRPr="003A695B">
              <w:rPr>
                <w:b/>
                <w:i/>
              </w:rPr>
              <w:lastRenderedPageBreak/>
              <w:t>жения</w:t>
            </w:r>
          </w:p>
        </w:tc>
        <w:tc>
          <w:tcPr>
            <w:tcW w:w="1134" w:type="dxa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lastRenderedPageBreak/>
              <w:t>вид объекта недвижи</w:t>
            </w:r>
            <w:r w:rsidRPr="003A695B">
              <w:rPr>
                <w:b/>
                <w:i/>
              </w:rPr>
              <w:lastRenderedPageBreak/>
              <w:t>мости</w:t>
            </w:r>
          </w:p>
        </w:tc>
        <w:tc>
          <w:tcPr>
            <w:tcW w:w="709" w:type="dxa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lastRenderedPageBreak/>
              <w:t xml:space="preserve">площадь, </w:t>
            </w:r>
            <w:r w:rsidRPr="003A695B">
              <w:rPr>
                <w:b/>
                <w:i/>
              </w:rPr>
              <w:lastRenderedPageBreak/>
              <w:t>кв. м</w:t>
            </w:r>
          </w:p>
        </w:tc>
        <w:tc>
          <w:tcPr>
            <w:tcW w:w="992" w:type="dxa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lastRenderedPageBreak/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</w:t>
            </w:r>
            <w:r w:rsidRPr="003A695B">
              <w:rPr>
                <w:b/>
                <w:i/>
              </w:rPr>
              <w:lastRenderedPageBreak/>
              <w:t>жения</w:t>
            </w:r>
          </w:p>
        </w:tc>
        <w:tc>
          <w:tcPr>
            <w:tcW w:w="2126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FD5EC7" w:rsidRPr="00CC7820" w:rsidTr="000D2875">
        <w:trPr>
          <w:trHeight w:val="1645"/>
        </w:trPr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FD5EC7" w:rsidRPr="00251F18" w:rsidRDefault="00FD5EC7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51F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Мазун Владислав Александрович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FD5EC7" w:rsidRPr="00251F18" w:rsidRDefault="00FD5EC7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 w:rsidRPr="00251F18">
              <w:rPr>
                <w:rFonts w:ascii="Times New Roman" w:hAnsi="Times New Roman" w:cs="Times New Roman"/>
                <w:sz w:val="24"/>
                <w:szCs w:val="24"/>
              </w:rPr>
              <w:t xml:space="preserve"> отдела правового обеспечения реализации жилищных программ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распределения жилья </w:t>
            </w:r>
            <w:r w:rsidRPr="00251F18">
              <w:rPr>
                <w:rFonts w:ascii="Times New Roman" w:hAnsi="Times New Roman" w:cs="Times New Roman"/>
                <w:sz w:val="24"/>
                <w:szCs w:val="24"/>
              </w:rPr>
              <w:t>управления учета и реализации жилищной политики администрации гор</w:t>
            </w:r>
            <w:r w:rsidRPr="00251F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1F1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D5EC7" w:rsidRPr="00251F18" w:rsidRDefault="00FD5EC7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733,152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5EC7" w:rsidRPr="00251F18" w:rsidRDefault="00FD5EC7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51F18">
              <w:rPr>
                <w:rFonts w:ascii="Times New Roman" w:hAnsi="Times New Roman" w:cs="Times New Roman"/>
                <w:sz w:val="24"/>
                <w:szCs w:val="24"/>
              </w:rPr>
              <w:t>варт</w:t>
            </w:r>
            <w:r w:rsidRPr="00251F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1F1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5EC7" w:rsidRPr="00251F18" w:rsidRDefault="00FD5EC7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51F18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5EC7" w:rsidRPr="00251F18" w:rsidRDefault="00FD5EC7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51F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D5EC7" w:rsidRPr="00251F18" w:rsidRDefault="00FD5EC7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FD5EC7" w:rsidRPr="00251F18" w:rsidRDefault="00FD5EC7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FD5EC7" w:rsidRPr="00251F18" w:rsidRDefault="00FD5EC7" w:rsidP="00551F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FD5EC7" w:rsidRPr="00251F18" w:rsidRDefault="00FD5EC7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51F1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FD5EC7" w:rsidRPr="003B707A" w:rsidRDefault="00FD5EC7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CHEVROLETG</w:t>
            </w:r>
            <w:r w:rsidRPr="003B7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</w:t>
            </w:r>
            <w:r w:rsidRPr="003B70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IUX</w:t>
            </w:r>
            <w:r w:rsidRPr="003B7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TRAILBLAZER</w:t>
            </w:r>
            <w:r w:rsidRPr="003B7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</w:t>
            </w:r>
            <w:r w:rsidRPr="003B707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LTZ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FD5EC7" w:rsidRPr="00551F4F" w:rsidRDefault="00FD5EC7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D5EC7" w:rsidRPr="00551F4F" w:rsidRDefault="00FD5EC7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FD5EC7" w:rsidRPr="00CC7820" w:rsidTr="000D2875">
        <w:trPr>
          <w:trHeight w:val="2234"/>
        </w:trPr>
        <w:tc>
          <w:tcPr>
            <w:tcW w:w="1843" w:type="dxa"/>
            <w:vMerge/>
          </w:tcPr>
          <w:p w:rsidR="00FD5EC7" w:rsidRPr="00FB2361" w:rsidRDefault="00FD5EC7" w:rsidP="00F24B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D5EC7" w:rsidRPr="00FB2361" w:rsidRDefault="00FD5EC7" w:rsidP="00F24B68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5EC7" w:rsidRDefault="00FD5EC7" w:rsidP="00F24B68">
            <w:pPr>
              <w:pStyle w:val="ConsPlusCell"/>
              <w:widowControl/>
              <w:ind w:left="-70" w:right="-1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5EC7" w:rsidRPr="00251F18" w:rsidRDefault="00FD5EC7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51F18">
              <w:rPr>
                <w:rFonts w:ascii="Times New Roman" w:hAnsi="Times New Roman" w:cs="Times New Roman"/>
                <w:sz w:val="24"/>
                <w:szCs w:val="24"/>
              </w:rPr>
              <w:t>варт</w:t>
            </w:r>
            <w:r w:rsidRPr="00251F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1F1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709" w:type="dxa"/>
          </w:tcPr>
          <w:p w:rsidR="00FD5EC7" w:rsidRPr="00251F18" w:rsidRDefault="00FD5EC7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992" w:type="dxa"/>
          </w:tcPr>
          <w:p w:rsidR="00FD5EC7" w:rsidRPr="00251F18" w:rsidRDefault="00FD5EC7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51F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FD5EC7" w:rsidRPr="00FB2361" w:rsidRDefault="00FD5EC7" w:rsidP="00F24B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5EC7" w:rsidRPr="00FB2361" w:rsidRDefault="00FD5EC7" w:rsidP="00F24B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D5EC7" w:rsidRPr="00FB2361" w:rsidRDefault="00FD5EC7" w:rsidP="00F24B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D5EC7" w:rsidRPr="008A44AF" w:rsidRDefault="00FD5EC7" w:rsidP="004266D8">
            <w:pPr>
              <w:pStyle w:val="ConsPlusCell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D5EC7" w:rsidRPr="00CC7820" w:rsidRDefault="00FD5EC7" w:rsidP="0016084F">
            <w:pPr>
              <w:ind w:left="-57" w:right="-57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FD5EC7" w:rsidRPr="00CC7820" w:rsidRDefault="00FD5EC7" w:rsidP="0016084F">
            <w:pPr>
              <w:ind w:left="-57" w:right="-57"/>
              <w:rPr>
                <w:i/>
                <w:szCs w:val="24"/>
              </w:rPr>
            </w:pPr>
          </w:p>
        </w:tc>
      </w:tr>
      <w:tr w:rsidR="00FD5EC7" w:rsidRPr="00CC7820" w:rsidTr="000D2875">
        <w:trPr>
          <w:trHeight w:val="412"/>
        </w:trPr>
        <w:tc>
          <w:tcPr>
            <w:tcW w:w="1843" w:type="dxa"/>
          </w:tcPr>
          <w:p w:rsidR="00FD5EC7" w:rsidRPr="00251F18" w:rsidRDefault="00FD5EC7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51F1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FD5EC7" w:rsidRPr="00251F18" w:rsidRDefault="00FD5EC7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51F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D5EC7" w:rsidRPr="00C034E9" w:rsidRDefault="00FD5EC7" w:rsidP="003B707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204,533</w:t>
            </w:r>
          </w:p>
        </w:tc>
        <w:tc>
          <w:tcPr>
            <w:tcW w:w="1276" w:type="dxa"/>
          </w:tcPr>
          <w:p w:rsidR="00FD5EC7" w:rsidRPr="00251F18" w:rsidRDefault="00FD5EC7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51F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D5EC7" w:rsidRPr="00251F18" w:rsidRDefault="00FD5EC7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51F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5EC7" w:rsidRPr="00251F18" w:rsidRDefault="00FD5EC7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51F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D5EC7" w:rsidRPr="00251F18" w:rsidRDefault="00FD5EC7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51F18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51F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1F1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709" w:type="dxa"/>
          </w:tcPr>
          <w:p w:rsidR="00FD5EC7" w:rsidRPr="00251F18" w:rsidRDefault="00FD5EC7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992" w:type="dxa"/>
          </w:tcPr>
          <w:p w:rsidR="00FD5EC7" w:rsidRPr="00251F18" w:rsidRDefault="00FD5EC7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51F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D5EC7" w:rsidRPr="00251F18" w:rsidRDefault="00FD5EC7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51F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D5EC7" w:rsidRPr="003B707A" w:rsidRDefault="00FD5EC7" w:rsidP="0016084F">
            <w:pPr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FD5EC7" w:rsidRPr="003B707A" w:rsidRDefault="00FD5EC7" w:rsidP="003B707A">
            <w:pPr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-</w:t>
            </w:r>
          </w:p>
        </w:tc>
      </w:tr>
      <w:tr w:rsidR="00FD5EC7" w:rsidRPr="00CC7820" w:rsidTr="000D2875">
        <w:trPr>
          <w:trHeight w:val="412"/>
        </w:trPr>
        <w:tc>
          <w:tcPr>
            <w:tcW w:w="1843" w:type="dxa"/>
          </w:tcPr>
          <w:p w:rsidR="00FD5EC7" w:rsidRPr="003B707A" w:rsidRDefault="00FD5EC7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59" w:type="dxa"/>
          </w:tcPr>
          <w:p w:rsidR="00FD5EC7" w:rsidRPr="003B707A" w:rsidRDefault="00FD5EC7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FD5EC7" w:rsidRDefault="00FD5EC7" w:rsidP="003B707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FD5EC7" w:rsidRPr="003B707A" w:rsidRDefault="00FD5EC7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</w:tcPr>
          <w:p w:rsidR="00FD5EC7" w:rsidRPr="003B707A" w:rsidRDefault="00FD5EC7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FD5EC7" w:rsidRPr="003B707A" w:rsidRDefault="00FD5EC7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FD5EC7" w:rsidRPr="00251F18" w:rsidRDefault="00FD5EC7" w:rsidP="003B707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51F18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51F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1F1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709" w:type="dxa"/>
          </w:tcPr>
          <w:p w:rsidR="00FD5EC7" w:rsidRPr="00251F18" w:rsidRDefault="00FD5EC7" w:rsidP="003B707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992" w:type="dxa"/>
          </w:tcPr>
          <w:p w:rsidR="00FD5EC7" w:rsidRPr="00251F18" w:rsidRDefault="00FD5EC7" w:rsidP="003B707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51F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D5EC7" w:rsidRPr="003B707A" w:rsidRDefault="00FD5EC7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3" w:type="dxa"/>
          </w:tcPr>
          <w:p w:rsidR="00FD5EC7" w:rsidRDefault="00FD5EC7" w:rsidP="0016084F">
            <w:pPr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FD5EC7" w:rsidRDefault="00FD5EC7" w:rsidP="003B707A">
            <w:pPr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-</w:t>
            </w:r>
          </w:p>
        </w:tc>
      </w:tr>
      <w:tr w:rsidR="00FD5EC7" w:rsidRPr="00CC7820" w:rsidTr="000D2875">
        <w:trPr>
          <w:trHeight w:val="412"/>
        </w:trPr>
        <w:tc>
          <w:tcPr>
            <w:tcW w:w="1843" w:type="dxa"/>
          </w:tcPr>
          <w:p w:rsidR="00FD5EC7" w:rsidRDefault="00FD5EC7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59" w:type="dxa"/>
          </w:tcPr>
          <w:p w:rsidR="00FD5EC7" w:rsidRPr="00822DE4" w:rsidRDefault="00FD5EC7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D5EC7" w:rsidRPr="00822DE4" w:rsidRDefault="00FD5EC7" w:rsidP="003B707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D5EC7" w:rsidRPr="00822DE4" w:rsidRDefault="00FD5EC7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D5EC7" w:rsidRPr="00822DE4" w:rsidRDefault="00FD5EC7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5EC7" w:rsidRPr="00822DE4" w:rsidRDefault="00FD5EC7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D5EC7" w:rsidRPr="00251F18" w:rsidRDefault="00FD5EC7" w:rsidP="00822D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51F18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251F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1F1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709" w:type="dxa"/>
          </w:tcPr>
          <w:p w:rsidR="00FD5EC7" w:rsidRPr="00251F18" w:rsidRDefault="00FD5EC7" w:rsidP="00822D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992" w:type="dxa"/>
          </w:tcPr>
          <w:p w:rsidR="00FD5EC7" w:rsidRPr="00251F18" w:rsidRDefault="00FD5EC7" w:rsidP="00822D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51F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FD5EC7" w:rsidRPr="00822DE4" w:rsidRDefault="00FD5EC7" w:rsidP="004704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D5EC7" w:rsidRPr="00822DE4" w:rsidRDefault="00FD5EC7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</w:tcPr>
          <w:p w:rsidR="00FD5EC7" w:rsidRPr="00822DE4" w:rsidRDefault="00FD5EC7" w:rsidP="003B707A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</w:tbl>
    <w:p w:rsidR="00FD5EC7" w:rsidRPr="00CC7820" w:rsidRDefault="00FD5EC7" w:rsidP="00CC7820">
      <w:pPr>
        <w:ind w:firstLine="709"/>
        <w:jc w:val="both"/>
        <w:rPr>
          <w:i/>
        </w:rPr>
      </w:pPr>
    </w:p>
    <w:p w:rsidR="00FD5EC7" w:rsidRPr="00CC7820" w:rsidRDefault="00FD5EC7" w:rsidP="00CC7820">
      <w:pPr>
        <w:rPr>
          <w:i/>
          <w:szCs w:val="2"/>
        </w:rPr>
      </w:pP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tbl>
      <w:tblPr>
        <w:tblStyle w:val="a8"/>
        <w:tblW w:w="15310" w:type="dxa"/>
        <w:tblInd w:w="-176" w:type="dxa"/>
        <w:tblLayout w:type="fixed"/>
        <w:tblLook w:val="04A0"/>
      </w:tblPr>
      <w:tblGrid>
        <w:gridCol w:w="1418"/>
        <w:gridCol w:w="1560"/>
        <w:gridCol w:w="1134"/>
        <w:gridCol w:w="1701"/>
        <w:gridCol w:w="992"/>
        <w:gridCol w:w="992"/>
        <w:gridCol w:w="1276"/>
        <w:gridCol w:w="850"/>
        <w:gridCol w:w="851"/>
        <w:gridCol w:w="1276"/>
        <w:gridCol w:w="1842"/>
        <w:gridCol w:w="1418"/>
      </w:tblGrid>
      <w:tr w:rsidR="00FD5EC7" w:rsidRPr="008628DD" w:rsidTr="008B4276">
        <w:trPr>
          <w:trHeight w:val="196"/>
        </w:trPr>
        <w:tc>
          <w:tcPr>
            <w:tcW w:w="141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560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134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</w:t>
            </w:r>
            <w:r w:rsidRPr="00897F6D">
              <w:rPr>
                <w:sz w:val="20"/>
                <w:szCs w:val="20"/>
              </w:rPr>
              <w:lastRenderedPageBreak/>
              <w:t xml:space="preserve">дохода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897F6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977" w:type="dxa"/>
            <w:gridSpan w:val="3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Перечень объектов недвижимости, находящихся в </w:t>
            </w:r>
            <w:r w:rsidRPr="00897F6D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276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>Перечень транспортны</w:t>
            </w:r>
            <w:r w:rsidRPr="00897F6D">
              <w:rPr>
                <w:rFonts w:cs="Times New Roman"/>
                <w:sz w:val="20"/>
                <w:szCs w:val="20"/>
              </w:rPr>
              <w:lastRenderedPageBreak/>
              <w:t>х средств, вид, марка</w:t>
            </w:r>
          </w:p>
        </w:tc>
        <w:tc>
          <w:tcPr>
            <w:tcW w:w="1842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41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</w:t>
            </w:r>
            <w:r w:rsidRPr="00897F6D">
              <w:rPr>
                <w:bCs/>
                <w:sz w:val="20"/>
                <w:szCs w:val="20"/>
              </w:rPr>
              <w:lastRenderedPageBreak/>
              <w:t xml:space="preserve">средств,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8B4276">
        <w:trPr>
          <w:trHeight w:val="173"/>
        </w:trPr>
        <w:tc>
          <w:tcPr>
            <w:tcW w:w="1418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2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851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5D295F">
        <w:trPr>
          <w:trHeight w:val="2649"/>
        </w:trPr>
        <w:tc>
          <w:tcPr>
            <w:tcW w:w="1418" w:type="dxa"/>
          </w:tcPr>
          <w:p w:rsidR="00FD5EC7" w:rsidRPr="00573D73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Майер Олег Вячеславович</w:t>
            </w:r>
          </w:p>
        </w:tc>
        <w:tc>
          <w:tcPr>
            <w:tcW w:w="1560" w:type="dxa"/>
          </w:tcPr>
          <w:p w:rsidR="00FD5EC7" w:rsidRPr="00573D73" w:rsidRDefault="00FD5EC7" w:rsidP="008E4429">
            <w:pPr>
              <w:spacing w:line="192" w:lineRule="auto"/>
              <w:ind w:left="-57" w:right="-57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Главный специалист</w:t>
            </w:r>
            <w:r w:rsidRPr="00573D73">
              <w:rPr>
                <w:rFonts w:cs="Times New Roman"/>
                <w:sz w:val="24"/>
                <w:szCs w:val="24"/>
              </w:rPr>
              <w:t xml:space="preserve"> отдела </w:t>
            </w:r>
            <w:r w:rsidRPr="00095C59">
              <w:rPr>
                <w:rFonts w:eastAsia="Calibri" w:cs="Times New Roman"/>
                <w:color w:val="000000"/>
                <w:sz w:val="24"/>
                <w:szCs w:val="24"/>
              </w:rPr>
              <w:t xml:space="preserve">ведения информационной системы обеспечения градостроительной деятельности 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управления архитектуры администрации</w:t>
            </w:r>
            <w:r w:rsidRPr="00573D73">
              <w:rPr>
                <w:rFonts w:cs="Times New Roman"/>
                <w:sz w:val="24"/>
                <w:szCs w:val="24"/>
              </w:rPr>
              <w:t xml:space="preserve"> города Красноярска</w:t>
            </w:r>
          </w:p>
        </w:tc>
        <w:tc>
          <w:tcPr>
            <w:tcW w:w="1134" w:type="dxa"/>
          </w:tcPr>
          <w:p w:rsidR="00FD5EC7" w:rsidRPr="008E4429" w:rsidRDefault="00FD5EC7" w:rsidP="00C822FA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613,633</w:t>
            </w:r>
          </w:p>
        </w:tc>
        <w:tc>
          <w:tcPr>
            <w:tcW w:w="1701" w:type="dxa"/>
          </w:tcPr>
          <w:p w:rsidR="00FD5EC7" w:rsidRPr="00F52ABD" w:rsidRDefault="00FD5EC7" w:rsidP="00F52A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4CB9"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992" w:type="dxa"/>
          </w:tcPr>
          <w:p w:rsidR="00FD5EC7" w:rsidRPr="001E3ABC" w:rsidRDefault="00FD5EC7" w:rsidP="00740B6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  <w:p w:rsidR="00FD5EC7" w:rsidRDefault="00FD5EC7" w:rsidP="00740B6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D5EC7" w:rsidRPr="00573D73" w:rsidRDefault="00FD5E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EC7" w:rsidRPr="00584CB9" w:rsidRDefault="00FD5EC7" w:rsidP="00740B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4CB9"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:rsidR="00FD5EC7" w:rsidRPr="00573D73" w:rsidRDefault="00FD5EC7" w:rsidP="00740B6D">
            <w:pPr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5EC7" w:rsidRPr="00573D73" w:rsidRDefault="00FD5EC7" w:rsidP="0002200F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D5EC7" w:rsidRPr="00573D73" w:rsidRDefault="00FD5E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52,4</w:t>
            </w:r>
          </w:p>
        </w:tc>
        <w:tc>
          <w:tcPr>
            <w:tcW w:w="851" w:type="dxa"/>
          </w:tcPr>
          <w:p w:rsidR="00FD5EC7" w:rsidRPr="00573D73" w:rsidRDefault="00FD5E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D5EC7" w:rsidRDefault="00FD5EC7" w:rsidP="0002200F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584CB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color w:val="000000"/>
                <w:sz w:val="26"/>
                <w:szCs w:val="26"/>
              </w:rPr>
              <w:t xml:space="preserve">  </w:t>
            </w:r>
            <w:r w:rsidRPr="00F52ABD">
              <w:rPr>
                <w:rFonts w:ascii="Times New Roman" w:hAnsi="Times New Roman" w:cs="Times New Roman"/>
                <w:color w:val="000000"/>
                <w:lang w:val="en-US"/>
              </w:rPr>
              <w:t>TOYOTA</w:t>
            </w:r>
            <w:r w:rsidRPr="00F131CC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CAMI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FD5EC7" w:rsidRPr="00F52ABD" w:rsidRDefault="00FD5EC7" w:rsidP="000220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2)</w:t>
            </w:r>
            <w:r w:rsidRPr="00F52AB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84CB9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AUDI</w:t>
            </w:r>
            <w:r w:rsidRPr="00F131CC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A</w:t>
            </w:r>
            <w:r w:rsidRPr="00F131C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2" w:type="dxa"/>
          </w:tcPr>
          <w:p w:rsidR="00FD5EC7" w:rsidRPr="00573D73" w:rsidRDefault="00FD5EC7" w:rsidP="000E0809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D5EC7" w:rsidRPr="00573D73" w:rsidRDefault="00FD5EC7" w:rsidP="00A70F34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FD5EC7" w:rsidRDefault="00FD5EC7" w:rsidP="00D175F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D175F0" w:rsidRDefault="00FD5EC7" w:rsidP="00D175F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Default="00FD5EC7" w:rsidP="005B62F5">
      <w:pPr>
        <w:autoSpaceDE w:val="0"/>
        <w:autoSpaceDN w:val="0"/>
        <w:adjustRightInd w:val="0"/>
        <w:spacing w:line="192" w:lineRule="auto"/>
        <w:ind w:left="-284" w:firstLine="709"/>
        <w:jc w:val="both"/>
        <w:rPr>
          <w:sz w:val="30"/>
          <w:szCs w:val="30"/>
        </w:rPr>
      </w:pPr>
    </w:p>
    <w:p w:rsidR="00FD5EC7" w:rsidRDefault="00FD5EC7" w:rsidP="004A175E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FD5EC7" w:rsidRDefault="00FD5EC7" w:rsidP="004A175E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FD5EC7" w:rsidRDefault="00FD5EC7" w:rsidP="004A175E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Default="00FD5EC7" w:rsidP="004A175E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FD5EC7" w:rsidRPr="00787A47" w:rsidRDefault="00FD5EC7" w:rsidP="00185E11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1373"/>
        <w:gridCol w:w="1078"/>
        <w:gridCol w:w="1377"/>
        <w:gridCol w:w="992"/>
        <w:gridCol w:w="1306"/>
        <w:gridCol w:w="1357"/>
        <w:gridCol w:w="1022"/>
        <w:gridCol w:w="1193"/>
        <w:gridCol w:w="1217"/>
        <w:gridCol w:w="851"/>
        <w:gridCol w:w="1134"/>
      </w:tblGrid>
      <w:tr w:rsidR="00FD5EC7" w:rsidRPr="008628DD" w:rsidTr="0092698B">
        <w:trPr>
          <w:trHeight w:val="196"/>
        </w:trPr>
        <w:tc>
          <w:tcPr>
            <w:tcW w:w="1701" w:type="dxa"/>
            <w:vMerge w:val="restart"/>
          </w:tcPr>
          <w:p w:rsidR="00FD5EC7" w:rsidRPr="0092698B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92698B">
              <w:rPr>
                <w:rFonts w:cs="Times New Roman"/>
                <w:sz w:val="22"/>
              </w:rPr>
              <w:t xml:space="preserve">Фамилия, имя, </w:t>
            </w:r>
          </w:p>
          <w:p w:rsidR="00FD5EC7" w:rsidRPr="0092698B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2698B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FD5EC7" w:rsidRPr="0092698B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2698B">
              <w:rPr>
                <w:sz w:val="22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Pr="0092698B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2698B">
              <w:rPr>
                <w:sz w:val="22"/>
              </w:rPr>
              <w:t xml:space="preserve">Общая сумма дохода </w:t>
            </w:r>
          </w:p>
          <w:p w:rsidR="00FD5EC7" w:rsidRPr="0092698B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2698B">
              <w:rPr>
                <w:sz w:val="22"/>
              </w:rPr>
              <w:t xml:space="preserve">за год, </w:t>
            </w:r>
          </w:p>
          <w:p w:rsidR="00FD5EC7" w:rsidRPr="0092698B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2698B">
              <w:rPr>
                <w:sz w:val="22"/>
              </w:rPr>
              <w:lastRenderedPageBreak/>
              <w:t>тыс. руб.</w:t>
            </w:r>
          </w:p>
        </w:tc>
        <w:tc>
          <w:tcPr>
            <w:tcW w:w="3675" w:type="dxa"/>
            <w:gridSpan w:val="3"/>
          </w:tcPr>
          <w:p w:rsidR="00FD5EC7" w:rsidRPr="0092698B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2698B">
              <w:rPr>
                <w:sz w:val="22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FD5EC7" w:rsidRPr="0092698B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572" w:type="dxa"/>
            <w:gridSpan w:val="3"/>
          </w:tcPr>
          <w:p w:rsidR="00FD5EC7" w:rsidRPr="0092698B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2698B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92698B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2698B">
              <w:rPr>
                <w:rFonts w:cs="Times New Roman"/>
                <w:sz w:val="22"/>
              </w:rPr>
              <w:t xml:space="preserve">Перечень транспорт-ных средств, </w:t>
            </w:r>
            <w:r w:rsidRPr="0092698B">
              <w:rPr>
                <w:rFonts w:cs="Times New Roman"/>
                <w:sz w:val="22"/>
              </w:rPr>
              <w:lastRenderedPageBreak/>
              <w:t>вид, марка</w:t>
            </w:r>
          </w:p>
        </w:tc>
        <w:tc>
          <w:tcPr>
            <w:tcW w:w="851" w:type="dxa"/>
            <w:vMerge w:val="restart"/>
          </w:tcPr>
          <w:p w:rsidR="00FD5EC7" w:rsidRPr="0092698B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2698B">
              <w:rPr>
                <w:bCs/>
                <w:sz w:val="22"/>
              </w:rPr>
              <w:lastRenderedPageBreak/>
              <w:t>Пред</w:t>
            </w:r>
            <w:r>
              <w:rPr>
                <w:bCs/>
                <w:sz w:val="22"/>
              </w:rPr>
              <w:t>-</w:t>
            </w:r>
            <w:r w:rsidRPr="0092698B">
              <w:rPr>
                <w:bCs/>
                <w:sz w:val="22"/>
              </w:rPr>
              <w:t>мет сделки</w:t>
            </w:r>
          </w:p>
        </w:tc>
        <w:tc>
          <w:tcPr>
            <w:tcW w:w="1134" w:type="dxa"/>
            <w:vMerge w:val="restart"/>
          </w:tcPr>
          <w:p w:rsidR="00FD5EC7" w:rsidRPr="0092698B" w:rsidRDefault="00FD5EC7" w:rsidP="001E10E7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92698B">
              <w:rPr>
                <w:bCs/>
                <w:sz w:val="22"/>
              </w:rPr>
              <w:t xml:space="preserve">Источники получения средств, </w:t>
            </w:r>
          </w:p>
          <w:p w:rsidR="00FD5EC7" w:rsidRPr="0092698B" w:rsidRDefault="00FD5EC7" w:rsidP="001E10E7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92698B">
              <w:rPr>
                <w:bCs/>
                <w:sz w:val="22"/>
              </w:rPr>
              <w:lastRenderedPageBreak/>
              <w:t>за счет которых совершена сделка</w:t>
            </w:r>
          </w:p>
          <w:p w:rsidR="00FD5EC7" w:rsidRPr="0092698B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8628DD" w:rsidTr="0092698B">
        <w:trPr>
          <w:trHeight w:val="173"/>
        </w:trPr>
        <w:tc>
          <w:tcPr>
            <w:tcW w:w="1701" w:type="dxa"/>
            <w:vMerge/>
          </w:tcPr>
          <w:p w:rsidR="00FD5EC7" w:rsidRPr="0092698B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73" w:type="dxa"/>
            <w:vMerge/>
          </w:tcPr>
          <w:p w:rsidR="00FD5EC7" w:rsidRPr="0092698B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FD5EC7" w:rsidRPr="0092698B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77" w:type="dxa"/>
          </w:tcPr>
          <w:p w:rsidR="00FD5EC7" w:rsidRPr="0092698B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2698B">
              <w:rPr>
                <w:sz w:val="22"/>
              </w:rPr>
              <w:t>вид объекта недвижимости</w:t>
            </w:r>
          </w:p>
        </w:tc>
        <w:tc>
          <w:tcPr>
            <w:tcW w:w="992" w:type="dxa"/>
          </w:tcPr>
          <w:p w:rsidR="00FD5EC7" w:rsidRPr="0092698B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2698B">
              <w:rPr>
                <w:sz w:val="22"/>
              </w:rPr>
              <w:t>площадь кв. м</w:t>
            </w:r>
          </w:p>
        </w:tc>
        <w:tc>
          <w:tcPr>
            <w:tcW w:w="1306" w:type="dxa"/>
          </w:tcPr>
          <w:p w:rsidR="00FD5EC7" w:rsidRPr="0092698B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2698B">
              <w:rPr>
                <w:sz w:val="22"/>
              </w:rPr>
              <w:t>страна расположе</w:t>
            </w:r>
            <w:r>
              <w:rPr>
                <w:sz w:val="22"/>
              </w:rPr>
              <w:t>-</w:t>
            </w:r>
            <w:r w:rsidRPr="0092698B">
              <w:rPr>
                <w:sz w:val="22"/>
              </w:rPr>
              <w:t>ния</w:t>
            </w:r>
          </w:p>
        </w:tc>
        <w:tc>
          <w:tcPr>
            <w:tcW w:w="1357" w:type="dxa"/>
          </w:tcPr>
          <w:p w:rsidR="00FD5EC7" w:rsidRPr="0092698B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2698B">
              <w:rPr>
                <w:sz w:val="22"/>
              </w:rPr>
              <w:t>вид объекта недвижимости</w:t>
            </w:r>
          </w:p>
        </w:tc>
        <w:tc>
          <w:tcPr>
            <w:tcW w:w="1022" w:type="dxa"/>
          </w:tcPr>
          <w:p w:rsidR="00FD5EC7" w:rsidRPr="0092698B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2698B">
              <w:rPr>
                <w:sz w:val="22"/>
              </w:rPr>
              <w:t>площадь, кв. м</w:t>
            </w:r>
          </w:p>
        </w:tc>
        <w:tc>
          <w:tcPr>
            <w:tcW w:w="1193" w:type="dxa"/>
          </w:tcPr>
          <w:p w:rsidR="00FD5EC7" w:rsidRPr="0092698B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2698B">
              <w:rPr>
                <w:sz w:val="22"/>
              </w:rPr>
              <w:t>страна расположе</w:t>
            </w:r>
            <w:r>
              <w:rPr>
                <w:sz w:val="22"/>
              </w:rPr>
              <w:t>-</w:t>
            </w:r>
            <w:r w:rsidRPr="0092698B">
              <w:rPr>
                <w:sz w:val="22"/>
              </w:rPr>
              <w:t>ния</w:t>
            </w:r>
          </w:p>
        </w:tc>
        <w:tc>
          <w:tcPr>
            <w:tcW w:w="1217" w:type="dxa"/>
            <w:vMerge/>
          </w:tcPr>
          <w:p w:rsidR="00FD5EC7" w:rsidRPr="0092698B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FD5EC7" w:rsidRPr="0092698B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FD5EC7" w:rsidRPr="0092698B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8628DD" w:rsidTr="0092698B">
        <w:tc>
          <w:tcPr>
            <w:tcW w:w="1701" w:type="dxa"/>
          </w:tcPr>
          <w:p w:rsidR="00FD5EC7" w:rsidRPr="0092698B" w:rsidRDefault="00FD5EC7" w:rsidP="0084243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92698B">
              <w:rPr>
                <w:rFonts w:cs="Times New Roman"/>
                <w:sz w:val="22"/>
              </w:rPr>
              <w:lastRenderedPageBreak/>
              <w:t>1. Максимова Надежда Леонидовна</w:t>
            </w:r>
          </w:p>
        </w:tc>
        <w:tc>
          <w:tcPr>
            <w:tcW w:w="1373" w:type="dxa"/>
          </w:tcPr>
          <w:p w:rsidR="00FD5EC7" w:rsidRPr="0092698B" w:rsidRDefault="00FD5EC7" w:rsidP="0092698B">
            <w:pPr>
              <w:ind w:left="-57" w:right="-57"/>
              <w:rPr>
                <w:sz w:val="22"/>
              </w:rPr>
            </w:pPr>
            <w:r w:rsidRPr="0092698B">
              <w:rPr>
                <w:sz w:val="22"/>
              </w:rPr>
              <w:t>Главный специалист отдела по работе с обращениями граждан управления делами администрации города</w:t>
            </w:r>
            <w:r>
              <w:rPr>
                <w:sz w:val="22"/>
              </w:rPr>
              <w:t xml:space="preserve"> Красноярска</w:t>
            </w:r>
          </w:p>
        </w:tc>
        <w:tc>
          <w:tcPr>
            <w:tcW w:w="1078" w:type="dxa"/>
          </w:tcPr>
          <w:p w:rsidR="00FD5EC7" w:rsidRPr="0092698B" w:rsidRDefault="00FD5EC7" w:rsidP="007933D3">
            <w:pPr>
              <w:ind w:left="-57" w:right="-57"/>
              <w:jc w:val="center"/>
              <w:rPr>
                <w:sz w:val="22"/>
              </w:rPr>
            </w:pPr>
            <w:r w:rsidRPr="0092698B">
              <w:rPr>
                <w:sz w:val="22"/>
              </w:rPr>
              <w:t>844,739</w:t>
            </w:r>
          </w:p>
        </w:tc>
        <w:tc>
          <w:tcPr>
            <w:tcW w:w="1377" w:type="dxa"/>
          </w:tcPr>
          <w:p w:rsidR="00FD5EC7" w:rsidRDefault="00FD5EC7" w:rsidP="004770A8">
            <w:pPr>
              <w:ind w:left="-57" w:right="-57"/>
              <w:rPr>
                <w:sz w:val="22"/>
              </w:rPr>
            </w:pPr>
            <w:r w:rsidRPr="0092698B">
              <w:rPr>
                <w:sz w:val="22"/>
              </w:rPr>
              <w:t>Квартира</w:t>
            </w:r>
          </w:p>
          <w:p w:rsidR="00FD5EC7" w:rsidRPr="0092698B" w:rsidRDefault="00FD5EC7" w:rsidP="004770A8">
            <w:pPr>
              <w:ind w:left="-57" w:right="-57"/>
              <w:rPr>
                <w:sz w:val="22"/>
              </w:rPr>
            </w:pPr>
            <w:r w:rsidRPr="0092698B">
              <w:rPr>
                <w:sz w:val="22"/>
              </w:rPr>
              <w:t>(2/3) доли</w:t>
            </w:r>
          </w:p>
        </w:tc>
        <w:tc>
          <w:tcPr>
            <w:tcW w:w="992" w:type="dxa"/>
          </w:tcPr>
          <w:p w:rsidR="00FD5EC7" w:rsidRPr="0092698B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92698B">
              <w:rPr>
                <w:sz w:val="22"/>
              </w:rPr>
              <w:t>53,8</w:t>
            </w:r>
          </w:p>
        </w:tc>
        <w:tc>
          <w:tcPr>
            <w:tcW w:w="1306" w:type="dxa"/>
          </w:tcPr>
          <w:p w:rsidR="00FD5EC7" w:rsidRPr="0092698B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92698B">
              <w:rPr>
                <w:sz w:val="22"/>
              </w:rPr>
              <w:t>Россия</w:t>
            </w:r>
          </w:p>
        </w:tc>
        <w:tc>
          <w:tcPr>
            <w:tcW w:w="1357" w:type="dxa"/>
          </w:tcPr>
          <w:p w:rsidR="00FD5EC7" w:rsidRPr="0092698B" w:rsidRDefault="00FD5EC7" w:rsidP="00822C41">
            <w:pPr>
              <w:ind w:left="-57" w:right="-57"/>
              <w:jc w:val="center"/>
              <w:rPr>
                <w:sz w:val="22"/>
              </w:rPr>
            </w:pPr>
            <w:r w:rsidRPr="0092698B">
              <w:rPr>
                <w:sz w:val="22"/>
              </w:rPr>
              <w:t>-</w:t>
            </w:r>
          </w:p>
        </w:tc>
        <w:tc>
          <w:tcPr>
            <w:tcW w:w="1022" w:type="dxa"/>
          </w:tcPr>
          <w:p w:rsidR="00FD5EC7" w:rsidRPr="0092698B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92698B">
              <w:rPr>
                <w:sz w:val="22"/>
              </w:rPr>
              <w:t>-</w:t>
            </w:r>
          </w:p>
        </w:tc>
        <w:tc>
          <w:tcPr>
            <w:tcW w:w="1193" w:type="dxa"/>
          </w:tcPr>
          <w:p w:rsidR="00FD5EC7" w:rsidRPr="0092698B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92698B">
              <w:rPr>
                <w:sz w:val="22"/>
              </w:rPr>
              <w:t>-</w:t>
            </w:r>
          </w:p>
        </w:tc>
        <w:tc>
          <w:tcPr>
            <w:tcW w:w="1217" w:type="dxa"/>
          </w:tcPr>
          <w:p w:rsidR="00FD5EC7" w:rsidRPr="0092698B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92698B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FD5EC7" w:rsidRPr="0092698B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92698B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FD5EC7" w:rsidRPr="0092698B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92698B">
              <w:rPr>
                <w:sz w:val="22"/>
              </w:rPr>
              <w:t>-</w:t>
            </w:r>
          </w:p>
        </w:tc>
      </w:tr>
      <w:tr w:rsidR="00FD5EC7" w:rsidRPr="008628DD" w:rsidTr="0092698B">
        <w:tc>
          <w:tcPr>
            <w:tcW w:w="1701" w:type="dxa"/>
          </w:tcPr>
          <w:p w:rsidR="00FD5EC7" w:rsidRPr="0092698B" w:rsidRDefault="00FD5EC7" w:rsidP="001E10E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92698B">
              <w:rPr>
                <w:rFonts w:cs="Times New Roman"/>
                <w:sz w:val="22"/>
              </w:rPr>
              <w:t>2. Супруг</w:t>
            </w:r>
          </w:p>
          <w:p w:rsidR="00FD5EC7" w:rsidRPr="0092698B" w:rsidRDefault="00FD5EC7" w:rsidP="001E10E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373" w:type="dxa"/>
          </w:tcPr>
          <w:p w:rsidR="00FD5EC7" w:rsidRPr="0092698B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92698B">
              <w:rPr>
                <w:sz w:val="22"/>
              </w:rPr>
              <w:t>-</w:t>
            </w:r>
          </w:p>
        </w:tc>
        <w:tc>
          <w:tcPr>
            <w:tcW w:w="1078" w:type="dxa"/>
          </w:tcPr>
          <w:p w:rsidR="00FD5EC7" w:rsidRPr="0092698B" w:rsidRDefault="00FD5EC7" w:rsidP="00AE17B9">
            <w:pPr>
              <w:ind w:left="-57" w:right="-57"/>
              <w:jc w:val="center"/>
              <w:rPr>
                <w:sz w:val="22"/>
              </w:rPr>
            </w:pPr>
            <w:r w:rsidRPr="0092698B">
              <w:rPr>
                <w:sz w:val="22"/>
              </w:rPr>
              <w:t>4 356, 503</w:t>
            </w:r>
          </w:p>
        </w:tc>
        <w:tc>
          <w:tcPr>
            <w:tcW w:w="1377" w:type="dxa"/>
          </w:tcPr>
          <w:p w:rsidR="00FD5EC7" w:rsidRPr="0092698B" w:rsidRDefault="00FD5EC7" w:rsidP="00F705FC">
            <w:pPr>
              <w:ind w:left="-57" w:right="-57"/>
              <w:rPr>
                <w:sz w:val="22"/>
              </w:rPr>
            </w:pPr>
            <w:r w:rsidRPr="0092698B">
              <w:rPr>
                <w:sz w:val="22"/>
              </w:rPr>
              <w:t>Квартира (1/3) доли</w:t>
            </w:r>
          </w:p>
          <w:p w:rsidR="00FD5EC7" w:rsidRPr="0092698B" w:rsidRDefault="00FD5EC7" w:rsidP="00F705FC">
            <w:pPr>
              <w:ind w:left="-57" w:right="-57"/>
              <w:rPr>
                <w:sz w:val="22"/>
              </w:rPr>
            </w:pPr>
          </w:p>
        </w:tc>
        <w:tc>
          <w:tcPr>
            <w:tcW w:w="992" w:type="dxa"/>
          </w:tcPr>
          <w:p w:rsidR="00FD5EC7" w:rsidRPr="0092698B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92698B">
              <w:rPr>
                <w:sz w:val="22"/>
              </w:rPr>
              <w:t>53,8</w:t>
            </w:r>
          </w:p>
          <w:p w:rsidR="00FD5EC7" w:rsidRPr="0092698B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  <w:p w:rsidR="00FD5EC7" w:rsidRPr="0092698B" w:rsidRDefault="00FD5EC7" w:rsidP="007933D3">
            <w:pPr>
              <w:ind w:left="-57" w:right="-57"/>
              <w:rPr>
                <w:sz w:val="22"/>
              </w:rPr>
            </w:pPr>
          </w:p>
          <w:p w:rsidR="00FD5EC7" w:rsidRPr="0092698B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06" w:type="dxa"/>
          </w:tcPr>
          <w:p w:rsidR="00FD5EC7" w:rsidRPr="0092698B" w:rsidRDefault="00FD5EC7" w:rsidP="007933D3">
            <w:pPr>
              <w:ind w:left="-57" w:right="-57"/>
              <w:jc w:val="center"/>
              <w:rPr>
                <w:sz w:val="22"/>
              </w:rPr>
            </w:pPr>
            <w:r w:rsidRPr="0092698B">
              <w:rPr>
                <w:sz w:val="22"/>
              </w:rPr>
              <w:t>Россия</w:t>
            </w:r>
          </w:p>
        </w:tc>
        <w:tc>
          <w:tcPr>
            <w:tcW w:w="1357" w:type="dxa"/>
          </w:tcPr>
          <w:p w:rsidR="00FD5EC7" w:rsidRPr="0092698B" w:rsidRDefault="00FD5EC7" w:rsidP="00822C41">
            <w:pPr>
              <w:ind w:left="-57" w:right="-57"/>
              <w:jc w:val="center"/>
              <w:rPr>
                <w:sz w:val="22"/>
              </w:rPr>
            </w:pPr>
            <w:r w:rsidRPr="0092698B">
              <w:rPr>
                <w:sz w:val="22"/>
              </w:rPr>
              <w:t>-</w:t>
            </w:r>
          </w:p>
        </w:tc>
        <w:tc>
          <w:tcPr>
            <w:tcW w:w="1022" w:type="dxa"/>
          </w:tcPr>
          <w:p w:rsidR="00FD5EC7" w:rsidRPr="0092698B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92698B">
              <w:rPr>
                <w:sz w:val="22"/>
              </w:rPr>
              <w:t>-</w:t>
            </w:r>
          </w:p>
        </w:tc>
        <w:tc>
          <w:tcPr>
            <w:tcW w:w="1193" w:type="dxa"/>
          </w:tcPr>
          <w:p w:rsidR="00FD5EC7" w:rsidRPr="0092698B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92698B">
              <w:rPr>
                <w:sz w:val="22"/>
              </w:rPr>
              <w:t>-</w:t>
            </w:r>
          </w:p>
        </w:tc>
        <w:tc>
          <w:tcPr>
            <w:tcW w:w="1217" w:type="dxa"/>
          </w:tcPr>
          <w:p w:rsidR="00FD5EC7" w:rsidRPr="0092698B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92698B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FD5EC7" w:rsidRPr="0092698B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92698B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FD5EC7" w:rsidRPr="0092698B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92698B">
              <w:rPr>
                <w:sz w:val="22"/>
              </w:rPr>
              <w:t>-</w:t>
            </w:r>
          </w:p>
        </w:tc>
      </w:tr>
    </w:tbl>
    <w:p w:rsidR="00FD5EC7" w:rsidRPr="00897F6D" w:rsidRDefault="00FD5EC7" w:rsidP="00185E1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Default="00FD5EC7" w:rsidP="00185E11">
      <w:pPr>
        <w:autoSpaceDE w:val="0"/>
        <w:autoSpaceDN w:val="0"/>
        <w:adjustRightInd w:val="0"/>
        <w:ind w:firstLine="709"/>
        <w:jc w:val="right"/>
      </w:pPr>
    </w:p>
    <w:p w:rsidR="00FD5EC7" w:rsidRPr="003B6A1E" w:rsidRDefault="00FD5EC7" w:rsidP="00BD14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>СВЕДЕНИЯ</w:t>
      </w:r>
    </w:p>
    <w:p w:rsidR="00FD5EC7" w:rsidRPr="003B6A1E" w:rsidRDefault="00FD5EC7" w:rsidP="00BD14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 xml:space="preserve">о доходах за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3B6A1E">
        <w:rPr>
          <w:rFonts w:ascii="Times New Roman" w:hAnsi="Times New Roman" w:cs="Times New Roman"/>
          <w:sz w:val="28"/>
          <w:szCs w:val="28"/>
        </w:rPr>
        <w:t xml:space="preserve"> год,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1E">
        <w:rPr>
          <w:rFonts w:ascii="Times New Roman" w:hAnsi="Times New Roman" w:cs="Times New Roman"/>
          <w:sz w:val="28"/>
          <w:szCs w:val="28"/>
        </w:rPr>
        <w:t>имущественного характера по состоянию</w:t>
      </w:r>
    </w:p>
    <w:p w:rsidR="00FD5EC7" w:rsidRDefault="00FD5EC7" w:rsidP="00BD14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 xml:space="preserve">на 31 декабря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3B6A1E">
        <w:rPr>
          <w:rFonts w:ascii="Times New Roman" w:hAnsi="Times New Roman" w:cs="Times New Roman"/>
          <w:sz w:val="28"/>
          <w:szCs w:val="28"/>
        </w:rPr>
        <w:t xml:space="preserve"> года, представленных 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1E">
        <w:rPr>
          <w:rFonts w:ascii="Times New Roman" w:hAnsi="Times New Roman" w:cs="Times New Roman"/>
          <w:sz w:val="28"/>
          <w:szCs w:val="28"/>
        </w:rPr>
        <w:t xml:space="preserve">служащими администрации города Красноярска, </w:t>
      </w:r>
    </w:p>
    <w:p w:rsidR="00FD5EC7" w:rsidRPr="003B6A1E" w:rsidRDefault="00FD5EC7" w:rsidP="00BD14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>об источниках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1E">
        <w:rPr>
          <w:rFonts w:ascii="Times New Roman" w:hAnsi="Times New Roman" w:cs="Times New Roman"/>
          <w:sz w:val="28"/>
          <w:szCs w:val="28"/>
        </w:rPr>
        <w:t>получения средств, за счет которых совершены сделки</w:t>
      </w:r>
    </w:p>
    <w:p w:rsidR="00FD5EC7" w:rsidRPr="003B6A1E" w:rsidRDefault="00FD5EC7" w:rsidP="00BD14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 xml:space="preserve">(совершена сделка) в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3B6A1E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W w:w="15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701"/>
        <w:gridCol w:w="1462"/>
        <w:gridCol w:w="1434"/>
        <w:gridCol w:w="921"/>
        <w:gridCol w:w="1320"/>
        <w:gridCol w:w="1357"/>
        <w:gridCol w:w="895"/>
        <w:gridCol w:w="1320"/>
        <w:gridCol w:w="1400"/>
        <w:gridCol w:w="668"/>
        <w:gridCol w:w="1134"/>
      </w:tblGrid>
      <w:tr w:rsidR="00FD5EC7" w:rsidRPr="009C182E" w:rsidTr="00A0090B">
        <w:trPr>
          <w:trHeight w:val="196"/>
        </w:trPr>
        <w:tc>
          <w:tcPr>
            <w:tcW w:w="1418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Фамилия, имя, 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701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462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Общая сумма дохода 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lastRenderedPageBreak/>
              <w:t xml:space="preserve">за год, 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lastRenderedPageBreak/>
              <w:t>Перечень объектов недвижимости, пр</w:t>
            </w:r>
            <w:r w:rsidRPr="009C182E">
              <w:rPr>
                <w:sz w:val="20"/>
                <w:szCs w:val="20"/>
              </w:rPr>
              <w:t>и</w:t>
            </w:r>
            <w:r w:rsidRPr="009C182E">
              <w:rPr>
                <w:sz w:val="20"/>
                <w:szCs w:val="20"/>
              </w:rPr>
              <w:t>надлежащих на праве собственности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400" w:type="dxa"/>
            <w:vMerge w:val="restart"/>
          </w:tcPr>
          <w:p w:rsidR="00FD5EC7" w:rsidRPr="009C182E" w:rsidRDefault="00FD5EC7" w:rsidP="00A0090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Перечень транспортных средств, вид, </w:t>
            </w:r>
            <w:r w:rsidRPr="009C182E">
              <w:rPr>
                <w:sz w:val="20"/>
                <w:szCs w:val="20"/>
              </w:rPr>
              <w:lastRenderedPageBreak/>
              <w:t>марка</w:t>
            </w:r>
          </w:p>
        </w:tc>
        <w:tc>
          <w:tcPr>
            <w:tcW w:w="668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lastRenderedPageBreak/>
              <w:t>Пре</w:t>
            </w:r>
            <w:r w:rsidRPr="009C182E">
              <w:rPr>
                <w:bCs/>
                <w:sz w:val="20"/>
                <w:szCs w:val="20"/>
              </w:rPr>
              <w:t>д</w:t>
            </w:r>
            <w:r w:rsidRPr="009C182E">
              <w:rPr>
                <w:bCs/>
                <w:sz w:val="20"/>
                <w:szCs w:val="20"/>
              </w:rPr>
              <w:t>мет сде</w:t>
            </w:r>
            <w:r w:rsidRPr="009C182E">
              <w:rPr>
                <w:bCs/>
                <w:sz w:val="20"/>
                <w:szCs w:val="20"/>
              </w:rPr>
              <w:t>л</w:t>
            </w:r>
            <w:r w:rsidRPr="009C182E">
              <w:rPr>
                <w:bCs/>
                <w:sz w:val="20"/>
                <w:szCs w:val="20"/>
              </w:rPr>
              <w:t>к</w:t>
            </w:r>
            <w:r w:rsidRPr="009C182E">
              <w:rPr>
                <w:bCs/>
                <w:sz w:val="20"/>
                <w:szCs w:val="20"/>
              </w:rPr>
              <w:lastRenderedPageBreak/>
              <w:t>и</w:t>
            </w:r>
          </w:p>
        </w:tc>
        <w:tc>
          <w:tcPr>
            <w:tcW w:w="1134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lastRenderedPageBreak/>
              <w:t xml:space="preserve">Источники получения </w:t>
            </w:r>
            <w:r w:rsidRPr="009C182E">
              <w:rPr>
                <w:bCs/>
                <w:sz w:val="20"/>
                <w:szCs w:val="20"/>
              </w:rPr>
              <w:lastRenderedPageBreak/>
              <w:t xml:space="preserve">средств, 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9C182E" w:rsidTr="00A0090B">
        <w:trPr>
          <w:trHeight w:val="173"/>
        </w:trPr>
        <w:tc>
          <w:tcPr>
            <w:tcW w:w="1418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400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9C182E" w:rsidTr="00A0090B">
        <w:tc>
          <w:tcPr>
            <w:tcW w:w="1418" w:type="dxa"/>
          </w:tcPr>
          <w:p w:rsidR="00FD5EC7" w:rsidRPr="009C182E" w:rsidRDefault="00FD5EC7" w:rsidP="00A009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Макушева Татьяна                  Викторовна</w:t>
            </w:r>
          </w:p>
        </w:tc>
        <w:tc>
          <w:tcPr>
            <w:tcW w:w="1701" w:type="dxa"/>
          </w:tcPr>
          <w:p w:rsidR="00FD5EC7" w:rsidRDefault="00FD5EC7" w:rsidP="00A0090B">
            <w:pPr>
              <w:rPr>
                <w:sz w:val="20"/>
                <w:szCs w:val="20"/>
              </w:rPr>
            </w:pPr>
            <w:r w:rsidRPr="00A0090B">
              <w:rPr>
                <w:sz w:val="20"/>
                <w:szCs w:val="20"/>
              </w:rPr>
              <w:t>главный специ</w:t>
            </w:r>
            <w:r w:rsidRPr="00A0090B">
              <w:rPr>
                <w:sz w:val="20"/>
                <w:szCs w:val="20"/>
              </w:rPr>
              <w:t>а</w:t>
            </w:r>
            <w:r w:rsidRPr="00A0090B">
              <w:rPr>
                <w:sz w:val="20"/>
                <w:szCs w:val="20"/>
              </w:rPr>
              <w:t>лист отдела бюджетного уч</w:t>
            </w:r>
            <w:r w:rsidRPr="00A0090B">
              <w:rPr>
                <w:sz w:val="20"/>
                <w:szCs w:val="20"/>
              </w:rPr>
              <w:t>е</w:t>
            </w:r>
            <w:r w:rsidRPr="00A0090B">
              <w:rPr>
                <w:sz w:val="20"/>
                <w:szCs w:val="20"/>
              </w:rPr>
              <w:t>та и сводной отчетности</w:t>
            </w:r>
            <w:r>
              <w:rPr>
                <w:sz w:val="20"/>
                <w:szCs w:val="20"/>
              </w:rPr>
              <w:t xml:space="preserve"> </w:t>
            </w:r>
            <w:r w:rsidRPr="00A0090B">
              <w:rPr>
                <w:sz w:val="20"/>
                <w:szCs w:val="20"/>
              </w:rPr>
              <w:t>гла</w:t>
            </w:r>
            <w:r w:rsidRPr="00A0090B">
              <w:rPr>
                <w:sz w:val="20"/>
                <w:szCs w:val="20"/>
              </w:rPr>
              <w:t>в</w:t>
            </w:r>
            <w:r w:rsidRPr="00A0090B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го</w:t>
            </w:r>
            <w:r w:rsidRPr="00A0090B">
              <w:rPr>
                <w:sz w:val="20"/>
                <w:szCs w:val="20"/>
              </w:rPr>
              <w:t xml:space="preserve"> управлени</w:t>
            </w:r>
            <w:r>
              <w:rPr>
                <w:sz w:val="20"/>
                <w:szCs w:val="20"/>
              </w:rPr>
              <w:t>я</w:t>
            </w:r>
            <w:r w:rsidRPr="00A0090B">
              <w:rPr>
                <w:sz w:val="20"/>
                <w:szCs w:val="20"/>
              </w:rPr>
              <w:t xml:space="preserve"> образования а</w:t>
            </w:r>
            <w:r w:rsidRPr="00A0090B">
              <w:rPr>
                <w:sz w:val="20"/>
                <w:szCs w:val="20"/>
              </w:rPr>
              <w:t>д</w:t>
            </w:r>
            <w:r w:rsidRPr="00A0090B">
              <w:rPr>
                <w:sz w:val="20"/>
                <w:szCs w:val="20"/>
              </w:rPr>
              <w:t>министрации города Красн</w:t>
            </w:r>
            <w:r w:rsidRPr="00A0090B">
              <w:rPr>
                <w:sz w:val="20"/>
                <w:szCs w:val="20"/>
              </w:rPr>
              <w:t>о</w:t>
            </w:r>
            <w:r w:rsidRPr="00A0090B">
              <w:rPr>
                <w:sz w:val="20"/>
                <w:szCs w:val="20"/>
              </w:rPr>
              <w:t>ярска</w:t>
            </w:r>
          </w:p>
          <w:p w:rsidR="00FD5EC7" w:rsidRPr="00A0090B" w:rsidRDefault="00FD5EC7" w:rsidP="00A0090B">
            <w:pPr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D5EC7" w:rsidRPr="004D62CF" w:rsidRDefault="00FD5EC7" w:rsidP="004D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748,83</w:t>
            </w:r>
          </w:p>
        </w:tc>
        <w:tc>
          <w:tcPr>
            <w:tcW w:w="1434" w:type="dxa"/>
          </w:tcPr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</w:p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</w:p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</w:p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</w:p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</w:p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</w:p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</w:p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320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FD5EC7" w:rsidRPr="00AE1D84" w:rsidRDefault="00FD5EC7" w:rsidP="00AE1D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томобиль </w:t>
            </w: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668" w:type="dxa"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D5EC7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9C182E" w:rsidTr="00A0090B">
        <w:tc>
          <w:tcPr>
            <w:tcW w:w="1418" w:type="dxa"/>
          </w:tcPr>
          <w:p w:rsidR="00FD5EC7" w:rsidRPr="009C182E" w:rsidRDefault="00FD5EC7" w:rsidP="007723B9">
            <w:pPr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ребенок</w:t>
            </w:r>
          </w:p>
        </w:tc>
        <w:tc>
          <w:tcPr>
            <w:tcW w:w="1701" w:type="dxa"/>
          </w:tcPr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</w:p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320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D5EC7" w:rsidRDefault="00FD5EC7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FD5EC7" w:rsidRDefault="00FD5EC7" w:rsidP="002C2A00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FD5EC7" w:rsidRDefault="00FD5EC7" w:rsidP="002C2A00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FD5EC7" w:rsidRDefault="00FD5EC7" w:rsidP="002C2A00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</w:t>
      </w:r>
    </w:p>
    <w:p w:rsidR="00FD5EC7" w:rsidRDefault="00FD5EC7" w:rsidP="002C2A00">
      <w:pPr>
        <w:autoSpaceDE w:val="0"/>
        <w:autoSpaceDN w:val="0"/>
        <w:adjustRightInd w:val="0"/>
        <w:spacing w:line="192" w:lineRule="auto"/>
        <w:jc w:val="center"/>
      </w:pPr>
      <w:r>
        <w:t xml:space="preserve">администрации города Красноярска, об источниках получения средств, за счет которых совершены сделки </w:t>
      </w:r>
    </w:p>
    <w:p w:rsidR="00FD5EC7" w:rsidRDefault="00FD5EC7" w:rsidP="002C2A00">
      <w:pPr>
        <w:jc w:val="center"/>
      </w:pPr>
      <w:r>
        <w:t>(совершена сделка) в 2018 году</w:t>
      </w:r>
    </w:p>
    <w:p w:rsidR="00FD5EC7" w:rsidRPr="00DA17EC" w:rsidRDefault="00FD5EC7" w:rsidP="008628DD">
      <w:pPr>
        <w:jc w:val="center"/>
        <w:rPr>
          <w:szCs w:val="24"/>
        </w:rPr>
      </w:pP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560"/>
        <w:gridCol w:w="1701"/>
        <w:gridCol w:w="992"/>
        <w:gridCol w:w="1333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628DD" w:rsidTr="002C2A00">
        <w:trPr>
          <w:trHeight w:val="196"/>
        </w:trPr>
        <w:tc>
          <w:tcPr>
            <w:tcW w:w="1560" w:type="dxa"/>
            <w:vMerge w:val="restart"/>
          </w:tcPr>
          <w:p w:rsidR="00FD5EC7" w:rsidRPr="002C2A00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2C2A00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2C2A00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2C2A00">
              <w:rPr>
                <w:rFonts w:cs="Times New Roman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701" w:type="dxa"/>
            <w:vMerge w:val="restart"/>
          </w:tcPr>
          <w:p w:rsidR="00FD5EC7" w:rsidRPr="002C2A00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2C2A00">
              <w:rPr>
                <w:rFonts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992" w:type="dxa"/>
            <w:vMerge w:val="restart"/>
          </w:tcPr>
          <w:p w:rsidR="00FD5EC7" w:rsidRPr="002C2A00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2C2A00">
              <w:rPr>
                <w:rFonts w:cs="Times New Roman"/>
                <w:sz w:val="20"/>
                <w:szCs w:val="20"/>
              </w:rPr>
              <w:t xml:space="preserve">Общая </w:t>
            </w:r>
            <w:r w:rsidRPr="002C2A00">
              <w:rPr>
                <w:rFonts w:cs="Times New Roman"/>
                <w:sz w:val="20"/>
                <w:szCs w:val="20"/>
              </w:rPr>
              <w:lastRenderedPageBreak/>
              <w:t xml:space="preserve">сумма дохода </w:t>
            </w:r>
          </w:p>
          <w:p w:rsidR="00FD5EC7" w:rsidRPr="002C2A00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2C2A00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FD5EC7" w:rsidRPr="002C2A00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2C2A00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FD5EC7" w:rsidRPr="002C2A00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2C2A00">
              <w:rPr>
                <w:rFonts w:cs="Times New Roman"/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2C2A00">
              <w:rPr>
                <w:rFonts w:cs="Times New Roman"/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FD5EC7" w:rsidRPr="002C2A00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FD5EC7" w:rsidRPr="002C2A00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2C2A00">
              <w:rPr>
                <w:rFonts w:cs="Times New Roman"/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2C2A00">
              <w:rPr>
                <w:rFonts w:cs="Times New Roman"/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2C2A00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2C2A00">
              <w:rPr>
                <w:rFonts w:cs="Times New Roman"/>
                <w:sz w:val="20"/>
                <w:szCs w:val="20"/>
              </w:rPr>
              <w:lastRenderedPageBreak/>
              <w:t xml:space="preserve">Перечень </w:t>
            </w:r>
            <w:r w:rsidRPr="002C2A00">
              <w:rPr>
                <w:rFonts w:cs="Times New Roman"/>
                <w:sz w:val="20"/>
                <w:szCs w:val="20"/>
              </w:rPr>
              <w:lastRenderedPageBreak/>
              <w:t>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2C2A00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2C2A00">
              <w:rPr>
                <w:rFonts w:cs="Times New Roman"/>
                <w:bCs/>
                <w:sz w:val="20"/>
                <w:szCs w:val="20"/>
              </w:rPr>
              <w:lastRenderedPageBreak/>
              <w:t xml:space="preserve">Предмет </w:t>
            </w:r>
            <w:r w:rsidRPr="002C2A00">
              <w:rPr>
                <w:rFonts w:cs="Times New Roman"/>
                <w:bCs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1134" w:type="dxa"/>
            <w:vMerge w:val="restart"/>
          </w:tcPr>
          <w:p w:rsidR="00FD5EC7" w:rsidRPr="002C2A00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C2A00">
              <w:rPr>
                <w:rFonts w:cs="Times New Roman"/>
                <w:bCs/>
                <w:sz w:val="20"/>
                <w:szCs w:val="20"/>
              </w:rPr>
              <w:lastRenderedPageBreak/>
              <w:t xml:space="preserve">Источники </w:t>
            </w:r>
            <w:r w:rsidRPr="002C2A00">
              <w:rPr>
                <w:rFonts w:cs="Times New Roman"/>
                <w:bCs/>
                <w:sz w:val="20"/>
                <w:szCs w:val="20"/>
              </w:rPr>
              <w:lastRenderedPageBreak/>
              <w:t xml:space="preserve">получения средств, </w:t>
            </w:r>
          </w:p>
          <w:p w:rsidR="00FD5EC7" w:rsidRPr="002C2A00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C2A00">
              <w:rPr>
                <w:rFonts w:cs="Times New Roman"/>
                <w:bCs/>
                <w:sz w:val="20"/>
                <w:szCs w:val="20"/>
              </w:rPr>
              <w:t>за счет которых совершены сделки (совершена сделка)</w:t>
            </w:r>
          </w:p>
          <w:p w:rsidR="00FD5EC7" w:rsidRPr="002C2A00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8628DD" w:rsidTr="002C2A00">
        <w:trPr>
          <w:trHeight w:val="173"/>
        </w:trPr>
        <w:tc>
          <w:tcPr>
            <w:tcW w:w="1560" w:type="dxa"/>
            <w:vMerge/>
          </w:tcPr>
          <w:p w:rsidR="00FD5EC7" w:rsidRPr="002C2A00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5EC7" w:rsidRPr="002C2A00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5EC7" w:rsidRPr="002C2A00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D5EC7" w:rsidRPr="002C2A00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2C2A00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2C2A00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2C2A00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2C2A00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2C2A00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2C2A00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2C2A00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2C2A00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2C2A00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2C2A00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2C2A00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2C2A00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5EC7" w:rsidRPr="002C2A00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2C2A00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8628DD" w:rsidTr="002C2A00">
        <w:trPr>
          <w:trHeight w:val="389"/>
        </w:trPr>
        <w:tc>
          <w:tcPr>
            <w:tcW w:w="1560" w:type="dxa"/>
            <w:vMerge w:val="restart"/>
          </w:tcPr>
          <w:p w:rsidR="00FD5EC7" w:rsidRPr="002C2A00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2C2A00">
              <w:rPr>
                <w:rFonts w:cs="Times New Roman"/>
                <w:sz w:val="20"/>
                <w:szCs w:val="20"/>
              </w:rPr>
              <w:t>Малунова Ольга Владимировна</w:t>
            </w:r>
          </w:p>
        </w:tc>
        <w:tc>
          <w:tcPr>
            <w:tcW w:w="1701" w:type="dxa"/>
            <w:vMerge w:val="restart"/>
          </w:tcPr>
          <w:p w:rsidR="00FD5EC7" w:rsidRDefault="00FD5EC7" w:rsidP="002C2A00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2C2A00">
              <w:rPr>
                <w:rFonts w:cs="Times New Roman"/>
                <w:sz w:val="20"/>
                <w:szCs w:val="20"/>
              </w:rPr>
              <w:t>Консультант отдела учета и консолидирован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2C2A00">
              <w:rPr>
                <w:rFonts w:cs="Times New Roman"/>
                <w:sz w:val="20"/>
                <w:szCs w:val="20"/>
              </w:rPr>
              <w:t xml:space="preserve">ной отчетности </w:t>
            </w:r>
            <w:r>
              <w:rPr>
                <w:rFonts w:cs="Times New Roman"/>
                <w:sz w:val="20"/>
                <w:szCs w:val="20"/>
              </w:rPr>
              <w:t xml:space="preserve">главного управления социальной защиты населения </w:t>
            </w:r>
            <w:r w:rsidRPr="002C2A00">
              <w:rPr>
                <w:rFonts w:cs="Times New Roman"/>
                <w:sz w:val="20"/>
                <w:szCs w:val="20"/>
              </w:rPr>
              <w:t xml:space="preserve">администрации </w:t>
            </w:r>
          </w:p>
          <w:p w:rsidR="00FD5EC7" w:rsidRDefault="00FD5EC7" w:rsidP="002C2A00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2C2A00">
              <w:rPr>
                <w:rFonts w:cs="Times New Roman"/>
                <w:sz w:val="20"/>
                <w:szCs w:val="20"/>
              </w:rPr>
              <w:t>г. Красноярска</w:t>
            </w:r>
          </w:p>
          <w:p w:rsidR="00FD5EC7" w:rsidRPr="002C2A00" w:rsidRDefault="00FD5EC7" w:rsidP="002C2A00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D5EC7" w:rsidRPr="002C2A00" w:rsidRDefault="00FD5EC7" w:rsidP="00D52FC5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2C2A00">
              <w:rPr>
                <w:rFonts w:cs="Times New Roman"/>
                <w:sz w:val="20"/>
                <w:szCs w:val="20"/>
              </w:rPr>
              <w:t>957,46</w:t>
            </w: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33" w:type="dxa"/>
          </w:tcPr>
          <w:p w:rsidR="00FD5EC7" w:rsidRPr="002C2A00" w:rsidRDefault="00FD5EC7" w:rsidP="00D52FC5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2C2A00">
              <w:rPr>
                <w:rFonts w:cs="Times New Roman"/>
                <w:sz w:val="20"/>
                <w:szCs w:val="20"/>
              </w:rPr>
              <w:t>вартира</w:t>
            </w:r>
          </w:p>
        </w:tc>
        <w:tc>
          <w:tcPr>
            <w:tcW w:w="921" w:type="dxa"/>
          </w:tcPr>
          <w:p w:rsidR="00FD5EC7" w:rsidRPr="002C2A00" w:rsidRDefault="00FD5EC7" w:rsidP="00D52FC5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2C2A00">
              <w:rPr>
                <w:rFonts w:cs="Times New Roman"/>
                <w:sz w:val="20"/>
                <w:szCs w:val="20"/>
              </w:rPr>
              <w:t>27,2</w:t>
            </w:r>
          </w:p>
        </w:tc>
        <w:tc>
          <w:tcPr>
            <w:tcW w:w="1320" w:type="dxa"/>
          </w:tcPr>
          <w:p w:rsidR="00FD5EC7" w:rsidRPr="002C2A00" w:rsidRDefault="00FD5EC7" w:rsidP="002C2A00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2C2A00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7" w:type="dxa"/>
            <w:vMerge w:val="restart"/>
          </w:tcPr>
          <w:p w:rsidR="00FD5EC7" w:rsidRPr="002C2A00" w:rsidRDefault="00FD5EC7" w:rsidP="00D52FC5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  <w:vMerge w:val="restart"/>
          </w:tcPr>
          <w:p w:rsidR="00FD5EC7" w:rsidRPr="002C2A00" w:rsidRDefault="00FD5EC7" w:rsidP="00D52FC5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FD5EC7" w:rsidRPr="002C2A00" w:rsidRDefault="00FD5EC7" w:rsidP="00D52FC5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</w:tcPr>
          <w:p w:rsidR="00FD5EC7" w:rsidRPr="002C2A00" w:rsidRDefault="00FD5EC7" w:rsidP="00D52FC5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D5EC7" w:rsidRPr="002C2A00" w:rsidRDefault="00FD5EC7" w:rsidP="00D52FC5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D5EC7" w:rsidRPr="002C2A00" w:rsidRDefault="00FD5EC7" w:rsidP="00D52FC5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D5EC7" w:rsidRPr="008628DD" w:rsidTr="002C2A00">
        <w:trPr>
          <w:trHeight w:val="561"/>
        </w:trPr>
        <w:tc>
          <w:tcPr>
            <w:tcW w:w="1560" w:type="dxa"/>
            <w:vMerge/>
          </w:tcPr>
          <w:p w:rsidR="00FD5EC7" w:rsidRPr="002C2A00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5EC7" w:rsidRPr="002C2A00" w:rsidRDefault="00FD5EC7" w:rsidP="00D52FC5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5EC7" w:rsidRPr="002C2A00" w:rsidRDefault="00FD5EC7" w:rsidP="00D52FC5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D5EC7" w:rsidRDefault="00FD5EC7" w:rsidP="002C2A00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2C2A00">
              <w:rPr>
                <w:rFonts w:cs="Times New Roman"/>
                <w:sz w:val="20"/>
                <w:szCs w:val="20"/>
              </w:rPr>
              <w:t>вартир</w:t>
            </w:r>
            <w:r>
              <w:rPr>
                <w:rFonts w:cs="Times New Roman"/>
                <w:sz w:val="20"/>
                <w:szCs w:val="20"/>
              </w:rPr>
              <w:t>а</w:t>
            </w:r>
          </w:p>
          <w:p w:rsidR="00FD5EC7" w:rsidRPr="002C2A00" w:rsidRDefault="00FD5EC7" w:rsidP="002C2A00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1/2 </w:t>
            </w:r>
            <w:r w:rsidRPr="002C2A00">
              <w:rPr>
                <w:rFonts w:cs="Times New Roman"/>
                <w:sz w:val="20"/>
                <w:szCs w:val="20"/>
              </w:rPr>
              <w:t xml:space="preserve"> доли </w:t>
            </w:r>
          </w:p>
        </w:tc>
        <w:tc>
          <w:tcPr>
            <w:tcW w:w="921" w:type="dxa"/>
          </w:tcPr>
          <w:p w:rsidR="00FD5EC7" w:rsidRPr="002C2A00" w:rsidRDefault="00FD5EC7" w:rsidP="00D52FC5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2C2A00">
              <w:rPr>
                <w:rFonts w:cs="Times New Roman"/>
                <w:sz w:val="20"/>
                <w:szCs w:val="20"/>
              </w:rPr>
              <w:t>58</w:t>
            </w:r>
            <w:r>
              <w:rPr>
                <w:rFonts w:cs="Times New Roman"/>
                <w:sz w:val="20"/>
                <w:szCs w:val="20"/>
              </w:rPr>
              <w:t>,0</w:t>
            </w:r>
          </w:p>
          <w:p w:rsidR="00FD5EC7" w:rsidRPr="002C2A00" w:rsidRDefault="00FD5EC7" w:rsidP="00D52FC5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Pr="002C2A00" w:rsidRDefault="00FD5EC7" w:rsidP="002C2A00">
            <w:pPr>
              <w:rPr>
                <w:rFonts w:cs="Times New Roman"/>
                <w:sz w:val="20"/>
                <w:szCs w:val="20"/>
              </w:rPr>
            </w:pPr>
            <w:r w:rsidRPr="002C2A00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7" w:type="dxa"/>
            <w:vMerge/>
          </w:tcPr>
          <w:p w:rsidR="00FD5EC7" w:rsidRPr="002C2A00" w:rsidRDefault="00FD5EC7" w:rsidP="00D52FC5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FD5EC7" w:rsidRPr="002C2A00" w:rsidRDefault="00FD5EC7" w:rsidP="00D52FC5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D5EC7" w:rsidRPr="002C2A00" w:rsidRDefault="00FD5EC7" w:rsidP="00D52FC5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D5EC7" w:rsidRPr="002C2A00" w:rsidRDefault="00FD5EC7" w:rsidP="00D52FC5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5EC7" w:rsidRPr="002C2A00" w:rsidRDefault="00FD5EC7" w:rsidP="00D52FC5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2C2A00" w:rsidRDefault="00FD5EC7" w:rsidP="00D52FC5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</w:tr>
    </w:tbl>
    <w:p w:rsidR="00FD5EC7" w:rsidRPr="00DA17EC" w:rsidRDefault="00FD5EC7" w:rsidP="002C2A00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FD5EC7" w:rsidRDefault="00FD5EC7" w:rsidP="006F6850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FD5EC7" w:rsidRDefault="00FD5EC7" w:rsidP="006F6850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FD5EC7" w:rsidRDefault="00FD5EC7" w:rsidP="006F6850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</w:t>
      </w:r>
    </w:p>
    <w:p w:rsidR="00FD5EC7" w:rsidRDefault="00FD5EC7" w:rsidP="006F6850">
      <w:pPr>
        <w:autoSpaceDE w:val="0"/>
        <w:autoSpaceDN w:val="0"/>
        <w:adjustRightInd w:val="0"/>
        <w:spacing w:line="192" w:lineRule="auto"/>
        <w:jc w:val="center"/>
      </w:pPr>
      <w:r>
        <w:t xml:space="preserve">администрации города Красноярска, об источниках получения средств, за счет которых совершены сделки </w:t>
      </w:r>
    </w:p>
    <w:p w:rsidR="00FD5EC7" w:rsidRDefault="00FD5EC7" w:rsidP="006F6850">
      <w:pPr>
        <w:jc w:val="center"/>
      </w:pPr>
      <w:r>
        <w:t>(совершена сделка) в 2018 году</w:t>
      </w: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418"/>
        <w:gridCol w:w="1559"/>
        <w:gridCol w:w="1134"/>
        <w:gridCol w:w="1475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628DD" w:rsidTr="00151D7A">
        <w:trPr>
          <w:trHeight w:val="196"/>
        </w:trPr>
        <w:tc>
          <w:tcPr>
            <w:tcW w:w="141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716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за счет которых совершена </w:t>
            </w:r>
            <w:r w:rsidRPr="00897F6D">
              <w:rPr>
                <w:bCs/>
                <w:sz w:val="20"/>
                <w:szCs w:val="20"/>
              </w:rPr>
              <w:lastRenderedPageBreak/>
              <w:t>сделка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151D7A">
        <w:trPr>
          <w:trHeight w:val="173"/>
        </w:trPr>
        <w:tc>
          <w:tcPr>
            <w:tcW w:w="1418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151D7A">
        <w:trPr>
          <w:trHeight w:val="600"/>
        </w:trPr>
        <w:tc>
          <w:tcPr>
            <w:tcW w:w="1418" w:type="dxa"/>
            <w:vMerge w:val="restart"/>
          </w:tcPr>
          <w:p w:rsidR="00FD5EC7" w:rsidRPr="00F12A72" w:rsidRDefault="00FD5EC7" w:rsidP="000B51BB">
            <w:pPr>
              <w:rPr>
                <w:sz w:val="20"/>
                <w:szCs w:val="20"/>
              </w:rPr>
            </w:pPr>
            <w:r w:rsidRPr="00F12A72">
              <w:rPr>
                <w:sz w:val="20"/>
                <w:szCs w:val="20"/>
              </w:rPr>
              <w:lastRenderedPageBreak/>
              <w:t>Мальцева</w:t>
            </w:r>
          </w:p>
          <w:p w:rsidR="00FD5EC7" w:rsidRDefault="00FD5EC7" w:rsidP="000B51BB">
            <w:pPr>
              <w:rPr>
                <w:sz w:val="20"/>
                <w:szCs w:val="20"/>
              </w:rPr>
            </w:pPr>
            <w:r w:rsidRPr="00F12A72">
              <w:rPr>
                <w:sz w:val="20"/>
                <w:szCs w:val="20"/>
              </w:rPr>
              <w:t xml:space="preserve">Виктория </w:t>
            </w:r>
          </w:p>
          <w:p w:rsidR="00FD5EC7" w:rsidRPr="00F12A72" w:rsidRDefault="00FD5EC7" w:rsidP="000B51BB">
            <w:pPr>
              <w:rPr>
                <w:rFonts w:cs="Times New Roman"/>
                <w:sz w:val="20"/>
                <w:szCs w:val="20"/>
              </w:rPr>
            </w:pPr>
            <w:r w:rsidRPr="00F12A72">
              <w:rPr>
                <w:sz w:val="20"/>
                <w:szCs w:val="20"/>
              </w:rPr>
              <w:t>Геннадьевна</w:t>
            </w:r>
          </w:p>
        </w:tc>
        <w:tc>
          <w:tcPr>
            <w:tcW w:w="1559" w:type="dxa"/>
            <w:vMerge w:val="restart"/>
          </w:tcPr>
          <w:p w:rsidR="00FD5EC7" w:rsidRPr="00F12A72" w:rsidRDefault="00FD5EC7" w:rsidP="00C50215">
            <w:pPr>
              <w:rPr>
                <w:sz w:val="20"/>
                <w:szCs w:val="20"/>
              </w:rPr>
            </w:pPr>
            <w:r w:rsidRPr="00F12A72">
              <w:rPr>
                <w:sz w:val="20"/>
                <w:szCs w:val="20"/>
              </w:rPr>
              <w:t>Начальник отдела по работе с гражданами пожилого возраста и организации социальной помощи главного управления социальной защиты населения администрации города Красноярска</w:t>
            </w:r>
          </w:p>
        </w:tc>
        <w:tc>
          <w:tcPr>
            <w:tcW w:w="1134" w:type="dxa"/>
            <w:vMerge w:val="restart"/>
          </w:tcPr>
          <w:p w:rsidR="00FD5EC7" w:rsidRPr="00151D7A" w:rsidRDefault="00FD5EC7" w:rsidP="00731B39">
            <w:pPr>
              <w:rPr>
                <w:sz w:val="20"/>
                <w:szCs w:val="20"/>
              </w:rPr>
            </w:pPr>
            <w:r w:rsidRPr="00731B39">
              <w:rPr>
                <w:sz w:val="20"/>
                <w:szCs w:val="20"/>
                <w:lang w:val="en-US"/>
              </w:rPr>
              <w:t>1096</w:t>
            </w:r>
            <w:r>
              <w:rPr>
                <w:sz w:val="20"/>
                <w:szCs w:val="20"/>
                <w:lang w:val="en-US"/>
              </w:rPr>
              <w:t>,</w:t>
            </w:r>
            <w:r w:rsidRPr="00731B39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1475" w:type="dxa"/>
          </w:tcPr>
          <w:p w:rsidR="00FD5EC7" w:rsidRDefault="00FD5EC7" w:rsidP="006F685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12A72">
              <w:rPr>
                <w:sz w:val="20"/>
                <w:szCs w:val="20"/>
              </w:rPr>
              <w:t>емельный участок</w:t>
            </w:r>
          </w:p>
          <w:p w:rsidR="00FD5EC7" w:rsidRPr="00F12A72" w:rsidRDefault="00FD5EC7" w:rsidP="006F685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 доли</w:t>
            </w:r>
          </w:p>
          <w:p w:rsidR="00FD5EC7" w:rsidRPr="00F12A72" w:rsidRDefault="00FD5EC7" w:rsidP="006F685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992,0</w:t>
            </w:r>
          </w:p>
          <w:p w:rsidR="00FD5EC7" w:rsidRPr="00F12A72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F12A72" w:rsidRDefault="00FD5EC7" w:rsidP="006F685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Pr="00F12A72" w:rsidRDefault="00FD5EC7" w:rsidP="00897F6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12A72">
              <w:rPr>
                <w:bCs/>
                <w:sz w:val="20"/>
                <w:szCs w:val="20"/>
              </w:rPr>
              <w:t>Россия</w:t>
            </w:r>
          </w:p>
          <w:p w:rsidR="00FD5EC7" w:rsidRPr="00F12A72" w:rsidRDefault="00FD5EC7" w:rsidP="00897F6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FD5EC7" w:rsidRPr="00F12A72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</w:tcPr>
          <w:p w:rsidR="00FD5EC7" w:rsidRPr="00F12A72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F12A72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vMerge w:val="restart"/>
          </w:tcPr>
          <w:p w:rsidR="00FD5EC7" w:rsidRPr="00F12A72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F12A72">
              <w:rPr>
                <w:sz w:val="20"/>
                <w:szCs w:val="20"/>
              </w:rPr>
              <w:t>54</w:t>
            </w:r>
            <w:r w:rsidRPr="00F12A72">
              <w:rPr>
                <w:sz w:val="20"/>
                <w:szCs w:val="20"/>
                <w:lang w:val="en-US"/>
              </w:rPr>
              <w:t>,1</w:t>
            </w:r>
          </w:p>
        </w:tc>
        <w:tc>
          <w:tcPr>
            <w:tcW w:w="1320" w:type="dxa"/>
            <w:vMerge w:val="restart"/>
          </w:tcPr>
          <w:p w:rsidR="00FD5EC7" w:rsidRPr="00F12A72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F12A7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FD5EC7" w:rsidRDefault="00FD5EC7" w:rsidP="00151D7A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легковой автомобиль</w:t>
            </w:r>
          </w:p>
          <w:p w:rsidR="00FD5EC7" w:rsidRPr="00F12A72" w:rsidRDefault="00FD5EC7" w:rsidP="00151D7A">
            <w:pPr>
              <w:jc w:val="center"/>
              <w:rPr>
                <w:sz w:val="20"/>
                <w:szCs w:val="20"/>
              </w:rPr>
            </w:pPr>
            <w:r w:rsidRPr="00F12A72">
              <w:rPr>
                <w:sz w:val="20"/>
                <w:szCs w:val="20"/>
              </w:rPr>
              <w:t>HONDA LOGO</w:t>
            </w:r>
          </w:p>
          <w:p w:rsidR="00FD5EC7" w:rsidRPr="00F12A72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D5EC7" w:rsidRPr="00F12A72" w:rsidRDefault="00FD5EC7" w:rsidP="0045616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D5EC7" w:rsidRPr="00F12A72" w:rsidRDefault="00FD5EC7" w:rsidP="009A22EC">
            <w:pPr>
              <w:pStyle w:val="a9"/>
              <w:rPr>
                <w:sz w:val="20"/>
                <w:szCs w:val="20"/>
              </w:rPr>
            </w:pPr>
            <w:r w:rsidRPr="00F12A72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-</w:t>
            </w:r>
            <w:r w:rsidRPr="00F12A72">
              <w:rPr>
                <w:sz w:val="20"/>
                <w:szCs w:val="20"/>
              </w:rPr>
              <w:t xml:space="preserve">             </w:t>
            </w:r>
          </w:p>
        </w:tc>
      </w:tr>
      <w:tr w:rsidR="00FD5EC7" w:rsidRPr="008628DD" w:rsidTr="00151D7A">
        <w:trPr>
          <w:trHeight w:val="3254"/>
        </w:trPr>
        <w:tc>
          <w:tcPr>
            <w:tcW w:w="1418" w:type="dxa"/>
            <w:vMerge/>
          </w:tcPr>
          <w:p w:rsidR="00FD5EC7" w:rsidRPr="00F12A72" w:rsidRDefault="00FD5EC7" w:rsidP="000B51B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5EC7" w:rsidRPr="00F12A72" w:rsidRDefault="00FD5EC7" w:rsidP="00C502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731B39" w:rsidRDefault="00FD5EC7" w:rsidP="00731B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5" w:type="dxa"/>
          </w:tcPr>
          <w:p w:rsidR="00FD5EC7" w:rsidRDefault="00FD5EC7" w:rsidP="006F685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12A72">
              <w:rPr>
                <w:sz w:val="20"/>
                <w:szCs w:val="20"/>
              </w:rPr>
              <w:t>илой дом</w:t>
            </w:r>
          </w:p>
          <w:p w:rsidR="00FD5EC7" w:rsidRPr="00F12A72" w:rsidRDefault="00FD5EC7" w:rsidP="006F685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 доли</w:t>
            </w:r>
          </w:p>
          <w:p w:rsidR="00FD5EC7" w:rsidRDefault="00FD5EC7" w:rsidP="006F685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FD5EC7" w:rsidRDefault="00FD5EC7" w:rsidP="006F6850">
            <w:pPr>
              <w:ind w:left="-57" w:right="-57"/>
              <w:jc w:val="center"/>
              <w:rPr>
                <w:sz w:val="20"/>
                <w:szCs w:val="20"/>
              </w:rPr>
            </w:pPr>
            <w:r w:rsidRPr="00F12A72">
              <w:rPr>
                <w:sz w:val="20"/>
                <w:szCs w:val="20"/>
              </w:rPr>
              <w:t xml:space="preserve">64, 3 </w:t>
            </w:r>
          </w:p>
          <w:p w:rsidR="00FD5EC7" w:rsidRDefault="00FD5EC7" w:rsidP="006F685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F12A72" w:rsidRDefault="00FD5EC7" w:rsidP="006F685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Pr="00F12A72" w:rsidRDefault="00FD5EC7" w:rsidP="00897F6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12A7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FD5EC7" w:rsidRPr="00F12A72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FD5EC7" w:rsidRPr="00F12A72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D5EC7" w:rsidRPr="00F12A72" w:rsidRDefault="00FD5EC7" w:rsidP="00897F6D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D5EC7" w:rsidRPr="00F12A72" w:rsidRDefault="00FD5EC7" w:rsidP="0026423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5EC7" w:rsidRPr="00F12A72" w:rsidRDefault="00FD5EC7" w:rsidP="0045616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F12A72" w:rsidRDefault="00FD5EC7" w:rsidP="009A22EC">
            <w:pPr>
              <w:pStyle w:val="a9"/>
              <w:rPr>
                <w:sz w:val="20"/>
                <w:szCs w:val="20"/>
              </w:rPr>
            </w:pPr>
          </w:p>
        </w:tc>
      </w:tr>
    </w:tbl>
    <w:p w:rsidR="00FD5EC7" w:rsidRPr="00897F6D" w:rsidRDefault="00FD5EC7" w:rsidP="006F685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Pr="00255353" w:rsidRDefault="00FD5EC7" w:rsidP="0025535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 2018 году</w:t>
      </w: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14601" w:type="dxa"/>
        <w:tblInd w:w="108" w:type="dxa"/>
        <w:tblLayout w:type="fixed"/>
        <w:tblLook w:val="04A0"/>
      </w:tblPr>
      <w:tblGrid>
        <w:gridCol w:w="1701"/>
        <w:gridCol w:w="1560"/>
        <w:gridCol w:w="891"/>
        <w:gridCol w:w="1434"/>
        <w:gridCol w:w="921"/>
        <w:gridCol w:w="1006"/>
        <w:gridCol w:w="1985"/>
        <w:gridCol w:w="708"/>
        <w:gridCol w:w="1193"/>
        <w:gridCol w:w="1217"/>
        <w:gridCol w:w="992"/>
        <w:gridCol w:w="993"/>
      </w:tblGrid>
      <w:tr w:rsidR="00FD5EC7" w:rsidRPr="008628DD" w:rsidTr="00E63DFA">
        <w:trPr>
          <w:trHeight w:val="196"/>
        </w:trPr>
        <w:tc>
          <w:tcPr>
            <w:tcW w:w="1701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361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886" w:type="dxa"/>
            <w:gridSpan w:val="3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992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993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</w:t>
            </w:r>
            <w:r w:rsidRPr="00897F6D">
              <w:rPr>
                <w:bCs/>
                <w:sz w:val="20"/>
                <w:szCs w:val="20"/>
              </w:rPr>
              <w:lastRenderedPageBreak/>
              <w:t>а сделка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E63DFA">
        <w:trPr>
          <w:trHeight w:val="173"/>
        </w:trPr>
        <w:tc>
          <w:tcPr>
            <w:tcW w:w="1701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006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</w:t>
            </w:r>
            <w:r w:rsidRPr="00897F6D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985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вид объекта недвижимости</w:t>
            </w:r>
          </w:p>
        </w:tc>
        <w:tc>
          <w:tcPr>
            <w:tcW w:w="708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щадь,</w:t>
            </w:r>
            <w:r w:rsidRPr="00897F6D">
              <w:rPr>
                <w:sz w:val="20"/>
                <w:szCs w:val="20"/>
              </w:rPr>
              <w:t xml:space="preserve"> кв.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м</w:t>
            </w:r>
          </w:p>
        </w:tc>
        <w:tc>
          <w:tcPr>
            <w:tcW w:w="1193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страна расположен</w:t>
            </w:r>
            <w:r w:rsidRPr="00897F6D">
              <w:rPr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17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E63DFA">
        <w:tc>
          <w:tcPr>
            <w:tcW w:w="1701" w:type="dxa"/>
          </w:tcPr>
          <w:p w:rsidR="00FD5EC7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1.Мальцев </w:t>
            </w:r>
          </w:p>
          <w:p w:rsidR="00FD5EC7" w:rsidRPr="00897F6D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Юрий Юрьевич</w:t>
            </w:r>
          </w:p>
        </w:tc>
        <w:tc>
          <w:tcPr>
            <w:tcW w:w="1560" w:type="dxa"/>
          </w:tcPr>
          <w:p w:rsidR="00FD5EC7" w:rsidRPr="008628DD" w:rsidRDefault="00FD5EC7" w:rsidP="00FB5141">
            <w:pPr>
              <w:ind w:left="-57" w:right="-57"/>
              <w:jc w:val="center"/>
              <w:rPr>
                <w:sz w:val="16"/>
                <w:szCs w:val="16"/>
              </w:rPr>
            </w:pPr>
            <w:r w:rsidRPr="00F43290">
              <w:rPr>
                <w:rFonts w:cs="Times New Roman"/>
                <w:sz w:val="20"/>
                <w:szCs w:val="20"/>
              </w:rPr>
              <w:t xml:space="preserve">главный специалист отдела ведения ИСОГД </w:t>
            </w:r>
            <w:r>
              <w:rPr>
                <w:rFonts w:cs="Times New Roman"/>
                <w:sz w:val="20"/>
                <w:szCs w:val="20"/>
              </w:rPr>
              <w:t>управления  архитектуры администрации города Красноярска</w:t>
            </w:r>
          </w:p>
        </w:tc>
        <w:tc>
          <w:tcPr>
            <w:tcW w:w="891" w:type="dxa"/>
          </w:tcPr>
          <w:p w:rsidR="00FD5EC7" w:rsidRPr="005E5E8C" w:rsidRDefault="00FD5EC7" w:rsidP="00FB514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829,4</w:t>
            </w:r>
          </w:p>
        </w:tc>
        <w:tc>
          <w:tcPr>
            <w:tcW w:w="1434" w:type="dxa"/>
          </w:tcPr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36BEB">
              <w:rPr>
                <w:sz w:val="20"/>
                <w:szCs w:val="20"/>
              </w:rPr>
              <w:t>Квартира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D5EC7" w:rsidRDefault="00FD5EC7" w:rsidP="00B36BE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участок</w:t>
            </w:r>
          </w:p>
          <w:p w:rsidR="00FD5EC7" w:rsidRDefault="00FD5EC7" w:rsidP="00B36BE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Земельный</w:t>
            </w:r>
          </w:p>
          <w:p w:rsidR="00FD5EC7" w:rsidRDefault="00FD5EC7" w:rsidP="00B36BE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участок</w:t>
            </w:r>
          </w:p>
          <w:p w:rsidR="00FD5EC7" w:rsidRDefault="00FD5EC7" w:rsidP="00FA077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Земельный</w:t>
            </w:r>
          </w:p>
          <w:p w:rsidR="00FD5EC7" w:rsidRDefault="00FD5EC7" w:rsidP="00FA077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участок</w:t>
            </w:r>
          </w:p>
          <w:p w:rsidR="00FD5EC7" w:rsidRDefault="00FD5EC7" w:rsidP="00FA077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Земельный</w:t>
            </w:r>
          </w:p>
          <w:p w:rsidR="00FD5EC7" w:rsidRDefault="00FD5EC7" w:rsidP="00FA077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участок</w:t>
            </w:r>
          </w:p>
          <w:p w:rsidR="00FD5EC7" w:rsidRDefault="00FD5EC7" w:rsidP="00FA077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Гараж</w:t>
            </w:r>
          </w:p>
          <w:p w:rsidR="00FD5EC7" w:rsidRPr="00B36BEB" w:rsidRDefault="00FD5EC7" w:rsidP="00FA077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Гараж  </w:t>
            </w:r>
          </w:p>
        </w:tc>
        <w:tc>
          <w:tcPr>
            <w:tcW w:w="921" w:type="dxa"/>
          </w:tcPr>
          <w:p w:rsidR="00FD5EC7" w:rsidRPr="00B36BEB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36BEB">
              <w:rPr>
                <w:sz w:val="20"/>
                <w:szCs w:val="20"/>
              </w:rPr>
              <w:t>74,5</w:t>
            </w:r>
          </w:p>
          <w:p w:rsidR="00FD5EC7" w:rsidRPr="00B36BEB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36BEB">
              <w:rPr>
                <w:sz w:val="20"/>
                <w:szCs w:val="20"/>
              </w:rPr>
              <w:t>630</w:t>
            </w:r>
          </w:p>
          <w:p w:rsidR="00FD5EC7" w:rsidRPr="00B36BEB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B36BEB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B36BEB">
              <w:rPr>
                <w:sz w:val="20"/>
                <w:szCs w:val="20"/>
              </w:rPr>
              <w:t>845</w:t>
            </w:r>
          </w:p>
          <w:p w:rsidR="00FD5EC7" w:rsidRDefault="00FD5EC7" w:rsidP="00B36BEB">
            <w:pPr>
              <w:ind w:right="-57"/>
              <w:rPr>
                <w:sz w:val="20"/>
                <w:szCs w:val="20"/>
              </w:rPr>
            </w:pPr>
          </w:p>
          <w:p w:rsidR="00FD5EC7" w:rsidRDefault="00FD5EC7" w:rsidP="00B36BEB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29</w:t>
            </w:r>
          </w:p>
          <w:p w:rsidR="00FD5EC7" w:rsidRDefault="00FD5EC7" w:rsidP="00B36BEB">
            <w:pPr>
              <w:ind w:right="-57"/>
              <w:rPr>
                <w:sz w:val="20"/>
                <w:szCs w:val="20"/>
              </w:rPr>
            </w:pPr>
          </w:p>
          <w:p w:rsidR="00FD5EC7" w:rsidRDefault="00FD5EC7" w:rsidP="00B36BEB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31</w:t>
            </w:r>
          </w:p>
          <w:p w:rsidR="00FD5EC7" w:rsidRDefault="00FD5EC7" w:rsidP="00B36BEB">
            <w:pPr>
              <w:ind w:right="-57"/>
              <w:rPr>
                <w:sz w:val="20"/>
                <w:szCs w:val="20"/>
              </w:rPr>
            </w:pPr>
          </w:p>
          <w:p w:rsidR="00FD5EC7" w:rsidRDefault="00FD5EC7" w:rsidP="00B36BEB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29</w:t>
            </w:r>
          </w:p>
          <w:p w:rsidR="00FD5EC7" w:rsidRPr="00B36BEB" w:rsidRDefault="00FD5EC7" w:rsidP="00B36BEB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31</w:t>
            </w:r>
          </w:p>
        </w:tc>
        <w:tc>
          <w:tcPr>
            <w:tcW w:w="1006" w:type="dxa"/>
          </w:tcPr>
          <w:p w:rsidR="00FD5EC7" w:rsidRPr="00B36BEB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36BEB">
              <w:rPr>
                <w:sz w:val="20"/>
                <w:szCs w:val="20"/>
              </w:rPr>
              <w:t>Россия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36BEB">
              <w:rPr>
                <w:sz w:val="20"/>
                <w:szCs w:val="20"/>
              </w:rPr>
              <w:t>Россия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D5EC7" w:rsidRDefault="00FD5EC7" w:rsidP="000501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36BEB">
              <w:rPr>
                <w:sz w:val="20"/>
                <w:szCs w:val="20"/>
              </w:rPr>
              <w:t>Квартира</w:t>
            </w:r>
          </w:p>
          <w:p w:rsidR="00FD5EC7" w:rsidRDefault="00FD5EC7" w:rsidP="00C17856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Садовый  дом</w:t>
            </w:r>
          </w:p>
          <w:p w:rsidR="00FD5EC7" w:rsidRPr="00B36BEB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050102">
              <w:rPr>
                <w:sz w:val="20"/>
                <w:szCs w:val="20"/>
              </w:rPr>
              <w:t>47,8</w:t>
            </w:r>
          </w:p>
          <w:p w:rsidR="00FD5EC7" w:rsidRPr="00050102" w:rsidRDefault="00FD5EC7" w:rsidP="00C17856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41,5</w:t>
            </w:r>
          </w:p>
        </w:tc>
        <w:tc>
          <w:tcPr>
            <w:tcW w:w="1193" w:type="dxa"/>
          </w:tcPr>
          <w:p w:rsidR="00FD5EC7" w:rsidRDefault="00FD5EC7" w:rsidP="00050102">
            <w:pPr>
              <w:ind w:left="-57" w:right="-57"/>
              <w:jc w:val="center"/>
              <w:rPr>
                <w:sz w:val="20"/>
                <w:szCs w:val="20"/>
              </w:rPr>
            </w:pPr>
            <w:r w:rsidRPr="00B36BEB">
              <w:rPr>
                <w:sz w:val="20"/>
                <w:szCs w:val="20"/>
              </w:rPr>
              <w:t>Россия</w:t>
            </w:r>
          </w:p>
          <w:p w:rsidR="00FD5EC7" w:rsidRDefault="00FD5EC7" w:rsidP="00C17856">
            <w:pPr>
              <w:ind w:left="-57" w:right="-57"/>
              <w:jc w:val="center"/>
              <w:rPr>
                <w:sz w:val="20"/>
                <w:szCs w:val="20"/>
              </w:rPr>
            </w:pPr>
            <w:r w:rsidRPr="00B36BEB">
              <w:rPr>
                <w:sz w:val="20"/>
                <w:szCs w:val="20"/>
              </w:rPr>
              <w:t>Россия</w:t>
            </w:r>
          </w:p>
          <w:p w:rsidR="00FD5EC7" w:rsidRDefault="00FD5EC7" w:rsidP="0005010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7" w:type="dxa"/>
          </w:tcPr>
          <w:p w:rsidR="00FD5EC7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cs="Times New Roman"/>
                <w:sz w:val="20"/>
                <w:szCs w:val="20"/>
                <w:lang w:val="en-US"/>
              </w:rPr>
              <w:t>TOYOTA</w:t>
            </w:r>
            <w:r w:rsidRPr="00E003C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Corolla</w:t>
            </w:r>
          </w:p>
          <w:p w:rsidR="00FD5EC7" w:rsidRDefault="00FD5EC7" w:rsidP="0040737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Легковой</w:t>
            </w:r>
          </w:p>
          <w:p w:rsidR="00FD5EC7" w:rsidRDefault="00FD5EC7" w:rsidP="0040737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автоприцеп КЗАП-8140</w:t>
            </w:r>
          </w:p>
          <w:p w:rsidR="00FD5EC7" w:rsidRPr="00B3719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F4329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D5EC7" w:rsidRPr="00B36BEB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D5EC7" w:rsidRPr="00A57EFB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5EC7" w:rsidRPr="008628DD" w:rsidTr="00E63DFA">
        <w:tc>
          <w:tcPr>
            <w:tcW w:w="1701" w:type="dxa"/>
          </w:tcPr>
          <w:p w:rsidR="00FD5EC7" w:rsidRPr="00897F6D" w:rsidRDefault="00FD5EC7" w:rsidP="00D12C1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2. 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897F6D">
              <w:rPr>
                <w:rFonts w:cs="Times New Roman"/>
                <w:sz w:val="20"/>
                <w:szCs w:val="20"/>
              </w:rPr>
              <w:t>упруг</w:t>
            </w:r>
            <w:r>
              <w:rPr>
                <w:rFonts w:cs="Times New Roman"/>
                <w:sz w:val="20"/>
                <w:szCs w:val="20"/>
              </w:rPr>
              <w:t>а</w:t>
            </w:r>
          </w:p>
        </w:tc>
        <w:tc>
          <w:tcPr>
            <w:tcW w:w="1560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</w:tcPr>
          <w:p w:rsidR="00FD5EC7" w:rsidRPr="005E5E8C" w:rsidRDefault="00FD5EC7" w:rsidP="0041571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</w:t>
            </w:r>
          </w:p>
        </w:tc>
        <w:tc>
          <w:tcPr>
            <w:tcW w:w="1434" w:type="dxa"/>
          </w:tcPr>
          <w:p w:rsidR="00FD5EC7" w:rsidRPr="00B36BEB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36BEB">
              <w:rPr>
                <w:sz w:val="20"/>
                <w:szCs w:val="20"/>
              </w:rPr>
              <w:t>Квартира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36BEB">
              <w:rPr>
                <w:sz w:val="20"/>
                <w:szCs w:val="20"/>
              </w:rPr>
              <w:t>Квартира(1/3)</w:t>
            </w:r>
          </w:p>
          <w:p w:rsidR="00FD5EC7" w:rsidRDefault="00FD5EC7" w:rsidP="007B15A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D5EC7" w:rsidRDefault="00FD5EC7" w:rsidP="007B15A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участок(1/3)</w:t>
            </w:r>
          </w:p>
          <w:p w:rsidR="00FD5EC7" w:rsidRDefault="00FD5EC7" w:rsidP="007B15A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Земельный</w:t>
            </w:r>
          </w:p>
          <w:p w:rsidR="00FD5EC7" w:rsidRPr="00B36BEB" w:rsidRDefault="00FD5EC7" w:rsidP="007B15A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участок          </w:t>
            </w:r>
          </w:p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FD5EC7" w:rsidRPr="00B36BEB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36BEB">
              <w:rPr>
                <w:sz w:val="20"/>
                <w:szCs w:val="20"/>
              </w:rPr>
              <w:t>47,8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36BEB">
              <w:rPr>
                <w:sz w:val="20"/>
                <w:szCs w:val="20"/>
              </w:rPr>
              <w:t>61,1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B36BEB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</w:t>
            </w:r>
          </w:p>
        </w:tc>
        <w:tc>
          <w:tcPr>
            <w:tcW w:w="1006" w:type="dxa"/>
          </w:tcPr>
          <w:p w:rsidR="00FD5EC7" w:rsidRPr="00B36BEB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36BEB">
              <w:rPr>
                <w:sz w:val="20"/>
                <w:szCs w:val="20"/>
              </w:rPr>
              <w:t>Россия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36BEB">
              <w:rPr>
                <w:sz w:val="20"/>
                <w:szCs w:val="20"/>
              </w:rPr>
              <w:t>Россия</w:t>
            </w:r>
          </w:p>
          <w:p w:rsidR="00FD5EC7" w:rsidRPr="00B36BEB" w:rsidRDefault="00FD5EC7" w:rsidP="007B15A2">
            <w:pPr>
              <w:ind w:left="-57" w:right="-57"/>
              <w:jc w:val="center"/>
              <w:rPr>
                <w:sz w:val="20"/>
                <w:szCs w:val="20"/>
              </w:rPr>
            </w:pPr>
            <w:r w:rsidRPr="00B36BEB">
              <w:rPr>
                <w:sz w:val="20"/>
                <w:szCs w:val="20"/>
              </w:rPr>
              <w:t>Россия</w:t>
            </w:r>
          </w:p>
          <w:p w:rsidR="00FD5EC7" w:rsidRDefault="00FD5EC7" w:rsidP="007B15A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8628DD" w:rsidRDefault="00FD5EC7" w:rsidP="007B15A2">
            <w:pPr>
              <w:ind w:left="-57" w:right="-57"/>
              <w:jc w:val="center"/>
              <w:rPr>
                <w:sz w:val="16"/>
                <w:szCs w:val="16"/>
              </w:rPr>
            </w:pPr>
            <w:r w:rsidRPr="00B36BE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D5EC7" w:rsidRDefault="00FD5EC7" w:rsidP="00A57EF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5EC7" w:rsidRDefault="00FD5EC7" w:rsidP="00A57EF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D5EC7" w:rsidRPr="00A57EFB" w:rsidRDefault="00FD5EC7" w:rsidP="00A57EF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 дом    </w:t>
            </w:r>
          </w:p>
        </w:tc>
        <w:tc>
          <w:tcPr>
            <w:tcW w:w="708" w:type="dxa"/>
          </w:tcPr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</w:t>
            </w:r>
          </w:p>
          <w:p w:rsidR="00FD5EC7" w:rsidRPr="005E5E8C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193" w:type="dxa"/>
          </w:tcPr>
          <w:p w:rsidR="00FD5EC7" w:rsidRDefault="00FD5EC7" w:rsidP="000501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5EC7" w:rsidRDefault="00FD5EC7" w:rsidP="000501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5EC7" w:rsidRDefault="00FD5EC7" w:rsidP="00C1785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5EC7" w:rsidRDefault="00FD5EC7" w:rsidP="0005010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FD5EC7" w:rsidRPr="00050102" w:rsidRDefault="00FD5EC7" w:rsidP="00924DA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D5EC7" w:rsidRPr="00050102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D5EC7" w:rsidRDefault="00FD5EC7" w:rsidP="00897F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D5EC7" w:rsidRDefault="00FD5EC7" w:rsidP="0031404C">
      <w:pPr>
        <w:spacing w:after="0" w:line="192" w:lineRule="auto"/>
        <w:jc w:val="center"/>
        <w:rPr>
          <w:sz w:val="28"/>
        </w:rPr>
      </w:pPr>
    </w:p>
    <w:p w:rsidR="00FD5EC7" w:rsidRPr="003B6A1E" w:rsidRDefault="00FD5EC7" w:rsidP="00F03D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>СВЕДЕНИЯ</w:t>
      </w:r>
    </w:p>
    <w:p w:rsidR="00FD5EC7" w:rsidRPr="003B6A1E" w:rsidRDefault="00FD5EC7" w:rsidP="00F03D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 xml:space="preserve">о доходах за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3B6A1E">
        <w:rPr>
          <w:rFonts w:ascii="Times New Roman" w:hAnsi="Times New Roman" w:cs="Times New Roman"/>
          <w:sz w:val="28"/>
          <w:szCs w:val="28"/>
        </w:rPr>
        <w:t xml:space="preserve"> год,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1E">
        <w:rPr>
          <w:rFonts w:ascii="Times New Roman" w:hAnsi="Times New Roman" w:cs="Times New Roman"/>
          <w:sz w:val="28"/>
          <w:szCs w:val="28"/>
        </w:rPr>
        <w:t>имущественного характера по состоянию</w:t>
      </w:r>
    </w:p>
    <w:p w:rsidR="00FD5EC7" w:rsidRDefault="00FD5EC7" w:rsidP="00F03D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 xml:space="preserve">на 31 декабря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3B6A1E">
        <w:rPr>
          <w:rFonts w:ascii="Times New Roman" w:hAnsi="Times New Roman" w:cs="Times New Roman"/>
          <w:sz w:val="28"/>
          <w:szCs w:val="28"/>
        </w:rPr>
        <w:t xml:space="preserve"> года, представленных 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1E">
        <w:rPr>
          <w:rFonts w:ascii="Times New Roman" w:hAnsi="Times New Roman" w:cs="Times New Roman"/>
          <w:sz w:val="28"/>
          <w:szCs w:val="28"/>
        </w:rPr>
        <w:t xml:space="preserve">служащими администрации города Красноярска, </w:t>
      </w:r>
    </w:p>
    <w:p w:rsidR="00FD5EC7" w:rsidRPr="003B6A1E" w:rsidRDefault="00FD5EC7" w:rsidP="00F03D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lastRenderedPageBreak/>
        <w:t>об источниках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1E">
        <w:rPr>
          <w:rFonts w:ascii="Times New Roman" w:hAnsi="Times New Roman" w:cs="Times New Roman"/>
          <w:sz w:val="28"/>
          <w:szCs w:val="28"/>
        </w:rPr>
        <w:t>получения средств, за счет которых совершены сделки</w:t>
      </w:r>
    </w:p>
    <w:p w:rsidR="00FD5EC7" w:rsidRPr="003B6A1E" w:rsidRDefault="00FD5EC7" w:rsidP="00F03D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 xml:space="preserve">(совершена сделка) в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3B6A1E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FD5EC7" w:rsidRPr="006A44E9" w:rsidRDefault="00FD5EC7" w:rsidP="006A44E9">
      <w:pPr>
        <w:spacing w:after="0" w:line="240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514"/>
        <w:gridCol w:w="1179"/>
        <w:gridCol w:w="1333"/>
        <w:gridCol w:w="1077"/>
        <w:gridCol w:w="1164"/>
        <w:gridCol w:w="1357"/>
        <w:gridCol w:w="895"/>
        <w:gridCol w:w="1320"/>
        <w:gridCol w:w="1217"/>
        <w:gridCol w:w="851"/>
        <w:gridCol w:w="1134"/>
      </w:tblGrid>
      <w:tr w:rsidR="00FD5EC7" w:rsidRPr="006A44E9" w:rsidTr="004833D8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FD5EC7" w:rsidRPr="006A44E9" w:rsidRDefault="00FD5EC7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Фамилия, имя, </w:t>
            </w:r>
          </w:p>
          <w:p w:rsidR="00FD5EC7" w:rsidRPr="006A44E9" w:rsidRDefault="00FD5EC7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FD5EC7" w:rsidRPr="006A44E9" w:rsidRDefault="00FD5EC7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FD5EC7" w:rsidRPr="006A44E9" w:rsidRDefault="00FD5EC7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Общая су</w:t>
            </w:r>
            <w:r w:rsidRPr="006A44E9">
              <w:rPr>
                <w:sz w:val="20"/>
                <w:szCs w:val="20"/>
              </w:rPr>
              <w:t>м</w:t>
            </w:r>
            <w:r w:rsidRPr="006A44E9">
              <w:rPr>
                <w:sz w:val="20"/>
                <w:szCs w:val="20"/>
              </w:rPr>
              <w:t xml:space="preserve">ма дохода </w:t>
            </w:r>
          </w:p>
          <w:p w:rsidR="00FD5EC7" w:rsidRPr="006A44E9" w:rsidRDefault="00FD5EC7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 xml:space="preserve">за год, </w:t>
            </w:r>
          </w:p>
          <w:p w:rsidR="00FD5EC7" w:rsidRPr="006A44E9" w:rsidRDefault="00FD5EC7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FD5EC7" w:rsidRPr="006A44E9" w:rsidRDefault="00FD5EC7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пр</w:t>
            </w:r>
            <w:r w:rsidRPr="006A44E9">
              <w:rPr>
                <w:sz w:val="20"/>
                <w:szCs w:val="20"/>
              </w:rPr>
              <w:t>и</w:t>
            </w:r>
            <w:r w:rsidRPr="006A44E9">
              <w:rPr>
                <w:sz w:val="20"/>
                <w:szCs w:val="20"/>
              </w:rPr>
              <w:t>надлежащих на праве собственности</w:t>
            </w:r>
          </w:p>
          <w:p w:rsidR="00FD5EC7" w:rsidRPr="006A44E9" w:rsidRDefault="00FD5EC7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FD5EC7" w:rsidRPr="006A44E9" w:rsidRDefault="00FD5EC7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FD5EC7" w:rsidRPr="006A44E9" w:rsidRDefault="00FD5EC7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5EC7" w:rsidRPr="006A44E9" w:rsidRDefault="00FD5EC7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5EC7" w:rsidRPr="006A44E9" w:rsidRDefault="00FD5EC7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6A44E9" w:rsidRDefault="00FD5EC7" w:rsidP="004833D8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A44E9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6A44E9" w:rsidRDefault="00FD5EC7" w:rsidP="004833D8">
            <w:pPr>
              <w:spacing w:after="0"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6A44E9" w:rsidTr="00422ED9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FD5EC7" w:rsidRPr="006A44E9" w:rsidRDefault="00FD5EC7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FD5EC7" w:rsidRPr="006A44E9" w:rsidRDefault="00FD5EC7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FD5EC7" w:rsidRPr="006A44E9" w:rsidRDefault="00FD5EC7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  <w:shd w:val="clear" w:color="auto" w:fill="auto"/>
          </w:tcPr>
          <w:p w:rsidR="00FD5EC7" w:rsidRPr="006A44E9" w:rsidRDefault="00FD5EC7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сти</w:t>
            </w:r>
          </w:p>
        </w:tc>
        <w:tc>
          <w:tcPr>
            <w:tcW w:w="1077" w:type="dxa"/>
            <w:shd w:val="clear" w:color="auto" w:fill="auto"/>
          </w:tcPr>
          <w:p w:rsidR="00FD5EC7" w:rsidRPr="006A44E9" w:rsidRDefault="00FD5EC7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  <w:shd w:val="clear" w:color="auto" w:fill="auto"/>
          </w:tcPr>
          <w:p w:rsidR="00FD5EC7" w:rsidRPr="006A44E9" w:rsidRDefault="00FD5EC7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</w:t>
            </w:r>
            <w:r w:rsidRPr="006A44E9">
              <w:rPr>
                <w:sz w:val="20"/>
                <w:szCs w:val="20"/>
              </w:rPr>
              <w:t>с</w:t>
            </w:r>
            <w:r w:rsidRPr="006A44E9">
              <w:rPr>
                <w:sz w:val="20"/>
                <w:szCs w:val="20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FD5EC7" w:rsidRPr="006A44E9" w:rsidRDefault="00FD5EC7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FD5EC7" w:rsidRPr="006A44E9" w:rsidRDefault="00FD5EC7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FD5EC7" w:rsidRPr="006A44E9" w:rsidRDefault="00FD5EC7" w:rsidP="004833D8">
            <w:pPr>
              <w:spacing w:after="0"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страна расп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FD5EC7" w:rsidRPr="006A44E9" w:rsidRDefault="00FD5EC7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5EC7" w:rsidRPr="006A44E9" w:rsidRDefault="00FD5EC7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5EC7" w:rsidRPr="006A44E9" w:rsidRDefault="00FD5EC7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6A44E9" w:rsidTr="00422ED9">
        <w:tc>
          <w:tcPr>
            <w:tcW w:w="1560" w:type="dxa"/>
            <w:shd w:val="clear" w:color="auto" w:fill="auto"/>
          </w:tcPr>
          <w:p w:rsidR="00FD5EC7" w:rsidRPr="006A44E9" w:rsidRDefault="00FD5EC7" w:rsidP="00422ED9">
            <w:pPr>
              <w:spacing w:after="0" w:line="240" w:lineRule="auto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Мамаева Анна Викторовна</w:t>
            </w:r>
          </w:p>
          <w:p w:rsidR="00FD5EC7" w:rsidRPr="006A44E9" w:rsidRDefault="00FD5EC7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FD5EC7" w:rsidRPr="00F03D63" w:rsidRDefault="00FD5EC7" w:rsidP="004833D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03D63">
              <w:rPr>
                <w:sz w:val="20"/>
                <w:szCs w:val="20"/>
              </w:rPr>
              <w:t>Главный спец</w:t>
            </w:r>
            <w:r w:rsidRPr="00F03D63">
              <w:rPr>
                <w:sz w:val="20"/>
                <w:szCs w:val="20"/>
              </w:rPr>
              <w:t>и</w:t>
            </w:r>
            <w:r w:rsidRPr="00F03D63">
              <w:rPr>
                <w:sz w:val="20"/>
                <w:szCs w:val="20"/>
              </w:rPr>
              <w:t>алист отдела кадровой пол</w:t>
            </w:r>
            <w:r w:rsidRPr="00F03D63">
              <w:rPr>
                <w:sz w:val="20"/>
                <w:szCs w:val="20"/>
              </w:rPr>
              <w:t>и</w:t>
            </w:r>
            <w:r w:rsidRPr="00F03D63">
              <w:rPr>
                <w:sz w:val="20"/>
                <w:szCs w:val="20"/>
              </w:rPr>
              <w:t>тики и правовой работы главн</w:t>
            </w:r>
            <w:r w:rsidRPr="00F03D63">
              <w:rPr>
                <w:sz w:val="20"/>
                <w:szCs w:val="20"/>
              </w:rPr>
              <w:t>о</w:t>
            </w:r>
            <w:r w:rsidRPr="00F03D63">
              <w:rPr>
                <w:sz w:val="20"/>
                <w:szCs w:val="20"/>
              </w:rPr>
              <w:t>го управления образ</w:t>
            </w:r>
            <w:r w:rsidRPr="00F03D63">
              <w:rPr>
                <w:sz w:val="20"/>
                <w:szCs w:val="20"/>
              </w:rPr>
              <w:t>о</w:t>
            </w:r>
            <w:r w:rsidRPr="00F03D63">
              <w:rPr>
                <w:sz w:val="20"/>
                <w:szCs w:val="20"/>
              </w:rPr>
              <w:t>вания администр</w:t>
            </w:r>
            <w:r w:rsidRPr="00F03D63">
              <w:rPr>
                <w:sz w:val="20"/>
                <w:szCs w:val="20"/>
              </w:rPr>
              <w:t>а</w:t>
            </w:r>
            <w:r w:rsidRPr="00F03D63">
              <w:rPr>
                <w:sz w:val="20"/>
                <w:szCs w:val="20"/>
              </w:rPr>
              <w:t>ции г. Красноярска</w:t>
            </w:r>
          </w:p>
          <w:p w:rsidR="00FD5EC7" w:rsidRPr="006A44E9" w:rsidRDefault="00FD5EC7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shd w:val="clear" w:color="auto" w:fill="auto"/>
          </w:tcPr>
          <w:p w:rsidR="00FD5EC7" w:rsidRPr="006A44E9" w:rsidRDefault="00FD5EC7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630,48317</w:t>
            </w:r>
          </w:p>
        </w:tc>
        <w:tc>
          <w:tcPr>
            <w:tcW w:w="1333" w:type="dxa"/>
            <w:shd w:val="clear" w:color="auto" w:fill="auto"/>
          </w:tcPr>
          <w:p w:rsidR="00FD5EC7" w:rsidRPr="006A44E9" w:rsidRDefault="00FD5EC7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Квартира</w:t>
            </w:r>
          </w:p>
          <w:p w:rsidR="00FD5EC7" w:rsidRPr="006A44E9" w:rsidRDefault="00FD5EC7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Pr="006A44E9" w:rsidRDefault="00FD5EC7" w:rsidP="007842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FD5EC7" w:rsidRPr="006A44E9" w:rsidRDefault="00FD5EC7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74,1</w:t>
            </w:r>
          </w:p>
          <w:p w:rsidR="00FD5EC7" w:rsidRPr="006A44E9" w:rsidRDefault="00FD5EC7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  <w:shd w:val="clear" w:color="auto" w:fill="auto"/>
          </w:tcPr>
          <w:p w:rsidR="00FD5EC7" w:rsidRPr="006A44E9" w:rsidRDefault="00FD5EC7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Россия</w:t>
            </w:r>
          </w:p>
          <w:p w:rsidR="00FD5EC7" w:rsidRPr="006A44E9" w:rsidRDefault="00FD5EC7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FD5EC7" w:rsidRPr="006A44E9" w:rsidRDefault="00FD5EC7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FD5EC7" w:rsidRPr="006A44E9" w:rsidRDefault="00FD5EC7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FD5EC7" w:rsidRPr="006A44E9" w:rsidRDefault="00FD5EC7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</w:tcPr>
          <w:p w:rsidR="00FD5EC7" w:rsidRPr="006A44E9" w:rsidRDefault="00FD5EC7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D5EC7" w:rsidRPr="006A44E9" w:rsidRDefault="00FD5EC7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5EC7" w:rsidRPr="006A44E9" w:rsidRDefault="00FD5EC7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</w:tr>
      <w:tr w:rsidR="00FD5EC7" w:rsidRPr="006A44E9" w:rsidTr="00422ED9">
        <w:tc>
          <w:tcPr>
            <w:tcW w:w="1560" w:type="dxa"/>
            <w:shd w:val="clear" w:color="auto" w:fill="auto"/>
          </w:tcPr>
          <w:p w:rsidR="00FD5EC7" w:rsidRPr="006A44E9" w:rsidRDefault="00FD5EC7" w:rsidP="004833D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D5EC7" w:rsidRPr="006A44E9" w:rsidRDefault="00FD5EC7" w:rsidP="00422ED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</w:tcPr>
          <w:p w:rsidR="00FD5EC7" w:rsidRPr="006A44E9" w:rsidRDefault="00FD5EC7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79" w:type="dxa"/>
            <w:shd w:val="clear" w:color="auto" w:fill="auto"/>
          </w:tcPr>
          <w:p w:rsidR="00FD5EC7" w:rsidRPr="006A44E9" w:rsidRDefault="00FD5EC7" w:rsidP="00A13ED5">
            <w:pPr>
              <w:spacing w:after="0" w:line="240" w:lineRule="auto"/>
              <w:ind w:right="-57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854,65331</w:t>
            </w:r>
          </w:p>
        </w:tc>
        <w:tc>
          <w:tcPr>
            <w:tcW w:w="1333" w:type="dxa"/>
            <w:shd w:val="clear" w:color="auto" w:fill="auto"/>
          </w:tcPr>
          <w:p w:rsidR="00FD5EC7" w:rsidRPr="006A44E9" w:rsidRDefault="00FD5EC7" w:rsidP="00422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Земельный уч</w:t>
            </w:r>
            <w:r w:rsidRPr="006A44E9">
              <w:rPr>
                <w:sz w:val="20"/>
                <w:szCs w:val="20"/>
              </w:rPr>
              <w:t>а</w:t>
            </w:r>
            <w:r w:rsidRPr="006A44E9">
              <w:rPr>
                <w:sz w:val="20"/>
                <w:szCs w:val="20"/>
              </w:rPr>
              <w:t xml:space="preserve">сток </w:t>
            </w:r>
          </w:p>
          <w:p w:rsidR="00FD5EC7" w:rsidRPr="006A44E9" w:rsidRDefault="00FD5EC7" w:rsidP="00422ED9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20"/>
                <w:szCs w:val="20"/>
              </w:rPr>
              <w:t>1/500 доли</w:t>
            </w:r>
          </w:p>
        </w:tc>
        <w:tc>
          <w:tcPr>
            <w:tcW w:w="1077" w:type="dxa"/>
            <w:shd w:val="clear" w:color="auto" w:fill="auto"/>
          </w:tcPr>
          <w:p w:rsidR="00FD5EC7" w:rsidRPr="006A44E9" w:rsidRDefault="00FD5EC7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20"/>
                <w:szCs w:val="20"/>
              </w:rPr>
              <w:t>127794100</w:t>
            </w:r>
          </w:p>
        </w:tc>
        <w:tc>
          <w:tcPr>
            <w:tcW w:w="1164" w:type="dxa"/>
            <w:shd w:val="clear" w:color="auto" w:fill="auto"/>
          </w:tcPr>
          <w:p w:rsidR="00FD5EC7" w:rsidRPr="006A44E9" w:rsidRDefault="00FD5EC7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FD5EC7" w:rsidRPr="006A44E9" w:rsidRDefault="00FD5EC7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Квартира</w:t>
            </w:r>
          </w:p>
          <w:p w:rsidR="00FD5EC7" w:rsidRPr="006A44E9" w:rsidRDefault="00FD5EC7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FD5EC7" w:rsidRPr="006A44E9" w:rsidRDefault="00FD5EC7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74,1</w:t>
            </w:r>
          </w:p>
          <w:p w:rsidR="00FD5EC7" w:rsidRPr="006A44E9" w:rsidRDefault="00FD5EC7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FD5EC7" w:rsidRPr="006A44E9" w:rsidRDefault="00FD5EC7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Россия</w:t>
            </w:r>
          </w:p>
          <w:p w:rsidR="00FD5EC7" w:rsidRPr="006A44E9" w:rsidRDefault="00FD5EC7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FD5EC7" w:rsidRPr="006A44E9" w:rsidRDefault="00FD5EC7" w:rsidP="00422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Легковой автом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биль</w:t>
            </w:r>
          </w:p>
          <w:p w:rsidR="00FD5EC7" w:rsidRDefault="00FD5EC7" w:rsidP="00422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  <w:lang w:val="en-US"/>
              </w:rPr>
              <w:t xml:space="preserve">Toyota </w:t>
            </w:r>
          </w:p>
          <w:p w:rsidR="00FD5EC7" w:rsidRPr="006A44E9" w:rsidRDefault="00FD5EC7" w:rsidP="00422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  <w:lang w:val="en-US"/>
              </w:rPr>
              <w:t>A</w:t>
            </w:r>
            <w:r w:rsidRPr="006A44E9">
              <w:rPr>
                <w:sz w:val="20"/>
                <w:szCs w:val="20"/>
                <w:lang w:val="en-US"/>
              </w:rPr>
              <w:t>v</w:t>
            </w:r>
            <w:r w:rsidRPr="006A44E9">
              <w:rPr>
                <w:sz w:val="20"/>
                <w:szCs w:val="20"/>
                <w:lang w:val="en-US"/>
              </w:rPr>
              <w:t>ensis</w:t>
            </w:r>
          </w:p>
          <w:p w:rsidR="00FD5EC7" w:rsidRPr="006A44E9" w:rsidRDefault="00FD5EC7" w:rsidP="00422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Pr="006A44E9" w:rsidRDefault="00FD5EC7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D5EC7" w:rsidRPr="006A44E9" w:rsidRDefault="00FD5EC7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5EC7" w:rsidRPr="006A44E9" w:rsidRDefault="00FD5EC7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5EC7" w:rsidRPr="006A44E9" w:rsidTr="00422ED9">
        <w:tc>
          <w:tcPr>
            <w:tcW w:w="1560" w:type="dxa"/>
            <w:shd w:val="clear" w:color="auto" w:fill="auto"/>
          </w:tcPr>
          <w:p w:rsidR="00FD5EC7" w:rsidRPr="006A44E9" w:rsidRDefault="00FD5EC7" w:rsidP="007842FF">
            <w:pPr>
              <w:spacing w:after="0" w:line="240" w:lineRule="auto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несовершенн</w:t>
            </w:r>
            <w:r w:rsidRPr="006A44E9">
              <w:rPr>
                <w:sz w:val="20"/>
                <w:szCs w:val="20"/>
              </w:rPr>
              <w:t>о</w:t>
            </w:r>
            <w:r w:rsidRPr="006A44E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14" w:type="dxa"/>
            <w:shd w:val="clear" w:color="auto" w:fill="auto"/>
          </w:tcPr>
          <w:p w:rsidR="00FD5EC7" w:rsidRPr="006A44E9" w:rsidRDefault="00FD5EC7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79" w:type="dxa"/>
            <w:shd w:val="clear" w:color="auto" w:fill="auto"/>
          </w:tcPr>
          <w:p w:rsidR="00FD5EC7" w:rsidRPr="006A44E9" w:rsidRDefault="00FD5EC7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FD5EC7" w:rsidRPr="006A44E9" w:rsidRDefault="00FD5EC7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077" w:type="dxa"/>
            <w:shd w:val="clear" w:color="auto" w:fill="auto"/>
          </w:tcPr>
          <w:p w:rsidR="00FD5EC7" w:rsidRPr="006A44E9" w:rsidRDefault="00FD5EC7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auto"/>
          </w:tcPr>
          <w:p w:rsidR="00FD5EC7" w:rsidRPr="006A44E9" w:rsidRDefault="00FD5EC7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shd w:val="clear" w:color="auto" w:fill="auto"/>
          </w:tcPr>
          <w:p w:rsidR="00FD5EC7" w:rsidRPr="006A44E9" w:rsidRDefault="00FD5EC7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Квартира</w:t>
            </w:r>
          </w:p>
          <w:p w:rsidR="00FD5EC7" w:rsidRPr="006A44E9" w:rsidRDefault="00FD5EC7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auto"/>
          </w:tcPr>
          <w:p w:rsidR="00FD5EC7" w:rsidRPr="006A44E9" w:rsidRDefault="00FD5EC7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74,1</w:t>
            </w:r>
          </w:p>
          <w:p w:rsidR="00FD5EC7" w:rsidRPr="006A44E9" w:rsidRDefault="00FD5EC7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FD5EC7" w:rsidRPr="006A44E9" w:rsidRDefault="00FD5EC7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44E9">
              <w:rPr>
                <w:sz w:val="20"/>
                <w:szCs w:val="20"/>
              </w:rPr>
              <w:t>Россия</w:t>
            </w:r>
          </w:p>
          <w:p w:rsidR="00FD5EC7" w:rsidRPr="006A44E9" w:rsidRDefault="00FD5EC7" w:rsidP="00784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FD5EC7" w:rsidRPr="006A44E9" w:rsidRDefault="00FD5EC7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D5EC7" w:rsidRPr="006A44E9" w:rsidRDefault="00FD5EC7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A44E9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5EC7" w:rsidRPr="006A44E9" w:rsidRDefault="00FD5EC7" w:rsidP="004833D8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FD5EC7" w:rsidRPr="008818F3" w:rsidRDefault="00FD5EC7" w:rsidP="00881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8818F3">
        <w:rPr>
          <w:sz w:val="26"/>
          <w:szCs w:val="26"/>
        </w:rPr>
        <w:t>.</w:t>
      </w:r>
    </w:p>
    <w:p w:rsidR="00FD5EC7" w:rsidRPr="007E1D69" w:rsidRDefault="00FD5EC7" w:rsidP="0031404C">
      <w:pPr>
        <w:spacing w:after="0" w:line="192" w:lineRule="auto"/>
        <w:jc w:val="center"/>
        <w:rPr>
          <w:sz w:val="28"/>
        </w:rPr>
      </w:pPr>
    </w:p>
    <w:p w:rsidR="00FD5EC7" w:rsidRPr="007444EB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7444EB">
        <w:rPr>
          <w:sz w:val="30"/>
          <w:szCs w:val="30"/>
        </w:rPr>
        <w:t>СВЕДЕНИЯ</w:t>
      </w:r>
    </w:p>
    <w:p w:rsidR="00FD5EC7" w:rsidRPr="007444EB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7444EB">
        <w:rPr>
          <w:sz w:val="30"/>
          <w:szCs w:val="30"/>
        </w:rPr>
        <w:t xml:space="preserve">о доходах за </w:t>
      </w:r>
      <w:r w:rsidRPr="007444EB">
        <w:rPr>
          <w:sz w:val="30"/>
          <w:szCs w:val="30"/>
          <w:u w:val="single"/>
        </w:rPr>
        <w:t xml:space="preserve"> 201</w:t>
      </w:r>
      <w:r>
        <w:rPr>
          <w:sz w:val="30"/>
          <w:szCs w:val="30"/>
          <w:u w:val="single"/>
        </w:rPr>
        <w:t>8</w:t>
      </w:r>
      <w:r w:rsidRPr="007444EB">
        <w:rPr>
          <w:sz w:val="30"/>
          <w:szCs w:val="30"/>
          <w:u w:val="single"/>
        </w:rPr>
        <w:t xml:space="preserve"> </w:t>
      </w:r>
      <w:r w:rsidRPr="007444EB">
        <w:rPr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FD5EC7" w:rsidRPr="007444EB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7444EB">
        <w:rPr>
          <w:sz w:val="30"/>
          <w:szCs w:val="30"/>
        </w:rPr>
        <w:t xml:space="preserve">на 31 декабря </w:t>
      </w:r>
      <w:r w:rsidRPr="007444EB">
        <w:rPr>
          <w:sz w:val="30"/>
          <w:szCs w:val="30"/>
          <w:u w:val="single"/>
        </w:rPr>
        <w:t xml:space="preserve"> 20</w:t>
      </w:r>
      <w:r>
        <w:rPr>
          <w:sz w:val="30"/>
          <w:szCs w:val="30"/>
          <w:u w:val="single"/>
        </w:rPr>
        <w:t>18</w:t>
      </w:r>
      <w:r w:rsidRPr="007444EB">
        <w:rPr>
          <w:sz w:val="30"/>
          <w:szCs w:val="30"/>
          <w:u w:val="single"/>
        </w:rPr>
        <w:t xml:space="preserve"> </w:t>
      </w:r>
      <w:r w:rsidRPr="007444EB">
        <w:rPr>
          <w:sz w:val="30"/>
          <w:szCs w:val="30"/>
        </w:rPr>
        <w:t xml:space="preserve"> года, представл</w:t>
      </w:r>
      <w:r>
        <w:rPr>
          <w:sz w:val="30"/>
          <w:szCs w:val="30"/>
        </w:rPr>
        <w:t xml:space="preserve">енных </w:t>
      </w:r>
      <w:r w:rsidRPr="007444EB">
        <w:rPr>
          <w:sz w:val="30"/>
          <w:szCs w:val="30"/>
        </w:rPr>
        <w:t xml:space="preserve"> муниципальными служащими </w:t>
      </w:r>
    </w:p>
    <w:p w:rsidR="00FD5EC7" w:rsidRPr="007444EB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7444EB"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Pr="007444EB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7444EB">
        <w:rPr>
          <w:sz w:val="30"/>
          <w:szCs w:val="30"/>
        </w:rPr>
        <w:t xml:space="preserve">в </w:t>
      </w:r>
      <w:r w:rsidRPr="007444EB">
        <w:rPr>
          <w:sz w:val="30"/>
          <w:szCs w:val="30"/>
          <w:u w:val="single"/>
        </w:rPr>
        <w:t xml:space="preserve"> 201</w:t>
      </w:r>
      <w:r>
        <w:rPr>
          <w:sz w:val="30"/>
          <w:szCs w:val="30"/>
          <w:u w:val="single"/>
        </w:rPr>
        <w:t>8</w:t>
      </w:r>
      <w:r w:rsidRPr="007444EB">
        <w:rPr>
          <w:sz w:val="30"/>
          <w:szCs w:val="30"/>
          <w:u w:val="single"/>
        </w:rPr>
        <w:t xml:space="preserve"> </w:t>
      </w:r>
      <w:r w:rsidRPr="007444EB">
        <w:rPr>
          <w:sz w:val="30"/>
          <w:szCs w:val="30"/>
        </w:rPr>
        <w:t xml:space="preserve"> году</w:t>
      </w:r>
    </w:p>
    <w:p w:rsidR="00FD5EC7" w:rsidRPr="007444EB" w:rsidRDefault="00FD5EC7" w:rsidP="008628DD">
      <w:pPr>
        <w:jc w:val="center"/>
        <w:rPr>
          <w:sz w:val="30"/>
          <w:szCs w:val="30"/>
        </w:rPr>
      </w:pPr>
    </w:p>
    <w:p w:rsidR="00FD5EC7" w:rsidRPr="007444EB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15593" w:type="dxa"/>
        <w:tblInd w:w="-318" w:type="dxa"/>
        <w:tblLayout w:type="fixed"/>
        <w:tblLook w:val="04A0"/>
      </w:tblPr>
      <w:tblGrid>
        <w:gridCol w:w="1418"/>
        <w:gridCol w:w="1843"/>
        <w:gridCol w:w="891"/>
        <w:gridCol w:w="1434"/>
        <w:gridCol w:w="935"/>
        <w:gridCol w:w="1306"/>
        <w:gridCol w:w="1357"/>
        <w:gridCol w:w="895"/>
        <w:gridCol w:w="1261"/>
        <w:gridCol w:w="1418"/>
        <w:gridCol w:w="709"/>
        <w:gridCol w:w="2126"/>
      </w:tblGrid>
      <w:tr w:rsidR="00FD5EC7" w:rsidRPr="007444EB" w:rsidTr="00A75D79">
        <w:trPr>
          <w:trHeight w:val="196"/>
        </w:trPr>
        <w:tc>
          <w:tcPr>
            <w:tcW w:w="1418" w:type="dxa"/>
            <w:vMerge w:val="restart"/>
          </w:tcPr>
          <w:p w:rsidR="00FD5EC7" w:rsidRPr="007444EB" w:rsidRDefault="00FD5EC7" w:rsidP="00FB61E4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444EB">
              <w:rPr>
                <w:rFonts w:cs="Times New Roman"/>
                <w:b/>
                <w:sz w:val="20"/>
                <w:szCs w:val="20"/>
              </w:rPr>
              <w:lastRenderedPageBreak/>
              <w:t>Фамилия, имя,</w:t>
            </w:r>
          </w:p>
          <w:p w:rsidR="00FD5EC7" w:rsidRPr="007444EB" w:rsidRDefault="00FD5EC7" w:rsidP="00FB61E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444EB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FD5EC7" w:rsidRPr="007444EB" w:rsidRDefault="00FD5EC7" w:rsidP="00FB61E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444E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</w:tcPr>
          <w:p w:rsidR="00FD5EC7" w:rsidRPr="007444EB" w:rsidRDefault="00FD5EC7" w:rsidP="00FB61E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444EB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FD5EC7" w:rsidRPr="007444EB" w:rsidRDefault="00FD5EC7" w:rsidP="00FB61E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444EB">
              <w:rPr>
                <w:b/>
                <w:sz w:val="20"/>
                <w:szCs w:val="20"/>
              </w:rPr>
              <w:t xml:space="preserve">за год, </w:t>
            </w:r>
          </w:p>
          <w:p w:rsidR="00FD5EC7" w:rsidRPr="007444EB" w:rsidRDefault="00FD5EC7" w:rsidP="00FB61E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444EB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D5EC7" w:rsidRPr="007444EB" w:rsidRDefault="00FD5EC7" w:rsidP="00FB61E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444EB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7444EB" w:rsidRDefault="00FD5EC7" w:rsidP="00FB61E4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FD5EC7" w:rsidRPr="007444EB" w:rsidRDefault="00FD5EC7" w:rsidP="00FB61E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444EB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FD5EC7" w:rsidRPr="007444EB" w:rsidRDefault="00FD5EC7" w:rsidP="00FB61E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444EB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FD5EC7" w:rsidRPr="007444EB" w:rsidRDefault="00FD5EC7" w:rsidP="00FB61E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444EB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FD5EC7" w:rsidRPr="007444EB" w:rsidRDefault="00FD5EC7" w:rsidP="00FB61E4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7444EB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7444EB" w:rsidRDefault="00FD5EC7" w:rsidP="00FB61E4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7444EB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7444EB" w:rsidRDefault="00FD5EC7" w:rsidP="00FB61E4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FD5EC7" w:rsidRPr="007444EB" w:rsidTr="00A75D79">
        <w:trPr>
          <w:trHeight w:val="173"/>
        </w:trPr>
        <w:tc>
          <w:tcPr>
            <w:tcW w:w="1418" w:type="dxa"/>
            <w:vMerge/>
          </w:tcPr>
          <w:p w:rsidR="00FD5EC7" w:rsidRPr="007444EB" w:rsidRDefault="00FD5EC7" w:rsidP="00FB61E4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D5EC7" w:rsidRPr="007444EB" w:rsidRDefault="00FD5EC7" w:rsidP="00FB61E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FD5EC7" w:rsidRPr="007444EB" w:rsidRDefault="00FD5EC7" w:rsidP="00FB61E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7444EB" w:rsidRDefault="00FD5EC7" w:rsidP="00FB61E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444EB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5" w:type="dxa"/>
          </w:tcPr>
          <w:p w:rsidR="00FD5EC7" w:rsidRPr="007444EB" w:rsidRDefault="00FD5EC7" w:rsidP="00FB61E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444EB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FD5EC7" w:rsidRPr="007444EB" w:rsidRDefault="00FD5EC7" w:rsidP="00FB61E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444E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7444EB" w:rsidRDefault="00FD5EC7" w:rsidP="00FB61E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444EB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7444EB" w:rsidRDefault="00FD5EC7" w:rsidP="00FB61E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444EB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FD5EC7" w:rsidRPr="007444EB" w:rsidRDefault="00FD5EC7" w:rsidP="00FB61E4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444E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FD5EC7" w:rsidRPr="007444EB" w:rsidRDefault="00FD5EC7" w:rsidP="00FB61E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5EC7" w:rsidRPr="007444EB" w:rsidRDefault="00FD5EC7" w:rsidP="00FB61E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D5EC7" w:rsidRPr="007444EB" w:rsidRDefault="00FD5EC7" w:rsidP="00FB61E4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FD5EC7" w:rsidRPr="007444EB" w:rsidTr="00A75D79">
        <w:tc>
          <w:tcPr>
            <w:tcW w:w="1418" w:type="dxa"/>
          </w:tcPr>
          <w:p w:rsidR="00FD5EC7" w:rsidRPr="007444EB" w:rsidRDefault="00FD5EC7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7444EB">
              <w:rPr>
                <w:rFonts w:ascii="Times New Roman" w:hAnsi="Times New Roman" w:cs="Times New Roman"/>
                <w:sz w:val="22"/>
              </w:rPr>
              <w:t>Марин</w:t>
            </w:r>
          </w:p>
          <w:p w:rsidR="00FD5EC7" w:rsidRPr="007444EB" w:rsidRDefault="00FD5EC7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7444EB">
              <w:rPr>
                <w:rFonts w:ascii="Times New Roman" w:hAnsi="Times New Roman" w:cs="Times New Roman"/>
                <w:sz w:val="22"/>
              </w:rPr>
              <w:t>Максим</w:t>
            </w:r>
          </w:p>
          <w:p w:rsidR="00FD5EC7" w:rsidRPr="007444EB" w:rsidRDefault="00FD5EC7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7444EB">
              <w:rPr>
                <w:rFonts w:ascii="Times New Roman" w:hAnsi="Times New Roman" w:cs="Times New Roman"/>
                <w:sz w:val="22"/>
              </w:rPr>
              <w:t>Евгеньевич</w:t>
            </w:r>
          </w:p>
        </w:tc>
        <w:tc>
          <w:tcPr>
            <w:tcW w:w="1843" w:type="dxa"/>
          </w:tcPr>
          <w:p w:rsidR="00FD5EC7" w:rsidRPr="007444EB" w:rsidRDefault="00FD5EC7" w:rsidP="00E40F1A">
            <w:pPr>
              <w:pStyle w:val="a9"/>
              <w:rPr>
                <w:rFonts w:ascii="Times New Roman" w:hAnsi="Times New Roman"/>
              </w:rPr>
            </w:pPr>
            <w:r w:rsidRPr="007444EB">
              <w:rPr>
                <w:rFonts w:ascii="Times New Roman" w:hAnsi="Times New Roman"/>
              </w:rPr>
              <w:t>Заместитель начальника отдела организационной работы управления кадровой политики и организационной работы администрации города</w:t>
            </w:r>
          </w:p>
        </w:tc>
        <w:tc>
          <w:tcPr>
            <w:tcW w:w="891" w:type="dxa"/>
          </w:tcPr>
          <w:p w:rsidR="00FD5EC7" w:rsidRPr="007444EB" w:rsidRDefault="00FD5EC7" w:rsidP="0008221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737,018</w:t>
            </w:r>
          </w:p>
        </w:tc>
        <w:tc>
          <w:tcPr>
            <w:tcW w:w="1434" w:type="dxa"/>
          </w:tcPr>
          <w:p w:rsidR="00FD5EC7" w:rsidRPr="007444EB" w:rsidRDefault="00FD5EC7" w:rsidP="00FB61E4">
            <w:pPr>
              <w:pStyle w:val="a9"/>
              <w:rPr>
                <w:rFonts w:ascii="Times New Roman" w:hAnsi="Times New Roman"/>
              </w:rPr>
            </w:pPr>
            <w:r w:rsidRPr="007444EB">
              <w:rPr>
                <w:rFonts w:ascii="Times New Roman" w:hAnsi="Times New Roman"/>
              </w:rPr>
              <w:t>1/3 доли квартиры</w:t>
            </w:r>
          </w:p>
        </w:tc>
        <w:tc>
          <w:tcPr>
            <w:tcW w:w="935" w:type="dxa"/>
          </w:tcPr>
          <w:p w:rsidR="00FD5EC7" w:rsidRPr="007444EB" w:rsidRDefault="00FD5EC7" w:rsidP="00FB61E4">
            <w:pPr>
              <w:pStyle w:val="a9"/>
              <w:rPr>
                <w:rFonts w:ascii="Times New Roman" w:hAnsi="Times New Roman"/>
              </w:rPr>
            </w:pPr>
            <w:r w:rsidRPr="007444EB">
              <w:rPr>
                <w:rFonts w:ascii="Times New Roman" w:hAnsi="Times New Roman"/>
              </w:rPr>
              <w:t>73,8</w:t>
            </w:r>
          </w:p>
        </w:tc>
        <w:tc>
          <w:tcPr>
            <w:tcW w:w="1306" w:type="dxa"/>
          </w:tcPr>
          <w:p w:rsidR="00FD5EC7" w:rsidRPr="007444EB" w:rsidRDefault="00FD5EC7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7444EB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357" w:type="dxa"/>
          </w:tcPr>
          <w:p w:rsidR="00FD5EC7" w:rsidRPr="007444EB" w:rsidRDefault="00FD5EC7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7444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FD5EC7" w:rsidRPr="007444EB" w:rsidRDefault="00FD5EC7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66</w:t>
            </w:r>
            <w:r w:rsidRPr="007444EB">
              <w:rPr>
                <w:rFonts w:ascii="Times New Roman" w:hAnsi="Times New Roman" w:cs="Times New Roman"/>
                <w:sz w:val="22"/>
              </w:rPr>
              <w:t>,1</w:t>
            </w:r>
          </w:p>
        </w:tc>
        <w:tc>
          <w:tcPr>
            <w:tcW w:w="1261" w:type="dxa"/>
          </w:tcPr>
          <w:p w:rsidR="00FD5EC7" w:rsidRPr="007444EB" w:rsidRDefault="00FD5EC7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7444EB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FD5EC7" w:rsidRPr="007444EB" w:rsidRDefault="00FD5EC7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7444EB">
              <w:rPr>
                <w:rFonts w:ascii="Times New Roman" w:hAnsi="Times New Roman" w:cs="Times New Roman"/>
                <w:sz w:val="22"/>
              </w:rPr>
              <w:t>Автомобиль легковой</w:t>
            </w:r>
          </w:p>
          <w:p w:rsidR="00FD5EC7" w:rsidRPr="007444EB" w:rsidRDefault="00FD5EC7" w:rsidP="00FB61E4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 w:rsidRPr="007444EB">
              <w:rPr>
                <w:rFonts w:ascii="Times New Roman" w:hAnsi="Times New Roman" w:cs="Times New Roman"/>
                <w:caps/>
                <w:sz w:val="22"/>
                <w:lang w:val="en-US"/>
              </w:rPr>
              <w:t>nissan almera</w:t>
            </w:r>
          </w:p>
        </w:tc>
        <w:tc>
          <w:tcPr>
            <w:tcW w:w="709" w:type="dxa"/>
          </w:tcPr>
          <w:p w:rsidR="00FD5EC7" w:rsidRPr="007444EB" w:rsidRDefault="00FD5EC7" w:rsidP="00FB61E4">
            <w:pPr>
              <w:ind w:left="-57" w:right="-57"/>
              <w:rPr>
                <w:sz w:val="22"/>
              </w:rPr>
            </w:pPr>
            <w:r w:rsidRPr="007444EB"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FD5EC7" w:rsidRPr="007444EB" w:rsidRDefault="00FD5EC7" w:rsidP="00FB61E4">
            <w:pPr>
              <w:ind w:left="-57" w:right="-57"/>
              <w:rPr>
                <w:sz w:val="22"/>
              </w:rPr>
            </w:pPr>
            <w:r w:rsidRPr="007444EB">
              <w:rPr>
                <w:sz w:val="22"/>
              </w:rPr>
              <w:t>-</w:t>
            </w:r>
          </w:p>
        </w:tc>
      </w:tr>
      <w:tr w:rsidR="00FD5EC7" w:rsidRPr="007444EB" w:rsidTr="00A75D79">
        <w:trPr>
          <w:trHeight w:val="85"/>
        </w:trPr>
        <w:tc>
          <w:tcPr>
            <w:tcW w:w="1418" w:type="dxa"/>
            <w:vMerge w:val="restart"/>
          </w:tcPr>
          <w:p w:rsidR="00FD5EC7" w:rsidRPr="007444EB" w:rsidRDefault="00FD5EC7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7444EB">
              <w:rPr>
                <w:rFonts w:ascii="Times New Roman" w:hAnsi="Times New Roman" w:cs="Times New Roman"/>
                <w:sz w:val="22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FD5EC7" w:rsidRPr="007444EB" w:rsidRDefault="00FD5EC7" w:rsidP="00FB61E4">
            <w:pPr>
              <w:ind w:left="-57" w:right="-57"/>
              <w:rPr>
                <w:sz w:val="22"/>
              </w:rPr>
            </w:pPr>
            <w:r w:rsidRPr="007444EB">
              <w:rPr>
                <w:sz w:val="22"/>
              </w:rPr>
              <w:t>-</w:t>
            </w:r>
          </w:p>
        </w:tc>
        <w:tc>
          <w:tcPr>
            <w:tcW w:w="891" w:type="dxa"/>
            <w:vMerge w:val="restart"/>
          </w:tcPr>
          <w:p w:rsidR="00FD5EC7" w:rsidRPr="007444EB" w:rsidRDefault="00FD5EC7" w:rsidP="00974B5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542,377</w:t>
            </w:r>
          </w:p>
        </w:tc>
        <w:tc>
          <w:tcPr>
            <w:tcW w:w="1434" w:type="dxa"/>
            <w:vMerge w:val="restart"/>
          </w:tcPr>
          <w:p w:rsidR="00FD5EC7" w:rsidRPr="007444EB" w:rsidRDefault="00FD5EC7" w:rsidP="00FB61E4">
            <w:pPr>
              <w:ind w:left="-57" w:right="-57"/>
              <w:rPr>
                <w:sz w:val="22"/>
              </w:rPr>
            </w:pPr>
            <w:r w:rsidRPr="007444EB">
              <w:rPr>
                <w:sz w:val="22"/>
              </w:rPr>
              <w:t>-</w:t>
            </w:r>
          </w:p>
        </w:tc>
        <w:tc>
          <w:tcPr>
            <w:tcW w:w="935" w:type="dxa"/>
            <w:vMerge w:val="restart"/>
          </w:tcPr>
          <w:p w:rsidR="00FD5EC7" w:rsidRPr="007444EB" w:rsidRDefault="00FD5EC7" w:rsidP="00FB61E4">
            <w:pPr>
              <w:ind w:left="-57" w:right="-57"/>
              <w:rPr>
                <w:sz w:val="22"/>
              </w:rPr>
            </w:pPr>
            <w:r w:rsidRPr="007444EB">
              <w:rPr>
                <w:sz w:val="22"/>
              </w:rPr>
              <w:t>-</w:t>
            </w:r>
          </w:p>
        </w:tc>
        <w:tc>
          <w:tcPr>
            <w:tcW w:w="1306" w:type="dxa"/>
            <w:vMerge w:val="restart"/>
          </w:tcPr>
          <w:p w:rsidR="00FD5EC7" w:rsidRPr="007444EB" w:rsidRDefault="00FD5EC7" w:rsidP="00FB61E4">
            <w:pPr>
              <w:ind w:left="-57" w:right="-57"/>
              <w:rPr>
                <w:sz w:val="22"/>
              </w:rPr>
            </w:pPr>
            <w:r w:rsidRPr="007444EB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FD5EC7" w:rsidRPr="007444EB" w:rsidRDefault="00FD5EC7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7444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FD5EC7" w:rsidRPr="007444EB" w:rsidRDefault="00FD5EC7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7444EB">
              <w:rPr>
                <w:rFonts w:ascii="Times New Roman" w:hAnsi="Times New Roman" w:cs="Times New Roman"/>
                <w:sz w:val="22"/>
              </w:rPr>
              <w:t>33,1</w:t>
            </w:r>
          </w:p>
        </w:tc>
        <w:tc>
          <w:tcPr>
            <w:tcW w:w="1261" w:type="dxa"/>
          </w:tcPr>
          <w:p w:rsidR="00FD5EC7" w:rsidRPr="007444EB" w:rsidRDefault="00FD5EC7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7444EB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D5EC7" w:rsidRPr="007444EB" w:rsidRDefault="00FD5EC7" w:rsidP="00FB61E4">
            <w:pPr>
              <w:ind w:left="-57" w:right="-57"/>
              <w:rPr>
                <w:sz w:val="22"/>
              </w:rPr>
            </w:pPr>
            <w:r w:rsidRPr="007444EB">
              <w:rPr>
                <w:sz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FD5EC7" w:rsidRPr="007444EB" w:rsidRDefault="00FD5EC7" w:rsidP="00FB61E4">
            <w:pPr>
              <w:ind w:left="-57" w:right="-57"/>
              <w:rPr>
                <w:sz w:val="22"/>
              </w:rPr>
            </w:pPr>
            <w:r w:rsidRPr="007444EB">
              <w:rPr>
                <w:sz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FD5EC7" w:rsidRPr="007444EB" w:rsidRDefault="00FD5EC7" w:rsidP="00FB61E4">
            <w:pPr>
              <w:ind w:left="-57" w:right="-57"/>
              <w:rPr>
                <w:sz w:val="22"/>
              </w:rPr>
            </w:pPr>
            <w:r w:rsidRPr="007444EB">
              <w:rPr>
                <w:sz w:val="22"/>
              </w:rPr>
              <w:t>-</w:t>
            </w:r>
          </w:p>
        </w:tc>
      </w:tr>
      <w:tr w:rsidR="00FD5EC7" w:rsidRPr="007444EB" w:rsidTr="00A75D79">
        <w:trPr>
          <w:trHeight w:val="85"/>
        </w:trPr>
        <w:tc>
          <w:tcPr>
            <w:tcW w:w="1418" w:type="dxa"/>
            <w:vMerge/>
          </w:tcPr>
          <w:p w:rsidR="00FD5EC7" w:rsidRPr="007444EB" w:rsidRDefault="00FD5EC7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FD5EC7" w:rsidRPr="007444EB" w:rsidRDefault="00FD5EC7" w:rsidP="00FB61E4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891" w:type="dxa"/>
            <w:vMerge/>
          </w:tcPr>
          <w:p w:rsidR="00FD5EC7" w:rsidRPr="007444EB" w:rsidRDefault="00FD5EC7" w:rsidP="00FB61E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34" w:type="dxa"/>
            <w:vMerge/>
          </w:tcPr>
          <w:p w:rsidR="00FD5EC7" w:rsidRPr="007444EB" w:rsidRDefault="00FD5EC7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35" w:type="dxa"/>
            <w:vMerge/>
          </w:tcPr>
          <w:p w:rsidR="00FD5EC7" w:rsidRPr="007444EB" w:rsidRDefault="00FD5EC7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06" w:type="dxa"/>
            <w:vMerge/>
          </w:tcPr>
          <w:p w:rsidR="00FD5EC7" w:rsidRPr="007444EB" w:rsidRDefault="00FD5EC7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57" w:type="dxa"/>
          </w:tcPr>
          <w:p w:rsidR="00FD5EC7" w:rsidRPr="007444EB" w:rsidRDefault="00FD5EC7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7444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FD5EC7" w:rsidRPr="007444EB" w:rsidRDefault="00FD5EC7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66</w:t>
            </w:r>
            <w:r w:rsidRPr="007444EB">
              <w:rPr>
                <w:rFonts w:ascii="Times New Roman" w:hAnsi="Times New Roman" w:cs="Times New Roman"/>
                <w:sz w:val="22"/>
              </w:rPr>
              <w:t>,1</w:t>
            </w:r>
          </w:p>
        </w:tc>
        <w:tc>
          <w:tcPr>
            <w:tcW w:w="1261" w:type="dxa"/>
          </w:tcPr>
          <w:p w:rsidR="00FD5EC7" w:rsidRPr="007444EB" w:rsidRDefault="00FD5EC7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7444EB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  <w:vMerge/>
          </w:tcPr>
          <w:p w:rsidR="00FD5EC7" w:rsidRPr="007444EB" w:rsidRDefault="00FD5EC7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vMerge/>
          </w:tcPr>
          <w:p w:rsidR="00FD5EC7" w:rsidRPr="007444EB" w:rsidRDefault="00FD5EC7" w:rsidP="00FB61E4">
            <w:pPr>
              <w:ind w:left="-57" w:right="-57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FD5EC7" w:rsidRPr="007444EB" w:rsidRDefault="00FD5EC7" w:rsidP="00FB61E4">
            <w:pPr>
              <w:ind w:left="-57" w:right="-57"/>
              <w:rPr>
                <w:sz w:val="22"/>
              </w:rPr>
            </w:pPr>
          </w:p>
        </w:tc>
      </w:tr>
      <w:tr w:rsidR="00FD5EC7" w:rsidRPr="007444EB" w:rsidTr="00A75D79">
        <w:tc>
          <w:tcPr>
            <w:tcW w:w="1418" w:type="dxa"/>
          </w:tcPr>
          <w:p w:rsidR="00FD5EC7" w:rsidRPr="007444EB" w:rsidRDefault="00FD5EC7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7444EB">
              <w:rPr>
                <w:rFonts w:ascii="Times New Roman" w:hAnsi="Times New Roman" w:cs="Times New Roman"/>
                <w:sz w:val="22"/>
              </w:rPr>
              <w:t>ребенок</w:t>
            </w:r>
          </w:p>
        </w:tc>
        <w:tc>
          <w:tcPr>
            <w:tcW w:w="1843" w:type="dxa"/>
          </w:tcPr>
          <w:p w:rsidR="00FD5EC7" w:rsidRPr="007444EB" w:rsidRDefault="00FD5EC7" w:rsidP="00FB61E4">
            <w:pPr>
              <w:ind w:left="-57" w:right="-57"/>
              <w:rPr>
                <w:sz w:val="22"/>
              </w:rPr>
            </w:pPr>
            <w:r w:rsidRPr="007444EB">
              <w:rPr>
                <w:sz w:val="22"/>
              </w:rPr>
              <w:t>-</w:t>
            </w:r>
          </w:p>
        </w:tc>
        <w:tc>
          <w:tcPr>
            <w:tcW w:w="891" w:type="dxa"/>
          </w:tcPr>
          <w:p w:rsidR="00FD5EC7" w:rsidRPr="007444EB" w:rsidRDefault="00FD5EC7" w:rsidP="00FB61E4">
            <w:pPr>
              <w:ind w:left="-57" w:right="-57"/>
              <w:rPr>
                <w:sz w:val="22"/>
              </w:rPr>
            </w:pPr>
            <w:r w:rsidRPr="007444EB">
              <w:rPr>
                <w:sz w:val="22"/>
              </w:rPr>
              <w:t>-</w:t>
            </w:r>
          </w:p>
        </w:tc>
        <w:tc>
          <w:tcPr>
            <w:tcW w:w="1434" w:type="dxa"/>
          </w:tcPr>
          <w:p w:rsidR="00FD5EC7" w:rsidRPr="007444EB" w:rsidRDefault="00FD5EC7" w:rsidP="00FB61E4">
            <w:pPr>
              <w:ind w:left="-57" w:right="-57"/>
              <w:rPr>
                <w:sz w:val="22"/>
              </w:rPr>
            </w:pPr>
            <w:r w:rsidRPr="007444EB">
              <w:rPr>
                <w:sz w:val="22"/>
              </w:rPr>
              <w:t>-</w:t>
            </w:r>
          </w:p>
        </w:tc>
        <w:tc>
          <w:tcPr>
            <w:tcW w:w="935" w:type="dxa"/>
          </w:tcPr>
          <w:p w:rsidR="00FD5EC7" w:rsidRPr="007444EB" w:rsidRDefault="00FD5EC7" w:rsidP="00FB61E4">
            <w:pPr>
              <w:ind w:left="-57" w:right="-57"/>
              <w:rPr>
                <w:sz w:val="22"/>
              </w:rPr>
            </w:pPr>
            <w:r w:rsidRPr="007444EB">
              <w:rPr>
                <w:sz w:val="22"/>
              </w:rPr>
              <w:t>-</w:t>
            </w:r>
          </w:p>
        </w:tc>
        <w:tc>
          <w:tcPr>
            <w:tcW w:w="1306" w:type="dxa"/>
          </w:tcPr>
          <w:p w:rsidR="00FD5EC7" w:rsidRPr="007444EB" w:rsidRDefault="00FD5EC7" w:rsidP="00FB61E4">
            <w:pPr>
              <w:ind w:left="-57" w:right="-57"/>
              <w:rPr>
                <w:sz w:val="22"/>
              </w:rPr>
            </w:pPr>
            <w:r w:rsidRPr="007444EB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FD5EC7" w:rsidRPr="007444EB" w:rsidRDefault="00FD5EC7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7444EB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FD5EC7" w:rsidRPr="007444EB" w:rsidRDefault="00FD5EC7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66</w:t>
            </w:r>
            <w:r w:rsidRPr="007444EB">
              <w:rPr>
                <w:rFonts w:ascii="Times New Roman" w:hAnsi="Times New Roman" w:cs="Times New Roman"/>
                <w:sz w:val="22"/>
              </w:rPr>
              <w:t>,1</w:t>
            </w:r>
          </w:p>
        </w:tc>
        <w:tc>
          <w:tcPr>
            <w:tcW w:w="1261" w:type="dxa"/>
          </w:tcPr>
          <w:p w:rsidR="00FD5EC7" w:rsidRPr="007444EB" w:rsidRDefault="00FD5EC7" w:rsidP="00FB61E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7444EB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FD5EC7" w:rsidRPr="007444EB" w:rsidRDefault="00FD5EC7" w:rsidP="00FB61E4">
            <w:pPr>
              <w:ind w:left="-57" w:right="-57"/>
              <w:rPr>
                <w:sz w:val="22"/>
              </w:rPr>
            </w:pPr>
            <w:r w:rsidRPr="007444EB">
              <w:rPr>
                <w:sz w:val="22"/>
              </w:rPr>
              <w:t>-</w:t>
            </w:r>
          </w:p>
        </w:tc>
        <w:tc>
          <w:tcPr>
            <w:tcW w:w="709" w:type="dxa"/>
          </w:tcPr>
          <w:p w:rsidR="00FD5EC7" w:rsidRPr="007444EB" w:rsidRDefault="00FD5EC7" w:rsidP="00FB61E4">
            <w:pPr>
              <w:ind w:left="-57" w:right="-57"/>
              <w:rPr>
                <w:sz w:val="22"/>
              </w:rPr>
            </w:pPr>
            <w:r w:rsidRPr="007444EB"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FD5EC7" w:rsidRPr="007444EB" w:rsidRDefault="00FD5EC7" w:rsidP="00FB61E4">
            <w:pPr>
              <w:ind w:left="-57" w:right="-57"/>
              <w:rPr>
                <w:sz w:val="22"/>
              </w:rPr>
            </w:pPr>
            <w:r w:rsidRPr="007444EB">
              <w:rPr>
                <w:sz w:val="22"/>
              </w:rPr>
              <w:t>-</w:t>
            </w:r>
          </w:p>
        </w:tc>
      </w:tr>
    </w:tbl>
    <w:p w:rsidR="00FD5EC7" w:rsidRDefault="00FD5EC7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D5EC7" w:rsidRDefault="00FD5EC7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D5EC7" w:rsidRPr="003B6A1E" w:rsidRDefault="00FD5EC7" w:rsidP="000C5C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>СВЕДЕНИЯ</w:t>
      </w:r>
    </w:p>
    <w:p w:rsidR="00FD5EC7" w:rsidRPr="003B6A1E" w:rsidRDefault="00FD5EC7" w:rsidP="000C5C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 xml:space="preserve">о доходах за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3B6A1E">
        <w:rPr>
          <w:rFonts w:ascii="Times New Roman" w:hAnsi="Times New Roman" w:cs="Times New Roman"/>
          <w:sz w:val="28"/>
          <w:szCs w:val="28"/>
        </w:rPr>
        <w:t xml:space="preserve"> год,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1E">
        <w:rPr>
          <w:rFonts w:ascii="Times New Roman" w:hAnsi="Times New Roman" w:cs="Times New Roman"/>
          <w:sz w:val="28"/>
          <w:szCs w:val="28"/>
        </w:rPr>
        <w:t>имущественного характера по состоянию</w:t>
      </w:r>
    </w:p>
    <w:p w:rsidR="00FD5EC7" w:rsidRDefault="00FD5EC7" w:rsidP="000C5C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 xml:space="preserve">на 31 декабря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3B6A1E">
        <w:rPr>
          <w:rFonts w:ascii="Times New Roman" w:hAnsi="Times New Roman" w:cs="Times New Roman"/>
          <w:sz w:val="28"/>
          <w:szCs w:val="28"/>
        </w:rPr>
        <w:t xml:space="preserve"> года, представленных 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1E">
        <w:rPr>
          <w:rFonts w:ascii="Times New Roman" w:hAnsi="Times New Roman" w:cs="Times New Roman"/>
          <w:sz w:val="28"/>
          <w:szCs w:val="28"/>
        </w:rPr>
        <w:t xml:space="preserve">служащими администрации города Красноярска, </w:t>
      </w:r>
    </w:p>
    <w:p w:rsidR="00FD5EC7" w:rsidRPr="003B6A1E" w:rsidRDefault="00FD5EC7" w:rsidP="000C5C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>об источниках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1E">
        <w:rPr>
          <w:rFonts w:ascii="Times New Roman" w:hAnsi="Times New Roman" w:cs="Times New Roman"/>
          <w:sz w:val="28"/>
          <w:szCs w:val="28"/>
        </w:rPr>
        <w:t>получения средств, за счет которых совершены сделки</w:t>
      </w:r>
    </w:p>
    <w:p w:rsidR="00FD5EC7" w:rsidRPr="003B6A1E" w:rsidRDefault="00FD5EC7" w:rsidP="000C5C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 xml:space="preserve">(совершена сделка) в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3B6A1E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W w:w="149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231"/>
        <w:gridCol w:w="1462"/>
        <w:gridCol w:w="1434"/>
        <w:gridCol w:w="921"/>
        <w:gridCol w:w="1320"/>
        <w:gridCol w:w="1357"/>
        <w:gridCol w:w="895"/>
        <w:gridCol w:w="1320"/>
        <w:gridCol w:w="1400"/>
        <w:gridCol w:w="668"/>
        <w:gridCol w:w="1134"/>
      </w:tblGrid>
      <w:tr w:rsidR="00FD5EC7" w:rsidRPr="009C182E" w:rsidTr="000C5C7E">
        <w:trPr>
          <w:trHeight w:val="196"/>
        </w:trPr>
        <w:tc>
          <w:tcPr>
            <w:tcW w:w="1843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Фамилия, имя, 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отчество</w:t>
            </w:r>
          </w:p>
        </w:tc>
        <w:tc>
          <w:tcPr>
            <w:tcW w:w="1231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Общая сумма дохода 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за год, 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пр</w:t>
            </w:r>
            <w:r w:rsidRPr="009C182E">
              <w:rPr>
                <w:sz w:val="20"/>
                <w:szCs w:val="20"/>
              </w:rPr>
              <w:t>и</w:t>
            </w:r>
            <w:r w:rsidRPr="009C182E">
              <w:rPr>
                <w:sz w:val="20"/>
                <w:szCs w:val="20"/>
              </w:rPr>
              <w:t>надлежащих на праве собственности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00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668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Пре</w:t>
            </w:r>
            <w:r w:rsidRPr="009C182E">
              <w:rPr>
                <w:bCs/>
                <w:sz w:val="20"/>
                <w:szCs w:val="20"/>
              </w:rPr>
              <w:t>д</w:t>
            </w:r>
            <w:r w:rsidRPr="009C182E">
              <w:rPr>
                <w:bCs/>
                <w:sz w:val="20"/>
                <w:szCs w:val="20"/>
              </w:rPr>
              <w:t>мет сде</w:t>
            </w:r>
            <w:r w:rsidRPr="009C182E">
              <w:rPr>
                <w:bCs/>
                <w:sz w:val="20"/>
                <w:szCs w:val="20"/>
              </w:rPr>
              <w:t>л</w:t>
            </w:r>
            <w:r w:rsidRPr="009C182E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1134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 xml:space="preserve">за счет которых совершена </w:t>
            </w:r>
            <w:r w:rsidRPr="009C182E">
              <w:rPr>
                <w:bCs/>
                <w:sz w:val="20"/>
                <w:szCs w:val="20"/>
              </w:rPr>
              <w:lastRenderedPageBreak/>
              <w:t>сделка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9C182E" w:rsidTr="000C5C7E">
        <w:trPr>
          <w:trHeight w:val="173"/>
        </w:trPr>
        <w:tc>
          <w:tcPr>
            <w:tcW w:w="1843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вид объекта </w:t>
            </w:r>
            <w:r w:rsidRPr="009C182E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21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lastRenderedPageBreak/>
              <w:t xml:space="preserve">площадь, </w:t>
            </w:r>
            <w:r w:rsidRPr="009C182E">
              <w:rPr>
                <w:sz w:val="20"/>
                <w:szCs w:val="20"/>
              </w:rPr>
              <w:lastRenderedPageBreak/>
              <w:t>кв. м</w:t>
            </w:r>
          </w:p>
        </w:tc>
        <w:tc>
          <w:tcPr>
            <w:tcW w:w="1320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lastRenderedPageBreak/>
              <w:t xml:space="preserve">страна </w:t>
            </w:r>
            <w:r w:rsidRPr="009C182E">
              <w:rPr>
                <w:sz w:val="20"/>
                <w:szCs w:val="20"/>
              </w:rPr>
              <w:lastRenderedPageBreak/>
              <w:t>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lastRenderedPageBreak/>
              <w:t xml:space="preserve">вид объекта </w:t>
            </w:r>
            <w:r w:rsidRPr="009C182E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895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lastRenderedPageBreak/>
              <w:t xml:space="preserve">площадь, </w:t>
            </w:r>
            <w:r w:rsidRPr="009C182E">
              <w:rPr>
                <w:sz w:val="20"/>
                <w:szCs w:val="20"/>
              </w:rPr>
              <w:lastRenderedPageBreak/>
              <w:t>кв. м</w:t>
            </w:r>
          </w:p>
        </w:tc>
        <w:tc>
          <w:tcPr>
            <w:tcW w:w="1320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lastRenderedPageBreak/>
              <w:t xml:space="preserve">страна </w:t>
            </w:r>
            <w:r w:rsidRPr="009C182E">
              <w:rPr>
                <w:sz w:val="20"/>
                <w:szCs w:val="20"/>
              </w:rPr>
              <w:lastRenderedPageBreak/>
              <w:t>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400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9C182E" w:rsidTr="000C5C7E">
        <w:tc>
          <w:tcPr>
            <w:tcW w:w="1843" w:type="dxa"/>
          </w:tcPr>
          <w:p w:rsidR="00FD5EC7" w:rsidRPr="009C182E" w:rsidRDefault="00FD5EC7" w:rsidP="0077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Махов а Оксана 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сильевна</w:t>
            </w:r>
          </w:p>
        </w:tc>
        <w:tc>
          <w:tcPr>
            <w:tcW w:w="1231" w:type="dxa"/>
          </w:tcPr>
          <w:p w:rsidR="00FD5EC7" w:rsidRPr="009C182E" w:rsidRDefault="00FD5EC7" w:rsidP="004D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начальника одела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ектами главного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образов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 адм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нистрации г. Красн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ярска</w:t>
            </w:r>
          </w:p>
        </w:tc>
        <w:tc>
          <w:tcPr>
            <w:tcW w:w="1462" w:type="dxa"/>
          </w:tcPr>
          <w:p w:rsidR="00FD5EC7" w:rsidRPr="004D62CF" w:rsidRDefault="00FD5EC7" w:rsidP="000E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821,668</w:t>
            </w:r>
          </w:p>
        </w:tc>
        <w:tc>
          <w:tcPr>
            <w:tcW w:w="1434" w:type="dxa"/>
          </w:tcPr>
          <w:p w:rsidR="00FD5EC7" w:rsidRPr="00F16FD3" w:rsidRDefault="00FD5EC7" w:rsidP="006C560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16FD3">
              <w:rPr>
                <w:rFonts w:ascii="Times New Roman" w:hAnsi="Times New Roman" w:cs="Times New Roman"/>
                <w:sz w:val="18"/>
                <w:szCs w:val="18"/>
              </w:rPr>
              <w:t xml:space="preserve">1. квартира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16FD3">
              <w:rPr>
                <w:rFonts w:ascii="Times New Roman" w:hAnsi="Times New Roman" w:cs="Times New Roman"/>
                <w:sz w:val="18"/>
                <w:szCs w:val="18"/>
              </w:rPr>
              <w:t>(1/3 доли)</w:t>
            </w:r>
          </w:p>
          <w:p w:rsidR="00FD5EC7" w:rsidRPr="00F16FD3" w:rsidRDefault="00FD5EC7" w:rsidP="006C560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</w:tcPr>
          <w:p w:rsidR="00FD5EC7" w:rsidRPr="00F16FD3" w:rsidRDefault="00FD5EC7" w:rsidP="006C560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16FD3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320" w:type="dxa"/>
          </w:tcPr>
          <w:p w:rsidR="00FD5EC7" w:rsidRPr="00F16FD3" w:rsidRDefault="00FD5EC7" w:rsidP="006C560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16F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5EC7" w:rsidRPr="00F16FD3" w:rsidRDefault="00FD5EC7" w:rsidP="006C560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</w:tcPr>
          <w:p w:rsidR="00FD5EC7" w:rsidRPr="00F16FD3" w:rsidRDefault="00FD5EC7" w:rsidP="006C560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16FD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5" w:type="dxa"/>
          </w:tcPr>
          <w:p w:rsidR="00FD5EC7" w:rsidRPr="00F16FD3" w:rsidRDefault="00FD5EC7" w:rsidP="006C560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16FD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FD5EC7" w:rsidRPr="00F16FD3" w:rsidRDefault="00FD5EC7" w:rsidP="006C560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16FD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0" w:type="dxa"/>
          </w:tcPr>
          <w:p w:rsidR="00FD5EC7" w:rsidRPr="00F16FD3" w:rsidRDefault="00FD5EC7" w:rsidP="006C560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16FD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68" w:type="dxa"/>
          </w:tcPr>
          <w:p w:rsidR="00FD5EC7" w:rsidRPr="009C182E" w:rsidRDefault="00FD5EC7" w:rsidP="006C560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Default="00FD5EC7" w:rsidP="006C560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D5EC7" w:rsidRDefault="00FD5EC7" w:rsidP="006C560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6C560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6C560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9C182E" w:rsidRDefault="00FD5EC7" w:rsidP="006C560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9C182E" w:rsidTr="000C5C7E">
        <w:tc>
          <w:tcPr>
            <w:tcW w:w="1843" w:type="dxa"/>
          </w:tcPr>
          <w:p w:rsidR="00FD5EC7" w:rsidRPr="009C182E" w:rsidRDefault="00FD5EC7" w:rsidP="006E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D5EC7" w:rsidRPr="009C182E" w:rsidRDefault="00FD5EC7" w:rsidP="006E4AD8">
            <w:pPr>
              <w:rPr>
                <w:sz w:val="20"/>
                <w:szCs w:val="20"/>
              </w:rPr>
            </w:pPr>
          </w:p>
          <w:p w:rsidR="00FD5EC7" w:rsidRPr="009C182E" w:rsidRDefault="00FD5EC7" w:rsidP="006E4AD8">
            <w:pPr>
              <w:rPr>
                <w:sz w:val="20"/>
                <w:szCs w:val="20"/>
              </w:rPr>
            </w:pPr>
          </w:p>
          <w:p w:rsidR="00FD5EC7" w:rsidRPr="009C182E" w:rsidRDefault="00FD5EC7" w:rsidP="006E4AD8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D5EC7" w:rsidRPr="004D62CF" w:rsidRDefault="00FD5EC7" w:rsidP="000E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828,888</w:t>
            </w:r>
          </w:p>
        </w:tc>
        <w:tc>
          <w:tcPr>
            <w:tcW w:w="1434" w:type="dxa"/>
          </w:tcPr>
          <w:p w:rsidR="00FD5EC7" w:rsidRDefault="00FD5EC7" w:rsidP="006C56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квартира (1/3 доли)</w:t>
            </w:r>
          </w:p>
          <w:p w:rsidR="00FD5EC7" w:rsidRDefault="00FD5EC7" w:rsidP="006C56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FD5EC7" w:rsidRDefault="00FD5EC7" w:rsidP="006C56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320" w:type="dxa"/>
          </w:tcPr>
          <w:p w:rsidR="00FD5EC7" w:rsidRDefault="00FD5EC7" w:rsidP="006C56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D5EC7" w:rsidRDefault="00FD5EC7" w:rsidP="006C56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FD5EC7" w:rsidRDefault="00FD5EC7" w:rsidP="006C56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5" w:type="dxa"/>
          </w:tcPr>
          <w:p w:rsidR="00FD5EC7" w:rsidRDefault="00FD5EC7" w:rsidP="006C56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</w:tcPr>
          <w:p w:rsidR="00FD5EC7" w:rsidRDefault="00FD5EC7" w:rsidP="006C56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</w:tcPr>
          <w:p w:rsidR="00FD5EC7" w:rsidRDefault="00FD5EC7" w:rsidP="006143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Cs/>
              </w:rPr>
              <w:t>Volkswagen «Jetta»</w:t>
            </w:r>
          </w:p>
        </w:tc>
        <w:tc>
          <w:tcPr>
            <w:tcW w:w="668" w:type="dxa"/>
          </w:tcPr>
          <w:p w:rsidR="00FD5EC7" w:rsidRPr="009C182E" w:rsidRDefault="00FD5EC7" w:rsidP="006C560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9C182E" w:rsidRDefault="00FD5EC7" w:rsidP="006C560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D5EC7" w:rsidRDefault="00FD5EC7" w:rsidP="001E5E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D5EC7" w:rsidRPr="009049B5" w:rsidRDefault="00FD5EC7" w:rsidP="009049B5">
      <w:pPr>
        <w:jc w:val="center"/>
        <w:rPr>
          <w:sz w:val="30"/>
          <w:szCs w:val="30"/>
        </w:rPr>
      </w:pPr>
      <w:r w:rsidRPr="009049B5">
        <w:rPr>
          <w:sz w:val="30"/>
          <w:szCs w:val="30"/>
        </w:rPr>
        <w:t>СВЕДЕНИЯ</w:t>
      </w:r>
    </w:p>
    <w:p w:rsidR="00FD5EC7" w:rsidRPr="009049B5" w:rsidRDefault="00FD5EC7" w:rsidP="009049B5">
      <w:pPr>
        <w:jc w:val="center"/>
        <w:rPr>
          <w:sz w:val="30"/>
          <w:szCs w:val="30"/>
        </w:rPr>
      </w:pPr>
      <w:r w:rsidRPr="009049B5">
        <w:rPr>
          <w:sz w:val="30"/>
          <w:szCs w:val="30"/>
        </w:rPr>
        <w:t>о доходах за 2018 год, об имуществе и обязательствах имущественного характера по состоянию</w:t>
      </w:r>
    </w:p>
    <w:p w:rsidR="00FD5EC7" w:rsidRPr="009049B5" w:rsidRDefault="00FD5EC7" w:rsidP="009049B5">
      <w:pPr>
        <w:jc w:val="center"/>
        <w:rPr>
          <w:sz w:val="30"/>
          <w:szCs w:val="30"/>
        </w:rPr>
      </w:pPr>
      <w:r w:rsidRPr="009049B5"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Pr="009049B5" w:rsidRDefault="00FD5EC7" w:rsidP="009049B5">
      <w:pPr>
        <w:jc w:val="center"/>
        <w:rPr>
          <w:sz w:val="30"/>
          <w:szCs w:val="30"/>
        </w:rPr>
      </w:pPr>
      <w:r w:rsidRPr="009049B5">
        <w:rPr>
          <w:sz w:val="30"/>
          <w:szCs w:val="30"/>
        </w:rPr>
        <w:t>об источниках получения средств, за счет которых совершены сделки</w:t>
      </w:r>
    </w:p>
    <w:p w:rsidR="00FD5EC7" w:rsidRDefault="00FD5EC7" w:rsidP="009049B5">
      <w:pPr>
        <w:jc w:val="center"/>
        <w:rPr>
          <w:sz w:val="30"/>
          <w:szCs w:val="30"/>
        </w:rPr>
      </w:pPr>
      <w:r w:rsidRPr="009049B5">
        <w:rPr>
          <w:sz w:val="30"/>
          <w:szCs w:val="30"/>
        </w:rPr>
        <w:t>(совершена сделка) в 2018 году</w:t>
      </w: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056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07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</w:t>
            </w:r>
            <w:r w:rsidRPr="00897F6D">
              <w:rPr>
                <w:sz w:val="20"/>
                <w:szCs w:val="20"/>
              </w:rPr>
              <w:lastRenderedPageBreak/>
              <w:t xml:space="preserve">дохода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 xml:space="preserve">ных средств, </w:t>
            </w:r>
            <w:r w:rsidRPr="00897F6D">
              <w:rPr>
                <w:rFonts w:cs="Times New Roman"/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851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</w:t>
            </w:r>
            <w:r w:rsidRPr="00897F6D">
              <w:rPr>
                <w:bCs/>
                <w:sz w:val="20"/>
                <w:szCs w:val="20"/>
              </w:rPr>
              <w:lastRenderedPageBreak/>
              <w:t xml:space="preserve">средств,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897F6D">
        <w:trPr>
          <w:trHeight w:val="173"/>
        </w:trPr>
        <w:tc>
          <w:tcPr>
            <w:tcW w:w="2018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897F6D">
        <w:tc>
          <w:tcPr>
            <w:tcW w:w="2018" w:type="dxa"/>
          </w:tcPr>
          <w:p w:rsidR="00FD5EC7" w:rsidRPr="00897F6D" w:rsidRDefault="00FD5EC7" w:rsidP="00B13A3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 Мельник Татьяна Владимировна</w:t>
            </w:r>
          </w:p>
        </w:tc>
        <w:tc>
          <w:tcPr>
            <w:tcW w:w="1056" w:type="dxa"/>
          </w:tcPr>
          <w:p w:rsidR="00FD5EC7" w:rsidRPr="008628DD" w:rsidRDefault="00FD5EC7" w:rsidP="00B13A3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территориального отдела главного управления образования администрации города по Свердловскому району города</w:t>
            </w:r>
          </w:p>
        </w:tc>
        <w:tc>
          <w:tcPr>
            <w:tcW w:w="1078" w:type="dxa"/>
          </w:tcPr>
          <w:p w:rsidR="00FD5EC7" w:rsidRPr="00AE0996" w:rsidRDefault="00FD5EC7" w:rsidP="00B13A3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E0996">
              <w:rPr>
                <w:sz w:val="20"/>
                <w:szCs w:val="20"/>
              </w:rPr>
              <w:t>547, 98363</w:t>
            </w:r>
          </w:p>
        </w:tc>
        <w:tc>
          <w:tcPr>
            <w:tcW w:w="1434" w:type="dxa"/>
          </w:tcPr>
          <w:p w:rsidR="00FD5EC7" w:rsidRPr="00AE0996" w:rsidRDefault="00FD5EC7" w:rsidP="00B13A3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E0996">
              <w:rPr>
                <w:sz w:val="20"/>
                <w:szCs w:val="20"/>
              </w:rPr>
              <w:t>Квартира</w:t>
            </w:r>
          </w:p>
          <w:p w:rsidR="00FD5EC7" w:rsidRPr="00AE0996" w:rsidRDefault="00FD5EC7" w:rsidP="00B13A3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E0996">
              <w:rPr>
                <w:sz w:val="20"/>
                <w:szCs w:val="20"/>
              </w:rPr>
              <w:t xml:space="preserve"> (1\2 доли)</w:t>
            </w:r>
          </w:p>
          <w:p w:rsidR="00FD5EC7" w:rsidRPr="00AE0996" w:rsidRDefault="00FD5EC7" w:rsidP="00B13A3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AE0996" w:rsidRDefault="00FD5EC7" w:rsidP="00B13A3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AE0996" w:rsidRDefault="00FD5EC7" w:rsidP="00B13A3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E0996">
              <w:rPr>
                <w:sz w:val="20"/>
                <w:szCs w:val="20"/>
              </w:rPr>
              <w:t xml:space="preserve">квартира </w:t>
            </w:r>
          </w:p>
          <w:p w:rsidR="00FD5EC7" w:rsidRPr="00AE0996" w:rsidRDefault="00FD5EC7" w:rsidP="00B13A3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E0996">
              <w:rPr>
                <w:sz w:val="20"/>
                <w:szCs w:val="20"/>
              </w:rPr>
              <w:t>(1\2 доли)</w:t>
            </w:r>
          </w:p>
          <w:p w:rsidR="00FD5EC7" w:rsidRPr="00AE0996" w:rsidRDefault="00FD5EC7" w:rsidP="00B13A3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FD5EC7" w:rsidRPr="00AE0996" w:rsidRDefault="00FD5EC7" w:rsidP="00B13A38">
            <w:pPr>
              <w:jc w:val="center"/>
              <w:rPr>
                <w:sz w:val="20"/>
                <w:szCs w:val="20"/>
              </w:rPr>
            </w:pPr>
            <w:r w:rsidRPr="00AE0996">
              <w:rPr>
                <w:sz w:val="20"/>
                <w:szCs w:val="20"/>
              </w:rPr>
              <w:t>42,5</w:t>
            </w:r>
          </w:p>
          <w:p w:rsidR="00FD5EC7" w:rsidRPr="00AE0996" w:rsidRDefault="00FD5EC7" w:rsidP="00B13A38">
            <w:pPr>
              <w:jc w:val="center"/>
              <w:rPr>
                <w:sz w:val="20"/>
                <w:szCs w:val="20"/>
              </w:rPr>
            </w:pPr>
          </w:p>
          <w:p w:rsidR="00FD5EC7" w:rsidRPr="00AE0996" w:rsidRDefault="00FD5EC7" w:rsidP="00B13A38">
            <w:pPr>
              <w:jc w:val="center"/>
              <w:rPr>
                <w:sz w:val="20"/>
                <w:szCs w:val="20"/>
              </w:rPr>
            </w:pPr>
          </w:p>
          <w:p w:rsidR="00FD5EC7" w:rsidRPr="00AE0996" w:rsidRDefault="00FD5EC7" w:rsidP="00B13A38">
            <w:pPr>
              <w:jc w:val="center"/>
              <w:rPr>
                <w:sz w:val="20"/>
                <w:szCs w:val="20"/>
              </w:rPr>
            </w:pPr>
          </w:p>
          <w:p w:rsidR="00FD5EC7" w:rsidRPr="00AE0996" w:rsidRDefault="00FD5EC7" w:rsidP="00B13A38">
            <w:pPr>
              <w:jc w:val="center"/>
              <w:rPr>
                <w:sz w:val="20"/>
                <w:szCs w:val="20"/>
              </w:rPr>
            </w:pPr>
            <w:r w:rsidRPr="00AE0996">
              <w:rPr>
                <w:sz w:val="20"/>
                <w:szCs w:val="20"/>
              </w:rPr>
              <w:t>34,5</w:t>
            </w:r>
          </w:p>
        </w:tc>
        <w:tc>
          <w:tcPr>
            <w:tcW w:w="1320" w:type="dxa"/>
          </w:tcPr>
          <w:p w:rsidR="00FD5EC7" w:rsidRPr="00AE0996" w:rsidRDefault="00FD5EC7" w:rsidP="00B13A3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E0996">
              <w:rPr>
                <w:sz w:val="20"/>
                <w:szCs w:val="20"/>
              </w:rPr>
              <w:t>Россия</w:t>
            </w:r>
          </w:p>
          <w:p w:rsidR="00FD5EC7" w:rsidRPr="00AE0996" w:rsidRDefault="00FD5EC7" w:rsidP="00B13A3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AE0996" w:rsidRDefault="00FD5EC7" w:rsidP="00B13A3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AE0996" w:rsidRDefault="00FD5EC7" w:rsidP="00B13A3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AE0996" w:rsidRDefault="00FD5EC7" w:rsidP="00B13A38">
            <w:pPr>
              <w:ind w:left="-57" w:right="-57"/>
              <w:jc w:val="center"/>
              <w:rPr>
                <w:sz w:val="20"/>
                <w:szCs w:val="20"/>
              </w:rPr>
            </w:pPr>
            <w:r w:rsidRPr="00AE0996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FD5EC7" w:rsidRPr="006874CA" w:rsidRDefault="00FD5EC7" w:rsidP="00B13A3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95" w:type="dxa"/>
          </w:tcPr>
          <w:p w:rsidR="00FD5EC7" w:rsidRPr="006874CA" w:rsidRDefault="00FD5EC7" w:rsidP="00B13A3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</w:tcPr>
          <w:p w:rsidR="00FD5EC7" w:rsidRPr="006874CA" w:rsidRDefault="00FD5EC7" w:rsidP="00B13A3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</w:tcPr>
          <w:p w:rsidR="00FD5EC7" w:rsidRPr="006874CA" w:rsidRDefault="00FD5EC7" w:rsidP="00B13A3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FD5EC7" w:rsidRPr="008628DD" w:rsidRDefault="00FD5EC7" w:rsidP="00B13A3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Pr="008628DD" w:rsidRDefault="00FD5EC7" w:rsidP="00B13A3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5EC7" w:rsidRPr="008628DD" w:rsidTr="00293865">
        <w:tc>
          <w:tcPr>
            <w:tcW w:w="2018" w:type="dxa"/>
          </w:tcPr>
          <w:p w:rsidR="00FD5EC7" w:rsidRDefault="00FD5EC7" w:rsidP="0029386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супруг</w:t>
            </w:r>
          </w:p>
        </w:tc>
        <w:tc>
          <w:tcPr>
            <w:tcW w:w="1056" w:type="dxa"/>
          </w:tcPr>
          <w:p w:rsidR="00FD5EC7" w:rsidRDefault="00FD5EC7" w:rsidP="0029386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FD5EC7" w:rsidRPr="00AE0996" w:rsidRDefault="00FD5EC7" w:rsidP="002938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AE0996">
              <w:rPr>
                <w:sz w:val="20"/>
                <w:szCs w:val="20"/>
              </w:rPr>
              <w:t>603, 90555</w:t>
            </w:r>
          </w:p>
        </w:tc>
        <w:tc>
          <w:tcPr>
            <w:tcW w:w="1434" w:type="dxa"/>
          </w:tcPr>
          <w:p w:rsidR="00FD5EC7" w:rsidRDefault="00FD5EC7" w:rsidP="002938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AE0996">
              <w:rPr>
                <w:sz w:val="20"/>
                <w:szCs w:val="20"/>
              </w:rPr>
              <w:t xml:space="preserve">квартира </w:t>
            </w:r>
          </w:p>
          <w:p w:rsidR="00FD5EC7" w:rsidRPr="00AE0996" w:rsidRDefault="00FD5EC7" w:rsidP="002938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AE0996">
              <w:rPr>
                <w:sz w:val="20"/>
                <w:szCs w:val="20"/>
              </w:rPr>
              <w:t>(1\2 доли)</w:t>
            </w:r>
          </w:p>
          <w:p w:rsidR="00FD5EC7" w:rsidRPr="00AE0996" w:rsidRDefault="00FD5EC7" w:rsidP="00293865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FD5EC7" w:rsidRPr="00AE0996" w:rsidRDefault="00FD5EC7" w:rsidP="00293865">
            <w:pPr>
              <w:jc w:val="center"/>
              <w:rPr>
                <w:sz w:val="20"/>
                <w:szCs w:val="20"/>
              </w:rPr>
            </w:pPr>
            <w:r w:rsidRPr="00AE0996">
              <w:rPr>
                <w:sz w:val="20"/>
                <w:szCs w:val="20"/>
              </w:rPr>
              <w:t>42,5</w:t>
            </w:r>
          </w:p>
          <w:p w:rsidR="00FD5EC7" w:rsidRPr="00AE0996" w:rsidRDefault="00FD5EC7" w:rsidP="00293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Pr="00AE0996" w:rsidRDefault="00FD5EC7" w:rsidP="002938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AE0996">
              <w:rPr>
                <w:sz w:val="20"/>
                <w:szCs w:val="20"/>
              </w:rPr>
              <w:t>Россия</w:t>
            </w:r>
          </w:p>
          <w:p w:rsidR="00FD5EC7" w:rsidRPr="00AE0996" w:rsidRDefault="00FD5EC7" w:rsidP="00293865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FD5EC7" w:rsidRDefault="00FD5EC7" w:rsidP="0029386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FD5EC7" w:rsidRPr="008628DD" w:rsidRDefault="00FD5EC7" w:rsidP="0029386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FD5EC7" w:rsidRPr="008628DD" w:rsidRDefault="00FD5EC7" w:rsidP="0029386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FD5EC7" w:rsidRDefault="00FD5EC7" w:rsidP="0029386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D5EC7" w:rsidRPr="008628DD" w:rsidRDefault="00FD5EC7" w:rsidP="0029386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Pr="008628DD" w:rsidRDefault="00FD5EC7" w:rsidP="0029386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FD5EC7" w:rsidRDefault="00FD5EC7" w:rsidP="00AE099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897F6D" w:rsidRDefault="00FD5EC7" w:rsidP="00CA3A41">
      <w:pPr>
        <w:autoSpaceDE w:val="0"/>
        <w:autoSpaceDN w:val="0"/>
        <w:adjustRightInd w:val="0"/>
        <w:ind w:firstLine="709"/>
        <w:jc w:val="center"/>
        <w:rPr>
          <w:sz w:val="30"/>
          <w:szCs w:val="30"/>
        </w:rPr>
      </w:pP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D5EC7" w:rsidRDefault="00FD5EC7" w:rsidP="008544D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D5EC7" w:rsidRDefault="00FD5EC7" w:rsidP="008544D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FD5EC7" w:rsidRDefault="00FD5EC7" w:rsidP="008544D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Default="00FD5EC7" w:rsidP="008544DE">
      <w:pPr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FD5EC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384"/>
        <w:gridCol w:w="750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628DD" w:rsidTr="008A5EF7">
        <w:trPr>
          <w:trHeight w:val="196"/>
        </w:trPr>
        <w:tc>
          <w:tcPr>
            <w:tcW w:w="201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384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750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lastRenderedPageBreak/>
              <w:t xml:space="preserve">сумма дохода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897F6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897F6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 xml:space="preserve">Перечень </w:t>
            </w:r>
            <w:r w:rsidRPr="00897F6D">
              <w:rPr>
                <w:rFonts w:cs="Times New Roman"/>
                <w:sz w:val="20"/>
                <w:szCs w:val="20"/>
              </w:rPr>
              <w:lastRenderedPageBreak/>
              <w:t>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 xml:space="preserve">Предмет </w:t>
            </w:r>
            <w:r w:rsidRPr="00897F6D">
              <w:rPr>
                <w:bCs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1134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 xml:space="preserve">Источники </w:t>
            </w:r>
            <w:r w:rsidRPr="00897F6D">
              <w:rPr>
                <w:bCs/>
                <w:sz w:val="20"/>
                <w:szCs w:val="20"/>
              </w:rPr>
              <w:lastRenderedPageBreak/>
              <w:t xml:space="preserve">получения средств,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8A5EF7">
        <w:trPr>
          <w:trHeight w:val="173"/>
        </w:trPr>
        <w:tc>
          <w:tcPr>
            <w:tcW w:w="2018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84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8A5EF7">
        <w:trPr>
          <w:trHeight w:val="2256"/>
        </w:trPr>
        <w:tc>
          <w:tcPr>
            <w:tcW w:w="2018" w:type="dxa"/>
          </w:tcPr>
          <w:p w:rsidR="00FD5EC7" w:rsidRPr="00436B88" w:rsidRDefault="00FD5EC7" w:rsidP="00FD5EC7">
            <w:pPr>
              <w:pStyle w:val="aa"/>
              <w:numPr>
                <w:ilvl w:val="0"/>
                <w:numId w:val="23"/>
              </w:numPr>
              <w:ind w:right="-57"/>
              <w:jc w:val="center"/>
              <w:rPr>
                <w:sz w:val="16"/>
                <w:szCs w:val="16"/>
              </w:rPr>
            </w:pPr>
            <w:r w:rsidRPr="00436B88">
              <w:rPr>
                <w:sz w:val="16"/>
                <w:szCs w:val="16"/>
              </w:rPr>
              <w:t xml:space="preserve">Мельник Марина </w:t>
            </w:r>
          </w:p>
          <w:p w:rsidR="00FD5EC7" w:rsidRPr="00436B88" w:rsidRDefault="00FD5EC7" w:rsidP="000969DB">
            <w:pPr>
              <w:pStyle w:val="aa"/>
              <w:ind w:left="303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436B88">
              <w:rPr>
                <w:sz w:val="16"/>
                <w:szCs w:val="16"/>
              </w:rPr>
              <w:t>Сергеевна</w:t>
            </w:r>
          </w:p>
        </w:tc>
        <w:tc>
          <w:tcPr>
            <w:tcW w:w="1384" w:type="dxa"/>
          </w:tcPr>
          <w:p w:rsidR="00FD5EC7" w:rsidRPr="008A5EF7" w:rsidRDefault="00FD5EC7" w:rsidP="000969DB">
            <w:pPr>
              <w:pStyle w:val="5"/>
              <w:ind w:left="1" w:right="0"/>
              <w:jc w:val="center"/>
              <w:outlineLvl w:val="4"/>
              <w:rPr>
                <w:rFonts w:eastAsiaTheme="minorHAnsi"/>
                <w:b w:val="0"/>
                <w:bCs w:val="0"/>
                <w:sz w:val="16"/>
                <w:szCs w:val="16"/>
                <w:lang w:eastAsia="en-US"/>
              </w:rPr>
            </w:pPr>
            <w:r w:rsidRPr="008A5EF7">
              <w:rPr>
                <w:rFonts w:eastAsiaTheme="minorHAnsi"/>
                <w:b w:val="0"/>
                <w:bCs w:val="0"/>
                <w:sz w:val="16"/>
                <w:szCs w:val="16"/>
                <w:lang w:eastAsia="en-US"/>
              </w:rPr>
              <w:t>Главный специалист отдела территориального планирования, правил землепользования и проведения публичных слушаний</w:t>
            </w:r>
          </w:p>
          <w:p w:rsidR="00FD5EC7" w:rsidRPr="008628DD" w:rsidRDefault="00FD5EC7" w:rsidP="000969DB">
            <w:pPr>
              <w:ind w:lef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управления архитектуры администрации города Красноярска</w:t>
            </w:r>
          </w:p>
        </w:tc>
        <w:tc>
          <w:tcPr>
            <w:tcW w:w="750" w:type="dxa"/>
          </w:tcPr>
          <w:p w:rsidR="00FD5EC7" w:rsidRDefault="00FD5EC7" w:rsidP="000969DB">
            <w:pPr>
              <w:ind w:right="-57"/>
              <w:rPr>
                <w:sz w:val="16"/>
                <w:szCs w:val="16"/>
              </w:rPr>
            </w:pPr>
          </w:p>
          <w:p w:rsidR="00FD5EC7" w:rsidRPr="00F51287" w:rsidRDefault="00FD5EC7" w:rsidP="000969DB">
            <w:pPr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457,520</w:t>
            </w:r>
          </w:p>
        </w:tc>
        <w:tc>
          <w:tcPr>
            <w:tcW w:w="1434" w:type="dxa"/>
          </w:tcPr>
          <w:p w:rsidR="00FD5EC7" w:rsidRDefault="00FD5EC7" w:rsidP="000969D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8628DD" w:rsidRDefault="00FD5EC7" w:rsidP="000969D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21" w:type="dxa"/>
          </w:tcPr>
          <w:p w:rsidR="00FD5EC7" w:rsidRDefault="00FD5EC7" w:rsidP="000969D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436B88" w:rsidRDefault="00FD5EC7" w:rsidP="000969D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20" w:type="dxa"/>
          </w:tcPr>
          <w:p w:rsidR="00FD5EC7" w:rsidRDefault="00FD5EC7" w:rsidP="000969D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8628DD" w:rsidRDefault="00FD5EC7" w:rsidP="000969D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57" w:type="dxa"/>
          </w:tcPr>
          <w:p w:rsidR="00FD5EC7" w:rsidRDefault="00FD5EC7" w:rsidP="000969D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0969D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D5EC7" w:rsidRDefault="00FD5EC7" w:rsidP="000969D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436B88" w:rsidRDefault="00FD5EC7" w:rsidP="000969D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FD5EC7" w:rsidRDefault="00FD5EC7" w:rsidP="000969D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0969DB">
            <w:pPr>
              <w:jc w:val="center"/>
              <w:rPr>
                <w:sz w:val="16"/>
                <w:szCs w:val="16"/>
              </w:rPr>
            </w:pPr>
            <w:r w:rsidRPr="00436B88">
              <w:rPr>
                <w:sz w:val="16"/>
                <w:szCs w:val="16"/>
              </w:rPr>
              <w:t>47,</w:t>
            </w:r>
            <w:r>
              <w:rPr>
                <w:sz w:val="16"/>
                <w:szCs w:val="16"/>
              </w:rPr>
              <w:t>5</w:t>
            </w:r>
          </w:p>
          <w:p w:rsidR="00FD5EC7" w:rsidRDefault="00FD5EC7" w:rsidP="000969DB">
            <w:pPr>
              <w:jc w:val="center"/>
              <w:rPr>
                <w:sz w:val="16"/>
                <w:szCs w:val="16"/>
              </w:rPr>
            </w:pPr>
          </w:p>
          <w:p w:rsidR="00FD5EC7" w:rsidRPr="00436B88" w:rsidRDefault="00FD5EC7" w:rsidP="00096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86,6</w:t>
            </w:r>
          </w:p>
        </w:tc>
        <w:tc>
          <w:tcPr>
            <w:tcW w:w="1320" w:type="dxa"/>
          </w:tcPr>
          <w:p w:rsidR="00FD5EC7" w:rsidRDefault="00FD5EC7" w:rsidP="000969D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0969DB">
            <w:pPr>
              <w:jc w:val="center"/>
              <w:rPr>
                <w:sz w:val="16"/>
                <w:szCs w:val="16"/>
              </w:rPr>
            </w:pPr>
            <w:r w:rsidRPr="00436B88">
              <w:rPr>
                <w:sz w:val="16"/>
                <w:szCs w:val="16"/>
              </w:rPr>
              <w:t>Россия</w:t>
            </w:r>
          </w:p>
          <w:p w:rsidR="00FD5EC7" w:rsidRDefault="00FD5EC7" w:rsidP="000969DB">
            <w:pPr>
              <w:rPr>
                <w:sz w:val="16"/>
                <w:szCs w:val="16"/>
              </w:rPr>
            </w:pPr>
          </w:p>
          <w:p w:rsidR="00FD5EC7" w:rsidRPr="00436B88" w:rsidRDefault="00FD5EC7" w:rsidP="000969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FD5EC7" w:rsidRDefault="00FD5EC7" w:rsidP="000969D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1177B6" w:rsidRDefault="00FD5EC7" w:rsidP="000969DB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D5EC7" w:rsidRDefault="00FD5EC7" w:rsidP="000969D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1177B6" w:rsidRDefault="00FD5EC7" w:rsidP="000969DB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FD5EC7" w:rsidRDefault="00FD5EC7" w:rsidP="000969D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1177B6" w:rsidRDefault="00FD5EC7" w:rsidP="000969DB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</w:tbl>
    <w:p w:rsidR="00FD5EC7" w:rsidRDefault="00FD5E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3B6A1E" w:rsidRDefault="00FD5EC7" w:rsidP="00433F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>СВЕДЕНИЯ</w:t>
      </w:r>
    </w:p>
    <w:p w:rsidR="00FD5EC7" w:rsidRPr="003B6A1E" w:rsidRDefault="00FD5EC7" w:rsidP="00433F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 xml:space="preserve">о доходах за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3B6A1E">
        <w:rPr>
          <w:rFonts w:ascii="Times New Roman" w:hAnsi="Times New Roman" w:cs="Times New Roman"/>
          <w:sz w:val="28"/>
          <w:szCs w:val="28"/>
        </w:rPr>
        <w:t xml:space="preserve"> год,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1E">
        <w:rPr>
          <w:rFonts w:ascii="Times New Roman" w:hAnsi="Times New Roman" w:cs="Times New Roman"/>
          <w:sz w:val="28"/>
          <w:szCs w:val="28"/>
        </w:rPr>
        <w:t>имущественного характера по состоянию</w:t>
      </w:r>
    </w:p>
    <w:p w:rsidR="00FD5EC7" w:rsidRDefault="00FD5EC7" w:rsidP="00433F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 xml:space="preserve">на 31 декабря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3B6A1E">
        <w:rPr>
          <w:rFonts w:ascii="Times New Roman" w:hAnsi="Times New Roman" w:cs="Times New Roman"/>
          <w:sz w:val="28"/>
          <w:szCs w:val="28"/>
        </w:rPr>
        <w:t xml:space="preserve"> года, представленных 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1E">
        <w:rPr>
          <w:rFonts w:ascii="Times New Roman" w:hAnsi="Times New Roman" w:cs="Times New Roman"/>
          <w:sz w:val="28"/>
          <w:szCs w:val="28"/>
        </w:rPr>
        <w:t xml:space="preserve">служащими администрации города Красноярска, </w:t>
      </w:r>
    </w:p>
    <w:p w:rsidR="00FD5EC7" w:rsidRPr="003B6A1E" w:rsidRDefault="00FD5EC7" w:rsidP="00433F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>об источниках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1E">
        <w:rPr>
          <w:rFonts w:ascii="Times New Roman" w:hAnsi="Times New Roman" w:cs="Times New Roman"/>
          <w:sz w:val="28"/>
          <w:szCs w:val="28"/>
        </w:rPr>
        <w:t>получения средств, за счет которых совершены сделки</w:t>
      </w:r>
    </w:p>
    <w:p w:rsidR="00FD5EC7" w:rsidRPr="003B6A1E" w:rsidRDefault="00FD5EC7" w:rsidP="00433F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 xml:space="preserve">(совершена сделка) в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3B6A1E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FD5EC7" w:rsidRPr="00437839" w:rsidRDefault="00FD5EC7" w:rsidP="008628DD">
      <w:pPr>
        <w:jc w:val="center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437839" w:rsidTr="00906156">
        <w:trPr>
          <w:trHeight w:val="196"/>
        </w:trPr>
        <w:tc>
          <w:tcPr>
            <w:tcW w:w="2018" w:type="dxa"/>
            <w:vMerge w:val="restart"/>
          </w:tcPr>
          <w:p w:rsidR="00FD5EC7" w:rsidRPr="00437839" w:rsidRDefault="00FD5EC7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t xml:space="preserve">Фамилия, имя, </w:t>
            </w:r>
          </w:p>
          <w:p w:rsidR="00FD5EC7" w:rsidRPr="00437839" w:rsidRDefault="00FD5EC7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FD5EC7" w:rsidRPr="00437839" w:rsidRDefault="00FD5EC7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Pr="00437839" w:rsidRDefault="00FD5EC7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t>Общая сумма дох</w:t>
            </w:r>
            <w:r w:rsidRPr="00437839">
              <w:rPr>
                <w:sz w:val="18"/>
                <w:szCs w:val="18"/>
              </w:rPr>
              <w:t>о</w:t>
            </w:r>
            <w:r w:rsidRPr="00437839">
              <w:rPr>
                <w:sz w:val="18"/>
                <w:szCs w:val="18"/>
              </w:rPr>
              <w:t xml:space="preserve">да </w:t>
            </w:r>
          </w:p>
          <w:p w:rsidR="00FD5EC7" w:rsidRPr="00437839" w:rsidRDefault="00FD5EC7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t xml:space="preserve">за год, </w:t>
            </w:r>
          </w:p>
          <w:p w:rsidR="00FD5EC7" w:rsidRPr="00437839" w:rsidRDefault="00FD5EC7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D5EC7" w:rsidRPr="00437839" w:rsidRDefault="00FD5EC7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t>Перечень объектов недвижимости, прина</w:t>
            </w:r>
            <w:r w:rsidRPr="00437839">
              <w:rPr>
                <w:sz w:val="18"/>
                <w:szCs w:val="18"/>
              </w:rPr>
              <w:t>д</w:t>
            </w:r>
            <w:r w:rsidRPr="00437839">
              <w:rPr>
                <w:sz w:val="18"/>
                <w:szCs w:val="18"/>
              </w:rPr>
              <w:t>лежащих на праве собственности</w:t>
            </w:r>
          </w:p>
          <w:p w:rsidR="00FD5EC7" w:rsidRPr="00437839" w:rsidRDefault="00FD5EC7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572" w:type="dxa"/>
            <w:gridSpan w:val="3"/>
          </w:tcPr>
          <w:p w:rsidR="00FD5EC7" w:rsidRPr="00437839" w:rsidRDefault="00FD5EC7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t>Перечень объектов недвижимости, наход</w:t>
            </w:r>
            <w:r w:rsidRPr="00437839">
              <w:rPr>
                <w:sz w:val="18"/>
                <w:szCs w:val="18"/>
              </w:rPr>
              <w:t>я</w:t>
            </w:r>
            <w:r w:rsidRPr="00437839">
              <w:rPr>
                <w:sz w:val="18"/>
                <w:szCs w:val="18"/>
              </w:rPr>
              <w:t>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437839" w:rsidRDefault="00FD5EC7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437839" w:rsidRDefault="00FD5EC7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bCs/>
                <w:sz w:val="18"/>
                <w:szCs w:val="18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437839" w:rsidRDefault="00FD5EC7" w:rsidP="00906156">
            <w:pPr>
              <w:spacing w:line="192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437839">
              <w:rPr>
                <w:bCs/>
                <w:sz w:val="18"/>
                <w:szCs w:val="18"/>
              </w:rPr>
              <w:t xml:space="preserve">Источники получения средств, </w:t>
            </w:r>
          </w:p>
          <w:p w:rsidR="00FD5EC7" w:rsidRPr="00437839" w:rsidRDefault="00FD5EC7" w:rsidP="00906156">
            <w:pPr>
              <w:spacing w:line="192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437839">
              <w:rPr>
                <w:bCs/>
                <w:sz w:val="18"/>
                <w:szCs w:val="18"/>
              </w:rPr>
              <w:t>за счет которых сове</w:t>
            </w:r>
            <w:r w:rsidRPr="00437839">
              <w:rPr>
                <w:bCs/>
                <w:sz w:val="18"/>
                <w:szCs w:val="18"/>
              </w:rPr>
              <w:t>р</w:t>
            </w:r>
            <w:r w:rsidRPr="00437839">
              <w:rPr>
                <w:bCs/>
                <w:sz w:val="18"/>
                <w:szCs w:val="18"/>
              </w:rPr>
              <w:t>шена сделка</w:t>
            </w:r>
          </w:p>
          <w:p w:rsidR="00FD5EC7" w:rsidRPr="00437839" w:rsidRDefault="00FD5EC7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FD5EC7" w:rsidRPr="00437839" w:rsidTr="00906156">
        <w:trPr>
          <w:trHeight w:val="173"/>
        </w:trPr>
        <w:tc>
          <w:tcPr>
            <w:tcW w:w="2018" w:type="dxa"/>
            <w:vMerge/>
          </w:tcPr>
          <w:p w:rsidR="00FD5EC7" w:rsidRPr="00437839" w:rsidRDefault="00FD5EC7" w:rsidP="0090615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FD5EC7" w:rsidRPr="00437839" w:rsidRDefault="00FD5EC7" w:rsidP="0090615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vMerge/>
          </w:tcPr>
          <w:p w:rsidR="00FD5EC7" w:rsidRPr="00437839" w:rsidRDefault="00FD5EC7" w:rsidP="0090615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FD5EC7" w:rsidRPr="00437839" w:rsidRDefault="00FD5EC7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437839" w:rsidRDefault="00FD5EC7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320" w:type="dxa"/>
          </w:tcPr>
          <w:p w:rsidR="00FD5EC7" w:rsidRPr="00437839" w:rsidRDefault="00FD5EC7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t>страна расп</w:t>
            </w:r>
            <w:r w:rsidRPr="00437839">
              <w:rPr>
                <w:sz w:val="18"/>
                <w:szCs w:val="18"/>
              </w:rPr>
              <w:t>о</w:t>
            </w:r>
            <w:r w:rsidRPr="00437839">
              <w:rPr>
                <w:sz w:val="18"/>
                <w:szCs w:val="18"/>
              </w:rPr>
              <w:t>ложения</w:t>
            </w:r>
          </w:p>
        </w:tc>
        <w:tc>
          <w:tcPr>
            <w:tcW w:w="1357" w:type="dxa"/>
          </w:tcPr>
          <w:p w:rsidR="00FD5EC7" w:rsidRPr="00437839" w:rsidRDefault="00FD5EC7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437839" w:rsidRDefault="00FD5EC7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320" w:type="dxa"/>
          </w:tcPr>
          <w:p w:rsidR="00FD5EC7" w:rsidRPr="00437839" w:rsidRDefault="00FD5EC7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t>страна расп</w:t>
            </w:r>
            <w:r w:rsidRPr="00437839">
              <w:rPr>
                <w:sz w:val="18"/>
                <w:szCs w:val="18"/>
              </w:rPr>
              <w:t>о</w:t>
            </w:r>
            <w:r w:rsidRPr="00437839">
              <w:rPr>
                <w:sz w:val="18"/>
                <w:szCs w:val="18"/>
              </w:rPr>
              <w:t>ложения</w:t>
            </w:r>
          </w:p>
        </w:tc>
        <w:tc>
          <w:tcPr>
            <w:tcW w:w="1217" w:type="dxa"/>
            <w:vMerge/>
          </w:tcPr>
          <w:p w:rsidR="00FD5EC7" w:rsidRPr="00437839" w:rsidRDefault="00FD5EC7" w:rsidP="0090615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5EC7" w:rsidRPr="00437839" w:rsidRDefault="00FD5EC7" w:rsidP="0090615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5EC7" w:rsidRPr="00437839" w:rsidRDefault="00FD5EC7" w:rsidP="0090615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FD5EC7" w:rsidRPr="00437839" w:rsidTr="00906156">
        <w:tc>
          <w:tcPr>
            <w:tcW w:w="2018" w:type="dxa"/>
          </w:tcPr>
          <w:p w:rsidR="00FD5EC7" w:rsidRPr="00712A17" w:rsidRDefault="00FD5EC7" w:rsidP="00E919DB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1.Митрохина Наталья Геннадьевна</w:t>
            </w:r>
          </w:p>
        </w:tc>
        <w:tc>
          <w:tcPr>
            <w:tcW w:w="1056" w:type="dxa"/>
          </w:tcPr>
          <w:p w:rsidR="00FD5EC7" w:rsidRPr="00712A17" w:rsidRDefault="00FD5EC7" w:rsidP="00E919DB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712A17">
              <w:rPr>
                <w:sz w:val="18"/>
                <w:szCs w:val="18"/>
              </w:rPr>
              <w:t xml:space="preserve"> сп</w:t>
            </w:r>
            <w:r w:rsidRPr="00712A17">
              <w:rPr>
                <w:sz w:val="18"/>
                <w:szCs w:val="18"/>
              </w:rPr>
              <w:t>е</w:t>
            </w:r>
            <w:r w:rsidRPr="00712A17">
              <w:rPr>
                <w:sz w:val="18"/>
                <w:szCs w:val="18"/>
              </w:rPr>
              <w:t>циалист территор</w:t>
            </w:r>
            <w:r w:rsidRPr="00712A17">
              <w:rPr>
                <w:sz w:val="18"/>
                <w:szCs w:val="18"/>
              </w:rPr>
              <w:t>и</w:t>
            </w:r>
            <w:r w:rsidRPr="00712A17">
              <w:rPr>
                <w:sz w:val="18"/>
                <w:szCs w:val="18"/>
              </w:rPr>
              <w:t>альн</w:t>
            </w:r>
            <w:r w:rsidRPr="00712A17">
              <w:rPr>
                <w:sz w:val="18"/>
                <w:szCs w:val="18"/>
              </w:rPr>
              <w:t>о</w:t>
            </w:r>
            <w:r w:rsidRPr="00712A17">
              <w:rPr>
                <w:sz w:val="18"/>
                <w:szCs w:val="18"/>
              </w:rPr>
              <w:t xml:space="preserve">го отдела </w:t>
            </w:r>
            <w:r w:rsidRPr="00712A17">
              <w:rPr>
                <w:sz w:val="18"/>
                <w:szCs w:val="18"/>
              </w:rPr>
              <w:lastRenderedPageBreak/>
              <w:t>главного управления образования админ</w:t>
            </w:r>
            <w:r w:rsidRPr="00712A17">
              <w:rPr>
                <w:sz w:val="18"/>
                <w:szCs w:val="18"/>
              </w:rPr>
              <w:t>и</w:t>
            </w:r>
            <w:r w:rsidRPr="00712A17">
              <w:rPr>
                <w:sz w:val="18"/>
                <w:szCs w:val="18"/>
              </w:rPr>
              <w:t>страции города по С</w:t>
            </w:r>
            <w:r w:rsidRPr="00712A17">
              <w:rPr>
                <w:sz w:val="18"/>
                <w:szCs w:val="18"/>
              </w:rPr>
              <w:t>о</w:t>
            </w:r>
            <w:r w:rsidRPr="00712A17">
              <w:rPr>
                <w:sz w:val="18"/>
                <w:szCs w:val="18"/>
              </w:rPr>
              <w:t>ветскому району города</w:t>
            </w:r>
          </w:p>
        </w:tc>
        <w:tc>
          <w:tcPr>
            <w:tcW w:w="1078" w:type="dxa"/>
          </w:tcPr>
          <w:p w:rsidR="00FD5EC7" w:rsidRPr="002A7A28" w:rsidRDefault="00FD5EC7" w:rsidP="00E919DB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634,233</w:t>
            </w:r>
          </w:p>
        </w:tc>
        <w:tc>
          <w:tcPr>
            <w:tcW w:w="1434" w:type="dxa"/>
          </w:tcPr>
          <w:p w:rsidR="00FD5EC7" w:rsidRPr="00E919DB" w:rsidRDefault="00FD5EC7" w:rsidP="00E919DB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E919DB">
              <w:rPr>
                <w:sz w:val="18"/>
                <w:szCs w:val="18"/>
              </w:rPr>
              <w:t>Квартира</w:t>
            </w:r>
          </w:p>
          <w:p w:rsidR="00FD5EC7" w:rsidRDefault="00FD5EC7" w:rsidP="00E919DB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  <w:p w:rsidR="00FD5EC7" w:rsidRPr="00E919DB" w:rsidRDefault="00FD5EC7" w:rsidP="00E919DB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E919DB">
              <w:rPr>
                <w:sz w:val="18"/>
                <w:szCs w:val="18"/>
              </w:rPr>
              <w:lastRenderedPageBreak/>
              <w:t>Квартира</w:t>
            </w:r>
          </w:p>
          <w:p w:rsidR="00FD5EC7" w:rsidRPr="00E919DB" w:rsidRDefault="00FD5EC7" w:rsidP="00E919DB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E919DB">
              <w:rPr>
                <w:sz w:val="18"/>
                <w:szCs w:val="18"/>
              </w:rPr>
              <w:t>(1/4 доли)</w:t>
            </w:r>
          </w:p>
        </w:tc>
        <w:tc>
          <w:tcPr>
            <w:tcW w:w="921" w:type="dxa"/>
          </w:tcPr>
          <w:p w:rsidR="00FD5EC7" w:rsidRPr="00E919DB" w:rsidRDefault="00FD5EC7" w:rsidP="00E919DB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E919DB">
              <w:rPr>
                <w:sz w:val="18"/>
                <w:szCs w:val="18"/>
              </w:rPr>
              <w:lastRenderedPageBreak/>
              <w:t>45,7</w:t>
            </w:r>
          </w:p>
          <w:p w:rsidR="00FD5EC7" w:rsidRPr="00E919DB" w:rsidRDefault="00FD5EC7" w:rsidP="00E919DB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  <w:p w:rsidR="00FD5EC7" w:rsidRPr="00E919DB" w:rsidRDefault="00FD5EC7" w:rsidP="00E919DB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E919DB">
              <w:rPr>
                <w:sz w:val="18"/>
                <w:szCs w:val="18"/>
              </w:rPr>
              <w:lastRenderedPageBreak/>
              <w:t>49,5</w:t>
            </w:r>
          </w:p>
        </w:tc>
        <w:tc>
          <w:tcPr>
            <w:tcW w:w="1320" w:type="dxa"/>
          </w:tcPr>
          <w:p w:rsidR="00FD5EC7" w:rsidRPr="00E919DB" w:rsidRDefault="00FD5EC7" w:rsidP="00E919DB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E919DB">
              <w:rPr>
                <w:sz w:val="18"/>
                <w:szCs w:val="18"/>
              </w:rPr>
              <w:lastRenderedPageBreak/>
              <w:t>Россия</w:t>
            </w:r>
          </w:p>
          <w:p w:rsidR="00FD5EC7" w:rsidRPr="00E919DB" w:rsidRDefault="00FD5EC7" w:rsidP="00E919DB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</w:p>
          <w:p w:rsidR="00FD5EC7" w:rsidRPr="00E919DB" w:rsidRDefault="00FD5EC7" w:rsidP="00E919DB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E919DB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57" w:type="dxa"/>
          </w:tcPr>
          <w:p w:rsidR="00FD5EC7" w:rsidRPr="00E919DB" w:rsidRDefault="00FD5EC7" w:rsidP="00E919DB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E919DB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95" w:type="dxa"/>
          </w:tcPr>
          <w:p w:rsidR="00FD5EC7" w:rsidRPr="00E919DB" w:rsidRDefault="00FD5EC7" w:rsidP="00E919DB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E919DB">
              <w:rPr>
                <w:sz w:val="18"/>
                <w:szCs w:val="18"/>
              </w:rPr>
              <w:t>46,6</w:t>
            </w:r>
          </w:p>
        </w:tc>
        <w:tc>
          <w:tcPr>
            <w:tcW w:w="1320" w:type="dxa"/>
          </w:tcPr>
          <w:p w:rsidR="00FD5EC7" w:rsidRPr="00E919DB" w:rsidRDefault="00FD5EC7" w:rsidP="00E919DB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E919DB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</w:tcPr>
          <w:p w:rsidR="00FD5EC7" w:rsidRPr="00E919DB" w:rsidRDefault="00FD5EC7" w:rsidP="00E919DB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D5EC7" w:rsidRPr="00E919DB" w:rsidRDefault="00FD5EC7" w:rsidP="00E919DB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D5EC7" w:rsidRPr="00712A17" w:rsidRDefault="00FD5EC7" w:rsidP="00E919DB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FD5EC7" w:rsidRPr="00437839" w:rsidTr="00433F00">
        <w:trPr>
          <w:trHeight w:val="647"/>
        </w:trPr>
        <w:tc>
          <w:tcPr>
            <w:tcW w:w="2018" w:type="dxa"/>
          </w:tcPr>
          <w:p w:rsidR="00FD5EC7" w:rsidRPr="00712A17" w:rsidRDefault="00FD5EC7" w:rsidP="00E919DB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712A17">
              <w:rPr>
                <w:sz w:val="18"/>
                <w:szCs w:val="18"/>
              </w:rPr>
              <w:lastRenderedPageBreak/>
              <w:t>2. Супруг</w:t>
            </w:r>
          </w:p>
        </w:tc>
        <w:tc>
          <w:tcPr>
            <w:tcW w:w="1056" w:type="dxa"/>
          </w:tcPr>
          <w:p w:rsidR="00FD5EC7" w:rsidRPr="00712A17" w:rsidRDefault="00FD5EC7" w:rsidP="00E919DB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FD5EC7" w:rsidRPr="00712A17" w:rsidRDefault="00FD5EC7" w:rsidP="00E919DB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805,629</w:t>
            </w:r>
          </w:p>
        </w:tc>
        <w:tc>
          <w:tcPr>
            <w:tcW w:w="1434" w:type="dxa"/>
          </w:tcPr>
          <w:p w:rsidR="00FD5EC7" w:rsidRPr="00712A17" w:rsidRDefault="00FD5EC7" w:rsidP="00E919DB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1" w:type="dxa"/>
          </w:tcPr>
          <w:p w:rsidR="00FD5EC7" w:rsidRPr="00712A17" w:rsidRDefault="00FD5EC7" w:rsidP="00E919DB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FD5EC7" w:rsidRPr="00712A17" w:rsidRDefault="00FD5EC7" w:rsidP="00E919DB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57" w:type="dxa"/>
          </w:tcPr>
          <w:p w:rsidR="00FD5EC7" w:rsidRPr="00E919DB" w:rsidRDefault="00FD5EC7" w:rsidP="00E919DB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E919DB">
              <w:rPr>
                <w:sz w:val="18"/>
                <w:szCs w:val="18"/>
              </w:rPr>
              <w:t>Квартира</w:t>
            </w:r>
          </w:p>
        </w:tc>
        <w:tc>
          <w:tcPr>
            <w:tcW w:w="895" w:type="dxa"/>
          </w:tcPr>
          <w:p w:rsidR="00FD5EC7" w:rsidRPr="00E919DB" w:rsidRDefault="00FD5EC7" w:rsidP="00E919DB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E919DB">
              <w:rPr>
                <w:sz w:val="18"/>
                <w:szCs w:val="18"/>
              </w:rPr>
              <w:t>46,6</w:t>
            </w:r>
          </w:p>
        </w:tc>
        <w:tc>
          <w:tcPr>
            <w:tcW w:w="1320" w:type="dxa"/>
          </w:tcPr>
          <w:p w:rsidR="00FD5EC7" w:rsidRPr="00E919DB" w:rsidRDefault="00FD5EC7" w:rsidP="00E919DB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E919DB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</w:tcPr>
          <w:p w:rsidR="00FD5EC7" w:rsidRPr="00E919DB" w:rsidRDefault="00FD5EC7" w:rsidP="00E919DB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E919DB">
              <w:rPr>
                <w:sz w:val="18"/>
                <w:szCs w:val="18"/>
              </w:rPr>
              <w:t>Легковой автом</w:t>
            </w:r>
            <w:r w:rsidRPr="00E919DB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биль </w:t>
            </w:r>
            <w:r>
              <w:rPr>
                <w:sz w:val="18"/>
                <w:szCs w:val="18"/>
              </w:rPr>
              <w:br/>
              <w:t>Тоуоtа Соrol</w:t>
            </w:r>
            <w:r w:rsidRPr="00E919DB">
              <w:rPr>
                <w:sz w:val="18"/>
                <w:szCs w:val="18"/>
              </w:rPr>
              <w:t>a</w:t>
            </w:r>
          </w:p>
        </w:tc>
        <w:tc>
          <w:tcPr>
            <w:tcW w:w="851" w:type="dxa"/>
          </w:tcPr>
          <w:p w:rsidR="00FD5EC7" w:rsidRPr="00712A17" w:rsidRDefault="00FD5EC7" w:rsidP="00E919DB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D5EC7" w:rsidRPr="00712A17" w:rsidRDefault="00FD5EC7" w:rsidP="00E919DB">
            <w:pPr>
              <w:ind w:left="-57" w:right="-57"/>
              <w:rPr>
                <w:sz w:val="18"/>
                <w:szCs w:val="18"/>
              </w:rPr>
            </w:pPr>
          </w:p>
        </w:tc>
      </w:tr>
      <w:tr w:rsidR="00FD5EC7" w:rsidRPr="00E919DB" w:rsidTr="00906156">
        <w:tc>
          <w:tcPr>
            <w:tcW w:w="2018" w:type="dxa"/>
          </w:tcPr>
          <w:p w:rsidR="00FD5EC7" w:rsidRPr="00E919DB" w:rsidRDefault="00FD5EC7" w:rsidP="00E919DB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E919DB">
              <w:rPr>
                <w:sz w:val="18"/>
                <w:szCs w:val="18"/>
              </w:rPr>
              <w:t>Несовершенноле</w:t>
            </w:r>
            <w:r w:rsidRPr="00E919DB">
              <w:rPr>
                <w:sz w:val="18"/>
                <w:szCs w:val="18"/>
              </w:rPr>
              <w:t>т</w:t>
            </w:r>
            <w:r w:rsidRPr="00E919DB">
              <w:rPr>
                <w:sz w:val="18"/>
                <w:szCs w:val="18"/>
              </w:rPr>
              <w:t>ний ребенок</w:t>
            </w:r>
          </w:p>
        </w:tc>
        <w:tc>
          <w:tcPr>
            <w:tcW w:w="1056" w:type="dxa"/>
          </w:tcPr>
          <w:p w:rsidR="00FD5EC7" w:rsidRPr="00E919DB" w:rsidRDefault="00FD5EC7" w:rsidP="00E919DB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FD5EC7" w:rsidRPr="00E919DB" w:rsidRDefault="00FD5EC7" w:rsidP="00E919DB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FD5EC7" w:rsidRPr="00E919DB" w:rsidRDefault="00FD5EC7" w:rsidP="00E919DB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1" w:type="dxa"/>
          </w:tcPr>
          <w:p w:rsidR="00FD5EC7" w:rsidRPr="00E919DB" w:rsidRDefault="00FD5EC7" w:rsidP="00E919DB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FD5EC7" w:rsidRPr="00E919DB" w:rsidRDefault="00FD5EC7" w:rsidP="00E919DB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57" w:type="dxa"/>
          </w:tcPr>
          <w:p w:rsidR="00FD5EC7" w:rsidRDefault="00FD5EC7" w:rsidP="00E919DB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E919DB">
              <w:rPr>
                <w:sz w:val="18"/>
                <w:szCs w:val="18"/>
              </w:rPr>
              <w:t>Квартира</w:t>
            </w:r>
          </w:p>
          <w:p w:rsidR="00FD5EC7" w:rsidRDefault="00FD5EC7" w:rsidP="004F0E20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E919DB">
              <w:rPr>
                <w:sz w:val="18"/>
                <w:szCs w:val="18"/>
              </w:rPr>
              <w:t>Квартира</w:t>
            </w:r>
          </w:p>
          <w:p w:rsidR="00FD5EC7" w:rsidRPr="00E919DB" w:rsidRDefault="00FD5EC7" w:rsidP="00E919DB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FD5EC7" w:rsidRDefault="00FD5EC7" w:rsidP="00E919DB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E919DB">
              <w:rPr>
                <w:sz w:val="18"/>
                <w:szCs w:val="18"/>
              </w:rPr>
              <w:t>46,6</w:t>
            </w:r>
          </w:p>
          <w:p w:rsidR="00FD5EC7" w:rsidRPr="00E919DB" w:rsidRDefault="00FD5EC7" w:rsidP="00E919DB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1320" w:type="dxa"/>
          </w:tcPr>
          <w:p w:rsidR="00FD5EC7" w:rsidRDefault="00FD5EC7" w:rsidP="00E919DB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 w:rsidRPr="00E919DB">
              <w:rPr>
                <w:sz w:val="18"/>
                <w:szCs w:val="18"/>
              </w:rPr>
              <w:t>Россия</w:t>
            </w:r>
          </w:p>
          <w:p w:rsidR="00FD5EC7" w:rsidRPr="00E919DB" w:rsidRDefault="00FD5EC7" w:rsidP="00E919DB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</w:tcPr>
          <w:p w:rsidR="00FD5EC7" w:rsidRPr="00E919DB" w:rsidRDefault="00FD5EC7" w:rsidP="00E919DB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D5EC7" w:rsidRDefault="00FD5EC7" w:rsidP="00E919DB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D5EC7" w:rsidRPr="00712A17" w:rsidRDefault="00FD5EC7" w:rsidP="00E919DB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</w:p>
        </w:tc>
      </w:tr>
    </w:tbl>
    <w:p w:rsidR="00FD5EC7" w:rsidRDefault="00FD5EC7" w:rsidP="000F075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D5EC7" w:rsidRDefault="00FD5EC7" w:rsidP="000F075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Default="00FD5EC7" w:rsidP="00F649F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897F6D">
        <w:trPr>
          <w:trHeight w:val="173"/>
        </w:trPr>
        <w:tc>
          <w:tcPr>
            <w:tcW w:w="2018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897F6D">
        <w:tc>
          <w:tcPr>
            <w:tcW w:w="2018" w:type="dxa"/>
          </w:tcPr>
          <w:p w:rsidR="00FD5EC7" w:rsidRPr="00351CF2" w:rsidRDefault="00FD5EC7" w:rsidP="00FD5EC7">
            <w:pPr>
              <w:pStyle w:val="aa"/>
              <w:numPr>
                <w:ilvl w:val="0"/>
                <w:numId w:val="20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Митрякова Олеся Владимировна</w:t>
            </w:r>
          </w:p>
        </w:tc>
        <w:tc>
          <w:tcPr>
            <w:tcW w:w="1056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организационно правового отдела управления архитектуры</w:t>
            </w:r>
          </w:p>
        </w:tc>
        <w:tc>
          <w:tcPr>
            <w:tcW w:w="1078" w:type="dxa"/>
          </w:tcPr>
          <w:p w:rsidR="00FD5EC7" w:rsidRPr="00F649FD" w:rsidRDefault="00FD5EC7" w:rsidP="000759BC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 w:rsidRPr="00787657">
              <w:rPr>
                <w:sz w:val="16"/>
                <w:szCs w:val="16"/>
              </w:rPr>
              <w:t>130,799</w:t>
            </w:r>
          </w:p>
        </w:tc>
        <w:tc>
          <w:tcPr>
            <w:tcW w:w="14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86,9</w:t>
            </w:r>
          </w:p>
        </w:tc>
        <w:tc>
          <w:tcPr>
            <w:tcW w:w="1320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России</w:t>
            </w:r>
          </w:p>
        </w:tc>
        <w:tc>
          <w:tcPr>
            <w:tcW w:w="1357" w:type="dxa"/>
          </w:tcPr>
          <w:p w:rsidR="00FD5EC7" w:rsidRPr="00787657" w:rsidRDefault="00FD5EC7" w:rsidP="00CC49EE">
            <w:pPr>
              <w:ind w:left="-57" w:right="-57"/>
              <w:jc w:val="center"/>
              <w:rPr>
                <w:sz w:val="16"/>
                <w:szCs w:val="16"/>
              </w:rPr>
            </w:pPr>
            <w:r w:rsidRPr="00787657"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FD5EC7" w:rsidRPr="0078765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87657"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FD5EC7" w:rsidRPr="0078765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87657"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85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FD5EC7" w:rsidRPr="008628DD" w:rsidTr="00897F6D">
        <w:tc>
          <w:tcPr>
            <w:tcW w:w="2018" w:type="dxa"/>
          </w:tcPr>
          <w:p w:rsidR="00FD5EC7" w:rsidRPr="00351CF2" w:rsidRDefault="00FD5EC7" w:rsidP="00FD5EC7">
            <w:pPr>
              <w:pStyle w:val="aa"/>
              <w:numPr>
                <w:ilvl w:val="0"/>
                <w:numId w:val="20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056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078" w:type="dxa"/>
          </w:tcPr>
          <w:p w:rsidR="00FD5EC7" w:rsidRPr="00F649FD" w:rsidRDefault="00FD5EC7" w:rsidP="000759BC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 w:rsidRPr="00787657">
              <w:rPr>
                <w:sz w:val="16"/>
                <w:szCs w:val="16"/>
              </w:rPr>
              <w:t>1240,391</w:t>
            </w:r>
          </w:p>
        </w:tc>
        <w:tc>
          <w:tcPr>
            <w:tcW w:w="1434" w:type="dxa"/>
          </w:tcPr>
          <w:p w:rsidR="00FD5EC7" w:rsidRPr="008628DD" w:rsidRDefault="00FD5EC7" w:rsidP="00DF29F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FD5EC7" w:rsidRPr="008628DD" w:rsidRDefault="00FD5EC7" w:rsidP="00DF29F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86,9</w:t>
            </w:r>
          </w:p>
        </w:tc>
        <w:tc>
          <w:tcPr>
            <w:tcW w:w="1320" w:type="dxa"/>
          </w:tcPr>
          <w:p w:rsidR="00FD5EC7" w:rsidRPr="008628DD" w:rsidRDefault="00FD5EC7" w:rsidP="00DF29F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России</w:t>
            </w:r>
          </w:p>
        </w:tc>
        <w:tc>
          <w:tcPr>
            <w:tcW w:w="1357" w:type="dxa"/>
          </w:tcPr>
          <w:p w:rsidR="00FD5EC7" w:rsidRPr="00787657" w:rsidRDefault="00FD5EC7" w:rsidP="00E47E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787657">
              <w:rPr>
                <w:sz w:val="16"/>
                <w:szCs w:val="16"/>
              </w:rPr>
              <w:t>Гараж</w:t>
            </w:r>
          </w:p>
          <w:p w:rsidR="00FD5EC7" w:rsidRPr="00787657" w:rsidRDefault="00FD5EC7" w:rsidP="00E47E7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787657" w:rsidRDefault="00FD5EC7" w:rsidP="00CC49EE">
            <w:pPr>
              <w:ind w:left="-57" w:right="-57"/>
              <w:jc w:val="center"/>
              <w:rPr>
                <w:sz w:val="16"/>
                <w:szCs w:val="16"/>
              </w:rPr>
            </w:pPr>
            <w:r w:rsidRPr="00787657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95" w:type="dxa"/>
          </w:tcPr>
          <w:p w:rsidR="00FD5EC7" w:rsidRPr="0078765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87657">
              <w:rPr>
                <w:sz w:val="16"/>
                <w:szCs w:val="16"/>
              </w:rPr>
              <w:t>18,7</w:t>
            </w:r>
          </w:p>
          <w:p w:rsidR="00FD5EC7" w:rsidRPr="0078765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78765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87657">
              <w:rPr>
                <w:sz w:val="16"/>
                <w:szCs w:val="16"/>
              </w:rPr>
              <w:t xml:space="preserve">18,7 </w:t>
            </w:r>
          </w:p>
        </w:tc>
        <w:tc>
          <w:tcPr>
            <w:tcW w:w="1320" w:type="dxa"/>
          </w:tcPr>
          <w:p w:rsidR="00FD5EC7" w:rsidRPr="0078765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87657">
              <w:rPr>
                <w:sz w:val="16"/>
                <w:szCs w:val="16"/>
              </w:rPr>
              <w:t>Россия</w:t>
            </w:r>
          </w:p>
          <w:p w:rsidR="00FD5EC7" w:rsidRPr="0078765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78765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787657"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FD5EC7" w:rsidRPr="00787657" w:rsidRDefault="00FD5EC7" w:rsidP="00787657">
            <w:pPr>
              <w:ind w:left="-57" w:right="-57"/>
              <w:jc w:val="center"/>
              <w:rPr>
                <w:sz w:val="16"/>
                <w:szCs w:val="16"/>
              </w:rPr>
            </w:pPr>
            <w:r w:rsidRPr="00787657">
              <w:rPr>
                <w:sz w:val="16"/>
                <w:szCs w:val="16"/>
              </w:rPr>
              <w:t>Автомобиль легковой TOYOTA FUNCARGO</w:t>
            </w:r>
          </w:p>
          <w:p w:rsidR="00FD5EC7" w:rsidRPr="00787657" w:rsidRDefault="00FD5EC7" w:rsidP="00787657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787657" w:rsidRDefault="00FD5EC7" w:rsidP="00787657">
            <w:pPr>
              <w:ind w:left="-57" w:right="-57"/>
              <w:jc w:val="center"/>
              <w:rPr>
                <w:sz w:val="16"/>
                <w:szCs w:val="16"/>
              </w:rPr>
            </w:pPr>
            <w:r w:rsidRPr="00787657">
              <w:rPr>
                <w:sz w:val="16"/>
                <w:szCs w:val="16"/>
              </w:rPr>
              <w:t xml:space="preserve">Автомобиль легковой </w:t>
            </w:r>
          </w:p>
          <w:p w:rsidR="00FD5EC7" w:rsidRPr="00E47E73" w:rsidRDefault="00FD5EC7" w:rsidP="00787657">
            <w:pPr>
              <w:ind w:left="-57" w:right="-57"/>
              <w:jc w:val="center"/>
              <w:rPr>
                <w:sz w:val="16"/>
                <w:szCs w:val="16"/>
              </w:rPr>
            </w:pPr>
            <w:r w:rsidRPr="00787657">
              <w:rPr>
                <w:sz w:val="16"/>
                <w:szCs w:val="16"/>
              </w:rPr>
              <w:t>ВАЗ 21213</w:t>
            </w:r>
          </w:p>
        </w:tc>
        <w:tc>
          <w:tcPr>
            <w:tcW w:w="85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FD5EC7" w:rsidRPr="008628DD" w:rsidTr="00897F6D">
        <w:tc>
          <w:tcPr>
            <w:tcW w:w="2018" w:type="dxa"/>
          </w:tcPr>
          <w:p w:rsidR="00FD5EC7" w:rsidRDefault="00FD5EC7" w:rsidP="00FD5EC7">
            <w:pPr>
              <w:pStyle w:val="aa"/>
              <w:numPr>
                <w:ilvl w:val="0"/>
                <w:numId w:val="20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6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078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434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921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320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357" w:type="dxa"/>
          </w:tcPr>
          <w:p w:rsidR="00FD5EC7" w:rsidRPr="008628DD" w:rsidRDefault="00FD5EC7" w:rsidP="00DF29F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FD5EC7" w:rsidRPr="008628DD" w:rsidRDefault="00FD5EC7" w:rsidP="00DF29F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86,9</w:t>
            </w:r>
          </w:p>
        </w:tc>
        <w:tc>
          <w:tcPr>
            <w:tcW w:w="1320" w:type="dxa"/>
          </w:tcPr>
          <w:p w:rsidR="00FD5EC7" w:rsidRPr="008628DD" w:rsidRDefault="00FD5EC7" w:rsidP="00DF29F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России</w:t>
            </w:r>
          </w:p>
        </w:tc>
        <w:tc>
          <w:tcPr>
            <w:tcW w:w="1217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851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FD5EC7" w:rsidRPr="008628DD" w:rsidTr="00DF29F5">
        <w:tc>
          <w:tcPr>
            <w:tcW w:w="2018" w:type="dxa"/>
          </w:tcPr>
          <w:p w:rsidR="00FD5EC7" w:rsidRDefault="00FD5EC7" w:rsidP="00FD5EC7">
            <w:pPr>
              <w:pStyle w:val="aa"/>
              <w:numPr>
                <w:ilvl w:val="0"/>
                <w:numId w:val="20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6" w:type="dxa"/>
          </w:tcPr>
          <w:p w:rsidR="00FD5EC7" w:rsidRDefault="00FD5EC7" w:rsidP="00DF29F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078" w:type="dxa"/>
          </w:tcPr>
          <w:p w:rsidR="00FD5EC7" w:rsidRDefault="00FD5EC7" w:rsidP="00DF29F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434" w:type="dxa"/>
          </w:tcPr>
          <w:p w:rsidR="00FD5EC7" w:rsidRDefault="00FD5EC7" w:rsidP="00DF29F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921" w:type="dxa"/>
          </w:tcPr>
          <w:p w:rsidR="00FD5EC7" w:rsidRDefault="00FD5EC7" w:rsidP="00DF29F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320" w:type="dxa"/>
          </w:tcPr>
          <w:p w:rsidR="00FD5EC7" w:rsidRDefault="00FD5EC7" w:rsidP="00DF29F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357" w:type="dxa"/>
          </w:tcPr>
          <w:p w:rsidR="00FD5EC7" w:rsidRPr="008628DD" w:rsidRDefault="00FD5EC7" w:rsidP="00DF29F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FD5EC7" w:rsidRPr="008628DD" w:rsidRDefault="00FD5EC7" w:rsidP="00DF29F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86,9</w:t>
            </w:r>
          </w:p>
        </w:tc>
        <w:tc>
          <w:tcPr>
            <w:tcW w:w="1320" w:type="dxa"/>
          </w:tcPr>
          <w:p w:rsidR="00FD5EC7" w:rsidRPr="008628DD" w:rsidRDefault="00FD5EC7" w:rsidP="00DF29F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России</w:t>
            </w:r>
          </w:p>
        </w:tc>
        <w:tc>
          <w:tcPr>
            <w:tcW w:w="1217" w:type="dxa"/>
          </w:tcPr>
          <w:p w:rsidR="00FD5EC7" w:rsidRDefault="00FD5EC7" w:rsidP="00DF29F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851" w:type="dxa"/>
          </w:tcPr>
          <w:p w:rsidR="00FD5EC7" w:rsidRDefault="00FD5EC7" w:rsidP="00DF29F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</w:tcPr>
          <w:p w:rsidR="00FD5EC7" w:rsidRDefault="00FD5EC7" w:rsidP="00DF29F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</w:tbl>
    <w:p w:rsidR="00FD5EC7" w:rsidRPr="001E2A87" w:rsidRDefault="00FD5EC7" w:rsidP="00897F6D">
      <w:pPr>
        <w:autoSpaceDE w:val="0"/>
        <w:autoSpaceDN w:val="0"/>
        <w:adjustRightInd w:val="0"/>
        <w:ind w:firstLine="709"/>
        <w:jc w:val="both"/>
      </w:pPr>
      <w:r w:rsidRPr="001E2A87">
        <w:t>&lt;*&gt; Сведения представляются без указания персональных данных членов семьи.</w:t>
      </w:r>
    </w:p>
    <w:p w:rsidR="00FD5EC7" w:rsidRPr="00897F6D" w:rsidRDefault="00FD5E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Default="00FD5EC7" w:rsidP="00E20BB0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FD5EC7" w:rsidRPr="00EB1986" w:rsidRDefault="00FD5EC7" w:rsidP="00EB1986">
      <w:pPr>
        <w:autoSpaceDE w:val="0"/>
        <w:autoSpaceDN w:val="0"/>
        <w:adjustRightInd w:val="0"/>
        <w:spacing w:after="0" w:line="192" w:lineRule="auto"/>
        <w:jc w:val="center"/>
        <w:rPr>
          <w:szCs w:val="24"/>
        </w:rPr>
      </w:pPr>
      <w:r w:rsidRPr="00EB1986">
        <w:rPr>
          <w:szCs w:val="24"/>
        </w:rPr>
        <w:t>СВЕДЕНИЯ</w:t>
      </w:r>
    </w:p>
    <w:p w:rsidR="00FD5EC7" w:rsidRPr="00EB1986" w:rsidRDefault="00FD5EC7" w:rsidP="00EB1986">
      <w:pPr>
        <w:autoSpaceDE w:val="0"/>
        <w:autoSpaceDN w:val="0"/>
        <w:adjustRightInd w:val="0"/>
        <w:spacing w:after="0" w:line="192" w:lineRule="auto"/>
        <w:jc w:val="center"/>
        <w:rPr>
          <w:szCs w:val="24"/>
        </w:rPr>
      </w:pPr>
      <w:r w:rsidRPr="00EB1986">
        <w:rPr>
          <w:szCs w:val="24"/>
        </w:rPr>
        <w:t xml:space="preserve">о доходах за 2018 год, об имуществе и обязательствах имущественного характера по состоянию </w:t>
      </w:r>
    </w:p>
    <w:p w:rsidR="00FD5EC7" w:rsidRPr="00EB1986" w:rsidRDefault="00FD5EC7" w:rsidP="00EB1986">
      <w:pPr>
        <w:autoSpaceDE w:val="0"/>
        <w:autoSpaceDN w:val="0"/>
        <w:adjustRightInd w:val="0"/>
        <w:spacing w:after="0" w:line="192" w:lineRule="auto"/>
        <w:jc w:val="center"/>
        <w:rPr>
          <w:szCs w:val="24"/>
        </w:rPr>
      </w:pPr>
      <w:r w:rsidRPr="00EB1986">
        <w:rPr>
          <w:szCs w:val="24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Pr="00EB1986" w:rsidRDefault="00FD5EC7" w:rsidP="00EB1986">
      <w:pPr>
        <w:autoSpaceDE w:val="0"/>
        <w:autoSpaceDN w:val="0"/>
        <w:adjustRightInd w:val="0"/>
        <w:spacing w:after="0" w:line="192" w:lineRule="auto"/>
        <w:jc w:val="center"/>
        <w:rPr>
          <w:szCs w:val="24"/>
        </w:rPr>
      </w:pPr>
      <w:r w:rsidRPr="00EB1986">
        <w:rPr>
          <w:szCs w:val="24"/>
        </w:rPr>
        <w:t>об источниках получения средств, за счет которых совершены сделки (совершена сделка) в 2018 году</w:t>
      </w:r>
    </w:p>
    <w:p w:rsidR="00FD5EC7" w:rsidRPr="00BC595B" w:rsidRDefault="00FD5EC7" w:rsidP="00BC595B">
      <w:pPr>
        <w:autoSpaceDE w:val="0"/>
        <w:autoSpaceDN w:val="0"/>
        <w:adjustRightInd w:val="0"/>
        <w:spacing w:after="0" w:line="192" w:lineRule="auto"/>
        <w:jc w:val="center"/>
        <w:rPr>
          <w:sz w:val="27"/>
          <w:szCs w:val="27"/>
        </w:rPr>
      </w:pPr>
    </w:p>
    <w:tbl>
      <w:tblPr>
        <w:tblStyle w:val="12"/>
        <w:tblW w:w="15877" w:type="dxa"/>
        <w:tblInd w:w="-743" w:type="dxa"/>
        <w:tblLayout w:type="fixed"/>
        <w:tblLook w:val="04A0"/>
      </w:tblPr>
      <w:tblGrid>
        <w:gridCol w:w="2270"/>
        <w:gridCol w:w="1657"/>
        <w:gridCol w:w="1079"/>
        <w:gridCol w:w="2652"/>
        <w:gridCol w:w="851"/>
        <w:gridCol w:w="706"/>
        <w:gridCol w:w="995"/>
        <w:gridCol w:w="850"/>
        <w:gridCol w:w="1418"/>
        <w:gridCol w:w="1556"/>
        <w:gridCol w:w="709"/>
        <w:gridCol w:w="1134"/>
      </w:tblGrid>
      <w:tr w:rsidR="00FD5EC7" w:rsidRPr="002405CC" w:rsidTr="005B7499">
        <w:trPr>
          <w:trHeight w:val="196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2405CC" w:rsidRDefault="00FD5EC7" w:rsidP="005B7499">
            <w:pPr>
              <w:spacing w:line="192" w:lineRule="auto"/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 xml:space="preserve">Фамилия, имя, </w:t>
            </w:r>
          </w:p>
          <w:p w:rsidR="00FD5EC7" w:rsidRPr="002405CC" w:rsidRDefault="00FD5EC7" w:rsidP="005B7499">
            <w:pPr>
              <w:spacing w:line="192" w:lineRule="auto"/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отчество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2405CC" w:rsidRDefault="00FD5EC7" w:rsidP="005B7499">
            <w:pPr>
              <w:spacing w:line="192" w:lineRule="auto"/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Должность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2405CC" w:rsidRDefault="00FD5EC7" w:rsidP="005B7499">
            <w:pPr>
              <w:spacing w:line="192" w:lineRule="auto"/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 xml:space="preserve">Общая сумма дохода </w:t>
            </w:r>
          </w:p>
          <w:p w:rsidR="00FD5EC7" w:rsidRPr="002405CC" w:rsidRDefault="00FD5EC7" w:rsidP="005B7499">
            <w:pPr>
              <w:spacing w:line="192" w:lineRule="auto"/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 xml:space="preserve">за год, </w:t>
            </w:r>
          </w:p>
          <w:p w:rsidR="00FD5EC7" w:rsidRPr="002405CC" w:rsidRDefault="00FD5EC7" w:rsidP="005B7499">
            <w:pPr>
              <w:spacing w:line="192" w:lineRule="auto"/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тыс. руб.</w:t>
            </w:r>
          </w:p>
        </w:tc>
        <w:tc>
          <w:tcPr>
            <w:tcW w:w="4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2405CC" w:rsidRDefault="00FD5EC7" w:rsidP="005B7499">
            <w:pPr>
              <w:spacing w:line="192" w:lineRule="auto"/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  <w:p w:rsidR="00FD5EC7" w:rsidRPr="002405CC" w:rsidRDefault="00FD5EC7" w:rsidP="005B7499">
            <w:pPr>
              <w:spacing w:line="192" w:lineRule="auto"/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2405CC" w:rsidRDefault="00FD5EC7" w:rsidP="005B7499">
            <w:pPr>
              <w:spacing w:line="192" w:lineRule="auto"/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2405CC" w:rsidRDefault="00FD5EC7" w:rsidP="005B7499">
            <w:pPr>
              <w:spacing w:line="192" w:lineRule="auto"/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2405CC" w:rsidRDefault="00FD5EC7" w:rsidP="005B7499">
            <w:pPr>
              <w:spacing w:line="192" w:lineRule="auto"/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bCs/>
                <w:sz w:val="18"/>
                <w:szCs w:val="18"/>
              </w:rPr>
              <w:t>Предмет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2405CC" w:rsidRDefault="00FD5EC7" w:rsidP="005B7499">
            <w:pPr>
              <w:spacing w:line="192" w:lineRule="auto"/>
              <w:ind w:left="-57" w:right="-57"/>
              <w:jc w:val="center"/>
              <w:rPr>
                <w:rFonts w:eastAsia="Calibri" w:cs="Times New Roman"/>
                <w:bCs/>
                <w:sz w:val="18"/>
                <w:szCs w:val="18"/>
              </w:rPr>
            </w:pPr>
            <w:r w:rsidRPr="002405CC">
              <w:rPr>
                <w:rFonts w:eastAsia="Calibri" w:cs="Times New Roman"/>
                <w:bCs/>
                <w:sz w:val="18"/>
                <w:szCs w:val="18"/>
              </w:rPr>
              <w:t xml:space="preserve">Источники получения средств, </w:t>
            </w:r>
          </w:p>
          <w:p w:rsidR="00FD5EC7" w:rsidRPr="002405CC" w:rsidRDefault="00FD5EC7" w:rsidP="005B7499">
            <w:pPr>
              <w:spacing w:line="192" w:lineRule="auto"/>
              <w:ind w:left="-57" w:right="-57"/>
              <w:jc w:val="center"/>
              <w:rPr>
                <w:rFonts w:eastAsia="Calibri" w:cs="Times New Roman"/>
                <w:bCs/>
                <w:sz w:val="18"/>
                <w:szCs w:val="18"/>
              </w:rPr>
            </w:pPr>
            <w:r w:rsidRPr="002405CC">
              <w:rPr>
                <w:rFonts w:eastAsia="Calibri" w:cs="Times New Roman"/>
                <w:bCs/>
                <w:sz w:val="18"/>
                <w:szCs w:val="18"/>
              </w:rPr>
              <w:t>за счет которых совершена сделка</w:t>
            </w:r>
          </w:p>
          <w:p w:rsidR="00FD5EC7" w:rsidRPr="002405CC" w:rsidRDefault="00FD5EC7" w:rsidP="005B7499">
            <w:pPr>
              <w:spacing w:line="192" w:lineRule="auto"/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FD5EC7" w:rsidRPr="002405CC" w:rsidTr="005B7499">
        <w:trPr>
          <w:trHeight w:val="173"/>
        </w:trPr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2405CC" w:rsidRDefault="00FD5EC7" w:rsidP="005B7499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2405CC" w:rsidRDefault="00FD5EC7" w:rsidP="005B7499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2405CC" w:rsidRDefault="00FD5EC7" w:rsidP="005B7499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2405CC" w:rsidRDefault="00FD5EC7" w:rsidP="005B7499">
            <w:pPr>
              <w:spacing w:line="192" w:lineRule="auto"/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2405CC" w:rsidRDefault="00FD5EC7" w:rsidP="005B7499">
            <w:pPr>
              <w:spacing w:line="192" w:lineRule="auto"/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площадь, кв. 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2405CC" w:rsidRDefault="00FD5EC7" w:rsidP="005B7499">
            <w:pPr>
              <w:spacing w:line="192" w:lineRule="auto"/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2405CC" w:rsidRDefault="00FD5EC7" w:rsidP="005B7499">
            <w:pPr>
              <w:spacing w:line="192" w:lineRule="auto"/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2405CC" w:rsidRDefault="00FD5EC7" w:rsidP="005B7499">
            <w:pPr>
              <w:spacing w:line="192" w:lineRule="auto"/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площадь, кв.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2405CC" w:rsidRDefault="00FD5EC7" w:rsidP="005B7499">
            <w:pPr>
              <w:spacing w:line="192" w:lineRule="auto"/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2405CC" w:rsidRDefault="00FD5EC7" w:rsidP="005B7499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2405CC" w:rsidRDefault="00FD5EC7" w:rsidP="005B7499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2405CC" w:rsidRDefault="00FD5EC7" w:rsidP="005B7499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FD5EC7" w:rsidRPr="002405CC" w:rsidTr="002405CC">
        <w:trPr>
          <w:trHeight w:val="3778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2405CC" w:rsidRDefault="00FD5EC7" w:rsidP="005B7499">
            <w:pPr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lastRenderedPageBreak/>
              <w:t xml:space="preserve">1. Мишинькина   </w:t>
            </w:r>
          </w:p>
          <w:p w:rsidR="00FD5EC7" w:rsidRPr="002405CC" w:rsidRDefault="00FD5EC7" w:rsidP="005B7499">
            <w:pPr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 xml:space="preserve">    Оксана </w:t>
            </w:r>
          </w:p>
          <w:p w:rsidR="00FD5EC7" w:rsidRPr="002405CC" w:rsidRDefault="00FD5EC7" w:rsidP="005B7499">
            <w:pPr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 xml:space="preserve">    Ивановна</w:t>
            </w:r>
          </w:p>
          <w:p w:rsidR="00FD5EC7" w:rsidRPr="002405CC" w:rsidRDefault="00FD5EC7" w:rsidP="005B7499">
            <w:pPr>
              <w:autoSpaceDE w:val="0"/>
              <w:autoSpaceDN w:val="0"/>
              <w:adjustRightInd w:val="0"/>
              <w:ind w:left="-57" w:right="-57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2405CC" w:rsidRDefault="00FD5EC7" w:rsidP="005B7499">
            <w:pPr>
              <w:ind w:left="33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главный специалист отдела правых актов управления делами</w:t>
            </w:r>
          </w:p>
          <w:p w:rsidR="00FD5EC7" w:rsidRPr="002405CC" w:rsidRDefault="00FD5EC7" w:rsidP="005B7499">
            <w:pPr>
              <w:ind w:left="33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 xml:space="preserve">администрации </w:t>
            </w:r>
          </w:p>
          <w:p w:rsidR="00FD5EC7" w:rsidRPr="002405CC" w:rsidRDefault="00FD5EC7" w:rsidP="005B7499">
            <w:pPr>
              <w:ind w:left="33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города Красноярска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641,389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2405CC" w:rsidRDefault="00FD5EC7" w:rsidP="005B7499">
            <w:pPr>
              <w:ind w:left="34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1) квартира</w:t>
            </w: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(1/2 доли)</w:t>
            </w: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 xml:space="preserve">  2) квартира</w:t>
            </w: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(1/2 доли)</w:t>
            </w: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</w:p>
          <w:p w:rsidR="00FD5EC7" w:rsidRPr="002405CC" w:rsidRDefault="00FD5EC7" w:rsidP="005B7499">
            <w:pPr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 xml:space="preserve">3) земельный участок </w:t>
            </w:r>
          </w:p>
          <w:p w:rsidR="00FD5EC7" w:rsidRPr="002405CC" w:rsidRDefault="00FD5EC7" w:rsidP="005B7499">
            <w:pPr>
              <w:rPr>
                <w:rFonts w:eastAsia="Calibri" w:cs="Times New Roman"/>
                <w:sz w:val="18"/>
                <w:szCs w:val="18"/>
              </w:rPr>
            </w:pPr>
          </w:p>
          <w:p w:rsidR="00FD5EC7" w:rsidRPr="002405CC" w:rsidRDefault="00FD5EC7" w:rsidP="005B7499">
            <w:pPr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 xml:space="preserve">4) земельный участок </w:t>
            </w:r>
          </w:p>
          <w:p w:rsidR="00FD5EC7" w:rsidRPr="002405CC" w:rsidRDefault="00FD5EC7" w:rsidP="005B7499">
            <w:pPr>
              <w:rPr>
                <w:rFonts w:eastAsia="Calibri" w:cs="Times New Roman"/>
                <w:sz w:val="18"/>
                <w:szCs w:val="18"/>
              </w:rPr>
            </w:pPr>
          </w:p>
          <w:p w:rsidR="00FD5EC7" w:rsidRPr="002405CC" w:rsidRDefault="00FD5EC7" w:rsidP="005B7499">
            <w:pPr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 xml:space="preserve">5) земельный участок </w:t>
            </w:r>
          </w:p>
          <w:p w:rsidR="00FD5EC7" w:rsidRPr="002405CC" w:rsidRDefault="00FD5EC7" w:rsidP="005B7499">
            <w:pPr>
              <w:rPr>
                <w:rFonts w:eastAsia="Calibri" w:cs="Times New Roman"/>
                <w:sz w:val="18"/>
                <w:szCs w:val="18"/>
              </w:rPr>
            </w:pPr>
          </w:p>
          <w:p w:rsidR="00FD5EC7" w:rsidRPr="002405CC" w:rsidRDefault="00FD5EC7" w:rsidP="005B7499">
            <w:pPr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6) жилое строение без права регистрации проживания расположенное на садовом     земельном участке</w:t>
            </w:r>
          </w:p>
          <w:p w:rsidR="00FD5EC7" w:rsidRPr="002405CC" w:rsidRDefault="00FD5EC7" w:rsidP="005B7499">
            <w:pPr>
              <w:rPr>
                <w:rFonts w:eastAsia="Calibri" w:cs="Times New Roman"/>
                <w:sz w:val="18"/>
                <w:szCs w:val="18"/>
              </w:rPr>
            </w:pPr>
          </w:p>
          <w:p w:rsidR="00FD5EC7" w:rsidRPr="002405CC" w:rsidRDefault="00FD5EC7" w:rsidP="005B7499">
            <w:pPr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7) гараж</w:t>
            </w:r>
          </w:p>
          <w:p w:rsidR="00FD5EC7" w:rsidRPr="002405CC" w:rsidRDefault="00FD5EC7" w:rsidP="002405CC">
            <w:pPr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(бокс)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45,2</w:t>
            </w: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60.9</w:t>
            </w: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724</w:t>
            </w: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1007,3</w:t>
            </w: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31</w:t>
            </w: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68,80</w:t>
            </w: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29,4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Россия</w:t>
            </w: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Россия</w:t>
            </w: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Россия</w:t>
            </w: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Россия</w:t>
            </w: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Россия</w:t>
            </w: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Россия</w:t>
            </w: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Россия</w:t>
            </w: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2405CC" w:rsidRDefault="00FD5EC7" w:rsidP="00BC595B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2405CC" w:rsidRDefault="00FD5EC7" w:rsidP="00BC595B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2405CC" w:rsidRDefault="00FD5EC7" w:rsidP="00BC595B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2405CC" w:rsidRDefault="00FD5EC7" w:rsidP="00BC595B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2405CC" w:rsidRDefault="00FD5EC7" w:rsidP="00BC595B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2405CC" w:rsidRDefault="00FD5EC7" w:rsidP="00BC595B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-</w:t>
            </w:r>
          </w:p>
        </w:tc>
      </w:tr>
      <w:tr w:rsidR="00FD5EC7" w:rsidRPr="002405CC" w:rsidTr="005B7499">
        <w:tc>
          <w:tcPr>
            <w:tcW w:w="2270" w:type="dxa"/>
          </w:tcPr>
          <w:p w:rsidR="00FD5EC7" w:rsidRPr="002405CC" w:rsidRDefault="00FD5EC7" w:rsidP="005B7499">
            <w:pPr>
              <w:autoSpaceDE w:val="0"/>
              <w:autoSpaceDN w:val="0"/>
              <w:adjustRightInd w:val="0"/>
              <w:ind w:left="-57" w:right="-57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 xml:space="preserve">2. Супруг </w:t>
            </w:r>
          </w:p>
          <w:p w:rsidR="00FD5EC7" w:rsidRPr="002405CC" w:rsidRDefault="00FD5EC7" w:rsidP="005B7499">
            <w:pPr>
              <w:autoSpaceDE w:val="0"/>
              <w:autoSpaceDN w:val="0"/>
              <w:adjustRightInd w:val="0"/>
              <w:ind w:left="-57" w:right="-57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657" w:type="dxa"/>
          </w:tcPr>
          <w:p w:rsidR="00FD5EC7" w:rsidRPr="002405CC" w:rsidRDefault="00FD5EC7" w:rsidP="00BC595B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lastRenderedPageBreak/>
              <w:t>-</w:t>
            </w:r>
          </w:p>
          <w:p w:rsidR="00FD5EC7" w:rsidRPr="002405CC" w:rsidRDefault="00FD5EC7" w:rsidP="00BC595B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079" w:type="dxa"/>
            <w:hideMark/>
          </w:tcPr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sz w:val="18"/>
                <w:szCs w:val="18"/>
              </w:rPr>
              <w:lastRenderedPageBreak/>
              <w:t>325,287</w:t>
            </w:r>
          </w:p>
        </w:tc>
        <w:tc>
          <w:tcPr>
            <w:tcW w:w="2652" w:type="dxa"/>
            <w:hideMark/>
          </w:tcPr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hideMark/>
          </w:tcPr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53,8</w:t>
            </w:r>
          </w:p>
        </w:tc>
        <w:tc>
          <w:tcPr>
            <w:tcW w:w="706" w:type="dxa"/>
            <w:hideMark/>
          </w:tcPr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hideMark/>
          </w:tcPr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hideMark/>
          </w:tcPr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45,2</w:t>
            </w:r>
          </w:p>
        </w:tc>
        <w:tc>
          <w:tcPr>
            <w:tcW w:w="1418" w:type="dxa"/>
            <w:hideMark/>
          </w:tcPr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hideMark/>
          </w:tcPr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 xml:space="preserve">Легковой     автомобиль </w:t>
            </w:r>
            <w:r w:rsidRPr="002405CC">
              <w:rPr>
                <w:rFonts w:eastAsia="Calibri" w:cs="Times New Roman"/>
                <w:sz w:val="18"/>
                <w:szCs w:val="18"/>
                <w:lang w:val="en-US"/>
              </w:rPr>
              <w:lastRenderedPageBreak/>
              <w:t>TAYOTA</w:t>
            </w:r>
            <w:r w:rsidRPr="002405CC">
              <w:rPr>
                <w:rFonts w:eastAsia="Calibri" w:cs="Times New Roman"/>
                <w:sz w:val="18"/>
                <w:szCs w:val="18"/>
              </w:rPr>
              <w:t xml:space="preserve">  </w:t>
            </w:r>
            <w:r w:rsidRPr="002405CC">
              <w:rPr>
                <w:rFonts w:eastAsia="Calibri" w:cs="Times New Roman"/>
                <w:sz w:val="18"/>
                <w:szCs w:val="18"/>
                <w:lang w:val="en-US"/>
              </w:rPr>
              <w:t>CORONA</w:t>
            </w:r>
            <w:r w:rsidRPr="002405CC"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2405CC">
              <w:rPr>
                <w:rFonts w:eastAsia="Calibri" w:cs="Times New Roman"/>
                <w:sz w:val="18"/>
                <w:szCs w:val="18"/>
                <w:lang w:val="en-US"/>
              </w:rPr>
              <w:t>PREMIO</w:t>
            </w:r>
          </w:p>
        </w:tc>
        <w:tc>
          <w:tcPr>
            <w:tcW w:w="709" w:type="dxa"/>
            <w:hideMark/>
          </w:tcPr>
          <w:p w:rsidR="00FD5EC7" w:rsidRPr="002405CC" w:rsidRDefault="00FD5EC7" w:rsidP="00BC595B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hideMark/>
          </w:tcPr>
          <w:p w:rsidR="00FD5EC7" w:rsidRPr="002405CC" w:rsidRDefault="00FD5EC7" w:rsidP="00BC595B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-</w:t>
            </w:r>
          </w:p>
        </w:tc>
      </w:tr>
      <w:tr w:rsidR="00FD5EC7" w:rsidRPr="002405CC" w:rsidTr="005B7499">
        <w:tc>
          <w:tcPr>
            <w:tcW w:w="2270" w:type="dxa"/>
            <w:hideMark/>
          </w:tcPr>
          <w:p w:rsidR="00FD5EC7" w:rsidRPr="002405CC" w:rsidRDefault="00FD5EC7" w:rsidP="005B7499">
            <w:pPr>
              <w:autoSpaceDE w:val="0"/>
              <w:autoSpaceDN w:val="0"/>
              <w:adjustRightInd w:val="0"/>
              <w:ind w:left="-57" w:right="-57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lastRenderedPageBreak/>
              <w:t>3. Несовершеннолетний  ребенок</w:t>
            </w:r>
          </w:p>
        </w:tc>
        <w:tc>
          <w:tcPr>
            <w:tcW w:w="1657" w:type="dxa"/>
            <w:hideMark/>
          </w:tcPr>
          <w:p w:rsidR="00FD5EC7" w:rsidRPr="002405CC" w:rsidRDefault="00FD5EC7" w:rsidP="00BC595B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  <w:hideMark/>
          </w:tcPr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-</w:t>
            </w:r>
          </w:p>
        </w:tc>
        <w:tc>
          <w:tcPr>
            <w:tcW w:w="2652" w:type="dxa"/>
            <w:hideMark/>
          </w:tcPr>
          <w:p w:rsidR="00FD5EC7" w:rsidRPr="002405CC" w:rsidRDefault="00FD5EC7" w:rsidP="005B7499">
            <w:pPr>
              <w:ind w:left="34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квартира</w:t>
            </w:r>
          </w:p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(1/2 доли)</w:t>
            </w:r>
          </w:p>
        </w:tc>
        <w:tc>
          <w:tcPr>
            <w:tcW w:w="851" w:type="dxa"/>
            <w:hideMark/>
          </w:tcPr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45,2</w:t>
            </w:r>
          </w:p>
        </w:tc>
        <w:tc>
          <w:tcPr>
            <w:tcW w:w="706" w:type="dxa"/>
            <w:hideMark/>
          </w:tcPr>
          <w:p w:rsidR="00FD5EC7" w:rsidRPr="002405CC" w:rsidRDefault="00FD5EC7" w:rsidP="005B7499">
            <w:pPr>
              <w:ind w:left="-57" w:right="-57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hideMark/>
          </w:tcPr>
          <w:p w:rsidR="00FD5EC7" w:rsidRPr="002405CC" w:rsidRDefault="00FD5EC7" w:rsidP="00BC595B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FD5EC7" w:rsidRPr="002405CC" w:rsidRDefault="00FD5EC7" w:rsidP="00BC595B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hideMark/>
          </w:tcPr>
          <w:p w:rsidR="00FD5EC7" w:rsidRPr="002405CC" w:rsidRDefault="00FD5EC7" w:rsidP="00BC595B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hideMark/>
          </w:tcPr>
          <w:p w:rsidR="00FD5EC7" w:rsidRPr="002405CC" w:rsidRDefault="00FD5EC7" w:rsidP="00BC595B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FD5EC7" w:rsidRPr="002405CC" w:rsidRDefault="00FD5EC7" w:rsidP="00BC595B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FD5EC7" w:rsidRPr="002405CC" w:rsidRDefault="00FD5EC7" w:rsidP="00BC595B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2405CC">
              <w:rPr>
                <w:rFonts w:eastAsia="Calibri" w:cs="Times New Roman"/>
                <w:sz w:val="18"/>
                <w:szCs w:val="18"/>
              </w:rPr>
              <w:t>-</w:t>
            </w:r>
          </w:p>
        </w:tc>
      </w:tr>
    </w:tbl>
    <w:p w:rsidR="00FD5EC7" w:rsidRDefault="00FD5EC7" w:rsidP="00BC595B"/>
    <w:p w:rsidR="00FD5EC7" w:rsidRPr="007605F4" w:rsidRDefault="00FD5EC7" w:rsidP="007605F4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7605F4">
        <w:rPr>
          <w:b/>
          <w:caps/>
          <w:sz w:val="30"/>
          <w:szCs w:val="30"/>
        </w:rPr>
        <w:t>СВЕДЕНИЯ</w:t>
      </w:r>
    </w:p>
    <w:p w:rsidR="00FD5EC7" w:rsidRPr="00114B90" w:rsidRDefault="00FD5EC7" w:rsidP="007605F4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7605F4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7605F4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7605F4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>8</w:t>
      </w:r>
      <w:r w:rsidRPr="007605F4">
        <w:rPr>
          <w:b/>
          <w:caps/>
          <w:sz w:val="30"/>
          <w:szCs w:val="30"/>
        </w:rPr>
        <w:t xml:space="preserve"> году</w:t>
      </w: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418"/>
        <w:gridCol w:w="2268"/>
        <w:gridCol w:w="1134"/>
        <w:gridCol w:w="1276"/>
        <w:gridCol w:w="850"/>
        <w:gridCol w:w="1134"/>
        <w:gridCol w:w="1104"/>
        <w:gridCol w:w="895"/>
        <w:gridCol w:w="1261"/>
        <w:gridCol w:w="1418"/>
        <w:gridCol w:w="709"/>
        <w:gridCol w:w="2126"/>
      </w:tblGrid>
      <w:tr w:rsidR="00FD5EC7" w:rsidRPr="003B7365" w:rsidTr="002E24D1">
        <w:trPr>
          <w:trHeight w:val="196"/>
        </w:trPr>
        <w:tc>
          <w:tcPr>
            <w:tcW w:w="1418" w:type="dxa"/>
            <w:vMerge w:val="restart"/>
          </w:tcPr>
          <w:p w:rsidR="00FD5EC7" w:rsidRDefault="00FD5EC7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FD5EC7" w:rsidRPr="003B7365" w:rsidRDefault="00FD5EC7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260" w:type="dxa"/>
            <w:gridSpan w:val="3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260" w:type="dxa"/>
            <w:gridSpan w:val="3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FD5EC7" w:rsidRPr="003B7365" w:rsidTr="002E24D1">
        <w:trPr>
          <w:trHeight w:val="173"/>
        </w:trPr>
        <w:tc>
          <w:tcPr>
            <w:tcW w:w="1418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04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FD5EC7" w:rsidRPr="008628DD" w:rsidTr="002E24D1">
        <w:trPr>
          <w:trHeight w:val="760"/>
        </w:trPr>
        <w:tc>
          <w:tcPr>
            <w:tcW w:w="1418" w:type="dxa"/>
          </w:tcPr>
          <w:p w:rsidR="00FD5EC7" w:rsidRDefault="00FD5EC7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Монакова</w:t>
            </w:r>
          </w:p>
          <w:p w:rsidR="00FD5EC7" w:rsidRDefault="00FD5EC7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Марина</w:t>
            </w:r>
          </w:p>
          <w:p w:rsidR="00FD5EC7" w:rsidRPr="006E6C67" w:rsidRDefault="00FD5EC7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Леонидовна</w:t>
            </w:r>
          </w:p>
        </w:tc>
        <w:tc>
          <w:tcPr>
            <w:tcW w:w="2268" w:type="dxa"/>
          </w:tcPr>
          <w:p w:rsidR="00FD5EC7" w:rsidRPr="006E6C67" w:rsidRDefault="00FD5EC7" w:rsidP="002E24D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руководителя главного управления культуры администрации города - начальник отдела культурной политики и социокультурного мониторинга </w:t>
            </w:r>
          </w:p>
        </w:tc>
        <w:tc>
          <w:tcPr>
            <w:tcW w:w="1134" w:type="dxa"/>
          </w:tcPr>
          <w:p w:rsidR="00FD5EC7" w:rsidRPr="006E6C67" w:rsidRDefault="00FD5EC7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1090,751</w:t>
            </w:r>
          </w:p>
        </w:tc>
        <w:tc>
          <w:tcPr>
            <w:tcW w:w="1276" w:type="dxa"/>
          </w:tcPr>
          <w:p w:rsidR="00FD5EC7" w:rsidRPr="006E6C67" w:rsidRDefault="00FD5EC7" w:rsidP="002E24D1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1/2 доли квартиры</w:t>
            </w:r>
          </w:p>
        </w:tc>
        <w:tc>
          <w:tcPr>
            <w:tcW w:w="850" w:type="dxa"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58,5</w:t>
            </w:r>
          </w:p>
        </w:tc>
        <w:tc>
          <w:tcPr>
            <w:tcW w:w="1134" w:type="dxa"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104" w:type="dxa"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95" w:type="dxa"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61" w:type="dxa"/>
          </w:tcPr>
          <w:p w:rsidR="00FD5EC7" w:rsidRPr="006E6C67" w:rsidRDefault="00FD5EC7" w:rsidP="00C5728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FD5EC7" w:rsidRPr="002E24D1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2E24D1">
              <w:rPr>
                <w:rFonts w:ascii="Times New Roman" w:hAnsi="Times New Roman" w:cs="Times New Roman"/>
                <w:sz w:val="22"/>
              </w:rPr>
              <w:t>Автомобиль легковой</w:t>
            </w:r>
          </w:p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 w:rsidRPr="002E24D1">
              <w:rPr>
                <w:rFonts w:ascii="Times New Roman" w:hAnsi="Times New Roman" w:cs="Times New Roman"/>
                <w:caps/>
                <w:sz w:val="22"/>
              </w:rPr>
              <w:t>Nissan X-Trail</w:t>
            </w:r>
          </w:p>
        </w:tc>
        <w:tc>
          <w:tcPr>
            <w:tcW w:w="709" w:type="dxa"/>
          </w:tcPr>
          <w:p w:rsidR="00FD5EC7" w:rsidRPr="006E6C67" w:rsidRDefault="00FD5EC7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FD5EC7" w:rsidRPr="006E6C67" w:rsidRDefault="00FD5EC7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D5EC7" w:rsidRPr="008628DD" w:rsidTr="002E24D1">
        <w:trPr>
          <w:trHeight w:val="56"/>
        </w:trPr>
        <w:tc>
          <w:tcPr>
            <w:tcW w:w="1418" w:type="dxa"/>
          </w:tcPr>
          <w:p w:rsidR="00FD5EC7" w:rsidRDefault="00FD5EC7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супруг</w:t>
            </w:r>
          </w:p>
        </w:tc>
        <w:tc>
          <w:tcPr>
            <w:tcW w:w="2268" w:type="dxa"/>
          </w:tcPr>
          <w:p w:rsidR="00FD5EC7" w:rsidRDefault="00FD5EC7" w:rsidP="00A431C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FD5EC7" w:rsidRDefault="00FD5EC7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495,742</w:t>
            </w:r>
          </w:p>
        </w:tc>
        <w:tc>
          <w:tcPr>
            <w:tcW w:w="1276" w:type="dxa"/>
          </w:tcPr>
          <w:p w:rsidR="00FD5EC7" w:rsidRPr="006E6C67" w:rsidRDefault="00FD5EC7" w:rsidP="0045100A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0" w:type="dxa"/>
          </w:tcPr>
          <w:p w:rsidR="00FD5EC7" w:rsidRPr="006E6C67" w:rsidRDefault="00FD5EC7" w:rsidP="0045100A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FD5EC7" w:rsidRPr="006E6C67" w:rsidRDefault="00FD5EC7" w:rsidP="0045100A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04" w:type="dxa"/>
          </w:tcPr>
          <w:p w:rsidR="00FD5EC7" w:rsidRPr="006E6C67" w:rsidRDefault="00FD5EC7" w:rsidP="00667710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FD5EC7" w:rsidRPr="006E6C67" w:rsidRDefault="00FD5EC7" w:rsidP="00667710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58,5</w:t>
            </w:r>
          </w:p>
        </w:tc>
        <w:tc>
          <w:tcPr>
            <w:tcW w:w="1261" w:type="dxa"/>
          </w:tcPr>
          <w:p w:rsidR="00FD5EC7" w:rsidRPr="006E6C67" w:rsidRDefault="00FD5EC7" w:rsidP="00667710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FD5EC7" w:rsidRPr="002E24D1" w:rsidRDefault="00FD5EC7" w:rsidP="009278EA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2E24D1">
              <w:rPr>
                <w:rFonts w:ascii="Times New Roman" w:hAnsi="Times New Roman" w:cs="Times New Roman"/>
                <w:sz w:val="22"/>
              </w:rPr>
              <w:t>Автомобиль легковой</w:t>
            </w:r>
          </w:p>
          <w:p w:rsidR="00FD5EC7" w:rsidRPr="006E6C67" w:rsidRDefault="00FD5EC7" w:rsidP="009278EA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 w:rsidRPr="00D63C40">
              <w:rPr>
                <w:rFonts w:ascii="Times New Roman" w:hAnsi="Times New Roman" w:cs="Times New Roman"/>
                <w:caps/>
                <w:sz w:val="22"/>
              </w:rPr>
              <w:t>Mazda Axela</w:t>
            </w:r>
          </w:p>
        </w:tc>
        <w:tc>
          <w:tcPr>
            <w:tcW w:w="709" w:type="dxa"/>
          </w:tcPr>
          <w:p w:rsidR="00FD5EC7" w:rsidRDefault="00FD5EC7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FD5EC7" w:rsidRDefault="00FD5EC7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D5EC7" w:rsidRPr="008628DD" w:rsidTr="002E24D1">
        <w:trPr>
          <w:trHeight w:val="56"/>
        </w:trPr>
        <w:tc>
          <w:tcPr>
            <w:tcW w:w="1418" w:type="dxa"/>
          </w:tcPr>
          <w:p w:rsidR="00FD5EC7" w:rsidRDefault="00FD5EC7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ребенок</w:t>
            </w:r>
          </w:p>
        </w:tc>
        <w:tc>
          <w:tcPr>
            <w:tcW w:w="2268" w:type="dxa"/>
          </w:tcPr>
          <w:p w:rsidR="00FD5EC7" w:rsidRDefault="00FD5EC7" w:rsidP="00FD7BFA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FD5EC7" w:rsidRDefault="00FD5EC7" w:rsidP="00FD7BFA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FD5EC7" w:rsidRPr="006E6C67" w:rsidRDefault="00FD5EC7" w:rsidP="009278EA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1/2 доли квартиры</w:t>
            </w:r>
          </w:p>
        </w:tc>
        <w:tc>
          <w:tcPr>
            <w:tcW w:w="850" w:type="dxa"/>
          </w:tcPr>
          <w:p w:rsidR="00FD5EC7" w:rsidRPr="006E6C67" w:rsidRDefault="00FD5EC7" w:rsidP="009278EA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58,5</w:t>
            </w:r>
          </w:p>
        </w:tc>
        <w:tc>
          <w:tcPr>
            <w:tcW w:w="1134" w:type="dxa"/>
          </w:tcPr>
          <w:p w:rsidR="00FD5EC7" w:rsidRPr="006E6C67" w:rsidRDefault="00FD5EC7" w:rsidP="009278EA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104" w:type="dxa"/>
          </w:tcPr>
          <w:p w:rsidR="00FD5EC7" w:rsidRPr="006E6C67" w:rsidRDefault="00FD5EC7" w:rsidP="00FD7BFA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95" w:type="dxa"/>
          </w:tcPr>
          <w:p w:rsidR="00FD5EC7" w:rsidRPr="006E6C67" w:rsidRDefault="00FD5EC7" w:rsidP="00FD7BFA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61" w:type="dxa"/>
          </w:tcPr>
          <w:p w:rsidR="00FD5EC7" w:rsidRPr="006E6C67" w:rsidRDefault="00FD5EC7" w:rsidP="00FD7BFA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FD5EC7" w:rsidRPr="00FB7408" w:rsidRDefault="00FD5EC7" w:rsidP="00FD7BFA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>
              <w:rPr>
                <w:rFonts w:ascii="Times New Roman" w:hAnsi="Times New Roman" w:cs="Times New Roman"/>
                <w:caps/>
                <w:sz w:val="22"/>
              </w:rPr>
              <w:t>-</w:t>
            </w:r>
          </w:p>
        </w:tc>
        <w:tc>
          <w:tcPr>
            <w:tcW w:w="709" w:type="dxa"/>
          </w:tcPr>
          <w:p w:rsidR="00FD5EC7" w:rsidRDefault="00FD5EC7" w:rsidP="00FD7BFA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FD5EC7" w:rsidRDefault="00FD5EC7" w:rsidP="00FD7BFA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D5EC7" w:rsidRPr="008628DD" w:rsidTr="002E24D1">
        <w:trPr>
          <w:trHeight w:val="56"/>
        </w:trPr>
        <w:tc>
          <w:tcPr>
            <w:tcW w:w="1418" w:type="dxa"/>
          </w:tcPr>
          <w:p w:rsidR="00FD5EC7" w:rsidRDefault="00FD5EC7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ребенок</w:t>
            </w:r>
          </w:p>
        </w:tc>
        <w:tc>
          <w:tcPr>
            <w:tcW w:w="2268" w:type="dxa"/>
          </w:tcPr>
          <w:p w:rsidR="00FD5EC7" w:rsidRDefault="00FD5EC7" w:rsidP="00FD7BFA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FD5EC7" w:rsidRDefault="00FD5EC7" w:rsidP="00FD7BFA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FD5EC7" w:rsidRPr="006E6C67" w:rsidRDefault="00FD5EC7" w:rsidP="00FD7BFA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0" w:type="dxa"/>
          </w:tcPr>
          <w:p w:rsidR="00FD5EC7" w:rsidRPr="006E6C67" w:rsidRDefault="00FD5EC7" w:rsidP="00FD7BFA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FD5EC7" w:rsidRPr="006E6C67" w:rsidRDefault="00FD5EC7" w:rsidP="00FD7BFA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04" w:type="dxa"/>
          </w:tcPr>
          <w:p w:rsidR="00FD5EC7" w:rsidRPr="006E6C67" w:rsidRDefault="00FD5EC7" w:rsidP="009278EA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FD5EC7" w:rsidRPr="006E6C67" w:rsidRDefault="00FD5EC7" w:rsidP="009278EA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58,5</w:t>
            </w:r>
          </w:p>
        </w:tc>
        <w:tc>
          <w:tcPr>
            <w:tcW w:w="1261" w:type="dxa"/>
          </w:tcPr>
          <w:p w:rsidR="00FD5EC7" w:rsidRPr="006E6C67" w:rsidRDefault="00FD5EC7" w:rsidP="009278EA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FD5EC7" w:rsidRPr="00FB7408" w:rsidRDefault="00FD5EC7" w:rsidP="00FD7BFA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>
              <w:rPr>
                <w:rFonts w:ascii="Times New Roman" w:hAnsi="Times New Roman" w:cs="Times New Roman"/>
                <w:caps/>
                <w:sz w:val="22"/>
              </w:rPr>
              <w:t>-</w:t>
            </w:r>
          </w:p>
        </w:tc>
        <w:tc>
          <w:tcPr>
            <w:tcW w:w="709" w:type="dxa"/>
          </w:tcPr>
          <w:p w:rsidR="00FD5EC7" w:rsidRDefault="00FD5EC7" w:rsidP="00FD7BFA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FD5EC7" w:rsidRDefault="00FD5EC7" w:rsidP="00FD7BFA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FD5EC7" w:rsidRPr="00897F6D" w:rsidRDefault="00FD5EC7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tbl>
      <w:tblPr>
        <w:tblW w:w="15300" w:type="dxa"/>
        <w:tblInd w:w="468" w:type="dxa"/>
        <w:tblLook w:val="01E0"/>
      </w:tblPr>
      <w:tblGrid>
        <w:gridCol w:w="10440"/>
        <w:gridCol w:w="4860"/>
      </w:tblGrid>
      <w:tr w:rsidR="00FD5EC7" w:rsidTr="00A93DEF">
        <w:trPr>
          <w:trHeight w:val="284"/>
        </w:trPr>
        <w:tc>
          <w:tcPr>
            <w:tcW w:w="10440" w:type="dxa"/>
          </w:tcPr>
          <w:p w:rsidR="00FD5EC7" w:rsidRDefault="00FD5EC7">
            <w:pPr>
              <w:rPr>
                <w:sz w:val="28"/>
              </w:rPr>
            </w:pPr>
          </w:p>
        </w:tc>
        <w:tc>
          <w:tcPr>
            <w:tcW w:w="4860" w:type="dxa"/>
          </w:tcPr>
          <w:p w:rsidR="00FD5EC7" w:rsidRDefault="00FD5EC7">
            <w:pPr>
              <w:spacing w:after="240" w:line="216" w:lineRule="auto"/>
              <w:ind w:left="249"/>
              <w:rPr>
                <w:sz w:val="28"/>
              </w:rPr>
            </w:pPr>
          </w:p>
        </w:tc>
      </w:tr>
    </w:tbl>
    <w:p w:rsidR="00FD5EC7" w:rsidRPr="00A93DEF" w:rsidRDefault="00FD5EC7" w:rsidP="00A93DEF">
      <w:pPr>
        <w:autoSpaceDE w:val="0"/>
        <w:autoSpaceDN w:val="0"/>
        <w:adjustRightInd w:val="0"/>
        <w:spacing w:line="192" w:lineRule="auto"/>
        <w:jc w:val="center"/>
        <w:rPr>
          <w:sz w:val="28"/>
        </w:rPr>
      </w:pPr>
      <w:r w:rsidRPr="00A93DEF">
        <w:rPr>
          <w:sz w:val="28"/>
        </w:rPr>
        <w:t>СВЕДЕНИЯ</w:t>
      </w:r>
    </w:p>
    <w:p w:rsidR="00FD5EC7" w:rsidRPr="00A93DEF" w:rsidRDefault="00FD5EC7" w:rsidP="00A93DEF">
      <w:pPr>
        <w:autoSpaceDE w:val="0"/>
        <w:autoSpaceDN w:val="0"/>
        <w:adjustRightInd w:val="0"/>
        <w:spacing w:line="192" w:lineRule="auto"/>
        <w:jc w:val="center"/>
        <w:rPr>
          <w:sz w:val="28"/>
        </w:rPr>
      </w:pPr>
      <w:r w:rsidRPr="00A93DEF">
        <w:rPr>
          <w:sz w:val="28"/>
        </w:rPr>
        <w:t xml:space="preserve">о доходах за 2018 год, об имуществе и обязательствах имущественного характера по состоянию </w:t>
      </w:r>
    </w:p>
    <w:p w:rsidR="00FD5EC7" w:rsidRPr="00A93DEF" w:rsidRDefault="00FD5EC7" w:rsidP="00A93DEF">
      <w:pPr>
        <w:autoSpaceDE w:val="0"/>
        <w:autoSpaceDN w:val="0"/>
        <w:adjustRightInd w:val="0"/>
        <w:spacing w:line="192" w:lineRule="auto"/>
        <w:jc w:val="center"/>
        <w:rPr>
          <w:sz w:val="28"/>
        </w:rPr>
      </w:pPr>
      <w:r w:rsidRPr="00A93DEF">
        <w:rPr>
          <w:sz w:val="28"/>
        </w:rPr>
        <w:t xml:space="preserve">на 31 декабря 2018 года, представленных муниципальными служащими </w:t>
      </w:r>
    </w:p>
    <w:p w:rsidR="00FD5EC7" w:rsidRPr="00A93DEF" w:rsidRDefault="00FD5EC7" w:rsidP="00A93DEF">
      <w:pPr>
        <w:autoSpaceDE w:val="0"/>
        <w:autoSpaceDN w:val="0"/>
        <w:adjustRightInd w:val="0"/>
        <w:spacing w:line="192" w:lineRule="auto"/>
        <w:jc w:val="center"/>
        <w:rPr>
          <w:sz w:val="28"/>
        </w:rPr>
      </w:pPr>
      <w:r w:rsidRPr="00A93DEF">
        <w:rPr>
          <w:sz w:val="28"/>
        </w:rPr>
        <w:t xml:space="preserve">администрации города Красноярска, об источниках получения средств, за счет которых совершены сделки </w:t>
      </w:r>
    </w:p>
    <w:p w:rsidR="00FD5EC7" w:rsidRPr="00A93DEF" w:rsidRDefault="00FD5EC7" w:rsidP="00A93DEF">
      <w:pPr>
        <w:autoSpaceDE w:val="0"/>
        <w:autoSpaceDN w:val="0"/>
        <w:adjustRightInd w:val="0"/>
        <w:spacing w:line="192" w:lineRule="auto"/>
        <w:jc w:val="center"/>
        <w:rPr>
          <w:sz w:val="28"/>
        </w:rPr>
      </w:pPr>
      <w:r w:rsidRPr="00A93DEF">
        <w:rPr>
          <w:sz w:val="28"/>
        </w:rPr>
        <w:t>(совершена сделка) в 201</w:t>
      </w:r>
      <w:r w:rsidRPr="00A93DEF">
        <w:rPr>
          <w:sz w:val="28"/>
          <w:lang w:val="en-US"/>
        </w:rPr>
        <w:t>8</w:t>
      </w:r>
      <w:r w:rsidRPr="00A93DEF">
        <w:rPr>
          <w:sz w:val="28"/>
        </w:rPr>
        <w:t xml:space="preserve"> году</w:t>
      </w:r>
    </w:p>
    <w:p w:rsidR="00FD5EC7" w:rsidRDefault="00FD5EC7" w:rsidP="000F6DA4">
      <w:pPr>
        <w:jc w:val="center"/>
        <w:rPr>
          <w:sz w:val="30"/>
          <w:szCs w:val="30"/>
        </w:rPr>
      </w:pPr>
    </w:p>
    <w:p w:rsidR="00FD5EC7" w:rsidRDefault="00FD5EC7" w:rsidP="000F6DA4">
      <w:pPr>
        <w:jc w:val="center"/>
        <w:rPr>
          <w:sz w:val="30"/>
          <w:szCs w:val="30"/>
        </w:rPr>
      </w:pPr>
    </w:p>
    <w:tbl>
      <w:tblPr>
        <w:tblW w:w="154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40"/>
        <w:gridCol w:w="2268"/>
        <w:gridCol w:w="1275"/>
        <w:gridCol w:w="1134"/>
        <w:gridCol w:w="1134"/>
        <w:gridCol w:w="993"/>
        <w:gridCol w:w="1417"/>
        <w:gridCol w:w="992"/>
        <w:gridCol w:w="993"/>
        <w:gridCol w:w="1417"/>
        <w:gridCol w:w="851"/>
        <w:gridCol w:w="1275"/>
      </w:tblGrid>
      <w:tr w:rsidR="00FD5EC7" w:rsidRPr="00A93DEF" w:rsidTr="00520AF2">
        <w:trPr>
          <w:trHeight w:val="196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A93DEF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93DEF">
              <w:rPr>
                <w:sz w:val="20"/>
                <w:szCs w:val="20"/>
              </w:rPr>
              <w:t xml:space="preserve">Фамилия, имя, </w:t>
            </w:r>
          </w:p>
          <w:p w:rsidR="00FD5EC7" w:rsidRPr="00A93DEF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93DEF">
              <w:rPr>
                <w:sz w:val="20"/>
                <w:szCs w:val="20"/>
              </w:rPr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A93DEF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93DEF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A93DEF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93DEF">
              <w:rPr>
                <w:sz w:val="20"/>
                <w:szCs w:val="20"/>
              </w:rPr>
              <w:t xml:space="preserve">Общая сумма дохода </w:t>
            </w:r>
          </w:p>
          <w:p w:rsidR="00FD5EC7" w:rsidRPr="00A93DEF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93DEF">
              <w:rPr>
                <w:sz w:val="20"/>
                <w:szCs w:val="20"/>
              </w:rPr>
              <w:t xml:space="preserve">за год, </w:t>
            </w:r>
          </w:p>
          <w:p w:rsidR="00FD5EC7" w:rsidRPr="00A93DEF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93DEF">
              <w:rPr>
                <w:sz w:val="20"/>
                <w:szCs w:val="20"/>
              </w:rPr>
              <w:t>тыс. руб.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A93DEF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93DEF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A93DEF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A93DEF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93DEF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A93DEF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93DEF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A93DEF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93DEF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A93DEF" w:rsidRDefault="00FD5EC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93DEF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A93DEF" w:rsidRDefault="00FD5EC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93DEF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A93DEF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A93DEF" w:rsidTr="00520AF2">
        <w:trPr>
          <w:trHeight w:val="173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A93DEF" w:rsidRDefault="00FD5EC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A93DEF" w:rsidRDefault="00FD5EC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A93DEF" w:rsidRDefault="00FD5E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A93DEF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93DE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A93DEF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93DE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A93DEF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93DE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A93DEF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93DE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A93DEF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93DE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A93DEF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93DE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A93DEF" w:rsidRDefault="00FD5EC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A93DEF" w:rsidRDefault="00FD5EC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A93DEF" w:rsidRDefault="00FD5EC7">
            <w:pPr>
              <w:rPr>
                <w:sz w:val="20"/>
                <w:szCs w:val="20"/>
              </w:rPr>
            </w:pPr>
          </w:p>
        </w:tc>
      </w:tr>
      <w:tr w:rsidR="00FD5EC7" w:rsidRPr="00A93DEF" w:rsidTr="00520AF2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A93DEF" w:rsidRDefault="00FD5EC7" w:rsidP="00A93DE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A93DEF">
              <w:rPr>
                <w:sz w:val="20"/>
                <w:szCs w:val="20"/>
              </w:rPr>
              <w:t>Монид Анна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Default="00FD5EC7" w:rsidP="00A93DEF">
            <w:pPr>
              <w:ind w:left="-57" w:right="-57"/>
              <w:rPr>
                <w:sz w:val="20"/>
                <w:szCs w:val="20"/>
              </w:rPr>
            </w:pPr>
            <w:r w:rsidRPr="00A93DEF">
              <w:rPr>
                <w:sz w:val="20"/>
                <w:szCs w:val="20"/>
              </w:rPr>
              <w:t>Главный специалист отдела по работе с гражданами пожилого возраста и  организации социальной помощи главного управления социальной защиты населения администрации города Красноярска</w:t>
            </w:r>
          </w:p>
          <w:p w:rsidR="00FD5EC7" w:rsidRPr="00A93DEF" w:rsidRDefault="00FD5EC7" w:rsidP="00A93DEF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A93DEF" w:rsidRDefault="00FD5EC7" w:rsidP="00E44E99">
            <w:pPr>
              <w:ind w:left="-57" w:right="-57"/>
              <w:jc w:val="center"/>
              <w:rPr>
                <w:sz w:val="20"/>
                <w:szCs w:val="20"/>
              </w:rPr>
            </w:pPr>
            <w:r w:rsidRPr="00A93DEF">
              <w:rPr>
                <w:sz w:val="20"/>
                <w:szCs w:val="20"/>
              </w:rPr>
              <w:t>713,3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A93DEF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93DEF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A93DEF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 w:rsidRPr="00A93DEF">
              <w:rPr>
                <w:sz w:val="20"/>
                <w:szCs w:val="20"/>
              </w:rPr>
              <w:t>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A93DEF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 w:rsidRPr="00A93DE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A93DEF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 w:rsidRPr="00A93DE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A93DEF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A93DEF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A93DEF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 w:rsidRPr="00A93DE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A93DEF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 w:rsidRPr="00A93DE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A93DEF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 w:rsidRPr="00A93DEF">
              <w:rPr>
                <w:sz w:val="20"/>
                <w:szCs w:val="20"/>
              </w:rPr>
              <w:t>-</w:t>
            </w:r>
          </w:p>
        </w:tc>
      </w:tr>
      <w:tr w:rsidR="00FD5EC7" w:rsidRPr="00A93DEF" w:rsidTr="00520AF2"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Default="00FD5EC7" w:rsidP="00A93DE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A93DEF">
              <w:rPr>
                <w:sz w:val="20"/>
                <w:szCs w:val="20"/>
              </w:rPr>
              <w:t>есовершеннолетний ребенок</w:t>
            </w:r>
          </w:p>
          <w:p w:rsidR="00FD5EC7" w:rsidRDefault="00FD5EC7" w:rsidP="00A93DE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  <w:p w:rsidR="00FD5EC7" w:rsidRPr="00A93DEF" w:rsidRDefault="00FD5EC7" w:rsidP="00A93DEF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A93DEF" w:rsidRDefault="00FD5EC7" w:rsidP="00E8369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A93DEF" w:rsidRDefault="00FD5EC7" w:rsidP="00AC4DEC">
            <w:pPr>
              <w:ind w:left="-57" w:right="-57"/>
              <w:jc w:val="center"/>
              <w:rPr>
                <w:sz w:val="20"/>
                <w:szCs w:val="20"/>
              </w:rPr>
            </w:pPr>
            <w:r w:rsidRPr="00A93DE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A93DEF" w:rsidRDefault="00FD5EC7" w:rsidP="00520A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A93DE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A93DEF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A93DEF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A93DEF" w:rsidRDefault="00FD5EC7" w:rsidP="00A93DEF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93DEF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A93DEF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 w:rsidRPr="00A93DEF">
              <w:rPr>
                <w:sz w:val="20"/>
                <w:szCs w:val="20"/>
              </w:rPr>
              <w:t>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A93DEF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 w:rsidRPr="00A93DE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A93DEF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 w:rsidRPr="00A93DE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A93DEF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 w:rsidRPr="00A93DE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A93DEF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 w:rsidRPr="00A93DEF">
              <w:rPr>
                <w:sz w:val="20"/>
                <w:szCs w:val="20"/>
              </w:rPr>
              <w:t>-</w:t>
            </w:r>
          </w:p>
        </w:tc>
      </w:tr>
    </w:tbl>
    <w:p w:rsidR="00FD5EC7" w:rsidRPr="00A93DEF" w:rsidRDefault="00FD5EC7" w:rsidP="000F6DA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FD5EC7" w:rsidRDefault="00FD5EC7" w:rsidP="007F38B7">
      <w:pPr>
        <w:tabs>
          <w:tab w:val="center" w:pos="7286"/>
          <w:tab w:val="left" w:pos="8490"/>
        </w:tabs>
        <w:autoSpaceDE w:val="0"/>
        <w:autoSpaceDN w:val="0"/>
        <w:adjustRightInd w:val="0"/>
        <w:spacing w:line="192" w:lineRule="auto"/>
      </w:pPr>
      <w:r>
        <w:tab/>
        <w:t>СВЕДЕНИЯ</w:t>
      </w:r>
      <w:r>
        <w:tab/>
      </w:r>
    </w:p>
    <w:p w:rsidR="00FD5EC7" w:rsidRDefault="00FD5EC7" w:rsidP="007F38B7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FD5EC7" w:rsidRDefault="00FD5EC7" w:rsidP="007F38B7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</w:t>
      </w:r>
    </w:p>
    <w:p w:rsidR="00FD5EC7" w:rsidRDefault="00FD5EC7" w:rsidP="007F38B7">
      <w:pPr>
        <w:autoSpaceDE w:val="0"/>
        <w:autoSpaceDN w:val="0"/>
        <w:adjustRightInd w:val="0"/>
        <w:spacing w:line="192" w:lineRule="auto"/>
        <w:jc w:val="center"/>
      </w:pPr>
      <w:r>
        <w:t xml:space="preserve">администрации города Красноярска, об источниках получения средств, за счет которых совершены сделки </w:t>
      </w:r>
    </w:p>
    <w:p w:rsidR="00FD5EC7" w:rsidRDefault="00FD5EC7" w:rsidP="007F38B7">
      <w:pPr>
        <w:jc w:val="center"/>
        <w:rPr>
          <w:szCs w:val="24"/>
        </w:rPr>
      </w:pPr>
      <w:r>
        <w:t>(совершена сделка) в 201</w:t>
      </w:r>
      <w:r>
        <w:rPr>
          <w:lang w:val="en-US"/>
        </w:rPr>
        <w:t>8</w:t>
      </w:r>
      <w:r>
        <w:t xml:space="preserve"> году</w:t>
      </w:r>
    </w:p>
    <w:p w:rsidR="00FD5EC7" w:rsidRDefault="00FD5EC7" w:rsidP="008628DD">
      <w:pPr>
        <w:jc w:val="center"/>
        <w:rPr>
          <w:sz w:val="30"/>
          <w:szCs w:val="30"/>
        </w:rPr>
      </w:pP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15593" w:type="dxa"/>
        <w:tblInd w:w="-459" w:type="dxa"/>
        <w:tblLayout w:type="fixed"/>
        <w:tblLook w:val="04A0"/>
      </w:tblPr>
      <w:tblGrid>
        <w:gridCol w:w="1560"/>
        <w:gridCol w:w="1701"/>
        <w:gridCol w:w="992"/>
        <w:gridCol w:w="1417"/>
        <w:gridCol w:w="993"/>
        <w:gridCol w:w="1164"/>
        <w:gridCol w:w="1357"/>
        <w:gridCol w:w="895"/>
        <w:gridCol w:w="1120"/>
        <w:gridCol w:w="1275"/>
        <w:gridCol w:w="993"/>
        <w:gridCol w:w="2126"/>
      </w:tblGrid>
      <w:tr w:rsidR="00FD5EC7" w:rsidRPr="002D241E" w:rsidTr="00EC6E50">
        <w:trPr>
          <w:trHeight w:val="196"/>
        </w:trPr>
        <w:tc>
          <w:tcPr>
            <w:tcW w:w="1560" w:type="dxa"/>
            <w:vMerge w:val="restart"/>
          </w:tcPr>
          <w:p w:rsidR="00FD5EC7" w:rsidRPr="002D241E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2D241E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2D241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D241E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FD5EC7" w:rsidRPr="002D241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D241E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FD5EC7" w:rsidRPr="002D241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D241E">
              <w:rPr>
                <w:sz w:val="20"/>
                <w:szCs w:val="20"/>
              </w:rPr>
              <w:t xml:space="preserve">Общая сумма дохода </w:t>
            </w:r>
          </w:p>
          <w:p w:rsidR="00FD5EC7" w:rsidRPr="002D241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D241E">
              <w:rPr>
                <w:sz w:val="20"/>
                <w:szCs w:val="20"/>
              </w:rPr>
              <w:t xml:space="preserve">за год, </w:t>
            </w:r>
          </w:p>
          <w:p w:rsidR="00FD5EC7" w:rsidRPr="002D241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D241E">
              <w:rPr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FD5EC7" w:rsidRPr="002D241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D241E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2D241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372" w:type="dxa"/>
            <w:gridSpan w:val="3"/>
          </w:tcPr>
          <w:p w:rsidR="00FD5EC7" w:rsidRPr="002D241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D241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5" w:type="dxa"/>
            <w:vMerge w:val="restart"/>
          </w:tcPr>
          <w:p w:rsidR="00FD5EC7" w:rsidRPr="002D241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D241E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993" w:type="dxa"/>
            <w:vMerge w:val="restart"/>
          </w:tcPr>
          <w:p w:rsidR="00FD5EC7" w:rsidRPr="002D241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D241E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FD5EC7" w:rsidRPr="002D241E" w:rsidRDefault="00FD5EC7" w:rsidP="0028025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D241E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2D241E" w:rsidRDefault="00FD5EC7" w:rsidP="0028025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D241E">
              <w:rPr>
                <w:bCs/>
                <w:sz w:val="20"/>
                <w:szCs w:val="20"/>
              </w:rPr>
              <w:t>за счет которых совершены сделки (совершена сделка)</w:t>
            </w:r>
          </w:p>
          <w:p w:rsidR="00FD5EC7" w:rsidRPr="002D241E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</w:p>
          <w:p w:rsidR="00FD5EC7" w:rsidRPr="002D241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2D241E" w:rsidTr="00EC6E50">
        <w:trPr>
          <w:trHeight w:val="173"/>
        </w:trPr>
        <w:tc>
          <w:tcPr>
            <w:tcW w:w="1560" w:type="dxa"/>
            <w:vMerge/>
          </w:tcPr>
          <w:p w:rsidR="00FD5EC7" w:rsidRPr="002D241E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5EC7" w:rsidRPr="002D241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5EC7" w:rsidRPr="002D241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D5EC7" w:rsidRPr="002D241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D241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FD5EC7" w:rsidRPr="002D241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D241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D241E">
              <w:rPr>
                <w:sz w:val="20"/>
                <w:szCs w:val="20"/>
              </w:rPr>
              <w:t>страна расположе</w:t>
            </w:r>
          </w:p>
          <w:p w:rsidR="00FD5EC7" w:rsidRPr="002D241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D241E">
              <w:rPr>
                <w:sz w:val="20"/>
                <w:szCs w:val="20"/>
              </w:rPr>
              <w:t>ния</w:t>
            </w:r>
          </w:p>
        </w:tc>
        <w:tc>
          <w:tcPr>
            <w:tcW w:w="1357" w:type="dxa"/>
          </w:tcPr>
          <w:p w:rsidR="00FD5EC7" w:rsidRPr="002D241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D241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2D241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D241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20" w:type="dxa"/>
          </w:tcPr>
          <w:p w:rsidR="00FD5EC7" w:rsidRPr="002D241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D241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FD5EC7" w:rsidRPr="002D241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D5EC7" w:rsidRPr="002D241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D5EC7" w:rsidRPr="002D241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2D241E" w:rsidTr="00EC6E50">
        <w:trPr>
          <w:trHeight w:val="480"/>
        </w:trPr>
        <w:tc>
          <w:tcPr>
            <w:tcW w:w="1560" w:type="dxa"/>
            <w:vMerge w:val="restart"/>
          </w:tcPr>
          <w:p w:rsidR="00FD5EC7" w:rsidRPr="002D241E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2D241E">
              <w:rPr>
                <w:bCs/>
                <w:sz w:val="20"/>
                <w:szCs w:val="20"/>
              </w:rPr>
              <w:t>Мосиенко Денис Александрович</w:t>
            </w:r>
          </w:p>
        </w:tc>
        <w:tc>
          <w:tcPr>
            <w:tcW w:w="1701" w:type="dxa"/>
            <w:vMerge w:val="restart"/>
          </w:tcPr>
          <w:p w:rsidR="00FD5EC7" w:rsidRDefault="00FD5EC7" w:rsidP="007F38B7">
            <w:pPr>
              <w:ind w:left="-57" w:right="-57"/>
              <w:rPr>
                <w:bCs/>
                <w:sz w:val="20"/>
                <w:szCs w:val="20"/>
              </w:rPr>
            </w:pPr>
            <w:r w:rsidRPr="002D241E">
              <w:rPr>
                <w:bCs/>
                <w:sz w:val="20"/>
                <w:szCs w:val="20"/>
              </w:rPr>
              <w:t xml:space="preserve">Консультант отдела кадровой и организационной работы   </w:t>
            </w:r>
            <w:r>
              <w:rPr>
                <w:bCs/>
                <w:sz w:val="20"/>
                <w:szCs w:val="20"/>
              </w:rPr>
              <w:t>главного управления социальной защиты населения</w:t>
            </w:r>
            <w:r w:rsidRPr="002D241E">
              <w:rPr>
                <w:bCs/>
                <w:sz w:val="20"/>
                <w:szCs w:val="20"/>
              </w:rPr>
              <w:t xml:space="preserve"> администрации</w:t>
            </w:r>
          </w:p>
          <w:p w:rsidR="00FD5EC7" w:rsidRDefault="00FD5EC7" w:rsidP="007F38B7">
            <w:pPr>
              <w:ind w:left="-57" w:right="-57"/>
              <w:rPr>
                <w:bCs/>
                <w:sz w:val="20"/>
                <w:szCs w:val="20"/>
              </w:rPr>
            </w:pPr>
            <w:r w:rsidRPr="002D241E">
              <w:rPr>
                <w:bCs/>
                <w:sz w:val="20"/>
                <w:szCs w:val="20"/>
              </w:rPr>
              <w:t xml:space="preserve"> г. Красноярска</w:t>
            </w:r>
          </w:p>
          <w:p w:rsidR="00FD5EC7" w:rsidRPr="002D241E" w:rsidRDefault="00FD5EC7" w:rsidP="007F38B7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D5EC7" w:rsidRPr="000F334A" w:rsidRDefault="00FD5EC7" w:rsidP="007F38B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lastRenderedPageBreak/>
              <w:t>3 169</w:t>
            </w:r>
            <w:r w:rsidRPr="00F51799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>04</w:t>
            </w: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FD5EC7" w:rsidRDefault="00FD5EC7" w:rsidP="000E7E59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з</w:t>
            </w:r>
            <w:r w:rsidRPr="002D241E">
              <w:rPr>
                <w:bCs/>
                <w:sz w:val="20"/>
                <w:szCs w:val="20"/>
              </w:rPr>
              <w:t>емельный участок</w:t>
            </w:r>
          </w:p>
          <w:p w:rsidR="00FD5EC7" w:rsidRDefault="00FD5EC7" w:rsidP="000E7E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1/2</w:t>
            </w:r>
            <w:r w:rsidRPr="002D241E">
              <w:rPr>
                <w:sz w:val="20"/>
                <w:szCs w:val="20"/>
              </w:rPr>
              <w:t xml:space="preserve"> доли</w:t>
            </w:r>
          </w:p>
          <w:p w:rsidR="00FD5EC7" w:rsidRPr="001744CB" w:rsidRDefault="00FD5EC7" w:rsidP="000E7E59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FD5EC7" w:rsidRPr="002D241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241E">
              <w:rPr>
                <w:sz w:val="20"/>
                <w:szCs w:val="20"/>
              </w:rPr>
              <w:t>760</w:t>
            </w:r>
            <w:r>
              <w:rPr>
                <w:sz w:val="20"/>
                <w:szCs w:val="20"/>
              </w:rPr>
              <w:t>,0</w:t>
            </w:r>
          </w:p>
          <w:p w:rsidR="00FD5EC7" w:rsidRPr="002D241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2D241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FD5EC7" w:rsidRPr="002D241E" w:rsidRDefault="00FD5EC7" w:rsidP="00510C4D">
            <w:pPr>
              <w:jc w:val="center"/>
              <w:rPr>
                <w:bCs/>
                <w:sz w:val="20"/>
                <w:szCs w:val="20"/>
              </w:rPr>
            </w:pPr>
            <w:r w:rsidRPr="002D241E">
              <w:rPr>
                <w:bCs/>
                <w:sz w:val="20"/>
                <w:szCs w:val="20"/>
              </w:rPr>
              <w:t>Россия</w:t>
            </w:r>
          </w:p>
          <w:p w:rsidR="00FD5EC7" w:rsidRPr="002D241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2D241E" w:rsidRDefault="00FD5EC7" w:rsidP="004C3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</w:tcPr>
          <w:p w:rsidR="00FD5EC7" w:rsidRPr="002D241E" w:rsidRDefault="00FD5EC7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FD5EC7" w:rsidRPr="002D241E" w:rsidRDefault="00FD5EC7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2D241E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vMerge w:val="restart"/>
          </w:tcPr>
          <w:p w:rsidR="00FD5EC7" w:rsidRPr="002D241E" w:rsidRDefault="00FD5EC7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FD5EC7" w:rsidRPr="002D241E" w:rsidRDefault="00FD5EC7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</w:t>
            </w:r>
            <w:r>
              <w:rPr>
                <w:sz w:val="20"/>
                <w:szCs w:val="20"/>
              </w:rPr>
              <w:t>,</w:t>
            </w:r>
            <w:r w:rsidRPr="002D241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20" w:type="dxa"/>
            <w:vMerge w:val="restart"/>
          </w:tcPr>
          <w:p w:rsidR="00FD5EC7" w:rsidRPr="002D241E" w:rsidRDefault="00FD5EC7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  <w:p w:rsidR="00FD5EC7" w:rsidRPr="002D241E" w:rsidRDefault="00FD5EC7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2D241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D5EC7" w:rsidRDefault="00FD5EC7" w:rsidP="000F334A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легковой автомобиль</w:t>
            </w:r>
          </w:p>
          <w:p w:rsidR="00FD5EC7" w:rsidRPr="002D241E" w:rsidRDefault="00FD5EC7" w:rsidP="000F334A">
            <w:pPr>
              <w:jc w:val="center"/>
              <w:rPr>
                <w:sz w:val="20"/>
                <w:szCs w:val="20"/>
              </w:rPr>
            </w:pPr>
            <w:r w:rsidRPr="002D241E">
              <w:rPr>
                <w:bCs/>
                <w:sz w:val="20"/>
                <w:szCs w:val="20"/>
                <w:lang w:val="en-US"/>
              </w:rPr>
              <w:t>TOYOTA</w:t>
            </w:r>
            <w:r w:rsidRPr="002D241E">
              <w:rPr>
                <w:bCs/>
                <w:sz w:val="20"/>
                <w:szCs w:val="20"/>
              </w:rPr>
              <w:t xml:space="preserve"> </w:t>
            </w:r>
            <w:r w:rsidRPr="002D241E">
              <w:rPr>
                <w:bCs/>
                <w:sz w:val="20"/>
                <w:szCs w:val="20"/>
                <w:lang w:val="en-US"/>
              </w:rPr>
              <w:t>VOXY</w:t>
            </w:r>
          </w:p>
          <w:p w:rsidR="00FD5EC7" w:rsidRPr="002D241E" w:rsidRDefault="00FD5EC7" w:rsidP="000E7E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241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FD5EC7" w:rsidRPr="002D241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241E">
              <w:rPr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vMerge w:val="restart"/>
          </w:tcPr>
          <w:p w:rsidR="00FD5EC7" w:rsidRDefault="00FD5EC7" w:rsidP="005F09D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F09DA">
              <w:rPr>
                <w:sz w:val="20"/>
                <w:szCs w:val="20"/>
              </w:rPr>
              <w:t>родажа квартиры</w:t>
            </w:r>
            <w:r>
              <w:rPr>
                <w:sz w:val="20"/>
                <w:szCs w:val="20"/>
              </w:rPr>
              <w:t>;</w:t>
            </w:r>
          </w:p>
          <w:p w:rsidR="00FD5EC7" w:rsidRDefault="00FD5EC7" w:rsidP="005F09DA">
            <w:pPr>
              <w:ind w:left="-57" w:right="-57"/>
              <w:rPr>
                <w:sz w:val="20"/>
                <w:szCs w:val="20"/>
              </w:rPr>
            </w:pPr>
            <w:r w:rsidRPr="005F09DA">
              <w:rPr>
                <w:sz w:val="20"/>
                <w:szCs w:val="20"/>
              </w:rPr>
              <w:t>материнский капитал</w:t>
            </w:r>
            <w:r>
              <w:rPr>
                <w:sz w:val="20"/>
                <w:szCs w:val="20"/>
              </w:rPr>
              <w:t>;</w:t>
            </w:r>
          </w:p>
          <w:p w:rsidR="00FD5EC7" w:rsidRPr="002D241E" w:rsidRDefault="00FD5EC7" w:rsidP="00DF1C89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  <w:r w:rsidRPr="005F09DA">
              <w:rPr>
                <w:sz w:val="20"/>
                <w:szCs w:val="20"/>
              </w:rPr>
              <w:t xml:space="preserve"> </w:t>
            </w:r>
          </w:p>
        </w:tc>
      </w:tr>
      <w:tr w:rsidR="00FD5EC7" w:rsidRPr="002D241E" w:rsidTr="00EC6E50">
        <w:trPr>
          <w:trHeight w:val="1135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D5EC7" w:rsidRPr="002D241E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5EC7" w:rsidRPr="002D241E" w:rsidRDefault="00FD5EC7" w:rsidP="002B1BA1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5EC7" w:rsidRPr="002D241E" w:rsidRDefault="00FD5EC7" w:rsidP="001165A3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D5EC7" w:rsidRDefault="00FD5EC7" w:rsidP="000E7E59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2D241E">
              <w:rPr>
                <w:bCs/>
                <w:sz w:val="20"/>
                <w:szCs w:val="20"/>
              </w:rPr>
              <w:t>вартира</w:t>
            </w:r>
          </w:p>
          <w:p w:rsidR="00FD5EC7" w:rsidRPr="00F06CFB" w:rsidRDefault="00FD5EC7" w:rsidP="00F06CFB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7/10</w:t>
            </w:r>
            <w:r w:rsidRPr="002D241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FD5EC7" w:rsidRPr="00F06CFB" w:rsidRDefault="00FD5EC7" w:rsidP="00F06CF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Pr="002D241E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64" w:type="dxa"/>
          </w:tcPr>
          <w:p w:rsidR="00FD5EC7" w:rsidRPr="002D241E" w:rsidRDefault="00FD5EC7" w:rsidP="004C386A">
            <w:pPr>
              <w:jc w:val="center"/>
              <w:rPr>
                <w:bCs/>
                <w:sz w:val="20"/>
                <w:szCs w:val="20"/>
              </w:rPr>
            </w:pPr>
            <w:r w:rsidRPr="002D241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FD5EC7" w:rsidRPr="002D241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FD5EC7" w:rsidRPr="002D241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FD5EC7" w:rsidRPr="002D241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D5EC7" w:rsidRPr="002D241E" w:rsidRDefault="00FD5EC7" w:rsidP="000E7E59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D5EC7" w:rsidRPr="002D241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D5EC7" w:rsidRPr="005F09DA" w:rsidRDefault="00FD5EC7" w:rsidP="00DF1C89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FD5EC7" w:rsidRPr="002D241E" w:rsidTr="00EC6E50">
        <w:tc>
          <w:tcPr>
            <w:tcW w:w="1560" w:type="dxa"/>
            <w:vMerge w:val="restart"/>
          </w:tcPr>
          <w:p w:rsidR="00FD5EC7" w:rsidRPr="002D241E" w:rsidRDefault="00FD5EC7" w:rsidP="000E7E5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2D241E">
              <w:rPr>
                <w:rFonts w:cs="Times New Roman"/>
                <w:sz w:val="20"/>
                <w:szCs w:val="20"/>
                <w:lang w:val="en-US"/>
              </w:rPr>
              <w:lastRenderedPageBreak/>
              <w:t>C</w:t>
            </w:r>
            <w:r w:rsidRPr="002D241E">
              <w:rPr>
                <w:rFonts w:cs="Times New Roman"/>
                <w:sz w:val="20"/>
                <w:szCs w:val="20"/>
              </w:rPr>
              <w:t>упруга</w:t>
            </w:r>
          </w:p>
        </w:tc>
        <w:tc>
          <w:tcPr>
            <w:tcW w:w="1701" w:type="dxa"/>
            <w:vMerge w:val="restart"/>
          </w:tcPr>
          <w:p w:rsidR="00FD5EC7" w:rsidRPr="002D241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D5EC7" w:rsidRPr="00D15DEC" w:rsidRDefault="00FD5EC7" w:rsidP="00D15DE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477</w:t>
            </w:r>
            <w:r w:rsidRPr="00F51799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FD5EC7" w:rsidRDefault="00FD5EC7" w:rsidP="007F38B7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D241E">
              <w:rPr>
                <w:sz w:val="20"/>
                <w:szCs w:val="20"/>
              </w:rPr>
              <w:t>вар</w:t>
            </w:r>
            <w:r>
              <w:rPr>
                <w:sz w:val="20"/>
                <w:szCs w:val="20"/>
              </w:rPr>
              <w:t>тира</w:t>
            </w:r>
          </w:p>
          <w:p w:rsidR="00FD5EC7" w:rsidRDefault="00FD5EC7" w:rsidP="007F38B7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1/4</w:t>
            </w:r>
            <w:r w:rsidRPr="002D241E">
              <w:rPr>
                <w:sz w:val="20"/>
                <w:szCs w:val="20"/>
              </w:rPr>
              <w:t xml:space="preserve"> доли</w:t>
            </w:r>
          </w:p>
          <w:p w:rsidR="00FD5EC7" w:rsidRPr="002D241E" w:rsidRDefault="00FD5EC7" w:rsidP="007F38B7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D5EC7" w:rsidRPr="002D241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241E">
              <w:rPr>
                <w:sz w:val="20"/>
                <w:szCs w:val="20"/>
              </w:rPr>
              <w:t>55,7</w:t>
            </w:r>
          </w:p>
        </w:tc>
        <w:tc>
          <w:tcPr>
            <w:tcW w:w="1164" w:type="dxa"/>
          </w:tcPr>
          <w:p w:rsidR="00FD5EC7" w:rsidRPr="002D241E" w:rsidRDefault="00FD5EC7" w:rsidP="004C386A">
            <w:pPr>
              <w:jc w:val="center"/>
              <w:rPr>
                <w:sz w:val="20"/>
                <w:szCs w:val="20"/>
              </w:rPr>
            </w:pPr>
            <w:r w:rsidRPr="002D241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FD5EC7" w:rsidRPr="00314E0E" w:rsidRDefault="00FD5EC7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FD5EC7" w:rsidRPr="00DF1C89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 w:val="restart"/>
          </w:tcPr>
          <w:p w:rsidR="00FD5EC7" w:rsidRPr="00314E0E" w:rsidRDefault="00FD5EC7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FD5EC7" w:rsidRPr="00DF1C89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</w:tcPr>
          <w:p w:rsidR="00FD5EC7" w:rsidRPr="00314E0E" w:rsidRDefault="00FD5EC7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-</w:t>
            </w:r>
          </w:p>
          <w:p w:rsidR="00FD5EC7" w:rsidRPr="00DF1C89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D5EC7" w:rsidRPr="002D241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241E">
              <w:rPr>
                <w:sz w:val="20"/>
                <w:szCs w:val="20"/>
              </w:rPr>
              <w:t>-</w:t>
            </w:r>
          </w:p>
          <w:p w:rsidR="00FD5EC7" w:rsidRPr="00DF1C89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D5EC7" w:rsidRPr="002D241E" w:rsidRDefault="00FD5EC7" w:rsidP="00927D2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241E">
              <w:rPr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  <w:vMerge w:val="restart"/>
          </w:tcPr>
          <w:p w:rsidR="00FD5EC7" w:rsidRDefault="00FD5EC7" w:rsidP="00927D25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F09DA">
              <w:rPr>
                <w:sz w:val="20"/>
                <w:szCs w:val="20"/>
              </w:rPr>
              <w:t>родажа квартиры</w:t>
            </w:r>
            <w:r>
              <w:rPr>
                <w:sz w:val="20"/>
                <w:szCs w:val="20"/>
              </w:rPr>
              <w:t>;</w:t>
            </w:r>
          </w:p>
          <w:p w:rsidR="00FD5EC7" w:rsidRDefault="00FD5EC7" w:rsidP="00927D25">
            <w:pPr>
              <w:ind w:left="-57" w:right="-57"/>
              <w:rPr>
                <w:sz w:val="20"/>
                <w:szCs w:val="20"/>
              </w:rPr>
            </w:pPr>
            <w:r w:rsidRPr="005F09DA">
              <w:rPr>
                <w:sz w:val="20"/>
                <w:szCs w:val="20"/>
              </w:rPr>
              <w:t>материнский капитал</w:t>
            </w:r>
            <w:r>
              <w:rPr>
                <w:sz w:val="20"/>
                <w:szCs w:val="20"/>
              </w:rPr>
              <w:t>;</w:t>
            </w:r>
          </w:p>
          <w:p w:rsidR="00FD5EC7" w:rsidRPr="005F09DA" w:rsidRDefault="00FD5EC7" w:rsidP="00927D25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  <w:r w:rsidRPr="005F09DA">
              <w:rPr>
                <w:sz w:val="20"/>
                <w:szCs w:val="20"/>
              </w:rPr>
              <w:t xml:space="preserve"> </w:t>
            </w:r>
          </w:p>
        </w:tc>
      </w:tr>
      <w:tr w:rsidR="00FD5EC7" w:rsidRPr="002D241E" w:rsidTr="00EC6E50"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D5EC7" w:rsidRPr="00DF1C89" w:rsidRDefault="00FD5EC7" w:rsidP="000E7E5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5EC7" w:rsidRPr="00DF1C89" w:rsidRDefault="00FD5EC7" w:rsidP="00632281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D5EC7" w:rsidRDefault="00FD5EC7" w:rsidP="007F38B7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D241E">
              <w:rPr>
                <w:sz w:val="20"/>
                <w:szCs w:val="20"/>
              </w:rPr>
              <w:t>вар</w:t>
            </w:r>
            <w:r>
              <w:rPr>
                <w:sz w:val="20"/>
                <w:szCs w:val="20"/>
              </w:rPr>
              <w:t>тира</w:t>
            </w:r>
          </w:p>
          <w:p w:rsidR="00FD5EC7" w:rsidRDefault="00FD5EC7" w:rsidP="007F38B7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1/10</w:t>
            </w:r>
            <w:r w:rsidRPr="002D241E">
              <w:rPr>
                <w:sz w:val="20"/>
                <w:szCs w:val="20"/>
              </w:rPr>
              <w:t xml:space="preserve"> доли</w:t>
            </w:r>
          </w:p>
          <w:p w:rsidR="00FD5EC7" w:rsidRPr="002D241E" w:rsidRDefault="00FD5EC7" w:rsidP="007F38B7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D5EC7" w:rsidRPr="00CB659D" w:rsidRDefault="00FD5EC7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73,2</w:t>
            </w:r>
          </w:p>
        </w:tc>
        <w:tc>
          <w:tcPr>
            <w:tcW w:w="1164" w:type="dxa"/>
          </w:tcPr>
          <w:p w:rsidR="00FD5EC7" w:rsidRPr="002D241E" w:rsidRDefault="00FD5EC7" w:rsidP="004C386A">
            <w:pPr>
              <w:jc w:val="center"/>
              <w:rPr>
                <w:bCs/>
                <w:sz w:val="20"/>
                <w:szCs w:val="20"/>
              </w:rPr>
            </w:pPr>
            <w:r w:rsidRPr="002D241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FD5EC7" w:rsidRPr="005B74C9" w:rsidRDefault="00FD5EC7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95" w:type="dxa"/>
            <w:vMerge/>
          </w:tcPr>
          <w:p w:rsidR="00FD5EC7" w:rsidRPr="005B74C9" w:rsidRDefault="00FD5EC7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0" w:type="dxa"/>
            <w:vMerge/>
          </w:tcPr>
          <w:p w:rsidR="00FD5EC7" w:rsidRPr="005B74C9" w:rsidRDefault="00FD5EC7" w:rsidP="00897F6D">
            <w:pPr>
              <w:ind w:left="-57" w:right="-57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FD5EC7" w:rsidRPr="005B74C9" w:rsidRDefault="00FD5EC7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FD5EC7" w:rsidRPr="005B74C9" w:rsidRDefault="00FD5EC7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FD5EC7" w:rsidRPr="005F09DA" w:rsidRDefault="00FD5EC7" w:rsidP="005856F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2D241E" w:rsidTr="00EC6E50">
        <w:tc>
          <w:tcPr>
            <w:tcW w:w="1560" w:type="dxa"/>
            <w:tcBorders>
              <w:top w:val="single" w:sz="4" w:space="0" w:color="auto"/>
            </w:tcBorders>
          </w:tcPr>
          <w:p w:rsidR="00FD5EC7" w:rsidRPr="002D241E" w:rsidRDefault="00FD5EC7" w:rsidP="001E2ED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</w:t>
            </w:r>
            <w:r w:rsidRPr="002D241E">
              <w:rPr>
                <w:rFonts w:cs="Times New Roman"/>
                <w:sz w:val="20"/>
                <w:szCs w:val="20"/>
              </w:rPr>
              <w:t>ебенок</w:t>
            </w:r>
          </w:p>
        </w:tc>
        <w:tc>
          <w:tcPr>
            <w:tcW w:w="1701" w:type="dxa"/>
          </w:tcPr>
          <w:p w:rsidR="00FD5EC7" w:rsidRPr="002D241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D5EC7" w:rsidRPr="002D241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241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D5EC7" w:rsidRDefault="00FD5EC7" w:rsidP="007F38B7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D241E">
              <w:rPr>
                <w:sz w:val="20"/>
                <w:szCs w:val="20"/>
              </w:rPr>
              <w:t>вар</w:t>
            </w:r>
            <w:r>
              <w:rPr>
                <w:sz w:val="20"/>
                <w:szCs w:val="20"/>
              </w:rPr>
              <w:t>тира</w:t>
            </w:r>
          </w:p>
          <w:p w:rsidR="00FD5EC7" w:rsidRPr="002D241E" w:rsidRDefault="00FD5EC7" w:rsidP="007F38B7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1/10</w:t>
            </w:r>
            <w:r w:rsidRPr="002D241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FD5EC7" w:rsidRPr="002D241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73,2</w:t>
            </w:r>
          </w:p>
        </w:tc>
        <w:tc>
          <w:tcPr>
            <w:tcW w:w="1164" w:type="dxa"/>
          </w:tcPr>
          <w:p w:rsidR="00FD5EC7" w:rsidRPr="002D241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241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FD5EC7" w:rsidRPr="002D241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241E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FD5EC7" w:rsidRPr="002D241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55</w:t>
            </w:r>
            <w:r>
              <w:rPr>
                <w:sz w:val="20"/>
                <w:szCs w:val="20"/>
              </w:rPr>
              <w:t>,</w:t>
            </w:r>
            <w:r w:rsidRPr="002D241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20" w:type="dxa"/>
          </w:tcPr>
          <w:p w:rsidR="00FD5EC7" w:rsidRPr="002D241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241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D5EC7" w:rsidRPr="002D241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24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D5EC7" w:rsidRPr="002D241E" w:rsidRDefault="00FD5EC7" w:rsidP="00927D2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241E">
              <w:rPr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</w:tcPr>
          <w:p w:rsidR="00FD5EC7" w:rsidRDefault="00FD5EC7" w:rsidP="00927D25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F09DA">
              <w:rPr>
                <w:sz w:val="20"/>
                <w:szCs w:val="20"/>
              </w:rPr>
              <w:t>родажа квартиры</w:t>
            </w:r>
            <w:r>
              <w:rPr>
                <w:sz w:val="20"/>
                <w:szCs w:val="20"/>
              </w:rPr>
              <w:t>;</w:t>
            </w:r>
          </w:p>
          <w:p w:rsidR="00FD5EC7" w:rsidRDefault="00FD5EC7" w:rsidP="00927D25">
            <w:pPr>
              <w:ind w:left="-57" w:right="-57"/>
              <w:rPr>
                <w:sz w:val="20"/>
                <w:szCs w:val="20"/>
              </w:rPr>
            </w:pPr>
            <w:r w:rsidRPr="005F09DA">
              <w:rPr>
                <w:sz w:val="20"/>
                <w:szCs w:val="20"/>
              </w:rPr>
              <w:t>материнский капитал</w:t>
            </w:r>
            <w:r>
              <w:rPr>
                <w:sz w:val="20"/>
                <w:szCs w:val="20"/>
              </w:rPr>
              <w:t>;</w:t>
            </w:r>
          </w:p>
          <w:p w:rsidR="00FD5EC7" w:rsidRDefault="00FD5EC7" w:rsidP="00927D25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  <w:r w:rsidRPr="005F09DA">
              <w:rPr>
                <w:sz w:val="20"/>
                <w:szCs w:val="20"/>
              </w:rPr>
              <w:t xml:space="preserve"> </w:t>
            </w:r>
          </w:p>
          <w:p w:rsidR="00FD5EC7" w:rsidRPr="005F09DA" w:rsidRDefault="00FD5EC7" w:rsidP="00927D25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FD5EC7" w:rsidRPr="002D241E" w:rsidTr="00EC6E50">
        <w:tc>
          <w:tcPr>
            <w:tcW w:w="1560" w:type="dxa"/>
          </w:tcPr>
          <w:p w:rsidR="00FD5EC7" w:rsidRPr="002D241E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</w:t>
            </w:r>
            <w:r w:rsidRPr="002D241E">
              <w:rPr>
                <w:rFonts w:cs="Times New Roman"/>
                <w:sz w:val="20"/>
                <w:szCs w:val="20"/>
              </w:rPr>
              <w:t>ебенок</w:t>
            </w:r>
          </w:p>
        </w:tc>
        <w:tc>
          <w:tcPr>
            <w:tcW w:w="1701" w:type="dxa"/>
          </w:tcPr>
          <w:p w:rsidR="00FD5EC7" w:rsidRPr="002D241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D5EC7" w:rsidRPr="002D241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241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D5EC7" w:rsidRDefault="00FD5EC7" w:rsidP="007F38B7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D241E">
              <w:rPr>
                <w:sz w:val="20"/>
                <w:szCs w:val="20"/>
              </w:rPr>
              <w:t>вар</w:t>
            </w:r>
            <w:r>
              <w:rPr>
                <w:sz w:val="20"/>
                <w:szCs w:val="20"/>
              </w:rPr>
              <w:t>тира</w:t>
            </w:r>
          </w:p>
          <w:p w:rsidR="00FD5EC7" w:rsidRPr="002D241E" w:rsidRDefault="00FD5EC7" w:rsidP="007F38B7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1/10</w:t>
            </w:r>
            <w:r w:rsidRPr="002D241E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993" w:type="dxa"/>
          </w:tcPr>
          <w:p w:rsidR="00FD5EC7" w:rsidRPr="002D241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73,2</w:t>
            </w:r>
          </w:p>
        </w:tc>
        <w:tc>
          <w:tcPr>
            <w:tcW w:w="1164" w:type="dxa"/>
          </w:tcPr>
          <w:p w:rsidR="00FD5EC7" w:rsidRPr="002D241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241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FD5EC7" w:rsidRPr="002D241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241E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FD5EC7" w:rsidRPr="002D241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55</w:t>
            </w:r>
            <w:r>
              <w:rPr>
                <w:sz w:val="20"/>
                <w:szCs w:val="20"/>
              </w:rPr>
              <w:t>,</w:t>
            </w:r>
            <w:r w:rsidRPr="002D241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20" w:type="dxa"/>
          </w:tcPr>
          <w:p w:rsidR="00FD5EC7" w:rsidRPr="002D241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241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D5EC7" w:rsidRPr="002D241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241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D5EC7" w:rsidRPr="002D241E" w:rsidRDefault="00FD5EC7" w:rsidP="00927D25">
            <w:pPr>
              <w:ind w:left="-57" w:right="-57"/>
              <w:jc w:val="center"/>
              <w:rPr>
                <w:sz w:val="20"/>
                <w:szCs w:val="20"/>
              </w:rPr>
            </w:pPr>
            <w:r w:rsidRPr="002D241E">
              <w:rPr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</w:tcPr>
          <w:p w:rsidR="00FD5EC7" w:rsidRDefault="00FD5EC7" w:rsidP="00927D25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F09DA">
              <w:rPr>
                <w:sz w:val="20"/>
                <w:szCs w:val="20"/>
              </w:rPr>
              <w:t>родажа квартиры</w:t>
            </w:r>
            <w:r>
              <w:rPr>
                <w:sz w:val="20"/>
                <w:szCs w:val="20"/>
              </w:rPr>
              <w:t>;</w:t>
            </w:r>
          </w:p>
          <w:p w:rsidR="00FD5EC7" w:rsidRDefault="00FD5EC7" w:rsidP="00927D25">
            <w:pPr>
              <w:ind w:left="-57" w:right="-57"/>
              <w:rPr>
                <w:sz w:val="20"/>
                <w:szCs w:val="20"/>
              </w:rPr>
            </w:pPr>
            <w:r w:rsidRPr="005F09DA">
              <w:rPr>
                <w:sz w:val="20"/>
                <w:szCs w:val="20"/>
              </w:rPr>
              <w:t>материнский капитал</w:t>
            </w:r>
            <w:r>
              <w:rPr>
                <w:sz w:val="20"/>
                <w:szCs w:val="20"/>
              </w:rPr>
              <w:t>;</w:t>
            </w:r>
          </w:p>
          <w:p w:rsidR="00FD5EC7" w:rsidRDefault="00FD5EC7" w:rsidP="00927D25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  <w:r w:rsidRPr="005F09DA">
              <w:rPr>
                <w:sz w:val="20"/>
                <w:szCs w:val="20"/>
              </w:rPr>
              <w:t xml:space="preserve"> </w:t>
            </w:r>
          </w:p>
          <w:p w:rsidR="00FD5EC7" w:rsidRPr="005F09DA" w:rsidRDefault="00FD5EC7" w:rsidP="00927D25">
            <w:pPr>
              <w:ind w:left="-57" w:right="-57"/>
              <w:rPr>
                <w:sz w:val="20"/>
                <w:szCs w:val="20"/>
              </w:rPr>
            </w:pPr>
          </w:p>
        </w:tc>
      </w:tr>
    </w:tbl>
    <w:p w:rsidR="00FD5EC7" w:rsidRDefault="00FD5EC7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D5EC7" w:rsidRPr="00897F6D" w:rsidRDefault="00FD5EC7" w:rsidP="00EF29B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Default="00FD5EC7" w:rsidP="00EF29B5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FD5EC7" w:rsidRPr="00897F6D" w:rsidRDefault="00FD5EC7" w:rsidP="00F03FA0">
      <w:pPr>
        <w:autoSpaceDE w:val="0"/>
        <w:autoSpaceDN w:val="0"/>
        <w:adjustRightInd w:val="0"/>
        <w:rPr>
          <w:sz w:val="30"/>
          <w:szCs w:val="30"/>
        </w:rPr>
      </w:pP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lastRenderedPageBreak/>
        <w:t>СВЕДЕНИЯ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Pr="00255353" w:rsidRDefault="00FD5EC7" w:rsidP="0025535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 2018 году</w:t>
      </w: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1560"/>
        <w:gridCol w:w="891"/>
        <w:gridCol w:w="1434"/>
        <w:gridCol w:w="921"/>
        <w:gridCol w:w="1006"/>
        <w:gridCol w:w="1985"/>
        <w:gridCol w:w="581"/>
        <w:gridCol w:w="1320"/>
        <w:gridCol w:w="1217"/>
        <w:gridCol w:w="992"/>
        <w:gridCol w:w="993"/>
      </w:tblGrid>
      <w:tr w:rsidR="00FD5EC7" w:rsidRPr="008628DD" w:rsidTr="00A57EFB">
        <w:trPr>
          <w:trHeight w:val="196"/>
        </w:trPr>
        <w:tc>
          <w:tcPr>
            <w:tcW w:w="1701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361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886" w:type="dxa"/>
            <w:gridSpan w:val="3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992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993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A57EFB">
        <w:trPr>
          <w:trHeight w:val="173"/>
        </w:trPr>
        <w:tc>
          <w:tcPr>
            <w:tcW w:w="1701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006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581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A57EFB">
        <w:tc>
          <w:tcPr>
            <w:tcW w:w="1701" w:type="dxa"/>
          </w:tcPr>
          <w:p w:rsidR="00FD5EC7" w:rsidRDefault="00FD5EC7" w:rsidP="00D5680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1. Мочалова </w:t>
            </w:r>
          </w:p>
          <w:p w:rsidR="00FD5EC7" w:rsidRDefault="00FD5EC7" w:rsidP="00D5680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Лариса</w:t>
            </w:r>
          </w:p>
          <w:p w:rsidR="00FD5EC7" w:rsidRDefault="00FD5EC7" w:rsidP="00D5680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Владимировна</w:t>
            </w:r>
          </w:p>
          <w:p w:rsidR="00FD5EC7" w:rsidRDefault="00FD5EC7" w:rsidP="00D5680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FD5EC7" w:rsidRPr="00897F6D" w:rsidRDefault="00FD5EC7" w:rsidP="00D5680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D5EC7" w:rsidRPr="008628DD" w:rsidRDefault="00FD5EC7" w:rsidP="00643BA2">
            <w:pPr>
              <w:ind w:left="-57" w:right="-57"/>
              <w:rPr>
                <w:sz w:val="16"/>
                <w:szCs w:val="16"/>
              </w:rPr>
            </w:pPr>
            <w:r w:rsidRPr="00F43290">
              <w:rPr>
                <w:rFonts w:cs="Times New Roman"/>
                <w:sz w:val="20"/>
                <w:szCs w:val="20"/>
              </w:rPr>
              <w:t>главный специа</w:t>
            </w:r>
            <w:r>
              <w:rPr>
                <w:rFonts w:cs="Times New Roman"/>
                <w:sz w:val="20"/>
                <w:szCs w:val="20"/>
              </w:rPr>
              <w:t xml:space="preserve">лист отдела </w:t>
            </w:r>
            <w:r w:rsidRPr="00F43290">
              <w:rPr>
                <w:rFonts w:cs="Times New Roman"/>
                <w:sz w:val="20"/>
                <w:szCs w:val="20"/>
              </w:rPr>
              <w:t xml:space="preserve">ведения ИСОГД </w:t>
            </w:r>
            <w:r>
              <w:rPr>
                <w:rFonts w:cs="Times New Roman"/>
                <w:sz w:val="20"/>
                <w:szCs w:val="20"/>
              </w:rPr>
              <w:t xml:space="preserve">управления </w:t>
            </w:r>
            <w:r w:rsidRPr="00F4329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архитектуры   администрации города Красноярска</w:t>
            </w:r>
          </w:p>
        </w:tc>
        <w:tc>
          <w:tcPr>
            <w:tcW w:w="891" w:type="dxa"/>
          </w:tcPr>
          <w:p w:rsidR="00FD5EC7" w:rsidRPr="005E5E8C" w:rsidRDefault="00FD5EC7" w:rsidP="00B81B6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659,3</w:t>
            </w:r>
          </w:p>
        </w:tc>
        <w:tc>
          <w:tcPr>
            <w:tcW w:w="1434" w:type="dxa"/>
          </w:tcPr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36BEB">
              <w:rPr>
                <w:sz w:val="20"/>
                <w:szCs w:val="20"/>
              </w:rPr>
              <w:t>Квартира</w:t>
            </w:r>
          </w:p>
          <w:p w:rsidR="00FD5EC7" w:rsidRDefault="00FD5EC7" w:rsidP="00BB4969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Гараж</w:t>
            </w:r>
          </w:p>
          <w:p w:rsidR="00FD5EC7" w:rsidRPr="00B36BEB" w:rsidRDefault="00FD5EC7" w:rsidP="007507C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</w:tcPr>
          <w:p w:rsidR="00FD5EC7" w:rsidRPr="00B36BEB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36BE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8</w:t>
            </w:r>
            <w:r w:rsidRPr="00B36BEB">
              <w:rPr>
                <w:sz w:val="20"/>
                <w:szCs w:val="20"/>
              </w:rPr>
              <w:t>,5</w:t>
            </w:r>
          </w:p>
          <w:p w:rsidR="00FD5EC7" w:rsidRDefault="00FD5EC7" w:rsidP="00BB496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  <w:p w:rsidR="00FD5EC7" w:rsidRPr="00B36BEB" w:rsidRDefault="00FD5EC7" w:rsidP="00BB496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006" w:type="dxa"/>
          </w:tcPr>
          <w:p w:rsidR="00FD5EC7" w:rsidRPr="00B36BEB" w:rsidRDefault="00FD5EC7" w:rsidP="00BB49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36BEB">
              <w:rPr>
                <w:sz w:val="20"/>
                <w:szCs w:val="20"/>
              </w:rPr>
              <w:t>Россия</w:t>
            </w:r>
          </w:p>
          <w:p w:rsidR="00FD5EC7" w:rsidRDefault="00FD5EC7" w:rsidP="00BB496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5EC7" w:rsidRPr="008628DD" w:rsidRDefault="00FD5EC7" w:rsidP="00BB4969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D5EC7" w:rsidRPr="00B36BEB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050102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FD5EC7" w:rsidRPr="00B3719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D5EC7" w:rsidRPr="00B36BEB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D5EC7" w:rsidRPr="00A57EFB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5EC7" w:rsidRPr="008628DD" w:rsidTr="00A57EFB">
        <w:tc>
          <w:tcPr>
            <w:tcW w:w="1701" w:type="dxa"/>
          </w:tcPr>
          <w:p w:rsidR="00FD5EC7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2. Супруг </w:t>
            </w:r>
          </w:p>
          <w:p w:rsidR="00FD5EC7" w:rsidRPr="00897F6D" w:rsidRDefault="00FD5EC7" w:rsidP="00571EB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</w:tcPr>
          <w:p w:rsidR="00FD5EC7" w:rsidRPr="005E5E8C" w:rsidRDefault="00FD5EC7" w:rsidP="00A6220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1890,0</w:t>
            </w:r>
          </w:p>
        </w:tc>
        <w:tc>
          <w:tcPr>
            <w:tcW w:w="1434" w:type="dxa"/>
          </w:tcPr>
          <w:p w:rsidR="00FD5EC7" w:rsidRDefault="00FD5EC7" w:rsidP="007A3929">
            <w:pPr>
              <w:ind w:right="-57"/>
              <w:jc w:val="center"/>
              <w:rPr>
                <w:sz w:val="20"/>
                <w:szCs w:val="20"/>
              </w:rPr>
            </w:pPr>
            <w:r w:rsidRPr="00B36BEB">
              <w:rPr>
                <w:sz w:val="20"/>
                <w:szCs w:val="20"/>
              </w:rPr>
              <w:t>Квартира</w:t>
            </w:r>
          </w:p>
          <w:p w:rsidR="00FD5EC7" w:rsidRDefault="00FD5EC7" w:rsidP="007A3929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7A392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D5EC7" w:rsidRDefault="00FD5EC7" w:rsidP="007A392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 доля</w:t>
            </w:r>
          </w:p>
          <w:p w:rsidR="00FD5EC7" w:rsidRDefault="00FD5EC7" w:rsidP="007A392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1/124</w:t>
            </w:r>
          </w:p>
          <w:p w:rsidR="00FD5EC7" w:rsidRPr="00D34867" w:rsidRDefault="00FD5EC7" w:rsidP="007A392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D5EC7" w:rsidRPr="008628DD" w:rsidRDefault="00FD5EC7" w:rsidP="007A392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36BEB">
              <w:rPr>
                <w:sz w:val="20"/>
                <w:szCs w:val="20"/>
              </w:rPr>
              <w:lastRenderedPageBreak/>
              <w:t>6</w:t>
            </w:r>
            <w:r>
              <w:rPr>
                <w:sz w:val="20"/>
                <w:szCs w:val="20"/>
              </w:rPr>
              <w:t>9</w:t>
            </w:r>
            <w:r w:rsidRPr="00B36BE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D5EC7" w:rsidRPr="00370B08" w:rsidRDefault="00FD5EC7" w:rsidP="00370B0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4483</w:t>
            </w:r>
          </w:p>
          <w:p w:rsidR="00FD5EC7" w:rsidRPr="00B36BEB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1006" w:type="dxa"/>
          </w:tcPr>
          <w:p w:rsidR="00FD5EC7" w:rsidRPr="009947A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947A5">
              <w:rPr>
                <w:sz w:val="20"/>
                <w:szCs w:val="20"/>
              </w:rPr>
              <w:t>Россия</w:t>
            </w:r>
          </w:p>
          <w:p w:rsidR="00FD5EC7" w:rsidRPr="009947A5" w:rsidRDefault="00FD5EC7" w:rsidP="007B15A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9947A5" w:rsidRDefault="00FD5EC7" w:rsidP="007B15A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9947A5" w:rsidRDefault="00FD5EC7" w:rsidP="007B15A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D5EC7" w:rsidRPr="009947A5" w:rsidRDefault="00FD5EC7" w:rsidP="00370B0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947A5">
              <w:rPr>
                <w:sz w:val="20"/>
                <w:szCs w:val="20"/>
              </w:rPr>
              <w:t>Россия</w:t>
            </w:r>
          </w:p>
          <w:p w:rsidR="00FD5EC7" w:rsidRPr="009947A5" w:rsidRDefault="00FD5EC7" w:rsidP="00D34867">
            <w:pPr>
              <w:ind w:right="-57"/>
              <w:jc w:val="center"/>
              <w:rPr>
                <w:sz w:val="20"/>
                <w:szCs w:val="20"/>
              </w:rPr>
            </w:pPr>
            <w:r w:rsidRPr="009947A5">
              <w:rPr>
                <w:sz w:val="20"/>
                <w:szCs w:val="20"/>
              </w:rPr>
              <w:t>Россия</w:t>
            </w:r>
          </w:p>
          <w:p w:rsidR="00FD5EC7" w:rsidRPr="009947A5" w:rsidRDefault="00FD5EC7" w:rsidP="00F0106A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D5EC7" w:rsidRDefault="00FD5EC7" w:rsidP="001F651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FD5EC7" w:rsidRPr="00A57EFB" w:rsidRDefault="00FD5EC7" w:rsidP="00A57EF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581" w:type="dxa"/>
          </w:tcPr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  <w:p w:rsidR="00FD5EC7" w:rsidRPr="005E5E8C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</w:tcPr>
          <w:p w:rsidR="00FD5EC7" w:rsidRDefault="00FD5EC7" w:rsidP="000501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5EC7" w:rsidRDefault="00FD5EC7" w:rsidP="0005010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FD5EC7" w:rsidRPr="00902AFE" w:rsidRDefault="00FD5EC7" w:rsidP="00C6064E">
            <w:pPr>
              <w:ind w:right="-57"/>
              <w:rPr>
                <w:sz w:val="20"/>
                <w:szCs w:val="20"/>
              </w:rPr>
            </w:pPr>
            <w:r w:rsidRPr="00902AFE">
              <w:rPr>
                <w:sz w:val="20"/>
                <w:szCs w:val="20"/>
              </w:rPr>
              <w:t>Легковой автомобиль</w:t>
            </w:r>
          </w:p>
          <w:p w:rsidR="00FD5EC7" w:rsidRPr="00DE2FA3" w:rsidRDefault="00FD5EC7" w:rsidP="00DE2FA3">
            <w:pPr>
              <w:ind w:left="-57" w:right="-57"/>
              <w:jc w:val="center"/>
              <w:rPr>
                <w:sz w:val="18"/>
                <w:szCs w:val="18"/>
              </w:rPr>
            </w:pPr>
            <w:r w:rsidRPr="000210D9">
              <w:rPr>
                <w:sz w:val="18"/>
                <w:szCs w:val="18"/>
                <w:lang w:val="en-US"/>
              </w:rPr>
              <w:t>MITSUBISHI</w:t>
            </w:r>
            <w:r w:rsidRPr="00DE2F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PADJERO</w:t>
            </w:r>
            <w:r w:rsidRPr="00DE2F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SPORT</w:t>
            </w:r>
          </w:p>
          <w:p w:rsidR="00FD5EC7" w:rsidRPr="00050102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5EC7" w:rsidRPr="00050102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D5EC7" w:rsidRDefault="00FD5EC7" w:rsidP="00897F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D5EC7" w:rsidRPr="004A1CA1" w:rsidRDefault="00FD5EC7" w:rsidP="00ED431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СВЕДЕНИЯ</w:t>
      </w:r>
    </w:p>
    <w:p w:rsidR="00FD5EC7" w:rsidRPr="004A1CA1" w:rsidRDefault="00FD5EC7" w:rsidP="00ED431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о доходах за 201</w:t>
      </w:r>
      <w:r>
        <w:rPr>
          <w:b/>
          <w:szCs w:val="24"/>
        </w:rPr>
        <w:t>8</w:t>
      </w:r>
      <w:r w:rsidRPr="004A1CA1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FD5EC7" w:rsidRPr="004A1CA1" w:rsidRDefault="00FD5EC7" w:rsidP="00ED431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на 31 декабря 201</w:t>
      </w:r>
      <w:r>
        <w:rPr>
          <w:b/>
          <w:szCs w:val="24"/>
        </w:rPr>
        <w:t>8</w:t>
      </w:r>
      <w:r w:rsidRPr="004A1CA1">
        <w:rPr>
          <w:b/>
          <w:szCs w:val="24"/>
        </w:rPr>
        <w:t xml:space="preserve"> года, представленных муниципальными служащими </w:t>
      </w:r>
    </w:p>
    <w:p w:rsidR="00FD5EC7" w:rsidRPr="004A1CA1" w:rsidRDefault="00FD5EC7" w:rsidP="00ED431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</w:t>
      </w:r>
      <w:r>
        <w:rPr>
          <w:b/>
          <w:szCs w:val="24"/>
        </w:rPr>
        <w:t>8</w:t>
      </w:r>
      <w:r w:rsidRPr="004A1CA1">
        <w:rPr>
          <w:b/>
          <w:szCs w:val="24"/>
        </w:rPr>
        <w:t xml:space="preserve"> году</w:t>
      </w:r>
    </w:p>
    <w:p w:rsidR="00FD5EC7" w:rsidRPr="00787A47" w:rsidRDefault="00FD5EC7" w:rsidP="00ED431D">
      <w:pPr>
        <w:jc w:val="center"/>
        <w:rPr>
          <w:sz w:val="30"/>
          <w:szCs w:val="30"/>
        </w:rPr>
      </w:pPr>
    </w:p>
    <w:tbl>
      <w:tblPr>
        <w:tblStyle w:val="a8"/>
        <w:tblW w:w="16018" w:type="dxa"/>
        <w:tblInd w:w="108" w:type="dxa"/>
        <w:tblLayout w:type="fixed"/>
        <w:tblLook w:val="04A0"/>
      </w:tblPr>
      <w:tblGrid>
        <w:gridCol w:w="1418"/>
        <w:gridCol w:w="2126"/>
        <w:gridCol w:w="1134"/>
        <w:gridCol w:w="1843"/>
        <w:gridCol w:w="992"/>
        <w:gridCol w:w="1134"/>
        <w:gridCol w:w="1701"/>
        <w:gridCol w:w="1134"/>
        <w:gridCol w:w="1086"/>
        <w:gridCol w:w="1418"/>
        <w:gridCol w:w="898"/>
        <w:gridCol w:w="1134"/>
      </w:tblGrid>
      <w:tr w:rsidR="00FD5EC7" w:rsidRPr="003B7365" w:rsidTr="000F476B">
        <w:trPr>
          <w:trHeight w:val="196"/>
        </w:trPr>
        <w:tc>
          <w:tcPr>
            <w:tcW w:w="1418" w:type="dxa"/>
            <w:vMerge w:val="restart"/>
          </w:tcPr>
          <w:p w:rsidR="00FD5EC7" w:rsidRDefault="00FD5EC7" w:rsidP="000F476B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FD5EC7" w:rsidRPr="003B7365" w:rsidRDefault="00FD5EC7" w:rsidP="000F476B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2126" w:type="dxa"/>
            <w:vMerge w:val="restart"/>
          </w:tcPr>
          <w:p w:rsidR="00FD5EC7" w:rsidRPr="003B7365" w:rsidRDefault="00FD5EC7" w:rsidP="000F476B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D5EC7" w:rsidRPr="003B7365" w:rsidRDefault="00FD5EC7" w:rsidP="000F476B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FD5EC7" w:rsidRPr="003B7365" w:rsidRDefault="00FD5EC7" w:rsidP="000F476B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FD5EC7" w:rsidRPr="003B7365" w:rsidRDefault="00FD5EC7" w:rsidP="000F476B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969" w:type="dxa"/>
            <w:gridSpan w:val="3"/>
          </w:tcPr>
          <w:p w:rsidR="00FD5EC7" w:rsidRPr="003B7365" w:rsidRDefault="00FD5EC7" w:rsidP="000F476B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3B7365" w:rsidRDefault="00FD5EC7" w:rsidP="000F476B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921" w:type="dxa"/>
            <w:gridSpan w:val="3"/>
          </w:tcPr>
          <w:p w:rsidR="00FD5EC7" w:rsidRPr="003B7365" w:rsidRDefault="00FD5EC7" w:rsidP="000F476B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FD5EC7" w:rsidRPr="003B7365" w:rsidRDefault="00FD5EC7" w:rsidP="000F476B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98" w:type="dxa"/>
            <w:vMerge w:val="restart"/>
          </w:tcPr>
          <w:p w:rsidR="00FD5EC7" w:rsidRPr="003B7365" w:rsidRDefault="00FD5EC7" w:rsidP="000F476B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3B7365" w:rsidRDefault="00FD5EC7" w:rsidP="000F476B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3B7365" w:rsidRDefault="00FD5EC7" w:rsidP="000F476B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3B7365" w:rsidRDefault="00FD5EC7" w:rsidP="000F476B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FD5EC7" w:rsidRPr="003B7365" w:rsidTr="006D74AE">
        <w:trPr>
          <w:trHeight w:val="173"/>
        </w:trPr>
        <w:tc>
          <w:tcPr>
            <w:tcW w:w="1418" w:type="dxa"/>
            <w:vMerge/>
          </w:tcPr>
          <w:p w:rsidR="00FD5EC7" w:rsidRPr="003B7365" w:rsidRDefault="00FD5EC7" w:rsidP="000F476B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D5EC7" w:rsidRPr="003B7365" w:rsidRDefault="00FD5EC7" w:rsidP="000F476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3B7365" w:rsidRDefault="00FD5EC7" w:rsidP="000F476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D5EC7" w:rsidRPr="003B7365" w:rsidRDefault="00FD5EC7" w:rsidP="000F476B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5EC7" w:rsidRPr="003B7365" w:rsidRDefault="00FD5EC7" w:rsidP="000F476B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5EC7" w:rsidRPr="003B7365" w:rsidRDefault="00FD5EC7" w:rsidP="000F476B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FD5EC7" w:rsidRPr="003B7365" w:rsidRDefault="00FD5EC7" w:rsidP="000F476B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FD5EC7" w:rsidRPr="003B7365" w:rsidRDefault="00FD5EC7" w:rsidP="000F476B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086" w:type="dxa"/>
          </w:tcPr>
          <w:p w:rsidR="00FD5EC7" w:rsidRPr="003B7365" w:rsidRDefault="00FD5EC7" w:rsidP="000F476B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FD5EC7" w:rsidRPr="003B7365" w:rsidRDefault="00FD5EC7" w:rsidP="000F476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8" w:type="dxa"/>
            <w:vMerge/>
          </w:tcPr>
          <w:p w:rsidR="00FD5EC7" w:rsidRPr="003B7365" w:rsidRDefault="00FD5EC7" w:rsidP="000F476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3B7365" w:rsidRDefault="00FD5EC7" w:rsidP="000F476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FD5EC7" w:rsidRPr="002F1527" w:rsidTr="006D74AE">
        <w:trPr>
          <w:trHeight w:val="295"/>
        </w:trPr>
        <w:tc>
          <w:tcPr>
            <w:tcW w:w="1418" w:type="dxa"/>
            <w:vMerge w:val="restart"/>
          </w:tcPr>
          <w:p w:rsidR="00FD5EC7" w:rsidRPr="002F1527" w:rsidRDefault="00FD5EC7" w:rsidP="000F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2F1527">
              <w:rPr>
                <w:rFonts w:ascii="Times New Roman" w:hAnsi="Times New Roman" w:cs="Times New Roman"/>
                <w:sz w:val="22"/>
              </w:rPr>
              <w:t>Мугако Дмитрий Михайлович</w:t>
            </w:r>
          </w:p>
        </w:tc>
        <w:tc>
          <w:tcPr>
            <w:tcW w:w="2126" w:type="dxa"/>
            <w:vMerge w:val="restart"/>
          </w:tcPr>
          <w:p w:rsidR="00FD5EC7" w:rsidRPr="002F1527" w:rsidRDefault="00FD5EC7" w:rsidP="000F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</w:t>
            </w:r>
            <w:r w:rsidRPr="002F1527">
              <w:rPr>
                <w:rFonts w:ascii="Times New Roman" w:hAnsi="Times New Roman" w:cs="Times New Roman"/>
                <w:sz w:val="22"/>
              </w:rPr>
              <w:t>уководитель управления кадровой политики и организационной работы администрации города</w:t>
            </w:r>
            <w:r>
              <w:rPr>
                <w:rFonts w:ascii="Times New Roman" w:hAnsi="Times New Roman" w:cs="Times New Roman"/>
                <w:sz w:val="22"/>
              </w:rPr>
              <w:t xml:space="preserve"> Красноярска</w:t>
            </w:r>
          </w:p>
        </w:tc>
        <w:tc>
          <w:tcPr>
            <w:tcW w:w="1134" w:type="dxa"/>
            <w:vMerge w:val="restart"/>
          </w:tcPr>
          <w:p w:rsidR="00FD5EC7" w:rsidRPr="002F1527" w:rsidRDefault="00FD5EC7" w:rsidP="00CB0EF7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1 518, 481</w:t>
            </w:r>
          </w:p>
        </w:tc>
        <w:tc>
          <w:tcPr>
            <w:tcW w:w="1843" w:type="dxa"/>
            <w:tcBorders>
              <w:bottom w:val="nil"/>
            </w:tcBorders>
          </w:tcPr>
          <w:p w:rsidR="00FD5EC7" w:rsidRDefault="00FD5EC7" w:rsidP="000F47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</w:t>
            </w:r>
            <w:r w:rsidRPr="002F1527">
              <w:rPr>
                <w:rFonts w:ascii="Times New Roman" w:hAnsi="Times New Roman" w:cs="Times New Roman"/>
                <w:sz w:val="22"/>
              </w:rPr>
              <w:t>вартира</w:t>
            </w:r>
          </w:p>
          <w:p w:rsidR="00FD5EC7" w:rsidRPr="002F1527" w:rsidRDefault="00FD5EC7" w:rsidP="000F47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D5EC7" w:rsidRPr="002F1527" w:rsidRDefault="00FD5EC7" w:rsidP="000F47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2F1527">
              <w:rPr>
                <w:rFonts w:ascii="Times New Roman" w:hAnsi="Times New Roman" w:cs="Times New Roman"/>
                <w:sz w:val="22"/>
              </w:rPr>
              <w:t>104,6</w:t>
            </w:r>
          </w:p>
        </w:tc>
        <w:tc>
          <w:tcPr>
            <w:tcW w:w="1134" w:type="dxa"/>
            <w:tcBorders>
              <w:bottom w:val="nil"/>
            </w:tcBorders>
          </w:tcPr>
          <w:p w:rsidR="00FD5EC7" w:rsidRPr="002F1527" w:rsidRDefault="00FD5EC7" w:rsidP="000F47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2F1527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D5EC7" w:rsidRPr="002F1527" w:rsidRDefault="00FD5EC7" w:rsidP="000F476B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2F1527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34" w:type="dxa"/>
            <w:vMerge w:val="restart"/>
          </w:tcPr>
          <w:p w:rsidR="00FD5EC7" w:rsidRPr="002F1527" w:rsidRDefault="00FD5EC7" w:rsidP="000F47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2F1527">
              <w:rPr>
                <w:rFonts w:ascii="Times New Roman" w:hAnsi="Times New Roman" w:cs="Times New Roman"/>
                <w:sz w:val="22"/>
              </w:rPr>
              <w:t>62,88</w:t>
            </w:r>
          </w:p>
        </w:tc>
        <w:tc>
          <w:tcPr>
            <w:tcW w:w="1086" w:type="dxa"/>
            <w:vMerge w:val="restart"/>
          </w:tcPr>
          <w:p w:rsidR="00FD5EC7" w:rsidRPr="002F1527" w:rsidRDefault="00FD5EC7" w:rsidP="000F47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2F1527">
              <w:rPr>
                <w:rFonts w:ascii="Times New Roman" w:hAnsi="Times New Roman" w:cs="Times New Roman"/>
                <w:sz w:val="22"/>
              </w:rPr>
              <w:t>Болгария</w:t>
            </w:r>
          </w:p>
        </w:tc>
        <w:tc>
          <w:tcPr>
            <w:tcW w:w="1418" w:type="dxa"/>
            <w:vMerge w:val="restart"/>
          </w:tcPr>
          <w:p w:rsidR="00FD5EC7" w:rsidRPr="002F1527" w:rsidRDefault="00FD5EC7" w:rsidP="000F47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а</w:t>
            </w:r>
            <w:r w:rsidRPr="002F1527">
              <w:rPr>
                <w:rFonts w:ascii="Times New Roman" w:hAnsi="Times New Roman" w:cs="Times New Roman"/>
                <w:sz w:val="22"/>
              </w:rPr>
              <w:t>втомобиль легковой</w:t>
            </w:r>
          </w:p>
          <w:p w:rsidR="00FD5EC7" w:rsidRPr="002F1527" w:rsidRDefault="00FD5EC7" w:rsidP="000F47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aps/>
                <w:sz w:val="22"/>
              </w:rPr>
            </w:pPr>
            <w:r w:rsidRPr="002F1527">
              <w:rPr>
                <w:rFonts w:ascii="Times New Roman" w:hAnsi="Times New Roman" w:cs="Times New Roman"/>
                <w:caps/>
                <w:sz w:val="22"/>
                <w:lang w:val="en-US"/>
              </w:rPr>
              <w:t>Kia rio</w:t>
            </w:r>
          </w:p>
        </w:tc>
        <w:tc>
          <w:tcPr>
            <w:tcW w:w="898" w:type="dxa"/>
            <w:vMerge w:val="restart"/>
          </w:tcPr>
          <w:p w:rsidR="00FD5EC7" w:rsidRPr="002F1527" w:rsidRDefault="00FD5EC7" w:rsidP="000F47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2F1527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FD5EC7" w:rsidRPr="002F1527" w:rsidRDefault="00FD5EC7" w:rsidP="000F47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2F1527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FD5EC7" w:rsidRPr="002F1527" w:rsidTr="006D74AE">
        <w:trPr>
          <w:trHeight w:val="295"/>
        </w:trPr>
        <w:tc>
          <w:tcPr>
            <w:tcW w:w="1418" w:type="dxa"/>
            <w:vMerge/>
          </w:tcPr>
          <w:p w:rsidR="00FD5EC7" w:rsidRPr="002F1527" w:rsidRDefault="00FD5EC7" w:rsidP="000F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</w:tcPr>
          <w:p w:rsidR="00FD5EC7" w:rsidRPr="002F1527" w:rsidRDefault="00FD5EC7" w:rsidP="000F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</w:tcPr>
          <w:p w:rsidR="00FD5EC7" w:rsidRPr="002F1527" w:rsidRDefault="00FD5EC7" w:rsidP="00CB0EF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D5EC7" w:rsidRDefault="00FD5EC7" w:rsidP="000F476B">
            <w:pPr>
              <w:pStyle w:val="a9"/>
              <w:jc w:val="center"/>
              <w:rPr>
                <w:rFonts w:ascii="Times New Roman" w:hAnsi="Times New Roman"/>
              </w:rPr>
            </w:pPr>
            <w:r w:rsidRPr="002F1527">
              <w:rPr>
                <w:rFonts w:ascii="Times New Roman" w:hAnsi="Times New Roman"/>
              </w:rPr>
              <w:t>нежилое помещение (машиноместо)</w:t>
            </w:r>
          </w:p>
          <w:p w:rsidR="00FD5EC7" w:rsidRDefault="00FD5EC7" w:rsidP="000F476B">
            <w:pPr>
              <w:pStyle w:val="a9"/>
              <w:jc w:val="center"/>
              <w:rPr>
                <w:rFonts w:ascii="Times New Roman" w:hAnsi="Times New Roman"/>
              </w:rPr>
            </w:pPr>
            <w:r w:rsidRPr="002F1527">
              <w:rPr>
                <w:rFonts w:ascii="Times New Roman" w:hAnsi="Times New Roman"/>
              </w:rPr>
              <w:t xml:space="preserve">3/330 доли </w:t>
            </w:r>
          </w:p>
          <w:p w:rsidR="00FD5EC7" w:rsidRPr="002F1527" w:rsidRDefault="00FD5EC7" w:rsidP="000F476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D5EC7" w:rsidRPr="002F1527" w:rsidRDefault="00FD5EC7" w:rsidP="000F47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2F1527">
              <w:rPr>
                <w:rFonts w:ascii="Times New Roman" w:hAnsi="Times New Roman" w:cs="Times New Roman"/>
                <w:sz w:val="22"/>
              </w:rPr>
              <w:t>4463,0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D5EC7" w:rsidRPr="002F1527" w:rsidRDefault="00FD5EC7" w:rsidP="000F47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2F1527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D5EC7" w:rsidRPr="002F1527" w:rsidRDefault="00FD5EC7" w:rsidP="000F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D5EC7" w:rsidRPr="002F1527" w:rsidRDefault="00FD5EC7" w:rsidP="000F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86" w:type="dxa"/>
            <w:vMerge/>
            <w:tcBorders>
              <w:bottom w:val="single" w:sz="4" w:space="0" w:color="auto"/>
            </w:tcBorders>
          </w:tcPr>
          <w:p w:rsidR="00FD5EC7" w:rsidRPr="002F1527" w:rsidRDefault="00FD5EC7" w:rsidP="000F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Merge/>
          </w:tcPr>
          <w:p w:rsidR="00FD5EC7" w:rsidRPr="002F1527" w:rsidRDefault="00FD5EC7" w:rsidP="000F476B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</w:p>
        </w:tc>
        <w:tc>
          <w:tcPr>
            <w:tcW w:w="898" w:type="dxa"/>
            <w:vMerge/>
          </w:tcPr>
          <w:p w:rsidR="00FD5EC7" w:rsidRPr="002F1527" w:rsidRDefault="00FD5EC7" w:rsidP="000F476B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FD5EC7" w:rsidRPr="002F1527" w:rsidRDefault="00FD5EC7" w:rsidP="000F476B">
            <w:pPr>
              <w:pStyle w:val="a9"/>
              <w:rPr>
                <w:rFonts w:ascii="Times New Roman" w:hAnsi="Times New Roman"/>
              </w:rPr>
            </w:pPr>
          </w:p>
        </w:tc>
      </w:tr>
      <w:tr w:rsidR="00FD5EC7" w:rsidRPr="002F1527" w:rsidTr="006D74AE">
        <w:trPr>
          <w:trHeight w:val="224"/>
        </w:trPr>
        <w:tc>
          <w:tcPr>
            <w:tcW w:w="1418" w:type="dxa"/>
            <w:vMerge w:val="restart"/>
          </w:tcPr>
          <w:p w:rsidR="00FD5EC7" w:rsidRPr="002F1527" w:rsidRDefault="00FD5EC7" w:rsidP="000F476B">
            <w:pPr>
              <w:pStyle w:val="a9"/>
              <w:rPr>
                <w:rFonts w:ascii="Times New Roman" w:hAnsi="Times New Roman"/>
              </w:rPr>
            </w:pPr>
            <w:r w:rsidRPr="002F1527">
              <w:rPr>
                <w:rFonts w:ascii="Times New Roman" w:hAnsi="Times New Roman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FD5EC7" w:rsidRPr="002F1527" w:rsidRDefault="00FD5EC7" w:rsidP="000F476B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FD5EC7" w:rsidRPr="002F1527" w:rsidRDefault="00FD5EC7" w:rsidP="00CB0EF7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790,858</w:t>
            </w:r>
          </w:p>
        </w:tc>
        <w:tc>
          <w:tcPr>
            <w:tcW w:w="1843" w:type="dxa"/>
            <w:tcBorders>
              <w:bottom w:val="nil"/>
            </w:tcBorders>
          </w:tcPr>
          <w:p w:rsidR="00FD5EC7" w:rsidRDefault="00FD5EC7" w:rsidP="000F476B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2F1527">
              <w:rPr>
                <w:rFonts w:ascii="Times New Roman" w:hAnsi="Times New Roman"/>
              </w:rPr>
              <w:t>вартира</w:t>
            </w:r>
          </w:p>
          <w:p w:rsidR="00FD5EC7" w:rsidRPr="002F1527" w:rsidRDefault="00FD5EC7" w:rsidP="000F476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D5EC7" w:rsidRPr="002F1527" w:rsidRDefault="00FD5EC7" w:rsidP="000F47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2F1527">
              <w:rPr>
                <w:rFonts w:ascii="Times New Roman" w:hAnsi="Times New Roman" w:cs="Times New Roman"/>
                <w:sz w:val="22"/>
              </w:rPr>
              <w:t>62,88</w:t>
            </w:r>
          </w:p>
        </w:tc>
        <w:tc>
          <w:tcPr>
            <w:tcW w:w="1134" w:type="dxa"/>
            <w:tcBorders>
              <w:bottom w:val="nil"/>
            </w:tcBorders>
          </w:tcPr>
          <w:p w:rsidR="00FD5EC7" w:rsidRPr="002F1527" w:rsidRDefault="00FD5EC7" w:rsidP="000F47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2F1527">
              <w:rPr>
                <w:rFonts w:ascii="Times New Roman" w:hAnsi="Times New Roman" w:cs="Times New Roman"/>
                <w:sz w:val="22"/>
              </w:rPr>
              <w:t>Болгария</w:t>
            </w:r>
          </w:p>
        </w:tc>
        <w:tc>
          <w:tcPr>
            <w:tcW w:w="1701" w:type="dxa"/>
            <w:tcBorders>
              <w:bottom w:val="nil"/>
            </w:tcBorders>
          </w:tcPr>
          <w:p w:rsidR="00FD5EC7" w:rsidRPr="002F1527" w:rsidRDefault="00FD5EC7" w:rsidP="000F47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</w:t>
            </w:r>
            <w:r w:rsidRPr="002F1527">
              <w:rPr>
                <w:rFonts w:ascii="Times New Roman" w:hAnsi="Times New Roman" w:cs="Times New Roman"/>
                <w:sz w:val="22"/>
              </w:rPr>
              <w:t>вартира</w:t>
            </w:r>
          </w:p>
        </w:tc>
        <w:tc>
          <w:tcPr>
            <w:tcW w:w="1134" w:type="dxa"/>
            <w:tcBorders>
              <w:bottom w:val="nil"/>
            </w:tcBorders>
          </w:tcPr>
          <w:p w:rsidR="00FD5EC7" w:rsidRPr="002F1527" w:rsidRDefault="00FD5EC7" w:rsidP="000F47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2F1527">
              <w:rPr>
                <w:rFonts w:ascii="Times New Roman" w:hAnsi="Times New Roman" w:cs="Times New Roman"/>
                <w:sz w:val="22"/>
              </w:rPr>
              <w:t>104,6</w:t>
            </w:r>
          </w:p>
        </w:tc>
        <w:tc>
          <w:tcPr>
            <w:tcW w:w="1086" w:type="dxa"/>
            <w:tcBorders>
              <w:bottom w:val="nil"/>
            </w:tcBorders>
          </w:tcPr>
          <w:p w:rsidR="00FD5EC7" w:rsidRPr="002F1527" w:rsidRDefault="00FD5EC7" w:rsidP="000F47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2F1527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D5EC7" w:rsidRPr="002F1527" w:rsidRDefault="00FD5EC7" w:rsidP="006D74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а</w:t>
            </w:r>
            <w:r w:rsidRPr="002F1527">
              <w:rPr>
                <w:rFonts w:ascii="Times New Roman" w:hAnsi="Times New Roman" w:cs="Times New Roman"/>
                <w:sz w:val="22"/>
              </w:rPr>
              <w:t>втомобиль легковой</w:t>
            </w:r>
          </w:p>
          <w:p w:rsidR="00FD5EC7" w:rsidRPr="002F1527" w:rsidRDefault="00FD5EC7" w:rsidP="006D74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2F1527">
              <w:rPr>
                <w:rFonts w:ascii="Times New Roman" w:hAnsi="Times New Roman" w:cs="Times New Roman"/>
                <w:sz w:val="22"/>
                <w:lang w:val="en-US"/>
              </w:rPr>
              <w:t>TOYOTA SEQUOIA</w:t>
            </w:r>
          </w:p>
        </w:tc>
        <w:tc>
          <w:tcPr>
            <w:tcW w:w="898" w:type="dxa"/>
            <w:vMerge w:val="restart"/>
          </w:tcPr>
          <w:p w:rsidR="00FD5EC7" w:rsidRPr="002F1527" w:rsidRDefault="00FD5EC7" w:rsidP="000F47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2F1527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FD5EC7" w:rsidRPr="002F1527" w:rsidRDefault="00FD5EC7" w:rsidP="000F47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2F1527"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FD5EC7" w:rsidRPr="002F1527" w:rsidTr="006D74AE">
        <w:trPr>
          <w:trHeight w:val="223"/>
        </w:trPr>
        <w:tc>
          <w:tcPr>
            <w:tcW w:w="1418" w:type="dxa"/>
            <w:vMerge/>
          </w:tcPr>
          <w:p w:rsidR="00FD5EC7" w:rsidRPr="002F1527" w:rsidRDefault="00FD5EC7" w:rsidP="000F476B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FD5EC7" w:rsidRPr="002F1527" w:rsidRDefault="00FD5EC7" w:rsidP="000F476B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FD5EC7" w:rsidRPr="002F1527" w:rsidRDefault="00FD5EC7" w:rsidP="000F476B">
            <w:pPr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FD5EC7" w:rsidRPr="002F1527" w:rsidRDefault="00FD5EC7" w:rsidP="000F47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</w:t>
            </w:r>
            <w:r w:rsidRPr="002F1527">
              <w:rPr>
                <w:rFonts w:ascii="Times New Roman" w:hAnsi="Times New Roman" w:cs="Times New Roman"/>
                <w:sz w:val="22"/>
              </w:rPr>
              <w:t>ежилое помещение</w:t>
            </w:r>
          </w:p>
        </w:tc>
        <w:tc>
          <w:tcPr>
            <w:tcW w:w="992" w:type="dxa"/>
            <w:tcBorders>
              <w:top w:val="nil"/>
            </w:tcBorders>
          </w:tcPr>
          <w:p w:rsidR="00FD5EC7" w:rsidRPr="002F1527" w:rsidRDefault="00FD5EC7" w:rsidP="000F47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2F1527">
              <w:rPr>
                <w:rFonts w:ascii="Times New Roman" w:hAnsi="Times New Roman" w:cs="Times New Roman"/>
                <w:sz w:val="22"/>
              </w:rPr>
              <w:t>129,4</w:t>
            </w:r>
          </w:p>
        </w:tc>
        <w:tc>
          <w:tcPr>
            <w:tcW w:w="1134" w:type="dxa"/>
            <w:tcBorders>
              <w:top w:val="nil"/>
            </w:tcBorders>
          </w:tcPr>
          <w:p w:rsidR="00FD5EC7" w:rsidRPr="002F1527" w:rsidRDefault="00FD5EC7" w:rsidP="000F47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2F1527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nil"/>
            </w:tcBorders>
          </w:tcPr>
          <w:p w:rsidR="00FD5EC7" w:rsidRPr="002F1527" w:rsidRDefault="00FD5EC7" w:rsidP="000F476B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2F1527">
              <w:rPr>
                <w:rFonts w:ascii="Times New Roman" w:hAnsi="Times New Roman"/>
              </w:rPr>
              <w:t>ежилое помещение (машиноместо)</w:t>
            </w:r>
          </w:p>
        </w:tc>
        <w:tc>
          <w:tcPr>
            <w:tcW w:w="1134" w:type="dxa"/>
            <w:tcBorders>
              <w:top w:val="nil"/>
            </w:tcBorders>
          </w:tcPr>
          <w:p w:rsidR="00FD5EC7" w:rsidRPr="002F1527" w:rsidRDefault="00FD5EC7" w:rsidP="000F47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2F1527">
              <w:rPr>
                <w:rFonts w:ascii="Times New Roman" w:hAnsi="Times New Roman" w:cs="Times New Roman"/>
                <w:sz w:val="22"/>
              </w:rPr>
              <w:t>4463,0</w:t>
            </w:r>
          </w:p>
        </w:tc>
        <w:tc>
          <w:tcPr>
            <w:tcW w:w="1086" w:type="dxa"/>
            <w:tcBorders>
              <w:top w:val="nil"/>
            </w:tcBorders>
          </w:tcPr>
          <w:p w:rsidR="00FD5EC7" w:rsidRPr="002F1527" w:rsidRDefault="00FD5EC7" w:rsidP="000F47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2F1527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  <w:vMerge/>
          </w:tcPr>
          <w:p w:rsidR="00FD5EC7" w:rsidRPr="002F1527" w:rsidRDefault="00FD5EC7" w:rsidP="000F476B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98" w:type="dxa"/>
            <w:vMerge/>
          </w:tcPr>
          <w:p w:rsidR="00FD5EC7" w:rsidRPr="002F1527" w:rsidRDefault="00FD5EC7" w:rsidP="000F476B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FD5EC7" w:rsidRPr="002F1527" w:rsidRDefault="00FD5EC7" w:rsidP="000F476B">
            <w:pPr>
              <w:pStyle w:val="a9"/>
              <w:rPr>
                <w:rFonts w:ascii="Times New Roman" w:hAnsi="Times New Roman"/>
              </w:rPr>
            </w:pPr>
          </w:p>
        </w:tc>
      </w:tr>
    </w:tbl>
    <w:p w:rsidR="00FD5EC7" w:rsidRPr="0087777C" w:rsidRDefault="00FD5EC7" w:rsidP="00ED431D">
      <w:pPr>
        <w:autoSpaceDE w:val="0"/>
        <w:autoSpaceDN w:val="0"/>
        <w:adjustRightInd w:val="0"/>
        <w:ind w:firstLine="709"/>
        <w:jc w:val="right"/>
        <w:rPr>
          <w:sz w:val="22"/>
        </w:rPr>
      </w:pPr>
    </w:p>
    <w:p w:rsidR="00FD5EC7" w:rsidRDefault="00FD5EC7"/>
    <w:p w:rsidR="00FD5EC7" w:rsidRDefault="00FD5EC7" w:rsidP="002540D7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FD5EC7" w:rsidRDefault="00FD5EC7" w:rsidP="002540D7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FD5EC7" w:rsidRDefault="00FD5EC7" w:rsidP="002540D7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Default="00FD5EC7" w:rsidP="002540D7">
      <w:pPr>
        <w:autoSpaceDE w:val="0"/>
        <w:autoSpaceDN w:val="0"/>
        <w:adjustRightInd w:val="0"/>
        <w:spacing w:line="192" w:lineRule="auto"/>
        <w:jc w:val="center"/>
      </w:pPr>
      <w:r>
        <w:lastRenderedPageBreak/>
        <w:t>об источниках получения средств, за счет которых совершены сделки (совершена сделка) в 2018 году</w:t>
      </w:r>
    </w:p>
    <w:p w:rsidR="00FD5EC7" w:rsidRPr="00787A47" w:rsidRDefault="00FD5EC7" w:rsidP="00A5605D">
      <w:pPr>
        <w:rPr>
          <w:sz w:val="30"/>
          <w:szCs w:val="30"/>
        </w:rPr>
      </w:pPr>
    </w:p>
    <w:tbl>
      <w:tblPr>
        <w:tblStyle w:val="a8"/>
        <w:tblW w:w="15624" w:type="dxa"/>
        <w:tblInd w:w="108" w:type="dxa"/>
        <w:tblLayout w:type="fixed"/>
        <w:tblLook w:val="04A0"/>
      </w:tblPr>
      <w:tblGrid>
        <w:gridCol w:w="1560"/>
        <w:gridCol w:w="2268"/>
        <w:gridCol w:w="1134"/>
        <w:gridCol w:w="1559"/>
        <w:gridCol w:w="921"/>
        <w:gridCol w:w="1320"/>
        <w:gridCol w:w="1445"/>
        <w:gridCol w:w="895"/>
        <w:gridCol w:w="1320"/>
        <w:gridCol w:w="1217"/>
        <w:gridCol w:w="851"/>
        <w:gridCol w:w="1134"/>
      </w:tblGrid>
      <w:tr w:rsidR="00FD5EC7" w:rsidRPr="00E10DB8" w:rsidTr="00E10DB8">
        <w:trPr>
          <w:trHeight w:val="196"/>
        </w:trPr>
        <w:tc>
          <w:tcPr>
            <w:tcW w:w="1560" w:type="dxa"/>
            <w:vMerge w:val="restart"/>
          </w:tcPr>
          <w:p w:rsidR="00FD5EC7" w:rsidRPr="00E10DB8" w:rsidRDefault="00FD5EC7" w:rsidP="00A5605D">
            <w:pPr>
              <w:jc w:val="center"/>
              <w:rPr>
                <w:rFonts w:cs="Times New Roman"/>
                <w:sz w:val="22"/>
              </w:rPr>
            </w:pPr>
            <w:r w:rsidRPr="00E10DB8">
              <w:rPr>
                <w:rFonts w:cs="Times New Roman"/>
                <w:sz w:val="22"/>
              </w:rPr>
              <w:t xml:space="preserve">Фамилия, имя, </w:t>
            </w:r>
          </w:p>
          <w:p w:rsidR="00FD5EC7" w:rsidRPr="00E10DB8" w:rsidRDefault="00FD5EC7" w:rsidP="00A5605D">
            <w:pPr>
              <w:jc w:val="center"/>
              <w:rPr>
                <w:sz w:val="22"/>
              </w:rPr>
            </w:pPr>
            <w:r w:rsidRPr="00E10DB8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FD5EC7" w:rsidRPr="00E10DB8" w:rsidRDefault="00FD5EC7" w:rsidP="00A5605D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D5EC7" w:rsidRPr="00E10DB8" w:rsidRDefault="00FD5EC7" w:rsidP="00A5605D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 xml:space="preserve">Общая сумма дохода </w:t>
            </w:r>
          </w:p>
          <w:p w:rsidR="00FD5EC7" w:rsidRPr="00E10DB8" w:rsidRDefault="00FD5EC7" w:rsidP="00A5605D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 xml:space="preserve">за год, </w:t>
            </w:r>
          </w:p>
          <w:p w:rsidR="00FD5EC7" w:rsidRPr="00E10DB8" w:rsidRDefault="00FD5EC7" w:rsidP="00A5605D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>тыс.руб.</w:t>
            </w:r>
          </w:p>
        </w:tc>
        <w:tc>
          <w:tcPr>
            <w:tcW w:w="3800" w:type="dxa"/>
            <w:gridSpan w:val="3"/>
          </w:tcPr>
          <w:p w:rsidR="00FD5EC7" w:rsidRPr="00E10DB8" w:rsidRDefault="00FD5EC7" w:rsidP="00A5605D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  <w:p w:rsidR="00FD5EC7" w:rsidRPr="00E10DB8" w:rsidRDefault="00FD5EC7" w:rsidP="00A5605D">
            <w:pPr>
              <w:jc w:val="center"/>
              <w:rPr>
                <w:sz w:val="22"/>
              </w:rPr>
            </w:pPr>
          </w:p>
        </w:tc>
        <w:tc>
          <w:tcPr>
            <w:tcW w:w="3660" w:type="dxa"/>
            <w:gridSpan w:val="3"/>
          </w:tcPr>
          <w:p w:rsidR="00FD5EC7" w:rsidRPr="00E10DB8" w:rsidRDefault="00FD5EC7" w:rsidP="00A5605D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E10DB8" w:rsidRDefault="00FD5EC7" w:rsidP="00A5605D">
            <w:pPr>
              <w:jc w:val="center"/>
              <w:rPr>
                <w:sz w:val="22"/>
              </w:rPr>
            </w:pPr>
            <w:r w:rsidRPr="00E10DB8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E10DB8" w:rsidRDefault="00FD5EC7" w:rsidP="00A5605D">
            <w:pPr>
              <w:jc w:val="center"/>
              <w:rPr>
                <w:sz w:val="22"/>
              </w:rPr>
            </w:pPr>
            <w:r w:rsidRPr="00E10DB8">
              <w:rPr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E10DB8" w:rsidRDefault="00FD5EC7" w:rsidP="00A5605D">
            <w:pPr>
              <w:jc w:val="center"/>
              <w:rPr>
                <w:bCs/>
                <w:sz w:val="22"/>
              </w:rPr>
            </w:pPr>
            <w:r w:rsidRPr="00E10DB8">
              <w:rPr>
                <w:bCs/>
                <w:sz w:val="22"/>
              </w:rPr>
              <w:t xml:space="preserve">Источники получения средств, </w:t>
            </w:r>
          </w:p>
          <w:p w:rsidR="00FD5EC7" w:rsidRPr="00E10DB8" w:rsidRDefault="00FD5EC7" w:rsidP="00A5605D">
            <w:pPr>
              <w:jc w:val="center"/>
              <w:rPr>
                <w:bCs/>
                <w:sz w:val="22"/>
              </w:rPr>
            </w:pPr>
            <w:r w:rsidRPr="00E10DB8">
              <w:rPr>
                <w:bCs/>
                <w:sz w:val="22"/>
              </w:rPr>
              <w:t>за счет которых совершена сделка</w:t>
            </w:r>
          </w:p>
          <w:p w:rsidR="00FD5EC7" w:rsidRPr="00E10DB8" w:rsidRDefault="00FD5EC7" w:rsidP="00A5605D">
            <w:pPr>
              <w:jc w:val="center"/>
              <w:rPr>
                <w:sz w:val="22"/>
              </w:rPr>
            </w:pPr>
          </w:p>
        </w:tc>
      </w:tr>
      <w:tr w:rsidR="00FD5EC7" w:rsidRPr="00E10DB8" w:rsidTr="00E10DB8">
        <w:trPr>
          <w:trHeight w:val="173"/>
        </w:trPr>
        <w:tc>
          <w:tcPr>
            <w:tcW w:w="1560" w:type="dxa"/>
            <w:vMerge/>
          </w:tcPr>
          <w:p w:rsidR="00FD5EC7" w:rsidRPr="00E10DB8" w:rsidRDefault="00FD5EC7" w:rsidP="00A5605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vMerge/>
          </w:tcPr>
          <w:p w:rsidR="00FD5EC7" w:rsidRPr="00E10DB8" w:rsidRDefault="00FD5EC7" w:rsidP="00A5605D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FD5EC7" w:rsidRPr="00E10DB8" w:rsidRDefault="00FD5EC7" w:rsidP="00A5605D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:rsidR="00FD5EC7" w:rsidRPr="00E10DB8" w:rsidRDefault="00FD5EC7" w:rsidP="00A5605D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E10DB8" w:rsidRDefault="00FD5EC7" w:rsidP="00A5605D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FD5EC7" w:rsidRPr="00E10DB8" w:rsidRDefault="00FD5EC7" w:rsidP="00A5605D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>страна расположения</w:t>
            </w:r>
          </w:p>
        </w:tc>
        <w:tc>
          <w:tcPr>
            <w:tcW w:w="1445" w:type="dxa"/>
          </w:tcPr>
          <w:p w:rsidR="00FD5EC7" w:rsidRPr="00E10DB8" w:rsidRDefault="00FD5EC7" w:rsidP="00A5605D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E10DB8" w:rsidRDefault="00FD5EC7" w:rsidP="00A5605D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FD5EC7" w:rsidRPr="00E10DB8" w:rsidRDefault="00FD5EC7" w:rsidP="00A5605D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E10DB8" w:rsidRDefault="00FD5EC7" w:rsidP="00A5605D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FD5EC7" w:rsidRPr="00E10DB8" w:rsidRDefault="00FD5EC7" w:rsidP="00A5605D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FD5EC7" w:rsidRPr="00E10DB8" w:rsidRDefault="00FD5EC7" w:rsidP="00A5605D">
            <w:pPr>
              <w:jc w:val="center"/>
              <w:rPr>
                <w:sz w:val="22"/>
              </w:rPr>
            </w:pPr>
          </w:p>
        </w:tc>
      </w:tr>
      <w:tr w:rsidR="00FD5EC7" w:rsidRPr="00E10DB8" w:rsidTr="00E10DB8">
        <w:tc>
          <w:tcPr>
            <w:tcW w:w="1560" w:type="dxa"/>
          </w:tcPr>
          <w:p w:rsidR="00FD5EC7" w:rsidRPr="00E10DB8" w:rsidRDefault="00FD5EC7" w:rsidP="00A5605D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</w:t>
            </w:r>
            <w:r w:rsidRPr="00E10DB8">
              <w:rPr>
                <w:rFonts w:cs="Times New Roman"/>
                <w:sz w:val="22"/>
              </w:rPr>
              <w:t>Муллин</w:t>
            </w:r>
          </w:p>
          <w:p w:rsidR="00FD5EC7" w:rsidRPr="00E10DB8" w:rsidRDefault="00FD5EC7" w:rsidP="00A5605D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E10DB8">
              <w:rPr>
                <w:rFonts w:cs="Times New Roman"/>
                <w:sz w:val="22"/>
              </w:rPr>
              <w:t>Александр</w:t>
            </w:r>
          </w:p>
          <w:p w:rsidR="00FD5EC7" w:rsidRPr="00E10DB8" w:rsidRDefault="00FD5EC7" w:rsidP="00A5605D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E10DB8">
              <w:rPr>
                <w:rFonts w:cs="Times New Roman"/>
                <w:sz w:val="22"/>
              </w:rPr>
              <w:t>Михайлович</w:t>
            </w:r>
          </w:p>
        </w:tc>
        <w:tc>
          <w:tcPr>
            <w:tcW w:w="2268" w:type="dxa"/>
          </w:tcPr>
          <w:p w:rsidR="00FD5EC7" w:rsidRPr="00E10DB8" w:rsidRDefault="00FD5EC7" w:rsidP="00A5605D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E10DB8">
              <w:rPr>
                <w:sz w:val="22"/>
              </w:rPr>
              <w:t>Консультант отдела учета и материального обеспечения  управления делами   администрации города Красноярска</w:t>
            </w:r>
          </w:p>
        </w:tc>
        <w:tc>
          <w:tcPr>
            <w:tcW w:w="1134" w:type="dxa"/>
            <w:vAlign w:val="center"/>
          </w:tcPr>
          <w:p w:rsidR="00FD5EC7" w:rsidRPr="00E10DB8" w:rsidRDefault="00FD5EC7" w:rsidP="005E497A">
            <w:pPr>
              <w:jc w:val="center"/>
              <w:rPr>
                <w:sz w:val="22"/>
                <w:lang w:val="en-US"/>
              </w:rPr>
            </w:pPr>
            <w:r w:rsidRPr="00E10DB8">
              <w:rPr>
                <w:sz w:val="22"/>
              </w:rPr>
              <w:t>739,116</w:t>
            </w:r>
          </w:p>
        </w:tc>
        <w:tc>
          <w:tcPr>
            <w:tcW w:w="1559" w:type="dxa"/>
            <w:vAlign w:val="center"/>
          </w:tcPr>
          <w:p w:rsidR="00FD5EC7" w:rsidRPr="00E10DB8" w:rsidRDefault="00FD5EC7" w:rsidP="005E497A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>-</w:t>
            </w:r>
          </w:p>
        </w:tc>
        <w:tc>
          <w:tcPr>
            <w:tcW w:w="921" w:type="dxa"/>
            <w:vAlign w:val="center"/>
          </w:tcPr>
          <w:p w:rsidR="00FD5EC7" w:rsidRPr="00E10DB8" w:rsidRDefault="00FD5EC7" w:rsidP="005E497A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FD5EC7" w:rsidRPr="00E10DB8" w:rsidRDefault="00FD5EC7" w:rsidP="005E497A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>-</w:t>
            </w:r>
          </w:p>
        </w:tc>
        <w:tc>
          <w:tcPr>
            <w:tcW w:w="1445" w:type="dxa"/>
            <w:vAlign w:val="center"/>
          </w:tcPr>
          <w:p w:rsidR="00FD5EC7" w:rsidRPr="00E10DB8" w:rsidRDefault="00FD5EC7" w:rsidP="005E497A">
            <w:pPr>
              <w:ind w:hanging="1"/>
              <w:jc w:val="center"/>
              <w:rPr>
                <w:rFonts w:eastAsia="Calibri" w:cs="Times New Roman"/>
                <w:sz w:val="22"/>
              </w:rPr>
            </w:pPr>
            <w:r w:rsidRPr="00E10DB8">
              <w:rPr>
                <w:sz w:val="22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FD5EC7" w:rsidRPr="00E10DB8" w:rsidRDefault="00FD5EC7" w:rsidP="005E497A">
            <w:pPr>
              <w:ind w:hanging="1"/>
              <w:jc w:val="center"/>
              <w:rPr>
                <w:rFonts w:eastAsia="Calibri" w:cs="Times New Roman"/>
                <w:sz w:val="22"/>
              </w:rPr>
            </w:pPr>
            <w:r w:rsidRPr="00E10DB8">
              <w:rPr>
                <w:rFonts w:eastAsia="Calibri" w:cs="Times New Roman"/>
                <w:sz w:val="22"/>
              </w:rPr>
              <w:t>62,2</w:t>
            </w:r>
          </w:p>
        </w:tc>
        <w:tc>
          <w:tcPr>
            <w:tcW w:w="1320" w:type="dxa"/>
            <w:vAlign w:val="center"/>
          </w:tcPr>
          <w:p w:rsidR="00FD5EC7" w:rsidRPr="00E10DB8" w:rsidRDefault="00FD5EC7" w:rsidP="005E497A">
            <w:pPr>
              <w:ind w:hanging="1"/>
              <w:jc w:val="center"/>
              <w:rPr>
                <w:rFonts w:eastAsia="Calibri" w:cs="Times New Roman"/>
                <w:sz w:val="22"/>
              </w:rPr>
            </w:pPr>
            <w:r w:rsidRPr="00E10DB8">
              <w:rPr>
                <w:sz w:val="22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FD5EC7" w:rsidRPr="00E10DB8" w:rsidRDefault="00FD5EC7" w:rsidP="00411F2F">
            <w:pPr>
              <w:pStyle w:val="a9"/>
              <w:jc w:val="center"/>
              <w:rPr>
                <w:rFonts w:ascii="Times New Roman" w:hAnsi="Times New Roman"/>
              </w:rPr>
            </w:pPr>
            <w:r w:rsidRPr="00E10DB8">
              <w:rPr>
                <w:rFonts w:ascii="Times New Roman" w:hAnsi="Times New Roman"/>
              </w:rPr>
              <w:t>Легковой      автомобиль</w:t>
            </w:r>
          </w:p>
          <w:p w:rsidR="00FD5EC7" w:rsidRPr="00E10DB8" w:rsidRDefault="00FD5EC7" w:rsidP="00411F2F">
            <w:pPr>
              <w:pStyle w:val="a9"/>
              <w:jc w:val="center"/>
              <w:rPr>
                <w:rFonts w:ascii="Times New Roman" w:hAnsi="Times New Roman"/>
              </w:rPr>
            </w:pPr>
            <w:r w:rsidRPr="00E10DB8">
              <w:rPr>
                <w:rFonts w:ascii="Times New Roman" w:hAnsi="Times New Roman"/>
                <w:lang w:val="en-US"/>
              </w:rPr>
              <w:t>Skoda</w:t>
            </w:r>
            <w:r w:rsidRPr="00E10DB8">
              <w:rPr>
                <w:rFonts w:ascii="Times New Roman" w:hAnsi="Times New Roman"/>
              </w:rPr>
              <w:t xml:space="preserve"> </w:t>
            </w:r>
          </w:p>
          <w:p w:rsidR="00FD5EC7" w:rsidRPr="00E10DB8" w:rsidRDefault="00FD5EC7" w:rsidP="00411F2F">
            <w:pPr>
              <w:pStyle w:val="a9"/>
              <w:jc w:val="center"/>
              <w:rPr>
                <w:rFonts w:ascii="Times New Roman" w:hAnsi="Times New Roman"/>
              </w:rPr>
            </w:pPr>
            <w:r w:rsidRPr="00E10DB8">
              <w:rPr>
                <w:rFonts w:ascii="Times New Roman" w:hAnsi="Times New Roman"/>
                <w:lang w:val="en-US"/>
              </w:rPr>
              <w:t>Octavia</w:t>
            </w:r>
            <w:r w:rsidRPr="00E10DB8">
              <w:rPr>
                <w:rFonts w:ascii="Times New Roman" w:hAnsi="Times New Roman"/>
              </w:rPr>
              <w:t xml:space="preserve">      </w:t>
            </w:r>
          </w:p>
        </w:tc>
        <w:tc>
          <w:tcPr>
            <w:tcW w:w="851" w:type="dxa"/>
            <w:vAlign w:val="center"/>
          </w:tcPr>
          <w:p w:rsidR="00FD5EC7" w:rsidRPr="00E10DB8" w:rsidRDefault="00FD5EC7" w:rsidP="005E497A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D5EC7" w:rsidRPr="00E10DB8" w:rsidRDefault="00FD5EC7" w:rsidP="005E497A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>-</w:t>
            </w:r>
          </w:p>
        </w:tc>
      </w:tr>
      <w:tr w:rsidR="00FD5EC7" w:rsidRPr="00E10DB8" w:rsidTr="00E10DB8">
        <w:trPr>
          <w:trHeight w:val="686"/>
        </w:trPr>
        <w:tc>
          <w:tcPr>
            <w:tcW w:w="1560" w:type="dxa"/>
          </w:tcPr>
          <w:p w:rsidR="00FD5EC7" w:rsidRPr="00E10DB8" w:rsidRDefault="00FD5EC7" w:rsidP="00A5605D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</w:t>
            </w:r>
            <w:r w:rsidRPr="00E10DB8">
              <w:rPr>
                <w:rFonts w:cs="Times New Roman"/>
                <w:sz w:val="22"/>
              </w:rPr>
              <w:t xml:space="preserve"> Супруга </w:t>
            </w:r>
          </w:p>
          <w:p w:rsidR="00FD5EC7" w:rsidRPr="00E10DB8" w:rsidRDefault="00FD5EC7" w:rsidP="005E497A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FD5EC7" w:rsidRPr="00E10DB8" w:rsidRDefault="00FD5EC7" w:rsidP="005E497A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D5EC7" w:rsidRPr="00E10DB8" w:rsidRDefault="00FD5EC7" w:rsidP="005E497A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>81,896</w:t>
            </w:r>
          </w:p>
        </w:tc>
        <w:tc>
          <w:tcPr>
            <w:tcW w:w="1559" w:type="dxa"/>
            <w:vAlign w:val="center"/>
          </w:tcPr>
          <w:p w:rsidR="00FD5EC7" w:rsidRPr="00E10DB8" w:rsidRDefault="00FD5EC7" w:rsidP="005E497A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>-</w:t>
            </w:r>
          </w:p>
        </w:tc>
        <w:tc>
          <w:tcPr>
            <w:tcW w:w="921" w:type="dxa"/>
            <w:vAlign w:val="center"/>
          </w:tcPr>
          <w:p w:rsidR="00FD5EC7" w:rsidRPr="00E10DB8" w:rsidRDefault="00FD5EC7" w:rsidP="005E497A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FD5EC7" w:rsidRPr="00E10DB8" w:rsidRDefault="00FD5EC7" w:rsidP="005E497A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>-</w:t>
            </w:r>
          </w:p>
        </w:tc>
        <w:tc>
          <w:tcPr>
            <w:tcW w:w="1445" w:type="dxa"/>
            <w:vAlign w:val="center"/>
          </w:tcPr>
          <w:p w:rsidR="00FD5EC7" w:rsidRPr="00E10DB8" w:rsidRDefault="00FD5EC7" w:rsidP="00AE3C0D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FD5EC7" w:rsidRPr="00E10DB8" w:rsidRDefault="00FD5EC7" w:rsidP="00AE3C0D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>75,1</w:t>
            </w:r>
          </w:p>
        </w:tc>
        <w:tc>
          <w:tcPr>
            <w:tcW w:w="1320" w:type="dxa"/>
            <w:vAlign w:val="center"/>
          </w:tcPr>
          <w:p w:rsidR="00FD5EC7" w:rsidRPr="00E10DB8" w:rsidRDefault="00FD5EC7" w:rsidP="00AE3C0D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FD5EC7" w:rsidRPr="00E10DB8" w:rsidRDefault="00FD5EC7" w:rsidP="005E497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E10DB8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51" w:type="dxa"/>
            <w:vAlign w:val="center"/>
          </w:tcPr>
          <w:p w:rsidR="00FD5EC7" w:rsidRPr="00E10DB8" w:rsidRDefault="00FD5EC7" w:rsidP="005E497A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D5EC7" w:rsidRPr="00E10DB8" w:rsidRDefault="00FD5EC7" w:rsidP="005E497A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>-</w:t>
            </w:r>
          </w:p>
        </w:tc>
      </w:tr>
      <w:tr w:rsidR="00FD5EC7" w:rsidRPr="00E10DB8" w:rsidTr="00E10DB8">
        <w:trPr>
          <w:trHeight w:val="317"/>
        </w:trPr>
        <w:tc>
          <w:tcPr>
            <w:tcW w:w="1560" w:type="dxa"/>
          </w:tcPr>
          <w:p w:rsidR="00FD5EC7" w:rsidRDefault="00FD5EC7" w:rsidP="005E497A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</w:t>
            </w:r>
            <w:r w:rsidRPr="00E10DB8">
              <w:rPr>
                <w:rFonts w:cs="Times New Roman"/>
                <w:sz w:val="22"/>
              </w:rPr>
              <w:t>Несоверш</w:t>
            </w:r>
            <w:r>
              <w:rPr>
                <w:rFonts w:cs="Times New Roman"/>
                <w:sz w:val="22"/>
              </w:rPr>
              <w:t>е-</w:t>
            </w:r>
            <w:r w:rsidRPr="00E10DB8">
              <w:rPr>
                <w:rFonts w:cs="Times New Roman"/>
                <w:sz w:val="22"/>
              </w:rPr>
              <w:t xml:space="preserve">ннолетний </w:t>
            </w:r>
          </w:p>
          <w:p w:rsidR="00FD5EC7" w:rsidRPr="00E10DB8" w:rsidRDefault="00FD5EC7" w:rsidP="005E497A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E10DB8">
              <w:rPr>
                <w:rFonts w:cs="Times New Roman"/>
                <w:sz w:val="22"/>
              </w:rPr>
              <w:t>ребенок</w:t>
            </w:r>
          </w:p>
        </w:tc>
        <w:tc>
          <w:tcPr>
            <w:tcW w:w="2268" w:type="dxa"/>
            <w:vAlign w:val="center"/>
          </w:tcPr>
          <w:p w:rsidR="00FD5EC7" w:rsidRPr="00E10DB8" w:rsidRDefault="00FD5EC7" w:rsidP="005E497A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D5EC7" w:rsidRPr="00E10DB8" w:rsidRDefault="00FD5EC7" w:rsidP="005E497A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FD5EC7" w:rsidRPr="00E10DB8" w:rsidRDefault="00FD5EC7" w:rsidP="005E497A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>-</w:t>
            </w:r>
          </w:p>
        </w:tc>
        <w:tc>
          <w:tcPr>
            <w:tcW w:w="921" w:type="dxa"/>
            <w:vAlign w:val="center"/>
          </w:tcPr>
          <w:p w:rsidR="00FD5EC7" w:rsidRPr="00E10DB8" w:rsidRDefault="00FD5EC7" w:rsidP="005E497A">
            <w:pPr>
              <w:jc w:val="center"/>
              <w:rPr>
                <w:rFonts w:cs="Times New Roman"/>
                <w:sz w:val="22"/>
              </w:rPr>
            </w:pPr>
            <w:r w:rsidRPr="00E10DB8">
              <w:rPr>
                <w:rFonts w:cs="Times New Roman"/>
                <w:sz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FD5EC7" w:rsidRPr="00E10DB8" w:rsidRDefault="00FD5EC7" w:rsidP="005E497A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>-</w:t>
            </w:r>
          </w:p>
        </w:tc>
        <w:tc>
          <w:tcPr>
            <w:tcW w:w="1445" w:type="dxa"/>
            <w:vAlign w:val="center"/>
          </w:tcPr>
          <w:p w:rsidR="00FD5EC7" w:rsidRPr="00E10DB8" w:rsidRDefault="00FD5EC7" w:rsidP="005E497A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FD5EC7" w:rsidRPr="00E10DB8" w:rsidRDefault="00FD5EC7" w:rsidP="005E497A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>75,1</w:t>
            </w:r>
          </w:p>
        </w:tc>
        <w:tc>
          <w:tcPr>
            <w:tcW w:w="1320" w:type="dxa"/>
            <w:vAlign w:val="center"/>
          </w:tcPr>
          <w:p w:rsidR="00FD5EC7" w:rsidRPr="00E10DB8" w:rsidRDefault="00FD5EC7" w:rsidP="005E497A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FD5EC7" w:rsidRPr="00E10DB8" w:rsidRDefault="00FD5EC7" w:rsidP="005E497A">
            <w:pPr>
              <w:jc w:val="center"/>
              <w:rPr>
                <w:sz w:val="22"/>
              </w:rPr>
            </w:pPr>
            <w:r w:rsidRPr="00E10DB8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51" w:type="dxa"/>
            <w:vAlign w:val="center"/>
          </w:tcPr>
          <w:p w:rsidR="00FD5EC7" w:rsidRPr="00E10DB8" w:rsidRDefault="00FD5EC7" w:rsidP="005E497A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D5EC7" w:rsidRPr="00E10DB8" w:rsidRDefault="00FD5EC7" w:rsidP="005E497A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>-</w:t>
            </w:r>
          </w:p>
        </w:tc>
      </w:tr>
      <w:tr w:rsidR="00FD5EC7" w:rsidRPr="00E10DB8" w:rsidTr="00E10DB8">
        <w:trPr>
          <w:trHeight w:val="317"/>
        </w:trPr>
        <w:tc>
          <w:tcPr>
            <w:tcW w:w="1560" w:type="dxa"/>
          </w:tcPr>
          <w:p w:rsidR="00FD5EC7" w:rsidRDefault="00FD5EC7" w:rsidP="002F0D31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4.</w:t>
            </w:r>
            <w:r w:rsidRPr="00E10DB8">
              <w:rPr>
                <w:rFonts w:cs="Times New Roman"/>
                <w:sz w:val="22"/>
              </w:rPr>
              <w:t>Несоверше</w:t>
            </w:r>
            <w:r>
              <w:rPr>
                <w:rFonts w:cs="Times New Roman"/>
                <w:sz w:val="22"/>
              </w:rPr>
              <w:t>-</w:t>
            </w:r>
            <w:r w:rsidRPr="00E10DB8">
              <w:rPr>
                <w:rFonts w:cs="Times New Roman"/>
                <w:sz w:val="22"/>
              </w:rPr>
              <w:t>ннолетний</w:t>
            </w:r>
          </w:p>
          <w:p w:rsidR="00FD5EC7" w:rsidRPr="00E10DB8" w:rsidRDefault="00FD5EC7" w:rsidP="002F0D31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E10DB8">
              <w:rPr>
                <w:rFonts w:cs="Times New Roman"/>
                <w:sz w:val="22"/>
              </w:rPr>
              <w:t xml:space="preserve"> ребенок</w:t>
            </w:r>
          </w:p>
        </w:tc>
        <w:tc>
          <w:tcPr>
            <w:tcW w:w="2268" w:type="dxa"/>
            <w:vAlign w:val="center"/>
          </w:tcPr>
          <w:p w:rsidR="00FD5EC7" w:rsidRPr="00E10DB8" w:rsidRDefault="00FD5EC7" w:rsidP="002F0D31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D5EC7" w:rsidRPr="00E10DB8" w:rsidRDefault="00FD5EC7" w:rsidP="002F0D31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FD5EC7" w:rsidRPr="00E10DB8" w:rsidRDefault="00FD5EC7" w:rsidP="002F0D31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>-</w:t>
            </w:r>
          </w:p>
        </w:tc>
        <w:tc>
          <w:tcPr>
            <w:tcW w:w="921" w:type="dxa"/>
            <w:vAlign w:val="center"/>
          </w:tcPr>
          <w:p w:rsidR="00FD5EC7" w:rsidRPr="00E10DB8" w:rsidRDefault="00FD5EC7" w:rsidP="002F0D31">
            <w:pPr>
              <w:jc w:val="center"/>
              <w:rPr>
                <w:rFonts w:cs="Times New Roman"/>
                <w:sz w:val="22"/>
              </w:rPr>
            </w:pPr>
            <w:r w:rsidRPr="00E10DB8">
              <w:rPr>
                <w:rFonts w:cs="Times New Roman"/>
                <w:sz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FD5EC7" w:rsidRPr="00E10DB8" w:rsidRDefault="00FD5EC7" w:rsidP="002F0D31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>-</w:t>
            </w:r>
          </w:p>
        </w:tc>
        <w:tc>
          <w:tcPr>
            <w:tcW w:w="1445" w:type="dxa"/>
            <w:vAlign w:val="center"/>
          </w:tcPr>
          <w:p w:rsidR="00FD5EC7" w:rsidRPr="00E10DB8" w:rsidRDefault="00FD5EC7" w:rsidP="002F0D31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FD5EC7" w:rsidRPr="00E10DB8" w:rsidRDefault="00FD5EC7" w:rsidP="002F0D31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>75,1</w:t>
            </w:r>
          </w:p>
        </w:tc>
        <w:tc>
          <w:tcPr>
            <w:tcW w:w="1320" w:type="dxa"/>
            <w:vAlign w:val="center"/>
          </w:tcPr>
          <w:p w:rsidR="00FD5EC7" w:rsidRPr="00E10DB8" w:rsidRDefault="00FD5EC7" w:rsidP="002F0D31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FD5EC7" w:rsidRPr="00E10DB8" w:rsidRDefault="00FD5EC7" w:rsidP="002F0D31">
            <w:pPr>
              <w:jc w:val="center"/>
              <w:rPr>
                <w:sz w:val="22"/>
              </w:rPr>
            </w:pPr>
            <w:r w:rsidRPr="00E10DB8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51" w:type="dxa"/>
            <w:vAlign w:val="center"/>
          </w:tcPr>
          <w:p w:rsidR="00FD5EC7" w:rsidRPr="00E10DB8" w:rsidRDefault="00FD5EC7" w:rsidP="002F0D31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D5EC7" w:rsidRPr="00E10DB8" w:rsidRDefault="00FD5EC7" w:rsidP="002F0D31">
            <w:pPr>
              <w:jc w:val="center"/>
              <w:rPr>
                <w:sz w:val="22"/>
              </w:rPr>
            </w:pPr>
            <w:r w:rsidRPr="00E10DB8">
              <w:rPr>
                <w:sz w:val="22"/>
              </w:rPr>
              <w:t>-</w:t>
            </w:r>
          </w:p>
        </w:tc>
      </w:tr>
    </w:tbl>
    <w:p w:rsidR="00FD5EC7" w:rsidRPr="00E10DB8" w:rsidRDefault="00FD5EC7" w:rsidP="00A5605D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FD5EC7" w:rsidRPr="00A5605D" w:rsidRDefault="00FD5EC7" w:rsidP="00A5605D">
      <w:pPr>
        <w:tabs>
          <w:tab w:val="left" w:pos="3119"/>
        </w:tabs>
        <w:autoSpaceDE w:val="0"/>
        <w:autoSpaceDN w:val="0"/>
        <w:adjustRightInd w:val="0"/>
        <w:ind w:firstLine="709"/>
        <w:jc w:val="right"/>
      </w:pPr>
    </w:p>
    <w:p w:rsidR="00FD5EC7" w:rsidRPr="00787A47" w:rsidRDefault="00FD5EC7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FD5EC7" w:rsidRPr="00787A47" w:rsidRDefault="00FD5EC7" w:rsidP="003C39C5">
      <w:pPr>
        <w:autoSpaceDE w:val="0"/>
        <w:autoSpaceDN w:val="0"/>
        <w:adjustRightInd w:val="0"/>
        <w:rPr>
          <w:sz w:val="30"/>
          <w:szCs w:val="30"/>
        </w:rPr>
      </w:pPr>
    </w:p>
    <w:p w:rsidR="00FD5EC7" w:rsidRPr="006348AB" w:rsidRDefault="00FD5EC7" w:rsidP="00897F6D">
      <w:pPr>
        <w:autoSpaceDE w:val="0"/>
        <w:autoSpaceDN w:val="0"/>
        <w:adjustRightInd w:val="0"/>
        <w:spacing w:line="192" w:lineRule="auto"/>
        <w:jc w:val="center"/>
      </w:pPr>
      <w:r w:rsidRPr="006348AB">
        <w:t>СВЕДЕНИЯ</w:t>
      </w:r>
    </w:p>
    <w:p w:rsidR="00FD5EC7" w:rsidRPr="006348AB" w:rsidRDefault="00FD5EC7" w:rsidP="00897F6D">
      <w:pPr>
        <w:autoSpaceDE w:val="0"/>
        <w:autoSpaceDN w:val="0"/>
        <w:adjustRightInd w:val="0"/>
        <w:spacing w:line="192" w:lineRule="auto"/>
        <w:jc w:val="center"/>
      </w:pPr>
      <w:r w:rsidRPr="006348AB">
        <w:t xml:space="preserve">о доходах за 2018 год, об имуществе и обязательствах имущественного характера по состоянию </w:t>
      </w:r>
    </w:p>
    <w:p w:rsidR="00FD5EC7" w:rsidRPr="006348AB" w:rsidRDefault="00FD5EC7" w:rsidP="00897F6D">
      <w:pPr>
        <w:autoSpaceDE w:val="0"/>
        <w:autoSpaceDN w:val="0"/>
        <w:adjustRightInd w:val="0"/>
        <w:spacing w:line="192" w:lineRule="auto"/>
        <w:jc w:val="center"/>
      </w:pPr>
      <w:r w:rsidRPr="006348AB">
        <w:t xml:space="preserve">на 31 декабря 2018 года, представленных Главой города Красноярска, муниципальными служащими </w:t>
      </w:r>
    </w:p>
    <w:p w:rsidR="00FD5EC7" w:rsidRPr="006348AB" w:rsidRDefault="00FD5EC7" w:rsidP="00897F6D">
      <w:pPr>
        <w:autoSpaceDE w:val="0"/>
        <w:autoSpaceDN w:val="0"/>
        <w:adjustRightInd w:val="0"/>
        <w:spacing w:line="192" w:lineRule="auto"/>
        <w:jc w:val="center"/>
      </w:pPr>
      <w:r w:rsidRPr="006348AB"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Pr="006348AB" w:rsidRDefault="00FD5EC7" w:rsidP="00897F6D">
      <w:pPr>
        <w:autoSpaceDE w:val="0"/>
        <w:autoSpaceDN w:val="0"/>
        <w:adjustRightInd w:val="0"/>
        <w:spacing w:line="192" w:lineRule="auto"/>
        <w:jc w:val="center"/>
      </w:pPr>
      <w:r w:rsidRPr="006348AB">
        <w:t>в 2018 году</w:t>
      </w:r>
    </w:p>
    <w:p w:rsidR="00FD5EC7" w:rsidRPr="00787A47" w:rsidRDefault="00FD5EC7" w:rsidP="003C39C5">
      <w:pPr>
        <w:rPr>
          <w:sz w:val="30"/>
          <w:szCs w:val="30"/>
        </w:rPr>
      </w:pPr>
    </w:p>
    <w:tbl>
      <w:tblPr>
        <w:tblStyle w:val="a8"/>
        <w:tblW w:w="15624" w:type="dxa"/>
        <w:tblInd w:w="108" w:type="dxa"/>
        <w:tblLayout w:type="fixed"/>
        <w:tblLook w:val="04A0"/>
      </w:tblPr>
      <w:tblGrid>
        <w:gridCol w:w="2127"/>
        <w:gridCol w:w="1559"/>
        <w:gridCol w:w="1276"/>
        <w:gridCol w:w="1559"/>
        <w:gridCol w:w="1134"/>
        <w:gridCol w:w="1107"/>
        <w:gridCol w:w="1445"/>
        <w:gridCol w:w="895"/>
        <w:gridCol w:w="1320"/>
        <w:gridCol w:w="1328"/>
        <w:gridCol w:w="740"/>
        <w:gridCol w:w="1134"/>
      </w:tblGrid>
      <w:tr w:rsidR="00FD5EC7" w:rsidRPr="008628DD" w:rsidTr="00A817A8">
        <w:trPr>
          <w:trHeight w:val="196"/>
        </w:trPr>
        <w:tc>
          <w:tcPr>
            <w:tcW w:w="2127" w:type="dxa"/>
            <w:vMerge w:val="restart"/>
          </w:tcPr>
          <w:p w:rsidR="00FD5EC7" w:rsidRPr="006348AB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6348AB">
              <w:rPr>
                <w:rFonts w:cs="Times New Roman"/>
                <w:sz w:val="22"/>
              </w:rPr>
              <w:t xml:space="preserve">Фамилия, имя, </w:t>
            </w:r>
          </w:p>
          <w:p w:rsidR="00FD5EC7" w:rsidRPr="006348AB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348AB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FD5EC7" w:rsidRPr="006348AB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348AB">
              <w:rPr>
                <w:sz w:val="22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FD5EC7" w:rsidRPr="006348AB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348AB">
              <w:rPr>
                <w:sz w:val="22"/>
              </w:rPr>
              <w:t xml:space="preserve">Общая сумма дохода </w:t>
            </w:r>
          </w:p>
          <w:p w:rsidR="00FD5EC7" w:rsidRPr="006348AB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348AB">
              <w:rPr>
                <w:sz w:val="22"/>
              </w:rPr>
              <w:t xml:space="preserve">за год, </w:t>
            </w:r>
          </w:p>
          <w:p w:rsidR="00FD5EC7" w:rsidRPr="006348AB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348AB">
              <w:rPr>
                <w:sz w:val="22"/>
              </w:rPr>
              <w:t>тыс. руб.</w:t>
            </w:r>
          </w:p>
        </w:tc>
        <w:tc>
          <w:tcPr>
            <w:tcW w:w="3800" w:type="dxa"/>
            <w:gridSpan w:val="3"/>
          </w:tcPr>
          <w:p w:rsidR="00FD5EC7" w:rsidRPr="006348AB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348AB">
              <w:rPr>
                <w:sz w:val="22"/>
              </w:rPr>
              <w:t>Перечень объектов недвижимости,            принадлежащих на праве собственности</w:t>
            </w:r>
          </w:p>
          <w:p w:rsidR="00FD5EC7" w:rsidRPr="006348AB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660" w:type="dxa"/>
            <w:gridSpan w:val="3"/>
          </w:tcPr>
          <w:p w:rsidR="00FD5EC7" w:rsidRPr="006348AB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348AB">
              <w:rPr>
                <w:sz w:val="22"/>
              </w:rPr>
              <w:t>Перечень объектов недвижимости,          находящихся в пользовании</w:t>
            </w:r>
          </w:p>
        </w:tc>
        <w:tc>
          <w:tcPr>
            <w:tcW w:w="1328" w:type="dxa"/>
            <w:vMerge w:val="restart"/>
          </w:tcPr>
          <w:p w:rsidR="00FD5EC7" w:rsidRPr="006348AB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348AB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740" w:type="dxa"/>
            <w:vMerge w:val="restart"/>
          </w:tcPr>
          <w:p w:rsidR="00FD5EC7" w:rsidRPr="006348AB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348AB">
              <w:rPr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6348AB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6348AB">
              <w:rPr>
                <w:bCs/>
                <w:sz w:val="22"/>
              </w:rPr>
              <w:t xml:space="preserve">Источники получения средств, </w:t>
            </w:r>
          </w:p>
          <w:p w:rsidR="00FD5EC7" w:rsidRPr="006348AB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6348AB">
              <w:rPr>
                <w:bCs/>
                <w:sz w:val="22"/>
              </w:rPr>
              <w:t>за счет которых совершена сделка</w:t>
            </w:r>
          </w:p>
          <w:p w:rsidR="00FD5EC7" w:rsidRPr="006348AB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8628DD" w:rsidTr="00A817A8">
        <w:trPr>
          <w:trHeight w:val="173"/>
        </w:trPr>
        <w:tc>
          <w:tcPr>
            <w:tcW w:w="2127" w:type="dxa"/>
            <w:vMerge/>
          </w:tcPr>
          <w:p w:rsidR="00FD5EC7" w:rsidRPr="006348AB" w:rsidRDefault="00FD5EC7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FD5EC7" w:rsidRPr="006348AB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FD5EC7" w:rsidRPr="006348AB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:rsidR="00FD5EC7" w:rsidRPr="006348AB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348AB">
              <w:rPr>
                <w:sz w:val="22"/>
              </w:rPr>
              <w:t>вид объекта недвижимости</w:t>
            </w:r>
          </w:p>
        </w:tc>
        <w:tc>
          <w:tcPr>
            <w:tcW w:w="1134" w:type="dxa"/>
          </w:tcPr>
          <w:p w:rsidR="00FD5EC7" w:rsidRPr="006348AB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348AB">
              <w:rPr>
                <w:sz w:val="22"/>
              </w:rPr>
              <w:t>площадь, кв. м</w:t>
            </w:r>
          </w:p>
        </w:tc>
        <w:tc>
          <w:tcPr>
            <w:tcW w:w="1107" w:type="dxa"/>
          </w:tcPr>
          <w:p w:rsidR="00FD5EC7" w:rsidRPr="006348AB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348AB">
              <w:rPr>
                <w:sz w:val="22"/>
              </w:rPr>
              <w:t>страна расположения</w:t>
            </w:r>
          </w:p>
        </w:tc>
        <w:tc>
          <w:tcPr>
            <w:tcW w:w="1445" w:type="dxa"/>
          </w:tcPr>
          <w:p w:rsidR="00FD5EC7" w:rsidRPr="006348AB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348AB">
              <w:rPr>
                <w:sz w:val="22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6348AB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348AB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FD5EC7" w:rsidRPr="006348AB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348AB">
              <w:rPr>
                <w:sz w:val="22"/>
              </w:rPr>
              <w:t>страна расположения</w:t>
            </w:r>
          </w:p>
        </w:tc>
        <w:tc>
          <w:tcPr>
            <w:tcW w:w="1328" w:type="dxa"/>
            <w:vMerge/>
          </w:tcPr>
          <w:p w:rsidR="00FD5EC7" w:rsidRPr="006348AB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740" w:type="dxa"/>
            <w:vMerge/>
          </w:tcPr>
          <w:p w:rsidR="00FD5EC7" w:rsidRPr="006348AB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FD5EC7" w:rsidRPr="006348AB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8628DD" w:rsidTr="00A817A8">
        <w:tc>
          <w:tcPr>
            <w:tcW w:w="2127" w:type="dxa"/>
          </w:tcPr>
          <w:p w:rsidR="00FD5EC7" w:rsidRPr="006348AB" w:rsidRDefault="00FD5EC7" w:rsidP="00512A3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</w:t>
            </w:r>
            <w:r w:rsidRPr="006348AB">
              <w:rPr>
                <w:rFonts w:cs="Times New Roman"/>
                <w:sz w:val="22"/>
              </w:rPr>
              <w:t>Мутьева Екатерина Алексеевна</w:t>
            </w:r>
          </w:p>
        </w:tc>
        <w:tc>
          <w:tcPr>
            <w:tcW w:w="1559" w:type="dxa"/>
          </w:tcPr>
          <w:p w:rsidR="00FD5EC7" w:rsidRPr="006348AB" w:rsidRDefault="00FD5EC7" w:rsidP="00C24943">
            <w:pPr>
              <w:ind w:left="33"/>
              <w:rPr>
                <w:rFonts w:cs="Times New Roman"/>
                <w:sz w:val="22"/>
              </w:rPr>
            </w:pPr>
            <w:r w:rsidRPr="006348AB">
              <w:rPr>
                <w:rFonts w:cs="Times New Roman"/>
                <w:sz w:val="22"/>
              </w:rPr>
              <w:t>Главный  специалист, отдела административных платежей, планирования и           контроля, администрации города Красноярска</w:t>
            </w:r>
          </w:p>
        </w:tc>
        <w:tc>
          <w:tcPr>
            <w:tcW w:w="1276" w:type="dxa"/>
          </w:tcPr>
          <w:p w:rsidR="00FD5EC7" w:rsidRPr="006348AB" w:rsidRDefault="00FD5EC7" w:rsidP="00A817A8">
            <w:pPr>
              <w:jc w:val="center"/>
              <w:rPr>
                <w:sz w:val="22"/>
              </w:rPr>
            </w:pPr>
          </w:p>
          <w:p w:rsidR="00FD5EC7" w:rsidRPr="006348AB" w:rsidRDefault="00FD5EC7" w:rsidP="00A817A8">
            <w:pPr>
              <w:jc w:val="center"/>
              <w:rPr>
                <w:rFonts w:cs="Times New Roman"/>
                <w:sz w:val="22"/>
              </w:rPr>
            </w:pPr>
            <w:r w:rsidRPr="006348AB">
              <w:rPr>
                <w:sz w:val="22"/>
              </w:rPr>
              <w:t>2 086,762</w:t>
            </w:r>
          </w:p>
        </w:tc>
        <w:tc>
          <w:tcPr>
            <w:tcW w:w="1559" w:type="dxa"/>
          </w:tcPr>
          <w:p w:rsidR="00FD5EC7" w:rsidRPr="006348AB" w:rsidRDefault="00FD5EC7" w:rsidP="00512A32">
            <w:pPr>
              <w:ind w:left="34"/>
              <w:jc w:val="center"/>
              <w:rPr>
                <w:rFonts w:cs="Times New Roman"/>
                <w:sz w:val="22"/>
              </w:rPr>
            </w:pPr>
          </w:p>
          <w:p w:rsidR="00FD5EC7" w:rsidRPr="006348AB" w:rsidRDefault="00FD5EC7" w:rsidP="00512A32">
            <w:pPr>
              <w:ind w:left="34"/>
              <w:jc w:val="center"/>
              <w:rPr>
                <w:rFonts w:cs="Times New Roman"/>
                <w:sz w:val="22"/>
              </w:rPr>
            </w:pPr>
            <w:r w:rsidRPr="006348AB">
              <w:rPr>
                <w:rFonts w:cs="Times New Roman"/>
                <w:sz w:val="22"/>
              </w:rPr>
              <w:t xml:space="preserve"> Земельный участок</w:t>
            </w:r>
          </w:p>
          <w:p w:rsidR="00FD5EC7" w:rsidRPr="006348AB" w:rsidRDefault="00FD5EC7" w:rsidP="00512A32">
            <w:pPr>
              <w:ind w:left="34"/>
              <w:jc w:val="center"/>
              <w:rPr>
                <w:rFonts w:cs="Times New Roman"/>
                <w:sz w:val="22"/>
              </w:rPr>
            </w:pPr>
          </w:p>
          <w:p w:rsidR="00FD5EC7" w:rsidRPr="006348AB" w:rsidRDefault="00FD5EC7" w:rsidP="00512A32">
            <w:pPr>
              <w:ind w:left="34"/>
              <w:jc w:val="center"/>
              <w:rPr>
                <w:rFonts w:cs="Times New Roman"/>
                <w:sz w:val="22"/>
              </w:rPr>
            </w:pPr>
          </w:p>
          <w:p w:rsidR="00FD5EC7" w:rsidRPr="006348AB" w:rsidRDefault="00FD5EC7" w:rsidP="00512A32">
            <w:pPr>
              <w:ind w:left="34"/>
              <w:jc w:val="center"/>
              <w:rPr>
                <w:rFonts w:cs="Times New Roman"/>
                <w:sz w:val="22"/>
              </w:rPr>
            </w:pPr>
          </w:p>
          <w:p w:rsidR="00FD5EC7" w:rsidRPr="006348AB" w:rsidRDefault="00FD5EC7" w:rsidP="00512A32">
            <w:pPr>
              <w:ind w:left="34"/>
              <w:jc w:val="center"/>
              <w:rPr>
                <w:rFonts w:cs="Times New Roman"/>
                <w:sz w:val="22"/>
              </w:rPr>
            </w:pPr>
          </w:p>
          <w:p w:rsidR="00FD5EC7" w:rsidRPr="006348AB" w:rsidRDefault="00FD5EC7" w:rsidP="00512A32">
            <w:pPr>
              <w:ind w:left="34"/>
              <w:jc w:val="center"/>
              <w:rPr>
                <w:rFonts w:cs="Times New Roman"/>
                <w:sz w:val="22"/>
              </w:rPr>
            </w:pPr>
          </w:p>
          <w:p w:rsidR="00FD5EC7" w:rsidRPr="006348AB" w:rsidRDefault="00FD5EC7" w:rsidP="008063F0">
            <w:pPr>
              <w:ind w:left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FD5EC7" w:rsidRPr="006348AB" w:rsidRDefault="00FD5EC7" w:rsidP="00512A32">
            <w:pPr>
              <w:ind w:left="34"/>
              <w:jc w:val="center"/>
              <w:rPr>
                <w:rFonts w:cs="Times New Roman"/>
                <w:sz w:val="22"/>
              </w:rPr>
            </w:pPr>
          </w:p>
          <w:p w:rsidR="00FD5EC7" w:rsidRPr="006348AB" w:rsidRDefault="00FD5EC7" w:rsidP="00512A32">
            <w:pPr>
              <w:ind w:left="34"/>
              <w:jc w:val="center"/>
              <w:rPr>
                <w:rFonts w:cs="Times New Roman"/>
                <w:sz w:val="22"/>
              </w:rPr>
            </w:pPr>
            <w:r w:rsidRPr="006348AB">
              <w:rPr>
                <w:rFonts w:cs="Times New Roman"/>
                <w:sz w:val="22"/>
              </w:rPr>
              <w:t>1 800,00</w:t>
            </w:r>
          </w:p>
          <w:p w:rsidR="00FD5EC7" w:rsidRPr="006348AB" w:rsidRDefault="00FD5EC7" w:rsidP="00512A32">
            <w:pPr>
              <w:ind w:left="34"/>
              <w:jc w:val="center"/>
              <w:rPr>
                <w:rFonts w:cs="Times New Roman"/>
                <w:sz w:val="22"/>
              </w:rPr>
            </w:pPr>
          </w:p>
          <w:p w:rsidR="00FD5EC7" w:rsidRPr="006348AB" w:rsidRDefault="00FD5EC7" w:rsidP="00512A32">
            <w:pPr>
              <w:ind w:left="34"/>
              <w:jc w:val="center"/>
              <w:rPr>
                <w:rFonts w:cs="Times New Roman"/>
                <w:sz w:val="22"/>
              </w:rPr>
            </w:pPr>
          </w:p>
          <w:p w:rsidR="00FD5EC7" w:rsidRPr="006348AB" w:rsidRDefault="00FD5EC7" w:rsidP="00512A32">
            <w:pPr>
              <w:ind w:left="34"/>
              <w:jc w:val="center"/>
              <w:rPr>
                <w:rFonts w:cs="Times New Roman"/>
                <w:sz w:val="22"/>
              </w:rPr>
            </w:pPr>
          </w:p>
          <w:p w:rsidR="00FD5EC7" w:rsidRPr="006348AB" w:rsidRDefault="00FD5EC7" w:rsidP="00512A32">
            <w:pPr>
              <w:ind w:left="34"/>
              <w:jc w:val="center"/>
              <w:rPr>
                <w:rFonts w:cs="Times New Roman"/>
                <w:sz w:val="22"/>
              </w:rPr>
            </w:pPr>
          </w:p>
          <w:p w:rsidR="00FD5EC7" w:rsidRPr="006348AB" w:rsidRDefault="00FD5EC7" w:rsidP="00512A32">
            <w:pPr>
              <w:ind w:left="34"/>
              <w:jc w:val="center"/>
              <w:rPr>
                <w:rFonts w:cs="Times New Roman"/>
                <w:sz w:val="22"/>
              </w:rPr>
            </w:pPr>
          </w:p>
          <w:p w:rsidR="00FD5EC7" w:rsidRPr="006348AB" w:rsidRDefault="00FD5EC7" w:rsidP="00512A32">
            <w:pPr>
              <w:ind w:left="34"/>
              <w:jc w:val="center"/>
              <w:rPr>
                <w:rFonts w:cs="Times New Roman"/>
                <w:sz w:val="22"/>
              </w:rPr>
            </w:pPr>
          </w:p>
          <w:p w:rsidR="00FD5EC7" w:rsidRPr="006348AB" w:rsidRDefault="00FD5EC7" w:rsidP="00512A32">
            <w:pPr>
              <w:ind w:left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07" w:type="dxa"/>
          </w:tcPr>
          <w:p w:rsidR="00FD5EC7" w:rsidRPr="006348AB" w:rsidRDefault="00FD5EC7" w:rsidP="00512A32">
            <w:pPr>
              <w:ind w:left="34"/>
              <w:jc w:val="center"/>
              <w:rPr>
                <w:rFonts w:cs="Times New Roman"/>
                <w:sz w:val="22"/>
              </w:rPr>
            </w:pPr>
          </w:p>
          <w:p w:rsidR="00FD5EC7" w:rsidRPr="006348AB" w:rsidRDefault="00FD5EC7" w:rsidP="00512A32">
            <w:pPr>
              <w:ind w:left="34"/>
              <w:jc w:val="center"/>
              <w:rPr>
                <w:rFonts w:cs="Times New Roman"/>
                <w:sz w:val="22"/>
              </w:rPr>
            </w:pPr>
            <w:r w:rsidRPr="006348AB">
              <w:rPr>
                <w:rFonts w:cs="Times New Roman"/>
                <w:sz w:val="22"/>
              </w:rPr>
              <w:t>Россия</w:t>
            </w:r>
          </w:p>
          <w:p w:rsidR="00FD5EC7" w:rsidRPr="006348AB" w:rsidRDefault="00FD5EC7" w:rsidP="00512A32">
            <w:pPr>
              <w:ind w:left="34"/>
              <w:jc w:val="center"/>
              <w:rPr>
                <w:rFonts w:cs="Times New Roman"/>
                <w:sz w:val="22"/>
              </w:rPr>
            </w:pPr>
          </w:p>
          <w:p w:rsidR="00FD5EC7" w:rsidRPr="006348AB" w:rsidRDefault="00FD5EC7" w:rsidP="00512A32">
            <w:pPr>
              <w:jc w:val="center"/>
              <w:rPr>
                <w:rFonts w:cs="Times New Roman"/>
                <w:sz w:val="22"/>
              </w:rPr>
            </w:pPr>
          </w:p>
          <w:p w:rsidR="00FD5EC7" w:rsidRPr="006348AB" w:rsidRDefault="00FD5EC7" w:rsidP="00512A32">
            <w:pPr>
              <w:jc w:val="center"/>
              <w:rPr>
                <w:rFonts w:cs="Times New Roman"/>
                <w:sz w:val="22"/>
              </w:rPr>
            </w:pPr>
          </w:p>
          <w:p w:rsidR="00FD5EC7" w:rsidRPr="006348AB" w:rsidRDefault="00FD5EC7" w:rsidP="00512A32">
            <w:pPr>
              <w:jc w:val="center"/>
              <w:rPr>
                <w:rFonts w:cs="Times New Roman"/>
                <w:sz w:val="22"/>
              </w:rPr>
            </w:pPr>
          </w:p>
          <w:p w:rsidR="00FD5EC7" w:rsidRPr="006348AB" w:rsidRDefault="00FD5EC7" w:rsidP="00512A32">
            <w:pPr>
              <w:jc w:val="center"/>
              <w:rPr>
                <w:rFonts w:cs="Times New Roman"/>
                <w:sz w:val="22"/>
              </w:rPr>
            </w:pPr>
          </w:p>
          <w:p w:rsidR="00FD5EC7" w:rsidRPr="006348AB" w:rsidRDefault="00FD5EC7" w:rsidP="00512A32">
            <w:pPr>
              <w:jc w:val="center"/>
              <w:rPr>
                <w:rFonts w:cs="Times New Roman"/>
                <w:sz w:val="22"/>
              </w:rPr>
            </w:pPr>
          </w:p>
          <w:p w:rsidR="00FD5EC7" w:rsidRPr="006348AB" w:rsidRDefault="00FD5EC7" w:rsidP="00512A3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45" w:type="dxa"/>
          </w:tcPr>
          <w:p w:rsidR="00FD5EC7" w:rsidRPr="006348AB" w:rsidRDefault="00FD5EC7" w:rsidP="005704FC">
            <w:pPr>
              <w:ind w:left="34"/>
              <w:jc w:val="center"/>
              <w:rPr>
                <w:rFonts w:cs="Times New Roman"/>
                <w:sz w:val="22"/>
              </w:rPr>
            </w:pPr>
          </w:p>
          <w:p w:rsidR="00FD5EC7" w:rsidRPr="006348AB" w:rsidRDefault="00FD5EC7" w:rsidP="005704FC">
            <w:pPr>
              <w:ind w:left="34"/>
              <w:jc w:val="center"/>
              <w:rPr>
                <w:rFonts w:cs="Times New Roman"/>
                <w:sz w:val="22"/>
              </w:rPr>
            </w:pPr>
            <w:r w:rsidRPr="006348AB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FD5EC7" w:rsidRPr="006348AB" w:rsidRDefault="00FD5EC7" w:rsidP="005704FC">
            <w:pPr>
              <w:ind w:left="34"/>
              <w:jc w:val="center"/>
              <w:rPr>
                <w:rFonts w:cs="Times New Roman"/>
                <w:sz w:val="22"/>
              </w:rPr>
            </w:pPr>
          </w:p>
          <w:p w:rsidR="00FD5EC7" w:rsidRPr="006348AB" w:rsidRDefault="00FD5EC7" w:rsidP="005704FC">
            <w:pPr>
              <w:ind w:left="34"/>
              <w:jc w:val="center"/>
              <w:rPr>
                <w:rFonts w:cs="Times New Roman"/>
                <w:sz w:val="22"/>
              </w:rPr>
            </w:pPr>
            <w:r w:rsidRPr="006348AB">
              <w:rPr>
                <w:rFonts w:cs="Times New Roman"/>
                <w:sz w:val="22"/>
              </w:rPr>
              <w:t>42,70</w:t>
            </w:r>
          </w:p>
        </w:tc>
        <w:tc>
          <w:tcPr>
            <w:tcW w:w="1320" w:type="dxa"/>
          </w:tcPr>
          <w:p w:rsidR="00FD5EC7" w:rsidRPr="006348AB" w:rsidRDefault="00FD5EC7" w:rsidP="005704FC">
            <w:pPr>
              <w:ind w:left="34"/>
              <w:jc w:val="center"/>
              <w:rPr>
                <w:rFonts w:cs="Times New Roman"/>
                <w:sz w:val="22"/>
              </w:rPr>
            </w:pPr>
          </w:p>
          <w:p w:rsidR="00FD5EC7" w:rsidRPr="006348AB" w:rsidRDefault="00FD5EC7" w:rsidP="005704FC">
            <w:pPr>
              <w:ind w:left="34"/>
              <w:jc w:val="center"/>
              <w:rPr>
                <w:rFonts w:cs="Times New Roman"/>
                <w:sz w:val="22"/>
              </w:rPr>
            </w:pPr>
            <w:r w:rsidRPr="006348AB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328" w:type="dxa"/>
          </w:tcPr>
          <w:p w:rsidR="00FD5EC7" w:rsidRPr="006348AB" w:rsidRDefault="00FD5EC7" w:rsidP="00512A32">
            <w:pPr>
              <w:ind w:left="35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740" w:type="dxa"/>
          </w:tcPr>
          <w:p w:rsidR="00FD5EC7" w:rsidRPr="006348AB" w:rsidRDefault="00FD5EC7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FD5EC7" w:rsidRPr="006348AB" w:rsidRDefault="00FD5EC7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FD5EC7" w:rsidRPr="006348AB" w:rsidTr="00A817A8">
        <w:tc>
          <w:tcPr>
            <w:tcW w:w="2127" w:type="dxa"/>
          </w:tcPr>
          <w:p w:rsidR="00FD5EC7" w:rsidRPr="006348AB" w:rsidRDefault="00FD5EC7" w:rsidP="00512A32">
            <w:pPr>
              <w:rPr>
                <w:rFonts w:cs="Times New Roman"/>
                <w:sz w:val="22"/>
              </w:rPr>
            </w:pPr>
          </w:p>
          <w:p w:rsidR="00FD5EC7" w:rsidRPr="006348AB" w:rsidRDefault="00FD5EC7" w:rsidP="00512A3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</w:t>
            </w:r>
            <w:r w:rsidRPr="006348AB">
              <w:rPr>
                <w:rFonts w:cs="Times New Roman"/>
                <w:sz w:val="22"/>
              </w:rPr>
              <w:t>Супруг</w:t>
            </w:r>
          </w:p>
          <w:p w:rsidR="00FD5EC7" w:rsidRPr="006348AB" w:rsidRDefault="00FD5EC7" w:rsidP="00512A32">
            <w:pPr>
              <w:rPr>
                <w:rFonts w:cs="Times New Roman"/>
                <w:sz w:val="22"/>
              </w:rPr>
            </w:pPr>
          </w:p>
        </w:tc>
        <w:tc>
          <w:tcPr>
            <w:tcW w:w="1559" w:type="dxa"/>
          </w:tcPr>
          <w:p w:rsidR="00FD5EC7" w:rsidRPr="006348AB" w:rsidRDefault="00FD5EC7" w:rsidP="00512A32">
            <w:pPr>
              <w:ind w:left="34"/>
              <w:jc w:val="center"/>
              <w:rPr>
                <w:rFonts w:cs="Times New Roman"/>
                <w:sz w:val="22"/>
              </w:rPr>
            </w:pPr>
          </w:p>
          <w:p w:rsidR="00FD5EC7" w:rsidRPr="006348AB" w:rsidRDefault="00FD5EC7" w:rsidP="00512A32">
            <w:pPr>
              <w:ind w:left="34"/>
              <w:jc w:val="center"/>
              <w:rPr>
                <w:rFonts w:cs="Times New Roman"/>
                <w:sz w:val="22"/>
              </w:rPr>
            </w:pPr>
            <w:r w:rsidRPr="006348AB"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FD5EC7" w:rsidRPr="006348AB" w:rsidRDefault="00FD5EC7" w:rsidP="00A817A8">
            <w:pPr>
              <w:ind w:left="34"/>
              <w:jc w:val="center"/>
              <w:rPr>
                <w:sz w:val="22"/>
                <w:highlight w:val="yellow"/>
              </w:rPr>
            </w:pPr>
          </w:p>
          <w:p w:rsidR="00FD5EC7" w:rsidRPr="006348AB" w:rsidRDefault="00FD5EC7" w:rsidP="00A817A8">
            <w:pPr>
              <w:ind w:left="34"/>
              <w:jc w:val="center"/>
              <w:rPr>
                <w:rFonts w:cs="Times New Roman"/>
                <w:sz w:val="22"/>
                <w:lang w:val="en-US"/>
              </w:rPr>
            </w:pPr>
            <w:r w:rsidRPr="006348AB">
              <w:rPr>
                <w:sz w:val="22"/>
              </w:rPr>
              <w:t>2 184,231</w:t>
            </w:r>
          </w:p>
        </w:tc>
        <w:tc>
          <w:tcPr>
            <w:tcW w:w="1559" w:type="dxa"/>
          </w:tcPr>
          <w:p w:rsidR="00FD5EC7" w:rsidRPr="006348AB" w:rsidRDefault="00FD5EC7" w:rsidP="00512A32">
            <w:pPr>
              <w:jc w:val="center"/>
              <w:rPr>
                <w:rFonts w:cs="Times New Roman"/>
                <w:sz w:val="22"/>
              </w:rPr>
            </w:pPr>
          </w:p>
          <w:p w:rsidR="00FD5EC7" w:rsidRPr="006348AB" w:rsidRDefault="00FD5EC7" w:rsidP="00512A32">
            <w:pPr>
              <w:jc w:val="center"/>
              <w:rPr>
                <w:rFonts w:cs="Times New Roman"/>
                <w:sz w:val="22"/>
              </w:rPr>
            </w:pPr>
            <w:r w:rsidRPr="006348AB">
              <w:rPr>
                <w:rFonts w:cs="Times New Roman"/>
                <w:sz w:val="22"/>
              </w:rPr>
              <w:t>Квартира</w:t>
            </w:r>
          </w:p>
          <w:p w:rsidR="00FD5EC7" w:rsidRPr="006348AB" w:rsidRDefault="00FD5EC7" w:rsidP="00512A32">
            <w:pPr>
              <w:jc w:val="center"/>
              <w:rPr>
                <w:rFonts w:cs="Times New Roman"/>
                <w:sz w:val="22"/>
              </w:rPr>
            </w:pPr>
          </w:p>
          <w:p w:rsidR="00FD5EC7" w:rsidRPr="006348AB" w:rsidRDefault="00FD5EC7" w:rsidP="00512A32">
            <w:pPr>
              <w:jc w:val="center"/>
              <w:rPr>
                <w:rFonts w:cs="Times New Roman"/>
                <w:sz w:val="22"/>
              </w:rPr>
            </w:pPr>
            <w:r w:rsidRPr="006348AB">
              <w:rPr>
                <w:rFonts w:cs="Times New Roman"/>
                <w:sz w:val="22"/>
              </w:rPr>
              <w:t>Нежилое         помещение</w:t>
            </w:r>
          </w:p>
        </w:tc>
        <w:tc>
          <w:tcPr>
            <w:tcW w:w="1134" w:type="dxa"/>
          </w:tcPr>
          <w:p w:rsidR="00FD5EC7" w:rsidRPr="006348AB" w:rsidRDefault="00FD5EC7" w:rsidP="00512A32">
            <w:pPr>
              <w:ind w:left="34"/>
              <w:jc w:val="center"/>
              <w:rPr>
                <w:rFonts w:cs="Times New Roman"/>
                <w:sz w:val="22"/>
              </w:rPr>
            </w:pPr>
          </w:p>
          <w:p w:rsidR="00FD5EC7" w:rsidRPr="006348AB" w:rsidRDefault="00FD5EC7" w:rsidP="00512A32">
            <w:pPr>
              <w:ind w:left="34"/>
              <w:jc w:val="center"/>
              <w:rPr>
                <w:rFonts w:cs="Times New Roman"/>
                <w:sz w:val="22"/>
              </w:rPr>
            </w:pPr>
            <w:r w:rsidRPr="006348AB">
              <w:rPr>
                <w:rFonts w:cs="Times New Roman"/>
                <w:sz w:val="22"/>
              </w:rPr>
              <w:t xml:space="preserve">42,70          </w:t>
            </w:r>
          </w:p>
          <w:p w:rsidR="00FD5EC7" w:rsidRDefault="00FD5EC7" w:rsidP="00512A32">
            <w:pPr>
              <w:ind w:left="34"/>
              <w:jc w:val="center"/>
              <w:rPr>
                <w:rFonts w:cs="Times New Roman"/>
                <w:sz w:val="22"/>
              </w:rPr>
            </w:pPr>
            <w:r w:rsidRPr="006348AB">
              <w:rPr>
                <w:rFonts w:cs="Times New Roman"/>
                <w:sz w:val="22"/>
              </w:rPr>
              <w:t xml:space="preserve">                      </w:t>
            </w:r>
          </w:p>
          <w:p w:rsidR="00FD5EC7" w:rsidRPr="006348AB" w:rsidRDefault="00FD5EC7" w:rsidP="00512A32">
            <w:pPr>
              <w:ind w:left="34"/>
              <w:jc w:val="center"/>
              <w:rPr>
                <w:rFonts w:cs="Times New Roman"/>
                <w:sz w:val="22"/>
              </w:rPr>
            </w:pPr>
            <w:r w:rsidRPr="006348AB">
              <w:rPr>
                <w:rFonts w:cs="Times New Roman"/>
                <w:sz w:val="22"/>
              </w:rPr>
              <w:t>36,70</w:t>
            </w:r>
          </w:p>
        </w:tc>
        <w:tc>
          <w:tcPr>
            <w:tcW w:w="1107" w:type="dxa"/>
          </w:tcPr>
          <w:p w:rsidR="00FD5EC7" w:rsidRPr="006348AB" w:rsidRDefault="00FD5EC7" w:rsidP="00512A32">
            <w:pPr>
              <w:jc w:val="center"/>
              <w:rPr>
                <w:rFonts w:cs="Times New Roman"/>
                <w:sz w:val="22"/>
              </w:rPr>
            </w:pPr>
          </w:p>
          <w:p w:rsidR="00FD5EC7" w:rsidRPr="006348AB" w:rsidRDefault="00FD5EC7" w:rsidP="00512A32">
            <w:pPr>
              <w:jc w:val="center"/>
              <w:rPr>
                <w:rFonts w:cs="Times New Roman"/>
                <w:sz w:val="22"/>
              </w:rPr>
            </w:pPr>
            <w:r w:rsidRPr="006348AB">
              <w:rPr>
                <w:rFonts w:cs="Times New Roman"/>
                <w:sz w:val="22"/>
              </w:rPr>
              <w:t xml:space="preserve">Россия  </w:t>
            </w:r>
          </w:p>
          <w:p w:rsidR="00FD5EC7" w:rsidRPr="006348AB" w:rsidRDefault="00FD5EC7" w:rsidP="00512A32">
            <w:pPr>
              <w:jc w:val="center"/>
              <w:rPr>
                <w:rFonts w:cs="Times New Roman"/>
                <w:sz w:val="22"/>
              </w:rPr>
            </w:pPr>
          </w:p>
          <w:p w:rsidR="00FD5EC7" w:rsidRPr="006348AB" w:rsidRDefault="00FD5EC7" w:rsidP="00512A32">
            <w:pPr>
              <w:jc w:val="center"/>
              <w:rPr>
                <w:rFonts w:cs="Times New Roman"/>
                <w:sz w:val="22"/>
              </w:rPr>
            </w:pPr>
            <w:r w:rsidRPr="006348AB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45" w:type="dxa"/>
          </w:tcPr>
          <w:p w:rsidR="00FD5EC7" w:rsidRPr="006348AB" w:rsidRDefault="00FD5EC7" w:rsidP="00512A32">
            <w:pPr>
              <w:ind w:left="34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895" w:type="dxa"/>
          </w:tcPr>
          <w:p w:rsidR="00FD5EC7" w:rsidRPr="006348AB" w:rsidRDefault="00FD5EC7" w:rsidP="00512A32">
            <w:pPr>
              <w:ind w:left="34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320" w:type="dxa"/>
          </w:tcPr>
          <w:p w:rsidR="00FD5EC7" w:rsidRPr="006348AB" w:rsidRDefault="00FD5EC7" w:rsidP="00512A32">
            <w:pPr>
              <w:ind w:left="34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328" w:type="dxa"/>
          </w:tcPr>
          <w:p w:rsidR="00FD5EC7" w:rsidRPr="006348AB" w:rsidRDefault="00FD5EC7" w:rsidP="00C24943">
            <w:pPr>
              <w:rPr>
                <w:rFonts w:cs="Times New Roman"/>
                <w:sz w:val="22"/>
                <w:lang w:val="en-US"/>
              </w:rPr>
            </w:pPr>
          </w:p>
          <w:p w:rsidR="00FD5EC7" w:rsidRPr="006348AB" w:rsidRDefault="00FD5EC7" w:rsidP="00C24943">
            <w:pPr>
              <w:rPr>
                <w:rFonts w:cs="Times New Roman"/>
                <w:sz w:val="22"/>
                <w:lang w:val="en-US"/>
              </w:rPr>
            </w:pPr>
            <w:r w:rsidRPr="006348AB">
              <w:rPr>
                <w:rFonts w:cs="Times New Roman"/>
                <w:sz w:val="22"/>
                <w:lang w:val="en-US"/>
              </w:rPr>
              <w:t>BMW: X1</w:t>
            </w:r>
          </w:p>
          <w:p w:rsidR="00FD5EC7" w:rsidRPr="006348AB" w:rsidRDefault="00FD5EC7" w:rsidP="00C24943">
            <w:pPr>
              <w:spacing w:line="336" w:lineRule="auto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6348AB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Land Rover: Discovery 4</w:t>
            </w:r>
          </w:p>
          <w:p w:rsidR="00FD5EC7" w:rsidRPr="006348AB" w:rsidRDefault="00FD5EC7" w:rsidP="00C24943">
            <w:pPr>
              <w:spacing w:line="336" w:lineRule="auto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</w:p>
        </w:tc>
        <w:tc>
          <w:tcPr>
            <w:tcW w:w="740" w:type="dxa"/>
          </w:tcPr>
          <w:p w:rsidR="00FD5EC7" w:rsidRPr="006348AB" w:rsidRDefault="00FD5EC7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FD5EC7" w:rsidRPr="006348AB" w:rsidRDefault="00FD5EC7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FD5EC7" w:rsidRPr="008628DD" w:rsidTr="00A817A8">
        <w:tc>
          <w:tcPr>
            <w:tcW w:w="2127" w:type="dxa"/>
          </w:tcPr>
          <w:p w:rsidR="00FD5EC7" w:rsidRPr="006348AB" w:rsidRDefault="00FD5EC7" w:rsidP="00512A3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3.Несовершенно-летний р</w:t>
            </w:r>
            <w:r w:rsidRPr="006348AB">
              <w:rPr>
                <w:rFonts w:cs="Times New Roman"/>
                <w:sz w:val="22"/>
              </w:rPr>
              <w:t>ебенок</w:t>
            </w:r>
          </w:p>
        </w:tc>
        <w:tc>
          <w:tcPr>
            <w:tcW w:w="1559" w:type="dxa"/>
          </w:tcPr>
          <w:p w:rsidR="00FD5EC7" w:rsidRPr="006348AB" w:rsidRDefault="00FD5EC7" w:rsidP="00512A32">
            <w:pPr>
              <w:ind w:left="34"/>
              <w:jc w:val="center"/>
              <w:rPr>
                <w:rFonts w:cs="Times New Roman"/>
                <w:sz w:val="22"/>
              </w:rPr>
            </w:pPr>
            <w:r w:rsidRPr="006348AB"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FD5EC7" w:rsidRPr="006348AB" w:rsidRDefault="00FD5EC7" w:rsidP="00A817A8">
            <w:pPr>
              <w:ind w:left="34"/>
              <w:jc w:val="center"/>
              <w:rPr>
                <w:rFonts w:cs="Times New Roman"/>
                <w:sz w:val="22"/>
              </w:rPr>
            </w:pPr>
            <w:r w:rsidRPr="006348AB">
              <w:rPr>
                <w:rFonts w:cs="Times New Roman"/>
                <w:sz w:val="22"/>
              </w:rPr>
              <w:t>-</w:t>
            </w:r>
          </w:p>
        </w:tc>
        <w:tc>
          <w:tcPr>
            <w:tcW w:w="1559" w:type="dxa"/>
          </w:tcPr>
          <w:p w:rsidR="00FD5EC7" w:rsidRPr="006348AB" w:rsidRDefault="00FD5EC7" w:rsidP="00512A32">
            <w:pPr>
              <w:jc w:val="center"/>
              <w:rPr>
                <w:rFonts w:cs="Times New Roman"/>
                <w:sz w:val="22"/>
              </w:rPr>
            </w:pPr>
            <w:r w:rsidRPr="006348AB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FD5EC7" w:rsidRPr="006348AB" w:rsidRDefault="00FD5EC7" w:rsidP="00512A32">
            <w:pPr>
              <w:ind w:left="34"/>
              <w:jc w:val="center"/>
              <w:rPr>
                <w:rFonts w:cs="Times New Roman"/>
                <w:sz w:val="22"/>
              </w:rPr>
            </w:pPr>
            <w:r w:rsidRPr="006348AB">
              <w:rPr>
                <w:rFonts w:cs="Times New Roman"/>
                <w:sz w:val="22"/>
              </w:rPr>
              <w:t>-</w:t>
            </w:r>
          </w:p>
        </w:tc>
        <w:tc>
          <w:tcPr>
            <w:tcW w:w="1107" w:type="dxa"/>
          </w:tcPr>
          <w:p w:rsidR="00FD5EC7" w:rsidRPr="006348AB" w:rsidRDefault="00FD5EC7" w:rsidP="00512A32">
            <w:pPr>
              <w:jc w:val="center"/>
              <w:rPr>
                <w:rFonts w:cs="Times New Roman"/>
                <w:sz w:val="22"/>
              </w:rPr>
            </w:pPr>
            <w:r w:rsidRPr="006348AB">
              <w:rPr>
                <w:rFonts w:cs="Times New Roman"/>
                <w:sz w:val="22"/>
              </w:rPr>
              <w:t>-</w:t>
            </w:r>
          </w:p>
        </w:tc>
        <w:tc>
          <w:tcPr>
            <w:tcW w:w="1445" w:type="dxa"/>
          </w:tcPr>
          <w:p w:rsidR="00FD5EC7" w:rsidRPr="006348AB" w:rsidRDefault="00FD5EC7" w:rsidP="00512A32">
            <w:pPr>
              <w:ind w:left="34"/>
              <w:jc w:val="center"/>
              <w:rPr>
                <w:rFonts w:cs="Times New Roman"/>
                <w:sz w:val="22"/>
              </w:rPr>
            </w:pPr>
            <w:r w:rsidRPr="006348AB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FD5EC7" w:rsidRPr="006348AB" w:rsidRDefault="00FD5EC7" w:rsidP="00512A32">
            <w:pPr>
              <w:ind w:left="34"/>
              <w:jc w:val="center"/>
              <w:rPr>
                <w:rFonts w:cs="Times New Roman"/>
                <w:sz w:val="22"/>
                <w:lang w:val="en-US"/>
              </w:rPr>
            </w:pPr>
            <w:r w:rsidRPr="006348AB">
              <w:rPr>
                <w:rFonts w:cs="Times New Roman"/>
                <w:sz w:val="22"/>
              </w:rPr>
              <w:t>42,70</w:t>
            </w:r>
          </w:p>
        </w:tc>
        <w:tc>
          <w:tcPr>
            <w:tcW w:w="1320" w:type="dxa"/>
          </w:tcPr>
          <w:p w:rsidR="00FD5EC7" w:rsidRPr="006348AB" w:rsidRDefault="00FD5EC7" w:rsidP="00512A32">
            <w:pPr>
              <w:ind w:left="34"/>
              <w:jc w:val="center"/>
              <w:rPr>
                <w:rFonts w:cs="Times New Roman"/>
                <w:sz w:val="22"/>
              </w:rPr>
            </w:pPr>
            <w:r w:rsidRPr="006348AB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328" w:type="dxa"/>
          </w:tcPr>
          <w:p w:rsidR="00FD5EC7" w:rsidRPr="006348AB" w:rsidRDefault="00FD5EC7" w:rsidP="00512A32">
            <w:pPr>
              <w:ind w:left="35"/>
              <w:jc w:val="center"/>
              <w:rPr>
                <w:rFonts w:cs="Times New Roman"/>
                <w:sz w:val="22"/>
              </w:rPr>
            </w:pPr>
            <w:r w:rsidRPr="006348AB">
              <w:rPr>
                <w:rFonts w:cs="Times New Roman"/>
                <w:sz w:val="22"/>
              </w:rPr>
              <w:t>-</w:t>
            </w:r>
          </w:p>
        </w:tc>
        <w:tc>
          <w:tcPr>
            <w:tcW w:w="740" w:type="dxa"/>
          </w:tcPr>
          <w:p w:rsidR="00FD5EC7" w:rsidRPr="006348AB" w:rsidRDefault="00FD5EC7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FD5EC7" w:rsidRPr="006348AB" w:rsidRDefault="00FD5EC7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FD5EC7" w:rsidRPr="008628DD" w:rsidTr="00A817A8">
        <w:tc>
          <w:tcPr>
            <w:tcW w:w="2127" w:type="dxa"/>
          </w:tcPr>
          <w:p w:rsidR="00FD5EC7" w:rsidRPr="006348AB" w:rsidRDefault="00FD5EC7" w:rsidP="00512A3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4. Несовершенно-летний р</w:t>
            </w:r>
            <w:r w:rsidRPr="006348AB">
              <w:rPr>
                <w:rFonts w:cs="Times New Roman"/>
                <w:sz w:val="22"/>
              </w:rPr>
              <w:t>ебенок</w:t>
            </w:r>
          </w:p>
        </w:tc>
        <w:tc>
          <w:tcPr>
            <w:tcW w:w="1559" w:type="dxa"/>
          </w:tcPr>
          <w:p w:rsidR="00FD5EC7" w:rsidRPr="006348AB" w:rsidRDefault="00FD5EC7" w:rsidP="00512A32">
            <w:pPr>
              <w:ind w:left="34"/>
              <w:jc w:val="center"/>
              <w:rPr>
                <w:rFonts w:cs="Times New Roman"/>
                <w:sz w:val="22"/>
              </w:rPr>
            </w:pPr>
            <w:r w:rsidRPr="006348AB"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FD5EC7" w:rsidRPr="006348AB" w:rsidRDefault="00FD5EC7" w:rsidP="00A817A8">
            <w:pPr>
              <w:ind w:left="34"/>
              <w:jc w:val="center"/>
              <w:rPr>
                <w:rFonts w:cs="Times New Roman"/>
                <w:sz w:val="22"/>
              </w:rPr>
            </w:pPr>
            <w:r w:rsidRPr="006348AB">
              <w:rPr>
                <w:rFonts w:cs="Times New Roman"/>
                <w:sz w:val="22"/>
              </w:rPr>
              <w:t>-</w:t>
            </w:r>
          </w:p>
        </w:tc>
        <w:tc>
          <w:tcPr>
            <w:tcW w:w="1559" w:type="dxa"/>
          </w:tcPr>
          <w:p w:rsidR="00FD5EC7" w:rsidRPr="006348AB" w:rsidRDefault="00FD5EC7" w:rsidP="00512A32">
            <w:pPr>
              <w:jc w:val="center"/>
              <w:rPr>
                <w:rFonts w:cs="Times New Roman"/>
                <w:sz w:val="22"/>
              </w:rPr>
            </w:pPr>
            <w:r w:rsidRPr="006348AB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FD5EC7" w:rsidRPr="006348AB" w:rsidRDefault="00FD5EC7" w:rsidP="00512A32">
            <w:pPr>
              <w:ind w:left="34"/>
              <w:jc w:val="center"/>
              <w:rPr>
                <w:rFonts w:cs="Times New Roman"/>
                <w:sz w:val="22"/>
              </w:rPr>
            </w:pPr>
            <w:r w:rsidRPr="006348AB">
              <w:rPr>
                <w:rFonts w:cs="Times New Roman"/>
                <w:sz w:val="22"/>
              </w:rPr>
              <w:t>-</w:t>
            </w:r>
          </w:p>
        </w:tc>
        <w:tc>
          <w:tcPr>
            <w:tcW w:w="1107" w:type="dxa"/>
          </w:tcPr>
          <w:p w:rsidR="00FD5EC7" w:rsidRPr="006348AB" w:rsidRDefault="00FD5EC7" w:rsidP="00512A32">
            <w:pPr>
              <w:jc w:val="center"/>
              <w:rPr>
                <w:rFonts w:cs="Times New Roman"/>
                <w:sz w:val="22"/>
              </w:rPr>
            </w:pPr>
            <w:r w:rsidRPr="006348AB">
              <w:rPr>
                <w:rFonts w:cs="Times New Roman"/>
                <w:sz w:val="22"/>
              </w:rPr>
              <w:t>-</w:t>
            </w:r>
          </w:p>
        </w:tc>
        <w:tc>
          <w:tcPr>
            <w:tcW w:w="1445" w:type="dxa"/>
          </w:tcPr>
          <w:p w:rsidR="00FD5EC7" w:rsidRPr="006348AB" w:rsidRDefault="00FD5EC7" w:rsidP="00512A32">
            <w:pPr>
              <w:ind w:left="34"/>
              <w:jc w:val="center"/>
              <w:rPr>
                <w:rFonts w:cs="Times New Roman"/>
                <w:sz w:val="22"/>
              </w:rPr>
            </w:pPr>
            <w:r w:rsidRPr="006348AB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FD5EC7" w:rsidRPr="006348AB" w:rsidRDefault="00FD5EC7" w:rsidP="00512A32">
            <w:pPr>
              <w:ind w:left="34"/>
              <w:jc w:val="center"/>
              <w:rPr>
                <w:rFonts w:cs="Times New Roman"/>
                <w:sz w:val="22"/>
              </w:rPr>
            </w:pPr>
            <w:r w:rsidRPr="006348AB">
              <w:rPr>
                <w:rFonts w:cs="Times New Roman"/>
                <w:sz w:val="22"/>
              </w:rPr>
              <w:t>42,70</w:t>
            </w:r>
          </w:p>
        </w:tc>
        <w:tc>
          <w:tcPr>
            <w:tcW w:w="1320" w:type="dxa"/>
          </w:tcPr>
          <w:p w:rsidR="00FD5EC7" w:rsidRPr="006348AB" w:rsidRDefault="00FD5EC7" w:rsidP="00512A32">
            <w:pPr>
              <w:ind w:left="34"/>
              <w:jc w:val="center"/>
              <w:rPr>
                <w:rFonts w:cs="Times New Roman"/>
                <w:sz w:val="22"/>
              </w:rPr>
            </w:pPr>
            <w:r w:rsidRPr="006348AB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328" w:type="dxa"/>
          </w:tcPr>
          <w:p w:rsidR="00FD5EC7" w:rsidRPr="006348AB" w:rsidRDefault="00FD5EC7" w:rsidP="00512A32">
            <w:pPr>
              <w:ind w:left="35"/>
              <w:jc w:val="center"/>
              <w:rPr>
                <w:rFonts w:cs="Times New Roman"/>
                <w:sz w:val="22"/>
              </w:rPr>
            </w:pPr>
            <w:r w:rsidRPr="006348AB">
              <w:rPr>
                <w:rFonts w:cs="Times New Roman"/>
                <w:sz w:val="22"/>
              </w:rPr>
              <w:t>-</w:t>
            </w:r>
          </w:p>
        </w:tc>
        <w:tc>
          <w:tcPr>
            <w:tcW w:w="740" w:type="dxa"/>
          </w:tcPr>
          <w:p w:rsidR="00FD5EC7" w:rsidRPr="006348AB" w:rsidRDefault="00FD5EC7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FD5EC7" w:rsidRPr="006348AB" w:rsidRDefault="00FD5EC7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</w:tbl>
    <w:p w:rsidR="00FD5EC7" w:rsidRPr="005575D3" w:rsidRDefault="00FD5EC7" w:rsidP="00223823">
      <w:pPr>
        <w:jc w:val="right"/>
        <w:rPr>
          <w:i/>
        </w:rPr>
      </w:pPr>
    </w:p>
    <w:p w:rsidR="00FD5EC7" w:rsidRPr="00341C01" w:rsidRDefault="00FD5EC7" w:rsidP="00223823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FD5EC7" w:rsidRPr="007F46C4" w:rsidRDefault="00FD5EC7" w:rsidP="007F46C4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7F46C4">
        <w:rPr>
          <w:rFonts w:eastAsia="Times New Roman"/>
          <w:lang w:eastAsia="ru-RU"/>
        </w:rPr>
        <w:t>СВЕДЕНИЯ</w:t>
      </w:r>
    </w:p>
    <w:p w:rsidR="00FD5EC7" w:rsidRPr="007F46C4" w:rsidRDefault="00FD5EC7" w:rsidP="007F46C4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7F46C4">
        <w:rPr>
          <w:rFonts w:eastAsia="Times New Roman"/>
          <w:lang w:eastAsia="ru-RU"/>
        </w:rPr>
        <w:t>о доходах за 2018 год, об имуществе и обязательствах имущественного характера по состоянию</w:t>
      </w:r>
    </w:p>
    <w:p w:rsidR="00FD5EC7" w:rsidRPr="007F46C4" w:rsidRDefault="00FD5EC7" w:rsidP="007F46C4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7F46C4">
        <w:rPr>
          <w:rFonts w:eastAsia="Times New Roman"/>
          <w:lang w:eastAsia="ru-RU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Pr="007F46C4" w:rsidRDefault="00FD5EC7" w:rsidP="007F46C4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7F46C4">
        <w:rPr>
          <w:rFonts w:eastAsia="Times New Roman"/>
          <w:lang w:eastAsia="ru-RU"/>
        </w:rPr>
        <w:t>об источниках получения средств, за счет которых совершены сделки</w:t>
      </w:r>
    </w:p>
    <w:p w:rsidR="00FD5EC7" w:rsidRPr="007F46C4" w:rsidRDefault="00FD5EC7" w:rsidP="007F46C4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7F46C4">
        <w:rPr>
          <w:rFonts w:eastAsia="Times New Roman"/>
          <w:lang w:eastAsia="ru-RU"/>
        </w:rPr>
        <w:t>(совершена сделка) в 2018 году</w:t>
      </w: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FD5EC7" w:rsidRDefault="00FD5EC7" w:rsidP="008628DD">
      <w:pPr>
        <w:jc w:val="center"/>
        <w:rPr>
          <w:sz w:val="30"/>
          <w:szCs w:val="30"/>
        </w:rPr>
      </w:pPr>
    </w:p>
    <w:p w:rsidR="00FD5EC7" w:rsidRDefault="00FD5EC7" w:rsidP="008628DD">
      <w:pPr>
        <w:jc w:val="center"/>
        <w:rPr>
          <w:sz w:val="30"/>
          <w:szCs w:val="30"/>
        </w:rPr>
      </w:pP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560"/>
        <w:gridCol w:w="1514"/>
        <w:gridCol w:w="1179"/>
        <w:gridCol w:w="1333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628DD" w:rsidTr="0097429F">
        <w:trPr>
          <w:trHeight w:val="196"/>
        </w:trPr>
        <w:tc>
          <w:tcPr>
            <w:tcW w:w="1560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 xml:space="preserve">Фамилия, имя,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74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97429F">
        <w:trPr>
          <w:trHeight w:val="173"/>
        </w:trPr>
        <w:tc>
          <w:tcPr>
            <w:tcW w:w="1560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14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97429F">
        <w:tc>
          <w:tcPr>
            <w:tcW w:w="1560" w:type="dxa"/>
          </w:tcPr>
          <w:p w:rsidR="00FD5EC7" w:rsidRDefault="00FD5EC7" w:rsidP="00D6297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1.Нагаева Татьяна Тимофеевна</w:t>
            </w:r>
          </w:p>
          <w:p w:rsidR="00FD5EC7" w:rsidRPr="00897F6D" w:rsidRDefault="00FD5EC7" w:rsidP="00D6297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4" w:type="dxa"/>
          </w:tcPr>
          <w:p w:rsidR="00FD5EC7" w:rsidRDefault="00FD5EC7" w:rsidP="00D6297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 бюджетного учета и сводной отчетности главного управления образования администрации г. Красноярска</w:t>
            </w:r>
          </w:p>
          <w:p w:rsidR="00FD5EC7" w:rsidRPr="008628DD" w:rsidRDefault="00FD5EC7" w:rsidP="00D6297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FD5EC7" w:rsidRPr="008628DD" w:rsidRDefault="00FD5EC7" w:rsidP="00EC122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855,17806</w:t>
            </w:r>
          </w:p>
        </w:tc>
        <w:tc>
          <w:tcPr>
            <w:tcW w:w="1333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EC122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D5EC7" w:rsidRDefault="00FD5EC7" w:rsidP="00EC122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E90E1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D5EC7" w:rsidRDefault="00FD5EC7" w:rsidP="00EC122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97429F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97429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FD5EC7" w:rsidRDefault="00FD5EC7" w:rsidP="0097429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участок </w:t>
            </w:r>
          </w:p>
          <w:p w:rsidR="00FD5EC7" w:rsidRDefault="00FD5EC7" w:rsidP="00EC122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EC122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FD5EC7" w:rsidRPr="008628DD" w:rsidRDefault="00FD5EC7" w:rsidP="0097429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32,7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46,5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EB1BA3">
              <w:rPr>
                <w:sz w:val="16"/>
                <w:szCs w:val="16"/>
              </w:rPr>
              <w:t>43,6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16,4</w:t>
            </w:r>
          </w:p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FD5EC7" w:rsidRPr="008628DD" w:rsidRDefault="00FD5EC7" w:rsidP="00A2758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895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FD5EC7" w:rsidRPr="008628DD" w:rsidRDefault="00FD5EC7" w:rsidP="00A2758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имею</w:t>
            </w:r>
          </w:p>
        </w:tc>
        <w:tc>
          <w:tcPr>
            <w:tcW w:w="85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долевого строительства (квартира)</w:t>
            </w:r>
          </w:p>
        </w:tc>
        <w:tc>
          <w:tcPr>
            <w:tcW w:w="11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Кредит, накопления за предыдущие года</w:t>
            </w:r>
          </w:p>
        </w:tc>
      </w:tr>
    </w:tbl>
    <w:p w:rsidR="00FD5EC7" w:rsidRPr="00897F6D" w:rsidRDefault="00FD5EC7" w:rsidP="004D6A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Default="00FD5EC7" w:rsidP="00E75D56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FD5EC7" w:rsidRDefault="00FD5EC7" w:rsidP="00E75D56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FD5EC7" w:rsidRDefault="00FD5EC7" w:rsidP="00E75D56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Default="00FD5EC7" w:rsidP="00E75D56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FD5EC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15026" w:type="dxa"/>
        <w:tblInd w:w="108" w:type="dxa"/>
        <w:tblLayout w:type="fixed"/>
        <w:tblLook w:val="04A0"/>
      </w:tblPr>
      <w:tblGrid>
        <w:gridCol w:w="1560"/>
        <w:gridCol w:w="1701"/>
        <w:gridCol w:w="1275"/>
        <w:gridCol w:w="1050"/>
        <w:gridCol w:w="921"/>
        <w:gridCol w:w="1573"/>
        <w:gridCol w:w="1104"/>
        <w:gridCol w:w="895"/>
        <w:gridCol w:w="978"/>
        <w:gridCol w:w="1559"/>
        <w:gridCol w:w="851"/>
        <w:gridCol w:w="1559"/>
      </w:tblGrid>
      <w:tr w:rsidR="00FD5EC7" w:rsidRPr="008628DD" w:rsidTr="00F90B4D">
        <w:trPr>
          <w:trHeight w:val="196"/>
        </w:trPr>
        <w:tc>
          <w:tcPr>
            <w:tcW w:w="1560" w:type="dxa"/>
            <w:vMerge w:val="restart"/>
          </w:tcPr>
          <w:p w:rsidR="00FD5EC7" w:rsidRPr="00614140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614140">
              <w:rPr>
                <w:rFonts w:cs="Times New Roman"/>
                <w:sz w:val="22"/>
              </w:rPr>
              <w:t xml:space="preserve">Фамилия, имя, </w:t>
            </w:r>
          </w:p>
          <w:p w:rsidR="00FD5EC7" w:rsidRPr="00614140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14140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FD5EC7" w:rsidRPr="00614140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FD5EC7" w:rsidRPr="00614140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</w:rPr>
              <w:t xml:space="preserve">Общая сумма дохода </w:t>
            </w:r>
          </w:p>
          <w:p w:rsidR="00FD5EC7" w:rsidRPr="00614140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</w:rPr>
              <w:lastRenderedPageBreak/>
              <w:t xml:space="preserve">за год, </w:t>
            </w:r>
          </w:p>
          <w:p w:rsidR="00FD5EC7" w:rsidRPr="00614140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</w:rPr>
              <w:t>тыс. руб.</w:t>
            </w:r>
          </w:p>
        </w:tc>
        <w:tc>
          <w:tcPr>
            <w:tcW w:w="3544" w:type="dxa"/>
            <w:gridSpan w:val="3"/>
          </w:tcPr>
          <w:p w:rsidR="00FD5EC7" w:rsidRPr="00614140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FD5EC7" w:rsidRPr="00614140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2977" w:type="dxa"/>
            <w:gridSpan w:val="3"/>
          </w:tcPr>
          <w:p w:rsidR="00FD5EC7" w:rsidRPr="00614140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FD5EC7" w:rsidRPr="00614140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14140">
              <w:rPr>
                <w:rFonts w:cs="Times New Roman"/>
                <w:sz w:val="22"/>
              </w:rPr>
              <w:t xml:space="preserve">Перечень транспорт-ных средств, вид, </w:t>
            </w:r>
            <w:r w:rsidRPr="00614140">
              <w:rPr>
                <w:rFonts w:cs="Times New Roman"/>
                <w:sz w:val="22"/>
              </w:rPr>
              <w:lastRenderedPageBreak/>
              <w:t>марка</w:t>
            </w:r>
          </w:p>
        </w:tc>
        <w:tc>
          <w:tcPr>
            <w:tcW w:w="851" w:type="dxa"/>
            <w:vMerge w:val="restart"/>
          </w:tcPr>
          <w:p w:rsidR="00FD5EC7" w:rsidRPr="00614140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14140">
              <w:rPr>
                <w:bCs/>
                <w:sz w:val="22"/>
              </w:rPr>
              <w:lastRenderedPageBreak/>
              <w:t>Предмет сделки</w:t>
            </w:r>
          </w:p>
        </w:tc>
        <w:tc>
          <w:tcPr>
            <w:tcW w:w="1559" w:type="dxa"/>
            <w:vMerge w:val="restart"/>
          </w:tcPr>
          <w:p w:rsidR="00FD5EC7" w:rsidRPr="00614140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614140">
              <w:rPr>
                <w:bCs/>
                <w:sz w:val="22"/>
              </w:rPr>
              <w:t xml:space="preserve">Источники получения средств, </w:t>
            </w:r>
          </w:p>
          <w:p w:rsidR="00FD5EC7" w:rsidRPr="00614140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614140">
              <w:rPr>
                <w:bCs/>
                <w:sz w:val="22"/>
              </w:rPr>
              <w:lastRenderedPageBreak/>
              <w:t>за счет которых совершена сделка</w:t>
            </w:r>
          </w:p>
          <w:p w:rsidR="00FD5EC7" w:rsidRPr="00614140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8628DD" w:rsidTr="00F90B4D">
        <w:trPr>
          <w:trHeight w:val="173"/>
        </w:trPr>
        <w:tc>
          <w:tcPr>
            <w:tcW w:w="1560" w:type="dxa"/>
            <w:vMerge/>
          </w:tcPr>
          <w:p w:rsidR="00FD5EC7" w:rsidRPr="00614140" w:rsidRDefault="00FD5EC7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50" w:type="dxa"/>
          </w:tcPr>
          <w:p w:rsidR="00FD5EC7" w:rsidRPr="00614140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614140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</w:rPr>
              <w:t>площадь, кв. м</w:t>
            </w:r>
          </w:p>
        </w:tc>
        <w:tc>
          <w:tcPr>
            <w:tcW w:w="1573" w:type="dxa"/>
          </w:tcPr>
          <w:p w:rsidR="00FD5EC7" w:rsidRPr="00614140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</w:rPr>
              <w:t>страна расположения</w:t>
            </w:r>
          </w:p>
        </w:tc>
        <w:tc>
          <w:tcPr>
            <w:tcW w:w="1104" w:type="dxa"/>
          </w:tcPr>
          <w:p w:rsidR="00FD5EC7" w:rsidRPr="00614140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614140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</w:rPr>
              <w:t>площадь, кв. м</w:t>
            </w:r>
          </w:p>
        </w:tc>
        <w:tc>
          <w:tcPr>
            <w:tcW w:w="978" w:type="dxa"/>
          </w:tcPr>
          <w:p w:rsidR="00FD5EC7" w:rsidRPr="00614140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8628DD" w:rsidTr="00F90B4D">
        <w:tc>
          <w:tcPr>
            <w:tcW w:w="1560" w:type="dxa"/>
            <w:vMerge w:val="restart"/>
          </w:tcPr>
          <w:p w:rsidR="00FD5EC7" w:rsidRPr="00614140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614140">
              <w:rPr>
                <w:rFonts w:cs="Times New Roman"/>
                <w:sz w:val="22"/>
              </w:rPr>
              <w:t>1.Наседкина</w:t>
            </w:r>
          </w:p>
          <w:p w:rsidR="00FD5EC7" w:rsidRPr="00614140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614140">
              <w:rPr>
                <w:rFonts w:cs="Times New Roman"/>
                <w:sz w:val="22"/>
              </w:rPr>
              <w:t>Надежда</w:t>
            </w:r>
          </w:p>
          <w:p w:rsidR="00FD5EC7" w:rsidRPr="00614140" w:rsidRDefault="00FD5EC7" w:rsidP="0002582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614140">
              <w:rPr>
                <w:rFonts w:cs="Times New Roman"/>
                <w:sz w:val="22"/>
              </w:rPr>
              <w:t>Ивановна</w:t>
            </w:r>
          </w:p>
        </w:tc>
        <w:tc>
          <w:tcPr>
            <w:tcW w:w="1701" w:type="dxa"/>
            <w:vMerge w:val="restart"/>
          </w:tcPr>
          <w:p w:rsidR="00FD5EC7" w:rsidRDefault="00FD5EC7" w:rsidP="00614140">
            <w:pPr>
              <w:ind w:left="-57" w:right="-57"/>
              <w:rPr>
                <w:sz w:val="22"/>
              </w:rPr>
            </w:pPr>
            <w:r w:rsidRPr="00614140">
              <w:rPr>
                <w:sz w:val="22"/>
              </w:rPr>
              <w:t xml:space="preserve">Заместитель начальника отдела административных платежей, планирования и контроля управления делами администрации города </w:t>
            </w:r>
          </w:p>
          <w:p w:rsidR="00FD5EC7" w:rsidRPr="00614140" w:rsidRDefault="00FD5EC7" w:rsidP="00614140">
            <w:pPr>
              <w:ind w:left="-57" w:right="-57"/>
              <w:rPr>
                <w:sz w:val="22"/>
              </w:rPr>
            </w:pPr>
            <w:r w:rsidRPr="00614140">
              <w:rPr>
                <w:sz w:val="22"/>
              </w:rPr>
              <w:t>Красноярска</w:t>
            </w:r>
          </w:p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5" w:type="dxa"/>
            <w:vMerge w:val="restart"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</w:rPr>
              <w:t>901,111</w:t>
            </w:r>
          </w:p>
          <w:p w:rsidR="00FD5EC7" w:rsidRPr="00614140" w:rsidRDefault="00FD5EC7" w:rsidP="002F463C">
            <w:pPr>
              <w:ind w:right="-57"/>
              <w:rPr>
                <w:sz w:val="22"/>
              </w:rPr>
            </w:pPr>
          </w:p>
        </w:tc>
        <w:tc>
          <w:tcPr>
            <w:tcW w:w="1050" w:type="dxa"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</w:rPr>
              <w:t>Земельный участок ИЖС</w:t>
            </w:r>
          </w:p>
        </w:tc>
        <w:tc>
          <w:tcPr>
            <w:tcW w:w="921" w:type="dxa"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</w:rPr>
              <w:t>500,0</w:t>
            </w:r>
          </w:p>
        </w:tc>
        <w:tc>
          <w:tcPr>
            <w:tcW w:w="1573" w:type="dxa"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</w:rPr>
              <w:t>Россия</w:t>
            </w:r>
          </w:p>
        </w:tc>
        <w:tc>
          <w:tcPr>
            <w:tcW w:w="1104" w:type="dxa"/>
            <w:vMerge w:val="restart"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</w:rPr>
              <w:t>-</w:t>
            </w:r>
          </w:p>
        </w:tc>
        <w:tc>
          <w:tcPr>
            <w:tcW w:w="895" w:type="dxa"/>
            <w:vMerge w:val="restart"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</w:rPr>
              <w:t>-</w:t>
            </w:r>
          </w:p>
        </w:tc>
        <w:tc>
          <w:tcPr>
            <w:tcW w:w="978" w:type="dxa"/>
            <w:vMerge w:val="restart"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614140">
              <w:rPr>
                <w:sz w:val="22"/>
              </w:rPr>
              <w:t xml:space="preserve">Легковой автомобиль </w:t>
            </w:r>
            <w:r w:rsidRPr="00614140">
              <w:rPr>
                <w:sz w:val="22"/>
                <w:lang w:val="en-US"/>
              </w:rPr>
              <w:t>Renault Clio</w:t>
            </w:r>
          </w:p>
        </w:tc>
        <w:tc>
          <w:tcPr>
            <w:tcW w:w="851" w:type="dxa"/>
            <w:vMerge w:val="restart"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</w:rPr>
              <w:t>-</w:t>
            </w:r>
          </w:p>
        </w:tc>
      </w:tr>
      <w:tr w:rsidR="00FD5EC7" w:rsidRPr="008628DD" w:rsidTr="00F90B4D">
        <w:tc>
          <w:tcPr>
            <w:tcW w:w="1560" w:type="dxa"/>
            <w:vMerge/>
          </w:tcPr>
          <w:p w:rsidR="00FD5EC7" w:rsidRPr="00614140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50" w:type="dxa"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</w:rPr>
              <w:t>Земельный участок садовый</w:t>
            </w:r>
          </w:p>
        </w:tc>
        <w:tc>
          <w:tcPr>
            <w:tcW w:w="921" w:type="dxa"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</w:rPr>
              <w:t>584,4</w:t>
            </w:r>
          </w:p>
        </w:tc>
        <w:tc>
          <w:tcPr>
            <w:tcW w:w="1573" w:type="dxa"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</w:rPr>
              <w:t>Россия</w:t>
            </w:r>
          </w:p>
        </w:tc>
        <w:tc>
          <w:tcPr>
            <w:tcW w:w="1104" w:type="dxa"/>
            <w:vMerge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78" w:type="dxa"/>
            <w:vMerge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8628DD" w:rsidTr="00F90B4D">
        <w:tc>
          <w:tcPr>
            <w:tcW w:w="1560" w:type="dxa"/>
            <w:vMerge/>
          </w:tcPr>
          <w:p w:rsidR="00FD5EC7" w:rsidRPr="00614140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50" w:type="dxa"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</w:rPr>
              <w:t>Жилой дом</w:t>
            </w:r>
          </w:p>
        </w:tc>
        <w:tc>
          <w:tcPr>
            <w:tcW w:w="921" w:type="dxa"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</w:rPr>
              <w:t>36,0</w:t>
            </w:r>
          </w:p>
        </w:tc>
        <w:tc>
          <w:tcPr>
            <w:tcW w:w="1573" w:type="dxa"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</w:rPr>
              <w:t>Россия</w:t>
            </w:r>
          </w:p>
        </w:tc>
        <w:tc>
          <w:tcPr>
            <w:tcW w:w="1104" w:type="dxa"/>
            <w:vMerge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78" w:type="dxa"/>
            <w:vMerge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8628DD" w:rsidTr="00F90B4D">
        <w:tc>
          <w:tcPr>
            <w:tcW w:w="1560" w:type="dxa"/>
            <w:vMerge/>
          </w:tcPr>
          <w:p w:rsidR="00FD5EC7" w:rsidRPr="00614140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50" w:type="dxa"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</w:rPr>
              <w:t>Квартира 1/3 доли</w:t>
            </w:r>
          </w:p>
        </w:tc>
        <w:tc>
          <w:tcPr>
            <w:tcW w:w="921" w:type="dxa"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</w:rPr>
              <w:t>64,6</w:t>
            </w:r>
          </w:p>
        </w:tc>
        <w:tc>
          <w:tcPr>
            <w:tcW w:w="1573" w:type="dxa"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</w:rPr>
              <w:t>Россия</w:t>
            </w:r>
          </w:p>
        </w:tc>
        <w:tc>
          <w:tcPr>
            <w:tcW w:w="1104" w:type="dxa"/>
            <w:vMerge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78" w:type="dxa"/>
            <w:vMerge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8628DD" w:rsidTr="00F90B4D">
        <w:trPr>
          <w:trHeight w:val="378"/>
        </w:trPr>
        <w:tc>
          <w:tcPr>
            <w:tcW w:w="1560" w:type="dxa"/>
            <w:vMerge/>
          </w:tcPr>
          <w:p w:rsidR="00FD5EC7" w:rsidRPr="00614140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50" w:type="dxa"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</w:rPr>
              <w:t>Квартира</w:t>
            </w:r>
          </w:p>
        </w:tc>
        <w:tc>
          <w:tcPr>
            <w:tcW w:w="921" w:type="dxa"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</w:rPr>
              <w:t>54,9</w:t>
            </w:r>
          </w:p>
        </w:tc>
        <w:tc>
          <w:tcPr>
            <w:tcW w:w="1573" w:type="dxa"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</w:rPr>
              <w:t>Россия</w:t>
            </w:r>
          </w:p>
        </w:tc>
        <w:tc>
          <w:tcPr>
            <w:tcW w:w="1104" w:type="dxa"/>
            <w:vMerge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78" w:type="dxa"/>
            <w:vMerge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8628DD" w:rsidTr="00F90B4D">
        <w:tc>
          <w:tcPr>
            <w:tcW w:w="1560" w:type="dxa"/>
          </w:tcPr>
          <w:p w:rsidR="00FD5EC7" w:rsidRPr="00614140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614140">
              <w:rPr>
                <w:rFonts w:cs="Times New Roman"/>
                <w:sz w:val="22"/>
              </w:rPr>
              <w:t xml:space="preserve">2. Супруг </w:t>
            </w:r>
          </w:p>
          <w:p w:rsidR="00FD5EC7" w:rsidRPr="00614140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701" w:type="dxa"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  <w:lang w:val="en-US"/>
              </w:rPr>
              <w:t>1 518</w:t>
            </w:r>
            <w:r w:rsidRPr="00614140">
              <w:rPr>
                <w:sz w:val="22"/>
              </w:rPr>
              <w:t>,406</w:t>
            </w:r>
          </w:p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50" w:type="dxa"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</w:rPr>
              <w:t>Квартира 2/3 доли</w:t>
            </w:r>
          </w:p>
        </w:tc>
        <w:tc>
          <w:tcPr>
            <w:tcW w:w="921" w:type="dxa"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</w:rPr>
              <w:t>64,6</w:t>
            </w:r>
          </w:p>
        </w:tc>
        <w:tc>
          <w:tcPr>
            <w:tcW w:w="1573" w:type="dxa"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</w:rPr>
              <w:t>Россия</w:t>
            </w:r>
          </w:p>
        </w:tc>
        <w:tc>
          <w:tcPr>
            <w:tcW w:w="1104" w:type="dxa"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</w:rPr>
              <w:t>-</w:t>
            </w:r>
          </w:p>
        </w:tc>
        <w:tc>
          <w:tcPr>
            <w:tcW w:w="895" w:type="dxa"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</w:rPr>
              <w:t>-</w:t>
            </w:r>
          </w:p>
        </w:tc>
        <w:tc>
          <w:tcPr>
            <w:tcW w:w="978" w:type="dxa"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</w:rPr>
              <w:t xml:space="preserve">Легковой автомобиль </w:t>
            </w:r>
            <w:r w:rsidRPr="00614140">
              <w:rPr>
                <w:sz w:val="22"/>
                <w:lang w:val="en-US"/>
              </w:rPr>
              <w:t>Mazda</w:t>
            </w:r>
            <w:r w:rsidRPr="00614140">
              <w:rPr>
                <w:sz w:val="22"/>
              </w:rPr>
              <w:t xml:space="preserve"> </w:t>
            </w:r>
            <w:r w:rsidRPr="00614140">
              <w:rPr>
                <w:sz w:val="22"/>
                <w:lang w:val="en-US"/>
              </w:rPr>
              <w:t>CX</w:t>
            </w:r>
            <w:r w:rsidRPr="00614140">
              <w:rPr>
                <w:sz w:val="22"/>
              </w:rPr>
              <w:t>-5,</w:t>
            </w:r>
          </w:p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</w:rPr>
              <w:t>автоприцеп легковой КЗАП</w:t>
            </w:r>
          </w:p>
        </w:tc>
        <w:tc>
          <w:tcPr>
            <w:tcW w:w="851" w:type="dxa"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</w:rPr>
              <w:t>-</w:t>
            </w:r>
          </w:p>
        </w:tc>
        <w:tc>
          <w:tcPr>
            <w:tcW w:w="1559" w:type="dxa"/>
          </w:tcPr>
          <w:p w:rsidR="00FD5EC7" w:rsidRPr="00614140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614140">
              <w:rPr>
                <w:sz w:val="22"/>
              </w:rPr>
              <w:t>-</w:t>
            </w:r>
          </w:p>
        </w:tc>
      </w:tr>
    </w:tbl>
    <w:p w:rsidR="00FD5EC7" w:rsidRPr="00897F6D" w:rsidRDefault="00FD5E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897F6D" w:rsidRDefault="00FD5EC7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D5EC7" w:rsidRPr="00B014D7" w:rsidRDefault="00FD5EC7" w:rsidP="00C4014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об источниках получения средств, за счет которых </w:t>
      </w:r>
      <w:r w:rsidRPr="00C4014E">
        <w:rPr>
          <w:sz w:val="30"/>
          <w:szCs w:val="30"/>
        </w:rPr>
        <w:t>совершены сделки (со</w:t>
      </w:r>
      <w:r>
        <w:rPr>
          <w:sz w:val="30"/>
          <w:szCs w:val="30"/>
        </w:rPr>
        <w:t>вершена сделка) в 2018 году</w:t>
      </w:r>
    </w:p>
    <w:tbl>
      <w:tblPr>
        <w:tblStyle w:val="a8"/>
        <w:tblW w:w="14710" w:type="dxa"/>
        <w:tblInd w:w="108" w:type="dxa"/>
        <w:tblLayout w:type="fixed"/>
        <w:tblLook w:val="04A0"/>
      </w:tblPr>
      <w:tblGrid>
        <w:gridCol w:w="2127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628DD" w:rsidTr="0012287A">
        <w:trPr>
          <w:trHeight w:val="196"/>
        </w:trPr>
        <w:tc>
          <w:tcPr>
            <w:tcW w:w="2127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 xml:space="preserve">Фамилия, имя,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12287A">
        <w:trPr>
          <w:trHeight w:val="173"/>
        </w:trPr>
        <w:tc>
          <w:tcPr>
            <w:tcW w:w="2127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12287A">
        <w:trPr>
          <w:trHeight w:val="324"/>
        </w:trPr>
        <w:tc>
          <w:tcPr>
            <w:tcW w:w="2127" w:type="dxa"/>
            <w:vMerge w:val="restart"/>
          </w:tcPr>
          <w:p w:rsidR="00FD5EC7" w:rsidRPr="00112B00" w:rsidRDefault="00FD5EC7" w:rsidP="00112B0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1. </w:t>
            </w:r>
            <w:r w:rsidRPr="00112B00">
              <w:rPr>
                <w:rFonts w:cs="Times New Roman"/>
                <w:sz w:val="20"/>
                <w:szCs w:val="20"/>
              </w:rPr>
              <w:t xml:space="preserve">Наумов </w:t>
            </w:r>
          </w:p>
          <w:p w:rsidR="00FD5EC7" w:rsidRPr="00897F6D" w:rsidRDefault="00FD5EC7" w:rsidP="0012287A">
            <w:pPr>
              <w:autoSpaceDE w:val="0"/>
              <w:autoSpaceDN w:val="0"/>
              <w:adjustRightInd w:val="0"/>
              <w:ind w:left="-57" w:right="-108"/>
              <w:rPr>
                <w:rFonts w:cs="Times New Roman"/>
                <w:sz w:val="20"/>
                <w:szCs w:val="20"/>
              </w:rPr>
            </w:pPr>
            <w:r w:rsidRPr="00112B00">
              <w:rPr>
                <w:rFonts w:cs="Times New Roman"/>
                <w:sz w:val="20"/>
                <w:szCs w:val="20"/>
              </w:rPr>
              <w:t>Андрей Владимир</w:t>
            </w:r>
            <w:r>
              <w:rPr>
                <w:rFonts w:cs="Times New Roman"/>
                <w:sz w:val="20"/>
                <w:szCs w:val="20"/>
              </w:rPr>
              <w:t>о</w:t>
            </w:r>
            <w:r w:rsidRPr="00112B00">
              <w:rPr>
                <w:rFonts w:cs="Times New Roman"/>
                <w:sz w:val="20"/>
                <w:szCs w:val="20"/>
              </w:rPr>
              <w:t xml:space="preserve">вич            </w:t>
            </w:r>
          </w:p>
        </w:tc>
        <w:tc>
          <w:tcPr>
            <w:tcW w:w="1056" w:type="dxa"/>
            <w:vMerge w:val="restart"/>
            <w:vAlign w:val="center"/>
          </w:tcPr>
          <w:p w:rsidR="00FD5EC7" w:rsidRPr="008628DD" w:rsidRDefault="00FD5EC7" w:rsidP="00702F2C">
            <w:pPr>
              <w:ind w:left="-57" w:right="-57"/>
              <w:jc w:val="center"/>
              <w:rPr>
                <w:sz w:val="16"/>
                <w:szCs w:val="16"/>
              </w:rPr>
            </w:pPr>
            <w:r w:rsidRPr="00112B00">
              <w:rPr>
                <w:sz w:val="16"/>
                <w:szCs w:val="16"/>
              </w:rPr>
              <w:t>Главный специалист отдела муниципальных информационных ресурсов</w:t>
            </w:r>
            <w:r>
              <w:rPr>
                <w:sz w:val="16"/>
                <w:szCs w:val="16"/>
              </w:rPr>
              <w:t xml:space="preserve"> управления информатизации и связи</w:t>
            </w:r>
          </w:p>
        </w:tc>
        <w:tc>
          <w:tcPr>
            <w:tcW w:w="1078" w:type="dxa"/>
            <w:vMerge w:val="restart"/>
            <w:vAlign w:val="center"/>
          </w:tcPr>
          <w:p w:rsidR="00FD5EC7" w:rsidRPr="008628DD" w:rsidRDefault="00FD5EC7" w:rsidP="00B15EF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634,065</w:t>
            </w:r>
          </w:p>
        </w:tc>
        <w:tc>
          <w:tcPr>
            <w:tcW w:w="1434" w:type="dxa"/>
            <w:vAlign w:val="center"/>
          </w:tcPr>
          <w:p w:rsidR="00FD5EC7" w:rsidRPr="00702F2C" w:rsidRDefault="00FD5EC7" w:rsidP="00BF5A28">
            <w:pPr>
              <w:pStyle w:val="ConsPlusCell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702F2C">
              <w:rPr>
                <w:rFonts w:ascii="Times New Roman" w:eastAsiaTheme="minorHAnsi" w:hAnsi="Times New Roman" w:cstheme="minorBidi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21" w:type="dxa"/>
            <w:vAlign w:val="center"/>
          </w:tcPr>
          <w:p w:rsidR="00FD5EC7" w:rsidRPr="00702F2C" w:rsidRDefault="00FD5EC7" w:rsidP="00BF5A28">
            <w:pPr>
              <w:pStyle w:val="ConsPlusCell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702F2C">
              <w:rPr>
                <w:rFonts w:ascii="Times New Roman" w:eastAsiaTheme="minorHAnsi" w:hAnsi="Times New Roman" w:cstheme="minorBidi"/>
                <w:sz w:val="16"/>
                <w:szCs w:val="16"/>
              </w:rPr>
              <w:t>21,0</w:t>
            </w:r>
          </w:p>
        </w:tc>
        <w:tc>
          <w:tcPr>
            <w:tcW w:w="1320" w:type="dxa"/>
            <w:vAlign w:val="center"/>
          </w:tcPr>
          <w:p w:rsidR="00FD5EC7" w:rsidRPr="00702F2C" w:rsidRDefault="00FD5EC7" w:rsidP="00BF5A28">
            <w:pPr>
              <w:pStyle w:val="ConsPlusCell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702F2C">
              <w:rPr>
                <w:rFonts w:ascii="Times New Roman" w:eastAsiaTheme="minorHAnsi" w:hAnsi="Times New Roman" w:cstheme="minorBidi"/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 w:val="restart"/>
            <w:vAlign w:val="center"/>
          </w:tcPr>
          <w:p w:rsidR="00FD5EC7" w:rsidRPr="00702F2C" w:rsidRDefault="00FD5EC7">
            <w:pPr>
              <w:pStyle w:val="ConsPlusCell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702F2C">
              <w:rPr>
                <w:rFonts w:ascii="Times New Roman" w:eastAsiaTheme="minorHAnsi" w:hAnsi="Times New Roman" w:cstheme="minorBidi"/>
                <w:sz w:val="16"/>
                <w:szCs w:val="16"/>
              </w:rPr>
              <w:t>-</w:t>
            </w:r>
          </w:p>
        </w:tc>
        <w:tc>
          <w:tcPr>
            <w:tcW w:w="895" w:type="dxa"/>
            <w:vMerge w:val="restart"/>
            <w:vAlign w:val="center"/>
          </w:tcPr>
          <w:p w:rsidR="00FD5EC7" w:rsidRPr="00702F2C" w:rsidRDefault="00FD5EC7">
            <w:pPr>
              <w:pStyle w:val="ConsPlusCell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702F2C">
              <w:rPr>
                <w:rFonts w:ascii="Times New Roman" w:eastAsiaTheme="minorHAnsi" w:hAnsi="Times New Roman" w:cstheme="minorBidi"/>
                <w:sz w:val="16"/>
                <w:szCs w:val="16"/>
              </w:rPr>
              <w:t>-</w:t>
            </w:r>
          </w:p>
        </w:tc>
        <w:tc>
          <w:tcPr>
            <w:tcW w:w="1320" w:type="dxa"/>
            <w:vMerge w:val="restart"/>
            <w:vAlign w:val="center"/>
          </w:tcPr>
          <w:p w:rsidR="00FD5EC7" w:rsidRPr="00702F2C" w:rsidRDefault="00FD5EC7">
            <w:pPr>
              <w:pStyle w:val="ConsPlusCell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702F2C">
              <w:rPr>
                <w:rFonts w:ascii="Times New Roman" w:eastAsiaTheme="minorHAnsi" w:hAnsi="Times New Roman" w:cstheme="minorBidi"/>
                <w:sz w:val="16"/>
                <w:szCs w:val="16"/>
              </w:rPr>
              <w:t>-</w:t>
            </w:r>
          </w:p>
        </w:tc>
        <w:tc>
          <w:tcPr>
            <w:tcW w:w="1217" w:type="dxa"/>
            <w:vMerge w:val="restart"/>
            <w:vAlign w:val="center"/>
          </w:tcPr>
          <w:p w:rsidR="00FD5EC7" w:rsidRPr="00702F2C" w:rsidRDefault="00FD5EC7" w:rsidP="00702F2C">
            <w:pPr>
              <w:pStyle w:val="ConsPlusCell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702F2C">
              <w:rPr>
                <w:rFonts w:ascii="Times New Roman" w:eastAsiaTheme="minorHAnsi" w:hAnsi="Times New Roman" w:cstheme="minorBidi"/>
                <w:sz w:val="16"/>
                <w:szCs w:val="16"/>
              </w:rPr>
              <w:t>Автомобиль легковой Suzuki Grand Vitara</w:t>
            </w:r>
          </w:p>
        </w:tc>
        <w:tc>
          <w:tcPr>
            <w:tcW w:w="851" w:type="dxa"/>
            <w:vMerge w:val="restart"/>
            <w:vAlign w:val="center"/>
          </w:tcPr>
          <w:p w:rsidR="00FD5EC7" w:rsidRPr="008628DD" w:rsidRDefault="00FD5EC7" w:rsidP="00702F2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D5EC7" w:rsidRPr="008628DD" w:rsidRDefault="00FD5EC7" w:rsidP="00DE1F0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5EC7" w:rsidRPr="008628DD" w:rsidTr="0012287A">
        <w:trPr>
          <w:trHeight w:val="322"/>
        </w:trPr>
        <w:tc>
          <w:tcPr>
            <w:tcW w:w="2127" w:type="dxa"/>
            <w:vMerge/>
          </w:tcPr>
          <w:p w:rsidR="00FD5EC7" w:rsidRPr="00897F6D" w:rsidRDefault="00FD5EC7" w:rsidP="00112B0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FD5EC7" w:rsidRPr="00112B00" w:rsidRDefault="00FD5EC7" w:rsidP="00112B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Pr="00112B00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:rsidR="00FD5EC7" w:rsidRPr="000413D2" w:rsidRDefault="00FD5EC7" w:rsidP="000413D2">
            <w:pPr>
              <w:pStyle w:val="ConsPlusCell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0413D2">
              <w:rPr>
                <w:rFonts w:ascii="Times New Roman" w:eastAsiaTheme="minorHAnsi" w:hAnsi="Times New Roman" w:cstheme="minorBidi"/>
                <w:sz w:val="16"/>
                <w:szCs w:val="16"/>
              </w:rPr>
              <w:t>Кварти</w:t>
            </w:r>
            <w:r>
              <w:rPr>
                <w:rFonts w:ascii="Times New Roman" w:eastAsiaTheme="minorHAnsi" w:hAnsi="Times New Roman" w:cstheme="minorBidi"/>
                <w:sz w:val="16"/>
                <w:szCs w:val="16"/>
              </w:rPr>
              <w:t>ра (</w:t>
            </w:r>
            <w:r w:rsidRPr="000413D2">
              <w:rPr>
                <w:rFonts w:ascii="Times New Roman" w:eastAsiaTheme="minorHAnsi" w:hAnsi="Times New Roman" w:cstheme="minorBidi"/>
                <w:sz w:val="16"/>
                <w:szCs w:val="16"/>
              </w:rPr>
              <w:t>1/4 доли</w:t>
            </w:r>
            <w:r>
              <w:rPr>
                <w:rFonts w:ascii="Times New Roman" w:eastAsiaTheme="minorHAnsi" w:hAnsi="Times New Roman" w:cstheme="minorBidi"/>
                <w:sz w:val="16"/>
                <w:szCs w:val="16"/>
              </w:rPr>
              <w:t>)</w:t>
            </w:r>
          </w:p>
        </w:tc>
        <w:tc>
          <w:tcPr>
            <w:tcW w:w="921" w:type="dxa"/>
            <w:vAlign w:val="center"/>
          </w:tcPr>
          <w:p w:rsidR="00FD5EC7" w:rsidRPr="000413D2" w:rsidRDefault="00FD5EC7" w:rsidP="000413D2">
            <w:pPr>
              <w:pStyle w:val="ConsPlusCell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0413D2">
              <w:rPr>
                <w:rFonts w:ascii="Times New Roman" w:eastAsiaTheme="minorHAnsi" w:hAnsi="Times New Roman" w:cstheme="minorBidi"/>
                <w:sz w:val="16"/>
                <w:szCs w:val="16"/>
              </w:rPr>
              <w:t>80,0</w:t>
            </w:r>
          </w:p>
        </w:tc>
        <w:tc>
          <w:tcPr>
            <w:tcW w:w="1320" w:type="dxa"/>
            <w:vAlign w:val="center"/>
          </w:tcPr>
          <w:p w:rsidR="00FD5EC7" w:rsidRPr="000413D2" w:rsidRDefault="00FD5EC7" w:rsidP="000413D2">
            <w:pPr>
              <w:pStyle w:val="ConsPlusCell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0413D2">
              <w:rPr>
                <w:rFonts w:ascii="Times New Roman" w:eastAsiaTheme="minorHAnsi" w:hAnsi="Times New Roman" w:cstheme="minorBidi"/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D5EC7" w:rsidRPr="008628DD" w:rsidRDefault="00FD5EC7" w:rsidP="00DE1F0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12287A">
        <w:trPr>
          <w:trHeight w:val="322"/>
        </w:trPr>
        <w:tc>
          <w:tcPr>
            <w:tcW w:w="2127" w:type="dxa"/>
            <w:vMerge/>
          </w:tcPr>
          <w:p w:rsidR="00FD5EC7" w:rsidRPr="00897F6D" w:rsidRDefault="00FD5EC7" w:rsidP="00112B0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FD5EC7" w:rsidRPr="00112B00" w:rsidRDefault="00FD5EC7" w:rsidP="00112B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Pr="00112B00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:rsidR="00FD5EC7" w:rsidRPr="000413D2" w:rsidRDefault="00FD5EC7" w:rsidP="000413D2">
            <w:pPr>
              <w:pStyle w:val="ConsPlusCell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0413D2">
              <w:rPr>
                <w:rFonts w:ascii="Times New Roman" w:eastAsiaTheme="minorHAnsi" w:hAnsi="Times New Roman" w:cstheme="minorBidi"/>
                <w:sz w:val="16"/>
                <w:szCs w:val="16"/>
              </w:rPr>
              <w:t>Кварти</w:t>
            </w:r>
            <w:r>
              <w:rPr>
                <w:rFonts w:ascii="Times New Roman" w:eastAsiaTheme="minorHAnsi" w:hAnsi="Times New Roman" w:cstheme="minorBidi"/>
                <w:sz w:val="16"/>
                <w:szCs w:val="16"/>
              </w:rPr>
              <w:t>ра (</w:t>
            </w:r>
            <w:r w:rsidRPr="000413D2">
              <w:rPr>
                <w:rFonts w:ascii="Times New Roman" w:eastAsiaTheme="minorHAnsi" w:hAnsi="Times New Roman" w:cstheme="minorBidi"/>
                <w:sz w:val="16"/>
                <w:szCs w:val="16"/>
              </w:rPr>
              <w:t>1/3 дол</w:t>
            </w:r>
            <w:r>
              <w:rPr>
                <w:rFonts w:ascii="Times New Roman" w:eastAsiaTheme="minorHAnsi" w:hAnsi="Times New Roman" w:cstheme="minorBidi"/>
                <w:sz w:val="16"/>
                <w:szCs w:val="16"/>
              </w:rPr>
              <w:t>я)</w:t>
            </w:r>
          </w:p>
        </w:tc>
        <w:tc>
          <w:tcPr>
            <w:tcW w:w="921" w:type="dxa"/>
            <w:vAlign w:val="center"/>
          </w:tcPr>
          <w:p w:rsidR="00FD5EC7" w:rsidRPr="000413D2" w:rsidRDefault="00FD5EC7" w:rsidP="000413D2">
            <w:pPr>
              <w:pStyle w:val="ConsPlusCell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0413D2">
              <w:rPr>
                <w:rFonts w:ascii="Times New Roman" w:eastAsiaTheme="minorHAnsi" w:hAnsi="Times New Roman" w:cstheme="minorBidi"/>
                <w:sz w:val="16"/>
                <w:szCs w:val="16"/>
              </w:rPr>
              <w:t>63,5</w:t>
            </w:r>
          </w:p>
        </w:tc>
        <w:tc>
          <w:tcPr>
            <w:tcW w:w="1320" w:type="dxa"/>
            <w:vAlign w:val="center"/>
          </w:tcPr>
          <w:p w:rsidR="00FD5EC7" w:rsidRPr="000413D2" w:rsidRDefault="00FD5EC7" w:rsidP="000413D2">
            <w:pPr>
              <w:pStyle w:val="ConsPlusCell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0413D2">
              <w:rPr>
                <w:rFonts w:ascii="Times New Roman" w:eastAsiaTheme="minorHAnsi" w:hAnsi="Times New Roman" w:cstheme="minorBidi"/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D5EC7" w:rsidRPr="008628DD" w:rsidRDefault="00FD5EC7" w:rsidP="00DE1F0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12287A">
        <w:trPr>
          <w:trHeight w:val="322"/>
        </w:trPr>
        <w:tc>
          <w:tcPr>
            <w:tcW w:w="2127" w:type="dxa"/>
            <w:vMerge/>
          </w:tcPr>
          <w:p w:rsidR="00FD5EC7" w:rsidRPr="00897F6D" w:rsidRDefault="00FD5EC7" w:rsidP="00112B0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FD5EC7" w:rsidRPr="00112B00" w:rsidRDefault="00FD5EC7" w:rsidP="00112B0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Pr="00112B00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:rsidR="00FD5EC7" w:rsidRPr="000413D2" w:rsidRDefault="00FD5EC7" w:rsidP="000413D2">
            <w:pPr>
              <w:pStyle w:val="ConsPlusCell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0413D2">
              <w:rPr>
                <w:rFonts w:ascii="Times New Roman" w:eastAsiaTheme="minorHAnsi" w:hAnsi="Times New Roman" w:cstheme="minorBidi"/>
                <w:sz w:val="16"/>
                <w:szCs w:val="16"/>
              </w:rPr>
              <w:t>Гараж</w:t>
            </w:r>
          </w:p>
        </w:tc>
        <w:tc>
          <w:tcPr>
            <w:tcW w:w="921" w:type="dxa"/>
            <w:vAlign w:val="center"/>
          </w:tcPr>
          <w:p w:rsidR="00FD5EC7" w:rsidRPr="000413D2" w:rsidRDefault="00FD5EC7" w:rsidP="000413D2">
            <w:pPr>
              <w:pStyle w:val="ConsPlusCell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0413D2">
              <w:rPr>
                <w:rFonts w:ascii="Times New Roman" w:eastAsiaTheme="minorHAnsi" w:hAnsi="Times New Roman" w:cstheme="minorBidi"/>
                <w:sz w:val="16"/>
                <w:szCs w:val="16"/>
              </w:rPr>
              <w:t>25,2</w:t>
            </w:r>
          </w:p>
        </w:tc>
        <w:tc>
          <w:tcPr>
            <w:tcW w:w="1320" w:type="dxa"/>
            <w:vAlign w:val="center"/>
          </w:tcPr>
          <w:p w:rsidR="00FD5EC7" w:rsidRPr="000413D2" w:rsidRDefault="00FD5EC7" w:rsidP="000413D2">
            <w:pPr>
              <w:pStyle w:val="ConsPlusCell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0413D2">
              <w:rPr>
                <w:rFonts w:ascii="Times New Roman" w:eastAsiaTheme="minorHAnsi" w:hAnsi="Times New Roman" w:cstheme="minorBidi"/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D5EC7" w:rsidRPr="008628DD" w:rsidRDefault="00FD5EC7" w:rsidP="00DE1F0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4C0F0B">
        <w:trPr>
          <w:trHeight w:val="640"/>
        </w:trPr>
        <w:tc>
          <w:tcPr>
            <w:tcW w:w="2127" w:type="dxa"/>
            <w:vMerge w:val="restart"/>
          </w:tcPr>
          <w:p w:rsidR="00FD5EC7" w:rsidRPr="00897F6D" w:rsidRDefault="00FD5EC7" w:rsidP="00F819AB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2. Супруга </w:t>
            </w:r>
          </w:p>
        </w:tc>
        <w:tc>
          <w:tcPr>
            <w:tcW w:w="1056" w:type="dxa"/>
            <w:vMerge w:val="restart"/>
            <w:vAlign w:val="center"/>
          </w:tcPr>
          <w:p w:rsidR="00FD5EC7" w:rsidRPr="008628DD" w:rsidRDefault="00FD5EC7" w:rsidP="0074553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vMerge w:val="restart"/>
            <w:vAlign w:val="center"/>
          </w:tcPr>
          <w:p w:rsidR="00FD5EC7" w:rsidRPr="008628DD" w:rsidRDefault="00FD5EC7" w:rsidP="00E354C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3  146,063</w:t>
            </w:r>
          </w:p>
        </w:tc>
        <w:tc>
          <w:tcPr>
            <w:tcW w:w="1434" w:type="dxa"/>
            <w:vAlign w:val="center"/>
          </w:tcPr>
          <w:p w:rsidR="00FD5EC7" w:rsidRPr="00906A06" w:rsidRDefault="00FD5EC7" w:rsidP="00BF5A28">
            <w:pPr>
              <w:pStyle w:val="ConsPlusCell"/>
              <w:jc w:val="center"/>
              <w:rPr>
                <w:rFonts w:ascii="Times New Roman" w:eastAsiaTheme="minorHAnsi" w:hAnsi="Times New Roman" w:cstheme="minorBidi"/>
                <w:strike/>
                <w:sz w:val="16"/>
                <w:szCs w:val="16"/>
                <w:highlight w:val="yellow"/>
              </w:rPr>
            </w:pPr>
            <w:r w:rsidRPr="000413D2">
              <w:rPr>
                <w:rFonts w:ascii="Times New Roman" w:eastAsiaTheme="minorHAnsi" w:hAnsi="Times New Roman" w:cstheme="minorBidi"/>
                <w:sz w:val="16"/>
                <w:szCs w:val="16"/>
              </w:rPr>
              <w:t>Кварти</w:t>
            </w:r>
            <w:r>
              <w:rPr>
                <w:rFonts w:ascii="Times New Roman" w:eastAsiaTheme="minorHAnsi" w:hAnsi="Times New Roman" w:cstheme="minorBidi"/>
                <w:sz w:val="16"/>
                <w:szCs w:val="16"/>
              </w:rPr>
              <w:t>ра (</w:t>
            </w:r>
            <w:r w:rsidRPr="000413D2">
              <w:rPr>
                <w:rFonts w:ascii="Times New Roman" w:eastAsiaTheme="minorHAnsi" w:hAnsi="Times New Roman" w:cstheme="minorBidi"/>
                <w:sz w:val="16"/>
                <w:szCs w:val="16"/>
              </w:rPr>
              <w:t>1/3 доля</w:t>
            </w:r>
            <w:r>
              <w:rPr>
                <w:rFonts w:ascii="Times New Roman" w:eastAsiaTheme="minorHAnsi" w:hAnsi="Times New Roman" w:cstheme="minorBidi"/>
                <w:sz w:val="16"/>
                <w:szCs w:val="16"/>
              </w:rPr>
              <w:t>)</w:t>
            </w:r>
          </w:p>
        </w:tc>
        <w:tc>
          <w:tcPr>
            <w:tcW w:w="921" w:type="dxa"/>
            <w:vAlign w:val="center"/>
          </w:tcPr>
          <w:p w:rsidR="00FD5EC7" w:rsidRPr="00906A06" w:rsidRDefault="00FD5EC7" w:rsidP="00BF5A28">
            <w:pPr>
              <w:pStyle w:val="ConsPlusCell"/>
              <w:jc w:val="center"/>
              <w:rPr>
                <w:rFonts w:ascii="Times New Roman" w:eastAsiaTheme="minorHAnsi" w:hAnsi="Times New Roman" w:cstheme="minorBidi"/>
                <w:strike/>
                <w:sz w:val="16"/>
                <w:szCs w:val="16"/>
                <w:highlight w:val="yellow"/>
              </w:rPr>
            </w:pPr>
            <w:r w:rsidRPr="000413D2">
              <w:rPr>
                <w:rFonts w:ascii="Times New Roman" w:eastAsiaTheme="minorHAnsi" w:hAnsi="Times New Roman" w:cstheme="minorBidi"/>
                <w:sz w:val="16"/>
                <w:szCs w:val="16"/>
              </w:rPr>
              <w:t>63,5</w:t>
            </w:r>
          </w:p>
        </w:tc>
        <w:tc>
          <w:tcPr>
            <w:tcW w:w="1320" w:type="dxa"/>
            <w:vAlign w:val="center"/>
          </w:tcPr>
          <w:p w:rsidR="00FD5EC7" w:rsidRPr="00906A06" w:rsidRDefault="00FD5EC7" w:rsidP="00BF5A28">
            <w:pPr>
              <w:pStyle w:val="ConsPlusCell"/>
              <w:jc w:val="center"/>
              <w:rPr>
                <w:rFonts w:ascii="Times New Roman" w:eastAsiaTheme="minorHAnsi" w:hAnsi="Times New Roman" w:cstheme="minorBidi"/>
                <w:strike/>
                <w:sz w:val="16"/>
                <w:szCs w:val="16"/>
                <w:highlight w:val="yellow"/>
              </w:rPr>
            </w:pPr>
            <w:r w:rsidRPr="000413D2">
              <w:rPr>
                <w:rFonts w:ascii="Times New Roman" w:eastAsiaTheme="minorHAnsi" w:hAnsi="Times New Roman" w:cstheme="minorBidi"/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 w:val="restart"/>
            <w:vAlign w:val="center"/>
          </w:tcPr>
          <w:p w:rsidR="00FD5EC7" w:rsidRPr="008628DD" w:rsidRDefault="00FD5EC7" w:rsidP="0074553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vMerge w:val="restart"/>
            <w:vAlign w:val="center"/>
          </w:tcPr>
          <w:p w:rsidR="00FD5EC7" w:rsidRPr="008628DD" w:rsidRDefault="00FD5EC7" w:rsidP="0074553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vMerge w:val="restart"/>
            <w:vAlign w:val="center"/>
          </w:tcPr>
          <w:p w:rsidR="00FD5EC7" w:rsidRPr="008628DD" w:rsidRDefault="00FD5EC7" w:rsidP="0074553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  <w:vMerge w:val="restart"/>
            <w:vAlign w:val="center"/>
          </w:tcPr>
          <w:p w:rsidR="00FD5EC7" w:rsidRPr="008628DD" w:rsidRDefault="00FD5EC7" w:rsidP="00745538">
            <w:pPr>
              <w:ind w:left="-57" w:right="-57"/>
              <w:jc w:val="center"/>
              <w:rPr>
                <w:sz w:val="16"/>
                <w:szCs w:val="16"/>
              </w:rPr>
            </w:pPr>
            <w:r w:rsidRPr="00BF5A28">
              <w:rPr>
                <w:sz w:val="16"/>
                <w:szCs w:val="16"/>
              </w:rPr>
              <w:t>Автомобиль легковой Honda Civic Ferio</w:t>
            </w:r>
          </w:p>
        </w:tc>
        <w:tc>
          <w:tcPr>
            <w:tcW w:w="851" w:type="dxa"/>
            <w:vMerge w:val="restart"/>
            <w:vAlign w:val="center"/>
          </w:tcPr>
          <w:p w:rsidR="00FD5EC7" w:rsidRPr="008628DD" w:rsidRDefault="00FD5EC7" w:rsidP="0089035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D5EC7" w:rsidRPr="008628DD" w:rsidRDefault="00FD5EC7" w:rsidP="00DE1F0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5EC7" w:rsidRPr="008628DD" w:rsidTr="0012287A">
        <w:trPr>
          <w:trHeight w:val="825"/>
        </w:trPr>
        <w:tc>
          <w:tcPr>
            <w:tcW w:w="2127" w:type="dxa"/>
            <w:vMerge/>
          </w:tcPr>
          <w:p w:rsidR="00FD5EC7" w:rsidRPr="00897F6D" w:rsidRDefault="00FD5EC7" w:rsidP="0074553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:rsidR="00FD5EC7" w:rsidRDefault="00FD5EC7" w:rsidP="0074553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vAlign w:val="center"/>
          </w:tcPr>
          <w:p w:rsidR="00FD5EC7" w:rsidRPr="00745538" w:rsidRDefault="00FD5EC7" w:rsidP="0074553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:rsidR="00FD5EC7" w:rsidRPr="000413D2" w:rsidRDefault="00FD5EC7" w:rsidP="00BF5A28">
            <w:pPr>
              <w:pStyle w:val="ConsPlusCell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>
              <w:rPr>
                <w:rFonts w:ascii="Times New Roman" w:eastAsiaTheme="minorHAnsi" w:hAnsi="Times New Roman" w:cstheme="minorBidi"/>
                <w:sz w:val="16"/>
                <w:szCs w:val="16"/>
              </w:rPr>
              <w:t>Квартира</w:t>
            </w:r>
          </w:p>
        </w:tc>
        <w:tc>
          <w:tcPr>
            <w:tcW w:w="921" w:type="dxa"/>
            <w:vAlign w:val="center"/>
          </w:tcPr>
          <w:p w:rsidR="00FD5EC7" w:rsidRPr="000413D2" w:rsidRDefault="00FD5EC7" w:rsidP="00BF5A28">
            <w:pPr>
              <w:pStyle w:val="ConsPlusCell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>
              <w:rPr>
                <w:rFonts w:ascii="Times New Roman" w:eastAsiaTheme="minorHAnsi" w:hAnsi="Times New Roman" w:cstheme="minorBidi"/>
                <w:sz w:val="16"/>
                <w:szCs w:val="16"/>
              </w:rPr>
              <w:t>24,6</w:t>
            </w:r>
          </w:p>
        </w:tc>
        <w:tc>
          <w:tcPr>
            <w:tcW w:w="1320" w:type="dxa"/>
            <w:vAlign w:val="center"/>
          </w:tcPr>
          <w:p w:rsidR="00FD5EC7" w:rsidRPr="000413D2" w:rsidRDefault="00FD5EC7" w:rsidP="00BF5A28">
            <w:pPr>
              <w:pStyle w:val="ConsPlusCell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>
              <w:rPr>
                <w:rFonts w:ascii="Times New Roman" w:eastAsiaTheme="minorHAnsi" w:hAnsi="Times New Roman" w:cstheme="minorBidi"/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/>
            <w:vAlign w:val="center"/>
          </w:tcPr>
          <w:p w:rsidR="00FD5EC7" w:rsidRPr="008628DD" w:rsidRDefault="00FD5EC7" w:rsidP="0074553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  <w:vAlign w:val="center"/>
          </w:tcPr>
          <w:p w:rsidR="00FD5EC7" w:rsidRPr="008628DD" w:rsidRDefault="00FD5EC7" w:rsidP="0074553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FD5EC7" w:rsidRPr="008628DD" w:rsidRDefault="00FD5EC7" w:rsidP="0074553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  <w:vAlign w:val="center"/>
          </w:tcPr>
          <w:p w:rsidR="00FD5EC7" w:rsidRPr="008628DD" w:rsidRDefault="00FD5EC7" w:rsidP="0074553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D5EC7" w:rsidRDefault="00FD5EC7" w:rsidP="0089035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702F2C" w:rsidRDefault="00FD5EC7" w:rsidP="00C53D7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12287A">
        <w:tc>
          <w:tcPr>
            <w:tcW w:w="2127" w:type="dxa"/>
          </w:tcPr>
          <w:p w:rsidR="00FD5EC7" w:rsidRPr="00897F6D" w:rsidRDefault="00FD5EC7" w:rsidP="00F819AB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ний</w:t>
            </w:r>
            <w:r w:rsidRPr="00897F6D">
              <w:rPr>
                <w:rFonts w:cs="Times New Roman"/>
                <w:sz w:val="20"/>
                <w:szCs w:val="20"/>
              </w:rPr>
              <w:t xml:space="preserve"> ребен</w:t>
            </w:r>
            <w:r>
              <w:rPr>
                <w:rFonts w:cs="Times New Roman"/>
                <w:sz w:val="20"/>
                <w:szCs w:val="20"/>
              </w:rPr>
              <w:t>ок</w:t>
            </w:r>
          </w:p>
        </w:tc>
        <w:tc>
          <w:tcPr>
            <w:tcW w:w="1056" w:type="dxa"/>
            <w:vAlign w:val="center"/>
          </w:tcPr>
          <w:p w:rsidR="00FD5EC7" w:rsidRPr="008628DD" w:rsidRDefault="00FD5EC7" w:rsidP="00BF5A2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vAlign w:val="center"/>
          </w:tcPr>
          <w:p w:rsidR="00FD5EC7" w:rsidRPr="008628DD" w:rsidRDefault="00FD5EC7" w:rsidP="00BF5A2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  <w:vAlign w:val="center"/>
          </w:tcPr>
          <w:p w:rsidR="00FD5EC7" w:rsidRPr="000413D2" w:rsidRDefault="00FD5EC7" w:rsidP="000413D2">
            <w:pPr>
              <w:pStyle w:val="ConsPlusCell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0413D2">
              <w:rPr>
                <w:rFonts w:ascii="Times New Roman" w:eastAsiaTheme="minorHAnsi" w:hAnsi="Times New Roman" w:cstheme="minorBidi"/>
                <w:sz w:val="16"/>
                <w:szCs w:val="16"/>
              </w:rPr>
              <w:t>Квартир</w:t>
            </w:r>
            <w:r>
              <w:rPr>
                <w:rFonts w:ascii="Times New Roman" w:eastAsiaTheme="minorHAnsi" w:hAnsi="Times New Roman" w:cstheme="minorBidi"/>
                <w:sz w:val="16"/>
                <w:szCs w:val="16"/>
              </w:rPr>
              <w:t>а (</w:t>
            </w:r>
            <w:r w:rsidRPr="000413D2">
              <w:rPr>
                <w:rFonts w:ascii="Times New Roman" w:eastAsiaTheme="minorHAnsi" w:hAnsi="Times New Roman" w:cstheme="minorBidi"/>
                <w:sz w:val="16"/>
                <w:szCs w:val="16"/>
              </w:rPr>
              <w:t>1/3 доля</w:t>
            </w:r>
            <w:r>
              <w:rPr>
                <w:rFonts w:ascii="Times New Roman" w:eastAsiaTheme="minorHAnsi" w:hAnsi="Times New Roman" w:cstheme="minorBidi"/>
                <w:sz w:val="16"/>
                <w:szCs w:val="16"/>
              </w:rPr>
              <w:t>)</w:t>
            </w:r>
          </w:p>
        </w:tc>
        <w:tc>
          <w:tcPr>
            <w:tcW w:w="921" w:type="dxa"/>
            <w:vAlign w:val="center"/>
          </w:tcPr>
          <w:p w:rsidR="00FD5EC7" w:rsidRPr="000413D2" w:rsidRDefault="00FD5EC7" w:rsidP="000413D2">
            <w:pPr>
              <w:pStyle w:val="ConsPlusCell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0413D2">
              <w:rPr>
                <w:rFonts w:ascii="Times New Roman" w:eastAsiaTheme="minorHAnsi" w:hAnsi="Times New Roman" w:cstheme="minorBidi"/>
                <w:sz w:val="16"/>
                <w:szCs w:val="16"/>
              </w:rPr>
              <w:t>63,5</w:t>
            </w:r>
          </w:p>
        </w:tc>
        <w:tc>
          <w:tcPr>
            <w:tcW w:w="1320" w:type="dxa"/>
            <w:vAlign w:val="center"/>
          </w:tcPr>
          <w:p w:rsidR="00FD5EC7" w:rsidRPr="000413D2" w:rsidRDefault="00FD5EC7" w:rsidP="000413D2">
            <w:pPr>
              <w:pStyle w:val="ConsPlusCell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0413D2">
              <w:rPr>
                <w:rFonts w:ascii="Times New Roman" w:eastAsiaTheme="minorHAnsi" w:hAnsi="Times New Roman" w:cstheme="minorBidi"/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Align w:val="center"/>
          </w:tcPr>
          <w:p w:rsidR="00FD5EC7" w:rsidRPr="008628DD" w:rsidRDefault="00FD5EC7" w:rsidP="00BF5A2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vAlign w:val="center"/>
          </w:tcPr>
          <w:p w:rsidR="00FD5EC7" w:rsidRPr="008628DD" w:rsidRDefault="00FD5EC7" w:rsidP="00BF5A2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vAlign w:val="center"/>
          </w:tcPr>
          <w:p w:rsidR="00FD5EC7" w:rsidRPr="008628DD" w:rsidRDefault="00FD5EC7" w:rsidP="00BF5A2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  <w:vAlign w:val="center"/>
          </w:tcPr>
          <w:p w:rsidR="00FD5EC7" w:rsidRPr="008628DD" w:rsidRDefault="00FD5EC7" w:rsidP="00BF5A2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FD5EC7" w:rsidRPr="008628DD" w:rsidRDefault="00FD5EC7" w:rsidP="00BF5A2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FD5EC7" w:rsidRPr="008628DD" w:rsidRDefault="00FD5EC7" w:rsidP="00BF5A2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FD5EC7" w:rsidRDefault="00FD5EC7" w:rsidP="00BF0C8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840874" w:rsidRDefault="00FD5EC7" w:rsidP="00840874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840874">
        <w:rPr>
          <w:rFonts w:eastAsia="Times New Roman"/>
          <w:lang w:eastAsia="ru-RU"/>
        </w:rPr>
        <w:t>СВЕДЕНИЯ</w:t>
      </w:r>
    </w:p>
    <w:p w:rsidR="00FD5EC7" w:rsidRPr="00840874" w:rsidRDefault="00FD5EC7" w:rsidP="00840874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840874">
        <w:rPr>
          <w:rFonts w:eastAsia="Times New Roman"/>
          <w:lang w:eastAsia="ru-RU"/>
        </w:rPr>
        <w:t>о доходах за 2018 год, об имуществе и обязательствах имущественного характера по состоянию</w:t>
      </w:r>
    </w:p>
    <w:p w:rsidR="00FD5EC7" w:rsidRPr="00840874" w:rsidRDefault="00FD5EC7" w:rsidP="00840874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840874">
        <w:rPr>
          <w:rFonts w:eastAsia="Times New Roman"/>
          <w:lang w:eastAsia="ru-RU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Pr="00840874" w:rsidRDefault="00FD5EC7" w:rsidP="00840874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840874">
        <w:rPr>
          <w:rFonts w:eastAsia="Times New Roman"/>
          <w:lang w:eastAsia="ru-RU"/>
        </w:rPr>
        <w:t>об источниках получения средств, за счет которых совершены сделки</w:t>
      </w:r>
    </w:p>
    <w:p w:rsidR="00FD5EC7" w:rsidRPr="00840874" w:rsidRDefault="00FD5EC7" w:rsidP="00840874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840874">
        <w:rPr>
          <w:rFonts w:eastAsia="Times New Roman"/>
          <w:lang w:eastAsia="ru-RU"/>
        </w:rPr>
        <w:t>(совершена сделка) в 2018 году</w:t>
      </w:r>
    </w:p>
    <w:p w:rsidR="00FD5EC7" w:rsidRPr="00787A47" w:rsidRDefault="00FD5EC7" w:rsidP="00AE1E02">
      <w:pPr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243"/>
        <w:gridCol w:w="891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628DD" w:rsidTr="00840874">
        <w:trPr>
          <w:trHeight w:val="196"/>
        </w:trPr>
        <w:tc>
          <w:tcPr>
            <w:tcW w:w="201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243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891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lastRenderedPageBreak/>
              <w:t xml:space="preserve">сумма дохода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897F6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897F6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 xml:space="preserve">Перечень </w:t>
            </w:r>
            <w:r w:rsidRPr="00897F6D">
              <w:rPr>
                <w:rFonts w:cs="Times New Roman"/>
                <w:sz w:val="20"/>
                <w:szCs w:val="20"/>
              </w:rPr>
              <w:lastRenderedPageBreak/>
              <w:t>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 xml:space="preserve">Предмет </w:t>
            </w:r>
            <w:r w:rsidRPr="00897F6D">
              <w:rPr>
                <w:bCs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1134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 xml:space="preserve">Источники </w:t>
            </w:r>
            <w:r w:rsidRPr="00897F6D">
              <w:rPr>
                <w:bCs/>
                <w:sz w:val="20"/>
                <w:szCs w:val="20"/>
              </w:rPr>
              <w:lastRenderedPageBreak/>
              <w:t xml:space="preserve">получения средств,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840874">
        <w:trPr>
          <w:trHeight w:val="173"/>
        </w:trPr>
        <w:tc>
          <w:tcPr>
            <w:tcW w:w="2018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3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840874">
        <w:tc>
          <w:tcPr>
            <w:tcW w:w="2018" w:type="dxa"/>
          </w:tcPr>
          <w:p w:rsidR="00FD5EC7" w:rsidRPr="00897F6D" w:rsidRDefault="00FD5EC7" w:rsidP="00711E5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 Негодяева Ольга Сергеевна</w:t>
            </w:r>
          </w:p>
        </w:tc>
        <w:tc>
          <w:tcPr>
            <w:tcW w:w="1243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кадровой политики и правовой работы главного управления образования администрации г. Красноярска</w:t>
            </w:r>
          </w:p>
        </w:tc>
        <w:tc>
          <w:tcPr>
            <w:tcW w:w="891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8628DD" w:rsidRDefault="00FD5EC7" w:rsidP="000816F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630,98063</w:t>
            </w:r>
          </w:p>
        </w:tc>
        <w:tc>
          <w:tcPr>
            <w:tcW w:w="14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320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57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320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FD5EC7" w:rsidRDefault="00FD5EC7" w:rsidP="00BB635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FD5EC7" w:rsidRPr="00840874" w:rsidRDefault="00FD5EC7" w:rsidP="00711E5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 w:rsidRPr="0084087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RIO</w:t>
            </w:r>
          </w:p>
          <w:p w:rsidR="00FD5EC7" w:rsidRPr="008628DD" w:rsidRDefault="00FD5EC7" w:rsidP="00BB635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5EC7" w:rsidRPr="008628DD" w:rsidTr="00840874">
        <w:tc>
          <w:tcPr>
            <w:tcW w:w="2018" w:type="dxa"/>
          </w:tcPr>
          <w:p w:rsidR="00FD5EC7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2. Супруг</w:t>
            </w:r>
          </w:p>
          <w:p w:rsidR="00FD5EC7" w:rsidRPr="00897F6D" w:rsidRDefault="00FD5EC7" w:rsidP="000D5F6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8628DD" w:rsidRDefault="00FD5EC7" w:rsidP="000816F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2843,35896</w:t>
            </w:r>
          </w:p>
        </w:tc>
        <w:tc>
          <w:tcPr>
            <w:tcW w:w="1434" w:type="dxa"/>
          </w:tcPr>
          <w:p w:rsidR="00FD5EC7" w:rsidRDefault="00FD5EC7" w:rsidP="00BB635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D5EC7" w:rsidRDefault="00FD5EC7" w:rsidP="00BB635B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8628DD" w:rsidRDefault="00FD5EC7" w:rsidP="00BB635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921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1320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57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FD5EC7" w:rsidRPr="00711E53" w:rsidRDefault="00FD5EC7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Mitsubishi ASX</w:t>
            </w:r>
          </w:p>
        </w:tc>
        <w:tc>
          <w:tcPr>
            <w:tcW w:w="85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5EC7" w:rsidRPr="008628DD" w:rsidTr="00840874">
        <w:tc>
          <w:tcPr>
            <w:tcW w:w="2018" w:type="dxa"/>
          </w:tcPr>
          <w:p w:rsidR="00FD5EC7" w:rsidRPr="00897F6D" w:rsidRDefault="00FD5EC7" w:rsidP="00711E5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43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8628DD" w:rsidRDefault="00FD5EC7" w:rsidP="000816F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8628DD" w:rsidRDefault="00FD5EC7" w:rsidP="0084087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95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320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17" w:type="dxa"/>
          </w:tcPr>
          <w:p w:rsidR="00FD5EC7" w:rsidRPr="008628DD" w:rsidRDefault="00FD5EC7" w:rsidP="0084087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FD5EC7" w:rsidRDefault="00FD5EC7" w:rsidP="00F87687">
      <w:pPr>
        <w:autoSpaceDE w:val="0"/>
        <w:autoSpaceDN w:val="0"/>
        <w:adjustRightInd w:val="0"/>
        <w:ind w:firstLine="709"/>
        <w:jc w:val="both"/>
      </w:pPr>
    </w:p>
    <w:p w:rsidR="00FD5EC7" w:rsidRDefault="00FD5EC7" w:rsidP="00CC7820">
      <w:pPr>
        <w:spacing w:line="192" w:lineRule="auto"/>
        <w:jc w:val="center"/>
        <w:rPr>
          <w:i/>
          <w:sz w:val="30"/>
          <w:szCs w:val="30"/>
        </w:rPr>
      </w:pPr>
    </w:p>
    <w:p w:rsidR="00FD5EC7" w:rsidRDefault="00FD5EC7" w:rsidP="00CC7820">
      <w:pPr>
        <w:spacing w:line="192" w:lineRule="auto"/>
        <w:jc w:val="center"/>
        <w:rPr>
          <w:i/>
          <w:sz w:val="30"/>
          <w:szCs w:val="30"/>
        </w:rPr>
      </w:pPr>
    </w:p>
    <w:p w:rsidR="00FD5EC7" w:rsidRDefault="00FD5EC7" w:rsidP="00CC7820">
      <w:pPr>
        <w:spacing w:line="192" w:lineRule="auto"/>
        <w:jc w:val="center"/>
        <w:rPr>
          <w:i/>
          <w:sz w:val="30"/>
          <w:szCs w:val="30"/>
        </w:rPr>
      </w:pP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года, представленных муниципальными служащими </w:t>
      </w: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Default="00FD5EC7" w:rsidP="00987263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году</w:t>
      </w:r>
    </w:p>
    <w:p w:rsidR="00FD5EC7" w:rsidRPr="00CC7820" w:rsidRDefault="00FD5EC7" w:rsidP="00987263">
      <w:pPr>
        <w:spacing w:line="192" w:lineRule="auto"/>
        <w:jc w:val="center"/>
        <w:rPr>
          <w:i/>
          <w:sz w:val="30"/>
          <w:szCs w:val="30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2409"/>
        <w:gridCol w:w="1123"/>
        <w:gridCol w:w="1429"/>
        <w:gridCol w:w="698"/>
        <w:gridCol w:w="1275"/>
        <w:gridCol w:w="1276"/>
        <w:gridCol w:w="713"/>
        <w:gridCol w:w="1141"/>
        <w:gridCol w:w="1552"/>
        <w:gridCol w:w="712"/>
        <w:gridCol w:w="1563"/>
      </w:tblGrid>
      <w:tr w:rsidR="00FD5EC7" w:rsidRPr="00CC7820" w:rsidTr="00360740">
        <w:trPr>
          <w:trHeight w:val="196"/>
        </w:trPr>
        <w:tc>
          <w:tcPr>
            <w:tcW w:w="1419" w:type="dxa"/>
            <w:vMerge w:val="restart"/>
          </w:tcPr>
          <w:p w:rsidR="00FD5EC7" w:rsidRPr="00787E51" w:rsidRDefault="00FD5EC7" w:rsidP="00135372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Фамилия, имя, </w:t>
            </w:r>
          </w:p>
          <w:p w:rsidR="00FD5EC7" w:rsidRPr="00787E51" w:rsidRDefault="00FD5EC7" w:rsidP="00135372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отчество</w:t>
            </w:r>
          </w:p>
        </w:tc>
        <w:tc>
          <w:tcPr>
            <w:tcW w:w="2409" w:type="dxa"/>
            <w:vMerge w:val="restart"/>
          </w:tcPr>
          <w:p w:rsidR="00FD5EC7" w:rsidRPr="00787E51" w:rsidRDefault="00FD5EC7" w:rsidP="00135372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Должность</w:t>
            </w:r>
          </w:p>
        </w:tc>
        <w:tc>
          <w:tcPr>
            <w:tcW w:w="1123" w:type="dxa"/>
            <w:vMerge w:val="restart"/>
          </w:tcPr>
          <w:p w:rsidR="00FD5EC7" w:rsidRPr="00787E51" w:rsidRDefault="00FD5EC7" w:rsidP="00135372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Общая сумма дохода </w:t>
            </w:r>
          </w:p>
          <w:p w:rsidR="00FD5EC7" w:rsidRPr="00787E51" w:rsidRDefault="00FD5EC7" w:rsidP="00135372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за год, </w:t>
            </w:r>
          </w:p>
          <w:p w:rsidR="00FD5EC7" w:rsidRPr="00787E51" w:rsidRDefault="00FD5EC7" w:rsidP="00135372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тыс. руб.</w:t>
            </w:r>
          </w:p>
        </w:tc>
        <w:tc>
          <w:tcPr>
            <w:tcW w:w="3402" w:type="dxa"/>
            <w:gridSpan w:val="3"/>
          </w:tcPr>
          <w:p w:rsidR="00FD5EC7" w:rsidRPr="00787E51" w:rsidRDefault="00FD5EC7" w:rsidP="00135372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пр</w:t>
            </w:r>
            <w:r w:rsidRPr="00787E51">
              <w:rPr>
                <w:b/>
                <w:i/>
              </w:rPr>
              <w:t>и</w:t>
            </w:r>
            <w:r w:rsidRPr="00787E51">
              <w:rPr>
                <w:b/>
                <w:i/>
              </w:rPr>
              <w:t>надлежащих на праве собственности</w:t>
            </w:r>
          </w:p>
          <w:p w:rsidR="00FD5EC7" w:rsidRPr="00787E51" w:rsidRDefault="00FD5EC7" w:rsidP="00135372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3130" w:type="dxa"/>
            <w:gridSpan w:val="3"/>
          </w:tcPr>
          <w:p w:rsidR="00FD5EC7" w:rsidRPr="00787E51" w:rsidRDefault="00FD5EC7" w:rsidP="00135372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н</w:t>
            </w:r>
            <w:r w:rsidRPr="00787E51">
              <w:rPr>
                <w:b/>
                <w:i/>
              </w:rPr>
              <w:t>а</w:t>
            </w:r>
            <w:r w:rsidRPr="00787E51">
              <w:rPr>
                <w:b/>
                <w:i/>
              </w:rPr>
              <w:t>ходящихся в пользовании</w:t>
            </w:r>
          </w:p>
        </w:tc>
        <w:tc>
          <w:tcPr>
            <w:tcW w:w="1552" w:type="dxa"/>
            <w:vMerge w:val="restart"/>
          </w:tcPr>
          <w:p w:rsidR="00FD5EC7" w:rsidRPr="00787E51" w:rsidRDefault="00FD5EC7" w:rsidP="00135372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712" w:type="dxa"/>
            <w:vMerge w:val="restart"/>
          </w:tcPr>
          <w:p w:rsidR="00FD5EC7" w:rsidRPr="00787E51" w:rsidRDefault="00FD5EC7" w:rsidP="00135372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1563" w:type="dxa"/>
            <w:vMerge w:val="restart"/>
          </w:tcPr>
          <w:p w:rsidR="00FD5EC7" w:rsidRPr="00787E51" w:rsidRDefault="00FD5EC7" w:rsidP="00135372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FD5EC7" w:rsidRPr="00787E51" w:rsidRDefault="00FD5EC7" w:rsidP="00135372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>за счет которых совершена сделка</w:t>
            </w:r>
          </w:p>
          <w:p w:rsidR="00FD5EC7" w:rsidRPr="00787E51" w:rsidRDefault="00FD5EC7" w:rsidP="00135372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FD5EC7" w:rsidRPr="00CC7820" w:rsidTr="00360740">
        <w:trPr>
          <w:trHeight w:val="173"/>
        </w:trPr>
        <w:tc>
          <w:tcPr>
            <w:tcW w:w="1419" w:type="dxa"/>
            <w:vMerge/>
          </w:tcPr>
          <w:p w:rsidR="00FD5EC7" w:rsidRPr="00CC7820" w:rsidRDefault="00FD5EC7" w:rsidP="00135372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FD5EC7" w:rsidRPr="00CC7820" w:rsidRDefault="00FD5EC7" w:rsidP="00135372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23" w:type="dxa"/>
            <w:vMerge/>
          </w:tcPr>
          <w:p w:rsidR="00FD5EC7" w:rsidRPr="00CC7820" w:rsidRDefault="00FD5EC7" w:rsidP="00135372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29" w:type="dxa"/>
          </w:tcPr>
          <w:p w:rsidR="00FD5EC7" w:rsidRPr="00787E51" w:rsidRDefault="00FD5EC7" w:rsidP="00135372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698" w:type="dxa"/>
          </w:tcPr>
          <w:p w:rsidR="00FD5EC7" w:rsidRPr="00787E51" w:rsidRDefault="00FD5EC7" w:rsidP="00135372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1275" w:type="dxa"/>
          </w:tcPr>
          <w:p w:rsidR="00FD5EC7" w:rsidRPr="00787E51" w:rsidRDefault="00FD5EC7" w:rsidP="00135372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276" w:type="dxa"/>
          </w:tcPr>
          <w:p w:rsidR="00FD5EC7" w:rsidRPr="00787E51" w:rsidRDefault="00FD5EC7" w:rsidP="00135372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713" w:type="dxa"/>
          </w:tcPr>
          <w:p w:rsidR="00FD5EC7" w:rsidRPr="00787E51" w:rsidRDefault="00FD5EC7" w:rsidP="00135372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1141" w:type="dxa"/>
          </w:tcPr>
          <w:p w:rsidR="00FD5EC7" w:rsidRPr="00787E51" w:rsidRDefault="00FD5EC7" w:rsidP="00135372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552" w:type="dxa"/>
            <w:vMerge/>
          </w:tcPr>
          <w:p w:rsidR="00FD5EC7" w:rsidRPr="00CC7820" w:rsidRDefault="00FD5EC7" w:rsidP="00135372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12" w:type="dxa"/>
            <w:vMerge/>
          </w:tcPr>
          <w:p w:rsidR="00FD5EC7" w:rsidRPr="00CC7820" w:rsidRDefault="00FD5EC7" w:rsidP="00135372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63" w:type="dxa"/>
            <w:vMerge/>
          </w:tcPr>
          <w:p w:rsidR="00FD5EC7" w:rsidRPr="00CC7820" w:rsidRDefault="00FD5EC7" w:rsidP="00135372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FD5EC7" w:rsidRPr="00CC7820" w:rsidTr="00360740">
        <w:trPr>
          <w:trHeight w:val="420"/>
        </w:trPr>
        <w:tc>
          <w:tcPr>
            <w:tcW w:w="1419" w:type="dxa"/>
            <w:vMerge w:val="restart"/>
          </w:tcPr>
          <w:p w:rsidR="00FD5EC7" w:rsidRPr="001B5B8B" w:rsidRDefault="00FD5EC7" w:rsidP="00B2360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Нестерова Елена Сергеевна</w:t>
            </w:r>
          </w:p>
          <w:p w:rsidR="00FD5EC7" w:rsidRPr="00442187" w:rsidRDefault="00FD5EC7" w:rsidP="00B236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FD5EC7" w:rsidRPr="00442187" w:rsidRDefault="00FD5EC7" w:rsidP="00B16B9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правового обеспечения сделок с жилыми помещениями и жилищного учета управления учета и реализации жилищной политики администрации 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23" w:type="dxa"/>
            <w:vMerge w:val="restart"/>
          </w:tcPr>
          <w:p w:rsidR="00FD5EC7" w:rsidRPr="001B5B8B" w:rsidRDefault="00FD5EC7" w:rsidP="00FC63A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877,338</w:t>
            </w:r>
          </w:p>
        </w:tc>
        <w:tc>
          <w:tcPr>
            <w:tcW w:w="1429" w:type="dxa"/>
          </w:tcPr>
          <w:p w:rsidR="00FD5EC7" w:rsidRPr="00B23605" w:rsidRDefault="00FD5EC7" w:rsidP="00FD2B02">
            <w:pPr>
              <w:pStyle w:val="ConsPlusCell"/>
              <w:widowControl/>
              <w:rPr>
                <w:sz w:val="24"/>
                <w:szCs w:val="24"/>
              </w:rPr>
            </w:pPr>
            <w:r w:rsidRPr="00B23605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B236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360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FD5EC7" w:rsidRPr="00B23605" w:rsidRDefault="00FD5EC7" w:rsidP="00FD2B02">
            <w:pPr>
              <w:pStyle w:val="ac"/>
              <w:rPr>
                <w:i/>
                <w:szCs w:val="24"/>
              </w:rPr>
            </w:pPr>
          </w:p>
        </w:tc>
        <w:tc>
          <w:tcPr>
            <w:tcW w:w="698" w:type="dxa"/>
          </w:tcPr>
          <w:p w:rsidR="00FD5EC7" w:rsidRPr="00B23605" w:rsidRDefault="00FD5EC7" w:rsidP="00FD2B02">
            <w:pPr>
              <w:pStyle w:val="ac"/>
              <w:rPr>
                <w:i/>
                <w:szCs w:val="24"/>
              </w:rPr>
            </w:pPr>
            <w:r w:rsidRPr="00B23605">
              <w:rPr>
                <w:i/>
                <w:sz w:val="22"/>
                <w:szCs w:val="22"/>
              </w:rPr>
              <w:t>41,6</w:t>
            </w:r>
          </w:p>
          <w:p w:rsidR="00FD5EC7" w:rsidRPr="00B23605" w:rsidRDefault="00FD5EC7" w:rsidP="00FD2B02">
            <w:pPr>
              <w:pStyle w:val="ac"/>
              <w:rPr>
                <w:i/>
                <w:szCs w:val="24"/>
              </w:rPr>
            </w:pPr>
          </w:p>
        </w:tc>
        <w:tc>
          <w:tcPr>
            <w:tcW w:w="1275" w:type="dxa"/>
          </w:tcPr>
          <w:p w:rsidR="00FD5EC7" w:rsidRPr="00B23605" w:rsidRDefault="00FD5EC7" w:rsidP="00FD2B02">
            <w:pPr>
              <w:pStyle w:val="ac"/>
              <w:rPr>
                <w:i/>
                <w:szCs w:val="24"/>
              </w:rPr>
            </w:pPr>
            <w:r w:rsidRPr="00B23605">
              <w:rPr>
                <w:i/>
                <w:sz w:val="22"/>
                <w:szCs w:val="22"/>
              </w:rPr>
              <w:t>Россия</w:t>
            </w:r>
          </w:p>
          <w:p w:rsidR="00FD5EC7" w:rsidRPr="00B23605" w:rsidRDefault="00FD5EC7" w:rsidP="00FD2B02">
            <w:pPr>
              <w:pStyle w:val="ac"/>
              <w:rPr>
                <w:i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FD5EC7" w:rsidRPr="0021220C" w:rsidRDefault="00FD5EC7" w:rsidP="00FD2B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3" w:type="dxa"/>
            <w:vMerge w:val="restart"/>
          </w:tcPr>
          <w:p w:rsidR="00FD5EC7" w:rsidRPr="0021220C" w:rsidRDefault="00FD5EC7" w:rsidP="00FD2B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1" w:type="dxa"/>
            <w:vMerge w:val="restart"/>
          </w:tcPr>
          <w:p w:rsidR="00FD5EC7" w:rsidRPr="0021220C" w:rsidRDefault="00FD5EC7" w:rsidP="00FD2B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vMerge w:val="restart"/>
          </w:tcPr>
          <w:p w:rsidR="00FD5EC7" w:rsidRDefault="00FD5EC7" w:rsidP="00FC63A8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Автомобиль легковой</w:t>
            </w:r>
          </w:p>
          <w:p w:rsidR="00FD5EC7" w:rsidRPr="00FD2B02" w:rsidRDefault="00FD5EC7" w:rsidP="00FC63A8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ВАЗ 21099</w:t>
            </w:r>
          </w:p>
        </w:tc>
        <w:tc>
          <w:tcPr>
            <w:tcW w:w="712" w:type="dxa"/>
            <w:vMerge w:val="restart"/>
          </w:tcPr>
          <w:p w:rsidR="00FD5EC7" w:rsidRPr="00D1552B" w:rsidRDefault="00FD5EC7" w:rsidP="00FD2B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3" w:type="dxa"/>
            <w:vMerge w:val="restart"/>
          </w:tcPr>
          <w:p w:rsidR="00FD5EC7" w:rsidRPr="00D1552B" w:rsidRDefault="00FD5EC7" w:rsidP="001353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5EC7" w:rsidRPr="00CC7820" w:rsidTr="00360740">
        <w:trPr>
          <w:trHeight w:val="2513"/>
        </w:trPr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FD5EC7" w:rsidRDefault="00FD5EC7" w:rsidP="00B2360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FD5EC7" w:rsidRDefault="00FD5EC7" w:rsidP="00FD2B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bottom w:val="single" w:sz="4" w:space="0" w:color="auto"/>
            </w:tcBorders>
          </w:tcPr>
          <w:p w:rsidR="00FD5EC7" w:rsidRDefault="00FD5EC7" w:rsidP="00FD2B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FD5EC7" w:rsidRPr="00B23605" w:rsidRDefault="00FD5EC7" w:rsidP="00FD2B02">
            <w:pPr>
              <w:pStyle w:val="ac"/>
              <w:rPr>
                <w:szCs w:val="24"/>
              </w:rPr>
            </w:pPr>
            <w:r w:rsidRPr="00B23605">
              <w:rPr>
                <w:i/>
                <w:szCs w:val="24"/>
              </w:rPr>
              <w:t>1/3 доли квартиры</w:t>
            </w: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:rsidR="00FD5EC7" w:rsidRPr="00B23605" w:rsidRDefault="00FD5EC7" w:rsidP="00B16B95">
            <w:pPr>
              <w:pStyle w:val="ac"/>
              <w:rPr>
                <w:i/>
                <w:sz w:val="22"/>
                <w:szCs w:val="22"/>
              </w:rPr>
            </w:pPr>
            <w:r w:rsidRPr="00B23605">
              <w:rPr>
                <w:i/>
                <w:sz w:val="22"/>
                <w:szCs w:val="22"/>
              </w:rPr>
              <w:t>60,</w:t>
            </w:r>
            <w:r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D5EC7" w:rsidRPr="00B23605" w:rsidRDefault="00FD5EC7" w:rsidP="00FD2B02">
            <w:pPr>
              <w:pStyle w:val="ac"/>
              <w:rPr>
                <w:i/>
                <w:sz w:val="22"/>
                <w:szCs w:val="22"/>
              </w:rPr>
            </w:pPr>
            <w:r w:rsidRPr="00B23605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D5EC7" w:rsidRPr="0021220C" w:rsidRDefault="00FD5EC7" w:rsidP="00FD2B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FD5EC7" w:rsidRPr="0021220C" w:rsidRDefault="00FD5EC7" w:rsidP="00FD2B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</w:tcPr>
          <w:p w:rsidR="00FD5EC7" w:rsidRPr="0021220C" w:rsidRDefault="00FD5EC7" w:rsidP="00FD2B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tcBorders>
              <w:bottom w:val="single" w:sz="4" w:space="0" w:color="auto"/>
            </w:tcBorders>
          </w:tcPr>
          <w:p w:rsidR="00FD5EC7" w:rsidRPr="0021220C" w:rsidRDefault="00FD5EC7" w:rsidP="00FD2B02">
            <w:pPr>
              <w:rPr>
                <w:szCs w:val="24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</w:tcBorders>
          </w:tcPr>
          <w:p w:rsidR="00FD5EC7" w:rsidRPr="00D1552B" w:rsidRDefault="00FD5EC7" w:rsidP="00FD2B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</w:tcPr>
          <w:p w:rsidR="00FD5EC7" w:rsidRPr="00D1552B" w:rsidRDefault="00FD5EC7" w:rsidP="0013537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5EC7" w:rsidRPr="00CC7820" w:rsidRDefault="00FD5EC7" w:rsidP="00CC7820">
      <w:pPr>
        <w:rPr>
          <w:i/>
          <w:szCs w:val="2"/>
        </w:rPr>
      </w:pPr>
    </w:p>
    <w:p w:rsidR="00FD5EC7" w:rsidRPr="00877CF6" w:rsidRDefault="00FD5EC7" w:rsidP="00877CF6">
      <w:pPr>
        <w:autoSpaceDE w:val="0"/>
        <w:autoSpaceDN w:val="0"/>
        <w:adjustRightInd w:val="0"/>
        <w:jc w:val="center"/>
        <w:rPr>
          <w:sz w:val="22"/>
        </w:rPr>
      </w:pPr>
    </w:p>
    <w:p w:rsidR="00FD5EC7" w:rsidRPr="00877CF6" w:rsidRDefault="00FD5EC7" w:rsidP="00877CF6">
      <w:pPr>
        <w:autoSpaceDE w:val="0"/>
        <w:autoSpaceDN w:val="0"/>
        <w:adjustRightInd w:val="0"/>
        <w:spacing w:line="192" w:lineRule="auto"/>
        <w:jc w:val="center"/>
        <w:rPr>
          <w:sz w:val="22"/>
        </w:rPr>
      </w:pPr>
      <w:r w:rsidRPr="00877CF6">
        <w:rPr>
          <w:sz w:val="22"/>
        </w:rPr>
        <w:t>СВЕДЕНИЯ</w:t>
      </w:r>
    </w:p>
    <w:p w:rsidR="00FD5EC7" w:rsidRPr="00877CF6" w:rsidRDefault="00FD5EC7" w:rsidP="00877CF6">
      <w:pPr>
        <w:autoSpaceDE w:val="0"/>
        <w:autoSpaceDN w:val="0"/>
        <w:adjustRightInd w:val="0"/>
        <w:spacing w:line="192" w:lineRule="auto"/>
        <w:jc w:val="center"/>
        <w:rPr>
          <w:sz w:val="22"/>
        </w:rPr>
      </w:pPr>
      <w:r>
        <w:rPr>
          <w:sz w:val="22"/>
        </w:rPr>
        <w:t>о доходах за 2018</w:t>
      </w:r>
      <w:r w:rsidRPr="00877CF6">
        <w:rPr>
          <w:sz w:val="22"/>
        </w:rPr>
        <w:t xml:space="preserve"> год, об имуществе и обязательствах имущественного характера по состоянию </w:t>
      </w:r>
    </w:p>
    <w:p w:rsidR="00FD5EC7" w:rsidRPr="00877CF6" w:rsidRDefault="00FD5EC7" w:rsidP="00877CF6">
      <w:pPr>
        <w:autoSpaceDE w:val="0"/>
        <w:autoSpaceDN w:val="0"/>
        <w:adjustRightInd w:val="0"/>
        <w:spacing w:line="192" w:lineRule="auto"/>
        <w:jc w:val="center"/>
        <w:rPr>
          <w:sz w:val="22"/>
        </w:rPr>
      </w:pPr>
      <w:r>
        <w:rPr>
          <w:sz w:val="22"/>
        </w:rPr>
        <w:t>на 31 декабря 2018 года</w:t>
      </w:r>
      <w:r w:rsidRPr="00877CF6">
        <w:rPr>
          <w:sz w:val="22"/>
        </w:rPr>
        <w:t xml:space="preserve">, муниципальными служащими </w:t>
      </w:r>
    </w:p>
    <w:p w:rsidR="00FD5EC7" w:rsidRPr="00877CF6" w:rsidRDefault="00FD5EC7" w:rsidP="00877CF6">
      <w:pPr>
        <w:autoSpaceDE w:val="0"/>
        <w:autoSpaceDN w:val="0"/>
        <w:adjustRightInd w:val="0"/>
        <w:spacing w:line="192" w:lineRule="auto"/>
        <w:jc w:val="center"/>
        <w:rPr>
          <w:sz w:val="22"/>
        </w:rPr>
      </w:pPr>
      <w:r w:rsidRPr="00877CF6">
        <w:rPr>
          <w:sz w:val="22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Pr="00877CF6" w:rsidRDefault="00FD5EC7" w:rsidP="00877CF6">
      <w:pPr>
        <w:autoSpaceDE w:val="0"/>
        <w:autoSpaceDN w:val="0"/>
        <w:adjustRightInd w:val="0"/>
        <w:spacing w:line="192" w:lineRule="auto"/>
        <w:jc w:val="center"/>
        <w:rPr>
          <w:sz w:val="22"/>
        </w:rPr>
      </w:pPr>
      <w:r>
        <w:rPr>
          <w:sz w:val="22"/>
        </w:rPr>
        <w:t>в 2018</w:t>
      </w:r>
      <w:r w:rsidRPr="00877CF6">
        <w:rPr>
          <w:sz w:val="22"/>
        </w:rPr>
        <w:t xml:space="preserve"> году</w:t>
      </w:r>
    </w:p>
    <w:p w:rsidR="00FD5EC7" w:rsidRPr="00505A2E" w:rsidRDefault="00FD5EC7" w:rsidP="00877CF6">
      <w:pPr>
        <w:rPr>
          <w:sz w:val="22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179"/>
        <w:gridCol w:w="1333"/>
        <w:gridCol w:w="921"/>
        <w:gridCol w:w="1320"/>
        <w:gridCol w:w="1357"/>
        <w:gridCol w:w="895"/>
        <w:gridCol w:w="1320"/>
        <w:gridCol w:w="1359"/>
        <w:gridCol w:w="709"/>
        <w:gridCol w:w="1134"/>
      </w:tblGrid>
      <w:tr w:rsidR="00FD5EC7" w:rsidRPr="00505A2E" w:rsidTr="00877CF6">
        <w:trPr>
          <w:trHeight w:val="196"/>
        </w:trPr>
        <w:tc>
          <w:tcPr>
            <w:tcW w:w="2018" w:type="dxa"/>
            <w:vMerge w:val="restart"/>
          </w:tcPr>
          <w:p w:rsidR="00FD5EC7" w:rsidRPr="00505A2E" w:rsidRDefault="00FD5EC7" w:rsidP="00373C1F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05A2E">
              <w:rPr>
                <w:rFonts w:cs="Times New Roman"/>
                <w:sz w:val="22"/>
              </w:rPr>
              <w:t xml:space="preserve">Фамилия, имя, </w:t>
            </w:r>
          </w:p>
          <w:p w:rsidR="00FD5EC7" w:rsidRPr="00505A2E" w:rsidRDefault="00FD5EC7" w:rsidP="00373C1F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05A2E">
              <w:rPr>
                <w:rFonts w:cs="Times New Roman"/>
                <w:sz w:val="22"/>
              </w:rPr>
              <w:lastRenderedPageBreak/>
              <w:t>отчество</w:t>
            </w:r>
          </w:p>
        </w:tc>
        <w:tc>
          <w:tcPr>
            <w:tcW w:w="1056" w:type="dxa"/>
            <w:vMerge w:val="restart"/>
          </w:tcPr>
          <w:p w:rsidR="00FD5EC7" w:rsidRPr="00505A2E" w:rsidRDefault="00FD5EC7" w:rsidP="00373C1F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05A2E">
              <w:rPr>
                <w:sz w:val="22"/>
              </w:rPr>
              <w:lastRenderedPageBreak/>
              <w:t>Должность</w:t>
            </w:r>
          </w:p>
        </w:tc>
        <w:tc>
          <w:tcPr>
            <w:tcW w:w="1179" w:type="dxa"/>
            <w:vMerge w:val="restart"/>
          </w:tcPr>
          <w:p w:rsidR="00FD5EC7" w:rsidRPr="00505A2E" w:rsidRDefault="00FD5EC7" w:rsidP="00373C1F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05A2E">
              <w:rPr>
                <w:sz w:val="22"/>
              </w:rPr>
              <w:t xml:space="preserve">Общая сумма </w:t>
            </w:r>
            <w:r w:rsidRPr="00505A2E">
              <w:rPr>
                <w:sz w:val="22"/>
              </w:rPr>
              <w:lastRenderedPageBreak/>
              <w:t xml:space="preserve">дохода </w:t>
            </w:r>
          </w:p>
          <w:p w:rsidR="00FD5EC7" w:rsidRPr="00505A2E" w:rsidRDefault="00FD5EC7" w:rsidP="00373C1F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05A2E">
              <w:rPr>
                <w:sz w:val="22"/>
              </w:rPr>
              <w:t xml:space="preserve">за год, </w:t>
            </w:r>
          </w:p>
          <w:p w:rsidR="00FD5EC7" w:rsidRPr="00505A2E" w:rsidRDefault="00FD5EC7" w:rsidP="00373C1F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05A2E">
              <w:rPr>
                <w:sz w:val="22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FD5EC7" w:rsidRPr="00505A2E" w:rsidRDefault="00FD5EC7" w:rsidP="00373C1F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05A2E">
              <w:rPr>
                <w:sz w:val="22"/>
              </w:rPr>
              <w:lastRenderedPageBreak/>
              <w:t xml:space="preserve">Перечень объектов недвижимости, принадлежащих на праве </w:t>
            </w:r>
            <w:r w:rsidRPr="00505A2E">
              <w:rPr>
                <w:sz w:val="22"/>
              </w:rPr>
              <w:lastRenderedPageBreak/>
              <w:t>собственности</w:t>
            </w:r>
          </w:p>
          <w:p w:rsidR="00FD5EC7" w:rsidRPr="00505A2E" w:rsidRDefault="00FD5EC7" w:rsidP="00373C1F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572" w:type="dxa"/>
            <w:gridSpan w:val="3"/>
          </w:tcPr>
          <w:p w:rsidR="00FD5EC7" w:rsidRPr="00505A2E" w:rsidRDefault="00FD5EC7" w:rsidP="00373C1F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05A2E">
              <w:rPr>
                <w:sz w:val="22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359" w:type="dxa"/>
            <w:vMerge w:val="restart"/>
          </w:tcPr>
          <w:p w:rsidR="00FD5EC7" w:rsidRPr="00505A2E" w:rsidRDefault="00FD5EC7" w:rsidP="00373C1F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05A2E">
              <w:rPr>
                <w:rFonts w:cs="Times New Roman"/>
                <w:sz w:val="22"/>
              </w:rPr>
              <w:t>Перечень транспортны</w:t>
            </w:r>
            <w:r w:rsidRPr="00505A2E">
              <w:rPr>
                <w:rFonts w:cs="Times New Roman"/>
                <w:sz w:val="22"/>
              </w:rPr>
              <w:lastRenderedPageBreak/>
              <w:t>х средств, вид, марка</w:t>
            </w:r>
          </w:p>
        </w:tc>
        <w:tc>
          <w:tcPr>
            <w:tcW w:w="709" w:type="dxa"/>
            <w:vMerge w:val="restart"/>
          </w:tcPr>
          <w:p w:rsidR="00FD5EC7" w:rsidRPr="00505A2E" w:rsidRDefault="00FD5EC7" w:rsidP="00373C1F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05A2E">
              <w:rPr>
                <w:bCs/>
                <w:sz w:val="22"/>
              </w:rPr>
              <w:lastRenderedPageBreak/>
              <w:t xml:space="preserve">Предмет </w:t>
            </w:r>
            <w:r w:rsidRPr="00505A2E">
              <w:rPr>
                <w:bCs/>
                <w:sz w:val="22"/>
              </w:rPr>
              <w:lastRenderedPageBreak/>
              <w:t>сделки</w:t>
            </w:r>
          </w:p>
        </w:tc>
        <w:tc>
          <w:tcPr>
            <w:tcW w:w="1134" w:type="dxa"/>
            <w:vMerge w:val="restart"/>
          </w:tcPr>
          <w:p w:rsidR="00FD5EC7" w:rsidRPr="00505A2E" w:rsidRDefault="00FD5EC7" w:rsidP="00373C1F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505A2E">
              <w:rPr>
                <w:bCs/>
                <w:sz w:val="22"/>
              </w:rPr>
              <w:lastRenderedPageBreak/>
              <w:t xml:space="preserve">Источники </w:t>
            </w:r>
            <w:r w:rsidRPr="00505A2E">
              <w:rPr>
                <w:bCs/>
                <w:sz w:val="22"/>
              </w:rPr>
              <w:lastRenderedPageBreak/>
              <w:t xml:space="preserve">получения средств, </w:t>
            </w:r>
          </w:p>
          <w:p w:rsidR="00FD5EC7" w:rsidRPr="00505A2E" w:rsidRDefault="00FD5EC7" w:rsidP="00373C1F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505A2E">
              <w:rPr>
                <w:bCs/>
                <w:sz w:val="22"/>
              </w:rPr>
              <w:t>за счет которых совершена сделка</w:t>
            </w:r>
          </w:p>
          <w:p w:rsidR="00FD5EC7" w:rsidRPr="00505A2E" w:rsidRDefault="00FD5EC7" w:rsidP="00373C1F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505A2E" w:rsidTr="00877CF6">
        <w:trPr>
          <w:trHeight w:val="173"/>
        </w:trPr>
        <w:tc>
          <w:tcPr>
            <w:tcW w:w="2018" w:type="dxa"/>
            <w:vMerge/>
          </w:tcPr>
          <w:p w:rsidR="00FD5EC7" w:rsidRPr="00505A2E" w:rsidRDefault="00FD5EC7" w:rsidP="00373C1F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56" w:type="dxa"/>
            <w:vMerge/>
          </w:tcPr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79" w:type="dxa"/>
            <w:vMerge/>
          </w:tcPr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3" w:type="dxa"/>
          </w:tcPr>
          <w:p w:rsidR="00FD5EC7" w:rsidRPr="00505A2E" w:rsidRDefault="00FD5EC7" w:rsidP="00373C1F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05A2E">
              <w:rPr>
                <w:sz w:val="22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505A2E" w:rsidRDefault="00FD5EC7" w:rsidP="00373C1F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05A2E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FD5EC7" w:rsidRPr="00505A2E" w:rsidRDefault="00FD5EC7" w:rsidP="00373C1F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05A2E">
              <w:rPr>
                <w:sz w:val="22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505A2E" w:rsidRDefault="00FD5EC7" w:rsidP="00373C1F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05A2E">
              <w:rPr>
                <w:sz w:val="22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505A2E" w:rsidRDefault="00FD5EC7" w:rsidP="00373C1F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05A2E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FD5EC7" w:rsidRPr="00505A2E" w:rsidRDefault="00FD5EC7" w:rsidP="00373C1F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05A2E">
              <w:rPr>
                <w:sz w:val="22"/>
              </w:rPr>
              <w:t>страна расположения</w:t>
            </w:r>
          </w:p>
        </w:tc>
        <w:tc>
          <w:tcPr>
            <w:tcW w:w="1359" w:type="dxa"/>
            <w:vMerge/>
          </w:tcPr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</w:tcPr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505A2E" w:rsidTr="00877CF6">
        <w:tc>
          <w:tcPr>
            <w:tcW w:w="2018" w:type="dxa"/>
          </w:tcPr>
          <w:p w:rsidR="00FD5EC7" w:rsidRPr="00505A2E" w:rsidRDefault="00FD5EC7" w:rsidP="00FD5EC7">
            <w:pPr>
              <w:pStyle w:val="aa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505A2E">
              <w:rPr>
                <w:rFonts w:cs="Times New Roman"/>
                <w:sz w:val="22"/>
              </w:rPr>
              <w:t>Нестеров Александр Владимирович</w:t>
            </w:r>
          </w:p>
        </w:tc>
        <w:tc>
          <w:tcPr>
            <w:tcW w:w="1056" w:type="dxa"/>
          </w:tcPr>
          <w:p w:rsidR="00FD5EC7" w:rsidRPr="00505A2E" w:rsidRDefault="00FD5EC7" w:rsidP="00373C1F">
            <w:pPr>
              <w:ind w:left="-57" w:right="-57"/>
              <w:rPr>
                <w:sz w:val="22"/>
              </w:rPr>
            </w:pPr>
            <w:r w:rsidRPr="00505A2E">
              <w:rPr>
                <w:sz w:val="22"/>
              </w:rPr>
              <w:t>заместитель руководителя главного управления по ГО, ЧС и ПБ</w:t>
            </w:r>
          </w:p>
        </w:tc>
        <w:tc>
          <w:tcPr>
            <w:tcW w:w="1179" w:type="dxa"/>
          </w:tcPr>
          <w:p w:rsidR="00FD5EC7" w:rsidRPr="00505A2E" w:rsidRDefault="00FD5EC7" w:rsidP="0042718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1 149,574</w:t>
            </w:r>
          </w:p>
        </w:tc>
        <w:tc>
          <w:tcPr>
            <w:tcW w:w="1333" w:type="dxa"/>
          </w:tcPr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  <w:r w:rsidRPr="00505A2E">
              <w:rPr>
                <w:sz w:val="22"/>
              </w:rPr>
              <w:t>квартира</w:t>
            </w:r>
          </w:p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</w:p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</w:p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</w:p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</w:p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  <w:r w:rsidRPr="00505A2E">
              <w:rPr>
                <w:sz w:val="22"/>
              </w:rPr>
              <w:t>земельный участок</w:t>
            </w:r>
          </w:p>
        </w:tc>
        <w:tc>
          <w:tcPr>
            <w:tcW w:w="921" w:type="dxa"/>
          </w:tcPr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  <w:r w:rsidRPr="00505A2E">
              <w:rPr>
                <w:sz w:val="22"/>
              </w:rPr>
              <w:t>58,8</w:t>
            </w:r>
          </w:p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</w:p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</w:p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</w:p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</w:p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  <w:r w:rsidRPr="00505A2E">
              <w:rPr>
                <w:sz w:val="22"/>
              </w:rPr>
              <w:t>623,3</w:t>
            </w:r>
          </w:p>
        </w:tc>
        <w:tc>
          <w:tcPr>
            <w:tcW w:w="1320" w:type="dxa"/>
          </w:tcPr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  <w:r w:rsidRPr="00505A2E">
              <w:rPr>
                <w:sz w:val="22"/>
              </w:rPr>
              <w:t>Россия</w:t>
            </w:r>
          </w:p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</w:p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</w:p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</w:p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</w:p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  <w:r w:rsidRPr="00505A2E">
              <w:rPr>
                <w:sz w:val="22"/>
              </w:rPr>
              <w:t>Россия</w:t>
            </w:r>
          </w:p>
        </w:tc>
        <w:tc>
          <w:tcPr>
            <w:tcW w:w="1357" w:type="dxa"/>
          </w:tcPr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  <w:r w:rsidRPr="00505A2E">
              <w:rPr>
                <w:sz w:val="22"/>
              </w:rPr>
              <w:t>-</w:t>
            </w:r>
          </w:p>
        </w:tc>
        <w:tc>
          <w:tcPr>
            <w:tcW w:w="895" w:type="dxa"/>
          </w:tcPr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  <w:r w:rsidRPr="00505A2E">
              <w:rPr>
                <w:sz w:val="22"/>
              </w:rPr>
              <w:t>-</w:t>
            </w:r>
          </w:p>
        </w:tc>
        <w:tc>
          <w:tcPr>
            <w:tcW w:w="1320" w:type="dxa"/>
          </w:tcPr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  <w:r w:rsidRPr="00505A2E">
              <w:rPr>
                <w:sz w:val="22"/>
              </w:rPr>
              <w:t>-</w:t>
            </w:r>
          </w:p>
        </w:tc>
        <w:tc>
          <w:tcPr>
            <w:tcW w:w="1359" w:type="dxa"/>
          </w:tcPr>
          <w:p w:rsidR="00FD5EC7" w:rsidRPr="00505A2E" w:rsidRDefault="00FD5EC7" w:rsidP="00373C1F">
            <w:pPr>
              <w:pStyle w:val="ConsPlusNonformat"/>
              <w:widowControl/>
              <w:rPr>
                <w:rFonts w:ascii="Times New Roman" w:eastAsia="Calibri" w:hAnsi="Times New Roman" w:cs="Times New Roman"/>
                <w:sz w:val="22"/>
              </w:rPr>
            </w:pPr>
            <w:r w:rsidRPr="00505A2E">
              <w:rPr>
                <w:rFonts w:ascii="Times New Roman" w:eastAsia="Calibri" w:hAnsi="Times New Roman" w:cs="Times New Roman"/>
                <w:sz w:val="22"/>
              </w:rPr>
              <w:t>легковой автомобиль N</w:t>
            </w:r>
            <w:r w:rsidRPr="00505A2E">
              <w:rPr>
                <w:rFonts w:ascii="Times New Roman" w:eastAsia="Calibri" w:hAnsi="Times New Roman" w:cs="Times New Roman"/>
                <w:sz w:val="22"/>
                <w:lang w:val="en-US"/>
              </w:rPr>
              <w:t>issan</w:t>
            </w:r>
            <w:r w:rsidRPr="00505A2E">
              <w:rPr>
                <w:rFonts w:ascii="Times New Roman" w:eastAsia="Calibri" w:hAnsi="Times New Roman" w:cs="Times New Roman"/>
                <w:sz w:val="22"/>
              </w:rPr>
              <w:t xml:space="preserve"> X-</w:t>
            </w:r>
            <w:r w:rsidRPr="00505A2E">
              <w:rPr>
                <w:rFonts w:ascii="Times New Roman" w:eastAsia="Calibri" w:hAnsi="Times New Roman" w:cs="Times New Roman"/>
                <w:sz w:val="22"/>
                <w:lang w:val="en-US"/>
              </w:rPr>
              <w:t>T</w:t>
            </w:r>
            <w:r w:rsidRPr="00505A2E">
              <w:rPr>
                <w:rFonts w:ascii="Times New Roman" w:eastAsia="Calibri" w:hAnsi="Times New Roman" w:cs="Times New Roman"/>
                <w:sz w:val="22"/>
              </w:rPr>
              <w:t>reil</w:t>
            </w:r>
          </w:p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709" w:type="dxa"/>
          </w:tcPr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  <w:r w:rsidRPr="00505A2E">
              <w:rPr>
                <w:sz w:val="22"/>
              </w:rPr>
              <w:t>–</w:t>
            </w:r>
          </w:p>
        </w:tc>
        <w:tc>
          <w:tcPr>
            <w:tcW w:w="1134" w:type="dxa"/>
          </w:tcPr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  <w:r w:rsidRPr="00505A2E">
              <w:rPr>
                <w:sz w:val="22"/>
              </w:rPr>
              <w:t>–</w:t>
            </w:r>
          </w:p>
        </w:tc>
      </w:tr>
      <w:tr w:rsidR="00FD5EC7" w:rsidRPr="00505A2E" w:rsidTr="00877CF6">
        <w:tc>
          <w:tcPr>
            <w:tcW w:w="2018" w:type="dxa"/>
          </w:tcPr>
          <w:p w:rsidR="00FD5EC7" w:rsidRPr="00505A2E" w:rsidRDefault="00FD5EC7" w:rsidP="00877CF6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505A2E">
              <w:rPr>
                <w:rFonts w:cs="Times New Roman"/>
                <w:sz w:val="22"/>
              </w:rPr>
              <w:t>2. Супруга</w:t>
            </w:r>
          </w:p>
        </w:tc>
        <w:tc>
          <w:tcPr>
            <w:tcW w:w="1056" w:type="dxa"/>
          </w:tcPr>
          <w:p w:rsidR="00FD5EC7" w:rsidRPr="00505A2E" w:rsidRDefault="00FD5EC7" w:rsidP="00505A2E">
            <w:pPr>
              <w:ind w:left="-57" w:right="-57"/>
              <w:jc w:val="center"/>
              <w:rPr>
                <w:b/>
                <w:sz w:val="22"/>
              </w:rPr>
            </w:pPr>
            <w:r w:rsidRPr="00505A2E">
              <w:rPr>
                <w:b/>
                <w:sz w:val="22"/>
              </w:rPr>
              <w:t>-</w:t>
            </w:r>
          </w:p>
        </w:tc>
        <w:tc>
          <w:tcPr>
            <w:tcW w:w="1179" w:type="dxa"/>
          </w:tcPr>
          <w:p w:rsidR="00FD5EC7" w:rsidRPr="00505A2E" w:rsidRDefault="00FD5EC7" w:rsidP="00373C1F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sz w:val="22"/>
              </w:rPr>
              <w:t>2 359,109</w:t>
            </w:r>
          </w:p>
        </w:tc>
        <w:tc>
          <w:tcPr>
            <w:tcW w:w="1333" w:type="dxa"/>
          </w:tcPr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21" w:type="dxa"/>
          </w:tcPr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20" w:type="dxa"/>
          </w:tcPr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  <w:r w:rsidRPr="00505A2E">
              <w:rPr>
                <w:sz w:val="22"/>
              </w:rPr>
              <w:t>квартира</w:t>
            </w:r>
          </w:p>
        </w:tc>
        <w:tc>
          <w:tcPr>
            <w:tcW w:w="895" w:type="dxa"/>
          </w:tcPr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  <w:r w:rsidRPr="00505A2E">
              <w:rPr>
                <w:sz w:val="22"/>
              </w:rPr>
              <w:t>58,8</w:t>
            </w:r>
          </w:p>
        </w:tc>
        <w:tc>
          <w:tcPr>
            <w:tcW w:w="1320" w:type="dxa"/>
          </w:tcPr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  <w:r w:rsidRPr="00505A2E">
              <w:rPr>
                <w:sz w:val="22"/>
              </w:rPr>
              <w:t>Россия</w:t>
            </w:r>
          </w:p>
        </w:tc>
        <w:tc>
          <w:tcPr>
            <w:tcW w:w="1359" w:type="dxa"/>
          </w:tcPr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  <w:r w:rsidRPr="00505A2E">
              <w:rPr>
                <w:sz w:val="22"/>
              </w:rPr>
              <w:t>–</w:t>
            </w:r>
          </w:p>
        </w:tc>
        <w:tc>
          <w:tcPr>
            <w:tcW w:w="709" w:type="dxa"/>
          </w:tcPr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  <w:r w:rsidRPr="00505A2E">
              <w:rPr>
                <w:sz w:val="22"/>
              </w:rPr>
              <w:t>–</w:t>
            </w:r>
          </w:p>
        </w:tc>
        <w:tc>
          <w:tcPr>
            <w:tcW w:w="1134" w:type="dxa"/>
          </w:tcPr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  <w:r w:rsidRPr="00505A2E">
              <w:rPr>
                <w:sz w:val="22"/>
              </w:rPr>
              <w:t>–</w:t>
            </w:r>
          </w:p>
        </w:tc>
      </w:tr>
      <w:tr w:rsidR="00FD5EC7" w:rsidRPr="00505A2E" w:rsidTr="00877CF6">
        <w:tc>
          <w:tcPr>
            <w:tcW w:w="2018" w:type="dxa"/>
          </w:tcPr>
          <w:p w:rsidR="00FD5EC7" w:rsidRPr="00505A2E" w:rsidRDefault="00FD5EC7" w:rsidP="0010628A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505A2E">
              <w:rPr>
                <w:rFonts w:cs="Times New Roman"/>
                <w:sz w:val="22"/>
              </w:rPr>
              <w:t>3. Ребенок</w:t>
            </w:r>
          </w:p>
        </w:tc>
        <w:tc>
          <w:tcPr>
            <w:tcW w:w="1056" w:type="dxa"/>
          </w:tcPr>
          <w:p w:rsidR="00FD5EC7" w:rsidRPr="00505A2E" w:rsidRDefault="00FD5EC7" w:rsidP="00373C1F">
            <w:pPr>
              <w:ind w:right="-57"/>
              <w:jc w:val="center"/>
              <w:rPr>
                <w:sz w:val="22"/>
              </w:rPr>
            </w:pPr>
            <w:r w:rsidRPr="00505A2E">
              <w:rPr>
                <w:sz w:val="22"/>
              </w:rPr>
              <w:t>–</w:t>
            </w:r>
          </w:p>
        </w:tc>
        <w:tc>
          <w:tcPr>
            <w:tcW w:w="1179" w:type="dxa"/>
          </w:tcPr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  <w:r w:rsidRPr="00505A2E">
              <w:rPr>
                <w:sz w:val="22"/>
              </w:rPr>
              <w:t>–</w:t>
            </w:r>
          </w:p>
        </w:tc>
        <w:tc>
          <w:tcPr>
            <w:tcW w:w="1333" w:type="dxa"/>
          </w:tcPr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  <w:r w:rsidRPr="00505A2E">
              <w:rPr>
                <w:sz w:val="22"/>
              </w:rPr>
              <w:t>–</w:t>
            </w:r>
          </w:p>
        </w:tc>
        <w:tc>
          <w:tcPr>
            <w:tcW w:w="921" w:type="dxa"/>
          </w:tcPr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  <w:r w:rsidRPr="00505A2E">
              <w:rPr>
                <w:sz w:val="22"/>
              </w:rPr>
              <w:t>–</w:t>
            </w:r>
          </w:p>
        </w:tc>
        <w:tc>
          <w:tcPr>
            <w:tcW w:w="1320" w:type="dxa"/>
          </w:tcPr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  <w:r w:rsidRPr="00505A2E">
              <w:rPr>
                <w:sz w:val="22"/>
              </w:rPr>
              <w:t>–</w:t>
            </w:r>
          </w:p>
        </w:tc>
        <w:tc>
          <w:tcPr>
            <w:tcW w:w="1357" w:type="dxa"/>
          </w:tcPr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  <w:r w:rsidRPr="00505A2E">
              <w:rPr>
                <w:sz w:val="22"/>
              </w:rPr>
              <w:t>квартира</w:t>
            </w:r>
          </w:p>
        </w:tc>
        <w:tc>
          <w:tcPr>
            <w:tcW w:w="895" w:type="dxa"/>
          </w:tcPr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  <w:r w:rsidRPr="00505A2E">
              <w:rPr>
                <w:sz w:val="22"/>
              </w:rPr>
              <w:t>58,8</w:t>
            </w:r>
          </w:p>
        </w:tc>
        <w:tc>
          <w:tcPr>
            <w:tcW w:w="1320" w:type="dxa"/>
          </w:tcPr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  <w:r w:rsidRPr="00505A2E">
              <w:rPr>
                <w:sz w:val="22"/>
              </w:rPr>
              <w:t>Россия</w:t>
            </w:r>
          </w:p>
        </w:tc>
        <w:tc>
          <w:tcPr>
            <w:tcW w:w="1359" w:type="dxa"/>
          </w:tcPr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  <w:r w:rsidRPr="00505A2E">
              <w:rPr>
                <w:sz w:val="22"/>
              </w:rPr>
              <w:t>–</w:t>
            </w:r>
          </w:p>
        </w:tc>
        <w:tc>
          <w:tcPr>
            <w:tcW w:w="709" w:type="dxa"/>
          </w:tcPr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  <w:r w:rsidRPr="00505A2E">
              <w:rPr>
                <w:sz w:val="22"/>
              </w:rPr>
              <w:t>–</w:t>
            </w:r>
          </w:p>
        </w:tc>
        <w:tc>
          <w:tcPr>
            <w:tcW w:w="1134" w:type="dxa"/>
          </w:tcPr>
          <w:p w:rsidR="00FD5EC7" w:rsidRPr="00505A2E" w:rsidRDefault="00FD5EC7" w:rsidP="00373C1F">
            <w:pPr>
              <w:ind w:left="-57" w:right="-57"/>
              <w:jc w:val="center"/>
              <w:rPr>
                <w:sz w:val="22"/>
              </w:rPr>
            </w:pPr>
            <w:r w:rsidRPr="00505A2E">
              <w:rPr>
                <w:sz w:val="22"/>
              </w:rPr>
              <w:t>–</w:t>
            </w:r>
          </w:p>
        </w:tc>
      </w:tr>
    </w:tbl>
    <w:p w:rsidR="00FD5EC7" w:rsidRPr="00505A2E" w:rsidRDefault="00FD5EC7" w:rsidP="0042718C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FD5EC7" w:rsidRDefault="00FD5EC7" w:rsidP="003A151B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FD5EC7" w:rsidRDefault="00FD5EC7" w:rsidP="003A151B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FD5EC7" w:rsidRDefault="00FD5EC7" w:rsidP="003A151B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</w:t>
      </w:r>
    </w:p>
    <w:p w:rsidR="00FD5EC7" w:rsidRDefault="00FD5EC7" w:rsidP="003A151B">
      <w:pPr>
        <w:autoSpaceDE w:val="0"/>
        <w:autoSpaceDN w:val="0"/>
        <w:adjustRightInd w:val="0"/>
        <w:spacing w:line="192" w:lineRule="auto"/>
        <w:jc w:val="center"/>
      </w:pPr>
      <w:r>
        <w:t xml:space="preserve">администрации города Красноярска, об источниках получения средств, за счет которых совершены сделки </w:t>
      </w:r>
    </w:p>
    <w:p w:rsidR="00FD5EC7" w:rsidRDefault="00FD5EC7" w:rsidP="003A151B">
      <w:pPr>
        <w:jc w:val="center"/>
      </w:pPr>
      <w:r>
        <w:t>(совершена сделка) в 2018 году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pPr w:leftFromText="180" w:rightFromText="180" w:vertAnchor="text" w:horzAnchor="margin" w:tblpY="200"/>
        <w:tblW w:w="0" w:type="auto"/>
        <w:tblLayout w:type="fixed"/>
        <w:tblLook w:val="04A0"/>
      </w:tblPr>
      <w:tblGrid>
        <w:gridCol w:w="1560"/>
        <w:gridCol w:w="1809"/>
        <w:gridCol w:w="1026"/>
        <w:gridCol w:w="1417"/>
        <w:gridCol w:w="1134"/>
        <w:gridCol w:w="1134"/>
        <w:gridCol w:w="1242"/>
        <w:gridCol w:w="884"/>
        <w:gridCol w:w="1193"/>
        <w:gridCol w:w="1217"/>
        <w:gridCol w:w="851"/>
        <w:gridCol w:w="1134"/>
      </w:tblGrid>
      <w:tr w:rsidR="00FD5EC7" w:rsidRPr="003A151B" w:rsidTr="00C36A16">
        <w:trPr>
          <w:trHeight w:val="552"/>
        </w:trPr>
        <w:tc>
          <w:tcPr>
            <w:tcW w:w="1560" w:type="dxa"/>
            <w:vMerge w:val="restart"/>
          </w:tcPr>
          <w:p w:rsidR="00FD5EC7" w:rsidRPr="003A151B" w:rsidRDefault="00FD5EC7" w:rsidP="00C36A1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51B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3A151B" w:rsidRDefault="00FD5EC7" w:rsidP="00C36A1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51B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809" w:type="dxa"/>
            <w:vMerge w:val="restart"/>
          </w:tcPr>
          <w:p w:rsidR="00FD5EC7" w:rsidRPr="003A151B" w:rsidRDefault="00FD5EC7" w:rsidP="00C36A1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51B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026" w:type="dxa"/>
            <w:vMerge w:val="restart"/>
          </w:tcPr>
          <w:p w:rsidR="00FD5EC7" w:rsidRPr="003A151B" w:rsidRDefault="00FD5EC7" w:rsidP="00C36A1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51B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FD5EC7" w:rsidRPr="003A151B" w:rsidRDefault="00FD5EC7" w:rsidP="00C36A1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51B">
              <w:rPr>
                <w:rFonts w:cs="Times New Roman"/>
                <w:sz w:val="20"/>
                <w:szCs w:val="20"/>
              </w:rPr>
              <w:lastRenderedPageBreak/>
              <w:t xml:space="preserve">за год, </w:t>
            </w:r>
          </w:p>
          <w:p w:rsidR="00FD5EC7" w:rsidRPr="003A151B" w:rsidRDefault="00FD5EC7" w:rsidP="00C36A1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51B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685" w:type="dxa"/>
            <w:gridSpan w:val="3"/>
          </w:tcPr>
          <w:p w:rsidR="00FD5EC7" w:rsidRPr="003A151B" w:rsidRDefault="00FD5EC7" w:rsidP="00C36A1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51B">
              <w:rPr>
                <w:rFonts w:cs="Times New Roman"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FD5EC7" w:rsidRPr="003A151B" w:rsidRDefault="00FD5EC7" w:rsidP="00C36A1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19" w:type="dxa"/>
            <w:gridSpan w:val="3"/>
          </w:tcPr>
          <w:p w:rsidR="00FD5EC7" w:rsidRPr="003A151B" w:rsidRDefault="00FD5EC7" w:rsidP="00C36A1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51B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3A151B" w:rsidRDefault="00FD5EC7" w:rsidP="00C36A1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51B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3A151B" w:rsidRDefault="00FD5EC7" w:rsidP="00C36A1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51B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3A151B" w:rsidRDefault="00FD5EC7" w:rsidP="00C36A16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A151B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3A151B" w:rsidRDefault="00FD5EC7" w:rsidP="00C36A16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3A151B">
              <w:rPr>
                <w:rFonts w:cs="Times New Roman"/>
                <w:bCs/>
                <w:sz w:val="20"/>
                <w:szCs w:val="20"/>
              </w:rPr>
              <w:t xml:space="preserve">за счет </w:t>
            </w:r>
            <w:r w:rsidRPr="003A151B">
              <w:rPr>
                <w:rFonts w:cs="Times New Roman"/>
                <w:bCs/>
                <w:sz w:val="20"/>
                <w:szCs w:val="20"/>
              </w:rPr>
              <w:lastRenderedPageBreak/>
              <w:t>которых совершена сделка</w:t>
            </w:r>
          </w:p>
          <w:p w:rsidR="00FD5EC7" w:rsidRPr="003A151B" w:rsidRDefault="00FD5EC7" w:rsidP="00C36A1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3A151B" w:rsidTr="00C36A16">
        <w:trPr>
          <w:trHeight w:val="173"/>
        </w:trPr>
        <w:tc>
          <w:tcPr>
            <w:tcW w:w="1560" w:type="dxa"/>
            <w:vMerge/>
          </w:tcPr>
          <w:p w:rsidR="00FD5EC7" w:rsidRPr="003A151B" w:rsidRDefault="00FD5EC7" w:rsidP="00C36A1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FD5EC7" w:rsidRPr="003A151B" w:rsidRDefault="00FD5EC7" w:rsidP="00C36A1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FD5EC7" w:rsidRPr="003A151B" w:rsidRDefault="00FD5EC7" w:rsidP="00C36A1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5EC7" w:rsidRPr="003A151B" w:rsidRDefault="00FD5EC7" w:rsidP="00C36A1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51B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FD5EC7" w:rsidRPr="003A151B" w:rsidRDefault="00FD5EC7" w:rsidP="00C36A1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51B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:rsidR="00FD5EC7" w:rsidRPr="003A151B" w:rsidRDefault="00FD5EC7" w:rsidP="00C36A1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51B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42" w:type="dxa"/>
          </w:tcPr>
          <w:p w:rsidR="00FD5EC7" w:rsidRPr="003A151B" w:rsidRDefault="00FD5EC7" w:rsidP="00C36A1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51B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84" w:type="dxa"/>
          </w:tcPr>
          <w:p w:rsidR="00FD5EC7" w:rsidRPr="003A151B" w:rsidRDefault="00FD5EC7" w:rsidP="00C36A1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51B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193" w:type="dxa"/>
          </w:tcPr>
          <w:p w:rsidR="00FD5EC7" w:rsidRPr="003A151B" w:rsidRDefault="00FD5EC7" w:rsidP="00C36A1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51B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3A151B" w:rsidRDefault="00FD5EC7" w:rsidP="00C36A1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5EC7" w:rsidRPr="003A151B" w:rsidRDefault="00FD5EC7" w:rsidP="00C36A1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3A151B" w:rsidRDefault="00FD5EC7" w:rsidP="00C36A1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3A151B" w:rsidTr="00C36A16">
        <w:trPr>
          <w:trHeight w:val="585"/>
        </w:trPr>
        <w:tc>
          <w:tcPr>
            <w:tcW w:w="1560" w:type="dxa"/>
            <w:vMerge w:val="restart"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A15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Никитенко Оксана Николаевна                </w:t>
            </w:r>
          </w:p>
        </w:tc>
        <w:tc>
          <w:tcPr>
            <w:tcW w:w="1809" w:type="dxa"/>
            <w:vMerge w:val="restart"/>
          </w:tcPr>
          <w:p w:rsidR="00FD5EC7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консо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лидиро</w:t>
            </w: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>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 xml:space="preserve">ной отчетности главного управления социальной защиты населения администрации </w:t>
            </w:r>
          </w:p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>г. Красноярска</w:t>
            </w:r>
          </w:p>
        </w:tc>
        <w:tc>
          <w:tcPr>
            <w:tcW w:w="1026" w:type="dxa"/>
            <w:vMerge w:val="restart"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>877,13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FD5EC7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>илой дом,</w:t>
            </w:r>
          </w:p>
          <w:p w:rsidR="00FD5EC7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FD5EC7" w:rsidRPr="003A151B" w:rsidRDefault="00FD5EC7" w:rsidP="00C36A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vMerge w:val="restart"/>
          </w:tcPr>
          <w:p w:rsidR="00FD5EC7" w:rsidRPr="003A151B" w:rsidRDefault="00FD5EC7" w:rsidP="00C36A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</w:tcPr>
          <w:p w:rsidR="00FD5EC7" w:rsidRPr="003A151B" w:rsidRDefault="00FD5EC7" w:rsidP="00C36A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</w:tcPr>
          <w:p w:rsidR="00FD5EC7" w:rsidRDefault="00FD5EC7" w:rsidP="00B761FA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легковой автомобиль</w:t>
            </w:r>
          </w:p>
          <w:p w:rsidR="00FD5EC7" w:rsidRPr="003A151B" w:rsidRDefault="00FD5EC7" w:rsidP="00B761FA">
            <w:pPr>
              <w:shd w:val="clear" w:color="auto" w:fill="FFFFFF"/>
              <w:jc w:val="center"/>
              <w:rPr>
                <w:rFonts w:cs="Times New Roman"/>
                <w:sz w:val="20"/>
                <w:szCs w:val="20"/>
              </w:rPr>
            </w:pPr>
            <w:r w:rsidRPr="003A151B">
              <w:rPr>
                <w:rFonts w:cs="Times New Roman"/>
                <w:sz w:val="20"/>
                <w:szCs w:val="20"/>
              </w:rPr>
              <w:t>TOYOTA</w:t>
            </w:r>
          </w:p>
          <w:p w:rsidR="00FD5EC7" w:rsidRPr="003A151B" w:rsidRDefault="00FD5EC7" w:rsidP="00B761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5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</w:t>
            </w:r>
          </w:p>
        </w:tc>
        <w:tc>
          <w:tcPr>
            <w:tcW w:w="851" w:type="dxa"/>
            <w:vMerge w:val="restart"/>
          </w:tcPr>
          <w:p w:rsidR="00FD5EC7" w:rsidRPr="003A151B" w:rsidRDefault="00FD5EC7" w:rsidP="00C36A1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5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D5EC7" w:rsidRPr="003A151B" w:rsidRDefault="00FD5EC7" w:rsidP="00C36A1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A151B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D5EC7" w:rsidRPr="003A151B" w:rsidTr="00C36A16">
        <w:trPr>
          <w:trHeight w:val="270"/>
        </w:trPr>
        <w:tc>
          <w:tcPr>
            <w:tcW w:w="1560" w:type="dxa"/>
            <w:vMerge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</w:tcPr>
          <w:p w:rsidR="00FD5EC7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FD5EC7" w:rsidRPr="003A151B" w:rsidRDefault="00FD5EC7" w:rsidP="00C36A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FD5EC7" w:rsidRPr="003A151B" w:rsidRDefault="00FD5EC7" w:rsidP="00C36A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FD5EC7" w:rsidRPr="003A151B" w:rsidRDefault="00FD5EC7" w:rsidP="00C36A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D5EC7" w:rsidRPr="003A151B" w:rsidRDefault="00FD5EC7" w:rsidP="00B761FA">
            <w:pPr>
              <w:shd w:val="clear" w:color="auto" w:fill="FFFFFF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5EC7" w:rsidRPr="003A151B" w:rsidRDefault="00FD5EC7" w:rsidP="00C36A1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3A151B" w:rsidRDefault="00FD5EC7" w:rsidP="00C36A1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3A151B" w:rsidTr="00C36A16">
        <w:trPr>
          <w:trHeight w:val="1440"/>
        </w:trPr>
        <w:tc>
          <w:tcPr>
            <w:tcW w:w="1560" w:type="dxa"/>
            <w:vMerge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5EC7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ведения личного хозяйства,</w:t>
            </w:r>
          </w:p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1134" w:type="dxa"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FD5EC7" w:rsidRPr="003A151B" w:rsidRDefault="00FD5EC7" w:rsidP="00C36A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FD5EC7" w:rsidRPr="003A151B" w:rsidRDefault="00FD5EC7" w:rsidP="00C36A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FD5EC7" w:rsidRPr="003A151B" w:rsidRDefault="00FD5EC7" w:rsidP="00C36A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D5EC7" w:rsidRPr="003A151B" w:rsidRDefault="00FD5EC7" w:rsidP="00B761FA">
            <w:pPr>
              <w:shd w:val="clear" w:color="auto" w:fill="FFFFFF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5EC7" w:rsidRPr="003A151B" w:rsidRDefault="00FD5EC7" w:rsidP="00C36A1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3A151B" w:rsidRDefault="00FD5EC7" w:rsidP="00C36A1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3A151B" w:rsidTr="00C36A16">
        <w:trPr>
          <w:trHeight w:val="1275"/>
        </w:trPr>
        <w:tc>
          <w:tcPr>
            <w:tcW w:w="1560" w:type="dxa"/>
            <w:vMerge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5EC7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ведения личного хозяйства</w:t>
            </w:r>
          </w:p>
        </w:tc>
        <w:tc>
          <w:tcPr>
            <w:tcW w:w="1134" w:type="dxa"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>1794,6</w:t>
            </w:r>
          </w:p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FD5EC7" w:rsidRPr="003A151B" w:rsidRDefault="00FD5EC7" w:rsidP="00C36A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FD5EC7" w:rsidRPr="003A151B" w:rsidRDefault="00FD5EC7" w:rsidP="00C36A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FD5EC7" w:rsidRPr="003A151B" w:rsidRDefault="00FD5EC7" w:rsidP="00C36A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D5EC7" w:rsidRPr="003A151B" w:rsidRDefault="00FD5EC7" w:rsidP="00B761FA">
            <w:pPr>
              <w:shd w:val="clear" w:color="auto" w:fill="FFFFFF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5EC7" w:rsidRPr="003A151B" w:rsidRDefault="00FD5EC7" w:rsidP="00C36A1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3A151B" w:rsidRDefault="00FD5EC7" w:rsidP="00C36A1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3A151B" w:rsidTr="00C36A16">
        <w:trPr>
          <w:trHeight w:val="675"/>
        </w:trPr>
        <w:tc>
          <w:tcPr>
            <w:tcW w:w="1560" w:type="dxa"/>
            <w:vMerge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 xml:space="preserve">омната в общежитии </w:t>
            </w:r>
          </w:p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 xml:space="preserve"> 18,7</w:t>
            </w:r>
          </w:p>
        </w:tc>
        <w:tc>
          <w:tcPr>
            <w:tcW w:w="1134" w:type="dxa"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2" w:type="dxa"/>
            <w:vMerge/>
          </w:tcPr>
          <w:p w:rsidR="00FD5EC7" w:rsidRPr="003A151B" w:rsidRDefault="00FD5EC7" w:rsidP="00C36A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FD5EC7" w:rsidRPr="003A151B" w:rsidRDefault="00FD5EC7" w:rsidP="00C36A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FD5EC7" w:rsidRPr="003A151B" w:rsidRDefault="00FD5EC7" w:rsidP="00C36A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D5EC7" w:rsidRPr="003A151B" w:rsidRDefault="00FD5EC7" w:rsidP="00B761FA">
            <w:pPr>
              <w:shd w:val="clear" w:color="auto" w:fill="FFFFFF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5EC7" w:rsidRPr="003A151B" w:rsidRDefault="00FD5EC7" w:rsidP="00C36A1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3A151B" w:rsidRDefault="00FD5EC7" w:rsidP="00C36A1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3A151B" w:rsidTr="00C36A16">
        <w:trPr>
          <w:trHeight w:val="345"/>
        </w:trPr>
        <w:tc>
          <w:tcPr>
            <w:tcW w:w="1560" w:type="dxa"/>
            <w:vMerge w:val="restart"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Pr="003A151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809" w:type="dxa"/>
            <w:vMerge w:val="restart"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vMerge w:val="restart"/>
          </w:tcPr>
          <w:p w:rsidR="00FD5EC7" w:rsidRPr="003A151B" w:rsidRDefault="00FD5EC7" w:rsidP="00C36A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15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FD5EC7" w:rsidRPr="003A151B" w:rsidRDefault="00FD5EC7" w:rsidP="00C36A1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15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D5EC7" w:rsidRPr="003A151B" w:rsidRDefault="00FD5EC7" w:rsidP="00C36A1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D5EC7" w:rsidRPr="003A151B" w:rsidRDefault="00FD5EC7" w:rsidP="00C36A1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</w:tcPr>
          <w:p w:rsidR="00FD5EC7" w:rsidRDefault="00FD5EC7" w:rsidP="00B761FA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легковой автомобиль</w:t>
            </w:r>
          </w:p>
          <w:p w:rsidR="00FD5EC7" w:rsidRDefault="00FD5EC7" w:rsidP="00B761FA">
            <w:pPr>
              <w:shd w:val="clear" w:color="auto" w:fill="FFFFFF"/>
              <w:jc w:val="center"/>
              <w:rPr>
                <w:rFonts w:cs="Times New Roman"/>
                <w:sz w:val="20"/>
                <w:szCs w:val="20"/>
              </w:rPr>
            </w:pPr>
            <w:r w:rsidRPr="003A151B">
              <w:rPr>
                <w:rFonts w:cs="Times New Roman"/>
                <w:sz w:val="20"/>
                <w:szCs w:val="20"/>
                <w:lang w:val="en-US"/>
              </w:rPr>
              <w:t>HINO</w:t>
            </w:r>
            <w:r w:rsidRPr="003A151B">
              <w:rPr>
                <w:rFonts w:cs="Times New Roman"/>
                <w:sz w:val="20"/>
                <w:szCs w:val="20"/>
              </w:rPr>
              <w:t xml:space="preserve"> </w:t>
            </w:r>
            <w:r w:rsidRPr="003A151B">
              <w:rPr>
                <w:rFonts w:cs="Times New Roman"/>
                <w:sz w:val="20"/>
                <w:szCs w:val="20"/>
                <w:lang w:val="en-US"/>
              </w:rPr>
              <w:t>RANGER</w:t>
            </w:r>
          </w:p>
          <w:p w:rsidR="00FD5EC7" w:rsidRPr="003A151B" w:rsidRDefault="00FD5EC7" w:rsidP="00B761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D5EC7" w:rsidRPr="003A151B" w:rsidRDefault="00FD5EC7" w:rsidP="00C36A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D5EC7" w:rsidRPr="003A151B" w:rsidRDefault="00FD5EC7" w:rsidP="00C36A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EC7" w:rsidRPr="003A151B" w:rsidTr="00C36A16">
        <w:trPr>
          <w:trHeight w:val="230"/>
        </w:trPr>
        <w:tc>
          <w:tcPr>
            <w:tcW w:w="1560" w:type="dxa"/>
            <w:vMerge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FD5EC7" w:rsidRPr="003A151B" w:rsidRDefault="00FD5EC7" w:rsidP="00C36A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FD5EC7" w:rsidRPr="003A151B" w:rsidRDefault="00FD5EC7" w:rsidP="00C36A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FD5EC7" w:rsidRPr="003A151B" w:rsidRDefault="00FD5EC7" w:rsidP="00C36A1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3A151B" w:rsidRDefault="00FD5EC7" w:rsidP="00C36A1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3A151B" w:rsidRDefault="00FD5EC7" w:rsidP="00C36A1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vMerge w:val="restart"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>емельный участок  для ведения личного хозяйства</w:t>
            </w:r>
          </w:p>
        </w:tc>
        <w:tc>
          <w:tcPr>
            <w:tcW w:w="884" w:type="dxa"/>
            <w:vMerge w:val="restart"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</w:tcPr>
          <w:p w:rsidR="00FD5EC7" w:rsidRPr="00ED127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D5EC7" w:rsidRPr="003A151B" w:rsidRDefault="00FD5EC7" w:rsidP="00B761FA">
            <w:pPr>
              <w:shd w:val="clear" w:color="auto" w:fill="FFFFFF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FD5EC7" w:rsidRPr="003A151B" w:rsidRDefault="00FD5EC7" w:rsidP="00C36A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3A151B" w:rsidRDefault="00FD5EC7" w:rsidP="00C36A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EC7" w:rsidRPr="003A151B" w:rsidTr="00C36A16">
        <w:trPr>
          <w:trHeight w:val="1035"/>
        </w:trPr>
        <w:tc>
          <w:tcPr>
            <w:tcW w:w="1560" w:type="dxa"/>
            <w:vMerge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FD5EC7" w:rsidRPr="003A151B" w:rsidRDefault="00FD5EC7" w:rsidP="00C36A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FD5EC7" w:rsidRPr="003A151B" w:rsidRDefault="00FD5EC7" w:rsidP="00C36A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FD5EC7" w:rsidRPr="003A151B" w:rsidRDefault="00FD5EC7" w:rsidP="00C36A1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3A151B" w:rsidRDefault="00FD5EC7" w:rsidP="00C36A1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3A151B" w:rsidRDefault="00FD5EC7" w:rsidP="00C36A1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FD5EC7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FD5EC7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</w:tcPr>
          <w:p w:rsidR="00FD5EC7" w:rsidRDefault="00FD5EC7" w:rsidP="00B761FA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легковой автомобиль</w:t>
            </w:r>
          </w:p>
          <w:p w:rsidR="00FD5EC7" w:rsidRPr="003A151B" w:rsidRDefault="00FD5EC7" w:rsidP="00B761FA">
            <w:pPr>
              <w:shd w:val="clear" w:color="auto" w:fill="FFFFFF"/>
              <w:jc w:val="center"/>
              <w:rPr>
                <w:rFonts w:cs="Times New Roman"/>
                <w:sz w:val="20"/>
                <w:szCs w:val="20"/>
              </w:rPr>
            </w:pPr>
            <w:r w:rsidRPr="003A151B">
              <w:rPr>
                <w:rFonts w:cs="Times New Roman"/>
                <w:sz w:val="20"/>
                <w:szCs w:val="20"/>
                <w:lang w:val="en-US"/>
              </w:rPr>
              <w:t>TOYOTA</w:t>
            </w:r>
            <w:r w:rsidRPr="003A151B">
              <w:rPr>
                <w:rFonts w:cs="Times New Roman"/>
                <w:sz w:val="20"/>
                <w:szCs w:val="20"/>
              </w:rPr>
              <w:t xml:space="preserve">  </w:t>
            </w:r>
            <w:r w:rsidRPr="003A151B">
              <w:rPr>
                <w:rFonts w:cs="Times New Roman"/>
                <w:sz w:val="20"/>
                <w:szCs w:val="20"/>
                <w:lang w:val="en-US"/>
              </w:rPr>
              <w:t>COROLLA</w:t>
            </w:r>
          </w:p>
          <w:p w:rsidR="00FD5EC7" w:rsidRPr="003A151B" w:rsidRDefault="00FD5EC7" w:rsidP="00B761FA">
            <w:pPr>
              <w:pStyle w:val="ConsPlusCell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FD5EC7" w:rsidRPr="003A151B" w:rsidRDefault="00FD5EC7" w:rsidP="00C36A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3A151B" w:rsidRDefault="00FD5EC7" w:rsidP="00C36A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EC7" w:rsidRPr="003A151B" w:rsidTr="00C36A16">
        <w:trPr>
          <w:trHeight w:val="960"/>
        </w:trPr>
        <w:tc>
          <w:tcPr>
            <w:tcW w:w="1560" w:type="dxa"/>
            <w:vMerge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FD5EC7" w:rsidRPr="003A151B" w:rsidRDefault="00FD5EC7" w:rsidP="00C36A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FD5EC7" w:rsidRPr="003A151B" w:rsidRDefault="00FD5EC7" w:rsidP="00C36A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FD5EC7" w:rsidRPr="003A151B" w:rsidRDefault="00FD5EC7" w:rsidP="00C36A1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3A151B" w:rsidRDefault="00FD5EC7" w:rsidP="00C36A1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3A151B" w:rsidRDefault="00FD5EC7" w:rsidP="00C36A1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>омната в общежитии</w:t>
            </w:r>
          </w:p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FD5EC7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193" w:type="dxa"/>
          </w:tcPr>
          <w:p w:rsidR="00FD5EC7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vMerge/>
          </w:tcPr>
          <w:p w:rsidR="00FD5EC7" w:rsidRPr="003A151B" w:rsidRDefault="00FD5EC7" w:rsidP="00C36A16">
            <w:pPr>
              <w:shd w:val="clear" w:color="auto" w:fill="FFFFFF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FD5EC7" w:rsidRPr="003A151B" w:rsidRDefault="00FD5EC7" w:rsidP="00C36A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3A151B" w:rsidRDefault="00FD5EC7" w:rsidP="00C36A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EC7" w:rsidRPr="003A151B" w:rsidTr="00C36A16">
        <w:trPr>
          <w:trHeight w:val="422"/>
        </w:trPr>
        <w:tc>
          <w:tcPr>
            <w:tcW w:w="1560" w:type="dxa"/>
            <w:vMerge w:val="restart"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                     </w:t>
            </w:r>
          </w:p>
        </w:tc>
        <w:tc>
          <w:tcPr>
            <w:tcW w:w="1809" w:type="dxa"/>
            <w:vMerge w:val="restart"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6" w:type="dxa"/>
            <w:vMerge w:val="restart"/>
          </w:tcPr>
          <w:p w:rsidR="00FD5EC7" w:rsidRPr="003A151B" w:rsidRDefault="00FD5EC7" w:rsidP="00C36A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FD5EC7" w:rsidRPr="003A151B" w:rsidRDefault="00FD5EC7" w:rsidP="00C36A1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151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D5EC7" w:rsidRPr="003A151B" w:rsidRDefault="00FD5EC7" w:rsidP="00C36A1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D5EC7" w:rsidRPr="003A151B" w:rsidRDefault="00FD5EC7" w:rsidP="00C36A1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</w:tcPr>
          <w:p w:rsidR="00FD5EC7" w:rsidRPr="003A151B" w:rsidRDefault="00FD5EC7" w:rsidP="00C36A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D5EC7" w:rsidRPr="003A151B" w:rsidRDefault="00FD5EC7" w:rsidP="00C36A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D5EC7" w:rsidRPr="003A151B" w:rsidRDefault="00FD5EC7" w:rsidP="00C36A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EC7" w:rsidRPr="003A151B" w:rsidTr="00C36A16">
        <w:trPr>
          <w:trHeight w:val="1508"/>
        </w:trPr>
        <w:tc>
          <w:tcPr>
            <w:tcW w:w="1560" w:type="dxa"/>
            <w:vMerge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FD5EC7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FD5EC7" w:rsidRPr="003A151B" w:rsidRDefault="00FD5EC7" w:rsidP="00C36A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5EC7" w:rsidRPr="003A151B" w:rsidRDefault="00FD5EC7" w:rsidP="00C36A1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3A151B" w:rsidRDefault="00FD5EC7" w:rsidP="00C36A1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3A151B" w:rsidRDefault="00FD5EC7" w:rsidP="00C36A1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ведения личного хозяйства</w:t>
            </w:r>
          </w:p>
        </w:tc>
        <w:tc>
          <w:tcPr>
            <w:tcW w:w="884" w:type="dxa"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A15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EC7" w:rsidRPr="003A151B" w:rsidRDefault="00FD5EC7" w:rsidP="00C36A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D5EC7" w:rsidRPr="003A151B" w:rsidRDefault="00FD5EC7" w:rsidP="00C36A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5EC7" w:rsidRPr="003A151B" w:rsidRDefault="00FD5EC7" w:rsidP="00C36A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3A151B" w:rsidRDefault="00FD5EC7" w:rsidP="00C36A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5EC7" w:rsidRPr="003A151B" w:rsidRDefault="00FD5EC7" w:rsidP="00897F6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FD5EC7" w:rsidRPr="00897F6D" w:rsidRDefault="00FD5EC7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D5EC7" w:rsidRPr="00407B38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407B38">
        <w:rPr>
          <w:szCs w:val="24"/>
        </w:rPr>
        <w:t>СВЕДЕНИЯ</w:t>
      </w:r>
    </w:p>
    <w:p w:rsidR="00FD5EC7" w:rsidRPr="00407B38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407B38">
        <w:rPr>
          <w:szCs w:val="24"/>
        </w:rPr>
        <w:t>о доходах за 201</w:t>
      </w:r>
      <w:r>
        <w:rPr>
          <w:szCs w:val="24"/>
        </w:rPr>
        <w:t>8</w:t>
      </w:r>
      <w:r w:rsidRPr="00407B38">
        <w:rPr>
          <w:szCs w:val="24"/>
        </w:rPr>
        <w:t xml:space="preserve"> год, об имуществе и обязательствах имущественного характера по состоянию </w:t>
      </w:r>
    </w:p>
    <w:p w:rsidR="00FD5EC7" w:rsidRPr="00407B38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407B38">
        <w:rPr>
          <w:szCs w:val="24"/>
        </w:rPr>
        <w:t>на 31 декабря 201</w:t>
      </w:r>
      <w:r>
        <w:rPr>
          <w:szCs w:val="24"/>
        </w:rPr>
        <w:t>8</w:t>
      </w:r>
      <w:r w:rsidRPr="00407B38">
        <w:rPr>
          <w:szCs w:val="24"/>
        </w:rPr>
        <w:t xml:space="preserve"> года, </w:t>
      </w:r>
      <w:r>
        <w:rPr>
          <w:szCs w:val="24"/>
        </w:rPr>
        <w:t xml:space="preserve">представленных </w:t>
      </w:r>
      <w:r w:rsidRPr="00407B38">
        <w:rPr>
          <w:szCs w:val="24"/>
        </w:rPr>
        <w:t>муниципальным</w:t>
      </w:r>
      <w:r>
        <w:rPr>
          <w:szCs w:val="24"/>
        </w:rPr>
        <w:t>и</w:t>
      </w:r>
      <w:r w:rsidRPr="00407B38">
        <w:rPr>
          <w:szCs w:val="24"/>
        </w:rPr>
        <w:t xml:space="preserve"> служащим</w:t>
      </w:r>
      <w:r>
        <w:rPr>
          <w:szCs w:val="24"/>
        </w:rPr>
        <w:t>и</w:t>
      </w:r>
      <w:r w:rsidRPr="00407B38">
        <w:rPr>
          <w:szCs w:val="24"/>
        </w:rPr>
        <w:t xml:space="preserve"> администрации города Красноярска, </w:t>
      </w:r>
    </w:p>
    <w:p w:rsidR="00FD5EC7" w:rsidRPr="00A6192E" w:rsidRDefault="00FD5EC7" w:rsidP="00A6192E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407B38">
        <w:rPr>
          <w:szCs w:val="24"/>
        </w:rPr>
        <w:t>об источниках получения средств, за счет которых совершена сделка в 201</w:t>
      </w:r>
      <w:r>
        <w:rPr>
          <w:szCs w:val="24"/>
        </w:rPr>
        <w:t>8</w:t>
      </w:r>
      <w:r w:rsidRPr="00407B38">
        <w:rPr>
          <w:szCs w:val="24"/>
        </w:rPr>
        <w:t xml:space="preserve"> году</w:t>
      </w: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418"/>
        <w:gridCol w:w="1276"/>
        <w:gridCol w:w="145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407B38" w:rsidTr="00C7118C">
        <w:trPr>
          <w:trHeight w:val="196"/>
        </w:trPr>
        <w:tc>
          <w:tcPr>
            <w:tcW w:w="1418" w:type="dxa"/>
            <w:vMerge w:val="restart"/>
          </w:tcPr>
          <w:p w:rsidR="00FD5EC7" w:rsidRPr="00407B38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407B38">
              <w:rPr>
                <w:rFonts w:cs="Times New Roman"/>
                <w:sz w:val="16"/>
                <w:szCs w:val="16"/>
              </w:rPr>
              <w:t xml:space="preserve">Фамилия, имя, </w:t>
            </w:r>
          </w:p>
          <w:p w:rsidR="00FD5EC7" w:rsidRPr="00407B38" w:rsidRDefault="00FD5EC7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407B38">
              <w:rPr>
                <w:rFonts w:cs="Times New Roman"/>
                <w:sz w:val="16"/>
                <w:szCs w:val="16"/>
              </w:rPr>
              <w:t>отчество</w:t>
            </w:r>
          </w:p>
        </w:tc>
        <w:tc>
          <w:tcPr>
            <w:tcW w:w="1276" w:type="dxa"/>
            <w:vMerge w:val="restart"/>
          </w:tcPr>
          <w:p w:rsidR="00FD5EC7" w:rsidRPr="00407B38" w:rsidRDefault="00FD5EC7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407B38">
              <w:rPr>
                <w:sz w:val="16"/>
                <w:szCs w:val="16"/>
              </w:rPr>
              <w:t>Должность</w:t>
            </w:r>
          </w:p>
        </w:tc>
        <w:tc>
          <w:tcPr>
            <w:tcW w:w="1458" w:type="dxa"/>
            <w:vMerge w:val="restart"/>
          </w:tcPr>
          <w:p w:rsidR="00FD5EC7" w:rsidRPr="00407B38" w:rsidRDefault="00FD5EC7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407B38">
              <w:rPr>
                <w:sz w:val="16"/>
                <w:szCs w:val="16"/>
              </w:rPr>
              <w:t xml:space="preserve">Общая сумма дохода </w:t>
            </w:r>
          </w:p>
          <w:p w:rsidR="00FD5EC7" w:rsidRPr="00407B38" w:rsidRDefault="00FD5EC7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407B38">
              <w:rPr>
                <w:sz w:val="16"/>
                <w:szCs w:val="16"/>
              </w:rPr>
              <w:t xml:space="preserve">за год, </w:t>
            </w:r>
          </w:p>
          <w:p w:rsidR="00FD5EC7" w:rsidRPr="00407B38" w:rsidRDefault="00FD5EC7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407B38">
              <w:rPr>
                <w:sz w:val="16"/>
                <w:szCs w:val="16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D5EC7" w:rsidRPr="00407B38" w:rsidRDefault="00FD5EC7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407B38">
              <w:rPr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  <w:p w:rsidR="00FD5EC7" w:rsidRPr="00407B38" w:rsidRDefault="00FD5EC7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3572" w:type="dxa"/>
            <w:gridSpan w:val="3"/>
          </w:tcPr>
          <w:p w:rsidR="00FD5EC7" w:rsidRPr="00407B38" w:rsidRDefault="00FD5EC7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407B38">
              <w:rPr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407B38" w:rsidRDefault="00FD5EC7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407B38">
              <w:rPr>
                <w:rFonts w:cs="Times New Roman"/>
                <w:sz w:val="16"/>
                <w:szCs w:val="16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407B38" w:rsidRDefault="00FD5EC7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407B38">
              <w:rPr>
                <w:bCs/>
                <w:sz w:val="16"/>
                <w:szCs w:val="16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407B38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407B38">
              <w:rPr>
                <w:bCs/>
                <w:sz w:val="16"/>
                <w:szCs w:val="16"/>
              </w:rPr>
              <w:t xml:space="preserve">Источники получения средств, </w:t>
            </w:r>
          </w:p>
          <w:p w:rsidR="00FD5EC7" w:rsidRPr="00A6192E" w:rsidRDefault="00FD5EC7" w:rsidP="00A6192E">
            <w:pPr>
              <w:spacing w:line="192" w:lineRule="auto"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407B38">
              <w:rPr>
                <w:bCs/>
                <w:sz w:val="16"/>
                <w:szCs w:val="16"/>
              </w:rPr>
              <w:t>за счет которых совершена сделка</w:t>
            </w:r>
          </w:p>
        </w:tc>
      </w:tr>
      <w:tr w:rsidR="00FD5EC7" w:rsidRPr="00407B38" w:rsidTr="00C7118C">
        <w:trPr>
          <w:trHeight w:val="173"/>
        </w:trPr>
        <w:tc>
          <w:tcPr>
            <w:tcW w:w="1418" w:type="dxa"/>
            <w:vMerge/>
          </w:tcPr>
          <w:p w:rsidR="00FD5EC7" w:rsidRPr="00407B38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5EC7" w:rsidRPr="00407B38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58" w:type="dxa"/>
            <w:vMerge/>
          </w:tcPr>
          <w:p w:rsidR="00FD5EC7" w:rsidRPr="00407B38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407B38" w:rsidRDefault="00FD5EC7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407B38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407B38" w:rsidRDefault="00FD5EC7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407B38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1320" w:type="dxa"/>
          </w:tcPr>
          <w:p w:rsidR="00FD5EC7" w:rsidRPr="00407B38" w:rsidRDefault="00FD5EC7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407B3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407B38" w:rsidRDefault="00FD5EC7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407B38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407B38" w:rsidRDefault="00FD5EC7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407B38">
              <w:rPr>
                <w:sz w:val="16"/>
                <w:szCs w:val="16"/>
              </w:rPr>
              <w:t>площадь, кв. м</w:t>
            </w:r>
          </w:p>
        </w:tc>
        <w:tc>
          <w:tcPr>
            <w:tcW w:w="1320" w:type="dxa"/>
          </w:tcPr>
          <w:p w:rsidR="00FD5EC7" w:rsidRPr="00407B38" w:rsidRDefault="00FD5EC7" w:rsidP="00897F6D">
            <w:pPr>
              <w:spacing w:line="192" w:lineRule="auto"/>
              <w:ind w:left="-57" w:right="-57"/>
              <w:jc w:val="center"/>
              <w:rPr>
                <w:sz w:val="16"/>
                <w:szCs w:val="16"/>
              </w:rPr>
            </w:pPr>
            <w:r w:rsidRPr="00407B3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407B38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407B38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407B38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407B38" w:rsidTr="003F0BB5">
        <w:trPr>
          <w:trHeight w:val="632"/>
        </w:trPr>
        <w:tc>
          <w:tcPr>
            <w:tcW w:w="1418" w:type="dxa"/>
            <w:vMerge w:val="restart"/>
          </w:tcPr>
          <w:p w:rsidR="00FD5EC7" w:rsidRDefault="00FD5EC7" w:rsidP="00A6192E">
            <w:pPr>
              <w:spacing w:line="192" w:lineRule="auto"/>
              <w:ind w:right="-5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</w:t>
            </w:r>
            <w:r w:rsidRPr="00407B38">
              <w:rPr>
                <w:rFonts w:cs="Times New Roman"/>
                <w:sz w:val="16"/>
                <w:szCs w:val="16"/>
              </w:rPr>
              <w:t xml:space="preserve">1 Никитина </w:t>
            </w:r>
          </w:p>
          <w:p w:rsidR="00FD5EC7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407B38">
              <w:rPr>
                <w:rFonts w:cs="Times New Roman"/>
                <w:sz w:val="16"/>
                <w:szCs w:val="16"/>
              </w:rPr>
              <w:t xml:space="preserve">Татьяна </w:t>
            </w: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407B38">
              <w:rPr>
                <w:rFonts w:cs="Times New Roman"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  <w:vMerge w:val="restart"/>
          </w:tcPr>
          <w:p w:rsidR="00FD5EC7" w:rsidRPr="00407B38" w:rsidRDefault="00FD5EC7" w:rsidP="00A6192E">
            <w:pPr>
              <w:spacing w:line="192" w:lineRule="auto"/>
              <w:ind w:right="-57"/>
              <w:rPr>
                <w:rFonts w:cs="Times New Roman"/>
                <w:sz w:val="16"/>
                <w:szCs w:val="16"/>
              </w:rPr>
            </w:pPr>
            <w:r w:rsidRPr="00407B38">
              <w:rPr>
                <w:rFonts w:cs="Times New Roman"/>
                <w:sz w:val="16"/>
                <w:szCs w:val="16"/>
              </w:rPr>
              <w:t>главный специалист  отдела первичных мер пожарной безопасности главного управления по ГО, ЧС и ПБ</w:t>
            </w: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58" w:type="dxa"/>
            <w:vMerge w:val="restart"/>
          </w:tcPr>
          <w:p w:rsidR="00FD5EC7" w:rsidRDefault="00FD5EC7" w:rsidP="00A6192E">
            <w:pPr>
              <w:spacing w:line="192" w:lineRule="auto"/>
              <w:ind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A328E" w:rsidRDefault="00FD5EC7" w:rsidP="00A6192E">
            <w:pPr>
              <w:spacing w:line="192" w:lineRule="auto"/>
              <w:ind w:right="-57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602,665</w:t>
            </w:r>
          </w:p>
        </w:tc>
        <w:tc>
          <w:tcPr>
            <w:tcW w:w="1434" w:type="dxa"/>
            <w:vMerge w:val="restart"/>
            <w:vAlign w:val="center"/>
          </w:tcPr>
          <w:p w:rsidR="00FD5EC7" w:rsidRPr="00407B38" w:rsidRDefault="00FD5EC7" w:rsidP="00405347">
            <w:pPr>
              <w:spacing w:after="20" w:line="192" w:lineRule="auto"/>
              <w:rPr>
                <w:rFonts w:cs="Times New Roman"/>
                <w:sz w:val="16"/>
                <w:szCs w:val="16"/>
              </w:rPr>
            </w:pPr>
            <w:r w:rsidRPr="00407B38">
              <w:rPr>
                <w:rFonts w:cs="Times New Roman"/>
                <w:sz w:val="16"/>
                <w:szCs w:val="16"/>
              </w:rPr>
              <w:t>Квартир</w:t>
            </w:r>
            <w:r>
              <w:rPr>
                <w:rFonts w:cs="Times New Roman"/>
                <w:sz w:val="16"/>
                <w:szCs w:val="16"/>
              </w:rPr>
              <w:t>а,</w:t>
            </w:r>
            <w:r w:rsidRPr="00407B38">
              <w:rPr>
                <w:rFonts w:cs="Times New Roman"/>
                <w:sz w:val="16"/>
                <w:szCs w:val="16"/>
              </w:rPr>
              <w:t xml:space="preserve"> 1/3  доли </w:t>
            </w:r>
          </w:p>
          <w:p w:rsidR="00FD5EC7" w:rsidRPr="00407B38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21" w:type="dxa"/>
            <w:vMerge w:val="restart"/>
            <w:vAlign w:val="center"/>
          </w:tcPr>
          <w:p w:rsidR="00FD5EC7" w:rsidRPr="00407B38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  <w:r w:rsidRPr="00407B38">
              <w:rPr>
                <w:rFonts w:cs="Times New Roman"/>
                <w:sz w:val="16"/>
                <w:szCs w:val="16"/>
              </w:rPr>
              <w:t>42</w:t>
            </w:r>
          </w:p>
          <w:p w:rsidR="00FD5EC7" w:rsidRPr="00407B38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FD5EC7" w:rsidRPr="00407B38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  <w:r w:rsidRPr="00407B38">
              <w:rPr>
                <w:rFonts w:cs="Times New Roman"/>
                <w:sz w:val="16"/>
                <w:szCs w:val="16"/>
              </w:rPr>
              <w:t>Россия</w:t>
            </w:r>
          </w:p>
          <w:p w:rsidR="00FD5EC7" w:rsidRPr="00407B38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7" w:type="dxa"/>
            <w:vAlign w:val="center"/>
          </w:tcPr>
          <w:p w:rsidR="00FD5EC7" w:rsidRPr="00407B38" w:rsidRDefault="00FD5EC7" w:rsidP="00A6192E">
            <w:pPr>
              <w:spacing w:after="20" w:line="192" w:lineRule="auto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F07E4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B5405">
              <w:rPr>
                <w:rFonts w:cs="Times New Roman"/>
                <w:sz w:val="16"/>
                <w:szCs w:val="16"/>
              </w:rPr>
              <w:t>Земельны</w:t>
            </w:r>
            <w:r>
              <w:rPr>
                <w:rFonts w:cs="Times New Roman"/>
                <w:sz w:val="16"/>
                <w:szCs w:val="16"/>
              </w:rPr>
              <w:t>й</w:t>
            </w:r>
            <w:r w:rsidRPr="008B5405">
              <w:rPr>
                <w:rFonts w:cs="Times New Roman"/>
                <w:sz w:val="16"/>
                <w:szCs w:val="16"/>
              </w:rPr>
              <w:t xml:space="preserve"> уча</w:t>
            </w:r>
            <w:r>
              <w:rPr>
                <w:rFonts w:cs="Times New Roman"/>
                <w:sz w:val="16"/>
                <w:szCs w:val="16"/>
              </w:rPr>
              <w:t>сток</w:t>
            </w:r>
            <w:r w:rsidRPr="008B5405">
              <w:rPr>
                <w:rFonts w:cs="Times New Roman"/>
                <w:sz w:val="16"/>
                <w:szCs w:val="16"/>
              </w:rPr>
              <w:t xml:space="preserve"> для ведения личного подсобного хозяйства, 1/2доли </w:t>
            </w:r>
          </w:p>
        </w:tc>
        <w:tc>
          <w:tcPr>
            <w:tcW w:w="895" w:type="dxa"/>
            <w:vAlign w:val="center"/>
          </w:tcPr>
          <w:p w:rsidR="00FD5EC7" w:rsidRDefault="00FD5EC7" w:rsidP="00A6192E">
            <w:pPr>
              <w:spacing w:after="20" w:line="192" w:lineRule="auto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AF503E">
            <w:pPr>
              <w:spacing w:after="20"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AF503E">
            <w:pPr>
              <w:spacing w:after="20" w:line="192" w:lineRule="auto"/>
              <w:jc w:val="center"/>
              <w:rPr>
                <w:rFonts w:cs="Times New Roman"/>
                <w:sz w:val="16"/>
                <w:szCs w:val="16"/>
              </w:rPr>
            </w:pPr>
            <w:r w:rsidRPr="008B5405">
              <w:rPr>
                <w:rFonts w:cs="Times New Roman"/>
                <w:sz w:val="16"/>
                <w:szCs w:val="16"/>
              </w:rPr>
              <w:t>1500</w:t>
            </w:r>
          </w:p>
          <w:p w:rsidR="00FD5EC7" w:rsidRDefault="00FD5EC7" w:rsidP="00AF503E">
            <w:pPr>
              <w:spacing w:after="20"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8B5405" w:rsidRDefault="00FD5EC7" w:rsidP="00AF503E">
            <w:pPr>
              <w:spacing w:after="20"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8B5405" w:rsidRDefault="00FD5EC7" w:rsidP="00AF503E">
            <w:pPr>
              <w:spacing w:after="20"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F503E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FD5EC7" w:rsidRPr="00407B38" w:rsidRDefault="00FD5EC7" w:rsidP="00A6192E">
            <w:pPr>
              <w:spacing w:line="192" w:lineRule="auto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F503E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  <w:r w:rsidRPr="00407B38">
              <w:rPr>
                <w:rFonts w:cs="Times New Roman"/>
                <w:sz w:val="16"/>
                <w:szCs w:val="16"/>
              </w:rPr>
              <w:t>Россия</w:t>
            </w:r>
          </w:p>
          <w:p w:rsidR="00FD5EC7" w:rsidRPr="00407B38" w:rsidRDefault="00FD5EC7" w:rsidP="00AF503E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7" w:type="dxa"/>
            <w:vMerge w:val="restart"/>
          </w:tcPr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6192E">
            <w:pPr>
              <w:spacing w:line="192" w:lineRule="auto"/>
              <w:ind w:right="-57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407B38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851" w:type="dxa"/>
            <w:vMerge w:val="restart"/>
          </w:tcPr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407B38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134" w:type="dxa"/>
            <w:vMerge w:val="restart"/>
          </w:tcPr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407B38">
              <w:rPr>
                <w:rFonts w:cs="Times New Roman"/>
                <w:sz w:val="16"/>
                <w:szCs w:val="16"/>
              </w:rPr>
              <w:t>--</w:t>
            </w:r>
          </w:p>
        </w:tc>
      </w:tr>
      <w:tr w:rsidR="00FD5EC7" w:rsidRPr="00407B38" w:rsidTr="004B409B">
        <w:trPr>
          <w:trHeight w:val="217"/>
        </w:trPr>
        <w:tc>
          <w:tcPr>
            <w:tcW w:w="1418" w:type="dxa"/>
            <w:vMerge/>
          </w:tcPr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58" w:type="dxa"/>
            <w:vMerge/>
          </w:tcPr>
          <w:p w:rsidR="00FD5EC7" w:rsidRPr="004A328E" w:rsidRDefault="00FD5EC7" w:rsidP="00C7118C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  <w:vMerge/>
            <w:vAlign w:val="center"/>
          </w:tcPr>
          <w:p w:rsidR="00FD5EC7" w:rsidRPr="00407B38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21" w:type="dxa"/>
            <w:vMerge/>
            <w:vAlign w:val="center"/>
          </w:tcPr>
          <w:p w:rsidR="00FD5EC7" w:rsidRPr="00407B38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FD5EC7" w:rsidRPr="00407B38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7" w:type="dxa"/>
            <w:vAlign w:val="center"/>
          </w:tcPr>
          <w:p w:rsidR="00FD5EC7" w:rsidRPr="008B5405" w:rsidRDefault="00FD5EC7" w:rsidP="00AF503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  <w:p w:rsidR="00FD5EC7" w:rsidRPr="008B5405" w:rsidRDefault="00FD5EC7" w:rsidP="00AF503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</w:p>
          <w:p w:rsidR="00FD5EC7" w:rsidRPr="00407B38" w:rsidRDefault="00FD5EC7" w:rsidP="00AF503E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5" w:type="dxa"/>
            <w:vAlign w:val="center"/>
          </w:tcPr>
          <w:p w:rsidR="00FD5EC7" w:rsidRPr="008B5405" w:rsidRDefault="00FD5EC7" w:rsidP="00AF503E">
            <w:pPr>
              <w:spacing w:after="20"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8B5405" w:rsidRDefault="00FD5EC7" w:rsidP="00AF503E">
            <w:pPr>
              <w:spacing w:after="20" w:line="192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</w:t>
            </w:r>
          </w:p>
          <w:p w:rsidR="00FD5EC7" w:rsidRPr="008B5405" w:rsidRDefault="00FD5EC7" w:rsidP="00AF503E">
            <w:pPr>
              <w:spacing w:after="20"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AF503E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:rsidR="00FD5EC7" w:rsidRPr="00407B38" w:rsidRDefault="00FD5EC7" w:rsidP="00AF503E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AF503E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AF503E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F503E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  <w:r w:rsidRPr="00407B38">
              <w:rPr>
                <w:rFonts w:cs="Times New Roman"/>
                <w:sz w:val="16"/>
                <w:szCs w:val="16"/>
              </w:rPr>
              <w:t>Россия</w:t>
            </w:r>
          </w:p>
          <w:p w:rsidR="00FD5EC7" w:rsidRPr="00B52DF3" w:rsidRDefault="00FD5EC7" w:rsidP="00AF503E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7" w:type="dxa"/>
            <w:vMerge/>
          </w:tcPr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D5EC7" w:rsidRPr="00407B38" w:rsidTr="004B409B">
        <w:trPr>
          <w:trHeight w:val="669"/>
        </w:trPr>
        <w:tc>
          <w:tcPr>
            <w:tcW w:w="1418" w:type="dxa"/>
            <w:vMerge/>
          </w:tcPr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58" w:type="dxa"/>
            <w:vMerge/>
          </w:tcPr>
          <w:p w:rsidR="00FD5EC7" w:rsidRPr="004A328E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  <w:vMerge/>
            <w:vAlign w:val="center"/>
          </w:tcPr>
          <w:p w:rsidR="00FD5EC7" w:rsidRPr="00407B38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21" w:type="dxa"/>
            <w:vMerge/>
            <w:vAlign w:val="center"/>
          </w:tcPr>
          <w:p w:rsidR="00FD5EC7" w:rsidRPr="00407B38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FD5EC7" w:rsidRPr="00407B38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7" w:type="dxa"/>
            <w:vAlign w:val="center"/>
          </w:tcPr>
          <w:p w:rsidR="00FD5EC7" w:rsidRDefault="00FD5EC7" w:rsidP="00AF503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  <w:p w:rsidR="00FD5EC7" w:rsidRPr="008B5405" w:rsidRDefault="00FD5EC7" w:rsidP="00AF503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</w:t>
            </w:r>
            <w:r w:rsidRPr="008B5405">
              <w:rPr>
                <w:rFonts w:cs="Times New Roman"/>
                <w:sz w:val="16"/>
                <w:szCs w:val="16"/>
              </w:rPr>
              <w:t xml:space="preserve">илой дом, 4/5 доли </w:t>
            </w:r>
          </w:p>
          <w:p w:rsidR="00FD5EC7" w:rsidRPr="008B5405" w:rsidRDefault="00FD5EC7" w:rsidP="00AF503E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5" w:type="dxa"/>
            <w:vAlign w:val="center"/>
          </w:tcPr>
          <w:p w:rsidR="00FD5EC7" w:rsidRDefault="00FD5EC7" w:rsidP="00AF503E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AF503E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AF503E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AF503E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53</w:t>
            </w:r>
          </w:p>
          <w:p w:rsidR="00FD5EC7" w:rsidRPr="008B5405" w:rsidRDefault="00FD5EC7" w:rsidP="00AF503E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:rsidR="00FD5EC7" w:rsidRDefault="00FD5EC7" w:rsidP="00AF503E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AF503E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AF503E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B52DF3" w:rsidRDefault="00FD5EC7" w:rsidP="00AF503E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  <w:r w:rsidRPr="00B52DF3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Merge/>
          </w:tcPr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D5EC7" w:rsidRPr="00407B38" w:rsidTr="004B409B">
        <w:trPr>
          <w:trHeight w:val="494"/>
        </w:trPr>
        <w:tc>
          <w:tcPr>
            <w:tcW w:w="1418" w:type="dxa"/>
            <w:vMerge/>
          </w:tcPr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58" w:type="dxa"/>
            <w:vMerge/>
          </w:tcPr>
          <w:p w:rsidR="00FD5EC7" w:rsidRPr="004A328E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  <w:vMerge/>
            <w:vAlign w:val="center"/>
          </w:tcPr>
          <w:p w:rsidR="00FD5EC7" w:rsidRPr="00407B38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21" w:type="dxa"/>
            <w:vMerge/>
            <w:vAlign w:val="center"/>
          </w:tcPr>
          <w:p w:rsidR="00FD5EC7" w:rsidRPr="00407B38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vAlign w:val="center"/>
          </w:tcPr>
          <w:p w:rsidR="00FD5EC7" w:rsidRPr="00407B38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7" w:type="dxa"/>
            <w:vAlign w:val="center"/>
          </w:tcPr>
          <w:p w:rsidR="00FD5EC7" w:rsidRDefault="00FD5EC7" w:rsidP="00AF503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  <w:p w:rsidR="00FD5EC7" w:rsidRPr="008B5405" w:rsidRDefault="00FD5EC7" w:rsidP="00AF503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</w:t>
            </w:r>
            <w:r w:rsidRPr="008B5405">
              <w:rPr>
                <w:rFonts w:cs="Times New Roman"/>
                <w:sz w:val="16"/>
                <w:szCs w:val="16"/>
              </w:rPr>
              <w:t>араж</w:t>
            </w:r>
          </w:p>
          <w:p w:rsidR="00FD5EC7" w:rsidRDefault="00FD5EC7" w:rsidP="00AF503E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5" w:type="dxa"/>
            <w:vAlign w:val="center"/>
          </w:tcPr>
          <w:p w:rsidR="00FD5EC7" w:rsidRDefault="00FD5EC7" w:rsidP="00AF503E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AF503E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</w:t>
            </w:r>
          </w:p>
          <w:p w:rsidR="00FD5EC7" w:rsidRDefault="00FD5EC7" w:rsidP="00AF503E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AF503E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:rsidR="00FD5EC7" w:rsidRPr="00407B38" w:rsidRDefault="00FD5EC7" w:rsidP="00AF503E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AF503E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F503E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  <w:r w:rsidRPr="00407B38">
              <w:rPr>
                <w:rFonts w:cs="Times New Roman"/>
                <w:sz w:val="16"/>
                <w:szCs w:val="16"/>
              </w:rPr>
              <w:lastRenderedPageBreak/>
              <w:t>Россия</w:t>
            </w:r>
          </w:p>
          <w:p w:rsidR="00FD5EC7" w:rsidRDefault="00FD5EC7" w:rsidP="00AF503E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7" w:type="dxa"/>
            <w:vMerge/>
          </w:tcPr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D5EC7" w:rsidRPr="00407B38" w:rsidTr="00A6192E">
        <w:trPr>
          <w:trHeight w:val="1203"/>
        </w:trPr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FD5EC7" w:rsidRPr="00407B38" w:rsidRDefault="00FD5EC7" w:rsidP="00A6192E">
            <w:pPr>
              <w:spacing w:line="192" w:lineRule="auto"/>
              <w:ind w:right="-57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6192E">
            <w:pPr>
              <w:spacing w:line="192" w:lineRule="auto"/>
              <w:ind w:right="-57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407B38">
              <w:rPr>
                <w:rFonts w:cs="Times New Roman"/>
                <w:sz w:val="16"/>
                <w:szCs w:val="16"/>
              </w:rPr>
              <w:t>2. Супруг</w:t>
            </w: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D5EC7" w:rsidRPr="00407B38" w:rsidRDefault="00FD5EC7" w:rsidP="00A6192E">
            <w:pPr>
              <w:spacing w:line="192" w:lineRule="auto"/>
              <w:ind w:right="-57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407B38">
              <w:rPr>
                <w:rFonts w:cs="Times New Roman"/>
                <w:sz w:val="16"/>
                <w:szCs w:val="16"/>
              </w:rPr>
              <w:t xml:space="preserve"> --</w:t>
            </w:r>
          </w:p>
        </w:tc>
        <w:tc>
          <w:tcPr>
            <w:tcW w:w="1458" w:type="dxa"/>
            <w:vMerge w:val="restart"/>
            <w:tcBorders>
              <w:bottom w:val="single" w:sz="4" w:space="0" w:color="auto"/>
            </w:tcBorders>
          </w:tcPr>
          <w:p w:rsidR="00FD5EC7" w:rsidRPr="004A328E" w:rsidRDefault="00FD5EC7" w:rsidP="00A6192E">
            <w:pPr>
              <w:spacing w:line="192" w:lineRule="auto"/>
              <w:ind w:right="-57"/>
              <w:rPr>
                <w:rFonts w:cs="Times New Roman"/>
                <w:sz w:val="16"/>
                <w:szCs w:val="16"/>
              </w:rPr>
            </w:pPr>
          </w:p>
          <w:p w:rsidR="00FD5EC7" w:rsidRPr="004A328E" w:rsidRDefault="00FD5EC7" w:rsidP="00AB22B2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A328E" w:rsidRDefault="00FD5EC7" w:rsidP="00106F06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551,495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:rsidR="00FD5EC7" w:rsidRPr="00407B38" w:rsidRDefault="00FD5EC7" w:rsidP="00A6192E">
            <w:pPr>
              <w:spacing w:after="20" w:line="192" w:lineRule="auto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F07E4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B5405">
              <w:rPr>
                <w:rFonts w:cs="Times New Roman"/>
                <w:sz w:val="16"/>
                <w:szCs w:val="16"/>
              </w:rPr>
              <w:t>Земельны</w:t>
            </w:r>
            <w:r>
              <w:rPr>
                <w:rFonts w:cs="Times New Roman"/>
                <w:sz w:val="16"/>
                <w:szCs w:val="16"/>
              </w:rPr>
              <w:t>й</w:t>
            </w:r>
            <w:r w:rsidRPr="008B5405">
              <w:rPr>
                <w:rFonts w:cs="Times New Roman"/>
                <w:sz w:val="16"/>
                <w:szCs w:val="16"/>
              </w:rPr>
              <w:t xml:space="preserve"> уча</w:t>
            </w:r>
            <w:r>
              <w:rPr>
                <w:rFonts w:cs="Times New Roman"/>
                <w:sz w:val="16"/>
                <w:szCs w:val="16"/>
              </w:rPr>
              <w:t>сток</w:t>
            </w:r>
            <w:r w:rsidRPr="008B5405">
              <w:rPr>
                <w:rFonts w:cs="Times New Roman"/>
                <w:sz w:val="16"/>
                <w:szCs w:val="16"/>
              </w:rPr>
              <w:t xml:space="preserve"> для ведения личного подсобного хозяйства, 1/2доли 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FD5EC7" w:rsidRDefault="00FD5EC7" w:rsidP="00A6192E">
            <w:pPr>
              <w:spacing w:after="20" w:line="192" w:lineRule="auto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8B5405">
            <w:pPr>
              <w:spacing w:after="20"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8B5405">
            <w:pPr>
              <w:spacing w:after="20"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8B5405">
            <w:pPr>
              <w:spacing w:after="20" w:line="192" w:lineRule="auto"/>
              <w:jc w:val="center"/>
              <w:rPr>
                <w:rFonts w:cs="Times New Roman"/>
                <w:sz w:val="16"/>
                <w:szCs w:val="16"/>
              </w:rPr>
            </w:pPr>
            <w:r w:rsidRPr="008B5405">
              <w:rPr>
                <w:rFonts w:cs="Times New Roman"/>
                <w:sz w:val="16"/>
                <w:szCs w:val="16"/>
              </w:rPr>
              <w:t>1500</w:t>
            </w:r>
          </w:p>
          <w:p w:rsidR="00FD5EC7" w:rsidRDefault="00FD5EC7" w:rsidP="008B5405">
            <w:pPr>
              <w:spacing w:after="20"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6192E">
            <w:pPr>
              <w:spacing w:line="192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FD5EC7" w:rsidRPr="00407B38" w:rsidRDefault="00FD5EC7" w:rsidP="00A6192E">
            <w:pPr>
              <w:spacing w:line="192" w:lineRule="auto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6192E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  <w:r w:rsidRPr="00407B38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 w:val="restart"/>
            <w:tcBorders>
              <w:bottom w:val="single" w:sz="4" w:space="0" w:color="auto"/>
            </w:tcBorders>
            <w:vAlign w:val="center"/>
          </w:tcPr>
          <w:p w:rsidR="00FD5EC7" w:rsidRPr="00407B38" w:rsidRDefault="00FD5EC7" w:rsidP="00A6192E">
            <w:pPr>
              <w:spacing w:line="192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</w:t>
            </w:r>
            <w:r w:rsidRPr="00407B38">
              <w:rPr>
                <w:rFonts w:cs="Times New Roman"/>
                <w:sz w:val="16"/>
                <w:szCs w:val="16"/>
              </w:rPr>
              <w:t>вартира</w:t>
            </w:r>
          </w:p>
          <w:p w:rsidR="00FD5EC7" w:rsidRPr="00407B38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bottom w:val="single" w:sz="4" w:space="0" w:color="auto"/>
            </w:tcBorders>
            <w:vAlign w:val="center"/>
          </w:tcPr>
          <w:p w:rsidR="00FD5EC7" w:rsidRPr="00407B38" w:rsidRDefault="00FD5EC7" w:rsidP="00A6192E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  <w:r w:rsidRPr="00407B38">
              <w:rPr>
                <w:rFonts w:cs="Times New Roman"/>
                <w:sz w:val="16"/>
                <w:szCs w:val="16"/>
              </w:rPr>
              <w:t>42</w:t>
            </w:r>
          </w:p>
          <w:p w:rsidR="00FD5EC7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tcBorders>
              <w:bottom w:val="single" w:sz="4" w:space="0" w:color="auto"/>
            </w:tcBorders>
          </w:tcPr>
          <w:p w:rsidR="00FD5EC7" w:rsidRPr="00407B38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6192E">
            <w:pPr>
              <w:spacing w:line="192" w:lineRule="auto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  <w:r w:rsidRPr="00407B38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Merge w:val="restart"/>
            <w:tcBorders>
              <w:bottom w:val="single" w:sz="4" w:space="0" w:color="auto"/>
            </w:tcBorders>
          </w:tcPr>
          <w:p w:rsidR="00FD5EC7" w:rsidRDefault="00FD5EC7" w:rsidP="00A6192E">
            <w:pPr>
              <w:spacing w:line="192" w:lineRule="auto"/>
              <w:ind w:right="-57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AB22B2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AB22B2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AB22B2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AB22B2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AB22B2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AB22B2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AB22B2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AB22B2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AB22B2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6192E">
            <w:pPr>
              <w:spacing w:line="192" w:lineRule="auto"/>
              <w:ind w:right="-57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</w:t>
            </w:r>
            <w:r w:rsidRPr="00407B38">
              <w:rPr>
                <w:rFonts w:cs="Times New Roman"/>
                <w:sz w:val="16"/>
                <w:szCs w:val="16"/>
              </w:rPr>
              <w:t>втомобиль легковой</w:t>
            </w:r>
          </w:p>
          <w:p w:rsidR="00FD5EC7" w:rsidRPr="00407B38" w:rsidRDefault="00FD5EC7" w:rsidP="00A6192E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407B38">
              <w:rPr>
                <w:rFonts w:cs="Times New Roman"/>
                <w:sz w:val="16"/>
                <w:szCs w:val="16"/>
              </w:rPr>
              <w:t>Волга ГАЗ 31105</w:t>
            </w:r>
          </w:p>
          <w:p w:rsidR="00FD5EC7" w:rsidRPr="00407B38" w:rsidRDefault="00FD5EC7" w:rsidP="00A6192E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407B3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407B38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407B38">
              <w:rPr>
                <w:rFonts w:cs="Times New Roman"/>
                <w:sz w:val="16"/>
                <w:szCs w:val="16"/>
              </w:rPr>
              <w:t>--</w:t>
            </w:r>
          </w:p>
        </w:tc>
      </w:tr>
      <w:tr w:rsidR="00FD5EC7" w:rsidRPr="00407B38" w:rsidTr="00BD19B7">
        <w:trPr>
          <w:trHeight w:val="610"/>
        </w:trPr>
        <w:tc>
          <w:tcPr>
            <w:tcW w:w="1418" w:type="dxa"/>
            <w:vMerge/>
          </w:tcPr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58" w:type="dxa"/>
            <w:vMerge/>
          </w:tcPr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:rsidR="00FD5EC7" w:rsidRPr="008B5405" w:rsidRDefault="00FD5EC7" w:rsidP="00C7118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  <w:p w:rsidR="00FD5EC7" w:rsidRPr="008B5405" w:rsidRDefault="00FD5EC7" w:rsidP="00C7118C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Земельный участок </w:t>
            </w:r>
            <w:r w:rsidRPr="008B5405">
              <w:rPr>
                <w:rFonts w:cs="Times New Roman"/>
                <w:sz w:val="16"/>
                <w:szCs w:val="16"/>
              </w:rPr>
              <w:t>под индивидуальный гараж</w:t>
            </w:r>
          </w:p>
          <w:p w:rsidR="00FD5EC7" w:rsidRPr="00407B38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21" w:type="dxa"/>
            <w:vAlign w:val="center"/>
          </w:tcPr>
          <w:p w:rsidR="00FD5EC7" w:rsidRPr="008B5405" w:rsidRDefault="00FD5EC7" w:rsidP="008B5405">
            <w:pPr>
              <w:spacing w:after="20"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8B5405" w:rsidRDefault="00FD5EC7" w:rsidP="008B5405">
            <w:pPr>
              <w:spacing w:after="20" w:line="192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</w:t>
            </w:r>
          </w:p>
          <w:p w:rsidR="00FD5EC7" w:rsidRPr="008B5405" w:rsidRDefault="00FD5EC7" w:rsidP="008B5405">
            <w:pPr>
              <w:spacing w:after="20"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:rsidR="00FD5EC7" w:rsidRPr="00407B38" w:rsidRDefault="00FD5EC7" w:rsidP="008B5405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8B5405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8B5405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  <w:r w:rsidRPr="00407B38">
              <w:rPr>
                <w:rFonts w:cs="Times New Roman"/>
                <w:sz w:val="16"/>
                <w:szCs w:val="16"/>
              </w:rPr>
              <w:t>Россия</w:t>
            </w:r>
          </w:p>
          <w:p w:rsidR="00FD5EC7" w:rsidRPr="00B52DF3" w:rsidRDefault="00FD5EC7" w:rsidP="00411266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FD5EC7" w:rsidRPr="00407B38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:rsidR="00FD5EC7" w:rsidRPr="00407B38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FD5EC7" w:rsidRPr="00407B38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7" w:type="dxa"/>
            <w:vMerge/>
          </w:tcPr>
          <w:p w:rsidR="00FD5EC7" w:rsidRPr="00407B38" w:rsidRDefault="00FD5EC7" w:rsidP="00AB22B2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D5EC7" w:rsidRPr="00407B38" w:rsidTr="004B409B">
        <w:trPr>
          <w:trHeight w:val="609"/>
        </w:trPr>
        <w:tc>
          <w:tcPr>
            <w:tcW w:w="1418" w:type="dxa"/>
            <w:vMerge/>
          </w:tcPr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58" w:type="dxa"/>
            <w:vMerge/>
          </w:tcPr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:rsidR="00FD5EC7" w:rsidRPr="008B5405" w:rsidRDefault="00FD5EC7" w:rsidP="008B540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Ж</w:t>
            </w:r>
            <w:r w:rsidRPr="008B5405">
              <w:rPr>
                <w:rFonts w:cs="Times New Roman"/>
                <w:sz w:val="16"/>
                <w:szCs w:val="16"/>
              </w:rPr>
              <w:t xml:space="preserve">илой дом, 4/5 доли </w:t>
            </w:r>
          </w:p>
          <w:p w:rsidR="00FD5EC7" w:rsidRPr="008B5405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21" w:type="dxa"/>
            <w:vAlign w:val="center"/>
          </w:tcPr>
          <w:p w:rsidR="00FD5EC7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53</w:t>
            </w:r>
          </w:p>
          <w:p w:rsidR="00FD5EC7" w:rsidRPr="008B5405" w:rsidRDefault="00FD5EC7" w:rsidP="00A6192E">
            <w:pPr>
              <w:spacing w:line="192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:rsidR="00FD5EC7" w:rsidRDefault="00FD5EC7" w:rsidP="00411266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411266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411266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B52DF3" w:rsidRDefault="00FD5EC7" w:rsidP="00411266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  <w:r w:rsidRPr="00B52DF3">
              <w:rPr>
                <w:rFonts w:cs="Times New Roman"/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/>
          </w:tcPr>
          <w:p w:rsidR="00FD5EC7" w:rsidRPr="00407B38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:rsidR="00FD5EC7" w:rsidRPr="00407B38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FD5EC7" w:rsidRPr="00407B38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7" w:type="dxa"/>
            <w:vMerge/>
          </w:tcPr>
          <w:p w:rsidR="00FD5EC7" w:rsidRPr="00407B38" w:rsidRDefault="00FD5EC7" w:rsidP="00AB22B2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D5EC7" w:rsidRPr="00407B38" w:rsidTr="00A6192E">
        <w:trPr>
          <w:trHeight w:val="668"/>
        </w:trPr>
        <w:tc>
          <w:tcPr>
            <w:tcW w:w="1418" w:type="dxa"/>
            <w:vMerge/>
          </w:tcPr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58" w:type="dxa"/>
            <w:vMerge/>
          </w:tcPr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:rsidR="00FD5EC7" w:rsidRPr="008B5405" w:rsidRDefault="00FD5EC7" w:rsidP="00F07E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Г</w:t>
            </w:r>
            <w:r w:rsidRPr="008B5405">
              <w:rPr>
                <w:rFonts w:cs="Times New Roman"/>
                <w:sz w:val="16"/>
                <w:szCs w:val="16"/>
              </w:rPr>
              <w:t>араж</w:t>
            </w:r>
          </w:p>
          <w:p w:rsidR="00FD5EC7" w:rsidRPr="008B5405" w:rsidRDefault="00FD5EC7" w:rsidP="00A6192E">
            <w:pPr>
              <w:spacing w:line="192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21" w:type="dxa"/>
            <w:vAlign w:val="center"/>
          </w:tcPr>
          <w:p w:rsidR="00FD5EC7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</w:t>
            </w:r>
          </w:p>
          <w:p w:rsidR="00FD5EC7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:rsidR="00FD5EC7" w:rsidRPr="00407B38" w:rsidRDefault="00FD5EC7" w:rsidP="008B5405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Default="00FD5EC7" w:rsidP="008B5405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8B5405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  <w:r w:rsidRPr="00407B38">
              <w:rPr>
                <w:rFonts w:cs="Times New Roman"/>
                <w:sz w:val="16"/>
                <w:szCs w:val="16"/>
              </w:rPr>
              <w:t>Россия</w:t>
            </w:r>
          </w:p>
          <w:p w:rsidR="00FD5EC7" w:rsidRPr="00B52DF3" w:rsidRDefault="00FD5EC7" w:rsidP="00411266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7" w:type="dxa"/>
            <w:vMerge/>
          </w:tcPr>
          <w:p w:rsidR="00FD5EC7" w:rsidRPr="00407B38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:rsidR="00FD5EC7" w:rsidRPr="00407B38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FD5EC7" w:rsidRPr="00407B38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7" w:type="dxa"/>
            <w:vMerge/>
          </w:tcPr>
          <w:p w:rsidR="00FD5EC7" w:rsidRPr="00407B38" w:rsidRDefault="00FD5EC7" w:rsidP="00AB22B2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D5EC7" w:rsidRPr="00407B38" w:rsidTr="00C7118C">
        <w:tc>
          <w:tcPr>
            <w:tcW w:w="1418" w:type="dxa"/>
          </w:tcPr>
          <w:p w:rsidR="00FD5EC7" w:rsidRPr="00407B38" w:rsidRDefault="00FD5EC7" w:rsidP="00A6192E">
            <w:pPr>
              <w:spacing w:line="192" w:lineRule="auto"/>
              <w:ind w:right="-57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B22B2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407B38">
              <w:rPr>
                <w:rFonts w:cs="Times New Roman"/>
                <w:sz w:val="16"/>
                <w:szCs w:val="16"/>
              </w:rPr>
              <w:t>3. Ребенок</w:t>
            </w:r>
          </w:p>
        </w:tc>
        <w:tc>
          <w:tcPr>
            <w:tcW w:w="1276" w:type="dxa"/>
            <w:vAlign w:val="center"/>
          </w:tcPr>
          <w:p w:rsidR="00FD5EC7" w:rsidRPr="00407B38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after="20" w:line="192" w:lineRule="auto"/>
              <w:jc w:val="center"/>
              <w:rPr>
                <w:rFonts w:cs="Times New Roman"/>
                <w:sz w:val="16"/>
                <w:szCs w:val="16"/>
              </w:rPr>
            </w:pPr>
            <w:r w:rsidRPr="00407B38">
              <w:rPr>
                <w:rFonts w:cs="Times New Roman"/>
                <w:sz w:val="16"/>
                <w:szCs w:val="16"/>
              </w:rPr>
              <w:t>--</w:t>
            </w:r>
          </w:p>
          <w:p w:rsidR="00FD5EC7" w:rsidRPr="00407B38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:rsidR="00FD5EC7" w:rsidRPr="00407B38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6,703</w:t>
            </w:r>
          </w:p>
          <w:p w:rsidR="00FD5EC7" w:rsidRPr="00407B38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:rsidR="00FD5EC7" w:rsidRPr="00407B38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55724A">
            <w:pPr>
              <w:spacing w:after="20" w:line="192" w:lineRule="auto"/>
              <w:jc w:val="center"/>
              <w:rPr>
                <w:rFonts w:cs="Times New Roman"/>
                <w:sz w:val="16"/>
                <w:szCs w:val="16"/>
              </w:rPr>
            </w:pPr>
            <w:r w:rsidRPr="00407B38">
              <w:rPr>
                <w:rFonts w:cs="Times New Roman"/>
                <w:sz w:val="16"/>
                <w:szCs w:val="16"/>
              </w:rPr>
              <w:t>Кварти</w:t>
            </w:r>
            <w:r>
              <w:rPr>
                <w:rFonts w:cs="Times New Roman"/>
                <w:sz w:val="16"/>
                <w:szCs w:val="16"/>
              </w:rPr>
              <w:t>ра,</w:t>
            </w:r>
            <w:r w:rsidRPr="00407B38">
              <w:rPr>
                <w:rFonts w:cs="Times New Roman"/>
                <w:sz w:val="16"/>
                <w:szCs w:val="16"/>
              </w:rPr>
              <w:t xml:space="preserve"> 1/3  доли </w:t>
            </w:r>
          </w:p>
          <w:p w:rsidR="00FD5EC7" w:rsidRPr="00407B38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6192E">
            <w:pPr>
              <w:spacing w:line="192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</w:t>
            </w:r>
            <w:r w:rsidRPr="00407B38">
              <w:rPr>
                <w:rFonts w:cs="Times New Roman"/>
                <w:sz w:val="16"/>
                <w:szCs w:val="16"/>
              </w:rPr>
              <w:t>42</w:t>
            </w: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:rsidR="00FD5EC7" w:rsidRPr="00407B38" w:rsidRDefault="00FD5EC7" w:rsidP="00A6192E">
            <w:pPr>
              <w:spacing w:line="192" w:lineRule="auto"/>
              <w:ind w:right="-57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55724A">
            <w:pPr>
              <w:spacing w:line="192" w:lineRule="auto"/>
              <w:jc w:val="center"/>
              <w:rPr>
                <w:rFonts w:cs="Times New Roman"/>
                <w:sz w:val="16"/>
                <w:szCs w:val="16"/>
              </w:rPr>
            </w:pPr>
            <w:r w:rsidRPr="00407B38">
              <w:rPr>
                <w:rFonts w:cs="Times New Roman"/>
                <w:sz w:val="16"/>
                <w:szCs w:val="16"/>
              </w:rPr>
              <w:t>Россия</w:t>
            </w: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57" w:type="dxa"/>
          </w:tcPr>
          <w:p w:rsidR="00FD5EC7" w:rsidRPr="00407B38" w:rsidRDefault="00FD5EC7" w:rsidP="00A6192E">
            <w:pPr>
              <w:spacing w:line="192" w:lineRule="auto"/>
              <w:ind w:right="-57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407B38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895" w:type="dxa"/>
          </w:tcPr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6192E">
            <w:pPr>
              <w:spacing w:line="192" w:lineRule="auto"/>
              <w:ind w:right="-57"/>
              <w:rPr>
                <w:rFonts w:cs="Times New Roman"/>
                <w:sz w:val="16"/>
                <w:szCs w:val="16"/>
              </w:rPr>
            </w:pPr>
            <w:r w:rsidRPr="00407B38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320" w:type="dxa"/>
          </w:tcPr>
          <w:p w:rsidR="00FD5EC7" w:rsidRPr="00407B38" w:rsidRDefault="00FD5EC7" w:rsidP="00A6192E">
            <w:pPr>
              <w:spacing w:line="192" w:lineRule="auto"/>
              <w:ind w:right="-57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407B38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217" w:type="dxa"/>
          </w:tcPr>
          <w:p w:rsidR="00FD5EC7" w:rsidRPr="00407B38" w:rsidRDefault="00FD5EC7" w:rsidP="00A6192E">
            <w:pPr>
              <w:spacing w:line="192" w:lineRule="auto"/>
              <w:ind w:right="-57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407B38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851" w:type="dxa"/>
          </w:tcPr>
          <w:p w:rsidR="00FD5EC7" w:rsidRPr="00407B38" w:rsidRDefault="00FD5EC7" w:rsidP="00A6192E">
            <w:pPr>
              <w:spacing w:line="192" w:lineRule="auto"/>
              <w:ind w:right="-57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407B38">
              <w:rPr>
                <w:rFonts w:cs="Times New Roman"/>
                <w:sz w:val="16"/>
                <w:szCs w:val="16"/>
              </w:rPr>
              <w:t>--</w:t>
            </w:r>
          </w:p>
        </w:tc>
        <w:tc>
          <w:tcPr>
            <w:tcW w:w="1134" w:type="dxa"/>
          </w:tcPr>
          <w:p w:rsidR="00FD5EC7" w:rsidRPr="00407B38" w:rsidRDefault="00FD5EC7" w:rsidP="00A6192E">
            <w:pPr>
              <w:spacing w:line="192" w:lineRule="auto"/>
              <w:ind w:right="-57"/>
              <w:rPr>
                <w:rFonts w:cs="Times New Roman"/>
                <w:sz w:val="16"/>
                <w:szCs w:val="16"/>
              </w:rPr>
            </w:pPr>
          </w:p>
          <w:p w:rsidR="00FD5EC7" w:rsidRPr="00407B38" w:rsidRDefault="00FD5EC7" w:rsidP="00A97048">
            <w:pPr>
              <w:spacing w:line="192" w:lineRule="auto"/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 w:rsidRPr="00407B38">
              <w:rPr>
                <w:rFonts w:cs="Times New Roman"/>
                <w:sz w:val="16"/>
                <w:szCs w:val="16"/>
              </w:rPr>
              <w:t>--</w:t>
            </w:r>
          </w:p>
        </w:tc>
      </w:tr>
    </w:tbl>
    <w:p w:rsidR="00FD5EC7" w:rsidRDefault="00FD5EC7" w:rsidP="00A6192E">
      <w:pPr>
        <w:autoSpaceDE w:val="0"/>
        <w:autoSpaceDN w:val="0"/>
        <w:adjustRightInd w:val="0"/>
        <w:jc w:val="both"/>
        <w:rPr>
          <w:szCs w:val="24"/>
        </w:rPr>
      </w:pPr>
    </w:p>
    <w:p w:rsidR="00FD5EC7" w:rsidRDefault="00FD5EC7" w:rsidP="009258C8">
      <w:pPr>
        <w:tabs>
          <w:tab w:val="center" w:pos="7286"/>
          <w:tab w:val="left" w:pos="8490"/>
        </w:tabs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FD5EC7" w:rsidRDefault="00FD5EC7" w:rsidP="009258C8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FD5EC7" w:rsidRDefault="00FD5EC7" w:rsidP="009258C8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</w:t>
      </w:r>
    </w:p>
    <w:p w:rsidR="00FD5EC7" w:rsidRDefault="00FD5EC7" w:rsidP="009258C8">
      <w:pPr>
        <w:autoSpaceDE w:val="0"/>
        <w:autoSpaceDN w:val="0"/>
        <w:adjustRightInd w:val="0"/>
        <w:spacing w:line="192" w:lineRule="auto"/>
        <w:jc w:val="center"/>
      </w:pPr>
      <w:r>
        <w:t xml:space="preserve">администрации города Красноярска, об источниках получения средств, за счет которых совершены сделки </w:t>
      </w:r>
    </w:p>
    <w:p w:rsidR="00FD5EC7" w:rsidRDefault="00FD5EC7" w:rsidP="009258C8">
      <w:pPr>
        <w:jc w:val="center"/>
      </w:pPr>
      <w:r>
        <w:lastRenderedPageBreak/>
        <w:t>(совершена сделка) в 201</w:t>
      </w:r>
      <w:r>
        <w:rPr>
          <w:lang w:val="en-US"/>
        </w:rPr>
        <w:t>8</w:t>
      </w:r>
      <w:r>
        <w:t xml:space="preserve"> году</w:t>
      </w:r>
    </w:p>
    <w:p w:rsidR="00FD5EC7" w:rsidRDefault="00FD5EC7" w:rsidP="008628DD">
      <w:pPr>
        <w:jc w:val="center"/>
        <w:rPr>
          <w:sz w:val="30"/>
          <w:szCs w:val="30"/>
        </w:rPr>
      </w:pPr>
    </w:p>
    <w:p w:rsidR="00FD5EC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1560"/>
        <w:gridCol w:w="992"/>
        <w:gridCol w:w="1333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9258C8" w:rsidTr="004C69D7">
        <w:trPr>
          <w:trHeight w:val="196"/>
        </w:trPr>
        <w:tc>
          <w:tcPr>
            <w:tcW w:w="1701" w:type="dxa"/>
            <w:vMerge w:val="restart"/>
          </w:tcPr>
          <w:p w:rsidR="00FD5EC7" w:rsidRPr="009258C8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58C8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9258C8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58C8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FD5EC7" w:rsidRPr="009258C8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58C8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FD5EC7" w:rsidRPr="009258C8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58C8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FD5EC7" w:rsidRPr="009258C8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58C8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FD5EC7" w:rsidRPr="009258C8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58C8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FD5EC7" w:rsidRPr="009258C8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58C8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9258C8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FD5EC7" w:rsidRPr="009258C8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58C8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9258C8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58C8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9258C8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58C8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9258C8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258C8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9258C8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258C8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9258C8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9258C8" w:rsidTr="004C69D7">
        <w:trPr>
          <w:trHeight w:val="173"/>
        </w:trPr>
        <w:tc>
          <w:tcPr>
            <w:tcW w:w="1701" w:type="dxa"/>
            <w:vMerge/>
          </w:tcPr>
          <w:p w:rsidR="00FD5EC7" w:rsidRPr="009258C8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D5EC7" w:rsidRPr="009258C8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5EC7" w:rsidRPr="009258C8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D5EC7" w:rsidRPr="009258C8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58C8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9258C8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58C8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9258C8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58C8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9258C8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58C8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9258C8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58C8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9258C8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58C8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9258C8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5EC7" w:rsidRPr="009258C8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9258C8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9258C8" w:rsidTr="004C69D7">
        <w:tc>
          <w:tcPr>
            <w:tcW w:w="1701" w:type="dxa"/>
          </w:tcPr>
          <w:p w:rsidR="00FD5EC7" w:rsidRPr="009258C8" w:rsidRDefault="00FD5EC7" w:rsidP="009258C8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9258C8">
              <w:rPr>
                <w:rFonts w:cs="Times New Roman"/>
                <w:sz w:val="20"/>
                <w:szCs w:val="20"/>
              </w:rPr>
              <w:t xml:space="preserve">Никишенкова Светлана </w:t>
            </w:r>
          </w:p>
          <w:p w:rsidR="00FD5EC7" w:rsidRPr="009258C8" w:rsidRDefault="00FD5EC7" w:rsidP="009258C8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9258C8">
              <w:rPr>
                <w:rFonts w:cs="Times New Roman"/>
                <w:sz w:val="20"/>
                <w:szCs w:val="20"/>
              </w:rPr>
              <w:t>Михайловна</w:t>
            </w:r>
          </w:p>
        </w:tc>
        <w:tc>
          <w:tcPr>
            <w:tcW w:w="1560" w:type="dxa"/>
          </w:tcPr>
          <w:p w:rsidR="00FD5EC7" w:rsidRPr="009258C8" w:rsidRDefault="00FD5EC7" w:rsidP="009258C8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9258C8">
              <w:rPr>
                <w:rFonts w:cs="Times New Roman"/>
                <w:sz w:val="20"/>
                <w:szCs w:val="20"/>
              </w:rPr>
              <w:t xml:space="preserve">Главный специалист отдела субсидий и мер социальной поддержки главного управления социальной защиты населения  администрации города </w:t>
            </w:r>
            <w:r>
              <w:rPr>
                <w:rFonts w:cs="Times New Roman"/>
                <w:sz w:val="20"/>
                <w:szCs w:val="20"/>
              </w:rPr>
              <w:t>Красноярска</w:t>
            </w:r>
          </w:p>
          <w:p w:rsidR="00FD5EC7" w:rsidRPr="009258C8" w:rsidRDefault="00FD5EC7" w:rsidP="009E58D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5EC7" w:rsidRPr="009258C8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58C8">
              <w:rPr>
                <w:rFonts w:cs="Times New Roman"/>
                <w:sz w:val="20"/>
                <w:szCs w:val="20"/>
              </w:rPr>
              <w:t>571,23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  <w:p w:rsidR="00FD5EC7" w:rsidRPr="009258C8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D5EC7" w:rsidRPr="009258C8" w:rsidRDefault="00FD5EC7" w:rsidP="00C70B5A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9258C8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1" w:type="dxa"/>
          </w:tcPr>
          <w:p w:rsidR="00FD5EC7" w:rsidRPr="009258C8" w:rsidRDefault="00FD5EC7" w:rsidP="00E62A8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58C8">
              <w:rPr>
                <w:rFonts w:cs="Times New Roman"/>
                <w:sz w:val="20"/>
                <w:szCs w:val="20"/>
              </w:rPr>
              <w:t>32,5</w:t>
            </w:r>
          </w:p>
        </w:tc>
        <w:tc>
          <w:tcPr>
            <w:tcW w:w="1320" w:type="dxa"/>
          </w:tcPr>
          <w:p w:rsidR="00FD5EC7" w:rsidRPr="009258C8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58C8">
              <w:rPr>
                <w:rFonts w:cs="Times New Roman"/>
                <w:sz w:val="20"/>
                <w:szCs w:val="20"/>
              </w:rPr>
              <w:t>Россия</w:t>
            </w:r>
          </w:p>
          <w:p w:rsidR="00FD5EC7" w:rsidRPr="009258C8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Pr="009258C8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Pr="009258C8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FD5EC7" w:rsidRPr="009258C8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58C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FD5EC7" w:rsidRPr="009258C8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Pr="009258C8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D5EC7" w:rsidRPr="009258C8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58C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D5EC7" w:rsidRPr="009258C8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58C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9258C8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58C8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D5EC7" w:rsidRPr="009258C8" w:rsidTr="004C69D7">
        <w:tc>
          <w:tcPr>
            <w:tcW w:w="1701" w:type="dxa"/>
          </w:tcPr>
          <w:p w:rsidR="00FD5EC7" w:rsidRPr="009258C8" w:rsidRDefault="00FD5EC7" w:rsidP="00312AF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9258C8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  <w:p w:rsidR="00FD5EC7" w:rsidRPr="009258C8" w:rsidRDefault="00FD5EC7" w:rsidP="00312AF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D5EC7" w:rsidRPr="009258C8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58C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D5EC7" w:rsidRPr="009258C8" w:rsidRDefault="00FD5EC7" w:rsidP="00DE72F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58C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</w:tcPr>
          <w:p w:rsidR="00FD5EC7" w:rsidRPr="009258C8" w:rsidRDefault="00FD5EC7" w:rsidP="009258C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FD5EC7" w:rsidRPr="009258C8" w:rsidRDefault="00FD5EC7" w:rsidP="00E57E1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Pr="009258C8" w:rsidRDefault="00FD5EC7" w:rsidP="00E57E1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Pr="009258C8" w:rsidRDefault="00FD5EC7" w:rsidP="00E57E1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Pr="009258C8" w:rsidRDefault="00FD5EC7" w:rsidP="00E57E1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FD5EC7" w:rsidRPr="009258C8" w:rsidRDefault="00FD5EC7" w:rsidP="00DE72F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58C8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FD5EC7" w:rsidRPr="009258C8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58C8">
              <w:rPr>
                <w:rFonts w:cs="Times New Roman"/>
                <w:sz w:val="20"/>
                <w:szCs w:val="20"/>
              </w:rPr>
              <w:t>32,5</w:t>
            </w:r>
          </w:p>
        </w:tc>
        <w:tc>
          <w:tcPr>
            <w:tcW w:w="1320" w:type="dxa"/>
          </w:tcPr>
          <w:p w:rsidR="00FD5EC7" w:rsidRPr="009258C8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58C8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FD5EC7" w:rsidRPr="009258C8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58C8">
              <w:rPr>
                <w:rFonts w:cs="Times New Roman"/>
                <w:sz w:val="20"/>
                <w:szCs w:val="20"/>
              </w:rPr>
              <w:t>-</w:t>
            </w:r>
          </w:p>
          <w:p w:rsidR="00FD5EC7" w:rsidRPr="009258C8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D5EC7" w:rsidRPr="009258C8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58C8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9258C8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258C8"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FD5EC7" w:rsidRPr="00897F6D" w:rsidRDefault="00FD5E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4A1CA1" w:rsidRDefault="00FD5EC7" w:rsidP="00A80696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СВЕДЕНИЯ</w:t>
      </w:r>
    </w:p>
    <w:p w:rsidR="00FD5EC7" w:rsidRPr="004A1CA1" w:rsidRDefault="00FD5EC7" w:rsidP="00A80696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о доходах за 201</w:t>
      </w:r>
      <w:r>
        <w:rPr>
          <w:b/>
          <w:szCs w:val="24"/>
        </w:rPr>
        <w:t>8</w:t>
      </w:r>
      <w:r w:rsidRPr="004A1CA1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FD5EC7" w:rsidRPr="004A1CA1" w:rsidRDefault="00FD5EC7" w:rsidP="00A80696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lastRenderedPageBreak/>
        <w:t>на 31 декабря 201</w:t>
      </w:r>
      <w:r>
        <w:rPr>
          <w:b/>
          <w:szCs w:val="24"/>
        </w:rPr>
        <w:t>8</w:t>
      </w:r>
      <w:r w:rsidRPr="004A1CA1">
        <w:rPr>
          <w:b/>
          <w:szCs w:val="24"/>
        </w:rPr>
        <w:t xml:space="preserve"> года, представленных Главой города Красноярска, муниципальными служащими </w:t>
      </w:r>
    </w:p>
    <w:p w:rsidR="00FD5EC7" w:rsidRPr="004A1CA1" w:rsidRDefault="00FD5EC7" w:rsidP="00A80696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</w:t>
      </w:r>
      <w:r>
        <w:rPr>
          <w:b/>
          <w:szCs w:val="24"/>
        </w:rPr>
        <w:t>8</w:t>
      </w:r>
      <w:r w:rsidRPr="004A1CA1">
        <w:rPr>
          <w:b/>
          <w:szCs w:val="24"/>
        </w:rPr>
        <w:t xml:space="preserve"> году</w:t>
      </w:r>
    </w:p>
    <w:p w:rsidR="00FD5EC7" w:rsidRPr="00787A47" w:rsidRDefault="00FD5EC7" w:rsidP="00A80696">
      <w:pPr>
        <w:jc w:val="center"/>
        <w:rPr>
          <w:sz w:val="30"/>
          <w:szCs w:val="30"/>
        </w:rPr>
      </w:pPr>
    </w:p>
    <w:p w:rsidR="00FD5EC7" w:rsidRPr="0087777C" w:rsidRDefault="00FD5EC7" w:rsidP="00A80696">
      <w:pPr>
        <w:autoSpaceDE w:val="0"/>
        <w:autoSpaceDN w:val="0"/>
        <w:adjustRightInd w:val="0"/>
        <w:ind w:firstLine="709"/>
        <w:jc w:val="right"/>
        <w:rPr>
          <w:sz w:val="22"/>
        </w:rPr>
      </w:pPr>
    </w:p>
    <w:p w:rsidR="00FD5EC7" w:rsidRDefault="00FD5EC7" w:rsidP="00A80696">
      <w:r>
        <w:t xml:space="preserve"> </w:t>
      </w:r>
    </w:p>
    <w:p w:rsidR="00FD5EC7" w:rsidRDefault="00FD5EC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BB4D85" w:rsidTr="00381C51">
        <w:trPr>
          <w:trHeight w:val="196"/>
        </w:trPr>
        <w:tc>
          <w:tcPr>
            <w:tcW w:w="2018" w:type="dxa"/>
            <w:vMerge w:val="restart"/>
            <w:shd w:val="clear" w:color="auto" w:fill="auto"/>
          </w:tcPr>
          <w:p w:rsidR="00FD5EC7" w:rsidRPr="00BB4D85" w:rsidRDefault="00FD5EC7" w:rsidP="00BB4D8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4D85">
              <w:rPr>
                <w:sz w:val="20"/>
                <w:szCs w:val="20"/>
              </w:rPr>
              <w:t xml:space="preserve">Фамилия, имя, </w:t>
            </w:r>
          </w:p>
          <w:p w:rsidR="00FD5EC7" w:rsidRPr="00BB4D85" w:rsidRDefault="00FD5EC7" w:rsidP="00BB4D8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4D85">
              <w:rPr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FD5EC7" w:rsidRPr="00BB4D85" w:rsidRDefault="00FD5EC7" w:rsidP="00BB4D8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4D85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FD5EC7" w:rsidRPr="00BB4D85" w:rsidRDefault="00FD5EC7" w:rsidP="00BB4D8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4D85">
              <w:rPr>
                <w:sz w:val="20"/>
                <w:szCs w:val="20"/>
              </w:rPr>
              <w:t xml:space="preserve">Общая сумма дохода </w:t>
            </w:r>
          </w:p>
          <w:p w:rsidR="00FD5EC7" w:rsidRPr="00BB4D85" w:rsidRDefault="00FD5EC7" w:rsidP="00BB4D8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4D85">
              <w:rPr>
                <w:sz w:val="20"/>
                <w:szCs w:val="20"/>
              </w:rPr>
              <w:t xml:space="preserve">за год, </w:t>
            </w:r>
          </w:p>
          <w:p w:rsidR="00FD5EC7" w:rsidRPr="00BB4D85" w:rsidRDefault="00FD5EC7" w:rsidP="00BB4D8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4D85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FD5EC7" w:rsidRPr="00BB4D85" w:rsidRDefault="00FD5EC7" w:rsidP="00BB4D8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4D8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BB4D85" w:rsidRDefault="00FD5EC7" w:rsidP="00BB4D85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FD5EC7" w:rsidRPr="00BB4D85" w:rsidRDefault="00FD5EC7" w:rsidP="00BB4D8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4D8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FD5EC7" w:rsidRPr="00BB4D85" w:rsidRDefault="00FD5EC7" w:rsidP="00BB4D8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4D85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5EC7" w:rsidRPr="00BB4D85" w:rsidRDefault="00FD5EC7" w:rsidP="00BB4D8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4D8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5EC7" w:rsidRPr="00BB4D85" w:rsidRDefault="00FD5EC7" w:rsidP="00BB4D8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B4D85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BB4D85" w:rsidRDefault="00FD5EC7" w:rsidP="00BB4D8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B4D85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BB4D85" w:rsidRDefault="00FD5EC7" w:rsidP="00BB4D85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BB4D85" w:rsidTr="00381C51">
        <w:trPr>
          <w:trHeight w:val="173"/>
        </w:trPr>
        <w:tc>
          <w:tcPr>
            <w:tcW w:w="2018" w:type="dxa"/>
            <w:vMerge/>
            <w:shd w:val="clear" w:color="auto" w:fill="auto"/>
          </w:tcPr>
          <w:p w:rsidR="00FD5EC7" w:rsidRPr="00BB4D85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FD5EC7" w:rsidRPr="00BB4D85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FD5EC7" w:rsidRPr="00BB4D85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FD5EC7" w:rsidRPr="00BB4D85" w:rsidRDefault="00FD5EC7" w:rsidP="00BB4D8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4D8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FD5EC7" w:rsidRPr="00BB4D85" w:rsidRDefault="00FD5EC7" w:rsidP="00BB4D8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4D8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FD5EC7" w:rsidRPr="00BB4D85" w:rsidRDefault="00FD5EC7" w:rsidP="00BB4D8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4D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  <w:shd w:val="clear" w:color="auto" w:fill="auto"/>
          </w:tcPr>
          <w:p w:rsidR="00FD5EC7" w:rsidRPr="00BB4D85" w:rsidRDefault="00FD5EC7" w:rsidP="00BB4D8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4D8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FD5EC7" w:rsidRPr="00BB4D85" w:rsidRDefault="00FD5EC7" w:rsidP="00BB4D8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4D8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FD5EC7" w:rsidRPr="00BB4D85" w:rsidRDefault="00FD5EC7" w:rsidP="00BB4D8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BB4D8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FD5EC7" w:rsidRPr="00BB4D85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5EC7" w:rsidRPr="00BB4D85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5EC7" w:rsidRPr="00BB4D85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BB4D85" w:rsidTr="00381C51">
        <w:tc>
          <w:tcPr>
            <w:tcW w:w="2018" w:type="dxa"/>
            <w:shd w:val="clear" w:color="auto" w:fill="auto"/>
          </w:tcPr>
          <w:p w:rsidR="00FD5EC7" w:rsidRPr="00BB4D85" w:rsidRDefault="00FD5EC7" w:rsidP="00FD5EC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76" w:right="-57" w:hanging="233"/>
              <w:contextualSpacing/>
              <w:rPr>
                <w:sz w:val="20"/>
                <w:szCs w:val="20"/>
              </w:rPr>
            </w:pPr>
            <w:r w:rsidRPr="00BB4D85">
              <w:rPr>
                <w:sz w:val="20"/>
                <w:szCs w:val="20"/>
              </w:rPr>
              <w:t>Николаева Людмила Александровна</w:t>
            </w:r>
          </w:p>
        </w:tc>
        <w:tc>
          <w:tcPr>
            <w:tcW w:w="1056" w:type="dxa"/>
            <w:shd w:val="clear" w:color="auto" w:fill="auto"/>
          </w:tcPr>
          <w:p w:rsidR="00FD5EC7" w:rsidRPr="00BB4D85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  <w:r w:rsidRPr="00BB4D85">
              <w:rPr>
                <w:sz w:val="16"/>
                <w:szCs w:val="16"/>
              </w:rPr>
              <w:t>Главный специалист отдела выдачи разрешений, контроля и муниципального заказа управления архитектуры администрации города Красноярска</w:t>
            </w:r>
          </w:p>
        </w:tc>
        <w:tc>
          <w:tcPr>
            <w:tcW w:w="1078" w:type="dxa"/>
            <w:shd w:val="clear" w:color="auto" w:fill="auto"/>
          </w:tcPr>
          <w:p w:rsidR="00FD5EC7" w:rsidRPr="00BB4D85" w:rsidRDefault="00FD5EC7" w:rsidP="00161AF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645,578</w:t>
            </w:r>
          </w:p>
        </w:tc>
        <w:tc>
          <w:tcPr>
            <w:tcW w:w="1434" w:type="dxa"/>
            <w:shd w:val="clear" w:color="auto" w:fill="auto"/>
          </w:tcPr>
          <w:p w:rsidR="00FD5EC7" w:rsidRDefault="00FD5EC7" w:rsidP="00954452">
            <w:pPr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4D8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D5EC7" w:rsidRPr="00BB4D85" w:rsidRDefault="00FD5EC7" w:rsidP="00954452">
            <w:pPr>
              <w:ind w:left="-57" w:right="-57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2/3 доли</w:t>
            </w:r>
          </w:p>
          <w:p w:rsidR="00FD5EC7" w:rsidRPr="00BB4D85" w:rsidRDefault="00FD5EC7" w:rsidP="009544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D5EC7" w:rsidRPr="00BB4D85" w:rsidRDefault="00FD5EC7" w:rsidP="009544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4D85">
              <w:rPr>
                <w:sz w:val="16"/>
                <w:szCs w:val="16"/>
              </w:rPr>
              <w:t>земельный участок</w:t>
            </w:r>
          </w:p>
          <w:p w:rsidR="00FD5EC7" w:rsidRPr="00BB4D85" w:rsidRDefault="00FD5EC7" w:rsidP="009544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 доли</w:t>
            </w:r>
          </w:p>
          <w:p w:rsidR="00FD5EC7" w:rsidRPr="00BB4D85" w:rsidRDefault="00FD5EC7" w:rsidP="009544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D5EC7" w:rsidRPr="00BB4D85" w:rsidRDefault="00FD5EC7" w:rsidP="009544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</w:tcPr>
          <w:p w:rsidR="00FD5EC7" w:rsidRPr="00BB4D85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  <w:r w:rsidRPr="00BB4D85">
              <w:rPr>
                <w:sz w:val="16"/>
                <w:szCs w:val="16"/>
              </w:rPr>
              <w:t xml:space="preserve">227,8 </w:t>
            </w:r>
          </w:p>
          <w:p w:rsidR="00FD5EC7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BB4D85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  <w:r w:rsidRPr="00BB4D85">
              <w:rPr>
                <w:sz w:val="16"/>
                <w:szCs w:val="16"/>
              </w:rPr>
              <w:t xml:space="preserve">1152 </w:t>
            </w:r>
          </w:p>
          <w:p w:rsidR="00FD5EC7" w:rsidRPr="00BB4D85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BB4D85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BB4D85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FD5EC7" w:rsidRPr="00BB4D85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  <w:r w:rsidRPr="00BB4D85">
              <w:rPr>
                <w:sz w:val="16"/>
                <w:szCs w:val="16"/>
              </w:rPr>
              <w:t>Россия</w:t>
            </w:r>
          </w:p>
          <w:p w:rsidR="00FD5EC7" w:rsidRPr="00BB4D85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BB4D85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  <w:r w:rsidRPr="00BB4D85">
              <w:rPr>
                <w:sz w:val="16"/>
                <w:szCs w:val="16"/>
              </w:rPr>
              <w:t>Россия</w:t>
            </w:r>
          </w:p>
          <w:p w:rsidR="00FD5EC7" w:rsidRPr="00BB4D85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BB4D85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BB4D85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shd w:val="clear" w:color="auto" w:fill="auto"/>
          </w:tcPr>
          <w:p w:rsidR="00FD5EC7" w:rsidRPr="00BB4D85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D5EC7" w:rsidRPr="00BB4D85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BB4D85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BB4D85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:rsidR="00FD5EC7" w:rsidRPr="00BB4D85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D5EC7" w:rsidRPr="00BB4D85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FD5EC7" w:rsidRPr="00BB4D85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D5EC7" w:rsidRPr="00BB4D85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</w:tcPr>
          <w:p w:rsidR="00FD5EC7" w:rsidRPr="00BB4D85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D5EC7" w:rsidRPr="00BB4D85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D5EC7" w:rsidRPr="00BB4D85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D5EC7" w:rsidRPr="00BB4D85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5EC7" w:rsidRPr="00BB4D85" w:rsidTr="00381C51">
        <w:tc>
          <w:tcPr>
            <w:tcW w:w="2018" w:type="dxa"/>
            <w:shd w:val="clear" w:color="auto" w:fill="auto"/>
          </w:tcPr>
          <w:p w:rsidR="00FD5EC7" w:rsidRPr="00BB4D85" w:rsidRDefault="00FD5EC7" w:rsidP="00BB4D85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BB4D85">
              <w:rPr>
                <w:sz w:val="20"/>
                <w:szCs w:val="20"/>
              </w:rPr>
              <w:t xml:space="preserve">2. Супруг </w:t>
            </w:r>
          </w:p>
          <w:p w:rsidR="00FD5EC7" w:rsidRPr="00BB4D85" w:rsidRDefault="00FD5EC7" w:rsidP="00BB4D85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auto"/>
          </w:tcPr>
          <w:p w:rsidR="00FD5EC7" w:rsidRPr="00BB4D85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  <w:r w:rsidRPr="00BB4D85"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FD5EC7" w:rsidRPr="00BB4D85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458,835</w:t>
            </w:r>
          </w:p>
        </w:tc>
        <w:tc>
          <w:tcPr>
            <w:tcW w:w="1434" w:type="dxa"/>
            <w:shd w:val="clear" w:color="auto" w:fill="auto"/>
          </w:tcPr>
          <w:p w:rsidR="00FD5EC7" w:rsidRDefault="00FD5EC7" w:rsidP="00954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B4D8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FD5EC7" w:rsidRPr="00BB4D85" w:rsidRDefault="00FD5EC7" w:rsidP="009544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1/3 доли</w:t>
            </w:r>
          </w:p>
          <w:p w:rsidR="00FD5EC7" w:rsidRDefault="00FD5EC7" w:rsidP="009544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D5EC7" w:rsidRPr="00BB4D85" w:rsidRDefault="00FD5EC7" w:rsidP="009544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B4D85">
              <w:rPr>
                <w:sz w:val="16"/>
                <w:szCs w:val="16"/>
              </w:rPr>
              <w:t>земельный участок</w:t>
            </w:r>
          </w:p>
          <w:p w:rsidR="00FD5EC7" w:rsidRPr="00BB4D85" w:rsidRDefault="00FD5EC7" w:rsidP="009544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921" w:type="dxa"/>
            <w:shd w:val="clear" w:color="auto" w:fill="auto"/>
          </w:tcPr>
          <w:p w:rsidR="00FD5EC7" w:rsidRPr="00BB4D85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  <w:r w:rsidRPr="00BB4D85">
              <w:rPr>
                <w:sz w:val="16"/>
                <w:szCs w:val="16"/>
              </w:rPr>
              <w:t xml:space="preserve">227,8 </w:t>
            </w:r>
          </w:p>
          <w:p w:rsidR="00FD5EC7" w:rsidRDefault="00FD5EC7" w:rsidP="00954452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954452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BB4D85" w:rsidRDefault="00FD5EC7" w:rsidP="00954452">
            <w:pPr>
              <w:ind w:left="-57" w:right="-57"/>
              <w:jc w:val="center"/>
              <w:rPr>
                <w:sz w:val="16"/>
                <w:szCs w:val="16"/>
              </w:rPr>
            </w:pPr>
            <w:r w:rsidRPr="00BB4D85">
              <w:rPr>
                <w:sz w:val="16"/>
                <w:szCs w:val="16"/>
              </w:rPr>
              <w:t xml:space="preserve">1152 </w:t>
            </w:r>
          </w:p>
        </w:tc>
        <w:tc>
          <w:tcPr>
            <w:tcW w:w="1320" w:type="dxa"/>
            <w:shd w:val="clear" w:color="auto" w:fill="auto"/>
          </w:tcPr>
          <w:p w:rsidR="00FD5EC7" w:rsidRPr="00BB4D85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  <w:r w:rsidRPr="00BB4D85">
              <w:rPr>
                <w:sz w:val="16"/>
                <w:szCs w:val="16"/>
              </w:rPr>
              <w:t>Россия</w:t>
            </w:r>
          </w:p>
          <w:p w:rsidR="00FD5EC7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BB4D85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  <w:r w:rsidRPr="00BB4D85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FD5EC7" w:rsidRPr="00BB4D85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FD5EC7" w:rsidRPr="00BB4D85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FD5EC7" w:rsidRPr="00BB4D85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</w:tcPr>
          <w:p w:rsidR="00FD5EC7" w:rsidRPr="00BB4D85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BB4D85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  <w:r w:rsidRPr="00BB4D85">
              <w:rPr>
                <w:sz w:val="16"/>
                <w:szCs w:val="16"/>
              </w:rPr>
              <w:t>Автомобиль TOYOTA GAIA</w:t>
            </w:r>
          </w:p>
        </w:tc>
        <w:tc>
          <w:tcPr>
            <w:tcW w:w="851" w:type="dxa"/>
            <w:shd w:val="clear" w:color="auto" w:fill="auto"/>
          </w:tcPr>
          <w:p w:rsidR="00FD5EC7" w:rsidRPr="00BB4D85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D5EC7" w:rsidRPr="00BB4D85" w:rsidRDefault="00FD5EC7" w:rsidP="00BB4D8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D5EC7" w:rsidRPr="00BB4D85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D5EC7" w:rsidRPr="00BB4D85" w:rsidRDefault="00FD5EC7" w:rsidP="00BB4D8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FD5EC7" w:rsidRDefault="00FD5EC7" w:rsidP="00161AF5">
      <w:pPr>
        <w:rPr>
          <w:szCs w:val="24"/>
        </w:rPr>
      </w:pPr>
    </w:p>
    <w:p w:rsidR="00FD5EC7" w:rsidRDefault="00FD5EC7" w:rsidP="00161AF5">
      <w:pPr>
        <w:rPr>
          <w:szCs w:val="24"/>
        </w:rPr>
      </w:pPr>
    </w:p>
    <w:p w:rsidR="00FD5EC7" w:rsidRPr="003B7365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FD5EC7" w:rsidRPr="003B7365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418"/>
        <w:gridCol w:w="1843"/>
        <w:gridCol w:w="1134"/>
        <w:gridCol w:w="1191"/>
        <w:gridCol w:w="935"/>
        <w:gridCol w:w="1306"/>
        <w:gridCol w:w="1357"/>
        <w:gridCol w:w="895"/>
        <w:gridCol w:w="1261"/>
        <w:gridCol w:w="1418"/>
        <w:gridCol w:w="709"/>
        <w:gridCol w:w="2126"/>
      </w:tblGrid>
      <w:tr w:rsidR="00FD5EC7" w:rsidRPr="003B7365" w:rsidTr="00064CD3">
        <w:trPr>
          <w:trHeight w:val="196"/>
        </w:trPr>
        <w:tc>
          <w:tcPr>
            <w:tcW w:w="1418" w:type="dxa"/>
            <w:vMerge w:val="restart"/>
          </w:tcPr>
          <w:p w:rsidR="00FD5EC7" w:rsidRDefault="00FD5EC7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FD5EC7" w:rsidRPr="003B7365" w:rsidRDefault="00FD5EC7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432" w:type="dxa"/>
            <w:gridSpan w:val="3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FD5EC7" w:rsidRPr="003B7365" w:rsidTr="00064CD3">
        <w:trPr>
          <w:trHeight w:val="173"/>
        </w:trPr>
        <w:tc>
          <w:tcPr>
            <w:tcW w:w="1418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5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FD5EC7" w:rsidRPr="008628DD" w:rsidTr="00064CD3">
        <w:tc>
          <w:tcPr>
            <w:tcW w:w="1418" w:type="dxa"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6E6C67">
              <w:rPr>
                <w:rFonts w:ascii="Times New Roman" w:hAnsi="Times New Roman" w:cs="Times New Roman"/>
                <w:sz w:val="22"/>
              </w:rPr>
              <w:t>Никулина</w:t>
            </w:r>
          </w:p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6E6C67">
              <w:rPr>
                <w:rFonts w:ascii="Times New Roman" w:hAnsi="Times New Roman" w:cs="Times New Roman"/>
                <w:sz w:val="22"/>
              </w:rPr>
              <w:t>Татьяна</w:t>
            </w:r>
          </w:p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6E6C67">
              <w:rPr>
                <w:rFonts w:ascii="Times New Roman" w:hAnsi="Times New Roman" w:cs="Times New Roman"/>
                <w:sz w:val="22"/>
              </w:rPr>
              <w:t>Николаевна</w:t>
            </w:r>
          </w:p>
        </w:tc>
        <w:tc>
          <w:tcPr>
            <w:tcW w:w="1843" w:type="dxa"/>
          </w:tcPr>
          <w:p w:rsidR="00FD5EC7" w:rsidRPr="006E6C67" w:rsidRDefault="00FD5EC7" w:rsidP="00A431C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кадрово-правовой работы и документационного обеспечения главного управления культуры</w:t>
            </w:r>
            <w:r w:rsidRPr="006E6C67">
              <w:rPr>
                <w:rFonts w:ascii="Times New Roman" w:hAnsi="Times New Roman"/>
              </w:rPr>
              <w:t xml:space="preserve"> администрации города</w:t>
            </w:r>
          </w:p>
        </w:tc>
        <w:tc>
          <w:tcPr>
            <w:tcW w:w="1134" w:type="dxa"/>
          </w:tcPr>
          <w:p w:rsidR="00FD5EC7" w:rsidRPr="006E6C67" w:rsidRDefault="00FD5EC7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1711,899</w:t>
            </w:r>
          </w:p>
        </w:tc>
        <w:tc>
          <w:tcPr>
            <w:tcW w:w="1191" w:type="dxa"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6E6C67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35" w:type="dxa"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6E6C67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06" w:type="dxa"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6E6C67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57" w:type="dxa"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6E6C67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6E6C67">
              <w:rPr>
                <w:rFonts w:ascii="Times New Roman" w:hAnsi="Times New Roman" w:cs="Times New Roman"/>
                <w:sz w:val="22"/>
              </w:rPr>
              <w:t>53,5</w:t>
            </w:r>
          </w:p>
        </w:tc>
        <w:tc>
          <w:tcPr>
            <w:tcW w:w="1261" w:type="dxa"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6E6C67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09" w:type="dxa"/>
          </w:tcPr>
          <w:p w:rsidR="00FD5EC7" w:rsidRPr="006E6C67" w:rsidRDefault="00FD5EC7" w:rsidP="00AD386D">
            <w:pPr>
              <w:ind w:left="-57" w:right="-57"/>
              <w:rPr>
                <w:sz w:val="22"/>
              </w:rPr>
            </w:pPr>
            <w:r w:rsidRPr="006E6C67"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FD5EC7" w:rsidRPr="006E6C67" w:rsidRDefault="00FD5EC7" w:rsidP="00AD386D">
            <w:pPr>
              <w:ind w:left="-57" w:right="-57"/>
              <w:rPr>
                <w:sz w:val="22"/>
              </w:rPr>
            </w:pPr>
            <w:r w:rsidRPr="006E6C67">
              <w:rPr>
                <w:sz w:val="22"/>
              </w:rPr>
              <w:t>-</w:t>
            </w:r>
          </w:p>
        </w:tc>
      </w:tr>
    </w:tbl>
    <w:p w:rsidR="00FD5EC7" w:rsidRPr="00897F6D" w:rsidRDefault="00FD5EC7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D5EC7" w:rsidRDefault="00FD5EC7" w:rsidP="00690FBC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FD5EC7" w:rsidRDefault="00FD5EC7" w:rsidP="00690FBC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FD5EC7" w:rsidRDefault="00FD5EC7" w:rsidP="00690FBC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Default="00FD5EC7" w:rsidP="00690FBC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FD5EC7" w:rsidRPr="00787A47" w:rsidRDefault="00FD5EC7" w:rsidP="00185E11">
      <w:pPr>
        <w:jc w:val="center"/>
        <w:rPr>
          <w:sz w:val="30"/>
          <w:szCs w:val="30"/>
        </w:rPr>
      </w:pPr>
    </w:p>
    <w:tbl>
      <w:tblPr>
        <w:tblStyle w:val="a8"/>
        <w:tblW w:w="14929" w:type="dxa"/>
        <w:tblInd w:w="108" w:type="dxa"/>
        <w:tblLayout w:type="fixed"/>
        <w:tblLook w:val="04A0"/>
      </w:tblPr>
      <w:tblGrid>
        <w:gridCol w:w="1843"/>
        <w:gridCol w:w="1559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7B7758" w:rsidTr="007B7758">
        <w:trPr>
          <w:trHeight w:val="196"/>
        </w:trPr>
        <w:tc>
          <w:tcPr>
            <w:tcW w:w="1843" w:type="dxa"/>
            <w:vMerge w:val="restart"/>
          </w:tcPr>
          <w:p w:rsidR="00FD5EC7" w:rsidRPr="007B7758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7B7758">
              <w:rPr>
                <w:rFonts w:cs="Times New Roman"/>
                <w:sz w:val="22"/>
              </w:rPr>
              <w:t xml:space="preserve">Фамилия, имя, </w:t>
            </w:r>
          </w:p>
          <w:p w:rsidR="00FD5EC7" w:rsidRPr="007B7758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7B7758">
              <w:rPr>
                <w:rFonts w:cs="Times New Roman"/>
                <w:sz w:val="22"/>
              </w:rPr>
              <w:lastRenderedPageBreak/>
              <w:t>отчество</w:t>
            </w:r>
          </w:p>
        </w:tc>
        <w:tc>
          <w:tcPr>
            <w:tcW w:w="1559" w:type="dxa"/>
            <w:vMerge w:val="restart"/>
          </w:tcPr>
          <w:p w:rsidR="00FD5EC7" w:rsidRPr="007B7758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7B7758">
              <w:rPr>
                <w:sz w:val="22"/>
              </w:rPr>
              <w:lastRenderedPageBreak/>
              <w:t>Должность</w:t>
            </w:r>
          </w:p>
        </w:tc>
        <w:tc>
          <w:tcPr>
            <w:tcW w:w="1078" w:type="dxa"/>
            <w:vMerge w:val="restart"/>
          </w:tcPr>
          <w:p w:rsidR="00FD5EC7" w:rsidRPr="007B7758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7B7758">
              <w:rPr>
                <w:sz w:val="22"/>
              </w:rPr>
              <w:t xml:space="preserve">Общая </w:t>
            </w:r>
            <w:r w:rsidRPr="007B7758">
              <w:rPr>
                <w:sz w:val="22"/>
              </w:rPr>
              <w:lastRenderedPageBreak/>
              <w:t xml:space="preserve">сумма дохода </w:t>
            </w:r>
          </w:p>
          <w:p w:rsidR="00FD5EC7" w:rsidRPr="007B7758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7B7758">
              <w:rPr>
                <w:sz w:val="22"/>
              </w:rPr>
              <w:t xml:space="preserve">за год, </w:t>
            </w:r>
          </w:p>
          <w:p w:rsidR="00FD5EC7" w:rsidRPr="007B7758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7B7758">
              <w:rPr>
                <w:sz w:val="22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D5EC7" w:rsidRPr="007B7758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7B7758">
              <w:rPr>
                <w:sz w:val="22"/>
              </w:rPr>
              <w:lastRenderedPageBreak/>
              <w:t xml:space="preserve">Перечень объектов недвижимости, </w:t>
            </w:r>
            <w:r w:rsidRPr="007B7758">
              <w:rPr>
                <w:sz w:val="22"/>
              </w:rPr>
              <w:lastRenderedPageBreak/>
              <w:t>принадлежащих на праве собственности</w:t>
            </w:r>
          </w:p>
          <w:p w:rsidR="00FD5EC7" w:rsidRPr="007B7758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572" w:type="dxa"/>
            <w:gridSpan w:val="3"/>
          </w:tcPr>
          <w:p w:rsidR="00FD5EC7" w:rsidRPr="007B7758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7B7758">
              <w:rPr>
                <w:sz w:val="22"/>
              </w:rPr>
              <w:lastRenderedPageBreak/>
              <w:t xml:space="preserve">Перечень объектов недвижимости, </w:t>
            </w:r>
            <w:r w:rsidRPr="007B7758">
              <w:rPr>
                <w:sz w:val="22"/>
              </w:rPr>
              <w:lastRenderedPageBreak/>
              <w:t>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7B7758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7B7758">
              <w:rPr>
                <w:rFonts w:cs="Times New Roman"/>
                <w:sz w:val="22"/>
              </w:rPr>
              <w:lastRenderedPageBreak/>
              <w:t xml:space="preserve">Перечень </w:t>
            </w:r>
            <w:r w:rsidRPr="007B7758">
              <w:rPr>
                <w:rFonts w:cs="Times New Roman"/>
                <w:sz w:val="22"/>
              </w:rPr>
              <w:lastRenderedPageBreak/>
              <w:t>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7B7758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7B7758">
              <w:rPr>
                <w:bCs/>
                <w:sz w:val="22"/>
              </w:rPr>
              <w:lastRenderedPageBreak/>
              <w:t>Предме</w:t>
            </w:r>
            <w:r w:rsidRPr="007B7758">
              <w:rPr>
                <w:bCs/>
                <w:sz w:val="22"/>
              </w:rPr>
              <w:lastRenderedPageBreak/>
              <w:t>т сделки</w:t>
            </w:r>
          </w:p>
        </w:tc>
        <w:tc>
          <w:tcPr>
            <w:tcW w:w="1134" w:type="dxa"/>
            <w:vMerge w:val="restart"/>
          </w:tcPr>
          <w:p w:rsidR="00FD5EC7" w:rsidRPr="007B7758" w:rsidRDefault="00FD5EC7" w:rsidP="001E10E7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7B7758">
              <w:rPr>
                <w:bCs/>
                <w:sz w:val="22"/>
              </w:rPr>
              <w:lastRenderedPageBreak/>
              <w:t>Источник</w:t>
            </w:r>
            <w:r w:rsidRPr="007B7758">
              <w:rPr>
                <w:bCs/>
                <w:sz w:val="22"/>
              </w:rPr>
              <w:lastRenderedPageBreak/>
              <w:t xml:space="preserve">и получения средств, </w:t>
            </w:r>
          </w:p>
          <w:p w:rsidR="00FD5EC7" w:rsidRPr="007B7758" w:rsidRDefault="00FD5EC7" w:rsidP="001E10E7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7B7758">
              <w:rPr>
                <w:bCs/>
                <w:sz w:val="22"/>
              </w:rPr>
              <w:t>за счет которых совершена сделка</w:t>
            </w:r>
          </w:p>
          <w:p w:rsidR="00FD5EC7" w:rsidRPr="007B7758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7B7758" w:rsidTr="007B7758">
        <w:trPr>
          <w:trHeight w:val="173"/>
        </w:trPr>
        <w:tc>
          <w:tcPr>
            <w:tcW w:w="1843" w:type="dxa"/>
            <w:vMerge/>
          </w:tcPr>
          <w:p w:rsidR="00FD5EC7" w:rsidRPr="007B7758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FD5EC7" w:rsidRPr="007B7758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FD5EC7" w:rsidRPr="007B7758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34" w:type="dxa"/>
          </w:tcPr>
          <w:p w:rsidR="00FD5EC7" w:rsidRPr="007B7758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7B7758">
              <w:rPr>
                <w:sz w:val="22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7B7758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7B7758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FD5EC7" w:rsidRPr="007B7758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7B7758">
              <w:rPr>
                <w:sz w:val="22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7B7758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7B7758">
              <w:rPr>
                <w:sz w:val="22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7B7758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7B7758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FD5EC7" w:rsidRPr="007B7758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7B7758">
              <w:rPr>
                <w:sz w:val="22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7B7758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FD5EC7" w:rsidRPr="007B7758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FD5EC7" w:rsidRPr="007B7758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7B7758" w:rsidTr="007B7758">
        <w:tc>
          <w:tcPr>
            <w:tcW w:w="1843" w:type="dxa"/>
          </w:tcPr>
          <w:p w:rsidR="00FD5EC7" w:rsidRPr="007B7758" w:rsidRDefault="00FD5EC7" w:rsidP="001E10E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7B7758">
              <w:rPr>
                <w:rFonts w:cs="Times New Roman"/>
                <w:sz w:val="22"/>
              </w:rPr>
              <w:t>1. Никулина Елена Юрьевна</w:t>
            </w:r>
          </w:p>
        </w:tc>
        <w:tc>
          <w:tcPr>
            <w:tcW w:w="1559" w:type="dxa"/>
          </w:tcPr>
          <w:p w:rsidR="00FD5EC7" w:rsidRPr="007B7758" w:rsidRDefault="00FD5EC7" w:rsidP="007B7758">
            <w:pPr>
              <w:ind w:left="-57" w:right="-57"/>
              <w:rPr>
                <w:sz w:val="22"/>
              </w:rPr>
            </w:pPr>
            <w:r w:rsidRPr="007B7758">
              <w:rPr>
                <w:sz w:val="22"/>
              </w:rPr>
              <w:t>Ведущий специалист отдела служебной корреспонденции и контроля управления делами</w:t>
            </w:r>
            <w:r>
              <w:rPr>
                <w:sz w:val="22"/>
              </w:rPr>
              <w:t xml:space="preserve"> администрации города Красноярска</w:t>
            </w:r>
          </w:p>
        </w:tc>
        <w:tc>
          <w:tcPr>
            <w:tcW w:w="1078" w:type="dxa"/>
          </w:tcPr>
          <w:p w:rsidR="00FD5EC7" w:rsidRPr="007B7758" w:rsidRDefault="00FD5EC7" w:rsidP="00BE1562">
            <w:pPr>
              <w:ind w:left="-57" w:right="-57"/>
              <w:jc w:val="center"/>
              <w:rPr>
                <w:sz w:val="22"/>
              </w:rPr>
            </w:pPr>
            <w:r w:rsidRPr="007B7758">
              <w:rPr>
                <w:sz w:val="22"/>
              </w:rPr>
              <w:t>531,001</w:t>
            </w:r>
          </w:p>
        </w:tc>
        <w:tc>
          <w:tcPr>
            <w:tcW w:w="1434" w:type="dxa"/>
          </w:tcPr>
          <w:p w:rsidR="00FD5EC7" w:rsidRPr="007B7758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7B7758">
              <w:rPr>
                <w:sz w:val="22"/>
              </w:rPr>
              <w:t>квартира</w:t>
            </w:r>
          </w:p>
        </w:tc>
        <w:tc>
          <w:tcPr>
            <w:tcW w:w="921" w:type="dxa"/>
          </w:tcPr>
          <w:p w:rsidR="00FD5EC7" w:rsidRPr="007B7758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7B7758">
              <w:rPr>
                <w:sz w:val="22"/>
              </w:rPr>
              <w:t>53,3</w:t>
            </w:r>
          </w:p>
        </w:tc>
        <w:tc>
          <w:tcPr>
            <w:tcW w:w="1320" w:type="dxa"/>
          </w:tcPr>
          <w:p w:rsidR="00FD5EC7" w:rsidRPr="007B7758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7B7758">
              <w:rPr>
                <w:sz w:val="22"/>
              </w:rPr>
              <w:t>Россия</w:t>
            </w:r>
          </w:p>
        </w:tc>
        <w:tc>
          <w:tcPr>
            <w:tcW w:w="1357" w:type="dxa"/>
          </w:tcPr>
          <w:p w:rsidR="00FD5EC7" w:rsidRPr="007B7758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7B7758">
              <w:rPr>
                <w:sz w:val="22"/>
              </w:rPr>
              <w:t>-</w:t>
            </w:r>
          </w:p>
        </w:tc>
        <w:tc>
          <w:tcPr>
            <w:tcW w:w="895" w:type="dxa"/>
          </w:tcPr>
          <w:p w:rsidR="00FD5EC7" w:rsidRPr="007B7758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7B7758">
              <w:rPr>
                <w:sz w:val="22"/>
              </w:rPr>
              <w:t>-</w:t>
            </w:r>
          </w:p>
        </w:tc>
        <w:tc>
          <w:tcPr>
            <w:tcW w:w="1320" w:type="dxa"/>
          </w:tcPr>
          <w:p w:rsidR="00FD5EC7" w:rsidRPr="007B7758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7B7758">
              <w:rPr>
                <w:sz w:val="22"/>
              </w:rPr>
              <w:t>-</w:t>
            </w:r>
          </w:p>
        </w:tc>
        <w:tc>
          <w:tcPr>
            <w:tcW w:w="1217" w:type="dxa"/>
          </w:tcPr>
          <w:p w:rsidR="00FD5EC7" w:rsidRPr="007B7758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7B7758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FD5EC7" w:rsidRPr="007B7758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7B7758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FD5EC7" w:rsidRPr="007B7758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7B7758">
              <w:rPr>
                <w:sz w:val="22"/>
              </w:rPr>
              <w:t>-</w:t>
            </w:r>
          </w:p>
        </w:tc>
      </w:tr>
      <w:tr w:rsidR="00FD5EC7" w:rsidRPr="007B7758" w:rsidTr="007B7758">
        <w:tc>
          <w:tcPr>
            <w:tcW w:w="1843" w:type="dxa"/>
          </w:tcPr>
          <w:p w:rsidR="00FD5EC7" w:rsidRPr="007B7758" w:rsidRDefault="00FD5EC7" w:rsidP="00D47CE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7B7758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.</w:t>
            </w:r>
            <w:r w:rsidRPr="007B7758">
              <w:rPr>
                <w:rFonts w:cs="Times New Roman"/>
                <w:sz w:val="22"/>
              </w:rPr>
              <w:t>Несовершенно</w:t>
            </w:r>
            <w:r>
              <w:rPr>
                <w:rFonts w:cs="Times New Roman"/>
                <w:sz w:val="22"/>
              </w:rPr>
              <w:t>-</w:t>
            </w:r>
            <w:r w:rsidRPr="007B7758">
              <w:rPr>
                <w:rFonts w:cs="Times New Roman"/>
                <w:sz w:val="22"/>
              </w:rPr>
              <w:t>летний ребенок</w:t>
            </w:r>
          </w:p>
        </w:tc>
        <w:tc>
          <w:tcPr>
            <w:tcW w:w="1559" w:type="dxa"/>
          </w:tcPr>
          <w:p w:rsidR="00FD5EC7" w:rsidRPr="007B7758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7B7758">
              <w:rPr>
                <w:sz w:val="22"/>
              </w:rPr>
              <w:t>-</w:t>
            </w:r>
          </w:p>
        </w:tc>
        <w:tc>
          <w:tcPr>
            <w:tcW w:w="1078" w:type="dxa"/>
          </w:tcPr>
          <w:p w:rsidR="00FD5EC7" w:rsidRPr="007B7758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7B7758">
              <w:rPr>
                <w:sz w:val="22"/>
              </w:rPr>
              <w:t>-</w:t>
            </w:r>
          </w:p>
        </w:tc>
        <w:tc>
          <w:tcPr>
            <w:tcW w:w="1434" w:type="dxa"/>
          </w:tcPr>
          <w:p w:rsidR="00FD5EC7" w:rsidRPr="007B7758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7B7758">
              <w:rPr>
                <w:sz w:val="22"/>
              </w:rPr>
              <w:t>-</w:t>
            </w:r>
          </w:p>
        </w:tc>
        <w:tc>
          <w:tcPr>
            <w:tcW w:w="921" w:type="dxa"/>
          </w:tcPr>
          <w:p w:rsidR="00FD5EC7" w:rsidRPr="007B7758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7B7758">
              <w:rPr>
                <w:sz w:val="22"/>
              </w:rPr>
              <w:t>-</w:t>
            </w:r>
          </w:p>
        </w:tc>
        <w:tc>
          <w:tcPr>
            <w:tcW w:w="1320" w:type="dxa"/>
          </w:tcPr>
          <w:p w:rsidR="00FD5EC7" w:rsidRPr="007B7758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7B7758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FD5EC7" w:rsidRPr="007B7758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7B7758">
              <w:rPr>
                <w:sz w:val="22"/>
              </w:rPr>
              <w:t>квартира</w:t>
            </w:r>
          </w:p>
        </w:tc>
        <w:tc>
          <w:tcPr>
            <w:tcW w:w="895" w:type="dxa"/>
          </w:tcPr>
          <w:p w:rsidR="00FD5EC7" w:rsidRPr="007B7758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7B7758">
              <w:rPr>
                <w:sz w:val="22"/>
              </w:rPr>
              <w:t>53,3</w:t>
            </w:r>
          </w:p>
        </w:tc>
        <w:tc>
          <w:tcPr>
            <w:tcW w:w="1320" w:type="dxa"/>
          </w:tcPr>
          <w:p w:rsidR="00FD5EC7" w:rsidRPr="007B7758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7B7758">
              <w:rPr>
                <w:sz w:val="22"/>
              </w:rPr>
              <w:t>Россия</w:t>
            </w:r>
          </w:p>
        </w:tc>
        <w:tc>
          <w:tcPr>
            <w:tcW w:w="1217" w:type="dxa"/>
          </w:tcPr>
          <w:p w:rsidR="00FD5EC7" w:rsidRPr="007B7758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7B7758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FD5EC7" w:rsidRPr="007B7758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7B7758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FD5EC7" w:rsidRPr="007B7758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7B7758">
              <w:rPr>
                <w:sz w:val="22"/>
              </w:rPr>
              <w:t>-</w:t>
            </w:r>
          </w:p>
        </w:tc>
      </w:tr>
    </w:tbl>
    <w:p w:rsidR="00FD5EC7" w:rsidRPr="001E2A87" w:rsidRDefault="00FD5EC7" w:rsidP="00185E11">
      <w:pPr>
        <w:autoSpaceDE w:val="0"/>
        <w:autoSpaceDN w:val="0"/>
        <w:adjustRightInd w:val="0"/>
        <w:ind w:firstLine="709"/>
        <w:jc w:val="both"/>
      </w:pPr>
    </w:p>
    <w:p w:rsidR="00FD5EC7" w:rsidRPr="00897F6D" w:rsidRDefault="00FD5EC7" w:rsidP="00185E1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897F6D" w:rsidRDefault="00FD5EC7" w:rsidP="00185E1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787A47" w:rsidRDefault="00FD5EC7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D5EC7" w:rsidRPr="00B014D7" w:rsidRDefault="00FD5EC7" w:rsidP="00544602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об источниках получения средств, за счет которых </w:t>
      </w:r>
      <w:r w:rsidRPr="00544602">
        <w:rPr>
          <w:sz w:val="30"/>
          <w:szCs w:val="30"/>
        </w:rPr>
        <w:t>совершены сделки (совершена сделка)</w:t>
      </w:r>
      <w:r>
        <w:rPr>
          <w:sz w:val="30"/>
          <w:szCs w:val="30"/>
        </w:rPr>
        <w:t xml:space="preserve"> в 2018 году</w:t>
      </w:r>
    </w:p>
    <w:p w:rsidR="00FD5EC7" w:rsidRDefault="00FD5EC7" w:rsidP="008628DD">
      <w:pPr>
        <w:jc w:val="center"/>
        <w:rPr>
          <w:sz w:val="30"/>
          <w:szCs w:val="30"/>
        </w:rPr>
      </w:pPr>
    </w:p>
    <w:p w:rsidR="00FD5EC7" w:rsidRDefault="00FD5EC7" w:rsidP="008628DD">
      <w:pPr>
        <w:jc w:val="center"/>
        <w:rPr>
          <w:sz w:val="30"/>
          <w:szCs w:val="30"/>
        </w:rPr>
      </w:pP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14685" w:type="dxa"/>
        <w:tblInd w:w="108" w:type="dxa"/>
        <w:tblLayout w:type="fixed"/>
        <w:tblLook w:val="04A0"/>
      </w:tblPr>
      <w:tblGrid>
        <w:gridCol w:w="2018"/>
        <w:gridCol w:w="1056"/>
        <w:gridCol w:w="1078"/>
        <w:gridCol w:w="1518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628DD" w:rsidTr="00C50851">
        <w:trPr>
          <w:trHeight w:val="196"/>
        </w:trPr>
        <w:tc>
          <w:tcPr>
            <w:tcW w:w="201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759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C50851">
        <w:trPr>
          <w:trHeight w:val="173"/>
        </w:trPr>
        <w:tc>
          <w:tcPr>
            <w:tcW w:w="2018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C50851">
        <w:tc>
          <w:tcPr>
            <w:tcW w:w="2018" w:type="dxa"/>
          </w:tcPr>
          <w:p w:rsidR="00FD5EC7" w:rsidRPr="00897F6D" w:rsidRDefault="00FD5EC7" w:rsidP="00C5085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>Новикова Ирина Владимировна</w:t>
            </w:r>
          </w:p>
        </w:tc>
        <w:tc>
          <w:tcPr>
            <w:tcW w:w="1056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отдела правовой защиты юридического управления </w:t>
            </w:r>
          </w:p>
        </w:tc>
        <w:tc>
          <w:tcPr>
            <w:tcW w:w="1078" w:type="dxa"/>
          </w:tcPr>
          <w:p w:rsidR="00FD5EC7" w:rsidRPr="008628DD" w:rsidRDefault="00FD5EC7" w:rsidP="00B008B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57,037</w:t>
            </w:r>
          </w:p>
        </w:tc>
        <w:tc>
          <w:tcPr>
            <w:tcW w:w="1518" w:type="dxa"/>
          </w:tcPr>
          <w:p w:rsidR="00FD5EC7" w:rsidRDefault="00FD5EC7" w:rsidP="0054460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</w:p>
          <w:p w:rsidR="00FD5EC7" w:rsidRDefault="00FD5EC7" w:rsidP="0054460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  <w:p w:rsidR="00FD5EC7" w:rsidRDefault="00FD5EC7" w:rsidP="00544602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54460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</w:p>
          <w:p w:rsidR="00FD5EC7" w:rsidRDefault="00FD5EC7" w:rsidP="0054460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  <w:p w:rsidR="00FD5EC7" w:rsidRDefault="00FD5EC7" w:rsidP="00544602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54460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</w:t>
            </w:r>
          </w:p>
          <w:p w:rsidR="00FD5EC7" w:rsidRPr="008628DD" w:rsidRDefault="00FD5EC7" w:rsidP="0054460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½ доли</w:t>
            </w:r>
          </w:p>
        </w:tc>
        <w:tc>
          <w:tcPr>
            <w:tcW w:w="921" w:type="dxa"/>
          </w:tcPr>
          <w:p w:rsidR="00FD5EC7" w:rsidRDefault="00FD5EC7" w:rsidP="00C50851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350,0</w:t>
            </w:r>
          </w:p>
          <w:p w:rsidR="00FD5EC7" w:rsidRDefault="00FD5EC7" w:rsidP="00C50851">
            <w:pPr>
              <w:ind w:left="-57" w:right="-57"/>
              <w:jc w:val="both"/>
              <w:rPr>
                <w:sz w:val="16"/>
                <w:szCs w:val="16"/>
              </w:rPr>
            </w:pPr>
          </w:p>
          <w:p w:rsidR="00FD5EC7" w:rsidRDefault="00FD5EC7" w:rsidP="00C50851">
            <w:pPr>
              <w:ind w:left="-57" w:right="-57"/>
              <w:jc w:val="both"/>
              <w:rPr>
                <w:sz w:val="16"/>
                <w:szCs w:val="16"/>
              </w:rPr>
            </w:pPr>
          </w:p>
          <w:p w:rsidR="00FD5EC7" w:rsidRDefault="00FD5EC7" w:rsidP="00C50851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972,0</w:t>
            </w:r>
          </w:p>
          <w:p w:rsidR="00FD5EC7" w:rsidRDefault="00FD5EC7" w:rsidP="00C50851">
            <w:pPr>
              <w:ind w:left="-57" w:right="-57"/>
              <w:jc w:val="both"/>
              <w:rPr>
                <w:sz w:val="16"/>
                <w:szCs w:val="16"/>
              </w:rPr>
            </w:pPr>
          </w:p>
          <w:p w:rsidR="00FD5EC7" w:rsidRDefault="00FD5EC7" w:rsidP="00C50851">
            <w:pPr>
              <w:ind w:left="-57" w:right="-57"/>
              <w:jc w:val="both"/>
              <w:rPr>
                <w:sz w:val="16"/>
                <w:szCs w:val="16"/>
              </w:rPr>
            </w:pPr>
          </w:p>
          <w:p w:rsidR="00FD5EC7" w:rsidRPr="008628DD" w:rsidRDefault="00FD5EC7" w:rsidP="00C50851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83,9</w:t>
            </w:r>
          </w:p>
        </w:tc>
        <w:tc>
          <w:tcPr>
            <w:tcW w:w="1320" w:type="dxa"/>
          </w:tcPr>
          <w:p w:rsidR="00FD5EC7" w:rsidRDefault="00FD5EC7" w:rsidP="00C50851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5EC7" w:rsidRDefault="00FD5EC7" w:rsidP="00C50851">
            <w:pPr>
              <w:ind w:left="-57" w:right="-57"/>
              <w:jc w:val="both"/>
              <w:rPr>
                <w:sz w:val="16"/>
                <w:szCs w:val="16"/>
              </w:rPr>
            </w:pPr>
          </w:p>
          <w:p w:rsidR="00FD5EC7" w:rsidRDefault="00FD5EC7" w:rsidP="00C50851">
            <w:pPr>
              <w:ind w:left="-57" w:right="-57"/>
              <w:jc w:val="both"/>
              <w:rPr>
                <w:sz w:val="16"/>
                <w:szCs w:val="16"/>
              </w:rPr>
            </w:pPr>
          </w:p>
          <w:p w:rsidR="00FD5EC7" w:rsidRDefault="00FD5EC7" w:rsidP="00C50851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5EC7" w:rsidRDefault="00FD5EC7" w:rsidP="00C50851">
            <w:pPr>
              <w:ind w:left="-57" w:right="-57"/>
              <w:jc w:val="both"/>
              <w:rPr>
                <w:sz w:val="16"/>
                <w:szCs w:val="16"/>
              </w:rPr>
            </w:pPr>
          </w:p>
          <w:p w:rsidR="00FD5EC7" w:rsidRDefault="00FD5EC7" w:rsidP="00C50851">
            <w:pPr>
              <w:ind w:left="-57" w:right="-57"/>
              <w:jc w:val="both"/>
              <w:rPr>
                <w:sz w:val="16"/>
                <w:szCs w:val="16"/>
              </w:rPr>
            </w:pPr>
          </w:p>
          <w:p w:rsidR="00FD5EC7" w:rsidRPr="008628DD" w:rsidRDefault="00FD5EC7" w:rsidP="00C50851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FD5EC7" w:rsidRPr="007A126A" w:rsidRDefault="00FD5EC7" w:rsidP="00DA7155">
            <w:pPr>
              <w:ind w:left="-57" w:right="-57"/>
              <w:jc w:val="center"/>
              <w:rPr>
                <w:sz w:val="16"/>
                <w:szCs w:val="16"/>
              </w:rPr>
            </w:pPr>
            <w:r w:rsidRPr="007A126A"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FD5EC7" w:rsidRPr="007A126A" w:rsidRDefault="00FD5EC7" w:rsidP="00DA7155">
            <w:pPr>
              <w:ind w:left="-57" w:right="-57"/>
              <w:jc w:val="center"/>
              <w:rPr>
                <w:sz w:val="16"/>
                <w:szCs w:val="16"/>
              </w:rPr>
            </w:pPr>
            <w:r w:rsidRPr="007A126A">
              <w:rPr>
                <w:sz w:val="16"/>
                <w:szCs w:val="16"/>
              </w:rPr>
              <w:t>66,3</w:t>
            </w:r>
          </w:p>
        </w:tc>
        <w:tc>
          <w:tcPr>
            <w:tcW w:w="1320" w:type="dxa"/>
          </w:tcPr>
          <w:p w:rsidR="00FD5EC7" w:rsidRPr="007A126A" w:rsidRDefault="00FD5EC7" w:rsidP="00DA7155">
            <w:pPr>
              <w:ind w:left="-57" w:right="-57"/>
              <w:jc w:val="center"/>
              <w:rPr>
                <w:sz w:val="16"/>
                <w:szCs w:val="16"/>
              </w:rPr>
            </w:pPr>
            <w:r w:rsidRPr="007A126A"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FD5EC7" w:rsidRPr="004D407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5EC7" w:rsidRPr="008628DD" w:rsidTr="00C50851">
        <w:tc>
          <w:tcPr>
            <w:tcW w:w="2018" w:type="dxa"/>
          </w:tcPr>
          <w:p w:rsidR="00FD5EC7" w:rsidRPr="00897F6D" w:rsidRDefault="00FD5EC7" w:rsidP="00C5085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Несовершеннолетний ребенок</w:t>
            </w:r>
          </w:p>
        </w:tc>
        <w:tc>
          <w:tcPr>
            <w:tcW w:w="1056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FD5EC7" w:rsidRDefault="00FD5EC7" w:rsidP="00D3204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18" w:type="dxa"/>
          </w:tcPr>
          <w:p w:rsidR="00FD5EC7" w:rsidRDefault="00FD5EC7" w:rsidP="00C50851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FD5EC7" w:rsidRDefault="00FD5EC7" w:rsidP="00306B9A">
            <w:pPr>
              <w:ind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FD5EC7" w:rsidRDefault="00FD5EC7" w:rsidP="00C50851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83,9</w:t>
            </w:r>
          </w:p>
        </w:tc>
        <w:tc>
          <w:tcPr>
            <w:tcW w:w="1320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FD5EC7" w:rsidRPr="00897F6D" w:rsidRDefault="00FD5E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897F6D" w:rsidRDefault="00FD5EC7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D5EC7" w:rsidRPr="004A1CA1" w:rsidRDefault="00FD5EC7" w:rsidP="00A80696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СВЕДЕНИЯ</w:t>
      </w:r>
    </w:p>
    <w:p w:rsidR="00FD5EC7" w:rsidRPr="004A1CA1" w:rsidRDefault="00FD5EC7" w:rsidP="00A80696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о доходах за 201</w:t>
      </w:r>
      <w:r>
        <w:rPr>
          <w:b/>
          <w:szCs w:val="24"/>
        </w:rPr>
        <w:t>8</w:t>
      </w:r>
      <w:r w:rsidRPr="004A1CA1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FD5EC7" w:rsidRPr="004A1CA1" w:rsidRDefault="00FD5EC7" w:rsidP="00A80696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на 31 декабря 201</w:t>
      </w:r>
      <w:r>
        <w:rPr>
          <w:b/>
          <w:szCs w:val="24"/>
        </w:rPr>
        <w:t>8</w:t>
      </w:r>
      <w:r w:rsidRPr="004A1CA1">
        <w:rPr>
          <w:b/>
          <w:szCs w:val="24"/>
        </w:rPr>
        <w:t xml:space="preserve"> года, представленных Главой города Красноярска, муниципальными служащими </w:t>
      </w:r>
    </w:p>
    <w:p w:rsidR="00FD5EC7" w:rsidRPr="004A1CA1" w:rsidRDefault="00FD5EC7" w:rsidP="00A80696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</w:t>
      </w:r>
      <w:r>
        <w:rPr>
          <w:b/>
          <w:szCs w:val="24"/>
        </w:rPr>
        <w:t>8</w:t>
      </w:r>
      <w:r w:rsidRPr="004A1CA1">
        <w:rPr>
          <w:b/>
          <w:szCs w:val="24"/>
        </w:rPr>
        <w:t xml:space="preserve"> году</w:t>
      </w:r>
    </w:p>
    <w:p w:rsidR="00FD5EC7" w:rsidRPr="00787A47" w:rsidRDefault="00FD5EC7" w:rsidP="00A80696">
      <w:pPr>
        <w:jc w:val="center"/>
        <w:rPr>
          <w:sz w:val="30"/>
          <w:szCs w:val="30"/>
        </w:rPr>
      </w:pPr>
    </w:p>
    <w:tbl>
      <w:tblPr>
        <w:tblStyle w:val="a8"/>
        <w:tblW w:w="15735" w:type="dxa"/>
        <w:tblInd w:w="108" w:type="dxa"/>
        <w:tblLayout w:type="fixed"/>
        <w:tblLook w:val="04A0"/>
      </w:tblPr>
      <w:tblGrid>
        <w:gridCol w:w="1701"/>
        <w:gridCol w:w="1984"/>
        <w:gridCol w:w="1134"/>
        <w:gridCol w:w="1701"/>
        <w:gridCol w:w="992"/>
        <w:gridCol w:w="881"/>
        <w:gridCol w:w="1529"/>
        <w:gridCol w:w="1134"/>
        <w:gridCol w:w="1135"/>
        <w:gridCol w:w="1417"/>
        <w:gridCol w:w="993"/>
        <w:gridCol w:w="1134"/>
      </w:tblGrid>
      <w:tr w:rsidR="00FD5EC7" w:rsidRPr="003B7365" w:rsidTr="00654523">
        <w:trPr>
          <w:trHeight w:val="751"/>
        </w:trPr>
        <w:tc>
          <w:tcPr>
            <w:tcW w:w="1701" w:type="dxa"/>
            <w:vMerge w:val="restart"/>
          </w:tcPr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</w:tcPr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798" w:type="dxa"/>
            <w:gridSpan w:val="3"/>
          </w:tcPr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</w:tcPr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3" w:type="dxa"/>
            <w:vMerge w:val="restart"/>
          </w:tcPr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FD5EC7" w:rsidRPr="003B7365" w:rsidTr="00654523">
        <w:trPr>
          <w:trHeight w:val="173"/>
        </w:trPr>
        <w:tc>
          <w:tcPr>
            <w:tcW w:w="1701" w:type="dxa"/>
            <w:vMerge/>
          </w:tcPr>
          <w:p w:rsidR="00FD5EC7" w:rsidRPr="003B7365" w:rsidRDefault="00FD5EC7" w:rsidP="009E59BC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D5EC7" w:rsidRPr="003B7365" w:rsidRDefault="00FD5EC7" w:rsidP="009E59B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3B7365" w:rsidRDefault="00FD5EC7" w:rsidP="009E59B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881" w:type="dxa"/>
          </w:tcPr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29" w:type="dxa"/>
          </w:tcPr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135" w:type="dxa"/>
          </w:tcPr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D5EC7" w:rsidRPr="003B7365" w:rsidRDefault="00FD5EC7" w:rsidP="009E59B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D5EC7" w:rsidRPr="003B7365" w:rsidRDefault="00FD5EC7" w:rsidP="009E59B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3B7365" w:rsidRDefault="00FD5EC7" w:rsidP="009E59B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FD5EC7" w:rsidRPr="00CE10E5" w:rsidTr="00654523">
        <w:trPr>
          <w:trHeight w:val="173"/>
        </w:trPr>
        <w:tc>
          <w:tcPr>
            <w:tcW w:w="1701" w:type="dxa"/>
          </w:tcPr>
          <w:p w:rsidR="00FD5EC7" w:rsidRDefault="00FD5EC7" w:rsidP="009E59BC">
            <w:pPr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Новикова </w:t>
            </w:r>
          </w:p>
          <w:p w:rsidR="00FD5EC7" w:rsidRPr="00CE10E5" w:rsidRDefault="00FD5EC7" w:rsidP="009E59BC">
            <w:pPr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Ольга Иннокентьевна</w:t>
            </w:r>
          </w:p>
        </w:tc>
        <w:tc>
          <w:tcPr>
            <w:tcW w:w="1984" w:type="dxa"/>
          </w:tcPr>
          <w:p w:rsidR="00FD5EC7" w:rsidRPr="00CE10E5" w:rsidRDefault="00FD5EC7" w:rsidP="009E59BC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Начальник отдела финансово-экономической и кадровой работы архитектуры администрации города Красноярска</w:t>
            </w:r>
          </w:p>
        </w:tc>
        <w:tc>
          <w:tcPr>
            <w:tcW w:w="1134" w:type="dxa"/>
          </w:tcPr>
          <w:p w:rsidR="00FD5EC7" w:rsidRPr="00CE10E5" w:rsidRDefault="00FD5EC7" w:rsidP="009E59B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1477,01</w:t>
            </w:r>
          </w:p>
        </w:tc>
        <w:tc>
          <w:tcPr>
            <w:tcW w:w="1701" w:type="dxa"/>
          </w:tcPr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FD5EC7" w:rsidRPr="00CE10E5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81,8</w:t>
            </w:r>
          </w:p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58,9</w:t>
            </w:r>
          </w:p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FD5EC7" w:rsidRPr="00CE10E5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81" w:type="dxa"/>
          </w:tcPr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FD5EC7" w:rsidRPr="00CE10E5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29" w:type="dxa"/>
          </w:tcPr>
          <w:p w:rsidR="00FD5EC7" w:rsidRPr="00CE10E5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FD5EC7" w:rsidRPr="00CE10E5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5" w:type="dxa"/>
          </w:tcPr>
          <w:p w:rsidR="00FD5EC7" w:rsidRPr="00CE10E5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FD5EC7" w:rsidRPr="009E2971" w:rsidRDefault="00FD5EC7" w:rsidP="009E59B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FD5EC7" w:rsidRPr="00CE10E5" w:rsidRDefault="00FD5EC7" w:rsidP="009E59B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FD5EC7" w:rsidRPr="00CE10E5" w:rsidRDefault="00FD5EC7" w:rsidP="009E59B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FD5EC7" w:rsidRPr="0087777C" w:rsidRDefault="00FD5EC7" w:rsidP="00A80696">
      <w:pPr>
        <w:autoSpaceDE w:val="0"/>
        <w:autoSpaceDN w:val="0"/>
        <w:adjustRightInd w:val="0"/>
        <w:ind w:firstLine="709"/>
        <w:jc w:val="right"/>
        <w:rPr>
          <w:sz w:val="22"/>
        </w:rPr>
      </w:pPr>
    </w:p>
    <w:p w:rsidR="00FD5EC7" w:rsidRDefault="00FD5EC7" w:rsidP="00AD123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Default="00FD5EC7"/>
    <w:p w:rsidR="00FD5EC7" w:rsidRDefault="00FD5EC7"/>
    <w:p w:rsidR="00FD5EC7" w:rsidRPr="003B7365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FD5EC7" w:rsidRPr="003B7365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276"/>
        <w:gridCol w:w="2146"/>
        <w:gridCol w:w="891"/>
        <w:gridCol w:w="1434"/>
        <w:gridCol w:w="935"/>
        <w:gridCol w:w="1306"/>
        <w:gridCol w:w="1357"/>
        <w:gridCol w:w="895"/>
        <w:gridCol w:w="1261"/>
        <w:gridCol w:w="1418"/>
        <w:gridCol w:w="709"/>
        <w:gridCol w:w="2126"/>
      </w:tblGrid>
      <w:tr w:rsidR="00FD5EC7" w:rsidRPr="003B7365" w:rsidTr="00142963">
        <w:trPr>
          <w:trHeight w:val="196"/>
        </w:trPr>
        <w:tc>
          <w:tcPr>
            <w:tcW w:w="1276" w:type="dxa"/>
            <w:vMerge w:val="restart"/>
          </w:tcPr>
          <w:p w:rsidR="00FD5EC7" w:rsidRDefault="00FD5EC7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FD5EC7" w:rsidRPr="003B7365" w:rsidRDefault="00FD5EC7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2146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891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 xml:space="preserve">за год, 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 xml:space="preserve">Перечень транспорт-ных средств, </w:t>
            </w:r>
            <w:r w:rsidRPr="003B7365">
              <w:rPr>
                <w:rFonts w:cs="Times New Roman"/>
                <w:b/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709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lastRenderedPageBreak/>
              <w:t>Предмет сделк</w:t>
            </w:r>
            <w:r w:rsidRPr="003B7365">
              <w:rPr>
                <w:b/>
                <w:bCs/>
                <w:sz w:val="20"/>
                <w:szCs w:val="20"/>
              </w:rPr>
              <w:lastRenderedPageBreak/>
              <w:t>и</w:t>
            </w:r>
          </w:p>
        </w:tc>
        <w:tc>
          <w:tcPr>
            <w:tcW w:w="2126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lastRenderedPageBreak/>
              <w:t xml:space="preserve">Источники получения средств, 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за счет которых </w:t>
            </w:r>
            <w:r w:rsidRPr="003B7365">
              <w:rPr>
                <w:b/>
                <w:bCs/>
                <w:sz w:val="20"/>
                <w:szCs w:val="20"/>
              </w:rPr>
              <w:lastRenderedPageBreak/>
              <w:t>совершена сделка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FD5EC7" w:rsidRPr="003B7365" w:rsidTr="00142963">
        <w:trPr>
          <w:trHeight w:val="173"/>
        </w:trPr>
        <w:tc>
          <w:tcPr>
            <w:tcW w:w="1276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146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5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FD5EC7" w:rsidRPr="008628DD" w:rsidTr="00142963">
        <w:tc>
          <w:tcPr>
            <w:tcW w:w="1276" w:type="dxa"/>
          </w:tcPr>
          <w:p w:rsidR="00FD5EC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Новолаева</w:t>
            </w:r>
          </w:p>
          <w:p w:rsidR="00FD5EC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Галина</w:t>
            </w:r>
          </w:p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Юрьевна</w:t>
            </w:r>
          </w:p>
        </w:tc>
        <w:tc>
          <w:tcPr>
            <w:tcW w:w="2146" w:type="dxa"/>
          </w:tcPr>
          <w:p w:rsidR="00FD5EC7" w:rsidRPr="006E6C67" w:rsidRDefault="00FD5EC7" w:rsidP="00A431C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отдела кадрово-правовой работы и документационного обеспечения главного управления культуры</w:t>
            </w:r>
            <w:r w:rsidRPr="006E6C67">
              <w:rPr>
                <w:rFonts w:ascii="Times New Roman" w:hAnsi="Times New Roman"/>
              </w:rPr>
              <w:t xml:space="preserve"> администрации города</w:t>
            </w:r>
          </w:p>
        </w:tc>
        <w:tc>
          <w:tcPr>
            <w:tcW w:w="891" w:type="dxa"/>
          </w:tcPr>
          <w:p w:rsidR="00FD5EC7" w:rsidRPr="006E6C67" w:rsidRDefault="00FD5EC7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119,998</w:t>
            </w:r>
          </w:p>
        </w:tc>
        <w:tc>
          <w:tcPr>
            <w:tcW w:w="1434" w:type="dxa"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1/2 доли квартиры</w:t>
            </w:r>
          </w:p>
        </w:tc>
        <w:tc>
          <w:tcPr>
            <w:tcW w:w="935" w:type="dxa"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49,3</w:t>
            </w:r>
          </w:p>
        </w:tc>
        <w:tc>
          <w:tcPr>
            <w:tcW w:w="1306" w:type="dxa"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357" w:type="dxa"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95" w:type="dxa"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61" w:type="dxa"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>
              <w:rPr>
                <w:rFonts w:ascii="Times New Roman" w:hAnsi="Times New Roman" w:cs="Times New Roman"/>
                <w:caps/>
                <w:sz w:val="22"/>
              </w:rPr>
              <w:t>-</w:t>
            </w:r>
          </w:p>
        </w:tc>
        <w:tc>
          <w:tcPr>
            <w:tcW w:w="709" w:type="dxa"/>
          </w:tcPr>
          <w:p w:rsidR="00FD5EC7" w:rsidRPr="006E6C67" w:rsidRDefault="00FD5EC7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FD5EC7" w:rsidRPr="006E6C67" w:rsidRDefault="00FD5EC7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D5EC7" w:rsidRPr="008628DD" w:rsidTr="00425633">
        <w:trPr>
          <w:trHeight w:val="114"/>
        </w:trPr>
        <w:tc>
          <w:tcPr>
            <w:tcW w:w="1276" w:type="dxa"/>
            <w:vMerge w:val="restart"/>
          </w:tcPr>
          <w:p w:rsidR="00FD5EC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супруг</w:t>
            </w:r>
          </w:p>
        </w:tc>
        <w:tc>
          <w:tcPr>
            <w:tcW w:w="2146" w:type="dxa"/>
            <w:vMerge w:val="restart"/>
          </w:tcPr>
          <w:p w:rsidR="00FD5EC7" w:rsidRDefault="00FD5EC7" w:rsidP="00A431C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vMerge w:val="restart"/>
          </w:tcPr>
          <w:p w:rsidR="00FD5EC7" w:rsidRDefault="00FD5EC7" w:rsidP="008302E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220,509</w:t>
            </w:r>
          </w:p>
        </w:tc>
        <w:tc>
          <w:tcPr>
            <w:tcW w:w="1434" w:type="dxa"/>
          </w:tcPr>
          <w:p w:rsidR="00FD5EC7" w:rsidRPr="006E6C67" w:rsidRDefault="00FD5EC7" w:rsidP="008302E2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935" w:type="dxa"/>
          </w:tcPr>
          <w:p w:rsidR="00FD5EC7" w:rsidRPr="006E6C67" w:rsidRDefault="00FD5EC7" w:rsidP="00A46A47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21,1</w:t>
            </w:r>
          </w:p>
        </w:tc>
        <w:tc>
          <w:tcPr>
            <w:tcW w:w="1306" w:type="dxa"/>
          </w:tcPr>
          <w:p w:rsidR="00FD5EC7" w:rsidRPr="006E6C67" w:rsidRDefault="00FD5EC7" w:rsidP="00A46A47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FD5EC7" w:rsidRPr="006E6C67" w:rsidRDefault="00FD5EC7" w:rsidP="0085641C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5" w:type="dxa"/>
            <w:vMerge w:val="restart"/>
          </w:tcPr>
          <w:p w:rsidR="00FD5EC7" w:rsidRPr="006E6C67" w:rsidRDefault="00FD5EC7" w:rsidP="00A46A47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49,3</w:t>
            </w:r>
          </w:p>
        </w:tc>
        <w:tc>
          <w:tcPr>
            <w:tcW w:w="1261" w:type="dxa"/>
            <w:vMerge w:val="restart"/>
          </w:tcPr>
          <w:p w:rsidR="00FD5EC7" w:rsidRPr="006E6C67" w:rsidRDefault="00FD5EC7" w:rsidP="00A46A47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FD5EC7" w:rsidRPr="00425633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425633">
              <w:rPr>
                <w:rFonts w:ascii="Times New Roman" w:hAnsi="Times New Roman" w:cs="Times New Roman"/>
                <w:sz w:val="22"/>
              </w:rPr>
              <w:t>Автомобиль легковой</w:t>
            </w:r>
          </w:p>
          <w:p w:rsidR="00FD5EC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 w:rsidRPr="00425633">
              <w:rPr>
                <w:rFonts w:ascii="Times New Roman" w:hAnsi="Times New Roman" w:cs="Times New Roman"/>
                <w:caps/>
                <w:sz w:val="22"/>
              </w:rPr>
              <w:t>ВАЗ-21013</w:t>
            </w:r>
          </w:p>
        </w:tc>
        <w:tc>
          <w:tcPr>
            <w:tcW w:w="709" w:type="dxa"/>
            <w:vMerge w:val="restart"/>
          </w:tcPr>
          <w:p w:rsidR="00FD5EC7" w:rsidRDefault="00FD5EC7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FD5EC7" w:rsidRDefault="00FD5EC7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D5EC7" w:rsidRPr="008628DD" w:rsidTr="002E12F0">
        <w:trPr>
          <w:trHeight w:val="113"/>
        </w:trPr>
        <w:tc>
          <w:tcPr>
            <w:tcW w:w="1276" w:type="dxa"/>
            <w:vMerge/>
          </w:tcPr>
          <w:p w:rsidR="00FD5EC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46" w:type="dxa"/>
            <w:vMerge/>
          </w:tcPr>
          <w:p w:rsidR="00FD5EC7" w:rsidRDefault="00FD5EC7" w:rsidP="00A431C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891" w:type="dxa"/>
            <w:vMerge/>
          </w:tcPr>
          <w:p w:rsidR="00FD5EC7" w:rsidRDefault="00FD5EC7" w:rsidP="008302E2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34" w:type="dxa"/>
          </w:tcPr>
          <w:p w:rsidR="00FD5EC7" w:rsidRPr="006E6C67" w:rsidRDefault="00FD5EC7" w:rsidP="00457111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1/3 доли квартиры</w:t>
            </w:r>
          </w:p>
        </w:tc>
        <w:tc>
          <w:tcPr>
            <w:tcW w:w="935" w:type="dxa"/>
          </w:tcPr>
          <w:p w:rsidR="00FD5EC7" w:rsidRPr="006E6C67" w:rsidRDefault="00FD5EC7" w:rsidP="00457111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61,6</w:t>
            </w:r>
          </w:p>
        </w:tc>
        <w:tc>
          <w:tcPr>
            <w:tcW w:w="1306" w:type="dxa"/>
          </w:tcPr>
          <w:p w:rsidR="00FD5EC7" w:rsidRPr="006E6C67" w:rsidRDefault="00FD5EC7" w:rsidP="00457111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357" w:type="dxa"/>
            <w:vMerge/>
          </w:tcPr>
          <w:p w:rsidR="00FD5EC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95" w:type="dxa"/>
            <w:vMerge/>
          </w:tcPr>
          <w:p w:rsidR="00FD5EC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61" w:type="dxa"/>
            <w:vMerge/>
          </w:tcPr>
          <w:p w:rsidR="00FD5EC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Merge w:val="restart"/>
          </w:tcPr>
          <w:p w:rsidR="00FD5EC7" w:rsidRPr="00425633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425633">
              <w:rPr>
                <w:rFonts w:ascii="Times New Roman" w:hAnsi="Times New Roman" w:cs="Times New Roman"/>
                <w:sz w:val="22"/>
              </w:rPr>
              <w:t>Автомобиль легковой</w:t>
            </w:r>
          </w:p>
          <w:p w:rsidR="00FD5EC7" w:rsidRDefault="00FD5EC7" w:rsidP="00A431CF">
            <w:pPr>
              <w:pStyle w:val="ConsPlusCell"/>
              <w:rPr>
                <w:rFonts w:ascii="Times New Roman" w:hAnsi="Times New Roman" w:cs="Times New Roman"/>
                <w:caps/>
                <w:sz w:val="22"/>
              </w:rPr>
            </w:pPr>
            <w:r w:rsidRPr="00425633">
              <w:rPr>
                <w:rFonts w:ascii="Times New Roman" w:hAnsi="Times New Roman" w:cs="Times New Roman"/>
                <w:caps/>
                <w:sz w:val="22"/>
              </w:rPr>
              <w:t>Honda Odyssey</w:t>
            </w:r>
          </w:p>
        </w:tc>
        <w:tc>
          <w:tcPr>
            <w:tcW w:w="709" w:type="dxa"/>
            <w:vMerge/>
          </w:tcPr>
          <w:p w:rsidR="00FD5EC7" w:rsidRDefault="00FD5EC7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FD5EC7" w:rsidRDefault="00FD5EC7" w:rsidP="00AD386D">
            <w:pPr>
              <w:ind w:left="-57" w:right="-57"/>
              <w:rPr>
                <w:sz w:val="22"/>
              </w:rPr>
            </w:pPr>
          </w:p>
        </w:tc>
      </w:tr>
      <w:tr w:rsidR="00FD5EC7" w:rsidRPr="008628DD" w:rsidTr="002E12F0">
        <w:trPr>
          <w:trHeight w:val="113"/>
        </w:trPr>
        <w:tc>
          <w:tcPr>
            <w:tcW w:w="1276" w:type="dxa"/>
            <w:vMerge/>
          </w:tcPr>
          <w:p w:rsidR="00FD5EC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46" w:type="dxa"/>
            <w:vMerge/>
          </w:tcPr>
          <w:p w:rsidR="00FD5EC7" w:rsidRDefault="00FD5EC7" w:rsidP="00A431C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891" w:type="dxa"/>
            <w:vMerge/>
          </w:tcPr>
          <w:p w:rsidR="00FD5EC7" w:rsidRDefault="00FD5EC7" w:rsidP="008302E2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34" w:type="dxa"/>
          </w:tcPr>
          <w:p w:rsidR="00FD5EC7" w:rsidRDefault="00FD5EC7" w:rsidP="008302E2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Гараж</w:t>
            </w:r>
          </w:p>
        </w:tc>
        <w:tc>
          <w:tcPr>
            <w:tcW w:w="935" w:type="dxa"/>
          </w:tcPr>
          <w:p w:rsidR="00FD5EC7" w:rsidRDefault="00FD5EC7" w:rsidP="00A46A47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21,1</w:t>
            </w:r>
          </w:p>
        </w:tc>
        <w:tc>
          <w:tcPr>
            <w:tcW w:w="1306" w:type="dxa"/>
          </w:tcPr>
          <w:p w:rsidR="00FD5EC7" w:rsidRDefault="00FD5EC7" w:rsidP="00A46A47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357" w:type="dxa"/>
            <w:vMerge/>
          </w:tcPr>
          <w:p w:rsidR="00FD5EC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95" w:type="dxa"/>
            <w:vMerge/>
          </w:tcPr>
          <w:p w:rsidR="00FD5EC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61" w:type="dxa"/>
            <w:vMerge/>
          </w:tcPr>
          <w:p w:rsidR="00FD5EC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Merge/>
          </w:tcPr>
          <w:p w:rsidR="00FD5EC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</w:p>
        </w:tc>
        <w:tc>
          <w:tcPr>
            <w:tcW w:w="709" w:type="dxa"/>
            <w:vMerge/>
          </w:tcPr>
          <w:p w:rsidR="00FD5EC7" w:rsidRDefault="00FD5EC7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FD5EC7" w:rsidRDefault="00FD5EC7" w:rsidP="00AD386D">
            <w:pPr>
              <w:ind w:left="-57" w:right="-57"/>
              <w:rPr>
                <w:sz w:val="22"/>
              </w:rPr>
            </w:pPr>
          </w:p>
        </w:tc>
      </w:tr>
      <w:tr w:rsidR="00FD5EC7" w:rsidRPr="008628DD" w:rsidTr="002E12F0">
        <w:trPr>
          <w:trHeight w:val="113"/>
        </w:trPr>
        <w:tc>
          <w:tcPr>
            <w:tcW w:w="1276" w:type="dxa"/>
          </w:tcPr>
          <w:p w:rsidR="00FD5EC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ребенок</w:t>
            </w:r>
          </w:p>
        </w:tc>
        <w:tc>
          <w:tcPr>
            <w:tcW w:w="2146" w:type="dxa"/>
          </w:tcPr>
          <w:p w:rsidR="00FD5EC7" w:rsidRDefault="00FD5EC7" w:rsidP="00A431C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</w:tcPr>
          <w:p w:rsidR="00FD5EC7" w:rsidRDefault="00FD5EC7" w:rsidP="003D1B70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34" w:type="dxa"/>
          </w:tcPr>
          <w:p w:rsidR="00FD5EC7" w:rsidRDefault="00FD5EC7" w:rsidP="008302E2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35" w:type="dxa"/>
          </w:tcPr>
          <w:p w:rsidR="00FD5EC7" w:rsidRDefault="00FD5EC7" w:rsidP="00A46A47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06" w:type="dxa"/>
          </w:tcPr>
          <w:p w:rsidR="00FD5EC7" w:rsidRDefault="00FD5EC7" w:rsidP="00A46A47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57" w:type="dxa"/>
          </w:tcPr>
          <w:p w:rsidR="00FD5EC7" w:rsidRPr="006E6C67" w:rsidRDefault="00FD5EC7" w:rsidP="00F06276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FD5EC7" w:rsidRPr="006E6C67" w:rsidRDefault="00FD5EC7" w:rsidP="00F06276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49,3</w:t>
            </w:r>
          </w:p>
        </w:tc>
        <w:tc>
          <w:tcPr>
            <w:tcW w:w="1261" w:type="dxa"/>
          </w:tcPr>
          <w:p w:rsidR="00FD5EC7" w:rsidRPr="006E6C67" w:rsidRDefault="00FD5EC7" w:rsidP="00F06276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FD5EC7" w:rsidRPr="00425633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09" w:type="dxa"/>
          </w:tcPr>
          <w:p w:rsidR="00FD5EC7" w:rsidRDefault="00FD5EC7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FD5EC7" w:rsidRDefault="00FD5EC7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FD5EC7" w:rsidRPr="00897F6D" w:rsidRDefault="00FD5EC7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D5EC7" w:rsidRPr="00B014D7" w:rsidRDefault="00FD5EC7" w:rsidP="004B3F0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FD5EC7" w:rsidRPr="00787A47" w:rsidRDefault="00FD5EC7" w:rsidP="003347F0">
      <w:pPr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за год,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за счет </w:t>
            </w:r>
            <w:r w:rsidRPr="00897F6D">
              <w:rPr>
                <w:bCs/>
                <w:sz w:val="20"/>
                <w:szCs w:val="20"/>
              </w:rPr>
              <w:lastRenderedPageBreak/>
              <w:t>которых совершена сделка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897F6D">
        <w:trPr>
          <w:trHeight w:val="173"/>
        </w:trPr>
        <w:tc>
          <w:tcPr>
            <w:tcW w:w="2018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вид объекта </w:t>
            </w:r>
            <w:r w:rsidRPr="00897F6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21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площадь, </w:t>
            </w:r>
            <w:r w:rsidRPr="00897F6D">
              <w:rPr>
                <w:sz w:val="20"/>
                <w:szCs w:val="20"/>
              </w:rPr>
              <w:lastRenderedPageBreak/>
              <w:t>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страна </w:t>
            </w:r>
            <w:r w:rsidRPr="00897F6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357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вид объекта </w:t>
            </w:r>
            <w:r w:rsidRPr="00897F6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895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площадь, </w:t>
            </w:r>
            <w:r w:rsidRPr="00897F6D">
              <w:rPr>
                <w:sz w:val="20"/>
                <w:szCs w:val="20"/>
              </w:rPr>
              <w:lastRenderedPageBreak/>
              <w:t>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страна </w:t>
            </w:r>
            <w:r w:rsidRPr="00897F6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17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6276DC">
        <w:tc>
          <w:tcPr>
            <w:tcW w:w="2018" w:type="dxa"/>
          </w:tcPr>
          <w:p w:rsidR="00FD5EC7" w:rsidRPr="00897F6D" w:rsidRDefault="00FD5EC7" w:rsidP="006276D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 xml:space="preserve">1. </w:t>
            </w:r>
            <w:r>
              <w:rPr>
                <w:rFonts w:cs="Times New Roman"/>
                <w:sz w:val="20"/>
                <w:szCs w:val="20"/>
              </w:rPr>
              <w:t>Новохацкая Елена Анатольевна</w:t>
            </w:r>
          </w:p>
        </w:tc>
        <w:tc>
          <w:tcPr>
            <w:tcW w:w="1056" w:type="dxa"/>
          </w:tcPr>
          <w:p w:rsidR="00FD5EC7" w:rsidRPr="008628DD" w:rsidRDefault="00FD5EC7" w:rsidP="006276D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078" w:type="dxa"/>
          </w:tcPr>
          <w:p w:rsidR="00FD5EC7" w:rsidRPr="008628DD" w:rsidRDefault="00FD5EC7" w:rsidP="00627A0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603,6</w:t>
            </w:r>
          </w:p>
        </w:tc>
        <w:tc>
          <w:tcPr>
            <w:tcW w:w="1434" w:type="dxa"/>
          </w:tcPr>
          <w:p w:rsidR="00FD5EC7" w:rsidRPr="008628DD" w:rsidRDefault="00FD5EC7" w:rsidP="006276D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21" w:type="dxa"/>
          </w:tcPr>
          <w:p w:rsidR="00FD5EC7" w:rsidRPr="008628DD" w:rsidRDefault="00FD5EC7" w:rsidP="006276D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</w:tc>
        <w:tc>
          <w:tcPr>
            <w:tcW w:w="1320" w:type="dxa"/>
          </w:tcPr>
          <w:p w:rsidR="00FD5EC7" w:rsidRPr="008628DD" w:rsidRDefault="00FD5EC7" w:rsidP="006276D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FD5EC7" w:rsidRPr="008628DD" w:rsidRDefault="00FD5EC7" w:rsidP="006276D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FD5EC7" w:rsidRPr="008628DD" w:rsidRDefault="00FD5EC7" w:rsidP="006276D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320" w:type="dxa"/>
          </w:tcPr>
          <w:p w:rsidR="00FD5EC7" w:rsidRPr="008628DD" w:rsidRDefault="00FD5EC7" w:rsidP="006276D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FD5EC7" w:rsidRPr="008628DD" w:rsidRDefault="00FD5EC7" w:rsidP="006276D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  ПЕЖО 206</w:t>
            </w:r>
          </w:p>
        </w:tc>
        <w:tc>
          <w:tcPr>
            <w:tcW w:w="851" w:type="dxa"/>
          </w:tcPr>
          <w:p w:rsidR="00FD5EC7" w:rsidRPr="008628DD" w:rsidRDefault="00FD5EC7" w:rsidP="006276D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Pr="008628DD" w:rsidRDefault="00FD5EC7" w:rsidP="006276D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FD5EC7" w:rsidRPr="00897F6D" w:rsidRDefault="00FD5E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B014D7" w:rsidRDefault="00FD5EC7" w:rsidP="004B3F0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муниципальными служащими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FD5EC7" w:rsidRPr="00787A47" w:rsidRDefault="00FD5EC7" w:rsidP="003347F0">
      <w:pPr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897F6D">
        <w:trPr>
          <w:trHeight w:val="173"/>
        </w:trPr>
        <w:tc>
          <w:tcPr>
            <w:tcW w:w="2018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897F6D">
        <w:tc>
          <w:tcPr>
            <w:tcW w:w="2018" w:type="dxa"/>
          </w:tcPr>
          <w:p w:rsidR="00FD5EC7" w:rsidRPr="00897F6D" w:rsidRDefault="00FD5EC7" w:rsidP="00513E2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.Овчаренко Наталья Владимировна</w:t>
            </w:r>
          </w:p>
        </w:tc>
        <w:tc>
          <w:tcPr>
            <w:tcW w:w="1056" w:type="dxa"/>
          </w:tcPr>
          <w:p w:rsidR="00FD5EC7" w:rsidRPr="008628DD" w:rsidRDefault="00FD5EC7" w:rsidP="0094183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Консультант-юрист отдела правовой и  документационной работы</w:t>
            </w:r>
          </w:p>
        </w:tc>
        <w:tc>
          <w:tcPr>
            <w:tcW w:w="1078" w:type="dxa"/>
          </w:tcPr>
          <w:p w:rsidR="00FD5EC7" w:rsidRPr="008628DD" w:rsidRDefault="00FD5EC7" w:rsidP="00AC7A2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716,449</w:t>
            </w:r>
          </w:p>
        </w:tc>
        <w:tc>
          <w:tcPr>
            <w:tcW w:w="1434" w:type="dxa"/>
          </w:tcPr>
          <w:p w:rsidR="00FD5EC7" w:rsidRDefault="00FD5EC7" w:rsidP="00513E2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5-ти комнатная квартира (1/2 доли);</w:t>
            </w:r>
          </w:p>
          <w:p w:rsidR="00FD5EC7" w:rsidRPr="008628DD" w:rsidRDefault="00FD5EC7" w:rsidP="00513E2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1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104,6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320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FD5EC7" w:rsidRPr="00194B3F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897F6D">
        <w:tc>
          <w:tcPr>
            <w:tcW w:w="2018" w:type="dxa"/>
          </w:tcPr>
          <w:p w:rsidR="00FD5EC7" w:rsidRPr="00897F6D" w:rsidRDefault="00FD5EC7" w:rsidP="00513E2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2. </w:t>
            </w: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056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078" w:type="dxa"/>
          </w:tcPr>
          <w:p w:rsidR="00FD5EC7" w:rsidRDefault="00FD5EC7" w:rsidP="004D041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2027,475</w:t>
            </w:r>
          </w:p>
          <w:p w:rsidR="00FD5EC7" w:rsidRPr="008628DD" w:rsidRDefault="00FD5EC7" w:rsidP="004D041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Default="00FD5EC7" w:rsidP="00513E2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5-ти комнатная квартира (1/2 доли)</w:t>
            </w:r>
          </w:p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104,6</w:t>
            </w:r>
          </w:p>
        </w:tc>
        <w:tc>
          <w:tcPr>
            <w:tcW w:w="1320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897F6D">
        <w:tc>
          <w:tcPr>
            <w:tcW w:w="2018" w:type="dxa"/>
          </w:tcPr>
          <w:p w:rsidR="00FD5EC7" w:rsidRPr="00897F6D" w:rsidRDefault="00FD5EC7" w:rsidP="00007EA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несовершеннолетний </w:t>
            </w:r>
            <w:r>
              <w:rPr>
                <w:rFonts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056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--</w:t>
            </w:r>
          </w:p>
        </w:tc>
        <w:tc>
          <w:tcPr>
            <w:tcW w:w="1078" w:type="dxa"/>
          </w:tcPr>
          <w:p w:rsidR="00FD5EC7" w:rsidRDefault="00FD5EC7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434" w:type="dxa"/>
          </w:tcPr>
          <w:p w:rsidR="00FD5EC7" w:rsidRDefault="00FD5EC7" w:rsidP="00513E2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5-ти комнатная квартира</w:t>
            </w:r>
          </w:p>
        </w:tc>
        <w:tc>
          <w:tcPr>
            <w:tcW w:w="895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104,6</w:t>
            </w:r>
          </w:p>
        </w:tc>
        <w:tc>
          <w:tcPr>
            <w:tcW w:w="1320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476C7A">
        <w:tc>
          <w:tcPr>
            <w:tcW w:w="2018" w:type="dxa"/>
          </w:tcPr>
          <w:p w:rsidR="00FD5EC7" w:rsidRPr="00897F6D" w:rsidRDefault="00FD5EC7" w:rsidP="00476C7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4. несовершеннолетний ребенк</w:t>
            </w:r>
          </w:p>
        </w:tc>
        <w:tc>
          <w:tcPr>
            <w:tcW w:w="1056" w:type="dxa"/>
          </w:tcPr>
          <w:p w:rsidR="00FD5EC7" w:rsidRDefault="00FD5EC7" w:rsidP="00B875B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078" w:type="dxa"/>
          </w:tcPr>
          <w:p w:rsidR="00FD5EC7" w:rsidRDefault="00FD5EC7" w:rsidP="00476C7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434" w:type="dxa"/>
          </w:tcPr>
          <w:p w:rsidR="00FD5EC7" w:rsidRDefault="00FD5EC7" w:rsidP="00476C7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FD5EC7" w:rsidRDefault="00FD5EC7" w:rsidP="00476C7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FD5EC7" w:rsidRDefault="00FD5EC7" w:rsidP="00476C7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FD5EC7" w:rsidRPr="008628DD" w:rsidRDefault="00FD5EC7" w:rsidP="00476C7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5-ти комнатная квартира</w:t>
            </w:r>
          </w:p>
        </w:tc>
        <w:tc>
          <w:tcPr>
            <w:tcW w:w="895" w:type="dxa"/>
          </w:tcPr>
          <w:p w:rsidR="00FD5EC7" w:rsidRPr="008628DD" w:rsidRDefault="00FD5EC7" w:rsidP="00476C7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104,6</w:t>
            </w:r>
          </w:p>
        </w:tc>
        <w:tc>
          <w:tcPr>
            <w:tcW w:w="1320" w:type="dxa"/>
          </w:tcPr>
          <w:p w:rsidR="00FD5EC7" w:rsidRPr="008628DD" w:rsidRDefault="00FD5EC7" w:rsidP="00476C7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FD5EC7" w:rsidRPr="008628DD" w:rsidRDefault="00FD5EC7" w:rsidP="00476C7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D5EC7" w:rsidRPr="008628DD" w:rsidRDefault="00FD5EC7" w:rsidP="00476C7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D5EC7" w:rsidRPr="008628DD" w:rsidRDefault="00FD5EC7" w:rsidP="00476C7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FD5EC7" w:rsidRPr="00897F6D" w:rsidRDefault="00FD5E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B014D7" w:rsidRDefault="00FD5EC7" w:rsidP="00BF1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D5EC7" w:rsidRDefault="00FD5EC7" w:rsidP="00BF1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D5EC7" w:rsidRDefault="00FD5EC7" w:rsidP="00BF1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FD5EC7" w:rsidRDefault="00FD5EC7" w:rsidP="00BF1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Pr="00B014D7" w:rsidRDefault="00FD5EC7" w:rsidP="00BF1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FD5EC7" w:rsidRPr="00787A47" w:rsidRDefault="00FD5EC7" w:rsidP="00BF1F6D">
      <w:pPr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628DD" w:rsidTr="007E2D88">
        <w:trPr>
          <w:trHeight w:val="196"/>
        </w:trPr>
        <w:tc>
          <w:tcPr>
            <w:tcW w:w="2018" w:type="dxa"/>
            <w:vMerge w:val="restart"/>
          </w:tcPr>
          <w:p w:rsidR="00FD5EC7" w:rsidRDefault="00FD5EC7" w:rsidP="007E2D88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897F6D" w:rsidRDefault="00FD5EC7" w:rsidP="007E2D8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FD5EC7" w:rsidRPr="00897F6D" w:rsidRDefault="00FD5EC7" w:rsidP="007E2D8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Default="00FD5EC7" w:rsidP="007E2D8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D5EC7" w:rsidRDefault="00FD5EC7" w:rsidP="007E2D8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D5EC7" w:rsidRPr="00897F6D" w:rsidRDefault="00FD5EC7" w:rsidP="007E2D8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FD5EC7" w:rsidRDefault="00FD5EC7" w:rsidP="007E2D8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897F6D" w:rsidRDefault="00FD5EC7" w:rsidP="007E2D88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Pr="00897F6D" w:rsidRDefault="00FD5EC7" w:rsidP="007E2D8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897F6D" w:rsidRDefault="00FD5EC7" w:rsidP="007E2D8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897F6D" w:rsidRDefault="00FD5EC7" w:rsidP="007E2D8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Default="00FD5EC7" w:rsidP="007E2D88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 w:rsidP="007E2D88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897F6D" w:rsidRDefault="00FD5EC7" w:rsidP="007E2D88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7E2D88">
        <w:trPr>
          <w:trHeight w:val="173"/>
        </w:trPr>
        <w:tc>
          <w:tcPr>
            <w:tcW w:w="2018" w:type="dxa"/>
            <w:vMerge/>
          </w:tcPr>
          <w:p w:rsidR="00FD5EC7" w:rsidRPr="008628DD" w:rsidRDefault="00FD5EC7" w:rsidP="007E2D88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FD5EC7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897F6D" w:rsidRDefault="00FD5EC7" w:rsidP="007E2D8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897F6D" w:rsidRDefault="00FD5EC7" w:rsidP="007E2D8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7E2D8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897F6D" w:rsidRDefault="00FD5EC7" w:rsidP="007E2D8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897F6D" w:rsidRDefault="00FD5EC7" w:rsidP="007E2D8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7E2D8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8628DD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8628DD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7E2D88">
        <w:tc>
          <w:tcPr>
            <w:tcW w:w="2018" w:type="dxa"/>
          </w:tcPr>
          <w:p w:rsidR="00FD5EC7" w:rsidRPr="00897F6D" w:rsidRDefault="00FD5EC7" w:rsidP="007E2D8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 xml:space="preserve">Овчинников Юрий Александрович </w:t>
            </w:r>
          </w:p>
        </w:tc>
        <w:tc>
          <w:tcPr>
            <w:tcW w:w="1056" w:type="dxa"/>
          </w:tcPr>
          <w:p w:rsidR="00FD5EC7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  <w:p w:rsidR="00FD5EC7" w:rsidRPr="008628DD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Красспорта  </w:t>
            </w:r>
          </w:p>
        </w:tc>
        <w:tc>
          <w:tcPr>
            <w:tcW w:w="1078" w:type="dxa"/>
          </w:tcPr>
          <w:p w:rsidR="00FD5EC7" w:rsidRPr="008628DD" w:rsidRDefault="00FD5EC7" w:rsidP="0096608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604,57157</w:t>
            </w:r>
          </w:p>
        </w:tc>
        <w:tc>
          <w:tcPr>
            <w:tcW w:w="1434" w:type="dxa"/>
          </w:tcPr>
          <w:p w:rsidR="00FD5EC7" w:rsidRPr="008628DD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1/2</w:t>
            </w:r>
          </w:p>
        </w:tc>
        <w:tc>
          <w:tcPr>
            <w:tcW w:w="921" w:type="dxa"/>
          </w:tcPr>
          <w:p w:rsidR="00FD5EC7" w:rsidRPr="008628DD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</w:t>
            </w:r>
          </w:p>
        </w:tc>
        <w:tc>
          <w:tcPr>
            <w:tcW w:w="1320" w:type="dxa"/>
          </w:tcPr>
          <w:p w:rsidR="00FD5EC7" w:rsidRPr="008628DD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FD5EC7" w:rsidRPr="008628DD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FD5EC7" w:rsidRPr="008628DD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FD5EC7" w:rsidRPr="008628DD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FD5EC7" w:rsidRPr="00F43816" w:rsidRDefault="00FD5EC7" w:rsidP="007E2D88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Volvo S40</w:t>
            </w:r>
          </w:p>
        </w:tc>
        <w:tc>
          <w:tcPr>
            <w:tcW w:w="851" w:type="dxa"/>
          </w:tcPr>
          <w:p w:rsidR="00FD5EC7" w:rsidRPr="00F43816" w:rsidRDefault="00FD5EC7" w:rsidP="00F43816">
            <w:pPr>
              <w:ind w:right="-57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D5EC7" w:rsidRPr="008628DD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7E2D88">
        <w:tc>
          <w:tcPr>
            <w:tcW w:w="2018" w:type="dxa"/>
          </w:tcPr>
          <w:p w:rsidR="00FD5EC7" w:rsidRPr="00897F6D" w:rsidRDefault="00FD5EC7" w:rsidP="007E2D8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FD5EC7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FD5EC7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8628DD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Овощехранилище </w:t>
            </w:r>
          </w:p>
        </w:tc>
        <w:tc>
          <w:tcPr>
            <w:tcW w:w="921" w:type="dxa"/>
          </w:tcPr>
          <w:p w:rsidR="00FD5EC7" w:rsidRPr="008628DD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</w:t>
            </w:r>
          </w:p>
        </w:tc>
        <w:tc>
          <w:tcPr>
            <w:tcW w:w="1320" w:type="dxa"/>
          </w:tcPr>
          <w:p w:rsidR="00FD5EC7" w:rsidRPr="008628DD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FD5EC7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FD5EC7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FD5EC7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FD5EC7" w:rsidRPr="008628DD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D5EC7" w:rsidRPr="008628DD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D5EC7" w:rsidRPr="008628DD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7E2D88">
        <w:tc>
          <w:tcPr>
            <w:tcW w:w="2018" w:type="dxa"/>
          </w:tcPr>
          <w:p w:rsidR="00FD5EC7" w:rsidRPr="00897F6D" w:rsidRDefault="00FD5EC7" w:rsidP="007E2D8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2. Супруг</w:t>
            </w:r>
            <w:r>
              <w:rPr>
                <w:rFonts w:cs="Times New Roman"/>
                <w:sz w:val="20"/>
                <w:szCs w:val="20"/>
              </w:rPr>
              <w:t>и</w:t>
            </w:r>
          </w:p>
        </w:tc>
        <w:tc>
          <w:tcPr>
            <w:tcW w:w="1056" w:type="dxa"/>
          </w:tcPr>
          <w:p w:rsidR="00FD5EC7" w:rsidRPr="008628DD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FD5EC7" w:rsidRPr="008628DD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812,43259</w:t>
            </w:r>
          </w:p>
        </w:tc>
        <w:tc>
          <w:tcPr>
            <w:tcW w:w="1434" w:type="dxa"/>
          </w:tcPr>
          <w:p w:rsidR="00FD5EC7" w:rsidRPr="008628DD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FD5EC7" w:rsidRPr="008628DD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1320" w:type="dxa"/>
          </w:tcPr>
          <w:p w:rsidR="00FD5EC7" w:rsidRPr="008628DD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FD5EC7" w:rsidRPr="008628DD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95" w:type="dxa"/>
          </w:tcPr>
          <w:p w:rsidR="00FD5EC7" w:rsidRPr="008628DD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</w:t>
            </w:r>
          </w:p>
        </w:tc>
        <w:tc>
          <w:tcPr>
            <w:tcW w:w="1320" w:type="dxa"/>
          </w:tcPr>
          <w:p w:rsidR="00FD5EC7" w:rsidRPr="008628DD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17" w:type="dxa"/>
          </w:tcPr>
          <w:p w:rsidR="00FD5EC7" w:rsidRPr="008628DD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D5EC7" w:rsidRPr="008628DD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D5EC7" w:rsidRPr="008628DD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7E2D88">
        <w:tc>
          <w:tcPr>
            <w:tcW w:w="2018" w:type="dxa"/>
          </w:tcPr>
          <w:p w:rsidR="00FD5EC7" w:rsidRPr="00897F6D" w:rsidRDefault="00FD5EC7" w:rsidP="007E2D8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FD5EC7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FD5EC7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FD5EC7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FD5EC7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FD5EC7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95" w:type="dxa"/>
          </w:tcPr>
          <w:p w:rsidR="00FD5EC7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1320" w:type="dxa"/>
          </w:tcPr>
          <w:p w:rsidR="00FD5EC7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17" w:type="dxa"/>
          </w:tcPr>
          <w:p w:rsidR="00FD5EC7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D5EC7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D5EC7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7E2D88">
        <w:tc>
          <w:tcPr>
            <w:tcW w:w="2018" w:type="dxa"/>
          </w:tcPr>
          <w:p w:rsidR="00FD5EC7" w:rsidRPr="00897F6D" w:rsidRDefault="00FD5EC7" w:rsidP="007E2D8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него ребенка</w:t>
            </w:r>
          </w:p>
        </w:tc>
        <w:tc>
          <w:tcPr>
            <w:tcW w:w="1056" w:type="dxa"/>
          </w:tcPr>
          <w:p w:rsidR="00FD5EC7" w:rsidRPr="008628DD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FD5EC7" w:rsidRPr="008628DD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8628DD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</w:tcPr>
          <w:p w:rsidR="00FD5EC7" w:rsidRPr="008628DD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FD5EC7" w:rsidRPr="008628DD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FD5EC7" w:rsidRPr="008628DD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FD5EC7" w:rsidRPr="008628DD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FD5EC7" w:rsidRPr="008628DD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FD5EC7" w:rsidRPr="008628DD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D5EC7" w:rsidRPr="008628DD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D5EC7" w:rsidRPr="008628DD" w:rsidRDefault="00FD5EC7" w:rsidP="007E2D88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FD5EC7" w:rsidRDefault="00FD5EC7" w:rsidP="00BF1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767862" w:rsidRDefault="00FD5EC7" w:rsidP="00F10DC0">
      <w:pPr>
        <w:spacing w:line="192" w:lineRule="auto"/>
        <w:jc w:val="center"/>
        <w:rPr>
          <w:szCs w:val="24"/>
        </w:rPr>
      </w:pPr>
    </w:p>
    <w:p w:rsidR="00FD5EC7" w:rsidRPr="00767862" w:rsidRDefault="00FD5EC7" w:rsidP="00F10DC0">
      <w:pPr>
        <w:spacing w:line="192" w:lineRule="auto"/>
        <w:jc w:val="center"/>
        <w:rPr>
          <w:szCs w:val="24"/>
        </w:rPr>
      </w:pPr>
      <w:r w:rsidRPr="00767862">
        <w:rPr>
          <w:szCs w:val="24"/>
        </w:rPr>
        <w:t>СВЕДЕНИЯ</w:t>
      </w:r>
    </w:p>
    <w:p w:rsidR="00FD5EC7" w:rsidRPr="00767862" w:rsidRDefault="00FD5EC7" w:rsidP="00F10DC0">
      <w:pPr>
        <w:spacing w:line="192" w:lineRule="auto"/>
        <w:jc w:val="center"/>
        <w:rPr>
          <w:szCs w:val="24"/>
        </w:rPr>
      </w:pPr>
      <w:r w:rsidRPr="00767862">
        <w:rPr>
          <w:szCs w:val="24"/>
        </w:rPr>
        <w:t xml:space="preserve">о доходах, об имуществе и обязательствах имущественного характера Главы города и муниципального </w:t>
      </w:r>
    </w:p>
    <w:p w:rsidR="00FD5EC7" w:rsidRPr="00767862" w:rsidRDefault="00FD5EC7" w:rsidP="00F10DC0">
      <w:pPr>
        <w:spacing w:line="192" w:lineRule="auto"/>
        <w:jc w:val="center"/>
        <w:rPr>
          <w:szCs w:val="24"/>
        </w:rPr>
      </w:pPr>
      <w:r w:rsidRPr="00767862">
        <w:rPr>
          <w:szCs w:val="24"/>
        </w:rPr>
        <w:t xml:space="preserve">служащего, замещающего должность муниципальной службы, а также сведения доходах, об имуществе </w:t>
      </w:r>
    </w:p>
    <w:p w:rsidR="00FD5EC7" w:rsidRPr="00767862" w:rsidRDefault="00FD5EC7" w:rsidP="00F10DC0">
      <w:pPr>
        <w:spacing w:line="192" w:lineRule="auto"/>
        <w:jc w:val="center"/>
        <w:rPr>
          <w:szCs w:val="24"/>
        </w:rPr>
      </w:pPr>
      <w:r w:rsidRPr="00767862">
        <w:rPr>
          <w:szCs w:val="24"/>
        </w:rPr>
        <w:t>и обязательствах имущественного характера супруга (супруги) и несовершеннолетних детей за 201</w:t>
      </w:r>
      <w:r>
        <w:rPr>
          <w:szCs w:val="24"/>
        </w:rPr>
        <w:t>8</w:t>
      </w:r>
      <w:r w:rsidRPr="00767862">
        <w:rPr>
          <w:szCs w:val="24"/>
        </w:rPr>
        <w:t xml:space="preserve"> год </w:t>
      </w:r>
    </w:p>
    <w:p w:rsidR="00FD5EC7" w:rsidRPr="00767862" w:rsidRDefault="00FD5EC7" w:rsidP="00F10DC0">
      <w:pPr>
        <w:spacing w:line="192" w:lineRule="auto"/>
        <w:jc w:val="center"/>
        <w:rPr>
          <w:szCs w:val="24"/>
        </w:rPr>
      </w:pPr>
      <w:r w:rsidRPr="00767862">
        <w:rPr>
          <w:szCs w:val="24"/>
        </w:rPr>
        <w:t>по состоянию на 31 декабря 201</w:t>
      </w:r>
      <w:r>
        <w:rPr>
          <w:szCs w:val="24"/>
        </w:rPr>
        <w:t>8</w:t>
      </w:r>
      <w:r w:rsidRPr="00767862">
        <w:rPr>
          <w:szCs w:val="24"/>
        </w:rPr>
        <w:t xml:space="preserve"> года</w:t>
      </w:r>
    </w:p>
    <w:p w:rsidR="00FD5EC7" w:rsidRPr="00787A47" w:rsidRDefault="00FD5EC7" w:rsidP="00844B33">
      <w:pPr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179"/>
        <w:gridCol w:w="1333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E4107" w:rsidTr="00725DA3">
        <w:trPr>
          <w:trHeight w:val="196"/>
        </w:trPr>
        <w:tc>
          <w:tcPr>
            <w:tcW w:w="2018" w:type="dxa"/>
            <w:vMerge w:val="restart"/>
          </w:tcPr>
          <w:p w:rsidR="00FD5EC7" w:rsidRPr="008E410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E4107">
              <w:rPr>
                <w:rFonts w:cs="Times New Roman"/>
                <w:sz w:val="18"/>
                <w:szCs w:val="18"/>
              </w:rPr>
              <w:t xml:space="preserve">Фамилия, имя, </w:t>
            </w:r>
          </w:p>
          <w:p w:rsidR="00FD5EC7" w:rsidRPr="008E4107" w:rsidRDefault="00FD5EC7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rFonts w:cs="Times New Roman"/>
                <w:sz w:val="18"/>
                <w:szCs w:val="18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FD5EC7" w:rsidRPr="008E4107" w:rsidRDefault="00FD5EC7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sz w:val="18"/>
                <w:szCs w:val="18"/>
              </w:rPr>
              <w:t>Должность</w:t>
            </w:r>
          </w:p>
        </w:tc>
        <w:tc>
          <w:tcPr>
            <w:tcW w:w="1179" w:type="dxa"/>
            <w:vMerge w:val="restart"/>
          </w:tcPr>
          <w:p w:rsidR="00FD5EC7" w:rsidRPr="008E4107" w:rsidRDefault="00FD5EC7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sz w:val="18"/>
                <w:szCs w:val="18"/>
              </w:rPr>
              <w:t xml:space="preserve">Общая сумма дохода </w:t>
            </w:r>
          </w:p>
          <w:p w:rsidR="00FD5EC7" w:rsidRPr="008E4107" w:rsidRDefault="00FD5EC7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sz w:val="18"/>
                <w:szCs w:val="18"/>
              </w:rPr>
              <w:t xml:space="preserve">за год, </w:t>
            </w:r>
          </w:p>
          <w:p w:rsidR="00FD5EC7" w:rsidRPr="008E4107" w:rsidRDefault="00FD5EC7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sz w:val="18"/>
                <w:szCs w:val="18"/>
              </w:rPr>
              <w:t>тыс.руб.</w:t>
            </w:r>
          </w:p>
        </w:tc>
        <w:tc>
          <w:tcPr>
            <w:tcW w:w="3574" w:type="dxa"/>
            <w:gridSpan w:val="3"/>
          </w:tcPr>
          <w:p w:rsidR="00FD5EC7" w:rsidRPr="008E4107" w:rsidRDefault="00FD5EC7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  <w:p w:rsidR="00FD5EC7" w:rsidRPr="008E4107" w:rsidRDefault="00FD5EC7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572" w:type="dxa"/>
            <w:gridSpan w:val="3"/>
          </w:tcPr>
          <w:p w:rsidR="00FD5EC7" w:rsidRPr="008E4107" w:rsidRDefault="00FD5EC7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8E4107" w:rsidRDefault="00FD5EC7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rFonts w:cs="Times New Roman"/>
                <w:sz w:val="18"/>
                <w:szCs w:val="18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8E4107" w:rsidRDefault="00FD5EC7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bCs/>
                <w:sz w:val="18"/>
                <w:szCs w:val="18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8E410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8E4107">
              <w:rPr>
                <w:bCs/>
                <w:sz w:val="18"/>
                <w:szCs w:val="18"/>
              </w:rPr>
              <w:t xml:space="preserve">Источники получения средств, </w:t>
            </w:r>
          </w:p>
          <w:p w:rsidR="00FD5EC7" w:rsidRPr="008E410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8E4107">
              <w:rPr>
                <w:bCs/>
                <w:sz w:val="18"/>
                <w:szCs w:val="18"/>
              </w:rPr>
              <w:t>за счет которых совершена сделка</w:t>
            </w:r>
          </w:p>
          <w:p w:rsidR="00FD5EC7" w:rsidRPr="008E4107" w:rsidRDefault="00FD5EC7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FD5EC7" w:rsidRPr="008E4107" w:rsidTr="00725DA3">
        <w:trPr>
          <w:trHeight w:val="173"/>
        </w:trPr>
        <w:tc>
          <w:tcPr>
            <w:tcW w:w="2018" w:type="dxa"/>
            <w:vMerge/>
          </w:tcPr>
          <w:p w:rsidR="00FD5EC7" w:rsidRPr="008E4107" w:rsidRDefault="00FD5EC7" w:rsidP="00897F6D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FD5EC7" w:rsidRPr="008E4107" w:rsidRDefault="00FD5EC7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FD5EC7" w:rsidRPr="008E4107" w:rsidRDefault="00FD5EC7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</w:tcPr>
          <w:p w:rsidR="00FD5EC7" w:rsidRPr="008E4107" w:rsidRDefault="00FD5EC7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8E4107" w:rsidRDefault="00FD5EC7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320" w:type="dxa"/>
          </w:tcPr>
          <w:p w:rsidR="00FD5EC7" w:rsidRPr="008E4107" w:rsidRDefault="00FD5EC7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8E4107" w:rsidRDefault="00FD5EC7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8E4107" w:rsidRDefault="00FD5EC7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320" w:type="dxa"/>
          </w:tcPr>
          <w:p w:rsidR="00FD5EC7" w:rsidRPr="008E4107" w:rsidRDefault="00FD5EC7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8E4107" w:rsidRDefault="00FD5EC7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5EC7" w:rsidRPr="008E4107" w:rsidRDefault="00FD5EC7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5EC7" w:rsidRPr="008E4107" w:rsidRDefault="00FD5EC7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FD5EC7" w:rsidRPr="008E4107" w:rsidTr="00725DA3">
        <w:tc>
          <w:tcPr>
            <w:tcW w:w="2018" w:type="dxa"/>
          </w:tcPr>
          <w:p w:rsidR="00FD5EC7" w:rsidRPr="008E4107" w:rsidRDefault="00FD5EC7" w:rsidP="00677E7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18"/>
                <w:szCs w:val="18"/>
              </w:rPr>
            </w:pPr>
            <w:r w:rsidRPr="008E4107">
              <w:rPr>
                <w:rFonts w:cs="Times New Roman"/>
                <w:sz w:val="18"/>
                <w:szCs w:val="18"/>
              </w:rPr>
              <w:t>Озерских Александр Юрьевич</w:t>
            </w:r>
          </w:p>
        </w:tc>
        <w:tc>
          <w:tcPr>
            <w:tcW w:w="1056" w:type="dxa"/>
          </w:tcPr>
          <w:p w:rsidR="00FD5EC7" w:rsidRPr="008E4107" w:rsidRDefault="00FD5EC7" w:rsidP="00AF46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sz w:val="18"/>
                <w:szCs w:val="18"/>
              </w:rPr>
              <w:t>Главный специалист отдела развития физической культуры, массового спорта и туризма, Красспорта</w:t>
            </w:r>
          </w:p>
        </w:tc>
        <w:tc>
          <w:tcPr>
            <w:tcW w:w="1179" w:type="dxa"/>
          </w:tcPr>
          <w:p w:rsidR="00FD5EC7" w:rsidRPr="008E4107" w:rsidRDefault="00FD5EC7" w:rsidP="008E4107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1 284, </w:t>
            </w:r>
            <w:r w:rsidRPr="008E4107">
              <w:rPr>
                <w:sz w:val="18"/>
                <w:szCs w:val="18"/>
              </w:rPr>
              <w:t>75</w:t>
            </w:r>
            <w:r>
              <w:rPr>
                <w:sz w:val="18"/>
                <w:szCs w:val="18"/>
              </w:rPr>
              <w:t>561</w:t>
            </w:r>
          </w:p>
        </w:tc>
        <w:tc>
          <w:tcPr>
            <w:tcW w:w="1333" w:type="dxa"/>
          </w:tcPr>
          <w:p w:rsidR="00FD5EC7" w:rsidRPr="008E4107" w:rsidRDefault="00FD5EC7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FD5EC7" w:rsidRPr="008E4107" w:rsidRDefault="00FD5EC7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FD5EC7" w:rsidRPr="008E4107" w:rsidRDefault="00FD5EC7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57" w:type="dxa"/>
          </w:tcPr>
          <w:p w:rsidR="00FD5EC7" w:rsidRPr="008E4107" w:rsidRDefault="00FD5EC7" w:rsidP="00857FBF">
            <w:pPr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sz w:val="18"/>
                <w:szCs w:val="18"/>
              </w:rPr>
              <w:t>квартира</w:t>
            </w:r>
          </w:p>
        </w:tc>
        <w:tc>
          <w:tcPr>
            <w:tcW w:w="895" w:type="dxa"/>
          </w:tcPr>
          <w:p w:rsidR="00FD5EC7" w:rsidRPr="008E4107" w:rsidRDefault="00FD5EC7" w:rsidP="00AF46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sz w:val="18"/>
                <w:szCs w:val="18"/>
              </w:rPr>
              <w:t>51,2</w:t>
            </w:r>
          </w:p>
        </w:tc>
        <w:tc>
          <w:tcPr>
            <w:tcW w:w="1320" w:type="dxa"/>
          </w:tcPr>
          <w:p w:rsidR="00FD5EC7" w:rsidRPr="008E4107" w:rsidRDefault="00FD5EC7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</w:tcPr>
          <w:p w:rsidR="00FD5EC7" w:rsidRDefault="00FD5EC7" w:rsidP="00A42595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8E4107">
              <w:rPr>
                <w:rFonts w:cs="Times New Roman"/>
                <w:sz w:val="18"/>
                <w:szCs w:val="18"/>
              </w:rPr>
              <w:t xml:space="preserve">Легковой автомобиль ФОРД </w:t>
            </w:r>
          </w:p>
          <w:p w:rsidR="00FD5EC7" w:rsidRPr="008E4107" w:rsidRDefault="00FD5EC7" w:rsidP="00A42595">
            <w:pPr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rFonts w:cs="Times New Roman"/>
                <w:sz w:val="18"/>
                <w:szCs w:val="18"/>
              </w:rPr>
              <w:t>МОНДЕО</w:t>
            </w:r>
          </w:p>
        </w:tc>
        <w:tc>
          <w:tcPr>
            <w:tcW w:w="851" w:type="dxa"/>
          </w:tcPr>
          <w:p w:rsidR="00FD5EC7" w:rsidRPr="008E4107" w:rsidRDefault="00FD5EC7" w:rsidP="008E4107">
            <w:pPr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sz w:val="18"/>
                <w:szCs w:val="18"/>
              </w:rPr>
              <w:t xml:space="preserve">Автомобиль </w:t>
            </w:r>
          </w:p>
        </w:tc>
        <w:tc>
          <w:tcPr>
            <w:tcW w:w="1134" w:type="dxa"/>
          </w:tcPr>
          <w:p w:rsidR="00FD5EC7" w:rsidRPr="008E4107" w:rsidRDefault="00FD5EC7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sz w:val="18"/>
                <w:szCs w:val="18"/>
              </w:rPr>
              <w:t>Продажа автомобиля ТОЙОТА КАМРИ</w:t>
            </w:r>
          </w:p>
        </w:tc>
      </w:tr>
      <w:tr w:rsidR="00FD5EC7" w:rsidRPr="008E4107" w:rsidTr="00725DA3">
        <w:trPr>
          <w:trHeight w:val="1121"/>
        </w:trPr>
        <w:tc>
          <w:tcPr>
            <w:tcW w:w="2018" w:type="dxa"/>
          </w:tcPr>
          <w:p w:rsidR="00FD5EC7" w:rsidRPr="008E4107" w:rsidRDefault="00FD5EC7" w:rsidP="00537FA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18"/>
                <w:szCs w:val="18"/>
              </w:rPr>
            </w:pPr>
            <w:r w:rsidRPr="008E4107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56" w:type="dxa"/>
          </w:tcPr>
          <w:p w:rsidR="00FD5EC7" w:rsidRPr="008E4107" w:rsidRDefault="00FD5EC7" w:rsidP="00537FA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</w:tcPr>
          <w:p w:rsidR="00FD5EC7" w:rsidRPr="008E4107" w:rsidRDefault="00FD5EC7" w:rsidP="00537FA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</w:tcPr>
          <w:p w:rsidR="00FD5EC7" w:rsidRPr="008E4107" w:rsidRDefault="00FD5EC7" w:rsidP="00537FA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FD5EC7" w:rsidRPr="008E4107" w:rsidRDefault="00FD5EC7" w:rsidP="00537FA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FD5EC7" w:rsidRPr="008E4107" w:rsidRDefault="00FD5EC7" w:rsidP="008E410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57" w:type="dxa"/>
          </w:tcPr>
          <w:p w:rsidR="00FD5EC7" w:rsidRPr="008E4107" w:rsidRDefault="00FD5EC7" w:rsidP="00537FAF">
            <w:pPr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sz w:val="18"/>
                <w:szCs w:val="18"/>
              </w:rPr>
              <w:t>квартира</w:t>
            </w:r>
          </w:p>
        </w:tc>
        <w:tc>
          <w:tcPr>
            <w:tcW w:w="895" w:type="dxa"/>
          </w:tcPr>
          <w:p w:rsidR="00FD5EC7" w:rsidRPr="008E4107" w:rsidRDefault="00FD5EC7" w:rsidP="00537FAF">
            <w:pPr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sz w:val="18"/>
                <w:szCs w:val="18"/>
              </w:rPr>
              <w:t>51,2</w:t>
            </w:r>
          </w:p>
        </w:tc>
        <w:tc>
          <w:tcPr>
            <w:tcW w:w="1320" w:type="dxa"/>
          </w:tcPr>
          <w:p w:rsidR="00FD5EC7" w:rsidRPr="008E4107" w:rsidRDefault="00FD5EC7" w:rsidP="00537FAF">
            <w:pPr>
              <w:ind w:left="-57" w:right="-57"/>
              <w:jc w:val="center"/>
              <w:rPr>
                <w:sz w:val="18"/>
                <w:szCs w:val="18"/>
              </w:rPr>
            </w:pPr>
            <w:r w:rsidRPr="008E4107">
              <w:rPr>
                <w:sz w:val="18"/>
                <w:szCs w:val="18"/>
              </w:rPr>
              <w:t>Россия</w:t>
            </w:r>
          </w:p>
        </w:tc>
        <w:tc>
          <w:tcPr>
            <w:tcW w:w="1217" w:type="dxa"/>
          </w:tcPr>
          <w:p w:rsidR="00FD5EC7" w:rsidRPr="008E4107" w:rsidRDefault="00FD5EC7" w:rsidP="008E4107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D5EC7" w:rsidRPr="008E4107" w:rsidRDefault="00FD5EC7" w:rsidP="00537FA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D5EC7" w:rsidRPr="008E4107" w:rsidRDefault="00FD5EC7" w:rsidP="00537FAF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</w:tbl>
    <w:p w:rsidR="00FD5EC7" w:rsidRPr="00897F6D" w:rsidRDefault="00FD5EC7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D5EC7" w:rsidRDefault="00FD5EC7" w:rsidP="00F340DD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FD5EC7" w:rsidRDefault="00FD5EC7" w:rsidP="00F340DD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FD5EC7" w:rsidRDefault="00FD5EC7" w:rsidP="00F340DD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</w:t>
      </w:r>
    </w:p>
    <w:p w:rsidR="00FD5EC7" w:rsidRDefault="00FD5EC7" w:rsidP="00F340DD">
      <w:pPr>
        <w:autoSpaceDE w:val="0"/>
        <w:autoSpaceDN w:val="0"/>
        <w:adjustRightInd w:val="0"/>
        <w:spacing w:line="192" w:lineRule="auto"/>
        <w:jc w:val="center"/>
      </w:pPr>
      <w:r>
        <w:lastRenderedPageBreak/>
        <w:t xml:space="preserve">администрации города Красноярска, об источниках получения средств, за счет которых совершены сделки </w:t>
      </w:r>
    </w:p>
    <w:p w:rsidR="00FD5EC7" w:rsidRPr="00DA17EC" w:rsidRDefault="00FD5EC7" w:rsidP="00F340DD">
      <w:pPr>
        <w:jc w:val="center"/>
        <w:rPr>
          <w:szCs w:val="24"/>
        </w:rPr>
      </w:pPr>
      <w:r>
        <w:t>(совершена сделка) в 2018 году</w:t>
      </w: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1560"/>
        <w:gridCol w:w="891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628DD" w:rsidTr="00A379F0">
        <w:trPr>
          <w:trHeight w:val="196"/>
        </w:trPr>
        <w:tc>
          <w:tcPr>
            <w:tcW w:w="1701" w:type="dxa"/>
            <w:vMerge w:val="restart"/>
          </w:tcPr>
          <w:p w:rsidR="00FD5EC7" w:rsidRPr="00A379F0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A379F0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A379F0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379F0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FD5EC7" w:rsidRPr="00A379F0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379F0">
              <w:rPr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</w:tcPr>
          <w:p w:rsidR="00FD5EC7" w:rsidRPr="00A379F0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379F0">
              <w:rPr>
                <w:sz w:val="20"/>
                <w:szCs w:val="20"/>
              </w:rPr>
              <w:t xml:space="preserve">Общая сумма дохода </w:t>
            </w:r>
          </w:p>
          <w:p w:rsidR="00FD5EC7" w:rsidRPr="00A379F0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379F0">
              <w:rPr>
                <w:sz w:val="20"/>
                <w:szCs w:val="20"/>
              </w:rPr>
              <w:t xml:space="preserve">за год, </w:t>
            </w:r>
          </w:p>
          <w:p w:rsidR="00FD5EC7" w:rsidRPr="00A379F0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379F0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D5EC7" w:rsidRPr="00A379F0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379F0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A379F0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FD5EC7" w:rsidRPr="00A379F0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379F0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A379F0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379F0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A379F0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379F0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A379F0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379F0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A379F0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379F0">
              <w:rPr>
                <w:bCs/>
                <w:sz w:val="20"/>
                <w:szCs w:val="20"/>
              </w:rPr>
              <w:t>за счет которых совершены сделки (совершена сделка)</w:t>
            </w:r>
          </w:p>
          <w:p w:rsidR="00FD5EC7" w:rsidRPr="00A379F0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8628DD" w:rsidTr="00A379F0">
        <w:trPr>
          <w:trHeight w:val="173"/>
        </w:trPr>
        <w:tc>
          <w:tcPr>
            <w:tcW w:w="1701" w:type="dxa"/>
            <w:vMerge/>
          </w:tcPr>
          <w:p w:rsidR="00FD5EC7" w:rsidRPr="00A379F0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D5EC7" w:rsidRPr="00A379F0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FD5EC7" w:rsidRPr="00A379F0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D5EC7" w:rsidRPr="00A379F0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379F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A379F0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379F0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A379F0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379F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A379F0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379F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A379F0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379F0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A379F0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379F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A379F0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5EC7" w:rsidRPr="00A379F0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A379F0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8628DD" w:rsidTr="003D2074">
        <w:trPr>
          <w:trHeight w:val="2990"/>
        </w:trPr>
        <w:tc>
          <w:tcPr>
            <w:tcW w:w="1701" w:type="dxa"/>
          </w:tcPr>
          <w:p w:rsidR="00FD5EC7" w:rsidRPr="00A379F0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A379F0">
              <w:rPr>
                <w:rFonts w:cs="Times New Roman"/>
                <w:sz w:val="20"/>
                <w:szCs w:val="20"/>
              </w:rPr>
              <w:t xml:space="preserve">Олейникова Марина </w:t>
            </w:r>
          </w:p>
          <w:p w:rsidR="00FD5EC7" w:rsidRPr="00A379F0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A379F0">
              <w:rPr>
                <w:rFonts w:cs="Times New Roman"/>
                <w:sz w:val="20"/>
                <w:szCs w:val="20"/>
              </w:rPr>
              <w:t>Валентиновна</w:t>
            </w:r>
          </w:p>
        </w:tc>
        <w:tc>
          <w:tcPr>
            <w:tcW w:w="1560" w:type="dxa"/>
          </w:tcPr>
          <w:p w:rsidR="00FD5EC7" w:rsidRPr="00A379F0" w:rsidRDefault="00FD5EC7" w:rsidP="00A379F0">
            <w:pPr>
              <w:pStyle w:val="ConsPlusCell"/>
              <w:rPr>
                <w:rFonts w:ascii="Times New Roman" w:hAnsi="Times New Roman" w:cs="Times New Roman"/>
              </w:rPr>
            </w:pPr>
            <w:r w:rsidRPr="00A379F0">
              <w:rPr>
                <w:rFonts w:ascii="Times New Roman" w:hAnsi="Times New Roman" w:cs="Times New Roman"/>
              </w:rPr>
              <w:t xml:space="preserve">Консультант </w:t>
            </w:r>
            <w:r w:rsidRPr="00A379F0">
              <w:rPr>
                <w:rFonts w:ascii="Times New Roman" w:hAnsi="Times New Roman" w:cs="Times New Roman"/>
                <w:bCs/>
              </w:rPr>
              <w:t xml:space="preserve">отдела планирования и бюджетного исполнения </w:t>
            </w:r>
            <w:r w:rsidRPr="00A379F0">
              <w:rPr>
                <w:rFonts w:ascii="Times New Roman" w:hAnsi="Times New Roman" w:cs="Times New Roman"/>
              </w:rPr>
              <w:t xml:space="preserve">главного управления социальной защиты населения администрации </w:t>
            </w:r>
          </w:p>
          <w:p w:rsidR="00FD5EC7" w:rsidRPr="00A379F0" w:rsidRDefault="00FD5EC7" w:rsidP="00A379F0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A379F0">
              <w:rPr>
                <w:rFonts w:cs="Times New Roman"/>
                <w:sz w:val="20"/>
                <w:szCs w:val="20"/>
              </w:rPr>
              <w:t>г. Красноярска</w:t>
            </w:r>
          </w:p>
          <w:p w:rsidR="00FD5EC7" w:rsidRPr="00A379F0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FD5EC7" w:rsidRPr="00A379F0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A379F0">
              <w:rPr>
                <w:sz w:val="20"/>
                <w:szCs w:val="20"/>
              </w:rPr>
              <w:t>686,7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34" w:type="dxa"/>
          </w:tcPr>
          <w:p w:rsidR="00FD5EC7" w:rsidRDefault="00FD5EC7" w:rsidP="00D33675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379F0">
              <w:rPr>
                <w:sz w:val="20"/>
                <w:szCs w:val="20"/>
              </w:rPr>
              <w:t>вартира</w:t>
            </w:r>
          </w:p>
          <w:p w:rsidR="00FD5EC7" w:rsidRDefault="00FD5EC7" w:rsidP="00D33675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22/107 доли</w:t>
            </w:r>
          </w:p>
          <w:p w:rsidR="00FD5EC7" w:rsidRPr="00A379F0" w:rsidRDefault="00FD5EC7" w:rsidP="00D33675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FD5EC7" w:rsidRPr="00A379F0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A379F0">
              <w:rPr>
                <w:sz w:val="20"/>
                <w:szCs w:val="20"/>
              </w:rPr>
              <w:t>12,5</w:t>
            </w:r>
          </w:p>
        </w:tc>
        <w:tc>
          <w:tcPr>
            <w:tcW w:w="1320" w:type="dxa"/>
          </w:tcPr>
          <w:p w:rsidR="00FD5EC7" w:rsidRPr="00A379F0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A379F0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FD5EC7" w:rsidRPr="00A379F0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FD5EC7" w:rsidRPr="00A379F0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Pr="00A379F0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FD5EC7" w:rsidRPr="00A379F0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D5EC7" w:rsidRPr="00A379F0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A379F0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D5EC7" w:rsidRPr="00DA17EC" w:rsidRDefault="00FD5EC7" w:rsidP="00A379F0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FD5EC7" w:rsidRPr="00010F9C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10F9C">
        <w:rPr>
          <w:szCs w:val="24"/>
        </w:rPr>
        <w:t>СВЕДЕНИЯ</w:t>
      </w:r>
    </w:p>
    <w:p w:rsidR="00FD5EC7" w:rsidRPr="00010F9C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10F9C">
        <w:rPr>
          <w:szCs w:val="24"/>
        </w:rPr>
        <w:lastRenderedPageBreak/>
        <w:t xml:space="preserve">о доходах за 2018 год, об имуществе и обязательствах имущественного характера по состоянию </w:t>
      </w:r>
    </w:p>
    <w:p w:rsidR="00FD5EC7" w:rsidRPr="00010F9C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10F9C">
        <w:rPr>
          <w:szCs w:val="24"/>
        </w:rPr>
        <w:t>на 31 декабря 2018 года, представл</w:t>
      </w:r>
      <w:r>
        <w:rPr>
          <w:szCs w:val="24"/>
        </w:rPr>
        <w:t xml:space="preserve">енных </w:t>
      </w:r>
      <w:r w:rsidRPr="00010F9C">
        <w:rPr>
          <w:szCs w:val="24"/>
        </w:rPr>
        <w:t xml:space="preserve"> муниципальными служащими </w:t>
      </w:r>
    </w:p>
    <w:p w:rsidR="00FD5EC7" w:rsidRPr="00010F9C" w:rsidRDefault="00FD5EC7" w:rsidP="00F472EA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010F9C">
        <w:rPr>
          <w:szCs w:val="24"/>
        </w:rPr>
        <w:t>администрации города Красноярска, об источниках получения средств, за счет которых совершена сделка в 2018 году</w:t>
      </w:r>
    </w:p>
    <w:p w:rsidR="00FD5EC7" w:rsidRPr="00010F9C" w:rsidRDefault="00FD5EC7" w:rsidP="00F472EA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</w:p>
    <w:tbl>
      <w:tblPr>
        <w:tblStyle w:val="a8"/>
        <w:tblW w:w="15624" w:type="dxa"/>
        <w:tblInd w:w="108" w:type="dxa"/>
        <w:tblLayout w:type="fixed"/>
        <w:tblLook w:val="04A0"/>
      </w:tblPr>
      <w:tblGrid>
        <w:gridCol w:w="2127"/>
        <w:gridCol w:w="1559"/>
        <w:gridCol w:w="1417"/>
        <w:gridCol w:w="1418"/>
        <w:gridCol w:w="921"/>
        <w:gridCol w:w="1320"/>
        <w:gridCol w:w="1445"/>
        <w:gridCol w:w="895"/>
        <w:gridCol w:w="1320"/>
        <w:gridCol w:w="1217"/>
        <w:gridCol w:w="851"/>
        <w:gridCol w:w="1134"/>
      </w:tblGrid>
      <w:tr w:rsidR="00FD5EC7" w:rsidRPr="00010F9C" w:rsidTr="00320DC5">
        <w:trPr>
          <w:trHeight w:val="196"/>
        </w:trPr>
        <w:tc>
          <w:tcPr>
            <w:tcW w:w="2127" w:type="dxa"/>
            <w:vMerge w:val="restart"/>
          </w:tcPr>
          <w:p w:rsidR="00FD5EC7" w:rsidRPr="00010F9C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10F9C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FD5EC7" w:rsidRPr="00010F9C" w:rsidRDefault="00FD5E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10F9C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FD5EC7" w:rsidRPr="00010F9C" w:rsidRDefault="00FD5E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10F9C">
              <w:rPr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FD5EC7" w:rsidRPr="00010F9C" w:rsidRDefault="00FD5E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10F9C">
              <w:rPr>
                <w:sz w:val="24"/>
                <w:szCs w:val="24"/>
              </w:rPr>
              <w:t xml:space="preserve">Общая сумма дохода </w:t>
            </w:r>
          </w:p>
          <w:p w:rsidR="00FD5EC7" w:rsidRPr="00010F9C" w:rsidRDefault="00FD5E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10F9C">
              <w:rPr>
                <w:sz w:val="24"/>
                <w:szCs w:val="24"/>
              </w:rPr>
              <w:t xml:space="preserve">за год, </w:t>
            </w:r>
          </w:p>
          <w:p w:rsidR="00FD5EC7" w:rsidRPr="00010F9C" w:rsidRDefault="00FD5E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10F9C">
              <w:rPr>
                <w:sz w:val="24"/>
                <w:szCs w:val="24"/>
              </w:rPr>
              <w:t>тыс. руб.</w:t>
            </w:r>
          </w:p>
        </w:tc>
        <w:tc>
          <w:tcPr>
            <w:tcW w:w="3659" w:type="dxa"/>
            <w:gridSpan w:val="3"/>
          </w:tcPr>
          <w:p w:rsidR="00FD5EC7" w:rsidRPr="00010F9C" w:rsidRDefault="00FD5E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10F9C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FD5EC7" w:rsidRPr="00010F9C" w:rsidRDefault="00FD5E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660" w:type="dxa"/>
            <w:gridSpan w:val="3"/>
          </w:tcPr>
          <w:p w:rsidR="00FD5EC7" w:rsidRPr="00010F9C" w:rsidRDefault="00FD5E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10F9C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010F9C" w:rsidRDefault="00FD5E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10F9C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010F9C" w:rsidRDefault="00FD5E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10F9C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010F9C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10F9C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FD5EC7" w:rsidRPr="00010F9C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10F9C">
              <w:rPr>
                <w:bCs/>
                <w:sz w:val="24"/>
                <w:szCs w:val="24"/>
              </w:rPr>
              <w:t>за счет которых совершена сделка</w:t>
            </w:r>
          </w:p>
          <w:p w:rsidR="00FD5EC7" w:rsidRPr="00010F9C" w:rsidRDefault="00FD5E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D5EC7" w:rsidRPr="00010F9C" w:rsidTr="00320DC5">
        <w:trPr>
          <w:trHeight w:val="173"/>
        </w:trPr>
        <w:tc>
          <w:tcPr>
            <w:tcW w:w="2127" w:type="dxa"/>
            <w:vMerge/>
          </w:tcPr>
          <w:p w:rsidR="00FD5EC7" w:rsidRPr="00010F9C" w:rsidRDefault="00FD5E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D5EC7" w:rsidRPr="00010F9C" w:rsidRDefault="00FD5E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D5EC7" w:rsidRPr="00010F9C" w:rsidRDefault="00FD5E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D5EC7" w:rsidRPr="00010F9C" w:rsidRDefault="00FD5E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10F9C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010F9C" w:rsidRDefault="00FD5E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10F9C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FD5EC7" w:rsidRPr="00010F9C" w:rsidRDefault="00FD5E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10F9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45" w:type="dxa"/>
          </w:tcPr>
          <w:p w:rsidR="00FD5EC7" w:rsidRPr="00010F9C" w:rsidRDefault="00FD5E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10F9C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010F9C" w:rsidRDefault="00FD5E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10F9C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FD5EC7" w:rsidRPr="00010F9C" w:rsidRDefault="00FD5E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10F9C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010F9C" w:rsidRDefault="00FD5E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D5EC7" w:rsidRPr="00010F9C" w:rsidRDefault="00FD5E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5EC7" w:rsidRPr="00010F9C" w:rsidRDefault="00FD5E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D5EC7" w:rsidRPr="00010F9C" w:rsidTr="00320DC5">
        <w:trPr>
          <w:trHeight w:val="840"/>
        </w:trPr>
        <w:tc>
          <w:tcPr>
            <w:tcW w:w="2127" w:type="dxa"/>
            <w:vMerge w:val="restart"/>
          </w:tcPr>
          <w:p w:rsidR="00FD5EC7" w:rsidRPr="00010F9C" w:rsidRDefault="00FD5EC7" w:rsidP="00BC616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0F9C">
              <w:rPr>
                <w:rFonts w:cs="Times New Roman"/>
                <w:sz w:val="24"/>
                <w:szCs w:val="24"/>
              </w:rPr>
              <w:t xml:space="preserve">1. </w:t>
            </w:r>
            <w:r w:rsidRPr="00010F9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Олешкевич </w:t>
            </w:r>
          </w:p>
          <w:p w:rsidR="00FD5EC7" w:rsidRPr="00010F9C" w:rsidRDefault="00FD5EC7" w:rsidP="00320DC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0F9C">
              <w:rPr>
                <w:rFonts w:eastAsia="Times New Roman" w:cs="Times New Roman"/>
                <w:sz w:val="24"/>
                <w:szCs w:val="24"/>
                <w:lang w:eastAsia="ru-RU"/>
              </w:rPr>
              <w:t>Евгения</w:t>
            </w:r>
          </w:p>
          <w:p w:rsidR="00FD5EC7" w:rsidRPr="00010F9C" w:rsidRDefault="00FD5EC7" w:rsidP="00320DC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0F9C">
              <w:rPr>
                <w:rFonts w:eastAsia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  <w:p w:rsidR="00FD5EC7" w:rsidRPr="00010F9C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D5EC7" w:rsidRPr="00010F9C" w:rsidRDefault="00FD5EC7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0F9C">
              <w:rPr>
                <w:rFonts w:eastAsia="Calibri" w:cs="Times New Roman"/>
                <w:sz w:val="24"/>
                <w:szCs w:val="24"/>
              </w:rPr>
              <w:t>главный специалист отдела профессионального развития муниципальных служащих управления кадровой политики и организационной работы</w:t>
            </w:r>
          </w:p>
        </w:tc>
        <w:tc>
          <w:tcPr>
            <w:tcW w:w="1417" w:type="dxa"/>
            <w:vMerge w:val="restart"/>
          </w:tcPr>
          <w:p w:rsidR="00FD5EC7" w:rsidRPr="00010F9C" w:rsidRDefault="00FD5EC7" w:rsidP="001C7086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0F9C">
              <w:rPr>
                <w:sz w:val="24"/>
                <w:szCs w:val="24"/>
              </w:rPr>
              <w:t>496, 914</w:t>
            </w:r>
          </w:p>
        </w:tc>
        <w:tc>
          <w:tcPr>
            <w:tcW w:w="1418" w:type="dxa"/>
          </w:tcPr>
          <w:p w:rsidR="00FD5EC7" w:rsidRPr="00010F9C" w:rsidRDefault="00FD5EC7" w:rsidP="00655A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0F9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FD5EC7" w:rsidRPr="00010F9C" w:rsidRDefault="00FD5EC7" w:rsidP="00655A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0F9C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FD5EC7" w:rsidRPr="00010F9C" w:rsidRDefault="00FD5EC7" w:rsidP="00655A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10F9C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  <w:p w:rsidR="00FD5EC7" w:rsidRPr="00010F9C" w:rsidRDefault="00FD5EC7" w:rsidP="00655A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FD5EC7" w:rsidRPr="00010F9C" w:rsidRDefault="00FD5EC7" w:rsidP="00655A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F9C">
              <w:rPr>
                <w:rFonts w:ascii="Times New Roman" w:hAnsi="Times New Roman" w:cs="Times New Roman"/>
                <w:sz w:val="24"/>
                <w:szCs w:val="24"/>
              </w:rPr>
              <w:t>683,31</w:t>
            </w:r>
          </w:p>
          <w:p w:rsidR="00FD5EC7" w:rsidRPr="00010F9C" w:rsidRDefault="00FD5EC7" w:rsidP="00655A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FD5EC7" w:rsidRPr="00010F9C" w:rsidRDefault="00FD5EC7" w:rsidP="00655A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5EC7" w:rsidRPr="00010F9C" w:rsidRDefault="00FD5EC7" w:rsidP="00655A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FD5EC7" w:rsidRPr="00010F9C" w:rsidRDefault="00FD5EC7" w:rsidP="00655A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FD5EC7" w:rsidRPr="00010F9C" w:rsidRDefault="00FD5EC7" w:rsidP="00655A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F9C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320" w:type="dxa"/>
          </w:tcPr>
          <w:p w:rsidR="00FD5EC7" w:rsidRPr="00010F9C" w:rsidRDefault="00FD5EC7" w:rsidP="00655A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F9C">
              <w:rPr>
                <w:rFonts w:ascii="Times New Roman" w:hAnsi="Times New Roman" w:cs="Times New Roman"/>
                <w:sz w:val="24"/>
                <w:szCs w:val="24"/>
              </w:rPr>
              <w:t>Россия -</w:t>
            </w:r>
          </w:p>
        </w:tc>
        <w:tc>
          <w:tcPr>
            <w:tcW w:w="1217" w:type="dxa"/>
            <w:vMerge w:val="restart"/>
          </w:tcPr>
          <w:p w:rsidR="00FD5EC7" w:rsidRPr="00010F9C" w:rsidRDefault="00FD5EC7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0F9C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FD5EC7" w:rsidRPr="00010F9C" w:rsidRDefault="00FD5EC7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0F9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FD5EC7" w:rsidRPr="00010F9C" w:rsidRDefault="00FD5EC7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0F9C">
              <w:rPr>
                <w:sz w:val="24"/>
                <w:szCs w:val="24"/>
              </w:rPr>
              <w:t>-</w:t>
            </w:r>
          </w:p>
        </w:tc>
      </w:tr>
      <w:tr w:rsidR="00FD5EC7" w:rsidRPr="00010F9C" w:rsidTr="00320DC5">
        <w:trPr>
          <w:trHeight w:val="2618"/>
        </w:trPr>
        <w:tc>
          <w:tcPr>
            <w:tcW w:w="2127" w:type="dxa"/>
            <w:vMerge/>
          </w:tcPr>
          <w:p w:rsidR="00FD5EC7" w:rsidRPr="00010F9C" w:rsidRDefault="00FD5EC7" w:rsidP="00BC616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D5EC7" w:rsidRPr="00010F9C" w:rsidRDefault="00FD5EC7" w:rsidP="00897F6D">
            <w:pPr>
              <w:ind w:left="-57" w:right="-57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D5EC7" w:rsidRPr="00010F9C" w:rsidRDefault="00FD5EC7" w:rsidP="00BC6160">
            <w:pPr>
              <w:ind w:left="-57" w:right="-57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D5EC7" w:rsidRPr="00010F9C" w:rsidRDefault="00FD5EC7" w:rsidP="00655A8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9C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  <w:p w:rsidR="00FD5EC7" w:rsidRPr="00010F9C" w:rsidRDefault="00FD5EC7" w:rsidP="00655A8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9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921" w:type="dxa"/>
          </w:tcPr>
          <w:p w:rsidR="00FD5EC7" w:rsidRPr="00010F9C" w:rsidRDefault="00FD5EC7" w:rsidP="00655A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F9C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  <w:p w:rsidR="00FD5EC7" w:rsidRPr="00010F9C" w:rsidRDefault="00FD5EC7" w:rsidP="00655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FD5EC7" w:rsidRPr="00010F9C" w:rsidRDefault="00FD5EC7" w:rsidP="00655A8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5EC7" w:rsidRPr="00010F9C" w:rsidRDefault="00FD5EC7" w:rsidP="00655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FD5EC7" w:rsidRPr="00010F9C" w:rsidRDefault="00FD5EC7" w:rsidP="00655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5EC7" w:rsidRPr="00010F9C" w:rsidRDefault="00FD5EC7" w:rsidP="00655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C7" w:rsidRPr="00010F9C" w:rsidRDefault="00FD5EC7" w:rsidP="00655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FD5EC7" w:rsidRPr="00010F9C" w:rsidRDefault="00FD5EC7" w:rsidP="00655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F9C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  <w:p w:rsidR="00FD5EC7" w:rsidRPr="00010F9C" w:rsidRDefault="00FD5EC7" w:rsidP="00655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FD5EC7" w:rsidRPr="00010F9C" w:rsidRDefault="00FD5EC7" w:rsidP="00655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5EC7" w:rsidRPr="00010F9C" w:rsidRDefault="00FD5EC7" w:rsidP="00655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</w:tcPr>
          <w:p w:rsidR="00FD5EC7" w:rsidRPr="00010F9C" w:rsidRDefault="00FD5E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D5EC7" w:rsidRPr="00010F9C" w:rsidRDefault="00FD5E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5EC7" w:rsidRPr="00010F9C" w:rsidRDefault="00FD5E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D5EC7" w:rsidRPr="00010F9C" w:rsidTr="00320DC5">
        <w:trPr>
          <w:trHeight w:val="585"/>
        </w:trPr>
        <w:tc>
          <w:tcPr>
            <w:tcW w:w="2127" w:type="dxa"/>
            <w:vMerge w:val="restart"/>
          </w:tcPr>
          <w:p w:rsidR="00FD5EC7" w:rsidRPr="00010F9C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010F9C">
              <w:rPr>
                <w:rFonts w:cs="Times New Roman"/>
                <w:sz w:val="24"/>
                <w:szCs w:val="24"/>
              </w:rPr>
              <w:t xml:space="preserve">2. Супруг </w:t>
            </w:r>
          </w:p>
          <w:p w:rsidR="00FD5EC7" w:rsidRPr="00010F9C" w:rsidRDefault="00FD5EC7" w:rsidP="00BC616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D5EC7" w:rsidRPr="00010F9C" w:rsidRDefault="00FD5E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D5EC7" w:rsidRPr="00010F9C" w:rsidRDefault="00FD5EC7" w:rsidP="001C7086">
            <w:pPr>
              <w:ind w:left="-57" w:right="-57"/>
              <w:rPr>
                <w:sz w:val="24"/>
                <w:szCs w:val="24"/>
              </w:rPr>
            </w:pPr>
            <w:r w:rsidRPr="00010F9C">
              <w:rPr>
                <w:sz w:val="24"/>
                <w:szCs w:val="24"/>
              </w:rPr>
              <w:t>6 548, 162</w:t>
            </w:r>
          </w:p>
        </w:tc>
        <w:tc>
          <w:tcPr>
            <w:tcW w:w="1418" w:type="dxa"/>
          </w:tcPr>
          <w:p w:rsidR="00FD5EC7" w:rsidRPr="00010F9C" w:rsidRDefault="00FD5EC7" w:rsidP="00BC61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0F9C"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D5EC7" w:rsidRPr="00010F9C" w:rsidRDefault="00FD5EC7" w:rsidP="00655A8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FD5EC7" w:rsidRPr="00010F9C" w:rsidRDefault="00FD5EC7" w:rsidP="00655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F9C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  <w:p w:rsidR="00FD5EC7" w:rsidRPr="00010F9C" w:rsidRDefault="00FD5EC7" w:rsidP="00655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C7" w:rsidRPr="00010F9C" w:rsidRDefault="00FD5EC7" w:rsidP="00655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FD5EC7" w:rsidRPr="00010F9C" w:rsidRDefault="00FD5EC7" w:rsidP="00655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5EC7" w:rsidRPr="00010F9C" w:rsidRDefault="00FD5EC7" w:rsidP="00655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C7" w:rsidRPr="00010F9C" w:rsidRDefault="00FD5EC7" w:rsidP="00655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FD5EC7" w:rsidRPr="00010F9C" w:rsidRDefault="00FD5EC7" w:rsidP="00655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FD5EC7" w:rsidRPr="00010F9C" w:rsidRDefault="00FD5EC7" w:rsidP="00655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FD5EC7" w:rsidRPr="00010F9C" w:rsidRDefault="00FD5EC7" w:rsidP="00655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FD5EC7" w:rsidRPr="00010F9C" w:rsidRDefault="00FD5EC7" w:rsidP="007B6A0D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0F9C">
              <w:rPr>
                <w:rFonts w:eastAsia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D5EC7" w:rsidRPr="00010F9C" w:rsidRDefault="00FD5EC7" w:rsidP="007B6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0F9C">
              <w:rPr>
                <w:rFonts w:eastAsia="Times New Roman" w:cs="Times New Roman"/>
                <w:sz w:val="24"/>
                <w:szCs w:val="24"/>
                <w:lang w:val="en-US" w:eastAsia="ru-RU"/>
              </w:rPr>
              <w:t>BMW</w:t>
            </w:r>
            <w:r w:rsidRPr="00010F9C">
              <w:rPr>
                <w:rFonts w:eastAsia="Times New Roman" w:cs="Times New Roman"/>
                <w:sz w:val="24"/>
                <w:szCs w:val="24"/>
                <w:lang w:eastAsia="ru-RU"/>
              </w:rPr>
              <w:t>-Х-3</w:t>
            </w:r>
          </w:p>
        </w:tc>
        <w:tc>
          <w:tcPr>
            <w:tcW w:w="851" w:type="dxa"/>
          </w:tcPr>
          <w:p w:rsidR="00FD5EC7" w:rsidRPr="00010F9C" w:rsidRDefault="00FD5EC7" w:rsidP="002C0C3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EC7" w:rsidRPr="00010F9C" w:rsidRDefault="00FD5E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D5EC7" w:rsidRPr="00010F9C" w:rsidTr="00320DC5">
        <w:trPr>
          <w:trHeight w:val="570"/>
        </w:trPr>
        <w:tc>
          <w:tcPr>
            <w:tcW w:w="2127" w:type="dxa"/>
            <w:vMerge/>
          </w:tcPr>
          <w:p w:rsidR="00FD5EC7" w:rsidRPr="00010F9C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D5EC7" w:rsidRPr="00010F9C" w:rsidRDefault="00FD5E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D5EC7" w:rsidRPr="00010F9C" w:rsidRDefault="00FD5EC7" w:rsidP="000F7AAE">
            <w:pPr>
              <w:ind w:left="-57" w:right="-57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D5EC7" w:rsidRPr="00010F9C" w:rsidRDefault="00FD5EC7" w:rsidP="00320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0F9C"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</w:t>
            </w:r>
          </w:p>
          <w:p w:rsidR="00FD5EC7" w:rsidRPr="00010F9C" w:rsidRDefault="00FD5EC7" w:rsidP="00320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0F9C">
              <w:rPr>
                <w:rFonts w:eastAsia="Times New Roman" w:cs="Times New Roman"/>
                <w:sz w:val="24"/>
                <w:szCs w:val="24"/>
                <w:lang w:eastAsia="ru-RU"/>
              </w:rPr>
              <w:t>Участок</w:t>
            </w:r>
          </w:p>
          <w:p w:rsidR="00FD5EC7" w:rsidRPr="00010F9C" w:rsidRDefault="00FD5EC7" w:rsidP="00320D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0F9C">
              <w:rPr>
                <w:rFonts w:eastAsia="Times New Roman" w:cs="Times New Roman"/>
                <w:sz w:val="24"/>
                <w:szCs w:val="24"/>
                <w:lang w:eastAsia="ru-RU"/>
              </w:rPr>
              <w:t>для ведения садоводства и огородни-чества</w:t>
            </w:r>
          </w:p>
        </w:tc>
        <w:tc>
          <w:tcPr>
            <w:tcW w:w="921" w:type="dxa"/>
          </w:tcPr>
          <w:p w:rsidR="00FD5EC7" w:rsidRPr="00010F9C" w:rsidRDefault="00FD5EC7" w:rsidP="00655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F9C">
              <w:rPr>
                <w:rFonts w:ascii="Times New Roman" w:hAnsi="Times New Roman" w:cs="Times New Roman"/>
                <w:sz w:val="24"/>
                <w:szCs w:val="24"/>
              </w:rPr>
              <w:t>1500+/-339</w:t>
            </w:r>
          </w:p>
        </w:tc>
        <w:tc>
          <w:tcPr>
            <w:tcW w:w="1320" w:type="dxa"/>
          </w:tcPr>
          <w:p w:rsidR="00FD5EC7" w:rsidRPr="00010F9C" w:rsidRDefault="00FD5EC7" w:rsidP="00655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5" w:type="dxa"/>
          </w:tcPr>
          <w:p w:rsidR="00FD5EC7" w:rsidRPr="00010F9C" w:rsidRDefault="00FD5EC7" w:rsidP="00655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</w:tcPr>
          <w:p w:rsidR="00FD5EC7" w:rsidRPr="00010F9C" w:rsidRDefault="00FD5EC7" w:rsidP="00655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FD5EC7" w:rsidRPr="00010F9C" w:rsidRDefault="00FD5EC7" w:rsidP="00655A8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FD5EC7" w:rsidRPr="00010F9C" w:rsidRDefault="00FD5EC7" w:rsidP="00897F6D">
            <w:pPr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D5EC7" w:rsidRPr="00010F9C" w:rsidRDefault="00FD5EC7" w:rsidP="002C0C31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EC7" w:rsidRPr="00010F9C" w:rsidRDefault="00FD5E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FD5EC7" w:rsidRPr="00E33494" w:rsidRDefault="00FD5EC7" w:rsidP="00010F9C">
      <w:pPr>
        <w:autoSpaceDE w:val="0"/>
        <w:autoSpaceDN w:val="0"/>
        <w:adjustRightInd w:val="0"/>
        <w:ind w:firstLine="709"/>
        <w:jc w:val="right"/>
        <w:rPr>
          <w:sz w:val="22"/>
        </w:rPr>
      </w:pPr>
    </w:p>
    <w:p w:rsidR="00FD5EC7" w:rsidRDefault="00FD5EC7" w:rsidP="00F340DD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FD5EC7" w:rsidRDefault="00FD5EC7" w:rsidP="00F340DD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FD5EC7" w:rsidRDefault="00FD5EC7" w:rsidP="00F340DD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</w:t>
      </w:r>
    </w:p>
    <w:p w:rsidR="00FD5EC7" w:rsidRDefault="00FD5EC7" w:rsidP="00F340DD">
      <w:pPr>
        <w:autoSpaceDE w:val="0"/>
        <w:autoSpaceDN w:val="0"/>
        <w:adjustRightInd w:val="0"/>
        <w:spacing w:line="192" w:lineRule="auto"/>
        <w:jc w:val="center"/>
      </w:pPr>
      <w:r>
        <w:t xml:space="preserve">администрации города Красноярска, об источниках получения средств, за счет которых совершены сделки </w:t>
      </w:r>
    </w:p>
    <w:p w:rsidR="00FD5EC7" w:rsidRPr="00DA17EC" w:rsidRDefault="00FD5EC7" w:rsidP="00F340DD">
      <w:pPr>
        <w:jc w:val="center"/>
        <w:rPr>
          <w:szCs w:val="24"/>
        </w:rPr>
      </w:pPr>
      <w:r>
        <w:t>(совершена сделка) в 2018 году</w:t>
      </w: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628DD" w:rsidTr="00DA17EC">
        <w:trPr>
          <w:trHeight w:val="196"/>
        </w:trPr>
        <w:tc>
          <w:tcPr>
            <w:tcW w:w="1701" w:type="dxa"/>
            <w:vMerge w:val="restart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 xml:space="preserve">Общая сумма дохода </w:t>
            </w:r>
          </w:p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 xml:space="preserve">за год, </w:t>
            </w:r>
          </w:p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за счет которых совершены сделки (совершена сделка)</w:t>
            </w:r>
          </w:p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8628DD" w:rsidTr="00DA17EC">
        <w:trPr>
          <w:trHeight w:val="173"/>
        </w:trPr>
        <w:tc>
          <w:tcPr>
            <w:tcW w:w="1701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8628DD" w:rsidTr="0078291C">
        <w:trPr>
          <w:trHeight w:val="3450"/>
        </w:trPr>
        <w:tc>
          <w:tcPr>
            <w:tcW w:w="1701" w:type="dxa"/>
          </w:tcPr>
          <w:p w:rsidR="00FD5EC7" w:rsidRPr="00836C78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Осипов Никита Александрович</w:t>
            </w:r>
          </w:p>
        </w:tc>
        <w:tc>
          <w:tcPr>
            <w:tcW w:w="1373" w:type="dxa"/>
          </w:tcPr>
          <w:p w:rsidR="00FD5EC7" w:rsidRDefault="00FD5EC7" w:rsidP="00B2116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вопросам семьи и организации социального обслуживания главного управления социальной защиты населения администрации города Красноярска</w:t>
            </w:r>
          </w:p>
          <w:p w:rsidR="00FD5EC7" w:rsidRPr="00D33675" w:rsidRDefault="00FD5EC7" w:rsidP="00836C7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FD5EC7" w:rsidRPr="00BF439F" w:rsidRDefault="00FD5EC7" w:rsidP="00B2116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539,371</w:t>
            </w:r>
          </w:p>
        </w:tc>
        <w:tc>
          <w:tcPr>
            <w:tcW w:w="1434" w:type="dxa"/>
          </w:tcPr>
          <w:p w:rsidR="00FD5EC7" w:rsidRDefault="00FD5EC7" w:rsidP="00125F65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D5EC7" w:rsidRPr="00D33675" w:rsidRDefault="00FD5EC7" w:rsidP="00B2116E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3/8 доли </w:t>
            </w:r>
          </w:p>
        </w:tc>
        <w:tc>
          <w:tcPr>
            <w:tcW w:w="921" w:type="dxa"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320" w:type="dxa"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FD5EC7" w:rsidRPr="00D33675" w:rsidRDefault="00FD5EC7" w:rsidP="00836C7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FD5EC7" w:rsidRPr="00D33675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Pr="00D33675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D33675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D5EC7" w:rsidRPr="00DA17EC" w:rsidRDefault="00FD5EC7" w:rsidP="00B2116E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FD5EC7" w:rsidRDefault="00FD5EC7" w:rsidP="00CC7820">
      <w:pPr>
        <w:spacing w:line="192" w:lineRule="auto"/>
        <w:jc w:val="center"/>
        <w:rPr>
          <w:i/>
          <w:sz w:val="30"/>
          <w:szCs w:val="30"/>
        </w:rPr>
      </w:pPr>
    </w:p>
    <w:p w:rsidR="00FD5EC7" w:rsidRDefault="00FD5EC7" w:rsidP="00CC7820">
      <w:pPr>
        <w:spacing w:line="192" w:lineRule="auto"/>
        <w:jc w:val="center"/>
        <w:rPr>
          <w:i/>
          <w:sz w:val="30"/>
          <w:szCs w:val="30"/>
        </w:rPr>
      </w:pPr>
    </w:p>
    <w:p w:rsidR="00FD5EC7" w:rsidRDefault="00FD5EC7" w:rsidP="00CC7820">
      <w:pPr>
        <w:spacing w:line="192" w:lineRule="auto"/>
        <w:jc w:val="center"/>
        <w:rPr>
          <w:i/>
          <w:sz w:val="30"/>
          <w:szCs w:val="30"/>
        </w:rPr>
      </w:pP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года, представл</w:t>
      </w:r>
      <w:r>
        <w:rPr>
          <w:i/>
          <w:sz w:val="30"/>
          <w:szCs w:val="30"/>
        </w:rPr>
        <w:t xml:space="preserve">енных </w:t>
      </w:r>
      <w:r w:rsidRPr="00CC7820">
        <w:rPr>
          <w:i/>
          <w:sz w:val="30"/>
          <w:szCs w:val="30"/>
        </w:rPr>
        <w:t xml:space="preserve"> муниципальными служащими </w:t>
      </w: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году</w:t>
      </w:r>
    </w:p>
    <w:p w:rsidR="00FD5EC7" w:rsidRPr="00CC7820" w:rsidRDefault="00FD5EC7" w:rsidP="00CC7820">
      <w:pPr>
        <w:jc w:val="center"/>
        <w:rPr>
          <w:i/>
          <w:sz w:val="30"/>
          <w:szCs w:val="30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2693"/>
        <w:gridCol w:w="1134"/>
        <w:gridCol w:w="1418"/>
        <w:gridCol w:w="850"/>
        <w:gridCol w:w="1134"/>
        <w:gridCol w:w="1276"/>
        <w:gridCol w:w="850"/>
        <w:gridCol w:w="1134"/>
        <w:gridCol w:w="1560"/>
        <w:gridCol w:w="992"/>
        <w:gridCol w:w="992"/>
      </w:tblGrid>
      <w:tr w:rsidR="00FD5EC7" w:rsidRPr="00CC7820" w:rsidTr="00BF1A79">
        <w:trPr>
          <w:trHeight w:val="196"/>
        </w:trPr>
        <w:tc>
          <w:tcPr>
            <w:tcW w:w="1277" w:type="dxa"/>
            <w:vMerge w:val="restart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Фамилия, имя, </w:t>
            </w:r>
          </w:p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lastRenderedPageBreak/>
              <w:t>отчество</w:t>
            </w:r>
          </w:p>
        </w:tc>
        <w:tc>
          <w:tcPr>
            <w:tcW w:w="2693" w:type="dxa"/>
            <w:vMerge w:val="restart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lastRenderedPageBreak/>
              <w:t>Должность</w:t>
            </w:r>
          </w:p>
        </w:tc>
        <w:tc>
          <w:tcPr>
            <w:tcW w:w="1134" w:type="dxa"/>
            <w:vMerge w:val="restart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Общая сумма дохода </w:t>
            </w:r>
          </w:p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lastRenderedPageBreak/>
              <w:t xml:space="preserve">за год, </w:t>
            </w:r>
          </w:p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тыс. руб.</w:t>
            </w:r>
          </w:p>
        </w:tc>
        <w:tc>
          <w:tcPr>
            <w:tcW w:w="3402" w:type="dxa"/>
            <w:gridSpan w:val="3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lastRenderedPageBreak/>
              <w:t>Перечень объектов недвижимости, пр</w:t>
            </w:r>
            <w:r w:rsidRPr="00787E51">
              <w:rPr>
                <w:b/>
                <w:i/>
              </w:rPr>
              <w:t>и</w:t>
            </w:r>
            <w:r w:rsidRPr="00787E51">
              <w:rPr>
                <w:b/>
                <w:i/>
              </w:rPr>
              <w:t xml:space="preserve">надлежащих на праве </w:t>
            </w:r>
            <w:r w:rsidRPr="00787E51">
              <w:rPr>
                <w:b/>
                <w:i/>
              </w:rPr>
              <w:lastRenderedPageBreak/>
              <w:t>собственности</w:t>
            </w:r>
          </w:p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3260" w:type="dxa"/>
            <w:gridSpan w:val="3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lastRenderedPageBreak/>
              <w:t>Перечень объектов недвижимости, н</w:t>
            </w:r>
            <w:r w:rsidRPr="00787E51">
              <w:rPr>
                <w:b/>
                <w:i/>
              </w:rPr>
              <w:t>а</w:t>
            </w:r>
            <w:r w:rsidRPr="00787E51">
              <w:rPr>
                <w:b/>
                <w:i/>
              </w:rPr>
              <w:t>ходящихся в пользовании</w:t>
            </w:r>
          </w:p>
        </w:tc>
        <w:tc>
          <w:tcPr>
            <w:tcW w:w="1560" w:type="dxa"/>
            <w:vMerge w:val="restart"/>
          </w:tcPr>
          <w:p w:rsidR="00FD5EC7" w:rsidRPr="00787E51" w:rsidRDefault="00FD5EC7" w:rsidP="00FB76AE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Перечень транспортных средств, </w:t>
            </w:r>
            <w:r w:rsidRPr="00787E51">
              <w:rPr>
                <w:b/>
                <w:i/>
              </w:rPr>
              <w:lastRenderedPageBreak/>
              <w:t>вид, марка</w:t>
            </w:r>
          </w:p>
        </w:tc>
        <w:tc>
          <w:tcPr>
            <w:tcW w:w="992" w:type="dxa"/>
            <w:vMerge w:val="restart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bCs/>
                <w:i/>
              </w:rPr>
              <w:lastRenderedPageBreak/>
              <w:t>Предмет сделки</w:t>
            </w:r>
          </w:p>
        </w:tc>
        <w:tc>
          <w:tcPr>
            <w:tcW w:w="992" w:type="dxa"/>
            <w:vMerge w:val="restart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>Источники получен</w:t>
            </w:r>
            <w:r w:rsidRPr="00787E51">
              <w:rPr>
                <w:b/>
                <w:bCs/>
                <w:i/>
              </w:rPr>
              <w:lastRenderedPageBreak/>
              <w:t xml:space="preserve">ия средств, </w:t>
            </w:r>
          </w:p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>за счет которых совершена сделка</w:t>
            </w:r>
          </w:p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FD5EC7" w:rsidRPr="00CC7820" w:rsidTr="00BF1A79">
        <w:trPr>
          <w:trHeight w:val="173"/>
        </w:trPr>
        <w:tc>
          <w:tcPr>
            <w:tcW w:w="1277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8" w:type="dxa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850" w:type="dxa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1134" w:type="dxa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276" w:type="dxa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850" w:type="dxa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1134" w:type="dxa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560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FD5EC7" w:rsidRPr="00CC7820" w:rsidTr="00BF1A79">
        <w:trPr>
          <w:trHeight w:val="1811"/>
        </w:trPr>
        <w:tc>
          <w:tcPr>
            <w:tcW w:w="1277" w:type="dxa"/>
          </w:tcPr>
          <w:p w:rsidR="00FD5EC7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</w:t>
            </w:r>
          </w:p>
          <w:p w:rsidR="00FD5EC7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2693" w:type="dxa"/>
          </w:tcPr>
          <w:p w:rsidR="00FD5EC7" w:rsidRPr="00076A5A" w:rsidRDefault="00FD5EC7" w:rsidP="00CD056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муниципальной службы и управления персоналом управления кадровой политики и организационной работы администрации города</w:t>
            </w:r>
          </w:p>
        </w:tc>
        <w:tc>
          <w:tcPr>
            <w:tcW w:w="1134" w:type="dxa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128,703</w:t>
            </w:r>
          </w:p>
        </w:tc>
        <w:tc>
          <w:tcPr>
            <w:tcW w:w="1418" w:type="dxa"/>
          </w:tcPr>
          <w:p w:rsidR="00FD5EC7" w:rsidRPr="00076A5A" w:rsidRDefault="00FD5EC7" w:rsidP="007115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 квартиры</w:t>
            </w:r>
          </w:p>
        </w:tc>
        <w:tc>
          <w:tcPr>
            <w:tcW w:w="850" w:type="dxa"/>
          </w:tcPr>
          <w:p w:rsidR="00FD5EC7" w:rsidRPr="00076A5A" w:rsidRDefault="00FD5EC7" w:rsidP="00CD05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134" w:type="dxa"/>
          </w:tcPr>
          <w:p w:rsidR="00FD5EC7" w:rsidRPr="00076A5A" w:rsidRDefault="00FD5EC7" w:rsidP="001229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D5EC7" w:rsidRPr="00711587" w:rsidRDefault="00FD5EC7" w:rsidP="001A2C1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5EC7" w:rsidRPr="00D1552B" w:rsidRDefault="00FD5EC7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5EC7" w:rsidRPr="00D1552B" w:rsidRDefault="00FD5EC7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5EC7" w:rsidRPr="00CC7820" w:rsidTr="00BF1A79">
        <w:trPr>
          <w:trHeight w:val="349"/>
        </w:trPr>
        <w:tc>
          <w:tcPr>
            <w:tcW w:w="1277" w:type="dxa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693" w:type="dxa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D5EC7" w:rsidRPr="00076A5A" w:rsidRDefault="00FD5EC7" w:rsidP="001A2C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D5EC7" w:rsidRPr="00076A5A" w:rsidRDefault="00FD5EC7" w:rsidP="001A2C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134" w:type="dxa"/>
          </w:tcPr>
          <w:p w:rsidR="00FD5EC7" w:rsidRPr="00076A5A" w:rsidRDefault="00FD5EC7" w:rsidP="001A2C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5EC7" w:rsidRDefault="00FD5EC7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5EC7" w:rsidRDefault="00FD5EC7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5EC7" w:rsidRPr="00CC7820" w:rsidTr="00BF1A79">
        <w:trPr>
          <w:trHeight w:val="434"/>
        </w:trPr>
        <w:tc>
          <w:tcPr>
            <w:tcW w:w="1277" w:type="dxa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ебенок</w:t>
            </w:r>
          </w:p>
        </w:tc>
        <w:tc>
          <w:tcPr>
            <w:tcW w:w="2693" w:type="dxa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850" w:type="dxa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134" w:type="dxa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5EC7" w:rsidRDefault="00FD5EC7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D5EC7" w:rsidRDefault="00FD5EC7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5EC7" w:rsidRPr="00CC7820" w:rsidRDefault="00FD5EC7" w:rsidP="00CC7820">
      <w:pPr>
        <w:ind w:firstLine="709"/>
        <w:jc w:val="both"/>
        <w:rPr>
          <w:i/>
        </w:rPr>
      </w:pPr>
    </w:p>
    <w:p w:rsidR="00FD5EC7" w:rsidRPr="00CC7820" w:rsidRDefault="00FD5EC7" w:rsidP="00CC7820">
      <w:pPr>
        <w:rPr>
          <w:i/>
          <w:szCs w:val="2"/>
        </w:rPr>
      </w:pPr>
    </w:p>
    <w:p w:rsidR="00FD5EC7" w:rsidRPr="003B6A1E" w:rsidRDefault="00FD5EC7" w:rsidP="006250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>СВЕДЕНИЯ</w:t>
      </w:r>
    </w:p>
    <w:p w:rsidR="00FD5EC7" w:rsidRPr="003B6A1E" w:rsidRDefault="00FD5EC7" w:rsidP="006250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 xml:space="preserve">о доходах за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3B6A1E">
        <w:rPr>
          <w:rFonts w:ascii="Times New Roman" w:hAnsi="Times New Roman" w:cs="Times New Roman"/>
          <w:sz w:val="28"/>
          <w:szCs w:val="28"/>
        </w:rPr>
        <w:t xml:space="preserve"> год,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1E">
        <w:rPr>
          <w:rFonts w:ascii="Times New Roman" w:hAnsi="Times New Roman" w:cs="Times New Roman"/>
          <w:sz w:val="28"/>
          <w:szCs w:val="28"/>
        </w:rPr>
        <w:t>имущественного характера по состоянию</w:t>
      </w:r>
    </w:p>
    <w:p w:rsidR="00FD5EC7" w:rsidRDefault="00FD5EC7" w:rsidP="006250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 xml:space="preserve">на 31 декабря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3B6A1E">
        <w:rPr>
          <w:rFonts w:ascii="Times New Roman" w:hAnsi="Times New Roman" w:cs="Times New Roman"/>
          <w:sz w:val="28"/>
          <w:szCs w:val="28"/>
        </w:rPr>
        <w:t xml:space="preserve"> года, представленных 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1E">
        <w:rPr>
          <w:rFonts w:ascii="Times New Roman" w:hAnsi="Times New Roman" w:cs="Times New Roman"/>
          <w:sz w:val="28"/>
          <w:szCs w:val="28"/>
        </w:rPr>
        <w:t xml:space="preserve">служащими администрации города Красноярска, </w:t>
      </w:r>
    </w:p>
    <w:p w:rsidR="00FD5EC7" w:rsidRPr="003B6A1E" w:rsidRDefault="00FD5EC7" w:rsidP="006250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>об источниках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1E">
        <w:rPr>
          <w:rFonts w:ascii="Times New Roman" w:hAnsi="Times New Roman" w:cs="Times New Roman"/>
          <w:sz w:val="28"/>
          <w:szCs w:val="28"/>
        </w:rPr>
        <w:t>получения средств, за счет которых совершены сделки</w:t>
      </w:r>
    </w:p>
    <w:p w:rsidR="00FD5EC7" w:rsidRPr="003B6A1E" w:rsidRDefault="00FD5EC7" w:rsidP="006250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 xml:space="preserve">(совершена сделка) в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3B6A1E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W w:w="151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559"/>
        <w:gridCol w:w="1276"/>
        <w:gridCol w:w="1434"/>
        <w:gridCol w:w="921"/>
        <w:gridCol w:w="1320"/>
        <w:gridCol w:w="1357"/>
        <w:gridCol w:w="895"/>
        <w:gridCol w:w="1320"/>
        <w:gridCol w:w="1400"/>
        <w:gridCol w:w="668"/>
        <w:gridCol w:w="1134"/>
      </w:tblGrid>
      <w:tr w:rsidR="00FD5EC7" w:rsidRPr="009C182E" w:rsidTr="00EF2087">
        <w:trPr>
          <w:trHeight w:val="196"/>
        </w:trPr>
        <w:tc>
          <w:tcPr>
            <w:tcW w:w="1843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Фамилия, имя, 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Общая сумма д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 xml:space="preserve">хода 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за год, 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пр</w:t>
            </w:r>
            <w:r w:rsidRPr="009C182E">
              <w:rPr>
                <w:sz w:val="20"/>
                <w:szCs w:val="20"/>
              </w:rPr>
              <w:t>и</w:t>
            </w:r>
            <w:r w:rsidRPr="009C182E">
              <w:rPr>
                <w:sz w:val="20"/>
                <w:szCs w:val="20"/>
              </w:rPr>
              <w:t>надлежащих на праве собственности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00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668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Пре</w:t>
            </w:r>
            <w:r w:rsidRPr="009C182E">
              <w:rPr>
                <w:bCs/>
                <w:sz w:val="20"/>
                <w:szCs w:val="20"/>
              </w:rPr>
              <w:t>д</w:t>
            </w:r>
            <w:r w:rsidRPr="009C182E">
              <w:rPr>
                <w:bCs/>
                <w:sz w:val="20"/>
                <w:szCs w:val="20"/>
              </w:rPr>
              <w:t>мет сде</w:t>
            </w:r>
            <w:r w:rsidRPr="009C182E">
              <w:rPr>
                <w:bCs/>
                <w:sz w:val="20"/>
                <w:szCs w:val="20"/>
              </w:rPr>
              <w:t>л</w:t>
            </w:r>
            <w:r w:rsidRPr="009C182E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1134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9C182E" w:rsidTr="00EF2087">
        <w:trPr>
          <w:trHeight w:val="173"/>
        </w:trPr>
        <w:tc>
          <w:tcPr>
            <w:tcW w:w="1843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400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9C182E" w:rsidTr="00EF2087">
        <w:tc>
          <w:tcPr>
            <w:tcW w:w="1843" w:type="dxa"/>
          </w:tcPr>
          <w:p w:rsidR="00FD5EC7" w:rsidRPr="009C182E" w:rsidRDefault="00FD5EC7" w:rsidP="007723B9">
            <w:pPr>
              <w:rPr>
                <w:sz w:val="20"/>
                <w:szCs w:val="20"/>
              </w:rPr>
            </w:pPr>
            <w:r w:rsidRPr="001E71FE">
              <w:rPr>
                <w:sz w:val="20"/>
                <w:szCs w:val="20"/>
              </w:rPr>
              <w:lastRenderedPageBreak/>
              <w:t>Павлова Наде</w:t>
            </w:r>
            <w:r w:rsidRPr="001E71FE">
              <w:rPr>
                <w:sz w:val="20"/>
                <w:szCs w:val="20"/>
              </w:rPr>
              <w:t>ж</w:t>
            </w:r>
            <w:r w:rsidRPr="001E71FE">
              <w:rPr>
                <w:sz w:val="20"/>
                <w:szCs w:val="20"/>
              </w:rPr>
              <w:t>да Юрьевна</w:t>
            </w:r>
          </w:p>
        </w:tc>
        <w:tc>
          <w:tcPr>
            <w:tcW w:w="1559" w:type="dxa"/>
          </w:tcPr>
          <w:p w:rsidR="00FD5EC7" w:rsidRPr="009C182E" w:rsidRDefault="00FD5EC7" w:rsidP="00847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упра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ления реал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зации Фед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ральных государстве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ных образов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тельных ста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дартов дошкольного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разования главного управления образования администрации г. Красноярска</w:t>
            </w:r>
          </w:p>
        </w:tc>
        <w:tc>
          <w:tcPr>
            <w:tcW w:w="1276" w:type="dxa"/>
          </w:tcPr>
          <w:p w:rsidR="00FD5EC7" w:rsidRPr="004D62CF" w:rsidRDefault="00FD5EC7" w:rsidP="004D144B">
            <w:pPr>
              <w:jc w:val="center"/>
              <w:rPr>
                <w:sz w:val="20"/>
                <w:szCs w:val="20"/>
              </w:rPr>
            </w:pPr>
            <w:r w:rsidRPr="008477BF">
              <w:rPr>
                <w:sz w:val="20"/>
                <w:szCs w:val="20"/>
              </w:rPr>
              <w:t>604</w:t>
            </w:r>
            <w:r>
              <w:rPr>
                <w:sz w:val="20"/>
                <w:szCs w:val="20"/>
              </w:rPr>
              <w:t>,</w:t>
            </w:r>
            <w:r w:rsidRPr="008477BF">
              <w:rPr>
                <w:sz w:val="20"/>
                <w:szCs w:val="20"/>
              </w:rPr>
              <w:t>859</w:t>
            </w:r>
          </w:p>
        </w:tc>
        <w:tc>
          <w:tcPr>
            <w:tcW w:w="1434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FD5EC7" w:rsidRPr="009C182E" w:rsidRDefault="00FD5EC7" w:rsidP="00847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320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FD5EC7" w:rsidRPr="001E71F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EF20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Forte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8" w:type="dxa"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тира</w:t>
            </w:r>
          </w:p>
        </w:tc>
        <w:tc>
          <w:tcPr>
            <w:tcW w:w="1134" w:type="dxa"/>
          </w:tcPr>
          <w:p w:rsidR="00FD5EC7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за предыд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щие годы, ипотечный кредит</w:t>
            </w:r>
          </w:p>
          <w:p w:rsidR="00FD5EC7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FD5EC7" w:rsidRDefault="00FD5EC7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FD5EC7" w:rsidRDefault="00FD5EC7" w:rsidP="00356FB0">
      <w:pPr>
        <w:spacing w:line="192" w:lineRule="auto"/>
        <w:jc w:val="center"/>
        <w:rPr>
          <w:sz w:val="30"/>
          <w:szCs w:val="30"/>
        </w:rPr>
      </w:pPr>
      <w:r w:rsidRPr="00B40CF5">
        <w:rPr>
          <w:sz w:val="30"/>
          <w:szCs w:val="30"/>
        </w:rPr>
        <w:t xml:space="preserve">СВЕДЕНИЯ </w:t>
      </w:r>
    </w:p>
    <w:p w:rsidR="00FD5EC7" w:rsidRDefault="00FD5EC7" w:rsidP="00356FB0">
      <w:pPr>
        <w:spacing w:line="192" w:lineRule="auto"/>
        <w:jc w:val="center"/>
        <w:rPr>
          <w:sz w:val="30"/>
          <w:szCs w:val="30"/>
        </w:rPr>
      </w:pPr>
      <w:r w:rsidRPr="00B40CF5">
        <w:rPr>
          <w:sz w:val="30"/>
          <w:szCs w:val="30"/>
        </w:rPr>
        <w:t xml:space="preserve">о доходах, об имуществе и обязательствах имущественного характера Главы города и муниципального </w:t>
      </w:r>
    </w:p>
    <w:p w:rsidR="00FD5EC7" w:rsidRDefault="00FD5EC7" w:rsidP="00356FB0">
      <w:pPr>
        <w:spacing w:line="192" w:lineRule="auto"/>
        <w:jc w:val="center"/>
        <w:rPr>
          <w:sz w:val="30"/>
          <w:szCs w:val="30"/>
        </w:rPr>
      </w:pPr>
      <w:r w:rsidRPr="00B40CF5">
        <w:rPr>
          <w:sz w:val="30"/>
          <w:szCs w:val="30"/>
        </w:rPr>
        <w:t xml:space="preserve">служащего, замещающего должность муниципальной службы, а также сведения доходах, об имуществе </w:t>
      </w:r>
    </w:p>
    <w:p w:rsidR="00FD5EC7" w:rsidRDefault="00FD5EC7" w:rsidP="00356FB0">
      <w:pPr>
        <w:spacing w:line="192" w:lineRule="auto"/>
        <w:jc w:val="center"/>
        <w:rPr>
          <w:sz w:val="30"/>
          <w:szCs w:val="30"/>
        </w:rPr>
      </w:pPr>
      <w:r w:rsidRPr="00B40CF5">
        <w:rPr>
          <w:sz w:val="30"/>
          <w:szCs w:val="30"/>
        </w:rPr>
        <w:t xml:space="preserve">и обязательствах имущественного характера супруга (супруги) и несовершеннолетних детей за </w:t>
      </w:r>
      <w:r>
        <w:rPr>
          <w:sz w:val="30"/>
          <w:szCs w:val="30"/>
        </w:rPr>
        <w:t>2018</w:t>
      </w:r>
      <w:r w:rsidRPr="00B40CF5">
        <w:rPr>
          <w:sz w:val="30"/>
          <w:szCs w:val="30"/>
        </w:rPr>
        <w:t xml:space="preserve"> год </w:t>
      </w:r>
    </w:p>
    <w:p w:rsidR="00FD5EC7" w:rsidRPr="00B40CF5" w:rsidRDefault="00FD5EC7" w:rsidP="00356FB0">
      <w:pPr>
        <w:spacing w:line="192" w:lineRule="auto"/>
        <w:jc w:val="center"/>
        <w:rPr>
          <w:sz w:val="30"/>
          <w:szCs w:val="30"/>
        </w:rPr>
      </w:pPr>
      <w:r w:rsidRPr="00B40CF5">
        <w:rPr>
          <w:sz w:val="30"/>
          <w:szCs w:val="30"/>
        </w:rPr>
        <w:t xml:space="preserve">по состоянию на 31 декабря </w:t>
      </w:r>
      <w:r>
        <w:rPr>
          <w:sz w:val="30"/>
          <w:szCs w:val="30"/>
        </w:rPr>
        <w:t>2018</w:t>
      </w:r>
      <w:r w:rsidRPr="00B40CF5">
        <w:rPr>
          <w:sz w:val="30"/>
          <w:szCs w:val="30"/>
        </w:rPr>
        <w:t xml:space="preserve"> года</w:t>
      </w:r>
    </w:p>
    <w:p w:rsidR="00FD5EC7" w:rsidRDefault="00FD5EC7" w:rsidP="00356FB0">
      <w:pPr>
        <w:jc w:val="center"/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1702"/>
        <w:gridCol w:w="1842"/>
        <w:gridCol w:w="1134"/>
        <w:gridCol w:w="1134"/>
        <w:gridCol w:w="992"/>
        <w:gridCol w:w="1418"/>
        <w:gridCol w:w="1276"/>
        <w:gridCol w:w="1134"/>
        <w:gridCol w:w="1276"/>
        <w:gridCol w:w="1559"/>
        <w:gridCol w:w="1276"/>
        <w:gridCol w:w="1275"/>
      </w:tblGrid>
      <w:tr w:rsidR="00FD5EC7" w:rsidRPr="009641B8" w:rsidTr="00835889">
        <w:trPr>
          <w:trHeight w:val="415"/>
        </w:trPr>
        <w:tc>
          <w:tcPr>
            <w:tcW w:w="1702" w:type="dxa"/>
            <w:vMerge w:val="restart"/>
          </w:tcPr>
          <w:p w:rsidR="00FD5EC7" w:rsidRPr="009641B8" w:rsidRDefault="00FD5EC7" w:rsidP="00073F7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Фамилия, имя,</w:t>
            </w:r>
          </w:p>
          <w:p w:rsidR="00FD5EC7" w:rsidRPr="009641B8" w:rsidRDefault="00FD5EC7" w:rsidP="00073F7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отчество</w:t>
            </w:r>
          </w:p>
        </w:tc>
        <w:tc>
          <w:tcPr>
            <w:tcW w:w="1842" w:type="dxa"/>
            <w:vMerge w:val="restart"/>
          </w:tcPr>
          <w:p w:rsidR="00FD5EC7" w:rsidRPr="009641B8" w:rsidRDefault="00FD5EC7" w:rsidP="00073F7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D5EC7" w:rsidRPr="00CD4C4F" w:rsidRDefault="00FD5EC7" w:rsidP="00073F7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CD4C4F">
              <w:rPr>
                <w:sz w:val="22"/>
                <w:szCs w:val="22"/>
              </w:rPr>
              <w:t>Общая сумма дохода за год,</w:t>
            </w:r>
          </w:p>
          <w:p w:rsidR="00FD5EC7" w:rsidRPr="00CD4C4F" w:rsidRDefault="00FD5EC7" w:rsidP="00073F7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CD4C4F">
              <w:rPr>
                <w:sz w:val="22"/>
                <w:szCs w:val="22"/>
              </w:rPr>
              <w:t>тыс. руб.</w:t>
            </w:r>
          </w:p>
          <w:p w:rsidR="00FD5EC7" w:rsidRPr="00CD4C4F" w:rsidRDefault="00FD5EC7" w:rsidP="00073F72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FD5EC7" w:rsidRPr="009641B8" w:rsidRDefault="00FD5EC7" w:rsidP="00073F72">
            <w:pPr>
              <w:spacing w:line="192" w:lineRule="auto"/>
              <w:ind w:firstLine="33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Перечень объектов недвижимости,</w:t>
            </w:r>
          </w:p>
          <w:p w:rsidR="00FD5EC7" w:rsidRPr="009641B8" w:rsidRDefault="00FD5EC7" w:rsidP="00073F72">
            <w:pPr>
              <w:spacing w:line="192" w:lineRule="auto"/>
              <w:ind w:firstLine="33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FD5EC7" w:rsidRPr="009641B8" w:rsidRDefault="00FD5EC7" w:rsidP="00073F72">
            <w:pPr>
              <w:spacing w:line="192" w:lineRule="auto"/>
              <w:ind w:firstLine="21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 xml:space="preserve">Перечень объектов недвижимости, </w:t>
            </w:r>
          </w:p>
          <w:p w:rsidR="00FD5EC7" w:rsidRPr="009641B8" w:rsidRDefault="00FD5EC7" w:rsidP="00073F72">
            <w:pPr>
              <w:spacing w:line="192" w:lineRule="auto"/>
              <w:ind w:firstLine="21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</w:tcPr>
          <w:p w:rsidR="00FD5EC7" w:rsidRPr="009641B8" w:rsidRDefault="00FD5EC7" w:rsidP="00073F7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Перечень транспортных средств, вид, марка</w:t>
            </w:r>
          </w:p>
        </w:tc>
        <w:tc>
          <w:tcPr>
            <w:tcW w:w="1276" w:type="dxa"/>
            <w:vMerge w:val="restart"/>
          </w:tcPr>
          <w:p w:rsidR="00FD5EC7" w:rsidRPr="009641B8" w:rsidRDefault="00FD5EC7" w:rsidP="00073F72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FD5EC7" w:rsidRPr="009641B8" w:rsidRDefault="00FD5EC7" w:rsidP="00073F72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FD5EC7" w:rsidRPr="009641B8" w:rsidTr="00835889">
        <w:trPr>
          <w:trHeight w:val="705"/>
        </w:trPr>
        <w:tc>
          <w:tcPr>
            <w:tcW w:w="1702" w:type="dxa"/>
            <w:vMerge/>
          </w:tcPr>
          <w:p w:rsidR="00FD5EC7" w:rsidRPr="009641B8" w:rsidRDefault="00FD5EC7" w:rsidP="00073F72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FD5EC7" w:rsidRPr="009641B8" w:rsidRDefault="00FD5EC7" w:rsidP="00073F72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D5EC7" w:rsidRPr="00CD4C4F" w:rsidRDefault="00FD5EC7" w:rsidP="00073F72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D5EC7" w:rsidRPr="009641B8" w:rsidRDefault="00FD5EC7" w:rsidP="00073F72">
            <w:pPr>
              <w:spacing w:line="192" w:lineRule="auto"/>
              <w:ind w:firstLine="33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D5EC7" w:rsidRPr="009641B8" w:rsidRDefault="00FD5EC7" w:rsidP="00073F7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площадь,</w:t>
            </w:r>
          </w:p>
          <w:p w:rsidR="00FD5EC7" w:rsidRPr="009641B8" w:rsidRDefault="00FD5EC7" w:rsidP="00073F7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кв. м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D5EC7" w:rsidRPr="009641B8" w:rsidRDefault="00FD5EC7" w:rsidP="00073F7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D5EC7" w:rsidRPr="009641B8" w:rsidRDefault="00FD5EC7" w:rsidP="00073F72">
            <w:pPr>
              <w:spacing w:line="192" w:lineRule="auto"/>
              <w:ind w:firstLine="21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D5EC7" w:rsidRPr="009641B8" w:rsidRDefault="00FD5EC7" w:rsidP="00073F7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площадь,</w:t>
            </w:r>
          </w:p>
          <w:p w:rsidR="00FD5EC7" w:rsidRPr="009641B8" w:rsidRDefault="00FD5EC7" w:rsidP="00073F7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D5EC7" w:rsidRPr="009641B8" w:rsidRDefault="00FD5EC7" w:rsidP="00073F7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D5EC7" w:rsidRPr="009641B8" w:rsidRDefault="00FD5EC7" w:rsidP="00073F72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D5EC7" w:rsidRPr="009641B8" w:rsidRDefault="00FD5EC7" w:rsidP="00073F72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FD5EC7" w:rsidRPr="009641B8" w:rsidRDefault="00FD5EC7" w:rsidP="00073F72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FD5EC7" w:rsidRPr="009641B8" w:rsidTr="00835889">
        <w:tc>
          <w:tcPr>
            <w:tcW w:w="1702" w:type="dxa"/>
            <w:vAlign w:val="center"/>
          </w:tcPr>
          <w:p w:rsidR="00FD5EC7" w:rsidRPr="009641B8" w:rsidRDefault="00FD5EC7" w:rsidP="009641B8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lastRenderedPageBreak/>
              <w:t>Пайдышева</w:t>
            </w:r>
          </w:p>
          <w:p w:rsidR="00FD5EC7" w:rsidRPr="009641B8" w:rsidRDefault="00FD5EC7" w:rsidP="009641B8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Наталья Александровна</w:t>
            </w:r>
          </w:p>
        </w:tc>
        <w:tc>
          <w:tcPr>
            <w:tcW w:w="1842" w:type="dxa"/>
            <w:vAlign w:val="center"/>
          </w:tcPr>
          <w:p w:rsidR="00FD5EC7" w:rsidRPr="009641B8" w:rsidRDefault="00FD5EC7" w:rsidP="008840D7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 xml:space="preserve">Главный специалист отдела </w:t>
            </w:r>
            <w:r>
              <w:rPr>
                <w:sz w:val="22"/>
                <w:szCs w:val="22"/>
              </w:rPr>
              <w:t>дизайна и архитектурной среды</w:t>
            </w:r>
            <w:r w:rsidRPr="009641B8">
              <w:rPr>
                <w:sz w:val="22"/>
                <w:szCs w:val="22"/>
              </w:rPr>
              <w:t xml:space="preserve"> управления архитектуры администрации города</w:t>
            </w:r>
            <w:r>
              <w:rPr>
                <w:sz w:val="22"/>
                <w:szCs w:val="22"/>
              </w:rPr>
              <w:t xml:space="preserve"> Красноярска</w:t>
            </w:r>
          </w:p>
        </w:tc>
        <w:tc>
          <w:tcPr>
            <w:tcW w:w="1134" w:type="dxa"/>
            <w:vAlign w:val="center"/>
          </w:tcPr>
          <w:p w:rsidR="00FD5EC7" w:rsidRPr="00CD4C4F" w:rsidRDefault="00FD5EC7" w:rsidP="0017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</w:t>
            </w:r>
            <w:r w:rsidRPr="00CD4C4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841</w:t>
            </w:r>
          </w:p>
        </w:tc>
        <w:tc>
          <w:tcPr>
            <w:tcW w:w="1134" w:type="dxa"/>
            <w:vAlign w:val="center"/>
          </w:tcPr>
          <w:p w:rsidR="00FD5EC7" w:rsidRPr="009641B8" w:rsidRDefault="00FD5EC7" w:rsidP="008458A4">
            <w:pPr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D5EC7" w:rsidRPr="009641B8" w:rsidRDefault="00FD5EC7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418" w:type="dxa"/>
            <w:vAlign w:val="center"/>
          </w:tcPr>
          <w:p w:rsidR="00FD5EC7" w:rsidRPr="009641B8" w:rsidRDefault="00FD5EC7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D5EC7" w:rsidRPr="009641B8" w:rsidRDefault="00FD5EC7" w:rsidP="008458A4">
            <w:pPr>
              <w:ind w:firstLine="21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D5EC7" w:rsidRPr="009641B8" w:rsidRDefault="00FD5EC7" w:rsidP="008458A4">
            <w:pPr>
              <w:ind w:firstLine="56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64,6</w:t>
            </w:r>
          </w:p>
        </w:tc>
        <w:tc>
          <w:tcPr>
            <w:tcW w:w="1276" w:type="dxa"/>
            <w:vAlign w:val="center"/>
          </w:tcPr>
          <w:p w:rsidR="00FD5EC7" w:rsidRPr="009641B8" w:rsidRDefault="00FD5EC7" w:rsidP="008458A4">
            <w:pPr>
              <w:ind w:firstLine="34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D5EC7" w:rsidRPr="009641B8" w:rsidRDefault="00FD5EC7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 xml:space="preserve">         -</w:t>
            </w:r>
          </w:p>
        </w:tc>
        <w:tc>
          <w:tcPr>
            <w:tcW w:w="1276" w:type="dxa"/>
          </w:tcPr>
          <w:p w:rsidR="00FD5EC7" w:rsidRPr="009641B8" w:rsidRDefault="00FD5EC7" w:rsidP="008458A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D5EC7" w:rsidRPr="009641B8" w:rsidRDefault="00FD5EC7" w:rsidP="008458A4">
            <w:pPr>
              <w:rPr>
                <w:sz w:val="22"/>
                <w:szCs w:val="22"/>
              </w:rPr>
            </w:pPr>
          </w:p>
        </w:tc>
      </w:tr>
      <w:tr w:rsidR="00FD5EC7" w:rsidRPr="009641B8" w:rsidTr="00835889">
        <w:tc>
          <w:tcPr>
            <w:tcW w:w="1702" w:type="dxa"/>
            <w:vMerge w:val="restart"/>
            <w:vAlign w:val="center"/>
          </w:tcPr>
          <w:p w:rsidR="00FD5EC7" w:rsidRPr="009641B8" w:rsidRDefault="00FD5EC7" w:rsidP="00964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FD5EC7" w:rsidRPr="009641B8" w:rsidRDefault="00FD5EC7" w:rsidP="00FB7523">
            <w:pPr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D5EC7" w:rsidRPr="00CD4C4F" w:rsidRDefault="00FD5EC7" w:rsidP="001706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</w:t>
            </w:r>
            <w:r w:rsidRPr="00CD4C4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400</w:t>
            </w:r>
          </w:p>
        </w:tc>
        <w:tc>
          <w:tcPr>
            <w:tcW w:w="1134" w:type="dxa"/>
            <w:vAlign w:val="center"/>
          </w:tcPr>
          <w:p w:rsidR="00FD5EC7" w:rsidRPr="009641B8" w:rsidRDefault="00FD5EC7" w:rsidP="00FE2706">
            <w:pPr>
              <w:spacing w:before="140" w:after="140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D5EC7" w:rsidRPr="009641B8" w:rsidRDefault="00FD5EC7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64,6</w:t>
            </w:r>
          </w:p>
        </w:tc>
        <w:tc>
          <w:tcPr>
            <w:tcW w:w="1418" w:type="dxa"/>
            <w:vAlign w:val="center"/>
          </w:tcPr>
          <w:p w:rsidR="00FD5EC7" w:rsidRPr="009641B8" w:rsidRDefault="00FD5EC7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D5EC7" w:rsidRPr="009641B8" w:rsidRDefault="00FD5EC7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D5EC7" w:rsidRPr="009641B8" w:rsidRDefault="00FD5EC7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 xml:space="preserve">       -</w:t>
            </w:r>
          </w:p>
        </w:tc>
        <w:tc>
          <w:tcPr>
            <w:tcW w:w="1276" w:type="dxa"/>
            <w:vAlign w:val="center"/>
          </w:tcPr>
          <w:p w:rsidR="00FD5EC7" w:rsidRPr="009641B8" w:rsidRDefault="00FD5EC7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 xml:space="preserve">        -</w:t>
            </w:r>
          </w:p>
        </w:tc>
        <w:tc>
          <w:tcPr>
            <w:tcW w:w="1559" w:type="dxa"/>
            <w:vMerge w:val="restart"/>
            <w:vAlign w:val="center"/>
          </w:tcPr>
          <w:p w:rsidR="00FD5EC7" w:rsidRPr="009641B8" w:rsidRDefault="00FD5EC7" w:rsidP="008458A4">
            <w:pPr>
              <w:rPr>
                <w:sz w:val="22"/>
                <w:szCs w:val="22"/>
                <w:lang w:val="en-US"/>
              </w:rPr>
            </w:pPr>
            <w:r w:rsidRPr="009641B8">
              <w:rPr>
                <w:sz w:val="22"/>
                <w:szCs w:val="22"/>
              </w:rPr>
              <w:t xml:space="preserve">Автомобиль легковой </w:t>
            </w:r>
            <w:r w:rsidRPr="009641B8">
              <w:rPr>
                <w:sz w:val="22"/>
                <w:szCs w:val="22"/>
                <w:lang w:val="en-US"/>
              </w:rPr>
              <w:t>TAYOTA COLDINA</w:t>
            </w:r>
          </w:p>
        </w:tc>
        <w:tc>
          <w:tcPr>
            <w:tcW w:w="1276" w:type="dxa"/>
          </w:tcPr>
          <w:p w:rsidR="00FD5EC7" w:rsidRPr="009641B8" w:rsidRDefault="00FD5EC7" w:rsidP="008458A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D5EC7" w:rsidRPr="009641B8" w:rsidRDefault="00FD5EC7" w:rsidP="008458A4">
            <w:pPr>
              <w:rPr>
                <w:sz w:val="22"/>
                <w:szCs w:val="22"/>
              </w:rPr>
            </w:pPr>
          </w:p>
        </w:tc>
      </w:tr>
      <w:tr w:rsidR="00FD5EC7" w:rsidRPr="009641B8" w:rsidTr="00835889">
        <w:tc>
          <w:tcPr>
            <w:tcW w:w="1702" w:type="dxa"/>
            <w:vMerge/>
            <w:vAlign w:val="center"/>
          </w:tcPr>
          <w:p w:rsidR="00FD5EC7" w:rsidRPr="009641B8" w:rsidRDefault="00FD5EC7" w:rsidP="0055554F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FD5EC7" w:rsidRPr="009641B8" w:rsidRDefault="00FD5EC7" w:rsidP="008458A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D5EC7" w:rsidRPr="00B6112E" w:rsidRDefault="00FD5EC7" w:rsidP="008458A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D5EC7" w:rsidRPr="009641B8" w:rsidRDefault="00FD5EC7" w:rsidP="008240A0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FD5EC7" w:rsidRPr="009641B8" w:rsidRDefault="00FD5EC7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1139,0</w:t>
            </w:r>
          </w:p>
        </w:tc>
        <w:tc>
          <w:tcPr>
            <w:tcW w:w="1418" w:type="dxa"/>
            <w:vAlign w:val="center"/>
          </w:tcPr>
          <w:p w:rsidR="00FD5EC7" w:rsidRPr="009641B8" w:rsidRDefault="00FD5EC7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D5EC7" w:rsidRPr="009641B8" w:rsidRDefault="00FD5EC7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D5EC7" w:rsidRPr="009641B8" w:rsidRDefault="00FD5EC7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 xml:space="preserve">       -</w:t>
            </w:r>
          </w:p>
        </w:tc>
        <w:tc>
          <w:tcPr>
            <w:tcW w:w="1276" w:type="dxa"/>
            <w:vAlign w:val="center"/>
          </w:tcPr>
          <w:p w:rsidR="00FD5EC7" w:rsidRPr="009641B8" w:rsidRDefault="00FD5EC7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 xml:space="preserve">        -</w:t>
            </w:r>
          </w:p>
        </w:tc>
        <w:tc>
          <w:tcPr>
            <w:tcW w:w="1559" w:type="dxa"/>
            <w:vMerge/>
            <w:vAlign w:val="center"/>
          </w:tcPr>
          <w:p w:rsidR="00FD5EC7" w:rsidRPr="009641B8" w:rsidRDefault="00FD5EC7" w:rsidP="008458A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D5EC7" w:rsidRPr="009641B8" w:rsidRDefault="00FD5EC7" w:rsidP="008458A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D5EC7" w:rsidRPr="009641B8" w:rsidRDefault="00FD5EC7" w:rsidP="008458A4">
            <w:pPr>
              <w:rPr>
                <w:sz w:val="22"/>
                <w:szCs w:val="22"/>
              </w:rPr>
            </w:pPr>
          </w:p>
        </w:tc>
      </w:tr>
      <w:tr w:rsidR="00FD5EC7" w:rsidRPr="009641B8" w:rsidTr="00835889">
        <w:tc>
          <w:tcPr>
            <w:tcW w:w="1702" w:type="dxa"/>
            <w:vMerge/>
            <w:vAlign w:val="center"/>
          </w:tcPr>
          <w:p w:rsidR="00FD5EC7" w:rsidRPr="009641B8" w:rsidRDefault="00FD5EC7" w:rsidP="0055554F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FD5EC7" w:rsidRPr="009641B8" w:rsidRDefault="00FD5EC7" w:rsidP="008458A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D5EC7" w:rsidRPr="00B6112E" w:rsidRDefault="00FD5EC7" w:rsidP="008458A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D5EC7" w:rsidRDefault="00FD5EC7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Земельный участок   (1/2 доли)</w:t>
            </w:r>
          </w:p>
          <w:p w:rsidR="00FD5EC7" w:rsidRPr="009641B8" w:rsidRDefault="00FD5EC7" w:rsidP="008458A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FD5EC7" w:rsidRPr="009641B8" w:rsidRDefault="00FD5EC7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2000,0</w:t>
            </w:r>
          </w:p>
        </w:tc>
        <w:tc>
          <w:tcPr>
            <w:tcW w:w="1418" w:type="dxa"/>
            <w:vAlign w:val="center"/>
          </w:tcPr>
          <w:p w:rsidR="00FD5EC7" w:rsidRPr="009641B8" w:rsidRDefault="00FD5EC7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D5EC7" w:rsidRPr="009641B8" w:rsidRDefault="00FD5EC7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D5EC7" w:rsidRPr="009641B8" w:rsidRDefault="00FD5EC7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 xml:space="preserve">       -</w:t>
            </w:r>
          </w:p>
        </w:tc>
        <w:tc>
          <w:tcPr>
            <w:tcW w:w="1276" w:type="dxa"/>
            <w:vAlign w:val="center"/>
          </w:tcPr>
          <w:p w:rsidR="00FD5EC7" w:rsidRPr="009641B8" w:rsidRDefault="00FD5EC7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 xml:space="preserve">        -</w:t>
            </w:r>
          </w:p>
        </w:tc>
        <w:tc>
          <w:tcPr>
            <w:tcW w:w="1559" w:type="dxa"/>
            <w:vMerge/>
            <w:vAlign w:val="center"/>
          </w:tcPr>
          <w:p w:rsidR="00FD5EC7" w:rsidRPr="009641B8" w:rsidRDefault="00FD5EC7" w:rsidP="00845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D5EC7" w:rsidRPr="009641B8" w:rsidRDefault="00FD5EC7" w:rsidP="00845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D5EC7" w:rsidRPr="009641B8" w:rsidRDefault="00FD5EC7" w:rsidP="008458A4">
            <w:pPr>
              <w:jc w:val="center"/>
              <w:rPr>
                <w:sz w:val="22"/>
                <w:szCs w:val="22"/>
              </w:rPr>
            </w:pPr>
          </w:p>
        </w:tc>
      </w:tr>
      <w:tr w:rsidR="00FD5EC7" w:rsidRPr="009641B8" w:rsidTr="00835889">
        <w:tc>
          <w:tcPr>
            <w:tcW w:w="1702" w:type="dxa"/>
            <w:vMerge/>
            <w:vAlign w:val="center"/>
          </w:tcPr>
          <w:p w:rsidR="00FD5EC7" w:rsidRPr="009641B8" w:rsidRDefault="00FD5EC7" w:rsidP="0055554F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FD5EC7" w:rsidRPr="009641B8" w:rsidRDefault="00FD5EC7" w:rsidP="008458A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D5EC7" w:rsidRPr="00B6112E" w:rsidRDefault="00FD5EC7" w:rsidP="008458A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D5EC7" w:rsidRPr="00F84615" w:rsidRDefault="00FD5EC7" w:rsidP="008458A4">
            <w:pPr>
              <w:rPr>
                <w:sz w:val="22"/>
                <w:szCs w:val="22"/>
              </w:rPr>
            </w:pPr>
            <w:r w:rsidRPr="00F8461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FD5EC7" w:rsidRPr="009641B8" w:rsidRDefault="00FD5EC7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789,0</w:t>
            </w:r>
          </w:p>
        </w:tc>
        <w:tc>
          <w:tcPr>
            <w:tcW w:w="1418" w:type="dxa"/>
            <w:vAlign w:val="center"/>
          </w:tcPr>
          <w:p w:rsidR="00FD5EC7" w:rsidRPr="009641B8" w:rsidRDefault="00FD5EC7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D5EC7" w:rsidRPr="009641B8" w:rsidRDefault="00FD5EC7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D5EC7" w:rsidRPr="009641B8" w:rsidRDefault="00FD5EC7" w:rsidP="00A7617F">
            <w:pPr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D5EC7" w:rsidRPr="009641B8" w:rsidRDefault="00FD5EC7" w:rsidP="00A7617F">
            <w:pPr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D5EC7" w:rsidRPr="009641B8" w:rsidRDefault="00FD5EC7" w:rsidP="00A7617F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Автомобиль бортовой грузовой   УАЗ 3303</w:t>
            </w:r>
          </w:p>
        </w:tc>
        <w:tc>
          <w:tcPr>
            <w:tcW w:w="1276" w:type="dxa"/>
          </w:tcPr>
          <w:p w:rsidR="00FD5EC7" w:rsidRPr="009641B8" w:rsidRDefault="00FD5EC7" w:rsidP="00A7617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D5EC7" w:rsidRPr="009641B8" w:rsidRDefault="00FD5EC7" w:rsidP="00A7617F">
            <w:pPr>
              <w:rPr>
                <w:sz w:val="22"/>
                <w:szCs w:val="22"/>
              </w:rPr>
            </w:pPr>
          </w:p>
        </w:tc>
      </w:tr>
      <w:tr w:rsidR="00FD5EC7" w:rsidRPr="009641B8" w:rsidTr="00835889">
        <w:tc>
          <w:tcPr>
            <w:tcW w:w="1702" w:type="dxa"/>
            <w:vMerge/>
            <w:vAlign w:val="center"/>
          </w:tcPr>
          <w:p w:rsidR="00FD5EC7" w:rsidRPr="009641B8" w:rsidRDefault="00FD5EC7" w:rsidP="0055554F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FD5EC7" w:rsidRPr="009641B8" w:rsidRDefault="00FD5EC7" w:rsidP="008458A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D5EC7" w:rsidRPr="00B6112E" w:rsidRDefault="00FD5EC7" w:rsidP="008458A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D5EC7" w:rsidRPr="009641B8" w:rsidRDefault="00FD5EC7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Жилой дом (1/2 доли)</w:t>
            </w:r>
          </w:p>
        </w:tc>
        <w:tc>
          <w:tcPr>
            <w:tcW w:w="992" w:type="dxa"/>
            <w:vAlign w:val="center"/>
          </w:tcPr>
          <w:p w:rsidR="00FD5EC7" w:rsidRPr="009641B8" w:rsidRDefault="00FD5EC7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46,5</w:t>
            </w:r>
          </w:p>
        </w:tc>
        <w:tc>
          <w:tcPr>
            <w:tcW w:w="1418" w:type="dxa"/>
            <w:vAlign w:val="center"/>
          </w:tcPr>
          <w:p w:rsidR="00FD5EC7" w:rsidRPr="009641B8" w:rsidRDefault="00FD5EC7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D5EC7" w:rsidRPr="009641B8" w:rsidRDefault="00FD5EC7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D5EC7" w:rsidRPr="009641B8" w:rsidRDefault="00FD5EC7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 xml:space="preserve">       -</w:t>
            </w:r>
          </w:p>
        </w:tc>
        <w:tc>
          <w:tcPr>
            <w:tcW w:w="1276" w:type="dxa"/>
            <w:vAlign w:val="center"/>
          </w:tcPr>
          <w:p w:rsidR="00FD5EC7" w:rsidRPr="009641B8" w:rsidRDefault="00FD5EC7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 xml:space="preserve">        -</w:t>
            </w:r>
          </w:p>
        </w:tc>
        <w:tc>
          <w:tcPr>
            <w:tcW w:w="1559" w:type="dxa"/>
            <w:vMerge/>
            <w:vAlign w:val="center"/>
          </w:tcPr>
          <w:p w:rsidR="00FD5EC7" w:rsidRPr="009641B8" w:rsidRDefault="00FD5EC7" w:rsidP="0055554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D5EC7" w:rsidRPr="009641B8" w:rsidRDefault="00FD5EC7" w:rsidP="0055554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D5EC7" w:rsidRPr="009641B8" w:rsidRDefault="00FD5EC7" w:rsidP="0055554F">
            <w:pPr>
              <w:rPr>
                <w:sz w:val="22"/>
                <w:szCs w:val="22"/>
              </w:rPr>
            </w:pPr>
          </w:p>
        </w:tc>
      </w:tr>
      <w:tr w:rsidR="00FD5EC7" w:rsidRPr="009641B8" w:rsidTr="00835889">
        <w:tc>
          <w:tcPr>
            <w:tcW w:w="1702" w:type="dxa"/>
            <w:vMerge/>
            <w:vAlign w:val="center"/>
          </w:tcPr>
          <w:p w:rsidR="00FD5EC7" w:rsidRPr="009641B8" w:rsidRDefault="00FD5EC7" w:rsidP="0055554F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FD5EC7" w:rsidRPr="009641B8" w:rsidRDefault="00FD5EC7" w:rsidP="008458A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D5EC7" w:rsidRPr="00B6112E" w:rsidRDefault="00FD5EC7" w:rsidP="008458A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D5EC7" w:rsidRPr="009641B8" w:rsidRDefault="00FD5EC7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Баня       (1/2 доли)</w:t>
            </w:r>
          </w:p>
        </w:tc>
        <w:tc>
          <w:tcPr>
            <w:tcW w:w="992" w:type="dxa"/>
            <w:vAlign w:val="center"/>
          </w:tcPr>
          <w:p w:rsidR="00FD5EC7" w:rsidRPr="009641B8" w:rsidRDefault="00FD5EC7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18,0</w:t>
            </w:r>
          </w:p>
        </w:tc>
        <w:tc>
          <w:tcPr>
            <w:tcW w:w="1418" w:type="dxa"/>
            <w:vAlign w:val="center"/>
          </w:tcPr>
          <w:p w:rsidR="00FD5EC7" w:rsidRPr="009641B8" w:rsidRDefault="00FD5EC7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D5EC7" w:rsidRPr="009641B8" w:rsidRDefault="00FD5EC7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D5EC7" w:rsidRPr="009641B8" w:rsidRDefault="00FD5EC7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 xml:space="preserve">       -</w:t>
            </w:r>
          </w:p>
        </w:tc>
        <w:tc>
          <w:tcPr>
            <w:tcW w:w="1276" w:type="dxa"/>
            <w:vAlign w:val="center"/>
          </w:tcPr>
          <w:p w:rsidR="00FD5EC7" w:rsidRPr="009641B8" w:rsidRDefault="00FD5EC7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 xml:space="preserve">        -</w:t>
            </w:r>
          </w:p>
        </w:tc>
        <w:tc>
          <w:tcPr>
            <w:tcW w:w="1559" w:type="dxa"/>
            <w:vMerge/>
            <w:vAlign w:val="center"/>
          </w:tcPr>
          <w:p w:rsidR="00FD5EC7" w:rsidRPr="009641B8" w:rsidRDefault="00FD5EC7" w:rsidP="0055554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D5EC7" w:rsidRPr="009641B8" w:rsidRDefault="00FD5EC7" w:rsidP="0055554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D5EC7" w:rsidRPr="009641B8" w:rsidRDefault="00FD5EC7" w:rsidP="0055554F">
            <w:pPr>
              <w:rPr>
                <w:sz w:val="22"/>
                <w:szCs w:val="22"/>
              </w:rPr>
            </w:pPr>
          </w:p>
        </w:tc>
      </w:tr>
      <w:tr w:rsidR="00FD5EC7" w:rsidRPr="009641B8" w:rsidTr="00835889">
        <w:trPr>
          <w:trHeight w:val="411"/>
        </w:trPr>
        <w:tc>
          <w:tcPr>
            <w:tcW w:w="1702" w:type="dxa"/>
            <w:vMerge w:val="restart"/>
            <w:vAlign w:val="center"/>
          </w:tcPr>
          <w:p w:rsidR="00FD5EC7" w:rsidRPr="009641B8" w:rsidRDefault="00FD5EC7" w:rsidP="00964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842" w:type="dxa"/>
            <w:vMerge w:val="restart"/>
            <w:vAlign w:val="center"/>
          </w:tcPr>
          <w:p w:rsidR="00FD5EC7" w:rsidRPr="009641B8" w:rsidRDefault="00FD5EC7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lastRenderedPageBreak/>
              <w:t xml:space="preserve">      -</w:t>
            </w:r>
          </w:p>
        </w:tc>
        <w:tc>
          <w:tcPr>
            <w:tcW w:w="1134" w:type="dxa"/>
            <w:vMerge w:val="restart"/>
            <w:vAlign w:val="center"/>
          </w:tcPr>
          <w:p w:rsidR="00FD5EC7" w:rsidRPr="00B6112E" w:rsidRDefault="00FD5EC7" w:rsidP="008458A4">
            <w:pPr>
              <w:ind w:firstLine="33"/>
              <w:jc w:val="center"/>
              <w:rPr>
                <w:sz w:val="22"/>
                <w:szCs w:val="22"/>
              </w:rPr>
            </w:pPr>
            <w:r w:rsidRPr="00B6112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D5EC7" w:rsidRPr="009641B8" w:rsidRDefault="00FD5EC7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Земельн</w:t>
            </w:r>
            <w:r w:rsidRPr="009641B8">
              <w:rPr>
                <w:sz w:val="22"/>
                <w:szCs w:val="22"/>
              </w:rPr>
              <w:lastRenderedPageBreak/>
              <w:t>ый участок   (1/2 доли)</w:t>
            </w:r>
          </w:p>
        </w:tc>
        <w:tc>
          <w:tcPr>
            <w:tcW w:w="992" w:type="dxa"/>
            <w:vAlign w:val="center"/>
          </w:tcPr>
          <w:p w:rsidR="00FD5EC7" w:rsidRPr="009641B8" w:rsidRDefault="00FD5EC7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lastRenderedPageBreak/>
              <w:t>2000,0</w:t>
            </w:r>
          </w:p>
        </w:tc>
        <w:tc>
          <w:tcPr>
            <w:tcW w:w="1418" w:type="dxa"/>
            <w:vAlign w:val="center"/>
          </w:tcPr>
          <w:p w:rsidR="00FD5EC7" w:rsidRPr="009641B8" w:rsidRDefault="00FD5EC7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D5EC7" w:rsidRPr="009641B8" w:rsidRDefault="00FD5EC7" w:rsidP="0055554F">
            <w:pPr>
              <w:ind w:firstLine="21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FD5EC7" w:rsidRPr="009641B8" w:rsidRDefault="00FD5EC7" w:rsidP="0055554F">
            <w:pPr>
              <w:ind w:firstLine="56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64,6</w:t>
            </w:r>
          </w:p>
        </w:tc>
        <w:tc>
          <w:tcPr>
            <w:tcW w:w="1276" w:type="dxa"/>
            <w:vMerge w:val="restart"/>
            <w:vAlign w:val="center"/>
          </w:tcPr>
          <w:p w:rsidR="00FD5EC7" w:rsidRPr="009641B8" w:rsidRDefault="00FD5EC7" w:rsidP="0055554F">
            <w:pPr>
              <w:ind w:firstLine="34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D5EC7" w:rsidRPr="009641B8" w:rsidRDefault="00FD5EC7" w:rsidP="008240A0">
            <w:pPr>
              <w:ind w:firstLine="318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 xml:space="preserve">     -</w:t>
            </w:r>
          </w:p>
        </w:tc>
        <w:tc>
          <w:tcPr>
            <w:tcW w:w="1276" w:type="dxa"/>
          </w:tcPr>
          <w:p w:rsidR="00FD5EC7" w:rsidRPr="009641B8" w:rsidRDefault="00FD5EC7" w:rsidP="008240A0">
            <w:pPr>
              <w:ind w:firstLine="318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D5EC7" w:rsidRPr="009641B8" w:rsidRDefault="00FD5EC7" w:rsidP="008240A0">
            <w:pPr>
              <w:ind w:firstLine="318"/>
              <w:rPr>
                <w:sz w:val="22"/>
                <w:szCs w:val="22"/>
              </w:rPr>
            </w:pPr>
          </w:p>
        </w:tc>
      </w:tr>
      <w:tr w:rsidR="00FD5EC7" w:rsidRPr="009641B8" w:rsidTr="00835889">
        <w:tc>
          <w:tcPr>
            <w:tcW w:w="1702" w:type="dxa"/>
            <w:vMerge/>
            <w:vAlign w:val="center"/>
          </w:tcPr>
          <w:p w:rsidR="00FD5EC7" w:rsidRPr="009641B8" w:rsidRDefault="00FD5EC7" w:rsidP="0055554F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FD5EC7" w:rsidRPr="009641B8" w:rsidRDefault="00FD5EC7" w:rsidP="008458A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D5EC7" w:rsidRPr="00B6112E" w:rsidRDefault="00FD5EC7" w:rsidP="008458A4">
            <w:pPr>
              <w:ind w:firstLine="3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D5EC7" w:rsidRPr="009641B8" w:rsidRDefault="00FD5EC7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Жилой дом (1/2 доли)</w:t>
            </w:r>
          </w:p>
        </w:tc>
        <w:tc>
          <w:tcPr>
            <w:tcW w:w="992" w:type="dxa"/>
            <w:vAlign w:val="center"/>
          </w:tcPr>
          <w:p w:rsidR="00FD5EC7" w:rsidRPr="009641B8" w:rsidRDefault="00FD5EC7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46,5</w:t>
            </w:r>
          </w:p>
        </w:tc>
        <w:tc>
          <w:tcPr>
            <w:tcW w:w="1418" w:type="dxa"/>
            <w:vAlign w:val="center"/>
          </w:tcPr>
          <w:p w:rsidR="00FD5EC7" w:rsidRPr="009641B8" w:rsidRDefault="00FD5EC7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5EC7" w:rsidRPr="009641B8" w:rsidRDefault="00FD5EC7" w:rsidP="001804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D5EC7" w:rsidRPr="009641B8" w:rsidRDefault="00FD5EC7" w:rsidP="001804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D5EC7" w:rsidRPr="009641B8" w:rsidRDefault="00FD5EC7" w:rsidP="001804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FD5EC7" w:rsidRPr="009641B8" w:rsidRDefault="00FD5EC7" w:rsidP="00845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D5EC7" w:rsidRPr="009641B8" w:rsidRDefault="00FD5EC7" w:rsidP="00845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D5EC7" w:rsidRPr="009641B8" w:rsidRDefault="00FD5EC7" w:rsidP="008458A4">
            <w:pPr>
              <w:jc w:val="center"/>
              <w:rPr>
                <w:sz w:val="22"/>
                <w:szCs w:val="22"/>
              </w:rPr>
            </w:pPr>
          </w:p>
        </w:tc>
      </w:tr>
      <w:tr w:rsidR="00FD5EC7" w:rsidRPr="009641B8" w:rsidTr="00835889">
        <w:tc>
          <w:tcPr>
            <w:tcW w:w="1702" w:type="dxa"/>
            <w:vMerge/>
            <w:vAlign w:val="center"/>
          </w:tcPr>
          <w:p w:rsidR="00FD5EC7" w:rsidRPr="009641B8" w:rsidRDefault="00FD5EC7" w:rsidP="0055554F">
            <w:pPr>
              <w:ind w:left="426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FD5EC7" w:rsidRPr="009641B8" w:rsidRDefault="00FD5EC7" w:rsidP="008458A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D5EC7" w:rsidRPr="00B6112E" w:rsidRDefault="00FD5EC7" w:rsidP="008458A4">
            <w:pPr>
              <w:ind w:firstLine="3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D5EC7" w:rsidRPr="009641B8" w:rsidRDefault="00FD5EC7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Баня       (1/2 доли)</w:t>
            </w:r>
          </w:p>
        </w:tc>
        <w:tc>
          <w:tcPr>
            <w:tcW w:w="992" w:type="dxa"/>
            <w:vAlign w:val="center"/>
          </w:tcPr>
          <w:p w:rsidR="00FD5EC7" w:rsidRPr="009641B8" w:rsidRDefault="00FD5EC7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18,0</w:t>
            </w:r>
          </w:p>
        </w:tc>
        <w:tc>
          <w:tcPr>
            <w:tcW w:w="1418" w:type="dxa"/>
            <w:vAlign w:val="center"/>
          </w:tcPr>
          <w:p w:rsidR="00FD5EC7" w:rsidRPr="009641B8" w:rsidRDefault="00FD5EC7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D5EC7" w:rsidRPr="009641B8" w:rsidRDefault="00FD5EC7" w:rsidP="0018045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D5EC7" w:rsidRPr="009641B8" w:rsidRDefault="00FD5EC7" w:rsidP="001804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FD5EC7" w:rsidRPr="009641B8" w:rsidRDefault="00FD5EC7" w:rsidP="001804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FD5EC7" w:rsidRPr="009641B8" w:rsidRDefault="00FD5EC7" w:rsidP="00845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D5EC7" w:rsidRPr="009641B8" w:rsidRDefault="00FD5EC7" w:rsidP="00845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D5EC7" w:rsidRPr="009641B8" w:rsidRDefault="00FD5EC7" w:rsidP="008458A4">
            <w:pPr>
              <w:jc w:val="center"/>
              <w:rPr>
                <w:sz w:val="22"/>
                <w:szCs w:val="22"/>
              </w:rPr>
            </w:pPr>
          </w:p>
        </w:tc>
      </w:tr>
      <w:tr w:rsidR="00FD5EC7" w:rsidRPr="009641B8" w:rsidTr="00835889">
        <w:tc>
          <w:tcPr>
            <w:tcW w:w="1702" w:type="dxa"/>
            <w:vAlign w:val="center"/>
          </w:tcPr>
          <w:p w:rsidR="00FD5EC7" w:rsidRPr="009641B8" w:rsidRDefault="00FD5EC7" w:rsidP="00964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vAlign w:val="center"/>
          </w:tcPr>
          <w:p w:rsidR="00FD5EC7" w:rsidRPr="009641B8" w:rsidRDefault="00FD5EC7" w:rsidP="008458A4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134" w:type="dxa"/>
            <w:vAlign w:val="center"/>
          </w:tcPr>
          <w:p w:rsidR="00FD5EC7" w:rsidRPr="00B6112E" w:rsidRDefault="00FD5EC7" w:rsidP="008458A4">
            <w:pPr>
              <w:ind w:firstLine="33"/>
              <w:jc w:val="center"/>
              <w:rPr>
                <w:sz w:val="22"/>
                <w:szCs w:val="22"/>
              </w:rPr>
            </w:pPr>
            <w:r w:rsidRPr="00B6112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D5EC7" w:rsidRPr="009641B8" w:rsidRDefault="00FD5EC7" w:rsidP="0018045D">
            <w:pPr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FD5EC7" w:rsidRPr="009641B8" w:rsidRDefault="00FD5EC7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418" w:type="dxa"/>
            <w:vAlign w:val="center"/>
          </w:tcPr>
          <w:p w:rsidR="00FD5EC7" w:rsidRPr="009641B8" w:rsidRDefault="00FD5EC7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D5EC7" w:rsidRPr="009641B8" w:rsidRDefault="00FD5EC7" w:rsidP="0018045D">
            <w:pPr>
              <w:ind w:firstLine="21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D5EC7" w:rsidRPr="009641B8" w:rsidRDefault="00FD5EC7" w:rsidP="0018045D">
            <w:pPr>
              <w:ind w:firstLine="56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64,6</w:t>
            </w:r>
          </w:p>
        </w:tc>
        <w:tc>
          <w:tcPr>
            <w:tcW w:w="1276" w:type="dxa"/>
            <w:vAlign w:val="center"/>
          </w:tcPr>
          <w:p w:rsidR="00FD5EC7" w:rsidRPr="009641B8" w:rsidRDefault="00FD5EC7" w:rsidP="0018045D">
            <w:pPr>
              <w:ind w:firstLine="34"/>
              <w:jc w:val="center"/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D5EC7" w:rsidRPr="009641B8" w:rsidRDefault="00FD5EC7" w:rsidP="0018045D">
            <w:pPr>
              <w:rPr>
                <w:sz w:val="22"/>
                <w:szCs w:val="22"/>
              </w:rPr>
            </w:pPr>
            <w:r w:rsidRPr="009641B8">
              <w:rPr>
                <w:sz w:val="22"/>
                <w:szCs w:val="22"/>
              </w:rPr>
              <w:t xml:space="preserve">         -</w:t>
            </w:r>
          </w:p>
        </w:tc>
        <w:tc>
          <w:tcPr>
            <w:tcW w:w="1276" w:type="dxa"/>
          </w:tcPr>
          <w:p w:rsidR="00FD5EC7" w:rsidRPr="009641B8" w:rsidRDefault="00FD5EC7" w:rsidP="0018045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FD5EC7" w:rsidRPr="009641B8" w:rsidRDefault="00FD5EC7" w:rsidP="0018045D">
            <w:pPr>
              <w:rPr>
                <w:sz w:val="22"/>
                <w:szCs w:val="22"/>
              </w:rPr>
            </w:pPr>
          </w:p>
        </w:tc>
      </w:tr>
    </w:tbl>
    <w:p w:rsidR="00FD5EC7" w:rsidRPr="001A4513" w:rsidRDefault="00FD5EC7" w:rsidP="00356FB0">
      <w:pPr>
        <w:jc w:val="center"/>
      </w:pPr>
    </w:p>
    <w:p w:rsidR="00FD5EC7" w:rsidRPr="009641B8" w:rsidRDefault="00FD5EC7" w:rsidP="009641B8">
      <w:pPr>
        <w:ind w:firstLine="709"/>
        <w:rPr>
          <w:sz w:val="28"/>
        </w:rPr>
      </w:pPr>
    </w:p>
    <w:p w:rsidR="00FD5EC7" w:rsidRPr="009641B8" w:rsidRDefault="00FD5EC7" w:rsidP="009641B8">
      <w:pPr>
        <w:jc w:val="right"/>
        <w:rPr>
          <w:sz w:val="28"/>
        </w:rPr>
      </w:pPr>
    </w:p>
    <w:p w:rsidR="00FD5EC7" w:rsidRPr="008D26CA" w:rsidRDefault="00FD5EC7" w:rsidP="008D26CA">
      <w:pPr>
        <w:jc w:val="center"/>
        <w:rPr>
          <w:szCs w:val="24"/>
        </w:rPr>
      </w:pPr>
      <w:r w:rsidRPr="008D26CA">
        <w:rPr>
          <w:szCs w:val="24"/>
        </w:rPr>
        <w:t>СВЕДЕНИЯ</w:t>
      </w:r>
    </w:p>
    <w:p w:rsidR="00FD5EC7" w:rsidRPr="008D26CA" w:rsidRDefault="00FD5EC7" w:rsidP="008D26CA">
      <w:pPr>
        <w:jc w:val="center"/>
        <w:rPr>
          <w:szCs w:val="24"/>
        </w:rPr>
      </w:pPr>
      <w:r w:rsidRPr="008D26CA">
        <w:rPr>
          <w:szCs w:val="24"/>
        </w:rPr>
        <w:t xml:space="preserve">о доходах за 2018 год, об имуществе и обязательствах имущественного характера по состоянию </w:t>
      </w:r>
    </w:p>
    <w:p w:rsidR="00FD5EC7" w:rsidRPr="008D26CA" w:rsidRDefault="00FD5EC7" w:rsidP="008D26CA">
      <w:pPr>
        <w:jc w:val="center"/>
        <w:rPr>
          <w:szCs w:val="24"/>
        </w:rPr>
      </w:pPr>
      <w:r w:rsidRPr="008D26CA">
        <w:rPr>
          <w:szCs w:val="24"/>
        </w:rPr>
        <w:t xml:space="preserve">на 31 декабря 2018 года, представленных  муниципальными служащими администрации города Красноярска, </w:t>
      </w:r>
    </w:p>
    <w:p w:rsidR="00FD5EC7" w:rsidRDefault="00FD5EC7" w:rsidP="008D26CA">
      <w:pPr>
        <w:jc w:val="center"/>
        <w:rPr>
          <w:szCs w:val="24"/>
        </w:rPr>
      </w:pPr>
      <w:r w:rsidRPr="008D26CA">
        <w:rPr>
          <w:szCs w:val="24"/>
        </w:rPr>
        <w:t>об источниках получения средств, за счет которых совершена сделка в 2018 году</w:t>
      </w:r>
    </w:p>
    <w:p w:rsidR="00FD5EC7" w:rsidRPr="00787A47" w:rsidRDefault="00FD5EC7" w:rsidP="008D26CA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810"/>
        <w:gridCol w:w="992"/>
        <w:gridCol w:w="992"/>
        <w:gridCol w:w="1134"/>
        <w:gridCol w:w="1418"/>
        <w:gridCol w:w="1275"/>
        <w:gridCol w:w="993"/>
        <w:gridCol w:w="1134"/>
        <w:gridCol w:w="1134"/>
        <w:gridCol w:w="850"/>
        <w:gridCol w:w="851"/>
      </w:tblGrid>
      <w:tr w:rsidR="00FD5EC7" w:rsidRPr="00602DE6" w:rsidTr="00077DCF">
        <w:trPr>
          <w:trHeight w:val="196"/>
        </w:trPr>
        <w:tc>
          <w:tcPr>
            <w:tcW w:w="2018" w:type="dxa"/>
            <w:vMerge w:val="restart"/>
          </w:tcPr>
          <w:p w:rsidR="00FD5EC7" w:rsidRPr="00602DE6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4"/>
              </w:rPr>
            </w:pPr>
            <w:r w:rsidRPr="00602DE6">
              <w:rPr>
                <w:rFonts w:cs="Times New Roman"/>
                <w:sz w:val="20"/>
                <w:szCs w:val="24"/>
              </w:rPr>
              <w:t xml:space="preserve">Фамилия, имя, </w:t>
            </w:r>
          </w:p>
          <w:p w:rsidR="00FD5EC7" w:rsidRPr="00602DE6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4"/>
              </w:rPr>
            </w:pPr>
            <w:r w:rsidRPr="00602DE6">
              <w:rPr>
                <w:rFonts w:cs="Times New Roman"/>
                <w:sz w:val="20"/>
                <w:szCs w:val="24"/>
              </w:rPr>
              <w:t>отчество</w:t>
            </w:r>
          </w:p>
        </w:tc>
        <w:tc>
          <w:tcPr>
            <w:tcW w:w="1810" w:type="dxa"/>
            <w:vMerge w:val="restart"/>
          </w:tcPr>
          <w:p w:rsidR="00FD5EC7" w:rsidRPr="00602DE6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FD5EC7" w:rsidRPr="00602DE6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 xml:space="preserve">Общая сумма дохода </w:t>
            </w:r>
          </w:p>
          <w:p w:rsidR="00FD5EC7" w:rsidRPr="00602DE6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 xml:space="preserve">за год, </w:t>
            </w:r>
          </w:p>
          <w:p w:rsidR="00FD5EC7" w:rsidRPr="00602DE6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>тыс. руб.</w:t>
            </w:r>
          </w:p>
        </w:tc>
        <w:tc>
          <w:tcPr>
            <w:tcW w:w="3544" w:type="dxa"/>
            <w:gridSpan w:val="3"/>
          </w:tcPr>
          <w:p w:rsidR="00FD5EC7" w:rsidRPr="00602DE6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FD5EC7" w:rsidRPr="00602DE6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3402" w:type="dxa"/>
            <w:gridSpan w:val="3"/>
          </w:tcPr>
          <w:p w:rsidR="00FD5EC7" w:rsidRPr="00602DE6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</w:tcPr>
          <w:p w:rsidR="00FD5EC7" w:rsidRPr="00602DE6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4"/>
              </w:rPr>
            </w:pPr>
            <w:r w:rsidRPr="00602DE6">
              <w:rPr>
                <w:rFonts w:cs="Times New Roman"/>
                <w:sz w:val="20"/>
                <w:szCs w:val="24"/>
              </w:rPr>
              <w:t>Перечень транспорт-ных средств, вид, марка</w:t>
            </w:r>
          </w:p>
        </w:tc>
        <w:tc>
          <w:tcPr>
            <w:tcW w:w="850" w:type="dxa"/>
            <w:vMerge w:val="restart"/>
          </w:tcPr>
          <w:p w:rsidR="00FD5EC7" w:rsidRPr="00602DE6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4"/>
              </w:rPr>
            </w:pPr>
            <w:r w:rsidRPr="00602DE6">
              <w:rPr>
                <w:bCs/>
                <w:sz w:val="20"/>
                <w:szCs w:val="24"/>
              </w:rPr>
              <w:t>Предмет сделки</w:t>
            </w:r>
          </w:p>
        </w:tc>
        <w:tc>
          <w:tcPr>
            <w:tcW w:w="851" w:type="dxa"/>
            <w:vMerge w:val="restart"/>
          </w:tcPr>
          <w:p w:rsidR="00FD5EC7" w:rsidRPr="00602DE6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4"/>
              </w:rPr>
            </w:pPr>
            <w:r w:rsidRPr="00602DE6">
              <w:rPr>
                <w:bCs/>
                <w:sz w:val="20"/>
                <w:szCs w:val="24"/>
              </w:rPr>
              <w:t xml:space="preserve">Источники получения средств, </w:t>
            </w:r>
          </w:p>
          <w:p w:rsidR="00FD5EC7" w:rsidRPr="00602DE6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4"/>
              </w:rPr>
            </w:pPr>
            <w:r w:rsidRPr="00602DE6">
              <w:rPr>
                <w:bCs/>
                <w:sz w:val="20"/>
                <w:szCs w:val="24"/>
              </w:rPr>
              <w:t xml:space="preserve">за счет которых совершена </w:t>
            </w:r>
            <w:r w:rsidRPr="00602DE6">
              <w:rPr>
                <w:bCs/>
                <w:sz w:val="20"/>
                <w:szCs w:val="24"/>
              </w:rPr>
              <w:lastRenderedPageBreak/>
              <w:t>сделка</w:t>
            </w:r>
          </w:p>
          <w:p w:rsidR="00FD5EC7" w:rsidRPr="00602DE6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4"/>
              </w:rPr>
            </w:pPr>
          </w:p>
        </w:tc>
      </w:tr>
      <w:tr w:rsidR="00FD5EC7" w:rsidRPr="00602DE6" w:rsidTr="00077DCF">
        <w:trPr>
          <w:trHeight w:val="173"/>
        </w:trPr>
        <w:tc>
          <w:tcPr>
            <w:tcW w:w="2018" w:type="dxa"/>
            <w:vMerge/>
          </w:tcPr>
          <w:p w:rsidR="00FD5EC7" w:rsidRPr="00602DE6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810" w:type="dxa"/>
            <w:vMerge/>
          </w:tcPr>
          <w:p w:rsidR="00FD5EC7" w:rsidRPr="00602DE6" w:rsidRDefault="00FD5EC7" w:rsidP="00897F6D">
            <w:pPr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</w:tcPr>
          <w:p w:rsidR="00FD5EC7" w:rsidRPr="00602DE6" w:rsidRDefault="00FD5EC7" w:rsidP="00897F6D">
            <w:pPr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</w:tcPr>
          <w:p w:rsidR="00FD5EC7" w:rsidRPr="00602DE6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>вид объекта недвижимости</w:t>
            </w:r>
          </w:p>
        </w:tc>
        <w:tc>
          <w:tcPr>
            <w:tcW w:w="1134" w:type="dxa"/>
          </w:tcPr>
          <w:p w:rsidR="00FD5EC7" w:rsidRPr="00602DE6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>площадь, кв. м</w:t>
            </w:r>
          </w:p>
        </w:tc>
        <w:tc>
          <w:tcPr>
            <w:tcW w:w="1418" w:type="dxa"/>
          </w:tcPr>
          <w:p w:rsidR="00FD5EC7" w:rsidRPr="00602DE6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>страна расположения</w:t>
            </w:r>
          </w:p>
        </w:tc>
        <w:tc>
          <w:tcPr>
            <w:tcW w:w="1275" w:type="dxa"/>
          </w:tcPr>
          <w:p w:rsidR="00FD5EC7" w:rsidRPr="00602DE6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>вид объекта недвижимости</w:t>
            </w:r>
          </w:p>
        </w:tc>
        <w:tc>
          <w:tcPr>
            <w:tcW w:w="993" w:type="dxa"/>
          </w:tcPr>
          <w:p w:rsidR="00FD5EC7" w:rsidRPr="00602DE6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>площадь, кв. м</w:t>
            </w:r>
          </w:p>
        </w:tc>
        <w:tc>
          <w:tcPr>
            <w:tcW w:w="1134" w:type="dxa"/>
          </w:tcPr>
          <w:p w:rsidR="00FD5EC7" w:rsidRPr="00602DE6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FD5EC7" w:rsidRPr="00602DE6" w:rsidRDefault="00FD5EC7" w:rsidP="00897F6D">
            <w:pPr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850" w:type="dxa"/>
            <w:vMerge/>
          </w:tcPr>
          <w:p w:rsidR="00FD5EC7" w:rsidRPr="00602DE6" w:rsidRDefault="00FD5EC7" w:rsidP="00897F6D">
            <w:pPr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851" w:type="dxa"/>
            <w:vMerge/>
          </w:tcPr>
          <w:p w:rsidR="00FD5EC7" w:rsidRPr="00602DE6" w:rsidRDefault="00FD5EC7" w:rsidP="00897F6D">
            <w:pPr>
              <w:ind w:left="-57" w:right="-57"/>
              <w:jc w:val="center"/>
              <w:rPr>
                <w:sz w:val="20"/>
                <w:szCs w:val="24"/>
              </w:rPr>
            </w:pPr>
          </w:p>
        </w:tc>
      </w:tr>
      <w:tr w:rsidR="00FD5EC7" w:rsidRPr="00602DE6" w:rsidTr="00077DCF">
        <w:tc>
          <w:tcPr>
            <w:tcW w:w="2018" w:type="dxa"/>
            <w:vMerge w:val="restart"/>
          </w:tcPr>
          <w:p w:rsidR="00FD5EC7" w:rsidRPr="00602DE6" w:rsidRDefault="00FD5EC7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rFonts w:eastAsia="Calibri" w:cs="Times New Roman"/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lastRenderedPageBreak/>
              <w:t>Панченко Татьяна Юрьевна</w:t>
            </w:r>
          </w:p>
          <w:p w:rsidR="00FD5EC7" w:rsidRPr="00602DE6" w:rsidRDefault="00FD5EC7" w:rsidP="000E07E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810" w:type="dxa"/>
            <w:vMerge w:val="restart"/>
          </w:tcPr>
          <w:p w:rsidR="00FD5EC7" w:rsidRPr="00602DE6" w:rsidRDefault="00FD5EC7" w:rsidP="000A224F">
            <w:pPr>
              <w:pStyle w:val="ConsPlusCell"/>
              <w:rPr>
                <w:rFonts w:cs="Times New Roman"/>
                <w:szCs w:val="24"/>
              </w:rPr>
            </w:pPr>
            <w:r w:rsidRPr="00602DE6">
              <w:rPr>
                <w:rFonts w:ascii="Times New Roman" w:hAnsi="Times New Roman" w:cs="Times New Roman"/>
                <w:szCs w:val="24"/>
              </w:rPr>
              <w:t>Главный специалист отдела социально-экономического и правового обеспечения отрасли управления молодежной политики администрации города Красноярска</w:t>
            </w:r>
          </w:p>
        </w:tc>
        <w:tc>
          <w:tcPr>
            <w:tcW w:w="992" w:type="dxa"/>
            <w:vMerge w:val="restart"/>
          </w:tcPr>
          <w:p w:rsidR="00FD5EC7" w:rsidRPr="00602DE6" w:rsidRDefault="00FD5EC7" w:rsidP="00897F6D">
            <w:pPr>
              <w:ind w:left="-57" w:right="-57"/>
              <w:jc w:val="center"/>
              <w:rPr>
                <w:sz w:val="20"/>
                <w:szCs w:val="24"/>
              </w:rPr>
            </w:pPr>
          </w:p>
          <w:p w:rsidR="00FD5EC7" w:rsidRDefault="00FD5EC7" w:rsidP="000A224F">
            <w:pPr>
              <w:ind w:left="-57" w:right="-57"/>
              <w:jc w:val="center"/>
              <w:rPr>
                <w:sz w:val="20"/>
                <w:szCs w:val="24"/>
              </w:rPr>
            </w:pPr>
          </w:p>
          <w:p w:rsidR="00FD5EC7" w:rsidRDefault="00FD5EC7" w:rsidP="000A224F">
            <w:pPr>
              <w:ind w:left="-57" w:right="-57"/>
              <w:jc w:val="center"/>
              <w:rPr>
                <w:sz w:val="20"/>
                <w:szCs w:val="24"/>
              </w:rPr>
            </w:pPr>
          </w:p>
          <w:p w:rsidR="00FD5EC7" w:rsidRDefault="00FD5EC7" w:rsidP="000A224F">
            <w:pPr>
              <w:ind w:left="-57" w:right="-57"/>
              <w:jc w:val="center"/>
              <w:rPr>
                <w:sz w:val="20"/>
                <w:szCs w:val="24"/>
              </w:rPr>
            </w:pPr>
          </w:p>
          <w:p w:rsidR="00FD5EC7" w:rsidRDefault="00FD5EC7" w:rsidP="000A224F">
            <w:pPr>
              <w:ind w:left="-57" w:right="-57"/>
              <w:jc w:val="center"/>
              <w:rPr>
                <w:sz w:val="20"/>
                <w:szCs w:val="24"/>
              </w:rPr>
            </w:pPr>
          </w:p>
          <w:p w:rsidR="00FD5EC7" w:rsidRPr="00602DE6" w:rsidRDefault="00FD5EC7" w:rsidP="000A224F">
            <w:pPr>
              <w:ind w:left="-57" w:right="-57"/>
              <w:jc w:val="center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>856,920</w:t>
            </w:r>
          </w:p>
        </w:tc>
        <w:tc>
          <w:tcPr>
            <w:tcW w:w="992" w:type="dxa"/>
          </w:tcPr>
          <w:p w:rsidR="00FD5EC7" w:rsidRPr="00602DE6" w:rsidRDefault="00FD5EC7" w:rsidP="00897F6D">
            <w:pPr>
              <w:ind w:left="-57" w:right="-57"/>
              <w:jc w:val="center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>-</w:t>
            </w:r>
          </w:p>
        </w:tc>
        <w:tc>
          <w:tcPr>
            <w:tcW w:w="1134" w:type="dxa"/>
          </w:tcPr>
          <w:p w:rsidR="00FD5EC7" w:rsidRPr="00602DE6" w:rsidRDefault="00FD5EC7" w:rsidP="00897F6D">
            <w:pPr>
              <w:ind w:left="-57" w:right="-57"/>
              <w:jc w:val="center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>-</w:t>
            </w:r>
          </w:p>
        </w:tc>
        <w:tc>
          <w:tcPr>
            <w:tcW w:w="1418" w:type="dxa"/>
          </w:tcPr>
          <w:p w:rsidR="00FD5EC7" w:rsidRPr="00602DE6" w:rsidRDefault="00FD5EC7" w:rsidP="00897F6D">
            <w:pPr>
              <w:ind w:left="-57" w:right="-57"/>
              <w:jc w:val="center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>-</w:t>
            </w:r>
          </w:p>
        </w:tc>
        <w:tc>
          <w:tcPr>
            <w:tcW w:w="1275" w:type="dxa"/>
          </w:tcPr>
          <w:p w:rsidR="00FD5EC7" w:rsidRPr="00602DE6" w:rsidRDefault="00FD5EC7">
            <w:pPr>
              <w:jc w:val="center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 xml:space="preserve">квартира </w:t>
            </w:r>
          </w:p>
        </w:tc>
        <w:tc>
          <w:tcPr>
            <w:tcW w:w="993" w:type="dxa"/>
          </w:tcPr>
          <w:p w:rsidR="00FD5EC7" w:rsidRPr="00602DE6" w:rsidRDefault="00FD5EC7" w:rsidP="000A224F">
            <w:pPr>
              <w:jc w:val="center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 xml:space="preserve"> 47,7</w:t>
            </w:r>
          </w:p>
        </w:tc>
        <w:tc>
          <w:tcPr>
            <w:tcW w:w="1134" w:type="dxa"/>
          </w:tcPr>
          <w:p w:rsidR="00FD5EC7" w:rsidRPr="00602DE6" w:rsidRDefault="00FD5EC7">
            <w:pPr>
              <w:jc w:val="center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 xml:space="preserve">Россия  </w:t>
            </w:r>
          </w:p>
        </w:tc>
        <w:tc>
          <w:tcPr>
            <w:tcW w:w="1134" w:type="dxa"/>
          </w:tcPr>
          <w:p w:rsidR="00FD5EC7" w:rsidRPr="00602DE6" w:rsidRDefault="00FD5EC7" w:rsidP="00897F6D">
            <w:pPr>
              <w:ind w:left="-57" w:right="-57"/>
              <w:jc w:val="center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>-</w:t>
            </w:r>
          </w:p>
        </w:tc>
        <w:tc>
          <w:tcPr>
            <w:tcW w:w="850" w:type="dxa"/>
          </w:tcPr>
          <w:p w:rsidR="00FD5EC7" w:rsidRPr="00602DE6" w:rsidRDefault="00FD5EC7" w:rsidP="00897F6D">
            <w:pPr>
              <w:ind w:left="-57" w:right="-57"/>
              <w:jc w:val="center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 xml:space="preserve">- </w:t>
            </w:r>
          </w:p>
        </w:tc>
        <w:tc>
          <w:tcPr>
            <w:tcW w:w="851" w:type="dxa"/>
          </w:tcPr>
          <w:p w:rsidR="00FD5EC7" w:rsidRPr="00602DE6" w:rsidRDefault="00FD5EC7" w:rsidP="00897F6D">
            <w:pPr>
              <w:ind w:left="-57" w:right="-57"/>
              <w:jc w:val="center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 xml:space="preserve">- </w:t>
            </w:r>
          </w:p>
        </w:tc>
      </w:tr>
      <w:tr w:rsidR="00FD5EC7" w:rsidRPr="00602DE6" w:rsidTr="00077DCF">
        <w:tc>
          <w:tcPr>
            <w:tcW w:w="2018" w:type="dxa"/>
            <w:vMerge/>
          </w:tcPr>
          <w:p w:rsidR="00FD5EC7" w:rsidRPr="00602DE6" w:rsidRDefault="00FD5EC7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sz w:val="20"/>
                <w:szCs w:val="24"/>
              </w:rPr>
            </w:pPr>
          </w:p>
        </w:tc>
        <w:tc>
          <w:tcPr>
            <w:tcW w:w="1810" w:type="dxa"/>
            <w:vMerge/>
          </w:tcPr>
          <w:p w:rsidR="00FD5EC7" w:rsidRPr="00602DE6" w:rsidRDefault="00FD5EC7" w:rsidP="000A224F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FD5EC7" w:rsidRPr="00602DE6" w:rsidRDefault="00FD5EC7" w:rsidP="00897F6D">
            <w:pPr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</w:tcPr>
          <w:p w:rsidR="00FD5EC7" w:rsidRPr="00602DE6" w:rsidRDefault="00FD5EC7" w:rsidP="00897F6D">
            <w:pPr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FD5EC7" w:rsidRPr="00602DE6" w:rsidRDefault="00FD5EC7" w:rsidP="00897F6D">
            <w:pPr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FD5EC7" w:rsidRPr="00602DE6" w:rsidRDefault="00FD5EC7" w:rsidP="00897F6D">
            <w:pPr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:rsidR="00FD5EC7" w:rsidRDefault="00FD5EC7">
            <w:pPr>
              <w:jc w:val="center"/>
              <w:rPr>
                <w:sz w:val="20"/>
                <w:szCs w:val="24"/>
              </w:rPr>
            </w:pPr>
          </w:p>
          <w:p w:rsidR="00FD5EC7" w:rsidRDefault="00FD5EC7">
            <w:pPr>
              <w:jc w:val="center"/>
              <w:rPr>
                <w:sz w:val="20"/>
                <w:szCs w:val="24"/>
              </w:rPr>
            </w:pPr>
          </w:p>
          <w:p w:rsidR="00FD5EC7" w:rsidRPr="00602DE6" w:rsidRDefault="00FD5EC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D5EC7" w:rsidRDefault="00FD5EC7" w:rsidP="000A224F">
            <w:pPr>
              <w:jc w:val="center"/>
              <w:rPr>
                <w:sz w:val="20"/>
                <w:szCs w:val="24"/>
              </w:rPr>
            </w:pPr>
          </w:p>
          <w:p w:rsidR="00FD5EC7" w:rsidRDefault="00FD5EC7" w:rsidP="000A224F">
            <w:pPr>
              <w:jc w:val="center"/>
              <w:rPr>
                <w:sz w:val="20"/>
                <w:szCs w:val="24"/>
              </w:rPr>
            </w:pPr>
          </w:p>
          <w:p w:rsidR="00FD5EC7" w:rsidRPr="00602DE6" w:rsidRDefault="00FD5EC7" w:rsidP="00602DE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    53,1</w:t>
            </w:r>
          </w:p>
        </w:tc>
        <w:tc>
          <w:tcPr>
            <w:tcW w:w="1134" w:type="dxa"/>
          </w:tcPr>
          <w:p w:rsidR="00FD5EC7" w:rsidRDefault="00FD5EC7">
            <w:pPr>
              <w:jc w:val="center"/>
              <w:rPr>
                <w:sz w:val="20"/>
                <w:szCs w:val="24"/>
              </w:rPr>
            </w:pPr>
          </w:p>
          <w:p w:rsidR="00FD5EC7" w:rsidRDefault="00FD5EC7">
            <w:pPr>
              <w:jc w:val="center"/>
              <w:rPr>
                <w:sz w:val="20"/>
                <w:szCs w:val="24"/>
              </w:rPr>
            </w:pPr>
          </w:p>
          <w:p w:rsidR="00FD5EC7" w:rsidRPr="00602DE6" w:rsidRDefault="00FD5EC7" w:rsidP="00602DE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  Россия</w:t>
            </w:r>
          </w:p>
        </w:tc>
        <w:tc>
          <w:tcPr>
            <w:tcW w:w="1134" w:type="dxa"/>
          </w:tcPr>
          <w:p w:rsidR="00FD5EC7" w:rsidRPr="00602DE6" w:rsidRDefault="00FD5EC7" w:rsidP="00897F6D">
            <w:pPr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850" w:type="dxa"/>
          </w:tcPr>
          <w:p w:rsidR="00FD5EC7" w:rsidRPr="00602DE6" w:rsidRDefault="00FD5EC7" w:rsidP="00897F6D">
            <w:pPr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851" w:type="dxa"/>
          </w:tcPr>
          <w:p w:rsidR="00FD5EC7" w:rsidRPr="00602DE6" w:rsidRDefault="00FD5EC7" w:rsidP="00897F6D">
            <w:pPr>
              <w:ind w:left="-57" w:right="-57"/>
              <w:jc w:val="center"/>
              <w:rPr>
                <w:sz w:val="20"/>
                <w:szCs w:val="24"/>
              </w:rPr>
            </w:pPr>
          </w:p>
        </w:tc>
      </w:tr>
      <w:tr w:rsidR="00FD5EC7" w:rsidRPr="00602DE6" w:rsidTr="00077DCF">
        <w:tc>
          <w:tcPr>
            <w:tcW w:w="2018" w:type="dxa"/>
            <w:vMerge w:val="restart"/>
          </w:tcPr>
          <w:p w:rsidR="00FD5EC7" w:rsidRPr="00602DE6" w:rsidRDefault="00FD5EC7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sz w:val="20"/>
                <w:szCs w:val="24"/>
              </w:rPr>
            </w:pPr>
            <w:r w:rsidRPr="00602DE6">
              <w:rPr>
                <w:sz w:val="20"/>
                <w:szCs w:val="24"/>
              </w:rPr>
              <w:t xml:space="preserve">Ребенок </w:t>
            </w:r>
          </w:p>
        </w:tc>
        <w:tc>
          <w:tcPr>
            <w:tcW w:w="1810" w:type="dxa"/>
            <w:vMerge w:val="restart"/>
          </w:tcPr>
          <w:p w:rsidR="00FD5EC7" w:rsidRPr="00602DE6" w:rsidRDefault="00FD5EC7" w:rsidP="000A224F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FD5EC7" w:rsidRPr="00602DE6" w:rsidRDefault="00FD5EC7" w:rsidP="00897F6D">
            <w:pPr>
              <w:ind w:left="-57" w:right="-5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992" w:type="dxa"/>
          </w:tcPr>
          <w:p w:rsidR="00FD5EC7" w:rsidRPr="00602DE6" w:rsidRDefault="00FD5EC7" w:rsidP="00897F6D">
            <w:pPr>
              <w:ind w:left="-57" w:right="-5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D5EC7" w:rsidRPr="00602DE6" w:rsidRDefault="00FD5EC7" w:rsidP="00897F6D">
            <w:pPr>
              <w:ind w:left="-57" w:right="-5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42,5</w:t>
            </w:r>
          </w:p>
        </w:tc>
        <w:tc>
          <w:tcPr>
            <w:tcW w:w="1418" w:type="dxa"/>
          </w:tcPr>
          <w:p w:rsidR="00FD5EC7" w:rsidRPr="00602DE6" w:rsidRDefault="00FD5EC7" w:rsidP="00897F6D">
            <w:pPr>
              <w:ind w:left="-57" w:right="-5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275" w:type="dxa"/>
          </w:tcPr>
          <w:p w:rsidR="00FD5EC7" w:rsidRPr="00602DE6" w:rsidRDefault="00FD5EC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D5EC7" w:rsidRPr="00602DE6" w:rsidRDefault="00FD5EC7" w:rsidP="000A224F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47,7</w:t>
            </w:r>
          </w:p>
        </w:tc>
        <w:tc>
          <w:tcPr>
            <w:tcW w:w="1134" w:type="dxa"/>
          </w:tcPr>
          <w:p w:rsidR="00FD5EC7" w:rsidRPr="00602DE6" w:rsidRDefault="00FD5EC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D5EC7" w:rsidRPr="00602DE6" w:rsidRDefault="00FD5EC7" w:rsidP="00897F6D">
            <w:pPr>
              <w:ind w:left="-57" w:right="-5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850" w:type="dxa"/>
          </w:tcPr>
          <w:p w:rsidR="00FD5EC7" w:rsidRPr="00602DE6" w:rsidRDefault="00FD5EC7" w:rsidP="00897F6D">
            <w:pPr>
              <w:ind w:left="-57" w:right="-5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851" w:type="dxa"/>
          </w:tcPr>
          <w:p w:rsidR="00FD5EC7" w:rsidRPr="00602DE6" w:rsidRDefault="00FD5EC7" w:rsidP="00897F6D">
            <w:pPr>
              <w:ind w:left="-57" w:right="-5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  <w:tr w:rsidR="00FD5EC7" w:rsidRPr="00602DE6" w:rsidTr="00077DCF">
        <w:tc>
          <w:tcPr>
            <w:tcW w:w="2018" w:type="dxa"/>
            <w:vMerge/>
          </w:tcPr>
          <w:p w:rsidR="00FD5EC7" w:rsidRPr="00602DE6" w:rsidRDefault="00FD5EC7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sz w:val="20"/>
                <w:szCs w:val="24"/>
              </w:rPr>
            </w:pPr>
          </w:p>
        </w:tc>
        <w:tc>
          <w:tcPr>
            <w:tcW w:w="1810" w:type="dxa"/>
            <w:vMerge/>
          </w:tcPr>
          <w:p w:rsidR="00FD5EC7" w:rsidRDefault="00FD5EC7" w:rsidP="000A224F">
            <w:pPr>
              <w:pStyle w:val="ConsPlusCel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</w:tcPr>
          <w:p w:rsidR="00FD5EC7" w:rsidRDefault="00FD5EC7" w:rsidP="00897F6D">
            <w:pPr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FD5EC7" w:rsidRDefault="00FD5EC7" w:rsidP="00897F6D">
            <w:pPr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1418" w:type="dxa"/>
          </w:tcPr>
          <w:p w:rsidR="00FD5EC7" w:rsidRDefault="00FD5EC7" w:rsidP="00897F6D">
            <w:pPr>
              <w:ind w:left="-57" w:right="-57"/>
              <w:jc w:val="center"/>
              <w:rPr>
                <w:sz w:val="20"/>
                <w:szCs w:val="24"/>
              </w:rPr>
            </w:pPr>
          </w:p>
        </w:tc>
        <w:tc>
          <w:tcPr>
            <w:tcW w:w="1275" w:type="dxa"/>
          </w:tcPr>
          <w:p w:rsidR="00FD5EC7" w:rsidRDefault="00FD5EC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FD5EC7" w:rsidRDefault="00FD5EC7" w:rsidP="000A224F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53,1</w:t>
            </w:r>
          </w:p>
        </w:tc>
        <w:tc>
          <w:tcPr>
            <w:tcW w:w="1134" w:type="dxa"/>
          </w:tcPr>
          <w:p w:rsidR="00FD5EC7" w:rsidRDefault="00FD5EC7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D5EC7" w:rsidRPr="00602DE6" w:rsidRDefault="00FD5EC7" w:rsidP="00897F6D">
            <w:pPr>
              <w:ind w:left="-57" w:right="-5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850" w:type="dxa"/>
          </w:tcPr>
          <w:p w:rsidR="00FD5EC7" w:rsidRPr="00602DE6" w:rsidRDefault="00FD5EC7" w:rsidP="00897F6D">
            <w:pPr>
              <w:ind w:left="-57" w:right="-5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851" w:type="dxa"/>
          </w:tcPr>
          <w:p w:rsidR="00FD5EC7" w:rsidRPr="00602DE6" w:rsidRDefault="00FD5EC7" w:rsidP="00897F6D">
            <w:pPr>
              <w:ind w:left="-57" w:right="-5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</w:tr>
    </w:tbl>
    <w:p w:rsidR="00FD5EC7" w:rsidRPr="000E07E5" w:rsidRDefault="00FD5EC7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</w:p>
    <w:p w:rsidR="00FD5EC7" w:rsidRPr="000E07E5" w:rsidRDefault="00FD5EC7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FD5EC7" w:rsidRPr="000E07E5" w:rsidRDefault="00FD5EC7" w:rsidP="00897F6D">
      <w:pPr>
        <w:autoSpaceDE w:val="0"/>
        <w:autoSpaceDN w:val="0"/>
        <w:adjustRightInd w:val="0"/>
        <w:ind w:firstLine="709"/>
        <w:jc w:val="right"/>
        <w:rPr>
          <w:szCs w:val="24"/>
        </w:rPr>
      </w:pPr>
      <w:r>
        <w:rPr>
          <w:szCs w:val="24"/>
        </w:rPr>
        <w:t xml:space="preserve"> </w:t>
      </w:r>
    </w:p>
    <w:p w:rsidR="00FD5EC7" w:rsidRPr="00897F6D" w:rsidRDefault="00FD5EC7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D5EC7" w:rsidRPr="00D02B6C" w:rsidRDefault="00FD5EC7" w:rsidP="00D02B6C">
      <w:pPr>
        <w:jc w:val="center"/>
        <w:rPr>
          <w:szCs w:val="24"/>
        </w:rPr>
      </w:pPr>
      <w:r w:rsidRPr="00D02B6C">
        <w:rPr>
          <w:szCs w:val="24"/>
        </w:rPr>
        <w:t>СВЕДЕНИЯ</w:t>
      </w:r>
    </w:p>
    <w:p w:rsidR="00FD5EC7" w:rsidRPr="00D02B6C" w:rsidRDefault="00FD5EC7" w:rsidP="00D02B6C">
      <w:pPr>
        <w:jc w:val="center"/>
        <w:rPr>
          <w:szCs w:val="24"/>
        </w:rPr>
      </w:pPr>
      <w:r w:rsidRPr="00D02B6C">
        <w:rPr>
          <w:szCs w:val="24"/>
        </w:rPr>
        <w:t xml:space="preserve">о доходах за 2018 год, об имуществе и обязательствах имущественного характера по состоянию </w:t>
      </w:r>
    </w:p>
    <w:p w:rsidR="00FD5EC7" w:rsidRPr="00D02B6C" w:rsidRDefault="00FD5EC7" w:rsidP="00D02B6C">
      <w:pPr>
        <w:jc w:val="center"/>
        <w:rPr>
          <w:szCs w:val="24"/>
        </w:rPr>
      </w:pPr>
      <w:r w:rsidRPr="00D02B6C">
        <w:rPr>
          <w:szCs w:val="24"/>
        </w:rPr>
        <w:t xml:space="preserve">на 31 декабря 2018 года, представленных  муниципальными служащими администрации города Красноярска, </w:t>
      </w:r>
    </w:p>
    <w:p w:rsidR="00FD5EC7" w:rsidRDefault="00FD5EC7" w:rsidP="00D02B6C">
      <w:pPr>
        <w:jc w:val="center"/>
        <w:rPr>
          <w:szCs w:val="24"/>
        </w:rPr>
      </w:pPr>
      <w:r w:rsidRPr="00D02B6C">
        <w:rPr>
          <w:szCs w:val="24"/>
        </w:rPr>
        <w:t>об источниках получения средств, за счет которых совершена сделка в 2018 году</w:t>
      </w:r>
    </w:p>
    <w:p w:rsidR="00FD5EC7" w:rsidRPr="00787A47" w:rsidRDefault="00FD5EC7" w:rsidP="00D02B6C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Layout w:type="fixed"/>
        <w:tblLook w:val="04A0"/>
      </w:tblPr>
      <w:tblGrid>
        <w:gridCol w:w="1322"/>
        <w:gridCol w:w="2135"/>
        <w:gridCol w:w="1046"/>
        <w:gridCol w:w="1134"/>
        <w:gridCol w:w="896"/>
        <w:gridCol w:w="1355"/>
        <w:gridCol w:w="1398"/>
        <w:gridCol w:w="913"/>
        <w:gridCol w:w="1344"/>
        <w:gridCol w:w="1262"/>
        <w:gridCol w:w="864"/>
        <w:gridCol w:w="1119"/>
      </w:tblGrid>
      <w:tr w:rsidR="00FD5EC7" w:rsidRPr="001675D4" w:rsidTr="00B46EB0">
        <w:trPr>
          <w:trHeight w:val="196"/>
        </w:trPr>
        <w:tc>
          <w:tcPr>
            <w:tcW w:w="1322" w:type="dxa"/>
            <w:vMerge w:val="restart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135" w:type="dxa"/>
            <w:vMerge w:val="restart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046" w:type="dxa"/>
            <w:vMerge w:val="restart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385" w:type="dxa"/>
            <w:gridSpan w:val="3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55" w:type="dxa"/>
            <w:gridSpan w:val="3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62" w:type="dxa"/>
            <w:vMerge w:val="restart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64" w:type="dxa"/>
            <w:vMerge w:val="restart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19" w:type="dxa"/>
            <w:vMerge w:val="restart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675D4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675D4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1675D4" w:rsidTr="00B46EB0">
        <w:trPr>
          <w:trHeight w:val="173"/>
        </w:trPr>
        <w:tc>
          <w:tcPr>
            <w:tcW w:w="1322" w:type="dxa"/>
            <w:vMerge/>
          </w:tcPr>
          <w:p w:rsidR="00FD5EC7" w:rsidRPr="001675D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FD5EC7" w:rsidRPr="001675D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FD5EC7" w:rsidRPr="001675D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6" w:type="dxa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55" w:type="dxa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98" w:type="dxa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13" w:type="dxa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44" w:type="dxa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2" w:type="dxa"/>
            <w:vMerge/>
          </w:tcPr>
          <w:p w:rsidR="00FD5EC7" w:rsidRPr="001675D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FD5EC7" w:rsidRPr="001675D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:rsidR="00FD5EC7" w:rsidRPr="001675D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C85F24" w:rsidTr="00B46EB0">
        <w:trPr>
          <w:trHeight w:val="1165"/>
        </w:trPr>
        <w:tc>
          <w:tcPr>
            <w:tcW w:w="1322" w:type="dxa"/>
          </w:tcPr>
          <w:p w:rsidR="00FD5EC7" w:rsidRPr="00C85F24" w:rsidRDefault="00FD5EC7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Перевалова Ирина Владимировна</w:t>
            </w:r>
          </w:p>
          <w:p w:rsidR="00FD5EC7" w:rsidRPr="00C85F24" w:rsidRDefault="00FD5EC7" w:rsidP="000E07E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:rsidR="00FD5EC7" w:rsidRPr="00B46EB0" w:rsidRDefault="00FD5EC7" w:rsidP="002D0A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отдела социально-экономического и правового обеспечения отрасли</w:t>
            </w:r>
            <w:r w:rsidRPr="00B46EB0">
              <w:rPr>
                <w:rFonts w:ascii="Times New Roman" w:hAnsi="Times New Roman" w:cs="Times New Roman"/>
              </w:rPr>
              <w:t xml:space="preserve"> управления молод</w:t>
            </w:r>
            <w:r>
              <w:rPr>
                <w:rFonts w:ascii="Times New Roman" w:hAnsi="Times New Roman" w:cs="Times New Roman"/>
              </w:rPr>
              <w:t>е</w:t>
            </w:r>
            <w:r w:rsidRPr="00B46EB0">
              <w:rPr>
                <w:rFonts w:ascii="Times New Roman" w:hAnsi="Times New Roman" w:cs="Times New Roman"/>
              </w:rPr>
              <w:t>жной политики администрации г. Красноярска</w:t>
            </w:r>
          </w:p>
        </w:tc>
        <w:tc>
          <w:tcPr>
            <w:tcW w:w="1046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Pr="00C85F24" w:rsidRDefault="00FD5EC7" w:rsidP="008E75A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581,090</w:t>
            </w:r>
          </w:p>
        </w:tc>
        <w:tc>
          <w:tcPr>
            <w:tcW w:w="1134" w:type="dxa"/>
          </w:tcPr>
          <w:p w:rsidR="00FD5EC7" w:rsidRPr="00695D83" w:rsidRDefault="00FD5EC7" w:rsidP="00A61AF8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4/9</w:t>
            </w:r>
            <w:r w:rsidRPr="002D0A60">
              <w:rPr>
                <w:rFonts w:eastAsia="Calibri" w:cs="Times New Roman"/>
                <w:sz w:val="20"/>
                <w:szCs w:val="20"/>
              </w:rPr>
              <w:t xml:space="preserve"> доли квартиры</w:t>
            </w:r>
          </w:p>
        </w:tc>
        <w:tc>
          <w:tcPr>
            <w:tcW w:w="896" w:type="dxa"/>
          </w:tcPr>
          <w:p w:rsidR="00FD5EC7" w:rsidRPr="00C85F24" w:rsidRDefault="00FD5EC7" w:rsidP="00A61AF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68,7</w:t>
            </w:r>
          </w:p>
          <w:p w:rsidR="00FD5EC7" w:rsidRPr="00C85F24" w:rsidRDefault="00FD5EC7" w:rsidP="00A61AF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355" w:type="dxa"/>
          </w:tcPr>
          <w:p w:rsidR="00FD5EC7" w:rsidRPr="00C85F24" w:rsidRDefault="00FD5EC7" w:rsidP="00A61AF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FD5EC7" w:rsidRPr="00C85F24" w:rsidRDefault="00FD5EC7" w:rsidP="00A61AF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3" w:type="dxa"/>
          </w:tcPr>
          <w:p w:rsidR="00FD5EC7" w:rsidRPr="00C85F24" w:rsidRDefault="00FD5EC7" w:rsidP="008E75A2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2" w:type="dxa"/>
          </w:tcPr>
          <w:p w:rsidR="00FD5EC7" w:rsidRPr="00695D83" w:rsidRDefault="00FD5EC7" w:rsidP="00B46EB0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Автомобиль легковой </w:t>
            </w:r>
            <w:r w:rsidRPr="002D0A60">
              <w:rPr>
                <w:rFonts w:eastAsia="Calibri" w:cs="Times New Roman"/>
                <w:bCs/>
                <w:sz w:val="20"/>
                <w:szCs w:val="20"/>
              </w:rPr>
              <w:t>Skoda Octavia</w:t>
            </w:r>
          </w:p>
        </w:tc>
        <w:tc>
          <w:tcPr>
            <w:tcW w:w="864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-</w:t>
            </w:r>
          </w:p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119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-</w:t>
            </w:r>
          </w:p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FD5EC7" w:rsidRPr="00C85F24" w:rsidTr="00B46EB0">
        <w:trPr>
          <w:trHeight w:val="748"/>
        </w:trPr>
        <w:tc>
          <w:tcPr>
            <w:tcW w:w="1322" w:type="dxa"/>
          </w:tcPr>
          <w:p w:rsidR="00FD5EC7" w:rsidRDefault="00FD5EC7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Ребенок</w:t>
            </w:r>
          </w:p>
        </w:tc>
        <w:tc>
          <w:tcPr>
            <w:tcW w:w="2135" w:type="dxa"/>
          </w:tcPr>
          <w:p w:rsidR="00FD5EC7" w:rsidRPr="00C85F24" w:rsidRDefault="00FD5EC7" w:rsidP="00A61AF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</w:tcPr>
          <w:p w:rsidR="00FD5EC7" w:rsidRDefault="00FD5EC7" w:rsidP="00A61AF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Default="00FD5EC7" w:rsidP="00A61AF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FD5EC7" w:rsidRDefault="00FD5EC7" w:rsidP="00FD694F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:rsidR="00FD5EC7" w:rsidRDefault="00FD5EC7" w:rsidP="00A61AF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8" w:type="dxa"/>
          </w:tcPr>
          <w:p w:rsidR="00FD5EC7" w:rsidRDefault="00FD5EC7" w:rsidP="00A61AF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C3825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13" w:type="dxa"/>
          </w:tcPr>
          <w:p w:rsidR="00FD5EC7" w:rsidRDefault="00FD5EC7" w:rsidP="00A61AF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68,7</w:t>
            </w:r>
          </w:p>
        </w:tc>
        <w:tc>
          <w:tcPr>
            <w:tcW w:w="1344" w:type="dxa"/>
          </w:tcPr>
          <w:p w:rsidR="00FD5EC7" w:rsidRDefault="00FD5EC7" w:rsidP="00A61AF8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C382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</w:tcPr>
          <w:p w:rsidR="00FD5EC7" w:rsidRDefault="00FD5EC7" w:rsidP="005D2673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FD5EC7" w:rsidRDefault="00FD5EC7" w:rsidP="00897F6D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p w:rsidR="00FD5EC7" w:rsidRPr="001675D4" w:rsidRDefault="00FD5EC7" w:rsidP="00897F6D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D5EC7" w:rsidRPr="008E75A2" w:rsidRDefault="00FD5EC7" w:rsidP="008E75A2">
      <w:pPr>
        <w:pStyle w:val="aa"/>
        <w:tabs>
          <w:tab w:val="left" w:pos="237"/>
          <w:tab w:val="left" w:pos="459"/>
        </w:tabs>
        <w:ind w:left="34"/>
        <w:rPr>
          <w:rFonts w:eastAsia="Calibri" w:cs="Times New Roman"/>
          <w:sz w:val="20"/>
          <w:szCs w:val="20"/>
        </w:rPr>
      </w:pPr>
    </w:p>
    <w:p w:rsidR="00FD5EC7" w:rsidRDefault="00FD5EC7" w:rsidP="00524E27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FD5EC7" w:rsidRDefault="00FD5EC7" w:rsidP="00524E27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FD5EC7" w:rsidRDefault="00FD5EC7" w:rsidP="00524E27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</w:t>
      </w:r>
    </w:p>
    <w:p w:rsidR="00FD5EC7" w:rsidRDefault="00FD5EC7" w:rsidP="00524E27">
      <w:pPr>
        <w:autoSpaceDE w:val="0"/>
        <w:autoSpaceDN w:val="0"/>
        <w:adjustRightInd w:val="0"/>
        <w:spacing w:line="192" w:lineRule="auto"/>
        <w:jc w:val="center"/>
      </w:pPr>
      <w:r>
        <w:t xml:space="preserve">администрации города Красноярска, об источниках получения средств, за счет которых совершены сделки </w:t>
      </w:r>
    </w:p>
    <w:p w:rsidR="00FD5EC7" w:rsidRDefault="00FD5EC7" w:rsidP="00524E27">
      <w:pPr>
        <w:autoSpaceDE w:val="0"/>
        <w:autoSpaceDN w:val="0"/>
        <w:adjustRightInd w:val="0"/>
        <w:spacing w:line="192" w:lineRule="auto"/>
        <w:jc w:val="center"/>
      </w:pPr>
      <w:r>
        <w:t>(совершена сделка) в 201</w:t>
      </w:r>
      <w:r>
        <w:rPr>
          <w:lang w:val="en-US"/>
        </w:rPr>
        <w:t xml:space="preserve">8 </w:t>
      </w:r>
      <w:r>
        <w:t>году</w:t>
      </w:r>
    </w:p>
    <w:p w:rsidR="00FD5EC7" w:rsidRDefault="00FD5EC7" w:rsidP="00524E27">
      <w:pPr>
        <w:autoSpaceDE w:val="0"/>
        <w:autoSpaceDN w:val="0"/>
        <w:adjustRightInd w:val="0"/>
        <w:spacing w:line="192" w:lineRule="auto"/>
        <w:jc w:val="center"/>
      </w:pP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418"/>
        <w:gridCol w:w="16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628DD" w:rsidTr="00143F7C">
        <w:trPr>
          <w:trHeight w:val="196"/>
        </w:trPr>
        <w:tc>
          <w:tcPr>
            <w:tcW w:w="1418" w:type="dxa"/>
            <w:vMerge w:val="restart"/>
          </w:tcPr>
          <w:p w:rsidR="00FD5EC7" w:rsidRPr="00524E2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24E27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524E2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24E27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656" w:type="dxa"/>
            <w:vMerge w:val="restart"/>
          </w:tcPr>
          <w:p w:rsidR="00FD5EC7" w:rsidRPr="00524E2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24E27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Pr="00524E2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24E27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FD5EC7" w:rsidRPr="00524E2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24E27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FD5EC7" w:rsidRPr="00524E2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24E27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D5EC7" w:rsidRPr="00524E2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24E27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524E2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FD5EC7" w:rsidRPr="00524E2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24E27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524E2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24E27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524E2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24E27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524E2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24E27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524E2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524E27">
              <w:rPr>
                <w:rFonts w:cs="Times New Roman"/>
                <w:bCs/>
                <w:sz w:val="20"/>
                <w:szCs w:val="20"/>
              </w:rPr>
              <w:t>за счет которых совершены сделки (совершена сделка)</w:t>
            </w:r>
          </w:p>
          <w:p w:rsidR="00FD5EC7" w:rsidRPr="00524E2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8628DD" w:rsidTr="00143F7C">
        <w:trPr>
          <w:trHeight w:val="173"/>
        </w:trPr>
        <w:tc>
          <w:tcPr>
            <w:tcW w:w="1418" w:type="dxa"/>
            <w:vMerge/>
          </w:tcPr>
          <w:p w:rsidR="00FD5EC7" w:rsidRPr="00524E27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FD5EC7" w:rsidRPr="00524E27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D5EC7" w:rsidRPr="00524E27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FD5EC7" w:rsidRPr="00524E2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24E27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524E2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24E27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524E2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24E27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524E2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24E27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524E2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24E27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524E2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24E27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524E27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5EC7" w:rsidRPr="00524E27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524E27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8628DD" w:rsidTr="00143F7C">
        <w:trPr>
          <w:trHeight w:val="473"/>
        </w:trPr>
        <w:tc>
          <w:tcPr>
            <w:tcW w:w="1418" w:type="dxa"/>
            <w:vMerge w:val="restart"/>
          </w:tcPr>
          <w:p w:rsidR="00FD5EC7" w:rsidRPr="00524E27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524E27">
              <w:rPr>
                <w:rFonts w:cs="Times New Roman"/>
                <w:sz w:val="20"/>
                <w:szCs w:val="20"/>
              </w:rPr>
              <w:t xml:space="preserve">Перевозова Татьяна </w:t>
            </w:r>
          </w:p>
          <w:p w:rsidR="00FD5EC7" w:rsidRPr="00524E27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524E27">
              <w:rPr>
                <w:rFonts w:cs="Times New Roman"/>
                <w:sz w:val="20"/>
                <w:szCs w:val="20"/>
              </w:rPr>
              <w:t>Петровна</w:t>
            </w:r>
          </w:p>
        </w:tc>
        <w:tc>
          <w:tcPr>
            <w:tcW w:w="1656" w:type="dxa"/>
            <w:vMerge w:val="restart"/>
          </w:tcPr>
          <w:p w:rsidR="00FD5EC7" w:rsidRPr="00524E27" w:rsidRDefault="00FD5EC7" w:rsidP="00524E27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524E27">
              <w:rPr>
                <w:rFonts w:cs="Times New Roman"/>
                <w:sz w:val="20"/>
                <w:szCs w:val="20"/>
              </w:rPr>
              <w:t xml:space="preserve">Главный специалист отдела кадровой и организационной работы главного управления социальной защиты населения администрации города Красноярска </w:t>
            </w:r>
          </w:p>
          <w:p w:rsidR="00FD5EC7" w:rsidRPr="00524E27" w:rsidRDefault="00FD5EC7" w:rsidP="00524E27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FD5EC7" w:rsidRPr="00524E27" w:rsidRDefault="00FD5EC7" w:rsidP="009A21A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24E27">
              <w:rPr>
                <w:rFonts w:cs="Times New Roman"/>
                <w:sz w:val="20"/>
                <w:szCs w:val="20"/>
              </w:rPr>
              <w:t>763,0</w:t>
            </w: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434" w:type="dxa"/>
          </w:tcPr>
          <w:p w:rsidR="00FD5EC7" w:rsidRPr="00524E27" w:rsidRDefault="00FD5EC7" w:rsidP="00524E27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524E2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FD5EC7" w:rsidRPr="00524E27" w:rsidRDefault="00FD5EC7" w:rsidP="001E302E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24E27">
              <w:rPr>
                <w:rFonts w:cs="Times New Roman"/>
                <w:sz w:val="20"/>
                <w:szCs w:val="20"/>
              </w:rPr>
              <w:t>42,9</w:t>
            </w:r>
          </w:p>
        </w:tc>
        <w:tc>
          <w:tcPr>
            <w:tcW w:w="1320" w:type="dxa"/>
          </w:tcPr>
          <w:p w:rsidR="00FD5EC7" w:rsidRPr="00524E27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24E27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7" w:type="dxa"/>
            <w:vMerge w:val="restart"/>
          </w:tcPr>
          <w:p w:rsidR="00FD5EC7" w:rsidRPr="00524E27" w:rsidRDefault="00FD5EC7" w:rsidP="008F3BD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Pr="00524E27" w:rsidRDefault="00FD5EC7" w:rsidP="008F3BD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Pr="00524E27" w:rsidRDefault="00FD5EC7" w:rsidP="008F3BD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24E2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  <w:vMerge w:val="restart"/>
          </w:tcPr>
          <w:p w:rsidR="00FD5EC7" w:rsidRPr="00524E27" w:rsidRDefault="00FD5EC7" w:rsidP="00890A8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FD5EC7" w:rsidRPr="00524E27" w:rsidRDefault="00FD5EC7" w:rsidP="00890A8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</w:tcPr>
          <w:p w:rsidR="00FD5EC7" w:rsidRPr="00524E27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  <w:p w:rsidR="00FD5EC7" w:rsidRPr="00524E27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  <w:p w:rsidR="00FD5EC7" w:rsidRPr="00524E27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524E27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FD5EC7" w:rsidRPr="00524E27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Pr="00524E27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Pr="00524E27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24E27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D5EC7" w:rsidRPr="00524E27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Pr="00524E27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Pr="00524E27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24E27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D5EC7" w:rsidRPr="008628DD" w:rsidTr="00143F7C">
        <w:trPr>
          <w:trHeight w:val="970"/>
        </w:trPr>
        <w:tc>
          <w:tcPr>
            <w:tcW w:w="1418" w:type="dxa"/>
            <w:vMerge/>
          </w:tcPr>
          <w:p w:rsidR="00FD5EC7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524E27" w:rsidRDefault="00FD5EC7" w:rsidP="00524E27">
            <w:pPr>
              <w:ind w:left="-57" w:right="-57"/>
              <w:rPr>
                <w:sz w:val="20"/>
                <w:szCs w:val="20"/>
              </w:rPr>
            </w:pPr>
            <w:r w:rsidRPr="00524E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320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57" w:type="dxa"/>
            <w:vMerge/>
          </w:tcPr>
          <w:p w:rsidR="00FD5EC7" w:rsidRDefault="00FD5EC7" w:rsidP="00890A8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:rsidR="00FD5EC7" w:rsidRDefault="00FD5EC7" w:rsidP="00890A8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FD5EC7" w:rsidRDefault="00FD5EC7" w:rsidP="00890A8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</w:tcPr>
          <w:p w:rsidR="00FD5EC7" w:rsidRPr="002009B9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FD5EC7" w:rsidRPr="00DA17EC" w:rsidRDefault="00FD5EC7" w:rsidP="00524E27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FD5EC7" w:rsidRPr="00987B04" w:rsidRDefault="00FD5EC7" w:rsidP="00987B04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987B04">
        <w:rPr>
          <w:rFonts w:eastAsia="Times New Roman"/>
          <w:lang w:eastAsia="ru-RU"/>
        </w:rPr>
        <w:t>СВЕДЕНИЯ</w:t>
      </w:r>
    </w:p>
    <w:p w:rsidR="00FD5EC7" w:rsidRPr="00987B04" w:rsidRDefault="00FD5EC7" w:rsidP="00987B04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987B04">
        <w:rPr>
          <w:rFonts w:eastAsia="Times New Roman"/>
          <w:lang w:eastAsia="ru-RU"/>
        </w:rPr>
        <w:t>о доходах за 2018 год, об имуществе и обязательствах имущественного характера по состоянию</w:t>
      </w:r>
    </w:p>
    <w:p w:rsidR="00FD5EC7" w:rsidRPr="00987B04" w:rsidRDefault="00FD5EC7" w:rsidP="00987B04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987B04">
        <w:rPr>
          <w:rFonts w:eastAsia="Times New Roman"/>
          <w:lang w:eastAsia="ru-RU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Pr="00987B04" w:rsidRDefault="00FD5EC7" w:rsidP="00987B04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987B04">
        <w:rPr>
          <w:rFonts w:eastAsia="Times New Roman"/>
          <w:lang w:eastAsia="ru-RU"/>
        </w:rPr>
        <w:t>об источниках получения средств, за счет которых совершены сделки</w:t>
      </w:r>
    </w:p>
    <w:p w:rsidR="00FD5EC7" w:rsidRPr="00987B04" w:rsidRDefault="00FD5EC7" w:rsidP="00987B04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987B04">
        <w:rPr>
          <w:rFonts w:eastAsia="Times New Roman"/>
          <w:lang w:eastAsia="ru-RU"/>
        </w:rPr>
        <w:t>(совершена сделка) в 2018 году</w:t>
      </w:r>
    </w:p>
    <w:p w:rsidR="00FD5EC7" w:rsidRDefault="00FD5EC7" w:rsidP="008628DD">
      <w:pPr>
        <w:jc w:val="center"/>
        <w:rPr>
          <w:sz w:val="30"/>
          <w:szCs w:val="30"/>
        </w:rPr>
      </w:pP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462"/>
        <w:gridCol w:w="1050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628DD" w:rsidTr="001131EB">
        <w:trPr>
          <w:trHeight w:val="196"/>
        </w:trPr>
        <w:tc>
          <w:tcPr>
            <w:tcW w:w="201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291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1131EB">
        <w:trPr>
          <w:trHeight w:val="173"/>
        </w:trPr>
        <w:tc>
          <w:tcPr>
            <w:tcW w:w="2018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1131EB">
        <w:tc>
          <w:tcPr>
            <w:tcW w:w="2018" w:type="dxa"/>
          </w:tcPr>
          <w:p w:rsidR="00FD5EC7" w:rsidRPr="00F00EE9" w:rsidRDefault="00FD5EC7" w:rsidP="00FD5EC7">
            <w:pPr>
              <w:pStyle w:val="aa"/>
              <w:numPr>
                <w:ilvl w:val="0"/>
                <w:numId w:val="25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Петрова Оксана Сергеевна</w:t>
            </w:r>
          </w:p>
        </w:tc>
        <w:tc>
          <w:tcPr>
            <w:tcW w:w="1056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бюджетного учета и сводной отчетности главного управления образования администрации г. Красноярска</w:t>
            </w:r>
          </w:p>
        </w:tc>
        <w:tc>
          <w:tcPr>
            <w:tcW w:w="1462" w:type="dxa"/>
          </w:tcPr>
          <w:p w:rsidR="00FD5EC7" w:rsidRPr="00A41F93" w:rsidRDefault="00FD5EC7" w:rsidP="00F32C4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</w:t>
            </w:r>
            <w:r w:rsidRPr="00A41F9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28666</w:t>
            </w:r>
          </w:p>
        </w:tc>
        <w:tc>
          <w:tcPr>
            <w:tcW w:w="1050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1320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357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FD5EC7" w:rsidRPr="00897F6D" w:rsidRDefault="00FD5EC7" w:rsidP="007F105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Default="00FD5EC7" w:rsidP="005F582C">
      <w:pPr>
        <w:autoSpaceDE w:val="0"/>
        <w:autoSpaceDN w:val="0"/>
        <w:adjustRightInd w:val="0"/>
        <w:spacing w:line="192" w:lineRule="auto"/>
        <w:jc w:val="center"/>
      </w:pPr>
    </w:p>
    <w:p w:rsidR="00FD5EC7" w:rsidRDefault="00FD5EC7" w:rsidP="005F582C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FD5EC7" w:rsidRDefault="00FD5EC7" w:rsidP="005F582C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FD5EC7" w:rsidRDefault="00FD5EC7" w:rsidP="005F582C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Default="00FD5EC7" w:rsidP="005F582C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FD5EC7" w:rsidRPr="00B014D7" w:rsidRDefault="00FD5EC7" w:rsidP="00EA552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15309" w:type="dxa"/>
        <w:tblInd w:w="108" w:type="dxa"/>
        <w:tblLayout w:type="fixed"/>
        <w:tblLook w:val="04A0"/>
      </w:tblPr>
      <w:tblGrid>
        <w:gridCol w:w="1701"/>
        <w:gridCol w:w="2268"/>
        <w:gridCol w:w="993"/>
        <w:gridCol w:w="1984"/>
        <w:gridCol w:w="992"/>
        <w:gridCol w:w="1134"/>
        <w:gridCol w:w="1134"/>
        <w:gridCol w:w="709"/>
        <w:gridCol w:w="1134"/>
        <w:gridCol w:w="1418"/>
        <w:gridCol w:w="850"/>
        <w:gridCol w:w="992"/>
      </w:tblGrid>
      <w:tr w:rsidR="00FD5EC7" w:rsidRPr="00B1605F" w:rsidTr="00536005">
        <w:trPr>
          <w:trHeight w:val="19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184582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184582">
              <w:rPr>
                <w:rFonts w:cs="Times New Roman"/>
                <w:sz w:val="22"/>
              </w:rPr>
              <w:t xml:space="preserve">Фамилия, имя, </w:t>
            </w:r>
          </w:p>
          <w:p w:rsidR="00FD5EC7" w:rsidRPr="00184582" w:rsidRDefault="00FD5EC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184582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184582" w:rsidRDefault="00FD5EC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184582">
              <w:rPr>
                <w:sz w:val="22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184582" w:rsidRDefault="00FD5EC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184582">
              <w:rPr>
                <w:sz w:val="22"/>
              </w:rPr>
              <w:t xml:space="preserve">Общая сумма дохода </w:t>
            </w:r>
          </w:p>
          <w:p w:rsidR="00FD5EC7" w:rsidRPr="00184582" w:rsidRDefault="00FD5EC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184582">
              <w:rPr>
                <w:sz w:val="22"/>
              </w:rPr>
              <w:t xml:space="preserve">за год, </w:t>
            </w:r>
          </w:p>
          <w:p w:rsidR="00FD5EC7" w:rsidRPr="00184582" w:rsidRDefault="00FD5EC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184582">
              <w:rPr>
                <w:sz w:val="22"/>
              </w:rPr>
              <w:lastRenderedPageBreak/>
              <w:t>тыс. руб.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184582" w:rsidRDefault="00FD5EC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184582">
              <w:rPr>
                <w:sz w:val="22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FD5EC7" w:rsidRPr="00184582" w:rsidRDefault="00FD5EC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184582" w:rsidRDefault="00FD5EC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184582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184582" w:rsidRDefault="00FD5EC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184582">
              <w:rPr>
                <w:rFonts w:cs="Times New Roman"/>
                <w:sz w:val="22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184582" w:rsidRDefault="00FD5EC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184582">
              <w:rPr>
                <w:bCs/>
                <w:sz w:val="22"/>
              </w:rPr>
              <w:t>Пред</w:t>
            </w:r>
            <w:r>
              <w:rPr>
                <w:bCs/>
                <w:sz w:val="22"/>
              </w:rPr>
              <w:t>-</w:t>
            </w:r>
            <w:r w:rsidRPr="00184582">
              <w:rPr>
                <w:bCs/>
                <w:sz w:val="22"/>
              </w:rPr>
              <w:t>мет сделки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184582" w:rsidRDefault="00FD5EC7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184582">
              <w:rPr>
                <w:bCs/>
                <w:sz w:val="22"/>
              </w:rPr>
              <w:t>Источники получе</w:t>
            </w:r>
            <w:r>
              <w:rPr>
                <w:bCs/>
                <w:sz w:val="22"/>
              </w:rPr>
              <w:t>-</w:t>
            </w:r>
            <w:r w:rsidRPr="00184582">
              <w:rPr>
                <w:bCs/>
                <w:sz w:val="22"/>
              </w:rPr>
              <w:t xml:space="preserve">ния средств, </w:t>
            </w:r>
          </w:p>
          <w:p w:rsidR="00FD5EC7" w:rsidRPr="00184582" w:rsidRDefault="00FD5EC7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184582">
              <w:rPr>
                <w:bCs/>
                <w:sz w:val="22"/>
              </w:rPr>
              <w:t xml:space="preserve">за счет </w:t>
            </w:r>
            <w:r w:rsidRPr="00184582">
              <w:rPr>
                <w:bCs/>
                <w:sz w:val="22"/>
              </w:rPr>
              <w:lastRenderedPageBreak/>
              <w:t>которых совершена сделка</w:t>
            </w:r>
          </w:p>
          <w:p w:rsidR="00FD5EC7" w:rsidRPr="00184582" w:rsidRDefault="00FD5EC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B1605F" w:rsidTr="00184582">
        <w:trPr>
          <w:trHeight w:val="1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184582" w:rsidRDefault="00FD5EC7">
            <w:pPr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184582" w:rsidRDefault="00FD5EC7">
            <w:pPr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184582" w:rsidRDefault="00FD5EC7">
            <w:pPr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184582" w:rsidRDefault="00FD5EC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184582">
              <w:rPr>
                <w:sz w:val="22"/>
              </w:rPr>
              <w:t xml:space="preserve">вид объекта </w:t>
            </w:r>
            <w:r w:rsidRPr="00184582">
              <w:rPr>
                <w:sz w:val="22"/>
              </w:rPr>
              <w:lastRenderedPageBreak/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184582" w:rsidRDefault="00FD5EC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184582">
              <w:rPr>
                <w:sz w:val="22"/>
              </w:rPr>
              <w:lastRenderedPageBreak/>
              <w:t xml:space="preserve">площадь, </w:t>
            </w:r>
            <w:r w:rsidRPr="00184582">
              <w:rPr>
                <w:sz w:val="22"/>
              </w:rPr>
              <w:lastRenderedPageBreak/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184582" w:rsidRDefault="00FD5EC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184582">
              <w:rPr>
                <w:sz w:val="22"/>
              </w:rPr>
              <w:lastRenderedPageBreak/>
              <w:t>страна располо</w:t>
            </w:r>
            <w:r>
              <w:rPr>
                <w:sz w:val="22"/>
              </w:rPr>
              <w:t>-</w:t>
            </w:r>
            <w:r w:rsidRPr="00184582">
              <w:rPr>
                <w:sz w:val="22"/>
              </w:rPr>
              <w:lastRenderedPageBreak/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184582" w:rsidRDefault="00FD5EC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184582">
              <w:rPr>
                <w:sz w:val="22"/>
              </w:rPr>
              <w:lastRenderedPageBreak/>
              <w:t xml:space="preserve">вид объекта </w:t>
            </w:r>
            <w:r w:rsidRPr="00184582">
              <w:rPr>
                <w:sz w:val="22"/>
              </w:rPr>
              <w:lastRenderedPageBreak/>
              <w:t>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184582" w:rsidRDefault="00FD5EC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184582">
              <w:rPr>
                <w:sz w:val="22"/>
              </w:rPr>
              <w:lastRenderedPageBreak/>
              <w:t xml:space="preserve">площадь, кв. </w:t>
            </w:r>
            <w:r w:rsidRPr="00184582">
              <w:rPr>
                <w:sz w:val="22"/>
              </w:rPr>
              <w:lastRenderedPageBreak/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184582" w:rsidRDefault="00FD5EC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184582">
              <w:rPr>
                <w:sz w:val="22"/>
              </w:rPr>
              <w:lastRenderedPageBreak/>
              <w:t>страна располо</w:t>
            </w:r>
            <w:r>
              <w:rPr>
                <w:sz w:val="22"/>
              </w:rPr>
              <w:t>-</w:t>
            </w:r>
            <w:r w:rsidRPr="00184582">
              <w:rPr>
                <w:sz w:val="22"/>
              </w:rPr>
              <w:lastRenderedPageBreak/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184582" w:rsidRDefault="00FD5EC7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184582" w:rsidRDefault="00FD5EC7">
            <w:pPr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184582" w:rsidRDefault="00FD5EC7">
            <w:pPr>
              <w:rPr>
                <w:sz w:val="22"/>
              </w:rPr>
            </w:pPr>
          </w:p>
        </w:tc>
      </w:tr>
      <w:tr w:rsidR="00FD5EC7" w:rsidRPr="004B3EA2" w:rsidTr="0018458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184582" w:rsidRDefault="00FD5EC7" w:rsidP="0053600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184582">
              <w:rPr>
                <w:rFonts w:cs="Times New Roman"/>
                <w:sz w:val="22"/>
              </w:rPr>
              <w:lastRenderedPageBreak/>
              <w:t>1.Петрова Татьяна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184582" w:rsidRDefault="00FD5EC7" w:rsidP="00B1605F">
            <w:pPr>
              <w:ind w:left="-57" w:right="-57"/>
              <w:rPr>
                <w:sz w:val="22"/>
              </w:rPr>
            </w:pPr>
            <w:r w:rsidRPr="00184582">
              <w:rPr>
                <w:sz w:val="22"/>
              </w:rPr>
              <w:t>Главный специалист отдела закупок управления делами администрации города Красноярска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184582" w:rsidRDefault="00FD5EC7" w:rsidP="00910C44">
            <w:pPr>
              <w:ind w:left="-57" w:right="-57"/>
              <w:jc w:val="center"/>
              <w:rPr>
                <w:sz w:val="22"/>
              </w:rPr>
            </w:pPr>
            <w:r w:rsidRPr="00184582">
              <w:rPr>
                <w:sz w:val="22"/>
              </w:rPr>
              <w:t>778,269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184582" w:rsidRDefault="00FD5EC7" w:rsidP="00536005">
            <w:pPr>
              <w:ind w:left="-57" w:right="-57"/>
              <w:jc w:val="center"/>
              <w:rPr>
                <w:sz w:val="22"/>
              </w:rPr>
            </w:pPr>
            <w:r w:rsidRPr="00184582">
              <w:rPr>
                <w:sz w:val="22"/>
              </w:rPr>
              <w:t>квартира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184582" w:rsidRDefault="00FD5EC7">
            <w:pPr>
              <w:ind w:left="-57" w:right="-57"/>
              <w:jc w:val="center"/>
              <w:rPr>
                <w:sz w:val="22"/>
              </w:rPr>
            </w:pPr>
            <w:r w:rsidRPr="00184582">
              <w:rPr>
                <w:sz w:val="22"/>
              </w:rPr>
              <w:t>53,80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184582" w:rsidRDefault="00FD5EC7">
            <w:pPr>
              <w:ind w:left="-57" w:right="-57"/>
              <w:jc w:val="center"/>
              <w:rPr>
                <w:sz w:val="22"/>
              </w:rPr>
            </w:pPr>
            <w:r w:rsidRPr="00184582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184582" w:rsidRDefault="00FD5EC7">
            <w:pPr>
              <w:ind w:left="-57" w:right="-57"/>
              <w:jc w:val="center"/>
              <w:rPr>
                <w:sz w:val="22"/>
              </w:rPr>
            </w:pPr>
            <w:r w:rsidRPr="00184582">
              <w:rPr>
                <w:sz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184582" w:rsidRDefault="00FD5EC7">
            <w:pPr>
              <w:ind w:left="-57" w:right="-57"/>
              <w:jc w:val="center"/>
              <w:rPr>
                <w:sz w:val="22"/>
              </w:rPr>
            </w:pPr>
            <w:r w:rsidRPr="00184582">
              <w:rPr>
                <w:sz w:val="22"/>
              </w:rPr>
              <w:t>53,10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184582" w:rsidRDefault="00FD5EC7">
            <w:pPr>
              <w:ind w:left="-57" w:right="-57"/>
              <w:jc w:val="center"/>
              <w:rPr>
                <w:sz w:val="22"/>
              </w:rPr>
            </w:pPr>
            <w:r w:rsidRPr="00184582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184582" w:rsidRDefault="00FD5EC7">
            <w:pPr>
              <w:ind w:left="-57" w:right="-57"/>
              <w:jc w:val="center"/>
              <w:rPr>
                <w:sz w:val="22"/>
              </w:rPr>
            </w:pPr>
            <w:r w:rsidRPr="00184582">
              <w:rPr>
                <w:sz w:val="22"/>
              </w:rPr>
              <w:t xml:space="preserve">Легковой автомобиль, </w:t>
            </w:r>
            <w:r w:rsidRPr="00184582">
              <w:rPr>
                <w:sz w:val="22"/>
                <w:lang w:val="en-US"/>
              </w:rPr>
              <w:t>Ki</w:t>
            </w:r>
            <w:r w:rsidRPr="00184582">
              <w:rPr>
                <w:sz w:val="22"/>
              </w:rPr>
              <w:t xml:space="preserve">а </w:t>
            </w:r>
            <w:r w:rsidRPr="00184582">
              <w:rPr>
                <w:sz w:val="22"/>
                <w:lang w:val="en-US"/>
              </w:rPr>
              <w:t>Rio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184582" w:rsidRDefault="00FD5EC7">
            <w:pPr>
              <w:ind w:left="-57" w:right="-57"/>
              <w:jc w:val="center"/>
              <w:rPr>
                <w:sz w:val="22"/>
              </w:rPr>
            </w:pPr>
            <w:r w:rsidRPr="00184582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184582" w:rsidRDefault="00FD5EC7">
            <w:pPr>
              <w:ind w:left="-57" w:right="-57"/>
              <w:jc w:val="center"/>
              <w:rPr>
                <w:sz w:val="22"/>
              </w:rPr>
            </w:pPr>
            <w:r w:rsidRPr="00184582">
              <w:rPr>
                <w:sz w:val="22"/>
              </w:rPr>
              <w:t>-</w:t>
            </w:r>
          </w:p>
        </w:tc>
      </w:tr>
      <w:tr w:rsidR="00FD5EC7" w:rsidRPr="004B3EA2" w:rsidTr="0018458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184582" w:rsidRDefault="00FD5EC7" w:rsidP="00C60F58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184582">
              <w:rPr>
                <w:rFonts w:cs="Times New Roman"/>
                <w:sz w:val="22"/>
              </w:rPr>
              <w:t>2.Супруг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184582" w:rsidRDefault="00FD5EC7" w:rsidP="0018458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184582" w:rsidRDefault="00FD5EC7" w:rsidP="00C60F58">
            <w:pPr>
              <w:ind w:left="-57" w:right="-57"/>
              <w:jc w:val="center"/>
              <w:rPr>
                <w:sz w:val="22"/>
              </w:rPr>
            </w:pPr>
            <w:r w:rsidRPr="00184582">
              <w:rPr>
                <w:sz w:val="22"/>
              </w:rPr>
              <w:t>687,781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184582" w:rsidRDefault="00FD5EC7" w:rsidP="00C60F58">
            <w:pPr>
              <w:ind w:left="-57" w:right="-57"/>
              <w:jc w:val="center"/>
              <w:rPr>
                <w:sz w:val="22"/>
              </w:rPr>
            </w:pPr>
            <w:r w:rsidRPr="00184582">
              <w:rPr>
                <w:sz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184582" w:rsidRDefault="00FD5EC7" w:rsidP="00C60F58">
            <w:pPr>
              <w:ind w:left="-57" w:right="-57"/>
              <w:jc w:val="center"/>
              <w:rPr>
                <w:sz w:val="22"/>
              </w:rPr>
            </w:pPr>
            <w:r w:rsidRPr="00184582">
              <w:rPr>
                <w:sz w:val="22"/>
              </w:rPr>
              <w:t>35,80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184582" w:rsidRDefault="00FD5EC7" w:rsidP="00C60F58">
            <w:pPr>
              <w:ind w:left="-57" w:right="-57"/>
              <w:jc w:val="center"/>
              <w:rPr>
                <w:sz w:val="22"/>
              </w:rPr>
            </w:pPr>
            <w:r w:rsidRPr="00184582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184582" w:rsidRDefault="00FD5EC7" w:rsidP="00C60F58">
            <w:pPr>
              <w:ind w:left="-57" w:right="-57"/>
              <w:jc w:val="center"/>
              <w:rPr>
                <w:sz w:val="22"/>
              </w:rPr>
            </w:pPr>
            <w:r w:rsidRPr="00184582">
              <w:rPr>
                <w:sz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184582" w:rsidRDefault="00FD5EC7" w:rsidP="00C60F58">
            <w:pPr>
              <w:ind w:left="-57" w:right="-57"/>
              <w:jc w:val="center"/>
              <w:rPr>
                <w:sz w:val="22"/>
              </w:rPr>
            </w:pPr>
            <w:r w:rsidRPr="00184582">
              <w:rPr>
                <w:sz w:val="22"/>
              </w:rPr>
              <w:t>53,10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184582" w:rsidRDefault="00FD5EC7" w:rsidP="00C60F58">
            <w:pPr>
              <w:ind w:left="-57" w:right="-57"/>
              <w:jc w:val="center"/>
              <w:rPr>
                <w:sz w:val="22"/>
              </w:rPr>
            </w:pPr>
            <w:r w:rsidRPr="00184582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184582" w:rsidRDefault="00FD5EC7" w:rsidP="00C60F58">
            <w:pPr>
              <w:ind w:left="-57" w:right="-57"/>
              <w:jc w:val="center"/>
              <w:rPr>
                <w:sz w:val="22"/>
              </w:rPr>
            </w:pPr>
            <w:r w:rsidRPr="00184582">
              <w:rPr>
                <w:sz w:val="22"/>
              </w:rPr>
              <w:t>Легковой автомобиль, СУЗУКИ ESCUDO</w:t>
            </w:r>
          </w:p>
          <w:p w:rsidR="00FD5EC7" w:rsidRPr="00184582" w:rsidRDefault="00FD5EC7" w:rsidP="00C60F58">
            <w:pPr>
              <w:ind w:left="-57" w:right="-57"/>
              <w:jc w:val="center"/>
              <w:rPr>
                <w:sz w:val="22"/>
              </w:rPr>
            </w:pPr>
          </w:p>
          <w:p w:rsidR="00FD5EC7" w:rsidRPr="00184582" w:rsidRDefault="00FD5EC7" w:rsidP="00C60F58">
            <w:pPr>
              <w:ind w:left="-57" w:right="-57"/>
              <w:jc w:val="center"/>
              <w:rPr>
                <w:sz w:val="22"/>
              </w:rPr>
            </w:pPr>
            <w:r w:rsidRPr="00184582">
              <w:rPr>
                <w:sz w:val="22"/>
              </w:rPr>
              <w:t xml:space="preserve">Грузовой автомобиль, </w:t>
            </w:r>
          </w:p>
          <w:p w:rsidR="00FD5EC7" w:rsidRPr="00184582" w:rsidRDefault="00FD5EC7" w:rsidP="00C60F58">
            <w:pPr>
              <w:ind w:left="-57" w:right="-57"/>
              <w:jc w:val="center"/>
              <w:rPr>
                <w:sz w:val="22"/>
              </w:rPr>
            </w:pPr>
            <w:r w:rsidRPr="00184582">
              <w:rPr>
                <w:sz w:val="22"/>
              </w:rPr>
              <w:t>HINODUTRO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184582" w:rsidRDefault="00FD5EC7" w:rsidP="00C60F58">
            <w:pPr>
              <w:ind w:left="-57" w:right="-57"/>
              <w:jc w:val="center"/>
              <w:rPr>
                <w:sz w:val="22"/>
              </w:rPr>
            </w:pPr>
            <w:r w:rsidRPr="00184582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184582" w:rsidRDefault="00FD5EC7" w:rsidP="00C60F58">
            <w:pPr>
              <w:ind w:left="-57" w:right="-57"/>
              <w:jc w:val="center"/>
              <w:rPr>
                <w:sz w:val="22"/>
              </w:rPr>
            </w:pPr>
            <w:r w:rsidRPr="00184582">
              <w:rPr>
                <w:sz w:val="22"/>
              </w:rPr>
              <w:t>-</w:t>
            </w:r>
          </w:p>
        </w:tc>
      </w:tr>
      <w:tr w:rsidR="00FD5EC7" w:rsidRPr="004B3EA2" w:rsidTr="00184582">
        <w:tc>
          <w:tcPr>
            <w:tcW w:w="1701" w:type="dxa"/>
            <w:hideMark/>
          </w:tcPr>
          <w:p w:rsidR="00FD5EC7" w:rsidRPr="00184582" w:rsidRDefault="00FD5EC7" w:rsidP="00D2098E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184582">
              <w:rPr>
                <w:rFonts w:cs="Times New Roman"/>
                <w:sz w:val="22"/>
              </w:rPr>
              <w:t>3.Несоверше</w:t>
            </w:r>
            <w:r>
              <w:rPr>
                <w:rFonts w:cs="Times New Roman"/>
                <w:sz w:val="22"/>
              </w:rPr>
              <w:t>н-</w:t>
            </w:r>
            <w:r w:rsidRPr="00184582">
              <w:rPr>
                <w:rFonts w:cs="Times New Roman"/>
                <w:sz w:val="22"/>
              </w:rPr>
              <w:t>нолетний ребенок</w:t>
            </w:r>
          </w:p>
        </w:tc>
        <w:tc>
          <w:tcPr>
            <w:tcW w:w="2268" w:type="dxa"/>
          </w:tcPr>
          <w:p w:rsidR="00FD5EC7" w:rsidRPr="00184582" w:rsidRDefault="00FD5EC7" w:rsidP="0018458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3" w:type="dxa"/>
            <w:hideMark/>
          </w:tcPr>
          <w:p w:rsidR="00FD5EC7" w:rsidRPr="00184582" w:rsidRDefault="00FD5EC7">
            <w:pPr>
              <w:ind w:left="-57" w:right="-57"/>
              <w:jc w:val="center"/>
              <w:rPr>
                <w:sz w:val="22"/>
              </w:rPr>
            </w:pPr>
            <w:r w:rsidRPr="00184582">
              <w:rPr>
                <w:sz w:val="22"/>
              </w:rPr>
              <w:t>-</w:t>
            </w:r>
          </w:p>
        </w:tc>
        <w:tc>
          <w:tcPr>
            <w:tcW w:w="1984" w:type="dxa"/>
            <w:hideMark/>
          </w:tcPr>
          <w:p w:rsidR="00FD5EC7" w:rsidRPr="00184582" w:rsidRDefault="00FD5EC7">
            <w:pPr>
              <w:ind w:left="-57" w:right="-57"/>
              <w:jc w:val="center"/>
              <w:rPr>
                <w:sz w:val="22"/>
              </w:rPr>
            </w:pPr>
            <w:r w:rsidRPr="00184582">
              <w:rPr>
                <w:sz w:val="22"/>
              </w:rPr>
              <w:t>-</w:t>
            </w:r>
          </w:p>
        </w:tc>
        <w:tc>
          <w:tcPr>
            <w:tcW w:w="992" w:type="dxa"/>
            <w:hideMark/>
          </w:tcPr>
          <w:p w:rsidR="00FD5EC7" w:rsidRPr="00184582" w:rsidRDefault="00FD5EC7">
            <w:pPr>
              <w:ind w:left="-57" w:right="-57"/>
              <w:jc w:val="center"/>
              <w:rPr>
                <w:sz w:val="22"/>
              </w:rPr>
            </w:pPr>
            <w:r w:rsidRPr="00184582">
              <w:rPr>
                <w:sz w:val="22"/>
              </w:rPr>
              <w:t>-</w:t>
            </w:r>
          </w:p>
        </w:tc>
        <w:tc>
          <w:tcPr>
            <w:tcW w:w="1134" w:type="dxa"/>
            <w:hideMark/>
          </w:tcPr>
          <w:p w:rsidR="00FD5EC7" w:rsidRPr="00184582" w:rsidRDefault="00FD5EC7">
            <w:pPr>
              <w:ind w:left="-57" w:right="-57"/>
              <w:jc w:val="center"/>
              <w:rPr>
                <w:sz w:val="22"/>
              </w:rPr>
            </w:pPr>
            <w:r w:rsidRPr="00184582">
              <w:rPr>
                <w:sz w:val="22"/>
              </w:rPr>
              <w:t>-</w:t>
            </w:r>
          </w:p>
        </w:tc>
        <w:tc>
          <w:tcPr>
            <w:tcW w:w="1134" w:type="dxa"/>
            <w:hideMark/>
          </w:tcPr>
          <w:p w:rsidR="00FD5EC7" w:rsidRPr="00184582" w:rsidRDefault="00FD5EC7">
            <w:pPr>
              <w:ind w:left="-57" w:right="-57"/>
              <w:jc w:val="center"/>
              <w:rPr>
                <w:sz w:val="22"/>
              </w:rPr>
            </w:pPr>
            <w:r w:rsidRPr="00184582">
              <w:rPr>
                <w:sz w:val="22"/>
              </w:rPr>
              <w:t>квартира</w:t>
            </w:r>
          </w:p>
        </w:tc>
        <w:tc>
          <w:tcPr>
            <w:tcW w:w="709" w:type="dxa"/>
            <w:hideMark/>
          </w:tcPr>
          <w:p w:rsidR="00FD5EC7" w:rsidRPr="00184582" w:rsidRDefault="00FD5EC7">
            <w:pPr>
              <w:ind w:left="-57" w:right="-57"/>
              <w:jc w:val="center"/>
              <w:rPr>
                <w:sz w:val="22"/>
              </w:rPr>
            </w:pPr>
            <w:r w:rsidRPr="00184582">
              <w:rPr>
                <w:sz w:val="22"/>
              </w:rPr>
              <w:t>53,10</w:t>
            </w:r>
          </w:p>
        </w:tc>
        <w:tc>
          <w:tcPr>
            <w:tcW w:w="1134" w:type="dxa"/>
          </w:tcPr>
          <w:p w:rsidR="00FD5EC7" w:rsidRPr="00184582" w:rsidRDefault="00FD5EC7">
            <w:pPr>
              <w:ind w:left="-57" w:right="-57"/>
              <w:jc w:val="center"/>
              <w:rPr>
                <w:sz w:val="22"/>
              </w:rPr>
            </w:pPr>
            <w:r w:rsidRPr="00184582">
              <w:rPr>
                <w:sz w:val="22"/>
              </w:rPr>
              <w:t>Россия</w:t>
            </w:r>
          </w:p>
          <w:p w:rsidR="00FD5EC7" w:rsidRPr="00184582" w:rsidRDefault="00FD5EC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  <w:hideMark/>
          </w:tcPr>
          <w:p w:rsidR="00FD5EC7" w:rsidRPr="00184582" w:rsidRDefault="00FD5EC7">
            <w:pPr>
              <w:ind w:left="-57" w:right="-57"/>
              <w:jc w:val="center"/>
              <w:rPr>
                <w:sz w:val="22"/>
              </w:rPr>
            </w:pPr>
            <w:r w:rsidRPr="00184582">
              <w:rPr>
                <w:sz w:val="22"/>
              </w:rPr>
              <w:t>-</w:t>
            </w:r>
          </w:p>
        </w:tc>
        <w:tc>
          <w:tcPr>
            <w:tcW w:w="850" w:type="dxa"/>
            <w:hideMark/>
          </w:tcPr>
          <w:p w:rsidR="00FD5EC7" w:rsidRPr="00184582" w:rsidRDefault="00FD5EC7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184582">
              <w:rPr>
                <w:sz w:val="22"/>
                <w:lang w:val="en-US"/>
              </w:rPr>
              <w:t>-</w:t>
            </w:r>
          </w:p>
        </w:tc>
        <w:tc>
          <w:tcPr>
            <w:tcW w:w="992" w:type="dxa"/>
            <w:hideMark/>
          </w:tcPr>
          <w:p w:rsidR="00FD5EC7" w:rsidRPr="00184582" w:rsidRDefault="00FD5EC7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184582">
              <w:rPr>
                <w:sz w:val="22"/>
                <w:lang w:val="en-US"/>
              </w:rPr>
              <w:t>-</w:t>
            </w:r>
          </w:p>
        </w:tc>
      </w:tr>
    </w:tbl>
    <w:p w:rsidR="00FD5EC7" w:rsidRPr="004B3EA2" w:rsidRDefault="00FD5EC7" w:rsidP="00487104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FD5EC7" w:rsidRPr="005A318F" w:rsidRDefault="00FD5EC7" w:rsidP="00716B8E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FD5EC7" w:rsidRPr="00B014D7" w:rsidRDefault="00FD5EC7" w:rsidP="00185E1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D5EC7" w:rsidRDefault="00FD5EC7" w:rsidP="00185E1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D5EC7" w:rsidRPr="00B014D7" w:rsidRDefault="00FD5EC7" w:rsidP="00081F3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об источниках получения средств, за счет которых </w:t>
      </w:r>
      <w:r w:rsidRPr="00081F35">
        <w:rPr>
          <w:sz w:val="30"/>
          <w:szCs w:val="30"/>
        </w:rPr>
        <w:t xml:space="preserve">совершены сделки (совершена сделка) </w:t>
      </w:r>
      <w:r>
        <w:rPr>
          <w:sz w:val="30"/>
          <w:szCs w:val="30"/>
        </w:rPr>
        <w:t xml:space="preserve"> в 2018 году</w:t>
      </w:r>
    </w:p>
    <w:p w:rsidR="00FD5EC7" w:rsidRPr="00787A47" w:rsidRDefault="00FD5EC7" w:rsidP="00185E11">
      <w:pPr>
        <w:jc w:val="center"/>
        <w:rPr>
          <w:sz w:val="30"/>
          <w:szCs w:val="30"/>
        </w:rPr>
      </w:pPr>
    </w:p>
    <w:tbl>
      <w:tblPr>
        <w:tblStyle w:val="a8"/>
        <w:tblW w:w="14788" w:type="dxa"/>
        <w:tblInd w:w="108" w:type="dxa"/>
        <w:tblLayout w:type="fixed"/>
        <w:tblLook w:val="04A0"/>
      </w:tblPr>
      <w:tblGrid>
        <w:gridCol w:w="2018"/>
        <w:gridCol w:w="124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628DD" w:rsidTr="00920453">
        <w:trPr>
          <w:trHeight w:val="196"/>
        </w:trPr>
        <w:tc>
          <w:tcPr>
            <w:tcW w:w="2018" w:type="dxa"/>
            <w:vMerge w:val="restart"/>
          </w:tcPr>
          <w:p w:rsidR="00FD5EC7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 xml:space="preserve">Фамилия, имя, </w:t>
            </w:r>
          </w:p>
          <w:p w:rsidR="00FD5EC7" w:rsidRPr="00897F6D" w:rsidRDefault="00FD5EC7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243" w:type="dxa"/>
            <w:vMerge w:val="restart"/>
          </w:tcPr>
          <w:p w:rsidR="00FD5EC7" w:rsidRPr="00897F6D" w:rsidRDefault="00FD5EC7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Default="00FD5EC7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D5EC7" w:rsidRDefault="00FD5EC7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D5EC7" w:rsidRPr="00897F6D" w:rsidRDefault="00FD5EC7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FD5EC7" w:rsidRDefault="00FD5EC7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897F6D" w:rsidRDefault="00FD5EC7" w:rsidP="001E10E7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Pr="00897F6D" w:rsidRDefault="00FD5EC7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897F6D" w:rsidRDefault="00FD5EC7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897F6D" w:rsidRDefault="00FD5EC7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Default="00FD5EC7" w:rsidP="001E10E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 w:rsidP="001E10E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897F6D" w:rsidRDefault="00FD5EC7" w:rsidP="001E10E7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920453">
        <w:trPr>
          <w:trHeight w:val="173"/>
        </w:trPr>
        <w:tc>
          <w:tcPr>
            <w:tcW w:w="2018" w:type="dxa"/>
            <w:vMerge/>
          </w:tcPr>
          <w:p w:rsidR="00FD5EC7" w:rsidRPr="008628DD" w:rsidRDefault="00FD5EC7" w:rsidP="001E10E7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3" w:type="dxa"/>
            <w:vMerge/>
          </w:tcPr>
          <w:p w:rsidR="00FD5EC7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897F6D" w:rsidRDefault="00FD5EC7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897F6D" w:rsidRDefault="00FD5EC7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897F6D" w:rsidRDefault="00FD5EC7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897F6D" w:rsidRDefault="00FD5EC7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8628DD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8628DD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6F6F57">
        <w:trPr>
          <w:trHeight w:val="1600"/>
        </w:trPr>
        <w:tc>
          <w:tcPr>
            <w:tcW w:w="2018" w:type="dxa"/>
          </w:tcPr>
          <w:p w:rsidR="00FD5EC7" w:rsidRPr="00897F6D" w:rsidRDefault="00FD5EC7" w:rsidP="001F34F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1. </w:t>
            </w:r>
            <w:r w:rsidRPr="001F34F6">
              <w:rPr>
                <w:rFonts w:cs="Times New Roman"/>
                <w:sz w:val="18"/>
                <w:szCs w:val="18"/>
              </w:rPr>
              <w:t>Петрушина Наталия Юрьевна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</w:tcPr>
          <w:p w:rsidR="00FD5EC7" w:rsidRPr="008628DD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правовой защиты юридического управления администрации города Красноярска</w:t>
            </w:r>
          </w:p>
        </w:tc>
        <w:tc>
          <w:tcPr>
            <w:tcW w:w="1078" w:type="dxa"/>
          </w:tcPr>
          <w:p w:rsidR="00FD5EC7" w:rsidRPr="001F34F6" w:rsidRDefault="00FD5EC7" w:rsidP="001F34F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546,065</w:t>
            </w:r>
          </w:p>
        </w:tc>
        <w:tc>
          <w:tcPr>
            <w:tcW w:w="1434" w:type="dxa"/>
          </w:tcPr>
          <w:p w:rsidR="00FD5EC7" w:rsidRPr="001F34F6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21" w:type="dxa"/>
          </w:tcPr>
          <w:p w:rsidR="00FD5EC7" w:rsidRPr="006E2EC3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1320" w:type="dxa"/>
          </w:tcPr>
          <w:p w:rsidR="00FD5EC7" w:rsidRPr="001F34F6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FD5EC7" w:rsidRPr="00D71D05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FD5EC7" w:rsidRPr="008628DD" w:rsidRDefault="00FD5EC7" w:rsidP="00FA797C">
            <w:pPr>
              <w:tabs>
                <w:tab w:val="left" w:pos="172"/>
                <w:tab w:val="center" w:pos="339"/>
              </w:tabs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93,5</w:t>
            </w:r>
          </w:p>
        </w:tc>
        <w:tc>
          <w:tcPr>
            <w:tcW w:w="1320" w:type="dxa"/>
          </w:tcPr>
          <w:p w:rsidR="00FD5EC7" w:rsidRPr="008628DD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FD5EC7" w:rsidRPr="001F34F6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D5EC7" w:rsidRPr="008628DD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Pr="008628DD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5EC7" w:rsidRPr="008628DD" w:rsidTr="00920453">
        <w:tc>
          <w:tcPr>
            <w:tcW w:w="2018" w:type="dxa"/>
          </w:tcPr>
          <w:p w:rsidR="00FD5EC7" w:rsidRDefault="00FD5EC7" w:rsidP="001F34F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2. </w:t>
            </w:r>
            <w:r w:rsidRPr="001F34F6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243" w:type="dxa"/>
          </w:tcPr>
          <w:p w:rsidR="00FD5EC7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FD5EC7" w:rsidRPr="001F34F6" w:rsidRDefault="00FD5EC7" w:rsidP="004A414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767,656</w:t>
            </w:r>
          </w:p>
        </w:tc>
        <w:tc>
          <w:tcPr>
            <w:tcW w:w="1434" w:type="dxa"/>
          </w:tcPr>
          <w:p w:rsidR="00FD5EC7" w:rsidRPr="001F34F6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FD5EC7" w:rsidRPr="001F34F6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93,5</w:t>
            </w:r>
          </w:p>
        </w:tc>
        <w:tc>
          <w:tcPr>
            <w:tcW w:w="1320" w:type="dxa"/>
          </w:tcPr>
          <w:p w:rsidR="00FD5EC7" w:rsidRPr="001F34F6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FD5EC7" w:rsidRDefault="00FD5EC7" w:rsidP="00F566D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FD5EC7" w:rsidRDefault="00FD5EC7" w:rsidP="00D71D0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FD5EC7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FD5EC7" w:rsidRPr="005F74A9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 w:rsidRPr="005F74A9">
              <w:rPr>
                <w:sz w:val="16"/>
                <w:szCs w:val="16"/>
              </w:rPr>
              <w:t>Hyundai Solaris</w:t>
            </w:r>
          </w:p>
        </w:tc>
        <w:tc>
          <w:tcPr>
            <w:tcW w:w="851" w:type="dxa"/>
          </w:tcPr>
          <w:p w:rsidR="00FD5EC7" w:rsidRPr="001F34F6" w:rsidRDefault="00FD5EC7" w:rsidP="001E10E7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FD5EC7" w:rsidRPr="001F34F6" w:rsidRDefault="00FD5EC7" w:rsidP="001E10E7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FD5EC7" w:rsidRPr="008628DD" w:rsidTr="00920453">
        <w:tc>
          <w:tcPr>
            <w:tcW w:w="2018" w:type="dxa"/>
          </w:tcPr>
          <w:p w:rsidR="00FD5EC7" w:rsidRPr="001F34F6" w:rsidRDefault="00FD5EC7" w:rsidP="001F34F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bookmarkStart w:id="1" w:name="_Hlk4224159"/>
            <w:r>
              <w:rPr>
                <w:rFonts w:cs="Times New Roman"/>
                <w:sz w:val="20"/>
                <w:szCs w:val="20"/>
              </w:rPr>
              <w:t xml:space="preserve">3. </w:t>
            </w:r>
            <w:r w:rsidRPr="001F34F6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43" w:type="dxa"/>
          </w:tcPr>
          <w:p w:rsidR="00FD5EC7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FD5EC7" w:rsidRDefault="00FD5EC7" w:rsidP="004A414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FD5EC7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FD5EC7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FD5EC7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FD5EC7" w:rsidRDefault="00FD5EC7" w:rsidP="00FA797C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Квартира</w:t>
            </w:r>
          </w:p>
        </w:tc>
        <w:tc>
          <w:tcPr>
            <w:tcW w:w="895" w:type="dxa"/>
          </w:tcPr>
          <w:p w:rsidR="00FD5EC7" w:rsidRDefault="00FD5EC7" w:rsidP="006F6F5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93,5</w:t>
            </w:r>
          </w:p>
        </w:tc>
        <w:tc>
          <w:tcPr>
            <w:tcW w:w="1320" w:type="dxa"/>
          </w:tcPr>
          <w:p w:rsidR="00FD5EC7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Россия</w:t>
            </w:r>
          </w:p>
          <w:p w:rsidR="00FD5EC7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FD5EC7" w:rsidRPr="001F34F6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D5EC7" w:rsidRPr="001F34F6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Pr="001F34F6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bookmarkEnd w:id="1"/>
      <w:tr w:rsidR="00FD5EC7" w:rsidRPr="008628DD" w:rsidTr="00920453">
        <w:tc>
          <w:tcPr>
            <w:tcW w:w="2018" w:type="dxa"/>
          </w:tcPr>
          <w:p w:rsidR="00FD5EC7" w:rsidRDefault="00FD5EC7" w:rsidP="001F34F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4. </w:t>
            </w:r>
            <w:r w:rsidRPr="006F6F57">
              <w:rPr>
                <w:rFonts w:cs="Times New Roman"/>
                <w:sz w:val="18"/>
                <w:szCs w:val="18"/>
              </w:rPr>
              <w:t>Несовершеннолетний ребенок</w:t>
            </w:r>
            <w:r w:rsidRPr="006F6F57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</w:tcPr>
          <w:p w:rsidR="00FD5EC7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FD5EC7" w:rsidRDefault="00FD5EC7" w:rsidP="004A414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FD5EC7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FD5EC7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FD5EC7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FD5EC7" w:rsidRPr="006F6F57" w:rsidRDefault="00FD5EC7" w:rsidP="000C58F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Квартира</w:t>
            </w:r>
          </w:p>
        </w:tc>
        <w:tc>
          <w:tcPr>
            <w:tcW w:w="895" w:type="dxa"/>
          </w:tcPr>
          <w:p w:rsidR="00FD5EC7" w:rsidRDefault="00FD5EC7" w:rsidP="006F6F57">
            <w:pPr>
              <w:ind w:left="-57" w:right="-57"/>
              <w:jc w:val="center"/>
              <w:rPr>
                <w:sz w:val="16"/>
                <w:szCs w:val="16"/>
              </w:rPr>
            </w:pPr>
            <w:r w:rsidRPr="006F6F57">
              <w:rPr>
                <w:sz w:val="16"/>
                <w:szCs w:val="16"/>
              </w:rPr>
              <w:t xml:space="preserve"> 93,5</w:t>
            </w:r>
          </w:p>
          <w:p w:rsidR="00FD5EC7" w:rsidRDefault="00FD5EC7" w:rsidP="00FA797C">
            <w:pPr>
              <w:ind w:right="-57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FD5EC7" w:rsidRPr="006F6F57" w:rsidRDefault="00FD5EC7" w:rsidP="006F6F57">
            <w:pPr>
              <w:ind w:left="-57" w:right="-57"/>
              <w:jc w:val="center"/>
              <w:rPr>
                <w:sz w:val="16"/>
                <w:szCs w:val="16"/>
              </w:rPr>
            </w:pPr>
            <w:r w:rsidRPr="006F6F57">
              <w:rPr>
                <w:sz w:val="16"/>
                <w:szCs w:val="16"/>
              </w:rPr>
              <w:t>Россия</w:t>
            </w:r>
          </w:p>
          <w:p w:rsidR="00FD5EC7" w:rsidRDefault="00FD5EC7" w:rsidP="006F6F5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FD5EC7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D5EC7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FD5EC7" w:rsidRDefault="00FD5EC7" w:rsidP="00185E11">
      <w:pPr>
        <w:autoSpaceDE w:val="0"/>
        <w:autoSpaceDN w:val="0"/>
        <w:adjustRightInd w:val="0"/>
        <w:ind w:firstLine="709"/>
        <w:jc w:val="right"/>
      </w:pPr>
    </w:p>
    <w:p w:rsidR="00FD5EC7" w:rsidRPr="006244BB" w:rsidRDefault="00FD5EC7" w:rsidP="005F02E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6244BB">
        <w:rPr>
          <w:sz w:val="30"/>
          <w:szCs w:val="30"/>
        </w:rPr>
        <w:t>СВЕДЕНИЯ</w:t>
      </w:r>
    </w:p>
    <w:p w:rsidR="00FD5EC7" w:rsidRPr="006244BB" w:rsidRDefault="00FD5EC7" w:rsidP="0018721C">
      <w:pPr>
        <w:autoSpaceDE w:val="0"/>
        <w:autoSpaceDN w:val="0"/>
        <w:adjustRightInd w:val="0"/>
        <w:spacing w:after="0" w:line="240" w:lineRule="auto"/>
        <w:jc w:val="center"/>
        <w:rPr>
          <w:sz w:val="30"/>
          <w:szCs w:val="30"/>
        </w:rPr>
      </w:pPr>
      <w:r w:rsidRPr="006244BB">
        <w:rPr>
          <w:sz w:val="30"/>
          <w:szCs w:val="30"/>
        </w:rPr>
        <w:t>о доходах за 201</w:t>
      </w:r>
      <w:r w:rsidRPr="00215A51">
        <w:rPr>
          <w:sz w:val="30"/>
          <w:szCs w:val="30"/>
        </w:rPr>
        <w:t>8</w:t>
      </w:r>
      <w:r w:rsidRPr="006244BB">
        <w:rPr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FD5EC7" w:rsidRPr="006244BB" w:rsidRDefault="00FD5EC7" w:rsidP="0018721C">
      <w:pPr>
        <w:autoSpaceDE w:val="0"/>
        <w:autoSpaceDN w:val="0"/>
        <w:adjustRightInd w:val="0"/>
        <w:spacing w:after="0" w:line="240" w:lineRule="auto"/>
        <w:jc w:val="center"/>
        <w:rPr>
          <w:sz w:val="30"/>
          <w:szCs w:val="30"/>
        </w:rPr>
      </w:pPr>
      <w:r w:rsidRPr="006244BB">
        <w:rPr>
          <w:sz w:val="30"/>
          <w:szCs w:val="30"/>
        </w:rPr>
        <w:t>на 31 декабря 201</w:t>
      </w:r>
      <w:r w:rsidRPr="00215A51">
        <w:rPr>
          <w:sz w:val="30"/>
          <w:szCs w:val="30"/>
        </w:rPr>
        <w:t>8</w:t>
      </w:r>
      <w:r w:rsidRPr="006244BB">
        <w:rPr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FD5EC7" w:rsidRPr="006244BB" w:rsidRDefault="00FD5EC7" w:rsidP="0018721C">
      <w:pPr>
        <w:autoSpaceDE w:val="0"/>
        <w:autoSpaceDN w:val="0"/>
        <w:adjustRightInd w:val="0"/>
        <w:spacing w:after="0" w:line="240" w:lineRule="auto"/>
        <w:jc w:val="center"/>
        <w:rPr>
          <w:sz w:val="30"/>
          <w:szCs w:val="30"/>
        </w:rPr>
      </w:pPr>
      <w:r w:rsidRPr="006244BB"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Pr="006244BB" w:rsidRDefault="00FD5EC7" w:rsidP="0018721C">
      <w:pPr>
        <w:autoSpaceDE w:val="0"/>
        <w:autoSpaceDN w:val="0"/>
        <w:adjustRightInd w:val="0"/>
        <w:spacing w:after="0" w:line="240" w:lineRule="auto"/>
        <w:jc w:val="center"/>
        <w:rPr>
          <w:sz w:val="30"/>
          <w:szCs w:val="30"/>
        </w:rPr>
      </w:pPr>
      <w:r w:rsidRPr="006244BB">
        <w:rPr>
          <w:sz w:val="30"/>
          <w:szCs w:val="30"/>
        </w:rPr>
        <w:t>в 201</w:t>
      </w:r>
      <w:r>
        <w:rPr>
          <w:sz w:val="30"/>
          <w:szCs w:val="30"/>
          <w:lang w:val="en-US"/>
        </w:rPr>
        <w:t>8</w:t>
      </w:r>
      <w:r w:rsidRPr="006244BB">
        <w:rPr>
          <w:sz w:val="30"/>
          <w:szCs w:val="30"/>
        </w:rPr>
        <w:t xml:space="preserve"> году</w:t>
      </w:r>
    </w:p>
    <w:p w:rsidR="00FD5EC7" w:rsidRPr="006244BB" w:rsidRDefault="00FD5EC7" w:rsidP="005F02E1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127"/>
        <w:gridCol w:w="1134"/>
        <w:gridCol w:w="891"/>
        <w:gridCol w:w="1660"/>
        <w:gridCol w:w="851"/>
        <w:gridCol w:w="1164"/>
        <w:gridCol w:w="1357"/>
        <w:gridCol w:w="895"/>
        <w:gridCol w:w="1320"/>
        <w:gridCol w:w="1217"/>
        <w:gridCol w:w="851"/>
        <w:gridCol w:w="1134"/>
      </w:tblGrid>
      <w:tr w:rsidR="00FD5EC7" w:rsidRPr="006244BB" w:rsidTr="001D394F">
        <w:trPr>
          <w:trHeight w:val="196"/>
        </w:trPr>
        <w:tc>
          <w:tcPr>
            <w:tcW w:w="2127" w:type="dxa"/>
            <w:vMerge w:val="restart"/>
          </w:tcPr>
          <w:p w:rsidR="00FD5EC7" w:rsidRPr="006244BB" w:rsidRDefault="00FD5EC7" w:rsidP="001D394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244BB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6244BB" w:rsidRDefault="00FD5EC7" w:rsidP="001D394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244BB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134" w:type="dxa"/>
            <w:vMerge w:val="restart"/>
          </w:tcPr>
          <w:p w:rsidR="00FD5EC7" w:rsidRPr="006244BB" w:rsidRDefault="00FD5EC7" w:rsidP="001D394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244BB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</w:tcPr>
          <w:p w:rsidR="00FD5EC7" w:rsidRPr="006244BB" w:rsidRDefault="00FD5EC7" w:rsidP="001D394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244BB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FD5EC7" w:rsidRPr="006244BB" w:rsidRDefault="00FD5EC7" w:rsidP="001D394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244BB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FD5EC7" w:rsidRPr="006244BB" w:rsidRDefault="00FD5EC7" w:rsidP="001D394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244BB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D5EC7" w:rsidRPr="006244BB" w:rsidRDefault="00FD5EC7" w:rsidP="001D394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244BB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6244BB" w:rsidRDefault="00FD5EC7" w:rsidP="001D394F">
            <w:pPr>
              <w:spacing w:line="192" w:lineRule="auto"/>
              <w:ind w:left="-57" w:right="-57"/>
              <w:jc w:val="center"/>
              <w:rPr>
                <w:rFonts w:cs="Times New Roman"/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Pr="006244BB" w:rsidRDefault="00FD5EC7" w:rsidP="001D394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244BB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6244BB" w:rsidRDefault="00FD5EC7" w:rsidP="001D394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244BB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6244BB" w:rsidRDefault="00FD5EC7" w:rsidP="001D394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244BB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6244BB" w:rsidRDefault="00FD5EC7" w:rsidP="001D394F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244BB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6244BB" w:rsidRDefault="00FD5EC7" w:rsidP="001D394F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6244BB">
              <w:rPr>
                <w:rFonts w:cs="Times New Roman"/>
                <w:bCs/>
                <w:sz w:val="20"/>
                <w:szCs w:val="20"/>
              </w:rPr>
              <w:t xml:space="preserve">за счет которых совершена </w:t>
            </w:r>
            <w:r w:rsidRPr="006244BB">
              <w:rPr>
                <w:rFonts w:cs="Times New Roman"/>
                <w:bCs/>
                <w:sz w:val="20"/>
                <w:szCs w:val="20"/>
              </w:rPr>
              <w:lastRenderedPageBreak/>
              <w:t>сделка</w:t>
            </w:r>
          </w:p>
          <w:p w:rsidR="00FD5EC7" w:rsidRPr="006244BB" w:rsidRDefault="00FD5EC7" w:rsidP="001D394F">
            <w:pPr>
              <w:spacing w:line="192" w:lineRule="auto"/>
              <w:ind w:left="-57" w:right="-57"/>
              <w:jc w:val="center"/>
              <w:rPr>
                <w:rFonts w:cs="Times New Roman"/>
                <w:sz w:val="4"/>
                <w:szCs w:val="4"/>
              </w:rPr>
            </w:pPr>
          </w:p>
        </w:tc>
      </w:tr>
      <w:tr w:rsidR="00FD5EC7" w:rsidRPr="006244BB" w:rsidTr="008F57C6">
        <w:trPr>
          <w:trHeight w:val="173"/>
        </w:trPr>
        <w:tc>
          <w:tcPr>
            <w:tcW w:w="2127" w:type="dxa"/>
            <w:vMerge/>
          </w:tcPr>
          <w:p w:rsidR="00FD5EC7" w:rsidRPr="006244BB" w:rsidRDefault="00FD5EC7" w:rsidP="001D394F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6244BB" w:rsidRDefault="00FD5EC7" w:rsidP="001D394F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FD5EC7" w:rsidRPr="006244BB" w:rsidRDefault="00FD5EC7" w:rsidP="001D394F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60" w:type="dxa"/>
          </w:tcPr>
          <w:p w:rsidR="00FD5EC7" w:rsidRPr="006244BB" w:rsidRDefault="00FD5EC7" w:rsidP="001D394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244BB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FD5EC7" w:rsidRPr="006244BB" w:rsidRDefault="00FD5EC7" w:rsidP="001D394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244BB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</w:tcPr>
          <w:p w:rsidR="00FD5EC7" w:rsidRPr="006244BB" w:rsidRDefault="00FD5EC7" w:rsidP="001D394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244BB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6244BB" w:rsidRDefault="00FD5EC7" w:rsidP="001D394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244BB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6244BB" w:rsidRDefault="00FD5EC7" w:rsidP="001D394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244BB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6244BB" w:rsidRDefault="00FD5EC7" w:rsidP="001D394F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244BB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6244BB" w:rsidRDefault="00FD5EC7" w:rsidP="001D394F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6244BB" w:rsidRDefault="00FD5EC7" w:rsidP="001D394F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6244BB" w:rsidRDefault="00FD5EC7" w:rsidP="001D394F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D5EC7" w:rsidRPr="006244BB" w:rsidTr="008F57C6">
        <w:tc>
          <w:tcPr>
            <w:tcW w:w="2127" w:type="dxa"/>
          </w:tcPr>
          <w:p w:rsidR="00FD5EC7" w:rsidRPr="006244BB" w:rsidRDefault="00FD5EC7" w:rsidP="001D394F">
            <w:pPr>
              <w:rPr>
                <w:rFonts w:cs="Times New Roman"/>
                <w:sz w:val="20"/>
                <w:szCs w:val="20"/>
              </w:rPr>
            </w:pPr>
            <w:r w:rsidRPr="006244BB">
              <w:rPr>
                <w:rFonts w:cs="Times New Roman"/>
                <w:sz w:val="20"/>
                <w:szCs w:val="20"/>
              </w:rPr>
              <w:lastRenderedPageBreak/>
              <w:t>Пилипейко Тать</w:t>
            </w:r>
            <w:r>
              <w:rPr>
                <w:rFonts w:cs="Times New Roman"/>
                <w:sz w:val="20"/>
                <w:szCs w:val="20"/>
              </w:rPr>
              <w:t>яна С</w:t>
            </w:r>
            <w:r w:rsidRPr="006244BB">
              <w:rPr>
                <w:rFonts w:cs="Times New Roman"/>
                <w:sz w:val="20"/>
                <w:szCs w:val="20"/>
              </w:rPr>
              <w:t>ергеевна</w:t>
            </w:r>
          </w:p>
        </w:tc>
        <w:tc>
          <w:tcPr>
            <w:tcW w:w="1134" w:type="dxa"/>
          </w:tcPr>
          <w:p w:rsidR="00FD5EC7" w:rsidRPr="006244BB" w:rsidRDefault="00FD5EC7" w:rsidP="001D394F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6244BB">
              <w:rPr>
                <w:rFonts w:cs="Times New Roman"/>
                <w:sz w:val="18"/>
                <w:szCs w:val="18"/>
              </w:rPr>
              <w:t>Главный специалист спецчасти</w:t>
            </w:r>
            <w:r>
              <w:rPr>
                <w:rFonts w:cs="Times New Roman"/>
                <w:sz w:val="18"/>
                <w:szCs w:val="18"/>
              </w:rPr>
              <w:t xml:space="preserve"> управления архитектуры администрации города Красноярска</w:t>
            </w:r>
          </w:p>
        </w:tc>
        <w:tc>
          <w:tcPr>
            <w:tcW w:w="891" w:type="dxa"/>
          </w:tcPr>
          <w:p w:rsidR="00FD5EC7" w:rsidRPr="00C14F63" w:rsidRDefault="00FD5EC7" w:rsidP="001D394F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705,23</w:t>
            </w:r>
          </w:p>
          <w:p w:rsidR="00FD5EC7" w:rsidRPr="006244BB" w:rsidRDefault="00FD5EC7" w:rsidP="001D394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FD5EC7" w:rsidRDefault="00FD5EC7" w:rsidP="001D394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D5EC7" w:rsidRPr="0018721C" w:rsidRDefault="00FD5EC7" w:rsidP="001D394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FD5EC7" w:rsidRPr="00053E86" w:rsidRDefault="00FD5EC7" w:rsidP="001D394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индивидуальная</w:t>
            </w:r>
          </w:p>
          <w:p w:rsidR="00FD5EC7" w:rsidRPr="006244BB" w:rsidRDefault="00FD5EC7" w:rsidP="001D394F">
            <w:pPr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6244B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FD5EC7" w:rsidRDefault="00FD5EC7" w:rsidP="001D394F">
            <w:pPr>
              <w:rPr>
                <w:rFonts w:cs="Times New Roman"/>
                <w:sz w:val="20"/>
                <w:szCs w:val="20"/>
              </w:rPr>
            </w:pPr>
            <w:r w:rsidRPr="006244BB">
              <w:rPr>
                <w:rFonts w:cs="Times New Roman"/>
                <w:sz w:val="20"/>
                <w:szCs w:val="20"/>
              </w:rPr>
              <w:t>75,5</w:t>
            </w:r>
          </w:p>
          <w:p w:rsidR="00FD5EC7" w:rsidRDefault="00FD5EC7" w:rsidP="00053E86">
            <w:pPr>
              <w:rPr>
                <w:rFonts w:cs="Times New Roman"/>
                <w:sz w:val="20"/>
                <w:szCs w:val="20"/>
              </w:rPr>
            </w:pPr>
          </w:p>
          <w:p w:rsidR="00FD5EC7" w:rsidRDefault="00FD5EC7" w:rsidP="00053E86">
            <w:pPr>
              <w:rPr>
                <w:rFonts w:cs="Times New Roman"/>
                <w:sz w:val="20"/>
                <w:szCs w:val="20"/>
              </w:rPr>
            </w:pPr>
          </w:p>
          <w:p w:rsidR="00FD5EC7" w:rsidRPr="006244BB" w:rsidRDefault="00FD5EC7" w:rsidP="00053E8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1214,0</w:t>
            </w:r>
          </w:p>
        </w:tc>
        <w:tc>
          <w:tcPr>
            <w:tcW w:w="1164" w:type="dxa"/>
          </w:tcPr>
          <w:p w:rsidR="00FD5EC7" w:rsidRDefault="00FD5EC7" w:rsidP="001D394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244BB">
              <w:rPr>
                <w:rFonts w:cs="Times New Roman"/>
                <w:sz w:val="20"/>
                <w:szCs w:val="20"/>
              </w:rPr>
              <w:t>Россия</w:t>
            </w:r>
          </w:p>
          <w:p w:rsidR="00FD5EC7" w:rsidRDefault="00FD5EC7" w:rsidP="001D394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Default="00FD5EC7" w:rsidP="0018721C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</w:t>
            </w:r>
          </w:p>
          <w:p w:rsidR="00FD5EC7" w:rsidRPr="006244BB" w:rsidRDefault="00FD5EC7" w:rsidP="0018721C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FD5EC7" w:rsidRPr="006244BB" w:rsidRDefault="00FD5EC7" w:rsidP="001D394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FD5EC7" w:rsidRPr="006244BB" w:rsidRDefault="00FD5EC7" w:rsidP="001D394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FD5EC7" w:rsidRPr="006244BB" w:rsidRDefault="00FD5EC7" w:rsidP="001D394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244B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D5EC7" w:rsidRPr="006244BB" w:rsidRDefault="00FD5EC7" w:rsidP="001D394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244B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FD5EC7" w:rsidRPr="006244BB" w:rsidRDefault="00FD5EC7" w:rsidP="001D394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244BB"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FD5EC7" w:rsidRPr="006244BB" w:rsidRDefault="00FD5EC7" w:rsidP="001D394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244BB">
              <w:rPr>
                <w:rFonts w:cs="Times New Roman"/>
                <w:sz w:val="20"/>
                <w:szCs w:val="20"/>
                <w:lang w:val="en-US"/>
              </w:rPr>
              <w:t>Opel</w:t>
            </w:r>
            <w:r w:rsidRPr="00053E86">
              <w:rPr>
                <w:rFonts w:cs="Times New Roman"/>
                <w:sz w:val="20"/>
                <w:szCs w:val="20"/>
              </w:rPr>
              <w:t xml:space="preserve"> </w:t>
            </w:r>
            <w:r w:rsidRPr="006244BB">
              <w:rPr>
                <w:rFonts w:cs="Times New Roman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851" w:type="dxa"/>
          </w:tcPr>
          <w:p w:rsidR="00FD5EC7" w:rsidRPr="006244BB" w:rsidRDefault="00FD5EC7" w:rsidP="001D394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6244BB" w:rsidRDefault="00FD5EC7" w:rsidP="001D394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D5EC7" w:rsidRPr="006244BB" w:rsidTr="008F57C6">
        <w:tc>
          <w:tcPr>
            <w:tcW w:w="2127" w:type="dxa"/>
          </w:tcPr>
          <w:p w:rsidR="00FD5EC7" w:rsidRPr="006244BB" w:rsidRDefault="00FD5EC7" w:rsidP="001D394F">
            <w:pPr>
              <w:rPr>
                <w:rFonts w:cs="Times New Roman"/>
                <w:sz w:val="20"/>
                <w:szCs w:val="20"/>
              </w:rPr>
            </w:pPr>
            <w:r w:rsidRPr="006244B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FD5EC7" w:rsidRPr="006244BB" w:rsidRDefault="00FD5EC7" w:rsidP="001D394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FD5EC7" w:rsidRPr="00215A51" w:rsidRDefault="00FD5EC7" w:rsidP="001D394F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136,00</w:t>
            </w:r>
          </w:p>
        </w:tc>
        <w:tc>
          <w:tcPr>
            <w:tcW w:w="1660" w:type="dxa"/>
          </w:tcPr>
          <w:p w:rsidR="00FD5EC7" w:rsidRPr="006244BB" w:rsidRDefault="00FD5EC7" w:rsidP="001D39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FD5EC7" w:rsidRPr="006244BB" w:rsidRDefault="00FD5EC7" w:rsidP="001D394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244B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FD5EC7" w:rsidRPr="006244BB" w:rsidRDefault="00FD5EC7" w:rsidP="001D394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244B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FD5EC7" w:rsidRPr="006244BB" w:rsidRDefault="00FD5EC7" w:rsidP="001D394F">
            <w:pPr>
              <w:rPr>
                <w:rFonts w:cs="Times New Roman"/>
                <w:sz w:val="20"/>
                <w:szCs w:val="20"/>
              </w:rPr>
            </w:pPr>
            <w:r w:rsidRPr="006244BB">
              <w:rPr>
                <w:rFonts w:cs="Times New Roman"/>
                <w:sz w:val="20"/>
                <w:szCs w:val="20"/>
              </w:rPr>
              <w:t>Квартира</w:t>
            </w:r>
          </w:p>
          <w:p w:rsidR="00FD5EC7" w:rsidRPr="006244BB" w:rsidRDefault="00FD5EC7" w:rsidP="001D394F">
            <w:pPr>
              <w:rPr>
                <w:rFonts w:cs="Times New Roman"/>
                <w:sz w:val="20"/>
                <w:szCs w:val="20"/>
              </w:rPr>
            </w:pPr>
          </w:p>
          <w:p w:rsidR="00FD5EC7" w:rsidRPr="006244BB" w:rsidRDefault="00FD5EC7" w:rsidP="001D39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FD5EC7" w:rsidRPr="006244BB" w:rsidRDefault="00FD5EC7" w:rsidP="001D394F">
            <w:pPr>
              <w:rPr>
                <w:rFonts w:cs="Times New Roman"/>
                <w:sz w:val="20"/>
                <w:szCs w:val="20"/>
              </w:rPr>
            </w:pPr>
            <w:r w:rsidRPr="006244BB">
              <w:rPr>
                <w:rFonts w:cs="Times New Roman"/>
                <w:sz w:val="20"/>
                <w:szCs w:val="20"/>
              </w:rPr>
              <w:t>75,5</w:t>
            </w:r>
          </w:p>
          <w:p w:rsidR="00FD5EC7" w:rsidRPr="006244BB" w:rsidRDefault="00FD5EC7" w:rsidP="001D394F">
            <w:pPr>
              <w:rPr>
                <w:rFonts w:cs="Times New Roman"/>
                <w:sz w:val="20"/>
                <w:szCs w:val="20"/>
              </w:rPr>
            </w:pPr>
          </w:p>
          <w:p w:rsidR="00FD5EC7" w:rsidRPr="006244BB" w:rsidRDefault="00FD5EC7" w:rsidP="001D394F">
            <w:pPr>
              <w:rPr>
                <w:rFonts w:cs="Times New Roman"/>
                <w:sz w:val="20"/>
                <w:szCs w:val="20"/>
              </w:rPr>
            </w:pPr>
          </w:p>
          <w:p w:rsidR="00FD5EC7" w:rsidRPr="006244BB" w:rsidRDefault="00FD5EC7" w:rsidP="001D39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Pr="006244BB" w:rsidRDefault="00FD5EC7" w:rsidP="001D394F">
            <w:pPr>
              <w:rPr>
                <w:rFonts w:cs="Times New Roman"/>
                <w:sz w:val="20"/>
                <w:szCs w:val="20"/>
              </w:rPr>
            </w:pPr>
            <w:r w:rsidRPr="006244BB">
              <w:rPr>
                <w:rFonts w:cs="Times New Roman"/>
                <w:sz w:val="20"/>
                <w:szCs w:val="20"/>
              </w:rPr>
              <w:t>Россия</w:t>
            </w:r>
          </w:p>
          <w:p w:rsidR="00FD5EC7" w:rsidRPr="006244BB" w:rsidRDefault="00FD5EC7" w:rsidP="001D394F">
            <w:pPr>
              <w:rPr>
                <w:rFonts w:cs="Times New Roman"/>
                <w:sz w:val="20"/>
                <w:szCs w:val="20"/>
              </w:rPr>
            </w:pPr>
          </w:p>
          <w:p w:rsidR="00FD5EC7" w:rsidRPr="006244BB" w:rsidRDefault="00FD5EC7" w:rsidP="001D394F">
            <w:pPr>
              <w:rPr>
                <w:rFonts w:cs="Times New Roman"/>
                <w:sz w:val="20"/>
                <w:szCs w:val="20"/>
              </w:rPr>
            </w:pPr>
          </w:p>
          <w:p w:rsidR="00FD5EC7" w:rsidRPr="006244BB" w:rsidRDefault="00FD5EC7" w:rsidP="001D39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D5EC7" w:rsidRPr="006244BB" w:rsidRDefault="00FD5EC7" w:rsidP="0071584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6244BB"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FD5EC7" w:rsidRPr="00053E86" w:rsidRDefault="00FD5EC7" w:rsidP="0071584B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Renault Kaptur</w:t>
            </w:r>
          </w:p>
        </w:tc>
        <w:tc>
          <w:tcPr>
            <w:tcW w:w="851" w:type="dxa"/>
          </w:tcPr>
          <w:p w:rsidR="00FD5EC7" w:rsidRPr="006244BB" w:rsidRDefault="00FD5EC7" w:rsidP="001D394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6244BB" w:rsidRDefault="00FD5EC7" w:rsidP="001D394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D5EC7" w:rsidRPr="006244BB" w:rsidTr="008F57C6">
        <w:tc>
          <w:tcPr>
            <w:tcW w:w="2127" w:type="dxa"/>
          </w:tcPr>
          <w:p w:rsidR="00FD5EC7" w:rsidRPr="006244BB" w:rsidRDefault="00FD5EC7" w:rsidP="001D394F">
            <w:pPr>
              <w:rPr>
                <w:rFonts w:cs="Times New Roman"/>
                <w:sz w:val="20"/>
                <w:szCs w:val="20"/>
              </w:rPr>
            </w:pPr>
            <w:r w:rsidRPr="006244BB"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  <w:p w:rsidR="00FD5EC7" w:rsidRPr="006244BB" w:rsidRDefault="00FD5EC7" w:rsidP="001D39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5EC7" w:rsidRPr="006244BB" w:rsidRDefault="00FD5EC7" w:rsidP="001D394F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91" w:type="dxa"/>
          </w:tcPr>
          <w:p w:rsidR="00FD5EC7" w:rsidRPr="006244BB" w:rsidRDefault="00FD5EC7" w:rsidP="001D394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60" w:type="dxa"/>
          </w:tcPr>
          <w:p w:rsidR="00FD5EC7" w:rsidRPr="006244BB" w:rsidRDefault="00FD5EC7" w:rsidP="001D394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D5EC7" w:rsidRPr="006244BB" w:rsidRDefault="00FD5EC7" w:rsidP="001D394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</w:tcPr>
          <w:p w:rsidR="00FD5EC7" w:rsidRPr="006244BB" w:rsidRDefault="00FD5EC7" w:rsidP="001D394F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FD5EC7" w:rsidRPr="006244BB" w:rsidRDefault="00FD5EC7" w:rsidP="001D394F">
            <w:pPr>
              <w:rPr>
                <w:rFonts w:cs="Times New Roman"/>
                <w:sz w:val="20"/>
                <w:szCs w:val="20"/>
              </w:rPr>
            </w:pPr>
            <w:r w:rsidRPr="006244BB">
              <w:rPr>
                <w:rFonts w:cs="Times New Roman"/>
                <w:sz w:val="20"/>
                <w:szCs w:val="20"/>
              </w:rPr>
              <w:t>Квартира</w:t>
            </w:r>
          </w:p>
          <w:p w:rsidR="00FD5EC7" w:rsidRPr="006244BB" w:rsidRDefault="00FD5EC7" w:rsidP="001D394F">
            <w:pPr>
              <w:rPr>
                <w:rFonts w:cs="Times New Roman"/>
                <w:sz w:val="20"/>
                <w:szCs w:val="20"/>
              </w:rPr>
            </w:pPr>
          </w:p>
          <w:p w:rsidR="00FD5EC7" w:rsidRPr="006244BB" w:rsidRDefault="00FD5EC7" w:rsidP="001D39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FD5EC7" w:rsidRPr="006244BB" w:rsidRDefault="00FD5EC7" w:rsidP="001D394F">
            <w:pPr>
              <w:rPr>
                <w:rFonts w:cs="Times New Roman"/>
                <w:sz w:val="20"/>
                <w:szCs w:val="20"/>
              </w:rPr>
            </w:pPr>
            <w:r w:rsidRPr="006244BB">
              <w:rPr>
                <w:rFonts w:cs="Times New Roman"/>
                <w:sz w:val="20"/>
                <w:szCs w:val="20"/>
              </w:rPr>
              <w:t>75,5</w:t>
            </w:r>
          </w:p>
          <w:p w:rsidR="00FD5EC7" w:rsidRPr="006244BB" w:rsidRDefault="00FD5EC7" w:rsidP="001D394F">
            <w:pPr>
              <w:rPr>
                <w:rFonts w:cs="Times New Roman"/>
                <w:sz w:val="20"/>
                <w:szCs w:val="20"/>
              </w:rPr>
            </w:pPr>
          </w:p>
          <w:p w:rsidR="00FD5EC7" w:rsidRPr="006244BB" w:rsidRDefault="00FD5EC7" w:rsidP="001D394F">
            <w:pPr>
              <w:rPr>
                <w:rFonts w:cs="Times New Roman"/>
                <w:sz w:val="20"/>
                <w:szCs w:val="20"/>
              </w:rPr>
            </w:pPr>
          </w:p>
          <w:p w:rsidR="00FD5EC7" w:rsidRPr="006244BB" w:rsidRDefault="00FD5EC7" w:rsidP="001D39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Pr="006244BB" w:rsidRDefault="00FD5EC7" w:rsidP="001D394F">
            <w:pPr>
              <w:rPr>
                <w:rFonts w:cs="Times New Roman"/>
                <w:sz w:val="20"/>
                <w:szCs w:val="20"/>
              </w:rPr>
            </w:pPr>
            <w:r w:rsidRPr="006244BB">
              <w:rPr>
                <w:rFonts w:cs="Times New Roman"/>
                <w:sz w:val="20"/>
                <w:szCs w:val="20"/>
              </w:rPr>
              <w:t>Россия</w:t>
            </w:r>
          </w:p>
          <w:p w:rsidR="00FD5EC7" w:rsidRPr="006244BB" w:rsidRDefault="00FD5EC7" w:rsidP="001D394F">
            <w:pPr>
              <w:rPr>
                <w:rFonts w:cs="Times New Roman"/>
                <w:sz w:val="20"/>
                <w:szCs w:val="20"/>
              </w:rPr>
            </w:pPr>
          </w:p>
          <w:p w:rsidR="00FD5EC7" w:rsidRPr="006244BB" w:rsidRDefault="00FD5EC7" w:rsidP="001D394F">
            <w:pPr>
              <w:rPr>
                <w:rFonts w:cs="Times New Roman"/>
                <w:sz w:val="20"/>
                <w:szCs w:val="20"/>
              </w:rPr>
            </w:pPr>
          </w:p>
          <w:p w:rsidR="00FD5EC7" w:rsidRPr="006244BB" w:rsidRDefault="00FD5EC7" w:rsidP="001D394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D5EC7" w:rsidRPr="006244BB" w:rsidRDefault="00FD5EC7" w:rsidP="001D394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D5EC7" w:rsidRPr="006244BB" w:rsidRDefault="00FD5EC7" w:rsidP="001D394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6244BB" w:rsidRDefault="00FD5EC7" w:rsidP="001D394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FD5EC7" w:rsidRPr="006244BB" w:rsidRDefault="00FD5EC7" w:rsidP="005F02E1">
      <w:pPr>
        <w:autoSpaceDE w:val="0"/>
        <w:autoSpaceDN w:val="0"/>
        <w:adjustRightInd w:val="0"/>
        <w:ind w:firstLine="709"/>
        <w:jc w:val="both"/>
      </w:pPr>
    </w:p>
    <w:p w:rsidR="00FD5EC7" w:rsidRPr="00EA4789" w:rsidRDefault="00FD5EC7" w:rsidP="00A46457">
      <w:pPr>
        <w:jc w:val="both"/>
        <w:rPr>
          <w:sz w:val="28"/>
        </w:rPr>
      </w:pPr>
    </w:p>
    <w:p w:rsidR="00FD5EC7" w:rsidRPr="0060544B" w:rsidRDefault="00FD5EC7" w:rsidP="0060544B">
      <w:pPr>
        <w:autoSpaceDE w:val="0"/>
        <w:autoSpaceDN w:val="0"/>
        <w:adjustRightInd w:val="0"/>
        <w:spacing w:line="192" w:lineRule="auto"/>
        <w:jc w:val="center"/>
      </w:pPr>
      <w:r w:rsidRPr="0060544B">
        <w:t>СВЕДЕНИЯ</w:t>
      </w:r>
    </w:p>
    <w:p w:rsidR="00FD5EC7" w:rsidRPr="0060544B" w:rsidRDefault="00FD5EC7" w:rsidP="0060544B">
      <w:pPr>
        <w:autoSpaceDE w:val="0"/>
        <w:autoSpaceDN w:val="0"/>
        <w:adjustRightInd w:val="0"/>
        <w:spacing w:line="192" w:lineRule="auto"/>
        <w:jc w:val="center"/>
      </w:pPr>
      <w:r w:rsidRPr="0060544B">
        <w:t>о доходах за 2018 год, об имуществе и обязательствах имущественного характера по состоянию</w:t>
      </w:r>
    </w:p>
    <w:p w:rsidR="00FD5EC7" w:rsidRPr="0060544B" w:rsidRDefault="00FD5EC7" w:rsidP="0060544B">
      <w:pPr>
        <w:autoSpaceDE w:val="0"/>
        <w:autoSpaceDN w:val="0"/>
        <w:adjustRightInd w:val="0"/>
        <w:spacing w:line="192" w:lineRule="auto"/>
        <w:jc w:val="center"/>
      </w:pPr>
      <w:r w:rsidRPr="0060544B"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Pr="0060544B" w:rsidRDefault="00FD5EC7" w:rsidP="0060544B">
      <w:pPr>
        <w:autoSpaceDE w:val="0"/>
        <w:autoSpaceDN w:val="0"/>
        <w:adjustRightInd w:val="0"/>
        <w:spacing w:line="192" w:lineRule="auto"/>
        <w:jc w:val="center"/>
      </w:pPr>
      <w:r w:rsidRPr="0060544B">
        <w:t>об источниках получения средств, за счет которых совершены сделки</w:t>
      </w:r>
    </w:p>
    <w:p w:rsidR="00FD5EC7" w:rsidRPr="006E4AD8" w:rsidRDefault="00FD5EC7" w:rsidP="0060544B">
      <w:pPr>
        <w:autoSpaceDE w:val="0"/>
        <w:autoSpaceDN w:val="0"/>
        <w:adjustRightInd w:val="0"/>
        <w:spacing w:line="192" w:lineRule="auto"/>
        <w:jc w:val="center"/>
      </w:pPr>
      <w:r w:rsidRPr="0060544B">
        <w:t>(совершена сделка) в 2018 году</w:t>
      </w: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W w:w="149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418"/>
        <w:gridCol w:w="1275"/>
        <w:gridCol w:w="1434"/>
        <w:gridCol w:w="921"/>
        <w:gridCol w:w="1320"/>
        <w:gridCol w:w="1357"/>
        <w:gridCol w:w="895"/>
        <w:gridCol w:w="1320"/>
        <w:gridCol w:w="1400"/>
        <w:gridCol w:w="668"/>
        <w:gridCol w:w="1134"/>
      </w:tblGrid>
      <w:tr w:rsidR="00FD5EC7" w:rsidRPr="009C182E" w:rsidTr="0060544B">
        <w:trPr>
          <w:trHeight w:val="196"/>
        </w:trPr>
        <w:tc>
          <w:tcPr>
            <w:tcW w:w="1843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lastRenderedPageBreak/>
              <w:t xml:space="preserve">Фамилия, имя, 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Общая сумма дохода 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за год, 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пр</w:t>
            </w:r>
            <w:r w:rsidRPr="009C182E">
              <w:rPr>
                <w:sz w:val="20"/>
                <w:szCs w:val="20"/>
              </w:rPr>
              <w:t>и</w:t>
            </w:r>
            <w:r w:rsidRPr="009C182E">
              <w:rPr>
                <w:sz w:val="20"/>
                <w:szCs w:val="20"/>
              </w:rPr>
              <w:t>надлежащих на праве собственности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00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668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Пре</w:t>
            </w:r>
            <w:r w:rsidRPr="009C182E">
              <w:rPr>
                <w:bCs/>
                <w:sz w:val="20"/>
                <w:szCs w:val="20"/>
              </w:rPr>
              <w:t>д</w:t>
            </w:r>
            <w:r w:rsidRPr="009C182E">
              <w:rPr>
                <w:bCs/>
                <w:sz w:val="20"/>
                <w:szCs w:val="20"/>
              </w:rPr>
              <w:t>мет сде</w:t>
            </w:r>
            <w:r w:rsidRPr="009C182E">
              <w:rPr>
                <w:bCs/>
                <w:sz w:val="20"/>
                <w:szCs w:val="20"/>
              </w:rPr>
              <w:t>л</w:t>
            </w:r>
            <w:r w:rsidRPr="009C182E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1134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9C182E" w:rsidTr="0060544B">
        <w:trPr>
          <w:trHeight w:val="173"/>
        </w:trPr>
        <w:tc>
          <w:tcPr>
            <w:tcW w:w="1843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400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9C182E" w:rsidTr="0060544B">
        <w:tc>
          <w:tcPr>
            <w:tcW w:w="1843" w:type="dxa"/>
          </w:tcPr>
          <w:p w:rsidR="00FD5EC7" w:rsidRDefault="00FD5EC7" w:rsidP="0077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Пиляева Оксана </w:t>
            </w:r>
          </w:p>
          <w:p w:rsidR="00FD5EC7" w:rsidRPr="009C182E" w:rsidRDefault="00FD5EC7" w:rsidP="0077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418" w:type="dxa"/>
          </w:tcPr>
          <w:p w:rsidR="00FD5EC7" w:rsidRPr="009C182E" w:rsidRDefault="00FD5EC7" w:rsidP="004D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экономическ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анализа и планир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вания главного управления образов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 администр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 г. Кра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ноярска</w:t>
            </w:r>
          </w:p>
        </w:tc>
        <w:tc>
          <w:tcPr>
            <w:tcW w:w="1275" w:type="dxa"/>
          </w:tcPr>
          <w:p w:rsidR="00FD5EC7" w:rsidRPr="004D62CF" w:rsidRDefault="00FD5EC7" w:rsidP="004D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649,62192</w:t>
            </w:r>
          </w:p>
        </w:tc>
        <w:tc>
          <w:tcPr>
            <w:tcW w:w="1434" w:type="dxa"/>
          </w:tcPr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</w:p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</w:p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1" w:type="dxa"/>
          </w:tcPr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</w:t>
            </w:r>
          </w:p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</w:p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</w:p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</w:p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320" w:type="dxa"/>
          </w:tcPr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</w:p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</w:p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</w:p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7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FD5EC7" w:rsidRPr="00F85EA9" w:rsidRDefault="00FD5EC7" w:rsidP="007723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Hyndai s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>laris</w:t>
            </w:r>
          </w:p>
        </w:tc>
        <w:tc>
          <w:tcPr>
            <w:tcW w:w="668" w:type="dxa"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D5EC7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9C182E" w:rsidTr="0060544B">
        <w:tc>
          <w:tcPr>
            <w:tcW w:w="1843" w:type="dxa"/>
          </w:tcPr>
          <w:p w:rsidR="00FD5EC7" w:rsidRPr="009C182E" w:rsidRDefault="00FD5EC7" w:rsidP="006E4AD8">
            <w:pPr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Супруг</w:t>
            </w:r>
          </w:p>
          <w:p w:rsidR="00FD5EC7" w:rsidRPr="009C182E" w:rsidRDefault="00FD5EC7" w:rsidP="006E4AD8">
            <w:pPr>
              <w:rPr>
                <w:sz w:val="20"/>
                <w:szCs w:val="20"/>
              </w:rPr>
            </w:pPr>
          </w:p>
          <w:p w:rsidR="00FD5EC7" w:rsidRPr="009C182E" w:rsidRDefault="00FD5EC7" w:rsidP="006E4AD8">
            <w:pPr>
              <w:rPr>
                <w:sz w:val="20"/>
                <w:szCs w:val="20"/>
              </w:rPr>
            </w:pPr>
          </w:p>
          <w:p w:rsidR="00FD5EC7" w:rsidRPr="009C182E" w:rsidRDefault="00FD5EC7" w:rsidP="006E4AD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D5EC7" w:rsidRPr="004D62CF" w:rsidRDefault="00FD5EC7" w:rsidP="004D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5EC7" w:rsidRPr="009C182E" w:rsidTr="0060544B">
        <w:tc>
          <w:tcPr>
            <w:tcW w:w="1843" w:type="dxa"/>
          </w:tcPr>
          <w:p w:rsidR="00FD5EC7" w:rsidRPr="009C182E" w:rsidRDefault="00FD5EC7" w:rsidP="007723B9">
            <w:pPr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FD5EC7" w:rsidRDefault="00FD5EC7" w:rsidP="00874F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</w:t>
      </w:r>
      <w:r w:rsidRPr="001355CB">
        <w:rPr>
          <w:sz w:val="30"/>
          <w:szCs w:val="30"/>
        </w:rPr>
        <w:t>201</w:t>
      </w:r>
      <w:r>
        <w:rPr>
          <w:sz w:val="30"/>
          <w:szCs w:val="30"/>
        </w:rPr>
        <w:t>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</w:t>
      </w:r>
      <w:r w:rsidRPr="001355CB">
        <w:rPr>
          <w:sz w:val="30"/>
          <w:szCs w:val="30"/>
        </w:rPr>
        <w:t>201</w:t>
      </w:r>
      <w:r>
        <w:rPr>
          <w:sz w:val="30"/>
          <w:szCs w:val="30"/>
        </w:rPr>
        <w:t xml:space="preserve">8 года, представленных Главой города Красноярска, муниципальными служащими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>
        <w:rPr>
          <w:sz w:val="30"/>
          <w:szCs w:val="30"/>
          <w:lang w:val="en-US"/>
        </w:rPr>
        <w:t>201</w:t>
      </w:r>
      <w:r>
        <w:rPr>
          <w:sz w:val="30"/>
          <w:szCs w:val="30"/>
        </w:rPr>
        <w:t>8</w:t>
      </w:r>
      <w:r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</w:rPr>
        <w:t>году</w:t>
      </w: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897F6D">
        <w:trPr>
          <w:trHeight w:val="173"/>
        </w:trPr>
        <w:tc>
          <w:tcPr>
            <w:tcW w:w="2018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897F6D">
        <w:tc>
          <w:tcPr>
            <w:tcW w:w="2018" w:type="dxa"/>
          </w:tcPr>
          <w:p w:rsidR="00FD5EC7" w:rsidRPr="007A1E46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>Плеханова Елена Владимировна</w:t>
            </w:r>
          </w:p>
        </w:tc>
        <w:tc>
          <w:tcPr>
            <w:tcW w:w="1056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078" w:type="dxa"/>
          </w:tcPr>
          <w:p w:rsidR="00FD5EC7" w:rsidRPr="00830E7C" w:rsidRDefault="00FD5EC7" w:rsidP="0066139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1 877, 948 13</w:t>
            </w:r>
          </w:p>
        </w:tc>
        <w:tc>
          <w:tcPr>
            <w:tcW w:w="14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320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57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95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автомобиль</w:t>
            </w:r>
          </w:p>
          <w:p w:rsidR="00FD5EC7" w:rsidRPr="00960B4A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Камри, </w:t>
            </w:r>
            <w:r>
              <w:rPr>
                <w:sz w:val="16"/>
                <w:szCs w:val="16"/>
                <w:lang w:val="en-US"/>
              </w:rPr>
              <w:t>TOYOTA</w:t>
            </w:r>
            <w:r w:rsidRPr="00960B4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85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897F6D">
        <w:tc>
          <w:tcPr>
            <w:tcW w:w="2018" w:type="dxa"/>
          </w:tcPr>
          <w:p w:rsidR="00FD5EC7" w:rsidRPr="00897F6D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FD5EC7" w:rsidRDefault="00FD5EC7" w:rsidP="0066139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21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21,6</w:t>
            </w:r>
          </w:p>
        </w:tc>
        <w:tc>
          <w:tcPr>
            <w:tcW w:w="1320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57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FD5EC7" w:rsidRPr="007A1E46" w:rsidRDefault="00FD5EC7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897F6D">
        <w:tc>
          <w:tcPr>
            <w:tcW w:w="2018" w:type="dxa"/>
          </w:tcPr>
          <w:p w:rsidR="00FD5EC7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  <w:lang w:val="en-US"/>
              </w:rPr>
            </w:pPr>
            <w:r w:rsidRPr="00862FB3">
              <w:rPr>
                <w:rFonts w:cs="Times New Roman"/>
                <w:sz w:val="20"/>
                <w:szCs w:val="20"/>
              </w:rPr>
              <w:t>2. Супруг</w:t>
            </w:r>
            <w:r w:rsidRPr="00897F6D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FD5EC7" w:rsidRPr="00897F6D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FD5EC7" w:rsidRPr="008628DD" w:rsidRDefault="00FD5EC7" w:rsidP="0028630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FD5EC7" w:rsidRPr="00864C01" w:rsidRDefault="00FD5EC7" w:rsidP="00FB438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</w:t>
            </w:r>
            <w:r>
              <w:rPr>
                <w:sz w:val="16"/>
                <w:szCs w:val="16"/>
                <w:lang w:val="en-US"/>
              </w:rPr>
              <w:t> </w:t>
            </w:r>
            <w:r>
              <w:rPr>
                <w:sz w:val="16"/>
                <w:szCs w:val="16"/>
              </w:rPr>
              <w:t xml:space="preserve">881 </w:t>
            </w:r>
            <w:r w:rsidRPr="00864C01">
              <w:rPr>
                <w:sz w:val="16"/>
                <w:szCs w:val="16"/>
              </w:rPr>
              <w:t>19</w:t>
            </w:r>
          </w:p>
        </w:tc>
        <w:tc>
          <w:tcPr>
            <w:tcW w:w="14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1" w:type="dxa"/>
          </w:tcPr>
          <w:p w:rsidR="00FD5EC7" w:rsidRPr="008628DD" w:rsidRDefault="00FD5EC7" w:rsidP="00864C0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1201</w:t>
            </w:r>
          </w:p>
        </w:tc>
        <w:tc>
          <w:tcPr>
            <w:tcW w:w="1320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57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320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</w:tcPr>
          <w:p w:rsidR="00FD5EC7" w:rsidRDefault="00FD5EC7" w:rsidP="00E92B73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Грузовой автомобиль </w:t>
            </w:r>
            <w:r w:rsidRPr="00E92B73">
              <w:rPr>
                <w:rFonts w:ascii="Times New Roman" w:hAnsi="Times New Roman"/>
                <w:sz w:val="16"/>
                <w:szCs w:val="16"/>
              </w:rPr>
              <w:t>УАЗ 3303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FD5EC7" w:rsidRDefault="00FD5EC7" w:rsidP="00E12EA1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Грузовой автомобильУАЗ 330365;</w:t>
            </w:r>
          </w:p>
          <w:p w:rsidR="00FD5EC7" w:rsidRDefault="00FD5EC7" w:rsidP="00661390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661390">
              <w:rPr>
                <w:rFonts w:ascii="Times New Roman" w:hAnsi="Times New Roman"/>
                <w:sz w:val="16"/>
                <w:szCs w:val="16"/>
              </w:rPr>
              <w:t xml:space="preserve">Снегоболотоход,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61390">
              <w:rPr>
                <w:rFonts w:ascii="Times New Roman" w:hAnsi="Times New Roman"/>
                <w:sz w:val="16"/>
                <w:szCs w:val="16"/>
              </w:rPr>
              <w:t>С</w:t>
            </w:r>
            <w:r w:rsidRPr="00661390"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 w:rsidRPr="0066139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M</w:t>
            </w:r>
            <w:r w:rsidRPr="00661390">
              <w:rPr>
                <w:rFonts w:ascii="Times New Roman" w:hAnsi="Times New Roman"/>
                <w:sz w:val="16"/>
                <w:szCs w:val="16"/>
                <w:lang w:val="en-US"/>
              </w:rPr>
              <w:t>OTO</w:t>
            </w:r>
            <w:r w:rsidRPr="0066139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D5EC7" w:rsidRPr="00661390" w:rsidRDefault="00FD5EC7" w:rsidP="00661390">
            <w:pPr>
              <w:pStyle w:val="a9"/>
              <w:rPr>
                <w:sz w:val="16"/>
                <w:szCs w:val="16"/>
              </w:rPr>
            </w:pPr>
            <w:r w:rsidRPr="00661390">
              <w:rPr>
                <w:rFonts w:ascii="Times New Roman" w:hAnsi="Times New Roman"/>
                <w:sz w:val="16"/>
                <w:szCs w:val="16"/>
                <w:lang w:val="en-US"/>
              </w:rPr>
              <w:t>CF</w:t>
            </w:r>
            <w:r w:rsidRPr="00661390">
              <w:rPr>
                <w:rFonts w:ascii="Times New Roman" w:hAnsi="Times New Roman"/>
                <w:sz w:val="16"/>
                <w:szCs w:val="16"/>
              </w:rPr>
              <w:t>800-2</w:t>
            </w:r>
          </w:p>
        </w:tc>
        <w:tc>
          <w:tcPr>
            <w:tcW w:w="85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897F6D">
        <w:tc>
          <w:tcPr>
            <w:tcW w:w="2018" w:type="dxa"/>
          </w:tcPr>
          <w:p w:rsidR="00FD5EC7" w:rsidRDefault="00FD5EC7" w:rsidP="00C82C5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4.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</w:t>
            </w:r>
            <w:r>
              <w:rPr>
                <w:rFonts w:cs="Times New Roman"/>
                <w:sz w:val="20"/>
                <w:szCs w:val="20"/>
              </w:rPr>
              <w:t xml:space="preserve">ий </w:t>
            </w:r>
            <w:r w:rsidRPr="00897F6D">
              <w:rPr>
                <w:rFonts w:cs="Times New Roman"/>
                <w:sz w:val="20"/>
                <w:szCs w:val="20"/>
              </w:rPr>
              <w:t xml:space="preserve"> ребен</w:t>
            </w:r>
            <w:r>
              <w:rPr>
                <w:rFonts w:cs="Times New Roman"/>
                <w:sz w:val="20"/>
                <w:szCs w:val="20"/>
              </w:rPr>
              <w:t>о</w:t>
            </w:r>
            <w:r w:rsidRPr="00897F6D">
              <w:rPr>
                <w:rFonts w:cs="Times New Roman"/>
                <w:sz w:val="20"/>
                <w:szCs w:val="20"/>
              </w:rPr>
              <w:t>к</w:t>
            </w:r>
          </w:p>
          <w:p w:rsidR="00FD5EC7" w:rsidRDefault="00FD5EC7" w:rsidP="00C82C5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сын</w:t>
            </w:r>
          </w:p>
        </w:tc>
        <w:tc>
          <w:tcPr>
            <w:tcW w:w="1056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2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FD5EC7" w:rsidRPr="008628DD" w:rsidRDefault="00FD5EC7" w:rsidP="000479C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FD5EC7" w:rsidRPr="008628DD" w:rsidRDefault="00FD5EC7" w:rsidP="000479C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320" w:type="dxa"/>
          </w:tcPr>
          <w:p w:rsidR="00FD5EC7" w:rsidRPr="008628DD" w:rsidRDefault="00FD5EC7" w:rsidP="000479C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FD5EC7" w:rsidRDefault="00FD5EC7" w:rsidP="00305C6E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</w:pP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</w:pPr>
    </w:p>
    <w:p w:rsidR="00FD5EC7" w:rsidRDefault="00FD5EC7" w:rsidP="00634ADC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FD5EC7" w:rsidRDefault="00FD5EC7" w:rsidP="00634ADC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FD5EC7" w:rsidRDefault="00FD5EC7" w:rsidP="00634ADC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Default="00FD5EC7" w:rsidP="00634ADC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FD5EC7" w:rsidRDefault="00FD5EC7" w:rsidP="00A14CFD">
      <w:pPr>
        <w:autoSpaceDE w:val="0"/>
        <w:autoSpaceDN w:val="0"/>
        <w:adjustRightInd w:val="0"/>
        <w:spacing w:line="192" w:lineRule="auto"/>
        <w:jc w:val="center"/>
      </w:pPr>
    </w:p>
    <w:p w:rsidR="00FD5EC7" w:rsidRPr="003C39C5" w:rsidRDefault="00FD5EC7" w:rsidP="00A14CFD">
      <w:pPr>
        <w:autoSpaceDE w:val="0"/>
        <w:autoSpaceDN w:val="0"/>
        <w:adjustRightInd w:val="0"/>
        <w:spacing w:line="192" w:lineRule="auto"/>
        <w:jc w:val="center"/>
      </w:pPr>
    </w:p>
    <w:tbl>
      <w:tblPr>
        <w:tblStyle w:val="a8"/>
        <w:tblW w:w="15624" w:type="dxa"/>
        <w:tblInd w:w="108" w:type="dxa"/>
        <w:tblLayout w:type="fixed"/>
        <w:tblLook w:val="04A0"/>
      </w:tblPr>
      <w:tblGrid>
        <w:gridCol w:w="1843"/>
        <w:gridCol w:w="1843"/>
        <w:gridCol w:w="1078"/>
        <w:gridCol w:w="1757"/>
        <w:gridCol w:w="921"/>
        <w:gridCol w:w="1320"/>
        <w:gridCol w:w="1445"/>
        <w:gridCol w:w="895"/>
        <w:gridCol w:w="947"/>
        <w:gridCol w:w="1843"/>
        <w:gridCol w:w="709"/>
        <w:gridCol w:w="1023"/>
      </w:tblGrid>
      <w:tr w:rsidR="00FD5EC7" w:rsidRPr="008628DD" w:rsidTr="00692FE6">
        <w:trPr>
          <w:trHeight w:val="196"/>
        </w:trPr>
        <w:tc>
          <w:tcPr>
            <w:tcW w:w="1843" w:type="dxa"/>
            <w:vMerge w:val="restart"/>
          </w:tcPr>
          <w:p w:rsidR="00FD5EC7" w:rsidRPr="00692FE6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692FE6">
              <w:rPr>
                <w:rFonts w:cs="Times New Roman"/>
                <w:sz w:val="22"/>
              </w:rPr>
              <w:t xml:space="preserve">Фамилия, имя, </w:t>
            </w:r>
          </w:p>
          <w:p w:rsidR="00FD5EC7" w:rsidRPr="00692FE6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92FE6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FD5EC7" w:rsidRPr="00692FE6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Pr="00692FE6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 xml:space="preserve">Общая сумма дохода </w:t>
            </w:r>
          </w:p>
          <w:p w:rsidR="00FD5EC7" w:rsidRPr="00692FE6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 xml:space="preserve">за год, </w:t>
            </w:r>
          </w:p>
          <w:p w:rsidR="00FD5EC7" w:rsidRPr="00692FE6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тыс. руб.</w:t>
            </w:r>
          </w:p>
        </w:tc>
        <w:tc>
          <w:tcPr>
            <w:tcW w:w="3998" w:type="dxa"/>
            <w:gridSpan w:val="3"/>
          </w:tcPr>
          <w:p w:rsidR="00FD5EC7" w:rsidRPr="00692FE6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  <w:p w:rsidR="00FD5EC7" w:rsidRPr="00692FE6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287" w:type="dxa"/>
            <w:gridSpan w:val="3"/>
          </w:tcPr>
          <w:p w:rsidR="00FD5EC7" w:rsidRPr="00692FE6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FD5EC7" w:rsidRPr="00692FE6" w:rsidRDefault="00FD5EC7" w:rsidP="005976B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92FE6">
              <w:rPr>
                <w:rFonts w:cs="Times New Roman"/>
                <w:sz w:val="22"/>
              </w:rPr>
              <w:t>Перечень транспортных средств, вид, марка</w:t>
            </w:r>
          </w:p>
        </w:tc>
        <w:tc>
          <w:tcPr>
            <w:tcW w:w="709" w:type="dxa"/>
            <w:vMerge w:val="restart"/>
          </w:tcPr>
          <w:p w:rsidR="00FD5EC7" w:rsidRPr="00692FE6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92FE6">
              <w:rPr>
                <w:bCs/>
                <w:sz w:val="22"/>
              </w:rPr>
              <w:t>Предмет сделки</w:t>
            </w:r>
          </w:p>
        </w:tc>
        <w:tc>
          <w:tcPr>
            <w:tcW w:w="1023" w:type="dxa"/>
            <w:vMerge w:val="restart"/>
          </w:tcPr>
          <w:p w:rsidR="00FD5EC7" w:rsidRPr="00692FE6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692FE6">
              <w:rPr>
                <w:bCs/>
                <w:sz w:val="22"/>
              </w:rPr>
              <w:t xml:space="preserve">Источники получения средств, </w:t>
            </w:r>
          </w:p>
          <w:p w:rsidR="00FD5EC7" w:rsidRPr="00692FE6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692FE6">
              <w:rPr>
                <w:bCs/>
                <w:sz w:val="22"/>
              </w:rPr>
              <w:t>за счет которых совершена сделка</w:t>
            </w:r>
          </w:p>
          <w:p w:rsidR="00FD5EC7" w:rsidRPr="00692FE6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8628DD" w:rsidTr="00692FE6">
        <w:trPr>
          <w:trHeight w:val="173"/>
        </w:trPr>
        <w:tc>
          <w:tcPr>
            <w:tcW w:w="1843" w:type="dxa"/>
            <w:vMerge/>
          </w:tcPr>
          <w:p w:rsidR="00FD5EC7" w:rsidRPr="00692FE6" w:rsidRDefault="00FD5EC7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FD5EC7" w:rsidRPr="00692FE6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FD5EC7" w:rsidRPr="00692FE6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FD5EC7" w:rsidRPr="00692FE6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692FE6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FD5EC7" w:rsidRPr="00692FE6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страна расположения</w:t>
            </w:r>
          </w:p>
        </w:tc>
        <w:tc>
          <w:tcPr>
            <w:tcW w:w="1445" w:type="dxa"/>
          </w:tcPr>
          <w:p w:rsidR="00FD5EC7" w:rsidRPr="00692FE6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692FE6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площадь, кв. м</w:t>
            </w:r>
          </w:p>
        </w:tc>
        <w:tc>
          <w:tcPr>
            <w:tcW w:w="947" w:type="dxa"/>
          </w:tcPr>
          <w:p w:rsidR="00FD5EC7" w:rsidRPr="00692FE6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FD5EC7" w:rsidRPr="00692FE6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</w:tcPr>
          <w:p w:rsidR="00FD5EC7" w:rsidRPr="00692FE6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23" w:type="dxa"/>
            <w:vMerge/>
          </w:tcPr>
          <w:p w:rsidR="00FD5EC7" w:rsidRPr="00692FE6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8628DD" w:rsidTr="00692FE6">
        <w:tc>
          <w:tcPr>
            <w:tcW w:w="1843" w:type="dxa"/>
            <w:vAlign w:val="center"/>
          </w:tcPr>
          <w:p w:rsidR="00FD5EC7" w:rsidRDefault="00FD5EC7" w:rsidP="00692FE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</w:t>
            </w:r>
            <w:r w:rsidRPr="00692FE6">
              <w:rPr>
                <w:rFonts w:cs="Times New Roman"/>
                <w:sz w:val="22"/>
              </w:rPr>
              <w:t xml:space="preserve">Поваров </w:t>
            </w:r>
          </w:p>
          <w:p w:rsidR="00FD5EC7" w:rsidRDefault="00FD5EC7" w:rsidP="00692FE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692FE6">
              <w:rPr>
                <w:rFonts w:cs="Times New Roman"/>
                <w:sz w:val="22"/>
              </w:rPr>
              <w:t xml:space="preserve">Дмитрий </w:t>
            </w:r>
          </w:p>
          <w:p w:rsidR="00FD5EC7" w:rsidRPr="00692FE6" w:rsidRDefault="00FD5EC7" w:rsidP="00692FE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692FE6">
              <w:rPr>
                <w:rFonts w:cs="Times New Roman"/>
                <w:sz w:val="22"/>
              </w:rPr>
              <w:t>Николаевич</w:t>
            </w:r>
          </w:p>
        </w:tc>
        <w:tc>
          <w:tcPr>
            <w:tcW w:w="1843" w:type="dxa"/>
            <w:vAlign w:val="center"/>
          </w:tcPr>
          <w:p w:rsidR="00FD5EC7" w:rsidRDefault="00FD5EC7" w:rsidP="00692FE6">
            <w:pPr>
              <w:ind w:left="-57" w:right="-57"/>
              <w:rPr>
                <w:sz w:val="22"/>
              </w:rPr>
            </w:pPr>
            <w:r w:rsidRPr="00692FE6">
              <w:rPr>
                <w:sz w:val="22"/>
              </w:rPr>
              <w:t>Заместитель руководителя управления делами</w:t>
            </w:r>
            <w:r>
              <w:rPr>
                <w:sz w:val="22"/>
              </w:rPr>
              <w:t xml:space="preserve"> администрации города </w:t>
            </w:r>
          </w:p>
          <w:p w:rsidR="00FD5EC7" w:rsidRPr="00692FE6" w:rsidRDefault="00FD5EC7" w:rsidP="00692FE6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Красноярска</w:t>
            </w:r>
          </w:p>
        </w:tc>
        <w:tc>
          <w:tcPr>
            <w:tcW w:w="1078" w:type="dxa"/>
            <w:vAlign w:val="center"/>
          </w:tcPr>
          <w:p w:rsidR="00FD5EC7" w:rsidRPr="00692FE6" w:rsidRDefault="00FD5EC7" w:rsidP="007C40D2">
            <w:pPr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312,676</w:t>
            </w:r>
          </w:p>
        </w:tc>
        <w:tc>
          <w:tcPr>
            <w:tcW w:w="1757" w:type="dxa"/>
            <w:vAlign w:val="center"/>
          </w:tcPr>
          <w:p w:rsidR="00FD5EC7" w:rsidRPr="00692FE6" w:rsidRDefault="00FD5EC7" w:rsidP="007C40D2">
            <w:pPr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Земельный участок</w:t>
            </w:r>
          </w:p>
          <w:p w:rsidR="00FD5EC7" w:rsidRPr="00692FE6" w:rsidRDefault="00FD5EC7" w:rsidP="007C40D2">
            <w:pPr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Земельный участок</w:t>
            </w:r>
          </w:p>
          <w:p w:rsidR="00FD5EC7" w:rsidRPr="00692FE6" w:rsidRDefault="00FD5EC7" w:rsidP="007C40D2">
            <w:pPr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Жилой дом</w:t>
            </w:r>
          </w:p>
          <w:p w:rsidR="00FD5EC7" w:rsidRPr="00692FE6" w:rsidRDefault="00FD5EC7" w:rsidP="007C40D2">
            <w:pPr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Квартира</w:t>
            </w:r>
          </w:p>
        </w:tc>
        <w:tc>
          <w:tcPr>
            <w:tcW w:w="921" w:type="dxa"/>
            <w:vAlign w:val="center"/>
          </w:tcPr>
          <w:p w:rsidR="00FD5EC7" w:rsidRPr="00692FE6" w:rsidRDefault="00FD5EC7" w:rsidP="007C40D2">
            <w:pPr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1309</w:t>
            </w:r>
          </w:p>
          <w:p w:rsidR="00FD5EC7" w:rsidRPr="00692FE6" w:rsidRDefault="00FD5EC7" w:rsidP="007C40D2">
            <w:pPr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1492,3</w:t>
            </w:r>
          </w:p>
          <w:p w:rsidR="00FD5EC7" w:rsidRDefault="00FD5EC7" w:rsidP="007C40D2">
            <w:pPr>
              <w:ind w:left="-57" w:right="-57"/>
              <w:jc w:val="center"/>
              <w:rPr>
                <w:sz w:val="22"/>
              </w:rPr>
            </w:pPr>
          </w:p>
          <w:p w:rsidR="00FD5EC7" w:rsidRDefault="00FD5EC7" w:rsidP="007C40D2">
            <w:pPr>
              <w:ind w:left="-57" w:right="-57"/>
              <w:jc w:val="center"/>
              <w:rPr>
                <w:sz w:val="22"/>
              </w:rPr>
            </w:pPr>
          </w:p>
          <w:p w:rsidR="00FD5EC7" w:rsidRPr="00692FE6" w:rsidRDefault="00FD5EC7" w:rsidP="007C40D2">
            <w:pPr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329,1</w:t>
            </w:r>
          </w:p>
          <w:p w:rsidR="00FD5EC7" w:rsidRPr="00692FE6" w:rsidRDefault="00FD5EC7" w:rsidP="007C40D2">
            <w:pPr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36,9</w:t>
            </w:r>
          </w:p>
        </w:tc>
        <w:tc>
          <w:tcPr>
            <w:tcW w:w="1320" w:type="dxa"/>
            <w:vAlign w:val="center"/>
          </w:tcPr>
          <w:p w:rsidR="00FD5EC7" w:rsidRPr="00692FE6" w:rsidRDefault="00FD5EC7" w:rsidP="007C40D2">
            <w:pPr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Россия</w:t>
            </w:r>
          </w:p>
          <w:p w:rsidR="00FD5EC7" w:rsidRPr="00692FE6" w:rsidRDefault="00FD5EC7" w:rsidP="007C40D2">
            <w:pPr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Россия</w:t>
            </w:r>
          </w:p>
          <w:p w:rsidR="00FD5EC7" w:rsidRDefault="00FD5EC7" w:rsidP="007C40D2">
            <w:pPr>
              <w:ind w:left="-57" w:right="-57"/>
              <w:jc w:val="center"/>
              <w:rPr>
                <w:sz w:val="22"/>
              </w:rPr>
            </w:pPr>
          </w:p>
          <w:p w:rsidR="00FD5EC7" w:rsidRDefault="00FD5EC7" w:rsidP="007C40D2">
            <w:pPr>
              <w:ind w:left="-57" w:right="-57"/>
              <w:jc w:val="center"/>
              <w:rPr>
                <w:sz w:val="22"/>
              </w:rPr>
            </w:pPr>
          </w:p>
          <w:p w:rsidR="00FD5EC7" w:rsidRPr="00692FE6" w:rsidRDefault="00FD5EC7" w:rsidP="007C40D2">
            <w:pPr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Россия</w:t>
            </w:r>
          </w:p>
          <w:p w:rsidR="00FD5EC7" w:rsidRPr="00692FE6" w:rsidRDefault="00FD5EC7" w:rsidP="007C40D2">
            <w:pPr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Россия</w:t>
            </w:r>
          </w:p>
        </w:tc>
        <w:tc>
          <w:tcPr>
            <w:tcW w:w="1445" w:type="dxa"/>
            <w:vAlign w:val="center"/>
          </w:tcPr>
          <w:p w:rsidR="00FD5EC7" w:rsidRPr="00692FE6" w:rsidRDefault="00FD5EC7" w:rsidP="007C40D2">
            <w:pPr>
              <w:jc w:val="center"/>
              <w:rPr>
                <w:sz w:val="22"/>
              </w:rPr>
            </w:pPr>
            <w:r w:rsidRPr="00692FE6">
              <w:rPr>
                <w:sz w:val="22"/>
              </w:rPr>
              <w:t>-</w:t>
            </w:r>
          </w:p>
        </w:tc>
        <w:tc>
          <w:tcPr>
            <w:tcW w:w="895" w:type="dxa"/>
            <w:vAlign w:val="center"/>
          </w:tcPr>
          <w:p w:rsidR="00FD5EC7" w:rsidRPr="00692FE6" w:rsidRDefault="00FD5EC7" w:rsidP="007C40D2">
            <w:pPr>
              <w:jc w:val="center"/>
              <w:rPr>
                <w:sz w:val="22"/>
              </w:rPr>
            </w:pPr>
            <w:r w:rsidRPr="00692FE6">
              <w:rPr>
                <w:sz w:val="22"/>
              </w:rPr>
              <w:t>-</w:t>
            </w:r>
          </w:p>
        </w:tc>
        <w:tc>
          <w:tcPr>
            <w:tcW w:w="947" w:type="dxa"/>
            <w:vAlign w:val="center"/>
          </w:tcPr>
          <w:p w:rsidR="00FD5EC7" w:rsidRPr="00692FE6" w:rsidRDefault="00FD5EC7" w:rsidP="007C40D2">
            <w:pPr>
              <w:jc w:val="center"/>
              <w:rPr>
                <w:sz w:val="22"/>
              </w:rPr>
            </w:pPr>
            <w:r w:rsidRPr="00692FE6"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FD5EC7" w:rsidRPr="00692FE6" w:rsidRDefault="00FD5EC7" w:rsidP="007C40D2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92FE6">
              <w:rPr>
                <w:rFonts w:eastAsia="Times New Roman" w:cs="Times New Roman"/>
                <w:sz w:val="22"/>
                <w:lang w:eastAsia="ru-RU"/>
              </w:rPr>
              <w:t>легковой автомобиль</w:t>
            </w:r>
          </w:p>
          <w:p w:rsidR="00FD5EC7" w:rsidRPr="00692FE6" w:rsidRDefault="00FD5EC7" w:rsidP="007C40D2">
            <w:pPr>
              <w:ind w:left="-57" w:right="-57"/>
              <w:jc w:val="center"/>
              <w:rPr>
                <w:sz w:val="22"/>
              </w:rPr>
            </w:pPr>
            <w:r w:rsidRPr="00692FE6">
              <w:rPr>
                <w:rFonts w:eastAsia="Times New Roman" w:cs="Times New Roman"/>
                <w:sz w:val="22"/>
                <w:lang w:eastAsia="ru-RU"/>
              </w:rPr>
              <w:t>BMW 125I</w:t>
            </w:r>
          </w:p>
        </w:tc>
        <w:tc>
          <w:tcPr>
            <w:tcW w:w="709" w:type="dxa"/>
            <w:vAlign w:val="center"/>
          </w:tcPr>
          <w:p w:rsidR="00FD5EC7" w:rsidRPr="00692FE6" w:rsidRDefault="00FD5EC7" w:rsidP="007C40D2">
            <w:pPr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-</w:t>
            </w:r>
          </w:p>
        </w:tc>
        <w:tc>
          <w:tcPr>
            <w:tcW w:w="1023" w:type="dxa"/>
            <w:vAlign w:val="center"/>
          </w:tcPr>
          <w:p w:rsidR="00FD5EC7" w:rsidRPr="00692FE6" w:rsidRDefault="00FD5EC7" w:rsidP="007C40D2">
            <w:pPr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-</w:t>
            </w:r>
          </w:p>
        </w:tc>
      </w:tr>
      <w:tr w:rsidR="00FD5EC7" w:rsidRPr="008628DD" w:rsidTr="00692FE6">
        <w:tc>
          <w:tcPr>
            <w:tcW w:w="1843" w:type="dxa"/>
            <w:vAlign w:val="center"/>
          </w:tcPr>
          <w:p w:rsidR="00FD5EC7" w:rsidRPr="00692FE6" w:rsidRDefault="00FD5EC7" w:rsidP="00692FE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692FE6">
              <w:rPr>
                <w:rFonts w:cs="Times New Roman"/>
                <w:sz w:val="22"/>
              </w:rPr>
              <w:t>2. Супруга</w:t>
            </w:r>
          </w:p>
        </w:tc>
        <w:tc>
          <w:tcPr>
            <w:tcW w:w="1843" w:type="dxa"/>
            <w:vAlign w:val="center"/>
          </w:tcPr>
          <w:p w:rsidR="00FD5EC7" w:rsidRPr="00692FE6" w:rsidRDefault="00FD5EC7" w:rsidP="007C40D2">
            <w:pPr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-</w:t>
            </w:r>
          </w:p>
        </w:tc>
        <w:tc>
          <w:tcPr>
            <w:tcW w:w="1078" w:type="dxa"/>
            <w:vAlign w:val="center"/>
          </w:tcPr>
          <w:p w:rsidR="00FD5EC7" w:rsidRPr="00692FE6" w:rsidRDefault="00FD5EC7" w:rsidP="007C40D2">
            <w:pPr>
              <w:ind w:left="-57" w:right="-57"/>
              <w:jc w:val="center"/>
              <w:rPr>
                <w:sz w:val="22"/>
              </w:rPr>
            </w:pPr>
          </w:p>
          <w:p w:rsidR="00FD5EC7" w:rsidRPr="00692FE6" w:rsidRDefault="00FD5EC7" w:rsidP="007C40D2">
            <w:pPr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2792,000</w:t>
            </w:r>
          </w:p>
        </w:tc>
        <w:tc>
          <w:tcPr>
            <w:tcW w:w="1757" w:type="dxa"/>
            <w:vAlign w:val="center"/>
          </w:tcPr>
          <w:p w:rsidR="00FD5EC7" w:rsidRPr="00692FE6" w:rsidRDefault="00FD5EC7" w:rsidP="007C40D2">
            <w:pPr>
              <w:jc w:val="center"/>
              <w:rPr>
                <w:sz w:val="22"/>
              </w:rPr>
            </w:pPr>
            <w:r w:rsidRPr="00692FE6">
              <w:rPr>
                <w:sz w:val="22"/>
              </w:rPr>
              <w:t>-</w:t>
            </w:r>
          </w:p>
        </w:tc>
        <w:tc>
          <w:tcPr>
            <w:tcW w:w="921" w:type="dxa"/>
            <w:vAlign w:val="center"/>
          </w:tcPr>
          <w:p w:rsidR="00FD5EC7" w:rsidRPr="00692FE6" w:rsidRDefault="00FD5EC7" w:rsidP="007C40D2">
            <w:pPr>
              <w:jc w:val="center"/>
              <w:rPr>
                <w:sz w:val="22"/>
              </w:rPr>
            </w:pPr>
            <w:r w:rsidRPr="00692FE6">
              <w:rPr>
                <w:sz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FD5EC7" w:rsidRPr="00692FE6" w:rsidRDefault="00FD5EC7" w:rsidP="007C40D2">
            <w:pPr>
              <w:jc w:val="center"/>
              <w:rPr>
                <w:sz w:val="22"/>
              </w:rPr>
            </w:pPr>
            <w:r w:rsidRPr="00692FE6">
              <w:rPr>
                <w:sz w:val="22"/>
              </w:rPr>
              <w:t>-</w:t>
            </w:r>
          </w:p>
        </w:tc>
        <w:tc>
          <w:tcPr>
            <w:tcW w:w="1445" w:type="dxa"/>
            <w:vAlign w:val="center"/>
          </w:tcPr>
          <w:p w:rsidR="00FD5EC7" w:rsidRPr="00692FE6" w:rsidRDefault="00FD5EC7" w:rsidP="007C40D2">
            <w:pPr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Жилой дом     Земельный участок</w:t>
            </w:r>
          </w:p>
        </w:tc>
        <w:tc>
          <w:tcPr>
            <w:tcW w:w="895" w:type="dxa"/>
            <w:vAlign w:val="center"/>
          </w:tcPr>
          <w:p w:rsidR="00FD5EC7" w:rsidRPr="00692FE6" w:rsidRDefault="00FD5EC7" w:rsidP="007C40D2">
            <w:pPr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329,1</w:t>
            </w:r>
          </w:p>
          <w:p w:rsidR="00FD5EC7" w:rsidRPr="00692FE6" w:rsidRDefault="00FD5EC7" w:rsidP="007C40D2">
            <w:pPr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1492,3</w:t>
            </w:r>
          </w:p>
        </w:tc>
        <w:tc>
          <w:tcPr>
            <w:tcW w:w="947" w:type="dxa"/>
            <w:vAlign w:val="center"/>
          </w:tcPr>
          <w:p w:rsidR="00FD5EC7" w:rsidRPr="00692FE6" w:rsidRDefault="00FD5EC7" w:rsidP="007C40D2">
            <w:pPr>
              <w:jc w:val="center"/>
              <w:rPr>
                <w:sz w:val="22"/>
              </w:rPr>
            </w:pPr>
            <w:r w:rsidRPr="00692FE6"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FD5EC7" w:rsidRPr="00692FE6" w:rsidRDefault="00FD5EC7" w:rsidP="007C40D2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92FE6">
              <w:rPr>
                <w:rFonts w:eastAsia="Times New Roman" w:cs="Times New Roman"/>
                <w:sz w:val="22"/>
                <w:lang w:eastAsia="ru-RU"/>
              </w:rPr>
              <w:t>BMW X3 xdrive2.0D</w:t>
            </w:r>
          </w:p>
        </w:tc>
        <w:tc>
          <w:tcPr>
            <w:tcW w:w="709" w:type="dxa"/>
            <w:vAlign w:val="center"/>
          </w:tcPr>
          <w:p w:rsidR="00FD5EC7" w:rsidRPr="00692FE6" w:rsidRDefault="00FD5EC7" w:rsidP="007C40D2">
            <w:pPr>
              <w:jc w:val="center"/>
              <w:rPr>
                <w:sz w:val="22"/>
              </w:rPr>
            </w:pPr>
            <w:r w:rsidRPr="00692FE6">
              <w:rPr>
                <w:sz w:val="22"/>
              </w:rPr>
              <w:t>-</w:t>
            </w:r>
          </w:p>
        </w:tc>
        <w:tc>
          <w:tcPr>
            <w:tcW w:w="1023" w:type="dxa"/>
            <w:vAlign w:val="center"/>
          </w:tcPr>
          <w:p w:rsidR="00FD5EC7" w:rsidRPr="00692FE6" w:rsidRDefault="00FD5EC7" w:rsidP="007C40D2">
            <w:pPr>
              <w:jc w:val="center"/>
              <w:rPr>
                <w:sz w:val="22"/>
              </w:rPr>
            </w:pPr>
            <w:r w:rsidRPr="00692FE6">
              <w:rPr>
                <w:sz w:val="22"/>
              </w:rPr>
              <w:t>-</w:t>
            </w:r>
          </w:p>
        </w:tc>
      </w:tr>
      <w:tr w:rsidR="00FD5EC7" w:rsidRPr="008628DD" w:rsidTr="00692FE6">
        <w:tc>
          <w:tcPr>
            <w:tcW w:w="1843" w:type="dxa"/>
            <w:vAlign w:val="center"/>
          </w:tcPr>
          <w:p w:rsidR="00FD5EC7" w:rsidRPr="00692FE6" w:rsidRDefault="00FD5EC7" w:rsidP="00692FE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692FE6">
              <w:rPr>
                <w:rFonts w:cs="Times New Roman"/>
                <w:sz w:val="22"/>
              </w:rPr>
              <w:t>3. Несовершеннолетний ребенок</w:t>
            </w:r>
          </w:p>
        </w:tc>
        <w:tc>
          <w:tcPr>
            <w:tcW w:w="1843" w:type="dxa"/>
            <w:vAlign w:val="center"/>
          </w:tcPr>
          <w:p w:rsidR="00FD5EC7" w:rsidRPr="00692FE6" w:rsidRDefault="00FD5EC7" w:rsidP="007C40D2">
            <w:pPr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-</w:t>
            </w:r>
          </w:p>
        </w:tc>
        <w:tc>
          <w:tcPr>
            <w:tcW w:w="1078" w:type="dxa"/>
            <w:vAlign w:val="center"/>
          </w:tcPr>
          <w:p w:rsidR="00FD5EC7" w:rsidRPr="00692FE6" w:rsidRDefault="00FD5EC7" w:rsidP="001F75B6">
            <w:pPr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-</w:t>
            </w:r>
          </w:p>
        </w:tc>
        <w:tc>
          <w:tcPr>
            <w:tcW w:w="1757" w:type="dxa"/>
            <w:vAlign w:val="center"/>
          </w:tcPr>
          <w:p w:rsidR="00FD5EC7" w:rsidRPr="00692FE6" w:rsidRDefault="00FD5EC7" w:rsidP="007C40D2">
            <w:pPr>
              <w:jc w:val="center"/>
              <w:rPr>
                <w:sz w:val="22"/>
              </w:rPr>
            </w:pPr>
            <w:r w:rsidRPr="00692FE6">
              <w:rPr>
                <w:sz w:val="22"/>
              </w:rPr>
              <w:t>-</w:t>
            </w:r>
          </w:p>
        </w:tc>
        <w:tc>
          <w:tcPr>
            <w:tcW w:w="921" w:type="dxa"/>
            <w:vAlign w:val="center"/>
          </w:tcPr>
          <w:p w:rsidR="00FD5EC7" w:rsidRPr="00692FE6" w:rsidRDefault="00FD5EC7" w:rsidP="007C40D2">
            <w:pPr>
              <w:jc w:val="center"/>
              <w:rPr>
                <w:sz w:val="22"/>
              </w:rPr>
            </w:pPr>
            <w:r w:rsidRPr="00692FE6">
              <w:rPr>
                <w:sz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FD5EC7" w:rsidRPr="00692FE6" w:rsidRDefault="00FD5EC7" w:rsidP="007C40D2">
            <w:pPr>
              <w:jc w:val="center"/>
              <w:rPr>
                <w:sz w:val="22"/>
              </w:rPr>
            </w:pPr>
            <w:r w:rsidRPr="00692FE6">
              <w:rPr>
                <w:sz w:val="22"/>
              </w:rPr>
              <w:t>-</w:t>
            </w:r>
          </w:p>
        </w:tc>
        <w:tc>
          <w:tcPr>
            <w:tcW w:w="1445" w:type="dxa"/>
            <w:vAlign w:val="center"/>
          </w:tcPr>
          <w:p w:rsidR="00FD5EC7" w:rsidRPr="00692FE6" w:rsidRDefault="00FD5EC7" w:rsidP="007C40D2">
            <w:pPr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Жилой дом    Земельный участок</w:t>
            </w:r>
          </w:p>
        </w:tc>
        <w:tc>
          <w:tcPr>
            <w:tcW w:w="895" w:type="dxa"/>
            <w:vAlign w:val="center"/>
          </w:tcPr>
          <w:p w:rsidR="00FD5EC7" w:rsidRPr="00692FE6" w:rsidRDefault="00FD5EC7" w:rsidP="007C40D2">
            <w:pPr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329,1</w:t>
            </w:r>
          </w:p>
          <w:p w:rsidR="00FD5EC7" w:rsidRPr="00692FE6" w:rsidRDefault="00FD5EC7" w:rsidP="007C40D2">
            <w:pPr>
              <w:ind w:left="-57" w:right="-57"/>
              <w:jc w:val="center"/>
              <w:rPr>
                <w:sz w:val="22"/>
              </w:rPr>
            </w:pPr>
            <w:r w:rsidRPr="00692FE6">
              <w:rPr>
                <w:sz w:val="22"/>
              </w:rPr>
              <w:t>1492,3</w:t>
            </w:r>
          </w:p>
        </w:tc>
        <w:tc>
          <w:tcPr>
            <w:tcW w:w="947" w:type="dxa"/>
            <w:vAlign w:val="center"/>
          </w:tcPr>
          <w:p w:rsidR="00FD5EC7" w:rsidRPr="00692FE6" w:rsidRDefault="00FD5EC7" w:rsidP="007C40D2">
            <w:pPr>
              <w:jc w:val="center"/>
              <w:rPr>
                <w:sz w:val="22"/>
              </w:rPr>
            </w:pPr>
            <w:r w:rsidRPr="00692FE6"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FD5EC7" w:rsidRPr="00692FE6" w:rsidRDefault="00FD5EC7" w:rsidP="001F75B6">
            <w:pPr>
              <w:widowControl w:val="0"/>
              <w:autoSpaceDE w:val="0"/>
              <w:autoSpaceDN w:val="0"/>
              <w:adjustRightInd w:val="0"/>
              <w:ind w:left="-56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692FE6">
              <w:rPr>
                <w:rFonts w:eastAsia="Times New Roman" w:cs="Times New Roman"/>
                <w:sz w:val="22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FD5EC7" w:rsidRPr="00692FE6" w:rsidRDefault="00FD5EC7" w:rsidP="007C40D2">
            <w:pPr>
              <w:jc w:val="center"/>
              <w:rPr>
                <w:sz w:val="22"/>
              </w:rPr>
            </w:pPr>
            <w:r w:rsidRPr="00692FE6">
              <w:rPr>
                <w:sz w:val="22"/>
              </w:rPr>
              <w:t>-</w:t>
            </w:r>
          </w:p>
        </w:tc>
        <w:tc>
          <w:tcPr>
            <w:tcW w:w="1023" w:type="dxa"/>
            <w:vAlign w:val="center"/>
          </w:tcPr>
          <w:p w:rsidR="00FD5EC7" w:rsidRPr="00692FE6" w:rsidRDefault="00FD5EC7" w:rsidP="007C40D2">
            <w:pPr>
              <w:jc w:val="center"/>
              <w:rPr>
                <w:sz w:val="22"/>
              </w:rPr>
            </w:pPr>
            <w:r w:rsidRPr="00692FE6">
              <w:rPr>
                <w:sz w:val="22"/>
              </w:rPr>
              <w:t>-</w:t>
            </w:r>
          </w:p>
        </w:tc>
      </w:tr>
    </w:tbl>
    <w:p w:rsidR="00FD5EC7" w:rsidRPr="00897F6D" w:rsidRDefault="00FD5E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897F6D" w:rsidRDefault="00FD5EC7" w:rsidP="001859D9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D5EC7" w:rsidRDefault="00FD5EC7" w:rsidP="00CC7820">
      <w:pPr>
        <w:spacing w:line="192" w:lineRule="auto"/>
        <w:jc w:val="center"/>
        <w:rPr>
          <w:i/>
          <w:sz w:val="30"/>
          <w:szCs w:val="30"/>
        </w:rPr>
      </w:pPr>
    </w:p>
    <w:p w:rsidR="00FD5EC7" w:rsidRDefault="00FD5EC7" w:rsidP="00CC7820">
      <w:pPr>
        <w:spacing w:line="192" w:lineRule="auto"/>
        <w:jc w:val="center"/>
        <w:rPr>
          <w:i/>
          <w:sz w:val="30"/>
          <w:szCs w:val="30"/>
        </w:rPr>
      </w:pPr>
    </w:p>
    <w:p w:rsidR="00FD5EC7" w:rsidRDefault="00FD5EC7" w:rsidP="00CC7820">
      <w:pPr>
        <w:spacing w:line="192" w:lineRule="auto"/>
        <w:jc w:val="center"/>
        <w:rPr>
          <w:i/>
          <w:sz w:val="30"/>
          <w:szCs w:val="30"/>
        </w:rPr>
      </w:pP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года, представленных муниципальными служащими </w:t>
      </w: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году</w:t>
      </w:r>
    </w:p>
    <w:p w:rsidR="00FD5EC7" w:rsidRPr="00CC7820" w:rsidRDefault="00FD5EC7" w:rsidP="00CC7820">
      <w:pPr>
        <w:jc w:val="center"/>
        <w:rPr>
          <w:i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126"/>
        <w:gridCol w:w="1134"/>
        <w:gridCol w:w="1559"/>
        <w:gridCol w:w="851"/>
        <w:gridCol w:w="1134"/>
        <w:gridCol w:w="962"/>
        <w:gridCol w:w="895"/>
        <w:gridCol w:w="1120"/>
        <w:gridCol w:w="1417"/>
        <w:gridCol w:w="851"/>
        <w:gridCol w:w="1134"/>
      </w:tblGrid>
      <w:tr w:rsidR="00FD5EC7" w:rsidRPr="00CC7820" w:rsidTr="002462AD">
        <w:trPr>
          <w:trHeight w:val="196"/>
        </w:trPr>
        <w:tc>
          <w:tcPr>
            <w:tcW w:w="1418" w:type="dxa"/>
            <w:vMerge w:val="restart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Фамилия, имя, </w:t>
            </w:r>
          </w:p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отчество</w:t>
            </w:r>
          </w:p>
        </w:tc>
        <w:tc>
          <w:tcPr>
            <w:tcW w:w="2126" w:type="dxa"/>
            <w:vMerge w:val="restart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Общая сумма дохода </w:t>
            </w:r>
          </w:p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за год, </w:t>
            </w:r>
          </w:p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тыс. руб.</w:t>
            </w:r>
          </w:p>
        </w:tc>
        <w:tc>
          <w:tcPr>
            <w:tcW w:w="3544" w:type="dxa"/>
            <w:gridSpan w:val="3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пр</w:t>
            </w:r>
            <w:r w:rsidRPr="003A695B">
              <w:rPr>
                <w:b/>
                <w:i/>
              </w:rPr>
              <w:t>и</w:t>
            </w:r>
            <w:r w:rsidRPr="003A695B">
              <w:rPr>
                <w:b/>
                <w:i/>
              </w:rPr>
              <w:t>надлежащих на праве собственности</w:t>
            </w:r>
          </w:p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2977" w:type="dxa"/>
            <w:gridSpan w:val="3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н</w:t>
            </w:r>
            <w:r w:rsidRPr="003A695B">
              <w:rPr>
                <w:b/>
                <w:i/>
              </w:rPr>
              <w:t>а</w:t>
            </w:r>
            <w:r w:rsidRPr="003A695B">
              <w:rPr>
                <w:b/>
                <w:i/>
              </w:rPr>
              <w:t>ходящихся в пользовании</w:t>
            </w:r>
          </w:p>
        </w:tc>
        <w:tc>
          <w:tcPr>
            <w:tcW w:w="1417" w:type="dxa"/>
            <w:vMerge w:val="restart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>за счет которых совершена сделка</w:t>
            </w:r>
          </w:p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FD5EC7" w:rsidRPr="00CC7820" w:rsidTr="002462AD">
        <w:trPr>
          <w:trHeight w:val="173"/>
        </w:trPr>
        <w:tc>
          <w:tcPr>
            <w:tcW w:w="1418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недвижимости</w:t>
            </w:r>
          </w:p>
        </w:tc>
        <w:tc>
          <w:tcPr>
            <w:tcW w:w="851" w:type="dxa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площадь, кв. м</w:t>
            </w:r>
          </w:p>
        </w:tc>
        <w:tc>
          <w:tcPr>
            <w:tcW w:w="1134" w:type="dxa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962" w:type="dxa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площадь, кв. м</w:t>
            </w:r>
          </w:p>
        </w:tc>
        <w:tc>
          <w:tcPr>
            <w:tcW w:w="1120" w:type="dxa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1417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FD5EC7" w:rsidRPr="00CC7820" w:rsidTr="002462AD">
        <w:trPr>
          <w:trHeight w:val="3583"/>
        </w:trPr>
        <w:tc>
          <w:tcPr>
            <w:tcW w:w="1418" w:type="dxa"/>
          </w:tcPr>
          <w:p w:rsidR="00FD5EC7" w:rsidRPr="00442187" w:rsidRDefault="00FD5EC7" w:rsidP="0034540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Погодина Анна Борисовна</w:t>
            </w:r>
          </w:p>
        </w:tc>
        <w:tc>
          <w:tcPr>
            <w:tcW w:w="2126" w:type="dxa"/>
          </w:tcPr>
          <w:p w:rsidR="00FD5EC7" w:rsidRPr="00442187" w:rsidRDefault="00FD5EC7" w:rsidP="0034540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правового 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сделок с жилыми помещени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и жилищного учета управления учета и реализации жили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политики администрации 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FD5EC7" w:rsidRDefault="00FD5EC7" w:rsidP="00E87F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572,056</w:t>
            </w:r>
          </w:p>
          <w:p w:rsidR="00FD5EC7" w:rsidRPr="001B5B8B" w:rsidRDefault="00FD5EC7" w:rsidP="00E87F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D5EC7" w:rsidRPr="00CE5356" w:rsidRDefault="00FD5EC7" w:rsidP="003454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5356">
              <w:rPr>
                <w:rFonts w:ascii="Times New Roman" w:hAnsi="Times New Roman" w:cs="Times New Roman"/>
                <w:sz w:val="24"/>
                <w:szCs w:val="24"/>
              </w:rPr>
              <w:t>/3 доли кварт</w:t>
            </w:r>
            <w:r w:rsidRPr="00CE53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E5356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851" w:type="dxa"/>
          </w:tcPr>
          <w:p w:rsidR="00FD5EC7" w:rsidRDefault="00FD5EC7" w:rsidP="003454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</w:tc>
        <w:tc>
          <w:tcPr>
            <w:tcW w:w="1134" w:type="dxa"/>
          </w:tcPr>
          <w:p w:rsidR="00FD5EC7" w:rsidRDefault="00FD5EC7" w:rsidP="0034540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62" w:type="dxa"/>
          </w:tcPr>
          <w:p w:rsidR="00FD5EC7" w:rsidRPr="0052551E" w:rsidRDefault="00FD5EC7" w:rsidP="003454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5" w:type="dxa"/>
          </w:tcPr>
          <w:p w:rsidR="00FD5EC7" w:rsidRPr="0052551E" w:rsidRDefault="00FD5EC7" w:rsidP="003454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20" w:type="dxa"/>
          </w:tcPr>
          <w:p w:rsidR="00FD5EC7" w:rsidRPr="0052551E" w:rsidRDefault="00FD5EC7" w:rsidP="003454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FD5EC7" w:rsidRDefault="00FD5EC7" w:rsidP="0034540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FD5EC7" w:rsidRPr="00CE5356" w:rsidRDefault="00FD5EC7" w:rsidP="0034540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E5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3</w:t>
            </w:r>
          </w:p>
        </w:tc>
        <w:tc>
          <w:tcPr>
            <w:tcW w:w="851" w:type="dxa"/>
          </w:tcPr>
          <w:p w:rsidR="00FD5EC7" w:rsidRPr="00CC7820" w:rsidRDefault="00FD5EC7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</w:tcPr>
          <w:p w:rsidR="00FD5EC7" w:rsidRPr="00CC7820" w:rsidRDefault="00FD5EC7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</w:tbl>
    <w:p w:rsidR="00FD5EC7" w:rsidRPr="00CC7820" w:rsidRDefault="00FD5EC7" w:rsidP="00CC7820">
      <w:pPr>
        <w:ind w:firstLine="709"/>
        <w:jc w:val="both"/>
        <w:rPr>
          <w:i/>
        </w:rPr>
      </w:pPr>
    </w:p>
    <w:p w:rsidR="00FD5EC7" w:rsidRPr="00CC7820" w:rsidRDefault="00FD5EC7" w:rsidP="00CC7820">
      <w:pPr>
        <w:rPr>
          <w:i/>
          <w:szCs w:val="2"/>
        </w:rPr>
      </w:pP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lastRenderedPageBreak/>
        <w:t>СВЕДЕНИЯ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муниципальными служащими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FD5EC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897F6D">
        <w:trPr>
          <w:trHeight w:val="173"/>
        </w:trPr>
        <w:tc>
          <w:tcPr>
            <w:tcW w:w="2018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897F6D">
        <w:tc>
          <w:tcPr>
            <w:tcW w:w="2018" w:type="dxa"/>
            <w:vMerge w:val="restart"/>
          </w:tcPr>
          <w:p w:rsidR="00FD5EC7" w:rsidRPr="002301C3" w:rsidRDefault="00FD5EC7" w:rsidP="002301C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1. </w:t>
            </w:r>
            <w:r w:rsidRPr="002301C3">
              <w:rPr>
                <w:rFonts w:cs="Times New Roman"/>
                <w:sz w:val="20"/>
                <w:szCs w:val="20"/>
              </w:rPr>
              <w:t>Подлягаева Елена Васильевна</w:t>
            </w:r>
          </w:p>
        </w:tc>
        <w:tc>
          <w:tcPr>
            <w:tcW w:w="1056" w:type="dxa"/>
            <w:vMerge w:val="restart"/>
          </w:tcPr>
          <w:p w:rsidR="00FD5EC7" w:rsidRPr="008628DD" w:rsidRDefault="00FD5EC7" w:rsidP="000634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(юрист) главного управления по ГО, ЧС и ПБ</w:t>
            </w:r>
          </w:p>
        </w:tc>
        <w:tc>
          <w:tcPr>
            <w:tcW w:w="1078" w:type="dxa"/>
            <w:vMerge w:val="restart"/>
          </w:tcPr>
          <w:p w:rsidR="00FD5EC7" w:rsidRPr="00B223C9" w:rsidRDefault="00FD5EC7" w:rsidP="00B223C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632,898</w:t>
            </w:r>
          </w:p>
        </w:tc>
        <w:tc>
          <w:tcPr>
            <w:tcW w:w="1434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совместная с супругом)</w:t>
            </w:r>
          </w:p>
        </w:tc>
        <w:tc>
          <w:tcPr>
            <w:tcW w:w="92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87,7</w:t>
            </w:r>
          </w:p>
        </w:tc>
        <w:tc>
          <w:tcPr>
            <w:tcW w:w="1320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FD5EC7" w:rsidRDefault="00FD5EC7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</w:p>
          <w:p w:rsidR="00FD5EC7" w:rsidRDefault="00FD5EC7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895" w:type="dxa"/>
          </w:tcPr>
          <w:p w:rsidR="00FD5EC7" w:rsidRDefault="00FD5EC7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1024,0</w:t>
            </w:r>
          </w:p>
        </w:tc>
        <w:tc>
          <w:tcPr>
            <w:tcW w:w="1320" w:type="dxa"/>
          </w:tcPr>
          <w:p w:rsidR="00FD5EC7" w:rsidRDefault="00FD5EC7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5EC7" w:rsidRPr="008628DD" w:rsidTr="00897F6D">
        <w:tc>
          <w:tcPr>
            <w:tcW w:w="2018" w:type="dxa"/>
            <w:vMerge/>
          </w:tcPr>
          <w:p w:rsidR="00FD5EC7" w:rsidRDefault="00FD5EC7" w:rsidP="002301C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Pr="00B223C9" w:rsidRDefault="00FD5EC7" w:rsidP="0005791B">
            <w:pPr>
              <w:ind w:left="-57" w:right="-57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34" w:type="dxa"/>
            <w:vMerge w:val="restart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1" w:type="dxa"/>
            <w:vMerge w:val="restart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320" w:type="dxa"/>
            <w:vMerge w:val="restart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FD5EC7" w:rsidRDefault="00FD5EC7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895" w:type="dxa"/>
          </w:tcPr>
          <w:p w:rsidR="00FD5EC7" w:rsidRDefault="00FD5EC7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320" w:type="dxa"/>
          </w:tcPr>
          <w:p w:rsidR="00FD5EC7" w:rsidRDefault="00FD5EC7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897F6D">
        <w:tc>
          <w:tcPr>
            <w:tcW w:w="2018" w:type="dxa"/>
            <w:vMerge/>
          </w:tcPr>
          <w:p w:rsidR="00FD5EC7" w:rsidRDefault="00FD5EC7" w:rsidP="002301C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Pr="00B223C9" w:rsidRDefault="00FD5EC7" w:rsidP="0005791B">
            <w:pPr>
              <w:ind w:left="-57" w:right="-57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FD5EC7" w:rsidRDefault="00FD5EC7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хозяйственная постройка</w:t>
            </w:r>
          </w:p>
        </w:tc>
        <w:tc>
          <w:tcPr>
            <w:tcW w:w="895" w:type="dxa"/>
          </w:tcPr>
          <w:p w:rsidR="00FD5EC7" w:rsidRDefault="00FD5EC7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1320" w:type="dxa"/>
          </w:tcPr>
          <w:p w:rsidR="00FD5EC7" w:rsidRDefault="00FD5EC7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897F6D">
        <w:tc>
          <w:tcPr>
            <w:tcW w:w="2018" w:type="dxa"/>
            <w:vMerge w:val="restart"/>
          </w:tcPr>
          <w:p w:rsidR="00FD5EC7" w:rsidRPr="00897F6D" w:rsidRDefault="00FD5EC7" w:rsidP="008E559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2. Супруг</w:t>
            </w:r>
          </w:p>
        </w:tc>
        <w:tc>
          <w:tcPr>
            <w:tcW w:w="1056" w:type="dxa"/>
            <w:vMerge w:val="restart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 w:val="restart"/>
          </w:tcPr>
          <w:p w:rsidR="00FD5EC7" w:rsidRPr="00B223C9" w:rsidRDefault="00FD5EC7" w:rsidP="00B223C9">
            <w:pPr>
              <w:ind w:left="-57" w:right="-57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1467,697</w:t>
            </w:r>
          </w:p>
        </w:tc>
        <w:tc>
          <w:tcPr>
            <w:tcW w:w="1434" w:type="dxa"/>
          </w:tcPr>
          <w:p w:rsidR="00FD5EC7" w:rsidRDefault="00FD5EC7" w:rsidP="0042793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D5EC7" w:rsidRPr="008628DD" w:rsidRDefault="00FD5EC7" w:rsidP="003F225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совместная с супругой)</w:t>
            </w:r>
          </w:p>
        </w:tc>
        <w:tc>
          <w:tcPr>
            <w:tcW w:w="921" w:type="dxa"/>
          </w:tcPr>
          <w:p w:rsidR="00FD5EC7" w:rsidRPr="008628DD" w:rsidRDefault="00FD5EC7" w:rsidP="0042793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87,7</w:t>
            </w:r>
          </w:p>
        </w:tc>
        <w:tc>
          <w:tcPr>
            <w:tcW w:w="1320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FD5EC7" w:rsidRDefault="00FD5EC7" w:rsidP="000634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</w:p>
          <w:p w:rsidR="00FD5EC7" w:rsidRPr="008628DD" w:rsidRDefault="00FD5EC7" w:rsidP="000634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895" w:type="dxa"/>
            <w:vMerge w:val="restart"/>
          </w:tcPr>
          <w:p w:rsidR="00FD5EC7" w:rsidRPr="008628DD" w:rsidRDefault="00FD5EC7" w:rsidP="000634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320" w:type="dxa"/>
            <w:vMerge w:val="restart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5EC7" w:rsidRPr="008628DD" w:rsidTr="00897F6D">
        <w:tc>
          <w:tcPr>
            <w:tcW w:w="2018" w:type="dxa"/>
            <w:vMerge/>
          </w:tcPr>
          <w:p w:rsidR="00FD5EC7" w:rsidRPr="00897F6D" w:rsidRDefault="00FD5EC7" w:rsidP="008E559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Default="00FD5EC7" w:rsidP="0042793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21" w:type="dxa"/>
          </w:tcPr>
          <w:p w:rsidR="00FD5EC7" w:rsidRDefault="00FD5EC7" w:rsidP="0042793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1024,0</w:t>
            </w:r>
          </w:p>
        </w:tc>
        <w:tc>
          <w:tcPr>
            <w:tcW w:w="1320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897F6D">
        <w:tc>
          <w:tcPr>
            <w:tcW w:w="2018" w:type="dxa"/>
            <w:vMerge/>
          </w:tcPr>
          <w:p w:rsidR="00FD5EC7" w:rsidRPr="00897F6D" w:rsidRDefault="00FD5EC7" w:rsidP="008E559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Default="00FD5EC7" w:rsidP="0042793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921" w:type="dxa"/>
          </w:tcPr>
          <w:p w:rsidR="00FD5EC7" w:rsidRDefault="00FD5EC7" w:rsidP="0042793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320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897F6D">
        <w:tc>
          <w:tcPr>
            <w:tcW w:w="2018" w:type="dxa"/>
            <w:vMerge/>
          </w:tcPr>
          <w:p w:rsidR="00FD5EC7" w:rsidRPr="00897F6D" w:rsidRDefault="00FD5EC7" w:rsidP="008E559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Default="00FD5EC7" w:rsidP="0042793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хозяйственная постройка</w:t>
            </w:r>
          </w:p>
        </w:tc>
        <w:tc>
          <w:tcPr>
            <w:tcW w:w="921" w:type="dxa"/>
          </w:tcPr>
          <w:p w:rsidR="00FD5EC7" w:rsidRDefault="00FD5EC7" w:rsidP="0042793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1320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897F6D">
        <w:tc>
          <w:tcPr>
            <w:tcW w:w="2018" w:type="dxa"/>
            <w:vMerge w:val="restart"/>
          </w:tcPr>
          <w:p w:rsidR="00FD5EC7" w:rsidRPr="00897F6D" w:rsidRDefault="00FD5EC7" w:rsidP="008E559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</w:t>
            </w:r>
            <w:r>
              <w:rPr>
                <w:rFonts w:cs="Times New Roman"/>
                <w:sz w:val="20"/>
                <w:szCs w:val="20"/>
              </w:rPr>
              <w:t>ий</w:t>
            </w:r>
            <w:r w:rsidRPr="00897F6D">
              <w:rPr>
                <w:rFonts w:cs="Times New Roman"/>
                <w:sz w:val="20"/>
                <w:szCs w:val="20"/>
              </w:rPr>
              <w:t xml:space="preserve"> ребен</w:t>
            </w:r>
            <w:r>
              <w:rPr>
                <w:rFonts w:cs="Times New Roman"/>
                <w:sz w:val="20"/>
                <w:szCs w:val="20"/>
              </w:rPr>
              <w:t>ок</w:t>
            </w:r>
          </w:p>
        </w:tc>
        <w:tc>
          <w:tcPr>
            <w:tcW w:w="1056" w:type="dxa"/>
            <w:vMerge w:val="restart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vMerge w:val="restart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  <w:vMerge w:val="restart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  <w:vMerge w:val="restart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vMerge w:val="restart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FD5EC7" w:rsidRPr="008628DD" w:rsidRDefault="00FD5EC7" w:rsidP="0042793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FD5EC7" w:rsidRPr="008628DD" w:rsidRDefault="00FD5EC7" w:rsidP="0042793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87,7</w:t>
            </w:r>
          </w:p>
        </w:tc>
        <w:tc>
          <w:tcPr>
            <w:tcW w:w="1320" w:type="dxa"/>
          </w:tcPr>
          <w:p w:rsidR="00FD5EC7" w:rsidRPr="008628DD" w:rsidRDefault="00FD5EC7" w:rsidP="0042793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5EC7" w:rsidRPr="008628DD" w:rsidTr="00897F6D">
        <w:tc>
          <w:tcPr>
            <w:tcW w:w="2018" w:type="dxa"/>
            <w:vMerge/>
          </w:tcPr>
          <w:p w:rsidR="00FD5EC7" w:rsidRDefault="00FD5EC7" w:rsidP="008E559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FD5EC7" w:rsidRDefault="00FD5EC7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</w:p>
          <w:p w:rsidR="00FD5EC7" w:rsidRDefault="00FD5EC7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95" w:type="dxa"/>
          </w:tcPr>
          <w:p w:rsidR="00FD5EC7" w:rsidRDefault="00FD5EC7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1024,0</w:t>
            </w:r>
          </w:p>
        </w:tc>
        <w:tc>
          <w:tcPr>
            <w:tcW w:w="1320" w:type="dxa"/>
          </w:tcPr>
          <w:p w:rsidR="00FD5EC7" w:rsidRDefault="00FD5EC7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897F6D">
        <w:tc>
          <w:tcPr>
            <w:tcW w:w="2018" w:type="dxa"/>
            <w:vMerge/>
          </w:tcPr>
          <w:p w:rsidR="00FD5EC7" w:rsidRDefault="00FD5EC7" w:rsidP="008E559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FD5EC7" w:rsidRDefault="00FD5EC7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895" w:type="dxa"/>
          </w:tcPr>
          <w:p w:rsidR="00FD5EC7" w:rsidRDefault="00FD5EC7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320" w:type="dxa"/>
          </w:tcPr>
          <w:p w:rsidR="00FD5EC7" w:rsidRDefault="00FD5EC7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897F6D">
        <w:tc>
          <w:tcPr>
            <w:tcW w:w="2018" w:type="dxa"/>
            <w:vMerge/>
          </w:tcPr>
          <w:p w:rsidR="00FD5EC7" w:rsidRDefault="00FD5EC7" w:rsidP="008E559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FD5EC7" w:rsidRDefault="00FD5EC7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хозяйственная постройка</w:t>
            </w:r>
          </w:p>
        </w:tc>
        <w:tc>
          <w:tcPr>
            <w:tcW w:w="895" w:type="dxa"/>
          </w:tcPr>
          <w:p w:rsidR="00FD5EC7" w:rsidRDefault="00FD5EC7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1320" w:type="dxa"/>
          </w:tcPr>
          <w:p w:rsidR="00FD5EC7" w:rsidRDefault="00FD5EC7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897F6D">
        <w:tc>
          <w:tcPr>
            <w:tcW w:w="2018" w:type="dxa"/>
            <w:vMerge w:val="restart"/>
          </w:tcPr>
          <w:p w:rsidR="00FD5EC7" w:rsidRDefault="00FD5EC7" w:rsidP="008E559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4.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</w:t>
            </w:r>
            <w:r>
              <w:rPr>
                <w:rFonts w:cs="Times New Roman"/>
                <w:sz w:val="20"/>
                <w:szCs w:val="20"/>
              </w:rPr>
              <w:t>ий</w:t>
            </w:r>
            <w:r w:rsidRPr="00897F6D">
              <w:rPr>
                <w:rFonts w:cs="Times New Roman"/>
                <w:sz w:val="20"/>
                <w:szCs w:val="20"/>
              </w:rPr>
              <w:t xml:space="preserve"> ребен</w:t>
            </w:r>
            <w:r>
              <w:rPr>
                <w:rFonts w:cs="Times New Roman"/>
                <w:sz w:val="20"/>
                <w:szCs w:val="20"/>
              </w:rPr>
              <w:t>ок</w:t>
            </w:r>
          </w:p>
        </w:tc>
        <w:tc>
          <w:tcPr>
            <w:tcW w:w="1056" w:type="dxa"/>
            <w:vMerge w:val="restart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vMerge w:val="restart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  <w:vMerge w:val="restart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  <w:vMerge w:val="restart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vMerge w:val="restart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FD5EC7" w:rsidRPr="008628DD" w:rsidRDefault="00FD5EC7" w:rsidP="0042793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FD5EC7" w:rsidRPr="008628DD" w:rsidRDefault="00FD5EC7" w:rsidP="0042793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87,7</w:t>
            </w:r>
          </w:p>
        </w:tc>
        <w:tc>
          <w:tcPr>
            <w:tcW w:w="1320" w:type="dxa"/>
          </w:tcPr>
          <w:p w:rsidR="00FD5EC7" w:rsidRPr="008628DD" w:rsidRDefault="00FD5EC7" w:rsidP="0042793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5EC7" w:rsidRPr="008628DD" w:rsidTr="00897F6D">
        <w:tc>
          <w:tcPr>
            <w:tcW w:w="2018" w:type="dxa"/>
            <w:vMerge/>
          </w:tcPr>
          <w:p w:rsidR="00FD5EC7" w:rsidRDefault="00FD5EC7" w:rsidP="008E559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FD5EC7" w:rsidRDefault="00FD5EC7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</w:p>
          <w:p w:rsidR="00FD5EC7" w:rsidRDefault="00FD5EC7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895" w:type="dxa"/>
          </w:tcPr>
          <w:p w:rsidR="00FD5EC7" w:rsidRDefault="00FD5EC7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1024,0</w:t>
            </w:r>
          </w:p>
        </w:tc>
        <w:tc>
          <w:tcPr>
            <w:tcW w:w="1320" w:type="dxa"/>
          </w:tcPr>
          <w:p w:rsidR="00FD5EC7" w:rsidRDefault="00FD5EC7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897F6D">
        <w:tc>
          <w:tcPr>
            <w:tcW w:w="2018" w:type="dxa"/>
            <w:vMerge/>
          </w:tcPr>
          <w:p w:rsidR="00FD5EC7" w:rsidRDefault="00FD5EC7" w:rsidP="008E559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FD5EC7" w:rsidRDefault="00FD5EC7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895" w:type="dxa"/>
          </w:tcPr>
          <w:p w:rsidR="00FD5EC7" w:rsidRDefault="00FD5EC7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320" w:type="dxa"/>
          </w:tcPr>
          <w:p w:rsidR="00FD5EC7" w:rsidRDefault="00FD5EC7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897F6D">
        <w:tc>
          <w:tcPr>
            <w:tcW w:w="2018" w:type="dxa"/>
            <w:vMerge/>
          </w:tcPr>
          <w:p w:rsidR="00FD5EC7" w:rsidRDefault="00FD5EC7" w:rsidP="008E559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FD5EC7" w:rsidRDefault="00FD5EC7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хозяйственная постройка</w:t>
            </w:r>
          </w:p>
        </w:tc>
        <w:tc>
          <w:tcPr>
            <w:tcW w:w="895" w:type="dxa"/>
          </w:tcPr>
          <w:p w:rsidR="00FD5EC7" w:rsidRDefault="00FD5EC7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1320" w:type="dxa"/>
          </w:tcPr>
          <w:p w:rsidR="00FD5EC7" w:rsidRDefault="00FD5EC7" w:rsidP="0044134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FD5EC7" w:rsidRDefault="00FD5EC7" w:rsidP="003F225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2018году</w:t>
      </w:r>
    </w:p>
    <w:p w:rsidR="00FD5EC7" w:rsidRDefault="00FD5EC7" w:rsidP="008628DD">
      <w:pPr>
        <w:jc w:val="center"/>
        <w:rPr>
          <w:sz w:val="30"/>
          <w:szCs w:val="30"/>
        </w:rPr>
      </w:pPr>
    </w:p>
    <w:p w:rsidR="00FD5EC7" w:rsidRDefault="00FD5EC7" w:rsidP="008628DD">
      <w:pPr>
        <w:jc w:val="center"/>
        <w:rPr>
          <w:sz w:val="30"/>
          <w:szCs w:val="30"/>
        </w:rPr>
      </w:pP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897F6D">
        <w:trPr>
          <w:trHeight w:val="173"/>
        </w:trPr>
        <w:tc>
          <w:tcPr>
            <w:tcW w:w="2018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897F6D">
        <w:tc>
          <w:tcPr>
            <w:tcW w:w="2018" w:type="dxa"/>
          </w:tcPr>
          <w:p w:rsidR="00FD5EC7" w:rsidRPr="007027E6" w:rsidRDefault="00FD5EC7" w:rsidP="007027E6">
            <w:pPr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</w:t>
            </w:r>
            <w:r w:rsidRPr="007027E6">
              <w:rPr>
                <w:rFonts w:cs="Times New Roman"/>
                <w:sz w:val="20"/>
                <w:szCs w:val="20"/>
              </w:rPr>
              <w:t xml:space="preserve">. </w:t>
            </w:r>
            <w:r w:rsidRPr="007027E6">
              <w:rPr>
                <w:sz w:val="20"/>
                <w:szCs w:val="20"/>
              </w:rPr>
              <w:t>Полеева  Елена Викторовна</w:t>
            </w:r>
          </w:p>
          <w:p w:rsidR="00FD5EC7" w:rsidRPr="00897F6D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FD5EC7" w:rsidRPr="007027E6" w:rsidRDefault="00FD5EC7" w:rsidP="00416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7027E6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7027E6">
              <w:rPr>
                <w:sz w:val="20"/>
                <w:szCs w:val="20"/>
              </w:rPr>
              <w:t xml:space="preserve"> отдела </w:t>
            </w:r>
            <w:r>
              <w:rPr>
                <w:sz w:val="20"/>
                <w:szCs w:val="20"/>
              </w:rPr>
              <w:t xml:space="preserve">выдачи разрешений, контроля и </w:t>
            </w:r>
            <w:r w:rsidRPr="007027E6">
              <w:rPr>
                <w:sz w:val="20"/>
                <w:szCs w:val="20"/>
              </w:rPr>
              <w:t>муниципального заказа управления архитектуры администрации города Красноярска</w:t>
            </w:r>
          </w:p>
        </w:tc>
        <w:tc>
          <w:tcPr>
            <w:tcW w:w="1078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B82C9D">
              <w:rPr>
                <w:sz w:val="16"/>
                <w:szCs w:val="16"/>
              </w:rPr>
              <w:t>869</w:t>
            </w:r>
            <w:r>
              <w:rPr>
                <w:sz w:val="16"/>
                <w:szCs w:val="16"/>
              </w:rPr>
              <w:t>,524</w:t>
            </w:r>
          </w:p>
        </w:tc>
        <w:tc>
          <w:tcPr>
            <w:tcW w:w="1434" w:type="dxa"/>
          </w:tcPr>
          <w:p w:rsidR="00FD5EC7" w:rsidRPr="007027E6" w:rsidRDefault="00FD5EC7" w:rsidP="00FC5034">
            <w:pPr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 xml:space="preserve"> квартира</w:t>
            </w:r>
          </w:p>
          <w:p w:rsidR="00FD5EC7" w:rsidRPr="007027E6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FD5EC7" w:rsidRPr="007027E6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>44,3</w:t>
            </w:r>
          </w:p>
        </w:tc>
        <w:tc>
          <w:tcPr>
            <w:tcW w:w="1320" w:type="dxa"/>
          </w:tcPr>
          <w:p w:rsidR="00FD5EC7" w:rsidRPr="007027E6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5EC7" w:rsidRPr="007027E6" w:rsidTr="00897F6D">
        <w:tc>
          <w:tcPr>
            <w:tcW w:w="2018" w:type="dxa"/>
          </w:tcPr>
          <w:p w:rsidR="00FD5EC7" w:rsidRPr="007027E6" w:rsidRDefault="00FD5EC7" w:rsidP="007027E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7027E6">
              <w:rPr>
                <w:rFonts w:cs="Times New Roman"/>
                <w:sz w:val="20"/>
                <w:szCs w:val="20"/>
              </w:rPr>
              <w:t>2. Супруг</w:t>
            </w:r>
          </w:p>
        </w:tc>
        <w:tc>
          <w:tcPr>
            <w:tcW w:w="1056" w:type="dxa"/>
          </w:tcPr>
          <w:p w:rsidR="00FD5EC7" w:rsidRPr="007027E6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FD5EC7" w:rsidRPr="007027E6" w:rsidRDefault="00FD5EC7" w:rsidP="009868A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34" w:type="dxa"/>
          </w:tcPr>
          <w:p w:rsidR="00FD5EC7" w:rsidRDefault="00FD5EC7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 w:rsidRPr="00D7697F"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-к</w:t>
            </w:r>
          </w:p>
          <w:p w:rsidR="00FD5EC7" w:rsidRDefault="00FD5EC7" w:rsidP="00D7697F">
            <w:pPr>
              <w:ind w:left="-57" w:right="-57"/>
              <w:jc w:val="center"/>
              <w:rPr>
                <w:sz w:val="18"/>
                <w:szCs w:val="18"/>
              </w:rPr>
            </w:pPr>
            <w:r w:rsidRPr="00D7697F"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-к</w:t>
            </w:r>
          </w:p>
          <w:p w:rsidR="00FD5EC7" w:rsidRDefault="00FD5EC7" w:rsidP="00D7697F">
            <w:pPr>
              <w:ind w:left="-57" w:right="-57"/>
              <w:jc w:val="center"/>
              <w:rPr>
                <w:sz w:val="18"/>
                <w:szCs w:val="18"/>
              </w:rPr>
            </w:pPr>
            <w:r w:rsidRPr="00D7697F"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-к</w:t>
            </w:r>
          </w:p>
          <w:p w:rsidR="00FD5EC7" w:rsidRDefault="00FD5EC7" w:rsidP="00D7697F">
            <w:pPr>
              <w:ind w:left="-57" w:right="-57"/>
              <w:jc w:val="center"/>
              <w:rPr>
                <w:sz w:val="18"/>
                <w:szCs w:val="18"/>
              </w:rPr>
            </w:pPr>
            <w:r w:rsidRPr="00D7697F"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>-к</w:t>
            </w:r>
          </w:p>
          <w:p w:rsidR="00FD5EC7" w:rsidRPr="00D7697F" w:rsidRDefault="00FD5EC7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FD5EC7" w:rsidRPr="007027E6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21" w:type="dxa"/>
          </w:tcPr>
          <w:p w:rsidR="00FD5EC7" w:rsidRPr="00D7697F" w:rsidRDefault="00FD5EC7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 w:rsidRPr="00D7697F">
              <w:rPr>
                <w:sz w:val="18"/>
                <w:szCs w:val="18"/>
              </w:rPr>
              <w:t>1500</w:t>
            </w:r>
          </w:p>
          <w:p w:rsidR="00FD5EC7" w:rsidRPr="00D7697F" w:rsidRDefault="00FD5EC7" w:rsidP="00D7697F">
            <w:pPr>
              <w:ind w:left="-57" w:right="-57"/>
              <w:jc w:val="center"/>
              <w:rPr>
                <w:sz w:val="18"/>
                <w:szCs w:val="18"/>
              </w:rPr>
            </w:pPr>
            <w:r w:rsidRPr="00D7697F">
              <w:rPr>
                <w:sz w:val="18"/>
                <w:szCs w:val="18"/>
              </w:rPr>
              <w:t>1500</w:t>
            </w:r>
          </w:p>
          <w:p w:rsidR="00FD5EC7" w:rsidRPr="00D7697F" w:rsidRDefault="00FD5EC7" w:rsidP="00D7697F">
            <w:pPr>
              <w:ind w:left="-57" w:right="-57"/>
              <w:jc w:val="center"/>
              <w:rPr>
                <w:sz w:val="18"/>
                <w:szCs w:val="18"/>
              </w:rPr>
            </w:pPr>
            <w:r w:rsidRPr="00D7697F">
              <w:rPr>
                <w:sz w:val="18"/>
                <w:szCs w:val="18"/>
              </w:rPr>
              <w:t>1500</w:t>
            </w:r>
          </w:p>
          <w:p w:rsidR="00FD5EC7" w:rsidRPr="00D7697F" w:rsidRDefault="00FD5EC7" w:rsidP="00D7697F">
            <w:pPr>
              <w:ind w:left="-57" w:right="-57"/>
              <w:jc w:val="center"/>
              <w:rPr>
                <w:sz w:val="18"/>
                <w:szCs w:val="18"/>
              </w:rPr>
            </w:pPr>
            <w:r w:rsidRPr="00D7697F">
              <w:rPr>
                <w:sz w:val="18"/>
                <w:szCs w:val="18"/>
              </w:rPr>
              <w:t>1500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7027E6" w:rsidRDefault="00FD5EC7" w:rsidP="00FC50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27,5 </w:t>
            </w:r>
          </w:p>
        </w:tc>
        <w:tc>
          <w:tcPr>
            <w:tcW w:w="1320" w:type="dxa"/>
          </w:tcPr>
          <w:p w:rsidR="00FD5EC7" w:rsidRDefault="00FD5EC7" w:rsidP="00FC50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>Россия</w:t>
            </w:r>
          </w:p>
          <w:p w:rsidR="00FD5EC7" w:rsidRPr="007027E6" w:rsidRDefault="00FD5EC7" w:rsidP="00FC50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5EC7" w:rsidRPr="007027E6" w:rsidRDefault="00FD5EC7" w:rsidP="00FC50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5EC7" w:rsidRDefault="00FD5EC7" w:rsidP="00FC50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5EC7" w:rsidRDefault="00FD5EC7" w:rsidP="00FC503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7027E6" w:rsidRDefault="00FD5EC7" w:rsidP="00FC50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5EC7" w:rsidRPr="007027E6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FD5EC7" w:rsidRPr="007027E6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</w:t>
            </w:r>
            <w:r w:rsidRPr="007027E6">
              <w:rPr>
                <w:sz w:val="20"/>
                <w:szCs w:val="20"/>
              </w:rPr>
              <w:t>артира</w:t>
            </w:r>
          </w:p>
        </w:tc>
        <w:tc>
          <w:tcPr>
            <w:tcW w:w="895" w:type="dxa"/>
          </w:tcPr>
          <w:p w:rsidR="00FD5EC7" w:rsidRPr="007027E6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320" w:type="dxa"/>
          </w:tcPr>
          <w:p w:rsidR="00FD5EC7" w:rsidRPr="007027E6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FD5EC7" w:rsidRDefault="00FD5EC7" w:rsidP="0066022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Автомобили легковые ТОЙОТА КАЛДИНА</w:t>
            </w:r>
          </w:p>
          <w:p w:rsidR="00FD5EC7" w:rsidRDefault="00FD5EC7" w:rsidP="0066022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027E6">
              <w:rPr>
                <w:rFonts w:cs="Times New Roman"/>
                <w:sz w:val="20"/>
                <w:szCs w:val="20"/>
              </w:rPr>
              <w:t>Автомобили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7027E6">
              <w:rPr>
                <w:rFonts w:cs="Times New Roman"/>
                <w:sz w:val="20"/>
                <w:szCs w:val="20"/>
              </w:rPr>
              <w:t>грузовые</w:t>
            </w:r>
            <w:r w:rsidRPr="00D7697F">
              <w:rPr>
                <w:rFonts w:cs="Times New Roman"/>
                <w:sz w:val="20"/>
                <w:szCs w:val="20"/>
              </w:rPr>
              <w:t>: 27950</w:t>
            </w:r>
            <w:r>
              <w:rPr>
                <w:rFonts w:cs="Times New Roman"/>
                <w:sz w:val="20"/>
                <w:szCs w:val="20"/>
              </w:rPr>
              <w:t>Т</w:t>
            </w:r>
            <w:r w:rsidRPr="007027E6">
              <w:rPr>
                <w:rFonts w:cs="Times New Roman"/>
                <w:sz w:val="20"/>
                <w:szCs w:val="20"/>
                <w:lang w:val="en-US"/>
              </w:rPr>
              <w:t>Tat</w:t>
            </w:r>
            <w:r>
              <w:rPr>
                <w:rFonts w:cs="Times New Roman"/>
                <w:sz w:val="20"/>
                <w:szCs w:val="20"/>
                <w:lang w:val="en-US"/>
              </w:rPr>
              <w:t>a</w:t>
            </w:r>
            <w:r w:rsidRPr="00D7697F">
              <w:rPr>
                <w:rFonts w:cs="Times New Roman"/>
                <w:sz w:val="20"/>
                <w:szCs w:val="20"/>
              </w:rPr>
              <w:t xml:space="preserve"> 613, 27950</w:t>
            </w:r>
            <w:r>
              <w:rPr>
                <w:rFonts w:cs="Times New Roman"/>
                <w:sz w:val="20"/>
                <w:szCs w:val="20"/>
              </w:rPr>
              <w:t>Т</w:t>
            </w:r>
            <w:r w:rsidRPr="007027E6">
              <w:rPr>
                <w:rFonts w:cs="Times New Roman"/>
                <w:sz w:val="20"/>
                <w:szCs w:val="20"/>
                <w:lang w:val="en-US"/>
              </w:rPr>
              <w:t>Tat</w:t>
            </w:r>
            <w:r>
              <w:rPr>
                <w:rFonts w:cs="Times New Roman"/>
                <w:sz w:val="20"/>
                <w:szCs w:val="20"/>
                <w:lang w:val="en-US"/>
              </w:rPr>
              <w:t>a</w:t>
            </w:r>
            <w:r w:rsidRPr="00D7697F">
              <w:rPr>
                <w:rFonts w:cs="Times New Roman"/>
                <w:sz w:val="20"/>
                <w:szCs w:val="20"/>
              </w:rPr>
              <w:t xml:space="preserve"> 613 </w:t>
            </w:r>
            <w:r w:rsidRPr="007027E6">
              <w:rPr>
                <w:rFonts w:cs="Times New Roman"/>
                <w:sz w:val="20"/>
                <w:szCs w:val="20"/>
                <w:lang w:val="en-US"/>
              </w:rPr>
              <w:t>NissanDiesel</w:t>
            </w:r>
            <w:r w:rsidRPr="00D7697F">
              <w:rPr>
                <w:rFonts w:cs="Times New Roman"/>
                <w:sz w:val="20"/>
                <w:szCs w:val="20"/>
              </w:rPr>
              <w:t xml:space="preserve">,  </w:t>
            </w:r>
            <w:r w:rsidRPr="007027E6">
              <w:rPr>
                <w:rFonts w:cs="Times New Roman"/>
                <w:sz w:val="20"/>
                <w:szCs w:val="20"/>
              </w:rPr>
              <w:t>автоприцепы</w:t>
            </w:r>
            <w:r w:rsidRPr="00D7697F">
              <w:rPr>
                <w:rFonts w:cs="Times New Roman"/>
                <w:sz w:val="20"/>
                <w:szCs w:val="20"/>
              </w:rPr>
              <w:t xml:space="preserve">: </w:t>
            </w:r>
            <w:r w:rsidRPr="007027E6">
              <w:rPr>
                <w:rFonts w:cs="Times New Roman"/>
                <w:sz w:val="20"/>
                <w:szCs w:val="20"/>
                <w:lang w:val="en-US"/>
              </w:rPr>
              <w:t>DesotOPP</w:t>
            </w:r>
            <w:r w:rsidRPr="00D7697F">
              <w:rPr>
                <w:rFonts w:cs="Times New Roman"/>
                <w:sz w:val="20"/>
                <w:szCs w:val="20"/>
              </w:rPr>
              <w:t xml:space="preserve"> 3</w:t>
            </w:r>
            <w:r w:rsidRPr="007027E6">
              <w:rPr>
                <w:rFonts w:cs="Times New Roman"/>
                <w:sz w:val="20"/>
                <w:szCs w:val="20"/>
                <w:lang w:val="en-US"/>
              </w:rPr>
              <w:t>AT</w:t>
            </w:r>
            <w:r w:rsidRPr="00D7697F">
              <w:rPr>
                <w:rFonts w:cs="Times New Roman"/>
                <w:sz w:val="20"/>
                <w:szCs w:val="20"/>
              </w:rPr>
              <w:t xml:space="preserve"> – 38-78136,  </w:t>
            </w:r>
            <w:r>
              <w:rPr>
                <w:rFonts w:cs="Times New Roman"/>
                <w:sz w:val="20"/>
                <w:szCs w:val="20"/>
                <w:lang w:val="en-US"/>
              </w:rPr>
              <w:t>Wabash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:rsidR="00FD5EC7" w:rsidRPr="00AA18B9" w:rsidRDefault="00FD5EC7" w:rsidP="00C6476E">
            <w:pPr>
              <w:ind w:left="-57" w:right="-57"/>
              <w:jc w:val="center"/>
              <w:rPr>
                <w:sz w:val="20"/>
                <w:szCs w:val="20"/>
              </w:rPr>
            </w:pPr>
            <w:r w:rsidRPr="00B82C9D">
              <w:rPr>
                <w:rFonts w:cs="Times New Roman"/>
                <w:sz w:val="20"/>
                <w:szCs w:val="20"/>
              </w:rPr>
              <w:t xml:space="preserve">Narko 23 </w:t>
            </w:r>
            <w:r w:rsidRPr="00B82C9D">
              <w:rPr>
                <w:rFonts w:cs="Times New Roman"/>
                <w:sz w:val="20"/>
                <w:szCs w:val="20"/>
              </w:rPr>
              <w:lastRenderedPageBreak/>
              <w:t>RR3-AL18HP-365</w:t>
            </w:r>
          </w:p>
        </w:tc>
        <w:tc>
          <w:tcPr>
            <w:tcW w:w="851" w:type="dxa"/>
          </w:tcPr>
          <w:p w:rsidR="00FD5EC7" w:rsidRPr="00FB28F3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FD5EC7" w:rsidRPr="00FB28F3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FD5EC7" w:rsidRPr="008628DD" w:rsidTr="00897F6D">
        <w:tc>
          <w:tcPr>
            <w:tcW w:w="2018" w:type="dxa"/>
          </w:tcPr>
          <w:p w:rsidR="00FD5EC7" w:rsidRPr="00897F6D" w:rsidRDefault="00FD5EC7" w:rsidP="007027E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3.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-ний ребенок</w:t>
            </w:r>
          </w:p>
        </w:tc>
        <w:tc>
          <w:tcPr>
            <w:tcW w:w="1056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FD5EC7" w:rsidRPr="007027E6" w:rsidRDefault="00FD5EC7" w:rsidP="00FC5034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895" w:type="dxa"/>
          </w:tcPr>
          <w:p w:rsidR="00FD5EC7" w:rsidRPr="007027E6" w:rsidRDefault="00FD5EC7" w:rsidP="000A2F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320" w:type="dxa"/>
          </w:tcPr>
          <w:p w:rsidR="00FD5EC7" w:rsidRPr="007027E6" w:rsidRDefault="00FD5EC7" w:rsidP="000A2F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27E6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FD5EC7" w:rsidRPr="00897F6D" w:rsidRDefault="00FD5E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Default="00FD5E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897F6D" w:rsidRDefault="00FD5E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897F6D" w:rsidRDefault="00FD5EC7" w:rsidP="00F2797E">
      <w:pPr>
        <w:autoSpaceDE w:val="0"/>
        <w:autoSpaceDN w:val="0"/>
        <w:adjustRightInd w:val="0"/>
        <w:rPr>
          <w:sz w:val="30"/>
          <w:szCs w:val="30"/>
        </w:rPr>
      </w:pP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D5EC7" w:rsidRPr="00B014D7" w:rsidRDefault="00FD5EC7" w:rsidP="00AC4C4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об источниках получения средств, за счет которых </w:t>
      </w:r>
      <w:r w:rsidRPr="00AC4C4A">
        <w:rPr>
          <w:sz w:val="30"/>
          <w:szCs w:val="30"/>
        </w:rPr>
        <w:t>совершены сделки (совершена сделка)</w:t>
      </w:r>
      <w:r>
        <w:rPr>
          <w:sz w:val="30"/>
          <w:szCs w:val="30"/>
        </w:rPr>
        <w:t xml:space="preserve"> в 2018 году</w:t>
      </w: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15489" w:type="dxa"/>
        <w:tblInd w:w="108" w:type="dxa"/>
        <w:tblLayout w:type="fixed"/>
        <w:tblLook w:val="04A0"/>
      </w:tblPr>
      <w:tblGrid>
        <w:gridCol w:w="2018"/>
        <w:gridCol w:w="2093"/>
        <w:gridCol w:w="1078"/>
        <w:gridCol w:w="1331"/>
        <w:gridCol w:w="921"/>
        <w:gridCol w:w="1320"/>
        <w:gridCol w:w="1357"/>
        <w:gridCol w:w="895"/>
        <w:gridCol w:w="1320"/>
        <w:gridCol w:w="1030"/>
        <w:gridCol w:w="851"/>
        <w:gridCol w:w="1275"/>
      </w:tblGrid>
      <w:tr w:rsidR="00FD5EC7" w:rsidRPr="00B70779" w:rsidTr="00B70779">
        <w:trPr>
          <w:trHeight w:val="196"/>
        </w:trPr>
        <w:tc>
          <w:tcPr>
            <w:tcW w:w="2018" w:type="dxa"/>
            <w:vMerge w:val="restart"/>
          </w:tcPr>
          <w:p w:rsidR="00FD5EC7" w:rsidRPr="00B70779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70779">
              <w:rPr>
                <w:rFonts w:cs="Times New Roman"/>
                <w:sz w:val="22"/>
              </w:rPr>
              <w:t xml:space="preserve">Фамилия, имя, </w:t>
            </w:r>
          </w:p>
          <w:p w:rsidR="00FD5EC7" w:rsidRPr="00B70779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70779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2093" w:type="dxa"/>
            <w:vMerge w:val="restart"/>
          </w:tcPr>
          <w:p w:rsidR="00FD5EC7" w:rsidRPr="00B70779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70779">
              <w:rPr>
                <w:sz w:val="22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Pr="00B70779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70779">
              <w:rPr>
                <w:sz w:val="22"/>
              </w:rPr>
              <w:t xml:space="preserve">Общая сумма дохода </w:t>
            </w:r>
          </w:p>
          <w:p w:rsidR="00FD5EC7" w:rsidRPr="00B70779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70779">
              <w:rPr>
                <w:sz w:val="22"/>
              </w:rPr>
              <w:t xml:space="preserve">за год, </w:t>
            </w:r>
          </w:p>
          <w:p w:rsidR="00FD5EC7" w:rsidRPr="00B70779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70779">
              <w:rPr>
                <w:sz w:val="22"/>
              </w:rPr>
              <w:t>тыс. руб.</w:t>
            </w:r>
          </w:p>
        </w:tc>
        <w:tc>
          <w:tcPr>
            <w:tcW w:w="3572" w:type="dxa"/>
            <w:gridSpan w:val="3"/>
          </w:tcPr>
          <w:p w:rsidR="00FD5EC7" w:rsidRPr="00B70779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70779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  <w:p w:rsidR="00FD5EC7" w:rsidRPr="00B70779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572" w:type="dxa"/>
            <w:gridSpan w:val="3"/>
          </w:tcPr>
          <w:p w:rsidR="00FD5EC7" w:rsidRPr="00B70779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70779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030" w:type="dxa"/>
            <w:vMerge w:val="restart"/>
          </w:tcPr>
          <w:p w:rsidR="00FD5EC7" w:rsidRPr="00B70779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70779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B70779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70779">
              <w:rPr>
                <w:bCs/>
                <w:sz w:val="22"/>
              </w:rPr>
              <w:t>Предмет сделки</w:t>
            </w:r>
          </w:p>
        </w:tc>
        <w:tc>
          <w:tcPr>
            <w:tcW w:w="1275" w:type="dxa"/>
            <w:vMerge w:val="restart"/>
          </w:tcPr>
          <w:p w:rsidR="00FD5EC7" w:rsidRPr="00B70779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B70779">
              <w:rPr>
                <w:bCs/>
                <w:sz w:val="22"/>
              </w:rPr>
              <w:t xml:space="preserve">Источники получения средств, </w:t>
            </w:r>
          </w:p>
          <w:p w:rsidR="00FD5EC7" w:rsidRPr="00B70779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B70779">
              <w:rPr>
                <w:bCs/>
                <w:sz w:val="22"/>
              </w:rPr>
              <w:t>за счет которых совершена сделка</w:t>
            </w:r>
          </w:p>
          <w:p w:rsidR="00FD5EC7" w:rsidRPr="00B70779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B70779" w:rsidTr="00B70779">
        <w:trPr>
          <w:trHeight w:val="173"/>
        </w:trPr>
        <w:tc>
          <w:tcPr>
            <w:tcW w:w="2018" w:type="dxa"/>
            <w:vMerge/>
          </w:tcPr>
          <w:p w:rsidR="00FD5EC7" w:rsidRPr="00B70779" w:rsidRDefault="00FD5EC7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93" w:type="dxa"/>
            <w:vMerge/>
          </w:tcPr>
          <w:p w:rsidR="00FD5EC7" w:rsidRPr="00B70779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FD5EC7" w:rsidRPr="00B70779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1" w:type="dxa"/>
          </w:tcPr>
          <w:p w:rsidR="00FD5EC7" w:rsidRPr="00B70779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70779">
              <w:rPr>
                <w:sz w:val="22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B70779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70779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FD5EC7" w:rsidRPr="00B70779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70779">
              <w:rPr>
                <w:sz w:val="22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B70779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70779">
              <w:rPr>
                <w:sz w:val="22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B70779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70779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FD5EC7" w:rsidRPr="00B70779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70779">
              <w:rPr>
                <w:sz w:val="22"/>
              </w:rPr>
              <w:t>страна расположения</w:t>
            </w:r>
          </w:p>
        </w:tc>
        <w:tc>
          <w:tcPr>
            <w:tcW w:w="1030" w:type="dxa"/>
            <w:vMerge/>
          </w:tcPr>
          <w:p w:rsidR="00FD5EC7" w:rsidRPr="00B70779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FD5EC7" w:rsidRPr="00B70779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FD5EC7" w:rsidRPr="00B70779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B70779" w:rsidTr="00945CE2">
        <w:trPr>
          <w:trHeight w:val="1265"/>
        </w:trPr>
        <w:tc>
          <w:tcPr>
            <w:tcW w:w="2018" w:type="dxa"/>
          </w:tcPr>
          <w:p w:rsidR="00FD5EC7" w:rsidRPr="00B70779" w:rsidRDefault="00FD5EC7" w:rsidP="00A77CD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B70779">
              <w:rPr>
                <w:rFonts w:cs="Times New Roman"/>
                <w:sz w:val="22"/>
              </w:rPr>
              <w:t xml:space="preserve">1. </w:t>
            </w:r>
            <w:r>
              <w:rPr>
                <w:rFonts w:cs="Times New Roman"/>
                <w:sz w:val="22"/>
              </w:rPr>
              <w:t>Попандопуло Денис Николаевич</w:t>
            </w:r>
          </w:p>
        </w:tc>
        <w:tc>
          <w:tcPr>
            <w:tcW w:w="2093" w:type="dxa"/>
          </w:tcPr>
          <w:p w:rsidR="00FD5EC7" w:rsidRPr="00777ED2" w:rsidRDefault="00FD5EC7" w:rsidP="00777ED2">
            <w:pPr>
              <w:ind w:left="-57" w:right="-57"/>
              <w:jc w:val="both"/>
              <w:rPr>
                <w:sz w:val="22"/>
              </w:rPr>
            </w:pPr>
            <w:r>
              <w:rPr>
                <w:sz w:val="22"/>
              </w:rPr>
              <w:t>Главный специалист отдела правовой защиты</w:t>
            </w:r>
            <w:r w:rsidRPr="00A77CD3">
              <w:rPr>
                <w:sz w:val="22"/>
              </w:rPr>
              <w:t xml:space="preserve"> юридического управления</w:t>
            </w:r>
          </w:p>
        </w:tc>
        <w:tc>
          <w:tcPr>
            <w:tcW w:w="1078" w:type="dxa"/>
            <w:vAlign w:val="center"/>
          </w:tcPr>
          <w:p w:rsidR="00FD5EC7" w:rsidRPr="00724B3B" w:rsidRDefault="00FD5EC7" w:rsidP="00AC4C4A">
            <w:pPr>
              <w:ind w:right="-57"/>
              <w:rPr>
                <w:sz w:val="22"/>
                <w:highlight w:val="yellow"/>
              </w:rPr>
            </w:pPr>
            <w:r>
              <w:rPr>
                <w:sz w:val="22"/>
              </w:rPr>
              <w:t>598,893</w:t>
            </w:r>
          </w:p>
        </w:tc>
        <w:tc>
          <w:tcPr>
            <w:tcW w:w="1331" w:type="dxa"/>
          </w:tcPr>
          <w:p w:rsidR="00FD5EC7" w:rsidRPr="007633A6" w:rsidRDefault="00FD5EC7" w:rsidP="00FE3DC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633A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FD5EC7" w:rsidRPr="007633A6" w:rsidRDefault="00FD5EC7" w:rsidP="00FE3DC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633A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FD5EC7" w:rsidRPr="007633A6" w:rsidRDefault="00FD5EC7" w:rsidP="00FE3DC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633A6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57" w:type="dxa"/>
          </w:tcPr>
          <w:p w:rsidR="00FD5EC7" w:rsidRPr="00724B3B" w:rsidRDefault="00FD5EC7" w:rsidP="00FE3DC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24B3B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FD5EC7" w:rsidRPr="00724B3B" w:rsidRDefault="00FD5EC7" w:rsidP="00724B3B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E70D13">
              <w:rPr>
                <w:rFonts w:cs="Times New Roman"/>
                <w:sz w:val="24"/>
                <w:szCs w:val="24"/>
              </w:rPr>
              <w:t>110,8</w:t>
            </w:r>
          </w:p>
        </w:tc>
        <w:tc>
          <w:tcPr>
            <w:tcW w:w="1320" w:type="dxa"/>
          </w:tcPr>
          <w:p w:rsidR="00FD5EC7" w:rsidRPr="007633A6" w:rsidRDefault="00FD5EC7" w:rsidP="00724B3B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633A6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030" w:type="dxa"/>
          </w:tcPr>
          <w:p w:rsidR="00FD5EC7" w:rsidRPr="00A156AA" w:rsidRDefault="00FD5EC7" w:rsidP="00FE3DC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D5EC7" w:rsidRPr="007633A6" w:rsidRDefault="00FD5EC7" w:rsidP="00FE3DC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633A6">
              <w:rPr>
                <w:rFonts w:cs="Times New Roman"/>
                <w:sz w:val="24"/>
                <w:szCs w:val="24"/>
              </w:rPr>
              <w:t>-</w:t>
            </w:r>
          </w:p>
          <w:p w:rsidR="00FD5EC7" w:rsidRPr="007633A6" w:rsidRDefault="00FD5EC7" w:rsidP="00FE3DC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D5EC7" w:rsidRPr="007633A6" w:rsidRDefault="00FD5EC7" w:rsidP="00FE3DC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7633A6">
              <w:rPr>
                <w:rFonts w:cs="Times New Roman"/>
                <w:sz w:val="24"/>
                <w:szCs w:val="24"/>
              </w:rPr>
              <w:t>-</w:t>
            </w:r>
          </w:p>
          <w:p w:rsidR="00FD5EC7" w:rsidRPr="007633A6" w:rsidRDefault="00FD5EC7" w:rsidP="00FE3DC7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FD5EC7" w:rsidRDefault="00FD5E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Default="00FD5EC7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D5EC7" w:rsidRDefault="00FD5EC7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D5EC7" w:rsidRPr="00897F6D" w:rsidRDefault="00FD5EC7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D5EC7" w:rsidRDefault="00FD5EC7" w:rsidP="00487104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FD5EC7" w:rsidRDefault="00FD5EC7" w:rsidP="0048710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FD5EC7" w:rsidRDefault="00FD5EC7" w:rsidP="0048710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</w:t>
      </w:r>
      <w:r>
        <w:rPr>
          <w:sz w:val="30"/>
          <w:szCs w:val="30"/>
          <w:u w:val="single"/>
        </w:rPr>
        <w:t>2018</w:t>
      </w:r>
      <w:r>
        <w:rPr>
          <w:sz w:val="30"/>
          <w:szCs w:val="30"/>
        </w:rPr>
        <w:t xml:space="preserve"> год, об имуществе и обязательствах имущественного характера по состоянию на 31 декабря </w:t>
      </w:r>
      <w:r>
        <w:rPr>
          <w:sz w:val="30"/>
          <w:szCs w:val="30"/>
          <w:u w:val="single"/>
        </w:rPr>
        <w:t>2018</w:t>
      </w:r>
      <w:r>
        <w:rPr>
          <w:sz w:val="30"/>
          <w:szCs w:val="30"/>
        </w:rPr>
        <w:t xml:space="preserve"> года, представленных  муниципальными служащими администрации города Красноярска, об источниках получения средств, за счет которых совершена сделка в 2018 году</w:t>
      </w:r>
    </w:p>
    <w:p w:rsidR="00FD5EC7" w:rsidRDefault="00FD5EC7" w:rsidP="00487104">
      <w:pPr>
        <w:jc w:val="center"/>
        <w:rPr>
          <w:sz w:val="30"/>
          <w:szCs w:val="30"/>
        </w:rPr>
      </w:pPr>
    </w:p>
    <w:p w:rsidR="00FD5EC7" w:rsidRDefault="00FD5EC7" w:rsidP="00487104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-34" w:type="dxa"/>
        <w:tblLayout w:type="fixed"/>
        <w:tblLook w:val="04A0"/>
      </w:tblPr>
      <w:tblGrid>
        <w:gridCol w:w="2269"/>
        <w:gridCol w:w="1134"/>
        <w:gridCol w:w="891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Tr="00512F4C">
        <w:trPr>
          <w:trHeight w:val="19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дохода </w:t>
            </w:r>
          </w:p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год, </w:t>
            </w:r>
          </w:p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Default="00FD5EC7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Default="00FD5EC7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Tr="00512F4C">
        <w:trPr>
          <w:trHeight w:val="17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Default="00FD5E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Default="00FD5EC7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Default="00FD5EC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Default="00FD5EC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Default="00FD5E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Default="00FD5EC7">
            <w:pPr>
              <w:rPr>
                <w:sz w:val="4"/>
                <w:szCs w:val="4"/>
              </w:rPr>
            </w:pPr>
          </w:p>
        </w:tc>
      </w:tr>
      <w:tr w:rsidR="00FD5EC7" w:rsidRPr="00F157EB" w:rsidTr="00512F4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F157EB" w:rsidRDefault="00FD5EC7" w:rsidP="00FD5EC7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right="-57" w:hanging="176"/>
              <w:rPr>
                <w:rFonts w:cs="Times New Roman"/>
                <w:sz w:val="20"/>
                <w:szCs w:val="20"/>
              </w:rPr>
            </w:pPr>
            <w:r w:rsidRPr="00F157EB">
              <w:rPr>
                <w:rFonts w:cs="Times New Roman"/>
                <w:sz w:val="20"/>
                <w:szCs w:val="20"/>
              </w:rPr>
              <w:t>Попков Юрий Аркадьевич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F157EB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 w:rsidRPr="00F157EB">
              <w:rPr>
                <w:sz w:val="20"/>
                <w:szCs w:val="20"/>
              </w:rPr>
              <w:t>Начальник отдела защиты населения главного управления по ГО, ЧС и ПБ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Default="00FD5EC7" w:rsidP="00B571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B5712E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2E0BB8" w:rsidRDefault="00FD5EC7" w:rsidP="00897DC7">
            <w:pPr>
              <w:ind w:left="-57" w:right="-57"/>
              <w:jc w:val="center"/>
              <w:rPr>
                <w:sz w:val="20"/>
                <w:szCs w:val="20"/>
              </w:rPr>
            </w:pPr>
            <w:r w:rsidRPr="00897DC7">
              <w:rPr>
                <w:sz w:val="20"/>
                <w:szCs w:val="20"/>
              </w:rPr>
              <w:t>1379</w:t>
            </w:r>
            <w:r>
              <w:rPr>
                <w:sz w:val="20"/>
                <w:szCs w:val="20"/>
              </w:rPr>
              <w:t>,</w:t>
            </w:r>
            <w:r w:rsidRPr="00897DC7">
              <w:rPr>
                <w:sz w:val="20"/>
                <w:szCs w:val="20"/>
              </w:rPr>
              <w:t>970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 w:rsidRPr="00F157EB">
              <w:rPr>
                <w:sz w:val="20"/>
                <w:szCs w:val="20"/>
              </w:rPr>
              <w:t>Квартира</w:t>
            </w:r>
          </w:p>
          <w:p w:rsidR="00FD5EC7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F157EB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  <w:r w:rsidRPr="00F157E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 w:rsidRPr="00F157EB">
              <w:rPr>
                <w:sz w:val="20"/>
                <w:szCs w:val="20"/>
              </w:rPr>
              <w:t>78,5</w:t>
            </w:r>
          </w:p>
          <w:p w:rsidR="00FD5EC7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F157EB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 w:rsidRPr="00ED1E16">
              <w:rPr>
                <w:sz w:val="20"/>
                <w:szCs w:val="20"/>
              </w:rPr>
              <w:t>29,1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 w:rsidRPr="00F157EB">
              <w:rPr>
                <w:sz w:val="20"/>
                <w:szCs w:val="20"/>
              </w:rPr>
              <w:t>Россия</w:t>
            </w:r>
          </w:p>
          <w:p w:rsidR="00FD5EC7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F157EB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F157EB" w:rsidRDefault="00FD5EC7" w:rsidP="001621E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F157EB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F157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F157EB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Default="00FD5EC7" w:rsidP="00530A2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157EB">
              <w:rPr>
                <w:sz w:val="20"/>
                <w:szCs w:val="20"/>
              </w:rPr>
              <w:t>Автомобиль</w:t>
            </w:r>
          </w:p>
          <w:p w:rsidR="00FD5EC7" w:rsidRPr="00530A2A" w:rsidRDefault="00FD5EC7" w:rsidP="00530A2A">
            <w:pPr>
              <w:ind w:left="-57" w:right="-57"/>
              <w:jc w:val="center"/>
              <w:rPr>
                <w:sz w:val="20"/>
                <w:szCs w:val="20"/>
              </w:rPr>
            </w:pPr>
            <w:r w:rsidRPr="00530A2A">
              <w:rPr>
                <w:sz w:val="20"/>
                <w:szCs w:val="20"/>
                <w:lang w:val="en-US"/>
              </w:rPr>
              <w:t>VOLKSWAGEN</w:t>
            </w:r>
            <w:r w:rsidRPr="00530A2A">
              <w:rPr>
                <w:sz w:val="20"/>
                <w:szCs w:val="20"/>
              </w:rPr>
              <w:t xml:space="preserve"> </w:t>
            </w:r>
            <w:r w:rsidRPr="00530A2A">
              <w:rPr>
                <w:sz w:val="20"/>
                <w:szCs w:val="20"/>
                <w:lang w:val="en-US"/>
              </w:rPr>
              <w:t>TIGUAN</w:t>
            </w:r>
            <w:r w:rsidRPr="00530A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F157EB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157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F157EB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157EB">
              <w:rPr>
                <w:sz w:val="20"/>
                <w:szCs w:val="20"/>
              </w:rPr>
              <w:t xml:space="preserve"> </w:t>
            </w:r>
          </w:p>
        </w:tc>
      </w:tr>
      <w:tr w:rsidR="00FD5EC7" w:rsidRPr="00F157EB" w:rsidTr="00512F4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F157EB" w:rsidRDefault="00FD5EC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F157EB">
              <w:rPr>
                <w:rFonts w:cs="Times New Roman"/>
                <w:sz w:val="20"/>
                <w:szCs w:val="20"/>
              </w:rPr>
              <w:t xml:space="preserve">2. 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F157EB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F157EB" w:rsidRDefault="00FD5EC7" w:rsidP="00897DC7">
            <w:pPr>
              <w:ind w:left="-57" w:right="-57"/>
              <w:jc w:val="center"/>
              <w:rPr>
                <w:sz w:val="20"/>
                <w:szCs w:val="20"/>
              </w:rPr>
            </w:pPr>
            <w:r w:rsidRPr="00897DC7">
              <w:rPr>
                <w:sz w:val="20"/>
                <w:szCs w:val="20"/>
              </w:rPr>
              <w:t>475</w:t>
            </w:r>
            <w:r>
              <w:rPr>
                <w:sz w:val="20"/>
                <w:szCs w:val="20"/>
              </w:rPr>
              <w:t>,</w:t>
            </w:r>
            <w:r w:rsidRPr="00897DC7">
              <w:rPr>
                <w:sz w:val="20"/>
                <w:szCs w:val="20"/>
              </w:rPr>
              <w:t>884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F157EB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 w:rsidRPr="00F157E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F157EB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 w:rsidRPr="00F157EB">
              <w:rPr>
                <w:sz w:val="20"/>
                <w:szCs w:val="20"/>
              </w:rPr>
              <w:t xml:space="preserve">59,5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F157EB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 w:rsidRPr="00F157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F157EB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 w:rsidRPr="00F157E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F157EB" w:rsidRDefault="00FD5EC7" w:rsidP="00C427AF">
            <w:pPr>
              <w:ind w:left="-57" w:right="-57"/>
              <w:jc w:val="center"/>
              <w:rPr>
                <w:sz w:val="20"/>
                <w:szCs w:val="20"/>
              </w:rPr>
            </w:pPr>
            <w:r w:rsidRPr="00F157EB">
              <w:rPr>
                <w:sz w:val="20"/>
                <w:szCs w:val="20"/>
              </w:rPr>
              <w:t>78,5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F157EB" w:rsidRDefault="00FD5EC7" w:rsidP="00C427AF">
            <w:pPr>
              <w:ind w:left="-57" w:right="-57"/>
              <w:jc w:val="center"/>
              <w:rPr>
                <w:sz w:val="20"/>
                <w:szCs w:val="20"/>
              </w:rPr>
            </w:pPr>
            <w:r w:rsidRPr="00F157EB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F157EB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157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F157EB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157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F157EB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D5EC7" w:rsidRDefault="00FD5EC7" w:rsidP="0031206B">
      <w:pPr>
        <w:autoSpaceDE w:val="0"/>
        <w:autoSpaceDN w:val="0"/>
        <w:adjustRightInd w:val="0"/>
        <w:ind w:firstLine="709"/>
        <w:jc w:val="both"/>
      </w:pPr>
    </w:p>
    <w:p w:rsidR="00FD5EC7" w:rsidRDefault="00FD5EC7" w:rsidP="00CC7820">
      <w:pPr>
        <w:spacing w:line="192" w:lineRule="auto"/>
        <w:jc w:val="center"/>
        <w:rPr>
          <w:i/>
          <w:sz w:val="30"/>
          <w:szCs w:val="30"/>
        </w:rPr>
      </w:pPr>
    </w:p>
    <w:p w:rsidR="00FD5EC7" w:rsidRDefault="00FD5EC7" w:rsidP="00CC7820">
      <w:pPr>
        <w:spacing w:line="192" w:lineRule="auto"/>
        <w:jc w:val="center"/>
        <w:rPr>
          <w:i/>
          <w:sz w:val="30"/>
          <w:szCs w:val="30"/>
        </w:rPr>
      </w:pPr>
    </w:p>
    <w:p w:rsidR="00FD5EC7" w:rsidRDefault="00FD5EC7" w:rsidP="00CC7820">
      <w:pPr>
        <w:spacing w:line="192" w:lineRule="auto"/>
        <w:jc w:val="center"/>
        <w:rPr>
          <w:i/>
          <w:sz w:val="30"/>
          <w:szCs w:val="30"/>
        </w:rPr>
      </w:pP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года, представленных муниципальными служащими </w:t>
      </w: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году</w:t>
      </w:r>
    </w:p>
    <w:p w:rsidR="00FD5EC7" w:rsidRPr="00CC7820" w:rsidRDefault="00FD5EC7" w:rsidP="00CC7820">
      <w:pPr>
        <w:jc w:val="center"/>
        <w:rPr>
          <w:i/>
          <w:sz w:val="30"/>
          <w:szCs w:val="30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2268"/>
        <w:gridCol w:w="1134"/>
        <w:gridCol w:w="1418"/>
        <w:gridCol w:w="850"/>
        <w:gridCol w:w="1134"/>
        <w:gridCol w:w="1276"/>
        <w:gridCol w:w="709"/>
        <w:gridCol w:w="992"/>
        <w:gridCol w:w="1559"/>
        <w:gridCol w:w="851"/>
        <w:gridCol w:w="1559"/>
      </w:tblGrid>
      <w:tr w:rsidR="00FD5EC7" w:rsidRPr="00CC7820" w:rsidTr="001F5D8E">
        <w:trPr>
          <w:trHeight w:val="196"/>
        </w:trPr>
        <w:tc>
          <w:tcPr>
            <w:tcW w:w="1560" w:type="dxa"/>
            <w:vMerge w:val="restart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Фамилия, имя, </w:t>
            </w:r>
          </w:p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Общая сумма дохода </w:t>
            </w:r>
          </w:p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за год, </w:t>
            </w:r>
          </w:p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тыс. руб.</w:t>
            </w:r>
          </w:p>
        </w:tc>
        <w:tc>
          <w:tcPr>
            <w:tcW w:w="3402" w:type="dxa"/>
            <w:gridSpan w:val="3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пр</w:t>
            </w:r>
            <w:r w:rsidRPr="00787E51">
              <w:rPr>
                <w:b/>
                <w:i/>
              </w:rPr>
              <w:t>и</w:t>
            </w:r>
            <w:r w:rsidRPr="00787E51">
              <w:rPr>
                <w:b/>
                <w:i/>
              </w:rPr>
              <w:t>надлежащих на праве собственности</w:t>
            </w:r>
          </w:p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2977" w:type="dxa"/>
            <w:gridSpan w:val="3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н</w:t>
            </w:r>
            <w:r w:rsidRPr="00787E51">
              <w:rPr>
                <w:b/>
                <w:i/>
              </w:rPr>
              <w:t>а</w:t>
            </w:r>
            <w:r w:rsidRPr="00787E51">
              <w:rPr>
                <w:b/>
                <w:i/>
              </w:rPr>
              <w:t>ходящихся в пользовании</w:t>
            </w:r>
          </w:p>
        </w:tc>
        <w:tc>
          <w:tcPr>
            <w:tcW w:w="1559" w:type="dxa"/>
            <w:vMerge w:val="restart"/>
          </w:tcPr>
          <w:p w:rsidR="00FD5EC7" w:rsidRPr="00787E51" w:rsidRDefault="00FD5EC7" w:rsidP="00FB76AE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1559" w:type="dxa"/>
            <w:vMerge w:val="restart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>за счет которых совершена сделка</w:t>
            </w:r>
          </w:p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FD5EC7" w:rsidRPr="00CC7820" w:rsidTr="001F5D8E">
        <w:trPr>
          <w:trHeight w:val="173"/>
        </w:trPr>
        <w:tc>
          <w:tcPr>
            <w:tcW w:w="1560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8" w:type="dxa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850" w:type="dxa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1134" w:type="dxa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276" w:type="dxa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709" w:type="dxa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992" w:type="dxa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559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FD5EC7" w:rsidRPr="00CC7820" w:rsidTr="00545F1F">
        <w:trPr>
          <w:trHeight w:val="2378"/>
        </w:trPr>
        <w:tc>
          <w:tcPr>
            <w:tcW w:w="1560" w:type="dxa"/>
          </w:tcPr>
          <w:p w:rsidR="00FD5EC7" w:rsidRPr="001B5B8B" w:rsidRDefault="00FD5EC7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B8B">
              <w:rPr>
                <w:rFonts w:ascii="Times New Roman" w:hAnsi="Times New Roman" w:cs="Times New Roman"/>
                <w:sz w:val="24"/>
                <w:szCs w:val="24"/>
              </w:rPr>
              <w:t>Попов Александр Викторович</w:t>
            </w:r>
          </w:p>
        </w:tc>
        <w:tc>
          <w:tcPr>
            <w:tcW w:w="2268" w:type="dxa"/>
          </w:tcPr>
          <w:p w:rsidR="00FD5EC7" w:rsidRPr="001B5B8B" w:rsidRDefault="00FD5EC7" w:rsidP="003B4B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B8B">
              <w:rPr>
                <w:rFonts w:ascii="Times New Roman" w:hAnsi="Times New Roman" w:cs="Times New Roman"/>
                <w:sz w:val="24"/>
                <w:szCs w:val="24"/>
              </w:rPr>
              <w:t>Замест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 руководителя</w:t>
            </w:r>
            <w:r w:rsidRPr="001B5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1B5B8B">
              <w:rPr>
                <w:rFonts w:ascii="Times New Roman" w:hAnsi="Times New Roman" w:cs="Times New Roman"/>
                <w:sz w:val="24"/>
                <w:szCs w:val="24"/>
              </w:rPr>
              <w:t>учета и реализации жилищной политики администрации города</w:t>
            </w:r>
          </w:p>
        </w:tc>
        <w:tc>
          <w:tcPr>
            <w:tcW w:w="1134" w:type="dxa"/>
          </w:tcPr>
          <w:p w:rsidR="00FD5EC7" w:rsidRPr="001B5B8B" w:rsidRDefault="00FD5EC7" w:rsidP="008206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1083,640</w:t>
            </w:r>
          </w:p>
        </w:tc>
        <w:tc>
          <w:tcPr>
            <w:tcW w:w="1418" w:type="dxa"/>
          </w:tcPr>
          <w:p w:rsidR="00FD5EC7" w:rsidRPr="001B5B8B" w:rsidRDefault="00FD5EC7" w:rsidP="00BA48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FD5EC7" w:rsidRPr="001B5B8B" w:rsidRDefault="00FD5EC7" w:rsidP="00BA48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134" w:type="dxa"/>
          </w:tcPr>
          <w:p w:rsidR="00FD5EC7" w:rsidRPr="001B5B8B" w:rsidRDefault="00FD5EC7" w:rsidP="00BA48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5B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D5EC7" w:rsidRPr="001B5B8B" w:rsidRDefault="00FD5EC7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B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FD5EC7" w:rsidRPr="001B5B8B" w:rsidRDefault="00FD5EC7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B8B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992" w:type="dxa"/>
          </w:tcPr>
          <w:p w:rsidR="00FD5EC7" w:rsidRPr="001B5B8B" w:rsidRDefault="00FD5EC7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B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D5EC7" w:rsidRPr="0081533E" w:rsidRDefault="00FD5EC7" w:rsidP="0020575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BA48D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BA4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81533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8153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51" w:type="dxa"/>
          </w:tcPr>
          <w:p w:rsidR="00FD5EC7" w:rsidRPr="00D1552B" w:rsidRDefault="00FD5EC7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D5EC7" w:rsidRPr="00D1552B" w:rsidRDefault="00FD5EC7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5EC7" w:rsidRPr="00CC7820" w:rsidTr="001F5D8E">
        <w:trPr>
          <w:trHeight w:val="484"/>
        </w:trPr>
        <w:tc>
          <w:tcPr>
            <w:tcW w:w="1560" w:type="dxa"/>
          </w:tcPr>
          <w:p w:rsidR="00FD5EC7" w:rsidRPr="001B5B8B" w:rsidRDefault="00FD5EC7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B8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68" w:type="dxa"/>
          </w:tcPr>
          <w:p w:rsidR="00FD5EC7" w:rsidRPr="001B5B8B" w:rsidRDefault="00FD5EC7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B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D5EC7" w:rsidRPr="001B5B8B" w:rsidRDefault="00FD5EC7" w:rsidP="001F5D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608,111</w:t>
            </w:r>
          </w:p>
        </w:tc>
        <w:tc>
          <w:tcPr>
            <w:tcW w:w="1418" w:type="dxa"/>
          </w:tcPr>
          <w:p w:rsidR="00FD5EC7" w:rsidRPr="001B5B8B" w:rsidRDefault="00FD5EC7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FD5EC7" w:rsidRPr="001B5B8B" w:rsidRDefault="00FD5EC7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601,0</w:t>
            </w:r>
          </w:p>
        </w:tc>
        <w:tc>
          <w:tcPr>
            <w:tcW w:w="1134" w:type="dxa"/>
          </w:tcPr>
          <w:p w:rsidR="00FD5EC7" w:rsidRPr="001B5B8B" w:rsidRDefault="00FD5EC7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D5EC7" w:rsidRPr="001B5B8B" w:rsidRDefault="00FD5EC7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B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FD5EC7" w:rsidRPr="001B5B8B" w:rsidRDefault="00FD5EC7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B8B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992" w:type="dxa"/>
          </w:tcPr>
          <w:p w:rsidR="00FD5EC7" w:rsidRPr="001B5B8B" w:rsidRDefault="00FD5EC7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B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D5EC7" w:rsidRPr="009D5075" w:rsidRDefault="00FD5EC7" w:rsidP="009D5075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BA48D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3</w:t>
            </w:r>
          </w:p>
        </w:tc>
        <w:tc>
          <w:tcPr>
            <w:tcW w:w="851" w:type="dxa"/>
          </w:tcPr>
          <w:p w:rsidR="00FD5EC7" w:rsidRDefault="00FD5EC7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D5EC7" w:rsidRDefault="00FD5EC7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5EC7" w:rsidRPr="00CC7820" w:rsidTr="001F5D8E">
        <w:trPr>
          <w:trHeight w:val="434"/>
        </w:trPr>
        <w:tc>
          <w:tcPr>
            <w:tcW w:w="1560" w:type="dxa"/>
          </w:tcPr>
          <w:p w:rsidR="00FD5EC7" w:rsidRPr="001B5B8B" w:rsidRDefault="00FD5EC7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2268" w:type="dxa"/>
          </w:tcPr>
          <w:p w:rsidR="00FD5EC7" w:rsidRPr="001B5B8B" w:rsidRDefault="00FD5EC7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D5EC7" w:rsidRDefault="00FD5EC7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D5EC7" w:rsidRDefault="00FD5EC7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D5EC7" w:rsidRDefault="00FD5EC7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D5EC7" w:rsidRDefault="00FD5EC7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D5EC7" w:rsidRPr="001B5B8B" w:rsidRDefault="00FD5EC7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B8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FD5EC7" w:rsidRPr="001B5B8B" w:rsidRDefault="00FD5EC7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B8B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992" w:type="dxa"/>
          </w:tcPr>
          <w:p w:rsidR="00FD5EC7" w:rsidRPr="001B5B8B" w:rsidRDefault="00FD5EC7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B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D5EC7" w:rsidRDefault="00FD5EC7" w:rsidP="00BA48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D5EC7" w:rsidRDefault="00FD5EC7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D5EC7" w:rsidRDefault="00FD5EC7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D5EC7" w:rsidRPr="00CC7820" w:rsidRDefault="00FD5EC7" w:rsidP="00CC7820">
      <w:pPr>
        <w:ind w:firstLine="709"/>
        <w:jc w:val="both"/>
        <w:rPr>
          <w:i/>
        </w:rPr>
      </w:pPr>
    </w:p>
    <w:p w:rsidR="00FD5EC7" w:rsidRPr="00CC7820" w:rsidRDefault="00FD5EC7" w:rsidP="00CC7820">
      <w:pPr>
        <w:rPr>
          <w:i/>
          <w:szCs w:val="2"/>
        </w:rPr>
      </w:pPr>
    </w:p>
    <w:p w:rsidR="00FD5EC7" w:rsidRPr="003B6A1E" w:rsidRDefault="00FD5EC7" w:rsidP="00D10F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>СВЕДЕНИЯ</w:t>
      </w:r>
    </w:p>
    <w:p w:rsidR="00FD5EC7" w:rsidRPr="003B6A1E" w:rsidRDefault="00FD5EC7" w:rsidP="00D10F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 xml:space="preserve">о доходах за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3B6A1E">
        <w:rPr>
          <w:rFonts w:ascii="Times New Roman" w:hAnsi="Times New Roman" w:cs="Times New Roman"/>
          <w:sz w:val="28"/>
          <w:szCs w:val="28"/>
        </w:rPr>
        <w:t xml:space="preserve"> год,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1E">
        <w:rPr>
          <w:rFonts w:ascii="Times New Roman" w:hAnsi="Times New Roman" w:cs="Times New Roman"/>
          <w:sz w:val="28"/>
          <w:szCs w:val="28"/>
        </w:rPr>
        <w:t>имущественного характера по состоянию</w:t>
      </w:r>
    </w:p>
    <w:p w:rsidR="00FD5EC7" w:rsidRDefault="00FD5EC7" w:rsidP="00D10F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 xml:space="preserve">на 31 декабря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3B6A1E">
        <w:rPr>
          <w:rFonts w:ascii="Times New Roman" w:hAnsi="Times New Roman" w:cs="Times New Roman"/>
          <w:sz w:val="28"/>
          <w:szCs w:val="28"/>
        </w:rPr>
        <w:t xml:space="preserve"> года, представленных 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1E">
        <w:rPr>
          <w:rFonts w:ascii="Times New Roman" w:hAnsi="Times New Roman" w:cs="Times New Roman"/>
          <w:sz w:val="28"/>
          <w:szCs w:val="28"/>
        </w:rPr>
        <w:t xml:space="preserve">служащими администрации города Красноярска, </w:t>
      </w:r>
    </w:p>
    <w:p w:rsidR="00FD5EC7" w:rsidRPr="003B6A1E" w:rsidRDefault="00FD5EC7" w:rsidP="00D10F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>об источниках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1E">
        <w:rPr>
          <w:rFonts w:ascii="Times New Roman" w:hAnsi="Times New Roman" w:cs="Times New Roman"/>
          <w:sz w:val="28"/>
          <w:szCs w:val="28"/>
        </w:rPr>
        <w:t>получения средств, за счет которых совершены сделки</w:t>
      </w:r>
    </w:p>
    <w:p w:rsidR="00FD5EC7" w:rsidRPr="003B6A1E" w:rsidRDefault="00FD5EC7" w:rsidP="00D10F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 xml:space="preserve">(совершена сделка) в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3B6A1E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FD5EC7" w:rsidRDefault="00FD5EC7" w:rsidP="008628DD">
      <w:pPr>
        <w:jc w:val="center"/>
        <w:rPr>
          <w:sz w:val="30"/>
          <w:szCs w:val="30"/>
        </w:rPr>
      </w:pP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514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AB21CC" w:rsidTr="00AB21CC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FD5EC7" w:rsidRPr="00AB21CC" w:rsidRDefault="00FD5EC7" w:rsidP="00AB21C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B21CC">
              <w:rPr>
                <w:sz w:val="20"/>
                <w:szCs w:val="20"/>
              </w:rPr>
              <w:t xml:space="preserve">Фамилия, имя, </w:t>
            </w:r>
          </w:p>
          <w:p w:rsidR="00FD5EC7" w:rsidRPr="00AB21CC" w:rsidRDefault="00FD5EC7" w:rsidP="00AB21C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B21CC">
              <w:rPr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FD5EC7" w:rsidRPr="00AB21CC" w:rsidRDefault="00FD5EC7" w:rsidP="00AB21C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B21CC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FD5EC7" w:rsidRPr="00AB21CC" w:rsidRDefault="00FD5EC7" w:rsidP="00AB21C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B21CC">
              <w:rPr>
                <w:sz w:val="20"/>
                <w:szCs w:val="20"/>
              </w:rPr>
              <w:t xml:space="preserve">Общая сумма дохода </w:t>
            </w:r>
          </w:p>
          <w:p w:rsidR="00FD5EC7" w:rsidRPr="00AB21CC" w:rsidRDefault="00FD5EC7" w:rsidP="00AB21C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B21CC">
              <w:rPr>
                <w:sz w:val="20"/>
                <w:szCs w:val="20"/>
              </w:rPr>
              <w:t xml:space="preserve">за год, </w:t>
            </w:r>
          </w:p>
          <w:p w:rsidR="00FD5EC7" w:rsidRPr="00AB21CC" w:rsidRDefault="00FD5EC7" w:rsidP="00AB21C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B21CC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FD5EC7" w:rsidRPr="00AB21CC" w:rsidRDefault="00FD5EC7" w:rsidP="00AB21C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B21CC">
              <w:rPr>
                <w:sz w:val="20"/>
                <w:szCs w:val="20"/>
              </w:rPr>
              <w:t>Перечень объектов недвижимости, пр</w:t>
            </w:r>
            <w:r w:rsidRPr="00AB21CC">
              <w:rPr>
                <w:sz w:val="20"/>
                <w:szCs w:val="20"/>
              </w:rPr>
              <w:t>и</w:t>
            </w:r>
            <w:r w:rsidRPr="00AB21CC">
              <w:rPr>
                <w:sz w:val="20"/>
                <w:szCs w:val="20"/>
              </w:rPr>
              <w:t>надлежащих на праве собственности</w:t>
            </w:r>
          </w:p>
          <w:p w:rsidR="00FD5EC7" w:rsidRPr="00AB21CC" w:rsidRDefault="00FD5EC7" w:rsidP="00AB21CC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FD5EC7" w:rsidRPr="00AB21CC" w:rsidRDefault="00FD5EC7" w:rsidP="00AB21C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B21CC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FD5EC7" w:rsidRPr="00AB21CC" w:rsidRDefault="00FD5EC7" w:rsidP="00AB21C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B21CC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5EC7" w:rsidRPr="00AB21CC" w:rsidRDefault="00FD5EC7" w:rsidP="00AB21C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B21CC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5EC7" w:rsidRPr="00AB21CC" w:rsidRDefault="00FD5EC7" w:rsidP="00AB21CC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B21CC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AB21CC" w:rsidRDefault="00FD5EC7" w:rsidP="00AB21CC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B21CC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AB21CC" w:rsidRDefault="00FD5EC7" w:rsidP="00AB21CC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AB21CC" w:rsidTr="00AB21CC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FD5EC7" w:rsidRPr="00AB21CC" w:rsidRDefault="00FD5EC7" w:rsidP="00AB21C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FD5EC7" w:rsidRPr="00AB21CC" w:rsidRDefault="00FD5EC7" w:rsidP="00AB21C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FD5EC7" w:rsidRPr="00AB21CC" w:rsidRDefault="00FD5EC7" w:rsidP="00AB21C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FD5EC7" w:rsidRPr="00AB21CC" w:rsidRDefault="00FD5EC7" w:rsidP="00AB21C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B21C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FD5EC7" w:rsidRPr="00AB21CC" w:rsidRDefault="00FD5EC7" w:rsidP="00AB21C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B21C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FD5EC7" w:rsidRPr="00AB21CC" w:rsidRDefault="00FD5EC7" w:rsidP="00AB21C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B21CC">
              <w:rPr>
                <w:sz w:val="20"/>
                <w:szCs w:val="20"/>
              </w:rPr>
              <w:t>страна расп</w:t>
            </w:r>
            <w:r w:rsidRPr="00AB21CC">
              <w:rPr>
                <w:sz w:val="20"/>
                <w:szCs w:val="20"/>
              </w:rPr>
              <w:t>о</w:t>
            </w:r>
            <w:r w:rsidRPr="00AB21CC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shd w:val="clear" w:color="auto" w:fill="auto"/>
          </w:tcPr>
          <w:p w:rsidR="00FD5EC7" w:rsidRPr="00AB21CC" w:rsidRDefault="00FD5EC7" w:rsidP="00AB21C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B21C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FD5EC7" w:rsidRPr="00AB21CC" w:rsidRDefault="00FD5EC7" w:rsidP="00AB21C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B21CC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FD5EC7" w:rsidRPr="00AB21CC" w:rsidRDefault="00FD5EC7" w:rsidP="00AB21CC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AB21CC">
              <w:rPr>
                <w:sz w:val="20"/>
                <w:szCs w:val="20"/>
              </w:rPr>
              <w:t>страна расп</w:t>
            </w:r>
            <w:r w:rsidRPr="00AB21CC">
              <w:rPr>
                <w:sz w:val="20"/>
                <w:szCs w:val="20"/>
              </w:rPr>
              <w:t>о</w:t>
            </w:r>
            <w:r w:rsidRPr="00AB21CC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FD5EC7" w:rsidRPr="00AB21CC" w:rsidRDefault="00FD5EC7" w:rsidP="00AB21C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5EC7" w:rsidRPr="00AB21CC" w:rsidRDefault="00FD5EC7" w:rsidP="00AB21C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5EC7" w:rsidRPr="00AB21CC" w:rsidRDefault="00FD5EC7" w:rsidP="00AB21C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AB21CC" w:rsidTr="00A672D6">
        <w:tc>
          <w:tcPr>
            <w:tcW w:w="1560" w:type="dxa"/>
            <w:shd w:val="clear" w:color="auto" w:fill="auto"/>
          </w:tcPr>
          <w:p w:rsidR="00FD5EC7" w:rsidRPr="00AB21CC" w:rsidRDefault="00FD5EC7" w:rsidP="00AB21CC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AB21CC">
              <w:rPr>
                <w:sz w:val="20"/>
                <w:szCs w:val="20"/>
              </w:rPr>
              <w:t>1. .Попова Све</w:t>
            </w:r>
            <w:r w:rsidRPr="00AB21CC">
              <w:rPr>
                <w:sz w:val="20"/>
                <w:szCs w:val="20"/>
              </w:rPr>
              <w:t>т</w:t>
            </w:r>
            <w:r w:rsidRPr="00AB21CC">
              <w:rPr>
                <w:sz w:val="20"/>
                <w:szCs w:val="20"/>
              </w:rPr>
              <w:t>лана Викторовна</w:t>
            </w:r>
          </w:p>
        </w:tc>
        <w:tc>
          <w:tcPr>
            <w:tcW w:w="1514" w:type="dxa"/>
            <w:shd w:val="clear" w:color="auto" w:fill="auto"/>
          </w:tcPr>
          <w:p w:rsidR="00FD5EC7" w:rsidRPr="00AB21CC" w:rsidRDefault="00FD5EC7" w:rsidP="00B15D63">
            <w:pPr>
              <w:ind w:left="-57" w:right="-57"/>
              <w:jc w:val="center"/>
              <w:rPr>
                <w:sz w:val="16"/>
                <w:szCs w:val="16"/>
              </w:rPr>
            </w:pPr>
            <w:r w:rsidRPr="00AB21CC">
              <w:rPr>
                <w:sz w:val="16"/>
                <w:szCs w:val="16"/>
              </w:rPr>
              <w:t xml:space="preserve">Заместитель начальника отдела </w:t>
            </w:r>
            <w:r>
              <w:rPr>
                <w:sz w:val="16"/>
                <w:szCs w:val="16"/>
              </w:rPr>
              <w:t>управления реал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зацией Федерал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ный образовател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 xml:space="preserve">ных стандартов </w:t>
            </w:r>
            <w:r w:rsidRPr="00AB21CC">
              <w:rPr>
                <w:sz w:val="16"/>
                <w:szCs w:val="16"/>
              </w:rPr>
              <w:t>общего обр</w:t>
            </w:r>
            <w:r w:rsidRPr="00AB21CC">
              <w:rPr>
                <w:sz w:val="16"/>
                <w:szCs w:val="16"/>
              </w:rPr>
              <w:t>а</w:t>
            </w:r>
            <w:r w:rsidRPr="00AB21CC">
              <w:rPr>
                <w:sz w:val="16"/>
                <w:szCs w:val="16"/>
              </w:rPr>
              <w:t>зования</w:t>
            </w:r>
            <w:r>
              <w:rPr>
                <w:sz w:val="16"/>
                <w:szCs w:val="16"/>
              </w:rPr>
              <w:t xml:space="preserve"> главного управл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ния образования администрации г. Красноярска </w:t>
            </w:r>
          </w:p>
        </w:tc>
        <w:tc>
          <w:tcPr>
            <w:tcW w:w="1078" w:type="dxa"/>
            <w:shd w:val="clear" w:color="auto" w:fill="auto"/>
          </w:tcPr>
          <w:p w:rsidR="00FD5EC7" w:rsidRPr="00AB21CC" w:rsidRDefault="00FD5EC7" w:rsidP="00EE103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2 646,  49989</w:t>
            </w:r>
          </w:p>
        </w:tc>
        <w:tc>
          <w:tcPr>
            <w:tcW w:w="1434" w:type="dxa"/>
            <w:shd w:val="clear" w:color="auto" w:fill="auto"/>
          </w:tcPr>
          <w:p w:rsidR="00FD5EC7" w:rsidRPr="00AB21CC" w:rsidRDefault="00FD5EC7" w:rsidP="00AB21CC">
            <w:pPr>
              <w:ind w:left="-57" w:right="-57"/>
              <w:jc w:val="center"/>
              <w:rPr>
                <w:sz w:val="16"/>
                <w:szCs w:val="16"/>
              </w:rPr>
            </w:pPr>
            <w:r w:rsidRPr="00AB21CC">
              <w:rPr>
                <w:sz w:val="16"/>
                <w:szCs w:val="16"/>
              </w:rPr>
              <w:t>квартира</w:t>
            </w:r>
          </w:p>
          <w:p w:rsidR="00FD5EC7" w:rsidRPr="00AB21CC" w:rsidRDefault="00FD5EC7" w:rsidP="00AB21C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AB21CC" w:rsidRDefault="00FD5EC7" w:rsidP="00AB21C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</w:tcPr>
          <w:p w:rsidR="00FD5EC7" w:rsidRPr="00AB21CC" w:rsidRDefault="00FD5EC7" w:rsidP="00AB21CC">
            <w:pPr>
              <w:ind w:left="-57" w:right="-57"/>
              <w:jc w:val="center"/>
              <w:rPr>
                <w:sz w:val="16"/>
                <w:szCs w:val="16"/>
              </w:rPr>
            </w:pPr>
            <w:r w:rsidRPr="00AB21CC">
              <w:rPr>
                <w:sz w:val="16"/>
                <w:szCs w:val="16"/>
              </w:rPr>
              <w:t>44,2</w:t>
            </w:r>
          </w:p>
          <w:p w:rsidR="00FD5EC7" w:rsidRPr="00AB21CC" w:rsidRDefault="00FD5EC7" w:rsidP="00AB21C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AB21CC" w:rsidRDefault="00FD5EC7" w:rsidP="00AB21C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FD5EC7" w:rsidRPr="00AB21CC" w:rsidRDefault="00FD5EC7" w:rsidP="00AB21CC">
            <w:pPr>
              <w:ind w:left="-57" w:right="-57"/>
              <w:jc w:val="center"/>
              <w:rPr>
                <w:sz w:val="16"/>
                <w:szCs w:val="16"/>
              </w:rPr>
            </w:pPr>
            <w:r w:rsidRPr="00AB21CC">
              <w:rPr>
                <w:sz w:val="16"/>
                <w:szCs w:val="16"/>
              </w:rPr>
              <w:t>Россия</w:t>
            </w:r>
          </w:p>
          <w:p w:rsidR="00FD5EC7" w:rsidRPr="00AB21CC" w:rsidRDefault="00FD5EC7" w:rsidP="00AB21C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AB21CC" w:rsidRDefault="00FD5EC7" w:rsidP="00AB21CC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shd w:val="clear" w:color="auto" w:fill="auto"/>
          </w:tcPr>
          <w:p w:rsidR="00FD5EC7" w:rsidRPr="00AB21CC" w:rsidRDefault="00FD5EC7" w:rsidP="00AB21CC">
            <w:pPr>
              <w:ind w:left="-57" w:right="-57"/>
              <w:jc w:val="center"/>
              <w:rPr>
                <w:sz w:val="16"/>
                <w:szCs w:val="16"/>
              </w:rPr>
            </w:pPr>
            <w:r w:rsidRPr="00AB21CC"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FD5EC7" w:rsidRPr="00AB21CC" w:rsidRDefault="00FD5EC7" w:rsidP="00AB21CC">
            <w:pPr>
              <w:ind w:left="-57" w:right="-57"/>
              <w:jc w:val="center"/>
              <w:rPr>
                <w:sz w:val="16"/>
                <w:szCs w:val="16"/>
              </w:rPr>
            </w:pPr>
            <w:r w:rsidRPr="00AB21CC"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FD5EC7" w:rsidRPr="00AB21CC" w:rsidRDefault="00FD5EC7" w:rsidP="00AB21CC">
            <w:pPr>
              <w:ind w:left="-57" w:right="-57"/>
              <w:jc w:val="center"/>
              <w:rPr>
                <w:sz w:val="16"/>
                <w:szCs w:val="16"/>
              </w:rPr>
            </w:pPr>
            <w:r w:rsidRPr="00AB21CC"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  <w:shd w:val="clear" w:color="auto" w:fill="auto"/>
          </w:tcPr>
          <w:p w:rsidR="00FD5EC7" w:rsidRPr="00AB21CC" w:rsidRDefault="00FD5EC7" w:rsidP="00AB21CC">
            <w:pPr>
              <w:ind w:left="-57" w:right="-57"/>
              <w:jc w:val="center"/>
              <w:rPr>
                <w:sz w:val="16"/>
                <w:szCs w:val="16"/>
              </w:rPr>
            </w:pPr>
            <w:r w:rsidRPr="00AB21CC">
              <w:rPr>
                <w:sz w:val="16"/>
                <w:szCs w:val="16"/>
              </w:rPr>
              <w:t>Автомобиль</w:t>
            </w:r>
          </w:p>
          <w:p w:rsidR="00FD5EC7" w:rsidRPr="00AB21CC" w:rsidRDefault="00FD5EC7" w:rsidP="00AB21CC">
            <w:pPr>
              <w:ind w:left="-57" w:right="-57"/>
              <w:jc w:val="center"/>
              <w:rPr>
                <w:sz w:val="16"/>
                <w:szCs w:val="16"/>
              </w:rPr>
            </w:pPr>
            <w:r w:rsidRPr="00AB21CC">
              <w:rPr>
                <w:sz w:val="16"/>
                <w:szCs w:val="16"/>
              </w:rPr>
              <w:t xml:space="preserve">легковой, </w:t>
            </w:r>
          </w:p>
          <w:p w:rsidR="00FD5EC7" w:rsidRPr="002C08D6" w:rsidRDefault="00FD5EC7" w:rsidP="00AB21C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Skoda</w:t>
            </w:r>
            <w:r w:rsidRPr="00D10F8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Rapid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FD5EC7" w:rsidRPr="00AB21CC" w:rsidRDefault="00FD5EC7" w:rsidP="00AB21CC">
            <w:pPr>
              <w:ind w:left="-57" w:right="-57"/>
              <w:jc w:val="center"/>
              <w:rPr>
                <w:sz w:val="16"/>
                <w:szCs w:val="16"/>
              </w:rPr>
            </w:pPr>
            <w:r w:rsidRPr="00AB21C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5EC7" w:rsidRPr="00AB21CC" w:rsidRDefault="00FD5EC7" w:rsidP="00AB21CC">
            <w:pPr>
              <w:ind w:left="-57" w:right="-57"/>
              <w:jc w:val="center"/>
              <w:rPr>
                <w:sz w:val="16"/>
                <w:szCs w:val="16"/>
              </w:rPr>
            </w:pPr>
            <w:r w:rsidRPr="00AB21CC">
              <w:rPr>
                <w:sz w:val="16"/>
                <w:szCs w:val="16"/>
              </w:rPr>
              <w:t>-</w:t>
            </w:r>
          </w:p>
        </w:tc>
      </w:tr>
    </w:tbl>
    <w:p w:rsidR="00FD5EC7" w:rsidRPr="00897F6D" w:rsidRDefault="00FD5EC7" w:rsidP="00B15D6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787A47" w:rsidRDefault="00FD5EC7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FD5EC7" w:rsidRPr="00787A47" w:rsidRDefault="00FD5EC7" w:rsidP="003C39C5">
      <w:pPr>
        <w:autoSpaceDE w:val="0"/>
        <w:autoSpaceDN w:val="0"/>
        <w:adjustRightInd w:val="0"/>
        <w:rPr>
          <w:sz w:val="30"/>
          <w:szCs w:val="30"/>
        </w:rPr>
      </w:pPr>
    </w:p>
    <w:p w:rsidR="00FD5EC7" w:rsidRPr="003C39C5" w:rsidRDefault="00FD5EC7" w:rsidP="00897F6D">
      <w:pPr>
        <w:autoSpaceDE w:val="0"/>
        <w:autoSpaceDN w:val="0"/>
        <w:adjustRightInd w:val="0"/>
        <w:spacing w:line="192" w:lineRule="auto"/>
        <w:jc w:val="center"/>
      </w:pPr>
      <w:r w:rsidRPr="003C39C5">
        <w:t>СВЕДЕНИЯ</w:t>
      </w:r>
    </w:p>
    <w:p w:rsidR="00FD5EC7" w:rsidRPr="003C39C5" w:rsidRDefault="00FD5EC7" w:rsidP="00897F6D">
      <w:pPr>
        <w:autoSpaceDE w:val="0"/>
        <w:autoSpaceDN w:val="0"/>
        <w:adjustRightInd w:val="0"/>
        <w:spacing w:line="192" w:lineRule="auto"/>
        <w:jc w:val="center"/>
      </w:pPr>
      <w:r w:rsidRPr="003C39C5">
        <w:t xml:space="preserve">о доходах за </w:t>
      </w:r>
      <w:r>
        <w:t>2018</w:t>
      </w:r>
      <w:r w:rsidRPr="003C39C5">
        <w:t xml:space="preserve"> год, об имуществе и обязательствах имущественного характера по состоянию </w:t>
      </w:r>
    </w:p>
    <w:p w:rsidR="00FD5EC7" w:rsidRPr="003C39C5" w:rsidRDefault="00FD5EC7" w:rsidP="00897F6D">
      <w:pPr>
        <w:autoSpaceDE w:val="0"/>
        <w:autoSpaceDN w:val="0"/>
        <w:adjustRightInd w:val="0"/>
        <w:spacing w:line="192" w:lineRule="auto"/>
        <w:jc w:val="center"/>
      </w:pPr>
      <w:r w:rsidRPr="003C39C5">
        <w:t xml:space="preserve">на 31 декабря </w:t>
      </w:r>
      <w:r>
        <w:t>2018</w:t>
      </w:r>
      <w:r w:rsidRPr="003C39C5">
        <w:t xml:space="preserve"> года, представле</w:t>
      </w:r>
      <w:r>
        <w:t xml:space="preserve">нных </w:t>
      </w:r>
      <w:r w:rsidRPr="003C39C5">
        <w:t xml:space="preserve">муниципальными служащими </w:t>
      </w:r>
    </w:p>
    <w:p w:rsidR="00FD5EC7" w:rsidRPr="003C39C5" w:rsidRDefault="00FD5EC7" w:rsidP="00897F6D">
      <w:pPr>
        <w:autoSpaceDE w:val="0"/>
        <w:autoSpaceDN w:val="0"/>
        <w:adjustRightInd w:val="0"/>
        <w:spacing w:line="192" w:lineRule="auto"/>
        <w:jc w:val="center"/>
      </w:pPr>
      <w:r w:rsidRPr="003C39C5"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Pr="003C39C5" w:rsidRDefault="00FD5EC7" w:rsidP="00897F6D">
      <w:pPr>
        <w:autoSpaceDE w:val="0"/>
        <w:autoSpaceDN w:val="0"/>
        <w:adjustRightInd w:val="0"/>
        <w:spacing w:line="192" w:lineRule="auto"/>
        <w:jc w:val="center"/>
      </w:pPr>
      <w:r w:rsidRPr="003C39C5">
        <w:t xml:space="preserve">в </w:t>
      </w:r>
      <w:r w:rsidRPr="000F723E">
        <w:rPr>
          <w:u w:val="single"/>
        </w:rPr>
        <w:t>201</w:t>
      </w:r>
      <w:r>
        <w:rPr>
          <w:u w:val="single"/>
        </w:rPr>
        <w:t>8</w:t>
      </w:r>
      <w:r w:rsidRPr="000F723E">
        <w:t xml:space="preserve"> </w:t>
      </w:r>
      <w:r w:rsidRPr="003C39C5">
        <w:t>году</w:t>
      </w:r>
    </w:p>
    <w:p w:rsidR="00FD5EC7" w:rsidRPr="00787A47" w:rsidRDefault="00FD5EC7" w:rsidP="003C39C5">
      <w:pPr>
        <w:rPr>
          <w:sz w:val="30"/>
          <w:szCs w:val="30"/>
        </w:rPr>
      </w:pPr>
    </w:p>
    <w:tbl>
      <w:tblPr>
        <w:tblStyle w:val="a8"/>
        <w:tblW w:w="15624" w:type="dxa"/>
        <w:tblInd w:w="108" w:type="dxa"/>
        <w:tblLayout w:type="fixed"/>
        <w:tblLook w:val="04A0"/>
      </w:tblPr>
      <w:tblGrid>
        <w:gridCol w:w="2127"/>
        <w:gridCol w:w="1559"/>
        <w:gridCol w:w="1078"/>
        <w:gridCol w:w="1757"/>
        <w:gridCol w:w="921"/>
        <w:gridCol w:w="1320"/>
        <w:gridCol w:w="1445"/>
        <w:gridCol w:w="895"/>
        <w:gridCol w:w="1320"/>
        <w:gridCol w:w="1217"/>
        <w:gridCol w:w="851"/>
        <w:gridCol w:w="1134"/>
      </w:tblGrid>
      <w:tr w:rsidR="00FD5EC7" w:rsidRPr="0022006C" w:rsidTr="003C39C5">
        <w:trPr>
          <w:trHeight w:val="196"/>
        </w:trPr>
        <w:tc>
          <w:tcPr>
            <w:tcW w:w="2127" w:type="dxa"/>
            <w:vMerge w:val="restart"/>
          </w:tcPr>
          <w:p w:rsidR="00FD5EC7" w:rsidRPr="000F723E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  <w:szCs w:val="20"/>
              </w:rPr>
            </w:pPr>
            <w:r w:rsidRPr="000F723E">
              <w:rPr>
                <w:rFonts w:cs="Times New Roman"/>
                <w:sz w:val="22"/>
                <w:szCs w:val="20"/>
              </w:rPr>
              <w:t xml:space="preserve">Фамилия, имя, </w:t>
            </w:r>
          </w:p>
          <w:p w:rsidR="00FD5EC7" w:rsidRPr="000F723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0F723E">
              <w:rPr>
                <w:rFonts w:cs="Times New Roman"/>
                <w:sz w:val="22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FD5EC7" w:rsidRPr="000F723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0F723E">
              <w:rPr>
                <w:sz w:val="22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Pr="000F723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0F723E">
              <w:rPr>
                <w:sz w:val="22"/>
                <w:szCs w:val="20"/>
              </w:rPr>
              <w:t xml:space="preserve">Общая сумма дохода </w:t>
            </w:r>
          </w:p>
          <w:p w:rsidR="00FD5EC7" w:rsidRPr="000F723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0F723E">
              <w:rPr>
                <w:sz w:val="22"/>
                <w:szCs w:val="20"/>
              </w:rPr>
              <w:t xml:space="preserve">за год, </w:t>
            </w:r>
          </w:p>
          <w:p w:rsidR="00FD5EC7" w:rsidRPr="000F723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0F723E">
              <w:rPr>
                <w:sz w:val="22"/>
                <w:szCs w:val="20"/>
              </w:rPr>
              <w:t>тыс. руб.</w:t>
            </w:r>
          </w:p>
        </w:tc>
        <w:tc>
          <w:tcPr>
            <w:tcW w:w="3998" w:type="dxa"/>
            <w:gridSpan w:val="3"/>
          </w:tcPr>
          <w:p w:rsidR="00FD5EC7" w:rsidRPr="000F723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0F723E">
              <w:rPr>
                <w:sz w:val="22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0F723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  <w:szCs w:val="4"/>
              </w:rPr>
            </w:pPr>
          </w:p>
        </w:tc>
        <w:tc>
          <w:tcPr>
            <w:tcW w:w="3660" w:type="dxa"/>
            <w:gridSpan w:val="3"/>
          </w:tcPr>
          <w:p w:rsidR="00FD5EC7" w:rsidRPr="000F723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0F723E">
              <w:rPr>
                <w:sz w:val="22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0F723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0F723E">
              <w:rPr>
                <w:rFonts w:cs="Times New Roman"/>
                <w:sz w:val="22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0F723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0F723E">
              <w:rPr>
                <w:bCs/>
                <w:sz w:val="22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22006C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2006C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22006C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2006C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22006C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22006C" w:rsidTr="00E01FEE">
        <w:trPr>
          <w:trHeight w:val="884"/>
        </w:trPr>
        <w:tc>
          <w:tcPr>
            <w:tcW w:w="2127" w:type="dxa"/>
            <w:vMerge/>
          </w:tcPr>
          <w:p w:rsidR="00FD5EC7" w:rsidRPr="000F723E" w:rsidRDefault="00FD5EC7" w:rsidP="00897F6D">
            <w:pPr>
              <w:ind w:left="-57" w:right="-57"/>
              <w:jc w:val="center"/>
              <w:rPr>
                <w:rFonts w:cs="Times New Roman"/>
                <w:sz w:val="22"/>
                <w:szCs w:val="16"/>
              </w:rPr>
            </w:pPr>
          </w:p>
        </w:tc>
        <w:tc>
          <w:tcPr>
            <w:tcW w:w="1559" w:type="dxa"/>
            <w:vMerge/>
          </w:tcPr>
          <w:p w:rsidR="00FD5EC7" w:rsidRPr="000F723E" w:rsidRDefault="00FD5EC7" w:rsidP="00897F6D">
            <w:pPr>
              <w:ind w:left="-57" w:right="-57"/>
              <w:jc w:val="center"/>
              <w:rPr>
                <w:sz w:val="22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Pr="000F723E" w:rsidRDefault="00FD5EC7" w:rsidP="00897F6D">
            <w:pPr>
              <w:ind w:left="-57" w:right="-57"/>
              <w:jc w:val="center"/>
              <w:rPr>
                <w:sz w:val="22"/>
                <w:szCs w:val="16"/>
              </w:rPr>
            </w:pPr>
          </w:p>
        </w:tc>
        <w:tc>
          <w:tcPr>
            <w:tcW w:w="1757" w:type="dxa"/>
          </w:tcPr>
          <w:p w:rsidR="00FD5EC7" w:rsidRPr="000F723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0F723E">
              <w:rPr>
                <w:sz w:val="22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0F723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0F723E">
              <w:rPr>
                <w:sz w:val="22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0F723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0F723E">
              <w:rPr>
                <w:sz w:val="22"/>
                <w:szCs w:val="20"/>
              </w:rPr>
              <w:t>страна расположения</w:t>
            </w:r>
          </w:p>
        </w:tc>
        <w:tc>
          <w:tcPr>
            <w:tcW w:w="1445" w:type="dxa"/>
          </w:tcPr>
          <w:p w:rsidR="00FD5EC7" w:rsidRPr="000F723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0F723E">
              <w:rPr>
                <w:sz w:val="22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0F723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0F723E">
              <w:rPr>
                <w:sz w:val="22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0F723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0F723E">
              <w:rPr>
                <w:sz w:val="22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0F723E" w:rsidRDefault="00FD5EC7" w:rsidP="00897F6D">
            <w:pPr>
              <w:ind w:left="-57" w:right="-57"/>
              <w:jc w:val="center"/>
              <w:rPr>
                <w:sz w:val="22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0F723E" w:rsidRDefault="00FD5EC7" w:rsidP="00897F6D">
            <w:pPr>
              <w:ind w:left="-57" w:right="-57"/>
              <w:jc w:val="center"/>
              <w:rPr>
                <w:sz w:val="22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22006C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22006C" w:rsidTr="003C39C5">
        <w:tc>
          <w:tcPr>
            <w:tcW w:w="2127" w:type="dxa"/>
          </w:tcPr>
          <w:p w:rsidR="00FD5EC7" w:rsidRPr="000F723E" w:rsidRDefault="00FD5EC7" w:rsidP="000F723E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  <w:szCs w:val="20"/>
              </w:rPr>
            </w:pPr>
            <w:r w:rsidRPr="000F723E">
              <w:rPr>
                <w:rFonts w:cs="Times New Roman"/>
                <w:sz w:val="22"/>
                <w:szCs w:val="20"/>
              </w:rPr>
              <w:t xml:space="preserve"> Попова Елена</w:t>
            </w:r>
            <w:r>
              <w:rPr>
                <w:rFonts w:cs="Times New Roman"/>
                <w:sz w:val="22"/>
                <w:szCs w:val="20"/>
              </w:rPr>
              <w:br/>
            </w:r>
            <w:r w:rsidRPr="000F723E">
              <w:rPr>
                <w:rFonts w:cs="Times New Roman"/>
                <w:sz w:val="22"/>
                <w:szCs w:val="20"/>
              </w:rPr>
              <w:t xml:space="preserve"> Владимировна</w:t>
            </w:r>
          </w:p>
        </w:tc>
        <w:tc>
          <w:tcPr>
            <w:tcW w:w="1559" w:type="dxa"/>
          </w:tcPr>
          <w:p w:rsidR="00FD5EC7" w:rsidRPr="000F723E" w:rsidRDefault="00FD5EC7" w:rsidP="00897F6D">
            <w:pPr>
              <w:ind w:left="-57" w:right="-57"/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Главный</w:t>
            </w:r>
            <w:r w:rsidRPr="000F723E">
              <w:rPr>
                <w:sz w:val="22"/>
                <w:szCs w:val="16"/>
              </w:rPr>
              <w:t xml:space="preserve"> специалист отдела организационной работы управления кадровой политики и организационной работы администрации города Красноярска</w:t>
            </w:r>
          </w:p>
        </w:tc>
        <w:tc>
          <w:tcPr>
            <w:tcW w:w="1078" w:type="dxa"/>
          </w:tcPr>
          <w:p w:rsidR="00FD5EC7" w:rsidRPr="00BD0FDF" w:rsidRDefault="00FD5EC7" w:rsidP="00BD0FDF">
            <w:pPr>
              <w:ind w:left="-57" w:right="-57"/>
              <w:jc w:val="center"/>
              <w:rPr>
                <w:sz w:val="22"/>
                <w:szCs w:val="16"/>
              </w:rPr>
            </w:pPr>
            <w:r w:rsidRPr="00BD0FDF">
              <w:rPr>
                <w:sz w:val="22"/>
              </w:rPr>
              <w:t>549,972</w:t>
            </w:r>
          </w:p>
        </w:tc>
        <w:tc>
          <w:tcPr>
            <w:tcW w:w="1757" w:type="dxa"/>
          </w:tcPr>
          <w:p w:rsidR="00FD5EC7" w:rsidRPr="000F723E" w:rsidRDefault="00FD5EC7" w:rsidP="00897F6D">
            <w:pPr>
              <w:ind w:left="-57" w:right="-57"/>
              <w:jc w:val="center"/>
              <w:rPr>
                <w:sz w:val="22"/>
                <w:szCs w:val="16"/>
              </w:rPr>
            </w:pPr>
            <w:r w:rsidRPr="000F723E">
              <w:rPr>
                <w:sz w:val="22"/>
                <w:szCs w:val="16"/>
              </w:rPr>
              <w:t>Квартира (доля в праве 1/3)</w:t>
            </w:r>
          </w:p>
        </w:tc>
        <w:tc>
          <w:tcPr>
            <w:tcW w:w="921" w:type="dxa"/>
          </w:tcPr>
          <w:p w:rsidR="00FD5EC7" w:rsidRPr="000F723E" w:rsidRDefault="00FD5EC7" w:rsidP="00897F6D">
            <w:pPr>
              <w:ind w:left="-57" w:right="-57"/>
              <w:jc w:val="center"/>
              <w:rPr>
                <w:sz w:val="22"/>
                <w:szCs w:val="16"/>
              </w:rPr>
            </w:pPr>
            <w:r w:rsidRPr="000F723E">
              <w:rPr>
                <w:sz w:val="22"/>
                <w:szCs w:val="16"/>
              </w:rPr>
              <w:t>81,9</w:t>
            </w:r>
          </w:p>
        </w:tc>
        <w:tc>
          <w:tcPr>
            <w:tcW w:w="1320" w:type="dxa"/>
          </w:tcPr>
          <w:p w:rsidR="00FD5EC7" w:rsidRPr="000F723E" w:rsidRDefault="00FD5EC7" w:rsidP="00897F6D">
            <w:pPr>
              <w:ind w:left="-57" w:right="-57"/>
              <w:jc w:val="center"/>
              <w:rPr>
                <w:sz w:val="22"/>
                <w:szCs w:val="16"/>
              </w:rPr>
            </w:pPr>
            <w:r w:rsidRPr="000F723E">
              <w:rPr>
                <w:sz w:val="22"/>
                <w:szCs w:val="16"/>
              </w:rPr>
              <w:t>Россия</w:t>
            </w:r>
          </w:p>
        </w:tc>
        <w:tc>
          <w:tcPr>
            <w:tcW w:w="1445" w:type="dxa"/>
          </w:tcPr>
          <w:p w:rsidR="00FD5EC7" w:rsidRPr="000F723E" w:rsidRDefault="00FD5EC7" w:rsidP="00897F6D">
            <w:pPr>
              <w:ind w:left="-57" w:right="-57"/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-</w:t>
            </w:r>
          </w:p>
        </w:tc>
        <w:tc>
          <w:tcPr>
            <w:tcW w:w="895" w:type="dxa"/>
          </w:tcPr>
          <w:p w:rsidR="00FD5EC7" w:rsidRPr="000F723E" w:rsidRDefault="00FD5EC7" w:rsidP="00897F6D">
            <w:pPr>
              <w:ind w:left="-57" w:right="-57"/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-</w:t>
            </w:r>
          </w:p>
        </w:tc>
        <w:tc>
          <w:tcPr>
            <w:tcW w:w="1320" w:type="dxa"/>
          </w:tcPr>
          <w:p w:rsidR="00FD5EC7" w:rsidRPr="000F723E" w:rsidRDefault="00FD5EC7" w:rsidP="00897F6D">
            <w:pPr>
              <w:ind w:left="-57" w:right="-57"/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-</w:t>
            </w:r>
          </w:p>
        </w:tc>
        <w:tc>
          <w:tcPr>
            <w:tcW w:w="1217" w:type="dxa"/>
          </w:tcPr>
          <w:p w:rsidR="00FD5EC7" w:rsidRPr="00A66E8D" w:rsidRDefault="00FD5EC7" w:rsidP="00897F6D">
            <w:pPr>
              <w:ind w:left="-57" w:right="-57"/>
              <w:jc w:val="center"/>
              <w:rPr>
                <w:sz w:val="22"/>
                <w:szCs w:val="16"/>
                <w:lang w:val="en-US"/>
              </w:rPr>
            </w:pPr>
            <w:r>
              <w:rPr>
                <w:sz w:val="22"/>
                <w:szCs w:val="16"/>
              </w:rPr>
              <w:t xml:space="preserve">Автомобиль легковой: </w:t>
            </w:r>
            <w:r>
              <w:rPr>
                <w:sz w:val="22"/>
                <w:szCs w:val="16"/>
                <w:lang w:val="en-US"/>
              </w:rPr>
              <w:t>Honda Fit</w:t>
            </w:r>
          </w:p>
        </w:tc>
        <w:tc>
          <w:tcPr>
            <w:tcW w:w="851" w:type="dxa"/>
          </w:tcPr>
          <w:p w:rsidR="00FD5EC7" w:rsidRPr="000F723E" w:rsidRDefault="00FD5EC7" w:rsidP="00897F6D">
            <w:pPr>
              <w:ind w:left="-57" w:right="-57"/>
              <w:jc w:val="center"/>
              <w:rPr>
                <w:sz w:val="22"/>
                <w:szCs w:val="16"/>
              </w:rPr>
            </w:pPr>
          </w:p>
        </w:tc>
        <w:tc>
          <w:tcPr>
            <w:tcW w:w="1134" w:type="dxa"/>
          </w:tcPr>
          <w:p w:rsidR="00FD5EC7" w:rsidRPr="0022006C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FD5EC7" w:rsidRPr="0022006C" w:rsidRDefault="00FD5EC7" w:rsidP="00897F6D">
      <w:pPr>
        <w:autoSpaceDE w:val="0"/>
        <w:autoSpaceDN w:val="0"/>
        <w:adjustRightInd w:val="0"/>
        <w:ind w:firstLine="709"/>
        <w:jc w:val="both"/>
      </w:pPr>
    </w:p>
    <w:p w:rsidR="00FD5EC7" w:rsidRPr="003B7365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FD5EC7" w:rsidRPr="003B7365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lastRenderedPageBreak/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pPr w:leftFromText="180" w:rightFromText="180" w:vertAnchor="text" w:tblpX="108" w:tblpY="1"/>
        <w:tblOverlap w:val="never"/>
        <w:tblW w:w="0" w:type="auto"/>
        <w:tblLayout w:type="fixed"/>
        <w:tblLook w:val="04A0"/>
      </w:tblPr>
      <w:tblGrid>
        <w:gridCol w:w="1418"/>
        <w:gridCol w:w="2376"/>
        <w:gridCol w:w="884"/>
        <w:gridCol w:w="1134"/>
        <w:gridCol w:w="851"/>
        <w:gridCol w:w="1164"/>
        <w:gridCol w:w="1357"/>
        <w:gridCol w:w="895"/>
        <w:gridCol w:w="1261"/>
        <w:gridCol w:w="1418"/>
        <w:gridCol w:w="709"/>
        <w:gridCol w:w="2126"/>
      </w:tblGrid>
      <w:tr w:rsidR="00FD5EC7" w:rsidRPr="003B7365" w:rsidTr="0089446A">
        <w:trPr>
          <w:trHeight w:val="196"/>
        </w:trPr>
        <w:tc>
          <w:tcPr>
            <w:tcW w:w="1418" w:type="dxa"/>
            <w:vMerge w:val="restart"/>
          </w:tcPr>
          <w:p w:rsidR="00FD5EC7" w:rsidRDefault="00FD5EC7" w:rsidP="0089446A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FD5EC7" w:rsidRPr="003B7365" w:rsidRDefault="00FD5EC7" w:rsidP="0089446A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2376" w:type="dxa"/>
            <w:vMerge w:val="restart"/>
          </w:tcPr>
          <w:p w:rsidR="00FD5EC7" w:rsidRPr="003B7365" w:rsidRDefault="00FD5EC7" w:rsidP="0089446A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884" w:type="dxa"/>
            <w:vMerge w:val="restart"/>
          </w:tcPr>
          <w:p w:rsidR="00FD5EC7" w:rsidRPr="003B7365" w:rsidRDefault="00FD5EC7" w:rsidP="0089446A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FD5EC7" w:rsidRPr="003B7365" w:rsidRDefault="00FD5EC7" w:rsidP="0089446A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FD5EC7" w:rsidRPr="003B7365" w:rsidRDefault="00FD5EC7" w:rsidP="0089446A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149" w:type="dxa"/>
            <w:gridSpan w:val="3"/>
          </w:tcPr>
          <w:p w:rsidR="00FD5EC7" w:rsidRPr="003B7365" w:rsidRDefault="00FD5EC7" w:rsidP="0089446A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3B7365" w:rsidRDefault="00FD5EC7" w:rsidP="0089446A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FD5EC7" w:rsidRPr="003B7365" w:rsidRDefault="00FD5EC7" w:rsidP="0089446A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FD5EC7" w:rsidRPr="003B7365" w:rsidRDefault="00FD5EC7" w:rsidP="0089446A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FD5EC7" w:rsidRPr="003B7365" w:rsidRDefault="00FD5EC7" w:rsidP="0089446A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FD5EC7" w:rsidRPr="003B7365" w:rsidRDefault="00FD5EC7" w:rsidP="0089446A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3B7365" w:rsidRDefault="00FD5EC7" w:rsidP="0089446A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3B7365" w:rsidRDefault="00FD5EC7" w:rsidP="0089446A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FD5EC7" w:rsidRPr="003B7365" w:rsidTr="0089446A">
        <w:trPr>
          <w:trHeight w:val="173"/>
        </w:trPr>
        <w:tc>
          <w:tcPr>
            <w:tcW w:w="1418" w:type="dxa"/>
            <w:vMerge/>
          </w:tcPr>
          <w:p w:rsidR="00FD5EC7" w:rsidRPr="003B7365" w:rsidRDefault="00FD5EC7" w:rsidP="0089446A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376" w:type="dxa"/>
            <w:vMerge/>
          </w:tcPr>
          <w:p w:rsidR="00FD5EC7" w:rsidRPr="003B7365" w:rsidRDefault="00FD5EC7" w:rsidP="0089446A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84" w:type="dxa"/>
            <w:vMerge/>
          </w:tcPr>
          <w:p w:rsidR="00FD5EC7" w:rsidRPr="003B7365" w:rsidRDefault="00FD5EC7" w:rsidP="0089446A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5EC7" w:rsidRPr="003B7365" w:rsidRDefault="00FD5EC7" w:rsidP="0089446A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FD5EC7" w:rsidRPr="003B7365" w:rsidRDefault="00FD5EC7" w:rsidP="0089446A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164" w:type="dxa"/>
          </w:tcPr>
          <w:p w:rsidR="00FD5EC7" w:rsidRPr="003B7365" w:rsidRDefault="00FD5EC7" w:rsidP="0089446A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3B7365" w:rsidRDefault="00FD5EC7" w:rsidP="0089446A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3B7365" w:rsidRDefault="00FD5EC7" w:rsidP="0089446A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FD5EC7" w:rsidRPr="003B7365" w:rsidRDefault="00FD5EC7" w:rsidP="0089446A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FD5EC7" w:rsidRPr="003B7365" w:rsidRDefault="00FD5EC7" w:rsidP="0089446A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5EC7" w:rsidRPr="003B7365" w:rsidRDefault="00FD5EC7" w:rsidP="0089446A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D5EC7" w:rsidRPr="003B7365" w:rsidRDefault="00FD5EC7" w:rsidP="0089446A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FD5EC7" w:rsidRPr="008628DD" w:rsidTr="0089446A">
        <w:trPr>
          <w:trHeight w:val="930"/>
        </w:trPr>
        <w:tc>
          <w:tcPr>
            <w:tcW w:w="1418" w:type="dxa"/>
            <w:vMerge w:val="restart"/>
          </w:tcPr>
          <w:p w:rsidR="00FD5EC7" w:rsidRDefault="00FD5EC7" w:rsidP="0089446A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Пополитова</w:t>
            </w:r>
          </w:p>
          <w:p w:rsidR="00FD5EC7" w:rsidRDefault="00FD5EC7" w:rsidP="0089446A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Екатерина</w:t>
            </w:r>
          </w:p>
          <w:p w:rsidR="00FD5EC7" w:rsidRPr="006E6C67" w:rsidRDefault="00FD5EC7" w:rsidP="0089446A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Олеговна</w:t>
            </w:r>
          </w:p>
        </w:tc>
        <w:tc>
          <w:tcPr>
            <w:tcW w:w="2376" w:type="dxa"/>
            <w:vMerge w:val="restart"/>
          </w:tcPr>
          <w:p w:rsidR="00FD5EC7" w:rsidRPr="006E6C67" w:rsidRDefault="00FD5EC7" w:rsidP="0089446A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отдела кадрово-правовой работы и документационного обеспечения главного управления культуры</w:t>
            </w:r>
            <w:r w:rsidRPr="006E6C67">
              <w:rPr>
                <w:rFonts w:ascii="Times New Roman" w:hAnsi="Times New Roman"/>
              </w:rPr>
              <w:t xml:space="preserve"> администрации города</w:t>
            </w:r>
          </w:p>
        </w:tc>
        <w:tc>
          <w:tcPr>
            <w:tcW w:w="884" w:type="dxa"/>
            <w:vMerge w:val="restart"/>
          </w:tcPr>
          <w:p w:rsidR="00FD5EC7" w:rsidRPr="006E6C67" w:rsidRDefault="00FD5EC7" w:rsidP="0089446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183,170</w:t>
            </w:r>
          </w:p>
        </w:tc>
        <w:tc>
          <w:tcPr>
            <w:tcW w:w="1134" w:type="dxa"/>
            <w:vMerge w:val="restart"/>
          </w:tcPr>
          <w:p w:rsidR="00FD5EC7" w:rsidRPr="006E6C67" w:rsidRDefault="00FD5EC7" w:rsidP="0089446A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FD5EC7" w:rsidRPr="006E6C67" w:rsidRDefault="00FD5EC7" w:rsidP="0089446A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64" w:type="dxa"/>
            <w:vMerge w:val="restart"/>
          </w:tcPr>
          <w:p w:rsidR="00FD5EC7" w:rsidRPr="006E6C67" w:rsidRDefault="00FD5EC7" w:rsidP="0089446A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57" w:type="dxa"/>
          </w:tcPr>
          <w:p w:rsidR="00FD5EC7" w:rsidRPr="006E6C67" w:rsidRDefault="00FD5EC7" w:rsidP="0089446A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FD5EC7" w:rsidRPr="006E6C67" w:rsidRDefault="00FD5EC7" w:rsidP="0089446A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40,0</w:t>
            </w:r>
          </w:p>
        </w:tc>
        <w:tc>
          <w:tcPr>
            <w:tcW w:w="1261" w:type="dxa"/>
          </w:tcPr>
          <w:p w:rsidR="00FD5EC7" w:rsidRPr="006E6C67" w:rsidRDefault="00FD5EC7" w:rsidP="0089446A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D5EC7" w:rsidRPr="006E6C67" w:rsidRDefault="00FD5EC7" w:rsidP="0089446A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FD5EC7" w:rsidRPr="006E6C67" w:rsidRDefault="00FD5EC7" w:rsidP="0089446A">
            <w:pPr>
              <w:ind w:left="-57" w:right="-57"/>
              <w:rPr>
                <w:sz w:val="22"/>
              </w:rPr>
            </w:pPr>
            <w:r w:rsidRPr="006E6C67">
              <w:rPr>
                <w:sz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FD5EC7" w:rsidRPr="006E6C67" w:rsidRDefault="00FD5EC7" w:rsidP="0089446A">
            <w:pPr>
              <w:ind w:left="-57" w:right="-57"/>
              <w:rPr>
                <w:sz w:val="22"/>
              </w:rPr>
            </w:pPr>
            <w:r w:rsidRPr="006E6C67">
              <w:rPr>
                <w:sz w:val="22"/>
              </w:rPr>
              <w:t>-</w:t>
            </w:r>
          </w:p>
        </w:tc>
      </w:tr>
      <w:tr w:rsidR="00FD5EC7" w:rsidRPr="008628DD" w:rsidTr="0089446A">
        <w:trPr>
          <w:trHeight w:val="930"/>
        </w:trPr>
        <w:tc>
          <w:tcPr>
            <w:tcW w:w="1418" w:type="dxa"/>
            <w:vMerge/>
          </w:tcPr>
          <w:p w:rsidR="00FD5EC7" w:rsidRDefault="00FD5EC7" w:rsidP="0089446A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76" w:type="dxa"/>
            <w:vMerge/>
          </w:tcPr>
          <w:p w:rsidR="00FD5EC7" w:rsidRDefault="00FD5EC7" w:rsidP="0089446A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884" w:type="dxa"/>
            <w:vMerge/>
          </w:tcPr>
          <w:p w:rsidR="00FD5EC7" w:rsidRDefault="00FD5EC7" w:rsidP="0089446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FD5EC7" w:rsidRDefault="00FD5EC7" w:rsidP="0089446A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  <w:vMerge/>
          </w:tcPr>
          <w:p w:rsidR="00FD5EC7" w:rsidRDefault="00FD5EC7" w:rsidP="0089446A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4" w:type="dxa"/>
            <w:vMerge/>
          </w:tcPr>
          <w:p w:rsidR="00FD5EC7" w:rsidRDefault="00FD5EC7" w:rsidP="0089446A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57" w:type="dxa"/>
          </w:tcPr>
          <w:p w:rsidR="00FD5EC7" w:rsidRPr="006E6C67" w:rsidRDefault="00FD5EC7" w:rsidP="0089446A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FD5EC7" w:rsidRPr="006E6C67" w:rsidRDefault="00FD5EC7" w:rsidP="0089446A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60,0</w:t>
            </w:r>
          </w:p>
        </w:tc>
        <w:tc>
          <w:tcPr>
            <w:tcW w:w="1261" w:type="dxa"/>
          </w:tcPr>
          <w:p w:rsidR="00FD5EC7" w:rsidRPr="006E6C67" w:rsidRDefault="00FD5EC7" w:rsidP="0089446A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  <w:vMerge/>
          </w:tcPr>
          <w:p w:rsidR="00FD5EC7" w:rsidRDefault="00FD5EC7" w:rsidP="0089446A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vMerge/>
          </w:tcPr>
          <w:p w:rsidR="00FD5EC7" w:rsidRPr="006E6C67" w:rsidRDefault="00FD5EC7" w:rsidP="0089446A">
            <w:pPr>
              <w:ind w:left="-57" w:right="-57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FD5EC7" w:rsidRPr="006E6C67" w:rsidRDefault="00FD5EC7" w:rsidP="0089446A">
            <w:pPr>
              <w:ind w:left="-57" w:right="-57"/>
              <w:rPr>
                <w:sz w:val="22"/>
              </w:rPr>
            </w:pPr>
          </w:p>
        </w:tc>
      </w:tr>
    </w:tbl>
    <w:p w:rsidR="00FD5EC7" w:rsidRPr="00897F6D" w:rsidRDefault="00FD5EC7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  <w:r>
        <w:rPr>
          <w:sz w:val="30"/>
          <w:szCs w:val="30"/>
        </w:rPr>
        <w:br w:type="textWrapping" w:clear="all"/>
      </w: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951"/>
        <w:gridCol w:w="851"/>
        <w:gridCol w:w="992"/>
        <w:gridCol w:w="992"/>
        <w:gridCol w:w="1276"/>
        <w:gridCol w:w="1104"/>
        <w:gridCol w:w="895"/>
        <w:gridCol w:w="1320"/>
        <w:gridCol w:w="1217"/>
        <w:gridCol w:w="851"/>
        <w:gridCol w:w="1134"/>
      </w:tblGrid>
      <w:tr w:rsidR="00FD5EC7" w:rsidRPr="008628DD" w:rsidTr="00C14860">
        <w:trPr>
          <w:trHeight w:val="196"/>
        </w:trPr>
        <w:tc>
          <w:tcPr>
            <w:tcW w:w="201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951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851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3260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319" w:type="dxa"/>
            <w:gridSpan w:val="3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за счет которых совершена </w:t>
            </w:r>
            <w:r w:rsidRPr="00897F6D">
              <w:rPr>
                <w:bCs/>
                <w:sz w:val="20"/>
                <w:szCs w:val="20"/>
              </w:rPr>
              <w:lastRenderedPageBreak/>
              <w:t>сделка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C14860">
        <w:trPr>
          <w:trHeight w:val="173"/>
        </w:trPr>
        <w:tc>
          <w:tcPr>
            <w:tcW w:w="2018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</w:t>
            </w:r>
            <w:r w:rsidRPr="00897F6D">
              <w:rPr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992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276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</w:t>
            </w:r>
            <w:r w:rsidRPr="00897F6D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104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вид объекта недвижимо</w:t>
            </w:r>
            <w:r w:rsidRPr="00897F6D">
              <w:rPr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895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C14860">
        <w:trPr>
          <w:trHeight w:val="2256"/>
        </w:trPr>
        <w:tc>
          <w:tcPr>
            <w:tcW w:w="2018" w:type="dxa"/>
          </w:tcPr>
          <w:p w:rsidR="00FD5EC7" w:rsidRPr="008C4DDB" w:rsidRDefault="00FD5EC7" w:rsidP="00FD5EC7">
            <w:pPr>
              <w:pStyle w:val="aa"/>
              <w:numPr>
                <w:ilvl w:val="0"/>
                <w:numId w:val="27"/>
              </w:numPr>
              <w:spacing w:before="40" w:line="192" w:lineRule="auto"/>
              <w:ind w:right="-57"/>
              <w:rPr>
                <w:sz w:val="20"/>
                <w:szCs w:val="20"/>
              </w:rPr>
            </w:pPr>
            <w:r w:rsidRPr="008C4DDB">
              <w:rPr>
                <w:sz w:val="20"/>
                <w:szCs w:val="20"/>
              </w:rPr>
              <w:lastRenderedPageBreak/>
              <w:t>Потылицина Кристина Павловна</w:t>
            </w:r>
          </w:p>
        </w:tc>
        <w:tc>
          <w:tcPr>
            <w:tcW w:w="1951" w:type="dxa"/>
          </w:tcPr>
          <w:p w:rsidR="00FD5EC7" w:rsidRPr="000E2649" w:rsidRDefault="00FD5EC7" w:rsidP="00F47FBF">
            <w:pPr>
              <w:spacing w:before="40"/>
              <w:jc w:val="center"/>
              <w:rPr>
                <w:sz w:val="20"/>
                <w:szCs w:val="20"/>
              </w:rPr>
            </w:pPr>
            <w:r w:rsidRPr="000E2649">
              <w:rPr>
                <w:sz w:val="20"/>
                <w:szCs w:val="20"/>
              </w:rPr>
              <w:t>Главный специалист отдела территориального планирования, правил землепользования и проведения публичных слушаний управления архитектуры администрации города Красноярска</w:t>
            </w:r>
          </w:p>
        </w:tc>
        <w:tc>
          <w:tcPr>
            <w:tcW w:w="851" w:type="dxa"/>
          </w:tcPr>
          <w:p w:rsidR="00FD5EC7" w:rsidRPr="000E2649" w:rsidRDefault="00FD5EC7" w:rsidP="00F47FBF">
            <w:pPr>
              <w:spacing w:before="40"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421,135</w:t>
            </w:r>
          </w:p>
        </w:tc>
        <w:tc>
          <w:tcPr>
            <w:tcW w:w="992" w:type="dxa"/>
          </w:tcPr>
          <w:p w:rsidR="00FD5EC7" w:rsidRDefault="00FD5EC7" w:rsidP="00F47FB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совместная)</w:t>
            </w:r>
          </w:p>
          <w:p w:rsidR="00FD5EC7" w:rsidRPr="008628DD" w:rsidRDefault="00FD5EC7" w:rsidP="00F47FB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D5EC7" w:rsidRPr="008628DD" w:rsidRDefault="00FD5EC7" w:rsidP="00F47FB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1276" w:type="dxa"/>
          </w:tcPr>
          <w:p w:rsidR="00FD5EC7" w:rsidRPr="008628DD" w:rsidRDefault="00FD5EC7" w:rsidP="00F47FB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4" w:type="dxa"/>
          </w:tcPr>
          <w:p w:rsidR="00FD5EC7" w:rsidRPr="000E2649" w:rsidRDefault="00FD5EC7" w:rsidP="00F47FBF">
            <w:pPr>
              <w:spacing w:before="40"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FD5EC7" w:rsidRPr="000E2649" w:rsidRDefault="00FD5EC7" w:rsidP="00F47FBF">
            <w:pPr>
              <w:spacing w:before="40"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D5EC7" w:rsidRPr="000E2649" w:rsidRDefault="00FD5EC7" w:rsidP="00F47FBF">
            <w:pPr>
              <w:spacing w:before="40"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FD5EC7" w:rsidRDefault="00FD5EC7" w:rsidP="00F47FBF"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FD5EC7" w:rsidRDefault="00FD5EC7" w:rsidP="00F47FBF">
            <w:pPr>
              <w:ind w:left="-57" w:right="-57"/>
              <w:jc w:val="both"/>
              <w:rPr>
                <w:sz w:val="16"/>
                <w:szCs w:val="16"/>
              </w:rPr>
            </w:pPr>
          </w:p>
          <w:p w:rsidR="00FD5EC7" w:rsidRPr="008C4DDB" w:rsidRDefault="00FD5EC7" w:rsidP="008C4DDB">
            <w:pPr>
              <w:ind w:left="-57" w:right="-57"/>
              <w:rPr>
                <w:sz w:val="16"/>
                <w:szCs w:val="16"/>
              </w:rPr>
            </w:pPr>
            <w:r w:rsidRPr="000A6AAF">
              <w:rPr>
                <w:sz w:val="16"/>
                <w:szCs w:val="16"/>
              </w:rPr>
              <w:t xml:space="preserve">TOYOTA </w:t>
            </w:r>
            <w:r>
              <w:rPr>
                <w:sz w:val="16"/>
                <w:szCs w:val="16"/>
                <w:lang w:val="en-US"/>
              </w:rPr>
              <w:t>CORONA</w:t>
            </w:r>
            <w:r w:rsidRPr="008C4DD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PREMIO</w:t>
            </w:r>
          </w:p>
        </w:tc>
        <w:tc>
          <w:tcPr>
            <w:tcW w:w="851" w:type="dxa"/>
          </w:tcPr>
          <w:p w:rsidR="00FD5EC7" w:rsidRPr="00745215" w:rsidRDefault="00FD5EC7" w:rsidP="00F47FB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Pr="00745215" w:rsidRDefault="00FD5EC7" w:rsidP="00F47FB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5EC7" w:rsidRPr="008628DD" w:rsidTr="00C14860">
        <w:trPr>
          <w:trHeight w:val="70"/>
        </w:trPr>
        <w:tc>
          <w:tcPr>
            <w:tcW w:w="2018" w:type="dxa"/>
          </w:tcPr>
          <w:p w:rsidR="00FD5EC7" w:rsidRPr="008C4DDB" w:rsidRDefault="00FD5EC7" w:rsidP="00FD5EC7">
            <w:pPr>
              <w:pStyle w:val="aa"/>
              <w:numPr>
                <w:ilvl w:val="0"/>
                <w:numId w:val="27"/>
              </w:numPr>
              <w:spacing w:before="40" w:line="192" w:lineRule="auto"/>
              <w:ind w:right="-57"/>
              <w:rPr>
                <w:sz w:val="20"/>
                <w:szCs w:val="20"/>
              </w:rPr>
            </w:pPr>
            <w:r w:rsidRPr="008C4DDB">
              <w:rPr>
                <w:sz w:val="20"/>
                <w:szCs w:val="20"/>
              </w:rPr>
              <w:t>Супруг</w:t>
            </w:r>
          </w:p>
        </w:tc>
        <w:tc>
          <w:tcPr>
            <w:tcW w:w="1951" w:type="dxa"/>
          </w:tcPr>
          <w:p w:rsidR="00FD5EC7" w:rsidRPr="000E2649" w:rsidRDefault="00FD5EC7" w:rsidP="00F47FBF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D5EC7" w:rsidRDefault="00FD5EC7" w:rsidP="00F47FBF">
            <w:pPr>
              <w:spacing w:before="40"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783,281</w:t>
            </w:r>
          </w:p>
        </w:tc>
        <w:tc>
          <w:tcPr>
            <w:tcW w:w="992" w:type="dxa"/>
          </w:tcPr>
          <w:p w:rsidR="00FD5EC7" w:rsidRDefault="00FD5EC7" w:rsidP="00F47FB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(общая совместная)</w:t>
            </w:r>
          </w:p>
          <w:p w:rsidR="00FD5EC7" w:rsidRPr="008628DD" w:rsidRDefault="00FD5EC7" w:rsidP="00F47FB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D5EC7" w:rsidRPr="008628DD" w:rsidRDefault="00FD5EC7" w:rsidP="00F47FB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1276" w:type="dxa"/>
          </w:tcPr>
          <w:p w:rsidR="00FD5EC7" w:rsidRPr="008628DD" w:rsidRDefault="00FD5EC7" w:rsidP="00F47FB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4" w:type="dxa"/>
          </w:tcPr>
          <w:p w:rsidR="00FD5EC7" w:rsidRDefault="00FD5EC7" w:rsidP="00F47FBF">
            <w:pPr>
              <w:spacing w:before="40"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FD5EC7" w:rsidRDefault="00FD5EC7" w:rsidP="00F47FBF">
            <w:pPr>
              <w:spacing w:before="40"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D5EC7" w:rsidRDefault="00FD5EC7" w:rsidP="00F47FBF">
            <w:pPr>
              <w:spacing w:before="40"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FD5EC7" w:rsidRPr="000A6AAF" w:rsidRDefault="00FD5EC7" w:rsidP="00F47FB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D5EC7" w:rsidRPr="00745215" w:rsidRDefault="00FD5EC7" w:rsidP="00F47FB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FD5EC7" w:rsidRPr="00745215" w:rsidRDefault="00FD5EC7" w:rsidP="00F47FB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Средства, полученные в порядке дарения, накопленные средства  и кредитные средства (ипотека)</w:t>
            </w:r>
          </w:p>
        </w:tc>
      </w:tr>
    </w:tbl>
    <w:p w:rsidR="00FD5EC7" w:rsidRDefault="00FD5E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Default="00FD5EC7" w:rsidP="003205E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</w:t>
      </w:r>
    </w:p>
    <w:p w:rsidR="00FD5EC7" w:rsidRDefault="00FD5EC7" w:rsidP="00521B74">
      <w:pPr>
        <w:autoSpaceDE w:val="0"/>
        <w:autoSpaceDN w:val="0"/>
        <w:adjustRightInd w:val="0"/>
        <w:spacing w:after="0" w:line="192" w:lineRule="auto"/>
        <w:jc w:val="center"/>
        <w:rPr>
          <w:rFonts w:eastAsiaTheme="minorHAnsi"/>
          <w:sz w:val="30"/>
          <w:szCs w:val="30"/>
        </w:rPr>
      </w:pPr>
    </w:p>
    <w:p w:rsidR="00FD5EC7" w:rsidRDefault="00FD5EC7" w:rsidP="00521B7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FD5EC7" w:rsidRPr="00521B74" w:rsidRDefault="00FD5EC7" w:rsidP="00521B74">
      <w:pPr>
        <w:autoSpaceDE w:val="0"/>
        <w:autoSpaceDN w:val="0"/>
        <w:adjustRightInd w:val="0"/>
        <w:spacing w:after="0" w:line="192" w:lineRule="auto"/>
        <w:jc w:val="center"/>
        <w:rPr>
          <w:rFonts w:eastAsiaTheme="minorHAnsi"/>
          <w:sz w:val="30"/>
          <w:szCs w:val="30"/>
        </w:rPr>
      </w:pPr>
      <w:r w:rsidRPr="00521B74">
        <w:rPr>
          <w:rFonts w:eastAsiaTheme="minorHAnsi"/>
          <w:sz w:val="30"/>
          <w:szCs w:val="30"/>
        </w:rPr>
        <w:t>СВЕДЕНИЯ</w:t>
      </w:r>
    </w:p>
    <w:p w:rsidR="00FD5EC7" w:rsidRPr="00521B74" w:rsidRDefault="00FD5EC7" w:rsidP="00521B74">
      <w:pPr>
        <w:autoSpaceDE w:val="0"/>
        <w:autoSpaceDN w:val="0"/>
        <w:adjustRightInd w:val="0"/>
        <w:spacing w:after="0" w:line="192" w:lineRule="auto"/>
        <w:jc w:val="center"/>
        <w:rPr>
          <w:rFonts w:eastAsiaTheme="minorHAnsi"/>
          <w:sz w:val="30"/>
          <w:szCs w:val="30"/>
        </w:rPr>
      </w:pPr>
      <w:r>
        <w:rPr>
          <w:rFonts w:eastAsiaTheme="minorHAnsi"/>
          <w:sz w:val="30"/>
          <w:szCs w:val="30"/>
        </w:rPr>
        <w:t>о доходах за 2018</w:t>
      </w:r>
      <w:r w:rsidRPr="00521B74">
        <w:rPr>
          <w:rFonts w:eastAsiaTheme="minorHAnsi"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FD5EC7" w:rsidRPr="00521B74" w:rsidRDefault="00FD5EC7" w:rsidP="00521B74">
      <w:pPr>
        <w:autoSpaceDE w:val="0"/>
        <w:autoSpaceDN w:val="0"/>
        <w:adjustRightInd w:val="0"/>
        <w:spacing w:after="0" w:line="192" w:lineRule="auto"/>
        <w:jc w:val="center"/>
        <w:rPr>
          <w:rFonts w:eastAsiaTheme="minorHAnsi"/>
          <w:sz w:val="30"/>
          <w:szCs w:val="30"/>
        </w:rPr>
      </w:pPr>
      <w:r w:rsidRPr="00521B74">
        <w:rPr>
          <w:rFonts w:eastAsiaTheme="minorHAnsi"/>
          <w:sz w:val="30"/>
          <w:szCs w:val="30"/>
        </w:rPr>
        <w:t>на 31 декабря 201</w:t>
      </w:r>
      <w:r>
        <w:rPr>
          <w:rFonts w:eastAsiaTheme="minorHAnsi"/>
          <w:sz w:val="30"/>
          <w:szCs w:val="30"/>
        </w:rPr>
        <w:t>8</w:t>
      </w:r>
      <w:r w:rsidRPr="00521B74">
        <w:rPr>
          <w:rFonts w:eastAsiaTheme="minorHAnsi"/>
          <w:sz w:val="30"/>
          <w:szCs w:val="30"/>
        </w:rPr>
        <w:t xml:space="preserve"> года, представленных Главой города Красноярска, муниципальными служащими </w:t>
      </w:r>
    </w:p>
    <w:p w:rsidR="00FD5EC7" w:rsidRPr="00521B74" w:rsidRDefault="00FD5EC7" w:rsidP="00521B74">
      <w:pPr>
        <w:autoSpaceDE w:val="0"/>
        <w:autoSpaceDN w:val="0"/>
        <w:adjustRightInd w:val="0"/>
        <w:spacing w:after="0" w:line="192" w:lineRule="auto"/>
        <w:jc w:val="center"/>
        <w:rPr>
          <w:rFonts w:eastAsiaTheme="minorHAnsi"/>
          <w:sz w:val="30"/>
          <w:szCs w:val="30"/>
        </w:rPr>
      </w:pPr>
      <w:r w:rsidRPr="00521B74">
        <w:rPr>
          <w:rFonts w:eastAsiaTheme="minorHAnsi"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Pr="00521B74" w:rsidRDefault="00FD5EC7" w:rsidP="00521B74">
      <w:pPr>
        <w:autoSpaceDE w:val="0"/>
        <w:autoSpaceDN w:val="0"/>
        <w:adjustRightInd w:val="0"/>
        <w:spacing w:after="0" w:line="192" w:lineRule="auto"/>
        <w:jc w:val="center"/>
        <w:rPr>
          <w:rFonts w:eastAsiaTheme="minorHAnsi"/>
          <w:sz w:val="30"/>
          <w:szCs w:val="30"/>
        </w:rPr>
      </w:pPr>
      <w:r w:rsidRPr="00521B74">
        <w:rPr>
          <w:rFonts w:eastAsiaTheme="minorHAnsi"/>
          <w:sz w:val="30"/>
          <w:szCs w:val="30"/>
        </w:rPr>
        <w:t>в 201</w:t>
      </w:r>
      <w:r>
        <w:rPr>
          <w:rFonts w:eastAsiaTheme="minorHAnsi"/>
          <w:sz w:val="30"/>
          <w:szCs w:val="30"/>
        </w:rPr>
        <w:t>8</w:t>
      </w:r>
      <w:r w:rsidRPr="00521B74">
        <w:rPr>
          <w:rFonts w:eastAsiaTheme="minorHAnsi"/>
          <w:sz w:val="30"/>
          <w:szCs w:val="30"/>
        </w:rPr>
        <w:t xml:space="preserve"> году</w:t>
      </w:r>
    </w:p>
    <w:p w:rsidR="00FD5EC7" w:rsidRPr="00521B74" w:rsidRDefault="00FD5EC7" w:rsidP="00521B74">
      <w:pPr>
        <w:autoSpaceDE w:val="0"/>
        <w:autoSpaceDN w:val="0"/>
        <w:adjustRightInd w:val="0"/>
        <w:spacing w:after="0" w:line="192" w:lineRule="auto"/>
        <w:jc w:val="center"/>
        <w:rPr>
          <w:rFonts w:eastAsiaTheme="minorHAnsi"/>
          <w:sz w:val="30"/>
          <w:szCs w:val="30"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1384"/>
        <w:gridCol w:w="2018"/>
        <w:gridCol w:w="1134"/>
        <w:gridCol w:w="1843"/>
        <w:gridCol w:w="1134"/>
        <w:gridCol w:w="851"/>
        <w:gridCol w:w="1701"/>
        <w:gridCol w:w="992"/>
        <w:gridCol w:w="1276"/>
        <w:gridCol w:w="1417"/>
        <w:gridCol w:w="992"/>
        <w:gridCol w:w="1276"/>
      </w:tblGrid>
      <w:tr w:rsidR="00FD5EC7" w:rsidRPr="00521B74" w:rsidTr="00ED3F7C">
        <w:trPr>
          <w:trHeight w:val="415"/>
        </w:trPr>
        <w:tc>
          <w:tcPr>
            <w:tcW w:w="1384" w:type="dxa"/>
            <w:vMerge w:val="restart"/>
          </w:tcPr>
          <w:p w:rsidR="00FD5EC7" w:rsidRPr="00521B74" w:rsidRDefault="00FD5EC7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Фамилия, имя,</w:t>
            </w:r>
          </w:p>
          <w:p w:rsidR="00FD5EC7" w:rsidRPr="00521B74" w:rsidRDefault="00FD5EC7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2018" w:type="dxa"/>
            <w:vMerge w:val="restart"/>
          </w:tcPr>
          <w:p w:rsidR="00FD5EC7" w:rsidRPr="00521B74" w:rsidRDefault="00FD5EC7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134" w:type="dxa"/>
            <w:vMerge w:val="restart"/>
          </w:tcPr>
          <w:p w:rsidR="00FD5EC7" w:rsidRPr="00521B74" w:rsidRDefault="00FD5EC7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 xml:space="preserve">Общая сумма </w:t>
            </w:r>
            <w:r w:rsidRPr="00521B74">
              <w:rPr>
                <w:sz w:val="20"/>
                <w:szCs w:val="20"/>
              </w:rPr>
              <w:lastRenderedPageBreak/>
              <w:t>дохода за год,</w:t>
            </w:r>
          </w:p>
          <w:p w:rsidR="00FD5EC7" w:rsidRPr="00521B74" w:rsidRDefault="00FD5EC7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тыс. руб.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FD5EC7" w:rsidRPr="00521B74" w:rsidRDefault="00FD5EC7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</w:p>
          <w:p w:rsidR="00FD5EC7" w:rsidRPr="00521B74" w:rsidRDefault="00FD5EC7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FD5EC7" w:rsidRPr="00521B74" w:rsidRDefault="00FD5EC7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</w:tcPr>
          <w:p w:rsidR="00FD5EC7" w:rsidRPr="00521B74" w:rsidRDefault="00FD5EC7" w:rsidP="0015480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Перечень транспортны</w:t>
            </w:r>
            <w:r w:rsidRPr="00521B74">
              <w:rPr>
                <w:sz w:val="20"/>
                <w:szCs w:val="20"/>
              </w:rPr>
              <w:lastRenderedPageBreak/>
              <w:t>х средств, вид, марка</w:t>
            </w:r>
          </w:p>
        </w:tc>
        <w:tc>
          <w:tcPr>
            <w:tcW w:w="992" w:type="dxa"/>
            <w:vMerge w:val="restart"/>
          </w:tcPr>
          <w:p w:rsidR="00FD5EC7" w:rsidRPr="00521B74" w:rsidRDefault="00FD5EC7" w:rsidP="0015480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276" w:type="dxa"/>
            <w:vMerge w:val="restart"/>
          </w:tcPr>
          <w:p w:rsidR="00FD5EC7" w:rsidRPr="00521B74" w:rsidRDefault="00FD5EC7" w:rsidP="0015480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 xml:space="preserve">Источники получения </w:t>
            </w:r>
            <w:r w:rsidRPr="00521B74">
              <w:rPr>
                <w:sz w:val="20"/>
                <w:szCs w:val="20"/>
              </w:rPr>
              <w:lastRenderedPageBreak/>
              <w:t>средств,</w:t>
            </w:r>
          </w:p>
          <w:p w:rsidR="00FD5EC7" w:rsidRPr="00521B74" w:rsidRDefault="00FD5EC7" w:rsidP="0015480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за счет которых совершена сделка</w:t>
            </w:r>
          </w:p>
          <w:p w:rsidR="00FD5EC7" w:rsidRPr="00521B74" w:rsidRDefault="00FD5EC7" w:rsidP="0015480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FD5EC7" w:rsidRPr="00521B74" w:rsidTr="00ED3F7C">
        <w:trPr>
          <w:trHeight w:val="705"/>
        </w:trPr>
        <w:tc>
          <w:tcPr>
            <w:tcW w:w="1384" w:type="dxa"/>
            <w:vMerge/>
          </w:tcPr>
          <w:p w:rsidR="00FD5EC7" w:rsidRPr="00521B74" w:rsidRDefault="00FD5EC7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</w:tcPr>
          <w:p w:rsidR="00FD5EC7" w:rsidRPr="00521B74" w:rsidRDefault="00FD5EC7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521B74" w:rsidRDefault="00FD5EC7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D5EC7" w:rsidRPr="00521B74" w:rsidRDefault="00FD5EC7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D5EC7" w:rsidRPr="00521B74" w:rsidRDefault="00FD5EC7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площадь,</w:t>
            </w:r>
          </w:p>
          <w:p w:rsidR="00FD5EC7" w:rsidRPr="00521B74" w:rsidRDefault="00FD5EC7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D5EC7" w:rsidRPr="00521B74" w:rsidRDefault="00FD5EC7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D5EC7" w:rsidRPr="00521B74" w:rsidRDefault="00FD5EC7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D5EC7" w:rsidRPr="00521B74" w:rsidRDefault="00FD5EC7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площадь,</w:t>
            </w:r>
          </w:p>
          <w:p w:rsidR="00FD5EC7" w:rsidRPr="00521B74" w:rsidRDefault="00FD5EC7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D5EC7" w:rsidRPr="00521B74" w:rsidRDefault="00FD5EC7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D5EC7" w:rsidRPr="00521B74" w:rsidRDefault="00FD5EC7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5EC7" w:rsidRPr="00521B74" w:rsidRDefault="00FD5EC7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5EC7" w:rsidRPr="00521B74" w:rsidRDefault="00FD5EC7" w:rsidP="007854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FD5EC7" w:rsidRPr="00521B74" w:rsidTr="00ED3F7C">
        <w:trPr>
          <w:trHeight w:val="1047"/>
        </w:trPr>
        <w:tc>
          <w:tcPr>
            <w:tcW w:w="1384" w:type="dxa"/>
            <w:vMerge w:val="restart"/>
            <w:vAlign w:val="center"/>
          </w:tcPr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lastRenderedPageBreak/>
              <w:t>Поэтова Оксана Александровна</w:t>
            </w:r>
          </w:p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vMerge w:val="restart"/>
            <w:vAlign w:val="center"/>
          </w:tcPr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t>отдела финансово-экономической и кадровой работы управления архитектуры администрации города Красноярска</w:t>
            </w:r>
          </w:p>
        </w:tc>
        <w:tc>
          <w:tcPr>
            <w:tcW w:w="1134" w:type="dxa"/>
            <w:vMerge w:val="restart"/>
            <w:vAlign w:val="center"/>
          </w:tcPr>
          <w:p w:rsidR="00FD5EC7" w:rsidRPr="00521B74" w:rsidRDefault="00FD5EC7" w:rsidP="00F55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633,62435</w:t>
            </w:r>
          </w:p>
        </w:tc>
        <w:tc>
          <w:tcPr>
            <w:tcW w:w="1843" w:type="dxa"/>
            <w:vMerge w:val="restart"/>
            <w:vAlign w:val="center"/>
          </w:tcPr>
          <w:p w:rsidR="00FD5EC7" w:rsidRPr="00521B74" w:rsidRDefault="00FD5EC7" w:rsidP="00B44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3/4</w:t>
            </w:r>
            <w:r w:rsidRPr="00521B74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vMerge w:val="restart"/>
            <w:vAlign w:val="center"/>
          </w:tcPr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851" w:type="dxa"/>
            <w:vMerge w:val="restart"/>
            <w:vAlign w:val="center"/>
          </w:tcPr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FD5EC7" w:rsidRPr="00521B74" w:rsidRDefault="00FD5EC7" w:rsidP="00952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vAlign w:val="center"/>
          </w:tcPr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1248 кв.м.</w:t>
            </w:r>
          </w:p>
        </w:tc>
        <w:tc>
          <w:tcPr>
            <w:tcW w:w="1276" w:type="dxa"/>
            <w:vAlign w:val="center"/>
          </w:tcPr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Pr="00521B74" w:rsidRDefault="00FD5EC7" w:rsidP="00B44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417" w:type="dxa"/>
            <w:vMerge w:val="restart"/>
            <w:vAlign w:val="center"/>
          </w:tcPr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D5EC7" w:rsidRDefault="00FD5EC7" w:rsidP="00024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Default="00FD5EC7" w:rsidP="00024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Default="00FD5EC7" w:rsidP="00024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Default="00FD5EC7" w:rsidP="00024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Default="00FD5EC7" w:rsidP="00024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Default="00FD5EC7" w:rsidP="00024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Pr="00521B74" w:rsidRDefault="00FD5EC7" w:rsidP="00024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D5EC7" w:rsidRDefault="00FD5EC7" w:rsidP="00024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Default="00FD5EC7" w:rsidP="00024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Default="00FD5EC7" w:rsidP="00024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Default="00FD5EC7" w:rsidP="00024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Default="00FD5EC7" w:rsidP="00024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Default="00FD5EC7" w:rsidP="00024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Pr="00521B74" w:rsidRDefault="00FD5EC7" w:rsidP="00024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5EC7" w:rsidRPr="00521B74" w:rsidTr="00ED3F7C">
        <w:trPr>
          <w:trHeight w:val="708"/>
        </w:trPr>
        <w:tc>
          <w:tcPr>
            <w:tcW w:w="1384" w:type="dxa"/>
            <w:vMerge/>
            <w:vAlign w:val="center"/>
          </w:tcPr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  <w:vAlign w:val="center"/>
          </w:tcPr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D5EC7" w:rsidRPr="00521B74" w:rsidRDefault="00FD5EC7" w:rsidP="00952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Хозяйственная постройка (нежилое)</w:t>
            </w:r>
          </w:p>
        </w:tc>
        <w:tc>
          <w:tcPr>
            <w:tcW w:w="992" w:type="dxa"/>
            <w:vAlign w:val="center"/>
          </w:tcPr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14кв.м.</w:t>
            </w:r>
          </w:p>
        </w:tc>
        <w:tc>
          <w:tcPr>
            <w:tcW w:w="1276" w:type="dxa"/>
            <w:vAlign w:val="center"/>
          </w:tcPr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5EC7" w:rsidRPr="00521B74" w:rsidRDefault="00FD5EC7" w:rsidP="00024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5EC7" w:rsidRPr="00521B74" w:rsidRDefault="00FD5EC7" w:rsidP="00024A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5EC7" w:rsidRPr="00521B74" w:rsidTr="00ED3F7C">
        <w:tc>
          <w:tcPr>
            <w:tcW w:w="1384" w:type="dxa"/>
            <w:vMerge w:val="restart"/>
            <w:vAlign w:val="center"/>
          </w:tcPr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Супруг</w:t>
            </w:r>
          </w:p>
        </w:tc>
        <w:tc>
          <w:tcPr>
            <w:tcW w:w="2018" w:type="dxa"/>
            <w:vMerge w:val="restart"/>
            <w:vAlign w:val="center"/>
          </w:tcPr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D5EC7" w:rsidRPr="00521B74" w:rsidRDefault="00FD5EC7" w:rsidP="00064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967,75</w:t>
            </w:r>
          </w:p>
        </w:tc>
        <w:tc>
          <w:tcPr>
            <w:tcW w:w="1843" w:type="dxa"/>
            <w:vAlign w:val="center"/>
          </w:tcPr>
          <w:p w:rsidR="00FD5EC7" w:rsidRPr="00521B74" w:rsidRDefault="00FD5EC7" w:rsidP="00952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vAlign w:val="center"/>
          </w:tcPr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1248 кв.м.</w:t>
            </w:r>
          </w:p>
        </w:tc>
        <w:tc>
          <w:tcPr>
            <w:tcW w:w="851" w:type="dxa"/>
            <w:vAlign w:val="center"/>
          </w:tcPr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D5EC7" w:rsidRPr="00521B74" w:rsidRDefault="00FD5EC7" w:rsidP="00E67C9B">
            <w:pPr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  <w:r w:rsidRPr="00521B74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vMerge w:val="restart"/>
            <w:vAlign w:val="center"/>
          </w:tcPr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D5EC7" w:rsidRPr="00B44FEF" w:rsidRDefault="00FD5EC7" w:rsidP="0038247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Легковые</w:t>
            </w:r>
            <w:r w:rsidRPr="00B44FE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B44FEF">
              <w:rPr>
                <w:sz w:val="20"/>
                <w:szCs w:val="20"/>
                <w:lang w:val="en-US"/>
              </w:rPr>
              <w:t>: Nissan</w:t>
            </w:r>
          </w:p>
          <w:p w:rsidR="00FD5EC7" w:rsidRPr="00243598" w:rsidRDefault="00FD5EC7" w:rsidP="00B44FE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44FEF">
              <w:rPr>
                <w:sz w:val="20"/>
                <w:szCs w:val="20"/>
                <w:lang w:val="en-US"/>
              </w:rPr>
              <w:t>Wingroad</w:t>
            </w:r>
            <w:r w:rsidRPr="00243598">
              <w:rPr>
                <w:sz w:val="20"/>
                <w:szCs w:val="20"/>
                <w:lang w:val="en-US"/>
              </w:rPr>
              <w:t>,</w:t>
            </w:r>
            <w:r w:rsidRPr="00B44FEF">
              <w:rPr>
                <w:sz w:val="20"/>
                <w:szCs w:val="20"/>
                <w:lang w:val="en-US"/>
              </w:rPr>
              <w:t xml:space="preserve"> Nissan March</w:t>
            </w:r>
            <w:r w:rsidRPr="00243598">
              <w:rPr>
                <w:sz w:val="20"/>
                <w:szCs w:val="20"/>
                <w:lang w:val="en-US"/>
              </w:rPr>
              <w:t>,</w:t>
            </w:r>
          </w:p>
          <w:p w:rsidR="00FD5EC7" w:rsidRDefault="00FD5EC7" w:rsidP="00B44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ЗАЗ 966</w:t>
            </w:r>
            <w:r>
              <w:rPr>
                <w:sz w:val="20"/>
                <w:szCs w:val="20"/>
              </w:rPr>
              <w:t>,</w:t>
            </w:r>
          </w:p>
          <w:p w:rsidR="00FD5EC7" w:rsidRPr="0006459C" w:rsidRDefault="00FD5EC7" w:rsidP="00B44FE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44FEF"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NV200 VANETTE</w:t>
            </w:r>
          </w:p>
          <w:p w:rsidR="00FD5EC7" w:rsidRPr="00B44FEF" w:rsidRDefault="00FD5EC7" w:rsidP="0038247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D5EC7" w:rsidRPr="00B44FEF" w:rsidRDefault="00FD5EC7" w:rsidP="00550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D5EC7" w:rsidRDefault="00FD5EC7" w:rsidP="00550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Pr="00B44FEF" w:rsidRDefault="00FD5EC7" w:rsidP="00550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D5EC7" w:rsidRPr="00B44FEF" w:rsidRDefault="00FD5EC7" w:rsidP="00550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5EC7" w:rsidTr="00ED3F7C">
        <w:trPr>
          <w:trHeight w:val="805"/>
        </w:trPr>
        <w:tc>
          <w:tcPr>
            <w:tcW w:w="1384" w:type="dxa"/>
            <w:vMerge/>
            <w:tcBorders>
              <w:bottom w:val="single" w:sz="4" w:space="0" w:color="000000"/>
            </w:tcBorders>
            <w:vAlign w:val="center"/>
          </w:tcPr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  <w:tcBorders>
              <w:bottom w:val="single" w:sz="4" w:space="0" w:color="000000"/>
            </w:tcBorders>
            <w:vAlign w:val="center"/>
          </w:tcPr>
          <w:p w:rsidR="00FD5EC7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FD5EC7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FD5EC7" w:rsidRPr="00521B74" w:rsidRDefault="00FD5EC7" w:rsidP="00952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Хозяйственная постройка (нежилое)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</w:t>
            </w:r>
            <w:r w:rsidRPr="00521B74">
              <w:rPr>
                <w:sz w:val="20"/>
                <w:szCs w:val="20"/>
              </w:rPr>
              <w:t>кв.м.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:rsidR="00FD5EC7" w:rsidRPr="00521B74" w:rsidRDefault="00FD5EC7" w:rsidP="00E67C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FD5EC7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FD5EC7" w:rsidRPr="00521B74" w:rsidRDefault="00FD5EC7" w:rsidP="00B44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FD5EC7" w:rsidRPr="00550C72" w:rsidRDefault="00FD5EC7" w:rsidP="00550C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FD5EC7" w:rsidRPr="00550C72" w:rsidRDefault="00FD5EC7" w:rsidP="00550C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D5EC7" w:rsidRPr="00521B74" w:rsidTr="00ED3F7C">
        <w:trPr>
          <w:trHeight w:val="987"/>
        </w:trPr>
        <w:tc>
          <w:tcPr>
            <w:tcW w:w="1384" w:type="dxa"/>
            <w:vMerge w:val="restart"/>
            <w:vAlign w:val="center"/>
          </w:tcPr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Несовершеннолетний ребенок</w:t>
            </w:r>
          </w:p>
          <w:p w:rsidR="00FD5EC7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vMerge w:val="restart"/>
            <w:vAlign w:val="center"/>
          </w:tcPr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Pr="0006459C" w:rsidRDefault="00FD5EC7" w:rsidP="00064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Pr="00521B74" w:rsidRDefault="00FD5EC7" w:rsidP="00064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521B74"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vMerge w:val="restart"/>
            <w:vAlign w:val="center"/>
          </w:tcPr>
          <w:p w:rsidR="00FD5EC7" w:rsidRPr="00521B74" w:rsidRDefault="00FD5EC7" w:rsidP="00B44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1/4</w:t>
            </w:r>
            <w:r w:rsidRPr="00521B74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vMerge w:val="restart"/>
            <w:vAlign w:val="center"/>
          </w:tcPr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851" w:type="dxa"/>
            <w:vMerge w:val="restart"/>
            <w:vAlign w:val="center"/>
          </w:tcPr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FD5EC7" w:rsidRPr="00521B74" w:rsidRDefault="00FD5EC7" w:rsidP="00952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vAlign w:val="center"/>
          </w:tcPr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1248 кв.м.</w:t>
            </w:r>
          </w:p>
        </w:tc>
        <w:tc>
          <w:tcPr>
            <w:tcW w:w="1276" w:type="dxa"/>
            <w:vAlign w:val="center"/>
          </w:tcPr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D5EC7" w:rsidRPr="00550C72" w:rsidRDefault="00FD5EC7" w:rsidP="00E67C9B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FD5EC7" w:rsidRPr="00550C72" w:rsidRDefault="00FD5EC7" w:rsidP="00550C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FD5EC7" w:rsidRPr="00B44FEF" w:rsidRDefault="00FD5EC7" w:rsidP="00550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D5EC7" w:rsidRPr="00550C72" w:rsidRDefault="00FD5EC7" w:rsidP="00550C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FD5EC7" w:rsidRPr="00B44FEF" w:rsidRDefault="00FD5EC7" w:rsidP="00550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5EC7" w:rsidRPr="00521B74" w:rsidTr="00ED3F7C">
        <w:tc>
          <w:tcPr>
            <w:tcW w:w="1384" w:type="dxa"/>
            <w:vMerge/>
            <w:vAlign w:val="center"/>
          </w:tcPr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  <w:vAlign w:val="center"/>
          </w:tcPr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D5EC7" w:rsidRPr="00521B74" w:rsidRDefault="00FD5EC7" w:rsidP="00952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Хозяйственная постройка (нежилое)</w:t>
            </w:r>
          </w:p>
        </w:tc>
        <w:tc>
          <w:tcPr>
            <w:tcW w:w="992" w:type="dxa"/>
            <w:vAlign w:val="center"/>
          </w:tcPr>
          <w:p w:rsidR="00FD5EC7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</w:t>
            </w:r>
            <w:r w:rsidRPr="00521B74">
              <w:rPr>
                <w:sz w:val="20"/>
                <w:szCs w:val="20"/>
              </w:rPr>
              <w:t>кв.м.</w:t>
            </w:r>
          </w:p>
        </w:tc>
        <w:tc>
          <w:tcPr>
            <w:tcW w:w="1276" w:type="dxa"/>
            <w:vAlign w:val="center"/>
          </w:tcPr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D5EC7" w:rsidRDefault="00FD5EC7" w:rsidP="00E67C9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D5EC7" w:rsidRPr="00550C72" w:rsidRDefault="00FD5EC7" w:rsidP="00550C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FD5EC7" w:rsidRPr="00550C72" w:rsidRDefault="00FD5EC7" w:rsidP="00550C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D5EC7" w:rsidRPr="00521B74" w:rsidTr="00ED3F7C">
        <w:trPr>
          <w:trHeight w:val="395"/>
        </w:trPr>
        <w:tc>
          <w:tcPr>
            <w:tcW w:w="1384" w:type="dxa"/>
            <w:vMerge w:val="restart"/>
            <w:vAlign w:val="center"/>
          </w:tcPr>
          <w:p w:rsidR="00FD5EC7" w:rsidRPr="00521B74" w:rsidRDefault="00FD5EC7" w:rsidP="005F0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Pr="00521B74" w:rsidRDefault="00FD5EC7" w:rsidP="005F0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18" w:type="dxa"/>
            <w:vMerge w:val="restart"/>
            <w:vAlign w:val="center"/>
          </w:tcPr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 w:rsidRPr="00E67C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FD5EC7" w:rsidRPr="00521B74" w:rsidRDefault="00FD5EC7" w:rsidP="005F0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Pr="00521B74" w:rsidRDefault="00FD5EC7" w:rsidP="005F0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  <w:vAlign w:val="center"/>
          </w:tcPr>
          <w:p w:rsidR="00FD5EC7" w:rsidRPr="00550C72" w:rsidRDefault="00FD5EC7" w:rsidP="005F03B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D5EC7" w:rsidRPr="00521B74" w:rsidRDefault="00FD5EC7" w:rsidP="005F0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Pr="00550C72" w:rsidRDefault="00FD5EC7" w:rsidP="005F03B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FD5EC7" w:rsidRPr="00521B74" w:rsidRDefault="00FD5EC7" w:rsidP="005F0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Pr="00550C72" w:rsidRDefault="00FD5EC7" w:rsidP="005F03B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FD5EC7" w:rsidRPr="00521B74" w:rsidRDefault="00FD5EC7" w:rsidP="008C3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D5EC7" w:rsidRPr="00521B74" w:rsidRDefault="00FD5EC7" w:rsidP="008C3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  <w:r w:rsidRPr="00521B74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vAlign w:val="center"/>
          </w:tcPr>
          <w:p w:rsidR="00FD5EC7" w:rsidRPr="00521B74" w:rsidRDefault="00FD5EC7" w:rsidP="008C3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FD5EC7" w:rsidRPr="00521B74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Pr="00550C72" w:rsidRDefault="00FD5EC7" w:rsidP="00E67C9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FD5EC7" w:rsidRPr="00B44FEF" w:rsidRDefault="00FD5EC7" w:rsidP="00550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Pr="00B44FEF" w:rsidRDefault="00FD5EC7" w:rsidP="00550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Pr="00550C72" w:rsidRDefault="00FD5EC7" w:rsidP="00550C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D5EC7" w:rsidRPr="00B44FEF" w:rsidRDefault="00FD5EC7" w:rsidP="00550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Default="00FD5EC7" w:rsidP="00550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Pr="00550C72" w:rsidRDefault="00FD5EC7" w:rsidP="00550C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FD5EC7" w:rsidRPr="00B44FEF" w:rsidRDefault="00FD5EC7" w:rsidP="00550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D5EC7" w:rsidRPr="00521B74" w:rsidTr="00ED3F7C">
        <w:tc>
          <w:tcPr>
            <w:tcW w:w="1384" w:type="dxa"/>
            <w:vMerge/>
            <w:vAlign w:val="center"/>
          </w:tcPr>
          <w:p w:rsidR="00FD5EC7" w:rsidRPr="00521B74" w:rsidRDefault="00FD5EC7" w:rsidP="005F0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  <w:vAlign w:val="center"/>
          </w:tcPr>
          <w:p w:rsidR="00FD5EC7" w:rsidRPr="00521B74" w:rsidRDefault="00FD5EC7" w:rsidP="005F0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D5EC7" w:rsidRPr="00521B74" w:rsidRDefault="00FD5EC7" w:rsidP="005F0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FD5EC7" w:rsidRPr="00521B74" w:rsidRDefault="00FD5EC7" w:rsidP="005F0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D5EC7" w:rsidRPr="00521B74" w:rsidRDefault="00FD5EC7" w:rsidP="005F0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EC7" w:rsidRPr="00521B74" w:rsidRDefault="00FD5EC7" w:rsidP="005F0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D5EC7" w:rsidRDefault="00FD5EC7" w:rsidP="00952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Default="00FD5EC7" w:rsidP="00952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Pr="00521B74" w:rsidRDefault="00FD5EC7" w:rsidP="00952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vAlign w:val="center"/>
          </w:tcPr>
          <w:p w:rsidR="00FD5EC7" w:rsidRPr="00521B74" w:rsidRDefault="00FD5EC7" w:rsidP="00382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Default="00FD5EC7" w:rsidP="00382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 xml:space="preserve">1248 </w:t>
            </w:r>
          </w:p>
          <w:p w:rsidR="00FD5EC7" w:rsidRDefault="00FD5EC7" w:rsidP="00382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Default="00FD5EC7" w:rsidP="00382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Pr="00521B74" w:rsidRDefault="00FD5EC7" w:rsidP="00382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кв.м.</w:t>
            </w:r>
          </w:p>
        </w:tc>
        <w:tc>
          <w:tcPr>
            <w:tcW w:w="1276" w:type="dxa"/>
            <w:vAlign w:val="center"/>
          </w:tcPr>
          <w:p w:rsidR="00FD5EC7" w:rsidRPr="00521B74" w:rsidRDefault="00FD5EC7" w:rsidP="00382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Default="00FD5EC7" w:rsidP="00382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Default="00FD5EC7" w:rsidP="00382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Default="00FD5EC7" w:rsidP="00382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Pr="00521B74" w:rsidRDefault="00FD5EC7" w:rsidP="00382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FD5EC7" w:rsidRPr="00521B74" w:rsidRDefault="00FD5EC7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EC7" w:rsidRPr="00550C72" w:rsidRDefault="00FD5EC7" w:rsidP="00550C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FD5EC7" w:rsidRPr="00550C72" w:rsidRDefault="00FD5EC7" w:rsidP="00550C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D5EC7" w:rsidRPr="00521B74" w:rsidTr="00ED3F7C">
        <w:trPr>
          <w:trHeight w:val="874"/>
        </w:trPr>
        <w:tc>
          <w:tcPr>
            <w:tcW w:w="1384" w:type="dxa"/>
            <w:vMerge/>
            <w:vAlign w:val="center"/>
          </w:tcPr>
          <w:p w:rsidR="00FD5EC7" w:rsidRPr="00521B74" w:rsidRDefault="00FD5EC7" w:rsidP="005F0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vMerge/>
            <w:vAlign w:val="center"/>
          </w:tcPr>
          <w:p w:rsidR="00FD5EC7" w:rsidRPr="00521B74" w:rsidRDefault="00FD5EC7" w:rsidP="005F0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D5EC7" w:rsidRPr="00521B74" w:rsidRDefault="00FD5EC7" w:rsidP="005F0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FD5EC7" w:rsidRPr="00521B74" w:rsidRDefault="00FD5EC7" w:rsidP="005F0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D5EC7" w:rsidRPr="00521B74" w:rsidRDefault="00FD5EC7" w:rsidP="005F0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EC7" w:rsidRPr="00521B74" w:rsidRDefault="00FD5EC7" w:rsidP="005F0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D5EC7" w:rsidRPr="00521B74" w:rsidRDefault="00FD5EC7" w:rsidP="00952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Хозяйственная постройка (нежилое)</w:t>
            </w:r>
          </w:p>
        </w:tc>
        <w:tc>
          <w:tcPr>
            <w:tcW w:w="992" w:type="dxa"/>
            <w:vAlign w:val="center"/>
          </w:tcPr>
          <w:p w:rsidR="00FD5EC7" w:rsidRDefault="00FD5EC7" w:rsidP="00382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Pr="00521B74" w:rsidRDefault="00FD5EC7" w:rsidP="00382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74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</w:t>
            </w:r>
            <w:r w:rsidRPr="00521B74">
              <w:rPr>
                <w:sz w:val="20"/>
                <w:szCs w:val="20"/>
              </w:rPr>
              <w:t>кв.м.</w:t>
            </w:r>
          </w:p>
        </w:tc>
        <w:tc>
          <w:tcPr>
            <w:tcW w:w="1276" w:type="dxa"/>
            <w:vAlign w:val="center"/>
          </w:tcPr>
          <w:p w:rsidR="00FD5EC7" w:rsidRDefault="00FD5EC7" w:rsidP="00382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D5EC7" w:rsidRPr="00521B74" w:rsidRDefault="00FD5EC7" w:rsidP="003824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FD5EC7" w:rsidRPr="00521B74" w:rsidRDefault="00FD5EC7" w:rsidP="00942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EC7" w:rsidRPr="00550C72" w:rsidRDefault="00FD5EC7" w:rsidP="00550C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FD5EC7" w:rsidRPr="00550C72" w:rsidRDefault="00FD5EC7" w:rsidP="00550C7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FD5EC7" w:rsidRPr="00521B74" w:rsidRDefault="00FD5EC7" w:rsidP="00C06F29">
      <w:pPr>
        <w:spacing w:after="0" w:line="240" w:lineRule="auto"/>
        <w:jc w:val="center"/>
        <w:rPr>
          <w:sz w:val="20"/>
          <w:szCs w:val="20"/>
        </w:rPr>
      </w:pPr>
    </w:p>
    <w:p w:rsidR="00FD5EC7" w:rsidRPr="00B014D7" w:rsidRDefault="00FD5EC7" w:rsidP="00183D3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D5EC7" w:rsidRDefault="00FD5EC7" w:rsidP="00183D3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D5EC7" w:rsidRDefault="00FD5EC7" w:rsidP="00183D3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FD5EC7" w:rsidRDefault="00FD5EC7" w:rsidP="00183D3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Pr="00B014D7" w:rsidRDefault="00FD5EC7" w:rsidP="00183D33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FD5EC7" w:rsidRDefault="00FD5EC7" w:rsidP="00183D33">
      <w:pPr>
        <w:jc w:val="center"/>
        <w:rPr>
          <w:sz w:val="30"/>
          <w:szCs w:val="30"/>
        </w:rPr>
      </w:pPr>
    </w:p>
    <w:p w:rsidR="00FD5EC7" w:rsidRPr="00787A47" w:rsidRDefault="00FD5EC7" w:rsidP="00183D33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628DD" w:rsidTr="008931E3">
        <w:trPr>
          <w:trHeight w:val="196"/>
        </w:trPr>
        <w:tc>
          <w:tcPr>
            <w:tcW w:w="1701" w:type="dxa"/>
            <w:vMerge w:val="restart"/>
          </w:tcPr>
          <w:p w:rsidR="00FD5EC7" w:rsidRDefault="00FD5EC7" w:rsidP="008931E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897F6D" w:rsidRDefault="00FD5EC7" w:rsidP="008931E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FD5EC7" w:rsidRPr="00897F6D" w:rsidRDefault="00FD5EC7" w:rsidP="008931E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Default="00FD5EC7" w:rsidP="008931E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D5EC7" w:rsidRDefault="00FD5EC7" w:rsidP="008931E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D5EC7" w:rsidRPr="00897F6D" w:rsidRDefault="00FD5EC7" w:rsidP="008931E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FD5EC7" w:rsidRDefault="00FD5EC7" w:rsidP="008931E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897F6D" w:rsidRDefault="00FD5EC7" w:rsidP="008931E3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Pr="00897F6D" w:rsidRDefault="00FD5EC7" w:rsidP="008931E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897F6D" w:rsidRDefault="00FD5EC7" w:rsidP="008931E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897F6D" w:rsidRDefault="00FD5EC7" w:rsidP="008931E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Default="00FD5EC7" w:rsidP="008931E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 w:rsidP="008931E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897F6D" w:rsidRDefault="00FD5EC7" w:rsidP="008931E3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8931E3">
        <w:trPr>
          <w:trHeight w:val="173"/>
        </w:trPr>
        <w:tc>
          <w:tcPr>
            <w:tcW w:w="1701" w:type="dxa"/>
            <w:vMerge/>
          </w:tcPr>
          <w:p w:rsidR="00FD5EC7" w:rsidRPr="008628DD" w:rsidRDefault="00FD5EC7" w:rsidP="008931E3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</w:tcPr>
          <w:p w:rsidR="00FD5EC7" w:rsidRDefault="00FD5EC7" w:rsidP="008931E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Default="00FD5EC7" w:rsidP="008931E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897F6D" w:rsidRDefault="00FD5EC7" w:rsidP="008931E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897F6D" w:rsidRDefault="00FD5EC7" w:rsidP="008931E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31E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897F6D" w:rsidRDefault="00FD5EC7" w:rsidP="008931E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897F6D" w:rsidRDefault="00FD5EC7" w:rsidP="008931E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31E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8628DD" w:rsidRDefault="00FD5EC7" w:rsidP="008931E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8931E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8628DD" w:rsidRDefault="00FD5EC7" w:rsidP="008931E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8931E3">
        <w:tc>
          <w:tcPr>
            <w:tcW w:w="1701" w:type="dxa"/>
          </w:tcPr>
          <w:p w:rsidR="00FD5EC7" w:rsidRPr="00F84D77" w:rsidRDefault="00FD5EC7" w:rsidP="008931E3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Прибыльнова Наталия Константиновна</w:t>
            </w:r>
          </w:p>
        </w:tc>
        <w:tc>
          <w:tcPr>
            <w:tcW w:w="1373" w:type="dxa"/>
          </w:tcPr>
          <w:p w:rsidR="00FD5EC7" w:rsidRPr="00F84D77" w:rsidRDefault="00FD5EC7" w:rsidP="008931E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дизайна и архитектурной среды (главный художник) управления архитектуры администрации города Красноярска</w:t>
            </w:r>
          </w:p>
        </w:tc>
        <w:tc>
          <w:tcPr>
            <w:tcW w:w="1078" w:type="dxa"/>
          </w:tcPr>
          <w:p w:rsidR="00FD5EC7" w:rsidRPr="00F84D77" w:rsidRDefault="00FD5EC7" w:rsidP="00724671">
            <w:pPr>
              <w:ind w:left="-57" w:right="-57"/>
              <w:jc w:val="center"/>
              <w:rPr>
                <w:sz w:val="20"/>
                <w:szCs w:val="20"/>
              </w:rPr>
            </w:pPr>
            <w:r w:rsidRPr="009032F3">
              <w:rPr>
                <w:sz w:val="20"/>
                <w:szCs w:val="20"/>
              </w:rPr>
              <w:t>747, 724</w:t>
            </w:r>
          </w:p>
        </w:tc>
        <w:tc>
          <w:tcPr>
            <w:tcW w:w="1434" w:type="dxa"/>
          </w:tcPr>
          <w:p w:rsidR="00FD5EC7" w:rsidRPr="00F84D77" w:rsidRDefault="00FD5EC7" w:rsidP="008931E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FD5EC7" w:rsidRDefault="00FD5EC7" w:rsidP="008931E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  <w:p w:rsidR="00FD5EC7" w:rsidRDefault="00FD5EC7" w:rsidP="008931E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8931E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F84D77" w:rsidRDefault="00FD5EC7" w:rsidP="008931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Default="00FD5EC7" w:rsidP="008931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A43E7">
              <w:rPr>
                <w:sz w:val="20"/>
                <w:szCs w:val="20"/>
              </w:rPr>
              <w:t>Россия</w:t>
            </w:r>
          </w:p>
          <w:p w:rsidR="00FD5EC7" w:rsidRDefault="00FD5EC7" w:rsidP="008931E3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4A43E7" w:rsidRDefault="00FD5EC7" w:rsidP="008931E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FD5EC7" w:rsidRPr="004A43E7" w:rsidRDefault="00FD5EC7" w:rsidP="008931E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FD5EC7" w:rsidRPr="004A43E7" w:rsidRDefault="00FD5EC7" w:rsidP="008931E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320" w:type="dxa"/>
          </w:tcPr>
          <w:p w:rsidR="00FD5EC7" w:rsidRPr="004A43E7" w:rsidRDefault="00FD5EC7" w:rsidP="008931E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FD5EC7" w:rsidRPr="004A43E7" w:rsidRDefault="00FD5EC7" w:rsidP="008931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A43E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D5EC7" w:rsidRPr="004A43E7" w:rsidRDefault="00FD5EC7" w:rsidP="008931E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4A43E7" w:rsidRDefault="00FD5EC7" w:rsidP="008931E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D5EC7" w:rsidRDefault="00FD5EC7" w:rsidP="00F96F0B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FD5EC7" w:rsidRPr="00787A47" w:rsidRDefault="00FD5EC7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FD5EC7" w:rsidRPr="00904091" w:rsidRDefault="00FD5EC7" w:rsidP="003C39C5">
      <w:pPr>
        <w:autoSpaceDE w:val="0"/>
        <w:autoSpaceDN w:val="0"/>
        <w:adjustRightInd w:val="0"/>
      </w:pPr>
    </w:p>
    <w:p w:rsidR="00FD5EC7" w:rsidRDefault="00FD5EC7" w:rsidP="004F70B9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FD5EC7" w:rsidRDefault="00FD5EC7" w:rsidP="004F70B9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FD5EC7" w:rsidRDefault="00FD5EC7" w:rsidP="004F70B9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Default="00FD5EC7" w:rsidP="004F70B9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FD5EC7" w:rsidRPr="00787A47" w:rsidRDefault="00FD5EC7" w:rsidP="003C39C5">
      <w:pPr>
        <w:rPr>
          <w:sz w:val="30"/>
          <w:szCs w:val="30"/>
        </w:rPr>
      </w:pPr>
    </w:p>
    <w:tbl>
      <w:tblPr>
        <w:tblStyle w:val="a8"/>
        <w:tblW w:w="15624" w:type="dxa"/>
        <w:tblInd w:w="108" w:type="dxa"/>
        <w:tblLayout w:type="fixed"/>
        <w:tblLook w:val="04A0"/>
      </w:tblPr>
      <w:tblGrid>
        <w:gridCol w:w="1843"/>
        <w:gridCol w:w="1843"/>
        <w:gridCol w:w="1276"/>
        <w:gridCol w:w="1559"/>
        <w:gridCol w:w="850"/>
        <w:gridCol w:w="1391"/>
        <w:gridCol w:w="1445"/>
        <w:gridCol w:w="895"/>
        <w:gridCol w:w="1320"/>
        <w:gridCol w:w="1217"/>
        <w:gridCol w:w="851"/>
        <w:gridCol w:w="1134"/>
      </w:tblGrid>
      <w:tr w:rsidR="00FD5EC7" w:rsidRPr="008628DD" w:rsidTr="00E45D96">
        <w:trPr>
          <w:trHeight w:val="196"/>
        </w:trPr>
        <w:tc>
          <w:tcPr>
            <w:tcW w:w="1843" w:type="dxa"/>
            <w:vMerge w:val="restart"/>
          </w:tcPr>
          <w:p w:rsidR="00FD5EC7" w:rsidRPr="00904091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904091">
              <w:rPr>
                <w:rFonts w:cs="Times New Roman"/>
                <w:sz w:val="22"/>
              </w:rPr>
              <w:t xml:space="preserve">Фамилия, имя, </w:t>
            </w:r>
          </w:p>
          <w:p w:rsidR="00FD5EC7" w:rsidRPr="00904091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04091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FD5EC7" w:rsidRPr="00904091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04091">
              <w:rPr>
                <w:sz w:val="22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FD5EC7" w:rsidRPr="00904091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04091">
              <w:rPr>
                <w:sz w:val="22"/>
              </w:rPr>
              <w:t xml:space="preserve">Общая сумма дохода </w:t>
            </w:r>
          </w:p>
          <w:p w:rsidR="00FD5EC7" w:rsidRPr="00904091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04091">
              <w:rPr>
                <w:sz w:val="22"/>
              </w:rPr>
              <w:t xml:space="preserve">за год, </w:t>
            </w:r>
          </w:p>
          <w:p w:rsidR="00FD5EC7" w:rsidRPr="00904091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04091">
              <w:rPr>
                <w:sz w:val="22"/>
              </w:rPr>
              <w:t>тыс. руб.</w:t>
            </w:r>
          </w:p>
        </w:tc>
        <w:tc>
          <w:tcPr>
            <w:tcW w:w="3800" w:type="dxa"/>
            <w:gridSpan w:val="3"/>
          </w:tcPr>
          <w:p w:rsidR="00FD5EC7" w:rsidRPr="00904091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04091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  <w:p w:rsidR="00FD5EC7" w:rsidRPr="00904091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660" w:type="dxa"/>
            <w:gridSpan w:val="3"/>
          </w:tcPr>
          <w:p w:rsidR="00FD5EC7" w:rsidRPr="00904091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04091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904091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04091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904091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04091">
              <w:rPr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904091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904091">
              <w:rPr>
                <w:bCs/>
                <w:sz w:val="22"/>
              </w:rPr>
              <w:t xml:space="preserve">Источники получения средств, </w:t>
            </w:r>
          </w:p>
          <w:p w:rsidR="00FD5EC7" w:rsidRPr="00904091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904091">
              <w:rPr>
                <w:bCs/>
                <w:sz w:val="22"/>
              </w:rPr>
              <w:t>за счет которых совершена сделка</w:t>
            </w:r>
          </w:p>
          <w:p w:rsidR="00FD5EC7" w:rsidRPr="00904091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8628DD" w:rsidTr="00390A33">
        <w:trPr>
          <w:trHeight w:val="173"/>
        </w:trPr>
        <w:tc>
          <w:tcPr>
            <w:tcW w:w="1843" w:type="dxa"/>
            <w:vMerge/>
          </w:tcPr>
          <w:p w:rsidR="00FD5EC7" w:rsidRPr="00904091" w:rsidRDefault="00FD5EC7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FD5EC7" w:rsidRPr="00904091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FD5EC7" w:rsidRPr="00904091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:rsidR="00FD5EC7" w:rsidRPr="00904091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04091">
              <w:rPr>
                <w:sz w:val="22"/>
              </w:rPr>
              <w:t>вид объекта недвижимости</w:t>
            </w:r>
          </w:p>
        </w:tc>
        <w:tc>
          <w:tcPr>
            <w:tcW w:w="850" w:type="dxa"/>
          </w:tcPr>
          <w:p w:rsidR="00FD5EC7" w:rsidRPr="00904091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04091">
              <w:rPr>
                <w:sz w:val="22"/>
              </w:rPr>
              <w:t>площадь, кв. м</w:t>
            </w:r>
          </w:p>
        </w:tc>
        <w:tc>
          <w:tcPr>
            <w:tcW w:w="1391" w:type="dxa"/>
          </w:tcPr>
          <w:p w:rsidR="00FD5EC7" w:rsidRPr="00904091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04091">
              <w:rPr>
                <w:sz w:val="22"/>
              </w:rPr>
              <w:t>страна расположения</w:t>
            </w:r>
          </w:p>
        </w:tc>
        <w:tc>
          <w:tcPr>
            <w:tcW w:w="1445" w:type="dxa"/>
          </w:tcPr>
          <w:p w:rsidR="00FD5EC7" w:rsidRPr="00904091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04091">
              <w:rPr>
                <w:sz w:val="22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904091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04091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FD5EC7" w:rsidRPr="00904091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04091">
              <w:rPr>
                <w:sz w:val="22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904091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FD5EC7" w:rsidRPr="00904091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FD5EC7" w:rsidRPr="00904091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8628DD" w:rsidTr="00390A33">
        <w:trPr>
          <w:trHeight w:val="906"/>
        </w:trPr>
        <w:tc>
          <w:tcPr>
            <w:tcW w:w="1843" w:type="dxa"/>
            <w:vMerge w:val="restart"/>
          </w:tcPr>
          <w:p w:rsidR="00FD5EC7" w:rsidRPr="00904091" w:rsidRDefault="00FD5EC7" w:rsidP="00904091">
            <w:pPr>
              <w:tabs>
                <w:tab w:val="left" w:pos="34"/>
                <w:tab w:val="left" w:pos="176"/>
                <w:tab w:val="left" w:pos="1310"/>
              </w:tabs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</w:t>
            </w:r>
            <w:r w:rsidRPr="00904091">
              <w:rPr>
                <w:rFonts w:cs="Times New Roman"/>
                <w:sz w:val="22"/>
              </w:rPr>
              <w:t>Привалова</w:t>
            </w:r>
          </w:p>
          <w:p w:rsidR="00FD5EC7" w:rsidRPr="00904091" w:rsidRDefault="00FD5EC7" w:rsidP="00904091">
            <w:pPr>
              <w:tabs>
                <w:tab w:val="left" w:pos="34"/>
                <w:tab w:val="left" w:pos="176"/>
                <w:tab w:val="left" w:pos="1310"/>
              </w:tabs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904091">
              <w:rPr>
                <w:rFonts w:cs="Times New Roman"/>
                <w:sz w:val="22"/>
              </w:rPr>
              <w:t>Наталья</w:t>
            </w:r>
          </w:p>
          <w:p w:rsidR="00FD5EC7" w:rsidRPr="00904091" w:rsidRDefault="00FD5EC7" w:rsidP="00904091">
            <w:pPr>
              <w:tabs>
                <w:tab w:val="left" w:pos="34"/>
                <w:tab w:val="left" w:pos="176"/>
                <w:tab w:val="left" w:pos="1310"/>
              </w:tabs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904091">
              <w:rPr>
                <w:rFonts w:cs="Times New Roman"/>
                <w:sz w:val="22"/>
              </w:rPr>
              <w:t>Александровна</w:t>
            </w:r>
          </w:p>
        </w:tc>
        <w:tc>
          <w:tcPr>
            <w:tcW w:w="1843" w:type="dxa"/>
            <w:vMerge w:val="restart"/>
          </w:tcPr>
          <w:p w:rsidR="00FD5EC7" w:rsidRDefault="00FD5EC7" w:rsidP="00904091">
            <w:pPr>
              <w:pStyle w:val="a9"/>
              <w:rPr>
                <w:rFonts w:ascii="Times New Roman" w:hAnsi="Times New Roman"/>
              </w:rPr>
            </w:pPr>
            <w:r w:rsidRPr="00904091">
              <w:rPr>
                <w:rFonts w:ascii="Times New Roman" w:hAnsi="Times New Roman"/>
              </w:rPr>
              <w:t xml:space="preserve">Главный специалист отдела административных платежей, планирования и контроля    управление </w:t>
            </w:r>
          </w:p>
          <w:p w:rsidR="00FD5EC7" w:rsidRPr="00904091" w:rsidRDefault="00FD5EC7" w:rsidP="00904091">
            <w:pPr>
              <w:pStyle w:val="a9"/>
              <w:rPr>
                <w:rFonts w:ascii="Times New Roman" w:hAnsi="Times New Roman"/>
              </w:rPr>
            </w:pPr>
            <w:r w:rsidRPr="00904091">
              <w:rPr>
                <w:rFonts w:ascii="Times New Roman" w:hAnsi="Times New Roman"/>
              </w:rPr>
              <w:t>делами  администрации города Красноярска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D5EC7" w:rsidRPr="00904091" w:rsidRDefault="00FD5EC7" w:rsidP="00E9712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523,</w:t>
            </w:r>
            <w:r w:rsidRPr="00904091">
              <w:rPr>
                <w:sz w:val="22"/>
              </w:rPr>
              <w:t>731</w:t>
            </w:r>
          </w:p>
        </w:tc>
        <w:tc>
          <w:tcPr>
            <w:tcW w:w="1559" w:type="dxa"/>
            <w:vMerge w:val="restart"/>
            <w:vAlign w:val="center"/>
          </w:tcPr>
          <w:p w:rsidR="00FD5EC7" w:rsidRPr="00904091" w:rsidRDefault="00FD5EC7" w:rsidP="00E74253">
            <w:pPr>
              <w:ind w:left="-57" w:right="-57"/>
              <w:jc w:val="center"/>
              <w:rPr>
                <w:sz w:val="22"/>
              </w:rPr>
            </w:pPr>
            <w:r w:rsidRPr="00904091">
              <w:rPr>
                <w:sz w:val="22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FD5EC7" w:rsidRPr="00904091" w:rsidRDefault="00FD5EC7" w:rsidP="008A5C29">
            <w:pPr>
              <w:ind w:left="-57" w:right="-57"/>
              <w:jc w:val="center"/>
              <w:rPr>
                <w:sz w:val="22"/>
              </w:rPr>
            </w:pPr>
            <w:r w:rsidRPr="00904091">
              <w:rPr>
                <w:sz w:val="22"/>
              </w:rPr>
              <w:t>-</w:t>
            </w:r>
          </w:p>
        </w:tc>
        <w:tc>
          <w:tcPr>
            <w:tcW w:w="1391" w:type="dxa"/>
            <w:vMerge w:val="restart"/>
            <w:vAlign w:val="center"/>
          </w:tcPr>
          <w:p w:rsidR="00FD5EC7" w:rsidRPr="00904091" w:rsidRDefault="00FD5EC7" w:rsidP="008A5C29">
            <w:pPr>
              <w:ind w:left="-57" w:right="-57"/>
              <w:jc w:val="center"/>
              <w:rPr>
                <w:sz w:val="22"/>
              </w:rPr>
            </w:pPr>
            <w:r w:rsidRPr="00904091">
              <w:rPr>
                <w:sz w:val="22"/>
              </w:rPr>
              <w:t>-</w:t>
            </w:r>
          </w:p>
        </w:tc>
        <w:tc>
          <w:tcPr>
            <w:tcW w:w="1445" w:type="dxa"/>
            <w:vAlign w:val="center"/>
          </w:tcPr>
          <w:p w:rsidR="00FD5EC7" w:rsidRPr="00904091" w:rsidRDefault="00FD5EC7" w:rsidP="00364944">
            <w:pPr>
              <w:ind w:left="-57" w:right="-57"/>
              <w:jc w:val="center"/>
              <w:rPr>
                <w:sz w:val="22"/>
              </w:rPr>
            </w:pPr>
            <w:r w:rsidRPr="00904091">
              <w:rPr>
                <w:sz w:val="22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FD5EC7" w:rsidRPr="00904091" w:rsidRDefault="00FD5EC7" w:rsidP="00364944">
            <w:pPr>
              <w:ind w:left="-57" w:right="-57"/>
              <w:jc w:val="center"/>
              <w:rPr>
                <w:sz w:val="22"/>
              </w:rPr>
            </w:pPr>
            <w:r w:rsidRPr="00904091">
              <w:rPr>
                <w:sz w:val="22"/>
              </w:rPr>
              <w:t>34,3</w:t>
            </w:r>
          </w:p>
        </w:tc>
        <w:tc>
          <w:tcPr>
            <w:tcW w:w="1320" w:type="dxa"/>
            <w:vAlign w:val="center"/>
          </w:tcPr>
          <w:p w:rsidR="00FD5EC7" w:rsidRPr="00904091" w:rsidRDefault="00FD5EC7" w:rsidP="00364944">
            <w:pPr>
              <w:ind w:left="-57" w:right="-57"/>
              <w:jc w:val="center"/>
              <w:rPr>
                <w:sz w:val="22"/>
              </w:rPr>
            </w:pPr>
            <w:r w:rsidRPr="00904091">
              <w:rPr>
                <w:sz w:val="22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FD5EC7" w:rsidRPr="00904091" w:rsidRDefault="00FD5EC7" w:rsidP="00364944">
            <w:pPr>
              <w:ind w:left="-57" w:right="-57"/>
              <w:jc w:val="center"/>
              <w:rPr>
                <w:sz w:val="22"/>
              </w:rPr>
            </w:pPr>
            <w:r w:rsidRPr="00904091">
              <w:rPr>
                <w:sz w:val="22"/>
              </w:rPr>
              <w:t>-</w:t>
            </w:r>
          </w:p>
        </w:tc>
        <w:tc>
          <w:tcPr>
            <w:tcW w:w="851" w:type="dxa"/>
            <w:vAlign w:val="center"/>
          </w:tcPr>
          <w:p w:rsidR="00FD5EC7" w:rsidRPr="00904091" w:rsidRDefault="00FD5EC7" w:rsidP="00364944">
            <w:pPr>
              <w:ind w:left="-57" w:right="-57"/>
              <w:jc w:val="center"/>
              <w:rPr>
                <w:sz w:val="22"/>
              </w:rPr>
            </w:pPr>
            <w:r w:rsidRPr="00904091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D5EC7" w:rsidRPr="00904091" w:rsidRDefault="00FD5EC7" w:rsidP="00364944">
            <w:pPr>
              <w:ind w:left="-57" w:right="-57"/>
              <w:jc w:val="center"/>
              <w:rPr>
                <w:sz w:val="22"/>
              </w:rPr>
            </w:pPr>
            <w:r w:rsidRPr="00904091">
              <w:rPr>
                <w:sz w:val="22"/>
              </w:rPr>
              <w:t>-</w:t>
            </w:r>
          </w:p>
        </w:tc>
      </w:tr>
      <w:tr w:rsidR="00FD5EC7" w:rsidRPr="008628DD" w:rsidTr="00390A33">
        <w:trPr>
          <w:trHeight w:val="927"/>
        </w:trPr>
        <w:tc>
          <w:tcPr>
            <w:tcW w:w="1843" w:type="dxa"/>
            <w:vMerge/>
          </w:tcPr>
          <w:p w:rsidR="00FD5EC7" w:rsidRPr="00904091" w:rsidRDefault="00FD5EC7" w:rsidP="00A1285B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FD5EC7" w:rsidRPr="00904091" w:rsidRDefault="00FD5EC7" w:rsidP="00364944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FD5EC7" w:rsidRPr="00904091" w:rsidRDefault="00FD5EC7" w:rsidP="00364944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:rsidR="00FD5EC7" w:rsidRPr="00904091" w:rsidRDefault="00FD5EC7" w:rsidP="008A5C29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FD5EC7" w:rsidRPr="00904091" w:rsidRDefault="00FD5EC7" w:rsidP="008A5C29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91" w:type="dxa"/>
            <w:vMerge/>
            <w:vAlign w:val="center"/>
          </w:tcPr>
          <w:p w:rsidR="00FD5EC7" w:rsidRPr="00904091" w:rsidRDefault="00FD5EC7" w:rsidP="008A5C29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45" w:type="dxa"/>
            <w:vAlign w:val="center"/>
          </w:tcPr>
          <w:p w:rsidR="00FD5EC7" w:rsidRPr="00904091" w:rsidRDefault="00FD5EC7" w:rsidP="00364944">
            <w:pPr>
              <w:ind w:left="-57" w:right="-57"/>
              <w:jc w:val="center"/>
              <w:rPr>
                <w:sz w:val="22"/>
              </w:rPr>
            </w:pPr>
            <w:r w:rsidRPr="00904091">
              <w:rPr>
                <w:sz w:val="22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FD5EC7" w:rsidRPr="00904091" w:rsidRDefault="00FD5EC7" w:rsidP="00364944">
            <w:pPr>
              <w:ind w:left="-57" w:right="-57"/>
              <w:jc w:val="center"/>
              <w:rPr>
                <w:sz w:val="22"/>
              </w:rPr>
            </w:pPr>
            <w:r w:rsidRPr="00904091">
              <w:rPr>
                <w:sz w:val="22"/>
              </w:rPr>
              <w:t>64,5</w:t>
            </w:r>
          </w:p>
        </w:tc>
        <w:tc>
          <w:tcPr>
            <w:tcW w:w="1320" w:type="dxa"/>
            <w:vAlign w:val="center"/>
          </w:tcPr>
          <w:p w:rsidR="00FD5EC7" w:rsidRPr="00904091" w:rsidRDefault="00FD5EC7" w:rsidP="00364944">
            <w:pPr>
              <w:ind w:left="-57" w:right="-57"/>
              <w:jc w:val="center"/>
              <w:rPr>
                <w:sz w:val="22"/>
              </w:rPr>
            </w:pPr>
            <w:r w:rsidRPr="00904091">
              <w:rPr>
                <w:sz w:val="22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FD5EC7" w:rsidRPr="00904091" w:rsidRDefault="00FD5EC7" w:rsidP="008A5C29">
            <w:pPr>
              <w:ind w:left="-57" w:right="-57"/>
              <w:jc w:val="center"/>
              <w:rPr>
                <w:sz w:val="22"/>
              </w:rPr>
            </w:pPr>
            <w:r w:rsidRPr="00904091">
              <w:rPr>
                <w:sz w:val="22"/>
              </w:rPr>
              <w:t>-</w:t>
            </w:r>
          </w:p>
        </w:tc>
        <w:tc>
          <w:tcPr>
            <w:tcW w:w="851" w:type="dxa"/>
            <w:vAlign w:val="center"/>
          </w:tcPr>
          <w:p w:rsidR="00FD5EC7" w:rsidRPr="00904091" w:rsidRDefault="00FD5EC7" w:rsidP="008A5C29">
            <w:pPr>
              <w:ind w:left="-57" w:right="-57"/>
              <w:jc w:val="center"/>
              <w:rPr>
                <w:sz w:val="22"/>
              </w:rPr>
            </w:pPr>
            <w:r w:rsidRPr="00904091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D5EC7" w:rsidRPr="00904091" w:rsidRDefault="00FD5EC7" w:rsidP="008A5C29">
            <w:pPr>
              <w:ind w:left="-57" w:right="-57"/>
              <w:jc w:val="center"/>
              <w:rPr>
                <w:sz w:val="22"/>
              </w:rPr>
            </w:pPr>
            <w:r w:rsidRPr="00904091">
              <w:rPr>
                <w:sz w:val="22"/>
              </w:rPr>
              <w:t>-</w:t>
            </w:r>
          </w:p>
        </w:tc>
      </w:tr>
    </w:tbl>
    <w:p w:rsidR="00FD5EC7" w:rsidRPr="00897F6D" w:rsidRDefault="00FD5EC7" w:rsidP="0018669F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FD5EC7" w:rsidRPr="00341C01" w:rsidRDefault="00FD5EC7" w:rsidP="00897F6D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FD5EC7" w:rsidRPr="00E01183" w:rsidRDefault="00FD5EC7" w:rsidP="00E01183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E01183">
        <w:rPr>
          <w:rFonts w:eastAsia="Times New Roman"/>
          <w:lang w:eastAsia="ru-RU"/>
        </w:rPr>
        <w:t>СВЕДЕНИЯ</w:t>
      </w:r>
    </w:p>
    <w:p w:rsidR="00FD5EC7" w:rsidRPr="00E01183" w:rsidRDefault="00FD5EC7" w:rsidP="00E01183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E01183">
        <w:rPr>
          <w:rFonts w:eastAsia="Times New Roman"/>
          <w:lang w:eastAsia="ru-RU"/>
        </w:rPr>
        <w:lastRenderedPageBreak/>
        <w:t>о доходах за 2018 год, об имуществе и обязательствах имущественного характера по состоянию</w:t>
      </w:r>
    </w:p>
    <w:p w:rsidR="00FD5EC7" w:rsidRPr="00E01183" w:rsidRDefault="00FD5EC7" w:rsidP="00E01183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E01183">
        <w:rPr>
          <w:rFonts w:eastAsia="Times New Roman"/>
          <w:lang w:eastAsia="ru-RU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Pr="00E01183" w:rsidRDefault="00FD5EC7" w:rsidP="00E01183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E01183">
        <w:rPr>
          <w:rFonts w:eastAsia="Times New Roman"/>
          <w:lang w:eastAsia="ru-RU"/>
        </w:rPr>
        <w:t>об источниках получения средств, за счет которых совершены сделки</w:t>
      </w:r>
    </w:p>
    <w:p w:rsidR="00FD5EC7" w:rsidRPr="00E01183" w:rsidRDefault="00FD5EC7" w:rsidP="00E01183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E01183">
        <w:rPr>
          <w:rFonts w:eastAsia="Times New Roman"/>
          <w:lang w:eastAsia="ru-RU"/>
        </w:rPr>
        <w:t>(совершена сделка) в 2018 году</w:t>
      </w:r>
    </w:p>
    <w:p w:rsidR="00FD5EC7" w:rsidRPr="00787A47" w:rsidRDefault="00FD5EC7" w:rsidP="00851CE3">
      <w:pPr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843"/>
        <w:gridCol w:w="1418"/>
        <w:gridCol w:w="891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628DD" w:rsidTr="002B22A9">
        <w:trPr>
          <w:trHeight w:val="196"/>
        </w:trPr>
        <w:tc>
          <w:tcPr>
            <w:tcW w:w="1843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2B22A9">
        <w:trPr>
          <w:trHeight w:val="173"/>
        </w:trPr>
        <w:tc>
          <w:tcPr>
            <w:tcW w:w="1843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2B22A9">
        <w:tc>
          <w:tcPr>
            <w:tcW w:w="1843" w:type="dxa"/>
          </w:tcPr>
          <w:p w:rsidR="00FD5EC7" w:rsidRPr="007346CB" w:rsidRDefault="00FD5EC7" w:rsidP="006176CD">
            <w:pPr>
              <w:tabs>
                <w:tab w:val="left" w:pos="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Пронькина</w:t>
            </w:r>
            <w:r>
              <w:rPr>
                <w:sz w:val="24"/>
                <w:szCs w:val="24"/>
              </w:rPr>
              <w:br/>
              <w:t>Вера Эдуардовна</w:t>
            </w:r>
          </w:p>
        </w:tc>
        <w:tc>
          <w:tcPr>
            <w:tcW w:w="1418" w:type="dxa"/>
          </w:tcPr>
          <w:p w:rsidR="00FD5EC7" w:rsidRPr="00DF659A" w:rsidRDefault="00FD5EC7" w:rsidP="000F3A02">
            <w:pPr>
              <w:spacing w:line="192" w:lineRule="auto"/>
              <w:ind w:left="-108"/>
              <w:rPr>
                <w:sz w:val="24"/>
                <w:szCs w:val="24"/>
              </w:rPr>
            </w:pPr>
            <w:r w:rsidRPr="00FB40C8">
              <w:rPr>
                <w:sz w:val="24"/>
                <w:szCs w:val="24"/>
              </w:rPr>
              <w:t>главный специалист главного управления образования администрации города Красноярска</w:t>
            </w:r>
          </w:p>
        </w:tc>
        <w:tc>
          <w:tcPr>
            <w:tcW w:w="891" w:type="dxa"/>
          </w:tcPr>
          <w:p w:rsidR="00FD5EC7" w:rsidRPr="008628DD" w:rsidRDefault="00FD5EC7" w:rsidP="00C838A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646,50186</w:t>
            </w:r>
          </w:p>
        </w:tc>
        <w:tc>
          <w:tcPr>
            <w:tcW w:w="1434" w:type="dxa"/>
          </w:tcPr>
          <w:p w:rsidR="00FD5EC7" w:rsidRPr="00DF659A" w:rsidRDefault="00FD5EC7" w:rsidP="006176CD">
            <w:pPr>
              <w:jc w:val="center"/>
              <w:rPr>
                <w:sz w:val="24"/>
                <w:szCs w:val="24"/>
              </w:rPr>
            </w:pPr>
            <w:r w:rsidRPr="00DF659A">
              <w:rPr>
                <w:sz w:val="24"/>
                <w:szCs w:val="24"/>
              </w:rPr>
              <w:t>Не имею</w:t>
            </w:r>
          </w:p>
        </w:tc>
        <w:tc>
          <w:tcPr>
            <w:tcW w:w="921" w:type="dxa"/>
          </w:tcPr>
          <w:p w:rsidR="00FD5EC7" w:rsidRPr="00DF659A" w:rsidRDefault="00FD5EC7" w:rsidP="006176CD">
            <w:pPr>
              <w:ind w:firstLine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FD5EC7" w:rsidRPr="00DF659A" w:rsidRDefault="00FD5EC7" w:rsidP="00617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7" w:type="dxa"/>
          </w:tcPr>
          <w:p w:rsidR="00FD5EC7" w:rsidRPr="00DF659A" w:rsidRDefault="00FD5EC7" w:rsidP="006176CD">
            <w:pPr>
              <w:ind w:firstLine="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FD5EC7" w:rsidRPr="00DF659A" w:rsidRDefault="00FD5EC7" w:rsidP="006176CD">
            <w:pPr>
              <w:ind w:firstLine="21"/>
              <w:jc w:val="center"/>
              <w:rPr>
                <w:sz w:val="24"/>
                <w:szCs w:val="24"/>
              </w:rPr>
            </w:pPr>
            <w:r w:rsidRPr="00DF659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4,9</w:t>
            </w:r>
            <w:r w:rsidRPr="00DF65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FD5EC7" w:rsidRPr="00DF659A" w:rsidRDefault="00FD5EC7" w:rsidP="006176CD">
            <w:pPr>
              <w:ind w:firstLine="21"/>
              <w:jc w:val="center"/>
              <w:rPr>
                <w:sz w:val="24"/>
                <w:szCs w:val="24"/>
              </w:rPr>
            </w:pPr>
            <w:r w:rsidRPr="00DF659A"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FD5EC7" w:rsidRPr="00DF659A" w:rsidRDefault="00FD5EC7" w:rsidP="006176CD">
            <w:pPr>
              <w:ind w:firstLine="21"/>
              <w:jc w:val="center"/>
              <w:rPr>
                <w:sz w:val="24"/>
                <w:szCs w:val="24"/>
              </w:rPr>
            </w:pPr>
            <w:r w:rsidRPr="00DF659A">
              <w:rPr>
                <w:sz w:val="24"/>
                <w:szCs w:val="24"/>
              </w:rPr>
              <w:t>Не имею</w:t>
            </w:r>
          </w:p>
        </w:tc>
        <w:tc>
          <w:tcPr>
            <w:tcW w:w="85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FD5EC7" w:rsidRPr="00897F6D" w:rsidRDefault="00FD5E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27680D" w:rsidRDefault="00FD5EC7" w:rsidP="0044548D">
      <w:pPr>
        <w:autoSpaceDE w:val="0"/>
        <w:autoSpaceDN w:val="0"/>
        <w:adjustRightInd w:val="0"/>
        <w:rPr>
          <w:sz w:val="20"/>
          <w:szCs w:val="20"/>
        </w:rPr>
      </w:pPr>
    </w:p>
    <w:p w:rsidR="00FD5EC7" w:rsidRPr="0027680D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  <w:r w:rsidRPr="0027680D">
        <w:rPr>
          <w:sz w:val="20"/>
          <w:szCs w:val="20"/>
        </w:rPr>
        <w:t>СВЕДЕНИЯ</w:t>
      </w:r>
    </w:p>
    <w:p w:rsidR="00FD5EC7" w:rsidRPr="0027680D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  <w:r w:rsidRPr="0027680D">
        <w:rPr>
          <w:sz w:val="20"/>
          <w:szCs w:val="20"/>
        </w:rPr>
        <w:t xml:space="preserve">о доходах за 2018 год, об имуществе и обязательствах имущественного характера по состоянию </w:t>
      </w:r>
    </w:p>
    <w:p w:rsidR="00FD5EC7" w:rsidRPr="0027680D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  <w:r w:rsidRPr="0027680D">
        <w:rPr>
          <w:sz w:val="20"/>
          <w:szCs w:val="20"/>
        </w:rPr>
        <w:t>на 31 декабря 2018 года, представл</w:t>
      </w:r>
      <w:r>
        <w:rPr>
          <w:sz w:val="20"/>
          <w:szCs w:val="20"/>
        </w:rPr>
        <w:t xml:space="preserve">енных </w:t>
      </w:r>
      <w:r w:rsidRPr="0027680D">
        <w:rPr>
          <w:sz w:val="20"/>
          <w:szCs w:val="20"/>
        </w:rPr>
        <w:t xml:space="preserve"> муниципальными служащими </w:t>
      </w:r>
    </w:p>
    <w:p w:rsidR="00FD5EC7" w:rsidRPr="0027680D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  <w:r w:rsidRPr="0027680D">
        <w:rPr>
          <w:sz w:val="20"/>
          <w:szCs w:val="2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Pr="0027680D" w:rsidRDefault="00FD5EC7" w:rsidP="00C52045">
      <w:pPr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  <w:r w:rsidRPr="0027680D">
        <w:rPr>
          <w:sz w:val="20"/>
          <w:szCs w:val="20"/>
        </w:rPr>
        <w:t>в 2018 году</w:t>
      </w:r>
    </w:p>
    <w:p w:rsidR="00FD5EC7" w:rsidRPr="0027680D" w:rsidRDefault="00FD5EC7" w:rsidP="00C52045">
      <w:pPr>
        <w:autoSpaceDE w:val="0"/>
        <w:autoSpaceDN w:val="0"/>
        <w:adjustRightInd w:val="0"/>
        <w:spacing w:line="192" w:lineRule="auto"/>
        <w:jc w:val="center"/>
        <w:rPr>
          <w:sz w:val="20"/>
          <w:szCs w:val="2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27680D" w:rsidTr="00897F6D">
        <w:trPr>
          <w:trHeight w:val="196"/>
        </w:trPr>
        <w:tc>
          <w:tcPr>
            <w:tcW w:w="2018" w:type="dxa"/>
            <w:vMerge w:val="restart"/>
          </w:tcPr>
          <w:p w:rsidR="00FD5EC7" w:rsidRPr="0027680D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27680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27680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680D">
              <w:rPr>
                <w:rFonts w:cs="Times New Roman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056" w:type="dxa"/>
            <w:vMerge w:val="restart"/>
          </w:tcPr>
          <w:p w:rsidR="00FD5EC7" w:rsidRPr="0027680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680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078" w:type="dxa"/>
            <w:vMerge w:val="restart"/>
          </w:tcPr>
          <w:p w:rsidR="00FD5EC7" w:rsidRPr="0027680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680D">
              <w:rPr>
                <w:sz w:val="20"/>
                <w:szCs w:val="20"/>
              </w:rPr>
              <w:t xml:space="preserve">Общая сумма </w:t>
            </w:r>
            <w:r w:rsidRPr="0027680D">
              <w:rPr>
                <w:sz w:val="20"/>
                <w:szCs w:val="20"/>
              </w:rPr>
              <w:lastRenderedPageBreak/>
              <w:t xml:space="preserve">дохода </w:t>
            </w:r>
          </w:p>
          <w:p w:rsidR="00FD5EC7" w:rsidRPr="0027680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680D">
              <w:rPr>
                <w:sz w:val="20"/>
                <w:szCs w:val="20"/>
              </w:rPr>
              <w:t xml:space="preserve">за год, </w:t>
            </w:r>
          </w:p>
          <w:p w:rsidR="00FD5EC7" w:rsidRPr="0027680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680D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D5EC7" w:rsidRPr="0027680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680D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FD5EC7" w:rsidRPr="0027680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FD5EC7" w:rsidRPr="0027680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680D">
              <w:rPr>
                <w:sz w:val="20"/>
                <w:szCs w:val="20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27680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680D">
              <w:rPr>
                <w:rFonts w:cs="Times New Roman"/>
                <w:sz w:val="20"/>
                <w:szCs w:val="20"/>
              </w:rPr>
              <w:t xml:space="preserve">Перечень транспортных средств, </w:t>
            </w:r>
            <w:r w:rsidRPr="0027680D">
              <w:rPr>
                <w:rFonts w:cs="Times New Roman"/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851" w:type="dxa"/>
            <w:vMerge w:val="restart"/>
          </w:tcPr>
          <w:p w:rsidR="00FD5EC7" w:rsidRPr="0027680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680D">
              <w:rPr>
                <w:bCs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27680D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680D">
              <w:rPr>
                <w:bCs/>
                <w:sz w:val="20"/>
                <w:szCs w:val="20"/>
              </w:rPr>
              <w:t xml:space="preserve">Источники получения </w:t>
            </w:r>
            <w:r w:rsidRPr="0027680D">
              <w:rPr>
                <w:bCs/>
                <w:sz w:val="20"/>
                <w:szCs w:val="20"/>
              </w:rPr>
              <w:lastRenderedPageBreak/>
              <w:t xml:space="preserve">средств, </w:t>
            </w:r>
          </w:p>
          <w:p w:rsidR="00FD5EC7" w:rsidRPr="0027680D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7680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27680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27680D" w:rsidTr="00897F6D">
        <w:trPr>
          <w:trHeight w:val="173"/>
        </w:trPr>
        <w:tc>
          <w:tcPr>
            <w:tcW w:w="2018" w:type="dxa"/>
            <w:vMerge/>
          </w:tcPr>
          <w:p w:rsidR="00FD5EC7" w:rsidRPr="0027680D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FD5EC7" w:rsidRPr="0027680D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D5EC7" w:rsidRPr="0027680D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D5EC7" w:rsidRPr="0027680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680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27680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680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27680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68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27680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680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27680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680D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27680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768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27680D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5EC7" w:rsidRPr="0027680D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27680D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27680D" w:rsidTr="00897F6D">
        <w:tc>
          <w:tcPr>
            <w:tcW w:w="2018" w:type="dxa"/>
            <w:vMerge w:val="restart"/>
          </w:tcPr>
          <w:p w:rsidR="00FD5EC7" w:rsidRPr="0027680D" w:rsidRDefault="00FD5EC7" w:rsidP="00D80FB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27680D">
              <w:rPr>
                <w:rFonts w:cs="Times New Roman"/>
                <w:sz w:val="20"/>
                <w:szCs w:val="20"/>
              </w:rPr>
              <w:t>1. Протасова</w:t>
            </w:r>
          </w:p>
          <w:p w:rsidR="00FD5EC7" w:rsidRPr="0027680D" w:rsidRDefault="00FD5EC7" w:rsidP="00D80FB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27680D">
              <w:rPr>
                <w:rFonts w:cs="Times New Roman"/>
                <w:sz w:val="20"/>
                <w:szCs w:val="20"/>
              </w:rPr>
              <w:t>Оксана Сергеевна</w:t>
            </w:r>
          </w:p>
        </w:tc>
        <w:tc>
          <w:tcPr>
            <w:tcW w:w="1056" w:type="dxa"/>
            <w:vMerge w:val="restart"/>
          </w:tcPr>
          <w:p w:rsidR="00FD5EC7" w:rsidRPr="0027680D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27680D">
              <w:rPr>
                <w:sz w:val="20"/>
                <w:szCs w:val="20"/>
              </w:rPr>
              <w:t>главный специалист отдела профессионального развития муниципальных служащих управления кадровой политики и организационной работы администрации города</w:t>
            </w:r>
          </w:p>
        </w:tc>
        <w:tc>
          <w:tcPr>
            <w:tcW w:w="1078" w:type="dxa"/>
            <w:vMerge w:val="restart"/>
          </w:tcPr>
          <w:p w:rsidR="00FD5EC7" w:rsidRPr="0027680D" w:rsidRDefault="00FD5EC7" w:rsidP="00A87D2A">
            <w:pPr>
              <w:ind w:left="-57" w:right="-57"/>
              <w:jc w:val="center"/>
              <w:rPr>
                <w:sz w:val="20"/>
                <w:szCs w:val="20"/>
              </w:rPr>
            </w:pPr>
            <w:r w:rsidRPr="0027680D">
              <w:rPr>
                <w:sz w:val="20"/>
                <w:szCs w:val="20"/>
              </w:rPr>
              <w:t>669, 828</w:t>
            </w:r>
          </w:p>
        </w:tc>
        <w:tc>
          <w:tcPr>
            <w:tcW w:w="1434" w:type="dxa"/>
          </w:tcPr>
          <w:p w:rsidR="00FD5EC7" w:rsidRPr="0027680D" w:rsidRDefault="00FD5EC7" w:rsidP="005403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7680D">
              <w:rPr>
                <w:rFonts w:ascii="Times New Roman" w:hAnsi="Times New Roman"/>
                <w:sz w:val="20"/>
                <w:szCs w:val="20"/>
              </w:rPr>
              <w:t>2/5 доли квартиры</w:t>
            </w:r>
          </w:p>
        </w:tc>
        <w:tc>
          <w:tcPr>
            <w:tcW w:w="921" w:type="dxa"/>
          </w:tcPr>
          <w:p w:rsidR="00FD5EC7" w:rsidRPr="0027680D" w:rsidRDefault="00FD5EC7" w:rsidP="005403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7680D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320" w:type="dxa"/>
          </w:tcPr>
          <w:p w:rsidR="00FD5EC7" w:rsidRPr="0027680D" w:rsidRDefault="00FD5EC7" w:rsidP="005403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768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FD5EC7" w:rsidRPr="0027680D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27680D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vMerge w:val="restart"/>
          </w:tcPr>
          <w:p w:rsidR="00FD5EC7" w:rsidRPr="0027680D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27680D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FD5EC7" w:rsidRPr="0027680D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27680D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  <w:vMerge w:val="restart"/>
          </w:tcPr>
          <w:p w:rsidR="00FD5EC7" w:rsidRPr="0027680D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27680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D5EC7" w:rsidRPr="0027680D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27680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D5EC7" w:rsidRPr="0027680D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27680D">
              <w:rPr>
                <w:sz w:val="20"/>
                <w:szCs w:val="20"/>
              </w:rPr>
              <w:t>-</w:t>
            </w:r>
          </w:p>
        </w:tc>
      </w:tr>
      <w:tr w:rsidR="00FD5EC7" w:rsidRPr="0027680D" w:rsidTr="00897F6D">
        <w:tc>
          <w:tcPr>
            <w:tcW w:w="2018" w:type="dxa"/>
            <w:vMerge/>
          </w:tcPr>
          <w:p w:rsidR="00FD5EC7" w:rsidRPr="0027680D" w:rsidRDefault="00FD5EC7" w:rsidP="00D80FB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FD5EC7" w:rsidRPr="0027680D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D5EC7" w:rsidRPr="0027680D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D5EC7" w:rsidRPr="0027680D" w:rsidRDefault="00FD5EC7" w:rsidP="005403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7680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1" w:type="dxa"/>
          </w:tcPr>
          <w:p w:rsidR="00FD5EC7" w:rsidRPr="0027680D" w:rsidRDefault="00FD5EC7" w:rsidP="005403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7680D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320" w:type="dxa"/>
          </w:tcPr>
          <w:p w:rsidR="00FD5EC7" w:rsidRPr="0027680D" w:rsidRDefault="00FD5EC7" w:rsidP="005403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768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  <w:vMerge/>
          </w:tcPr>
          <w:p w:rsidR="00FD5EC7" w:rsidRPr="0027680D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FD5EC7" w:rsidRPr="0027680D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D5EC7" w:rsidRPr="0027680D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D5EC7" w:rsidRPr="0027680D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5EC7" w:rsidRPr="0027680D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27680D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27680D" w:rsidTr="00897F6D">
        <w:tc>
          <w:tcPr>
            <w:tcW w:w="2018" w:type="dxa"/>
            <w:vMerge/>
          </w:tcPr>
          <w:p w:rsidR="00FD5EC7" w:rsidRPr="0027680D" w:rsidRDefault="00FD5EC7" w:rsidP="00D80FB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FD5EC7" w:rsidRPr="0027680D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D5EC7" w:rsidRPr="0027680D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D5EC7" w:rsidRPr="0027680D" w:rsidRDefault="00FD5EC7" w:rsidP="005403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FD5EC7" w:rsidRPr="0027680D" w:rsidRDefault="00FD5EC7" w:rsidP="005403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FD5EC7" w:rsidRPr="0027680D" w:rsidRDefault="00FD5EC7" w:rsidP="005403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</w:tcPr>
          <w:p w:rsidR="00FD5EC7" w:rsidRPr="0027680D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FD5EC7" w:rsidRPr="0027680D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D5EC7" w:rsidRPr="0027680D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D5EC7" w:rsidRPr="0027680D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5EC7" w:rsidRPr="0027680D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27680D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27680D" w:rsidTr="00897F6D">
        <w:tc>
          <w:tcPr>
            <w:tcW w:w="2018" w:type="dxa"/>
          </w:tcPr>
          <w:p w:rsidR="00FD5EC7" w:rsidRPr="0027680D" w:rsidRDefault="00FD5EC7" w:rsidP="0044548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27680D">
              <w:rPr>
                <w:rFonts w:cs="Times New Roman"/>
                <w:sz w:val="20"/>
                <w:szCs w:val="20"/>
              </w:rPr>
              <w:t>2. Супруг</w:t>
            </w:r>
          </w:p>
        </w:tc>
        <w:tc>
          <w:tcPr>
            <w:tcW w:w="1056" w:type="dxa"/>
          </w:tcPr>
          <w:p w:rsidR="00FD5EC7" w:rsidRPr="0027680D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27680D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FD5EC7" w:rsidRPr="0027680D" w:rsidRDefault="00FD5EC7" w:rsidP="00D26361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27680D">
              <w:rPr>
                <w:rFonts w:eastAsia="Calibri" w:cs="Times New Roman"/>
                <w:sz w:val="20"/>
                <w:szCs w:val="20"/>
              </w:rPr>
              <w:t>1 274, 913</w:t>
            </w:r>
          </w:p>
          <w:p w:rsidR="00FD5EC7" w:rsidRPr="0027680D" w:rsidRDefault="00FD5EC7" w:rsidP="00D2636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D5EC7" w:rsidRPr="0027680D" w:rsidRDefault="00FD5EC7" w:rsidP="005403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7680D">
              <w:rPr>
                <w:rFonts w:ascii="Times New Roman" w:hAnsi="Times New Roman"/>
                <w:sz w:val="20"/>
                <w:szCs w:val="20"/>
              </w:rPr>
              <w:t>1/5 доли квартиры</w:t>
            </w:r>
          </w:p>
        </w:tc>
        <w:tc>
          <w:tcPr>
            <w:tcW w:w="921" w:type="dxa"/>
          </w:tcPr>
          <w:p w:rsidR="00FD5EC7" w:rsidRPr="0027680D" w:rsidRDefault="00FD5EC7" w:rsidP="005403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7680D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320" w:type="dxa"/>
          </w:tcPr>
          <w:p w:rsidR="00FD5EC7" w:rsidRPr="0027680D" w:rsidRDefault="00FD5EC7" w:rsidP="005403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768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</w:tcPr>
          <w:p w:rsidR="00FD5EC7" w:rsidRPr="0027680D" w:rsidRDefault="00FD5EC7" w:rsidP="005403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7680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5" w:type="dxa"/>
          </w:tcPr>
          <w:p w:rsidR="00FD5EC7" w:rsidRPr="0027680D" w:rsidRDefault="00FD5EC7" w:rsidP="005403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7680D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320" w:type="dxa"/>
          </w:tcPr>
          <w:p w:rsidR="00FD5EC7" w:rsidRPr="0027680D" w:rsidRDefault="00FD5EC7" w:rsidP="005403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768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17" w:type="dxa"/>
          </w:tcPr>
          <w:p w:rsidR="00FD5EC7" w:rsidRPr="0027680D" w:rsidRDefault="00FD5EC7" w:rsidP="0044548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68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D5EC7" w:rsidRPr="0027680D" w:rsidRDefault="00FD5EC7" w:rsidP="004454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768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D5EC7" w:rsidRPr="0027680D" w:rsidRDefault="00FD5EC7" w:rsidP="004454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7680D">
              <w:rPr>
                <w:rFonts w:ascii="Times New Roman" w:hAnsi="Times New Roman" w:cs="Times New Roman"/>
              </w:rPr>
              <w:t>-</w:t>
            </w:r>
          </w:p>
        </w:tc>
      </w:tr>
      <w:tr w:rsidR="00FD5EC7" w:rsidRPr="0027680D" w:rsidTr="00897F6D">
        <w:tc>
          <w:tcPr>
            <w:tcW w:w="2018" w:type="dxa"/>
          </w:tcPr>
          <w:p w:rsidR="00FD5EC7" w:rsidRPr="0027680D" w:rsidRDefault="00FD5EC7" w:rsidP="0044548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27680D">
              <w:rPr>
                <w:rFonts w:cs="Times New Roman"/>
                <w:sz w:val="20"/>
                <w:szCs w:val="20"/>
              </w:rPr>
              <w:t>3. Ребенок</w:t>
            </w:r>
          </w:p>
        </w:tc>
        <w:tc>
          <w:tcPr>
            <w:tcW w:w="1056" w:type="dxa"/>
          </w:tcPr>
          <w:p w:rsidR="00FD5EC7" w:rsidRPr="0027680D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27680D">
              <w:rPr>
                <w:sz w:val="20"/>
                <w:szCs w:val="20"/>
              </w:rPr>
              <w:t>-</w:t>
            </w:r>
          </w:p>
          <w:p w:rsidR="00FD5EC7" w:rsidRPr="0027680D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FD5EC7" w:rsidRPr="0027680D" w:rsidRDefault="00FD5EC7" w:rsidP="007F4117">
            <w:pPr>
              <w:ind w:left="-57" w:right="-57"/>
              <w:jc w:val="center"/>
              <w:rPr>
                <w:sz w:val="20"/>
                <w:szCs w:val="20"/>
              </w:rPr>
            </w:pPr>
            <w:r w:rsidRPr="0027680D">
              <w:rPr>
                <w:sz w:val="20"/>
                <w:szCs w:val="20"/>
              </w:rPr>
              <w:t>-</w:t>
            </w:r>
          </w:p>
          <w:p w:rsidR="00FD5EC7" w:rsidRPr="0027680D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D5EC7" w:rsidRPr="0027680D" w:rsidRDefault="00FD5EC7" w:rsidP="005403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7680D">
              <w:rPr>
                <w:rFonts w:ascii="Times New Roman" w:hAnsi="Times New Roman"/>
                <w:sz w:val="20"/>
                <w:szCs w:val="20"/>
              </w:rPr>
              <w:t>2/5 доли квартиры</w:t>
            </w:r>
          </w:p>
        </w:tc>
        <w:tc>
          <w:tcPr>
            <w:tcW w:w="921" w:type="dxa"/>
          </w:tcPr>
          <w:p w:rsidR="00FD5EC7" w:rsidRPr="0027680D" w:rsidRDefault="00FD5EC7" w:rsidP="005403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7680D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320" w:type="dxa"/>
          </w:tcPr>
          <w:p w:rsidR="00FD5EC7" w:rsidRPr="0027680D" w:rsidRDefault="00FD5EC7" w:rsidP="005403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768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7" w:type="dxa"/>
          </w:tcPr>
          <w:p w:rsidR="00FD5EC7" w:rsidRPr="0027680D" w:rsidRDefault="00FD5EC7" w:rsidP="005403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7680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5" w:type="dxa"/>
          </w:tcPr>
          <w:p w:rsidR="00FD5EC7" w:rsidRPr="0027680D" w:rsidRDefault="00FD5EC7" w:rsidP="005403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7680D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320" w:type="dxa"/>
          </w:tcPr>
          <w:p w:rsidR="00FD5EC7" w:rsidRPr="0027680D" w:rsidRDefault="00FD5EC7" w:rsidP="005403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768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17" w:type="dxa"/>
          </w:tcPr>
          <w:p w:rsidR="00FD5EC7" w:rsidRPr="0027680D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27680D">
              <w:rPr>
                <w:sz w:val="20"/>
                <w:szCs w:val="20"/>
              </w:rPr>
              <w:t>-</w:t>
            </w:r>
          </w:p>
          <w:p w:rsidR="00FD5EC7" w:rsidRPr="0027680D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D5EC7" w:rsidRPr="0027680D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27680D">
              <w:rPr>
                <w:sz w:val="20"/>
                <w:szCs w:val="20"/>
              </w:rPr>
              <w:t>-</w:t>
            </w:r>
          </w:p>
          <w:p w:rsidR="00FD5EC7" w:rsidRPr="0027680D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D5EC7" w:rsidRPr="0027680D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27680D">
              <w:rPr>
                <w:sz w:val="20"/>
                <w:szCs w:val="20"/>
              </w:rPr>
              <w:t>-</w:t>
            </w:r>
          </w:p>
          <w:p w:rsidR="00FD5EC7" w:rsidRPr="0027680D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27680D" w:rsidTr="00897F6D">
        <w:tc>
          <w:tcPr>
            <w:tcW w:w="2018" w:type="dxa"/>
          </w:tcPr>
          <w:p w:rsidR="00FD5EC7" w:rsidRPr="0027680D" w:rsidRDefault="00FD5EC7" w:rsidP="008210E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27680D">
              <w:rPr>
                <w:rFonts w:cs="Times New Roman"/>
                <w:sz w:val="20"/>
                <w:szCs w:val="20"/>
              </w:rPr>
              <w:t>4. Ребенок</w:t>
            </w:r>
          </w:p>
        </w:tc>
        <w:tc>
          <w:tcPr>
            <w:tcW w:w="1056" w:type="dxa"/>
          </w:tcPr>
          <w:p w:rsidR="00FD5EC7" w:rsidRPr="0027680D" w:rsidRDefault="00FD5EC7" w:rsidP="008210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27680D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FD5EC7" w:rsidRPr="0027680D" w:rsidRDefault="00FD5EC7" w:rsidP="008210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27680D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D5EC7" w:rsidRPr="0027680D" w:rsidRDefault="00FD5EC7" w:rsidP="00D2636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768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1" w:type="dxa"/>
          </w:tcPr>
          <w:p w:rsidR="00FD5EC7" w:rsidRPr="0027680D" w:rsidRDefault="00FD5EC7" w:rsidP="00D2636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768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</w:tcPr>
          <w:p w:rsidR="00FD5EC7" w:rsidRPr="0027680D" w:rsidRDefault="00FD5EC7" w:rsidP="008210E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768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</w:tcPr>
          <w:p w:rsidR="00FD5EC7" w:rsidRPr="0027680D" w:rsidRDefault="00FD5EC7" w:rsidP="008210E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7680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5" w:type="dxa"/>
          </w:tcPr>
          <w:p w:rsidR="00FD5EC7" w:rsidRPr="0027680D" w:rsidRDefault="00FD5EC7" w:rsidP="008210E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7680D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320" w:type="dxa"/>
          </w:tcPr>
          <w:p w:rsidR="00FD5EC7" w:rsidRPr="0027680D" w:rsidRDefault="00FD5EC7" w:rsidP="008210E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768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17" w:type="dxa"/>
          </w:tcPr>
          <w:p w:rsidR="00FD5EC7" w:rsidRPr="0027680D" w:rsidRDefault="00FD5EC7" w:rsidP="008210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27680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D5EC7" w:rsidRPr="0027680D" w:rsidRDefault="00FD5EC7" w:rsidP="008210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27680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27680D" w:rsidRDefault="00FD5EC7" w:rsidP="008210E8">
            <w:pPr>
              <w:ind w:left="-57" w:right="-57"/>
              <w:jc w:val="center"/>
              <w:rPr>
                <w:sz w:val="20"/>
                <w:szCs w:val="20"/>
              </w:rPr>
            </w:pPr>
            <w:r w:rsidRPr="0027680D">
              <w:rPr>
                <w:sz w:val="20"/>
                <w:szCs w:val="20"/>
              </w:rPr>
              <w:t>-</w:t>
            </w:r>
          </w:p>
        </w:tc>
      </w:tr>
    </w:tbl>
    <w:p w:rsidR="00FD5EC7" w:rsidRPr="0027680D" w:rsidRDefault="00FD5EC7" w:rsidP="00C52045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FD5EC7" w:rsidRPr="00787A47" w:rsidRDefault="00FD5EC7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lastRenderedPageBreak/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D5EC7" w:rsidRPr="00B014D7" w:rsidRDefault="00FD5EC7" w:rsidP="009A1DF2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2018 года,</w:t>
      </w:r>
      <w:r w:rsidRPr="009A1DF2">
        <w:t xml:space="preserve"> </w:t>
      </w:r>
      <w:r w:rsidRPr="009A1DF2">
        <w:rPr>
          <w:sz w:val="30"/>
          <w:szCs w:val="30"/>
        </w:rPr>
        <w:t>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2018 году</w:t>
      </w:r>
      <w:r>
        <w:rPr>
          <w:sz w:val="30"/>
          <w:szCs w:val="30"/>
        </w:rPr>
        <w:t xml:space="preserve"> </w:t>
      </w: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FD5EC7" w:rsidRPr="00025AA9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5AA9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FD5EC7" w:rsidRPr="00025AA9" w:rsidRDefault="00FD5E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25AA9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FD5EC7" w:rsidRPr="00025AA9" w:rsidRDefault="00FD5E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25AA9">
              <w:rPr>
                <w:sz w:val="24"/>
                <w:szCs w:val="24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Pr="00025AA9" w:rsidRDefault="00FD5E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25AA9">
              <w:rPr>
                <w:sz w:val="24"/>
                <w:szCs w:val="24"/>
              </w:rPr>
              <w:t xml:space="preserve">Общая сумма дохода </w:t>
            </w:r>
          </w:p>
          <w:p w:rsidR="00FD5EC7" w:rsidRPr="00025AA9" w:rsidRDefault="00FD5E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25AA9">
              <w:rPr>
                <w:sz w:val="24"/>
                <w:szCs w:val="24"/>
              </w:rPr>
              <w:t xml:space="preserve">за год, </w:t>
            </w:r>
          </w:p>
          <w:p w:rsidR="00FD5EC7" w:rsidRPr="00025AA9" w:rsidRDefault="00FD5E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25AA9">
              <w:rPr>
                <w:sz w:val="24"/>
                <w:szCs w:val="24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D5EC7" w:rsidRPr="00025AA9" w:rsidRDefault="00FD5E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25AA9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FD5EC7" w:rsidRPr="00025AA9" w:rsidRDefault="00FD5E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gridSpan w:val="3"/>
          </w:tcPr>
          <w:p w:rsidR="00FD5EC7" w:rsidRPr="00025AA9" w:rsidRDefault="00FD5E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25AA9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025AA9" w:rsidRDefault="00FD5E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25AA9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025AA9" w:rsidRDefault="00FD5E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25AA9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025AA9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25AA9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FD5EC7" w:rsidRPr="00025AA9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025AA9">
              <w:rPr>
                <w:bCs/>
                <w:sz w:val="24"/>
                <w:szCs w:val="24"/>
              </w:rPr>
              <w:t>за счет которых совершена сделка</w:t>
            </w:r>
          </w:p>
          <w:p w:rsidR="00FD5EC7" w:rsidRPr="00025AA9" w:rsidRDefault="00FD5E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D5EC7" w:rsidRPr="008628DD" w:rsidTr="00897F6D">
        <w:trPr>
          <w:trHeight w:val="173"/>
        </w:trPr>
        <w:tc>
          <w:tcPr>
            <w:tcW w:w="2018" w:type="dxa"/>
            <w:vMerge/>
          </w:tcPr>
          <w:p w:rsidR="00FD5EC7" w:rsidRPr="00025AA9" w:rsidRDefault="00FD5E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FD5EC7" w:rsidRPr="00025AA9" w:rsidRDefault="00FD5E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FD5EC7" w:rsidRPr="00025AA9" w:rsidRDefault="00FD5E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FD5EC7" w:rsidRPr="00025AA9" w:rsidRDefault="00FD5E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25AA9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025AA9" w:rsidRDefault="00FD5E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25AA9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FD5EC7" w:rsidRPr="00025AA9" w:rsidRDefault="00FD5E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25AA9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025AA9" w:rsidRDefault="00FD5E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25AA9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025AA9" w:rsidRDefault="00FD5E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25AA9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FD5EC7" w:rsidRPr="00025AA9" w:rsidRDefault="00FD5EC7" w:rsidP="00897F6D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025AA9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025AA9" w:rsidRDefault="00FD5E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D5EC7" w:rsidRPr="00025AA9" w:rsidRDefault="00FD5E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5EC7" w:rsidRPr="00025AA9" w:rsidRDefault="00FD5E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D5EC7" w:rsidRPr="00A97563" w:rsidTr="00897F6D">
        <w:tc>
          <w:tcPr>
            <w:tcW w:w="2018" w:type="dxa"/>
          </w:tcPr>
          <w:p w:rsidR="00FD5EC7" w:rsidRPr="00025AA9" w:rsidRDefault="00FD5EC7" w:rsidP="00025AA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025AA9">
              <w:rPr>
                <w:rFonts w:cs="Times New Roman"/>
                <w:sz w:val="24"/>
                <w:szCs w:val="24"/>
              </w:rPr>
              <w:t>Прохоренко Нина Сергеевна</w:t>
            </w:r>
          </w:p>
        </w:tc>
        <w:tc>
          <w:tcPr>
            <w:tcW w:w="1056" w:type="dxa"/>
          </w:tcPr>
          <w:p w:rsidR="00FD5EC7" w:rsidRPr="00025AA9" w:rsidRDefault="00FD5EC7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консультант</w:t>
            </w:r>
            <w:r w:rsidRPr="00025AA9">
              <w:rPr>
                <w:rFonts w:cs="Times New Roman"/>
                <w:sz w:val="24"/>
                <w:szCs w:val="24"/>
              </w:rPr>
              <w:t xml:space="preserve"> отдела  правовой защиты юридического управления</w:t>
            </w:r>
          </w:p>
        </w:tc>
        <w:tc>
          <w:tcPr>
            <w:tcW w:w="1078" w:type="dxa"/>
          </w:tcPr>
          <w:p w:rsidR="00FD5EC7" w:rsidRPr="00025AA9" w:rsidRDefault="00FD5EC7" w:rsidP="008855E7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657,964</w:t>
            </w:r>
            <w:r w:rsidRPr="00025A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4" w:type="dxa"/>
          </w:tcPr>
          <w:p w:rsidR="00FD5EC7" w:rsidRPr="00025AA9" w:rsidRDefault="00FD5EC7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</w:tcPr>
          <w:p w:rsidR="00FD5EC7" w:rsidRPr="00025AA9" w:rsidRDefault="00FD5EC7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FD5EC7" w:rsidRPr="00025AA9" w:rsidRDefault="00FD5EC7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7" w:type="dxa"/>
          </w:tcPr>
          <w:p w:rsidR="00FD5EC7" w:rsidRPr="00025AA9" w:rsidRDefault="00FD5EC7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025AA9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895" w:type="dxa"/>
          </w:tcPr>
          <w:p w:rsidR="00FD5EC7" w:rsidRPr="00025AA9" w:rsidRDefault="00FD5EC7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025AA9">
              <w:rPr>
                <w:sz w:val="24"/>
                <w:szCs w:val="24"/>
              </w:rPr>
              <w:t>46,3</w:t>
            </w:r>
          </w:p>
        </w:tc>
        <w:tc>
          <w:tcPr>
            <w:tcW w:w="1320" w:type="dxa"/>
          </w:tcPr>
          <w:p w:rsidR="00FD5EC7" w:rsidRPr="00025AA9" w:rsidRDefault="00FD5EC7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025AA9">
              <w:rPr>
                <w:sz w:val="24"/>
                <w:szCs w:val="24"/>
              </w:rPr>
              <w:t>Россия</w:t>
            </w:r>
          </w:p>
        </w:tc>
        <w:tc>
          <w:tcPr>
            <w:tcW w:w="1217" w:type="dxa"/>
          </w:tcPr>
          <w:p w:rsidR="00FD5EC7" w:rsidRPr="00025AA9" w:rsidRDefault="00FD5EC7" w:rsidP="00025A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5AA9">
              <w:rPr>
                <w:sz w:val="24"/>
                <w:szCs w:val="24"/>
              </w:rPr>
              <w:t xml:space="preserve">Легковой автомобиль </w:t>
            </w:r>
            <w:r w:rsidRPr="00025AA9">
              <w:rPr>
                <w:sz w:val="24"/>
                <w:szCs w:val="24"/>
                <w:lang w:val="en-US"/>
              </w:rPr>
              <w:t>HYUNDAI</w:t>
            </w:r>
            <w:r w:rsidRPr="00025AA9">
              <w:rPr>
                <w:sz w:val="24"/>
                <w:szCs w:val="24"/>
              </w:rPr>
              <w:t xml:space="preserve">  </w:t>
            </w:r>
            <w:r w:rsidRPr="00025AA9">
              <w:rPr>
                <w:sz w:val="24"/>
                <w:szCs w:val="24"/>
                <w:lang w:val="en-US"/>
              </w:rPr>
              <w:t>ACCENT</w:t>
            </w:r>
          </w:p>
          <w:p w:rsidR="00FD5EC7" w:rsidRPr="00025AA9" w:rsidRDefault="00FD5EC7" w:rsidP="00897F6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D5EC7" w:rsidRPr="00025AA9" w:rsidRDefault="00FD5EC7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D5EC7" w:rsidRPr="00025AA9" w:rsidRDefault="00FD5EC7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D5EC7" w:rsidRDefault="00FD5E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Default="00FD5E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Default="00FD5E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897F6D" w:rsidRDefault="00FD5EC7" w:rsidP="007F64B7">
      <w:pPr>
        <w:autoSpaceDE w:val="0"/>
        <w:autoSpaceDN w:val="0"/>
        <w:adjustRightInd w:val="0"/>
        <w:rPr>
          <w:sz w:val="30"/>
          <w:szCs w:val="30"/>
        </w:rPr>
      </w:pP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на 31 декабря 2018 года, представленных Главой города Красноярска, муниципальными служащими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tbl>
      <w:tblPr>
        <w:tblStyle w:val="a8"/>
        <w:tblW w:w="15310" w:type="dxa"/>
        <w:tblInd w:w="-176" w:type="dxa"/>
        <w:tblLayout w:type="fixed"/>
        <w:tblLook w:val="04A0"/>
      </w:tblPr>
      <w:tblGrid>
        <w:gridCol w:w="1418"/>
        <w:gridCol w:w="1701"/>
        <w:gridCol w:w="1134"/>
        <w:gridCol w:w="1560"/>
        <w:gridCol w:w="992"/>
        <w:gridCol w:w="992"/>
        <w:gridCol w:w="1276"/>
        <w:gridCol w:w="850"/>
        <w:gridCol w:w="851"/>
        <w:gridCol w:w="1276"/>
        <w:gridCol w:w="1842"/>
        <w:gridCol w:w="1418"/>
      </w:tblGrid>
      <w:tr w:rsidR="00FD5EC7" w:rsidRPr="008628DD" w:rsidTr="001B399D">
        <w:trPr>
          <w:trHeight w:val="196"/>
        </w:trPr>
        <w:tc>
          <w:tcPr>
            <w:tcW w:w="141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977" w:type="dxa"/>
            <w:gridSpan w:val="3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1842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1B399D">
        <w:trPr>
          <w:trHeight w:val="173"/>
        </w:trPr>
        <w:tc>
          <w:tcPr>
            <w:tcW w:w="1418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2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851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502916">
        <w:trPr>
          <w:trHeight w:val="1549"/>
        </w:trPr>
        <w:tc>
          <w:tcPr>
            <w:tcW w:w="1418" w:type="dxa"/>
          </w:tcPr>
          <w:p w:rsidR="00FD5EC7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Путято </w:t>
            </w:r>
          </w:p>
          <w:p w:rsidR="00FD5EC7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Дмитрий </w:t>
            </w:r>
          </w:p>
          <w:p w:rsidR="00FD5EC7" w:rsidRPr="00715B93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Валерьевич</w:t>
            </w:r>
          </w:p>
        </w:tc>
        <w:tc>
          <w:tcPr>
            <w:tcW w:w="1701" w:type="dxa"/>
          </w:tcPr>
          <w:p w:rsidR="00FD5EC7" w:rsidRDefault="00FD5EC7" w:rsidP="00715B93">
            <w:pPr>
              <w:spacing w:line="192" w:lineRule="auto"/>
              <w:ind w:left="-57" w:right="-57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Главный </w:t>
            </w:r>
          </w:p>
          <w:p w:rsidR="00FD5EC7" w:rsidRDefault="00FD5EC7" w:rsidP="00715B93">
            <w:pPr>
              <w:spacing w:line="192" w:lineRule="auto"/>
              <w:ind w:left="-57" w:right="-57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специалист </w:t>
            </w:r>
          </w:p>
          <w:p w:rsidR="00FD5EC7" w:rsidRPr="00715B93" w:rsidRDefault="00FD5EC7" w:rsidP="00502916">
            <w:pPr>
              <w:spacing w:line="192" w:lineRule="auto"/>
              <w:ind w:left="-57" w:right="-57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отдела ведения ИСОГД управления архитектуры администрации города Красноярска </w:t>
            </w:r>
          </w:p>
        </w:tc>
        <w:tc>
          <w:tcPr>
            <w:tcW w:w="1134" w:type="dxa"/>
          </w:tcPr>
          <w:p w:rsidR="00FD5EC7" w:rsidRPr="00715B93" w:rsidRDefault="00FD5EC7" w:rsidP="00761CD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601,344</w:t>
            </w:r>
          </w:p>
        </w:tc>
        <w:tc>
          <w:tcPr>
            <w:tcW w:w="1560" w:type="dxa"/>
          </w:tcPr>
          <w:p w:rsidR="00FD5EC7" w:rsidRDefault="00FD5EC7" w:rsidP="0050291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FD5EC7" w:rsidRDefault="00FD5EC7" w:rsidP="0050291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FD5EC7" w:rsidRDefault="00FD5EC7" w:rsidP="0050291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Pr="00502916" w:rsidRDefault="00FD5EC7" w:rsidP="0050291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Баня</w:t>
            </w:r>
          </w:p>
        </w:tc>
        <w:tc>
          <w:tcPr>
            <w:tcW w:w="992" w:type="dxa"/>
          </w:tcPr>
          <w:p w:rsidR="00FD5EC7" w:rsidRDefault="00FD5EC7" w:rsidP="0050291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1280,0</w:t>
            </w:r>
          </w:p>
          <w:p w:rsidR="00FD5EC7" w:rsidRPr="00502916" w:rsidRDefault="00FD5EC7" w:rsidP="0050291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Default="00FD5EC7" w:rsidP="0050291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159,9</w:t>
            </w:r>
          </w:p>
          <w:p w:rsidR="00FD5EC7" w:rsidRPr="00502916" w:rsidRDefault="00FD5EC7" w:rsidP="0050291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Pr="00502916" w:rsidRDefault="00FD5EC7" w:rsidP="0050291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FD5EC7" w:rsidRDefault="00FD5EC7" w:rsidP="0050291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FD5EC7" w:rsidRPr="00502916" w:rsidRDefault="00FD5EC7" w:rsidP="0050291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Default="00FD5EC7" w:rsidP="0050291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FD5EC7" w:rsidRPr="00502916" w:rsidRDefault="00FD5EC7" w:rsidP="0050291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Pr="00502916" w:rsidRDefault="00FD5EC7" w:rsidP="0050291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D5EC7" w:rsidRPr="00715B93" w:rsidRDefault="00FD5EC7" w:rsidP="00C31AA1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D5EC7" w:rsidRPr="00715B93" w:rsidRDefault="00FD5EC7" w:rsidP="00C31AA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D5EC7" w:rsidRPr="00715B93" w:rsidRDefault="00FD5EC7" w:rsidP="00C31AA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D5EC7" w:rsidRPr="00715B93" w:rsidRDefault="00FD5EC7" w:rsidP="00C31AA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FD5EC7" w:rsidRPr="00715B93" w:rsidRDefault="00FD5EC7" w:rsidP="00C31AA1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D5EC7" w:rsidRPr="00573D73" w:rsidRDefault="00FD5EC7" w:rsidP="00C31AA1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D5EC7" w:rsidRPr="008628DD" w:rsidTr="00355BA4">
        <w:trPr>
          <w:trHeight w:val="1273"/>
        </w:trPr>
        <w:tc>
          <w:tcPr>
            <w:tcW w:w="1418" w:type="dxa"/>
          </w:tcPr>
          <w:p w:rsidR="00FD5EC7" w:rsidRPr="00715B93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FD5EC7" w:rsidRPr="00715B93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715B93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285,222</w:t>
            </w:r>
          </w:p>
        </w:tc>
        <w:tc>
          <w:tcPr>
            <w:tcW w:w="1560" w:type="dxa"/>
          </w:tcPr>
          <w:p w:rsidR="00FD5EC7" w:rsidRDefault="00FD5EC7" w:rsidP="0050291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FD5EC7" w:rsidRDefault="00FD5EC7" w:rsidP="0050291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Pr="00502916" w:rsidRDefault="00FD5EC7" w:rsidP="0050291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 ¼ доли</w:t>
            </w:r>
          </w:p>
        </w:tc>
        <w:tc>
          <w:tcPr>
            <w:tcW w:w="992" w:type="dxa"/>
          </w:tcPr>
          <w:p w:rsidR="00FD5EC7" w:rsidRDefault="00FD5EC7" w:rsidP="0050291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1075,0</w:t>
            </w:r>
          </w:p>
          <w:p w:rsidR="00FD5EC7" w:rsidRPr="00502916" w:rsidRDefault="00FD5EC7" w:rsidP="0050291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Default="00FD5EC7" w:rsidP="0050291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Pr="00502916" w:rsidRDefault="00FD5EC7" w:rsidP="0050291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59,5</w:t>
            </w:r>
          </w:p>
        </w:tc>
        <w:tc>
          <w:tcPr>
            <w:tcW w:w="992" w:type="dxa"/>
          </w:tcPr>
          <w:p w:rsidR="00FD5EC7" w:rsidRDefault="00FD5EC7" w:rsidP="0050291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FD5EC7" w:rsidRPr="00502916" w:rsidRDefault="00FD5EC7" w:rsidP="0050291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Default="00FD5EC7" w:rsidP="0050291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Pr="00502916" w:rsidRDefault="00FD5EC7" w:rsidP="0050291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D5EC7" w:rsidRDefault="00FD5EC7" w:rsidP="00C31AA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FD5EC7" w:rsidRDefault="00FD5EC7" w:rsidP="00C31AA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Pr="00502916" w:rsidRDefault="00FD5EC7" w:rsidP="00C31AA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5EC7" w:rsidRDefault="00FD5EC7" w:rsidP="00C31AA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159,9</w:t>
            </w:r>
          </w:p>
          <w:p w:rsidR="00FD5EC7" w:rsidRPr="00502916" w:rsidRDefault="00FD5EC7" w:rsidP="00C31AA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Pr="00502916" w:rsidRDefault="00FD5EC7" w:rsidP="00C31AA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5EC7" w:rsidRDefault="00FD5EC7" w:rsidP="00C31AA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FD5EC7" w:rsidRPr="00502916" w:rsidRDefault="00FD5EC7" w:rsidP="00C31AA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Pr="00502916" w:rsidRDefault="00FD5EC7" w:rsidP="00C31AA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5EC7" w:rsidRDefault="00FD5EC7" w:rsidP="00C31AA1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FD5EC7" w:rsidRPr="00502916" w:rsidRDefault="00FD5EC7" w:rsidP="00C31AA1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Toyota Ractis</w:t>
            </w:r>
          </w:p>
        </w:tc>
        <w:tc>
          <w:tcPr>
            <w:tcW w:w="1842" w:type="dxa"/>
          </w:tcPr>
          <w:p w:rsidR="00FD5EC7" w:rsidRPr="00355BA4" w:rsidRDefault="00FD5EC7" w:rsidP="00C31AA1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D5EC7" w:rsidRPr="00573D73" w:rsidRDefault="00FD5EC7" w:rsidP="00C31AA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D5EC7" w:rsidRPr="008628DD" w:rsidTr="00355BA4">
        <w:trPr>
          <w:trHeight w:val="1273"/>
        </w:trPr>
        <w:tc>
          <w:tcPr>
            <w:tcW w:w="1418" w:type="dxa"/>
          </w:tcPr>
          <w:p w:rsidR="00FD5EC7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Несовершеннолетний </w:t>
            </w:r>
          </w:p>
          <w:p w:rsidR="00FD5EC7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</w:tcPr>
          <w:p w:rsidR="00FD5EC7" w:rsidRPr="00715B93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D5EC7" w:rsidRDefault="00FD5EC7" w:rsidP="00502916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D5EC7" w:rsidRDefault="00FD5EC7" w:rsidP="0050291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D5EC7" w:rsidRDefault="00FD5EC7" w:rsidP="0050291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D5EC7" w:rsidRDefault="00FD5EC7" w:rsidP="00C31AA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FD5EC7" w:rsidRDefault="00FD5EC7" w:rsidP="00C31AA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Pr="00502916" w:rsidRDefault="00FD5EC7" w:rsidP="00C31AA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5EC7" w:rsidRDefault="00FD5EC7" w:rsidP="00C31AA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159,9</w:t>
            </w:r>
          </w:p>
          <w:p w:rsidR="00FD5EC7" w:rsidRPr="00502916" w:rsidRDefault="00FD5EC7" w:rsidP="00C31AA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Pr="00502916" w:rsidRDefault="00FD5EC7" w:rsidP="00C31AA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5EC7" w:rsidRDefault="00FD5EC7" w:rsidP="00C31AA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FD5EC7" w:rsidRPr="00502916" w:rsidRDefault="00FD5EC7" w:rsidP="00C31AA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Pr="00502916" w:rsidRDefault="00FD5EC7" w:rsidP="00C31AA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5EC7" w:rsidRPr="00355BA4" w:rsidRDefault="00FD5EC7" w:rsidP="00C31AA1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FD5EC7" w:rsidRDefault="00FD5EC7" w:rsidP="00C31AA1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D5EC7" w:rsidRDefault="00FD5EC7" w:rsidP="00C31AA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D5EC7" w:rsidRPr="008628DD" w:rsidTr="00963899">
        <w:trPr>
          <w:trHeight w:val="970"/>
        </w:trPr>
        <w:tc>
          <w:tcPr>
            <w:tcW w:w="1418" w:type="dxa"/>
            <w:tcBorders>
              <w:bottom w:val="single" w:sz="4" w:space="0" w:color="auto"/>
            </w:tcBorders>
          </w:tcPr>
          <w:p w:rsidR="00FD5EC7" w:rsidRDefault="00FD5EC7" w:rsidP="0096389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Несовершеннолетний </w:t>
            </w:r>
          </w:p>
          <w:p w:rsidR="00FD5EC7" w:rsidRDefault="00FD5EC7" w:rsidP="0096389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D5EC7" w:rsidRPr="00715B93" w:rsidRDefault="00FD5EC7" w:rsidP="004C7C2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5EC7" w:rsidRDefault="00FD5EC7" w:rsidP="004C7C2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5EC7" w:rsidRDefault="00FD5EC7" w:rsidP="004C7C2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5EC7" w:rsidRDefault="00FD5EC7" w:rsidP="004C7C2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5EC7" w:rsidRDefault="00FD5EC7" w:rsidP="004C7C2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5EC7" w:rsidRDefault="00FD5EC7" w:rsidP="00C31AA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FD5EC7" w:rsidRDefault="00FD5EC7" w:rsidP="00C31AA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Pr="00502916" w:rsidRDefault="00FD5EC7" w:rsidP="00C31AA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D5EC7" w:rsidRDefault="00FD5EC7" w:rsidP="00C31AA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159,9</w:t>
            </w:r>
          </w:p>
          <w:p w:rsidR="00FD5EC7" w:rsidRPr="00502916" w:rsidRDefault="00FD5EC7" w:rsidP="00C31AA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Pr="00502916" w:rsidRDefault="00FD5EC7" w:rsidP="00C31AA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D5EC7" w:rsidRDefault="00FD5EC7" w:rsidP="00C31AA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FD5EC7" w:rsidRPr="00502916" w:rsidRDefault="00FD5EC7" w:rsidP="00C31AA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Pr="00502916" w:rsidRDefault="00FD5EC7" w:rsidP="00C31AA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5EC7" w:rsidRPr="00355BA4" w:rsidRDefault="00FD5EC7" w:rsidP="00C31AA1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D5EC7" w:rsidRDefault="00FD5EC7" w:rsidP="00C31AA1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D5EC7" w:rsidRDefault="00FD5EC7" w:rsidP="00C31AA1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FD5EC7" w:rsidRDefault="00FD5EC7" w:rsidP="005B62F5">
      <w:pPr>
        <w:autoSpaceDE w:val="0"/>
        <w:autoSpaceDN w:val="0"/>
        <w:adjustRightInd w:val="0"/>
        <w:spacing w:line="192" w:lineRule="auto"/>
        <w:ind w:left="-284" w:firstLine="709"/>
        <w:jc w:val="both"/>
        <w:rPr>
          <w:sz w:val="30"/>
          <w:szCs w:val="30"/>
        </w:rPr>
      </w:pPr>
    </w:p>
    <w:p w:rsidR="00FD5EC7" w:rsidRDefault="00FD5EC7" w:rsidP="005815BE">
      <w:pPr>
        <w:autoSpaceDE w:val="0"/>
        <w:autoSpaceDN w:val="0"/>
        <w:adjustRightInd w:val="0"/>
        <w:spacing w:line="192" w:lineRule="auto"/>
        <w:jc w:val="center"/>
      </w:pPr>
      <w:r>
        <w:lastRenderedPageBreak/>
        <w:t>СВЕДЕНИЯ</w:t>
      </w:r>
    </w:p>
    <w:p w:rsidR="00FD5EC7" w:rsidRDefault="00FD5EC7" w:rsidP="005815BE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FD5EC7" w:rsidRDefault="00FD5EC7" w:rsidP="005815BE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Default="00FD5EC7" w:rsidP="005815BE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FD5EC7" w:rsidRPr="00787A47" w:rsidRDefault="00FD5EC7" w:rsidP="00185E11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560"/>
        <w:gridCol w:w="1514"/>
        <w:gridCol w:w="1078"/>
        <w:gridCol w:w="1428"/>
        <w:gridCol w:w="6"/>
        <w:gridCol w:w="1077"/>
        <w:gridCol w:w="1169"/>
        <w:gridCol w:w="1357"/>
        <w:gridCol w:w="1017"/>
        <w:gridCol w:w="1198"/>
        <w:gridCol w:w="1217"/>
        <w:gridCol w:w="851"/>
        <w:gridCol w:w="1134"/>
      </w:tblGrid>
      <w:tr w:rsidR="00FD5EC7" w:rsidRPr="00A74B3F" w:rsidTr="00A74B3F">
        <w:trPr>
          <w:trHeight w:val="196"/>
        </w:trPr>
        <w:tc>
          <w:tcPr>
            <w:tcW w:w="1560" w:type="dxa"/>
            <w:vMerge w:val="restart"/>
          </w:tcPr>
          <w:p w:rsidR="00FD5EC7" w:rsidRPr="00A74B3F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A74B3F">
              <w:rPr>
                <w:rFonts w:cs="Times New Roman"/>
                <w:sz w:val="22"/>
              </w:rPr>
              <w:t xml:space="preserve">Фамилия, имя, </w:t>
            </w:r>
          </w:p>
          <w:p w:rsidR="00FD5EC7" w:rsidRPr="00A74B3F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74B3F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514" w:type="dxa"/>
            <w:vMerge w:val="restart"/>
          </w:tcPr>
          <w:p w:rsidR="00FD5EC7" w:rsidRPr="00A74B3F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Pr="00A74B3F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 xml:space="preserve">Общая сумма дохода </w:t>
            </w:r>
          </w:p>
          <w:p w:rsidR="00FD5EC7" w:rsidRPr="00A74B3F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 xml:space="preserve">за год, </w:t>
            </w:r>
          </w:p>
          <w:p w:rsidR="00FD5EC7" w:rsidRPr="00A74B3F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тыс.руб.</w:t>
            </w:r>
          </w:p>
        </w:tc>
        <w:tc>
          <w:tcPr>
            <w:tcW w:w="3680" w:type="dxa"/>
            <w:gridSpan w:val="4"/>
          </w:tcPr>
          <w:p w:rsidR="00FD5EC7" w:rsidRPr="00A74B3F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  <w:p w:rsidR="00FD5EC7" w:rsidRPr="00A74B3F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572" w:type="dxa"/>
            <w:gridSpan w:val="3"/>
          </w:tcPr>
          <w:p w:rsidR="00FD5EC7" w:rsidRPr="00A74B3F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A74B3F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74B3F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A74B3F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74B3F">
              <w:rPr>
                <w:bCs/>
                <w:sz w:val="22"/>
              </w:rPr>
              <w:t>Пред</w:t>
            </w:r>
            <w:r>
              <w:rPr>
                <w:bCs/>
                <w:sz w:val="22"/>
              </w:rPr>
              <w:t>-</w:t>
            </w:r>
            <w:r w:rsidRPr="00A74B3F">
              <w:rPr>
                <w:bCs/>
                <w:sz w:val="22"/>
              </w:rPr>
              <w:t>мет сделки</w:t>
            </w:r>
          </w:p>
        </w:tc>
        <w:tc>
          <w:tcPr>
            <w:tcW w:w="1134" w:type="dxa"/>
            <w:vMerge w:val="restart"/>
          </w:tcPr>
          <w:p w:rsidR="00FD5EC7" w:rsidRPr="00A74B3F" w:rsidRDefault="00FD5EC7" w:rsidP="001E10E7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A74B3F">
              <w:rPr>
                <w:bCs/>
                <w:sz w:val="22"/>
              </w:rPr>
              <w:t xml:space="preserve">Источники получения средств, </w:t>
            </w:r>
          </w:p>
          <w:p w:rsidR="00FD5EC7" w:rsidRPr="00A74B3F" w:rsidRDefault="00FD5EC7" w:rsidP="001E10E7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A74B3F">
              <w:rPr>
                <w:bCs/>
                <w:sz w:val="22"/>
              </w:rPr>
              <w:t>за счет которых совершена сделка</w:t>
            </w:r>
          </w:p>
          <w:p w:rsidR="00FD5EC7" w:rsidRPr="00A74B3F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A74B3F" w:rsidTr="00A74B3F">
        <w:trPr>
          <w:trHeight w:val="173"/>
        </w:trPr>
        <w:tc>
          <w:tcPr>
            <w:tcW w:w="1560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14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34" w:type="dxa"/>
            <w:gridSpan w:val="2"/>
          </w:tcPr>
          <w:p w:rsidR="00FD5EC7" w:rsidRPr="00A74B3F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вид объекта недвижимости</w:t>
            </w:r>
          </w:p>
        </w:tc>
        <w:tc>
          <w:tcPr>
            <w:tcW w:w="1077" w:type="dxa"/>
          </w:tcPr>
          <w:p w:rsidR="00FD5EC7" w:rsidRPr="00A74B3F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площадь, кв. м</w:t>
            </w:r>
          </w:p>
        </w:tc>
        <w:tc>
          <w:tcPr>
            <w:tcW w:w="1169" w:type="dxa"/>
          </w:tcPr>
          <w:p w:rsidR="00FD5EC7" w:rsidRPr="00A74B3F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страна располо</w:t>
            </w:r>
            <w:r>
              <w:rPr>
                <w:sz w:val="22"/>
              </w:rPr>
              <w:t>-</w:t>
            </w:r>
            <w:r w:rsidRPr="00A74B3F">
              <w:rPr>
                <w:sz w:val="22"/>
              </w:rPr>
              <w:t>жения</w:t>
            </w:r>
          </w:p>
        </w:tc>
        <w:tc>
          <w:tcPr>
            <w:tcW w:w="1357" w:type="dxa"/>
          </w:tcPr>
          <w:p w:rsidR="00FD5EC7" w:rsidRPr="00A74B3F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вид объекта недвижимости</w:t>
            </w:r>
          </w:p>
        </w:tc>
        <w:tc>
          <w:tcPr>
            <w:tcW w:w="1017" w:type="dxa"/>
          </w:tcPr>
          <w:p w:rsidR="00FD5EC7" w:rsidRPr="00A74B3F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площадь, кв. м</w:t>
            </w:r>
          </w:p>
        </w:tc>
        <w:tc>
          <w:tcPr>
            <w:tcW w:w="1198" w:type="dxa"/>
          </w:tcPr>
          <w:p w:rsidR="00FD5EC7" w:rsidRPr="00A74B3F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страна располо</w:t>
            </w:r>
            <w:r>
              <w:rPr>
                <w:sz w:val="22"/>
              </w:rPr>
              <w:t>-</w:t>
            </w:r>
            <w:r w:rsidRPr="00A74B3F">
              <w:rPr>
                <w:sz w:val="22"/>
              </w:rPr>
              <w:t>жения</w:t>
            </w:r>
          </w:p>
        </w:tc>
        <w:tc>
          <w:tcPr>
            <w:tcW w:w="1217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A74B3F" w:rsidTr="00A74B3F">
        <w:trPr>
          <w:trHeight w:val="322"/>
        </w:trPr>
        <w:tc>
          <w:tcPr>
            <w:tcW w:w="1560" w:type="dxa"/>
            <w:vMerge w:val="restart"/>
          </w:tcPr>
          <w:p w:rsidR="00FD5EC7" w:rsidRPr="00A74B3F" w:rsidRDefault="00FD5EC7" w:rsidP="00D0357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A74B3F">
              <w:rPr>
                <w:rFonts w:cs="Times New Roman"/>
                <w:sz w:val="22"/>
              </w:rPr>
              <w:t>1. Пушилина Ирина Евгеньевна</w:t>
            </w:r>
          </w:p>
        </w:tc>
        <w:tc>
          <w:tcPr>
            <w:tcW w:w="1514" w:type="dxa"/>
            <w:vMerge w:val="restart"/>
          </w:tcPr>
          <w:p w:rsidR="00FD5EC7" w:rsidRDefault="00FD5EC7" w:rsidP="00A74B3F">
            <w:pPr>
              <w:ind w:left="-57" w:right="-57"/>
              <w:rPr>
                <w:sz w:val="22"/>
              </w:rPr>
            </w:pPr>
            <w:r w:rsidRPr="00A74B3F">
              <w:rPr>
                <w:sz w:val="22"/>
              </w:rPr>
              <w:t xml:space="preserve">Начальник отдела по работе с обращениями граждан управления делами администрации города </w:t>
            </w:r>
          </w:p>
          <w:p w:rsidR="00FD5EC7" w:rsidRPr="00A74B3F" w:rsidRDefault="00FD5EC7" w:rsidP="00A74B3F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Красноярска</w:t>
            </w:r>
          </w:p>
        </w:tc>
        <w:tc>
          <w:tcPr>
            <w:tcW w:w="1078" w:type="dxa"/>
            <w:vMerge w:val="restart"/>
          </w:tcPr>
          <w:p w:rsidR="00FD5EC7" w:rsidRPr="00A74B3F" w:rsidRDefault="00FD5EC7" w:rsidP="00D960FC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1018,430</w:t>
            </w:r>
          </w:p>
        </w:tc>
        <w:tc>
          <w:tcPr>
            <w:tcW w:w="1434" w:type="dxa"/>
            <w:gridSpan w:val="2"/>
          </w:tcPr>
          <w:p w:rsidR="00FD5EC7" w:rsidRPr="00A74B3F" w:rsidRDefault="00FD5EC7" w:rsidP="00F033B8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 xml:space="preserve">Квартира ½ доли </w:t>
            </w:r>
          </w:p>
          <w:p w:rsidR="00FD5EC7" w:rsidRPr="00A74B3F" w:rsidRDefault="00FD5EC7" w:rsidP="00F033B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7" w:type="dxa"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71,6</w:t>
            </w:r>
          </w:p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69" w:type="dxa"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 xml:space="preserve">Россия </w:t>
            </w:r>
          </w:p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57" w:type="dxa"/>
            <w:vMerge w:val="restart"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-</w:t>
            </w:r>
          </w:p>
        </w:tc>
        <w:tc>
          <w:tcPr>
            <w:tcW w:w="1017" w:type="dxa"/>
            <w:vMerge w:val="restart"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-</w:t>
            </w:r>
          </w:p>
        </w:tc>
        <w:tc>
          <w:tcPr>
            <w:tcW w:w="1198" w:type="dxa"/>
            <w:vMerge w:val="restart"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-</w:t>
            </w:r>
          </w:p>
        </w:tc>
        <w:tc>
          <w:tcPr>
            <w:tcW w:w="1217" w:type="dxa"/>
            <w:vMerge w:val="restart"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-</w:t>
            </w:r>
          </w:p>
        </w:tc>
      </w:tr>
      <w:tr w:rsidR="00FD5EC7" w:rsidRPr="00A74B3F" w:rsidTr="00A74B3F">
        <w:trPr>
          <w:trHeight w:val="219"/>
        </w:trPr>
        <w:tc>
          <w:tcPr>
            <w:tcW w:w="1560" w:type="dxa"/>
            <w:vMerge/>
          </w:tcPr>
          <w:p w:rsidR="00FD5EC7" w:rsidRPr="00A74B3F" w:rsidRDefault="00FD5EC7" w:rsidP="00D0357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14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FD5EC7" w:rsidRPr="00A74B3F" w:rsidRDefault="00FD5EC7" w:rsidP="00C71FB2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34" w:type="dxa"/>
            <w:gridSpan w:val="2"/>
          </w:tcPr>
          <w:p w:rsidR="00FD5EC7" w:rsidRPr="00A74B3F" w:rsidRDefault="00FD5EC7" w:rsidP="00F033B8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 xml:space="preserve">Квартира ¼ доли </w:t>
            </w:r>
          </w:p>
        </w:tc>
        <w:tc>
          <w:tcPr>
            <w:tcW w:w="1077" w:type="dxa"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41,8</w:t>
            </w:r>
          </w:p>
        </w:tc>
        <w:tc>
          <w:tcPr>
            <w:tcW w:w="1169" w:type="dxa"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 xml:space="preserve">Россия </w:t>
            </w:r>
          </w:p>
        </w:tc>
        <w:tc>
          <w:tcPr>
            <w:tcW w:w="1357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17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98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A74B3F" w:rsidTr="00A74B3F">
        <w:trPr>
          <w:trHeight w:val="264"/>
        </w:trPr>
        <w:tc>
          <w:tcPr>
            <w:tcW w:w="1560" w:type="dxa"/>
            <w:vMerge/>
          </w:tcPr>
          <w:p w:rsidR="00FD5EC7" w:rsidRPr="00A74B3F" w:rsidRDefault="00FD5EC7" w:rsidP="00D0357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14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34" w:type="dxa"/>
            <w:gridSpan w:val="2"/>
          </w:tcPr>
          <w:p w:rsidR="00FD5EC7" w:rsidRPr="00A74B3F" w:rsidRDefault="00FD5EC7" w:rsidP="00F033B8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Земельный участок</w:t>
            </w:r>
          </w:p>
        </w:tc>
        <w:tc>
          <w:tcPr>
            <w:tcW w:w="1077" w:type="dxa"/>
          </w:tcPr>
          <w:p w:rsidR="00FD5EC7" w:rsidRPr="00A74B3F" w:rsidRDefault="00FD5EC7" w:rsidP="00C952F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899,99</w:t>
            </w:r>
          </w:p>
        </w:tc>
        <w:tc>
          <w:tcPr>
            <w:tcW w:w="1169" w:type="dxa"/>
          </w:tcPr>
          <w:p w:rsidR="00FD5EC7" w:rsidRPr="00A74B3F" w:rsidRDefault="00FD5EC7" w:rsidP="00C952F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Россия</w:t>
            </w:r>
          </w:p>
        </w:tc>
        <w:tc>
          <w:tcPr>
            <w:tcW w:w="1357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17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98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A74B3F" w:rsidTr="00A74B3F">
        <w:trPr>
          <w:trHeight w:val="241"/>
        </w:trPr>
        <w:tc>
          <w:tcPr>
            <w:tcW w:w="1560" w:type="dxa"/>
            <w:vMerge/>
          </w:tcPr>
          <w:p w:rsidR="00FD5EC7" w:rsidRPr="00A74B3F" w:rsidRDefault="00FD5EC7" w:rsidP="00D0357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14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34" w:type="dxa"/>
            <w:gridSpan w:val="2"/>
          </w:tcPr>
          <w:p w:rsidR="00FD5EC7" w:rsidRPr="00A74B3F" w:rsidRDefault="00FD5EC7" w:rsidP="00F033B8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Жилое строение</w:t>
            </w:r>
          </w:p>
        </w:tc>
        <w:tc>
          <w:tcPr>
            <w:tcW w:w="1077" w:type="dxa"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48</w:t>
            </w:r>
          </w:p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69" w:type="dxa"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Россия</w:t>
            </w:r>
          </w:p>
        </w:tc>
        <w:tc>
          <w:tcPr>
            <w:tcW w:w="1357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17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98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A74B3F" w:rsidTr="00A74B3F">
        <w:trPr>
          <w:trHeight w:val="264"/>
        </w:trPr>
        <w:tc>
          <w:tcPr>
            <w:tcW w:w="1560" w:type="dxa"/>
            <w:vMerge/>
          </w:tcPr>
          <w:p w:rsidR="00FD5EC7" w:rsidRPr="00A74B3F" w:rsidRDefault="00FD5EC7" w:rsidP="00D0357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14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34" w:type="dxa"/>
            <w:gridSpan w:val="2"/>
            <w:tcBorders>
              <w:bottom w:val="nil"/>
            </w:tcBorders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 xml:space="preserve">Хозяйственное строение </w:t>
            </w:r>
          </w:p>
        </w:tc>
        <w:tc>
          <w:tcPr>
            <w:tcW w:w="1077" w:type="dxa"/>
            <w:tcBorders>
              <w:bottom w:val="nil"/>
            </w:tcBorders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9</w:t>
            </w:r>
          </w:p>
        </w:tc>
        <w:tc>
          <w:tcPr>
            <w:tcW w:w="1169" w:type="dxa"/>
            <w:tcBorders>
              <w:bottom w:val="nil"/>
            </w:tcBorders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Россия</w:t>
            </w:r>
          </w:p>
        </w:tc>
        <w:tc>
          <w:tcPr>
            <w:tcW w:w="1357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17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98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A74B3F" w:rsidTr="00A74B3F">
        <w:trPr>
          <w:trHeight w:val="208"/>
        </w:trPr>
        <w:tc>
          <w:tcPr>
            <w:tcW w:w="1560" w:type="dxa"/>
            <w:vMerge/>
          </w:tcPr>
          <w:p w:rsidR="00FD5EC7" w:rsidRPr="00A74B3F" w:rsidRDefault="00FD5EC7" w:rsidP="00D0357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14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  <w:tcBorders>
              <w:right w:val="single" w:sz="4" w:space="0" w:color="auto"/>
            </w:tcBorders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</w:tcBorders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</w:tcBorders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69" w:type="dxa"/>
            <w:tcBorders>
              <w:top w:val="nil"/>
              <w:left w:val="single" w:sz="4" w:space="0" w:color="auto"/>
            </w:tcBorders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57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17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98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A74B3F" w:rsidTr="00A74B3F">
        <w:tc>
          <w:tcPr>
            <w:tcW w:w="1560" w:type="dxa"/>
          </w:tcPr>
          <w:p w:rsidR="00FD5EC7" w:rsidRPr="00A74B3F" w:rsidRDefault="00FD5EC7" w:rsidP="001E10E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A74B3F">
              <w:rPr>
                <w:rFonts w:cs="Times New Roman"/>
                <w:sz w:val="22"/>
              </w:rPr>
              <w:t>2. Супруг</w:t>
            </w:r>
          </w:p>
          <w:p w:rsidR="00FD5EC7" w:rsidRPr="00A74B3F" w:rsidRDefault="00FD5EC7" w:rsidP="001E10E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14" w:type="dxa"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078" w:type="dxa"/>
          </w:tcPr>
          <w:p w:rsidR="00FD5EC7" w:rsidRPr="00A74B3F" w:rsidRDefault="00FD5EC7" w:rsidP="00B963A9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834,054</w:t>
            </w:r>
          </w:p>
        </w:tc>
        <w:tc>
          <w:tcPr>
            <w:tcW w:w="1434" w:type="dxa"/>
            <w:gridSpan w:val="2"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-</w:t>
            </w:r>
          </w:p>
        </w:tc>
        <w:tc>
          <w:tcPr>
            <w:tcW w:w="1077" w:type="dxa"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-</w:t>
            </w:r>
          </w:p>
        </w:tc>
        <w:tc>
          <w:tcPr>
            <w:tcW w:w="1169" w:type="dxa"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FD5EC7" w:rsidRPr="00A74B3F" w:rsidRDefault="00FD5EC7" w:rsidP="00C952F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квартира</w:t>
            </w:r>
          </w:p>
        </w:tc>
        <w:tc>
          <w:tcPr>
            <w:tcW w:w="1017" w:type="dxa"/>
          </w:tcPr>
          <w:p w:rsidR="00FD5EC7" w:rsidRPr="00A74B3F" w:rsidRDefault="00FD5EC7" w:rsidP="00C952F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71,6</w:t>
            </w:r>
          </w:p>
        </w:tc>
        <w:tc>
          <w:tcPr>
            <w:tcW w:w="1198" w:type="dxa"/>
          </w:tcPr>
          <w:p w:rsidR="00FD5EC7" w:rsidRPr="00A74B3F" w:rsidRDefault="00FD5EC7" w:rsidP="00C952F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Россия</w:t>
            </w:r>
          </w:p>
        </w:tc>
        <w:tc>
          <w:tcPr>
            <w:tcW w:w="1217" w:type="dxa"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 xml:space="preserve">Легковой автомобиль </w:t>
            </w:r>
            <w:r w:rsidRPr="00A74B3F">
              <w:rPr>
                <w:sz w:val="22"/>
                <w:lang w:val="en-US"/>
              </w:rPr>
              <w:lastRenderedPageBreak/>
              <w:t>SUZUKI</w:t>
            </w:r>
            <w:r w:rsidRPr="00A74B3F">
              <w:rPr>
                <w:sz w:val="22"/>
              </w:rPr>
              <w:t xml:space="preserve"> </w:t>
            </w:r>
            <w:r w:rsidRPr="00A74B3F">
              <w:rPr>
                <w:sz w:val="22"/>
                <w:lang w:val="en-US"/>
              </w:rPr>
              <w:t>GRAND</w:t>
            </w:r>
            <w:r w:rsidRPr="00A74B3F">
              <w:rPr>
                <w:sz w:val="22"/>
              </w:rPr>
              <w:t xml:space="preserve"> </w:t>
            </w:r>
            <w:r w:rsidRPr="00A74B3F">
              <w:rPr>
                <w:sz w:val="22"/>
                <w:lang w:val="en-US"/>
              </w:rPr>
              <w:t>VITARA</w:t>
            </w:r>
          </w:p>
        </w:tc>
        <w:tc>
          <w:tcPr>
            <w:tcW w:w="851" w:type="dxa"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lastRenderedPageBreak/>
              <w:t>-</w:t>
            </w:r>
          </w:p>
        </w:tc>
        <w:tc>
          <w:tcPr>
            <w:tcW w:w="1134" w:type="dxa"/>
          </w:tcPr>
          <w:p w:rsidR="00FD5EC7" w:rsidRPr="00A74B3F" w:rsidRDefault="00FD5EC7" w:rsidP="001E10E7">
            <w:pPr>
              <w:ind w:left="-57" w:right="-57"/>
              <w:jc w:val="center"/>
              <w:rPr>
                <w:sz w:val="22"/>
              </w:rPr>
            </w:pPr>
            <w:r w:rsidRPr="00A74B3F">
              <w:rPr>
                <w:sz w:val="22"/>
              </w:rPr>
              <w:t>-</w:t>
            </w:r>
          </w:p>
        </w:tc>
      </w:tr>
    </w:tbl>
    <w:p w:rsidR="00FD5EC7" w:rsidRPr="00A74B3F" w:rsidRDefault="00FD5EC7" w:rsidP="00185E11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FD5EC7" w:rsidRDefault="00FD5EC7" w:rsidP="00185E11">
      <w:pPr>
        <w:autoSpaceDE w:val="0"/>
        <w:autoSpaceDN w:val="0"/>
        <w:adjustRightInd w:val="0"/>
        <w:ind w:firstLine="709"/>
        <w:jc w:val="right"/>
      </w:pP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418"/>
        <w:gridCol w:w="1843"/>
        <w:gridCol w:w="891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628DD" w:rsidTr="008207CE">
        <w:trPr>
          <w:trHeight w:val="196"/>
        </w:trPr>
        <w:tc>
          <w:tcPr>
            <w:tcW w:w="141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8207CE">
        <w:trPr>
          <w:trHeight w:val="173"/>
        </w:trPr>
        <w:tc>
          <w:tcPr>
            <w:tcW w:w="1418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FD5EC7" w:rsidRPr="00F00359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8207CE">
        <w:trPr>
          <w:trHeight w:val="1748"/>
        </w:trPr>
        <w:tc>
          <w:tcPr>
            <w:tcW w:w="1418" w:type="dxa"/>
          </w:tcPr>
          <w:p w:rsidR="00FD5EC7" w:rsidRPr="00F40C58" w:rsidRDefault="00FD5EC7" w:rsidP="00116EFB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Ракевич</w:t>
            </w:r>
          </w:p>
          <w:p w:rsidR="00FD5EC7" w:rsidRPr="00F40C58" w:rsidRDefault="00FD5EC7" w:rsidP="00116EFB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F40C58">
              <w:rPr>
                <w:sz w:val="20"/>
                <w:szCs w:val="20"/>
              </w:rPr>
              <w:t>Людмила</w:t>
            </w:r>
          </w:p>
          <w:p w:rsidR="00FD5EC7" w:rsidRPr="00F40C58" w:rsidRDefault="00FD5EC7" w:rsidP="00116EFB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 w:rsidRPr="00F40C58">
              <w:rPr>
                <w:sz w:val="20"/>
                <w:szCs w:val="20"/>
              </w:rPr>
              <w:t>Андреевна</w:t>
            </w:r>
          </w:p>
        </w:tc>
        <w:tc>
          <w:tcPr>
            <w:tcW w:w="1843" w:type="dxa"/>
          </w:tcPr>
          <w:p w:rsidR="00FD5EC7" w:rsidRPr="00F40C58" w:rsidRDefault="00FD5EC7" w:rsidP="00BF105E">
            <w:pPr>
              <w:jc w:val="center"/>
              <w:rPr>
                <w:sz w:val="20"/>
                <w:szCs w:val="20"/>
              </w:rPr>
            </w:pPr>
            <w:r w:rsidRPr="00F40C58">
              <w:rPr>
                <w:sz w:val="20"/>
                <w:szCs w:val="20"/>
              </w:rPr>
              <w:t>Главный специалист отдела территориального планирования</w:t>
            </w:r>
            <w:r>
              <w:rPr>
                <w:sz w:val="20"/>
                <w:szCs w:val="20"/>
              </w:rPr>
              <w:t xml:space="preserve">, </w:t>
            </w:r>
            <w:r w:rsidRPr="00F40C58">
              <w:rPr>
                <w:sz w:val="20"/>
                <w:szCs w:val="20"/>
              </w:rPr>
              <w:t>правил землепользования</w:t>
            </w:r>
            <w:r>
              <w:rPr>
                <w:sz w:val="20"/>
                <w:szCs w:val="20"/>
              </w:rPr>
              <w:t xml:space="preserve"> и проведения публичных слушаний управления архитектуры администрации города </w:t>
            </w:r>
            <w:r>
              <w:rPr>
                <w:sz w:val="20"/>
                <w:szCs w:val="20"/>
              </w:rPr>
              <w:lastRenderedPageBreak/>
              <w:t>Красноярска</w:t>
            </w:r>
          </w:p>
        </w:tc>
        <w:tc>
          <w:tcPr>
            <w:tcW w:w="891" w:type="dxa"/>
          </w:tcPr>
          <w:p w:rsidR="00FD5EC7" w:rsidRPr="00DD6F61" w:rsidRDefault="00FD5EC7" w:rsidP="00DD6F61">
            <w:pPr>
              <w:spacing w:line="192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780</w:t>
            </w:r>
          </w:p>
        </w:tc>
        <w:tc>
          <w:tcPr>
            <w:tcW w:w="1434" w:type="dxa"/>
          </w:tcPr>
          <w:p w:rsidR="00FD5EC7" w:rsidRDefault="00FD5EC7" w:rsidP="00F40C58">
            <w:pPr>
              <w:pStyle w:val="ConsPlusCell"/>
              <w:widowControl/>
              <w:spacing w:line="192" w:lineRule="auto"/>
              <w:ind w:left="-57" w:right="-57"/>
              <w:jc w:val="center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квартира</w:t>
            </w:r>
          </w:p>
          <w:p w:rsidR="00FD5EC7" w:rsidRPr="00F40C58" w:rsidRDefault="00FD5EC7" w:rsidP="00F40C58">
            <w:pPr>
              <w:pStyle w:val="ConsPlusCell"/>
              <w:widowControl/>
              <w:spacing w:line="192" w:lineRule="auto"/>
              <w:ind w:left="-57" w:right="-57"/>
              <w:jc w:val="center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2</w:t>
            </w:r>
            <w:r w:rsidRPr="00F40C58">
              <w:rPr>
                <w:rFonts w:ascii="Times New Roman" w:eastAsiaTheme="minorHAnsi" w:hAnsi="Times New Roman" w:cstheme="minorBidi"/>
              </w:rPr>
              <w:t>/3 доли</w:t>
            </w:r>
          </w:p>
          <w:p w:rsidR="00FD5EC7" w:rsidRPr="00F40C58" w:rsidRDefault="00FD5EC7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F40C58" w:rsidRDefault="00FD5EC7" w:rsidP="0083221A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FD5EC7" w:rsidRPr="00F40C58" w:rsidRDefault="00FD5EC7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40C58">
              <w:rPr>
                <w:sz w:val="20"/>
                <w:szCs w:val="20"/>
              </w:rPr>
              <w:t>70,6</w:t>
            </w:r>
          </w:p>
          <w:p w:rsidR="00FD5EC7" w:rsidRPr="00F40C58" w:rsidRDefault="00FD5EC7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F40C58" w:rsidRDefault="00FD5EC7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F40C58" w:rsidRDefault="00FD5EC7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F40C58" w:rsidRDefault="00FD5EC7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F40C58" w:rsidRDefault="00FD5EC7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F40C58" w:rsidRDefault="00FD5EC7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F40C58" w:rsidRDefault="00FD5EC7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F40C58" w:rsidRDefault="00FD5EC7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F40C58" w:rsidRDefault="00FD5EC7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Pr="00F40C58" w:rsidRDefault="00FD5EC7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40C58">
              <w:rPr>
                <w:sz w:val="20"/>
                <w:szCs w:val="20"/>
              </w:rPr>
              <w:lastRenderedPageBreak/>
              <w:t>Россия</w:t>
            </w:r>
          </w:p>
          <w:p w:rsidR="00FD5EC7" w:rsidRPr="00F40C58" w:rsidRDefault="00FD5EC7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F40C58" w:rsidRDefault="00FD5EC7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F40C58" w:rsidRDefault="00FD5EC7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F40C58" w:rsidRDefault="00FD5EC7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F40C58" w:rsidRDefault="00FD5EC7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F40C58" w:rsidRDefault="00FD5EC7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F40C58" w:rsidRDefault="00FD5EC7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F40C58" w:rsidRDefault="00FD5EC7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F40C58" w:rsidRDefault="00FD5EC7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FD5EC7" w:rsidRPr="00F40C58" w:rsidRDefault="00FD5EC7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40C5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95" w:type="dxa"/>
          </w:tcPr>
          <w:p w:rsidR="00FD5EC7" w:rsidRPr="00F40C58" w:rsidRDefault="00FD5EC7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40C58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D5EC7" w:rsidRPr="00F40C58" w:rsidRDefault="00FD5EC7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40C58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FD5EC7" w:rsidRPr="00F40C58" w:rsidRDefault="00FD5EC7" w:rsidP="00AB05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40C58">
              <w:rPr>
                <w:sz w:val="20"/>
                <w:szCs w:val="20"/>
              </w:rPr>
              <w:t>Легковой автомобиль</w:t>
            </w:r>
            <w:r w:rsidRPr="00F40C58">
              <w:rPr>
                <w:sz w:val="20"/>
                <w:szCs w:val="20"/>
              </w:rPr>
              <w:br/>
              <w:t>CHEVROLET,</w:t>
            </w:r>
            <w:r>
              <w:rPr>
                <w:sz w:val="20"/>
                <w:szCs w:val="20"/>
              </w:rPr>
              <w:t xml:space="preserve"> KLAN (J200/Chevrolet Lacetti)</w:t>
            </w:r>
            <w:r w:rsidRPr="00F40C58">
              <w:rPr>
                <w:sz w:val="20"/>
                <w:szCs w:val="20"/>
              </w:rPr>
              <w:br/>
            </w:r>
          </w:p>
        </w:tc>
        <w:tc>
          <w:tcPr>
            <w:tcW w:w="851" w:type="dxa"/>
          </w:tcPr>
          <w:p w:rsidR="00FD5EC7" w:rsidRPr="00F40C58" w:rsidRDefault="00FD5EC7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F40C58" w:rsidRDefault="00FD5EC7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5EC7" w:rsidRPr="008628DD" w:rsidTr="0091374B">
        <w:trPr>
          <w:trHeight w:val="1435"/>
        </w:trPr>
        <w:tc>
          <w:tcPr>
            <w:tcW w:w="1418" w:type="dxa"/>
          </w:tcPr>
          <w:p w:rsidR="00FD5EC7" w:rsidRDefault="00FD5EC7" w:rsidP="00116EFB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FD5EC7" w:rsidRPr="00DD6F61" w:rsidRDefault="00FD5EC7" w:rsidP="00473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FD5EC7" w:rsidRPr="00F00359" w:rsidRDefault="00FD5EC7" w:rsidP="0055505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73,575</w:t>
            </w:r>
          </w:p>
        </w:tc>
        <w:tc>
          <w:tcPr>
            <w:tcW w:w="1434" w:type="dxa"/>
          </w:tcPr>
          <w:p w:rsidR="00FD5EC7" w:rsidRDefault="00FD5EC7" w:rsidP="00F40C58">
            <w:pPr>
              <w:pStyle w:val="ConsPlusCell"/>
              <w:widowControl/>
              <w:spacing w:line="192" w:lineRule="auto"/>
              <w:ind w:left="-57" w:right="-57"/>
              <w:jc w:val="center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 xml:space="preserve">Земельный участок </w:t>
            </w:r>
          </w:p>
          <w:p w:rsidR="00FD5EC7" w:rsidRDefault="00FD5EC7" w:rsidP="00F40C58">
            <w:pPr>
              <w:pStyle w:val="ConsPlusCell"/>
              <w:widowControl/>
              <w:spacing w:line="192" w:lineRule="auto"/>
              <w:ind w:left="-57" w:right="-57"/>
              <w:jc w:val="center"/>
              <w:rPr>
                <w:rFonts w:ascii="Times New Roman" w:eastAsiaTheme="minorHAnsi" w:hAnsi="Times New Roman" w:cstheme="minorBidi"/>
              </w:rPr>
            </w:pPr>
          </w:p>
          <w:p w:rsidR="00FD5EC7" w:rsidRPr="00F40C58" w:rsidRDefault="00FD5EC7" w:rsidP="00F40C58">
            <w:pPr>
              <w:pStyle w:val="ConsPlusCell"/>
              <w:widowControl/>
              <w:spacing w:line="192" w:lineRule="auto"/>
              <w:ind w:left="-57" w:right="-57"/>
              <w:jc w:val="center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Гараж</w:t>
            </w:r>
          </w:p>
        </w:tc>
        <w:tc>
          <w:tcPr>
            <w:tcW w:w="921" w:type="dxa"/>
          </w:tcPr>
          <w:p w:rsidR="00FD5EC7" w:rsidRDefault="00FD5EC7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FD5EC7" w:rsidRPr="00116EFB" w:rsidRDefault="00FD5EC7" w:rsidP="00116EFB">
            <w:pPr>
              <w:rPr>
                <w:sz w:val="20"/>
                <w:szCs w:val="20"/>
              </w:rPr>
            </w:pPr>
          </w:p>
          <w:p w:rsidR="00FD5EC7" w:rsidRDefault="00FD5EC7" w:rsidP="00116EFB">
            <w:pPr>
              <w:jc w:val="center"/>
              <w:rPr>
                <w:sz w:val="20"/>
                <w:szCs w:val="20"/>
              </w:rPr>
            </w:pPr>
          </w:p>
          <w:p w:rsidR="00FD5EC7" w:rsidRPr="00116EFB" w:rsidRDefault="00FD5EC7" w:rsidP="00116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1320" w:type="dxa"/>
          </w:tcPr>
          <w:p w:rsidR="00FD5EC7" w:rsidRDefault="00FD5EC7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5EC7" w:rsidRPr="00116EFB" w:rsidRDefault="00FD5EC7" w:rsidP="00116EFB">
            <w:pPr>
              <w:jc w:val="center"/>
              <w:rPr>
                <w:sz w:val="20"/>
                <w:szCs w:val="20"/>
              </w:rPr>
            </w:pPr>
          </w:p>
          <w:p w:rsidR="00FD5EC7" w:rsidRPr="00116EFB" w:rsidRDefault="00FD5EC7" w:rsidP="00116EFB">
            <w:pPr>
              <w:jc w:val="center"/>
              <w:rPr>
                <w:sz w:val="20"/>
                <w:szCs w:val="20"/>
              </w:rPr>
            </w:pPr>
          </w:p>
          <w:p w:rsidR="00FD5EC7" w:rsidRPr="00116EFB" w:rsidRDefault="00FD5EC7" w:rsidP="00116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FD5EC7" w:rsidRPr="00F40C58" w:rsidRDefault="00FD5EC7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FD5EC7" w:rsidRPr="00F40C58" w:rsidRDefault="00FD5EC7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320" w:type="dxa"/>
          </w:tcPr>
          <w:p w:rsidR="00FD5EC7" w:rsidRPr="00F40C58" w:rsidRDefault="00FD5EC7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FD5EC7" w:rsidRPr="00F40C58" w:rsidRDefault="00FD5EC7" w:rsidP="00AB05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21214</w:t>
            </w:r>
          </w:p>
        </w:tc>
        <w:tc>
          <w:tcPr>
            <w:tcW w:w="851" w:type="dxa"/>
          </w:tcPr>
          <w:p w:rsidR="00FD5EC7" w:rsidRDefault="00FD5EC7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Default="00FD5EC7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5EC7" w:rsidRPr="008628DD" w:rsidTr="0091374B">
        <w:trPr>
          <w:trHeight w:val="681"/>
        </w:trPr>
        <w:tc>
          <w:tcPr>
            <w:tcW w:w="1418" w:type="dxa"/>
          </w:tcPr>
          <w:p w:rsidR="00FD5EC7" w:rsidRDefault="00FD5EC7" w:rsidP="00116EFB">
            <w:pPr>
              <w:spacing w:line="192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D5EC7" w:rsidRDefault="00FD5EC7" w:rsidP="008207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FD5EC7" w:rsidRDefault="00FD5EC7" w:rsidP="0055505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D5EC7" w:rsidRDefault="00FD5EC7" w:rsidP="00F40C58">
            <w:pPr>
              <w:pStyle w:val="ConsPlusCell"/>
              <w:widowControl/>
              <w:spacing w:line="192" w:lineRule="auto"/>
              <w:ind w:left="-57" w:right="-57"/>
              <w:jc w:val="center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t>-</w:t>
            </w:r>
          </w:p>
        </w:tc>
        <w:tc>
          <w:tcPr>
            <w:tcW w:w="921" w:type="dxa"/>
          </w:tcPr>
          <w:p w:rsidR="00FD5EC7" w:rsidRDefault="00FD5EC7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D5EC7" w:rsidRDefault="00FD5EC7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FD5EC7" w:rsidRPr="009636F7" w:rsidRDefault="00FD5EC7" w:rsidP="00C91127">
            <w:pPr>
              <w:rPr>
                <w:sz w:val="20"/>
                <w:szCs w:val="20"/>
              </w:rPr>
            </w:pPr>
            <w:r w:rsidRPr="009636F7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FD5EC7" w:rsidRPr="009636F7" w:rsidRDefault="00FD5EC7" w:rsidP="00C91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320" w:type="dxa"/>
          </w:tcPr>
          <w:p w:rsidR="00FD5EC7" w:rsidRPr="009636F7" w:rsidRDefault="00FD5EC7" w:rsidP="00473ED9">
            <w:pPr>
              <w:jc w:val="center"/>
              <w:rPr>
                <w:sz w:val="20"/>
                <w:szCs w:val="20"/>
              </w:rPr>
            </w:pPr>
            <w:r w:rsidRPr="009636F7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FD5EC7" w:rsidRDefault="00FD5EC7" w:rsidP="00AB055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D5EC7" w:rsidRDefault="00FD5EC7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Default="00FD5EC7" w:rsidP="00F40C58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D5EC7" w:rsidRDefault="00FD5EC7" w:rsidP="000F663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Default="00FD5EC7" w:rsidP="000041AE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FD5EC7" w:rsidRDefault="00FD5EC7" w:rsidP="000041AE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FD5EC7" w:rsidRDefault="00FD5EC7" w:rsidP="000041AE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Default="00FD5EC7" w:rsidP="000041AE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FD5EC7" w:rsidRDefault="00FD5EC7" w:rsidP="008628DD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514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CB143F" w:rsidTr="00CB143F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FD5EC7" w:rsidRPr="00CB143F" w:rsidRDefault="00FD5EC7" w:rsidP="003B1C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B143F">
              <w:rPr>
                <w:sz w:val="22"/>
              </w:rPr>
              <w:t xml:space="preserve">Фамилия, имя, </w:t>
            </w:r>
          </w:p>
          <w:p w:rsidR="00FD5EC7" w:rsidRPr="00CB143F" w:rsidRDefault="00FD5EC7" w:rsidP="003B1C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B143F">
              <w:rPr>
                <w:sz w:val="22"/>
              </w:rPr>
              <w:t>отчество</w:t>
            </w:r>
          </w:p>
        </w:tc>
        <w:tc>
          <w:tcPr>
            <w:tcW w:w="1514" w:type="dxa"/>
            <w:vMerge w:val="restart"/>
            <w:shd w:val="clear" w:color="auto" w:fill="auto"/>
          </w:tcPr>
          <w:p w:rsidR="00FD5EC7" w:rsidRPr="00CB143F" w:rsidRDefault="00FD5EC7" w:rsidP="003B1C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B143F">
              <w:rPr>
                <w:sz w:val="22"/>
              </w:rPr>
              <w:t>Должность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FD5EC7" w:rsidRPr="00CB143F" w:rsidRDefault="00FD5EC7" w:rsidP="003B1C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B143F">
              <w:rPr>
                <w:sz w:val="22"/>
              </w:rPr>
              <w:t xml:space="preserve">Общая сумма дохода </w:t>
            </w:r>
          </w:p>
          <w:p w:rsidR="00FD5EC7" w:rsidRPr="00CB143F" w:rsidRDefault="00FD5EC7" w:rsidP="003B1C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B143F">
              <w:rPr>
                <w:sz w:val="22"/>
              </w:rPr>
              <w:t xml:space="preserve">за год, </w:t>
            </w:r>
          </w:p>
          <w:p w:rsidR="00FD5EC7" w:rsidRPr="00CB143F" w:rsidRDefault="00FD5EC7" w:rsidP="003B1C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B143F">
              <w:rPr>
                <w:sz w:val="22"/>
              </w:rPr>
              <w:t>тыс. 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FD5EC7" w:rsidRPr="00CB143F" w:rsidRDefault="00FD5EC7" w:rsidP="003B1C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B143F">
              <w:rPr>
                <w:sz w:val="22"/>
              </w:rPr>
              <w:t>Перечень объектов недвижимости, принадлежащих на праве собстве</w:t>
            </w:r>
            <w:r w:rsidRPr="00CB143F">
              <w:rPr>
                <w:sz w:val="22"/>
              </w:rPr>
              <w:t>н</w:t>
            </w:r>
            <w:r w:rsidRPr="00CB143F">
              <w:rPr>
                <w:sz w:val="22"/>
              </w:rPr>
              <w:t>ности</w:t>
            </w:r>
          </w:p>
          <w:p w:rsidR="00FD5EC7" w:rsidRPr="00CB143F" w:rsidRDefault="00FD5EC7" w:rsidP="003B1C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FD5EC7" w:rsidRPr="00CB143F" w:rsidRDefault="00FD5EC7" w:rsidP="003B1C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B143F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FD5EC7" w:rsidRPr="00CB143F" w:rsidRDefault="00FD5EC7" w:rsidP="003B1C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B143F">
              <w:rPr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5EC7" w:rsidRPr="00CB143F" w:rsidRDefault="00FD5EC7" w:rsidP="003B1C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B143F">
              <w:rPr>
                <w:bCs/>
                <w:sz w:val="22"/>
              </w:rPr>
              <w:t>Пре</w:t>
            </w:r>
            <w:r w:rsidRPr="00CB143F">
              <w:rPr>
                <w:bCs/>
                <w:sz w:val="22"/>
              </w:rPr>
              <w:t>д</w:t>
            </w:r>
            <w:r w:rsidRPr="00CB143F">
              <w:rPr>
                <w:bCs/>
                <w:sz w:val="22"/>
              </w:rPr>
              <w:t>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5EC7" w:rsidRPr="00CB143F" w:rsidRDefault="00FD5EC7" w:rsidP="003B1C8A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CB143F">
              <w:rPr>
                <w:bCs/>
                <w:sz w:val="22"/>
              </w:rPr>
              <w:t>Источн</w:t>
            </w:r>
            <w:r w:rsidRPr="00CB143F">
              <w:rPr>
                <w:bCs/>
                <w:sz w:val="22"/>
              </w:rPr>
              <w:t>и</w:t>
            </w:r>
            <w:r w:rsidRPr="00CB143F">
              <w:rPr>
                <w:bCs/>
                <w:sz w:val="22"/>
              </w:rPr>
              <w:t>ки пол</w:t>
            </w:r>
            <w:r w:rsidRPr="00CB143F">
              <w:rPr>
                <w:bCs/>
                <w:sz w:val="22"/>
              </w:rPr>
              <w:t>у</w:t>
            </w:r>
            <w:r w:rsidRPr="00CB143F">
              <w:rPr>
                <w:bCs/>
                <w:sz w:val="22"/>
              </w:rPr>
              <w:t xml:space="preserve">чения средств, </w:t>
            </w:r>
          </w:p>
          <w:p w:rsidR="00FD5EC7" w:rsidRPr="00CB143F" w:rsidRDefault="00FD5EC7" w:rsidP="003B1C8A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CB143F">
              <w:rPr>
                <w:bCs/>
                <w:sz w:val="22"/>
              </w:rPr>
              <w:t>за счет которых совершена сделка</w:t>
            </w:r>
          </w:p>
          <w:p w:rsidR="00FD5EC7" w:rsidRPr="00CB143F" w:rsidRDefault="00FD5EC7" w:rsidP="003B1C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CB143F" w:rsidTr="00CB143F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FD5EC7" w:rsidRPr="00CB143F" w:rsidRDefault="00FD5EC7" w:rsidP="003B1C8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14" w:type="dxa"/>
            <w:vMerge/>
            <w:shd w:val="clear" w:color="auto" w:fill="auto"/>
          </w:tcPr>
          <w:p w:rsidR="00FD5EC7" w:rsidRPr="00CB143F" w:rsidRDefault="00FD5EC7" w:rsidP="003B1C8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FD5EC7" w:rsidRPr="00CB143F" w:rsidRDefault="00FD5EC7" w:rsidP="003B1C8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34" w:type="dxa"/>
            <w:shd w:val="clear" w:color="auto" w:fill="auto"/>
          </w:tcPr>
          <w:p w:rsidR="00FD5EC7" w:rsidRPr="00CB143F" w:rsidRDefault="00FD5EC7" w:rsidP="003B1C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B143F">
              <w:rPr>
                <w:sz w:val="22"/>
              </w:rPr>
              <w:t>вид объекта недвижим</w:t>
            </w:r>
            <w:r w:rsidRPr="00CB143F">
              <w:rPr>
                <w:sz w:val="22"/>
              </w:rPr>
              <w:t>о</w:t>
            </w:r>
            <w:r w:rsidRPr="00CB143F">
              <w:rPr>
                <w:sz w:val="22"/>
              </w:rPr>
              <w:t>сти</w:t>
            </w:r>
          </w:p>
        </w:tc>
        <w:tc>
          <w:tcPr>
            <w:tcW w:w="921" w:type="dxa"/>
            <w:shd w:val="clear" w:color="auto" w:fill="auto"/>
          </w:tcPr>
          <w:p w:rsidR="00FD5EC7" w:rsidRPr="00CB143F" w:rsidRDefault="00FD5EC7" w:rsidP="006B2E5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B143F">
              <w:rPr>
                <w:sz w:val="22"/>
              </w:rPr>
              <w:t>пл</w:t>
            </w:r>
            <w:r w:rsidRPr="00CB143F">
              <w:rPr>
                <w:sz w:val="22"/>
              </w:rPr>
              <w:t>о</w:t>
            </w:r>
            <w:r w:rsidRPr="00CB143F">
              <w:rPr>
                <w:sz w:val="22"/>
              </w:rPr>
              <w:t>щадь, кв. м</w:t>
            </w:r>
          </w:p>
        </w:tc>
        <w:tc>
          <w:tcPr>
            <w:tcW w:w="1320" w:type="dxa"/>
            <w:shd w:val="clear" w:color="auto" w:fill="auto"/>
          </w:tcPr>
          <w:p w:rsidR="00FD5EC7" w:rsidRPr="00CB143F" w:rsidRDefault="00FD5EC7" w:rsidP="003B1C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B143F">
              <w:rPr>
                <w:sz w:val="22"/>
              </w:rPr>
              <w:t>страна ра</w:t>
            </w:r>
            <w:r w:rsidRPr="00CB143F">
              <w:rPr>
                <w:sz w:val="22"/>
              </w:rPr>
              <w:t>с</w:t>
            </w:r>
            <w:r w:rsidRPr="00CB143F">
              <w:rPr>
                <w:sz w:val="22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FD5EC7" w:rsidRPr="00CB143F" w:rsidRDefault="00FD5EC7" w:rsidP="003B1C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B143F">
              <w:rPr>
                <w:sz w:val="22"/>
              </w:rPr>
              <w:t>вид объекта недвижим</w:t>
            </w:r>
            <w:r w:rsidRPr="00CB143F">
              <w:rPr>
                <w:sz w:val="22"/>
              </w:rPr>
              <w:t>о</w:t>
            </w:r>
            <w:r w:rsidRPr="00CB143F">
              <w:rPr>
                <w:sz w:val="22"/>
              </w:rPr>
              <w:t>сти</w:t>
            </w:r>
          </w:p>
        </w:tc>
        <w:tc>
          <w:tcPr>
            <w:tcW w:w="895" w:type="dxa"/>
            <w:shd w:val="clear" w:color="auto" w:fill="auto"/>
          </w:tcPr>
          <w:p w:rsidR="00FD5EC7" w:rsidRPr="00CB143F" w:rsidRDefault="00FD5EC7" w:rsidP="0096044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B143F">
              <w:rPr>
                <w:sz w:val="22"/>
              </w:rPr>
              <w:t>пл</w:t>
            </w:r>
            <w:r w:rsidRPr="00CB143F">
              <w:rPr>
                <w:sz w:val="22"/>
              </w:rPr>
              <w:t>о</w:t>
            </w:r>
            <w:r w:rsidRPr="00CB143F">
              <w:rPr>
                <w:sz w:val="22"/>
              </w:rPr>
              <w:t>щадь, кв. м</w:t>
            </w:r>
          </w:p>
        </w:tc>
        <w:tc>
          <w:tcPr>
            <w:tcW w:w="1320" w:type="dxa"/>
            <w:shd w:val="clear" w:color="auto" w:fill="auto"/>
          </w:tcPr>
          <w:p w:rsidR="00FD5EC7" w:rsidRPr="00CB143F" w:rsidRDefault="00FD5EC7" w:rsidP="003B1C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B143F">
              <w:rPr>
                <w:sz w:val="22"/>
              </w:rPr>
              <w:t>страна ра</w:t>
            </w:r>
            <w:r w:rsidRPr="00CB143F">
              <w:rPr>
                <w:sz w:val="22"/>
              </w:rPr>
              <w:t>с</w:t>
            </w:r>
            <w:r w:rsidRPr="00CB143F">
              <w:rPr>
                <w:sz w:val="22"/>
              </w:rPr>
              <w:t>положения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FD5EC7" w:rsidRPr="00CB143F" w:rsidRDefault="00FD5EC7" w:rsidP="003B1C8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5EC7" w:rsidRPr="00CB143F" w:rsidRDefault="00FD5EC7" w:rsidP="003B1C8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5EC7" w:rsidRPr="00CB143F" w:rsidRDefault="00FD5EC7" w:rsidP="003B1C8A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CB143F" w:rsidTr="00CB143F">
        <w:tc>
          <w:tcPr>
            <w:tcW w:w="1560" w:type="dxa"/>
            <w:shd w:val="clear" w:color="auto" w:fill="auto"/>
          </w:tcPr>
          <w:p w:rsidR="00FD5EC7" w:rsidRPr="00CB143F" w:rsidRDefault="00FD5EC7" w:rsidP="003B1C8A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CB143F">
              <w:rPr>
                <w:sz w:val="22"/>
              </w:rPr>
              <w:t>1. Рассихина</w:t>
            </w:r>
          </w:p>
          <w:p w:rsidR="00FD5EC7" w:rsidRPr="00CB143F" w:rsidRDefault="00FD5EC7" w:rsidP="003B1C8A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CB143F">
              <w:rPr>
                <w:sz w:val="22"/>
              </w:rPr>
              <w:t xml:space="preserve">Елена </w:t>
            </w:r>
          </w:p>
          <w:p w:rsidR="00FD5EC7" w:rsidRPr="00CB143F" w:rsidRDefault="00FD5EC7" w:rsidP="003B1C8A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CB143F">
              <w:rPr>
                <w:sz w:val="22"/>
              </w:rPr>
              <w:lastRenderedPageBreak/>
              <w:t>Владимировна</w:t>
            </w:r>
          </w:p>
        </w:tc>
        <w:tc>
          <w:tcPr>
            <w:tcW w:w="1514" w:type="dxa"/>
            <w:shd w:val="clear" w:color="auto" w:fill="auto"/>
          </w:tcPr>
          <w:p w:rsidR="00FD5EC7" w:rsidRPr="00CB143F" w:rsidRDefault="00FD5EC7" w:rsidP="006C08C8">
            <w:pPr>
              <w:jc w:val="both"/>
              <w:rPr>
                <w:sz w:val="22"/>
              </w:rPr>
            </w:pPr>
            <w:r w:rsidRPr="00CB143F">
              <w:rPr>
                <w:sz w:val="22"/>
              </w:rPr>
              <w:lastRenderedPageBreak/>
              <w:t>Ведущий специ</w:t>
            </w:r>
            <w:r w:rsidRPr="00CB143F">
              <w:rPr>
                <w:sz w:val="22"/>
              </w:rPr>
              <w:t>а</w:t>
            </w:r>
            <w:r w:rsidRPr="00CB143F">
              <w:rPr>
                <w:sz w:val="22"/>
              </w:rPr>
              <w:t xml:space="preserve">лист отдела </w:t>
            </w:r>
            <w:r w:rsidRPr="00CB143F">
              <w:rPr>
                <w:sz w:val="22"/>
              </w:rPr>
              <w:lastRenderedPageBreak/>
              <w:t>правовых а</w:t>
            </w:r>
            <w:r w:rsidRPr="00CB143F">
              <w:rPr>
                <w:sz w:val="22"/>
              </w:rPr>
              <w:t>к</w:t>
            </w:r>
            <w:r w:rsidRPr="00CB143F">
              <w:rPr>
                <w:sz w:val="22"/>
              </w:rPr>
              <w:t>тов</w:t>
            </w:r>
          </w:p>
          <w:p w:rsidR="00FD5EC7" w:rsidRDefault="00FD5EC7" w:rsidP="006C08C8">
            <w:pPr>
              <w:jc w:val="both"/>
              <w:rPr>
                <w:sz w:val="22"/>
              </w:rPr>
            </w:pPr>
            <w:r w:rsidRPr="00CB143F">
              <w:rPr>
                <w:sz w:val="22"/>
              </w:rPr>
              <w:t>управл</w:t>
            </w:r>
            <w:r w:rsidRPr="00CB143F">
              <w:rPr>
                <w:sz w:val="22"/>
              </w:rPr>
              <w:t>е</w:t>
            </w:r>
            <w:r w:rsidRPr="00CB143F">
              <w:rPr>
                <w:sz w:val="22"/>
              </w:rPr>
              <w:t>ния делами</w:t>
            </w:r>
            <w:r>
              <w:rPr>
                <w:sz w:val="22"/>
              </w:rPr>
              <w:t xml:space="preserve"> а</w:t>
            </w:r>
            <w:r>
              <w:rPr>
                <w:sz w:val="22"/>
              </w:rPr>
              <w:t>д</w:t>
            </w:r>
            <w:r>
              <w:rPr>
                <w:sz w:val="22"/>
              </w:rPr>
              <w:t xml:space="preserve">министрации города </w:t>
            </w:r>
          </w:p>
          <w:p w:rsidR="00FD5EC7" w:rsidRPr="00CB143F" w:rsidRDefault="00FD5EC7" w:rsidP="006C08C8">
            <w:pPr>
              <w:jc w:val="both"/>
              <w:rPr>
                <w:sz w:val="22"/>
              </w:rPr>
            </w:pPr>
            <w:r>
              <w:rPr>
                <w:sz w:val="22"/>
              </w:rPr>
              <w:t>Красноярска</w:t>
            </w:r>
          </w:p>
        </w:tc>
        <w:tc>
          <w:tcPr>
            <w:tcW w:w="1078" w:type="dxa"/>
            <w:shd w:val="clear" w:color="auto" w:fill="auto"/>
          </w:tcPr>
          <w:p w:rsidR="00FD5EC7" w:rsidRPr="00CB143F" w:rsidRDefault="00FD5EC7" w:rsidP="0096044E">
            <w:pPr>
              <w:ind w:left="-57" w:right="-57"/>
              <w:jc w:val="center"/>
              <w:rPr>
                <w:sz w:val="22"/>
              </w:rPr>
            </w:pPr>
            <w:r w:rsidRPr="00CB143F">
              <w:rPr>
                <w:sz w:val="22"/>
              </w:rPr>
              <w:lastRenderedPageBreak/>
              <w:t>531,029</w:t>
            </w:r>
          </w:p>
        </w:tc>
        <w:tc>
          <w:tcPr>
            <w:tcW w:w="1434" w:type="dxa"/>
            <w:shd w:val="clear" w:color="auto" w:fill="auto"/>
          </w:tcPr>
          <w:p w:rsidR="00FD5EC7" w:rsidRPr="00CB143F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CB143F">
              <w:rPr>
                <w:sz w:val="22"/>
              </w:rPr>
              <w:t>квартира</w:t>
            </w:r>
          </w:p>
          <w:p w:rsidR="00FD5EC7" w:rsidRPr="00CB143F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CB143F">
              <w:rPr>
                <w:sz w:val="22"/>
              </w:rPr>
              <w:t>(1/4 доля)</w:t>
            </w:r>
          </w:p>
        </w:tc>
        <w:tc>
          <w:tcPr>
            <w:tcW w:w="921" w:type="dxa"/>
            <w:shd w:val="clear" w:color="auto" w:fill="auto"/>
          </w:tcPr>
          <w:p w:rsidR="00FD5EC7" w:rsidRPr="00CB143F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CB143F">
              <w:rPr>
                <w:sz w:val="22"/>
              </w:rPr>
              <w:t>50,4</w:t>
            </w:r>
          </w:p>
        </w:tc>
        <w:tc>
          <w:tcPr>
            <w:tcW w:w="1320" w:type="dxa"/>
            <w:shd w:val="clear" w:color="auto" w:fill="auto"/>
          </w:tcPr>
          <w:p w:rsidR="00FD5EC7" w:rsidRPr="00CB143F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CB143F">
              <w:rPr>
                <w:sz w:val="22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FD5EC7" w:rsidRPr="00CB143F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CB143F">
              <w:rPr>
                <w:sz w:val="22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FD5EC7" w:rsidRPr="00CB143F" w:rsidRDefault="00FD5EC7" w:rsidP="00057885">
            <w:pPr>
              <w:ind w:left="-57" w:right="-57"/>
              <w:jc w:val="center"/>
              <w:rPr>
                <w:sz w:val="22"/>
              </w:rPr>
            </w:pPr>
            <w:r w:rsidRPr="00CB143F">
              <w:rPr>
                <w:sz w:val="22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FD5EC7" w:rsidRPr="00CB143F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CB143F">
              <w:rPr>
                <w:sz w:val="22"/>
              </w:rPr>
              <w:t>-</w:t>
            </w:r>
          </w:p>
        </w:tc>
        <w:tc>
          <w:tcPr>
            <w:tcW w:w="1217" w:type="dxa"/>
            <w:shd w:val="clear" w:color="auto" w:fill="auto"/>
          </w:tcPr>
          <w:p w:rsidR="00FD5EC7" w:rsidRPr="00CB143F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CB143F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D5EC7" w:rsidRPr="00CB143F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CB143F"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5EC7" w:rsidRPr="00CB143F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CB143F">
              <w:rPr>
                <w:sz w:val="22"/>
              </w:rPr>
              <w:t>-</w:t>
            </w:r>
          </w:p>
        </w:tc>
      </w:tr>
      <w:tr w:rsidR="00FD5EC7" w:rsidRPr="00CB143F" w:rsidTr="00CB143F">
        <w:tc>
          <w:tcPr>
            <w:tcW w:w="1560" w:type="dxa"/>
            <w:shd w:val="clear" w:color="auto" w:fill="auto"/>
          </w:tcPr>
          <w:p w:rsidR="00FD5EC7" w:rsidRDefault="00FD5EC7" w:rsidP="003B1C8A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CB143F">
              <w:rPr>
                <w:sz w:val="22"/>
              </w:rPr>
              <w:lastRenderedPageBreak/>
              <w:t>2. Несове</w:t>
            </w:r>
            <w:r w:rsidRPr="00CB143F">
              <w:rPr>
                <w:sz w:val="22"/>
              </w:rPr>
              <w:t>р</w:t>
            </w:r>
            <w:r w:rsidRPr="00CB143F">
              <w:rPr>
                <w:sz w:val="22"/>
              </w:rPr>
              <w:t xml:space="preserve">шеннолетний </w:t>
            </w:r>
          </w:p>
          <w:p w:rsidR="00FD5EC7" w:rsidRPr="00CB143F" w:rsidRDefault="00FD5EC7" w:rsidP="003B1C8A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CB143F">
              <w:rPr>
                <w:sz w:val="22"/>
              </w:rPr>
              <w:t>реб</w:t>
            </w:r>
            <w:r w:rsidRPr="00CB143F">
              <w:rPr>
                <w:sz w:val="22"/>
              </w:rPr>
              <w:t>е</w:t>
            </w:r>
            <w:r w:rsidRPr="00CB143F">
              <w:rPr>
                <w:sz w:val="22"/>
              </w:rPr>
              <w:t>нок</w:t>
            </w:r>
          </w:p>
        </w:tc>
        <w:tc>
          <w:tcPr>
            <w:tcW w:w="1514" w:type="dxa"/>
            <w:shd w:val="clear" w:color="auto" w:fill="auto"/>
          </w:tcPr>
          <w:p w:rsidR="00FD5EC7" w:rsidRPr="00CB143F" w:rsidRDefault="00FD5EC7" w:rsidP="00CB143F">
            <w:pPr>
              <w:jc w:val="center"/>
              <w:rPr>
                <w:sz w:val="22"/>
              </w:rPr>
            </w:pPr>
            <w:r w:rsidRPr="00CB143F">
              <w:rPr>
                <w:sz w:val="22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FD5EC7" w:rsidRPr="00CB143F" w:rsidRDefault="00FD5EC7" w:rsidP="00057885">
            <w:pPr>
              <w:ind w:left="-57" w:right="-57"/>
              <w:jc w:val="center"/>
              <w:rPr>
                <w:sz w:val="22"/>
              </w:rPr>
            </w:pPr>
            <w:r w:rsidRPr="00CB143F">
              <w:rPr>
                <w:sz w:val="22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FD5EC7" w:rsidRPr="00CB143F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CB143F">
              <w:rPr>
                <w:sz w:val="22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:rsidR="00FD5EC7" w:rsidRPr="00CB143F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CB143F">
              <w:rPr>
                <w:sz w:val="22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FD5EC7" w:rsidRPr="00CB143F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CB143F">
              <w:rPr>
                <w:sz w:val="22"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:rsidR="00FD5EC7" w:rsidRPr="00CB143F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CB143F">
              <w:rPr>
                <w:sz w:val="22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FD5EC7" w:rsidRPr="00CB143F" w:rsidRDefault="00FD5EC7" w:rsidP="00057885">
            <w:pPr>
              <w:ind w:left="-57" w:right="-57"/>
              <w:jc w:val="center"/>
              <w:rPr>
                <w:sz w:val="22"/>
              </w:rPr>
            </w:pPr>
            <w:r w:rsidRPr="00CB143F">
              <w:rPr>
                <w:sz w:val="22"/>
              </w:rPr>
              <w:t>50,4</w:t>
            </w:r>
          </w:p>
        </w:tc>
        <w:tc>
          <w:tcPr>
            <w:tcW w:w="1320" w:type="dxa"/>
            <w:shd w:val="clear" w:color="auto" w:fill="auto"/>
          </w:tcPr>
          <w:p w:rsidR="00FD5EC7" w:rsidRPr="00CB143F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CB143F">
              <w:rPr>
                <w:sz w:val="22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FD5EC7" w:rsidRPr="00CB143F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CB143F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D5EC7" w:rsidRPr="00CB143F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CB143F"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5EC7" w:rsidRPr="00CB143F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CB143F">
              <w:rPr>
                <w:sz w:val="22"/>
              </w:rPr>
              <w:t>-</w:t>
            </w:r>
          </w:p>
        </w:tc>
      </w:tr>
    </w:tbl>
    <w:p w:rsidR="00FD5EC7" w:rsidRPr="00CB143F" w:rsidRDefault="00FD5EC7" w:rsidP="00897F6D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FD5EC7" w:rsidRPr="00897F6D" w:rsidRDefault="00FD5E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897F6D" w:rsidRDefault="00FD5EC7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D5EC7" w:rsidRPr="00783DAD" w:rsidRDefault="00FD5EC7" w:rsidP="00783DAD">
      <w:pPr>
        <w:autoSpaceDE w:val="0"/>
        <w:autoSpaceDN w:val="0"/>
        <w:adjustRightInd w:val="0"/>
        <w:spacing w:line="192" w:lineRule="auto"/>
        <w:jc w:val="center"/>
      </w:pPr>
      <w:r w:rsidRPr="00783DAD">
        <w:t>СВЕДЕНИЯ</w:t>
      </w:r>
    </w:p>
    <w:p w:rsidR="00FD5EC7" w:rsidRPr="00783DAD" w:rsidRDefault="00FD5EC7" w:rsidP="00783DAD">
      <w:pPr>
        <w:autoSpaceDE w:val="0"/>
        <w:autoSpaceDN w:val="0"/>
        <w:adjustRightInd w:val="0"/>
        <w:spacing w:line="192" w:lineRule="auto"/>
        <w:jc w:val="center"/>
      </w:pPr>
      <w:r w:rsidRPr="00783DAD">
        <w:t>о доходах за 2018 год, об имуществе и обязательствах имущественного характера по состоянию</w:t>
      </w:r>
    </w:p>
    <w:p w:rsidR="00FD5EC7" w:rsidRPr="00783DAD" w:rsidRDefault="00FD5EC7" w:rsidP="00783DAD">
      <w:pPr>
        <w:autoSpaceDE w:val="0"/>
        <w:autoSpaceDN w:val="0"/>
        <w:adjustRightInd w:val="0"/>
        <w:spacing w:line="192" w:lineRule="auto"/>
        <w:jc w:val="center"/>
      </w:pPr>
      <w:r w:rsidRPr="00783DAD"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Pr="00783DAD" w:rsidRDefault="00FD5EC7" w:rsidP="00783DAD">
      <w:pPr>
        <w:autoSpaceDE w:val="0"/>
        <w:autoSpaceDN w:val="0"/>
        <w:adjustRightInd w:val="0"/>
        <w:spacing w:line="192" w:lineRule="auto"/>
        <w:jc w:val="center"/>
      </w:pPr>
      <w:r w:rsidRPr="00783DAD">
        <w:t>об источниках получения средств, за счет которых совершены сделки</w:t>
      </w:r>
    </w:p>
    <w:p w:rsidR="00FD5EC7" w:rsidRPr="00416CF5" w:rsidRDefault="00FD5EC7" w:rsidP="00783DAD">
      <w:pPr>
        <w:autoSpaceDE w:val="0"/>
        <w:autoSpaceDN w:val="0"/>
        <w:adjustRightInd w:val="0"/>
        <w:spacing w:line="192" w:lineRule="auto"/>
        <w:jc w:val="center"/>
      </w:pPr>
      <w:r w:rsidRPr="00783DAD">
        <w:t>(совершена сделка) в 2018 году</w:t>
      </w:r>
    </w:p>
    <w:tbl>
      <w:tblPr>
        <w:tblStyle w:val="a8"/>
        <w:tblW w:w="15026" w:type="dxa"/>
        <w:tblInd w:w="-34" w:type="dxa"/>
        <w:tblLayout w:type="fixed"/>
        <w:tblLook w:val="04A0"/>
      </w:tblPr>
      <w:tblGrid>
        <w:gridCol w:w="1418"/>
        <w:gridCol w:w="1985"/>
        <w:gridCol w:w="992"/>
        <w:gridCol w:w="1333"/>
        <w:gridCol w:w="921"/>
        <w:gridCol w:w="1320"/>
        <w:gridCol w:w="1357"/>
        <w:gridCol w:w="895"/>
        <w:gridCol w:w="1403"/>
        <w:gridCol w:w="1276"/>
        <w:gridCol w:w="850"/>
        <w:gridCol w:w="1276"/>
      </w:tblGrid>
      <w:tr w:rsidR="00FD5EC7" w:rsidRPr="008628DD" w:rsidTr="00C21749">
        <w:trPr>
          <w:trHeight w:val="196"/>
        </w:trPr>
        <w:tc>
          <w:tcPr>
            <w:tcW w:w="141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74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655" w:type="dxa"/>
            <w:gridSpan w:val="3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0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C21749">
        <w:trPr>
          <w:trHeight w:val="173"/>
        </w:trPr>
        <w:tc>
          <w:tcPr>
            <w:tcW w:w="1418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403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C21731" w:rsidTr="00C21749">
        <w:trPr>
          <w:trHeight w:val="2054"/>
        </w:trPr>
        <w:tc>
          <w:tcPr>
            <w:tcW w:w="1418" w:type="dxa"/>
          </w:tcPr>
          <w:p w:rsidR="00FD5EC7" w:rsidRPr="00C21731" w:rsidRDefault="00FD5EC7" w:rsidP="000208D7">
            <w:pPr>
              <w:jc w:val="both"/>
              <w:rPr>
                <w:sz w:val="20"/>
                <w:szCs w:val="20"/>
              </w:rPr>
            </w:pPr>
            <w:r w:rsidRPr="00C21731">
              <w:rPr>
                <w:sz w:val="20"/>
                <w:szCs w:val="20"/>
              </w:rPr>
              <w:lastRenderedPageBreak/>
              <w:t>Рахимова Екатерина Михайловна</w:t>
            </w:r>
          </w:p>
        </w:tc>
        <w:tc>
          <w:tcPr>
            <w:tcW w:w="1985" w:type="dxa"/>
          </w:tcPr>
          <w:p w:rsidR="00FD5EC7" w:rsidRPr="00C21731" w:rsidRDefault="00FD5EC7" w:rsidP="004A5580">
            <w:pPr>
              <w:jc w:val="both"/>
              <w:rPr>
                <w:sz w:val="20"/>
                <w:szCs w:val="20"/>
              </w:rPr>
            </w:pPr>
            <w:r w:rsidRPr="00C21731">
              <w:rPr>
                <w:sz w:val="20"/>
                <w:szCs w:val="20"/>
              </w:rPr>
              <w:t>Главный специалист территориального отдела  главного управления образования администрации  города по Железнодорожному и Центральному районам</w:t>
            </w:r>
          </w:p>
        </w:tc>
        <w:tc>
          <w:tcPr>
            <w:tcW w:w="992" w:type="dxa"/>
          </w:tcPr>
          <w:p w:rsidR="00FD5EC7" w:rsidRPr="00CE6DE7" w:rsidRDefault="00FD5EC7" w:rsidP="00C21749">
            <w:pPr>
              <w:jc w:val="center"/>
              <w:rPr>
                <w:sz w:val="20"/>
                <w:szCs w:val="20"/>
              </w:rPr>
            </w:pPr>
            <w:r w:rsidRPr="00CE6DE7">
              <w:rPr>
                <w:sz w:val="20"/>
                <w:szCs w:val="20"/>
              </w:rPr>
              <w:t>588</w:t>
            </w:r>
            <w:r>
              <w:rPr>
                <w:sz w:val="20"/>
                <w:szCs w:val="20"/>
              </w:rPr>
              <w:t>, 003</w:t>
            </w:r>
          </w:p>
        </w:tc>
        <w:tc>
          <w:tcPr>
            <w:tcW w:w="1333" w:type="dxa"/>
          </w:tcPr>
          <w:p w:rsidR="00FD5EC7" w:rsidRPr="00CE6DE7" w:rsidRDefault="00FD5EC7" w:rsidP="00384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E6DE7">
              <w:rPr>
                <w:sz w:val="20"/>
                <w:szCs w:val="20"/>
              </w:rPr>
              <w:t xml:space="preserve">вартира </w:t>
            </w:r>
          </w:p>
          <w:p w:rsidR="00FD5EC7" w:rsidRPr="00CE6DE7" w:rsidRDefault="00FD5EC7" w:rsidP="00384FB4">
            <w:pPr>
              <w:jc w:val="center"/>
              <w:rPr>
                <w:sz w:val="20"/>
                <w:szCs w:val="20"/>
              </w:rPr>
            </w:pPr>
            <w:r w:rsidRPr="00CE6DE7">
              <w:rPr>
                <w:sz w:val="20"/>
                <w:szCs w:val="20"/>
              </w:rPr>
              <w:t>(1/2 доли)</w:t>
            </w:r>
          </w:p>
        </w:tc>
        <w:tc>
          <w:tcPr>
            <w:tcW w:w="921" w:type="dxa"/>
          </w:tcPr>
          <w:p w:rsidR="00FD5EC7" w:rsidRPr="00C21731" w:rsidRDefault="00FD5EC7" w:rsidP="00384FB4">
            <w:pPr>
              <w:jc w:val="center"/>
              <w:rPr>
                <w:sz w:val="20"/>
                <w:szCs w:val="20"/>
              </w:rPr>
            </w:pPr>
            <w:r w:rsidRPr="00C21731">
              <w:rPr>
                <w:sz w:val="20"/>
                <w:szCs w:val="20"/>
              </w:rPr>
              <w:t>44,7</w:t>
            </w:r>
          </w:p>
        </w:tc>
        <w:tc>
          <w:tcPr>
            <w:tcW w:w="1320" w:type="dxa"/>
          </w:tcPr>
          <w:p w:rsidR="00FD5EC7" w:rsidRPr="00C21731" w:rsidRDefault="00FD5EC7" w:rsidP="00384FB4">
            <w:pPr>
              <w:jc w:val="center"/>
              <w:rPr>
                <w:sz w:val="20"/>
                <w:szCs w:val="20"/>
              </w:rPr>
            </w:pPr>
            <w:r w:rsidRPr="00C21731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FD5EC7" w:rsidRPr="00C21731" w:rsidRDefault="00FD5EC7" w:rsidP="00384FB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21731">
              <w:rPr>
                <w:sz w:val="20"/>
                <w:szCs w:val="20"/>
              </w:rPr>
              <w:t>вартира</w:t>
            </w:r>
          </w:p>
        </w:tc>
        <w:tc>
          <w:tcPr>
            <w:tcW w:w="895" w:type="dxa"/>
          </w:tcPr>
          <w:p w:rsidR="00FD5EC7" w:rsidRPr="00C21731" w:rsidRDefault="00FD5EC7" w:rsidP="00384FB4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1731">
              <w:rPr>
                <w:sz w:val="20"/>
                <w:szCs w:val="20"/>
              </w:rPr>
              <w:t>45,3</w:t>
            </w:r>
          </w:p>
        </w:tc>
        <w:tc>
          <w:tcPr>
            <w:tcW w:w="1403" w:type="dxa"/>
          </w:tcPr>
          <w:p w:rsidR="00FD5EC7" w:rsidRPr="00C21731" w:rsidRDefault="00FD5EC7" w:rsidP="00384FB4">
            <w:pPr>
              <w:ind w:left="-57" w:right="-57"/>
              <w:jc w:val="center"/>
              <w:rPr>
                <w:sz w:val="20"/>
                <w:szCs w:val="20"/>
              </w:rPr>
            </w:pPr>
            <w:r w:rsidRPr="00C217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D5EC7" w:rsidRPr="00C21731" w:rsidRDefault="00FD5EC7" w:rsidP="00384FB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D5EC7" w:rsidRPr="00C21731" w:rsidRDefault="00FD5EC7" w:rsidP="00384FB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D5EC7" w:rsidRPr="00C21731" w:rsidRDefault="00FD5EC7" w:rsidP="00384FB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5EC7" w:rsidRPr="00C21731" w:rsidTr="00C21749">
        <w:tc>
          <w:tcPr>
            <w:tcW w:w="1418" w:type="dxa"/>
          </w:tcPr>
          <w:p w:rsidR="00FD5EC7" w:rsidRPr="00C21731" w:rsidRDefault="00FD5EC7" w:rsidP="00095400">
            <w:pPr>
              <w:rPr>
                <w:sz w:val="20"/>
                <w:szCs w:val="20"/>
              </w:rPr>
            </w:pPr>
            <w:r w:rsidRPr="00C21731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FD5EC7" w:rsidRPr="00C21731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5EC7" w:rsidRPr="00AE6C08" w:rsidRDefault="00FD5EC7" w:rsidP="00C21749">
            <w:pPr>
              <w:jc w:val="center"/>
              <w:rPr>
                <w:sz w:val="20"/>
                <w:szCs w:val="20"/>
              </w:rPr>
            </w:pPr>
            <w:r w:rsidRPr="00AE6C08">
              <w:rPr>
                <w:sz w:val="20"/>
                <w:szCs w:val="20"/>
              </w:rPr>
              <w:t>518</w:t>
            </w:r>
            <w:r>
              <w:rPr>
                <w:sz w:val="20"/>
                <w:szCs w:val="20"/>
              </w:rPr>
              <w:t>, 424</w:t>
            </w:r>
          </w:p>
        </w:tc>
        <w:tc>
          <w:tcPr>
            <w:tcW w:w="1333" w:type="dxa"/>
          </w:tcPr>
          <w:p w:rsidR="00FD5EC7" w:rsidRDefault="00FD5EC7" w:rsidP="00384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21731">
              <w:rPr>
                <w:sz w:val="20"/>
                <w:szCs w:val="20"/>
              </w:rPr>
              <w:t xml:space="preserve">вартира </w:t>
            </w:r>
          </w:p>
          <w:p w:rsidR="00FD5EC7" w:rsidRPr="00C21731" w:rsidRDefault="00FD5EC7" w:rsidP="00384FB4">
            <w:pPr>
              <w:jc w:val="center"/>
              <w:rPr>
                <w:sz w:val="20"/>
                <w:szCs w:val="20"/>
              </w:rPr>
            </w:pPr>
            <w:r w:rsidRPr="00C21731">
              <w:rPr>
                <w:sz w:val="20"/>
                <w:szCs w:val="20"/>
              </w:rPr>
              <w:t>(1/2 доли)</w:t>
            </w:r>
          </w:p>
        </w:tc>
        <w:tc>
          <w:tcPr>
            <w:tcW w:w="921" w:type="dxa"/>
          </w:tcPr>
          <w:p w:rsidR="00FD5EC7" w:rsidRPr="00C21731" w:rsidRDefault="00FD5EC7" w:rsidP="00384FB4">
            <w:pPr>
              <w:jc w:val="center"/>
              <w:rPr>
                <w:sz w:val="20"/>
                <w:szCs w:val="20"/>
              </w:rPr>
            </w:pPr>
            <w:r w:rsidRPr="00C21731">
              <w:rPr>
                <w:sz w:val="20"/>
                <w:szCs w:val="20"/>
              </w:rPr>
              <w:t>44,7</w:t>
            </w:r>
          </w:p>
        </w:tc>
        <w:tc>
          <w:tcPr>
            <w:tcW w:w="1320" w:type="dxa"/>
          </w:tcPr>
          <w:p w:rsidR="00FD5EC7" w:rsidRPr="00C21731" w:rsidRDefault="00FD5EC7" w:rsidP="00384FB4">
            <w:pPr>
              <w:jc w:val="center"/>
              <w:rPr>
                <w:sz w:val="20"/>
                <w:szCs w:val="20"/>
              </w:rPr>
            </w:pPr>
            <w:r w:rsidRPr="00C21731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FD5EC7" w:rsidRPr="00C21731" w:rsidRDefault="00FD5EC7" w:rsidP="00384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FD5EC7" w:rsidRPr="00C21731" w:rsidRDefault="00FD5EC7" w:rsidP="00384FB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:rsidR="00FD5EC7" w:rsidRPr="00C21731" w:rsidRDefault="00FD5EC7" w:rsidP="00384F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EC7" w:rsidRDefault="00FD5EC7" w:rsidP="00805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8057A6">
              <w:rPr>
                <w:sz w:val="20"/>
                <w:szCs w:val="20"/>
              </w:rPr>
              <w:t xml:space="preserve">Lada Grantа, </w:t>
            </w:r>
          </w:p>
          <w:p w:rsidR="00FD5EC7" w:rsidRPr="00C21731" w:rsidRDefault="00FD5EC7" w:rsidP="002F08C2">
            <w:pPr>
              <w:jc w:val="center"/>
              <w:rPr>
                <w:sz w:val="20"/>
                <w:szCs w:val="20"/>
              </w:rPr>
            </w:pPr>
            <w:r w:rsidRPr="008057A6">
              <w:rPr>
                <w:sz w:val="20"/>
                <w:szCs w:val="20"/>
              </w:rPr>
              <w:t>219 170</w:t>
            </w:r>
          </w:p>
        </w:tc>
        <w:tc>
          <w:tcPr>
            <w:tcW w:w="850" w:type="dxa"/>
          </w:tcPr>
          <w:p w:rsidR="00FD5EC7" w:rsidRPr="00C21731" w:rsidRDefault="00FD5EC7" w:rsidP="00384FB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D5EC7" w:rsidRPr="00C21731" w:rsidRDefault="00FD5EC7" w:rsidP="00384FB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5EC7" w:rsidRPr="00C21731" w:rsidTr="00C21749">
        <w:tc>
          <w:tcPr>
            <w:tcW w:w="1418" w:type="dxa"/>
          </w:tcPr>
          <w:p w:rsidR="00FD5EC7" w:rsidRPr="00C21731" w:rsidRDefault="00FD5EC7" w:rsidP="008057A6">
            <w:pPr>
              <w:rPr>
                <w:sz w:val="20"/>
                <w:szCs w:val="20"/>
              </w:rPr>
            </w:pPr>
            <w:r w:rsidRPr="00C21731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 xml:space="preserve">ий </w:t>
            </w:r>
            <w:r w:rsidRPr="00C21731">
              <w:rPr>
                <w:sz w:val="20"/>
                <w:szCs w:val="20"/>
              </w:rPr>
              <w:t>ребен</w:t>
            </w:r>
            <w:r>
              <w:rPr>
                <w:sz w:val="20"/>
                <w:szCs w:val="20"/>
              </w:rPr>
              <w:t>ок</w:t>
            </w:r>
          </w:p>
        </w:tc>
        <w:tc>
          <w:tcPr>
            <w:tcW w:w="1985" w:type="dxa"/>
          </w:tcPr>
          <w:p w:rsidR="00FD5EC7" w:rsidRPr="00C21731" w:rsidRDefault="00FD5EC7" w:rsidP="007202D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5EC7" w:rsidRPr="00C21731" w:rsidRDefault="00FD5EC7" w:rsidP="00384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</w:tcPr>
          <w:p w:rsidR="00FD5EC7" w:rsidRPr="00C21731" w:rsidRDefault="00FD5EC7" w:rsidP="00384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FD5EC7" w:rsidRPr="00C21731" w:rsidRDefault="00FD5EC7" w:rsidP="00384F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Pr="00C21731" w:rsidRDefault="00FD5EC7" w:rsidP="00384F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FD5EC7" w:rsidRPr="00C21731" w:rsidRDefault="00FD5EC7" w:rsidP="00F40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21731">
              <w:rPr>
                <w:sz w:val="20"/>
                <w:szCs w:val="20"/>
              </w:rPr>
              <w:t>вартира</w:t>
            </w:r>
          </w:p>
        </w:tc>
        <w:tc>
          <w:tcPr>
            <w:tcW w:w="895" w:type="dxa"/>
          </w:tcPr>
          <w:p w:rsidR="00FD5EC7" w:rsidRPr="00C21731" w:rsidRDefault="00FD5EC7" w:rsidP="007202DA">
            <w:pPr>
              <w:jc w:val="center"/>
              <w:rPr>
                <w:sz w:val="20"/>
                <w:szCs w:val="20"/>
              </w:rPr>
            </w:pPr>
            <w:r w:rsidRPr="00C21731">
              <w:rPr>
                <w:sz w:val="20"/>
                <w:szCs w:val="20"/>
              </w:rPr>
              <w:t>44,7</w:t>
            </w:r>
          </w:p>
        </w:tc>
        <w:tc>
          <w:tcPr>
            <w:tcW w:w="1403" w:type="dxa"/>
          </w:tcPr>
          <w:p w:rsidR="00FD5EC7" w:rsidRPr="00C21731" w:rsidRDefault="00FD5EC7" w:rsidP="00384FB4">
            <w:pPr>
              <w:jc w:val="center"/>
              <w:rPr>
                <w:sz w:val="20"/>
                <w:szCs w:val="20"/>
              </w:rPr>
            </w:pPr>
            <w:r w:rsidRPr="00C217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D5EC7" w:rsidRPr="00C21731" w:rsidRDefault="00FD5EC7" w:rsidP="00384F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D5EC7" w:rsidRPr="00C21731" w:rsidRDefault="00FD5EC7" w:rsidP="00384FB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D5EC7" w:rsidRPr="00C21731" w:rsidRDefault="00FD5EC7" w:rsidP="00384FB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D5EC7" w:rsidRPr="00C40A09" w:rsidRDefault="00FD5EC7" w:rsidP="00C21749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FD5EC7" w:rsidRDefault="00FD5EC7" w:rsidP="00766339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FD5EC7" w:rsidRDefault="00FD5EC7" w:rsidP="00766339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FD5EC7" w:rsidRDefault="00FD5EC7" w:rsidP="00766339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Default="00FD5EC7" w:rsidP="00766339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FD5EC7" w:rsidRPr="00787A47" w:rsidRDefault="00FD5EC7" w:rsidP="00A5605D">
      <w:pPr>
        <w:rPr>
          <w:sz w:val="30"/>
          <w:szCs w:val="30"/>
        </w:rPr>
      </w:pPr>
    </w:p>
    <w:tbl>
      <w:tblPr>
        <w:tblStyle w:val="a8"/>
        <w:tblW w:w="15624" w:type="dxa"/>
        <w:tblInd w:w="108" w:type="dxa"/>
        <w:tblLayout w:type="fixed"/>
        <w:tblLook w:val="04A0"/>
      </w:tblPr>
      <w:tblGrid>
        <w:gridCol w:w="1560"/>
        <w:gridCol w:w="2268"/>
        <w:gridCol w:w="1134"/>
        <w:gridCol w:w="1559"/>
        <w:gridCol w:w="1134"/>
        <w:gridCol w:w="1107"/>
        <w:gridCol w:w="1445"/>
        <w:gridCol w:w="895"/>
        <w:gridCol w:w="1320"/>
        <w:gridCol w:w="1217"/>
        <w:gridCol w:w="851"/>
        <w:gridCol w:w="1134"/>
      </w:tblGrid>
      <w:tr w:rsidR="00FD5EC7" w:rsidRPr="00701313" w:rsidTr="00701313">
        <w:trPr>
          <w:trHeight w:val="196"/>
        </w:trPr>
        <w:tc>
          <w:tcPr>
            <w:tcW w:w="1560" w:type="dxa"/>
            <w:vMerge w:val="restart"/>
          </w:tcPr>
          <w:p w:rsidR="00FD5EC7" w:rsidRPr="00701313" w:rsidRDefault="00FD5EC7" w:rsidP="00A5605D">
            <w:pPr>
              <w:jc w:val="center"/>
              <w:rPr>
                <w:rFonts w:cs="Times New Roman"/>
                <w:sz w:val="22"/>
              </w:rPr>
            </w:pPr>
            <w:r w:rsidRPr="00701313">
              <w:rPr>
                <w:rFonts w:cs="Times New Roman"/>
                <w:sz w:val="22"/>
              </w:rPr>
              <w:t xml:space="preserve">Фамилия, имя, </w:t>
            </w:r>
          </w:p>
          <w:p w:rsidR="00FD5EC7" w:rsidRPr="00701313" w:rsidRDefault="00FD5EC7" w:rsidP="00A5605D">
            <w:pPr>
              <w:jc w:val="center"/>
              <w:rPr>
                <w:sz w:val="22"/>
              </w:rPr>
            </w:pPr>
            <w:r w:rsidRPr="00701313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FD5EC7" w:rsidRPr="00701313" w:rsidRDefault="00FD5EC7" w:rsidP="00A5605D">
            <w:pPr>
              <w:jc w:val="center"/>
              <w:rPr>
                <w:sz w:val="22"/>
              </w:rPr>
            </w:pPr>
            <w:r w:rsidRPr="00701313">
              <w:rPr>
                <w:sz w:val="22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D5EC7" w:rsidRPr="00701313" w:rsidRDefault="00FD5EC7" w:rsidP="00A5605D">
            <w:pPr>
              <w:jc w:val="center"/>
              <w:rPr>
                <w:sz w:val="22"/>
              </w:rPr>
            </w:pPr>
            <w:r w:rsidRPr="00701313">
              <w:rPr>
                <w:sz w:val="22"/>
              </w:rPr>
              <w:t xml:space="preserve">Общая сумма дохода </w:t>
            </w:r>
          </w:p>
          <w:p w:rsidR="00FD5EC7" w:rsidRPr="00701313" w:rsidRDefault="00FD5EC7" w:rsidP="00A5605D">
            <w:pPr>
              <w:jc w:val="center"/>
              <w:rPr>
                <w:sz w:val="22"/>
              </w:rPr>
            </w:pPr>
            <w:r w:rsidRPr="00701313">
              <w:rPr>
                <w:sz w:val="22"/>
              </w:rPr>
              <w:t xml:space="preserve">за год, </w:t>
            </w:r>
          </w:p>
          <w:p w:rsidR="00FD5EC7" w:rsidRPr="00701313" w:rsidRDefault="00FD5EC7" w:rsidP="00A5605D">
            <w:pPr>
              <w:jc w:val="center"/>
              <w:rPr>
                <w:sz w:val="22"/>
              </w:rPr>
            </w:pPr>
            <w:r w:rsidRPr="00701313">
              <w:rPr>
                <w:sz w:val="22"/>
              </w:rPr>
              <w:t>тыс.руб.</w:t>
            </w:r>
          </w:p>
        </w:tc>
        <w:tc>
          <w:tcPr>
            <w:tcW w:w="3800" w:type="dxa"/>
            <w:gridSpan w:val="3"/>
          </w:tcPr>
          <w:p w:rsidR="00FD5EC7" w:rsidRPr="00701313" w:rsidRDefault="00FD5EC7" w:rsidP="00A5605D">
            <w:pPr>
              <w:jc w:val="center"/>
              <w:rPr>
                <w:sz w:val="22"/>
              </w:rPr>
            </w:pPr>
            <w:r w:rsidRPr="00701313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  <w:p w:rsidR="00FD5EC7" w:rsidRPr="00701313" w:rsidRDefault="00FD5EC7" w:rsidP="00A5605D">
            <w:pPr>
              <w:jc w:val="center"/>
              <w:rPr>
                <w:sz w:val="22"/>
              </w:rPr>
            </w:pPr>
          </w:p>
        </w:tc>
        <w:tc>
          <w:tcPr>
            <w:tcW w:w="3660" w:type="dxa"/>
            <w:gridSpan w:val="3"/>
          </w:tcPr>
          <w:p w:rsidR="00FD5EC7" w:rsidRPr="00701313" w:rsidRDefault="00FD5EC7" w:rsidP="00A5605D">
            <w:pPr>
              <w:jc w:val="center"/>
              <w:rPr>
                <w:sz w:val="22"/>
              </w:rPr>
            </w:pPr>
            <w:r w:rsidRPr="00701313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701313" w:rsidRDefault="00FD5EC7" w:rsidP="00A5605D">
            <w:pPr>
              <w:jc w:val="center"/>
              <w:rPr>
                <w:sz w:val="22"/>
              </w:rPr>
            </w:pPr>
            <w:r w:rsidRPr="00701313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701313" w:rsidRDefault="00FD5EC7" w:rsidP="00A5605D">
            <w:pPr>
              <w:jc w:val="center"/>
              <w:rPr>
                <w:sz w:val="22"/>
              </w:rPr>
            </w:pPr>
            <w:r w:rsidRPr="00701313">
              <w:rPr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701313" w:rsidRDefault="00FD5EC7" w:rsidP="00A5605D">
            <w:pPr>
              <w:jc w:val="center"/>
              <w:rPr>
                <w:bCs/>
                <w:sz w:val="22"/>
              </w:rPr>
            </w:pPr>
            <w:r w:rsidRPr="00701313">
              <w:rPr>
                <w:bCs/>
                <w:sz w:val="22"/>
              </w:rPr>
              <w:t xml:space="preserve">Источники получения средств, </w:t>
            </w:r>
          </w:p>
          <w:p w:rsidR="00FD5EC7" w:rsidRPr="00701313" w:rsidRDefault="00FD5EC7" w:rsidP="00A5605D">
            <w:pPr>
              <w:jc w:val="center"/>
              <w:rPr>
                <w:bCs/>
                <w:sz w:val="22"/>
              </w:rPr>
            </w:pPr>
            <w:r w:rsidRPr="00701313">
              <w:rPr>
                <w:bCs/>
                <w:sz w:val="22"/>
              </w:rPr>
              <w:t>за счет которых совершен</w:t>
            </w:r>
            <w:r w:rsidRPr="00701313">
              <w:rPr>
                <w:bCs/>
                <w:sz w:val="22"/>
              </w:rPr>
              <w:lastRenderedPageBreak/>
              <w:t>а сделка</w:t>
            </w:r>
          </w:p>
          <w:p w:rsidR="00FD5EC7" w:rsidRPr="00701313" w:rsidRDefault="00FD5EC7" w:rsidP="00A5605D">
            <w:pPr>
              <w:jc w:val="center"/>
              <w:rPr>
                <w:sz w:val="22"/>
              </w:rPr>
            </w:pPr>
          </w:p>
        </w:tc>
      </w:tr>
      <w:tr w:rsidR="00FD5EC7" w:rsidRPr="00701313" w:rsidTr="00701313">
        <w:trPr>
          <w:trHeight w:val="173"/>
        </w:trPr>
        <w:tc>
          <w:tcPr>
            <w:tcW w:w="1560" w:type="dxa"/>
            <w:vMerge/>
          </w:tcPr>
          <w:p w:rsidR="00FD5EC7" w:rsidRPr="00701313" w:rsidRDefault="00FD5EC7" w:rsidP="00A5605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8" w:type="dxa"/>
            <w:vMerge/>
          </w:tcPr>
          <w:p w:rsidR="00FD5EC7" w:rsidRPr="00701313" w:rsidRDefault="00FD5EC7" w:rsidP="00A5605D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FD5EC7" w:rsidRPr="00701313" w:rsidRDefault="00FD5EC7" w:rsidP="00A5605D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:rsidR="00FD5EC7" w:rsidRPr="00701313" w:rsidRDefault="00FD5EC7" w:rsidP="00A5605D">
            <w:pPr>
              <w:jc w:val="center"/>
              <w:rPr>
                <w:sz w:val="22"/>
              </w:rPr>
            </w:pPr>
            <w:r w:rsidRPr="00701313">
              <w:rPr>
                <w:sz w:val="22"/>
              </w:rPr>
              <w:t>вид объекта недвижимост</w:t>
            </w:r>
            <w:r w:rsidRPr="00701313">
              <w:rPr>
                <w:sz w:val="22"/>
              </w:rPr>
              <w:lastRenderedPageBreak/>
              <w:t>и</w:t>
            </w:r>
          </w:p>
        </w:tc>
        <w:tc>
          <w:tcPr>
            <w:tcW w:w="1134" w:type="dxa"/>
          </w:tcPr>
          <w:p w:rsidR="00FD5EC7" w:rsidRPr="00701313" w:rsidRDefault="00FD5EC7" w:rsidP="00A5605D">
            <w:pPr>
              <w:jc w:val="center"/>
              <w:rPr>
                <w:sz w:val="22"/>
              </w:rPr>
            </w:pPr>
            <w:r w:rsidRPr="00701313">
              <w:rPr>
                <w:sz w:val="22"/>
              </w:rPr>
              <w:lastRenderedPageBreak/>
              <w:t>площадь, кв. м</w:t>
            </w:r>
          </w:p>
        </w:tc>
        <w:tc>
          <w:tcPr>
            <w:tcW w:w="1107" w:type="dxa"/>
          </w:tcPr>
          <w:p w:rsidR="00FD5EC7" w:rsidRPr="00701313" w:rsidRDefault="00FD5EC7" w:rsidP="00A5605D">
            <w:pPr>
              <w:jc w:val="center"/>
              <w:rPr>
                <w:sz w:val="22"/>
              </w:rPr>
            </w:pPr>
            <w:r w:rsidRPr="00701313">
              <w:rPr>
                <w:sz w:val="22"/>
              </w:rPr>
              <w:t>страна располо</w:t>
            </w:r>
            <w:r w:rsidRPr="00701313">
              <w:rPr>
                <w:sz w:val="22"/>
              </w:rPr>
              <w:lastRenderedPageBreak/>
              <w:t>жения</w:t>
            </w:r>
          </w:p>
        </w:tc>
        <w:tc>
          <w:tcPr>
            <w:tcW w:w="1445" w:type="dxa"/>
          </w:tcPr>
          <w:p w:rsidR="00FD5EC7" w:rsidRPr="00701313" w:rsidRDefault="00FD5EC7" w:rsidP="00A5605D">
            <w:pPr>
              <w:jc w:val="center"/>
              <w:rPr>
                <w:sz w:val="22"/>
              </w:rPr>
            </w:pPr>
            <w:r w:rsidRPr="00701313">
              <w:rPr>
                <w:sz w:val="22"/>
              </w:rPr>
              <w:lastRenderedPageBreak/>
              <w:t>вид объекта недвижимос</w:t>
            </w:r>
            <w:r w:rsidRPr="00701313">
              <w:rPr>
                <w:sz w:val="22"/>
              </w:rPr>
              <w:lastRenderedPageBreak/>
              <w:t>ти</w:t>
            </w:r>
          </w:p>
        </w:tc>
        <w:tc>
          <w:tcPr>
            <w:tcW w:w="895" w:type="dxa"/>
          </w:tcPr>
          <w:p w:rsidR="00FD5EC7" w:rsidRPr="00701313" w:rsidRDefault="00FD5EC7" w:rsidP="00A5605D">
            <w:pPr>
              <w:jc w:val="center"/>
              <w:rPr>
                <w:sz w:val="22"/>
              </w:rPr>
            </w:pPr>
            <w:r w:rsidRPr="00701313">
              <w:rPr>
                <w:sz w:val="22"/>
              </w:rPr>
              <w:lastRenderedPageBreak/>
              <w:t xml:space="preserve">площадь, кв. </w:t>
            </w:r>
            <w:r w:rsidRPr="00701313">
              <w:rPr>
                <w:sz w:val="22"/>
              </w:rPr>
              <w:lastRenderedPageBreak/>
              <w:t>м</w:t>
            </w:r>
          </w:p>
        </w:tc>
        <w:tc>
          <w:tcPr>
            <w:tcW w:w="1320" w:type="dxa"/>
          </w:tcPr>
          <w:p w:rsidR="00FD5EC7" w:rsidRPr="00701313" w:rsidRDefault="00FD5EC7" w:rsidP="00A5605D">
            <w:pPr>
              <w:jc w:val="center"/>
              <w:rPr>
                <w:sz w:val="22"/>
              </w:rPr>
            </w:pPr>
            <w:r w:rsidRPr="00701313">
              <w:rPr>
                <w:sz w:val="22"/>
              </w:rPr>
              <w:lastRenderedPageBreak/>
              <w:t>страна расположе</w:t>
            </w:r>
            <w:r w:rsidRPr="00701313">
              <w:rPr>
                <w:sz w:val="22"/>
              </w:rPr>
              <w:lastRenderedPageBreak/>
              <w:t>ния</w:t>
            </w:r>
          </w:p>
        </w:tc>
        <w:tc>
          <w:tcPr>
            <w:tcW w:w="1217" w:type="dxa"/>
            <w:vMerge/>
          </w:tcPr>
          <w:p w:rsidR="00FD5EC7" w:rsidRPr="00701313" w:rsidRDefault="00FD5EC7" w:rsidP="00A5605D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FD5EC7" w:rsidRPr="00701313" w:rsidRDefault="00FD5EC7" w:rsidP="00A5605D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FD5EC7" w:rsidRPr="00701313" w:rsidRDefault="00FD5EC7" w:rsidP="00A5605D">
            <w:pPr>
              <w:jc w:val="center"/>
              <w:rPr>
                <w:sz w:val="22"/>
              </w:rPr>
            </w:pPr>
          </w:p>
        </w:tc>
      </w:tr>
      <w:tr w:rsidR="00FD5EC7" w:rsidRPr="00701313" w:rsidTr="00701313">
        <w:trPr>
          <w:trHeight w:val="1768"/>
        </w:trPr>
        <w:tc>
          <w:tcPr>
            <w:tcW w:w="1560" w:type="dxa"/>
            <w:vAlign w:val="center"/>
          </w:tcPr>
          <w:p w:rsidR="00FD5EC7" w:rsidRPr="00701313" w:rsidRDefault="00FD5EC7" w:rsidP="00B66D8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1.</w:t>
            </w:r>
            <w:r w:rsidRPr="00701313">
              <w:rPr>
                <w:rFonts w:cs="Times New Roman"/>
                <w:sz w:val="22"/>
              </w:rPr>
              <w:t xml:space="preserve">Ревенко </w:t>
            </w:r>
          </w:p>
          <w:p w:rsidR="00FD5EC7" w:rsidRDefault="00FD5EC7" w:rsidP="00B66D8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701313">
              <w:rPr>
                <w:rFonts w:cs="Times New Roman"/>
                <w:sz w:val="22"/>
              </w:rPr>
              <w:t xml:space="preserve">Сергей </w:t>
            </w:r>
          </w:p>
          <w:p w:rsidR="00FD5EC7" w:rsidRPr="00701313" w:rsidRDefault="00FD5EC7" w:rsidP="00B66D8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701313">
              <w:rPr>
                <w:rFonts w:cs="Times New Roman"/>
                <w:sz w:val="22"/>
              </w:rPr>
              <w:t>Сергеевич</w:t>
            </w:r>
          </w:p>
        </w:tc>
        <w:tc>
          <w:tcPr>
            <w:tcW w:w="2268" w:type="dxa"/>
            <w:vAlign w:val="center"/>
          </w:tcPr>
          <w:p w:rsidR="00FD5EC7" w:rsidRPr="00701313" w:rsidRDefault="00FD5EC7" w:rsidP="001B2BB8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701313">
              <w:rPr>
                <w:sz w:val="22"/>
              </w:rPr>
              <w:t xml:space="preserve">Заместитель руководителя управления делами  администрации города Красноярска – начальник отдела закупок              </w:t>
            </w:r>
          </w:p>
        </w:tc>
        <w:tc>
          <w:tcPr>
            <w:tcW w:w="1134" w:type="dxa"/>
            <w:vAlign w:val="center"/>
          </w:tcPr>
          <w:p w:rsidR="00FD5EC7" w:rsidRPr="00701313" w:rsidRDefault="00FD5EC7" w:rsidP="005E431D">
            <w:pPr>
              <w:jc w:val="center"/>
              <w:rPr>
                <w:sz w:val="22"/>
              </w:rPr>
            </w:pPr>
            <w:r w:rsidRPr="00701313">
              <w:rPr>
                <w:rFonts w:eastAsia="Calibri" w:cs="Times New Roman"/>
                <w:sz w:val="22"/>
              </w:rPr>
              <w:t>935,523</w:t>
            </w:r>
          </w:p>
        </w:tc>
        <w:tc>
          <w:tcPr>
            <w:tcW w:w="1559" w:type="dxa"/>
          </w:tcPr>
          <w:p w:rsidR="00FD5EC7" w:rsidRPr="00701313" w:rsidRDefault="00FD5EC7" w:rsidP="001B2BB8">
            <w:pPr>
              <w:jc w:val="center"/>
              <w:rPr>
                <w:sz w:val="22"/>
              </w:rPr>
            </w:pPr>
          </w:p>
          <w:p w:rsidR="00FD5EC7" w:rsidRPr="00701313" w:rsidRDefault="00FD5EC7" w:rsidP="001B2BB8">
            <w:pPr>
              <w:jc w:val="center"/>
              <w:rPr>
                <w:sz w:val="22"/>
              </w:rPr>
            </w:pPr>
            <w:r w:rsidRPr="00701313">
              <w:rPr>
                <w:sz w:val="22"/>
              </w:rPr>
              <w:t>Квартира</w:t>
            </w:r>
          </w:p>
          <w:p w:rsidR="00FD5EC7" w:rsidRPr="00701313" w:rsidRDefault="00FD5EC7" w:rsidP="001B2BB8">
            <w:pPr>
              <w:jc w:val="center"/>
              <w:rPr>
                <w:sz w:val="22"/>
              </w:rPr>
            </w:pPr>
          </w:p>
          <w:p w:rsidR="00FD5EC7" w:rsidRPr="00701313" w:rsidRDefault="00FD5EC7" w:rsidP="001B2BB8">
            <w:pPr>
              <w:jc w:val="center"/>
              <w:rPr>
                <w:sz w:val="22"/>
              </w:rPr>
            </w:pPr>
            <w:r w:rsidRPr="00701313">
              <w:rPr>
                <w:rFonts w:eastAsia="Calibri" w:cs="Times New Roman"/>
                <w:sz w:val="22"/>
              </w:rPr>
              <w:t>Земельны</w:t>
            </w:r>
            <w:r w:rsidRPr="00701313">
              <w:rPr>
                <w:sz w:val="22"/>
              </w:rPr>
              <w:t>й</w:t>
            </w:r>
            <w:r w:rsidRPr="00701313">
              <w:rPr>
                <w:rFonts w:eastAsia="Calibri" w:cs="Times New Roman"/>
                <w:sz w:val="22"/>
              </w:rPr>
              <w:t xml:space="preserve"> участ</w:t>
            </w:r>
            <w:r w:rsidRPr="00701313">
              <w:rPr>
                <w:sz w:val="22"/>
              </w:rPr>
              <w:t>ок</w:t>
            </w:r>
          </w:p>
          <w:p w:rsidR="00FD5EC7" w:rsidRPr="00701313" w:rsidRDefault="00FD5EC7" w:rsidP="001B2BB8">
            <w:pPr>
              <w:jc w:val="center"/>
              <w:rPr>
                <w:sz w:val="22"/>
              </w:rPr>
            </w:pPr>
          </w:p>
          <w:p w:rsidR="00FD5EC7" w:rsidRPr="00701313" w:rsidRDefault="00FD5EC7" w:rsidP="001B2BB8">
            <w:pPr>
              <w:jc w:val="center"/>
              <w:rPr>
                <w:sz w:val="22"/>
              </w:rPr>
            </w:pPr>
            <w:r w:rsidRPr="00701313">
              <w:rPr>
                <w:rFonts w:eastAsia="Calibri" w:cs="Times New Roman"/>
                <w:sz w:val="22"/>
              </w:rPr>
              <w:t>Земельны</w:t>
            </w:r>
            <w:r w:rsidRPr="00701313">
              <w:rPr>
                <w:sz w:val="22"/>
              </w:rPr>
              <w:t>й</w:t>
            </w:r>
            <w:r w:rsidRPr="00701313">
              <w:rPr>
                <w:rFonts w:eastAsia="Calibri" w:cs="Times New Roman"/>
                <w:sz w:val="22"/>
              </w:rPr>
              <w:t xml:space="preserve"> участ</w:t>
            </w:r>
            <w:r w:rsidRPr="00701313">
              <w:rPr>
                <w:sz w:val="22"/>
              </w:rPr>
              <w:t>ок</w:t>
            </w:r>
          </w:p>
        </w:tc>
        <w:tc>
          <w:tcPr>
            <w:tcW w:w="1134" w:type="dxa"/>
            <w:vAlign w:val="center"/>
          </w:tcPr>
          <w:p w:rsidR="00FD5EC7" w:rsidRPr="00701313" w:rsidRDefault="00FD5EC7" w:rsidP="001B2BB8">
            <w:pPr>
              <w:jc w:val="center"/>
              <w:rPr>
                <w:sz w:val="22"/>
              </w:rPr>
            </w:pPr>
            <w:r w:rsidRPr="00701313">
              <w:rPr>
                <w:sz w:val="22"/>
              </w:rPr>
              <w:t>62,0</w:t>
            </w:r>
          </w:p>
          <w:p w:rsidR="00FD5EC7" w:rsidRPr="00701313" w:rsidRDefault="00FD5EC7" w:rsidP="001B2BB8">
            <w:pPr>
              <w:jc w:val="center"/>
              <w:rPr>
                <w:sz w:val="22"/>
              </w:rPr>
            </w:pPr>
          </w:p>
          <w:p w:rsidR="00FD5EC7" w:rsidRPr="00701313" w:rsidRDefault="00FD5EC7" w:rsidP="001B2BB8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FD5EC7" w:rsidRPr="00701313" w:rsidRDefault="00FD5EC7" w:rsidP="001B2BB8">
            <w:pPr>
              <w:pStyle w:val="a9"/>
              <w:jc w:val="center"/>
              <w:rPr>
                <w:rFonts w:ascii="Times New Roman" w:hAnsi="Times New Roman"/>
              </w:rPr>
            </w:pPr>
            <w:r w:rsidRPr="00701313">
              <w:rPr>
                <w:rFonts w:ascii="Times New Roman" w:hAnsi="Times New Roman"/>
              </w:rPr>
              <w:t>503</w:t>
            </w:r>
          </w:p>
          <w:p w:rsidR="00FD5EC7" w:rsidRPr="00701313" w:rsidRDefault="00FD5EC7" w:rsidP="001B2BB8">
            <w:pPr>
              <w:jc w:val="center"/>
              <w:rPr>
                <w:sz w:val="22"/>
              </w:rPr>
            </w:pPr>
          </w:p>
          <w:p w:rsidR="00FD5EC7" w:rsidRPr="00701313" w:rsidRDefault="00FD5EC7" w:rsidP="001B2BB8">
            <w:pPr>
              <w:jc w:val="center"/>
              <w:rPr>
                <w:sz w:val="22"/>
              </w:rPr>
            </w:pPr>
          </w:p>
          <w:p w:rsidR="00FD5EC7" w:rsidRPr="00701313" w:rsidRDefault="00FD5EC7" w:rsidP="001B2BB8">
            <w:pPr>
              <w:jc w:val="center"/>
              <w:rPr>
                <w:sz w:val="22"/>
              </w:rPr>
            </w:pPr>
            <w:r w:rsidRPr="00701313">
              <w:rPr>
                <w:rFonts w:eastAsia="Calibri" w:cs="Times New Roman"/>
                <w:sz w:val="22"/>
              </w:rPr>
              <w:t>658 +/-21</w:t>
            </w:r>
          </w:p>
        </w:tc>
        <w:tc>
          <w:tcPr>
            <w:tcW w:w="1107" w:type="dxa"/>
          </w:tcPr>
          <w:p w:rsidR="00FD5EC7" w:rsidRPr="00701313" w:rsidRDefault="00FD5EC7" w:rsidP="001B2BB8">
            <w:pPr>
              <w:jc w:val="center"/>
              <w:rPr>
                <w:sz w:val="22"/>
              </w:rPr>
            </w:pPr>
          </w:p>
          <w:p w:rsidR="00FD5EC7" w:rsidRPr="00701313" w:rsidRDefault="00FD5EC7" w:rsidP="001B2BB8">
            <w:pPr>
              <w:jc w:val="center"/>
              <w:rPr>
                <w:sz w:val="22"/>
              </w:rPr>
            </w:pPr>
            <w:r w:rsidRPr="00701313">
              <w:rPr>
                <w:sz w:val="22"/>
              </w:rPr>
              <w:t>Россия</w:t>
            </w:r>
          </w:p>
          <w:p w:rsidR="00FD5EC7" w:rsidRPr="00701313" w:rsidRDefault="00FD5EC7" w:rsidP="001B2BB8">
            <w:pPr>
              <w:jc w:val="center"/>
              <w:rPr>
                <w:sz w:val="22"/>
              </w:rPr>
            </w:pPr>
          </w:p>
          <w:p w:rsidR="00FD5EC7" w:rsidRPr="00701313" w:rsidRDefault="00FD5EC7" w:rsidP="001B2BB8">
            <w:pPr>
              <w:jc w:val="center"/>
              <w:rPr>
                <w:sz w:val="22"/>
              </w:rPr>
            </w:pPr>
          </w:p>
          <w:p w:rsidR="00FD5EC7" w:rsidRPr="00701313" w:rsidRDefault="00FD5EC7" w:rsidP="001B2BB8">
            <w:pPr>
              <w:jc w:val="center"/>
              <w:rPr>
                <w:sz w:val="22"/>
              </w:rPr>
            </w:pPr>
            <w:r w:rsidRPr="00701313">
              <w:rPr>
                <w:sz w:val="22"/>
              </w:rPr>
              <w:t>Россия</w:t>
            </w:r>
          </w:p>
          <w:p w:rsidR="00FD5EC7" w:rsidRPr="00701313" w:rsidRDefault="00FD5EC7" w:rsidP="001B2BB8">
            <w:pPr>
              <w:jc w:val="center"/>
              <w:rPr>
                <w:sz w:val="22"/>
              </w:rPr>
            </w:pPr>
          </w:p>
          <w:p w:rsidR="00FD5EC7" w:rsidRPr="00701313" w:rsidRDefault="00FD5EC7" w:rsidP="001B2BB8">
            <w:pPr>
              <w:jc w:val="center"/>
              <w:rPr>
                <w:sz w:val="22"/>
              </w:rPr>
            </w:pPr>
          </w:p>
          <w:p w:rsidR="00FD5EC7" w:rsidRPr="00701313" w:rsidRDefault="00FD5EC7" w:rsidP="001B2BB8">
            <w:pPr>
              <w:jc w:val="center"/>
              <w:rPr>
                <w:sz w:val="22"/>
              </w:rPr>
            </w:pPr>
            <w:r w:rsidRPr="00701313">
              <w:rPr>
                <w:sz w:val="22"/>
              </w:rPr>
              <w:t>Россия</w:t>
            </w:r>
          </w:p>
          <w:p w:rsidR="00FD5EC7" w:rsidRPr="00701313" w:rsidRDefault="00FD5EC7" w:rsidP="001B2BB8">
            <w:pPr>
              <w:jc w:val="center"/>
              <w:rPr>
                <w:sz w:val="22"/>
              </w:rPr>
            </w:pPr>
          </w:p>
        </w:tc>
        <w:tc>
          <w:tcPr>
            <w:tcW w:w="1445" w:type="dxa"/>
            <w:vAlign w:val="center"/>
          </w:tcPr>
          <w:p w:rsidR="00FD5EC7" w:rsidRPr="00701313" w:rsidRDefault="00FD5EC7" w:rsidP="005E497A">
            <w:pPr>
              <w:ind w:hanging="1"/>
              <w:jc w:val="center"/>
              <w:rPr>
                <w:rFonts w:eastAsia="Calibri" w:cs="Times New Roman"/>
                <w:sz w:val="22"/>
              </w:rPr>
            </w:pPr>
            <w:r w:rsidRPr="00701313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95" w:type="dxa"/>
            <w:vAlign w:val="center"/>
          </w:tcPr>
          <w:p w:rsidR="00FD5EC7" w:rsidRPr="00701313" w:rsidRDefault="00FD5EC7" w:rsidP="005E497A">
            <w:pPr>
              <w:ind w:hanging="1"/>
              <w:jc w:val="center"/>
              <w:rPr>
                <w:rFonts w:eastAsia="Calibri" w:cs="Times New Roman"/>
                <w:sz w:val="22"/>
              </w:rPr>
            </w:pPr>
            <w:r w:rsidRPr="00701313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FD5EC7" w:rsidRPr="00701313" w:rsidRDefault="00FD5EC7" w:rsidP="005E497A">
            <w:pPr>
              <w:ind w:hanging="1"/>
              <w:jc w:val="center"/>
              <w:rPr>
                <w:rFonts w:eastAsia="Calibri" w:cs="Times New Roman"/>
                <w:sz w:val="22"/>
              </w:rPr>
            </w:pPr>
            <w:r w:rsidRPr="00701313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17" w:type="dxa"/>
            <w:vAlign w:val="center"/>
          </w:tcPr>
          <w:p w:rsidR="00FD5EC7" w:rsidRPr="00701313" w:rsidRDefault="00FD5EC7" w:rsidP="005E497A">
            <w:pPr>
              <w:pStyle w:val="a9"/>
              <w:jc w:val="center"/>
              <w:rPr>
                <w:rFonts w:ascii="Times New Roman" w:hAnsi="Times New Roman"/>
              </w:rPr>
            </w:pPr>
            <w:r w:rsidRPr="00701313">
              <w:rPr>
                <w:rFonts w:ascii="Times New Roman" w:hAnsi="Times New Roman"/>
              </w:rPr>
              <w:t xml:space="preserve">Легковой      автомобиль      </w:t>
            </w:r>
            <w:r w:rsidRPr="00701313">
              <w:rPr>
                <w:rFonts w:ascii="Times New Roman" w:hAnsi="Times New Roman"/>
                <w:lang w:val="en-US"/>
              </w:rPr>
              <w:t>TOYOTA</w:t>
            </w:r>
            <w:r w:rsidRPr="00701313">
              <w:rPr>
                <w:rFonts w:ascii="Times New Roman" w:hAnsi="Times New Roman"/>
              </w:rPr>
              <w:t xml:space="preserve"> </w:t>
            </w:r>
            <w:r w:rsidRPr="00701313">
              <w:rPr>
                <w:rFonts w:ascii="Times New Roman" w:hAnsi="Times New Roman"/>
                <w:lang w:val="en-US"/>
              </w:rPr>
              <w:t>CALDINA</w:t>
            </w:r>
          </w:p>
        </w:tc>
        <w:tc>
          <w:tcPr>
            <w:tcW w:w="851" w:type="dxa"/>
            <w:vAlign w:val="center"/>
          </w:tcPr>
          <w:p w:rsidR="00FD5EC7" w:rsidRPr="00701313" w:rsidRDefault="00FD5EC7" w:rsidP="005E497A">
            <w:pPr>
              <w:jc w:val="center"/>
              <w:rPr>
                <w:sz w:val="22"/>
              </w:rPr>
            </w:pPr>
            <w:r w:rsidRPr="00701313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D5EC7" w:rsidRPr="00701313" w:rsidRDefault="00FD5EC7" w:rsidP="005E497A">
            <w:pPr>
              <w:jc w:val="center"/>
              <w:rPr>
                <w:sz w:val="22"/>
              </w:rPr>
            </w:pPr>
            <w:r w:rsidRPr="00701313">
              <w:rPr>
                <w:sz w:val="22"/>
              </w:rPr>
              <w:t>-</w:t>
            </w:r>
          </w:p>
        </w:tc>
      </w:tr>
      <w:tr w:rsidR="00FD5EC7" w:rsidRPr="00701313" w:rsidTr="00701313">
        <w:trPr>
          <w:trHeight w:val="686"/>
        </w:trPr>
        <w:tc>
          <w:tcPr>
            <w:tcW w:w="1560" w:type="dxa"/>
            <w:vAlign w:val="center"/>
          </w:tcPr>
          <w:p w:rsidR="00FD5EC7" w:rsidRPr="00701313" w:rsidRDefault="00FD5EC7" w:rsidP="00B66D8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</w:t>
            </w:r>
            <w:r w:rsidRPr="00701313">
              <w:rPr>
                <w:rFonts w:cs="Times New Roman"/>
                <w:sz w:val="22"/>
              </w:rPr>
              <w:t xml:space="preserve"> Супруга </w:t>
            </w:r>
          </w:p>
        </w:tc>
        <w:tc>
          <w:tcPr>
            <w:tcW w:w="2268" w:type="dxa"/>
            <w:vAlign w:val="center"/>
          </w:tcPr>
          <w:p w:rsidR="00FD5EC7" w:rsidRPr="00701313" w:rsidRDefault="00FD5EC7" w:rsidP="005E497A">
            <w:pPr>
              <w:jc w:val="center"/>
              <w:rPr>
                <w:sz w:val="22"/>
              </w:rPr>
            </w:pPr>
            <w:r w:rsidRPr="00701313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D5EC7" w:rsidRPr="00701313" w:rsidRDefault="00FD5EC7" w:rsidP="005E431D">
            <w:pPr>
              <w:jc w:val="center"/>
              <w:rPr>
                <w:color w:val="FF0000"/>
                <w:sz w:val="22"/>
              </w:rPr>
            </w:pPr>
            <w:r w:rsidRPr="00701313">
              <w:rPr>
                <w:sz w:val="22"/>
              </w:rPr>
              <w:t>415,606</w:t>
            </w:r>
          </w:p>
        </w:tc>
        <w:tc>
          <w:tcPr>
            <w:tcW w:w="1559" w:type="dxa"/>
            <w:vAlign w:val="center"/>
          </w:tcPr>
          <w:p w:rsidR="00FD5EC7" w:rsidRPr="00701313" w:rsidRDefault="00FD5EC7" w:rsidP="005E497A">
            <w:pPr>
              <w:jc w:val="center"/>
              <w:rPr>
                <w:sz w:val="22"/>
              </w:rPr>
            </w:pPr>
            <w:r w:rsidRPr="00701313">
              <w:rPr>
                <w:sz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D5EC7" w:rsidRPr="00701313" w:rsidRDefault="00FD5EC7" w:rsidP="005E497A">
            <w:pPr>
              <w:jc w:val="center"/>
              <w:rPr>
                <w:sz w:val="22"/>
              </w:rPr>
            </w:pPr>
            <w:r w:rsidRPr="00701313">
              <w:rPr>
                <w:sz w:val="22"/>
              </w:rPr>
              <w:t>62,0</w:t>
            </w:r>
          </w:p>
        </w:tc>
        <w:tc>
          <w:tcPr>
            <w:tcW w:w="1107" w:type="dxa"/>
            <w:vAlign w:val="center"/>
          </w:tcPr>
          <w:p w:rsidR="00FD5EC7" w:rsidRPr="00701313" w:rsidRDefault="00FD5EC7" w:rsidP="005E497A">
            <w:pPr>
              <w:jc w:val="center"/>
              <w:rPr>
                <w:sz w:val="22"/>
              </w:rPr>
            </w:pPr>
            <w:r w:rsidRPr="00701313">
              <w:rPr>
                <w:sz w:val="22"/>
              </w:rPr>
              <w:t>Россия</w:t>
            </w:r>
          </w:p>
        </w:tc>
        <w:tc>
          <w:tcPr>
            <w:tcW w:w="1445" w:type="dxa"/>
            <w:vAlign w:val="center"/>
          </w:tcPr>
          <w:p w:rsidR="00FD5EC7" w:rsidRPr="00701313" w:rsidRDefault="00FD5EC7" w:rsidP="005E497A">
            <w:pPr>
              <w:ind w:hanging="1"/>
              <w:jc w:val="center"/>
              <w:rPr>
                <w:rFonts w:eastAsia="Calibri" w:cs="Times New Roman"/>
                <w:sz w:val="22"/>
              </w:rPr>
            </w:pPr>
            <w:r w:rsidRPr="00701313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95" w:type="dxa"/>
            <w:vAlign w:val="center"/>
          </w:tcPr>
          <w:p w:rsidR="00FD5EC7" w:rsidRPr="00701313" w:rsidRDefault="00FD5EC7" w:rsidP="005E497A">
            <w:pPr>
              <w:ind w:hanging="1"/>
              <w:jc w:val="center"/>
              <w:rPr>
                <w:rFonts w:eastAsia="Calibri" w:cs="Times New Roman"/>
                <w:sz w:val="22"/>
              </w:rPr>
            </w:pPr>
            <w:r w:rsidRPr="00701313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FD5EC7" w:rsidRPr="00701313" w:rsidRDefault="00FD5EC7" w:rsidP="005E497A">
            <w:pPr>
              <w:ind w:hanging="1"/>
              <w:jc w:val="center"/>
              <w:rPr>
                <w:rFonts w:eastAsia="Calibri" w:cs="Times New Roman"/>
                <w:sz w:val="22"/>
              </w:rPr>
            </w:pPr>
            <w:r w:rsidRPr="00701313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217" w:type="dxa"/>
            <w:vAlign w:val="center"/>
          </w:tcPr>
          <w:p w:rsidR="00FD5EC7" w:rsidRPr="00701313" w:rsidRDefault="00FD5EC7" w:rsidP="005E497A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701313">
              <w:rPr>
                <w:rFonts w:eastAsia="Calibri" w:cs="Times New Roman"/>
                <w:sz w:val="22"/>
              </w:rPr>
              <w:t xml:space="preserve">Легковой      автомобиль      </w:t>
            </w:r>
            <w:r w:rsidRPr="00701313">
              <w:rPr>
                <w:rFonts w:eastAsia="Calibri" w:cs="Times New Roman"/>
                <w:sz w:val="22"/>
                <w:lang w:val="en-US"/>
              </w:rPr>
              <w:t>TOYOTA</w:t>
            </w:r>
            <w:r w:rsidRPr="00701313">
              <w:rPr>
                <w:rFonts w:eastAsia="Calibri" w:cs="Times New Roman"/>
                <w:sz w:val="22"/>
              </w:rPr>
              <w:t xml:space="preserve"> </w:t>
            </w:r>
            <w:r w:rsidRPr="00701313">
              <w:rPr>
                <w:rFonts w:eastAsia="Calibri" w:cs="Times New Roman"/>
                <w:sz w:val="22"/>
                <w:lang w:val="en-US"/>
              </w:rPr>
              <w:t>VITZ</w:t>
            </w:r>
          </w:p>
        </w:tc>
        <w:tc>
          <w:tcPr>
            <w:tcW w:w="851" w:type="dxa"/>
            <w:vAlign w:val="center"/>
          </w:tcPr>
          <w:p w:rsidR="00FD5EC7" w:rsidRPr="00701313" w:rsidRDefault="00FD5EC7" w:rsidP="005E497A">
            <w:pPr>
              <w:jc w:val="center"/>
              <w:rPr>
                <w:sz w:val="22"/>
              </w:rPr>
            </w:pPr>
            <w:r w:rsidRPr="00701313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D5EC7" w:rsidRPr="00701313" w:rsidRDefault="00FD5EC7" w:rsidP="005E497A">
            <w:pPr>
              <w:jc w:val="center"/>
              <w:rPr>
                <w:sz w:val="22"/>
              </w:rPr>
            </w:pPr>
            <w:r w:rsidRPr="00701313">
              <w:rPr>
                <w:sz w:val="22"/>
              </w:rPr>
              <w:t>-</w:t>
            </w:r>
          </w:p>
        </w:tc>
      </w:tr>
      <w:tr w:rsidR="00FD5EC7" w:rsidRPr="00701313" w:rsidTr="00701313">
        <w:trPr>
          <w:trHeight w:val="317"/>
        </w:trPr>
        <w:tc>
          <w:tcPr>
            <w:tcW w:w="1560" w:type="dxa"/>
            <w:vAlign w:val="center"/>
          </w:tcPr>
          <w:p w:rsidR="00FD5EC7" w:rsidRDefault="00FD5EC7" w:rsidP="00B66D8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</w:t>
            </w:r>
            <w:r w:rsidRPr="00701313">
              <w:rPr>
                <w:rFonts w:cs="Times New Roman"/>
                <w:sz w:val="22"/>
              </w:rPr>
              <w:t>Несовершен</w:t>
            </w:r>
            <w:r>
              <w:rPr>
                <w:rFonts w:cs="Times New Roman"/>
                <w:sz w:val="22"/>
              </w:rPr>
              <w:t>-</w:t>
            </w:r>
            <w:r w:rsidRPr="00701313">
              <w:rPr>
                <w:rFonts w:cs="Times New Roman"/>
                <w:sz w:val="22"/>
              </w:rPr>
              <w:t>нолетний</w:t>
            </w:r>
          </w:p>
          <w:p w:rsidR="00FD5EC7" w:rsidRPr="00701313" w:rsidRDefault="00FD5EC7" w:rsidP="00B66D8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701313">
              <w:rPr>
                <w:rFonts w:cs="Times New Roman"/>
                <w:sz w:val="22"/>
              </w:rPr>
              <w:t xml:space="preserve"> ребенок</w:t>
            </w:r>
          </w:p>
        </w:tc>
        <w:tc>
          <w:tcPr>
            <w:tcW w:w="2268" w:type="dxa"/>
            <w:vAlign w:val="center"/>
          </w:tcPr>
          <w:p w:rsidR="00FD5EC7" w:rsidRPr="00701313" w:rsidRDefault="00FD5EC7" w:rsidP="005E497A">
            <w:pPr>
              <w:jc w:val="center"/>
              <w:rPr>
                <w:sz w:val="22"/>
              </w:rPr>
            </w:pPr>
            <w:r w:rsidRPr="00701313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D5EC7" w:rsidRPr="00701313" w:rsidRDefault="00FD5EC7" w:rsidP="005E431D">
            <w:pPr>
              <w:jc w:val="center"/>
              <w:rPr>
                <w:sz w:val="22"/>
              </w:rPr>
            </w:pPr>
            <w:r w:rsidRPr="00701313">
              <w:rPr>
                <w:sz w:val="22"/>
              </w:rPr>
              <w:t>8,472</w:t>
            </w:r>
          </w:p>
        </w:tc>
        <w:tc>
          <w:tcPr>
            <w:tcW w:w="1559" w:type="dxa"/>
            <w:vAlign w:val="center"/>
          </w:tcPr>
          <w:p w:rsidR="00FD5EC7" w:rsidRPr="00701313" w:rsidRDefault="00FD5EC7" w:rsidP="005E497A">
            <w:pPr>
              <w:jc w:val="center"/>
              <w:rPr>
                <w:sz w:val="22"/>
              </w:rPr>
            </w:pPr>
            <w:r w:rsidRPr="00701313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D5EC7" w:rsidRPr="00701313" w:rsidRDefault="00FD5EC7" w:rsidP="005E497A">
            <w:pPr>
              <w:jc w:val="center"/>
              <w:rPr>
                <w:rFonts w:cs="Times New Roman"/>
                <w:sz w:val="22"/>
              </w:rPr>
            </w:pPr>
            <w:r w:rsidRPr="00701313">
              <w:rPr>
                <w:rFonts w:cs="Times New Roman"/>
                <w:sz w:val="22"/>
              </w:rPr>
              <w:t>-</w:t>
            </w:r>
          </w:p>
        </w:tc>
        <w:tc>
          <w:tcPr>
            <w:tcW w:w="1107" w:type="dxa"/>
            <w:vAlign w:val="center"/>
          </w:tcPr>
          <w:p w:rsidR="00FD5EC7" w:rsidRPr="00701313" w:rsidRDefault="00FD5EC7" w:rsidP="005E497A">
            <w:pPr>
              <w:jc w:val="center"/>
              <w:rPr>
                <w:sz w:val="22"/>
              </w:rPr>
            </w:pPr>
            <w:r w:rsidRPr="00701313">
              <w:rPr>
                <w:sz w:val="22"/>
              </w:rPr>
              <w:t>-</w:t>
            </w:r>
          </w:p>
        </w:tc>
        <w:tc>
          <w:tcPr>
            <w:tcW w:w="1445" w:type="dxa"/>
            <w:vAlign w:val="center"/>
          </w:tcPr>
          <w:p w:rsidR="00FD5EC7" w:rsidRPr="00701313" w:rsidRDefault="00FD5EC7" w:rsidP="005E497A">
            <w:pPr>
              <w:jc w:val="center"/>
              <w:rPr>
                <w:sz w:val="22"/>
              </w:rPr>
            </w:pPr>
            <w:r w:rsidRPr="00701313">
              <w:rPr>
                <w:sz w:val="22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FD5EC7" w:rsidRPr="00701313" w:rsidRDefault="00FD5EC7" w:rsidP="005E497A">
            <w:pPr>
              <w:jc w:val="center"/>
              <w:rPr>
                <w:sz w:val="22"/>
              </w:rPr>
            </w:pPr>
            <w:r w:rsidRPr="00701313">
              <w:rPr>
                <w:sz w:val="22"/>
              </w:rPr>
              <w:t>62,0</w:t>
            </w:r>
          </w:p>
        </w:tc>
        <w:tc>
          <w:tcPr>
            <w:tcW w:w="1320" w:type="dxa"/>
            <w:vAlign w:val="center"/>
          </w:tcPr>
          <w:p w:rsidR="00FD5EC7" w:rsidRPr="00701313" w:rsidRDefault="00FD5EC7" w:rsidP="005E497A">
            <w:pPr>
              <w:jc w:val="center"/>
              <w:rPr>
                <w:sz w:val="22"/>
              </w:rPr>
            </w:pPr>
            <w:r w:rsidRPr="00701313">
              <w:rPr>
                <w:sz w:val="22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FD5EC7" w:rsidRPr="00701313" w:rsidRDefault="00FD5EC7" w:rsidP="005E497A">
            <w:pPr>
              <w:jc w:val="center"/>
              <w:rPr>
                <w:sz w:val="22"/>
              </w:rPr>
            </w:pPr>
            <w:r w:rsidRPr="00701313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51" w:type="dxa"/>
            <w:vAlign w:val="center"/>
          </w:tcPr>
          <w:p w:rsidR="00FD5EC7" w:rsidRPr="00701313" w:rsidRDefault="00FD5EC7" w:rsidP="005E497A">
            <w:pPr>
              <w:jc w:val="center"/>
              <w:rPr>
                <w:sz w:val="22"/>
              </w:rPr>
            </w:pPr>
            <w:r w:rsidRPr="00701313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D5EC7" w:rsidRPr="00701313" w:rsidRDefault="00FD5EC7" w:rsidP="005E497A">
            <w:pPr>
              <w:jc w:val="center"/>
              <w:rPr>
                <w:sz w:val="22"/>
              </w:rPr>
            </w:pPr>
            <w:r w:rsidRPr="00701313">
              <w:rPr>
                <w:sz w:val="22"/>
              </w:rPr>
              <w:t>-</w:t>
            </w:r>
          </w:p>
        </w:tc>
      </w:tr>
    </w:tbl>
    <w:p w:rsidR="00FD5EC7" w:rsidRPr="00701313" w:rsidRDefault="00FD5EC7" w:rsidP="00A5605D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FD5EC7" w:rsidRPr="00A5605D" w:rsidRDefault="00FD5EC7" w:rsidP="00A5605D">
      <w:pPr>
        <w:tabs>
          <w:tab w:val="left" w:pos="3119"/>
        </w:tabs>
        <w:autoSpaceDE w:val="0"/>
        <w:autoSpaceDN w:val="0"/>
        <w:adjustRightInd w:val="0"/>
        <w:ind w:firstLine="709"/>
        <w:jc w:val="right"/>
      </w:pPr>
    </w:p>
    <w:p w:rsidR="00FD5EC7" w:rsidRPr="00787A47" w:rsidRDefault="00FD5EC7" w:rsidP="004050F9">
      <w:pPr>
        <w:autoSpaceDE w:val="0"/>
        <w:autoSpaceDN w:val="0"/>
        <w:adjustRightInd w:val="0"/>
        <w:rPr>
          <w:sz w:val="30"/>
          <w:szCs w:val="30"/>
        </w:rPr>
      </w:pPr>
    </w:p>
    <w:p w:rsidR="00FD5EC7" w:rsidRDefault="00FD5EC7" w:rsidP="00E56384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FD5EC7" w:rsidRDefault="00FD5EC7" w:rsidP="00E56384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FD5EC7" w:rsidRDefault="00FD5EC7" w:rsidP="00E56384">
      <w:pPr>
        <w:autoSpaceDE w:val="0"/>
        <w:autoSpaceDN w:val="0"/>
        <w:adjustRightInd w:val="0"/>
        <w:spacing w:line="192" w:lineRule="auto"/>
        <w:jc w:val="center"/>
      </w:pPr>
      <w:r>
        <w:lastRenderedPageBreak/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Default="00FD5EC7" w:rsidP="00E56384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FD5EC7" w:rsidRPr="00787A47" w:rsidRDefault="00FD5EC7" w:rsidP="004050F9">
      <w:pPr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628DD" w:rsidTr="003F1F9E">
        <w:trPr>
          <w:trHeight w:val="196"/>
        </w:trPr>
        <w:tc>
          <w:tcPr>
            <w:tcW w:w="1701" w:type="dxa"/>
            <w:vMerge w:val="restart"/>
          </w:tcPr>
          <w:p w:rsidR="00FD5EC7" w:rsidRPr="003F1F9E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3F1F9E">
              <w:rPr>
                <w:rFonts w:cs="Times New Roman"/>
                <w:sz w:val="22"/>
              </w:rPr>
              <w:t xml:space="preserve">Фамилия, имя, </w:t>
            </w:r>
          </w:p>
          <w:p w:rsidR="00FD5EC7" w:rsidRPr="003F1F9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1F9E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FD5EC7" w:rsidRPr="003F1F9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1F9E">
              <w:rPr>
                <w:sz w:val="22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Pr="003F1F9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1F9E">
              <w:rPr>
                <w:sz w:val="22"/>
              </w:rPr>
              <w:t xml:space="preserve">Общая сумма дохода </w:t>
            </w:r>
          </w:p>
          <w:p w:rsidR="00FD5EC7" w:rsidRPr="003F1F9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1F9E">
              <w:rPr>
                <w:sz w:val="22"/>
              </w:rPr>
              <w:t xml:space="preserve">за год, </w:t>
            </w:r>
          </w:p>
          <w:p w:rsidR="00FD5EC7" w:rsidRPr="003F1F9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1F9E">
              <w:rPr>
                <w:sz w:val="22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D5EC7" w:rsidRPr="003F1F9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1F9E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  <w:p w:rsidR="00FD5EC7" w:rsidRPr="003F1F9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572" w:type="dxa"/>
            <w:gridSpan w:val="3"/>
          </w:tcPr>
          <w:p w:rsidR="00FD5EC7" w:rsidRPr="003F1F9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1F9E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3F1F9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1F9E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3F1F9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1F9E">
              <w:rPr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3F1F9E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3F1F9E">
              <w:rPr>
                <w:bCs/>
                <w:sz w:val="22"/>
              </w:rPr>
              <w:t xml:space="preserve">Источники получения средств, </w:t>
            </w:r>
          </w:p>
          <w:p w:rsidR="00FD5EC7" w:rsidRPr="003F1F9E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3F1F9E">
              <w:rPr>
                <w:bCs/>
                <w:sz w:val="22"/>
              </w:rPr>
              <w:t>за счет которых совершена сделка</w:t>
            </w:r>
          </w:p>
          <w:p w:rsidR="00FD5EC7" w:rsidRPr="003F1F9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8628DD" w:rsidTr="003F1F9E">
        <w:trPr>
          <w:trHeight w:val="173"/>
        </w:trPr>
        <w:tc>
          <w:tcPr>
            <w:tcW w:w="1701" w:type="dxa"/>
            <w:vMerge/>
          </w:tcPr>
          <w:p w:rsidR="00FD5EC7" w:rsidRPr="003F1F9E" w:rsidRDefault="00FD5EC7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73" w:type="dxa"/>
            <w:vMerge/>
          </w:tcPr>
          <w:p w:rsidR="00FD5EC7" w:rsidRPr="003F1F9E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FD5EC7" w:rsidRPr="003F1F9E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34" w:type="dxa"/>
          </w:tcPr>
          <w:p w:rsidR="00FD5EC7" w:rsidRPr="003F1F9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1F9E">
              <w:rPr>
                <w:sz w:val="22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3F1F9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1F9E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FD5EC7" w:rsidRPr="003F1F9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1F9E">
              <w:rPr>
                <w:sz w:val="22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3F1F9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1F9E">
              <w:rPr>
                <w:sz w:val="22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3F1F9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1F9E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FD5EC7" w:rsidRPr="003F1F9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3F1F9E">
              <w:rPr>
                <w:sz w:val="22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3F1F9E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FD5EC7" w:rsidRPr="003F1F9E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FD5EC7" w:rsidRPr="003F1F9E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AE5B8D" w:rsidTr="003F1F9E">
        <w:tc>
          <w:tcPr>
            <w:tcW w:w="1701" w:type="dxa"/>
          </w:tcPr>
          <w:p w:rsidR="00FD5EC7" w:rsidRPr="003F1F9E" w:rsidRDefault="00FD5EC7" w:rsidP="00EF7DA0">
            <w:pPr>
              <w:rPr>
                <w:sz w:val="22"/>
              </w:rPr>
            </w:pPr>
            <w:r w:rsidRPr="003F1F9E">
              <w:rPr>
                <w:rFonts w:cs="Times New Roman"/>
                <w:sz w:val="22"/>
              </w:rPr>
              <w:t>1.</w:t>
            </w:r>
            <w:r w:rsidRPr="003F1F9E">
              <w:rPr>
                <w:sz w:val="22"/>
              </w:rPr>
              <w:t> Редько Инна</w:t>
            </w:r>
          </w:p>
          <w:p w:rsidR="00FD5EC7" w:rsidRPr="003F1F9E" w:rsidRDefault="00FD5EC7" w:rsidP="00EF7DA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3F1F9E">
              <w:rPr>
                <w:sz w:val="22"/>
              </w:rPr>
              <w:t>Николаевна</w:t>
            </w:r>
          </w:p>
        </w:tc>
        <w:tc>
          <w:tcPr>
            <w:tcW w:w="1373" w:type="dxa"/>
          </w:tcPr>
          <w:p w:rsidR="00FD5EC7" w:rsidRDefault="00FD5EC7" w:rsidP="003F1F9E">
            <w:pPr>
              <w:ind w:left="-57" w:right="-57"/>
              <w:rPr>
                <w:sz w:val="22"/>
              </w:rPr>
            </w:pPr>
            <w:r w:rsidRPr="003F1F9E">
              <w:rPr>
                <w:sz w:val="22"/>
              </w:rPr>
              <w:t>начальник отдела правовых актов управления делами администрации города</w:t>
            </w:r>
          </w:p>
          <w:p w:rsidR="00FD5EC7" w:rsidRPr="003F1F9E" w:rsidRDefault="00FD5EC7" w:rsidP="003F1F9E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Красноярска</w:t>
            </w:r>
          </w:p>
        </w:tc>
        <w:tc>
          <w:tcPr>
            <w:tcW w:w="1078" w:type="dxa"/>
          </w:tcPr>
          <w:p w:rsidR="00FD5EC7" w:rsidRPr="003F1F9E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3F1F9E">
              <w:rPr>
                <w:sz w:val="22"/>
              </w:rPr>
              <w:t>1037,816</w:t>
            </w:r>
          </w:p>
        </w:tc>
        <w:tc>
          <w:tcPr>
            <w:tcW w:w="1434" w:type="dxa"/>
          </w:tcPr>
          <w:p w:rsidR="00FD5EC7" w:rsidRPr="003F1F9E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3F1F9E">
              <w:rPr>
                <w:sz w:val="22"/>
              </w:rPr>
              <w:t xml:space="preserve">квартира </w:t>
            </w:r>
          </w:p>
          <w:p w:rsidR="00FD5EC7" w:rsidRPr="003F1F9E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3F1F9E">
              <w:rPr>
                <w:sz w:val="22"/>
              </w:rPr>
              <w:t>(1/2 доля)</w:t>
            </w:r>
          </w:p>
        </w:tc>
        <w:tc>
          <w:tcPr>
            <w:tcW w:w="921" w:type="dxa"/>
          </w:tcPr>
          <w:p w:rsidR="00FD5EC7" w:rsidRPr="003F1F9E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3F1F9E">
              <w:rPr>
                <w:sz w:val="22"/>
              </w:rPr>
              <w:t>45,2</w:t>
            </w:r>
          </w:p>
        </w:tc>
        <w:tc>
          <w:tcPr>
            <w:tcW w:w="1320" w:type="dxa"/>
          </w:tcPr>
          <w:p w:rsidR="00FD5EC7" w:rsidRPr="003F1F9E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3F1F9E">
              <w:rPr>
                <w:sz w:val="22"/>
              </w:rPr>
              <w:t>Россия</w:t>
            </w:r>
          </w:p>
        </w:tc>
        <w:tc>
          <w:tcPr>
            <w:tcW w:w="1357" w:type="dxa"/>
          </w:tcPr>
          <w:p w:rsidR="00FD5EC7" w:rsidRPr="003F1F9E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3F1F9E">
              <w:rPr>
                <w:sz w:val="22"/>
              </w:rPr>
              <w:t>-</w:t>
            </w:r>
          </w:p>
        </w:tc>
        <w:tc>
          <w:tcPr>
            <w:tcW w:w="895" w:type="dxa"/>
          </w:tcPr>
          <w:p w:rsidR="00FD5EC7" w:rsidRPr="003F1F9E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3F1F9E">
              <w:rPr>
                <w:sz w:val="22"/>
              </w:rPr>
              <w:t>-</w:t>
            </w:r>
          </w:p>
        </w:tc>
        <w:tc>
          <w:tcPr>
            <w:tcW w:w="1320" w:type="dxa"/>
          </w:tcPr>
          <w:p w:rsidR="00FD5EC7" w:rsidRPr="003F1F9E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3F1F9E">
              <w:rPr>
                <w:sz w:val="22"/>
              </w:rPr>
              <w:t>-</w:t>
            </w:r>
          </w:p>
        </w:tc>
        <w:tc>
          <w:tcPr>
            <w:tcW w:w="1217" w:type="dxa"/>
          </w:tcPr>
          <w:p w:rsidR="00FD5EC7" w:rsidRPr="003F1F9E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3F1F9E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FD5EC7" w:rsidRPr="003F1F9E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3F1F9E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FD5EC7" w:rsidRPr="003F1F9E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3F1F9E">
              <w:rPr>
                <w:sz w:val="22"/>
              </w:rPr>
              <w:t>-</w:t>
            </w:r>
          </w:p>
        </w:tc>
      </w:tr>
      <w:tr w:rsidR="00FD5EC7" w:rsidRPr="00AE5B8D" w:rsidTr="003F1F9E">
        <w:tc>
          <w:tcPr>
            <w:tcW w:w="1701" w:type="dxa"/>
          </w:tcPr>
          <w:p w:rsidR="00FD5EC7" w:rsidRDefault="00FD5EC7" w:rsidP="00EF7DA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3F1F9E">
              <w:rPr>
                <w:rFonts w:cs="Times New Roman"/>
                <w:sz w:val="22"/>
              </w:rPr>
              <w:t xml:space="preserve">2. Несовершеннолетний </w:t>
            </w:r>
          </w:p>
          <w:p w:rsidR="00FD5EC7" w:rsidRPr="003F1F9E" w:rsidRDefault="00FD5EC7" w:rsidP="00EF7DA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3F1F9E">
              <w:rPr>
                <w:rFonts w:cs="Times New Roman"/>
                <w:sz w:val="22"/>
              </w:rPr>
              <w:t>ребенок</w:t>
            </w:r>
          </w:p>
        </w:tc>
        <w:tc>
          <w:tcPr>
            <w:tcW w:w="1373" w:type="dxa"/>
          </w:tcPr>
          <w:p w:rsidR="00FD5EC7" w:rsidRPr="003F1F9E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3F1F9E">
              <w:rPr>
                <w:sz w:val="22"/>
              </w:rPr>
              <w:t>-</w:t>
            </w:r>
          </w:p>
        </w:tc>
        <w:tc>
          <w:tcPr>
            <w:tcW w:w="1078" w:type="dxa"/>
          </w:tcPr>
          <w:p w:rsidR="00FD5EC7" w:rsidRPr="003F1F9E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3F1F9E">
              <w:rPr>
                <w:sz w:val="22"/>
              </w:rPr>
              <w:t>-</w:t>
            </w:r>
          </w:p>
        </w:tc>
        <w:tc>
          <w:tcPr>
            <w:tcW w:w="1434" w:type="dxa"/>
          </w:tcPr>
          <w:p w:rsidR="00FD5EC7" w:rsidRPr="003F1F9E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3F1F9E">
              <w:rPr>
                <w:sz w:val="22"/>
              </w:rPr>
              <w:t xml:space="preserve">квартира </w:t>
            </w:r>
          </w:p>
          <w:p w:rsidR="00FD5EC7" w:rsidRPr="003F1F9E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3F1F9E">
              <w:rPr>
                <w:sz w:val="22"/>
              </w:rPr>
              <w:t>(1/2 доля)</w:t>
            </w:r>
          </w:p>
        </w:tc>
        <w:tc>
          <w:tcPr>
            <w:tcW w:w="921" w:type="dxa"/>
          </w:tcPr>
          <w:p w:rsidR="00FD5EC7" w:rsidRPr="003F1F9E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3F1F9E">
              <w:rPr>
                <w:sz w:val="22"/>
              </w:rPr>
              <w:t>45,2</w:t>
            </w:r>
          </w:p>
        </w:tc>
        <w:tc>
          <w:tcPr>
            <w:tcW w:w="1320" w:type="dxa"/>
          </w:tcPr>
          <w:p w:rsidR="00FD5EC7" w:rsidRPr="003F1F9E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3F1F9E">
              <w:rPr>
                <w:sz w:val="22"/>
              </w:rPr>
              <w:t>Россия</w:t>
            </w:r>
          </w:p>
        </w:tc>
        <w:tc>
          <w:tcPr>
            <w:tcW w:w="1357" w:type="dxa"/>
          </w:tcPr>
          <w:p w:rsidR="00FD5EC7" w:rsidRPr="003F1F9E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3F1F9E">
              <w:rPr>
                <w:sz w:val="22"/>
              </w:rPr>
              <w:t>-</w:t>
            </w:r>
          </w:p>
        </w:tc>
        <w:tc>
          <w:tcPr>
            <w:tcW w:w="895" w:type="dxa"/>
          </w:tcPr>
          <w:p w:rsidR="00FD5EC7" w:rsidRPr="003F1F9E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3F1F9E">
              <w:rPr>
                <w:sz w:val="22"/>
              </w:rPr>
              <w:t>-</w:t>
            </w:r>
          </w:p>
        </w:tc>
        <w:tc>
          <w:tcPr>
            <w:tcW w:w="1320" w:type="dxa"/>
          </w:tcPr>
          <w:p w:rsidR="00FD5EC7" w:rsidRPr="003F1F9E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3F1F9E">
              <w:rPr>
                <w:sz w:val="22"/>
              </w:rPr>
              <w:t>-</w:t>
            </w:r>
          </w:p>
        </w:tc>
        <w:tc>
          <w:tcPr>
            <w:tcW w:w="1217" w:type="dxa"/>
          </w:tcPr>
          <w:p w:rsidR="00FD5EC7" w:rsidRPr="003F1F9E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3F1F9E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FD5EC7" w:rsidRPr="003F1F9E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3F1F9E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FD5EC7" w:rsidRPr="003F1F9E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3F1F9E">
              <w:rPr>
                <w:sz w:val="22"/>
              </w:rPr>
              <w:t>-</w:t>
            </w:r>
          </w:p>
        </w:tc>
      </w:tr>
    </w:tbl>
    <w:p w:rsidR="00FD5EC7" w:rsidRPr="00897F6D" w:rsidRDefault="00FD5E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4050F9" w:rsidRDefault="00FD5EC7" w:rsidP="00855655">
      <w:pPr>
        <w:autoSpaceDE w:val="0"/>
        <w:autoSpaceDN w:val="0"/>
        <w:adjustRightInd w:val="0"/>
        <w:ind w:left="708" w:firstLine="709"/>
        <w:jc w:val="center"/>
        <w:rPr>
          <w:sz w:val="30"/>
          <w:szCs w:val="30"/>
        </w:rPr>
      </w:pPr>
    </w:p>
    <w:p w:rsidR="00FD5EC7" w:rsidRPr="005C230A" w:rsidRDefault="00FD5EC7" w:rsidP="00897F6D">
      <w:pPr>
        <w:autoSpaceDE w:val="0"/>
        <w:autoSpaceDN w:val="0"/>
        <w:adjustRightInd w:val="0"/>
        <w:spacing w:line="192" w:lineRule="auto"/>
        <w:jc w:val="center"/>
      </w:pPr>
      <w:r w:rsidRPr="005C230A">
        <w:t>СВЕДЕНИЯ</w:t>
      </w:r>
    </w:p>
    <w:p w:rsidR="00FD5EC7" w:rsidRPr="005C230A" w:rsidRDefault="00FD5EC7" w:rsidP="00897F6D">
      <w:pPr>
        <w:autoSpaceDE w:val="0"/>
        <w:autoSpaceDN w:val="0"/>
        <w:adjustRightInd w:val="0"/>
        <w:spacing w:line="192" w:lineRule="auto"/>
        <w:jc w:val="center"/>
      </w:pPr>
    </w:p>
    <w:p w:rsidR="00FD5EC7" w:rsidRPr="005C230A" w:rsidRDefault="00FD5EC7" w:rsidP="00897F6D">
      <w:pPr>
        <w:autoSpaceDE w:val="0"/>
        <w:autoSpaceDN w:val="0"/>
        <w:adjustRightInd w:val="0"/>
        <w:spacing w:line="192" w:lineRule="auto"/>
        <w:jc w:val="center"/>
      </w:pPr>
      <w:r w:rsidRPr="005C230A">
        <w:t xml:space="preserve">о доходах за 2018 год, об имуществе и обязательствах имущественного характера по состоянию </w:t>
      </w:r>
    </w:p>
    <w:p w:rsidR="00FD5EC7" w:rsidRPr="005C230A" w:rsidRDefault="00FD5EC7" w:rsidP="00897F6D">
      <w:pPr>
        <w:autoSpaceDE w:val="0"/>
        <w:autoSpaceDN w:val="0"/>
        <w:adjustRightInd w:val="0"/>
        <w:spacing w:line="192" w:lineRule="auto"/>
        <w:jc w:val="center"/>
      </w:pPr>
      <w:r w:rsidRPr="005C230A">
        <w:lastRenderedPageBreak/>
        <w:t>на 31 декабря 2018 года, представл</w:t>
      </w:r>
      <w:r>
        <w:t xml:space="preserve">енных </w:t>
      </w:r>
      <w:r w:rsidRPr="005C230A">
        <w:t xml:space="preserve"> муниципальными служащими </w:t>
      </w:r>
    </w:p>
    <w:p w:rsidR="00FD5EC7" w:rsidRPr="005C230A" w:rsidRDefault="00FD5EC7" w:rsidP="00897F6D">
      <w:pPr>
        <w:autoSpaceDE w:val="0"/>
        <w:autoSpaceDN w:val="0"/>
        <w:adjustRightInd w:val="0"/>
        <w:spacing w:line="192" w:lineRule="auto"/>
        <w:jc w:val="center"/>
      </w:pPr>
      <w:r w:rsidRPr="005C230A"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Pr="005C230A" w:rsidRDefault="00FD5EC7" w:rsidP="00897F6D">
      <w:pPr>
        <w:autoSpaceDE w:val="0"/>
        <w:autoSpaceDN w:val="0"/>
        <w:adjustRightInd w:val="0"/>
        <w:spacing w:line="192" w:lineRule="auto"/>
        <w:jc w:val="center"/>
      </w:pPr>
      <w:r w:rsidRPr="005C230A">
        <w:t>в 2018 году</w:t>
      </w:r>
    </w:p>
    <w:p w:rsidR="00FD5EC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15310" w:type="dxa"/>
        <w:tblInd w:w="-318" w:type="dxa"/>
        <w:tblLayout w:type="fixed"/>
        <w:tblLook w:val="04A0"/>
      </w:tblPr>
      <w:tblGrid>
        <w:gridCol w:w="1419"/>
        <w:gridCol w:w="2126"/>
        <w:gridCol w:w="1033"/>
        <w:gridCol w:w="1434"/>
        <w:gridCol w:w="921"/>
        <w:gridCol w:w="1320"/>
        <w:gridCol w:w="1357"/>
        <w:gridCol w:w="895"/>
        <w:gridCol w:w="1320"/>
        <w:gridCol w:w="1217"/>
        <w:gridCol w:w="992"/>
        <w:gridCol w:w="1276"/>
      </w:tblGrid>
      <w:tr w:rsidR="00FD5EC7" w:rsidRPr="00B03211" w:rsidTr="005C230A">
        <w:trPr>
          <w:trHeight w:val="196"/>
        </w:trPr>
        <w:tc>
          <w:tcPr>
            <w:tcW w:w="1419" w:type="dxa"/>
            <w:vMerge w:val="restart"/>
          </w:tcPr>
          <w:p w:rsidR="00FD5EC7" w:rsidRPr="00B03211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3211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FD5EC7" w:rsidRPr="00B03211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3211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126" w:type="dxa"/>
            <w:vMerge w:val="restart"/>
          </w:tcPr>
          <w:p w:rsidR="00FD5EC7" w:rsidRPr="00B03211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3211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033" w:type="dxa"/>
            <w:vMerge w:val="restart"/>
          </w:tcPr>
          <w:p w:rsidR="00FD5EC7" w:rsidRPr="00B03211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3211">
              <w:rPr>
                <w:rFonts w:cs="Times New Roman"/>
                <w:sz w:val="24"/>
                <w:szCs w:val="24"/>
              </w:rPr>
              <w:t xml:space="preserve">Общая сумма дохода </w:t>
            </w:r>
          </w:p>
          <w:p w:rsidR="00FD5EC7" w:rsidRPr="00B03211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3211">
              <w:rPr>
                <w:rFonts w:cs="Times New Roman"/>
                <w:sz w:val="24"/>
                <w:szCs w:val="24"/>
              </w:rPr>
              <w:t xml:space="preserve">за год, </w:t>
            </w:r>
          </w:p>
          <w:p w:rsidR="00FD5EC7" w:rsidRPr="00B03211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3211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D5EC7" w:rsidRPr="00B03211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3211">
              <w:rPr>
                <w:rFonts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FD5EC7" w:rsidRPr="00B03211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3"/>
          </w:tcPr>
          <w:p w:rsidR="00FD5EC7" w:rsidRPr="00B03211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3211">
              <w:rPr>
                <w:rFonts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B03211" w:rsidRDefault="00FD5EC7" w:rsidP="00B03211">
            <w:pPr>
              <w:spacing w:line="192" w:lineRule="auto"/>
              <w:ind w:left="-57" w:right="-57"/>
              <w:rPr>
                <w:rFonts w:cs="Times New Roman"/>
                <w:sz w:val="24"/>
                <w:szCs w:val="24"/>
              </w:rPr>
            </w:pPr>
            <w:r w:rsidRPr="00B03211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</w:tcPr>
          <w:p w:rsidR="00FD5EC7" w:rsidRPr="00B03211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3211">
              <w:rPr>
                <w:rFonts w:cs="Times New Roman"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276" w:type="dxa"/>
            <w:vMerge w:val="restart"/>
          </w:tcPr>
          <w:p w:rsidR="00FD5EC7" w:rsidRPr="00B03211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03211">
              <w:rPr>
                <w:rFonts w:cs="Times New Roman"/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FD5EC7" w:rsidRPr="00B03211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03211">
              <w:rPr>
                <w:rFonts w:cs="Times New Roman"/>
                <w:bCs/>
                <w:sz w:val="24"/>
                <w:szCs w:val="24"/>
              </w:rPr>
              <w:t>за счет которых совершена сделка</w:t>
            </w:r>
          </w:p>
          <w:p w:rsidR="00FD5EC7" w:rsidRPr="00B03211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D5EC7" w:rsidRPr="00B03211" w:rsidTr="005C230A">
        <w:trPr>
          <w:trHeight w:val="173"/>
        </w:trPr>
        <w:tc>
          <w:tcPr>
            <w:tcW w:w="1419" w:type="dxa"/>
            <w:vMerge/>
          </w:tcPr>
          <w:p w:rsidR="00FD5EC7" w:rsidRPr="00B03211" w:rsidRDefault="00FD5E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D5EC7" w:rsidRPr="00B03211" w:rsidRDefault="00FD5E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</w:tcPr>
          <w:p w:rsidR="00FD5EC7" w:rsidRPr="00B03211" w:rsidRDefault="00FD5E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FD5EC7" w:rsidRPr="00B03211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3211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B03211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3211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FD5EC7" w:rsidRPr="00B03211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3211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B03211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3211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B03211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3211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FD5EC7" w:rsidRPr="00B03211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3211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B03211" w:rsidRDefault="00FD5E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D5EC7" w:rsidRPr="00B03211" w:rsidRDefault="00FD5E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D5EC7" w:rsidRPr="00B03211" w:rsidRDefault="00FD5E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D5EC7" w:rsidRPr="00B03211" w:rsidTr="005C230A">
        <w:tc>
          <w:tcPr>
            <w:tcW w:w="1419" w:type="dxa"/>
          </w:tcPr>
          <w:p w:rsidR="00FD5EC7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B03211">
              <w:rPr>
                <w:rFonts w:cs="Times New Roman"/>
                <w:sz w:val="24"/>
                <w:szCs w:val="24"/>
              </w:rPr>
              <w:t xml:space="preserve">Реут </w:t>
            </w:r>
          </w:p>
          <w:p w:rsidR="00FD5EC7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B03211">
              <w:rPr>
                <w:rFonts w:cs="Times New Roman"/>
                <w:sz w:val="24"/>
                <w:szCs w:val="24"/>
              </w:rPr>
              <w:t>Наталья</w:t>
            </w:r>
          </w:p>
          <w:p w:rsidR="00FD5EC7" w:rsidRPr="00B03211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B03211">
              <w:rPr>
                <w:rFonts w:cs="Times New Roman"/>
                <w:sz w:val="24"/>
                <w:szCs w:val="24"/>
              </w:rPr>
              <w:t>Ю</w:t>
            </w:r>
            <w:r>
              <w:rPr>
                <w:rFonts w:cs="Times New Roman"/>
                <w:sz w:val="24"/>
                <w:szCs w:val="24"/>
              </w:rPr>
              <w:t>рьевна</w:t>
            </w:r>
          </w:p>
        </w:tc>
        <w:tc>
          <w:tcPr>
            <w:tcW w:w="2126" w:type="dxa"/>
          </w:tcPr>
          <w:p w:rsidR="00FD5EC7" w:rsidRPr="00B03211" w:rsidRDefault="00FD5EC7" w:rsidP="00B03211">
            <w:pPr>
              <w:ind w:left="-57"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Заместитель начальника отдела муниципальной службы и управления персоналом управления кадровой политики и организационной работы администрации города</w:t>
            </w:r>
          </w:p>
        </w:tc>
        <w:tc>
          <w:tcPr>
            <w:tcW w:w="1033" w:type="dxa"/>
          </w:tcPr>
          <w:p w:rsidR="00FD5EC7" w:rsidRPr="00B03211" w:rsidRDefault="00FD5E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843, 946</w:t>
            </w:r>
          </w:p>
        </w:tc>
        <w:tc>
          <w:tcPr>
            <w:tcW w:w="1434" w:type="dxa"/>
          </w:tcPr>
          <w:p w:rsidR="00FD5EC7" w:rsidRDefault="00FD5E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Квартира, </w:t>
            </w:r>
          </w:p>
          <w:p w:rsidR="00FD5EC7" w:rsidRPr="00B03211" w:rsidRDefault="00FD5E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½ доли </w:t>
            </w:r>
          </w:p>
        </w:tc>
        <w:tc>
          <w:tcPr>
            <w:tcW w:w="921" w:type="dxa"/>
          </w:tcPr>
          <w:p w:rsidR="00FD5EC7" w:rsidRPr="00B03211" w:rsidRDefault="00FD5E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58,0</w:t>
            </w:r>
          </w:p>
        </w:tc>
        <w:tc>
          <w:tcPr>
            <w:tcW w:w="1320" w:type="dxa"/>
          </w:tcPr>
          <w:p w:rsidR="00FD5EC7" w:rsidRPr="00B03211" w:rsidRDefault="00FD5E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FD5EC7" w:rsidRPr="00B03211" w:rsidRDefault="00FD5E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FD5EC7" w:rsidRPr="00B03211" w:rsidRDefault="00FD5E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FD5EC7" w:rsidRPr="00B03211" w:rsidRDefault="00FD5E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FD5EC7" w:rsidRPr="00B03211" w:rsidRDefault="00FD5E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5EC7" w:rsidRPr="00B03211" w:rsidRDefault="00FD5E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D5EC7" w:rsidRPr="00B03211" w:rsidRDefault="00FD5E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FD5EC7" w:rsidRPr="00897F6D" w:rsidRDefault="00FD5E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5C230A" w:rsidRDefault="00FD5EC7" w:rsidP="00897F6D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</w:pP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</w:pP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</w:pP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</w:pPr>
    </w:p>
    <w:p w:rsidR="00FD5EC7" w:rsidRDefault="00FD5EC7" w:rsidP="00DC0502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FD5EC7" w:rsidRDefault="00FD5EC7" w:rsidP="00DC0502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FD5EC7" w:rsidRDefault="00FD5EC7" w:rsidP="00DC0502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Default="00FD5EC7" w:rsidP="00DC0502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FD5EC7" w:rsidRDefault="00FD5EC7" w:rsidP="00DC0502">
      <w:pPr>
        <w:autoSpaceDE w:val="0"/>
        <w:autoSpaceDN w:val="0"/>
        <w:adjustRightInd w:val="0"/>
        <w:spacing w:line="192" w:lineRule="auto"/>
        <w:jc w:val="center"/>
      </w:pPr>
    </w:p>
    <w:p w:rsidR="00FD5EC7" w:rsidRPr="003C39C5" w:rsidRDefault="00FD5EC7" w:rsidP="00A14CFD">
      <w:pPr>
        <w:autoSpaceDE w:val="0"/>
        <w:autoSpaceDN w:val="0"/>
        <w:adjustRightInd w:val="0"/>
        <w:spacing w:line="192" w:lineRule="auto"/>
        <w:jc w:val="center"/>
      </w:pPr>
    </w:p>
    <w:tbl>
      <w:tblPr>
        <w:tblStyle w:val="a8"/>
        <w:tblW w:w="15624" w:type="dxa"/>
        <w:tblInd w:w="108" w:type="dxa"/>
        <w:tblLayout w:type="fixed"/>
        <w:tblLook w:val="04A0"/>
      </w:tblPr>
      <w:tblGrid>
        <w:gridCol w:w="1985"/>
        <w:gridCol w:w="1701"/>
        <w:gridCol w:w="1078"/>
        <w:gridCol w:w="1757"/>
        <w:gridCol w:w="921"/>
        <w:gridCol w:w="1320"/>
        <w:gridCol w:w="1445"/>
        <w:gridCol w:w="895"/>
        <w:gridCol w:w="947"/>
        <w:gridCol w:w="1843"/>
        <w:gridCol w:w="709"/>
        <w:gridCol w:w="1023"/>
      </w:tblGrid>
      <w:tr w:rsidR="00FD5EC7" w:rsidRPr="00EF219B" w:rsidTr="00EF219B">
        <w:trPr>
          <w:trHeight w:val="196"/>
        </w:trPr>
        <w:tc>
          <w:tcPr>
            <w:tcW w:w="1985" w:type="dxa"/>
            <w:vMerge w:val="restart"/>
          </w:tcPr>
          <w:p w:rsidR="00FD5EC7" w:rsidRPr="00EF219B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EF219B">
              <w:rPr>
                <w:rFonts w:cs="Times New Roman"/>
                <w:sz w:val="22"/>
              </w:rPr>
              <w:t xml:space="preserve">Фамилия, имя, </w:t>
            </w:r>
          </w:p>
          <w:p w:rsidR="00FD5EC7" w:rsidRPr="00EF219B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F219B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FD5EC7" w:rsidRPr="00EF219B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F219B">
              <w:rPr>
                <w:sz w:val="22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Pr="00EF219B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F219B">
              <w:rPr>
                <w:sz w:val="22"/>
              </w:rPr>
              <w:t xml:space="preserve">Общая сумма дохода </w:t>
            </w:r>
          </w:p>
          <w:p w:rsidR="00FD5EC7" w:rsidRPr="00EF219B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F219B">
              <w:rPr>
                <w:sz w:val="22"/>
              </w:rPr>
              <w:t xml:space="preserve">за год, </w:t>
            </w:r>
          </w:p>
          <w:p w:rsidR="00FD5EC7" w:rsidRPr="00EF219B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F219B">
              <w:rPr>
                <w:sz w:val="22"/>
              </w:rPr>
              <w:t>тыс. руб.</w:t>
            </w:r>
          </w:p>
        </w:tc>
        <w:tc>
          <w:tcPr>
            <w:tcW w:w="3998" w:type="dxa"/>
            <w:gridSpan w:val="3"/>
          </w:tcPr>
          <w:p w:rsidR="00FD5EC7" w:rsidRPr="00EF219B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F219B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  <w:p w:rsidR="00FD5EC7" w:rsidRPr="00EF219B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287" w:type="dxa"/>
            <w:gridSpan w:val="3"/>
          </w:tcPr>
          <w:p w:rsidR="00FD5EC7" w:rsidRPr="00EF219B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F219B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FD5EC7" w:rsidRPr="00EF219B" w:rsidRDefault="00FD5EC7" w:rsidP="005976B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F219B">
              <w:rPr>
                <w:rFonts w:cs="Times New Roman"/>
                <w:sz w:val="22"/>
              </w:rPr>
              <w:t>Перечень транспортных средств, вид, марка</w:t>
            </w:r>
          </w:p>
        </w:tc>
        <w:tc>
          <w:tcPr>
            <w:tcW w:w="709" w:type="dxa"/>
            <w:vMerge w:val="restart"/>
          </w:tcPr>
          <w:p w:rsidR="00FD5EC7" w:rsidRPr="00EF219B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F219B">
              <w:rPr>
                <w:bCs/>
                <w:sz w:val="22"/>
              </w:rPr>
              <w:t>Предмет сделки</w:t>
            </w:r>
          </w:p>
        </w:tc>
        <w:tc>
          <w:tcPr>
            <w:tcW w:w="1023" w:type="dxa"/>
            <w:vMerge w:val="restart"/>
          </w:tcPr>
          <w:p w:rsidR="00FD5EC7" w:rsidRPr="00EF219B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EF219B">
              <w:rPr>
                <w:bCs/>
                <w:sz w:val="22"/>
              </w:rPr>
              <w:t xml:space="preserve">Источники получения средств, </w:t>
            </w:r>
          </w:p>
          <w:p w:rsidR="00FD5EC7" w:rsidRPr="00EF219B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EF219B">
              <w:rPr>
                <w:bCs/>
                <w:sz w:val="22"/>
              </w:rPr>
              <w:t>за счет которых совершена сделка</w:t>
            </w:r>
          </w:p>
          <w:p w:rsidR="00FD5EC7" w:rsidRPr="00EF219B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EF219B" w:rsidTr="00EF219B">
        <w:trPr>
          <w:trHeight w:val="173"/>
        </w:trPr>
        <w:tc>
          <w:tcPr>
            <w:tcW w:w="1985" w:type="dxa"/>
            <w:vMerge/>
          </w:tcPr>
          <w:p w:rsidR="00FD5EC7" w:rsidRPr="00EF219B" w:rsidRDefault="00FD5EC7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FD5EC7" w:rsidRPr="00EF219B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FD5EC7" w:rsidRPr="00EF219B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FD5EC7" w:rsidRPr="00EF219B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F219B">
              <w:rPr>
                <w:sz w:val="22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EF219B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F219B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FD5EC7" w:rsidRPr="00EF219B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F219B">
              <w:rPr>
                <w:sz w:val="22"/>
              </w:rPr>
              <w:t>страна расположения</w:t>
            </w:r>
          </w:p>
        </w:tc>
        <w:tc>
          <w:tcPr>
            <w:tcW w:w="1445" w:type="dxa"/>
          </w:tcPr>
          <w:p w:rsidR="00FD5EC7" w:rsidRPr="00EF219B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F219B">
              <w:rPr>
                <w:sz w:val="22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EF219B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F219B">
              <w:rPr>
                <w:sz w:val="22"/>
              </w:rPr>
              <w:t>площадь, кв. м</w:t>
            </w:r>
          </w:p>
        </w:tc>
        <w:tc>
          <w:tcPr>
            <w:tcW w:w="947" w:type="dxa"/>
          </w:tcPr>
          <w:p w:rsidR="00FD5EC7" w:rsidRPr="00EF219B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F219B">
              <w:rPr>
                <w:sz w:val="22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FD5EC7" w:rsidRPr="00EF219B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</w:tcPr>
          <w:p w:rsidR="00FD5EC7" w:rsidRPr="00EF219B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23" w:type="dxa"/>
            <w:vMerge/>
          </w:tcPr>
          <w:p w:rsidR="00FD5EC7" w:rsidRPr="00EF219B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EF219B" w:rsidTr="00EF219B">
        <w:tc>
          <w:tcPr>
            <w:tcW w:w="1985" w:type="dxa"/>
          </w:tcPr>
          <w:p w:rsidR="00FD5EC7" w:rsidRPr="00EF219B" w:rsidRDefault="00FD5EC7" w:rsidP="00FD5EC7">
            <w:pPr>
              <w:pStyle w:val="aa"/>
              <w:numPr>
                <w:ilvl w:val="0"/>
                <w:numId w:val="28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EF219B">
              <w:rPr>
                <w:rFonts w:cs="Times New Roman"/>
                <w:sz w:val="22"/>
              </w:rPr>
              <w:t>Решетова Нина</w:t>
            </w:r>
          </w:p>
          <w:p w:rsidR="00FD5EC7" w:rsidRPr="00EF219B" w:rsidRDefault="00FD5EC7" w:rsidP="00577F1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EF219B">
              <w:rPr>
                <w:rFonts w:cs="Times New Roman"/>
                <w:sz w:val="22"/>
              </w:rPr>
              <w:t xml:space="preserve">Петровна </w:t>
            </w:r>
          </w:p>
        </w:tc>
        <w:tc>
          <w:tcPr>
            <w:tcW w:w="1701" w:type="dxa"/>
          </w:tcPr>
          <w:p w:rsidR="00FD5EC7" w:rsidRPr="00EF219B" w:rsidRDefault="00FD5EC7" w:rsidP="003437D2">
            <w:pPr>
              <w:ind w:left="-57" w:right="-57"/>
              <w:rPr>
                <w:sz w:val="22"/>
              </w:rPr>
            </w:pPr>
            <w:r w:rsidRPr="00EF219B">
              <w:rPr>
                <w:sz w:val="22"/>
              </w:rPr>
              <w:t xml:space="preserve">Консультант </w:t>
            </w:r>
          </w:p>
          <w:p w:rsidR="00FD5EC7" w:rsidRPr="00EF219B" w:rsidRDefault="00FD5EC7" w:rsidP="003437D2">
            <w:pPr>
              <w:ind w:left="-57" w:right="-57"/>
              <w:rPr>
                <w:sz w:val="22"/>
              </w:rPr>
            </w:pPr>
            <w:r w:rsidRPr="00EF219B">
              <w:rPr>
                <w:sz w:val="22"/>
              </w:rPr>
              <w:t>организационно-правового отдела управления делами</w:t>
            </w:r>
            <w:r>
              <w:rPr>
                <w:sz w:val="22"/>
              </w:rPr>
              <w:t xml:space="preserve"> администрации города Красноярска</w:t>
            </w:r>
          </w:p>
        </w:tc>
        <w:tc>
          <w:tcPr>
            <w:tcW w:w="1078" w:type="dxa"/>
          </w:tcPr>
          <w:p w:rsidR="00FD5EC7" w:rsidRPr="00EF219B" w:rsidRDefault="00FD5EC7" w:rsidP="00725201">
            <w:pPr>
              <w:ind w:left="-57" w:right="-57"/>
              <w:jc w:val="center"/>
              <w:rPr>
                <w:sz w:val="22"/>
              </w:rPr>
            </w:pPr>
            <w:r w:rsidRPr="00EF219B">
              <w:rPr>
                <w:sz w:val="22"/>
              </w:rPr>
              <w:t>1871,640</w:t>
            </w:r>
          </w:p>
        </w:tc>
        <w:tc>
          <w:tcPr>
            <w:tcW w:w="1757" w:type="dxa"/>
          </w:tcPr>
          <w:p w:rsidR="00FD5EC7" w:rsidRPr="00EF219B" w:rsidRDefault="00FD5EC7" w:rsidP="00577F17">
            <w:pPr>
              <w:ind w:left="-57" w:right="-57"/>
              <w:rPr>
                <w:sz w:val="22"/>
              </w:rPr>
            </w:pPr>
            <w:r w:rsidRPr="00EF219B">
              <w:rPr>
                <w:sz w:val="22"/>
              </w:rPr>
              <w:t>Земельный участок</w:t>
            </w:r>
          </w:p>
          <w:p w:rsidR="00FD5EC7" w:rsidRPr="00EF219B" w:rsidRDefault="00FD5EC7" w:rsidP="00577F17">
            <w:pPr>
              <w:ind w:left="-57" w:right="-57"/>
              <w:rPr>
                <w:sz w:val="22"/>
              </w:rPr>
            </w:pPr>
            <w:r w:rsidRPr="00EF219B">
              <w:rPr>
                <w:sz w:val="22"/>
              </w:rPr>
              <w:t>Земельный участок</w:t>
            </w:r>
          </w:p>
          <w:p w:rsidR="00FD5EC7" w:rsidRPr="00EF219B" w:rsidRDefault="00FD5EC7" w:rsidP="00577F17">
            <w:pPr>
              <w:ind w:left="-57" w:right="-57"/>
              <w:rPr>
                <w:sz w:val="22"/>
              </w:rPr>
            </w:pPr>
            <w:r w:rsidRPr="00EF219B">
              <w:rPr>
                <w:sz w:val="22"/>
              </w:rPr>
              <w:t>Жилой дом</w:t>
            </w:r>
          </w:p>
          <w:p w:rsidR="00FD5EC7" w:rsidRPr="00EF219B" w:rsidRDefault="00FD5EC7" w:rsidP="00577F17">
            <w:pPr>
              <w:ind w:left="-57" w:right="-57"/>
              <w:rPr>
                <w:sz w:val="22"/>
              </w:rPr>
            </w:pPr>
            <w:r w:rsidRPr="00EF219B">
              <w:rPr>
                <w:sz w:val="22"/>
              </w:rPr>
              <w:t>Жилой дом</w:t>
            </w:r>
          </w:p>
          <w:p w:rsidR="00FD5EC7" w:rsidRPr="00EF219B" w:rsidRDefault="00FD5EC7" w:rsidP="00577F17">
            <w:pPr>
              <w:ind w:left="-57" w:right="-57"/>
              <w:rPr>
                <w:sz w:val="22"/>
              </w:rPr>
            </w:pPr>
            <w:r w:rsidRPr="00EF219B">
              <w:rPr>
                <w:sz w:val="22"/>
              </w:rPr>
              <w:t>Квартира</w:t>
            </w:r>
          </w:p>
        </w:tc>
        <w:tc>
          <w:tcPr>
            <w:tcW w:w="921" w:type="dxa"/>
          </w:tcPr>
          <w:p w:rsidR="00FD5EC7" w:rsidRPr="00EF219B" w:rsidRDefault="00FD5EC7" w:rsidP="00577F17">
            <w:pPr>
              <w:ind w:left="-57" w:right="-57"/>
              <w:jc w:val="center"/>
              <w:rPr>
                <w:sz w:val="22"/>
              </w:rPr>
            </w:pPr>
            <w:r w:rsidRPr="00EF219B">
              <w:rPr>
                <w:sz w:val="22"/>
              </w:rPr>
              <w:t>1500</w:t>
            </w:r>
          </w:p>
          <w:p w:rsidR="00FD5EC7" w:rsidRDefault="00FD5EC7" w:rsidP="00577F17">
            <w:pPr>
              <w:ind w:left="-57" w:right="-57"/>
              <w:jc w:val="center"/>
              <w:rPr>
                <w:sz w:val="22"/>
              </w:rPr>
            </w:pPr>
          </w:p>
          <w:p w:rsidR="00FD5EC7" w:rsidRPr="00EF219B" w:rsidRDefault="00FD5EC7" w:rsidP="00577F17">
            <w:pPr>
              <w:ind w:left="-57" w:right="-57"/>
              <w:jc w:val="center"/>
              <w:rPr>
                <w:sz w:val="22"/>
              </w:rPr>
            </w:pPr>
            <w:r w:rsidRPr="00EF219B">
              <w:rPr>
                <w:sz w:val="22"/>
              </w:rPr>
              <w:t>1500</w:t>
            </w:r>
          </w:p>
          <w:p w:rsidR="00FD5EC7" w:rsidRDefault="00FD5EC7" w:rsidP="00577F17">
            <w:pPr>
              <w:ind w:left="-57" w:right="-57"/>
              <w:jc w:val="center"/>
              <w:rPr>
                <w:sz w:val="22"/>
              </w:rPr>
            </w:pPr>
          </w:p>
          <w:p w:rsidR="00FD5EC7" w:rsidRPr="00EF219B" w:rsidRDefault="00FD5EC7" w:rsidP="00577F17">
            <w:pPr>
              <w:ind w:left="-57" w:right="-57"/>
              <w:jc w:val="center"/>
              <w:rPr>
                <w:sz w:val="22"/>
              </w:rPr>
            </w:pPr>
            <w:r w:rsidRPr="00EF219B">
              <w:rPr>
                <w:sz w:val="22"/>
              </w:rPr>
              <w:t>116,1</w:t>
            </w:r>
          </w:p>
          <w:p w:rsidR="00FD5EC7" w:rsidRPr="00EF219B" w:rsidRDefault="00FD5EC7" w:rsidP="00577F17">
            <w:pPr>
              <w:ind w:left="-57" w:right="-57"/>
              <w:jc w:val="center"/>
              <w:rPr>
                <w:sz w:val="22"/>
              </w:rPr>
            </w:pPr>
            <w:r w:rsidRPr="00EF219B">
              <w:rPr>
                <w:sz w:val="22"/>
              </w:rPr>
              <w:t>105,2</w:t>
            </w:r>
          </w:p>
          <w:p w:rsidR="00FD5EC7" w:rsidRPr="00EF219B" w:rsidRDefault="00FD5EC7" w:rsidP="00A91372">
            <w:pPr>
              <w:ind w:left="-57" w:right="-57"/>
              <w:jc w:val="center"/>
              <w:rPr>
                <w:sz w:val="22"/>
              </w:rPr>
            </w:pPr>
            <w:r w:rsidRPr="00EF219B">
              <w:rPr>
                <w:sz w:val="22"/>
              </w:rPr>
              <w:t>116,60</w:t>
            </w:r>
          </w:p>
        </w:tc>
        <w:tc>
          <w:tcPr>
            <w:tcW w:w="1320" w:type="dxa"/>
          </w:tcPr>
          <w:p w:rsidR="00FD5EC7" w:rsidRPr="00EF219B" w:rsidRDefault="00FD5EC7" w:rsidP="003437D2">
            <w:pPr>
              <w:ind w:left="-57" w:right="-57"/>
              <w:rPr>
                <w:sz w:val="22"/>
              </w:rPr>
            </w:pPr>
            <w:r w:rsidRPr="00EF219B">
              <w:rPr>
                <w:sz w:val="22"/>
              </w:rPr>
              <w:t>Россия</w:t>
            </w:r>
          </w:p>
          <w:p w:rsidR="00FD5EC7" w:rsidRDefault="00FD5EC7" w:rsidP="003437D2">
            <w:pPr>
              <w:ind w:left="-57" w:right="-57"/>
              <w:rPr>
                <w:sz w:val="22"/>
              </w:rPr>
            </w:pPr>
          </w:p>
          <w:p w:rsidR="00FD5EC7" w:rsidRPr="00EF219B" w:rsidRDefault="00FD5EC7" w:rsidP="003437D2">
            <w:pPr>
              <w:ind w:left="-57" w:right="-57"/>
              <w:rPr>
                <w:sz w:val="22"/>
              </w:rPr>
            </w:pPr>
            <w:r w:rsidRPr="00EF219B">
              <w:rPr>
                <w:sz w:val="22"/>
              </w:rPr>
              <w:t>Россия</w:t>
            </w:r>
          </w:p>
          <w:p w:rsidR="00FD5EC7" w:rsidRDefault="00FD5EC7" w:rsidP="003437D2">
            <w:pPr>
              <w:ind w:left="-57" w:right="-57"/>
              <w:rPr>
                <w:sz w:val="22"/>
              </w:rPr>
            </w:pPr>
          </w:p>
          <w:p w:rsidR="00FD5EC7" w:rsidRPr="00EF219B" w:rsidRDefault="00FD5EC7" w:rsidP="003437D2">
            <w:pPr>
              <w:ind w:left="-57" w:right="-57"/>
              <w:rPr>
                <w:sz w:val="22"/>
              </w:rPr>
            </w:pPr>
            <w:r w:rsidRPr="00EF219B">
              <w:rPr>
                <w:sz w:val="22"/>
              </w:rPr>
              <w:t>Россия</w:t>
            </w:r>
          </w:p>
          <w:p w:rsidR="00FD5EC7" w:rsidRPr="00EF219B" w:rsidRDefault="00FD5EC7" w:rsidP="003437D2">
            <w:pPr>
              <w:ind w:left="-57" w:right="-57"/>
              <w:rPr>
                <w:sz w:val="22"/>
              </w:rPr>
            </w:pPr>
            <w:r w:rsidRPr="00EF219B">
              <w:rPr>
                <w:sz w:val="22"/>
              </w:rPr>
              <w:t>Россия</w:t>
            </w:r>
          </w:p>
          <w:p w:rsidR="00FD5EC7" w:rsidRPr="00EF219B" w:rsidRDefault="00FD5EC7" w:rsidP="003437D2">
            <w:pPr>
              <w:ind w:left="-57" w:right="-57"/>
              <w:rPr>
                <w:sz w:val="22"/>
              </w:rPr>
            </w:pPr>
            <w:r w:rsidRPr="00EF219B">
              <w:rPr>
                <w:sz w:val="22"/>
              </w:rPr>
              <w:t>Россия</w:t>
            </w:r>
          </w:p>
        </w:tc>
        <w:tc>
          <w:tcPr>
            <w:tcW w:w="1445" w:type="dxa"/>
          </w:tcPr>
          <w:p w:rsidR="00FD5EC7" w:rsidRPr="00EF219B" w:rsidRDefault="00FD5EC7" w:rsidP="00362E8E">
            <w:pPr>
              <w:ind w:left="-57" w:right="-57"/>
              <w:rPr>
                <w:sz w:val="22"/>
              </w:rPr>
            </w:pPr>
            <w:r w:rsidRPr="00EF219B">
              <w:rPr>
                <w:sz w:val="22"/>
              </w:rPr>
              <w:t xml:space="preserve">Парковочное место </w:t>
            </w:r>
          </w:p>
        </w:tc>
        <w:tc>
          <w:tcPr>
            <w:tcW w:w="895" w:type="dxa"/>
          </w:tcPr>
          <w:p w:rsidR="00FD5EC7" w:rsidRPr="00EF219B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EF219B">
              <w:rPr>
                <w:sz w:val="22"/>
              </w:rPr>
              <w:t>18</w:t>
            </w:r>
          </w:p>
        </w:tc>
        <w:tc>
          <w:tcPr>
            <w:tcW w:w="947" w:type="dxa"/>
          </w:tcPr>
          <w:p w:rsidR="00FD5EC7" w:rsidRPr="00EF219B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EF219B">
              <w:rPr>
                <w:sz w:val="22"/>
              </w:rPr>
              <w:t>Россия</w:t>
            </w:r>
          </w:p>
        </w:tc>
        <w:tc>
          <w:tcPr>
            <w:tcW w:w="1843" w:type="dxa"/>
          </w:tcPr>
          <w:p w:rsidR="00FD5EC7" w:rsidRPr="00EF219B" w:rsidRDefault="00FD5EC7" w:rsidP="005976BA">
            <w:pPr>
              <w:widowControl w:val="0"/>
              <w:autoSpaceDE w:val="0"/>
              <w:autoSpaceDN w:val="0"/>
              <w:adjustRightInd w:val="0"/>
              <w:ind w:left="-56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EF219B">
              <w:rPr>
                <w:rFonts w:eastAsia="Times New Roman" w:cs="Times New Roman"/>
                <w:sz w:val="22"/>
                <w:lang w:eastAsia="ru-RU"/>
              </w:rPr>
              <w:t>легковой автомобиль</w:t>
            </w:r>
          </w:p>
          <w:p w:rsidR="00FD5EC7" w:rsidRPr="00EF219B" w:rsidRDefault="00FD5EC7" w:rsidP="005976BA">
            <w:pPr>
              <w:widowControl w:val="0"/>
              <w:autoSpaceDE w:val="0"/>
              <w:autoSpaceDN w:val="0"/>
              <w:adjustRightInd w:val="0"/>
              <w:ind w:left="-56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EF219B">
              <w:rPr>
                <w:rFonts w:eastAsia="Times New Roman" w:cs="Times New Roman"/>
                <w:sz w:val="22"/>
                <w:lang w:eastAsia="ru-RU"/>
              </w:rPr>
              <w:t>Toyota Camri</w:t>
            </w:r>
          </w:p>
          <w:p w:rsidR="00FD5EC7" w:rsidRPr="00EF219B" w:rsidRDefault="00FD5EC7" w:rsidP="00577F17">
            <w:pPr>
              <w:ind w:left="-57" w:right="-57"/>
              <w:rPr>
                <w:sz w:val="22"/>
              </w:rPr>
            </w:pPr>
          </w:p>
        </w:tc>
        <w:tc>
          <w:tcPr>
            <w:tcW w:w="709" w:type="dxa"/>
          </w:tcPr>
          <w:p w:rsidR="00FD5EC7" w:rsidRPr="00EF219B" w:rsidRDefault="00FD5EC7" w:rsidP="0056020B">
            <w:pPr>
              <w:ind w:left="-57" w:right="-57"/>
              <w:jc w:val="center"/>
              <w:rPr>
                <w:sz w:val="22"/>
              </w:rPr>
            </w:pPr>
            <w:r w:rsidRPr="00EF219B">
              <w:rPr>
                <w:sz w:val="22"/>
              </w:rPr>
              <w:t>-</w:t>
            </w:r>
          </w:p>
        </w:tc>
        <w:tc>
          <w:tcPr>
            <w:tcW w:w="1023" w:type="dxa"/>
          </w:tcPr>
          <w:p w:rsidR="00FD5EC7" w:rsidRPr="00EF219B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EF219B">
              <w:rPr>
                <w:sz w:val="22"/>
              </w:rPr>
              <w:t>-</w:t>
            </w:r>
          </w:p>
        </w:tc>
      </w:tr>
    </w:tbl>
    <w:p w:rsidR="00FD5EC7" w:rsidRPr="00EF219B" w:rsidRDefault="00FD5EC7" w:rsidP="00897F6D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FD5EC7" w:rsidRPr="00897F6D" w:rsidRDefault="00FD5EC7" w:rsidP="001859D9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D5EC7" w:rsidRDefault="00FD5EC7" w:rsidP="00065A3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lastRenderedPageBreak/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D5EC7" w:rsidRDefault="00FD5EC7" w:rsidP="00065A3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FD5EC7" w:rsidRDefault="00FD5EC7" w:rsidP="00065A3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Pr="00B014D7" w:rsidRDefault="00FD5EC7" w:rsidP="00065A3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FD5EC7" w:rsidRDefault="00FD5EC7" w:rsidP="008628DD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065A30" w:rsidTr="00065A30">
        <w:trPr>
          <w:trHeight w:val="196"/>
        </w:trPr>
        <w:tc>
          <w:tcPr>
            <w:tcW w:w="2018" w:type="dxa"/>
            <w:vMerge w:val="restart"/>
            <w:shd w:val="clear" w:color="auto" w:fill="auto"/>
          </w:tcPr>
          <w:p w:rsidR="00FD5EC7" w:rsidRPr="00065A30" w:rsidRDefault="00FD5EC7" w:rsidP="00065A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65A30">
              <w:rPr>
                <w:sz w:val="20"/>
                <w:szCs w:val="20"/>
              </w:rPr>
              <w:t xml:space="preserve">Фамилия, имя, </w:t>
            </w:r>
          </w:p>
          <w:p w:rsidR="00FD5EC7" w:rsidRPr="00065A30" w:rsidRDefault="00FD5EC7" w:rsidP="00065A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65A30">
              <w:rPr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FD5EC7" w:rsidRPr="00065A30" w:rsidRDefault="00FD5EC7" w:rsidP="00065A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65A30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FD5EC7" w:rsidRPr="00065A30" w:rsidRDefault="00FD5EC7" w:rsidP="00065A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65A30">
              <w:rPr>
                <w:sz w:val="20"/>
                <w:szCs w:val="20"/>
              </w:rPr>
              <w:t xml:space="preserve">Общая сумма дохода </w:t>
            </w:r>
          </w:p>
          <w:p w:rsidR="00FD5EC7" w:rsidRPr="00065A30" w:rsidRDefault="00FD5EC7" w:rsidP="00065A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65A30">
              <w:rPr>
                <w:sz w:val="20"/>
                <w:szCs w:val="20"/>
              </w:rPr>
              <w:t xml:space="preserve">за год, </w:t>
            </w:r>
          </w:p>
          <w:p w:rsidR="00FD5EC7" w:rsidRPr="00065A30" w:rsidRDefault="00FD5EC7" w:rsidP="00065A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65A30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FD5EC7" w:rsidRPr="00065A30" w:rsidRDefault="00FD5EC7" w:rsidP="00065A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65A30">
              <w:rPr>
                <w:sz w:val="20"/>
                <w:szCs w:val="20"/>
              </w:rPr>
              <w:t>Перечень объектов недвижимости, пр</w:t>
            </w:r>
            <w:r w:rsidRPr="00065A30">
              <w:rPr>
                <w:sz w:val="20"/>
                <w:szCs w:val="20"/>
              </w:rPr>
              <w:t>и</w:t>
            </w:r>
            <w:r w:rsidRPr="00065A30">
              <w:rPr>
                <w:sz w:val="20"/>
                <w:szCs w:val="20"/>
              </w:rPr>
              <w:t>надлежащих на праве собственности</w:t>
            </w:r>
          </w:p>
          <w:p w:rsidR="00FD5EC7" w:rsidRPr="00065A30" w:rsidRDefault="00FD5EC7" w:rsidP="00065A30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FD5EC7" w:rsidRPr="00065A30" w:rsidRDefault="00FD5EC7" w:rsidP="00065A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65A30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FD5EC7" w:rsidRPr="00065A30" w:rsidRDefault="00FD5EC7" w:rsidP="00065A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65A30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5EC7" w:rsidRPr="00065A30" w:rsidRDefault="00FD5EC7" w:rsidP="00065A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65A30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5EC7" w:rsidRPr="00065A30" w:rsidRDefault="00FD5EC7" w:rsidP="00065A30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65A30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065A30" w:rsidRDefault="00FD5EC7" w:rsidP="00065A30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65A30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065A30" w:rsidRDefault="00FD5EC7" w:rsidP="00065A30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065A30" w:rsidTr="00065A30">
        <w:trPr>
          <w:trHeight w:val="173"/>
        </w:trPr>
        <w:tc>
          <w:tcPr>
            <w:tcW w:w="2018" w:type="dxa"/>
            <w:vMerge/>
            <w:shd w:val="clear" w:color="auto" w:fill="auto"/>
          </w:tcPr>
          <w:p w:rsidR="00FD5EC7" w:rsidRPr="00065A30" w:rsidRDefault="00FD5EC7" w:rsidP="00065A3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FD5EC7" w:rsidRPr="00065A30" w:rsidRDefault="00FD5EC7" w:rsidP="00065A3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FD5EC7" w:rsidRPr="00065A30" w:rsidRDefault="00FD5EC7" w:rsidP="00065A3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FD5EC7" w:rsidRPr="00065A30" w:rsidRDefault="00FD5EC7" w:rsidP="00065A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65A3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FD5EC7" w:rsidRPr="00065A30" w:rsidRDefault="00FD5EC7" w:rsidP="00065A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65A30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FD5EC7" w:rsidRPr="00065A30" w:rsidRDefault="00FD5EC7" w:rsidP="00065A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65A30">
              <w:rPr>
                <w:sz w:val="20"/>
                <w:szCs w:val="20"/>
              </w:rPr>
              <w:t>страна расп</w:t>
            </w:r>
            <w:r w:rsidRPr="00065A30">
              <w:rPr>
                <w:sz w:val="20"/>
                <w:szCs w:val="20"/>
              </w:rPr>
              <w:t>о</w:t>
            </w:r>
            <w:r w:rsidRPr="00065A30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shd w:val="clear" w:color="auto" w:fill="auto"/>
          </w:tcPr>
          <w:p w:rsidR="00FD5EC7" w:rsidRPr="00065A30" w:rsidRDefault="00FD5EC7" w:rsidP="00065A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65A3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FD5EC7" w:rsidRPr="00065A30" w:rsidRDefault="00FD5EC7" w:rsidP="00065A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65A30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FD5EC7" w:rsidRPr="00065A30" w:rsidRDefault="00FD5EC7" w:rsidP="00065A3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65A30">
              <w:rPr>
                <w:sz w:val="20"/>
                <w:szCs w:val="20"/>
              </w:rPr>
              <w:t>страна расп</w:t>
            </w:r>
            <w:r w:rsidRPr="00065A30">
              <w:rPr>
                <w:sz w:val="20"/>
                <w:szCs w:val="20"/>
              </w:rPr>
              <w:t>о</w:t>
            </w:r>
            <w:r w:rsidRPr="00065A30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FD5EC7" w:rsidRPr="00065A30" w:rsidRDefault="00FD5EC7" w:rsidP="00065A3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5EC7" w:rsidRPr="00065A30" w:rsidRDefault="00FD5EC7" w:rsidP="00065A3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5EC7" w:rsidRPr="00065A30" w:rsidRDefault="00FD5EC7" w:rsidP="00065A3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065A30" w:rsidTr="00065A30">
        <w:tc>
          <w:tcPr>
            <w:tcW w:w="2018" w:type="dxa"/>
            <w:shd w:val="clear" w:color="auto" w:fill="auto"/>
          </w:tcPr>
          <w:p w:rsidR="00FD5EC7" w:rsidRPr="00065A30" w:rsidRDefault="00FD5EC7" w:rsidP="00065A30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065A30">
              <w:rPr>
                <w:sz w:val="20"/>
                <w:szCs w:val="20"/>
              </w:rPr>
              <w:t>1. Рогова Мария Александровна</w:t>
            </w:r>
          </w:p>
        </w:tc>
        <w:tc>
          <w:tcPr>
            <w:tcW w:w="1056" w:type="dxa"/>
            <w:shd w:val="clear" w:color="auto" w:fill="auto"/>
          </w:tcPr>
          <w:p w:rsidR="00FD5EC7" w:rsidRPr="00065A30" w:rsidRDefault="00FD5EC7" w:rsidP="00065A3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отдела терр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ториального планиров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ния‚ правил землепольз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и проведения публичных слушаний управления архитектуры администр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ции города</w:t>
            </w:r>
          </w:p>
        </w:tc>
        <w:tc>
          <w:tcPr>
            <w:tcW w:w="1078" w:type="dxa"/>
            <w:shd w:val="clear" w:color="auto" w:fill="auto"/>
          </w:tcPr>
          <w:p w:rsidR="00FD5EC7" w:rsidRPr="00065A30" w:rsidRDefault="00FD5EC7" w:rsidP="00CB4FC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1 682, 09</w:t>
            </w:r>
          </w:p>
        </w:tc>
        <w:tc>
          <w:tcPr>
            <w:tcW w:w="1434" w:type="dxa"/>
            <w:shd w:val="clear" w:color="auto" w:fill="auto"/>
          </w:tcPr>
          <w:p w:rsidR="00FD5EC7" w:rsidRPr="00065A30" w:rsidRDefault="00FD5EC7" w:rsidP="00065A30">
            <w:pPr>
              <w:ind w:left="-57" w:right="-57"/>
              <w:jc w:val="center"/>
              <w:rPr>
                <w:sz w:val="16"/>
                <w:szCs w:val="16"/>
              </w:rPr>
            </w:pPr>
            <w:r w:rsidRPr="00065A3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21" w:type="dxa"/>
            <w:shd w:val="clear" w:color="auto" w:fill="auto"/>
          </w:tcPr>
          <w:p w:rsidR="00FD5EC7" w:rsidRPr="00065A30" w:rsidRDefault="00FD5EC7" w:rsidP="00065A30">
            <w:pPr>
              <w:ind w:left="-57" w:right="-57"/>
              <w:jc w:val="center"/>
              <w:rPr>
                <w:sz w:val="16"/>
                <w:szCs w:val="16"/>
              </w:rPr>
            </w:pPr>
            <w:r w:rsidRPr="00065A30">
              <w:rPr>
                <w:sz w:val="16"/>
                <w:szCs w:val="16"/>
              </w:rPr>
              <w:t>41,1</w:t>
            </w:r>
          </w:p>
        </w:tc>
        <w:tc>
          <w:tcPr>
            <w:tcW w:w="1320" w:type="dxa"/>
            <w:shd w:val="clear" w:color="auto" w:fill="auto"/>
          </w:tcPr>
          <w:p w:rsidR="00FD5EC7" w:rsidRPr="00065A30" w:rsidRDefault="00FD5EC7" w:rsidP="00065A30">
            <w:pPr>
              <w:ind w:left="-57" w:right="-57"/>
              <w:jc w:val="center"/>
              <w:rPr>
                <w:sz w:val="16"/>
                <w:szCs w:val="16"/>
              </w:rPr>
            </w:pPr>
            <w:r w:rsidRPr="00065A30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FD5EC7" w:rsidRPr="00065A30" w:rsidRDefault="00FD5EC7" w:rsidP="00065A3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:rsidR="00FD5EC7" w:rsidRPr="00065A30" w:rsidRDefault="00FD5EC7" w:rsidP="00065A3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FD5EC7" w:rsidRPr="00065A30" w:rsidRDefault="00FD5EC7" w:rsidP="00065A30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shd w:val="clear" w:color="auto" w:fill="auto"/>
          </w:tcPr>
          <w:p w:rsidR="00FD5EC7" w:rsidRPr="00065A30" w:rsidRDefault="00FD5EC7" w:rsidP="00065A30">
            <w:pPr>
              <w:ind w:left="-57" w:right="-57"/>
              <w:jc w:val="center"/>
              <w:rPr>
                <w:sz w:val="16"/>
                <w:szCs w:val="16"/>
              </w:rPr>
            </w:pPr>
            <w:r w:rsidRPr="00065A30">
              <w:rPr>
                <w:sz w:val="16"/>
                <w:szCs w:val="16"/>
              </w:rPr>
              <w:t>Легковой авт</w:t>
            </w:r>
            <w:r w:rsidRPr="00065A30">
              <w:rPr>
                <w:sz w:val="16"/>
                <w:szCs w:val="16"/>
              </w:rPr>
              <w:t>о</w:t>
            </w:r>
            <w:r w:rsidRPr="00065A30">
              <w:rPr>
                <w:sz w:val="16"/>
                <w:szCs w:val="16"/>
              </w:rPr>
              <w:t xml:space="preserve">мобиль </w:t>
            </w:r>
            <w:r w:rsidRPr="00065A30">
              <w:rPr>
                <w:sz w:val="16"/>
                <w:szCs w:val="16"/>
                <w:lang w:val="en-US"/>
              </w:rPr>
              <w:t>BMW 116i</w:t>
            </w:r>
          </w:p>
        </w:tc>
        <w:tc>
          <w:tcPr>
            <w:tcW w:w="851" w:type="dxa"/>
            <w:shd w:val="clear" w:color="auto" w:fill="auto"/>
          </w:tcPr>
          <w:p w:rsidR="00FD5EC7" w:rsidRPr="00065A30" w:rsidRDefault="00FD5EC7" w:rsidP="00065A30">
            <w:pPr>
              <w:ind w:left="-57" w:right="-57"/>
              <w:jc w:val="center"/>
              <w:rPr>
                <w:sz w:val="16"/>
                <w:szCs w:val="16"/>
              </w:rPr>
            </w:pPr>
            <w:r w:rsidRPr="00065A3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5EC7" w:rsidRPr="00065A30" w:rsidRDefault="00FD5EC7" w:rsidP="00065A30">
            <w:pPr>
              <w:ind w:left="-57" w:right="-57"/>
              <w:jc w:val="center"/>
              <w:rPr>
                <w:sz w:val="16"/>
                <w:szCs w:val="16"/>
              </w:rPr>
            </w:pPr>
            <w:r w:rsidRPr="00065A30">
              <w:rPr>
                <w:sz w:val="16"/>
                <w:szCs w:val="16"/>
              </w:rPr>
              <w:t>-</w:t>
            </w:r>
          </w:p>
        </w:tc>
      </w:tr>
    </w:tbl>
    <w:p w:rsidR="00FD5EC7" w:rsidRPr="004B7536" w:rsidRDefault="00FD5EC7" w:rsidP="004B7536">
      <w:pPr>
        <w:autoSpaceDE w:val="0"/>
        <w:autoSpaceDN w:val="0"/>
        <w:adjustRightInd w:val="0"/>
        <w:ind w:firstLine="709"/>
        <w:jc w:val="both"/>
      </w:pPr>
      <w:r w:rsidRPr="004B7536">
        <w:t>&lt;*&gt; Сведения представляются без указания персональных данных членов семьи.</w:t>
      </w:r>
    </w:p>
    <w:p w:rsidR="00FD5EC7" w:rsidRDefault="00FD5EC7" w:rsidP="004B753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897F6D" w:rsidRDefault="00FD5EC7" w:rsidP="00716CF4">
      <w:pPr>
        <w:autoSpaceDE w:val="0"/>
        <w:autoSpaceDN w:val="0"/>
        <w:adjustRightInd w:val="0"/>
        <w:jc w:val="right"/>
        <w:rPr>
          <w:sz w:val="30"/>
          <w:szCs w:val="30"/>
        </w:rPr>
      </w:pPr>
    </w:p>
    <w:p w:rsidR="00FD5EC7" w:rsidRPr="003D3E19" w:rsidRDefault="00FD5EC7" w:rsidP="003D3E1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3D3E19">
        <w:rPr>
          <w:sz w:val="30"/>
          <w:szCs w:val="30"/>
        </w:rPr>
        <w:t>СВЕДЕНИЯ</w:t>
      </w:r>
    </w:p>
    <w:p w:rsidR="00FD5EC7" w:rsidRPr="003D3E19" w:rsidRDefault="00FD5EC7" w:rsidP="003D3E1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3D3E19">
        <w:rPr>
          <w:sz w:val="30"/>
          <w:szCs w:val="30"/>
        </w:rPr>
        <w:t>о доходах за 2018 год, об имуществе и обязательствах имущественного характера по состоянию</w:t>
      </w:r>
    </w:p>
    <w:p w:rsidR="00FD5EC7" w:rsidRPr="003D3E19" w:rsidRDefault="00FD5EC7" w:rsidP="003D3E1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3D3E19">
        <w:rPr>
          <w:sz w:val="30"/>
          <w:szCs w:val="30"/>
        </w:rPr>
        <w:lastRenderedPageBreak/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Pr="003D3E19" w:rsidRDefault="00FD5EC7" w:rsidP="003D3E1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3D3E19">
        <w:rPr>
          <w:sz w:val="30"/>
          <w:szCs w:val="30"/>
        </w:rPr>
        <w:t>об источниках получения средств, за счет которых совершены сделки</w:t>
      </w:r>
    </w:p>
    <w:p w:rsidR="00FD5EC7" w:rsidRDefault="00FD5EC7" w:rsidP="003D3E1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3D3E19">
        <w:rPr>
          <w:sz w:val="30"/>
          <w:szCs w:val="30"/>
        </w:rPr>
        <w:t>(совершена сделка) в 2018 году</w:t>
      </w:r>
    </w:p>
    <w:p w:rsidR="00FD5EC7" w:rsidRPr="00787A47" w:rsidRDefault="00FD5EC7" w:rsidP="003D3E19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514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1134"/>
        <w:gridCol w:w="1276"/>
      </w:tblGrid>
      <w:tr w:rsidR="00FD5EC7" w:rsidRPr="009872F5" w:rsidTr="009872F5">
        <w:trPr>
          <w:trHeight w:val="196"/>
        </w:trPr>
        <w:tc>
          <w:tcPr>
            <w:tcW w:w="1844" w:type="dxa"/>
            <w:vMerge w:val="restart"/>
          </w:tcPr>
          <w:p w:rsidR="00FD5EC7" w:rsidRPr="009872F5" w:rsidRDefault="00FD5EC7" w:rsidP="003D64E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 xml:space="preserve">Фамилия, имя, </w:t>
            </w:r>
          </w:p>
          <w:p w:rsidR="00FD5EC7" w:rsidRPr="009872F5" w:rsidRDefault="00FD5EC7" w:rsidP="003D64E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</w:tcPr>
          <w:p w:rsidR="00FD5EC7" w:rsidRPr="009872F5" w:rsidRDefault="00FD5EC7" w:rsidP="003D64E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>Дол</w:t>
            </w:r>
            <w:r w:rsidRPr="009872F5">
              <w:rPr>
                <w:sz w:val="20"/>
                <w:szCs w:val="20"/>
              </w:rPr>
              <w:t>ж</w:t>
            </w:r>
            <w:r w:rsidRPr="009872F5">
              <w:rPr>
                <w:sz w:val="20"/>
                <w:szCs w:val="20"/>
              </w:rPr>
              <w:t>ность</w:t>
            </w:r>
          </w:p>
        </w:tc>
        <w:tc>
          <w:tcPr>
            <w:tcW w:w="1078" w:type="dxa"/>
            <w:vMerge w:val="restart"/>
          </w:tcPr>
          <w:p w:rsidR="00FD5EC7" w:rsidRPr="009872F5" w:rsidRDefault="00FD5EC7" w:rsidP="003D64E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 xml:space="preserve">Общая сумма дохода </w:t>
            </w:r>
          </w:p>
          <w:p w:rsidR="00FD5EC7" w:rsidRPr="009872F5" w:rsidRDefault="00FD5EC7" w:rsidP="003D64E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 xml:space="preserve">за год, </w:t>
            </w:r>
          </w:p>
          <w:p w:rsidR="00FD5EC7" w:rsidRPr="009872F5" w:rsidRDefault="00FD5EC7" w:rsidP="003D64E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D5EC7" w:rsidRPr="009872F5" w:rsidRDefault="00FD5EC7" w:rsidP="003D64E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>Перечень объектов недвижимости, принадлежащих на праве со</w:t>
            </w:r>
            <w:r w:rsidRPr="009872F5">
              <w:rPr>
                <w:sz w:val="20"/>
                <w:szCs w:val="20"/>
              </w:rPr>
              <w:t>б</w:t>
            </w:r>
            <w:r w:rsidRPr="009872F5">
              <w:rPr>
                <w:sz w:val="20"/>
                <w:szCs w:val="20"/>
              </w:rPr>
              <w:t>ственности</w:t>
            </w:r>
          </w:p>
          <w:p w:rsidR="00FD5EC7" w:rsidRPr="009872F5" w:rsidRDefault="00FD5EC7" w:rsidP="003D64E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FD5EC7" w:rsidRPr="009872F5" w:rsidRDefault="00FD5EC7" w:rsidP="003D64E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9872F5" w:rsidRDefault="00FD5EC7" w:rsidP="003D64E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>Перечень тран</w:t>
            </w:r>
            <w:r w:rsidRPr="009872F5">
              <w:rPr>
                <w:sz w:val="20"/>
                <w:szCs w:val="20"/>
              </w:rPr>
              <w:t>с</w:t>
            </w:r>
            <w:r w:rsidRPr="009872F5">
              <w:rPr>
                <w:sz w:val="20"/>
                <w:szCs w:val="20"/>
              </w:rPr>
              <w:t>порт-ных средств, вид, марка</w:t>
            </w:r>
          </w:p>
        </w:tc>
        <w:tc>
          <w:tcPr>
            <w:tcW w:w="1134" w:type="dxa"/>
            <w:vMerge w:val="restart"/>
          </w:tcPr>
          <w:p w:rsidR="00FD5EC7" w:rsidRPr="009872F5" w:rsidRDefault="00FD5EC7" w:rsidP="003D64E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872F5">
              <w:rPr>
                <w:bCs/>
                <w:sz w:val="20"/>
                <w:szCs w:val="20"/>
              </w:rPr>
              <w:t>Предмет сде</w:t>
            </w:r>
            <w:r w:rsidRPr="009872F5">
              <w:rPr>
                <w:bCs/>
                <w:sz w:val="20"/>
                <w:szCs w:val="20"/>
              </w:rPr>
              <w:t>л</w:t>
            </w:r>
            <w:r w:rsidRPr="009872F5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1276" w:type="dxa"/>
            <w:vMerge w:val="restart"/>
          </w:tcPr>
          <w:p w:rsidR="00FD5EC7" w:rsidRPr="009872F5" w:rsidRDefault="00FD5EC7" w:rsidP="003D64EF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872F5">
              <w:rPr>
                <w:bCs/>
                <w:sz w:val="20"/>
                <w:szCs w:val="20"/>
              </w:rPr>
              <w:t>Источн</w:t>
            </w:r>
            <w:r w:rsidRPr="009872F5">
              <w:rPr>
                <w:bCs/>
                <w:sz w:val="20"/>
                <w:szCs w:val="20"/>
              </w:rPr>
              <w:t>и</w:t>
            </w:r>
            <w:r w:rsidRPr="009872F5">
              <w:rPr>
                <w:bCs/>
                <w:sz w:val="20"/>
                <w:szCs w:val="20"/>
              </w:rPr>
              <w:t>ки пол</w:t>
            </w:r>
            <w:r w:rsidRPr="009872F5">
              <w:rPr>
                <w:bCs/>
                <w:sz w:val="20"/>
                <w:szCs w:val="20"/>
              </w:rPr>
              <w:t>у</w:t>
            </w:r>
            <w:r w:rsidRPr="009872F5">
              <w:rPr>
                <w:bCs/>
                <w:sz w:val="20"/>
                <w:szCs w:val="20"/>
              </w:rPr>
              <w:t xml:space="preserve">чения средств, </w:t>
            </w:r>
          </w:p>
          <w:p w:rsidR="00FD5EC7" w:rsidRPr="009872F5" w:rsidRDefault="00FD5EC7" w:rsidP="003D64EF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872F5">
              <w:rPr>
                <w:bCs/>
                <w:sz w:val="20"/>
                <w:szCs w:val="20"/>
              </w:rPr>
              <w:t>за счет которых сове</w:t>
            </w:r>
            <w:r w:rsidRPr="009872F5">
              <w:rPr>
                <w:bCs/>
                <w:sz w:val="20"/>
                <w:szCs w:val="20"/>
              </w:rPr>
              <w:t>р</w:t>
            </w:r>
            <w:r w:rsidRPr="009872F5">
              <w:rPr>
                <w:bCs/>
                <w:sz w:val="20"/>
                <w:szCs w:val="20"/>
              </w:rPr>
              <w:t>шена сде</w:t>
            </w:r>
            <w:r w:rsidRPr="009872F5">
              <w:rPr>
                <w:bCs/>
                <w:sz w:val="20"/>
                <w:szCs w:val="20"/>
              </w:rPr>
              <w:t>л</w:t>
            </w:r>
            <w:r w:rsidRPr="009872F5">
              <w:rPr>
                <w:bCs/>
                <w:sz w:val="20"/>
                <w:szCs w:val="20"/>
              </w:rPr>
              <w:t>ка</w:t>
            </w:r>
          </w:p>
          <w:p w:rsidR="00FD5EC7" w:rsidRPr="009872F5" w:rsidRDefault="00FD5EC7" w:rsidP="003D64E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9872F5" w:rsidTr="009872F5">
        <w:trPr>
          <w:trHeight w:val="173"/>
        </w:trPr>
        <w:tc>
          <w:tcPr>
            <w:tcW w:w="1844" w:type="dxa"/>
            <w:vMerge/>
          </w:tcPr>
          <w:p w:rsidR="00FD5EC7" w:rsidRPr="009872F5" w:rsidRDefault="00FD5EC7" w:rsidP="003D64E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FD5EC7" w:rsidRPr="009872F5" w:rsidRDefault="00FD5EC7" w:rsidP="003D64E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D5EC7" w:rsidRPr="009872F5" w:rsidRDefault="00FD5EC7" w:rsidP="003D64E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D5EC7" w:rsidRPr="009872F5" w:rsidRDefault="00FD5EC7" w:rsidP="003D64E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>вид объекта недвижим</w:t>
            </w:r>
            <w:r w:rsidRPr="009872F5">
              <w:rPr>
                <w:sz w:val="20"/>
                <w:szCs w:val="20"/>
              </w:rPr>
              <w:t>о</w:t>
            </w:r>
            <w:r w:rsidRPr="009872F5">
              <w:rPr>
                <w:sz w:val="20"/>
                <w:szCs w:val="20"/>
              </w:rPr>
              <w:t>сти</w:t>
            </w:r>
          </w:p>
        </w:tc>
        <w:tc>
          <w:tcPr>
            <w:tcW w:w="921" w:type="dxa"/>
          </w:tcPr>
          <w:p w:rsidR="00FD5EC7" w:rsidRPr="009872F5" w:rsidRDefault="00FD5EC7" w:rsidP="003D64E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>пл</w:t>
            </w:r>
            <w:r w:rsidRPr="009872F5">
              <w:rPr>
                <w:sz w:val="20"/>
                <w:szCs w:val="20"/>
              </w:rPr>
              <w:t>о</w:t>
            </w:r>
            <w:r w:rsidRPr="009872F5">
              <w:rPr>
                <w:sz w:val="20"/>
                <w:szCs w:val="20"/>
              </w:rPr>
              <w:t>щадь, кв. м</w:t>
            </w:r>
          </w:p>
        </w:tc>
        <w:tc>
          <w:tcPr>
            <w:tcW w:w="1320" w:type="dxa"/>
          </w:tcPr>
          <w:p w:rsidR="00FD5EC7" w:rsidRPr="009872F5" w:rsidRDefault="00FD5EC7" w:rsidP="003D64E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>страна расп</w:t>
            </w:r>
            <w:r w:rsidRPr="009872F5">
              <w:rPr>
                <w:sz w:val="20"/>
                <w:szCs w:val="20"/>
              </w:rPr>
              <w:t>о</w:t>
            </w:r>
            <w:r w:rsidRPr="009872F5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FD5EC7" w:rsidRPr="009872F5" w:rsidRDefault="00FD5EC7" w:rsidP="003D64E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>вид объекта недвиж</w:t>
            </w:r>
            <w:r w:rsidRPr="009872F5">
              <w:rPr>
                <w:sz w:val="20"/>
                <w:szCs w:val="20"/>
              </w:rPr>
              <w:t>и</w:t>
            </w:r>
            <w:r w:rsidRPr="009872F5">
              <w:rPr>
                <w:sz w:val="20"/>
                <w:szCs w:val="20"/>
              </w:rPr>
              <w:t>мости</w:t>
            </w:r>
          </w:p>
        </w:tc>
        <w:tc>
          <w:tcPr>
            <w:tcW w:w="895" w:type="dxa"/>
          </w:tcPr>
          <w:p w:rsidR="00FD5EC7" w:rsidRPr="009872F5" w:rsidRDefault="00FD5EC7" w:rsidP="003D64E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>пл</w:t>
            </w:r>
            <w:r w:rsidRPr="009872F5">
              <w:rPr>
                <w:sz w:val="20"/>
                <w:szCs w:val="20"/>
              </w:rPr>
              <w:t>о</w:t>
            </w:r>
            <w:r w:rsidRPr="009872F5">
              <w:rPr>
                <w:sz w:val="20"/>
                <w:szCs w:val="20"/>
              </w:rPr>
              <w:t>щадь, кв. м</w:t>
            </w:r>
          </w:p>
        </w:tc>
        <w:tc>
          <w:tcPr>
            <w:tcW w:w="1320" w:type="dxa"/>
          </w:tcPr>
          <w:p w:rsidR="00FD5EC7" w:rsidRPr="009872F5" w:rsidRDefault="00FD5EC7" w:rsidP="003D64E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>страна расп</w:t>
            </w:r>
            <w:r w:rsidRPr="009872F5">
              <w:rPr>
                <w:sz w:val="20"/>
                <w:szCs w:val="20"/>
              </w:rPr>
              <w:t>о</w:t>
            </w:r>
            <w:r w:rsidRPr="009872F5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</w:tcPr>
          <w:p w:rsidR="00FD5EC7" w:rsidRPr="009872F5" w:rsidRDefault="00FD5EC7" w:rsidP="003D64E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FD5EC7" w:rsidRPr="009872F5" w:rsidRDefault="00FD5EC7" w:rsidP="003D64EF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FD5EC7" w:rsidRPr="009872F5" w:rsidRDefault="00FD5EC7" w:rsidP="003D64EF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FD5EC7" w:rsidRPr="009872F5" w:rsidTr="009872F5">
        <w:tc>
          <w:tcPr>
            <w:tcW w:w="1844" w:type="dxa"/>
          </w:tcPr>
          <w:p w:rsidR="00FD5EC7" w:rsidRPr="009872F5" w:rsidRDefault="00FD5EC7" w:rsidP="009872F5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>1. Романова Ир</w:t>
            </w:r>
            <w:r w:rsidRPr="009872F5">
              <w:rPr>
                <w:sz w:val="20"/>
                <w:szCs w:val="20"/>
              </w:rPr>
              <w:t>и</w:t>
            </w:r>
            <w:r w:rsidRPr="009872F5">
              <w:rPr>
                <w:sz w:val="20"/>
                <w:szCs w:val="20"/>
              </w:rPr>
              <w:t>на Романовна</w:t>
            </w:r>
          </w:p>
        </w:tc>
        <w:tc>
          <w:tcPr>
            <w:tcW w:w="1514" w:type="dxa"/>
          </w:tcPr>
          <w:p w:rsidR="00FD5EC7" w:rsidRPr="009872F5" w:rsidRDefault="00FD5EC7" w:rsidP="009872F5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>Главный специалист отд</w:t>
            </w:r>
            <w:r w:rsidRPr="009872F5">
              <w:rPr>
                <w:sz w:val="20"/>
                <w:szCs w:val="20"/>
              </w:rPr>
              <w:t>е</w:t>
            </w:r>
            <w:r w:rsidRPr="009872F5">
              <w:rPr>
                <w:sz w:val="20"/>
                <w:szCs w:val="20"/>
              </w:rPr>
              <w:t>ла кадровой пол</w:t>
            </w:r>
            <w:r w:rsidRPr="009872F5">
              <w:rPr>
                <w:sz w:val="20"/>
                <w:szCs w:val="20"/>
              </w:rPr>
              <w:t>и</w:t>
            </w:r>
            <w:r w:rsidRPr="009872F5">
              <w:rPr>
                <w:sz w:val="20"/>
                <w:szCs w:val="20"/>
              </w:rPr>
              <w:t xml:space="preserve">тики и правовой работы </w:t>
            </w:r>
            <w:r>
              <w:rPr>
                <w:sz w:val="20"/>
                <w:szCs w:val="20"/>
              </w:rPr>
              <w:t>главн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управления образования администрации г. Красноярска</w:t>
            </w:r>
          </w:p>
        </w:tc>
        <w:tc>
          <w:tcPr>
            <w:tcW w:w="1078" w:type="dxa"/>
          </w:tcPr>
          <w:p w:rsidR="00FD5EC7" w:rsidRPr="00A72152" w:rsidRDefault="00FD5EC7" w:rsidP="00A72152">
            <w:pPr>
              <w:ind w:left="-57" w:right="-57"/>
              <w:jc w:val="center"/>
              <w:rPr>
                <w:sz w:val="20"/>
                <w:szCs w:val="20"/>
              </w:rPr>
            </w:pPr>
            <w:r w:rsidRPr="00A72152">
              <w:rPr>
                <w:sz w:val="20"/>
                <w:szCs w:val="20"/>
              </w:rPr>
              <w:t>635,032</w:t>
            </w:r>
          </w:p>
        </w:tc>
        <w:tc>
          <w:tcPr>
            <w:tcW w:w="1434" w:type="dxa"/>
          </w:tcPr>
          <w:p w:rsidR="00FD5EC7" w:rsidRPr="009872F5" w:rsidRDefault="00FD5EC7" w:rsidP="003D64E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FD5EC7" w:rsidRPr="009872F5" w:rsidRDefault="00FD5EC7" w:rsidP="003D64E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Pr="009872F5" w:rsidRDefault="00FD5EC7" w:rsidP="003D64E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FD5EC7" w:rsidRDefault="00FD5EC7" w:rsidP="009872F5">
            <w:pPr>
              <w:pStyle w:val="aa"/>
              <w:ind w:left="3"/>
              <w:rPr>
                <w:rFonts w:eastAsia="Calibri" w:cs="Times New Roman"/>
                <w:sz w:val="20"/>
                <w:szCs w:val="20"/>
              </w:rPr>
            </w:pPr>
            <w:r w:rsidRPr="009872F5">
              <w:rPr>
                <w:rFonts w:eastAsia="Calibri" w:cs="Times New Roman"/>
                <w:sz w:val="20"/>
                <w:szCs w:val="20"/>
              </w:rPr>
              <w:t>Кварт</w:t>
            </w:r>
            <w:r w:rsidRPr="009872F5">
              <w:rPr>
                <w:rFonts w:eastAsia="Calibri" w:cs="Times New Roman"/>
                <w:sz w:val="20"/>
                <w:szCs w:val="20"/>
              </w:rPr>
              <w:t>и</w:t>
            </w:r>
            <w:r w:rsidRPr="009872F5">
              <w:rPr>
                <w:rFonts w:eastAsia="Calibri" w:cs="Times New Roman"/>
                <w:sz w:val="20"/>
                <w:szCs w:val="20"/>
              </w:rPr>
              <w:t>ра</w:t>
            </w:r>
          </w:p>
          <w:p w:rsidR="00FD5EC7" w:rsidRDefault="00FD5EC7" w:rsidP="009872F5">
            <w:pPr>
              <w:pStyle w:val="aa"/>
              <w:ind w:left="3"/>
              <w:rPr>
                <w:rFonts w:eastAsia="Calibri" w:cs="Times New Roman"/>
                <w:sz w:val="20"/>
                <w:szCs w:val="20"/>
              </w:rPr>
            </w:pPr>
          </w:p>
          <w:p w:rsidR="00FD5EC7" w:rsidRDefault="00FD5EC7" w:rsidP="009872F5">
            <w:pPr>
              <w:pStyle w:val="aa"/>
              <w:ind w:left="3"/>
              <w:rPr>
                <w:rFonts w:eastAsia="Calibri" w:cs="Times New Roman"/>
                <w:sz w:val="20"/>
                <w:szCs w:val="20"/>
              </w:rPr>
            </w:pPr>
          </w:p>
          <w:p w:rsidR="00FD5EC7" w:rsidRPr="009872F5" w:rsidRDefault="00FD5EC7" w:rsidP="00C65CC7">
            <w:pPr>
              <w:pStyle w:val="aa"/>
              <w:ind w:left="3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</w:tcPr>
          <w:p w:rsidR="00FD5EC7" w:rsidRPr="009872F5" w:rsidRDefault="00FD5EC7" w:rsidP="003D64EF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>44,5</w:t>
            </w:r>
          </w:p>
          <w:p w:rsidR="00FD5EC7" w:rsidRDefault="00FD5EC7" w:rsidP="003D64E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9872F5" w:rsidRDefault="00FD5EC7" w:rsidP="003D64E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9872F5" w:rsidRDefault="00FD5EC7" w:rsidP="003D64E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FD5EC7" w:rsidRPr="009872F5" w:rsidRDefault="00FD5EC7" w:rsidP="003D64E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Default="00FD5EC7" w:rsidP="003D64E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5EC7" w:rsidRDefault="00FD5EC7" w:rsidP="003D64E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3D64E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9872F5" w:rsidRDefault="00FD5EC7" w:rsidP="003D64E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FD5EC7" w:rsidRPr="009872F5" w:rsidRDefault="00FD5EC7" w:rsidP="003D64E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9872F5" w:rsidRDefault="00FD5EC7" w:rsidP="003D64E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D5EC7" w:rsidRPr="009872F5" w:rsidRDefault="00FD5EC7" w:rsidP="003D64EF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5EC7" w:rsidRPr="009872F5" w:rsidTr="009872F5">
        <w:tc>
          <w:tcPr>
            <w:tcW w:w="1844" w:type="dxa"/>
          </w:tcPr>
          <w:p w:rsidR="00FD5EC7" w:rsidRPr="009872F5" w:rsidRDefault="00FD5EC7" w:rsidP="009872F5">
            <w:pPr>
              <w:autoSpaceDE w:val="0"/>
              <w:autoSpaceDN w:val="0"/>
              <w:adjustRightInd w:val="0"/>
              <w:ind w:right="-57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14" w:type="dxa"/>
          </w:tcPr>
          <w:p w:rsidR="00FD5EC7" w:rsidRPr="009872F5" w:rsidRDefault="00FD5EC7" w:rsidP="009872F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FD5EC7" w:rsidRPr="00A72152" w:rsidRDefault="00FD5EC7" w:rsidP="00A72152">
            <w:pPr>
              <w:ind w:left="-57" w:right="-57"/>
              <w:jc w:val="center"/>
              <w:rPr>
                <w:sz w:val="20"/>
                <w:szCs w:val="20"/>
              </w:rPr>
            </w:pPr>
            <w:r w:rsidRPr="00A72152">
              <w:rPr>
                <w:sz w:val="20"/>
                <w:szCs w:val="20"/>
              </w:rPr>
              <w:t>555,155</w:t>
            </w:r>
          </w:p>
        </w:tc>
        <w:tc>
          <w:tcPr>
            <w:tcW w:w="1434" w:type="dxa"/>
          </w:tcPr>
          <w:p w:rsidR="00FD5EC7" w:rsidRPr="009872F5" w:rsidRDefault="00FD5EC7" w:rsidP="009872F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FD5EC7" w:rsidRPr="009872F5" w:rsidRDefault="00FD5EC7" w:rsidP="003D64E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Pr="009872F5" w:rsidRDefault="00FD5EC7" w:rsidP="003D64E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FD5EC7" w:rsidRDefault="00FD5EC7" w:rsidP="009872F5">
            <w:pPr>
              <w:pStyle w:val="aa"/>
              <w:ind w:left="3"/>
              <w:rPr>
                <w:rFonts w:eastAsia="Calibri" w:cs="Times New Roman"/>
                <w:sz w:val="20"/>
                <w:szCs w:val="20"/>
              </w:rPr>
            </w:pPr>
            <w:r w:rsidRPr="009872F5">
              <w:rPr>
                <w:rFonts w:eastAsia="Calibri" w:cs="Times New Roman"/>
                <w:sz w:val="20"/>
                <w:szCs w:val="20"/>
              </w:rPr>
              <w:t>Кварт</w:t>
            </w:r>
            <w:r w:rsidRPr="009872F5">
              <w:rPr>
                <w:rFonts w:eastAsia="Calibri" w:cs="Times New Roman"/>
                <w:sz w:val="20"/>
                <w:szCs w:val="20"/>
              </w:rPr>
              <w:t>и</w:t>
            </w:r>
            <w:r w:rsidRPr="009872F5">
              <w:rPr>
                <w:rFonts w:eastAsia="Calibri" w:cs="Times New Roman"/>
                <w:sz w:val="20"/>
                <w:szCs w:val="20"/>
              </w:rPr>
              <w:t xml:space="preserve">ра </w:t>
            </w:r>
          </w:p>
          <w:p w:rsidR="00FD5EC7" w:rsidRDefault="00FD5EC7" w:rsidP="009872F5">
            <w:pPr>
              <w:pStyle w:val="aa"/>
              <w:ind w:left="3"/>
              <w:rPr>
                <w:rFonts w:eastAsia="Calibri" w:cs="Times New Roman"/>
                <w:sz w:val="20"/>
                <w:szCs w:val="20"/>
              </w:rPr>
            </w:pPr>
          </w:p>
          <w:p w:rsidR="00FD5EC7" w:rsidRDefault="00FD5EC7" w:rsidP="009872F5">
            <w:pPr>
              <w:pStyle w:val="aa"/>
              <w:ind w:left="3"/>
              <w:rPr>
                <w:rFonts w:eastAsia="Calibri" w:cs="Times New Roman"/>
                <w:sz w:val="20"/>
                <w:szCs w:val="20"/>
              </w:rPr>
            </w:pPr>
          </w:p>
          <w:p w:rsidR="00FD5EC7" w:rsidRPr="009872F5" w:rsidRDefault="00FD5EC7" w:rsidP="00C50D8F">
            <w:pPr>
              <w:pStyle w:val="aa"/>
              <w:ind w:left="3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Квартира </w:t>
            </w:r>
          </w:p>
          <w:p w:rsidR="00FD5EC7" w:rsidRPr="009872F5" w:rsidRDefault="00FD5EC7" w:rsidP="009872F5">
            <w:pPr>
              <w:pStyle w:val="aa"/>
              <w:ind w:left="3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FD5EC7" w:rsidRDefault="00FD5EC7" w:rsidP="009872F5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>44,5</w:t>
            </w:r>
          </w:p>
          <w:p w:rsidR="00FD5EC7" w:rsidRDefault="00FD5EC7" w:rsidP="009872F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9872F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9872F5" w:rsidRDefault="00FD5EC7" w:rsidP="009872F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320" w:type="dxa"/>
          </w:tcPr>
          <w:p w:rsidR="00FD5EC7" w:rsidRDefault="00FD5EC7" w:rsidP="003D64E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5EC7" w:rsidRDefault="00FD5EC7" w:rsidP="003D64E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3D64E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3D64E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5EC7" w:rsidRPr="009872F5" w:rsidRDefault="00FD5EC7" w:rsidP="003D64E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FD5EC7" w:rsidRPr="009872F5" w:rsidRDefault="00FD5EC7" w:rsidP="003D64EF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>Легковой автом</w:t>
            </w:r>
            <w:r w:rsidRPr="009872F5">
              <w:rPr>
                <w:sz w:val="20"/>
                <w:szCs w:val="20"/>
              </w:rPr>
              <w:t>о</w:t>
            </w:r>
            <w:r w:rsidRPr="009872F5">
              <w:rPr>
                <w:sz w:val="20"/>
                <w:szCs w:val="20"/>
              </w:rPr>
              <w:t xml:space="preserve">биль </w:t>
            </w:r>
            <w:r w:rsidRPr="009872F5">
              <w:rPr>
                <w:sz w:val="20"/>
                <w:szCs w:val="20"/>
                <w:lang w:val="en-US"/>
              </w:rPr>
              <w:t>NISSAN</w:t>
            </w:r>
            <w:r w:rsidRPr="009872F5">
              <w:rPr>
                <w:sz w:val="20"/>
                <w:szCs w:val="20"/>
              </w:rPr>
              <w:t xml:space="preserve"> </w:t>
            </w:r>
            <w:r w:rsidRPr="009872F5">
              <w:rPr>
                <w:sz w:val="20"/>
                <w:szCs w:val="20"/>
                <w:lang w:val="en-US"/>
              </w:rPr>
              <w:t>NOTE</w:t>
            </w:r>
          </w:p>
        </w:tc>
        <w:tc>
          <w:tcPr>
            <w:tcW w:w="1134" w:type="dxa"/>
          </w:tcPr>
          <w:p w:rsidR="00FD5EC7" w:rsidRPr="009872F5" w:rsidRDefault="00FD5EC7" w:rsidP="003D64E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D5EC7" w:rsidRPr="009872F5" w:rsidRDefault="00FD5EC7" w:rsidP="003D64EF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5EC7" w:rsidRPr="009872F5" w:rsidTr="009872F5">
        <w:tc>
          <w:tcPr>
            <w:tcW w:w="1844" w:type="dxa"/>
          </w:tcPr>
          <w:p w:rsidR="00FD5EC7" w:rsidRPr="009872F5" w:rsidRDefault="00FD5EC7" w:rsidP="003D64EF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>3. ребенок</w:t>
            </w:r>
          </w:p>
        </w:tc>
        <w:tc>
          <w:tcPr>
            <w:tcW w:w="1514" w:type="dxa"/>
          </w:tcPr>
          <w:p w:rsidR="00FD5EC7" w:rsidRPr="009872F5" w:rsidRDefault="00FD5EC7" w:rsidP="003D64E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FD5EC7" w:rsidRPr="009872F5" w:rsidRDefault="00FD5EC7" w:rsidP="003D64E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D5EC7" w:rsidRPr="009872F5" w:rsidRDefault="00FD5EC7" w:rsidP="003D64E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FD5EC7" w:rsidRPr="009872F5" w:rsidRDefault="00FD5EC7" w:rsidP="003D64E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Pr="009872F5" w:rsidRDefault="00FD5EC7" w:rsidP="003D64E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FD5EC7" w:rsidRDefault="00FD5EC7" w:rsidP="009872F5">
            <w:pPr>
              <w:pStyle w:val="aa"/>
              <w:ind w:left="3"/>
              <w:rPr>
                <w:rFonts w:eastAsia="Calibri" w:cs="Times New Roman"/>
                <w:sz w:val="20"/>
                <w:szCs w:val="20"/>
              </w:rPr>
            </w:pPr>
            <w:r w:rsidRPr="009872F5">
              <w:rPr>
                <w:rFonts w:eastAsia="Calibri" w:cs="Times New Roman"/>
                <w:sz w:val="20"/>
                <w:szCs w:val="20"/>
              </w:rPr>
              <w:t>Кварт</w:t>
            </w:r>
            <w:r w:rsidRPr="009872F5">
              <w:rPr>
                <w:rFonts w:eastAsia="Calibri" w:cs="Times New Roman"/>
                <w:sz w:val="20"/>
                <w:szCs w:val="20"/>
              </w:rPr>
              <w:t>и</w:t>
            </w:r>
            <w:r w:rsidRPr="009872F5">
              <w:rPr>
                <w:rFonts w:eastAsia="Calibri" w:cs="Times New Roman"/>
                <w:sz w:val="20"/>
                <w:szCs w:val="20"/>
              </w:rPr>
              <w:t>ра</w:t>
            </w:r>
          </w:p>
          <w:p w:rsidR="00FD5EC7" w:rsidRDefault="00FD5EC7" w:rsidP="009872F5">
            <w:pPr>
              <w:pStyle w:val="aa"/>
              <w:ind w:left="3"/>
              <w:rPr>
                <w:rFonts w:eastAsia="Calibri" w:cs="Times New Roman"/>
                <w:sz w:val="20"/>
                <w:szCs w:val="20"/>
              </w:rPr>
            </w:pPr>
          </w:p>
          <w:p w:rsidR="00FD5EC7" w:rsidRDefault="00FD5EC7" w:rsidP="009872F5">
            <w:pPr>
              <w:pStyle w:val="aa"/>
              <w:ind w:left="3"/>
              <w:rPr>
                <w:rFonts w:eastAsia="Calibri" w:cs="Times New Roman"/>
                <w:sz w:val="20"/>
                <w:szCs w:val="20"/>
              </w:rPr>
            </w:pPr>
          </w:p>
          <w:p w:rsidR="00FD5EC7" w:rsidRPr="009872F5" w:rsidRDefault="00FD5EC7" w:rsidP="00C65CC7">
            <w:pPr>
              <w:pStyle w:val="aa"/>
              <w:ind w:left="3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95" w:type="dxa"/>
          </w:tcPr>
          <w:p w:rsidR="00FD5EC7" w:rsidRDefault="00FD5EC7" w:rsidP="003D64EF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72F5">
              <w:rPr>
                <w:sz w:val="20"/>
                <w:szCs w:val="20"/>
              </w:rPr>
              <w:t>44,5</w:t>
            </w:r>
          </w:p>
          <w:p w:rsidR="00FD5EC7" w:rsidRDefault="00FD5EC7" w:rsidP="003D64E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3D64E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9872F5" w:rsidRDefault="00FD5EC7" w:rsidP="003D64E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FD5EC7" w:rsidRPr="009872F5" w:rsidRDefault="00FD5EC7" w:rsidP="003D64E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9872F5" w:rsidRDefault="00FD5EC7" w:rsidP="003D64E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Default="00FD5EC7" w:rsidP="003D64E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D5EC7" w:rsidRDefault="00FD5EC7" w:rsidP="003D64E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3D64EF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9872F5" w:rsidRDefault="00FD5EC7" w:rsidP="003D64E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</w:tcPr>
          <w:p w:rsidR="00FD5EC7" w:rsidRPr="009872F5" w:rsidRDefault="00FD5EC7" w:rsidP="003D64E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FD5EC7" w:rsidRPr="009872F5" w:rsidRDefault="00FD5EC7" w:rsidP="003D64E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D5EC7" w:rsidRPr="009872F5" w:rsidRDefault="00FD5EC7" w:rsidP="003D64EF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FD5EC7" w:rsidRPr="00897F6D" w:rsidRDefault="00FD5EC7" w:rsidP="005A31D0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787A47" w:rsidRDefault="00FD5EC7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FD5EC7" w:rsidRPr="009E5143" w:rsidRDefault="00FD5EC7" w:rsidP="003C39C5">
      <w:pPr>
        <w:autoSpaceDE w:val="0"/>
        <w:autoSpaceDN w:val="0"/>
        <w:adjustRightInd w:val="0"/>
      </w:pPr>
    </w:p>
    <w:p w:rsidR="00FD5EC7" w:rsidRDefault="00FD5EC7" w:rsidP="0045316C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FD5EC7" w:rsidRDefault="00FD5EC7" w:rsidP="0045316C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FD5EC7" w:rsidRDefault="00FD5EC7" w:rsidP="0045316C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Default="00FD5EC7" w:rsidP="0045316C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FD5EC7" w:rsidRPr="00787A47" w:rsidRDefault="00FD5EC7" w:rsidP="003C39C5">
      <w:pPr>
        <w:rPr>
          <w:sz w:val="30"/>
          <w:szCs w:val="30"/>
        </w:rPr>
      </w:pPr>
    </w:p>
    <w:tbl>
      <w:tblPr>
        <w:tblStyle w:val="a8"/>
        <w:tblW w:w="15624" w:type="dxa"/>
        <w:tblInd w:w="108" w:type="dxa"/>
        <w:tblLayout w:type="fixed"/>
        <w:tblLook w:val="04A0"/>
      </w:tblPr>
      <w:tblGrid>
        <w:gridCol w:w="1843"/>
        <w:gridCol w:w="1843"/>
        <w:gridCol w:w="1078"/>
        <w:gridCol w:w="1757"/>
        <w:gridCol w:w="921"/>
        <w:gridCol w:w="1320"/>
        <w:gridCol w:w="1445"/>
        <w:gridCol w:w="895"/>
        <w:gridCol w:w="1320"/>
        <w:gridCol w:w="1217"/>
        <w:gridCol w:w="851"/>
        <w:gridCol w:w="1134"/>
      </w:tblGrid>
      <w:tr w:rsidR="00FD5EC7" w:rsidRPr="009E5143" w:rsidTr="009E5143">
        <w:trPr>
          <w:trHeight w:val="196"/>
        </w:trPr>
        <w:tc>
          <w:tcPr>
            <w:tcW w:w="1843" w:type="dxa"/>
            <w:vMerge w:val="restart"/>
          </w:tcPr>
          <w:p w:rsidR="00FD5EC7" w:rsidRPr="009E5143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9E5143">
              <w:rPr>
                <w:rFonts w:cs="Times New Roman"/>
                <w:sz w:val="22"/>
              </w:rPr>
              <w:t xml:space="preserve">Фамилия, имя, </w:t>
            </w:r>
          </w:p>
          <w:p w:rsidR="00FD5EC7" w:rsidRPr="009E5143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E5143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FD5EC7" w:rsidRPr="009E5143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Pr="009E5143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 xml:space="preserve">Общая сумма дохода </w:t>
            </w:r>
          </w:p>
          <w:p w:rsidR="00FD5EC7" w:rsidRPr="009E5143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 xml:space="preserve">за год, </w:t>
            </w:r>
          </w:p>
          <w:p w:rsidR="00FD5EC7" w:rsidRPr="009E5143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>тыс. руб.</w:t>
            </w:r>
          </w:p>
        </w:tc>
        <w:tc>
          <w:tcPr>
            <w:tcW w:w="3998" w:type="dxa"/>
            <w:gridSpan w:val="3"/>
          </w:tcPr>
          <w:p w:rsidR="00FD5EC7" w:rsidRPr="009E5143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  <w:p w:rsidR="00FD5EC7" w:rsidRPr="009E5143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660" w:type="dxa"/>
            <w:gridSpan w:val="3"/>
          </w:tcPr>
          <w:p w:rsidR="00FD5EC7" w:rsidRPr="009E5143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9E5143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E5143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9E5143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E5143">
              <w:rPr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9E5143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9E5143">
              <w:rPr>
                <w:bCs/>
                <w:sz w:val="22"/>
              </w:rPr>
              <w:t xml:space="preserve">Источники получения средств, </w:t>
            </w:r>
          </w:p>
          <w:p w:rsidR="00FD5EC7" w:rsidRPr="009E5143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9E5143">
              <w:rPr>
                <w:bCs/>
                <w:sz w:val="22"/>
              </w:rPr>
              <w:t>за счет которых совершена сделка</w:t>
            </w:r>
          </w:p>
          <w:p w:rsidR="00FD5EC7" w:rsidRPr="009E5143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9E5143" w:rsidTr="009E5143">
        <w:trPr>
          <w:trHeight w:val="173"/>
        </w:trPr>
        <w:tc>
          <w:tcPr>
            <w:tcW w:w="1843" w:type="dxa"/>
            <w:vMerge/>
          </w:tcPr>
          <w:p w:rsidR="00FD5EC7" w:rsidRPr="009E5143" w:rsidRDefault="00FD5EC7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FD5EC7" w:rsidRPr="009E5143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9E5143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FD5EC7" w:rsidRPr="009E5143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>страна расположения</w:t>
            </w:r>
          </w:p>
        </w:tc>
        <w:tc>
          <w:tcPr>
            <w:tcW w:w="1445" w:type="dxa"/>
          </w:tcPr>
          <w:p w:rsidR="00FD5EC7" w:rsidRPr="009E5143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9E5143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FD5EC7" w:rsidRPr="009E5143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9E5143" w:rsidTr="009E5143">
        <w:trPr>
          <w:trHeight w:val="370"/>
        </w:trPr>
        <w:tc>
          <w:tcPr>
            <w:tcW w:w="1843" w:type="dxa"/>
            <w:vMerge w:val="restart"/>
          </w:tcPr>
          <w:p w:rsidR="00FD5EC7" w:rsidRDefault="00FD5EC7" w:rsidP="0003685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9E5143">
              <w:rPr>
                <w:rFonts w:cs="Times New Roman"/>
                <w:sz w:val="22"/>
              </w:rPr>
              <w:t xml:space="preserve">1.Романов </w:t>
            </w:r>
          </w:p>
          <w:p w:rsidR="00FD5EC7" w:rsidRDefault="00FD5EC7" w:rsidP="0003685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9E5143">
              <w:rPr>
                <w:rFonts w:cs="Times New Roman"/>
                <w:sz w:val="22"/>
              </w:rPr>
              <w:t xml:space="preserve">Николай </w:t>
            </w:r>
          </w:p>
          <w:p w:rsidR="00FD5EC7" w:rsidRPr="009E5143" w:rsidRDefault="00FD5EC7" w:rsidP="0003685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9E5143">
              <w:rPr>
                <w:rFonts w:cs="Times New Roman"/>
                <w:sz w:val="22"/>
              </w:rPr>
              <w:t>Васильевич</w:t>
            </w:r>
          </w:p>
        </w:tc>
        <w:tc>
          <w:tcPr>
            <w:tcW w:w="1843" w:type="dxa"/>
            <w:vMerge w:val="restart"/>
          </w:tcPr>
          <w:p w:rsidR="00FD5EC7" w:rsidRPr="009E5143" w:rsidRDefault="00FD5EC7" w:rsidP="009E5143">
            <w:pPr>
              <w:ind w:left="-57" w:right="-57"/>
              <w:rPr>
                <w:sz w:val="22"/>
              </w:rPr>
            </w:pPr>
            <w:r w:rsidRPr="009E5143">
              <w:rPr>
                <w:sz w:val="22"/>
              </w:rPr>
              <w:t xml:space="preserve">Заместитель начальника транспортного отдела управления делами  администрации </w:t>
            </w:r>
            <w:r w:rsidRPr="009E5143">
              <w:rPr>
                <w:sz w:val="22"/>
              </w:rPr>
              <w:lastRenderedPageBreak/>
              <w:t>города Красноярска</w:t>
            </w:r>
          </w:p>
        </w:tc>
        <w:tc>
          <w:tcPr>
            <w:tcW w:w="1078" w:type="dxa"/>
            <w:vMerge w:val="restart"/>
          </w:tcPr>
          <w:p w:rsidR="00FD5EC7" w:rsidRPr="009E5143" w:rsidRDefault="00FD5EC7" w:rsidP="00B026C7">
            <w:pPr>
              <w:ind w:left="-57" w:right="-57"/>
              <w:jc w:val="center"/>
              <w:rPr>
                <w:sz w:val="22"/>
              </w:rPr>
            </w:pPr>
          </w:p>
          <w:p w:rsidR="00FD5EC7" w:rsidRPr="009E5143" w:rsidRDefault="00FD5EC7" w:rsidP="00B026C7">
            <w:pPr>
              <w:ind w:left="-57" w:right="-57"/>
              <w:jc w:val="center"/>
              <w:rPr>
                <w:sz w:val="22"/>
              </w:rPr>
            </w:pPr>
          </w:p>
          <w:p w:rsidR="00FD5EC7" w:rsidRPr="009E5143" w:rsidRDefault="00FD5EC7" w:rsidP="00B026C7">
            <w:pPr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>876,730</w:t>
            </w:r>
          </w:p>
        </w:tc>
        <w:tc>
          <w:tcPr>
            <w:tcW w:w="1757" w:type="dxa"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 xml:space="preserve">Квартира </w:t>
            </w:r>
          </w:p>
          <w:p w:rsidR="00FD5EC7" w:rsidRPr="009E5143" w:rsidRDefault="00FD5EC7" w:rsidP="002F5C6E">
            <w:pPr>
              <w:rPr>
                <w:sz w:val="22"/>
              </w:rPr>
            </w:pPr>
          </w:p>
          <w:p w:rsidR="00FD5EC7" w:rsidRPr="009E5143" w:rsidRDefault="00FD5EC7" w:rsidP="002F5C6E">
            <w:pPr>
              <w:rPr>
                <w:sz w:val="22"/>
              </w:rPr>
            </w:pPr>
          </w:p>
        </w:tc>
        <w:tc>
          <w:tcPr>
            <w:tcW w:w="921" w:type="dxa"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>48,6</w:t>
            </w:r>
          </w:p>
        </w:tc>
        <w:tc>
          <w:tcPr>
            <w:tcW w:w="1320" w:type="dxa"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>Россия</w:t>
            </w:r>
          </w:p>
        </w:tc>
        <w:tc>
          <w:tcPr>
            <w:tcW w:w="1445" w:type="dxa"/>
            <w:vMerge w:val="restart"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>квартира</w:t>
            </w:r>
          </w:p>
        </w:tc>
        <w:tc>
          <w:tcPr>
            <w:tcW w:w="895" w:type="dxa"/>
            <w:vMerge w:val="restart"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>58,3</w:t>
            </w:r>
          </w:p>
        </w:tc>
        <w:tc>
          <w:tcPr>
            <w:tcW w:w="1320" w:type="dxa"/>
            <w:vMerge w:val="restart"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 xml:space="preserve">Легкой       автомобиль </w:t>
            </w:r>
          </w:p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  <w:lang w:val="en-US"/>
              </w:rPr>
              <w:t>TOYOTA</w:t>
            </w:r>
            <w:r w:rsidRPr="009E5143">
              <w:rPr>
                <w:sz w:val="22"/>
              </w:rPr>
              <w:t xml:space="preserve"> </w:t>
            </w:r>
          </w:p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  <w:lang w:val="en-US"/>
              </w:rPr>
              <w:t>IPSUM</w:t>
            </w:r>
            <w:r w:rsidRPr="009E5143">
              <w:rPr>
                <w:sz w:val="22"/>
              </w:rPr>
              <w:t xml:space="preserve"> </w:t>
            </w:r>
          </w:p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vMerge w:val="restart"/>
          </w:tcPr>
          <w:p w:rsidR="00FD5EC7" w:rsidRPr="009E5143" w:rsidRDefault="00FD5EC7" w:rsidP="006D345D">
            <w:pPr>
              <w:ind w:left="-57" w:right="-57"/>
              <w:jc w:val="center"/>
              <w:rPr>
                <w:sz w:val="22"/>
                <w:lang w:val="en-US"/>
              </w:rPr>
            </w:pPr>
          </w:p>
          <w:p w:rsidR="00FD5EC7" w:rsidRPr="009E5143" w:rsidRDefault="00FD5EC7" w:rsidP="006D345D">
            <w:pPr>
              <w:jc w:val="center"/>
              <w:rPr>
                <w:sz w:val="22"/>
                <w:lang w:val="en-US"/>
              </w:rPr>
            </w:pPr>
          </w:p>
          <w:p w:rsidR="00FD5EC7" w:rsidRPr="009E5143" w:rsidRDefault="00FD5EC7" w:rsidP="006D345D">
            <w:pPr>
              <w:jc w:val="center"/>
              <w:rPr>
                <w:sz w:val="22"/>
                <w:lang w:val="en-US"/>
              </w:rPr>
            </w:pPr>
          </w:p>
          <w:p w:rsidR="00FD5EC7" w:rsidRPr="009E5143" w:rsidRDefault="00FD5EC7" w:rsidP="006D345D">
            <w:pPr>
              <w:jc w:val="center"/>
              <w:rPr>
                <w:sz w:val="22"/>
              </w:rPr>
            </w:pPr>
            <w:r w:rsidRPr="009E5143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FD5EC7" w:rsidRPr="009E5143" w:rsidRDefault="00FD5EC7" w:rsidP="006D345D">
            <w:pPr>
              <w:ind w:left="-57" w:right="-57"/>
              <w:jc w:val="center"/>
              <w:rPr>
                <w:sz w:val="22"/>
                <w:lang w:val="en-US"/>
              </w:rPr>
            </w:pPr>
          </w:p>
          <w:p w:rsidR="00FD5EC7" w:rsidRPr="009E5143" w:rsidRDefault="00FD5EC7" w:rsidP="006D345D">
            <w:pPr>
              <w:jc w:val="center"/>
              <w:rPr>
                <w:sz w:val="22"/>
                <w:lang w:val="en-US"/>
              </w:rPr>
            </w:pPr>
          </w:p>
          <w:p w:rsidR="00FD5EC7" w:rsidRPr="009E5143" w:rsidRDefault="00FD5EC7" w:rsidP="006D345D">
            <w:pPr>
              <w:jc w:val="center"/>
              <w:rPr>
                <w:sz w:val="22"/>
                <w:lang w:val="en-US"/>
              </w:rPr>
            </w:pPr>
          </w:p>
          <w:p w:rsidR="00FD5EC7" w:rsidRPr="009E5143" w:rsidRDefault="00FD5EC7" w:rsidP="006D345D">
            <w:pPr>
              <w:jc w:val="center"/>
              <w:rPr>
                <w:sz w:val="22"/>
              </w:rPr>
            </w:pPr>
            <w:r w:rsidRPr="009E5143">
              <w:rPr>
                <w:sz w:val="22"/>
              </w:rPr>
              <w:t>-</w:t>
            </w:r>
          </w:p>
        </w:tc>
      </w:tr>
      <w:tr w:rsidR="00FD5EC7" w:rsidRPr="009E5143" w:rsidTr="009E5143">
        <w:trPr>
          <w:trHeight w:val="370"/>
        </w:trPr>
        <w:tc>
          <w:tcPr>
            <w:tcW w:w="1843" w:type="dxa"/>
            <w:vMerge/>
          </w:tcPr>
          <w:p w:rsidR="00FD5EC7" w:rsidRPr="009E5143" w:rsidRDefault="00FD5EC7" w:rsidP="0003685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843" w:type="dxa"/>
            <w:vMerge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  <w:lang w:val="en-US"/>
              </w:rPr>
            </w:pPr>
          </w:p>
        </w:tc>
        <w:tc>
          <w:tcPr>
            <w:tcW w:w="1078" w:type="dxa"/>
            <w:vMerge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  <w:lang w:val="en-US"/>
              </w:rPr>
            </w:pPr>
          </w:p>
        </w:tc>
        <w:tc>
          <w:tcPr>
            <w:tcW w:w="1757" w:type="dxa"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>Земельный участок</w:t>
            </w:r>
          </w:p>
        </w:tc>
        <w:tc>
          <w:tcPr>
            <w:tcW w:w="921" w:type="dxa"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>1000</w:t>
            </w:r>
          </w:p>
        </w:tc>
        <w:tc>
          <w:tcPr>
            <w:tcW w:w="1320" w:type="dxa"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>Россия</w:t>
            </w:r>
          </w:p>
        </w:tc>
        <w:tc>
          <w:tcPr>
            <w:tcW w:w="1445" w:type="dxa"/>
            <w:vMerge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  <w:vMerge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FD5EC7" w:rsidRPr="009E5143" w:rsidRDefault="00FD5EC7" w:rsidP="006D345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FD5EC7" w:rsidRPr="009E5143" w:rsidRDefault="00FD5EC7" w:rsidP="006D345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9E5143" w:rsidTr="009E5143">
        <w:trPr>
          <w:trHeight w:val="370"/>
        </w:trPr>
        <w:tc>
          <w:tcPr>
            <w:tcW w:w="1843" w:type="dxa"/>
            <w:vMerge/>
          </w:tcPr>
          <w:p w:rsidR="00FD5EC7" w:rsidRPr="009E5143" w:rsidRDefault="00FD5EC7" w:rsidP="0003685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>Земельный участок</w:t>
            </w:r>
          </w:p>
        </w:tc>
        <w:tc>
          <w:tcPr>
            <w:tcW w:w="921" w:type="dxa"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>1000</w:t>
            </w:r>
          </w:p>
        </w:tc>
        <w:tc>
          <w:tcPr>
            <w:tcW w:w="1320" w:type="dxa"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>Россия</w:t>
            </w:r>
          </w:p>
        </w:tc>
        <w:tc>
          <w:tcPr>
            <w:tcW w:w="1445" w:type="dxa"/>
            <w:vMerge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  <w:vMerge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FD5EC7" w:rsidRPr="009E5143" w:rsidRDefault="00FD5EC7" w:rsidP="006D345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FD5EC7" w:rsidRPr="009E5143" w:rsidRDefault="00FD5EC7" w:rsidP="006D345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9E5143" w:rsidTr="009E5143">
        <w:trPr>
          <w:trHeight w:val="318"/>
        </w:trPr>
        <w:tc>
          <w:tcPr>
            <w:tcW w:w="1843" w:type="dxa"/>
            <w:vMerge w:val="restart"/>
          </w:tcPr>
          <w:p w:rsidR="00FD5EC7" w:rsidRPr="009E5143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9E5143">
              <w:rPr>
                <w:rFonts w:cs="Times New Roman"/>
                <w:sz w:val="22"/>
              </w:rPr>
              <w:lastRenderedPageBreak/>
              <w:t xml:space="preserve">2. Супруга </w:t>
            </w:r>
          </w:p>
          <w:p w:rsidR="00FD5EC7" w:rsidRPr="009E5143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 w:val="restart"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  <w:p w:rsidR="00FD5EC7" w:rsidRPr="009E5143" w:rsidRDefault="00FD5EC7" w:rsidP="003B0AAB">
            <w:pPr>
              <w:rPr>
                <w:sz w:val="22"/>
              </w:rPr>
            </w:pPr>
          </w:p>
          <w:p w:rsidR="00FD5EC7" w:rsidRPr="009E5143" w:rsidRDefault="00FD5EC7" w:rsidP="003B0AAB">
            <w:pPr>
              <w:jc w:val="center"/>
              <w:rPr>
                <w:sz w:val="22"/>
              </w:rPr>
            </w:pPr>
            <w:r w:rsidRPr="009E5143">
              <w:rPr>
                <w:sz w:val="22"/>
              </w:rPr>
              <w:t>-</w:t>
            </w:r>
          </w:p>
        </w:tc>
        <w:tc>
          <w:tcPr>
            <w:tcW w:w="1078" w:type="dxa"/>
            <w:vMerge w:val="restart"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  <w:p w:rsidR="00FD5EC7" w:rsidRPr="009E5143" w:rsidRDefault="00FD5EC7" w:rsidP="00F809CE">
            <w:pPr>
              <w:jc w:val="center"/>
              <w:rPr>
                <w:sz w:val="22"/>
              </w:rPr>
            </w:pPr>
            <w:r w:rsidRPr="009E5143">
              <w:rPr>
                <w:sz w:val="22"/>
              </w:rPr>
              <w:t>74, 058</w:t>
            </w:r>
          </w:p>
        </w:tc>
        <w:tc>
          <w:tcPr>
            <w:tcW w:w="1757" w:type="dxa"/>
            <w:vMerge w:val="restart"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>-</w:t>
            </w:r>
          </w:p>
        </w:tc>
        <w:tc>
          <w:tcPr>
            <w:tcW w:w="921" w:type="dxa"/>
            <w:vMerge w:val="restart"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>-</w:t>
            </w:r>
          </w:p>
        </w:tc>
        <w:tc>
          <w:tcPr>
            <w:tcW w:w="1320" w:type="dxa"/>
            <w:vMerge w:val="restart"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>-</w:t>
            </w:r>
          </w:p>
        </w:tc>
        <w:tc>
          <w:tcPr>
            <w:tcW w:w="1445" w:type="dxa"/>
          </w:tcPr>
          <w:p w:rsidR="00FD5EC7" w:rsidRPr="009E5143" w:rsidRDefault="00FD5EC7" w:rsidP="004A3079">
            <w:pPr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>квартира</w:t>
            </w:r>
          </w:p>
        </w:tc>
        <w:tc>
          <w:tcPr>
            <w:tcW w:w="895" w:type="dxa"/>
          </w:tcPr>
          <w:p w:rsidR="00FD5EC7" w:rsidRPr="009E5143" w:rsidRDefault="00FD5EC7" w:rsidP="004A3079">
            <w:pPr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>58,3</w:t>
            </w:r>
          </w:p>
        </w:tc>
        <w:tc>
          <w:tcPr>
            <w:tcW w:w="1320" w:type="dxa"/>
          </w:tcPr>
          <w:p w:rsidR="00FD5EC7" w:rsidRPr="009E5143" w:rsidRDefault="00FD5EC7" w:rsidP="004A3079">
            <w:pPr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FD5EC7" w:rsidRPr="009E5143" w:rsidRDefault="00FD5EC7" w:rsidP="00B026C7">
            <w:pPr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>Легкой       автомобиль</w:t>
            </w:r>
          </w:p>
          <w:p w:rsidR="00FD5EC7" w:rsidRPr="009E5143" w:rsidRDefault="00FD5EC7" w:rsidP="00B026C7">
            <w:pPr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  <w:lang w:val="en-US"/>
              </w:rPr>
              <w:t>HYUNDAI</w:t>
            </w:r>
            <w:r w:rsidRPr="009E5143">
              <w:rPr>
                <w:sz w:val="22"/>
              </w:rPr>
              <w:t xml:space="preserve"> </w:t>
            </w:r>
            <w:r w:rsidRPr="009E5143">
              <w:rPr>
                <w:sz w:val="22"/>
                <w:lang w:val="en-US"/>
              </w:rPr>
              <w:t>SOLARIS</w:t>
            </w:r>
          </w:p>
        </w:tc>
        <w:tc>
          <w:tcPr>
            <w:tcW w:w="851" w:type="dxa"/>
            <w:vMerge w:val="restart"/>
          </w:tcPr>
          <w:p w:rsidR="00FD5EC7" w:rsidRPr="009E5143" w:rsidRDefault="00FD5EC7" w:rsidP="006D345D">
            <w:pPr>
              <w:ind w:left="-57" w:right="-57"/>
              <w:jc w:val="center"/>
              <w:rPr>
                <w:sz w:val="22"/>
              </w:rPr>
            </w:pPr>
          </w:p>
          <w:p w:rsidR="00FD5EC7" w:rsidRPr="009E5143" w:rsidRDefault="00FD5EC7" w:rsidP="006D345D">
            <w:pPr>
              <w:jc w:val="center"/>
              <w:rPr>
                <w:sz w:val="22"/>
              </w:rPr>
            </w:pPr>
          </w:p>
          <w:p w:rsidR="00FD5EC7" w:rsidRPr="009E5143" w:rsidRDefault="00FD5EC7" w:rsidP="006D345D">
            <w:pPr>
              <w:jc w:val="center"/>
              <w:rPr>
                <w:sz w:val="22"/>
              </w:rPr>
            </w:pPr>
            <w:r w:rsidRPr="009E5143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FD5EC7" w:rsidRPr="009E5143" w:rsidRDefault="00FD5EC7" w:rsidP="006D345D">
            <w:pPr>
              <w:ind w:left="-57" w:right="-57"/>
              <w:jc w:val="center"/>
              <w:rPr>
                <w:sz w:val="22"/>
              </w:rPr>
            </w:pPr>
          </w:p>
          <w:p w:rsidR="00FD5EC7" w:rsidRPr="009E5143" w:rsidRDefault="00FD5EC7" w:rsidP="006D345D">
            <w:pPr>
              <w:jc w:val="center"/>
              <w:rPr>
                <w:sz w:val="22"/>
              </w:rPr>
            </w:pPr>
          </w:p>
          <w:p w:rsidR="00FD5EC7" w:rsidRPr="009E5143" w:rsidRDefault="00FD5EC7" w:rsidP="006D345D">
            <w:pPr>
              <w:jc w:val="center"/>
              <w:rPr>
                <w:sz w:val="22"/>
              </w:rPr>
            </w:pPr>
            <w:r w:rsidRPr="009E5143">
              <w:rPr>
                <w:sz w:val="22"/>
              </w:rPr>
              <w:t>-</w:t>
            </w:r>
          </w:p>
        </w:tc>
      </w:tr>
      <w:tr w:rsidR="00FD5EC7" w:rsidRPr="009E5143" w:rsidTr="009E5143">
        <w:trPr>
          <w:trHeight w:val="318"/>
        </w:trPr>
        <w:tc>
          <w:tcPr>
            <w:tcW w:w="1843" w:type="dxa"/>
            <w:vMerge/>
          </w:tcPr>
          <w:p w:rsidR="00FD5EC7" w:rsidRPr="009E5143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57" w:type="dxa"/>
            <w:vMerge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21" w:type="dxa"/>
            <w:vMerge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  <w:vMerge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45" w:type="dxa"/>
          </w:tcPr>
          <w:p w:rsidR="00FD5EC7" w:rsidRPr="009E5143" w:rsidRDefault="00FD5EC7" w:rsidP="004A3079">
            <w:pPr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>квартира</w:t>
            </w:r>
          </w:p>
        </w:tc>
        <w:tc>
          <w:tcPr>
            <w:tcW w:w="895" w:type="dxa"/>
          </w:tcPr>
          <w:p w:rsidR="00FD5EC7" w:rsidRPr="009E5143" w:rsidRDefault="00FD5EC7" w:rsidP="004A3079">
            <w:pPr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>55</w:t>
            </w:r>
          </w:p>
        </w:tc>
        <w:tc>
          <w:tcPr>
            <w:tcW w:w="1320" w:type="dxa"/>
          </w:tcPr>
          <w:p w:rsidR="00FD5EC7" w:rsidRPr="009E5143" w:rsidRDefault="00FD5EC7" w:rsidP="004A3079">
            <w:pPr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>Россия</w:t>
            </w:r>
          </w:p>
        </w:tc>
        <w:tc>
          <w:tcPr>
            <w:tcW w:w="1217" w:type="dxa"/>
            <w:vMerge/>
          </w:tcPr>
          <w:p w:rsidR="00FD5EC7" w:rsidRPr="009E5143" w:rsidRDefault="00FD5EC7" w:rsidP="00B026C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FD5EC7" w:rsidRPr="009E5143" w:rsidRDefault="00FD5EC7" w:rsidP="006D345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FD5EC7" w:rsidRPr="009E5143" w:rsidRDefault="00FD5EC7" w:rsidP="006D345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9E5143" w:rsidTr="009E5143">
        <w:tc>
          <w:tcPr>
            <w:tcW w:w="1843" w:type="dxa"/>
          </w:tcPr>
          <w:p w:rsidR="00FD5EC7" w:rsidRPr="009E5143" w:rsidRDefault="00FD5EC7" w:rsidP="00C532A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9E5143">
              <w:rPr>
                <w:rFonts w:cs="Times New Roman"/>
                <w:sz w:val="22"/>
              </w:rPr>
              <w:t>3. Несовершеннолетний ребенок</w:t>
            </w:r>
          </w:p>
        </w:tc>
        <w:tc>
          <w:tcPr>
            <w:tcW w:w="1843" w:type="dxa"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  <w:p w:rsidR="00FD5EC7" w:rsidRPr="009E5143" w:rsidRDefault="00FD5EC7" w:rsidP="003B0AAB">
            <w:pPr>
              <w:jc w:val="center"/>
              <w:rPr>
                <w:sz w:val="22"/>
              </w:rPr>
            </w:pPr>
            <w:r w:rsidRPr="009E5143">
              <w:rPr>
                <w:sz w:val="22"/>
              </w:rPr>
              <w:t>-</w:t>
            </w:r>
          </w:p>
        </w:tc>
        <w:tc>
          <w:tcPr>
            <w:tcW w:w="1078" w:type="dxa"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>-</w:t>
            </w:r>
          </w:p>
        </w:tc>
        <w:tc>
          <w:tcPr>
            <w:tcW w:w="1757" w:type="dxa"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>-</w:t>
            </w:r>
          </w:p>
        </w:tc>
        <w:tc>
          <w:tcPr>
            <w:tcW w:w="921" w:type="dxa"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>-</w:t>
            </w:r>
          </w:p>
        </w:tc>
        <w:tc>
          <w:tcPr>
            <w:tcW w:w="1320" w:type="dxa"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>-</w:t>
            </w:r>
          </w:p>
        </w:tc>
        <w:tc>
          <w:tcPr>
            <w:tcW w:w="1445" w:type="dxa"/>
          </w:tcPr>
          <w:p w:rsidR="00FD5EC7" w:rsidRPr="009E5143" w:rsidRDefault="00FD5EC7" w:rsidP="004A3079">
            <w:pPr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>квартира</w:t>
            </w:r>
          </w:p>
        </w:tc>
        <w:tc>
          <w:tcPr>
            <w:tcW w:w="895" w:type="dxa"/>
          </w:tcPr>
          <w:p w:rsidR="00FD5EC7" w:rsidRPr="009E5143" w:rsidRDefault="00FD5EC7" w:rsidP="004A3079">
            <w:pPr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>58,3</w:t>
            </w:r>
          </w:p>
        </w:tc>
        <w:tc>
          <w:tcPr>
            <w:tcW w:w="1320" w:type="dxa"/>
          </w:tcPr>
          <w:p w:rsidR="00FD5EC7" w:rsidRPr="009E5143" w:rsidRDefault="00FD5EC7" w:rsidP="004A3079">
            <w:pPr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>Россия</w:t>
            </w:r>
          </w:p>
        </w:tc>
        <w:tc>
          <w:tcPr>
            <w:tcW w:w="1217" w:type="dxa"/>
          </w:tcPr>
          <w:p w:rsidR="00FD5EC7" w:rsidRPr="009E5143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FD5EC7" w:rsidRPr="009E5143" w:rsidRDefault="00FD5EC7" w:rsidP="006D345D">
            <w:pPr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FD5EC7" w:rsidRPr="009E5143" w:rsidRDefault="00FD5EC7" w:rsidP="006D345D">
            <w:pPr>
              <w:ind w:left="-57" w:right="-57"/>
              <w:jc w:val="center"/>
              <w:rPr>
                <w:sz w:val="22"/>
              </w:rPr>
            </w:pPr>
            <w:r w:rsidRPr="009E5143">
              <w:rPr>
                <w:sz w:val="22"/>
              </w:rPr>
              <w:t>-</w:t>
            </w:r>
          </w:p>
        </w:tc>
      </w:tr>
    </w:tbl>
    <w:p w:rsidR="00FD5EC7" w:rsidRPr="009E5143" w:rsidRDefault="00FD5EC7" w:rsidP="00897F6D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FD5EC7" w:rsidRPr="00341C01" w:rsidRDefault="00FD5EC7" w:rsidP="00897F6D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FD5EC7" w:rsidRPr="001307A0" w:rsidRDefault="00FD5EC7" w:rsidP="001307A0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D5EC7" w:rsidRPr="00500219" w:rsidRDefault="00FD5EC7" w:rsidP="00500219">
      <w:pPr>
        <w:jc w:val="center"/>
        <w:rPr>
          <w:sz w:val="30"/>
          <w:szCs w:val="30"/>
        </w:rPr>
      </w:pPr>
      <w:r w:rsidRPr="00500219">
        <w:rPr>
          <w:sz w:val="30"/>
          <w:szCs w:val="30"/>
        </w:rPr>
        <w:t>СВЕДЕНИЯ</w:t>
      </w:r>
    </w:p>
    <w:p w:rsidR="00FD5EC7" w:rsidRPr="00500219" w:rsidRDefault="00FD5EC7" w:rsidP="00500219">
      <w:pPr>
        <w:jc w:val="center"/>
        <w:rPr>
          <w:sz w:val="30"/>
          <w:szCs w:val="30"/>
        </w:rPr>
      </w:pPr>
      <w:r w:rsidRPr="00500219">
        <w:rPr>
          <w:sz w:val="30"/>
          <w:szCs w:val="30"/>
        </w:rPr>
        <w:t>о доходах за 2018 год, об имуществе и обязательствах имущественного характера по состоянию</w:t>
      </w:r>
    </w:p>
    <w:p w:rsidR="00FD5EC7" w:rsidRPr="00500219" w:rsidRDefault="00FD5EC7" w:rsidP="00500219">
      <w:pPr>
        <w:jc w:val="center"/>
        <w:rPr>
          <w:sz w:val="30"/>
          <w:szCs w:val="30"/>
        </w:rPr>
      </w:pPr>
      <w:r w:rsidRPr="00500219"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Pr="00500219" w:rsidRDefault="00FD5EC7" w:rsidP="00500219">
      <w:pPr>
        <w:jc w:val="center"/>
        <w:rPr>
          <w:sz w:val="30"/>
          <w:szCs w:val="30"/>
        </w:rPr>
      </w:pPr>
      <w:r w:rsidRPr="00500219">
        <w:rPr>
          <w:sz w:val="30"/>
          <w:szCs w:val="30"/>
        </w:rPr>
        <w:t>об источниках получения средств, за счет которых совершены сделки</w:t>
      </w:r>
    </w:p>
    <w:p w:rsidR="00FD5EC7" w:rsidRDefault="00FD5EC7" w:rsidP="00500219">
      <w:pPr>
        <w:jc w:val="center"/>
        <w:rPr>
          <w:sz w:val="30"/>
          <w:szCs w:val="30"/>
        </w:rPr>
      </w:pPr>
      <w:r w:rsidRPr="00500219">
        <w:rPr>
          <w:sz w:val="30"/>
          <w:szCs w:val="30"/>
        </w:rPr>
        <w:t>(совершена сделка) в 2018 году</w:t>
      </w:r>
    </w:p>
    <w:p w:rsidR="00FD5EC7" w:rsidRPr="00787A47" w:rsidRDefault="00FD5EC7" w:rsidP="00500219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8"/>
        <w:gridCol w:w="2093"/>
        <w:gridCol w:w="1645"/>
        <w:gridCol w:w="1093"/>
        <w:gridCol w:w="921"/>
        <w:gridCol w:w="864"/>
        <w:gridCol w:w="962"/>
        <w:gridCol w:w="895"/>
        <w:gridCol w:w="806"/>
        <w:gridCol w:w="1217"/>
        <w:gridCol w:w="851"/>
        <w:gridCol w:w="1134"/>
      </w:tblGrid>
      <w:tr w:rsidR="00FD5EC7" w:rsidRPr="00217BCB" w:rsidTr="004C3297">
        <w:trPr>
          <w:trHeight w:val="196"/>
        </w:trPr>
        <w:tc>
          <w:tcPr>
            <w:tcW w:w="2018" w:type="dxa"/>
            <w:vMerge w:val="restart"/>
          </w:tcPr>
          <w:p w:rsidR="00FD5EC7" w:rsidRPr="00217BCB" w:rsidRDefault="00FD5EC7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 xml:space="preserve">Фамилия, имя, </w:t>
            </w:r>
          </w:p>
          <w:p w:rsidR="00FD5EC7" w:rsidRPr="00217BCB" w:rsidRDefault="00FD5EC7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отчество</w:t>
            </w:r>
          </w:p>
        </w:tc>
        <w:tc>
          <w:tcPr>
            <w:tcW w:w="2093" w:type="dxa"/>
            <w:vMerge w:val="restart"/>
          </w:tcPr>
          <w:p w:rsidR="00FD5EC7" w:rsidRPr="00217BCB" w:rsidRDefault="00FD5EC7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Должность</w:t>
            </w:r>
          </w:p>
        </w:tc>
        <w:tc>
          <w:tcPr>
            <w:tcW w:w="1645" w:type="dxa"/>
            <w:vMerge w:val="restart"/>
          </w:tcPr>
          <w:p w:rsidR="00FD5EC7" w:rsidRPr="00217BCB" w:rsidRDefault="00FD5EC7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 xml:space="preserve">Общая сумма дохода </w:t>
            </w:r>
          </w:p>
          <w:p w:rsidR="00FD5EC7" w:rsidRPr="00217BCB" w:rsidRDefault="00FD5EC7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 xml:space="preserve">за год, </w:t>
            </w:r>
          </w:p>
          <w:p w:rsidR="00FD5EC7" w:rsidRPr="00217BCB" w:rsidRDefault="00FD5EC7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тыс. руб.</w:t>
            </w:r>
          </w:p>
        </w:tc>
        <w:tc>
          <w:tcPr>
            <w:tcW w:w="2878" w:type="dxa"/>
            <w:gridSpan w:val="3"/>
          </w:tcPr>
          <w:p w:rsidR="00FD5EC7" w:rsidRPr="00217BCB" w:rsidRDefault="00FD5EC7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Перечень объектов недвижим</w:t>
            </w:r>
            <w:r w:rsidRPr="00217BCB">
              <w:rPr>
                <w:sz w:val="20"/>
                <w:szCs w:val="20"/>
              </w:rPr>
              <w:t>о</w:t>
            </w:r>
            <w:r w:rsidRPr="00217BCB">
              <w:rPr>
                <w:sz w:val="20"/>
                <w:szCs w:val="20"/>
              </w:rPr>
              <w:t>сти, принадлежащих на праве собстве</w:t>
            </w:r>
            <w:r w:rsidRPr="00217BCB">
              <w:rPr>
                <w:sz w:val="20"/>
                <w:szCs w:val="20"/>
              </w:rPr>
              <w:t>н</w:t>
            </w:r>
            <w:r w:rsidRPr="00217BCB">
              <w:rPr>
                <w:sz w:val="20"/>
                <w:szCs w:val="20"/>
              </w:rPr>
              <w:t>ности</w:t>
            </w:r>
          </w:p>
          <w:p w:rsidR="00FD5EC7" w:rsidRPr="00217BCB" w:rsidRDefault="00FD5EC7" w:rsidP="00217BCB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663" w:type="dxa"/>
            <w:gridSpan w:val="3"/>
          </w:tcPr>
          <w:p w:rsidR="00FD5EC7" w:rsidRPr="00217BCB" w:rsidRDefault="00FD5EC7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Перечень объектов недвиж</w:t>
            </w:r>
            <w:r w:rsidRPr="00217BCB">
              <w:rPr>
                <w:sz w:val="20"/>
                <w:szCs w:val="20"/>
              </w:rPr>
              <w:t>и</w:t>
            </w:r>
            <w:r w:rsidRPr="00217BCB">
              <w:rPr>
                <w:sz w:val="20"/>
                <w:szCs w:val="20"/>
              </w:rPr>
              <w:t>мости, находящихся в пол</w:t>
            </w:r>
            <w:r w:rsidRPr="00217BCB">
              <w:rPr>
                <w:sz w:val="20"/>
                <w:szCs w:val="20"/>
              </w:rPr>
              <w:t>ь</w:t>
            </w:r>
            <w:r w:rsidRPr="00217BCB">
              <w:rPr>
                <w:sz w:val="20"/>
                <w:szCs w:val="20"/>
              </w:rPr>
              <w:t>зовании</w:t>
            </w:r>
          </w:p>
        </w:tc>
        <w:tc>
          <w:tcPr>
            <w:tcW w:w="1217" w:type="dxa"/>
            <w:vMerge w:val="restart"/>
          </w:tcPr>
          <w:p w:rsidR="00FD5EC7" w:rsidRPr="00217BCB" w:rsidRDefault="00FD5EC7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217BCB" w:rsidRDefault="00FD5EC7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217BCB" w:rsidRDefault="00FD5EC7" w:rsidP="00217BC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17BCB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217BCB" w:rsidRDefault="00FD5EC7" w:rsidP="00217BC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17BCB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217BCB" w:rsidRDefault="00FD5EC7" w:rsidP="00217BCB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217BCB" w:rsidTr="004C3297">
        <w:trPr>
          <w:trHeight w:val="173"/>
        </w:trPr>
        <w:tc>
          <w:tcPr>
            <w:tcW w:w="2018" w:type="dxa"/>
            <w:vMerge/>
          </w:tcPr>
          <w:p w:rsidR="00FD5EC7" w:rsidRPr="00217BCB" w:rsidRDefault="00FD5EC7" w:rsidP="00217BC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093" w:type="dxa"/>
            <w:vMerge/>
          </w:tcPr>
          <w:p w:rsidR="00FD5EC7" w:rsidRPr="00217BCB" w:rsidRDefault="00FD5EC7" w:rsidP="00217BC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45" w:type="dxa"/>
            <w:vMerge/>
          </w:tcPr>
          <w:p w:rsidR="00FD5EC7" w:rsidRPr="00217BCB" w:rsidRDefault="00FD5EC7" w:rsidP="00217BC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93" w:type="dxa"/>
          </w:tcPr>
          <w:p w:rsidR="00FD5EC7" w:rsidRPr="00217BCB" w:rsidRDefault="00FD5EC7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вид объе</w:t>
            </w:r>
            <w:r w:rsidRPr="00217BCB">
              <w:rPr>
                <w:sz w:val="20"/>
                <w:szCs w:val="20"/>
              </w:rPr>
              <w:t>к</w:t>
            </w:r>
            <w:r w:rsidRPr="00217BCB">
              <w:rPr>
                <w:sz w:val="20"/>
                <w:szCs w:val="20"/>
              </w:rPr>
              <w:t>та недв</w:t>
            </w:r>
            <w:r w:rsidRPr="00217BCB">
              <w:rPr>
                <w:sz w:val="20"/>
                <w:szCs w:val="20"/>
              </w:rPr>
              <w:t>и</w:t>
            </w:r>
            <w:r w:rsidRPr="00217BCB">
              <w:rPr>
                <w:sz w:val="20"/>
                <w:szCs w:val="20"/>
              </w:rPr>
              <w:t>жимости</w:t>
            </w:r>
          </w:p>
        </w:tc>
        <w:tc>
          <w:tcPr>
            <w:tcW w:w="921" w:type="dxa"/>
          </w:tcPr>
          <w:p w:rsidR="00FD5EC7" w:rsidRPr="00217BCB" w:rsidRDefault="00FD5EC7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864" w:type="dxa"/>
          </w:tcPr>
          <w:p w:rsidR="00FD5EC7" w:rsidRPr="00217BCB" w:rsidRDefault="00FD5EC7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страна расп</w:t>
            </w:r>
            <w:r w:rsidRPr="00217BCB">
              <w:rPr>
                <w:sz w:val="20"/>
                <w:szCs w:val="20"/>
              </w:rPr>
              <w:t>о</w:t>
            </w:r>
            <w:r w:rsidRPr="00217BCB">
              <w:rPr>
                <w:sz w:val="20"/>
                <w:szCs w:val="20"/>
              </w:rPr>
              <w:t>ложения</w:t>
            </w:r>
          </w:p>
        </w:tc>
        <w:tc>
          <w:tcPr>
            <w:tcW w:w="962" w:type="dxa"/>
          </w:tcPr>
          <w:p w:rsidR="00FD5EC7" w:rsidRPr="00217BCB" w:rsidRDefault="00FD5EC7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вид объекта недвиж</w:t>
            </w:r>
            <w:r w:rsidRPr="00217BCB">
              <w:rPr>
                <w:sz w:val="20"/>
                <w:szCs w:val="20"/>
              </w:rPr>
              <w:t>и</w:t>
            </w:r>
            <w:r w:rsidRPr="00217BCB">
              <w:rPr>
                <w:sz w:val="20"/>
                <w:szCs w:val="20"/>
              </w:rPr>
              <w:t>мости</w:t>
            </w:r>
          </w:p>
        </w:tc>
        <w:tc>
          <w:tcPr>
            <w:tcW w:w="895" w:type="dxa"/>
          </w:tcPr>
          <w:p w:rsidR="00FD5EC7" w:rsidRPr="00217BCB" w:rsidRDefault="00FD5EC7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806" w:type="dxa"/>
          </w:tcPr>
          <w:p w:rsidR="00FD5EC7" w:rsidRPr="00217BCB" w:rsidRDefault="00FD5EC7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страна расп</w:t>
            </w:r>
            <w:r w:rsidRPr="00217BCB">
              <w:rPr>
                <w:sz w:val="20"/>
                <w:szCs w:val="20"/>
              </w:rPr>
              <w:t>о</w:t>
            </w:r>
            <w:r w:rsidRPr="00217BCB">
              <w:rPr>
                <w:sz w:val="20"/>
                <w:szCs w:val="20"/>
              </w:rPr>
              <w:t>лож</w:t>
            </w:r>
            <w:r w:rsidRPr="00217BCB">
              <w:rPr>
                <w:sz w:val="20"/>
                <w:szCs w:val="20"/>
              </w:rPr>
              <w:t>е</w:t>
            </w:r>
            <w:r w:rsidRPr="00217BCB">
              <w:rPr>
                <w:sz w:val="20"/>
                <w:szCs w:val="20"/>
              </w:rPr>
              <w:t>ния</w:t>
            </w:r>
          </w:p>
        </w:tc>
        <w:tc>
          <w:tcPr>
            <w:tcW w:w="1217" w:type="dxa"/>
            <w:vMerge/>
          </w:tcPr>
          <w:p w:rsidR="00FD5EC7" w:rsidRPr="00217BCB" w:rsidRDefault="00FD5EC7" w:rsidP="00217BC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217BCB" w:rsidRDefault="00FD5EC7" w:rsidP="00217BC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217BCB" w:rsidRDefault="00FD5EC7" w:rsidP="00217BC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217BCB" w:rsidTr="004C3297">
        <w:tc>
          <w:tcPr>
            <w:tcW w:w="2018" w:type="dxa"/>
          </w:tcPr>
          <w:p w:rsidR="00FD5EC7" w:rsidRPr="00217BCB" w:rsidRDefault="00FD5EC7" w:rsidP="00273E5C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lastRenderedPageBreak/>
              <w:t xml:space="preserve">1. </w:t>
            </w:r>
            <w:r>
              <w:rPr>
                <w:sz w:val="20"/>
                <w:szCs w:val="20"/>
              </w:rPr>
              <w:t>Росинская Елена Владимировна</w:t>
            </w:r>
          </w:p>
        </w:tc>
        <w:tc>
          <w:tcPr>
            <w:tcW w:w="2093" w:type="dxa"/>
          </w:tcPr>
          <w:p w:rsidR="00FD5EC7" w:rsidRPr="00554F4C" w:rsidRDefault="00FD5EC7" w:rsidP="00554F4C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F4C">
              <w:rPr>
                <w:rFonts w:ascii="Times New Roman" w:hAnsi="Times New Roman"/>
                <w:sz w:val="20"/>
                <w:szCs w:val="20"/>
              </w:rPr>
              <w:t>главное управление образования админ</w:t>
            </w:r>
            <w:r w:rsidRPr="00554F4C">
              <w:rPr>
                <w:rFonts w:ascii="Times New Roman" w:hAnsi="Times New Roman"/>
                <w:sz w:val="20"/>
                <w:szCs w:val="20"/>
              </w:rPr>
              <w:t>и</w:t>
            </w:r>
            <w:r w:rsidRPr="00554F4C">
              <w:rPr>
                <w:rFonts w:ascii="Times New Roman" w:hAnsi="Times New Roman"/>
                <w:sz w:val="20"/>
                <w:szCs w:val="20"/>
              </w:rPr>
              <w:t>страции города, главный специалист территориального отдела  главного управления образования админ</w:t>
            </w:r>
            <w:r w:rsidRPr="00554F4C">
              <w:rPr>
                <w:rFonts w:ascii="Times New Roman" w:hAnsi="Times New Roman"/>
                <w:sz w:val="20"/>
                <w:szCs w:val="20"/>
              </w:rPr>
              <w:t>и</w:t>
            </w:r>
            <w:r w:rsidRPr="00554F4C">
              <w:rPr>
                <w:rFonts w:ascii="Times New Roman" w:hAnsi="Times New Roman"/>
                <w:sz w:val="20"/>
                <w:szCs w:val="20"/>
              </w:rPr>
              <w:t>страции города Красноярска по Свердловскому району г</w:t>
            </w:r>
            <w:r w:rsidRPr="00554F4C">
              <w:rPr>
                <w:rFonts w:ascii="Times New Roman" w:hAnsi="Times New Roman"/>
                <w:sz w:val="20"/>
                <w:szCs w:val="20"/>
              </w:rPr>
              <w:t>о</w:t>
            </w:r>
            <w:r w:rsidRPr="00554F4C">
              <w:rPr>
                <w:rFonts w:ascii="Times New Roman" w:hAnsi="Times New Roman"/>
                <w:sz w:val="20"/>
                <w:szCs w:val="20"/>
              </w:rPr>
              <w:t>рода</w:t>
            </w:r>
          </w:p>
        </w:tc>
        <w:tc>
          <w:tcPr>
            <w:tcW w:w="1645" w:type="dxa"/>
          </w:tcPr>
          <w:p w:rsidR="00FD5EC7" w:rsidRPr="003E682B" w:rsidRDefault="00FD5EC7" w:rsidP="004C3297">
            <w:pPr>
              <w:ind w:left="-57" w:right="-57"/>
              <w:jc w:val="center"/>
              <w:rPr>
                <w:sz w:val="20"/>
                <w:szCs w:val="20"/>
              </w:rPr>
            </w:pPr>
            <w:r w:rsidRPr="003E682B">
              <w:rPr>
                <w:szCs w:val="24"/>
              </w:rPr>
              <w:t>696</w:t>
            </w:r>
            <w:r>
              <w:rPr>
                <w:szCs w:val="24"/>
              </w:rPr>
              <w:t>,511</w:t>
            </w:r>
          </w:p>
        </w:tc>
        <w:tc>
          <w:tcPr>
            <w:tcW w:w="1093" w:type="dxa"/>
          </w:tcPr>
          <w:p w:rsidR="00FD5EC7" w:rsidRDefault="00FD5EC7" w:rsidP="00217BCB">
            <w:pPr>
              <w:ind w:left="-57" w:right="-57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 xml:space="preserve">земельный </w:t>
            </w:r>
            <w:r w:rsidRPr="00455BD7">
              <w:rPr>
                <w:bCs/>
                <w:noProof/>
                <w:sz w:val="20"/>
                <w:szCs w:val="20"/>
              </w:rPr>
              <w:t>участок</w:t>
            </w:r>
            <w:r>
              <w:rPr>
                <w:bCs/>
                <w:noProof/>
                <w:sz w:val="20"/>
                <w:szCs w:val="20"/>
              </w:rPr>
              <w:t xml:space="preserve"> </w:t>
            </w:r>
          </w:p>
          <w:p w:rsidR="00FD5EC7" w:rsidRPr="00455BD7" w:rsidRDefault="00FD5EC7" w:rsidP="00217BCB">
            <w:pPr>
              <w:ind w:left="-57" w:right="-57"/>
              <w:rPr>
                <w:bCs/>
                <w:noProof/>
                <w:sz w:val="20"/>
                <w:szCs w:val="20"/>
              </w:rPr>
            </w:pPr>
          </w:p>
          <w:p w:rsidR="00FD5EC7" w:rsidRPr="00455BD7" w:rsidRDefault="00FD5EC7" w:rsidP="00217BCB">
            <w:pPr>
              <w:ind w:left="-57" w:right="-57"/>
              <w:rPr>
                <w:sz w:val="20"/>
                <w:szCs w:val="20"/>
              </w:rPr>
            </w:pPr>
            <w:r w:rsidRPr="00455BD7">
              <w:rPr>
                <w:sz w:val="20"/>
                <w:szCs w:val="20"/>
              </w:rPr>
              <w:t>кварт</w:t>
            </w:r>
            <w:r w:rsidRPr="00455BD7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ра.</w:t>
            </w:r>
          </w:p>
          <w:p w:rsidR="00FD5EC7" w:rsidRPr="00455BD7" w:rsidRDefault="00FD5EC7" w:rsidP="00217B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FD5EC7" w:rsidRPr="00217BCB" w:rsidRDefault="00FD5EC7" w:rsidP="00217BCB">
            <w:pPr>
              <w:ind w:left="-57" w:right="-57"/>
              <w:jc w:val="center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1009</w:t>
            </w:r>
          </w:p>
          <w:p w:rsidR="00FD5EC7" w:rsidRPr="00217BCB" w:rsidRDefault="00FD5EC7" w:rsidP="00217BCB">
            <w:pPr>
              <w:ind w:left="-57" w:right="-57"/>
              <w:jc w:val="center"/>
              <w:rPr>
                <w:bCs/>
                <w:noProof/>
                <w:sz w:val="20"/>
                <w:szCs w:val="20"/>
              </w:rPr>
            </w:pPr>
          </w:p>
          <w:p w:rsidR="00FD5EC7" w:rsidRPr="00217BCB" w:rsidRDefault="00FD5EC7" w:rsidP="00217BCB">
            <w:pPr>
              <w:ind w:left="-57" w:right="-57"/>
              <w:jc w:val="center"/>
              <w:rPr>
                <w:bCs/>
                <w:noProof/>
                <w:sz w:val="20"/>
                <w:szCs w:val="20"/>
              </w:rPr>
            </w:pPr>
          </w:p>
          <w:p w:rsidR="00FD5EC7" w:rsidRPr="00217BCB" w:rsidRDefault="00FD5EC7" w:rsidP="00217BC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  <w:p w:rsidR="00FD5EC7" w:rsidRPr="00217BCB" w:rsidRDefault="00FD5EC7" w:rsidP="00217BC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</w:tcPr>
          <w:p w:rsidR="00FD5EC7" w:rsidRPr="00217BCB" w:rsidRDefault="00FD5EC7" w:rsidP="00217BC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D5EC7" w:rsidRPr="00217BCB" w:rsidRDefault="00FD5EC7" w:rsidP="00217BC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217BCB" w:rsidRDefault="00FD5EC7" w:rsidP="00217BC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217BCB" w:rsidRDefault="00FD5EC7" w:rsidP="00217BC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D5EC7" w:rsidRPr="00217BCB" w:rsidRDefault="00FD5EC7" w:rsidP="00217BC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217BCB" w:rsidRDefault="00FD5EC7" w:rsidP="00217BC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auto"/>
          </w:tcPr>
          <w:p w:rsidR="00FD5EC7" w:rsidRPr="00217BCB" w:rsidRDefault="00FD5EC7" w:rsidP="00217BC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shd w:val="clear" w:color="auto" w:fill="auto"/>
          </w:tcPr>
          <w:p w:rsidR="00FD5EC7" w:rsidRPr="00217BCB" w:rsidRDefault="00FD5EC7" w:rsidP="00217BC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</w:tcPr>
          <w:p w:rsidR="00FD5EC7" w:rsidRPr="00217BCB" w:rsidRDefault="00FD5EC7" w:rsidP="00217BC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FD5EC7" w:rsidRPr="00C00D99" w:rsidRDefault="00FD5EC7" w:rsidP="00217BC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D5EC7" w:rsidRPr="00217BCB" w:rsidRDefault="00FD5EC7" w:rsidP="00217BC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217BCB" w:rsidRDefault="00FD5EC7" w:rsidP="00217BC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5EC7" w:rsidRPr="00217BCB" w:rsidTr="004C3297">
        <w:tc>
          <w:tcPr>
            <w:tcW w:w="2018" w:type="dxa"/>
          </w:tcPr>
          <w:p w:rsidR="00FD5EC7" w:rsidRPr="00217BCB" w:rsidRDefault="00FD5EC7" w:rsidP="00217BC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Супруг</w:t>
            </w:r>
          </w:p>
        </w:tc>
        <w:tc>
          <w:tcPr>
            <w:tcW w:w="2093" w:type="dxa"/>
          </w:tcPr>
          <w:p w:rsidR="00FD5EC7" w:rsidRPr="00217BCB" w:rsidRDefault="00FD5EC7" w:rsidP="00217BC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auto"/>
          </w:tcPr>
          <w:p w:rsidR="00FD5EC7" w:rsidRPr="007C6A3C" w:rsidRDefault="00FD5EC7" w:rsidP="004C3297">
            <w:pPr>
              <w:ind w:left="-57" w:right="-57"/>
              <w:jc w:val="center"/>
              <w:rPr>
                <w:rFonts w:eastAsia="Times New Roman"/>
                <w:szCs w:val="24"/>
                <w:lang w:eastAsia="ru-RU"/>
              </w:rPr>
            </w:pPr>
            <w:r w:rsidRPr="007C6A3C">
              <w:rPr>
                <w:rFonts w:eastAsia="Times New Roman"/>
                <w:szCs w:val="24"/>
                <w:lang w:eastAsia="ar-SA"/>
              </w:rPr>
              <w:t>1</w:t>
            </w:r>
            <w:r>
              <w:rPr>
                <w:rFonts w:eastAsia="Times New Roman"/>
                <w:szCs w:val="24"/>
                <w:lang w:eastAsia="ar-SA"/>
              </w:rPr>
              <w:t> </w:t>
            </w:r>
            <w:r w:rsidRPr="007C6A3C">
              <w:rPr>
                <w:rFonts w:eastAsia="Times New Roman"/>
                <w:szCs w:val="24"/>
                <w:lang w:eastAsia="ar-SA"/>
              </w:rPr>
              <w:t>046</w:t>
            </w:r>
            <w:r>
              <w:rPr>
                <w:rFonts w:eastAsia="Times New Roman"/>
                <w:szCs w:val="24"/>
                <w:lang w:eastAsia="ar-SA"/>
              </w:rPr>
              <w:t>,714</w:t>
            </w:r>
          </w:p>
        </w:tc>
        <w:tc>
          <w:tcPr>
            <w:tcW w:w="1093" w:type="dxa"/>
          </w:tcPr>
          <w:p w:rsidR="00FD5EC7" w:rsidRDefault="00FD5EC7" w:rsidP="00500219">
            <w:pPr>
              <w:ind w:left="-57" w:right="-57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FD5EC7" w:rsidRPr="00217BCB" w:rsidRDefault="00FD5EC7" w:rsidP="00217BCB">
            <w:pPr>
              <w:ind w:left="-57" w:right="-57"/>
              <w:jc w:val="center"/>
              <w:rPr>
                <w:bCs/>
                <w:noProof/>
                <w:sz w:val="20"/>
                <w:szCs w:val="20"/>
              </w:rPr>
            </w:pPr>
          </w:p>
        </w:tc>
        <w:tc>
          <w:tcPr>
            <w:tcW w:w="864" w:type="dxa"/>
          </w:tcPr>
          <w:p w:rsidR="00FD5EC7" w:rsidRPr="00217BCB" w:rsidRDefault="00FD5EC7" w:rsidP="00217BC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:rsidR="00FD5EC7" w:rsidRPr="00217BCB" w:rsidRDefault="00FD5EC7" w:rsidP="00217BCB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5BD7">
              <w:rPr>
                <w:sz w:val="20"/>
                <w:szCs w:val="20"/>
              </w:rPr>
              <w:t xml:space="preserve"> кварт</w:t>
            </w:r>
            <w:r w:rsidRPr="00455BD7">
              <w:rPr>
                <w:sz w:val="20"/>
                <w:szCs w:val="20"/>
              </w:rPr>
              <w:t>и</w:t>
            </w:r>
            <w:r w:rsidRPr="00455BD7">
              <w:rPr>
                <w:sz w:val="20"/>
                <w:szCs w:val="20"/>
              </w:rPr>
              <w:t>ра</w:t>
            </w:r>
          </w:p>
        </w:tc>
        <w:tc>
          <w:tcPr>
            <w:tcW w:w="895" w:type="dxa"/>
          </w:tcPr>
          <w:p w:rsidR="00FD5EC7" w:rsidRPr="00217BCB" w:rsidRDefault="00FD5EC7" w:rsidP="00217BC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806" w:type="dxa"/>
          </w:tcPr>
          <w:p w:rsidR="00FD5EC7" w:rsidRPr="00217BCB" w:rsidRDefault="00FD5EC7" w:rsidP="00217BC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</w:tcPr>
          <w:p w:rsidR="00FD5EC7" w:rsidRPr="00C00D99" w:rsidRDefault="00FD5EC7" w:rsidP="00C00D99">
            <w:pPr>
              <w:ind w:left="-57" w:right="-57"/>
              <w:jc w:val="center"/>
              <w:rPr>
                <w:sz w:val="20"/>
                <w:szCs w:val="20"/>
              </w:rPr>
            </w:pPr>
            <w:r w:rsidRPr="00C00D99">
              <w:rPr>
                <w:sz w:val="20"/>
                <w:szCs w:val="20"/>
              </w:rPr>
              <w:t>Легковой автом</w:t>
            </w:r>
            <w:r w:rsidRPr="00C00D99">
              <w:rPr>
                <w:sz w:val="20"/>
                <w:szCs w:val="20"/>
              </w:rPr>
              <w:t>о</w:t>
            </w:r>
            <w:r w:rsidRPr="00C00D99">
              <w:rPr>
                <w:sz w:val="20"/>
                <w:szCs w:val="20"/>
              </w:rPr>
              <w:t>биль</w:t>
            </w:r>
          </w:p>
          <w:p w:rsidR="00FD5EC7" w:rsidRDefault="00FD5EC7" w:rsidP="00C00D99">
            <w:pPr>
              <w:ind w:left="-57" w:right="-57"/>
              <w:jc w:val="center"/>
              <w:rPr>
                <w:sz w:val="20"/>
                <w:szCs w:val="20"/>
              </w:rPr>
            </w:pPr>
            <w:r w:rsidRPr="00C00D99">
              <w:rPr>
                <w:sz w:val="20"/>
                <w:szCs w:val="20"/>
                <w:lang w:val="en-US"/>
              </w:rPr>
              <w:t>Mazda</w:t>
            </w:r>
            <w:r w:rsidRPr="00C00D99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>;</w:t>
            </w:r>
          </w:p>
          <w:p w:rsidR="00FD5EC7" w:rsidRDefault="00FD5EC7" w:rsidP="00C00D9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D5EC7" w:rsidRPr="007C6A3C" w:rsidRDefault="00FD5EC7" w:rsidP="00C00D99">
            <w:pPr>
              <w:ind w:left="-57" w:right="-57"/>
              <w:jc w:val="center"/>
              <w:rPr>
                <w:noProof/>
                <w:sz w:val="22"/>
              </w:rPr>
            </w:pPr>
            <w:r w:rsidRPr="007C6A3C">
              <w:rPr>
                <w:sz w:val="22"/>
                <w:lang w:val="en-US"/>
              </w:rPr>
              <w:t>R</w:t>
            </w:r>
            <w:r w:rsidRPr="007C6A3C">
              <w:rPr>
                <w:sz w:val="22"/>
                <w:lang w:val="en-US"/>
              </w:rPr>
              <w:t>E</w:t>
            </w:r>
            <w:r w:rsidRPr="007C6A3C">
              <w:rPr>
                <w:sz w:val="22"/>
                <w:lang w:val="en-US"/>
              </w:rPr>
              <w:t>NAULT</w:t>
            </w:r>
            <w:r w:rsidRPr="007C6A3C">
              <w:rPr>
                <w:sz w:val="22"/>
              </w:rPr>
              <w:t xml:space="preserve"> </w:t>
            </w:r>
            <w:r w:rsidRPr="007C6A3C">
              <w:rPr>
                <w:sz w:val="22"/>
                <w:lang w:val="en-US"/>
              </w:rPr>
              <w:t>KANGOO</w:t>
            </w:r>
          </w:p>
        </w:tc>
        <w:tc>
          <w:tcPr>
            <w:tcW w:w="851" w:type="dxa"/>
          </w:tcPr>
          <w:p w:rsidR="00FD5EC7" w:rsidRPr="00217BCB" w:rsidRDefault="00FD5EC7" w:rsidP="00217BC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217BCB" w:rsidRDefault="00FD5EC7" w:rsidP="00217BC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D5EC7" w:rsidRPr="00897F6D" w:rsidRDefault="00FD5E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664D93" w:rsidRDefault="00FD5EC7" w:rsidP="00664D93">
      <w:pPr>
        <w:jc w:val="center"/>
        <w:rPr>
          <w:sz w:val="28"/>
        </w:rPr>
      </w:pPr>
      <w:r w:rsidRPr="00664D93">
        <w:rPr>
          <w:sz w:val="28"/>
        </w:rPr>
        <w:t>СВЕДЕНИЯ</w:t>
      </w:r>
    </w:p>
    <w:p w:rsidR="00FD5EC7" w:rsidRPr="00664D93" w:rsidRDefault="00FD5EC7" w:rsidP="00664D93">
      <w:pPr>
        <w:jc w:val="center"/>
        <w:rPr>
          <w:sz w:val="28"/>
        </w:rPr>
      </w:pPr>
      <w:r w:rsidRPr="00664D93">
        <w:rPr>
          <w:sz w:val="28"/>
        </w:rPr>
        <w:t>о доходах за 2018 год, об имуществе и обязательствах имущественного характера по состоянию</w:t>
      </w:r>
    </w:p>
    <w:p w:rsidR="00FD5EC7" w:rsidRPr="00664D93" w:rsidRDefault="00FD5EC7" w:rsidP="00664D93">
      <w:pPr>
        <w:jc w:val="center"/>
        <w:rPr>
          <w:sz w:val="28"/>
        </w:rPr>
      </w:pPr>
      <w:r w:rsidRPr="00664D93">
        <w:rPr>
          <w:sz w:val="28"/>
        </w:rPr>
        <w:t>на 31 декабря 2018 года, представленных муниципальными служащими администрации города Красноя</w:t>
      </w:r>
      <w:r w:rsidRPr="00664D93">
        <w:rPr>
          <w:sz w:val="28"/>
        </w:rPr>
        <w:t>р</w:t>
      </w:r>
      <w:r w:rsidRPr="00664D93">
        <w:rPr>
          <w:sz w:val="28"/>
        </w:rPr>
        <w:t xml:space="preserve">ска, </w:t>
      </w:r>
    </w:p>
    <w:p w:rsidR="00FD5EC7" w:rsidRPr="00664D93" w:rsidRDefault="00FD5EC7" w:rsidP="00664D93">
      <w:pPr>
        <w:jc w:val="center"/>
        <w:rPr>
          <w:sz w:val="28"/>
        </w:rPr>
      </w:pPr>
      <w:r w:rsidRPr="00664D93">
        <w:rPr>
          <w:sz w:val="28"/>
        </w:rPr>
        <w:t>об источниках получения средств, за счет которых совершены сделки</w:t>
      </w:r>
    </w:p>
    <w:p w:rsidR="00FD5EC7" w:rsidRPr="00664D93" w:rsidRDefault="00FD5EC7" w:rsidP="00664D93">
      <w:pPr>
        <w:jc w:val="center"/>
        <w:rPr>
          <w:sz w:val="28"/>
        </w:rPr>
      </w:pPr>
      <w:r w:rsidRPr="00664D93">
        <w:rPr>
          <w:sz w:val="28"/>
        </w:rPr>
        <w:t>(совершена сделка) в 2018 году</w:t>
      </w:r>
    </w:p>
    <w:p w:rsidR="00FD5EC7" w:rsidRDefault="00FD5EC7" w:rsidP="00F842AF">
      <w:pPr>
        <w:jc w:val="center"/>
      </w:pPr>
    </w:p>
    <w:tbl>
      <w:tblPr>
        <w:tblW w:w="151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8"/>
        <w:gridCol w:w="1951"/>
        <w:gridCol w:w="1462"/>
        <w:gridCol w:w="1090"/>
        <w:gridCol w:w="921"/>
        <w:gridCol w:w="922"/>
        <w:gridCol w:w="1357"/>
        <w:gridCol w:w="895"/>
        <w:gridCol w:w="1320"/>
        <w:gridCol w:w="1400"/>
        <w:gridCol w:w="668"/>
        <w:gridCol w:w="1134"/>
      </w:tblGrid>
      <w:tr w:rsidR="00FD5EC7" w:rsidRPr="002E7740" w:rsidTr="00353A9A">
        <w:trPr>
          <w:trHeight w:val="196"/>
        </w:trPr>
        <w:tc>
          <w:tcPr>
            <w:tcW w:w="2018" w:type="dxa"/>
            <w:vMerge w:val="restart"/>
          </w:tcPr>
          <w:p w:rsidR="00FD5EC7" w:rsidRPr="002E7740" w:rsidRDefault="00FD5EC7" w:rsidP="002E7740">
            <w:pPr>
              <w:spacing w:line="192" w:lineRule="auto"/>
              <w:ind w:left="-57" w:right="-57"/>
              <w:jc w:val="center"/>
            </w:pPr>
            <w:r w:rsidRPr="002E7740">
              <w:t xml:space="preserve">Фамилия, имя, </w:t>
            </w:r>
          </w:p>
          <w:p w:rsidR="00FD5EC7" w:rsidRPr="002E7740" w:rsidRDefault="00FD5EC7" w:rsidP="002E7740">
            <w:pPr>
              <w:spacing w:line="192" w:lineRule="auto"/>
              <w:ind w:left="-57" w:right="-57"/>
              <w:jc w:val="center"/>
            </w:pPr>
            <w:r w:rsidRPr="002E7740">
              <w:t>отчество</w:t>
            </w:r>
          </w:p>
        </w:tc>
        <w:tc>
          <w:tcPr>
            <w:tcW w:w="1951" w:type="dxa"/>
            <w:vMerge w:val="restart"/>
          </w:tcPr>
          <w:p w:rsidR="00FD5EC7" w:rsidRPr="002E7740" w:rsidRDefault="00FD5EC7" w:rsidP="002E7740">
            <w:pPr>
              <w:spacing w:line="192" w:lineRule="auto"/>
              <w:ind w:left="-57" w:right="-57"/>
              <w:jc w:val="center"/>
            </w:pPr>
            <w:r w:rsidRPr="002E7740">
              <w:t>Должность</w:t>
            </w:r>
          </w:p>
        </w:tc>
        <w:tc>
          <w:tcPr>
            <w:tcW w:w="1462" w:type="dxa"/>
            <w:vMerge w:val="restart"/>
          </w:tcPr>
          <w:p w:rsidR="00FD5EC7" w:rsidRPr="002E7740" w:rsidRDefault="00FD5EC7" w:rsidP="002E7740">
            <w:pPr>
              <w:spacing w:line="192" w:lineRule="auto"/>
              <w:ind w:left="-57" w:right="-57"/>
              <w:jc w:val="center"/>
            </w:pPr>
            <w:r w:rsidRPr="002E7740">
              <w:t xml:space="preserve">Общая сумма дохода </w:t>
            </w:r>
          </w:p>
          <w:p w:rsidR="00FD5EC7" w:rsidRPr="002E7740" w:rsidRDefault="00FD5EC7" w:rsidP="002E7740">
            <w:pPr>
              <w:spacing w:line="192" w:lineRule="auto"/>
              <w:ind w:left="-57" w:right="-57"/>
              <w:jc w:val="center"/>
            </w:pPr>
            <w:r w:rsidRPr="002E7740">
              <w:lastRenderedPageBreak/>
              <w:t xml:space="preserve">за год, </w:t>
            </w:r>
          </w:p>
          <w:p w:rsidR="00FD5EC7" w:rsidRPr="002E7740" w:rsidRDefault="00FD5EC7" w:rsidP="002E7740">
            <w:pPr>
              <w:spacing w:line="192" w:lineRule="auto"/>
              <w:ind w:left="-57" w:right="-57"/>
              <w:jc w:val="center"/>
            </w:pPr>
            <w:r w:rsidRPr="002E7740">
              <w:t>тыс. руб.</w:t>
            </w:r>
          </w:p>
        </w:tc>
        <w:tc>
          <w:tcPr>
            <w:tcW w:w="2933" w:type="dxa"/>
            <w:gridSpan w:val="3"/>
          </w:tcPr>
          <w:p w:rsidR="00FD5EC7" w:rsidRPr="002E7740" w:rsidRDefault="00FD5EC7" w:rsidP="002E7740">
            <w:pPr>
              <w:spacing w:line="192" w:lineRule="auto"/>
              <w:ind w:left="-57" w:right="-57"/>
              <w:jc w:val="center"/>
            </w:pPr>
            <w:r w:rsidRPr="002E7740">
              <w:lastRenderedPageBreak/>
              <w:t>Перечень объектов недвижим</w:t>
            </w:r>
            <w:r w:rsidRPr="002E7740">
              <w:t>о</w:t>
            </w:r>
            <w:r w:rsidRPr="002E7740">
              <w:t xml:space="preserve">сти, принадлежащих на праве </w:t>
            </w:r>
            <w:r w:rsidRPr="002E7740">
              <w:lastRenderedPageBreak/>
              <w:t>собственности</w:t>
            </w:r>
          </w:p>
          <w:p w:rsidR="00FD5EC7" w:rsidRPr="002E7740" w:rsidRDefault="00FD5EC7" w:rsidP="002E7740">
            <w:pPr>
              <w:spacing w:line="192" w:lineRule="auto"/>
              <w:ind w:left="-57" w:right="-57"/>
              <w:jc w:val="center"/>
            </w:pPr>
          </w:p>
        </w:tc>
        <w:tc>
          <w:tcPr>
            <w:tcW w:w="3572" w:type="dxa"/>
            <w:gridSpan w:val="3"/>
          </w:tcPr>
          <w:p w:rsidR="00FD5EC7" w:rsidRPr="002E7740" w:rsidRDefault="00FD5EC7" w:rsidP="002E7740">
            <w:pPr>
              <w:spacing w:line="192" w:lineRule="auto"/>
              <w:ind w:left="-57" w:right="-57"/>
              <w:jc w:val="center"/>
            </w:pPr>
            <w:r w:rsidRPr="002E7740"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400" w:type="dxa"/>
            <w:vMerge w:val="restart"/>
          </w:tcPr>
          <w:p w:rsidR="00FD5EC7" w:rsidRPr="002E7740" w:rsidRDefault="00FD5EC7" w:rsidP="002E7740">
            <w:pPr>
              <w:spacing w:line="192" w:lineRule="auto"/>
              <w:ind w:left="-57" w:right="-57"/>
              <w:jc w:val="center"/>
            </w:pPr>
            <w:r w:rsidRPr="002E7740">
              <w:t xml:space="preserve">Перечень транспорт-ных </w:t>
            </w:r>
            <w:r w:rsidRPr="002E7740">
              <w:lastRenderedPageBreak/>
              <w:t>средств, вид, марка</w:t>
            </w:r>
          </w:p>
        </w:tc>
        <w:tc>
          <w:tcPr>
            <w:tcW w:w="668" w:type="dxa"/>
            <w:vMerge w:val="restart"/>
          </w:tcPr>
          <w:p w:rsidR="00FD5EC7" w:rsidRPr="002E7740" w:rsidRDefault="00FD5EC7" w:rsidP="002E7740">
            <w:pPr>
              <w:spacing w:line="192" w:lineRule="auto"/>
              <w:ind w:left="-57" w:right="-57"/>
              <w:jc w:val="center"/>
            </w:pPr>
            <w:r w:rsidRPr="002E7740">
              <w:rPr>
                <w:bCs/>
              </w:rPr>
              <w:lastRenderedPageBreak/>
              <w:t>Пре</w:t>
            </w:r>
            <w:r w:rsidRPr="002E7740">
              <w:rPr>
                <w:bCs/>
              </w:rPr>
              <w:t>д</w:t>
            </w:r>
            <w:r w:rsidRPr="002E7740">
              <w:rPr>
                <w:bCs/>
              </w:rPr>
              <w:t>мет сде</w:t>
            </w:r>
            <w:r w:rsidRPr="002E7740">
              <w:rPr>
                <w:bCs/>
              </w:rPr>
              <w:t>л</w:t>
            </w:r>
            <w:r w:rsidRPr="002E7740">
              <w:rPr>
                <w:bCs/>
              </w:rPr>
              <w:lastRenderedPageBreak/>
              <w:t>ки</w:t>
            </w:r>
          </w:p>
        </w:tc>
        <w:tc>
          <w:tcPr>
            <w:tcW w:w="1134" w:type="dxa"/>
            <w:vMerge w:val="restart"/>
          </w:tcPr>
          <w:p w:rsidR="00FD5EC7" w:rsidRPr="002E7740" w:rsidRDefault="00FD5EC7" w:rsidP="002E7740">
            <w:pPr>
              <w:spacing w:line="192" w:lineRule="auto"/>
              <w:ind w:left="-57" w:right="-57"/>
              <w:jc w:val="center"/>
              <w:rPr>
                <w:bCs/>
              </w:rPr>
            </w:pPr>
            <w:r w:rsidRPr="002E7740">
              <w:rPr>
                <w:bCs/>
              </w:rPr>
              <w:lastRenderedPageBreak/>
              <w:t>Источники получени</w:t>
            </w:r>
            <w:r w:rsidRPr="002E7740">
              <w:rPr>
                <w:bCs/>
              </w:rPr>
              <w:lastRenderedPageBreak/>
              <w:t xml:space="preserve">я средств, </w:t>
            </w:r>
          </w:p>
          <w:p w:rsidR="00FD5EC7" w:rsidRPr="002E7740" w:rsidRDefault="00FD5EC7" w:rsidP="002E7740">
            <w:pPr>
              <w:spacing w:line="192" w:lineRule="auto"/>
              <w:ind w:left="-57" w:right="-57"/>
              <w:jc w:val="center"/>
              <w:rPr>
                <w:bCs/>
              </w:rPr>
            </w:pPr>
            <w:r w:rsidRPr="002E7740">
              <w:rPr>
                <w:bCs/>
              </w:rPr>
              <w:t>за счет которых совершена сделка</w:t>
            </w:r>
          </w:p>
          <w:p w:rsidR="00FD5EC7" w:rsidRPr="002E7740" w:rsidRDefault="00FD5EC7" w:rsidP="002E7740">
            <w:pPr>
              <w:spacing w:line="192" w:lineRule="auto"/>
              <w:ind w:left="-57" w:right="-57"/>
              <w:jc w:val="center"/>
            </w:pPr>
          </w:p>
        </w:tc>
      </w:tr>
      <w:tr w:rsidR="00FD5EC7" w:rsidRPr="002E7740" w:rsidTr="00353A9A">
        <w:trPr>
          <w:trHeight w:val="173"/>
        </w:trPr>
        <w:tc>
          <w:tcPr>
            <w:tcW w:w="2018" w:type="dxa"/>
            <w:vMerge/>
          </w:tcPr>
          <w:p w:rsidR="00FD5EC7" w:rsidRPr="002E7740" w:rsidRDefault="00FD5EC7" w:rsidP="002E7740">
            <w:pPr>
              <w:ind w:left="-57" w:right="-57"/>
              <w:jc w:val="center"/>
            </w:pPr>
          </w:p>
        </w:tc>
        <w:tc>
          <w:tcPr>
            <w:tcW w:w="1951" w:type="dxa"/>
            <w:vMerge/>
          </w:tcPr>
          <w:p w:rsidR="00FD5EC7" w:rsidRPr="002E7740" w:rsidRDefault="00FD5EC7" w:rsidP="002E7740">
            <w:pPr>
              <w:ind w:left="-57" w:right="-57"/>
              <w:jc w:val="center"/>
            </w:pPr>
          </w:p>
        </w:tc>
        <w:tc>
          <w:tcPr>
            <w:tcW w:w="1462" w:type="dxa"/>
            <w:vMerge/>
          </w:tcPr>
          <w:p w:rsidR="00FD5EC7" w:rsidRPr="002E7740" w:rsidRDefault="00FD5EC7" w:rsidP="002E7740">
            <w:pPr>
              <w:ind w:left="-57" w:right="-57"/>
              <w:jc w:val="center"/>
            </w:pPr>
          </w:p>
        </w:tc>
        <w:tc>
          <w:tcPr>
            <w:tcW w:w="1090" w:type="dxa"/>
          </w:tcPr>
          <w:p w:rsidR="00FD5EC7" w:rsidRPr="002E7740" w:rsidRDefault="00FD5EC7" w:rsidP="002E7740">
            <w:pPr>
              <w:spacing w:line="192" w:lineRule="auto"/>
              <w:ind w:left="-57" w:right="-57"/>
              <w:jc w:val="center"/>
            </w:pPr>
            <w:r w:rsidRPr="002E7740">
              <w:t>вид объе</w:t>
            </w:r>
            <w:r w:rsidRPr="002E7740">
              <w:t>к</w:t>
            </w:r>
            <w:r w:rsidRPr="002E7740">
              <w:t>та недв</w:t>
            </w:r>
            <w:r w:rsidRPr="002E7740">
              <w:t>и</w:t>
            </w:r>
            <w:r w:rsidRPr="002E7740">
              <w:t>жимости</w:t>
            </w:r>
          </w:p>
        </w:tc>
        <w:tc>
          <w:tcPr>
            <w:tcW w:w="921" w:type="dxa"/>
          </w:tcPr>
          <w:p w:rsidR="00FD5EC7" w:rsidRPr="002E7740" w:rsidRDefault="00FD5EC7" w:rsidP="002E7740">
            <w:pPr>
              <w:spacing w:line="192" w:lineRule="auto"/>
              <w:ind w:left="-57" w:right="-57"/>
              <w:jc w:val="center"/>
            </w:pPr>
            <w:r w:rsidRPr="002E7740">
              <w:t>площадь, кв. м</w:t>
            </w:r>
          </w:p>
        </w:tc>
        <w:tc>
          <w:tcPr>
            <w:tcW w:w="922" w:type="dxa"/>
          </w:tcPr>
          <w:p w:rsidR="00FD5EC7" w:rsidRPr="002E7740" w:rsidRDefault="00FD5EC7" w:rsidP="002E7740">
            <w:pPr>
              <w:spacing w:line="192" w:lineRule="auto"/>
              <w:ind w:left="-57" w:right="-57"/>
              <w:jc w:val="center"/>
            </w:pPr>
            <w:r w:rsidRPr="002E7740">
              <w:t>страна расп</w:t>
            </w:r>
            <w:r w:rsidRPr="002E7740">
              <w:t>о</w:t>
            </w:r>
            <w:r w:rsidRPr="002E7740">
              <w:t>ложения</w:t>
            </w:r>
          </w:p>
        </w:tc>
        <w:tc>
          <w:tcPr>
            <w:tcW w:w="1357" w:type="dxa"/>
          </w:tcPr>
          <w:p w:rsidR="00FD5EC7" w:rsidRPr="002E7740" w:rsidRDefault="00FD5EC7" w:rsidP="002E7740">
            <w:pPr>
              <w:spacing w:line="192" w:lineRule="auto"/>
              <w:ind w:left="-57" w:right="-57"/>
              <w:jc w:val="center"/>
            </w:pPr>
            <w:r w:rsidRPr="002E7740">
              <w:t>вид объекта недвижимости</w:t>
            </w:r>
          </w:p>
        </w:tc>
        <w:tc>
          <w:tcPr>
            <w:tcW w:w="895" w:type="dxa"/>
          </w:tcPr>
          <w:p w:rsidR="00FD5EC7" w:rsidRPr="002E7740" w:rsidRDefault="00FD5EC7" w:rsidP="002E7740">
            <w:pPr>
              <w:spacing w:line="192" w:lineRule="auto"/>
              <w:ind w:left="-57" w:right="-57"/>
              <w:jc w:val="center"/>
            </w:pPr>
            <w:r w:rsidRPr="002E7740">
              <w:t>площадь, кв. м</w:t>
            </w:r>
          </w:p>
        </w:tc>
        <w:tc>
          <w:tcPr>
            <w:tcW w:w="1320" w:type="dxa"/>
          </w:tcPr>
          <w:p w:rsidR="00FD5EC7" w:rsidRPr="002E7740" w:rsidRDefault="00FD5EC7" w:rsidP="002E7740">
            <w:pPr>
              <w:spacing w:line="192" w:lineRule="auto"/>
              <w:ind w:left="-57" w:right="-57"/>
              <w:jc w:val="center"/>
            </w:pPr>
            <w:r w:rsidRPr="002E7740">
              <w:t>страна расп</w:t>
            </w:r>
            <w:r w:rsidRPr="002E7740">
              <w:t>о</w:t>
            </w:r>
            <w:r w:rsidRPr="002E7740">
              <w:t>ложения</w:t>
            </w:r>
          </w:p>
        </w:tc>
        <w:tc>
          <w:tcPr>
            <w:tcW w:w="1400" w:type="dxa"/>
            <w:vMerge/>
          </w:tcPr>
          <w:p w:rsidR="00FD5EC7" w:rsidRPr="002E7740" w:rsidRDefault="00FD5EC7" w:rsidP="002E7740">
            <w:pPr>
              <w:ind w:left="-57" w:right="-57"/>
              <w:jc w:val="center"/>
            </w:pPr>
          </w:p>
        </w:tc>
        <w:tc>
          <w:tcPr>
            <w:tcW w:w="668" w:type="dxa"/>
            <w:vMerge/>
          </w:tcPr>
          <w:p w:rsidR="00FD5EC7" w:rsidRPr="002E7740" w:rsidRDefault="00FD5EC7" w:rsidP="002E7740">
            <w:pPr>
              <w:ind w:left="-57" w:right="-57"/>
              <w:jc w:val="center"/>
            </w:pPr>
          </w:p>
        </w:tc>
        <w:tc>
          <w:tcPr>
            <w:tcW w:w="1134" w:type="dxa"/>
            <w:vMerge/>
          </w:tcPr>
          <w:p w:rsidR="00FD5EC7" w:rsidRPr="002E7740" w:rsidRDefault="00FD5EC7" w:rsidP="002E7740">
            <w:pPr>
              <w:ind w:left="-57" w:right="-57"/>
              <w:jc w:val="center"/>
            </w:pPr>
          </w:p>
        </w:tc>
      </w:tr>
      <w:tr w:rsidR="00FD5EC7" w:rsidRPr="002E7740" w:rsidTr="00353A9A">
        <w:tc>
          <w:tcPr>
            <w:tcW w:w="2018" w:type="dxa"/>
          </w:tcPr>
          <w:p w:rsidR="00FD5EC7" w:rsidRPr="002E7740" w:rsidRDefault="00FD5EC7" w:rsidP="002E7740">
            <w:pPr>
              <w:rPr>
                <w:szCs w:val="24"/>
              </w:rPr>
            </w:pPr>
            <w:r w:rsidRPr="002E7740">
              <w:rPr>
                <w:szCs w:val="24"/>
              </w:rPr>
              <w:t xml:space="preserve">1. Рыбакова </w:t>
            </w:r>
          </w:p>
          <w:p w:rsidR="00FD5EC7" w:rsidRPr="002E7740" w:rsidRDefault="00FD5EC7" w:rsidP="002E7740">
            <w:pPr>
              <w:rPr>
                <w:szCs w:val="24"/>
              </w:rPr>
            </w:pPr>
            <w:r w:rsidRPr="002E7740">
              <w:rPr>
                <w:szCs w:val="24"/>
              </w:rPr>
              <w:t xml:space="preserve">Галина </w:t>
            </w:r>
          </w:p>
          <w:p w:rsidR="00FD5EC7" w:rsidRPr="002E7740" w:rsidRDefault="00FD5EC7" w:rsidP="002E7740">
            <w:pPr>
              <w:rPr>
                <w:szCs w:val="24"/>
              </w:rPr>
            </w:pPr>
            <w:r w:rsidRPr="002E7740">
              <w:rPr>
                <w:szCs w:val="24"/>
              </w:rPr>
              <w:t>Борисовна</w:t>
            </w:r>
          </w:p>
        </w:tc>
        <w:tc>
          <w:tcPr>
            <w:tcW w:w="1951" w:type="dxa"/>
          </w:tcPr>
          <w:p w:rsidR="00FD5EC7" w:rsidRPr="002E7740" w:rsidRDefault="00FD5EC7" w:rsidP="002E7740">
            <w:pPr>
              <w:ind w:left="-57" w:right="-57"/>
              <w:jc w:val="center"/>
              <w:rPr>
                <w:szCs w:val="24"/>
              </w:rPr>
            </w:pPr>
            <w:r w:rsidRPr="002E7740">
              <w:rPr>
                <w:szCs w:val="24"/>
              </w:rPr>
              <w:t>Главный специ</w:t>
            </w:r>
            <w:r w:rsidRPr="002E7740">
              <w:rPr>
                <w:szCs w:val="24"/>
              </w:rPr>
              <w:t>а</w:t>
            </w:r>
            <w:r w:rsidRPr="002E7740">
              <w:rPr>
                <w:szCs w:val="24"/>
              </w:rPr>
              <w:t>лист отдела эк</w:t>
            </w:r>
            <w:r w:rsidRPr="002E7740">
              <w:rPr>
                <w:szCs w:val="24"/>
              </w:rPr>
              <w:t>о</w:t>
            </w:r>
            <w:r w:rsidRPr="002E7740">
              <w:rPr>
                <w:szCs w:val="24"/>
              </w:rPr>
              <w:t>номического анализа и планир</w:t>
            </w:r>
            <w:r w:rsidRPr="002E7740">
              <w:rPr>
                <w:szCs w:val="24"/>
              </w:rPr>
              <w:t>о</w:t>
            </w:r>
            <w:r w:rsidRPr="002E7740">
              <w:rPr>
                <w:szCs w:val="24"/>
              </w:rPr>
              <w:t>вания главного управления обр</w:t>
            </w:r>
            <w:r w:rsidRPr="002E7740">
              <w:rPr>
                <w:szCs w:val="24"/>
              </w:rPr>
              <w:t>а</w:t>
            </w:r>
            <w:r w:rsidRPr="002E7740">
              <w:rPr>
                <w:szCs w:val="24"/>
              </w:rPr>
              <w:t>зования админ</w:t>
            </w:r>
            <w:r w:rsidRPr="002E7740">
              <w:rPr>
                <w:szCs w:val="24"/>
              </w:rPr>
              <w:t>и</w:t>
            </w:r>
            <w:r w:rsidRPr="002E7740">
              <w:rPr>
                <w:szCs w:val="24"/>
              </w:rPr>
              <w:t>страции</w:t>
            </w:r>
          </w:p>
          <w:p w:rsidR="00FD5EC7" w:rsidRPr="002E7740" w:rsidRDefault="00FD5EC7" w:rsidP="002E7740">
            <w:pPr>
              <w:jc w:val="center"/>
              <w:rPr>
                <w:szCs w:val="24"/>
              </w:rPr>
            </w:pPr>
            <w:r w:rsidRPr="002E7740">
              <w:rPr>
                <w:szCs w:val="24"/>
              </w:rPr>
              <w:t>г. Красноярска</w:t>
            </w:r>
          </w:p>
        </w:tc>
        <w:tc>
          <w:tcPr>
            <w:tcW w:w="1462" w:type="dxa"/>
          </w:tcPr>
          <w:p w:rsidR="00FD5EC7" w:rsidRPr="002E7740" w:rsidRDefault="00FD5EC7" w:rsidP="002E7740">
            <w:pPr>
              <w:rPr>
                <w:szCs w:val="24"/>
              </w:rPr>
            </w:pPr>
            <w:r w:rsidRPr="002E7740">
              <w:rPr>
                <w:szCs w:val="24"/>
              </w:rPr>
              <w:t xml:space="preserve">  </w:t>
            </w:r>
            <w:r>
              <w:rPr>
                <w:szCs w:val="24"/>
              </w:rPr>
              <w:t>748,20595</w:t>
            </w:r>
          </w:p>
        </w:tc>
        <w:tc>
          <w:tcPr>
            <w:tcW w:w="1090" w:type="dxa"/>
          </w:tcPr>
          <w:p w:rsidR="00FD5EC7" w:rsidRPr="002E7740" w:rsidRDefault="00FD5EC7" w:rsidP="002E7740">
            <w:pPr>
              <w:jc w:val="center"/>
              <w:rPr>
                <w:szCs w:val="24"/>
              </w:rPr>
            </w:pPr>
            <w:r w:rsidRPr="002E7740">
              <w:rPr>
                <w:szCs w:val="24"/>
              </w:rPr>
              <w:t>-</w:t>
            </w:r>
          </w:p>
        </w:tc>
        <w:tc>
          <w:tcPr>
            <w:tcW w:w="921" w:type="dxa"/>
          </w:tcPr>
          <w:p w:rsidR="00FD5EC7" w:rsidRPr="002E7740" w:rsidRDefault="00FD5EC7" w:rsidP="002E7740">
            <w:pPr>
              <w:jc w:val="center"/>
              <w:rPr>
                <w:szCs w:val="24"/>
              </w:rPr>
            </w:pPr>
            <w:r w:rsidRPr="002E7740">
              <w:rPr>
                <w:szCs w:val="24"/>
              </w:rPr>
              <w:t>-</w:t>
            </w:r>
          </w:p>
        </w:tc>
        <w:tc>
          <w:tcPr>
            <w:tcW w:w="922" w:type="dxa"/>
          </w:tcPr>
          <w:p w:rsidR="00FD5EC7" w:rsidRPr="002E7740" w:rsidRDefault="00FD5EC7" w:rsidP="002E7740">
            <w:pPr>
              <w:jc w:val="center"/>
              <w:rPr>
                <w:szCs w:val="24"/>
              </w:rPr>
            </w:pPr>
            <w:r w:rsidRPr="002E7740">
              <w:rPr>
                <w:szCs w:val="24"/>
              </w:rPr>
              <w:t>-</w:t>
            </w:r>
          </w:p>
        </w:tc>
        <w:tc>
          <w:tcPr>
            <w:tcW w:w="1357" w:type="dxa"/>
          </w:tcPr>
          <w:p w:rsidR="00FD5EC7" w:rsidRPr="002E7740" w:rsidRDefault="00FD5EC7" w:rsidP="002E7740">
            <w:pPr>
              <w:jc w:val="center"/>
              <w:rPr>
                <w:szCs w:val="24"/>
              </w:rPr>
            </w:pPr>
            <w:r w:rsidRPr="002E7740">
              <w:rPr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FD5EC7" w:rsidRPr="002E7740" w:rsidRDefault="00FD5EC7" w:rsidP="002E7740">
            <w:pPr>
              <w:jc w:val="center"/>
              <w:rPr>
                <w:szCs w:val="24"/>
              </w:rPr>
            </w:pPr>
            <w:r w:rsidRPr="002E7740">
              <w:rPr>
                <w:szCs w:val="24"/>
              </w:rPr>
              <w:t>64,8</w:t>
            </w:r>
          </w:p>
        </w:tc>
        <w:tc>
          <w:tcPr>
            <w:tcW w:w="1320" w:type="dxa"/>
          </w:tcPr>
          <w:p w:rsidR="00FD5EC7" w:rsidRPr="002E7740" w:rsidRDefault="00FD5EC7" w:rsidP="002E7740">
            <w:pPr>
              <w:jc w:val="center"/>
              <w:rPr>
                <w:szCs w:val="24"/>
              </w:rPr>
            </w:pPr>
            <w:r w:rsidRPr="002E7740">
              <w:rPr>
                <w:szCs w:val="24"/>
              </w:rPr>
              <w:t>Россия</w:t>
            </w:r>
          </w:p>
        </w:tc>
        <w:tc>
          <w:tcPr>
            <w:tcW w:w="1400" w:type="dxa"/>
          </w:tcPr>
          <w:p w:rsidR="00FD5EC7" w:rsidRPr="002E7740" w:rsidRDefault="00FD5EC7" w:rsidP="002E7740">
            <w:pPr>
              <w:jc w:val="center"/>
              <w:rPr>
                <w:szCs w:val="24"/>
              </w:rPr>
            </w:pPr>
            <w:r w:rsidRPr="002E7740">
              <w:rPr>
                <w:szCs w:val="24"/>
              </w:rPr>
              <w:t>-</w:t>
            </w:r>
          </w:p>
        </w:tc>
        <w:tc>
          <w:tcPr>
            <w:tcW w:w="668" w:type="dxa"/>
          </w:tcPr>
          <w:p w:rsidR="00FD5EC7" w:rsidRPr="002E7740" w:rsidRDefault="00FD5EC7" w:rsidP="002E7740">
            <w:pPr>
              <w:ind w:left="-57" w:right="-57"/>
              <w:jc w:val="center"/>
            </w:pPr>
            <w:r w:rsidRPr="002E7740">
              <w:t>-</w:t>
            </w:r>
          </w:p>
        </w:tc>
        <w:tc>
          <w:tcPr>
            <w:tcW w:w="1134" w:type="dxa"/>
          </w:tcPr>
          <w:p w:rsidR="00FD5EC7" w:rsidRPr="002E7740" w:rsidRDefault="00FD5EC7" w:rsidP="002E7740">
            <w:pPr>
              <w:ind w:left="-57" w:right="-57"/>
              <w:jc w:val="center"/>
            </w:pPr>
            <w:r w:rsidRPr="002E7740">
              <w:t>-</w:t>
            </w:r>
          </w:p>
        </w:tc>
      </w:tr>
      <w:tr w:rsidR="00FD5EC7" w:rsidRPr="002E7740" w:rsidTr="00353A9A">
        <w:tc>
          <w:tcPr>
            <w:tcW w:w="2018" w:type="dxa"/>
          </w:tcPr>
          <w:p w:rsidR="00FD5EC7" w:rsidRPr="002E7740" w:rsidRDefault="00FD5EC7" w:rsidP="002E7740">
            <w:pPr>
              <w:rPr>
                <w:szCs w:val="24"/>
              </w:rPr>
            </w:pPr>
            <w:r w:rsidRPr="002E7740">
              <w:rPr>
                <w:szCs w:val="24"/>
              </w:rPr>
              <w:t>2. Несоверше</w:t>
            </w:r>
            <w:r w:rsidRPr="002E7740">
              <w:rPr>
                <w:szCs w:val="24"/>
              </w:rPr>
              <w:t>н</w:t>
            </w:r>
            <w:r w:rsidRPr="002E7740">
              <w:rPr>
                <w:szCs w:val="24"/>
              </w:rPr>
              <w:t>нолетний реб</w:t>
            </w:r>
            <w:r w:rsidRPr="002E7740">
              <w:rPr>
                <w:szCs w:val="24"/>
              </w:rPr>
              <w:t>е</w:t>
            </w:r>
            <w:r w:rsidRPr="002E7740">
              <w:rPr>
                <w:szCs w:val="24"/>
              </w:rPr>
              <w:t>нок</w:t>
            </w:r>
          </w:p>
        </w:tc>
        <w:tc>
          <w:tcPr>
            <w:tcW w:w="1951" w:type="dxa"/>
          </w:tcPr>
          <w:p w:rsidR="00FD5EC7" w:rsidRPr="002E7740" w:rsidRDefault="00FD5EC7" w:rsidP="002E7740">
            <w:pPr>
              <w:jc w:val="center"/>
              <w:rPr>
                <w:szCs w:val="24"/>
              </w:rPr>
            </w:pPr>
            <w:r w:rsidRPr="002E7740">
              <w:rPr>
                <w:szCs w:val="24"/>
              </w:rPr>
              <w:t>-</w:t>
            </w:r>
          </w:p>
        </w:tc>
        <w:tc>
          <w:tcPr>
            <w:tcW w:w="1462" w:type="dxa"/>
          </w:tcPr>
          <w:p w:rsidR="00FD5EC7" w:rsidRPr="002E7740" w:rsidRDefault="00FD5EC7" w:rsidP="002E7740">
            <w:pPr>
              <w:jc w:val="center"/>
              <w:rPr>
                <w:szCs w:val="24"/>
              </w:rPr>
            </w:pPr>
            <w:r w:rsidRPr="002E7740">
              <w:rPr>
                <w:szCs w:val="24"/>
              </w:rPr>
              <w:t>-</w:t>
            </w:r>
          </w:p>
        </w:tc>
        <w:tc>
          <w:tcPr>
            <w:tcW w:w="1090" w:type="dxa"/>
          </w:tcPr>
          <w:p w:rsidR="00FD5EC7" w:rsidRPr="002E7740" w:rsidRDefault="00FD5EC7" w:rsidP="002E7740">
            <w:pPr>
              <w:jc w:val="center"/>
              <w:rPr>
                <w:szCs w:val="24"/>
              </w:rPr>
            </w:pPr>
            <w:r w:rsidRPr="002E7740">
              <w:rPr>
                <w:szCs w:val="24"/>
              </w:rPr>
              <w:t>-</w:t>
            </w:r>
          </w:p>
        </w:tc>
        <w:tc>
          <w:tcPr>
            <w:tcW w:w="921" w:type="dxa"/>
          </w:tcPr>
          <w:p w:rsidR="00FD5EC7" w:rsidRPr="002E7740" w:rsidRDefault="00FD5EC7" w:rsidP="002E7740">
            <w:pPr>
              <w:jc w:val="center"/>
              <w:rPr>
                <w:szCs w:val="24"/>
              </w:rPr>
            </w:pPr>
            <w:r w:rsidRPr="002E7740">
              <w:rPr>
                <w:szCs w:val="24"/>
              </w:rPr>
              <w:t>-</w:t>
            </w:r>
          </w:p>
        </w:tc>
        <w:tc>
          <w:tcPr>
            <w:tcW w:w="922" w:type="dxa"/>
          </w:tcPr>
          <w:p w:rsidR="00FD5EC7" w:rsidRPr="002E7740" w:rsidRDefault="00FD5EC7" w:rsidP="002E7740">
            <w:pPr>
              <w:jc w:val="center"/>
              <w:rPr>
                <w:szCs w:val="24"/>
              </w:rPr>
            </w:pPr>
            <w:r w:rsidRPr="002E7740">
              <w:rPr>
                <w:szCs w:val="24"/>
              </w:rPr>
              <w:t>-</w:t>
            </w:r>
          </w:p>
        </w:tc>
        <w:tc>
          <w:tcPr>
            <w:tcW w:w="1357" w:type="dxa"/>
          </w:tcPr>
          <w:p w:rsidR="00FD5EC7" w:rsidRPr="002E7740" w:rsidRDefault="00FD5EC7" w:rsidP="002E7740">
            <w:pPr>
              <w:jc w:val="center"/>
              <w:rPr>
                <w:sz w:val="28"/>
                <w:szCs w:val="22"/>
              </w:rPr>
            </w:pPr>
            <w:r w:rsidRPr="002E7740">
              <w:rPr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FD5EC7" w:rsidRPr="002E7740" w:rsidRDefault="00FD5EC7" w:rsidP="002E7740">
            <w:pPr>
              <w:jc w:val="center"/>
              <w:rPr>
                <w:szCs w:val="24"/>
              </w:rPr>
            </w:pPr>
            <w:r w:rsidRPr="002E7740">
              <w:rPr>
                <w:szCs w:val="24"/>
              </w:rPr>
              <w:t>64,8</w:t>
            </w:r>
          </w:p>
        </w:tc>
        <w:tc>
          <w:tcPr>
            <w:tcW w:w="1320" w:type="dxa"/>
          </w:tcPr>
          <w:p w:rsidR="00FD5EC7" w:rsidRPr="002E7740" w:rsidRDefault="00FD5EC7" w:rsidP="002E7740">
            <w:pPr>
              <w:jc w:val="center"/>
              <w:rPr>
                <w:szCs w:val="24"/>
              </w:rPr>
            </w:pPr>
            <w:r w:rsidRPr="002E7740">
              <w:rPr>
                <w:szCs w:val="24"/>
              </w:rPr>
              <w:t>Россия</w:t>
            </w:r>
          </w:p>
        </w:tc>
        <w:tc>
          <w:tcPr>
            <w:tcW w:w="1400" w:type="dxa"/>
          </w:tcPr>
          <w:p w:rsidR="00FD5EC7" w:rsidRPr="002E7740" w:rsidRDefault="00FD5EC7" w:rsidP="002E7740">
            <w:pPr>
              <w:jc w:val="center"/>
              <w:rPr>
                <w:szCs w:val="24"/>
              </w:rPr>
            </w:pPr>
            <w:r w:rsidRPr="002E7740">
              <w:rPr>
                <w:szCs w:val="24"/>
              </w:rPr>
              <w:t>-</w:t>
            </w:r>
          </w:p>
        </w:tc>
        <w:tc>
          <w:tcPr>
            <w:tcW w:w="668" w:type="dxa"/>
          </w:tcPr>
          <w:p w:rsidR="00FD5EC7" w:rsidRPr="002E7740" w:rsidRDefault="00FD5EC7" w:rsidP="002E7740">
            <w:pPr>
              <w:ind w:left="-57" w:right="-57"/>
              <w:jc w:val="center"/>
            </w:pPr>
            <w:r w:rsidRPr="002E7740">
              <w:t>-</w:t>
            </w:r>
          </w:p>
        </w:tc>
        <w:tc>
          <w:tcPr>
            <w:tcW w:w="1134" w:type="dxa"/>
          </w:tcPr>
          <w:p w:rsidR="00FD5EC7" w:rsidRPr="002E7740" w:rsidRDefault="00FD5EC7" w:rsidP="002E7740">
            <w:pPr>
              <w:ind w:left="-57" w:right="-57"/>
              <w:jc w:val="center"/>
            </w:pPr>
            <w:r w:rsidRPr="002E7740">
              <w:t>-</w:t>
            </w:r>
          </w:p>
        </w:tc>
      </w:tr>
      <w:tr w:rsidR="00FD5EC7" w:rsidRPr="002E7740" w:rsidTr="00353A9A">
        <w:tc>
          <w:tcPr>
            <w:tcW w:w="2018" w:type="dxa"/>
          </w:tcPr>
          <w:p w:rsidR="00FD5EC7" w:rsidRPr="002E7740" w:rsidRDefault="00FD5EC7" w:rsidP="002E7740">
            <w:pPr>
              <w:rPr>
                <w:szCs w:val="24"/>
              </w:rPr>
            </w:pPr>
            <w:r w:rsidRPr="002E7740">
              <w:rPr>
                <w:szCs w:val="24"/>
              </w:rPr>
              <w:t>3. Несоверше</w:t>
            </w:r>
            <w:r w:rsidRPr="002E7740">
              <w:rPr>
                <w:szCs w:val="24"/>
              </w:rPr>
              <w:t>н</w:t>
            </w:r>
            <w:r w:rsidRPr="002E7740">
              <w:rPr>
                <w:szCs w:val="24"/>
              </w:rPr>
              <w:t>нолетний реб</w:t>
            </w:r>
            <w:r w:rsidRPr="002E7740">
              <w:rPr>
                <w:szCs w:val="24"/>
              </w:rPr>
              <w:t>е</w:t>
            </w:r>
            <w:r w:rsidRPr="002E7740">
              <w:rPr>
                <w:szCs w:val="24"/>
              </w:rPr>
              <w:t>нок</w:t>
            </w:r>
          </w:p>
        </w:tc>
        <w:tc>
          <w:tcPr>
            <w:tcW w:w="1951" w:type="dxa"/>
          </w:tcPr>
          <w:p w:rsidR="00FD5EC7" w:rsidRPr="002E7740" w:rsidRDefault="00FD5EC7" w:rsidP="002E7740">
            <w:pPr>
              <w:jc w:val="center"/>
              <w:rPr>
                <w:szCs w:val="24"/>
              </w:rPr>
            </w:pPr>
            <w:r w:rsidRPr="002E7740">
              <w:rPr>
                <w:szCs w:val="24"/>
              </w:rPr>
              <w:t>-</w:t>
            </w:r>
          </w:p>
        </w:tc>
        <w:tc>
          <w:tcPr>
            <w:tcW w:w="1462" w:type="dxa"/>
          </w:tcPr>
          <w:p w:rsidR="00FD5EC7" w:rsidRPr="002E7740" w:rsidRDefault="00FD5EC7" w:rsidP="002E7740">
            <w:pPr>
              <w:jc w:val="center"/>
              <w:rPr>
                <w:szCs w:val="24"/>
              </w:rPr>
            </w:pPr>
            <w:r w:rsidRPr="002E7740">
              <w:rPr>
                <w:szCs w:val="24"/>
              </w:rPr>
              <w:t>-</w:t>
            </w:r>
          </w:p>
        </w:tc>
        <w:tc>
          <w:tcPr>
            <w:tcW w:w="1090" w:type="dxa"/>
          </w:tcPr>
          <w:p w:rsidR="00FD5EC7" w:rsidRPr="002E7740" w:rsidRDefault="00FD5EC7" w:rsidP="002E7740">
            <w:pPr>
              <w:jc w:val="center"/>
              <w:rPr>
                <w:szCs w:val="24"/>
              </w:rPr>
            </w:pPr>
            <w:r w:rsidRPr="002E7740">
              <w:rPr>
                <w:szCs w:val="24"/>
              </w:rPr>
              <w:t>-</w:t>
            </w:r>
          </w:p>
        </w:tc>
        <w:tc>
          <w:tcPr>
            <w:tcW w:w="921" w:type="dxa"/>
          </w:tcPr>
          <w:p w:rsidR="00FD5EC7" w:rsidRPr="002E7740" w:rsidRDefault="00FD5EC7" w:rsidP="002E7740">
            <w:pPr>
              <w:jc w:val="center"/>
              <w:rPr>
                <w:szCs w:val="24"/>
              </w:rPr>
            </w:pPr>
            <w:r w:rsidRPr="002E7740">
              <w:rPr>
                <w:szCs w:val="24"/>
              </w:rPr>
              <w:t>-</w:t>
            </w:r>
          </w:p>
        </w:tc>
        <w:tc>
          <w:tcPr>
            <w:tcW w:w="922" w:type="dxa"/>
          </w:tcPr>
          <w:p w:rsidR="00FD5EC7" w:rsidRPr="002E7740" w:rsidRDefault="00FD5EC7" w:rsidP="002E7740">
            <w:pPr>
              <w:jc w:val="center"/>
              <w:rPr>
                <w:szCs w:val="24"/>
              </w:rPr>
            </w:pPr>
            <w:r w:rsidRPr="002E7740">
              <w:rPr>
                <w:szCs w:val="24"/>
              </w:rPr>
              <w:t>-</w:t>
            </w:r>
          </w:p>
        </w:tc>
        <w:tc>
          <w:tcPr>
            <w:tcW w:w="1357" w:type="dxa"/>
          </w:tcPr>
          <w:p w:rsidR="00FD5EC7" w:rsidRPr="002E7740" w:rsidRDefault="00FD5EC7" w:rsidP="002E7740">
            <w:pPr>
              <w:jc w:val="center"/>
              <w:rPr>
                <w:sz w:val="28"/>
                <w:szCs w:val="22"/>
              </w:rPr>
            </w:pPr>
            <w:r w:rsidRPr="002E7740">
              <w:rPr>
                <w:szCs w:val="24"/>
              </w:rPr>
              <w:t>Квартира</w:t>
            </w:r>
          </w:p>
        </w:tc>
        <w:tc>
          <w:tcPr>
            <w:tcW w:w="895" w:type="dxa"/>
          </w:tcPr>
          <w:p w:rsidR="00FD5EC7" w:rsidRPr="002E7740" w:rsidRDefault="00FD5EC7" w:rsidP="002E7740">
            <w:pPr>
              <w:jc w:val="center"/>
              <w:rPr>
                <w:szCs w:val="24"/>
              </w:rPr>
            </w:pPr>
            <w:r w:rsidRPr="002E7740">
              <w:rPr>
                <w:szCs w:val="24"/>
              </w:rPr>
              <w:t>64,8</w:t>
            </w:r>
          </w:p>
        </w:tc>
        <w:tc>
          <w:tcPr>
            <w:tcW w:w="1320" w:type="dxa"/>
          </w:tcPr>
          <w:p w:rsidR="00FD5EC7" w:rsidRPr="002E7740" w:rsidRDefault="00FD5EC7" w:rsidP="002E7740">
            <w:pPr>
              <w:jc w:val="center"/>
              <w:rPr>
                <w:szCs w:val="24"/>
              </w:rPr>
            </w:pPr>
            <w:r w:rsidRPr="002E7740">
              <w:rPr>
                <w:szCs w:val="24"/>
              </w:rPr>
              <w:t>Россия</w:t>
            </w:r>
          </w:p>
        </w:tc>
        <w:tc>
          <w:tcPr>
            <w:tcW w:w="1400" w:type="dxa"/>
          </w:tcPr>
          <w:p w:rsidR="00FD5EC7" w:rsidRPr="002E7740" w:rsidRDefault="00FD5EC7" w:rsidP="002E7740">
            <w:pPr>
              <w:jc w:val="center"/>
              <w:rPr>
                <w:szCs w:val="24"/>
              </w:rPr>
            </w:pPr>
            <w:r w:rsidRPr="002E7740">
              <w:rPr>
                <w:szCs w:val="24"/>
              </w:rPr>
              <w:t>-</w:t>
            </w:r>
          </w:p>
        </w:tc>
        <w:tc>
          <w:tcPr>
            <w:tcW w:w="668" w:type="dxa"/>
          </w:tcPr>
          <w:p w:rsidR="00FD5EC7" w:rsidRPr="002E7740" w:rsidRDefault="00FD5EC7" w:rsidP="002E7740">
            <w:pPr>
              <w:ind w:left="-57" w:right="-57"/>
              <w:jc w:val="center"/>
            </w:pPr>
            <w:r w:rsidRPr="002E7740">
              <w:t>-</w:t>
            </w:r>
          </w:p>
        </w:tc>
        <w:tc>
          <w:tcPr>
            <w:tcW w:w="1134" w:type="dxa"/>
          </w:tcPr>
          <w:p w:rsidR="00FD5EC7" w:rsidRPr="002E7740" w:rsidRDefault="00FD5EC7" w:rsidP="002E7740">
            <w:pPr>
              <w:ind w:left="-57" w:right="-57"/>
              <w:jc w:val="center"/>
            </w:pPr>
          </w:p>
        </w:tc>
      </w:tr>
    </w:tbl>
    <w:p w:rsidR="00FD5EC7" w:rsidRPr="002E7740" w:rsidRDefault="00FD5EC7" w:rsidP="002E7740">
      <w:pPr>
        <w:ind w:firstLine="709"/>
        <w:jc w:val="right"/>
        <w:rPr>
          <w:sz w:val="26"/>
          <w:szCs w:val="26"/>
        </w:rPr>
      </w:pPr>
    </w:p>
    <w:p w:rsidR="00FD5EC7" w:rsidRDefault="00FD5EC7" w:rsidP="00251C38">
      <w:pPr>
        <w:spacing w:line="192" w:lineRule="auto"/>
        <w:ind w:firstLine="709"/>
        <w:rPr>
          <w:sz w:val="30"/>
          <w:szCs w:val="30"/>
        </w:rPr>
      </w:pPr>
    </w:p>
    <w:p w:rsidR="00FD5EC7" w:rsidRPr="003B7365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FD5EC7" w:rsidRPr="003B7365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</w:t>
      </w:r>
      <w:r w:rsidRPr="003B7365">
        <w:rPr>
          <w:b/>
          <w:caps/>
          <w:sz w:val="30"/>
          <w:szCs w:val="30"/>
        </w:rPr>
        <w:lastRenderedPageBreak/>
        <w:t>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1985"/>
        <w:gridCol w:w="992"/>
        <w:gridCol w:w="1276"/>
        <w:gridCol w:w="992"/>
        <w:gridCol w:w="1276"/>
        <w:gridCol w:w="1417"/>
        <w:gridCol w:w="993"/>
        <w:gridCol w:w="1134"/>
        <w:gridCol w:w="1559"/>
        <w:gridCol w:w="850"/>
        <w:gridCol w:w="1418"/>
      </w:tblGrid>
      <w:tr w:rsidR="00FD5EC7" w:rsidRPr="003B7365" w:rsidTr="001712F5">
        <w:trPr>
          <w:trHeight w:val="196"/>
        </w:trPr>
        <w:tc>
          <w:tcPr>
            <w:tcW w:w="1701" w:type="dxa"/>
            <w:vMerge w:val="restart"/>
          </w:tcPr>
          <w:p w:rsidR="00FD5EC7" w:rsidRDefault="00FD5EC7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FD5EC7" w:rsidRPr="003B7365" w:rsidRDefault="00FD5EC7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44" w:type="dxa"/>
            <w:gridSpan w:val="3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44" w:type="dxa"/>
            <w:gridSpan w:val="3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FD5EC7" w:rsidRPr="003B7365" w:rsidRDefault="00FD5EC7" w:rsidP="00E529AF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418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FD5EC7" w:rsidRPr="003B7365" w:rsidTr="001712F5">
        <w:trPr>
          <w:trHeight w:val="173"/>
        </w:trPr>
        <w:tc>
          <w:tcPr>
            <w:tcW w:w="1701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76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FD5EC7" w:rsidRPr="008628DD" w:rsidTr="001712F5">
        <w:trPr>
          <w:trHeight w:val="450"/>
        </w:trPr>
        <w:tc>
          <w:tcPr>
            <w:tcW w:w="1701" w:type="dxa"/>
            <w:vMerge w:val="restart"/>
          </w:tcPr>
          <w:p w:rsidR="00FD5EC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Рыбакова</w:t>
            </w:r>
          </w:p>
          <w:p w:rsidR="00FD5EC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Елена</w:t>
            </w:r>
          </w:p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Владимировна</w:t>
            </w:r>
          </w:p>
        </w:tc>
        <w:tc>
          <w:tcPr>
            <w:tcW w:w="1985" w:type="dxa"/>
            <w:vMerge w:val="restart"/>
          </w:tcPr>
          <w:p w:rsidR="00FD5EC7" w:rsidRPr="006E6C67" w:rsidRDefault="00FD5EC7" w:rsidP="00E529A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планирования, отчетности и контроля главного управления культуры</w:t>
            </w:r>
            <w:r w:rsidRPr="006E6C67">
              <w:rPr>
                <w:rFonts w:ascii="Times New Roman" w:hAnsi="Times New Roman"/>
              </w:rPr>
              <w:t xml:space="preserve"> администрации города</w:t>
            </w:r>
          </w:p>
        </w:tc>
        <w:tc>
          <w:tcPr>
            <w:tcW w:w="992" w:type="dxa"/>
            <w:vMerge w:val="restart"/>
          </w:tcPr>
          <w:p w:rsidR="00FD5EC7" w:rsidRPr="006E6C67" w:rsidRDefault="00FD5EC7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2147,306</w:t>
            </w:r>
          </w:p>
        </w:tc>
        <w:tc>
          <w:tcPr>
            <w:tcW w:w="1276" w:type="dxa"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992" w:type="dxa"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35,9</w:t>
            </w:r>
          </w:p>
        </w:tc>
        <w:tc>
          <w:tcPr>
            <w:tcW w:w="1276" w:type="dxa"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>
              <w:rPr>
                <w:rFonts w:ascii="Times New Roman" w:hAnsi="Times New Roman" w:cs="Times New Roman"/>
                <w:caps/>
                <w:sz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FD5EC7" w:rsidRPr="006E6C67" w:rsidRDefault="00FD5EC7" w:rsidP="00AD386D">
            <w:pPr>
              <w:ind w:left="-57" w:right="-57"/>
              <w:rPr>
                <w:sz w:val="22"/>
              </w:rPr>
            </w:pPr>
            <w:r w:rsidRPr="006E6C67"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FD5EC7" w:rsidRPr="006E6C67" w:rsidRDefault="00FD5EC7" w:rsidP="00AD386D">
            <w:pPr>
              <w:ind w:left="-57" w:right="-57"/>
              <w:rPr>
                <w:sz w:val="22"/>
              </w:rPr>
            </w:pPr>
            <w:r w:rsidRPr="006E6C67">
              <w:rPr>
                <w:sz w:val="22"/>
              </w:rPr>
              <w:t>-</w:t>
            </w:r>
          </w:p>
        </w:tc>
      </w:tr>
      <w:tr w:rsidR="00FD5EC7" w:rsidRPr="008628DD" w:rsidTr="001712F5">
        <w:trPr>
          <w:trHeight w:val="450"/>
        </w:trPr>
        <w:tc>
          <w:tcPr>
            <w:tcW w:w="1701" w:type="dxa"/>
            <w:vMerge/>
          </w:tcPr>
          <w:p w:rsidR="00FD5EC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vMerge/>
          </w:tcPr>
          <w:p w:rsidR="00FD5EC7" w:rsidRDefault="00FD5EC7" w:rsidP="00E529A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992" w:type="dxa"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52,8</w:t>
            </w:r>
          </w:p>
        </w:tc>
        <w:tc>
          <w:tcPr>
            <w:tcW w:w="1276" w:type="dxa"/>
          </w:tcPr>
          <w:p w:rsidR="00FD5EC7" w:rsidRPr="006E6C67" w:rsidRDefault="00FD5EC7" w:rsidP="00872FE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7" w:type="dxa"/>
            <w:vMerge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3" w:type="dxa"/>
            <w:vMerge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</w:p>
        </w:tc>
        <w:tc>
          <w:tcPr>
            <w:tcW w:w="850" w:type="dxa"/>
            <w:vMerge/>
          </w:tcPr>
          <w:p w:rsidR="00FD5EC7" w:rsidRPr="006E6C67" w:rsidRDefault="00FD5EC7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FD5EC7" w:rsidRPr="006E6C67" w:rsidRDefault="00FD5EC7" w:rsidP="00AD386D">
            <w:pPr>
              <w:ind w:left="-57" w:right="-57"/>
              <w:rPr>
                <w:sz w:val="22"/>
              </w:rPr>
            </w:pPr>
          </w:p>
        </w:tc>
      </w:tr>
      <w:tr w:rsidR="00FD5EC7" w:rsidRPr="008628DD" w:rsidTr="001712F5">
        <w:trPr>
          <w:trHeight w:val="450"/>
        </w:trPr>
        <w:tc>
          <w:tcPr>
            <w:tcW w:w="1701" w:type="dxa"/>
            <w:vMerge/>
          </w:tcPr>
          <w:p w:rsidR="00FD5EC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vMerge/>
          </w:tcPr>
          <w:p w:rsidR="00FD5EC7" w:rsidRDefault="00FD5EC7" w:rsidP="00E529A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Овощехранилище</w:t>
            </w:r>
          </w:p>
        </w:tc>
        <w:tc>
          <w:tcPr>
            <w:tcW w:w="992" w:type="dxa"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4,4</w:t>
            </w:r>
          </w:p>
        </w:tc>
        <w:tc>
          <w:tcPr>
            <w:tcW w:w="1276" w:type="dxa"/>
          </w:tcPr>
          <w:p w:rsidR="00FD5EC7" w:rsidRPr="006E6C67" w:rsidRDefault="00FD5EC7" w:rsidP="00872FE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7" w:type="dxa"/>
            <w:vMerge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3" w:type="dxa"/>
            <w:vMerge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Merge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</w:p>
        </w:tc>
        <w:tc>
          <w:tcPr>
            <w:tcW w:w="850" w:type="dxa"/>
            <w:vMerge/>
          </w:tcPr>
          <w:p w:rsidR="00FD5EC7" w:rsidRPr="006E6C67" w:rsidRDefault="00FD5EC7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FD5EC7" w:rsidRPr="006E6C67" w:rsidRDefault="00FD5EC7" w:rsidP="00AD386D">
            <w:pPr>
              <w:ind w:left="-57" w:right="-57"/>
              <w:rPr>
                <w:sz w:val="22"/>
              </w:rPr>
            </w:pPr>
          </w:p>
        </w:tc>
      </w:tr>
    </w:tbl>
    <w:p w:rsidR="00FD5EC7" w:rsidRPr="00897F6D" w:rsidRDefault="00FD5EC7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D5EC7" w:rsidRPr="007605F4" w:rsidRDefault="00FD5EC7" w:rsidP="007605F4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7605F4">
        <w:rPr>
          <w:b/>
          <w:caps/>
          <w:sz w:val="30"/>
          <w:szCs w:val="30"/>
        </w:rPr>
        <w:t>СВЕДЕНИЯ</w:t>
      </w:r>
    </w:p>
    <w:p w:rsidR="00FD5EC7" w:rsidRPr="00114B90" w:rsidRDefault="00FD5EC7" w:rsidP="007605F4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7605F4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7605F4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7605F4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>8</w:t>
      </w:r>
      <w:r w:rsidRPr="007605F4">
        <w:rPr>
          <w:b/>
          <w:caps/>
          <w:sz w:val="30"/>
          <w:szCs w:val="30"/>
        </w:rPr>
        <w:t xml:space="preserve"> году</w:t>
      </w: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1701"/>
        <w:gridCol w:w="1134"/>
        <w:gridCol w:w="1134"/>
        <w:gridCol w:w="851"/>
        <w:gridCol w:w="1306"/>
        <w:gridCol w:w="1357"/>
        <w:gridCol w:w="895"/>
        <w:gridCol w:w="1261"/>
        <w:gridCol w:w="1418"/>
        <w:gridCol w:w="709"/>
        <w:gridCol w:w="2126"/>
      </w:tblGrid>
      <w:tr w:rsidR="00FD5EC7" w:rsidRPr="003B7365" w:rsidTr="00F8022B">
        <w:trPr>
          <w:trHeight w:val="196"/>
        </w:trPr>
        <w:tc>
          <w:tcPr>
            <w:tcW w:w="1701" w:type="dxa"/>
            <w:vMerge w:val="restart"/>
          </w:tcPr>
          <w:p w:rsidR="00FD5EC7" w:rsidRDefault="00FD5EC7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FD5EC7" w:rsidRPr="003B7365" w:rsidRDefault="00FD5EC7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291" w:type="dxa"/>
            <w:gridSpan w:val="3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FD5EC7" w:rsidRPr="003B7365" w:rsidTr="00F8022B">
        <w:trPr>
          <w:trHeight w:val="173"/>
        </w:trPr>
        <w:tc>
          <w:tcPr>
            <w:tcW w:w="1701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FD5EC7" w:rsidRPr="008628DD" w:rsidTr="00F8022B">
        <w:trPr>
          <w:trHeight w:val="760"/>
        </w:trPr>
        <w:tc>
          <w:tcPr>
            <w:tcW w:w="1701" w:type="dxa"/>
            <w:vMerge w:val="restart"/>
          </w:tcPr>
          <w:p w:rsidR="00FD5EC7" w:rsidRDefault="00FD5EC7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Рымаренко</w:t>
            </w:r>
          </w:p>
          <w:p w:rsidR="00FD5EC7" w:rsidRDefault="00FD5EC7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Елена</w:t>
            </w:r>
          </w:p>
          <w:p w:rsidR="00FD5EC7" w:rsidRPr="006E6C67" w:rsidRDefault="00FD5EC7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Вениаминовна</w:t>
            </w:r>
          </w:p>
        </w:tc>
        <w:tc>
          <w:tcPr>
            <w:tcW w:w="1701" w:type="dxa"/>
            <w:vMerge w:val="restart"/>
          </w:tcPr>
          <w:p w:rsidR="00FD5EC7" w:rsidRPr="006E6C67" w:rsidRDefault="00FD5EC7" w:rsidP="00A431C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модернизации и сохранения памятников культуры главного управления культуры администрации города</w:t>
            </w:r>
          </w:p>
        </w:tc>
        <w:tc>
          <w:tcPr>
            <w:tcW w:w="1134" w:type="dxa"/>
            <w:vMerge w:val="restart"/>
          </w:tcPr>
          <w:p w:rsidR="00FD5EC7" w:rsidRPr="006E6C67" w:rsidRDefault="00FD5EC7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1050,676</w:t>
            </w:r>
          </w:p>
        </w:tc>
        <w:tc>
          <w:tcPr>
            <w:tcW w:w="1134" w:type="dxa"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51" w:type="dxa"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57,0</w:t>
            </w:r>
          </w:p>
        </w:tc>
        <w:tc>
          <w:tcPr>
            <w:tcW w:w="1306" w:type="dxa"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895" w:type="dxa"/>
            <w:vMerge w:val="restart"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21,3</w:t>
            </w:r>
          </w:p>
        </w:tc>
        <w:tc>
          <w:tcPr>
            <w:tcW w:w="1261" w:type="dxa"/>
            <w:vMerge w:val="restart"/>
          </w:tcPr>
          <w:p w:rsidR="00FD5EC7" w:rsidRPr="006E6C67" w:rsidRDefault="00FD5EC7" w:rsidP="00C5728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FD5EC7" w:rsidRPr="006E6C67" w:rsidRDefault="00FD5EC7" w:rsidP="00AD386D">
            <w:pPr>
              <w:ind w:left="-57" w:right="-57"/>
              <w:rPr>
                <w:sz w:val="22"/>
              </w:rPr>
            </w:pPr>
            <w:r w:rsidRPr="006E6C67">
              <w:rPr>
                <w:sz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FD5EC7" w:rsidRPr="006E6C67" w:rsidRDefault="00FD5EC7" w:rsidP="00AD386D">
            <w:pPr>
              <w:ind w:left="-57" w:right="-57"/>
              <w:rPr>
                <w:sz w:val="22"/>
              </w:rPr>
            </w:pPr>
            <w:r w:rsidRPr="006E6C67">
              <w:rPr>
                <w:sz w:val="22"/>
              </w:rPr>
              <w:t>-</w:t>
            </w:r>
          </w:p>
        </w:tc>
      </w:tr>
      <w:tr w:rsidR="00FD5EC7" w:rsidRPr="008628DD" w:rsidTr="00F8022B">
        <w:trPr>
          <w:trHeight w:val="760"/>
        </w:trPr>
        <w:tc>
          <w:tcPr>
            <w:tcW w:w="1701" w:type="dxa"/>
            <w:vMerge/>
          </w:tcPr>
          <w:p w:rsidR="00FD5EC7" w:rsidRDefault="00FD5EC7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FD5EC7" w:rsidRDefault="00FD5EC7" w:rsidP="00A431C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Гараж</w:t>
            </w:r>
          </w:p>
        </w:tc>
        <w:tc>
          <w:tcPr>
            <w:tcW w:w="851" w:type="dxa"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21,3</w:t>
            </w:r>
          </w:p>
        </w:tc>
        <w:tc>
          <w:tcPr>
            <w:tcW w:w="1306" w:type="dxa"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357" w:type="dxa"/>
            <w:vMerge/>
          </w:tcPr>
          <w:p w:rsidR="00FD5EC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95" w:type="dxa"/>
            <w:vMerge/>
          </w:tcPr>
          <w:p w:rsidR="00FD5EC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61" w:type="dxa"/>
            <w:vMerge/>
          </w:tcPr>
          <w:p w:rsidR="00FD5EC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Merge/>
          </w:tcPr>
          <w:p w:rsidR="00FD5EC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vMerge/>
          </w:tcPr>
          <w:p w:rsidR="00FD5EC7" w:rsidRPr="006E6C67" w:rsidRDefault="00FD5EC7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FD5EC7" w:rsidRPr="006E6C67" w:rsidRDefault="00FD5EC7" w:rsidP="00AD386D">
            <w:pPr>
              <w:ind w:left="-57" w:right="-57"/>
              <w:rPr>
                <w:sz w:val="22"/>
              </w:rPr>
            </w:pPr>
          </w:p>
        </w:tc>
      </w:tr>
    </w:tbl>
    <w:p w:rsidR="00FD5EC7" w:rsidRPr="00897F6D" w:rsidRDefault="00FD5EC7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D5EC7" w:rsidRDefault="00FD5EC7" w:rsidP="001C1CC2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FD5EC7" w:rsidRDefault="00FD5EC7" w:rsidP="001C1CC2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FD5EC7" w:rsidRDefault="00FD5EC7" w:rsidP="001C1CC2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Default="00FD5EC7" w:rsidP="001C1CC2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FD5EC7" w:rsidRDefault="00FD5EC7" w:rsidP="008628DD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6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3B1C8A" w:rsidTr="00100BC9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FD5EC7" w:rsidRPr="00F857CA" w:rsidRDefault="00FD5EC7" w:rsidP="003B1C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 xml:space="preserve">Фамилия, имя, </w:t>
            </w:r>
          </w:p>
          <w:p w:rsidR="00FD5EC7" w:rsidRPr="00F857CA" w:rsidRDefault="00FD5EC7" w:rsidP="003B1C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отчество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FD5EC7" w:rsidRPr="00F857CA" w:rsidRDefault="00FD5EC7" w:rsidP="003B1C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Должность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FD5EC7" w:rsidRPr="00F857CA" w:rsidRDefault="00FD5EC7" w:rsidP="003B1C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 xml:space="preserve">Общая сумма дохода </w:t>
            </w:r>
          </w:p>
          <w:p w:rsidR="00FD5EC7" w:rsidRPr="00F857CA" w:rsidRDefault="00FD5EC7" w:rsidP="003B1C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 xml:space="preserve">за год, </w:t>
            </w:r>
          </w:p>
          <w:p w:rsidR="00FD5EC7" w:rsidRPr="00F857CA" w:rsidRDefault="00FD5EC7" w:rsidP="003B1C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тыс. 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FD5EC7" w:rsidRPr="00F857CA" w:rsidRDefault="00FD5EC7" w:rsidP="003B1C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 xml:space="preserve">Перечень объектов недвижимости, </w:t>
            </w:r>
          </w:p>
          <w:p w:rsidR="00FD5EC7" w:rsidRPr="00F857CA" w:rsidRDefault="00FD5EC7" w:rsidP="003B1C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принадлежащих на праве собстве</w:t>
            </w:r>
            <w:r w:rsidRPr="00F857CA">
              <w:rPr>
                <w:sz w:val="22"/>
              </w:rPr>
              <w:t>н</w:t>
            </w:r>
            <w:r w:rsidRPr="00F857CA">
              <w:rPr>
                <w:sz w:val="22"/>
              </w:rPr>
              <w:t>ности</w:t>
            </w:r>
          </w:p>
          <w:p w:rsidR="00FD5EC7" w:rsidRPr="00F857CA" w:rsidRDefault="00FD5EC7" w:rsidP="003B1C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FD5EC7" w:rsidRPr="00F857CA" w:rsidRDefault="00FD5EC7" w:rsidP="003B1C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FD5EC7" w:rsidRPr="00F857CA" w:rsidRDefault="00FD5EC7" w:rsidP="003B1C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5EC7" w:rsidRPr="00F857CA" w:rsidRDefault="00FD5EC7" w:rsidP="003B1C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857CA">
              <w:rPr>
                <w:bCs/>
                <w:sz w:val="22"/>
              </w:rPr>
              <w:t>Пре</w:t>
            </w:r>
            <w:r w:rsidRPr="00F857CA">
              <w:rPr>
                <w:bCs/>
                <w:sz w:val="22"/>
              </w:rPr>
              <w:t>д</w:t>
            </w:r>
            <w:r w:rsidRPr="00F857CA">
              <w:rPr>
                <w:bCs/>
                <w:sz w:val="22"/>
              </w:rPr>
              <w:t>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5EC7" w:rsidRPr="00F857CA" w:rsidRDefault="00FD5EC7" w:rsidP="003B1C8A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F857CA">
              <w:rPr>
                <w:bCs/>
                <w:sz w:val="22"/>
              </w:rPr>
              <w:t>Источн</w:t>
            </w:r>
            <w:r w:rsidRPr="00F857CA">
              <w:rPr>
                <w:bCs/>
                <w:sz w:val="22"/>
              </w:rPr>
              <w:t>и</w:t>
            </w:r>
            <w:r w:rsidRPr="00F857CA">
              <w:rPr>
                <w:bCs/>
                <w:sz w:val="22"/>
              </w:rPr>
              <w:t>ки пол</w:t>
            </w:r>
            <w:r w:rsidRPr="00F857CA">
              <w:rPr>
                <w:bCs/>
                <w:sz w:val="22"/>
              </w:rPr>
              <w:t>у</w:t>
            </w:r>
            <w:r w:rsidRPr="00F857CA">
              <w:rPr>
                <w:bCs/>
                <w:sz w:val="22"/>
              </w:rPr>
              <w:t xml:space="preserve">чения средств, </w:t>
            </w:r>
          </w:p>
          <w:p w:rsidR="00FD5EC7" w:rsidRPr="00F857CA" w:rsidRDefault="00FD5EC7" w:rsidP="003B1C8A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F857CA">
              <w:rPr>
                <w:bCs/>
                <w:sz w:val="22"/>
              </w:rPr>
              <w:t>за счет которых совершена сделка</w:t>
            </w:r>
          </w:p>
          <w:p w:rsidR="00FD5EC7" w:rsidRPr="00F857CA" w:rsidRDefault="00FD5EC7" w:rsidP="003B1C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3B1C8A" w:rsidTr="00100BC9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FD5EC7" w:rsidRPr="00F857CA" w:rsidRDefault="00FD5EC7" w:rsidP="003B1C8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:rsidR="00FD5EC7" w:rsidRPr="00F857CA" w:rsidRDefault="00FD5EC7" w:rsidP="003B1C8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FD5EC7" w:rsidRPr="00F857CA" w:rsidRDefault="00FD5EC7" w:rsidP="003B1C8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34" w:type="dxa"/>
            <w:shd w:val="clear" w:color="auto" w:fill="auto"/>
          </w:tcPr>
          <w:p w:rsidR="00FD5EC7" w:rsidRPr="00F857CA" w:rsidRDefault="00FD5EC7" w:rsidP="003B1C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вид объекта недвижим</w:t>
            </w:r>
            <w:r w:rsidRPr="00F857CA">
              <w:rPr>
                <w:sz w:val="22"/>
              </w:rPr>
              <w:t>о</w:t>
            </w:r>
            <w:r w:rsidRPr="00F857CA">
              <w:rPr>
                <w:sz w:val="22"/>
              </w:rPr>
              <w:t>сти</w:t>
            </w:r>
          </w:p>
        </w:tc>
        <w:tc>
          <w:tcPr>
            <w:tcW w:w="921" w:type="dxa"/>
            <w:shd w:val="clear" w:color="auto" w:fill="auto"/>
          </w:tcPr>
          <w:p w:rsidR="00FD5EC7" w:rsidRPr="00F857CA" w:rsidRDefault="00FD5EC7" w:rsidP="003B1C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пл</w:t>
            </w:r>
            <w:r w:rsidRPr="00F857CA">
              <w:rPr>
                <w:sz w:val="22"/>
              </w:rPr>
              <w:t>о</w:t>
            </w:r>
            <w:r w:rsidRPr="00F857CA">
              <w:rPr>
                <w:sz w:val="22"/>
              </w:rPr>
              <w:t>щадь, кв. м</w:t>
            </w:r>
          </w:p>
        </w:tc>
        <w:tc>
          <w:tcPr>
            <w:tcW w:w="1320" w:type="dxa"/>
            <w:shd w:val="clear" w:color="auto" w:fill="auto"/>
          </w:tcPr>
          <w:p w:rsidR="00FD5EC7" w:rsidRPr="00F857CA" w:rsidRDefault="00FD5EC7" w:rsidP="003B1C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страна ра</w:t>
            </w:r>
            <w:r w:rsidRPr="00F857CA">
              <w:rPr>
                <w:sz w:val="22"/>
              </w:rPr>
              <w:t>с</w:t>
            </w:r>
            <w:r w:rsidRPr="00F857CA">
              <w:rPr>
                <w:sz w:val="22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FD5EC7" w:rsidRPr="00F857CA" w:rsidRDefault="00FD5EC7" w:rsidP="003B1C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вид объекта недвижим</w:t>
            </w:r>
            <w:r w:rsidRPr="00F857CA">
              <w:rPr>
                <w:sz w:val="22"/>
              </w:rPr>
              <w:t>о</w:t>
            </w:r>
            <w:r w:rsidRPr="00F857CA">
              <w:rPr>
                <w:sz w:val="22"/>
              </w:rPr>
              <w:t>сти</w:t>
            </w:r>
          </w:p>
        </w:tc>
        <w:tc>
          <w:tcPr>
            <w:tcW w:w="895" w:type="dxa"/>
            <w:shd w:val="clear" w:color="auto" w:fill="auto"/>
          </w:tcPr>
          <w:p w:rsidR="00FD5EC7" w:rsidRPr="00F857CA" w:rsidRDefault="00FD5EC7" w:rsidP="003B1C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пл</w:t>
            </w:r>
            <w:r w:rsidRPr="00F857CA">
              <w:rPr>
                <w:sz w:val="22"/>
              </w:rPr>
              <w:t>о</w:t>
            </w:r>
            <w:r w:rsidRPr="00F857CA">
              <w:rPr>
                <w:sz w:val="22"/>
              </w:rPr>
              <w:t>щадь, кв. м</w:t>
            </w:r>
          </w:p>
        </w:tc>
        <w:tc>
          <w:tcPr>
            <w:tcW w:w="1320" w:type="dxa"/>
            <w:shd w:val="clear" w:color="auto" w:fill="auto"/>
          </w:tcPr>
          <w:p w:rsidR="00FD5EC7" w:rsidRPr="00F857CA" w:rsidRDefault="00FD5EC7" w:rsidP="003B1C8A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страна ра</w:t>
            </w:r>
            <w:r w:rsidRPr="00F857CA">
              <w:rPr>
                <w:sz w:val="22"/>
              </w:rPr>
              <w:t>с</w:t>
            </w:r>
            <w:r w:rsidRPr="00F857CA">
              <w:rPr>
                <w:sz w:val="22"/>
              </w:rPr>
              <w:t>положения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FD5EC7" w:rsidRPr="00F857CA" w:rsidRDefault="00FD5EC7" w:rsidP="003B1C8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5EC7" w:rsidRPr="00F857CA" w:rsidRDefault="00FD5EC7" w:rsidP="003B1C8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5EC7" w:rsidRPr="00F857CA" w:rsidRDefault="00FD5EC7" w:rsidP="003B1C8A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3B1C8A" w:rsidTr="00100BC9">
        <w:tc>
          <w:tcPr>
            <w:tcW w:w="1418" w:type="dxa"/>
            <w:shd w:val="clear" w:color="auto" w:fill="auto"/>
          </w:tcPr>
          <w:p w:rsidR="00FD5EC7" w:rsidRPr="00F857CA" w:rsidRDefault="00FD5EC7" w:rsidP="00E83B13">
            <w:pPr>
              <w:rPr>
                <w:sz w:val="22"/>
              </w:rPr>
            </w:pPr>
            <w:r w:rsidRPr="00F857CA">
              <w:rPr>
                <w:sz w:val="22"/>
              </w:rPr>
              <w:t>1. Сайга</w:t>
            </w:r>
            <w:r w:rsidRPr="00F857CA">
              <w:rPr>
                <w:sz w:val="22"/>
              </w:rPr>
              <w:t>ш</w:t>
            </w:r>
            <w:r w:rsidRPr="00F857CA">
              <w:rPr>
                <w:sz w:val="22"/>
              </w:rPr>
              <w:t xml:space="preserve">кина </w:t>
            </w:r>
          </w:p>
          <w:p w:rsidR="00FD5EC7" w:rsidRPr="00F857CA" w:rsidRDefault="00FD5EC7" w:rsidP="00E83B13">
            <w:pPr>
              <w:rPr>
                <w:sz w:val="22"/>
              </w:rPr>
            </w:pPr>
            <w:r w:rsidRPr="00F857CA">
              <w:rPr>
                <w:sz w:val="22"/>
              </w:rPr>
              <w:t xml:space="preserve">Евгения </w:t>
            </w:r>
          </w:p>
          <w:p w:rsidR="00FD5EC7" w:rsidRPr="00F857CA" w:rsidRDefault="00FD5EC7" w:rsidP="00E83B13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F857CA">
              <w:rPr>
                <w:sz w:val="22"/>
              </w:rPr>
              <w:t>Николаевна</w:t>
            </w:r>
          </w:p>
        </w:tc>
        <w:tc>
          <w:tcPr>
            <w:tcW w:w="1656" w:type="dxa"/>
            <w:shd w:val="clear" w:color="auto" w:fill="auto"/>
          </w:tcPr>
          <w:p w:rsidR="00FD5EC7" w:rsidRPr="00F857CA" w:rsidRDefault="00FD5EC7" w:rsidP="00604C1B">
            <w:pPr>
              <w:ind w:left="-57" w:right="-57"/>
              <w:rPr>
                <w:sz w:val="22"/>
              </w:rPr>
            </w:pPr>
            <w:r w:rsidRPr="00F857CA">
              <w:rPr>
                <w:sz w:val="22"/>
              </w:rPr>
              <w:t>Ведущий сп</w:t>
            </w:r>
            <w:r w:rsidRPr="00F857CA">
              <w:rPr>
                <w:sz w:val="22"/>
              </w:rPr>
              <w:t>е</w:t>
            </w:r>
            <w:r w:rsidRPr="00F857CA">
              <w:rPr>
                <w:sz w:val="22"/>
              </w:rPr>
              <w:t>циалист</w:t>
            </w:r>
          </w:p>
          <w:p w:rsidR="00FD5EC7" w:rsidRPr="00F857CA" w:rsidRDefault="00FD5EC7" w:rsidP="00604C1B">
            <w:pPr>
              <w:ind w:left="-57" w:right="-57"/>
              <w:rPr>
                <w:sz w:val="22"/>
              </w:rPr>
            </w:pPr>
            <w:r w:rsidRPr="00F857CA">
              <w:rPr>
                <w:sz w:val="22"/>
              </w:rPr>
              <w:t>отдела прав</w:t>
            </w:r>
            <w:r w:rsidRPr="00F857CA">
              <w:rPr>
                <w:sz w:val="22"/>
              </w:rPr>
              <w:t>о</w:t>
            </w:r>
            <w:r w:rsidRPr="00F857CA">
              <w:rPr>
                <w:sz w:val="22"/>
              </w:rPr>
              <w:t xml:space="preserve">вых актов управления делами </w:t>
            </w:r>
          </w:p>
          <w:p w:rsidR="00FD5EC7" w:rsidRPr="00F857CA" w:rsidRDefault="00FD5EC7" w:rsidP="00604C1B">
            <w:pPr>
              <w:ind w:left="-57" w:right="-57"/>
              <w:rPr>
                <w:sz w:val="22"/>
              </w:rPr>
            </w:pPr>
            <w:r w:rsidRPr="00F857CA">
              <w:rPr>
                <w:sz w:val="22"/>
              </w:rPr>
              <w:t xml:space="preserve">администрации </w:t>
            </w:r>
            <w:r w:rsidRPr="00F857CA">
              <w:rPr>
                <w:sz w:val="22"/>
              </w:rPr>
              <w:lastRenderedPageBreak/>
              <w:t>гор</w:t>
            </w:r>
            <w:r w:rsidRPr="00F857CA">
              <w:rPr>
                <w:sz w:val="22"/>
              </w:rPr>
              <w:t>о</w:t>
            </w:r>
            <w:r w:rsidRPr="00F857CA">
              <w:rPr>
                <w:sz w:val="22"/>
              </w:rPr>
              <w:t>да</w:t>
            </w:r>
          </w:p>
        </w:tc>
        <w:tc>
          <w:tcPr>
            <w:tcW w:w="1078" w:type="dxa"/>
            <w:shd w:val="clear" w:color="auto" w:fill="auto"/>
          </w:tcPr>
          <w:p w:rsidR="00FD5EC7" w:rsidRPr="00F857CA" w:rsidRDefault="00FD5EC7" w:rsidP="004A038E">
            <w:pPr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lastRenderedPageBreak/>
              <w:t>97,126</w:t>
            </w:r>
          </w:p>
        </w:tc>
        <w:tc>
          <w:tcPr>
            <w:tcW w:w="1434" w:type="dxa"/>
            <w:shd w:val="clear" w:color="auto" w:fill="auto"/>
          </w:tcPr>
          <w:p w:rsidR="00FD5EC7" w:rsidRPr="00F857CA" w:rsidRDefault="00FD5EC7" w:rsidP="006D30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lang w:eastAsia="ru-RU"/>
              </w:rPr>
            </w:pPr>
            <w:r w:rsidRPr="00F857CA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:rsidR="00FD5EC7" w:rsidRPr="00F857CA" w:rsidRDefault="00FD5EC7" w:rsidP="006D3095">
            <w:pPr>
              <w:jc w:val="center"/>
              <w:rPr>
                <w:sz w:val="22"/>
              </w:rPr>
            </w:pPr>
            <w:r w:rsidRPr="00F857CA">
              <w:rPr>
                <w:sz w:val="22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FD5EC7" w:rsidRPr="00F857CA" w:rsidRDefault="00FD5EC7" w:rsidP="006D3095">
            <w:pPr>
              <w:jc w:val="center"/>
              <w:rPr>
                <w:sz w:val="22"/>
              </w:rPr>
            </w:pPr>
            <w:r w:rsidRPr="00F857CA">
              <w:rPr>
                <w:sz w:val="22"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:rsidR="00FD5EC7" w:rsidRPr="00F857CA" w:rsidRDefault="00FD5EC7" w:rsidP="006D3095">
            <w:pPr>
              <w:jc w:val="center"/>
              <w:rPr>
                <w:sz w:val="22"/>
              </w:rPr>
            </w:pPr>
            <w:r w:rsidRPr="00F857CA">
              <w:rPr>
                <w:sz w:val="22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FD5EC7" w:rsidRPr="00F857CA" w:rsidRDefault="00FD5EC7" w:rsidP="006D3095">
            <w:pPr>
              <w:jc w:val="center"/>
              <w:rPr>
                <w:sz w:val="22"/>
              </w:rPr>
            </w:pPr>
            <w:r w:rsidRPr="00F857CA">
              <w:rPr>
                <w:sz w:val="22"/>
              </w:rPr>
              <w:t>54,4</w:t>
            </w:r>
          </w:p>
        </w:tc>
        <w:tc>
          <w:tcPr>
            <w:tcW w:w="1320" w:type="dxa"/>
            <w:shd w:val="clear" w:color="auto" w:fill="auto"/>
          </w:tcPr>
          <w:p w:rsidR="00FD5EC7" w:rsidRPr="00F857CA" w:rsidRDefault="00FD5EC7" w:rsidP="006D3095">
            <w:pPr>
              <w:jc w:val="center"/>
              <w:rPr>
                <w:sz w:val="22"/>
              </w:rPr>
            </w:pPr>
            <w:r w:rsidRPr="00F857CA">
              <w:rPr>
                <w:sz w:val="22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FD5EC7" w:rsidRPr="00F857CA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D5EC7" w:rsidRPr="00F857CA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5EC7" w:rsidRPr="00F857CA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-</w:t>
            </w:r>
          </w:p>
        </w:tc>
      </w:tr>
      <w:tr w:rsidR="00FD5EC7" w:rsidRPr="003B1C8A" w:rsidTr="00100BC9">
        <w:trPr>
          <w:trHeight w:val="996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D5EC7" w:rsidRPr="00F857CA" w:rsidRDefault="00FD5EC7" w:rsidP="00D072FE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F857CA">
              <w:rPr>
                <w:sz w:val="22"/>
              </w:rPr>
              <w:lastRenderedPageBreak/>
              <w:t xml:space="preserve">2. Супруг 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auto"/>
          </w:tcPr>
          <w:p w:rsidR="00FD5EC7" w:rsidRPr="00F857CA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-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auto"/>
          </w:tcPr>
          <w:p w:rsidR="00FD5EC7" w:rsidRPr="00F857CA" w:rsidRDefault="00FD5EC7" w:rsidP="00EF372C">
            <w:pPr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3 882,091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:rsidR="00FD5EC7" w:rsidRPr="00F857CA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Земельный участок</w:t>
            </w:r>
          </w:p>
          <w:p w:rsidR="00FD5EC7" w:rsidRPr="00F857CA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ИЖС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:rsidR="00FD5EC7" w:rsidRPr="00F857CA" w:rsidRDefault="00FD5EC7" w:rsidP="001224C6">
            <w:pPr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1 000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</w:tcPr>
          <w:p w:rsidR="00FD5EC7" w:rsidRPr="00F857CA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Россия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</w:tcPr>
          <w:p w:rsidR="00FD5EC7" w:rsidRPr="00F857CA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квартира</w:t>
            </w:r>
          </w:p>
          <w:p w:rsidR="00FD5EC7" w:rsidRPr="00F857CA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квартира</w:t>
            </w:r>
          </w:p>
          <w:p w:rsidR="00FD5EC7" w:rsidRPr="00F857CA" w:rsidRDefault="00FD5EC7" w:rsidP="003B1C8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</w:tcPr>
          <w:p w:rsidR="00FD5EC7" w:rsidRPr="00F857CA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54,4</w:t>
            </w:r>
          </w:p>
          <w:p w:rsidR="00FD5EC7" w:rsidRPr="00F857CA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40,0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</w:tcPr>
          <w:p w:rsidR="00FD5EC7" w:rsidRPr="00F857CA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Россия</w:t>
            </w:r>
          </w:p>
          <w:p w:rsidR="00FD5EC7" w:rsidRPr="00F857CA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FD5EC7" w:rsidRPr="00F857CA" w:rsidRDefault="00FD5EC7" w:rsidP="00DD0E7B">
            <w:pPr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 xml:space="preserve">Легковой </w:t>
            </w:r>
          </w:p>
          <w:p w:rsidR="00FD5EC7" w:rsidRPr="00F857CA" w:rsidRDefault="00FD5EC7" w:rsidP="00DD0E7B">
            <w:pPr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Автом</w:t>
            </w:r>
            <w:r w:rsidRPr="00F857CA">
              <w:rPr>
                <w:sz w:val="22"/>
              </w:rPr>
              <w:t>о</w:t>
            </w:r>
            <w:r w:rsidRPr="00F857CA">
              <w:rPr>
                <w:sz w:val="22"/>
              </w:rPr>
              <w:t>биль</w:t>
            </w:r>
          </w:p>
          <w:p w:rsidR="00FD5EC7" w:rsidRPr="00F857CA" w:rsidRDefault="00FD5EC7" w:rsidP="00DD0E7B">
            <w:pPr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  <w:lang w:val="en-US"/>
              </w:rPr>
              <w:t>S</w:t>
            </w:r>
            <w:r w:rsidRPr="00F857CA">
              <w:rPr>
                <w:sz w:val="22"/>
              </w:rPr>
              <w:t>К</w:t>
            </w:r>
            <w:r w:rsidRPr="00F857CA">
              <w:rPr>
                <w:sz w:val="22"/>
                <w:lang w:val="en-US"/>
              </w:rPr>
              <w:t>ODA</w:t>
            </w:r>
            <w:r w:rsidRPr="00F857CA">
              <w:rPr>
                <w:sz w:val="22"/>
              </w:rPr>
              <w:t xml:space="preserve"> </w:t>
            </w:r>
            <w:r w:rsidRPr="00F857CA">
              <w:rPr>
                <w:sz w:val="22"/>
                <w:lang w:val="en-US"/>
              </w:rPr>
              <w:t>RAPID</w:t>
            </w:r>
          </w:p>
        </w:tc>
        <w:tc>
          <w:tcPr>
            <w:tcW w:w="851" w:type="dxa"/>
            <w:shd w:val="clear" w:color="auto" w:fill="auto"/>
          </w:tcPr>
          <w:p w:rsidR="00FD5EC7" w:rsidRPr="00F857CA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5EC7" w:rsidRPr="00F857CA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-</w:t>
            </w:r>
          </w:p>
          <w:p w:rsidR="00FD5EC7" w:rsidRPr="00F857CA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-</w:t>
            </w:r>
          </w:p>
        </w:tc>
      </w:tr>
      <w:tr w:rsidR="00FD5EC7" w:rsidRPr="003B1C8A" w:rsidTr="00100BC9">
        <w:tc>
          <w:tcPr>
            <w:tcW w:w="1418" w:type="dxa"/>
            <w:shd w:val="clear" w:color="auto" w:fill="auto"/>
          </w:tcPr>
          <w:p w:rsidR="00FD5EC7" w:rsidRDefault="00FD5EC7" w:rsidP="00D072FE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F857CA">
              <w:rPr>
                <w:sz w:val="22"/>
              </w:rPr>
              <w:t xml:space="preserve">3. </w:t>
            </w:r>
            <w:r>
              <w:rPr>
                <w:sz w:val="22"/>
              </w:rPr>
              <w:t>Несове</w:t>
            </w:r>
            <w:r>
              <w:rPr>
                <w:sz w:val="22"/>
              </w:rPr>
              <w:t>р</w:t>
            </w:r>
            <w:r>
              <w:rPr>
                <w:sz w:val="22"/>
              </w:rPr>
              <w:t>шеннолетний</w:t>
            </w:r>
          </w:p>
          <w:p w:rsidR="00FD5EC7" w:rsidRPr="00F857CA" w:rsidRDefault="00FD5EC7" w:rsidP="00D072FE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>
              <w:rPr>
                <w:sz w:val="22"/>
              </w:rPr>
              <w:t>р</w:t>
            </w:r>
            <w:r w:rsidRPr="00F857CA">
              <w:rPr>
                <w:sz w:val="22"/>
              </w:rPr>
              <w:t xml:space="preserve">ебенок </w:t>
            </w:r>
          </w:p>
        </w:tc>
        <w:tc>
          <w:tcPr>
            <w:tcW w:w="1656" w:type="dxa"/>
            <w:shd w:val="clear" w:color="auto" w:fill="auto"/>
          </w:tcPr>
          <w:p w:rsidR="00FD5EC7" w:rsidRPr="00F857CA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FD5EC7" w:rsidRPr="00F857CA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FD5EC7" w:rsidRPr="00F857CA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:rsidR="00FD5EC7" w:rsidRPr="00F857CA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FD5EC7" w:rsidRPr="00F857CA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:rsidR="00FD5EC7" w:rsidRPr="00F857CA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FD5EC7" w:rsidRPr="00F857CA" w:rsidRDefault="00FD5EC7" w:rsidP="00A30E48">
            <w:pPr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54,4</w:t>
            </w:r>
          </w:p>
          <w:p w:rsidR="00FD5EC7" w:rsidRPr="00F857CA" w:rsidRDefault="00FD5EC7" w:rsidP="00A30E4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FD5EC7" w:rsidRPr="00F857CA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FD5EC7" w:rsidRPr="00F857CA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D5EC7" w:rsidRPr="00F857CA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5EC7" w:rsidRPr="00F857CA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-</w:t>
            </w:r>
          </w:p>
        </w:tc>
      </w:tr>
      <w:tr w:rsidR="00FD5EC7" w:rsidRPr="003B1C8A" w:rsidTr="00100BC9">
        <w:tc>
          <w:tcPr>
            <w:tcW w:w="1418" w:type="dxa"/>
            <w:shd w:val="clear" w:color="auto" w:fill="auto"/>
          </w:tcPr>
          <w:p w:rsidR="00FD5EC7" w:rsidRPr="00F857CA" w:rsidRDefault="00FD5EC7" w:rsidP="00100BC9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F857CA">
              <w:rPr>
                <w:sz w:val="22"/>
              </w:rPr>
              <w:t>4.</w:t>
            </w:r>
            <w:r>
              <w:rPr>
                <w:sz w:val="22"/>
              </w:rPr>
              <w:t>Несовер-шеннолетний р</w:t>
            </w:r>
            <w:r w:rsidRPr="00F857CA">
              <w:rPr>
                <w:sz w:val="22"/>
              </w:rPr>
              <w:t xml:space="preserve">ебенок </w:t>
            </w:r>
          </w:p>
        </w:tc>
        <w:tc>
          <w:tcPr>
            <w:tcW w:w="1656" w:type="dxa"/>
            <w:shd w:val="clear" w:color="auto" w:fill="auto"/>
          </w:tcPr>
          <w:p w:rsidR="00FD5EC7" w:rsidRPr="00F857CA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FD5EC7" w:rsidRPr="00F857CA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FD5EC7" w:rsidRPr="00F857CA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:rsidR="00FD5EC7" w:rsidRPr="00F857CA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FD5EC7" w:rsidRPr="00F857CA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:rsidR="00FD5EC7" w:rsidRPr="00F857CA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FD5EC7" w:rsidRPr="00F857CA" w:rsidRDefault="00FD5EC7" w:rsidP="00100BC9">
            <w:pPr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54,4</w:t>
            </w:r>
          </w:p>
          <w:p w:rsidR="00FD5EC7" w:rsidRPr="00F857CA" w:rsidRDefault="00FD5EC7" w:rsidP="00A30E4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  <w:shd w:val="clear" w:color="auto" w:fill="auto"/>
          </w:tcPr>
          <w:p w:rsidR="00FD5EC7" w:rsidRPr="00F857CA" w:rsidRDefault="00FD5EC7" w:rsidP="003B1C8A">
            <w:pPr>
              <w:ind w:left="-57" w:right="-57"/>
              <w:jc w:val="center"/>
              <w:rPr>
                <w:sz w:val="22"/>
              </w:rPr>
            </w:pPr>
            <w:r w:rsidRPr="00F857CA">
              <w:rPr>
                <w:sz w:val="22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FD5EC7" w:rsidRPr="00F857CA" w:rsidRDefault="00FD5EC7" w:rsidP="003B1C8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D5EC7" w:rsidRPr="00F857CA" w:rsidRDefault="00FD5EC7" w:rsidP="003B1C8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5EC7" w:rsidRPr="00F857CA" w:rsidRDefault="00FD5EC7" w:rsidP="003B1C8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FD5EC7" w:rsidRPr="00897F6D" w:rsidRDefault="00FD5E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897F6D" w:rsidRDefault="00FD5EC7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D5EC7" w:rsidRDefault="00FD5EC7" w:rsidP="00487104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FD5EC7" w:rsidRDefault="00FD5EC7" w:rsidP="0048710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FD5EC7" w:rsidRDefault="00FD5EC7" w:rsidP="0048710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2018 год, об имуществе и обязательствах имущественного характера по состоянию </w:t>
      </w:r>
    </w:p>
    <w:p w:rsidR="00FD5EC7" w:rsidRDefault="00FD5EC7" w:rsidP="0048710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муниципальным служащим </w:t>
      </w:r>
    </w:p>
    <w:p w:rsidR="00FD5EC7" w:rsidRDefault="00FD5EC7" w:rsidP="0048710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Default="00FD5EC7" w:rsidP="0048710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tbl>
      <w:tblPr>
        <w:tblStyle w:val="a8"/>
        <w:tblW w:w="15309" w:type="dxa"/>
        <w:tblInd w:w="108" w:type="dxa"/>
        <w:tblLayout w:type="fixed"/>
        <w:tblLook w:val="04A0"/>
      </w:tblPr>
      <w:tblGrid>
        <w:gridCol w:w="1701"/>
        <w:gridCol w:w="2268"/>
        <w:gridCol w:w="993"/>
        <w:gridCol w:w="2126"/>
        <w:gridCol w:w="992"/>
        <w:gridCol w:w="992"/>
        <w:gridCol w:w="1134"/>
        <w:gridCol w:w="709"/>
        <w:gridCol w:w="1134"/>
        <w:gridCol w:w="1418"/>
        <w:gridCol w:w="850"/>
        <w:gridCol w:w="992"/>
      </w:tblGrid>
      <w:tr w:rsidR="00FD5EC7" w:rsidRPr="00B1605F" w:rsidTr="00B1605F">
        <w:trPr>
          <w:trHeight w:val="19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B1605F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1605F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FD5EC7" w:rsidRPr="00B1605F" w:rsidRDefault="00FD5EC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B1605F" w:rsidRDefault="00FD5EC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B1605F" w:rsidRDefault="00FD5EC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 xml:space="preserve">Общая сумма дохода </w:t>
            </w:r>
          </w:p>
          <w:p w:rsidR="00FD5EC7" w:rsidRPr="00B1605F" w:rsidRDefault="00FD5EC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 xml:space="preserve">за год, </w:t>
            </w:r>
          </w:p>
          <w:p w:rsidR="00FD5EC7" w:rsidRPr="00B1605F" w:rsidRDefault="00FD5EC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1605F" w:rsidRDefault="00FD5EC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FD5EC7" w:rsidRPr="00B1605F" w:rsidRDefault="00FD5EC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B1605F" w:rsidRDefault="00FD5EC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B1605F" w:rsidRDefault="00FD5EC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транспорт</w:t>
            </w:r>
            <w:r w:rsidRPr="00B1605F">
              <w:rPr>
                <w:rFonts w:cs="Times New Roman"/>
                <w:sz w:val="24"/>
                <w:szCs w:val="24"/>
              </w:rPr>
              <w:t>ных средств, вид, марка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B1605F" w:rsidRDefault="00FD5EC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1605F" w:rsidRDefault="00FD5EC7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1605F">
              <w:rPr>
                <w:bCs/>
                <w:sz w:val="24"/>
                <w:szCs w:val="24"/>
              </w:rPr>
              <w:t xml:space="preserve">Источники получения </w:t>
            </w:r>
            <w:r w:rsidRPr="00B1605F">
              <w:rPr>
                <w:bCs/>
                <w:sz w:val="24"/>
                <w:szCs w:val="24"/>
              </w:rPr>
              <w:lastRenderedPageBreak/>
              <w:t xml:space="preserve">средств, </w:t>
            </w:r>
          </w:p>
          <w:p w:rsidR="00FD5EC7" w:rsidRPr="00B1605F" w:rsidRDefault="00FD5EC7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1605F">
              <w:rPr>
                <w:bCs/>
                <w:sz w:val="24"/>
                <w:szCs w:val="24"/>
              </w:rPr>
              <w:t>за счет которых совершена сделка</w:t>
            </w:r>
          </w:p>
          <w:p w:rsidR="00FD5EC7" w:rsidRPr="00B1605F" w:rsidRDefault="00FD5EC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D5EC7" w:rsidRPr="00B1605F" w:rsidTr="00B1605F">
        <w:trPr>
          <w:trHeight w:val="1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B1605F" w:rsidRDefault="00FD5EC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B1605F" w:rsidRDefault="00FD5EC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B1605F" w:rsidRDefault="00FD5EC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B1605F" w:rsidRDefault="00FD5EC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B1605F" w:rsidRDefault="00FD5EC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B1605F" w:rsidRDefault="00FD5EC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B1605F" w:rsidRDefault="00FD5EC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B1605F" w:rsidRDefault="00FD5EC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B1605F" w:rsidRDefault="00FD5EC7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B1605F" w:rsidRDefault="00FD5EC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B1605F" w:rsidRDefault="00FD5EC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B1605F" w:rsidRDefault="00FD5EC7">
            <w:pPr>
              <w:rPr>
                <w:sz w:val="24"/>
                <w:szCs w:val="24"/>
              </w:rPr>
            </w:pPr>
          </w:p>
        </w:tc>
      </w:tr>
      <w:tr w:rsidR="00FD5EC7" w:rsidRPr="00B1605F" w:rsidTr="00B1605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Default="00FD5EC7" w:rsidP="00FD5EC7">
            <w:pPr>
              <w:pStyle w:val="aa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Сайлиева</w:t>
            </w:r>
          </w:p>
          <w:p w:rsidR="00FD5EC7" w:rsidRPr="00EF1C57" w:rsidRDefault="00FD5EC7" w:rsidP="00EF1C5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EF1C57">
              <w:rPr>
                <w:rFonts w:cs="Times New Roman"/>
                <w:sz w:val="24"/>
                <w:szCs w:val="24"/>
              </w:rPr>
              <w:t>Виолетта</w:t>
            </w:r>
          </w:p>
          <w:p w:rsidR="00FD5EC7" w:rsidRPr="00EF1C57" w:rsidRDefault="00FD5EC7" w:rsidP="00EF1C5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EF1C57">
              <w:rPr>
                <w:rFonts w:cs="Times New Roman"/>
                <w:sz w:val="24"/>
                <w:szCs w:val="24"/>
              </w:rPr>
              <w:t>Бахтиёровна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0E2A43" w:rsidRDefault="00FD5EC7" w:rsidP="00B1605F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</w:rPr>
              <w:t>Главный специалист</w:t>
            </w:r>
            <w:r w:rsidRPr="000E2A43">
              <w:rPr>
                <w:sz w:val="24"/>
              </w:rPr>
              <w:t xml:space="preserve"> отдела муниципальной службы и управления персоналом управление кадровой политики и   организационной работы администрации города Красноярска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1605F" w:rsidRDefault="00FD5EC7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FD5EC7" w:rsidRPr="00B1605F" w:rsidRDefault="00FD5EC7" w:rsidP="00CB015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506,198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Default="00FD5EC7" w:rsidP="00246273">
            <w:pPr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Квартира</w:t>
            </w:r>
          </w:p>
          <w:p w:rsidR="00FD5EC7" w:rsidRPr="00B1605F" w:rsidRDefault="00FD5EC7" w:rsidP="0024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(1/3 доли)</w:t>
            </w:r>
          </w:p>
          <w:p w:rsidR="00FD5EC7" w:rsidRDefault="00FD5EC7" w:rsidP="00246273">
            <w:pPr>
              <w:rPr>
                <w:sz w:val="24"/>
                <w:szCs w:val="24"/>
              </w:rPr>
            </w:pPr>
          </w:p>
          <w:p w:rsidR="00FD5EC7" w:rsidRPr="00B1605F" w:rsidRDefault="00FD5EC7" w:rsidP="0024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D5EC7" w:rsidRPr="00B1605F" w:rsidRDefault="00FD5EC7" w:rsidP="00246273">
            <w:pPr>
              <w:rPr>
                <w:sz w:val="24"/>
                <w:szCs w:val="24"/>
              </w:rPr>
            </w:pPr>
          </w:p>
          <w:p w:rsidR="00FD5EC7" w:rsidRPr="00B1605F" w:rsidRDefault="00FD5EC7" w:rsidP="00246273">
            <w:pPr>
              <w:rPr>
                <w:sz w:val="24"/>
                <w:szCs w:val="24"/>
              </w:rPr>
            </w:pPr>
          </w:p>
          <w:p w:rsidR="00FD5EC7" w:rsidRPr="00B1605F" w:rsidRDefault="00FD5EC7" w:rsidP="00246273">
            <w:pPr>
              <w:rPr>
                <w:sz w:val="24"/>
                <w:szCs w:val="24"/>
              </w:rPr>
            </w:pPr>
          </w:p>
          <w:p w:rsidR="00FD5EC7" w:rsidRPr="00B1605F" w:rsidRDefault="00FD5EC7" w:rsidP="00246273">
            <w:pPr>
              <w:rPr>
                <w:sz w:val="24"/>
                <w:szCs w:val="24"/>
              </w:rPr>
            </w:pPr>
          </w:p>
          <w:p w:rsidR="00FD5EC7" w:rsidRPr="00B1605F" w:rsidRDefault="00FD5EC7" w:rsidP="00246273">
            <w:pPr>
              <w:rPr>
                <w:sz w:val="24"/>
                <w:szCs w:val="24"/>
              </w:rPr>
            </w:pPr>
          </w:p>
          <w:p w:rsidR="00FD5EC7" w:rsidRPr="00B1605F" w:rsidRDefault="00FD5EC7" w:rsidP="00246273">
            <w:pPr>
              <w:rPr>
                <w:sz w:val="24"/>
                <w:szCs w:val="24"/>
              </w:rPr>
            </w:pPr>
          </w:p>
          <w:p w:rsidR="00FD5EC7" w:rsidRPr="00B1605F" w:rsidRDefault="00FD5EC7" w:rsidP="00246273">
            <w:pPr>
              <w:rPr>
                <w:sz w:val="24"/>
                <w:szCs w:val="24"/>
              </w:rPr>
            </w:pPr>
          </w:p>
          <w:p w:rsidR="00FD5EC7" w:rsidRPr="00B1605F" w:rsidRDefault="00FD5EC7" w:rsidP="0024627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1605F" w:rsidRDefault="00FD5EC7" w:rsidP="0024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  <w:p w:rsidR="00FD5EC7" w:rsidRPr="00B1605F" w:rsidRDefault="00FD5EC7" w:rsidP="00246273">
            <w:pPr>
              <w:rPr>
                <w:sz w:val="24"/>
                <w:szCs w:val="24"/>
              </w:rPr>
            </w:pPr>
          </w:p>
          <w:p w:rsidR="00FD5EC7" w:rsidRPr="00B1605F" w:rsidRDefault="00FD5EC7" w:rsidP="00246273">
            <w:pPr>
              <w:rPr>
                <w:sz w:val="24"/>
                <w:szCs w:val="24"/>
              </w:rPr>
            </w:pPr>
          </w:p>
          <w:p w:rsidR="00FD5EC7" w:rsidRPr="00B1605F" w:rsidRDefault="00FD5EC7" w:rsidP="0024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48,8</w:t>
            </w:r>
          </w:p>
          <w:p w:rsidR="00FD5EC7" w:rsidRPr="00B1605F" w:rsidRDefault="00FD5EC7" w:rsidP="00246273">
            <w:pPr>
              <w:rPr>
                <w:sz w:val="24"/>
                <w:szCs w:val="24"/>
              </w:rPr>
            </w:pPr>
          </w:p>
          <w:p w:rsidR="00FD5EC7" w:rsidRPr="00B1605F" w:rsidRDefault="00FD5EC7" w:rsidP="00246273">
            <w:pPr>
              <w:rPr>
                <w:sz w:val="24"/>
                <w:szCs w:val="24"/>
              </w:rPr>
            </w:pPr>
          </w:p>
          <w:p w:rsidR="00FD5EC7" w:rsidRPr="00B1605F" w:rsidRDefault="00FD5EC7" w:rsidP="00246273">
            <w:pPr>
              <w:rPr>
                <w:sz w:val="24"/>
                <w:szCs w:val="24"/>
              </w:rPr>
            </w:pPr>
          </w:p>
          <w:p w:rsidR="00FD5EC7" w:rsidRPr="00B1605F" w:rsidRDefault="00FD5EC7" w:rsidP="00246273">
            <w:pPr>
              <w:rPr>
                <w:sz w:val="24"/>
                <w:szCs w:val="24"/>
              </w:rPr>
            </w:pPr>
          </w:p>
          <w:p w:rsidR="00FD5EC7" w:rsidRPr="00B1605F" w:rsidRDefault="00FD5EC7" w:rsidP="00246273">
            <w:pPr>
              <w:rPr>
                <w:sz w:val="24"/>
                <w:szCs w:val="24"/>
              </w:rPr>
            </w:pPr>
          </w:p>
          <w:p w:rsidR="00FD5EC7" w:rsidRPr="00B1605F" w:rsidRDefault="00FD5EC7" w:rsidP="00246273">
            <w:pPr>
              <w:rPr>
                <w:sz w:val="24"/>
                <w:szCs w:val="24"/>
              </w:rPr>
            </w:pPr>
          </w:p>
          <w:p w:rsidR="00FD5EC7" w:rsidRPr="00B1605F" w:rsidRDefault="00FD5EC7" w:rsidP="0024627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Default="00FD5EC7" w:rsidP="00246273">
            <w:pPr>
              <w:rPr>
                <w:sz w:val="24"/>
                <w:szCs w:val="24"/>
              </w:rPr>
            </w:pPr>
            <w:r w:rsidRPr="00B1605F">
              <w:rPr>
                <w:sz w:val="24"/>
                <w:szCs w:val="24"/>
              </w:rPr>
              <w:t>Россия</w:t>
            </w:r>
          </w:p>
          <w:p w:rsidR="00FD5EC7" w:rsidRDefault="00FD5EC7" w:rsidP="00246273">
            <w:pPr>
              <w:rPr>
                <w:sz w:val="24"/>
                <w:szCs w:val="24"/>
              </w:rPr>
            </w:pPr>
          </w:p>
          <w:p w:rsidR="00FD5EC7" w:rsidRDefault="00FD5EC7" w:rsidP="00246273">
            <w:pPr>
              <w:rPr>
                <w:sz w:val="24"/>
                <w:szCs w:val="24"/>
              </w:rPr>
            </w:pPr>
          </w:p>
          <w:p w:rsidR="00FD5EC7" w:rsidRPr="00B1605F" w:rsidRDefault="00FD5EC7" w:rsidP="002462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1605F" w:rsidRDefault="00FD5EC7" w:rsidP="00EF1C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1605F" w:rsidRDefault="00FD5EC7" w:rsidP="00EF1C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1605F" w:rsidRDefault="00FD5EC7" w:rsidP="00EF1C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1605F" w:rsidRDefault="00FD5EC7" w:rsidP="000E2A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1605F" w:rsidRDefault="00FD5EC7" w:rsidP="00CB01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1605F" w:rsidRDefault="00FD5EC7" w:rsidP="00716B8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D5EC7" w:rsidRDefault="00FD5EC7" w:rsidP="00487104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FD5EC7" w:rsidRPr="007605F4" w:rsidRDefault="00FD5EC7" w:rsidP="007605F4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7605F4">
        <w:rPr>
          <w:b/>
          <w:caps/>
          <w:sz w:val="30"/>
          <w:szCs w:val="30"/>
        </w:rPr>
        <w:t>СВЕДЕНИЯ</w:t>
      </w:r>
    </w:p>
    <w:p w:rsidR="00FD5EC7" w:rsidRPr="00114B90" w:rsidRDefault="00FD5EC7" w:rsidP="007605F4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7605F4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7605F4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 xml:space="preserve">8 </w:t>
      </w:r>
      <w:r w:rsidRPr="007605F4">
        <w:rPr>
          <w:b/>
          <w:caps/>
          <w:sz w:val="30"/>
          <w:szCs w:val="30"/>
        </w:rPr>
        <w:t>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>8</w:t>
      </w:r>
      <w:r w:rsidRPr="007605F4">
        <w:rPr>
          <w:b/>
          <w:caps/>
          <w:sz w:val="30"/>
          <w:szCs w:val="30"/>
        </w:rPr>
        <w:t xml:space="preserve"> году</w:t>
      </w: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1701"/>
        <w:gridCol w:w="993"/>
        <w:gridCol w:w="1275"/>
        <w:gridCol w:w="851"/>
        <w:gridCol w:w="1306"/>
        <w:gridCol w:w="1357"/>
        <w:gridCol w:w="895"/>
        <w:gridCol w:w="1261"/>
        <w:gridCol w:w="1418"/>
        <w:gridCol w:w="709"/>
        <w:gridCol w:w="2126"/>
      </w:tblGrid>
      <w:tr w:rsidR="00FD5EC7" w:rsidRPr="003B7365" w:rsidTr="00FB7408">
        <w:trPr>
          <w:trHeight w:val="196"/>
        </w:trPr>
        <w:tc>
          <w:tcPr>
            <w:tcW w:w="1701" w:type="dxa"/>
            <w:vMerge w:val="restart"/>
          </w:tcPr>
          <w:p w:rsidR="00FD5EC7" w:rsidRDefault="00FD5EC7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FD5EC7" w:rsidRPr="003B7365" w:rsidRDefault="00FD5EC7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432" w:type="dxa"/>
            <w:gridSpan w:val="3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FD5EC7" w:rsidRPr="003B7365" w:rsidTr="00FB7408">
        <w:trPr>
          <w:trHeight w:val="173"/>
        </w:trPr>
        <w:tc>
          <w:tcPr>
            <w:tcW w:w="1701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FD5EC7" w:rsidRPr="008628DD" w:rsidTr="00FB7408">
        <w:trPr>
          <w:trHeight w:val="760"/>
        </w:trPr>
        <w:tc>
          <w:tcPr>
            <w:tcW w:w="1701" w:type="dxa"/>
          </w:tcPr>
          <w:p w:rsidR="00FD5EC7" w:rsidRDefault="00FD5EC7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Самохина</w:t>
            </w:r>
          </w:p>
          <w:p w:rsidR="00FD5EC7" w:rsidRDefault="00FD5EC7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Светлана</w:t>
            </w:r>
          </w:p>
          <w:p w:rsidR="00FD5EC7" w:rsidRPr="006E6C67" w:rsidRDefault="00FD5EC7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Владимировна</w:t>
            </w:r>
          </w:p>
        </w:tc>
        <w:tc>
          <w:tcPr>
            <w:tcW w:w="1701" w:type="dxa"/>
          </w:tcPr>
          <w:p w:rsidR="00FD5EC7" w:rsidRPr="006E6C67" w:rsidRDefault="00FD5EC7" w:rsidP="00FB7408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отдела культурной политики и социокультурного мониторинга главного управления культуры администрации города</w:t>
            </w:r>
          </w:p>
        </w:tc>
        <w:tc>
          <w:tcPr>
            <w:tcW w:w="993" w:type="dxa"/>
          </w:tcPr>
          <w:p w:rsidR="00FD5EC7" w:rsidRPr="006E6C67" w:rsidRDefault="00FD5EC7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846,351</w:t>
            </w:r>
          </w:p>
        </w:tc>
        <w:tc>
          <w:tcPr>
            <w:tcW w:w="1275" w:type="dxa"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1/3 доли квартиры</w:t>
            </w:r>
          </w:p>
        </w:tc>
        <w:tc>
          <w:tcPr>
            <w:tcW w:w="851" w:type="dxa"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67,4</w:t>
            </w:r>
          </w:p>
        </w:tc>
        <w:tc>
          <w:tcPr>
            <w:tcW w:w="1306" w:type="dxa"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357" w:type="dxa"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95" w:type="dxa"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61" w:type="dxa"/>
          </w:tcPr>
          <w:p w:rsidR="00FD5EC7" w:rsidRPr="006E6C67" w:rsidRDefault="00FD5EC7" w:rsidP="00C5728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>
              <w:rPr>
                <w:rFonts w:ascii="Times New Roman" w:hAnsi="Times New Roman" w:cs="Times New Roman"/>
                <w:caps/>
                <w:sz w:val="22"/>
              </w:rPr>
              <w:t>-</w:t>
            </w:r>
          </w:p>
        </w:tc>
        <w:tc>
          <w:tcPr>
            <w:tcW w:w="709" w:type="dxa"/>
          </w:tcPr>
          <w:p w:rsidR="00FD5EC7" w:rsidRPr="006E6C67" w:rsidRDefault="00FD5EC7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FD5EC7" w:rsidRPr="006E6C67" w:rsidRDefault="00FD5EC7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D5EC7" w:rsidRPr="008628DD" w:rsidTr="00FB7408">
        <w:trPr>
          <w:trHeight w:val="56"/>
        </w:trPr>
        <w:tc>
          <w:tcPr>
            <w:tcW w:w="1701" w:type="dxa"/>
          </w:tcPr>
          <w:p w:rsidR="00FD5EC7" w:rsidRDefault="00FD5EC7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супруг</w:t>
            </w:r>
          </w:p>
        </w:tc>
        <w:tc>
          <w:tcPr>
            <w:tcW w:w="1701" w:type="dxa"/>
          </w:tcPr>
          <w:p w:rsidR="00FD5EC7" w:rsidRDefault="00FD5EC7" w:rsidP="00A431C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FD5EC7" w:rsidRDefault="00FD5EC7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440,004</w:t>
            </w:r>
          </w:p>
        </w:tc>
        <w:tc>
          <w:tcPr>
            <w:tcW w:w="1275" w:type="dxa"/>
          </w:tcPr>
          <w:p w:rsidR="00FD5EC7" w:rsidRPr="006E6C67" w:rsidRDefault="00FD5EC7" w:rsidP="0045100A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1/3 доли квартиры</w:t>
            </w:r>
          </w:p>
        </w:tc>
        <w:tc>
          <w:tcPr>
            <w:tcW w:w="851" w:type="dxa"/>
          </w:tcPr>
          <w:p w:rsidR="00FD5EC7" w:rsidRPr="006E6C67" w:rsidRDefault="00FD5EC7" w:rsidP="0045100A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67,4</w:t>
            </w:r>
          </w:p>
        </w:tc>
        <w:tc>
          <w:tcPr>
            <w:tcW w:w="1306" w:type="dxa"/>
          </w:tcPr>
          <w:p w:rsidR="00FD5EC7" w:rsidRPr="006E6C67" w:rsidRDefault="00FD5EC7" w:rsidP="0045100A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357" w:type="dxa"/>
          </w:tcPr>
          <w:p w:rsidR="00FD5EC7" w:rsidRPr="006E6C67" w:rsidRDefault="00FD5EC7" w:rsidP="00667710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95" w:type="dxa"/>
          </w:tcPr>
          <w:p w:rsidR="00FD5EC7" w:rsidRPr="006E6C67" w:rsidRDefault="00FD5EC7" w:rsidP="00667710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61" w:type="dxa"/>
          </w:tcPr>
          <w:p w:rsidR="00FD5EC7" w:rsidRPr="006E6C67" w:rsidRDefault="00FD5EC7" w:rsidP="00667710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FD5EC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Автомобиль легковой</w:t>
            </w:r>
          </w:p>
          <w:p w:rsidR="00FD5EC7" w:rsidRPr="00FB7408" w:rsidRDefault="00FD5EC7" w:rsidP="00A07FB1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 w:rsidRPr="00FB7408">
              <w:rPr>
                <w:rFonts w:ascii="Times New Roman" w:hAnsi="Times New Roman" w:cs="Times New Roman"/>
                <w:caps/>
                <w:sz w:val="22"/>
              </w:rPr>
              <w:t>LADA Granta</w:t>
            </w:r>
          </w:p>
        </w:tc>
        <w:tc>
          <w:tcPr>
            <w:tcW w:w="709" w:type="dxa"/>
          </w:tcPr>
          <w:p w:rsidR="00FD5EC7" w:rsidRDefault="00FD5EC7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FD5EC7" w:rsidRDefault="00FD5EC7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FD5EC7" w:rsidRPr="00897F6D" w:rsidRDefault="00FD5EC7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D5EC7" w:rsidRPr="00B014D7" w:rsidRDefault="00FD5EC7" w:rsidP="00FF5A97">
      <w:pPr>
        <w:autoSpaceDE w:val="0"/>
        <w:autoSpaceDN w:val="0"/>
        <w:adjustRightInd w:val="0"/>
        <w:spacing w:after="120"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D5EC7" w:rsidRDefault="00FD5EC7" w:rsidP="00FF5A97">
      <w:pPr>
        <w:autoSpaceDE w:val="0"/>
        <w:autoSpaceDN w:val="0"/>
        <w:adjustRightInd w:val="0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D5EC7" w:rsidRPr="00B014D7" w:rsidRDefault="00FD5EC7" w:rsidP="00E75593">
      <w:pPr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об источниках получения средств, за счет которых </w:t>
      </w:r>
      <w:r w:rsidRPr="00E75593">
        <w:rPr>
          <w:sz w:val="30"/>
          <w:szCs w:val="30"/>
        </w:rPr>
        <w:t>совершены сделки (совершена сделка)</w:t>
      </w:r>
      <w:r>
        <w:rPr>
          <w:sz w:val="30"/>
          <w:szCs w:val="30"/>
        </w:rPr>
        <w:t xml:space="preserve"> в 2018 году</w:t>
      </w: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за год,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 xml:space="preserve">ных средств, </w:t>
            </w:r>
            <w:r w:rsidRPr="00897F6D">
              <w:rPr>
                <w:rFonts w:cs="Times New Roman"/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851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>за счет которых совершена сделка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897F6D">
        <w:trPr>
          <w:trHeight w:val="173"/>
        </w:trPr>
        <w:tc>
          <w:tcPr>
            <w:tcW w:w="2018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723453" w:rsidTr="00897F6D">
        <w:tc>
          <w:tcPr>
            <w:tcW w:w="2018" w:type="dxa"/>
          </w:tcPr>
          <w:p w:rsidR="00FD5EC7" w:rsidRPr="00723453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723453">
              <w:rPr>
                <w:rFonts w:cs="Times New Roman"/>
                <w:sz w:val="20"/>
                <w:szCs w:val="20"/>
              </w:rPr>
              <w:lastRenderedPageBreak/>
              <w:t>1. Сафонов Владислав Александрович</w:t>
            </w:r>
          </w:p>
        </w:tc>
        <w:tc>
          <w:tcPr>
            <w:tcW w:w="1056" w:type="dxa"/>
          </w:tcPr>
          <w:p w:rsidR="00FD5EC7" w:rsidRPr="00723453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3453">
              <w:rPr>
                <w:sz w:val="20"/>
                <w:szCs w:val="20"/>
              </w:rPr>
              <w:t>главный специалист отдела муниципальных информационных ресурсов управления информатизации и связи</w:t>
            </w:r>
          </w:p>
        </w:tc>
        <w:tc>
          <w:tcPr>
            <w:tcW w:w="1078" w:type="dxa"/>
          </w:tcPr>
          <w:p w:rsidR="00FD5EC7" w:rsidRPr="00CE528F" w:rsidRDefault="00FD5EC7" w:rsidP="009529F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567,465</w:t>
            </w:r>
          </w:p>
        </w:tc>
        <w:tc>
          <w:tcPr>
            <w:tcW w:w="1434" w:type="dxa"/>
          </w:tcPr>
          <w:p w:rsidR="00FD5EC7" w:rsidRPr="00723453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3453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FD5EC7" w:rsidRPr="00723453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3453">
              <w:rPr>
                <w:sz w:val="20"/>
                <w:szCs w:val="20"/>
              </w:rPr>
              <w:t>39,2</w:t>
            </w:r>
          </w:p>
        </w:tc>
        <w:tc>
          <w:tcPr>
            <w:tcW w:w="1320" w:type="dxa"/>
          </w:tcPr>
          <w:p w:rsidR="00FD5EC7" w:rsidRPr="00723453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3453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FD5EC7" w:rsidRPr="00723453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3453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FD5EC7" w:rsidRPr="00723453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3453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D5EC7" w:rsidRPr="00723453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3453"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FD5EC7" w:rsidRPr="00723453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34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D5EC7" w:rsidRPr="00723453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34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723453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3453">
              <w:rPr>
                <w:sz w:val="20"/>
                <w:szCs w:val="20"/>
              </w:rPr>
              <w:t>-</w:t>
            </w:r>
          </w:p>
        </w:tc>
      </w:tr>
      <w:tr w:rsidR="00FD5EC7" w:rsidRPr="00723453" w:rsidTr="00897F6D">
        <w:tc>
          <w:tcPr>
            <w:tcW w:w="2018" w:type="dxa"/>
          </w:tcPr>
          <w:p w:rsidR="00FD5EC7" w:rsidRPr="00723453" w:rsidRDefault="00FD5EC7" w:rsidP="004913B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723453">
              <w:rPr>
                <w:rFonts w:cs="Times New Roman"/>
                <w:sz w:val="20"/>
                <w:szCs w:val="20"/>
              </w:rPr>
              <w:t>2. Супруга</w:t>
            </w:r>
          </w:p>
        </w:tc>
        <w:tc>
          <w:tcPr>
            <w:tcW w:w="1056" w:type="dxa"/>
          </w:tcPr>
          <w:p w:rsidR="00FD5EC7" w:rsidRPr="00723453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3453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FD5EC7" w:rsidRPr="00CE528F" w:rsidRDefault="00FD5EC7" w:rsidP="00CE528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593,195</w:t>
            </w:r>
          </w:p>
        </w:tc>
        <w:tc>
          <w:tcPr>
            <w:tcW w:w="1434" w:type="dxa"/>
          </w:tcPr>
          <w:p w:rsidR="00FD5EC7" w:rsidRPr="00723453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3453">
              <w:rPr>
                <w:sz w:val="20"/>
                <w:szCs w:val="20"/>
              </w:rPr>
              <w:t>Квартира, ¼ доли</w:t>
            </w:r>
          </w:p>
        </w:tc>
        <w:tc>
          <w:tcPr>
            <w:tcW w:w="921" w:type="dxa"/>
          </w:tcPr>
          <w:p w:rsidR="00FD5EC7" w:rsidRPr="00723453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3453">
              <w:rPr>
                <w:sz w:val="20"/>
                <w:szCs w:val="20"/>
              </w:rPr>
              <w:t>67,2</w:t>
            </w:r>
          </w:p>
        </w:tc>
        <w:tc>
          <w:tcPr>
            <w:tcW w:w="1320" w:type="dxa"/>
          </w:tcPr>
          <w:p w:rsidR="00FD5EC7" w:rsidRPr="00723453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3453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FD5EC7" w:rsidRPr="00723453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3453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FD5EC7" w:rsidRPr="00723453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3453">
              <w:rPr>
                <w:sz w:val="20"/>
                <w:szCs w:val="20"/>
              </w:rPr>
              <w:t>39,2</w:t>
            </w:r>
          </w:p>
        </w:tc>
        <w:tc>
          <w:tcPr>
            <w:tcW w:w="1320" w:type="dxa"/>
          </w:tcPr>
          <w:p w:rsidR="00FD5EC7" w:rsidRPr="00723453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3453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FD5EC7" w:rsidRPr="00723453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34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D5EC7" w:rsidRPr="00723453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34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723453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3453">
              <w:rPr>
                <w:sz w:val="20"/>
                <w:szCs w:val="20"/>
              </w:rPr>
              <w:t>-</w:t>
            </w:r>
          </w:p>
        </w:tc>
      </w:tr>
      <w:tr w:rsidR="00FD5EC7" w:rsidRPr="00723453" w:rsidTr="00897F6D">
        <w:tc>
          <w:tcPr>
            <w:tcW w:w="2018" w:type="dxa"/>
          </w:tcPr>
          <w:p w:rsidR="00FD5EC7" w:rsidRPr="00723453" w:rsidRDefault="00FD5EC7" w:rsidP="004913B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723453">
              <w:rPr>
                <w:rFonts w:cs="Times New Roman"/>
                <w:sz w:val="20"/>
                <w:szCs w:val="20"/>
              </w:rPr>
              <w:t>3. Несовершеннолетний ребенок</w:t>
            </w:r>
          </w:p>
        </w:tc>
        <w:tc>
          <w:tcPr>
            <w:tcW w:w="1056" w:type="dxa"/>
          </w:tcPr>
          <w:p w:rsidR="00FD5EC7" w:rsidRPr="00723453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3453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FD5EC7" w:rsidRPr="00723453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3453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D5EC7" w:rsidRPr="00723453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3453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FD5EC7" w:rsidRPr="00723453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3453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D5EC7" w:rsidRPr="00723453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3453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FD5EC7" w:rsidRPr="00723453" w:rsidRDefault="00FD5EC7" w:rsidP="006B1F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3453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FD5EC7" w:rsidRPr="00723453" w:rsidRDefault="00FD5EC7" w:rsidP="006B1F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3453">
              <w:rPr>
                <w:sz w:val="20"/>
                <w:szCs w:val="20"/>
              </w:rPr>
              <w:t>39,2</w:t>
            </w:r>
          </w:p>
        </w:tc>
        <w:tc>
          <w:tcPr>
            <w:tcW w:w="1320" w:type="dxa"/>
          </w:tcPr>
          <w:p w:rsidR="00FD5EC7" w:rsidRPr="00723453" w:rsidRDefault="00FD5EC7" w:rsidP="006B1F7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3453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FD5EC7" w:rsidRPr="00723453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345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D5EC7" w:rsidRPr="00723453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34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723453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723453">
              <w:rPr>
                <w:sz w:val="20"/>
                <w:szCs w:val="20"/>
              </w:rPr>
              <w:t>-</w:t>
            </w:r>
          </w:p>
        </w:tc>
      </w:tr>
    </w:tbl>
    <w:p w:rsidR="00FD5EC7" w:rsidRPr="00897F6D" w:rsidRDefault="00FD5E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4A1CA1" w:rsidRDefault="00FD5EC7" w:rsidP="00A80696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СВЕДЕНИЯ</w:t>
      </w:r>
    </w:p>
    <w:p w:rsidR="00FD5EC7" w:rsidRPr="004A1CA1" w:rsidRDefault="00FD5EC7" w:rsidP="00A80696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о доходах за 201</w:t>
      </w:r>
      <w:r>
        <w:rPr>
          <w:b/>
          <w:szCs w:val="24"/>
        </w:rPr>
        <w:t>8</w:t>
      </w:r>
      <w:r w:rsidRPr="004A1CA1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FD5EC7" w:rsidRPr="004A1CA1" w:rsidRDefault="00FD5EC7" w:rsidP="00A80696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на 31 декабря 201</w:t>
      </w:r>
      <w:r>
        <w:rPr>
          <w:b/>
          <w:szCs w:val="24"/>
        </w:rPr>
        <w:t>8</w:t>
      </w:r>
      <w:r w:rsidRPr="004A1CA1">
        <w:rPr>
          <w:b/>
          <w:szCs w:val="24"/>
        </w:rPr>
        <w:t xml:space="preserve"> года, представленных Главой города Красноярска, муниципальными служащими </w:t>
      </w:r>
    </w:p>
    <w:p w:rsidR="00FD5EC7" w:rsidRPr="004A1CA1" w:rsidRDefault="00FD5EC7" w:rsidP="00A80696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</w:t>
      </w:r>
      <w:r>
        <w:rPr>
          <w:b/>
          <w:szCs w:val="24"/>
        </w:rPr>
        <w:t>8</w:t>
      </w:r>
      <w:r w:rsidRPr="004A1CA1">
        <w:rPr>
          <w:b/>
          <w:szCs w:val="24"/>
        </w:rPr>
        <w:t xml:space="preserve"> году</w:t>
      </w:r>
    </w:p>
    <w:p w:rsidR="00FD5EC7" w:rsidRPr="00787A47" w:rsidRDefault="00FD5EC7" w:rsidP="00A80696">
      <w:pPr>
        <w:jc w:val="center"/>
        <w:rPr>
          <w:sz w:val="30"/>
          <w:szCs w:val="30"/>
        </w:rPr>
      </w:pPr>
    </w:p>
    <w:tbl>
      <w:tblPr>
        <w:tblStyle w:val="a8"/>
        <w:tblW w:w="16160" w:type="dxa"/>
        <w:tblInd w:w="108" w:type="dxa"/>
        <w:tblLayout w:type="fixed"/>
        <w:tblLook w:val="04A0"/>
      </w:tblPr>
      <w:tblGrid>
        <w:gridCol w:w="1701"/>
        <w:gridCol w:w="1984"/>
        <w:gridCol w:w="1134"/>
        <w:gridCol w:w="1701"/>
        <w:gridCol w:w="992"/>
        <w:gridCol w:w="881"/>
        <w:gridCol w:w="1529"/>
        <w:gridCol w:w="1134"/>
        <w:gridCol w:w="1417"/>
        <w:gridCol w:w="1418"/>
        <w:gridCol w:w="992"/>
        <w:gridCol w:w="1277"/>
      </w:tblGrid>
      <w:tr w:rsidR="00FD5EC7" w:rsidRPr="003B7365" w:rsidTr="00A80696">
        <w:trPr>
          <w:trHeight w:val="196"/>
        </w:trPr>
        <w:tc>
          <w:tcPr>
            <w:tcW w:w="1701" w:type="dxa"/>
            <w:vMerge w:val="restart"/>
          </w:tcPr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</w:tcPr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3574" w:type="dxa"/>
            <w:gridSpan w:val="3"/>
          </w:tcPr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80" w:type="dxa"/>
            <w:gridSpan w:val="3"/>
          </w:tcPr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</w:tcPr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7" w:type="dxa"/>
            <w:vMerge w:val="restart"/>
          </w:tcPr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за счет которых </w:t>
            </w:r>
            <w:r w:rsidRPr="003B7365">
              <w:rPr>
                <w:b/>
                <w:bCs/>
                <w:sz w:val="20"/>
                <w:szCs w:val="20"/>
              </w:rPr>
              <w:lastRenderedPageBreak/>
              <w:t>совершена сделка</w:t>
            </w:r>
          </w:p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FD5EC7" w:rsidRPr="003B7365" w:rsidTr="00A80696">
        <w:trPr>
          <w:trHeight w:val="173"/>
        </w:trPr>
        <w:tc>
          <w:tcPr>
            <w:tcW w:w="1701" w:type="dxa"/>
            <w:vMerge/>
          </w:tcPr>
          <w:p w:rsidR="00FD5EC7" w:rsidRPr="003B7365" w:rsidRDefault="00FD5EC7" w:rsidP="009E59BC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D5EC7" w:rsidRPr="003B7365" w:rsidRDefault="00FD5EC7" w:rsidP="009E59B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3B7365" w:rsidRDefault="00FD5EC7" w:rsidP="009E59B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вид объекта </w:t>
            </w:r>
            <w:r w:rsidRPr="003B7365">
              <w:rPr>
                <w:b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92" w:type="dxa"/>
          </w:tcPr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 xml:space="preserve">площадь, </w:t>
            </w:r>
            <w:r w:rsidRPr="003B7365">
              <w:rPr>
                <w:b/>
                <w:sz w:val="20"/>
                <w:szCs w:val="20"/>
              </w:rPr>
              <w:lastRenderedPageBreak/>
              <w:t>кв. м</w:t>
            </w:r>
          </w:p>
        </w:tc>
        <w:tc>
          <w:tcPr>
            <w:tcW w:w="881" w:type="dxa"/>
          </w:tcPr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 xml:space="preserve">страна </w:t>
            </w:r>
            <w:r w:rsidRPr="003B7365">
              <w:rPr>
                <w:b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29" w:type="dxa"/>
          </w:tcPr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 xml:space="preserve">вид объекта </w:t>
            </w:r>
            <w:r w:rsidRPr="003B7365">
              <w:rPr>
                <w:b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 xml:space="preserve">площадь, </w:t>
            </w:r>
            <w:r w:rsidRPr="003B7365">
              <w:rPr>
                <w:b/>
                <w:sz w:val="20"/>
                <w:szCs w:val="20"/>
              </w:rPr>
              <w:lastRenderedPageBreak/>
              <w:t>кв. м</w:t>
            </w:r>
          </w:p>
        </w:tc>
        <w:tc>
          <w:tcPr>
            <w:tcW w:w="1417" w:type="dxa"/>
          </w:tcPr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 xml:space="preserve">страна </w:t>
            </w:r>
            <w:r w:rsidRPr="003B7365">
              <w:rPr>
                <w:b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18" w:type="dxa"/>
            <w:vMerge/>
          </w:tcPr>
          <w:p w:rsidR="00FD5EC7" w:rsidRPr="003B7365" w:rsidRDefault="00FD5EC7" w:rsidP="009E59B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5EC7" w:rsidRPr="003B7365" w:rsidRDefault="00FD5EC7" w:rsidP="009E59B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FD5EC7" w:rsidRPr="003B7365" w:rsidRDefault="00FD5EC7" w:rsidP="009E59B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FD5EC7" w:rsidRPr="00CE10E5" w:rsidTr="00A80696">
        <w:trPr>
          <w:trHeight w:val="173"/>
        </w:trPr>
        <w:tc>
          <w:tcPr>
            <w:tcW w:w="1701" w:type="dxa"/>
          </w:tcPr>
          <w:p w:rsidR="00FD5EC7" w:rsidRPr="00CE10E5" w:rsidRDefault="00FD5EC7" w:rsidP="009E59BC">
            <w:pPr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Селезнева Любовь Вячеславна</w:t>
            </w:r>
          </w:p>
        </w:tc>
        <w:tc>
          <w:tcPr>
            <w:tcW w:w="1984" w:type="dxa"/>
          </w:tcPr>
          <w:p w:rsidR="00FD5EC7" w:rsidRPr="00CE10E5" w:rsidRDefault="00FD5EC7" w:rsidP="003715E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Главный специалист отдела финансово-экономической и кадровой работы управления архитектуры администрации города Красноярска</w:t>
            </w:r>
          </w:p>
        </w:tc>
        <w:tc>
          <w:tcPr>
            <w:tcW w:w="1134" w:type="dxa"/>
          </w:tcPr>
          <w:p w:rsidR="00FD5EC7" w:rsidRPr="00CE10E5" w:rsidRDefault="00FD5EC7" w:rsidP="009E59B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556,687</w:t>
            </w:r>
          </w:p>
        </w:tc>
        <w:tc>
          <w:tcPr>
            <w:tcW w:w="1701" w:type="dxa"/>
          </w:tcPr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FD5EC7" w:rsidRPr="00CE10E5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½ доли</w:t>
            </w:r>
          </w:p>
        </w:tc>
        <w:tc>
          <w:tcPr>
            <w:tcW w:w="992" w:type="dxa"/>
          </w:tcPr>
          <w:p w:rsidR="00FD5EC7" w:rsidRPr="00CE10E5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43,1</w:t>
            </w:r>
          </w:p>
        </w:tc>
        <w:tc>
          <w:tcPr>
            <w:tcW w:w="881" w:type="dxa"/>
          </w:tcPr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FD5EC7" w:rsidRPr="00CE10E5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29" w:type="dxa"/>
          </w:tcPr>
          <w:p w:rsidR="00FD5EC7" w:rsidRPr="00CE10E5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FD5EC7" w:rsidRPr="00CE10E5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FD5EC7" w:rsidRPr="00CE10E5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FD5EC7" w:rsidRPr="009E2971" w:rsidRDefault="00FD5EC7" w:rsidP="009E59B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FD5EC7" w:rsidRPr="00CE10E5" w:rsidRDefault="00FD5EC7" w:rsidP="009E59B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7" w:type="dxa"/>
          </w:tcPr>
          <w:p w:rsidR="00FD5EC7" w:rsidRPr="00CE10E5" w:rsidRDefault="00FD5EC7" w:rsidP="009E59B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D5EC7" w:rsidRPr="00CE10E5" w:rsidTr="003715EB">
        <w:trPr>
          <w:trHeight w:val="94"/>
        </w:trPr>
        <w:tc>
          <w:tcPr>
            <w:tcW w:w="1701" w:type="dxa"/>
          </w:tcPr>
          <w:p w:rsidR="00FD5EC7" w:rsidRPr="00CE10E5" w:rsidRDefault="00FD5EC7" w:rsidP="009E59BC">
            <w:pPr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Супруг</w:t>
            </w:r>
          </w:p>
        </w:tc>
        <w:tc>
          <w:tcPr>
            <w:tcW w:w="1984" w:type="dxa"/>
          </w:tcPr>
          <w:p w:rsidR="00FD5EC7" w:rsidRPr="00CE10E5" w:rsidRDefault="00FD5EC7" w:rsidP="003715EB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FD5EC7" w:rsidRPr="00CE10E5" w:rsidRDefault="00FD5EC7" w:rsidP="009E59B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818,042</w:t>
            </w:r>
          </w:p>
        </w:tc>
        <w:tc>
          <w:tcPr>
            <w:tcW w:w="1701" w:type="dxa"/>
          </w:tcPr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D5EC7" w:rsidRPr="00CE10E5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½ доли</w:t>
            </w:r>
          </w:p>
        </w:tc>
        <w:tc>
          <w:tcPr>
            <w:tcW w:w="992" w:type="dxa"/>
          </w:tcPr>
          <w:p w:rsidR="00FD5EC7" w:rsidRPr="00CE10E5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43,1</w:t>
            </w:r>
          </w:p>
        </w:tc>
        <w:tc>
          <w:tcPr>
            <w:tcW w:w="881" w:type="dxa"/>
          </w:tcPr>
          <w:p w:rsidR="00FD5EC7" w:rsidRPr="00CE10E5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29" w:type="dxa"/>
          </w:tcPr>
          <w:p w:rsidR="00FD5EC7" w:rsidRPr="00CE10E5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FD5EC7" w:rsidRPr="00CE10E5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FD5EC7" w:rsidRPr="00CE10E5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FD5EC7" w:rsidRPr="003715EB" w:rsidRDefault="00FD5EC7" w:rsidP="009E59B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Легковой автомобиль</w:t>
            </w:r>
          </w:p>
          <w:p w:rsidR="00FD5EC7" w:rsidRPr="003715EB" w:rsidRDefault="00FD5EC7" w:rsidP="009E59BC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Nissan Teana</w:t>
            </w:r>
          </w:p>
        </w:tc>
        <w:tc>
          <w:tcPr>
            <w:tcW w:w="992" w:type="dxa"/>
          </w:tcPr>
          <w:p w:rsidR="00FD5EC7" w:rsidRPr="00CE10E5" w:rsidRDefault="00FD5EC7" w:rsidP="009E59B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7" w:type="dxa"/>
          </w:tcPr>
          <w:p w:rsidR="00FD5EC7" w:rsidRPr="00CE10E5" w:rsidRDefault="00FD5EC7" w:rsidP="009E59B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D5EC7" w:rsidRPr="00CE10E5" w:rsidTr="003715EB">
        <w:trPr>
          <w:trHeight w:val="94"/>
        </w:trPr>
        <w:tc>
          <w:tcPr>
            <w:tcW w:w="1701" w:type="dxa"/>
          </w:tcPr>
          <w:p w:rsidR="00FD5EC7" w:rsidRDefault="00FD5EC7" w:rsidP="009E59BC">
            <w:pPr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FD5EC7" w:rsidRDefault="00FD5EC7" w:rsidP="003715EB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134" w:type="dxa"/>
          </w:tcPr>
          <w:p w:rsidR="00FD5EC7" w:rsidRDefault="00FD5EC7" w:rsidP="009E59B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701" w:type="dxa"/>
          </w:tcPr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992" w:type="dxa"/>
          </w:tcPr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881" w:type="dxa"/>
          </w:tcPr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529" w:type="dxa"/>
          </w:tcPr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Казарма </w:t>
            </w:r>
          </w:p>
        </w:tc>
        <w:tc>
          <w:tcPr>
            <w:tcW w:w="1134" w:type="dxa"/>
          </w:tcPr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43,1</w:t>
            </w:r>
          </w:p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20607,00</w:t>
            </w:r>
          </w:p>
        </w:tc>
        <w:tc>
          <w:tcPr>
            <w:tcW w:w="1417" w:type="dxa"/>
          </w:tcPr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FD5EC7" w:rsidRDefault="00FD5EC7" w:rsidP="009E59B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992" w:type="dxa"/>
          </w:tcPr>
          <w:p w:rsidR="00FD5EC7" w:rsidRDefault="00FD5EC7" w:rsidP="009E59B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277" w:type="dxa"/>
          </w:tcPr>
          <w:p w:rsidR="00FD5EC7" w:rsidRDefault="00FD5EC7" w:rsidP="009E59B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</w:tc>
      </w:tr>
    </w:tbl>
    <w:p w:rsidR="00FD5EC7" w:rsidRPr="0087777C" w:rsidRDefault="00FD5EC7" w:rsidP="00A80696">
      <w:pPr>
        <w:autoSpaceDE w:val="0"/>
        <w:autoSpaceDN w:val="0"/>
        <w:adjustRightInd w:val="0"/>
        <w:ind w:firstLine="709"/>
        <w:jc w:val="right"/>
        <w:rPr>
          <w:sz w:val="22"/>
        </w:rPr>
      </w:pPr>
    </w:p>
    <w:p w:rsidR="00FD5EC7" w:rsidRPr="00A309AA" w:rsidRDefault="00FD5EC7" w:rsidP="00A309A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Default="00FD5EC7" w:rsidP="00A80696"/>
    <w:p w:rsidR="00FD5EC7" w:rsidRDefault="00FD5EC7"/>
    <w:p w:rsidR="00FD5EC7" w:rsidRDefault="00FD5EC7"/>
    <w:p w:rsidR="00FD5EC7" w:rsidRDefault="00FD5EC7" w:rsidP="00D11876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FD5EC7" w:rsidRDefault="00FD5EC7" w:rsidP="00D11876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FD5EC7" w:rsidRDefault="00FD5EC7" w:rsidP="00D11876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</w:t>
      </w:r>
    </w:p>
    <w:p w:rsidR="00FD5EC7" w:rsidRDefault="00FD5EC7" w:rsidP="00D11876">
      <w:pPr>
        <w:autoSpaceDE w:val="0"/>
        <w:autoSpaceDN w:val="0"/>
        <w:adjustRightInd w:val="0"/>
        <w:spacing w:line="192" w:lineRule="auto"/>
        <w:jc w:val="center"/>
      </w:pPr>
      <w:r>
        <w:t xml:space="preserve">администрации города Красноярска, об источниках получения средств, за счет которых совершены сделки </w:t>
      </w:r>
    </w:p>
    <w:p w:rsidR="00FD5EC7" w:rsidRPr="00DA17EC" w:rsidRDefault="00FD5EC7" w:rsidP="00D11876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>
        <w:t>(совершена сделка) в 201</w:t>
      </w:r>
      <w:r>
        <w:rPr>
          <w:lang w:val="en-US"/>
        </w:rPr>
        <w:t>8</w:t>
      </w:r>
      <w:r>
        <w:t xml:space="preserve"> году</w:t>
      </w:r>
    </w:p>
    <w:p w:rsidR="00FD5EC7" w:rsidRPr="00DA17EC" w:rsidRDefault="00FD5EC7" w:rsidP="008628DD">
      <w:pPr>
        <w:jc w:val="center"/>
        <w:rPr>
          <w:szCs w:val="24"/>
        </w:rPr>
      </w:pP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843"/>
        <w:gridCol w:w="1231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D11876" w:rsidTr="009651C2">
        <w:trPr>
          <w:trHeight w:val="196"/>
        </w:trPr>
        <w:tc>
          <w:tcPr>
            <w:tcW w:w="1843" w:type="dxa"/>
            <w:vMerge w:val="restart"/>
          </w:tcPr>
          <w:p w:rsidR="00FD5EC7" w:rsidRPr="00D11876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11876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D11876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11876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231" w:type="dxa"/>
            <w:vMerge w:val="restart"/>
          </w:tcPr>
          <w:p w:rsidR="00FD5EC7" w:rsidRPr="00D11876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11876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Pr="00D11876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11876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FD5EC7" w:rsidRPr="00D11876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11876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FD5EC7" w:rsidRPr="00D11876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11876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D5EC7" w:rsidRPr="00D11876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11876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D11876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FD5EC7" w:rsidRPr="00D11876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11876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D11876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11876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D11876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11876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D11876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D11876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D11876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D11876">
              <w:rPr>
                <w:rFonts w:cs="Times New Roman"/>
                <w:bCs/>
                <w:sz w:val="20"/>
                <w:szCs w:val="20"/>
              </w:rPr>
              <w:t>за счет которых совершены сделки (совершена сделка)</w:t>
            </w:r>
          </w:p>
          <w:p w:rsidR="00FD5EC7" w:rsidRPr="00D11876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D11876" w:rsidTr="009651C2">
        <w:trPr>
          <w:trHeight w:val="173"/>
        </w:trPr>
        <w:tc>
          <w:tcPr>
            <w:tcW w:w="1843" w:type="dxa"/>
            <w:vMerge/>
          </w:tcPr>
          <w:p w:rsidR="00FD5EC7" w:rsidRPr="00D11876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FD5EC7" w:rsidRPr="00D11876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D5EC7" w:rsidRPr="00D11876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FD5EC7" w:rsidRPr="00D11876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11876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D11876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11876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D11876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11876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D11876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11876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D11876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11876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D11876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11876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D11876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5EC7" w:rsidRPr="00D11876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D11876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D11876" w:rsidTr="009651C2">
        <w:tc>
          <w:tcPr>
            <w:tcW w:w="1843" w:type="dxa"/>
          </w:tcPr>
          <w:p w:rsidR="00FD5EC7" w:rsidRPr="00D11876" w:rsidRDefault="00FD5EC7" w:rsidP="00D11876">
            <w:pPr>
              <w:pStyle w:val="aa"/>
              <w:autoSpaceDE w:val="0"/>
              <w:autoSpaceDN w:val="0"/>
              <w:adjustRightInd w:val="0"/>
              <w:ind w:left="0" w:right="-57"/>
              <w:rPr>
                <w:rFonts w:cs="Times New Roman"/>
                <w:sz w:val="20"/>
                <w:szCs w:val="20"/>
              </w:rPr>
            </w:pPr>
            <w:r w:rsidRPr="00D11876">
              <w:rPr>
                <w:rFonts w:cs="Times New Roman"/>
                <w:sz w:val="20"/>
                <w:szCs w:val="20"/>
              </w:rPr>
              <w:t>Сенюткина Инна Николаевна</w:t>
            </w:r>
          </w:p>
        </w:tc>
        <w:tc>
          <w:tcPr>
            <w:tcW w:w="1231" w:type="dxa"/>
          </w:tcPr>
          <w:p w:rsidR="00FD5EC7" w:rsidRPr="00D11876" w:rsidRDefault="00FD5EC7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D11876">
              <w:rPr>
                <w:rFonts w:cs="Times New Roman"/>
                <w:sz w:val="20"/>
                <w:szCs w:val="20"/>
              </w:rPr>
              <w:t>Главный специалист отдела по вопросам семьи и организации социального обслуживания главного управления социальной защиты населения администрации города Красноярска</w:t>
            </w:r>
          </w:p>
          <w:p w:rsidR="00FD5EC7" w:rsidRPr="00D11876" w:rsidRDefault="00FD5EC7" w:rsidP="009651C2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FD5EC7" w:rsidRPr="00D11876" w:rsidRDefault="00FD5EC7" w:rsidP="00D11876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D11876">
              <w:rPr>
                <w:rFonts w:cs="Times New Roman"/>
                <w:sz w:val="20"/>
                <w:szCs w:val="20"/>
              </w:rPr>
              <w:t>572,47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34" w:type="dxa"/>
          </w:tcPr>
          <w:p w:rsidR="00FD5EC7" w:rsidRPr="00D11876" w:rsidRDefault="00FD5EC7" w:rsidP="0028348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1187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FD5EC7" w:rsidRPr="00D11876" w:rsidRDefault="00FD5EC7" w:rsidP="0028348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Pr="00D11876" w:rsidRDefault="00FD5EC7" w:rsidP="0028348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FD5EC7" w:rsidRPr="00D11876" w:rsidRDefault="00FD5EC7" w:rsidP="0028348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11876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FD5EC7" w:rsidRPr="00D11876" w:rsidRDefault="00FD5EC7" w:rsidP="0028348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11876">
              <w:rPr>
                <w:rFonts w:cs="Times New Roman"/>
                <w:sz w:val="20"/>
                <w:szCs w:val="20"/>
              </w:rPr>
              <w:t>58,5</w:t>
            </w:r>
          </w:p>
        </w:tc>
        <w:tc>
          <w:tcPr>
            <w:tcW w:w="1320" w:type="dxa"/>
          </w:tcPr>
          <w:p w:rsidR="00FD5EC7" w:rsidRPr="00D11876" w:rsidRDefault="00FD5EC7" w:rsidP="0028348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1187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FD5EC7" w:rsidRPr="00D11876" w:rsidRDefault="00FD5EC7" w:rsidP="0028348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1187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D5EC7" w:rsidRPr="00D11876" w:rsidRDefault="00FD5EC7" w:rsidP="0028348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1187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D11876" w:rsidRDefault="00FD5EC7" w:rsidP="0028348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11876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D5EC7" w:rsidRPr="00D11876" w:rsidTr="009651C2">
        <w:tc>
          <w:tcPr>
            <w:tcW w:w="1843" w:type="dxa"/>
          </w:tcPr>
          <w:p w:rsidR="00FD5EC7" w:rsidRPr="00D11876" w:rsidRDefault="00FD5EC7" w:rsidP="00D11876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D11876">
              <w:rPr>
                <w:rFonts w:cs="Times New Roman"/>
                <w:sz w:val="20"/>
                <w:szCs w:val="20"/>
              </w:rPr>
              <w:t>Несовершеннолет</w:t>
            </w:r>
          </w:p>
          <w:p w:rsidR="00FD5EC7" w:rsidRPr="00D11876" w:rsidRDefault="00FD5EC7" w:rsidP="00D11876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D11876">
              <w:rPr>
                <w:rFonts w:cs="Times New Roman"/>
                <w:sz w:val="20"/>
                <w:szCs w:val="20"/>
              </w:rPr>
              <w:t>ний ребенок</w:t>
            </w:r>
          </w:p>
        </w:tc>
        <w:tc>
          <w:tcPr>
            <w:tcW w:w="1231" w:type="dxa"/>
          </w:tcPr>
          <w:p w:rsidR="00FD5EC7" w:rsidRPr="00D11876" w:rsidRDefault="00FD5EC7" w:rsidP="0028348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1187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FD5EC7" w:rsidRPr="00D11876" w:rsidRDefault="00FD5EC7" w:rsidP="0028348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1187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D5EC7" w:rsidRPr="00D11876" w:rsidRDefault="00FD5EC7" w:rsidP="0028348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1187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FD5EC7" w:rsidRPr="00D11876" w:rsidRDefault="00FD5EC7" w:rsidP="0028348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Pr="00D11876" w:rsidRDefault="00FD5EC7" w:rsidP="0028348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FD5EC7" w:rsidRPr="00D11876" w:rsidRDefault="00FD5EC7" w:rsidP="0028348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11876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FD5EC7" w:rsidRPr="00D11876" w:rsidRDefault="00FD5EC7" w:rsidP="0028348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11876">
              <w:rPr>
                <w:rFonts w:cs="Times New Roman"/>
                <w:sz w:val="20"/>
                <w:szCs w:val="20"/>
              </w:rPr>
              <w:t>58,5</w:t>
            </w:r>
          </w:p>
        </w:tc>
        <w:tc>
          <w:tcPr>
            <w:tcW w:w="1320" w:type="dxa"/>
          </w:tcPr>
          <w:p w:rsidR="00FD5EC7" w:rsidRPr="00D11876" w:rsidRDefault="00FD5EC7" w:rsidP="0028348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1187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FD5EC7" w:rsidRPr="00D11876" w:rsidRDefault="00FD5EC7" w:rsidP="0028348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1187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D5EC7" w:rsidRPr="00D11876" w:rsidRDefault="00FD5EC7" w:rsidP="0028348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1187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D11876" w:rsidRDefault="00FD5EC7" w:rsidP="0028348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11876"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FD5EC7" w:rsidRPr="00D11876" w:rsidRDefault="00FD5EC7" w:rsidP="00D11876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D5EC7" w:rsidRPr="00B014D7" w:rsidRDefault="00FD5EC7" w:rsidP="007153F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lastRenderedPageBreak/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на 31 декабря 2018 года, представленных  муниципальными служащими администрации города Красноярска, об источниках получения средств, за счет которых совершена сделка в 2018 году</w:t>
      </w:r>
    </w:p>
    <w:p w:rsidR="00FD5EC7" w:rsidRPr="00F96F70" w:rsidRDefault="00FD5EC7" w:rsidP="008628DD">
      <w:pPr>
        <w:jc w:val="center"/>
        <w:rPr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560"/>
        <w:gridCol w:w="1134"/>
        <w:gridCol w:w="1417"/>
        <w:gridCol w:w="992"/>
        <w:gridCol w:w="1134"/>
        <w:gridCol w:w="1418"/>
        <w:gridCol w:w="1134"/>
        <w:gridCol w:w="992"/>
        <w:gridCol w:w="1134"/>
        <w:gridCol w:w="851"/>
        <w:gridCol w:w="1559"/>
      </w:tblGrid>
      <w:tr w:rsidR="00FD5EC7" w:rsidRPr="00CC7CB0" w:rsidTr="00D6496E">
        <w:trPr>
          <w:trHeight w:val="196"/>
        </w:trPr>
        <w:tc>
          <w:tcPr>
            <w:tcW w:w="1843" w:type="dxa"/>
            <w:vMerge w:val="restart"/>
          </w:tcPr>
          <w:p w:rsidR="00FD5EC7" w:rsidRPr="00CC7CB0" w:rsidRDefault="00FD5EC7" w:rsidP="00CC7CB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CC7CB0">
              <w:rPr>
                <w:szCs w:val="24"/>
              </w:rPr>
              <w:t xml:space="preserve">Фамилия, имя, </w:t>
            </w:r>
          </w:p>
          <w:p w:rsidR="00FD5EC7" w:rsidRPr="00CC7CB0" w:rsidRDefault="00FD5EC7" w:rsidP="00CC7CB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CC7CB0">
              <w:rPr>
                <w:szCs w:val="24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FD5EC7" w:rsidRPr="00CC7CB0" w:rsidRDefault="00FD5EC7" w:rsidP="00CC7CB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CC7CB0">
              <w:rPr>
                <w:szCs w:val="24"/>
              </w:rPr>
              <w:t>Дол</w:t>
            </w:r>
            <w:r w:rsidRPr="00CC7CB0">
              <w:rPr>
                <w:szCs w:val="24"/>
              </w:rPr>
              <w:t>ж</w:t>
            </w:r>
            <w:r w:rsidRPr="00CC7CB0">
              <w:rPr>
                <w:szCs w:val="24"/>
              </w:rPr>
              <w:t>ность</w:t>
            </w:r>
          </w:p>
        </w:tc>
        <w:tc>
          <w:tcPr>
            <w:tcW w:w="1134" w:type="dxa"/>
            <w:vMerge w:val="restart"/>
          </w:tcPr>
          <w:p w:rsidR="00FD5EC7" w:rsidRPr="00CC7CB0" w:rsidRDefault="00FD5EC7" w:rsidP="00CC7CB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CC7CB0">
              <w:rPr>
                <w:szCs w:val="24"/>
              </w:rPr>
              <w:t>Общая сумма д</w:t>
            </w:r>
            <w:r w:rsidRPr="00CC7CB0">
              <w:rPr>
                <w:szCs w:val="24"/>
              </w:rPr>
              <w:t>о</w:t>
            </w:r>
            <w:r w:rsidRPr="00CC7CB0">
              <w:rPr>
                <w:szCs w:val="24"/>
              </w:rPr>
              <w:t xml:space="preserve">хода </w:t>
            </w:r>
          </w:p>
          <w:p w:rsidR="00FD5EC7" w:rsidRPr="00CC7CB0" w:rsidRDefault="00FD5EC7" w:rsidP="00CC7CB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CC7CB0">
              <w:rPr>
                <w:szCs w:val="24"/>
              </w:rPr>
              <w:t xml:space="preserve">за год, </w:t>
            </w:r>
          </w:p>
          <w:p w:rsidR="00FD5EC7" w:rsidRPr="00CC7CB0" w:rsidRDefault="00FD5EC7" w:rsidP="00CC7CB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CC7CB0">
              <w:rPr>
                <w:szCs w:val="24"/>
              </w:rPr>
              <w:t>тыс. руб.</w:t>
            </w:r>
          </w:p>
        </w:tc>
        <w:tc>
          <w:tcPr>
            <w:tcW w:w="3543" w:type="dxa"/>
            <w:gridSpan w:val="3"/>
          </w:tcPr>
          <w:p w:rsidR="00FD5EC7" w:rsidRPr="00CC7CB0" w:rsidRDefault="00FD5EC7" w:rsidP="00CC7CB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CC7CB0">
              <w:rPr>
                <w:szCs w:val="24"/>
              </w:rPr>
              <w:t>Перечень объектов недвижим</w:t>
            </w:r>
            <w:r w:rsidRPr="00CC7CB0">
              <w:rPr>
                <w:szCs w:val="24"/>
              </w:rPr>
              <w:t>о</w:t>
            </w:r>
            <w:r w:rsidRPr="00CC7CB0">
              <w:rPr>
                <w:szCs w:val="24"/>
              </w:rPr>
              <w:t>сти, принадлежащих на праве со</w:t>
            </w:r>
            <w:r w:rsidRPr="00CC7CB0">
              <w:rPr>
                <w:szCs w:val="24"/>
              </w:rPr>
              <w:t>б</w:t>
            </w:r>
            <w:r w:rsidRPr="00CC7CB0">
              <w:rPr>
                <w:szCs w:val="24"/>
              </w:rPr>
              <w:t>ственности</w:t>
            </w:r>
          </w:p>
          <w:p w:rsidR="00FD5EC7" w:rsidRPr="00CC7CB0" w:rsidRDefault="00FD5EC7" w:rsidP="00CC7CB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3544" w:type="dxa"/>
            <w:gridSpan w:val="3"/>
          </w:tcPr>
          <w:p w:rsidR="00FD5EC7" w:rsidRPr="00CC7CB0" w:rsidRDefault="00FD5EC7" w:rsidP="00CC7CB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CC7CB0">
              <w:rPr>
                <w:szCs w:val="24"/>
              </w:rPr>
              <w:t>Перечень объектов недвижим</w:t>
            </w:r>
            <w:r w:rsidRPr="00CC7CB0">
              <w:rPr>
                <w:szCs w:val="24"/>
              </w:rPr>
              <w:t>о</w:t>
            </w:r>
            <w:r w:rsidRPr="00CC7CB0">
              <w:rPr>
                <w:szCs w:val="24"/>
              </w:rPr>
              <w:t>сти, находящихся в пользовании</w:t>
            </w:r>
          </w:p>
        </w:tc>
        <w:tc>
          <w:tcPr>
            <w:tcW w:w="1134" w:type="dxa"/>
            <w:vMerge w:val="restart"/>
          </w:tcPr>
          <w:p w:rsidR="00FD5EC7" w:rsidRPr="00CC7CB0" w:rsidRDefault="00FD5EC7" w:rsidP="00623F86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CC7CB0">
              <w:rPr>
                <w:szCs w:val="24"/>
              </w:rPr>
              <w:t>Перечень тран</w:t>
            </w:r>
            <w:r w:rsidRPr="00CC7CB0">
              <w:rPr>
                <w:szCs w:val="24"/>
              </w:rPr>
              <w:t>с</w:t>
            </w:r>
            <w:r w:rsidRPr="00CC7CB0">
              <w:rPr>
                <w:szCs w:val="24"/>
              </w:rPr>
              <w:t>портных средств, вид, ма</w:t>
            </w:r>
            <w:r w:rsidRPr="00CC7CB0">
              <w:rPr>
                <w:szCs w:val="24"/>
              </w:rPr>
              <w:t>р</w:t>
            </w:r>
            <w:r w:rsidRPr="00CC7CB0">
              <w:rPr>
                <w:szCs w:val="24"/>
              </w:rPr>
              <w:t>ка</w:t>
            </w:r>
          </w:p>
        </w:tc>
        <w:tc>
          <w:tcPr>
            <w:tcW w:w="851" w:type="dxa"/>
            <w:vMerge w:val="restart"/>
          </w:tcPr>
          <w:p w:rsidR="00FD5EC7" w:rsidRPr="00CC7CB0" w:rsidRDefault="00FD5EC7" w:rsidP="00CC7CB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CC7CB0">
              <w:rPr>
                <w:bCs/>
                <w:szCs w:val="24"/>
              </w:rPr>
              <w:t>Пре</w:t>
            </w:r>
            <w:r w:rsidRPr="00CC7CB0">
              <w:rPr>
                <w:bCs/>
                <w:szCs w:val="24"/>
              </w:rPr>
              <w:t>д</w:t>
            </w:r>
            <w:r w:rsidRPr="00CC7CB0">
              <w:rPr>
                <w:bCs/>
                <w:szCs w:val="24"/>
              </w:rPr>
              <w:t>мет сделки</w:t>
            </w:r>
          </w:p>
        </w:tc>
        <w:tc>
          <w:tcPr>
            <w:tcW w:w="1559" w:type="dxa"/>
            <w:vMerge w:val="restart"/>
          </w:tcPr>
          <w:p w:rsidR="00FD5EC7" w:rsidRPr="00CC7CB0" w:rsidRDefault="00FD5EC7" w:rsidP="00CC7CB0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CC7CB0">
              <w:rPr>
                <w:bCs/>
                <w:szCs w:val="24"/>
              </w:rPr>
              <w:t>Источники пол</w:t>
            </w:r>
            <w:r w:rsidRPr="00CC7CB0">
              <w:rPr>
                <w:bCs/>
                <w:szCs w:val="24"/>
              </w:rPr>
              <w:t>у</w:t>
            </w:r>
            <w:r w:rsidRPr="00CC7CB0">
              <w:rPr>
                <w:bCs/>
                <w:szCs w:val="24"/>
              </w:rPr>
              <w:t xml:space="preserve">чения средств, </w:t>
            </w:r>
          </w:p>
          <w:p w:rsidR="00FD5EC7" w:rsidRPr="00CC7CB0" w:rsidRDefault="00FD5EC7" w:rsidP="00CC7CB0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CC7CB0">
              <w:rPr>
                <w:bCs/>
                <w:szCs w:val="24"/>
              </w:rPr>
              <w:t>за счет которых соверш</w:t>
            </w:r>
            <w:r w:rsidRPr="00CC7CB0">
              <w:rPr>
                <w:bCs/>
                <w:szCs w:val="24"/>
              </w:rPr>
              <w:t>е</w:t>
            </w:r>
            <w:r w:rsidRPr="00CC7CB0">
              <w:rPr>
                <w:bCs/>
                <w:szCs w:val="24"/>
              </w:rPr>
              <w:t>на сделка</w:t>
            </w:r>
          </w:p>
          <w:p w:rsidR="00FD5EC7" w:rsidRPr="00CC7CB0" w:rsidRDefault="00FD5EC7" w:rsidP="00CC7CB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</w:tr>
      <w:tr w:rsidR="00FD5EC7" w:rsidRPr="00CC7CB0" w:rsidTr="00E70BB3">
        <w:trPr>
          <w:trHeight w:val="173"/>
        </w:trPr>
        <w:tc>
          <w:tcPr>
            <w:tcW w:w="1843" w:type="dxa"/>
            <w:vMerge/>
          </w:tcPr>
          <w:p w:rsidR="00FD5EC7" w:rsidRPr="00CC7CB0" w:rsidRDefault="00FD5EC7" w:rsidP="00CC7CB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D5EC7" w:rsidRPr="00CC7CB0" w:rsidRDefault="00FD5EC7" w:rsidP="00CC7CB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FD5EC7" w:rsidRPr="00CC7CB0" w:rsidRDefault="00FD5EC7" w:rsidP="00CC7CB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FD5EC7" w:rsidRPr="00CC7CB0" w:rsidRDefault="00FD5EC7" w:rsidP="00CC7CB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CC7CB0">
              <w:rPr>
                <w:szCs w:val="24"/>
              </w:rPr>
              <w:t>вид объе</w:t>
            </w:r>
            <w:r w:rsidRPr="00CC7CB0">
              <w:rPr>
                <w:szCs w:val="24"/>
              </w:rPr>
              <w:t>к</w:t>
            </w:r>
            <w:r w:rsidRPr="00CC7CB0">
              <w:rPr>
                <w:szCs w:val="24"/>
              </w:rPr>
              <w:t>та недвижим</w:t>
            </w:r>
            <w:r w:rsidRPr="00CC7CB0">
              <w:rPr>
                <w:szCs w:val="24"/>
              </w:rPr>
              <w:t>о</w:t>
            </w:r>
            <w:r w:rsidRPr="00CC7CB0">
              <w:rPr>
                <w:szCs w:val="24"/>
              </w:rPr>
              <w:t>сти</w:t>
            </w:r>
          </w:p>
        </w:tc>
        <w:tc>
          <w:tcPr>
            <w:tcW w:w="992" w:type="dxa"/>
          </w:tcPr>
          <w:p w:rsidR="00FD5EC7" w:rsidRPr="00CC7CB0" w:rsidRDefault="00FD5EC7" w:rsidP="00CC7CB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CC7CB0">
              <w:rPr>
                <w:szCs w:val="24"/>
              </w:rPr>
              <w:t>пл</w:t>
            </w:r>
            <w:r w:rsidRPr="00CC7CB0">
              <w:rPr>
                <w:szCs w:val="24"/>
              </w:rPr>
              <w:t>о</w:t>
            </w:r>
            <w:r w:rsidRPr="00CC7CB0">
              <w:rPr>
                <w:szCs w:val="24"/>
              </w:rPr>
              <w:t>щадь, кв. м</w:t>
            </w:r>
          </w:p>
        </w:tc>
        <w:tc>
          <w:tcPr>
            <w:tcW w:w="1134" w:type="dxa"/>
          </w:tcPr>
          <w:p w:rsidR="00FD5EC7" w:rsidRPr="00CC7CB0" w:rsidRDefault="00FD5EC7" w:rsidP="00CC7CB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CC7CB0">
              <w:rPr>
                <w:szCs w:val="24"/>
              </w:rPr>
              <w:t>страна распол</w:t>
            </w:r>
            <w:r w:rsidRPr="00CC7CB0">
              <w:rPr>
                <w:szCs w:val="24"/>
              </w:rPr>
              <w:t>о</w:t>
            </w:r>
            <w:r w:rsidRPr="00CC7CB0">
              <w:rPr>
                <w:szCs w:val="24"/>
              </w:rPr>
              <w:t>жения</w:t>
            </w:r>
          </w:p>
        </w:tc>
        <w:tc>
          <w:tcPr>
            <w:tcW w:w="1418" w:type="dxa"/>
          </w:tcPr>
          <w:p w:rsidR="00FD5EC7" w:rsidRPr="00CC7CB0" w:rsidRDefault="00FD5EC7" w:rsidP="00CC7CB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CC7CB0">
              <w:rPr>
                <w:szCs w:val="24"/>
              </w:rPr>
              <w:t>вид объекта недвижим</w:t>
            </w:r>
            <w:r w:rsidRPr="00CC7CB0">
              <w:rPr>
                <w:szCs w:val="24"/>
              </w:rPr>
              <w:t>о</w:t>
            </w:r>
            <w:r w:rsidRPr="00CC7CB0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FD5EC7" w:rsidRPr="00CC7CB0" w:rsidRDefault="00FD5EC7" w:rsidP="00CC7CB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CC7CB0">
              <w:rPr>
                <w:szCs w:val="24"/>
              </w:rPr>
              <w:t>пл</w:t>
            </w:r>
            <w:r w:rsidRPr="00CC7CB0">
              <w:rPr>
                <w:szCs w:val="24"/>
              </w:rPr>
              <w:t>о</w:t>
            </w:r>
            <w:r w:rsidRPr="00CC7CB0">
              <w:rPr>
                <w:szCs w:val="24"/>
              </w:rPr>
              <w:t>щадь, кв. м</w:t>
            </w:r>
          </w:p>
        </w:tc>
        <w:tc>
          <w:tcPr>
            <w:tcW w:w="992" w:type="dxa"/>
          </w:tcPr>
          <w:p w:rsidR="00FD5EC7" w:rsidRPr="00CC7CB0" w:rsidRDefault="00FD5EC7" w:rsidP="00CC7CB0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CC7CB0">
              <w:rPr>
                <w:szCs w:val="24"/>
              </w:rPr>
              <w:t>страна распол</w:t>
            </w:r>
            <w:r w:rsidRPr="00CC7CB0">
              <w:rPr>
                <w:szCs w:val="24"/>
              </w:rPr>
              <w:t>о</w:t>
            </w:r>
            <w:r w:rsidRPr="00CC7CB0">
              <w:rPr>
                <w:szCs w:val="24"/>
              </w:rPr>
              <w:t>жения</w:t>
            </w:r>
          </w:p>
        </w:tc>
        <w:tc>
          <w:tcPr>
            <w:tcW w:w="1134" w:type="dxa"/>
            <w:vMerge/>
          </w:tcPr>
          <w:p w:rsidR="00FD5EC7" w:rsidRPr="00CC7CB0" w:rsidRDefault="00FD5EC7" w:rsidP="00CC7CB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</w:tcPr>
          <w:p w:rsidR="00FD5EC7" w:rsidRPr="00CC7CB0" w:rsidRDefault="00FD5EC7" w:rsidP="00CC7CB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D5EC7" w:rsidRPr="00CC7CB0" w:rsidRDefault="00FD5EC7" w:rsidP="00CC7CB0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FD5EC7" w:rsidRPr="00CC7CB0" w:rsidTr="00E70BB3">
        <w:tc>
          <w:tcPr>
            <w:tcW w:w="1843" w:type="dxa"/>
          </w:tcPr>
          <w:p w:rsidR="00FD5EC7" w:rsidRDefault="00FD5EC7" w:rsidP="00287792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CC7CB0">
              <w:rPr>
                <w:szCs w:val="24"/>
              </w:rPr>
              <w:t>1.</w:t>
            </w:r>
            <w:r>
              <w:rPr>
                <w:szCs w:val="24"/>
              </w:rPr>
              <w:t xml:space="preserve">Сергеева Юлия </w:t>
            </w:r>
          </w:p>
          <w:p w:rsidR="00FD5EC7" w:rsidRPr="00CC7CB0" w:rsidRDefault="00FD5EC7" w:rsidP="00287792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Вал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риановна</w:t>
            </w:r>
          </w:p>
        </w:tc>
        <w:tc>
          <w:tcPr>
            <w:tcW w:w="1560" w:type="dxa"/>
          </w:tcPr>
          <w:p w:rsidR="00FD5EC7" w:rsidRDefault="00FD5EC7" w:rsidP="00524164">
            <w:pPr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ведущий сп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циалист отд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ла защиты </w:t>
            </w:r>
          </w:p>
          <w:p w:rsidR="00FD5EC7" w:rsidRPr="00CC7CB0" w:rsidRDefault="00FD5EC7" w:rsidP="00524164">
            <w:pPr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н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селения главного управления по ГО, ЧС и ПБ</w:t>
            </w:r>
          </w:p>
        </w:tc>
        <w:tc>
          <w:tcPr>
            <w:tcW w:w="1134" w:type="dxa"/>
          </w:tcPr>
          <w:p w:rsidR="00FD5EC7" w:rsidRPr="00DF12AC" w:rsidRDefault="00FD5EC7" w:rsidP="00425737">
            <w:pPr>
              <w:autoSpaceDE w:val="0"/>
              <w:autoSpaceDN w:val="0"/>
              <w:adjustRightInd w:val="0"/>
              <w:ind w:hanging="63"/>
              <w:rPr>
                <w:szCs w:val="24"/>
              </w:rPr>
            </w:pPr>
            <w:r>
              <w:rPr>
                <w:szCs w:val="24"/>
              </w:rPr>
              <w:t>4 780,286</w:t>
            </w:r>
          </w:p>
        </w:tc>
        <w:tc>
          <w:tcPr>
            <w:tcW w:w="1417" w:type="dxa"/>
          </w:tcPr>
          <w:p w:rsidR="00FD5EC7" w:rsidRPr="00CC7CB0" w:rsidRDefault="00FD5EC7" w:rsidP="00CC7CB0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</w:tc>
        <w:tc>
          <w:tcPr>
            <w:tcW w:w="992" w:type="dxa"/>
          </w:tcPr>
          <w:p w:rsidR="00FD5EC7" w:rsidRDefault="00FD5EC7" w:rsidP="0090633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89,0</w:t>
            </w:r>
          </w:p>
          <w:p w:rsidR="00FD5EC7" w:rsidRPr="00CC7CB0" w:rsidRDefault="00FD5EC7" w:rsidP="00CC7CB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D5EC7" w:rsidRDefault="00FD5EC7" w:rsidP="0090633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5EC7" w:rsidRPr="00CC7CB0" w:rsidRDefault="00FD5EC7" w:rsidP="00CC7CB0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D5EC7" w:rsidRDefault="00FD5EC7" w:rsidP="00287792">
            <w:pPr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D5EC7" w:rsidRDefault="00FD5EC7" w:rsidP="00287792">
            <w:pPr>
              <w:ind w:left="-57" w:right="-57"/>
              <w:jc w:val="both"/>
              <w:rPr>
                <w:szCs w:val="24"/>
              </w:rPr>
            </w:pPr>
          </w:p>
          <w:p w:rsidR="00FD5EC7" w:rsidRPr="00CC7CB0" w:rsidRDefault="00FD5EC7" w:rsidP="00906337">
            <w:pPr>
              <w:ind w:left="-57" w:right="-57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FD5EC7" w:rsidRDefault="00FD5EC7" w:rsidP="00032042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570,0</w:t>
            </w:r>
          </w:p>
          <w:p w:rsidR="00FD5EC7" w:rsidRDefault="00FD5EC7" w:rsidP="00032042">
            <w:pPr>
              <w:ind w:left="-57" w:right="-57"/>
              <w:jc w:val="center"/>
              <w:rPr>
                <w:szCs w:val="24"/>
              </w:rPr>
            </w:pPr>
          </w:p>
          <w:p w:rsidR="00FD5EC7" w:rsidRDefault="00FD5EC7" w:rsidP="00032042">
            <w:pPr>
              <w:ind w:left="-57" w:right="-57"/>
              <w:jc w:val="center"/>
              <w:rPr>
                <w:szCs w:val="24"/>
              </w:rPr>
            </w:pPr>
          </w:p>
          <w:p w:rsidR="00FD5EC7" w:rsidRPr="00CC7CB0" w:rsidRDefault="00FD5EC7" w:rsidP="0003204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FD5EC7" w:rsidRDefault="00FD5EC7" w:rsidP="00032042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5EC7" w:rsidRDefault="00FD5EC7" w:rsidP="00032042">
            <w:pPr>
              <w:ind w:left="-57" w:right="-57"/>
              <w:jc w:val="center"/>
              <w:rPr>
                <w:szCs w:val="24"/>
              </w:rPr>
            </w:pPr>
          </w:p>
          <w:p w:rsidR="00FD5EC7" w:rsidRDefault="00FD5EC7" w:rsidP="00032042">
            <w:pPr>
              <w:ind w:left="-57" w:right="-57"/>
              <w:jc w:val="center"/>
              <w:rPr>
                <w:szCs w:val="24"/>
              </w:rPr>
            </w:pPr>
          </w:p>
          <w:p w:rsidR="00FD5EC7" w:rsidRPr="00CC7CB0" w:rsidRDefault="00FD5EC7" w:rsidP="00032042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FD5EC7" w:rsidRPr="00CC7CB0" w:rsidRDefault="00FD5EC7" w:rsidP="00CC7CB0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FD5EC7" w:rsidRPr="00CC7CB0" w:rsidRDefault="00FD5EC7" w:rsidP="00CC7CB0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FD5EC7" w:rsidRPr="00CC7CB0" w:rsidRDefault="00FD5EC7" w:rsidP="00CC7CB0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D5EC7" w:rsidRPr="00CC7CB0" w:rsidTr="00E70BB3">
        <w:tc>
          <w:tcPr>
            <w:tcW w:w="1843" w:type="dxa"/>
          </w:tcPr>
          <w:p w:rsidR="00FD5EC7" w:rsidRPr="00CC7CB0" w:rsidRDefault="00FD5EC7" w:rsidP="00CC7CB0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  <w:r w:rsidRPr="00CC7CB0">
              <w:rPr>
                <w:szCs w:val="24"/>
              </w:rPr>
              <w:t xml:space="preserve">2. Супруг </w:t>
            </w:r>
          </w:p>
          <w:p w:rsidR="00FD5EC7" w:rsidRPr="00CC7CB0" w:rsidRDefault="00FD5EC7" w:rsidP="00CC7CB0">
            <w:pPr>
              <w:autoSpaceDE w:val="0"/>
              <w:autoSpaceDN w:val="0"/>
              <w:adjustRightInd w:val="0"/>
              <w:ind w:left="-57" w:right="-57"/>
              <w:rPr>
                <w:szCs w:val="24"/>
              </w:rPr>
            </w:pPr>
          </w:p>
        </w:tc>
        <w:tc>
          <w:tcPr>
            <w:tcW w:w="1560" w:type="dxa"/>
          </w:tcPr>
          <w:p w:rsidR="00FD5EC7" w:rsidRPr="00CC7CB0" w:rsidRDefault="00FD5EC7" w:rsidP="00CC7CB0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FD5EC7" w:rsidRPr="00CC7CB0" w:rsidRDefault="00FD5EC7" w:rsidP="007B34D8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810,200 </w:t>
            </w:r>
          </w:p>
        </w:tc>
        <w:tc>
          <w:tcPr>
            <w:tcW w:w="1417" w:type="dxa"/>
          </w:tcPr>
          <w:p w:rsidR="00FD5EC7" w:rsidRPr="00CC7CB0" w:rsidRDefault="00FD5EC7" w:rsidP="00360D53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FD5EC7" w:rsidRPr="00CC7CB0" w:rsidRDefault="00FD5EC7" w:rsidP="00900D24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FD5EC7" w:rsidRPr="00CC7CB0" w:rsidRDefault="00FD5EC7" w:rsidP="00FA53F7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FD5EC7" w:rsidRDefault="00FD5EC7" w:rsidP="00C74843">
            <w:pPr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</w:t>
            </w:r>
          </w:p>
          <w:p w:rsidR="00FD5EC7" w:rsidRDefault="00FD5EC7" w:rsidP="00C74843">
            <w:pPr>
              <w:ind w:left="-57" w:right="-57"/>
              <w:jc w:val="both"/>
              <w:rPr>
                <w:szCs w:val="24"/>
              </w:rPr>
            </w:pPr>
          </w:p>
          <w:p w:rsidR="00FD5EC7" w:rsidRDefault="00FD5EC7" w:rsidP="00423D6A">
            <w:pPr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D5EC7" w:rsidRDefault="00FD5EC7" w:rsidP="00517B31">
            <w:pPr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D5EC7" w:rsidRPr="00CC7CB0" w:rsidRDefault="00FD5EC7" w:rsidP="00C74843">
            <w:pPr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</w:tcPr>
          <w:p w:rsidR="00FD5EC7" w:rsidRDefault="00FD5EC7" w:rsidP="00C74843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89,0</w:t>
            </w:r>
          </w:p>
          <w:p w:rsidR="00FD5EC7" w:rsidRDefault="00FD5EC7" w:rsidP="00C74843">
            <w:pPr>
              <w:ind w:left="-57" w:right="-57"/>
              <w:jc w:val="center"/>
              <w:rPr>
                <w:szCs w:val="24"/>
              </w:rPr>
            </w:pPr>
          </w:p>
          <w:p w:rsidR="00FD5EC7" w:rsidRDefault="00FD5EC7" w:rsidP="00C74843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570,0</w:t>
            </w:r>
          </w:p>
          <w:p w:rsidR="00FD5EC7" w:rsidRDefault="00FD5EC7" w:rsidP="00C74843">
            <w:pPr>
              <w:ind w:left="-57" w:right="-57"/>
              <w:jc w:val="center"/>
              <w:rPr>
                <w:szCs w:val="24"/>
              </w:rPr>
            </w:pPr>
          </w:p>
          <w:p w:rsidR="00FD5EC7" w:rsidRDefault="00FD5EC7" w:rsidP="00C74843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  <w:p w:rsidR="00FD5EC7" w:rsidRDefault="00FD5EC7" w:rsidP="00C74843">
            <w:pPr>
              <w:ind w:left="-57" w:right="-57"/>
              <w:jc w:val="center"/>
              <w:rPr>
                <w:szCs w:val="24"/>
              </w:rPr>
            </w:pPr>
          </w:p>
          <w:p w:rsidR="00FD5EC7" w:rsidRPr="00CC7CB0" w:rsidRDefault="00FD5EC7" w:rsidP="00C74843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21,0</w:t>
            </w:r>
          </w:p>
        </w:tc>
        <w:tc>
          <w:tcPr>
            <w:tcW w:w="992" w:type="dxa"/>
          </w:tcPr>
          <w:p w:rsidR="00FD5EC7" w:rsidRDefault="00FD5EC7" w:rsidP="00C74843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D5EC7" w:rsidRDefault="00FD5EC7" w:rsidP="00C74843">
            <w:pPr>
              <w:ind w:left="-57" w:right="-57"/>
              <w:jc w:val="center"/>
              <w:rPr>
                <w:szCs w:val="24"/>
              </w:rPr>
            </w:pPr>
          </w:p>
          <w:p w:rsidR="00FD5EC7" w:rsidRDefault="00FD5EC7" w:rsidP="00C74843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5EC7" w:rsidRDefault="00FD5EC7" w:rsidP="00C74843">
            <w:pPr>
              <w:ind w:left="-57" w:right="-57"/>
              <w:jc w:val="center"/>
              <w:rPr>
                <w:szCs w:val="24"/>
              </w:rPr>
            </w:pPr>
          </w:p>
          <w:p w:rsidR="00FD5EC7" w:rsidRDefault="00FD5EC7" w:rsidP="00C74843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D5EC7" w:rsidRDefault="00FD5EC7" w:rsidP="00C74843">
            <w:pPr>
              <w:ind w:left="-57" w:right="-57"/>
              <w:jc w:val="center"/>
              <w:rPr>
                <w:szCs w:val="24"/>
              </w:rPr>
            </w:pPr>
          </w:p>
          <w:p w:rsidR="00FD5EC7" w:rsidRPr="00CC7CB0" w:rsidRDefault="00FD5EC7" w:rsidP="00C74843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FD5EC7" w:rsidRPr="00CC7CB0" w:rsidRDefault="00FD5EC7" w:rsidP="00CC7CB0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851" w:type="dxa"/>
          </w:tcPr>
          <w:p w:rsidR="00FD5EC7" w:rsidRPr="00CC7CB0" w:rsidRDefault="00FD5EC7" w:rsidP="00CC7CB0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FD5EC7" w:rsidRPr="00CC7CB0" w:rsidRDefault="00FD5EC7" w:rsidP="00CC7CB0">
            <w:pPr>
              <w:ind w:left="-57" w:right="-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FD5EC7" w:rsidRDefault="00FD5EC7" w:rsidP="0016071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711525" w:rsidRDefault="00FD5EC7" w:rsidP="008221C5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FD5EC7" w:rsidRPr="00711525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711525">
        <w:rPr>
          <w:sz w:val="30"/>
          <w:szCs w:val="30"/>
        </w:rPr>
        <w:t>СВЕДЕНИЯ</w:t>
      </w:r>
    </w:p>
    <w:p w:rsidR="00FD5EC7" w:rsidRPr="00711525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711525">
        <w:rPr>
          <w:sz w:val="30"/>
          <w:szCs w:val="30"/>
        </w:rPr>
        <w:t xml:space="preserve">о доходах за 2018 год, об имуществе и обязательствах имущественного характера по состоянию </w:t>
      </w:r>
    </w:p>
    <w:p w:rsidR="00FD5EC7" w:rsidRPr="00711525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711525">
        <w:rPr>
          <w:sz w:val="30"/>
          <w:szCs w:val="30"/>
        </w:rPr>
        <w:t>на 31 декабря 2018 года, представ</w:t>
      </w:r>
      <w:r>
        <w:rPr>
          <w:sz w:val="30"/>
          <w:szCs w:val="30"/>
        </w:rPr>
        <w:t>ленных</w:t>
      </w:r>
      <w:r w:rsidRPr="00711525">
        <w:rPr>
          <w:sz w:val="30"/>
          <w:szCs w:val="30"/>
        </w:rPr>
        <w:t xml:space="preserve"> муниципальными служащими </w:t>
      </w:r>
    </w:p>
    <w:p w:rsidR="00FD5EC7" w:rsidRPr="00711525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711525"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Pr="00711525" w:rsidRDefault="00FD5EC7" w:rsidP="003E03EB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711525">
        <w:rPr>
          <w:sz w:val="30"/>
          <w:szCs w:val="30"/>
        </w:rPr>
        <w:t>в 2018 году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2223"/>
        <w:gridCol w:w="1078"/>
        <w:gridCol w:w="1660"/>
        <w:gridCol w:w="1134"/>
        <w:gridCol w:w="992"/>
        <w:gridCol w:w="1560"/>
        <w:gridCol w:w="1134"/>
        <w:gridCol w:w="992"/>
        <w:gridCol w:w="1559"/>
        <w:gridCol w:w="992"/>
        <w:gridCol w:w="1134"/>
      </w:tblGrid>
      <w:tr w:rsidR="00FD5EC7" w:rsidRPr="00711525" w:rsidTr="00E93AB2">
        <w:trPr>
          <w:trHeight w:val="196"/>
        </w:trPr>
        <w:tc>
          <w:tcPr>
            <w:tcW w:w="1560" w:type="dxa"/>
            <w:vMerge w:val="restart"/>
          </w:tcPr>
          <w:p w:rsidR="00FD5EC7" w:rsidRPr="00711525" w:rsidRDefault="00FD5EC7" w:rsidP="004906FA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 xml:space="preserve">Фамилия, имя, </w:t>
            </w:r>
          </w:p>
          <w:p w:rsidR="00FD5EC7" w:rsidRPr="00711525" w:rsidRDefault="00FD5EC7" w:rsidP="004906FA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отчество</w:t>
            </w:r>
          </w:p>
        </w:tc>
        <w:tc>
          <w:tcPr>
            <w:tcW w:w="2223" w:type="dxa"/>
            <w:vMerge w:val="restart"/>
          </w:tcPr>
          <w:p w:rsidR="00FD5EC7" w:rsidRPr="00711525" w:rsidRDefault="00FD5EC7" w:rsidP="004906FA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Дол</w:t>
            </w:r>
            <w:r w:rsidRPr="00711525">
              <w:rPr>
                <w:szCs w:val="24"/>
              </w:rPr>
              <w:t>ж</w:t>
            </w:r>
            <w:r w:rsidRPr="00711525">
              <w:rPr>
                <w:szCs w:val="24"/>
              </w:rPr>
              <w:t>ность</w:t>
            </w:r>
          </w:p>
        </w:tc>
        <w:tc>
          <w:tcPr>
            <w:tcW w:w="1078" w:type="dxa"/>
            <w:vMerge w:val="restart"/>
          </w:tcPr>
          <w:p w:rsidR="00FD5EC7" w:rsidRPr="00711525" w:rsidRDefault="00FD5EC7" w:rsidP="004906FA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 xml:space="preserve">Общая сумма дохода </w:t>
            </w:r>
          </w:p>
          <w:p w:rsidR="00FD5EC7" w:rsidRPr="00711525" w:rsidRDefault="00FD5EC7" w:rsidP="004906FA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 xml:space="preserve">за год, </w:t>
            </w:r>
          </w:p>
          <w:p w:rsidR="00FD5EC7" w:rsidRPr="00711525" w:rsidRDefault="00FD5EC7" w:rsidP="004906FA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тыс. руб.</w:t>
            </w:r>
          </w:p>
        </w:tc>
        <w:tc>
          <w:tcPr>
            <w:tcW w:w="3786" w:type="dxa"/>
            <w:gridSpan w:val="3"/>
          </w:tcPr>
          <w:p w:rsidR="00FD5EC7" w:rsidRPr="00711525" w:rsidRDefault="00FD5EC7" w:rsidP="004906FA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Перечень объектов недвижимости, принадлежащих на праве со</w:t>
            </w:r>
            <w:r w:rsidRPr="00711525">
              <w:rPr>
                <w:szCs w:val="24"/>
              </w:rPr>
              <w:t>б</w:t>
            </w:r>
            <w:r w:rsidRPr="00711525">
              <w:rPr>
                <w:szCs w:val="24"/>
              </w:rPr>
              <w:t>ственности</w:t>
            </w:r>
          </w:p>
          <w:p w:rsidR="00FD5EC7" w:rsidRPr="00711525" w:rsidRDefault="00FD5EC7" w:rsidP="004906FA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3686" w:type="dxa"/>
            <w:gridSpan w:val="3"/>
          </w:tcPr>
          <w:p w:rsidR="00FD5EC7" w:rsidRPr="00711525" w:rsidRDefault="00FD5EC7" w:rsidP="004906FA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Перечень объектов недвижим</w:t>
            </w:r>
            <w:r w:rsidRPr="00711525">
              <w:rPr>
                <w:szCs w:val="24"/>
              </w:rPr>
              <w:t>о</w:t>
            </w:r>
            <w:r w:rsidRPr="00711525">
              <w:rPr>
                <w:szCs w:val="24"/>
              </w:rPr>
              <w:t>сти, находящихся в польз</w:t>
            </w:r>
            <w:r w:rsidRPr="00711525">
              <w:rPr>
                <w:szCs w:val="24"/>
              </w:rPr>
              <w:t>о</w:t>
            </w:r>
            <w:r w:rsidRPr="00711525">
              <w:rPr>
                <w:szCs w:val="24"/>
              </w:rPr>
              <w:t>вании</w:t>
            </w:r>
          </w:p>
        </w:tc>
        <w:tc>
          <w:tcPr>
            <w:tcW w:w="1559" w:type="dxa"/>
            <w:vMerge w:val="restart"/>
          </w:tcPr>
          <w:p w:rsidR="00FD5EC7" w:rsidRPr="00711525" w:rsidRDefault="00FD5EC7" w:rsidP="00993F98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</w:tcPr>
          <w:p w:rsidR="00FD5EC7" w:rsidRPr="00711525" w:rsidRDefault="00FD5EC7" w:rsidP="004906FA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711525">
              <w:rPr>
                <w:bCs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711525" w:rsidRDefault="00FD5EC7" w:rsidP="004906FA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711525">
              <w:rPr>
                <w:bCs/>
                <w:szCs w:val="24"/>
              </w:rPr>
              <w:t>Источн</w:t>
            </w:r>
            <w:r w:rsidRPr="00711525">
              <w:rPr>
                <w:bCs/>
                <w:szCs w:val="24"/>
              </w:rPr>
              <w:t>и</w:t>
            </w:r>
            <w:r w:rsidRPr="00711525">
              <w:rPr>
                <w:bCs/>
                <w:szCs w:val="24"/>
              </w:rPr>
              <w:t>ки пол</w:t>
            </w:r>
            <w:r w:rsidRPr="00711525">
              <w:rPr>
                <w:bCs/>
                <w:szCs w:val="24"/>
              </w:rPr>
              <w:t>у</w:t>
            </w:r>
            <w:r w:rsidRPr="00711525">
              <w:rPr>
                <w:bCs/>
                <w:szCs w:val="24"/>
              </w:rPr>
              <w:t xml:space="preserve">чения средств, </w:t>
            </w:r>
          </w:p>
          <w:p w:rsidR="00FD5EC7" w:rsidRPr="00C91948" w:rsidRDefault="00FD5EC7" w:rsidP="00C91948">
            <w:pPr>
              <w:spacing w:line="192" w:lineRule="auto"/>
              <w:ind w:left="-57" w:right="-57"/>
              <w:jc w:val="center"/>
              <w:rPr>
                <w:bCs/>
                <w:szCs w:val="24"/>
              </w:rPr>
            </w:pPr>
            <w:r w:rsidRPr="00711525">
              <w:rPr>
                <w:bCs/>
                <w:szCs w:val="24"/>
              </w:rPr>
              <w:t>за счет которых соверш</w:t>
            </w:r>
            <w:r w:rsidRPr="00711525">
              <w:rPr>
                <w:bCs/>
                <w:szCs w:val="24"/>
              </w:rPr>
              <w:t>е</w:t>
            </w:r>
            <w:r w:rsidRPr="00711525">
              <w:rPr>
                <w:bCs/>
                <w:szCs w:val="24"/>
              </w:rPr>
              <w:t>на сде</w:t>
            </w:r>
            <w:r w:rsidRPr="00711525">
              <w:rPr>
                <w:bCs/>
                <w:szCs w:val="24"/>
              </w:rPr>
              <w:t>л</w:t>
            </w:r>
            <w:r>
              <w:rPr>
                <w:bCs/>
                <w:szCs w:val="24"/>
              </w:rPr>
              <w:t>ка</w:t>
            </w:r>
          </w:p>
        </w:tc>
      </w:tr>
      <w:tr w:rsidR="00FD5EC7" w:rsidRPr="00711525" w:rsidTr="00E93AB2">
        <w:trPr>
          <w:trHeight w:val="173"/>
        </w:trPr>
        <w:tc>
          <w:tcPr>
            <w:tcW w:w="1560" w:type="dxa"/>
            <w:vMerge/>
          </w:tcPr>
          <w:p w:rsidR="00FD5EC7" w:rsidRPr="00711525" w:rsidRDefault="00FD5EC7" w:rsidP="004906F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2223" w:type="dxa"/>
            <w:vMerge/>
          </w:tcPr>
          <w:p w:rsidR="00FD5EC7" w:rsidRPr="00711525" w:rsidRDefault="00FD5EC7" w:rsidP="004906F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078" w:type="dxa"/>
            <w:vMerge/>
          </w:tcPr>
          <w:p w:rsidR="00FD5EC7" w:rsidRPr="00711525" w:rsidRDefault="00FD5EC7" w:rsidP="004906F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660" w:type="dxa"/>
          </w:tcPr>
          <w:p w:rsidR="00FD5EC7" w:rsidRPr="00711525" w:rsidRDefault="00FD5EC7" w:rsidP="004906FA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вид объекта недвижим</w:t>
            </w:r>
            <w:r w:rsidRPr="00711525">
              <w:rPr>
                <w:szCs w:val="24"/>
              </w:rPr>
              <w:t>о</w:t>
            </w:r>
            <w:r w:rsidRPr="00711525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FD5EC7" w:rsidRPr="00711525" w:rsidRDefault="00FD5EC7" w:rsidP="004906FA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пл</w:t>
            </w:r>
            <w:r w:rsidRPr="00711525">
              <w:rPr>
                <w:szCs w:val="24"/>
              </w:rPr>
              <w:t>о</w:t>
            </w:r>
            <w:r w:rsidRPr="00711525">
              <w:rPr>
                <w:szCs w:val="24"/>
              </w:rPr>
              <w:t>щадь, кв. м</w:t>
            </w:r>
          </w:p>
        </w:tc>
        <w:tc>
          <w:tcPr>
            <w:tcW w:w="992" w:type="dxa"/>
          </w:tcPr>
          <w:p w:rsidR="00FD5EC7" w:rsidRPr="00711525" w:rsidRDefault="00FD5EC7" w:rsidP="004906FA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страна расп</w:t>
            </w:r>
            <w:r w:rsidRPr="00711525">
              <w:rPr>
                <w:szCs w:val="24"/>
              </w:rPr>
              <w:t>о</w:t>
            </w:r>
            <w:r w:rsidRPr="00711525">
              <w:rPr>
                <w:szCs w:val="24"/>
              </w:rPr>
              <w:t>ложения</w:t>
            </w:r>
          </w:p>
        </w:tc>
        <w:tc>
          <w:tcPr>
            <w:tcW w:w="1560" w:type="dxa"/>
          </w:tcPr>
          <w:p w:rsidR="00FD5EC7" w:rsidRPr="00711525" w:rsidRDefault="00FD5EC7" w:rsidP="004906FA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вид об</w:t>
            </w:r>
            <w:r w:rsidRPr="00711525">
              <w:rPr>
                <w:szCs w:val="24"/>
              </w:rPr>
              <w:t>ъ</w:t>
            </w:r>
            <w:r w:rsidRPr="00711525">
              <w:rPr>
                <w:szCs w:val="24"/>
              </w:rPr>
              <w:t>екта недвижим</w:t>
            </w:r>
            <w:r w:rsidRPr="00711525">
              <w:rPr>
                <w:szCs w:val="24"/>
              </w:rPr>
              <w:t>о</w:t>
            </w:r>
            <w:r w:rsidRPr="00711525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FD5EC7" w:rsidRPr="00711525" w:rsidRDefault="00FD5EC7" w:rsidP="004906FA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пл</w:t>
            </w:r>
            <w:r w:rsidRPr="00711525">
              <w:rPr>
                <w:szCs w:val="24"/>
              </w:rPr>
              <w:t>о</w:t>
            </w:r>
            <w:r w:rsidRPr="00711525">
              <w:rPr>
                <w:szCs w:val="24"/>
              </w:rPr>
              <w:t>щадь, кв. м</w:t>
            </w:r>
          </w:p>
        </w:tc>
        <w:tc>
          <w:tcPr>
            <w:tcW w:w="992" w:type="dxa"/>
          </w:tcPr>
          <w:p w:rsidR="00FD5EC7" w:rsidRPr="00711525" w:rsidRDefault="00FD5EC7" w:rsidP="004906FA">
            <w:pPr>
              <w:spacing w:line="192" w:lineRule="auto"/>
              <w:ind w:left="-57" w:right="-57"/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страна расп</w:t>
            </w:r>
            <w:r w:rsidRPr="00711525">
              <w:rPr>
                <w:szCs w:val="24"/>
              </w:rPr>
              <w:t>о</w:t>
            </w:r>
            <w:r w:rsidRPr="00711525">
              <w:rPr>
                <w:szCs w:val="24"/>
              </w:rPr>
              <w:t>ложения</w:t>
            </w:r>
          </w:p>
        </w:tc>
        <w:tc>
          <w:tcPr>
            <w:tcW w:w="1559" w:type="dxa"/>
            <w:vMerge/>
          </w:tcPr>
          <w:p w:rsidR="00FD5EC7" w:rsidRPr="00711525" w:rsidRDefault="00FD5EC7" w:rsidP="004906F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FD5EC7" w:rsidRPr="00711525" w:rsidRDefault="00FD5EC7" w:rsidP="004906FA">
            <w:pPr>
              <w:ind w:left="-57" w:right="-5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FD5EC7" w:rsidRPr="00711525" w:rsidRDefault="00FD5EC7" w:rsidP="004906FA">
            <w:pPr>
              <w:ind w:left="-57" w:right="-57"/>
              <w:jc w:val="center"/>
              <w:rPr>
                <w:szCs w:val="24"/>
              </w:rPr>
            </w:pPr>
          </w:p>
        </w:tc>
      </w:tr>
      <w:tr w:rsidR="00FD5EC7" w:rsidRPr="00711525" w:rsidTr="00E93AB2">
        <w:tc>
          <w:tcPr>
            <w:tcW w:w="1560" w:type="dxa"/>
          </w:tcPr>
          <w:p w:rsidR="00FD5EC7" w:rsidRPr="00711525" w:rsidRDefault="00FD5EC7" w:rsidP="00050131">
            <w:pPr>
              <w:rPr>
                <w:szCs w:val="24"/>
              </w:rPr>
            </w:pPr>
            <w:r w:rsidRPr="00711525">
              <w:rPr>
                <w:szCs w:val="24"/>
              </w:rPr>
              <w:t xml:space="preserve">Серебрякова </w:t>
            </w:r>
          </w:p>
          <w:p w:rsidR="00FD5EC7" w:rsidRPr="00711525" w:rsidRDefault="00FD5EC7" w:rsidP="00050131">
            <w:pPr>
              <w:rPr>
                <w:szCs w:val="24"/>
              </w:rPr>
            </w:pPr>
            <w:r w:rsidRPr="00711525">
              <w:rPr>
                <w:szCs w:val="24"/>
              </w:rPr>
              <w:t>Ел</w:t>
            </w:r>
            <w:r w:rsidRPr="00711525">
              <w:rPr>
                <w:szCs w:val="24"/>
              </w:rPr>
              <w:t>е</w:t>
            </w:r>
            <w:r w:rsidRPr="00711525">
              <w:rPr>
                <w:szCs w:val="24"/>
              </w:rPr>
              <w:t xml:space="preserve">на </w:t>
            </w:r>
          </w:p>
          <w:p w:rsidR="00FD5EC7" w:rsidRPr="00711525" w:rsidRDefault="00FD5EC7" w:rsidP="00050131">
            <w:pPr>
              <w:rPr>
                <w:szCs w:val="24"/>
              </w:rPr>
            </w:pPr>
            <w:r w:rsidRPr="00711525">
              <w:rPr>
                <w:szCs w:val="24"/>
              </w:rPr>
              <w:t>Николае</w:t>
            </w:r>
            <w:r w:rsidRPr="00711525">
              <w:rPr>
                <w:szCs w:val="24"/>
              </w:rPr>
              <w:t>в</w:t>
            </w:r>
            <w:r w:rsidRPr="00711525">
              <w:rPr>
                <w:szCs w:val="24"/>
              </w:rPr>
              <w:t>на</w:t>
            </w:r>
          </w:p>
        </w:tc>
        <w:tc>
          <w:tcPr>
            <w:tcW w:w="2223" w:type="dxa"/>
          </w:tcPr>
          <w:p w:rsidR="00FD5EC7" w:rsidRPr="00711525" w:rsidRDefault="00FD5EC7" w:rsidP="00050131">
            <w:pPr>
              <w:rPr>
                <w:szCs w:val="24"/>
              </w:rPr>
            </w:pPr>
            <w:r w:rsidRPr="00711525">
              <w:rPr>
                <w:szCs w:val="24"/>
              </w:rPr>
              <w:t>главный специ</w:t>
            </w:r>
            <w:r w:rsidRPr="00711525">
              <w:rPr>
                <w:szCs w:val="24"/>
              </w:rPr>
              <w:t>а</w:t>
            </w:r>
            <w:r w:rsidRPr="00711525">
              <w:rPr>
                <w:szCs w:val="24"/>
              </w:rPr>
              <w:t>лист оперативного о</w:t>
            </w:r>
            <w:r w:rsidRPr="00711525">
              <w:rPr>
                <w:szCs w:val="24"/>
              </w:rPr>
              <w:t>т</w:t>
            </w:r>
            <w:r w:rsidRPr="00711525">
              <w:rPr>
                <w:szCs w:val="24"/>
              </w:rPr>
              <w:t>дела главного управления по гражданской обороне, чрезвычайным с</w:t>
            </w:r>
            <w:r w:rsidRPr="00711525">
              <w:rPr>
                <w:szCs w:val="24"/>
              </w:rPr>
              <w:t>и</w:t>
            </w:r>
            <w:r w:rsidRPr="00711525">
              <w:rPr>
                <w:szCs w:val="24"/>
              </w:rPr>
              <w:t>туациям и пожарной безопа</w:t>
            </w:r>
            <w:r w:rsidRPr="00711525">
              <w:rPr>
                <w:szCs w:val="24"/>
              </w:rPr>
              <w:t>с</w:t>
            </w:r>
            <w:r w:rsidRPr="00711525">
              <w:rPr>
                <w:szCs w:val="24"/>
              </w:rPr>
              <w:t>ности  админ</w:t>
            </w:r>
            <w:r w:rsidRPr="00711525">
              <w:rPr>
                <w:szCs w:val="24"/>
              </w:rPr>
              <w:t>и</w:t>
            </w:r>
            <w:r w:rsidRPr="00711525">
              <w:rPr>
                <w:szCs w:val="24"/>
              </w:rPr>
              <w:t xml:space="preserve">страции города </w:t>
            </w:r>
            <w:r w:rsidRPr="00711525">
              <w:rPr>
                <w:szCs w:val="24"/>
              </w:rPr>
              <w:lastRenderedPageBreak/>
              <w:t>Красноя</w:t>
            </w:r>
            <w:r w:rsidRPr="00711525">
              <w:rPr>
                <w:szCs w:val="24"/>
              </w:rPr>
              <w:t>р</w:t>
            </w:r>
            <w:r>
              <w:rPr>
                <w:szCs w:val="24"/>
              </w:rPr>
              <w:t xml:space="preserve">ска </w:t>
            </w:r>
          </w:p>
        </w:tc>
        <w:tc>
          <w:tcPr>
            <w:tcW w:w="1078" w:type="dxa"/>
          </w:tcPr>
          <w:p w:rsidR="00FD5EC7" w:rsidRPr="00711525" w:rsidRDefault="00FD5EC7" w:rsidP="002B656D">
            <w:pPr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lastRenderedPageBreak/>
              <w:t>569,428</w:t>
            </w:r>
          </w:p>
        </w:tc>
        <w:tc>
          <w:tcPr>
            <w:tcW w:w="1660" w:type="dxa"/>
          </w:tcPr>
          <w:p w:rsidR="00FD5EC7" w:rsidRPr="00711525" w:rsidRDefault="00FD5EC7" w:rsidP="00E93AB2">
            <w:pPr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квартира</w:t>
            </w:r>
          </w:p>
          <w:p w:rsidR="00FD5EC7" w:rsidRPr="00711525" w:rsidRDefault="00FD5EC7" w:rsidP="00E93AB2">
            <w:pPr>
              <w:jc w:val="center"/>
              <w:rPr>
                <w:szCs w:val="24"/>
              </w:rPr>
            </w:pPr>
          </w:p>
          <w:p w:rsidR="00FD5EC7" w:rsidRPr="00711525" w:rsidRDefault="00FD5EC7" w:rsidP="00E93AB2">
            <w:pPr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FD5EC7" w:rsidRPr="00711525" w:rsidRDefault="00FD5EC7" w:rsidP="00050131">
            <w:pPr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67,9</w:t>
            </w:r>
          </w:p>
          <w:p w:rsidR="00FD5EC7" w:rsidRPr="00711525" w:rsidRDefault="00FD5EC7" w:rsidP="00050131">
            <w:pPr>
              <w:jc w:val="center"/>
              <w:rPr>
                <w:szCs w:val="24"/>
              </w:rPr>
            </w:pPr>
          </w:p>
          <w:p w:rsidR="00FD5EC7" w:rsidRPr="00711525" w:rsidRDefault="00FD5EC7" w:rsidP="00050131">
            <w:pPr>
              <w:jc w:val="center"/>
              <w:rPr>
                <w:szCs w:val="24"/>
              </w:rPr>
            </w:pPr>
          </w:p>
          <w:p w:rsidR="00FD5EC7" w:rsidRPr="00711525" w:rsidRDefault="00FD5EC7" w:rsidP="00050131">
            <w:pPr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766</w:t>
            </w:r>
          </w:p>
          <w:p w:rsidR="00FD5EC7" w:rsidRPr="00711525" w:rsidRDefault="00FD5EC7" w:rsidP="00050131">
            <w:pPr>
              <w:jc w:val="center"/>
              <w:rPr>
                <w:szCs w:val="24"/>
              </w:rPr>
            </w:pPr>
          </w:p>
          <w:p w:rsidR="00FD5EC7" w:rsidRPr="00711525" w:rsidRDefault="00FD5EC7" w:rsidP="00050131">
            <w:pPr>
              <w:jc w:val="center"/>
              <w:rPr>
                <w:szCs w:val="24"/>
              </w:rPr>
            </w:pPr>
          </w:p>
          <w:p w:rsidR="00FD5EC7" w:rsidRPr="00711525" w:rsidRDefault="00FD5EC7" w:rsidP="00050131">
            <w:pPr>
              <w:jc w:val="center"/>
              <w:rPr>
                <w:szCs w:val="24"/>
              </w:rPr>
            </w:pPr>
          </w:p>
          <w:p w:rsidR="00FD5EC7" w:rsidRPr="00711525" w:rsidRDefault="00FD5EC7" w:rsidP="0005013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FD5EC7" w:rsidRPr="00711525" w:rsidRDefault="00FD5EC7" w:rsidP="00050131">
            <w:pPr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Россия</w:t>
            </w:r>
          </w:p>
          <w:p w:rsidR="00FD5EC7" w:rsidRPr="00711525" w:rsidRDefault="00FD5EC7" w:rsidP="00050131">
            <w:pPr>
              <w:jc w:val="center"/>
              <w:rPr>
                <w:szCs w:val="24"/>
              </w:rPr>
            </w:pPr>
          </w:p>
          <w:p w:rsidR="00FD5EC7" w:rsidRPr="00711525" w:rsidRDefault="00FD5EC7" w:rsidP="00050131">
            <w:pPr>
              <w:jc w:val="center"/>
              <w:rPr>
                <w:szCs w:val="24"/>
              </w:rPr>
            </w:pPr>
          </w:p>
          <w:p w:rsidR="00FD5EC7" w:rsidRPr="00711525" w:rsidRDefault="00FD5EC7" w:rsidP="00050131">
            <w:pPr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Россия</w:t>
            </w:r>
          </w:p>
          <w:p w:rsidR="00FD5EC7" w:rsidRPr="00711525" w:rsidRDefault="00FD5EC7" w:rsidP="00050131">
            <w:pPr>
              <w:jc w:val="center"/>
              <w:rPr>
                <w:szCs w:val="24"/>
              </w:rPr>
            </w:pPr>
          </w:p>
          <w:p w:rsidR="00FD5EC7" w:rsidRPr="00711525" w:rsidRDefault="00FD5EC7" w:rsidP="00050131">
            <w:pPr>
              <w:jc w:val="center"/>
              <w:rPr>
                <w:szCs w:val="24"/>
              </w:rPr>
            </w:pPr>
          </w:p>
          <w:p w:rsidR="00FD5EC7" w:rsidRPr="00711525" w:rsidRDefault="00FD5EC7" w:rsidP="00050131">
            <w:pPr>
              <w:jc w:val="center"/>
              <w:rPr>
                <w:szCs w:val="24"/>
              </w:rPr>
            </w:pPr>
          </w:p>
          <w:p w:rsidR="00FD5EC7" w:rsidRPr="00711525" w:rsidRDefault="00FD5EC7" w:rsidP="0005013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FD5EC7" w:rsidRPr="00711525" w:rsidRDefault="00FD5EC7" w:rsidP="00050131">
            <w:pPr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земел</w:t>
            </w:r>
            <w:r w:rsidRPr="00711525">
              <w:rPr>
                <w:szCs w:val="24"/>
              </w:rPr>
              <w:t>ь</w:t>
            </w:r>
            <w:r w:rsidRPr="00711525">
              <w:rPr>
                <w:szCs w:val="24"/>
              </w:rPr>
              <w:t>ный участок</w:t>
            </w:r>
          </w:p>
          <w:p w:rsidR="00FD5EC7" w:rsidRPr="00711525" w:rsidRDefault="00FD5EC7" w:rsidP="00050131">
            <w:pPr>
              <w:jc w:val="center"/>
              <w:rPr>
                <w:szCs w:val="24"/>
              </w:rPr>
            </w:pPr>
          </w:p>
          <w:p w:rsidR="00FD5EC7" w:rsidRPr="00711525" w:rsidRDefault="00FD5EC7" w:rsidP="00050131">
            <w:pPr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земел</w:t>
            </w:r>
            <w:r w:rsidRPr="00711525">
              <w:rPr>
                <w:szCs w:val="24"/>
              </w:rPr>
              <w:t>ь</w:t>
            </w:r>
            <w:r w:rsidRPr="00711525">
              <w:rPr>
                <w:szCs w:val="24"/>
              </w:rPr>
              <w:t>ный участок</w:t>
            </w:r>
          </w:p>
        </w:tc>
        <w:tc>
          <w:tcPr>
            <w:tcW w:w="1134" w:type="dxa"/>
          </w:tcPr>
          <w:p w:rsidR="00FD5EC7" w:rsidRPr="00711525" w:rsidRDefault="00FD5EC7" w:rsidP="00050131">
            <w:pPr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563</w:t>
            </w:r>
          </w:p>
          <w:p w:rsidR="00FD5EC7" w:rsidRPr="00711525" w:rsidRDefault="00FD5EC7" w:rsidP="00050131">
            <w:pPr>
              <w:jc w:val="center"/>
              <w:rPr>
                <w:szCs w:val="24"/>
              </w:rPr>
            </w:pPr>
          </w:p>
          <w:p w:rsidR="00FD5EC7" w:rsidRPr="00711525" w:rsidRDefault="00FD5EC7" w:rsidP="00050131">
            <w:pPr>
              <w:jc w:val="center"/>
              <w:rPr>
                <w:szCs w:val="24"/>
              </w:rPr>
            </w:pPr>
          </w:p>
          <w:p w:rsidR="00FD5EC7" w:rsidRPr="00711525" w:rsidRDefault="00FD5EC7" w:rsidP="00050131">
            <w:pPr>
              <w:jc w:val="center"/>
              <w:rPr>
                <w:szCs w:val="24"/>
              </w:rPr>
            </w:pPr>
          </w:p>
          <w:p w:rsidR="00FD5EC7" w:rsidRPr="00711525" w:rsidRDefault="00FD5EC7" w:rsidP="000634A9">
            <w:pPr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662</w:t>
            </w:r>
          </w:p>
        </w:tc>
        <w:tc>
          <w:tcPr>
            <w:tcW w:w="992" w:type="dxa"/>
          </w:tcPr>
          <w:p w:rsidR="00FD5EC7" w:rsidRPr="00711525" w:rsidRDefault="00FD5EC7" w:rsidP="00050131">
            <w:pPr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Россия</w:t>
            </w:r>
          </w:p>
          <w:p w:rsidR="00FD5EC7" w:rsidRPr="00711525" w:rsidRDefault="00FD5EC7" w:rsidP="00050131">
            <w:pPr>
              <w:jc w:val="center"/>
              <w:rPr>
                <w:szCs w:val="24"/>
              </w:rPr>
            </w:pPr>
          </w:p>
          <w:p w:rsidR="00FD5EC7" w:rsidRPr="00711525" w:rsidRDefault="00FD5EC7" w:rsidP="00050131">
            <w:pPr>
              <w:jc w:val="center"/>
              <w:rPr>
                <w:szCs w:val="24"/>
              </w:rPr>
            </w:pPr>
          </w:p>
          <w:p w:rsidR="00FD5EC7" w:rsidRPr="00711525" w:rsidRDefault="00FD5EC7" w:rsidP="00050131">
            <w:pPr>
              <w:jc w:val="center"/>
              <w:rPr>
                <w:szCs w:val="24"/>
              </w:rPr>
            </w:pPr>
          </w:p>
          <w:p w:rsidR="00FD5EC7" w:rsidRPr="00711525" w:rsidRDefault="00FD5EC7" w:rsidP="00050131">
            <w:pPr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FD5EC7" w:rsidRPr="00711525" w:rsidRDefault="00FD5EC7" w:rsidP="00050131">
            <w:pPr>
              <w:rPr>
                <w:szCs w:val="24"/>
              </w:rPr>
            </w:pPr>
            <w:r w:rsidRPr="00711525">
              <w:rPr>
                <w:szCs w:val="24"/>
              </w:rPr>
              <w:t>Легковой автом</w:t>
            </w:r>
            <w:r w:rsidRPr="00711525">
              <w:rPr>
                <w:szCs w:val="24"/>
              </w:rPr>
              <w:t>о</w:t>
            </w:r>
            <w:r w:rsidRPr="00711525">
              <w:rPr>
                <w:szCs w:val="24"/>
              </w:rPr>
              <w:t xml:space="preserve">биль </w:t>
            </w:r>
          </w:p>
          <w:p w:rsidR="00FD5EC7" w:rsidRPr="00711525" w:rsidRDefault="00FD5EC7" w:rsidP="00050131">
            <w:pPr>
              <w:rPr>
                <w:szCs w:val="24"/>
              </w:rPr>
            </w:pPr>
            <w:r w:rsidRPr="00711525">
              <w:rPr>
                <w:szCs w:val="24"/>
                <w:lang w:val="en-US"/>
              </w:rPr>
              <w:t>RENAULT</w:t>
            </w:r>
            <w:r w:rsidRPr="00711525">
              <w:rPr>
                <w:szCs w:val="24"/>
              </w:rPr>
              <w:t xml:space="preserve"> </w:t>
            </w:r>
            <w:r w:rsidRPr="00711525">
              <w:rPr>
                <w:szCs w:val="24"/>
                <w:lang w:val="en-US"/>
              </w:rPr>
              <w:t>SANDERO</w:t>
            </w:r>
          </w:p>
        </w:tc>
        <w:tc>
          <w:tcPr>
            <w:tcW w:w="992" w:type="dxa"/>
          </w:tcPr>
          <w:p w:rsidR="00FD5EC7" w:rsidRPr="00711525" w:rsidRDefault="00FD5EC7" w:rsidP="0079100E">
            <w:pPr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FD5EC7" w:rsidRPr="00711525" w:rsidRDefault="00FD5EC7" w:rsidP="0079100E">
            <w:pPr>
              <w:ind w:left="-57" w:right="-57"/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-</w:t>
            </w:r>
          </w:p>
        </w:tc>
      </w:tr>
      <w:tr w:rsidR="00FD5EC7" w:rsidRPr="00711525" w:rsidTr="00E93AB2">
        <w:tc>
          <w:tcPr>
            <w:tcW w:w="1560" w:type="dxa"/>
          </w:tcPr>
          <w:p w:rsidR="00FD5EC7" w:rsidRPr="00711525" w:rsidRDefault="00FD5EC7" w:rsidP="00050131">
            <w:pPr>
              <w:rPr>
                <w:szCs w:val="24"/>
              </w:rPr>
            </w:pPr>
            <w:r w:rsidRPr="00711525">
              <w:rPr>
                <w:szCs w:val="24"/>
              </w:rPr>
              <w:lastRenderedPageBreak/>
              <w:t>супруг</w:t>
            </w:r>
          </w:p>
        </w:tc>
        <w:tc>
          <w:tcPr>
            <w:tcW w:w="2223" w:type="dxa"/>
          </w:tcPr>
          <w:p w:rsidR="00FD5EC7" w:rsidRPr="00711525" w:rsidRDefault="00FD5EC7" w:rsidP="008221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8" w:type="dxa"/>
          </w:tcPr>
          <w:p w:rsidR="00FD5EC7" w:rsidRPr="00711525" w:rsidRDefault="00FD5EC7" w:rsidP="00440507">
            <w:pPr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 xml:space="preserve">869,414 </w:t>
            </w:r>
          </w:p>
        </w:tc>
        <w:tc>
          <w:tcPr>
            <w:tcW w:w="1660" w:type="dxa"/>
          </w:tcPr>
          <w:p w:rsidR="00FD5EC7" w:rsidRPr="00711525" w:rsidRDefault="00FD5EC7" w:rsidP="002C6BD3">
            <w:pPr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1/3 доля квартиры</w:t>
            </w:r>
          </w:p>
          <w:p w:rsidR="00FD5EC7" w:rsidRPr="00711525" w:rsidRDefault="00FD5EC7" w:rsidP="002C6BD3">
            <w:pPr>
              <w:jc w:val="center"/>
              <w:rPr>
                <w:szCs w:val="24"/>
              </w:rPr>
            </w:pPr>
          </w:p>
          <w:p w:rsidR="00FD5EC7" w:rsidRPr="00711525" w:rsidRDefault="00FD5EC7" w:rsidP="002C6BD3">
            <w:pPr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земельный участок</w:t>
            </w:r>
          </w:p>
          <w:p w:rsidR="00FD5EC7" w:rsidRPr="00711525" w:rsidRDefault="00FD5EC7" w:rsidP="002C6BD3">
            <w:pPr>
              <w:jc w:val="center"/>
              <w:rPr>
                <w:szCs w:val="24"/>
              </w:rPr>
            </w:pPr>
          </w:p>
          <w:p w:rsidR="00FD5EC7" w:rsidRPr="00711525" w:rsidRDefault="00FD5EC7" w:rsidP="002C6BD3">
            <w:pPr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земельный участок</w:t>
            </w:r>
          </w:p>
          <w:p w:rsidR="00FD5EC7" w:rsidRPr="00711525" w:rsidRDefault="00FD5EC7" w:rsidP="002C6BD3">
            <w:pPr>
              <w:jc w:val="center"/>
              <w:rPr>
                <w:szCs w:val="24"/>
              </w:rPr>
            </w:pPr>
          </w:p>
          <w:p w:rsidR="00FD5EC7" w:rsidRPr="00711525" w:rsidRDefault="00FD5EC7" w:rsidP="00C65799">
            <w:pPr>
              <w:jc w:val="center"/>
              <w:rPr>
                <w:szCs w:val="24"/>
                <w:lang w:val="en-US"/>
              </w:rPr>
            </w:pPr>
            <w:r w:rsidRPr="00711525">
              <w:rPr>
                <w:szCs w:val="24"/>
              </w:rPr>
              <w:t xml:space="preserve">3/5 доли </w:t>
            </w:r>
          </w:p>
          <w:p w:rsidR="00FD5EC7" w:rsidRPr="00711525" w:rsidRDefault="00FD5EC7" w:rsidP="00C65799">
            <w:pPr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ж</w:t>
            </w:r>
            <w:r w:rsidRPr="00711525">
              <w:rPr>
                <w:szCs w:val="24"/>
              </w:rPr>
              <w:t>и</w:t>
            </w:r>
            <w:r w:rsidRPr="00711525">
              <w:rPr>
                <w:szCs w:val="24"/>
              </w:rPr>
              <w:t>лого дома</w:t>
            </w:r>
          </w:p>
        </w:tc>
        <w:tc>
          <w:tcPr>
            <w:tcW w:w="1134" w:type="dxa"/>
          </w:tcPr>
          <w:p w:rsidR="00FD5EC7" w:rsidRPr="00711525" w:rsidRDefault="00FD5EC7" w:rsidP="002C6BD3">
            <w:pPr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47,1</w:t>
            </w:r>
          </w:p>
          <w:p w:rsidR="00FD5EC7" w:rsidRPr="00711525" w:rsidRDefault="00FD5EC7" w:rsidP="002C6BD3">
            <w:pPr>
              <w:jc w:val="center"/>
              <w:rPr>
                <w:szCs w:val="24"/>
              </w:rPr>
            </w:pPr>
          </w:p>
          <w:p w:rsidR="00FD5EC7" w:rsidRPr="00711525" w:rsidRDefault="00FD5EC7" w:rsidP="002C6BD3">
            <w:pPr>
              <w:jc w:val="center"/>
              <w:rPr>
                <w:szCs w:val="24"/>
              </w:rPr>
            </w:pPr>
          </w:p>
          <w:p w:rsidR="00FD5EC7" w:rsidRPr="00711525" w:rsidRDefault="00FD5EC7" w:rsidP="002C6BD3">
            <w:pPr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662</w:t>
            </w:r>
          </w:p>
          <w:p w:rsidR="00FD5EC7" w:rsidRPr="00711525" w:rsidRDefault="00FD5EC7" w:rsidP="00050131">
            <w:pPr>
              <w:jc w:val="center"/>
              <w:rPr>
                <w:szCs w:val="24"/>
              </w:rPr>
            </w:pPr>
          </w:p>
          <w:p w:rsidR="00FD5EC7" w:rsidRPr="00711525" w:rsidRDefault="00FD5EC7" w:rsidP="00050131">
            <w:pPr>
              <w:jc w:val="center"/>
              <w:rPr>
                <w:szCs w:val="24"/>
              </w:rPr>
            </w:pPr>
          </w:p>
          <w:p w:rsidR="00FD5EC7" w:rsidRPr="00711525" w:rsidRDefault="00FD5EC7" w:rsidP="00050131">
            <w:pPr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563</w:t>
            </w:r>
          </w:p>
          <w:p w:rsidR="00FD5EC7" w:rsidRPr="00711525" w:rsidRDefault="00FD5EC7" w:rsidP="00050131">
            <w:pPr>
              <w:jc w:val="center"/>
              <w:rPr>
                <w:szCs w:val="24"/>
              </w:rPr>
            </w:pPr>
          </w:p>
          <w:p w:rsidR="00FD5EC7" w:rsidRPr="00711525" w:rsidRDefault="00FD5EC7" w:rsidP="00050131">
            <w:pPr>
              <w:jc w:val="center"/>
              <w:rPr>
                <w:szCs w:val="24"/>
              </w:rPr>
            </w:pPr>
          </w:p>
          <w:p w:rsidR="00FD5EC7" w:rsidRPr="00711525" w:rsidRDefault="00FD5EC7" w:rsidP="00050131">
            <w:pPr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69,9</w:t>
            </w:r>
          </w:p>
        </w:tc>
        <w:tc>
          <w:tcPr>
            <w:tcW w:w="992" w:type="dxa"/>
          </w:tcPr>
          <w:p w:rsidR="00FD5EC7" w:rsidRPr="00711525" w:rsidRDefault="00FD5EC7" w:rsidP="00C23A4E">
            <w:pPr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Россия</w:t>
            </w:r>
          </w:p>
          <w:p w:rsidR="00FD5EC7" w:rsidRPr="00711525" w:rsidRDefault="00FD5EC7" w:rsidP="00C23A4E">
            <w:pPr>
              <w:jc w:val="center"/>
              <w:rPr>
                <w:szCs w:val="24"/>
              </w:rPr>
            </w:pPr>
          </w:p>
          <w:p w:rsidR="00FD5EC7" w:rsidRPr="00711525" w:rsidRDefault="00FD5EC7" w:rsidP="00C23A4E">
            <w:pPr>
              <w:jc w:val="center"/>
              <w:rPr>
                <w:szCs w:val="24"/>
              </w:rPr>
            </w:pPr>
          </w:p>
          <w:p w:rsidR="00FD5EC7" w:rsidRPr="00711525" w:rsidRDefault="00FD5EC7" w:rsidP="00C23A4E">
            <w:pPr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Россия</w:t>
            </w:r>
          </w:p>
          <w:p w:rsidR="00FD5EC7" w:rsidRPr="00711525" w:rsidRDefault="00FD5EC7" w:rsidP="00C23A4E">
            <w:pPr>
              <w:jc w:val="center"/>
              <w:rPr>
                <w:szCs w:val="24"/>
              </w:rPr>
            </w:pPr>
          </w:p>
          <w:p w:rsidR="00FD5EC7" w:rsidRPr="00711525" w:rsidRDefault="00FD5EC7" w:rsidP="00C23A4E">
            <w:pPr>
              <w:jc w:val="center"/>
              <w:rPr>
                <w:szCs w:val="24"/>
              </w:rPr>
            </w:pPr>
          </w:p>
          <w:p w:rsidR="00FD5EC7" w:rsidRPr="00711525" w:rsidRDefault="00FD5EC7" w:rsidP="00C23A4E">
            <w:pPr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Россия</w:t>
            </w:r>
          </w:p>
          <w:p w:rsidR="00FD5EC7" w:rsidRPr="00711525" w:rsidRDefault="00FD5EC7" w:rsidP="00C23A4E">
            <w:pPr>
              <w:jc w:val="center"/>
              <w:rPr>
                <w:szCs w:val="24"/>
              </w:rPr>
            </w:pPr>
          </w:p>
          <w:p w:rsidR="00FD5EC7" w:rsidRPr="00711525" w:rsidRDefault="00FD5EC7" w:rsidP="00C23A4E">
            <w:pPr>
              <w:jc w:val="center"/>
              <w:rPr>
                <w:szCs w:val="24"/>
              </w:rPr>
            </w:pPr>
          </w:p>
          <w:p w:rsidR="00FD5EC7" w:rsidRPr="00711525" w:rsidRDefault="00FD5EC7" w:rsidP="00C65799">
            <w:pPr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Россия</w:t>
            </w:r>
          </w:p>
          <w:p w:rsidR="00FD5EC7" w:rsidRPr="00711525" w:rsidRDefault="00FD5EC7" w:rsidP="00C23A4E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FD5EC7" w:rsidRPr="00711525" w:rsidRDefault="00FD5EC7" w:rsidP="002C6BD3">
            <w:pPr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квартира</w:t>
            </w:r>
          </w:p>
          <w:p w:rsidR="00FD5EC7" w:rsidRPr="00711525" w:rsidRDefault="00FD5EC7" w:rsidP="002C6BD3">
            <w:pPr>
              <w:jc w:val="center"/>
              <w:rPr>
                <w:szCs w:val="24"/>
              </w:rPr>
            </w:pPr>
          </w:p>
          <w:p w:rsidR="00FD5EC7" w:rsidRPr="00711525" w:rsidRDefault="00FD5EC7" w:rsidP="002C6BD3">
            <w:pPr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FD5EC7" w:rsidRPr="00711525" w:rsidRDefault="00FD5EC7" w:rsidP="002C6BD3">
            <w:pPr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67,9</w:t>
            </w:r>
          </w:p>
          <w:p w:rsidR="00FD5EC7" w:rsidRPr="00711525" w:rsidRDefault="00FD5EC7" w:rsidP="002C6BD3">
            <w:pPr>
              <w:jc w:val="center"/>
              <w:rPr>
                <w:szCs w:val="24"/>
              </w:rPr>
            </w:pPr>
          </w:p>
          <w:p w:rsidR="00FD5EC7" w:rsidRPr="00711525" w:rsidRDefault="00FD5EC7" w:rsidP="002C6BD3">
            <w:pPr>
              <w:jc w:val="center"/>
              <w:rPr>
                <w:szCs w:val="24"/>
              </w:rPr>
            </w:pPr>
          </w:p>
          <w:p w:rsidR="00FD5EC7" w:rsidRPr="00711525" w:rsidRDefault="00FD5EC7" w:rsidP="002C6BD3">
            <w:pPr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766</w:t>
            </w:r>
          </w:p>
          <w:p w:rsidR="00FD5EC7" w:rsidRPr="00711525" w:rsidRDefault="00FD5EC7" w:rsidP="0005013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FD5EC7" w:rsidRPr="00711525" w:rsidRDefault="00FD5EC7" w:rsidP="00C23A4E">
            <w:pPr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Россия</w:t>
            </w:r>
          </w:p>
          <w:p w:rsidR="00FD5EC7" w:rsidRPr="00711525" w:rsidRDefault="00FD5EC7" w:rsidP="00C23A4E">
            <w:pPr>
              <w:jc w:val="center"/>
              <w:rPr>
                <w:szCs w:val="24"/>
              </w:rPr>
            </w:pPr>
          </w:p>
          <w:p w:rsidR="00FD5EC7" w:rsidRPr="00711525" w:rsidRDefault="00FD5EC7" w:rsidP="00C23A4E">
            <w:pPr>
              <w:jc w:val="center"/>
              <w:rPr>
                <w:szCs w:val="24"/>
              </w:rPr>
            </w:pPr>
          </w:p>
          <w:p w:rsidR="00FD5EC7" w:rsidRPr="00711525" w:rsidRDefault="00FD5EC7" w:rsidP="00C23A4E">
            <w:pPr>
              <w:jc w:val="center"/>
              <w:rPr>
                <w:szCs w:val="24"/>
              </w:rPr>
            </w:pPr>
            <w:r w:rsidRPr="00711525">
              <w:rPr>
                <w:szCs w:val="24"/>
              </w:rPr>
              <w:t>Россия</w:t>
            </w:r>
          </w:p>
          <w:p w:rsidR="00FD5EC7" w:rsidRPr="00711525" w:rsidRDefault="00FD5EC7" w:rsidP="00C23A4E">
            <w:pPr>
              <w:jc w:val="center"/>
              <w:rPr>
                <w:szCs w:val="24"/>
              </w:rPr>
            </w:pPr>
          </w:p>
          <w:p w:rsidR="00FD5EC7" w:rsidRPr="00711525" w:rsidRDefault="00FD5EC7" w:rsidP="00C23A4E">
            <w:pPr>
              <w:jc w:val="center"/>
              <w:rPr>
                <w:szCs w:val="24"/>
              </w:rPr>
            </w:pPr>
          </w:p>
          <w:p w:rsidR="00FD5EC7" w:rsidRPr="00711525" w:rsidRDefault="00FD5EC7" w:rsidP="00C23A4E">
            <w:pPr>
              <w:jc w:val="center"/>
              <w:rPr>
                <w:szCs w:val="24"/>
              </w:rPr>
            </w:pPr>
          </w:p>
          <w:p w:rsidR="00FD5EC7" w:rsidRPr="00711525" w:rsidRDefault="00FD5EC7" w:rsidP="00C23A4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D5EC7" w:rsidRPr="00711525" w:rsidRDefault="00FD5EC7" w:rsidP="00C65799">
            <w:pPr>
              <w:rPr>
                <w:szCs w:val="24"/>
              </w:rPr>
            </w:pPr>
            <w:r w:rsidRPr="00711525">
              <w:rPr>
                <w:szCs w:val="24"/>
              </w:rPr>
              <w:t>Легковой автом</w:t>
            </w:r>
            <w:r w:rsidRPr="00711525">
              <w:rPr>
                <w:szCs w:val="24"/>
              </w:rPr>
              <w:t>о</w:t>
            </w:r>
            <w:r w:rsidRPr="00711525">
              <w:rPr>
                <w:szCs w:val="24"/>
              </w:rPr>
              <w:t xml:space="preserve">биль </w:t>
            </w:r>
          </w:p>
          <w:p w:rsidR="00FD5EC7" w:rsidRPr="008221C5" w:rsidRDefault="00FD5EC7" w:rsidP="002B656D">
            <w:pPr>
              <w:rPr>
                <w:szCs w:val="24"/>
              </w:rPr>
            </w:pPr>
            <w:r w:rsidRPr="00711525">
              <w:rPr>
                <w:szCs w:val="24"/>
                <w:lang w:val="en-US"/>
              </w:rPr>
              <w:t>NISSAN</w:t>
            </w:r>
            <w:r w:rsidRPr="008221C5">
              <w:rPr>
                <w:szCs w:val="24"/>
              </w:rPr>
              <w:t xml:space="preserve"> </w:t>
            </w:r>
          </w:p>
          <w:p w:rsidR="00FD5EC7" w:rsidRPr="008221C5" w:rsidRDefault="00FD5EC7" w:rsidP="002B656D">
            <w:pPr>
              <w:rPr>
                <w:szCs w:val="24"/>
              </w:rPr>
            </w:pPr>
            <w:r w:rsidRPr="00711525">
              <w:rPr>
                <w:szCs w:val="24"/>
                <w:lang w:val="en-US"/>
              </w:rPr>
              <w:t>TIIDA</w:t>
            </w:r>
          </w:p>
          <w:p w:rsidR="00FD5EC7" w:rsidRPr="008221C5" w:rsidRDefault="00FD5EC7" w:rsidP="00C65799">
            <w:pPr>
              <w:rPr>
                <w:szCs w:val="24"/>
              </w:rPr>
            </w:pPr>
          </w:p>
          <w:p w:rsidR="00FD5EC7" w:rsidRPr="00711525" w:rsidRDefault="00FD5EC7" w:rsidP="009A2ADE">
            <w:pPr>
              <w:rPr>
                <w:szCs w:val="24"/>
              </w:rPr>
            </w:pPr>
            <w:r w:rsidRPr="00711525">
              <w:rPr>
                <w:szCs w:val="24"/>
              </w:rPr>
              <w:t>Легковой автом</w:t>
            </w:r>
            <w:r w:rsidRPr="00711525">
              <w:rPr>
                <w:szCs w:val="24"/>
              </w:rPr>
              <w:t>о</w:t>
            </w:r>
            <w:r w:rsidRPr="00711525">
              <w:rPr>
                <w:szCs w:val="24"/>
              </w:rPr>
              <w:t xml:space="preserve">биль </w:t>
            </w:r>
          </w:p>
          <w:p w:rsidR="00FD5EC7" w:rsidRPr="008221C5" w:rsidRDefault="00FD5EC7" w:rsidP="00C65799">
            <w:pPr>
              <w:rPr>
                <w:szCs w:val="24"/>
              </w:rPr>
            </w:pPr>
            <w:r w:rsidRPr="00711525">
              <w:rPr>
                <w:szCs w:val="24"/>
                <w:lang w:val="en-US"/>
              </w:rPr>
              <w:t>NISSAN</w:t>
            </w:r>
            <w:r w:rsidRPr="008221C5">
              <w:rPr>
                <w:szCs w:val="24"/>
              </w:rPr>
              <w:t xml:space="preserve"> </w:t>
            </w:r>
            <w:r w:rsidRPr="00711525">
              <w:rPr>
                <w:szCs w:val="24"/>
                <w:lang w:val="en-US"/>
              </w:rPr>
              <w:t>AD</w:t>
            </w:r>
          </w:p>
          <w:p w:rsidR="00FD5EC7" w:rsidRPr="00711525" w:rsidRDefault="00FD5EC7" w:rsidP="00C65799">
            <w:pPr>
              <w:rPr>
                <w:szCs w:val="24"/>
              </w:rPr>
            </w:pPr>
          </w:p>
          <w:p w:rsidR="00FD5EC7" w:rsidRPr="00711525" w:rsidRDefault="00FD5EC7" w:rsidP="00C65799">
            <w:pPr>
              <w:rPr>
                <w:szCs w:val="24"/>
              </w:rPr>
            </w:pPr>
            <w:r w:rsidRPr="00711525">
              <w:rPr>
                <w:szCs w:val="24"/>
              </w:rPr>
              <w:t xml:space="preserve">Грузовой автомобиль </w:t>
            </w:r>
            <w:r w:rsidRPr="008221C5">
              <w:rPr>
                <w:szCs w:val="24"/>
              </w:rPr>
              <w:t xml:space="preserve"> </w:t>
            </w:r>
            <w:r>
              <w:rPr>
                <w:szCs w:val="24"/>
              </w:rPr>
              <w:t>ГАЗ-3302</w:t>
            </w:r>
          </w:p>
          <w:p w:rsidR="00FD5EC7" w:rsidRPr="00711525" w:rsidRDefault="00FD5EC7" w:rsidP="00454916">
            <w:pPr>
              <w:rPr>
                <w:szCs w:val="24"/>
              </w:rPr>
            </w:pPr>
            <w:r w:rsidRPr="00711525">
              <w:rPr>
                <w:szCs w:val="24"/>
              </w:rPr>
              <w:t>Прицеп к легковым ТС</w:t>
            </w:r>
          </w:p>
        </w:tc>
        <w:tc>
          <w:tcPr>
            <w:tcW w:w="992" w:type="dxa"/>
          </w:tcPr>
          <w:p w:rsidR="00FD5EC7" w:rsidRPr="00711525" w:rsidRDefault="00FD5EC7" w:rsidP="0079100E">
            <w:pPr>
              <w:jc w:val="center"/>
              <w:rPr>
                <w:szCs w:val="24"/>
                <w:lang w:val="en-US"/>
              </w:rPr>
            </w:pPr>
            <w:r w:rsidRPr="00711525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FD5EC7" w:rsidRPr="00711525" w:rsidRDefault="00FD5EC7" w:rsidP="0079100E">
            <w:pPr>
              <w:ind w:left="-57" w:right="-57"/>
              <w:jc w:val="center"/>
              <w:rPr>
                <w:szCs w:val="24"/>
                <w:lang w:val="en-US"/>
              </w:rPr>
            </w:pPr>
            <w:r w:rsidRPr="00711525">
              <w:rPr>
                <w:szCs w:val="24"/>
                <w:lang w:val="en-US"/>
              </w:rPr>
              <w:t>-</w:t>
            </w:r>
          </w:p>
        </w:tc>
      </w:tr>
    </w:tbl>
    <w:p w:rsidR="00FD5EC7" w:rsidRPr="00711525" w:rsidRDefault="00FD5EC7" w:rsidP="008221C5">
      <w:pPr>
        <w:autoSpaceDE w:val="0"/>
        <w:autoSpaceDN w:val="0"/>
        <w:adjustRightInd w:val="0"/>
        <w:ind w:firstLine="709"/>
        <w:jc w:val="both"/>
      </w:pPr>
    </w:p>
    <w:p w:rsidR="00FD5EC7" w:rsidRPr="003B7365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FD5EC7" w:rsidRPr="003B7365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1843"/>
        <w:gridCol w:w="851"/>
        <w:gridCol w:w="1191"/>
        <w:gridCol w:w="935"/>
        <w:gridCol w:w="1306"/>
        <w:gridCol w:w="1357"/>
        <w:gridCol w:w="895"/>
        <w:gridCol w:w="1261"/>
        <w:gridCol w:w="1418"/>
        <w:gridCol w:w="709"/>
        <w:gridCol w:w="2126"/>
      </w:tblGrid>
      <w:tr w:rsidR="00FD5EC7" w:rsidRPr="003B7365" w:rsidTr="004D153C">
        <w:trPr>
          <w:trHeight w:val="196"/>
        </w:trPr>
        <w:tc>
          <w:tcPr>
            <w:tcW w:w="1701" w:type="dxa"/>
            <w:vMerge w:val="restart"/>
          </w:tcPr>
          <w:p w:rsidR="00FD5EC7" w:rsidRDefault="00FD5EC7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FD5EC7" w:rsidRPr="003B7365" w:rsidRDefault="00FD5EC7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843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851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</w:t>
            </w:r>
            <w:r w:rsidRPr="003B7365">
              <w:rPr>
                <w:b/>
                <w:sz w:val="20"/>
                <w:szCs w:val="20"/>
              </w:rPr>
              <w:lastRenderedPageBreak/>
              <w:t xml:space="preserve">дохода 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432" w:type="dxa"/>
            <w:gridSpan w:val="3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 xml:space="preserve">Перечень объектов недвижимости, принадлежащих на праве </w:t>
            </w:r>
            <w:r w:rsidRPr="003B7365">
              <w:rPr>
                <w:b/>
                <w:sz w:val="20"/>
                <w:szCs w:val="20"/>
              </w:rPr>
              <w:lastRenderedPageBreak/>
              <w:t>собственности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 xml:space="preserve">Перечень транспорт-ных средств, </w:t>
            </w:r>
            <w:r w:rsidRPr="003B7365">
              <w:rPr>
                <w:rFonts w:cs="Times New Roman"/>
                <w:b/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709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lastRenderedPageBreak/>
              <w:t>Предмет сделк</w:t>
            </w:r>
            <w:r w:rsidRPr="003B7365">
              <w:rPr>
                <w:b/>
                <w:bCs/>
                <w:sz w:val="20"/>
                <w:szCs w:val="20"/>
              </w:rPr>
              <w:lastRenderedPageBreak/>
              <w:t>и</w:t>
            </w:r>
          </w:p>
        </w:tc>
        <w:tc>
          <w:tcPr>
            <w:tcW w:w="2126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lastRenderedPageBreak/>
              <w:t xml:space="preserve">Источники получения средств, 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lastRenderedPageBreak/>
              <w:t>за счет которых совершена сделка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FD5EC7" w:rsidRPr="003B7365" w:rsidTr="004D153C">
        <w:trPr>
          <w:trHeight w:val="173"/>
        </w:trPr>
        <w:tc>
          <w:tcPr>
            <w:tcW w:w="1701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5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FD5EC7" w:rsidRPr="008628DD" w:rsidTr="004D153C">
        <w:tc>
          <w:tcPr>
            <w:tcW w:w="1701" w:type="dxa"/>
          </w:tcPr>
          <w:p w:rsidR="00FD5EC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Сивагина</w:t>
            </w:r>
          </w:p>
          <w:p w:rsidR="00FD5EC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Ольга</w:t>
            </w:r>
          </w:p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Владимировна</w:t>
            </w:r>
          </w:p>
        </w:tc>
        <w:tc>
          <w:tcPr>
            <w:tcW w:w="1843" w:type="dxa"/>
          </w:tcPr>
          <w:p w:rsidR="00FD5EC7" w:rsidRPr="006E6C67" w:rsidRDefault="00FD5EC7" w:rsidP="00A431C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отдела кадрово-правовой работы и документационного обеспечения главного управления культуры</w:t>
            </w:r>
            <w:r w:rsidRPr="006E6C67">
              <w:rPr>
                <w:rFonts w:ascii="Times New Roman" w:hAnsi="Times New Roman"/>
              </w:rPr>
              <w:t xml:space="preserve"> администрации города</w:t>
            </w:r>
          </w:p>
        </w:tc>
        <w:tc>
          <w:tcPr>
            <w:tcW w:w="851" w:type="dxa"/>
          </w:tcPr>
          <w:p w:rsidR="00FD5EC7" w:rsidRPr="006E6C67" w:rsidRDefault="00FD5EC7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690,365</w:t>
            </w:r>
          </w:p>
        </w:tc>
        <w:tc>
          <w:tcPr>
            <w:tcW w:w="1191" w:type="dxa"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1/3 доли квартиры</w:t>
            </w:r>
          </w:p>
        </w:tc>
        <w:tc>
          <w:tcPr>
            <w:tcW w:w="935" w:type="dxa"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43,9</w:t>
            </w:r>
          </w:p>
        </w:tc>
        <w:tc>
          <w:tcPr>
            <w:tcW w:w="1306" w:type="dxa"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357" w:type="dxa"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95" w:type="dxa"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61" w:type="dxa"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09" w:type="dxa"/>
          </w:tcPr>
          <w:p w:rsidR="00FD5EC7" w:rsidRPr="006E6C67" w:rsidRDefault="00FD5EC7" w:rsidP="00AD386D">
            <w:pPr>
              <w:ind w:left="-57" w:right="-57"/>
              <w:rPr>
                <w:sz w:val="22"/>
              </w:rPr>
            </w:pPr>
            <w:r w:rsidRPr="006E6C67"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FD5EC7" w:rsidRPr="006E6C67" w:rsidRDefault="00FD5EC7" w:rsidP="00AD386D">
            <w:pPr>
              <w:ind w:left="-57" w:right="-57"/>
              <w:rPr>
                <w:sz w:val="22"/>
              </w:rPr>
            </w:pPr>
            <w:r w:rsidRPr="006E6C67">
              <w:rPr>
                <w:sz w:val="22"/>
              </w:rPr>
              <w:t>-</w:t>
            </w:r>
          </w:p>
        </w:tc>
      </w:tr>
    </w:tbl>
    <w:p w:rsidR="00FD5EC7" w:rsidRPr="00897F6D" w:rsidRDefault="00FD5EC7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D5EC7" w:rsidRPr="0030411F" w:rsidRDefault="00FD5EC7" w:rsidP="0030411F">
      <w:pPr>
        <w:jc w:val="center"/>
      </w:pPr>
      <w:r w:rsidRPr="0030411F">
        <w:t>СВЕДЕНИЯ</w:t>
      </w:r>
    </w:p>
    <w:p w:rsidR="00FD5EC7" w:rsidRPr="0030411F" w:rsidRDefault="00FD5EC7" w:rsidP="0030411F">
      <w:pPr>
        <w:jc w:val="center"/>
      </w:pPr>
      <w:r w:rsidRPr="0030411F">
        <w:t>о доходах за 2018 год, об имуществе и обязательствах имущественного характера по состоянию</w:t>
      </w:r>
    </w:p>
    <w:p w:rsidR="00FD5EC7" w:rsidRPr="0030411F" w:rsidRDefault="00FD5EC7" w:rsidP="0030411F">
      <w:pPr>
        <w:jc w:val="center"/>
      </w:pPr>
      <w:r w:rsidRPr="0030411F"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Pr="0030411F" w:rsidRDefault="00FD5EC7" w:rsidP="0030411F">
      <w:pPr>
        <w:jc w:val="center"/>
      </w:pPr>
      <w:r w:rsidRPr="0030411F">
        <w:t>об источниках получения средств, за счет которых совершены сделки</w:t>
      </w:r>
    </w:p>
    <w:p w:rsidR="00FD5EC7" w:rsidRPr="00787A47" w:rsidRDefault="00FD5EC7" w:rsidP="0030411F">
      <w:pPr>
        <w:jc w:val="center"/>
        <w:rPr>
          <w:sz w:val="30"/>
          <w:szCs w:val="30"/>
        </w:rPr>
      </w:pPr>
      <w:r w:rsidRPr="0030411F">
        <w:t>(совершена сделка) в 2018 году</w:t>
      </w:r>
    </w:p>
    <w:tbl>
      <w:tblPr>
        <w:tblW w:w="149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231"/>
        <w:gridCol w:w="1462"/>
        <w:gridCol w:w="1434"/>
        <w:gridCol w:w="921"/>
        <w:gridCol w:w="1320"/>
        <w:gridCol w:w="1357"/>
        <w:gridCol w:w="895"/>
        <w:gridCol w:w="1320"/>
        <w:gridCol w:w="1400"/>
        <w:gridCol w:w="668"/>
        <w:gridCol w:w="1134"/>
      </w:tblGrid>
      <w:tr w:rsidR="00FD5EC7" w:rsidRPr="009C182E" w:rsidTr="005F47CC">
        <w:trPr>
          <w:trHeight w:val="196"/>
        </w:trPr>
        <w:tc>
          <w:tcPr>
            <w:tcW w:w="1843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Фамилия, имя, 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отчество</w:t>
            </w:r>
          </w:p>
        </w:tc>
        <w:tc>
          <w:tcPr>
            <w:tcW w:w="1231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Общая сумма дохода 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за год, 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пр</w:t>
            </w:r>
            <w:r w:rsidRPr="009C182E">
              <w:rPr>
                <w:sz w:val="20"/>
                <w:szCs w:val="20"/>
              </w:rPr>
              <w:t>и</w:t>
            </w:r>
            <w:r w:rsidRPr="009C182E">
              <w:rPr>
                <w:sz w:val="20"/>
                <w:szCs w:val="20"/>
              </w:rPr>
              <w:t>надлежащих на праве собственности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00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668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Пре</w:t>
            </w:r>
            <w:r w:rsidRPr="009C182E">
              <w:rPr>
                <w:bCs/>
                <w:sz w:val="20"/>
                <w:szCs w:val="20"/>
              </w:rPr>
              <w:t>д</w:t>
            </w:r>
            <w:r w:rsidRPr="009C182E">
              <w:rPr>
                <w:bCs/>
                <w:sz w:val="20"/>
                <w:szCs w:val="20"/>
              </w:rPr>
              <w:t>мет сде</w:t>
            </w:r>
            <w:r w:rsidRPr="009C182E">
              <w:rPr>
                <w:bCs/>
                <w:sz w:val="20"/>
                <w:szCs w:val="20"/>
              </w:rPr>
              <w:t>л</w:t>
            </w:r>
            <w:r w:rsidRPr="009C182E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1134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9C182E" w:rsidTr="005F47CC">
        <w:trPr>
          <w:trHeight w:val="173"/>
        </w:trPr>
        <w:tc>
          <w:tcPr>
            <w:tcW w:w="1843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400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9C182E" w:rsidTr="005F47CC">
        <w:tc>
          <w:tcPr>
            <w:tcW w:w="1843" w:type="dxa"/>
          </w:tcPr>
          <w:p w:rsidR="00FD5EC7" w:rsidRPr="009C182E" w:rsidRDefault="00FD5EC7" w:rsidP="0077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Сигида Андрей 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колаевич</w:t>
            </w:r>
          </w:p>
        </w:tc>
        <w:tc>
          <w:tcPr>
            <w:tcW w:w="1231" w:type="dxa"/>
          </w:tcPr>
          <w:p w:rsidR="00FD5EC7" w:rsidRPr="009C182E" w:rsidRDefault="00FD5EC7" w:rsidP="000C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руковод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</w:t>
            </w:r>
            <w:r>
              <w:rPr>
                <w:sz w:val="20"/>
                <w:szCs w:val="20"/>
              </w:rPr>
              <w:lastRenderedPageBreak/>
              <w:t>ля главного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образов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 адм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нистрации г. Красн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ярска</w:t>
            </w:r>
          </w:p>
        </w:tc>
        <w:tc>
          <w:tcPr>
            <w:tcW w:w="1462" w:type="dxa"/>
          </w:tcPr>
          <w:p w:rsidR="00FD5EC7" w:rsidRPr="004D62CF" w:rsidRDefault="00FD5EC7" w:rsidP="000C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1350,806</w:t>
            </w:r>
          </w:p>
        </w:tc>
        <w:tc>
          <w:tcPr>
            <w:tcW w:w="1434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320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0" w:type="dxa"/>
          </w:tcPr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D5EC7" w:rsidRDefault="00FD5EC7" w:rsidP="000C3DCB">
            <w:pPr>
              <w:jc w:val="center"/>
              <w:rPr>
                <w:sz w:val="20"/>
                <w:szCs w:val="20"/>
              </w:rPr>
            </w:pPr>
            <w:r w:rsidRPr="000C3DCB">
              <w:rPr>
                <w:sz w:val="20"/>
                <w:szCs w:val="20"/>
                <w:lang w:val="en-US"/>
              </w:rPr>
              <w:lastRenderedPageBreak/>
              <w:t xml:space="preserve">Hyundai </w:t>
            </w:r>
          </w:p>
          <w:p w:rsidR="00FD5EC7" w:rsidRPr="000C3DCB" w:rsidRDefault="00FD5EC7" w:rsidP="000C3D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668" w:type="dxa"/>
          </w:tcPr>
          <w:p w:rsidR="00FD5EC7" w:rsidRPr="00F349AE" w:rsidRDefault="00FD5EC7" w:rsidP="00A2794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134" w:type="dxa"/>
          </w:tcPr>
          <w:p w:rsidR="00FD5EC7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D5EC7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9C182E" w:rsidTr="005F47CC">
        <w:tc>
          <w:tcPr>
            <w:tcW w:w="1843" w:type="dxa"/>
          </w:tcPr>
          <w:p w:rsidR="00FD5EC7" w:rsidRPr="00F349AE" w:rsidRDefault="00FD5EC7" w:rsidP="006E4AD8">
            <w:pPr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FD5EC7" w:rsidRPr="009C182E" w:rsidRDefault="00FD5EC7" w:rsidP="006E4AD8">
            <w:pPr>
              <w:rPr>
                <w:sz w:val="20"/>
                <w:szCs w:val="20"/>
              </w:rPr>
            </w:pPr>
          </w:p>
          <w:p w:rsidR="00FD5EC7" w:rsidRPr="009C182E" w:rsidRDefault="00FD5EC7" w:rsidP="006E4AD8">
            <w:pPr>
              <w:rPr>
                <w:sz w:val="20"/>
                <w:szCs w:val="20"/>
              </w:rPr>
            </w:pPr>
          </w:p>
          <w:p w:rsidR="00FD5EC7" w:rsidRPr="009C182E" w:rsidRDefault="00FD5EC7" w:rsidP="006E4AD8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D5EC7" w:rsidRPr="004D62CF" w:rsidRDefault="00FD5EC7" w:rsidP="003944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538,082</w:t>
            </w:r>
          </w:p>
        </w:tc>
        <w:tc>
          <w:tcPr>
            <w:tcW w:w="1434" w:type="dxa"/>
          </w:tcPr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</w:p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</w:tcPr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</w:p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20" w:type="dxa"/>
          </w:tcPr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</w:p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Газ21</w:t>
            </w:r>
          </w:p>
          <w:p w:rsidR="00FD5EC7" w:rsidRPr="005F47CC" w:rsidRDefault="00FD5EC7" w:rsidP="005F47CC">
            <w:pPr>
              <w:jc w:val="center"/>
              <w:rPr>
                <w:sz w:val="20"/>
                <w:szCs w:val="20"/>
              </w:rPr>
            </w:pPr>
            <w:r w:rsidRPr="005F47CC">
              <w:rPr>
                <w:sz w:val="20"/>
                <w:szCs w:val="20"/>
              </w:rPr>
              <w:t>Легковой автомобиль</w:t>
            </w:r>
          </w:p>
          <w:p w:rsidR="00FD5EC7" w:rsidRPr="005F47CC" w:rsidRDefault="00FD5EC7" w:rsidP="005F4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5F47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QLE</w:t>
            </w:r>
            <w:r w:rsidRPr="005F47C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Sportage</w:t>
            </w:r>
            <w:r w:rsidRPr="005F47CC">
              <w:rPr>
                <w:sz w:val="20"/>
                <w:szCs w:val="20"/>
              </w:rPr>
              <w:t>)</w:t>
            </w:r>
          </w:p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5EC7" w:rsidRPr="009C182E" w:rsidTr="005F47CC">
        <w:tc>
          <w:tcPr>
            <w:tcW w:w="1843" w:type="dxa"/>
          </w:tcPr>
          <w:p w:rsidR="00FD5EC7" w:rsidRPr="009C182E" w:rsidRDefault="00FD5EC7" w:rsidP="007723B9">
            <w:pPr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ребенок</w:t>
            </w:r>
          </w:p>
        </w:tc>
        <w:tc>
          <w:tcPr>
            <w:tcW w:w="1231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320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8" w:type="dxa"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D5EC7" w:rsidRDefault="00FD5EC7" w:rsidP="007C1E9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D5EC7" w:rsidRPr="008C0940" w:rsidRDefault="00FD5EC7" w:rsidP="00A4360C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8C0940">
        <w:rPr>
          <w:b/>
          <w:szCs w:val="24"/>
        </w:rPr>
        <w:t>СВЕДЕНИЯ</w:t>
      </w:r>
    </w:p>
    <w:p w:rsidR="00FD5EC7" w:rsidRPr="008C0940" w:rsidRDefault="00FD5EC7" w:rsidP="00A4360C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8C0940">
        <w:rPr>
          <w:b/>
          <w:szCs w:val="24"/>
        </w:rPr>
        <w:t>о доходах за 201</w:t>
      </w:r>
      <w:r>
        <w:rPr>
          <w:b/>
          <w:szCs w:val="24"/>
        </w:rPr>
        <w:t>8</w:t>
      </w:r>
      <w:r w:rsidRPr="008C0940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FD5EC7" w:rsidRDefault="00FD5EC7" w:rsidP="00A4360C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8C0940">
        <w:rPr>
          <w:b/>
          <w:szCs w:val="24"/>
        </w:rPr>
        <w:t>на 31 декабря 201</w:t>
      </w:r>
      <w:r>
        <w:rPr>
          <w:b/>
          <w:szCs w:val="24"/>
        </w:rPr>
        <w:t>8</w:t>
      </w:r>
      <w:r w:rsidRPr="008C0940">
        <w:rPr>
          <w:b/>
          <w:szCs w:val="24"/>
        </w:rPr>
        <w:t xml:space="preserve"> года, представленных муниципальными служащими администрации города Красноярска, </w:t>
      </w:r>
    </w:p>
    <w:p w:rsidR="00FD5EC7" w:rsidRPr="008C0940" w:rsidRDefault="00FD5EC7" w:rsidP="00A4360C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8C0940">
        <w:rPr>
          <w:b/>
          <w:szCs w:val="24"/>
        </w:rPr>
        <w:t>об источниках получения средств, за счет которых совершена сделка в 201</w:t>
      </w:r>
      <w:r>
        <w:rPr>
          <w:b/>
          <w:szCs w:val="24"/>
        </w:rPr>
        <w:t>8</w:t>
      </w:r>
      <w:r w:rsidRPr="008C0940">
        <w:rPr>
          <w:b/>
          <w:szCs w:val="24"/>
        </w:rPr>
        <w:t xml:space="preserve"> году</w:t>
      </w:r>
    </w:p>
    <w:p w:rsidR="00FD5EC7" w:rsidRPr="007C25D3" w:rsidRDefault="00FD5EC7" w:rsidP="00A4360C">
      <w:pPr>
        <w:rPr>
          <w:b/>
          <w:sz w:val="20"/>
          <w:szCs w:val="20"/>
        </w:rPr>
      </w:pPr>
    </w:p>
    <w:tbl>
      <w:tblPr>
        <w:tblStyle w:val="a8"/>
        <w:tblW w:w="16018" w:type="dxa"/>
        <w:tblInd w:w="108" w:type="dxa"/>
        <w:tblLayout w:type="fixed"/>
        <w:tblLook w:val="04A0"/>
      </w:tblPr>
      <w:tblGrid>
        <w:gridCol w:w="1560"/>
        <w:gridCol w:w="1701"/>
        <w:gridCol w:w="992"/>
        <w:gridCol w:w="1417"/>
        <w:gridCol w:w="935"/>
        <w:gridCol w:w="1475"/>
        <w:gridCol w:w="1418"/>
        <w:gridCol w:w="992"/>
        <w:gridCol w:w="1418"/>
        <w:gridCol w:w="1418"/>
        <w:gridCol w:w="992"/>
        <w:gridCol w:w="1700"/>
      </w:tblGrid>
      <w:tr w:rsidR="00FD5EC7" w:rsidRPr="003B7365" w:rsidTr="00A4360C">
        <w:trPr>
          <w:trHeight w:val="196"/>
        </w:trPr>
        <w:tc>
          <w:tcPr>
            <w:tcW w:w="1560" w:type="dxa"/>
            <w:vMerge w:val="restart"/>
          </w:tcPr>
          <w:p w:rsidR="00FD5EC7" w:rsidRPr="007C25D3" w:rsidRDefault="00FD5EC7" w:rsidP="00367803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C25D3">
              <w:rPr>
                <w:rFonts w:cs="Times New Roman"/>
                <w:b/>
                <w:sz w:val="18"/>
                <w:szCs w:val="18"/>
              </w:rPr>
              <w:t>Фамилия, имя,</w:t>
            </w:r>
          </w:p>
          <w:p w:rsidR="00FD5EC7" w:rsidRPr="007C25D3" w:rsidRDefault="00FD5EC7" w:rsidP="003678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C25D3">
              <w:rPr>
                <w:rFonts w:cs="Times New Roman"/>
                <w:b/>
                <w:sz w:val="18"/>
                <w:szCs w:val="18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FD5EC7" w:rsidRPr="007C25D3" w:rsidRDefault="00FD5EC7" w:rsidP="003678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C25D3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FD5EC7" w:rsidRPr="007C25D3" w:rsidRDefault="00FD5EC7" w:rsidP="003678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C25D3">
              <w:rPr>
                <w:b/>
                <w:sz w:val="18"/>
                <w:szCs w:val="18"/>
              </w:rPr>
              <w:t xml:space="preserve">Общая сумма дохода </w:t>
            </w:r>
          </w:p>
          <w:p w:rsidR="00FD5EC7" w:rsidRPr="007C25D3" w:rsidRDefault="00FD5EC7" w:rsidP="003678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C25D3">
              <w:rPr>
                <w:b/>
                <w:sz w:val="18"/>
                <w:szCs w:val="18"/>
              </w:rPr>
              <w:t xml:space="preserve">за год, </w:t>
            </w:r>
          </w:p>
          <w:p w:rsidR="00FD5EC7" w:rsidRPr="007C25D3" w:rsidRDefault="00FD5EC7" w:rsidP="003678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C25D3">
              <w:rPr>
                <w:b/>
                <w:sz w:val="18"/>
                <w:szCs w:val="18"/>
              </w:rPr>
              <w:t>тыс. руб.</w:t>
            </w:r>
          </w:p>
        </w:tc>
        <w:tc>
          <w:tcPr>
            <w:tcW w:w="3827" w:type="dxa"/>
            <w:gridSpan w:val="3"/>
          </w:tcPr>
          <w:p w:rsidR="00FD5EC7" w:rsidRPr="007C25D3" w:rsidRDefault="00FD5EC7" w:rsidP="003678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C25D3">
              <w:rPr>
                <w:b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  <w:p w:rsidR="00FD5EC7" w:rsidRPr="007C25D3" w:rsidRDefault="00FD5EC7" w:rsidP="003678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gridSpan w:val="3"/>
          </w:tcPr>
          <w:p w:rsidR="00FD5EC7" w:rsidRPr="007C25D3" w:rsidRDefault="00FD5EC7" w:rsidP="003678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C25D3">
              <w:rPr>
                <w:b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FD5EC7" w:rsidRPr="007C25D3" w:rsidRDefault="00FD5EC7" w:rsidP="003678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C25D3">
              <w:rPr>
                <w:rFonts w:cs="Times New Roman"/>
                <w:b/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</w:tcPr>
          <w:p w:rsidR="00FD5EC7" w:rsidRPr="007C25D3" w:rsidRDefault="00FD5EC7" w:rsidP="003678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C25D3">
              <w:rPr>
                <w:b/>
                <w:bCs/>
                <w:sz w:val="18"/>
                <w:szCs w:val="18"/>
              </w:rPr>
              <w:t>Предмет сделки</w:t>
            </w:r>
          </w:p>
        </w:tc>
        <w:tc>
          <w:tcPr>
            <w:tcW w:w="1700" w:type="dxa"/>
            <w:vMerge w:val="restart"/>
          </w:tcPr>
          <w:p w:rsidR="00FD5EC7" w:rsidRPr="007C25D3" w:rsidRDefault="00FD5EC7" w:rsidP="00367803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7C25D3">
              <w:rPr>
                <w:b/>
                <w:bCs/>
                <w:sz w:val="18"/>
                <w:szCs w:val="18"/>
              </w:rPr>
              <w:t xml:space="preserve">Источники получения средств, </w:t>
            </w:r>
          </w:p>
          <w:p w:rsidR="00FD5EC7" w:rsidRPr="007C25D3" w:rsidRDefault="00FD5EC7" w:rsidP="00367803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7C25D3">
              <w:rPr>
                <w:b/>
                <w:bCs/>
                <w:sz w:val="18"/>
                <w:szCs w:val="18"/>
              </w:rPr>
              <w:t>за счет которых совершена сделка</w:t>
            </w:r>
          </w:p>
          <w:p w:rsidR="00FD5EC7" w:rsidRPr="007C25D3" w:rsidRDefault="00FD5EC7" w:rsidP="003678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</w:tr>
      <w:tr w:rsidR="00FD5EC7" w:rsidRPr="003B7365" w:rsidTr="00A4360C">
        <w:trPr>
          <w:trHeight w:val="173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D5EC7" w:rsidRPr="003B7365" w:rsidRDefault="00FD5EC7" w:rsidP="00367803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D5EC7" w:rsidRPr="003B7365" w:rsidRDefault="00FD5EC7" w:rsidP="0036780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D5EC7" w:rsidRPr="003B7365" w:rsidRDefault="00FD5EC7" w:rsidP="0036780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5EC7" w:rsidRPr="007C25D3" w:rsidRDefault="00FD5EC7" w:rsidP="003678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C25D3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FD5EC7" w:rsidRPr="007C25D3" w:rsidRDefault="00FD5EC7" w:rsidP="003678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C25D3">
              <w:rPr>
                <w:b/>
                <w:sz w:val="18"/>
                <w:szCs w:val="18"/>
              </w:rPr>
              <w:t>площадь, кв. м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FD5EC7" w:rsidRPr="007C25D3" w:rsidRDefault="00FD5EC7" w:rsidP="003678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C25D3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D5EC7" w:rsidRPr="007C25D3" w:rsidRDefault="00FD5EC7" w:rsidP="003678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C25D3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D5EC7" w:rsidRPr="007C25D3" w:rsidRDefault="00FD5EC7" w:rsidP="003678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C25D3">
              <w:rPr>
                <w:b/>
                <w:sz w:val="18"/>
                <w:szCs w:val="18"/>
              </w:rPr>
              <w:t>площадь, кв. 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D5EC7" w:rsidRPr="007C25D3" w:rsidRDefault="00FD5EC7" w:rsidP="00367803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C25D3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D5EC7" w:rsidRPr="003B7365" w:rsidRDefault="00FD5EC7" w:rsidP="0036780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D5EC7" w:rsidRPr="003B7365" w:rsidRDefault="00FD5EC7" w:rsidP="0036780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FD5EC7" w:rsidRPr="003B7365" w:rsidRDefault="00FD5EC7" w:rsidP="00367803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FD5EC7" w:rsidRPr="001435AA" w:rsidTr="00AE00B2">
        <w:trPr>
          <w:trHeight w:val="1773"/>
        </w:trPr>
        <w:tc>
          <w:tcPr>
            <w:tcW w:w="1560" w:type="dxa"/>
          </w:tcPr>
          <w:p w:rsidR="00FD5EC7" w:rsidRDefault="00FD5EC7" w:rsidP="00367803">
            <w:pPr>
              <w:pStyle w:val="a9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Сидоренко</w:t>
            </w:r>
          </w:p>
          <w:p w:rsidR="00FD5EC7" w:rsidRDefault="00FD5EC7" w:rsidP="00367803">
            <w:pPr>
              <w:pStyle w:val="a9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Екатерина</w:t>
            </w:r>
          </w:p>
          <w:p w:rsidR="00FD5EC7" w:rsidRPr="001435AA" w:rsidRDefault="00FD5EC7" w:rsidP="00367803">
            <w:pPr>
              <w:pStyle w:val="a9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1701" w:type="dxa"/>
          </w:tcPr>
          <w:p w:rsidR="00FD5EC7" w:rsidRPr="001435AA" w:rsidRDefault="00FD5EC7" w:rsidP="00367803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управления молодежной политики администрации города Красноярска</w:t>
            </w:r>
          </w:p>
        </w:tc>
        <w:tc>
          <w:tcPr>
            <w:tcW w:w="992" w:type="dxa"/>
          </w:tcPr>
          <w:p w:rsidR="00FD5EC7" w:rsidRPr="001435AA" w:rsidRDefault="00FD5EC7" w:rsidP="0036780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1 048,994</w:t>
            </w:r>
          </w:p>
        </w:tc>
        <w:tc>
          <w:tcPr>
            <w:tcW w:w="1417" w:type="dxa"/>
          </w:tcPr>
          <w:p w:rsidR="00FD5EC7" w:rsidRDefault="00FD5EC7" w:rsidP="0036780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D5EC7" w:rsidRDefault="00FD5EC7" w:rsidP="003678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FD5EC7" w:rsidRPr="001435AA" w:rsidRDefault="00FD5EC7" w:rsidP="0036780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935" w:type="dxa"/>
          </w:tcPr>
          <w:p w:rsidR="00FD5EC7" w:rsidRDefault="00FD5EC7" w:rsidP="0036780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82,3</w:t>
            </w:r>
          </w:p>
          <w:p w:rsidR="00FD5EC7" w:rsidRDefault="00FD5EC7" w:rsidP="003678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FD5EC7" w:rsidRPr="001435AA" w:rsidRDefault="00FD5EC7" w:rsidP="006A29D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1475" w:type="dxa"/>
          </w:tcPr>
          <w:p w:rsidR="00FD5EC7" w:rsidRDefault="00FD5EC7" w:rsidP="0036780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D5EC7" w:rsidRDefault="00FD5EC7" w:rsidP="00367803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FD5EC7" w:rsidRPr="001435AA" w:rsidRDefault="00FD5EC7" w:rsidP="00367803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FD5EC7" w:rsidRPr="001435AA" w:rsidRDefault="00FD5EC7" w:rsidP="0036780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комната в общежитии</w:t>
            </w:r>
          </w:p>
        </w:tc>
        <w:tc>
          <w:tcPr>
            <w:tcW w:w="992" w:type="dxa"/>
          </w:tcPr>
          <w:p w:rsidR="00FD5EC7" w:rsidRPr="001435AA" w:rsidRDefault="00FD5EC7" w:rsidP="0036780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24,0</w:t>
            </w:r>
          </w:p>
        </w:tc>
        <w:tc>
          <w:tcPr>
            <w:tcW w:w="1418" w:type="dxa"/>
          </w:tcPr>
          <w:p w:rsidR="00FD5EC7" w:rsidRPr="001435AA" w:rsidRDefault="00FD5EC7" w:rsidP="0036780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FD5EC7" w:rsidRPr="002F7949" w:rsidRDefault="00FD5EC7" w:rsidP="00367803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FD5EC7" w:rsidRPr="001435AA" w:rsidRDefault="00FD5EC7" w:rsidP="006A29D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0" w:type="dxa"/>
          </w:tcPr>
          <w:p w:rsidR="00FD5EC7" w:rsidRPr="001435AA" w:rsidRDefault="00FD5EC7" w:rsidP="006A29DC">
            <w:pPr>
              <w:ind w:left="33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FD5EC7" w:rsidRPr="0087777C" w:rsidRDefault="00FD5EC7" w:rsidP="00A4360C">
      <w:pPr>
        <w:autoSpaceDE w:val="0"/>
        <w:autoSpaceDN w:val="0"/>
        <w:adjustRightInd w:val="0"/>
        <w:ind w:firstLine="709"/>
        <w:jc w:val="right"/>
        <w:rPr>
          <w:sz w:val="22"/>
        </w:rPr>
      </w:pPr>
    </w:p>
    <w:p w:rsidR="00FD5EC7" w:rsidRDefault="00FD5EC7" w:rsidP="00A4360C"/>
    <w:p w:rsidR="00FD5EC7" w:rsidRDefault="00FD5EC7" w:rsidP="00A4360C"/>
    <w:p w:rsidR="00FD5EC7" w:rsidRDefault="00FD5EC7" w:rsidP="00A4360C"/>
    <w:p w:rsidR="00FD5EC7" w:rsidRPr="00A4360C" w:rsidRDefault="00FD5EC7" w:rsidP="00A4360C"/>
    <w:p w:rsidR="00FD5EC7" w:rsidRDefault="00FD5EC7" w:rsidP="00CD311B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FD5EC7" w:rsidRDefault="00FD5EC7" w:rsidP="00CD311B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FD5EC7" w:rsidRDefault="00FD5EC7" w:rsidP="00CD311B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</w:t>
      </w:r>
    </w:p>
    <w:p w:rsidR="00FD5EC7" w:rsidRDefault="00FD5EC7" w:rsidP="00CD311B">
      <w:pPr>
        <w:autoSpaceDE w:val="0"/>
        <w:autoSpaceDN w:val="0"/>
        <w:adjustRightInd w:val="0"/>
        <w:spacing w:line="192" w:lineRule="auto"/>
        <w:jc w:val="center"/>
      </w:pPr>
      <w:r>
        <w:t xml:space="preserve">администрации города Красноярска, об источниках получения средств, за счет которых совершены сделки </w:t>
      </w:r>
    </w:p>
    <w:p w:rsidR="00FD5EC7" w:rsidRDefault="00FD5EC7" w:rsidP="00CD311B">
      <w:pPr>
        <w:autoSpaceDE w:val="0"/>
        <w:autoSpaceDN w:val="0"/>
        <w:adjustRightInd w:val="0"/>
        <w:spacing w:line="192" w:lineRule="auto"/>
        <w:jc w:val="center"/>
      </w:pPr>
      <w:r>
        <w:t>(совершена сделка) в 201</w:t>
      </w:r>
      <w:r>
        <w:rPr>
          <w:lang w:val="en-US"/>
        </w:rPr>
        <w:t xml:space="preserve">8 </w:t>
      </w:r>
      <w:r>
        <w:t>году</w:t>
      </w:r>
    </w:p>
    <w:p w:rsidR="00FD5EC7" w:rsidRPr="00DA17EC" w:rsidRDefault="00FD5EC7" w:rsidP="008628DD">
      <w:pPr>
        <w:jc w:val="center"/>
        <w:rPr>
          <w:szCs w:val="24"/>
        </w:rPr>
      </w:pP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1560"/>
        <w:gridCol w:w="891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628DD" w:rsidTr="00CD311B">
        <w:trPr>
          <w:trHeight w:val="196"/>
        </w:trPr>
        <w:tc>
          <w:tcPr>
            <w:tcW w:w="1701" w:type="dxa"/>
            <w:vMerge w:val="restart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 xml:space="preserve">Общая сумма дохода </w:t>
            </w:r>
          </w:p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 xml:space="preserve">за год, </w:t>
            </w:r>
          </w:p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за счет которых совершены сделки (совершена сделка)</w:t>
            </w:r>
          </w:p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8628DD" w:rsidTr="00CD311B">
        <w:trPr>
          <w:trHeight w:val="173"/>
        </w:trPr>
        <w:tc>
          <w:tcPr>
            <w:tcW w:w="1701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8628DD" w:rsidTr="003A5EF3">
        <w:trPr>
          <w:trHeight w:val="3174"/>
        </w:trPr>
        <w:tc>
          <w:tcPr>
            <w:tcW w:w="1701" w:type="dxa"/>
          </w:tcPr>
          <w:p w:rsidR="00FD5EC7" w:rsidRPr="00897F6D" w:rsidRDefault="00FD5EC7" w:rsidP="00167D7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Симонова Лора Николаевна</w:t>
            </w:r>
          </w:p>
        </w:tc>
        <w:tc>
          <w:tcPr>
            <w:tcW w:w="1560" w:type="dxa"/>
          </w:tcPr>
          <w:p w:rsidR="00FD5EC7" w:rsidRDefault="00FD5EC7" w:rsidP="00CD311B">
            <w:pPr>
              <w:ind w:left="-57" w:right="-5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 отдела планирования и бюджетного исполнения главного управления социальной защиты населения администрации г. Красноярска</w:t>
            </w:r>
          </w:p>
          <w:p w:rsidR="00FD5EC7" w:rsidRPr="008628DD" w:rsidRDefault="00FD5EC7" w:rsidP="00CD311B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891" w:type="dxa"/>
          </w:tcPr>
          <w:p w:rsidR="00FD5EC7" w:rsidRPr="002760B2" w:rsidRDefault="00FD5EC7" w:rsidP="00CD311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613,698</w:t>
            </w:r>
          </w:p>
        </w:tc>
        <w:tc>
          <w:tcPr>
            <w:tcW w:w="1434" w:type="dxa"/>
          </w:tcPr>
          <w:p w:rsidR="00FD5EC7" w:rsidRDefault="00FD5EC7" w:rsidP="00CD311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FD5EC7" w:rsidRPr="0008346A" w:rsidRDefault="00FD5EC7" w:rsidP="00CD311B">
            <w:pPr>
              <w:rPr>
                <w:bCs/>
                <w:sz w:val="20"/>
                <w:szCs w:val="20"/>
              </w:rPr>
            </w:pPr>
          </w:p>
        </w:tc>
        <w:tc>
          <w:tcPr>
            <w:tcW w:w="921" w:type="dxa"/>
          </w:tcPr>
          <w:p w:rsidR="00FD5EC7" w:rsidRPr="0008346A" w:rsidRDefault="00FD5EC7" w:rsidP="00167D7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47,8</w:t>
            </w:r>
          </w:p>
        </w:tc>
        <w:tc>
          <w:tcPr>
            <w:tcW w:w="1320" w:type="dxa"/>
          </w:tcPr>
          <w:p w:rsidR="00FD5EC7" w:rsidRPr="0008346A" w:rsidRDefault="00FD5EC7" w:rsidP="00167D7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FD5EC7" w:rsidRPr="00D33675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FD5EC7" w:rsidRPr="00D33675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Pr="00D33675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D33675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5EC7" w:rsidRPr="008628DD" w:rsidTr="00CD311B">
        <w:tc>
          <w:tcPr>
            <w:tcW w:w="1701" w:type="dxa"/>
          </w:tcPr>
          <w:p w:rsidR="00FD5EC7" w:rsidRDefault="00FD5EC7" w:rsidP="00B8645A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  <w:p w:rsidR="00FD5EC7" w:rsidRPr="00B8645A" w:rsidRDefault="00FD5EC7" w:rsidP="00B8645A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D5EC7" w:rsidRPr="00D33675" w:rsidRDefault="00FD5EC7" w:rsidP="0028423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FD5EC7" w:rsidRPr="00D33675" w:rsidRDefault="00FD5EC7" w:rsidP="0028423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D5EC7" w:rsidRPr="00D33675" w:rsidRDefault="00FD5EC7" w:rsidP="0028423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FD5EC7" w:rsidRPr="00D33675" w:rsidRDefault="00FD5EC7" w:rsidP="0028423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Pr="00D33675" w:rsidRDefault="00FD5EC7" w:rsidP="0028423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FD5EC7" w:rsidRPr="0008346A" w:rsidRDefault="00FD5EC7" w:rsidP="002842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FD5EC7" w:rsidRPr="0008346A" w:rsidRDefault="00FD5EC7" w:rsidP="002842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47,8</w:t>
            </w:r>
          </w:p>
        </w:tc>
        <w:tc>
          <w:tcPr>
            <w:tcW w:w="1320" w:type="dxa"/>
          </w:tcPr>
          <w:p w:rsidR="00FD5EC7" w:rsidRPr="0008346A" w:rsidRDefault="00FD5EC7" w:rsidP="0028423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FD5EC7" w:rsidRPr="00D33675" w:rsidRDefault="00FD5EC7" w:rsidP="0028423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D5EC7" w:rsidRPr="00D33675" w:rsidRDefault="00FD5EC7" w:rsidP="0028423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D33675" w:rsidRDefault="00FD5EC7" w:rsidP="0028423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D5EC7" w:rsidRDefault="00FD5EC7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FD5EC7" w:rsidRPr="00576DB7" w:rsidRDefault="00FD5EC7" w:rsidP="00576DB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576DB7">
        <w:rPr>
          <w:sz w:val="30"/>
          <w:szCs w:val="30"/>
        </w:rPr>
        <w:t>СВЕДЕНИЯ</w:t>
      </w:r>
    </w:p>
    <w:p w:rsidR="00FD5EC7" w:rsidRPr="00576DB7" w:rsidRDefault="00FD5EC7" w:rsidP="00576DB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576DB7">
        <w:rPr>
          <w:sz w:val="30"/>
          <w:szCs w:val="30"/>
        </w:rPr>
        <w:t>о доходах за 2018 год, об имуществе и обязательствах имущественного характера по состоянию</w:t>
      </w:r>
    </w:p>
    <w:p w:rsidR="00FD5EC7" w:rsidRPr="00576DB7" w:rsidRDefault="00FD5EC7" w:rsidP="00576DB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576DB7"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Pr="00576DB7" w:rsidRDefault="00FD5EC7" w:rsidP="00576DB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576DB7">
        <w:rPr>
          <w:sz w:val="30"/>
          <w:szCs w:val="30"/>
        </w:rPr>
        <w:t>об источниках получения средств, за счет которых совершены сделки</w:t>
      </w:r>
    </w:p>
    <w:p w:rsidR="00FD5EC7" w:rsidRPr="00B014D7" w:rsidRDefault="00FD5EC7" w:rsidP="00576DB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576DB7">
        <w:rPr>
          <w:sz w:val="30"/>
          <w:szCs w:val="30"/>
        </w:rPr>
        <w:t>(совершена сделка) в 2018 году</w:t>
      </w:r>
    </w:p>
    <w:p w:rsidR="00FD5EC7" w:rsidRPr="00787A47" w:rsidRDefault="00FD5EC7" w:rsidP="00C60E39">
      <w:pPr>
        <w:tabs>
          <w:tab w:val="left" w:pos="8295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897F6D">
        <w:trPr>
          <w:trHeight w:val="173"/>
        </w:trPr>
        <w:tc>
          <w:tcPr>
            <w:tcW w:w="2018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897F6D">
        <w:tc>
          <w:tcPr>
            <w:tcW w:w="2018" w:type="dxa"/>
          </w:tcPr>
          <w:p w:rsidR="00FD5EC7" w:rsidRPr="00897F6D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1.Синицина Юлия Станиславна</w:t>
            </w:r>
          </w:p>
        </w:tc>
        <w:tc>
          <w:tcPr>
            <w:tcW w:w="1056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бюджетного учета и сводной отчетности главного управления образования администрации г. Красноярска</w:t>
            </w:r>
          </w:p>
        </w:tc>
        <w:tc>
          <w:tcPr>
            <w:tcW w:w="1078" w:type="dxa"/>
          </w:tcPr>
          <w:p w:rsidR="00FD5EC7" w:rsidRPr="008628DD" w:rsidRDefault="00FD5EC7" w:rsidP="0087422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606,902</w:t>
            </w:r>
          </w:p>
        </w:tc>
        <w:tc>
          <w:tcPr>
            <w:tcW w:w="14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</w:t>
            </w:r>
          </w:p>
        </w:tc>
        <w:tc>
          <w:tcPr>
            <w:tcW w:w="1320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FD5EC7" w:rsidRDefault="00FD5EC7" w:rsidP="00C60E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D5EC7" w:rsidRPr="00C60E39" w:rsidRDefault="00FD5EC7" w:rsidP="00C60E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</w:t>
            </w:r>
          </w:p>
        </w:tc>
        <w:tc>
          <w:tcPr>
            <w:tcW w:w="1320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FD5EC7" w:rsidRPr="00D40B99" w:rsidRDefault="00FD5EC7" w:rsidP="000834F4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TOYOTA</w:t>
            </w:r>
            <w:r w:rsidRPr="00D40B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COROLLA</w:t>
            </w:r>
            <w:r w:rsidRPr="00D40B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ALEX</w:t>
            </w:r>
          </w:p>
        </w:tc>
        <w:tc>
          <w:tcPr>
            <w:tcW w:w="851" w:type="dxa"/>
          </w:tcPr>
          <w:p w:rsidR="00FD5EC7" w:rsidRPr="00D40B99" w:rsidRDefault="00FD5EC7" w:rsidP="00C60E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Pr="008628DD" w:rsidRDefault="00FD5EC7" w:rsidP="00615C73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5EC7" w:rsidRPr="008628DD" w:rsidTr="00897F6D">
        <w:tc>
          <w:tcPr>
            <w:tcW w:w="2018" w:type="dxa"/>
          </w:tcPr>
          <w:p w:rsidR="00FD5EC7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2. Супруга </w:t>
            </w:r>
          </w:p>
          <w:p w:rsidR="00FD5EC7" w:rsidRPr="00897F6D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(супруги) </w:t>
            </w:r>
            <w:hyperlink r:id="rId7" w:history="1">
              <w:r w:rsidRPr="00897F6D">
                <w:rPr>
                  <w:rFonts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56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C60E39" w:rsidRDefault="00FD5EC7" w:rsidP="00C60E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C60E39" w:rsidRDefault="00FD5EC7" w:rsidP="00C60E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C60E39" w:rsidRDefault="00FD5EC7" w:rsidP="00C60E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5EC7" w:rsidRPr="008628DD" w:rsidTr="00897F6D">
        <w:tc>
          <w:tcPr>
            <w:tcW w:w="2018" w:type="dxa"/>
          </w:tcPr>
          <w:p w:rsidR="00FD5EC7" w:rsidRPr="00897F6D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 xml:space="preserve">него ребенка </w:t>
            </w:r>
            <w:hyperlink r:id="rId8" w:history="1">
              <w:r w:rsidRPr="00897F6D">
                <w:rPr>
                  <w:rFonts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56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C60E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D5EC7" w:rsidRPr="00C60E39" w:rsidRDefault="00FD5EC7" w:rsidP="00C60E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</w:t>
            </w:r>
          </w:p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45,3</w:t>
            </w:r>
          </w:p>
        </w:tc>
        <w:tc>
          <w:tcPr>
            <w:tcW w:w="1320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FD5EC7" w:rsidRPr="00897F6D" w:rsidRDefault="00FD5E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897F6D" w:rsidRDefault="00FD5EC7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D5EC7" w:rsidRPr="00897F6D" w:rsidRDefault="00FD5EC7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D5EC7" w:rsidRPr="004A1CA1" w:rsidRDefault="00FD5EC7" w:rsidP="00EE7BF5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СВЕДЕНИЯ</w:t>
      </w:r>
    </w:p>
    <w:p w:rsidR="00FD5EC7" w:rsidRPr="004A1CA1" w:rsidRDefault="00FD5EC7" w:rsidP="00EE7BF5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>
        <w:rPr>
          <w:b/>
          <w:szCs w:val="24"/>
        </w:rPr>
        <w:t>о доходах за 2018</w:t>
      </w:r>
      <w:r w:rsidRPr="004A1CA1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FD5EC7" w:rsidRDefault="00FD5EC7" w:rsidP="00EE7BF5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на 31 декабря 201</w:t>
      </w:r>
      <w:r>
        <w:rPr>
          <w:b/>
          <w:szCs w:val="24"/>
        </w:rPr>
        <w:t>8</w:t>
      </w:r>
      <w:r w:rsidRPr="004A1CA1">
        <w:rPr>
          <w:b/>
          <w:szCs w:val="24"/>
        </w:rPr>
        <w:t xml:space="preserve"> года, представленных муниципальными служащими администрации города Красноярска, </w:t>
      </w:r>
    </w:p>
    <w:p w:rsidR="00FD5EC7" w:rsidRPr="004A1CA1" w:rsidRDefault="00FD5EC7" w:rsidP="00EE7BF5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об источниках получения средств, за счет которых совершена сделка в 201</w:t>
      </w:r>
      <w:r>
        <w:rPr>
          <w:b/>
          <w:szCs w:val="24"/>
        </w:rPr>
        <w:t>8</w:t>
      </w:r>
      <w:r w:rsidRPr="004A1CA1">
        <w:rPr>
          <w:b/>
          <w:szCs w:val="24"/>
        </w:rPr>
        <w:t xml:space="preserve"> году</w:t>
      </w:r>
    </w:p>
    <w:p w:rsidR="00FD5EC7" w:rsidRPr="00EE7BF5" w:rsidRDefault="00FD5EC7" w:rsidP="00EE7BF5">
      <w:pPr>
        <w:jc w:val="center"/>
        <w:rPr>
          <w:sz w:val="16"/>
          <w:szCs w:val="16"/>
        </w:rPr>
      </w:pPr>
    </w:p>
    <w:tbl>
      <w:tblPr>
        <w:tblStyle w:val="a8"/>
        <w:tblW w:w="16018" w:type="dxa"/>
        <w:tblInd w:w="108" w:type="dxa"/>
        <w:tblLayout w:type="fixed"/>
        <w:tblLook w:val="04A0"/>
      </w:tblPr>
      <w:tblGrid>
        <w:gridCol w:w="1418"/>
        <w:gridCol w:w="1984"/>
        <w:gridCol w:w="1134"/>
        <w:gridCol w:w="1560"/>
        <w:gridCol w:w="992"/>
        <w:gridCol w:w="1134"/>
        <w:gridCol w:w="1529"/>
        <w:gridCol w:w="992"/>
        <w:gridCol w:w="1448"/>
        <w:gridCol w:w="1590"/>
        <w:gridCol w:w="961"/>
        <w:gridCol w:w="1276"/>
      </w:tblGrid>
      <w:tr w:rsidR="00FD5EC7" w:rsidRPr="003B7365" w:rsidTr="007F348D">
        <w:trPr>
          <w:trHeight w:val="196"/>
        </w:trPr>
        <w:tc>
          <w:tcPr>
            <w:tcW w:w="1418" w:type="dxa"/>
            <w:vMerge w:val="restart"/>
          </w:tcPr>
          <w:p w:rsidR="00FD5EC7" w:rsidRDefault="00FD5EC7" w:rsidP="0019495A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FD5EC7" w:rsidRPr="003B7365" w:rsidRDefault="00FD5EC7" w:rsidP="0019495A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</w:tcPr>
          <w:p w:rsidR="00FD5EC7" w:rsidRPr="003B7365" w:rsidRDefault="00FD5EC7" w:rsidP="0019495A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D5EC7" w:rsidRPr="003B7365" w:rsidRDefault="00FD5EC7" w:rsidP="0019495A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FD5EC7" w:rsidRPr="003B7365" w:rsidRDefault="00FD5EC7" w:rsidP="0019495A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FD5EC7" w:rsidRPr="003B7365" w:rsidRDefault="00FD5EC7" w:rsidP="0019495A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686" w:type="dxa"/>
            <w:gridSpan w:val="3"/>
          </w:tcPr>
          <w:p w:rsidR="00FD5EC7" w:rsidRPr="003B7365" w:rsidRDefault="00FD5EC7" w:rsidP="0019495A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3B7365" w:rsidRDefault="00FD5EC7" w:rsidP="0019495A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969" w:type="dxa"/>
            <w:gridSpan w:val="3"/>
          </w:tcPr>
          <w:p w:rsidR="00FD5EC7" w:rsidRPr="003B7365" w:rsidRDefault="00FD5EC7" w:rsidP="0019495A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90" w:type="dxa"/>
            <w:vMerge w:val="restart"/>
          </w:tcPr>
          <w:p w:rsidR="00FD5EC7" w:rsidRPr="003B7365" w:rsidRDefault="00FD5EC7" w:rsidP="00EE7BF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61" w:type="dxa"/>
            <w:vMerge w:val="restart"/>
          </w:tcPr>
          <w:p w:rsidR="00FD5EC7" w:rsidRPr="003B7365" w:rsidRDefault="00FD5EC7" w:rsidP="0019495A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6" w:type="dxa"/>
            <w:vMerge w:val="restart"/>
          </w:tcPr>
          <w:p w:rsidR="00FD5EC7" w:rsidRPr="003B7365" w:rsidRDefault="00FD5EC7" w:rsidP="0019495A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3B7365" w:rsidRDefault="00FD5EC7" w:rsidP="0019495A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3B7365" w:rsidRDefault="00FD5EC7" w:rsidP="0019495A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FD5EC7" w:rsidRPr="003B7365" w:rsidTr="007F348D">
        <w:trPr>
          <w:trHeight w:val="173"/>
        </w:trPr>
        <w:tc>
          <w:tcPr>
            <w:tcW w:w="1418" w:type="dxa"/>
            <w:vMerge/>
          </w:tcPr>
          <w:p w:rsidR="00FD5EC7" w:rsidRPr="003B7365" w:rsidRDefault="00FD5EC7" w:rsidP="0019495A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D5EC7" w:rsidRPr="003B7365" w:rsidRDefault="00FD5EC7" w:rsidP="0019495A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3B7365" w:rsidRDefault="00FD5EC7" w:rsidP="0019495A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:rsidR="00FD5EC7" w:rsidRPr="003B7365" w:rsidRDefault="00FD5EC7" w:rsidP="0019495A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FD5EC7" w:rsidRPr="003B7365" w:rsidRDefault="00FD5EC7" w:rsidP="0019495A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:rsidR="00FD5EC7" w:rsidRPr="003B7365" w:rsidRDefault="00FD5EC7" w:rsidP="0019495A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</w:t>
            </w:r>
            <w:r w:rsidRPr="003B7365">
              <w:rPr>
                <w:b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529" w:type="dxa"/>
          </w:tcPr>
          <w:p w:rsidR="00FD5EC7" w:rsidRPr="003B7365" w:rsidRDefault="00FD5EC7" w:rsidP="0019495A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вид объекта недвижимости</w:t>
            </w:r>
          </w:p>
        </w:tc>
        <w:tc>
          <w:tcPr>
            <w:tcW w:w="992" w:type="dxa"/>
          </w:tcPr>
          <w:p w:rsidR="00FD5EC7" w:rsidRPr="003B7365" w:rsidRDefault="00FD5EC7" w:rsidP="0019495A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448" w:type="dxa"/>
          </w:tcPr>
          <w:p w:rsidR="00FD5EC7" w:rsidRPr="003B7365" w:rsidRDefault="00FD5EC7" w:rsidP="0019495A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90" w:type="dxa"/>
            <w:vMerge/>
          </w:tcPr>
          <w:p w:rsidR="00FD5EC7" w:rsidRPr="003B7365" w:rsidRDefault="00FD5EC7" w:rsidP="0019495A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1" w:type="dxa"/>
            <w:vMerge/>
          </w:tcPr>
          <w:p w:rsidR="00FD5EC7" w:rsidRPr="003B7365" w:rsidRDefault="00FD5EC7" w:rsidP="0019495A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5EC7" w:rsidRPr="003B7365" w:rsidRDefault="00FD5EC7" w:rsidP="0019495A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FD5EC7" w:rsidRPr="00EE7BF5" w:rsidTr="007F348D">
        <w:trPr>
          <w:trHeight w:val="323"/>
        </w:trPr>
        <w:tc>
          <w:tcPr>
            <w:tcW w:w="1418" w:type="dxa"/>
          </w:tcPr>
          <w:p w:rsidR="00FD5EC7" w:rsidRPr="007F348D" w:rsidRDefault="00FD5EC7" w:rsidP="0019495A">
            <w:pPr>
              <w:pStyle w:val="a9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lastRenderedPageBreak/>
              <w:t>Ситдикова</w:t>
            </w:r>
          </w:p>
          <w:p w:rsidR="00FD5EC7" w:rsidRPr="007F348D" w:rsidRDefault="00FD5EC7" w:rsidP="0019495A">
            <w:pPr>
              <w:pStyle w:val="a9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t>Татьяна</w:t>
            </w:r>
          </w:p>
          <w:p w:rsidR="00FD5EC7" w:rsidRPr="007F348D" w:rsidRDefault="00FD5EC7" w:rsidP="0019495A">
            <w:pPr>
              <w:pStyle w:val="a9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t>Юрьевна</w:t>
            </w:r>
          </w:p>
        </w:tc>
        <w:tc>
          <w:tcPr>
            <w:tcW w:w="1984" w:type="dxa"/>
          </w:tcPr>
          <w:p w:rsidR="00FD5EC7" w:rsidRPr="007F348D" w:rsidRDefault="00FD5EC7" w:rsidP="0019495A">
            <w:pPr>
              <w:pStyle w:val="a9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t>руководитель главного управления образования администрации города Красноярска</w:t>
            </w:r>
          </w:p>
        </w:tc>
        <w:tc>
          <w:tcPr>
            <w:tcW w:w="1134" w:type="dxa"/>
          </w:tcPr>
          <w:p w:rsidR="00FD5EC7" w:rsidRPr="007F348D" w:rsidRDefault="00FD5EC7" w:rsidP="0019495A">
            <w:pPr>
              <w:ind w:left="-57" w:right="-57"/>
              <w:rPr>
                <w:sz w:val="22"/>
              </w:rPr>
            </w:pPr>
            <w:r w:rsidRPr="007F348D">
              <w:rPr>
                <w:sz w:val="22"/>
              </w:rPr>
              <w:t>3 507,153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5EC7" w:rsidRPr="007F348D" w:rsidRDefault="00FD5EC7" w:rsidP="00EE7BF5">
            <w:pPr>
              <w:pStyle w:val="a9"/>
              <w:jc w:val="center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FD5EC7" w:rsidRPr="007F348D" w:rsidRDefault="00FD5EC7" w:rsidP="00EE7BF5">
            <w:pPr>
              <w:pStyle w:val="a9"/>
              <w:jc w:val="center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FD5EC7" w:rsidRPr="007F348D" w:rsidRDefault="00FD5EC7" w:rsidP="00EE7BF5">
            <w:pPr>
              <w:pStyle w:val="a9"/>
              <w:jc w:val="center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t>-</w:t>
            </w:r>
          </w:p>
        </w:tc>
        <w:tc>
          <w:tcPr>
            <w:tcW w:w="1529" w:type="dxa"/>
          </w:tcPr>
          <w:p w:rsidR="00FD5EC7" w:rsidRPr="007F348D" w:rsidRDefault="00FD5EC7" w:rsidP="00EE7BF5">
            <w:pPr>
              <w:pStyle w:val="a9"/>
              <w:jc w:val="center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FD5EC7" w:rsidRPr="007F348D" w:rsidRDefault="00FD5EC7" w:rsidP="00EE7BF5">
            <w:pPr>
              <w:pStyle w:val="a9"/>
              <w:jc w:val="center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t>44,3</w:t>
            </w:r>
          </w:p>
        </w:tc>
        <w:tc>
          <w:tcPr>
            <w:tcW w:w="1448" w:type="dxa"/>
          </w:tcPr>
          <w:p w:rsidR="00FD5EC7" w:rsidRPr="007F348D" w:rsidRDefault="00FD5EC7" w:rsidP="00EE7BF5">
            <w:pPr>
              <w:pStyle w:val="a9"/>
              <w:jc w:val="center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t>Россия</w:t>
            </w:r>
          </w:p>
        </w:tc>
        <w:tc>
          <w:tcPr>
            <w:tcW w:w="1590" w:type="dxa"/>
          </w:tcPr>
          <w:p w:rsidR="00FD5EC7" w:rsidRPr="007F348D" w:rsidRDefault="00FD5EC7" w:rsidP="00EE7BF5">
            <w:pPr>
              <w:pStyle w:val="a9"/>
              <w:jc w:val="center"/>
              <w:rPr>
                <w:rFonts w:ascii="Times New Roman" w:hAnsi="Times New Roman"/>
                <w:caps/>
              </w:rPr>
            </w:pPr>
            <w:r w:rsidRPr="007F348D">
              <w:rPr>
                <w:rFonts w:ascii="Times New Roman" w:hAnsi="Times New Roman"/>
              </w:rPr>
              <w:t>-</w:t>
            </w:r>
          </w:p>
        </w:tc>
        <w:tc>
          <w:tcPr>
            <w:tcW w:w="961" w:type="dxa"/>
          </w:tcPr>
          <w:p w:rsidR="00FD5EC7" w:rsidRPr="007F348D" w:rsidRDefault="00FD5EC7" w:rsidP="00EE7BF5">
            <w:pPr>
              <w:pStyle w:val="a9"/>
              <w:jc w:val="center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FD5EC7" w:rsidRPr="007F348D" w:rsidRDefault="00FD5EC7" w:rsidP="00EE7BF5">
            <w:pPr>
              <w:pStyle w:val="a9"/>
              <w:jc w:val="center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t>-</w:t>
            </w:r>
          </w:p>
        </w:tc>
      </w:tr>
      <w:tr w:rsidR="00FD5EC7" w:rsidRPr="00EE7BF5" w:rsidTr="007F348D">
        <w:trPr>
          <w:trHeight w:val="335"/>
        </w:trPr>
        <w:tc>
          <w:tcPr>
            <w:tcW w:w="1418" w:type="dxa"/>
          </w:tcPr>
          <w:p w:rsidR="00FD5EC7" w:rsidRPr="007F348D" w:rsidRDefault="00FD5EC7" w:rsidP="0019495A">
            <w:pPr>
              <w:pStyle w:val="a9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t>супруг</w:t>
            </w:r>
          </w:p>
        </w:tc>
        <w:tc>
          <w:tcPr>
            <w:tcW w:w="1984" w:type="dxa"/>
          </w:tcPr>
          <w:p w:rsidR="00FD5EC7" w:rsidRPr="007F348D" w:rsidRDefault="00FD5EC7" w:rsidP="0019495A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D5EC7" w:rsidRPr="007F348D" w:rsidRDefault="00FD5EC7" w:rsidP="0019495A">
            <w:pPr>
              <w:ind w:left="-57" w:right="-57"/>
              <w:rPr>
                <w:sz w:val="22"/>
              </w:rPr>
            </w:pPr>
            <w:r w:rsidRPr="007F348D">
              <w:rPr>
                <w:sz w:val="22"/>
              </w:rPr>
              <w:t>731,304</w:t>
            </w:r>
          </w:p>
        </w:tc>
        <w:tc>
          <w:tcPr>
            <w:tcW w:w="1560" w:type="dxa"/>
          </w:tcPr>
          <w:p w:rsidR="00FD5EC7" w:rsidRPr="007F348D" w:rsidRDefault="00FD5EC7" w:rsidP="00EE7BF5">
            <w:pPr>
              <w:pStyle w:val="a9"/>
              <w:jc w:val="center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FD5EC7" w:rsidRPr="007F348D" w:rsidRDefault="00FD5EC7" w:rsidP="00EE7BF5">
            <w:pPr>
              <w:pStyle w:val="a9"/>
              <w:jc w:val="center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FD5EC7" w:rsidRPr="007F348D" w:rsidRDefault="00FD5EC7" w:rsidP="00EE7BF5">
            <w:pPr>
              <w:pStyle w:val="a9"/>
              <w:jc w:val="center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t>-</w:t>
            </w:r>
          </w:p>
        </w:tc>
        <w:tc>
          <w:tcPr>
            <w:tcW w:w="1529" w:type="dxa"/>
          </w:tcPr>
          <w:p w:rsidR="00FD5EC7" w:rsidRPr="007F348D" w:rsidRDefault="00FD5EC7" w:rsidP="00EE7BF5">
            <w:pPr>
              <w:pStyle w:val="a9"/>
              <w:jc w:val="center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FD5EC7" w:rsidRPr="007F348D" w:rsidRDefault="00FD5EC7" w:rsidP="00EE7BF5">
            <w:pPr>
              <w:pStyle w:val="a9"/>
              <w:jc w:val="center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t>44,3</w:t>
            </w:r>
          </w:p>
        </w:tc>
        <w:tc>
          <w:tcPr>
            <w:tcW w:w="1448" w:type="dxa"/>
          </w:tcPr>
          <w:p w:rsidR="00FD5EC7" w:rsidRPr="007F348D" w:rsidRDefault="00FD5EC7" w:rsidP="00EE7BF5">
            <w:pPr>
              <w:pStyle w:val="a9"/>
              <w:jc w:val="center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t>Россия</w:t>
            </w:r>
          </w:p>
        </w:tc>
        <w:tc>
          <w:tcPr>
            <w:tcW w:w="1590" w:type="dxa"/>
          </w:tcPr>
          <w:p w:rsidR="00FD5EC7" w:rsidRPr="007F348D" w:rsidRDefault="00FD5EC7" w:rsidP="005322BD">
            <w:pPr>
              <w:pStyle w:val="a9"/>
              <w:jc w:val="center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t>автомобиль легковой</w:t>
            </w:r>
          </w:p>
          <w:p w:rsidR="00FD5EC7" w:rsidRPr="007F348D" w:rsidRDefault="00FD5EC7" w:rsidP="005322BD">
            <w:pPr>
              <w:pStyle w:val="a9"/>
              <w:jc w:val="center"/>
              <w:rPr>
                <w:rFonts w:ascii="Times New Roman" w:hAnsi="Times New Roman"/>
                <w:caps/>
              </w:rPr>
            </w:pPr>
            <w:r w:rsidRPr="007F348D">
              <w:rPr>
                <w:rFonts w:ascii="Times New Roman" w:hAnsi="Times New Roman"/>
                <w:caps/>
              </w:rPr>
              <w:t xml:space="preserve">Skoda </w:t>
            </w:r>
            <w:r w:rsidRPr="007F348D">
              <w:rPr>
                <w:rFonts w:ascii="Times New Roman" w:hAnsi="Times New Roman"/>
                <w:caps/>
                <w:lang w:val="en-US"/>
              </w:rPr>
              <w:t>YETI</w:t>
            </w:r>
          </w:p>
        </w:tc>
        <w:tc>
          <w:tcPr>
            <w:tcW w:w="961" w:type="dxa"/>
          </w:tcPr>
          <w:p w:rsidR="00FD5EC7" w:rsidRPr="007F348D" w:rsidRDefault="00FD5EC7" w:rsidP="0019495A">
            <w:pPr>
              <w:pStyle w:val="a9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FD5EC7" w:rsidRPr="007F348D" w:rsidRDefault="00FD5EC7" w:rsidP="0019495A">
            <w:pPr>
              <w:pStyle w:val="a9"/>
              <w:rPr>
                <w:rFonts w:ascii="Times New Roman" w:hAnsi="Times New Roman"/>
              </w:rPr>
            </w:pPr>
            <w:r w:rsidRPr="007F348D">
              <w:rPr>
                <w:rFonts w:ascii="Times New Roman" w:hAnsi="Times New Roman"/>
              </w:rPr>
              <w:t>-</w:t>
            </w:r>
          </w:p>
        </w:tc>
      </w:tr>
    </w:tbl>
    <w:p w:rsidR="00FD5EC7" w:rsidRPr="00EE7BF5" w:rsidRDefault="00FD5EC7">
      <w:pPr>
        <w:rPr>
          <w:szCs w:val="24"/>
        </w:rPr>
      </w:pP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D5EC7" w:rsidRPr="00B014D7" w:rsidRDefault="00FD5EC7" w:rsidP="00C1219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об источниках получения средств, за счет которых </w:t>
      </w:r>
      <w:r w:rsidRPr="00C1219D">
        <w:rPr>
          <w:sz w:val="30"/>
          <w:szCs w:val="30"/>
        </w:rPr>
        <w:t>совершены сделки (совершена сделка)</w:t>
      </w:r>
      <w:r>
        <w:rPr>
          <w:sz w:val="30"/>
          <w:szCs w:val="30"/>
        </w:rPr>
        <w:t xml:space="preserve"> в 2018 году</w:t>
      </w: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628DD" w:rsidTr="00AA6AF1">
        <w:trPr>
          <w:trHeight w:val="196"/>
        </w:trPr>
        <w:tc>
          <w:tcPr>
            <w:tcW w:w="201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AA6AF1">
        <w:trPr>
          <w:trHeight w:val="1098"/>
        </w:trPr>
        <w:tc>
          <w:tcPr>
            <w:tcW w:w="2018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AA6AF1">
        <w:tc>
          <w:tcPr>
            <w:tcW w:w="2018" w:type="dxa"/>
          </w:tcPr>
          <w:p w:rsidR="00FD5EC7" w:rsidRDefault="00FD5EC7" w:rsidP="00FD5EC7">
            <w:pPr>
              <w:pStyle w:val="aa"/>
              <w:numPr>
                <w:ilvl w:val="0"/>
                <w:numId w:val="30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Ситнева</w:t>
            </w:r>
          </w:p>
          <w:p w:rsidR="00FD5EC7" w:rsidRDefault="00FD5EC7" w:rsidP="00C0263B">
            <w:pPr>
              <w:pStyle w:val="aa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Анастасия </w:t>
            </w:r>
          </w:p>
          <w:p w:rsidR="00FD5EC7" w:rsidRPr="00C0263B" w:rsidRDefault="00FD5EC7" w:rsidP="00C0263B">
            <w:pPr>
              <w:pStyle w:val="aa"/>
              <w:autoSpaceDE w:val="0"/>
              <w:autoSpaceDN w:val="0"/>
              <w:adjustRightInd w:val="0"/>
              <w:ind w:left="303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Сергеевна</w:t>
            </w:r>
          </w:p>
        </w:tc>
        <w:tc>
          <w:tcPr>
            <w:tcW w:w="1056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C0263B">
              <w:rPr>
                <w:sz w:val="16"/>
                <w:szCs w:val="16"/>
              </w:rPr>
              <w:t xml:space="preserve">заместитель начальника отдела  </w:t>
            </w:r>
            <w:r w:rsidRPr="00F47679">
              <w:rPr>
                <w:sz w:val="16"/>
                <w:szCs w:val="16"/>
              </w:rPr>
              <w:t xml:space="preserve">анализа, мониторинга и систематизации правовых актов </w:t>
            </w:r>
            <w:r w:rsidRPr="00C0263B">
              <w:rPr>
                <w:sz w:val="16"/>
                <w:szCs w:val="16"/>
              </w:rPr>
              <w:t xml:space="preserve">юридического управления администрации города </w:t>
            </w:r>
            <w:r w:rsidRPr="00C0263B">
              <w:rPr>
                <w:sz w:val="16"/>
                <w:szCs w:val="16"/>
              </w:rPr>
              <w:lastRenderedPageBreak/>
              <w:t>Красноярска</w:t>
            </w:r>
          </w:p>
        </w:tc>
        <w:tc>
          <w:tcPr>
            <w:tcW w:w="1078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295</w:t>
            </w:r>
            <w:r>
              <w:rPr>
                <w:sz w:val="24"/>
                <w:szCs w:val="24"/>
              </w:rPr>
              <w:t>,416</w:t>
            </w:r>
          </w:p>
        </w:tc>
        <w:tc>
          <w:tcPr>
            <w:tcW w:w="14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FD5EC7" w:rsidRPr="00517FA1" w:rsidRDefault="00FD5EC7" w:rsidP="00FE5FE3">
            <w:pPr>
              <w:rPr>
                <w:sz w:val="16"/>
                <w:szCs w:val="16"/>
              </w:rPr>
            </w:pPr>
            <w:r w:rsidRPr="00517FA1">
              <w:rPr>
                <w:sz w:val="16"/>
                <w:szCs w:val="16"/>
              </w:rPr>
              <w:t>71,1</w:t>
            </w:r>
          </w:p>
        </w:tc>
        <w:tc>
          <w:tcPr>
            <w:tcW w:w="1320" w:type="dxa"/>
          </w:tcPr>
          <w:p w:rsidR="00FD5EC7" w:rsidRPr="00517FA1" w:rsidRDefault="00FD5EC7" w:rsidP="00FE5FE3">
            <w:pPr>
              <w:rPr>
                <w:sz w:val="16"/>
                <w:szCs w:val="16"/>
              </w:rPr>
            </w:pPr>
            <w:r w:rsidRPr="00517FA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5EC7" w:rsidRPr="008628DD" w:rsidTr="00AA6AF1">
        <w:tc>
          <w:tcPr>
            <w:tcW w:w="2018" w:type="dxa"/>
          </w:tcPr>
          <w:p w:rsidR="00FD5EC7" w:rsidRPr="00897F6D" w:rsidRDefault="00FD5EC7" w:rsidP="00E0420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 xml:space="preserve">2. </w:t>
            </w:r>
            <w:r>
              <w:rPr>
                <w:rFonts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056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FD5EC7" w:rsidRPr="00AA6AF1" w:rsidRDefault="00FD5EC7" w:rsidP="00897F6D">
            <w:pPr>
              <w:ind w:left="-57" w:right="-57"/>
              <w:jc w:val="center"/>
              <w:rPr>
                <w:sz w:val="24"/>
                <w:szCs w:val="24"/>
              </w:rPr>
            </w:pPr>
            <w:r w:rsidRPr="00AA6AF1">
              <w:rPr>
                <w:sz w:val="24"/>
                <w:szCs w:val="24"/>
              </w:rPr>
              <w:t>200,651</w:t>
            </w:r>
          </w:p>
        </w:tc>
        <w:tc>
          <w:tcPr>
            <w:tcW w:w="14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FD5EC7" w:rsidRPr="00A12919" w:rsidRDefault="00FD5EC7" w:rsidP="0090782B">
            <w:pPr>
              <w:rPr>
                <w:sz w:val="16"/>
                <w:szCs w:val="16"/>
              </w:rPr>
            </w:pPr>
            <w:r w:rsidRPr="00A12919"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FD5EC7" w:rsidRPr="00A12919" w:rsidRDefault="00FD5EC7" w:rsidP="0090782B">
            <w:pPr>
              <w:rPr>
                <w:sz w:val="16"/>
                <w:szCs w:val="16"/>
              </w:rPr>
            </w:pPr>
            <w:r w:rsidRPr="00A12919">
              <w:rPr>
                <w:sz w:val="16"/>
                <w:szCs w:val="16"/>
              </w:rPr>
              <w:t>71,1</w:t>
            </w:r>
          </w:p>
        </w:tc>
        <w:tc>
          <w:tcPr>
            <w:tcW w:w="1320" w:type="dxa"/>
          </w:tcPr>
          <w:p w:rsidR="00FD5EC7" w:rsidRPr="00A12919" w:rsidRDefault="00FD5EC7" w:rsidP="0090782B">
            <w:pPr>
              <w:rPr>
                <w:sz w:val="16"/>
                <w:szCs w:val="16"/>
              </w:rPr>
            </w:pPr>
            <w:r w:rsidRPr="00A1291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</w:tcPr>
          <w:p w:rsidR="00FD5EC7" w:rsidRDefault="00FD5EC7" w:rsidP="004042DF">
            <w:pPr>
              <w:ind w:left="-57" w:right="-57"/>
              <w:jc w:val="center"/>
              <w:rPr>
                <w:sz w:val="16"/>
                <w:szCs w:val="16"/>
              </w:rPr>
            </w:pPr>
            <w:r w:rsidRPr="005F7B39">
              <w:rPr>
                <w:sz w:val="16"/>
                <w:szCs w:val="16"/>
              </w:rPr>
              <w:t>Автомобили легковые:</w:t>
            </w:r>
          </w:p>
          <w:p w:rsidR="00FD5EC7" w:rsidRPr="004042DF" w:rsidRDefault="00FD5EC7" w:rsidP="004042DF">
            <w:pPr>
              <w:ind w:left="-57" w:right="-57"/>
              <w:jc w:val="center"/>
              <w:rPr>
                <w:sz w:val="16"/>
                <w:szCs w:val="16"/>
              </w:rPr>
            </w:pPr>
            <w:r w:rsidRPr="004042DF">
              <w:rPr>
                <w:sz w:val="16"/>
                <w:szCs w:val="16"/>
              </w:rPr>
              <w:t>1.TOYOTA CAMRY</w:t>
            </w:r>
          </w:p>
          <w:p w:rsidR="00FD5EC7" w:rsidRPr="008628DD" w:rsidRDefault="00FD5EC7" w:rsidP="004042DF">
            <w:pPr>
              <w:ind w:left="-57" w:right="-57"/>
              <w:jc w:val="center"/>
              <w:rPr>
                <w:sz w:val="16"/>
                <w:szCs w:val="16"/>
              </w:rPr>
            </w:pPr>
            <w:r w:rsidRPr="004042DF">
              <w:rPr>
                <w:sz w:val="16"/>
                <w:szCs w:val="16"/>
              </w:rPr>
              <w:t>2.ВАЗ 2108</w:t>
            </w:r>
          </w:p>
        </w:tc>
        <w:tc>
          <w:tcPr>
            <w:tcW w:w="85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5EC7" w:rsidRPr="008628DD" w:rsidTr="00AA6AF1">
        <w:tc>
          <w:tcPr>
            <w:tcW w:w="2018" w:type="dxa"/>
          </w:tcPr>
          <w:p w:rsidR="00FD5EC7" w:rsidRPr="00897F6D" w:rsidRDefault="00FD5EC7" w:rsidP="00E0420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</w:t>
            </w:r>
            <w:r>
              <w:rPr>
                <w:rFonts w:cs="Times New Roman"/>
                <w:sz w:val="20"/>
                <w:szCs w:val="20"/>
              </w:rPr>
              <w:t>ий</w:t>
            </w:r>
            <w:r w:rsidRPr="00897F6D">
              <w:rPr>
                <w:rFonts w:cs="Times New Roman"/>
                <w:sz w:val="20"/>
                <w:szCs w:val="20"/>
              </w:rPr>
              <w:t xml:space="preserve"> ребен</w:t>
            </w:r>
            <w:r>
              <w:rPr>
                <w:rFonts w:cs="Times New Roman"/>
                <w:sz w:val="20"/>
                <w:szCs w:val="20"/>
              </w:rPr>
              <w:t>ок</w:t>
            </w:r>
          </w:p>
        </w:tc>
        <w:tc>
          <w:tcPr>
            <w:tcW w:w="1056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FD5EC7" w:rsidRPr="00A12919" w:rsidRDefault="00FD5EC7" w:rsidP="0090782B">
            <w:pPr>
              <w:rPr>
                <w:sz w:val="16"/>
                <w:szCs w:val="16"/>
              </w:rPr>
            </w:pPr>
            <w:r w:rsidRPr="00A12919"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FD5EC7" w:rsidRPr="00A12919" w:rsidRDefault="00FD5EC7" w:rsidP="0090782B">
            <w:pPr>
              <w:rPr>
                <w:sz w:val="16"/>
                <w:szCs w:val="16"/>
              </w:rPr>
            </w:pPr>
            <w:r w:rsidRPr="00A12919">
              <w:rPr>
                <w:sz w:val="16"/>
                <w:szCs w:val="16"/>
              </w:rPr>
              <w:t>71,1</w:t>
            </w:r>
          </w:p>
        </w:tc>
        <w:tc>
          <w:tcPr>
            <w:tcW w:w="1320" w:type="dxa"/>
          </w:tcPr>
          <w:p w:rsidR="00FD5EC7" w:rsidRPr="00A12919" w:rsidRDefault="00FD5EC7" w:rsidP="0090782B">
            <w:pPr>
              <w:rPr>
                <w:sz w:val="16"/>
                <w:szCs w:val="16"/>
              </w:rPr>
            </w:pPr>
            <w:r w:rsidRPr="00A1291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5EC7" w:rsidRPr="008628DD" w:rsidTr="00AA6AF1">
        <w:tc>
          <w:tcPr>
            <w:tcW w:w="2018" w:type="dxa"/>
          </w:tcPr>
          <w:p w:rsidR="00FD5EC7" w:rsidRDefault="00FD5EC7" w:rsidP="00E04201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4.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</w:t>
            </w:r>
            <w:r>
              <w:rPr>
                <w:rFonts w:cs="Times New Roman"/>
                <w:sz w:val="20"/>
                <w:szCs w:val="20"/>
              </w:rPr>
              <w:t>ий</w:t>
            </w:r>
            <w:r w:rsidRPr="00897F6D">
              <w:rPr>
                <w:rFonts w:cs="Times New Roman"/>
                <w:sz w:val="20"/>
                <w:szCs w:val="20"/>
              </w:rPr>
              <w:t xml:space="preserve"> ребен</w:t>
            </w:r>
            <w:r>
              <w:rPr>
                <w:rFonts w:cs="Times New Roman"/>
                <w:sz w:val="20"/>
                <w:szCs w:val="20"/>
              </w:rPr>
              <w:t>ок</w:t>
            </w:r>
          </w:p>
        </w:tc>
        <w:tc>
          <w:tcPr>
            <w:tcW w:w="1056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FD5EC7" w:rsidRPr="00A12919" w:rsidRDefault="00FD5EC7" w:rsidP="0090782B">
            <w:pPr>
              <w:rPr>
                <w:sz w:val="16"/>
                <w:szCs w:val="16"/>
              </w:rPr>
            </w:pPr>
            <w:r w:rsidRPr="00A12919"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FD5EC7" w:rsidRPr="00A12919" w:rsidRDefault="00FD5EC7" w:rsidP="00907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71,1</w:t>
            </w:r>
          </w:p>
        </w:tc>
        <w:tc>
          <w:tcPr>
            <w:tcW w:w="1320" w:type="dxa"/>
          </w:tcPr>
          <w:p w:rsidR="00FD5EC7" w:rsidRPr="00A12919" w:rsidRDefault="00FD5EC7" w:rsidP="0090782B">
            <w:pPr>
              <w:rPr>
                <w:sz w:val="16"/>
                <w:szCs w:val="16"/>
              </w:rPr>
            </w:pPr>
            <w:r w:rsidRPr="00A12919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217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FD5EC7" w:rsidRDefault="00FD5EC7" w:rsidP="00E0420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Default="00FD5EC7" w:rsidP="00B41FDB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FD5EC7" w:rsidRDefault="00FD5EC7" w:rsidP="00B41FDB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FD5EC7" w:rsidRDefault="00FD5EC7" w:rsidP="00B41FDB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</w:t>
      </w:r>
    </w:p>
    <w:p w:rsidR="00FD5EC7" w:rsidRDefault="00FD5EC7" w:rsidP="00B41FDB">
      <w:pPr>
        <w:autoSpaceDE w:val="0"/>
        <w:autoSpaceDN w:val="0"/>
        <w:adjustRightInd w:val="0"/>
        <w:spacing w:line="192" w:lineRule="auto"/>
        <w:jc w:val="center"/>
      </w:pPr>
      <w:r>
        <w:t xml:space="preserve">администрации города Красноярска, об источниках получения средств, за счет которых совершены сделки </w:t>
      </w:r>
    </w:p>
    <w:p w:rsidR="00FD5EC7" w:rsidRDefault="00FD5EC7" w:rsidP="00B41FDB">
      <w:pPr>
        <w:autoSpaceDE w:val="0"/>
        <w:autoSpaceDN w:val="0"/>
        <w:adjustRightInd w:val="0"/>
        <w:spacing w:line="192" w:lineRule="auto"/>
        <w:jc w:val="center"/>
      </w:pPr>
      <w:r>
        <w:t>(совершена сделка) в 201</w:t>
      </w:r>
      <w:r>
        <w:rPr>
          <w:lang w:val="en-US"/>
        </w:rPr>
        <w:t xml:space="preserve">8 </w:t>
      </w:r>
      <w:r>
        <w:t>году</w:t>
      </w:r>
    </w:p>
    <w:p w:rsidR="00FD5EC7" w:rsidRDefault="00FD5EC7" w:rsidP="00B41FDB">
      <w:pPr>
        <w:autoSpaceDE w:val="0"/>
        <w:autoSpaceDN w:val="0"/>
        <w:adjustRightInd w:val="0"/>
        <w:spacing w:line="192" w:lineRule="auto"/>
        <w:jc w:val="center"/>
      </w:pP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560"/>
        <w:gridCol w:w="1559"/>
        <w:gridCol w:w="1033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628DD" w:rsidTr="00635179">
        <w:trPr>
          <w:trHeight w:val="196"/>
        </w:trPr>
        <w:tc>
          <w:tcPr>
            <w:tcW w:w="1560" w:type="dxa"/>
            <w:vMerge w:val="restart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Должность</w:t>
            </w:r>
          </w:p>
        </w:tc>
        <w:tc>
          <w:tcPr>
            <w:tcW w:w="1033" w:type="dxa"/>
            <w:vMerge w:val="restart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 xml:space="preserve">Общая сумма дохода </w:t>
            </w:r>
          </w:p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 xml:space="preserve">за год, </w:t>
            </w:r>
          </w:p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за счет которых совершены сделки (совершена сделка)</w:t>
            </w:r>
          </w:p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8628DD" w:rsidTr="00635179">
        <w:trPr>
          <w:trHeight w:val="173"/>
        </w:trPr>
        <w:tc>
          <w:tcPr>
            <w:tcW w:w="1560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8628DD" w:rsidTr="00635179">
        <w:trPr>
          <w:trHeight w:val="3450"/>
        </w:trPr>
        <w:tc>
          <w:tcPr>
            <w:tcW w:w="1560" w:type="dxa"/>
          </w:tcPr>
          <w:p w:rsidR="00FD5EC7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Слушканцова</w:t>
            </w:r>
          </w:p>
          <w:p w:rsidR="00FD5EC7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Наталья </w:t>
            </w:r>
          </w:p>
          <w:p w:rsidR="00FD5EC7" w:rsidRPr="00D33675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Васильевна</w:t>
            </w:r>
          </w:p>
        </w:tc>
        <w:tc>
          <w:tcPr>
            <w:tcW w:w="1559" w:type="dxa"/>
          </w:tcPr>
          <w:p w:rsidR="00FD5EC7" w:rsidRDefault="00FD5EC7" w:rsidP="003B3A3F">
            <w:pPr>
              <w:ind w:left="-57" w:right="-57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 xml:space="preserve">Главный специалист отдела по </w:t>
            </w:r>
            <w:r>
              <w:rPr>
                <w:sz w:val="20"/>
                <w:szCs w:val="20"/>
              </w:rPr>
              <w:t xml:space="preserve">работе с гражданами пожилого возраста </w:t>
            </w:r>
            <w:r w:rsidRPr="00D33675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организации социальной помощи</w:t>
            </w:r>
            <w:r w:rsidRPr="00D33675">
              <w:rPr>
                <w:sz w:val="20"/>
                <w:szCs w:val="20"/>
              </w:rPr>
              <w:t xml:space="preserve"> главного управления социальной защиты населения администрации города Красноярска</w:t>
            </w:r>
          </w:p>
          <w:p w:rsidR="00FD5EC7" w:rsidRPr="00D33675" w:rsidRDefault="00FD5EC7" w:rsidP="003B3A3F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FD5EC7" w:rsidRPr="007F496C" w:rsidRDefault="00FD5EC7" w:rsidP="00B41FD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578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98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34" w:type="dxa"/>
          </w:tcPr>
          <w:p w:rsidR="00FD5EC7" w:rsidRPr="007040B0" w:rsidRDefault="00FD5EC7" w:rsidP="00D33675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5EC7" w:rsidRPr="00D33675" w:rsidRDefault="00FD5EC7" w:rsidP="00D33675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320" w:type="dxa"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FD5EC7" w:rsidRPr="00D33675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FD5EC7" w:rsidRPr="00D33675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Pr="00D33675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FD5EC7" w:rsidRDefault="00FD5EC7" w:rsidP="007F496C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легковой автомобиль</w:t>
            </w:r>
          </w:p>
          <w:p w:rsidR="00FD5EC7" w:rsidRPr="000D0356" w:rsidRDefault="00FD5EC7" w:rsidP="007F496C">
            <w:pPr>
              <w:ind w:left="-57" w:right="-57"/>
              <w:jc w:val="center"/>
              <w:rPr>
                <w:sz w:val="20"/>
                <w:szCs w:val="20"/>
              </w:rPr>
            </w:pPr>
            <w:r w:rsidRPr="000D0356">
              <w:rPr>
                <w:sz w:val="20"/>
                <w:szCs w:val="20"/>
                <w:lang w:val="en-US"/>
              </w:rPr>
              <w:t>Honda</w:t>
            </w:r>
            <w:r w:rsidRPr="000D0356">
              <w:rPr>
                <w:sz w:val="20"/>
                <w:szCs w:val="20"/>
              </w:rPr>
              <w:t xml:space="preserve"> </w:t>
            </w:r>
            <w:r w:rsidRPr="000D0356">
              <w:rPr>
                <w:sz w:val="20"/>
                <w:szCs w:val="20"/>
                <w:lang w:val="en-US"/>
              </w:rPr>
              <w:t>Fit</w:t>
            </w:r>
          </w:p>
        </w:tc>
        <w:tc>
          <w:tcPr>
            <w:tcW w:w="851" w:type="dxa"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D33675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5EC7" w:rsidRPr="008628DD" w:rsidTr="00635179">
        <w:trPr>
          <w:trHeight w:val="373"/>
        </w:trPr>
        <w:tc>
          <w:tcPr>
            <w:tcW w:w="1560" w:type="dxa"/>
          </w:tcPr>
          <w:p w:rsidR="00FD5EC7" w:rsidRDefault="00FD5EC7" w:rsidP="00FE57F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  <w:p w:rsidR="00FD5EC7" w:rsidRPr="003017AE" w:rsidRDefault="00FD5EC7" w:rsidP="00FE57F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</w:tcPr>
          <w:p w:rsidR="00FD5EC7" w:rsidRDefault="00FD5EC7" w:rsidP="00B41FD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222,611</w:t>
            </w:r>
          </w:p>
        </w:tc>
        <w:tc>
          <w:tcPr>
            <w:tcW w:w="1434" w:type="dxa"/>
          </w:tcPr>
          <w:p w:rsidR="00FD5EC7" w:rsidRPr="00D33675" w:rsidRDefault="00FD5EC7" w:rsidP="003017AE">
            <w:pPr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FD5EC7" w:rsidRPr="00D33675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FD5EC7" w:rsidRPr="00D33675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320" w:type="dxa"/>
          </w:tcPr>
          <w:p w:rsidR="00FD5EC7" w:rsidRPr="00D33675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FD5EC7" w:rsidRDefault="00FD5EC7" w:rsidP="000D035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D5EC7" w:rsidRPr="00DA17EC" w:rsidRDefault="00FD5EC7" w:rsidP="00B41FDB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FD5EC7" w:rsidRPr="00444D2E" w:rsidRDefault="00FD5EC7" w:rsidP="00444D2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44D2E">
        <w:rPr>
          <w:sz w:val="30"/>
          <w:szCs w:val="30"/>
        </w:rPr>
        <w:t>СВЕДЕНИЯ</w:t>
      </w:r>
    </w:p>
    <w:p w:rsidR="00FD5EC7" w:rsidRPr="00444D2E" w:rsidRDefault="00FD5EC7" w:rsidP="00444D2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44D2E">
        <w:rPr>
          <w:sz w:val="30"/>
          <w:szCs w:val="30"/>
        </w:rPr>
        <w:t>о доходах за 2018 год, об имуществе и обязательствах имущественного характера по состоянию</w:t>
      </w:r>
    </w:p>
    <w:p w:rsidR="00FD5EC7" w:rsidRPr="00444D2E" w:rsidRDefault="00FD5EC7" w:rsidP="00444D2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44D2E"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Pr="00444D2E" w:rsidRDefault="00FD5EC7" w:rsidP="00444D2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44D2E">
        <w:rPr>
          <w:sz w:val="30"/>
          <w:szCs w:val="30"/>
        </w:rPr>
        <w:t>об источниках получения средств, за счет которых совершены сделки</w:t>
      </w:r>
    </w:p>
    <w:p w:rsidR="00FD5EC7" w:rsidRPr="00B014D7" w:rsidRDefault="00FD5EC7" w:rsidP="00444D2E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44D2E">
        <w:rPr>
          <w:sz w:val="30"/>
          <w:szCs w:val="30"/>
        </w:rPr>
        <w:t>(совершена сделка) в 2018 году</w:t>
      </w:r>
    </w:p>
    <w:p w:rsidR="00FD5EC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15262" w:type="dxa"/>
        <w:tblInd w:w="108" w:type="dxa"/>
        <w:tblLayout w:type="fixed"/>
        <w:tblLook w:val="04A0"/>
      </w:tblPr>
      <w:tblGrid>
        <w:gridCol w:w="2018"/>
        <w:gridCol w:w="2518"/>
        <w:gridCol w:w="1276"/>
        <w:gridCol w:w="1276"/>
        <w:gridCol w:w="992"/>
        <w:gridCol w:w="992"/>
        <w:gridCol w:w="1418"/>
        <w:gridCol w:w="992"/>
        <w:gridCol w:w="1087"/>
        <w:gridCol w:w="992"/>
        <w:gridCol w:w="850"/>
        <w:gridCol w:w="851"/>
      </w:tblGrid>
      <w:tr w:rsidR="00FD5EC7" w:rsidRPr="00534FBE" w:rsidTr="00534FBE">
        <w:trPr>
          <w:trHeight w:val="196"/>
        </w:trPr>
        <w:tc>
          <w:tcPr>
            <w:tcW w:w="2018" w:type="dxa"/>
            <w:vMerge w:val="restart"/>
          </w:tcPr>
          <w:p w:rsidR="00FD5EC7" w:rsidRPr="00534FBE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534FBE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534FB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34FBE">
              <w:rPr>
                <w:rFonts w:cs="Times New Roman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2518" w:type="dxa"/>
            <w:vMerge w:val="restart"/>
          </w:tcPr>
          <w:p w:rsidR="00FD5EC7" w:rsidRPr="00534FB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34FBE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76" w:type="dxa"/>
            <w:vMerge w:val="restart"/>
          </w:tcPr>
          <w:p w:rsidR="00FD5EC7" w:rsidRPr="00534FB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34FBE">
              <w:rPr>
                <w:sz w:val="20"/>
                <w:szCs w:val="20"/>
              </w:rPr>
              <w:t xml:space="preserve">Общая сумма дохода </w:t>
            </w:r>
          </w:p>
          <w:p w:rsidR="00FD5EC7" w:rsidRPr="00534FB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34FBE">
              <w:rPr>
                <w:sz w:val="20"/>
                <w:szCs w:val="20"/>
              </w:rPr>
              <w:lastRenderedPageBreak/>
              <w:t xml:space="preserve">за год, </w:t>
            </w:r>
          </w:p>
          <w:p w:rsidR="00FD5EC7" w:rsidRPr="00534FB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34FBE">
              <w:rPr>
                <w:sz w:val="20"/>
                <w:szCs w:val="20"/>
              </w:rPr>
              <w:t>руб.</w:t>
            </w:r>
          </w:p>
        </w:tc>
        <w:tc>
          <w:tcPr>
            <w:tcW w:w="3260" w:type="dxa"/>
            <w:gridSpan w:val="3"/>
          </w:tcPr>
          <w:p w:rsidR="00FD5EC7" w:rsidRPr="00534FB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34FBE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FD5EC7" w:rsidRPr="00534FB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97" w:type="dxa"/>
            <w:gridSpan w:val="3"/>
          </w:tcPr>
          <w:p w:rsidR="00FD5EC7" w:rsidRPr="00534FB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34FBE">
              <w:rPr>
                <w:sz w:val="20"/>
                <w:szCs w:val="20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992" w:type="dxa"/>
            <w:vMerge w:val="restart"/>
          </w:tcPr>
          <w:p w:rsidR="00FD5EC7" w:rsidRPr="00534FB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34FBE">
              <w:rPr>
                <w:rFonts w:cs="Times New Roman"/>
                <w:sz w:val="20"/>
                <w:szCs w:val="20"/>
              </w:rPr>
              <w:t xml:space="preserve">Перечень транспортных средств, </w:t>
            </w:r>
            <w:r w:rsidRPr="00534FBE">
              <w:rPr>
                <w:rFonts w:cs="Times New Roman"/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850" w:type="dxa"/>
            <w:vMerge w:val="restart"/>
          </w:tcPr>
          <w:p w:rsidR="00FD5EC7" w:rsidRPr="00534FB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34FBE">
              <w:rPr>
                <w:bCs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851" w:type="dxa"/>
            <w:vMerge w:val="restart"/>
          </w:tcPr>
          <w:p w:rsidR="00FD5EC7" w:rsidRPr="00534FBE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34FBE">
              <w:rPr>
                <w:bCs/>
                <w:sz w:val="20"/>
                <w:szCs w:val="20"/>
              </w:rPr>
              <w:t xml:space="preserve">Источники получения </w:t>
            </w:r>
            <w:r w:rsidRPr="00534FBE">
              <w:rPr>
                <w:bCs/>
                <w:sz w:val="20"/>
                <w:szCs w:val="20"/>
              </w:rPr>
              <w:lastRenderedPageBreak/>
              <w:t xml:space="preserve">средств, </w:t>
            </w:r>
          </w:p>
          <w:p w:rsidR="00FD5EC7" w:rsidRPr="00534FBE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534FBE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534FB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534FBE" w:rsidTr="00534FBE">
        <w:trPr>
          <w:trHeight w:val="173"/>
        </w:trPr>
        <w:tc>
          <w:tcPr>
            <w:tcW w:w="2018" w:type="dxa"/>
            <w:vMerge/>
          </w:tcPr>
          <w:p w:rsidR="00FD5EC7" w:rsidRPr="00534FBE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18" w:type="dxa"/>
            <w:vMerge/>
          </w:tcPr>
          <w:p w:rsidR="00FD5EC7" w:rsidRPr="00534FB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D5EC7" w:rsidRPr="00534FB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EC7" w:rsidRPr="00534FB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34FB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FD5EC7" w:rsidRPr="00534FB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34FB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92" w:type="dxa"/>
          </w:tcPr>
          <w:p w:rsidR="00FD5EC7" w:rsidRPr="00534FB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34FB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FD5EC7" w:rsidRPr="00534FB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34FB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FD5EC7" w:rsidRPr="00534FB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34FB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087" w:type="dxa"/>
          </w:tcPr>
          <w:p w:rsidR="00FD5EC7" w:rsidRPr="00534FB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534FB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FD5EC7" w:rsidRPr="00534FB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D5EC7" w:rsidRPr="00534FB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5EC7" w:rsidRPr="00534FB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534FBE" w:rsidTr="00534FBE">
        <w:tc>
          <w:tcPr>
            <w:tcW w:w="2018" w:type="dxa"/>
          </w:tcPr>
          <w:p w:rsidR="00FD5EC7" w:rsidRPr="00534FBE" w:rsidRDefault="00FD5EC7" w:rsidP="001D4695">
            <w:pPr>
              <w:rPr>
                <w:sz w:val="20"/>
                <w:szCs w:val="20"/>
              </w:rPr>
            </w:pPr>
            <w:r w:rsidRPr="00534FBE">
              <w:rPr>
                <w:sz w:val="20"/>
                <w:szCs w:val="20"/>
              </w:rPr>
              <w:t xml:space="preserve">Смирнова  </w:t>
            </w:r>
          </w:p>
          <w:p w:rsidR="00FD5EC7" w:rsidRPr="00534FBE" w:rsidRDefault="00FD5EC7" w:rsidP="001D4695">
            <w:pPr>
              <w:rPr>
                <w:sz w:val="20"/>
                <w:szCs w:val="20"/>
              </w:rPr>
            </w:pPr>
            <w:r w:rsidRPr="00534FBE">
              <w:rPr>
                <w:sz w:val="20"/>
                <w:szCs w:val="20"/>
              </w:rPr>
              <w:t xml:space="preserve">Екатерина </w:t>
            </w:r>
          </w:p>
          <w:p w:rsidR="00FD5EC7" w:rsidRPr="00534FBE" w:rsidRDefault="00FD5EC7" w:rsidP="001D4695">
            <w:pPr>
              <w:rPr>
                <w:sz w:val="20"/>
                <w:szCs w:val="20"/>
              </w:rPr>
            </w:pPr>
            <w:r w:rsidRPr="00534FBE">
              <w:rPr>
                <w:sz w:val="20"/>
                <w:szCs w:val="20"/>
              </w:rPr>
              <w:t>Викторовна</w:t>
            </w:r>
          </w:p>
          <w:p w:rsidR="00FD5EC7" w:rsidRPr="00534FBE" w:rsidRDefault="00FD5EC7" w:rsidP="001D4695">
            <w:pPr>
              <w:rPr>
                <w:sz w:val="20"/>
                <w:szCs w:val="20"/>
              </w:rPr>
            </w:pPr>
          </w:p>
        </w:tc>
        <w:tc>
          <w:tcPr>
            <w:tcW w:w="2518" w:type="dxa"/>
          </w:tcPr>
          <w:p w:rsidR="00FD5EC7" w:rsidRPr="00534FBE" w:rsidRDefault="00FD5EC7" w:rsidP="001D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534FBE">
              <w:rPr>
                <w:sz w:val="20"/>
                <w:szCs w:val="20"/>
              </w:rPr>
              <w:t xml:space="preserve"> специалист </w:t>
            </w:r>
            <w:r>
              <w:rPr>
                <w:sz w:val="20"/>
                <w:szCs w:val="20"/>
              </w:rPr>
              <w:t xml:space="preserve"> </w:t>
            </w:r>
            <w:r w:rsidRPr="00534FBE">
              <w:rPr>
                <w:sz w:val="20"/>
                <w:szCs w:val="20"/>
              </w:rPr>
              <w:t xml:space="preserve"> территориального отдела  главного управления  </w:t>
            </w:r>
            <w:r>
              <w:rPr>
                <w:sz w:val="20"/>
                <w:szCs w:val="20"/>
              </w:rPr>
              <w:t xml:space="preserve">  </w:t>
            </w:r>
            <w:r w:rsidRPr="00534FBE">
              <w:rPr>
                <w:sz w:val="20"/>
                <w:szCs w:val="20"/>
              </w:rPr>
              <w:t>образования администрации  города Красноярска по Октябрьскому району</w:t>
            </w:r>
          </w:p>
        </w:tc>
        <w:tc>
          <w:tcPr>
            <w:tcW w:w="1276" w:type="dxa"/>
          </w:tcPr>
          <w:p w:rsidR="00FD5EC7" w:rsidRPr="008213C9" w:rsidRDefault="00FD5EC7" w:rsidP="00821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587, 431</w:t>
            </w:r>
            <w:r w:rsidRPr="008213C9">
              <w:rPr>
                <w:sz w:val="20"/>
                <w:szCs w:val="20"/>
              </w:rPr>
              <w:t xml:space="preserve"> 89</w:t>
            </w:r>
          </w:p>
          <w:p w:rsidR="00FD5EC7" w:rsidRPr="009C5F4D" w:rsidRDefault="00FD5EC7" w:rsidP="008213C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EC7" w:rsidRPr="00534FBE" w:rsidRDefault="00FD5EC7" w:rsidP="001D46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4FBE">
              <w:rPr>
                <w:sz w:val="20"/>
                <w:szCs w:val="20"/>
              </w:rPr>
              <w:t>Квартира</w:t>
            </w:r>
          </w:p>
          <w:p w:rsidR="00FD5EC7" w:rsidRPr="00534FBE" w:rsidRDefault="00FD5EC7" w:rsidP="001D46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4FBE">
              <w:rPr>
                <w:sz w:val="20"/>
                <w:szCs w:val="20"/>
              </w:rPr>
              <w:t>(1/3 доли)</w:t>
            </w:r>
          </w:p>
        </w:tc>
        <w:tc>
          <w:tcPr>
            <w:tcW w:w="992" w:type="dxa"/>
          </w:tcPr>
          <w:p w:rsidR="00FD5EC7" w:rsidRPr="00534FBE" w:rsidRDefault="00FD5EC7" w:rsidP="001D46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4FBE">
              <w:rPr>
                <w:sz w:val="20"/>
                <w:szCs w:val="20"/>
              </w:rPr>
              <w:t>18,6</w:t>
            </w:r>
          </w:p>
        </w:tc>
        <w:tc>
          <w:tcPr>
            <w:tcW w:w="992" w:type="dxa"/>
          </w:tcPr>
          <w:p w:rsidR="00FD5EC7" w:rsidRPr="00534FBE" w:rsidRDefault="00FD5EC7" w:rsidP="001D4695">
            <w:pPr>
              <w:jc w:val="center"/>
              <w:rPr>
                <w:sz w:val="20"/>
                <w:szCs w:val="20"/>
              </w:rPr>
            </w:pPr>
            <w:r w:rsidRPr="00534FB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D5EC7" w:rsidRPr="00534FBE" w:rsidRDefault="00FD5EC7" w:rsidP="001D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D5EC7" w:rsidRPr="00534FBE" w:rsidRDefault="00FD5EC7" w:rsidP="001D4695">
            <w:pPr>
              <w:jc w:val="center"/>
              <w:rPr>
                <w:sz w:val="20"/>
                <w:szCs w:val="20"/>
              </w:rPr>
            </w:pPr>
            <w:r w:rsidRPr="00534FBE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</w:tcPr>
          <w:p w:rsidR="00FD5EC7" w:rsidRPr="00534FBE" w:rsidRDefault="00FD5EC7" w:rsidP="001D4695">
            <w:pPr>
              <w:jc w:val="center"/>
              <w:rPr>
                <w:sz w:val="20"/>
                <w:szCs w:val="20"/>
              </w:rPr>
            </w:pPr>
            <w:r w:rsidRPr="00534FB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D5EC7" w:rsidRPr="00534FBE" w:rsidRDefault="00FD5EC7" w:rsidP="001D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D5EC7" w:rsidRPr="00534FBE" w:rsidRDefault="00FD5EC7" w:rsidP="001D469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34FBE"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D5EC7" w:rsidRPr="00534FBE" w:rsidRDefault="00FD5EC7" w:rsidP="001D4695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 w:rsidRPr="00534FBE">
              <w:rPr>
                <w:sz w:val="20"/>
                <w:szCs w:val="20"/>
              </w:rPr>
              <w:t>-</w:t>
            </w:r>
          </w:p>
        </w:tc>
      </w:tr>
      <w:tr w:rsidR="00FD5EC7" w:rsidRPr="00534FBE" w:rsidTr="00534FBE">
        <w:tc>
          <w:tcPr>
            <w:tcW w:w="2018" w:type="dxa"/>
          </w:tcPr>
          <w:p w:rsidR="00FD5EC7" w:rsidRPr="00534FBE" w:rsidRDefault="00FD5EC7" w:rsidP="001D4695">
            <w:pPr>
              <w:rPr>
                <w:sz w:val="20"/>
                <w:szCs w:val="20"/>
              </w:rPr>
            </w:pPr>
            <w:r w:rsidRPr="00534F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18" w:type="dxa"/>
          </w:tcPr>
          <w:p w:rsidR="00FD5EC7" w:rsidRPr="00534FBE" w:rsidRDefault="00FD5EC7" w:rsidP="001D4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EC7" w:rsidRPr="00534FBE" w:rsidRDefault="00FD5EC7" w:rsidP="001D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D5EC7" w:rsidRPr="00534FBE" w:rsidRDefault="00FD5EC7" w:rsidP="001D46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4FBE">
              <w:rPr>
                <w:sz w:val="20"/>
                <w:szCs w:val="20"/>
              </w:rPr>
              <w:t>Квартира</w:t>
            </w:r>
          </w:p>
          <w:p w:rsidR="00FD5EC7" w:rsidRPr="00534FBE" w:rsidRDefault="00FD5EC7" w:rsidP="001D46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4FBE">
              <w:rPr>
                <w:sz w:val="20"/>
                <w:szCs w:val="20"/>
              </w:rPr>
              <w:t>(1/3 доли)</w:t>
            </w:r>
          </w:p>
          <w:p w:rsidR="00FD5EC7" w:rsidRPr="00534FBE" w:rsidRDefault="00FD5EC7" w:rsidP="001D46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5EC7" w:rsidRPr="00534FBE" w:rsidRDefault="00FD5EC7" w:rsidP="001D4695">
            <w:pPr>
              <w:jc w:val="center"/>
              <w:rPr>
                <w:sz w:val="20"/>
                <w:szCs w:val="20"/>
              </w:rPr>
            </w:pPr>
            <w:r w:rsidRPr="00534FBE">
              <w:rPr>
                <w:sz w:val="20"/>
                <w:szCs w:val="20"/>
              </w:rPr>
              <w:t>18,6</w:t>
            </w:r>
          </w:p>
        </w:tc>
        <w:tc>
          <w:tcPr>
            <w:tcW w:w="992" w:type="dxa"/>
          </w:tcPr>
          <w:p w:rsidR="00FD5EC7" w:rsidRPr="00534FBE" w:rsidRDefault="00FD5EC7" w:rsidP="001D4695">
            <w:pPr>
              <w:jc w:val="center"/>
              <w:rPr>
                <w:sz w:val="20"/>
                <w:szCs w:val="20"/>
              </w:rPr>
            </w:pPr>
            <w:r w:rsidRPr="00534FB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D5EC7" w:rsidRPr="00534FBE" w:rsidRDefault="00FD5EC7" w:rsidP="001D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D5EC7" w:rsidRPr="00534FBE" w:rsidRDefault="00FD5EC7" w:rsidP="001D4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FD5EC7" w:rsidRPr="00534FBE" w:rsidRDefault="00FD5EC7" w:rsidP="001D4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5EC7" w:rsidRPr="00534FBE" w:rsidRDefault="00FD5EC7" w:rsidP="001D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D5EC7" w:rsidRPr="00534FBE" w:rsidRDefault="00FD5EC7" w:rsidP="001D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D5EC7" w:rsidRPr="00534FBE" w:rsidRDefault="00FD5EC7" w:rsidP="001D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5EC7" w:rsidRPr="00534FBE" w:rsidTr="00534FBE">
        <w:tc>
          <w:tcPr>
            <w:tcW w:w="2018" w:type="dxa"/>
          </w:tcPr>
          <w:p w:rsidR="00FD5EC7" w:rsidRPr="00534FBE" w:rsidRDefault="00FD5EC7" w:rsidP="001D4695">
            <w:pPr>
              <w:rPr>
                <w:sz w:val="20"/>
                <w:szCs w:val="20"/>
              </w:rPr>
            </w:pPr>
            <w:r w:rsidRPr="00534F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18" w:type="dxa"/>
          </w:tcPr>
          <w:p w:rsidR="00FD5EC7" w:rsidRPr="00534FBE" w:rsidRDefault="00FD5EC7" w:rsidP="001D4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D5EC7" w:rsidRPr="00534FBE" w:rsidRDefault="00FD5EC7" w:rsidP="001D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D5EC7" w:rsidRPr="00534FBE" w:rsidRDefault="00FD5EC7" w:rsidP="001D46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4FBE">
              <w:rPr>
                <w:sz w:val="20"/>
                <w:szCs w:val="20"/>
              </w:rPr>
              <w:t>Квартира</w:t>
            </w:r>
          </w:p>
          <w:p w:rsidR="00FD5EC7" w:rsidRPr="00534FBE" w:rsidRDefault="00FD5EC7" w:rsidP="001D469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34FBE">
              <w:rPr>
                <w:sz w:val="20"/>
                <w:szCs w:val="20"/>
              </w:rPr>
              <w:t>(1/3 доли)</w:t>
            </w:r>
          </w:p>
          <w:p w:rsidR="00FD5EC7" w:rsidRPr="00534FBE" w:rsidRDefault="00FD5EC7" w:rsidP="001D469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5EC7" w:rsidRPr="00534FBE" w:rsidRDefault="00FD5EC7" w:rsidP="001D4695">
            <w:pPr>
              <w:jc w:val="center"/>
              <w:rPr>
                <w:sz w:val="20"/>
                <w:szCs w:val="20"/>
              </w:rPr>
            </w:pPr>
            <w:r w:rsidRPr="00534FBE">
              <w:rPr>
                <w:sz w:val="20"/>
                <w:szCs w:val="20"/>
              </w:rPr>
              <w:t>18,6</w:t>
            </w:r>
          </w:p>
        </w:tc>
        <w:tc>
          <w:tcPr>
            <w:tcW w:w="992" w:type="dxa"/>
          </w:tcPr>
          <w:p w:rsidR="00FD5EC7" w:rsidRPr="00534FBE" w:rsidRDefault="00FD5EC7" w:rsidP="001D4695">
            <w:pPr>
              <w:jc w:val="center"/>
              <w:rPr>
                <w:sz w:val="20"/>
                <w:szCs w:val="20"/>
              </w:rPr>
            </w:pPr>
            <w:r w:rsidRPr="00534FB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D5EC7" w:rsidRPr="00534FBE" w:rsidRDefault="00FD5EC7" w:rsidP="001D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D5EC7" w:rsidRPr="00534FBE" w:rsidRDefault="00FD5EC7" w:rsidP="001D4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FD5EC7" w:rsidRPr="00534FBE" w:rsidRDefault="00FD5EC7" w:rsidP="001D4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5EC7" w:rsidRPr="00534FBE" w:rsidRDefault="00FD5EC7" w:rsidP="001D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D5EC7" w:rsidRPr="00534FBE" w:rsidRDefault="00FD5EC7" w:rsidP="001D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D5EC7" w:rsidRPr="00534FBE" w:rsidRDefault="00FD5EC7" w:rsidP="001D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D5EC7" w:rsidRPr="00897F6D" w:rsidRDefault="00FD5E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897F6D" w:rsidRDefault="00FD5EC7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D5EC7" w:rsidRPr="00C01328" w:rsidRDefault="00FD5EC7" w:rsidP="00C01328">
      <w:pPr>
        <w:jc w:val="center"/>
        <w:rPr>
          <w:szCs w:val="30"/>
        </w:rPr>
      </w:pPr>
      <w:r w:rsidRPr="00C01328">
        <w:rPr>
          <w:szCs w:val="30"/>
        </w:rPr>
        <w:t>СВЕДЕНИЯ</w:t>
      </w:r>
    </w:p>
    <w:p w:rsidR="00FD5EC7" w:rsidRPr="00C01328" w:rsidRDefault="00FD5EC7" w:rsidP="00C01328">
      <w:pPr>
        <w:jc w:val="center"/>
        <w:rPr>
          <w:szCs w:val="30"/>
        </w:rPr>
      </w:pPr>
      <w:r w:rsidRPr="00C01328">
        <w:rPr>
          <w:szCs w:val="30"/>
        </w:rPr>
        <w:t xml:space="preserve">о доходах за 2018 год, об имуществе и обязательствах имущественного характера по состоянию </w:t>
      </w:r>
    </w:p>
    <w:p w:rsidR="00FD5EC7" w:rsidRPr="00C01328" w:rsidRDefault="00FD5EC7" w:rsidP="00C01328">
      <w:pPr>
        <w:jc w:val="center"/>
        <w:rPr>
          <w:szCs w:val="30"/>
        </w:rPr>
      </w:pPr>
      <w:r w:rsidRPr="00C01328">
        <w:rPr>
          <w:szCs w:val="30"/>
        </w:rPr>
        <w:t xml:space="preserve">на 31 декабря 2018 года, представленных  муниципальными служащими администрации города Красноярска, </w:t>
      </w:r>
    </w:p>
    <w:p w:rsidR="00FD5EC7" w:rsidRPr="00C01328" w:rsidRDefault="00FD5EC7" w:rsidP="00C01328">
      <w:pPr>
        <w:jc w:val="center"/>
        <w:rPr>
          <w:szCs w:val="30"/>
        </w:rPr>
      </w:pPr>
      <w:r w:rsidRPr="00C01328">
        <w:rPr>
          <w:szCs w:val="30"/>
        </w:rPr>
        <w:t>об источниках получения средств, за счет которых совершена сделка в 2018 году</w:t>
      </w:r>
    </w:p>
    <w:p w:rsidR="00FD5EC7" w:rsidRPr="00C01328" w:rsidRDefault="00FD5EC7" w:rsidP="00C01328">
      <w:pPr>
        <w:jc w:val="center"/>
        <w:rPr>
          <w:szCs w:val="30"/>
        </w:rPr>
      </w:pPr>
    </w:p>
    <w:tbl>
      <w:tblPr>
        <w:tblStyle w:val="a8"/>
        <w:tblW w:w="0" w:type="auto"/>
        <w:tblLayout w:type="fixed"/>
        <w:tblLook w:val="04A0"/>
      </w:tblPr>
      <w:tblGrid>
        <w:gridCol w:w="1322"/>
        <w:gridCol w:w="2135"/>
        <w:gridCol w:w="1046"/>
        <w:gridCol w:w="1134"/>
        <w:gridCol w:w="896"/>
        <w:gridCol w:w="1355"/>
        <w:gridCol w:w="1398"/>
        <w:gridCol w:w="913"/>
        <w:gridCol w:w="1344"/>
        <w:gridCol w:w="1262"/>
        <w:gridCol w:w="864"/>
        <w:gridCol w:w="1119"/>
      </w:tblGrid>
      <w:tr w:rsidR="00FD5EC7" w:rsidRPr="001675D4" w:rsidTr="00B46EB0">
        <w:trPr>
          <w:trHeight w:val="196"/>
        </w:trPr>
        <w:tc>
          <w:tcPr>
            <w:tcW w:w="1322" w:type="dxa"/>
            <w:vMerge w:val="restart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 xml:space="preserve">Фамилия, </w:t>
            </w:r>
            <w:r w:rsidRPr="001675D4">
              <w:rPr>
                <w:rFonts w:cs="Times New Roman"/>
                <w:sz w:val="20"/>
                <w:szCs w:val="20"/>
              </w:rPr>
              <w:lastRenderedPageBreak/>
              <w:t xml:space="preserve">имя, </w:t>
            </w:r>
          </w:p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135" w:type="dxa"/>
            <w:vMerge w:val="restart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046" w:type="dxa"/>
            <w:vMerge w:val="restart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 xml:space="preserve">Общая </w:t>
            </w:r>
            <w:r w:rsidRPr="001675D4">
              <w:rPr>
                <w:rFonts w:cs="Times New Roman"/>
                <w:sz w:val="20"/>
                <w:szCs w:val="20"/>
              </w:rPr>
              <w:lastRenderedPageBreak/>
              <w:t xml:space="preserve">сумма дохода </w:t>
            </w:r>
          </w:p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385" w:type="dxa"/>
            <w:gridSpan w:val="3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1675D4">
              <w:rPr>
                <w:rFonts w:cs="Times New Roman"/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55" w:type="dxa"/>
            <w:gridSpan w:val="3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1675D4">
              <w:rPr>
                <w:rFonts w:cs="Times New Roman"/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262" w:type="dxa"/>
            <w:vMerge w:val="restart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lastRenderedPageBreak/>
              <w:t xml:space="preserve">Перечень </w:t>
            </w:r>
            <w:r w:rsidRPr="001675D4">
              <w:rPr>
                <w:rFonts w:cs="Times New Roman"/>
                <w:sz w:val="20"/>
                <w:szCs w:val="20"/>
              </w:rPr>
              <w:lastRenderedPageBreak/>
              <w:t>транспорт-ных средств, вид, марка</w:t>
            </w:r>
          </w:p>
        </w:tc>
        <w:tc>
          <w:tcPr>
            <w:tcW w:w="864" w:type="dxa"/>
            <w:vMerge w:val="restart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bCs/>
                <w:sz w:val="20"/>
                <w:szCs w:val="20"/>
              </w:rPr>
              <w:lastRenderedPageBreak/>
              <w:t xml:space="preserve">Предмет </w:t>
            </w:r>
            <w:r w:rsidRPr="001675D4">
              <w:rPr>
                <w:rFonts w:cs="Times New Roman"/>
                <w:bCs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1119" w:type="dxa"/>
            <w:vMerge w:val="restart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675D4">
              <w:rPr>
                <w:rFonts w:cs="Times New Roman"/>
                <w:bCs/>
                <w:sz w:val="20"/>
                <w:szCs w:val="20"/>
              </w:rPr>
              <w:lastRenderedPageBreak/>
              <w:t xml:space="preserve">Источники </w:t>
            </w:r>
            <w:r w:rsidRPr="001675D4">
              <w:rPr>
                <w:rFonts w:cs="Times New Roman"/>
                <w:bCs/>
                <w:sz w:val="20"/>
                <w:szCs w:val="20"/>
              </w:rPr>
              <w:lastRenderedPageBreak/>
              <w:t xml:space="preserve">получения средств, </w:t>
            </w:r>
          </w:p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675D4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1675D4" w:rsidTr="00B46EB0">
        <w:trPr>
          <w:trHeight w:val="173"/>
        </w:trPr>
        <w:tc>
          <w:tcPr>
            <w:tcW w:w="1322" w:type="dxa"/>
            <w:vMerge/>
          </w:tcPr>
          <w:p w:rsidR="00FD5EC7" w:rsidRPr="001675D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FD5EC7" w:rsidRPr="001675D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46" w:type="dxa"/>
            <w:vMerge/>
          </w:tcPr>
          <w:p w:rsidR="00FD5EC7" w:rsidRPr="001675D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6" w:type="dxa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55" w:type="dxa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98" w:type="dxa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13" w:type="dxa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44" w:type="dxa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2" w:type="dxa"/>
            <w:vMerge/>
          </w:tcPr>
          <w:p w:rsidR="00FD5EC7" w:rsidRPr="001675D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FD5EC7" w:rsidRPr="001675D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:rsidR="00FD5EC7" w:rsidRPr="001675D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C85F24" w:rsidTr="00B46EB0">
        <w:trPr>
          <w:trHeight w:val="1165"/>
        </w:trPr>
        <w:tc>
          <w:tcPr>
            <w:tcW w:w="1322" w:type="dxa"/>
            <w:vMerge w:val="restart"/>
          </w:tcPr>
          <w:p w:rsidR="00FD5EC7" w:rsidRPr="00C85F24" w:rsidRDefault="00FD5EC7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Смирнов Алексей Анатольевич</w:t>
            </w:r>
          </w:p>
          <w:p w:rsidR="00FD5EC7" w:rsidRPr="00C85F24" w:rsidRDefault="00FD5EC7" w:rsidP="000E07E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  <w:vMerge w:val="restart"/>
          </w:tcPr>
          <w:p w:rsidR="00FD5EC7" w:rsidRPr="00B46EB0" w:rsidRDefault="00FD5EC7" w:rsidP="00B46EB0">
            <w:pPr>
              <w:pStyle w:val="ConsPlusCell"/>
              <w:rPr>
                <w:rFonts w:ascii="Times New Roman" w:hAnsi="Times New Roman" w:cs="Times New Roman"/>
              </w:rPr>
            </w:pPr>
            <w:r w:rsidRPr="00B46EB0">
              <w:rPr>
                <w:rFonts w:ascii="Times New Roman" w:hAnsi="Times New Roman" w:cs="Times New Roman"/>
              </w:rPr>
              <w:t>Заместитель руководителя по развитию - начальник отдела реализации проектов и программ в сфере молодежной политики управления молодёжной политики администрации г. Красноярска</w:t>
            </w:r>
          </w:p>
        </w:tc>
        <w:tc>
          <w:tcPr>
            <w:tcW w:w="1046" w:type="dxa"/>
            <w:vMerge w:val="restart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Pr="00C85F24" w:rsidRDefault="00FD5EC7" w:rsidP="005332BA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1031,095</w:t>
            </w:r>
          </w:p>
        </w:tc>
        <w:tc>
          <w:tcPr>
            <w:tcW w:w="1134" w:type="dxa"/>
          </w:tcPr>
          <w:p w:rsidR="00FD5EC7" w:rsidRPr="00B46EB0" w:rsidRDefault="00FD5EC7" w:rsidP="00B46EB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46EB0">
              <w:rPr>
                <w:rFonts w:ascii="Times New Roman" w:hAnsi="Times New Roman" w:cs="Times New Roman"/>
              </w:rPr>
              <w:t xml:space="preserve">1/3 доли квартиры </w:t>
            </w:r>
          </w:p>
          <w:p w:rsidR="00FD5EC7" w:rsidRPr="00B46EB0" w:rsidRDefault="00FD5EC7" w:rsidP="00B46EB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FD5EC7" w:rsidRPr="00B46EB0" w:rsidRDefault="00FD5EC7" w:rsidP="00B46EB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FD5EC7" w:rsidRPr="00B46EB0" w:rsidRDefault="00FD5EC7" w:rsidP="00B46EB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</w:tcPr>
          <w:p w:rsidR="00FD5EC7" w:rsidRPr="00B46EB0" w:rsidRDefault="00FD5EC7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  <w:r w:rsidRPr="00B46E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5" w:type="dxa"/>
          </w:tcPr>
          <w:p w:rsidR="00FD5EC7" w:rsidRPr="00B46EB0" w:rsidRDefault="00FD5EC7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6E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8" w:type="dxa"/>
            <w:vMerge w:val="restart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85F24">
              <w:rPr>
                <w:rFonts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913" w:type="dxa"/>
            <w:vMerge w:val="restart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  <w:vMerge w:val="restart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62" w:type="dxa"/>
            <w:vMerge w:val="restart"/>
          </w:tcPr>
          <w:p w:rsidR="00FD5EC7" w:rsidRPr="00695D83" w:rsidRDefault="00FD5EC7" w:rsidP="00B46EB0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  <w:vMerge w:val="restart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-</w:t>
            </w:r>
          </w:p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119" w:type="dxa"/>
            <w:vMerge w:val="restart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-</w:t>
            </w:r>
          </w:p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FD5EC7" w:rsidRPr="00C85F24" w:rsidTr="00B46EB0">
        <w:trPr>
          <w:trHeight w:val="465"/>
        </w:trPr>
        <w:tc>
          <w:tcPr>
            <w:tcW w:w="1322" w:type="dxa"/>
            <w:vMerge/>
          </w:tcPr>
          <w:p w:rsidR="00FD5EC7" w:rsidRDefault="00FD5EC7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FD5EC7" w:rsidRPr="00B46EB0" w:rsidRDefault="00FD5EC7" w:rsidP="00B46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vMerge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5EC7" w:rsidRPr="00B46EB0" w:rsidRDefault="00FD5EC7" w:rsidP="00B46EB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6" w:type="dxa"/>
          </w:tcPr>
          <w:p w:rsidR="00FD5EC7" w:rsidRDefault="00FD5EC7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2860,0</w:t>
            </w:r>
          </w:p>
        </w:tc>
        <w:tc>
          <w:tcPr>
            <w:tcW w:w="1355" w:type="dxa"/>
          </w:tcPr>
          <w:p w:rsidR="00FD5EC7" w:rsidRPr="00B46EB0" w:rsidRDefault="00FD5EC7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6E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8" w:type="dxa"/>
            <w:vMerge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  <w:vMerge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FD5EC7" w:rsidRPr="00695D83" w:rsidRDefault="00FD5EC7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C85F24" w:rsidTr="00B46EB0">
        <w:trPr>
          <w:trHeight w:val="465"/>
        </w:trPr>
        <w:tc>
          <w:tcPr>
            <w:tcW w:w="1322" w:type="dxa"/>
          </w:tcPr>
          <w:p w:rsidR="00FD5EC7" w:rsidRDefault="00FD5EC7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:rsidR="00FD5EC7" w:rsidRPr="00B46EB0" w:rsidRDefault="00FD5EC7" w:rsidP="00B46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5EC7" w:rsidRPr="006F2DD3" w:rsidRDefault="00FD5EC7">
            <w:pPr>
              <w:rPr>
                <w:sz w:val="20"/>
              </w:rPr>
            </w:pPr>
            <w:r w:rsidRPr="006F2DD3">
              <w:rPr>
                <w:rFonts w:cs="Times New Roman"/>
                <w:sz w:val="20"/>
              </w:rPr>
              <w:t>Земельный участок</w:t>
            </w:r>
          </w:p>
        </w:tc>
        <w:tc>
          <w:tcPr>
            <w:tcW w:w="896" w:type="dxa"/>
          </w:tcPr>
          <w:p w:rsidR="00FD5EC7" w:rsidRDefault="00FD5EC7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812,0</w:t>
            </w:r>
          </w:p>
        </w:tc>
        <w:tc>
          <w:tcPr>
            <w:tcW w:w="1355" w:type="dxa"/>
          </w:tcPr>
          <w:p w:rsidR="00FD5EC7" w:rsidRPr="006F2DD3" w:rsidRDefault="00FD5EC7">
            <w:pPr>
              <w:rPr>
                <w:sz w:val="20"/>
                <w:szCs w:val="20"/>
              </w:rPr>
            </w:pPr>
            <w:r w:rsidRPr="006F2DD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FD5EC7" w:rsidRPr="00695D83" w:rsidRDefault="00FD5EC7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C85F24" w:rsidTr="00B46EB0">
        <w:trPr>
          <w:trHeight w:val="465"/>
        </w:trPr>
        <w:tc>
          <w:tcPr>
            <w:tcW w:w="1322" w:type="dxa"/>
          </w:tcPr>
          <w:p w:rsidR="00FD5EC7" w:rsidRDefault="00FD5EC7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:rsidR="00FD5EC7" w:rsidRPr="00B46EB0" w:rsidRDefault="00FD5EC7" w:rsidP="00B46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5EC7" w:rsidRPr="006F2DD3" w:rsidRDefault="00FD5EC7">
            <w:pPr>
              <w:rPr>
                <w:sz w:val="20"/>
              </w:rPr>
            </w:pPr>
            <w:r w:rsidRPr="006F2DD3">
              <w:rPr>
                <w:rFonts w:cs="Times New Roman"/>
                <w:sz w:val="20"/>
              </w:rPr>
              <w:t>Земельный участок</w:t>
            </w:r>
          </w:p>
        </w:tc>
        <w:tc>
          <w:tcPr>
            <w:tcW w:w="896" w:type="dxa"/>
          </w:tcPr>
          <w:p w:rsidR="00FD5EC7" w:rsidRDefault="00FD5EC7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812,0</w:t>
            </w:r>
          </w:p>
        </w:tc>
        <w:tc>
          <w:tcPr>
            <w:tcW w:w="1355" w:type="dxa"/>
          </w:tcPr>
          <w:p w:rsidR="00FD5EC7" w:rsidRPr="006F2DD3" w:rsidRDefault="00FD5EC7">
            <w:pPr>
              <w:rPr>
                <w:sz w:val="20"/>
                <w:szCs w:val="20"/>
              </w:rPr>
            </w:pPr>
            <w:r w:rsidRPr="006F2DD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FD5EC7" w:rsidRPr="00695D83" w:rsidRDefault="00FD5EC7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C85F24" w:rsidTr="00B46EB0">
        <w:trPr>
          <w:trHeight w:val="465"/>
        </w:trPr>
        <w:tc>
          <w:tcPr>
            <w:tcW w:w="1322" w:type="dxa"/>
          </w:tcPr>
          <w:p w:rsidR="00FD5EC7" w:rsidRDefault="00FD5EC7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:rsidR="00FD5EC7" w:rsidRPr="00B46EB0" w:rsidRDefault="00FD5EC7" w:rsidP="00B46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5EC7" w:rsidRPr="006F2DD3" w:rsidRDefault="00FD5EC7">
            <w:pPr>
              <w:rPr>
                <w:sz w:val="20"/>
              </w:rPr>
            </w:pPr>
            <w:r w:rsidRPr="006F2DD3">
              <w:rPr>
                <w:rFonts w:cs="Times New Roman"/>
                <w:sz w:val="20"/>
              </w:rPr>
              <w:t>Земельный участок</w:t>
            </w:r>
          </w:p>
        </w:tc>
        <w:tc>
          <w:tcPr>
            <w:tcW w:w="896" w:type="dxa"/>
          </w:tcPr>
          <w:p w:rsidR="00FD5EC7" w:rsidRDefault="00FD5EC7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812,0</w:t>
            </w:r>
          </w:p>
        </w:tc>
        <w:tc>
          <w:tcPr>
            <w:tcW w:w="1355" w:type="dxa"/>
          </w:tcPr>
          <w:p w:rsidR="00FD5EC7" w:rsidRPr="006F2DD3" w:rsidRDefault="00FD5EC7">
            <w:pPr>
              <w:rPr>
                <w:sz w:val="20"/>
                <w:szCs w:val="20"/>
              </w:rPr>
            </w:pPr>
            <w:r w:rsidRPr="006F2DD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FD5EC7" w:rsidRPr="00695D83" w:rsidRDefault="00FD5EC7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C85F24" w:rsidTr="00B46EB0">
        <w:trPr>
          <w:trHeight w:val="465"/>
        </w:trPr>
        <w:tc>
          <w:tcPr>
            <w:tcW w:w="1322" w:type="dxa"/>
          </w:tcPr>
          <w:p w:rsidR="00FD5EC7" w:rsidRDefault="00FD5EC7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:rsidR="00FD5EC7" w:rsidRPr="00B46EB0" w:rsidRDefault="00FD5EC7" w:rsidP="00B46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5EC7" w:rsidRPr="006F2DD3" w:rsidRDefault="00FD5EC7">
            <w:pPr>
              <w:rPr>
                <w:sz w:val="20"/>
              </w:rPr>
            </w:pPr>
            <w:r w:rsidRPr="006F2DD3">
              <w:rPr>
                <w:rFonts w:cs="Times New Roman"/>
                <w:sz w:val="20"/>
              </w:rPr>
              <w:t>Земельный участок</w:t>
            </w:r>
          </w:p>
        </w:tc>
        <w:tc>
          <w:tcPr>
            <w:tcW w:w="896" w:type="dxa"/>
          </w:tcPr>
          <w:p w:rsidR="00FD5EC7" w:rsidRDefault="00FD5EC7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812,0</w:t>
            </w:r>
          </w:p>
        </w:tc>
        <w:tc>
          <w:tcPr>
            <w:tcW w:w="1355" w:type="dxa"/>
          </w:tcPr>
          <w:p w:rsidR="00FD5EC7" w:rsidRPr="006F2DD3" w:rsidRDefault="00FD5EC7">
            <w:pPr>
              <w:rPr>
                <w:sz w:val="20"/>
                <w:szCs w:val="20"/>
              </w:rPr>
            </w:pPr>
            <w:r w:rsidRPr="006F2DD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FD5EC7" w:rsidRPr="00695D83" w:rsidRDefault="00FD5EC7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C85F24" w:rsidTr="00B46EB0">
        <w:trPr>
          <w:trHeight w:val="465"/>
        </w:trPr>
        <w:tc>
          <w:tcPr>
            <w:tcW w:w="1322" w:type="dxa"/>
          </w:tcPr>
          <w:p w:rsidR="00FD5EC7" w:rsidRDefault="00FD5EC7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:rsidR="00FD5EC7" w:rsidRPr="00B46EB0" w:rsidRDefault="00FD5EC7" w:rsidP="00B46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5EC7" w:rsidRPr="006F2DD3" w:rsidRDefault="00FD5EC7">
            <w:pPr>
              <w:rPr>
                <w:sz w:val="20"/>
              </w:rPr>
            </w:pPr>
            <w:r w:rsidRPr="006F2DD3">
              <w:rPr>
                <w:rFonts w:cs="Times New Roman"/>
                <w:sz w:val="20"/>
              </w:rPr>
              <w:t>Земельный участок</w:t>
            </w:r>
          </w:p>
        </w:tc>
        <w:tc>
          <w:tcPr>
            <w:tcW w:w="896" w:type="dxa"/>
          </w:tcPr>
          <w:p w:rsidR="00FD5EC7" w:rsidRDefault="00FD5EC7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812,0</w:t>
            </w:r>
          </w:p>
        </w:tc>
        <w:tc>
          <w:tcPr>
            <w:tcW w:w="1355" w:type="dxa"/>
          </w:tcPr>
          <w:p w:rsidR="00FD5EC7" w:rsidRPr="006F2DD3" w:rsidRDefault="00FD5EC7">
            <w:pPr>
              <w:rPr>
                <w:sz w:val="20"/>
                <w:szCs w:val="20"/>
              </w:rPr>
            </w:pPr>
            <w:r w:rsidRPr="006F2DD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FD5EC7" w:rsidRPr="00695D83" w:rsidRDefault="00FD5EC7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C85F24" w:rsidTr="00B46EB0">
        <w:trPr>
          <w:trHeight w:val="465"/>
        </w:trPr>
        <w:tc>
          <w:tcPr>
            <w:tcW w:w="1322" w:type="dxa"/>
          </w:tcPr>
          <w:p w:rsidR="00FD5EC7" w:rsidRDefault="00FD5EC7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:rsidR="00FD5EC7" w:rsidRPr="00B46EB0" w:rsidRDefault="00FD5EC7" w:rsidP="00B46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5EC7" w:rsidRPr="006F2DD3" w:rsidRDefault="00FD5EC7">
            <w:pPr>
              <w:rPr>
                <w:sz w:val="20"/>
              </w:rPr>
            </w:pPr>
            <w:r w:rsidRPr="006F2DD3">
              <w:rPr>
                <w:rFonts w:cs="Times New Roman"/>
                <w:sz w:val="20"/>
              </w:rPr>
              <w:t>Земельный участок</w:t>
            </w:r>
          </w:p>
        </w:tc>
        <w:tc>
          <w:tcPr>
            <w:tcW w:w="896" w:type="dxa"/>
          </w:tcPr>
          <w:p w:rsidR="00FD5EC7" w:rsidRDefault="00FD5EC7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812,0</w:t>
            </w:r>
          </w:p>
        </w:tc>
        <w:tc>
          <w:tcPr>
            <w:tcW w:w="1355" w:type="dxa"/>
          </w:tcPr>
          <w:p w:rsidR="00FD5EC7" w:rsidRPr="006F2DD3" w:rsidRDefault="00FD5EC7">
            <w:pPr>
              <w:rPr>
                <w:sz w:val="20"/>
                <w:szCs w:val="20"/>
              </w:rPr>
            </w:pPr>
            <w:r w:rsidRPr="006F2DD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FD5EC7" w:rsidRPr="00695D83" w:rsidRDefault="00FD5EC7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C85F24" w:rsidTr="00B46EB0">
        <w:trPr>
          <w:trHeight w:val="465"/>
        </w:trPr>
        <w:tc>
          <w:tcPr>
            <w:tcW w:w="1322" w:type="dxa"/>
          </w:tcPr>
          <w:p w:rsidR="00FD5EC7" w:rsidRDefault="00FD5EC7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:rsidR="00FD5EC7" w:rsidRPr="00B46EB0" w:rsidRDefault="00FD5EC7" w:rsidP="00B46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5EC7" w:rsidRDefault="00FD5EC7">
            <w:r w:rsidRPr="00B80F9E">
              <w:rPr>
                <w:rFonts w:cs="Times New Roman"/>
                <w:sz w:val="20"/>
              </w:rPr>
              <w:t>Земельный участок</w:t>
            </w:r>
          </w:p>
        </w:tc>
        <w:tc>
          <w:tcPr>
            <w:tcW w:w="896" w:type="dxa"/>
          </w:tcPr>
          <w:p w:rsidR="00FD5EC7" w:rsidRDefault="00FD5EC7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812,0</w:t>
            </w:r>
          </w:p>
        </w:tc>
        <w:tc>
          <w:tcPr>
            <w:tcW w:w="1355" w:type="dxa"/>
          </w:tcPr>
          <w:p w:rsidR="00FD5EC7" w:rsidRPr="006F2DD3" w:rsidRDefault="00FD5EC7">
            <w:pPr>
              <w:rPr>
                <w:sz w:val="20"/>
                <w:szCs w:val="20"/>
              </w:rPr>
            </w:pPr>
            <w:r w:rsidRPr="006F2DD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FD5EC7" w:rsidRPr="00695D83" w:rsidRDefault="00FD5EC7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C85F24" w:rsidTr="00B46EB0">
        <w:trPr>
          <w:trHeight w:val="465"/>
        </w:trPr>
        <w:tc>
          <w:tcPr>
            <w:tcW w:w="1322" w:type="dxa"/>
          </w:tcPr>
          <w:p w:rsidR="00FD5EC7" w:rsidRDefault="00FD5EC7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:rsidR="00FD5EC7" w:rsidRPr="00B46EB0" w:rsidRDefault="00FD5EC7" w:rsidP="00B46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5EC7" w:rsidRDefault="00FD5EC7">
            <w:r w:rsidRPr="00B80F9E">
              <w:rPr>
                <w:rFonts w:cs="Times New Roman"/>
                <w:sz w:val="20"/>
              </w:rPr>
              <w:t>Земельный участок</w:t>
            </w:r>
          </w:p>
        </w:tc>
        <w:tc>
          <w:tcPr>
            <w:tcW w:w="896" w:type="dxa"/>
          </w:tcPr>
          <w:p w:rsidR="00FD5EC7" w:rsidRDefault="00FD5EC7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812,0</w:t>
            </w:r>
          </w:p>
        </w:tc>
        <w:tc>
          <w:tcPr>
            <w:tcW w:w="1355" w:type="dxa"/>
          </w:tcPr>
          <w:p w:rsidR="00FD5EC7" w:rsidRPr="006F2DD3" w:rsidRDefault="00FD5EC7">
            <w:pPr>
              <w:rPr>
                <w:sz w:val="20"/>
                <w:szCs w:val="20"/>
              </w:rPr>
            </w:pPr>
            <w:r w:rsidRPr="006F2DD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FD5EC7" w:rsidRPr="00695D83" w:rsidRDefault="00FD5EC7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C85F24" w:rsidTr="00B46EB0">
        <w:trPr>
          <w:trHeight w:val="465"/>
        </w:trPr>
        <w:tc>
          <w:tcPr>
            <w:tcW w:w="1322" w:type="dxa"/>
          </w:tcPr>
          <w:p w:rsidR="00FD5EC7" w:rsidRDefault="00FD5EC7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:rsidR="00FD5EC7" w:rsidRPr="00B46EB0" w:rsidRDefault="00FD5EC7" w:rsidP="00B46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5EC7" w:rsidRDefault="00FD5EC7">
            <w:r w:rsidRPr="00B80F9E">
              <w:rPr>
                <w:rFonts w:cs="Times New Roman"/>
                <w:sz w:val="20"/>
              </w:rPr>
              <w:t>Земельный участок</w:t>
            </w:r>
          </w:p>
        </w:tc>
        <w:tc>
          <w:tcPr>
            <w:tcW w:w="896" w:type="dxa"/>
          </w:tcPr>
          <w:p w:rsidR="00FD5EC7" w:rsidRDefault="00FD5EC7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812,0</w:t>
            </w:r>
          </w:p>
        </w:tc>
        <w:tc>
          <w:tcPr>
            <w:tcW w:w="1355" w:type="dxa"/>
          </w:tcPr>
          <w:p w:rsidR="00FD5EC7" w:rsidRPr="006F2DD3" w:rsidRDefault="00FD5EC7">
            <w:pPr>
              <w:rPr>
                <w:sz w:val="20"/>
                <w:szCs w:val="20"/>
              </w:rPr>
            </w:pPr>
            <w:r w:rsidRPr="006F2DD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FD5EC7" w:rsidRPr="00695D83" w:rsidRDefault="00FD5EC7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C85F24" w:rsidTr="00B46EB0">
        <w:trPr>
          <w:trHeight w:val="465"/>
        </w:trPr>
        <w:tc>
          <w:tcPr>
            <w:tcW w:w="1322" w:type="dxa"/>
          </w:tcPr>
          <w:p w:rsidR="00FD5EC7" w:rsidRDefault="00FD5EC7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:rsidR="00FD5EC7" w:rsidRPr="00B46EB0" w:rsidRDefault="00FD5EC7" w:rsidP="00B46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5EC7" w:rsidRDefault="00FD5EC7">
            <w:r w:rsidRPr="00B80F9E">
              <w:rPr>
                <w:rFonts w:cs="Times New Roman"/>
                <w:sz w:val="20"/>
              </w:rPr>
              <w:t>Земельный участок</w:t>
            </w:r>
          </w:p>
        </w:tc>
        <w:tc>
          <w:tcPr>
            <w:tcW w:w="896" w:type="dxa"/>
          </w:tcPr>
          <w:p w:rsidR="00FD5EC7" w:rsidRDefault="00FD5EC7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812,0</w:t>
            </w:r>
          </w:p>
        </w:tc>
        <w:tc>
          <w:tcPr>
            <w:tcW w:w="1355" w:type="dxa"/>
          </w:tcPr>
          <w:p w:rsidR="00FD5EC7" w:rsidRPr="006F2DD3" w:rsidRDefault="00FD5EC7">
            <w:pPr>
              <w:rPr>
                <w:sz w:val="20"/>
                <w:szCs w:val="20"/>
              </w:rPr>
            </w:pPr>
            <w:r w:rsidRPr="006F2DD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FD5EC7" w:rsidRPr="00695D83" w:rsidRDefault="00FD5EC7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C85F24" w:rsidTr="00B46EB0">
        <w:trPr>
          <w:trHeight w:val="465"/>
        </w:trPr>
        <w:tc>
          <w:tcPr>
            <w:tcW w:w="1322" w:type="dxa"/>
          </w:tcPr>
          <w:p w:rsidR="00FD5EC7" w:rsidRDefault="00FD5EC7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:rsidR="00FD5EC7" w:rsidRPr="00B46EB0" w:rsidRDefault="00FD5EC7" w:rsidP="00B46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5EC7" w:rsidRDefault="00FD5EC7">
            <w:r w:rsidRPr="00B80F9E">
              <w:rPr>
                <w:rFonts w:cs="Times New Roman"/>
                <w:sz w:val="20"/>
              </w:rPr>
              <w:t>Земельный участок</w:t>
            </w:r>
          </w:p>
        </w:tc>
        <w:tc>
          <w:tcPr>
            <w:tcW w:w="896" w:type="dxa"/>
          </w:tcPr>
          <w:p w:rsidR="00FD5EC7" w:rsidRDefault="00FD5EC7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812,0</w:t>
            </w:r>
          </w:p>
        </w:tc>
        <w:tc>
          <w:tcPr>
            <w:tcW w:w="1355" w:type="dxa"/>
          </w:tcPr>
          <w:p w:rsidR="00FD5EC7" w:rsidRPr="006F2DD3" w:rsidRDefault="00FD5EC7">
            <w:pPr>
              <w:rPr>
                <w:sz w:val="20"/>
                <w:szCs w:val="20"/>
              </w:rPr>
            </w:pPr>
            <w:r w:rsidRPr="006F2DD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FD5EC7" w:rsidRPr="00695D83" w:rsidRDefault="00FD5EC7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C85F24" w:rsidTr="00B46EB0">
        <w:trPr>
          <w:trHeight w:val="465"/>
        </w:trPr>
        <w:tc>
          <w:tcPr>
            <w:tcW w:w="1322" w:type="dxa"/>
          </w:tcPr>
          <w:p w:rsidR="00FD5EC7" w:rsidRDefault="00FD5EC7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:rsidR="00FD5EC7" w:rsidRPr="00B46EB0" w:rsidRDefault="00FD5EC7" w:rsidP="00B46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5EC7" w:rsidRDefault="00FD5EC7">
            <w:r w:rsidRPr="00B80F9E">
              <w:rPr>
                <w:rFonts w:cs="Times New Roman"/>
                <w:sz w:val="20"/>
              </w:rPr>
              <w:t>Земельный участок</w:t>
            </w:r>
          </w:p>
        </w:tc>
        <w:tc>
          <w:tcPr>
            <w:tcW w:w="896" w:type="dxa"/>
          </w:tcPr>
          <w:p w:rsidR="00FD5EC7" w:rsidRDefault="00FD5EC7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812,0</w:t>
            </w:r>
          </w:p>
        </w:tc>
        <w:tc>
          <w:tcPr>
            <w:tcW w:w="1355" w:type="dxa"/>
          </w:tcPr>
          <w:p w:rsidR="00FD5EC7" w:rsidRPr="006F2DD3" w:rsidRDefault="00FD5EC7">
            <w:pPr>
              <w:rPr>
                <w:sz w:val="20"/>
                <w:szCs w:val="20"/>
              </w:rPr>
            </w:pPr>
            <w:r w:rsidRPr="006F2DD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FD5EC7" w:rsidRPr="00695D83" w:rsidRDefault="00FD5EC7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C85F24" w:rsidTr="00B46EB0">
        <w:trPr>
          <w:trHeight w:val="465"/>
        </w:trPr>
        <w:tc>
          <w:tcPr>
            <w:tcW w:w="1322" w:type="dxa"/>
          </w:tcPr>
          <w:p w:rsidR="00FD5EC7" w:rsidRDefault="00FD5EC7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:rsidR="00FD5EC7" w:rsidRPr="00B46EB0" w:rsidRDefault="00FD5EC7" w:rsidP="00B46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5EC7" w:rsidRDefault="00FD5EC7">
            <w:r w:rsidRPr="00B80F9E">
              <w:rPr>
                <w:rFonts w:cs="Times New Roman"/>
                <w:sz w:val="20"/>
              </w:rPr>
              <w:t>Земельный участок</w:t>
            </w:r>
          </w:p>
        </w:tc>
        <w:tc>
          <w:tcPr>
            <w:tcW w:w="896" w:type="dxa"/>
          </w:tcPr>
          <w:p w:rsidR="00FD5EC7" w:rsidRDefault="00FD5EC7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812,0</w:t>
            </w:r>
          </w:p>
        </w:tc>
        <w:tc>
          <w:tcPr>
            <w:tcW w:w="1355" w:type="dxa"/>
          </w:tcPr>
          <w:p w:rsidR="00FD5EC7" w:rsidRPr="006F2DD3" w:rsidRDefault="00FD5EC7">
            <w:pPr>
              <w:rPr>
                <w:sz w:val="20"/>
                <w:szCs w:val="20"/>
              </w:rPr>
            </w:pPr>
            <w:r w:rsidRPr="006F2DD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FD5EC7" w:rsidRPr="00695D83" w:rsidRDefault="00FD5EC7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C85F24" w:rsidTr="00B46EB0">
        <w:trPr>
          <w:trHeight w:val="465"/>
        </w:trPr>
        <w:tc>
          <w:tcPr>
            <w:tcW w:w="1322" w:type="dxa"/>
          </w:tcPr>
          <w:p w:rsidR="00FD5EC7" w:rsidRDefault="00FD5EC7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:rsidR="00FD5EC7" w:rsidRPr="00B46EB0" w:rsidRDefault="00FD5EC7" w:rsidP="00B46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5EC7" w:rsidRDefault="00FD5EC7">
            <w:r w:rsidRPr="00B80F9E">
              <w:rPr>
                <w:rFonts w:cs="Times New Roman"/>
                <w:sz w:val="20"/>
              </w:rPr>
              <w:t>Земельный участок</w:t>
            </w:r>
          </w:p>
        </w:tc>
        <w:tc>
          <w:tcPr>
            <w:tcW w:w="896" w:type="dxa"/>
          </w:tcPr>
          <w:p w:rsidR="00FD5EC7" w:rsidRDefault="00FD5EC7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812,0</w:t>
            </w:r>
          </w:p>
        </w:tc>
        <w:tc>
          <w:tcPr>
            <w:tcW w:w="1355" w:type="dxa"/>
          </w:tcPr>
          <w:p w:rsidR="00FD5EC7" w:rsidRPr="006F2DD3" w:rsidRDefault="00FD5EC7">
            <w:pPr>
              <w:rPr>
                <w:sz w:val="20"/>
                <w:szCs w:val="20"/>
              </w:rPr>
            </w:pPr>
            <w:r w:rsidRPr="006F2DD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FD5EC7" w:rsidRPr="00695D83" w:rsidRDefault="00FD5EC7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C85F24" w:rsidTr="00B46EB0">
        <w:trPr>
          <w:trHeight w:val="465"/>
        </w:trPr>
        <w:tc>
          <w:tcPr>
            <w:tcW w:w="1322" w:type="dxa"/>
          </w:tcPr>
          <w:p w:rsidR="00FD5EC7" w:rsidRDefault="00FD5EC7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5" w:type="dxa"/>
          </w:tcPr>
          <w:p w:rsidR="00FD5EC7" w:rsidRPr="00B46EB0" w:rsidRDefault="00FD5EC7" w:rsidP="00B46E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5EC7" w:rsidRDefault="00FD5EC7">
            <w:r w:rsidRPr="00B80F9E">
              <w:rPr>
                <w:rFonts w:cs="Times New Roman"/>
                <w:sz w:val="20"/>
              </w:rPr>
              <w:t>Земельный участок</w:t>
            </w:r>
          </w:p>
        </w:tc>
        <w:tc>
          <w:tcPr>
            <w:tcW w:w="896" w:type="dxa"/>
          </w:tcPr>
          <w:p w:rsidR="00FD5EC7" w:rsidRDefault="00FD5EC7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812,0</w:t>
            </w:r>
          </w:p>
        </w:tc>
        <w:tc>
          <w:tcPr>
            <w:tcW w:w="1355" w:type="dxa"/>
          </w:tcPr>
          <w:p w:rsidR="00FD5EC7" w:rsidRPr="006F2DD3" w:rsidRDefault="00FD5EC7">
            <w:pPr>
              <w:rPr>
                <w:sz w:val="20"/>
                <w:szCs w:val="20"/>
              </w:rPr>
            </w:pPr>
            <w:r w:rsidRPr="006F2DD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98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3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</w:tcPr>
          <w:p w:rsidR="00FD5EC7" w:rsidRPr="00695D83" w:rsidRDefault="00FD5EC7" w:rsidP="00B46EB0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C85F24" w:rsidTr="00B46EB0">
        <w:trPr>
          <w:trHeight w:val="748"/>
        </w:trPr>
        <w:tc>
          <w:tcPr>
            <w:tcW w:w="1322" w:type="dxa"/>
          </w:tcPr>
          <w:p w:rsidR="00FD5EC7" w:rsidRDefault="00FD5EC7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2135" w:type="dxa"/>
          </w:tcPr>
          <w:p w:rsidR="00FD5EC7" w:rsidRPr="00B46EB0" w:rsidRDefault="00FD5EC7" w:rsidP="00B46E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046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B46EB0" w:rsidRDefault="00FD5EC7" w:rsidP="00B46EB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46EB0">
              <w:rPr>
                <w:rFonts w:ascii="Times New Roman" w:hAnsi="Times New Roman" w:cs="Times New Roman"/>
              </w:rPr>
              <w:t xml:space="preserve">1/3 доли квартиры </w:t>
            </w:r>
          </w:p>
        </w:tc>
        <w:tc>
          <w:tcPr>
            <w:tcW w:w="896" w:type="dxa"/>
          </w:tcPr>
          <w:p w:rsidR="00FD5EC7" w:rsidRPr="00B46EB0" w:rsidRDefault="00FD5EC7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  <w:r w:rsidRPr="00B46E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5" w:type="dxa"/>
          </w:tcPr>
          <w:p w:rsidR="00FD5EC7" w:rsidRPr="00B46EB0" w:rsidRDefault="00FD5EC7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B46E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8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85F24">
              <w:rPr>
                <w:rFonts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913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62" w:type="dxa"/>
          </w:tcPr>
          <w:p w:rsidR="00FD5EC7" w:rsidRPr="00695D83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-</w:t>
            </w:r>
          </w:p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119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-</w:t>
            </w:r>
          </w:p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</w:tbl>
    <w:p w:rsidR="00FD5EC7" w:rsidRPr="001675D4" w:rsidRDefault="00FD5EC7" w:rsidP="00897F6D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D5EC7" w:rsidRPr="00695D83" w:rsidRDefault="00FD5EC7" w:rsidP="00695D83">
      <w:pPr>
        <w:pStyle w:val="aa"/>
        <w:tabs>
          <w:tab w:val="left" w:pos="237"/>
          <w:tab w:val="left" w:pos="459"/>
        </w:tabs>
        <w:ind w:left="34"/>
        <w:rPr>
          <w:rFonts w:eastAsia="Calibri" w:cs="Times New Roman"/>
          <w:sz w:val="20"/>
          <w:szCs w:val="20"/>
        </w:rPr>
      </w:pPr>
    </w:p>
    <w:p w:rsidR="00FD5EC7" w:rsidRDefault="00FD5EC7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FD5EC7" w:rsidRDefault="00FD5EC7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2018 год, об имуществе и обязательствах имущественного характера по состоянию </w:t>
      </w:r>
    </w:p>
    <w:p w:rsidR="00FD5EC7" w:rsidRDefault="00FD5EC7" w:rsidP="00C21DBD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об источниках получения средств, за счет которых </w:t>
      </w:r>
      <w:r w:rsidRPr="00C21DBD">
        <w:rPr>
          <w:sz w:val="30"/>
          <w:szCs w:val="30"/>
        </w:rPr>
        <w:t>совершены сделки (совершена сделка)</w:t>
      </w:r>
      <w:r>
        <w:rPr>
          <w:sz w:val="30"/>
          <w:szCs w:val="30"/>
        </w:rPr>
        <w:t xml:space="preserve"> в 2018 году</w:t>
      </w:r>
    </w:p>
    <w:p w:rsidR="00FD5EC7" w:rsidRDefault="00FD5EC7">
      <w:pPr>
        <w:jc w:val="center"/>
        <w:rPr>
          <w:sz w:val="30"/>
          <w:szCs w:val="30"/>
        </w:rPr>
      </w:pPr>
    </w:p>
    <w:tbl>
      <w:tblPr>
        <w:tblW w:w="14844" w:type="dxa"/>
        <w:tblInd w:w="108" w:type="dxa"/>
        <w:tblCellMar>
          <w:left w:w="10" w:type="dxa"/>
          <w:right w:w="10" w:type="dxa"/>
        </w:tblCellMar>
        <w:tblLook w:val="0000"/>
      </w:tblPr>
      <w:tblGrid>
        <w:gridCol w:w="1640"/>
        <w:gridCol w:w="1813"/>
        <w:gridCol w:w="969"/>
        <w:gridCol w:w="1389"/>
        <w:gridCol w:w="906"/>
        <w:gridCol w:w="1320"/>
        <w:gridCol w:w="1357"/>
        <w:gridCol w:w="895"/>
        <w:gridCol w:w="1320"/>
        <w:gridCol w:w="1310"/>
        <w:gridCol w:w="845"/>
        <w:gridCol w:w="1080"/>
      </w:tblGrid>
      <w:tr w:rsidR="00FD5EC7" w:rsidTr="00B81290">
        <w:trPr>
          <w:trHeight w:val="196"/>
        </w:trPr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</w:t>
            </w:r>
          </w:p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год,</w:t>
            </w:r>
          </w:p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тыс.руб.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Default="00FD5EC7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EC7" w:rsidRDefault="00FD5EC7">
            <w:pPr>
              <w:suppressAutoHyphens/>
              <w:jc w:val="center"/>
              <w:rPr>
                <w:szCs w:val="30"/>
              </w:rPr>
            </w:pPr>
            <w:r>
              <w:rPr>
                <w:sz w:val="20"/>
                <w:szCs w:val="30"/>
              </w:rPr>
              <w:t>Перечень объектов недвижимости, находящихся в пользовании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FD5EC7" w:rsidRDefault="00FD5EC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Default="00FD5EC7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Tr="00B81290">
        <w:trPr>
          <w:trHeight w:val="672"/>
        </w:trPr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C7" w:rsidRDefault="00FD5EC7"/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C7" w:rsidRDefault="00FD5EC7"/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C7" w:rsidRDefault="00FD5EC7"/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C7" w:rsidRDefault="00FD5EC7"/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C7" w:rsidRDefault="00FD5EC7"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EC7" w:rsidRDefault="00FD5EC7"/>
        </w:tc>
      </w:tr>
      <w:tr w:rsidR="00FD5EC7" w:rsidTr="00B81290"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EC7" w:rsidRDefault="00FD5EC7" w:rsidP="00570BE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70BEB">
              <w:rPr>
                <w:sz w:val="20"/>
                <w:szCs w:val="20"/>
              </w:rPr>
              <w:t>Смирнов Владислав Владимирович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EC7" w:rsidRDefault="00FD5EC7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информационной безопасности и системного администрирования управления информатизации и связи  администрации  города Красноярска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EC7" w:rsidRDefault="00FD5EC7" w:rsidP="00313B2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596,625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EC7" w:rsidRDefault="00FD5EC7" w:rsidP="00DE5AA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EC7" w:rsidRDefault="00FD5EC7" w:rsidP="00DE5AA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EC7" w:rsidRDefault="00FD5EC7" w:rsidP="00DE5AA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EC7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EC7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EC7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EC7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EC7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EC7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D5EC7" w:rsidRDefault="00FD5EC7">
      <w:pPr>
        <w:ind w:firstLine="709"/>
        <w:jc w:val="both"/>
        <w:rPr>
          <w:sz w:val="30"/>
          <w:szCs w:val="30"/>
        </w:rPr>
      </w:pPr>
    </w:p>
    <w:tbl>
      <w:tblPr>
        <w:tblpPr w:leftFromText="180" w:rightFromText="180" w:vertAnchor="text" w:horzAnchor="margin" w:tblpY="1481"/>
        <w:tblOverlap w:val="never"/>
        <w:tblW w:w="1517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86"/>
        <w:gridCol w:w="1768"/>
        <w:gridCol w:w="1134"/>
        <w:gridCol w:w="2126"/>
        <w:gridCol w:w="851"/>
        <w:gridCol w:w="1276"/>
        <w:gridCol w:w="1134"/>
        <w:gridCol w:w="1275"/>
        <w:gridCol w:w="851"/>
        <w:gridCol w:w="992"/>
        <w:gridCol w:w="992"/>
        <w:gridCol w:w="992"/>
      </w:tblGrid>
      <w:tr w:rsidR="00FD5EC7" w:rsidRPr="00EB2934" w:rsidTr="00A05CFE">
        <w:trPr>
          <w:trHeight w:hRule="exact" w:val="576"/>
        </w:trPr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EC7" w:rsidRPr="00EB2934" w:rsidRDefault="00FD5EC7" w:rsidP="00EB2934">
            <w:pPr>
              <w:pStyle w:val="21"/>
              <w:shd w:val="clear" w:color="auto" w:fill="auto"/>
              <w:spacing w:after="0" w:line="278" w:lineRule="exact"/>
              <w:rPr>
                <w:b w:val="0"/>
              </w:rPr>
            </w:pPr>
            <w:r>
              <w:rPr>
                <w:rStyle w:val="11pt0pt"/>
              </w:rPr>
              <w:t>Фами</w:t>
            </w:r>
            <w:r w:rsidRPr="00EB2934">
              <w:rPr>
                <w:rStyle w:val="11pt0pt"/>
              </w:rPr>
              <w:t>лия, имя, отчество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EC7" w:rsidRPr="00EB2934" w:rsidRDefault="00FD5EC7" w:rsidP="00EB2934">
            <w:pPr>
              <w:pStyle w:val="21"/>
              <w:shd w:val="clear" w:color="auto" w:fill="auto"/>
              <w:spacing w:after="0" w:line="220" w:lineRule="exact"/>
              <w:ind w:left="340"/>
              <w:jc w:val="left"/>
              <w:rPr>
                <w:b w:val="0"/>
              </w:rPr>
            </w:pPr>
            <w:r w:rsidRPr="00EB2934">
              <w:rPr>
                <w:rStyle w:val="11pt0pt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EC7" w:rsidRPr="00EB2934" w:rsidRDefault="00FD5EC7" w:rsidP="00EB2934">
            <w:pPr>
              <w:pStyle w:val="21"/>
              <w:shd w:val="clear" w:color="auto" w:fill="auto"/>
              <w:spacing w:after="0" w:line="218" w:lineRule="exact"/>
              <w:rPr>
                <w:b w:val="0"/>
              </w:rPr>
            </w:pPr>
            <w:r>
              <w:rPr>
                <w:rStyle w:val="11pt0pt"/>
              </w:rPr>
              <w:t>Об</w:t>
            </w:r>
            <w:r>
              <w:rPr>
                <w:rStyle w:val="11pt0pt"/>
              </w:rPr>
              <w:softHyphen/>
              <w:t>щая сум</w:t>
            </w:r>
            <w:r>
              <w:rPr>
                <w:rStyle w:val="11pt0pt"/>
              </w:rPr>
              <w:softHyphen/>
              <w:t xml:space="preserve">ма </w:t>
            </w:r>
            <w:r w:rsidRPr="00EB2934">
              <w:rPr>
                <w:rStyle w:val="11pt0pt"/>
              </w:rPr>
              <w:t xml:space="preserve"> до</w:t>
            </w:r>
            <w:r w:rsidRPr="00EB2934">
              <w:rPr>
                <w:rStyle w:val="11pt0pt"/>
              </w:rPr>
              <w:softHyphen/>
              <w:t>хода за год,</w:t>
            </w:r>
          </w:p>
          <w:p w:rsidR="00FD5EC7" w:rsidRPr="00EB2934" w:rsidRDefault="00FD5EC7" w:rsidP="008A13FB">
            <w:pPr>
              <w:pStyle w:val="21"/>
              <w:shd w:val="clear" w:color="auto" w:fill="auto"/>
              <w:spacing w:after="0" w:line="220" w:lineRule="exact"/>
              <w:rPr>
                <w:b w:val="0"/>
              </w:rPr>
            </w:pPr>
            <w:r w:rsidRPr="00EB2934">
              <w:rPr>
                <w:rStyle w:val="11pt0pt"/>
              </w:rPr>
              <w:t>тыс.</w:t>
            </w:r>
            <w:r>
              <w:rPr>
                <w:rStyle w:val="11pt0pt"/>
              </w:rPr>
              <w:t xml:space="preserve"> </w:t>
            </w:r>
            <w:r w:rsidRPr="00EB2934">
              <w:rPr>
                <w:rStyle w:val="11pt0pt"/>
              </w:rPr>
              <w:t>руб.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EC7" w:rsidRPr="00EB2934" w:rsidRDefault="00FD5EC7" w:rsidP="00EB2934">
            <w:pPr>
              <w:pStyle w:val="21"/>
              <w:shd w:val="clear" w:color="auto" w:fill="auto"/>
              <w:spacing w:after="0" w:line="274" w:lineRule="exact"/>
              <w:rPr>
                <w:b w:val="0"/>
              </w:rPr>
            </w:pPr>
            <w:r w:rsidRPr="00EB2934">
              <w:rPr>
                <w:rStyle w:val="11pt0pt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EC7" w:rsidRPr="00EB2934" w:rsidRDefault="00FD5EC7" w:rsidP="00EB2934">
            <w:pPr>
              <w:pStyle w:val="21"/>
              <w:shd w:val="clear" w:color="auto" w:fill="auto"/>
              <w:spacing w:after="0" w:line="221" w:lineRule="exact"/>
              <w:rPr>
                <w:b w:val="0"/>
              </w:rPr>
            </w:pPr>
            <w:r w:rsidRPr="00EB2934">
              <w:rPr>
                <w:rStyle w:val="11pt0pt"/>
              </w:rPr>
              <w:t>Перечень объектов недвижимости, нахо</w:t>
            </w:r>
            <w:r w:rsidRPr="00EB2934">
              <w:rPr>
                <w:rStyle w:val="11pt0pt"/>
              </w:rPr>
              <w:softHyphen/>
              <w:t>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EC7" w:rsidRPr="00EB2934" w:rsidRDefault="00FD5EC7" w:rsidP="00EB2934">
            <w:pPr>
              <w:pStyle w:val="21"/>
              <w:shd w:val="clear" w:color="auto" w:fill="auto"/>
              <w:spacing w:after="0" w:line="218" w:lineRule="exact"/>
              <w:rPr>
                <w:b w:val="0"/>
              </w:rPr>
            </w:pPr>
            <w:r w:rsidRPr="00EB2934">
              <w:rPr>
                <w:rStyle w:val="11pt0pt"/>
              </w:rPr>
              <w:t>Перечень транспорт</w:t>
            </w:r>
            <w:r w:rsidRPr="00EB2934">
              <w:rPr>
                <w:rStyle w:val="11pt0pt"/>
              </w:rPr>
              <w:softHyphen/>
              <w:t>ных средств, вид, марка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EC7" w:rsidRPr="00EB2934" w:rsidRDefault="00FD5EC7" w:rsidP="00EB2934">
            <w:pPr>
              <w:pStyle w:val="21"/>
              <w:shd w:val="clear" w:color="auto" w:fill="auto"/>
              <w:spacing w:after="0" w:line="218" w:lineRule="exact"/>
              <w:rPr>
                <w:rStyle w:val="11pt0pt"/>
                <w:b w:val="0"/>
              </w:rPr>
            </w:pPr>
            <w:r>
              <w:rPr>
                <w:rStyle w:val="11pt0pt"/>
              </w:rPr>
              <w:t>Предмет сделки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EC7" w:rsidRDefault="00FD5EC7" w:rsidP="00EB2934">
            <w:pPr>
              <w:pStyle w:val="21"/>
              <w:shd w:val="clear" w:color="auto" w:fill="auto"/>
              <w:spacing w:after="0" w:line="218" w:lineRule="exact"/>
              <w:rPr>
                <w:rStyle w:val="11pt0pt"/>
                <w:b w:val="0"/>
              </w:rPr>
            </w:pPr>
            <w:r>
              <w:rPr>
                <w:rStyle w:val="11pt0pt"/>
              </w:rPr>
              <w:t>Источники получения средств, за счет которых совершена сделка</w:t>
            </w:r>
          </w:p>
          <w:p w:rsidR="00FD5EC7" w:rsidRDefault="00FD5EC7" w:rsidP="001A1AFA">
            <w:pPr>
              <w:rPr>
                <w:rStyle w:val="11pt0pt"/>
                <w:rFonts w:eastAsia="Courier New"/>
                <w:b/>
              </w:rPr>
            </w:pPr>
          </w:p>
        </w:tc>
      </w:tr>
      <w:tr w:rsidR="00FD5EC7" w:rsidRPr="00EB2934" w:rsidTr="00A05CFE">
        <w:trPr>
          <w:trHeight w:hRule="exact" w:val="1762"/>
        </w:trPr>
        <w:tc>
          <w:tcPr>
            <w:tcW w:w="17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EC7" w:rsidRPr="00EB2934" w:rsidRDefault="00FD5EC7" w:rsidP="00EB2934"/>
        </w:tc>
        <w:tc>
          <w:tcPr>
            <w:tcW w:w="17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EC7" w:rsidRPr="00EB2934" w:rsidRDefault="00FD5EC7" w:rsidP="00EB2934"/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D5EC7" w:rsidRPr="00EB2934" w:rsidRDefault="00FD5EC7" w:rsidP="00EB29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EC7" w:rsidRPr="00EB2934" w:rsidRDefault="00FD5EC7" w:rsidP="00EB2934">
            <w:pPr>
              <w:pStyle w:val="21"/>
              <w:shd w:val="clear" w:color="auto" w:fill="auto"/>
              <w:spacing w:after="0" w:line="216" w:lineRule="exact"/>
              <w:rPr>
                <w:b w:val="0"/>
              </w:rPr>
            </w:pPr>
            <w:r w:rsidRPr="00EB2934">
              <w:rPr>
                <w:rStyle w:val="11pt0pt"/>
              </w:rPr>
              <w:t>вид объекта недвижимо</w:t>
            </w:r>
            <w:r w:rsidRPr="00EB2934">
              <w:rPr>
                <w:rStyle w:val="11pt0pt"/>
              </w:rPr>
              <w:softHyphen/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EC7" w:rsidRPr="00EB2934" w:rsidRDefault="00FD5EC7" w:rsidP="00EB2934">
            <w:pPr>
              <w:pStyle w:val="21"/>
              <w:shd w:val="clear" w:color="auto" w:fill="auto"/>
              <w:spacing w:after="0" w:line="247" w:lineRule="exact"/>
              <w:rPr>
                <w:b w:val="0"/>
              </w:rPr>
            </w:pPr>
            <w:r w:rsidRPr="00EB2934">
              <w:rPr>
                <w:rStyle w:val="11pt0pt"/>
              </w:rPr>
              <w:t>пло</w:t>
            </w:r>
            <w:r w:rsidRPr="00EB2934">
              <w:rPr>
                <w:rStyle w:val="11pt0pt"/>
              </w:rPr>
              <w:softHyphen/>
              <w:t>щадь,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EC7" w:rsidRPr="00EB2934" w:rsidRDefault="00FD5EC7" w:rsidP="00EB2934">
            <w:pPr>
              <w:pStyle w:val="21"/>
              <w:shd w:val="clear" w:color="auto" w:fill="auto"/>
              <w:spacing w:after="0" w:line="216" w:lineRule="exact"/>
              <w:rPr>
                <w:b w:val="0"/>
              </w:rPr>
            </w:pPr>
            <w:r w:rsidRPr="00EB2934">
              <w:rPr>
                <w:rStyle w:val="11pt0pt"/>
              </w:rPr>
              <w:t>страна распо</w:t>
            </w:r>
            <w:r w:rsidRPr="00EB2934">
              <w:rPr>
                <w:rStyle w:val="11pt0pt"/>
              </w:rPr>
              <w:softHyphen/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EC7" w:rsidRPr="00EB2934" w:rsidRDefault="00FD5EC7" w:rsidP="00EB2934">
            <w:pPr>
              <w:pStyle w:val="21"/>
              <w:shd w:val="clear" w:color="auto" w:fill="auto"/>
              <w:spacing w:after="0" w:line="216" w:lineRule="exact"/>
              <w:rPr>
                <w:b w:val="0"/>
              </w:rPr>
            </w:pPr>
            <w:r w:rsidRPr="00EB2934">
              <w:rPr>
                <w:rStyle w:val="11pt0pt"/>
              </w:rPr>
              <w:t>вид объекта недвижимо</w:t>
            </w:r>
            <w:r w:rsidRPr="00EB2934">
              <w:rPr>
                <w:rStyle w:val="11pt0pt"/>
              </w:rPr>
              <w:softHyphen/>
              <w:t>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EC7" w:rsidRDefault="00FD5EC7" w:rsidP="00EB2934">
            <w:pPr>
              <w:pStyle w:val="21"/>
              <w:shd w:val="clear" w:color="auto" w:fill="auto"/>
              <w:spacing w:after="0" w:line="240" w:lineRule="auto"/>
              <w:rPr>
                <w:rStyle w:val="11pt0pt"/>
                <w:b w:val="0"/>
              </w:rPr>
            </w:pPr>
            <w:r w:rsidRPr="00EB2934">
              <w:rPr>
                <w:rStyle w:val="11pt0pt"/>
              </w:rPr>
              <w:t xml:space="preserve">площадь, </w:t>
            </w:r>
          </w:p>
          <w:p w:rsidR="00FD5EC7" w:rsidRPr="00EB2934" w:rsidRDefault="00FD5EC7" w:rsidP="00EB2934">
            <w:pPr>
              <w:pStyle w:val="21"/>
              <w:shd w:val="clear" w:color="auto" w:fill="auto"/>
              <w:spacing w:after="0" w:line="240" w:lineRule="auto"/>
              <w:rPr>
                <w:b w:val="0"/>
              </w:rPr>
            </w:pPr>
            <w:r w:rsidRPr="00EB2934">
              <w:rPr>
                <w:rStyle w:val="11pt0pt"/>
              </w:rPr>
              <w:t>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5EC7" w:rsidRPr="00EB2934" w:rsidRDefault="00FD5EC7" w:rsidP="00EB2934">
            <w:pPr>
              <w:pStyle w:val="21"/>
              <w:shd w:val="clear" w:color="auto" w:fill="auto"/>
              <w:spacing w:after="0" w:line="216" w:lineRule="exact"/>
              <w:rPr>
                <w:b w:val="0"/>
              </w:rPr>
            </w:pPr>
            <w:r w:rsidRPr="00EB2934">
              <w:rPr>
                <w:rStyle w:val="11pt0pt"/>
              </w:rPr>
              <w:t>страна распо</w:t>
            </w:r>
            <w:r w:rsidRPr="00EB2934">
              <w:rPr>
                <w:rStyle w:val="11pt0pt"/>
              </w:rPr>
              <w:softHyphen/>
              <w:t>ложения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EC7" w:rsidRPr="00EB2934" w:rsidRDefault="00FD5EC7" w:rsidP="00EB2934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EC7" w:rsidRPr="00EB2934" w:rsidRDefault="00FD5EC7" w:rsidP="00EB2934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5EC7" w:rsidRDefault="00FD5EC7" w:rsidP="00EB2934"/>
        </w:tc>
      </w:tr>
      <w:tr w:rsidR="00FD5EC7" w:rsidRPr="00EB2934" w:rsidTr="00A05CFE">
        <w:trPr>
          <w:trHeight w:hRule="exact" w:val="3571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EC7" w:rsidRPr="00460DBA" w:rsidRDefault="00FD5EC7" w:rsidP="00EB2934">
            <w:pPr>
              <w:pStyle w:val="21"/>
              <w:shd w:val="clear" w:color="auto" w:fill="auto"/>
              <w:spacing w:after="0" w:line="252" w:lineRule="exact"/>
              <w:ind w:left="140"/>
              <w:jc w:val="left"/>
              <w:rPr>
                <w:b w:val="0"/>
                <w:color w:val="000000"/>
                <w:spacing w:val="-2"/>
                <w:sz w:val="22"/>
                <w:szCs w:val="22"/>
              </w:rPr>
            </w:pPr>
            <w:r w:rsidRPr="00EB2934">
              <w:rPr>
                <w:rStyle w:val="11pt0pt"/>
              </w:rPr>
              <w:lastRenderedPageBreak/>
              <w:t>Совмен Руслан Адамович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EC7" w:rsidRPr="00EB2934" w:rsidRDefault="00FD5EC7" w:rsidP="00EB2934">
            <w:pPr>
              <w:pStyle w:val="21"/>
              <w:shd w:val="clear" w:color="auto" w:fill="auto"/>
              <w:spacing w:after="0" w:line="252" w:lineRule="exact"/>
              <w:ind w:left="120"/>
              <w:jc w:val="left"/>
              <w:rPr>
                <w:b w:val="0"/>
              </w:rPr>
            </w:pPr>
            <w:r>
              <w:rPr>
                <w:rStyle w:val="11pt0pt"/>
              </w:rPr>
              <w:t xml:space="preserve">главный </w:t>
            </w:r>
            <w:r w:rsidRPr="00EB2934">
              <w:rPr>
                <w:rStyle w:val="11pt0pt"/>
              </w:rPr>
              <w:t>специалист</w:t>
            </w:r>
            <w:r>
              <w:rPr>
                <w:rStyle w:val="11pt0pt"/>
              </w:rPr>
              <w:t xml:space="preserve"> </w:t>
            </w:r>
            <w:r w:rsidRPr="00EB2934">
              <w:rPr>
                <w:rStyle w:val="11pt0pt"/>
              </w:rPr>
              <w:t xml:space="preserve"> отдела защиты</w:t>
            </w:r>
          </w:p>
          <w:p w:rsidR="00FD5EC7" w:rsidRPr="00EB2934" w:rsidRDefault="00FD5EC7" w:rsidP="00EB2934">
            <w:pPr>
              <w:pStyle w:val="21"/>
              <w:shd w:val="clear" w:color="auto" w:fill="auto"/>
              <w:spacing w:after="0" w:line="252" w:lineRule="exact"/>
              <w:ind w:left="120"/>
              <w:jc w:val="left"/>
              <w:rPr>
                <w:b w:val="0"/>
              </w:rPr>
            </w:pPr>
            <w:r w:rsidRPr="00EB2934">
              <w:rPr>
                <w:rStyle w:val="11pt0pt"/>
              </w:rPr>
              <w:t>населения</w:t>
            </w:r>
          </w:p>
          <w:p w:rsidR="00FD5EC7" w:rsidRPr="00EB2934" w:rsidRDefault="00FD5EC7" w:rsidP="00EB2934">
            <w:pPr>
              <w:pStyle w:val="21"/>
              <w:shd w:val="clear" w:color="auto" w:fill="auto"/>
              <w:spacing w:after="0" w:line="252" w:lineRule="exact"/>
              <w:ind w:left="120"/>
              <w:jc w:val="left"/>
              <w:rPr>
                <w:b w:val="0"/>
              </w:rPr>
            </w:pPr>
            <w:r w:rsidRPr="00EB2934">
              <w:rPr>
                <w:rStyle w:val="11pt0pt"/>
              </w:rPr>
              <w:t>главного</w:t>
            </w:r>
          </w:p>
          <w:p w:rsidR="00FD5EC7" w:rsidRPr="00EB2934" w:rsidRDefault="00FD5EC7" w:rsidP="00EB2934">
            <w:pPr>
              <w:pStyle w:val="21"/>
              <w:shd w:val="clear" w:color="auto" w:fill="auto"/>
              <w:spacing w:after="0" w:line="252" w:lineRule="exact"/>
              <w:ind w:left="120"/>
              <w:jc w:val="left"/>
              <w:rPr>
                <w:b w:val="0"/>
              </w:rPr>
            </w:pPr>
            <w:r w:rsidRPr="00EB2934">
              <w:rPr>
                <w:rStyle w:val="11pt0pt"/>
              </w:rPr>
              <w:t>управления по</w:t>
            </w:r>
          </w:p>
          <w:p w:rsidR="00FD5EC7" w:rsidRPr="00EB2934" w:rsidRDefault="00FD5EC7" w:rsidP="00EB2934">
            <w:pPr>
              <w:pStyle w:val="21"/>
              <w:shd w:val="clear" w:color="auto" w:fill="auto"/>
              <w:spacing w:after="0" w:line="252" w:lineRule="exact"/>
              <w:ind w:left="120"/>
              <w:jc w:val="left"/>
              <w:rPr>
                <w:b w:val="0"/>
              </w:rPr>
            </w:pPr>
            <w:r w:rsidRPr="00EB2934">
              <w:rPr>
                <w:rStyle w:val="11pt0pt"/>
              </w:rPr>
              <w:t>гражданской</w:t>
            </w:r>
          </w:p>
          <w:p w:rsidR="00FD5EC7" w:rsidRPr="00EB2934" w:rsidRDefault="00FD5EC7" w:rsidP="00EB2934">
            <w:pPr>
              <w:pStyle w:val="21"/>
              <w:shd w:val="clear" w:color="auto" w:fill="auto"/>
              <w:spacing w:after="0" w:line="252" w:lineRule="exact"/>
              <w:ind w:left="120"/>
              <w:jc w:val="left"/>
              <w:rPr>
                <w:b w:val="0"/>
              </w:rPr>
            </w:pPr>
            <w:r w:rsidRPr="00EB2934">
              <w:rPr>
                <w:rStyle w:val="11pt0pt"/>
              </w:rPr>
              <w:t>обороне,</w:t>
            </w:r>
          </w:p>
          <w:p w:rsidR="00FD5EC7" w:rsidRPr="00EB2934" w:rsidRDefault="00FD5EC7" w:rsidP="00EB2934">
            <w:pPr>
              <w:pStyle w:val="21"/>
              <w:shd w:val="clear" w:color="auto" w:fill="auto"/>
              <w:spacing w:after="0" w:line="252" w:lineRule="exact"/>
              <w:ind w:left="120"/>
              <w:jc w:val="left"/>
              <w:rPr>
                <w:b w:val="0"/>
              </w:rPr>
            </w:pPr>
            <w:r w:rsidRPr="00EB2934">
              <w:rPr>
                <w:rStyle w:val="11pt0pt"/>
              </w:rPr>
              <w:t>чрезвычайным</w:t>
            </w:r>
          </w:p>
          <w:p w:rsidR="00FD5EC7" w:rsidRPr="00EB2934" w:rsidRDefault="00FD5EC7" w:rsidP="00EB2934">
            <w:pPr>
              <w:pStyle w:val="21"/>
              <w:shd w:val="clear" w:color="auto" w:fill="auto"/>
              <w:spacing w:after="0" w:line="252" w:lineRule="exact"/>
              <w:ind w:left="120"/>
              <w:jc w:val="left"/>
              <w:rPr>
                <w:b w:val="0"/>
              </w:rPr>
            </w:pPr>
            <w:r w:rsidRPr="00EB2934">
              <w:rPr>
                <w:rStyle w:val="11pt0pt"/>
              </w:rPr>
              <w:t>ситуациям и</w:t>
            </w:r>
          </w:p>
          <w:p w:rsidR="00FD5EC7" w:rsidRPr="00EB2934" w:rsidRDefault="00FD5EC7" w:rsidP="00EB2934">
            <w:pPr>
              <w:pStyle w:val="21"/>
              <w:shd w:val="clear" w:color="auto" w:fill="auto"/>
              <w:spacing w:after="0" w:line="252" w:lineRule="exact"/>
              <w:ind w:left="120"/>
              <w:jc w:val="left"/>
              <w:rPr>
                <w:b w:val="0"/>
              </w:rPr>
            </w:pPr>
            <w:r w:rsidRPr="00EB2934">
              <w:rPr>
                <w:rStyle w:val="11pt0pt"/>
              </w:rPr>
              <w:t>пожарной</w:t>
            </w:r>
          </w:p>
          <w:p w:rsidR="00FD5EC7" w:rsidRPr="00EB2934" w:rsidRDefault="00FD5EC7" w:rsidP="00EB2934">
            <w:pPr>
              <w:pStyle w:val="21"/>
              <w:shd w:val="clear" w:color="auto" w:fill="auto"/>
              <w:spacing w:after="0" w:line="252" w:lineRule="exact"/>
              <w:ind w:left="120"/>
              <w:jc w:val="left"/>
              <w:rPr>
                <w:b w:val="0"/>
              </w:rPr>
            </w:pPr>
            <w:r w:rsidRPr="00EB2934">
              <w:rPr>
                <w:rStyle w:val="11pt0pt"/>
              </w:rPr>
              <w:t>безопасности</w:t>
            </w:r>
          </w:p>
          <w:p w:rsidR="00FD5EC7" w:rsidRPr="00EB2934" w:rsidRDefault="00FD5EC7" w:rsidP="00EB2934">
            <w:pPr>
              <w:pStyle w:val="21"/>
              <w:shd w:val="clear" w:color="auto" w:fill="auto"/>
              <w:spacing w:after="0" w:line="252" w:lineRule="exact"/>
              <w:ind w:left="120"/>
              <w:jc w:val="left"/>
              <w:rPr>
                <w:b w:val="0"/>
              </w:rPr>
            </w:pPr>
            <w:r w:rsidRPr="00EB2934">
              <w:rPr>
                <w:rStyle w:val="11pt0pt"/>
              </w:rPr>
              <w:t>администрации</w:t>
            </w:r>
          </w:p>
          <w:p w:rsidR="00FD5EC7" w:rsidRPr="00EB2934" w:rsidRDefault="00FD5EC7" w:rsidP="00EB2934">
            <w:pPr>
              <w:pStyle w:val="21"/>
              <w:shd w:val="clear" w:color="auto" w:fill="auto"/>
              <w:spacing w:after="0" w:line="252" w:lineRule="exact"/>
              <w:ind w:left="120"/>
              <w:jc w:val="left"/>
              <w:rPr>
                <w:b w:val="0"/>
              </w:rPr>
            </w:pPr>
            <w:r w:rsidRPr="00EB2934">
              <w:rPr>
                <w:rStyle w:val="11pt0pt"/>
              </w:rPr>
              <w:t>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EC7" w:rsidRPr="004A347D" w:rsidRDefault="00FD5EC7" w:rsidP="0091455E">
            <w:pPr>
              <w:pStyle w:val="21"/>
              <w:shd w:val="clear" w:color="auto" w:fill="auto"/>
              <w:spacing w:after="0" w:line="220" w:lineRule="exact"/>
              <w:rPr>
                <w:b w:val="0"/>
              </w:rPr>
            </w:pPr>
            <w:r w:rsidRPr="004A347D">
              <w:rPr>
                <w:rStyle w:val="11pt0pt"/>
              </w:rPr>
              <w:t>4758,964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EC7" w:rsidRPr="004A347D" w:rsidRDefault="00FD5EC7" w:rsidP="00116C7C">
            <w:pPr>
              <w:pStyle w:val="21"/>
              <w:shd w:val="clear" w:color="auto" w:fill="auto"/>
              <w:tabs>
                <w:tab w:val="left" w:pos="211"/>
              </w:tabs>
              <w:spacing w:after="0" w:line="240" w:lineRule="auto"/>
              <w:jc w:val="both"/>
              <w:rPr>
                <w:rStyle w:val="11pt0pt"/>
                <w:b w:val="0"/>
              </w:rPr>
            </w:pPr>
            <w:r w:rsidRPr="004A347D">
              <w:rPr>
                <w:rStyle w:val="11pt0pt"/>
              </w:rPr>
              <w:t xml:space="preserve"> Квартира</w:t>
            </w:r>
          </w:p>
          <w:p w:rsidR="00FD5EC7" w:rsidRDefault="00FD5EC7" w:rsidP="00116C7C">
            <w:pPr>
              <w:pStyle w:val="21"/>
              <w:shd w:val="clear" w:color="auto" w:fill="auto"/>
              <w:tabs>
                <w:tab w:val="left" w:pos="235"/>
              </w:tabs>
              <w:spacing w:after="0" w:line="252" w:lineRule="exact"/>
              <w:jc w:val="both"/>
              <w:rPr>
                <w:b w:val="0"/>
              </w:rPr>
            </w:pPr>
          </w:p>
          <w:p w:rsidR="00FD5EC7" w:rsidRDefault="00FD5EC7" w:rsidP="00116C7C">
            <w:pPr>
              <w:pStyle w:val="21"/>
              <w:shd w:val="clear" w:color="auto" w:fill="auto"/>
              <w:tabs>
                <w:tab w:val="left" w:pos="235"/>
              </w:tabs>
              <w:spacing w:after="0" w:line="252" w:lineRule="exact"/>
              <w:jc w:val="both"/>
              <w:rPr>
                <w:rStyle w:val="11pt0pt"/>
                <w:b w:val="0"/>
              </w:rPr>
            </w:pPr>
          </w:p>
          <w:p w:rsidR="00FD5EC7" w:rsidRPr="004A347D" w:rsidRDefault="00FD5EC7" w:rsidP="00116C7C">
            <w:pPr>
              <w:pStyle w:val="21"/>
              <w:shd w:val="clear" w:color="auto" w:fill="auto"/>
              <w:tabs>
                <w:tab w:val="left" w:pos="235"/>
              </w:tabs>
              <w:spacing w:after="0" w:line="252" w:lineRule="exact"/>
              <w:jc w:val="both"/>
              <w:rPr>
                <w:rStyle w:val="11pt0pt"/>
                <w:b w:val="0"/>
              </w:rPr>
            </w:pPr>
            <w:r>
              <w:rPr>
                <w:rStyle w:val="11pt0pt"/>
              </w:rPr>
              <w:t>Автопарковочное место</w:t>
            </w:r>
          </w:p>
          <w:p w:rsidR="00FD5EC7" w:rsidRDefault="00FD5EC7" w:rsidP="00EB2934">
            <w:pPr>
              <w:pStyle w:val="21"/>
              <w:shd w:val="clear" w:color="auto" w:fill="auto"/>
              <w:tabs>
                <w:tab w:val="left" w:pos="235"/>
              </w:tabs>
              <w:spacing w:after="0" w:line="252" w:lineRule="exact"/>
              <w:jc w:val="both"/>
              <w:rPr>
                <w:rStyle w:val="11pt0pt"/>
                <w:b w:val="0"/>
              </w:rPr>
            </w:pPr>
            <w:r w:rsidRPr="004A347D">
              <w:rPr>
                <w:rStyle w:val="11pt0pt"/>
              </w:rPr>
              <w:t xml:space="preserve"> </w:t>
            </w:r>
          </w:p>
          <w:p w:rsidR="00FD5EC7" w:rsidRDefault="00FD5EC7" w:rsidP="00EB2934">
            <w:pPr>
              <w:pStyle w:val="21"/>
              <w:shd w:val="clear" w:color="auto" w:fill="auto"/>
              <w:tabs>
                <w:tab w:val="left" w:pos="235"/>
              </w:tabs>
              <w:spacing w:after="0" w:line="252" w:lineRule="exact"/>
              <w:jc w:val="both"/>
              <w:rPr>
                <w:rStyle w:val="11pt0pt"/>
                <w:b w:val="0"/>
              </w:rPr>
            </w:pPr>
            <w:r w:rsidRPr="004A347D">
              <w:rPr>
                <w:rStyle w:val="11pt0pt"/>
              </w:rPr>
              <w:t>2/23 доли</w:t>
            </w:r>
          </w:p>
          <w:p w:rsidR="00FD5EC7" w:rsidRPr="004A347D" w:rsidRDefault="00FD5EC7" w:rsidP="00EB2934">
            <w:pPr>
              <w:pStyle w:val="21"/>
              <w:shd w:val="clear" w:color="auto" w:fill="auto"/>
              <w:tabs>
                <w:tab w:val="left" w:pos="235"/>
              </w:tabs>
              <w:spacing w:after="0" w:line="252" w:lineRule="exact"/>
              <w:jc w:val="both"/>
              <w:rPr>
                <w:b w:val="0"/>
              </w:rPr>
            </w:pPr>
            <w:r>
              <w:rPr>
                <w:rStyle w:val="11pt0pt"/>
              </w:rPr>
              <w:t>Гараж (Бокс)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EC7" w:rsidRPr="00EB2934" w:rsidRDefault="00FD5EC7" w:rsidP="00EB2934">
            <w:pPr>
              <w:pStyle w:val="21"/>
              <w:shd w:val="clear" w:color="auto" w:fill="auto"/>
              <w:spacing w:line="220" w:lineRule="exact"/>
              <w:rPr>
                <w:b w:val="0"/>
              </w:rPr>
            </w:pPr>
            <w:r>
              <w:rPr>
                <w:rStyle w:val="11pt0pt"/>
              </w:rPr>
              <w:t>153,7</w:t>
            </w:r>
          </w:p>
          <w:p w:rsidR="00FD5EC7" w:rsidRDefault="00FD5EC7" w:rsidP="00EB2934">
            <w:pPr>
              <w:pStyle w:val="21"/>
              <w:shd w:val="clear" w:color="auto" w:fill="auto"/>
              <w:spacing w:before="540" w:after="0" w:line="220" w:lineRule="exact"/>
              <w:rPr>
                <w:rStyle w:val="11pt0pt"/>
                <w:b w:val="0"/>
              </w:rPr>
            </w:pPr>
            <w:r w:rsidRPr="00EB2934">
              <w:rPr>
                <w:rStyle w:val="11pt0pt"/>
              </w:rPr>
              <w:t>679,10</w:t>
            </w:r>
          </w:p>
          <w:p w:rsidR="00FD5EC7" w:rsidRPr="00EB2934" w:rsidRDefault="00FD5EC7" w:rsidP="00EB2934">
            <w:pPr>
              <w:pStyle w:val="21"/>
              <w:shd w:val="clear" w:color="auto" w:fill="auto"/>
              <w:spacing w:before="540" w:after="0" w:line="220" w:lineRule="exact"/>
              <w:rPr>
                <w:b w:val="0"/>
              </w:rPr>
            </w:pPr>
            <w:r>
              <w:rPr>
                <w:rStyle w:val="11pt0pt"/>
              </w:rPr>
              <w:t>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EC7" w:rsidRPr="00EB2934" w:rsidRDefault="00FD5EC7" w:rsidP="00EB2934">
            <w:pPr>
              <w:pStyle w:val="21"/>
              <w:shd w:val="clear" w:color="auto" w:fill="auto"/>
              <w:spacing w:line="220" w:lineRule="exact"/>
              <w:rPr>
                <w:b w:val="0"/>
              </w:rPr>
            </w:pPr>
            <w:r w:rsidRPr="00EB2934">
              <w:rPr>
                <w:rStyle w:val="11pt0pt"/>
              </w:rPr>
              <w:t>Россия</w:t>
            </w:r>
          </w:p>
          <w:p w:rsidR="00FD5EC7" w:rsidRDefault="00FD5EC7" w:rsidP="00EB2934">
            <w:pPr>
              <w:pStyle w:val="21"/>
              <w:shd w:val="clear" w:color="auto" w:fill="auto"/>
              <w:spacing w:before="540" w:after="0" w:line="220" w:lineRule="exact"/>
              <w:rPr>
                <w:rStyle w:val="11pt0pt"/>
                <w:b w:val="0"/>
              </w:rPr>
            </w:pPr>
            <w:r w:rsidRPr="00EB2934">
              <w:rPr>
                <w:rStyle w:val="11pt0pt"/>
              </w:rPr>
              <w:t>Россия</w:t>
            </w:r>
          </w:p>
          <w:p w:rsidR="00FD5EC7" w:rsidRPr="00EB2934" w:rsidRDefault="00FD5EC7" w:rsidP="00EB2934">
            <w:pPr>
              <w:pStyle w:val="21"/>
              <w:shd w:val="clear" w:color="auto" w:fill="auto"/>
              <w:spacing w:before="540" w:after="0" w:line="220" w:lineRule="exact"/>
              <w:rPr>
                <w:b w:val="0"/>
              </w:rPr>
            </w:pPr>
            <w:r>
              <w:rPr>
                <w:rStyle w:val="11pt0pt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EC7" w:rsidRPr="00EB2934" w:rsidRDefault="00FD5EC7" w:rsidP="00EB2934">
            <w:pPr>
              <w:pStyle w:val="21"/>
              <w:shd w:val="clear" w:color="auto" w:fill="auto"/>
              <w:spacing w:after="0" w:line="220" w:lineRule="exact"/>
              <w:rPr>
                <w:b w:val="0"/>
              </w:rPr>
            </w:pPr>
            <w:r w:rsidRPr="00EB2934">
              <w:rPr>
                <w:rStyle w:val="11pt0pt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EC7" w:rsidRPr="00EB2934" w:rsidRDefault="00FD5EC7" w:rsidP="00EB2934">
            <w:pPr>
              <w:pStyle w:val="21"/>
              <w:shd w:val="clear" w:color="auto" w:fill="auto"/>
              <w:spacing w:after="0" w:line="220" w:lineRule="exact"/>
              <w:ind w:left="380"/>
              <w:jc w:val="left"/>
              <w:rPr>
                <w:b w:val="0"/>
              </w:rPr>
            </w:pPr>
            <w:r w:rsidRPr="00EB2934">
              <w:rPr>
                <w:rStyle w:val="11pt0pt"/>
              </w:rPr>
              <w:t>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5EC7" w:rsidRPr="00EB2934" w:rsidRDefault="00FD5EC7" w:rsidP="00EB2934">
            <w:pPr>
              <w:pStyle w:val="21"/>
              <w:shd w:val="clear" w:color="auto" w:fill="auto"/>
              <w:spacing w:after="0" w:line="220" w:lineRule="exact"/>
              <w:rPr>
                <w:b w:val="0"/>
              </w:rPr>
            </w:pPr>
            <w:r w:rsidRPr="00EB2934">
              <w:rPr>
                <w:rStyle w:val="11pt0pt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EC7" w:rsidRPr="00EB2934" w:rsidRDefault="00FD5EC7" w:rsidP="00EB2934">
            <w:pPr>
              <w:pStyle w:val="21"/>
              <w:shd w:val="clear" w:color="auto" w:fill="auto"/>
              <w:spacing w:after="0" w:line="252" w:lineRule="exact"/>
              <w:ind w:left="140"/>
              <w:jc w:val="left"/>
              <w:rPr>
                <w:b w:val="0"/>
              </w:rPr>
            </w:pPr>
            <w:r w:rsidRPr="00EB2934">
              <w:rPr>
                <w:rStyle w:val="11pt0pt"/>
              </w:rPr>
              <w:t xml:space="preserve">Легковой автомобиль </w:t>
            </w:r>
            <w:r w:rsidRPr="00EB2934">
              <w:rPr>
                <w:rStyle w:val="11pt0pt"/>
                <w:lang w:val="en-US"/>
              </w:rPr>
              <w:t>Mitsubishi Lancer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EC7" w:rsidRPr="00EB2934" w:rsidRDefault="00FD5EC7" w:rsidP="00EB2934">
            <w:pPr>
              <w:pStyle w:val="21"/>
              <w:shd w:val="clear" w:color="auto" w:fill="auto"/>
              <w:spacing w:after="0" w:line="252" w:lineRule="exact"/>
              <w:ind w:left="140"/>
              <w:jc w:val="left"/>
              <w:rPr>
                <w:rStyle w:val="11pt0pt"/>
                <w:b w:val="0"/>
              </w:rPr>
            </w:pPr>
            <w:r>
              <w:rPr>
                <w:rStyle w:val="11pt0p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EC7" w:rsidRDefault="00FD5EC7" w:rsidP="00EB2934">
            <w:pPr>
              <w:pStyle w:val="21"/>
              <w:shd w:val="clear" w:color="auto" w:fill="auto"/>
              <w:spacing w:after="0" w:line="252" w:lineRule="exact"/>
              <w:ind w:left="140"/>
              <w:jc w:val="left"/>
              <w:rPr>
                <w:rStyle w:val="11pt0pt"/>
                <w:b w:val="0"/>
              </w:rPr>
            </w:pPr>
            <w:r>
              <w:rPr>
                <w:rStyle w:val="11pt0pt"/>
              </w:rPr>
              <w:t>-</w:t>
            </w:r>
          </w:p>
        </w:tc>
      </w:tr>
    </w:tbl>
    <w:p w:rsidR="00FD5EC7" w:rsidRPr="008A13FB" w:rsidRDefault="00FD5EC7" w:rsidP="008A13FB">
      <w:pPr>
        <w:autoSpaceDE w:val="0"/>
        <w:autoSpaceDN w:val="0"/>
        <w:adjustRightInd w:val="0"/>
        <w:spacing w:line="192" w:lineRule="auto"/>
        <w:jc w:val="center"/>
        <w:rPr>
          <w:rFonts w:eastAsiaTheme="minorHAnsi"/>
          <w:b/>
          <w:sz w:val="30"/>
          <w:szCs w:val="30"/>
        </w:rPr>
      </w:pPr>
      <w:r w:rsidRPr="008A13FB">
        <w:rPr>
          <w:rFonts w:eastAsiaTheme="minorHAnsi"/>
          <w:b/>
          <w:sz w:val="30"/>
          <w:szCs w:val="30"/>
        </w:rPr>
        <w:t>СВЕДЕНИЯ</w:t>
      </w:r>
    </w:p>
    <w:p w:rsidR="00FD5EC7" w:rsidRPr="008A13FB" w:rsidRDefault="00FD5EC7" w:rsidP="008A13FB">
      <w:pPr>
        <w:autoSpaceDE w:val="0"/>
        <w:autoSpaceDN w:val="0"/>
        <w:adjustRightInd w:val="0"/>
        <w:spacing w:line="192" w:lineRule="auto"/>
        <w:jc w:val="center"/>
        <w:rPr>
          <w:rFonts w:eastAsiaTheme="minorHAnsi"/>
          <w:b/>
          <w:sz w:val="30"/>
          <w:szCs w:val="30"/>
        </w:rPr>
      </w:pPr>
      <w:r w:rsidRPr="008A13FB">
        <w:rPr>
          <w:rFonts w:eastAsiaTheme="minorHAnsi"/>
          <w:b/>
          <w:sz w:val="30"/>
          <w:szCs w:val="30"/>
        </w:rPr>
        <w:t>о доходах за 201</w:t>
      </w:r>
      <w:r>
        <w:rPr>
          <w:rFonts w:eastAsiaTheme="minorHAnsi"/>
          <w:b/>
          <w:sz w:val="30"/>
          <w:szCs w:val="30"/>
        </w:rPr>
        <w:t>8</w:t>
      </w:r>
      <w:r w:rsidRPr="008A13FB">
        <w:rPr>
          <w:rFonts w:eastAsiaTheme="minorHAnsi"/>
          <w:b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FD5EC7" w:rsidRPr="008A13FB" w:rsidRDefault="00FD5EC7" w:rsidP="008A13FB">
      <w:pPr>
        <w:autoSpaceDE w:val="0"/>
        <w:autoSpaceDN w:val="0"/>
        <w:adjustRightInd w:val="0"/>
        <w:spacing w:line="192" w:lineRule="auto"/>
        <w:jc w:val="center"/>
        <w:rPr>
          <w:rFonts w:eastAsiaTheme="minorHAnsi"/>
          <w:b/>
          <w:sz w:val="30"/>
          <w:szCs w:val="30"/>
        </w:rPr>
      </w:pPr>
      <w:r w:rsidRPr="008A13FB">
        <w:rPr>
          <w:rFonts w:eastAsiaTheme="minorHAnsi"/>
          <w:b/>
          <w:sz w:val="30"/>
          <w:szCs w:val="30"/>
        </w:rPr>
        <w:t>на 31 декабря 201</w:t>
      </w:r>
      <w:r>
        <w:rPr>
          <w:rFonts w:eastAsiaTheme="minorHAnsi"/>
          <w:b/>
          <w:sz w:val="30"/>
          <w:szCs w:val="30"/>
        </w:rPr>
        <w:t>8</w:t>
      </w:r>
      <w:r w:rsidRPr="008A13FB">
        <w:rPr>
          <w:rFonts w:eastAsiaTheme="minorHAnsi"/>
          <w:b/>
          <w:sz w:val="30"/>
          <w:szCs w:val="30"/>
        </w:rPr>
        <w:t xml:space="preserve"> года, представл</w:t>
      </w:r>
      <w:r>
        <w:rPr>
          <w:rFonts w:eastAsiaTheme="minorHAnsi"/>
          <w:b/>
          <w:sz w:val="30"/>
          <w:szCs w:val="30"/>
        </w:rPr>
        <w:t xml:space="preserve">енных </w:t>
      </w:r>
      <w:r w:rsidRPr="008A13FB">
        <w:rPr>
          <w:rFonts w:eastAsiaTheme="minorHAnsi"/>
          <w:b/>
          <w:sz w:val="30"/>
          <w:szCs w:val="30"/>
        </w:rPr>
        <w:t xml:space="preserve"> муниципальными служащими </w:t>
      </w:r>
    </w:p>
    <w:p w:rsidR="00FD5EC7" w:rsidRPr="008A13FB" w:rsidRDefault="00FD5EC7" w:rsidP="008A13FB">
      <w:pPr>
        <w:autoSpaceDE w:val="0"/>
        <w:autoSpaceDN w:val="0"/>
        <w:adjustRightInd w:val="0"/>
        <w:spacing w:line="192" w:lineRule="auto"/>
        <w:jc w:val="center"/>
        <w:rPr>
          <w:rFonts w:eastAsiaTheme="minorHAnsi"/>
          <w:b/>
          <w:sz w:val="30"/>
          <w:szCs w:val="30"/>
        </w:rPr>
      </w:pPr>
      <w:r w:rsidRPr="008A13FB">
        <w:rPr>
          <w:rFonts w:eastAsiaTheme="minorHAnsi"/>
          <w:b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Default="00FD5EC7" w:rsidP="008A13FB">
      <w:pPr>
        <w:autoSpaceDE w:val="0"/>
        <w:autoSpaceDN w:val="0"/>
        <w:adjustRightInd w:val="0"/>
        <w:spacing w:line="192" w:lineRule="auto"/>
        <w:jc w:val="center"/>
        <w:rPr>
          <w:rFonts w:eastAsiaTheme="minorHAnsi"/>
          <w:b/>
          <w:sz w:val="30"/>
          <w:szCs w:val="30"/>
        </w:rPr>
      </w:pPr>
      <w:r w:rsidRPr="008A13FB">
        <w:rPr>
          <w:rFonts w:eastAsiaTheme="minorHAnsi"/>
          <w:b/>
          <w:sz w:val="30"/>
          <w:szCs w:val="30"/>
        </w:rPr>
        <w:t>в 201</w:t>
      </w:r>
      <w:r>
        <w:rPr>
          <w:rFonts w:eastAsiaTheme="minorHAnsi"/>
          <w:b/>
          <w:sz w:val="30"/>
          <w:szCs w:val="30"/>
        </w:rPr>
        <w:t>8</w:t>
      </w:r>
      <w:r w:rsidRPr="008A13FB">
        <w:rPr>
          <w:rFonts w:eastAsiaTheme="minorHAnsi"/>
          <w:b/>
          <w:sz w:val="30"/>
          <w:szCs w:val="30"/>
        </w:rPr>
        <w:t xml:space="preserve"> году</w:t>
      </w:r>
    </w:p>
    <w:p w:rsidR="00FD5EC7" w:rsidRPr="005261CE" w:rsidRDefault="00FD5EC7" w:rsidP="005261CE">
      <w:pPr>
        <w:autoSpaceDE w:val="0"/>
        <w:autoSpaceDN w:val="0"/>
        <w:adjustRightInd w:val="0"/>
        <w:spacing w:line="192" w:lineRule="auto"/>
        <w:jc w:val="both"/>
        <w:rPr>
          <w:rFonts w:eastAsiaTheme="minorHAnsi"/>
          <w:b/>
          <w:sz w:val="28"/>
        </w:rPr>
      </w:pPr>
    </w:p>
    <w:p w:rsidR="00FD5EC7" w:rsidRPr="005261CE" w:rsidRDefault="00FD5EC7" w:rsidP="00EB2934">
      <w:pPr>
        <w:rPr>
          <w:sz w:val="28"/>
        </w:rPr>
      </w:pPr>
    </w:p>
    <w:p w:rsidR="00FD5EC7" w:rsidRPr="005261CE" w:rsidRDefault="00FD5EC7" w:rsidP="00EB2934">
      <w:pPr>
        <w:rPr>
          <w:sz w:val="28"/>
        </w:rPr>
      </w:pPr>
    </w:p>
    <w:p w:rsidR="00FD5EC7" w:rsidRPr="005261CE" w:rsidRDefault="00FD5EC7" w:rsidP="00EB2934">
      <w:pPr>
        <w:rPr>
          <w:sz w:val="28"/>
        </w:rPr>
      </w:pPr>
    </w:p>
    <w:p w:rsidR="00FD5EC7" w:rsidRPr="00B863CD" w:rsidRDefault="00FD5EC7" w:rsidP="00B863CD">
      <w:pPr>
        <w:autoSpaceDE w:val="0"/>
        <w:autoSpaceDN w:val="0"/>
        <w:adjustRightInd w:val="0"/>
        <w:jc w:val="center"/>
        <w:rPr>
          <w:sz w:val="22"/>
        </w:rPr>
      </w:pPr>
    </w:p>
    <w:p w:rsidR="00FD5EC7" w:rsidRPr="00B863CD" w:rsidRDefault="00FD5EC7" w:rsidP="00B863CD">
      <w:pPr>
        <w:autoSpaceDE w:val="0"/>
        <w:autoSpaceDN w:val="0"/>
        <w:adjustRightInd w:val="0"/>
        <w:spacing w:line="192" w:lineRule="auto"/>
        <w:jc w:val="center"/>
        <w:rPr>
          <w:sz w:val="22"/>
        </w:rPr>
      </w:pPr>
      <w:r w:rsidRPr="00B863CD">
        <w:rPr>
          <w:sz w:val="22"/>
        </w:rPr>
        <w:t>СВЕДЕНИЯ</w:t>
      </w:r>
    </w:p>
    <w:p w:rsidR="00FD5EC7" w:rsidRPr="00B863CD" w:rsidRDefault="00FD5EC7" w:rsidP="00B863CD">
      <w:pPr>
        <w:autoSpaceDE w:val="0"/>
        <w:autoSpaceDN w:val="0"/>
        <w:adjustRightInd w:val="0"/>
        <w:spacing w:line="192" w:lineRule="auto"/>
        <w:jc w:val="center"/>
        <w:rPr>
          <w:sz w:val="22"/>
        </w:rPr>
      </w:pPr>
      <w:r>
        <w:rPr>
          <w:sz w:val="22"/>
        </w:rPr>
        <w:t>о доходах за 2018</w:t>
      </w:r>
      <w:r w:rsidRPr="00B863CD">
        <w:rPr>
          <w:sz w:val="22"/>
        </w:rPr>
        <w:t xml:space="preserve"> год, об имуществе и обязательствах имущественного характера по состоянию </w:t>
      </w:r>
    </w:p>
    <w:p w:rsidR="00FD5EC7" w:rsidRPr="00B863CD" w:rsidRDefault="00FD5EC7" w:rsidP="00B863CD">
      <w:pPr>
        <w:autoSpaceDE w:val="0"/>
        <w:autoSpaceDN w:val="0"/>
        <w:adjustRightInd w:val="0"/>
        <w:spacing w:line="192" w:lineRule="auto"/>
        <w:jc w:val="center"/>
        <w:rPr>
          <w:sz w:val="22"/>
        </w:rPr>
      </w:pPr>
      <w:r>
        <w:rPr>
          <w:sz w:val="22"/>
        </w:rPr>
        <w:t>на 31 декабря 2018</w:t>
      </w:r>
      <w:r w:rsidRPr="00B863CD">
        <w:rPr>
          <w:sz w:val="22"/>
        </w:rPr>
        <w:t xml:space="preserve"> года, представ</w:t>
      </w:r>
      <w:r>
        <w:rPr>
          <w:sz w:val="22"/>
        </w:rPr>
        <w:t xml:space="preserve">ленных </w:t>
      </w:r>
      <w:r w:rsidRPr="00B863CD">
        <w:rPr>
          <w:sz w:val="22"/>
        </w:rPr>
        <w:t xml:space="preserve"> муниципальными служащими </w:t>
      </w:r>
    </w:p>
    <w:p w:rsidR="00FD5EC7" w:rsidRPr="00B863CD" w:rsidRDefault="00FD5EC7" w:rsidP="00B863CD">
      <w:pPr>
        <w:autoSpaceDE w:val="0"/>
        <w:autoSpaceDN w:val="0"/>
        <w:adjustRightInd w:val="0"/>
        <w:spacing w:line="192" w:lineRule="auto"/>
        <w:jc w:val="center"/>
        <w:rPr>
          <w:sz w:val="22"/>
        </w:rPr>
      </w:pPr>
      <w:r w:rsidRPr="00B863CD">
        <w:rPr>
          <w:sz w:val="22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Default="00FD5EC7" w:rsidP="00B863CD">
      <w:pPr>
        <w:autoSpaceDE w:val="0"/>
        <w:autoSpaceDN w:val="0"/>
        <w:adjustRightInd w:val="0"/>
        <w:spacing w:line="192" w:lineRule="auto"/>
        <w:jc w:val="center"/>
        <w:rPr>
          <w:sz w:val="22"/>
        </w:rPr>
      </w:pPr>
      <w:r>
        <w:rPr>
          <w:sz w:val="22"/>
        </w:rPr>
        <w:t>в 2018</w:t>
      </w:r>
      <w:r w:rsidRPr="00B863CD">
        <w:rPr>
          <w:sz w:val="22"/>
        </w:rPr>
        <w:t xml:space="preserve"> году</w:t>
      </w:r>
    </w:p>
    <w:p w:rsidR="00FD5EC7" w:rsidRPr="00B863CD" w:rsidRDefault="00FD5EC7" w:rsidP="00B863CD">
      <w:pPr>
        <w:autoSpaceDE w:val="0"/>
        <w:autoSpaceDN w:val="0"/>
        <w:adjustRightInd w:val="0"/>
        <w:spacing w:line="192" w:lineRule="auto"/>
        <w:jc w:val="center"/>
        <w:rPr>
          <w:sz w:val="22"/>
        </w:rPr>
      </w:pPr>
    </w:p>
    <w:tbl>
      <w:tblPr>
        <w:tblStyle w:val="a8"/>
        <w:tblW w:w="15311" w:type="dxa"/>
        <w:tblInd w:w="-34" w:type="dxa"/>
        <w:tblLayout w:type="fixed"/>
        <w:tblLook w:val="04A0"/>
      </w:tblPr>
      <w:tblGrid>
        <w:gridCol w:w="1702"/>
        <w:gridCol w:w="2835"/>
        <w:gridCol w:w="1134"/>
        <w:gridCol w:w="1842"/>
        <w:gridCol w:w="709"/>
        <w:gridCol w:w="851"/>
        <w:gridCol w:w="1134"/>
        <w:gridCol w:w="1134"/>
        <w:gridCol w:w="992"/>
        <w:gridCol w:w="1134"/>
        <w:gridCol w:w="710"/>
        <w:gridCol w:w="1134"/>
      </w:tblGrid>
      <w:tr w:rsidR="00FD5EC7" w:rsidRPr="00B863CD" w:rsidTr="005E77B9">
        <w:trPr>
          <w:trHeight w:val="19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B863CD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 xml:space="preserve">Фамилия, имя, </w:t>
            </w:r>
          </w:p>
          <w:p w:rsidR="00FD5EC7" w:rsidRPr="00B863CD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B863CD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B863CD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 xml:space="preserve">Общая сумма дохода </w:t>
            </w:r>
          </w:p>
          <w:p w:rsidR="00FD5EC7" w:rsidRPr="00B863CD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 xml:space="preserve">за год, </w:t>
            </w:r>
          </w:p>
          <w:p w:rsidR="00FD5EC7" w:rsidRPr="00B863CD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тыс. 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Перечень объектов недвижимости, принадлежащих на праве собственности</w:t>
            </w:r>
          </w:p>
          <w:p w:rsidR="00FD5EC7" w:rsidRPr="00B863CD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B863CD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B863CD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B863CD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2"/>
              </w:rPr>
            </w:pPr>
            <w:r w:rsidRPr="00B863CD">
              <w:rPr>
                <w:rFonts w:cs="Times New Roman"/>
                <w:bCs/>
                <w:sz w:val="22"/>
              </w:rPr>
              <w:t xml:space="preserve">Источники получения средств, </w:t>
            </w:r>
          </w:p>
          <w:p w:rsidR="00FD5EC7" w:rsidRPr="00B863CD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2"/>
              </w:rPr>
            </w:pPr>
            <w:r w:rsidRPr="00B863CD">
              <w:rPr>
                <w:rFonts w:cs="Times New Roman"/>
                <w:bCs/>
                <w:sz w:val="22"/>
              </w:rPr>
              <w:t>за счет которых совершена сделка</w:t>
            </w:r>
          </w:p>
          <w:p w:rsidR="00FD5EC7" w:rsidRPr="00B863CD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FD5EC7" w:rsidRPr="00B863CD" w:rsidTr="005E77B9">
        <w:trPr>
          <w:trHeight w:val="17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B863CD" w:rsidRDefault="00FD5EC7">
            <w:pPr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B863CD" w:rsidRDefault="00FD5EC7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B863CD" w:rsidRDefault="00FD5EC7">
            <w:pPr>
              <w:rPr>
                <w:rFonts w:cs="Times New Roman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B863CD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вид объекта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B863CD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площадь,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B863CD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B863CD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B863CD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B863CD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B863CD" w:rsidRDefault="00FD5EC7">
            <w:pPr>
              <w:rPr>
                <w:rFonts w:cs="Times New Roman"/>
                <w:sz w:val="22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B863CD" w:rsidRDefault="00FD5EC7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B863CD" w:rsidRDefault="00FD5EC7">
            <w:pPr>
              <w:rPr>
                <w:rFonts w:cs="Times New Roman"/>
                <w:sz w:val="22"/>
              </w:rPr>
            </w:pPr>
          </w:p>
        </w:tc>
      </w:tr>
      <w:tr w:rsidR="00FD5EC7" w:rsidRPr="00B863CD" w:rsidTr="00C03456"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EC7" w:rsidRDefault="00FD5EC7" w:rsidP="005D0CC4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1. Соколов </w:t>
            </w:r>
          </w:p>
          <w:p w:rsidR="00FD5EC7" w:rsidRDefault="00FD5EC7" w:rsidP="005D0CC4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   Виталий </w:t>
            </w:r>
          </w:p>
          <w:p w:rsidR="00FD5EC7" w:rsidRPr="00B863CD" w:rsidRDefault="00FD5EC7" w:rsidP="005D0CC4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   Олегович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B863CD" w:rsidRDefault="00FD5EC7" w:rsidP="000544DE">
            <w:pPr>
              <w:spacing w:line="216" w:lineRule="auto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Главный </w:t>
            </w:r>
            <w:r w:rsidRPr="00B863CD">
              <w:rPr>
                <w:rFonts w:cs="Times New Roman"/>
                <w:sz w:val="22"/>
              </w:rPr>
              <w:t>специалист</w:t>
            </w:r>
            <w:r>
              <w:rPr>
                <w:rFonts w:cs="Times New Roman"/>
                <w:sz w:val="22"/>
              </w:rPr>
              <w:t xml:space="preserve"> оперативного отдела главного управления по ГО, ЧС и ПБ</w:t>
            </w:r>
            <w:r w:rsidRPr="00B863CD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B863CD" w:rsidRDefault="00FD5EC7" w:rsidP="005D0CC4">
            <w:pPr>
              <w:autoSpaceDE w:val="0"/>
              <w:autoSpaceDN w:val="0"/>
              <w:adjustRightInd w:val="0"/>
              <w:rPr>
                <w:color w:val="FF0000"/>
                <w:sz w:val="22"/>
              </w:rPr>
            </w:pPr>
            <w:r>
              <w:rPr>
                <w:color w:val="000000" w:themeColor="text1"/>
                <w:sz w:val="22"/>
              </w:rPr>
              <w:t>594,510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 xml:space="preserve">квартира </w:t>
            </w:r>
          </w:p>
          <w:p w:rsidR="00FD5EC7" w:rsidRPr="00B863CD" w:rsidRDefault="00FD5EC7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</w:t>
            </w:r>
            <w:r w:rsidRPr="000544DE">
              <w:rPr>
                <w:rFonts w:cs="Times New Roman"/>
                <w:sz w:val="18"/>
                <w:szCs w:val="18"/>
              </w:rPr>
              <w:t>1/3</w:t>
            </w:r>
            <w:r w:rsidRPr="00B863CD">
              <w:rPr>
                <w:rFonts w:cs="Times New Roman"/>
                <w:sz w:val="22"/>
              </w:rPr>
              <w:t xml:space="preserve">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54,50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B863CD" w:rsidRDefault="00FD5EC7" w:rsidP="00F64F0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0544DE" w:rsidRDefault="00FD5EC7" w:rsidP="00F64F0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B863CD" w:rsidRDefault="00FD5EC7" w:rsidP="00F64F0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B863CD" w:rsidRDefault="00FD5EC7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B863CD" w:rsidRDefault="00FD5EC7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B863CD" w:rsidRDefault="00FD5EC7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</w:tr>
      <w:tr w:rsidR="00FD5EC7" w:rsidRPr="00B863CD" w:rsidTr="00E243AB"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EC7" w:rsidRDefault="00FD5EC7" w:rsidP="00F919D3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2. Супруг</w:t>
            </w:r>
            <w:r>
              <w:rPr>
                <w:rFonts w:cs="Times New Roman"/>
                <w:sz w:val="22"/>
              </w:rPr>
              <w:t>а</w:t>
            </w:r>
          </w:p>
          <w:p w:rsidR="00FD5EC7" w:rsidRDefault="00FD5EC7" w:rsidP="00F919D3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cs="Times New Roman"/>
                <w:sz w:val="22"/>
              </w:rPr>
            </w:pPr>
          </w:p>
          <w:p w:rsidR="00FD5EC7" w:rsidRPr="00B863CD" w:rsidRDefault="00FD5EC7" w:rsidP="003A5E3C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cs="Times New Roman"/>
                <w:sz w:val="22"/>
              </w:rPr>
            </w:pPr>
          </w:p>
          <w:p w:rsidR="00FD5EC7" w:rsidRPr="00B863CD" w:rsidRDefault="00FD5EC7" w:rsidP="00F919D3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B863CD" w:rsidRDefault="00FD5EC7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B863CD" w:rsidRDefault="00FD5EC7" w:rsidP="001C5E22">
            <w:pPr>
              <w:spacing w:line="216" w:lineRule="auto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879,675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0544DE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 xml:space="preserve">квартира </w:t>
            </w:r>
          </w:p>
          <w:p w:rsidR="00FD5EC7" w:rsidRPr="00B863CD" w:rsidRDefault="00FD5EC7" w:rsidP="000544DE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</w:t>
            </w:r>
            <w:r w:rsidRPr="000544DE">
              <w:rPr>
                <w:rFonts w:cs="Times New Roman"/>
                <w:sz w:val="18"/>
                <w:szCs w:val="18"/>
              </w:rPr>
              <w:t>1/3</w:t>
            </w:r>
            <w:r w:rsidRPr="00B863CD">
              <w:rPr>
                <w:rFonts w:cs="Times New Roman"/>
                <w:sz w:val="22"/>
              </w:rPr>
              <w:t xml:space="preserve">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54,50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F64F0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0544DE" w:rsidRDefault="00FD5EC7" w:rsidP="00F64F0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F64F0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F62AED" w:rsidRDefault="00FD5EC7" w:rsidP="00BB3B68">
            <w:pPr>
              <w:spacing w:line="216" w:lineRule="auto"/>
              <w:ind w:left="-57" w:right="-57"/>
              <w:rPr>
                <w:rFonts w:cs="Times New Roman"/>
                <w:sz w:val="22"/>
              </w:rPr>
            </w:pPr>
            <w:r w:rsidRPr="00F62AED">
              <w:rPr>
                <w:sz w:val="20"/>
                <w:szCs w:val="20"/>
                <w:lang w:val="en-US"/>
              </w:rPr>
              <w:t>TOYOTA</w:t>
            </w:r>
            <w:r w:rsidRPr="00F62AED">
              <w:rPr>
                <w:sz w:val="20"/>
                <w:szCs w:val="20"/>
              </w:rPr>
              <w:t xml:space="preserve"> </w:t>
            </w:r>
            <w:r w:rsidRPr="00F62AED">
              <w:rPr>
                <w:sz w:val="20"/>
                <w:szCs w:val="20"/>
                <w:lang w:val="en-US"/>
              </w:rPr>
              <w:t>GAIA</w:t>
            </w:r>
            <w:r w:rsidRPr="00F62AED">
              <w:rPr>
                <w:sz w:val="20"/>
                <w:szCs w:val="20"/>
              </w:rPr>
              <w:t xml:space="preserve"> ,  легковой универсал, 1998 года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466D2C">
            <w:pPr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466D2C">
            <w:pPr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</w:tr>
    </w:tbl>
    <w:p w:rsidR="00FD5EC7" w:rsidRDefault="00FD5EC7" w:rsidP="00B842DC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FD5EC7" w:rsidRDefault="00FD5EC7" w:rsidP="00BE5E5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FD5EC7" w:rsidRDefault="00FD5EC7" w:rsidP="00BE5E5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2018 год, об имуществе и обязательствах имущественного характера по состоянию </w:t>
      </w:r>
    </w:p>
    <w:p w:rsidR="00FD5EC7" w:rsidRDefault="00FD5EC7" w:rsidP="00BE5E5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FD5EC7" w:rsidRDefault="00FD5EC7" w:rsidP="00BE5E54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Default="00FD5EC7" w:rsidP="00BE5E54">
      <w:pPr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FD5EC7" w:rsidRDefault="00FD5EC7" w:rsidP="00BE5E54">
      <w:pPr>
        <w:jc w:val="center"/>
      </w:pPr>
    </w:p>
    <w:p w:rsidR="00FD5EC7" w:rsidRDefault="00FD5EC7"/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810"/>
        <w:gridCol w:w="1134"/>
        <w:gridCol w:w="1701"/>
        <w:gridCol w:w="850"/>
        <w:gridCol w:w="1134"/>
        <w:gridCol w:w="1134"/>
        <w:gridCol w:w="709"/>
        <w:gridCol w:w="992"/>
        <w:gridCol w:w="1276"/>
        <w:gridCol w:w="709"/>
        <w:gridCol w:w="1134"/>
      </w:tblGrid>
      <w:tr w:rsidR="00FD5EC7" w:rsidRPr="008628DD" w:rsidTr="00F43290">
        <w:trPr>
          <w:trHeight w:val="196"/>
        </w:trPr>
        <w:tc>
          <w:tcPr>
            <w:tcW w:w="201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810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за год,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2835" w:type="dxa"/>
            <w:gridSpan w:val="3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 xml:space="preserve">ных средств, </w:t>
            </w:r>
            <w:r w:rsidRPr="00897F6D">
              <w:rPr>
                <w:rFonts w:cs="Times New Roman"/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709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>за счет которых совершена сделка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F43290">
        <w:trPr>
          <w:trHeight w:val="173"/>
        </w:trPr>
        <w:tc>
          <w:tcPr>
            <w:tcW w:w="2018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9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992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F43290" w:rsidTr="00F43290">
        <w:tc>
          <w:tcPr>
            <w:tcW w:w="2018" w:type="dxa"/>
          </w:tcPr>
          <w:p w:rsidR="00FD5EC7" w:rsidRPr="00897F6D" w:rsidRDefault="00FD5EC7" w:rsidP="00CD3DA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 xml:space="preserve">1. </w:t>
            </w:r>
            <w:r>
              <w:rPr>
                <w:rFonts w:cs="Times New Roman"/>
                <w:sz w:val="20"/>
                <w:szCs w:val="20"/>
              </w:rPr>
              <w:t>Соколова Ирина Викторовна</w:t>
            </w:r>
          </w:p>
        </w:tc>
        <w:tc>
          <w:tcPr>
            <w:tcW w:w="1810" w:type="dxa"/>
          </w:tcPr>
          <w:p w:rsidR="00FD5EC7" w:rsidRPr="00F43290" w:rsidRDefault="00FD5EC7" w:rsidP="00227EC5">
            <w:pPr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 xml:space="preserve">главный специалист отдела ведения ИСОГД </w:t>
            </w:r>
            <w:r>
              <w:rPr>
                <w:rFonts w:cs="Times New Roman"/>
                <w:sz w:val="20"/>
                <w:szCs w:val="20"/>
              </w:rPr>
              <w:t>управления архитектуры администрации города Красноярска</w:t>
            </w:r>
          </w:p>
        </w:tc>
        <w:tc>
          <w:tcPr>
            <w:tcW w:w="1134" w:type="dxa"/>
          </w:tcPr>
          <w:p w:rsidR="00FD5EC7" w:rsidRPr="00F43290" w:rsidRDefault="00FD5EC7" w:rsidP="003E4AEB">
            <w:pPr>
              <w:rPr>
                <w:rFonts w:cs="Times New Roman"/>
                <w:sz w:val="20"/>
                <w:szCs w:val="20"/>
              </w:rPr>
            </w:pPr>
          </w:p>
          <w:p w:rsidR="00FD5EC7" w:rsidRPr="00F43290" w:rsidRDefault="00FD5EC7" w:rsidP="00436D5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663,681</w:t>
            </w:r>
          </w:p>
        </w:tc>
        <w:tc>
          <w:tcPr>
            <w:tcW w:w="1701" w:type="dxa"/>
          </w:tcPr>
          <w:p w:rsidR="00FD5EC7" w:rsidRDefault="00FD5EC7" w:rsidP="003E4AE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</w:t>
            </w:r>
            <w:r w:rsidRPr="00F43290">
              <w:rPr>
                <w:rFonts w:cs="Times New Roman"/>
                <w:sz w:val="20"/>
                <w:szCs w:val="20"/>
              </w:rPr>
              <w:t xml:space="preserve">вартира </w:t>
            </w:r>
          </w:p>
          <w:p w:rsidR="00FD5EC7" w:rsidRPr="00F43290" w:rsidRDefault="00FD5EC7" w:rsidP="003E4AEB">
            <w:pPr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(1/</w:t>
            </w:r>
            <w:r>
              <w:rPr>
                <w:rFonts w:cs="Times New Roman"/>
                <w:sz w:val="20"/>
                <w:szCs w:val="20"/>
              </w:rPr>
              <w:t>3 доля</w:t>
            </w:r>
            <w:r w:rsidRPr="00F43290">
              <w:rPr>
                <w:rFonts w:cs="Times New Roman"/>
                <w:sz w:val="20"/>
                <w:szCs w:val="20"/>
              </w:rPr>
              <w:t>)</w:t>
            </w:r>
          </w:p>
          <w:p w:rsidR="00FD5EC7" w:rsidRPr="00F43290" w:rsidRDefault="00FD5EC7" w:rsidP="003E4AEB">
            <w:pPr>
              <w:rPr>
                <w:rFonts w:cs="Times New Roman"/>
                <w:sz w:val="20"/>
                <w:szCs w:val="20"/>
              </w:rPr>
            </w:pPr>
          </w:p>
          <w:p w:rsidR="00FD5EC7" w:rsidRPr="00F43290" w:rsidRDefault="00FD5EC7" w:rsidP="003E4AEB">
            <w:pPr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D5EC7" w:rsidRPr="00F43290" w:rsidRDefault="00FD5EC7" w:rsidP="003E4AE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39,4</w:t>
            </w:r>
          </w:p>
          <w:p w:rsidR="00FD5EC7" w:rsidRPr="00F43290" w:rsidRDefault="00FD5EC7" w:rsidP="003E4AE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Default="00FD5EC7" w:rsidP="003E4AE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Pr="00F43290" w:rsidRDefault="00FD5EC7" w:rsidP="00CD3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4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43290">
              <w:rPr>
                <w:rFonts w:cs="Times New Roman"/>
                <w:sz w:val="20"/>
                <w:szCs w:val="20"/>
              </w:rPr>
              <w:t>,8</w:t>
            </w:r>
          </w:p>
        </w:tc>
        <w:tc>
          <w:tcPr>
            <w:tcW w:w="1134" w:type="dxa"/>
          </w:tcPr>
          <w:p w:rsidR="00FD5EC7" w:rsidRPr="00F43290" w:rsidRDefault="00FD5EC7" w:rsidP="003E4A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Россия</w:t>
            </w:r>
          </w:p>
          <w:p w:rsidR="00FD5EC7" w:rsidRDefault="00FD5EC7" w:rsidP="003E4AE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Pr="00F43290" w:rsidRDefault="00FD5EC7" w:rsidP="003E4AEB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Pr="00F43290" w:rsidRDefault="00FD5EC7" w:rsidP="003E4A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D5EC7" w:rsidRPr="00F43290" w:rsidRDefault="00FD5EC7" w:rsidP="003E4AE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D5EC7" w:rsidRPr="00F43290" w:rsidRDefault="00FD5EC7" w:rsidP="003E4A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D5EC7" w:rsidRPr="00F43290" w:rsidRDefault="00FD5EC7" w:rsidP="003E4A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D5EC7" w:rsidRPr="00F43290" w:rsidRDefault="00FD5EC7" w:rsidP="00F4329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D5EC7" w:rsidRPr="00F43290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F43290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5EC7" w:rsidRPr="00F43290" w:rsidTr="005D3855">
        <w:trPr>
          <w:trHeight w:val="475"/>
        </w:trPr>
        <w:tc>
          <w:tcPr>
            <w:tcW w:w="2018" w:type="dxa"/>
          </w:tcPr>
          <w:p w:rsidR="00FD5EC7" w:rsidRPr="00897F6D" w:rsidRDefault="00FD5EC7" w:rsidP="00440D7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</w:t>
            </w:r>
            <w:r>
              <w:rPr>
                <w:rFonts w:cs="Times New Roman"/>
                <w:sz w:val="20"/>
                <w:szCs w:val="20"/>
              </w:rPr>
              <w:t>ий</w:t>
            </w:r>
            <w:r w:rsidRPr="00897F6D">
              <w:rPr>
                <w:rFonts w:cs="Times New Roman"/>
                <w:sz w:val="20"/>
                <w:szCs w:val="20"/>
              </w:rPr>
              <w:t xml:space="preserve"> ребен</w:t>
            </w:r>
            <w:r>
              <w:rPr>
                <w:rFonts w:cs="Times New Roman"/>
                <w:sz w:val="20"/>
                <w:szCs w:val="20"/>
              </w:rPr>
              <w:t>ок</w:t>
            </w:r>
          </w:p>
        </w:tc>
        <w:tc>
          <w:tcPr>
            <w:tcW w:w="1810" w:type="dxa"/>
          </w:tcPr>
          <w:p w:rsidR="00FD5EC7" w:rsidRPr="00F43290" w:rsidRDefault="00FD5EC7" w:rsidP="003E4A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F43290" w:rsidRDefault="00FD5EC7" w:rsidP="003E4AE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D5EC7" w:rsidRPr="00F43290" w:rsidRDefault="00FD5EC7" w:rsidP="003E4AE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D5EC7" w:rsidRPr="00F43290" w:rsidRDefault="00FD5EC7" w:rsidP="003E4A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F43290" w:rsidRDefault="00FD5EC7" w:rsidP="003E4A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F43290" w:rsidRDefault="00FD5EC7" w:rsidP="003E4AEB">
            <w:pPr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D5EC7" w:rsidRPr="00F43290" w:rsidRDefault="00FD5EC7" w:rsidP="00CD3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4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F43290">
              <w:rPr>
                <w:rFonts w:cs="Times New Roman"/>
                <w:sz w:val="20"/>
                <w:szCs w:val="20"/>
              </w:rPr>
              <w:t>,8</w:t>
            </w:r>
          </w:p>
        </w:tc>
        <w:tc>
          <w:tcPr>
            <w:tcW w:w="992" w:type="dxa"/>
          </w:tcPr>
          <w:p w:rsidR="00FD5EC7" w:rsidRPr="00F43290" w:rsidRDefault="00FD5EC7" w:rsidP="003E4A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43290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D5EC7" w:rsidRPr="00F43290" w:rsidRDefault="00FD5EC7" w:rsidP="003E4AE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D5EC7" w:rsidRPr="00F43290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F43290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D5EC7" w:rsidRDefault="00FD5EC7" w:rsidP="00AE6AF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7605F4" w:rsidRDefault="00FD5EC7" w:rsidP="007605F4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7605F4">
        <w:rPr>
          <w:b/>
          <w:caps/>
          <w:sz w:val="30"/>
          <w:szCs w:val="30"/>
        </w:rPr>
        <w:t>СВЕДЕНИЯ</w:t>
      </w:r>
    </w:p>
    <w:p w:rsidR="00FD5EC7" w:rsidRPr="00114B90" w:rsidRDefault="00FD5EC7" w:rsidP="007605F4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7605F4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7605F4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7605F4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>8</w:t>
      </w:r>
      <w:r w:rsidRPr="007605F4">
        <w:rPr>
          <w:b/>
          <w:caps/>
          <w:sz w:val="30"/>
          <w:szCs w:val="30"/>
        </w:rPr>
        <w:t xml:space="preserve"> году</w:t>
      </w: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418"/>
        <w:gridCol w:w="1984"/>
        <w:gridCol w:w="993"/>
        <w:gridCol w:w="1275"/>
        <w:gridCol w:w="851"/>
        <w:gridCol w:w="1306"/>
        <w:gridCol w:w="1357"/>
        <w:gridCol w:w="895"/>
        <w:gridCol w:w="1261"/>
        <w:gridCol w:w="1418"/>
        <w:gridCol w:w="709"/>
        <w:gridCol w:w="2126"/>
      </w:tblGrid>
      <w:tr w:rsidR="00FD5EC7" w:rsidRPr="003B7365" w:rsidTr="00AD78B9">
        <w:trPr>
          <w:trHeight w:val="196"/>
        </w:trPr>
        <w:tc>
          <w:tcPr>
            <w:tcW w:w="1418" w:type="dxa"/>
            <w:vMerge w:val="restart"/>
          </w:tcPr>
          <w:p w:rsidR="00FD5EC7" w:rsidRDefault="00FD5EC7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FD5EC7" w:rsidRPr="003B7365" w:rsidRDefault="00FD5EC7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432" w:type="dxa"/>
            <w:gridSpan w:val="3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FD5EC7" w:rsidRPr="003B7365" w:rsidTr="00AD78B9">
        <w:trPr>
          <w:trHeight w:val="173"/>
        </w:trPr>
        <w:tc>
          <w:tcPr>
            <w:tcW w:w="1418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FD5EC7" w:rsidRPr="008628DD" w:rsidTr="00AD78B9">
        <w:trPr>
          <w:trHeight w:val="760"/>
        </w:trPr>
        <w:tc>
          <w:tcPr>
            <w:tcW w:w="1418" w:type="dxa"/>
          </w:tcPr>
          <w:p w:rsidR="00FD5EC7" w:rsidRDefault="00FD5EC7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Соловарова</w:t>
            </w:r>
          </w:p>
          <w:p w:rsidR="00FD5EC7" w:rsidRDefault="00FD5EC7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Анна</w:t>
            </w:r>
          </w:p>
          <w:p w:rsidR="00FD5EC7" w:rsidRPr="006E6C67" w:rsidRDefault="00FD5EC7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Михайловна</w:t>
            </w:r>
          </w:p>
        </w:tc>
        <w:tc>
          <w:tcPr>
            <w:tcW w:w="1984" w:type="dxa"/>
          </w:tcPr>
          <w:p w:rsidR="00FD5EC7" w:rsidRPr="006E6C67" w:rsidRDefault="00FD5EC7" w:rsidP="00FB7408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Главный специалист отдела культурной политики и социокультурного мониторинга </w:t>
            </w:r>
            <w:r>
              <w:rPr>
                <w:rFonts w:ascii="Times New Roman" w:hAnsi="Times New Roman"/>
              </w:rPr>
              <w:lastRenderedPageBreak/>
              <w:t>главного управления культуры администрации города</w:t>
            </w:r>
          </w:p>
        </w:tc>
        <w:tc>
          <w:tcPr>
            <w:tcW w:w="993" w:type="dxa"/>
          </w:tcPr>
          <w:p w:rsidR="00FD5EC7" w:rsidRPr="006E6C67" w:rsidRDefault="00FD5EC7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142,052</w:t>
            </w:r>
          </w:p>
        </w:tc>
        <w:tc>
          <w:tcPr>
            <w:tcW w:w="1275" w:type="dxa"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1/3 доли квартиры</w:t>
            </w:r>
          </w:p>
        </w:tc>
        <w:tc>
          <w:tcPr>
            <w:tcW w:w="851" w:type="dxa"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53,3</w:t>
            </w:r>
          </w:p>
        </w:tc>
        <w:tc>
          <w:tcPr>
            <w:tcW w:w="1306" w:type="dxa"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357" w:type="dxa"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38,0</w:t>
            </w:r>
          </w:p>
        </w:tc>
        <w:tc>
          <w:tcPr>
            <w:tcW w:w="1261" w:type="dxa"/>
          </w:tcPr>
          <w:p w:rsidR="00FD5EC7" w:rsidRPr="006E6C67" w:rsidRDefault="00FD5EC7" w:rsidP="00C5728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FD5EC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Автомобиль легковой</w:t>
            </w:r>
          </w:p>
          <w:p w:rsidR="00FD5EC7" w:rsidRPr="00AD78B9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 w:rsidRPr="00AD78B9">
              <w:rPr>
                <w:rFonts w:ascii="Times New Roman" w:hAnsi="Times New Roman" w:cs="Times New Roman"/>
                <w:caps/>
                <w:sz w:val="22"/>
              </w:rPr>
              <w:t>Honda CR-V</w:t>
            </w:r>
          </w:p>
        </w:tc>
        <w:tc>
          <w:tcPr>
            <w:tcW w:w="709" w:type="dxa"/>
          </w:tcPr>
          <w:p w:rsidR="00FD5EC7" w:rsidRPr="006E6C67" w:rsidRDefault="00FD5EC7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FD5EC7" w:rsidRPr="006E6C67" w:rsidRDefault="00FD5EC7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D5EC7" w:rsidRPr="008628DD" w:rsidTr="00470081">
        <w:trPr>
          <w:trHeight w:val="85"/>
        </w:trPr>
        <w:tc>
          <w:tcPr>
            <w:tcW w:w="1418" w:type="dxa"/>
            <w:vMerge w:val="restart"/>
          </w:tcPr>
          <w:p w:rsidR="00FD5EC7" w:rsidRDefault="00FD5EC7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ребенок</w:t>
            </w:r>
          </w:p>
        </w:tc>
        <w:tc>
          <w:tcPr>
            <w:tcW w:w="1984" w:type="dxa"/>
            <w:vMerge w:val="restart"/>
          </w:tcPr>
          <w:p w:rsidR="00FD5EC7" w:rsidRDefault="00FD5EC7" w:rsidP="00FB7408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FD5EC7" w:rsidRDefault="00FD5EC7" w:rsidP="00470081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Merge w:val="restart"/>
          </w:tcPr>
          <w:p w:rsidR="00FD5EC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FD5EC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06" w:type="dxa"/>
            <w:vMerge w:val="restart"/>
          </w:tcPr>
          <w:p w:rsidR="00FD5EC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57" w:type="dxa"/>
          </w:tcPr>
          <w:p w:rsidR="00FD5EC7" w:rsidRPr="006E6C67" w:rsidRDefault="00FD5EC7" w:rsidP="00DE6C0B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FD5EC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53,3</w:t>
            </w:r>
          </w:p>
        </w:tc>
        <w:tc>
          <w:tcPr>
            <w:tcW w:w="1261" w:type="dxa"/>
          </w:tcPr>
          <w:p w:rsidR="00FD5EC7" w:rsidRPr="006E6C67" w:rsidRDefault="00FD5EC7" w:rsidP="00DE6C0B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D5EC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FD5EC7" w:rsidRDefault="00FD5EC7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FD5EC7" w:rsidRDefault="00FD5EC7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D5EC7" w:rsidRPr="008628DD" w:rsidTr="00470081">
        <w:trPr>
          <w:trHeight w:val="85"/>
        </w:trPr>
        <w:tc>
          <w:tcPr>
            <w:tcW w:w="1418" w:type="dxa"/>
            <w:vMerge/>
          </w:tcPr>
          <w:p w:rsidR="00FD5EC7" w:rsidRDefault="00FD5EC7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</w:tcPr>
          <w:p w:rsidR="00FD5EC7" w:rsidRDefault="00FD5EC7" w:rsidP="00FB7408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FD5EC7" w:rsidRDefault="00FD5EC7" w:rsidP="00470081">
            <w:pPr>
              <w:ind w:left="-57" w:right="-57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FD5EC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51" w:type="dxa"/>
            <w:vMerge/>
          </w:tcPr>
          <w:p w:rsidR="00FD5EC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06" w:type="dxa"/>
            <w:vMerge/>
          </w:tcPr>
          <w:p w:rsidR="00FD5EC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57" w:type="dxa"/>
          </w:tcPr>
          <w:p w:rsidR="00FD5EC7" w:rsidRPr="006E6C67" w:rsidRDefault="00FD5EC7" w:rsidP="00DE6C0B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FD5EC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38,0</w:t>
            </w:r>
          </w:p>
        </w:tc>
        <w:tc>
          <w:tcPr>
            <w:tcW w:w="1261" w:type="dxa"/>
          </w:tcPr>
          <w:p w:rsidR="00FD5EC7" w:rsidRPr="006E6C67" w:rsidRDefault="00FD5EC7" w:rsidP="00DE6C0B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  <w:vMerge/>
          </w:tcPr>
          <w:p w:rsidR="00FD5EC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9" w:type="dxa"/>
            <w:vMerge/>
          </w:tcPr>
          <w:p w:rsidR="00FD5EC7" w:rsidRDefault="00FD5EC7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FD5EC7" w:rsidRDefault="00FD5EC7" w:rsidP="00AD386D">
            <w:pPr>
              <w:ind w:left="-57" w:right="-57"/>
              <w:rPr>
                <w:sz w:val="22"/>
              </w:rPr>
            </w:pPr>
          </w:p>
        </w:tc>
      </w:tr>
    </w:tbl>
    <w:p w:rsidR="00FD5EC7" w:rsidRPr="00897F6D" w:rsidRDefault="00FD5EC7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D5EC7" w:rsidRPr="004A1CA1" w:rsidRDefault="00FD5EC7" w:rsidP="000F14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СВЕДЕНИЯ</w:t>
      </w:r>
    </w:p>
    <w:p w:rsidR="00FD5EC7" w:rsidRPr="004A1CA1" w:rsidRDefault="00FD5EC7" w:rsidP="000F14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о доходах за 201</w:t>
      </w:r>
      <w:r>
        <w:rPr>
          <w:b/>
          <w:szCs w:val="24"/>
        </w:rPr>
        <w:t>8</w:t>
      </w:r>
      <w:r w:rsidRPr="004A1CA1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FD5EC7" w:rsidRPr="004A1CA1" w:rsidRDefault="00FD5EC7" w:rsidP="000F14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на 31 декабря 201</w:t>
      </w:r>
      <w:r>
        <w:rPr>
          <w:b/>
          <w:szCs w:val="24"/>
        </w:rPr>
        <w:t>8</w:t>
      </w:r>
      <w:r w:rsidRPr="004A1CA1">
        <w:rPr>
          <w:b/>
          <w:szCs w:val="24"/>
        </w:rPr>
        <w:t xml:space="preserve"> года, представленных Главой города Красноярска, муниципальными служащими </w:t>
      </w:r>
    </w:p>
    <w:p w:rsidR="00FD5EC7" w:rsidRPr="004A1CA1" w:rsidRDefault="00FD5EC7" w:rsidP="000F148E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</w:t>
      </w:r>
      <w:r>
        <w:rPr>
          <w:b/>
          <w:szCs w:val="24"/>
        </w:rPr>
        <w:t>8</w:t>
      </w:r>
      <w:r w:rsidRPr="004A1CA1">
        <w:rPr>
          <w:b/>
          <w:szCs w:val="24"/>
        </w:rPr>
        <w:t xml:space="preserve"> году</w:t>
      </w:r>
    </w:p>
    <w:p w:rsidR="00FD5EC7" w:rsidRPr="007D3370" w:rsidRDefault="00FD5EC7" w:rsidP="000F148E">
      <w:pPr>
        <w:jc w:val="center"/>
        <w:rPr>
          <w:szCs w:val="24"/>
        </w:rPr>
      </w:pPr>
    </w:p>
    <w:tbl>
      <w:tblPr>
        <w:tblStyle w:val="a8"/>
        <w:tblW w:w="16158" w:type="dxa"/>
        <w:tblInd w:w="108" w:type="dxa"/>
        <w:tblLayout w:type="fixed"/>
        <w:tblLook w:val="04A0"/>
      </w:tblPr>
      <w:tblGrid>
        <w:gridCol w:w="1701"/>
        <w:gridCol w:w="1842"/>
        <w:gridCol w:w="1276"/>
        <w:gridCol w:w="1701"/>
        <w:gridCol w:w="992"/>
        <w:gridCol w:w="881"/>
        <w:gridCol w:w="1529"/>
        <w:gridCol w:w="895"/>
        <w:gridCol w:w="1373"/>
        <w:gridCol w:w="1843"/>
        <w:gridCol w:w="850"/>
        <w:gridCol w:w="1275"/>
      </w:tblGrid>
      <w:tr w:rsidR="00FD5EC7" w:rsidRPr="003B7365" w:rsidTr="000F148E">
        <w:trPr>
          <w:trHeight w:val="196"/>
        </w:trPr>
        <w:tc>
          <w:tcPr>
            <w:tcW w:w="1701" w:type="dxa"/>
            <w:vMerge w:val="restart"/>
          </w:tcPr>
          <w:p w:rsidR="00FD5EC7" w:rsidRPr="0077610F" w:rsidRDefault="00FD5EC7" w:rsidP="00C3294C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7610F">
              <w:rPr>
                <w:rFonts w:cs="Times New Roman"/>
                <w:b/>
                <w:sz w:val="18"/>
                <w:szCs w:val="18"/>
              </w:rPr>
              <w:t>Фамилия, имя,</w:t>
            </w:r>
          </w:p>
          <w:p w:rsidR="00FD5EC7" w:rsidRPr="0077610F" w:rsidRDefault="00FD5EC7" w:rsidP="00C3294C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7610F">
              <w:rPr>
                <w:rFonts w:cs="Times New Roman"/>
                <w:b/>
                <w:sz w:val="18"/>
                <w:szCs w:val="18"/>
              </w:rPr>
              <w:t>отчество</w:t>
            </w:r>
          </w:p>
        </w:tc>
        <w:tc>
          <w:tcPr>
            <w:tcW w:w="1842" w:type="dxa"/>
            <w:vMerge w:val="restart"/>
          </w:tcPr>
          <w:p w:rsidR="00FD5EC7" w:rsidRPr="0077610F" w:rsidRDefault="00FD5EC7" w:rsidP="00C3294C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7610F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FD5EC7" w:rsidRPr="0077610F" w:rsidRDefault="00FD5EC7" w:rsidP="00C3294C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7610F">
              <w:rPr>
                <w:b/>
                <w:sz w:val="18"/>
                <w:szCs w:val="18"/>
              </w:rPr>
              <w:t xml:space="preserve">Общая сумма дохода </w:t>
            </w:r>
          </w:p>
          <w:p w:rsidR="00FD5EC7" w:rsidRPr="0077610F" w:rsidRDefault="00FD5EC7" w:rsidP="00C3294C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7610F">
              <w:rPr>
                <w:b/>
                <w:sz w:val="18"/>
                <w:szCs w:val="18"/>
              </w:rPr>
              <w:t xml:space="preserve">за год, </w:t>
            </w:r>
          </w:p>
          <w:p w:rsidR="00FD5EC7" w:rsidRPr="0077610F" w:rsidRDefault="00FD5EC7" w:rsidP="00C3294C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7610F">
              <w:rPr>
                <w:b/>
                <w:sz w:val="18"/>
                <w:szCs w:val="18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FD5EC7" w:rsidRPr="0077610F" w:rsidRDefault="00FD5EC7" w:rsidP="00C3294C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7610F">
              <w:rPr>
                <w:b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  <w:p w:rsidR="00FD5EC7" w:rsidRPr="0077610F" w:rsidRDefault="00FD5EC7" w:rsidP="00C3294C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97" w:type="dxa"/>
            <w:gridSpan w:val="3"/>
          </w:tcPr>
          <w:p w:rsidR="00FD5EC7" w:rsidRPr="0077610F" w:rsidRDefault="00FD5EC7" w:rsidP="00C3294C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7610F">
              <w:rPr>
                <w:b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</w:tcPr>
          <w:p w:rsidR="00FD5EC7" w:rsidRPr="0077610F" w:rsidRDefault="00FD5EC7" w:rsidP="00C3294C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7610F">
              <w:rPr>
                <w:rFonts w:cs="Times New Roman"/>
                <w:b/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FD5EC7" w:rsidRPr="0077610F" w:rsidRDefault="00FD5EC7" w:rsidP="00C3294C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7610F">
              <w:rPr>
                <w:b/>
                <w:bCs/>
                <w:sz w:val="18"/>
                <w:szCs w:val="18"/>
              </w:rPr>
              <w:t>Предмет сделки</w:t>
            </w:r>
          </w:p>
        </w:tc>
        <w:tc>
          <w:tcPr>
            <w:tcW w:w="1275" w:type="dxa"/>
            <w:vMerge w:val="restart"/>
          </w:tcPr>
          <w:p w:rsidR="00FD5EC7" w:rsidRPr="0077610F" w:rsidRDefault="00FD5EC7" w:rsidP="00C3294C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77610F">
              <w:rPr>
                <w:b/>
                <w:bCs/>
                <w:sz w:val="18"/>
                <w:szCs w:val="18"/>
              </w:rPr>
              <w:t xml:space="preserve">Источники получения средств, </w:t>
            </w:r>
          </w:p>
          <w:p w:rsidR="00FD5EC7" w:rsidRPr="0077610F" w:rsidRDefault="00FD5EC7" w:rsidP="00C3294C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7610F">
              <w:rPr>
                <w:b/>
                <w:bCs/>
                <w:sz w:val="18"/>
                <w:szCs w:val="18"/>
              </w:rPr>
              <w:t>за счет которых совершена сделка</w:t>
            </w:r>
          </w:p>
        </w:tc>
      </w:tr>
      <w:tr w:rsidR="00FD5EC7" w:rsidRPr="003B7365" w:rsidTr="000F148E">
        <w:trPr>
          <w:trHeight w:val="173"/>
        </w:trPr>
        <w:tc>
          <w:tcPr>
            <w:tcW w:w="1701" w:type="dxa"/>
            <w:vMerge/>
          </w:tcPr>
          <w:p w:rsidR="00FD5EC7" w:rsidRPr="003B7365" w:rsidRDefault="00FD5EC7" w:rsidP="00C3294C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FD5EC7" w:rsidRPr="003B7365" w:rsidRDefault="00FD5EC7" w:rsidP="00C3294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5EC7" w:rsidRPr="003B7365" w:rsidRDefault="00FD5EC7" w:rsidP="00C3294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FD5EC7" w:rsidRPr="0077610F" w:rsidRDefault="00FD5EC7" w:rsidP="00C3294C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7610F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</w:tcPr>
          <w:p w:rsidR="00FD5EC7" w:rsidRPr="0077610F" w:rsidRDefault="00FD5EC7" w:rsidP="00C3294C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7610F">
              <w:rPr>
                <w:b/>
                <w:sz w:val="18"/>
                <w:szCs w:val="18"/>
              </w:rPr>
              <w:t>площадь, кв. м</w:t>
            </w:r>
          </w:p>
        </w:tc>
        <w:tc>
          <w:tcPr>
            <w:tcW w:w="881" w:type="dxa"/>
          </w:tcPr>
          <w:p w:rsidR="00FD5EC7" w:rsidRPr="0077610F" w:rsidRDefault="00FD5EC7" w:rsidP="00C3294C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7610F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29" w:type="dxa"/>
          </w:tcPr>
          <w:p w:rsidR="00FD5EC7" w:rsidRPr="0077610F" w:rsidRDefault="00FD5EC7" w:rsidP="00C3294C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7610F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77610F" w:rsidRDefault="00FD5EC7" w:rsidP="00C3294C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7610F">
              <w:rPr>
                <w:b/>
                <w:sz w:val="18"/>
                <w:szCs w:val="18"/>
              </w:rPr>
              <w:t>площадь, кв. м</w:t>
            </w:r>
          </w:p>
        </w:tc>
        <w:tc>
          <w:tcPr>
            <w:tcW w:w="1373" w:type="dxa"/>
          </w:tcPr>
          <w:p w:rsidR="00FD5EC7" w:rsidRPr="0077610F" w:rsidRDefault="00FD5EC7" w:rsidP="00C3294C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77610F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FD5EC7" w:rsidRPr="003B7365" w:rsidRDefault="00FD5EC7" w:rsidP="00C3294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D5EC7" w:rsidRPr="003B7365" w:rsidRDefault="00FD5EC7" w:rsidP="00C3294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D5EC7" w:rsidRPr="003B7365" w:rsidRDefault="00FD5EC7" w:rsidP="00C3294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FD5EC7" w:rsidRPr="007D3370" w:rsidTr="000F148E">
        <w:trPr>
          <w:trHeight w:val="270"/>
        </w:trPr>
        <w:tc>
          <w:tcPr>
            <w:tcW w:w="1701" w:type="dxa"/>
          </w:tcPr>
          <w:p w:rsidR="00FD5EC7" w:rsidRDefault="00FD5EC7" w:rsidP="00C3294C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Соловарова</w:t>
            </w:r>
          </w:p>
          <w:p w:rsidR="00FD5EC7" w:rsidRPr="007D3370" w:rsidRDefault="00FD5EC7" w:rsidP="00C3294C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Юлия Александровна</w:t>
            </w:r>
          </w:p>
        </w:tc>
        <w:tc>
          <w:tcPr>
            <w:tcW w:w="1842" w:type="dxa"/>
          </w:tcPr>
          <w:p w:rsidR="00FD5EC7" w:rsidRPr="007D3370" w:rsidRDefault="00FD5EC7" w:rsidP="00C3294C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руководителя управления архитектуры администрации города Красноярска – главный архитектор города</w:t>
            </w:r>
          </w:p>
        </w:tc>
        <w:tc>
          <w:tcPr>
            <w:tcW w:w="1276" w:type="dxa"/>
          </w:tcPr>
          <w:p w:rsidR="00FD5EC7" w:rsidRPr="007D3370" w:rsidRDefault="00FD5EC7" w:rsidP="000F148E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931,453</w:t>
            </w:r>
          </w:p>
        </w:tc>
        <w:tc>
          <w:tcPr>
            <w:tcW w:w="1701" w:type="dxa"/>
          </w:tcPr>
          <w:p w:rsidR="00FD5EC7" w:rsidRPr="0077610F" w:rsidRDefault="00FD5EC7" w:rsidP="00C3294C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D5EC7" w:rsidRPr="007D3370" w:rsidRDefault="00FD5EC7" w:rsidP="00C3294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81" w:type="dxa"/>
          </w:tcPr>
          <w:p w:rsidR="00FD5EC7" w:rsidRPr="007D3370" w:rsidRDefault="00FD5EC7" w:rsidP="00C3294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29" w:type="dxa"/>
          </w:tcPr>
          <w:p w:rsidR="00FD5EC7" w:rsidRPr="007D3370" w:rsidRDefault="00FD5EC7" w:rsidP="00C329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FD5EC7" w:rsidRPr="007D3370" w:rsidRDefault="00FD5EC7" w:rsidP="00C329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62,2</w:t>
            </w:r>
          </w:p>
        </w:tc>
        <w:tc>
          <w:tcPr>
            <w:tcW w:w="1373" w:type="dxa"/>
          </w:tcPr>
          <w:p w:rsidR="00FD5EC7" w:rsidRPr="007D3370" w:rsidRDefault="00FD5EC7" w:rsidP="00C329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843" w:type="dxa"/>
          </w:tcPr>
          <w:p w:rsidR="00FD5EC7" w:rsidRPr="007D3370" w:rsidRDefault="00FD5EC7" w:rsidP="00C3294C">
            <w:pPr>
              <w:pStyle w:val="a9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-</w:t>
            </w:r>
          </w:p>
        </w:tc>
        <w:tc>
          <w:tcPr>
            <w:tcW w:w="850" w:type="dxa"/>
          </w:tcPr>
          <w:p w:rsidR="00FD5EC7" w:rsidRPr="007D3370" w:rsidRDefault="00FD5EC7" w:rsidP="00C329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FD5EC7" w:rsidRPr="007D3370" w:rsidRDefault="00FD5EC7" w:rsidP="00C329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  <w:tr w:rsidR="00FD5EC7" w:rsidRPr="007D3370" w:rsidTr="000F148E">
        <w:trPr>
          <w:trHeight w:val="126"/>
        </w:trPr>
        <w:tc>
          <w:tcPr>
            <w:tcW w:w="1701" w:type="dxa"/>
          </w:tcPr>
          <w:p w:rsidR="00FD5EC7" w:rsidRPr="007D3370" w:rsidRDefault="00FD5EC7" w:rsidP="00C3294C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супруг</w:t>
            </w:r>
          </w:p>
        </w:tc>
        <w:tc>
          <w:tcPr>
            <w:tcW w:w="1842" w:type="dxa"/>
          </w:tcPr>
          <w:p w:rsidR="00FD5EC7" w:rsidRPr="007D3370" w:rsidRDefault="00FD5EC7" w:rsidP="00C3294C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:rsidR="00FD5EC7" w:rsidRPr="007D3370" w:rsidRDefault="00FD5EC7" w:rsidP="00D603C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1 078,526</w:t>
            </w:r>
          </w:p>
        </w:tc>
        <w:tc>
          <w:tcPr>
            <w:tcW w:w="1701" w:type="dxa"/>
          </w:tcPr>
          <w:p w:rsidR="00FD5EC7" w:rsidRPr="000F148E" w:rsidRDefault="00FD5EC7" w:rsidP="00C3294C">
            <w:pPr>
              <w:pStyle w:val="a9"/>
              <w:jc w:val="center"/>
              <w:rPr>
                <w:rFonts w:ascii="Times New Roman" w:hAnsi="Times New Roman"/>
              </w:rPr>
            </w:pPr>
            <w:r w:rsidRPr="000F148E">
              <w:rPr>
                <w:rFonts w:ascii="Times New Roman" w:hAnsi="Times New Roman"/>
              </w:rPr>
              <w:t>квартира</w:t>
            </w:r>
          </w:p>
          <w:p w:rsidR="00FD5EC7" w:rsidRPr="000F148E" w:rsidRDefault="00FD5EC7" w:rsidP="00C3294C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FD5EC7" w:rsidRPr="000F148E" w:rsidRDefault="00FD5EC7" w:rsidP="00C3294C">
            <w:pPr>
              <w:pStyle w:val="a9"/>
              <w:jc w:val="center"/>
              <w:rPr>
                <w:rFonts w:ascii="Times New Roman" w:hAnsi="Times New Roman"/>
              </w:rPr>
            </w:pPr>
            <w:r w:rsidRPr="000F148E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</w:tcPr>
          <w:p w:rsidR="00FD5EC7" w:rsidRPr="000F148E" w:rsidRDefault="00FD5EC7" w:rsidP="00C3294C">
            <w:pPr>
              <w:pStyle w:val="a9"/>
              <w:jc w:val="center"/>
              <w:rPr>
                <w:rFonts w:ascii="Times New Roman" w:hAnsi="Times New Roman"/>
              </w:rPr>
            </w:pPr>
            <w:r w:rsidRPr="000F148E">
              <w:rPr>
                <w:rFonts w:ascii="Times New Roman" w:hAnsi="Times New Roman"/>
              </w:rPr>
              <w:t>62,2</w:t>
            </w:r>
          </w:p>
          <w:p w:rsidR="00FD5EC7" w:rsidRPr="000F148E" w:rsidRDefault="00FD5EC7" w:rsidP="00C3294C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FD5EC7" w:rsidRPr="000F148E" w:rsidRDefault="00FD5EC7" w:rsidP="00C3294C">
            <w:pPr>
              <w:pStyle w:val="a9"/>
              <w:jc w:val="center"/>
              <w:rPr>
                <w:rFonts w:ascii="Times New Roman" w:hAnsi="Times New Roman"/>
              </w:rPr>
            </w:pPr>
            <w:r w:rsidRPr="000F148E">
              <w:rPr>
                <w:rFonts w:ascii="Times New Roman" w:hAnsi="Times New Roman"/>
              </w:rPr>
              <w:t>17,1</w:t>
            </w:r>
          </w:p>
        </w:tc>
        <w:tc>
          <w:tcPr>
            <w:tcW w:w="881" w:type="dxa"/>
          </w:tcPr>
          <w:p w:rsidR="00FD5EC7" w:rsidRDefault="00FD5EC7" w:rsidP="00C3294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D5EC7" w:rsidRDefault="00FD5EC7" w:rsidP="00C3294C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FD5EC7" w:rsidRPr="007D3370" w:rsidRDefault="00FD5EC7" w:rsidP="00C3294C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29" w:type="dxa"/>
          </w:tcPr>
          <w:p w:rsidR="00FD5EC7" w:rsidRPr="007D3370" w:rsidRDefault="00FD5EC7" w:rsidP="00C329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95" w:type="dxa"/>
          </w:tcPr>
          <w:p w:rsidR="00FD5EC7" w:rsidRPr="007D3370" w:rsidRDefault="00FD5EC7" w:rsidP="00C329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73" w:type="dxa"/>
          </w:tcPr>
          <w:p w:rsidR="00FD5EC7" w:rsidRPr="007D3370" w:rsidRDefault="00FD5EC7" w:rsidP="00C329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843" w:type="dxa"/>
          </w:tcPr>
          <w:p w:rsidR="00FD5EC7" w:rsidRDefault="00FD5EC7" w:rsidP="00C329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легковой автомобиль</w:t>
            </w:r>
          </w:p>
          <w:p w:rsidR="00FD5EC7" w:rsidRPr="000F148E" w:rsidRDefault="00FD5EC7" w:rsidP="00C329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HYUNDAI AVANTE</w:t>
            </w:r>
          </w:p>
        </w:tc>
        <w:tc>
          <w:tcPr>
            <w:tcW w:w="850" w:type="dxa"/>
          </w:tcPr>
          <w:p w:rsidR="00FD5EC7" w:rsidRPr="000F148E" w:rsidRDefault="00FD5EC7" w:rsidP="00C329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-</w:t>
            </w:r>
          </w:p>
        </w:tc>
        <w:tc>
          <w:tcPr>
            <w:tcW w:w="1275" w:type="dxa"/>
          </w:tcPr>
          <w:p w:rsidR="00FD5EC7" w:rsidRPr="000F148E" w:rsidRDefault="00FD5EC7" w:rsidP="00C329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-</w:t>
            </w:r>
          </w:p>
        </w:tc>
      </w:tr>
      <w:tr w:rsidR="00FD5EC7" w:rsidRPr="007D3370" w:rsidTr="000F148E">
        <w:trPr>
          <w:trHeight w:val="367"/>
        </w:trPr>
        <w:tc>
          <w:tcPr>
            <w:tcW w:w="1701" w:type="dxa"/>
          </w:tcPr>
          <w:p w:rsidR="00FD5EC7" w:rsidRPr="000F148E" w:rsidRDefault="00FD5EC7" w:rsidP="00C3294C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ребёнок</w:t>
            </w:r>
          </w:p>
        </w:tc>
        <w:tc>
          <w:tcPr>
            <w:tcW w:w="1842" w:type="dxa"/>
          </w:tcPr>
          <w:p w:rsidR="00FD5EC7" w:rsidRPr="007D3370" w:rsidRDefault="00FD5EC7" w:rsidP="00C3294C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</w:tcPr>
          <w:p w:rsidR="00FD5EC7" w:rsidRPr="007D3370" w:rsidRDefault="00FD5EC7" w:rsidP="00C329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701" w:type="dxa"/>
          </w:tcPr>
          <w:p w:rsidR="00FD5EC7" w:rsidRPr="007D3370" w:rsidRDefault="00FD5EC7" w:rsidP="00C329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</w:tcPr>
          <w:p w:rsidR="00FD5EC7" w:rsidRPr="007D3370" w:rsidRDefault="00FD5EC7" w:rsidP="00C329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81" w:type="dxa"/>
          </w:tcPr>
          <w:p w:rsidR="00FD5EC7" w:rsidRPr="007D3370" w:rsidRDefault="00FD5EC7" w:rsidP="00C329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29" w:type="dxa"/>
          </w:tcPr>
          <w:p w:rsidR="00FD5EC7" w:rsidRPr="007D3370" w:rsidRDefault="00FD5EC7" w:rsidP="00C329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FD5EC7" w:rsidRPr="007D3370" w:rsidRDefault="00FD5EC7" w:rsidP="00C329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62,2</w:t>
            </w:r>
          </w:p>
        </w:tc>
        <w:tc>
          <w:tcPr>
            <w:tcW w:w="1373" w:type="dxa"/>
          </w:tcPr>
          <w:p w:rsidR="00FD5EC7" w:rsidRPr="007D3370" w:rsidRDefault="00FD5EC7" w:rsidP="00C329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843" w:type="dxa"/>
          </w:tcPr>
          <w:p w:rsidR="00FD5EC7" w:rsidRPr="007D3370" w:rsidRDefault="00FD5EC7" w:rsidP="00C329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0" w:type="dxa"/>
          </w:tcPr>
          <w:p w:rsidR="00FD5EC7" w:rsidRPr="007D3370" w:rsidRDefault="00FD5EC7" w:rsidP="00C329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FD5EC7" w:rsidRPr="007D3370" w:rsidRDefault="00FD5EC7" w:rsidP="00C329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</w:tr>
    </w:tbl>
    <w:p w:rsidR="00FD5EC7" w:rsidRPr="007D3370" w:rsidRDefault="00FD5EC7" w:rsidP="000F148E">
      <w:pPr>
        <w:autoSpaceDE w:val="0"/>
        <w:autoSpaceDN w:val="0"/>
        <w:adjustRightInd w:val="0"/>
        <w:ind w:firstLine="709"/>
        <w:jc w:val="right"/>
        <w:rPr>
          <w:sz w:val="22"/>
        </w:rPr>
      </w:pPr>
    </w:p>
    <w:p w:rsidR="00FD5EC7" w:rsidRDefault="00FD5EC7" w:rsidP="000F148E"/>
    <w:p w:rsidR="00FD5EC7" w:rsidRDefault="00FD5EC7"/>
    <w:p w:rsidR="00FD5EC7" w:rsidRPr="00CC7820" w:rsidRDefault="00FD5EC7" w:rsidP="00635309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года, представленных муниципальными служащими </w:t>
      </w: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Default="00FD5EC7" w:rsidP="00635309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году</w:t>
      </w:r>
    </w:p>
    <w:p w:rsidR="00FD5EC7" w:rsidRPr="00CC7820" w:rsidRDefault="00FD5EC7" w:rsidP="00635309">
      <w:pPr>
        <w:spacing w:line="192" w:lineRule="auto"/>
        <w:jc w:val="center"/>
        <w:rPr>
          <w:i/>
          <w:sz w:val="30"/>
          <w:szCs w:val="30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985"/>
        <w:gridCol w:w="1134"/>
        <w:gridCol w:w="1275"/>
        <w:gridCol w:w="851"/>
        <w:gridCol w:w="992"/>
        <w:gridCol w:w="1276"/>
        <w:gridCol w:w="850"/>
        <w:gridCol w:w="993"/>
        <w:gridCol w:w="1559"/>
        <w:gridCol w:w="850"/>
        <w:gridCol w:w="1276"/>
      </w:tblGrid>
      <w:tr w:rsidR="00FD5EC7" w:rsidRPr="00CC7820" w:rsidTr="0018349C">
        <w:trPr>
          <w:trHeight w:val="196"/>
        </w:trPr>
        <w:tc>
          <w:tcPr>
            <w:tcW w:w="1843" w:type="dxa"/>
            <w:vMerge w:val="restart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Фамилия, имя, </w:t>
            </w:r>
          </w:p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отчество</w:t>
            </w:r>
          </w:p>
        </w:tc>
        <w:tc>
          <w:tcPr>
            <w:tcW w:w="1985" w:type="dxa"/>
            <w:vMerge w:val="restart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Общая сумма дохода </w:t>
            </w:r>
          </w:p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за год, </w:t>
            </w:r>
          </w:p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тыс. руб.</w:t>
            </w:r>
          </w:p>
        </w:tc>
        <w:tc>
          <w:tcPr>
            <w:tcW w:w="3118" w:type="dxa"/>
            <w:gridSpan w:val="3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пр</w:t>
            </w:r>
            <w:r w:rsidRPr="003A695B">
              <w:rPr>
                <w:b/>
                <w:i/>
              </w:rPr>
              <w:t>и</w:t>
            </w:r>
            <w:r w:rsidRPr="003A695B">
              <w:rPr>
                <w:b/>
                <w:i/>
              </w:rPr>
              <w:t>надлежащих на праве собственности</w:t>
            </w:r>
          </w:p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3119" w:type="dxa"/>
            <w:gridSpan w:val="3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н</w:t>
            </w:r>
            <w:r w:rsidRPr="003A695B">
              <w:rPr>
                <w:b/>
                <w:i/>
              </w:rPr>
              <w:t>а</w:t>
            </w:r>
            <w:r w:rsidRPr="003A695B">
              <w:rPr>
                <w:b/>
                <w:i/>
              </w:rPr>
              <w:t>ходящихся в пользовании</w:t>
            </w:r>
          </w:p>
        </w:tc>
        <w:tc>
          <w:tcPr>
            <w:tcW w:w="1559" w:type="dxa"/>
            <w:vMerge w:val="restart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1276" w:type="dxa"/>
            <w:vMerge w:val="restart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>за счет которых совершена сделка</w:t>
            </w:r>
          </w:p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FD5EC7" w:rsidRPr="00CC7820" w:rsidTr="0018349C">
        <w:trPr>
          <w:trHeight w:val="173"/>
        </w:trPr>
        <w:tc>
          <w:tcPr>
            <w:tcW w:w="1843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5" w:type="dxa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недвижимости</w:t>
            </w:r>
          </w:p>
        </w:tc>
        <w:tc>
          <w:tcPr>
            <w:tcW w:w="851" w:type="dxa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площадь, кв. м</w:t>
            </w:r>
          </w:p>
        </w:tc>
        <w:tc>
          <w:tcPr>
            <w:tcW w:w="992" w:type="dxa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1276" w:type="dxa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недвижимости</w:t>
            </w:r>
          </w:p>
        </w:tc>
        <w:tc>
          <w:tcPr>
            <w:tcW w:w="850" w:type="dxa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площадь, кв. м</w:t>
            </w:r>
          </w:p>
        </w:tc>
        <w:tc>
          <w:tcPr>
            <w:tcW w:w="993" w:type="dxa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1559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FD5EC7" w:rsidRPr="00CC7820" w:rsidTr="0018349C">
        <w:trPr>
          <w:trHeight w:val="4150"/>
        </w:trPr>
        <w:tc>
          <w:tcPr>
            <w:tcW w:w="1843" w:type="dxa"/>
          </w:tcPr>
          <w:p w:rsidR="00FD5EC7" w:rsidRPr="009F08C8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Соломатова Надежда Александровна</w:t>
            </w:r>
          </w:p>
          <w:p w:rsidR="00FD5EC7" w:rsidRPr="009F08C8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5EC7" w:rsidRPr="009F08C8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правового обеспечения реализации жилищных программ и распределения жилья 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учета и реализации жилищной политики администрации 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FD5EC7" w:rsidRPr="009F08C8" w:rsidRDefault="00FD5EC7" w:rsidP="0011588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542,231</w:t>
            </w:r>
          </w:p>
        </w:tc>
        <w:tc>
          <w:tcPr>
            <w:tcW w:w="1275" w:type="dxa"/>
          </w:tcPr>
          <w:p w:rsidR="00FD5EC7" w:rsidRPr="009F08C8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доли квартиры</w:t>
            </w:r>
          </w:p>
        </w:tc>
        <w:tc>
          <w:tcPr>
            <w:tcW w:w="851" w:type="dxa"/>
          </w:tcPr>
          <w:p w:rsidR="00FD5EC7" w:rsidRPr="009F08C8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992" w:type="dxa"/>
          </w:tcPr>
          <w:p w:rsidR="00FD5EC7" w:rsidRPr="009F08C8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D5EC7" w:rsidRPr="008A44AF" w:rsidRDefault="00FD5EC7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FD5EC7" w:rsidRPr="008A44AF" w:rsidRDefault="00FD5EC7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993" w:type="dxa"/>
          </w:tcPr>
          <w:p w:rsidR="00FD5EC7" w:rsidRPr="008A44AF" w:rsidRDefault="00FD5EC7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D5EC7" w:rsidRPr="00B82F51" w:rsidRDefault="00FD5EC7" w:rsidP="00B82F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82F5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FD5EC7" w:rsidRDefault="00FD5EC7" w:rsidP="00B82F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</w:p>
          <w:p w:rsidR="00FD5EC7" w:rsidRPr="00B82F51" w:rsidRDefault="00FD5EC7" w:rsidP="00B82F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LEGASY</w:t>
            </w:r>
          </w:p>
        </w:tc>
        <w:tc>
          <w:tcPr>
            <w:tcW w:w="850" w:type="dxa"/>
          </w:tcPr>
          <w:p w:rsidR="00FD5EC7" w:rsidRPr="00CC7820" w:rsidRDefault="00FD5EC7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276" w:type="dxa"/>
          </w:tcPr>
          <w:p w:rsidR="00FD5EC7" w:rsidRPr="00CC7820" w:rsidRDefault="00FD5EC7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FD5EC7" w:rsidRPr="00CC7820" w:rsidTr="0018349C">
        <w:trPr>
          <w:trHeight w:val="505"/>
        </w:trPr>
        <w:tc>
          <w:tcPr>
            <w:tcW w:w="1843" w:type="dxa"/>
            <w:vMerge w:val="restart"/>
          </w:tcPr>
          <w:p w:rsidR="00FD5EC7" w:rsidRPr="009F08C8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985" w:type="dxa"/>
            <w:vMerge w:val="restart"/>
          </w:tcPr>
          <w:p w:rsidR="00FD5EC7" w:rsidRPr="009F08C8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FD5EC7" w:rsidRPr="000B1C50" w:rsidRDefault="00FD5EC7" w:rsidP="00D819D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1665,136</w:t>
            </w:r>
          </w:p>
        </w:tc>
        <w:tc>
          <w:tcPr>
            <w:tcW w:w="1275" w:type="dxa"/>
          </w:tcPr>
          <w:p w:rsidR="00FD5EC7" w:rsidRPr="009F08C8" w:rsidRDefault="00FD5EC7" w:rsidP="000D5E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FD5EC7" w:rsidRPr="009F08C8" w:rsidRDefault="00FD5EC7" w:rsidP="001158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992" w:type="dxa"/>
          </w:tcPr>
          <w:p w:rsidR="00FD5EC7" w:rsidRPr="009F08C8" w:rsidRDefault="00FD5EC7" w:rsidP="000D5E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D5EC7" w:rsidRPr="009F08C8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D5EC7" w:rsidRPr="009F08C8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93" w:type="dxa"/>
            <w:vMerge w:val="restart"/>
          </w:tcPr>
          <w:p w:rsidR="00FD5EC7" w:rsidRPr="009F08C8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D5EC7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FD5EC7" w:rsidRPr="0011588B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CIVIC</w:t>
            </w:r>
          </w:p>
        </w:tc>
        <w:tc>
          <w:tcPr>
            <w:tcW w:w="850" w:type="dxa"/>
            <w:vMerge w:val="restart"/>
          </w:tcPr>
          <w:p w:rsidR="00FD5EC7" w:rsidRPr="00CC7820" w:rsidRDefault="00FD5EC7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FD5EC7" w:rsidRPr="00CC7820" w:rsidRDefault="00FD5EC7" w:rsidP="00635309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FD5EC7" w:rsidRPr="00CC7820" w:rsidTr="0018349C">
        <w:trPr>
          <w:trHeight w:val="535"/>
        </w:trPr>
        <w:tc>
          <w:tcPr>
            <w:tcW w:w="1843" w:type="dxa"/>
            <w:vMerge/>
          </w:tcPr>
          <w:p w:rsidR="00FD5EC7" w:rsidRPr="009F08C8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D5EC7" w:rsidRPr="009F08C8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5EC7" w:rsidRDefault="00FD5EC7" w:rsidP="006353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D5EC7" w:rsidRDefault="00FD5EC7" w:rsidP="000D5E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FD5EC7" w:rsidRDefault="00FD5EC7" w:rsidP="0011588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31,6 </w:t>
            </w:r>
          </w:p>
        </w:tc>
        <w:tc>
          <w:tcPr>
            <w:tcW w:w="992" w:type="dxa"/>
          </w:tcPr>
          <w:p w:rsidR="00FD5EC7" w:rsidRPr="009F08C8" w:rsidRDefault="00FD5EC7" w:rsidP="000D5E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D5EC7" w:rsidRPr="009F08C8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D5EC7" w:rsidRPr="009F08C8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D5EC7" w:rsidRPr="009F08C8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D5EC7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D5EC7" w:rsidRDefault="00FD5EC7" w:rsidP="0016084F">
            <w:pPr>
              <w:ind w:left="-57" w:right="-57"/>
              <w:rPr>
                <w:i/>
                <w:szCs w:val="24"/>
              </w:rPr>
            </w:pPr>
          </w:p>
        </w:tc>
        <w:tc>
          <w:tcPr>
            <w:tcW w:w="1276" w:type="dxa"/>
            <w:vMerge/>
          </w:tcPr>
          <w:p w:rsidR="00FD5EC7" w:rsidRDefault="00FD5EC7" w:rsidP="00635309">
            <w:pPr>
              <w:ind w:left="-57" w:right="-57"/>
              <w:rPr>
                <w:i/>
                <w:szCs w:val="24"/>
              </w:rPr>
            </w:pPr>
          </w:p>
        </w:tc>
      </w:tr>
      <w:tr w:rsidR="00FD5EC7" w:rsidRPr="00CC7820" w:rsidTr="0018349C">
        <w:trPr>
          <w:trHeight w:val="557"/>
        </w:trPr>
        <w:tc>
          <w:tcPr>
            <w:tcW w:w="1843" w:type="dxa"/>
          </w:tcPr>
          <w:p w:rsidR="00FD5EC7" w:rsidRPr="009F08C8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</w:tcPr>
          <w:p w:rsidR="00FD5EC7" w:rsidRPr="009F08C8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D5EC7" w:rsidRPr="009F08C8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D5EC7" w:rsidRPr="009F08C8" w:rsidRDefault="00FD5EC7" w:rsidP="000D5E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D5EC7" w:rsidRPr="009F08C8" w:rsidRDefault="00FD5EC7" w:rsidP="000D5E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5EC7" w:rsidRPr="009F08C8" w:rsidRDefault="00FD5EC7" w:rsidP="000D5E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D5EC7" w:rsidRPr="009F08C8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850" w:type="dxa"/>
          </w:tcPr>
          <w:p w:rsidR="00FD5EC7" w:rsidRPr="009F08C8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993" w:type="dxa"/>
          </w:tcPr>
          <w:p w:rsidR="00FD5EC7" w:rsidRPr="009F08C8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D5EC7" w:rsidRPr="009F08C8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D5EC7" w:rsidRPr="00CC7820" w:rsidRDefault="00FD5EC7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276" w:type="dxa"/>
          </w:tcPr>
          <w:p w:rsidR="00FD5EC7" w:rsidRPr="00CC7820" w:rsidRDefault="00FD5EC7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FD5EC7" w:rsidRPr="00CC7820" w:rsidTr="0018349C">
        <w:trPr>
          <w:trHeight w:val="557"/>
        </w:trPr>
        <w:tc>
          <w:tcPr>
            <w:tcW w:w="1843" w:type="dxa"/>
          </w:tcPr>
          <w:p w:rsidR="00FD5EC7" w:rsidRPr="009F08C8" w:rsidRDefault="00FD5EC7" w:rsidP="00094F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985" w:type="dxa"/>
          </w:tcPr>
          <w:p w:rsidR="00FD5EC7" w:rsidRPr="009F08C8" w:rsidRDefault="00FD5EC7" w:rsidP="00094F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D5EC7" w:rsidRPr="009F08C8" w:rsidRDefault="00FD5EC7" w:rsidP="00094F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D5EC7" w:rsidRPr="009F08C8" w:rsidRDefault="00FD5EC7" w:rsidP="00094F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D5EC7" w:rsidRPr="009F08C8" w:rsidRDefault="00FD5EC7" w:rsidP="00094F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5EC7" w:rsidRPr="009F08C8" w:rsidRDefault="00FD5EC7" w:rsidP="00094F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D5EC7" w:rsidRPr="009F08C8" w:rsidRDefault="00FD5EC7" w:rsidP="00094F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850" w:type="dxa"/>
          </w:tcPr>
          <w:p w:rsidR="00FD5EC7" w:rsidRPr="009F08C8" w:rsidRDefault="00FD5EC7" w:rsidP="00094F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993" w:type="dxa"/>
          </w:tcPr>
          <w:p w:rsidR="00FD5EC7" w:rsidRPr="009F08C8" w:rsidRDefault="00FD5EC7" w:rsidP="00094F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D5EC7" w:rsidRPr="009F08C8" w:rsidRDefault="00FD5EC7" w:rsidP="00094F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D5EC7" w:rsidRPr="00CC7820" w:rsidRDefault="00FD5EC7" w:rsidP="00094FDE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276" w:type="dxa"/>
          </w:tcPr>
          <w:p w:rsidR="00FD5EC7" w:rsidRPr="00CC7820" w:rsidRDefault="00FD5EC7" w:rsidP="00094FDE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</w:tbl>
    <w:p w:rsidR="00FD5EC7" w:rsidRDefault="00FD5EC7" w:rsidP="00635309">
      <w:pPr>
        <w:ind w:firstLine="720"/>
        <w:jc w:val="both"/>
        <w:rPr>
          <w:sz w:val="30"/>
          <w:szCs w:val="30"/>
        </w:rPr>
      </w:pPr>
    </w:p>
    <w:p w:rsidR="00FD5EC7" w:rsidRPr="00CC7820" w:rsidRDefault="00FD5EC7" w:rsidP="00CC7820">
      <w:pPr>
        <w:rPr>
          <w:i/>
          <w:szCs w:val="2"/>
        </w:rPr>
      </w:pPr>
    </w:p>
    <w:p w:rsidR="00FD5EC7" w:rsidRPr="00A974FC" w:rsidRDefault="00FD5EC7" w:rsidP="00A974FC">
      <w:pPr>
        <w:jc w:val="center"/>
        <w:rPr>
          <w:szCs w:val="24"/>
        </w:rPr>
      </w:pPr>
      <w:r w:rsidRPr="00A974FC">
        <w:rPr>
          <w:szCs w:val="24"/>
        </w:rPr>
        <w:t>СВЕДЕНИЯ</w:t>
      </w:r>
    </w:p>
    <w:p w:rsidR="00FD5EC7" w:rsidRPr="00A974FC" w:rsidRDefault="00FD5EC7" w:rsidP="00A974FC">
      <w:pPr>
        <w:jc w:val="center"/>
        <w:rPr>
          <w:szCs w:val="24"/>
        </w:rPr>
      </w:pPr>
      <w:r w:rsidRPr="00A974FC">
        <w:rPr>
          <w:szCs w:val="24"/>
        </w:rPr>
        <w:t xml:space="preserve">о доходах за 2018 год, об имуществе и обязательствах имущественного характера по состоянию </w:t>
      </w:r>
    </w:p>
    <w:p w:rsidR="00FD5EC7" w:rsidRPr="00A974FC" w:rsidRDefault="00FD5EC7" w:rsidP="00A974FC">
      <w:pPr>
        <w:jc w:val="center"/>
        <w:rPr>
          <w:szCs w:val="24"/>
        </w:rPr>
      </w:pPr>
      <w:r w:rsidRPr="00A974FC">
        <w:rPr>
          <w:szCs w:val="24"/>
        </w:rPr>
        <w:t xml:space="preserve">на 31 декабря 2018 года, представленных  муниципальными служащими администрации города Красноярска, </w:t>
      </w:r>
    </w:p>
    <w:p w:rsidR="00FD5EC7" w:rsidRDefault="00FD5EC7" w:rsidP="00A974FC">
      <w:pPr>
        <w:jc w:val="center"/>
        <w:rPr>
          <w:szCs w:val="24"/>
        </w:rPr>
      </w:pPr>
      <w:r w:rsidRPr="00A974FC">
        <w:rPr>
          <w:szCs w:val="24"/>
        </w:rPr>
        <w:t>об источниках получения средств, за счет которых совершена сделка в 2018 году</w:t>
      </w:r>
    </w:p>
    <w:p w:rsidR="00FD5EC7" w:rsidRPr="00787A47" w:rsidRDefault="00FD5EC7" w:rsidP="00A974FC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810"/>
        <w:gridCol w:w="992"/>
        <w:gridCol w:w="1134"/>
        <w:gridCol w:w="992"/>
        <w:gridCol w:w="1559"/>
        <w:gridCol w:w="1134"/>
        <w:gridCol w:w="993"/>
        <w:gridCol w:w="1134"/>
        <w:gridCol w:w="1134"/>
        <w:gridCol w:w="850"/>
        <w:gridCol w:w="851"/>
      </w:tblGrid>
      <w:tr w:rsidR="00FD5EC7" w:rsidRPr="001675D4" w:rsidTr="00C42A5E">
        <w:trPr>
          <w:trHeight w:val="196"/>
        </w:trPr>
        <w:tc>
          <w:tcPr>
            <w:tcW w:w="2018" w:type="dxa"/>
            <w:vMerge w:val="restart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810" w:type="dxa"/>
            <w:vMerge w:val="restart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992" w:type="dxa"/>
            <w:vMerge w:val="restart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 xml:space="preserve">Общая </w:t>
            </w:r>
            <w:r w:rsidRPr="001675D4">
              <w:rPr>
                <w:rFonts w:cs="Times New Roman"/>
                <w:sz w:val="20"/>
                <w:szCs w:val="20"/>
              </w:rPr>
              <w:lastRenderedPageBreak/>
              <w:t xml:space="preserve">сумма дохода </w:t>
            </w:r>
          </w:p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685" w:type="dxa"/>
            <w:gridSpan w:val="3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1675D4">
              <w:rPr>
                <w:rFonts w:cs="Times New Roman"/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3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1675D4">
              <w:rPr>
                <w:rFonts w:cs="Times New Roman"/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134" w:type="dxa"/>
            <w:vMerge w:val="restart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lastRenderedPageBreak/>
              <w:t xml:space="preserve">Перечень </w:t>
            </w:r>
            <w:r w:rsidRPr="001675D4">
              <w:rPr>
                <w:rFonts w:cs="Times New Roman"/>
                <w:sz w:val="20"/>
                <w:szCs w:val="20"/>
              </w:rPr>
              <w:lastRenderedPageBreak/>
              <w:t>транспорт-ных средств, вид, марка</w:t>
            </w:r>
          </w:p>
        </w:tc>
        <w:tc>
          <w:tcPr>
            <w:tcW w:w="850" w:type="dxa"/>
            <w:vMerge w:val="restart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bCs/>
                <w:sz w:val="20"/>
                <w:szCs w:val="20"/>
              </w:rPr>
              <w:lastRenderedPageBreak/>
              <w:t xml:space="preserve">Предмет </w:t>
            </w:r>
            <w:r w:rsidRPr="001675D4">
              <w:rPr>
                <w:rFonts w:cs="Times New Roman"/>
                <w:bCs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851" w:type="dxa"/>
            <w:vMerge w:val="restart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675D4">
              <w:rPr>
                <w:rFonts w:cs="Times New Roman"/>
                <w:bCs/>
                <w:sz w:val="20"/>
                <w:szCs w:val="20"/>
              </w:rPr>
              <w:lastRenderedPageBreak/>
              <w:t>Источни</w:t>
            </w:r>
            <w:r w:rsidRPr="001675D4">
              <w:rPr>
                <w:rFonts w:cs="Times New Roman"/>
                <w:bCs/>
                <w:sz w:val="20"/>
                <w:szCs w:val="20"/>
              </w:rPr>
              <w:lastRenderedPageBreak/>
              <w:t xml:space="preserve">ки получения средств, </w:t>
            </w:r>
          </w:p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675D4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1675D4" w:rsidTr="00C42A5E">
        <w:trPr>
          <w:trHeight w:val="173"/>
        </w:trPr>
        <w:tc>
          <w:tcPr>
            <w:tcW w:w="2018" w:type="dxa"/>
            <w:vMerge/>
          </w:tcPr>
          <w:p w:rsidR="00FD5EC7" w:rsidRPr="001675D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0" w:type="dxa"/>
            <w:vMerge/>
          </w:tcPr>
          <w:p w:rsidR="00FD5EC7" w:rsidRPr="001675D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5EC7" w:rsidRPr="001675D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559" w:type="dxa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FD5EC7" w:rsidRPr="001675D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D5EC7" w:rsidRPr="001675D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5EC7" w:rsidRPr="001675D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C85F24" w:rsidTr="006D58FD">
        <w:trPr>
          <w:trHeight w:val="2530"/>
        </w:trPr>
        <w:tc>
          <w:tcPr>
            <w:tcW w:w="2018" w:type="dxa"/>
          </w:tcPr>
          <w:p w:rsidR="00FD5EC7" w:rsidRPr="00C85F24" w:rsidRDefault="00FD5EC7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Сорокина Елена Николаевна</w:t>
            </w:r>
          </w:p>
          <w:p w:rsidR="00FD5EC7" w:rsidRPr="00C85F24" w:rsidRDefault="00FD5EC7" w:rsidP="000E07E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0" w:type="dxa"/>
          </w:tcPr>
          <w:p w:rsidR="00FD5EC7" w:rsidRPr="00C85F24" w:rsidRDefault="00FD5EC7" w:rsidP="000A224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- начальник</w:t>
            </w:r>
            <w:r w:rsidRPr="00C85F24">
              <w:rPr>
                <w:rFonts w:ascii="Times New Roman" w:hAnsi="Times New Roman" w:cs="Times New Roman"/>
              </w:rPr>
              <w:t xml:space="preserve"> отдела социально-экономического и правового обеспечения отрасли управления молодежной политики администрации города Красноярска</w:t>
            </w:r>
          </w:p>
        </w:tc>
        <w:tc>
          <w:tcPr>
            <w:tcW w:w="992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Pr="00C85F24" w:rsidRDefault="00FD5EC7" w:rsidP="0092266B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1027,7413</w:t>
            </w:r>
          </w:p>
        </w:tc>
        <w:tc>
          <w:tcPr>
            <w:tcW w:w="1134" w:type="dxa"/>
          </w:tcPr>
          <w:p w:rsidR="00FD5EC7" w:rsidRPr="00442187" w:rsidRDefault="00FD5EC7" w:rsidP="009226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  <w:p w:rsidR="00FD5EC7" w:rsidRDefault="00FD5EC7" w:rsidP="0092266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FD5EC7" w:rsidRDefault="00FD5EC7" w:rsidP="0092266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FD5EC7" w:rsidRDefault="00FD5EC7" w:rsidP="0092266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FD5EC7" w:rsidRPr="00442187" w:rsidRDefault="00FD5EC7" w:rsidP="0092266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FD5EC7" w:rsidRPr="00442187" w:rsidRDefault="00FD5EC7" w:rsidP="009226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62,2</w:t>
            </w:r>
          </w:p>
        </w:tc>
        <w:tc>
          <w:tcPr>
            <w:tcW w:w="1559" w:type="dxa"/>
          </w:tcPr>
          <w:p w:rsidR="00FD5EC7" w:rsidRPr="00442187" w:rsidRDefault="00FD5EC7" w:rsidP="009226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134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85F24">
              <w:rPr>
                <w:rFonts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993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Default="00FD5EC7" w:rsidP="00897F6D">
            <w:pPr>
              <w:ind w:left="-57" w:right="-57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695D83">
              <w:rPr>
                <w:rFonts w:eastAsia="Calibri" w:cs="Times New Roman"/>
                <w:sz w:val="20"/>
                <w:szCs w:val="20"/>
              </w:rPr>
              <w:t xml:space="preserve">Автомобиль легковой </w:t>
            </w:r>
            <w:r w:rsidRPr="00695D83">
              <w:rPr>
                <w:rFonts w:eastAsia="Calibri" w:cs="Times New Roman"/>
                <w:sz w:val="20"/>
                <w:szCs w:val="20"/>
                <w:lang w:val="en-US"/>
              </w:rPr>
              <w:t>Toyota</w:t>
            </w:r>
            <w:r w:rsidRPr="00695D83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695D83">
              <w:rPr>
                <w:rFonts w:eastAsia="Calibri" w:cs="Times New Roman"/>
                <w:sz w:val="20"/>
                <w:szCs w:val="20"/>
                <w:lang w:val="en-US"/>
              </w:rPr>
              <w:t>Corolla</w:t>
            </w:r>
          </w:p>
          <w:p w:rsidR="00FD5EC7" w:rsidRPr="002E3A31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2E3A31">
              <w:rPr>
                <w:rFonts w:eastAsia="Calibri" w:cs="Times New Roman"/>
                <w:sz w:val="20"/>
                <w:szCs w:val="20"/>
              </w:rPr>
              <w:t>Автомобиль легковой</w:t>
            </w:r>
            <w:r w:rsidRPr="002E3A31">
              <w:rPr>
                <w:rFonts w:ascii="Arial" w:hAnsi="Arial" w:cs="Arial"/>
                <w:b/>
                <w:bCs/>
                <w:color w:val="6A6A6A"/>
                <w:shd w:val="clear" w:color="auto" w:fill="FFFFFF"/>
              </w:rPr>
              <w:t xml:space="preserve"> </w:t>
            </w:r>
            <w:r w:rsidRPr="002E3A31">
              <w:rPr>
                <w:rFonts w:eastAsia="Calibri" w:cs="Times New Roman"/>
                <w:bCs/>
                <w:sz w:val="20"/>
                <w:szCs w:val="20"/>
              </w:rPr>
              <w:t>Volkswagen Jetta</w:t>
            </w:r>
          </w:p>
        </w:tc>
        <w:tc>
          <w:tcPr>
            <w:tcW w:w="850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-</w:t>
            </w:r>
          </w:p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851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-</w:t>
            </w:r>
          </w:p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</w:tbl>
    <w:p w:rsidR="00FD5EC7" w:rsidRPr="001675D4" w:rsidRDefault="00FD5EC7" w:rsidP="00897F6D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D5EC7" w:rsidRPr="00695D83" w:rsidRDefault="00FD5EC7" w:rsidP="00695D83">
      <w:pPr>
        <w:pStyle w:val="aa"/>
        <w:tabs>
          <w:tab w:val="left" w:pos="237"/>
          <w:tab w:val="left" w:pos="459"/>
        </w:tabs>
        <w:ind w:left="34"/>
        <w:rPr>
          <w:rFonts w:eastAsia="Calibri" w:cs="Times New Roman"/>
          <w:sz w:val="20"/>
          <w:szCs w:val="20"/>
        </w:rPr>
      </w:pPr>
      <w:r w:rsidRPr="00695D83">
        <w:rPr>
          <w:rFonts w:cs="Times New Roman"/>
          <w:sz w:val="20"/>
          <w:szCs w:val="20"/>
        </w:rPr>
        <w:t>.</w:t>
      </w: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в 2018 году</w:t>
      </w:r>
    </w:p>
    <w:p w:rsidR="00FD5EC7" w:rsidRDefault="00FD5EC7" w:rsidP="00422F36">
      <w:pPr>
        <w:rPr>
          <w:sz w:val="30"/>
          <w:szCs w:val="30"/>
        </w:rPr>
      </w:pP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897F6D">
        <w:trPr>
          <w:trHeight w:val="173"/>
        </w:trPr>
        <w:tc>
          <w:tcPr>
            <w:tcW w:w="2018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897F6D">
        <w:tc>
          <w:tcPr>
            <w:tcW w:w="2018" w:type="dxa"/>
          </w:tcPr>
          <w:p w:rsidR="00FD5EC7" w:rsidRPr="00897F6D" w:rsidRDefault="00FD5EC7" w:rsidP="000C0F70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1.</w:t>
            </w:r>
            <w:r>
              <w:rPr>
                <w:rFonts w:cs="Times New Roman"/>
                <w:sz w:val="20"/>
                <w:szCs w:val="20"/>
              </w:rPr>
              <w:t>Соснова Ольга Егоровна</w:t>
            </w:r>
          </w:p>
        </w:tc>
        <w:tc>
          <w:tcPr>
            <w:tcW w:w="1056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 управления архитектуры администрации города Красноярска</w:t>
            </w:r>
          </w:p>
        </w:tc>
        <w:tc>
          <w:tcPr>
            <w:tcW w:w="1078" w:type="dxa"/>
          </w:tcPr>
          <w:p w:rsidR="00FD5EC7" w:rsidRPr="008628DD" w:rsidRDefault="00FD5EC7" w:rsidP="00DE1E6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1014,39</w:t>
            </w:r>
          </w:p>
        </w:tc>
        <w:tc>
          <w:tcPr>
            <w:tcW w:w="14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320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FD5EC7" w:rsidRPr="000C0F70" w:rsidRDefault="00FD5EC7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Peugeot 207</w:t>
            </w:r>
          </w:p>
        </w:tc>
        <w:tc>
          <w:tcPr>
            <w:tcW w:w="85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5EC7" w:rsidRPr="008628DD" w:rsidTr="00897F6D">
        <w:tc>
          <w:tcPr>
            <w:tcW w:w="2018" w:type="dxa"/>
          </w:tcPr>
          <w:p w:rsidR="00FD5EC7" w:rsidRPr="00897F6D" w:rsidRDefault="00FD5EC7" w:rsidP="00DE1E6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2. </w:t>
            </w:r>
            <w:r w:rsidRPr="00897F6D">
              <w:rPr>
                <w:rFonts w:cs="Times New Roman"/>
                <w:sz w:val="20"/>
                <w:szCs w:val="20"/>
              </w:rPr>
              <w:t>Несовершеннолет</w:t>
            </w:r>
            <w:r>
              <w:rPr>
                <w:rFonts w:cs="Times New Roman"/>
                <w:sz w:val="20"/>
                <w:szCs w:val="20"/>
              </w:rPr>
              <w:t>-него ребенка</w:t>
            </w:r>
          </w:p>
        </w:tc>
        <w:tc>
          <w:tcPr>
            <w:tcW w:w="1056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320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FD5EC7" w:rsidRPr="00897F6D" w:rsidRDefault="00FD5E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Default="00FD5EC7" w:rsidP="00422F36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FD5EC7" w:rsidRPr="00897F6D" w:rsidRDefault="00FD5E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Default="00FD5EC7" w:rsidP="006834D4">
      <w:pPr>
        <w:spacing w:line="192" w:lineRule="auto"/>
        <w:jc w:val="center"/>
        <w:rPr>
          <w:i/>
          <w:sz w:val="30"/>
          <w:szCs w:val="30"/>
        </w:rPr>
      </w:pPr>
    </w:p>
    <w:p w:rsidR="00FD5EC7" w:rsidRDefault="00FD5EC7" w:rsidP="006834D4">
      <w:pPr>
        <w:spacing w:line="192" w:lineRule="auto"/>
        <w:jc w:val="center"/>
        <w:rPr>
          <w:i/>
          <w:sz w:val="30"/>
          <w:szCs w:val="30"/>
        </w:rPr>
      </w:pPr>
    </w:p>
    <w:p w:rsidR="00FD5EC7" w:rsidRPr="00523F51" w:rsidRDefault="00FD5EC7" w:rsidP="006834D4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года, представленных муниципальными служащими </w:t>
      </w: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Default="00FD5EC7" w:rsidP="00D218B7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lastRenderedPageBreak/>
        <w:t>в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году</w:t>
      </w:r>
    </w:p>
    <w:p w:rsidR="00FD5EC7" w:rsidRPr="00D4512F" w:rsidRDefault="00FD5EC7" w:rsidP="00D218B7">
      <w:pPr>
        <w:spacing w:line="192" w:lineRule="auto"/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 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68"/>
        <w:gridCol w:w="1134"/>
        <w:gridCol w:w="1276"/>
        <w:gridCol w:w="708"/>
        <w:gridCol w:w="993"/>
        <w:gridCol w:w="1275"/>
        <w:gridCol w:w="709"/>
        <w:gridCol w:w="1134"/>
        <w:gridCol w:w="2126"/>
        <w:gridCol w:w="709"/>
        <w:gridCol w:w="1134"/>
      </w:tblGrid>
      <w:tr w:rsidR="00FD5EC7" w:rsidRPr="00CC7820" w:rsidTr="003D3A02">
        <w:trPr>
          <w:trHeight w:val="196"/>
        </w:trPr>
        <w:tc>
          <w:tcPr>
            <w:tcW w:w="1418" w:type="dxa"/>
            <w:vMerge w:val="restart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Фамилия, имя, </w:t>
            </w:r>
          </w:p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Общая сумма дохода </w:t>
            </w:r>
          </w:p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за год, </w:t>
            </w:r>
          </w:p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тыс. руб.</w:t>
            </w:r>
          </w:p>
        </w:tc>
        <w:tc>
          <w:tcPr>
            <w:tcW w:w="2977" w:type="dxa"/>
            <w:gridSpan w:val="3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пр</w:t>
            </w:r>
            <w:r w:rsidRPr="003A695B">
              <w:rPr>
                <w:b/>
                <w:i/>
              </w:rPr>
              <w:t>и</w:t>
            </w:r>
            <w:r w:rsidRPr="003A695B">
              <w:rPr>
                <w:b/>
                <w:i/>
              </w:rPr>
              <w:t>надлежащих на праве собственности</w:t>
            </w:r>
          </w:p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3118" w:type="dxa"/>
            <w:gridSpan w:val="3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н</w:t>
            </w:r>
            <w:r w:rsidRPr="003A695B">
              <w:rPr>
                <w:b/>
                <w:i/>
              </w:rPr>
              <w:t>а</w:t>
            </w:r>
            <w:r w:rsidRPr="003A695B">
              <w:rPr>
                <w:b/>
                <w:i/>
              </w:rPr>
              <w:t>ходящихся в пользовании</w:t>
            </w:r>
          </w:p>
        </w:tc>
        <w:tc>
          <w:tcPr>
            <w:tcW w:w="2126" w:type="dxa"/>
            <w:vMerge w:val="restart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709" w:type="dxa"/>
            <w:vMerge w:val="restart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>за счет которых совершена сделка</w:t>
            </w:r>
          </w:p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FD5EC7" w:rsidRPr="00CC7820" w:rsidTr="003D3A02">
        <w:trPr>
          <w:trHeight w:val="173"/>
        </w:trPr>
        <w:tc>
          <w:tcPr>
            <w:tcW w:w="1418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недвижимости</w:t>
            </w:r>
          </w:p>
        </w:tc>
        <w:tc>
          <w:tcPr>
            <w:tcW w:w="708" w:type="dxa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площадь, кв. м</w:t>
            </w:r>
          </w:p>
        </w:tc>
        <w:tc>
          <w:tcPr>
            <w:tcW w:w="993" w:type="dxa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1275" w:type="dxa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недвижимости</w:t>
            </w:r>
          </w:p>
        </w:tc>
        <w:tc>
          <w:tcPr>
            <w:tcW w:w="709" w:type="dxa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площадь, кв. м</w:t>
            </w:r>
          </w:p>
        </w:tc>
        <w:tc>
          <w:tcPr>
            <w:tcW w:w="1134" w:type="dxa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2126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FD5EC7" w:rsidRPr="00CC7820" w:rsidTr="003D3A02">
        <w:trPr>
          <w:trHeight w:val="2261"/>
        </w:trPr>
        <w:tc>
          <w:tcPr>
            <w:tcW w:w="1418" w:type="dxa"/>
          </w:tcPr>
          <w:p w:rsidR="00FD5EC7" w:rsidRDefault="00FD5EC7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Спицына</w:t>
            </w:r>
          </w:p>
          <w:p w:rsidR="00FD5EC7" w:rsidRDefault="00FD5EC7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Валентина </w:t>
            </w:r>
          </w:p>
          <w:p w:rsidR="00FD5EC7" w:rsidRPr="00442187" w:rsidRDefault="00FD5EC7" w:rsidP="002635D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  <w:r w:rsidRPr="004421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FD5EC7" w:rsidRPr="00442187" w:rsidRDefault="00FD5EC7" w:rsidP="0001244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</w:t>
            </w:r>
            <w:r w:rsidRPr="00012442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2442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обеспечения реализации жилищных программ и распределения жилья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учета и реализации жилищной политики администрации города</w:t>
            </w:r>
          </w:p>
        </w:tc>
        <w:tc>
          <w:tcPr>
            <w:tcW w:w="1134" w:type="dxa"/>
          </w:tcPr>
          <w:p w:rsidR="00FD5EC7" w:rsidRPr="001B5B8B" w:rsidRDefault="00FD5EC7" w:rsidP="00D218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547,581</w:t>
            </w:r>
          </w:p>
        </w:tc>
        <w:tc>
          <w:tcPr>
            <w:tcW w:w="1276" w:type="dxa"/>
          </w:tcPr>
          <w:p w:rsidR="00FD5EC7" w:rsidRPr="001B5B8B" w:rsidRDefault="00FD5EC7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D5EC7" w:rsidRPr="001B5B8B" w:rsidRDefault="00FD5EC7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D5EC7" w:rsidRPr="001B5B8B" w:rsidRDefault="00FD5EC7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D5EC7" w:rsidRDefault="00FD5EC7" w:rsidP="002635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5EC7" w:rsidRDefault="00FD5EC7" w:rsidP="002635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5EC7" w:rsidRDefault="00FD5EC7" w:rsidP="000574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134" w:type="dxa"/>
          </w:tcPr>
          <w:p w:rsidR="00FD5EC7" w:rsidRDefault="00FD5EC7" w:rsidP="002635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5EC7" w:rsidRDefault="00FD5EC7" w:rsidP="002635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5EC7" w:rsidRPr="008A44AF" w:rsidRDefault="00FD5EC7" w:rsidP="004266D8">
            <w:pPr>
              <w:pStyle w:val="ConsPlusCell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D5EC7" w:rsidRPr="00CC7820" w:rsidRDefault="00FD5EC7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</w:tcPr>
          <w:p w:rsidR="00FD5EC7" w:rsidRPr="00CC7820" w:rsidRDefault="00FD5EC7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FD5EC7" w:rsidRPr="00CC7820" w:rsidTr="00012442">
        <w:trPr>
          <w:trHeight w:val="786"/>
        </w:trPr>
        <w:tc>
          <w:tcPr>
            <w:tcW w:w="1418" w:type="dxa"/>
            <w:vMerge w:val="restart"/>
          </w:tcPr>
          <w:p w:rsidR="00FD5EC7" w:rsidRDefault="00FD5EC7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268" w:type="dxa"/>
            <w:vMerge w:val="restart"/>
          </w:tcPr>
          <w:p w:rsidR="00FD5EC7" w:rsidRDefault="00FD5EC7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FD5EC7" w:rsidRDefault="00FD5EC7" w:rsidP="00D218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585,662</w:t>
            </w:r>
          </w:p>
        </w:tc>
        <w:tc>
          <w:tcPr>
            <w:tcW w:w="1276" w:type="dxa"/>
            <w:vMerge w:val="restart"/>
          </w:tcPr>
          <w:p w:rsidR="00FD5EC7" w:rsidRPr="001B5B8B" w:rsidRDefault="00FD5EC7" w:rsidP="002635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FD5EC7" w:rsidRPr="001B5B8B" w:rsidRDefault="00FD5EC7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993" w:type="dxa"/>
            <w:vMerge w:val="restart"/>
          </w:tcPr>
          <w:p w:rsidR="00FD5EC7" w:rsidRPr="001B5B8B" w:rsidRDefault="00FD5EC7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D5EC7" w:rsidRDefault="00FD5EC7" w:rsidP="002635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FD5EC7" w:rsidRDefault="00FD5EC7" w:rsidP="002635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FD5EC7" w:rsidRDefault="00FD5EC7" w:rsidP="002635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D5EC7" w:rsidRDefault="00FD5EC7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D5EC7" w:rsidRPr="00D218B7" w:rsidRDefault="00FD5EC7" w:rsidP="002635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218B7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</w:tc>
        <w:tc>
          <w:tcPr>
            <w:tcW w:w="709" w:type="dxa"/>
            <w:vMerge w:val="restart"/>
          </w:tcPr>
          <w:p w:rsidR="00FD5EC7" w:rsidRPr="00D218B7" w:rsidRDefault="00FD5EC7" w:rsidP="0016084F">
            <w:pPr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FD5EC7" w:rsidRPr="00D218B7" w:rsidRDefault="00FD5EC7" w:rsidP="0016084F">
            <w:pPr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-</w:t>
            </w:r>
          </w:p>
        </w:tc>
      </w:tr>
      <w:tr w:rsidR="00FD5EC7" w:rsidRPr="00CC7820" w:rsidTr="00706C99">
        <w:trPr>
          <w:trHeight w:val="798"/>
        </w:trPr>
        <w:tc>
          <w:tcPr>
            <w:tcW w:w="1418" w:type="dxa"/>
            <w:vMerge/>
          </w:tcPr>
          <w:p w:rsidR="00FD5EC7" w:rsidRDefault="00FD5EC7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D5EC7" w:rsidRDefault="00FD5EC7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5EC7" w:rsidRDefault="00FD5EC7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D5EC7" w:rsidRDefault="00FD5EC7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FD5EC7" w:rsidRDefault="00FD5EC7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D5EC7" w:rsidRDefault="00FD5EC7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D5EC7" w:rsidRDefault="00FD5EC7" w:rsidP="002635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5EC7" w:rsidRDefault="00FD5EC7" w:rsidP="002635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5EC7" w:rsidRDefault="00FD5EC7" w:rsidP="002635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D5EC7" w:rsidRDefault="00FD5EC7" w:rsidP="00D218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FD5EC7" w:rsidRPr="00012442" w:rsidRDefault="00FD5EC7" w:rsidP="000124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 V 365</w:t>
            </w:r>
          </w:p>
        </w:tc>
        <w:tc>
          <w:tcPr>
            <w:tcW w:w="709" w:type="dxa"/>
            <w:vMerge/>
          </w:tcPr>
          <w:p w:rsidR="00FD5EC7" w:rsidRPr="00CC7820" w:rsidRDefault="00FD5EC7" w:rsidP="0016084F">
            <w:pPr>
              <w:ind w:left="-57" w:right="-57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FD5EC7" w:rsidRPr="00CC7820" w:rsidRDefault="00FD5EC7" w:rsidP="0016084F">
            <w:pPr>
              <w:ind w:left="-57" w:right="-57"/>
              <w:rPr>
                <w:i/>
                <w:szCs w:val="24"/>
              </w:rPr>
            </w:pPr>
          </w:p>
        </w:tc>
      </w:tr>
      <w:tr w:rsidR="00FD5EC7" w:rsidRPr="00CC7820" w:rsidTr="003D3A02">
        <w:trPr>
          <w:trHeight w:val="690"/>
        </w:trPr>
        <w:tc>
          <w:tcPr>
            <w:tcW w:w="1418" w:type="dxa"/>
            <w:vMerge/>
          </w:tcPr>
          <w:p w:rsidR="00FD5EC7" w:rsidRDefault="00FD5EC7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D5EC7" w:rsidRDefault="00FD5EC7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5EC7" w:rsidRPr="00D218B7" w:rsidRDefault="00FD5EC7" w:rsidP="00D218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FD5EC7" w:rsidRPr="001B5B8B" w:rsidRDefault="00FD5EC7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FD5EC7" w:rsidRPr="001B5B8B" w:rsidRDefault="00FD5EC7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D5EC7" w:rsidRPr="001B5B8B" w:rsidRDefault="00FD5EC7" w:rsidP="002635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D5EC7" w:rsidRDefault="00FD5EC7" w:rsidP="002635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5EC7" w:rsidRDefault="00FD5EC7" w:rsidP="002635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5EC7" w:rsidRDefault="00FD5EC7" w:rsidP="002635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5EC7" w:rsidRDefault="00FD5EC7" w:rsidP="002635D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</w:t>
            </w:r>
          </w:p>
          <w:p w:rsidR="00FD5EC7" w:rsidRDefault="00FD5EC7" w:rsidP="002635D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Прицеп к легковому автомобилю 8213В5</w:t>
            </w:r>
          </w:p>
        </w:tc>
        <w:tc>
          <w:tcPr>
            <w:tcW w:w="709" w:type="dxa"/>
            <w:vMerge/>
          </w:tcPr>
          <w:p w:rsidR="00FD5EC7" w:rsidRPr="00012442" w:rsidRDefault="00FD5EC7" w:rsidP="0016084F">
            <w:pPr>
              <w:ind w:left="-57" w:right="-57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FD5EC7" w:rsidRPr="00012442" w:rsidRDefault="00FD5EC7" w:rsidP="0016084F">
            <w:pPr>
              <w:ind w:left="-57" w:right="-57"/>
              <w:rPr>
                <w:i/>
                <w:szCs w:val="24"/>
              </w:rPr>
            </w:pPr>
          </w:p>
        </w:tc>
      </w:tr>
    </w:tbl>
    <w:p w:rsidR="00FD5EC7" w:rsidRPr="00CC7820" w:rsidRDefault="00FD5EC7" w:rsidP="00CC7820">
      <w:pPr>
        <w:ind w:firstLine="709"/>
        <w:jc w:val="both"/>
        <w:rPr>
          <w:i/>
        </w:rPr>
      </w:pPr>
    </w:p>
    <w:p w:rsidR="00FD5EC7" w:rsidRPr="00CC7820" w:rsidRDefault="00FD5EC7" w:rsidP="006834D4">
      <w:pPr>
        <w:jc w:val="both"/>
        <w:rPr>
          <w:i/>
          <w:szCs w:val="2"/>
        </w:rPr>
      </w:pPr>
    </w:p>
    <w:p w:rsidR="00FD5EC7" w:rsidRDefault="00FD5EC7" w:rsidP="00CC7820">
      <w:pPr>
        <w:spacing w:line="192" w:lineRule="auto"/>
        <w:jc w:val="center"/>
        <w:rPr>
          <w:i/>
          <w:sz w:val="30"/>
          <w:szCs w:val="30"/>
        </w:rPr>
      </w:pPr>
    </w:p>
    <w:p w:rsidR="00FD5EC7" w:rsidRDefault="00FD5EC7" w:rsidP="00CC7820">
      <w:pPr>
        <w:spacing w:line="192" w:lineRule="auto"/>
        <w:jc w:val="center"/>
        <w:rPr>
          <w:i/>
          <w:sz w:val="30"/>
          <w:szCs w:val="30"/>
        </w:rPr>
      </w:pPr>
    </w:p>
    <w:p w:rsidR="00FD5EC7" w:rsidRDefault="00FD5EC7" w:rsidP="00CC7820">
      <w:pPr>
        <w:spacing w:line="192" w:lineRule="auto"/>
        <w:jc w:val="center"/>
        <w:rPr>
          <w:i/>
          <w:sz w:val="30"/>
          <w:szCs w:val="30"/>
        </w:rPr>
      </w:pP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года, представл</w:t>
      </w:r>
      <w:r>
        <w:rPr>
          <w:i/>
          <w:sz w:val="30"/>
          <w:szCs w:val="30"/>
        </w:rPr>
        <w:t xml:space="preserve">енных </w:t>
      </w:r>
      <w:r w:rsidRPr="00CC7820">
        <w:rPr>
          <w:i/>
          <w:sz w:val="30"/>
          <w:szCs w:val="30"/>
        </w:rPr>
        <w:t xml:space="preserve"> муниципальными служащими </w:t>
      </w: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году</w:t>
      </w:r>
    </w:p>
    <w:p w:rsidR="00FD5EC7" w:rsidRPr="00CC7820" w:rsidRDefault="00FD5EC7" w:rsidP="00CC7820">
      <w:pPr>
        <w:jc w:val="center"/>
        <w:rPr>
          <w:i/>
          <w:sz w:val="30"/>
          <w:szCs w:val="30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2268"/>
        <w:gridCol w:w="1134"/>
        <w:gridCol w:w="1418"/>
        <w:gridCol w:w="850"/>
        <w:gridCol w:w="1134"/>
        <w:gridCol w:w="1276"/>
        <w:gridCol w:w="850"/>
        <w:gridCol w:w="1134"/>
        <w:gridCol w:w="1560"/>
        <w:gridCol w:w="992"/>
        <w:gridCol w:w="992"/>
      </w:tblGrid>
      <w:tr w:rsidR="00FD5EC7" w:rsidRPr="00CC7820" w:rsidTr="001139CF">
        <w:trPr>
          <w:trHeight w:val="196"/>
        </w:trPr>
        <w:tc>
          <w:tcPr>
            <w:tcW w:w="1702" w:type="dxa"/>
            <w:vMerge w:val="restart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Фамилия, имя, </w:t>
            </w:r>
          </w:p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Общая сумма дохода </w:t>
            </w:r>
          </w:p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за год, </w:t>
            </w:r>
          </w:p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тыс. руб.</w:t>
            </w:r>
          </w:p>
        </w:tc>
        <w:tc>
          <w:tcPr>
            <w:tcW w:w="3402" w:type="dxa"/>
            <w:gridSpan w:val="3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пр</w:t>
            </w:r>
            <w:r w:rsidRPr="00787E51">
              <w:rPr>
                <w:b/>
                <w:i/>
              </w:rPr>
              <w:t>и</w:t>
            </w:r>
            <w:r w:rsidRPr="00787E51">
              <w:rPr>
                <w:b/>
                <w:i/>
              </w:rPr>
              <w:t>надлежащих на праве собственности</w:t>
            </w:r>
          </w:p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3260" w:type="dxa"/>
            <w:gridSpan w:val="3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н</w:t>
            </w:r>
            <w:r w:rsidRPr="00787E51">
              <w:rPr>
                <w:b/>
                <w:i/>
              </w:rPr>
              <w:t>а</w:t>
            </w:r>
            <w:r w:rsidRPr="00787E51">
              <w:rPr>
                <w:b/>
                <w:i/>
              </w:rPr>
              <w:t>ходящихся в пользовании</w:t>
            </w:r>
          </w:p>
        </w:tc>
        <w:tc>
          <w:tcPr>
            <w:tcW w:w="1560" w:type="dxa"/>
            <w:vMerge w:val="restart"/>
          </w:tcPr>
          <w:p w:rsidR="00FD5EC7" w:rsidRPr="00787E51" w:rsidRDefault="00FD5EC7" w:rsidP="00FB76AE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992" w:type="dxa"/>
            <w:vMerge w:val="restart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>за счет которых совершена сделка</w:t>
            </w:r>
          </w:p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FD5EC7" w:rsidRPr="00CC7820" w:rsidTr="001139CF">
        <w:trPr>
          <w:trHeight w:val="173"/>
        </w:trPr>
        <w:tc>
          <w:tcPr>
            <w:tcW w:w="1702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8" w:type="dxa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850" w:type="dxa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1134" w:type="dxa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276" w:type="dxa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850" w:type="dxa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1134" w:type="dxa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560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FD5EC7" w:rsidRPr="00CC7820" w:rsidTr="001139CF">
        <w:trPr>
          <w:trHeight w:val="518"/>
        </w:trPr>
        <w:tc>
          <w:tcPr>
            <w:tcW w:w="1702" w:type="dxa"/>
            <w:vMerge w:val="restart"/>
          </w:tcPr>
          <w:p w:rsidR="00FD5EC7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Старовойтова </w:t>
            </w:r>
          </w:p>
          <w:p w:rsidR="00FD5EC7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Тамара</w:t>
            </w:r>
          </w:p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FD5EC7" w:rsidRPr="00076A5A" w:rsidRDefault="00FD5EC7" w:rsidP="001139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отдела организационной работы управления кадровой политики и организационной работы администрации города</w:t>
            </w:r>
          </w:p>
        </w:tc>
        <w:tc>
          <w:tcPr>
            <w:tcW w:w="1134" w:type="dxa"/>
            <w:vMerge w:val="restart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684,243</w:t>
            </w:r>
          </w:p>
        </w:tc>
        <w:tc>
          <w:tcPr>
            <w:tcW w:w="1418" w:type="dxa"/>
          </w:tcPr>
          <w:p w:rsidR="00FD5EC7" w:rsidRPr="00076A5A" w:rsidRDefault="00FD5EC7" w:rsidP="001229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D5EC7" w:rsidRPr="00076A5A" w:rsidRDefault="00FD5EC7" w:rsidP="001229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134" w:type="dxa"/>
          </w:tcPr>
          <w:p w:rsidR="00FD5EC7" w:rsidRPr="00076A5A" w:rsidRDefault="00FD5EC7" w:rsidP="001229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FD5EC7" w:rsidRPr="00076A5A" w:rsidRDefault="00FD5EC7" w:rsidP="001A2C1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076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</w:p>
          <w:p w:rsidR="00FD5EC7" w:rsidRPr="001139CF" w:rsidRDefault="00FD5EC7" w:rsidP="001A2C1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GRANTA</w:t>
            </w:r>
          </w:p>
        </w:tc>
        <w:tc>
          <w:tcPr>
            <w:tcW w:w="992" w:type="dxa"/>
            <w:vMerge w:val="restart"/>
          </w:tcPr>
          <w:p w:rsidR="00FD5EC7" w:rsidRPr="00D1552B" w:rsidRDefault="00FD5EC7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vMerge w:val="restart"/>
          </w:tcPr>
          <w:p w:rsidR="00FD5EC7" w:rsidRPr="00D1552B" w:rsidRDefault="00FD5EC7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5EC7" w:rsidRPr="00CC7820" w:rsidTr="001139CF">
        <w:trPr>
          <w:trHeight w:val="1953"/>
        </w:trPr>
        <w:tc>
          <w:tcPr>
            <w:tcW w:w="1702" w:type="dxa"/>
            <w:vMerge/>
          </w:tcPr>
          <w:p w:rsidR="00FD5EC7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D5EC7" w:rsidRDefault="00FD5EC7" w:rsidP="001139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5EC7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D5EC7" w:rsidRDefault="00FD5EC7" w:rsidP="001229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5EC7" w:rsidRPr="00B24C3E" w:rsidRDefault="00FD5EC7" w:rsidP="001229D0">
            <w:pPr>
              <w:pStyle w:val="ConsPlusCell"/>
              <w:rPr>
                <w:rFonts w:ascii="Times New Roman" w:hAnsi="Times New Roman" w:cs="Times New Roman"/>
              </w:rPr>
            </w:pPr>
            <w:r w:rsidRPr="00B24C3E">
              <w:rPr>
                <w:rFonts w:ascii="Times New Roman" w:hAnsi="Times New Roman" w:cs="Times New Roman"/>
              </w:rPr>
              <w:t>(доля в праве ¼)</w:t>
            </w:r>
          </w:p>
        </w:tc>
        <w:tc>
          <w:tcPr>
            <w:tcW w:w="850" w:type="dxa"/>
          </w:tcPr>
          <w:p w:rsidR="00FD5EC7" w:rsidRDefault="00FD5EC7" w:rsidP="001229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134" w:type="dxa"/>
          </w:tcPr>
          <w:p w:rsidR="00FD5EC7" w:rsidRDefault="00FD5EC7" w:rsidP="001229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D5EC7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D5EC7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5EC7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D5EC7" w:rsidRPr="00076A5A" w:rsidRDefault="00FD5EC7" w:rsidP="001A2C1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D5EC7" w:rsidRDefault="00FD5EC7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D5EC7" w:rsidRDefault="00FD5EC7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EC7" w:rsidRPr="00CC7820" w:rsidTr="006C5F60">
        <w:trPr>
          <w:trHeight w:val="1046"/>
        </w:trPr>
        <w:tc>
          <w:tcPr>
            <w:tcW w:w="1702" w:type="dxa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2268" w:type="dxa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718,975</w:t>
            </w:r>
          </w:p>
        </w:tc>
        <w:tc>
          <w:tcPr>
            <w:tcW w:w="1418" w:type="dxa"/>
          </w:tcPr>
          <w:p w:rsidR="00FD5EC7" w:rsidRPr="00076A5A" w:rsidRDefault="00FD5EC7" w:rsidP="001229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D5EC7" w:rsidRPr="00076A5A" w:rsidRDefault="00FD5EC7" w:rsidP="001229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34" w:type="dxa"/>
          </w:tcPr>
          <w:p w:rsidR="00FD5EC7" w:rsidRPr="00076A5A" w:rsidRDefault="00FD5EC7" w:rsidP="001229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5EC7" w:rsidRPr="00076A5A" w:rsidRDefault="00FD5EC7" w:rsidP="001229D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5EC7" w:rsidRPr="00076A5A" w:rsidRDefault="00FD5EC7" w:rsidP="001A2C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D5EC7" w:rsidRPr="00076A5A" w:rsidRDefault="00FD5EC7" w:rsidP="001A2C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134" w:type="dxa"/>
          </w:tcPr>
          <w:p w:rsidR="00FD5EC7" w:rsidRPr="00076A5A" w:rsidRDefault="00FD5EC7" w:rsidP="001A2C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FD5EC7" w:rsidRPr="001139CF" w:rsidRDefault="00FD5EC7" w:rsidP="001139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139C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D5EC7" w:rsidRDefault="00FD5EC7" w:rsidP="001139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</w:p>
          <w:p w:rsidR="00FD5EC7" w:rsidRPr="001139CF" w:rsidRDefault="00FD5EC7" w:rsidP="001139C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TORNEO</w:t>
            </w:r>
          </w:p>
        </w:tc>
        <w:tc>
          <w:tcPr>
            <w:tcW w:w="992" w:type="dxa"/>
          </w:tcPr>
          <w:p w:rsidR="00FD5EC7" w:rsidRDefault="00FD5EC7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5EC7" w:rsidRDefault="00FD5EC7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5EC7" w:rsidRPr="00CC7820" w:rsidTr="001139CF">
        <w:trPr>
          <w:trHeight w:val="434"/>
        </w:trPr>
        <w:tc>
          <w:tcPr>
            <w:tcW w:w="1702" w:type="dxa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ебенок</w:t>
            </w:r>
          </w:p>
        </w:tc>
        <w:tc>
          <w:tcPr>
            <w:tcW w:w="2268" w:type="dxa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109,533</w:t>
            </w:r>
          </w:p>
        </w:tc>
        <w:tc>
          <w:tcPr>
            <w:tcW w:w="1418" w:type="dxa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850" w:type="dxa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134" w:type="dxa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76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5EC7" w:rsidRDefault="00FD5EC7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5EC7" w:rsidRDefault="00FD5EC7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5EC7" w:rsidRPr="00CC7820" w:rsidTr="001139CF">
        <w:trPr>
          <w:trHeight w:val="434"/>
        </w:trPr>
        <w:tc>
          <w:tcPr>
            <w:tcW w:w="1702" w:type="dxa"/>
          </w:tcPr>
          <w:p w:rsidR="00FD5EC7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268" w:type="dxa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D5EC7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134" w:type="dxa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FD5EC7" w:rsidRPr="00076A5A" w:rsidRDefault="00FD5EC7" w:rsidP="001229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5EC7" w:rsidRDefault="00FD5EC7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5EC7" w:rsidRDefault="00FD5EC7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D5EC7" w:rsidRPr="00CC7820" w:rsidRDefault="00FD5EC7" w:rsidP="00CC7820">
      <w:pPr>
        <w:ind w:firstLine="709"/>
        <w:jc w:val="both"/>
        <w:rPr>
          <w:i/>
        </w:rPr>
      </w:pPr>
    </w:p>
    <w:p w:rsidR="00FD5EC7" w:rsidRPr="00CC7820" w:rsidRDefault="00FD5EC7" w:rsidP="00CC7820">
      <w:pPr>
        <w:rPr>
          <w:i/>
          <w:szCs w:val="2"/>
        </w:rPr>
      </w:pPr>
    </w:p>
    <w:p w:rsidR="00FD5EC7" w:rsidRPr="00F62A5E" w:rsidRDefault="00FD5EC7" w:rsidP="00B863CD">
      <w:pPr>
        <w:autoSpaceDE w:val="0"/>
        <w:autoSpaceDN w:val="0"/>
        <w:adjustRightInd w:val="0"/>
        <w:jc w:val="center"/>
        <w:rPr>
          <w:szCs w:val="24"/>
        </w:rPr>
      </w:pPr>
    </w:p>
    <w:p w:rsidR="00FD5EC7" w:rsidRPr="00F62A5E" w:rsidRDefault="00FD5EC7" w:rsidP="00B863C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F62A5E">
        <w:rPr>
          <w:szCs w:val="24"/>
        </w:rPr>
        <w:t>СВЕДЕНИЯ</w:t>
      </w:r>
    </w:p>
    <w:p w:rsidR="00FD5EC7" w:rsidRPr="00F62A5E" w:rsidRDefault="00FD5EC7" w:rsidP="00B863C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F62A5E">
        <w:rPr>
          <w:szCs w:val="24"/>
        </w:rPr>
        <w:t xml:space="preserve">о доходах за 2018 год, об имуществе и обязательствах имущественного характера по состоянию </w:t>
      </w:r>
    </w:p>
    <w:p w:rsidR="00FD5EC7" w:rsidRPr="00F62A5E" w:rsidRDefault="00FD5EC7" w:rsidP="00B863C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F62A5E">
        <w:rPr>
          <w:szCs w:val="24"/>
        </w:rPr>
        <w:t>на 31 декабря 2018 года, представле</w:t>
      </w:r>
      <w:r>
        <w:rPr>
          <w:szCs w:val="24"/>
        </w:rPr>
        <w:t xml:space="preserve">нных </w:t>
      </w:r>
      <w:r w:rsidRPr="00F62A5E">
        <w:rPr>
          <w:szCs w:val="24"/>
        </w:rPr>
        <w:t xml:space="preserve">муниципальными служащими </w:t>
      </w:r>
    </w:p>
    <w:p w:rsidR="00FD5EC7" w:rsidRPr="00F62A5E" w:rsidRDefault="00FD5EC7" w:rsidP="00B863C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F62A5E">
        <w:rPr>
          <w:szCs w:val="24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Pr="00F62A5E" w:rsidRDefault="00FD5EC7" w:rsidP="00B863CD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F62A5E">
        <w:rPr>
          <w:szCs w:val="24"/>
        </w:rPr>
        <w:t>в 2018 году</w:t>
      </w:r>
    </w:p>
    <w:p w:rsidR="00FD5EC7" w:rsidRPr="00B863CD" w:rsidRDefault="00FD5EC7" w:rsidP="00B863CD">
      <w:pPr>
        <w:autoSpaceDE w:val="0"/>
        <w:autoSpaceDN w:val="0"/>
        <w:adjustRightInd w:val="0"/>
        <w:spacing w:line="192" w:lineRule="auto"/>
        <w:jc w:val="center"/>
        <w:rPr>
          <w:sz w:val="22"/>
        </w:rPr>
      </w:pPr>
    </w:p>
    <w:tbl>
      <w:tblPr>
        <w:tblStyle w:val="a8"/>
        <w:tblW w:w="15593" w:type="dxa"/>
        <w:tblInd w:w="-34" w:type="dxa"/>
        <w:tblLayout w:type="fixed"/>
        <w:tblCellMar>
          <w:top w:w="57" w:type="dxa"/>
        </w:tblCellMar>
        <w:tblLook w:val="04A0"/>
      </w:tblPr>
      <w:tblGrid>
        <w:gridCol w:w="1702"/>
        <w:gridCol w:w="2551"/>
        <w:gridCol w:w="1418"/>
        <w:gridCol w:w="1842"/>
        <w:gridCol w:w="709"/>
        <w:gridCol w:w="992"/>
        <w:gridCol w:w="993"/>
        <w:gridCol w:w="1134"/>
        <w:gridCol w:w="992"/>
        <w:gridCol w:w="1134"/>
        <w:gridCol w:w="710"/>
        <w:gridCol w:w="1416"/>
      </w:tblGrid>
      <w:tr w:rsidR="00FD5EC7" w:rsidRPr="00F62A5E" w:rsidTr="00F62A5E">
        <w:trPr>
          <w:trHeight w:val="19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F62A5E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2A5E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FD5EC7" w:rsidRPr="00F62A5E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2A5E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F62A5E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2A5E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2A5E">
              <w:rPr>
                <w:rFonts w:cs="Times New Roman"/>
                <w:sz w:val="24"/>
                <w:szCs w:val="24"/>
              </w:rPr>
              <w:t xml:space="preserve">Общая </w:t>
            </w:r>
          </w:p>
          <w:p w:rsidR="00FD5EC7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2A5E">
              <w:rPr>
                <w:rFonts w:cs="Times New Roman"/>
                <w:sz w:val="24"/>
                <w:szCs w:val="24"/>
              </w:rPr>
              <w:t xml:space="preserve">сумма </w:t>
            </w:r>
          </w:p>
          <w:p w:rsidR="00FD5EC7" w:rsidRPr="00F62A5E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2A5E">
              <w:rPr>
                <w:rFonts w:cs="Times New Roman"/>
                <w:sz w:val="24"/>
                <w:szCs w:val="24"/>
              </w:rPr>
              <w:t xml:space="preserve">дохода </w:t>
            </w:r>
          </w:p>
          <w:p w:rsidR="00FD5EC7" w:rsidRPr="00F62A5E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2A5E">
              <w:rPr>
                <w:rFonts w:cs="Times New Roman"/>
                <w:sz w:val="24"/>
                <w:szCs w:val="24"/>
              </w:rPr>
              <w:t xml:space="preserve">за год, </w:t>
            </w:r>
          </w:p>
          <w:p w:rsidR="00FD5EC7" w:rsidRPr="00F62A5E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2A5E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2A5E">
              <w:rPr>
                <w:rFonts w:cs="Times New Roman"/>
                <w:sz w:val="24"/>
                <w:szCs w:val="24"/>
              </w:rPr>
              <w:t xml:space="preserve">Перечень объектов </w:t>
            </w:r>
          </w:p>
          <w:p w:rsidR="00FD5EC7" w:rsidRPr="00F62A5E" w:rsidRDefault="00FD5EC7" w:rsidP="00F62A5E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2A5E">
              <w:rPr>
                <w:rFonts w:cs="Times New Roman"/>
                <w:sz w:val="24"/>
                <w:szCs w:val="24"/>
              </w:rPr>
              <w:t>недвижимости, 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2A5E">
              <w:rPr>
                <w:rFonts w:cs="Times New Roman"/>
                <w:sz w:val="24"/>
                <w:szCs w:val="24"/>
              </w:rPr>
              <w:t xml:space="preserve">Перечень объектов </w:t>
            </w:r>
          </w:p>
          <w:p w:rsidR="00FD5EC7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2A5E">
              <w:rPr>
                <w:rFonts w:cs="Times New Roman"/>
                <w:sz w:val="24"/>
                <w:szCs w:val="24"/>
              </w:rPr>
              <w:t xml:space="preserve">недвижимости, находящихся </w:t>
            </w:r>
          </w:p>
          <w:p w:rsidR="00FD5EC7" w:rsidRPr="00F62A5E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2A5E">
              <w:rPr>
                <w:rFonts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2A5E">
              <w:rPr>
                <w:rFonts w:cs="Times New Roman"/>
                <w:sz w:val="24"/>
                <w:szCs w:val="24"/>
              </w:rPr>
              <w:t>Перечень транс</w:t>
            </w:r>
            <w:r>
              <w:rPr>
                <w:rFonts w:cs="Times New Roman"/>
                <w:sz w:val="24"/>
                <w:szCs w:val="24"/>
              </w:rPr>
              <w:t>порт</w:t>
            </w:r>
            <w:r w:rsidRPr="00F62A5E">
              <w:rPr>
                <w:rFonts w:cs="Times New Roman"/>
                <w:sz w:val="24"/>
                <w:szCs w:val="24"/>
              </w:rPr>
              <w:t xml:space="preserve">ных средств, вид, </w:t>
            </w:r>
          </w:p>
          <w:p w:rsidR="00FD5EC7" w:rsidRPr="00F62A5E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2A5E">
              <w:rPr>
                <w:rFonts w:cs="Times New Roman"/>
                <w:sz w:val="24"/>
                <w:szCs w:val="24"/>
              </w:rPr>
              <w:t>марка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F62A5E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2A5E">
              <w:rPr>
                <w:rFonts w:cs="Times New Roman"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F62A5E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62A5E">
              <w:rPr>
                <w:rFonts w:cs="Times New Roman"/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FD5EC7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62A5E">
              <w:rPr>
                <w:rFonts w:cs="Times New Roman"/>
                <w:bCs/>
                <w:sz w:val="24"/>
                <w:szCs w:val="24"/>
              </w:rPr>
              <w:t xml:space="preserve">за счет </w:t>
            </w:r>
          </w:p>
          <w:p w:rsidR="00FD5EC7" w:rsidRPr="00F62A5E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F62A5E">
              <w:rPr>
                <w:rFonts w:cs="Times New Roman"/>
                <w:bCs/>
                <w:sz w:val="24"/>
                <w:szCs w:val="24"/>
              </w:rPr>
              <w:t>которых совершена сделка</w:t>
            </w:r>
          </w:p>
          <w:p w:rsidR="00FD5EC7" w:rsidRPr="00F62A5E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D5EC7" w:rsidRPr="00F62A5E" w:rsidTr="00F62A5E">
        <w:trPr>
          <w:trHeight w:val="17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F62A5E" w:rsidRDefault="00FD5EC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F62A5E" w:rsidRDefault="00FD5EC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F62A5E" w:rsidRDefault="00FD5EC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2A5E">
              <w:rPr>
                <w:rFonts w:cs="Times New Roman"/>
                <w:sz w:val="24"/>
                <w:szCs w:val="24"/>
              </w:rPr>
              <w:t xml:space="preserve">вид объекта </w:t>
            </w:r>
          </w:p>
          <w:p w:rsidR="00FD5EC7" w:rsidRPr="00F62A5E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2A5E">
              <w:rPr>
                <w:rFonts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F62A5E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2A5E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F62A5E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2A5E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F62A5E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2A5E">
              <w:rPr>
                <w:rFonts w:cs="Times New Roman"/>
                <w:sz w:val="24"/>
                <w:szCs w:val="24"/>
              </w:rPr>
              <w:t>вид объекта недвиж</w:t>
            </w:r>
            <w:r w:rsidRPr="00F62A5E">
              <w:rPr>
                <w:rFonts w:cs="Times New Roman"/>
                <w:sz w:val="24"/>
                <w:szCs w:val="24"/>
              </w:rPr>
              <w:lastRenderedPageBreak/>
              <w:t>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F62A5E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2A5E">
              <w:rPr>
                <w:rFonts w:cs="Times New Roman"/>
                <w:sz w:val="24"/>
                <w:szCs w:val="24"/>
              </w:rPr>
              <w:lastRenderedPageBreak/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F62A5E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2A5E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F62A5E" w:rsidRDefault="00FD5EC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F62A5E" w:rsidRDefault="00FD5EC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F62A5E" w:rsidRDefault="00FD5EC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D5EC7" w:rsidRPr="00F62A5E" w:rsidTr="00F62A5E"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EC7" w:rsidRPr="00F62A5E" w:rsidRDefault="00FD5EC7" w:rsidP="00F62A5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both"/>
              <w:rPr>
                <w:rFonts w:cs="Times New Roman"/>
                <w:sz w:val="24"/>
                <w:szCs w:val="24"/>
              </w:rPr>
            </w:pPr>
            <w:r w:rsidRPr="00F62A5E">
              <w:rPr>
                <w:rFonts w:cs="Times New Roman"/>
                <w:sz w:val="24"/>
                <w:szCs w:val="24"/>
              </w:rPr>
              <w:lastRenderedPageBreak/>
              <w:t xml:space="preserve">Стрижнева </w:t>
            </w:r>
          </w:p>
          <w:p w:rsidR="00FD5EC7" w:rsidRPr="00F62A5E" w:rsidRDefault="00FD5EC7" w:rsidP="00F62A5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both"/>
              <w:rPr>
                <w:rFonts w:cs="Times New Roman"/>
                <w:sz w:val="24"/>
                <w:szCs w:val="24"/>
              </w:rPr>
            </w:pPr>
            <w:r w:rsidRPr="00F62A5E">
              <w:rPr>
                <w:rFonts w:cs="Times New Roman"/>
                <w:sz w:val="24"/>
                <w:szCs w:val="24"/>
              </w:rPr>
              <w:t xml:space="preserve">Анастасия </w:t>
            </w:r>
          </w:p>
          <w:p w:rsidR="00FD5EC7" w:rsidRPr="00F62A5E" w:rsidRDefault="00FD5EC7" w:rsidP="00F62A5E">
            <w:pPr>
              <w:autoSpaceDE w:val="0"/>
              <w:autoSpaceDN w:val="0"/>
              <w:adjustRightInd w:val="0"/>
              <w:spacing w:line="216" w:lineRule="auto"/>
              <w:ind w:left="-57" w:right="-57"/>
              <w:jc w:val="both"/>
              <w:rPr>
                <w:rFonts w:cs="Times New Roman"/>
                <w:sz w:val="24"/>
                <w:szCs w:val="24"/>
              </w:rPr>
            </w:pPr>
            <w:r w:rsidRPr="00F62A5E">
              <w:rPr>
                <w:rFonts w:cs="Times New Roman"/>
                <w:sz w:val="24"/>
                <w:szCs w:val="24"/>
              </w:rPr>
              <w:t>Андреевна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F62A5E" w:rsidRDefault="00FD5EC7" w:rsidP="00F62A5E">
            <w:pPr>
              <w:spacing w:line="216" w:lineRule="auto"/>
              <w:ind w:left="-57" w:right="-57"/>
              <w:jc w:val="both"/>
              <w:rPr>
                <w:rFonts w:cs="Times New Roman"/>
                <w:sz w:val="24"/>
                <w:szCs w:val="24"/>
              </w:rPr>
            </w:pPr>
            <w:r w:rsidRPr="00F62A5E">
              <w:rPr>
                <w:rFonts w:cs="Times New Roman"/>
                <w:sz w:val="24"/>
                <w:szCs w:val="24"/>
              </w:rPr>
              <w:t>Главный специалист управления кадровой по</w:t>
            </w:r>
            <w:r>
              <w:rPr>
                <w:rFonts w:cs="Times New Roman"/>
                <w:sz w:val="24"/>
                <w:szCs w:val="24"/>
              </w:rPr>
              <w:t xml:space="preserve">литики </w:t>
            </w:r>
            <w:r w:rsidRPr="00F62A5E">
              <w:rPr>
                <w:rFonts w:cs="Times New Roman"/>
                <w:sz w:val="24"/>
                <w:szCs w:val="24"/>
              </w:rPr>
              <w:t xml:space="preserve">и организационной работы администрации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F62A5E" w:rsidRDefault="00FD5EC7" w:rsidP="00F62A5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385,814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F62A5E" w:rsidRDefault="00FD5EC7" w:rsidP="00F62A5E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2A5E">
              <w:rPr>
                <w:rFonts w:cs="Times New Roman"/>
                <w:sz w:val="24"/>
                <w:szCs w:val="24"/>
              </w:rPr>
              <w:t>квартира</w:t>
            </w:r>
          </w:p>
          <w:p w:rsidR="00FD5EC7" w:rsidRPr="00F62A5E" w:rsidRDefault="00FD5EC7" w:rsidP="00F62A5E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2A5E">
              <w:rPr>
                <w:rFonts w:cs="Times New Roman"/>
                <w:sz w:val="24"/>
                <w:szCs w:val="24"/>
              </w:rPr>
              <w:t>(1/3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F62A5E" w:rsidRDefault="00FD5EC7" w:rsidP="00F62A5E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F62A5E" w:rsidRDefault="00FD5EC7" w:rsidP="00F62A5E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F62A5E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F62A5E" w:rsidRDefault="00FD5EC7" w:rsidP="00F62A5E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F62A5E" w:rsidRDefault="00FD5EC7" w:rsidP="00F62A5E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F62A5E" w:rsidRDefault="00FD5EC7" w:rsidP="00F62A5E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F62A5E" w:rsidRDefault="00FD5EC7" w:rsidP="00F62A5E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F62A5E" w:rsidRDefault="00FD5EC7" w:rsidP="00F62A5E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F62A5E" w:rsidRDefault="00FD5EC7" w:rsidP="00F62A5E">
            <w:pPr>
              <w:spacing w:line="216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–</w:t>
            </w:r>
          </w:p>
        </w:tc>
      </w:tr>
    </w:tbl>
    <w:p w:rsidR="00FD5EC7" w:rsidRPr="00F62A5E" w:rsidRDefault="00FD5EC7" w:rsidP="0043620E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FD5EC7" w:rsidRPr="00787A47" w:rsidRDefault="00FD5EC7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FD5EC7" w:rsidRDefault="00FD5EC7" w:rsidP="00B0318E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FD5EC7" w:rsidRDefault="00FD5EC7" w:rsidP="00B0318E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FD5EC7" w:rsidRDefault="00FD5EC7" w:rsidP="00B0318E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Default="00FD5EC7" w:rsidP="00B0318E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843"/>
        <w:gridCol w:w="1418"/>
        <w:gridCol w:w="1134"/>
        <w:gridCol w:w="1191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043D86" w:rsidTr="00E30E5C">
        <w:trPr>
          <w:trHeight w:val="196"/>
        </w:trPr>
        <w:tc>
          <w:tcPr>
            <w:tcW w:w="1843" w:type="dxa"/>
            <w:vMerge w:val="restart"/>
          </w:tcPr>
          <w:p w:rsidR="00FD5EC7" w:rsidRPr="00043D86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043D86">
              <w:rPr>
                <w:rFonts w:cs="Times New Roman"/>
                <w:sz w:val="22"/>
              </w:rPr>
              <w:t xml:space="preserve">Фамилия, имя, </w:t>
            </w:r>
          </w:p>
          <w:p w:rsidR="00FD5EC7" w:rsidRPr="00043D86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43D86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FD5EC7" w:rsidRPr="00043D86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43D86">
              <w:rPr>
                <w:sz w:val="22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D5EC7" w:rsidRPr="00043D86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43D86">
              <w:rPr>
                <w:sz w:val="22"/>
              </w:rPr>
              <w:t xml:space="preserve">Общая сумма дохода </w:t>
            </w:r>
          </w:p>
          <w:p w:rsidR="00FD5EC7" w:rsidRPr="00043D86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43D86">
              <w:rPr>
                <w:sz w:val="22"/>
              </w:rPr>
              <w:t xml:space="preserve">за год, </w:t>
            </w:r>
          </w:p>
          <w:p w:rsidR="00FD5EC7" w:rsidRPr="00043D86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43D86">
              <w:rPr>
                <w:sz w:val="22"/>
              </w:rPr>
              <w:t>тыс. руб.</w:t>
            </w:r>
          </w:p>
        </w:tc>
        <w:tc>
          <w:tcPr>
            <w:tcW w:w="3432" w:type="dxa"/>
            <w:gridSpan w:val="3"/>
          </w:tcPr>
          <w:p w:rsidR="00FD5EC7" w:rsidRPr="00043D86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43D86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  <w:p w:rsidR="00FD5EC7" w:rsidRPr="00043D86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572" w:type="dxa"/>
            <w:gridSpan w:val="3"/>
          </w:tcPr>
          <w:p w:rsidR="00FD5EC7" w:rsidRPr="00043D86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43D86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043D86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43D86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043D86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43D86">
              <w:rPr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043D86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043D86">
              <w:rPr>
                <w:bCs/>
                <w:sz w:val="22"/>
              </w:rPr>
              <w:t xml:space="preserve">Источники получения средств, </w:t>
            </w:r>
          </w:p>
          <w:p w:rsidR="00FD5EC7" w:rsidRPr="00043D86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043D86">
              <w:rPr>
                <w:bCs/>
                <w:sz w:val="22"/>
              </w:rPr>
              <w:t>за счет которых совершена сделка</w:t>
            </w:r>
          </w:p>
          <w:p w:rsidR="00FD5EC7" w:rsidRPr="00043D86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043D86" w:rsidTr="00E30E5C">
        <w:trPr>
          <w:trHeight w:val="173"/>
        </w:trPr>
        <w:tc>
          <w:tcPr>
            <w:tcW w:w="1843" w:type="dxa"/>
            <w:vMerge/>
          </w:tcPr>
          <w:p w:rsidR="00FD5EC7" w:rsidRPr="00043D86" w:rsidRDefault="00FD5EC7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  <w:vMerge/>
          </w:tcPr>
          <w:p w:rsidR="00FD5EC7" w:rsidRPr="00043D86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FD5EC7" w:rsidRPr="00043D86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91" w:type="dxa"/>
          </w:tcPr>
          <w:p w:rsidR="00FD5EC7" w:rsidRPr="00043D86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43D86">
              <w:rPr>
                <w:sz w:val="22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043D86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43D86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FD5EC7" w:rsidRPr="00043D86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43D86">
              <w:rPr>
                <w:sz w:val="22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043D86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43D86">
              <w:rPr>
                <w:sz w:val="22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043D86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43D86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FD5EC7" w:rsidRPr="00043D86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043D86">
              <w:rPr>
                <w:sz w:val="22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043D86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FD5EC7" w:rsidRPr="00043D86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FD5EC7" w:rsidRPr="00043D86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043D86" w:rsidTr="00E30E5C">
        <w:tc>
          <w:tcPr>
            <w:tcW w:w="1843" w:type="dxa"/>
          </w:tcPr>
          <w:p w:rsidR="00FD5EC7" w:rsidRPr="00043D86" w:rsidRDefault="00FD5EC7" w:rsidP="00FD5EC7">
            <w:pPr>
              <w:pStyle w:val="aa"/>
              <w:numPr>
                <w:ilvl w:val="0"/>
                <w:numId w:val="31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043D86">
              <w:rPr>
                <w:rFonts w:cs="Times New Roman"/>
                <w:sz w:val="22"/>
              </w:rPr>
              <w:t xml:space="preserve">Суворова </w:t>
            </w:r>
          </w:p>
          <w:p w:rsidR="00FD5EC7" w:rsidRDefault="00FD5EC7" w:rsidP="00043D8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043D86">
              <w:rPr>
                <w:rFonts w:cs="Times New Roman"/>
                <w:sz w:val="22"/>
              </w:rPr>
              <w:t xml:space="preserve">Любовь </w:t>
            </w:r>
          </w:p>
          <w:p w:rsidR="00FD5EC7" w:rsidRPr="00043D86" w:rsidRDefault="00FD5EC7" w:rsidP="00043D8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043D86">
              <w:rPr>
                <w:rFonts w:cs="Times New Roman"/>
                <w:sz w:val="22"/>
              </w:rPr>
              <w:t>Анатольевна</w:t>
            </w:r>
          </w:p>
        </w:tc>
        <w:tc>
          <w:tcPr>
            <w:tcW w:w="1418" w:type="dxa"/>
          </w:tcPr>
          <w:p w:rsidR="00FD5EC7" w:rsidRPr="00043D86" w:rsidRDefault="00FD5EC7" w:rsidP="00043D86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В</w:t>
            </w:r>
            <w:r w:rsidRPr="00043D86">
              <w:rPr>
                <w:sz w:val="22"/>
              </w:rPr>
              <w:t>едущий специалист организационно-правового отдела управления делами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администрации города Красноярска</w:t>
            </w:r>
          </w:p>
        </w:tc>
        <w:tc>
          <w:tcPr>
            <w:tcW w:w="1134" w:type="dxa"/>
          </w:tcPr>
          <w:p w:rsidR="00FD5EC7" w:rsidRPr="00043D86" w:rsidRDefault="00FD5EC7" w:rsidP="00487E6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457</w:t>
            </w:r>
            <w:r w:rsidRPr="00043D86">
              <w:rPr>
                <w:sz w:val="22"/>
              </w:rPr>
              <w:t>,</w:t>
            </w:r>
            <w:r>
              <w:rPr>
                <w:sz w:val="22"/>
              </w:rPr>
              <w:t>572</w:t>
            </w:r>
          </w:p>
        </w:tc>
        <w:tc>
          <w:tcPr>
            <w:tcW w:w="1191" w:type="dxa"/>
          </w:tcPr>
          <w:p w:rsidR="00FD5EC7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043D86">
              <w:rPr>
                <w:sz w:val="22"/>
              </w:rPr>
              <w:t>Квартира</w:t>
            </w:r>
          </w:p>
          <w:p w:rsidR="00FD5EC7" w:rsidRPr="00043D86" w:rsidRDefault="00FD5EC7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(1/2 доля)</w:t>
            </w:r>
            <w:r w:rsidRPr="00043D86">
              <w:rPr>
                <w:sz w:val="22"/>
              </w:rPr>
              <w:t xml:space="preserve"> </w:t>
            </w:r>
          </w:p>
        </w:tc>
        <w:tc>
          <w:tcPr>
            <w:tcW w:w="921" w:type="dxa"/>
          </w:tcPr>
          <w:p w:rsidR="00FD5EC7" w:rsidRPr="00043D86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043D86">
              <w:rPr>
                <w:sz w:val="22"/>
              </w:rPr>
              <w:t>28,7</w:t>
            </w:r>
          </w:p>
          <w:p w:rsidR="00FD5EC7" w:rsidRPr="00043D86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</w:tcPr>
          <w:p w:rsidR="00FD5EC7" w:rsidRPr="00043D86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043D86">
              <w:rPr>
                <w:sz w:val="22"/>
              </w:rPr>
              <w:t>Россия</w:t>
            </w:r>
          </w:p>
        </w:tc>
        <w:tc>
          <w:tcPr>
            <w:tcW w:w="1357" w:type="dxa"/>
          </w:tcPr>
          <w:p w:rsidR="00FD5EC7" w:rsidRPr="00043D86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043D86">
              <w:rPr>
                <w:sz w:val="22"/>
              </w:rPr>
              <w:t xml:space="preserve">Квартира </w:t>
            </w:r>
          </w:p>
        </w:tc>
        <w:tc>
          <w:tcPr>
            <w:tcW w:w="895" w:type="dxa"/>
          </w:tcPr>
          <w:p w:rsidR="00FD5EC7" w:rsidRPr="00043D86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043D86">
              <w:rPr>
                <w:sz w:val="22"/>
              </w:rPr>
              <w:t>79,5</w:t>
            </w:r>
          </w:p>
        </w:tc>
        <w:tc>
          <w:tcPr>
            <w:tcW w:w="1320" w:type="dxa"/>
          </w:tcPr>
          <w:p w:rsidR="00FD5EC7" w:rsidRPr="00043D86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043D86">
              <w:rPr>
                <w:sz w:val="22"/>
              </w:rPr>
              <w:t>Россия</w:t>
            </w:r>
          </w:p>
        </w:tc>
        <w:tc>
          <w:tcPr>
            <w:tcW w:w="1217" w:type="dxa"/>
          </w:tcPr>
          <w:p w:rsidR="00FD5EC7" w:rsidRPr="00043D86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043D86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FD5EC7" w:rsidRPr="00043D86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043D86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FD5EC7" w:rsidRPr="00043D86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043D86">
              <w:rPr>
                <w:sz w:val="22"/>
              </w:rPr>
              <w:t>-</w:t>
            </w:r>
          </w:p>
        </w:tc>
      </w:tr>
      <w:tr w:rsidR="00FD5EC7" w:rsidRPr="00043D86" w:rsidTr="00E30E5C">
        <w:tc>
          <w:tcPr>
            <w:tcW w:w="1843" w:type="dxa"/>
          </w:tcPr>
          <w:p w:rsidR="00FD5EC7" w:rsidRPr="00043D86" w:rsidRDefault="00FD5EC7" w:rsidP="005509D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043D86">
              <w:rPr>
                <w:rFonts w:cs="Times New Roman"/>
                <w:sz w:val="22"/>
              </w:rPr>
              <w:lastRenderedPageBreak/>
              <w:t xml:space="preserve">2. Супруг </w:t>
            </w:r>
          </w:p>
        </w:tc>
        <w:tc>
          <w:tcPr>
            <w:tcW w:w="1418" w:type="dxa"/>
          </w:tcPr>
          <w:p w:rsidR="00FD5EC7" w:rsidRPr="00043D86" w:rsidRDefault="00FD5EC7" w:rsidP="005509D9">
            <w:pPr>
              <w:ind w:left="-57" w:right="-57"/>
              <w:jc w:val="center"/>
              <w:rPr>
                <w:sz w:val="22"/>
              </w:rPr>
            </w:pPr>
            <w:r w:rsidRPr="00043D86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FD5EC7" w:rsidRPr="00043D86" w:rsidRDefault="00FD5EC7" w:rsidP="00487E62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  <w:r w:rsidRPr="00043D86">
              <w:rPr>
                <w:sz w:val="22"/>
              </w:rPr>
              <w:t>,</w:t>
            </w:r>
            <w:r>
              <w:rPr>
                <w:sz w:val="22"/>
              </w:rPr>
              <w:t>530</w:t>
            </w:r>
            <w:r w:rsidRPr="00043D86">
              <w:rPr>
                <w:sz w:val="22"/>
              </w:rPr>
              <w:t xml:space="preserve"> </w:t>
            </w:r>
          </w:p>
        </w:tc>
        <w:tc>
          <w:tcPr>
            <w:tcW w:w="1191" w:type="dxa"/>
          </w:tcPr>
          <w:p w:rsidR="00FD5EC7" w:rsidRPr="00043D86" w:rsidRDefault="00FD5EC7" w:rsidP="005509D9">
            <w:pPr>
              <w:ind w:left="-57" w:right="-57"/>
              <w:jc w:val="center"/>
              <w:rPr>
                <w:sz w:val="22"/>
              </w:rPr>
            </w:pPr>
            <w:r w:rsidRPr="00043D86">
              <w:rPr>
                <w:sz w:val="22"/>
              </w:rPr>
              <w:t>-</w:t>
            </w:r>
          </w:p>
        </w:tc>
        <w:tc>
          <w:tcPr>
            <w:tcW w:w="921" w:type="dxa"/>
          </w:tcPr>
          <w:p w:rsidR="00FD5EC7" w:rsidRPr="00043D86" w:rsidRDefault="00FD5EC7" w:rsidP="005509D9">
            <w:pPr>
              <w:ind w:left="-57" w:right="-57"/>
              <w:jc w:val="center"/>
              <w:rPr>
                <w:sz w:val="22"/>
              </w:rPr>
            </w:pPr>
            <w:r w:rsidRPr="00043D86">
              <w:rPr>
                <w:sz w:val="22"/>
              </w:rPr>
              <w:t>-</w:t>
            </w:r>
          </w:p>
        </w:tc>
        <w:tc>
          <w:tcPr>
            <w:tcW w:w="1320" w:type="dxa"/>
          </w:tcPr>
          <w:p w:rsidR="00FD5EC7" w:rsidRPr="00043D86" w:rsidRDefault="00FD5EC7" w:rsidP="005509D9">
            <w:pPr>
              <w:ind w:left="-57" w:right="-57"/>
              <w:jc w:val="center"/>
              <w:rPr>
                <w:sz w:val="22"/>
              </w:rPr>
            </w:pPr>
            <w:r w:rsidRPr="00043D86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FD5EC7" w:rsidRPr="00043D86" w:rsidRDefault="00FD5EC7" w:rsidP="005509D9">
            <w:pPr>
              <w:ind w:left="-57" w:right="-57"/>
              <w:jc w:val="center"/>
              <w:rPr>
                <w:sz w:val="22"/>
              </w:rPr>
            </w:pPr>
            <w:r w:rsidRPr="00043D86">
              <w:rPr>
                <w:sz w:val="22"/>
              </w:rPr>
              <w:t>Квартира</w:t>
            </w:r>
          </w:p>
          <w:p w:rsidR="00FD5EC7" w:rsidRPr="00043D86" w:rsidRDefault="00FD5EC7" w:rsidP="005509D9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</w:tcPr>
          <w:p w:rsidR="00FD5EC7" w:rsidRPr="00043D86" w:rsidRDefault="00FD5EC7" w:rsidP="005509D9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79,5</w:t>
            </w:r>
          </w:p>
          <w:p w:rsidR="00FD5EC7" w:rsidRPr="00043D86" w:rsidRDefault="00FD5EC7" w:rsidP="005509D9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</w:tcPr>
          <w:p w:rsidR="00FD5EC7" w:rsidRPr="00043D86" w:rsidRDefault="00FD5EC7" w:rsidP="005509D9">
            <w:pPr>
              <w:ind w:left="-57" w:right="-57"/>
              <w:jc w:val="center"/>
              <w:rPr>
                <w:sz w:val="22"/>
              </w:rPr>
            </w:pPr>
            <w:r w:rsidRPr="00043D86">
              <w:rPr>
                <w:sz w:val="22"/>
              </w:rPr>
              <w:t xml:space="preserve">Россия </w:t>
            </w:r>
          </w:p>
        </w:tc>
        <w:tc>
          <w:tcPr>
            <w:tcW w:w="1217" w:type="dxa"/>
          </w:tcPr>
          <w:p w:rsidR="00FD5EC7" w:rsidRPr="00043D86" w:rsidRDefault="00FD5EC7" w:rsidP="005509D9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043D86">
              <w:rPr>
                <w:sz w:val="22"/>
                <w:lang w:val="en-US"/>
              </w:rPr>
              <w:t>Opel P-J Astra</w:t>
            </w:r>
          </w:p>
        </w:tc>
        <w:tc>
          <w:tcPr>
            <w:tcW w:w="851" w:type="dxa"/>
          </w:tcPr>
          <w:p w:rsidR="00FD5EC7" w:rsidRPr="00043D86" w:rsidRDefault="00FD5EC7" w:rsidP="000B251B">
            <w:pPr>
              <w:pStyle w:val="a9"/>
              <w:jc w:val="center"/>
              <w:rPr>
                <w:rFonts w:ascii="Times New Roman" w:hAnsi="Times New Roman"/>
              </w:rPr>
            </w:pPr>
            <w:r w:rsidRPr="00043D86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FD5EC7" w:rsidRPr="00043D86" w:rsidRDefault="00FD5EC7" w:rsidP="005509D9">
            <w:pPr>
              <w:ind w:left="-57" w:right="-57"/>
              <w:jc w:val="center"/>
              <w:rPr>
                <w:sz w:val="22"/>
              </w:rPr>
            </w:pPr>
            <w:r w:rsidRPr="00043D86">
              <w:rPr>
                <w:sz w:val="22"/>
              </w:rPr>
              <w:t>-</w:t>
            </w:r>
          </w:p>
          <w:p w:rsidR="00FD5EC7" w:rsidRPr="00043D86" w:rsidRDefault="00FD5EC7" w:rsidP="005509D9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043D86" w:rsidTr="00E30E5C">
        <w:tc>
          <w:tcPr>
            <w:tcW w:w="1843" w:type="dxa"/>
          </w:tcPr>
          <w:p w:rsidR="00FD5EC7" w:rsidRPr="00043D86" w:rsidRDefault="00FD5EC7" w:rsidP="0002005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043D86">
              <w:rPr>
                <w:rFonts w:cs="Times New Roman"/>
                <w:sz w:val="22"/>
              </w:rPr>
              <w:t>3. Несовершенно</w:t>
            </w:r>
            <w:r>
              <w:rPr>
                <w:rFonts w:cs="Times New Roman"/>
                <w:sz w:val="22"/>
              </w:rPr>
              <w:t>летний ребенок</w:t>
            </w:r>
            <w:r w:rsidRPr="00043D86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418" w:type="dxa"/>
          </w:tcPr>
          <w:p w:rsidR="00FD5EC7" w:rsidRPr="00043D86" w:rsidRDefault="00FD5EC7" w:rsidP="00E25B51">
            <w:pPr>
              <w:ind w:left="-57" w:right="-57"/>
              <w:jc w:val="center"/>
              <w:rPr>
                <w:sz w:val="22"/>
              </w:rPr>
            </w:pPr>
            <w:r w:rsidRPr="00043D86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FD5EC7" w:rsidRPr="00043D86" w:rsidRDefault="00FD5EC7" w:rsidP="00E25B51">
            <w:pPr>
              <w:ind w:left="-57" w:right="-57"/>
              <w:jc w:val="center"/>
              <w:rPr>
                <w:sz w:val="22"/>
              </w:rPr>
            </w:pPr>
            <w:r w:rsidRPr="00043D86">
              <w:rPr>
                <w:sz w:val="22"/>
              </w:rPr>
              <w:t>-</w:t>
            </w:r>
          </w:p>
        </w:tc>
        <w:tc>
          <w:tcPr>
            <w:tcW w:w="1191" w:type="dxa"/>
          </w:tcPr>
          <w:p w:rsidR="00FD5EC7" w:rsidRPr="00043D86" w:rsidRDefault="00FD5EC7" w:rsidP="00E25B51">
            <w:pPr>
              <w:ind w:left="-57" w:right="-57"/>
              <w:jc w:val="center"/>
              <w:rPr>
                <w:sz w:val="22"/>
              </w:rPr>
            </w:pPr>
            <w:r w:rsidRPr="00043D86">
              <w:rPr>
                <w:sz w:val="22"/>
              </w:rPr>
              <w:t>-</w:t>
            </w:r>
          </w:p>
        </w:tc>
        <w:tc>
          <w:tcPr>
            <w:tcW w:w="921" w:type="dxa"/>
          </w:tcPr>
          <w:p w:rsidR="00FD5EC7" w:rsidRPr="00043D86" w:rsidRDefault="00FD5EC7" w:rsidP="00E25B51">
            <w:pPr>
              <w:ind w:left="-57" w:right="-57"/>
              <w:jc w:val="center"/>
              <w:rPr>
                <w:sz w:val="22"/>
              </w:rPr>
            </w:pPr>
            <w:r w:rsidRPr="00043D86">
              <w:rPr>
                <w:sz w:val="22"/>
              </w:rPr>
              <w:t>-</w:t>
            </w:r>
          </w:p>
        </w:tc>
        <w:tc>
          <w:tcPr>
            <w:tcW w:w="1320" w:type="dxa"/>
          </w:tcPr>
          <w:p w:rsidR="00FD5EC7" w:rsidRPr="00043D86" w:rsidRDefault="00FD5EC7" w:rsidP="00E25B51">
            <w:pPr>
              <w:ind w:left="-57" w:right="-57"/>
              <w:jc w:val="center"/>
              <w:rPr>
                <w:sz w:val="22"/>
              </w:rPr>
            </w:pPr>
            <w:r w:rsidRPr="00043D86">
              <w:rPr>
                <w:sz w:val="22"/>
              </w:rPr>
              <w:t>-</w:t>
            </w:r>
          </w:p>
        </w:tc>
        <w:tc>
          <w:tcPr>
            <w:tcW w:w="1357" w:type="dxa"/>
          </w:tcPr>
          <w:p w:rsidR="00FD5EC7" w:rsidRPr="00043D86" w:rsidRDefault="00FD5EC7" w:rsidP="00E25B51">
            <w:pPr>
              <w:ind w:left="-57" w:right="-57"/>
              <w:jc w:val="center"/>
              <w:rPr>
                <w:sz w:val="22"/>
              </w:rPr>
            </w:pPr>
            <w:r w:rsidRPr="00043D86">
              <w:rPr>
                <w:sz w:val="22"/>
              </w:rPr>
              <w:t xml:space="preserve">Квартира </w:t>
            </w:r>
          </w:p>
        </w:tc>
        <w:tc>
          <w:tcPr>
            <w:tcW w:w="895" w:type="dxa"/>
          </w:tcPr>
          <w:p w:rsidR="00FD5EC7" w:rsidRPr="00043D86" w:rsidRDefault="00FD5EC7" w:rsidP="00E25B51">
            <w:pPr>
              <w:ind w:left="-57" w:right="-57"/>
              <w:jc w:val="center"/>
              <w:rPr>
                <w:sz w:val="22"/>
              </w:rPr>
            </w:pPr>
            <w:r w:rsidRPr="00043D86">
              <w:rPr>
                <w:sz w:val="22"/>
              </w:rPr>
              <w:t>79,5</w:t>
            </w:r>
          </w:p>
        </w:tc>
        <w:tc>
          <w:tcPr>
            <w:tcW w:w="1320" w:type="dxa"/>
          </w:tcPr>
          <w:p w:rsidR="00FD5EC7" w:rsidRPr="00043D86" w:rsidRDefault="00FD5EC7" w:rsidP="00E25B51">
            <w:pPr>
              <w:ind w:left="-57" w:right="-57"/>
              <w:jc w:val="center"/>
              <w:rPr>
                <w:sz w:val="22"/>
              </w:rPr>
            </w:pPr>
            <w:r w:rsidRPr="00043D86">
              <w:rPr>
                <w:sz w:val="22"/>
              </w:rPr>
              <w:t>Россия</w:t>
            </w:r>
          </w:p>
        </w:tc>
        <w:tc>
          <w:tcPr>
            <w:tcW w:w="1217" w:type="dxa"/>
          </w:tcPr>
          <w:p w:rsidR="00FD5EC7" w:rsidRPr="00043D86" w:rsidRDefault="00FD5EC7" w:rsidP="00E25B51">
            <w:pPr>
              <w:ind w:left="-57" w:right="-57"/>
              <w:jc w:val="center"/>
              <w:rPr>
                <w:sz w:val="22"/>
              </w:rPr>
            </w:pPr>
            <w:r w:rsidRPr="00043D86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FD5EC7" w:rsidRPr="00043D86" w:rsidRDefault="00FD5EC7" w:rsidP="00E25B51">
            <w:pPr>
              <w:ind w:left="-57" w:right="-57"/>
              <w:jc w:val="center"/>
              <w:rPr>
                <w:sz w:val="22"/>
              </w:rPr>
            </w:pPr>
            <w:r w:rsidRPr="00043D86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FD5EC7" w:rsidRPr="00043D86" w:rsidRDefault="00FD5EC7" w:rsidP="00E25B51">
            <w:pPr>
              <w:ind w:left="-57" w:right="-57"/>
              <w:jc w:val="center"/>
              <w:rPr>
                <w:sz w:val="22"/>
              </w:rPr>
            </w:pPr>
            <w:r w:rsidRPr="00043D86">
              <w:rPr>
                <w:sz w:val="22"/>
              </w:rPr>
              <w:t>-</w:t>
            </w:r>
          </w:p>
        </w:tc>
      </w:tr>
    </w:tbl>
    <w:p w:rsidR="00FD5EC7" w:rsidRPr="00043D86" w:rsidRDefault="00FD5EC7" w:rsidP="00897F6D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FD5EC7" w:rsidRDefault="00FD5EC7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D5EC7" w:rsidRPr="00897F6D" w:rsidRDefault="00FD5EC7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D5EC7" w:rsidRDefault="00FD5EC7" w:rsidP="00CC7820">
      <w:pPr>
        <w:spacing w:line="192" w:lineRule="auto"/>
        <w:jc w:val="center"/>
        <w:rPr>
          <w:i/>
          <w:sz w:val="30"/>
          <w:szCs w:val="30"/>
        </w:rPr>
      </w:pPr>
    </w:p>
    <w:p w:rsidR="00FD5EC7" w:rsidRDefault="00FD5EC7" w:rsidP="00CC7820">
      <w:pPr>
        <w:spacing w:line="192" w:lineRule="auto"/>
        <w:jc w:val="center"/>
        <w:rPr>
          <w:i/>
          <w:sz w:val="30"/>
          <w:szCs w:val="30"/>
        </w:rPr>
      </w:pPr>
    </w:p>
    <w:p w:rsidR="00FD5EC7" w:rsidRDefault="00FD5EC7" w:rsidP="00CC7820">
      <w:pPr>
        <w:spacing w:line="192" w:lineRule="auto"/>
        <w:jc w:val="center"/>
        <w:rPr>
          <w:i/>
          <w:sz w:val="30"/>
          <w:szCs w:val="30"/>
        </w:rPr>
      </w:pP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года, представленных муниципальными служащими </w:t>
      </w: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году</w:t>
      </w:r>
    </w:p>
    <w:p w:rsidR="00FD5EC7" w:rsidRPr="00CC7820" w:rsidRDefault="00FD5EC7" w:rsidP="00CC7820">
      <w:pPr>
        <w:jc w:val="center"/>
        <w:rPr>
          <w:i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2409"/>
        <w:gridCol w:w="1276"/>
        <w:gridCol w:w="1276"/>
        <w:gridCol w:w="709"/>
        <w:gridCol w:w="1134"/>
        <w:gridCol w:w="820"/>
        <w:gridCol w:w="895"/>
        <w:gridCol w:w="978"/>
        <w:gridCol w:w="1559"/>
        <w:gridCol w:w="851"/>
        <w:gridCol w:w="1134"/>
      </w:tblGrid>
      <w:tr w:rsidR="00FD5EC7" w:rsidRPr="00CC7820" w:rsidTr="00B07A5A">
        <w:trPr>
          <w:trHeight w:val="196"/>
        </w:trPr>
        <w:tc>
          <w:tcPr>
            <w:tcW w:w="1560" w:type="dxa"/>
            <w:vMerge w:val="restart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Фамилия, имя, </w:t>
            </w:r>
          </w:p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отчество</w:t>
            </w:r>
          </w:p>
        </w:tc>
        <w:tc>
          <w:tcPr>
            <w:tcW w:w="2409" w:type="dxa"/>
            <w:vMerge w:val="restart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Общая сумма дохода </w:t>
            </w:r>
          </w:p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за год, </w:t>
            </w:r>
          </w:p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lastRenderedPageBreak/>
              <w:t>тыс. руб.</w:t>
            </w:r>
          </w:p>
        </w:tc>
        <w:tc>
          <w:tcPr>
            <w:tcW w:w="3119" w:type="dxa"/>
            <w:gridSpan w:val="3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lastRenderedPageBreak/>
              <w:t>Перечень объектов недвижимости, пр</w:t>
            </w:r>
            <w:r w:rsidRPr="003A695B">
              <w:rPr>
                <w:b/>
                <w:i/>
              </w:rPr>
              <w:t>и</w:t>
            </w:r>
            <w:r w:rsidRPr="003A695B">
              <w:rPr>
                <w:b/>
                <w:i/>
              </w:rPr>
              <w:t>надлежащих на праве собственности</w:t>
            </w:r>
          </w:p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2693" w:type="dxa"/>
            <w:gridSpan w:val="3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н</w:t>
            </w:r>
            <w:r w:rsidRPr="003A695B">
              <w:rPr>
                <w:b/>
                <w:i/>
              </w:rPr>
              <w:t>а</w:t>
            </w:r>
            <w:r w:rsidRPr="003A695B">
              <w:rPr>
                <w:b/>
                <w:i/>
              </w:rPr>
              <w:t>ходящихся в пользовании</w:t>
            </w:r>
          </w:p>
        </w:tc>
        <w:tc>
          <w:tcPr>
            <w:tcW w:w="1559" w:type="dxa"/>
            <w:vMerge w:val="restart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lastRenderedPageBreak/>
              <w:t>за счет которых совершена сделка</w:t>
            </w:r>
          </w:p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FD5EC7" w:rsidRPr="00CC7820" w:rsidTr="00B07A5A">
        <w:trPr>
          <w:trHeight w:val="173"/>
        </w:trPr>
        <w:tc>
          <w:tcPr>
            <w:tcW w:w="1560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недвижимости</w:t>
            </w:r>
          </w:p>
        </w:tc>
        <w:tc>
          <w:tcPr>
            <w:tcW w:w="709" w:type="dxa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площадь, кв. м</w:t>
            </w:r>
          </w:p>
        </w:tc>
        <w:tc>
          <w:tcPr>
            <w:tcW w:w="1134" w:type="dxa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820" w:type="dxa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площадь, кв. м</w:t>
            </w:r>
          </w:p>
        </w:tc>
        <w:tc>
          <w:tcPr>
            <w:tcW w:w="978" w:type="dxa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1559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FD5EC7" w:rsidRPr="00CC7820" w:rsidTr="00B07A5A">
        <w:trPr>
          <w:trHeight w:val="3130"/>
        </w:trPr>
        <w:tc>
          <w:tcPr>
            <w:tcW w:w="1560" w:type="dxa"/>
          </w:tcPr>
          <w:p w:rsidR="00FD5EC7" w:rsidRDefault="00FD5EC7" w:rsidP="004238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Сычёва</w:t>
            </w:r>
          </w:p>
          <w:p w:rsidR="00FD5EC7" w:rsidRDefault="00FD5EC7" w:rsidP="004238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  <w:p w:rsidR="00FD5EC7" w:rsidRPr="00FB2361" w:rsidRDefault="00FD5EC7" w:rsidP="004238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409" w:type="dxa"/>
          </w:tcPr>
          <w:p w:rsidR="00FD5EC7" w:rsidRPr="00FB2361" w:rsidRDefault="00FD5EC7" w:rsidP="008558A5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  <w:r w:rsidRPr="00FB2361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правового обеспечения реализации жилищных программ и распределения жилья</w:t>
            </w:r>
            <w:r w:rsidRPr="00FB2361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учета и реализации жилищной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1276" w:type="dxa"/>
          </w:tcPr>
          <w:p w:rsidR="00FD5EC7" w:rsidRPr="00E97BE4" w:rsidRDefault="00FD5EC7" w:rsidP="00B860EE">
            <w:pPr>
              <w:pStyle w:val="ConsPlusCell"/>
              <w:widowControl/>
              <w:ind w:left="-70" w:right="-1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656,567</w:t>
            </w:r>
          </w:p>
        </w:tc>
        <w:tc>
          <w:tcPr>
            <w:tcW w:w="1276" w:type="dxa"/>
          </w:tcPr>
          <w:p w:rsidR="00FD5EC7" w:rsidRPr="00FB2361" w:rsidRDefault="00FD5EC7" w:rsidP="004238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B23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FD5EC7" w:rsidRPr="00FB2361" w:rsidRDefault="00FD5EC7" w:rsidP="004238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134" w:type="dxa"/>
          </w:tcPr>
          <w:p w:rsidR="00FD5EC7" w:rsidRPr="00FB2361" w:rsidRDefault="00FD5EC7" w:rsidP="004238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B23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20" w:type="dxa"/>
          </w:tcPr>
          <w:p w:rsidR="00FD5EC7" w:rsidRPr="008A44AF" w:rsidRDefault="00FD5EC7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FD5EC7" w:rsidRPr="008A44AF" w:rsidRDefault="00FD5EC7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</w:tcPr>
          <w:p w:rsidR="00FD5EC7" w:rsidRPr="008A44AF" w:rsidRDefault="00FD5EC7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D5EC7" w:rsidRPr="0042381B" w:rsidRDefault="00FD5EC7" w:rsidP="0042381B">
            <w:pPr>
              <w:pStyle w:val="2"/>
              <w:textAlignment w:val="baseline"/>
              <w:rPr>
                <w:sz w:val="24"/>
                <w:szCs w:val="24"/>
              </w:rPr>
            </w:pPr>
            <w:r w:rsidRPr="0042381B">
              <w:rPr>
                <w:sz w:val="24"/>
                <w:szCs w:val="24"/>
              </w:rPr>
              <w:t>Автомобиль легковой</w:t>
            </w:r>
          </w:p>
          <w:p w:rsidR="00FD5EC7" w:rsidRPr="00836FE7" w:rsidRDefault="00FD5EC7" w:rsidP="00836FE7">
            <w:pPr>
              <w:rPr>
                <w:i/>
                <w:szCs w:val="24"/>
              </w:rPr>
            </w:pPr>
            <w:r w:rsidRPr="0042381B">
              <w:rPr>
                <w:i/>
                <w:szCs w:val="24"/>
                <w:lang w:val="en-US"/>
              </w:rPr>
              <w:t xml:space="preserve">MAZDA </w:t>
            </w:r>
            <w:r>
              <w:rPr>
                <w:i/>
                <w:szCs w:val="24"/>
                <w:lang w:val="en-US"/>
              </w:rPr>
              <w:t>CX-5</w:t>
            </w:r>
          </w:p>
        </w:tc>
        <w:tc>
          <w:tcPr>
            <w:tcW w:w="851" w:type="dxa"/>
          </w:tcPr>
          <w:p w:rsidR="00FD5EC7" w:rsidRPr="00CC7820" w:rsidRDefault="00FD5EC7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</w:tcPr>
          <w:p w:rsidR="00FD5EC7" w:rsidRPr="00CC7820" w:rsidRDefault="00FD5EC7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</w:tbl>
    <w:p w:rsidR="00FD5EC7" w:rsidRPr="00CC7820" w:rsidRDefault="00FD5EC7" w:rsidP="00CC7820">
      <w:pPr>
        <w:ind w:firstLine="709"/>
        <w:jc w:val="both"/>
        <w:rPr>
          <w:i/>
        </w:rPr>
      </w:pPr>
    </w:p>
    <w:p w:rsidR="00FD5EC7" w:rsidRPr="00CC7820" w:rsidRDefault="00FD5EC7" w:rsidP="00CC7820">
      <w:pPr>
        <w:rPr>
          <w:i/>
          <w:szCs w:val="2"/>
        </w:rPr>
      </w:pPr>
    </w:p>
    <w:p w:rsidR="00FD5EC7" w:rsidRDefault="00FD5EC7" w:rsidP="00BC6E90">
      <w:pPr>
        <w:ind w:left="9498"/>
      </w:pPr>
    </w:p>
    <w:p w:rsidR="00FD5EC7" w:rsidRPr="00CF5E46" w:rsidRDefault="00FD5EC7" w:rsidP="00CF5E46">
      <w:pPr>
        <w:spacing w:line="192" w:lineRule="auto"/>
        <w:jc w:val="center"/>
        <w:rPr>
          <w:sz w:val="30"/>
          <w:szCs w:val="30"/>
        </w:rPr>
      </w:pPr>
      <w:r w:rsidRPr="00CF5E46">
        <w:rPr>
          <w:sz w:val="30"/>
          <w:szCs w:val="30"/>
        </w:rPr>
        <w:t>СВЕДЕНИЯ</w:t>
      </w:r>
    </w:p>
    <w:p w:rsidR="00FD5EC7" w:rsidRPr="00CF5E46" w:rsidRDefault="00FD5EC7" w:rsidP="00CF5E46">
      <w:pPr>
        <w:spacing w:line="192" w:lineRule="auto"/>
        <w:jc w:val="center"/>
        <w:rPr>
          <w:sz w:val="30"/>
          <w:szCs w:val="30"/>
        </w:rPr>
      </w:pPr>
      <w:r w:rsidRPr="00CF5E46">
        <w:rPr>
          <w:sz w:val="30"/>
          <w:szCs w:val="30"/>
        </w:rPr>
        <w:t>о доходах за 2018 год, об имуществе и обязательствах имущественного характера по состоянию</w:t>
      </w:r>
    </w:p>
    <w:p w:rsidR="00FD5EC7" w:rsidRPr="00CF5E46" w:rsidRDefault="00FD5EC7" w:rsidP="00CF5E46">
      <w:pPr>
        <w:spacing w:line="192" w:lineRule="auto"/>
        <w:jc w:val="center"/>
        <w:rPr>
          <w:sz w:val="30"/>
          <w:szCs w:val="30"/>
        </w:rPr>
      </w:pPr>
      <w:r w:rsidRPr="00CF5E46"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Pr="00CF5E46" w:rsidRDefault="00FD5EC7" w:rsidP="00CF5E46">
      <w:pPr>
        <w:spacing w:line="192" w:lineRule="auto"/>
        <w:jc w:val="center"/>
        <w:rPr>
          <w:sz w:val="30"/>
          <w:szCs w:val="30"/>
        </w:rPr>
      </w:pPr>
      <w:r w:rsidRPr="00CF5E46">
        <w:rPr>
          <w:sz w:val="30"/>
          <w:szCs w:val="30"/>
        </w:rPr>
        <w:t>об источниках получения средств, за счет которых совершены сделки</w:t>
      </w:r>
    </w:p>
    <w:p w:rsidR="00FD5EC7" w:rsidRDefault="00FD5EC7" w:rsidP="00CF5E46">
      <w:pPr>
        <w:spacing w:line="192" w:lineRule="auto"/>
        <w:jc w:val="center"/>
      </w:pPr>
      <w:r w:rsidRPr="00CF5E46">
        <w:rPr>
          <w:sz w:val="30"/>
          <w:szCs w:val="30"/>
        </w:rPr>
        <w:t>(совершена сделка) в 2018 году</w:t>
      </w: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1276"/>
        <w:gridCol w:w="1701"/>
        <w:gridCol w:w="1418"/>
        <w:gridCol w:w="1842"/>
        <w:gridCol w:w="1418"/>
        <w:gridCol w:w="1559"/>
        <w:gridCol w:w="992"/>
        <w:gridCol w:w="851"/>
        <w:gridCol w:w="992"/>
        <w:gridCol w:w="1985"/>
        <w:gridCol w:w="708"/>
        <w:gridCol w:w="1276"/>
      </w:tblGrid>
      <w:tr w:rsidR="00FD5EC7" w:rsidRPr="007854FA" w:rsidTr="00FF32BE">
        <w:trPr>
          <w:trHeight w:val="415"/>
        </w:trPr>
        <w:tc>
          <w:tcPr>
            <w:tcW w:w="1276" w:type="dxa"/>
            <w:vMerge w:val="restart"/>
          </w:tcPr>
          <w:p w:rsidR="00FD5EC7" w:rsidRPr="00FF32BE" w:rsidRDefault="00FD5EC7" w:rsidP="00B40CF5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FF32BE">
              <w:rPr>
                <w:sz w:val="18"/>
                <w:szCs w:val="18"/>
              </w:rPr>
              <w:t>Фамилия, имя,</w:t>
            </w:r>
          </w:p>
          <w:p w:rsidR="00FD5EC7" w:rsidRPr="00FF32BE" w:rsidRDefault="00FD5EC7" w:rsidP="00B40CF5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FF32BE">
              <w:rPr>
                <w:sz w:val="18"/>
                <w:szCs w:val="18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FD5EC7" w:rsidRPr="00FF32BE" w:rsidRDefault="00FD5EC7" w:rsidP="00B40CF5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FF32BE">
              <w:rPr>
                <w:sz w:val="18"/>
                <w:szCs w:val="18"/>
              </w:rPr>
              <w:t>Дол</w:t>
            </w:r>
            <w:r w:rsidRPr="00FF32BE">
              <w:rPr>
                <w:sz w:val="18"/>
                <w:szCs w:val="18"/>
              </w:rPr>
              <w:t>ж</w:t>
            </w:r>
            <w:r w:rsidRPr="00FF32BE">
              <w:rPr>
                <w:sz w:val="18"/>
                <w:szCs w:val="18"/>
              </w:rPr>
              <w:t>ность</w:t>
            </w:r>
          </w:p>
        </w:tc>
        <w:tc>
          <w:tcPr>
            <w:tcW w:w="1418" w:type="dxa"/>
            <w:vMerge w:val="restart"/>
          </w:tcPr>
          <w:p w:rsidR="00FD5EC7" w:rsidRPr="00FF32BE" w:rsidRDefault="00FD5EC7" w:rsidP="00251327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FF32BE">
              <w:rPr>
                <w:sz w:val="18"/>
                <w:szCs w:val="18"/>
              </w:rPr>
              <w:t>Общая сумма д</w:t>
            </w:r>
            <w:r w:rsidRPr="00FF32BE">
              <w:rPr>
                <w:sz w:val="18"/>
                <w:szCs w:val="18"/>
              </w:rPr>
              <w:t>о</w:t>
            </w:r>
            <w:r w:rsidRPr="00FF32BE">
              <w:rPr>
                <w:sz w:val="18"/>
                <w:szCs w:val="18"/>
              </w:rPr>
              <w:t>хода за год,</w:t>
            </w:r>
          </w:p>
          <w:p w:rsidR="00FD5EC7" w:rsidRPr="00FF32BE" w:rsidRDefault="00FD5EC7" w:rsidP="00251327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FF32BE">
              <w:rPr>
                <w:sz w:val="18"/>
                <w:szCs w:val="18"/>
              </w:rPr>
              <w:t>тыс. руб.</w:t>
            </w:r>
          </w:p>
          <w:p w:rsidR="00FD5EC7" w:rsidRPr="00FF32BE" w:rsidRDefault="00FD5EC7" w:rsidP="00251327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</w:tcPr>
          <w:p w:rsidR="00FD5EC7" w:rsidRPr="00FF32BE" w:rsidRDefault="00FD5EC7" w:rsidP="00B40CF5">
            <w:pPr>
              <w:spacing w:line="192" w:lineRule="auto"/>
              <w:ind w:firstLine="33"/>
              <w:jc w:val="center"/>
              <w:rPr>
                <w:sz w:val="18"/>
                <w:szCs w:val="18"/>
              </w:rPr>
            </w:pPr>
            <w:r w:rsidRPr="00FF32BE">
              <w:rPr>
                <w:sz w:val="18"/>
                <w:szCs w:val="18"/>
              </w:rPr>
              <w:t>Перечень объектов недвижим</w:t>
            </w:r>
            <w:r w:rsidRPr="00FF32BE">
              <w:rPr>
                <w:sz w:val="18"/>
                <w:szCs w:val="18"/>
              </w:rPr>
              <w:t>о</w:t>
            </w:r>
            <w:r w:rsidRPr="00FF32BE">
              <w:rPr>
                <w:sz w:val="18"/>
                <w:szCs w:val="18"/>
              </w:rPr>
              <w:t>сти,</w:t>
            </w:r>
          </w:p>
          <w:p w:rsidR="00FD5EC7" w:rsidRPr="00FF32BE" w:rsidRDefault="00FD5EC7" w:rsidP="00B40CF5">
            <w:pPr>
              <w:spacing w:line="192" w:lineRule="auto"/>
              <w:ind w:firstLine="33"/>
              <w:jc w:val="center"/>
              <w:rPr>
                <w:sz w:val="18"/>
                <w:szCs w:val="18"/>
              </w:rPr>
            </w:pPr>
            <w:r w:rsidRPr="00FF32BE">
              <w:rPr>
                <w:sz w:val="18"/>
                <w:szCs w:val="18"/>
              </w:rPr>
              <w:t>принадлежащих на праве собс</w:t>
            </w:r>
            <w:r w:rsidRPr="00FF32BE">
              <w:rPr>
                <w:sz w:val="18"/>
                <w:szCs w:val="18"/>
              </w:rPr>
              <w:t>т</w:t>
            </w:r>
            <w:r w:rsidRPr="00FF32BE">
              <w:rPr>
                <w:sz w:val="18"/>
                <w:szCs w:val="18"/>
              </w:rPr>
              <w:t>венности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FD5EC7" w:rsidRPr="00FF32BE" w:rsidRDefault="00FD5EC7" w:rsidP="00B40CF5">
            <w:pPr>
              <w:spacing w:line="192" w:lineRule="auto"/>
              <w:ind w:firstLine="21"/>
              <w:jc w:val="center"/>
              <w:rPr>
                <w:sz w:val="18"/>
                <w:szCs w:val="18"/>
              </w:rPr>
            </w:pPr>
            <w:r w:rsidRPr="00FF32BE">
              <w:rPr>
                <w:sz w:val="18"/>
                <w:szCs w:val="18"/>
              </w:rPr>
              <w:t>Перечень объектов недвижим</w:t>
            </w:r>
            <w:r w:rsidRPr="00FF32BE">
              <w:rPr>
                <w:sz w:val="18"/>
                <w:szCs w:val="18"/>
              </w:rPr>
              <w:t>о</w:t>
            </w:r>
            <w:r w:rsidRPr="00FF32BE">
              <w:rPr>
                <w:sz w:val="18"/>
                <w:szCs w:val="18"/>
              </w:rPr>
              <w:t xml:space="preserve">сти, </w:t>
            </w:r>
          </w:p>
          <w:p w:rsidR="00FD5EC7" w:rsidRPr="00FF32BE" w:rsidRDefault="00FD5EC7" w:rsidP="00B40CF5">
            <w:pPr>
              <w:spacing w:line="192" w:lineRule="auto"/>
              <w:ind w:firstLine="21"/>
              <w:jc w:val="center"/>
              <w:rPr>
                <w:sz w:val="18"/>
                <w:szCs w:val="18"/>
              </w:rPr>
            </w:pPr>
            <w:r w:rsidRPr="00FF32BE">
              <w:rPr>
                <w:sz w:val="18"/>
                <w:szCs w:val="18"/>
              </w:rPr>
              <w:t>находящихся в польз</w:t>
            </w:r>
            <w:r w:rsidRPr="00FF32BE">
              <w:rPr>
                <w:sz w:val="18"/>
                <w:szCs w:val="18"/>
              </w:rPr>
              <w:t>о</w:t>
            </w:r>
            <w:r w:rsidRPr="00FF32BE">
              <w:rPr>
                <w:sz w:val="18"/>
                <w:szCs w:val="18"/>
              </w:rPr>
              <w:t>вании</w:t>
            </w:r>
          </w:p>
        </w:tc>
        <w:tc>
          <w:tcPr>
            <w:tcW w:w="1985" w:type="dxa"/>
            <w:vMerge w:val="restart"/>
          </w:tcPr>
          <w:p w:rsidR="00FD5EC7" w:rsidRPr="00FF32BE" w:rsidRDefault="00FD5EC7" w:rsidP="00B40CF5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FF32BE">
              <w:rPr>
                <w:sz w:val="18"/>
                <w:szCs w:val="18"/>
              </w:rPr>
              <w:t>Перечень транспор</w:t>
            </w:r>
            <w:r w:rsidRPr="00FF32BE">
              <w:rPr>
                <w:sz w:val="18"/>
                <w:szCs w:val="18"/>
              </w:rPr>
              <w:t>т</w:t>
            </w:r>
            <w:r w:rsidRPr="00FF32BE">
              <w:rPr>
                <w:sz w:val="18"/>
                <w:szCs w:val="18"/>
              </w:rPr>
              <w:t>ных средств, вид, ма</w:t>
            </w:r>
            <w:r w:rsidRPr="00FF32BE">
              <w:rPr>
                <w:sz w:val="18"/>
                <w:szCs w:val="18"/>
              </w:rPr>
              <w:t>р</w:t>
            </w:r>
            <w:r w:rsidRPr="00FF32BE">
              <w:rPr>
                <w:sz w:val="18"/>
                <w:szCs w:val="18"/>
              </w:rPr>
              <w:t>ка</w:t>
            </w:r>
          </w:p>
        </w:tc>
        <w:tc>
          <w:tcPr>
            <w:tcW w:w="708" w:type="dxa"/>
            <w:vMerge w:val="restart"/>
          </w:tcPr>
          <w:p w:rsidR="00FD5EC7" w:rsidRPr="00FF32BE" w:rsidRDefault="00FD5EC7" w:rsidP="00680189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FF32BE">
              <w:rPr>
                <w:sz w:val="18"/>
                <w:szCs w:val="18"/>
              </w:rPr>
              <w:t>Предмет сде</w:t>
            </w:r>
            <w:r w:rsidRPr="00FF32BE">
              <w:rPr>
                <w:sz w:val="18"/>
                <w:szCs w:val="18"/>
              </w:rPr>
              <w:t>л</w:t>
            </w:r>
            <w:r w:rsidRPr="00FF32BE">
              <w:rPr>
                <w:sz w:val="18"/>
                <w:szCs w:val="18"/>
              </w:rPr>
              <w:t>ки</w:t>
            </w:r>
          </w:p>
        </w:tc>
        <w:tc>
          <w:tcPr>
            <w:tcW w:w="1276" w:type="dxa"/>
            <w:vMerge w:val="restart"/>
          </w:tcPr>
          <w:p w:rsidR="00FD5EC7" w:rsidRPr="00FF32BE" w:rsidRDefault="00FD5EC7" w:rsidP="00680189">
            <w:pPr>
              <w:spacing w:line="192" w:lineRule="auto"/>
              <w:rPr>
                <w:sz w:val="18"/>
                <w:szCs w:val="18"/>
              </w:rPr>
            </w:pPr>
            <w:r w:rsidRPr="00FF32BE">
              <w:rPr>
                <w:sz w:val="18"/>
                <w:szCs w:val="18"/>
              </w:rPr>
              <w:t>Источн</w:t>
            </w:r>
            <w:r w:rsidRPr="00FF32BE">
              <w:rPr>
                <w:sz w:val="18"/>
                <w:szCs w:val="18"/>
              </w:rPr>
              <w:t>и</w:t>
            </w:r>
            <w:r w:rsidRPr="00FF32BE">
              <w:rPr>
                <w:sz w:val="18"/>
                <w:szCs w:val="18"/>
              </w:rPr>
              <w:t>ки пол</w:t>
            </w:r>
            <w:r w:rsidRPr="00FF32BE">
              <w:rPr>
                <w:sz w:val="18"/>
                <w:szCs w:val="18"/>
              </w:rPr>
              <w:t>у</w:t>
            </w:r>
            <w:r w:rsidRPr="00FF32BE">
              <w:rPr>
                <w:sz w:val="18"/>
                <w:szCs w:val="18"/>
              </w:rPr>
              <w:t xml:space="preserve">чения средств, </w:t>
            </w:r>
          </w:p>
          <w:p w:rsidR="00FD5EC7" w:rsidRPr="00FF32BE" w:rsidRDefault="00FD5EC7" w:rsidP="00680189">
            <w:pPr>
              <w:spacing w:line="192" w:lineRule="auto"/>
              <w:rPr>
                <w:sz w:val="18"/>
                <w:szCs w:val="18"/>
              </w:rPr>
            </w:pPr>
            <w:r w:rsidRPr="00FF32BE">
              <w:rPr>
                <w:sz w:val="18"/>
                <w:szCs w:val="18"/>
              </w:rPr>
              <w:t>за счет которых сове</w:t>
            </w:r>
            <w:r w:rsidRPr="00FF32BE">
              <w:rPr>
                <w:sz w:val="18"/>
                <w:szCs w:val="18"/>
              </w:rPr>
              <w:t>р</w:t>
            </w:r>
            <w:r w:rsidRPr="00FF32BE">
              <w:rPr>
                <w:sz w:val="18"/>
                <w:szCs w:val="18"/>
              </w:rPr>
              <w:t>шена сделка</w:t>
            </w:r>
          </w:p>
        </w:tc>
      </w:tr>
      <w:tr w:rsidR="00FD5EC7" w:rsidRPr="007854FA" w:rsidTr="00FF32BE">
        <w:trPr>
          <w:trHeight w:val="705"/>
        </w:trPr>
        <w:tc>
          <w:tcPr>
            <w:tcW w:w="1276" w:type="dxa"/>
            <w:vMerge/>
          </w:tcPr>
          <w:p w:rsidR="00FD5EC7" w:rsidRPr="00FF32BE" w:rsidRDefault="00FD5EC7" w:rsidP="00B40CF5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D5EC7" w:rsidRPr="00FF32BE" w:rsidRDefault="00FD5EC7" w:rsidP="00B40CF5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D5EC7" w:rsidRPr="00FF32BE" w:rsidRDefault="00FD5EC7" w:rsidP="00B40CF5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D5EC7" w:rsidRPr="00FF32BE" w:rsidRDefault="00FD5EC7" w:rsidP="00B40CF5">
            <w:pPr>
              <w:spacing w:line="192" w:lineRule="auto"/>
              <w:ind w:firstLine="33"/>
              <w:jc w:val="center"/>
              <w:rPr>
                <w:sz w:val="18"/>
                <w:szCs w:val="18"/>
              </w:rPr>
            </w:pPr>
            <w:r w:rsidRPr="00FF32BE">
              <w:rPr>
                <w:sz w:val="18"/>
                <w:szCs w:val="18"/>
              </w:rPr>
              <w:t>вид объекта недв</w:t>
            </w:r>
            <w:r w:rsidRPr="00FF32BE">
              <w:rPr>
                <w:sz w:val="18"/>
                <w:szCs w:val="18"/>
              </w:rPr>
              <w:t>и</w:t>
            </w:r>
            <w:r w:rsidRPr="00FF32BE">
              <w:rPr>
                <w:sz w:val="18"/>
                <w:szCs w:val="18"/>
              </w:rPr>
              <w:t>жимости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D5EC7" w:rsidRPr="00FF32BE" w:rsidRDefault="00FD5EC7" w:rsidP="00B40CF5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FF32BE">
              <w:rPr>
                <w:sz w:val="18"/>
                <w:szCs w:val="18"/>
              </w:rPr>
              <w:t>пл</w:t>
            </w:r>
            <w:r w:rsidRPr="00FF32BE">
              <w:rPr>
                <w:sz w:val="18"/>
                <w:szCs w:val="18"/>
              </w:rPr>
              <w:t>о</w:t>
            </w:r>
            <w:r w:rsidRPr="00FF32BE">
              <w:rPr>
                <w:sz w:val="18"/>
                <w:szCs w:val="18"/>
              </w:rPr>
              <w:t>щадь,</w:t>
            </w:r>
          </w:p>
          <w:p w:rsidR="00FD5EC7" w:rsidRPr="00FF32BE" w:rsidRDefault="00FD5EC7" w:rsidP="00B40CF5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FF32BE">
              <w:rPr>
                <w:sz w:val="18"/>
                <w:szCs w:val="18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D5EC7" w:rsidRPr="00FF32BE" w:rsidRDefault="00FD5EC7" w:rsidP="00B40CF5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FF32BE">
              <w:rPr>
                <w:sz w:val="18"/>
                <w:szCs w:val="18"/>
              </w:rPr>
              <w:t>страна распол</w:t>
            </w:r>
            <w:r w:rsidRPr="00FF32BE">
              <w:rPr>
                <w:sz w:val="18"/>
                <w:szCs w:val="18"/>
              </w:rPr>
              <w:t>о</w:t>
            </w:r>
            <w:r w:rsidRPr="00FF32BE">
              <w:rPr>
                <w:sz w:val="18"/>
                <w:szCs w:val="18"/>
              </w:rPr>
              <w:t>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D5EC7" w:rsidRPr="00FF32BE" w:rsidRDefault="00FD5EC7" w:rsidP="00B40CF5">
            <w:pPr>
              <w:spacing w:line="192" w:lineRule="auto"/>
              <w:ind w:firstLine="21"/>
              <w:jc w:val="center"/>
              <w:rPr>
                <w:sz w:val="18"/>
                <w:szCs w:val="18"/>
              </w:rPr>
            </w:pPr>
            <w:r w:rsidRPr="00FF32BE">
              <w:rPr>
                <w:sz w:val="18"/>
                <w:szCs w:val="18"/>
              </w:rPr>
              <w:t>вид объекта недвиж</w:t>
            </w:r>
            <w:r w:rsidRPr="00FF32BE">
              <w:rPr>
                <w:sz w:val="18"/>
                <w:szCs w:val="18"/>
              </w:rPr>
              <w:t>и</w:t>
            </w:r>
            <w:r w:rsidRPr="00FF32BE">
              <w:rPr>
                <w:sz w:val="18"/>
                <w:szCs w:val="18"/>
              </w:rPr>
              <w:t>мости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D5EC7" w:rsidRPr="00FF32BE" w:rsidRDefault="00FD5EC7" w:rsidP="00B40CF5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FF32BE">
              <w:rPr>
                <w:sz w:val="18"/>
                <w:szCs w:val="18"/>
              </w:rPr>
              <w:t>пл</w:t>
            </w:r>
            <w:r w:rsidRPr="00FF32BE">
              <w:rPr>
                <w:sz w:val="18"/>
                <w:szCs w:val="18"/>
              </w:rPr>
              <w:t>о</w:t>
            </w:r>
            <w:r w:rsidRPr="00FF32BE">
              <w:rPr>
                <w:sz w:val="18"/>
                <w:szCs w:val="18"/>
              </w:rPr>
              <w:t>щадь,</w:t>
            </w:r>
          </w:p>
          <w:p w:rsidR="00FD5EC7" w:rsidRPr="00FF32BE" w:rsidRDefault="00FD5EC7" w:rsidP="00B40CF5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FF32BE">
              <w:rPr>
                <w:sz w:val="18"/>
                <w:szCs w:val="18"/>
              </w:rPr>
              <w:t>кв. 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D5EC7" w:rsidRPr="00FF32BE" w:rsidRDefault="00FD5EC7" w:rsidP="00B40CF5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FF32BE">
              <w:rPr>
                <w:sz w:val="18"/>
                <w:szCs w:val="18"/>
              </w:rPr>
              <w:t>страна распол</w:t>
            </w:r>
            <w:r w:rsidRPr="00FF32BE">
              <w:rPr>
                <w:sz w:val="18"/>
                <w:szCs w:val="18"/>
              </w:rPr>
              <w:t>о</w:t>
            </w:r>
            <w:r w:rsidRPr="00FF32BE">
              <w:rPr>
                <w:sz w:val="18"/>
                <w:szCs w:val="18"/>
              </w:rPr>
              <w:t>жения</w:t>
            </w:r>
          </w:p>
        </w:tc>
        <w:tc>
          <w:tcPr>
            <w:tcW w:w="1985" w:type="dxa"/>
            <w:vMerge/>
          </w:tcPr>
          <w:p w:rsidR="00FD5EC7" w:rsidRPr="00FF32BE" w:rsidRDefault="00FD5EC7" w:rsidP="00B40CF5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D5EC7" w:rsidRPr="00FF32BE" w:rsidRDefault="00FD5EC7" w:rsidP="00B40CF5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D5EC7" w:rsidRPr="00FF32BE" w:rsidRDefault="00FD5EC7" w:rsidP="00B40CF5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</w:tc>
      </w:tr>
      <w:tr w:rsidR="00FD5EC7" w:rsidRPr="00942C4F" w:rsidTr="004673CA">
        <w:trPr>
          <w:trHeight w:val="2208"/>
        </w:trPr>
        <w:tc>
          <w:tcPr>
            <w:tcW w:w="1276" w:type="dxa"/>
          </w:tcPr>
          <w:p w:rsidR="00FD5EC7" w:rsidRPr="00FF32BE" w:rsidRDefault="00FD5EC7" w:rsidP="006F1285">
            <w:pPr>
              <w:rPr>
                <w:szCs w:val="24"/>
              </w:rPr>
            </w:pPr>
            <w:r w:rsidRPr="00FF32BE">
              <w:rPr>
                <w:szCs w:val="24"/>
              </w:rPr>
              <w:lastRenderedPageBreak/>
              <w:t xml:space="preserve">Тарасевич </w:t>
            </w:r>
          </w:p>
          <w:p w:rsidR="00FD5EC7" w:rsidRPr="00FF32BE" w:rsidRDefault="00FD5EC7" w:rsidP="006F1285">
            <w:pPr>
              <w:rPr>
                <w:szCs w:val="24"/>
              </w:rPr>
            </w:pPr>
            <w:r w:rsidRPr="00FF32BE">
              <w:rPr>
                <w:szCs w:val="24"/>
              </w:rPr>
              <w:t>Светлана</w:t>
            </w:r>
          </w:p>
          <w:p w:rsidR="00FD5EC7" w:rsidRPr="00FF32BE" w:rsidRDefault="00FD5EC7" w:rsidP="006F1285">
            <w:pPr>
              <w:rPr>
                <w:szCs w:val="24"/>
              </w:rPr>
            </w:pPr>
            <w:r w:rsidRPr="00FF32BE">
              <w:rPr>
                <w:szCs w:val="24"/>
              </w:rPr>
              <w:t>Влад</w:t>
            </w:r>
            <w:r w:rsidRPr="00FF32BE">
              <w:rPr>
                <w:szCs w:val="24"/>
              </w:rPr>
              <w:t>и</w:t>
            </w:r>
            <w:r w:rsidRPr="00FF32BE">
              <w:rPr>
                <w:szCs w:val="24"/>
              </w:rPr>
              <w:t>славовна</w:t>
            </w:r>
          </w:p>
        </w:tc>
        <w:tc>
          <w:tcPr>
            <w:tcW w:w="1701" w:type="dxa"/>
          </w:tcPr>
          <w:p w:rsidR="00FD5EC7" w:rsidRPr="00FF32BE" w:rsidRDefault="00FD5EC7" w:rsidP="00FA3D7C">
            <w:pPr>
              <w:ind w:left="-108" w:right="-108"/>
              <w:rPr>
                <w:szCs w:val="24"/>
              </w:rPr>
            </w:pPr>
            <w:r w:rsidRPr="00FF32BE">
              <w:rPr>
                <w:szCs w:val="24"/>
              </w:rPr>
              <w:t>Заместитель начальника отдела экономическ</w:t>
            </w:r>
            <w:r w:rsidRPr="00FF32BE">
              <w:rPr>
                <w:szCs w:val="24"/>
              </w:rPr>
              <w:t>о</w:t>
            </w:r>
            <w:r w:rsidRPr="00FF32BE">
              <w:rPr>
                <w:szCs w:val="24"/>
              </w:rPr>
              <w:t xml:space="preserve">го анализа и планирования </w:t>
            </w:r>
            <w:r>
              <w:rPr>
                <w:szCs w:val="24"/>
              </w:rPr>
              <w:t>главного управления образования администрации г. Красноярска</w:t>
            </w:r>
          </w:p>
        </w:tc>
        <w:tc>
          <w:tcPr>
            <w:tcW w:w="1418" w:type="dxa"/>
          </w:tcPr>
          <w:p w:rsidR="00FD5EC7" w:rsidRPr="00FF32BE" w:rsidRDefault="00FD5EC7" w:rsidP="00FF32B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961,637</w:t>
            </w:r>
          </w:p>
        </w:tc>
        <w:tc>
          <w:tcPr>
            <w:tcW w:w="1842" w:type="dxa"/>
          </w:tcPr>
          <w:p w:rsidR="00FD5EC7" w:rsidRDefault="00FD5EC7" w:rsidP="00FA3D7C">
            <w:pPr>
              <w:ind w:left="33" w:right="-108"/>
              <w:rPr>
                <w:szCs w:val="24"/>
              </w:rPr>
            </w:pPr>
            <w:r w:rsidRPr="00FF32BE">
              <w:rPr>
                <w:szCs w:val="24"/>
              </w:rPr>
              <w:t>Ква</w:t>
            </w:r>
            <w:r w:rsidRPr="00FF32BE">
              <w:rPr>
                <w:szCs w:val="24"/>
              </w:rPr>
              <w:t>р</w:t>
            </w:r>
            <w:r w:rsidRPr="00FF32BE">
              <w:rPr>
                <w:szCs w:val="24"/>
              </w:rPr>
              <w:t>тира</w:t>
            </w:r>
          </w:p>
          <w:p w:rsidR="00FD5EC7" w:rsidRPr="00FF32BE" w:rsidRDefault="00FD5EC7" w:rsidP="00FA3D7C">
            <w:pPr>
              <w:ind w:left="33" w:right="-108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FF32BE">
              <w:rPr>
                <w:szCs w:val="24"/>
              </w:rPr>
              <w:t xml:space="preserve"> 4/5 доли</w:t>
            </w:r>
            <w:r>
              <w:rPr>
                <w:szCs w:val="24"/>
              </w:rPr>
              <w:t>)</w:t>
            </w:r>
          </w:p>
          <w:p w:rsidR="00FD5EC7" w:rsidRDefault="00FD5EC7" w:rsidP="00FA3D7C">
            <w:pPr>
              <w:ind w:left="33" w:right="-108"/>
              <w:rPr>
                <w:szCs w:val="24"/>
              </w:rPr>
            </w:pPr>
            <w:r w:rsidRPr="00FF32BE">
              <w:rPr>
                <w:szCs w:val="24"/>
              </w:rPr>
              <w:t xml:space="preserve">квартира </w:t>
            </w:r>
          </w:p>
          <w:p w:rsidR="00FD5EC7" w:rsidRPr="00FF32BE" w:rsidRDefault="00FD5EC7" w:rsidP="00FA3D7C">
            <w:pPr>
              <w:ind w:left="33" w:right="-108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FF32BE">
              <w:rPr>
                <w:szCs w:val="24"/>
              </w:rPr>
              <w:t>1/2 доли</w:t>
            </w:r>
            <w:r>
              <w:rPr>
                <w:szCs w:val="24"/>
              </w:rPr>
              <w:t>)</w:t>
            </w:r>
            <w:r w:rsidRPr="00FF32BE">
              <w:rPr>
                <w:szCs w:val="24"/>
              </w:rPr>
              <w:t xml:space="preserve"> </w:t>
            </w:r>
          </w:p>
          <w:p w:rsidR="00FD5EC7" w:rsidRDefault="00FD5EC7" w:rsidP="00FA3D7C">
            <w:pPr>
              <w:ind w:left="33" w:right="-108"/>
              <w:rPr>
                <w:szCs w:val="24"/>
              </w:rPr>
            </w:pPr>
            <w:r w:rsidRPr="00FF32BE">
              <w:rPr>
                <w:szCs w:val="24"/>
              </w:rPr>
              <w:t xml:space="preserve">квартира </w:t>
            </w:r>
          </w:p>
          <w:p w:rsidR="00FD5EC7" w:rsidRPr="00FF32BE" w:rsidRDefault="00FD5EC7" w:rsidP="00FA3D7C">
            <w:pPr>
              <w:ind w:left="33" w:right="-108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FF32BE">
              <w:rPr>
                <w:szCs w:val="24"/>
              </w:rPr>
              <w:t>1/2 доли</w:t>
            </w:r>
            <w:r>
              <w:rPr>
                <w:szCs w:val="24"/>
              </w:rPr>
              <w:t>)</w:t>
            </w:r>
            <w:r w:rsidRPr="00FF32BE">
              <w:rPr>
                <w:szCs w:val="24"/>
              </w:rPr>
              <w:t xml:space="preserve"> </w:t>
            </w:r>
          </w:p>
          <w:p w:rsidR="00FD5EC7" w:rsidRPr="00FF32BE" w:rsidRDefault="00FD5EC7" w:rsidP="00FA3D7C">
            <w:pPr>
              <w:ind w:left="33" w:right="-108"/>
              <w:rPr>
                <w:szCs w:val="24"/>
              </w:rPr>
            </w:pPr>
            <w:r w:rsidRPr="00FF32BE">
              <w:rPr>
                <w:szCs w:val="24"/>
              </w:rPr>
              <w:t>Земельный уч</w:t>
            </w:r>
            <w:r w:rsidRPr="00FF32BE">
              <w:rPr>
                <w:szCs w:val="24"/>
              </w:rPr>
              <w:t>а</w:t>
            </w:r>
            <w:r w:rsidRPr="00FF32BE">
              <w:rPr>
                <w:szCs w:val="24"/>
              </w:rPr>
              <w:t>сток</w:t>
            </w:r>
          </w:p>
        </w:tc>
        <w:tc>
          <w:tcPr>
            <w:tcW w:w="1418" w:type="dxa"/>
          </w:tcPr>
          <w:p w:rsidR="00FD5EC7" w:rsidRPr="00FF32BE" w:rsidRDefault="00FD5EC7" w:rsidP="006F1285">
            <w:pPr>
              <w:ind w:left="-108" w:right="-108"/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75,1</w:t>
            </w:r>
          </w:p>
          <w:p w:rsidR="00FD5EC7" w:rsidRDefault="00FD5EC7" w:rsidP="006F1285">
            <w:pPr>
              <w:ind w:left="-108" w:right="-108"/>
              <w:jc w:val="center"/>
              <w:rPr>
                <w:szCs w:val="24"/>
              </w:rPr>
            </w:pPr>
          </w:p>
          <w:p w:rsidR="00FD5EC7" w:rsidRPr="00FF32BE" w:rsidRDefault="00FD5EC7" w:rsidP="006F1285">
            <w:pPr>
              <w:ind w:left="-108" w:right="-108"/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39,4</w:t>
            </w:r>
          </w:p>
          <w:p w:rsidR="00FD5EC7" w:rsidRDefault="00FD5EC7" w:rsidP="00C40094">
            <w:pPr>
              <w:ind w:left="-108" w:right="-108"/>
              <w:jc w:val="center"/>
              <w:rPr>
                <w:szCs w:val="24"/>
              </w:rPr>
            </w:pPr>
          </w:p>
          <w:p w:rsidR="00FD5EC7" w:rsidRPr="00FF32BE" w:rsidRDefault="00FD5EC7" w:rsidP="00C40094">
            <w:pPr>
              <w:ind w:left="-108" w:right="-108"/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34,6</w:t>
            </w:r>
          </w:p>
          <w:p w:rsidR="00FD5EC7" w:rsidRDefault="00FD5EC7" w:rsidP="00BF6822">
            <w:pPr>
              <w:ind w:left="-108" w:right="-108"/>
              <w:jc w:val="center"/>
              <w:rPr>
                <w:szCs w:val="24"/>
              </w:rPr>
            </w:pPr>
          </w:p>
          <w:p w:rsidR="00FD5EC7" w:rsidRPr="00FF32BE" w:rsidRDefault="00FD5EC7" w:rsidP="00FA3D7C">
            <w:pPr>
              <w:ind w:left="34" w:right="-108"/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516,0</w:t>
            </w:r>
          </w:p>
        </w:tc>
        <w:tc>
          <w:tcPr>
            <w:tcW w:w="1559" w:type="dxa"/>
          </w:tcPr>
          <w:p w:rsidR="00FD5EC7" w:rsidRPr="00FF32BE" w:rsidRDefault="00FD5EC7" w:rsidP="00FA3D7C">
            <w:pPr>
              <w:ind w:left="175" w:right="-108"/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Россия</w:t>
            </w:r>
          </w:p>
          <w:p w:rsidR="00FD5EC7" w:rsidRDefault="00FD5EC7" w:rsidP="00FA3D7C">
            <w:pPr>
              <w:ind w:left="175" w:right="-108"/>
              <w:jc w:val="center"/>
              <w:rPr>
                <w:szCs w:val="24"/>
              </w:rPr>
            </w:pPr>
          </w:p>
          <w:p w:rsidR="00FD5EC7" w:rsidRPr="00FF32BE" w:rsidRDefault="00FD5EC7" w:rsidP="00FA3D7C">
            <w:pPr>
              <w:ind w:left="175" w:right="-108"/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Россия</w:t>
            </w:r>
          </w:p>
          <w:p w:rsidR="00FD5EC7" w:rsidRDefault="00FD5EC7" w:rsidP="00FA3D7C">
            <w:pPr>
              <w:ind w:left="175" w:right="-108"/>
              <w:jc w:val="center"/>
              <w:rPr>
                <w:szCs w:val="24"/>
              </w:rPr>
            </w:pPr>
          </w:p>
          <w:p w:rsidR="00FD5EC7" w:rsidRPr="00FF32BE" w:rsidRDefault="00FD5EC7" w:rsidP="00FA3D7C">
            <w:pPr>
              <w:ind w:left="175" w:right="-108"/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Россия</w:t>
            </w:r>
          </w:p>
          <w:p w:rsidR="00FD5EC7" w:rsidRDefault="00FD5EC7" w:rsidP="00FA3D7C">
            <w:pPr>
              <w:ind w:left="175" w:right="-108"/>
              <w:jc w:val="center"/>
              <w:rPr>
                <w:szCs w:val="24"/>
              </w:rPr>
            </w:pPr>
          </w:p>
          <w:p w:rsidR="00FD5EC7" w:rsidRPr="00FF32BE" w:rsidRDefault="00FD5EC7" w:rsidP="00FA3D7C">
            <w:pPr>
              <w:ind w:left="175" w:right="-108"/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FD5EC7" w:rsidRPr="00FA3D7C" w:rsidRDefault="00FD5EC7" w:rsidP="008123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FD5EC7" w:rsidRPr="00FA3D7C" w:rsidRDefault="00FD5EC7" w:rsidP="008123C9">
            <w:pPr>
              <w:jc w:val="center"/>
              <w:rPr>
                <w:szCs w:val="24"/>
              </w:rPr>
            </w:pPr>
            <w:r w:rsidRPr="00FA3D7C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FD5EC7" w:rsidRPr="00FA3D7C" w:rsidRDefault="00FD5EC7" w:rsidP="008123C9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FD5EC7" w:rsidRPr="00FA3D7C" w:rsidRDefault="00FD5EC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8" w:type="dxa"/>
          </w:tcPr>
          <w:p w:rsidR="00FD5EC7" w:rsidRPr="00FF32BE" w:rsidRDefault="00FD5EC7" w:rsidP="008123C9">
            <w:pPr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FD5EC7" w:rsidRPr="00FF32BE" w:rsidRDefault="00FD5EC7" w:rsidP="008123C9">
            <w:pPr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-</w:t>
            </w:r>
          </w:p>
        </w:tc>
      </w:tr>
      <w:tr w:rsidR="00FD5EC7" w:rsidRPr="00942C4F" w:rsidTr="004673CA">
        <w:trPr>
          <w:trHeight w:val="2484"/>
        </w:trPr>
        <w:tc>
          <w:tcPr>
            <w:tcW w:w="1276" w:type="dxa"/>
          </w:tcPr>
          <w:p w:rsidR="00FD5EC7" w:rsidRPr="00FF32BE" w:rsidRDefault="00FD5EC7" w:rsidP="00826A45">
            <w:pPr>
              <w:rPr>
                <w:szCs w:val="24"/>
              </w:rPr>
            </w:pPr>
            <w:r w:rsidRPr="00FF32BE"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FD5EC7" w:rsidRPr="00FF32BE" w:rsidRDefault="00FD5EC7" w:rsidP="003D6218">
            <w:pPr>
              <w:ind w:left="-108" w:right="-108"/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FD5EC7" w:rsidRPr="00FF32BE" w:rsidRDefault="00FD5EC7" w:rsidP="0096402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2BE">
              <w:rPr>
                <w:rFonts w:ascii="Times New Roman" w:hAnsi="Times New Roman"/>
                <w:sz w:val="24"/>
                <w:szCs w:val="24"/>
              </w:rPr>
              <w:t>1780,650</w:t>
            </w:r>
          </w:p>
          <w:p w:rsidR="00FD5EC7" w:rsidRPr="00FF32BE" w:rsidRDefault="00FD5EC7" w:rsidP="008F366A">
            <w:pPr>
              <w:ind w:left="-108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FD5EC7" w:rsidRDefault="00FD5EC7" w:rsidP="00FA3D7C">
            <w:pPr>
              <w:ind w:left="33" w:right="-108"/>
              <w:rPr>
                <w:szCs w:val="24"/>
              </w:rPr>
            </w:pPr>
            <w:r w:rsidRPr="00FF32BE">
              <w:rPr>
                <w:szCs w:val="24"/>
              </w:rPr>
              <w:t>Ква</w:t>
            </w:r>
            <w:r w:rsidRPr="00FF32BE">
              <w:rPr>
                <w:szCs w:val="24"/>
              </w:rPr>
              <w:t>р</w:t>
            </w:r>
            <w:r w:rsidRPr="00FF32BE">
              <w:rPr>
                <w:szCs w:val="24"/>
              </w:rPr>
              <w:t>тира</w:t>
            </w:r>
          </w:p>
          <w:p w:rsidR="00FD5EC7" w:rsidRPr="00FF32BE" w:rsidRDefault="00FD5EC7" w:rsidP="00FA3D7C">
            <w:pPr>
              <w:ind w:left="33" w:right="-108"/>
              <w:rPr>
                <w:szCs w:val="24"/>
              </w:rPr>
            </w:pPr>
            <w:r w:rsidRPr="00FF32BE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FF32BE">
              <w:rPr>
                <w:szCs w:val="24"/>
              </w:rPr>
              <w:t>1/5 доли</w:t>
            </w:r>
            <w:r>
              <w:rPr>
                <w:szCs w:val="24"/>
              </w:rPr>
              <w:t>)</w:t>
            </w:r>
          </w:p>
          <w:p w:rsidR="00FD5EC7" w:rsidRDefault="00FD5EC7" w:rsidP="00FA3D7C">
            <w:pPr>
              <w:ind w:left="33" w:right="-108"/>
              <w:rPr>
                <w:szCs w:val="24"/>
              </w:rPr>
            </w:pPr>
            <w:r w:rsidRPr="00FF32BE">
              <w:rPr>
                <w:szCs w:val="24"/>
              </w:rPr>
              <w:t>Квартира</w:t>
            </w:r>
          </w:p>
          <w:p w:rsidR="00FD5EC7" w:rsidRPr="00FF32BE" w:rsidRDefault="00FD5EC7" w:rsidP="00FA3D7C">
            <w:pPr>
              <w:ind w:left="33" w:right="-108"/>
              <w:rPr>
                <w:szCs w:val="24"/>
              </w:rPr>
            </w:pPr>
            <w:r w:rsidRPr="00FF32BE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FF32BE">
              <w:rPr>
                <w:szCs w:val="24"/>
              </w:rPr>
              <w:t>1/2 доли</w:t>
            </w:r>
            <w:r>
              <w:rPr>
                <w:szCs w:val="24"/>
              </w:rPr>
              <w:t>)</w:t>
            </w:r>
            <w:r w:rsidRPr="00FF32BE">
              <w:rPr>
                <w:szCs w:val="24"/>
              </w:rPr>
              <w:t xml:space="preserve"> </w:t>
            </w:r>
          </w:p>
          <w:p w:rsidR="00FD5EC7" w:rsidRDefault="00FD5EC7" w:rsidP="00FA3D7C">
            <w:pPr>
              <w:ind w:left="33" w:right="-108"/>
              <w:rPr>
                <w:szCs w:val="24"/>
              </w:rPr>
            </w:pPr>
            <w:r w:rsidRPr="00FF32BE">
              <w:rPr>
                <w:szCs w:val="24"/>
              </w:rPr>
              <w:t>Квартира</w:t>
            </w:r>
          </w:p>
          <w:p w:rsidR="00FD5EC7" w:rsidRPr="00FF32BE" w:rsidRDefault="00FD5EC7" w:rsidP="00FA3D7C">
            <w:pPr>
              <w:ind w:left="33" w:right="-108"/>
              <w:rPr>
                <w:szCs w:val="24"/>
              </w:rPr>
            </w:pPr>
            <w:r w:rsidRPr="00FF32BE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FF32BE">
              <w:rPr>
                <w:szCs w:val="24"/>
              </w:rPr>
              <w:t>1/2 доли</w:t>
            </w:r>
            <w:r>
              <w:rPr>
                <w:szCs w:val="24"/>
              </w:rPr>
              <w:t>)</w:t>
            </w:r>
            <w:r w:rsidRPr="00FF32BE">
              <w:rPr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FD5EC7" w:rsidRPr="00FF32BE" w:rsidRDefault="00FD5EC7" w:rsidP="00817370">
            <w:pPr>
              <w:ind w:left="-108" w:right="-108"/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75,1</w:t>
            </w:r>
          </w:p>
          <w:p w:rsidR="00FD5EC7" w:rsidRDefault="00FD5EC7" w:rsidP="00C40094">
            <w:pPr>
              <w:ind w:left="-108" w:right="-108"/>
              <w:jc w:val="center"/>
              <w:rPr>
                <w:szCs w:val="24"/>
              </w:rPr>
            </w:pPr>
          </w:p>
          <w:p w:rsidR="00FD5EC7" w:rsidRPr="00FF32BE" w:rsidRDefault="00FD5EC7" w:rsidP="00C40094">
            <w:pPr>
              <w:ind w:left="-108" w:right="-108"/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34,6</w:t>
            </w:r>
          </w:p>
          <w:p w:rsidR="00FD5EC7" w:rsidRDefault="00FD5EC7" w:rsidP="00817370">
            <w:pPr>
              <w:ind w:left="-108" w:right="-108"/>
              <w:jc w:val="center"/>
              <w:rPr>
                <w:szCs w:val="24"/>
              </w:rPr>
            </w:pPr>
          </w:p>
          <w:p w:rsidR="00FD5EC7" w:rsidRPr="00FF32BE" w:rsidRDefault="00FD5EC7" w:rsidP="00817370">
            <w:pPr>
              <w:ind w:left="-108" w:right="-108"/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39,4</w:t>
            </w:r>
          </w:p>
          <w:p w:rsidR="00FD5EC7" w:rsidRPr="00FF32BE" w:rsidRDefault="00FD5EC7" w:rsidP="00817370">
            <w:pPr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FD5EC7" w:rsidRPr="00FF32BE" w:rsidRDefault="00FD5EC7" w:rsidP="00FA3D7C">
            <w:pPr>
              <w:ind w:left="175" w:right="-108"/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Россия</w:t>
            </w:r>
          </w:p>
          <w:p w:rsidR="00FD5EC7" w:rsidRDefault="00FD5EC7" w:rsidP="00FA3D7C">
            <w:pPr>
              <w:ind w:left="175" w:right="-108"/>
              <w:jc w:val="center"/>
              <w:rPr>
                <w:szCs w:val="24"/>
              </w:rPr>
            </w:pPr>
          </w:p>
          <w:p w:rsidR="00FD5EC7" w:rsidRPr="00FF32BE" w:rsidRDefault="00FD5EC7" w:rsidP="00FA3D7C">
            <w:pPr>
              <w:ind w:left="175" w:right="-108"/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Россия</w:t>
            </w:r>
          </w:p>
          <w:p w:rsidR="00FD5EC7" w:rsidRDefault="00FD5EC7" w:rsidP="00FA3D7C">
            <w:pPr>
              <w:ind w:left="175" w:right="-108"/>
              <w:jc w:val="center"/>
              <w:rPr>
                <w:szCs w:val="24"/>
              </w:rPr>
            </w:pPr>
          </w:p>
          <w:p w:rsidR="00FD5EC7" w:rsidRPr="00FF32BE" w:rsidRDefault="00FD5EC7" w:rsidP="00FA3D7C">
            <w:pPr>
              <w:ind w:left="175" w:right="-108"/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Россия</w:t>
            </w:r>
          </w:p>
        </w:tc>
        <w:tc>
          <w:tcPr>
            <w:tcW w:w="992" w:type="dxa"/>
          </w:tcPr>
          <w:p w:rsidR="00FD5EC7" w:rsidRPr="00FA3D7C" w:rsidRDefault="00FD5EC7" w:rsidP="008123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FD5EC7" w:rsidRPr="00FA3D7C" w:rsidRDefault="00FD5EC7" w:rsidP="008123C9">
            <w:pPr>
              <w:jc w:val="center"/>
              <w:rPr>
                <w:szCs w:val="24"/>
              </w:rPr>
            </w:pPr>
            <w:r w:rsidRPr="00FA3D7C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FD5EC7" w:rsidRPr="00FA3D7C" w:rsidRDefault="00FD5EC7" w:rsidP="008123C9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FD5EC7" w:rsidRDefault="00FD5EC7" w:rsidP="001739EA">
            <w:pPr>
              <w:ind w:left="-108" w:right="-108"/>
              <w:rPr>
                <w:szCs w:val="24"/>
              </w:rPr>
            </w:pPr>
            <w:r w:rsidRPr="00FF32BE">
              <w:rPr>
                <w:szCs w:val="24"/>
              </w:rPr>
              <w:t xml:space="preserve">Автомобиль </w:t>
            </w:r>
          </w:p>
          <w:p w:rsidR="00FD5EC7" w:rsidRPr="00FF32BE" w:rsidRDefault="00FD5EC7" w:rsidP="001739EA">
            <w:pPr>
              <w:ind w:left="-108" w:right="-108"/>
              <w:rPr>
                <w:szCs w:val="24"/>
              </w:rPr>
            </w:pPr>
            <w:r w:rsidRPr="00FF32BE">
              <w:rPr>
                <w:szCs w:val="24"/>
              </w:rPr>
              <w:t>ле</w:t>
            </w:r>
            <w:r w:rsidRPr="00FF32BE">
              <w:rPr>
                <w:szCs w:val="24"/>
              </w:rPr>
              <w:t>г</w:t>
            </w:r>
            <w:r w:rsidRPr="00FF32BE">
              <w:rPr>
                <w:szCs w:val="24"/>
              </w:rPr>
              <w:t>ковой</w:t>
            </w:r>
          </w:p>
          <w:p w:rsidR="00FD5EC7" w:rsidRPr="00FF32BE" w:rsidRDefault="00FD5EC7" w:rsidP="001739EA">
            <w:pPr>
              <w:ind w:left="-108" w:right="-108"/>
              <w:rPr>
                <w:szCs w:val="24"/>
              </w:rPr>
            </w:pPr>
            <w:r w:rsidRPr="00FF32BE">
              <w:rPr>
                <w:szCs w:val="24"/>
                <w:lang w:val="en-US"/>
              </w:rPr>
              <w:t>LEXUS RX350</w:t>
            </w:r>
            <w:r w:rsidRPr="00FF32BE">
              <w:rPr>
                <w:szCs w:val="24"/>
              </w:rPr>
              <w:t>,</w:t>
            </w:r>
          </w:p>
          <w:p w:rsidR="00FD5EC7" w:rsidRDefault="00FD5EC7" w:rsidP="000924D5">
            <w:pPr>
              <w:ind w:left="-108" w:right="-108"/>
              <w:rPr>
                <w:szCs w:val="24"/>
              </w:rPr>
            </w:pPr>
            <w:r w:rsidRPr="00FF32BE">
              <w:rPr>
                <w:szCs w:val="24"/>
              </w:rPr>
              <w:t xml:space="preserve">автомобиль </w:t>
            </w:r>
          </w:p>
          <w:p w:rsidR="00FD5EC7" w:rsidRPr="00FF32BE" w:rsidRDefault="00FD5EC7" w:rsidP="000924D5">
            <w:pPr>
              <w:ind w:left="-108" w:right="-108"/>
              <w:rPr>
                <w:szCs w:val="24"/>
              </w:rPr>
            </w:pPr>
            <w:r w:rsidRPr="00FF32BE">
              <w:rPr>
                <w:szCs w:val="24"/>
              </w:rPr>
              <w:t>легк</w:t>
            </w:r>
            <w:r w:rsidRPr="00FF32BE">
              <w:rPr>
                <w:szCs w:val="24"/>
              </w:rPr>
              <w:t>о</w:t>
            </w:r>
            <w:r w:rsidRPr="00FF32BE">
              <w:rPr>
                <w:szCs w:val="24"/>
              </w:rPr>
              <w:t>вой</w:t>
            </w:r>
          </w:p>
          <w:p w:rsidR="00FD5EC7" w:rsidRPr="00FF32BE" w:rsidRDefault="00FD5EC7" w:rsidP="001739EA">
            <w:pPr>
              <w:ind w:left="-108" w:right="-108"/>
              <w:rPr>
                <w:color w:val="000000"/>
                <w:szCs w:val="24"/>
              </w:rPr>
            </w:pPr>
            <w:r w:rsidRPr="00FF32BE">
              <w:rPr>
                <w:color w:val="000000"/>
                <w:szCs w:val="24"/>
                <w:lang w:val="en-US"/>
              </w:rPr>
              <w:t>KJ</w:t>
            </w:r>
            <w:r w:rsidRPr="00C5432B">
              <w:rPr>
                <w:color w:val="000000"/>
                <w:szCs w:val="24"/>
              </w:rPr>
              <w:t xml:space="preserve"> </w:t>
            </w:r>
            <w:r w:rsidRPr="00FF32BE">
              <w:rPr>
                <w:color w:val="000000"/>
                <w:szCs w:val="24"/>
                <w:lang w:val="en-US"/>
              </w:rPr>
              <w:t>TAGER</w:t>
            </w:r>
            <w:r w:rsidRPr="00FF32BE">
              <w:rPr>
                <w:color w:val="000000"/>
                <w:szCs w:val="24"/>
              </w:rPr>
              <w:t xml:space="preserve">, </w:t>
            </w:r>
          </w:p>
          <w:p w:rsidR="00FD5EC7" w:rsidRPr="00FF32BE" w:rsidRDefault="00FD5EC7" w:rsidP="003055DD">
            <w:pPr>
              <w:ind w:left="-108" w:right="-108"/>
              <w:rPr>
                <w:szCs w:val="24"/>
              </w:rPr>
            </w:pPr>
            <w:r w:rsidRPr="00FF32BE">
              <w:rPr>
                <w:szCs w:val="24"/>
              </w:rPr>
              <w:t>Лодка Абакан  380</w:t>
            </w:r>
            <w:r w:rsidRPr="00FF32BE">
              <w:rPr>
                <w:szCs w:val="24"/>
                <w:lang w:val="en-US"/>
              </w:rPr>
              <w:t>jet</w:t>
            </w:r>
            <w:r w:rsidRPr="00FF32BE">
              <w:rPr>
                <w:szCs w:val="24"/>
              </w:rPr>
              <w:t xml:space="preserve"> с мот</w:t>
            </w:r>
            <w:r w:rsidRPr="00FF32BE">
              <w:rPr>
                <w:szCs w:val="24"/>
              </w:rPr>
              <w:t>о</w:t>
            </w:r>
            <w:r w:rsidRPr="00FF32BE">
              <w:rPr>
                <w:szCs w:val="24"/>
              </w:rPr>
              <w:t xml:space="preserve">ром </w:t>
            </w:r>
            <w:r w:rsidRPr="00FF32BE">
              <w:rPr>
                <w:szCs w:val="24"/>
                <w:lang w:val="en-US"/>
              </w:rPr>
              <w:t>Mercury</w:t>
            </w:r>
            <w:r>
              <w:rPr>
                <w:szCs w:val="24"/>
              </w:rPr>
              <w:t xml:space="preserve"> 30</w:t>
            </w:r>
          </w:p>
        </w:tc>
        <w:tc>
          <w:tcPr>
            <w:tcW w:w="708" w:type="dxa"/>
          </w:tcPr>
          <w:p w:rsidR="00FD5EC7" w:rsidRPr="00FF32BE" w:rsidRDefault="00FD5EC7" w:rsidP="008123C9">
            <w:pPr>
              <w:ind w:left="-108" w:right="-108"/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FD5EC7" w:rsidRPr="00FF32BE" w:rsidRDefault="00FD5EC7" w:rsidP="008123C9">
            <w:pPr>
              <w:ind w:left="-108" w:right="-108"/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-</w:t>
            </w:r>
          </w:p>
        </w:tc>
      </w:tr>
      <w:tr w:rsidR="00FD5EC7" w:rsidRPr="00942C4F" w:rsidTr="00FF32BE">
        <w:tc>
          <w:tcPr>
            <w:tcW w:w="1276" w:type="dxa"/>
          </w:tcPr>
          <w:p w:rsidR="00FD5EC7" w:rsidRDefault="00FD5EC7" w:rsidP="00F576A2">
            <w:pPr>
              <w:rPr>
                <w:szCs w:val="24"/>
              </w:rPr>
            </w:pPr>
            <w:r w:rsidRPr="00FF32BE">
              <w:rPr>
                <w:szCs w:val="24"/>
              </w:rPr>
              <w:t>Ребенок</w:t>
            </w:r>
          </w:p>
          <w:p w:rsidR="00FD5EC7" w:rsidRPr="00FF32BE" w:rsidRDefault="00FD5EC7" w:rsidP="00F576A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FD5EC7" w:rsidRPr="00FF32BE" w:rsidRDefault="00FD5EC7">
            <w:pPr>
              <w:rPr>
                <w:szCs w:val="24"/>
              </w:rPr>
            </w:pPr>
            <w:r w:rsidRPr="00FF32BE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FD5EC7" w:rsidRPr="00FA3D7C" w:rsidRDefault="00FD5EC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:rsidR="00FD5EC7" w:rsidRPr="00FF32BE" w:rsidRDefault="00FD5EC7">
            <w:pPr>
              <w:rPr>
                <w:szCs w:val="24"/>
              </w:rPr>
            </w:pPr>
            <w:r w:rsidRPr="00FF32BE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FD5EC7" w:rsidRPr="00FF32BE" w:rsidRDefault="00FD5EC7">
            <w:pPr>
              <w:rPr>
                <w:szCs w:val="24"/>
              </w:rPr>
            </w:pPr>
            <w:r w:rsidRPr="00FF32BE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FD5EC7" w:rsidRPr="00FF32BE" w:rsidRDefault="00FD5EC7">
            <w:pPr>
              <w:rPr>
                <w:szCs w:val="24"/>
              </w:rPr>
            </w:pPr>
            <w:r w:rsidRPr="00FF32BE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FD5EC7" w:rsidRPr="00FF32BE" w:rsidRDefault="00FD5EC7" w:rsidP="003D6218">
            <w:pPr>
              <w:ind w:left="-108" w:right="-108"/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FD5EC7" w:rsidRPr="00FF32BE" w:rsidRDefault="00FD5EC7" w:rsidP="003D6218">
            <w:pPr>
              <w:ind w:left="-108" w:right="-108"/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75,1</w:t>
            </w:r>
          </w:p>
        </w:tc>
        <w:tc>
          <w:tcPr>
            <w:tcW w:w="992" w:type="dxa"/>
          </w:tcPr>
          <w:p w:rsidR="00FD5EC7" w:rsidRPr="00FF32BE" w:rsidRDefault="00FD5EC7" w:rsidP="003D6218">
            <w:pPr>
              <w:ind w:left="-108" w:right="-108"/>
              <w:jc w:val="center"/>
              <w:rPr>
                <w:szCs w:val="24"/>
              </w:rPr>
            </w:pPr>
            <w:r w:rsidRPr="00FF32BE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FD5EC7" w:rsidRPr="00FA3D7C" w:rsidRDefault="00FD5EC7" w:rsidP="00842067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8" w:type="dxa"/>
          </w:tcPr>
          <w:p w:rsidR="00FD5EC7" w:rsidRPr="00FF32BE" w:rsidRDefault="00FD5EC7" w:rsidP="00842067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FD5EC7" w:rsidRPr="00FF32BE" w:rsidRDefault="00FD5EC7" w:rsidP="00842067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FD5EC7" w:rsidRDefault="00FD5EC7" w:rsidP="00C5432B">
      <w:pPr>
        <w:ind w:firstLine="142"/>
      </w:pPr>
    </w:p>
    <w:p w:rsidR="00FD5EC7" w:rsidRPr="00787A47" w:rsidRDefault="00FD5EC7" w:rsidP="003C1814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FD5EC7" w:rsidRPr="00116114" w:rsidRDefault="00FD5EC7" w:rsidP="003C1814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116114">
        <w:rPr>
          <w:szCs w:val="24"/>
        </w:rPr>
        <w:t>СВЕДЕНИЯ</w:t>
      </w:r>
    </w:p>
    <w:p w:rsidR="00FD5EC7" w:rsidRPr="00116114" w:rsidRDefault="00FD5EC7" w:rsidP="003C1814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116114">
        <w:rPr>
          <w:szCs w:val="24"/>
        </w:rPr>
        <w:lastRenderedPageBreak/>
        <w:t xml:space="preserve">о доходах </w:t>
      </w:r>
      <w:r>
        <w:rPr>
          <w:szCs w:val="24"/>
        </w:rPr>
        <w:t>за 2018</w:t>
      </w:r>
      <w:r w:rsidRPr="00116114">
        <w:rPr>
          <w:szCs w:val="24"/>
        </w:rPr>
        <w:t xml:space="preserve"> год, об имуществе и обязательствах имущественного характера по состоянию </w:t>
      </w:r>
    </w:p>
    <w:p w:rsidR="00FD5EC7" w:rsidRPr="00116114" w:rsidRDefault="00FD5EC7" w:rsidP="003C1814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>
        <w:rPr>
          <w:szCs w:val="24"/>
        </w:rPr>
        <w:t>на 31 декабря  2018</w:t>
      </w:r>
      <w:r w:rsidRPr="00116114">
        <w:rPr>
          <w:szCs w:val="24"/>
        </w:rPr>
        <w:t xml:space="preserve"> года, представл</w:t>
      </w:r>
      <w:r>
        <w:rPr>
          <w:szCs w:val="24"/>
        </w:rPr>
        <w:t xml:space="preserve">енных </w:t>
      </w:r>
      <w:r w:rsidRPr="00116114">
        <w:rPr>
          <w:szCs w:val="24"/>
        </w:rPr>
        <w:t xml:space="preserve"> муниципальными служащими </w:t>
      </w:r>
    </w:p>
    <w:p w:rsidR="00FD5EC7" w:rsidRPr="00116114" w:rsidRDefault="00FD5EC7" w:rsidP="003C1814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 w:rsidRPr="00116114">
        <w:rPr>
          <w:szCs w:val="24"/>
        </w:rPr>
        <w:t>администрации города Красноярска, об источниках получения средств, за счет которых совершена сделка</w:t>
      </w:r>
      <w:r>
        <w:rPr>
          <w:szCs w:val="24"/>
        </w:rPr>
        <w:t>,</w:t>
      </w:r>
      <w:r w:rsidRPr="00116114">
        <w:rPr>
          <w:szCs w:val="24"/>
        </w:rPr>
        <w:t xml:space="preserve"> </w:t>
      </w:r>
    </w:p>
    <w:p w:rsidR="00FD5EC7" w:rsidRPr="00116114" w:rsidRDefault="00FD5EC7" w:rsidP="003C1814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>
        <w:rPr>
          <w:szCs w:val="24"/>
        </w:rPr>
        <w:t>в 2018</w:t>
      </w:r>
      <w:r w:rsidRPr="00116114">
        <w:rPr>
          <w:szCs w:val="24"/>
        </w:rPr>
        <w:t xml:space="preserve"> году</w:t>
      </w:r>
    </w:p>
    <w:p w:rsidR="00FD5EC7" w:rsidRPr="00B828F5" w:rsidRDefault="00FD5EC7" w:rsidP="00B828F5">
      <w:pPr>
        <w:rPr>
          <w:szCs w:val="24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B828F5" w:rsidTr="00B93C48">
        <w:trPr>
          <w:trHeight w:val="196"/>
        </w:trPr>
        <w:tc>
          <w:tcPr>
            <w:tcW w:w="2018" w:type="dxa"/>
            <w:vMerge w:val="restart"/>
          </w:tcPr>
          <w:p w:rsidR="00FD5EC7" w:rsidRPr="00B828F5" w:rsidRDefault="00FD5EC7" w:rsidP="00B93C48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828F5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FD5EC7" w:rsidRPr="00B828F5" w:rsidRDefault="00FD5EC7" w:rsidP="00B93C4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828F5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FD5EC7" w:rsidRPr="00B828F5" w:rsidRDefault="00FD5EC7" w:rsidP="00B93C4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828F5">
              <w:rPr>
                <w:sz w:val="24"/>
                <w:szCs w:val="24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Pr="00B828F5" w:rsidRDefault="00FD5EC7" w:rsidP="00B93C4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828F5">
              <w:rPr>
                <w:sz w:val="24"/>
                <w:szCs w:val="24"/>
              </w:rPr>
              <w:t xml:space="preserve">Общая сумма дохода </w:t>
            </w:r>
          </w:p>
          <w:p w:rsidR="00FD5EC7" w:rsidRPr="00B828F5" w:rsidRDefault="00FD5EC7" w:rsidP="00B93C4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828F5">
              <w:rPr>
                <w:sz w:val="24"/>
                <w:szCs w:val="24"/>
              </w:rPr>
              <w:t xml:space="preserve">за год, </w:t>
            </w:r>
          </w:p>
          <w:p w:rsidR="00FD5EC7" w:rsidRPr="00B828F5" w:rsidRDefault="00FD5EC7" w:rsidP="00B93C4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828F5">
              <w:rPr>
                <w:sz w:val="24"/>
                <w:szCs w:val="24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D5EC7" w:rsidRPr="00B828F5" w:rsidRDefault="00FD5EC7" w:rsidP="00B93C4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828F5">
              <w:rPr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FD5EC7" w:rsidRPr="00B828F5" w:rsidRDefault="00FD5EC7" w:rsidP="00B93C4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72" w:type="dxa"/>
            <w:gridSpan w:val="3"/>
          </w:tcPr>
          <w:p w:rsidR="00FD5EC7" w:rsidRPr="00B828F5" w:rsidRDefault="00FD5EC7" w:rsidP="00B93C4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828F5">
              <w:rPr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B828F5" w:rsidRDefault="00FD5EC7" w:rsidP="00B93C4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828F5">
              <w:rPr>
                <w:rFonts w:cs="Times New Roman"/>
                <w:sz w:val="24"/>
                <w:szCs w:val="24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B828F5" w:rsidRDefault="00FD5EC7" w:rsidP="00B93C4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828F5">
              <w:rPr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B828F5" w:rsidRDefault="00FD5EC7" w:rsidP="00B93C48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828F5">
              <w:rPr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FD5EC7" w:rsidRPr="00B828F5" w:rsidRDefault="00FD5EC7" w:rsidP="00B828F5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B828F5">
              <w:rPr>
                <w:bCs/>
                <w:sz w:val="24"/>
                <w:szCs w:val="24"/>
              </w:rPr>
              <w:t>за счет которых совершена сделка</w:t>
            </w:r>
          </w:p>
        </w:tc>
      </w:tr>
      <w:tr w:rsidR="00FD5EC7" w:rsidRPr="00B828F5" w:rsidTr="00B93C48">
        <w:trPr>
          <w:trHeight w:val="173"/>
        </w:trPr>
        <w:tc>
          <w:tcPr>
            <w:tcW w:w="2018" w:type="dxa"/>
            <w:vMerge/>
          </w:tcPr>
          <w:p w:rsidR="00FD5EC7" w:rsidRPr="00B828F5" w:rsidRDefault="00FD5EC7" w:rsidP="00B93C48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FD5EC7" w:rsidRPr="00B828F5" w:rsidRDefault="00FD5EC7" w:rsidP="00B93C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FD5EC7" w:rsidRPr="00B828F5" w:rsidRDefault="00FD5EC7" w:rsidP="00B93C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FD5EC7" w:rsidRPr="00B828F5" w:rsidRDefault="00FD5EC7" w:rsidP="00B93C4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828F5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B828F5" w:rsidRDefault="00FD5EC7" w:rsidP="00B93C4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828F5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FD5EC7" w:rsidRPr="00B828F5" w:rsidRDefault="00FD5EC7" w:rsidP="00B93C4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828F5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B828F5" w:rsidRDefault="00FD5EC7" w:rsidP="00B93C4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828F5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B828F5" w:rsidRDefault="00FD5EC7" w:rsidP="00B93C4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828F5">
              <w:rPr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FD5EC7" w:rsidRPr="00B828F5" w:rsidRDefault="00FD5EC7" w:rsidP="00B93C48">
            <w:pPr>
              <w:spacing w:line="192" w:lineRule="auto"/>
              <w:ind w:left="-57" w:right="-57"/>
              <w:jc w:val="center"/>
              <w:rPr>
                <w:sz w:val="24"/>
                <w:szCs w:val="24"/>
              </w:rPr>
            </w:pPr>
            <w:r w:rsidRPr="00B828F5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B828F5" w:rsidRDefault="00FD5EC7" w:rsidP="00B93C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D5EC7" w:rsidRPr="00B828F5" w:rsidRDefault="00FD5EC7" w:rsidP="00B93C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5EC7" w:rsidRPr="00B828F5" w:rsidRDefault="00FD5EC7" w:rsidP="00B93C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D5EC7" w:rsidRPr="00B828F5" w:rsidTr="00B93C48">
        <w:tc>
          <w:tcPr>
            <w:tcW w:w="2018" w:type="dxa"/>
          </w:tcPr>
          <w:p w:rsidR="00FD5EC7" w:rsidRPr="00B828F5" w:rsidRDefault="00FD5EC7" w:rsidP="00B93C4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B828F5">
              <w:rPr>
                <w:rFonts w:cs="Times New Roman"/>
                <w:sz w:val="24"/>
                <w:szCs w:val="24"/>
              </w:rPr>
              <w:t>1.</w:t>
            </w:r>
            <w:r w:rsidRPr="00B828F5">
              <w:rPr>
                <w:sz w:val="24"/>
                <w:szCs w:val="24"/>
              </w:rPr>
              <w:t xml:space="preserve"> </w:t>
            </w:r>
            <w:r w:rsidRPr="00B828F5">
              <w:rPr>
                <w:rFonts w:cs="Times New Roman"/>
                <w:sz w:val="24"/>
                <w:szCs w:val="24"/>
              </w:rPr>
              <w:t>Таскаев Юрий</w:t>
            </w:r>
          </w:p>
          <w:p w:rsidR="00FD5EC7" w:rsidRPr="00B828F5" w:rsidRDefault="00FD5EC7" w:rsidP="00B93C4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B828F5">
              <w:rPr>
                <w:rFonts w:cs="Times New Roman"/>
                <w:sz w:val="24"/>
                <w:szCs w:val="24"/>
              </w:rPr>
              <w:t>Евгеньевич</w:t>
            </w:r>
          </w:p>
        </w:tc>
        <w:tc>
          <w:tcPr>
            <w:tcW w:w="1056" w:type="dxa"/>
          </w:tcPr>
          <w:p w:rsidR="00FD5EC7" w:rsidRPr="00B828F5" w:rsidRDefault="00FD5EC7" w:rsidP="00B828F5">
            <w:pPr>
              <w:ind w:left="-57" w:right="-57"/>
              <w:rPr>
                <w:sz w:val="24"/>
                <w:szCs w:val="24"/>
              </w:rPr>
            </w:pPr>
            <w:r w:rsidRPr="00B828F5">
              <w:rPr>
                <w:sz w:val="24"/>
                <w:szCs w:val="24"/>
              </w:rPr>
              <w:t>главный специалист оперативного отдела главного управления по ГО, ЧС и ПБ</w:t>
            </w:r>
          </w:p>
        </w:tc>
        <w:tc>
          <w:tcPr>
            <w:tcW w:w="1078" w:type="dxa"/>
          </w:tcPr>
          <w:p w:rsidR="00FD5EC7" w:rsidRPr="00B828F5" w:rsidRDefault="00FD5EC7" w:rsidP="00B93C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B828F5">
              <w:rPr>
                <w:sz w:val="24"/>
                <w:szCs w:val="24"/>
              </w:rPr>
              <w:t>930,70</w:t>
            </w:r>
          </w:p>
        </w:tc>
        <w:tc>
          <w:tcPr>
            <w:tcW w:w="1434" w:type="dxa"/>
          </w:tcPr>
          <w:p w:rsidR="00FD5EC7" w:rsidRPr="00B828F5" w:rsidRDefault="00FD5EC7" w:rsidP="00B828F5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B828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Pr="00B828F5">
              <w:rPr>
                <w:sz w:val="24"/>
                <w:szCs w:val="24"/>
              </w:rPr>
              <w:t>вартира</w:t>
            </w:r>
          </w:p>
          <w:p w:rsidR="00FD5EC7" w:rsidRPr="00B828F5" w:rsidRDefault="00FD5EC7" w:rsidP="00B828F5">
            <w:pPr>
              <w:ind w:left="-57" w:right="-57"/>
              <w:jc w:val="center"/>
              <w:rPr>
                <w:sz w:val="24"/>
                <w:szCs w:val="24"/>
              </w:rPr>
            </w:pPr>
            <w:r w:rsidRPr="00B828F5">
              <w:rPr>
                <w:sz w:val="24"/>
                <w:szCs w:val="24"/>
              </w:rPr>
              <w:t>( ¼ доли)</w:t>
            </w:r>
          </w:p>
          <w:p w:rsidR="00FD5EC7" w:rsidRPr="00B828F5" w:rsidRDefault="00FD5EC7" w:rsidP="00B828F5">
            <w:pPr>
              <w:ind w:right="-57"/>
              <w:rPr>
                <w:sz w:val="24"/>
                <w:szCs w:val="24"/>
              </w:rPr>
            </w:pPr>
          </w:p>
          <w:p w:rsidR="00FD5EC7" w:rsidRPr="00B828F5" w:rsidRDefault="00FD5EC7" w:rsidP="00B93C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B828F5">
              <w:rPr>
                <w:sz w:val="24"/>
                <w:szCs w:val="24"/>
              </w:rPr>
              <w:t xml:space="preserve"> земельный участок</w:t>
            </w:r>
          </w:p>
        </w:tc>
        <w:tc>
          <w:tcPr>
            <w:tcW w:w="921" w:type="dxa"/>
          </w:tcPr>
          <w:p w:rsidR="00FD5EC7" w:rsidRPr="00B828F5" w:rsidRDefault="00FD5EC7" w:rsidP="00B93C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B828F5">
              <w:rPr>
                <w:sz w:val="24"/>
                <w:szCs w:val="24"/>
              </w:rPr>
              <w:t>66,6</w:t>
            </w:r>
          </w:p>
          <w:p w:rsidR="00FD5EC7" w:rsidRPr="00B828F5" w:rsidRDefault="00FD5EC7" w:rsidP="00B93C48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FD5EC7" w:rsidRPr="00B828F5" w:rsidRDefault="00FD5EC7" w:rsidP="003C1814">
            <w:pPr>
              <w:ind w:right="-57"/>
              <w:rPr>
                <w:sz w:val="24"/>
                <w:szCs w:val="24"/>
              </w:rPr>
            </w:pPr>
          </w:p>
          <w:p w:rsidR="00FD5EC7" w:rsidRPr="00B828F5" w:rsidRDefault="00FD5EC7" w:rsidP="00B93C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B828F5">
              <w:rPr>
                <w:sz w:val="24"/>
                <w:szCs w:val="24"/>
              </w:rPr>
              <w:t>1269</w:t>
            </w:r>
          </w:p>
        </w:tc>
        <w:tc>
          <w:tcPr>
            <w:tcW w:w="1320" w:type="dxa"/>
          </w:tcPr>
          <w:p w:rsidR="00FD5EC7" w:rsidRPr="00B828F5" w:rsidRDefault="00FD5EC7" w:rsidP="00B93C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B828F5">
              <w:rPr>
                <w:sz w:val="24"/>
                <w:szCs w:val="24"/>
              </w:rPr>
              <w:t>Россия</w:t>
            </w:r>
          </w:p>
          <w:p w:rsidR="00FD5EC7" w:rsidRPr="00B828F5" w:rsidRDefault="00FD5EC7" w:rsidP="00B93C48">
            <w:pPr>
              <w:ind w:left="-57" w:right="-57"/>
              <w:jc w:val="center"/>
              <w:rPr>
                <w:sz w:val="24"/>
                <w:szCs w:val="24"/>
              </w:rPr>
            </w:pPr>
          </w:p>
          <w:p w:rsidR="00FD5EC7" w:rsidRPr="00B828F5" w:rsidRDefault="00FD5EC7" w:rsidP="003C1814">
            <w:pPr>
              <w:ind w:right="-57"/>
              <w:rPr>
                <w:sz w:val="24"/>
                <w:szCs w:val="24"/>
              </w:rPr>
            </w:pPr>
          </w:p>
          <w:p w:rsidR="00FD5EC7" w:rsidRPr="00B828F5" w:rsidRDefault="00FD5EC7" w:rsidP="00B93C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B828F5">
              <w:rPr>
                <w:sz w:val="24"/>
                <w:szCs w:val="24"/>
              </w:rPr>
              <w:t>Россия</w:t>
            </w:r>
          </w:p>
        </w:tc>
        <w:tc>
          <w:tcPr>
            <w:tcW w:w="1357" w:type="dxa"/>
          </w:tcPr>
          <w:p w:rsidR="00FD5EC7" w:rsidRPr="00B828F5" w:rsidRDefault="00FD5EC7" w:rsidP="00B93C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B828F5">
              <w:rPr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FD5EC7" w:rsidRPr="00B828F5" w:rsidRDefault="00FD5EC7" w:rsidP="00B93C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B828F5"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FD5EC7" w:rsidRPr="00B828F5" w:rsidRDefault="00FD5EC7" w:rsidP="00B93C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B828F5">
              <w:rPr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FD5EC7" w:rsidRPr="00B828F5" w:rsidRDefault="00FD5EC7" w:rsidP="00B828F5">
            <w:pPr>
              <w:ind w:left="-57" w:right="-57"/>
              <w:rPr>
                <w:sz w:val="24"/>
                <w:szCs w:val="24"/>
              </w:rPr>
            </w:pPr>
            <w:r w:rsidRPr="00B828F5">
              <w:rPr>
                <w:sz w:val="24"/>
                <w:szCs w:val="24"/>
              </w:rPr>
              <w:t xml:space="preserve">Легковой </w:t>
            </w:r>
            <w:r w:rsidRPr="00B828F5">
              <w:rPr>
                <w:sz w:val="22"/>
              </w:rPr>
              <w:t>автомобиль</w:t>
            </w:r>
            <w:r w:rsidRPr="00B828F5">
              <w:rPr>
                <w:sz w:val="24"/>
                <w:szCs w:val="24"/>
              </w:rPr>
              <w:t xml:space="preserve"> Tоyota </w:t>
            </w:r>
          </w:p>
          <w:p w:rsidR="00FD5EC7" w:rsidRPr="00B828F5" w:rsidRDefault="00FD5EC7" w:rsidP="00B93C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B828F5">
              <w:rPr>
                <w:sz w:val="24"/>
                <w:szCs w:val="24"/>
              </w:rPr>
              <w:t>Avensis</w:t>
            </w:r>
          </w:p>
        </w:tc>
        <w:tc>
          <w:tcPr>
            <w:tcW w:w="851" w:type="dxa"/>
          </w:tcPr>
          <w:p w:rsidR="00FD5EC7" w:rsidRPr="00B828F5" w:rsidRDefault="00FD5EC7" w:rsidP="00B93C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B828F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D5EC7" w:rsidRPr="00B828F5" w:rsidRDefault="00FD5EC7" w:rsidP="00B93C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B828F5">
              <w:rPr>
                <w:sz w:val="24"/>
                <w:szCs w:val="24"/>
              </w:rPr>
              <w:t>-</w:t>
            </w:r>
          </w:p>
        </w:tc>
      </w:tr>
      <w:tr w:rsidR="00FD5EC7" w:rsidRPr="00B828F5" w:rsidTr="00B93C48">
        <w:tc>
          <w:tcPr>
            <w:tcW w:w="2018" w:type="dxa"/>
          </w:tcPr>
          <w:p w:rsidR="00FD5EC7" w:rsidRPr="00B828F5" w:rsidRDefault="00FD5EC7" w:rsidP="00B93C4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B828F5">
              <w:rPr>
                <w:rFonts w:cs="Times New Roman"/>
                <w:sz w:val="24"/>
                <w:szCs w:val="24"/>
              </w:rPr>
              <w:t xml:space="preserve">2. Супруга </w:t>
            </w:r>
          </w:p>
          <w:p w:rsidR="00FD5EC7" w:rsidRPr="00B828F5" w:rsidRDefault="00FD5EC7" w:rsidP="00B93C48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FD5EC7" w:rsidRPr="00B828F5" w:rsidRDefault="00FD5EC7" w:rsidP="00B93C4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:rsidR="00FD5EC7" w:rsidRPr="00B828F5" w:rsidRDefault="00FD5EC7" w:rsidP="00B93C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B828F5">
              <w:rPr>
                <w:sz w:val="24"/>
                <w:szCs w:val="24"/>
              </w:rPr>
              <w:t xml:space="preserve">2 230,58 </w:t>
            </w:r>
          </w:p>
        </w:tc>
        <w:tc>
          <w:tcPr>
            <w:tcW w:w="1434" w:type="dxa"/>
          </w:tcPr>
          <w:p w:rsidR="00FD5EC7" w:rsidRPr="00B828F5" w:rsidRDefault="00FD5EC7" w:rsidP="00B93C48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828F5">
              <w:rPr>
                <w:sz w:val="24"/>
                <w:szCs w:val="24"/>
              </w:rPr>
              <w:t>вартира</w:t>
            </w:r>
          </w:p>
          <w:p w:rsidR="00FD5EC7" w:rsidRPr="00B828F5" w:rsidRDefault="00FD5EC7" w:rsidP="00B93C48">
            <w:pPr>
              <w:ind w:right="-57"/>
              <w:jc w:val="center"/>
              <w:rPr>
                <w:sz w:val="24"/>
                <w:szCs w:val="24"/>
              </w:rPr>
            </w:pPr>
            <w:r w:rsidRPr="00B828F5">
              <w:rPr>
                <w:sz w:val="24"/>
                <w:szCs w:val="24"/>
              </w:rPr>
              <w:t>(¼ доли)</w:t>
            </w:r>
          </w:p>
          <w:p w:rsidR="00FD5EC7" w:rsidRPr="00B828F5" w:rsidRDefault="00FD5EC7" w:rsidP="00B93C48">
            <w:pPr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FD5EC7" w:rsidRPr="00B828F5" w:rsidRDefault="00FD5EC7" w:rsidP="00B93C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B828F5">
              <w:rPr>
                <w:sz w:val="24"/>
                <w:szCs w:val="24"/>
              </w:rPr>
              <w:t>66,6</w:t>
            </w:r>
          </w:p>
          <w:p w:rsidR="00FD5EC7" w:rsidRPr="00B828F5" w:rsidRDefault="00FD5EC7" w:rsidP="00B93C48">
            <w:pPr>
              <w:ind w:right="-57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FD5EC7" w:rsidRPr="00B828F5" w:rsidRDefault="00FD5EC7" w:rsidP="00B93C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B828F5">
              <w:rPr>
                <w:sz w:val="24"/>
                <w:szCs w:val="24"/>
              </w:rPr>
              <w:t>Россия</w:t>
            </w:r>
          </w:p>
          <w:p w:rsidR="00FD5EC7" w:rsidRPr="00B828F5" w:rsidRDefault="00FD5EC7" w:rsidP="00B93C48">
            <w:pPr>
              <w:ind w:right="-57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FD5EC7" w:rsidRPr="00B828F5" w:rsidRDefault="00FD5EC7" w:rsidP="00B93C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B828F5">
              <w:rPr>
                <w:sz w:val="24"/>
                <w:szCs w:val="24"/>
              </w:rPr>
              <w:t>-</w:t>
            </w:r>
          </w:p>
          <w:p w:rsidR="00FD5EC7" w:rsidRPr="00B828F5" w:rsidRDefault="00FD5EC7" w:rsidP="00B93C48">
            <w:pPr>
              <w:ind w:right="-57"/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FD5EC7" w:rsidRPr="00B828F5" w:rsidRDefault="00FD5EC7" w:rsidP="00B93C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B828F5">
              <w:rPr>
                <w:sz w:val="24"/>
                <w:szCs w:val="24"/>
              </w:rPr>
              <w:t>-</w:t>
            </w:r>
          </w:p>
          <w:p w:rsidR="00FD5EC7" w:rsidRPr="00B828F5" w:rsidRDefault="00FD5EC7" w:rsidP="00B93C48">
            <w:pPr>
              <w:ind w:right="-57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FD5EC7" w:rsidRPr="00B828F5" w:rsidRDefault="00FD5EC7" w:rsidP="00B93C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B828F5">
              <w:rPr>
                <w:sz w:val="24"/>
                <w:szCs w:val="24"/>
              </w:rPr>
              <w:t>-</w:t>
            </w:r>
          </w:p>
          <w:p w:rsidR="00FD5EC7" w:rsidRPr="00B828F5" w:rsidRDefault="00FD5EC7" w:rsidP="00B93C48">
            <w:pPr>
              <w:ind w:right="-57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FD5EC7" w:rsidRPr="00B828F5" w:rsidRDefault="00FD5EC7" w:rsidP="00B93C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B828F5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D5EC7" w:rsidRPr="00B828F5" w:rsidRDefault="00FD5EC7" w:rsidP="00B93C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B828F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D5EC7" w:rsidRPr="00B828F5" w:rsidRDefault="00FD5EC7" w:rsidP="00B93C48">
            <w:pPr>
              <w:ind w:left="-57" w:right="-57"/>
              <w:jc w:val="center"/>
              <w:rPr>
                <w:sz w:val="24"/>
                <w:szCs w:val="24"/>
              </w:rPr>
            </w:pPr>
            <w:r w:rsidRPr="00B828F5">
              <w:rPr>
                <w:sz w:val="24"/>
                <w:szCs w:val="24"/>
              </w:rPr>
              <w:t>-</w:t>
            </w:r>
          </w:p>
        </w:tc>
      </w:tr>
    </w:tbl>
    <w:p w:rsidR="00FD5EC7" w:rsidRPr="00B828F5" w:rsidRDefault="00FD5EC7" w:rsidP="003C1814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FD5EC7" w:rsidRPr="003B6A1E" w:rsidRDefault="00FD5EC7" w:rsidP="00D611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>СВЕДЕНИЯ</w:t>
      </w:r>
    </w:p>
    <w:p w:rsidR="00FD5EC7" w:rsidRPr="003B6A1E" w:rsidRDefault="00FD5EC7" w:rsidP="00D611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lastRenderedPageBreak/>
        <w:t xml:space="preserve">о доходах за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3B6A1E">
        <w:rPr>
          <w:rFonts w:ascii="Times New Roman" w:hAnsi="Times New Roman" w:cs="Times New Roman"/>
          <w:sz w:val="28"/>
          <w:szCs w:val="28"/>
        </w:rPr>
        <w:t xml:space="preserve"> год,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1E">
        <w:rPr>
          <w:rFonts w:ascii="Times New Roman" w:hAnsi="Times New Roman" w:cs="Times New Roman"/>
          <w:sz w:val="28"/>
          <w:szCs w:val="28"/>
        </w:rPr>
        <w:t>имущественного характера по состоянию</w:t>
      </w:r>
    </w:p>
    <w:p w:rsidR="00FD5EC7" w:rsidRDefault="00FD5EC7" w:rsidP="00D611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 xml:space="preserve">на 31 декабря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3B6A1E">
        <w:rPr>
          <w:rFonts w:ascii="Times New Roman" w:hAnsi="Times New Roman" w:cs="Times New Roman"/>
          <w:sz w:val="28"/>
          <w:szCs w:val="28"/>
        </w:rPr>
        <w:t xml:space="preserve"> года, представленных 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1E">
        <w:rPr>
          <w:rFonts w:ascii="Times New Roman" w:hAnsi="Times New Roman" w:cs="Times New Roman"/>
          <w:sz w:val="28"/>
          <w:szCs w:val="28"/>
        </w:rPr>
        <w:t xml:space="preserve">служащими администрации города Красноярска, </w:t>
      </w:r>
    </w:p>
    <w:p w:rsidR="00FD5EC7" w:rsidRPr="003B6A1E" w:rsidRDefault="00FD5EC7" w:rsidP="00D611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>об источниках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1E">
        <w:rPr>
          <w:rFonts w:ascii="Times New Roman" w:hAnsi="Times New Roman" w:cs="Times New Roman"/>
          <w:sz w:val="28"/>
          <w:szCs w:val="28"/>
        </w:rPr>
        <w:t>получения средств, за счет которых совершены сделки</w:t>
      </w:r>
    </w:p>
    <w:p w:rsidR="00FD5EC7" w:rsidRPr="003B6A1E" w:rsidRDefault="00FD5EC7" w:rsidP="00D611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6A1E">
        <w:rPr>
          <w:rFonts w:ascii="Times New Roman" w:hAnsi="Times New Roman" w:cs="Times New Roman"/>
          <w:sz w:val="28"/>
          <w:szCs w:val="28"/>
        </w:rPr>
        <w:t xml:space="preserve">(совершена сделка) в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3B6A1E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W w:w="149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8"/>
        <w:gridCol w:w="1056"/>
        <w:gridCol w:w="1462"/>
        <w:gridCol w:w="1434"/>
        <w:gridCol w:w="921"/>
        <w:gridCol w:w="1320"/>
        <w:gridCol w:w="1357"/>
        <w:gridCol w:w="895"/>
        <w:gridCol w:w="1320"/>
        <w:gridCol w:w="1400"/>
        <w:gridCol w:w="668"/>
        <w:gridCol w:w="1134"/>
      </w:tblGrid>
      <w:tr w:rsidR="00FD5EC7" w:rsidRPr="009C182E" w:rsidTr="004D62CF">
        <w:trPr>
          <w:trHeight w:val="196"/>
        </w:trPr>
        <w:tc>
          <w:tcPr>
            <w:tcW w:w="2018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Фамилия, имя, 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Общая сумма дохода 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за год, 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пр</w:t>
            </w:r>
            <w:r w:rsidRPr="009C182E">
              <w:rPr>
                <w:sz w:val="20"/>
                <w:szCs w:val="20"/>
              </w:rPr>
              <w:t>и</w:t>
            </w:r>
            <w:r w:rsidRPr="009C182E">
              <w:rPr>
                <w:sz w:val="20"/>
                <w:szCs w:val="20"/>
              </w:rPr>
              <w:t>надлежащих на праве собственности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00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668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Пре</w:t>
            </w:r>
            <w:r w:rsidRPr="009C182E">
              <w:rPr>
                <w:bCs/>
                <w:sz w:val="20"/>
                <w:szCs w:val="20"/>
              </w:rPr>
              <w:t>д</w:t>
            </w:r>
            <w:r w:rsidRPr="009C182E">
              <w:rPr>
                <w:bCs/>
                <w:sz w:val="20"/>
                <w:szCs w:val="20"/>
              </w:rPr>
              <w:t>мет сде</w:t>
            </w:r>
            <w:r w:rsidRPr="009C182E">
              <w:rPr>
                <w:bCs/>
                <w:sz w:val="20"/>
                <w:szCs w:val="20"/>
              </w:rPr>
              <w:t>л</w:t>
            </w:r>
            <w:r w:rsidRPr="009C182E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1134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9C182E" w:rsidTr="004D62CF">
        <w:trPr>
          <w:trHeight w:val="173"/>
        </w:trPr>
        <w:tc>
          <w:tcPr>
            <w:tcW w:w="2018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400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9C182E" w:rsidTr="004D62CF">
        <w:tc>
          <w:tcPr>
            <w:tcW w:w="2018" w:type="dxa"/>
          </w:tcPr>
          <w:p w:rsidR="00FD5EC7" w:rsidRPr="000D4290" w:rsidRDefault="00FD5EC7" w:rsidP="007723B9">
            <w:pPr>
              <w:rPr>
                <w:sz w:val="20"/>
                <w:szCs w:val="20"/>
              </w:rPr>
            </w:pPr>
            <w:r w:rsidRPr="000D4290">
              <w:rPr>
                <w:sz w:val="20"/>
                <w:szCs w:val="20"/>
              </w:rPr>
              <w:t>Тимашёва Евгения Андреевна</w:t>
            </w:r>
          </w:p>
        </w:tc>
        <w:tc>
          <w:tcPr>
            <w:tcW w:w="1056" w:type="dxa"/>
          </w:tcPr>
          <w:p w:rsidR="00FD5EC7" w:rsidRPr="000D4290" w:rsidRDefault="00FD5EC7" w:rsidP="000D4290">
            <w:pPr>
              <w:jc w:val="center"/>
              <w:rPr>
                <w:sz w:val="20"/>
                <w:szCs w:val="20"/>
              </w:rPr>
            </w:pPr>
            <w:r w:rsidRPr="000D4290">
              <w:rPr>
                <w:sz w:val="20"/>
                <w:szCs w:val="20"/>
              </w:rPr>
              <w:t>Главный специ</w:t>
            </w:r>
            <w:r w:rsidRPr="000D4290">
              <w:rPr>
                <w:sz w:val="20"/>
                <w:szCs w:val="20"/>
              </w:rPr>
              <w:t>а</w:t>
            </w:r>
            <w:r w:rsidRPr="000D4290">
              <w:rPr>
                <w:sz w:val="20"/>
                <w:szCs w:val="20"/>
              </w:rPr>
              <w:t>лист по связям со СМИ</w:t>
            </w:r>
            <w:r>
              <w:rPr>
                <w:sz w:val="20"/>
                <w:szCs w:val="20"/>
              </w:rPr>
              <w:t xml:space="preserve"> главного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обр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зования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страции г. Кра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ноярска</w:t>
            </w:r>
          </w:p>
        </w:tc>
        <w:tc>
          <w:tcPr>
            <w:tcW w:w="1462" w:type="dxa"/>
          </w:tcPr>
          <w:p w:rsidR="00FD5EC7" w:rsidRPr="000D4290" w:rsidRDefault="00FD5EC7" w:rsidP="004D62CF">
            <w:pPr>
              <w:jc w:val="center"/>
              <w:rPr>
                <w:sz w:val="20"/>
                <w:szCs w:val="20"/>
              </w:rPr>
            </w:pPr>
            <w:r w:rsidRPr="000D4290">
              <w:rPr>
                <w:sz w:val="20"/>
                <w:szCs w:val="20"/>
              </w:rPr>
              <w:t>613,7348</w:t>
            </w:r>
          </w:p>
        </w:tc>
        <w:tc>
          <w:tcPr>
            <w:tcW w:w="1434" w:type="dxa"/>
          </w:tcPr>
          <w:p w:rsidR="00FD5EC7" w:rsidRPr="000D4290" w:rsidRDefault="00FD5EC7" w:rsidP="007723B9">
            <w:pPr>
              <w:jc w:val="center"/>
              <w:rPr>
                <w:sz w:val="20"/>
                <w:szCs w:val="20"/>
              </w:rPr>
            </w:pPr>
            <w:r w:rsidRPr="000D429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1" w:type="dxa"/>
          </w:tcPr>
          <w:p w:rsidR="00FD5EC7" w:rsidRPr="000D4290" w:rsidRDefault="00FD5EC7" w:rsidP="007723B9">
            <w:pPr>
              <w:jc w:val="center"/>
              <w:rPr>
                <w:sz w:val="20"/>
                <w:szCs w:val="20"/>
              </w:rPr>
            </w:pPr>
            <w:r w:rsidRPr="000D4290">
              <w:rPr>
                <w:sz w:val="20"/>
                <w:szCs w:val="20"/>
              </w:rPr>
              <w:t>63,5</w:t>
            </w:r>
          </w:p>
        </w:tc>
        <w:tc>
          <w:tcPr>
            <w:tcW w:w="1320" w:type="dxa"/>
          </w:tcPr>
          <w:p w:rsidR="00FD5EC7" w:rsidRPr="000D4290" w:rsidRDefault="00FD5EC7" w:rsidP="007723B9">
            <w:pPr>
              <w:jc w:val="center"/>
              <w:rPr>
                <w:sz w:val="20"/>
                <w:szCs w:val="20"/>
              </w:rPr>
            </w:pPr>
            <w:r w:rsidRPr="000D4290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FD5EC7" w:rsidRPr="000D4290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5" w:type="dxa"/>
          </w:tcPr>
          <w:p w:rsidR="00FD5EC7" w:rsidRPr="000D4290" w:rsidRDefault="00FD5EC7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Pr="000D4290" w:rsidRDefault="00FD5EC7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FD5EC7" w:rsidRPr="000D4290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68" w:type="dxa"/>
          </w:tcPr>
          <w:p w:rsidR="00FD5EC7" w:rsidRPr="000D4290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0D4290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 w:rsidRPr="000D4290">
              <w:rPr>
                <w:sz w:val="20"/>
                <w:szCs w:val="20"/>
              </w:rPr>
              <w:t>-</w:t>
            </w:r>
          </w:p>
          <w:p w:rsidR="00FD5EC7" w:rsidRPr="000D4290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0D4290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0D4290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0D4290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FD5EC7" w:rsidRDefault="00FD5EC7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FD5EC7" w:rsidRPr="00E9186C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2"/>
          <w:szCs w:val="30"/>
        </w:rPr>
      </w:pPr>
      <w:r w:rsidRPr="00E9186C">
        <w:rPr>
          <w:sz w:val="32"/>
          <w:szCs w:val="30"/>
        </w:rPr>
        <w:t>СВЕДЕНИЯ</w:t>
      </w:r>
    </w:p>
    <w:p w:rsidR="00FD5EC7" w:rsidRPr="00E9186C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2"/>
          <w:szCs w:val="30"/>
        </w:rPr>
      </w:pPr>
      <w:r w:rsidRPr="00E9186C">
        <w:rPr>
          <w:sz w:val="32"/>
          <w:szCs w:val="30"/>
        </w:rPr>
        <w:t xml:space="preserve">о доходах за 2018 год, об имуществе и обязательствах имущественного характера по состоянию </w:t>
      </w:r>
    </w:p>
    <w:p w:rsidR="00FD5EC7" w:rsidRPr="00E9186C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2"/>
          <w:szCs w:val="30"/>
        </w:rPr>
      </w:pPr>
      <w:r w:rsidRPr="00E9186C">
        <w:rPr>
          <w:sz w:val="32"/>
          <w:szCs w:val="30"/>
        </w:rPr>
        <w:t xml:space="preserve">на 31 декабря 2018 года, представленных  муниципальными служащими </w:t>
      </w:r>
    </w:p>
    <w:p w:rsidR="00FD5EC7" w:rsidRPr="00E9186C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2"/>
          <w:szCs w:val="30"/>
        </w:rPr>
      </w:pPr>
      <w:r w:rsidRPr="00E9186C">
        <w:rPr>
          <w:sz w:val="32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Pr="00E9186C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2"/>
          <w:szCs w:val="30"/>
        </w:rPr>
      </w:pPr>
      <w:r w:rsidRPr="00E9186C">
        <w:rPr>
          <w:sz w:val="32"/>
          <w:szCs w:val="30"/>
        </w:rPr>
        <w:t>в 2018 году</w:t>
      </w:r>
    </w:p>
    <w:p w:rsidR="00FD5EC7" w:rsidRPr="00E9186C" w:rsidRDefault="00FD5EC7" w:rsidP="008628DD">
      <w:pPr>
        <w:jc w:val="center"/>
        <w:rPr>
          <w:sz w:val="32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1418"/>
        <w:gridCol w:w="1033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E9186C" w:rsidTr="004F4977">
        <w:trPr>
          <w:trHeight w:val="196"/>
        </w:trPr>
        <w:tc>
          <w:tcPr>
            <w:tcW w:w="1701" w:type="dxa"/>
            <w:vMerge w:val="restart"/>
          </w:tcPr>
          <w:p w:rsidR="00FD5EC7" w:rsidRPr="00E9186C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  <w:szCs w:val="20"/>
              </w:rPr>
            </w:pPr>
            <w:r w:rsidRPr="00E9186C">
              <w:rPr>
                <w:rFonts w:cs="Times New Roman"/>
                <w:sz w:val="22"/>
                <w:szCs w:val="20"/>
              </w:rPr>
              <w:t xml:space="preserve">Фамилия, имя, </w:t>
            </w:r>
          </w:p>
          <w:p w:rsidR="00FD5EC7" w:rsidRPr="00E9186C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E9186C">
              <w:rPr>
                <w:rFonts w:cs="Times New Roman"/>
                <w:sz w:val="22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FD5EC7" w:rsidRPr="00E9186C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E9186C">
              <w:rPr>
                <w:sz w:val="22"/>
                <w:szCs w:val="20"/>
              </w:rPr>
              <w:t>Должность</w:t>
            </w:r>
          </w:p>
        </w:tc>
        <w:tc>
          <w:tcPr>
            <w:tcW w:w="1033" w:type="dxa"/>
            <w:vMerge w:val="restart"/>
          </w:tcPr>
          <w:p w:rsidR="00FD5EC7" w:rsidRPr="00E9186C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E9186C">
              <w:rPr>
                <w:sz w:val="22"/>
                <w:szCs w:val="20"/>
              </w:rPr>
              <w:t xml:space="preserve">Общая сумма дохода </w:t>
            </w:r>
          </w:p>
          <w:p w:rsidR="00FD5EC7" w:rsidRPr="00E9186C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E9186C">
              <w:rPr>
                <w:sz w:val="22"/>
                <w:szCs w:val="20"/>
              </w:rPr>
              <w:t xml:space="preserve">за год, </w:t>
            </w:r>
          </w:p>
          <w:p w:rsidR="00FD5EC7" w:rsidRPr="00E9186C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E9186C">
              <w:rPr>
                <w:sz w:val="22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D5EC7" w:rsidRPr="00E9186C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E9186C">
              <w:rPr>
                <w:sz w:val="22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E9186C" w:rsidRDefault="00FD5EC7" w:rsidP="00897F6D">
            <w:pPr>
              <w:spacing w:line="192" w:lineRule="auto"/>
              <w:ind w:left="-57" w:right="-57"/>
              <w:jc w:val="center"/>
              <w:rPr>
                <w:sz w:val="6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Pr="00E9186C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E9186C">
              <w:rPr>
                <w:sz w:val="22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E9186C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E9186C">
              <w:rPr>
                <w:rFonts w:cs="Times New Roman"/>
                <w:sz w:val="22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E9186C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E9186C">
              <w:rPr>
                <w:bCs/>
                <w:sz w:val="22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E9186C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  <w:szCs w:val="20"/>
              </w:rPr>
            </w:pPr>
            <w:r w:rsidRPr="00E9186C">
              <w:rPr>
                <w:bCs/>
                <w:sz w:val="22"/>
                <w:szCs w:val="20"/>
              </w:rPr>
              <w:t xml:space="preserve">Источники получения средств, </w:t>
            </w:r>
          </w:p>
          <w:p w:rsidR="00FD5EC7" w:rsidRPr="00E9186C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  <w:szCs w:val="20"/>
              </w:rPr>
            </w:pPr>
            <w:r w:rsidRPr="00E9186C">
              <w:rPr>
                <w:bCs/>
                <w:sz w:val="22"/>
                <w:szCs w:val="20"/>
              </w:rPr>
              <w:t>за счет которых совершена сделка</w:t>
            </w:r>
          </w:p>
          <w:p w:rsidR="00FD5EC7" w:rsidRPr="00E9186C" w:rsidRDefault="00FD5EC7" w:rsidP="00897F6D">
            <w:pPr>
              <w:spacing w:line="192" w:lineRule="auto"/>
              <w:ind w:left="-57" w:right="-57"/>
              <w:jc w:val="center"/>
              <w:rPr>
                <w:sz w:val="6"/>
                <w:szCs w:val="4"/>
              </w:rPr>
            </w:pPr>
          </w:p>
        </w:tc>
      </w:tr>
      <w:tr w:rsidR="00FD5EC7" w:rsidRPr="00E9186C" w:rsidTr="004F4977">
        <w:trPr>
          <w:trHeight w:val="173"/>
        </w:trPr>
        <w:tc>
          <w:tcPr>
            <w:tcW w:w="1701" w:type="dxa"/>
            <w:vMerge/>
          </w:tcPr>
          <w:p w:rsidR="00FD5EC7" w:rsidRPr="00E9186C" w:rsidRDefault="00FD5EC7" w:rsidP="00897F6D">
            <w:pPr>
              <w:ind w:left="-57" w:right="-57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1418" w:type="dxa"/>
            <w:vMerge/>
          </w:tcPr>
          <w:p w:rsidR="00FD5EC7" w:rsidRPr="00E9186C" w:rsidRDefault="00FD5EC7" w:rsidP="00897F6D">
            <w:pPr>
              <w:ind w:left="-57" w:right="-57"/>
              <w:jc w:val="center"/>
              <w:rPr>
                <w:sz w:val="18"/>
                <w:szCs w:val="16"/>
              </w:rPr>
            </w:pPr>
          </w:p>
        </w:tc>
        <w:tc>
          <w:tcPr>
            <w:tcW w:w="1033" w:type="dxa"/>
            <w:vMerge/>
          </w:tcPr>
          <w:p w:rsidR="00FD5EC7" w:rsidRPr="00E9186C" w:rsidRDefault="00FD5EC7" w:rsidP="00897F6D">
            <w:pPr>
              <w:ind w:left="-57" w:right="-57"/>
              <w:jc w:val="center"/>
              <w:rPr>
                <w:sz w:val="18"/>
                <w:szCs w:val="16"/>
              </w:rPr>
            </w:pPr>
          </w:p>
        </w:tc>
        <w:tc>
          <w:tcPr>
            <w:tcW w:w="1434" w:type="dxa"/>
          </w:tcPr>
          <w:p w:rsidR="00FD5EC7" w:rsidRPr="00E9186C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E9186C">
              <w:rPr>
                <w:sz w:val="22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E9186C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E9186C">
              <w:rPr>
                <w:sz w:val="22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E9186C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E9186C">
              <w:rPr>
                <w:sz w:val="22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E9186C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E9186C">
              <w:rPr>
                <w:sz w:val="22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E9186C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E9186C">
              <w:rPr>
                <w:sz w:val="22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E9186C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  <w:szCs w:val="20"/>
              </w:rPr>
            </w:pPr>
            <w:r w:rsidRPr="00E9186C">
              <w:rPr>
                <w:sz w:val="22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E9186C" w:rsidRDefault="00FD5EC7" w:rsidP="00897F6D">
            <w:pPr>
              <w:ind w:left="-57" w:right="-57"/>
              <w:jc w:val="center"/>
              <w:rPr>
                <w:sz w:val="18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E9186C" w:rsidRDefault="00FD5EC7" w:rsidP="00897F6D">
            <w:pPr>
              <w:ind w:left="-57" w:right="-57"/>
              <w:jc w:val="center"/>
              <w:rPr>
                <w:sz w:val="18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E9186C" w:rsidRDefault="00FD5EC7" w:rsidP="00897F6D">
            <w:pPr>
              <w:ind w:left="-57" w:right="-57"/>
              <w:jc w:val="center"/>
              <w:rPr>
                <w:sz w:val="18"/>
                <w:szCs w:val="16"/>
              </w:rPr>
            </w:pPr>
          </w:p>
        </w:tc>
      </w:tr>
      <w:tr w:rsidR="00FD5EC7" w:rsidRPr="00E9186C" w:rsidTr="004F4977">
        <w:tc>
          <w:tcPr>
            <w:tcW w:w="1701" w:type="dxa"/>
          </w:tcPr>
          <w:p w:rsidR="00FD5EC7" w:rsidRPr="00E9186C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  <w:szCs w:val="20"/>
              </w:rPr>
            </w:pPr>
            <w:r w:rsidRPr="00E9186C">
              <w:rPr>
                <w:rFonts w:cs="Times New Roman"/>
                <w:sz w:val="22"/>
                <w:szCs w:val="20"/>
              </w:rPr>
              <w:t>Титенкова Елена Александровна</w:t>
            </w:r>
          </w:p>
        </w:tc>
        <w:tc>
          <w:tcPr>
            <w:tcW w:w="1418" w:type="dxa"/>
          </w:tcPr>
          <w:p w:rsidR="00FD5EC7" w:rsidRPr="00E9186C" w:rsidRDefault="00FD5EC7" w:rsidP="00897F6D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Начальник отдела муниципальной службы и управления персоналом управления кадровой политики и организационно работы администрации г.Красноярска</w:t>
            </w:r>
          </w:p>
        </w:tc>
        <w:tc>
          <w:tcPr>
            <w:tcW w:w="1033" w:type="dxa"/>
          </w:tcPr>
          <w:p w:rsidR="00FD5EC7" w:rsidRPr="00E9186C" w:rsidRDefault="00FD5EC7" w:rsidP="004F4977">
            <w:pPr>
              <w:ind w:left="-57" w:right="-57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4 750, 41</w:t>
            </w:r>
          </w:p>
        </w:tc>
        <w:tc>
          <w:tcPr>
            <w:tcW w:w="1434" w:type="dxa"/>
          </w:tcPr>
          <w:p w:rsidR="00FD5EC7" w:rsidRPr="00E9186C" w:rsidRDefault="00FD5EC7" w:rsidP="00897F6D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-</w:t>
            </w:r>
          </w:p>
        </w:tc>
        <w:tc>
          <w:tcPr>
            <w:tcW w:w="921" w:type="dxa"/>
          </w:tcPr>
          <w:p w:rsidR="00FD5EC7" w:rsidRPr="00E9186C" w:rsidRDefault="00FD5EC7" w:rsidP="00897F6D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-</w:t>
            </w:r>
          </w:p>
        </w:tc>
        <w:tc>
          <w:tcPr>
            <w:tcW w:w="1320" w:type="dxa"/>
          </w:tcPr>
          <w:p w:rsidR="00FD5EC7" w:rsidRPr="00E9186C" w:rsidRDefault="00FD5EC7" w:rsidP="00897F6D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-</w:t>
            </w:r>
          </w:p>
        </w:tc>
        <w:tc>
          <w:tcPr>
            <w:tcW w:w="1357" w:type="dxa"/>
          </w:tcPr>
          <w:p w:rsidR="00FD5EC7" w:rsidRPr="00E9186C" w:rsidRDefault="00FD5EC7" w:rsidP="00897F6D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Квартира</w:t>
            </w:r>
          </w:p>
          <w:p w:rsidR="00FD5EC7" w:rsidRPr="00E9186C" w:rsidRDefault="00FD5EC7" w:rsidP="004C3AA3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квартира</w:t>
            </w:r>
          </w:p>
          <w:p w:rsidR="00FD5EC7" w:rsidRPr="00E9186C" w:rsidRDefault="00FD5EC7" w:rsidP="004C3AA3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земельный участок</w:t>
            </w:r>
          </w:p>
        </w:tc>
        <w:tc>
          <w:tcPr>
            <w:tcW w:w="895" w:type="dxa"/>
          </w:tcPr>
          <w:p w:rsidR="00FD5EC7" w:rsidRPr="00E9186C" w:rsidRDefault="00FD5EC7" w:rsidP="00897F6D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94,5</w:t>
            </w:r>
          </w:p>
          <w:p w:rsidR="00FD5EC7" w:rsidRPr="00E9186C" w:rsidRDefault="00FD5EC7" w:rsidP="00107DA4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52,1</w:t>
            </w:r>
          </w:p>
          <w:p w:rsidR="00FD5EC7" w:rsidRPr="00E9186C" w:rsidRDefault="00FD5EC7" w:rsidP="00107DA4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857,18</w:t>
            </w:r>
          </w:p>
          <w:p w:rsidR="00FD5EC7" w:rsidRPr="00E9186C" w:rsidRDefault="00FD5EC7" w:rsidP="00897F6D">
            <w:pPr>
              <w:ind w:left="-57" w:right="-57"/>
              <w:jc w:val="center"/>
              <w:rPr>
                <w:sz w:val="18"/>
                <w:szCs w:val="16"/>
              </w:rPr>
            </w:pPr>
          </w:p>
        </w:tc>
        <w:tc>
          <w:tcPr>
            <w:tcW w:w="1320" w:type="dxa"/>
          </w:tcPr>
          <w:p w:rsidR="00FD5EC7" w:rsidRPr="00E9186C" w:rsidRDefault="00FD5EC7" w:rsidP="00897F6D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Россия</w:t>
            </w:r>
          </w:p>
          <w:p w:rsidR="00FD5EC7" w:rsidRPr="00E9186C" w:rsidRDefault="00FD5EC7" w:rsidP="00897F6D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Россия</w:t>
            </w:r>
          </w:p>
          <w:p w:rsidR="00FD5EC7" w:rsidRPr="00E9186C" w:rsidRDefault="00FD5EC7" w:rsidP="00897F6D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Россия</w:t>
            </w:r>
          </w:p>
        </w:tc>
        <w:tc>
          <w:tcPr>
            <w:tcW w:w="1217" w:type="dxa"/>
          </w:tcPr>
          <w:p w:rsidR="00FD5EC7" w:rsidRPr="00E9186C" w:rsidRDefault="00FD5EC7" w:rsidP="00897F6D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-</w:t>
            </w:r>
          </w:p>
        </w:tc>
        <w:tc>
          <w:tcPr>
            <w:tcW w:w="851" w:type="dxa"/>
          </w:tcPr>
          <w:p w:rsidR="00FD5EC7" w:rsidRPr="00E9186C" w:rsidRDefault="00FD5EC7" w:rsidP="00897F6D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Pr="00E9186C" w:rsidRDefault="00FD5EC7" w:rsidP="00897F6D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-</w:t>
            </w:r>
          </w:p>
        </w:tc>
      </w:tr>
      <w:tr w:rsidR="00FD5EC7" w:rsidRPr="00E9186C" w:rsidTr="004F4977">
        <w:tc>
          <w:tcPr>
            <w:tcW w:w="1701" w:type="dxa"/>
          </w:tcPr>
          <w:p w:rsidR="00FD5EC7" w:rsidRPr="00E9186C" w:rsidRDefault="00FD5EC7" w:rsidP="004F4977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  <w:szCs w:val="20"/>
              </w:rPr>
            </w:pPr>
            <w:r w:rsidRPr="00E9186C">
              <w:rPr>
                <w:rFonts w:cs="Times New Roman"/>
                <w:sz w:val="22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D5EC7" w:rsidRPr="00E9186C" w:rsidRDefault="00FD5EC7" w:rsidP="00C01861">
            <w:pPr>
              <w:ind w:left="-57" w:right="-57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-</w:t>
            </w:r>
          </w:p>
        </w:tc>
        <w:tc>
          <w:tcPr>
            <w:tcW w:w="1033" w:type="dxa"/>
          </w:tcPr>
          <w:p w:rsidR="00FD5EC7" w:rsidRPr="00E9186C" w:rsidRDefault="00FD5EC7" w:rsidP="004F4977">
            <w:pPr>
              <w:ind w:left="-57" w:right="-57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2 307, 79</w:t>
            </w:r>
          </w:p>
        </w:tc>
        <w:tc>
          <w:tcPr>
            <w:tcW w:w="1434" w:type="dxa"/>
          </w:tcPr>
          <w:p w:rsidR="00FD5EC7" w:rsidRPr="00E9186C" w:rsidRDefault="00FD5EC7" w:rsidP="00897F6D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квартира</w:t>
            </w:r>
          </w:p>
          <w:p w:rsidR="00FD5EC7" w:rsidRPr="00E9186C" w:rsidRDefault="00FD5EC7" w:rsidP="00897F6D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1/3 доли квартиры</w:t>
            </w:r>
          </w:p>
          <w:p w:rsidR="00FD5EC7" w:rsidRPr="00E9186C" w:rsidRDefault="00FD5EC7" w:rsidP="004C3AA3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квартира</w:t>
            </w:r>
          </w:p>
          <w:p w:rsidR="00FD5EC7" w:rsidRPr="00E9186C" w:rsidRDefault="00FD5EC7" w:rsidP="004C3AA3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земельный участок</w:t>
            </w:r>
          </w:p>
        </w:tc>
        <w:tc>
          <w:tcPr>
            <w:tcW w:w="921" w:type="dxa"/>
          </w:tcPr>
          <w:p w:rsidR="00FD5EC7" w:rsidRPr="00E9186C" w:rsidRDefault="00FD5EC7" w:rsidP="00897F6D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94,5</w:t>
            </w:r>
          </w:p>
          <w:p w:rsidR="00FD5EC7" w:rsidRPr="00E9186C" w:rsidRDefault="00FD5EC7" w:rsidP="00897F6D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58,8</w:t>
            </w:r>
          </w:p>
          <w:p w:rsidR="00FD5EC7" w:rsidRPr="00E9186C" w:rsidRDefault="00FD5EC7" w:rsidP="004C3AA3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52,1</w:t>
            </w:r>
          </w:p>
          <w:p w:rsidR="00FD5EC7" w:rsidRPr="00E9186C" w:rsidRDefault="00FD5EC7" w:rsidP="004C3AA3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857,18</w:t>
            </w:r>
          </w:p>
          <w:p w:rsidR="00FD5EC7" w:rsidRPr="00E9186C" w:rsidRDefault="00FD5EC7" w:rsidP="00897F6D">
            <w:pPr>
              <w:ind w:left="-57" w:right="-57"/>
              <w:jc w:val="center"/>
              <w:rPr>
                <w:sz w:val="18"/>
                <w:szCs w:val="16"/>
              </w:rPr>
            </w:pPr>
          </w:p>
        </w:tc>
        <w:tc>
          <w:tcPr>
            <w:tcW w:w="1320" w:type="dxa"/>
          </w:tcPr>
          <w:p w:rsidR="00FD5EC7" w:rsidRPr="00E9186C" w:rsidRDefault="00FD5EC7" w:rsidP="00897F6D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Россия</w:t>
            </w:r>
          </w:p>
          <w:p w:rsidR="00FD5EC7" w:rsidRPr="00E9186C" w:rsidRDefault="00FD5EC7" w:rsidP="00897F6D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Россия</w:t>
            </w:r>
          </w:p>
          <w:p w:rsidR="00FD5EC7" w:rsidRPr="00E9186C" w:rsidRDefault="00FD5EC7" w:rsidP="00897F6D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Россия</w:t>
            </w:r>
          </w:p>
          <w:p w:rsidR="00FD5EC7" w:rsidRPr="00E9186C" w:rsidRDefault="00FD5EC7" w:rsidP="00897F6D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Россия</w:t>
            </w:r>
          </w:p>
        </w:tc>
        <w:tc>
          <w:tcPr>
            <w:tcW w:w="1357" w:type="dxa"/>
          </w:tcPr>
          <w:p w:rsidR="00FD5EC7" w:rsidRPr="00E9186C" w:rsidRDefault="00FD5EC7" w:rsidP="00897F6D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-</w:t>
            </w:r>
          </w:p>
        </w:tc>
        <w:tc>
          <w:tcPr>
            <w:tcW w:w="895" w:type="dxa"/>
          </w:tcPr>
          <w:p w:rsidR="00FD5EC7" w:rsidRPr="00E9186C" w:rsidRDefault="00FD5EC7" w:rsidP="00897F6D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-</w:t>
            </w:r>
          </w:p>
        </w:tc>
        <w:tc>
          <w:tcPr>
            <w:tcW w:w="1320" w:type="dxa"/>
          </w:tcPr>
          <w:p w:rsidR="00FD5EC7" w:rsidRPr="00E9186C" w:rsidRDefault="00FD5EC7" w:rsidP="00897F6D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-</w:t>
            </w:r>
          </w:p>
        </w:tc>
        <w:tc>
          <w:tcPr>
            <w:tcW w:w="1217" w:type="dxa"/>
          </w:tcPr>
          <w:p w:rsidR="00FD5EC7" w:rsidRPr="00E9186C" w:rsidRDefault="00FD5EC7" w:rsidP="00897F6D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 xml:space="preserve">Легковой автомобиль KIA </w:t>
            </w:r>
            <w:r w:rsidRPr="00E9186C">
              <w:rPr>
                <w:sz w:val="18"/>
                <w:szCs w:val="16"/>
                <w:lang w:val="en-US"/>
              </w:rPr>
              <w:t>Mohave</w:t>
            </w:r>
            <w:r w:rsidRPr="00E9186C">
              <w:rPr>
                <w:sz w:val="18"/>
                <w:szCs w:val="16"/>
              </w:rPr>
              <w:t>/</w:t>
            </w:r>
            <w:r w:rsidRPr="00E9186C">
              <w:rPr>
                <w:sz w:val="18"/>
                <w:szCs w:val="16"/>
                <w:lang w:val="en-US"/>
              </w:rPr>
              <w:t>Borrego</w:t>
            </w:r>
          </w:p>
        </w:tc>
        <w:tc>
          <w:tcPr>
            <w:tcW w:w="851" w:type="dxa"/>
          </w:tcPr>
          <w:p w:rsidR="00FD5EC7" w:rsidRPr="00E9186C" w:rsidRDefault="00FD5EC7" w:rsidP="00C01861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Pr="00E9186C" w:rsidRDefault="00FD5EC7" w:rsidP="00C01861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-</w:t>
            </w:r>
          </w:p>
        </w:tc>
      </w:tr>
      <w:tr w:rsidR="00FD5EC7" w:rsidRPr="00E9186C" w:rsidTr="004F4977">
        <w:tc>
          <w:tcPr>
            <w:tcW w:w="1701" w:type="dxa"/>
          </w:tcPr>
          <w:p w:rsidR="00FD5EC7" w:rsidRPr="00E9186C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  <w:szCs w:val="20"/>
              </w:rPr>
            </w:pPr>
            <w:r w:rsidRPr="00E9186C">
              <w:rPr>
                <w:rFonts w:cs="Times New Roman"/>
                <w:sz w:val="22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FD5EC7" w:rsidRPr="00E9186C" w:rsidRDefault="00FD5EC7" w:rsidP="00C01861">
            <w:pPr>
              <w:ind w:left="-57" w:right="-57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-</w:t>
            </w:r>
          </w:p>
        </w:tc>
        <w:tc>
          <w:tcPr>
            <w:tcW w:w="1033" w:type="dxa"/>
          </w:tcPr>
          <w:p w:rsidR="00FD5EC7" w:rsidRPr="00E9186C" w:rsidRDefault="00FD5EC7" w:rsidP="004F4977">
            <w:pPr>
              <w:ind w:left="-57" w:right="-57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-</w:t>
            </w:r>
          </w:p>
        </w:tc>
        <w:tc>
          <w:tcPr>
            <w:tcW w:w="1434" w:type="dxa"/>
          </w:tcPr>
          <w:p w:rsidR="00FD5EC7" w:rsidRPr="00E9186C" w:rsidRDefault="00FD5EC7" w:rsidP="00897F6D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-</w:t>
            </w:r>
          </w:p>
        </w:tc>
        <w:tc>
          <w:tcPr>
            <w:tcW w:w="921" w:type="dxa"/>
          </w:tcPr>
          <w:p w:rsidR="00FD5EC7" w:rsidRPr="00E9186C" w:rsidRDefault="00FD5EC7" w:rsidP="00897F6D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-</w:t>
            </w:r>
          </w:p>
        </w:tc>
        <w:tc>
          <w:tcPr>
            <w:tcW w:w="1320" w:type="dxa"/>
          </w:tcPr>
          <w:p w:rsidR="00FD5EC7" w:rsidRPr="00E9186C" w:rsidRDefault="00FD5EC7" w:rsidP="00897F6D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-</w:t>
            </w:r>
          </w:p>
        </w:tc>
        <w:tc>
          <w:tcPr>
            <w:tcW w:w="1357" w:type="dxa"/>
          </w:tcPr>
          <w:p w:rsidR="00FD5EC7" w:rsidRPr="00E9186C" w:rsidRDefault="00FD5EC7" w:rsidP="002A1908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Квартира</w:t>
            </w:r>
          </w:p>
          <w:p w:rsidR="00FD5EC7" w:rsidRPr="00E9186C" w:rsidRDefault="00FD5EC7" w:rsidP="004C3AA3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квартира</w:t>
            </w:r>
          </w:p>
          <w:p w:rsidR="00FD5EC7" w:rsidRPr="00E9186C" w:rsidRDefault="00FD5EC7" w:rsidP="004C3AA3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земельный участок</w:t>
            </w:r>
          </w:p>
        </w:tc>
        <w:tc>
          <w:tcPr>
            <w:tcW w:w="895" w:type="dxa"/>
          </w:tcPr>
          <w:p w:rsidR="00FD5EC7" w:rsidRPr="00E9186C" w:rsidRDefault="00FD5EC7" w:rsidP="002A1908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94,5</w:t>
            </w:r>
          </w:p>
          <w:p w:rsidR="00FD5EC7" w:rsidRPr="00E9186C" w:rsidRDefault="00FD5EC7" w:rsidP="004C3AA3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52,1</w:t>
            </w:r>
          </w:p>
          <w:p w:rsidR="00FD5EC7" w:rsidRPr="00E9186C" w:rsidRDefault="00FD5EC7" w:rsidP="004C3AA3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857,18</w:t>
            </w:r>
          </w:p>
          <w:p w:rsidR="00FD5EC7" w:rsidRPr="00E9186C" w:rsidRDefault="00FD5EC7" w:rsidP="002A1908">
            <w:pPr>
              <w:ind w:left="-57" w:right="-57"/>
              <w:jc w:val="center"/>
              <w:rPr>
                <w:sz w:val="18"/>
                <w:szCs w:val="16"/>
              </w:rPr>
            </w:pPr>
          </w:p>
        </w:tc>
        <w:tc>
          <w:tcPr>
            <w:tcW w:w="1320" w:type="dxa"/>
          </w:tcPr>
          <w:p w:rsidR="00FD5EC7" w:rsidRPr="00E9186C" w:rsidRDefault="00FD5EC7" w:rsidP="002A1908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Россия</w:t>
            </w:r>
          </w:p>
          <w:p w:rsidR="00FD5EC7" w:rsidRPr="00E9186C" w:rsidRDefault="00FD5EC7" w:rsidP="002A1908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Россия</w:t>
            </w:r>
          </w:p>
          <w:p w:rsidR="00FD5EC7" w:rsidRPr="00E9186C" w:rsidRDefault="00FD5EC7" w:rsidP="002A1908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Россия</w:t>
            </w:r>
          </w:p>
        </w:tc>
        <w:tc>
          <w:tcPr>
            <w:tcW w:w="1217" w:type="dxa"/>
          </w:tcPr>
          <w:p w:rsidR="00FD5EC7" w:rsidRPr="00E9186C" w:rsidRDefault="00FD5EC7" w:rsidP="00C01861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-</w:t>
            </w:r>
          </w:p>
        </w:tc>
        <w:tc>
          <w:tcPr>
            <w:tcW w:w="851" w:type="dxa"/>
          </w:tcPr>
          <w:p w:rsidR="00FD5EC7" w:rsidRPr="00E9186C" w:rsidRDefault="00FD5EC7" w:rsidP="00C01861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Pr="00E9186C" w:rsidRDefault="00FD5EC7" w:rsidP="00C01861">
            <w:pPr>
              <w:ind w:left="-57" w:right="-57"/>
              <w:jc w:val="center"/>
              <w:rPr>
                <w:sz w:val="18"/>
                <w:szCs w:val="16"/>
              </w:rPr>
            </w:pPr>
            <w:r w:rsidRPr="00E9186C">
              <w:rPr>
                <w:sz w:val="18"/>
                <w:szCs w:val="16"/>
              </w:rPr>
              <w:t>-</w:t>
            </w:r>
          </w:p>
        </w:tc>
      </w:tr>
    </w:tbl>
    <w:p w:rsidR="00FD5EC7" w:rsidRPr="00897F6D" w:rsidRDefault="00FD5EC7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D5EC7" w:rsidRPr="002A794C" w:rsidRDefault="00FD5EC7" w:rsidP="00310706">
      <w:pPr>
        <w:tabs>
          <w:tab w:val="left" w:pos="8295"/>
        </w:tabs>
        <w:jc w:val="center"/>
        <w:rPr>
          <w:sz w:val="30"/>
          <w:szCs w:val="30"/>
        </w:rPr>
      </w:pPr>
      <w:r w:rsidRPr="002A794C">
        <w:rPr>
          <w:sz w:val="30"/>
          <w:szCs w:val="30"/>
        </w:rPr>
        <w:lastRenderedPageBreak/>
        <w:t>СВЕДЕНИЯ</w:t>
      </w:r>
    </w:p>
    <w:p w:rsidR="00FD5EC7" w:rsidRPr="002A794C" w:rsidRDefault="00FD5EC7" w:rsidP="00310706">
      <w:pPr>
        <w:tabs>
          <w:tab w:val="left" w:pos="8295"/>
        </w:tabs>
        <w:jc w:val="center"/>
        <w:rPr>
          <w:sz w:val="30"/>
          <w:szCs w:val="30"/>
        </w:rPr>
      </w:pPr>
      <w:r w:rsidRPr="002A794C">
        <w:rPr>
          <w:sz w:val="30"/>
          <w:szCs w:val="30"/>
        </w:rPr>
        <w:t>о доходах за 2018 год, об имуществе и обязательствах имущественного характера по состоянию</w:t>
      </w:r>
    </w:p>
    <w:p w:rsidR="00FD5EC7" w:rsidRPr="002A794C" w:rsidRDefault="00FD5EC7" w:rsidP="00310706">
      <w:pPr>
        <w:tabs>
          <w:tab w:val="left" w:pos="8295"/>
        </w:tabs>
        <w:jc w:val="center"/>
        <w:rPr>
          <w:sz w:val="30"/>
          <w:szCs w:val="30"/>
        </w:rPr>
      </w:pPr>
      <w:r w:rsidRPr="002A794C">
        <w:rPr>
          <w:sz w:val="30"/>
          <w:szCs w:val="30"/>
        </w:rPr>
        <w:t>на 31 декабря 2018 года, представленных муниципальными служащими администрации города Красноярска,</w:t>
      </w:r>
    </w:p>
    <w:p w:rsidR="00FD5EC7" w:rsidRPr="002A794C" w:rsidRDefault="00FD5EC7" w:rsidP="00310706">
      <w:pPr>
        <w:tabs>
          <w:tab w:val="left" w:pos="8295"/>
        </w:tabs>
        <w:jc w:val="center"/>
        <w:rPr>
          <w:sz w:val="30"/>
          <w:szCs w:val="30"/>
        </w:rPr>
      </w:pPr>
      <w:r w:rsidRPr="002A794C">
        <w:rPr>
          <w:sz w:val="30"/>
          <w:szCs w:val="30"/>
        </w:rPr>
        <w:t>об источниках получения средств, за счет которых совершены сделки</w:t>
      </w:r>
    </w:p>
    <w:p w:rsidR="00FD5EC7" w:rsidRPr="00787A47" w:rsidRDefault="00FD5EC7" w:rsidP="00310706">
      <w:pPr>
        <w:tabs>
          <w:tab w:val="left" w:pos="8295"/>
        </w:tabs>
        <w:jc w:val="center"/>
        <w:rPr>
          <w:sz w:val="30"/>
          <w:szCs w:val="30"/>
        </w:rPr>
      </w:pPr>
      <w:r w:rsidRPr="002A794C">
        <w:rPr>
          <w:sz w:val="30"/>
          <w:szCs w:val="30"/>
        </w:rPr>
        <w:t>(совершена сделка) в 2018 году</w:t>
      </w: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075"/>
        <w:gridCol w:w="1134"/>
        <w:gridCol w:w="993"/>
      </w:tblGrid>
      <w:tr w:rsidR="00FD5EC7" w:rsidRPr="008628DD" w:rsidTr="001C2799">
        <w:trPr>
          <w:trHeight w:val="196"/>
        </w:trPr>
        <w:tc>
          <w:tcPr>
            <w:tcW w:w="201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075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1134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993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1C2799">
        <w:trPr>
          <w:trHeight w:val="173"/>
        </w:trPr>
        <w:tc>
          <w:tcPr>
            <w:tcW w:w="2018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5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1C2799">
        <w:tc>
          <w:tcPr>
            <w:tcW w:w="2018" w:type="dxa"/>
          </w:tcPr>
          <w:p w:rsidR="00FD5EC7" w:rsidRPr="00897F6D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Ткачук Анна Витальевна</w:t>
            </w:r>
          </w:p>
        </w:tc>
        <w:tc>
          <w:tcPr>
            <w:tcW w:w="1056" w:type="dxa"/>
          </w:tcPr>
          <w:p w:rsidR="00FD5EC7" w:rsidRPr="001C2799" w:rsidRDefault="00FD5EC7" w:rsidP="00D379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C2799">
              <w:rPr>
                <w:sz w:val="20"/>
                <w:szCs w:val="20"/>
              </w:rPr>
              <w:t xml:space="preserve">Заместитель начальника территориального отдела главного управления образования администрации города по Кировскому району города </w:t>
            </w:r>
          </w:p>
        </w:tc>
        <w:tc>
          <w:tcPr>
            <w:tcW w:w="1078" w:type="dxa"/>
          </w:tcPr>
          <w:p w:rsidR="00FD5EC7" w:rsidRPr="001C2799" w:rsidRDefault="00FD5EC7" w:rsidP="0087422A">
            <w:pPr>
              <w:ind w:left="-57" w:right="-57"/>
              <w:jc w:val="center"/>
              <w:rPr>
                <w:sz w:val="22"/>
              </w:rPr>
            </w:pPr>
            <w:r w:rsidRPr="001C2799">
              <w:rPr>
                <w:sz w:val="22"/>
              </w:rPr>
              <w:t>812,46</w:t>
            </w:r>
          </w:p>
        </w:tc>
        <w:tc>
          <w:tcPr>
            <w:tcW w:w="1434" w:type="dxa"/>
          </w:tcPr>
          <w:p w:rsidR="00FD5EC7" w:rsidRPr="001C2799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1C2799">
              <w:rPr>
                <w:sz w:val="22"/>
              </w:rPr>
              <w:t>Квартира</w:t>
            </w:r>
          </w:p>
          <w:p w:rsidR="00FD5EC7" w:rsidRPr="001C2799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1C2799">
              <w:rPr>
                <w:sz w:val="22"/>
              </w:rPr>
              <w:t xml:space="preserve"> (1/3 доли)</w:t>
            </w:r>
          </w:p>
        </w:tc>
        <w:tc>
          <w:tcPr>
            <w:tcW w:w="921" w:type="dxa"/>
          </w:tcPr>
          <w:p w:rsidR="00FD5EC7" w:rsidRPr="001C2799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1C2799">
              <w:rPr>
                <w:sz w:val="22"/>
              </w:rPr>
              <w:t>44,7</w:t>
            </w:r>
          </w:p>
        </w:tc>
        <w:tc>
          <w:tcPr>
            <w:tcW w:w="1320" w:type="dxa"/>
          </w:tcPr>
          <w:p w:rsidR="00FD5EC7" w:rsidRPr="001C2799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1C2799">
              <w:rPr>
                <w:sz w:val="22"/>
              </w:rPr>
              <w:t>Россия</w:t>
            </w:r>
          </w:p>
        </w:tc>
        <w:tc>
          <w:tcPr>
            <w:tcW w:w="1357" w:type="dxa"/>
          </w:tcPr>
          <w:p w:rsidR="00FD5EC7" w:rsidRPr="001C2799" w:rsidRDefault="00FD5EC7" w:rsidP="00C60E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95" w:type="dxa"/>
          </w:tcPr>
          <w:p w:rsidR="00FD5EC7" w:rsidRPr="001C2799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</w:tcPr>
          <w:p w:rsidR="00FD5EC7" w:rsidRPr="001C2799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5" w:type="dxa"/>
          </w:tcPr>
          <w:p w:rsidR="00FD5EC7" w:rsidRPr="001C2799" w:rsidRDefault="00FD5EC7" w:rsidP="000834F4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FD5EC7" w:rsidRPr="001C2799" w:rsidRDefault="00FD5EC7" w:rsidP="00C60E39">
            <w:pPr>
              <w:rPr>
                <w:sz w:val="20"/>
                <w:szCs w:val="20"/>
              </w:rPr>
            </w:pPr>
            <w:r w:rsidRPr="001C2799">
              <w:rPr>
                <w:sz w:val="20"/>
                <w:szCs w:val="20"/>
              </w:rPr>
              <w:t>Объект долевого строительства (квартира)</w:t>
            </w:r>
          </w:p>
        </w:tc>
        <w:tc>
          <w:tcPr>
            <w:tcW w:w="993" w:type="dxa"/>
          </w:tcPr>
          <w:p w:rsidR="00FD5EC7" w:rsidRPr="001C2799" w:rsidRDefault="00FD5EC7" w:rsidP="00615C73">
            <w:pPr>
              <w:ind w:left="-57" w:right="-57"/>
              <w:jc w:val="center"/>
              <w:rPr>
                <w:sz w:val="22"/>
              </w:rPr>
            </w:pPr>
            <w:r w:rsidRPr="001C2799">
              <w:rPr>
                <w:sz w:val="22"/>
              </w:rPr>
              <w:t>Кредит, накопления за предыдущие годы</w:t>
            </w:r>
          </w:p>
        </w:tc>
      </w:tr>
    </w:tbl>
    <w:p w:rsidR="00FD5EC7" w:rsidRPr="00897F6D" w:rsidRDefault="00FD5EC7" w:rsidP="001C279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lastRenderedPageBreak/>
        <w:t>СВЕДЕНИЯ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FD5EC7" w:rsidRPr="00787A47" w:rsidRDefault="00FD5EC7" w:rsidP="00B42E12">
      <w:pPr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418"/>
        <w:gridCol w:w="1701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628DD" w:rsidTr="002A43D8">
        <w:trPr>
          <w:trHeight w:val="196"/>
        </w:trPr>
        <w:tc>
          <w:tcPr>
            <w:tcW w:w="141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2A43D8">
        <w:trPr>
          <w:trHeight w:val="173"/>
        </w:trPr>
        <w:tc>
          <w:tcPr>
            <w:tcW w:w="1418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2A43D8">
        <w:tc>
          <w:tcPr>
            <w:tcW w:w="1418" w:type="dxa"/>
          </w:tcPr>
          <w:p w:rsidR="00FD5EC7" w:rsidRPr="00897F6D" w:rsidRDefault="00FD5EC7" w:rsidP="001F7F6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>Толкачёва Надежда Александровна</w:t>
            </w:r>
          </w:p>
        </w:tc>
        <w:tc>
          <w:tcPr>
            <w:tcW w:w="170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финансово-экономической и кадровой работы управления архитектуры администрации города Красноярска</w:t>
            </w:r>
          </w:p>
        </w:tc>
        <w:tc>
          <w:tcPr>
            <w:tcW w:w="1078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440,317</w:t>
            </w:r>
          </w:p>
        </w:tc>
        <w:tc>
          <w:tcPr>
            <w:tcW w:w="14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1320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FD5EC7" w:rsidRDefault="00FD5EC7" w:rsidP="005E080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</w:p>
          <w:p w:rsidR="00FD5EC7" w:rsidRDefault="00FD5EC7" w:rsidP="005E080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FD5EC7" w:rsidRPr="001F7F6C" w:rsidRDefault="00FD5EC7" w:rsidP="005E080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 w:rsidRPr="005E080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851" w:type="dxa"/>
          </w:tcPr>
          <w:p w:rsidR="00FD5EC7" w:rsidRPr="008628DD" w:rsidRDefault="00FD5EC7" w:rsidP="001F7F6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Pr="001F7F6C" w:rsidRDefault="00FD5EC7" w:rsidP="00B42E12">
            <w:pPr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5EC7" w:rsidRPr="008628DD" w:rsidTr="002A43D8">
        <w:tc>
          <w:tcPr>
            <w:tcW w:w="1418" w:type="dxa"/>
          </w:tcPr>
          <w:p w:rsidR="00FD5EC7" w:rsidRPr="00897F6D" w:rsidRDefault="00FD5EC7" w:rsidP="001F7F6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2. Супруг</w:t>
            </w:r>
          </w:p>
        </w:tc>
        <w:tc>
          <w:tcPr>
            <w:tcW w:w="170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990,782</w:t>
            </w:r>
          </w:p>
        </w:tc>
        <w:tc>
          <w:tcPr>
            <w:tcW w:w="1434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BE772D">
              <w:rPr>
                <w:sz w:val="16"/>
                <w:szCs w:val="16"/>
              </w:rPr>
              <w:t>1/3</w:t>
            </w:r>
            <w:r>
              <w:rPr>
                <w:sz w:val="16"/>
                <w:szCs w:val="16"/>
              </w:rPr>
              <w:t xml:space="preserve"> доля 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8628DD" w:rsidRDefault="00FD5EC7" w:rsidP="00B113D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21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</w:t>
            </w:r>
          </w:p>
        </w:tc>
        <w:tc>
          <w:tcPr>
            <w:tcW w:w="1320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FD5EC7" w:rsidRPr="008628DD" w:rsidRDefault="00FD5EC7" w:rsidP="00E37F3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FD5EC7" w:rsidRPr="008628DD" w:rsidRDefault="00FD5EC7" w:rsidP="00E37F3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1320" w:type="dxa"/>
          </w:tcPr>
          <w:p w:rsidR="00FD5EC7" w:rsidRPr="008628DD" w:rsidRDefault="00FD5EC7" w:rsidP="00E37F3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ВАЗ 21213</w:t>
            </w:r>
          </w:p>
        </w:tc>
        <w:tc>
          <w:tcPr>
            <w:tcW w:w="85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5EC7" w:rsidRPr="008628DD" w:rsidTr="002A43D8">
        <w:tc>
          <w:tcPr>
            <w:tcW w:w="1418" w:type="dxa"/>
          </w:tcPr>
          <w:p w:rsidR="00FD5EC7" w:rsidRPr="00897F6D" w:rsidRDefault="00FD5EC7" w:rsidP="00B42E1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Несовершеннолетняя дочь</w:t>
            </w:r>
          </w:p>
        </w:tc>
        <w:tc>
          <w:tcPr>
            <w:tcW w:w="1701" w:type="dxa"/>
          </w:tcPr>
          <w:p w:rsidR="00FD5EC7" w:rsidRDefault="00FD5EC7" w:rsidP="00B42E1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FD5EC7" w:rsidRPr="00B113D8" w:rsidRDefault="00FD5EC7" w:rsidP="00B42E12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34" w:type="dxa"/>
          </w:tcPr>
          <w:p w:rsidR="00FD5EC7" w:rsidRDefault="00FD5EC7" w:rsidP="00B42E1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FD5EC7" w:rsidRDefault="00FD5EC7" w:rsidP="00B42E1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FD5EC7" w:rsidRDefault="00FD5EC7" w:rsidP="00B42E1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FD5EC7" w:rsidRPr="008628DD" w:rsidRDefault="00FD5EC7" w:rsidP="00B42E1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FD5EC7" w:rsidRPr="008628DD" w:rsidRDefault="00FD5EC7" w:rsidP="00B42E1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1320" w:type="dxa"/>
          </w:tcPr>
          <w:p w:rsidR="00FD5EC7" w:rsidRPr="008628DD" w:rsidRDefault="00FD5EC7" w:rsidP="00B42E1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FD5EC7" w:rsidRDefault="00FD5EC7" w:rsidP="00B42E1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D5EC7" w:rsidRDefault="00FD5EC7" w:rsidP="00B42E1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Default="00FD5EC7" w:rsidP="00B42E1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FD5EC7" w:rsidRDefault="00FD5EC7" w:rsidP="00BE772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lastRenderedPageBreak/>
        <w:t>СВЕДЕНИЯ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FD5EC7" w:rsidRDefault="00FD5EC7" w:rsidP="008628DD">
      <w:pPr>
        <w:jc w:val="center"/>
        <w:rPr>
          <w:sz w:val="30"/>
          <w:szCs w:val="30"/>
        </w:rPr>
      </w:pPr>
    </w:p>
    <w:p w:rsidR="00FD5EC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14584" w:type="dxa"/>
        <w:tblInd w:w="108" w:type="dxa"/>
        <w:tblLayout w:type="fixed"/>
        <w:tblLook w:val="04A0"/>
      </w:tblPr>
      <w:tblGrid>
        <w:gridCol w:w="2015"/>
        <w:gridCol w:w="1382"/>
        <w:gridCol w:w="749"/>
        <w:gridCol w:w="1432"/>
        <w:gridCol w:w="920"/>
        <w:gridCol w:w="1319"/>
        <w:gridCol w:w="1355"/>
        <w:gridCol w:w="895"/>
        <w:gridCol w:w="1318"/>
        <w:gridCol w:w="1216"/>
        <w:gridCol w:w="851"/>
        <w:gridCol w:w="1132"/>
      </w:tblGrid>
      <w:tr w:rsidR="00FD5EC7" w:rsidRPr="008628DD" w:rsidTr="00243477">
        <w:trPr>
          <w:trHeight w:val="107"/>
        </w:trPr>
        <w:tc>
          <w:tcPr>
            <w:tcW w:w="2015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82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749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1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68" w:type="dxa"/>
            <w:gridSpan w:val="3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6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2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243477">
        <w:trPr>
          <w:trHeight w:val="95"/>
        </w:trPr>
        <w:tc>
          <w:tcPr>
            <w:tcW w:w="2015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82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18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5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18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6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243477">
        <w:trPr>
          <w:trHeight w:val="1239"/>
        </w:trPr>
        <w:tc>
          <w:tcPr>
            <w:tcW w:w="2015" w:type="dxa"/>
          </w:tcPr>
          <w:p w:rsidR="00FD5EC7" w:rsidRPr="008A5EF7" w:rsidRDefault="00FD5EC7" w:rsidP="008C317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Толкачева Татьяна Николаевна</w:t>
            </w:r>
          </w:p>
        </w:tc>
        <w:tc>
          <w:tcPr>
            <w:tcW w:w="1382" w:type="dxa"/>
          </w:tcPr>
          <w:p w:rsidR="00FD5EC7" w:rsidRPr="008A5EF7" w:rsidRDefault="00FD5EC7" w:rsidP="008A5EF7">
            <w:pPr>
              <w:pStyle w:val="5"/>
              <w:ind w:left="1" w:right="0"/>
              <w:jc w:val="center"/>
              <w:outlineLvl w:val="4"/>
              <w:rPr>
                <w:rFonts w:eastAsiaTheme="minorHAnsi"/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16"/>
                <w:szCs w:val="16"/>
                <w:lang w:eastAsia="en-US"/>
              </w:rPr>
              <w:t>Главный специалист отдела финансово-экономической и кадровой работы</w:t>
            </w:r>
          </w:p>
          <w:p w:rsidR="00FD5EC7" w:rsidRPr="008628DD" w:rsidRDefault="00FD5EC7" w:rsidP="008A5EF7">
            <w:pPr>
              <w:ind w:lef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управления архитектуры администрации города Красноярска</w:t>
            </w:r>
          </w:p>
        </w:tc>
        <w:tc>
          <w:tcPr>
            <w:tcW w:w="749" w:type="dxa"/>
          </w:tcPr>
          <w:p w:rsidR="00FD5EC7" w:rsidRDefault="00FD5EC7" w:rsidP="006E6E4C">
            <w:pPr>
              <w:ind w:left="-57" w:right="-57"/>
              <w:rPr>
                <w:sz w:val="16"/>
                <w:szCs w:val="16"/>
              </w:rPr>
            </w:pPr>
          </w:p>
          <w:p w:rsidR="00FD5EC7" w:rsidRPr="00F51287" w:rsidRDefault="00FD5EC7" w:rsidP="006E6E4C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568,048</w:t>
            </w:r>
          </w:p>
        </w:tc>
        <w:tc>
          <w:tcPr>
            <w:tcW w:w="1432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3477">
              <w:rPr>
                <w:sz w:val="16"/>
                <w:szCs w:val="16"/>
              </w:rPr>
              <w:t>квартира</w:t>
            </w:r>
          </w:p>
          <w:p w:rsidR="00FD5EC7" w:rsidRPr="00243477" w:rsidRDefault="00FD5EC7" w:rsidP="00243477">
            <w:pPr>
              <w:rPr>
                <w:sz w:val="16"/>
                <w:szCs w:val="16"/>
              </w:rPr>
            </w:pPr>
          </w:p>
          <w:p w:rsidR="00FD5EC7" w:rsidRPr="00243477" w:rsidRDefault="00FD5EC7" w:rsidP="00243477">
            <w:pPr>
              <w:rPr>
                <w:sz w:val="16"/>
                <w:szCs w:val="16"/>
              </w:rPr>
            </w:pPr>
          </w:p>
          <w:p w:rsidR="00FD5EC7" w:rsidRDefault="00FD5EC7" w:rsidP="00243477">
            <w:pPr>
              <w:rPr>
                <w:sz w:val="16"/>
                <w:szCs w:val="16"/>
              </w:rPr>
            </w:pPr>
          </w:p>
          <w:p w:rsidR="00FD5EC7" w:rsidRDefault="00FD5EC7" w:rsidP="00220D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D5EC7" w:rsidRPr="00243477" w:rsidRDefault="00FD5EC7" w:rsidP="00220D5F">
            <w:pPr>
              <w:jc w:val="center"/>
              <w:rPr>
                <w:sz w:val="16"/>
                <w:szCs w:val="16"/>
              </w:rPr>
            </w:pPr>
            <w:r w:rsidRPr="00220D5F">
              <w:rPr>
                <w:sz w:val="16"/>
                <w:szCs w:val="16"/>
              </w:rPr>
              <w:t>½ доли</w:t>
            </w:r>
          </w:p>
        </w:tc>
        <w:tc>
          <w:tcPr>
            <w:tcW w:w="920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3477">
              <w:rPr>
                <w:sz w:val="16"/>
                <w:szCs w:val="16"/>
              </w:rPr>
              <w:t>35,38</w:t>
            </w:r>
          </w:p>
          <w:p w:rsidR="00FD5EC7" w:rsidRPr="00243477" w:rsidRDefault="00FD5EC7" w:rsidP="00243477">
            <w:pPr>
              <w:rPr>
                <w:sz w:val="16"/>
                <w:szCs w:val="16"/>
              </w:rPr>
            </w:pPr>
          </w:p>
          <w:p w:rsidR="00FD5EC7" w:rsidRPr="00243477" w:rsidRDefault="00FD5EC7" w:rsidP="00243477">
            <w:pPr>
              <w:rPr>
                <w:sz w:val="16"/>
                <w:szCs w:val="16"/>
              </w:rPr>
            </w:pPr>
          </w:p>
          <w:p w:rsidR="00FD5EC7" w:rsidRDefault="00FD5EC7" w:rsidP="00243477">
            <w:pPr>
              <w:rPr>
                <w:sz w:val="16"/>
                <w:szCs w:val="16"/>
              </w:rPr>
            </w:pPr>
          </w:p>
          <w:p w:rsidR="00FD5EC7" w:rsidRPr="00243477" w:rsidRDefault="00FD5EC7" w:rsidP="002434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64,6</w:t>
            </w:r>
          </w:p>
        </w:tc>
        <w:tc>
          <w:tcPr>
            <w:tcW w:w="1318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3477">
              <w:rPr>
                <w:sz w:val="16"/>
                <w:szCs w:val="16"/>
              </w:rPr>
              <w:t>Россия</w:t>
            </w:r>
          </w:p>
          <w:p w:rsidR="00FD5EC7" w:rsidRPr="00243477" w:rsidRDefault="00FD5EC7" w:rsidP="00243477">
            <w:pPr>
              <w:rPr>
                <w:sz w:val="16"/>
                <w:szCs w:val="16"/>
              </w:rPr>
            </w:pPr>
          </w:p>
          <w:p w:rsidR="00FD5EC7" w:rsidRPr="00243477" w:rsidRDefault="00FD5EC7" w:rsidP="00243477">
            <w:pPr>
              <w:rPr>
                <w:sz w:val="16"/>
                <w:szCs w:val="16"/>
              </w:rPr>
            </w:pPr>
          </w:p>
          <w:p w:rsidR="00FD5EC7" w:rsidRDefault="00FD5EC7" w:rsidP="00243477">
            <w:pPr>
              <w:rPr>
                <w:sz w:val="16"/>
                <w:szCs w:val="16"/>
              </w:rPr>
            </w:pPr>
          </w:p>
          <w:p w:rsidR="00FD5EC7" w:rsidRPr="00243477" w:rsidRDefault="00FD5EC7" w:rsidP="002434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Россия</w:t>
            </w:r>
          </w:p>
        </w:tc>
        <w:tc>
          <w:tcPr>
            <w:tcW w:w="1355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  <w:p w:rsidR="00FD5EC7" w:rsidRPr="00DA3BAB" w:rsidRDefault="00FD5EC7" w:rsidP="00DA3BAB">
            <w:pPr>
              <w:rPr>
                <w:sz w:val="16"/>
                <w:szCs w:val="16"/>
                <w:lang w:val="en-US"/>
              </w:rPr>
            </w:pPr>
          </w:p>
          <w:p w:rsidR="00FD5EC7" w:rsidRPr="00DA3BAB" w:rsidRDefault="00FD5EC7" w:rsidP="00DA3BAB">
            <w:pPr>
              <w:rPr>
                <w:sz w:val="16"/>
                <w:szCs w:val="16"/>
                <w:lang w:val="en-US"/>
              </w:rPr>
            </w:pPr>
          </w:p>
          <w:p w:rsidR="00FD5EC7" w:rsidRDefault="00FD5EC7" w:rsidP="00DA3BAB">
            <w:pPr>
              <w:rPr>
                <w:sz w:val="16"/>
                <w:szCs w:val="16"/>
                <w:lang w:val="en-US"/>
              </w:rPr>
            </w:pPr>
          </w:p>
          <w:p w:rsidR="00FD5EC7" w:rsidRPr="00DA3BAB" w:rsidRDefault="00FD5EC7" w:rsidP="00DA3B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FD5EC7" w:rsidRDefault="00FD5EC7" w:rsidP="002D126B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  <w:p w:rsidR="00FD5EC7" w:rsidRPr="00DA3BAB" w:rsidRDefault="00FD5EC7" w:rsidP="002D126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FD5EC7" w:rsidRPr="00DA3BAB" w:rsidRDefault="00FD5EC7" w:rsidP="002D126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FD5EC7" w:rsidRDefault="00FD5EC7" w:rsidP="002D126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FD5EC7" w:rsidRPr="00DA3BAB" w:rsidRDefault="00FD5EC7" w:rsidP="002D12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</w:tcPr>
          <w:p w:rsidR="00FD5EC7" w:rsidRDefault="00FD5EC7" w:rsidP="002D126B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  <w:p w:rsidR="00FD5EC7" w:rsidRPr="00DA3BAB" w:rsidRDefault="00FD5EC7" w:rsidP="002D126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FD5EC7" w:rsidRPr="00DA3BAB" w:rsidRDefault="00FD5EC7" w:rsidP="002D126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FD5EC7" w:rsidRDefault="00FD5EC7" w:rsidP="002D126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FD5EC7" w:rsidRPr="00DA3BAB" w:rsidRDefault="00FD5EC7" w:rsidP="002D12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6" w:type="dxa"/>
          </w:tcPr>
          <w:p w:rsidR="00FD5EC7" w:rsidRDefault="00FD5EC7" w:rsidP="002D126B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  <w:p w:rsidR="00FD5EC7" w:rsidRPr="00DA3BAB" w:rsidRDefault="00FD5EC7" w:rsidP="002D126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FD5EC7" w:rsidRDefault="00FD5EC7" w:rsidP="002D126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FD5EC7" w:rsidRDefault="00FD5EC7" w:rsidP="002D126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FD5EC7" w:rsidRPr="00DA3BAB" w:rsidRDefault="00FD5EC7" w:rsidP="002D12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D5EC7" w:rsidRDefault="00FD5EC7" w:rsidP="002D126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D5EC7" w:rsidRPr="00DA3BAB" w:rsidRDefault="00FD5EC7" w:rsidP="002D126B">
            <w:pPr>
              <w:jc w:val="center"/>
              <w:rPr>
                <w:sz w:val="16"/>
                <w:szCs w:val="16"/>
              </w:rPr>
            </w:pPr>
          </w:p>
          <w:p w:rsidR="00FD5EC7" w:rsidRPr="00DA3BAB" w:rsidRDefault="00FD5EC7" w:rsidP="002D126B">
            <w:pPr>
              <w:jc w:val="center"/>
              <w:rPr>
                <w:sz w:val="16"/>
                <w:szCs w:val="16"/>
              </w:rPr>
            </w:pPr>
          </w:p>
          <w:p w:rsidR="00FD5EC7" w:rsidRDefault="00FD5EC7" w:rsidP="002D126B">
            <w:pPr>
              <w:jc w:val="center"/>
              <w:rPr>
                <w:sz w:val="16"/>
                <w:szCs w:val="16"/>
              </w:rPr>
            </w:pPr>
          </w:p>
          <w:p w:rsidR="00FD5EC7" w:rsidRPr="00DA3BAB" w:rsidRDefault="00FD5EC7" w:rsidP="002D12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2" w:type="dxa"/>
          </w:tcPr>
          <w:p w:rsidR="00FD5EC7" w:rsidRDefault="00FD5EC7" w:rsidP="002D126B">
            <w:pPr>
              <w:ind w:lef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D5EC7" w:rsidRPr="00DA3BAB" w:rsidRDefault="00FD5EC7" w:rsidP="002D126B">
            <w:pPr>
              <w:jc w:val="center"/>
              <w:rPr>
                <w:sz w:val="16"/>
                <w:szCs w:val="16"/>
              </w:rPr>
            </w:pPr>
          </w:p>
          <w:p w:rsidR="00FD5EC7" w:rsidRDefault="00FD5EC7" w:rsidP="002D126B">
            <w:pPr>
              <w:jc w:val="center"/>
              <w:rPr>
                <w:sz w:val="16"/>
                <w:szCs w:val="16"/>
              </w:rPr>
            </w:pPr>
          </w:p>
          <w:p w:rsidR="00FD5EC7" w:rsidRDefault="00FD5EC7" w:rsidP="002D126B">
            <w:pPr>
              <w:jc w:val="center"/>
              <w:rPr>
                <w:sz w:val="16"/>
                <w:szCs w:val="16"/>
              </w:rPr>
            </w:pPr>
          </w:p>
          <w:p w:rsidR="00FD5EC7" w:rsidRPr="00DA3BAB" w:rsidRDefault="00FD5EC7" w:rsidP="002D12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5EC7" w:rsidRPr="008628DD" w:rsidTr="00243477">
        <w:trPr>
          <w:trHeight w:val="1239"/>
        </w:trPr>
        <w:tc>
          <w:tcPr>
            <w:tcW w:w="2015" w:type="dxa"/>
          </w:tcPr>
          <w:p w:rsidR="00FD5EC7" w:rsidRPr="008A5EF7" w:rsidRDefault="00FD5EC7" w:rsidP="008C317C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82" w:type="dxa"/>
          </w:tcPr>
          <w:p w:rsidR="00FD5EC7" w:rsidRDefault="00FD5EC7" w:rsidP="008A5EF7">
            <w:pPr>
              <w:pStyle w:val="5"/>
              <w:ind w:left="1" w:right="0"/>
              <w:jc w:val="center"/>
              <w:outlineLvl w:val="4"/>
              <w:rPr>
                <w:rFonts w:eastAsiaTheme="minorHAnsi"/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9" w:type="dxa"/>
          </w:tcPr>
          <w:p w:rsidR="00FD5EC7" w:rsidRDefault="00FD5EC7" w:rsidP="006E6E4C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2" w:type="dxa"/>
          </w:tcPr>
          <w:p w:rsidR="00FD5EC7" w:rsidRPr="0024347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0" w:type="dxa"/>
          </w:tcPr>
          <w:p w:rsidR="00FD5EC7" w:rsidRPr="0024347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18" w:type="dxa"/>
          </w:tcPr>
          <w:p w:rsidR="00FD5EC7" w:rsidRPr="0024347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5" w:type="dxa"/>
          </w:tcPr>
          <w:p w:rsidR="00FD5EC7" w:rsidRPr="0024347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FD5EC7" w:rsidRPr="0024347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318" w:type="dxa"/>
          </w:tcPr>
          <w:p w:rsidR="00FD5EC7" w:rsidRPr="00243477" w:rsidRDefault="00FD5EC7" w:rsidP="00B45898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FD5EC7" w:rsidRDefault="00FD5EC7" w:rsidP="00E968F9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2" w:type="dxa"/>
          </w:tcPr>
          <w:p w:rsidR="00FD5EC7" w:rsidRPr="00243477" w:rsidRDefault="00FD5EC7" w:rsidP="0024347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FD5EC7" w:rsidRDefault="00FD5E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ED4193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ED4193">
        <w:rPr>
          <w:b/>
          <w:szCs w:val="24"/>
        </w:rPr>
        <w:t>СВЕДЕНИЯ</w:t>
      </w:r>
    </w:p>
    <w:p w:rsidR="00FD5EC7" w:rsidRPr="00ED4193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ED4193">
        <w:rPr>
          <w:b/>
          <w:szCs w:val="24"/>
        </w:rPr>
        <w:t>о доходах за 201</w:t>
      </w:r>
      <w:r>
        <w:rPr>
          <w:b/>
          <w:szCs w:val="24"/>
        </w:rPr>
        <w:t>8</w:t>
      </w:r>
      <w:r w:rsidRPr="00ED4193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FD5EC7" w:rsidRPr="00ED4193" w:rsidRDefault="00FD5EC7" w:rsidP="00254D01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ED4193">
        <w:rPr>
          <w:b/>
          <w:szCs w:val="24"/>
        </w:rPr>
        <w:lastRenderedPageBreak/>
        <w:t>на 31 декабря 201</w:t>
      </w:r>
      <w:r>
        <w:rPr>
          <w:b/>
          <w:szCs w:val="24"/>
        </w:rPr>
        <w:t>8</w:t>
      </w:r>
      <w:r w:rsidRPr="00ED4193">
        <w:rPr>
          <w:b/>
          <w:szCs w:val="24"/>
        </w:rPr>
        <w:t xml:space="preserve"> года, представленных муниципальными служащими администрации города Красноярска, об источниках получ</w:t>
      </w:r>
      <w:r w:rsidRPr="00ED4193">
        <w:rPr>
          <w:b/>
          <w:szCs w:val="24"/>
        </w:rPr>
        <w:t>е</w:t>
      </w:r>
      <w:r w:rsidRPr="00ED4193">
        <w:rPr>
          <w:b/>
          <w:szCs w:val="24"/>
        </w:rPr>
        <w:t>ния средств, за счет которых</w:t>
      </w:r>
      <w:r>
        <w:rPr>
          <w:b/>
          <w:szCs w:val="24"/>
        </w:rPr>
        <w:t xml:space="preserve"> </w:t>
      </w:r>
      <w:r w:rsidRPr="00254D01">
        <w:rPr>
          <w:b/>
          <w:szCs w:val="24"/>
        </w:rPr>
        <w:t xml:space="preserve">совершены сделки (совершена сделка) </w:t>
      </w:r>
      <w:r w:rsidRPr="00ED4193">
        <w:rPr>
          <w:b/>
          <w:szCs w:val="24"/>
        </w:rPr>
        <w:t xml:space="preserve"> в 201</w:t>
      </w:r>
      <w:r>
        <w:rPr>
          <w:b/>
          <w:szCs w:val="24"/>
        </w:rPr>
        <w:t>8</w:t>
      </w:r>
      <w:r w:rsidRPr="00ED4193">
        <w:rPr>
          <w:b/>
          <w:szCs w:val="24"/>
        </w:rPr>
        <w:t xml:space="preserve"> году</w:t>
      </w: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843"/>
        <w:gridCol w:w="1275"/>
        <w:gridCol w:w="1134"/>
        <w:gridCol w:w="993"/>
        <w:gridCol w:w="1275"/>
        <w:gridCol w:w="1134"/>
        <w:gridCol w:w="993"/>
        <w:gridCol w:w="1275"/>
        <w:gridCol w:w="1276"/>
        <w:gridCol w:w="851"/>
        <w:gridCol w:w="1275"/>
      </w:tblGrid>
      <w:tr w:rsidR="00FD5EC7" w:rsidRPr="00ED4193" w:rsidTr="00ED4193">
        <w:trPr>
          <w:trHeight w:val="196"/>
        </w:trPr>
        <w:tc>
          <w:tcPr>
            <w:tcW w:w="1418" w:type="dxa"/>
            <w:vMerge w:val="restart"/>
            <w:shd w:val="clear" w:color="auto" w:fill="auto"/>
          </w:tcPr>
          <w:p w:rsidR="00FD5EC7" w:rsidRPr="00ED4193" w:rsidRDefault="00FD5EC7" w:rsidP="00ED4193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D4193">
              <w:rPr>
                <w:sz w:val="22"/>
              </w:rPr>
              <w:t xml:space="preserve">Фамилия, имя, </w:t>
            </w:r>
          </w:p>
          <w:p w:rsidR="00FD5EC7" w:rsidRPr="00ED4193" w:rsidRDefault="00FD5EC7" w:rsidP="00ED4193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D4193">
              <w:rPr>
                <w:sz w:val="22"/>
              </w:rPr>
              <w:t>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D5EC7" w:rsidRPr="00ED4193" w:rsidRDefault="00FD5EC7" w:rsidP="00ED4193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D4193">
              <w:rPr>
                <w:sz w:val="22"/>
              </w:rPr>
              <w:t>Должность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D5EC7" w:rsidRPr="00ED4193" w:rsidRDefault="00FD5EC7" w:rsidP="00ED4193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D4193">
              <w:rPr>
                <w:sz w:val="22"/>
              </w:rPr>
              <w:t>Общая сумма д</w:t>
            </w:r>
            <w:r w:rsidRPr="00ED4193">
              <w:rPr>
                <w:sz w:val="22"/>
              </w:rPr>
              <w:t>о</w:t>
            </w:r>
            <w:r w:rsidRPr="00ED4193">
              <w:rPr>
                <w:sz w:val="22"/>
              </w:rPr>
              <w:t xml:space="preserve">хода </w:t>
            </w:r>
          </w:p>
          <w:p w:rsidR="00FD5EC7" w:rsidRPr="00ED4193" w:rsidRDefault="00FD5EC7" w:rsidP="00ED4193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D4193">
              <w:rPr>
                <w:sz w:val="22"/>
              </w:rPr>
              <w:t xml:space="preserve">за год, </w:t>
            </w:r>
          </w:p>
          <w:p w:rsidR="00FD5EC7" w:rsidRPr="00ED4193" w:rsidRDefault="00FD5EC7" w:rsidP="00ED4193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D4193">
              <w:rPr>
                <w:sz w:val="22"/>
              </w:rPr>
              <w:t>тыс. руб.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D5EC7" w:rsidRPr="00ED4193" w:rsidRDefault="00FD5EC7" w:rsidP="00ED4193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D4193">
              <w:rPr>
                <w:sz w:val="22"/>
              </w:rPr>
              <w:t>Перечень объектов недвижимости, принадлежащих на праве собственн</w:t>
            </w:r>
            <w:r w:rsidRPr="00ED4193">
              <w:rPr>
                <w:sz w:val="22"/>
              </w:rPr>
              <w:t>о</w:t>
            </w:r>
            <w:r w:rsidRPr="00ED4193">
              <w:rPr>
                <w:sz w:val="22"/>
              </w:rPr>
              <w:t>сти</w:t>
            </w:r>
          </w:p>
          <w:p w:rsidR="00FD5EC7" w:rsidRPr="00ED4193" w:rsidRDefault="00FD5EC7" w:rsidP="00ED4193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D5EC7" w:rsidRPr="00ED4193" w:rsidRDefault="00FD5EC7" w:rsidP="00ED4193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D4193">
              <w:rPr>
                <w:sz w:val="22"/>
              </w:rPr>
              <w:t>Перечень объектов недвижим</w:t>
            </w:r>
            <w:r w:rsidRPr="00ED4193">
              <w:rPr>
                <w:sz w:val="22"/>
              </w:rPr>
              <w:t>о</w:t>
            </w:r>
            <w:r w:rsidRPr="00ED4193">
              <w:rPr>
                <w:sz w:val="22"/>
              </w:rPr>
              <w:t>сти, нах</w:t>
            </w:r>
            <w:r w:rsidRPr="00ED4193">
              <w:rPr>
                <w:sz w:val="22"/>
              </w:rPr>
              <w:t>о</w:t>
            </w:r>
            <w:r w:rsidRPr="00ED4193">
              <w:rPr>
                <w:sz w:val="22"/>
              </w:rPr>
              <w:t>дящихся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5EC7" w:rsidRPr="00ED4193" w:rsidRDefault="00FD5EC7" w:rsidP="00ED4193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D4193">
              <w:rPr>
                <w:sz w:val="22"/>
              </w:rPr>
              <w:t>Перечень тран</w:t>
            </w:r>
            <w:r w:rsidRPr="00ED4193">
              <w:rPr>
                <w:sz w:val="22"/>
              </w:rPr>
              <w:t>с</w:t>
            </w:r>
            <w:r w:rsidRPr="00ED4193">
              <w:rPr>
                <w:sz w:val="22"/>
              </w:rPr>
              <w:t>порт-ных средств, вид, ма</w:t>
            </w:r>
            <w:r w:rsidRPr="00ED4193">
              <w:rPr>
                <w:sz w:val="22"/>
              </w:rPr>
              <w:t>р</w:t>
            </w:r>
            <w:r w:rsidRPr="00ED4193">
              <w:rPr>
                <w:sz w:val="22"/>
              </w:rPr>
              <w:t>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5EC7" w:rsidRPr="00ED4193" w:rsidRDefault="00FD5EC7" w:rsidP="00ED4193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D4193">
              <w:rPr>
                <w:bCs/>
                <w:sz w:val="22"/>
              </w:rPr>
              <w:t>Пре</w:t>
            </w:r>
            <w:r w:rsidRPr="00ED4193">
              <w:rPr>
                <w:bCs/>
                <w:sz w:val="22"/>
              </w:rPr>
              <w:t>д</w:t>
            </w:r>
            <w:r w:rsidRPr="00ED4193">
              <w:rPr>
                <w:bCs/>
                <w:sz w:val="22"/>
              </w:rPr>
              <w:t>мет сде</w:t>
            </w:r>
            <w:r w:rsidRPr="00ED4193">
              <w:rPr>
                <w:bCs/>
                <w:sz w:val="22"/>
              </w:rPr>
              <w:t>л</w:t>
            </w:r>
            <w:r w:rsidRPr="00ED4193">
              <w:rPr>
                <w:bCs/>
                <w:sz w:val="22"/>
              </w:rPr>
              <w:t>ки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D5EC7" w:rsidRPr="00ED4193" w:rsidRDefault="00FD5EC7" w:rsidP="00ED4193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ED4193">
              <w:rPr>
                <w:bCs/>
                <w:sz w:val="22"/>
              </w:rPr>
              <w:t>Источн</w:t>
            </w:r>
            <w:r w:rsidRPr="00ED4193">
              <w:rPr>
                <w:bCs/>
                <w:sz w:val="22"/>
              </w:rPr>
              <w:t>и</w:t>
            </w:r>
            <w:r w:rsidRPr="00ED4193">
              <w:rPr>
                <w:bCs/>
                <w:sz w:val="22"/>
              </w:rPr>
              <w:t>ки пол</w:t>
            </w:r>
            <w:r w:rsidRPr="00ED4193">
              <w:rPr>
                <w:bCs/>
                <w:sz w:val="22"/>
              </w:rPr>
              <w:t>у</w:t>
            </w:r>
            <w:r w:rsidRPr="00ED4193">
              <w:rPr>
                <w:bCs/>
                <w:sz w:val="22"/>
              </w:rPr>
              <w:t xml:space="preserve">чения средств, </w:t>
            </w:r>
          </w:p>
          <w:p w:rsidR="00FD5EC7" w:rsidRPr="00ED4193" w:rsidRDefault="00FD5EC7" w:rsidP="00ED4193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ED4193">
              <w:rPr>
                <w:bCs/>
                <w:sz w:val="22"/>
              </w:rPr>
              <w:t>за счет которых с</w:t>
            </w:r>
            <w:r w:rsidRPr="00ED4193">
              <w:rPr>
                <w:bCs/>
                <w:sz w:val="22"/>
              </w:rPr>
              <w:t>о</w:t>
            </w:r>
            <w:r w:rsidRPr="00ED4193">
              <w:rPr>
                <w:bCs/>
                <w:sz w:val="22"/>
              </w:rPr>
              <w:t>вершена сделка</w:t>
            </w:r>
          </w:p>
          <w:p w:rsidR="00FD5EC7" w:rsidRPr="00ED4193" w:rsidRDefault="00FD5EC7" w:rsidP="00ED4193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ED4193" w:rsidTr="00ED4193">
        <w:trPr>
          <w:trHeight w:val="173"/>
        </w:trPr>
        <w:tc>
          <w:tcPr>
            <w:tcW w:w="1418" w:type="dxa"/>
            <w:vMerge/>
            <w:shd w:val="clear" w:color="auto" w:fill="auto"/>
          </w:tcPr>
          <w:p w:rsidR="00FD5EC7" w:rsidRPr="00ED4193" w:rsidRDefault="00FD5EC7" w:rsidP="00ED419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D5EC7" w:rsidRPr="00ED4193" w:rsidRDefault="00FD5EC7" w:rsidP="00ED419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D5EC7" w:rsidRPr="00ED4193" w:rsidRDefault="00FD5EC7" w:rsidP="00ED419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D5EC7" w:rsidRPr="00ED4193" w:rsidRDefault="00FD5EC7" w:rsidP="00ED4193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D4193">
              <w:rPr>
                <w:sz w:val="22"/>
              </w:rPr>
              <w:t>вид объе</w:t>
            </w:r>
            <w:r w:rsidRPr="00ED4193">
              <w:rPr>
                <w:sz w:val="22"/>
              </w:rPr>
              <w:t>к</w:t>
            </w:r>
            <w:r w:rsidRPr="00ED4193">
              <w:rPr>
                <w:sz w:val="22"/>
              </w:rPr>
              <w:t>та недв</w:t>
            </w:r>
            <w:r w:rsidRPr="00ED4193">
              <w:rPr>
                <w:sz w:val="22"/>
              </w:rPr>
              <w:t>и</w:t>
            </w:r>
            <w:r w:rsidRPr="00ED4193">
              <w:rPr>
                <w:sz w:val="22"/>
              </w:rPr>
              <w:t>жимости</w:t>
            </w:r>
          </w:p>
        </w:tc>
        <w:tc>
          <w:tcPr>
            <w:tcW w:w="993" w:type="dxa"/>
            <w:shd w:val="clear" w:color="auto" w:fill="auto"/>
          </w:tcPr>
          <w:p w:rsidR="00FD5EC7" w:rsidRPr="00ED4193" w:rsidRDefault="00FD5EC7" w:rsidP="00ED4193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D4193">
              <w:rPr>
                <w:sz w:val="22"/>
              </w:rPr>
              <w:t>пл</w:t>
            </w:r>
            <w:r w:rsidRPr="00ED4193">
              <w:rPr>
                <w:sz w:val="22"/>
              </w:rPr>
              <w:t>о</w:t>
            </w:r>
            <w:r w:rsidRPr="00ED4193">
              <w:rPr>
                <w:sz w:val="22"/>
              </w:rPr>
              <w:t>щадь, кв. м</w:t>
            </w:r>
          </w:p>
        </w:tc>
        <w:tc>
          <w:tcPr>
            <w:tcW w:w="1275" w:type="dxa"/>
            <w:shd w:val="clear" w:color="auto" w:fill="auto"/>
          </w:tcPr>
          <w:p w:rsidR="00FD5EC7" w:rsidRPr="00ED4193" w:rsidRDefault="00FD5EC7" w:rsidP="00ED4193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D4193">
              <w:rPr>
                <w:sz w:val="22"/>
              </w:rPr>
              <w:t>страна располож</w:t>
            </w:r>
            <w:r w:rsidRPr="00ED4193">
              <w:rPr>
                <w:sz w:val="22"/>
              </w:rPr>
              <w:t>е</w:t>
            </w:r>
            <w:r w:rsidRPr="00ED4193">
              <w:rPr>
                <w:sz w:val="22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FD5EC7" w:rsidRPr="00ED4193" w:rsidRDefault="00FD5EC7" w:rsidP="00ED4193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D4193">
              <w:rPr>
                <w:sz w:val="22"/>
              </w:rPr>
              <w:t>вид объе</w:t>
            </w:r>
            <w:r w:rsidRPr="00ED4193">
              <w:rPr>
                <w:sz w:val="22"/>
              </w:rPr>
              <w:t>к</w:t>
            </w:r>
            <w:r w:rsidRPr="00ED4193">
              <w:rPr>
                <w:sz w:val="22"/>
              </w:rPr>
              <w:t>та недвижим</w:t>
            </w:r>
            <w:r w:rsidRPr="00ED4193">
              <w:rPr>
                <w:sz w:val="22"/>
              </w:rPr>
              <w:t>о</w:t>
            </w:r>
            <w:r w:rsidRPr="00ED4193">
              <w:rPr>
                <w:sz w:val="22"/>
              </w:rPr>
              <w:t>сти</w:t>
            </w:r>
          </w:p>
        </w:tc>
        <w:tc>
          <w:tcPr>
            <w:tcW w:w="993" w:type="dxa"/>
            <w:shd w:val="clear" w:color="auto" w:fill="auto"/>
          </w:tcPr>
          <w:p w:rsidR="00FD5EC7" w:rsidRPr="00ED4193" w:rsidRDefault="00FD5EC7" w:rsidP="00ED4193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D4193">
              <w:rPr>
                <w:sz w:val="22"/>
              </w:rPr>
              <w:t>пл</w:t>
            </w:r>
            <w:r w:rsidRPr="00ED4193">
              <w:rPr>
                <w:sz w:val="22"/>
              </w:rPr>
              <w:t>о</w:t>
            </w:r>
            <w:r w:rsidRPr="00ED4193">
              <w:rPr>
                <w:sz w:val="22"/>
              </w:rPr>
              <w:t>щадь, кв. м</w:t>
            </w:r>
          </w:p>
        </w:tc>
        <w:tc>
          <w:tcPr>
            <w:tcW w:w="1275" w:type="dxa"/>
            <w:shd w:val="clear" w:color="auto" w:fill="auto"/>
          </w:tcPr>
          <w:p w:rsidR="00FD5EC7" w:rsidRPr="00ED4193" w:rsidRDefault="00FD5EC7" w:rsidP="00ED4193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ED4193">
              <w:rPr>
                <w:sz w:val="22"/>
              </w:rPr>
              <w:t>страна распол</w:t>
            </w:r>
            <w:r w:rsidRPr="00ED4193">
              <w:rPr>
                <w:sz w:val="22"/>
              </w:rPr>
              <w:t>о</w:t>
            </w:r>
            <w:r w:rsidRPr="00ED4193">
              <w:rPr>
                <w:sz w:val="22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D5EC7" w:rsidRPr="00ED4193" w:rsidRDefault="00FD5EC7" w:rsidP="00ED419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5EC7" w:rsidRPr="00ED4193" w:rsidRDefault="00FD5EC7" w:rsidP="00ED419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D5EC7" w:rsidRPr="00ED4193" w:rsidRDefault="00FD5EC7" w:rsidP="00ED4193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ED4193" w:rsidTr="00ED4193">
        <w:trPr>
          <w:trHeight w:val="1011"/>
        </w:trPr>
        <w:tc>
          <w:tcPr>
            <w:tcW w:w="1418" w:type="dxa"/>
            <w:vMerge w:val="restart"/>
            <w:shd w:val="clear" w:color="auto" w:fill="auto"/>
          </w:tcPr>
          <w:p w:rsidR="00FD5EC7" w:rsidRPr="00ED4193" w:rsidRDefault="00FD5EC7" w:rsidP="00ED4193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ED4193">
              <w:rPr>
                <w:sz w:val="22"/>
              </w:rPr>
              <w:t>Толочков Кирилл</w:t>
            </w:r>
          </w:p>
          <w:p w:rsidR="00FD5EC7" w:rsidRPr="00ED4193" w:rsidRDefault="00FD5EC7" w:rsidP="00ED4193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ED4193">
              <w:rPr>
                <w:sz w:val="22"/>
              </w:rPr>
              <w:t>Ан</w:t>
            </w:r>
            <w:r w:rsidRPr="00ED4193">
              <w:rPr>
                <w:sz w:val="22"/>
              </w:rPr>
              <w:t>а</w:t>
            </w:r>
            <w:r w:rsidRPr="00ED4193">
              <w:rPr>
                <w:sz w:val="22"/>
              </w:rPr>
              <w:t>тольевич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D5EC7" w:rsidRPr="00ED4193" w:rsidRDefault="00FD5EC7" w:rsidP="001B41AF">
            <w:pPr>
              <w:ind w:left="-57" w:right="-57"/>
              <w:rPr>
                <w:sz w:val="22"/>
              </w:rPr>
            </w:pPr>
            <w:r w:rsidRPr="00ED4193">
              <w:rPr>
                <w:sz w:val="22"/>
              </w:rPr>
              <w:t>Главный специалист отдела связи и эле</w:t>
            </w:r>
            <w:r w:rsidRPr="00ED4193">
              <w:rPr>
                <w:sz w:val="22"/>
              </w:rPr>
              <w:t>к</w:t>
            </w:r>
            <w:r w:rsidRPr="00ED4193">
              <w:rPr>
                <w:sz w:val="22"/>
              </w:rPr>
              <w:t>тронных услуг управления инфо</w:t>
            </w:r>
            <w:r w:rsidRPr="00ED4193">
              <w:rPr>
                <w:sz w:val="22"/>
              </w:rPr>
              <w:t>р</w:t>
            </w:r>
            <w:r w:rsidRPr="00ED4193">
              <w:rPr>
                <w:sz w:val="22"/>
              </w:rPr>
              <w:t>матизации и связи админ</w:t>
            </w:r>
            <w:r w:rsidRPr="00ED4193">
              <w:rPr>
                <w:sz w:val="22"/>
              </w:rPr>
              <w:t>и</w:t>
            </w:r>
            <w:r w:rsidRPr="00ED4193">
              <w:rPr>
                <w:sz w:val="22"/>
              </w:rPr>
              <w:t>страции города Красноя</w:t>
            </w:r>
            <w:r w:rsidRPr="00ED4193">
              <w:rPr>
                <w:sz w:val="22"/>
              </w:rPr>
              <w:t>р</w:t>
            </w:r>
            <w:r w:rsidRPr="00ED4193">
              <w:rPr>
                <w:sz w:val="22"/>
              </w:rPr>
              <w:t>ска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D5EC7" w:rsidRPr="00ED4193" w:rsidRDefault="00FD5EC7" w:rsidP="00DA498F">
            <w:pPr>
              <w:ind w:left="-57" w:right="-57"/>
              <w:jc w:val="center"/>
              <w:rPr>
                <w:sz w:val="22"/>
              </w:rPr>
            </w:pPr>
            <w:r w:rsidRPr="00DA498F">
              <w:rPr>
                <w:sz w:val="22"/>
              </w:rPr>
              <w:t>536</w:t>
            </w:r>
            <w:r>
              <w:rPr>
                <w:sz w:val="22"/>
              </w:rPr>
              <w:t>,</w:t>
            </w:r>
            <w:r w:rsidRPr="00DA498F">
              <w:rPr>
                <w:sz w:val="22"/>
              </w:rPr>
              <w:t>624</w:t>
            </w:r>
          </w:p>
        </w:tc>
        <w:tc>
          <w:tcPr>
            <w:tcW w:w="1134" w:type="dxa"/>
            <w:shd w:val="clear" w:color="auto" w:fill="auto"/>
          </w:tcPr>
          <w:p w:rsidR="00FD5EC7" w:rsidRPr="00ED4193" w:rsidRDefault="00FD5EC7" w:rsidP="00ED419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D5EC7" w:rsidRPr="00ED4193" w:rsidRDefault="00FD5EC7" w:rsidP="00ED419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39,2</w:t>
            </w:r>
          </w:p>
        </w:tc>
        <w:tc>
          <w:tcPr>
            <w:tcW w:w="1275" w:type="dxa"/>
            <w:shd w:val="clear" w:color="auto" w:fill="auto"/>
          </w:tcPr>
          <w:p w:rsidR="00FD5EC7" w:rsidRPr="00ED4193" w:rsidRDefault="00FD5EC7" w:rsidP="00ED419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D5EC7" w:rsidRPr="00ED4193" w:rsidRDefault="00FD5EC7" w:rsidP="00ED419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D5EC7" w:rsidRPr="00ED4193" w:rsidRDefault="00FD5EC7" w:rsidP="00ED4193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D5EC7" w:rsidRPr="00ED4193" w:rsidRDefault="00FD5EC7" w:rsidP="00ED419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D5EC7" w:rsidRPr="00ED4193" w:rsidRDefault="00FD5EC7" w:rsidP="00ED4193">
            <w:pPr>
              <w:ind w:left="-57" w:right="-57"/>
              <w:jc w:val="center"/>
              <w:rPr>
                <w:sz w:val="22"/>
              </w:rPr>
            </w:pPr>
            <w:r w:rsidRPr="00ED4193">
              <w:rPr>
                <w:sz w:val="22"/>
              </w:rPr>
              <w:t>Легковой автом</w:t>
            </w:r>
            <w:r w:rsidRPr="00ED4193">
              <w:rPr>
                <w:sz w:val="22"/>
              </w:rPr>
              <w:t>о</w:t>
            </w:r>
            <w:r w:rsidRPr="00ED4193">
              <w:rPr>
                <w:sz w:val="22"/>
              </w:rPr>
              <w:t>биль Honda Fit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5EC7" w:rsidRPr="00ED4193" w:rsidRDefault="00FD5EC7" w:rsidP="00364EB1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D5EC7" w:rsidRPr="00ED4193" w:rsidRDefault="00FD5EC7" w:rsidP="00364EB1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ED4193" w:rsidTr="00ED4193">
        <w:tc>
          <w:tcPr>
            <w:tcW w:w="1418" w:type="dxa"/>
            <w:vMerge/>
            <w:shd w:val="clear" w:color="auto" w:fill="auto"/>
          </w:tcPr>
          <w:p w:rsidR="00FD5EC7" w:rsidRPr="00ED4193" w:rsidRDefault="00FD5EC7" w:rsidP="00ED4193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D5EC7" w:rsidRPr="00ED4193" w:rsidRDefault="00FD5EC7" w:rsidP="00ED419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D5EC7" w:rsidRPr="00ED4193" w:rsidRDefault="00FD5EC7" w:rsidP="00ED419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D5EC7" w:rsidRDefault="00FD5EC7" w:rsidP="00EE395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D5EC7" w:rsidRPr="00ED4193" w:rsidRDefault="00FD5EC7" w:rsidP="00EE395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(1/2 доли)</w:t>
            </w:r>
          </w:p>
        </w:tc>
        <w:tc>
          <w:tcPr>
            <w:tcW w:w="993" w:type="dxa"/>
            <w:shd w:val="clear" w:color="auto" w:fill="auto"/>
          </w:tcPr>
          <w:p w:rsidR="00FD5EC7" w:rsidRPr="00ED4193" w:rsidRDefault="00FD5EC7" w:rsidP="00DA498F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41,4</w:t>
            </w:r>
          </w:p>
        </w:tc>
        <w:tc>
          <w:tcPr>
            <w:tcW w:w="1275" w:type="dxa"/>
            <w:shd w:val="clear" w:color="auto" w:fill="auto"/>
          </w:tcPr>
          <w:p w:rsidR="00FD5EC7" w:rsidRPr="00ED4193" w:rsidRDefault="00FD5EC7" w:rsidP="00EE3951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D5EC7" w:rsidRPr="00ED4193" w:rsidRDefault="00FD5EC7" w:rsidP="00ED419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FD5EC7" w:rsidRPr="00ED4193" w:rsidRDefault="00FD5EC7" w:rsidP="00ED4193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D5EC7" w:rsidRPr="00ED4193" w:rsidRDefault="00FD5EC7" w:rsidP="00ED419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5EC7" w:rsidRPr="00ED4193" w:rsidRDefault="00FD5EC7" w:rsidP="00ED419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5EC7" w:rsidRPr="00ED4193" w:rsidRDefault="00FD5EC7" w:rsidP="00ED419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D5EC7" w:rsidRPr="00ED4193" w:rsidRDefault="00FD5EC7" w:rsidP="00ED4193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ED4193" w:rsidTr="00ED4193">
        <w:tc>
          <w:tcPr>
            <w:tcW w:w="1418" w:type="dxa"/>
            <w:shd w:val="clear" w:color="auto" w:fill="auto"/>
          </w:tcPr>
          <w:p w:rsidR="00FD5EC7" w:rsidRPr="00ED4193" w:rsidRDefault="00FD5EC7" w:rsidP="00ED4193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ED4193">
              <w:rPr>
                <w:sz w:val="22"/>
              </w:rPr>
              <w:t xml:space="preserve">Супруга </w:t>
            </w:r>
          </w:p>
          <w:p w:rsidR="00FD5EC7" w:rsidRPr="00ED4193" w:rsidRDefault="00FD5EC7" w:rsidP="00ED4193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D5EC7" w:rsidRPr="00ED4193" w:rsidRDefault="00FD5EC7" w:rsidP="00ED4193">
            <w:pPr>
              <w:pStyle w:val="a9"/>
              <w:jc w:val="center"/>
              <w:rPr>
                <w:rFonts w:ascii="Times New Roman" w:hAnsi="Times New Roman"/>
              </w:rPr>
            </w:pPr>
            <w:r w:rsidRPr="00ED4193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5EC7" w:rsidRPr="00ED4193" w:rsidRDefault="00FD5EC7" w:rsidP="00ED419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971,071</w:t>
            </w:r>
          </w:p>
        </w:tc>
        <w:tc>
          <w:tcPr>
            <w:tcW w:w="1134" w:type="dxa"/>
            <w:shd w:val="clear" w:color="auto" w:fill="auto"/>
          </w:tcPr>
          <w:p w:rsidR="00FD5EC7" w:rsidRPr="00ED4193" w:rsidRDefault="00FD5EC7" w:rsidP="00ED4193">
            <w:pPr>
              <w:ind w:left="-57" w:right="-57"/>
              <w:jc w:val="center"/>
              <w:rPr>
                <w:sz w:val="22"/>
              </w:rPr>
            </w:pPr>
            <w:r w:rsidRPr="00ED4193">
              <w:rPr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D5EC7" w:rsidRPr="00ED4193" w:rsidRDefault="00FD5EC7" w:rsidP="00ED4193">
            <w:pPr>
              <w:ind w:left="-57" w:right="-57"/>
              <w:jc w:val="center"/>
              <w:rPr>
                <w:sz w:val="22"/>
              </w:rPr>
            </w:pPr>
            <w:r w:rsidRPr="00ED4193"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D5EC7" w:rsidRPr="00ED4193" w:rsidRDefault="00FD5EC7" w:rsidP="00ED4193">
            <w:pPr>
              <w:ind w:left="-57" w:right="-57"/>
              <w:jc w:val="center"/>
              <w:rPr>
                <w:sz w:val="22"/>
              </w:rPr>
            </w:pPr>
            <w:r w:rsidRPr="00ED4193"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5EC7" w:rsidRPr="00ED4193" w:rsidRDefault="00FD5EC7" w:rsidP="00ED4193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D5EC7" w:rsidRPr="00ED4193" w:rsidRDefault="00FD5EC7" w:rsidP="00ED41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39,2</w:t>
            </w:r>
          </w:p>
        </w:tc>
        <w:tc>
          <w:tcPr>
            <w:tcW w:w="1275" w:type="dxa"/>
            <w:shd w:val="clear" w:color="auto" w:fill="auto"/>
          </w:tcPr>
          <w:p w:rsidR="00FD5EC7" w:rsidRPr="00ED4193" w:rsidRDefault="00FD5EC7" w:rsidP="00ED4193">
            <w:pPr>
              <w:ind w:left="-57" w:right="-57"/>
              <w:jc w:val="center"/>
              <w:rPr>
                <w:sz w:val="22"/>
              </w:rPr>
            </w:pPr>
            <w:r w:rsidRPr="00ED4193">
              <w:rPr>
                <w:sz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D5EC7" w:rsidRPr="00ED4193" w:rsidRDefault="00FD5EC7" w:rsidP="00ED4193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FD5EC7" w:rsidRPr="00ED4193" w:rsidRDefault="00FD5EC7" w:rsidP="00ED4193">
            <w:pPr>
              <w:ind w:left="-57" w:right="-57"/>
              <w:jc w:val="center"/>
              <w:rPr>
                <w:sz w:val="22"/>
              </w:rPr>
            </w:pPr>
            <w:r w:rsidRPr="00ED4193"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D5EC7" w:rsidRPr="00ED4193" w:rsidRDefault="00FD5EC7" w:rsidP="00ED4193">
            <w:pPr>
              <w:ind w:left="-57" w:right="-57"/>
              <w:jc w:val="center"/>
              <w:rPr>
                <w:sz w:val="22"/>
              </w:rPr>
            </w:pPr>
            <w:r w:rsidRPr="00ED4193">
              <w:rPr>
                <w:sz w:val="22"/>
              </w:rPr>
              <w:t>-</w:t>
            </w:r>
          </w:p>
        </w:tc>
      </w:tr>
    </w:tbl>
    <w:p w:rsidR="00FD5EC7" w:rsidRPr="00897F6D" w:rsidRDefault="00FD5EC7" w:rsidP="00ED4193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D5EC7" w:rsidRPr="00232660" w:rsidRDefault="00FD5EC7" w:rsidP="00232660">
      <w:pPr>
        <w:jc w:val="center"/>
        <w:rPr>
          <w:szCs w:val="24"/>
        </w:rPr>
      </w:pPr>
      <w:r w:rsidRPr="00232660">
        <w:rPr>
          <w:szCs w:val="24"/>
        </w:rPr>
        <w:t>СВЕДЕНИЯ</w:t>
      </w:r>
    </w:p>
    <w:p w:rsidR="00FD5EC7" w:rsidRPr="00232660" w:rsidRDefault="00FD5EC7" w:rsidP="00232660">
      <w:pPr>
        <w:jc w:val="center"/>
        <w:rPr>
          <w:szCs w:val="24"/>
        </w:rPr>
      </w:pPr>
      <w:r w:rsidRPr="00232660">
        <w:rPr>
          <w:szCs w:val="24"/>
        </w:rPr>
        <w:t xml:space="preserve">о доходах за 2018 год, об имуществе и обязательствах имущественного характера по состоянию </w:t>
      </w:r>
    </w:p>
    <w:p w:rsidR="00FD5EC7" w:rsidRPr="00232660" w:rsidRDefault="00FD5EC7" w:rsidP="00232660">
      <w:pPr>
        <w:jc w:val="center"/>
        <w:rPr>
          <w:szCs w:val="24"/>
        </w:rPr>
      </w:pPr>
      <w:r w:rsidRPr="00232660">
        <w:rPr>
          <w:szCs w:val="24"/>
        </w:rPr>
        <w:t xml:space="preserve">на 31 декабря 2018 года, представленных  муниципальными служащими администрации города Красноярска, </w:t>
      </w:r>
    </w:p>
    <w:p w:rsidR="00FD5EC7" w:rsidRDefault="00FD5EC7" w:rsidP="00232660">
      <w:pPr>
        <w:jc w:val="center"/>
        <w:rPr>
          <w:szCs w:val="24"/>
        </w:rPr>
      </w:pPr>
      <w:r w:rsidRPr="00232660">
        <w:rPr>
          <w:szCs w:val="24"/>
        </w:rPr>
        <w:t>об источниках получения средств, за счет которых совершена сделка в 2018 году</w:t>
      </w:r>
    </w:p>
    <w:p w:rsidR="00FD5EC7" w:rsidRPr="00787A47" w:rsidRDefault="00FD5EC7" w:rsidP="00232660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810"/>
        <w:gridCol w:w="992"/>
        <w:gridCol w:w="1134"/>
        <w:gridCol w:w="992"/>
        <w:gridCol w:w="1559"/>
        <w:gridCol w:w="1134"/>
        <w:gridCol w:w="993"/>
        <w:gridCol w:w="1134"/>
        <w:gridCol w:w="1134"/>
        <w:gridCol w:w="850"/>
        <w:gridCol w:w="851"/>
      </w:tblGrid>
      <w:tr w:rsidR="00FD5EC7" w:rsidRPr="001675D4" w:rsidTr="00C42A5E">
        <w:trPr>
          <w:trHeight w:val="196"/>
        </w:trPr>
        <w:tc>
          <w:tcPr>
            <w:tcW w:w="2018" w:type="dxa"/>
            <w:vMerge w:val="restart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lastRenderedPageBreak/>
              <w:t xml:space="preserve">Фамилия, имя, </w:t>
            </w:r>
          </w:p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810" w:type="dxa"/>
            <w:vMerge w:val="restart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685" w:type="dxa"/>
            <w:gridSpan w:val="3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3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0" w:type="dxa"/>
            <w:vMerge w:val="restart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851" w:type="dxa"/>
            <w:vMerge w:val="restart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675D4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675D4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1675D4" w:rsidTr="00C42A5E">
        <w:trPr>
          <w:trHeight w:val="173"/>
        </w:trPr>
        <w:tc>
          <w:tcPr>
            <w:tcW w:w="2018" w:type="dxa"/>
            <w:vMerge/>
          </w:tcPr>
          <w:p w:rsidR="00FD5EC7" w:rsidRPr="001675D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0" w:type="dxa"/>
            <w:vMerge/>
          </w:tcPr>
          <w:p w:rsidR="00FD5EC7" w:rsidRPr="001675D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5EC7" w:rsidRPr="001675D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559" w:type="dxa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FD5EC7" w:rsidRPr="001675D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D5EC7" w:rsidRPr="001675D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5EC7" w:rsidRPr="001675D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C85F24" w:rsidTr="006D58FD">
        <w:trPr>
          <w:trHeight w:val="2530"/>
        </w:trPr>
        <w:tc>
          <w:tcPr>
            <w:tcW w:w="2018" w:type="dxa"/>
          </w:tcPr>
          <w:p w:rsidR="00FD5EC7" w:rsidRPr="00C85F24" w:rsidRDefault="00FD5EC7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Толстобров Артем Сергеевич</w:t>
            </w:r>
          </w:p>
          <w:p w:rsidR="00FD5EC7" w:rsidRPr="00C85F24" w:rsidRDefault="00FD5EC7" w:rsidP="000E07E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0" w:type="dxa"/>
          </w:tcPr>
          <w:p w:rsidR="00FD5EC7" w:rsidRPr="00FE11F6" w:rsidRDefault="00FD5EC7" w:rsidP="00FE11F6">
            <w:pPr>
              <w:jc w:val="center"/>
              <w:rPr>
                <w:sz w:val="20"/>
                <w:szCs w:val="20"/>
              </w:rPr>
            </w:pPr>
            <w:r w:rsidRPr="00FE11F6">
              <w:rPr>
                <w:sz w:val="20"/>
                <w:szCs w:val="20"/>
              </w:rPr>
              <w:t xml:space="preserve">главный специалист – юрист  </w:t>
            </w:r>
            <w:r w:rsidRPr="00FE11F6">
              <w:rPr>
                <w:rFonts w:cs="Times New Roman"/>
                <w:sz w:val="20"/>
                <w:szCs w:val="20"/>
              </w:rPr>
              <w:t>отдела социально-экономического и правового обеспечения отрасли управления молодежной политики администрации города Красноярска</w:t>
            </w:r>
          </w:p>
        </w:tc>
        <w:tc>
          <w:tcPr>
            <w:tcW w:w="992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Pr="00FE11F6" w:rsidRDefault="00FD5EC7" w:rsidP="00A31D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858,140</w:t>
            </w:r>
          </w:p>
        </w:tc>
        <w:tc>
          <w:tcPr>
            <w:tcW w:w="1134" w:type="dxa"/>
          </w:tcPr>
          <w:p w:rsidR="00FD5EC7" w:rsidRPr="00442187" w:rsidRDefault="00FD5EC7" w:rsidP="00FE24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  <w:p w:rsidR="00FD5EC7" w:rsidRDefault="00FD5EC7" w:rsidP="00FE24D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FD5EC7" w:rsidRDefault="00FD5EC7" w:rsidP="00FE24D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FD5EC7" w:rsidRDefault="00FD5EC7" w:rsidP="00FE24D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FD5EC7" w:rsidRPr="00442187" w:rsidRDefault="00FD5EC7" w:rsidP="00FE24D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92" w:type="dxa"/>
          </w:tcPr>
          <w:p w:rsidR="00FD5EC7" w:rsidRPr="00442187" w:rsidRDefault="00FD5EC7" w:rsidP="00FE24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56,9</w:t>
            </w:r>
          </w:p>
        </w:tc>
        <w:tc>
          <w:tcPr>
            <w:tcW w:w="1559" w:type="dxa"/>
          </w:tcPr>
          <w:p w:rsidR="00FD5EC7" w:rsidRPr="00442187" w:rsidRDefault="00FD5EC7" w:rsidP="00FE24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134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85F24">
              <w:rPr>
                <w:rFonts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993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-</w:t>
            </w:r>
          </w:p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851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-</w:t>
            </w:r>
          </w:p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</w:tbl>
    <w:p w:rsidR="00FD5EC7" w:rsidRPr="001675D4" w:rsidRDefault="00FD5EC7" w:rsidP="00897F6D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D5EC7" w:rsidRPr="00FE11F6" w:rsidRDefault="00FD5EC7" w:rsidP="00FE11F6">
      <w:pPr>
        <w:pStyle w:val="aa"/>
        <w:tabs>
          <w:tab w:val="left" w:pos="237"/>
          <w:tab w:val="left" w:pos="459"/>
        </w:tabs>
        <w:ind w:left="34"/>
        <w:jc w:val="both"/>
        <w:rPr>
          <w:rFonts w:eastAsia="Calibri" w:cs="Times New Roman"/>
          <w:sz w:val="24"/>
          <w:szCs w:val="20"/>
        </w:rPr>
      </w:pPr>
    </w:p>
    <w:p w:rsidR="00FD5EC7" w:rsidRPr="00ED3D1B" w:rsidRDefault="00FD5EC7" w:rsidP="00ED3D1B">
      <w:pPr>
        <w:jc w:val="center"/>
      </w:pPr>
      <w:r w:rsidRPr="00ED3D1B">
        <w:t>СВЕДЕНИЯ</w:t>
      </w:r>
    </w:p>
    <w:p w:rsidR="00FD5EC7" w:rsidRPr="00ED3D1B" w:rsidRDefault="00FD5EC7" w:rsidP="00ED3D1B">
      <w:pPr>
        <w:jc w:val="center"/>
      </w:pPr>
      <w:r w:rsidRPr="00ED3D1B">
        <w:t>о доходах за 2018 год, об имуществе и обязательствах имущественного характера по состоянию</w:t>
      </w:r>
    </w:p>
    <w:p w:rsidR="00FD5EC7" w:rsidRPr="00ED3D1B" w:rsidRDefault="00FD5EC7" w:rsidP="00ED3D1B">
      <w:pPr>
        <w:jc w:val="center"/>
      </w:pPr>
      <w:r w:rsidRPr="00ED3D1B"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Pr="00ED3D1B" w:rsidRDefault="00FD5EC7" w:rsidP="00ED3D1B">
      <w:pPr>
        <w:jc w:val="center"/>
      </w:pPr>
      <w:r w:rsidRPr="00ED3D1B">
        <w:t>об источниках получения средств, за счет которых совершены сделки</w:t>
      </w:r>
    </w:p>
    <w:p w:rsidR="00FD5EC7" w:rsidRPr="00787A47" w:rsidRDefault="00FD5EC7" w:rsidP="00ED3D1B">
      <w:pPr>
        <w:jc w:val="center"/>
        <w:rPr>
          <w:sz w:val="30"/>
          <w:szCs w:val="30"/>
        </w:rPr>
      </w:pPr>
      <w:r w:rsidRPr="00ED3D1B">
        <w:t>(совершена сделка) в 2018 году</w:t>
      </w:r>
    </w:p>
    <w:tbl>
      <w:tblPr>
        <w:tblStyle w:val="a8"/>
        <w:tblW w:w="14985" w:type="dxa"/>
        <w:tblInd w:w="108" w:type="dxa"/>
        <w:tblLayout w:type="fixed"/>
        <w:tblLook w:val="04A0"/>
      </w:tblPr>
      <w:tblGrid>
        <w:gridCol w:w="1418"/>
        <w:gridCol w:w="1656"/>
        <w:gridCol w:w="1462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628DD" w:rsidTr="005D7B52">
        <w:trPr>
          <w:trHeight w:val="196"/>
        </w:trPr>
        <w:tc>
          <w:tcPr>
            <w:tcW w:w="141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656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за год,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 xml:space="preserve">ных средств, </w:t>
            </w:r>
            <w:r w:rsidRPr="00897F6D">
              <w:rPr>
                <w:rFonts w:cs="Times New Roman"/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851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>за счет которых совершена сделка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5D7B52">
        <w:trPr>
          <w:trHeight w:val="173"/>
        </w:trPr>
        <w:tc>
          <w:tcPr>
            <w:tcW w:w="1418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56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5D7B52">
        <w:tc>
          <w:tcPr>
            <w:tcW w:w="1418" w:type="dxa"/>
          </w:tcPr>
          <w:p w:rsidR="00FD5EC7" w:rsidRPr="00365947" w:rsidRDefault="00FD5EC7" w:rsidP="008969B3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lastRenderedPageBreak/>
              <w:t>Толстоногова Евгения Сергеевна</w:t>
            </w:r>
          </w:p>
          <w:p w:rsidR="00FD5EC7" w:rsidRPr="00365947" w:rsidRDefault="00FD5EC7" w:rsidP="008969B3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FD5EC7" w:rsidRPr="00365947" w:rsidRDefault="00FD5EC7" w:rsidP="00653C51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Ведущий специалист территориального отдела главного управления образования администрации города по Кировскому району</w:t>
            </w:r>
          </w:p>
        </w:tc>
        <w:tc>
          <w:tcPr>
            <w:tcW w:w="1462" w:type="dxa"/>
          </w:tcPr>
          <w:p w:rsidR="00FD5EC7" w:rsidRPr="00365947" w:rsidRDefault="00FD5EC7" w:rsidP="003C029A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C029A">
              <w:rPr>
                <w:rFonts w:eastAsia="Calibri" w:cs="Times New Roman"/>
                <w:sz w:val="20"/>
                <w:szCs w:val="20"/>
              </w:rPr>
              <w:t>748,25494</w:t>
            </w:r>
          </w:p>
        </w:tc>
        <w:tc>
          <w:tcPr>
            <w:tcW w:w="1434" w:type="dxa"/>
          </w:tcPr>
          <w:p w:rsidR="00FD5EC7" w:rsidRPr="00365947" w:rsidRDefault="00FD5EC7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65947">
              <w:rPr>
                <w:rFonts w:eastAsia="Calibri" w:cs="Times New Roman"/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FD5EC7" w:rsidRPr="00365947" w:rsidRDefault="00FD5EC7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36,7</w:t>
            </w:r>
          </w:p>
        </w:tc>
        <w:tc>
          <w:tcPr>
            <w:tcW w:w="1320" w:type="dxa"/>
          </w:tcPr>
          <w:p w:rsidR="00FD5EC7" w:rsidRPr="00365947" w:rsidRDefault="00FD5EC7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FD5EC7" w:rsidRPr="00365947" w:rsidRDefault="00FD5EC7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FD5EC7" w:rsidRPr="00365947" w:rsidRDefault="00FD5EC7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D5EC7" w:rsidRPr="00365947" w:rsidRDefault="00FD5EC7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FD5EC7" w:rsidRPr="00365947" w:rsidRDefault="00FD5EC7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D5EC7" w:rsidRPr="00365947" w:rsidRDefault="00FD5EC7" w:rsidP="00A52EA8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365947" w:rsidRDefault="00FD5EC7" w:rsidP="008969B3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-</w:t>
            </w:r>
          </w:p>
        </w:tc>
      </w:tr>
    </w:tbl>
    <w:p w:rsidR="00FD5EC7" w:rsidRDefault="00FD5EC7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FD5EC7" w:rsidRPr="001F27C2" w:rsidRDefault="00FD5EC7" w:rsidP="001F27C2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1F27C2">
        <w:rPr>
          <w:sz w:val="30"/>
          <w:szCs w:val="30"/>
        </w:rPr>
        <w:t>СВЕДЕНИЯ</w:t>
      </w:r>
    </w:p>
    <w:p w:rsidR="00FD5EC7" w:rsidRPr="001F27C2" w:rsidRDefault="00FD5EC7" w:rsidP="001F27C2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1F27C2">
        <w:rPr>
          <w:sz w:val="30"/>
          <w:szCs w:val="30"/>
        </w:rPr>
        <w:t>о доходах за 2018 год, об имуществе и обязательствах имущественного характера по состоянию</w:t>
      </w:r>
    </w:p>
    <w:p w:rsidR="00FD5EC7" w:rsidRPr="001F27C2" w:rsidRDefault="00FD5EC7" w:rsidP="001F27C2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1F27C2"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Pr="001F27C2" w:rsidRDefault="00FD5EC7" w:rsidP="001F27C2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1F27C2">
        <w:rPr>
          <w:sz w:val="30"/>
          <w:szCs w:val="30"/>
        </w:rPr>
        <w:t>об источниках получения средств, за счет которых совершены сделки</w:t>
      </w:r>
    </w:p>
    <w:p w:rsidR="00FD5EC7" w:rsidRDefault="00FD5EC7" w:rsidP="001F27C2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1F27C2">
        <w:rPr>
          <w:sz w:val="30"/>
          <w:szCs w:val="30"/>
        </w:rPr>
        <w:t>(совершена сделка) в 2018 году</w:t>
      </w:r>
    </w:p>
    <w:p w:rsidR="00FD5EC7" w:rsidRDefault="00FD5EC7" w:rsidP="001F27C2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18"/>
        <w:gridCol w:w="1056"/>
        <w:gridCol w:w="1078"/>
        <w:gridCol w:w="1377"/>
        <w:gridCol w:w="978"/>
        <w:gridCol w:w="1320"/>
        <w:gridCol w:w="1357"/>
        <w:gridCol w:w="895"/>
        <w:gridCol w:w="1320"/>
        <w:gridCol w:w="1217"/>
        <w:gridCol w:w="852"/>
        <w:gridCol w:w="1134"/>
        <w:gridCol w:w="7"/>
      </w:tblGrid>
      <w:tr w:rsidR="00FD5EC7" w:rsidRPr="009F48B7" w:rsidTr="009F48B7">
        <w:trPr>
          <w:gridAfter w:val="1"/>
          <w:wAfter w:w="7" w:type="dxa"/>
          <w:trHeight w:val="196"/>
        </w:trPr>
        <w:tc>
          <w:tcPr>
            <w:tcW w:w="2018" w:type="dxa"/>
            <w:vMerge w:val="restart"/>
          </w:tcPr>
          <w:p w:rsidR="00FD5EC7" w:rsidRPr="009F48B7" w:rsidRDefault="00FD5EC7" w:rsidP="009F48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F48B7">
              <w:rPr>
                <w:sz w:val="20"/>
                <w:szCs w:val="20"/>
              </w:rPr>
              <w:t xml:space="preserve">Фамилия, имя, </w:t>
            </w:r>
          </w:p>
          <w:p w:rsidR="00FD5EC7" w:rsidRPr="009F48B7" w:rsidRDefault="00FD5EC7" w:rsidP="009F48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F48B7">
              <w:rPr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FD5EC7" w:rsidRPr="009F48B7" w:rsidRDefault="00FD5EC7" w:rsidP="009F48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F48B7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Pr="009F48B7" w:rsidRDefault="00FD5EC7" w:rsidP="009F48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F48B7">
              <w:rPr>
                <w:sz w:val="20"/>
                <w:szCs w:val="20"/>
              </w:rPr>
              <w:t xml:space="preserve">Общая сумма дохода </w:t>
            </w:r>
          </w:p>
          <w:p w:rsidR="00FD5EC7" w:rsidRPr="009F48B7" w:rsidRDefault="00FD5EC7" w:rsidP="009F48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F48B7">
              <w:rPr>
                <w:sz w:val="20"/>
                <w:szCs w:val="20"/>
              </w:rPr>
              <w:t xml:space="preserve">за год, </w:t>
            </w:r>
          </w:p>
          <w:p w:rsidR="00FD5EC7" w:rsidRPr="009F48B7" w:rsidRDefault="00FD5EC7" w:rsidP="009F48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F48B7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D5EC7" w:rsidRPr="009F48B7" w:rsidRDefault="00FD5EC7" w:rsidP="009F48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F48B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9F48B7" w:rsidRDefault="00FD5EC7" w:rsidP="009F48B7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Pr="009F48B7" w:rsidRDefault="00FD5EC7" w:rsidP="009F48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F48B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9F48B7" w:rsidRDefault="00FD5EC7" w:rsidP="009F48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F48B7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2" w:type="dxa"/>
            <w:vMerge w:val="restart"/>
          </w:tcPr>
          <w:p w:rsidR="00FD5EC7" w:rsidRPr="009F48B7" w:rsidRDefault="00FD5EC7" w:rsidP="009F48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F48B7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9F48B7" w:rsidRDefault="00FD5EC7" w:rsidP="009F48B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F48B7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9F48B7" w:rsidRDefault="00FD5EC7" w:rsidP="009F48B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F48B7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9F48B7" w:rsidRDefault="00FD5EC7" w:rsidP="009F48B7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9F48B7" w:rsidTr="009F48B7">
        <w:trPr>
          <w:gridAfter w:val="1"/>
          <w:wAfter w:w="7" w:type="dxa"/>
          <w:trHeight w:val="173"/>
        </w:trPr>
        <w:tc>
          <w:tcPr>
            <w:tcW w:w="2018" w:type="dxa"/>
            <w:vMerge/>
          </w:tcPr>
          <w:p w:rsidR="00FD5EC7" w:rsidRPr="009F48B7" w:rsidRDefault="00FD5EC7" w:rsidP="009F48B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FD5EC7" w:rsidRPr="009F48B7" w:rsidRDefault="00FD5EC7" w:rsidP="009F48B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Pr="009F48B7" w:rsidRDefault="00FD5EC7" w:rsidP="009F48B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77" w:type="dxa"/>
          </w:tcPr>
          <w:p w:rsidR="00FD5EC7" w:rsidRPr="009F48B7" w:rsidRDefault="00FD5EC7" w:rsidP="009F48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F48B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78" w:type="dxa"/>
          </w:tcPr>
          <w:p w:rsidR="00FD5EC7" w:rsidRPr="009F48B7" w:rsidRDefault="00FD5EC7" w:rsidP="009F48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F48B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9F48B7" w:rsidRDefault="00FD5EC7" w:rsidP="009F48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F48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9F48B7" w:rsidRDefault="00FD5EC7" w:rsidP="009F48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F48B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9F48B7" w:rsidRDefault="00FD5EC7" w:rsidP="009F48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F48B7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9F48B7" w:rsidRDefault="00FD5EC7" w:rsidP="009F48B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F48B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9F48B7" w:rsidRDefault="00FD5EC7" w:rsidP="009F48B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FD5EC7" w:rsidRPr="009F48B7" w:rsidRDefault="00FD5EC7" w:rsidP="009F48B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9F48B7" w:rsidRDefault="00FD5EC7" w:rsidP="009F48B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9F48B7" w:rsidTr="009F48B7">
        <w:tc>
          <w:tcPr>
            <w:tcW w:w="2018" w:type="dxa"/>
          </w:tcPr>
          <w:p w:rsidR="00FD5EC7" w:rsidRPr="009F48B7" w:rsidRDefault="00FD5EC7" w:rsidP="009F48B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48B7">
              <w:rPr>
                <w:sz w:val="22"/>
                <w:szCs w:val="22"/>
              </w:rPr>
              <w:t xml:space="preserve">Торганова Ирина </w:t>
            </w:r>
          </w:p>
          <w:p w:rsidR="00FD5EC7" w:rsidRPr="009F48B7" w:rsidRDefault="00FD5EC7" w:rsidP="009F48B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48B7">
              <w:rPr>
                <w:sz w:val="22"/>
                <w:szCs w:val="22"/>
              </w:rPr>
              <w:t>Владимировна</w:t>
            </w:r>
          </w:p>
          <w:p w:rsidR="00FD5EC7" w:rsidRPr="009F48B7" w:rsidRDefault="00FD5EC7" w:rsidP="009F48B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</w:tcPr>
          <w:p w:rsidR="00FD5EC7" w:rsidRPr="009F48B7" w:rsidRDefault="00FD5EC7" w:rsidP="009F48B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48B7">
              <w:rPr>
                <w:sz w:val="22"/>
                <w:szCs w:val="22"/>
              </w:rPr>
              <w:t xml:space="preserve">Главный специалист территориального </w:t>
            </w:r>
            <w:r w:rsidRPr="009F48B7">
              <w:rPr>
                <w:sz w:val="22"/>
                <w:szCs w:val="22"/>
              </w:rPr>
              <w:lastRenderedPageBreak/>
              <w:t>отдела главного управления образования администрации города по Свердловскому  району города</w:t>
            </w:r>
          </w:p>
        </w:tc>
        <w:tc>
          <w:tcPr>
            <w:tcW w:w="1078" w:type="dxa"/>
          </w:tcPr>
          <w:p w:rsidR="00FD5EC7" w:rsidRPr="00C5638E" w:rsidRDefault="00FD5EC7" w:rsidP="009F48B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2382,207</w:t>
            </w:r>
          </w:p>
        </w:tc>
        <w:tc>
          <w:tcPr>
            <w:tcW w:w="1377" w:type="dxa"/>
          </w:tcPr>
          <w:p w:rsidR="00FD5EC7" w:rsidRPr="009A3D50" w:rsidRDefault="00FD5EC7" w:rsidP="009F48B7">
            <w:pPr>
              <w:pStyle w:val="ConsPlusCell"/>
              <w:spacing w:line="192" w:lineRule="auto"/>
              <w:ind w:left="-57" w:right="-57"/>
              <w:jc w:val="both"/>
              <w:rPr>
                <w:sz w:val="22"/>
                <w:szCs w:val="22"/>
              </w:rPr>
            </w:pPr>
            <w:r w:rsidRPr="009A3D50">
              <w:rPr>
                <w:sz w:val="22"/>
                <w:szCs w:val="22"/>
              </w:rPr>
              <w:t xml:space="preserve"> Квартира</w:t>
            </w:r>
          </w:p>
          <w:p w:rsidR="00FD5EC7" w:rsidRPr="009A3D50" w:rsidRDefault="00FD5EC7" w:rsidP="009F48B7">
            <w:pPr>
              <w:pStyle w:val="ConsPlusCell"/>
              <w:spacing w:line="192" w:lineRule="auto"/>
              <w:ind w:left="-57" w:right="-57"/>
              <w:jc w:val="both"/>
              <w:rPr>
                <w:sz w:val="22"/>
                <w:szCs w:val="22"/>
              </w:rPr>
            </w:pPr>
            <w:r w:rsidRPr="009A3D50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(</w:t>
            </w:r>
            <w:r w:rsidRPr="009A3D50">
              <w:rPr>
                <w:sz w:val="22"/>
                <w:szCs w:val="22"/>
              </w:rPr>
              <w:t>¼ доли</w:t>
            </w:r>
            <w:r>
              <w:rPr>
                <w:sz w:val="22"/>
                <w:szCs w:val="22"/>
              </w:rPr>
              <w:t>)</w:t>
            </w:r>
          </w:p>
          <w:p w:rsidR="00FD5EC7" w:rsidRPr="009A3D50" w:rsidRDefault="00FD5EC7" w:rsidP="009F48B7">
            <w:pPr>
              <w:pStyle w:val="ConsPlusCell"/>
              <w:spacing w:line="192" w:lineRule="auto"/>
              <w:ind w:left="-57" w:right="-57"/>
              <w:jc w:val="both"/>
              <w:rPr>
                <w:sz w:val="22"/>
                <w:szCs w:val="22"/>
              </w:rPr>
            </w:pPr>
          </w:p>
          <w:p w:rsidR="00FD5EC7" w:rsidRPr="009A3D50" w:rsidRDefault="00FD5EC7" w:rsidP="009F48B7">
            <w:pPr>
              <w:pStyle w:val="ConsPlusCell"/>
              <w:spacing w:line="192" w:lineRule="auto"/>
              <w:ind w:left="-57" w:right="-57"/>
              <w:jc w:val="both"/>
              <w:rPr>
                <w:sz w:val="22"/>
                <w:szCs w:val="22"/>
              </w:rPr>
            </w:pPr>
            <w:r w:rsidRPr="009A3D50">
              <w:rPr>
                <w:sz w:val="22"/>
                <w:szCs w:val="22"/>
              </w:rPr>
              <w:t xml:space="preserve"> квартира  </w:t>
            </w:r>
          </w:p>
        </w:tc>
        <w:tc>
          <w:tcPr>
            <w:tcW w:w="978" w:type="dxa"/>
          </w:tcPr>
          <w:p w:rsidR="00FD5EC7" w:rsidRPr="009A3D50" w:rsidRDefault="00FD5EC7" w:rsidP="009F48B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A3D50">
              <w:rPr>
                <w:sz w:val="22"/>
                <w:szCs w:val="22"/>
              </w:rPr>
              <w:t>61,0</w:t>
            </w:r>
          </w:p>
          <w:p w:rsidR="00FD5EC7" w:rsidRPr="009A3D50" w:rsidRDefault="00FD5EC7" w:rsidP="009F48B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FD5EC7" w:rsidRPr="009A3D50" w:rsidRDefault="00FD5EC7" w:rsidP="009F48B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FD5EC7" w:rsidRPr="009A3D50" w:rsidRDefault="00FD5EC7" w:rsidP="009F48B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A3D50">
              <w:rPr>
                <w:sz w:val="22"/>
                <w:szCs w:val="22"/>
              </w:rPr>
              <w:t>89,2</w:t>
            </w:r>
          </w:p>
        </w:tc>
        <w:tc>
          <w:tcPr>
            <w:tcW w:w="1320" w:type="dxa"/>
          </w:tcPr>
          <w:p w:rsidR="00FD5EC7" w:rsidRPr="009A3D50" w:rsidRDefault="00FD5EC7" w:rsidP="009F48B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A3D50">
              <w:rPr>
                <w:sz w:val="22"/>
                <w:szCs w:val="22"/>
              </w:rPr>
              <w:t>Россия</w:t>
            </w:r>
          </w:p>
          <w:p w:rsidR="00FD5EC7" w:rsidRPr="009A3D50" w:rsidRDefault="00FD5EC7" w:rsidP="009F48B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FD5EC7" w:rsidRPr="009A3D50" w:rsidRDefault="00FD5EC7" w:rsidP="009F48B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FD5EC7" w:rsidRPr="009A3D50" w:rsidRDefault="00FD5EC7" w:rsidP="009F48B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A3D50">
              <w:rPr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FD5EC7" w:rsidRPr="009A3D50" w:rsidRDefault="00FD5EC7" w:rsidP="009F48B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5" w:type="dxa"/>
          </w:tcPr>
          <w:p w:rsidR="00FD5EC7" w:rsidRPr="009A3D50" w:rsidRDefault="00FD5EC7" w:rsidP="009F48B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A3D50">
              <w:rPr>
                <w:sz w:val="22"/>
                <w:szCs w:val="22"/>
              </w:rPr>
              <w:t>-</w:t>
            </w:r>
          </w:p>
        </w:tc>
        <w:tc>
          <w:tcPr>
            <w:tcW w:w="1320" w:type="dxa"/>
          </w:tcPr>
          <w:p w:rsidR="00FD5EC7" w:rsidRPr="009A3D50" w:rsidRDefault="00FD5EC7" w:rsidP="009F48B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A3D50">
              <w:rPr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FD5EC7" w:rsidRPr="009F48B7" w:rsidRDefault="00FD5EC7" w:rsidP="009F48B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2" w:type="dxa"/>
          </w:tcPr>
          <w:p w:rsidR="00FD5EC7" w:rsidRPr="009F48B7" w:rsidRDefault="00FD5EC7">
            <w:pPr>
              <w:rPr>
                <w:sz w:val="20"/>
                <w:szCs w:val="20"/>
                <w:lang w:eastAsia="ru-RU"/>
              </w:rPr>
            </w:pPr>
            <w:r w:rsidRPr="009F48B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1" w:type="dxa"/>
            <w:gridSpan w:val="2"/>
          </w:tcPr>
          <w:p w:rsidR="00FD5EC7" w:rsidRPr="009F48B7" w:rsidRDefault="00FD5EC7">
            <w:pPr>
              <w:rPr>
                <w:sz w:val="20"/>
                <w:szCs w:val="20"/>
                <w:lang w:eastAsia="ru-RU"/>
              </w:rPr>
            </w:pPr>
          </w:p>
        </w:tc>
      </w:tr>
      <w:tr w:rsidR="00FD5EC7" w:rsidRPr="009F48B7" w:rsidTr="009F48B7">
        <w:tc>
          <w:tcPr>
            <w:tcW w:w="2018" w:type="dxa"/>
          </w:tcPr>
          <w:p w:rsidR="00FD5EC7" w:rsidRPr="009F48B7" w:rsidRDefault="00FD5EC7" w:rsidP="009F48B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48B7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056" w:type="dxa"/>
          </w:tcPr>
          <w:p w:rsidR="00FD5EC7" w:rsidRPr="009F48B7" w:rsidRDefault="00FD5EC7" w:rsidP="009F48B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FD5EC7" w:rsidRPr="00D63AFC" w:rsidRDefault="00FD5EC7" w:rsidP="009F48B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D63AFC">
              <w:rPr>
                <w:sz w:val="22"/>
                <w:szCs w:val="22"/>
              </w:rPr>
              <w:t>34</w:t>
            </w:r>
            <w:r>
              <w:rPr>
                <w:sz w:val="22"/>
                <w:szCs w:val="22"/>
              </w:rPr>
              <w:t>16</w:t>
            </w:r>
            <w:r w:rsidRPr="00D63AF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634</w:t>
            </w:r>
          </w:p>
        </w:tc>
        <w:tc>
          <w:tcPr>
            <w:tcW w:w="1377" w:type="dxa"/>
          </w:tcPr>
          <w:p w:rsidR="00FD5EC7" w:rsidRPr="009A3D50" w:rsidRDefault="00FD5EC7" w:rsidP="009F48B7">
            <w:pPr>
              <w:pStyle w:val="ConsPlusCell"/>
              <w:spacing w:line="192" w:lineRule="auto"/>
              <w:ind w:left="-57" w:right="-57"/>
              <w:jc w:val="both"/>
              <w:rPr>
                <w:sz w:val="22"/>
                <w:szCs w:val="22"/>
              </w:rPr>
            </w:pPr>
            <w:r w:rsidRPr="009A3D50">
              <w:rPr>
                <w:sz w:val="22"/>
                <w:szCs w:val="22"/>
              </w:rPr>
              <w:t>Квартира</w:t>
            </w:r>
          </w:p>
          <w:p w:rsidR="00FD5EC7" w:rsidRPr="009A3D50" w:rsidRDefault="00FD5EC7" w:rsidP="009F48B7">
            <w:pPr>
              <w:pStyle w:val="ConsPlusCell"/>
              <w:spacing w:line="192" w:lineRule="auto"/>
              <w:ind w:left="-57" w:right="-57"/>
              <w:jc w:val="both"/>
              <w:rPr>
                <w:sz w:val="22"/>
                <w:szCs w:val="22"/>
              </w:rPr>
            </w:pPr>
            <w:r w:rsidRPr="009A3D5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9A3D50">
              <w:rPr>
                <w:sz w:val="22"/>
                <w:szCs w:val="22"/>
              </w:rPr>
              <w:t>1/3 доли</w:t>
            </w:r>
            <w:r>
              <w:rPr>
                <w:sz w:val="22"/>
                <w:szCs w:val="22"/>
              </w:rPr>
              <w:t>)</w:t>
            </w:r>
          </w:p>
          <w:p w:rsidR="00FD5EC7" w:rsidRPr="009A3D50" w:rsidRDefault="00FD5EC7" w:rsidP="009F48B7">
            <w:pPr>
              <w:pStyle w:val="ConsPlusCell"/>
              <w:spacing w:line="192" w:lineRule="auto"/>
              <w:ind w:left="-57" w:right="-57"/>
              <w:jc w:val="both"/>
              <w:rPr>
                <w:sz w:val="22"/>
                <w:szCs w:val="22"/>
              </w:rPr>
            </w:pPr>
          </w:p>
          <w:p w:rsidR="00FD5EC7" w:rsidRPr="009A3D50" w:rsidRDefault="00FD5EC7" w:rsidP="009F48B7">
            <w:pPr>
              <w:pStyle w:val="ConsPlusCell"/>
              <w:spacing w:line="192" w:lineRule="auto"/>
              <w:ind w:left="-57" w:right="-57"/>
              <w:jc w:val="both"/>
              <w:rPr>
                <w:sz w:val="22"/>
                <w:szCs w:val="22"/>
              </w:rPr>
            </w:pPr>
            <w:r w:rsidRPr="009A3D50">
              <w:rPr>
                <w:sz w:val="22"/>
                <w:szCs w:val="22"/>
              </w:rPr>
              <w:t>квартира</w:t>
            </w:r>
          </w:p>
          <w:p w:rsidR="00FD5EC7" w:rsidRPr="009A3D50" w:rsidRDefault="00FD5EC7" w:rsidP="009F48B7">
            <w:pPr>
              <w:pStyle w:val="ConsPlusCell"/>
              <w:spacing w:line="192" w:lineRule="auto"/>
              <w:ind w:left="-57" w:right="-57"/>
              <w:jc w:val="both"/>
              <w:rPr>
                <w:sz w:val="22"/>
                <w:szCs w:val="22"/>
              </w:rPr>
            </w:pPr>
            <w:r w:rsidRPr="009A3D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8" w:type="dxa"/>
          </w:tcPr>
          <w:p w:rsidR="00FD5EC7" w:rsidRPr="009A3D50" w:rsidRDefault="00FD5EC7" w:rsidP="009F48B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A3D50">
              <w:rPr>
                <w:sz w:val="22"/>
                <w:szCs w:val="22"/>
              </w:rPr>
              <w:t>106,0</w:t>
            </w:r>
          </w:p>
          <w:p w:rsidR="00FD5EC7" w:rsidRPr="009A3D50" w:rsidRDefault="00FD5EC7" w:rsidP="009F48B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FD5EC7" w:rsidRPr="009A3D50" w:rsidRDefault="00FD5EC7" w:rsidP="009F48B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FD5EC7" w:rsidRPr="009A3D50" w:rsidRDefault="00FD5EC7" w:rsidP="009F48B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A3D50">
              <w:rPr>
                <w:sz w:val="22"/>
                <w:szCs w:val="22"/>
              </w:rPr>
              <w:t>89,2</w:t>
            </w:r>
          </w:p>
        </w:tc>
        <w:tc>
          <w:tcPr>
            <w:tcW w:w="1320" w:type="dxa"/>
          </w:tcPr>
          <w:p w:rsidR="00FD5EC7" w:rsidRPr="009A3D50" w:rsidRDefault="00FD5EC7" w:rsidP="009F48B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A3D50">
              <w:rPr>
                <w:sz w:val="22"/>
                <w:szCs w:val="22"/>
              </w:rPr>
              <w:t>Россия</w:t>
            </w:r>
          </w:p>
          <w:p w:rsidR="00FD5EC7" w:rsidRPr="009A3D50" w:rsidRDefault="00FD5EC7" w:rsidP="009F48B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FD5EC7" w:rsidRPr="009A3D50" w:rsidRDefault="00FD5EC7" w:rsidP="009F48B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FD5EC7" w:rsidRPr="009A3D50" w:rsidRDefault="00FD5EC7" w:rsidP="009F48B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A3D50">
              <w:rPr>
                <w:sz w:val="22"/>
                <w:szCs w:val="22"/>
              </w:rPr>
              <w:t>Россия</w:t>
            </w:r>
          </w:p>
        </w:tc>
        <w:tc>
          <w:tcPr>
            <w:tcW w:w="1357" w:type="dxa"/>
          </w:tcPr>
          <w:p w:rsidR="00FD5EC7" w:rsidRPr="009A3D50" w:rsidRDefault="00FD5EC7" w:rsidP="009F48B7">
            <w:pPr>
              <w:pStyle w:val="ConsPlusCell"/>
              <w:spacing w:line="192" w:lineRule="auto"/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5" w:type="dxa"/>
          </w:tcPr>
          <w:p w:rsidR="00FD5EC7" w:rsidRPr="009A3D50" w:rsidRDefault="00FD5EC7" w:rsidP="009F48B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</w:tcPr>
          <w:p w:rsidR="00FD5EC7" w:rsidRPr="009A3D50" w:rsidRDefault="00FD5EC7" w:rsidP="009F48B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</w:tcPr>
          <w:p w:rsidR="00FD5EC7" w:rsidRPr="009F48B7" w:rsidRDefault="00FD5EC7" w:rsidP="009F48B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9F48B7">
              <w:rPr>
                <w:sz w:val="22"/>
                <w:szCs w:val="22"/>
              </w:rPr>
              <w:t xml:space="preserve">Легковой </w:t>
            </w:r>
          </w:p>
          <w:p w:rsidR="00FD5EC7" w:rsidRPr="009F48B7" w:rsidRDefault="00FD5EC7" w:rsidP="009F48B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48B7">
              <w:rPr>
                <w:sz w:val="22"/>
                <w:szCs w:val="22"/>
              </w:rPr>
              <w:t>автомобиль</w:t>
            </w:r>
          </w:p>
          <w:p w:rsidR="00FD5EC7" w:rsidRDefault="00FD5EC7" w:rsidP="009F48B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48B7">
              <w:rPr>
                <w:sz w:val="22"/>
                <w:szCs w:val="22"/>
              </w:rPr>
              <w:t xml:space="preserve"> KIA RIO</w:t>
            </w:r>
          </w:p>
          <w:p w:rsidR="00FD5EC7" w:rsidRPr="009F48B7" w:rsidRDefault="00FD5EC7" w:rsidP="00DB737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9F48B7">
              <w:rPr>
                <w:sz w:val="22"/>
                <w:szCs w:val="22"/>
              </w:rPr>
              <w:t xml:space="preserve">Легковой </w:t>
            </w:r>
          </w:p>
          <w:p w:rsidR="00FD5EC7" w:rsidRPr="009F48B7" w:rsidRDefault="00FD5EC7" w:rsidP="00DB737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48B7">
              <w:rPr>
                <w:sz w:val="22"/>
                <w:szCs w:val="22"/>
              </w:rPr>
              <w:t>автомобиль</w:t>
            </w:r>
          </w:p>
          <w:p w:rsidR="00FD5EC7" w:rsidRPr="00DB7376" w:rsidRDefault="00FD5EC7" w:rsidP="00DB7376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9F48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Honda Fit</w:t>
            </w:r>
          </w:p>
        </w:tc>
        <w:tc>
          <w:tcPr>
            <w:tcW w:w="852" w:type="dxa"/>
          </w:tcPr>
          <w:p w:rsidR="00FD5EC7" w:rsidRPr="009F48B7" w:rsidRDefault="00FD5EC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1" w:type="dxa"/>
            <w:gridSpan w:val="2"/>
          </w:tcPr>
          <w:p w:rsidR="00FD5EC7" w:rsidRPr="009F48B7" w:rsidRDefault="00FD5EC7">
            <w:pPr>
              <w:rPr>
                <w:sz w:val="20"/>
                <w:szCs w:val="20"/>
                <w:lang w:eastAsia="ru-RU"/>
              </w:rPr>
            </w:pPr>
          </w:p>
        </w:tc>
      </w:tr>
      <w:tr w:rsidR="00FD5EC7" w:rsidRPr="009F48B7" w:rsidTr="009F48B7">
        <w:tc>
          <w:tcPr>
            <w:tcW w:w="2018" w:type="dxa"/>
          </w:tcPr>
          <w:p w:rsidR="00FD5EC7" w:rsidRPr="009F48B7" w:rsidRDefault="00FD5EC7" w:rsidP="009F48B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F48B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056" w:type="dxa"/>
          </w:tcPr>
          <w:p w:rsidR="00FD5EC7" w:rsidRPr="009F48B7" w:rsidRDefault="00FD5EC7" w:rsidP="009F48B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:rsidR="00FD5EC7" w:rsidRPr="009F48B7" w:rsidRDefault="00FD5EC7" w:rsidP="009F48B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77" w:type="dxa"/>
          </w:tcPr>
          <w:p w:rsidR="00FD5EC7" w:rsidRPr="009A3D50" w:rsidRDefault="00FD5EC7" w:rsidP="009F48B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8" w:type="dxa"/>
          </w:tcPr>
          <w:p w:rsidR="00FD5EC7" w:rsidRPr="009A3D50" w:rsidRDefault="00FD5EC7" w:rsidP="009F48B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</w:tcPr>
          <w:p w:rsidR="00FD5EC7" w:rsidRPr="009A3D50" w:rsidRDefault="00FD5EC7" w:rsidP="009F48B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</w:tcPr>
          <w:p w:rsidR="00FD5EC7" w:rsidRPr="009A3D50" w:rsidRDefault="00FD5EC7" w:rsidP="009F48B7">
            <w:pPr>
              <w:pStyle w:val="ConsPlusCell"/>
              <w:spacing w:line="192" w:lineRule="auto"/>
              <w:ind w:left="303" w:right="-57" w:hanging="300"/>
              <w:jc w:val="both"/>
              <w:rPr>
                <w:sz w:val="22"/>
                <w:szCs w:val="22"/>
              </w:rPr>
            </w:pPr>
          </w:p>
          <w:p w:rsidR="00FD5EC7" w:rsidRPr="009A3D50" w:rsidRDefault="00FD5EC7" w:rsidP="009F48B7">
            <w:pPr>
              <w:pStyle w:val="ConsPlusCell"/>
              <w:spacing w:line="192" w:lineRule="auto"/>
              <w:ind w:left="-57" w:right="-57"/>
              <w:jc w:val="both"/>
              <w:rPr>
                <w:sz w:val="22"/>
                <w:szCs w:val="22"/>
              </w:rPr>
            </w:pPr>
            <w:r w:rsidRPr="009A3D50">
              <w:rPr>
                <w:sz w:val="22"/>
                <w:szCs w:val="22"/>
              </w:rPr>
              <w:t xml:space="preserve"> квартира </w:t>
            </w:r>
          </w:p>
        </w:tc>
        <w:tc>
          <w:tcPr>
            <w:tcW w:w="895" w:type="dxa"/>
          </w:tcPr>
          <w:p w:rsidR="00FD5EC7" w:rsidRPr="009A3D50" w:rsidRDefault="00FD5EC7" w:rsidP="009F48B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FD5EC7" w:rsidRPr="009A3D50" w:rsidRDefault="00FD5EC7" w:rsidP="009F48B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A3D50">
              <w:rPr>
                <w:sz w:val="22"/>
                <w:szCs w:val="22"/>
              </w:rPr>
              <w:t>89,2</w:t>
            </w:r>
          </w:p>
        </w:tc>
        <w:tc>
          <w:tcPr>
            <w:tcW w:w="1320" w:type="dxa"/>
          </w:tcPr>
          <w:p w:rsidR="00FD5EC7" w:rsidRPr="009A3D50" w:rsidRDefault="00FD5EC7" w:rsidP="009F48B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FD5EC7" w:rsidRPr="009A3D50" w:rsidRDefault="00FD5EC7" w:rsidP="009F48B7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A3D50">
              <w:rPr>
                <w:sz w:val="22"/>
                <w:szCs w:val="22"/>
              </w:rPr>
              <w:t>Россия</w:t>
            </w:r>
          </w:p>
        </w:tc>
        <w:tc>
          <w:tcPr>
            <w:tcW w:w="1217" w:type="dxa"/>
          </w:tcPr>
          <w:p w:rsidR="00FD5EC7" w:rsidRPr="00A16E7E" w:rsidRDefault="00FD5EC7" w:rsidP="009F48B7">
            <w:pPr>
              <w:pStyle w:val="ConsPlusCell"/>
              <w:spacing w:line="192" w:lineRule="auto"/>
              <w:ind w:left="-57" w:right="-57"/>
              <w:jc w:val="center"/>
            </w:pPr>
            <w:r>
              <w:t>н</w:t>
            </w:r>
            <w:r w:rsidRPr="00A16E7E">
              <w:t>ет</w:t>
            </w:r>
          </w:p>
        </w:tc>
        <w:tc>
          <w:tcPr>
            <w:tcW w:w="852" w:type="dxa"/>
          </w:tcPr>
          <w:p w:rsidR="00FD5EC7" w:rsidRPr="009F48B7" w:rsidRDefault="00FD5EC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41" w:type="dxa"/>
            <w:gridSpan w:val="2"/>
          </w:tcPr>
          <w:p w:rsidR="00FD5EC7" w:rsidRPr="009F48B7" w:rsidRDefault="00FD5EC7">
            <w:pPr>
              <w:rPr>
                <w:sz w:val="20"/>
                <w:szCs w:val="20"/>
                <w:lang w:eastAsia="ru-RU"/>
              </w:rPr>
            </w:pPr>
          </w:p>
        </w:tc>
      </w:tr>
      <w:tr w:rsidR="00FD5EC7" w:rsidRPr="009F48B7" w:rsidTr="009F48B7">
        <w:trPr>
          <w:gridAfter w:val="1"/>
          <w:wAfter w:w="7" w:type="dxa"/>
        </w:trPr>
        <w:tc>
          <w:tcPr>
            <w:tcW w:w="2018" w:type="dxa"/>
          </w:tcPr>
          <w:p w:rsidR="00FD5EC7" w:rsidRPr="009F48B7" w:rsidRDefault="00FD5EC7" w:rsidP="009F48B7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F48B7">
              <w:rPr>
                <w:sz w:val="22"/>
              </w:rPr>
              <w:t>несовершеннолетний ребенок</w:t>
            </w:r>
          </w:p>
        </w:tc>
        <w:tc>
          <w:tcPr>
            <w:tcW w:w="1056" w:type="dxa"/>
          </w:tcPr>
          <w:p w:rsidR="00FD5EC7" w:rsidRPr="009F48B7" w:rsidRDefault="00FD5EC7" w:rsidP="009F48B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FD5EC7" w:rsidRPr="00A16E7E" w:rsidRDefault="00FD5EC7" w:rsidP="009F48B7">
            <w:pPr>
              <w:ind w:left="-57" w:right="-57"/>
              <w:jc w:val="center"/>
              <w:rPr>
                <w:sz w:val="20"/>
                <w:szCs w:val="20"/>
              </w:rPr>
            </w:pPr>
            <w:r w:rsidRPr="00A16E7E">
              <w:rPr>
                <w:sz w:val="20"/>
                <w:szCs w:val="20"/>
              </w:rPr>
              <w:t>нет</w:t>
            </w:r>
          </w:p>
        </w:tc>
        <w:tc>
          <w:tcPr>
            <w:tcW w:w="1377" w:type="dxa"/>
          </w:tcPr>
          <w:p w:rsidR="00FD5EC7" w:rsidRPr="00A16E7E" w:rsidRDefault="00FD5EC7" w:rsidP="009F48B7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A16E7E">
              <w:rPr>
                <w:sz w:val="20"/>
                <w:szCs w:val="20"/>
              </w:rPr>
              <w:t>нет</w:t>
            </w:r>
          </w:p>
        </w:tc>
        <w:tc>
          <w:tcPr>
            <w:tcW w:w="978" w:type="dxa"/>
          </w:tcPr>
          <w:p w:rsidR="00FD5EC7" w:rsidRPr="00A16E7E" w:rsidRDefault="00FD5EC7" w:rsidP="009F48B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Pr="00A16E7E" w:rsidRDefault="00FD5EC7" w:rsidP="009F48B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FD5EC7" w:rsidRPr="00A16E7E" w:rsidRDefault="00FD5EC7" w:rsidP="0098445B">
            <w:pPr>
              <w:pStyle w:val="ConsPlusCell"/>
              <w:spacing w:line="192" w:lineRule="auto"/>
              <w:ind w:left="303" w:right="-57"/>
              <w:jc w:val="both"/>
            </w:pPr>
          </w:p>
          <w:p w:rsidR="00FD5EC7" w:rsidRPr="00A16E7E" w:rsidRDefault="00FD5EC7" w:rsidP="0098445B">
            <w:pPr>
              <w:pStyle w:val="ConsPlusCell"/>
              <w:spacing w:line="192" w:lineRule="auto"/>
              <w:ind w:left="-57" w:right="-57"/>
              <w:jc w:val="both"/>
            </w:pPr>
            <w:r w:rsidRPr="00A16E7E">
              <w:t xml:space="preserve"> квартира </w:t>
            </w:r>
          </w:p>
        </w:tc>
        <w:tc>
          <w:tcPr>
            <w:tcW w:w="895" w:type="dxa"/>
          </w:tcPr>
          <w:p w:rsidR="00FD5EC7" w:rsidRPr="00A16E7E" w:rsidRDefault="00FD5EC7" w:rsidP="0098445B">
            <w:pPr>
              <w:pStyle w:val="ConsPlusCell"/>
              <w:spacing w:line="192" w:lineRule="auto"/>
              <w:ind w:left="-57" w:right="-57"/>
              <w:jc w:val="center"/>
            </w:pPr>
          </w:p>
          <w:p w:rsidR="00FD5EC7" w:rsidRPr="00A16E7E" w:rsidRDefault="00FD5EC7" w:rsidP="0098445B">
            <w:pPr>
              <w:pStyle w:val="ConsPlusCell"/>
              <w:spacing w:line="192" w:lineRule="auto"/>
              <w:ind w:left="-57" w:right="-57"/>
              <w:jc w:val="center"/>
            </w:pPr>
            <w:r w:rsidRPr="00A16E7E">
              <w:t>89,2</w:t>
            </w:r>
          </w:p>
        </w:tc>
        <w:tc>
          <w:tcPr>
            <w:tcW w:w="1320" w:type="dxa"/>
          </w:tcPr>
          <w:p w:rsidR="00FD5EC7" w:rsidRPr="00A16E7E" w:rsidRDefault="00FD5EC7" w:rsidP="0098445B">
            <w:pPr>
              <w:pStyle w:val="ConsPlusCell"/>
              <w:spacing w:line="192" w:lineRule="auto"/>
              <w:ind w:left="-57" w:right="-57"/>
              <w:jc w:val="center"/>
            </w:pPr>
          </w:p>
          <w:p w:rsidR="00FD5EC7" w:rsidRPr="00A16E7E" w:rsidRDefault="00FD5EC7" w:rsidP="0098445B">
            <w:pPr>
              <w:pStyle w:val="ConsPlusCell"/>
              <w:spacing w:line="192" w:lineRule="auto"/>
              <w:ind w:left="-57" w:right="-57"/>
              <w:jc w:val="center"/>
            </w:pPr>
            <w:r w:rsidRPr="00A16E7E">
              <w:t>Россия</w:t>
            </w:r>
          </w:p>
        </w:tc>
        <w:tc>
          <w:tcPr>
            <w:tcW w:w="1217" w:type="dxa"/>
          </w:tcPr>
          <w:p w:rsidR="00FD5EC7" w:rsidRPr="00A16E7E" w:rsidRDefault="00FD5EC7" w:rsidP="009F48B7">
            <w:pPr>
              <w:ind w:left="-57" w:right="-57"/>
              <w:jc w:val="center"/>
              <w:rPr>
                <w:sz w:val="20"/>
                <w:szCs w:val="20"/>
              </w:rPr>
            </w:pPr>
            <w:r w:rsidRPr="00A16E7E"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</w:tcPr>
          <w:p w:rsidR="00FD5EC7" w:rsidRPr="009F48B7" w:rsidRDefault="00FD5EC7" w:rsidP="009F48B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Pr="009F48B7" w:rsidRDefault="00FD5EC7" w:rsidP="009F48B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FD5EC7" w:rsidRPr="00897F6D" w:rsidRDefault="00FD5EC7" w:rsidP="00A16E7E">
      <w:pPr>
        <w:rPr>
          <w:sz w:val="30"/>
          <w:szCs w:val="30"/>
        </w:rPr>
      </w:pPr>
    </w:p>
    <w:p w:rsidR="00FD5EC7" w:rsidRDefault="00FD5EC7" w:rsidP="00BA1B72">
      <w:pPr>
        <w:spacing w:line="192" w:lineRule="auto"/>
        <w:jc w:val="center"/>
        <w:rPr>
          <w:sz w:val="30"/>
          <w:szCs w:val="30"/>
        </w:rPr>
      </w:pPr>
      <w:r w:rsidRPr="00B40CF5">
        <w:rPr>
          <w:sz w:val="30"/>
          <w:szCs w:val="30"/>
        </w:rPr>
        <w:t>СВЕДЕНИЯ</w:t>
      </w:r>
    </w:p>
    <w:p w:rsidR="00FD5EC7" w:rsidRPr="00D13FB5" w:rsidRDefault="00FD5EC7" w:rsidP="00BF7D4D">
      <w:pPr>
        <w:spacing w:line="192" w:lineRule="auto"/>
        <w:jc w:val="center"/>
        <w:rPr>
          <w:sz w:val="28"/>
        </w:rPr>
      </w:pPr>
      <w:r w:rsidRPr="00D13FB5">
        <w:rPr>
          <w:sz w:val="28"/>
        </w:rPr>
        <w:t xml:space="preserve">о доходах, об имуществе и обязательствах имущественного характера Главы города и муниципального </w:t>
      </w:r>
    </w:p>
    <w:p w:rsidR="00FD5EC7" w:rsidRPr="00D13FB5" w:rsidRDefault="00FD5EC7" w:rsidP="00BF7D4D">
      <w:pPr>
        <w:spacing w:line="192" w:lineRule="auto"/>
        <w:jc w:val="center"/>
        <w:rPr>
          <w:sz w:val="28"/>
        </w:rPr>
      </w:pPr>
      <w:r w:rsidRPr="00D13FB5">
        <w:rPr>
          <w:sz w:val="28"/>
        </w:rPr>
        <w:t xml:space="preserve">служащего, замещающего должность муниципальной службы, а также сведения доходах, об имуществе </w:t>
      </w:r>
    </w:p>
    <w:p w:rsidR="00FD5EC7" w:rsidRPr="00D13FB5" w:rsidRDefault="00FD5EC7" w:rsidP="00BF7D4D">
      <w:pPr>
        <w:spacing w:line="192" w:lineRule="auto"/>
        <w:jc w:val="center"/>
        <w:rPr>
          <w:sz w:val="28"/>
        </w:rPr>
      </w:pPr>
      <w:r w:rsidRPr="00D13FB5">
        <w:rPr>
          <w:sz w:val="28"/>
        </w:rPr>
        <w:t>и обязательствах имущественного характера супруга (супруги) и несовершеннолетних детей за 201</w:t>
      </w:r>
      <w:r>
        <w:rPr>
          <w:sz w:val="28"/>
        </w:rPr>
        <w:t>8</w:t>
      </w:r>
      <w:r w:rsidRPr="00D13FB5">
        <w:rPr>
          <w:sz w:val="28"/>
        </w:rPr>
        <w:t xml:space="preserve"> год </w:t>
      </w:r>
    </w:p>
    <w:p w:rsidR="00FD5EC7" w:rsidRPr="00D13FB5" w:rsidRDefault="00FD5EC7" w:rsidP="00BF7D4D">
      <w:pPr>
        <w:spacing w:line="192" w:lineRule="auto"/>
        <w:jc w:val="center"/>
        <w:rPr>
          <w:sz w:val="28"/>
        </w:rPr>
      </w:pPr>
      <w:r w:rsidRPr="00D13FB5">
        <w:rPr>
          <w:sz w:val="28"/>
        </w:rPr>
        <w:t>по состоянию на 31 декабря 201</w:t>
      </w:r>
      <w:r>
        <w:rPr>
          <w:sz w:val="28"/>
        </w:rPr>
        <w:t>8</w:t>
      </w:r>
      <w:r w:rsidRPr="00D13FB5">
        <w:rPr>
          <w:sz w:val="28"/>
        </w:rPr>
        <w:t xml:space="preserve"> года</w:t>
      </w:r>
    </w:p>
    <w:p w:rsidR="00FD5EC7" w:rsidRDefault="00FD5EC7" w:rsidP="00BF7D4D">
      <w:pPr>
        <w:jc w:val="center"/>
      </w:pPr>
    </w:p>
    <w:tbl>
      <w:tblPr>
        <w:tblW w:w="1611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1843"/>
        <w:gridCol w:w="1560"/>
        <w:gridCol w:w="1134"/>
        <w:gridCol w:w="1842"/>
        <w:gridCol w:w="1118"/>
        <w:gridCol w:w="2709"/>
        <w:gridCol w:w="1418"/>
        <w:gridCol w:w="992"/>
        <w:gridCol w:w="1985"/>
        <w:gridCol w:w="1510"/>
      </w:tblGrid>
      <w:tr w:rsidR="00FD5EC7" w:rsidRPr="007854FA" w:rsidTr="00D13FB5">
        <w:trPr>
          <w:trHeight w:val="415"/>
        </w:trPr>
        <w:tc>
          <w:tcPr>
            <w:tcW w:w="1843" w:type="dxa"/>
            <w:vMerge w:val="restart"/>
          </w:tcPr>
          <w:p w:rsidR="00FD5EC7" w:rsidRPr="007854FA" w:rsidRDefault="00FD5EC7" w:rsidP="00BF7D4D">
            <w:pPr>
              <w:spacing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Фамилия, имя,</w:t>
            </w:r>
          </w:p>
          <w:p w:rsidR="00FD5EC7" w:rsidRPr="007854FA" w:rsidRDefault="00FD5EC7" w:rsidP="00BF7D4D">
            <w:pPr>
              <w:spacing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FD5EC7" w:rsidRPr="007854FA" w:rsidRDefault="00FD5EC7" w:rsidP="00BF7D4D">
            <w:pPr>
              <w:spacing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D5EC7" w:rsidRPr="007854FA" w:rsidRDefault="00FD5EC7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сумма дохода </w:t>
            </w:r>
            <w:r>
              <w:rPr>
                <w:szCs w:val="24"/>
              </w:rPr>
              <w:lastRenderedPageBreak/>
              <w:t xml:space="preserve">за </w:t>
            </w:r>
            <w:r w:rsidRPr="007854FA">
              <w:rPr>
                <w:szCs w:val="24"/>
              </w:rPr>
              <w:t>год</w:t>
            </w:r>
            <w:r>
              <w:rPr>
                <w:szCs w:val="24"/>
              </w:rPr>
              <w:t>,</w:t>
            </w:r>
          </w:p>
          <w:p w:rsidR="00FD5EC7" w:rsidRDefault="00FD5EC7" w:rsidP="00BF7D4D">
            <w:pPr>
              <w:spacing w:line="192" w:lineRule="auto"/>
              <w:jc w:val="center"/>
              <w:rPr>
                <w:sz w:val="2"/>
                <w:szCs w:val="2"/>
              </w:rPr>
            </w:pPr>
            <w:r w:rsidRPr="007854FA">
              <w:rPr>
                <w:szCs w:val="24"/>
              </w:rPr>
              <w:t>тыс.</w:t>
            </w:r>
            <w:r>
              <w:rPr>
                <w:szCs w:val="24"/>
              </w:rPr>
              <w:t xml:space="preserve"> </w:t>
            </w:r>
            <w:r w:rsidRPr="007854FA">
              <w:rPr>
                <w:szCs w:val="24"/>
              </w:rPr>
              <w:t>руб.</w:t>
            </w:r>
          </w:p>
          <w:p w:rsidR="00FD5EC7" w:rsidRPr="00251327" w:rsidRDefault="00FD5EC7" w:rsidP="00BF7D4D">
            <w:pPr>
              <w:spacing w:line="192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5669" w:type="dxa"/>
            <w:gridSpan w:val="3"/>
            <w:tcBorders>
              <w:bottom w:val="single" w:sz="4" w:space="0" w:color="auto"/>
            </w:tcBorders>
          </w:tcPr>
          <w:p w:rsidR="00FD5EC7" w:rsidRDefault="00FD5EC7" w:rsidP="00BF7D4D">
            <w:pPr>
              <w:spacing w:line="192" w:lineRule="auto"/>
              <w:ind w:firstLine="33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lastRenderedPageBreak/>
              <w:t>Перечень объектов недвижимости,</w:t>
            </w:r>
          </w:p>
          <w:p w:rsidR="00FD5EC7" w:rsidRPr="007854FA" w:rsidRDefault="00FD5EC7" w:rsidP="00BF7D4D">
            <w:pPr>
              <w:spacing w:line="192" w:lineRule="auto"/>
              <w:ind w:firstLine="33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:rsidR="00FD5EC7" w:rsidRDefault="00FD5EC7" w:rsidP="00BF7D4D">
            <w:pPr>
              <w:spacing w:line="192" w:lineRule="auto"/>
              <w:ind w:firstLine="21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 xml:space="preserve">Перечень объектов недвижимости, </w:t>
            </w:r>
          </w:p>
          <w:p w:rsidR="00FD5EC7" w:rsidRPr="007854FA" w:rsidRDefault="00FD5EC7" w:rsidP="00BF7D4D">
            <w:pPr>
              <w:spacing w:line="192" w:lineRule="auto"/>
              <w:ind w:firstLine="21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находящихся в пользовании</w:t>
            </w:r>
          </w:p>
        </w:tc>
        <w:tc>
          <w:tcPr>
            <w:tcW w:w="1510" w:type="dxa"/>
            <w:vMerge w:val="restart"/>
          </w:tcPr>
          <w:p w:rsidR="00FD5EC7" w:rsidRPr="007854FA" w:rsidRDefault="00FD5EC7" w:rsidP="00BF7D4D">
            <w:pPr>
              <w:spacing w:line="192" w:lineRule="auto"/>
              <w:jc w:val="center"/>
              <w:rPr>
                <w:szCs w:val="24"/>
              </w:rPr>
            </w:pPr>
            <w:r w:rsidRPr="007854FA">
              <w:rPr>
                <w:szCs w:val="24"/>
              </w:rPr>
              <w:t>Перечень транспортных средств</w:t>
            </w:r>
            <w:r>
              <w:rPr>
                <w:szCs w:val="24"/>
              </w:rPr>
              <w:t xml:space="preserve">, </w:t>
            </w:r>
            <w:r w:rsidRPr="007854FA">
              <w:rPr>
                <w:szCs w:val="24"/>
              </w:rPr>
              <w:lastRenderedPageBreak/>
              <w:t>вид, марка</w:t>
            </w:r>
          </w:p>
        </w:tc>
      </w:tr>
      <w:tr w:rsidR="00FD5EC7" w:rsidRPr="007854FA" w:rsidTr="00D13FB5">
        <w:trPr>
          <w:trHeight w:val="705"/>
        </w:trPr>
        <w:tc>
          <w:tcPr>
            <w:tcW w:w="1843" w:type="dxa"/>
            <w:vMerge/>
          </w:tcPr>
          <w:p w:rsidR="00FD5EC7" w:rsidRPr="007854FA" w:rsidRDefault="00FD5EC7" w:rsidP="00BF7D4D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FD5EC7" w:rsidRPr="007854FA" w:rsidRDefault="00FD5EC7" w:rsidP="00BF7D4D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FD5EC7" w:rsidRPr="007854FA" w:rsidRDefault="00FD5EC7" w:rsidP="00BF7D4D">
            <w:pPr>
              <w:spacing w:line="192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D5EC7" w:rsidRPr="007854FA" w:rsidRDefault="00FD5EC7" w:rsidP="00BF7D4D">
            <w:pPr>
              <w:spacing w:line="192" w:lineRule="auto"/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7854FA">
              <w:rPr>
                <w:szCs w:val="24"/>
              </w:rPr>
              <w:t>ид объекта недвижимости</w:t>
            </w:r>
          </w:p>
        </w:tc>
        <w:tc>
          <w:tcPr>
            <w:tcW w:w="1118" w:type="dxa"/>
            <w:tcBorders>
              <w:top w:val="single" w:sz="4" w:space="0" w:color="auto"/>
            </w:tcBorders>
          </w:tcPr>
          <w:p w:rsidR="00FD5EC7" w:rsidRPr="007854FA" w:rsidRDefault="00FD5EC7" w:rsidP="00512B24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7854FA">
              <w:rPr>
                <w:szCs w:val="24"/>
              </w:rPr>
              <w:t>лощадь</w:t>
            </w:r>
            <w:r>
              <w:rPr>
                <w:szCs w:val="24"/>
              </w:rPr>
              <w:t>,кв. м</w:t>
            </w:r>
          </w:p>
        </w:tc>
        <w:tc>
          <w:tcPr>
            <w:tcW w:w="2709" w:type="dxa"/>
            <w:tcBorders>
              <w:top w:val="single" w:sz="4" w:space="0" w:color="auto"/>
            </w:tcBorders>
          </w:tcPr>
          <w:p w:rsidR="00FD5EC7" w:rsidRPr="007854FA" w:rsidRDefault="00FD5EC7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7854FA">
              <w:rPr>
                <w:szCs w:val="24"/>
              </w:rPr>
              <w:t>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D5EC7" w:rsidRPr="007854FA" w:rsidRDefault="00FD5EC7" w:rsidP="00BF7D4D">
            <w:pPr>
              <w:spacing w:line="192" w:lineRule="auto"/>
              <w:ind w:firstLine="21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7854FA">
              <w:rPr>
                <w:szCs w:val="24"/>
              </w:rPr>
              <w:t>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D5EC7" w:rsidRDefault="00FD5EC7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7854FA">
              <w:rPr>
                <w:szCs w:val="24"/>
              </w:rPr>
              <w:t>лощадь</w:t>
            </w:r>
            <w:r>
              <w:rPr>
                <w:szCs w:val="24"/>
              </w:rPr>
              <w:t>,</w:t>
            </w:r>
          </w:p>
          <w:p w:rsidR="00FD5EC7" w:rsidRPr="007854FA" w:rsidRDefault="00FD5EC7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кв. м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D5EC7" w:rsidRPr="007854FA" w:rsidRDefault="00FD5EC7" w:rsidP="00BF7D4D">
            <w:pPr>
              <w:spacing w:line="19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7854FA">
              <w:rPr>
                <w:szCs w:val="24"/>
              </w:rPr>
              <w:t>трана расположения</w:t>
            </w:r>
          </w:p>
        </w:tc>
        <w:tc>
          <w:tcPr>
            <w:tcW w:w="1510" w:type="dxa"/>
            <w:vMerge/>
          </w:tcPr>
          <w:p w:rsidR="00FD5EC7" w:rsidRPr="007854FA" w:rsidRDefault="00FD5EC7" w:rsidP="00BF7D4D">
            <w:pPr>
              <w:spacing w:line="192" w:lineRule="auto"/>
              <w:jc w:val="center"/>
              <w:rPr>
                <w:szCs w:val="24"/>
              </w:rPr>
            </w:pPr>
          </w:p>
        </w:tc>
      </w:tr>
      <w:tr w:rsidR="00FD5EC7" w:rsidRPr="00942C4F" w:rsidTr="00943356">
        <w:trPr>
          <w:trHeight w:val="3639"/>
        </w:trPr>
        <w:tc>
          <w:tcPr>
            <w:tcW w:w="1843" w:type="dxa"/>
          </w:tcPr>
          <w:p w:rsidR="00FD5EC7" w:rsidRPr="007346CB" w:rsidRDefault="00FD5EC7" w:rsidP="00706E3F">
            <w:pPr>
              <w:rPr>
                <w:szCs w:val="24"/>
              </w:rPr>
            </w:pPr>
            <w:r w:rsidRPr="007346CB">
              <w:rPr>
                <w:szCs w:val="24"/>
              </w:rPr>
              <w:lastRenderedPageBreak/>
              <w:t xml:space="preserve">1. </w:t>
            </w:r>
            <w:r>
              <w:rPr>
                <w:szCs w:val="24"/>
              </w:rPr>
              <w:t>Трофимова Галина Олеговна</w:t>
            </w:r>
          </w:p>
        </w:tc>
        <w:tc>
          <w:tcPr>
            <w:tcW w:w="1560" w:type="dxa"/>
          </w:tcPr>
          <w:p w:rsidR="00FD5EC7" w:rsidRPr="000C4575" w:rsidRDefault="00FD5EC7" w:rsidP="003D0BA2">
            <w:r w:rsidRPr="000C4575">
              <w:t xml:space="preserve">Заместитель начальника отдела </w:t>
            </w:r>
            <w:r>
              <w:t>планирования и отчетности</w:t>
            </w:r>
            <w:r w:rsidRPr="000C4575">
              <w:t xml:space="preserve"> главного управления по физической культуре, спорту и туризму администрации города</w:t>
            </w:r>
          </w:p>
        </w:tc>
        <w:tc>
          <w:tcPr>
            <w:tcW w:w="1134" w:type="dxa"/>
          </w:tcPr>
          <w:p w:rsidR="00FD5EC7" w:rsidRPr="00FB2B7C" w:rsidRDefault="00FD5EC7" w:rsidP="00410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930,98</w:t>
            </w:r>
          </w:p>
        </w:tc>
        <w:tc>
          <w:tcPr>
            <w:tcW w:w="1842" w:type="dxa"/>
          </w:tcPr>
          <w:p w:rsidR="00FD5EC7" w:rsidRPr="00A3222E" w:rsidRDefault="00FD5EC7" w:rsidP="000C457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3222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D5EC7" w:rsidRDefault="00FD5EC7" w:rsidP="000C457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EC7" w:rsidRDefault="00FD5EC7" w:rsidP="000C457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садовый</w:t>
            </w:r>
          </w:p>
          <w:p w:rsidR="00FD5EC7" w:rsidRDefault="00FD5EC7" w:rsidP="000C4575">
            <w:pPr>
              <w:rPr>
                <w:sz w:val="22"/>
                <w:szCs w:val="22"/>
              </w:rPr>
            </w:pPr>
          </w:p>
          <w:p w:rsidR="00FD5EC7" w:rsidRPr="00A3222E" w:rsidRDefault="00FD5EC7" w:rsidP="000C4575">
            <w:pPr>
              <w:rPr>
                <w:sz w:val="22"/>
                <w:szCs w:val="22"/>
              </w:rPr>
            </w:pPr>
            <w:r w:rsidRPr="00A3222E">
              <w:rPr>
                <w:sz w:val="22"/>
                <w:szCs w:val="22"/>
              </w:rPr>
              <w:t>квартира</w:t>
            </w:r>
          </w:p>
          <w:p w:rsidR="00FD5EC7" w:rsidRDefault="00FD5EC7" w:rsidP="000C4575">
            <w:pPr>
              <w:rPr>
                <w:sz w:val="22"/>
                <w:szCs w:val="22"/>
              </w:rPr>
            </w:pPr>
          </w:p>
          <w:p w:rsidR="00FD5EC7" w:rsidRPr="00A3222E" w:rsidRDefault="00FD5EC7" w:rsidP="000C4575">
            <w:pPr>
              <w:rPr>
                <w:sz w:val="22"/>
                <w:szCs w:val="22"/>
              </w:rPr>
            </w:pPr>
          </w:p>
          <w:p w:rsidR="00FD5EC7" w:rsidRPr="00A3222E" w:rsidRDefault="00FD5EC7" w:rsidP="000C4575">
            <w:pPr>
              <w:rPr>
                <w:sz w:val="22"/>
                <w:szCs w:val="22"/>
              </w:rPr>
            </w:pPr>
            <w:r w:rsidRPr="00A3222E">
              <w:rPr>
                <w:sz w:val="22"/>
                <w:szCs w:val="22"/>
              </w:rPr>
              <w:t>квартира</w:t>
            </w:r>
          </w:p>
          <w:p w:rsidR="00FD5EC7" w:rsidRPr="000C4575" w:rsidRDefault="00FD5EC7" w:rsidP="00A3222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</w:tcPr>
          <w:p w:rsidR="00FD5EC7" w:rsidRPr="00A3222E" w:rsidRDefault="00FD5EC7" w:rsidP="000C4575">
            <w:pPr>
              <w:rPr>
                <w:sz w:val="22"/>
                <w:szCs w:val="22"/>
              </w:rPr>
            </w:pPr>
            <w:r w:rsidRPr="00A3222E">
              <w:rPr>
                <w:sz w:val="22"/>
                <w:szCs w:val="22"/>
              </w:rPr>
              <w:t>1273</w:t>
            </w:r>
          </w:p>
          <w:p w:rsidR="00FD5EC7" w:rsidRPr="00A3222E" w:rsidRDefault="00FD5EC7" w:rsidP="000C4575">
            <w:pPr>
              <w:rPr>
                <w:sz w:val="22"/>
                <w:szCs w:val="22"/>
              </w:rPr>
            </w:pPr>
          </w:p>
          <w:p w:rsidR="00FD5EC7" w:rsidRDefault="00FD5EC7" w:rsidP="000C4575">
            <w:pPr>
              <w:rPr>
                <w:sz w:val="22"/>
                <w:szCs w:val="22"/>
              </w:rPr>
            </w:pPr>
          </w:p>
          <w:p w:rsidR="00FD5EC7" w:rsidRDefault="00FD5EC7" w:rsidP="000C45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</w:t>
            </w:r>
          </w:p>
          <w:p w:rsidR="00FD5EC7" w:rsidRDefault="00FD5EC7" w:rsidP="000C4575">
            <w:pPr>
              <w:rPr>
                <w:sz w:val="22"/>
                <w:szCs w:val="22"/>
              </w:rPr>
            </w:pPr>
          </w:p>
          <w:p w:rsidR="00FD5EC7" w:rsidRPr="00A3222E" w:rsidRDefault="00FD5EC7" w:rsidP="000C4575">
            <w:pPr>
              <w:rPr>
                <w:sz w:val="22"/>
                <w:szCs w:val="22"/>
              </w:rPr>
            </w:pPr>
          </w:p>
          <w:p w:rsidR="00FD5EC7" w:rsidRPr="00A3222E" w:rsidRDefault="00FD5EC7" w:rsidP="00A3222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3222E">
              <w:rPr>
                <w:rFonts w:ascii="Times New Roman" w:hAnsi="Times New Roman" w:cs="Times New Roman"/>
                <w:sz w:val="22"/>
                <w:szCs w:val="22"/>
              </w:rPr>
              <w:t>66,7</w:t>
            </w:r>
          </w:p>
          <w:p w:rsidR="00FD5EC7" w:rsidRPr="00A3222E" w:rsidRDefault="00FD5EC7" w:rsidP="000C4575">
            <w:pPr>
              <w:rPr>
                <w:sz w:val="22"/>
                <w:szCs w:val="22"/>
              </w:rPr>
            </w:pPr>
          </w:p>
          <w:p w:rsidR="00FD5EC7" w:rsidRPr="00A3222E" w:rsidRDefault="00FD5EC7" w:rsidP="000C4575">
            <w:pPr>
              <w:rPr>
                <w:sz w:val="22"/>
                <w:szCs w:val="22"/>
              </w:rPr>
            </w:pPr>
          </w:p>
          <w:p w:rsidR="00FD5EC7" w:rsidRPr="00A3222E" w:rsidRDefault="00FD5EC7" w:rsidP="000C4575">
            <w:pPr>
              <w:rPr>
                <w:sz w:val="22"/>
                <w:szCs w:val="22"/>
              </w:rPr>
            </w:pPr>
            <w:r w:rsidRPr="00A3222E">
              <w:rPr>
                <w:sz w:val="22"/>
                <w:szCs w:val="22"/>
              </w:rPr>
              <w:t>66,5</w:t>
            </w:r>
          </w:p>
          <w:p w:rsidR="00FD5EC7" w:rsidRPr="00A3222E" w:rsidRDefault="00FD5EC7" w:rsidP="000C4575">
            <w:pPr>
              <w:rPr>
                <w:sz w:val="22"/>
                <w:szCs w:val="22"/>
              </w:rPr>
            </w:pPr>
          </w:p>
          <w:p w:rsidR="00FD5EC7" w:rsidRDefault="00FD5EC7" w:rsidP="000C4575">
            <w:pPr>
              <w:rPr>
                <w:sz w:val="22"/>
                <w:szCs w:val="22"/>
              </w:rPr>
            </w:pPr>
          </w:p>
          <w:p w:rsidR="00FD5EC7" w:rsidRPr="000C4575" w:rsidRDefault="00FD5EC7" w:rsidP="000C4575"/>
        </w:tc>
        <w:tc>
          <w:tcPr>
            <w:tcW w:w="2709" w:type="dxa"/>
          </w:tcPr>
          <w:p w:rsidR="00FD5EC7" w:rsidRPr="00A3222E" w:rsidRDefault="00FD5EC7" w:rsidP="000C4575">
            <w:pPr>
              <w:rPr>
                <w:sz w:val="22"/>
                <w:szCs w:val="22"/>
              </w:rPr>
            </w:pPr>
            <w:r w:rsidRPr="00A3222E">
              <w:rPr>
                <w:sz w:val="22"/>
                <w:szCs w:val="22"/>
              </w:rPr>
              <w:t>Россия</w:t>
            </w:r>
          </w:p>
          <w:p w:rsidR="00FD5EC7" w:rsidRPr="00A3222E" w:rsidRDefault="00FD5EC7" w:rsidP="000C4575">
            <w:pPr>
              <w:rPr>
                <w:sz w:val="22"/>
                <w:szCs w:val="22"/>
              </w:rPr>
            </w:pPr>
          </w:p>
          <w:p w:rsidR="00FD5EC7" w:rsidRPr="00A3222E" w:rsidRDefault="00FD5EC7" w:rsidP="000C4575">
            <w:pPr>
              <w:rPr>
                <w:sz w:val="22"/>
                <w:szCs w:val="22"/>
              </w:rPr>
            </w:pPr>
          </w:p>
          <w:p w:rsidR="00FD5EC7" w:rsidRPr="00A3222E" w:rsidRDefault="00FD5EC7" w:rsidP="000C4575">
            <w:pPr>
              <w:rPr>
                <w:sz w:val="22"/>
                <w:szCs w:val="22"/>
              </w:rPr>
            </w:pPr>
            <w:r w:rsidRPr="00A3222E">
              <w:rPr>
                <w:sz w:val="22"/>
                <w:szCs w:val="22"/>
              </w:rPr>
              <w:t>Россия</w:t>
            </w:r>
          </w:p>
          <w:p w:rsidR="00FD5EC7" w:rsidRPr="00A3222E" w:rsidRDefault="00FD5EC7" w:rsidP="000C4575">
            <w:pPr>
              <w:rPr>
                <w:sz w:val="22"/>
                <w:szCs w:val="22"/>
              </w:rPr>
            </w:pPr>
          </w:p>
          <w:p w:rsidR="00FD5EC7" w:rsidRPr="00A3222E" w:rsidRDefault="00FD5EC7" w:rsidP="000C4575">
            <w:pPr>
              <w:rPr>
                <w:sz w:val="22"/>
                <w:szCs w:val="22"/>
              </w:rPr>
            </w:pPr>
            <w:r w:rsidRPr="00A3222E">
              <w:rPr>
                <w:sz w:val="22"/>
                <w:szCs w:val="22"/>
              </w:rPr>
              <w:t>Россия</w:t>
            </w:r>
          </w:p>
          <w:p w:rsidR="00FD5EC7" w:rsidRPr="00A3222E" w:rsidRDefault="00FD5EC7" w:rsidP="000C4575">
            <w:pPr>
              <w:rPr>
                <w:sz w:val="22"/>
                <w:szCs w:val="22"/>
              </w:rPr>
            </w:pPr>
          </w:p>
          <w:p w:rsidR="00FD5EC7" w:rsidRPr="00A3222E" w:rsidRDefault="00FD5EC7" w:rsidP="00C6755B">
            <w:pPr>
              <w:rPr>
                <w:sz w:val="22"/>
                <w:szCs w:val="22"/>
              </w:rPr>
            </w:pPr>
            <w:r w:rsidRPr="00A3222E">
              <w:rPr>
                <w:sz w:val="22"/>
                <w:szCs w:val="22"/>
              </w:rPr>
              <w:t>Россия</w:t>
            </w:r>
          </w:p>
          <w:p w:rsidR="00FD5EC7" w:rsidRPr="00A3222E" w:rsidRDefault="00FD5EC7" w:rsidP="000C4575">
            <w:pPr>
              <w:rPr>
                <w:sz w:val="22"/>
                <w:szCs w:val="22"/>
              </w:rPr>
            </w:pPr>
          </w:p>
          <w:p w:rsidR="00FD5EC7" w:rsidRPr="000C4575" w:rsidRDefault="00FD5EC7" w:rsidP="000C4575"/>
        </w:tc>
        <w:tc>
          <w:tcPr>
            <w:tcW w:w="1418" w:type="dxa"/>
          </w:tcPr>
          <w:p w:rsidR="00FD5EC7" w:rsidRPr="000C4575" w:rsidRDefault="00FD5EC7" w:rsidP="000C4575"/>
        </w:tc>
        <w:tc>
          <w:tcPr>
            <w:tcW w:w="992" w:type="dxa"/>
          </w:tcPr>
          <w:p w:rsidR="00FD5EC7" w:rsidRPr="00942C4F" w:rsidRDefault="00FD5EC7" w:rsidP="00BF7D4D">
            <w:pPr>
              <w:jc w:val="center"/>
            </w:pPr>
          </w:p>
        </w:tc>
        <w:tc>
          <w:tcPr>
            <w:tcW w:w="1985" w:type="dxa"/>
          </w:tcPr>
          <w:p w:rsidR="00FD5EC7" w:rsidRPr="00942C4F" w:rsidRDefault="00FD5EC7" w:rsidP="00BF7D4D">
            <w:pPr>
              <w:jc w:val="center"/>
            </w:pPr>
          </w:p>
        </w:tc>
        <w:tc>
          <w:tcPr>
            <w:tcW w:w="1510" w:type="dxa"/>
          </w:tcPr>
          <w:p w:rsidR="00FD5EC7" w:rsidRDefault="00FD5EC7" w:rsidP="0041090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 w:rsidRPr="00842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D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B27E76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  <w:p w:rsidR="00FD5EC7" w:rsidRPr="000C4575" w:rsidRDefault="00FD5EC7" w:rsidP="000C4575"/>
        </w:tc>
      </w:tr>
      <w:tr w:rsidR="00FD5EC7" w:rsidRPr="00942C4F" w:rsidTr="00A3222E">
        <w:trPr>
          <w:trHeight w:val="802"/>
        </w:trPr>
        <w:tc>
          <w:tcPr>
            <w:tcW w:w="1843" w:type="dxa"/>
          </w:tcPr>
          <w:p w:rsidR="00FD5EC7" w:rsidRPr="007346CB" w:rsidRDefault="00FD5EC7" w:rsidP="007D5591">
            <w:pPr>
              <w:rPr>
                <w:szCs w:val="24"/>
              </w:rPr>
            </w:pPr>
            <w:r>
              <w:rPr>
                <w:szCs w:val="24"/>
              </w:rPr>
              <w:t>2. несовершеннолетний ребенок</w:t>
            </w:r>
          </w:p>
        </w:tc>
        <w:tc>
          <w:tcPr>
            <w:tcW w:w="1560" w:type="dxa"/>
          </w:tcPr>
          <w:p w:rsidR="00FD5EC7" w:rsidRPr="000C4575" w:rsidRDefault="00FD5EC7" w:rsidP="00E73A82"/>
        </w:tc>
        <w:tc>
          <w:tcPr>
            <w:tcW w:w="1134" w:type="dxa"/>
          </w:tcPr>
          <w:p w:rsidR="00FD5EC7" w:rsidRPr="000C4575" w:rsidRDefault="00FD5EC7" w:rsidP="000C4575">
            <w:r>
              <w:t>27,68</w:t>
            </w:r>
          </w:p>
        </w:tc>
        <w:tc>
          <w:tcPr>
            <w:tcW w:w="1842" w:type="dxa"/>
          </w:tcPr>
          <w:p w:rsidR="00FD5EC7" w:rsidRPr="000C4575" w:rsidRDefault="00FD5EC7" w:rsidP="000C4575"/>
        </w:tc>
        <w:tc>
          <w:tcPr>
            <w:tcW w:w="1118" w:type="dxa"/>
          </w:tcPr>
          <w:p w:rsidR="00FD5EC7" w:rsidRPr="000C4575" w:rsidRDefault="00FD5EC7" w:rsidP="00BF7D4D">
            <w:pPr>
              <w:jc w:val="center"/>
            </w:pPr>
          </w:p>
        </w:tc>
        <w:tc>
          <w:tcPr>
            <w:tcW w:w="2709" w:type="dxa"/>
          </w:tcPr>
          <w:p w:rsidR="00FD5EC7" w:rsidRPr="000C4575" w:rsidRDefault="00FD5EC7" w:rsidP="00BF7D4D">
            <w:pPr>
              <w:jc w:val="center"/>
            </w:pPr>
          </w:p>
        </w:tc>
        <w:tc>
          <w:tcPr>
            <w:tcW w:w="1418" w:type="dxa"/>
          </w:tcPr>
          <w:p w:rsidR="00FD5EC7" w:rsidRPr="000C4575" w:rsidRDefault="00FD5EC7" w:rsidP="007E1EE8"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D5EC7" w:rsidRPr="000C4575" w:rsidRDefault="00FD5EC7" w:rsidP="007E1EE8">
            <w:pPr>
              <w:jc w:val="center"/>
            </w:pPr>
            <w:r w:rsidRPr="000C4575">
              <w:rPr>
                <w:szCs w:val="24"/>
              </w:rPr>
              <w:t>66,5</w:t>
            </w:r>
          </w:p>
        </w:tc>
        <w:tc>
          <w:tcPr>
            <w:tcW w:w="1985" w:type="dxa"/>
          </w:tcPr>
          <w:p w:rsidR="00FD5EC7" w:rsidRPr="000C4575" w:rsidRDefault="00FD5EC7" w:rsidP="007E1EE8">
            <w:r>
              <w:rPr>
                <w:szCs w:val="24"/>
              </w:rPr>
              <w:t>Россия</w:t>
            </w:r>
          </w:p>
        </w:tc>
        <w:tc>
          <w:tcPr>
            <w:tcW w:w="1510" w:type="dxa"/>
          </w:tcPr>
          <w:p w:rsidR="00FD5EC7" w:rsidRPr="000C4575" w:rsidRDefault="00FD5EC7" w:rsidP="000C4575"/>
        </w:tc>
      </w:tr>
    </w:tbl>
    <w:p w:rsidR="00FD5EC7" w:rsidRPr="001A4513" w:rsidRDefault="00FD5EC7" w:rsidP="00BF7D4D">
      <w:pPr>
        <w:jc w:val="center"/>
      </w:pPr>
    </w:p>
    <w:p w:rsidR="00FD5EC7" w:rsidRPr="001307A0" w:rsidRDefault="00FD5EC7" w:rsidP="001307A0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217BCB" w:rsidTr="00217BCB">
        <w:trPr>
          <w:trHeight w:val="196"/>
        </w:trPr>
        <w:tc>
          <w:tcPr>
            <w:tcW w:w="2018" w:type="dxa"/>
            <w:vMerge w:val="restart"/>
          </w:tcPr>
          <w:p w:rsidR="00FD5EC7" w:rsidRPr="00217BCB" w:rsidRDefault="00FD5EC7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 xml:space="preserve">Фамилия, имя, </w:t>
            </w:r>
          </w:p>
          <w:p w:rsidR="00FD5EC7" w:rsidRPr="00217BCB" w:rsidRDefault="00FD5EC7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FD5EC7" w:rsidRPr="00217BCB" w:rsidRDefault="00FD5EC7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Pr="00217BCB" w:rsidRDefault="00FD5EC7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 xml:space="preserve">Общая сумма дохода </w:t>
            </w:r>
          </w:p>
          <w:p w:rsidR="00FD5EC7" w:rsidRPr="00217BCB" w:rsidRDefault="00FD5EC7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 xml:space="preserve">за год, </w:t>
            </w:r>
          </w:p>
          <w:p w:rsidR="00FD5EC7" w:rsidRPr="00217BCB" w:rsidRDefault="00FD5EC7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D5EC7" w:rsidRPr="00217BCB" w:rsidRDefault="00FD5EC7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Перечень объектов недвижимости, пр</w:t>
            </w:r>
            <w:r w:rsidRPr="00217BCB">
              <w:rPr>
                <w:sz w:val="20"/>
                <w:szCs w:val="20"/>
              </w:rPr>
              <w:t>и</w:t>
            </w:r>
            <w:r w:rsidRPr="00217BCB">
              <w:rPr>
                <w:sz w:val="20"/>
                <w:szCs w:val="20"/>
              </w:rPr>
              <w:t>надлежащих на праве собственности</w:t>
            </w:r>
          </w:p>
          <w:p w:rsidR="00FD5EC7" w:rsidRPr="00217BCB" w:rsidRDefault="00FD5EC7" w:rsidP="00217BCB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Pr="00217BCB" w:rsidRDefault="00FD5EC7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217BCB" w:rsidRDefault="00FD5EC7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217BCB" w:rsidRDefault="00FD5EC7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217BCB" w:rsidRDefault="00FD5EC7" w:rsidP="00217BC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17BCB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217BCB" w:rsidRDefault="00FD5EC7" w:rsidP="00217BC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217BCB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217BCB" w:rsidRDefault="00FD5EC7" w:rsidP="00217BCB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217BCB" w:rsidTr="00217BCB">
        <w:trPr>
          <w:trHeight w:val="173"/>
        </w:trPr>
        <w:tc>
          <w:tcPr>
            <w:tcW w:w="2018" w:type="dxa"/>
            <w:vMerge/>
          </w:tcPr>
          <w:p w:rsidR="00FD5EC7" w:rsidRPr="00217BCB" w:rsidRDefault="00FD5EC7" w:rsidP="00217BC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FD5EC7" w:rsidRPr="00217BCB" w:rsidRDefault="00FD5EC7" w:rsidP="00217BC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Pr="00217BCB" w:rsidRDefault="00FD5EC7" w:rsidP="00217BC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217BCB" w:rsidRDefault="00FD5EC7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217BCB" w:rsidRDefault="00FD5EC7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217BCB" w:rsidRDefault="00FD5EC7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страна расп</w:t>
            </w:r>
            <w:r w:rsidRPr="00217BCB">
              <w:rPr>
                <w:sz w:val="20"/>
                <w:szCs w:val="20"/>
              </w:rPr>
              <w:t>о</w:t>
            </w:r>
            <w:r w:rsidRPr="00217BCB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FD5EC7" w:rsidRPr="00217BCB" w:rsidRDefault="00FD5EC7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217BCB" w:rsidRDefault="00FD5EC7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217BCB" w:rsidRDefault="00FD5EC7" w:rsidP="00217BC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страна расп</w:t>
            </w:r>
            <w:r w:rsidRPr="00217BCB">
              <w:rPr>
                <w:sz w:val="20"/>
                <w:szCs w:val="20"/>
              </w:rPr>
              <w:t>о</w:t>
            </w:r>
            <w:r w:rsidRPr="00217BCB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</w:tcPr>
          <w:p w:rsidR="00FD5EC7" w:rsidRPr="00217BCB" w:rsidRDefault="00FD5EC7" w:rsidP="00217BC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217BCB" w:rsidRDefault="00FD5EC7" w:rsidP="00217BC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217BCB" w:rsidRDefault="00FD5EC7" w:rsidP="00217BCB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217BCB" w:rsidTr="00217BCB">
        <w:tc>
          <w:tcPr>
            <w:tcW w:w="2018" w:type="dxa"/>
          </w:tcPr>
          <w:p w:rsidR="00FD5EC7" w:rsidRDefault="00FD5EC7" w:rsidP="00217BC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Троценко Юлия </w:t>
            </w:r>
          </w:p>
          <w:p w:rsidR="00FD5EC7" w:rsidRPr="00217BCB" w:rsidRDefault="00FD5EC7" w:rsidP="00217BCB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Олеговна</w:t>
            </w:r>
          </w:p>
        </w:tc>
        <w:tc>
          <w:tcPr>
            <w:tcW w:w="1056" w:type="dxa"/>
          </w:tcPr>
          <w:p w:rsidR="00FD5EC7" w:rsidRPr="00217BCB" w:rsidRDefault="00FD5EC7" w:rsidP="00217BCB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sz w:val="20"/>
                <w:szCs w:val="20"/>
              </w:rPr>
              <w:t>Главный специ</w:t>
            </w:r>
            <w:r w:rsidRPr="00217BCB">
              <w:rPr>
                <w:sz w:val="20"/>
                <w:szCs w:val="20"/>
              </w:rPr>
              <w:t>а</w:t>
            </w:r>
            <w:r w:rsidRPr="00217BCB">
              <w:rPr>
                <w:sz w:val="20"/>
                <w:szCs w:val="20"/>
              </w:rPr>
              <w:t>лист территор</w:t>
            </w:r>
            <w:r w:rsidRPr="00217BCB">
              <w:rPr>
                <w:sz w:val="20"/>
                <w:szCs w:val="20"/>
              </w:rPr>
              <w:t>и</w:t>
            </w:r>
            <w:r w:rsidRPr="00217BCB">
              <w:rPr>
                <w:sz w:val="20"/>
                <w:szCs w:val="20"/>
              </w:rPr>
              <w:t>ального отдела главного управл</w:t>
            </w:r>
            <w:r w:rsidRPr="00217BCB">
              <w:rPr>
                <w:sz w:val="20"/>
                <w:szCs w:val="20"/>
              </w:rPr>
              <w:t>е</w:t>
            </w:r>
            <w:r w:rsidRPr="00217BCB">
              <w:rPr>
                <w:sz w:val="20"/>
                <w:szCs w:val="20"/>
              </w:rPr>
              <w:t>ния обр</w:t>
            </w:r>
            <w:r w:rsidRPr="00217BCB">
              <w:rPr>
                <w:sz w:val="20"/>
                <w:szCs w:val="20"/>
              </w:rPr>
              <w:t>а</w:t>
            </w:r>
            <w:r w:rsidRPr="00217BCB">
              <w:rPr>
                <w:sz w:val="20"/>
                <w:szCs w:val="20"/>
              </w:rPr>
              <w:t>зования по Свердло</w:t>
            </w:r>
            <w:r w:rsidRPr="00217BCB">
              <w:rPr>
                <w:sz w:val="20"/>
                <w:szCs w:val="20"/>
              </w:rPr>
              <w:t>в</w:t>
            </w:r>
            <w:r w:rsidRPr="00217BCB">
              <w:rPr>
                <w:sz w:val="20"/>
                <w:szCs w:val="20"/>
              </w:rPr>
              <w:t>скому району города</w:t>
            </w:r>
          </w:p>
        </w:tc>
        <w:tc>
          <w:tcPr>
            <w:tcW w:w="1078" w:type="dxa"/>
          </w:tcPr>
          <w:p w:rsidR="00FD5EC7" w:rsidRPr="0084539D" w:rsidRDefault="00FD5EC7" w:rsidP="005205F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553,209</w:t>
            </w:r>
          </w:p>
        </w:tc>
        <w:tc>
          <w:tcPr>
            <w:tcW w:w="1434" w:type="dxa"/>
          </w:tcPr>
          <w:p w:rsidR="00FD5EC7" w:rsidRPr="00217BCB" w:rsidRDefault="00FD5EC7" w:rsidP="00217BC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FD5EC7" w:rsidRPr="00217BCB" w:rsidRDefault="00FD5EC7" w:rsidP="00217BC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Pr="00217BCB" w:rsidRDefault="00FD5EC7" w:rsidP="00217BC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FD5EC7" w:rsidRPr="00217BCB" w:rsidRDefault="00FD5EC7" w:rsidP="00F76C7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FD5EC7" w:rsidRPr="00217BCB" w:rsidRDefault="00FD5EC7" w:rsidP="00217BC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320" w:type="dxa"/>
          </w:tcPr>
          <w:p w:rsidR="00FD5EC7" w:rsidRPr="00217BCB" w:rsidRDefault="00FD5EC7" w:rsidP="00DB088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17" w:type="dxa"/>
          </w:tcPr>
          <w:p w:rsidR="00FD5EC7" w:rsidRDefault="00FD5EC7" w:rsidP="00217BCB">
            <w:pPr>
              <w:ind w:left="-57" w:right="-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Легковой автомобиль</w:t>
            </w:r>
          </w:p>
          <w:p w:rsidR="00FD5EC7" w:rsidRPr="00217BCB" w:rsidRDefault="00FD5EC7" w:rsidP="00217BCB">
            <w:pPr>
              <w:ind w:left="-57" w:right="-57"/>
              <w:jc w:val="center"/>
              <w:rPr>
                <w:sz w:val="20"/>
                <w:szCs w:val="20"/>
              </w:rPr>
            </w:pPr>
            <w:r w:rsidRPr="00217BCB">
              <w:rPr>
                <w:noProof/>
                <w:sz w:val="20"/>
                <w:szCs w:val="20"/>
                <w:lang w:val="en-US"/>
              </w:rPr>
              <w:t>MAZDA</w:t>
            </w:r>
            <w:r w:rsidRPr="00217BCB">
              <w:rPr>
                <w:noProof/>
                <w:sz w:val="20"/>
                <w:szCs w:val="20"/>
              </w:rPr>
              <w:t xml:space="preserve"> </w:t>
            </w:r>
            <w:r w:rsidRPr="00217BCB">
              <w:rPr>
                <w:noProof/>
                <w:sz w:val="20"/>
                <w:szCs w:val="20"/>
                <w:lang w:val="en-US"/>
              </w:rPr>
              <w:t>DEMIO</w:t>
            </w:r>
          </w:p>
        </w:tc>
        <w:tc>
          <w:tcPr>
            <w:tcW w:w="851" w:type="dxa"/>
          </w:tcPr>
          <w:p w:rsidR="00FD5EC7" w:rsidRPr="00217BCB" w:rsidRDefault="00FD5EC7" w:rsidP="00217BC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D5EC7" w:rsidRPr="00217BCB" w:rsidRDefault="00FD5EC7" w:rsidP="00217BC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FD5EC7" w:rsidRPr="00897F6D" w:rsidRDefault="00FD5E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BA2C79" w:rsidRDefault="00FD5EC7" w:rsidP="00BA2C79">
      <w:pPr>
        <w:jc w:val="center"/>
        <w:rPr>
          <w:szCs w:val="24"/>
        </w:rPr>
      </w:pPr>
      <w:r w:rsidRPr="00BA2C79">
        <w:rPr>
          <w:szCs w:val="24"/>
        </w:rPr>
        <w:t>СВЕДЕНИЯ</w:t>
      </w:r>
    </w:p>
    <w:p w:rsidR="00FD5EC7" w:rsidRPr="00BA2C79" w:rsidRDefault="00FD5EC7" w:rsidP="00BA2C79">
      <w:pPr>
        <w:jc w:val="center"/>
        <w:rPr>
          <w:szCs w:val="24"/>
        </w:rPr>
      </w:pPr>
      <w:r w:rsidRPr="00BA2C79">
        <w:rPr>
          <w:szCs w:val="24"/>
        </w:rPr>
        <w:t xml:space="preserve">о доходах за 2018 год, об имуществе и обязательствах имущественного характера по состоянию </w:t>
      </w:r>
    </w:p>
    <w:p w:rsidR="00FD5EC7" w:rsidRPr="00BA2C79" w:rsidRDefault="00FD5EC7" w:rsidP="00BA2C79">
      <w:pPr>
        <w:jc w:val="center"/>
        <w:rPr>
          <w:szCs w:val="24"/>
        </w:rPr>
      </w:pPr>
      <w:r w:rsidRPr="00BA2C79">
        <w:rPr>
          <w:szCs w:val="24"/>
        </w:rPr>
        <w:t xml:space="preserve">на 31 декабря 2018 года, представленных  муниципальными служащими администрации города Красноярска, </w:t>
      </w:r>
    </w:p>
    <w:p w:rsidR="00FD5EC7" w:rsidRDefault="00FD5EC7" w:rsidP="00BA2C79">
      <w:pPr>
        <w:jc w:val="center"/>
        <w:rPr>
          <w:szCs w:val="24"/>
        </w:rPr>
      </w:pPr>
      <w:r w:rsidRPr="00BA2C79">
        <w:rPr>
          <w:szCs w:val="24"/>
        </w:rPr>
        <w:t>об источниках получения средств, за счет которых совершена сделка в 2018 году</w:t>
      </w:r>
    </w:p>
    <w:p w:rsidR="00FD5EC7" w:rsidRPr="00787A47" w:rsidRDefault="00FD5EC7" w:rsidP="00BA2C79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810"/>
        <w:gridCol w:w="992"/>
        <w:gridCol w:w="1134"/>
        <w:gridCol w:w="992"/>
        <w:gridCol w:w="1559"/>
        <w:gridCol w:w="1134"/>
        <w:gridCol w:w="993"/>
        <w:gridCol w:w="1134"/>
        <w:gridCol w:w="1134"/>
        <w:gridCol w:w="850"/>
        <w:gridCol w:w="851"/>
      </w:tblGrid>
      <w:tr w:rsidR="00FD5EC7" w:rsidRPr="008628DD" w:rsidTr="00C42A5E">
        <w:trPr>
          <w:trHeight w:val="196"/>
        </w:trPr>
        <w:tc>
          <w:tcPr>
            <w:tcW w:w="201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 xml:space="preserve">Фамилия, имя,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810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261" w:type="dxa"/>
            <w:gridSpan w:val="3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0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851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C42A5E">
        <w:trPr>
          <w:trHeight w:val="173"/>
        </w:trPr>
        <w:tc>
          <w:tcPr>
            <w:tcW w:w="2018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10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559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0E07E5" w:rsidTr="00C42A5E">
        <w:tc>
          <w:tcPr>
            <w:tcW w:w="2018" w:type="dxa"/>
          </w:tcPr>
          <w:p w:rsidR="00FD5EC7" w:rsidRPr="000E07E5" w:rsidRDefault="00FD5EC7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rFonts w:eastAsia="Calibri" w:cs="Times New Roman"/>
                <w:sz w:val="22"/>
              </w:rPr>
            </w:pPr>
            <w:r>
              <w:rPr>
                <w:sz w:val="22"/>
              </w:rPr>
              <w:t>Тульчеева Анастасия Александровна</w:t>
            </w:r>
          </w:p>
          <w:p w:rsidR="00FD5EC7" w:rsidRPr="000E07E5" w:rsidRDefault="00FD5EC7" w:rsidP="000E07E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</w:tc>
        <w:tc>
          <w:tcPr>
            <w:tcW w:w="1810" w:type="dxa"/>
          </w:tcPr>
          <w:p w:rsidR="00FD5EC7" w:rsidRDefault="00FD5EC7" w:rsidP="007D00DA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Главный специалист отдела  </w:t>
            </w:r>
          </w:p>
          <w:p w:rsidR="00FD5EC7" w:rsidRPr="000A224F" w:rsidRDefault="00FD5EC7" w:rsidP="007D00DA">
            <w:pPr>
              <w:pStyle w:val="ConsPlusCell"/>
              <w:rPr>
                <w:rFonts w:cs="Times New Roman"/>
                <w:sz w:val="22"/>
              </w:rPr>
            </w:pPr>
            <w:r w:rsidRPr="007D00DA">
              <w:rPr>
                <w:rFonts w:ascii="Times New Roman" w:hAnsi="Times New Roman" w:cs="Times New Roman"/>
                <w:sz w:val="22"/>
              </w:rPr>
              <w:t>реализации проектов и программ в сфере молодежной политики</w:t>
            </w:r>
            <w:r>
              <w:rPr>
                <w:rFonts w:ascii="Times New Roman" w:hAnsi="Times New Roman" w:cs="Times New Roman"/>
                <w:sz w:val="22"/>
              </w:rPr>
              <w:t xml:space="preserve"> управления молодежной политики администрации города Красноярска</w:t>
            </w:r>
          </w:p>
        </w:tc>
        <w:tc>
          <w:tcPr>
            <w:tcW w:w="992" w:type="dxa"/>
          </w:tcPr>
          <w:p w:rsidR="00FD5EC7" w:rsidRPr="000E07E5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  <w:p w:rsidR="00FD5EC7" w:rsidRPr="000E07E5" w:rsidRDefault="00FD5EC7" w:rsidP="002A34B4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561,654</w:t>
            </w:r>
          </w:p>
        </w:tc>
        <w:tc>
          <w:tcPr>
            <w:tcW w:w="1134" w:type="dxa"/>
          </w:tcPr>
          <w:p w:rsidR="00FD5EC7" w:rsidRPr="000E07E5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FE1BF0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D5EC7" w:rsidRPr="000E07E5" w:rsidRDefault="00FD5EC7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53,1</w:t>
            </w:r>
          </w:p>
        </w:tc>
        <w:tc>
          <w:tcPr>
            <w:tcW w:w="1559" w:type="dxa"/>
          </w:tcPr>
          <w:p w:rsidR="00FD5EC7" w:rsidRPr="000E07E5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FE1BF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D5EC7" w:rsidRPr="00FE1BF0" w:rsidRDefault="00FD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5EC7" w:rsidRPr="00FE1BF0" w:rsidRDefault="00FD5EC7" w:rsidP="000A2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EC7" w:rsidRPr="00FE1BF0" w:rsidRDefault="00FD5E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5EC7" w:rsidRDefault="00FD5EC7" w:rsidP="00897F6D">
            <w:pPr>
              <w:ind w:left="-57" w:right="-57"/>
              <w:jc w:val="center"/>
              <w:rPr>
                <w:rStyle w:val="a5"/>
                <w:rFonts w:ascii="Arial" w:hAnsi="Arial" w:cs="Arial"/>
                <w:sz w:val="22"/>
              </w:rPr>
            </w:pPr>
            <w:r w:rsidRPr="009D4B8A">
              <w:rPr>
                <w:rFonts w:cs="Times New Roman"/>
                <w:sz w:val="22"/>
              </w:rPr>
              <w:t xml:space="preserve">Автомобиль легковой </w:t>
            </w:r>
            <w:hyperlink r:id="rId9" w:tgtFrame="_blank" w:history="1">
              <w:r w:rsidRPr="009D4B8A">
                <w:rPr>
                  <w:rStyle w:val="a5"/>
                  <w:rFonts w:cs="Times New Roman"/>
                  <w:color w:val="auto"/>
                  <w:sz w:val="22"/>
                </w:rPr>
                <w:t>Honda Civic</w:t>
              </w:r>
              <w:r w:rsidRPr="009D4B8A">
                <w:rPr>
                  <w:rStyle w:val="a5"/>
                  <w:rFonts w:ascii="Arial" w:hAnsi="Arial" w:cs="Arial"/>
                  <w:sz w:val="22"/>
                </w:rPr>
                <w:t xml:space="preserve"> </w:t>
              </w:r>
            </w:hyperlink>
          </w:p>
          <w:p w:rsidR="00FD5EC7" w:rsidRDefault="00FD5EC7" w:rsidP="00897F6D">
            <w:pPr>
              <w:ind w:left="-57" w:right="-57"/>
              <w:jc w:val="center"/>
              <w:rPr>
                <w:rStyle w:val="a5"/>
                <w:rFonts w:ascii="Arial" w:hAnsi="Arial" w:cs="Arial"/>
                <w:sz w:val="22"/>
              </w:rPr>
            </w:pPr>
          </w:p>
          <w:p w:rsidR="00FD5EC7" w:rsidRPr="002A34B4" w:rsidRDefault="00FD5EC7" w:rsidP="002A34B4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0" w:type="dxa"/>
          </w:tcPr>
          <w:p w:rsidR="00FD5EC7" w:rsidRPr="000E07E5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FD5EC7" w:rsidRPr="000E07E5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</w:tbl>
    <w:p w:rsidR="00FD5EC7" w:rsidRPr="000E07E5" w:rsidRDefault="00FD5EC7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</w:p>
    <w:p w:rsidR="00FD5EC7" w:rsidRPr="00897F6D" w:rsidRDefault="00FD5EC7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</w:pPr>
    </w:p>
    <w:p w:rsidR="00FD5EC7" w:rsidRPr="008801F5" w:rsidRDefault="00FD5EC7" w:rsidP="00897F6D">
      <w:pPr>
        <w:autoSpaceDE w:val="0"/>
        <w:autoSpaceDN w:val="0"/>
        <w:adjustRightInd w:val="0"/>
        <w:spacing w:line="192" w:lineRule="auto"/>
        <w:jc w:val="center"/>
      </w:pPr>
      <w:r w:rsidRPr="008801F5">
        <w:t>СВЕДЕНИЯ</w:t>
      </w:r>
    </w:p>
    <w:p w:rsidR="00FD5EC7" w:rsidRPr="008801F5" w:rsidRDefault="00FD5EC7" w:rsidP="00897F6D">
      <w:pPr>
        <w:autoSpaceDE w:val="0"/>
        <w:autoSpaceDN w:val="0"/>
        <w:adjustRightInd w:val="0"/>
        <w:spacing w:line="192" w:lineRule="auto"/>
        <w:jc w:val="center"/>
      </w:pPr>
      <w:r w:rsidRPr="008801F5">
        <w:t>о доходах за 201</w:t>
      </w:r>
      <w:r w:rsidRPr="00AE159F">
        <w:t>8</w:t>
      </w:r>
      <w:r w:rsidRPr="008801F5">
        <w:t xml:space="preserve"> год, об имуществе и обязательствах имущественного характера по состоянию </w:t>
      </w:r>
    </w:p>
    <w:p w:rsidR="00FD5EC7" w:rsidRPr="008801F5" w:rsidRDefault="00FD5EC7" w:rsidP="00897F6D">
      <w:pPr>
        <w:autoSpaceDE w:val="0"/>
        <w:autoSpaceDN w:val="0"/>
        <w:adjustRightInd w:val="0"/>
        <w:spacing w:line="192" w:lineRule="auto"/>
        <w:jc w:val="center"/>
      </w:pPr>
      <w:r w:rsidRPr="008801F5">
        <w:t>на 31 декабря 201</w:t>
      </w:r>
      <w:r w:rsidRPr="00AE159F">
        <w:t>8</w:t>
      </w:r>
      <w:r w:rsidRPr="008801F5">
        <w:t xml:space="preserve"> года, представленных муниципальными служащими </w:t>
      </w:r>
    </w:p>
    <w:p w:rsidR="00FD5EC7" w:rsidRPr="008801F5" w:rsidRDefault="00FD5EC7" w:rsidP="00897F6D">
      <w:pPr>
        <w:autoSpaceDE w:val="0"/>
        <w:autoSpaceDN w:val="0"/>
        <w:adjustRightInd w:val="0"/>
        <w:spacing w:line="192" w:lineRule="auto"/>
        <w:jc w:val="center"/>
      </w:pPr>
      <w:r w:rsidRPr="008801F5">
        <w:t xml:space="preserve">администрации города Красноярска, об источниках получения средств, за счет которых совершены сделки </w:t>
      </w:r>
    </w:p>
    <w:p w:rsidR="00FD5EC7" w:rsidRPr="008801F5" w:rsidRDefault="00FD5EC7" w:rsidP="00897F6D">
      <w:pPr>
        <w:autoSpaceDE w:val="0"/>
        <w:autoSpaceDN w:val="0"/>
        <w:adjustRightInd w:val="0"/>
        <w:spacing w:line="192" w:lineRule="auto"/>
        <w:jc w:val="center"/>
      </w:pPr>
      <w:r w:rsidRPr="008801F5">
        <w:t>(совершена сделка) в 201</w:t>
      </w:r>
      <w:r>
        <w:rPr>
          <w:lang w:val="en-US"/>
        </w:rPr>
        <w:t>8</w:t>
      </w:r>
      <w:r w:rsidRPr="008801F5">
        <w:t xml:space="preserve"> году</w:t>
      </w:r>
    </w:p>
    <w:p w:rsidR="00FD5EC7" w:rsidRDefault="00FD5EC7" w:rsidP="008628DD">
      <w:pPr>
        <w:jc w:val="center"/>
        <w:rPr>
          <w:sz w:val="30"/>
          <w:szCs w:val="30"/>
        </w:rPr>
      </w:pPr>
    </w:p>
    <w:p w:rsidR="00FD5EC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14996" w:type="dxa"/>
        <w:tblInd w:w="108" w:type="dxa"/>
        <w:tblLayout w:type="fixed"/>
        <w:tblLook w:val="04A0"/>
      </w:tblPr>
      <w:tblGrid>
        <w:gridCol w:w="1418"/>
        <w:gridCol w:w="1984"/>
        <w:gridCol w:w="993"/>
        <w:gridCol w:w="1474"/>
        <w:gridCol w:w="921"/>
        <w:gridCol w:w="1432"/>
        <w:gridCol w:w="1357"/>
        <w:gridCol w:w="895"/>
        <w:gridCol w:w="1320"/>
        <w:gridCol w:w="1217"/>
        <w:gridCol w:w="851"/>
        <w:gridCol w:w="1134"/>
      </w:tblGrid>
      <w:tr w:rsidR="00FD5EC7" w:rsidRPr="007C6E6A" w:rsidTr="007C6E6A">
        <w:trPr>
          <w:trHeight w:val="196"/>
        </w:trPr>
        <w:tc>
          <w:tcPr>
            <w:tcW w:w="1418" w:type="dxa"/>
            <w:vMerge w:val="restart"/>
            <w:vAlign w:val="center"/>
          </w:tcPr>
          <w:p w:rsidR="00FD5EC7" w:rsidRPr="007C6E6A" w:rsidRDefault="00FD5EC7" w:rsidP="00E717E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C6E6A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FD5EC7" w:rsidRPr="007C6E6A" w:rsidRDefault="00FD5EC7" w:rsidP="00E717E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C6E6A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  <w:vAlign w:val="center"/>
          </w:tcPr>
          <w:p w:rsidR="00FD5EC7" w:rsidRPr="007C6E6A" w:rsidRDefault="00FD5EC7" w:rsidP="00E717E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C6E6A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  <w:vAlign w:val="center"/>
          </w:tcPr>
          <w:p w:rsidR="00FD5EC7" w:rsidRPr="007C6E6A" w:rsidRDefault="00FD5EC7" w:rsidP="00E717E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C6E6A">
              <w:rPr>
                <w:rFonts w:cs="Times New Roman"/>
                <w:sz w:val="20"/>
                <w:szCs w:val="20"/>
              </w:rPr>
              <w:t>Общая сумма дохода</w:t>
            </w:r>
          </w:p>
          <w:p w:rsidR="00FD5EC7" w:rsidRPr="007C6E6A" w:rsidRDefault="00FD5EC7" w:rsidP="00E717E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C6E6A">
              <w:rPr>
                <w:rFonts w:cs="Times New Roman"/>
                <w:sz w:val="20"/>
                <w:szCs w:val="20"/>
              </w:rPr>
              <w:t>за год,</w:t>
            </w:r>
          </w:p>
          <w:p w:rsidR="00FD5EC7" w:rsidRPr="007C6E6A" w:rsidRDefault="00FD5EC7" w:rsidP="00E717E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C6E6A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827" w:type="dxa"/>
            <w:gridSpan w:val="3"/>
            <w:vAlign w:val="center"/>
          </w:tcPr>
          <w:p w:rsidR="00FD5EC7" w:rsidRPr="007C6E6A" w:rsidRDefault="00FD5EC7" w:rsidP="00E717E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C6E6A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7C6E6A" w:rsidRDefault="00FD5EC7" w:rsidP="00E717E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2" w:type="dxa"/>
            <w:gridSpan w:val="3"/>
            <w:vAlign w:val="center"/>
          </w:tcPr>
          <w:p w:rsidR="00FD5EC7" w:rsidRPr="007C6E6A" w:rsidRDefault="00FD5EC7" w:rsidP="00E717E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C6E6A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vAlign w:val="center"/>
          </w:tcPr>
          <w:p w:rsidR="00FD5EC7" w:rsidRPr="007C6E6A" w:rsidRDefault="00FD5EC7" w:rsidP="00E717E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C6E6A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vAlign w:val="center"/>
          </w:tcPr>
          <w:p w:rsidR="00FD5EC7" w:rsidRPr="007C6E6A" w:rsidRDefault="00FD5EC7" w:rsidP="00E717E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C6E6A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vAlign w:val="center"/>
          </w:tcPr>
          <w:p w:rsidR="00FD5EC7" w:rsidRPr="007C6E6A" w:rsidRDefault="00FD5EC7" w:rsidP="00E717E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7C6E6A">
              <w:rPr>
                <w:rFonts w:cs="Times New Roman"/>
                <w:bCs/>
                <w:sz w:val="20"/>
                <w:szCs w:val="20"/>
              </w:rPr>
              <w:t>Источники получения средств,</w:t>
            </w:r>
          </w:p>
          <w:p w:rsidR="00FD5EC7" w:rsidRPr="007C6E6A" w:rsidRDefault="00FD5EC7" w:rsidP="00E717E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C6E6A">
              <w:rPr>
                <w:rFonts w:cs="Times New Roman"/>
                <w:bCs/>
                <w:sz w:val="20"/>
                <w:szCs w:val="20"/>
              </w:rPr>
              <w:t>за счет которых совершены сделки (совершена сделка)</w:t>
            </w:r>
            <w:r w:rsidRPr="007C6E6A">
              <w:rPr>
                <w:rFonts w:cs="Times New Roman"/>
                <w:sz w:val="20"/>
                <w:szCs w:val="20"/>
              </w:rPr>
              <w:t xml:space="preserve"> )</w:t>
            </w:r>
          </w:p>
        </w:tc>
      </w:tr>
      <w:tr w:rsidR="00FD5EC7" w:rsidRPr="007C6E6A" w:rsidTr="007C6E6A">
        <w:trPr>
          <w:trHeight w:val="173"/>
        </w:trPr>
        <w:tc>
          <w:tcPr>
            <w:tcW w:w="1418" w:type="dxa"/>
            <w:vMerge/>
          </w:tcPr>
          <w:p w:rsidR="00FD5EC7" w:rsidRPr="007C6E6A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D5EC7" w:rsidRPr="007C6E6A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D5EC7" w:rsidRPr="007C6E6A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FD5EC7" w:rsidRPr="007C6E6A" w:rsidRDefault="00FD5EC7" w:rsidP="00E717E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C6E6A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vAlign w:val="center"/>
          </w:tcPr>
          <w:p w:rsidR="00FD5EC7" w:rsidRPr="007C6E6A" w:rsidRDefault="00FD5EC7" w:rsidP="00E717E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C6E6A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432" w:type="dxa"/>
            <w:vAlign w:val="center"/>
          </w:tcPr>
          <w:p w:rsidR="00FD5EC7" w:rsidRPr="007C6E6A" w:rsidRDefault="00FD5EC7" w:rsidP="00E717E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C6E6A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  <w:vAlign w:val="center"/>
          </w:tcPr>
          <w:p w:rsidR="00FD5EC7" w:rsidRPr="007C6E6A" w:rsidRDefault="00FD5EC7" w:rsidP="00E717E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C6E6A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vAlign w:val="center"/>
          </w:tcPr>
          <w:p w:rsidR="00FD5EC7" w:rsidRPr="007C6E6A" w:rsidRDefault="00FD5EC7" w:rsidP="00E717E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C6E6A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vAlign w:val="center"/>
          </w:tcPr>
          <w:p w:rsidR="00FD5EC7" w:rsidRPr="007C6E6A" w:rsidRDefault="00FD5EC7" w:rsidP="00E717E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C6E6A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7C6E6A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5EC7" w:rsidRPr="007C6E6A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7C6E6A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7C6E6A" w:rsidTr="007C6E6A">
        <w:tc>
          <w:tcPr>
            <w:tcW w:w="1418" w:type="dxa"/>
          </w:tcPr>
          <w:p w:rsidR="00FD5EC7" w:rsidRPr="007C6E6A" w:rsidRDefault="00FD5EC7" w:rsidP="00DC11E6">
            <w:pPr>
              <w:autoSpaceDE w:val="0"/>
              <w:autoSpaceDN w:val="0"/>
              <w:adjustRightInd w:val="0"/>
              <w:ind w:left="-57" w:right="-57"/>
              <w:rPr>
                <w:rFonts w:eastAsia="Calibri" w:cs="Times New Roman"/>
                <w:bCs/>
                <w:sz w:val="20"/>
                <w:szCs w:val="20"/>
              </w:rPr>
            </w:pPr>
            <w:r w:rsidRPr="007C6E6A">
              <w:rPr>
                <w:rFonts w:eastAsia="Calibri" w:cs="Times New Roman"/>
                <w:bCs/>
                <w:sz w:val="20"/>
                <w:szCs w:val="20"/>
              </w:rPr>
              <w:t xml:space="preserve">Тюхай    </w:t>
            </w:r>
          </w:p>
          <w:p w:rsidR="00FD5EC7" w:rsidRPr="007C6E6A" w:rsidRDefault="00FD5EC7" w:rsidP="00DC11E6">
            <w:pPr>
              <w:autoSpaceDE w:val="0"/>
              <w:autoSpaceDN w:val="0"/>
              <w:adjustRightInd w:val="0"/>
              <w:ind w:left="-57" w:right="-57"/>
              <w:rPr>
                <w:rFonts w:eastAsia="Calibri" w:cs="Times New Roman"/>
                <w:bCs/>
                <w:sz w:val="20"/>
                <w:szCs w:val="20"/>
              </w:rPr>
            </w:pPr>
            <w:r w:rsidRPr="007C6E6A">
              <w:rPr>
                <w:rFonts w:eastAsia="Calibri" w:cs="Times New Roman"/>
                <w:bCs/>
                <w:sz w:val="20"/>
                <w:szCs w:val="20"/>
              </w:rPr>
              <w:t xml:space="preserve">Евгения </w:t>
            </w:r>
          </w:p>
          <w:p w:rsidR="00FD5EC7" w:rsidRPr="007C6E6A" w:rsidRDefault="00FD5EC7" w:rsidP="00DC11E6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7C6E6A">
              <w:rPr>
                <w:rFonts w:eastAsia="Calibri" w:cs="Times New Roman"/>
                <w:bCs/>
                <w:sz w:val="20"/>
                <w:szCs w:val="20"/>
              </w:rPr>
              <w:t>Геннадьевна</w:t>
            </w:r>
          </w:p>
        </w:tc>
        <w:tc>
          <w:tcPr>
            <w:tcW w:w="1984" w:type="dxa"/>
          </w:tcPr>
          <w:p w:rsidR="00FD5EC7" w:rsidRDefault="00FD5EC7" w:rsidP="00AE159F">
            <w:pPr>
              <w:rPr>
                <w:rFonts w:eastAsia="Calibri" w:cs="Times New Roman"/>
                <w:bCs/>
                <w:sz w:val="20"/>
                <w:szCs w:val="20"/>
              </w:rPr>
            </w:pPr>
            <w:r w:rsidRPr="007C6E6A">
              <w:rPr>
                <w:rFonts w:eastAsia="Calibri" w:cs="Times New Roman"/>
                <w:bCs/>
                <w:sz w:val="20"/>
                <w:szCs w:val="20"/>
              </w:rPr>
              <w:t>Главный специалист отдела планирования и бюджетного исполнения главного управления социальной защиты населения администрации города Красноярска</w:t>
            </w:r>
          </w:p>
          <w:p w:rsidR="00FD5EC7" w:rsidRPr="007C6E6A" w:rsidRDefault="00FD5EC7" w:rsidP="00AE159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D5EC7" w:rsidRPr="007C6E6A" w:rsidRDefault="00FD5EC7" w:rsidP="007902B9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C6E6A">
              <w:rPr>
                <w:rFonts w:cs="Times New Roman"/>
                <w:sz w:val="20"/>
                <w:szCs w:val="20"/>
              </w:rPr>
              <w:t>599,24</w:t>
            </w: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74" w:type="dxa"/>
          </w:tcPr>
          <w:p w:rsidR="00FD5EC7" w:rsidRPr="007C6E6A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C6E6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FD5EC7" w:rsidRPr="007C6E6A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2" w:type="dxa"/>
          </w:tcPr>
          <w:p w:rsidR="00FD5EC7" w:rsidRPr="007C6E6A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FD5EC7" w:rsidRPr="007C6E6A" w:rsidRDefault="00FD5EC7" w:rsidP="008254D7">
            <w:pPr>
              <w:ind w:left="-57" w:right="-57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к</w:t>
            </w:r>
            <w:r w:rsidRPr="007C6E6A">
              <w:rPr>
                <w:rFonts w:eastAsia="Calibri" w:cs="Times New Roman"/>
                <w:bCs/>
                <w:sz w:val="20"/>
                <w:szCs w:val="20"/>
              </w:rPr>
              <w:t xml:space="preserve">вартира </w:t>
            </w:r>
          </w:p>
          <w:p w:rsidR="00FD5EC7" w:rsidRPr="007C6E6A" w:rsidRDefault="00FD5EC7" w:rsidP="008254D7">
            <w:pPr>
              <w:ind w:left="-57" w:right="-57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FD5EC7" w:rsidRPr="007C6E6A" w:rsidRDefault="00FD5EC7" w:rsidP="008254D7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</w:tcPr>
          <w:p w:rsidR="00FD5EC7" w:rsidRPr="007C6E6A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C6E6A">
              <w:rPr>
                <w:rFonts w:cs="Times New Roman"/>
                <w:sz w:val="20"/>
                <w:szCs w:val="20"/>
              </w:rPr>
              <w:t>80,0</w:t>
            </w:r>
          </w:p>
          <w:p w:rsidR="00FD5EC7" w:rsidRPr="007C6E6A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Pr="007C6E6A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Pr="007C6E6A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C6E6A">
              <w:rPr>
                <w:rFonts w:cs="Times New Roman"/>
                <w:sz w:val="20"/>
                <w:szCs w:val="20"/>
              </w:rPr>
              <w:t>Россия</w:t>
            </w:r>
          </w:p>
          <w:p w:rsidR="00FD5EC7" w:rsidRPr="007C6E6A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Pr="007C6E6A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D5EC7" w:rsidRPr="007C6E6A" w:rsidRDefault="00FD5EC7" w:rsidP="00A70DBE">
            <w:pPr>
              <w:ind w:right="-57"/>
              <w:jc w:val="center"/>
              <w:rPr>
                <w:rFonts w:cs="Times New Roman"/>
                <w:sz w:val="20"/>
                <w:szCs w:val="20"/>
              </w:rPr>
            </w:pPr>
            <w:r w:rsidRPr="007C6E6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D5EC7" w:rsidRPr="007C6E6A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C6E6A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7C6E6A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7C6E6A"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FD5EC7" w:rsidRPr="007C6E6A" w:rsidRDefault="00FD5EC7" w:rsidP="00897F6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FD5EC7" w:rsidRDefault="00FD5EC7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</w:t>
      </w:r>
    </w:p>
    <w:p w:rsidR="00FD5EC7" w:rsidRPr="00422A13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22"/>
        </w:rPr>
      </w:pPr>
      <w:r w:rsidRPr="00422A13">
        <w:rPr>
          <w:sz w:val="22"/>
        </w:rPr>
        <w:t>СВЕДЕНИЯ</w:t>
      </w:r>
    </w:p>
    <w:p w:rsidR="00FD5EC7" w:rsidRPr="00422A13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22"/>
        </w:rPr>
      </w:pPr>
      <w:r w:rsidRPr="00422A13">
        <w:rPr>
          <w:sz w:val="22"/>
        </w:rPr>
        <w:t xml:space="preserve">о доходах за </w:t>
      </w:r>
      <w:r>
        <w:rPr>
          <w:sz w:val="22"/>
        </w:rPr>
        <w:t>2018</w:t>
      </w:r>
      <w:r w:rsidRPr="00422A13">
        <w:rPr>
          <w:sz w:val="22"/>
        </w:rPr>
        <w:t xml:space="preserve"> год, об имуществе и обязательствах имущественного характера по состоянию </w:t>
      </w:r>
    </w:p>
    <w:p w:rsidR="00FD5EC7" w:rsidRDefault="00FD5EC7" w:rsidP="003D4305">
      <w:pPr>
        <w:autoSpaceDE w:val="0"/>
        <w:autoSpaceDN w:val="0"/>
        <w:adjustRightInd w:val="0"/>
        <w:spacing w:line="192" w:lineRule="auto"/>
        <w:jc w:val="center"/>
        <w:rPr>
          <w:sz w:val="16"/>
          <w:szCs w:val="16"/>
        </w:rPr>
      </w:pPr>
      <w:r w:rsidRPr="00422A13">
        <w:rPr>
          <w:sz w:val="22"/>
        </w:rPr>
        <w:t xml:space="preserve">на 31 декабря </w:t>
      </w:r>
      <w:r>
        <w:rPr>
          <w:sz w:val="22"/>
        </w:rPr>
        <w:t>2018</w:t>
      </w:r>
      <w:r w:rsidRPr="00422A13">
        <w:rPr>
          <w:sz w:val="22"/>
        </w:rPr>
        <w:t xml:space="preserve"> года,</w:t>
      </w:r>
      <w:r w:rsidRPr="00BD62B2">
        <w:t xml:space="preserve"> </w:t>
      </w:r>
      <w:r w:rsidRPr="00BD62B2">
        <w:rPr>
          <w:sz w:val="22"/>
        </w:rPr>
        <w:t>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2018 году</w:t>
      </w:r>
      <w:r w:rsidRPr="00422A13">
        <w:rPr>
          <w:sz w:val="22"/>
        </w:rPr>
        <w:t xml:space="preserve"> </w:t>
      </w: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1418"/>
        <w:gridCol w:w="1134"/>
        <w:gridCol w:w="1333"/>
        <w:gridCol w:w="921"/>
        <w:gridCol w:w="1320"/>
        <w:gridCol w:w="1357"/>
        <w:gridCol w:w="895"/>
        <w:gridCol w:w="1120"/>
        <w:gridCol w:w="1275"/>
        <w:gridCol w:w="993"/>
        <w:gridCol w:w="1134"/>
      </w:tblGrid>
      <w:tr w:rsidR="00FD5EC7" w:rsidRPr="008628DD" w:rsidTr="009457ED">
        <w:trPr>
          <w:trHeight w:val="196"/>
        </w:trPr>
        <w:tc>
          <w:tcPr>
            <w:tcW w:w="1701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дохода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574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Перечень объектов недвижимости,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принадлежащих на праве собственности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372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Перечень объектов недвижимости,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75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993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9457ED">
        <w:trPr>
          <w:trHeight w:val="173"/>
        </w:trPr>
        <w:tc>
          <w:tcPr>
            <w:tcW w:w="1701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3D4305">
        <w:trPr>
          <w:trHeight w:val="277"/>
        </w:trPr>
        <w:tc>
          <w:tcPr>
            <w:tcW w:w="1701" w:type="dxa"/>
            <w:vMerge w:val="restart"/>
          </w:tcPr>
          <w:p w:rsidR="00FD5EC7" w:rsidRPr="009457ED" w:rsidRDefault="00FD5EC7" w:rsidP="007C17B0">
            <w:pPr>
              <w:autoSpaceDE w:val="0"/>
              <w:autoSpaceDN w:val="0"/>
              <w:adjustRightInd w:val="0"/>
              <w:spacing w:line="216" w:lineRule="auto"/>
              <w:ind w:right="-57"/>
              <w:rPr>
                <w:rFonts w:cs="Times New Roman"/>
                <w:sz w:val="20"/>
                <w:szCs w:val="20"/>
              </w:rPr>
            </w:pPr>
            <w:r w:rsidRPr="009457ED">
              <w:rPr>
                <w:rFonts w:cs="Times New Roman"/>
                <w:sz w:val="20"/>
                <w:szCs w:val="20"/>
              </w:rPr>
              <w:lastRenderedPageBreak/>
              <w:t xml:space="preserve">Углов </w:t>
            </w:r>
          </w:p>
          <w:p w:rsidR="00FD5EC7" w:rsidRDefault="00FD5EC7" w:rsidP="007C17B0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9457ED">
              <w:rPr>
                <w:rFonts w:cs="Times New Roman"/>
                <w:sz w:val="20"/>
                <w:szCs w:val="20"/>
              </w:rPr>
              <w:t xml:space="preserve">Александр </w:t>
            </w:r>
          </w:p>
          <w:p w:rsidR="00FD5EC7" w:rsidRPr="009457ED" w:rsidRDefault="00FD5EC7" w:rsidP="007C17B0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9457ED">
              <w:rPr>
                <w:rFonts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vMerge w:val="restart"/>
          </w:tcPr>
          <w:p w:rsidR="00FD5EC7" w:rsidRPr="006B7800" w:rsidRDefault="00FD5EC7" w:rsidP="007C17B0">
            <w:pPr>
              <w:spacing w:line="216" w:lineRule="auto"/>
              <w:ind w:left="3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главный</w:t>
            </w:r>
          </w:p>
          <w:p w:rsidR="00FD5EC7" w:rsidRPr="006B7800" w:rsidRDefault="00FD5EC7" w:rsidP="007C17B0">
            <w:pPr>
              <w:spacing w:line="216" w:lineRule="auto"/>
              <w:ind w:left="33"/>
              <w:rPr>
                <w:rFonts w:cs="Times New Roman"/>
                <w:sz w:val="20"/>
                <w:szCs w:val="20"/>
              </w:rPr>
            </w:pPr>
            <w:r w:rsidRPr="006B7800">
              <w:rPr>
                <w:rFonts w:cs="Times New Roman"/>
                <w:sz w:val="20"/>
                <w:szCs w:val="20"/>
              </w:rPr>
              <w:t>специалист</w:t>
            </w:r>
          </w:p>
          <w:p w:rsidR="00FD5EC7" w:rsidRDefault="00FD5EC7" w:rsidP="007C17B0">
            <w:pPr>
              <w:spacing w:line="216" w:lineRule="auto"/>
              <w:ind w:left="33"/>
              <w:rPr>
                <w:rFonts w:cs="Times New Roman"/>
                <w:sz w:val="20"/>
                <w:szCs w:val="20"/>
              </w:rPr>
            </w:pPr>
            <w:r w:rsidRPr="006B7800">
              <w:rPr>
                <w:rFonts w:cs="Times New Roman"/>
                <w:sz w:val="20"/>
                <w:szCs w:val="20"/>
              </w:rPr>
              <w:t xml:space="preserve">отдела </w:t>
            </w:r>
          </w:p>
          <w:p w:rsidR="00FD5EC7" w:rsidRDefault="00FD5EC7" w:rsidP="007C17B0">
            <w:pPr>
              <w:spacing w:line="216" w:lineRule="auto"/>
              <w:ind w:left="33"/>
              <w:rPr>
                <w:rFonts w:cs="Times New Roman"/>
                <w:sz w:val="20"/>
                <w:szCs w:val="20"/>
              </w:rPr>
            </w:pPr>
            <w:r w:rsidRPr="006B7800">
              <w:rPr>
                <w:rFonts w:cs="Times New Roman"/>
                <w:sz w:val="20"/>
                <w:szCs w:val="20"/>
              </w:rPr>
              <w:t xml:space="preserve">правовой </w:t>
            </w:r>
          </w:p>
          <w:p w:rsidR="00FD5EC7" w:rsidRDefault="00FD5EC7" w:rsidP="007C17B0">
            <w:pPr>
              <w:spacing w:line="216" w:lineRule="auto"/>
              <w:ind w:left="33"/>
              <w:rPr>
                <w:rFonts w:cs="Times New Roman"/>
                <w:sz w:val="20"/>
                <w:szCs w:val="20"/>
              </w:rPr>
            </w:pPr>
            <w:r w:rsidRPr="006B7800">
              <w:rPr>
                <w:rFonts w:cs="Times New Roman"/>
                <w:sz w:val="20"/>
                <w:szCs w:val="20"/>
              </w:rPr>
              <w:t xml:space="preserve">защиты           юридического </w:t>
            </w:r>
          </w:p>
          <w:p w:rsidR="00FD5EC7" w:rsidRPr="006B7800" w:rsidRDefault="00FD5EC7" w:rsidP="007C17B0">
            <w:pPr>
              <w:spacing w:line="216" w:lineRule="auto"/>
              <w:ind w:left="33"/>
              <w:rPr>
                <w:rFonts w:cs="Times New Roman"/>
                <w:sz w:val="20"/>
                <w:szCs w:val="20"/>
              </w:rPr>
            </w:pPr>
            <w:r w:rsidRPr="006B7800">
              <w:rPr>
                <w:rFonts w:cs="Times New Roman"/>
                <w:sz w:val="20"/>
                <w:szCs w:val="20"/>
              </w:rPr>
              <w:t>управления</w:t>
            </w:r>
          </w:p>
          <w:p w:rsidR="00FD5EC7" w:rsidRPr="006B7800" w:rsidRDefault="00FD5EC7" w:rsidP="007C17B0">
            <w:pPr>
              <w:spacing w:line="216" w:lineRule="auto"/>
              <w:ind w:left="33"/>
              <w:rPr>
                <w:rFonts w:cs="Times New Roman"/>
                <w:sz w:val="20"/>
                <w:szCs w:val="20"/>
              </w:rPr>
            </w:pPr>
            <w:r w:rsidRPr="006B7800">
              <w:rPr>
                <w:rFonts w:cs="Times New Roman"/>
                <w:sz w:val="20"/>
                <w:szCs w:val="20"/>
              </w:rPr>
              <w:t>администра</w:t>
            </w:r>
            <w:r>
              <w:rPr>
                <w:rFonts w:cs="Times New Roman"/>
                <w:sz w:val="20"/>
                <w:szCs w:val="20"/>
              </w:rPr>
              <w:t xml:space="preserve">ции города </w:t>
            </w:r>
            <w:r w:rsidRPr="006B7800">
              <w:rPr>
                <w:rFonts w:cs="Times New Roman"/>
                <w:sz w:val="20"/>
                <w:szCs w:val="20"/>
              </w:rPr>
              <w:t>Красноярска</w:t>
            </w:r>
          </w:p>
        </w:tc>
        <w:tc>
          <w:tcPr>
            <w:tcW w:w="1134" w:type="dxa"/>
            <w:vMerge w:val="restart"/>
          </w:tcPr>
          <w:p w:rsidR="00FD5EC7" w:rsidRPr="009457ED" w:rsidRDefault="00FD5EC7" w:rsidP="007C17B0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7C17B0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9457ED" w:rsidRDefault="00FD5EC7" w:rsidP="007C17B0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1324,978</w:t>
            </w:r>
          </w:p>
          <w:p w:rsidR="00FD5EC7" w:rsidRPr="009457ED" w:rsidRDefault="00FD5EC7" w:rsidP="007C17B0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9457ED" w:rsidRDefault="00FD5EC7" w:rsidP="007C17B0">
            <w:pPr>
              <w:spacing w:line="216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FD5EC7" w:rsidRPr="003D4305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FD5EC7" w:rsidRPr="003D4305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93,9</w:t>
            </w:r>
          </w:p>
        </w:tc>
        <w:tc>
          <w:tcPr>
            <w:tcW w:w="1320" w:type="dxa"/>
          </w:tcPr>
          <w:p w:rsidR="00FD5EC7" w:rsidRPr="006B7800" w:rsidRDefault="00FD5EC7" w:rsidP="007C17B0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FD5EC7" w:rsidRPr="003425E5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425E5">
              <w:rPr>
                <w:rFonts w:cs="Times New Roman"/>
                <w:sz w:val="20"/>
                <w:szCs w:val="20"/>
              </w:rPr>
              <w:t>----</w:t>
            </w:r>
          </w:p>
        </w:tc>
        <w:tc>
          <w:tcPr>
            <w:tcW w:w="895" w:type="dxa"/>
            <w:vMerge w:val="restart"/>
          </w:tcPr>
          <w:p w:rsidR="00FD5EC7" w:rsidRPr="003425E5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425E5">
              <w:rPr>
                <w:rFonts w:cs="Times New Roman"/>
                <w:sz w:val="20"/>
                <w:szCs w:val="20"/>
              </w:rPr>
              <w:t>----</w:t>
            </w:r>
          </w:p>
        </w:tc>
        <w:tc>
          <w:tcPr>
            <w:tcW w:w="1120" w:type="dxa"/>
            <w:vMerge w:val="restart"/>
          </w:tcPr>
          <w:p w:rsidR="00FD5EC7" w:rsidRPr="003425E5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425E5">
              <w:rPr>
                <w:rFonts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vMerge w:val="restart"/>
          </w:tcPr>
          <w:p w:rsidR="00FD5EC7" w:rsidRPr="003425E5" w:rsidRDefault="00FD5EC7" w:rsidP="007C17B0">
            <w:pPr>
              <w:spacing w:line="216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3425E5">
              <w:rPr>
                <w:rFonts w:cs="Times New Roman"/>
                <w:sz w:val="20"/>
                <w:szCs w:val="20"/>
              </w:rPr>
              <w:t>Автомобиль легковой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3425E5">
              <w:rPr>
                <w:rFonts w:cs="Times New Roman"/>
                <w:sz w:val="20"/>
                <w:szCs w:val="20"/>
              </w:rPr>
              <w:t xml:space="preserve"> </w:t>
            </w:r>
            <w:r w:rsidRPr="003425E5">
              <w:rPr>
                <w:rFonts w:eastAsia="Calibri" w:cs="Times New Roman"/>
                <w:sz w:val="20"/>
                <w:szCs w:val="20"/>
                <w:lang w:val="en-US"/>
              </w:rPr>
              <w:t>Dodge</w:t>
            </w:r>
            <w:r w:rsidRPr="003425E5">
              <w:rPr>
                <w:rFonts w:eastAsia="Calibri" w:cs="Times New Roman"/>
                <w:sz w:val="20"/>
                <w:szCs w:val="20"/>
              </w:rPr>
              <w:t xml:space="preserve">               </w:t>
            </w:r>
            <w:r w:rsidRPr="003425E5">
              <w:rPr>
                <w:rFonts w:eastAsia="Calibri" w:cs="Times New Roman"/>
                <w:sz w:val="20"/>
                <w:szCs w:val="20"/>
                <w:lang w:val="en-US"/>
              </w:rPr>
              <w:t>NitroSXT</w:t>
            </w:r>
          </w:p>
        </w:tc>
        <w:tc>
          <w:tcPr>
            <w:tcW w:w="993" w:type="dxa"/>
            <w:vMerge w:val="restart"/>
          </w:tcPr>
          <w:p w:rsidR="00FD5EC7" w:rsidRPr="003425E5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425E5">
              <w:rPr>
                <w:rFonts w:cs="Times New Roman"/>
                <w:sz w:val="20"/>
                <w:szCs w:val="20"/>
              </w:rPr>
              <w:t>-----</w:t>
            </w:r>
          </w:p>
        </w:tc>
        <w:tc>
          <w:tcPr>
            <w:tcW w:w="1134" w:type="dxa"/>
            <w:vMerge w:val="restart"/>
          </w:tcPr>
          <w:p w:rsidR="00FD5EC7" w:rsidRPr="006B7800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FD5EC7" w:rsidRPr="008628DD" w:rsidTr="009457ED">
        <w:trPr>
          <w:trHeight w:val="588"/>
        </w:trPr>
        <w:tc>
          <w:tcPr>
            <w:tcW w:w="1701" w:type="dxa"/>
            <w:vMerge/>
          </w:tcPr>
          <w:p w:rsidR="00FD5EC7" w:rsidRPr="006B7800" w:rsidRDefault="00FD5EC7" w:rsidP="007C17B0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5EC7" w:rsidRDefault="00FD5EC7" w:rsidP="007C17B0">
            <w:pPr>
              <w:spacing w:line="216" w:lineRule="auto"/>
              <w:ind w:left="33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9457ED" w:rsidRDefault="00FD5EC7" w:rsidP="007C17B0">
            <w:pPr>
              <w:spacing w:line="216" w:lineRule="auto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 w:val="restart"/>
          </w:tcPr>
          <w:p w:rsidR="00FD5EC7" w:rsidRDefault="00FD5EC7" w:rsidP="007C17B0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8F3753" w:rsidRDefault="00FD5EC7" w:rsidP="007C17B0">
            <w:pPr>
              <w:spacing w:line="216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vMerge w:val="restart"/>
          </w:tcPr>
          <w:p w:rsidR="00FD5EC7" w:rsidRDefault="00FD5EC7" w:rsidP="007C17B0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8F3753" w:rsidRDefault="00FD5EC7" w:rsidP="007C17B0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188,7</w:t>
            </w:r>
          </w:p>
        </w:tc>
        <w:tc>
          <w:tcPr>
            <w:tcW w:w="1320" w:type="dxa"/>
            <w:vMerge w:val="restart"/>
          </w:tcPr>
          <w:p w:rsidR="00FD5EC7" w:rsidRDefault="00FD5EC7" w:rsidP="007C17B0">
            <w:pPr>
              <w:spacing w:line="216" w:lineRule="auto"/>
              <w:ind w:left="34"/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Pr="006B7800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B202D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FD5EC7" w:rsidRPr="003425E5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FD5EC7" w:rsidRPr="003425E5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FD5EC7" w:rsidRPr="003425E5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D5EC7" w:rsidRPr="003425E5" w:rsidRDefault="00FD5EC7" w:rsidP="007C17B0">
            <w:pPr>
              <w:spacing w:line="216" w:lineRule="auto"/>
              <w:ind w:left="-57" w:right="-57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FD5EC7" w:rsidRPr="003425E5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6B7800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8628DD" w:rsidTr="003D4305">
        <w:trPr>
          <w:trHeight w:val="407"/>
        </w:trPr>
        <w:tc>
          <w:tcPr>
            <w:tcW w:w="1701" w:type="dxa"/>
            <w:vMerge/>
          </w:tcPr>
          <w:p w:rsidR="00FD5EC7" w:rsidRPr="006B7800" w:rsidRDefault="00FD5EC7" w:rsidP="007C17B0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5EC7" w:rsidRDefault="00FD5EC7" w:rsidP="007C17B0">
            <w:pPr>
              <w:spacing w:line="216" w:lineRule="auto"/>
              <w:ind w:left="33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9457ED" w:rsidRDefault="00FD5EC7" w:rsidP="007C17B0">
            <w:pPr>
              <w:spacing w:line="216" w:lineRule="auto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FD5EC7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FD5EC7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D5EC7" w:rsidRDefault="00FD5EC7" w:rsidP="007C17B0">
            <w:pPr>
              <w:spacing w:line="216" w:lineRule="auto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FD5EC7" w:rsidRPr="003425E5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FD5EC7" w:rsidRPr="003425E5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FD5EC7" w:rsidRPr="003425E5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D5EC7" w:rsidRPr="003425E5" w:rsidRDefault="00FD5EC7" w:rsidP="007C17B0">
            <w:pPr>
              <w:spacing w:line="216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3425E5">
              <w:rPr>
                <w:rFonts w:cs="Times New Roman"/>
                <w:sz w:val="20"/>
                <w:szCs w:val="20"/>
              </w:rPr>
              <w:t>Автомобиль легковой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Pr="003425E5">
              <w:rPr>
                <w:rFonts w:cs="Times New Roman"/>
                <w:sz w:val="20"/>
                <w:szCs w:val="20"/>
              </w:rPr>
              <w:t xml:space="preserve"> </w:t>
            </w:r>
            <w:r w:rsidRPr="003425E5">
              <w:rPr>
                <w:rFonts w:eastAsia="Calibri" w:cs="Times New Roman"/>
                <w:sz w:val="20"/>
                <w:szCs w:val="20"/>
                <w:lang w:val="en-US"/>
              </w:rPr>
              <w:t>Honda</w:t>
            </w:r>
          </w:p>
          <w:p w:rsidR="00FD5EC7" w:rsidRPr="003425E5" w:rsidRDefault="00FD5EC7" w:rsidP="007C17B0">
            <w:pPr>
              <w:spacing w:line="216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3425E5">
              <w:rPr>
                <w:rFonts w:eastAsia="Calibri" w:cs="Times New Roman"/>
                <w:sz w:val="20"/>
                <w:szCs w:val="20"/>
                <w:lang w:val="en-US"/>
              </w:rPr>
              <w:t>Inspire</w:t>
            </w:r>
          </w:p>
        </w:tc>
        <w:tc>
          <w:tcPr>
            <w:tcW w:w="993" w:type="dxa"/>
            <w:vMerge/>
          </w:tcPr>
          <w:p w:rsidR="00FD5EC7" w:rsidRPr="003425E5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6B7800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8628DD" w:rsidTr="003D4305">
        <w:trPr>
          <w:trHeight w:val="407"/>
        </w:trPr>
        <w:tc>
          <w:tcPr>
            <w:tcW w:w="1701" w:type="dxa"/>
            <w:vMerge/>
          </w:tcPr>
          <w:p w:rsidR="00FD5EC7" w:rsidRPr="006B7800" w:rsidRDefault="00FD5EC7" w:rsidP="007C17B0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5EC7" w:rsidRDefault="00FD5EC7" w:rsidP="007C17B0">
            <w:pPr>
              <w:spacing w:line="216" w:lineRule="auto"/>
              <w:ind w:left="33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9457ED" w:rsidRDefault="00FD5EC7" w:rsidP="007C17B0">
            <w:pPr>
              <w:spacing w:line="216" w:lineRule="auto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 w:val="restart"/>
          </w:tcPr>
          <w:p w:rsidR="00FD5EC7" w:rsidRDefault="00FD5EC7" w:rsidP="007C17B0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5EC7" w:rsidRDefault="00FD5EC7" w:rsidP="007C17B0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 w:val="restart"/>
          </w:tcPr>
          <w:p w:rsidR="00FD5EC7" w:rsidRDefault="00FD5EC7" w:rsidP="007C17B0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7C17B0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320" w:type="dxa"/>
            <w:vMerge w:val="restart"/>
          </w:tcPr>
          <w:p w:rsidR="00FD5EC7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B202D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FD5EC7" w:rsidRPr="003425E5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FD5EC7" w:rsidRPr="003425E5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FD5EC7" w:rsidRPr="003425E5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D5EC7" w:rsidRPr="003425E5" w:rsidRDefault="00FD5EC7" w:rsidP="007C17B0">
            <w:pPr>
              <w:spacing w:line="216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D5EC7" w:rsidRPr="003425E5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6B7800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8628DD" w:rsidTr="009457ED">
        <w:trPr>
          <w:trHeight w:val="407"/>
        </w:trPr>
        <w:tc>
          <w:tcPr>
            <w:tcW w:w="1701" w:type="dxa"/>
            <w:vMerge/>
          </w:tcPr>
          <w:p w:rsidR="00FD5EC7" w:rsidRPr="006B7800" w:rsidRDefault="00FD5EC7" w:rsidP="007C17B0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5EC7" w:rsidRDefault="00FD5EC7" w:rsidP="007C17B0">
            <w:pPr>
              <w:spacing w:line="216" w:lineRule="auto"/>
              <w:ind w:left="33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9457ED" w:rsidRDefault="00FD5EC7" w:rsidP="007C17B0">
            <w:pPr>
              <w:spacing w:line="216" w:lineRule="auto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FD5EC7" w:rsidRDefault="00FD5EC7" w:rsidP="007C17B0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FD5EC7" w:rsidRDefault="00FD5EC7" w:rsidP="007C17B0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D5EC7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FD5EC7" w:rsidRPr="003425E5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FD5EC7" w:rsidRPr="003425E5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FD5EC7" w:rsidRPr="003425E5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D5EC7" w:rsidRPr="003425E5" w:rsidRDefault="00FD5EC7" w:rsidP="007C17B0">
            <w:pPr>
              <w:spacing w:line="216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284BF3">
              <w:rPr>
                <w:rFonts w:cs="Times New Roman"/>
                <w:sz w:val="20"/>
                <w:szCs w:val="20"/>
              </w:rPr>
              <w:t>Прицеп к легковому                      автомобилю, 7143</w:t>
            </w:r>
          </w:p>
        </w:tc>
        <w:tc>
          <w:tcPr>
            <w:tcW w:w="993" w:type="dxa"/>
            <w:vMerge/>
          </w:tcPr>
          <w:p w:rsidR="00FD5EC7" w:rsidRPr="003425E5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6B7800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8628DD" w:rsidTr="009457ED">
        <w:trPr>
          <w:trHeight w:val="477"/>
        </w:trPr>
        <w:tc>
          <w:tcPr>
            <w:tcW w:w="1701" w:type="dxa"/>
            <w:vMerge/>
          </w:tcPr>
          <w:p w:rsidR="00FD5EC7" w:rsidRPr="006B7800" w:rsidRDefault="00FD5EC7" w:rsidP="007C17B0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5EC7" w:rsidRDefault="00FD5EC7" w:rsidP="007C17B0">
            <w:pPr>
              <w:spacing w:line="216" w:lineRule="auto"/>
              <w:ind w:left="33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9457ED" w:rsidRDefault="00FD5EC7" w:rsidP="007C17B0">
            <w:pPr>
              <w:spacing w:line="216" w:lineRule="auto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FD5EC7" w:rsidRDefault="00FD5EC7" w:rsidP="007C17B0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5EC7" w:rsidRDefault="00FD5EC7" w:rsidP="007C17B0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FD5EC7" w:rsidRDefault="00FD5EC7" w:rsidP="007C17B0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7C17B0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2504,2</w:t>
            </w:r>
          </w:p>
        </w:tc>
        <w:tc>
          <w:tcPr>
            <w:tcW w:w="1320" w:type="dxa"/>
          </w:tcPr>
          <w:p w:rsidR="00FD5EC7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B202D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FD5EC7" w:rsidRPr="003425E5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FD5EC7" w:rsidRPr="003425E5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FD5EC7" w:rsidRPr="003425E5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D5EC7" w:rsidRPr="003425E5" w:rsidRDefault="00FD5EC7" w:rsidP="007C17B0">
            <w:pPr>
              <w:spacing w:line="216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D5EC7" w:rsidRPr="003425E5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6B7800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8628DD" w:rsidTr="009457ED">
        <w:trPr>
          <w:trHeight w:val="477"/>
        </w:trPr>
        <w:tc>
          <w:tcPr>
            <w:tcW w:w="1701" w:type="dxa"/>
            <w:vMerge/>
          </w:tcPr>
          <w:p w:rsidR="00FD5EC7" w:rsidRPr="006B7800" w:rsidRDefault="00FD5EC7" w:rsidP="007C17B0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5EC7" w:rsidRDefault="00FD5EC7" w:rsidP="007C17B0">
            <w:pPr>
              <w:spacing w:line="216" w:lineRule="auto"/>
              <w:ind w:left="33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9457ED" w:rsidRDefault="00FD5EC7" w:rsidP="007C17B0">
            <w:pPr>
              <w:spacing w:line="216" w:lineRule="auto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FD5EC7" w:rsidRDefault="00FD5EC7" w:rsidP="007C17B0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 w:rsidRPr="009457ED">
              <w:rPr>
                <w:sz w:val="20"/>
                <w:szCs w:val="20"/>
              </w:rPr>
              <w:t>Земельный участок</w:t>
            </w:r>
          </w:p>
          <w:p w:rsidR="00FD5EC7" w:rsidRPr="009457ED" w:rsidRDefault="00FD5EC7" w:rsidP="007C17B0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FD5EC7" w:rsidRDefault="00FD5EC7" w:rsidP="007C17B0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9457ED" w:rsidRDefault="00FD5EC7" w:rsidP="007C17B0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 w:rsidRPr="009457ED">
              <w:rPr>
                <w:sz w:val="20"/>
                <w:szCs w:val="20"/>
              </w:rPr>
              <w:t>1492,0</w:t>
            </w:r>
          </w:p>
        </w:tc>
        <w:tc>
          <w:tcPr>
            <w:tcW w:w="1320" w:type="dxa"/>
          </w:tcPr>
          <w:p w:rsidR="00FD5EC7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Pr="009457ED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9457ED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FD5EC7" w:rsidRPr="003425E5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FD5EC7" w:rsidRPr="003425E5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FD5EC7" w:rsidRPr="003425E5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D5EC7" w:rsidRPr="003425E5" w:rsidRDefault="00FD5EC7" w:rsidP="007C17B0">
            <w:pPr>
              <w:spacing w:line="216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D5EC7" w:rsidRPr="003425E5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6B7800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8628DD" w:rsidTr="009457ED">
        <w:trPr>
          <w:trHeight w:val="416"/>
        </w:trPr>
        <w:tc>
          <w:tcPr>
            <w:tcW w:w="1701" w:type="dxa"/>
            <w:vMerge/>
          </w:tcPr>
          <w:p w:rsidR="00FD5EC7" w:rsidRPr="006B7800" w:rsidRDefault="00FD5EC7" w:rsidP="007C17B0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5EC7" w:rsidRDefault="00FD5EC7" w:rsidP="007C17B0">
            <w:pPr>
              <w:spacing w:line="216" w:lineRule="auto"/>
              <w:ind w:left="33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9457ED" w:rsidRDefault="00FD5EC7" w:rsidP="007C17B0">
            <w:pPr>
              <w:spacing w:line="216" w:lineRule="auto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FD5EC7" w:rsidRDefault="00FD5EC7" w:rsidP="007C17B0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Машино-место, </w:t>
            </w:r>
          </w:p>
          <w:p w:rsidR="00FD5EC7" w:rsidRDefault="00FD5EC7" w:rsidP="007C17B0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1/79 доли</w:t>
            </w:r>
          </w:p>
        </w:tc>
        <w:tc>
          <w:tcPr>
            <w:tcW w:w="921" w:type="dxa"/>
          </w:tcPr>
          <w:p w:rsidR="00FD5EC7" w:rsidRPr="00E913AC" w:rsidRDefault="00FD5EC7" w:rsidP="007C17B0">
            <w:pPr>
              <w:pStyle w:val="ConsPlusCell"/>
              <w:widowControl/>
              <w:spacing w:line="216" w:lineRule="auto"/>
              <w:rPr>
                <w:rFonts w:ascii="Times New Roman" w:hAnsi="Times New Roman" w:cs="Times New Roman"/>
              </w:rPr>
            </w:pPr>
          </w:p>
          <w:p w:rsidR="00FD5EC7" w:rsidRDefault="00FD5EC7" w:rsidP="007C17B0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 w:rsidRPr="00E913AC">
              <w:rPr>
                <w:rFonts w:eastAsia="Calibri" w:cs="Times New Roman"/>
                <w:sz w:val="20"/>
                <w:szCs w:val="20"/>
              </w:rPr>
              <w:t>2561,9</w:t>
            </w:r>
          </w:p>
        </w:tc>
        <w:tc>
          <w:tcPr>
            <w:tcW w:w="1320" w:type="dxa"/>
          </w:tcPr>
          <w:p w:rsidR="00FD5EC7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4B202D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FD5EC7" w:rsidRPr="003425E5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FD5EC7" w:rsidRPr="003425E5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FD5EC7" w:rsidRPr="003425E5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D5EC7" w:rsidRPr="003425E5" w:rsidRDefault="00FD5EC7" w:rsidP="007C17B0">
            <w:pPr>
              <w:spacing w:line="216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D5EC7" w:rsidRPr="003425E5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6B7800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8628DD" w:rsidTr="009457ED">
        <w:trPr>
          <w:trHeight w:val="591"/>
        </w:trPr>
        <w:tc>
          <w:tcPr>
            <w:tcW w:w="1701" w:type="dxa"/>
            <w:vMerge w:val="restart"/>
          </w:tcPr>
          <w:p w:rsidR="00FD5EC7" w:rsidRPr="008F3753" w:rsidRDefault="00FD5EC7" w:rsidP="007C17B0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8F3753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FD5EC7" w:rsidRPr="008F3753" w:rsidRDefault="00FD5EC7" w:rsidP="007C17B0">
            <w:pPr>
              <w:spacing w:line="216" w:lineRule="auto"/>
              <w:ind w:left="3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-----</w:t>
            </w:r>
          </w:p>
        </w:tc>
        <w:tc>
          <w:tcPr>
            <w:tcW w:w="1134" w:type="dxa"/>
            <w:vMerge w:val="restart"/>
          </w:tcPr>
          <w:p w:rsidR="00FD5EC7" w:rsidRDefault="00FD5EC7" w:rsidP="007C17B0">
            <w:pPr>
              <w:spacing w:line="216" w:lineRule="auto"/>
              <w:ind w:right="-57"/>
              <w:jc w:val="center"/>
              <w:rPr>
                <w:sz w:val="20"/>
                <w:szCs w:val="20"/>
              </w:rPr>
            </w:pPr>
          </w:p>
          <w:p w:rsidR="00FD5EC7" w:rsidRPr="009457ED" w:rsidRDefault="00FD5EC7" w:rsidP="007C17B0">
            <w:pPr>
              <w:spacing w:line="216" w:lineRule="auto"/>
              <w:ind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108,820</w:t>
            </w:r>
          </w:p>
        </w:tc>
        <w:tc>
          <w:tcPr>
            <w:tcW w:w="1333" w:type="dxa"/>
          </w:tcPr>
          <w:p w:rsidR="00FD5EC7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F3753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FD5EC7" w:rsidRPr="008F3753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D5EC7" w:rsidRDefault="00FD5EC7" w:rsidP="007C17B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FD5EC7" w:rsidRPr="008F3753" w:rsidRDefault="00FD5EC7" w:rsidP="007C17B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8F3753">
              <w:rPr>
                <w:rFonts w:ascii="Times New Roman" w:hAnsi="Times New Roman" w:cs="Times New Roman"/>
              </w:rPr>
              <w:t>1002,0</w:t>
            </w:r>
          </w:p>
        </w:tc>
        <w:tc>
          <w:tcPr>
            <w:tcW w:w="1320" w:type="dxa"/>
          </w:tcPr>
          <w:p w:rsidR="00FD5EC7" w:rsidRDefault="00FD5EC7" w:rsidP="007C17B0">
            <w:pPr>
              <w:spacing w:line="216" w:lineRule="auto"/>
              <w:ind w:left="34"/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Pr="008F3753" w:rsidRDefault="00FD5EC7" w:rsidP="007C17B0">
            <w:pPr>
              <w:spacing w:line="216" w:lineRule="auto"/>
              <w:ind w:left="34"/>
              <w:jc w:val="center"/>
              <w:rPr>
                <w:rFonts w:cs="Times New Roman"/>
                <w:sz w:val="20"/>
                <w:szCs w:val="20"/>
              </w:rPr>
            </w:pPr>
            <w:r w:rsidRPr="004B202D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FD5EC7" w:rsidRPr="003425E5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425E5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  <w:vMerge w:val="restart"/>
          </w:tcPr>
          <w:p w:rsidR="00FD5EC7" w:rsidRPr="003425E5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425E5">
              <w:rPr>
                <w:rFonts w:cs="Times New Roman"/>
                <w:sz w:val="20"/>
                <w:szCs w:val="20"/>
              </w:rPr>
              <w:t>93,9</w:t>
            </w:r>
          </w:p>
        </w:tc>
        <w:tc>
          <w:tcPr>
            <w:tcW w:w="1120" w:type="dxa"/>
            <w:vMerge w:val="restart"/>
          </w:tcPr>
          <w:p w:rsidR="00FD5EC7" w:rsidRPr="003425E5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425E5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D5EC7" w:rsidRPr="003425E5" w:rsidRDefault="00FD5EC7" w:rsidP="007C17B0">
            <w:pPr>
              <w:spacing w:line="216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3425E5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FD5EC7" w:rsidRPr="003425E5" w:rsidRDefault="00FD5EC7" w:rsidP="007C17B0">
            <w:pPr>
              <w:spacing w:line="216" w:lineRule="auto"/>
              <w:ind w:left="-57" w:right="-57"/>
              <w:rPr>
                <w:rFonts w:cs="Times New Roman"/>
                <w:sz w:val="20"/>
                <w:szCs w:val="20"/>
              </w:rPr>
            </w:pPr>
            <w:r w:rsidRPr="003425E5">
              <w:rPr>
                <w:rFonts w:cs="Times New Roman"/>
                <w:sz w:val="20"/>
                <w:szCs w:val="20"/>
                <w:lang w:val="en-US"/>
              </w:rPr>
              <w:t>Hyundai</w:t>
            </w:r>
            <w:r w:rsidRPr="003425E5">
              <w:rPr>
                <w:rFonts w:cs="Times New Roman"/>
                <w:sz w:val="20"/>
                <w:szCs w:val="20"/>
              </w:rPr>
              <w:t xml:space="preserve"> </w:t>
            </w:r>
            <w:r w:rsidRPr="003425E5">
              <w:rPr>
                <w:rFonts w:cs="Times New Roman"/>
                <w:sz w:val="20"/>
                <w:szCs w:val="20"/>
                <w:lang w:val="en-US"/>
              </w:rPr>
              <w:t>Avante</w:t>
            </w:r>
          </w:p>
        </w:tc>
        <w:tc>
          <w:tcPr>
            <w:tcW w:w="993" w:type="dxa"/>
            <w:vMerge w:val="restart"/>
          </w:tcPr>
          <w:p w:rsidR="00FD5EC7" w:rsidRPr="003425E5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3425E5">
              <w:rPr>
                <w:rFonts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</w:tcPr>
          <w:p w:rsidR="00FD5EC7" w:rsidRPr="008F3753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---</w:t>
            </w:r>
          </w:p>
        </w:tc>
      </w:tr>
      <w:tr w:rsidR="00FD5EC7" w:rsidRPr="008628DD" w:rsidTr="009457ED">
        <w:trPr>
          <w:trHeight w:val="591"/>
        </w:trPr>
        <w:tc>
          <w:tcPr>
            <w:tcW w:w="1701" w:type="dxa"/>
            <w:vMerge/>
          </w:tcPr>
          <w:p w:rsidR="00FD5EC7" w:rsidRPr="008F3753" w:rsidRDefault="00FD5EC7" w:rsidP="007C17B0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5EC7" w:rsidRDefault="00FD5EC7" w:rsidP="007C17B0">
            <w:pPr>
              <w:spacing w:line="216" w:lineRule="auto"/>
              <w:ind w:left="33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Default="00FD5EC7" w:rsidP="007C17B0">
            <w:pPr>
              <w:spacing w:line="216" w:lineRule="auto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FD5EC7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  <w:p w:rsidR="00FD5EC7" w:rsidRPr="008F3753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¼ доли</w:t>
            </w:r>
          </w:p>
        </w:tc>
        <w:tc>
          <w:tcPr>
            <w:tcW w:w="921" w:type="dxa"/>
          </w:tcPr>
          <w:p w:rsidR="00FD5EC7" w:rsidRDefault="00FD5EC7" w:rsidP="007C17B0">
            <w:pPr>
              <w:pStyle w:val="ConsPlusCell"/>
              <w:widowControl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1669,0</w:t>
            </w:r>
          </w:p>
        </w:tc>
        <w:tc>
          <w:tcPr>
            <w:tcW w:w="1320" w:type="dxa"/>
          </w:tcPr>
          <w:p w:rsidR="00FD5EC7" w:rsidRDefault="00FD5EC7" w:rsidP="007C17B0">
            <w:pPr>
              <w:spacing w:line="216" w:lineRule="auto"/>
              <w:ind w:left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FD5EC7" w:rsidRPr="008F3753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FD5EC7" w:rsidRPr="008F3753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FD5EC7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D5EC7" w:rsidRPr="008F3753" w:rsidRDefault="00FD5EC7" w:rsidP="007C17B0">
            <w:pPr>
              <w:spacing w:line="216" w:lineRule="auto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8628DD" w:rsidTr="009457ED">
        <w:trPr>
          <w:trHeight w:val="60"/>
        </w:trPr>
        <w:tc>
          <w:tcPr>
            <w:tcW w:w="1701" w:type="dxa"/>
            <w:vMerge/>
          </w:tcPr>
          <w:p w:rsidR="00FD5EC7" w:rsidRPr="008F3753" w:rsidRDefault="00FD5EC7" w:rsidP="00BC2CE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5EC7" w:rsidRPr="008F3753" w:rsidRDefault="00FD5EC7" w:rsidP="006B7800">
            <w:pPr>
              <w:ind w:left="33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8F3753" w:rsidRDefault="00FD5EC7" w:rsidP="00E913AC">
            <w:pPr>
              <w:ind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D5EC7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1/4 доли </w:t>
            </w:r>
          </w:p>
          <w:p w:rsidR="00FD5EC7" w:rsidRPr="008F3753" w:rsidRDefault="00FD5EC7" w:rsidP="007C17B0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квартиры</w:t>
            </w:r>
          </w:p>
        </w:tc>
        <w:tc>
          <w:tcPr>
            <w:tcW w:w="921" w:type="dxa"/>
          </w:tcPr>
          <w:p w:rsidR="00FD5EC7" w:rsidRPr="008F3753" w:rsidRDefault="00FD5EC7" w:rsidP="008F37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8F3753">
              <w:rPr>
                <w:rFonts w:ascii="Times New Roman" w:hAnsi="Times New Roman" w:cs="Times New Roman"/>
              </w:rPr>
              <w:t>79,9</w:t>
            </w:r>
          </w:p>
        </w:tc>
        <w:tc>
          <w:tcPr>
            <w:tcW w:w="1320" w:type="dxa"/>
          </w:tcPr>
          <w:p w:rsidR="00FD5EC7" w:rsidRPr="008F3753" w:rsidRDefault="00FD5EC7" w:rsidP="008F3753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  <w:r w:rsidRPr="004B202D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FD5EC7" w:rsidRPr="008F3753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FD5EC7" w:rsidRPr="008F3753" w:rsidRDefault="00FD5EC7" w:rsidP="006B7800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FD5EC7" w:rsidRPr="008F3753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D5EC7" w:rsidRPr="008F3753" w:rsidRDefault="00FD5EC7" w:rsidP="00E913AC">
            <w:pPr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D5EC7" w:rsidRPr="008F3753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8F3753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8628DD" w:rsidTr="009457ED">
        <w:trPr>
          <w:trHeight w:val="60"/>
        </w:trPr>
        <w:tc>
          <w:tcPr>
            <w:tcW w:w="1701" w:type="dxa"/>
          </w:tcPr>
          <w:p w:rsidR="00FD5EC7" w:rsidRDefault="00FD5EC7" w:rsidP="00BC2CE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Ребенок</w:t>
            </w:r>
          </w:p>
          <w:p w:rsidR="00FD5EC7" w:rsidRPr="008F3753" w:rsidRDefault="00FD5EC7" w:rsidP="00BC2CE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(несовершеннолетний)</w:t>
            </w:r>
          </w:p>
        </w:tc>
        <w:tc>
          <w:tcPr>
            <w:tcW w:w="1418" w:type="dxa"/>
          </w:tcPr>
          <w:p w:rsidR="00FD5EC7" w:rsidRPr="008F3753" w:rsidRDefault="00FD5EC7" w:rsidP="00A953F6">
            <w:pPr>
              <w:ind w:left="3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-----</w:t>
            </w:r>
          </w:p>
        </w:tc>
        <w:tc>
          <w:tcPr>
            <w:tcW w:w="1134" w:type="dxa"/>
          </w:tcPr>
          <w:p w:rsidR="00FD5EC7" w:rsidRPr="008F3753" w:rsidRDefault="00FD5EC7" w:rsidP="00A953F6">
            <w:pPr>
              <w:ind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----</w:t>
            </w:r>
          </w:p>
        </w:tc>
        <w:tc>
          <w:tcPr>
            <w:tcW w:w="1333" w:type="dxa"/>
          </w:tcPr>
          <w:p w:rsidR="00FD5EC7" w:rsidRDefault="00FD5EC7" w:rsidP="00A953F6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----</w:t>
            </w:r>
          </w:p>
        </w:tc>
        <w:tc>
          <w:tcPr>
            <w:tcW w:w="921" w:type="dxa"/>
          </w:tcPr>
          <w:p w:rsidR="00FD5EC7" w:rsidRPr="008F3753" w:rsidRDefault="00FD5EC7" w:rsidP="00A953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20" w:type="dxa"/>
          </w:tcPr>
          <w:p w:rsidR="00FD5EC7" w:rsidRPr="004B202D" w:rsidRDefault="00FD5EC7" w:rsidP="00A953F6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---</w:t>
            </w:r>
          </w:p>
        </w:tc>
        <w:tc>
          <w:tcPr>
            <w:tcW w:w="1357" w:type="dxa"/>
          </w:tcPr>
          <w:p w:rsidR="00FD5EC7" w:rsidRPr="008F3753" w:rsidRDefault="00FD5EC7" w:rsidP="00112942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F3753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FD5EC7" w:rsidRPr="008F3753" w:rsidRDefault="00FD5EC7" w:rsidP="00112942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F3753">
              <w:rPr>
                <w:rFonts w:cs="Times New Roman"/>
                <w:sz w:val="20"/>
                <w:szCs w:val="20"/>
              </w:rPr>
              <w:t>93,9</w:t>
            </w:r>
          </w:p>
        </w:tc>
        <w:tc>
          <w:tcPr>
            <w:tcW w:w="1120" w:type="dxa"/>
          </w:tcPr>
          <w:p w:rsidR="00FD5EC7" w:rsidRPr="008F3753" w:rsidRDefault="00FD5EC7" w:rsidP="00112942">
            <w:pPr>
              <w:spacing w:line="216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D5EC7" w:rsidRPr="008F3753" w:rsidRDefault="00FD5EC7" w:rsidP="00A953F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</w:tcPr>
          <w:p w:rsidR="00FD5EC7" w:rsidRPr="008F3753" w:rsidRDefault="00FD5EC7" w:rsidP="00A953F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FD5EC7" w:rsidRPr="008F3753" w:rsidRDefault="00FD5EC7" w:rsidP="00A953F6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----</w:t>
            </w:r>
          </w:p>
        </w:tc>
      </w:tr>
    </w:tbl>
    <w:p w:rsidR="00FD5EC7" w:rsidRPr="00422A13" w:rsidRDefault="00FD5EC7" w:rsidP="00E73A22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FD5EC7" w:rsidRDefault="00FD5EC7" w:rsidP="00FA6CFE">
      <w:pPr>
        <w:autoSpaceDE w:val="0"/>
        <w:autoSpaceDN w:val="0"/>
        <w:adjustRightInd w:val="0"/>
        <w:spacing w:after="0" w:line="240" w:lineRule="auto"/>
        <w:jc w:val="center"/>
      </w:pPr>
      <w:r>
        <w:t>СВЕДЕНИЯ</w:t>
      </w:r>
    </w:p>
    <w:p w:rsidR="00FD5EC7" w:rsidRDefault="00FD5EC7" w:rsidP="00FA6CFE">
      <w:pPr>
        <w:autoSpaceDE w:val="0"/>
        <w:autoSpaceDN w:val="0"/>
        <w:adjustRightInd w:val="0"/>
        <w:spacing w:after="0" w:line="240" w:lineRule="auto"/>
        <w:jc w:val="center"/>
      </w:pPr>
      <w:r>
        <w:lastRenderedPageBreak/>
        <w:t xml:space="preserve">о доходах за 2018 год, об имуществе и обязательствах имущественного характера по состоянию на 31 декабря 2018 года, </w:t>
      </w:r>
    </w:p>
    <w:p w:rsidR="00FD5EC7" w:rsidRDefault="00FD5EC7" w:rsidP="00FA6CFE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представленных Главой города Красноярска, муниципальными служащими администрации города Красноярска, </w:t>
      </w:r>
    </w:p>
    <w:p w:rsidR="00FD5EC7" w:rsidRDefault="00FD5EC7" w:rsidP="00FA6CFE">
      <w:pPr>
        <w:autoSpaceDE w:val="0"/>
        <w:autoSpaceDN w:val="0"/>
        <w:adjustRightInd w:val="0"/>
        <w:spacing w:after="0" w:line="240" w:lineRule="auto"/>
        <w:jc w:val="center"/>
      </w:pPr>
      <w:r>
        <w:t>об источниках получения средств, за счет которых совершена сделка в 2018 году</w:t>
      </w:r>
    </w:p>
    <w:tbl>
      <w:tblPr>
        <w:tblStyle w:val="a8"/>
        <w:tblW w:w="15355" w:type="dxa"/>
        <w:tblInd w:w="108" w:type="dxa"/>
        <w:tblLayout w:type="fixed"/>
        <w:tblLook w:val="04A0"/>
      </w:tblPr>
      <w:tblGrid>
        <w:gridCol w:w="1560"/>
        <w:gridCol w:w="2075"/>
        <w:gridCol w:w="1271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Tr="008F2934">
        <w:trPr>
          <w:trHeight w:val="196"/>
        </w:trPr>
        <w:tc>
          <w:tcPr>
            <w:tcW w:w="1560" w:type="dxa"/>
            <w:vMerge w:val="restart"/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2075" w:type="dxa"/>
            <w:vMerge w:val="restart"/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1" w:type="dxa"/>
            <w:vMerge w:val="restart"/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дохода </w:t>
            </w:r>
          </w:p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год, </w:t>
            </w:r>
          </w:p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Default="00FD5EC7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Default="00FD5EC7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Tr="008F2934">
        <w:trPr>
          <w:trHeight w:val="173"/>
        </w:trPr>
        <w:tc>
          <w:tcPr>
            <w:tcW w:w="1560" w:type="dxa"/>
            <w:vMerge/>
          </w:tcPr>
          <w:p w:rsidR="00FD5EC7" w:rsidRDefault="00FD5EC7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75" w:type="dxa"/>
            <w:vMerge/>
          </w:tcPr>
          <w:p w:rsidR="00FD5EC7" w:rsidRDefault="00FD5EC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FD5EC7" w:rsidRDefault="00FD5EC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Default="00FD5EC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Default="00FD5EC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Default="00FD5EC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Default="00FD5EC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Tr="008F2934">
        <w:tc>
          <w:tcPr>
            <w:tcW w:w="1560" w:type="dxa"/>
            <w:vMerge w:val="restart"/>
          </w:tcPr>
          <w:p w:rsidR="00FD5EC7" w:rsidRDefault="00FD5EC7" w:rsidP="00805E8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1. Ульянкина     Анастасия </w:t>
            </w:r>
            <w:r>
              <w:rPr>
                <w:rFonts w:cs="Times New Roman"/>
                <w:sz w:val="20"/>
                <w:szCs w:val="20"/>
              </w:rPr>
              <w:br w:type="textWrapping" w:clear="all"/>
              <w:t>Анатольевна</w:t>
            </w:r>
          </w:p>
        </w:tc>
        <w:tc>
          <w:tcPr>
            <w:tcW w:w="2075" w:type="dxa"/>
            <w:vMerge w:val="restart"/>
          </w:tcPr>
          <w:p w:rsidR="00FD5EC7" w:rsidRDefault="00FD5EC7" w:rsidP="00885E27">
            <w:pPr>
              <w:ind w:left="-57" w:right="-57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71" w:type="dxa"/>
            <w:vMerge w:val="restart"/>
          </w:tcPr>
          <w:p w:rsidR="00FD5EC7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774,154</w:t>
            </w:r>
          </w:p>
        </w:tc>
        <w:tc>
          <w:tcPr>
            <w:tcW w:w="1434" w:type="dxa"/>
          </w:tcPr>
          <w:p w:rsidR="00FD5EC7" w:rsidRDefault="00FD5EC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Квартира, </w:t>
            </w:r>
          </w:p>
          <w:p w:rsidR="00FD5EC7" w:rsidRDefault="00FD5EC7">
            <w:pPr>
              <w:ind w:left="-57" w:right="-57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1/4 доли</w:t>
            </w:r>
          </w:p>
        </w:tc>
        <w:tc>
          <w:tcPr>
            <w:tcW w:w="921" w:type="dxa"/>
          </w:tcPr>
          <w:p w:rsidR="00FD5EC7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320" w:type="dxa"/>
          </w:tcPr>
          <w:p w:rsidR="00FD5EC7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7" w:type="dxa"/>
          </w:tcPr>
          <w:p w:rsidR="00FD5EC7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FD5EC7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D5EC7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FD5EC7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D5EC7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5EC7" w:rsidTr="008F2934">
        <w:tc>
          <w:tcPr>
            <w:tcW w:w="1560" w:type="dxa"/>
            <w:vMerge/>
          </w:tcPr>
          <w:p w:rsidR="00FD5EC7" w:rsidRDefault="00FD5EC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5" w:type="dxa"/>
            <w:vMerge/>
          </w:tcPr>
          <w:p w:rsidR="00FD5EC7" w:rsidRDefault="00FD5EC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</w:tcPr>
          <w:p w:rsidR="00FD5EC7" w:rsidRDefault="00FD5EC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Default="00FD5EC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Квартира, </w:t>
            </w:r>
          </w:p>
          <w:p w:rsidR="00FD5EC7" w:rsidRDefault="00FD5EC7">
            <w:pPr>
              <w:ind w:left="-57" w:right="-57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1/4 доли</w:t>
            </w:r>
          </w:p>
        </w:tc>
        <w:tc>
          <w:tcPr>
            <w:tcW w:w="921" w:type="dxa"/>
          </w:tcPr>
          <w:p w:rsidR="00FD5EC7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320" w:type="dxa"/>
          </w:tcPr>
          <w:p w:rsidR="00FD5EC7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FD5EC7" w:rsidRDefault="00FD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FD5EC7" w:rsidRDefault="00FD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D5EC7" w:rsidRDefault="00FD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FD5EC7" w:rsidRDefault="00FD5EC7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FD5EC7" w:rsidRDefault="00FD5EC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Default="00FD5EC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5EC7" w:rsidTr="008F2934">
        <w:tc>
          <w:tcPr>
            <w:tcW w:w="1560" w:type="dxa"/>
          </w:tcPr>
          <w:p w:rsidR="00FD5EC7" w:rsidRDefault="00FD5EC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Супруг</w:t>
            </w:r>
          </w:p>
          <w:p w:rsidR="00FD5EC7" w:rsidRDefault="00FD5EC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5" w:type="dxa"/>
          </w:tcPr>
          <w:p w:rsidR="00FD5EC7" w:rsidRDefault="00FD5EC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1" w:type="dxa"/>
          </w:tcPr>
          <w:p w:rsidR="00FD5EC7" w:rsidRPr="00CD13C3" w:rsidRDefault="00FD5EC7" w:rsidP="00CD13C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105,464</w:t>
            </w:r>
          </w:p>
        </w:tc>
        <w:tc>
          <w:tcPr>
            <w:tcW w:w="1434" w:type="dxa"/>
          </w:tcPr>
          <w:p w:rsidR="00FD5EC7" w:rsidRDefault="00FD5EC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Квартира, </w:t>
            </w:r>
          </w:p>
          <w:p w:rsidR="00FD5EC7" w:rsidRDefault="00FD5EC7">
            <w:pPr>
              <w:ind w:left="-57" w:right="-57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1/4 доли</w:t>
            </w:r>
          </w:p>
        </w:tc>
        <w:tc>
          <w:tcPr>
            <w:tcW w:w="921" w:type="dxa"/>
          </w:tcPr>
          <w:p w:rsidR="00FD5EC7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320" w:type="dxa"/>
          </w:tcPr>
          <w:p w:rsidR="00FD5EC7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FD5EC7" w:rsidRDefault="00FD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FD5EC7" w:rsidRDefault="00FD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D5EC7" w:rsidRDefault="00FD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FD5EC7" w:rsidRDefault="00FD5EC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автомобиль, </w:t>
            </w:r>
            <w:r>
              <w:rPr>
                <w:sz w:val="16"/>
                <w:szCs w:val="16"/>
                <w:lang w:val="en-US"/>
              </w:rPr>
              <w:t>Opel</w:t>
            </w:r>
            <w:r w:rsidRPr="00CD13C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Vectra</w:t>
            </w:r>
            <w:r w:rsidRPr="00CD13C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Signum</w:t>
            </w:r>
          </w:p>
        </w:tc>
        <w:tc>
          <w:tcPr>
            <w:tcW w:w="851" w:type="dxa"/>
          </w:tcPr>
          <w:p w:rsidR="00FD5EC7" w:rsidRDefault="00FD5EC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Default="00FD5EC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5EC7" w:rsidTr="008F2934">
        <w:tc>
          <w:tcPr>
            <w:tcW w:w="1560" w:type="dxa"/>
          </w:tcPr>
          <w:p w:rsidR="00FD5EC7" w:rsidRDefault="00FD5EC7" w:rsidP="00F30881">
            <w:pPr>
              <w:autoSpaceDE w:val="0"/>
              <w:autoSpaceDN w:val="0"/>
              <w:adjustRightInd w:val="0"/>
              <w:spacing w:line="240" w:lineRule="auto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3.Несовершен-нолетний </w:t>
            </w:r>
            <w:r>
              <w:rPr>
                <w:rFonts w:cs="Times New Roman"/>
                <w:sz w:val="20"/>
                <w:szCs w:val="20"/>
              </w:rPr>
              <w:br w:type="textWrapping" w:clear="all"/>
              <w:t>ребенок</w:t>
            </w:r>
          </w:p>
        </w:tc>
        <w:tc>
          <w:tcPr>
            <w:tcW w:w="2075" w:type="dxa"/>
          </w:tcPr>
          <w:p w:rsidR="00FD5EC7" w:rsidRDefault="00FD5EC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1" w:type="dxa"/>
          </w:tcPr>
          <w:p w:rsidR="00FD5EC7" w:rsidRDefault="00FD5EC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FD5EC7" w:rsidRDefault="00FD5EC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Квартира, </w:t>
            </w:r>
          </w:p>
          <w:p w:rsidR="00FD5EC7" w:rsidRDefault="00FD5EC7">
            <w:pPr>
              <w:ind w:left="-57" w:right="-57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1/4 доли</w:t>
            </w:r>
          </w:p>
        </w:tc>
        <w:tc>
          <w:tcPr>
            <w:tcW w:w="921" w:type="dxa"/>
          </w:tcPr>
          <w:p w:rsidR="00FD5EC7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320" w:type="dxa"/>
          </w:tcPr>
          <w:p w:rsidR="00FD5EC7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FD5EC7" w:rsidRDefault="00FD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FD5EC7" w:rsidRDefault="00FD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D5EC7" w:rsidRDefault="00FD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FD5EC7" w:rsidRDefault="00FD5EC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D5EC7" w:rsidRDefault="00FD5EC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Default="00FD5EC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5EC7" w:rsidTr="008F2934">
        <w:tc>
          <w:tcPr>
            <w:tcW w:w="1560" w:type="dxa"/>
          </w:tcPr>
          <w:p w:rsidR="00FD5EC7" w:rsidRDefault="00FD5EC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4. </w:t>
            </w:r>
            <w:r w:rsidRPr="008F2934">
              <w:rPr>
                <w:rFonts w:cs="Times New Roman"/>
                <w:sz w:val="20"/>
                <w:szCs w:val="20"/>
              </w:rPr>
              <w:t xml:space="preserve">Несовершен-нолетний </w:t>
            </w:r>
            <w:r>
              <w:rPr>
                <w:rFonts w:cs="Times New Roman"/>
                <w:sz w:val="20"/>
                <w:szCs w:val="20"/>
              </w:rPr>
              <w:br w:type="textWrapping" w:clear="all"/>
              <w:t>ребе</w:t>
            </w:r>
            <w:r w:rsidRPr="008F2934">
              <w:rPr>
                <w:rFonts w:cs="Times New Roman"/>
                <w:sz w:val="20"/>
                <w:szCs w:val="20"/>
              </w:rPr>
              <w:t>нок</w:t>
            </w:r>
          </w:p>
        </w:tc>
        <w:tc>
          <w:tcPr>
            <w:tcW w:w="2075" w:type="dxa"/>
          </w:tcPr>
          <w:p w:rsidR="00FD5EC7" w:rsidRDefault="00FD5EC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1" w:type="dxa"/>
          </w:tcPr>
          <w:p w:rsidR="00FD5EC7" w:rsidRDefault="00FD5EC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4" w:type="dxa"/>
          </w:tcPr>
          <w:p w:rsidR="00FD5EC7" w:rsidRDefault="00FD5EC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Квартира, </w:t>
            </w:r>
          </w:p>
          <w:p w:rsidR="00FD5EC7" w:rsidRDefault="00FD5EC7">
            <w:pPr>
              <w:ind w:left="-57" w:right="-57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1/4 доли</w:t>
            </w:r>
          </w:p>
        </w:tc>
        <w:tc>
          <w:tcPr>
            <w:tcW w:w="921" w:type="dxa"/>
          </w:tcPr>
          <w:p w:rsidR="00FD5EC7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320" w:type="dxa"/>
          </w:tcPr>
          <w:p w:rsidR="00FD5EC7" w:rsidRDefault="00FD5EC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FD5EC7" w:rsidRDefault="00FD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FD5EC7" w:rsidRDefault="00FD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D5EC7" w:rsidRDefault="00FD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FD5EC7" w:rsidRDefault="00FD5EC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D5EC7" w:rsidRDefault="00FD5EC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Default="00FD5EC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FD5EC7" w:rsidRDefault="00FD5EC7">
      <w:pPr>
        <w:autoSpaceDE w:val="0"/>
        <w:autoSpaceDN w:val="0"/>
        <w:adjustRightInd w:val="0"/>
        <w:ind w:firstLine="709"/>
        <w:jc w:val="both"/>
      </w:pPr>
      <w:r>
        <w:t>&lt;*&gt; Сведения представляются без указания персональных данных членов семьи.</w:t>
      </w:r>
    </w:p>
    <w:p w:rsidR="00FD5EC7" w:rsidRDefault="00FD5EC7" w:rsidP="00FA6CFE">
      <w:pPr>
        <w:autoSpaceDE w:val="0"/>
        <w:autoSpaceDN w:val="0"/>
        <w:adjustRightInd w:val="0"/>
        <w:spacing w:after="0" w:line="240" w:lineRule="auto"/>
        <w:ind w:left="12036" w:firstLine="708"/>
        <w:rPr>
          <w:sz w:val="30"/>
          <w:szCs w:val="30"/>
        </w:rPr>
      </w:pPr>
    </w:p>
    <w:p w:rsidR="00FD5EC7" w:rsidRDefault="00FD5EC7" w:rsidP="00AB4130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FD5EC7" w:rsidRDefault="00FD5EC7" w:rsidP="00AB4130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FD5EC7" w:rsidRDefault="00FD5EC7" w:rsidP="00AB4130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Default="00FD5EC7" w:rsidP="00AB4130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FD5EC7" w:rsidRPr="00787A47" w:rsidRDefault="00FD5EC7" w:rsidP="00185E11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1560"/>
        <w:gridCol w:w="992"/>
        <w:gridCol w:w="1333"/>
        <w:gridCol w:w="1077"/>
        <w:gridCol w:w="1164"/>
        <w:gridCol w:w="1357"/>
        <w:gridCol w:w="895"/>
        <w:gridCol w:w="1120"/>
        <w:gridCol w:w="1417"/>
        <w:gridCol w:w="851"/>
        <w:gridCol w:w="1134"/>
      </w:tblGrid>
      <w:tr w:rsidR="00FD5EC7" w:rsidRPr="008628DD" w:rsidTr="00602F67">
        <w:trPr>
          <w:trHeight w:val="196"/>
        </w:trPr>
        <w:tc>
          <w:tcPr>
            <w:tcW w:w="1701" w:type="dxa"/>
            <w:vMerge w:val="restart"/>
          </w:tcPr>
          <w:p w:rsidR="00FD5EC7" w:rsidRPr="00602F67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602F67">
              <w:rPr>
                <w:rFonts w:cs="Times New Roman"/>
                <w:sz w:val="22"/>
              </w:rPr>
              <w:lastRenderedPageBreak/>
              <w:t xml:space="preserve">Фамилия, имя, </w:t>
            </w:r>
          </w:p>
          <w:p w:rsidR="00FD5EC7" w:rsidRPr="00602F67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602F67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FD5EC7" w:rsidRPr="00602F67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602F67">
              <w:rPr>
                <w:rFonts w:cs="Times New Roman"/>
                <w:sz w:val="22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FD5EC7" w:rsidRPr="00602F67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602F67">
              <w:rPr>
                <w:rFonts w:cs="Times New Roman"/>
                <w:sz w:val="22"/>
              </w:rPr>
              <w:t xml:space="preserve">Общая сумма дохода </w:t>
            </w:r>
          </w:p>
          <w:p w:rsidR="00FD5EC7" w:rsidRPr="00602F67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602F67">
              <w:rPr>
                <w:rFonts w:cs="Times New Roman"/>
                <w:sz w:val="22"/>
              </w:rPr>
              <w:t xml:space="preserve">за год, </w:t>
            </w:r>
          </w:p>
          <w:p w:rsidR="00FD5EC7" w:rsidRPr="00602F67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602F67">
              <w:rPr>
                <w:rFonts w:cs="Times New Roman"/>
                <w:sz w:val="22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FD5EC7" w:rsidRPr="00602F67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602F67">
              <w:rPr>
                <w:rFonts w:cs="Times New Roman"/>
                <w:sz w:val="22"/>
              </w:rPr>
              <w:t>Перечень объектов недвижимости, принадлежащих на праве собственности</w:t>
            </w:r>
          </w:p>
          <w:p w:rsidR="00FD5EC7" w:rsidRPr="00602F67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372" w:type="dxa"/>
            <w:gridSpan w:val="3"/>
          </w:tcPr>
          <w:p w:rsidR="00FD5EC7" w:rsidRPr="00602F67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602F67">
              <w:rPr>
                <w:rFonts w:cs="Times New Roman"/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</w:tcPr>
          <w:p w:rsidR="00FD5EC7" w:rsidRPr="00602F67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602F67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602F67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602F67">
              <w:rPr>
                <w:rFonts w:cs="Times New Roman"/>
                <w:bCs/>
                <w:sz w:val="22"/>
              </w:rPr>
              <w:t>Пред</w:t>
            </w:r>
            <w:r>
              <w:rPr>
                <w:rFonts w:cs="Times New Roman"/>
                <w:bCs/>
                <w:sz w:val="22"/>
              </w:rPr>
              <w:t>-</w:t>
            </w:r>
            <w:r w:rsidRPr="00602F67">
              <w:rPr>
                <w:rFonts w:cs="Times New Roman"/>
                <w:bCs/>
                <w:sz w:val="22"/>
              </w:rPr>
              <w:t>мет сделки</w:t>
            </w:r>
          </w:p>
        </w:tc>
        <w:tc>
          <w:tcPr>
            <w:tcW w:w="1134" w:type="dxa"/>
            <w:vMerge w:val="restart"/>
          </w:tcPr>
          <w:p w:rsidR="00FD5EC7" w:rsidRPr="00602F67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2"/>
              </w:rPr>
            </w:pPr>
            <w:r w:rsidRPr="00602F67">
              <w:rPr>
                <w:rFonts w:cs="Times New Roman"/>
                <w:bCs/>
                <w:sz w:val="22"/>
              </w:rPr>
              <w:t xml:space="preserve">Источники получения средств, </w:t>
            </w:r>
          </w:p>
          <w:p w:rsidR="00FD5EC7" w:rsidRPr="00602F67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2"/>
              </w:rPr>
            </w:pPr>
            <w:r w:rsidRPr="00602F67">
              <w:rPr>
                <w:rFonts w:cs="Times New Roman"/>
                <w:bCs/>
                <w:sz w:val="22"/>
              </w:rPr>
              <w:t>за счет которых совершена сделка</w:t>
            </w:r>
          </w:p>
          <w:p w:rsidR="00FD5EC7" w:rsidRPr="00602F67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FD5EC7" w:rsidRPr="008628DD" w:rsidTr="00602F67">
        <w:trPr>
          <w:trHeight w:val="173"/>
        </w:trPr>
        <w:tc>
          <w:tcPr>
            <w:tcW w:w="1701" w:type="dxa"/>
            <w:vMerge/>
          </w:tcPr>
          <w:p w:rsidR="00FD5EC7" w:rsidRPr="00602F67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Merge/>
          </w:tcPr>
          <w:p w:rsidR="00FD5EC7" w:rsidRPr="00602F67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Merge/>
          </w:tcPr>
          <w:p w:rsidR="00FD5EC7" w:rsidRPr="00602F67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3" w:type="dxa"/>
          </w:tcPr>
          <w:p w:rsidR="00FD5EC7" w:rsidRPr="00602F67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602F67">
              <w:rPr>
                <w:rFonts w:cs="Times New Roman"/>
                <w:sz w:val="22"/>
              </w:rPr>
              <w:t>вид объекта недвижимо</w:t>
            </w:r>
            <w:r>
              <w:rPr>
                <w:rFonts w:cs="Times New Roman"/>
                <w:sz w:val="22"/>
              </w:rPr>
              <w:t>-</w:t>
            </w:r>
            <w:r w:rsidRPr="00602F67">
              <w:rPr>
                <w:rFonts w:cs="Times New Roman"/>
                <w:sz w:val="22"/>
              </w:rPr>
              <w:t>сти</w:t>
            </w:r>
          </w:p>
        </w:tc>
        <w:tc>
          <w:tcPr>
            <w:tcW w:w="1077" w:type="dxa"/>
          </w:tcPr>
          <w:p w:rsidR="00FD5EC7" w:rsidRPr="00602F67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602F67">
              <w:rPr>
                <w:rFonts w:cs="Times New Roman"/>
                <w:sz w:val="22"/>
              </w:rPr>
              <w:t>площадь, кв. м</w:t>
            </w:r>
          </w:p>
        </w:tc>
        <w:tc>
          <w:tcPr>
            <w:tcW w:w="1164" w:type="dxa"/>
          </w:tcPr>
          <w:p w:rsidR="00FD5EC7" w:rsidRPr="00602F67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602F67">
              <w:rPr>
                <w:rFonts w:cs="Times New Roman"/>
                <w:sz w:val="22"/>
              </w:rPr>
              <w:t>страна располо</w:t>
            </w:r>
            <w:r>
              <w:rPr>
                <w:rFonts w:cs="Times New Roman"/>
                <w:sz w:val="22"/>
              </w:rPr>
              <w:t>-</w:t>
            </w:r>
            <w:r w:rsidRPr="00602F67">
              <w:rPr>
                <w:rFonts w:cs="Times New Roman"/>
                <w:sz w:val="22"/>
              </w:rPr>
              <w:t>жения</w:t>
            </w:r>
          </w:p>
        </w:tc>
        <w:tc>
          <w:tcPr>
            <w:tcW w:w="1357" w:type="dxa"/>
          </w:tcPr>
          <w:p w:rsidR="00FD5EC7" w:rsidRPr="00602F67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602F67">
              <w:rPr>
                <w:rFonts w:cs="Times New Roman"/>
                <w:sz w:val="22"/>
              </w:rPr>
              <w:t>вид объекта недвижимо</w:t>
            </w:r>
            <w:r>
              <w:rPr>
                <w:rFonts w:cs="Times New Roman"/>
                <w:sz w:val="22"/>
              </w:rPr>
              <w:t>-</w:t>
            </w:r>
            <w:r w:rsidRPr="00602F67">
              <w:rPr>
                <w:rFonts w:cs="Times New Roman"/>
                <w:sz w:val="22"/>
              </w:rPr>
              <w:t>сти</w:t>
            </w:r>
          </w:p>
        </w:tc>
        <w:tc>
          <w:tcPr>
            <w:tcW w:w="895" w:type="dxa"/>
          </w:tcPr>
          <w:p w:rsidR="00FD5EC7" w:rsidRPr="00602F67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602F67">
              <w:rPr>
                <w:rFonts w:cs="Times New Roman"/>
                <w:sz w:val="22"/>
              </w:rPr>
              <w:t>площадь, кв. м</w:t>
            </w:r>
          </w:p>
        </w:tc>
        <w:tc>
          <w:tcPr>
            <w:tcW w:w="1120" w:type="dxa"/>
          </w:tcPr>
          <w:p w:rsidR="00FD5EC7" w:rsidRPr="00602F67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602F67">
              <w:rPr>
                <w:rFonts w:cs="Times New Roman"/>
                <w:sz w:val="22"/>
              </w:rPr>
              <w:t>страна располо</w:t>
            </w:r>
            <w:r>
              <w:rPr>
                <w:rFonts w:cs="Times New Roman"/>
                <w:sz w:val="22"/>
              </w:rPr>
              <w:t>-</w:t>
            </w:r>
            <w:r w:rsidRPr="00602F67">
              <w:rPr>
                <w:rFonts w:cs="Times New Roman"/>
                <w:sz w:val="22"/>
              </w:rPr>
              <w:t>жения</w:t>
            </w:r>
          </w:p>
        </w:tc>
        <w:tc>
          <w:tcPr>
            <w:tcW w:w="1417" w:type="dxa"/>
            <w:vMerge/>
          </w:tcPr>
          <w:p w:rsidR="00FD5EC7" w:rsidRPr="00602F67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  <w:vMerge/>
          </w:tcPr>
          <w:p w:rsidR="00FD5EC7" w:rsidRPr="00602F67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</w:tcPr>
          <w:p w:rsidR="00FD5EC7" w:rsidRPr="00602F67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FD5EC7" w:rsidRPr="008628DD" w:rsidTr="00602F67">
        <w:tc>
          <w:tcPr>
            <w:tcW w:w="1701" w:type="dxa"/>
          </w:tcPr>
          <w:p w:rsidR="00FD5EC7" w:rsidRPr="00602F67" w:rsidRDefault="00FD5EC7" w:rsidP="00FB63F8">
            <w:pPr>
              <w:rPr>
                <w:rFonts w:eastAsia="Calibri" w:cs="Times New Roman"/>
                <w:sz w:val="22"/>
              </w:rPr>
            </w:pPr>
            <w:r w:rsidRPr="00602F67">
              <w:rPr>
                <w:rFonts w:eastAsia="Calibri" w:cs="Times New Roman"/>
                <w:sz w:val="22"/>
              </w:rPr>
              <w:t>1.Ульянова Ирина Валерьевна</w:t>
            </w:r>
          </w:p>
        </w:tc>
        <w:tc>
          <w:tcPr>
            <w:tcW w:w="1560" w:type="dxa"/>
          </w:tcPr>
          <w:p w:rsidR="00FD5EC7" w:rsidRPr="00602F67" w:rsidRDefault="00FD5EC7" w:rsidP="00A80FDF">
            <w:pPr>
              <w:rPr>
                <w:rFonts w:eastAsia="Calibri" w:cs="Times New Roman"/>
                <w:sz w:val="22"/>
              </w:rPr>
            </w:pPr>
            <w:r w:rsidRPr="00602F67">
              <w:rPr>
                <w:rFonts w:eastAsia="Calibri" w:cs="Times New Roman"/>
                <w:sz w:val="22"/>
              </w:rPr>
              <w:t>Главный специалист транспорт</w:t>
            </w:r>
            <w:r>
              <w:rPr>
                <w:rFonts w:eastAsia="Calibri" w:cs="Times New Roman"/>
                <w:sz w:val="22"/>
              </w:rPr>
              <w:t>-</w:t>
            </w:r>
            <w:r w:rsidRPr="00602F67">
              <w:rPr>
                <w:rFonts w:eastAsia="Calibri" w:cs="Times New Roman"/>
                <w:sz w:val="22"/>
              </w:rPr>
              <w:t>ного отдела управления делами</w:t>
            </w:r>
            <w:r>
              <w:rPr>
                <w:rFonts w:eastAsia="Calibri" w:cs="Times New Roman"/>
                <w:sz w:val="22"/>
              </w:rPr>
              <w:t xml:space="preserve"> администрации города Красноярска</w:t>
            </w:r>
          </w:p>
        </w:tc>
        <w:tc>
          <w:tcPr>
            <w:tcW w:w="992" w:type="dxa"/>
          </w:tcPr>
          <w:p w:rsidR="00FD5EC7" w:rsidRPr="00602F67" w:rsidRDefault="00FD5EC7" w:rsidP="00063C0F">
            <w:pPr>
              <w:rPr>
                <w:rFonts w:eastAsia="Calibri" w:cs="Times New Roman"/>
                <w:sz w:val="22"/>
              </w:rPr>
            </w:pPr>
            <w:r w:rsidRPr="00602F67">
              <w:rPr>
                <w:rFonts w:eastAsia="Calibri" w:cs="Times New Roman"/>
                <w:sz w:val="22"/>
              </w:rPr>
              <w:t>920,572</w:t>
            </w:r>
          </w:p>
        </w:tc>
        <w:tc>
          <w:tcPr>
            <w:tcW w:w="1333" w:type="dxa"/>
          </w:tcPr>
          <w:p w:rsidR="00FD5EC7" w:rsidRPr="00602F67" w:rsidRDefault="00FD5EC7" w:rsidP="00FB63F8">
            <w:pPr>
              <w:rPr>
                <w:rFonts w:eastAsia="Calibri" w:cs="Times New Roman"/>
                <w:sz w:val="22"/>
              </w:rPr>
            </w:pPr>
            <w:r w:rsidRPr="00602F67">
              <w:rPr>
                <w:rFonts w:eastAsia="Calibri" w:cs="Times New Roman"/>
                <w:sz w:val="22"/>
              </w:rPr>
              <w:t>Квартира</w:t>
            </w:r>
          </w:p>
          <w:p w:rsidR="00FD5EC7" w:rsidRPr="00602F67" w:rsidRDefault="00FD5EC7" w:rsidP="00FB63F8">
            <w:pPr>
              <w:rPr>
                <w:rFonts w:eastAsia="Calibri" w:cs="Times New Roman"/>
                <w:sz w:val="22"/>
              </w:rPr>
            </w:pPr>
          </w:p>
          <w:p w:rsidR="00FD5EC7" w:rsidRPr="00602F67" w:rsidRDefault="00FD5EC7" w:rsidP="00FB63F8">
            <w:pPr>
              <w:rPr>
                <w:rFonts w:eastAsia="Calibri" w:cs="Times New Roman"/>
                <w:sz w:val="22"/>
              </w:rPr>
            </w:pPr>
            <w:r w:rsidRPr="00602F67">
              <w:rPr>
                <w:rFonts w:eastAsia="Calibri" w:cs="Times New Roman"/>
                <w:sz w:val="22"/>
              </w:rPr>
              <w:t>Земельный участок под ИЖС</w:t>
            </w:r>
          </w:p>
          <w:p w:rsidR="00FD5EC7" w:rsidRPr="00602F67" w:rsidRDefault="00FD5EC7" w:rsidP="00FB63F8">
            <w:pPr>
              <w:rPr>
                <w:rFonts w:eastAsia="Calibri" w:cs="Times New Roman"/>
                <w:sz w:val="22"/>
              </w:rPr>
            </w:pPr>
          </w:p>
          <w:p w:rsidR="00FD5EC7" w:rsidRPr="00602F67" w:rsidRDefault="00FD5EC7" w:rsidP="00FB63F8">
            <w:pPr>
              <w:rPr>
                <w:rFonts w:eastAsia="Calibri" w:cs="Times New Roman"/>
                <w:sz w:val="22"/>
              </w:rPr>
            </w:pPr>
            <w:r w:rsidRPr="00602F67">
              <w:rPr>
                <w:rFonts w:eastAsia="Calibri" w:cs="Times New Roman"/>
                <w:sz w:val="22"/>
              </w:rPr>
              <w:t>Жилой дом</w:t>
            </w:r>
          </w:p>
          <w:p w:rsidR="00FD5EC7" w:rsidRPr="00602F67" w:rsidRDefault="00FD5EC7" w:rsidP="00FB63F8">
            <w:pPr>
              <w:rPr>
                <w:rFonts w:eastAsia="Calibri" w:cs="Times New Roman"/>
                <w:sz w:val="22"/>
              </w:rPr>
            </w:pPr>
          </w:p>
          <w:p w:rsidR="00FD5EC7" w:rsidRPr="00602F67" w:rsidRDefault="00FD5EC7" w:rsidP="00FB63F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077" w:type="dxa"/>
          </w:tcPr>
          <w:p w:rsidR="00FD5EC7" w:rsidRPr="00602F67" w:rsidRDefault="00FD5EC7" w:rsidP="00FB63F8">
            <w:pPr>
              <w:rPr>
                <w:rFonts w:eastAsia="Calibri" w:cs="Times New Roman"/>
                <w:sz w:val="22"/>
              </w:rPr>
            </w:pPr>
            <w:r w:rsidRPr="00602F67">
              <w:rPr>
                <w:rFonts w:eastAsia="Calibri" w:cs="Times New Roman"/>
                <w:sz w:val="22"/>
              </w:rPr>
              <w:t>60,7</w:t>
            </w:r>
          </w:p>
          <w:p w:rsidR="00FD5EC7" w:rsidRPr="00602F67" w:rsidRDefault="00FD5EC7" w:rsidP="00FB63F8">
            <w:pPr>
              <w:rPr>
                <w:rFonts w:eastAsia="Calibri" w:cs="Times New Roman"/>
                <w:sz w:val="22"/>
              </w:rPr>
            </w:pPr>
          </w:p>
          <w:p w:rsidR="00FD5EC7" w:rsidRPr="00602F67" w:rsidRDefault="00FD5EC7" w:rsidP="00FB63F8">
            <w:pPr>
              <w:rPr>
                <w:rFonts w:eastAsia="Calibri" w:cs="Times New Roman"/>
                <w:sz w:val="22"/>
              </w:rPr>
            </w:pPr>
            <w:r w:rsidRPr="00602F67">
              <w:rPr>
                <w:rFonts w:eastAsia="Calibri" w:cs="Times New Roman"/>
                <w:sz w:val="22"/>
              </w:rPr>
              <w:t>915</w:t>
            </w:r>
          </w:p>
          <w:p w:rsidR="00FD5EC7" w:rsidRPr="00602F67" w:rsidRDefault="00FD5EC7" w:rsidP="00FB63F8">
            <w:pPr>
              <w:rPr>
                <w:rFonts w:eastAsia="Calibri" w:cs="Times New Roman"/>
                <w:sz w:val="22"/>
              </w:rPr>
            </w:pPr>
          </w:p>
          <w:p w:rsidR="00FD5EC7" w:rsidRPr="00602F67" w:rsidRDefault="00FD5EC7" w:rsidP="00FB63F8">
            <w:pPr>
              <w:rPr>
                <w:rFonts w:eastAsia="Calibri" w:cs="Times New Roman"/>
                <w:sz w:val="22"/>
              </w:rPr>
            </w:pPr>
          </w:p>
          <w:p w:rsidR="00FD5EC7" w:rsidRPr="00602F67" w:rsidRDefault="00FD5EC7" w:rsidP="00FB63F8">
            <w:pPr>
              <w:rPr>
                <w:rFonts w:eastAsia="Calibri" w:cs="Times New Roman"/>
                <w:sz w:val="22"/>
              </w:rPr>
            </w:pPr>
          </w:p>
          <w:p w:rsidR="00FD5EC7" w:rsidRPr="00602F67" w:rsidRDefault="00FD5EC7" w:rsidP="00FB63F8">
            <w:pPr>
              <w:rPr>
                <w:rFonts w:eastAsia="Calibri" w:cs="Times New Roman"/>
                <w:sz w:val="22"/>
              </w:rPr>
            </w:pPr>
            <w:r w:rsidRPr="00602F67">
              <w:rPr>
                <w:rFonts w:eastAsia="Calibri" w:cs="Times New Roman"/>
                <w:sz w:val="22"/>
              </w:rPr>
              <w:t>89,8</w:t>
            </w:r>
          </w:p>
        </w:tc>
        <w:tc>
          <w:tcPr>
            <w:tcW w:w="1164" w:type="dxa"/>
          </w:tcPr>
          <w:p w:rsidR="00FD5EC7" w:rsidRPr="00602F67" w:rsidRDefault="00FD5EC7" w:rsidP="00FB63F8">
            <w:pPr>
              <w:rPr>
                <w:rFonts w:eastAsia="Calibri" w:cs="Times New Roman"/>
                <w:sz w:val="22"/>
              </w:rPr>
            </w:pPr>
            <w:r w:rsidRPr="00602F67">
              <w:rPr>
                <w:rFonts w:eastAsia="Calibri" w:cs="Times New Roman"/>
                <w:sz w:val="22"/>
              </w:rPr>
              <w:t>Россия</w:t>
            </w:r>
          </w:p>
          <w:p w:rsidR="00FD5EC7" w:rsidRPr="00602F67" w:rsidRDefault="00FD5EC7" w:rsidP="00FB63F8">
            <w:pPr>
              <w:rPr>
                <w:rFonts w:eastAsia="Calibri" w:cs="Times New Roman"/>
                <w:sz w:val="22"/>
              </w:rPr>
            </w:pPr>
          </w:p>
          <w:p w:rsidR="00FD5EC7" w:rsidRPr="00602F67" w:rsidRDefault="00FD5EC7" w:rsidP="00FB63F8">
            <w:pPr>
              <w:rPr>
                <w:rFonts w:eastAsia="Calibri" w:cs="Times New Roman"/>
                <w:sz w:val="22"/>
              </w:rPr>
            </w:pPr>
            <w:r w:rsidRPr="00602F67">
              <w:rPr>
                <w:rFonts w:eastAsia="Calibri" w:cs="Times New Roman"/>
                <w:sz w:val="22"/>
              </w:rPr>
              <w:t>Россия</w:t>
            </w:r>
          </w:p>
          <w:p w:rsidR="00FD5EC7" w:rsidRPr="00602F67" w:rsidRDefault="00FD5EC7" w:rsidP="00FB63F8">
            <w:pPr>
              <w:rPr>
                <w:rFonts w:eastAsia="Calibri" w:cs="Times New Roman"/>
                <w:sz w:val="22"/>
              </w:rPr>
            </w:pPr>
          </w:p>
          <w:p w:rsidR="00FD5EC7" w:rsidRPr="00602F67" w:rsidRDefault="00FD5EC7" w:rsidP="00FB63F8">
            <w:pPr>
              <w:rPr>
                <w:rFonts w:eastAsia="Calibri" w:cs="Times New Roman"/>
                <w:sz w:val="22"/>
              </w:rPr>
            </w:pPr>
          </w:p>
          <w:p w:rsidR="00FD5EC7" w:rsidRPr="00602F67" w:rsidRDefault="00FD5EC7" w:rsidP="00FB63F8">
            <w:pPr>
              <w:rPr>
                <w:rFonts w:eastAsia="Calibri" w:cs="Times New Roman"/>
                <w:sz w:val="22"/>
              </w:rPr>
            </w:pPr>
          </w:p>
          <w:p w:rsidR="00FD5EC7" w:rsidRPr="00602F67" w:rsidRDefault="00FD5EC7" w:rsidP="00A80FDF">
            <w:pPr>
              <w:rPr>
                <w:rFonts w:eastAsia="Calibri" w:cs="Times New Roman"/>
                <w:sz w:val="22"/>
              </w:rPr>
            </w:pPr>
            <w:r w:rsidRPr="00602F67">
              <w:rPr>
                <w:rFonts w:eastAsia="Calibri" w:cs="Times New Roman"/>
                <w:sz w:val="22"/>
              </w:rPr>
              <w:t>Россия</w:t>
            </w:r>
          </w:p>
          <w:p w:rsidR="00FD5EC7" w:rsidRPr="00602F67" w:rsidRDefault="00FD5EC7" w:rsidP="00FB63F8">
            <w:pPr>
              <w:jc w:val="center"/>
              <w:rPr>
                <w:rFonts w:eastAsia="Calibri" w:cs="Times New Roman"/>
                <w:sz w:val="22"/>
              </w:rPr>
            </w:pPr>
          </w:p>
          <w:p w:rsidR="00FD5EC7" w:rsidRPr="00602F67" w:rsidRDefault="00FD5EC7" w:rsidP="00FB63F8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357" w:type="dxa"/>
          </w:tcPr>
          <w:p w:rsidR="00FD5EC7" w:rsidRPr="00602F67" w:rsidRDefault="00FD5EC7" w:rsidP="004822B9">
            <w:pPr>
              <w:jc w:val="center"/>
              <w:rPr>
                <w:rFonts w:eastAsia="Calibri" w:cs="Times New Roman"/>
                <w:sz w:val="22"/>
              </w:rPr>
            </w:pPr>
            <w:r w:rsidRPr="00602F67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95" w:type="dxa"/>
          </w:tcPr>
          <w:p w:rsidR="00FD5EC7" w:rsidRPr="00602F67" w:rsidRDefault="00FD5EC7" w:rsidP="004822B9">
            <w:pPr>
              <w:jc w:val="center"/>
              <w:rPr>
                <w:rFonts w:eastAsia="Calibri" w:cs="Times New Roman"/>
                <w:sz w:val="22"/>
              </w:rPr>
            </w:pPr>
            <w:r w:rsidRPr="00602F67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20" w:type="dxa"/>
          </w:tcPr>
          <w:p w:rsidR="00FD5EC7" w:rsidRPr="00602F67" w:rsidRDefault="00FD5EC7" w:rsidP="004822B9">
            <w:pPr>
              <w:jc w:val="center"/>
              <w:rPr>
                <w:rFonts w:eastAsia="Calibri" w:cs="Times New Roman"/>
                <w:sz w:val="22"/>
              </w:rPr>
            </w:pPr>
            <w:r w:rsidRPr="00602F67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417" w:type="dxa"/>
          </w:tcPr>
          <w:p w:rsidR="00FD5EC7" w:rsidRPr="00602F67" w:rsidRDefault="00FD5EC7" w:rsidP="00FB63F8">
            <w:pPr>
              <w:rPr>
                <w:rFonts w:eastAsia="Calibri" w:cs="Times New Roman"/>
                <w:sz w:val="22"/>
              </w:rPr>
            </w:pPr>
            <w:r w:rsidRPr="00602F67">
              <w:rPr>
                <w:rFonts w:eastAsia="Calibri" w:cs="Times New Roman"/>
                <w:sz w:val="22"/>
              </w:rPr>
              <w:t xml:space="preserve">Легковой автомобиль </w:t>
            </w:r>
          </w:p>
          <w:p w:rsidR="00FD5EC7" w:rsidRPr="00602F67" w:rsidRDefault="00FD5EC7" w:rsidP="00FB63F8">
            <w:pPr>
              <w:rPr>
                <w:rFonts w:eastAsia="Calibri" w:cs="Times New Roman"/>
                <w:sz w:val="22"/>
              </w:rPr>
            </w:pPr>
            <w:r w:rsidRPr="00602F67">
              <w:rPr>
                <w:rFonts w:eastAsia="Calibri" w:cs="Times New Roman"/>
                <w:sz w:val="22"/>
                <w:lang w:val="en-US"/>
              </w:rPr>
              <w:t>KIA</w:t>
            </w:r>
            <w:r w:rsidRPr="00602F67">
              <w:rPr>
                <w:rFonts w:eastAsia="Calibri" w:cs="Times New Roman"/>
                <w:sz w:val="22"/>
              </w:rPr>
              <w:t xml:space="preserve"> </w:t>
            </w:r>
            <w:r w:rsidRPr="00602F67">
              <w:rPr>
                <w:rFonts w:eastAsia="Calibri" w:cs="Times New Roman"/>
                <w:sz w:val="22"/>
                <w:lang w:val="en-US"/>
              </w:rPr>
              <w:t>MORNING</w:t>
            </w:r>
          </w:p>
          <w:p w:rsidR="00FD5EC7" w:rsidRPr="00602F67" w:rsidRDefault="00FD5EC7" w:rsidP="00FB63F8">
            <w:pPr>
              <w:rPr>
                <w:rFonts w:eastAsia="Calibri" w:cs="Times New Roman"/>
                <w:sz w:val="22"/>
              </w:rPr>
            </w:pPr>
          </w:p>
          <w:p w:rsidR="00FD5EC7" w:rsidRPr="00602F67" w:rsidRDefault="00FD5EC7" w:rsidP="00FB63F8">
            <w:pPr>
              <w:rPr>
                <w:rFonts w:eastAsia="Calibri" w:cs="Times New Roman"/>
                <w:sz w:val="22"/>
              </w:rPr>
            </w:pPr>
            <w:r w:rsidRPr="00602F67">
              <w:rPr>
                <w:rFonts w:eastAsia="Calibri" w:cs="Times New Roman"/>
                <w:sz w:val="22"/>
              </w:rPr>
              <w:t>Легковой автомобиль</w:t>
            </w:r>
          </w:p>
          <w:p w:rsidR="00FD5EC7" w:rsidRPr="00602F67" w:rsidRDefault="00FD5EC7" w:rsidP="00984917">
            <w:pPr>
              <w:rPr>
                <w:rFonts w:eastAsia="Calibri" w:cs="Times New Roman"/>
                <w:sz w:val="22"/>
              </w:rPr>
            </w:pPr>
            <w:r w:rsidRPr="00602F67">
              <w:rPr>
                <w:rFonts w:eastAsia="Calibri" w:cs="Times New Roman"/>
                <w:sz w:val="22"/>
              </w:rPr>
              <w:t>ИЖ21261-030</w:t>
            </w:r>
          </w:p>
        </w:tc>
        <w:tc>
          <w:tcPr>
            <w:tcW w:w="851" w:type="dxa"/>
          </w:tcPr>
          <w:p w:rsidR="00FD5EC7" w:rsidRPr="00602F67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02F67">
              <w:rPr>
                <w:rFonts w:cs="Times New Roman"/>
                <w:sz w:val="22"/>
              </w:rPr>
              <w:t>-</w:t>
            </w:r>
          </w:p>
          <w:p w:rsidR="00FD5EC7" w:rsidRPr="00602F67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FD5EC7" w:rsidRPr="00602F67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FD5EC7" w:rsidRPr="00602F67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FD5EC7" w:rsidRPr="00602F67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FD5EC7" w:rsidRPr="00602F67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FD5EC7" w:rsidRPr="00602F67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602F67">
              <w:rPr>
                <w:rFonts w:cs="Times New Roman"/>
                <w:sz w:val="22"/>
              </w:rPr>
              <w:t>-</w:t>
            </w:r>
          </w:p>
        </w:tc>
      </w:tr>
      <w:tr w:rsidR="00FD5EC7" w:rsidRPr="008628DD" w:rsidTr="00602F67">
        <w:tc>
          <w:tcPr>
            <w:tcW w:w="1701" w:type="dxa"/>
          </w:tcPr>
          <w:p w:rsidR="00FD5EC7" w:rsidRPr="00602F67" w:rsidRDefault="00FD5EC7" w:rsidP="005B6A6F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</w:t>
            </w:r>
            <w:r w:rsidRPr="00602F67">
              <w:rPr>
                <w:rFonts w:cs="Times New Roman"/>
                <w:sz w:val="22"/>
              </w:rPr>
              <w:t>Несовершен</w:t>
            </w:r>
            <w:r>
              <w:rPr>
                <w:rFonts w:cs="Times New Roman"/>
                <w:sz w:val="22"/>
              </w:rPr>
              <w:t>-</w:t>
            </w:r>
            <w:r w:rsidRPr="00602F67">
              <w:rPr>
                <w:rFonts w:cs="Times New Roman"/>
                <w:sz w:val="22"/>
              </w:rPr>
              <w:t xml:space="preserve">нолетний ребенок </w:t>
            </w:r>
          </w:p>
        </w:tc>
        <w:tc>
          <w:tcPr>
            <w:tcW w:w="1560" w:type="dxa"/>
          </w:tcPr>
          <w:p w:rsidR="00FD5EC7" w:rsidRPr="00602F67" w:rsidRDefault="00FD5EC7" w:rsidP="001E10E7">
            <w:pPr>
              <w:ind w:left="-57" w:right="-57"/>
              <w:jc w:val="center"/>
              <w:rPr>
                <w:rFonts w:cs="Times New Roman"/>
                <w:b/>
                <w:sz w:val="22"/>
              </w:rPr>
            </w:pPr>
            <w:r w:rsidRPr="00602F67">
              <w:rPr>
                <w:rFonts w:cs="Times New Roman"/>
                <w:b/>
                <w:sz w:val="22"/>
              </w:rPr>
              <w:t>-</w:t>
            </w:r>
          </w:p>
          <w:p w:rsidR="00FD5EC7" w:rsidRPr="00602F67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</w:tcPr>
          <w:p w:rsidR="00FD5EC7" w:rsidRPr="00602F67" w:rsidRDefault="00FD5EC7" w:rsidP="00C00134">
            <w:pPr>
              <w:jc w:val="center"/>
              <w:rPr>
                <w:rFonts w:cs="Times New Roman"/>
                <w:sz w:val="22"/>
              </w:rPr>
            </w:pPr>
            <w:r w:rsidRPr="00602F67">
              <w:rPr>
                <w:rFonts w:cs="Times New Roman"/>
                <w:sz w:val="22"/>
              </w:rPr>
              <w:t>49,100</w:t>
            </w:r>
          </w:p>
          <w:p w:rsidR="00FD5EC7" w:rsidRPr="00602F67" w:rsidRDefault="00FD5EC7" w:rsidP="00C0013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33" w:type="dxa"/>
          </w:tcPr>
          <w:p w:rsidR="00FD5EC7" w:rsidRPr="00602F67" w:rsidRDefault="00FD5EC7" w:rsidP="004822B9">
            <w:pPr>
              <w:jc w:val="center"/>
              <w:rPr>
                <w:rFonts w:cs="Times New Roman"/>
                <w:sz w:val="22"/>
              </w:rPr>
            </w:pPr>
            <w:r w:rsidRPr="00602F67">
              <w:rPr>
                <w:rFonts w:cs="Times New Roman"/>
                <w:sz w:val="22"/>
              </w:rPr>
              <w:t>-</w:t>
            </w:r>
          </w:p>
        </w:tc>
        <w:tc>
          <w:tcPr>
            <w:tcW w:w="1077" w:type="dxa"/>
          </w:tcPr>
          <w:p w:rsidR="00FD5EC7" w:rsidRPr="00602F67" w:rsidRDefault="00FD5EC7" w:rsidP="004822B9">
            <w:pPr>
              <w:jc w:val="center"/>
              <w:rPr>
                <w:rFonts w:cs="Times New Roman"/>
                <w:sz w:val="22"/>
              </w:rPr>
            </w:pPr>
            <w:r w:rsidRPr="00602F67">
              <w:rPr>
                <w:rFonts w:cs="Times New Roman"/>
                <w:sz w:val="22"/>
              </w:rPr>
              <w:t>-</w:t>
            </w:r>
          </w:p>
        </w:tc>
        <w:tc>
          <w:tcPr>
            <w:tcW w:w="1164" w:type="dxa"/>
          </w:tcPr>
          <w:p w:rsidR="00FD5EC7" w:rsidRPr="00602F67" w:rsidRDefault="00FD5EC7" w:rsidP="004822B9">
            <w:pPr>
              <w:jc w:val="center"/>
              <w:rPr>
                <w:rFonts w:cs="Times New Roman"/>
                <w:sz w:val="22"/>
              </w:rPr>
            </w:pPr>
            <w:r w:rsidRPr="00602F67">
              <w:rPr>
                <w:rFonts w:cs="Times New Roman"/>
                <w:sz w:val="22"/>
              </w:rPr>
              <w:t>-</w:t>
            </w:r>
          </w:p>
        </w:tc>
        <w:tc>
          <w:tcPr>
            <w:tcW w:w="1357" w:type="dxa"/>
          </w:tcPr>
          <w:p w:rsidR="00FD5EC7" w:rsidRPr="00602F67" w:rsidRDefault="00FD5EC7" w:rsidP="00FB63F8">
            <w:pPr>
              <w:rPr>
                <w:rFonts w:cs="Times New Roman"/>
                <w:sz w:val="22"/>
              </w:rPr>
            </w:pPr>
            <w:r w:rsidRPr="00602F67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FD5EC7" w:rsidRPr="00602F67" w:rsidRDefault="00FD5EC7" w:rsidP="00FB63F8">
            <w:pPr>
              <w:rPr>
                <w:rFonts w:cs="Times New Roman"/>
                <w:sz w:val="22"/>
              </w:rPr>
            </w:pPr>
            <w:r w:rsidRPr="00602F67">
              <w:rPr>
                <w:rFonts w:cs="Times New Roman"/>
                <w:sz w:val="22"/>
              </w:rPr>
              <w:t>60,7</w:t>
            </w:r>
          </w:p>
        </w:tc>
        <w:tc>
          <w:tcPr>
            <w:tcW w:w="1120" w:type="dxa"/>
          </w:tcPr>
          <w:p w:rsidR="00FD5EC7" w:rsidRPr="00602F67" w:rsidRDefault="00FD5EC7" w:rsidP="00FB63F8">
            <w:pPr>
              <w:rPr>
                <w:rFonts w:cs="Times New Roman"/>
                <w:sz w:val="22"/>
              </w:rPr>
            </w:pPr>
            <w:r w:rsidRPr="00602F67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17" w:type="dxa"/>
          </w:tcPr>
          <w:p w:rsidR="00FD5EC7" w:rsidRPr="00602F67" w:rsidRDefault="00FD5EC7" w:rsidP="004822B9">
            <w:pPr>
              <w:jc w:val="center"/>
              <w:rPr>
                <w:rFonts w:cs="Times New Roman"/>
                <w:sz w:val="22"/>
              </w:rPr>
            </w:pPr>
            <w:r w:rsidRPr="00602F67">
              <w:rPr>
                <w:rFonts w:cs="Times New Roman"/>
                <w:sz w:val="22"/>
              </w:rPr>
              <w:t>-</w:t>
            </w:r>
          </w:p>
        </w:tc>
        <w:tc>
          <w:tcPr>
            <w:tcW w:w="851" w:type="dxa"/>
          </w:tcPr>
          <w:p w:rsidR="00FD5EC7" w:rsidRPr="00602F67" w:rsidRDefault="00FD5EC7" w:rsidP="004822B9">
            <w:pPr>
              <w:ind w:left="-57" w:right="-57"/>
              <w:jc w:val="center"/>
              <w:rPr>
                <w:rFonts w:cs="Times New Roman"/>
                <w:b/>
                <w:sz w:val="22"/>
              </w:rPr>
            </w:pPr>
            <w:r w:rsidRPr="00602F67">
              <w:rPr>
                <w:rFonts w:cs="Times New Roman"/>
                <w:b/>
                <w:sz w:val="22"/>
              </w:rPr>
              <w:t>-</w:t>
            </w:r>
          </w:p>
        </w:tc>
        <w:tc>
          <w:tcPr>
            <w:tcW w:w="1134" w:type="dxa"/>
          </w:tcPr>
          <w:p w:rsidR="00FD5EC7" w:rsidRPr="00602F67" w:rsidRDefault="00FD5EC7" w:rsidP="004822B9">
            <w:pPr>
              <w:ind w:left="-57" w:right="-57"/>
              <w:jc w:val="center"/>
              <w:rPr>
                <w:rFonts w:cs="Times New Roman"/>
                <w:b/>
                <w:sz w:val="22"/>
              </w:rPr>
            </w:pPr>
            <w:r w:rsidRPr="00602F67">
              <w:rPr>
                <w:rFonts w:cs="Times New Roman"/>
                <w:b/>
                <w:sz w:val="22"/>
              </w:rPr>
              <w:t>-</w:t>
            </w:r>
          </w:p>
        </w:tc>
      </w:tr>
    </w:tbl>
    <w:p w:rsidR="00FD5EC7" w:rsidRPr="00B902AF" w:rsidRDefault="00FD5EC7" w:rsidP="00185E11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FD5EC7" w:rsidRPr="00C80862" w:rsidRDefault="00FD5EC7" w:rsidP="00185E11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</w:p>
    <w:p w:rsidR="00FD5EC7" w:rsidRPr="00E16940" w:rsidRDefault="00FD5EC7" w:rsidP="00E1694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16940">
        <w:rPr>
          <w:sz w:val="30"/>
          <w:szCs w:val="30"/>
        </w:rPr>
        <w:t>СВЕДЕНИЯ</w:t>
      </w:r>
    </w:p>
    <w:p w:rsidR="00FD5EC7" w:rsidRPr="00E16940" w:rsidRDefault="00FD5EC7" w:rsidP="00E1694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16940">
        <w:rPr>
          <w:sz w:val="30"/>
          <w:szCs w:val="30"/>
        </w:rPr>
        <w:t>о доходах за 2018 год, об имуществе и обязательствах имущественного характера по состоянию</w:t>
      </w:r>
    </w:p>
    <w:p w:rsidR="00FD5EC7" w:rsidRPr="00E16940" w:rsidRDefault="00FD5EC7" w:rsidP="00E1694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16940"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Pr="00E16940" w:rsidRDefault="00FD5EC7" w:rsidP="00E1694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16940">
        <w:rPr>
          <w:sz w:val="30"/>
          <w:szCs w:val="30"/>
        </w:rPr>
        <w:t>об источниках получения средств, за счет которых совершены сделки</w:t>
      </w:r>
    </w:p>
    <w:p w:rsidR="00FD5EC7" w:rsidRDefault="00FD5EC7" w:rsidP="00E1694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E16940">
        <w:rPr>
          <w:sz w:val="30"/>
          <w:szCs w:val="30"/>
        </w:rPr>
        <w:lastRenderedPageBreak/>
        <w:t>(совершена сделка) в 2018 году</w:t>
      </w:r>
    </w:p>
    <w:p w:rsidR="00FD5EC7" w:rsidRPr="00B014D7" w:rsidRDefault="00FD5EC7" w:rsidP="00E1694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843"/>
        <w:gridCol w:w="1231"/>
        <w:gridCol w:w="1179"/>
        <w:gridCol w:w="1333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628DD" w:rsidTr="004D24C6">
        <w:trPr>
          <w:trHeight w:val="196"/>
        </w:trPr>
        <w:tc>
          <w:tcPr>
            <w:tcW w:w="1843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231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79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574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4D24C6">
        <w:trPr>
          <w:trHeight w:val="173"/>
        </w:trPr>
        <w:tc>
          <w:tcPr>
            <w:tcW w:w="1843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33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4D24C6">
        <w:tc>
          <w:tcPr>
            <w:tcW w:w="1843" w:type="dxa"/>
          </w:tcPr>
          <w:p w:rsidR="00FD5EC7" w:rsidRDefault="00FD5EC7" w:rsidP="00C21D59">
            <w:pPr>
              <w:pStyle w:val="ConsPlusCell"/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Урбанович </w:t>
            </w:r>
          </w:p>
          <w:p w:rsidR="00FD5EC7" w:rsidRDefault="00FD5EC7" w:rsidP="00C21D59">
            <w:pPr>
              <w:pStyle w:val="ConsPlusCell"/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Оксана </w:t>
            </w:r>
          </w:p>
          <w:p w:rsidR="00FD5EC7" w:rsidRPr="007C6EE6" w:rsidRDefault="00FD5EC7" w:rsidP="00C21D59">
            <w:pPr>
              <w:pStyle w:val="ConsPlusCell"/>
              <w:ind w:left="-57" w:right="-57"/>
              <w:rPr>
                <w:sz w:val="22"/>
              </w:rPr>
            </w:pPr>
            <w:r>
              <w:rPr>
                <w:sz w:val="22"/>
              </w:rPr>
              <w:t>Анатольевна</w:t>
            </w:r>
          </w:p>
        </w:tc>
        <w:tc>
          <w:tcPr>
            <w:tcW w:w="1231" w:type="dxa"/>
          </w:tcPr>
          <w:p w:rsidR="00FD5EC7" w:rsidRPr="007C6EE6" w:rsidRDefault="00FD5EC7" w:rsidP="00E16940">
            <w:pPr>
              <w:pStyle w:val="ConsPlusCell"/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начальник территориального отдела главного управления образования администрации города по Ленинскому району города </w:t>
            </w:r>
          </w:p>
        </w:tc>
        <w:tc>
          <w:tcPr>
            <w:tcW w:w="1179" w:type="dxa"/>
          </w:tcPr>
          <w:p w:rsidR="00FD5EC7" w:rsidRPr="004D24C6" w:rsidRDefault="00FD5EC7" w:rsidP="00C21D59">
            <w:pPr>
              <w:pStyle w:val="ConsPlusCell"/>
              <w:ind w:left="-57" w:right="-57"/>
              <w:rPr>
                <w:sz w:val="22"/>
              </w:rPr>
            </w:pPr>
            <w:r w:rsidRPr="004D24C6">
              <w:rPr>
                <w:sz w:val="22"/>
              </w:rPr>
              <w:t>1 516,  715</w:t>
            </w:r>
          </w:p>
        </w:tc>
        <w:tc>
          <w:tcPr>
            <w:tcW w:w="1333" w:type="dxa"/>
          </w:tcPr>
          <w:p w:rsidR="00FD5EC7" w:rsidRDefault="00FD5EC7" w:rsidP="00C21D59">
            <w:pPr>
              <w:pStyle w:val="ConsPlusCell"/>
              <w:ind w:left="-57" w:right="-57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D5EC7" w:rsidRPr="007C6EE6" w:rsidRDefault="00FD5EC7" w:rsidP="00C21D59">
            <w:pPr>
              <w:pStyle w:val="ConsPlusCell"/>
              <w:ind w:left="-57" w:right="-57"/>
              <w:rPr>
                <w:sz w:val="22"/>
              </w:rPr>
            </w:pPr>
          </w:p>
        </w:tc>
        <w:tc>
          <w:tcPr>
            <w:tcW w:w="921" w:type="dxa"/>
          </w:tcPr>
          <w:p w:rsidR="00FD5EC7" w:rsidRPr="007C6EE6" w:rsidRDefault="00FD5EC7" w:rsidP="00C21D59">
            <w:pPr>
              <w:pStyle w:val="ConsPlusCell"/>
              <w:ind w:right="-57"/>
              <w:rPr>
                <w:sz w:val="22"/>
              </w:rPr>
            </w:pPr>
            <w:r>
              <w:rPr>
                <w:sz w:val="22"/>
              </w:rPr>
              <w:t>49,6</w:t>
            </w:r>
          </w:p>
        </w:tc>
        <w:tc>
          <w:tcPr>
            <w:tcW w:w="1320" w:type="dxa"/>
          </w:tcPr>
          <w:p w:rsidR="00FD5EC7" w:rsidRDefault="00FD5EC7" w:rsidP="00C21D59">
            <w:pPr>
              <w:pStyle w:val="ConsPlusCell"/>
              <w:ind w:left="-57" w:right="-57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D5EC7" w:rsidRDefault="00FD5EC7" w:rsidP="00C21D59">
            <w:pPr>
              <w:pStyle w:val="ConsPlusCell"/>
              <w:ind w:left="-57" w:right="-57"/>
              <w:rPr>
                <w:sz w:val="22"/>
              </w:rPr>
            </w:pPr>
          </w:p>
          <w:p w:rsidR="00FD5EC7" w:rsidRPr="007C6EE6" w:rsidRDefault="00FD5EC7" w:rsidP="00C21D59">
            <w:pPr>
              <w:pStyle w:val="ConsPlusCell"/>
              <w:ind w:left="-57" w:right="-57"/>
              <w:rPr>
                <w:sz w:val="22"/>
              </w:rPr>
            </w:pPr>
          </w:p>
        </w:tc>
        <w:tc>
          <w:tcPr>
            <w:tcW w:w="1357" w:type="dxa"/>
          </w:tcPr>
          <w:p w:rsidR="00FD5EC7" w:rsidRPr="00A73344" w:rsidRDefault="00FD5EC7" w:rsidP="00C43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FD5EC7" w:rsidRDefault="00FD5EC7" w:rsidP="00965F1A">
            <w:pPr>
              <w:ind w:left="-57" w:right="-57"/>
              <w:rPr>
                <w:sz w:val="16"/>
                <w:szCs w:val="16"/>
              </w:rPr>
            </w:pPr>
            <w:r w:rsidRPr="009D4B46">
              <w:rPr>
                <w:sz w:val="16"/>
                <w:szCs w:val="16"/>
              </w:rPr>
              <w:t xml:space="preserve">Легковой </w:t>
            </w:r>
          </w:p>
          <w:p w:rsidR="00FD5EC7" w:rsidRPr="009D4B46" w:rsidRDefault="00FD5EC7" w:rsidP="00965F1A">
            <w:pPr>
              <w:ind w:left="-57" w:right="-57"/>
              <w:rPr>
                <w:sz w:val="16"/>
                <w:szCs w:val="16"/>
              </w:rPr>
            </w:pPr>
            <w:r w:rsidRPr="009D4B46">
              <w:rPr>
                <w:sz w:val="16"/>
                <w:szCs w:val="16"/>
              </w:rPr>
              <w:t>автомобиль</w:t>
            </w:r>
          </w:p>
          <w:p w:rsidR="00FD5EC7" w:rsidRPr="008628DD" w:rsidRDefault="00FD5EC7" w:rsidP="00965F1A">
            <w:pPr>
              <w:ind w:left="-57" w:right="-57"/>
              <w:rPr>
                <w:sz w:val="16"/>
                <w:szCs w:val="16"/>
              </w:rPr>
            </w:pPr>
            <w:r w:rsidRPr="009D4B46">
              <w:rPr>
                <w:sz w:val="16"/>
                <w:szCs w:val="16"/>
              </w:rPr>
              <w:t>KIA RIO</w:t>
            </w:r>
          </w:p>
        </w:tc>
        <w:tc>
          <w:tcPr>
            <w:tcW w:w="85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FD5EC7" w:rsidRDefault="00FD5E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Default="00FD5E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Default="00FD5EC7" w:rsidP="009919E4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FD5EC7" w:rsidRDefault="00FD5EC7" w:rsidP="009919E4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FD5EC7" w:rsidRDefault="00FD5EC7" w:rsidP="009919E4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Default="00FD5EC7" w:rsidP="009919E4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FD5EC7" w:rsidRPr="00787A47" w:rsidRDefault="00FD5EC7" w:rsidP="003A2679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418"/>
        <w:gridCol w:w="1656"/>
        <w:gridCol w:w="1078"/>
        <w:gridCol w:w="1434"/>
        <w:gridCol w:w="1077"/>
        <w:gridCol w:w="1164"/>
        <w:gridCol w:w="1357"/>
        <w:gridCol w:w="1022"/>
        <w:gridCol w:w="1193"/>
        <w:gridCol w:w="1217"/>
        <w:gridCol w:w="851"/>
        <w:gridCol w:w="1134"/>
      </w:tblGrid>
      <w:tr w:rsidR="00FD5EC7" w:rsidRPr="008628DD" w:rsidTr="009659AA">
        <w:trPr>
          <w:trHeight w:val="196"/>
        </w:trPr>
        <w:tc>
          <w:tcPr>
            <w:tcW w:w="1418" w:type="dxa"/>
            <w:vMerge w:val="restart"/>
          </w:tcPr>
          <w:p w:rsidR="00FD5EC7" w:rsidRPr="009659AA" w:rsidRDefault="00FD5EC7" w:rsidP="00E01489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9659AA">
              <w:rPr>
                <w:rFonts w:cs="Times New Roman"/>
                <w:sz w:val="22"/>
              </w:rPr>
              <w:t xml:space="preserve">Фамилия, </w:t>
            </w:r>
            <w:r w:rsidRPr="009659AA">
              <w:rPr>
                <w:rFonts w:cs="Times New Roman"/>
                <w:sz w:val="22"/>
              </w:rPr>
              <w:lastRenderedPageBreak/>
              <w:t xml:space="preserve">имя, </w:t>
            </w:r>
          </w:p>
          <w:p w:rsidR="00FD5EC7" w:rsidRPr="009659AA" w:rsidRDefault="00FD5EC7" w:rsidP="00E01489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659AA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656" w:type="dxa"/>
            <w:vMerge w:val="restart"/>
          </w:tcPr>
          <w:p w:rsidR="00FD5EC7" w:rsidRPr="009659AA" w:rsidRDefault="00FD5EC7" w:rsidP="00E01489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659AA">
              <w:rPr>
                <w:sz w:val="22"/>
              </w:rPr>
              <w:lastRenderedPageBreak/>
              <w:t>Должность</w:t>
            </w:r>
          </w:p>
        </w:tc>
        <w:tc>
          <w:tcPr>
            <w:tcW w:w="1078" w:type="dxa"/>
            <w:vMerge w:val="restart"/>
          </w:tcPr>
          <w:p w:rsidR="00FD5EC7" w:rsidRPr="009659AA" w:rsidRDefault="00FD5EC7" w:rsidP="00E01489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659AA">
              <w:rPr>
                <w:sz w:val="22"/>
              </w:rPr>
              <w:t xml:space="preserve">Общая сумма </w:t>
            </w:r>
            <w:r w:rsidRPr="009659AA">
              <w:rPr>
                <w:sz w:val="22"/>
              </w:rPr>
              <w:lastRenderedPageBreak/>
              <w:t xml:space="preserve">дохода </w:t>
            </w:r>
          </w:p>
          <w:p w:rsidR="00FD5EC7" w:rsidRPr="009659AA" w:rsidRDefault="00FD5EC7" w:rsidP="00E01489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659AA">
              <w:rPr>
                <w:sz w:val="22"/>
              </w:rPr>
              <w:t xml:space="preserve">за год, </w:t>
            </w:r>
          </w:p>
          <w:p w:rsidR="00FD5EC7" w:rsidRPr="009659AA" w:rsidRDefault="00FD5EC7" w:rsidP="00E01489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659AA">
              <w:rPr>
                <w:sz w:val="22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D5EC7" w:rsidRPr="009659AA" w:rsidRDefault="00FD5EC7" w:rsidP="00E01489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659AA">
              <w:rPr>
                <w:sz w:val="22"/>
              </w:rPr>
              <w:lastRenderedPageBreak/>
              <w:t xml:space="preserve">Перечень объектов недвижимости, принадлежащих на праве </w:t>
            </w:r>
            <w:r w:rsidRPr="009659AA">
              <w:rPr>
                <w:sz w:val="22"/>
              </w:rPr>
              <w:lastRenderedPageBreak/>
              <w:t>собственности</w:t>
            </w:r>
          </w:p>
          <w:p w:rsidR="00FD5EC7" w:rsidRPr="009659AA" w:rsidRDefault="00FD5EC7" w:rsidP="00E01489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572" w:type="dxa"/>
            <w:gridSpan w:val="3"/>
          </w:tcPr>
          <w:p w:rsidR="00FD5EC7" w:rsidRPr="009659AA" w:rsidRDefault="00FD5EC7" w:rsidP="00E01489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659AA">
              <w:rPr>
                <w:sz w:val="22"/>
              </w:rPr>
              <w:lastRenderedPageBreak/>
              <w:t xml:space="preserve">Перечень объектов недвижимости, </w:t>
            </w:r>
            <w:r w:rsidRPr="009659AA">
              <w:rPr>
                <w:sz w:val="22"/>
              </w:rPr>
              <w:lastRenderedPageBreak/>
              <w:t>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9659AA" w:rsidRDefault="00FD5EC7" w:rsidP="00E01489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659AA">
              <w:rPr>
                <w:rFonts w:cs="Times New Roman"/>
                <w:sz w:val="22"/>
              </w:rPr>
              <w:lastRenderedPageBreak/>
              <w:t>Перечень транспорт-</w:t>
            </w:r>
            <w:r w:rsidRPr="009659AA">
              <w:rPr>
                <w:rFonts w:cs="Times New Roman"/>
                <w:sz w:val="22"/>
              </w:rPr>
              <w:lastRenderedPageBreak/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9659AA" w:rsidRDefault="00FD5EC7" w:rsidP="00E01489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659AA">
              <w:rPr>
                <w:bCs/>
                <w:sz w:val="22"/>
              </w:rPr>
              <w:lastRenderedPageBreak/>
              <w:t>Пред</w:t>
            </w:r>
            <w:r>
              <w:rPr>
                <w:bCs/>
                <w:sz w:val="22"/>
              </w:rPr>
              <w:t>-</w:t>
            </w:r>
            <w:r w:rsidRPr="009659AA">
              <w:rPr>
                <w:bCs/>
                <w:sz w:val="22"/>
              </w:rPr>
              <w:t xml:space="preserve">мет </w:t>
            </w:r>
            <w:r w:rsidRPr="009659AA">
              <w:rPr>
                <w:bCs/>
                <w:sz w:val="22"/>
              </w:rPr>
              <w:lastRenderedPageBreak/>
              <w:t>сделки</w:t>
            </w:r>
          </w:p>
        </w:tc>
        <w:tc>
          <w:tcPr>
            <w:tcW w:w="1134" w:type="dxa"/>
            <w:vMerge w:val="restart"/>
          </w:tcPr>
          <w:p w:rsidR="00FD5EC7" w:rsidRPr="009659AA" w:rsidRDefault="00FD5EC7" w:rsidP="00E01489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9659AA">
              <w:rPr>
                <w:bCs/>
                <w:sz w:val="22"/>
              </w:rPr>
              <w:lastRenderedPageBreak/>
              <w:t xml:space="preserve">Источники </w:t>
            </w:r>
            <w:r w:rsidRPr="009659AA">
              <w:rPr>
                <w:bCs/>
                <w:sz w:val="22"/>
              </w:rPr>
              <w:lastRenderedPageBreak/>
              <w:t xml:space="preserve">получения средств, </w:t>
            </w:r>
          </w:p>
          <w:p w:rsidR="00FD5EC7" w:rsidRPr="009659AA" w:rsidRDefault="00FD5EC7" w:rsidP="00E01489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9659AA">
              <w:rPr>
                <w:bCs/>
                <w:sz w:val="22"/>
              </w:rPr>
              <w:t>за счет которых совершена сделка</w:t>
            </w:r>
          </w:p>
          <w:p w:rsidR="00FD5EC7" w:rsidRPr="009659AA" w:rsidRDefault="00FD5EC7" w:rsidP="00E01489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8628DD" w:rsidTr="009659AA">
        <w:trPr>
          <w:trHeight w:val="173"/>
        </w:trPr>
        <w:tc>
          <w:tcPr>
            <w:tcW w:w="1418" w:type="dxa"/>
            <w:vMerge/>
          </w:tcPr>
          <w:p w:rsidR="00FD5EC7" w:rsidRPr="009659AA" w:rsidRDefault="00FD5EC7" w:rsidP="00E01489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656" w:type="dxa"/>
            <w:vMerge/>
          </w:tcPr>
          <w:p w:rsidR="00FD5EC7" w:rsidRPr="009659AA" w:rsidRDefault="00FD5EC7" w:rsidP="00E01489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FD5EC7" w:rsidRPr="009659AA" w:rsidRDefault="00FD5EC7" w:rsidP="00E01489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34" w:type="dxa"/>
          </w:tcPr>
          <w:p w:rsidR="00FD5EC7" w:rsidRPr="009659AA" w:rsidRDefault="00FD5EC7" w:rsidP="00E01489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659AA">
              <w:rPr>
                <w:sz w:val="22"/>
              </w:rPr>
              <w:t>вид объекта недвижимо</w:t>
            </w:r>
            <w:r>
              <w:rPr>
                <w:sz w:val="22"/>
              </w:rPr>
              <w:t>-</w:t>
            </w:r>
            <w:r w:rsidRPr="009659AA">
              <w:rPr>
                <w:sz w:val="22"/>
              </w:rPr>
              <w:t>сти</w:t>
            </w:r>
          </w:p>
        </w:tc>
        <w:tc>
          <w:tcPr>
            <w:tcW w:w="1077" w:type="dxa"/>
          </w:tcPr>
          <w:p w:rsidR="00FD5EC7" w:rsidRPr="009659AA" w:rsidRDefault="00FD5EC7" w:rsidP="00E01489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659AA">
              <w:rPr>
                <w:sz w:val="22"/>
              </w:rPr>
              <w:t>площадь, кв.м</w:t>
            </w:r>
          </w:p>
        </w:tc>
        <w:tc>
          <w:tcPr>
            <w:tcW w:w="1164" w:type="dxa"/>
          </w:tcPr>
          <w:p w:rsidR="00FD5EC7" w:rsidRPr="009659AA" w:rsidRDefault="00FD5EC7" w:rsidP="00E01489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659AA">
              <w:rPr>
                <w:sz w:val="22"/>
              </w:rPr>
              <w:t>страна располо</w:t>
            </w:r>
            <w:r>
              <w:rPr>
                <w:sz w:val="22"/>
              </w:rPr>
              <w:t>-</w:t>
            </w:r>
            <w:r w:rsidRPr="009659AA">
              <w:rPr>
                <w:sz w:val="22"/>
              </w:rPr>
              <w:t>жения</w:t>
            </w:r>
          </w:p>
        </w:tc>
        <w:tc>
          <w:tcPr>
            <w:tcW w:w="1357" w:type="dxa"/>
          </w:tcPr>
          <w:p w:rsidR="00FD5EC7" w:rsidRPr="009659AA" w:rsidRDefault="00FD5EC7" w:rsidP="00E01489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659AA">
              <w:rPr>
                <w:sz w:val="22"/>
              </w:rPr>
              <w:t>вид объекта недвижимо</w:t>
            </w:r>
            <w:r>
              <w:rPr>
                <w:sz w:val="22"/>
              </w:rPr>
              <w:t>-</w:t>
            </w:r>
            <w:r w:rsidRPr="009659AA">
              <w:rPr>
                <w:sz w:val="22"/>
              </w:rPr>
              <w:t>сти</w:t>
            </w:r>
          </w:p>
        </w:tc>
        <w:tc>
          <w:tcPr>
            <w:tcW w:w="1022" w:type="dxa"/>
          </w:tcPr>
          <w:p w:rsidR="00FD5EC7" w:rsidRPr="009659AA" w:rsidRDefault="00FD5EC7" w:rsidP="00E01489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659AA">
              <w:rPr>
                <w:sz w:val="22"/>
              </w:rPr>
              <w:t>площадь, кв. м</w:t>
            </w:r>
          </w:p>
        </w:tc>
        <w:tc>
          <w:tcPr>
            <w:tcW w:w="1193" w:type="dxa"/>
          </w:tcPr>
          <w:p w:rsidR="00FD5EC7" w:rsidRPr="009659AA" w:rsidRDefault="00FD5EC7" w:rsidP="00E01489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659AA">
              <w:rPr>
                <w:sz w:val="22"/>
              </w:rPr>
              <w:t>страна располо</w:t>
            </w:r>
            <w:r>
              <w:rPr>
                <w:sz w:val="22"/>
              </w:rPr>
              <w:t>-</w:t>
            </w:r>
            <w:r w:rsidRPr="009659AA">
              <w:rPr>
                <w:sz w:val="22"/>
              </w:rPr>
              <w:t>жения</w:t>
            </w:r>
          </w:p>
        </w:tc>
        <w:tc>
          <w:tcPr>
            <w:tcW w:w="1217" w:type="dxa"/>
            <w:vMerge/>
          </w:tcPr>
          <w:p w:rsidR="00FD5EC7" w:rsidRPr="009659AA" w:rsidRDefault="00FD5EC7" w:rsidP="00E01489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FD5EC7" w:rsidRPr="009659AA" w:rsidRDefault="00FD5EC7" w:rsidP="00E01489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FD5EC7" w:rsidRPr="009659AA" w:rsidRDefault="00FD5EC7" w:rsidP="00E01489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8628DD" w:rsidTr="009659AA">
        <w:trPr>
          <w:trHeight w:val="540"/>
        </w:trPr>
        <w:tc>
          <w:tcPr>
            <w:tcW w:w="1418" w:type="dxa"/>
            <w:vMerge w:val="restart"/>
          </w:tcPr>
          <w:p w:rsidR="00FD5EC7" w:rsidRPr="009659AA" w:rsidRDefault="00FD5EC7" w:rsidP="00E0148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9659AA">
              <w:rPr>
                <w:rFonts w:cs="Times New Roman"/>
                <w:sz w:val="22"/>
              </w:rPr>
              <w:t>1. Усова Марина Геннадьевна</w:t>
            </w:r>
          </w:p>
        </w:tc>
        <w:tc>
          <w:tcPr>
            <w:tcW w:w="1656" w:type="dxa"/>
            <w:vMerge w:val="restart"/>
          </w:tcPr>
          <w:p w:rsidR="00FD5EC7" w:rsidRPr="009659AA" w:rsidRDefault="00FD5EC7" w:rsidP="00E01489">
            <w:pPr>
              <w:ind w:left="-57" w:right="-57"/>
              <w:rPr>
                <w:sz w:val="22"/>
              </w:rPr>
            </w:pPr>
            <w:r w:rsidRPr="009659AA">
              <w:rPr>
                <w:sz w:val="22"/>
              </w:rPr>
              <w:t>главный специалист отдела правовых актов управления делами админи-страция города Красноярска</w:t>
            </w:r>
          </w:p>
        </w:tc>
        <w:tc>
          <w:tcPr>
            <w:tcW w:w="1078" w:type="dxa"/>
            <w:vMerge w:val="restart"/>
          </w:tcPr>
          <w:p w:rsidR="00FD5EC7" w:rsidRPr="009659AA" w:rsidRDefault="00FD5EC7" w:rsidP="00E01489">
            <w:pPr>
              <w:ind w:left="-57" w:right="-57"/>
              <w:jc w:val="center"/>
              <w:rPr>
                <w:sz w:val="22"/>
              </w:rPr>
            </w:pPr>
            <w:r w:rsidRPr="009659AA">
              <w:rPr>
                <w:sz w:val="22"/>
              </w:rPr>
              <w:t>628,771</w:t>
            </w:r>
          </w:p>
        </w:tc>
        <w:tc>
          <w:tcPr>
            <w:tcW w:w="1434" w:type="dxa"/>
          </w:tcPr>
          <w:p w:rsidR="00FD5EC7" w:rsidRPr="009659AA" w:rsidRDefault="00FD5EC7" w:rsidP="00E01489">
            <w:pPr>
              <w:ind w:left="-57" w:right="-57"/>
              <w:jc w:val="center"/>
              <w:rPr>
                <w:sz w:val="22"/>
              </w:rPr>
            </w:pPr>
            <w:r w:rsidRPr="009659AA">
              <w:rPr>
                <w:sz w:val="22"/>
              </w:rPr>
              <w:t>квартира</w:t>
            </w:r>
          </w:p>
        </w:tc>
        <w:tc>
          <w:tcPr>
            <w:tcW w:w="1077" w:type="dxa"/>
          </w:tcPr>
          <w:p w:rsidR="00FD5EC7" w:rsidRPr="009659AA" w:rsidRDefault="00FD5EC7" w:rsidP="00E01489">
            <w:pPr>
              <w:ind w:left="-57" w:right="-57"/>
              <w:jc w:val="center"/>
              <w:rPr>
                <w:sz w:val="22"/>
              </w:rPr>
            </w:pPr>
            <w:r w:rsidRPr="009659AA">
              <w:rPr>
                <w:sz w:val="22"/>
              </w:rPr>
              <w:t>36,5</w:t>
            </w:r>
          </w:p>
        </w:tc>
        <w:tc>
          <w:tcPr>
            <w:tcW w:w="1164" w:type="dxa"/>
          </w:tcPr>
          <w:p w:rsidR="00FD5EC7" w:rsidRPr="009659AA" w:rsidRDefault="00FD5EC7" w:rsidP="00E01489">
            <w:pPr>
              <w:ind w:left="-57" w:right="-57"/>
              <w:jc w:val="center"/>
              <w:rPr>
                <w:sz w:val="22"/>
              </w:rPr>
            </w:pPr>
            <w:r w:rsidRPr="009659AA">
              <w:rPr>
                <w:sz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FD5EC7" w:rsidRPr="009659AA" w:rsidRDefault="00FD5EC7" w:rsidP="00E01489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 w:rsidRPr="009659AA">
              <w:rPr>
                <w:sz w:val="22"/>
              </w:rPr>
              <w:t xml:space="preserve"> </w:t>
            </w:r>
          </w:p>
        </w:tc>
        <w:tc>
          <w:tcPr>
            <w:tcW w:w="1022" w:type="dxa"/>
            <w:vMerge w:val="restart"/>
          </w:tcPr>
          <w:p w:rsidR="00FD5EC7" w:rsidRPr="009659AA" w:rsidRDefault="00FD5EC7" w:rsidP="00E01489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 w:rsidRPr="009659AA">
              <w:rPr>
                <w:sz w:val="22"/>
              </w:rPr>
              <w:t xml:space="preserve"> </w:t>
            </w:r>
          </w:p>
        </w:tc>
        <w:tc>
          <w:tcPr>
            <w:tcW w:w="1193" w:type="dxa"/>
            <w:vMerge w:val="restart"/>
          </w:tcPr>
          <w:p w:rsidR="00FD5EC7" w:rsidRPr="009659AA" w:rsidRDefault="00FD5EC7" w:rsidP="00E01489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 w:rsidRPr="009659AA">
              <w:rPr>
                <w:sz w:val="22"/>
              </w:rPr>
              <w:t xml:space="preserve"> </w:t>
            </w:r>
          </w:p>
        </w:tc>
        <w:tc>
          <w:tcPr>
            <w:tcW w:w="1217" w:type="dxa"/>
            <w:vMerge w:val="restart"/>
          </w:tcPr>
          <w:p w:rsidR="00FD5EC7" w:rsidRPr="009659AA" w:rsidRDefault="00FD5EC7" w:rsidP="00E01489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9659AA">
              <w:rPr>
                <w:sz w:val="22"/>
              </w:rPr>
              <w:t xml:space="preserve">легковой автомобиль </w:t>
            </w:r>
            <w:r w:rsidRPr="009659AA">
              <w:rPr>
                <w:sz w:val="22"/>
                <w:lang w:val="en-US"/>
              </w:rPr>
              <w:t>FORD FESTIVA 5</w:t>
            </w:r>
          </w:p>
        </w:tc>
        <w:tc>
          <w:tcPr>
            <w:tcW w:w="851" w:type="dxa"/>
            <w:vMerge w:val="restart"/>
          </w:tcPr>
          <w:p w:rsidR="00FD5EC7" w:rsidRPr="009659AA" w:rsidRDefault="00FD5EC7" w:rsidP="00E01489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  <w:r w:rsidRPr="009659AA">
              <w:rPr>
                <w:sz w:val="22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FD5EC7" w:rsidRPr="009659AA" w:rsidRDefault="00FD5EC7" w:rsidP="00E01489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D5EC7" w:rsidRPr="008628DD" w:rsidTr="009659AA">
        <w:trPr>
          <w:trHeight w:val="525"/>
        </w:trPr>
        <w:tc>
          <w:tcPr>
            <w:tcW w:w="1418" w:type="dxa"/>
            <w:vMerge/>
          </w:tcPr>
          <w:p w:rsidR="00FD5EC7" w:rsidRDefault="00FD5EC7" w:rsidP="00E0148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FD5EC7" w:rsidRPr="00980276" w:rsidRDefault="00FD5EC7" w:rsidP="00E01489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D5EC7" w:rsidRPr="00980276" w:rsidRDefault="00FD5EC7" w:rsidP="00E0148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D5EC7" w:rsidRPr="00980276" w:rsidRDefault="00FD5EC7" w:rsidP="00E0148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02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</w:tcPr>
          <w:p w:rsidR="00FD5EC7" w:rsidRPr="00980276" w:rsidRDefault="00FD5EC7" w:rsidP="00E0148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0276">
              <w:rPr>
                <w:sz w:val="20"/>
                <w:szCs w:val="20"/>
              </w:rPr>
              <w:t>1 223</w:t>
            </w:r>
          </w:p>
        </w:tc>
        <w:tc>
          <w:tcPr>
            <w:tcW w:w="1164" w:type="dxa"/>
          </w:tcPr>
          <w:p w:rsidR="00FD5EC7" w:rsidRPr="00980276" w:rsidRDefault="00FD5EC7" w:rsidP="00E0148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0276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FD5EC7" w:rsidRPr="008628DD" w:rsidRDefault="00FD5EC7" w:rsidP="00E0148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vMerge/>
          </w:tcPr>
          <w:p w:rsidR="00FD5EC7" w:rsidRPr="008628DD" w:rsidRDefault="00FD5EC7" w:rsidP="00E0148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</w:tcPr>
          <w:p w:rsidR="00FD5EC7" w:rsidRPr="008628DD" w:rsidRDefault="00FD5EC7" w:rsidP="00E0148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</w:tcPr>
          <w:p w:rsidR="00FD5EC7" w:rsidRPr="008628DD" w:rsidRDefault="00FD5EC7" w:rsidP="00E0148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E0148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8628DD" w:rsidRDefault="00FD5EC7" w:rsidP="00E0148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9659AA">
        <w:trPr>
          <w:trHeight w:val="2145"/>
        </w:trPr>
        <w:tc>
          <w:tcPr>
            <w:tcW w:w="1418" w:type="dxa"/>
            <w:vMerge/>
          </w:tcPr>
          <w:p w:rsidR="00FD5EC7" w:rsidRDefault="00FD5EC7" w:rsidP="00E0148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:rsidR="00FD5EC7" w:rsidRPr="00980276" w:rsidRDefault="00FD5EC7" w:rsidP="00E01489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D5EC7" w:rsidRPr="00980276" w:rsidRDefault="00FD5EC7" w:rsidP="00E0148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D5EC7" w:rsidRPr="00980276" w:rsidRDefault="00FD5EC7" w:rsidP="00E0148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077" w:type="dxa"/>
          </w:tcPr>
          <w:p w:rsidR="00FD5EC7" w:rsidRPr="00980276" w:rsidRDefault="00FD5EC7" w:rsidP="00E0148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1164" w:type="dxa"/>
          </w:tcPr>
          <w:p w:rsidR="00FD5EC7" w:rsidRPr="00980276" w:rsidRDefault="00FD5EC7" w:rsidP="00E0148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80276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FD5EC7" w:rsidRPr="008628DD" w:rsidRDefault="00FD5EC7" w:rsidP="00E0148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dxa"/>
            <w:vMerge/>
          </w:tcPr>
          <w:p w:rsidR="00FD5EC7" w:rsidRPr="008628DD" w:rsidRDefault="00FD5EC7" w:rsidP="00E0148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</w:tcPr>
          <w:p w:rsidR="00FD5EC7" w:rsidRPr="008628DD" w:rsidRDefault="00FD5EC7" w:rsidP="00E0148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</w:tcPr>
          <w:p w:rsidR="00FD5EC7" w:rsidRPr="008628DD" w:rsidRDefault="00FD5EC7" w:rsidP="00E0148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E0148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8628DD" w:rsidRDefault="00FD5EC7" w:rsidP="00E0148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FD5EC7" w:rsidRDefault="00FD5EC7" w:rsidP="003A2679">
      <w:pPr>
        <w:autoSpaceDE w:val="0"/>
        <w:autoSpaceDN w:val="0"/>
        <w:adjustRightInd w:val="0"/>
        <w:ind w:firstLine="709"/>
        <w:jc w:val="both"/>
        <w:rPr>
          <w:lang w:val="en-US"/>
        </w:rPr>
      </w:pPr>
    </w:p>
    <w:p w:rsidR="00FD5EC7" w:rsidRDefault="00FD5EC7" w:rsidP="0068054B">
      <w:pPr>
        <w:autoSpaceDE w:val="0"/>
        <w:autoSpaceDN w:val="0"/>
        <w:adjustRightInd w:val="0"/>
        <w:ind w:firstLine="709"/>
        <w:jc w:val="both"/>
      </w:pPr>
    </w:p>
    <w:p w:rsidR="00FD5EC7" w:rsidRDefault="00FD5EC7" w:rsidP="00E509F3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FD5EC7" w:rsidRDefault="00FD5EC7" w:rsidP="00E509F3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FD5EC7" w:rsidRDefault="00FD5EC7" w:rsidP="00E509F3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Default="00FD5EC7" w:rsidP="00E509F3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FD5EC7" w:rsidRPr="00787A47" w:rsidRDefault="00FD5EC7" w:rsidP="00185E11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1418"/>
        <w:gridCol w:w="1033"/>
        <w:gridCol w:w="1377"/>
        <w:gridCol w:w="992"/>
        <w:gridCol w:w="1306"/>
        <w:gridCol w:w="1357"/>
        <w:gridCol w:w="1022"/>
        <w:gridCol w:w="1193"/>
        <w:gridCol w:w="1217"/>
        <w:gridCol w:w="851"/>
        <w:gridCol w:w="1134"/>
      </w:tblGrid>
      <w:tr w:rsidR="00FD5EC7" w:rsidRPr="000B0DFA" w:rsidTr="000B0DFA">
        <w:trPr>
          <w:trHeight w:val="196"/>
        </w:trPr>
        <w:tc>
          <w:tcPr>
            <w:tcW w:w="1701" w:type="dxa"/>
            <w:vMerge w:val="restart"/>
          </w:tcPr>
          <w:p w:rsidR="00FD5EC7" w:rsidRPr="000B0DFA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0B0DFA">
              <w:rPr>
                <w:rFonts w:cs="Times New Roman"/>
                <w:sz w:val="22"/>
              </w:rPr>
              <w:t xml:space="preserve">Фамилия, имя, </w:t>
            </w:r>
          </w:p>
          <w:p w:rsidR="00FD5EC7" w:rsidRPr="000B0DFA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0B0DFA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FD5EC7" w:rsidRPr="000B0DFA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0B0DFA">
              <w:rPr>
                <w:rFonts w:cs="Times New Roman"/>
                <w:sz w:val="22"/>
              </w:rPr>
              <w:t>Должность</w:t>
            </w:r>
          </w:p>
        </w:tc>
        <w:tc>
          <w:tcPr>
            <w:tcW w:w="1033" w:type="dxa"/>
            <w:vMerge w:val="restart"/>
          </w:tcPr>
          <w:p w:rsidR="00FD5EC7" w:rsidRPr="000B0DFA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0B0DFA">
              <w:rPr>
                <w:rFonts w:cs="Times New Roman"/>
                <w:sz w:val="22"/>
              </w:rPr>
              <w:t xml:space="preserve">Общая сумма дохода </w:t>
            </w:r>
          </w:p>
          <w:p w:rsidR="00FD5EC7" w:rsidRPr="000B0DFA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0B0DFA">
              <w:rPr>
                <w:rFonts w:cs="Times New Roman"/>
                <w:sz w:val="22"/>
              </w:rPr>
              <w:t xml:space="preserve">за год, </w:t>
            </w:r>
          </w:p>
          <w:p w:rsidR="00FD5EC7" w:rsidRPr="000B0DFA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0B0DFA">
              <w:rPr>
                <w:rFonts w:cs="Times New Roman"/>
                <w:sz w:val="22"/>
              </w:rPr>
              <w:lastRenderedPageBreak/>
              <w:t>тыс. руб.</w:t>
            </w:r>
          </w:p>
        </w:tc>
        <w:tc>
          <w:tcPr>
            <w:tcW w:w="3675" w:type="dxa"/>
            <w:gridSpan w:val="3"/>
          </w:tcPr>
          <w:p w:rsidR="00FD5EC7" w:rsidRPr="000B0DFA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0B0DFA">
              <w:rPr>
                <w:rFonts w:cs="Times New Roman"/>
                <w:sz w:val="22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FD5EC7" w:rsidRPr="000B0DFA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72" w:type="dxa"/>
            <w:gridSpan w:val="3"/>
          </w:tcPr>
          <w:p w:rsidR="00FD5EC7" w:rsidRPr="000B0DFA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0B0DFA">
              <w:rPr>
                <w:rFonts w:cs="Times New Roman"/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0B0DFA" w:rsidRDefault="00FD5EC7" w:rsidP="002C5CEC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0B0DFA">
              <w:rPr>
                <w:rFonts w:cs="Times New Roman"/>
                <w:sz w:val="22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0B0DFA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0B0DFA">
              <w:rPr>
                <w:rFonts w:cs="Times New Roman"/>
                <w:bCs/>
                <w:sz w:val="22"/>
              </w:rPr>
              <w:t>Пред</w:t>
            </w:r>
            <w:r>
              <w:rPr>
                <w:rFonts w:cs="Times New Roman"/>
                <w:bCs/>
                <w:sz w:val="22"/>
              </w:rPr>
              <w:t>-</w:t>
            </w:r>
            <w:r w:rsidRPr="000B0DFA">
              <w:rPr>
                <w:rFonts w:cs="Times New Roman"/>
                <w:bCs/>
                <w:sz w:val="22"/>
              </w:rPr>
              <w:t>мет сделки</w:t>
            </w:r>
          </w:p>
        </w:tc>
        <w:tc>
          <w:tcPr>
            <w:tcW w:w="1134" w:type="dxa"/>
            <w:vMerge w:val="restart"/>
          </w:tcPr>
          <w:p w:rsidR="00FD5EC7" w:rsidRPr="000B0DFA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2"/>
              </w:rPr>
            </w:pPr>
            <w:r w:rsidRPr="000B0DFA">
              <w:rPr>
                <w:rFonts w:cs="Times New Roman"/>
                <w:bCs/>
                <w:sz w:val="22"/>
              </w:rPr>
              <w:t>Источ</w:t>
            </w:r>
            <w:r>
              <w:rPr>
                <w:rFonts w:cs="Times New Roman"/>
                <w:bCs/>
                <w:sz w:val="22"/>
              </w:rPr>
              <w:t>-</w:t>
            </w:r>
            <w:r w:rsidRPr="000B0DFA">
              <w:rPr>
                <w:rFonts w:cs="Times New Roman"/>
                <w:bCs/>
                <w:sz w:val="22"/>
              </w:rPr>
              <w:t xml:space="preserve">ники получения средств, </w:t>
            </w:r>
          </w:p>
          <w:p w:rsidR="00FD5EC7" w:rsidRPr="000B0DFA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2"/>
              </w:rPr>
            </w:pPr>
            <w:r w:rsidRPr="000B0DFA">
              <w:rPr>
                <w:rFonts w:cs="Times New Roman"/>
                <w:bCs/>
                <w:sz w:val="22"/>
              </w:rPr>
              <w:lastRenderedPageBreak/>
              <w:t>за счет которых совершена сделка</w:t>
            </w:r>
          </w:p>
          <w:p w:rsidR="00FD5EC7" w:rsidRPr="000B0DFA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FD5EC7" w:rsidRPr="000B0DFA" w:rsidTr="005D5266">
        <w:trPr>
          <w:trHeight w:val="810"/>
        </w:trPr>
        <w:tc>
          <w:tcPr>
            <w:tcW w:w="1701" w:type="dxa"/>
            <w:vMerge/>
          </w:tcPr>
          <w:p w:rsidR="00FD5EC7" w:rsidRPr="000B0DFA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18" w:type="dxa"/>
            <w:vMerge/>
          </w:tcPr>
          <w:p w:rsidR="00FD5EC7" w:rsidRPr="000B0DFA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33" w:type="dxa"/>
            <w:vMerge/>
          </w:tcPr>
          <w:p w:rsidR="00FD5EC7" w:rsidRPr="000B0DFA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77" w:type="dxa"/>
          </w:tcPr>
          <w:p w:rsidR="00FD5EC7" w:rsidRPr="000B0DFA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0B0DFA">
              <w:rPr>
                <w:rFonts w:cs="Times New Roman"/>
                <w:sz w:val="22"/>
              </w:rPr>
              <w:t>вид объекта недвижимо</w:t>
            </w:r>
            <w:r>
              <w:rPr>
                <w:rFonts w:cs="Times New Roman"/>
                <w:sz w:val="22"/>
              </w:rPr>
              <w:t>-</w:t>
            </w:r>
            <w:r w:rsidRPr="000B0DFA">
              <w:rPr>
                <w:rFonts w:cs="Times New Roman"/>
                <w:sz w:val="22"/>
              </w:rPr>
              <w:t>сти</w:t>
            </w:r>
          </w:p>
        </w:tc>
        <w:tc>
          <w:tcPr>
            <w:tcW w:w="992" w:type="dxa"/>
          </w:tcPr>
          <w:p w:rsidR="00FD5EC7" w:rsidRPr="000B0DFA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0B0DFA">
              <w:rPr>
                <w:rFonts w:cs="Times New Roman"/>
                <w:sz w:val="22"/>
              </w:rPr>
              <w:t>площадь, кв. м</w:t>
            </w:r>
          </w:p>
        </w:tc>
        <w:tc>
          <w:tcPr>
            <w:tcW w:w="1306" w:type="dxa"/>
          </w:tcPr>
          <w:p w:rsidR="00FD5EC7" w:rsidRPr="000B0DFA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0B0DFA">
              <w:rPr>
                <w:rFonts w:cs="Times New Roman"/>
                <w:sz w:val="22"/>
              </w:rPr>
              <w:t>страна расположе</w:t>
            </w:r>
            <w:r>
              <w:rPr>
                <w:rFonts w:cs="Times New Roman"/>
                <w:sz w:val="22"/>
              </w:rPr>
              <w:t>-</w:t>
            </w:r>
            <w:r w:rsidRPr="000B0DFA">
              <w:rPr>
                <w:rFonts w:cs="Times New Roman"/>
                <w:sz w:val="22"/>
              </w:rPr>
              <w:t>ния</w:t>
            </w:r>
          </w:p>
        </w:tc>
        <w:tc>
          <w:tcPr>
            <w:tcW w:w="1357" w:type="dxa"/>
          </w:tcPr>
          <w:p w:rsidR="00FD5EC7" w:rsidRPr="000B0DFA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0B0DFA">
              <w:rPr>
                <w:rFonts w:cs="Times New Roman"/>
                <w:sz w:val="22"/>
              </w:rPr>
              <w:t>вид объекта недвижимо</w:t>
            </w:r>
            <w:r>
              <w:rPr>
                <w:rFonts w:cs="Times New Roman"/>
                <w:sz w:val="22"/>
              </w:rPr>
              <w:t>-</w:t>
            </w:r>
            <w:r w:rsidRPr="000B0DFA">
              <w:rPr>
                <w:rFonts w:cs="Times New Roman"/>
                <w:sz w:val="22"/>
              </w:rPr>
              <w:t>сти</w:t>
            </w:r>
          </w:p>
        </w:tc>
        <w:tc>
          <w:tcPr>
            <w:tcW w:w="1022" w:type="dxa"/>
          </w:tcPr>
          <w:p w:rsidR="00FD5EC7" w:rsidRPr="000B0DFA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0B0DFA">
              <w:rPr>
                <w:rFonts w:cs="Times New Roman"/>
                <w:sz w:val="22"/>
              </w:rPr>
              <w:t>площадь, кв. м</w:t>
            </w:r>
          </w:p>
        </w:tc>
        <w:tc>
          <w:tcPr>
            <w:tcW w:w="1193" w:type="dxa"/>
          </w:tcPr>
          <w:p w:rsidR="00FD5EC7" w:rsidRPr="000B0DFA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0B0DFA">
              <w:rPr>
                <w:rFonts w:cs="Times New Roman"/>
                <w:sz w:val="22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0B0DFA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  <w:vMerge/>
          </w:tcPr>
          <w:p w:rsidR="00FD5EC7" w:rsidRPr="000B0DFA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</w:tcPr>
          <w:p w:rsidR="00FD5EC7" w:rsidRPr="000B0DFA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FD5EC7" w:rsidRPr="000B0DFA" w:rsidTr="005D5266">
        <w:tc>
          <w:tcPr>
            <w:tcW w:w="1701" w:type="dxa"/>
          </w:tcPr>
          <w:p w:rsidR="00FD5EC7" w:rsidRPr="000B0DFA" w:rsidRDefault="00FD5EC7" w:rsidP="009B3F6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0B0DFA">
              <w:rPr>
                <w:rFonts w:cs="Times New Roman"/>
                <w:sz w:val="22"/>
              </w:rPr>
              <w:lastRenderedPageBreak/>
              <w:t>1.Усольцева Мария Валентиновна</w:t>
            </w:r>
          </w:p>
        </w:tc>
        <w:tc>
          <w:tcPr>
            <w:tcW w:w="1418" w:type="dxa"/>
          </w:tcPr>
          <w:p w:rsidR="00FD5EC7" w:rsidRPr="000B0DFA" w:rsidRDefault="00FD5EC7" w:rsidP="000B0DFA">
            <w:pPr>
              <w:ind w:left="-57" w:right="-57"/>
              <w:rPr>
                <w:rFonts w:cs="Times New Roman"/>
                <w:sz w:val="22"/>
              </w:rPr>
            </w:pPr>
            <w:r w:rsidRPr="000B0DFA">
              <w:rPr>
                <w:rFonts w:cs="Times New Roman"/>
                <w:sz w:val="22"/>
              </w:rPr>
              <w:t>Консультант отдела административных платежей, планирования и контроля управления делами</w:t>
            </w:r>
            <w:r>
              <w:rPr>
                <w:rFonts w:cs="Times New Roman"/>
                <w:sz w:val="22"/>
              </w:rPr>
              <w:t xml:space="preserve"> администрации города Красноярска</w:t>
            </w:r>
          </w:p>
        </w:tc>
        <w:tc>
          <w:tcPr>
            <w:tcW w:w="1033" w:type="dxa"/>
          </w:tcPr>
          <w:p w:rsidR="00FD5EC7" w:rsidRPr="000B0DFA" w:rsidRDefault="00FD5EC7" w:rsidP="005D5266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1212</w:t>
            </w:r>
            <w:r w:rsidRPr="000B0DFA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</w:rPr>
              <w:t>840</w:t>
            </w:r>
          </w:p>
        </w:tc>
        <w:tc>
          <w:tcPr>
            <w:tcW w:w="1377" w:type="dxa"/>
          </w:tcPr>
          <w:p w:rsidR="00FD5EC7" w:rsidRPr="000B0DFA" w:rsidRDefault="00FD5EC7" w:rsidP="005D228D">
            <w:pPr>
              <w:rPr>
                <w:rFonts w:cs="Times New Roman"/>
                <w:sz w:val="22"/>
              </w:rPr>
            </w:pPr>
            <w:r w:rsidRPr="000B0DFA">
              <w:rPr>
                <w:rFonts w:cs="Times New Roman"/>
                <w:sz w:val="22"/>
              </w:rPr>
              <w:t>Квартира</w:t>
            </w:r>
          </w:p>
          <w:p w:rsidR="00FD5EC7" w:rsidRPr="000B0DFA" w:rsidRDefault="00FD5EC7" w:rsidP="005D228D">
            <w:pPr>
              <w:rPr>
                <w:rFonts w:cs="Times New Roman"/>
                <w:sz w:val="22"/>
              </w:rPr>
            </w:pPr>
          </w:p>
          <w:p w:rsidR="00FD5EC7" w:rsidRPr="000B0DFA" w:rsidRDefault="00FD5EC7" w:rsidP="005D228D">
            <w:pPr>
              <w:rPr>
                <w:rFonts w:cs="Times New Roman"/>
                <w:sz w:val="22"/>
              </w:rPr>
            </w:pPr>
            <w:r w:rsidRPr="000B0DFA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992" w:type="dxa"/>
          </w:tcPr>
          <w:p w:rsidR="00FD5EC7" w:rsidRPr="000B0DFA" w:rsidRDefault="00FD5EC7" w:rsidP="005D228D">
            <w:pPr>
              <w:rPr>
                <w:rFonts w:cs="Times New Roman"/>
                <w:sz w:val="22"/>
              </w:rPr>
            </w:pPr>
            <w:r w:rsidRPr="000B0DFA">
              <w:rPr>
                <w:rFonts w:cs="Times New Roman"/>
                <w:sz w:val="22"/>
              </w:rPr>
              <w:t>75,2</w:t>
            </w:r>
          </w:p>
          <w:p w:rsidR="00FD5EC7" w:rsidRPr="000B0DFA" w:rsidRDefault="00FD5EC7" w:rsidP="005D228D">
            <w:pPr>
              <w:rPr>
                <w:rFonts w:cs="Times New Roman"/>
                <w:sz w:val="22"/>
              </w:rPr>
            </w:pPr>
          </w:p>
          <w:p w:rsidR="00FD5EC7" w:rsidRPr="000B0DFA" w:rsidRDefault="00FD5EC7" w:rsidP="005D228D">
            <w:pPr>
              <w:rPr>
                <w:rFonts w:cs="Times New Roman"/>
                <w:sz w:val="22"/>
              </w:rPr>
            </w:pPr>
            <w:r w:rsidRPr="000B0DFA">
              <w:rPr>
                <w:rFonts w:cs="Times New Roman"/>
                <w:sz w:val="22"/>
              </w:rPr>
              <w:t>40,3</w:t>
            </w:r>
          </w:p>
        </w:tc>
        <w:tc>
          <w:tcPr>
            <w:tcW w:w="1306" w:type="dxa"/>
          </w:tcPr>
          <w:p w:rsidR="00FD5EC7" w:rsidRPr="000B0DFA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0B0DFA">
              <w:rPr>
                <w:rFonts w:cs="Times New Roman"/>
                <w:sz w:val="22"/>
              </w:rPr>
              <w:t>Россия</w:t>
            </w:r>
          </w:p>
          <w:p w:rsidR="00FD5EC7" w:rsidRPr="000B0DFA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FD5EC7" w:rsidRPr="000B0DFA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0B0DFA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357" w:type="dxa"/>
          </w:tcPr>
          <w:p w:rsidR="00FD5EC7" w:rsidRPr="000B0DFA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Земельный участок</w:t>
            </w:r>
          </w:p>
        </w:tc>
        <w:tc>
          <w:tcPr>
            <w:tcW w:w="1022" w:type="dxa"/>
          </w:tcPr>
          <w:p w:rsidR="00FD5EC7" w:rsidRPr="000B0DFA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1358,0</w:t>
            </w:r>
          </w:p>
        </w:tc>
        <w:tc>
          <w:tcPr>
            <w:tcW w:w="1193" w:type="dxa"/>
          </w:tcPr>
          <w:p w:rsidR="00FD5EC7" w:rsidRPr="000B0DFA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217" w:type="dxa"/>
          </w:tcPr>
          <w:p w:rsidR="00FD5EC7" w:rsidRPr="000B0DFA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0B0DFA">
              <w:rPr>
                <w:rFonts w:cs="Times New Roman"/>
                <w:sz w:val="22"/>
              </w:rPr>
              <w:t>-</w:t>
            </w:r>
          </w:p>
        </w:tc>
        <w:tc>
          <w:tcPr>
            <w:tcW w:w="851" w:type="dxa"/>
          </w:tcPr>
          <w:p w:rsidR="00FD5EC7" w:rsidRPr="000B0DFA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0B0DFA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FD5EC7" w:rsidRPr="000B0DFA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0B0DFA">
              <w:rPr>
                <w:rFonts w:cs="Times New Roman"/>
                <w:sz w:val="22"/>
              </w:rPr>
              <w:t>-</w:t>
            </w:r>
          </w:p>
        </w:tc>
      </w:tr>
    </w:tbl>
    <w:p w:rsidR="00FD5EC7" w:rsidRPr="000B0DFA" w:rsidRDefault="00FD5EC7" w:rsidP="00185E11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FD5EC7" w:rsidRPr="00A07918" w:rsidRDefault="00FD5EC7" w:rsidP="00185E11">
      <w:pPr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A07918">
        <w:rPr>
          <w:sz w:val="18"/>
          <w:szCs w:val="18"/>
        </w:rPr>
        <w:t xml:space="preserve"> </w:t>
      </w: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обисточниках получения средств, за счет которых совершена сделка </w:t>
      </w:r>
    </w:p>
    <w:p w:rsidR="00FD5EC7" w:rsidRPr="004E08CB" w:rsidRDefault="00FD5EC7" w:rsidP="004E08CB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 2018 году</w:t>
      </w:r>
    </w:p>
    <w:tbl>
      <w:tblPr>
        <w:tblStyle w:val="a8"/>
        <w:tblW w:w="14601" w:type="dxa"/>
        <w:tblInd w:w="108" w:type="dxa"/>
        <w:tblLayout w:type="fixed"/>
        <w:tblLook w:val="04A0"/>
      </w:tblPr>
      <w:tblGrid>
        <w:gridCol w:w="1701"/>
        <w:gridCol w:w="1560"/>
        <w:gridCol w:w="891"/>
        <w:gridCol w:w="1434"/>
        <w:gridCol w:w="921"/>
        <w:gridCol w:w="1006"/>
        <w:gridCol w:w="1985"/>
        <w:gridCol w:w="581"/>
        <w:gridCol w:w="1320"/>
        <w:gridCol w:w="1217"/>
        <w:gridCol w:w="992"/>
        <w:gridCol w:w="993"/>
      </w:tblGrid>
      <w:tr w:rsidR="00FD5EC7" w:rsidRPr="008628DD" w:rsidTr="004E08CB">
        <w:trPr>
          <w:trHeight w:val="196"/>
        </w:trPr>
        <w:tc>
          <w:tcPr>
            <w:tcW w:w="1701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361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886" w:type="dxa"/>
            <w:gridSpan w:val="3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992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993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4E08CB">
        <w:trPr>
          <w:trHeight w:val="773"/>
        </w:trPr>
        <w:tc>
          <w:tcPr>
            <w:tcW w:w="1701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006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581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4E08CB">
        <w:trPr>
          <w:trHeight w:val="1693"/>
        </w:trPr>
        <w:tc>
          <w:tcPr>
            <w:tcW w:w="1701" w:type="dxa"/>
          </w:tcPr>
          <w:p w:rsidR="00FD5EC7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  <w:p w:rsidR="00FD5EC7" w:rsidRPr="007A55BA" w:rsidRDefault="00FD5EC7" w:rsidP="00CE2EF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Утешева</w:t>
            </w:r>
            <w:r w:rsidRPr="007A55BA">
              <w:rPr>
                <w:rFonts w:cs="Times New Roman"/>
                <w:sz w:val="24"/>
                <w:szCs w:val="24"/>
              </w:rPr>
              <w:t xml:space="preserve"> Вер</w:t>
            </w:r>
            <w:r>
              <w:rPr>
                <w:rFonts w:cs="Times New Roman"/>
                <w:sz w:val="24"/>
                <w:szCs w:val="24"/>
              </w:rPr>
              <w:t>оника Александ</w:t>
            </w:r>
            <w:r w:rsidRPr="007A55BA">
              <w:rPr>
                <w:rFonts w:cs="Times New Roman"/>
                <w:sz w:val="24"/>
                <w:szCs w:val="24"/>
              </w:rPr>
              <w:t>ровна</w:t>
            </w:r>
          </w:p>
          <w:p w:rsidR="00FD5EC7" w:rsidRPr="007A55BA" w:rsidRDefault="00FD5EC7" w:rsidP="00CE2EF2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D5EC7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  <w:p w:rsidR="00FD5EC7" w:rsidRDefault="00FD5EC7" w:rsidP="00247931">
            <w:pPr>
              <w:ind w:left="-57" w:right="-57"/>
              <w:jc w:val="center"/>
              <w:rPr>
                <w:sz w:val="22"/>
              </w:rPr>
            </w:pPr>
            <w:r w:rsidRPr="007A55BA">
              <w:rPr>
                <w:sz w:val="22"/>
              </w:rPr>
              <w:t>Главный спе</w:t>
            </w:r>
            <w:r>
              <w:rPr>
                <w:sz w:val="22"/>
              </w:rPr>
              <w:t>циа</w:t>
            </w:r>
            <w:r w:rsidRPr="007A55BA">
              <w:rPr>
                <w:sz w:val="22"/>
              </w:rPr>
              <w:t xml:space="preserve">лист </w:t>
            </w:r>
            <w:r>
              <w:rPr>
                <w:sz w:val="22"/>
              </w:rPr>
              <w:t>отдела ведения</w:t>
            </w:r>
          </w:p>
          <w:p w:rsidR="00FD5EC7" w:rsidRDefault="00FD5EC7" w:rsidP="00E66175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E66175">
              <w:rPr>
                <w:sz w:val="22"/>
              </w:rPr>
              <w:t xml:space="preserve">информационной системы обеспечения градостроительной деятельности </w:t>
            </w:r>
            <w:r>
              <w:rPr>
                <w:sz w:val="22"/>
              </w:rPr>
              <w:t xml:space="preserve">управления архитектуры администрации города </w:t>
            </w:r>
          </w:p>
          <w:p w:rsidR="00FD5EC7" w:rsidRPr="007A55BA" w:rsidRDefault="00FD5EC7" w:rsidP="00E66175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Красноярска</w:t>
            </w:r>
          </w:p>
        </w:tc>
        <w:tc>
          <w:tcPr>
            <w:tcW w:w="891" w:type="dxa"/>
          </w:tcPr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5E5E8C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</w:t>
            </w:r>
          </w:p>
        </w:tc>
        <w:tc>
          <w:tcPr>
            <w:tcW w:w="1434" w:type="dxa"/>
          </w:tcPr>
          <w:p w:rsidR="00FD5EC7" w:rsidRDefault="00FD5EC7" w:rsidP="00FA077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9F3374" w:rsidRDefault="00FD5EC7" w:rsidP="00204743">
            <w:pPr>
              <w:ind w:right="-57"/>
              <w:rPr>
                <w:sz w:val="22"/>
              </w:rPr>
            </w:pPr>
            <w:r w:rsidRPr="009F3374">
              <w:rPr>
                <w:sz w:val="22"/>
              </w:rPr>
              <w:t>Квартира</w:t>
            </w:r>
          </w:p>
          <w:p w:rsidR="00FD5EC7" w:rsidRDefault="00FD5EC7" w:rsidP="00204743">
            <w:pPr>
              <w:ind w:right="-57"/>
              <w:rPr>
                <w:sz w:val="22"/>
              </w:rPr>
            </w:pPr>
          </w:p>
          <w:p w:rsidR="00FD5EC7" w:rsidRPr="009F3374" w:rsidRDefault="00FD5EC7" w:rsidP="00204743">
            <w:pPr>
              <w:ind w:right="-57"/>
              <w:rPr>
                <w:sz w:val="22"/>
              </w:rPr>
            </w:pPr>
            <w:r w:rsidRPr="009F3374">
              <w:rPr>
                <w:sz w:val="22"/>
              </w:rPr>
              <w:t>Жилой дом</w:t>
            </w:r>
          </w:p>
          <w:p w:rsidR="00FD5EC7" w:rsidRPr="009F3374" w:rsidRDefault="00FD5EC7" w:rsidP="00204743">
            <w:pPr>
              <w:ind w:right="-57"/>
              <w:rPr>
                <w:sz w:val="22"/>
              </w:rPr>
            </w:pPr>
          </w:p>
          <w:p w:rsidR="00FD5EC7" w:rsidRDefault="00FD5EC7" w:rsidP="00204743">
            <w:pPr>
              <w:ind w:right="-57"/>
              <w:rPr>
                <w:sz w:val="22"/>
              </w:rPr>
            </w:pPr>
          </w:p>
          <w:p w:rsidR="00FD5EC7" w:rsidRPr="009F3374" w:rsidRDefault="00FD5EC7" w:rsidP="00204743">
            <w:pPr>
              <w:ind w:right="-57"/>
              <w:rPr>
                <w:sz w:val="22"/>
              </w:rPr>
            </w:pPr>
            <w:r w:rsidRPr="009F3374">
              <w:rPr>
                <w:sz w:val="22"/>
              </w:rPr>
              <w:t>Земельный участок</w:t>
            </w:r>
          </w:p>
          <w:p w:rsidR="00FD5EC7" w:rsidRPr="00B36BEB" w:rsidRDefault="00FD5EC7" w:rsidP="00204743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FD5EC7" w:rsidRDefault="00FD5EC7" w:rsidP="00B36BEB">
            <w:pPr>
              <w:ind w:right="-57"/>
              <w:rPr>
                <w:sz w:val="20"/>
                <w:szCs w:val="20"/>
              </w:rPr>
            </w:pPr>
          </w:p>
          <w:p w:rsidR="00FD5EC7" w:rsidRPr="009F3374" w:rsidRDefault="00FD5EC7" w:rsidP="00B36BEB">
            <w:pPr>
              <w:ind w:right="-57"/>
              <w:rPr>
                <w:sz w:val="20"/>
                <w:szCs w:val="20"/>
              </w:rPr>
            </w:pPr>
            <w:r w:rsidRPr="009F3374">
              <w:rPr>
                <w:sz w:val="20"/>
                <w:szCs w:val="20"/>
              </w:rPr>
              <w:t>48.7</w:t>
            </w:r>
          </w:p>
          <w:p w:rsidR="00FD5EC7" w:rsidRDefault="00FD5EC7" w:rsidP="00B36BEB">
            <w:pPr>
              <w:ind w:right="-57"/>
              <w:rPr>
                <w:sz w:val="20"/>
                <w:szCs w:val="20"/>
              </w:rPr>
            </w:pPr>
          </w:p>
          <w:p w:rsidR="00FD5EC7" w:rsidRPr="009F3374" w:rsidRDefault="00FD5EC7" w:rsidP="00B36BEB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133,5 </w:t>
            </w:r>
            <w:r w:rsidRPr="009F3374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ля 7/</w:t>
            </w:r>
            <w:r w:rsidRPr="009F3374">
              <w:rPr>
                <w:sz w:val="20"/>
                <w:szCs w:val="20"/>
              </w:rPr>
              <w:t>9</w:t>
            </w:r>
          </w:p>
          <w:p w:rsidR="00FD5EC7" w:rsidRDefault="00FD5EC7" w:rsidP="00B36BEB">
            <w:pPr>
              <w:ind w:right="-57"/>
              <w:rPr>
                <w:sz w:val="20"/>
                <w:szCs w:val="20"/>
              </w:rPr>
            </w:pPr>
          </w:p>
          <w:p w:rsidR="00FD5EC7" w:rsidRPr="009F3374" w:rsidRDefault="00FD5EC7" w:rsidP="00B36BEB">
            <w:pPr>
              <w:ind w:right="-57"/>
              <w:rPr>
                <w:sz w:val="20"/>
                <w:szCs w:val="20"/>
              </w:rPr>
            </w:pPr>
            <w:r w:rsidRPr="009F3374">
              <w:rPr>
                <w:sz w:val="20"/>
                <w:szCs w:val="20"/>
              </w:rPr>
              <w:t xml:space="preserve">436 </w:t>
            </w:r>
          </w:p>
          <w:p w:rsidR="00FD5EC7" w:rsidRPr="00B36BEB" w:rsidRDefault="00FD5EC7" w:rsidP="00B36BEB">
            <w:pPr>
              <w:ind w:right="-57"/>
              <w:rPr>
                <w:sz w:val="20"/>
                <w:szCs w:val="20"/>
              </w:rPr>
            </w:pPr>
            <w:r w:rsidRPr="009F3374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оля 7/9</w:t>
            </w:r>
          </w:p>
        </w:tc>
        <w:tc>
          <w:tcPr>
            <w:tcW w:w="1006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204743">
              <w:rPr>
                <w:sz w:val="22"/>
              </w:rPr>
              <w:t>Россия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  <w:p w:rsidR="00FD5EC7" w:rsidRPr="00204743" w:rsidRDefault="00FD5EC7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985" w:type="dxa"/>
          </w:tcPr>
          <w:p w:rsidR="00FD5EC7" w:rsidRDefault="00FD5EC7" w:rsidP="001E020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9F3374" w:rsidRDefault="00FD5EC7" w:rsidP="001E020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81" w:type="dxa"/>
          </w:tcPr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050102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D5EC7" w:rsidRDefault="00FD5EC7" w:rsidP="00752AD7">
            <w:pPr>
              <w:ind w:right="-57"/>
              <w:rPr>
                <w:sz w:val="16"/>
                <w:szCs w:val="16"/>
              </w:rPr>
            </w:pPr>
          </w:p>
          <w:p w:rsidR="00FD5EC7" w:rsidRPr="00752AD7" w:rsidRDefault="00FD5EC7" w:rsidP="00752AD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217" w:type="dxa"/>
          </w:tcPr>
          <w:p w:rsidR="00FD5EC7" w:rsidRDefault="00FD5EC7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FD5EC7" w:rsidRPr="009F3374" w:rsidRDefault="00FD5EC7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9F3374">
              <w:rPr>
                <w:rFonts w:cs="Times New Roman"/>
                <w:sz w:val="22"/>
              </w:rPr>
              <w:t>Легковой автомобиль</w:t>
            </w:r>
          </w:p>
          <w:p w:rsidR="00FD5EC7" w:rsidRPr="00AF3DF9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 w:rsidRPr="009F3374">
              <w:rPr>
                <w:rFonts w:cs="Times New Roman"/>
                <w:sz w:val="22"/>
                <w:lang w:val="en-US"/>
              </w:rPr>
              <w:t>SUBARU</w:t>
            </w:r>
            <w:r w:rsidRPr="00AF3DF9">
              <w:rPr>
                <w:rFonts w:cs="Times New Roman"/>
                <w:sz w:val="22"/>
              </w:rPr>
              <w:t xml:space="preserve"> </w:t>
            </w:r>
            <w:r w:rsidRPr="009F3374">
              <w:rPr>
                <w:rFonts w:cs="Times New Roman"/>
                <w:sz w:val="22"/>
                <w:lang w:val="en-US"/>
              </w:rPr>
              <w:t>IMPREZA</w:t>
            </w:r>
          </w:p>
        </w:tc>
        <w:tc>
          <w:tcPr>
            <w:tcW w:w="992" w:type="dxa"/>
          </w:tcPr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B36BEB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1E0208">
            <w:pPr>
              <w:ind w:right="-57"/>
              <w:rPr>
                <w:sz w:val="20"/>
                <w:szCs w:val="20"/>
              </w:rPr>
            </w:pPr>
          </w:p>
          <w:p w:rsidR="00FD5EC7" w:rsidRDefault="00FD5EC7" w:rsidP="001E0208">
            <w:pPr>
              <w:ind w:right="-57"/>
              <w:rPr>
                <w:sz w:val="20"/>
                <w:szCs w:val="20"/>
              </w:rPr>
            </w:pPr>
          </w:p>
          <w:p w:rsidR="00FD5EC7" w:rsidRPr="00A57EFB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8628DD" w:rsidTr="004E08CB">
        <w:tc>
          <w:tcPr>
            <w:tcW w:w="1701" w:type="dxa"/>
          </w:tcPr>
          <w:p w:rsidR="00FD5EC7" w:rsidRDefault="00FD5EC7" w:rsidP="001E0208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  <w:p w:rsidR="00FD5EC7" w:rsidRDefault="00FD5EC7" w:rsidP="001E0208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Несовершеннолетний ребенок</w:t>
            </w:r>
          </w:p>
          <w:p w:rsidR="00FD5EC7" w:rsidRDefault="00FD5EC7" w:rsidP="001E0208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  <w:p w:rsidR="00FD5EC7" w:rsidRDefault="00FD5EC7" w:rsidP="001E0208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  <w:p w:rsidR="00FD5EC7" w:rsidRDefault="00FD5EC7" w:rsidP="001E0208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  <w:p w:rsidR="00FD5EC7" w:rsidRPr="00AF3DF9" w:rsidRDefault="00FD5EC7" w:rsidP="001E0208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</w:tcPr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752AD7">
            <w:pPr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D5EC7" w:rsidRDefault="00FD5EC7" w:rsidP="00752AD7">
            <w:pPr>
              <w:ind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752AD7">
            <w:pPr>
              <w:ind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752AD7">
            <w:pPr>
              <w:ind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752AD7">
            <w:pPr>
              <w:ind w:right="-57"/>
              <w:jc w:val="center"/>
              <w:rPr>
                <w:sz w:val="20"/>
                <w:szCs w:val="20"/>
              </w:rPr>
            </w:pPr>
          </w:p>
          <w:p w:rsidR="00FD5EC7" w:rsidRPr="005E5E8C" w:rsidRDefault="00FD5EC7" w:rsidP="00752AD7">
            <w:pPr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D5EC7" w:rsidRDefault="00FD5EC7" w:rsidP="001E0208">
            <w:pPr>
              <w:ind w:left="-57" w:right="-57"/>
              <w:jc w:val="center"/>
              <w:rPr>
                <w:sz w:val="22"/>
              </w:rPr>
            </w:pPr>
          </w:p>
          <w:p w:rsidR="00FD5EC7" w:rsidRDefault="00FD5EC7" w:rsidP="005F5FD8">
            <w:pPr>
              <w:ind w:right="-57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FD5EC7" w:rsidRDefault="00FD5EC7" w:rsidP="005F5FD8">
            <w:pPr>
              <w:ind w:right="-57"/>
              <w:rPr>
                <w:sz w:val="22"/>
              </w:rPr>
            </w:pPr>
          </w:p>
          <w:p w:rsidR="00FD5EC7" w:rsidRDefault="00FD5EC7" w:rsidP="005F5FD8">
            <w:pPr>
              <w:ind w:right="-57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FD5EC7" w:rsidRDefault="00FD5EC7" w:rsidP="005F5FD8">
            <w:pPr>
              <w:ind w:right="-57"/>
              <w:rPr>
                <w:sz w:val="22"/>
              </w:rPr>
            </w:pPr>
          </w:p>
          <w:p w:rsidR="00FD5EC7" w:rsidRDefault="00FD5EC7" w:rsidP="005F5FD8">
            <w:pPr>
              <w:ind w:right="-57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FD5EC7" w:rsidRDefault="00FD5EC7" w:rsidP="005F5FD8">
            <w:pPr>
              <w:ind w:right="-57"/>
              <w:rPr>
                <w:sz w:val="22"/>
              </w:rPr>
            </w:pPr>
          </w:p>
          <w:p w:rsidR="00FD5EC7" w:rsidRPr="00EE732E" w:rsidRDefault="00FD5EC7" w:rsidP="005F5FD8">
            <w:pPr>
              <w:ind w:right="-57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921" w:type="dxa"/>
          </w:tcPr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AF3DF9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133,5</w:t>
            </w:r>
          </w:p>
          <w:p w:rsidR="00FD5EC7" w:rsidRDefault="00FD5EC7" w:rsidP="00AF3DF9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1/9</w:t>
            </w:r>
          </w:p>
          <w:p w:rsidR="00FD5EC7" w:rsidRDefault="00FD5EC7" w:rsidP="00AF3DF9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</w:t>
            </w:r>
          </w:p>
          <w:p w:rsidR="00FD5EC7" w:rsidRDefault="00FD5EC7" w:rsidP="00AF3DF9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доля1/9</w:t>
            </w:r>
          </w:p>
          <w:p w:rsidR="00FD5EC7" w:rsidRDefault="00FD5EC7" w:rsidP="00AF3DF9">
            <w:pPr>
              <w:ind w:right="-57"/>
              <w:rPr>
                <w:sz w:val="20"/>
                <w:szCs w:val="20"/>
              </w:rPr>
            </w:pPr>
          </w:p>
          <w:p w:rsidR="00FD5EC7" w:rsidRDefault="00FD5EC7" w:rsidP="00AF3DF9">
            <w:pPr>
              <w:ind w:right="-57"/>
              <w:rPr>
                <w:sz w:val="20"/>
                <w:szCs w:val="20"/>
              </w:rPr>
            </w:pPr>
          </w:p>
          <w:p w:rsidR="00FD5EC7" w:rsidRDefault="00FD5EC7" w:rsidP="00AF3DF9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133,5</w:t>
            </w:r>
          </w:p>
          <w:p w:rsidR="00FD5EC7" w:rsidRDefault="00FD5EC7" w:rsidP="00AF3DF9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доля1/9</w:t>
            </w:r>
          </w:p>
          <w:p w:rsidR="00FD5EC7" w:rsidRDefault="00FD5EC7" w:rsidP="00AF3DF9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</w:t>
            </w:r>
          </w:p>
          <w:p w:rsidR="00FD5EC7" w:rsidRPr="00B36BEB" w:rsidRDefault="00FD5EC7" w:rsidP="00AF3DF9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доля1/9</w:t>
            </w:r>
          </w:p>
        </w:tc>
        <w:tc>
          <w:tcPr>
            <w:tcW w:w="1006" w:type="dxa"/>
          </w:tcPr>
          <w:p w:rsidR="00FD5EC7" w:rsidRDefault="00FD5EC7" w:rsidP="007B15A2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752AD7">
            <w:pPr>
              <w:ind w:right="-57"/>
              <w:rPr>
                <w:sz w:val="20"/>
                <w:szCs w:val="20"/>
              </w:rPr>
            </w:pPr>
          </w:p>
          <w:p w:rsidR="00FD5EC7" w:rsidRDefault="00FD5EC7" w:rsidP="00752AD7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DA1F77">
              <w:rPr>
                <w:sz w:val="20"/>
                <w:szCs w:val="20"/>
              </w:rPr>
              <w:t>оссия</w:t>
            </w:r>
          </w:p>
          <w:p w:rsidR="00FD5EC7" w:rsidRDefault="00FD5EC7" w:rsidP="007B15A2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2A79B2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5EC7" w:rsidRDefault="00FD5EC7" w:rsidP="002A79B2">
            <w:pPr>
              <w:ind w:right="-57"/>
              <w:rPr>
                <w:sz w:val="20"/>
                <w:szCs w:val="20"/>
              </w:rPr>
            </w:pPr>
          </w:p>
          <w:p w:rsidR="00FD5EC7" w:rsidRDefault="00FD5EC7" w:rsidP="002A79B2">
            <w:pPr>
              <w:ind w:right="-57"/>
              <w:rPr>
                <w:sz w:val="20"/>
                <w:szCs w:val="20"/>
              </w:rPr>
            </w:pPr>
          </w:p>
          <w:p w:rsidR="00FD5EC7" w:rsidRDefault="00FD5EC7" w:rsidP="002A79B2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5EC7" w:rsidRDefault="00FD5EC7" w:rsidP="002A79B2">
            <w:pPr>
              <w:ind w:right="-57"/>
              <w:rPr>
                <w:sz w:val="20"/>
                <w:szCs w:val="20"/>
              </w:rPr>
            </w:pPr>
          </w:p>
          <w:p w:rsidR="00FD5EC7" w:rsidRPr="00DA1F77" w:rsidRDefault="00FD5EC7" w:rsidP="002A79B2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FD5EC7" w:rsidRDefault="00FD5EC7" w:rsidP="00A57EFB">
            <w:pPr>
              <w:ind w:left="-57" w:right="-57"/>
              <w:rPr>
                <w:sz w:val="22"/>
              </w:rPr>
            </w:pPr>
          </w:p>
          <w:p w:rsidR="00FD5EC7" w:rsidRDefault="00FD5EC7" w:rsidP="00A57EF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D5EC7" w:rsidRDefault="00FD5EC7" w:rsidP="00A57EFB">
            <w:pPr>
              <w:ind w:left="-57" w:right="-57"/>
              <w:rPr>
                <w:sz w:val="22"/>
              </w:rPr>
            </w:pPr>
          </w:p>
          <w:p w:rsidR="00FD5EC7" w:rsidRDefault="00FD5EC7" w:rsidP="002A79B2">
            <w:pPr>
              <w:ind w:right="-57"/>
              <w:rPr>
                <w:sz w:val="22"/>
              </w:rPr>
            </w:pPr>
          </w:p>
          <w:p w:rsidR="00FD5EC7" w:rsidRDefault="00FD5EC7" w:rsidP="002A79B2">
            <w:pPr>
              <w:ind w:right="-57"/>
              <w:rPr>
                <w:sz w:val="22"/>
              </w:rPr>
            </w:pPr>
          </w:p>
          <w:p w:rsidR="00FD5EC7" w:rsidRDefault="00FD5EC7" w:rsidP="002A79B2">
            <w:pPr>
              <w:ind w:right="-57"/>
              <w:rPr>
                <w:sz w:val="22"/>
              </w:rPr>
            </w:pPr>
          </w:p>
          <w:p w:rsidR="00FD5EC7" w:rsidRDefault="00FD5EC7" w:rsidP="002A79B2">
            <w:pPr>
              <w:ind w:right="-57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D5EC7" w:rsidRDefault="00FD5EC7" w:rsidP="00A57EFB">
            <w:pPr>
              <w:ind w:left="-57" w:right="-57"/>
              <w:rPr>
                <w:sz w:val="22"/>
              </w:rPr>
            </w:pPr>
          </w:p>
          <w:p w:rsidR="00FD5EC7" w:rsidRPr="0063138C" w:rsidRDefault="00FD5EC7" w:rsidP="00F820BE">
            <w:pPr>
              <w:ind w:right="-57"/>
              <w:rPr>
                <w:sz w:val="22"/>
              </w:rPr>
            </w:pPr>
          </w:p>
        </w:tc>
        <w:tc>
          <w:tcPr>
            <w:tcW w:w="581" w:type="dxa"/>
          </w:tcPr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752AD7">
            <w:pPr>
              <w:ind w:right="-57"/>
              <w:rPr>
                <w:sz w:val="20"/>
                <w:szCs w:val="20"/>
              </w:rPr>
            </w:pPr>
          </w:p>
          <w:p w:rsidR="00FD5EC7" w:rsidRPr="005E5E8C" w:rsidRDefault="00FD5EC7" w:rsidP="00752AD7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320" w:type="dxa"/>
          </w:tcPr>
          <w:p w:rsidR="00FD5EC7" w:rsidRDefault="00FD5EC7" w:rsidP="001E0208">
            <w:pPr>
              <w:ind w:left="-57" w:right="-57"/>
              <w:jc w:val="center"/>
              <w:rPr>
                <w:sz w:val="22"/>
              </w:rPr>
            </w:pPr>
          </w:p>
          <w:p w:rsidR="00FD5EC7" w:rsidRDefault="00FD5EC7" w:rsidP="001E020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D5EC7" w:rsidRDefault="00FD5EC7" w:rsidP="001E0208">
            <w:pPr>
              <w:ind w:left="-57" w:right="-57"/>
              <w:jc w:val="center"/>
              <w:rPr>
                <w:sz w:val="22"/>
              </w:rPr>
            </w:pPr>
          </w:p>
          <w:p w:rsidR="00FD5EC7" w:rsidRDefault="00FD5EC7" w:rsidP="001E0208">
            <w:pPr>
              <w:ind w:left="-57" w:right="-57"/>
              <w:jc w:val="center"/>
              <w:rPr>
                <w:sz w:val="22"/>
              </w:rPr>
            </w:pPr>
          </w:p>
          <w:p w:rsidR="00FD5EC7" w:rsidRDefault="00FD5EC7" w:rsidP="001E0208">
            <w:pPr>
              <w:ind w:left="-57" w:right="-57"/>
              <w:jc w:val="center"/>
              <w:rPr>
                <w:sz w:val="22"/>
              </w:rPr>
            </w:pPr>
          </w:p>
          <w:p w:rsidR="00FD5EC7" w:rsidRDefault="00FD5EC7" w:rsidP="001E0208">
            <w:pPr>
              <w:ind w:left="-57" w:right="-57"/>
              <w:jc w:val="center"/>
              <w:rPr>
                <w:sz w:val="22"/>
              </w:rPr>
            </w:pPr>
          </w:p>
          <w:p w:rsidR="00FD5EC7" w:rsidRDefault="00FD5EC7" w:rsidP="001E0208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D5EC7" w:rsidRDefault="00FD5EC7" w:rsidP="001E0208">
            <w:pPr>
              <w:ind w:left="-57" w:right="-57"/>
              <w:jc w:val="center"/>
              <w:rPr>
                <w:sz w:val="22"/>
              </w:rPr>
            </w:pPr>
          </w:p>
          <w:p w:rsidR="00FD5EC7" w:rsidRPr="00220096" w:rsidRDefault="00FD5EC7" w:rsidP="005D3B8B">
            <w:pPr>
              <w:ind w:right="-57"/>
              <w:rPr>
                <w:sz w:val="22"/>
              </w:rPr>
            </w:pPr>
          </w:p>
        </w:tc>
        <w:tc>
          <w:tcPr>
            <w:tcW w:w="1217" w:type="dxa"/>
          </w:tcPr>
          <w:p w:rsidR="00FD5EC7" w:rsidRDefault="00FD5EC7" w:rsidP="001E020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1E020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D5EC7" w:rsidRDefault="00FD5EC7" w:rsidP="001E020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1E020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1E020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1E020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1E0208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DA1F77" w:rsidRDefault="00FD5EC7" w:rsidP="001E020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050102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76303D">
            <w:pPr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-</w:t>
            </w:r>
          </w:p>
          <w:p w:rsidR="00FD5EC7" w:rsidRDefault="00FD5EC7" w:rsidP="001E0208">
            <w:pPr>
              <w:ind w:right="-57"/>
              <w:rPr>
                <w:sz w:val="16"/>
                <w:szCs w:val="16"/>
              </w:rPr>
            </w:pPr>
          </w:p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FD5EC7" w:rsidRPr="004E08CB" w:rsidRDefault="00FD5EC7" w:rsidP="00CE2A10">
      <w:pPr>
        <w:autoSpaceDE w:val="0"/>
        <w:autoSpaceDN w:val="0"/>
        <w:adjustRightInd w:val="0"/>
        <w:jc w:val="both"/>
      </w:pPr>
    </w:p>
    <w:p w:rsidR="00FD5EC7" w:rsidRPr="00787A47" w:rsidRDefault="00FD5EC7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FD5EC7" w:rsidRPr="00787A47" w:rsidRDefault="00FD5EC7" w:rsidP="003C39C5">
      <w:pPr>
        <w:autoSpaceDE w:val="0"/>
        <w:autoSpaceDN w:val="0"/>
        <w:adjustRightInd w:val="0"/>
        <w:rPr>
          <w:sz w:val="30"/>
          <w:szCs w:val="30"/>
        </w:rPr>
      </w:pPr>
    </w:p>
    <w:p w:rsidR="00FD5EC7" w:rsidRDefault="00FD5EC7" w:rsidP="00BF1479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FD5EC7" w:rsidRDefault="00FD5EC7" w:rsidP="00BF1479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FD5EC7" w:rsidRDefault="00FD5EC7" w:rsidP="00BF1479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Default="00FD5EC7" w:rsidP="00BF1479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FD5EC7" w:rsidRPr="00787A47" w:rsidRDefault="00FD5EC7" w:rsidP="003C39C5">
      <w:pPr>
        <w:rPr>
          <w:sz w:val="30"/>
          <w:szCs w:val="30"/>
        </w:rPr>
      </w:pPr>
    </w:p>
    <w:tbl>
      <w:tblPr>
        <w:tblStyle w:val="a8"/>
        <w:tblW w:w="15624" w:type="dxa"/>
        <w:tblInd w:w="108" w:type="dxa"/>
        <w:tblLayout w:type="fixed"/>
        <w:tblLook w:val="04A0"/>
      </w:tblPr>
      <w:tblGrid>
        <w:gridCol w:w="2127"/>
        <w:gridCol w:w="1559"/>
        <w:gridCol w:w="1078"/>
        <w:gridCol w:w="1757"/>
        <w:gridCol w:w="921"/>
        <w:gridCol w:w="1320"/>
        <w:gridCol w:w="1445"/>
        <w:gridCol w:w="895"/>
        <w:gridCol w:w="1320"/>
        <w:gridCol w:w="1217"/>
        <w:gridCol w:w="851"/>
        <w:gridCol w:w="1134"/>
      </w:tblGrid>
      <w:tr w:rsidR="00FD5EC7" w:rsidRPr="00C720ED" w:rsidTr="00851F44">
        <w:trPr>
          <w:trHeight w:val="20"/>
        </w:trPr>
        <w:tc>
          <w:tcPr>
            <w:tcW w:w="2127" w:type="dxa"/>
            <w:vMerge w:val="restart"/>
          </w:tcPr>
          <w:p w:rsidR="00FD5EC7" w:rsidRPr="00C720ED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C720ED">
              <w:rPr>
                <w:rFonts w:cs="Times New Roman"/>
                <w:sz w:val="22"/>
              </w:rPr>
              <w:t xml:space="preserve">Фамилия, имя, </w:t>
            </w:r>
          </w:p>
          <w:p w:rsidR="00FD5EC7" w:rsidRPr="00C720ED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720ED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FD5EC7" w:rsidRPr="00C720ED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720ED">
              <w:rPr>
                <w:sz w:val="22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Pr="00C720ED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720ED">
              <w:rPr>
                <w:sz w:val="22"/>
              </w:rPr>
              <w:t xml:space="preserve">Общая сумма дохода </w:t>
            </w:r>
          </w:p>
          <w:p w:rsidR="00FD5EC7" w:rsidRPr="00C720ED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720ED">
              <w:rPr>
                <w:sz w:val="22"/>
              </w:rPr>
              <w:t xml:space="preserve">за год, </w:t>
            </w:r>
          </w:p>
          <w:p w:rsidR="00FD5EC7" w:rsidRPr="00C720ED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720ED">
              <w:rPr>
                <w:sz w:val="22"/>
              </w:rPr>
              <w:t>тыс. руб.</w:t>
            </w:r>
          </w:p>
        </w:tc>
        <w:tc>
          <w:tcPr>
            <w:tcW w:w="3998" w:type="dxa"/>
            <w:gridSpan w:val="3"/>
          </w:tcPr>
          <w:p w:rsidR="00FD5EC7" w:rsidRPr="00C720ED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720ED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  <w:p w:rsidR="00FD5EC7" w:rsidRPr="00C720ED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660" w:type="dxa"/>
            <w:gridSpan w:val="3"/>
          </w:tcPr>
          <w:p w:rsidR="00FD5EC7" w:rsidRPr="00C720ED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720ED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C720ED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720ED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C720ED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720ED">
              <w:rPr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C720ED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C720ED">
              <w:rPr>
                <w:bCs/>
                <w:sz w:val="22"/>
              </w:rPr>
              <w:t xml:space="preserve">Источники получения средств, </w:t>
            </w:r>
          </w:p>
          <w:p w:rsidR="00FD5EC7" w:rsidRPr="00C720ED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C720ED">
              <w:rPr>
                <w:bCs/>
                <w:sz w:val="22"/>
              </w:rPr>
              <w:t>за счет которых совершена сделка</w:t>
            </w:r>
          </w:p>
          <w:p w:rsidR="00FD5EC7" w:rsidRPr="00C720ED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C720ED" w:rsidTr="00851F44">
        <w:trPr>
          <w:trHeight w:val="20"/>
        </w:trPr>
        <w:tc>
          <w:tcPr>
            <w:tcW w:w="2127" w:type="dxa"/>
            <w:vMerge/>
          </w:tcPr>
          <w:p w:rsidR="00FD5EC7" w:rsidRPr="00C720ED" w:rsidRDefault="00FD5EC7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FD5EC7" w:rsidRPr="00C720ED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FD5EC7" w:rsidRPr="00C720ED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FD5EC7" w:rsidRPr="00C720ED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720ED">
              <w:rPr>
                <w:sz w:val="22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C720ED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720ED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FD5EC7" w:rsidRPr="00C720ED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720ED">
              <w:rPr>
                <w:sz w:val="22"/>
              </w:rPr>
              <w:t>страна расположения</w:t>
            </w:r>
          </w:p>
        </w:tc>
        <w:tc>
          <w:tcPr>
            <w:tcW w:w="1445" w:type="dxa"/>
          </w:tcPr>
          <w:p w:rsidR="00FD5EC7" w:rsidRPr="00C720ED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720ED">
              <w:rPr>
                <w:sz w:val="22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C720ED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720ED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FD5EC7" w:rsidRPr="00C720ED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C720ED">
              <w:rPr>
                <w:sz w:val="22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C720ED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FD5EC7" w:rsidRPr="00C720ED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FD5EC7" w:rsidRPr="00C720ED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C720ED" w:rsidTr="00851F44">
        <w:trPr>
          <w:trHeight w:val="20"/>
        </w:trPr>
        <w:tc>
          <w:tcPr>
            <w:tcW w:w="2127" w:type="dxa"/>
            <w:vMerge w:val="restart"/>
          </w:tcPr>
          <w:p w:rsidR="00FD5EC7" w:rsidRPr="00C720ED" w:rsidRDefault="00FD5EC7" w:rsidP="00FD5EC7">
            <w:pPr>
              <w:pStyle w:val="aa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C720ED">
              <w:rPr>
                <w:rFonts w:cs="Times New Roman"/>
                <w:sz w:val="22"/>
              </w:rPr>
              <w:t>Фахрутдинов Олег Рафаилович</w:t>
            </w:r>
          </w:p>
        </w:tc>
        <w:tc>
          <w:tcPr>
            <w:tcW w:w="1559" w:type="dxa"/>
            <w:vMerge w:val="restart"/>
          </w:tcPr>
          <w:p w:rsidR="00FD5EC7" w:rsidRPr="00C720ED" w:rsidRDefault="00FD5EC7" w:rsidP="00C720ED">
            <w:pPr>
              <w:ind w:left="-57" w:right="-57"/>
              <w:rPr>
                <w:sz w:val="22"/>
              </w:rPr>
            </w:pPr>
            <w:r w:rsidRPr="00C720ED">
              <w:rPr>
                <w:sz w:val="22"/>
              </w:rPr>
              <w:t>Начальник транспортного отдела управления делами  администрации города Красноярска</w:t>
            </w:r>
          </w:p>
        </w:tc>
        <w:tc>
          <w:tcPr>
            <w:tcW w:w="1078" w:type="dxa"/>
            <w:vMerge w:val="restart"/>
          </w:tcPr>
          <w:p w:rsidR="00FD5EC7" w:rsidRPr="00C720ED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  <w:p w:rsidR="00FD5EC7" w:rsidRPr="00C720ED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  <w:p w:rsidR="00FD5EC7" w:rsidRPr="00C720ED" w:rsidRDefault="00FD5EC7" w:rsidP="00F21F3E">
            <w:pPr>
              <w:ind w:left="-57" w:right="-57"/>
              <w:jc w:val="center"/>
              <w:rPr>
                <w:sz w:val="22"/>
              </w:rPr>
            </w:pPr>
            <w:r w:rsidRPr="00C720ED">
              <w:rPr>
                <w:sz w:val="22"/>
              </w:rPr>
              <w:t>815, 750</w:t>
            </w:r>
          </w:p>
        </w:tc>
        <w:tc>
          <w:tcPr>
            <w:tcW w:w="1757" w:type="dxa"/>
            <w:vAlign w:val="center"/>
          </w:tcPr>
          <w:p w:rsidR="00FD5EC7" w:rsidRPr="00C720ED" w:rsidRDefault="00FD5EC7" w:rsidP="004547ED">
            <w:pPr>
              <w:ind w:right="-57"/>
              <w:jc w:val="center"/>
              <w:rPr>
                <w:sz w:val="22"/>
              </w:rPr>
            </w:pPr>
            <w:r w:rsidRPr="00C720ED">
              <w:rPr>
                <w:sz w:val="22"/>
              </w:rPr>
              <w:t>Садовый земельный участок</w:t>
            </w:r>
          </w:p>
        </w:tc>
        <w:tc>
          <w:tcPr>
            <w:tcW w:w="921" w:type="dxa"/>
            <w:vAlign w:val="center"/>
          </w:tcPr>
          <w:p w:rsidR="00FD5EC7" w:rsidRPr="00C720ED" w:rsidRDefault="00FD5EC7" w:rsidP="004547ED">
            <w:pPr>
              <w:ind w:right="-57"/>
              <w:jc w:val="center"/>
              <w:rPr>
                <w:sz w:val="22"/>
              </w:rPr>
            </w:pPr>
            <w:r w:rsidRPr="00C720ED">
              <w:rPr>
                <w:sz w:val="22"/>
              </w:rPr>
              <w:t>409,0</w:t>
            </w:r>
          </w:p>
        </w:tc>
        <w:tc>
          <w:tcPr>
            <w:tcW w:w="1320" w:type="dxa"/>
            <w:vAlign w:val="center"/>
          </w:tcPr>
          <w:p w:rsidR="00FD5EC7" w:rsidRPr="00C720ED" w:rsidRDefault="00FD5EC7" w:rsidP="004547ED">
            <w:pPr>
              <w:ind w:right="-57"/>
              <w:jc w:val="center"/>
              <w:rPr>
                <w:sz w:val="22"/>
              </w:rPr>
            </w:pPr>
            <w:r w:rsidRPr="00C720ED">
              <w:rPr>
                <w:sz w:val="22"/>
              </w:rPr>
              <w:t>Россия</w:t>
            </w:r>
          </w:p>
        </w:tc>
        <w:tc>
          <w:tcPr>
            <w:tcW w:w="1445" w:type="dxa"/>
            <w:vMerge w:val="restart"/>
            <w:vAlign w:val="center"/>
          </w:tcPr>
          <w:p w:rsidR="00FD5EC7" w:rsidRPr="00C720ED" w:rsidRDefault="00FD5EC7" w:rsidP="004547E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95" w:type="dxa"/>
            <w:vMerge w:val="restart"/>
            <w:vAlign w:val="center"/>
          </w:tcPr>
          <w:p w:rsidR="00FD5EC7" w:rsidRPr="00C720ED" w:rsidRDefault="00FD5EC7" w:rsidP="00031B9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20" w:type="dxa"/>
            <w:vMerge w:val="restart"/>
            <w:vAlign w:val="center"/>
          </w:tcPr>
          <w:p w:rsidR="00FD5EC7" w:rsidRPr="00C720ED" w:rsidRDefault="00FD5EC7" w:rsidP="004547E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17" w:type="dxa"/>
            <w:vMerge w:val="restart"/>
            <w:vAlign w:val="center"/>
          </w:tcPr>
          <w:p w:rsidR="00FD5EC7" w:rsidRPr="00C720ED" w:rsidRDefault="00FD5EC7" w:rsidP="004547ED">
            <w:pPr>
              <w:ind w:left="-57" w:right="-57"/>
              <w:jc w:val="center"/>
              <w:rPr>
                <w:sz w:val="22"/>
              </w:rPr>
            </w:pPr>
            <w:r w:rsidRPr="00C720ED">
              <w:rPr>
                <w:sz w:val="22"/>
              </w:rPr>
              <w:t xml:space="preserve">Легковой автомобиль </w:t>
            </w:r>
            <w:r w:rsidRPr="00C720ED">
              <w:rPr>
                <w:sz w:val="22"/>
                <w:lang w:val="en-US"/>
              </w:rPr>
              <w:t>TOYOTA</w:t>
            </w:r>
            <w:r w:rsidRPr="00C720ED">
              <w:rPr>
                <w:sz w:val="22"/>
              </w:rPr>
              <w:t xml:space="preserve"> </w:t>
            </w:r>
            <w:r w:rsidRPr="00C720ED">
              <w:rPr>
                <w:sz w:val="22"/>
                <w:lang w:val="en-US"/>
              </w:rPr>
              <w:t>LAND</w:t>
            </w:r>
            <w:r w:rsidRPr="00C720ED">
              <w:rPr>
                <w:sz w:val="22"/>
              </w:rPr>
              <w:t xml:space="preserve"> </w:t>
            </w:r>
            <w:r w:rsidRPr="00C720ED">
              <w:rPr>
                <w:sz w:val="22"/>
                <w:lang w:val="en-US"/>
              </w:rPr>
              <w:t>CRUISER</w:t>
            </w:r>
          </w:p>
        </w:tc>
        <w:tc>
          <w:tcPr>
            <w:tcW w:w="851" w:type="dxa"/>
            <w:vMerge w:val="restart"/>
            <w:vAlign w:val="center"/>
          </w:tcPr>
          <w:p w:rsidR="00FD5EC7" w:rsidRPr="00C720ED" w:rsidRDefault="00FD5EC7" w:rsidP="004547E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FD5EC7" w:rsidRPr="00C720ED" w:rsidRDefault="00FD5EC7" w:rsidP="004547E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D5EC7" w:rsidRPr="00C720ED" w:rsidTr="00851F44">
        <w:trPr>
          <w:trHeight w:val="20"/>
        </w:trPr>
        <w:tc>
          <w:tcPr>
            <w:tcW w:w="2127" w:type="dxa"/>
            <w:vMerge/>
          </w:tcPr>
          <w:p w:rsidR="00FD5EC7" w:rsidRPr="00C720ED" w:rsidRDefault="00FD5EC7" w:rsidP="00FD5EC7">
            <w:pPr>
              <w:pStyle w:val="aa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FD5EC7" w:rsidRPr="00C720ED" w:rsidRDefault="00FD5EC7" w:rsidP="008D6B0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FD5EC7" w:rsidRPr="00C720ED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57" w:type="dxa"/>
            <w:vAlign w:val="center"/>
          </w:tcPr>
          <w:p w:rsidR="00FD5EC7" w:rsidRPr="00C720ED" w:rsidRDefault="00FD5EC7" w:rsidP="004547ED">
            <w:pPr>
              <w:ind w:right="-57"/>
              <w:jc w:val="center"/>
              <w:rPr>
                <w:sz w:val="22"/>
              </w:rPr>
            </w:pPr>
            <w:r w:rsidRPr="00C720ED">
              <w:rPr>
                <w:sz w:val="22"/>
              </w:rPr>
              <w:t>Садовый дом</w:t>
            </w:r>
          </w:p>
        </w:tc>
        <w:tc>
          <w:tcPr>
            <w:tcW w:w="921" w:type="dxa"/>
            <w:vAlign w:val="center"/>
          </w:tcPr>
          <w:p w:rsidR="00FD5EC7" w:rsidRPr="00C720ED" w:rsidRDefault="00FD5EC7" w:rsidP="004547ED">
            <w:pPr>
              <w:ind w:right="-57"/>
              <w:jc w:val="center"/>
              <w:rPr>
                <w:sz w:val="22"/>
              </w:rPr>
            </w:pPr>
            <w:r w:rsidRPr="00C720ED">
              <w:rPr>
                <w:sz w:val="22"/>
              </w:rPr>
              <w:t>20,9</w:t>
            </w:r>
          </w:p>
        </w:tc>
        <w:tc>
          <w:tcPr>
            <w:tcW w:w="1320" w:type="dxa"/>
            <w:vAlign w:val="center"/>
          </w:tcPr>
          <w:p w:rsidR="00FD5EC7" w:rsidRPr="00C720ED" w:rsidRDefault="00FD5EC7" w:rsidP="004547ED">
            <w:pPr>
              <w:ind w:right="-57"/>
              <w:jc w:val="center"/>
              <w:rPr>
                <w:sz w:val="22"/>
              </w:rPr>
            </w:pPr>
            <w:r w:rsidRPr="00C720ED">
              <w:rPr>
                <w:sz w:val="22"/>
              </w:rPr>
              <w:t>Россия</w:t>
            </w:r>
          </w:p>
        </w:tc>
        <w:tc>
          <w:tcPr>
            <w:tcW w:w="1445" w:type="dxa"/>
            <w:vMerge/>
            <w:vAlign w:val="center"/>
          </w:tcPr>
          <w:p w:rsidR="00FD5EC7" w:rsidRPr="00C720ED" w:rsidRDefault="00FD5EC7" w:rsidP="004547E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  <w:vAlign w:val="center"/>
          </w:tcPr>
          <w:p w:rsidR="00FD5EC7" w:rsidRPr="00C720ED" w:rsidRDefault="00FD5EC7" w:rsidP="00031B9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  <w:vMerge/>
            <w:vAlign w:val="center"/>
          </w:tcPr>
          <w:p w:rsidR="00FD5EC7" w:rsidRPr="00C720ED" w:rsidRDefault="00FD5EC7" w:rsidP="004547E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  <w:vMerge/>
            <w:vAlign w:val="center"/>
          </w:tcPr>
          <w:p w:rsidR="00FD5EC7" w:rsidRPr="00C720ED" w:rsidRDefault="00FD5EC7" w:rsidP="004547E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FD5EC7" w:rsidRPr="00C720ED" w:rsidRDefault="00FD5EC7" w:rsidP="004547E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D5EC7" w:rsidRPr="00C720ED" w:rsidRDefault="00FD5EC7" w:rsidP="004547E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C720ED" w:rsidTr="00851F44">
        <w:trPr>
          <w:trHeight w:val="20"/>
        </w:trPr>
        <w:tc>
          <w:tcPr>
            <w:tcW w:w="2127" w:type="dxa"/>
            <w:vMerge/>
          </w:tcPr>
          <w:p w:rsidR="00FD5EC7" w:rsidRPr="00C720ED" w:rsidRDefault="00FD5EC7" w:rsidP="00FD5EC7">
            <w:pPr>
              <w:pStyle w:val="aa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FD5EC7" w:rsidRPr="00C720ED" w:rsidRDefault="00FD5EC7" w:rsidP="008D6B0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FD5EC7" w:rsidRPr="00C720ED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57" w:type="dxa"/>
            <w:vAlign w:val="center"/>
          </w:tcPr>
          <w:p w:rsidR="00FD5EC7" w:rsidRPr="00C720ED" w:rsidRDefault="00FD5EC7" w:rsidP="004547ED">
            <w:pPr>
              <w:ind w:right="-57"/>
              <w:jc w:val="center"/>
              <w:rPr>
                <w:sz w:val="22"/>
              </w:rPr>
            </w:pPr>
            <w:r w:rsidRPr="00C720ED">
              <w:rPr>
                <w:sz w:val="22"/>
              </w:rPr>
              <w:t>Квартира</w:t>
            </w:r>
          </w:p>
        </w:tc>
        <w:tc>
          <w:tcPr>
            <w:tcW w:w="921" w:type="dxa"/>
            <w:vAlign w:val="center"/>
          </w:tcPr>
          <w:p w:rsidR="00FD5EC7" w:rsidRPr="00C720ED" w:rsidRDefault="00FD5EC7" w:rsidP="004547ED">
            <w:pPr>
              <w:ind w:right="-57"/>
              <w:jc w:val="center"/>
              <w:rPr>
                <w:sz w:val="22"/>
              </w:rPr>
            </w:pPr>
            <w:r w:rsidRPr="00C720ED">
              <w:rPr>
                <w:sz w:val="22"/>
              </w:rPr>
              <w:t>80,5</w:t>
            </w:r>
          </w:p>
        </w:tc>
        <w:tc>
          <w:tcPr>
            <w:tcW w:w="1320" w:type="dxa"/>
            <w:vAlign w:val="center"/>
          </w:tcPr>
          <w:p w:rsidR="00FD5EC7" w:rsidRPr="00C720ED" w:rsidRDefault="00FD5EC7" w:rsidP="004547ED">
            <w:pPr>
              <w:ind w:right="-57"/>
              <w:jc w:val="center"/>
              <w:rPr>
                <w:sz w:val="22"/>
              </w:rPr>
            </w:pPr>
            <w:r w:rsidRPr="00C720ED">
              <w:rPr>
                <w:sz w:val="22"/>
              </w:rPr>
              <w:t>Россия</w:t>
            </w:r>
          </w:p>
        </w:tc>
        <w:tc>
          <w:tcPr>
            <w:tcW w:w="1445" w:type="dxa"/>
            <w:vMerge/>
            <w:vAlign w:val="center"/>
          </w:tcPr>
          <w:p w:rsidR="00FD5EC7" w:rsidRPr="00C720ED" w:rsidRDefault="00FD5EC7" w:rsidP="004547E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  <w:vAlign w:val="center"/>
          </w:tcPr>
          <w:p w:rsidR="00FD5EC7" w:rsidRPr="00C720ED" w:rsidRDefault="00FD5EC7" w:rsidP="00031B9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  <w:vMerge/>
            <w:vAlign w:val="center"/>
          </w:tcPr>
          <w:p w:rsidR="00FD5EC7" w:rsidRPr="00C720ED" w:rsidRDefault="00FD5EC7" w:rsidP="004547E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  <w:vAlign w:val="center"/>
          </w:tcPr>
          <w:p w:rsidR="00FD5EC7" w:rsidRPr="00C720ED" w:rsidRDefault="00FD5EC7" w:rsidP="004547ED">
            <w:pPr>
              <w:ind w:left="-57" w:right="-57"/>
              <w:jc w:val="center"/>
              <w:rPr>
                <w:sz w:val="22"/>
              </w:rPr>
            </w:pPr>
            <w:r w:rsidRPr="00C720ED">
              <w:rPr>
                <w:sz w:val="22"/>
              </w:rPr>
              <w:t>Мотолодка «Крым»</w:t>
            </w:r>
          </w:p>
        </w:tc>
        <w:tc>
          <w:tcPr>
            <w:tcW w:w="851" w:type="dxa"/>
            <w:vMerge/>
            <w:vAlign w:val="center"/>
          </w:tcPr>
          <w:p w:rsidR="00FD5EC7" w:rsidRPr="00C720ED" w:rsidRDefault="00FD5EC7" w:rsidP="004547E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D5EC7" w:rsidRPr="00C720ED" w:rsidRDefault="00FD5EC7" w:rsidP="004547E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C720ED" w:rsidTr="00851F44">
        <w:trPr>
          <w:trHeight w:val="20"/>
        </w:trPr>
        <w:tc>
          <w:tcPr>
            <w:tcW w:w="2127" w:type="dxa"/>
            <w:vMerge/>
          </w:tcPr>
          <w:p w:rsidR="00FD5EC7" w:rsidRPr="00C720ED" w:rsidRDefault="00FD5EC7" w:rsidP="00FD5EC7">
            <w:pPr>
              <w:pStyle w:val="aa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FD5EC7" w:rsidRPr="00C720ED" w:rsidRDefault="00FD5EC7" w:rsidP="008D6B0A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FD5EC7" w:rsidRPr="00C720ED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57" w:type="dxa"/>
            <w:vAlign w:val="center"/>
          </w:tcPr>
          <w:p w:rsidR="00FD5EC7" w:rsidRPr="00C720ED" w:rsidRDefault="00FD5EC7" w:rsidP="004547ED">
            <w:pPr>
              <w:ind w:right="-57"/>
              <w:jc w:val="center"/>
              <w:rPr>
                <w:sz w:val="22"/>
              </w:rPr>
            </w:pPr>
            <w:r w:rsidRPr="00C720ED">
              <w:rPr>
                <w:sz w:val="22"/>
              </w:rPr>
              <w:t>Бокс</w:t>
            </w:r>
          </w:p>
        </w:tc>
        <w:tc>
          <w:tcPr>
            <w:tcW w:w="921" w:type="dxa"/>
            <w:vAlign w:val="center"/>
          </w:tcPr>
          <w:p w:rsidR="00FD5EC7" w:rsidRPr="00C720ED" w:rsidRDefault="00FD5EC7" w:rsidP="004547ED">
            <w:pPr>
              <w:ind w:right="-57"/>
              <w:jc w:val="center"/>
              <w:rPr>
                <w:sz w:val="22"/>
              </w:rPr>
            </w:pPr>
            <w:r w:rsidRPr="00C720ED">
              <w:rPr>
                <w:sz w:val="22"/>
              </w:rPr>
              <w:t>32,0</w:t>
            </w:r>
          </w:p>
        </w:tc>
        <w:tc>
          <w:tcPr>
            <w:tcW w:w="1320" w:type="dxa"/>
            <w:vAlign w:val="center"/>
          </w:tcPr>
          <w:p w:rsidR="00FD5EC7" w:rsidRPr="00C720ED" w:rsidRDefault="00FD5EC7" w:rsidP="004547ED">
            <w:pPr>
              <w:ind w:right="-57"/>
              <w:jc w:val="center"/>
              <w:rPr>
                <w:sz w:val="22"/>
              </w:rPr>
            </w:pPr>
            <w:r w:rsidRPr="00C720ED">
              <w:rPr>
                <w:sz w:val="22"/>
              </w:rPr>
              <w:t>Россия</w:t>
            </w:r>
          </w:p>
        </w:tc>
        <w:tc>
          <w:tcPr>
            <w:tcW w:w="1445" w:type="dxa"/>
            <w:vMerge/>
            <w:vAlign w:val="center"/>
          </w:tcPr>
          <w:p w:rsidR="00FD5EC7" w:rsidRPr="00C720ED" w:rsidRDefault="00FD5EC7" w:rsidP="004547E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  <w:vAlign w:val="center"/>
          </w:tcPr>
          <w:p w:rsidR="00FD5EC7" w:rsidRPr="00C720ED" w:rsidRDefault="00FD5EC7" w:rsidP="00031B9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  <w:vMerge/>
            <w:vAlign w:val="center"/>
          </w:tcPr>
          <w:p w:rsidR="00FD5EC7" w:rsidRPr="00C720ED" w:rsidRDefault="00FD5EC7" w:rsidP="004547E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  <w:vAlign w:val="center"/>
          </w:tcPr>
          <w:p w:rsidR="00FD5EC7" w:rsidRPr="00C720ED" w:rsidRDefault="00FD5EC7" w:rsidP="004547ED">
            <w:pPr>
              <w:ind w:left="-57" w:right="-57"/>
              <w:jc w:val="center"/>
              <w:rPr>
                <w:sz w:val="22"/>
              </w:rPr>
            </w:pPr>
            <w:r w:rsidRPr="00C720ED">
              <w:rPr>
                <w:sz w:val="22"/>
              </w:rPr>
              <w:t>Лодочный мотор Вихрь-30</w:t>
            </w:r>
          </w:p>
        </w:tc>
        <w:tc>
          <w:tcPr>
            <w:tcW w:w="851" w:type="dxa"/>
            <w:vMerge/>
            <w:vAlign w:val="center"/>
          </w:tcPr>
          <w:p w:rsidR="00FD5EC7" w:rsidRPr="00C720ED" w:rsidRDefault="00FD5EC7" w:rsidP="004547E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FD5EC7" w:rsidRPr="00C720ED" w:rsidRDefault="00FD5EC7" w:rsidP="004547E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C720ED" w:rsidTr="00851F44">
        <w:trPr>
          <w:trHeight w:val="20"/>
        </w:trPr>
        <w:tc>
          <w:tcPr>
            <w:tcW w:w="2127" w:type="dxa"/>
          </w:tcPr>
          <w:p w:rsidR="00FD5EC7" w:rsidRPr="00C720ED" w:rsidRDefault="00FD5EC7" w:rsidP="00FD5EC7">
            <w:pPr>
              <w:pStyle w:val="aa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C720ED">
              <w:rPr>
                <w:rFonts w:cs="Times New Roman"/>
                <w:sz w:val="22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FD5EC7" w:rsidRPr="00C720ED" w:rsidRDefault="00FD5EC7" w:rsidP="00984B1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78" w:type="dxa"/>
            <w:vAlign w:val="center"/>
          </w:tcPr>
          <w:p w:rsidR="00FD5EC7" w:rsidRPr="00C720ED" w:rsidRDefault="00FD5EC7" w:rsidP="00984B1A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57" w:type="dxa"/>
            <w:vAlign w:val="center"/>
          </w:tcPr>
          <w:p w:rsidR="00FD5EC7" w:rsidRPr="00C720ED" w:rsidRDefault="00FD5EC7" w:rsidP="004547ED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21" w:type="dxa"/>
            <w:vAlign w:val="center"/>
          </w:tcPr>
          <w:p w:rsidR="00FD5EC7" w:rsidRPr="00C720ED" w:rsidRDefault="00FD5EC7" w:rsidP="004547ED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20" w:type="dxa"/>
            <w:vAlign w:val="center"/>
          </w:tcPr>
          <w:p w:rsidR="00FD5EC7" w:rsidRPr="00C720ED" w:rsidRDefault="00FD5EC7" w:rsidP="004547ED">
            <w:pPr>
              <w:ind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45" w:type="dxa"/>
            <w:vAlign w:val="center"/>
          </w:tcPr>
          <w:p w:rsidR="00FD5EC7" w:rsidRPr="00C720ED" w:rsidRDefault="00FD5EC7" w:rsidP="004547ED">
            <w:pPr>
              <w:ind w:left="-57" w:right="-57"/>
              <w:jc w:val="center"/>
              <w:rPr>
                <w:sz w:val="22"/>
              </w:rPr>
            </w:pPr>
            <w:r w:rsidRPr="00C720ED">
              <w:rPr>
                <w:sz w:val="22"/>
              </w:rPr>
              <w:t>Квартира</w:t>
            </w:r>
          </w:p>
        </w:tc>
        <w:tc>
          <w:tcPr>
            <w:tcW w:w="895" w:type="dxa"/>
            <w:vAlign w:val="center"/>
          </w:tcPr>
          <w:p w:rsidR="00FD5EC7" w:rsidRPr="00C720ED" w:rsidRDefault="00FD5EC7" w:rsidP="00031B97">
            <w:pPr>
              <w:ind w:left="-57" w:right="-57"/>
              <w:jc w:val="center"/>
              <w:rPr>
                <w:sz w:val="22"/>
              </w:rPr>
            </w:pPr>
            <w:r w:rsidRPr="00C720ED">
              <w:rPr>
                <w:sz w:val="22"/>
              </w:rPr>
              <w:t>80,5</w:t>
            </w:r>
          </w:p>
        </w:tc>
        <w:tc>
          <w:tcPr>
            <w:tcW w:w="1320" w:type="dxa"/>
            <w:vAlign w:val="center"/>
          </w:tcPr>
          <w:p w:rsidR="00FD5EC7" w:rsidRPr="00C720ED" w:rsidRDefault="00FD5EC7" w:rsidP="004547ED">
            <w:pPr>
              <w:ind w:left="-57" w:right="-57"/>
              <w:jc w:val="center"/>
              <w:rPr>
                <w:sz w:val="22"/>
              </w:rPr>
            </w:pPr>
            <w:r w:rsidRPr="00C720ED">
              <w:rPr>
                <w:sz w:val="22"/>
              </w:rPr>
              <w:t>Россия</w:t>
            </w:r>
          </w:p>
        </w:tc>
        <w:tc>
          <w:tcPr>
            <w:tcW w:w="1217" w:type="dxa"/>
            <w:vAlign w:val="center"/>
          </w:tcPr>
          <w:p w:rsidR="00FD5EC7" w:rsidRPr="00C720ED" w:rsidRDefault="00FD5EC7" w:rsidP="004547E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Align w:val="center"/>
          </w:tcPr>
          <w:p w:rsidR="00FD5EC7" w:rsidRPr="00C720ED" w:rsidRDefault="00FD5EC7" w:rsidP="004547E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D5EC7" w:rsidRPr="00C720ED" w:rsidRDefault="00FD5EC7" w:rsidP="004547E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FD5EC7" w:rsidRPr="00C720ED" w:rsidRDefault="00FD5EC7" w:rsidP="00897F6D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FD5EC7" w:rsidRPr="00341C01" w:rsidRDefault="00FD5EC7" w:rsidP="00897F6D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FD5EC7" w:rsidRDefault="00FD5EC7" w:rsidP="00635309">
      <w:pPr>
        <w:spacing w:line="192" w:lineRule="auto"/>
        <w:jc w:val="center"/>
        <w:rPr>
          <w:i/>
          <w:sz w:val="30"/>
          <w:szCs w:val="30"/>
        </w:rPr>
      </w:pPr>
    </w:p>
    <w:p w:rsidR="00FD5EC7" w:rsidRPr="00CC7820" w:rsidRDefault="00FD5EC7" w:rsidP="00635309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года, представленных муниципальными служащими </w:t>
      </w: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Default="00FD5EC7" w:rsidP="00635309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году</w:t>
      </w:r>
    </w:p>
    <w:p w:rsidR="00FD5EC7" w:rsidRPr="00CC7820" w:rsidRDefault="00FD5EC7" w:rsidP="00635309">
      <w:pPr>
        <w:spacing w:line="192" w:lineRule="auto"/>
        <w:jc w:val="center"/>
        <w:rPr>
          <w:i/>
          <w:sz w:val="30"/>
          <w:szCs w:val="30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843"/>
        <w:gridCol w:w="1134"/>
        <w:gridCol w:w="1418"/>
        <w:gridCol w:w="708"/>
        <w:gridCol w:w="1134"/>
        <w:gridCol w:w="1276"/>
        <w:gridCol w:w="851"/>
        <w:gridCol w:w="992"/>
        <w:gridCol w:w="1701"/>
        <w:gridCol w:w="850"/>
        <w:gridCol w:w="1276"/>
      </w:tblGrid>
      <w:tr w:rsidR="00FD5EC7" w:rsidRPr="00CC7820" w:rsidTr="00B10012">
        <w:trPr>
          <w:trHeight w:val="196"/>
        </w:trPr>
        <w:tc>
          <w:tcPr>
            <w:tcW w:w="1843" w:type="dxa"/>
            <w:vMerge w:val="restart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Фамилия, имя, </w:t>
            </w:r>
          </w:p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Общая сумма дохода </w:t>
            </w:r>
          </w:p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 xml:space="preserve">за год, </w:t>
            </w:r>
          </w:p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тыс. руб.</w:t>
            </w:r>
          </w:p>
        </w:tc>
        <w:tc>
          <w:tcPr>
            <w:tcW w:w="3260" w:type="dxa"/>
            <w:gridSpan w:val="3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пр</w:t>
            </w:r>
            <w:r w:rsidRPr="003A695B">
              <w:rPr>
                <w:b/>
                <w:i/>
              </w:rPr>
              <w:t>и</w:t>
            </w:r>
            <w:r w:rsidRPr="003A695B">
              <w:rPr>
                <w:b/>
                <w:i/>
              </w:rPr>
              <w:t>надлежащих на праве собственности</w:t>
            </w:r>
          </w:p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3119" w:type="dxa"/>
            <w:gridSpan w:val="3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объектов недвижимости, н</w:t>
            </w:r>
            <w:r w:rsidRPr="003A695B">
              <w:rPr>
                <w:b/>
                <w:i/>
              </w:rPr>
              <w:t>а</w:t>
            </w:r>
            <w:r w:rsidRPr="003A695B">
              <w:rPr>
                <w:b/>
                <w:i/>
              </w:rPr>
              <w:t>ходящихся в пользовании</w:t>
            </w:r>
          </w:p>
        </w:tc>
        <w:tc>
          <w:tcPr>
            <w:tcW w:w="1701" w:type="dxa"/>
            <w:vMerge w:val="restart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850" w:type="dxa"/>
            <w:vMerge w:val="restart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1276" w:type="dxa"/>
            <w:vMerge w:val="restart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3A695B">
              <w:rPr>
                <w:b/>
                <w:bCs/>
                <w:i/>
              </w:rPr>
              <w:t>за счет которых совершена сделка</w:t>
            </w:r>
          </w:p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FD5EC7" w:rsidRPr="00CC7820" w:rsidTr="00B10012">
        <w:trPr>
          <w:trHeight w:val="173"/>
        </w:trPr>
        <w:tc>
          <w:tcPr>
            <w:tcW w:w="1843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8" w:type="dxa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недвижимости</w:t>
            </w:r>
          </w:p>
        </w:tc>
        <w:tc>
          <w:tcPr>
            <w:tcW w:w="708" w:type="dxa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площадь, кв. м</w:t>
            </w:r>
          </w:p>
        </w:tc>
        <w:tc>
          <w:tcPr>
            <w:tcW w:w="1134" w:type="dxa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1276" w:type="dxa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вид объекта недвижимости</w:t>
            </w:r>
          </w:p>
        </w:tc>
        <w:tc>
          <w:tcPr>
            <w:tcW w:w="851" w:type="dxa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площадь, кв. м</w:t>
            </w:r>
          </w:p>
        </w:tc>
        <w:tc>
          <w:tcPr>
            <w:tcW w:w="992" w:type="dxa"/>
          </w:tcPr>
          <w:p w:rsidR="00FD5EC7" w:rsidRPr="003A695B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3A695B">
              <w:rPr>
                <w:b/>
                <w:i/>
              </w:rPr>
              <w:t>страна расп</w:t>
            </w:r>
            <w:r w:rsidRPr="003A695B">
              <w:rPr>
                <w:b/>
                <w:i/>
              </w:rPr>
              <w:t>о</w:t>
            </w:r>
            <w:r w:rsidRPr="003A695B">
              <w:rPr>
                <w:b/>
                <w:i/>
              </w:rPr>
              <w:t>ложения</w:t>
            </w:r>
          </w:p>
        </w:tc>
        <w:tc>
          <w:tcPr>
            <w:tcW w:w="1701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FD5EC7" w:rsidRPr="00CC7820" w:rsidTr="00B10012">
        <w:trPr>
          <w:trHeight w:val="401"/>
        </w:trPr>
        <w:tc>
          <w:tcPr>
            <w:tcW w:w="1843" w:type="dxa"/>
            <w:vMerge w:val="restart"/>
          </w:tcPr>
          <w:p w:rsidR="00FD5EC7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Феллер Наталья</w:t>
            </w:r>
          </w:p>
          <w:p w:rsidR="00FD5EC7" w:rsidRPr="009F08C8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FD5EC7" w:rsidRPr="009F08C8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D5EC7" w:rsidRPr="009F08C8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правового обеспечения реализации жилищных программ и распределения жилья 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учета и реализации жилищной политики администрации 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vMerge w:val="restart"/>
          </w:tcPr>
          <w:p w:rsidR="00FD5EC7" w:rsidRPr="009F08C8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585,214</w:t>
            </w:r>
          </w:p>
        </w:tc>
        <w:tc>
          <w:tcPr>
            <w:tcW w:w="1418" w:type="dxa"/>
          </w:tcPr>
          <w:p w:rsidR="00FD5EC7" w:rsidRPr="009F08C8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708" w:type="dxa"/>
          </w:tcPr>
          <w:p w:rsidR="00FD5EC7" w:rsidRPr="009F08C8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134" w:type="dxa"/>
          </w:tcPr>
          <w:p w:rsidR="00FD5EC7" w:rsidRPr="009F08C8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D5EC7" w:rsidRPr="008A44AF" w:rsidRDefault="00FD5EC7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FD5EC7" w:rsidRPr="008A44AF" w:rsidRDefault="00FD5EC7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FD5EC7" w:rsidRPr="008A44AF" w:rsidRDefault="00FD5EC7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FD5EC7" w:rsidRDefault="00FD5EC7" w:rsidP="004266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D5EC7" w:rsidRPr="00635309" w:rsidRDefault="00FD5EC7" w:rsidP="004266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CX-5</w:t>
            </w:r>
          </w:p>
        </w:tc>
        <w:tc>
          <w:tcPr>
            <w:tcW w:w="850" w:type="dxa"/>
            <w:vMerge w:val="restart"/>
          </w:tcPr>
          <w:p w:rsidR="00FD5EC7" w:rsidRPr="00CC7820" w:rsidRDefault="00FD5EC7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FD5EC7" w:rsidRPr="00CC7820" w:rsidRDefault="00FD5EC7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FD5EC7" w:rsidRPr="00CC7820" w:rsidTr="00B10012">
        <w:trPr>
          <w:trHeight w:val="690"/>
        </w:trPr>
        <w:tc>
          <w:tcPr>
            <w:tcW w:w="1843" w:type="dxa"/>
            <w:vMerge/>
          </w:tcPr>
          <w:p w:rsidR="00FD5EC7" w:rsidRPr="008A44AF" w:rsidRDefault="00FD5EC7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5EC7" w:rsidRPr="008A44AF" w:rsidRDefault="00FD5EC7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5EC7" w:rsidRDefault="00FD5EC7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D5EC7" w:rsidRPr="008A44AF" w:rsidRDefault="00FD5EC7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 xml:space="preserve"> доли квартиры</w:t>
            </w:r>
          </w:p>
        </w:tc>
        <w:tc>
          <w:tcPr>
            <w:tcW w:w="708" w:type="dxa"/>
          </w:tcPr>
          <w:p w:rsidR="00FD5EC7" w:rsidRPr="008A44AF" w:rsidRDefault="00FD5EC7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D5EC7" w:rsidRPr="008A44AF" w:rsidRDefault="00FD5EC7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D5EC7" w:rsidRPr="008A44AF" w:rsidRDefault="00FD5EC7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D5EC7" w:rsidRDefault="00FD5EC7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D5EC7" w:rsidRPr="008A44AF" w:rsidRDefault="00FD5EC7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D5EC7" w:rsidRPr="008A44AF" w:rsidRDefault="00FD5EC7" w:rsidP="004266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D5EC7" w:rsidRPr="00CC7820" w:rsidRDefault="00FD5EC7" w:rsidP="0016084F">
            <w:pPr>
              <w:ind w:left="-57" w:right="-57"/>
              <w:rPr>
                <w:i/>
                <w:szCs w:val="24"/>
              </w:rPr>
            </w:pPr>
          </w:p>
        </w:tc>
        <w:tc>
          <w:tcPr>
            <w:tcW w:w="1276" w:type="dxa"/>
            <w:vMerge/>
          </w:tcPr>
          <w:p w:rsidR="00FD5EC7" w:rsidRPr="00CC7820" w:rsidRDefault="00FD5EC7" w:rsidP="0016084F">
            <w:pPr>
              <w:ind w:left="-57" w:right="-57"/>
              <w:rPr>
                <w:i/>
                <w:szCs w:val="24"/>
              </w:rPr>
            </w:pPr>
          </w:p>
        </w:tc>
      </w:tr>
      <w:tr w:rsidR="00FD5EC7" w:rsidRPr="00CC7820" w:rsidTr="00B10012">
        <w:trPr>
          <w:trHeight w:val="665"/>
        </w:trPr>
        <w:tc>
          <w:tcPr>
            <w:tcW w:w="1843" w:type="dxa"/>
            <w:vMerge/>
          </w:tcPr>
          <w:p w:rsidR="00FD5EC7" w:rsidRPr="008A44AF" w:rsidRDefault="00FD5EC7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5EC7" w:rsidRPr="008A44AF" w:rsidRDefault="00FD5EC7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5EC7" w:rsidRDefault="00FD5EC7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D5EC7" w:rsidRPr="009F08C8" w:rsidRDefault="00FD5EC7" w:rsidP="004266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708" w:type="dxa"/>
          </w:tcPr>
          <w:p w:rsidR="00FD5EC7" w:rsidRDefault="00FD5EC7" w:rsidP="004266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34" w:type="dxa"/>
          </w:tcPr>
          <w:p w:rsidR="00FD5EC7" w:rsidRPr="009F08C8" w:rsidRDefault="00FD5EC7" w:rsidP="004266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D5EC7" w:rsidRPr="008A44AF" w:rsidRDefault="00FD5EC7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D5EC7" w:rsidRDefault="00FD5EC7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D5EC7" w:rsidRPr="008A44AF" w:rsidRDefault="00FD5EC7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D5EC7" w:rsidRPr="008A44AF" w:rsidRDefault="00FD5EC7" w:rsidP="004266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D5EC7" w:rsidRPr="00CC7820" w:rsidRDefault="00FD5EC7" w:rsidP="0016084F">
            <w:pPr>
              <w:ind w:left="-57" w:right="-57"/>
              <w:rPr>
                <w:i/>
                <w:szCs w:val="24"/>
              </w:rPr>
            </w:pPr>
          </w:p>
        </w:tc>
        <w:tc>
          <w:tcPr>
            <w:tcW w:w="1276" w:type="dxa"/>
            <w:vMerge/>
          </w:tcPr>
          <w:p w:rsidR="00FD5EC7" w:rsidRPr="00CC7820" w:rsidRDefault="00FD5EC7" w:rsidP="0016084F">
            <w:pPr>
              <w:ind w:left="-57" w:right="-57"/>
              <w:rPr>
                <w:i/>
                <w:szCs w:val="24"/>
              </w:rPr>
            </w:pPr>
          </w:p>
        </w:tc>
      </w:tr>
      <w:tr w:rsidR="00FD5EC7" w:rsidRPr="00CC7820" w:rsidTr="00B10012">
        <w:trPr>
          <w:trHeight w:val="842"/>
        </w:trPr>
        <w:tc>
          <w:tcPr>
            <w:tcW w:w="1843" w:type="dxa"/>
            <w:vMerge/>
          </w:tcPr>
          <w:p w:rsidR="00FD5EC7" w:rsidRPr="008A44AF" w:rsidRDefault="00FD5EC7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5EC7" w:rsidRPr="008A44AF" w:rsidRDefault="00FD5EC7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5EC7" w:rsidRDefault="00FD5EC7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D5EC7" w:rsidRDefault="00FD5EC7" w:rsidP="004266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</w:tcPr>
          <w:p w:rsidR="00FD5EC7" w:rsidRDefault="00FD5EC7" w:rsidP="004266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134" w:type="dxa"/>
          </w:tcPr>
          <w:p w:rsidR="00FD5EC7" w:rsidRDefault="00FD5EC7" w:rsidP="004266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D5EC7" w:rsidRPr="008A44AF" w:rsidRDefault="00FD5EC7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D5EC7" w:rsidRDefault="00FD5EC7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D5EC7" w:rsidRPr="008A44AF" w:rsidRDefault="00FD5EC7" w:rsidP="004266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D5EC7" w:rsidRPr="008A44AF" w:rsidRDefault="00FD5EC7" w:rsidP="004266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D5EC7" w:rsidRPr="00CC7820" w:rsidRDefault="00FD5EC7" w:rsidP="0016084F">
            <w:pPr>
              <w:ind w:left="-57" w:right="-57"/>
              <w:rPr>
                <w:i/>
                <w:szCs w:val="24"/>
              </w:rPr>
            </w:pPr>
          </w:p>
        </w:tc>
        <w:tc>
          <w:tcPr>
            <w:tcW w:w="1276" w:type="dxa"/>
            <w:vMerge/>
          </w:tcPr>
          <w:p w:rsidR="00FD5EC7" w:rsidRPr="00CC7820" w:rsidRDefault="00FD5EC7" w:rsidP="0016084F">
            <w:pPr>
              <w:ind w:left="-57" w:right="-57"/>
              <w:rPr>
                <w:i/>
                <w:szCs w:val="24"/>
              </w:rPr>
            </w:pPr>
          </w:p>
        </w:tc>
      </w:tr>
      <w:tr w:rsidR="00FD5EC7" w:rsidRPr="00CC7820" w:rsidTr="00B10012">
        <w:trPr>
          <w:trHeight w:val="557"/>
        </w:trPr>
        <w:tc>
          <w:tcPr>
            <w:tcW w:w="1843" w:type="dxa"/>
          </w:tcPr>
          <w:p w:rsidR="00FD5EC7" w:rsidRPr="009F08C8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1843" w:type="dxa"/>
          </w:tcPr>
          <w:p w:rsidR="00FD5EC7" w:rsidRPr="009F08C8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D5EC7" w:rsidRPr="000B1C50" w:rsidRDefault="00FD5EC7" w:rsidP="00DE4BB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2790,512</w:t>
            </w:r>
          </w:p>
        </w:tc>
        <w:tc>
          <w:tcPr>
            <w:tcW w:w="1418" w:type="dxa"/>
          </w:tcPr>
          <w:p w:rsidR="00FD5EC7" w:rsidRPr="009F08C8" w:rsidRDefault="00FD5EC7" w:rsidP="000D5E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 xml:space="preserve"> доли квартиры</w:t>
            </w:r>
          </w:p>
        </w:tc>
        <w:tc>
          <w:tcPr>
            <w:tcW w:w="708" w:type="dxa"/>
          </w:tcPr>
          <w:p w:rsidR="00FD5EC7" w:rsidRPr="009F08C8" w:rsidRDefault="00FD5EC7" w:rsidP="000D5E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D5EC7" w:rsidRPr="009F08C8" w:rsidRDefault="00FD5EC7" w:rsidP="000D5E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D5EC7" w:rsidRPr="009F08C8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D5EC7" w:rsidRPr="009F08C8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D5EC7" w:rsidRPr="009F08C8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D5EC7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средства: </w:t>
            </w:r>
          </w:p>
          <w:p w:rsidR="00FD5EC7" w:rsidRPr="009F08C8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для перевозки грузов МЗСА 817711</w:t>
            </w:r>
          </w:p>
        </w:tc>
        <w:tc>
          <w:tcPr>
            <w:tcW w:w="850" w:type="dxa"/>
          </w:tcPr>
          <w:p w:rsidR="00FD5EC7" w:rsidRPr="00CC7820" w:rsidRDefault="00FD5EC7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276" w:type="dxa"/>
          </w:tcPr>
          <w:p w:rsidR="00FD5EC7" w:rsidRPr="00CC7820" w:rsidRDefault="00FD5EC7" w:rsidP="00635309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FD5EC7" w:rsidRPr="00CC7820" w:rsidTr="00B10012">
        <w:trPr>
          <w:trHeight w:val="557"/>
        </w:trPr>
        <w:tc>
          <w:tcPr>
            <w:tcW w:w="1843" w:type="dxa"/>
          </w:tcPr>
          <w:p w:rsidR="00FD5EC7" w:rsidRPr="009F08C8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</w:tcPr>
          <w:p w:rsidR="00FD5EC7" w:rsidRPr="009F08C8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D5EC7" w:rsidRPr="009F08C8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D5EC7" w:rsidRPr="009F08C8" w:rsidRDefault="00FD5EC7" w:rsidP="000D5E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 xml:space="preserve"> доли квартиры</w:t>
            </w:r>
          </w:p>
        </w:tc>
        <w:tc>
          <w:tcPr>
            <w:tcW w:w="708" w:type="dxa"/>
          </w:tcPr>
          <w:p w:rsidR="00FD5EC7" w:rsidRPr="009F08C8" w:rsidRDefault="00FD5EC7" w:rsidP="000D5E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134" w:type="dxa"/>
          </w:tcPr>
          <w:p w:rsidR="00FD5EC7" w:rsidRPr="009F08C8" w:rsidRDefault="00FD5EC7" w:rsidP="000D5E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FD5EC7" w:rsidRPr="009F08C8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851" w:type="dxa"/>
          </w:tcPr>
          <w:p w:rsidR="00FD5EC7" w:rsidRPr="009F08C8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D5EC7" w:rsidRPr="009F08C8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D5EC7" w:rsidRPr="009F08C8" w:rsidRDefault="00FD5EC7" w:rsidP="000D5E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D5EC7" w:rsidRPr="00CC7820" w:rsidRDefault="00FD5EC7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276" w:type="dxa"/>
          </w:tcPr>
          <w:p w:rsidR="00FD5EC7" w:rsidRPr="00CC7820" w:rsidRDefault="00FD5EC7" w:rsidP="0016084F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FD5EC7" w:rsidRPr="00CC7820" w:rsidTr="00B10012">
        <w:trPr>
          <w:trHeight w:val="557"/>
        </w:trPr>
        <w:tc>
          <w:tcPr>
            <w:tcW w:w="1843" w:type="dxa"/>
          </w:tcPr>
          <w:p w:rsidR="00FD5EC7" w:rsidRPr="009F08C8" w:rsidRDefault="00FD5EC7" w:rsidP="00094F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43" w:type="dxa"/>
          </w:tcPr>
          <w:p w:rsidR="00FD5EC7" w:rsidRPr="009F08C8" w:rsidRDefault="00FD5EC7" w:rsidP="00094F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D5EC7" w:rsidRPr="009F08C8" w:rsidRDefault="00FD5EC7" w:rsidP="00094F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D5EC7" w:rsidRPr="009F08C8" w:rsidRDefault="00FD5EC7" w:rsidP="00094F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D5EC7" w:rsidRPr="009F08C8" w:rsidRDefault="00FD5EC7" w:rsidP="00094F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D5EC7" w:rsidRPr="009F08C8" w:rsidRDefault="00FD5EC7" w:rsidP="00094F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D5EC7" w:rsidRPr="009F08C8" w:rsidRDefault="00FD5EC7" w:rsidP="00094F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851" w:type="dxa"/>
          </w:tcPr>
          <w:p w:rsidR="00FD5EC7" w:rsidRPr="009F08C8" w:rsidRDefault="00FD5EC7" w:rsidP="00094F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D5EC7" w:rsidRPr="009F08C8" w:rsidRDefault="00FD5EC7" w:rsidP="00094F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D5EC7" w:rsidRPr="009F08C8" w:rsidRDefault="00FD5EC7" w:rsidP="00094F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F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D5EC7" w:rsidRPr="00CC7820" w:rsidRDefault="00FD5EC7" w:rsidP="00094FDE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276" w:type="dxa"/>
          </w:tcPr>
          <w:p w:rsidR="00FD5EC7" w:rsidRPr="00CC7820" w:rsidRDefault="00FD5EC7" w:rsidP="00094FDE">
            <w:pPr>
              <w:ind w:left="-57" w:right="-57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</w:tbl>
    <w:p w:rsidR="00FD5EC7" w:rsidRPr="00CC7820" w:rsidRDefault="00FD5EC7" w:rsidP="002401BC">
      <w:pPr>
        <w:rPr>
          <w:i/>
          <w:szCs w:val="2"/>
        </w:rPr>
      </w:pPr>
    </w:p>
    <w:p w:rsidR="00FD5EC7" w:rsidRPr="006E4AD8" w:rsidRDefault="00FD5EC7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>СВЕДЕНИЯ</w:t>
      </w:r>
    </w:p>
    <w:p w:rsidR="00FD5EC7" w:rsidRPr="006E4AD8" w:rsidRDefault="00FD5EC7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 xml:space="preserve">о доходах за </w:t>
      </w:r>
      <w:r>
        <w:t>2018</w:t>
      </w:r>
      <w:r w:rsidRPr="006E4AD8">
        <w:t xml:space="preserve"> год, об имуществе и обязательствах имущественного характера по состоянию </w:t>
      </w:r>
    </w:p>
    <w:p w:rsidR="00FD5EC7" w:rsidRPr="006E4AD8" w:rsidRDefault="00FD5EC7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>на 31 декабря 201</w:t>
      </w:r>
      <w:r>
        <w:t>8</w:t>
      </w:r>
      <w:r w:rsidRPr="006E4AD8">
        <w:t xml:space="preserve"> года, представленных Главой города Красноярска, муниципальными служащими </w:t>
      </w:r>
    </w:p>
    <w:p w:rsidR="00FD5EC7" w:rsidRPr="006E4AD8" w:rsidRDefault="00FD5EC7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Pr="006E4AD8" w:rsidRDefault="00FD5EC7" w:rsidP="00897F6D">
      <w:pPr>
        <w:autoSpaceDE w:val="0"/>
        <w:autoSpaceDN w:val="0"/>
        <w:adjustRightInd w:val="0"/>
        <w:spacing w:line="192" w:lineRule="auto"/>
        <w:jc w:val="center"/>
      </w:pPr>
      <w:r w:rsidRPr="006E4AD8">
        <w:t>в 201</w:t>
      </w:r>
      <w:r>
        <w:t>8</w:t>
      </w:r>
      <w:r w:rsidRPr="006E4AD8">
        <w:t xml:space="preserve"> году</w:t>
      </w: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14985" w:type="dxa"/>
        <w:tblInd w:w="108" w:type="dxa"/>
        <w:tblLayout w:type="fixed"/>
        <w:tblLook w:val="04A0"/>
      </w:tblPr>
      <w:tblGrid>
        <w:gridCol w:w="2018"/>
        <w:gridCol w:w="1056"/>
        <w:gridCol w:w="1462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628DD" w:rsidTr="00FD5C0A">
        <w:trPr>
          <w:trHeight w:val="196"/>
        </w:trPr>
        <w:tc>
          <w:tcPr>
            <w:tcW w:w="201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FD5C0A">
        <w:trPr>
          <w:trHeight w:val="173"/>
        </w:trPr>
        <w:tc>
          <w:tcPr>
            <w:tcW w:w="2018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FD5C0A">
        <w:tc>
          <w:tcPr>
            <w:tcW w:w="2018" w:type="dxa"/>
            <w:vMerge w:val="restart"/>
          </w:tcPr>
          <w:p w:rsidR="00FD5EC7" w:rsidRPr="007A5772" w:rsidRDefault="00FD5EC7" w:rsidP="00C70AA7">
            <w:pPr>
              <w:rPr>
                <w:sz w:val="18"/>
              </w:rPr>
            </w:pPr>
          </w:p>
          <w:p w:rsidR="00FD5EC7" w:rsidRDefault="00FD5EC7" w:rsidP="00C70AA7">
            <w:pPr>
              <w:rPr>
                <w:sz w:val="18"/>
              </w:rPr>
            </w:pPr>
            <w:r w:rsidRPr="007A5772">
              <w:rPr>
                <w:sz w:val="18"/>
              </w:rPr>
              <w:t xml:space="preserve">Фенина Елена </w:t>
            </w:r>
          </w:p>
          <w:p w:rsidR="00FD5EC7" w:rsidRPr="007A5772" w:rsidRDefault="00FD5EC7" w:rsidP="00C70AA7">
            <w:pPr>
              <w:rPr>
                <w:sz w:val="18"/>
              </w:rPr>
            </w:pPr>
            <w:r w:rsidRPr="007A5772">
              <w:rPr>
                <w:sz w:val="18"/>
              </w:rPr>
              <w:t>Николаевна</w:t>
            </w:r>
          </w:p>
        </w:tc>
        <w:tc>
          <w:tcPr>
            <w:tcW w:w="1056" w:type="dxa"/>
            <w:vMerge w:val="restart"/>
          </w:tcPr>
          <w:p w:rsidR="00FD5EC7" w:rsidRPr="007A5772" w:rsidRDefault="00FD5EC7" w:rsidP="00C70AA7">
            <w:pPr>
              <w:jc w:val="center"/>
              <w:rPr>
                <w:sz w:val="18"/>
              </w:rPr>
            </w:pPr>
            <w:r w:rsidRPr="007A5772">
              <w:rPr>
                <w:sz w:val="18"/>
              </w:rPr>
              <w:t>Начальник отдела бюджетного учета и сводной отчетност</w:t>
            </w:r>
            <w:r w:rsidRPr="007A5772">
              <w:rPr>
                <w:sz w:val="18"/>
              </w:rPr>
              <w:lastRenderedPageBreak/>
              <w:t>и</w:t>
            </w:r>
          </w:p>
        </w:tc>
        <w:tc>
          <w:tcPr>
            <w:tcW w:w="1462" w:type="dxa"/>
            <w:vMerge w:val="restart"/>
          </w:tcPr>
          <w:p w:rsidR="00FD5EC7" w:rsidRPr="007A5772" w:rsidRDefault="00FD5EC7" w:rsidP="00A23E9C">
            <w:pPr>
              <w:jc w:val="center"/>
              <w:rPr>
                <w:sz w:val="18"/>
              </w:rPr>
            </w:pPr>
            <w:r w:rsidRPr="00A23E9C">
              <w:rPr>
                <w:sz w:val="18"/>
                <w:szCs w:val="24"/>
              </w:rPr>
              <w:lastRenderedPageBreak/>
              <w:t>1 033,296</w:t>
            </w:r>
          </w:p>
        </w:tc>
        <w:tc>
          <w:tcPr>
            <w:tcW w:w="1434" w:type="dxa"/>
          </w:tcPr>
          <w:p w:rsidR="00FD5EC7" w:rsidRPr="007A5772" w:rsidRDefault="00FD5EC7" w:rsidP="00F764B0">
            <w:pPr>
              <w:jc w:val="center"/>
              <w:rPr>
                <w:sz w:val="18"/>
              </w:rPr>
            </w:pPr>
            <w:r w:rsidRPr="007A5772">
              <w:rPr>
                <w:sz w:val="18"/>
              </w:rPr>
              <w:t>нет</w:t>
            </w:r>
          </w:p>
          <w:p w:rsidR="00FD5EC7" w:rsidRPr="007A5772" w:rsidRDefault="00FD5EC7" w:rsidP="00F764B0">
            <w:pPr>
              <w:jc w:val="center"/>
              <w:rPr>
                <w:sz w:val="18"/>
              </w:rPr>
            </w:pPr>
          </w:p>
        </w:tc>
        <w:tc>
          <w:tcPr>
            <w:tcW w:w="921" w:type="dxa"/>
          </w:tcPr>
          <w:p w:rsidR="00FD5EC7" w:rsidRPr="007A5772" w:rsidRDefault="00FD5EC7" w:rsidP="00F764B0">
            <w:pPr>
              <w:jc w:val="center"/>
              <w:rPr>
                <w:sz w:val="18"/>
              </w:rPr>
            </w:pPr>
            <w:r w:rsidRPr="007A5772">
              <w:rPr>
                <w:sz w:val="18"/>
              </w:rPr>
              <w:t>-</w:t>
            </w:r>
          </w:p>
        </w:tc>
        <w:tc>
          <w:tcPr>
            <w:tcW w:w="1320" w:type="dxa"/>
          </w:tcPr>
          <w:p w:rsidR="00FD5EC7" w:rsidRPr="007A5772" w:rsidRDefault="00FD5EC7" w:rsidP="00F764B0">
            <w:pPr>
              <w:jc w:val="center"/>
              <w:rPr>
                <w:sz w:val="18"/>
              </w:rPr>
            </w:pPr>
            <w:r w:rsidRPr="007A5772">
              <w:rPr>
                <w:sz w:val="18"/>
              </w:rPr>
              <w:t>-</w:t>
            </w:r>
          </w:p>
        </w:tc>
        <w:tc>
          <w:tcPr>
            <w:tcW w:w="1357" w:type="dxa"/>
          </w:tcPr>
          <w:p w:rsidR="00FD5EC7" w:rsidRPr="007A5772" w:rsidRDefault="00FD5EC7" w:rsidP="00A0492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7A5772">
              <w:rPr>
                <w:sz w:val="18"/>
              </w:rPr>
              <w:t>вартира</w:t>
            </w:r>
            <w:r>
              <w:rPr>
                <w:sz w:val="18"/>
              </w:rPr>
              <w:t xml:space="preserve"> </w:t>
            </w:r>
          </w:p>
          <w:p w:rsidR="00FD5EC7" w:rsidRPr="007A5772" w:rsidRDefault="00FD5EC7" w:rsidP="00A0492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95" w:type="dxa"/>
          </w:tcPr>
          <w:p w:rsidR="00FD5EC7" w:rsidRPr="007A5772" w:rsidRDefault="00FD5EC7" w:rsidP="00C70AA7">
            <w:pPr>
              <w:jc w:val="center"/>
              <w:rPr>
                <w:sz w:val="18"/>
              </w:rPr>
            </w:pPr>
            <w:r w:rsidRPr="007A5772">
              <w:rPr>
                <w:sz w:val="18"/>
              </w:rPr>
              <w:t>82,3</w:t>
            </w:r>
          </w:p>
          <w:p w:rsidR="00FD5EC7" w:rsidRPr="007A5772" w:rsidRDefault="00FD5EC7" w:rsidP="00C70AA7">
            <w:pPr>
              <w:jc w:val="center"/>
              <w:rPr>
                <w:sz w:val="18"/>
              </w:rPr>
            </w:pPr>
          </w:p>
        </w:tc>
        <w:tc>
          <w:tcPr>
            <w:tcW w:w="1320" w:type="dxa"/>
          </w:tcPr>
          <w:p w:rsidR="00FD5EC7" w:rsidRPr="007A5772" w:rsidRDefault="00FD5EC7" w:rsidP="00C70AA7">
            <w:pPr>
              <w:jc w:val="center"/>
              <w:rPr>
                <w:sz w:val="18"/>
              </w:rPr>
            </w:pPr>
            <w:r w:rsidRPr="007A5772">
              <w:rPr>
                <w:sz w:val="18"/>
              </w:rPr>
              <w:t>Россия</w:t>
            </w:r>
          </w:p>
          <w:p w:rsidR="00FD5EC7" w:rsidRPr="007A5772" w:rsidRDefault="00FD5EC7" w:rsidP="00C70AA7">
            <w:pPr>
              <w:jc w:val="center"/>
              <w:rPr>
                <w:sz w:val="18"/>
              </w:rPr>
            </w:pPr>
          </w:p>
        </w:tc>
        <w:tc>
          <w:tcPr>
            <w:tcW w:w="1217" w:type="dxa"/>
          </w:tcPr>
          <w:p w:rsidR="00FD5EC7" w:rsidRPr="007A5772" w:rsidRDefault="00FD5EC7" w:rsidP="00C70AA7">
            <w:pPr>
              <w:jc w:val="center"/>
              <w:rPr>
                <w:sz w:val="18"/>
              </w:rPr>
            </w:pPr>
            <w:r w:rsidRPr="007A5772">
              <w:rPr>
                <w:sz w:val="18"/>
              </w:rPr>
              <w:t>нет</w:t>
            </w:r>
          </w:p>
        </w:tc>
        <w:tc>
          <w:tcPr>
            <w:tcW w:w="851" w:type="dxa"/>
          </w:tcPr>
          <w:p w:rsidR="00FD5EC7" w:rsidRPr="007A5772" w:rsidRDefault="00FD5EC7" w:rsidP="00C70AA7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FD5EC7" w:rsidRPr="007A5772" w:rsidRDefault="00FD5EC7" w:rsidP="00C70AA7">
            <w:pPr>
              <w:jc w:val="center"/>
              <w:rPr>
                <w:sz w:val="18"/>
              </w:rPr>
            </w:pPr>
          </w:p>
        </w:tc>
      </w:tr>
      <w:tr w:rsidR="00FD5EC7" w:rsidRPr="008628DD" w:rsidTr="00FD5C0A">
        <w:tc>
          <w:tcPr>
            <w:tcW w:w="2018" w:type="dxa"/>
            <w:vMerge/>
          </w:tcPr>
          <w:p w:rsidR="00FD5EC7" w:rsidRPr="007A5772" w:rsidRDefault="00FD5EC7" w:rsidP="00C70AA7">
            <w:pPr>
              <w:rPr>
                <w:sz w:val="18"/>
              </w:rPr>
            </w:pPr>
          </w:p>
        </w:tc>
        <w:tc>
          <w:tcPr>
            <w:tcW w:w="1056" w:type="dxa"/>
            <w:vMerge/>
          </w:tcPr>
          <w:p w:rsidR="00FD5EC7" w:rsidRPr="007A5772" w:rsidRDefault="00FD5EC7" w:rsidP="00C70AA7">
            <w:pPr>
              <w:jc w:val="center"/>
              <w:rPr>
                <w:sz w:val="18"/>
              </w:rPr>
            </w:pPr>
          </w:p>
        </w:tc>
        <w:tc>
          <w:tcPr>
            <w:tcW w:w="1462" w:type="dxa"/>
            <w:vMerge/>
          </w:tcPr>
          <w:p w:rsidR="00FD5EC7" w:rsidRDefault="00FD5EC7" w:rsidP="00C70AA7">
            <w:pPr>
              <w:jc w:val="center"/>
              <w:rPr>
                <w:sz w:val="18"/>
              </w:rPr>
            </w:pPr>
          </w:p>
        </w:tc>
        <w:tc>
          <w:tcPr>
            <w:tcW w:w="1434" w:type="dxa"/>
          </w:tcPr>
          <w:p w:rsidR="00FD5EC7" w:rsidRPr="007A5772" w:rsidRDefault="00FD5EC7" w:rsidP="00F80E5F">
            <w:pPr>
              <w:jc w:val="center"/>
              <w:rPr>
                <w:sz w:val="18"/>
              </w:rPr>
            </w:pPr>
            <w:r w:rsidRPr="007A5772">
              <w:rPr>
                <w:sz w:val="18"/>
              </w:rPr>
              <w:t>нет</w:t>
            </w:r>
          </w:p>
          <w:p w:rsidR="00FD5EC7" w:rsidRPr="007A5772" w:rsidRDefault="00FD5EC7" w:rsidP="00F80E5F">
            <w:pPr>
              <w:jc w:val="center"/>
              <w:rPr>
                <w:sz w:val="18"/>
              </w:rPr>
            </w:pPr>
          </w:p>
        </w:tc>
        <w:tc>
          <w:tcPr>
            <w:tcW w:w="921" w:type="dxa"/>
          </w:tcPr>
          <w:p w:rsidR="00FD5EC7" w:rsidRPr="007A5772" w:rsidRDefault="00FD5EC7" w:rsidP="00F80E5F">
            <w:pPr>
              <w:jc w:val="center"/>
              <w:rPr>
                <w:sz w:val="18"/>
              </w:rPr>
            </w:pPr>
            <w:r w:rsidRPr="007A5772">
              <w:rPr>
                <w:sz w:val="18"/>
              </w:rPr>
              <w:lastRenderedPageBreak/>
              <w:t>-</w:t>
            </w:r>
          </w:p>
        </w:tc>
        <w:tc>
          <w:tcPr>
            <w:tcW w:w="1320" w:type="dxa"/>
          </w:tcPr>
          <w:p w:rsidR="00FD5EC7" w:rsidRPr="007A5772" w:rsidRDefault="00FD5EC7" w:rsidP="00F80E5F">
            <w:pPr>
              <w:jc w:val="center"/>
              <w:rPr>
                <w:sz w:val="18"/>
              </w:rPr>
            </w:pPr>
            <w:r w:rsidRPr="007A5772">
              <w:rPr>
                <w:sz w:val="18"/>
              </w:rPr>
              <w:t>-</w:t>
            </w:r>
          </w:p>
        </w:tc>
        <w:tc>
          <w:tcPr>
            <w:tcW w:w="1357" w:type="dxa"/>
          </w:tcPr>
          <w:p w:rsidR="00FD5EC7" w:rsidRDefault="00FD5EC7" w:rsidP="00C70AA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7A5772">
              <w:rPr>
                <w:sz w:val="18"/>
              </w:rPr>
              <w:t>вартира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95" w:type="dxa"/>
          </w:tcPr>
          <w:p w:rsidR="00FD5EC7" w:rsidRPr="007A5772" w:rsidRDefault="00FD5EC7" w:rsidP="00C70AA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1320" w:type="dxa"/>
          </w:tcPr>
          <w:p w:rsidR="00FD5EC7" w:rsidRPr="007A5772" w:rsidRDefault="00FD5EC7" w:rsidP="00F80E5F">
            <w:pPr>
              <w:jc w:val="center"/>
              <w:rPr>
                <w:sz w:val="18"/>
              </w:rPr>
            </w:pPr>
            <w:r w:rsidRPr="007A5772">
              <w:rPr>
                <w:sz w:val="18"/>
              </w:rPr>
              <w:t>Россия</w:t>
            </w:r>
          </w:p>
          <w:p w:rsidR="00FD5EC7" w:rsidRPr="007A5772" w:rsidRDefault="00FD5EC7" w:rsidP="00F80E5F">
            <w:pPr>
              <w:jc w:val="center"/>
              <w:rPr>
                <w:sz w:val="18"/>
              </w:rPr>
            </w:pPr>
          </w:p>
        </w:tc>
        <w:tc>
          <w:tcPr>
            <w:tcW w:w="1217" w:type="dxa"/>
          </w:tcPr>
          <w:p w:rsidR="00FD5EC7" w:rsidRPr="007A5772" w:rsidRDefault="00FD5EC7" w:rsidP="00F80E5F">
            <w:pPr>
              <w:jc w:val="center"/>
              <w:rPr>
                <w:sz w:val="18"/>
              </w:rPr>
            </w:pPr>
            <w:r w:rsidRPr="007A5772">
              <w:rPr>
                <w:sz w:val="18"/>
              </w:rPr>
              <w:lastRenderedPageBreak/>
              <w:t>нет</w:t>
            </w:r>
          </w:p>
        </w:tc>
        <w:tc>
          <w:tcPr>
            <w:tcW w:w="851" w:type="dxa"/>
          </w:tcPr>
          <w:p w:rsidR="00FD5EC7" w:rsidRPr="007A5772" w:rsidRDefault="00FD5EC7" w:rsidP="00C70AA7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FD5EC7" w:rsidRPr="007A5772" w:rsidRDefault="00FD5EC7" w:rsidP="00C70AA7">
            <w:pPr>
              <w:jc w:val="center"/>
              <w:rPr>
                <w:sz w:val="18"/>
              </w:rPr>
            </w:pPr>
          </w:p>
        </w:tc>
      </w:tr>
      <w:tr w:rsidR="00FD5EC7" w:rsidRPr="008628DD" w:rsidTr="00FD5C0A">
        <w:tc>
          <w:tcPr>
            <w:tcW w:w="2018" w:type="dxa"/>
            <w:vMerge w:val="restart"/>
          </w:tcPr>
          <w:p w:rsidR="00FD5EC7" w:rsidRPr="007A5772" w:rsidRDefault="00FD5EC7" w:rsidP="00C70AA7">
            <w:pPr>
              <w:rPr>
                <w:sz w:val="18"/>
              </w:rPr>
            </w:pPr>
            <w:r w:rsidRPr="007A5772">
              <w:rPr>
                <w:sz w:val="18"/>
              </w:rPr>
              <w:lastRenderedPageBreak/>
              <w:t>супруг</w:t>
            </w:r>
          </w:p>
        </w:tc>
        <w:tc>
          <w:tcPr>
            <w:tcW w:w="1056" w:type="dxa"/>
          </w:tcPr>
          <w:p w:rsidR="00FD5EC7" w:rsidRPr="007A5772" w:rsidRDefault="00FD5EC7" w:rsidP="00C70AA7">
            <w:pPr>
              <w:jc w:val="center"/>
              <w:rPr>
                <w:sz w:val="18"/>
              </w:rPr>
            </w:pPr>
          </w:p>
        </w:tc>
        <w:tc>
          <w:tcPr>
            <w:tcW w:w="1462" w:type="dxa"/>
          </w:tcPr>
          <w:p w:rsidR="00FD5EC7" w:rsidRPr="007A5772" w:rsidRDefault="00FD5EC7" w:rsidP="00C70AA7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401,79567</w:t>
            </w:r>
          </w:p>
        </w:tc>
        <w:tc>
          <w:tcPr>
            <w:tcW w:w="1434" w:type="dxa"/>
          </w:tcPr>
          <w:p w:rsidR="00FD5EC7" w:rsidRPr="007A5772" w:rsidRDefault="00FD5EC7" w:rsidP="00C70AA7">
            <w:pPr>
              <w:jc w:val="center"/>
              <w:rPr>
                <w:sz w:val="18"/>
              </w:rPr>
            </w:pPr>
            <w:r w:rsidRPr="007A5772">
              <w:rPr>
                <w:sz w:val="18"/>
              </w:rPr>
              <w:t>нет</w:t>
            </w:r>
          </w:p>
          <w:p w:rsidR="00FD5EC7" w:rsidRPr="007A5772" w:rsidRDefault="00FD5EC7" w:rsidP="00C70AA7">
            <w:pPr>
              <w:jc w:val="center"/>
              <w:rPr>
                <w:sz w:val="18"/>
              </w:rPr>
            </w:pPr>
          </w:p>
        </w:tc>
        <w:tc>
          <w:tcPr>
            <w:tcW w:w="921" w:type="dxa"/>
          </w:tcPr>
          <w:p w:rsidR="00FD5EC7" w:rsidRPr="007A5772" w:rsidRDefault="00FD5EC7" w:rsidP="00C70AA7">
            <w:pPr>
              <w:jc w:val="center"/>
              <w:rPr>
                <w:sz w:val="18"/>
              </w:rPr>
            </w:pPr>
            <w:r w:rsidRPr="007A5772">
              <w:rPr>
                <w:sz w:val="18"/>
              </w:rPr>
              <w:t>-</w:t>
            </w:r>
          </w:p>
        </w:tc>
        <w:tc>
          <w:tcPr>
            <w:tcW w:w="1320" w:type="dxa"/>
          </w:tcPr>
          <w:p w:rsidR="00FD5EC7" w:rsidRPr="007A5772" w:rsidRDefault="00FD5EC7" w:rsidP="00C70AA7">
            <w:pPr>
              <w:jc w:val="center"/>
              <w:rPr>
                <w:sz w:val="18"/>
              </w:rPr>
            </w:pPr>
            <w:r w:rsidRPr="007A5772">
              <w:rPr>
                <w:sz w:val="18"/>
              </w:rPr>
              <w:t>-</w:t>
            </w:r>
          </w:p>
        </w:tc>
        <w:tc>
          <w:tcPr>
            <w:tcW w:w="1357" w:type="dxa"/>
          </w:tcPr>
          <w:p w:rsidR="00FD5EC7" w:rsidRPr="007A5772" w:rsidRDefault="00FD5EC7" w:rsidP="00C70AA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7A5772">
              <w:rPr>
                <w:sz w:val="18"/>
              </w:rPr>
              <w:t xml:space="preserve">вартира </w:t>
            </w:r>
          </w:p>
        </w:tc>
        <w:tc>
          <w:tcPr>
            <w:tcW w:w="895" w:type="dxa"/>
          </w:tcPr>
          <w:p w:rsidR="00FD5EC7" w:rsidRPr="007A5772" w:rsidRDefault="00FD5EC7" w:rsidP="00C70AA7">
            <w:pPr>
              <w:jc w:val="center"/>
              <w:rPr>
                <w:sz w:val="18"/>
              </w:rPr>
            </w:pPr>
            <w:r w:rsidRPr="007A5772">
              <w:rPr>
                <w:sz w:val="18"/>
              </w:rPr>
              <w:t>82,3</w:t>
            </w:r>
          </w:p>
          <w:p w:rsidR="00FD5EC7" w:rsidRPr="007A5772" w:rsidRDefault="00FD5EC7" w:rsidP="00C70AA7">
            <w:pPr>
              <w:jc w:val="center"/>
              <w:rPr>
                <w:sz w:val="18"/>
              </w:rPr>
            </w:pPr>
          </w:p>
        </w:tc>
        <w:tc>
          <w:tcPr>
            <w:tcW w:w="1320" w:type="dxa"/>
          </w:tcPr>
          <w:p w:rsidR="00FD5EC7" w:rsidRPr="007A5772" w:rsidRDefault="00FD5EC7" w:rsidP="00C70AA7">
            <w:pPr>
              <w:jc w:val="center"/>
              <w:rPr>
                <w:sz w:val="18"/>
              </w:rPr>
            </w:pPr>
            <w:r w:rsidRPr="007A5772">
              <w:rPr>
                <w:sz w:val="18"/>
              </w:rPr>
              <w:t>Россия</w:t>
            </w:r>
          </w:p>
          <w:p w:rsidR="00FD5EC7" w:rsidRPr="007A5772" w:rsidRDefault="00FD5EC7" w:rsidP="00C70AA7">
            <w:pPr>
              <w:jc w:val="center"/>
              <w:rPr>
                <w:sz w:val="18"/>
              </w:rPr>
            </w:pPr>
          </w:p>
        </w:tc>
        <w:tc>
          <w:tcPr>
            <w:tcW w:w="1217" w:type="dxa"/>
          </w:tcPr>
          <w:p w:rsidR="00FD5EC7" w:rsidRPr="007A5772" w:rsidRDefault="00FD5EC7" w:rsidP="00C70AA7">
            <w:pPr>
              <w:jc w:val="center"/>
              <w:rPr>
                <w:sz w:val="18"/>
              </w:rPr>
            </w:pPr>
            <w:r>
              <w:rPr>
                <w:sz w:val="18"/>
                <w:szCs w:val="24"/>
              </w:rPr>
              <w:t>л</w:t>
            </w:r>
            <w:r w:rsidRPr="007A5772">
              <w:rPr>
                <w:sz w:val="18"/>
                <w:szCs w:val="24"/>
              </w:rPr>
              <w:t xml:space="preserve">егковой автомобиль </w:t>
            </w:r>
            <w:r w:rsidRPr="007A5772">
              <w:rPr>
                <w:sz w:val="18"/>
                <w:szCs w:val="24"/>
                <w:lang w:val="en-US"/>
              </w:rPr>
              <w:t>Honda Stream</w:t>
            </w:r>
          </w:p>
        </w:tc>
        <w:tc>
          <w:tcPr>
            <w:tcW w:w="851" w:type="dxa"/>
          </w:tcPr>
          <w:p w:rsidR="00FD5EC7" w:rsidRPr="007A5772" w:rsidRDefault="00FD5EC7" w:rsidP="007A5772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FD5EC7" w:rsidRPr="007A5772" w:rsidRDefault="00FD5EC7" w:rsidP="00C70AA7">
            <w:pPr>
              <w:jc w:val="center"/>
              <w:rPr>
                <w:sz w:val="18"/>
              </w:rPr>
            </w:pPr>
          </w:p>
        </w:tc>
      </w:tr>
      <w:tr w:rsidR="00FD5EC7" w:rsidRPr="008628DD" w:rsidTr="00FD5C0A">
        <w:tc>
          <w:tcPr>
            <w:tcW w:w="2018" w:type="dxa"/>
            <w:vMerge/>
          </w:tcPr>
          <w:p w:rsidR="00FD5EC7" w:rsidRPr="007A5772" w:rsidRDefault="00FD5EC7" w:rsidP="00C70AA7">
            <w:pPr>
              <w:rPr>
                <w:sz w:val="18"/>
              </w:rPr>
            </w:pPr>
          </w:p>
        </w:tc>
        <w:tc>
          <w:tcPr>
            <w:tcW w:w="1056" w:type="dxa"/>
          </w:tcPr>
          <w:p w:rsidR="00FD5EC7" w:rsidRPr="007A5772" w:rsidRDefault="00FD5EC7" w:rsidP="00C70AA7">
            <w:pPr>
              <w:jc w:val="center"/>
              <w:rPr>
                <w:sz w:val="18"/>
              </w:rPr>
            </w:pPr>
          </w:p>
        </w:tc>
        <w:tc>
          <w:tcPr>
            <w:tcW w:w="1462" w:type="dxa"/>
          </w:tcPr>
          <w:p w:rsidR="00FD5EC7" w:rsidRDefault="00FD5EC7" w:rsidP="00C70AA7">
            <w:pPr>
              <w:jc w:val="center"/>
              <w:rPr>
                <w:sz w:val="18"/>
              </w:rPr>
            </w:pPr>
          </w:p>
        </w:tc>
        <w:tc>
          <w:tcPr>
            <w:tcW w:w="1434" w:type="dxa"/>
          </w:tcPr>
          <w:p w:rsidR="00FD5EC7" w:rsidRPr="007A5772" w:rsidRDefault="00FD5EC7" w:rsidP="00C70AA7">
            <w:pPr>
              <w:jc w:val="center"/>
              <w:rPr>
                <w:sz w:val="18"/>
              </w:rPr>
            </w:pPr>
          </w:p>
        </w:tc>
        <w:tc>
          <w:tcPr>
            <w:tcW w:w="921" w:type="dxa"/>
          </w:tcPr>
          <w:p w:rsidR="00FD5EC7" w:rsidRPr="007A5772" w:rsidRDefault="00FD5EC7" w:rsidP="00C70AA7">
            <w:pPr>
              <w:jc w:val="center"/>
              <w:rPr>
                <w:sz w:val="18"/>
              </w:rPr>
            </w:pPr>
          </w:p>
        </w:tc>
        <w:tc>
          <w:tcPr>
            <w:tcW w:w="1320" w:type="dxa"/>
          </w:tcPr>
          <w:p w:rsidR="00FD5EC7" w:rsidRPr="007A5772" w:rsidRDefault="00FD5EC7" w:rsidP="00C70AA7">
            <w:pPr>
              <w:jc w:val="center"/>
              <w:rPr>
                <w:sz w:val="18"/>
              </w:rPr>
            </w:pPr>
          </w:p>
        </w:tc>
        <w:tc>
          <w:tcPr>
            <w:tcW w:w="1357" w:type="dxa"/>
          </w:tcPr>
          <w:p w:rsidR="00FD5EC7" w:rsidRPr="007A5772" w:rsidRDefault="00FD5EC7" w:rsidP="00D952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Pr="007A5772">
              <w:rPr>
                <w:sz w:val="18"/>
              </w:rPr>
              <w:t xml:space="preserve">вартира </w:t>
            </w:r>
          </w:p>
        </w:tc>
        <w:tc>
          <w:tcPr>
            <w:tcW w:w="895" w:type="dxa"/>
          </w:tcPr>
          <w:p w:rsidR="00FD5EC7" w:rsidRPr="007A5772" w:rsidRDefault="00FD5EC7" w:rsidP="00D9520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67,0</w:t>
            </w:r>
          </w:p>
          <w:p w:rsidR="00FD5EC7" w:rsidRPr="007A5772" w:rsidRDefault="00FD5EC7" w:rsidP="00D9520E">
            <w:pPr>
              <w:jc w:val="center"/>
              <w:rPr>
                <w:sz w:val="18"/>
              </w:rPr>
            </w:pPr>
          </w:p>
        </w:tc>
        <w:tc>
          <w:tcPr>
            <w:tcW w:w="1320" w:type="dxa"/>
          </w:tcPr>
          <w:p w:rsidR="00FD5EC7" w:rsidRPr="007A5772" w:rsidRDefault="00FD5EC7" w:rsidP="00D9520E">
            <w:pPr>
              <w:jc w:val="center"/>
              <w:rPr>
                <w:sz w:val="18"/>
              </w:rPr>
            </w:pPr>
            <w:r w:rsidRPr="007A5772">
              <w:rPr>
                <w:sz w:val="18"/>
              </w:rPr>
              <w:t>Россия</w:t>
            </w:r>
          </w:p>
          <w:p w:rsidR="00FD5EC7" w:rsidRPr="007A5772" w:rsidRDefault="00FD5EC7" w:rsidP="00D9520E">
            <w:pPr>
              <w:jc w:val="center"/>
              <w:rPr>
                <w:sz w:val="18"/>
              </w:rPr>
            </w:pPr>
          </w:p>
        </w:tc>
        <w:tc>
          <w:tcPr>
            <w:tcW w:w="1217" w:type="dxa"/>
          </w:tcPr>
          <w:p w:rsidR="00FD5EC7" w:rsidRDefault="00FD5EC7" w:rsidP="00C70AA7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нет</w:t>
            </w:r>
          </w:p>
        </w:tc>
        <w:tc>
          <w:tcPr>
            <w:tcW w:w="851" w:type="dxa"/>
          </w:tcPr>
          <w:p w:rsidR="00FD5EC7" w:rsidRPr="007A5772" w:rsidRDefault="00FD5EC7" w:rsidP="007A5772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FD5EC7" w:rsidRPr="007A5772" w:rsidRDefault="00FD5EC7" w:rsidP="00C70AA7">
            <w:pPr>
              <w:jc w:val="center"/>
              <w:rPr>
                <w:sz w:val="18"/>
              </w:rPr>
            </w:pPr>
          </w:p>
        </w:tc>
      </w:tr>
    </w:tbl>
    <w:p w:rsidR="00FD5EC7" w:rsidRDefault="00FD5EC7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FD5EC7" w:rsidRDefault="00FD5EC7" w:rsidP="00345253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FD5EC7" w:rsidRDefault="00FD5EC7" w:rsidP="00345253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FD5EC7" w:rsidRDefault="00FD5EC7" w:rsidP="00345253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Default="00FD5EC7" w:rsidP="00345253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FD5EC7" w:rsidRPr="00787A47" w:rsidRDefault="00FD5EC7" w:rsidP="00185E11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628DD" w:rsidTr="0099434D">
        <w:trPr>
          <w:trHeight w:val="196"/>
        </w:trPr>
        <w:tc>
          <w:tcPr>
            <w:tcW w:w="1701" w:type="dxa"/>
            <w:vMerge w:val="restart"/>
          </w:tcPr>
          <w:p w:rsidR="00FD5EC7" w:rsidRPr="0099434D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99434D">
              <w:rPr>
                <w:rFonts w:cs="Times New Roman"/>
                <w:sz w:val="22"/>
              </w:rPr>
              <w:t xml:space="preserve">Фамилия, имя, </w:t>
            </w:r>
          </w:p>
          <w:p w:rsidR="00FD5EC7" w:rsidRPr="0099434D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9434D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FD5EC7" w:rsidRPr="0099434D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9434D">
              <w:rPr>
                <w:sz w:val="22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Pr="0099434D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9434D">
              <w:rPr>
                <w:sz w:val="22"/>
              </w:rPr>
              <w:t xml:space="preserve">Общая сумма дохода </w:t>
            </w:r>
          </w:p>
          <w:p w:rsidR="00FD5EC7" w:rsidRPr="0099434D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9434D">
              <w:rPr>
                <w:sz w:val="22"/>
              </w:rPr>
              <w:t xml:space="preserve">за год, </w:t>
            </w:r>
          </w:p>
          <w:p w:rsidR="00FD5EC7" w:rsidRPr="0099434D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9434D">
              <w:rPr>
                <w:sz w:val="22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D5EC7" w:rsidRPr="0099434D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9434D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  <w:p w:rsidR="00FD5EC7" w:rsidRPr="0099434D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572" w:type="dxa"/>
            <w:gridSpan w:val="3"/>
          </w:tcPr>
          <w:p w:rsidR="00FD5EC7" w:rsidRPr="0099434D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9434D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99434D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9434D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99434D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9434D">
              <w:rPr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99434D" w:rsidRDefault="00FD5EC7" w:rsidP="001E10E7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99434D">
              <w:rPr>
                <w:bCs/>
                <w:sz w:val="22"/>
              </w:rPr>
              <w:t xml:space="preserve">Источники получения средств, </w:t>
            </w:r>
          </w:p>
          <w:p w:rsidR="00FD5EC7" w:rsidRPr="0099434D" w:rsidRDefault="00FD5EC7" w:rsidP="001E10E7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99434D">
              <w:rPr>
                <w:bCs/>
                <w:sz w:val="22"/>
              </w:rPr>
              <w:t>за счет которых совершена сделка</w:t>
            </w:r>
          </w:p>
          <w:p w:rsidR="00FD5EC7" w:rsidRPr="0099434D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8628DD" w:rsidTr="0099434D">
        <w:trPr>
          <w:trHeight w:val="173"/>
        </w:trPr>
        <w:tc>
          <w:tcPr>
            <w:tcW w:w="1701" w:type="dxa"/>
            <w:vMerge/>
          </w:tcPr>
          <w:p w:rsidR="00FD5EC7" w:rsidRPr="0099434D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73" w:type="dxa"/>
            <w:vMerge/>
          </w:tcPr>
          <w:p w:rsidR="00FD5EC7" w:rsidRPr="0099434D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FD5EC7" w:rsidRPr="0099434D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34" w:type="dxa"/>
          </w:tcPr>
          <w:p w:rsidR="00FD5EC7" w:rsidRPr="0099434D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9434D">
              <w:rPr>
                <w:sz w:val="22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99434D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9434D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FD5EC7" w:rsidRPr="0099434D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9434D">
              <w:rPr>
                <w:sz w:val="22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99434D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9434D">
              <w:rPr>
                <w:sz w:val="22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99434D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9434D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FD5EC7" w:rsidRPr="0099434D" w:rsidRDefault="00FD5EC7" w:rsidP="001E10E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99434D">
              <w:rPr>
                <w:sz w:val="22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99434D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FD5EC7" w:rsidRPr="0099434D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FD5EC7" w:rsidRPr="0099434D" w:rsidRDefault="00FD5EC7" w:rsidP="001E10E7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8628DD" w:rsidTr="0099434D">
        <w:tc>
          <w:tcPr>
            <w:tcW w:w="1701" w:type="dxa"/>
          </w:tcPr>
          <w:p w:rsidR="00FD5EC7" w:rsidRPr="0099434D" w:rsidRDefault="00FD5EC7" w:rsidP="009C693C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99434D">
              <w:rPr>
                <w:sz w:val="22"/>
              </w:rPr>
              <w:t xml:space="preserve">1. Филимоненко Светлана </w:t>
            </w:r>
          </w:p>
          <w:p w:rsidR="00FD5EC7" w:rsidRPr="0099434D" w:rsidRDefault="00FD5EC7" w:rsidP="009C693C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99434D">
              <w:rPr>
                <w:sz w:val="22"/>
              </w:rPr>
              <w:t>Игоревна</w:t>
            </w:r>
          </w:p>
        </w:tc>
        <w:tc>
          <w:tcPr>
            <w:tcW w:w="1373" w:type="dxa"/>
          </w:tcPr>
          <w:p w:rsidR="00FD5EC7" w:rsidRPr="0099434D" w:rsidRDefault="00FD5EC7" w:rsidP="0099434D">
            <w:pPr>
              <w:ind w:left="-57" w:right="-57"/>
              <w:rPr>
                <w:sz w:val="22"/>
              </w:rPr>
            </w:pPr>
            <w:r w:rsidRPr="0099434D">
              <w:rPr>
                <w:sz w:val="22"/>
              </w:rPr>
              <w:t xml:space="preserve">ведущий специалист управления делами отдела правовых актов администрации города </w:t>
            </w:r>
            <w:r w:rsidRPr="0099434D">
              <w:rPr>
                <w:sz w:val="22"/>
              </w:rPr>
              <w:lastRenderedPageBreak/>
              <w:t>Красноярска</w:t>
            </w:r>
          </w:p>
        </w:tc>
        <w:tc>
          <w:tcPr>
            <w:tcW w:w="1078" w:type="dxa"/>
          </w:tcPr>
          <w:p w:rsidR="00FD5EC7" w:rsidRPr="0099434D" w:rsidRDefault="00FD5EC7" w:rsidP="005E03E1">
            <w:pPr>
              <w:ind w:left="-57" w:right="-57"/>
              <w:jc w:val="center"/>
              <w:rPr>
                <w:sz w:val="22"/>
              </w:rPr>
            </w:pPr>
            <w:r w:rsidRPr="0099434D">
              <w:rPr>
                <w:sz w:val="22"/>
              </w:rPr>
              <w:lastRenderedPageBreak/>
              <w:t>493,669</w:t>
            </w:r>
          </w:p>
        </w:tc>
        <w:tc>
          <w:tcPr>
            <w:tcW w:w="1434" w:type="dxa"/>
          </w:tcPr>
          <w:p w:rsidR="00FD5EC7" w:rsidRPr="0099434D" w:rsidRDefault="00FD5EC7" w:rsidP="00DC2C38">
            <w:pPr>
              <w:ind w:left="-57" w:right="-57"/>
              <w:jc w:val="center"/>
              <w:rPr>
                <w:sz w:val="22"/>
              </w:rPr>
            </w:pPr>
            <w:r w:rsidRPr="0099434D">
              <w:rPr>
                <w:sz w:val="22"/>
              </w:rPr>
              <w:t>квартира</w:t>
            </w:r>
          </w:p>
          <w:p w:rsidR="00FD5EC7" w:rsidRPr="0099434D" w:rsidRDefault="00FD5EC7" w:rsidP="00DC2C38">
            <w:pPr>
              <w:ind w:left="-57" w:right="-57"/>
              <w:jc w:val="center"/>
              <w:rPr>
                <w:sz w:val="22"/>
              </w:rPr>
            </w:pPr>
            <w:r w:rsidRPr="0099434D">
              <w:rPr>
                <w:sz w:val="22"/>
              </w:rPr>
              <w:t>(¼ доля)</w:t>
            </w:r>
          </w:p>
          <w:p w:rsidR="00FD5EC7" w:rsidRPr="0099434D" w:rsidRDefault="00FD5EC7" w:rsidP="00DC2C38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21" w:type="dxa"/>
          </w:tcPr>
          <w:p w:rsidR="00FD5EC7" w:rsidRPr="0099434D" w:rsidRDefault="00FD5EC7" w:rsidP="009C693C">
            <w:pPr>
              <w:ind w:left="-57" w:right="-57"/>
              <w:jc w:val="center"/>
              <w:rPr>
                <w:sz w:val="22"/>
              </w:rPr>
            </w:pPr>
            <w:r w:rsidRPr="0099434D">
              <w:rPr>
                <w:sz w:val="22"/>
              </w:rPr>
              <w:t>67,30</w:t>
            </w:r>
          </w:p>
        </w:tc>
        <w:tc>
          <w:tcPr>
            <w:tcW w:w="1320" w:type="dxa"/>
          </w:tcPr>
          <w:p w:rsidR="00FD5EC7" w:rsidRPr="0099434D" w:rsidRDefault="00FD5EC7" w:rsidP="009C693C">
            <w:pPr>
              <w:ind w:left="-57" w:right="-57"/>
              <w:jc w:val="center"/>
              <w:rPr>
                <w:sz w:val="22"/>
              </w:rPr>
            </w:pPr>
            <w:r w:rsidRPr="0099434D">
              <w:rPr>
                <w:sz w:val="22"/>
              </w:rPr>
              <w:t>Россия</w:t>
            </w:r>
          </w:p>
        </w:tc>
        <w:tc>
          <w:tcPr>
            <w:tcW w:w="1357" w:type="dxa"/>
          </w:tcPr>
          <w:p w:rsidR="00FD5EC7" w:rsidRPr="0099434D" w:rsidRDefault="00FD5EC7" w:rsidP="009C693C">
            <w:pPr>
              <w:ind w:left="-57" w:right="-57"/>
              <w:jc w:val="center"/>
              <w:rPr>
                <w:sz w:val="22"/>
              </w:rPr>
            </w:pPr>
            <w:r w:rsidRPr="0099434D">
              <w:rPr>
                <w:sz w:val="22"/>
              </w:rPr>
              <w:t>-</w:t>
            </w:r>
          </w:p>
        </w:tc>
        <w:tc>
          <w:tcPr>
            <w:tcW w:w="895" w:type="dxa"/>
          </w:tcPr>
          <w:p w:rsidR="00FD5EC7" w:rsidRPr="0099434D" w:rsidRDefault="00FD5EC7" w:rsidP="009C693C">
            <w:pPr>
              <w:ind w:left="-57" w:right="-57"/>
              <w:jc w:val="center"/>
              <w:rPr>
                <w:sz w:val="22"/>
              </w:rPr>
            </w:pPr>
            <w:r w:rsidRPr="0099434D">
              <w:rPr>
                <w:sz w:val="22"/>
              </w:rPr>
              <w:t>-</w:t>
            </w:r>
          </w:p>
        </w:tc>
        <w:tc>
          <w:tcPr>
            <w:tcW w:w="1320" w:type="dxa"/>
          </w:tcPr>
          <w:p w:rsidR="00FD5EC7" w:rsidRPr="0099434D" w:rsidRDefault="00FD5EC7" w:rsidP="009C693C">
            <w:pPr>
              <w:ind w:left="-57" w:right="-57"/>
              <w:jc w:val="center"/>
              <w:rPr>
                <w:sz w:val="22"/>
              </w:rPr>
            </w:pPr>
            <w:r w:rsidRPr="0099434D">
              <w:rPr>
                <w:sz w:val="22"/>
              </w:rPr>
              <w:t>-</w:t>
            </w:r>
          </w:p>
        </w:tc>
        <w:tc>
          <w:tcPr>
            <w:tcW w:w="1217" w:type="dxa"/>
          </w:tcPr>
          <w:p w:rsidR="00FD5EC7" w:rsidRPr="0099434D" w:rsidRDefault="00FD5EC7" w:rsidP="009C693C">
            <w:pPr>
              <w:ind w:left="-57" w:right="-57"/>
              <w:jc w:val="center"/>
              <w:rPr>
                <w:sz w:val="22"/>
              </w:rPr>
            </w:pPr>
            <w:r w:rsidRPr="0099434D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FD5EC7" w:rsidRPr="0099434D" w:rsidRDefault="00FD5EC7" w:rsidP="009C693C">
            <w:pPr>
              <w:ind w:left="-57" w:right="-57"/>
              <w:jc w:val="center"/>
              <w:rPr>
                <w:sz w:val="22"/>
              </w:rPr>
            </w:pPr>
            <w:r w:rsidRPr="0099434D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FD5EC7" w:rsidRPr="0099434D" w:rsidRDefault="00FD5EC7" w:rsidP="009C693C">
            <w:pPr>
              <w:ind w:left="-57" w:right="-57"/>
              <w:jc w:val="center"/>
              <w:rPr>
                <w:sz w:val="22"/>
              </w:rPr>
            </w:pPr>
            <w:r w:rsidRPr="0099434D">
              <w:rPr>
                <w:sz w:val="22"/>
              </w:rPr>
              <w:t>-</w:t>
            </w:r>
          </w:p>
        </w:tc>
      </w:tr>
    </w:tbl>
    <w:p w:rsidR="00FD5EC7" w:rsidRDefault="00FD5EC7" w:rsidP="00185E1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897F6D" w:rsidRDefault="00FD5EC7" w:rsidP="00185E1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Default="00FD5EC7" w:rsidP="00075EEF">
      <w:pPr>
        <w:autoSpaceDE w:val="0"/>
        <w:autoSpaceDN w:val="0"/>
        <w:adjustRightInd w:val="0"/>
      </w:pPr>
    </w:p>
    <w:p w:rsidR="00FD5EC7" w:rsidRDefault="00FD5EC7" w:rsidP="00100F46">
      <w:pPr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FD5EC7" w:rsidRPr="0015175B" w:rsidRDefault="00FD5EC7" w:rsidP="006441AB">
      <w:pPr>
        <w:autoSpaceDE w:val="0"/>
        <w:autoSpaceDN w:val="0"/>
        <w:adjustRightInd w:val="0"/>
        <w:spacing w:line="192" w:lineRule="auto"/>
        <w:ind w:right="677"/>
        <w:jc w:val="center"/>
        <w:rPr>
          <w:sz w:val="28"/>
        </w:rPr>
      </w:pPr>
      <w:r w:rsidRPr="0015175B">
        <w:rPr>
          <w:sz w:val="28"/>
        </w:rPr>
        <w:t>СВЕДЕНИЯ</w:t>
      </w:r>
    </w:p>
    <w:p w:rsidR="00FD5EC7" w:rsidRPr="0015175B" w:rsidRDefault="00FD5EC7" w:rsidP="006441AB">
      <w:pPr>
        <w:autoSpaceDE w:val="0"/>
        <w:autoSpaceDN w:val="0"/>
        <w:adjustRightInd w:val="0"/>
        <w:spacing w:line="192" w:lineRule="auto"/>
        <w:ind w:right="677"/>
        <w:jc w:val="center"/>
        <w:rPr>
          <w:sz w:val="28"/>
        </w:rPr>
      </w:pPr>
      <w:r w:rsidRPr="0015175B">
        <w:rPr>
          <w:sz w:val="28"/>
        </w:rPr>
        <w:t>о доходах за 201</w:t>
      </w:r>
      <w:r>
        <w:rPr>
          <w:sz w:val="28"/>
        </w:rPr>
        <w:t>8</w:t>
      </w:r>
      <w:r w:rsidRPr="0015175B">
        <w:rPr>
          <w:sz w:val="28"/>
        </w:rPr>
        <w:t xml:space="preserve"> год, об имуществе и обязательствах имущественного характера по состоянию на 31 декабря 201</w:t>
      </w:r>
      <w:r>
        <w:rPr>
          <w:sz w:val="28"/>
        </w:rPr>
        <w:t>8</w:t>
      </w:r>
      <w:r w:rsidRPr="0015175B">
        <w:rPr>
          <w:sz w:val="28"/>
        </w:rPr>
        <w:t xml:space="preserve"> года, представленных муниципальным служащим администрации города Красноярска, об источниках получения средств, за счет которых совершена сделка в 201</w:t>
      </w:r>
      <w:r>
        <w:rPr>
          <w:sz w:val="28"/>
        </w:rPr>
        <w:t>8</w:t>
      </w:r>
      <w:r w:rsidRPr="0015175B">
        <w:rPr>
          <w:sz w:val="28"/>
        </w:rPr>
        <w:t xml:space="preserve"> году</w:t>
      </w:r>
    </w:p>
    <w:tbl>
      <w:tblPr>
        <w:tblW w:w="153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380"/>
        <w:gridCol w:w="1501"/>
        <w:gridCol w:w="1308"/>
        <w:gridCol w:w="987"/>
        <w:gridCol w:w="1200"/>
        <w:gridCol w:w="1168"/>
        <w:gridCol w:w="789"/>
        <w:gridCol w:w="986"/>
        <w:gridCol w:w="1578"/>
        <w:gridCol w:w="987"/>
        <w:gridCol w:w="1382"/>
      </w:tblGrid>
      <w:tr w:rsidR="00FD5EC7" w:rsidRPr="0015175B" w:rsidTr="0015175B">
        <w:trPr>
          <w:trHeight w:val="143"/>
        </w:trPr>
        <w:tc>
          <w:tcPr>
            <w:tcW w:w="2127" w:type="dxa"/>
            <w:vMerge w:val="restart"/>
          </w:tcPr>
          <w:p w:rsidR="00FD5EC7" w:rsidRPr="0015175B" w:rsidRDefault="00FD5EC7" w:rsidP="00020C38">
            <w:pPr>
              <w:spacing w:line="192" w:lineRule="auto"/>
              <w:ind w:left="-57" w:right="-57"/>
              <w:jc w:val="center"/>
              <w:rPr>
                <w:sz w:val="28"/>
              </w:rPr>
            </w:pPr>
            <w:r w:rsidRPr="0015175B">
              <w:rPr>
                <w:sz w:val="28"/>
              </w:rPr>
              <w:t xml:space="preserve">Фамилия, имя, </w:t>
            </w:r>
          </w:p>
          <w:p w:rsidR="00FD5EC7" w:rsidRPr="0015175B" w:rsidRDefault="00FD5EC7" w:rsidP="00020C38">
            <w:pPr>
              <w:spacing w:line="192" w:lineRule="auto"/>
              <w:ind w:left="-57" w:right="-57"/>
              <w:jc w:val="center"/>
              <w:rPr>
                <w:sz w:val="28"/>
              </w:rPr>
            </w:pPr>
            <w:r w:rsidRPr="0015175B">
              <w:rPr>
                <w:sz w:val="28"/>
              </w:rPr>
              <w:t>отчество</w:t>
            </w:r>
          </w:p>
        </w:tc>
        <w:tc>
          <w:tcPr>
            <w:tcW w:w="1380" w:type="dxa"/>
            <w:vMerge w:val="restart"/>
          </w:tcPr>
          <w:p w:rsidR="00FD5EC7" w:rsidRPr="0015175B" w:rsidRDefault="00FD5EC7" w:rsidP="00020C38">
            <w:pPr>
              <w:spacing w:line="192" w:lineRule="auto"/>
              <w:ind w:left="-57" w:right="-57"/>
              <w:jc w:val="center"/>
              <w:rPr>
                <w:sz w:val="28"/>
              </w:rPr>
            </w:pPr>
            <w:r w:rsidRPr="0015175B">
              <w:rPr>
                <w:sz w:val="28"/>
              </w:rPr>
              <w:t>Должность</w:t>
            </w:r>
          </w:p>
        </w:tc>
        <w:tc>
          <w:tcPr>
            <w:tcW w:w="1501" w:type="dxa"/>
            <w:vMerge w:val="restart"/>
          </w:tcPr>
          <w:p w:rsidR="00FD5EC7" w:rsidRPr="0015175B" w:rsidRDefault="00FD5EC7" w:rsidP="00020C38">
            <w:pPr>
              <w:spacing w:line="192" w:lineRule="auto"/>
              <w:ind w:left="-57" w:right="-57"/>
              <w:jc w:val="center"/>
              <w:rPr>
                <w:sz w:val="28"/>
              </w:rPr>
            </w:pPr>
            <w:r w:rsidRPr="0015175B">
              <w:rPr>
                <w:sz w:val="28"/>
              </w:rPr>
              <w:t xml:space="preserve">Общая сумма дохода </w:t>
            </w:r>
          </w:p>
          <w:p w:rsidR="00FD5EC7" w:rsidRPr="0015175B" w:rsidRDefault="00FD5EC7" w:rsidP="00020C38">
            <w:pPr>
              <w:spacing w:line="192" w:lineRule="auto"/>
              <w:ind w:left="-57" w:right="-57"/>
              <w:jc w:val="center"/>
              <w:rPr>
                <w:sz w:val="28"/>
              </w:rPr>
            </w:pPr>
            <w:r w:rsidRPr="0015175B">
              <w:rPr>
                <w:sz w:val="28"/>
              </w:rPr>
              <w:t xml:space="preserve">за год, </w:t>
            </w:r>
          </w:p>
          <w:p w:rsidR="00FD5EC7" w:rsidRPr="0015175B" w:rsidRDefault="00FD5EC7" w:rsidP="00020C38">
            <w:pPr>
              <w:spacing w:line="192" w:lineRule="auto"/>
              <w:ind w:left="-57" w:right="-57"/>
              <w:jc w:val="center"/>
              <w:rPr>
                <w:sz w:val="28"/>
              </w:rPr>
            </w:pPr>
            <w:r w:rsidRPr="0015175B">
              <w:rPr>
                <w:sz w:val="28"/>
              </w:rPr>
              <w:t>тыс. руб.</w:t>
            </w:r>
          </w:p>
        </w:tc>
        <w:tc>
          <w:tcPr>
            <w:tcW w:w="3495" w:type="dxa"/>
            <w:gridSpan w:val="3"/>
          </w:tcPr>
          <w:p w:rsidR="00FD5EC7" w:rsidRPr="0015175B" w:rsidRDefault="00FD5EC7" w:rsidP="00020C38">
            <w:pPr>
              <w:spacing w:line="192" w:lineRule="auto"/>
              <w:ind w:left="-57" w:right="-57"/>
              <w:jc w:val="center"/>
              <w:rPr>
                <w:sz w:val="28"/>
              </w:rPr>
            </w:pPr>
            <w:r w:rsidRPr="0015175B">
              <w:rPr>
                <w:sz w:val="28"/>
              </w:rPr>
              <w:t>Перечень объектов недвижимости, принадлежащих на праве собственности</w:t>
            </w:r>
          </w:p>
          <w:p w:rsidR="00FD5EC7" w:rsidRPr="0015175B" w:rsidRDefault="00FD5EC7" w:rsidP="00020C38">
            <w:pPr>
              <w:spacing w:line="192" w:lineRule="auto"/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2943" w:type="dxa"/>
            <w:gridSpan w:val="3"/>
          </w:tcPr>
          <w:p w:rsidR="00FD5EC7" w:rsidRPr="0015175B" w:rsidRDefault="00FD5EC7" w:rsidP="00020C38">
            <w:pPr>
              <w:spacing w:line="192" w:lineRule="auto"/>
              <w:ind w:left="-57" w:right="-57"/>
              <w:jc w:val="center"/>
              <w:rPr>
                <w:sz w:val="28"/>
              </w:rPr>
            </w:pPr>
            <w:r w:rsidRPr="0015175B">
              <w:rPr>
                <w:sz w:val="28"/>
              </w:rPr>
              <w:t>Перечень объектов недвижимости, находящихся в пользовании</w:t>
            </w:r>
          </w:p>
        </w:tc>
        <w:tc>
          <w:tcPr>
            <w:tcW w:w="1578" w:type="dxa"/>
            <w:vMerge w:val="restart"/>
          </w:tcPr>
          <w:p w:rsidR="00FD5EC7" w:rsidRPr="0015175B" w:rsidRDefault="00FD5EC7" w:rsidP="00020C38">
            <w:pPr>
              <w:spacing w:line="192" w:lineRule="auto"/>
              <w:ind w:left="-57" w:right="-57"/>
              <w:jc w:val="center"/>
              <w:rPr>
                <w:sz w:val="28"/>
              </w:rPr>
            </w:pPr>
            <w:r w:rsidRPr="0015175B">
              <w:rPr>
                <w:sz w:val="28"/>
              </w:rPr>
              <w:t>Перечень транспорт-ных средств, вид, марка</w:t>
            </w:r>
          </w:p>
        </w:tc>
        <w:tc>
          <w:tcPr>
            <w:tcW w:w="987" w:type="dxa"/>
            <w:vMerge w:val="restart"/>
          </w:tcPr>
          <w:p w:rsidR="00FD5EC7" w:rsidRPr="0015175B" w:rsidRDefault="00FD5EC7" w:rsidP="00020C38">
            <w:pPr>
              <w:spacing w:line="192" w:lineRule="auto"/>
              <w:ind w:left="-57" w:right="-57"/>
              <w:jc w:val="center"/>
              <w:rPr>
                <w:sz w:val="28"/>
              </w:rPr>
            </w:pPr>
            <w:r w:rsidRPr="0015175B">
              <w:rPr>
                <w:bCs/>
                <w:sz w:val="28"/>
              </w:rPr>
              <w:t>Предмет сделки</w:t>
            </w:r>
          </w:p>
        </w:tc>
        <w:tc>
          <w:tcPr>
            <w:tcW w:w="1382" w:type="dxa"/>
            <w:vMerge w:val="restart"/>
          </w:tcPr>
          <w:p w:rsidR="00FD5EC7" w:rsidRPr="0015175B" w:rsidRDefault="00FD5EC7" w:rsidP="00020C38">
            <w:pPr>
              <w:spacing w:line="192" w:lineRule="auto"/>
              <w:ind w:left="-57" w:right="-57"/>
              <w:jc w:val="center"/>
              <w:rPr>
                <w:bCs/>
                <w:sz w:val="28"/>
              </w:rPr>
            </w:pPr>
            <w:r w:rsidRPr="0015175B">
              <w:rPr>
                <w:bCs/>
                <w:sz w:val="28"/>
              </w:rPr>
              <w:t>Источники получения средств, за счет которых совершена сделка</w:t>
            </w:r>
          </w:p>
          <w:p w:rsidR="00FD5EC7" w:rsidRPr="0015175B" w:rsidRDefault="00FD5EC7" w:rsidP="00020C38">
            <w:pPr>
              <w:spacing w:line="192" w:lineRule="auto"/>
              <w:ind w:left="-57" w:right="-57"/>
              <w:jc w:val="center"/>
              <w:rPr>
                <w:sz w:val="28"/>
              </w:rPr>
            </w:pPr>
          </w:p>
        </w:tc>
      </w:tr>
      <w:tr w:rsidR="00FD5EC7" w:rsidRPr="0015175B" w:rsidTr="0015175B">
        <w:trPr>
          <w:trHeight w:val="126"/>
        </w:trPr>
        <w:tc>
          <w:tcPr>
            <w:tcW w:w="2127" w:type="dxa"/>
            <w:vMerge/>
          </w:tcPr>
          <w:p w:rsidR="00FD5EC7" w:rsidRPr="0015175B" w:rsidRDefault="00FD5EC7" w:rsidP="00020C38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380" w:type="dxa"/>
            <w:vMerge/>
          </w:tcPr>
          <w:p w:rsidR="00FD5EC7" w:rsidRPr="0015175B" w:rsidRDefault="00FD5EC7" w:rsidP="00020C38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501" w:type="dxa"/>
            <w:vMerge/>
          </w:tcPr>
          <w:p w:rsidR="00FD5EC7" w:rsidRPr="0015175B" w:rsidRDefault="00FD5EC7" w:rsidP="00020C38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308" w:type="dxa"/>
          </w:tcPr>
          <w:p w:rsidR="00FD5EC7" w:rsidRPr="0015175B" w:rsidRDefault="00FD5EC7" w:rsidP="00020C38">
            <w:pPr>
              <w:spacing w:line="192" w:lineRule="auto"/>
              <w:ind w:left="-57" w:right="-57"/>
              <w:jc w:val="center"/>
              <w:rPr>
                <w:sz w:val="28"/>
              </w:rPr>
            </w:pPr>
            <w:r w:rsidRPr="0015175B">
              <w:rPr>
                <w:sz w:val="28"/>
              </w:rPr>
              <w:t>вид объекта недвижимости</w:t>
            </w:r>
          </w:p>
        </w:tc>
        <w:tc>
          <w:tcPr>
            <w:tcW w:w="987" w:type="dxa"/>
          </w:tcPr>
          <w:p w:rsidR="00FD5EC7" w:rsidRPr="0015175B" w:rsidRDefault="00FD5EC7" w:rsidP="00020C38">
            <w:pPr>
              <w:spacing w:line="192" w:lineRule="auto"/>
              <w:ind w:left="-57" w:right="-57"/>
              <w:jc w:val="center"/>
              <w:rPr>
                <w:sz w:val="28"/>
              </w:rPr>
            </w:pPr>
            <w:r w:rsidRPr="0015175B">
              <w:rPr>
                <w:sz w:val="28"/>
              </w:rPr>
              <w:t>площадь, кв. м</w:t>
            </w:r>
          </w:p>
        </w:tc>
        <w:tc>
          <w:tcPr>
            <w:tcW w:w="1200" w:type="dxa"/>
          </w:tcPr>
          <w:p w:rsidR="00FD5EC7" w:rsidRPr="0015175B" w:rsidRDefault="00FD5EC7" w:rsidP="00020C38">
            <w:pPr>
              <w:spacing w:line="192" w:lineRule="auto"/>
              <w:ind w:left="-57" w:right="-57"/>
              <w:jc w:val="center"/>
              <w:rPr>
                <w:sz w:val="28"/>
              </w:rPr>
            </w:pPr>
            <w:r w:rsidRPr="0015175B">
              <w:rPr>
                <w:sz w:val="28"/>
              </w:rPr>
              <w:t>страна расположения</w:t>
            </w:r>
          </w:p>
        </w:tc>
        <w:tc>
          <w:tcPr>
            <w:tcW w:w="1168" w:type="dxa"/>
          </w:tcPr>
          <w:p w:rsidR="00FD5EC7" w:rsidRPr="0015175B" w:rsidRDefault="00FD5EC7" w:rsidP="00020C38">
            <w:pPr>
              <w:spacing w:line="192" w:lineRule="auto"/>
              <w:ind w:left="-57" w:right="-57"/>
              <w:jc w:val="center"/>
              <w:rPr>
                <w:sz w:val="28"/>
              </w:rPr>
            </w:pPr>
            <w:r w:rsidRPr="0015175B">
              <w:rPr>
                <w:sz w:val="28"/>
              </w:rPr>
              <w:t>вид объекта недвижимости</w:t>
            </w:r>
          </w:p>
        </w:tc>
        <w:tc>
          <w:tcPr>
            <w:tcW w:w="789" w:type="dxa"/>
          </w:tcPr>
          <w:p w:rsidR="00FD5EC7" w:rsidRPr="0015175B" w:rsidRDefault="00FD5EC7" w:rsidP="00020C38">
            <w:pPr>
              <w:spacing w:line="192" w:lineRule="auto"/>
              <w:ind w:left="-57" w:right="-57"/>
              <w:jc w:val="center"/>
              <w:rPr>
                <w:sz w:val="28"/>
              </w:rPr>
            </w:pPr>
            <w:r w:rsidRPr="0015175B">
              <w:rPr>
                <w:sz w:val="28"/>
              </w:rPr>
              <w:t>площадь, кв. м</w:t>
            </w:r>
          </w:p>
        </w:tc>
        <w:tc>
          <w:tcPr>
            <w:tcW w:w="986" w:type="dxa"/>
          </w:tcPr>
          <w:p w:rsidR="00FD5EC7" w:rsidRPr="0015175B" w:rsidRDefault="00FD5EC7" w:rsidP="00020C38">
            <w:pPr>
              <w:spacing w:line="192" w:lineRule="auto"/>
              <w:ind w:left="-57" w:right="-57"/>
              <w:jc w:val="center"/>
              <w:rPr>
                <w:sz w:val="28"/>
              </w:rPr>
            </w:pPr>
            <w:r w:rsidRPr="0015175B">
              <w:rPr>
                <w:sz w:val="28"/>
              </w:rPr>
              <w:t>страна расположения</w:t>
            </w:r>
          </w:p>
        </w:tc>
        <w:tc>
          <w:tcPr>
            <w:tcW w:w="1578" w:type="dxa"/>
            <w:vMerge/>
          </w:tcPr>
          <w:p w:rsidR="00FD5EC7" w:rsidRPr="0015175B" w:rsidRDefault="00FD5EC7" w:rsidP="00020C38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987" w:type="dxa"/>
            <w:vMerge/>
          </w:tcPr>
          <w:p w:rsidR="00FD5EC7" w:rsidRPr="0015175B" w:rsidRDefault="00FD5EC7" w:rsidP="00020C38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382" w:type="dxa"/>
            <w:vMerge/>
          </w:tcPr>
          <w:p w:rsidR="00FD5EC7" w:rsidRPr="0015175B" w:rsidRDefault="00FD5EC7" w:rsidP="00020C38">
            <w:pPr>
              <w:ind w:left="-57" w:right="-57"/>
              <w:jc w:val="center"/>
              <w:rPr>
                <w:sz w:val="28"/>
              </w:rPr>
            </w:pPr>
          </w:p>
        </w:tc>
      </w:tr>
      <w:tr w:rsidR="00FD5EC7" w:rsidRPr="0015175B" w:rsidTr="0015175B">
        <w:trPr>
          <w:trHeight w:val="943"/>
        </w:trPr>
        <w:tc>
          <w:tcPr>
            <w:tcW w:w="2127" w:type="dxa"/>
            <w:vMerge w:val="restart"/>
          </w:tcPr>
          <w:p w:rsidR="00FD5EC7" w:rsidRPr="0015175B" w:rsidRDefault="00FD5EC7" w:rsidP="00020C38">
            <w:pPr>
              <w:autoSpaceDE w:val="0"/>
              <w:autoSpaceDN w:val="0"/>
              <w:adjustRightInd w:val="0"/>
              <w:ind w:left="-57" w:right="-57"/>
              <w:rPr>
                <w:sz w:val="28"/>
              </w:rPr>
            </w:pPr>
            <w:r w:rsidRPr="0015175B">
              <w:rPr>
                <w:sz w:val="28"/>
              </w:rPr>
              <w:t>Филимонова Екатерина Федоровна</w:t>
            </w:r>
          </w:p>
        </w:tc>
        <w:tc>
          <w:tcPr>
            <w:tcW w:w="1380" w:type="dxa"/>
            <w:vMerge w:val="restart"/>
          </w:tcPr>
          <w:p w:rsidR="00FD5EC7" w:rsidRPr="0015175B" w:rsidRDefault="00FD5EC7" w:rsidP="0015175B">
            <w:pPr>
              <w:spacing w:after="0" w:line="240" w:lineRule="auto"/>
              <w:ind w:left="-57" w:right="-57"/>
              <w:jc w:val="center"/>
              <w:rPr>
                <w:sz w:val="28"/>
              </w:rPr>
            </w:pPr>
            <w:r w:rsidRPr="0015175B">
              <w:rPr>
                <w:sz w:val="28"/>
              </w:rPr>
              <w:t>главный специалист отдела</w:t>
            </w:r>
          </w:p>
        </w:tc>
        <w:tc>
          <w:tcPr>
            <w:tcW w:w="1501" w:type="dxa"/>
            <w:vMerge w:val="restart"/>
          </w:tcPr>
          <w:p w:rsidR="00FD5EC7" w:rsidRPr="0015175B" w:rsidRDefault="00FD5EC7" w:rsidP="006101F0">
            <w:pPr>
              <w:ind w:left="-57" w:right="-57"/>
              <w:jc w:val="center"/>
              <w:rPr>
                <w:sz w:val="28"/>
              </w:rPr>
            </w:pPr>
            <w:r w:rsidRPr="0015175B">
              <w:rPr>
                <w:sz w:val="28"/>
              </w:rPr>
              <w:t>5</w:t>
            </w:r>
            <w:r>
              <w:rPr>
                <w:sz w:val="28"/>
              </w:rPr>
              <w:t>91</w:t>
            </w:r>
            <w:r w:rsidRPr="0015175B">
              <w:rPr>
                <w:sz w:val="28"/>
              </w:rPr>
              <w:t>,</w:t>
            </w:r>
            <w:r>
              <w:rPr>
                <w:sz w:val="28"/>
              </w:rPr>
              <w:t>160</w:t>
            </w:r>
          </w:p>
        </w:tc>
        <w:tc>
          <w:tcPr>
            <w:tcW w:w="1308" w:type="dxa"/>
            <w:vMerge w:val="restart"/>
          </w:tcPr>
          <w:p w:rsidR="00FD5EC7" w:rsidRPr="0015175B" w:rsidRDefault="00FD5EC7" w:rsidP="00020C38">
            <w:pPr>
              <w:pStyle w:val="ConsPlusCell"/>
              <w:jc w:val="center"/>
            </w:pPr>
          </w:p>
        </w:tc>
        <w:tc>
          <w:tcPr>
            <w:tcW w:w="987" w:type="dxa"/>
            <w:vMerge w:val="restart"/>
          </w:tcPr>
          <w:p w:rsidR="00FD5EC7" w:rsidRPr="0015175B" w:rsidRDefault="00FD5EC7" w:rsidP="00020C38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200" w:type="dxa"/>
            <w:vMerge w:val="restart"/>
          </w:tcPr>
          <w:p w:rsidR="00FD5EC7" w:rsidRPr="0015175B" w:rsidRDefault="00FD5EC7" w:rsidP="00020C38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168" w:type="dxa"/>
            <w:vMerge w:val="restart"/>
          </w:tcPr>
          <w:p w:rsidR="00FD5EC7" w:rsidRPr="0015175B" w:rsidRDefault="00FD5EC7" w:rsidP="00020C38">
            <w:pPr>
              <w:ind w:left="-57" w:right="-57"/>
              <w:jc w:val="center"/>
              <w:rPr>
                <w:sz w:val="28"/>
              </w:rPr>
            </w:pPr>
            <w:r w:rsidRPr="0015175B">
              <w:rPr>
                <w:sz w:val="28"/>
              </w:rPr>
              <w:t>квартира</w:t>
            </w:r>
          </w:p>
        </w:tc>
        <w:tc>
          <w:tcPr>
            <w:tcW w:w="789" w:type="dxa"/>
            <w:vMerge w:val="restart"/>
          </w:tcPr>
          <w:p w:rsidR="00FD5EC7" w:rsidRPr="0015175B" w:rsidRDefault="00FD5EC7" w:rsidP="00020C38">
            <w:pPr>
              <w:ind w:left="-57" w:right="-57"/>
              <w:jc w:val="center"/>
              <w:rPr>
                <w:sz w:val="28"/>
              </w:rPr>
            </w:pPr>
            <w:r w:rsidRPr="0015175B">
              <w:rPr>
                <w:sz w:val="28"/>
              </w:rPr>
              <w:t>82,3</w:t>
            </w:r>
          </w:p>
        </w:tc>
        <w:tc>
          <w:tcPr>
            <w:tcW w:w="986" w:type="dxa"/>
            <w:vMerge w:val="restart"/>
          </w:tcPr>
          <w:p w:rsidR="00FD5EC7" w:rsidRPr="0015175B" w:rsidRDefault="00FD5EC7" w:rsidP="00020C38">
            <w:pPr>
              <w:ind w:left="-57" w:right="-57"/>
              <w:jc w:val="center"/>
              <w:rPr>
                <w:sz w:val="28"/>
              </w:rPr>
            </w:pPr>
            <w:r w:rsidRPr="0015175B">
              <w:rPr>
                <w:sz w:val="28"/>
              </w:rPr>
              <w:t>Россия</w:t>
            </w:r>
          </w:p>
        </w:tc>
        <w:tc>
          <w:tcPr>
            <w:tcW w:w="1578" w:type="dxa"/>
          </w:tcPr>
          <w:p w:rsidR="00FD5EC7" w:rsidRPr="006101F0" w:rsidRDefault="00FD5EC7" w:rsidP="00404BA5">
            <w:pPr>
              <w:pStyle w:val="ConsPlusCell"/>
            </w:pPr>
            <w:r w:rsidRPr="0015175B">
              <w:t xml:space="preserve">Автомобиль легковой </w:t>
            </w:r>
            <w:r w:rsidRPr="0015175B">
              <w:rPr>
                <w:lang w:val="en-US"/>
              </w:rPr>
              <w:t>Suzuki</w:t>
            </w:r>
            <w:r w:rsidRPr="006101F0">
              <w:t xml:space="preserve"> </w:t>
            </w:r>
            <w:r w:rsidRPr="0015175B">
              <w:rPr>
                <w:lang w:val="en-US"/>
              </w:rPr>
              <w:t>Liana</w:t>
            </w:r>
            <w:r>
              <w:t>, 2004 г.в.</w:t>
            </w:r>
          </w:p>
        </w:tc>
        <w:tc>
          <w:tcPr>
            <w:tcW w:w="987" w:type="dxa"/>
          </w:tcPr>
          <w:p w:rsidR="00FD5EC7" w:rsidRPr="0015175B" w:rsidRDefault="00FD5EC7" w:rsidP="00550560">
            <w:pPr>
              <w:pStyle w:val="ConsPlusCell"/>
              <w:jc w:val="center"/>
            </w:pPr>
            <w:r w:rsidRPr="0015175B">
              <w:t>-</w:t>
            </w:r>
          </w:p>
        </w:tc>
        <w:tc>
          <w:tcPr>
            <w:tcW w:w="1382" w:type="dxa"/>
          </w:tcPr>
          <w:p w:rsidR="00FD5EC7" w:rsidRPr="0015175B" w:rsidRDefault="00FD5EC7" w:rsidP="00020C38">
            <w:pPr>
              <w:ind w:left="-57" w:right="-57"/>
              <w:jc w:val="center"/>
              <w:rPr>
                <w:sz w:val="28"/>
              </w:rPr>
            </w:pPr>
            <w:r w:rsidRPr="0015175B">
              <w:rPr>
                <w:sz w:val="28"/>
              </w:rPr>
              <w:t>-</w:t>
            </w:r>
          </w:p>
        </w:tc>
      </w:tr>
      <w:tr w:rsidR="00FD5EC7" w:rsidRPr="0015175B" w:rsidTr="0015175B">
        <w:trPr>
          <w:trHeight w:val="943"/>
        </w:trPr>
        <w:tc>
          <w:tcPr>
            <w:tcW w:w="2127" w:type="dxa"/>
            <w:vMerge/>
          </w:tcPr>
          <w:p w:rsidR="00FD5EC7" w:rsidRPr="0015175B" w:rsidRDefault="00FD5EC7" w:rsidP="00020C38">
            <w:pPr>
              <w:autoSpaceDE w:val="0"/>
              <w:autoSpaceDN w:val="0"/>
              <w:adjustRightInd w:val="0"/>
              <w:ind w:left="-57" w:right="-57"/>
              <w:rPr>
                <w:sz w:val="28"/>
              </w:rPr>
            </w:pPr>
          </w:p>
        </w:tc>
        <w:tc>
          <w:tcPr>
            <w:tcW w:w="1380" w:type="dxa"/>
            <w:vMerge/>
          </w:tcPr>
          <w:p w:rsidR="00FD5EC7" w:rsidRPr="0015175B" w:rsidRDefault="00FD5EC7" w:rsidP="0015175B">
            <w:pPr>
              <w:spacing w:after="0" w:line="240" w:lineRule="auto"/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501" w:type="dxa"/>
            <w:vMerge/>
          </w:tcPr>
          <w:p w:rsidR="00FD5EC7" w:rsidRPr="0015175B" w:rsidRDefault="00FD5EC7" w:rsidP="006101F0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308" w:type="dxa"/>
            <w:vMerge/>
          </w:tcPr>
          <w:p w:rsidR="00FD5EC7" w:rsidRPr="0015175B" w:rsidRDefault="00FD5EC7" w:rsidP="00020C38">
            <w:pPr>
              <w:pStyle w:val="ConsPlusCell"/>
              <w:jc w:val="center"/>
            </w:pPr>
          </w:p>
        </w:tc>
        <w:tc>
          <w:tcPr>
            <w:tcW w:w="987" w:type="dxa"/>
            <w:vMerge/>
          </w:tcPr>
          <w:p w:rsidR="00FD5EC7" w:rsidRPr="0015175B" w:rsidRDefault="00FD5EC7" w:rsidP="00020C38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200" w:type="dxa"/>
            <w:vMerge/>
          </w:tcPr>
          <w:p w:rsidR="00FD5EC7" w:rsidRPr="0015175B" w:rsidRDefault="00FD5EC7" w:rsidP="00020C38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168" w:type="dxa"/>
            <w:vMerge/>
          </w:tcPr>
          <w:p w:rsidR="00FD5EC7" w:rsidRPr="0015175B" w:rsidRDefault="00FD5EC7" w:rsidP="00020C38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789" w:type="dxa"/>
            <w:vMerge/>
          </w:tcPr>
          <w:p w:rsidR="00FD5EC7" w:rsidRPr="0015175B" w:rsidRDefault="00FD5EC7" w:rsidP="00020C38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986" w:type="dxa"/>
            <w:vMerge/>
          </w:tcPr>
          <w:p w:rsidR="00FD5EC7" w:rsidRPr="0015175B" w:rsidRDefault="00FD5EC7" w:rsidP="00020C38">
            <w:pPr>
              <w:ind w:left="-57" w:right="-57"/>
              <w:jc w:val="center"/>
              <w:rPr>
                <w:sz w:val="28"/>
              </w:rPr>
            </w:pPr>
          </w:p>
        </w:tc>
        <w:tc>
          <w:tcPr>
            <w:tcW w:w="1578" w:type="dxa"/>
          </w:tcPr>
          <w:p w:rsidR="00FD5EC7" w:rsidRPr="006101F0" w:rsidRDefault="00FD5EC7" w:rsidP="00404BA5">
            <w:pPr>
              <w:pStyle w:val="ConsPlusCell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6101F0">
              <w:t xml:space="preserve"> </w:t>
            </w:r>
            <w:r>
              <w:rPr>
                <w:lang w:val="en-US"/>
              </w:rPr>
              <w:t>Corolla</w:t>
            </w:r>
            <w:r w:rsidRPr="006101F0">
              <w:t xml:space="preserve"> 1990</w:t>
            </w:r>
            <w:r>
              <w:t xml:space="preserve"> г.в.</w:t>
            </w:r>
          </w:p>
        </w:tc>
        <w:tc>
          <w:tcPr>
            <w:tcW w:w="987" w:type="dxa"/>
          </w:tcPr>
          <w:p w:rsidR="00FD5EC7" w:rsidRPr="0015175B" w:rsidRDefault="00FD5EC7" w:rsidP="00550560">
            <w:pPr>
              <w:pStyle w:val="ConsPlusCell"/>
              <w:jc w:val="center"/>
            </w:pPr>
            <w:r>
              <w:t>Купля-продажа</w:t>
            </w:r>
          </w:p>
        </w:tc>
        <w:tc>
          <w:tcPr>
            <w:tcW w:w="1382" w:type="dxa"/>
          </w:tcPr>
          <w:p w:rsidR="00FD5EC7" w:rsidRPr="0015175B" w:rsidRDefault="00FD5EC7" w:rsidP="00020C38">
            <w:pPr>
              <w:ind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Собственные средства</w:t>
            </w:r>
          </w:p>
        </w:tc>
      </w:tr>
    </w:tbl>
    <w:p w:rsidR="00FD5EC7" w:rsidRPr="0015175B" w:rsidRDefault="00FD5EC7" w:rsidP="00E9086C">
      <w:pPr>
        <w:autoSpaceDE w:val="0"/>
        <w:autoSpaceDN w:val="0"/>
        <w:adjustRightInd w:val="0"/>
        <w:ind w:left="-1134" w:right="394"/>
        <w:jc w:val="both"/>
        <w:rPr>
          <w:sz w:val="28"/>
        </w:rPr>
      </w:pPr>
    </w:p>
    <w:p w:rsidR="00FD5EC7" w:rsidRDefault="00FD5EC7" w:rsidP="00E9086C">
      <w:pPr>
        <w:autoSpaceDE w:val="0"/>
        <w:autoSpaceDN w:val="0"/>
        <w:adjustRightInd w:val="0"/>
        <w:ind w:left="-1134" w:right="394"/>
        <w:jc w:val="both"/>
        <w:rPr>
          <w:sz w:val="28"/>
        </w:rPr>
      </w:pPr>
    </w:p>
    <w:p w:rsidR="00FD5EC7" w:rsidRPr="00787A47" w:rsidRDefault="00FD5EC7" w:rsidP="00D51B7F">
      <w:pPr>
        <w:autoSpaceDE w:val="0"/>
        <w:autoSpaceDN w:val="0"/>
        <w:adjustRightInd w:val="0"/>
        <w:rPr>
          <w:sz w:val="30"/>
          <w:szCs w:val="30"/>
        </w:rPr>
      </w:pP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D5EC7" w:rsidRPr="00BA7D5D" w:rsidRDefault="00FD5EC7" w:rsidP="007B0EC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об источниках получения средств, за счет которых </w:t>
      </w:r>
      <w:r w:rsidRPr="007B0EC0">
        <w:rPr>
          <w:sz w:val="30"/>
          <w:szCs w:val="30"/>
        </w:rPr>
        <w:t>совершены сделки (совершена сделка)</w:t>
      </w:r>
      <w:r>
        <w:rPr>
          <w:sz w:val="30"/>
          <w:szCs w:val="30"/>
        </w:rPr>
        <w:t xml:space="preserve"> в 2018 году</w:t>
      </w: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978"/>
        <w:gridCol w:w="1559"/>
        <w:gridCol w:w="851"/>
        <w:gridCol w:w="1134"/>
      </w:tblGrid>
      <w:tr w:rsidR="00FD5EC7" w:rsidRPr="001310CE" w:rsidTr="00D51B7F">
        <w:trPr>
          <w:trHeight w:val="196"/>
        </w:trPr>
        <w:tc>
          <w:tcPr>
            <w:tcW w:w="2018" w:type="dxa"/>
            <w:vMerge w:val="restart"/>
          </w:tcPr>
          <w:p w:rsidR="00FD5EC7" w:rsidRPr="001310CE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310CE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1310C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310CE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FD5EC7" w:rsidRPr="001310C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310CE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Pr="001310C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310CE">
              <w:rPr>
                <w:sz w:val="20"/>
                <w:szCs w:val="20"/>
              </w:rPr>
              <w:t xml:space="preserve">Общая сумма дохода </w:t>
            </w:r>
          </w:p>
          <w:p w:rsidR="00FD5EC7" w:rsidRPr="001310C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310CE">
              <w:rPr>
                <w:sz w:val="20"/>
                <w:szCs w:val="20"/>
              </w:rPr>
              <w:t xml:space="preserve">за год, </w:t>
            </w:r>
          </w:p>
          <w:p w:rsidR="00FD5EC7" w:rsidRPr="001310C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310CE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D5EC7" w:rsidRPr="001310C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310CE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1310C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230" w:type="dxa"/>
            <w:gridSpan w:val="3"/>
          </w:tcPr>
          <w:p w:rsidR="00FD5EC7" w:rsidRPr="001310C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310C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FD5EC7" w:rsidRPr="001310C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310CE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1310C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310CE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1310CE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310CE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1310CE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1310CE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1310C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1310CE" w:rsidTr="00D51B7F">
        <w:trPr>
          <w:trHeight w:val="173"/>
        </w:trPr>
        <w:tc>
          <w:tcPr>
            <w:tcW w:w="2018" w:type="dxa"/>
            <w:vMerge/>
          </w:tcPr>
          <w:p w:rsidR="00FD5EC7" w:rsidRPr="001310CE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FD5EC7" w:rsidRPr="001310C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D5EC7" w:rsidRPr="001310C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D5EC7" w:rsidRPr="001310C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310C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1310C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310C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1310C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310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1310C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310C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1310C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310C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978" w:type="dxa"/>
          </w:tcPr>
          <w:p w:rsidR="00FD5EC7" w:rsidRPr="001310CE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1310C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D5EC7" w:rsidRPr="001310C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5EC7" w:rsidRPr="001310C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1310C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1310CE" w:rsidTr="00D51B7F">
        <w:tc>
          <w:tcPr>
            <w:tcW w:w="2018" w:type="dxa"/>
          </w:tcPr>
          <w:p w:rsidR="00FD5EC7" w:rsidRPr="001310CE" w:rsidRDefault="00FD5EC7" w:rsidP="001310CE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1310CE">
              <w:rPr>
                <w:rFonts w:cs="Times New Roman"/>
                <w:sz w:val="20"/>
                <w:szCs w:val="20"/>
              </w:rPr>
              <w:t>Фольк Владимир Александрович</w:t>
            </w:r>
          </w:p>
        </w:tc>
        <w:tc>
          <w:tcPr>
            <w:tcW w:w="1056" w:type="dxa"/>
          </w:tcPr>
          <w:p w:rsidR="00FD5EC7" w:rsidRPr="001310C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Заместитель руководителя - н</w:t>
            </w:r>
            <w:r w:rsidRPr="001310CE">
              <w:rPr>
                <w:rFonts w:cs="Times New Roman"/>
                <w:sz w:val="20"/>
                <w:szCs w:val="20"/>
              </w:rPr>
              <w:t xml:space="preserve">ачальник отдела связи </w:t>
            </w:r>
            <w:r>
              <w:rPr>
                <w:rFonts w:cs="Times New Roman"/>
                <w:sz w:val="20"/>
                <w:szCs w:val="20"/>
              </w:rPr>
              <w:t xml:space="preserve">и электронных услуг </w:t>
            </w:r>
            <w:r w:rsidRPr="001310CE">
              <w:rPr>
                <w:rFonts w:cs="Times New Roman"/>
                <w:sz w:val="20"/>
                <w:szCs w:val="20"/>
              </w:rPr>
              <w:t>управления информатизации и связи администрации города Красноярска</w:t>
            </w:r>
          </w:p>
        </w:tc>
        <w:tc>
          <w:tcPr>
            <w:tcW w:w="1078" w:type="dxa"/>
          </w:tcPr>
          <w:p w:rsidR="00FD5EC7" w:rsidRPr="008D7849" w:rsidRDefault="00FD5EC7" w:rsidP="000C3BE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1004,340</w:t>
            </w:r>
          </w:p>
        </w:tc>
        <w:tc>
          <w:tcPr>
            <w:tcW w:w="1434" w:type="dxa"/>
          </w:tcPr>
          <w:p w:rsidR="00FD5EC7" w:rsidRPr="001310CE" w:rsidRDefault="00FD5EC7" w:rsidP="00057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310C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FD5EC7" w:rsidRPr="001310CE" w:rsidRDefault="00FD5EC7" w:rsidP="00057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310CE">
              <w:rPr>
                <w:rFonts w:cs="Times New Roman"/>
                <w:sz w:val="20"/>
                <w:szCs w:val="20"/>
              </w:rPr>
              <w:t>29,2</w:t>
            </w:r>
          </w:p>
        </w:tc>
        <w:tc>
          <w:tcPr>
            <w:tcW w:w="1320" w:type="dxa"/>
          </w:tcPr>
          <w:p w:rsidR="00FD5EC7" w:rsidRPr="001310CE" w:rsidRDefault="00FD5EC7" w:rsidP="00057C5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310C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FD5EC7" w:rsidRPr="001310C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FD5EC7" w:rsidRPr="001310C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310CE">
              <w:rPr>
                <w:sz w:val="20"/>
                <w:szCs w:val="20"/>
              </w:rPr>
              <w:t>-</w:t>
            </w:r>
          </w:p>
        </w:tc>
        <w:tc>
          <w:tcPr>
            <w:tcW w:w="978" w:type="dxa"/>
          </w:tcPr>
          <w:p w:rsidR="00FD5EC7" w:rsidRPr="001310C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310C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D5EC7" w:rsidRPr="00D51B7F" w:rsidRDefault="00FD5EC7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VOLKSWAGEN GOLF</w:t>
            </w:r>
          </w:p>
        </w:tc>
        <w:tc>
          <w:tcPr>
            <w:tcW w:w="851" w:type="dxa"/>
          </w:tcPr>
          <w:p w:rsidR="00FD5EC7" w:rsidRPr="001310C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1310CE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D5EC7" w:rsidRDefault="00FD5EC7" w:rsidP="00F62F13">
      <w:pPr>
        <w:autoSpaceDE w:val="0"/>
        <w:autoSpaceDN w:val="0"/>
        <w:adjustRightInd w:val="0"/>
        <w:ind w:firstLine="709"/>
        <w:jc w:val="both"/>
      </w:pPr>
    </w:p>
    <w:p w:rsidR="00FD5EC7" w:rsidRPr="00897F6D" w:rsidRDefault="00FD5EC7" w:rsidP="00F62F1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897F6D" w:rsidRDefault="00FD5EC7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D5EC7" w:rsidRPr="00B014D7" w:rsidRDefault="00FD5EC7" w:rsidP="00FA1E5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D5EC7" w:rsidRDefault="00FD5EC7" w:rsidP="00FA1E5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D5EC7" w:rsidRPr="00213BD6" w:rsidRDefault="00FD5EC7" w:rsidP="00213BD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об источниках получения средств, за счет которых </w:t>
      </w:r>
      <w:r w:rsidRPr="00213BD6">
        <w:rPr>
          <w:sz w:val="30"/>
          <w:szCs w:val="30"/>
        </w:rPr>
        <w:t xml:space="preserve">совершены сделки (совершена сделка) </w:t>
      </w:r>
      <w:r>
        <w:rPr>
          <w:sz w:val="30"/>
          <w:szCs w:val="30"/>
        </w:rPr>
        <w:t xml:space="preserve"> в 2018 году</w:t>
      </w: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897F6D">
        <w:trPr>
          <w:trHeight w:val="173"/>
        </w:trPr>
        <w:tc>
          <w:tcPr>
            <w:tcW w:w="2018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0033C2">
        <w:trPr>
          <w:trHeight w:val="540"/>
        </w:trPr>
        <w:tc>
          <w:tcPr>
            <w:tcW w:w="2018" w:type="dxa"/>
            <w:vMerge w:val="restart"/>
          </w:tcPr>
          <w:p w:rsidR="00FD5EC7" w:rsidRPr="00FA1E55" w:rsidRDefault="00FD5EC7" w:rsidP="00061D5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FA1E55">
              <w:rPr>
                <w:rFonts w:cs="Times New Roman"/>
                <w:sz w:val="22"/>
              </w:rPr>
              <w:t>1. Фомина Наталья Сергеевна</w:t>
            </w:r>
          </w:p>
        </w:tc>
        <w:tc>
          <w:tcPr>
            <w:tcW w:w="1056" w:type="dxa"/>
            <w:vMerge w:val="restart"/>
          </w:tcPr>
          <w:p w:rsidR="00FD5EC7" w:rsidRPr="00FA1E55" w:rsidRDefault="00FD5EC7" w:rsidP="00FA1E55">
            <w:pPr>
              <w:ind w:left="-57" w:right="-57"/>
              <w:jc w:val="both"/>
              <w:rPr>
                <w:sz w:val="20"/>
                <w:szCs w:val="20"/>
              </w:rPr>
            </w:pPr>
            <w:r w:rsidRPr="00FA1E55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правовой экспертизы юридического управления</w:t>
            </w:r>
          </w:p>
        </w:tc>
        <w:tc>
          <w:tcPr>
            <w:tcW w:w="1078" w:type="dxa"/>
            <w:vMerge w:val="restart"/>
          </w:tcPr>
          <w:p w:rsidR="00FD5EC7" w:rsidRPr="0085361A" w:rsidRDefault="00FD5EC7" w:rsidP="006A4446">
            <w:pPr>
              <w:ind w:left="-57" w:right="-57"/>
              <w:jc w:val="center"/>
              <w:rPr>
                <w:sz w:val="20"/>
                <w:szCs w:val="20"/>
              </w:rPr>
            </w:pPr>
            <w:r w:rsidRPr="0085361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85361A">
              <w:rPr>
                <w:sz w:val="20"/>
                <w:szCs w:val="20"/>
              </w:rPr>
              <w:t>189</w:t>
            </w:r>
            <w:r>
              <w:rPr>
                <w:sz w:val="20"/>
                <w:szCs w:val="20"/>
              </w:rPr>
              <w:t>,</w:t>
            </w:r>
            <w:r w:rsidRPr="0085361A">
              <w:rPr>
                <w:sz w:val="20"/>
                <w:szCs w:val="20"/>
              </w:rPr>
              <w:t> 045</w:t>
            </w:r>
          </w:p>
        </w:tc>
        <w:tc>
          <w:tcPr>
            <w:tcW w:w="1434" w:type="dxa"/>
          </w:tcPr>
          <w:p w:rsidR="00FD5EC7" w:rsidRDefault="00FD5EC7" w:rsidP="006263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A1E55">
              <w:rPr>
                <w:sz w:val="20"/>
                <w:szCs w:val="20"/>
              </w:rPr>
              <w:t>вар</w:t>
            </w:r>
            <w:r>
              <w:rPr>
                <w:sz w:val="20"/>
                <w:szCs w:val="20"/>
              </w:rPr>
              <w:t xml:space="preserve">тира    </w:t>
            </w:r>
          </w:p>
          <w:p w:rsidR="00FD5EC7" w:rsidRPr="00FA1E55" w:rsidRDefault="00FD5EC7" w:rsidP="006263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(3/8</w:t>
            </w:r>
            <w:r w:rsidRPr="00FA1E55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и)</w:t>
            </w:r>
          </w:p>
          <w:p w:rsidR="00FD5EC7" w:rsidRPr="00FA1E55" w:rsidRDefault="00FD5EC7" w:rsidP="006263FF">
            <w:pPr>
              <w:ind w:left="-57" w:right="-57"/>
              <w:jc w:val="both"/>
              <w:rPr>
                <w:sz w:val="20"/>
                <w:szCs w:val="20"/>
              </w:rPr>
            </w:pPr>
            <w:r w:rsidRPr="00FA1E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1" w:type="dxa"/>
          </w:tcPr>
          <w:p w:rsidR="00FD5EC7" w:rsidRPr="00FA1E55" w:rsidRDefault="00FD5EC7" w:rsidP="00061D5A">
            <w:pPr>
              <w:rPr>
                <w:sz w:val="20"/>
                <w:szCs w:val="20"/>
              </w:rPr>
            </w:pPr>
            <w:r w:rsidRPr="00FA1E55">
              <w:rPr>
                <w:sz w:val="20"/>
                <w:szCs w:val="20"/>
              </w:rPr>
              <w:t>69,5</w:t>
            </w:r>
          </w:p>
          <w:p w:rsidR="00FD5EC7" w:rsidRPr="00FA1E55" w:rsidRDefault="00FD5EC7" w:rsidP="00061D5A">
            <w:pPr>
              <w:rPr>
                <w:sz w:val="20"/>
                <w:szCs w:val="20"/>
              </w:rPr>
            </w:pPr>
          </w:p>
          <w:p w:rsidR="00FD5EC7" w:rsidRPr="00FA1E55" w:rsidRDefault="00FD5EC7" w:rsidP="006263FF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Pr="00FA1E55" w:rsidRDefault="00FD5EC7" w:rsidP="00061D5A">
            <w:pPr>
              <w:ind w:hanging="108"/>
              <w:rPr>
                <w:sz w:val="20"/>
                <w:szCs w:val="20"/>
              </w:rPr>
            </w:pPr>
            <w:r w:rsidRPr="00FA1E55">
              <w:rPr>
                <w:sz w:val="20"/>
                <w:szCs w:val="20"/>
              </w:rPr>
              <w:t xml:space="preserve"> Россия</w:t>
            </w:r>
          </w:p>
          <w:p w:rsidR="00FD5EC7" w:rsidRPr="00FA1E55" w:rsidRDefault="00FD5EC7" w:rsidP="00061D5A">
            <w:pPr>
              <w:ind w:hanging="108"/>
              <w:rPr>
                <w:sz w:val="20"/>
                <w:szCs w:val="20"/>
              </w:rPr>
            </w:pPr>
          </w:p>
          <w:p w:rsidR="00FD5EC7" w:rsidRPr="00FA1E55" w:rsidRDefault="00FD5EC7" w:rsidP="00FA1E55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FA1E5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vMerge w:val="restart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  <w:vMerge w:val="restart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  <w:vMerge w:val="restart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FA1E5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5EC7" w:rsidRPr="008628DD" w:rsidTr="00897F6D">
        <w:trPr>
          <w:trHeight w:val="1305"/>
        </w:trPr>
        <w:tc>
          <w:tcPr>
            <w:tcW w:w="2018" w:type="dxa"/>
            <w:vMerge/>
          </w:tcPr>
          <w:p w:rsidR="00FD5EC7" w:rsidRPr="00FA1E55" w:rsidRDefault="00FD5EC7" w:rsidP="00061D5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056" w:type="dxa"/>
            <w:vMerge/>
          </w:tcPr>
          <w:p w:rsidR="00FD5EC7" w:rsidRPr="00FA1E55" w:rsidRDefault="00FD5EC7" w:rsidP="00FA1E55">
            <w:pPr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D5EC7" w:rsidRPr="0085361A" w:rsidRDefault="00FD5EC7" w:rsidP="006A444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D5EC7" w:rsidRDefault="00FD5EC7" w:rsidP="006263FF">
            <w:pPr>
              <w:ind w:left="-57" w:right="-57"/>
              <w:jc w:val="both"/>
              <w:rPr>
                <w:sz w:val="20"/>
                <w:szCs w:val="20"/>
              </w:rPr>
            </w:pPr>
            <w:r w:rsidRPr="00FA1E55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FD5EC7" w:rsidRPr="00FA1E55" w:rsidRDefault="00FD5EC7" w:rsidP="006263FF">
            <w:pPr>
              <w:ind w:left="-57" w:right="-57"/>
              <w:rPr>
                <w:sz w:val="20"/>
                <w:szCs w:val="20"/>
              </w:rPr>
            </w:pPr>
            <w:r w:rsidRPr="00FA1E55">
              <w:rPr>
                <w:sz w:val="20"/>
                <w:szCs w:val="20"/>
              </w:rPr>
              <w:t xml:space="preserve"> 59,3</w:t>
            </w:r>
          </w:p>
        </w:tc>
        <w:tc>
          <w:tcPr>
            <w:tcW w:w="1320" w:type="dxa"/>
          </w:tcPr>
          <w:p w:rsidR="00FD5EC7" w:rsidRPr="00FA1E55" w:rsidRDefault="00FD5EC7" w:rsidP="00FA1E55">
            <w:pPr>
              <w:ind w:left="-57" w:right="-57"/>
              <w:rPr>
                <w:sz w:val="20"/>
                <w:szCs w:val="20"/>
              </w:rPr>
            </w:pPr>
            <w:r w:rsidRPr="00FA1E55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FD5EC7" w:rsidRPr="00897F6D" w:rsidRDefault="00FD5E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897F6D" w:rsidRDefault="00FD5E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Default="00FD5EC7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D5EC7" w:rsidRPr="00897F6D" w:rsidRDefault="00FD5EC7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lastRenderedPageBreak/>
        <w:t>СВЕДЕНИЯ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</w:t>
      </w:r>
      <w:r w:rsidRPr="007226E2">
        <w:rPr>
          <w:sz w:val="30"/>
          <w:szCs w:val="30"/>
        </w:rPr>
        <w:t>201</w:t>
      </w:r>
      <w:r>
        <w:rPr>
          <w:sz w:val="30"/>
          <w:szCs w:val="30"/>
        </w:rPr>
        <w:t>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муниципальными служащими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совершены сделки </w:t>
      </w: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(совершена сделка) в 201</w:t>
      </w:r>
      <w:r>
        <w:rPr>
          <w:sz w:val="30"/>
          <w:szCs w:val="30"/>
          <w:lang w:val="en-US"/>
        </w:rPr>
        <w:t>8</w:t>
      </w:r>
      <w:r>
        <w:rPr>
          <w:sz w:val="30"/>
          <w:szCs w:val="30"/>
        </w:rPr>
        <w:t xml:space="preserve"> году</w:t>
      </w:r>
    </w:p>
    <w:p w:rsidR="00FD5EC7" w:rsidRDefault="00FD5EC7" w:rsidP="008628DD">
      <w:pPr>
        <w:jc w:val="center"/>
        <w:rPr>
          <w:sz w:val="30"/>
          <w:szCs w:val="30"/>
        </w:rPr>
      </w:pPr>
    </w:p>
    <w:p w:rsidR="00FD5EC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1560"/>
        <w:gridCol w:w="1134"/>
        <w:gridCol w:w="1191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075801" w:rsidTr="00C7106E">
        <w:trPr>
          <w:trHeight w:val="196"/>
        </w:trPr>
        <w:tc>
          <w:tcPr>
            <w:tcW w:w="1701" w:type="dxa"/>
            <w:vMerge w:val="restart"/>
          </w:tcPr>
          <w:p w:rsidR="00FD5EC7" w:rsidRPr="00075801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075801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075801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75801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FD5EC7" w:rsidRPr="00075801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75801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D5EC7" w:rsidRPr="00075801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75801">
              <w:rPr>
                <w:sz w:val="20"/>
                <w:szCs w:val="20"/>
              </w:rPr>
              <w:t xml:space="preserve">Общая сумма дохода </w:t>
            </w:r>
          </w:p>
          <w:p w:rsidR="00FD5EC7" w:rsidRPr="00075801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75801">
              <w:rPr>
                <w:sz w:val="20"/>
                <w:szCs w:val="20"/>
              </w:rPr>
              <w:t xml:space="preserve">за год, </w:t>
            </w:r>
          </w:p>
          <w:p w:rsidR="00FD5EC7" w:rsidRPr="00075801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75801">
              <w:rPr>
                <w:sz w:val="20"/>
                <w:szCs w:val="20"/>
              </w:rPr>
              <w:t>тыс. руб.</w:t>
            </w:r>
          </w:p>
        </w:tc>
        <w:tc>
          <w:tcPr>
            <w:tcW w:w="3432" w:type="dxa"/>
            <w:gridSpan w:val="3"/>
          </w:tcPr>
          <w:p w:rsidR="00FD5EC7" w:rsidRPr="00075801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75801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075801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FD5EC7" w:rsidRPr="00075801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7580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075801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75801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075801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75801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075801" w:rsidRDefault="00FD5EC7" w:rsidP="008254D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75801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075801" w:rsidRDefault="00FD5EC7" w:rsidP="008254D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75801">
              <w:rPr>
                <w:bCs/>
                <w:sz w:val="20"/>
                <w:szCs w:val="20"/>
              </w:rPr>
              <w:t>за счет которых совершены сделки (совершена сделка)</w:t>
            </w:r>
            <w:r w:rsidRPr="00075801">
              <w:rPr>
                <w:sz w:val="20"/>
                <w:szCs w:val="20"/>
              </w:rPr>
              <w:t xml:space="preserve"> )</w:t>
            </w:r>
          </w:p>
        </w:tc>
      </w:tr>
      <w:tr w:rsidR="00FD5EC7" w:rsidRPr="00075801" w:rsidTr="00C7106E">
        <w:trPr>
          <w:trHeight w:val="173"/>
        </w:trPr>
        <w:tc>
          <w:tcPr>
            <w:tcW w:w="1701" w:type="dxa"/>
            <w:vMerge/>
          </w:tcPr>
          <w:p w:rsidR="00FD5EC7" w:rsidRPr="00075801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D5EC7" w:rsidRPr="00075801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075801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FD5EC7" w:rsidRPr="00075801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7580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075801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75801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075801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758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075801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75801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075801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75801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075801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758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075801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5EC7" w:rsidRPr="00075801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075801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075801" w:rsidTr="00C7106E">
        <w:tc>
          <w:tcPr>
            <w:tcW w:w="1701" w:type="dxa"/>
          </w:tcPr>
          <w:p w:rsidR="00FD5EC7" w:rsidRPr="00075801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075801">
              <w:rPr>
                <w:bCs/>
                <w:sz w:val="20"/>
                <w:szCs w:val="20"/>
              </w:rPr>
              <w:t xml:space="preserve"> </w:t>
            </w:r>
            <w:r w:rsidRPr="00075801">
              <w:rPr>
                <w:rFonts w:eastAsia="Calibri" w:cs="Times New Roman"/>
                <w:bCs/>
                <w:sz w:val="20"/>
                <w:szCs w:val="20"/>
              </w:rPr>
              <w:t>Фролова Елена Александровна</w:t>
            </w:r>
          </w:p>
        </w:tc>
        <w:tc>
          <w:tcPr>
            <w:tcW w:w="1560" w:type="dxa"/>
          </w:tcPr>
          <w:p w:rsidR="00FD5EC7" w:rsidRPr="00075801" w:rsidRDefault="00FD5EC7" w:rsidP="007226E2">
            <w:pPr>
              <w:rPr>
                <w:rFonts w:eastAsia="Calibri" w:cs="Times New Roman"/>
                <w:bCs/>
                <w:sz w:val="20"/>
                <w:szCs w:val="20"/>
              </w:rPr>
            </w:pPr>
            <w:r w:rsidRPr="00075801">
              <w:rPr>
                <w:rFonts w:eastAsia="Calibri" w:cs="Times New Roman"/>
                <w:bCs/>
                <w:sz w:val="20"/>
                <w:szCs w:val="20"/>
              </w:rPr>
              <w:t>Начальник отдела субси</w:t>
            </w:r>
            <w:r w:rsidRPr="00075801">
              <w:rPr>
                <w:bCs/>
                <w:sz w:val="20"/>
                <w:szCs w:val="20"/>
              </w:rPr>
              <w:t>дий и</w:t>
            </w:r>
            <w:r w:rsidRPr="00075801">
              <w:rPr>
                <w:rFonts w:eastAsia="Calibri" w:cs="Times New Roman"/>
                <w:bCs/>
                <w:sz w:val="20"/>
                <w:szCs w:val="20"/>
              </w:rPr>
              <w:t xml:space="preserve"> мер социальной поддержки главного управления социальной защиты населения администрации города Красноярска</w:t>
            </w:r>
          </w:p>
          <w:p w:rsidR="00FD5EC7" w:rsidRPr="00075801" w:rsidRDefault="00FD5EC7" w:rsidP="007226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D5EC7" w:rsidRPr="00075801" w:rsidRDefault="00FD5EC7" w:rsidP="00B90718">
            <w:pPr>
              <w:ind w:left="-57" w:right="-57"/>
              <w:jc w:val="center"/>
              <w:rPr>
                <w:sz w:val="20"/>
                <w:szCs w:val="20"/>
              </w:rPr>
            </w:pPr>
            <w:r w:rsidRPr="00075801">
              <w:rPr>
                <w:sz w:val="20"/>
                <w:szCs w:val="20"/>
                <w:lang w:val="en-US"/>
              </w:rPr>
              <w:t>936</w:t>
            </w:r>
            <w:r w:rsidRPr="00075801">
              <w:rPr>
                <w:sz w:val="20"/>
                <w:szCs w:val="20"/>
              </w:rPr>
              <w:t>,</w:t>
            </w:r>
            <w:r w:rsidRPr="00075801">
              <w:rPr>
                <w:sz w:val="20"/>
                <w:szCs w:val="20"/>
                <w:lang w:val="en-US"/>
              </w:rPr>
              <w:t>65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91" w:type="dxa"/>
          </w:tcPr>
          <w:p w:rsidR="00FD5EC7" w:rsidRPr="00075801" w:rsidRDefault="00FD5EC7" w:rsidP="00B9071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758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</w:tcPr>
          <w:p w:rsidR="00FD5EC7" w:rsidRPr="00075801" w:rsidRDefault="00FD5EC7" w:rsidP="00B9071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</w:tcPr>
          <w:p w:rsidR="00FD5EC7" w:rsidRPr="00075801" w:rsidRDefault="00FD5EC7" w:rsidP="00B9071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7" w:type="dxa"/>
          </w:tcPr>
          <w:p w:rsidR="00FD5EC7" w:rsidRPr="00075801" w:rsidRDefault="00FD5EC7" w:rsidP="00B90718">
            <w:pPr>
              <w:ind w:left="-57" w:right="-57"/>
              <w:jc w:val="center"/>
              <w:rPr>
                <w:sz w:val="20"/>
                <w:szCs w:val="20"/>
              </w:rPr>
            </w:pPr>
            <w:r w:rsidRPr="00075801">
              <w:rPr>
                <w:rFonts w:eastAsia="Calibri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FD5EC7" w:rsidRPr="00075801" w:rsidRDefault="00FD5EC7" w:rsidP="00B90718">
            <w:pPr>
              <w:ind w:left="-57" w:right="-57"/>
              <w:jc w:val="center"/>
              <w:rPr>
                <w:sz w:val="20"/>
                <w:szCs w:val="20"/>
              </w:rPr>
            </w:pPr>
            <w:r w:rsidRPr="00075801">
              <w:rPr>
                <w:sz w:val="20"/>
                <w:szCs w:val="20"/>
              </w:rPr>
              <w:t>79,6</w:t>
            </w:r>
          </w:p>
        </w:tc>
        <w:tc>
          <w:tcPr>
            <w:tcW w:w="1320" w:type="dxa"/>
          </w:tcPr>
          <w:p w:rsidR="00FD5EC7" w:rsidRPr="00075801" w:rsidRDefault="00FD5EC7" w:rsidP="00B90718">
            <w:pPr>
              <w:ind w:left="-57" w:right="-57"/>
              <w:jc w:val="center"/>
              <w:rPr>
                <w:sz w:val="20"/>
                <w:szCs w:val="20"/>
              </w:rPr>
            </w:pPr>
            <w:r w:rsidRPr="00075801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FD5EC7" w:rsidRPr="00075801" w:rsidRDefault="00FD5EC7" w:rsidP="00B9071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758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FD5EC7" w:rsidRPr="00075801" w:rsidRDefault="00FD5EC7" w:rsidP="00B9071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7580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FD5EC7" w:rsidRPr="00075801" w:rsidRDefault="00FD5EC7" w:rsidP="00B9071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75801"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FD5EC7" w:rsidRPr="00897F6D" w:rsidRDefault="00FD5EC7" w:rsidP="00B9071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B014D7" w:rsidRDefault="00FD5EC7" w:rsidP="00185E1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D5EC7" w:rsidRDefault="00FD5EC7" w:rsidP="00185E1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lastRenderedPageBreak/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D5EC7" w:rsidRPr="00B014D7" w:rsidRDefault="00FD5EC7" w:rsidP="00E33A22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об источниках получения средств, за счет которых </w:t>
      </w:r>
      <w:r w:rsidRPr="00E33A22">
        <w:rPr>
          <w:sz w:val="30"/>
          <w:szCs w:val="30"/>
        </w:rPr>
        <w:t>совершены сделки (совершена сделка)</w:t>
      </w:r>
      <w:r>
        <w:rPr>
          <w:sz w:val="30"/>
          <w:szCs w:val="30"/>
        </w:rPr>
        <w:t xml:space="preserve"> в 2018 году</w:t>
      </w:r>
    </w:p>
    <w:p w:rsidR="00FD5EC7" w:rsidRPr="00787A47" w:rsidRDefault="00FD5EC7" w:rsidP="00185E11">
      <w:pPr>
        <w:jc w:val="center"/>
        <w:rPr>
          <w:sz w:val="30"/>
          <w:szCs w:val="30"/>
        </w:rPr>
      </w:pPr>
    </w:p>
    <w:tbl>
      <w:tblPr>
        <w:tblStyle w:val="a8"/>
        <w:tblW w:w="14788" w:type="dxa"/>
        <w:tblInd w:w="108" w:type="dxa"/>
        <w:tblLayout w:type="fixed"/>
        <w:tblLook w:val="04A0"/>
      </w:tblPr>
      <w:tblGrid>
        <w:gridCol w:w="2018"/>
        <w:gridCol w:w="124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628DD" w:rsidTr="00920453">
        <w:trPr>
          <w:trHeight w:val="196"/>
        </w:trPr>
        <w:tc>
          <w:tcPr>
            <w:tcW w:w="2018" w:type="dxa"/>
            <w:vMerge w:val="restart"/>
          </w:tcPr>
          <w:p w:rsidR="00FD5EC7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897F6D" w:rsidRDefault="00FD5EC7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243" w:type="dxa"/>
            <w:vMerge w:val="restart"/>
          </w:tcPr>
          <w:p w:rsidR="00FD5EC7" w:rsidRPr="00897F6D" w:rsidRDefault="00FD5EC7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Default="00FD5EC7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D5EC7" w:rsidRDefault="00FD5EC7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D5EC7" w:rsidRPr="00897F6D" w:rsidRDefault="00FD5EC7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FD5EC7" w:rsidRDefault="00FD5EC7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897F6D" w:rsidRDefault="00FD5EC7" w:rsidP="001E10E7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Pr="00897F6D" w:rsidRDefault="00FD5EC7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897F6D" w:rsidRDefault="00FD5EC7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897F6D" w:rsidRDefault="00FD5EC7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Default="00FD5EC7" w:rsidP="001E10E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 w:rsidP="001E10E7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897F6D" w:rsidRDefault="00FD5EC7" w:rsidP="001E10E7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920453">
        <w:trPr>
          <w:trHeight w:val="173"/>
        </w:trPr>
        <w:tc>
          <w:tcPr>
            <w:tcW w:w="2018" w:type="dxa"/>
            <w:vMerge/>
          </w:tcPr>
          <w:p w:rsidR="00FD5EC7" w:rsidRPr="008628DD" w:rsidRDefault="00FD5EC7" w:rsidP="001E10E7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43" w:type="dxa"/>
            <w:vMerge/>
          </w:tcPr>
          <w:p w:rsidR="00FD5EC7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897F6D" w:rsidRDefault="00FD5EC7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897F6D" w:rsidRDefault="00FD5EC7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897F6D" w:rsidRDefault="00FD5EC7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897F6D" w:rsidRDefault="00FD5EC7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1E10E7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8628DD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8628DD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920453">
        <w:tc>
          <w:tcPr>
            <w:tcW w:w="2018" w:type="dxa"/>
          </w:tcPr>
          <w:p w:rsidR="00FD5EC7" w:rsidRPr="00897F6D" w:rsidRDefault="00FD5EC7" w:rsidP="0078091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 Харисова Марина Ханифовна</w:t>
            </w:r>
          </w:p>
        </w:tc>
        <w:tc>
          <w:tcPr>
            <w:tcW w:w="1243" w:type="dxa"/>
          </w:tcPr>
          <w:p w:rsidR="00FD5EC7" w:rsidRPr="008628DD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  отдела правовой защиты юридического управления администрации города Красноярска</w:t>
            </w:r>
          </w:p>
        </w:tc>
        <w:tc>
          <w:tcPr>
            <w:tcW w:w="1078" w:type="dxa"/>
          </w:tcPr>
          <w:p w:rsidR="00FD5EC7" w:rsidRPr="00BE2647" w:rsidRDefault="00FD5EC7" w:rsidP="004D667C">
            <w:pPr>
              <w:ind w:left="-57" w:right="-57"/>
              <w:jc w:val="center"/>
              <w:rPr>
                <w:sz w:val="16"/>
                <w:szCs w:val="16"/>
              </w:rPr>
            </w:pPr>
            <w:r w:rsidRPr="00BE2647">
              <w:rPr>
                <w:sz w:val="16"/>
                <w:szCs w:val="16"/>
              </w:rPr>
              <w:t>789</w:t>
            </w:r>
            <w:r>
              <w:rPr>
                <w:sz w:val="16"/>
                <w:szCs w:val="16"/>
              </w:rPr>
              <w:t>,951</w:t>
            </w:r>
          </w:p>
        </w:tc>
        <w:tc>
          <w:tcPr>
            <w:tcW w:w="1434" w:type="dxa"/>
          </w:tcPr>
          <w:p w:rsidR="00FD5EC7" w:rsidRPr="00192D53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21" w:type="dxa"/>
          </w:tcPr>
          <w:p w:rsidR="00FD5EC7" w:rsidRPr="00192D53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42,62</w:t>
            </w:r>
          </w:p>
        </w:tc>
        <w:tc>
          <w:tcPr>
            <w:tcW w:w="1320" w:type="dxa"/>
          </w:tcPr>
          <w:p w:rsidR="00FD5EC7" w:rsidRPr="00192D53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FD5EC7" w:rsidRPr="00D71D05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95" w:type="dxa"/>
          </w:tcPr>
          <w:p w:rsidR="00FD5EC7" w:rsidRPr="008628DD" w:rsidRDefault="00FD5EC7" w:rsidP="00D71D0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1320" w:type="dxa"/>
          </w:tcPr>
          <w:p w:rsidR="00FD5EC7" w:rsidRPr="008628DD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FD5EC7" w:rsidRPr="00D71D05" w:rsidRDefault="00FD5EC7" w:rsidP="001E10E7">
            <w:pPr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Honda Accord</w:t>
            </w:r>
          </w:p>
        </w:tc>
        <w:tc>
          <w:tcPr>
            <w:tcW w:w="851" w:type="dxa"/>
          </w:tcPr>
          <w:p w:rsidR="00FD5EC7" w:rsidRPr="008628DD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Pr="008628DD" w:rsidRDefault="00FD5EC7" w:rsidP="001E10E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FD5EC7" w:rsidRDefault="00FD5EC7" w:rsidP="006F6C7E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D5EC7" w:rsidRDefault="00FD5EC7" w:rsidP="00185E11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D5EC7" w:rsidRDefault="00FD5EC7" w:rsidP="00185E11">
      <w:pPr>
        <w:autoSpaceDE w:val="0"/>
        <w:autoSpaceDN w:val="0"/>
        <w:adjustRightInd w:val="0"/>
        <w:ind w:firstLine="709"/>
        <w:jc w:val="right"/>
      </w:pPr>
    </w:p>
    <w:p w:rsidR="00FD5EC7" w:rsidRPr="00F86A88" w:rsidRDefault="00FD5EC7" w:rsidP="00F86A88">
      <w:pPr>
        <w:jc w:val="center"/>
      </w:pPr>
      <w:r w:rsidRPr="00F86A88">
        <w:t>СВЕДЕНИЯ</w:t>
      </w:r>
    </w:p>
    <w:p w:rsidR="00FD5EC7" w:rsidRPr="00F86A88" w:rsidRDefault="00FD5EC7" w:rsidP="00F86A88">
      <w:pPr>
        <w:jc w:val="center"/>
      </w:pPr>
      <w:r w:rsidRPr="00F86A88">
        <w:t>о доходах за 2018 год, об имуществе и обязательствах имущественного характера по состоянию</w:t>
      </w:r>
    </w:p>
    <w:p w:rsidR="00FD5EC7" w:rsidRPr="00F86A88" w:rsidRDefault="00FD5EC7" w:rsidP="00F86A88">
      <w:pPr>
        <w:jc w:val="center"/>
      </w:pPr>
      <w:r w:rsidRPr="00F86A88"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Pr="00F86A88" w:rsidRDefault="00FD5EC7" w:rsidP="00F86A88">
      <w:pPr>
        <w:jc w:val="center"/>
      </w:pPr>
      <w:r w:rsidRPr="00F86A88">
        <w:t>об источниках получения средств, за счет которых совершены сделки</w:t>
      </w:r>
    </w:p>
    <w:p w:rsidR="00FD5EC7" w:rsidRPr="00787A47" w:rsidRDefault="00FD5EC7" w:rsidP="00F86A88">
      <w:pPr>
        <w:jc w:val="center"/>
        <w:rPr>
          <w:sz w:val="30"/>
          <w:szCs w:val="30"/>
        </w:rPr>
      </w:pPr>
      <w:r w:rsidRPr="00F86A88">
        <w:t>(совершена сделка) в 2018 году</w:t>
      </w:r>
    </w:p>
    <w:tbl>
      <w:tblPr>
        <w:tblW w:w="149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8"/>
        <w:gridCol w:w="1384"/>
        <w:gridCol w:w="1134"/>
        <w:gridCol w:w="1434"/>
        <w:gridCol w:w="921"/>
        <w:gridCol w:w="1320"/>
        <w:gridCol w:w="1357"/>
        <w:gridCol w:w="895"/>
        <w:gridCol w:w="1161"/>
        <w:gridCol w:w="1559"/>
        <w:gridCol w:w="668"/>
        <w:gridCol w:w="1134"/>
      </w:tblGrid>
      <w:tr w:rsidR="00FD5EC7" w:rsidRPr="009C182E" w:rsidTr="005F4DDC">
        <w:trPr>
          <w:trHeight w:val="196"/>
        </w:trPr>
        <w:tc>
          <w:tcPr>
            <w:tcW w:w="2018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Фамилия, имя, 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384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134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Общая сумма </w:t>
            </w:r>
            <w:r w:rsidRPr="009C182E">
              <w:rPr>
                <w:sz w:val="20"/>
                <w:szCs w:val="20"/>
              </w:rPr>
              <w:lastRenderedPageBreak/>
              <w:t>д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 xml:space="preserve">хода 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за год, 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lastRenderedPageBreak/>
              <w:t>Перечень объектов недвижимости, пр</w:t>
            </w:r>
            <w:r w:rsidRPr="009C182E">
              <w:rPr>
                <w:sz w:val="20"/>
                <w:szCs w:val="20"/>
              </w:rPr>
              <w:t>и</w:t>
            </w:r>
            <w:r w:rsidRPr="009C182E">
              <w:rPr>
                <w:sz w:val="20"/>
                <w:szCs w:val="20"/>
              </w:rPr>
              <w:t>надлежащих на праве собственности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13" w:type="dxa"/>
            <w:gridSpan w:val="3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тран</w:t>
            </w:r>
            <w:r w:rsidRPr="009C182E">
              <w:rPr>
                <w:sz w:val="20"/>
                <w:szCs w:val="20"/>
              </w:rPr>
              <w:t>с</w:t>
            </w:r>
            <w:r w:rsidRPr="009C182E">
              <w:rPr>
                <w:sz w:val="20"/>
                <w:szCs w:val="20"/>
              </w:rPr>
              <w:t xml:space="preserve">порт-ных средств, вид, </w:t>
            </w:r>
            <w:r w:rsidRPr="009C182E">
              <w:rPr>
                <w:sz w:val="20"/>
                <w:szCs w:val="20"/>
              </w:rPr>
              <w:lastRenderedPageBreak/>
              <w:t>марка</w:t>
            </w:r>
          </w:p>
        </w:tc>
        <w:tc>
          <w:tcPr>
            <w:tcW w:w="668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lastRenderedPageBreak/>
              <w:t>Пре</w:t>
            </w:r>
            <w:r w:rsidRPr="009C182E">
              <w:rPr>
                <w:bCs/>
                <w:sz w:val="20"/>
                <w:szCs w:val="20"/>
              </w:rPr>
              <w:t>д</w:t>
            </w:r>
            <w:r w:rsidRPr="009C182E">
              <w:rPr>
                <w:bCs/>
                <w:sz w:val="20"/>
                <w:szCs w:val="20"/>
              </w:rPr>
              <w:t>мет сде</w:t>
            </w:r>
            <w:r w:rsidRPr="009C182E">
              <w:rPr>
                <w:bCs/>
                <w:sz w:val="20"/>
                <w:szCs w:val="20"/>
              </w:rPr>
              <w:t>л</w:t>
            </w:r>
            <w:r w:rsidRPr="009C182E">
              <w:rPr>
                <w:bCs/>
                <w:sz w:val="20"/>
                <w:szCs w:val="20"/>
              </w:rPr>
              <w:t>к</w:t>
            </w:r>
            <w:r w:rsidRPr="009C182E">
              <w:rPr>
                <w:bCs/>
                <w:sz w:val="20"/>
                <w:szCs w:val="20"/>
              </w:rPr>
              <w:lastRenderedPageBreak/>
              <w:t>и</w:t>
            </w:r>
          </w:p>
        </w:tc>
        <w:tc>
          <w:tcPr>
            <w:tcW w:w="1134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lastRenderedPageBreak/>
              <w:t xml:space="preserve">Источники получения </w:t>
            </w:r>
            <w:r w:rsidRPr="009C182E">
              <w:rPr>
                <w:bCs/>
                <w:sz w:val="20"/>
                <w:szCs w:val="20"/>
              </w:rPr>
              <w:lastRenderedPageBreak/>
              <w:t xml:space="preserve">средств, 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9C182E" w:rsidTr="005F4DDC">
        <w:trPr>
          <w:trHeight w:val="173"/>
        </w:trPr>
        <w:tc>
          <w:tcPr>
            <w:tcW w:w="2018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61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</w:t>
            </w:r>
            <w:r w:rsidRPr="009C182E">
              <w:rPr>
                <w:sz w:val="20"/>
                <w:szCs w:val="20"/>
              </w:rPr>
              <w:t>с</w:t>
            </w:r>
            <w:r w:rsidRPr="009C182E">
              <w:rPr>
                <w:sz w:val="20"/>
                <w:szCs w:val="20"/>
              </w:rPr>
              <w:t>положения</w:t>
            </w:r>
          </w:p>
        </w:tc>
        <w:tc>
          <w:tcPr>
            <w:tcW w:w="1559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9C182E" w:rsidTr="005F4DDC">
        <w:tc>
          <w:tcPr>
            <w:tcW w:w="2018" w:type="dxa"/>
          </w:tcPr>
          <w:p w:rsidR="00FD5EC7" w:rsidRPr="009C182E" w:rsidRDefault="00FD5EC7" w:rsidP="0077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Харламова Ольга Юрьевна</w:t>
            </w:r>
          </w:p>
        </w:tc>
        <w:tc>
          <w:tcPr>
            <w:tcW w:w="1384" w:type="dxa"/>
          </w:tcPr>
          <w:p w:rsidR="00FD5EC7" w:rsidRPr="009C182E" w:rsidRDefault="00FD5EC7" w:rsidP="004D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территор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ального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дела главн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образ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вания адм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нистрации города по Железнод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рожному и Центральн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му районам 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рода</w:t>
            </w:r>
          </w:p>
        </w:tc>
        <w:tc>
          <w:tcPr>
            <w:tcW w:w="1134" w:type="dxa"/>
          </w:tcPr>
          <w:p w:rsidR="00FD5EC7" w:rsidRPr="0032217B" w:rsidRDefault="00FD5EC7" w:rsidP="004D62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1080,427</w:t>
            </w:r>
          </w:p>
        </w:tc>
        <w:tc>
          <w:tcPr>
            <w:tcW w:w="1434" w:type="dxa"/>
          </w:tcPr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</w:p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(2/3 доли)</w:t>
            </w:r>
          </w:p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</w:p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21" w:type="dxa"/>
          </w:tcPr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878,4</w:t>
            </w:r>
          </w:p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</w:p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</w:p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</w:p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</w:p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320" w:type="dxa"/>
          </w:tcPr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</w:p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</w:p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</w:p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</w:p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7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D5EC7" w:rsidRPr="0032217B" w:rsidRDefault="00FD5EC7" w:rsidP="0032217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томобиль     </w:t>
            </w:r>
            <w:r>
              <w:rPr>
                <w:sz w:val="20"/>
                <w:szCs w:val="20"/>
                <w:lang w:val="en-US"/>
              </w:rPr>
              <w:t>VOLVO XC60</w:t>
            </w:r>
          </w:p>
        </w:tc>
        <w:tc>
          <w:tcPr>
            <w:tcW w:w="668" w:type="dxa"/>
          </w:tcPr>
          <w:p w:rsidR="00FD5EC7" w:rsidRPr="0032217B" w:rsidRDefault="00FD5EC7" w:rsidP="00A2794B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FD5EC7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D5EC7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FD5EC7" w:rsidRDefault="00FD5EC7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FD5EC7" w:rsidRDefault="00FD5EC7" w:rsidP="0032217B">
      <w:pPr>
        <w:rPr>
          <w:sz w:val="26"/>
          <w:szCs w:val="26"/>
        </w:rPr>
      </w:pPr>
    </w:p>
    <w:p w:rsidR="00FD5EC7" w:rsidRPr="0032217B" w:rsidRDefault="00FD5EC7" w:rsidP="0029406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FD5EC7" w:rsidRPr="00C13ED7" w:rsidRDefault="00FD5EC7" w:rsidP="00C13ED7">
      <w:pPr>
        <w:jc w:val="center"/>
        <w:rPr>
          <w:sz w:val="30"/>
          <w:szCs w:val="30"/>
        </w:rPr>
      </w:pPr>
      <w:r w:rsidRPr="00C13ED7">
        <w:rPr>
          <w:sz w:val="30"/>
          <w:szCs w:val="30"/>
        </w:rPr>
        <w:t>СВЕДЕНИЯ</w:t>
      </w:r>
    </w:p>
    <w:p w:rsidR="00FD5EC7" w:rsidRPr="00C13ED7" w:rsidRDefault="00FD5EC7" w:rsidP="00C13ED7">
      <w:pPr>
        <w:jc w:val="center"/>
        <w:rPr>
          <w:sz w:val="30"/>
          <w:szCs w:val="30"/>
        </w:rPr>
      </w:pPr>
      <w:r w:rsidRPr="00C13ED7">
        <w:rPr>
          <w:sz w:val="30"/>
          <w:szCs w:val="30"/>
        </w:rPr>
        <w:t>о доходах за 2018 год, об имуществе и обязательствах имущественного характера по состоянию</w:t>
      </w:r>
    </w:p>
    <w:p w:rsidR="00FD5EC7" w:rsidRPr="00C13ED7" w:rsidRDefault="00FD5EC7" w:rsidP="00C13ED7">
      <w:pPr>
        <w:jc w:val="center"/>
        <w:rPr>
          <w:sz w:val="30"/>
          <w:szCs w:val="30"/>
        </w:rPr>
      </w:pPr>
      <w:r w:rsidRPr="00C13ED7"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Pr="00C13ED7" w:rsidRDefault="00FD5EC7" w:rsidP="00C13ED7">
      <w:pPr>
        <w:jc w:val="center"/>
        <w:rPr>
          <w:sz w:val="30"/>
          <w:szCs w:val="30"/>
        </w:rPr>
      </w:pPr>
      <w:r w:rsidRPr="00C13ED7">
        <w:rPr>
          <w:sz w:val="30"/>
          <w:szCs w:val="30"/>
        </w:rPr>
        <w:t>об источниках получения средств, за счет которых совершены сделки</w:t>
      </w:r>
    </w:p>
    <w:p w:rsidR="00FD5EC7" w:rsidRDefault="00FD5EC7" w:rsidP="00C13ED7">
      <w:pPr>
        <w:jc w:val="center"/>
        <w:rPr>
          <w:sz w:val="30"/>
          <w:szCs w:val="30"/>
        </w:rPr>
      </w:pPr>
      <w:r w:rsidRPr="00C13ED7">
        <w:rPr>
          <w:sz w:val="30"/>
          <w:szCs w:val="30"/>
        </w:rPr>
        <w:t>(совершена сделка) в 2018 году</w:t>
      </w:r>
    </w:p>
    <w:p w:rsidR="00FD5EC7" w:rsidRDefault="00FD5EC7" w:rsidP="008628DD">
      <w:pPr>
        <w:jc w:val="center"/>
        <w:rPr>
          <w:sz w:val="30"/>
          <w:szCs w:val="30"/>
        </w:rPr>
      </w:pP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14986" w:type="dxa"/>
        <w:tblInd w:w="-34" w:type="dxa"/>
        <w:tblLayout w:type="fixed"/>
        <w:tblLook w:val="04A0"/>
      </w:tblPr>
      <w:tblGrid>
        <w:gridCol w:w="1985"/>
        <w:gridCol w:w="1559"/>
        <w:gridCol w:w="993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628DD" w:rsidTr="00CA114A">
        <w:trPr>
          <w:trHeight w:val="196"/>
        </w:trPr>
        <w:tc>
          <w:tcPr>
            <w:tcW w:w="1985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CA114A">
        <w:trPr>
          <w:trHeight w:val="173"/>
        </w:trPr>
        <w:tc>
          <w:tcPr>
            <w:tcW w:w="1985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CA114A">
        <w:tc>
          <w:tcPr>
            <w:tcW w:w="1985" w:type="dxa"/>
          </w:tcPr>
          <w:p w:rsidR="00FD5EC7" w:rsidRPr="00897F6D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Харченко Андрей Александрович</w:t>
            </w:r>
          </w:p>
        </w:tc>
        <w:tc>
          <w:tcPr>
            <w:tcW w:w="1559" w:type="dxa"/>
          </w:tcPr>
          <w:p w:rsidR="00FD5EC7" w:rsidRPr="00CA114A" w:rsidRDefault="00FD5EC7" w:rsidP="00ED0BA3">
            <w:pPr>
              <w:ind w:left="-57" w:right="-57"/>
              <w:jc w:val="center"/>
              <w:rPr>
                <w:sz w:val="16"/>
                <w:szCs w:val="16"/>
              </w:rPr>
            </w:pPr>
            <w:r w:rsidRPr="00CA114A">
              <w:rPr>
                <w:sz w:val="16"/>
                <w:szCs w:val="16"/>
              </w:rPr>
              <w:t xml:space="preserve">Заместитель начальника территориального отдела </w:t>
            </w:r>
            <w:r>
              <w:rPr>
                <w:sz w:val="16"/>
                <w:szCs w:val="16"/>
              </w:rPr>
              <w:t xml:space="preserve">главного управления образования города </w:t>
            </w:r>
            <w:r w:rsidRPr="00CA114A">
              <w:rPr>
                <w:sz w:val="16"/>
                <w:szCs w:val="16"/>
              </w:rPr>
              <w:t>по Железнодорожному и Центральному районам</w:t>
            </w:r>
            <w:r>
              <w:rPr>
                <w:sz w:val="16"/>
                <w:szCs w:val="16"/>
              </w:rPr>
              <w:t xml:space="preserve"> города</w:t>
            </w:r>
          </w:p>
        </w:tc>
        <w:tc>
          <w:tcPr>
            <w:tcW w:w="993" w:type="dxa"/>
          </w:tcPr>
          <w:p w:rsidR="00FD5EC7" w:rsidRPr="00055AF8" w:rsidRDefault="00FD5EC7" w:rsidP="00055AF8">
            <w:pPr>
              <w:ind w:left="-57" w:right="-57"/>
              <w:jc w:val="center"/>
              <w:rPr>
                <w:sz w:val="22"/>
              </w:rPr>
            </w:pPr>
            <w:r w:rsidRPr="00055AF8">
              <w:rPr>
                <w:sz w:val="22"/>
              </w:rPr>
              <w:t>765,999</w:t>
            </w:r>
          </w:p>
        </w:tc>
        <w:tc>
          <w:tcPr>
            <w:tcW w:w="1434" w:type="dxa"/>
          </w:tcPr>
          <w:p w:rsidR="00FD5EC7" w:rsidRPr="00055AF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055AF8">
              <w:rPr>
                <w:sz w:val="22"/>
              </w:rPr>
              <w:t>квартира</w:t>
            </w:r>
          </w:p>
          <w:p w:rsidR="00FD5EC7" w:rsidRPr="00055AF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055AF8">
              <w:rPr>
                <w:sz w:val="22"/>
              </w:rPr>
              <w:t>квартира</w:t>
            </w:r>
          </w:p>
          <w:p w:rsidR="00FD5EC7" w:rsidRPr="00055AF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055AF8">
              <w:rPr>
                <w:sz w:val="22"/>
              </w:rPr>
              <w:t>квартира</w:t>
            </w:r>
          </w:p>
          <w:p w:rsidR="00FD5EC7" w:rsidRPr="00055AF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055AF8">
              <w:rPr>
                <w:sz w:val="22"/>
              </w:rPr>
              <w:t>земельный участок</w:t>
            </w:r>
          </w:p>
          <w:p w:rsidR="00FD5EC7" w:rsidRPr="00055AF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055AF8">
              <w:rPr>
                <w:sz w:val="22"/>
              </w:rPr>
              <w:t>земельный участок</w:t>
            </w:r>
          </w:p>
          <w:p w:rsidR="00FD5EC7" w:rsidRPr="00055AF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055AF8">
              <w:rPr>
                <w:sz w:val="22"/>
              </w:rPr>
              <w:t>земельный участок</w:t>
            </w:r>
          </w:p>
        </w:tc>
        <w:tc>
          <w:tcPr>
            <w:tcW w:w="921" w:type="dxa"/>
          </w:tcPr>
          <w:p w:rsidR="00FD5EC7" w:rsidRPr="00055AF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055AF8">
              <w:rPr>
                <w:sz w:val="22"/>
              </w:rPr>
              <w:t>80,3</w:t>
            </w:r>
          </w:p>
          <w:p w:rsidR="00FD5EC7" w:rsidRPr="00055AF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055AF8">
              <w:rPr>
                <w:sz w:val="22"/>
              </w:rPr>
              <w:t>54,4</w:t>
            </w:r>
          </w:p>
          <w:p w:rsidR="00FD5EC7" w:rsidRPr="00055AF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055AF8">
              <w:rPr>
                <w:sz w:val="22"/>
              </w:rPr>
              <w:t>35,8</w:t>
            </w:r>
          </w:p>
          <w:p w:rsidR="00FD5EC7" w:rsidRPr="00055AF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055AF8">
              <w:rPr>
                <w:sz w:val="22"/>
              </w:rPr>
              <w:t>734,26</w:t>
            </w:r>
          </w:p>
          <w:p w:rsidR="00FD5EC7" w:rsidRPr="00055AF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055AF8">
              <w:rPr>
                <w:sz w:val="22"/>
              </w:rPr>
              <w:t>1036,0</w:t>
            </w:r>
          </w:p>
          <w:p w:rsidR="00FD5EC7" w:rsidRPr="00055AF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055AF8">
              <w:rPr>
                <w:sz w:val="22"/>
              </w:rPr>
              <w:t>1144,0</w:t>
            </w:r>
          </w:p>
        </w:tc>
        <w:tc>
          <w:tcPr>
            <w:tcW w:w="1320" w:type="dxa"/>
          </w:tcPr>
          <w:p w:rsidR="00FD5EC7" w:rsidRPr="00055AF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055AF8">
              <w:rPr>
                <w:sz w:val="22"/>
              </w:rPr>
              <w:t>Россия</w:t>
            </w:r>
          </w:p>
          <w:p w:rsidR="00FD5EC7" w:rsidRPr="00055AF8" w:rsidRDefault="00FD5EC7" w:rsidP="00CA114A">
            <w:pPr>
              <w:ind w:left="-57" w:right="-57"/>
              <w:jc w:val="center"/>
              <w:rPr>
                <w:sz w:val="22"/>
              </w:rPr>
            </w:pPr>
            <w:r w:rsidRPr="00055AF8">
              <w:rPr>
                <w:sz w:val="22"/>
              </w:rPr>
              <w:t>Россия</w:t>
            </w:r>
          </w:p>
          <w:p w:rsidR="00FD5EC7" w:rsidRPr="00055AF8" w:rsidRDefault="00FD5EC7" w:rsidP="00B94135">
            <w:pPr>
              <w:ind w:left="-57" w:right="-57"/>
              <w:jc w:val="center"/>
              <w:rPr>
                <w:sz w:val="22"/>
              </w:rPr>
            </w:pPr>
            <w:r w:rsidRPr="00055AF8">
              <w:rPr>
                <w:sz w:val="22"/>
              </w:rPr>
              <w:t>Россия</w:t>
            </w:r>
          </w:p>
          <w:p w:rsidR="00FD5EC7" w:rsidRPr="00055AF8" w:rsidRDefault="00FD5EC7" w:rsidP="00ED0BA3">
            <w:pPr>
              <w:ind w:left="-57" w:right="-57"/>
              <w:jc w:val="center"/>
              <w:rPr>
                <w:sz w:val="22"/>
              </w:rPr>
            </w:pPr>
            <w:r w:rsidRPr="00055AF8">
              <w:rPr>
                <w:sz w:val="22"/>
              </w:rPr>
              <w:t>Россия</w:t>
            </w:r>
          </w:p>
          <w:p w:rsidR="00FD5EC7" w:rsidRPr="00055AF8" w:rsidRDefault="00FD5EC7" w:rsidP="00ED0BA3">
            <w:pPr>
              <w:ind w:left="-57" w:right="-57"/>
              <w:jc w:val="center"/>
              <w:rPr>
                <w:sz w:val="22"/>
              </w:rPr>
            </w:pPr>
            <w:r w:rsidRPr="00055AF8">
              <w:rPr>
                <w:sz w:val="22"/>
              </w:rPr>
              <w:t>Россия</w:t>
            </w:r>
          </w:p>
          <w:p w:rsidR="00FD5EC7" w:rsidRPr="00055AF8" w:rsidRDefault="00FD5EC7" w:rsidP="00ED0BA3">
            <w:pPr>
              <w:ind w:left="-57" w:right="-57"/>
              <w:jc w:val="center"/>
              <w:rPr>
                <w:sz w:val="22"/>
              </w:rPr>
            </w:pPr>
            <w:r w:rsidRPr="00055AF8">
              <w:rPr>
                <w:sz w:val="22"/>
              </w:rPr>
              <w:t>Россия</w:t>
            </w:r>
          </w:p>
          <w:p w:rsidR="00FD5EC7" w:rsidRPr="00055AF8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57" w:type="dxa"/>
          </w:tcPr>
          <w:p w:rsidR="00FD5EC7" w:rsidRPr="00055AF8" w:rsidRDefault="00FD5EC7" w:rsidP="00ED0BA3">
            <w:pPr>
              <w:ind w:left="-57" w:right="-57"/>
              <w:jc w:val="center"/>
              <w:rPr>
                <w:sz w:val="22"/>
              </w:rPr>
            </w:pPr>
            <w:r w:rsidRPr="00055AF8">
              <w:rPr>
                <w:sz w:val="22"/>
              </w:rPr>
              <w:t>квартира</w:t>
            </w:r>
          </w:p>
        </w:tc>
        <w:tc>
          <w:tcPr>
            <w:tcW w:w="895" w:type="dxa"/>
          </w:tcPr>
          <w:p w:rsidR="00FD5EC7" w:rsidRPr="00055AF8" w:rsidRDefault="00FD5EC7" w:rsidP="00ED0BA3">
            <w:pPr>
              <w:ind w:left="-57" w:right="-57"/>
              <w:jc w:val="center"/>
              <w:rPr>
                <w:sz w:val="22"/>
              </w:rPr>
            </w:pPr>
            <w:r w:rsidRPr="00055AF8">
              <w:rPr>
                <w:sz w:val="22"/>
              </w:rPr>
              <w:t>45,0</w:t>
            </w:r>
          </w:p>
        </w:tc>
        <w:tc>
          <w:tcPr>
            <w:tcW w:w="1320" w:type="dxa"/>
          </w:tcPr>
          <w:p w:rsidR="00FD5EC7" w:rsidRPr="00055AF8" w:rsidRDefault="00FD5EC7" w:rsidP="00ED0BA3">
            <w:pPr>
              <w:ind w:left="-57" w:right="-57"/>
              <w:jc w:val="center"/>
              <w:rPr>
                <w:sz w:val="22"/>
              </w:rPr>
            </w:pPr>
            <w:r w:rsidRPr="00055AF8">
              <w:rPr>
                <w:sz w:val="22"/>
              </w:rPr>
              <w:t>Россия</w:t>
            </w:r>
          </w:p>
        </w:tc>
        <w:tc>
          <w:tcPr>
            <w:tcW w:w="1217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Pr="008628DD" w:rsidRDefault="00FD5EC7" w:rsidP="002D36E9">
            <w:pPr>
              <w:tabs>
                <w:tab w:val="left" w:pos="300"/>
                <w:tab w:val="center" w:pos="459"/>
              </w:tabs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5EC7" w:rsidRPr="008628DD" w:rsidTr="00CA114A">
        <w:tc>
          <w:tcPr>
            <w:tcW w:w="1985" w:type="dxa"/>
          </w:tcPr>
          <w:p w:rsidR="00FD5EC7" w:rsidRPr="00897F6D" w:rsidRDefault="00FD5EC7" w:rsidP="00530A3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</w:t>
            </w:r>
            <w:r w:rsidRPr="00897F6D">
              <w:rPr>
                <w:rFonts w:cs="Times New Roman"/>
                <w:sz w:val="20"/>
                <w:szCs w:val="20"/>
              </w:rPr>
              <w:t>ебен</w:t>
            </w:r>
            <w:r>
              <w:rPr>
                <w:rFonts w:cs="Times New Roman"/>
                <w:sz w:val="20"/>
                <w:szCs w:val="20"/>
              </w:rPr>
              <w:t>ок</w:t>
            </w:r>
            <w:hyperlink r:id="rId10" w:history="1">
              <w:r w:rsidRPr="00897F6D">
                <w:rPr>
                  <w:rFonts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559" w:type="dxa"/>
          </w:tcPr>
          <w:p w:rsidR="00FD5EC7" w:rsidRPr="008628DD" w:rsidRDefault="00FD5EC7" w:rsidP="00956B7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D5EC7" w:rsidRPr="00055AF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055AF8">
              <w:rPr>
                <w:sz w:val="22"/>
              </w:rPr>
              <w:t>-</w:t>
            </w:r>
          </w:p>
        </w:tc>
        <w:tc>
          <w:tcPr>
            <w:tcW w:w="1434" w:type="dxa"/>
          </w:tcPr>
          <w:p w:rsidR="00FD5EC7" w:rsidRPr="00055AF8" w:rsidRDefault="00FD5EC7" w:rsidP="00CA114A">
            <w:pPr>
              <w:ind w:left="-57" w:right="-57"/>
              <w:jc w:val="center"/>
              <w:rPr>
                <w:sz w:val="22"/>
              </w:rPr>
            </w:pPr>
            <w:r w:rsidRPr="00055AF8">
              <w:rPr>
                <w:sz w:val="22"/>
              </w:rPr>
              <w:t>-</w:t>
            </w:r>
          </w:p>
        </w:tc>
        <w:tc>
          <w:tcPr>
            <w:tcW w:w="921" w:type="dxa"/>
          </w:tcPr>
          <w:p w:rsidR="00FD5EC7" w:rsidRPr="00055AF8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</w:tcPr>
          <w:p w:rsidR="00FD5EC7" w:rsidRPr="00055AF8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57" w:type="dxa"/>
          </w:tcPr>
          <w:p w:rsidR="00FD5EC7" w:rsidRPr="00055AF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055AF8">
              <w:rPr>
                <w:sz w:val="22"/>
              </w:rPr>
              <w:t>квартира</w:t>
            </w:r>
          </w:p>
        </w:tc>
        <w:tc>
          <w:tcPr>
            <w:tcW w:w="895" w:type="dxa"/>
          </w:tcPr>
          <w:p w:rsidR="00FD5EC7" w:rsidRPr="00055AF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055AF8">
              <w:rPr>
                <w:sz w:val="22"/>
              </w:rPr>
              <w:t>45,0</w:t>
            </w:r>
          </w:p>
        </w:tc>
        <w:tc>
          <w:tcPr>
            <w:tcW w:w="1320" w:type="dxa"/>
          </w:tcPr>
          <w:p w:rsidR="00FD5EC7" w:rsidRPr="00055AF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055AF8">
              <w:rPr>
                <w:sz w:val="22"/>
              </w:rPr>
              <w:t>Россия</w:t>
            </w:r>
          </w:p>
        </w:tc>
        <w:tc>
          <w:tcPr>
            <w:tcW w:w="1217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FD5EC7" w:rsidRPr="00897F6D" w:rsidRDefault="00FD5EC7" w:rsidP="00055AF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D27B82" w:rsidRDefault="00FD5EC7" w:rsidP="00D27B82">
      <w:pPr>
        <w:spacing w:line="300" w:lineRule="atLeast"/>
        <w:jc w:val="center"/>
        <w:rPr>
          <w:sz w:val="28"/>
        </w:rPr>
      </w:pPr>
      <w:r w:rsidRPr="00D27B82">
        <w:rPr>
          <w:sz w:val="30"/>
        </w:rPr>
        <w:t>СВЕДЕНИЯ</w:t>
      </w:r>
    </w:p>
    <w:p w:rsidR="00FD5EC7" w:rsidRPr="00D27B82" w:rsidRDefault="00FD5EC7" w:rsidP="00D27B82">
      <w:pPr>
        <w:spacing w:line="300" w:lineRule="atLeast"/>
        <w:jc w:val="center"/>
        <w:rPr>
          <w:sz w:val="28"/>
        </w:rPr>
      </w:pPr>
      <w:r w:rsidRPr="00D27B82">
        <w:rPr>
          <w:sz w:val="30"/>
        </w:rPr>
        <w:t xml:space="preserve">о доходах за </w:t>
      </w:r>
      <w:r>
        <w:rPr>
          <w:sz w:val="30"/>
        </w:rPr>
        <w:t>2018</w:t>
      </w:r>
      <w:r w:rsidRPr="00D27B82">
        <w:rPr>
          <w:sz w:val="30"/>
        </w:rPr>
        <w:t xml:space="preserve"> год, об имуществе и обязательствах имущественного характера по состоянию </w:t>
      </w:r>
    </w:p>
    <w:p w:rsidR="00FD5EC7" w:rsidRPr="00D27B82" w:rsidRDefault="00FD5EC7" w:rsidP="00090D67">
      <w:pPr>
        <w:spacing w:line="300" w:lineRule="atLeast"/>
        <w:jc w:val="center"/>
        <w:rPr>
          <w:sz w:val="28"/>
        </w:rPr>
      </w:pPr>
      <w:r w:rsidRPr="00D27B82">
        <w:rPr>
          <w:sz w:val="30"/>
        </w:rPr>
        <w:t xml:space="preserve">на 31 декабря </w:t>
      </w:r>
      <w:r>
        <w:rPr>
          <w:sz w:val="30"/>
        </w:rPr>
        <w:t>2018</w:t>
      </w:r>
      <w:r w:rsidRPr="00D27B82">
        <w:rPr>
          <w:sz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</w:t>
      </w:r>
      <w:r w:rsidRPr="00090D67">
        <w:rPr>
          <w:sz w:val="30"/>
        </w:rPr>
        <w:t>совершены сделки (совершена сделка)</w:t>
      </w:r>
      <w:r>
        <w:rPr>
          <w:sz w:val="28"/>
        </w:rPr>
        <w:t xml:space="preserve"> </w:t>
      </w:r>
      <w:r w:rsidRPr="00D27B82">
        <w:rPr>
          <w:sz w:val="30"/>
        </w:rPr>
        <w:t xml:space="preserve">в </w:t>
      </w:r>
      <w:r>
        <w:rPr>
          <w:sz w:val="30"/>
        </w:rPr>
        <w:t>2018</w:t>
      </w:r>
      <w:r w:rsidRPr="00D27B82">
        <w:rPr>
          <w:sz w:val="30"/>
        </w:rPr>
        <w:t>году</w:t>
      </w:r>
      <w:r>
        <w:rPr>
          <w:sz w:val="30"/>
        </w:rPr>
        <w:t xml:space="preserve"> </w:t>
      </w:r>
    </w:p>
    <w:p w:rsidR="00FD5EC7" w:rsidRPr="00D27B82" w:rsidRDefault="00FD5EC7" w:rsidP="00D27B82">
      <w:pPr>
        <w:rPr>
          <w:sz w:val="28"/>
        </w:rPr>
      </w:pPr>
      <w:r w:rsidRPr="00D27B82">
        <w:rPr>
          <w:sz w:val="28"/>
        </w:rPr>
        <w:t>  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92"/>
        <w:gridCol w:w="1681"/>
        <w:gridCol w:w="1592"/>
        <w:gridCol w:w="1482"/>
        <w:gridCol w:w="994"/>
        <w:gridCol w:w="1444"/>
        <w:gridCol w:w="1482"/>
        <w:gridCol w:w="994"/>
        <w:gridCol w:w="1444"/>
        <w:gridCol w:w="1142"/>
        <w:gridCol w:w="938"/>
        <w:gridCol w:w="1149"/>
      </w:tblGrid>
      <w:tr w:rsidR="00FD5EC7" w:rsidRPr="00D27B82" w:rsidTr="000E1038">
        <w:tc>
          <w:tcPr>
            <w:tcW w:w="442" w:type="pct"/>
            <w:vMerge w:val="restart"/>
            <w:noWrap/>
          </w:tcPr>
          <w:p w:rsidR="00FD5EC7" w:rsidRPr="00D27B82" w:rsidRDefault="00FD5EC7" w:rsidP="00D27B82">
            <w:pPr>
              <w:spacing w:line="280" w:lineRule="atLeast"/>
              <w:ind w:left="60" w:right="60"/>
              <w:jc w:val="center"/>
              <w:rPr>
                <w:szCs w:val="24"/>
              </w:rPr>
            </w:pPr>
            <w:bookmarkStart w:id="2" w:name="table01"/>
            <w:bookmarkEnd w:id="2"/>
            <w:r w:rsidRPr="00D27B82">
              <w:t xml:space="preserve">Фамилия, </w:t>
            </w:r>
            <w:r w:rsidRPr="00D27B82">
              <w:lastRenderedPageBreak/>
              <w:t xml:space="preserve">имя, </w:t>
            </w:r>
          </w:p>
          <w:p w:rsidR="00FD5EC7" w:rsidRPr="00D27B82" w:rsidRDefault="00FD5EC7" w:rsidP="00D27B82">
            <w:pPr>
              <w:spacing w:line="280" w:lineRule="atLeast"/>
              <w:ind w:left="60" w:right="60"/>
              <w:jc w:val="center"/>
              <w:rPr>
                <w:szCs w:val="24"/>
              </w:rPr>
            </w:pPr>
            <w:r w:rsidRPr="00D27B82">
              <w:t>отчество</w:t>
            </w:r>
          </w:p>
        </w:tc>
        <w:tc>
          <w:tcPr>
            <w:tcW w:w="534" w:type="pct"/>
            <w:vMerge w:val="restart"/>
          </w:tcPr>
          <w:p w:rsidR="00FD5EC7" w:rsidRPr="00D27B82" w:rsidRDefault="00FD5EC7" w:rsidP="00D27B82">
            <w:pPr>
              <w:spacing w:line="280" w:lineRule="atLeast"/>
              <w:ind w:left="60" w:right="60"/>
              <w:jc w:val="center"/>
              <w:rPr>
                <w:szCs w:val="24"/>
              </w:rPr>
            </w:pPr>
            <w:r w:rsidRPr="00D27B82">
              <w:lastRenderedPageBreak/>
              <w:t>Должность</w:t>
            </w:r>
          </w:p>
        </w:tc>
        <w:tc>
          <w:tcPr>
            <w:tcW w:w="506" w:type="pct"/>
            <w:vMerge w:val="restart"/>
          </w:tcPr>
          <w:p w:rsidR="00FD5EC7" w:rsidRPr="00D27B82" w:rsidRDefault="00FD5EC7" w:rsidP="00D27B82">
            <w:pPr>
              <w:spacing w:line="280" w:lineRule="atLeast"/>
              <w:ind w:left="60" w:right="60"/>
              <w:jc w:val="center"/>
              <w:rPr>
                <w:szCs w:val="24"/>
              </w:rPr>
            </w:pPr>
            <w:r w:rsidRPr="00D27B82">
              <w:t xml:space="preserve">Общая сумма </w:t>
            </w:r>
            <w:r w:rsidRPr="00D27B82">
              <w:lastRenderedPageBreak/>
              <w:t xml:space="preserve">дохода </w:t>
            </w:r>
          </w:p>
          <w:p w:rsidR="00FD5EC7" w:rsidRPr="00D27B82" w:rsidRDefault="00FD5EC7" w:rsidP="00D27B82">
            <w:pPr>
              <w:spacing w:line="280" w:lineRule="atLeast"/>
              <w:ind w:left="60" w:right="60"/>
              <w:jc w:val="center"/>
              <w:rPr>
                <w:szCs w:val="24"/>
              </w:rPr>
            </w:pPr>
            <w:r w:rsidRPr="00D27B82">
              <w:t xml:space="preserve">за год, </w:t>
            </w:r>
          </w:p>
          <w:p w:rsidR="00FD5EC7" w:rsidRPr="00D27B82" w:rsidRDefault="00FD5EC7" w:rsidP="00D27B82">
            <w:pPr>
              <w:spacing w:line="280" w:lineRule="atLeast"/>
              <w:ind w:left="60" w:right="60"/>
              <w:jc w:val="center"/>
              <w:rPr>
                <w:szCs w:val="24"/>
              </w:rPr>
            </w:pPr>
            <w:r w:rsidRPr="00D27B82">
              <w:t>тыс. руб.</w:t>
            </w:r>
          </w:p>
        </w:tc>
        <w:tc>
          <w:tcPr>
            <w:tcW w:w="1246" w:type="pct"/>
            <w:gridSpan w:val="3"/>
          </w:tcPr>
          <w:p w:rsidR="00FD5EC7" w:rsidRPr="00D27B82" w:rsidRDefault="00FD5EC7" w:rsidP="00D27B82">
            <w:pPr>
              <w:spacing w:line="280" w:lineRule="atLeast"/>
              <w:ind w:left="60" w:right="60"/>
              <w:jc w:val="center"/>
              <w:rPr>
                <w:szCs w:val="24"/>
              </w:rPr>
            </w:pPr>
            <w:r w:rsidRPr="00D27B82">
              <w:lastRenderedPageBreak/>
              <w:t xml:space="preserve">Перечень объектов недвижимости, принадлежащих на праве </w:t>
            </w:r>
            <w:r w:rsidRPr="00D27B82">
              <w:lastRenderedPageBreak/>
              <w:t>собственности</w:t>
            </w:r>
          </w:p>
        </w:tc>
        <w:tc>
          <w:tcPr>
            <w:tcW w:w="1246" w:type="pct"/>
            <w:gridSpan w:val="3"/>
          </w:tcPr>
          <w:p w:rsidR="00FD5EC7" w:rsidRPr="00D27B82" w:rsidRDefault="00FD5EC7" w:rsidP="00D27B82">
            <w:pPr>
              <w:spacing w:line="280" w:lineRule="atLeast"/>
              <w:ind w:left="60" w:right="60"/>
              <w:jc w:val="center"/>
              <w:rPr>
                <w:szCs w:val="24"/>
              </w:rPr>
            </w:pPr>
            <w:r w:rsidRPr="00D27B82">
              <w:lastRenderedPageBreak/>
              <w:t xml:space="preserve">Перечень объектов недвижимости, </w:t>
            </w:r>
            <w:r w:rsidRPr="00D27B82">
              <w:lastRenderedPageBreak/>
              <w:t>находящихся в пользовании</w:t>
            </w:r>
          </w:p>
        </w:tc>
        <w:tc>
          <w:tcPr>
            <w:tcW w:w="363" w:type="pct"/>
            <w:vMerge w:val="restart"/>
          </w:tcPr>
          <w:p w:rsidR="00FD5EC7" w:rsidRPr="00D27B82" w:rsidRDefault="00FD5EC7" w:rsidP="00D27B82">
            <w:pPr>
              <w:spacing w:line="280" w:lineRule="atLeast"/>
              <w:ind w:left="60" w:right="60"/>
              <w:jc w:val="center"/>
              <w:rPr>
                <w:szCs w:val="24"/>
              </w:rPr>
            </w:pPr>
            <w:r w:rsidRPr="00D27B82">
              <w:lastRenderedPageBreak/>
              <w:t>Перечень транспор</w:t>
            </w:r>
            <w:r w:rsidRPr="00D27B82">
              <w:lastRenderedPageBreak/>
              <w:t>т-ных средств, вид, марка</w:t>
            </w:r>
          </w:p>
        </w:tc>
        <w:tc>
          <w:tcPr>
            <w:tcW w:w="298" w:type="pct"/>
            <w:vMerge w:val="restart"/>
          </w:tcPr>
          <w:p w:rsidR="00FD5EC7" w:rsidRPr="00D27B82" w:rsidRDefault="00FD5EC7" w:rsidP="00D27B82">
            <w:pPr>
              <w:spacing w:line="280" w:lineRule="atLeast"/>
              <w:ind w:left="60" w:right="60"/>
              <w:jc w:val="center"/>
              <w:rPr>
                <w:szCs w:val="24"/>
              </w:rPr>
            </w:pPr>
            <w:r w:rsidRPr="00D27B82">
              <w:lastRenderedPageBreak/>
              <w:t xml:space="preserve">Предмет </w:t>
            </w:r>
            <w:r w:rsidRPr="00D27B82">
              <w:lastRenderedPageBreak/>
              <w:t>сделки</w:t>
            </w:r>
          </w:p>
        </w:tc>
        <w:tc>
          <w:tcPr>
            <w:tcW w:w="365" w:type="pct"/>
            <w:vMerge w:val="restart"/>
          </w:tcPr>
          <w:p w:rsidR="00FD5EC7" w:rsidRPr="00D27B82" w:rsidRDefault="00FD5EC7" w:rsidP="00D27B82">
            <w:pPr>
              <w:spacing w:line="280" w:lineRule="atLeast"/>
              <w:ind w:left="60" w:right="60"/>
              <w:jc w:val="center"/>
              <w:rPr>
                <w:szCs w:val="24"/>
              </w:rPr>
            </w:pPr>
            <w:r w:rsidRPr="00D27B82">
              <w:lastRenderedPageBreak/>
              <w:t xml:space="preserve">Источники </w:t>
            </w:r>
            <w:r w:rsidRPr="00D27B82">
              <w:lastRenderedPageBreak/>
              <w:t xml:space="preserve">получения средств, </w:t>
            </w:r>
          </w:p>
          <w:p w:rsidR="00FD5EC7" w:rsidRPr="00D27B82" w:rsidRDefault="00FD5EC7" w:rsidP="00D27B82">
            <w:pPr>
              <w:spacing w:line="280" w:lineRule="atLeast"/>
              <w:ind w:left="60" w:right="60"/>
              <w:jc w:val="center"/>
              <w:rPr>
                <w:szCs w:val="24"/>
              </w:rPr>
            </w:pPr>
            <w:r w:rsidRPr="00D27B82">
              <w:t>за счет которых совершена сделка</w:t>
            </w:r>
          </w:p>
        </w:tc>
      </w:tr>
      <w:tr w:rsidR="00FD5EC7" w:rsidRPr="00D27B82" w:rsidTr="000E1038">
        <w:trPr>
          <w:trHeight w:val="120"/>
        </w:trPr>
        <w:tc>
          <w:tcPr>
            <w:tcW w:w="442" w:type="pct"/>
            <w:vMerge/>
            <w:vAlign w:val="center"/>
          </w:tcPr>
          <w:p w:rsidR="00FD5EC7" w:rsidRPr="00D27B82" w:rsidRDefault="00FD5EC7" w:rsidP="00D27B82">
            <w:pPr>
              <w:rPr>
                <w:szCs w:val="24"/>
              </w:rPr>
            </w:pPr>
          </w:p>
        </w:tc>
        <w:tc>
          <w:tcPr>
            <w:tcW w:w="534" w:type="pct"/>
            <w:vMerge/>
            <w:vAlign w:val="center"/>
          </w:tcPr>
          <w:p w:rsidR="00FD5EC7" w:rsidRPr="00D27B82" w:rsidRDefault="00FD5EC7" w:rsidP="00D27B82">
            <w:pPr>
              <w:rPr>
                <w:szCs w:val="24"/>
              </w:rPr>
            </w:pPr>
          </w:p>
        </w:tc>
        <w:tc>
          <w:tcPr>
            <w:tcW w:w="506" w:type="pct"/>
            <w:vMerge/>
            <w:vAlign w:val="center"/>
          </w:tcPr>
          <w:p w:rsidR="00FD5EC7" w:rsidRPr="00D27B82" w:rsidRDefault="00FD5EC7" w:rsidP="00D27B82">
            <w:pPr>
              <w:rPr>
                <w:szCs w:val="24"/>
              </w:rPr>
            </w:pPr>
          </w:p>
        </w:tc>
        <w:tc>
          <w:tcPr>
            <w:tcW w:w="471" w:type="pct"/>
          </w:tcPr>
          <w:p w:rsidR="00FD5EC7" w:rsidRPr="00D27B82" w:rsidRDefault="00FD5EC7" w:rsidP="00D27B82">
            <w:pPr>
              <w:spacing w:line="120" w:lineRule="atLeast"/>
              <w:ind w:left="60" w:right="60"/>
              <w:jc w:val="center"/>
              <w:rPr>
                <w:szCs w:val="24"/>
              </w:rPr>
            </w:pPr>
            <w:r w:rsidRPr="00D27B82">
              <w:t>вид объекта недвижимости</w:t>
            </w:r>
          </w:p>
        </w:tc>
        <w:tc>
          <w:tcPr>
            <w:tcW w:w="316" w:type="pct"/>
          </w:tcPr>
          <w:p w:rsidR="00FD5EC7" w:rsidRPr="00D27B82" w:rsidRDefault="00FD5EC7" w:rsidP="00D27B82">
            <w:pPr>
              <w:spacing w:line="120" w:lineRule="atLeast"/>
              <w:ind w:left="60" w:right="60"/>
              <w:jc w:val="center"/>
              <w:rPr>
                <w:szCs w:val="24"/>
              </w:rPr>
            </w:pPr>
            <w:r w:rsidRPr="00D27B82">
              <w:t>площадь, кв. м</w:t>
            </w:r>
          </w:p>
        </w:tc>
        <w:tc>
          <w:tcPr>
            <w:tcW w:w="459" w:type="pct"/>
          </w:tcPr>
          <w:p w:rsidR="00FD5EC7" w:rsidRPr="00D27B82" w:rsidRDefault="00FD5EC7" w:rsidP="00D27B82">
            <w:pPr>
              <w:spacing w:line="120" w:lineRule="atLeast"/>
              <w:ind w:left="60" w:right="60"/>
              <w:jc w:val="center"/>
              <w:rPr>
                <w:szCs w:val="24"/>
              </w:rPr>
            </w:pPr>
            <w:r w:rsidRPr="00D27B82">
              <w:t>страна расположения</w:t>
            </w:r>
          </w:p>
        </w:tc>
        <w:tc>
          <w:tcPr>
            <w:tcW w:w="471" w:type="pct"/>
          </w:tcPr>
          <w:p w:rsidR="00FD5EC7" w:rsidRPr="00D27B82" w:rsidRDefault="00FD5EC7" w:rsidP="00D27B82">
            <w:pPr>
              <w:spacing w:line="120" w:lineRule="atLeast"/>
              <w:ind w:left="60" w:right="60"/>
              <w:jc w:val="center"/>
              <w:rPr>
                <w:szCs w:val="24"/>
              </w:rPr>
            </w:pPr>
            <w:r w:rsidRPr="00D27B82">
              <w:t>вид объекта недвижимости</w:t>
            </w:r>
          </w:p>
        </w:tc>
        <w:tc>
          <w:tcPr>
            <w:tcW w:w="316" w:type="pct"/>
          </w:tcPr>
          <w:p w:rsidR="00FD5EC7" w:rsidRPr="00D27B82" w:rsidRDefault="00FD5EC7" w:rsidP="00D27B82">
            <w:pPr>
              <w:spacing w:line="120" w:lineRule="atLeast"/>
              <w:ind w:left="60" w:right="60"/>
              <w:jc w:val="center"/>
              <w:rPr>
                <w:szCs w:val="24"/>
              </w:rPr>
            </w:pPr>
            <w:r w:rsidRPr="00D27B82">
              <w:t>площадь, кв. м</w:t>
            </w:r>
          </w:p>
        </w:tc>
        <w:tc>
          <w:tcPr>
            <w:tcW w:w="459" w:type="pct"/>
          </w:tcPr>
          <w:p w:rsidR="00FD5EC7" w:rsidRPr="00D27B82" w:rsidRDefault="00FD5EC7" w:rsidP="00D27B82">
            <w:pPr>
              <w:spacing w:line="120" w:lineRule="atLeast"/>
              <w:ind w:left="60" w:right="60"/>
              <w:jc w:val="center"/>
              <w:rPr>
                <w:szCs w:val="24"/>
              </w:rPr>
            </w:pPr>
            <w:r w:rsidRPr="00D27B82">
              <w:t>страна расположения</w:t>
            </w:r>
          </w:p>
        </w:tc>
        <w:tc>
          <w:tcPr>
            <w:tcW w:w="363" w:type="pct"/>
            <w:vMerge/>
            <w:vAlign w:val="center"/>
          </w:tcPr>
          <w:p w:rsidR="00FD5EC7" w:rsidRPr="00D27B82" w:rsidRDefault="00FD5EC7" w:rsidP="00D27B82">
            <w:pPr>
              <w:rPr>
                <w:szCs w:val="24"/>
              </w:rPr>
            </w:pPr>
          </w:p>
        </w:tc>
        <w:tc>
          <w:tcPr>
            <w:tcW w:w="298" w:type="pct"/>
            <w:vMerge/>
            <w:vAlign w:val="center"/>
          </w:tcPr>
          <w:p w:rsidR="00FD5EC7" w:rsidRPr="00D27B82" w:rsidRDefault="00FD5EC7" w:rsidP="00D27B82">
            <w:pPr>
              <w:rPr>
                <w:szCs w:val="24"/>
              </w:rPr>
            </w:pPr>
          </w:p>
        </w:tc>
        <w:tc>
          <w:tcPr>
            <w:tcW w:w="365" w:type="pct"/>
            <w:vMerge/>
            <w:vAlign w:val="center"/>
          </w:tcPr>
          <w:p w:rsidR="00FD5EC7" w:rsidRPr="00D27B82" w:rsidRDefault="00FD5EC7" w:rsidP="00D27B82">
            <w:pPr>
              <w:rPr>
                <w:szCs w:val="24"/>
              </w:rPr>
            </w:pPr>
          </w:p>
        </w:tc>
      </w:tr>
      <w:tr w:rsidR="00FD5EC7" w:rsidRPr="00D27B82" w:rsidTr="000E1038">
        <w:tc>
          <w:tcPr>
            <w:tcW w:w="442" w:type="pct"/>
          </w:tcPr>
          <w:p w:rsidR="00FD5EC7" w:rsidRPr="007346CB" w:rsidRDefault="00FD5EC7" w:rsidP="007B3441">
            <w:pPr>
              <w:rPr>
                <w:szCs w:val="24"/>
              </w:rPr>
            </w:pPr>
            <w:r>
              <w:rPr>
                <w:szCs w:val="24"/>
              </w:rPr>
              <w:t>Харченко Ольга Федоровна</w:t>
            </w:r>
          </w:p>
        </w:tc>
        <w:tc>
          <w:tcPr>
            <w:tcW w:w="534" w:type="pct"/>
          </w:tcPr>
          <w:p w:rsidR="00FD5EC7" w:rsidRPr="00B12E9B" w:rsidRDefault="00FD5EC7" w:rsidP="007B3441">
            <w:pPr>
              <w:rPr>
                <w:szCs w:val="24"/>
              </w:rPr>
            </w:pPr>
            <w:r w:rsidRPr="00B12E9B">
              <w:rPr>
                <w:szCs w:val="24"/>
              </w:rPr>
              <w:t>главный специалист отдела муниципальных информационных ресурсов управления информ</w:t>
            </w:r>
            <w:r w:rsidRPr="00B12E9B">
              <w:rPr>
                <w:szCs w:val="24"/>
              </w:rPr>
              <w:t>а</w:t>
            </w:r>
            <w:r w:rsidRPr="00B12E9B">
              <w:rPr>
                <w:szCs w:val="24"/>
              </w:rPr>
              <w:t>тизации и связи администрации города Красноярска</w:t>
            </w:r>
          </w:p>
          <w:p w:rsidR="00FD5EC7" w:rsidRPr="00B12E9B" w:rsidRDefault="00FD5EC7" w:rsidP="007B3441">
            <w:pPr>
              <w:rPr>
                <w:szCs w:val="24"/>
              </w:rPr>
            </w:pPr>
          </w:p>
        </w:tc>
        <w:tc>
          <w:tcPr>
            <w:tcW w:w="506" w:type="pct"/>
          </w:tcPr>
          <w:p w:rsidR="00FD5EC7" w:rsidRPr="00DE61A2" w:rsidRDefault="00FD5EC7" w:rsidP="00AA74FF">
            <w:pPr>
              <w:ind w:left="100" w:right="100"/>
              <w:rPr>
                <w:szCs w:val="24"/>
              </w:rPr>
            </w:pPr>
            <w:r w:rsidRPr="00DE61A2">
              <w:rPr>
                <w:szCs w:val="24"/>
              </w:rPr>
              <w:t> 644.529</w:t>
            </w:r>
          </w:p>
        </w:tc>
        <w:tc>
          <w:tcPr>
            <w:tcW w:w="471" w:type="pct"/>
          </w:tcPr>
          <w:p w:rsidR="00FD5EC7" w:rsidRPr="00B12E9B" w:rsidRDefault="00FD5EC7" w:rsidP="007B3441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12E9B">
              <w:rPr>
                <w:szCs w:val="24"/>
              </w:rPr>
              <w:t>вартира</w:t>
            </w:r>
          </w:p>
        </w:tc>
        <w:tc>
          <w:tcPr>
            <w:tcW w:w="316" w:type="pct"/>
          </w:tcPr>
          <w:p w:rsidR="00FD5EC7" w:rsidRPr="00B12E9B" w:rsidRDefault="00FD5EC7" w:rsidP="00814EEA">
            <w:pPr>
              <w:rPr>
                <w:szCs w:val="24"/>
              </w:rPr>
            </w:pPr>
            <w:r w:rsidRPr="00B12E9B">
              <w:rPr>
                <w:szCs w:val="24"/>
              </w:rPr>
              <w:t>55</w:t>
            </w:r>
            <w:r>
              <w:rPr>
                <w:szCs w:val="24"/>
              </w:rPr>
              <w:t>.</w:t>
            </w:r>
            <w:r w:rsidRPr="00B12E9B">
              <w:rPr>
                <w:szCs w:val="24"/>
              </w:rPr>
              <w:t>40</w:t>
            </w:r>
          </w:p>
        </w:tc>
        <w:tc>
          <w:tcPr>
            <w:tcW w:w="459" w:type="pct"/>
          </w:tcPr>
          <w:p w:rsidR="00FD5EC7" w:rsidRPr="00B12E9B" w:rsidRDefault="00FD5EC7" w:rsidP="007B3441">
            <w:pPr>
              <w:rPr>
                <w:szCs w:val="24"/>
              </w:rPr>
            </w:pPr>
            <w:r w:rsidRPr="00B12E9B">
              <w:rPr>
                <w:szCs w:val="24"/>
              </w:rPr>
              <w:t>Россия</w:t>
            </w:r>
          </w:p>
        </w:tc>
        <w:tc>
          <w:tcPr>
            <w:tcW w:w="471" w:type="pct"/>
          </w:tcPr>
          <w:p w:rsidR="00FD5EC7" w:rsidRPr="00942C4F" w:rsidRDefault="00FD5EC7" w:rsidP="007B3441">
            <w:r>
              <w:t>-</w:t>
            </w:r>
          </w:p>
          <w:p w:rsidR="00FD5EC7" w:rsidRPr="00942C4F" w:rsidRDefault="00FD5EC7" w:rsidP="007B3441"/>
        </w:tc>
        <w:tc>
          <w:tcPr>
            <w:tcW w:w="316" w:type="pct"/>
          </w:tcPr>
          <w:p w:rsidR="00FD5EC7" w:rsidRPr="00942C4F" w:rsidRDefault="00FD5EC7" w:rsidP="007B3441">
            <w:r>
              <w:t>-</w:t>
            </w:r>
          </w:p>
          <w:p w:rsidR="00FD5EC7" w:rsidRPr="00942C4F" w:rsidRDefault="00FD5EC7" w:rsidP="007B3441"/>
        </w:tc>
        <w:tc>
          <w:tcPr>
            <w:tcW w:w="459" w:type="pct"/>
          </w:tcPr>
          <w:p w:rsidR="00FD5EC7" w:rsidRPr="00942C4F" w:rsidRDefault="00FD5EC7" w:rsidP="007B3441">
            <w:r>
              <w:t>-</w:t>
            </w:r>
          </w:p>
          <w:p w:rsidR="00FD5EC7" w:rsidRPr="00942C4F" w:rsidRDefault="00FD5EC7" w:rsidP="007B3441"/>
        </w:tc>
        <w:tc>
          <w:tcPr>
            <w:tcW w:w="363" w:type="pct"/>
          </w:tcPr>
          <w:p w:rsidR="00FD5EC7" w:rsidRPr="009D0FBD" w:rsidRDefault="00FD5EC7" w:rsidP="007B3441">
            <w:r>
              <w:t>-</w:t>
            </w:r>
          </w:p>
          <w:p w:rsidR="00FD5EC7" w:rsidRPr="009D0FBD" w:rsidRDefault="00FD5EC7" w:rsidP="007B3441"/>
        </w:tc>
        <w:tc>
          <w:tcPr>
            <w:tcW w:w="298" w:type="pct"/>
          </w:tcPr>
          <w:p w:rsidR="00FD5EC7" w:rsidRPr="00942C4F" w:rsidRDefault="00FD5EC7" w:rsidP="007B3441">
            <w:r>
              <w:t>-</w:t>
            </w:r>
          </w:p>
          <w:p w:rsidR="00FD5EC7" w:rsidRPr="00942C4F" w:rsidRDefault="00FD5EC7" w:rsidP="007B3441"/>
        </w:tc>
        <w:tc>
          <w:tcPr>
            <w:tcW w:w="365" w:type="pct"/>
          </w:tcPr>
          <w:p w:rsidR="00FD5EC7" w:rsidRPr="00942C4F" w:rsidRDefault="00FD5EC7" w:rsidP="007B3441">
            <w:r>
              <w:t>-</w:t>
            </w:r>
          </w:p>
          <w:p w:rsidR="00FD5EC7" w:rsidRPr="00942C4F" w:rsidRDefault="00FD5EC7" w:rsidP="007B3441"/>
        </w:tc>
      </w:tr>
    </w:tbl>
    <w:p w:rsidR="00FD5EC7" w:rsidRPr="00D27B82" w:rsidRDefault="00FD5EC7" w:rsidP="00D27B82">
      <w:pPr>
        <w:rPr>
          <w:sz w:val="28"/>
        </w:rPr>
      </w:pPr>
      <w:r w:rsidRPr="00D27B82">
        <w:rPr>
          <w:sz w:val="28"/>
        </w:rPr>
        <w:t> </w:t>
      </w:r>
    </w:p>
    <w:p w:rsidR="00FD5EC7" w:rsidRPr="00B863CD" w:rsidRDefault="00FD5EC7" w:rsidP="00B863CD">
      <w:pPr>
        <w:autoSpaceDE w:val="0"/>
        <w:autoSpaceDN w:val="0"/>
        <w:adjustRightInd w:val="0"/>
        <w:jc w:val="center"/>
        <w:rPr>
          <w:sz w:val="22"/>
        </w:rPr>
      </w:pPr>
    </w:p>
    <w:p w:rsidR="00FD5EC7" w:rsidRPr="00B863CD" w:rsidRDefault="00FD5EC7" w:rsidP="00B863CD">
      <w:pPr>
        <w:autoSpaceDE w:val="0"/>
        <w:autoSpaceDN w:val="0"/>
        <w:adjustRightInd w:val="0"/>
        <w:spacing w:line="192" w:lineRule="auto"/>
        <w:jc w:val="center"/>
        <w:rPr>
          <w:sz w:val="22"/>
        </w:rPr>
      </w:pPr>
      <w:r w:rsidRPr="00B863CD">
        <w:rPr>
          <w:sz w:val="22"/>
        </w:rPr>
        <w:t>СВЕДЕНИЯ</w:t>
      </w:r>
    </w:p>
    <w:p w:rsidR="00FD5EC7" w:rsidRPr="00B863CD" w:rsidRDefault="00FD5EC7" w:rsidP="00B863CD">
      <w:pPr>
        <w:autoSpaceDE w:val="0"/>
        <w:autoSpaceDN w:val="0"/>
        <w:adjustRightInd w:val="0"/>
        <w:spacing w:line="192" w:lineRule="auto"/>
        <w:jc w:val="center"/>
        <w:rPr>
          <w:sz w:val="22"/>
        </w:rPr>
      </w:pPr>
      <w:r>
        <w:rPr>
          <w:sz w:val="22"/>
        </w:rPr>
        <w:t>о доходах за 2018</w:t>
      </w:r>
      <w:r w:rsidRPr="00B863CD">
        <w:rPr>
          <w:sz w:val="22"/>
        </w:rPr>
        <w:t xml:space="preserve"> год, об имуществе и обязательствах имущественного характера по состоянию </w:t>
      </w:r>
    </w:p>
    <w:p w:rsidR="00FD5EC7" w:rsidRPr="00B863CD" w:rsidRDefault="00FD5EC7" w:rsidP="00B863CD">
      <w:pPr>
        <w:autoSpaceDE w:val="0"/>
        <w:autoSpaceDN w:val="0"/>
        <w:adjustRightInd w:val="0"/>
        <w:spacing w:line="192" w:lineRule="auto"/>
        <w:jc w:val="center"/>
        <w:rPr>
          <w:sz w:val="22"/>
        </w:rPr>
      </w:pPr>
      <w:r>
        <w:rPr>
          <w:sz w:val="22"/>
        </w:rPr>
        <w:t>на 31 декабря 2018</w:t>
      </w:r>
      <w:r w:rsidRPr="00B863CD">
        <w:rPr>
          <w:sz w:val="22"/>
        </w:rPr>
        <w:t xml:space="preserve"> года, представл</w:t>
      </w:r>
      <w:r>
        <w:rPr>
          <w:sz w:val="22"/>
        </w:rPr>
        <w:t xml:space="preserve">енных </w:t>
      </w:r>
      <w:r w:rsidRPr="00B863CD">
        <w:rPr>
          <w:sz w:val="22"/>
        </w:rPr>
        <w:t xml:space="preserve"> муниципальными служащими </w:t>
      </w:r>
    </w:p>
    <w:p w:rsidR="00FD5EC7" w:rsidRPr="00B863CD" w:rsidRDefault="00FD5EC7" w:rsidP="00B863CD">
      <w:pPr>
        <w:autoSpaceDE w:val="0"/>
        <w:autoSpaceDN w:val="0"/>
        <w:adjustRightInd w:val="0"/>
        <w:spacing w:line="192" w:lineRule="auto"/>
        <w:jc w:val="center"/>
        <w:rPr>
          <w:sz w:val="22"/>
        </w:rPr>
      </w:pPr>
      <w:r w:rsidRPr="00B863CD">
        <w:rPr>
          <w:sz w:val="22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Pr="00B863CD" w:rsidRDefault="00FD5EC7" w:rsidP="00B863CD">
      <w:pPr>
        <w:autoSpaceDE w:val="0"/>
        <w:autoSpaceDN w:val="0"/>
        <w:adjustRightInd w:val="0"/>
        <w:spacing w:line="192" w:lineRule="auto"/>
        <w:jc w:val="center"/>
        <w:rPr>
          <w:sz w:val="22"/>
        </w:rPr>
      </w:pPr>
      <w:r>
        <w:rPr>
          <w:sz w:val="22"/>
        </w:rPr>
        <w:t>в 2018</w:t>
      </w:r>
      <w:r w:rsidRPr="00B863CD">
        <w:rPr>
          <w:sz w:val="22"/>
        </w:rPr>
        <w:t xml:space="preserve"> году</w:t>
      </w:r>
    </w:p>
    <w:tbl>
      <w:tblPr>
        <w:tblStyle w:val="a8"/>
        <w:tblW w:w="15311" w:type="dxa"/>
        <w:tblInd w:w="-34" w:type="dxa"/>
        <w:tblLayout w:type="fixed"/>
        <w:tblLook w:val="04A0"/>
      </w:tblPr>
      <w:tblGrid>
        <w:gridCol w:w="1702"/>
        <w:gridCol w:w="2835"/>
        <w:gridCol w:w="1134"/>
        <w:gridCol w:w="1842"/>
        <w:gridCol w:w="709"/>
        <w:gridCol w:w="851"/>
        <w:gridCol w:w="1134"/>
        <w:gridCol w:w="1134"/>
        <w:gridCol w:w="992"/>
        <w:gridCol w:w="1134"/>
        <w:gridCol w:w="710"/>
        <w:gridCol w:w="1134"/>
      </w:tblGrid>
      <w:tr w:rsidR="00FD5EC7" w:rsidRPr="00B863CD" w:rsidTr="005E77B9">
        <w:trPr>
          <w:trHeight w:val="19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B863CD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 xml:space="preserve">Фамилия, имя, </w:t>
            </w:r>
          </w:p>
          <w:p w:rsidR="00FD5EC7" w:rsidRPr="00B863CD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lastRenderedPageBreak/>
              <w:t>отчество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B863CD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lastRenderedPageBreak/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B863CD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 xml:space="preserve">Общая </w:t>
            </w:r>
            <w:r w:rsidRPr="00B863CD">
              <w:rPr>
                <w:rFonts w:cs="Times New Roman"/>
                <w:sz w:val="22"/>
              </w:rPr>
              <w:lastRenderedPageBreak/>
              <w:t xml:space="preserve">сумма дохода </w:t>
            </w:r>
          </w:p>
          <w:p w:rsidR="00FD5EC7" w:rsidRPr="00B863CD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 xml:space="preserve">за год, </w:t>
            </w:r>
          </w:p>
          <w:p w:rsidR="00FD5EC7" w:rsidRPr="00B863CD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тыс. 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lastRenderedPageBreak/>
              <w:t xml:space="preserve">Перечень объектов недвижимости, </w:t>
            </w:r>
            <w:r w:rsidRPr="00B863CD">
              <w:rPr>
                <w:rFonts w:cs="Times New Roman"/>
                <w:sz w:val="22"/>
              </w:rPr>
              <w:lastRenderedPageBreak/>
              <w:t>принадлежащих на праве собственности</w:t>
            </w:r>
          </w:p>
          <w:p w:rsidR="00FD5EC7" w:rsidRPr="00B863CD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B863CD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lastRenderedPageBreak/>
              <w:t xml:space="preserve">Перечень объектов </w:t>
            </w:r>
            <w:r w:rsidRPr="00B863CD">
              <w:rPr>
                <w:rFonts w:cs="Times New Roman"/>
                <w:sz w:val="22"/>
              </w:rPr>
              <w:lastRenderedPageBreak/>
              <w:t>недвижимости,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B863CD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lastRenderedPageBreak/>
              <w:t xml:space="preserve">Перечень </w:t>
            </w:r>
            <w:r w:rsidRPr="00B863CD">
              <w:rPr>
                <w:rFonts w:cs="Times New Roman"/>
                <w:sz w:val="22"/>
              </w:rPr>
              <w:lastRenderedPageBreak/>
              <w:t>транспорт-ных средств, вид, марка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B863CD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bCs/>
                <w:sz w:val="22"/>
              </w:rPr>
              <w:lastRenderedPageBreak/>
              <w:t>Пред</w:t>
            </w:r>
            <w:r w:rsidRPr="00B863CD">
              <w:rPr>
                <w:rFonts w:cs="Times New Roman"/>
                <w:bCs/>
                <w:sz w:val="22"/>
              </w:rPr>
              <w:lastRenderedPageBreak/>
              <w:t>мет сделки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2"/>
              </w:rPr>
            </w:pPr>
            <w:r w:rsidRPr="00B863CD">
              <w:rPr>
                <w:rFonts w:cs="Times New Roman"/>
                <w:bCs/>
                <w:sz w:val="22"/>
              </w:rPr>
              <w:lastRenderedPageBreak/>
              <w:t>Источник</w:t>
            </w:r>
            <w:r w:rsidRPr="00B863CD">
              <w:rPr>
                <w:rFonts w:cs="Times New Roman"/>
                <w:bCs/>
                <w:sz w:val="22"/>
              </w:rPr>
              <w:lastRenderedPageBreak/>
              <w:t xml:space="preserve">и получения средств, </w:t>
            </w:r>
          </w:p>
          <w:p w:rsidR="00FD5EC7" w:rsidRPr="00B863CD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2"/>
              </w:rPr>
            </w:pPr>
            <w:r w:rsidRPr="00B863CD">
              <w:rPr>
                <w:rFonts w:cs="Times New Roman"/>
                <w:bCs/>
                <w:sz w:val="22"/>
              </w:rPr>
              <w:t>за счет которых совершена сделка</w:t>
            </w:r>
          </w:p>
          <w:p w:rsidR="00FD5EC7" w:rsidRPr="00B863CD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FD5EC7" w:rsidRPr="00B863CD" w:rsidTr="005E77B9">
        <w:trPr>
          <w:trHeight w:val="17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B863CD" w:rsidRDefault="00FD5EC7">
            <w:pPr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B863CD" w:rsidRDefault="00FD5EC7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B863CD" w:rsidRDefault="00FD5EC7">
            <w:pPr>
              <w:rPr>
                <w:rFonts w:cs="Times New Roman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B863CD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вид объекта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B863CD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площадь,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B863CD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B863CD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B863CD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B863CD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B863CD" w:rsidRDefault="00FD5EC7">
            <w:pPr>
              <w:rPr>
                <w:rFonts w:cs="Times New Roman"/>
                <w:sz w:val="22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B863CD" w:rsidRDefault="00FD5EC7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B863CD" w:rsidRDefault="00FD5EC7">
            <w:pPr>
              <w:rPr>
                <w:rFonts w:cs="Times New Roman"/>
                <w:sz w:val="22"/>
              </w:rPr>
            </w:pPr>
          </w:p>
        </w:tc>
      </w:tr>
      <w:tr w:rsidR="00FD5EC7" w:rsidRPr="00B863CD" w:rsidTr="00C0345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EC7" w:rsidRPr="00B863CD" w:rsidRDefault="00FD5EC7" w:rsidP="005D0CC4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1. Цветкова Надежда Анатольевна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B863CD" w:rsidRDefault="00FD5EC7" w:rsidP="009235B3">
            <w:pPr>
              <w:spacing w:line="216" w:lineRule="auto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Главный</w:t>
            </w:r>
            <w:r w:rsidRPr="00B863CD">
              <w:rPr>
                <w:rFonts w:cs="Times New Roman"/>
                <w:sz w:val="22"/>
              </w:rPr>
              <w:t xml:space="preserve"> специалист управления кадровой политики и организационной работы администрации города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Default="00FD5EC7" w:rsidP="005D0CC4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FD5EC7" w:rsidRPr="00B863CD" w:rsidRDefault="00FD5EC7" w:rsidP="005D0CC4">
            <w:pPr>
              <w:autoSpaceDE w:val="0"/>
              <w:autoSpaceDN w:val="0"/>
              <w:adjustRightInd w:val="0"/>
              <w:rPr>
                <w:color w:val="FF0000"/>
                <w:sz w:val="22"/>
              </w:rPr>
            </w:pPr>
            <w:r>
              <w:rPr>
                <w:sz w:val="22"/>
              </w:rPr>
              <w:t>442, 945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 xml:space="preserve">квартира </w:t>
            </w:r>
          </w:p>
          <w:p w:rsidR="00FD5EC7" w:rsidRPr="00B863CD" w:rsidRDefault="00FD5EC7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(¼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B863CD" w:rsidRDefault="00FD5EC7" w:rsidP="00466D2C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B863CD" w:rsidRDefault="00FD5EC7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B863CD" w:rsidRDefault="00FD5EC7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B863CD" w:rsidRDefault="00FD5EC7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B863CD" w:rsidRDefault="00FD5EC7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B863CD" w:rsidRDefault="00FD5EC7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</w:tr>
      <w:tr w:rsidR="00FD5EC7" w:rsidRPr="00B863CD" w:rsidTr="00C03456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C7" w:rsidRPr="00B863CD" w:rsidRDefault="00FD5EC7" w:rsidP="005D0CC4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C7" w:rsidRPr="00B863CD" w:rsidRDefault="00FD5EC7" w:rsidP="009235B3">
            <w:pPr>
              <w:spacing w:line="216" w:lineRule="auto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D5EC7" w:rsidRPr="00B863CD" w:rsidRDefault="00FD5EC7" w:rsidP="005D0CC4">
            <w:pPr>
              <w:autoSpaceDE w:val="0"/>
              <w:autoSpaceDN w:val="0"/>
              <w:adjustRightInd w:val="0"/>
              <w:rPr>
                <w:color w:val="FF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1 170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466D2C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FD5EC7" w:rsidRPr="00B863CD" w:rsidTr="00E243A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5EC7" w:rsidRPr="00B863CD" w:rsidRDefault="00FD5EC7" w:rsidP="00F919D3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2. Супруг</w:t>
            </w:r>
          </w:p>
          <w:p w:rsidR="00FD5EC7" w:rsidRPr="00B863CD" w:rsidRDefault="00FD5EC7" w:rsidP="00F919D3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Default="00FD5EC7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  <w:p w:rsidR="00FD5EC7" w:rsidRPr="00B863CD" w:rsidRDefault="00FD5EC7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Default="00FD5EC7" w:rsidP="001C5E22">
            <w:pPr>
              <w:spacing w:line="216" w:lineRule="auto"/>
              <w:ind w:left="-57" w:right="-57"/>
              <w:rPr>
                <w:rFonts w:cs="Times New Roman"/>
                <w:sz w:val="22"/>
              </w:rPr>
            </w:pPr>
          </w:p>
          <w:p w:rsidR="00FD5EC7" w:rsidRPr="00B863CD" w:rsidRDefault="00FD5EC7" w:rsidP="001C5E22">
            <w:pPr>
              <w:spacing w:line="216" w:lineRule="auto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1 183,319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466D2C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 xml:space="preserve">квартира </w:t>
            </w:r>
          </w:p>
          <w:p w:rsidR="00FD5EC7" w:rsidRPr="00B863CD" w:rsidRDefault="00FD5EC7" w:rsidP="00466D2C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(¼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F919D3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466D2C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466D2C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466D2C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2B6169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  <w:lang w:val="en-US"/>
              </w:rPr>
            </w:pPr>
            <w:r w:rsidRPr="00B863CD">
              <w:rPr>
                <w:rFonts w:cs="Times New Roman"/>
                <w:sz w:val="22"/>
              </w:rPr>
              <w:t xml:space="preserve">Автомобиль легковой </w:t>
            </w:r>
            <w:r w:rsidRPr="00B863CD">
              <w:rPr>
                <w:sz w:val="22"/>
                <w:lang w:val="en-US" w:eastAsia="ru-RU"/>
              </w:rPr>
              <w:t>BMW</w:t>
            </w:r>
            <w:r w:rsidRPr="00B863CD">
              <w:rPr>
                <w:sz w:val="22"/>
                <w:lang w:eastAsia="ru-RU"/>
              </w:rPr>
              <w:t xml:space="preserve"> </w:t>
            </w:r>
            <w:r w:rsidRPr="00B863CD">
              <w:rPr>
                <w:sz w:val="22"/>
                <w:lang w:val="en-US" w:eastAsia="ru-RU"/>
              </w:rPr>
              <w:t>323I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466D2C">
            <w:pPr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466D2C">
            <w:pPr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</w:tr>
      <w:tr w:rsidR="00FD5EC7" w:rsidRPr="00B863CD" w:rsidTr="00894BB4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C7" w:rsidRPr="00B863CD" w:rsidRDefault="00FD5EC7" w:rsidP="00BE32F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C7" w:rsidRPr="00B863CD" w:rsidRDefault="00FD5EC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C7" w:rsidRPr="00B863CD" w:rsidRDefault="00FD5EC7" w:rsidP="00BE32F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466D2C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1 500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B863CD" w:rsidRDefault="00FD5EC7" w:rsidP="00BE32F5">
            <w:pPr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B863CD" w:rsidRDefault="00FD5EC7" w:rsidP="00BE32F5">
            <w:pPr>
              <w:jc w:val="center"/>
              <w:rPr>
                <w:rFonts w:cs="Times New Roman"/>
                <w:sz w:val="22"/>
                <w:lang w:val="en-US"/>
              </w:rPr>
            </w:pPr>
            <w:r w:rsidRPr="00B863CD">
              <w:rPr>
                <w:rFonts w:cs="Times New Roman"/>
                <w:sz w:val="22"/>
                <w:lang w:val="en-US"/>
              </w:rPr>
              <w:t>47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B863CD" w:rsidRDefault="00FD5EC7" w:rsidP="00BE32F5">
            <w:pPr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B863CD" w:rsidRDefault="00FD5EC7" w:rsidP="00BE32F5">
            <w:pPr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B863CD" w:rsidRDefault="00FD5EC7" w:rsidP="00BE32F5">
            <w:pPr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B863CD" w:rsidRDefault="00FD5EC7" w:rsidP="00BE32F5">
            <w:pPr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</w:tr>
      <w:tr w:rsidR="00FD5EC7" w:rsidRPr="00B863CD" w:rsidTr="00894BB4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BE32F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BE32F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466D2C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1 447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BE32F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BE32F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BE32F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BE32F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BE32F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BE32F5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FD5EC7" w:rsidRPr="00B863CD" w:rsidTr="005E77B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B863CD" w:rsidRDefault="00FD5EC7" w:rsidP="00BE32F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3.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BE32F5">
            <w:pPr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466D2C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квартира</w:t>
            </w:r>
          </w:p>
          <w:p w:rsidR="00FD5EC7" w:rsidRPr="00B863CD" w:rsidRDefault="00FD5EC7" w:rsidP="00466D2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(¼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>
            <w:pPr>
              <w:ind w:left="-57" w:right="-57"/>
              <w:jc w:val="center"/>
              <w:rPr>
                <w:rFonts w:cs="Times New Roman"/>
                <w:sz w:val="22"/>
                <w:lang w:val="en-US"/>
              </w:rPr>
            </w:pPr>
            <w:r w:rsidRPr="00B863CD">
              <w:rPr>
                <w:rFonts w:cs="Times New Roman"/>
                <w:sz w:val="22"/>
              </w:rPr>
              <w:t>5</w:t>
            </w:r>
            <w:r w:rsidRPr="00B863CD">
              <w:rPr>
                <w:rFonts w:cs="Times New Roman"/>
                <w:sz w:val="22"/>
                <w:lang w:val="en-US"/>
              </w:rPr>
              <w:t>5</w:t>
            </w:r>
            <w:r w:rsidRPr="00B863CD">
              <w:rPr>
                <w:rFonts w:cs="Times New Roman"/>
                <w:sz w:val="22"/>
              </w:rPr>
              <w:t>,</w:t>
            </w:r>
            <w:r w:rsidRPr="00B863CD">
              <w:rPr>
                <w:rFonts w:cs="Times New Roman"/>
                <w:sz w:val="22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6B3115">
            <w:pPr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6B3115">
            <w:pPr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BE32F5">
            <w:pPr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BE32F5">
            <w:pPr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BE32F5">
            <w:pPr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BE32F5">
            <w:pPr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</w:tr>
      <w:tr w:rsidR="00FD5EC7" w:rsidRPr="00B863CD" w:rsidTr="005E77B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BE32F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4.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BE32F5">
            <w:pPr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466D2C">
            <w:pPr>
              <w:spacing w:line="216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 xml:space="preserve">квартира </w:t>
            </w:r>
          </w:p>
          <w:p w:rsidR="00FD5EC7" w:rsidRPr="00B863CD" w:rsidRDefault="00FD5EC7" w:rsidP="00466D2C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(¼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>
            <w:pPr>
              <w:ind w:left="-57" w:right="-57"/>
              <w:jc w:val="center"/>
              <w:rPr>
                <w:rFonts w:cs="Times New Roman"/>
                <w:sz w:val="22"/>
                <w:lang w:val="en-US"/>
              </w:rPr>
            </w:pPr>
            <w:r w:rsidRPr="00B863CD">
              <w:rPr>
                <w:rFonts w:cs="Times New Roman"/>
                <w:sz w:val="22"/>
              </w:rPr>
              <w:t>5</w:t>
            </w:r>
            <w:r w:rsidRPr="00B863CD">
              <w:rPr>
                <w:rFonts w:cs="Times New Roman"/>
                <w:sz w:val="22"/>
                <w:lang w:val="en-US"/>
              </w:rPr>
              <w:t>5</w:t>
            </w:r>
            <w:r w:rsidRPr="00B863CD">
              <w:rPr>
                <w:rFonts w:cs="Times New Roman"/>
                <w:sz w:val="22"/>
              </w:rPr>
              <w:t>,</w:t>
            </w:r>
            <w:r w:rsidRPr="00B863CD">
              <w:rPr>
                <w:rFonts w:cs="Times New Roman"/>
                <w:sz w:val="22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6B3115">
            <w:pPr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6B3115">
            <w:pPr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BE32F5">
            <w:pPr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BE32F5">
            <w:pPr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BE32F5">
            <w:pPr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863CD" w:rsidRDefault="00FD5EC7" w:rsidP="00BE32F5">
            <w:pPr>
              <w:jc w:val="center"/>
              <w:rPr>
                <w:rFonts w:cs="Times New Roman"/>
                <w:sz w:val="22"/>
              </w:rPr>
            </w:pPr>
            <w:r w:rsidRPr="00B863CD">
              <w:rPr>
                <w:rFonts w:cs="Times New Roman"/>
                <w:sz w:val="22"/>
              </w:rPr>
              <w:t>-</w:t>
            </w:r>
          </w:p>
        </w:tc>
      </w:tr>
    </w:tbl>
    <w:p w:rsidR="00FD5EC7" w:rsidRPr="00B863CD" w:rsidRDefault="00FD5EC7" w:rsidP="00487104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FD5EC7" w:rsidRPr="00A93DEF" w:rsidRDefault="00FD5EC7" w:rsidP="007D39B1">
      <w:pPr>
        <w:autoSpaceDE w:val="0"/>
        <w:autoSpaceDN w:val="0"/>
        <w:adjustRightInd w:val="0"/>
        <w:spacing w:line="192" w:lineRule="auto"/>
        <w:jc w:val="center"/>
      </w:pPr>
      <w:r w:rsidRPr="00A93DEF">
        <w:t>СВЕДЕНИЯ</w:t>
      </w:r>
    </w:p>
    <w:p w:rsidR="00FD5EC7" w:rsidRPr="00A93DEF" w:rsidRDefault="00FD5EC7" w:rsidP="007D39B1">
      <w:pPr>
        <w:autoSpaceDE w:val="0"/>
        <w:autoSpaceDN w:val="0"/>
        <w:adjustRightInd w:val="0"/>
        <w:spacing w:line="192" w:lineRule="auto"/>
        <w:jc w:val="center"/>
      </w:pPr>
      <w:r w:rsidRPr="00A93DEF">
        <w:t xml:space="preserve">о доходах за 2018 год, об имуществе и обязательствах имущественного характера по состоянию </w:t>
      </w:r>
    </w:p>
    <w:p w:rsidR="00FD5EC7" w:rsidRPr="00A93DEF" w:rsidRDefault="00FD5EC7" w:rsidP="007D39B1">
      <w:pPr>
        <w:autoSpaceDE w:val="0"/>
        <w:autoSpaceDN w:val="0"/>
        <w:adjustRightInd w:val="0"/>
        <w:spacing w:line="192" w:lineRule="auto"/>
        <w:jc w:val="center"/>
      </w:pPr>
      <w:r w:rsidRPr="00A93DEF">
        <w:t xml:space="preserve">на 31 декабря 2018 года, представленных муниципальными служащими </w:t>
      </w:r>
    </w:p>
    <w:p w:rsidR="00FD5EC7" w:rsidRPr="00A93DEF" w:rsidRDefault="00FD5EC7" w:rsidP="007D39B1">
      <w:pPr>
        <w:autoSpaceDE w:val="0"/>
        <w:autoSpaceDN w:val="0"/>
        <w:adjustRightInd w:val="0"/>
        <w:spacing w:line="192" w:lineRule="auto"/>
        <w:jc w:val="center"/>
      </w:pPr>
      <w:r w:rsidRPr="00A93DEF">
        <w:t xml:space="preserve">администрации города Красноярска, об источниках получения средств, за счет которых совершены сделки </w:t>
      </w:r>
    </w:p>
    <w:p w:rsidR="00FD5EC7" w:rsidRDefault="00FD5EC7" w:rsidP="007D39B1">
      <w:pPr>
        <w:jc w:val="center"/>
      </w:pPr>
      <w:r w:rsidRPr="00A93DEF">
        <w:t>(совершена сделка) в 201</w:t>
      </w:r>
      <w:r w:rsidRPr="00A93DEF">
        <w:rPr>
          <w:lang w:val="en-US"/>
        </w:rPr>
        <w:t>8</w:t>
      </w:r>
      <w:r w:rsidRPr="00A93DEF">
        <w:t xml:space="preserve"> году</w:t>
      </w:r>
    </w:p>
    <w:p w:rsidR="00FD5EC7" w:rsidRDefault="00FD5EC7" w:rsidP="007D39B1">
      <w:pPr>
        <w:jc w:val="center"/>
      </w:pPr>
    </w:p>
    <w:p w:rsidR="00FD5EC7" w:rsidRPr="00787A47" w:rsidRDefault="00FD5EC7" w:rsidP="007D39B1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560"/>
        <w:gridCol w:w="1514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628DD" w:rsidTr="00BA50AA">
        <w:trPr>
          <w:trHeight w:val="196"/>
        </w:trPr>
        <w:tc>
          <w:tcPr>
            <w:tcW w:w="1560" w:type="dxa"/>
            <w:vMerge w:val="restart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14" w:type="dxa"/>
            <w:vMerge w:val="restart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 xml:space="preserve">Общая сумма дохода </w:t>
            </w:r>
          </w:p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 xml:space="preserve">за год, </w:t>
            </w:r>
          </w:p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за счет которых совершены сделки (совершена сделка)</w:t>
            </w:r>
          </w:p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8628DD" w:rsidTr="00BA50AA">
        <w:trPr>
          <w:trHeight w:val="173"/>
        </w:trPr>
        <w:tc>
          <w:tcPr>
            <w:tcW w:w="1560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8628DD" w:rsidTr="00BA50AA">
        <w:trPr>
          <w:trHeight w:val="470"/>
        </w:trPr>
        <w:tc>
          <w:tcPr>
            <w:tcW w:w="1560" w:type="dxa"/>
          </w:tcPr>
          <w:p w:rsidR="00FD5EC7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Черданцева</w:t>
            </w:r>
          </w:p>
          <w:p w:rsidR="00FD5EC7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Галина</w:t>
            </w:r>
          </w:p>
          <w:p w:rsidR="00FD5EC7" w:rsidRPr="00D33675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Николаевна</w:t>
            </w:r>
          </w:p>
        </w:tc>
        <w:tc>
          <w:tcPr>
            <w:tcW w:w="1514" w:type="dxa"/>
          </w:tcPr>
          <w:p w:rsidR="00FD5EC7" w:rsidRDefault="00FD5EC7" w:rsidP="007D39B1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вопросам семьи и организации социального обслуживания главного управления социальной защиты населения администрации города Красноярска</w:t>
            </w:r>
          </w:p>
          <w:p w:rsidR="00FD5EC7" w:rsidRPr="00D33675" w:rsidRDefault="00FD5EC7" w:rsidP="007D39B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:rsidR="00FD5EC7" w:rsidRPr="00BF439F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504,531</w:t>
            </w:r>
          </w:p>
        </w:tc>
        <w:tc>
          <w:tcPr>
            <w:tcW w:w="1434" w:type="dxa"/>
          </w:tcPr>
          <w:p w:rsidR="00FD5EC7" w:rsidRPr="00D33675" w:rsidRDefault="00FD5EC7" w:rsidP="00CA2DB9">
            <w:pPr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FD5EC7" w:rsidRPr="00D33675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FD5EC7" w:rsidRPr="00D33675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320" w:type="dxa"/>
          </w:tcPr>
          <w:p w:rsidR="00FD5EC7" w:rsidRPr="00D33675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D33675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5EC7" w:rsidRPr="008628DD" w:rsidTr="00BA50AA">
        <w:trPr>
          <w:trHeight w:val="470"/>
        </w:trPr>
        <w:tc>
          <w:tcPr>
            <w:tcW w:w="1560" w:type="dxa"/>
          </w:tcPr>
          <w:p w:rsidR="00FD5EC7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  <w:p w:rsidR="00FD5EC7" w:rsidRPr="00D33675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14" w:type="dxa"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FD5EC7" w:rsidRPr="00BF439F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D5EC7" w:rsidRPr="00D33675" w:rsidRDefault="00FD5EC7" w:rsidP="00CA2DB9">
            <w:pPr>
              <w:ind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FD5EC7" w:rsidRPr="00D33675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FD5EC7" w:rsidRPr="00D33675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320" w:type="dxa"/>
          </w:tcPr>
          <w:p w:rsidR="00FD5EC7" w:rsidRPr="00D33675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D33675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D5EC7" w:rsidRPr="00DA17EC" w:rsidRDefault="00FD5EC7" w:rsidP="007D39B1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FD5EC7" w:rsidRDefault="00FD5EC7" w:rsidP="00E46893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FD5EC7" w:rsidRDefault="00FD5EC7" w:rsidP="00E46893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FD5EC7" w:rsidRDefault="00FD5EC7" w:rsidP="00E46893">
      <w:pPr>
        <w:autoSpaceDE w:val="0"/>
        <w:autoSpaceDN w:val="0"/>
        <w:adjustRightInd w:val="0"/>
        <w:spacing w:line="192" w:lineRule="auto"/>
        <w:jc w:val="center"/>
      </w:pPr>
      <w:r>
        <w:lastRenderedPageBreak/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Default="00FD5EC7" w:rsidP="00E46893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FD5EC7" w:rsidRDefault="00FD5EC7" w:rsidP="00B962ED">
      <w:pPr>
        <w:jc w:val="center"/>
        <w:rPr>
          <w:sz w:val="30"/>
          <w:szCs w:val="30"/>
        </w:rPr>
      </w:pPr>
    </w:p>
    <w:tbl>
      <w:tblPr>
        <w:tblStyle w:val="a8"/>
        <w:tblW w:w="14742" w:type="dxa"/>
        <w:tblInd w:w="108" w:type="dxa"/>
        <w:tblLayout w:type="fixed"/>
        <w:tblLook w:val="04A0"/>
      </w:tblPr>
      <w:tblGrid>
        <w:gridCol w:w="1418"/>
        <w:gridCol w:w="1984"/>
        <w:gridCol w:w="993"/>
        <w:gridCol w:w="1191"/>
        <w:gridCol w:w="1077"/>
        <w:gridCol w:w="1164"/>
        <w:gridCol w:w="1357"/>
        <w:gridCol w:w="1022"/>
        <w:gridCol w:w="1193"/>
        <w:gridCol w:w="1217"/>
        <w:gridCol w:w="992"/>
        <w:gridCol w:w="1134"/>
      </w:tblGrid>
      <w:tr w:rsidR="00FD5EC7" w:rsidRPr="001E7FF0" w:rsidTr="00BA7000">
        <w:trPr>
          <w:trHeight w:val="196"/>
        </w:trPr>
        <w:tc>
          <w:tcPr>
            <w:tcW w:w="1418" w:type="dxa"/>
            <w:vMerge w:val="restart"/>
          </w:tcPr>
          <w:p w:rsidR="00FD5EC7" w:rsidRPr="00A05A82" w:rsidRDefault="00FD5EC7" w:rsidP="005C379E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A05A82">
              <w:rPr>
                <w:rFonts w:cs="Times New Roman"/>
                <w:sz w:val="22"/>
              </w:rPr>
              <w:t xml:space="preserve">Фамилия, имя, </w:t>
            </w:r>
          </w:p>
          <w:p w:rsidR="00FD5EC7" w:rsidRPr="00A05A82" w:rsidRDefault="00FD5EC7" w:rsidP="005C379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05A82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984" w:type="dxa"/>
            <w:vMerge w:val="restart"/>
          </w:tcPr>
          <w:p w:rsidR="00FD5EC7" w:rsidRPr="00A05A82" w:rsidRDefault="00FD5EC7" w:rsidP="005C379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05A82">
              <w:rPr>
                <w:sz w:val="22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FD5EC7" w:rsidRPr="00A05A82" w:rsidRDefault="00FD5EC7" w:rsidP="005C379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05A82">
              <w:rPr>
                <w:sz w:val="22"/>
              </w:rPr>
              <w:t xml:space="preserve">Общая сумма дохода </w:t>
            </w:r>
          </w:p>
          <w:p w:rsidR="00FD5EC7" w:rsidRPr="00A05A82" w:rsidRDefault="00FD5EC7" w:rsidP="005C379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05A82">
              <w:rPr>
                <w:sz w:val="22"/>
              </w:rPr>
              <w:t xml:space="preserve">за год, </w:t>
            </w:r>
          </w:p>
          <w:p w:rsidR="00FD5EC7" w:rsidRPr="00A05A82" w:rsidRDefault="00FD5EC7" w:rsidP="005C379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05A82">
              <w:rPr>
                <w:sz w:val="22"/>
              </w:rPr>
              <w:t>тыс. руб.</w:t>
            </w:r>
          </w:p>
        </w:tc>
        <w:tc>
          <w:tcPr>
            <w:tcW w:w="3432" w:type="dxa"/>
            <w:gridSpan w:val="3"/>
          </w:tcPr>
          <w:p w:rsidR="00FD5EC7" w:rsidRPr="00A05A82" w:rsidRDefault="00FD5EC7" w:rsidP="005C379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05A82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  <w:p w:rsidR="00FD5EC7" w:rsidRPr="00A05A82" w:rsidRDefault="00FD5EC7" w:rsidP="005C379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572" w:type="dxa"/>
            <w:gridSpan w:val="3"/>
          </w:tcPr>
          <w:p w:rsidR="00FD5EC7" w:rsidRPr="00A05A82" w:rsidRDefault="00FD5EC7" w:rsidP="005C379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05A82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A05A82" w:rsidRDefault="00FD5EC7" w:rsidP="005C379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05A82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992" w:type="dxa"/>
            <w:vMerge w:val="restart"/>
          </w:tcPr>
          <w:p w:rsidR="00FD5EC7" w:rsidRPr="00A05A82" w:rsidRDefault="00FD5EC7" w:rsidP="005C379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05A82">
              <w:rPr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A05A82" w:rsidRDefault="00FD5EC7" w:rsidP="005C379E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A05A82">
              <w:rPr>
                <w:bCs/>
                <w:sz w:val="22"/>
              </w:rPr>
              <w:t>Источ</w:t>
            </w:r>
            <w:r>
              <w:rPr>
                <w:bCs/>
                <w:sz w:val="22"/>
              </w:rPr>
              <w:t>-</w:t>
            </w:r>
            <w:r w:rsidRPr="00A05A82">
              <w:rPr>
                <w:bCs/>
                <w:sz w:val="22"/>
              </w:rPr>
              <w:t xml:space="preserve">ники получения средств, </w:t>
            </w:r>
          </w:p>
          <w:p w:rsidR="00FD5EC7" w:rsidRPr="00A05A82" w:rsidRDefault="00FD5EC7" w:rsidP="005C379E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A05A82">
              <w:rPr>
                <w:bCs/>
                <w:sz w:val="22"/>
              </w:rPr>
              <w:t>за счет которых совершена сделка</w:t>
            </w:r>
          </w:p>
          <w:p w:rsidR="00FD5EC7" w:rsidRPr="00A05A82" w:rsidRDefault="00FD5EC7" w:rsidP="005C379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1E7FF0" w:rsidTr="00A05A82">
        <w:trPr>
          <w:trHeight w:val="173"/>
        </w:trPr>
        <w:tc>
          <w:tcPr>
            <w:tcW w:w="1418" w:type="dxa"/>
            <w:vMerge/>
          </w:tcPr>
          <w:p w:rsidR="00FD5EC7" w:rsidRPr="00A05A82" w:rsidRDefault="00FD5EC7" w:rsidP="005C379E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984" w:type="dxa"/>
            <w:vMerge/>
          </w:tcPr>
          <w:p w:rsidR="00FD5EC7" w:rsidRPr="00A05A82" w:rsidRDefault="00FD5EC7" w:rsidP="005C379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</w:tcPr>
          <w:p w:rsidR="00FD5EC7" w:rsidRPr="00A05A82" w:rsidRDefault="00FD5EC7" w:rsidP="005C379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91" w:type="dxa"/>
          </w:tcPr>
          <w:p w:rsidR="00FD5EC7" w:rsidRPr="00A05A82" w:rsidRDefault="00FD5EC7" w:rsidP="005C379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05A82">
              <w:rPr>
                <w:sz w:val="22"/>
              </w:rPr>
              <w:t>вид объекта недвижимости</w:t>
            </w:r>
          </w:p>
        </w:tc>
        <w:tc>
          <w:tcPr>
            <w:tcW w:w="1077" w:type="dxa"/>
          </w:tcPr>
          <w:p w:rsidR="00FD5EC7" w:rsidRPr="00A05A82" w:rsidRDefault="00FD5EC7" w:rsidP="005C379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05A82">
              <w:rPr>
                <w:sz w:val="22"/>
              </w:rPr>
              <w:t>площадь, кв. м</w:t>
            </w:r>
          </w:p>
        </w:tc>
        <w:tc>
          <w:tcPr>
            <w:tcW w:w="1164" w:type="dxa"/>
          </w:tcPr>
          <w:p w:rsidR="00FD5EC7" w:rsidRPr="00A05A82" w:rsidRDefault="00FD5EC7" w:rsidP="005C379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05A82">
              <w:rPr>
                <w:sz w:val="22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Default="00FD5EC7" w:rsidP="005C379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05A82">
              <w:rPr>
                <w:sz w:val="22"/>
              </w:rPr>
              <w:t xml:space="preserve">вид </w:t>
            </w:r>
          </w:p>
          <w:p w:rsidR="00FD5EC7" w:rsidRPr="00A05A82" w:rsidRDefault="00FD5EC7" w:rsidP="005C379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05A82">
              <w:rPr>
                <w:sz w:val="22"/>
              </w:rPr>
              <w:t>объекта недвижим</w:t>
            </w:r>
            <w:r>
              <w:rPr>
                <w:sz w:val="22"/>
              </w:rPr>
              <w:t>о-</w:t>
            </w:r>
            <w:r w:rsidRPr="00A05A82">
              <w:rPr>
                <w:sz w:val="22"/>
              </w:rPr>
              <w:t>сти</w:t>
            </w:r>
          </w:p>
        </w:tc>
        <w:tc>
          <w:tcPr>
            <w:tcW w:w="1022" w:type="dxa"/>
          </w:tcPr>
          <w:p w:rsidR="00FD5EC7" w:rsidRPr="00A05A82" w:rsidRDefault="00FD5EC7" w:rsidP="005C379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05A82">
              <w:rPr>
                <w:sz w:val="22"/>
              </w:rPr>
              <w:t>площадь, кв. м</w:t>
            </w:r>
          </w:p>
        </w:tc>
        <w:tc>
          <w:tcPr>
            <w:tcW w:w="1193" w:type="dxa"/>
          </w:tcPr>
          <w:p w:rsidR="00FD5EC7" w:rsidRPr="00A05A82" w:rsidRDefault="00FD5EC7" w:rsidP="005C379E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A05A82">
              <w:rPr>
                <w:sz w:val="22"/>
              </w:rPr>
              <w:t>страна расположе</w:t>
            </w:r>
            <w:r>
              <w:rPr>
                <w:sz w:val="22"/>
              </w:rPr>
              <w:t>-</w:t>
            </w:r>
            <w:r w:rsidRPr="00A05A82">
              <w:rPr>
                <w:sz w:val="22"/>
              </w:rPr>
              <w:t>ния</w:t>
            </w:r>
          </w:p>
        </w:tc>
        <w:tc>
          <w:tcPr>
            <w:tcW w:w="1217" w:type="dxa"/>
            <w:vMerge/>
          </w:tcPr>
          <w:p w:rsidR="00FD5EC7" w:rsidRPr="00A05A82" w:rsidRDefault="00FD5EC7" w:rsidP="005C379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</w:tcPr>
          <w:p w:rsidR="00FD5EC7" w:rsidRPr="00A05A82" w:rsidRDefault="00FD5EC7" w:rsidP="005C379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FD5EC7" w:rsidRPr="00A05A82" w:rsidRDefault="00FD5EC7" w:rsidP="005C379E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1E7FF0" w:rsidTr="00A05A82">
        <w:tc>
          <w:tcPr>
            <w:tcW w:w="1418" w:type="dxa"/>
          </w:tcPr>
          <w:p w:rsidR="00FD5EC7" w:rsidRPr="00A05A82" w:rsidRDefault="00FD5EC7" w:rsidP="005C379E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</w:t>
            </w:r>
            <w:r w:rsidRPr="00A05A82">
              <w:rPr>
                <w:rFonts w:cs="Times New Roman"/>
                <w:sz w:val="22"/>
              </w:rPr>
              <w:t>Черепанова Александра Андреевна</w:t>
            </w:r>
          </w:p>
        </w:tc>
        <w:tc>
          <w:tcPr>
            <w:tcW w:w="1984" w:type="dxa"/>
          </w:tcPr>
          <w:p w:rsidR="00FD5EC7" w:rsidRPr="00A05A82" w:rsidRDefault="00FD5EC7" w:rsidP="0026138C">
            <w:pPr>
              <w:ind w:left="-57" w:right="-57"/>
              <w:rPr>
                <w:sz w:val="22"/>
              </w:rPr>
            </w:pPr>
            <w:r w:rsidRPr="00A05A82">
              <w:rPr>
                <w:sz w:val="22"/>
              </w:rPr>
              <w:t xml:space="preserve">Главный специалист организационно-правового отдела управления делами администрации города Красноярска  </w:t>
            </w:r>
          </w:p>
        </w:tc>
        <w:tc>
          <w:tcPr>
            <w:tcW w:w="993" w:type="dxa"/>
          </w:tcPr>
          <w:p w:rsidR="00FD5EC7" w:rsidRPr="00A05A82" w:rsidRDefault="00FD5EC7" w:rsidP="00BA7000">
            <w:pPr>
              <w:ind w:left="-57" w:right="-57"/>
              <w:jc w:val="center"/>
              <w:rPr>
                <w:sz w:val="22"/>
              </w:rPr>
            </w:pPr>
            <w:r w:rsidRPr="00A05A82">
              <w:rPr>
                <w:sz w:val="22"/>
              </w:rPr>
              <w:t>533,774</w:t>
            </w:r>
          </w:p>
        </w:tc>
        <w:tc>
          <w:tcPr>
            <w:tcW w:w="1191" w:type="dxa"/>
          </w:tcPr>
          <w:p w:rsidR="00FD5EC7" w:rsidRPr="00A05A82" w:rsidRDefault="00FD5EC7" w:rsidP="005C379E">
            <w:pPr>
              <w:ind w:left="-57" w:right="-57"/>
              <w:jc w:val="center"/>
              <w:rPr>
                <w:sz w:val="22"/>
              </w:rPr>
            </w:pPr>
            <w:r w:rsidRPr="00A05A82">
              <w:rPr>
                <w:sz w:val="22"/>
              </w:rPr>
              <w:t>Садовый земельный участок</w:t>
            </w:r>
          </w:p>
          <w:p w:rsidR="00FD5EC7" w:rsidRPr="00A05A82" w:rsidRDefault="00FD5EC7" w:rsidP="005C379E">
            <w:pPr>
              <w:ind w:left="-57" w:right="-57"/>
              <w:jc w:val="center"/>
              <w:rPr>
                <w:sz w:val="22"/>
              </w:rPr>
            </w:pPr>
          </w:p>
          <w:p w:rsidR="00FD5EC7" w:rsidRPr="00A05A82" w:rsidRDefault="00FD5EC7" w:rsidP="005C379E">
            <w:pPr>
              <w:ind w:left="-57" w:right="-57"/>
              <w:jc w:val="center"/>
              <w:rPr>
                <w:sz w:val="22"/>
              </w:rPr>
            </w:pPr>
            <w:r w:rsidRPr="00A05A82">
              <w:rPr>
                <w:sz w:val="22"/>
              </w:rPr>
              <w:t>Квартира</w:t>
            </w:r>
          </w:p>
          <w:p w:rsidR="00FD5EC7" w:rsidRPr="00A05A82" w:rsidRDefault="00FD5EC7" w:rsidP="005C379E">
            <w:pPr>
              <w:ind w:left="-57" w:right="-57"/>
              <w:jc w:val="center"/>
              <w:rPr>
                <w:sz w:val="22"/>
              </w:rPr>
            </w:pPr>
            <w:r w:rsidRPr="00A05A82">
              <w:rPr>
                <w:sz w:val="22"/>
              </w:rPr>
              <w:t>(1/4 доли)</w:t>
            </w:r>
          </w:p>
          <w:p w:rsidR="00FD5EC7" w:rsidRPr="00A05A82" w:rsidRDefault="00FD5EC7" w:rsidP="005C379E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7" w:type="dxa"/>
          </w:tcPr>
          <w:p w:rsidR="00FD5EC7" w:rsidRPr="00A05A82" w:rsidRDefault="00FD5EC7" w:rsidP="0026138C">
            <w:pPr>
              <w:ind w:left="-57" w:right="-57"/>
              <w:rPr>
                <w:sz w:val="22"/>
              </w:rPr>
            </w:pPr>
            <w:r w:rsidRPr="00A05A82">
              <w:rPr>
                <w:sz w:val="22"/>
              </w:rPr>
              <w:t>712,69</w:t>
            </w:r>
          </w:p>
          <w:p w:rsidR="00FD5EC7" w:rsidRPr="00A05A82" w:rsidRDefault="00FD5EC7" w:rsidP="0026138C">
            <w:pPr>
              <w:ind w:left="-57" w:right="-57"/>
              <w:rPr>
                <w:sz w:val="22"/>
              </w:rPr>
            </w:pPr>
          </w:p>
          <w:p w:rsidR="00FD5EC7" w:rsidRPr="00A05A82" w:rsidRDefault="00FD5EC7" w:rsidP="0026138C">
            <w:pPr>
              <w:ind w:left="-57" w:right="-57"/>
              <w:rPr>
                <w:sz w:val="22"/>
              </w:rPr>
            </w:pPr>
          </w:p>
          <w:p w:rsidR="00FD5EC7" w:rsidRPr="00A05A82" w:rsidRDefault="00FD5EC7" w:rsidP="0026138C">
            <w:pPr>
              <w:ind w:left="-57" w:right="-57"/>
              <w:rPr>
                <w:sz w:val="22"/>
              </w:rPr>
            </w:pPr>
          </w:p>
          <w:p w:rsidR="00FD5EC7" w:rsidRPr="00A05A82" w:rsidRDefault="00FD5EC7" w:rsidP="0026138C">
            <w:pPr>
              <w:ind w:left="-57" w:right="-57"/>
              <w:rPr>
                <w:sz w:val="22"/>
              </w:rPr>
            </w:pPr>
            <w:r w:rsidRPr="00A05A82">
              <w:rPr>
                <w:sz w:val="22"/>
              </w:rPr>
              <w:t>61,7</w:t>
            </w:r>
          </w:p>
        </w:tc>
        <w:tc>
          <w:tcPr>
            <w:tcW w:w="1164" w:type="dxa"/>
          </w:tcPr>
          <w:p w:rsidR="00FD5EC7" w:rsidRPr="00A05A82" w:rsidRDefault="00FD5EC7" w:rsidP="005C379E">
            <w:pPr>
              <w:ind w:left="-57" w:right="-57"/>
              <w:jc w:val="center"/>
              <w:rPr>
                <w:sz w:val="22"/>
              </w:rPr>
            </w:pPr>
            <w:r w:rsidRPr="00A05A82">
              <w:rPr>
                <w:sz w:val="22"/>
              </w:rPr>
              <w:t>Россия</w:t>
            </w:r>
          </w:p>
          <w:p w:rsidR="00FD5EC7" w:rsidRPr="00A05A82" w:rsidRDefault="00FD5EC7" w:rsidP="005C379E">
            <w:pPr>
              <w:ind w:left="-57" w:right="-57"/>
              <w:jc w:val="center"/>
              <w:rPr>
                <w:sz w:val="22"/>
              </w:rPr>
            </w:pPr>
          </w:p>
          <w:p w:rsidR="00FD5EC7" w:rsidRPr="00A05A82" w:rsidRDefault="00FD5EC7" w:rsidP="005C379E">
            <w:pPr>
              <w:ind w:left="-57" w:right="-57"/>
              <w:jc w:val="center"/>
              <w:rPr>
                <w:sz w:val="22"/>
              </w:rPr>
            </w:pPr>
          </w:p>
          <w:p w:rsidR="00FD5EC7" w:rsidRPr="00A05A82" w:rsidRDefault="00FD5EC7" w:rsidP="005C379E">
            <w:pPr>
              <w:ind w:left="-57" w:right="-57"/>
              <w:jc w:val="center"/>
              <w:rPr>
                <w:sz w:val="22"/>
              </w:rPr>
            </w:pPr>
          </w:p>
          <w:p w:rsidR="00FD5EC7" w:rsidRPr="00A05A82" w:rsidRDefault="00FD5EC7" w:rsidP="005C379E">
            <w:pPr>
              <w:ind w:left="-57" w:right="-57"/>
              <w:jc w:val="center"/>
              <w:rPr>
                <w:sz w:val="22"/>
              </w:rPr>
            </w:pPr>
            <w:r w:rsidRPr="00A05A82">
              <w:rPr>
                <w:sz w:val="22"/>
              </w:rPr>
              <w:t>Россия</w:t>
            </w:r>
          </w:p>
        </w:tc>
        <w:tc>
          <w:tcPr>
            <w:tcW w:w="1357" w:type="dxa"/>
          </w:tcPr>
          <w:p w:rsidR="00FD5EC7" w:rsidRPr="00A05A82" w:rsidRDefault="00FD5EC7" w:rsidP="005C379E">
            <w:pPr>
              <w:ind w:left="-57" w:right="-57"/>
              <w:jc w:val="center"/>
              <w:rPr>
                <w:sz w:val="22"/>
              </w:rPr>
            </w:pPr>
            <w:r w:rsidRPr="00A05A82">
              <w:rPr>
                <w:sz w:val="22"/>
              </w:rPr>
              <w:t>-</w:t>
            </w:r>
          </w:p>
        </w:tc>
        <w:tc>
          <w:tcPr>
            <w:tcW w:w="1022" w:type="dxa"/>
          </w:tcPr>
          <w:p w:rsidR="00FD5EC7" w:rsidRPr="00A05A82" w:rsidRDefault="00FD5EC7" w:rsidP="005C379E">
            <w:pPr>
              <w:ind w:left="-57" w:right="-57"/>
              <w:jc w:val="center"/>
              <w:rPr>
                <w:sz w:val="22"/>
              </w:rPr>
            </w:pPr>
            <w:r w:rsidRPr="00A05A82">
              <w:rPr>
                <w:sz w:val="22"/>
              </w:rPr>
              <w:t>-</w:t>
            </w:r>
          </w:p>
        </w:tc>
        <w:tc>
          <w:tcPr>
            <w:tcW w:w="1193" w:type="dxa"/>
          </w:tcPr>
          <w:p w:rsidR="00FD5EC7" w:rsidRPr="00A05A82" w:rsidRDefault="00FD5EC7" w:rsidP="005C379E">
            <w:pPr>
              <w:ind w:left="-57" w:right="-57"/>
              <w:jc w:val="center"/>
              <w:rPr>
                <w:sz w:val="22"/>
              </w:rPr>
            </w:pPr>
            <w:r w:rsidRPr="00A05A82">
              <w:rPr>
                <w:sz w:val="22"/>
              </w:rPr>
              <w:t>-</w:t>
            </w:r>
          </w:p>
        </w:tc>
        <w:tc>
          <w:tcPr>
            <w:tcW w:w="1217" w:type="dxa"/>
          </w:tcPr>
          <w:p w:rsidR="00FD5EC7" w:rsidRPr="00A05A82" w:rsidRDefault="00FD5EC7" w:rsidP="005C379E">
            <w:pPr>
              <w:ind w:left="-57" w:right="-57"/>
              <w:jc w:val="center"/>
              <w:rPr>
                <w:sz w:val="22"/>
              </w:rPr>
            </w:pPr>
            <w:r w:rsidRPr="00A05A82">
              <w:rPr>
                <w:sz w:val="22"/>
              </w:rPr>
              <w:t xml:space="preserve">- </w:t>
            </w:r>
          </w:p>
        </w:tc>
        <w:tc>
          <w:tcPr>
            <w:tcW w:w="992" w:type="dxa"/>
          </w:tcPr>
          <w:p w:rsidR="00FD5EC7" w:rsidRPr="00A05A82" w:rsidRDefault="00FD5EC7" w:rsidP="005C379E">
            <w:pPr>
              <w:ind w:left="-57" w:right="-57"/>
              <w:jc w:val="center"/>
              <w:rPr>
                <w:sz w:val="22"/>
              </w:rPr>
            </w:pPr>
            <w:r w:rsidRPr="00A05A82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FD5EC7" w:rsidRPr="00A05A82" w:rsidRDefault="00FD5EC7" w:rsidP="005C379E">
            <w:pPr>
              <w:ind w:left="-57" w:right="-57"/>
              <w:jc w:val="center"/>
              <w:rPr>
                <w:sz w:val="22"/>
              </w:rPr>
            </w:pPr>
            <w:r w:rsidRPr="00A05A82">
              <w:rPr>
                <w:sz w:val="22"/>
              </w:rPr>
              <w:t>-</w:t>
            </w:r>
          </w:p>
        </w:tc>
      </w:tr>
    </w:tbl>
    <w:p w:rsidR="00FD5EC7" w:rsidRPr="00897F6D" w:rsidRDefault="00FD5EC7" w:rsidP="00B962E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Default="00FD5EC7"/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FD5EC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384"/>
        <w:gridCol w:w="993"/>
        <w:gridCol w:w="1191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EA5A03" w:rsidTr="00A71458">
        <w:trPr>
          <w:trHeight w:val="196"/>
        </w:trPr>
        <w:tc>
          <w:tcPr>
            <w:tcW w:w="2018" w:type="dxa"/>
            <w:vMerge w:val="restart"/>
          </w:tcPr>
          <w:p w:rsidR="00FD5EC7" w:rsidRPr="00EA5A03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A5A03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EA5A03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A5A03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84" w:type="dxa"/>
            <w:vMerge w:val="restart"/>
          </w:tcPr>
          <w:p w:rsidR="00FD5EC7" w:rsidRPr="00EA5A03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A5A03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FD5EC7" w:rsidRPr="00EA5A03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A5A03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FD5EC7" w:rsidRPr="00EA5A03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A5A03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FD5EC7" w:rsidRPr="00EA5A03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A5A03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432" w:type="dxa"/>
            <w:gridSpan w:val="3"/>
          </w:tcPr>
          <w:p w:rsidR="00FD5EC7" w:rsidRPr="00EA5A03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A5A03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EA5A03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FD5EC7" w:rsidRPr="00EA5A03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A5A03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EA5A03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A5A03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EA5A03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A5A03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EA5A03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EA5A03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EA5A03" w:rsidRDefault="00FD5EC7" w:rsidP="00EA5A0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A5A03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</w:tc>
      </w:tr>
      <w:tr w:rsidR="00FD5EC7" w:rsidRPr="00EA5A03" w:rsidTr="00A71458">
        <w:trPr>
          <w:trHeight w:val="586"/>
        </w:trPr>
        <w:tc>
          <w:tcPr>
            <w:tcW w:w="2018" w:type="dxa"/>
            <w:vMerge/>
          </w:tcPr>
          <w:p w:rsidR="00FD5EC7" w:rsidRPr="00EA5A03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D5EC7" w:rsidRPr="00EA5A03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D5EC7" w:rsidRPr="00EA5A03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FD5EC7" w:rsidRPr="00EA5A03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A5A03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EA5A03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A5A03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EA5A03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A5A03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EA5A03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A5A03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EA5A03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A5A03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EA5A03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A5A03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EA5A03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5EC7" w:rsidRPr="00EA5A03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EA5A03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EA5A03" w:rsidTr="00A71458">
        <w:trPr>
          <w:trHeight w:val="2256"/>
        </w:trPr>
        <w:tc>
          <w:tcPr>
            <w:tcW w:w="2018" w:type="dxa"/>
          </w:tcPr>
          <w:p w:rsidR="00FD5EC7" w:rsidRPr="00EA5A03" w:rsidRDefault="00FD5EC7" w:rsidP="00EA5A03">
            <w:pPr>
              <w:ind w:right="-57"/>
              <w:rPr>
                <w:rFonts w:cs="Times New Roman"/>
                <w:sz w:val="20"/>
                <w:szCs w:val="20"/>
              </w:rPr>
            </w:pPr>
            <w:r w:rsidRPr="00EA5A03">
              <w:rPr>
                <w:rFonts w:cs="Times New Roman"/>
                <w:sz w:val="20"/>
                <w:szCs w:val="20"/>
              </w:rPr>
              <w:t>Черепанова Дарья Дмитриевна</w:t>
            </w:r>
          </w:p>
        </w:tc>
        <w:tc>
          <w:tcPr>
            <w:tcW w:w="1384" w:type="dxa"/>
          </w:tcPr>
          <w:p w:rsidR="00FD5EC7" w:rsidRPr="00EA5A03" w:rsidRDefault="00FD5EC7" w:rsidP="00EA5A03">
            <w:pPr>
              <w:pStyle w:val="5"/>
              <w:ind w:left="0" w:right="0"/>
              <w:outlineLvl w:val="4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r w:rsidRPr="00EA5A03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 xml:space="preserve">Главный специалист отдела территориального планирования, правил землепользования и проведения публичных слушаний </w:t>
            </w:r>
            <w:r w:rsidRPr="00EA5A03">
              <w:rPr>
                <w:b w:val="0"/>
                <w:sz w:val="20"/>
                <w:szCs w:val="20"/>
              </w:rPr>
              <w:t>управления архитектуры администрации города Красноярска</w:t>
            </w:r>
          </w:p>
        </w:tc>
        <w:tc>
          <w:tcPr>
            <w:tcW w:w="993" w:type="dxa"/>
          </w:tcPr>
          <w:p w:rsidR="00FD5EC7" w:rsidRPr="00EA5A03" w:rsidRDefault="00FD5EC7" w:rsidP="006E6E4C">
            <w:pPr>
              <w:ind w:left="-57" w:right="-57"/>
              <w:rPr>
                <w:rFonts w:cs="Times New Roman"/>
                <w:sz w:val="20"/>
                <w:szCs w:val="20"/>
              </w:rPr>
            </w:pPr>
            <w:r w:rsidRPr="00EA5A03">
              <w:rPr>
                <w:rFonts w:cs="Times New Roman"/>
                <w:sz w:val="20"/>
                <w:szCs w:val="20"/>
              </w:rPr>
              <w:t>547, 909</w:t>
            </w:r>
          </w:p>
        </w:tc>
        <w:tc>
          <w:tcPr>
            <w:tcW w:w="1191" w:type="dxa"/>
          </w:tcPr>
          <w:p w:rsidR="00FD5EC7" w:rsidRPr="00EA5A03" w:rsidRDefault="00FD5EC7" w:rsidP="008D039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A5A03">
              <w:rPr>
                <w:rFonts w:cs="Times New Roman"/>
                <w:sz w:val="20"/>
                <w:szCs w:val="20"/>
              </w:rPr>
              <w:t>Квартира (2/3 доли)</w:t>
            </w:r>
          </w:p>
        </w:tc>
        <w:tc>
          <w:tcPr>
            <w:tcW w:w="921" w:type="dxa"/>
          </w:tcPr>
          <w:p w:rsidR="00FD5EC7" w:rsidRPr="00EA5A03" w:rsidRDefault="00FD5EC7" w:rsidP="008D039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A5A03">
              <w:rPr>
                <w:rFonts w:cs="Times New Roman"/>
                <w:sz w:val="20"/>
                <w:szCs w:val="20"/>
              </w:rPr>
              <w:t>47,8</w:t>
            </w:r>
          </w:p>
        </w:tc>
        <w:tc>
          <w:tcPr>
            <w:tcW w:w="1320" w:type="dxa"/>
          </w:tcPr>
          <w:p w:rsidR="00FD5EC7" w:rsidRPr="00EA5A03" w:rsidRDefault="00FD5EC7" w:rsidP="008D039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A5A0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FD5EC7" w:rsidRPr="00EA5A03" w:rsidRDefault="00FD5EC7" w:rsidP="008D039F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EA5A03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5" w:type="dxa"/>
          </w:tcPr>
          <w:p w:rsidR="00FD5EC7" w:rsidRPr="00EA5A03" w:rsidRDefault="00FD5EC7" w:rsidP="008D039F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EA5A03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</w:tcPr>
          <w:p w:rsidR="00FD5EC7" w:rsidRPr="00EA5A03" w:rsidRDefault="00FD5EC7" w:rsidP="008D039F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EA5A03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7" w:type="dxa"/>
          </w:tcPr>
          <w:p w:rsidR="00FD5EC7" w:rsidRPr="00EA5A03" w:rsidRDefault="00FD5EC7" w:rsidP="008D039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A5A0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D5EC7" w:rsidRPr="00EA5A03" w:rsidRDefault="00FD5EC7" w:rsidP="008D039F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EA5A03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FD5EC7" w:rsidRPr="00EA5A03" w:rsidRDefault="00FD5EC7" w:rsidP="008D039F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EA5A03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</w:tr>
      <w:tr w:rsidR="00FD5EC7" w:rsidRPr="00EA5A03" w:rsidTr="00EA5A03">
        <w:trPr>
          <w:trHeight w:val="790"/>
        </w:trPr>
        <w:tc>
          <w:tcPr>
            <w:tcW w:w="2018" w:type="dxa"/>
          </w:tcPr>
          <w:p w:rsidR="00FD5EC7" w:rsidRPr="00EA5A03" w:rsidRDefault="00FD5EC7" w:rsidP="00E45D3F">
            <w:pPr>
              <w:pStyle w:val="aa"/>
              <w:ind w:left="303" w:right="-57"/>
              <w:rPr>
                <w:rFonts w:cs="Times New Roman"/>
                <w:sz w:val="20"/>
                <w:szCs w:val="20"/>
              </w:rPr>
            </w:pPr>
            <w:r w:rsidRPr="00EA5A03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384" w:type="dxa"/>
          </w:tcPr>
          <w:p w:rsidR="00FD5EC7" w:rsidRPr="00EA5A03" w:rsidRDefault="00FD5EC7" w:rsidP="0089697C">
            <w:pPr>
              <w:pStyle w:val="5"/>
              <w:ind w:left="0" w:right="0"/>
              <w:jc w:val="center"/>
              <w:outlineLvl w:val="4"/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</w:pPr>
            <w:r w:rsidRPr="00EA5A03">
              <w:rPr>
                <w:rFonts w:eastAsiaTheme="minorHAnsi"/>
                <w:b w:val="0"/>
                <w:bCs w:val="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</w:tcPr>
          <w:p w:rsidR="00FD5EC7" w:rsidRPr="00EA5A03" w:rsidRDefault="00FD5EC7" w:rsidP="00F97AC6">
            <w:pPr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969,166</w:t>
            </w:r>
          </w:p>
        </w:tc>
        <w:tc>
          <w:tcPr>
            <w:tcW w:w="1191" w:type="dxa"/>
          </w:tcPr>
          <w:p w:rsidR="00FD5EC7" w:rsidRPr="00EA5A03" w:rsidRDefault="00FD5EC7" w:rsidP="008D039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A5A03">
              <w:rPr>
                <w:rFonts w:cs="Times New Roman"/>
                <w:sz w:val="20"/>
                <w:szCs w:val="20"/>
              </w:rPr>
              <w:t>Квартира (</w:t>
            </w:r>
            <w:r>
              <w:rPr>
                <w:rFonts w:cs="Times New Roman"/>
                <w:sz w:val="20"/>
                <w:szCs w:val="20"/>
              </w:rPr>
              <w:t>1/4</w:t>
            </w:r>
            <w:r w:rsidRPr="00EA5A03">
              <w:rPr>
                <w:rFonts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21" w:type="dxa"/>
          </w:tcPr>
          <w:p w:rsidR="00FD5EC7" w:rsidRPr="00EA5A03" w:rsidRDefault="00FD5EC7" w:rsidP="008D039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59,6</w:t>
            </w:r>
          </w:p>
        </w:tc>
        <w:tc>
          <w:tcPr>
            <w:tcW w:w="1320" w:type="dxa"/>
          </w:tcPr>
          <w:p w:rsidR="00FD5EC7" w:rsidRPr="00EA5A03" w:rsidRDefault="00FD5EC7" w:rsidP="008D039F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EA5A0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FD5EC7" w:rsidRPr="00EA5A03" w:rsidRDefault="00FD5EC7" w:rsidP="008D039F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EA5A03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95" w:type="dxa"/>
          </w:tcPr>
          <w:p w:rsidR="00FD5EC7" w:rsidRPr="00EA5A03" w:rsidRDefault="00FD5EC7" w:rsidP="008D039F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EA5A03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</w:tcPr>
          <w:p w:rsidR="00FD5EC7" w:rsidRPr="00EA5A03" w:rsidRDefault="00FD5EC7" w:rsidP="008D039F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EA5A03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7" w:type="dxa"/>
          </w:tcPr>
          <w:p w:rsidR="00FD5EC7" w:rsidRPr="00EA5A03" w:rsidRDefault="00FD5EC7" w:rsidP="00EA5A03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cs="Times New Roman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851" w:type="dxa"/>
          </w:tcPr>
          <w:p w:rsidR="00FD5EC7" w:rsidRPr="00EA5A03" w:rsidRDefault="00FD5EC7" w:rsidP="008D039F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EA5A03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FD5EC7" w:rsidRPr="00EA5A03" w:rsidRDefault="00FD5EC7" w:rsidP="008D039F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EA5A03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FD5EC7" w:rsidRDefault="00FD5E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Default="00FD5EC7" w:rsidP="003B4E2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B014D7" w:rsidRDefault="00FD5EC7" w:rsidP="00DB09B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D5EC7" w:rsidRDefault="00FD5EC7" w:rsidP="00DB09B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</w:t>
      </w:r>
    </w:p>
    <w:p w:rsidR="00FD5EC7" w:rsidRDefault="00FD5EC7" w:rsidP="00DB09B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на 31 декабря 2018 года, представленных Главой города Красноярска, муниципальными служащими</w:t>
      </w:r>
    </w:p>
    <w:p w:rsidR="00FD5EC7" w:rsidRDefault="00FD5EC7" w:rsidP="00DB09B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администрации города Красноярска, об источниках получения средств, за счет которых совершена сделка</w:t>
      </w:r>
    </w:p>
    <w:p w:rsidR="00FD5EC7" w:rsidRPr="00B014D7" w:rsidRDefault="00FD5EC7" w:rsidP="00DB09B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в 2018 году</w:t>
      </w:r>
    </w:p>
    <w:p w:rsidR="00FD5EC7" w:rsidRDefault="00FD5EC7" w:rsidP="008628DD">
      <w:pPr>
        <w:jc w:val="center"/>
        <w:rPr>
          <w:sz w:val="18"/>
          <w:szCs w:val="18"/>
        </w:rPr>
      </w:pPr>
    </w:p>
    <w:p w:rsidR="00FD5EC7" w:rsidRDefault="00FD5EC7" w:rsidP="008628DD">
      <w:pPr>
        <w:jc w:val="center"/>
        <w:rPr>
          <w:sz w:val="18"/>
          <w:szCs w:val="18"/>
        </w:rPr>
      </w:pPr>
    </w:p>
    <w:p w:rsidR="00FD5EC7" w:rsidRPr="00B70989" w:rsidRDefault="00FD5EC7" w:rsidP="008628DD">
      <w:pPr>
        <w:jc w:val="center"/>
        <w:rPr>
          <w:sz w:val="18"/>
          <w:szCs w:val="18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843"/>
        <w:gridCol w:w="2268"/>
        <w:gridCol w:w="851"/>
        <w:gridCol w:w="1134"/>
        <w:gridCol w:w="850"/>
        <w:gridCol w:w="1134"/>
        <w:gridCol w:w="992"/>
        <w:gridCol w:w="851"/>
        <w:gridCol w:w="1134"/>
        <w:gridCol w:w="992"/>
        <w:gridCol w:w="992"/>
        <w:gridCol w:w="1134"/>
      </w:tblGrid>
      <w:tr w:rsidR="00FD5EC7" w:rsidRPr="00B70989" w:rsidTr="00581D20">
        <w:trPr>
          <w:trHeight w:val="196"/>
        </w:trPr>
        <w:tc>
          <w:tcPr>
            <w:tcW w:w="1843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  <w:p w:rsidR="00FD5EC7" w:rsidRPr="00B70989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 w:rsidRPr="00B70989">
              <w:rPr>
                <w:rFonts w:cs="Times New Roman"/>
                <w:sz w:val="18"/>
                <w:szCs w:val="18"/>
              </w:rPr>
              <w:t xml:space="preserve">Фамилия, имя, </w:t>
            </w:r>
          </w:p>
          <w:p w:rsidR="00FD5EC7" w:rsidRPr="00B70989" w:rsidRDefault="00FD5EC7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B70989">
              <w:rPr>
                <w:rFonts w:cs="Times New Roman"/>
                <w:sz w:val="18"/>
                <w:szCs w:val="18"/>
              </w:rPr>
              <w:t>отчество</w:t>
            </w:r>
          </w:p>
        </w:tc>
        <w:tc>
          <w:tcPr>
            <w:tcW w:w="226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</w:p>
          <w:p w:rsidR="00FD5EC7" w:rsidRPr="00B70989" w:rsidRDefault="00FD5EC7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B70989">
              <w:rPr>
                <w:sz w:val="18"/>
                <w:szCs w:val="18"/>
              </w:rPr>
              <w:t>Должность</w:t>
            </w:r>
          </w:p>
        </w:tc>
        <w:tc>
          <w:tcPr>
            <w:tcW w:w="851" w:type="dxa"/>
            <w:vMerge w:val="restart"/>
          </w:tcPr>
          <w:p w:rsidR="00FD5EC7" w:rsidRPr="00B70989" w:rsidRDefault="00FD5EC7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B70989">
              <w:rPr>
                <w:sz w:val="18"/>
                <w:szCs w:val="18"/>
              </w:rPr>
              <w:t xml:space="preserve">Общая сумма дохода </w:t>
            </w:r>
          </w:p>
          <w:p w:rsidR="00FD5EC7" w:rsidRPr="00B70989" w:rsidRDefault="00FD5EC7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B70989">
              <w:rPr>
                <w:sz w:val="18"/>
                <w:szCs w:val="18"/>
              </w:rPr>
              <w:t xml:space="preserve">за год, </w:t>
            </w:r>
          </w:p>
          <w:p w:rsidR="00FD5EC7" w:rsidRPr="00B70989" w:rsidRDefault="00FD5EC7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B70989">
              <w:rPr>
                <w:sz w:val="18"/>
                <w:szCs w:val="18"/>
              </w:rPr>
              <w:t>тыс.руб.</w:t>
            </w:r>
          </w:p>
        </w:tc>
        <w:tc>
          <w:tcPr>
            <w:tcW w:w="3118" w:type="dxa"/>
            <w:gridSpan w:val="3"/>
          </w:tcPr>
          <w:p w:rsidR="00FD5EC7" w:rsidRPr="00B70989" w:rsidRDefault="00FD5EC7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B70989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  <w:p w:rsidR="00FD5EC7" w:rsidRPr="00B70989" w:rsidRDefault="00FD5EC7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3"/>
          </w:tcPr>
          <w:p w:rsidR="00FD5EC7" w:rsidRPr="00B70989" w:rsidRDefault="00FD5EC7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B70989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992" w:type="dxa"/>
            <w:vMerge w:val="restart"/>
          </w:tcPr>
          <w:p w:rsidR="00FD5EC7" w:rsidRPr="00B70989" w:rsidRDefault="00FD5EC7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B70989">
              <w:rPr>
                <w:rFonts w:cs="Times New Roman"/>
                <w:sz w:val="18"/>
                <w:szCs w:val="18"/>
              </w:rPr>
              <w:t>Перечень транспорт-ных средств, вид, марка</w:t>
            </w:r>
          </w:p>
        </w:tc>
        <w:tc>
          <w:tcPr>
            <w:tcW w:w="992" w:type="dxa"/>
            <w:vMerge w:val="restart"/>
          </w:tcPr>
          <w:p w:rsidR="00FD5EC7" w:rsidRPr="00B70989" w:rsidRDefault="00FD5EC7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B70989">
              <w:rPr>
                <w:bCs/>
                <w:sz w:val="18"/>
                <w:szCs w:val="18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B70989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B70989">
              <w:rPr>
                <w:bCs/>
                <w:sz w:val="18"/>
                <w:szCs w:val="18"/>
              </w:rPr>
              <w:t xml:space="preserve">Источники получения средств, </w:t>
            </w:r>
          </w:p>
          <w:p w:rsidR="00FD5EC7" w:rsidRPr="007066BC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B70989">
              <w:rPr>
                <w:bCs/>
                <w:sz w:val="18"/>
                <w:szCs w:val="18"/>
              </w:rPr>
              <w:t>за счет которых совершена сделка</w:t>
            </w:r>
          </w:p>
        </w:tc>
      </w:tr>
      <w:tr w:rsidR="00FD5EC7" w:rsidRPr="00B70989" w:rsidTr="00581D20">
        <w:trPr>
          <w:trHeight w:val="173"/>
        </w:trPr>
        <w:tc>
          <w:tcPr>
            <w:tcW w:w="1843" w:type="dxa"/>
            <w:vMerge/>
          </w:tcPr>
          <w:p w:rsidR="00FD5EC7" w:rsidRPr="00B70989" w:rsidRDefault="00FD5EC7" w:rsidP="00897F6D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D5EC7" w:rsidRPr="00B70989" w:rsidRDefault="00FD5EC7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5EC7" w:rsidRPr="00B70989" w:rsidRDefault="00FD5EC7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D5EC7" w:rsidRPr="00B70989" w:rsidRDefault="00FD5EC7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B70989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50" w:type="dxa"/>
          </w:tcPr>
          <w:p w:rsidR="00FD5EC7" w:rsidRPr="00B70989" w:rsidRDefault="00FD5EC7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B70989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134" w:type="dxa"/>
          </w:tcPr>
          <w:p w:rsidR="00FD5EC7" w:rsidRPr="00B70989" w:rsidRDefault="00FD5EC7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B7098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</w:tcPr>
          <w:p w:rsidR="00FD5EC7" w:rsidRPr="00B70989" w:rsidRDefault="00FD5EC7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B70989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51" w:type="dxa"/>
          </w:tcPr>
          <w:p w:rsidR="00FD5EC7" w:rsidRPr="00B70989" w:rsidRDefault="00FD5EC7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B70989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134" w:type="dxa"/>
          </w:tcPr>
          <w:p w:rsidR="00FD5EC7" w:rsidRPr="00B70989" w:rsidRDefault="00FD5EC7" w:rsidP="00897F6D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B7098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FD5EC7" w:rsidRPr="00B70989" w:rsidRDefault="00FD5EC7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5EC7" w:rsidRPr="00B70989" w:rsidRDefault="00FD5EC7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5EC7" w:rsidRPr="00B70989" w:rsidRDefault="00FD5EC7" w:rsidP="00897F6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FD5EC7" w:rsidRPr="00B70989" w:rsidTr="00581D20">
        <w:tc>
          <w:tcPr>
            <w:tcW w:w="1843" w:type="dxa"/>
          </w:tcPr>
          <w:p w:rsidR="00FD5EC7" w:rsidRPr="00B70989" w:rsidRDefault="00FD5EC7" w:rsidP="004131CA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18"/>
                <w:szCs w:val="18"/>
              </w:rPr>
            </w:pPr>
            <w:r w:rsidRPr="00B70989">
              <w:rPr>
                <w:rFonts w:cs="Times New Roman"/>
                <w:sz w:val="18"/>
                <w:szCs w:val="18"/>
              </w:rPr>
              <w:t>1.Черепенина Наталия Сергеевна</w:t>
            </w:r>
          </w:p>
        </w:tc>
        <w:tc>
          <w:tcPr>
            <w:tcW w:w="2268" w:type="dxa"/>
          </w:tcPr>
          <w:p w:rsidR="00FD5EC7" w:rsidRPr="00B70989" w:rsidRDefault="00FD5EC7" w:rsidP="00D96128">
            <w:pPr>
              <w:ind w:left="-57" w:right="-57"/>
              <w:jc w:val="center"/>
              <w:rPr>
                <w:sz w:val="18"/>
                <w:szCs w:val="18"/>
              </w:rPr>
            </w:pPr>
            <w:r w:rsidRPr="00B70989">
              <w:rPr>
                <w:sz w:val="18"/>
                <w:szCs w:val="18"/>
              </w:rPr>
              <w:t>Консультант</w:t>
            </w:r>
            <w:r>
              <w:rPr>
                <w:sz w:val="18"/>
                <w:szCs w:val="18"/>
              </w:rPr>
              <w:t xml:space="preserve"> </w:t>
            </w:r>
            <w:r w:rsidRPr="00B70989">
              <w:rPr>
                <w:sz w:val="18"/>
                <w:szCs w:val="18"/>
              </w:rPr>
              <w:t xml:space="preserve">отдела </w:t>
            </w:r>
            <w:r>
              <w:rPr>
                <w:sz w:val="18"/>
                <w:szCs w:val="18"/>
              </w:rPr>
              <w:t>планирования и отчетности</w:t>
            </w:r>
            <w:r w:rsidRPr="00B70989">
              <w:rPr>
                <w:sz w:val="18"/>
                <w:szCs w:val="18"/>
              </w:rPr>
              <w:t xml:space="preserve"> Главного управления по физической культуре, спорту и туризму администрации города Красноярска</w:t>
            </w:r>
          </w:p>
        </w:tc>
        <w:tc>
          <w:tcPr>
            <w:tcW w:w="851" w:type="dxa"/>
          </w:tcPr>
          <w:p w:rsidR="00FD5EC7" w:rsidRPr="00B70989" w:rsidRDefault="00FD5EC7" w:rsidP="00D9612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24"/>
                <w:szCs w:val="24"/>
              </w:rPr>
              <w:t>623,68</w:t>
            </w:r>
          </w:p>
        </w:tc>
        <w:tc>
          <w:tcPr>
            <w:tcW w:w="1134" w:type="dxa"/>
          </w:tcPr>
          <w:p w:rsidR="00FD5EC7" w:rsidRPr="00B70989" w:rsidRDefault="00FD5EC7" w:rsidP="004131CA">
            <w:pPr>
              <w:pStyle w:val="ConsPlusNorma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70989">
              <w:rPr>
                <w:rFonts w:ascii="Times New Roman" w:hAnsi="Times New Roman" w:cs="Times New Roman"/>
                <w:sz w:val="18"/>
                <w:szCs w:val="18"/>
              </w:rPr>
              <w:t>¼ доля</w:t>
            </w:r>
          </w:p>
          <w:p w:rsidR="00FD5EC7" w:rsidRPr="00B70989" w:rsidRDefault="00FD5EC7" w:rsidP="004131CA">
            <w:pPr>
              <w:ind w:left="-57" w:right="-57"/>
              <w:rPr>
                <w:sz w:val="18"/>
                <w:szCs w:val="18"/>
              </w:rPr>
            </w:pPr>
            <w:r w:rsidRPr="00B70989">
              <w:rPr>
                <w:sz w:val="18"/>
                <w:szCs w:val="18"/>
              </w:rPr>
              <w:t>в квартире;</w:t>
            </w:r>
          </w:p>
          <w:p w:rsidR="00FD5EC7" w:rsidRDefault="00FD5EC7" w:rsidP="004131CA">
            <w:pPr>
              <w:ind w:left="-57" w:right="-57"/>
              <w:rPr>
                <w:sz w:val="18"/>
                <w:szCs w:val="18"/>
              </w:rPr>
            </w:pPr>
          </w:p>
          <w:p w:rsidR="00FD5EC7" w:rsidRDefault="00FD5EC7" w:rsidP="004131CA">
            <w:pPr>
              <w:ind w:left="-57" w:right="-57"/>
              <w:rPr>
                <w:sz w:val="18"/>
                <w:szCs w:val="18"/>
              </w:rPr>
            </w:pPr>
          </w:p>
          <w:p w:rsidR="00FD5EC7" w:rsidRPr="00B70989" w:rsidRDefault="00FD5EC7" w:rsidP="004131CA">
            <w:pPr>
              <w:ind w:left="-57" w:right="-57"/>
              <w:rPr>
                <w:sz w:val="18"/>
                <w:szCs w:val="18"/>
              </w:rPr>
            </w:pPr>
            <w:r w:rsidRPr="00B7098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D5EC7" w:rsidRPr="00B70989" w:rsidRDefault="00FD5EC7" w:rsidP="00581D2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989">
              <w:rPr>
                <w:rFonts w:ascii="Times New Roman" w:hAnsi="Times New Roman" w:cs="Times New Roman"/>
                <w:sz w:val="18"/>
                <w:szCs w:val="18"/>
              </w:rPr>
              <w:t>82,7;</w:t>
            </w:r>
          </w:p>
          <w:p w:rsidR="00FD5EC7" w:rsidRPr="00B70989" w:rsidRDefault="00FD5EC7" w:rsidP="00581D20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FD5EC7" w:rsidRPr="00B70989" w:rsidRDefault="00FD5EC7" w:rsidP="00581D20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FD5EC7" w:rsidRPr="00B70989" w:rsidRDefault="00FD5EC7" w:rsidP="00581D20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FD5EC7" w:rsidRPr="00B70989" w:rsidRDefault="00FD5EC7" w:rsidP="00581D20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</w:t>
            </w:r>
            <w:r w:rsidRPr="00B70989"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FD5EC7" w:rsidRPr="00B70989" w:rsidRDefault="00FD5EC7" w:rsidP="00B70989">
            <w:pPr>
              <w:ind w:left="-57" w:right="-57"/>
              <w:rPr>
                <w:sz w:val="18"/>
                <w:szCs w:val="18"/>
              </w:rPr>
            </w:pPr>
            <w:r w:rsidRPr="00B70989">
              <w:rPr>
                <w:sz w:val="18"/>
                <w:szCs w:val="18"/>
              </w:rPr>
              <w:t>Россия;</w:t>
            </w:r>
          </w:p>
          <w:p w:rsidR="00FD5EC7" w:rsidRPr="00B70989" w:rsidRDefault="00FD5EC7" w:rsidP="00B70989">
            <w:pPr>
              <w:ind w:left="-57" w:right="-57"/>
              <w:rPr>
                <w:sz w:val="18"/>
                <w:szCs w:val="18"/>
              </w:rPr>
            </w:pPr>
          </w:p>
          <w:p w:rsidR="00FD5EC7" w:rsidRPr="00B70989" w:rsidRDefault="00FD5EC7" w:rsidP="00B70989">
            <w:pPr>
              <w:ind w:left="-57" w:right="-57"/>
              <w:rPr>
                <w:sz w:val="18"/>
                <w:szCs w:val="18"/>
              </w:rPr>
            </w:pPr>
          </w:p>
          <w:p w:rsidR="00FD5EC7" w:rsidRPr="00B70989" w:rsidRDefault="00FD5EC7" w:rsidP="00B70989">
            <w:pPr>
              <w:ind w:left="-57" w:right="-57"/>
              <w:rPr>
                <w:sz w:val="18"/>
                <w:szCs w:val="18"/>
              </w:rPr>
            </w:pPr>
          </w:p>
          <w:p w:rsidR="00FD5EC7" w:rsidRPr="00B70989" w:rsidRDefault="00FD5EC7" w:rsidP="00B70989">
            <w:pPr>
              <w:ind w:left="-57" w:right="-57"/>
              <w:rPr>
                <w:sz w:val="18"/>
                <w:szCs w:val="18"/>
              </w:rPr>
            </w:pPr>
            <w:r w:rsidRPr="00B70989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FD5EC7" w:rsidRPr="00B70989" w:rsidRDefault="00FD5EC7" w:rsidP="00DB09B1">
            <w:pPr>
              <w:ind w:left="-57" w:right="-57"/>
              <w:rPr>
                <w:sz w:val="18"/>
                <w:szCs w:val="18"/>
              </w:rPr>
            </w:pPr>
            <w:r w:rsidRPr="00B70989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D5EC7" w:rsidRPr="00B70989" w:rsidRDefault="00FD5EC7" w:rsidP="00DB09B1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D5EC7" w:rsidRPr="00B70989" w:rsidRDefault="00FD5EC7" w:rsidP="00DB09B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D5EC7" w:rsidRPr="00B70989" w:rsidRDefault="00FD5EC7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 w:rsidRPr="00B7098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D5EC7" w:rsidRPr="00B70989" w:rsidRDefault="00FD5EC7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 w:rsidRPr="00B7098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D5EC7" w:rsidRPr="00B70989" w:rsidRDefault="00FD5EC7" w:rsidP="00897F6D">
            <w:pPr>
              <w:ind w:left="-57" w:right="-57"/>
              <w:jc w:val="center"/>
              <w:rPr>
                <w:sz w:val="18"/>
                <w:szCs w:val="18"/>
              </w:rPr>
            </w:pPr>
            <w:r w:rsidRPr="00B70989">
              <w:rPr>
                <w:sz w:val="18"/>
                <w:szCs w:val="18"/>
              </w:rPr>
              <w:t>-</w:t>
            </w:r>
          </w:p>
        </w:tc>
      </w:tr>
    </w:tbl>
    <w:p w:rsidR="00FD5EC7" w:rsidRPr="00C01359" w:rsidRDefault="00FD5EC7" w:rsidP="00DC630F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FD5EC7" w:rsidRPr="00DC0E8C" w:rsidRDefault="00FD5EC7" w:rsidP="00DC0E8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DC0E8C">
        <w:rPr>
          <w:sz w:val="30"/>
          <w:szCs w:val="30"/>
        </w:rPr>
        <w:t>СВЕДЕНИЯ</w:t>
      </w:r>
    </w:p>
    <w:p w:rsidR="00FD5EC7" w:rsidRPr="00DC0E8C" w:rsidRDefault="00FD5EC7" w:rsidP="00DC0E8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DC0E8C">
        <w:rPr>
          <w:sz w:val="30"/>
          <w:szCs w:val="30"/>
        </w:rPr>
        <w:t xml:space="preserve">о доходах за 2018 год, об имуществе и обязательствах имущественного характера по состоянию </w:t>
      </w:r>
    </w:p>
    <w:p w:rsidR="00FD5EC7" w:rsidRPr="00DC0E8C" w:rsidRDefault="00FD5EC7" w:rsidP="00DC0E8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DC0E8C"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FD5EC7" w:rsidRPr="00DC0E8C" w:rsidRDefault="00FD5EC7" w:rsidP="00DC0E8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DC0E8C"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Default="00FD5EC7" w:rsidP="00DC0E8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DC0E8C">
        <w:rPr>
          <w:sz w:val="30"/>
          <w:szCs w:val="30"/>
        </w:rPr>
        <w:t>в 2018 году</w:t>
      </w:r>
    </w:p>
    <w:p w:rsidR="00FD5EC7" w:rsidRPr="00BA17CC" w:rsidRDefault="00FD5EC7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55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1701"/>
        <w:gridCol w:w="1134"/>
        <w:gridCol w:w="1417"/>
        <w:gridCol w:w="965"/>
        <w:gridCol w:w="1512"/>
        <w:gridCol w:w="1512"/>
        <w:gridCol w:w="1080"/>
        <w:gridCol w:w="1026"/>
        <w:gridCol w:w="1276"/>
        <w:gridCol w:w="851"/>
        <w:gridCol w:w="850"/>
      </w:tblGrid>
      <w:tr w:rsidR="00FD5EC7" w:rsidTr="009A6E9F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Default="00FD5EC7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FD5EC7" w:rsidRPr="007C6EE6" w:rsidRDefault="00FD5EC7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7C6EE6" w:rsidRDefault="00FD5EC7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Default="00FD5EC7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FD5EC7" w:rsidRPr="007C6EE6" w:rsidRDefault="00FD5EC7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тыс.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7C6EE6" w:rsidRDefault="00FD5EC7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3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7C6EE6" w:rsidRDefault="00FD5EC7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7C6EE6" w:rsidRDefault="00FD5EC7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9A6E9F" w:rsidRDefault="00FD5EC7" w:rsidP="009A6E9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A6E9F">
              <w:rPr>
                <w:sz w:val="22"/>
                <w:szCs w:val="22"/>
              </w:rPr>
              <w:t>Предмет сделки</w:t>
            </w:r>
            <w:r w:rsidRPr="009A6E9F">
              <w:rPr>
                <w:sz w:val="22"/>
                <w:szCs w:val="22"/>
              </w:rPr>
              <w:tab/>
            </w:r>
          </w:p>
          <w:p w:rsidR="00FD5EC7" w:rsidRPr="009A6E9F" w:rsidRDefault="00FD5EC7" w:rsidP="009A6E9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  <w:p w:rsidR="00FD5EC7" w:rsidRPr="007C6EE6" w:rsidRDefault="00FD5EC7" w:rsidP="009A6E9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A6E9F">
              <w:rPr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9A6E9F" w:rsidRDefault="00FD5EC7" w:rsidP="009A6E9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A6E9F">
              <w:rPr>
                <w:sz w:val="22"/>
                <w:szCs w:val="22"/>
              </w:rPr>
              <w:t xml:space="preserve">Источники получения средств, </w:t>
            </w:r>
          </w:p>
          <w:p w:rsidR="00FD5EC7" w:rsidRPr="009A6E9F" w:rsidRDefault="00FD5EC7" w:rsidP="009A6E9F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9A6E9F">
              <w:rPr>
                <w:sz w:val="22"/>
                <w:szCs w:val="22"/>
              </w:rPr>
              <w:t xml:space="preserve">за счет </w:t>
            </w:r>
            <w:r w:rsidRPr="009A6E9F">
              <w:rPr>
                <w:sz w:val="22"/>
                <w:szCs w:val="22"/>
              </w:rPr>
              <w:lastRenderedPageBreak/>
              <w:t>которых совершена сделка</w:t>
            </w:r>
          </w:p>
          <w:p w:rsidR="00FD5EC7" w:rsidRPr="007C6EE6" w:rsidRDefault="00FD5EC7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FD5EC7" w:rsidTr="009A6E9F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7C6EE6" w:rsidRDefault="00FD5EC7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7C6EE6" w:rsidRDefault="00FD5EC7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7C6EE6" w:rsidRDefault="00FD5EC7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7C6EE6" w:rsidRDefault="00FD5EC7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7C6EE6" w:rsidRDefault="00FD5EC7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7C6EE6" w:rsidRDefault="00FD5EC7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7C6EE6" w:rsidRDefault="00FD5EC7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7C6EE6" w:rsidRDefault="00FD5EC7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7C6EE6" w:rsidRDefault="00FD5EC7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7C6EE6" w:rsidRDefault="00FD5EC7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7C6EE6" w:rsidRDefault="00FD5EC7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7C6EE6" w:rsidRDefault="00FD5EC7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FD5EC7" w:rsidRPr="003B3FAC" w:rsidTr="009A6E9F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7C6EE6" w:rsidRDefault="00FD5EC7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Черкашина Людмила Сергеевна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7C6EE6" w:rsidRDefault="00FD5EC7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главного управления образования администрации города по Советскому району города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3B3FAC" w:rsidRDefault="00FD5EC7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830,89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7C6EE6" w:rsidRDefault="00FD5EC7" w:rsidP="0017319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Default="00FD5EC7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  <w:p w:rsidR="00FD5EC7" w:rsidRPr="007C6EE6" w:rsidRDefault="00FD5EC7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Default="00FD5EC7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D5EC7" w:rsidRPr="007C6EE6" w:rsidRDefault="00FD5EC7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7C6EE6" w:rsidRDefault="00FD5EC7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7C6EE6" w:rsidRDefault="00FD5EC7" w:rsidP="00260CE0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7C6EE6" w:rsidRDefault="00FD5EC7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D118C" w:rsidRDefault="00FD5EC7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Default="00FD5EC7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Default="00FD5EC7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FD5EC7" w:rsidRPr="003B3FAC" w:rsidTr="009A6E9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Default="00FD5EC7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Default="00FD5EC7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3B3FAC" w:rsidRDefault="00FD5EC7" w:rsidP="003B3FAC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1 866,089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7C6EE6" w:rsidRDefault="00FD5EC7" w:rsidP="0017319B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Default="00FD5EC7" w:rsidP="00FE092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  <w:p w:rsidR="00FD5EC7" w:rsidRPr="007C6EE6" w:rsidRDefault="00FD5EC7" w:rsidP="00FE092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Default="00FD5EC7" w:rsidP="00FE092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Россия\</w:t>
            </w:r>
          </w:p>
          <w:p w:rsidR="00FD5EC7" w:rsidRPr="007C6EE6" w:rsidRDefault="00FD5EC7" w:rsidP="00FE092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Default="00FD5EC7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Default="00FD5EC7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Default="00FD5EC7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324989" w:rsidRDefault="00FD5EC7" w:rsidP="00324989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автомобиль, </w:t>
            </w:r>
            <w:r>
              <w:rPr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Default="00FD5EC7" w:rsidP="0032498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Default="00FD5EC7" w:rsidP="00324989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FD5EC7" w:rsidRPr="003B3FAC" w:rsidTr="009A6E9F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Default="00FD5EC7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Default="00FD5EC7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Default="00FD5EC7" w:rsidP="0059427C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Default="00FD5EC7" w:rsidP="00D9141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Default="00FD5EC7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Default="00FD5EC7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Default="00FD5EC7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Default="00FD5EC7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Default="00FD5EC7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D118C" w:rsidRDefault="00FD5EC7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D118C" w:rsidRDefault="00FD5EC7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BD118C" w:rsidRDefault="00FD5EC7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</w:tbl>
    <w:p w:rsidR="00FD5EC7" w:rsidRPr="00FE266C" w:rsidRDefault="00FD5EC7" w:rsidP="0017319B">
      <w:pPr>
        <w:autoSpaceDE w:val="0"/>
        <w:autoSpaceDN w:val="0"/>
        <w:adjustRightInd w:val="0"/>
        <w:ind w:firstLine="709"/>
        <w:jc w:val="both"/>
      </w:pP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Pr="00A23D92" w:rsidRDefault="00FD5EC7" w:rsidP="00A23D92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FD5EC7" w:rsidRDefault="00FD5EC7" w:rsidP="008628DD">
      <w:pPr>
        <w:jc w:val="center"/>
        <w:rPr>
          <w:sz w:val="30"/>
          <w:szCs w:val="30"/>
        </w:rPr>
      </w:pP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15026" w:type="dxa"/>
        <w:tblInd w:w="108" w:type="dxa"/>
        <w:tblLayout w:type="fixed"/>
        <w:tblLook w:val="04A0"/>
      </w:tblPr>
      <w:tblGrid>
        <w:gridCol w:w="1701"/>
        <w:gridCol w:w="1560"/>
        <w:gridCol w:w="1078"/>
        <w:gridCol w:w="1434"/>
        <w:gridCol w:w="921"/>
        <w:gridCol w:w="1320"/>
        <w:gridCol w:w="1357"/>
        <w:gridCol w:w="895"/>
        <w:gridCol w:w="1320"/>
        <w:gridCol w:w="1455"/>
        <w:gridCol w:w="851"/>
        <w:gridCol w:w="1134"/>
      </w:tblGrid>
      <w:tr w:rsidR="00FD5EC7" w:rsidRPr="008628DD" w:rsidTr="00A23D92">
        <w:trPr>
          <w:trHeight w:val="196"/>
        </w:trPr>
        <w:tc>
          <w:tcPr>
            <w:tcW w:w="1701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55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за счет которых </w:t>
            </w:r>
            <w:r w:rsidRPr="00897F6D">
              <w:rPr>
                <w:bCs/>
                <w:sz w:val="20"/>
                <w:szCs w:val="20"/>
              </w:rPr>
              <w:lastRenderedPageBreak/>
              <w:t>совершена сделка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A23D92">
        <w:trPr>
          <w:trHeight w:val="173"/>
        </w:trPr>
        <w:tc>
          <w:tcPr>
            <w:tcW w:w="1701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вид объекта </w:t>
            </w:r>
            <w:r w:rsidRPr="00897F6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21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площадь, </w:t>
            </w:r>
            <w:r w:rsidRPr="00897F6D">
              <w:rPr>
                <w:sz w:val="20"/>
                <w:szCs w:val="20"/>
              </w:rPr>
              <w:lastRenderedPageBreak/>
              <w:t>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страна </w:t>
            </w:r>
            <w:r w:rsidRPr="00897F6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357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вид объекта </w:t>
            </w:r>
            <w:r w:rsidRPr="00897F6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895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площадь, </w:t>
            </w:r>
            <w:r w:rsidRPr="00897F6D">
              <w:rPr>
                <w:sz w:val="20"/>
                <w:szCs w:val="20"/>
              </w:rPr>
              <w:lastRenderedPageBreak/>
              <w:t>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страна </w:t>
            </w:r>
            <w:r w:rsidRPr="00897F6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55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A23D92" w:rsidTr="00A23D92">
        <w:tc>
          <w:tcPr>
            <w:tcW w:w="1701" w:type="dxa"/>
          </w:tcPr>
          <w:p w:rsidR="00FD5EC7" w:rsidRPr="00A23D92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lastRenderedPageBreak/>
              <w:t>1. Чернега Елена Васильевна</w:t>
            </w:r>
          </w:p>
        </w:tc>
        <w:tc>
          <w:tcPr>
            <w:tcW w:w="1560" w:type="dxa"/>
          </w:tcPr>
          <w:p w:rsidR="00FD5EC7" w:rsidRPr="00A23D92" w:rsidRDefault="00FD5EC7" w:rsidP="00AE15E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</w:rPr>
            </w:pPr>
            <w:r w:rsidRPr="00A23D92">
              <w:rPr>
                <w:rFonts w:ascii="Times New Roman" w:hAnsi="Times New Roman" w:cs="Times New Roman"/>
                <w:sz w:val="22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22"/>
              </w:rPr>
              <w:t>территориального планирования, правил землепользования и проведения публичных слушаний</w:t>
            </w:r>
            <w:r w:rsidRPr="00A23D92">
              <w:rPr>
                <w:rFonts w:ascii="Times New Roman" w:hAnsi="Times New Roman" w:cs="Times New Roman"/>
                <w:sz w:val="22"/>
              </w:rPr>
              <w:t xml:space="preserve"> управления архитектуры администрации города Красноярска</w:t>
            </w:r>
          </w:p>
        </w:tc>
        <w:tc>
          <w:tcPr>
            <w:tcW w:w="1078" w:type="dxa"/>
          </w:tcPr>
          <w:p w:rsidR="00FD5EC7" w:rsidRPr="000F46FD" w:rsidRDefault="00FD5EC7" w:rsidP="000F46FD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t>201,223</w:t>
            </w:r>
          </w:p>
        </w:tc>
        <w:tc>
          <w:tcPr>
            <w:tcW w:w="1434" w:type="dxa"/>
          </w:tcPr>
          <w:p w:rsidR="00FD5EC7" w:rsidRPr="00A23D92" w:rsidRDefault="00FD5EC7" w:rsidP="009F0801">
            <w:pPr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t>квартира</w:t>
            </w:r>
          </w:p>
          <w:p w:rsidR="00FD5EC7" w:rsidRPr="00A23D92" w:rsidRDefault="00FD5EC7" w:rsidP="009F0801">
            <w:pPr>
              <w:rPr>
                <w:rFonts w:cs="Times New Roman"/>
                <w:sz w:val="22"/>
              </w:rPr>
            </w:pPr>
          </w:p>
          <w:p w:rsidR="00FD5EC7" w:rsidRPr="00A23D92" w:rsidRDefault="00FD5EC7" w:rsidP="009F0801">
            <w:pPr>
              <w:rPr>
                <w:rFonts w:cs="Times New Roman"/>
                <w:sz w:val="22"/>
              </w:rPr>
            </w:pPr>
          </w:p>
        </w:tc>
        <w:tc>
          <w:tcPr>
            <w:tcW w:w="921" w:type="dxa"/>
          </w:tcPr>
          <w:p w:rsidR="00FD5EC7" w:rsidRPr="00A23D92" w:rsidRDefault="00FD5EC7" w:rsidP="009F0801">
            <w:pPr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t>53,2</w:t>
            </w:r>
          </w:p>
          <w:p w:rsidR="00FD5EC7" w:rsidRPr="00A23D92" w:rsidRDefault="00FD5EC7" w:rsidP="009F0801">
            <w:pPr>
              <w:rPr>
                <w:rFonts w:cs="Times New Roman"/>
                <w:sz w:val="22"/>
              </w:rPr>
            </w:pPr>
          </w:p>
          <w:p w:rsidR="00FD5EC7" w:rsidRPr="00A23D92" w:rsidRDefault="00FD5EC7" w:rsidP="009F0801">
            <w:pPr>
              <w:rPr>
                <w:rFonts w:cs="Times New Roman"/>
                <w:sz w:val="22"/>
              </w:rPr>
            </w:pPr>
          </w:p>
          <w:p w:rsidR="00FD5EC7" w:rsidRPr="00A23D92" w:rsidRDefault="00FD5EC7" w:rsidP="009F0801">
            <w:pPr>
              <w:rPr>
                <w:rFonts w:cs="Times New Roman"/>
                <w:sz w:val="22"/>
              </w:rPr>
            </w:pPr>
          </w:p>
        </w:tc>
        <w:tc>
          <w:tcPr>
            <w:tcW w:w="1320" w:type="dxa"/>
          </w:tcPr>
          <w:p w:rsidR="00FD5EC7" w:rsidRPr="00A23D92" w:rsidRDefault="00FD5EC7" w:rsidP="009F0801">
            <w:pPr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t>Россия</w:t>
            </w:r>
          </w:p>
          <w:p w:rsidR="00FD5EC7" w:rsidRPr="00A23D92" w:rsidRDefault="00FD5EC7" w:rsidP="009F0801">
            <w:pPr>
              <w:rPr>
                <w:rFonts w:cs="Times New Roman"/>
                <w:sz w:val="22"/>
              </w:rPr>
            </w:pPr>
          </w:p>
          <w:p w:rsidR="00FD5EC7" w:rsidRPr="00A23D92" w:rsidRDefault="00FD5EC7" w:rsidP="009F0801">
            <w:pPr>
              <w:rPr>
                <w:rFonts w:cs="Times New Roman"/>
                <w:sz w:val="22"/>
              </w:rPr>
            </w:pPr>
          </w:p>
          <w:p w:rsidR="00FD5EC7" w:rsidRPr="00A23D92" w:rsidRDefault="00FD5EC7" w:rsidP="009F0801">
            <w:pPr>
              <w:rPr>
                <w:rFonts w:cs="Times New Roman"/>
                <w:sz w:val="22"/>
              </w:rPr>
            </w:pPr>
          </w:p>
        </w:tc>
        <w:tc>
          <w:tcPr>
            <w:tcW w:w="1357" w:type="dxa"/>
          </w:tcPr>
          <w:p w:rsidR="00FD5EC7" w:rsidRPr="00A23D92" w:rsidRDefault="00FD5EC7" w:rsidP="009F0801">
            <w:pPr>
              <w:jc w:val="center"/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t>-</w:t>
            </w:r>
          </w:p>
        </w:tc>
        <w:tc>
          <w:tcPr>
            <w:tcW w:w="895" w:type="dxa"/>
          </w:tcPr>
          <w:p w:rsidR="00FD5EC7" w:rsidRPr="00A23D92" w:rsidRDefault="00FD5EC7" w:rsidP="009F0801">
            <w:pPr>
              <w:jc w:val="center"/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t>-</w:t>
            </w:r>
          </w:p>
        </w:tc>
        <w:tc>
          <w:tcPr>
            <w:tcW w:w="1320" w:type="dxa"/>
          </w:tcPr>
          <w:p w:rsidR="00FD5EC7" w:rsidRPr="00A23D92" w:rsidRDefault="00FD5EC7" w:rsidP="009F0801">
            <w:pPr>
              <w:jc w:val="center"/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t>-</w:t>
            </w:r>
          </w:p>
        </w:tc>
        <w:tc>
          <w:tcPr>
            <w:tcW w:w="1455" w:type="dxa"/>
          </w:tcPr>
          <w:p w:rsidR="00FD5EC7" w:rsidRPr="00A23D92" w:rsidRDefault="00FD5EC7" w:rsidP="009F0801">
            <w:pPr>
              <w:jc w:val="center"/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t>-</w:t>
            </w:r>
          </w:p>
        </w:tc>
        <w:tc>
          <w:tcPr>
            <w:tcW w:w="851" w:type="dxa"/>
          </w:tcPr>
          <w:p w:rsidR="00FD5EC7" w:rsidRPr="00A23D92" w:rsidRDefault="00FD5EC7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FD5EC7" w:rsidRPr="00A23D92" w:rsidRDefault="00FD5EC7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D5EC7" w:rsidRPr="0043359D" w:rsidTr="00A23D92">
        <w:tc>
          <w:tcPr>
            <w:tcW w:w="1701" w:type="dxa"/>
          </w:tcPr>
          <w:p w:rsidR="00FD5EC7" w:rsidRPr="00A23D92" w:rsidRDefault="00FD5EC7" w:rsidP="00A23D9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t>2. Супруг</w:t>
            </w:r>
          </w:p>
        </w:tc>
        <w:tc>
          <w:tcPr>
            <w:tcW w:w="1560" w:type="dxa"/>
          </w:tcPr>
          <w:p w:rsidR="00FD5EC7" w:rsidRPr="00A23D92" w:rsidRDefault="00FD5EC7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t>-</w:t>
            </w:r>
          </w:p>
        </w:tc>
        <w:tc>
          <w:tcPr>
            <w:tcW w:w="1078" w:type="dxa"/>
          </w:tcPr>
          <w:p w:rsidR="00FD5EC7" w:rsidRPr="00A23D92" w:rsidRDefault="00FD5EC7" w:rsidP="0043359D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678,880</w:t>
            </w:r>
          </w:p>
        </w:tc>
        <w:tc>
          <w:tcPr>
            <w:tcW w:w="1434" w:type="dxa"/>
          </w:tcPr>
          <w:p w:rsidR="00FD5EC7" w:rsidRPr="00A23D92" w:rsidRDefault="00FD5EC7" w:rsidP="00A23D9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921" w:type="dxa"/>
          </w:tcPr>
          <w:p w:rsidR="00FD5EC7" w:rsidRPr="00A23D92" w:rsidRDefault="00FD5EC7" w:rsidP="009F0801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320" w:type="dxa"/>
          </w:tcPr>
          <w:p w:rsidR="00FD5EC7" w:rsidRPr="00A23D92" w:rsidRDefault="00FD5EC7" w:rsidP="009F0801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357" w:type="dxa"/>
          </w:tcPr>
          <w:p w:rsidR="00FD5EC7" w:rsidRPr="00A23D92" w:rsidRDefault="00FD5EC7" w:rsidP="00B75EAF">
            <w:pPr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t>1) квартира</w:t>
            </w:r>
          </w:p>
          <w:p w:rsidR="00FD5EC7" w:rsidRDefault="00FD5EC7" w:rsidP="00B75EAF">
            <w:pPr>
              <w:rPr>
                <w:rFonts w:cs="Times New Roman"/>
                <w:sz w:val="22"/>
              </w:rPr>
            </w:pPr>
          </w:p>
          <w:p w:rsidR="00FD5EC7" w:rsidRPr="00A23D92" w:rsidRDefault="00FD5EC7" w:rsidP="00B75EAF">
            <w:pPr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t xml:space="preserve">2) квартира             </w:t>
            </w:r>
          </w:p>
        </w:tc>
        <w:tc>
          <w:tcPr>
            <w:tcW w:w="895" w:type="dxa"/>
          </w:tcPr>
          <w:p w:rsidR="00FD5EC7" w:rsidRPr="00A23D92" w:rsidRDefault="00FD5EC7" w:rsidP="00B75EAF">
            <w:pPr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t>53,2</w:t>
            </w:r>
          </w:p>
          <w:p w:rsidR="00FD5EC7" w:rsidRPr="00A23D92" w:rsidRDefault="00FD5EC7" w:rsidP="00B75EAF">
            <w:pPr>
              <w:rPr>
                <w:rFonts w:cs="Times New Roman"/>
                <w:sz w:val="22"/>
              </w:rPr>
            </w:pPr>
          </w:p>
          <w:p w:rsidR="00FD5EC7" w:rsidRPr="00A23D92" w:rsidRDefault="00FD5EC7" w:rsidP="00B75EA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64,1</w:t>
            </w:r>
          </w:p>
        </w:tc>
        <w:tc>
          <w:tcPr>
            <w:tcW w:w="1320" w:type="dxa"/>
          </w:tcPr>
          <w:p w:rsidR="00FD5EC7" w:rsidRPr="00A23D92" w:rsidRDefault="00FD5EC7" w:rsidP="00B75EAF">
            <w:pPr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t>Россия</w:t>
            </w:r>
          </w:p>
          <w:p w:rsidR="00FD5EC7" w:rsidRPr="00A23D92" w:rsidRDefault="00FD5EC7" w:rsidP="00B75EAF">
            <w:pPr>
              <w:rPr>
                <w:rFonts w:cs="Times New Roman"/>
                <w:sz w:val="22"/>
              </w:rPr>
            </w:pPr>
          </w:p>
          <w:p w:rsidR="00FD5EC7" w:rsidRPr="00A23D92" w:rsidRDefault="00FD5EC7" w:rsidP="00B75EAF">
            <w:pPr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55" w:type="dxa"/>
          </w:tcPr>
          <w:p w:rsidR="00FD5EC7" w:rsidRDefault="00FD5EC7" w:rsidP="00A23D92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Легковые автомобили: 1</w:t>
            </w:r>
            <w:r w:rsidRPr="00E359C8">
              <w:rPr>
                <w:rFonts w:ascii="Times New Roman" w:hAnsi="Times New Roman" w:cs="Times New Roman"/>
                <w:sz w:val="22"/>
              </w:rPr>
              <w:t xml:space="preserve">) </w:t>
            </w:r>
            <w:r w:rsidRPr="00A23D92">
              <w:rPr>
                <w:rFonts w:ascii="Times New Roman" w:hAnsi="Times New Roman" w:cs="Times New Roman"/>
                <w:sz w:val="22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2"/>
              </w:rPr>
              <w:t xml:space="preserve"> 211440</w:t>
            </w:r>
          </w:p>
          <w:p w:rsidR="00FD5EC7" w:rsidRPr="00555BBB" w:rsidRDefault="00FD5EC7" w:rsidP="00A23D92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2</w:t>
            </w:r>
            <w:r w:rsidRPr="00E359C8">
              <w:rPr>
                <w:rFonts w:cs="Times New Roman"/>
                <w:sz w:val="22"/>
              </w:rPr>
              <w:t xml:space="preserve">) </w:t>
            </w:r>
            <w:r>
              <w:rPr>
                <w:rFonts w:cs="Times New Roman"/>
                <w:sz w:val="22"/>
                <w:lang w:val="en-US"/>
              </w:rPr>
              <w:t>FORD</w:t>
            </w:r>
            <w:r w:rsidRPr="00E359C8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  <w:lang w:val="en-US"/>
              </w:rPr>
              <w:t>C</w:t>
            </w:r>
            <w:r w:rsidRPr="00E359C8">
              <w:rPr>
                <w:rFonts w:cs="Times New Roman"/>
                <w:sz w:val="22"/>
              </w:rPr>
              <w:t>-</w:t>
            </w:r>
            <w:r>
              <w:rPr>
                <w:rFonts w:cs="Times New Roman"/>
                <w:sz w:val="22"/>
                <w:lang w:val="en-US"/>
              </w:rPr>
              <w:t>MAX</w:t>
            </w:r>
          </w:p>
          <w:p w:rsidR="00FD5EC7" w:rsidRPr="00E359C8" w:rsidRDefault="00FD5EC7" w:rsidP="00555BBB">
            <w:pPr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Грузовые автомобили: 1) </w:t>
            </w:r>
            <w:r>
              <w:rPr>
                <w:rFonts w:cs="Times New Roman"/>
                <w:sz w:val="22"/>
                <w:lang w:val="en-US"/>
              </w:rPr>
              <w:t>NISSAN</w:t>
            </w:r>
            <w:r w:rsidRPr="000F46FD">
              <w:rPr>
                <w:rFonts w:cs="Times New Roman"/>
                <w:sz w:val="22"/>
              </w:rPr>
              <w:t xml:space="preserve"> </w:t>
            </w:r>
            <w:r>
              <w:rPr>
                <w:rFonts w:cs="Times New Roman"/>
                <w:sz w:val="22"/>
                <w:lang w:val="en-US"/>
              </w:rPr>
              <w:t>ATLAS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851" w:type="dxa"/>
          </w:tcPr>
          <w:p w:rsidR="00FD5EC7" w:rsidRPr="0043359D" w:rsidRDefault="00FD5EC7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FD5EC7" w:rsidRPr="0043359D" w:rsidRDefault="00FD5EC7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D5EC7" w:rsidRPr="00A23D92" w:rsidTr="00A23D92">
        <w:tc>
          <w:tcPr>
            <w:tcW w:w="1701" w:type="dxa"/>
          </w:tcPr>
          <w:p w:rsidR="00FD5EC7" w:rsidRPr="00A23D92" w:rsidRDefault="00FD5EC7" w:rsidP="00A23D9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t>3. Несовершеннолетний ребенок</w:t>
            </w:r>
          </w:p>
        </w:tc>
        <w:tc>
          <w:tcPr>
            <w:tcW w:w="1560" w:type="dxa"/>
          </w:tcPr>
          <w:p w:rsidR="00FD5EC7" w:rsidRPr="00A23D92" w:rsidRDefault="00FD5EC7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078" w:type="dxa"/>
          </w:tcPr>
          <w:p w:rsidR="00FD5EC7" w:rsidRPr="00A23D92" w:rsidRDefault="00FD5EC7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34" w:type="dxa"/>
          </w:tcPr>
          <w:p w:rsidR="00FD5EC7" w:rsidRPr="00A23D92" w:rsidRDefault="00FD5EC7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921" w:type="dxa"/>
          </w:tcPr>
          <w:p w:rsidR="00FD5EC7" w:rsidRPr="00A23D92" w:rsidRDefault="00FD5EC7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320" w:type="dxa"/>
          </w:tcPr>
          <w:p w:rsidR="00FD5EC7" w:rsidRPr="00A23D92" w:rsidRDefault="00FD5EC7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357" w:type="dxa"/>
          </w:tcPr>
          <w:p w:rsidR="00FD5EC7" w:rsidRPr="00A23D92" w:rsidRDefault="00FD5EC7" w:rsidP="00A23D92">
            <w:pPr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t xml:space="preserve">квартира             </w:t>
            </w:r>
          </w:p>
        </w:tc>
        <w:tc>
          <w:tcPr>
            <w:tcW w:w="895" w:type="dxa"/>
          </w:tcPr>
          <w:p w:rsidR="00FD5EC7" w:rsidRPr="00A23D92" w:rsidRDefault="00FD5EC7" w:rsidP="009F0801">
            <w:pPr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t>53,2</w:t>
            </w:r>
          </w:p>
          <w:p w:rsidR="00FD5EC7" w:rsidRPr="00A23D92" w:rsidRDefault="00FD5EC7" w:rsidP="009F0801">
            <w:pPr>
              <w:rPr>
                <w:rFonts w:cs="Times New Roman"/>
                <w:sz w:val="22"/>
              </w:rPr>
            </w:pPr>
          </w:p>
        </w:tc>
        <w:tc>
          <w:tcPr>
            <w:tcW w:w="1320" w:type="dxa"/>
          </w:tcPr>
          <w:p w:rsidR="00FD5EC7" w:rsidRPr="00A23D92" w:rsidRDefault="00FD5EC7" w:rsidP="009F0801">
            <w:pPr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t>Россия</w:t>
            </w:r>
          </w:p>
          <w:p w:rsidR="00FD5EC7" w:rsidRPr="00A23D92" w:rsidRDefault="00FD5EC7" w:rsidP="009F0801">
            <w:pPr>
              <w:rPr>
                <w:rFonts w:cs="Times New Roman"/>
                <w:sz w:val="22"/>
              </w:rPr>
            </w:pPr>
          </w:p>
        </w:tc>
        <w:tc>
          <w:tcPr>
            <w:tcW w:w="1455" w:type="dxa"/>
          </w:tcPr>
          <w:p w:rsidR="00FD5EC7" w:rsidRPr="00A23D92" w:rsidRDefault="00FD5EC7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851" w:type="dxa"/>
          </w:tcPr>
          <w:p w:rsidR="00FD5EC7" w:rsidRPr="00A23D92" w:rsidRDefault="00FD5EC7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FD5EC7" w:rsidRPr="00A23D92" w:rsidRDefault="00FD5EC7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D5EC7" w:rsidRPr="00A23D92" w:rsidTr="00A23D92">
        <w:tc>
          <w:tcPr>
            <w:tcW w:w="1701" w:type="dxa"/>
          </w:tcPr>
          <w:p w:rsidR="00FD5EC7" w:rsidRPr="00A23D92" w:rsidRDefault="00FD5EC7" w:rsidP="00BD68AC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  <w:r w:rsidRPr="00A23D92">
              <w:rPr>
                <w:rFonts w:cs="Times New Roman"/>
                <w:sz w:val="22"/>
              </w:rPr>
              <w:t>. Несовершеннолетний ребенок</w:t>
            </w:r>
          </w:p>
        </w:tc>
        <w:tc>
          <w:tcPr>
            <w:tcW w:w="1560" w:type="dxa"/>
          </w:tcPr>
          <w:p w:rsidR="00FD5EC7" w:rsidRPr="00A23D92" w:rsidRDefault="00FD5EC7" w:rsidP="00BD68AC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078" w:type="dxa"/>
          </w:tcPr>
          <w:p w:rsidR="00FD5EC7" w:rsidRPr="00A23D92" w:rsidRDefault="00FD5EC7" w:rsidP="00BD68AC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34" w:type="dxa"/>
          </w:tcPr>
          <w:p w:rsidR="00FD5EC7" w:rsidRPr="00A23D92" w:rsidRDefault="00FD5EC7" w:rsidP="00BD68AC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921" w:type="dxa"/>
          </w:tcPr>
          <w:p w:rsidR="00FD5EC7" w:rsidRPr="00A23D92" w:rsidRDefault="00FD5EC7" w:rsidP="00BD68AC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320" w:type="dxa"/>
          </w:tcPr>
          <w:p w:rsidR="00FD5EC7" w:rsidRPr="00A23D92" w:rsidRDefault="00FD5EC7" w:rsidP="00BD68AC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357" w:type="dxa"/>
          </w:tcPr>
          <w:p w:rsidR="00FD5EC7" w:rsidRPr="00A23D92" w:rsidRDefault="00FD5EC7" w:rsidP="00BD68AC">
            <w:pPr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t xml:space="preserve">квартира             </w:t>
            </w:r>
          </w:p>
        </w:tc>
        <w:tc>
          <w:tcPr>
            <w:tcW w:w="895" w:type="dxa"/>
          </w:tcPr>
          <w:p w:rsidR="00FD5EC7" w:rsidRPr="00A23D92" w:rsidRDefault="00FD5EC7" w:rsidP="00BD68AC">
            <w:pPr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t>53,2</w:t>
            </w:r>
          </w:p>
          <w:p w:rsidR="00FD5EC7" w:rsidRPr="00A23D92" w:rsidRDefault="00FD5EC7" w:rsidP="00BD68AC">
            <w:pPr>
              <w:rPr>
                <w:rFonts w:cs="Times New Roman"/>
                <w:sz w:val="22"/>
              </w:rPr>
            </w:pPr>
          </w:p>
        </w:tc>
        <w:tc>
          <w:tcPr>
            <w:tcW w:w="1320" w:type="dxa"/>
          </w:tcPr>
          <w:p w:rsidR="00FD5EC7" w:rsidRPr="00A23D92" w:rsidRDefault="00FD5EC7" w:rsidP="00BD68AC">
            <w:pPr>
              <w:rPr>
                <w:rFonts w:cs="Times New Roman"/>
                <w:sz w:val="22"/>
              </w:rPr>
            </w:pPr>
            <w:r w:rsidRPr="00A23D92">
              <w:rPr>
                <w:rFonts w:cs="Times New Roman"/>
                <w:sz w:val="22"/>
              </w:rPr>
              <w:t>Россия</w:t>
            </w:r>
          </w:p>
          <w:p w:rsidR="00FD5EC7" w:rsidRPr="00A23D92" w:rsidRDefault="00FD5EC7" w:rsidP="00BD68AC">
            <w:pPr>
              <w:rPr>
                <w:rFonts w:cs="Times New Roman"/>
                <w:sz w:val="22"/>
              </w:rPr>
            </w:pPr>
          </w:p>
        </w:tc>
        <w:tc>
          <w:tcPr>
            <w:tcW w:w="1455" w:type="dxa"/>
          </w:tcPr>
          <w:p w:rsidR="00FD5EC7" w:rsidRPr="00A23D92" w:rsidRDefault="00FD5EC7" w:rsidP="00BD68AC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851" w:type="dxa"/>
          </w:tcPr>
          <w:p w:rsidR="00FD5EC7" w:rsidRPr="00A23D92" w:rsidRDefault="00FD5EC7" w:rsidP="00BD68AC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FD5EC7" w:rsidRPr="00A23D92" w:rsidRDefault="00FD5EC7" w:rsidP="00BD68A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FD5EC7" w:rsidRDefault="00FD5EC7" w:rsidP="00A23D92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FD5EC7" w:rsidRPr="00897F6D" w:rsidRDefault="00FD5E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897F6D" w:rsidRDefault="00FD5EC7" w:rsidP="00F2797E">
      <w:pPr>
        <w:autoSpaceDE w:val="0"/>
        <w:autoSpaceDN w:val="0"/>
        <w:adjustRightInd w:val="0"/>
        <w:rPr>
          <w:sz w:val="30"/>
          <w:szCs w:val="30"/>
        </w:rPr>
      </w:pPr>
    </w:p>
    <w:p w:rsidR="00FD5EC7" w:rsidRPr="004A1CA1" w:rsidRDefault="00FD5EC7" w:rsidP="002A4CC9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СВЕДЕНИЯ</w:t>
      </w:r>
    </w:p>
    <w:p w:rsidR="00FD5EC7" w:rsidRPr="004A1CA1" w:rsidRDefault="00FD5EC7" w:rsidP="002A4CC9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о доходах за 201</w:t>
      </w:r>
      <w:r>
        <w:rPr>
          <w:b/>
          <w:szCs w:val="24"/>
        </w:rPr>
        <w:t>8</w:t>
      </w:r>
      <w:r w:rsidRPr="004A1CA1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FD5EC7" w:rsidRDefault="00FD5EC7" w:rsidP="002A4CC9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на 31 декабря 201</w:t>
      </w:r>
      <w:r>
        <w:rPr>
          <w:b/>
          <w:szCs w:val="24"/>
        </w:rPr>
        <w:t>8</w:t>
      </w:r>
      <w:r w:rsidRPr="004A1CA1">
        <w:rPr>
          <w:b/>
          <w:szCs w:val="24"/>
        </w:rPr>
        <w:t xml:space="preserve"> года, представленных муниципальными служащими администрации города Красноярска, </w:t>
      </w:r>
    </w:p>
    <w:p w:rsidR="00FD5EC7" w:rsidRPr="004A1CA1" w:rsidRDefault="00FD5EC7" w:rsidP="002A4CC9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об источниках получения средств, за счет которых совершена сделка в 201</w:t>
      </w:r>
      <w:r>
        <w:rPr>
          <w:b/>
          <w:szCs w:val="24"/>
        </w:rPr>
        <w:t>8</w:t>
      </w:r>
      <w:r w:rsidRPr="004A1CA1">
        <w:rPr>
          <w:b/>
          <w:szCs w:val="24"/>
        </w:rPr>
        <w:t xml:space="preserve"> году</w:t>
      </w:r>
    </w:p>
    <w:p w:rsidR="00FD5EC7" w:rsidRPr="003D6912" w:rsidRDefault="00FD5EC7" w:rsidP="002A4CC9">
      <w:pPr>
        <w:jc w:val="center"/>
        <w:rPr>
          <w:sz w:val="16"/>
          <w:szCs w:val="16"/>
        </w:rPr>
      </w:pPr>
    </w:p>
    <w:tbl>
      <w:tblPr>
        <w:tblStyle w:val="a8"/>
        <w:tblW w:w="16018" w:type="dxa"/>
        <w:tblInd w:w="108" w:type="dxa"/>
        <w:tblLayout w:type="fixed"/>
        <w:tblLook w:val="04A0"/>
      </w:tblPr>
      <w:tblGrid>
        <w:gridCol w:w="1560"/>
        <w:gridCol w:w="1701"/>
        <w:gridCol w:w="1134"/>
        <w:gridCol w:w="1559"/>
        <w:gridCol w:w="1134"/>
        <w:gridCol w:w="1418"/>
        <w:gridCol w:w="1559"/>
        <w:gridCol w:w="992"/>
        <w:gridCol w:w="1134"/>
        <w:gridCol w:w="1701"/>
        <w:gridCol w:w="1134"/>
        <w:gridCol w:w="992"/>
      </w:tblGrid>
      <w:tr w:rsidR="00FD5EC7" w:rsidRPr="003B7365" w:rsidTr="00D8503D">
        <w:trPr>
          <w:trHeight w:val="196"/>
        </w:trPr>
        <w:tc>
          <w:tcPr>
            <w:tcW w:w="1560" w:type="dxa"/>
            <w:vMerge w:val="restart"/>
          </w:tcPr>
          <w:p w:rsidR="00FD5EC7" w:rsidRPr="00085D16" w:rsidRDefault="00FD5EC7" w:rsidP="00D8503D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85D16">
              <w:rPr>
                <w:rFonts w:cs="Times New Roman"/>
                <w:b/>
                <w:sz w:val="18"/>
                <w:szCs w:val="18"/>
              </w:rPr>
              <w:t>Фамилия, имя,</w:t>
            </w:r>
          </w:p>
          <w:p w:rsidR="00FD5EC7" w:rsidRPr="00085D16" w:rsidRDefault="00FD5EC7" w:rsidP="00D8503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rFonts w:cs="Times New Roman"/>
                <w:b/>
                <w:sz w:val="18"/>
                <w:szCs w:val="18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FD5EC7" w:rsidRPr="00085D16" w:rsidRDefault="00FD5EC7" w:rsidP="00D8503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D5EC7" w:rsidRPr="00085D16" w:rsidRDefault="00FD5EC7" w:rsidP="00D8503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 xml:space="preserve">Общая сумма дохода </w:t>
            </w:r>
          </w:p>
          <w:p w:rsidR="00FD5EC7" w:rsidRPr="00085D16" w:rsidRDefault="00FD5EC7" w:rsidP="00D8503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 xml:space="preserve">за год, </w:t>
            </w:r>
          </w:p>
          <w:p w:rsidR="00FD5EC7" w:rsidRPr="00085D16" w:rsidRDefault="00FD5EC7" w:rsidP="00D8503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тыс. руб.</w:t>
            </w:r>
          </w:p>
        </w:tc>
        <w:tc>
          <w:tcPr>
            <w:tcW w:w="4111" w:type="dxa"/>
            <w:gridSpan w:val="3"/>
          </w:tcPr>
          <w:p w:rsidR="00FD5EC7" w:rsidRPr="00085D16" w:rsidRDefault="00FD5EC7" w:rsidP="00D8503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  <w:p w:rsidR="00FD5EC7" w:rsidRPr="00085D16" w:rsidRDefault="00FD5EC7" w:rsidP="00D8503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3"/>
          </w:tcPr>
          <w:p w:rsidR="00FD5EC7" w:rsidRPr="00085D16" w:rsidRDefault="00FD5EC7" w:rsidP="00D8503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</w:tcPr>
          <w:p w:rsidR="00FD5EC7" w:rsidRPr="00085D16" w:rsidRDefault="00FD5EC7" w:rsidP="00D8503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rFonts w:cs="Times New Roman"/>
                <w:b/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134" w:type="dxa"/>
            <w:vMerge w:val="restart"/>
          </w:tcPr>
          <w:p w:rsidR="00FD5EC7" w:rsidRPr="00085D16" w:rsidRDefault="00FD5EC7" w:rsidP="00D8503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bCs/>
                <w:sz w:val="18"/>
                <w:szCs w:val="18"/>
              </w:rPr>
              <w:t>Предмет сделки</w:t>
            </w:r>
          </w:p>
        </w:tc>
        <w:tc>
          <w:tcPr>
            <w:tcW w:w="992" w:type="dxa"/>
            <w:vMerge w:val="restart"/>
          </w:tcPr>
          <w:p w:rsidR="00FD5EC7" w:rsidRPr="00085D16" w:rsidRDefault="00FD5EC7" w:rsidP="00D8503D">
            <w:pPr>
              <w:spacing w:line="192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085D16">
              <w:rPr>
                <w:b/>
                <w:bCs/>
                <w:sz w:val="18"/>
                <w:szCs w:val="18"/>
              </w:rPr>
              <w:t xml:space="preserve">Источники получения средств, </w:t>
            </w:r>
          </w:p>
          <w:p w:rsidR="00FD5EC7" w:rsidRPr="00085D16" w:rsidRDefault="00FD5EC7" w:rsidP="00D8503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bCs/>
                <w:sz w:val="18"/>
                <w:szCs w:val="18"/>
              </w:rPr>
              <w:t>за счет которых совершена сделка</w:t>
            </w:r>
          </w:p>
        </w:tc>
      </w:tr>
      <w:tr w:rsidR="00FD5EC7" w:rsidRPr="003B7365" w:rsidTr="00D8503D">
        <w:trPr>
          <w:trHeight w:val="173"/>
        </w:trPr>
        <w:tc>
          <w:tcPr>
            <w:tcW w:w="1560" w:type="dxa"/>
            <w:vMerge/>
          </w:tcPr>
          <w:p w:rsidR="00FD5EC7" w:rsidRPr="003B7365" w:rsidRDefault="00FD5EC7" w:rsidP="00D8503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D5EC7" w:rsidRPr="003B7365" w:rsidRDefault="00FD5EC7" w:rsidP="00D8503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3B7365" w:rsidRDefault="00FD5EC7" w:rsidP="00D8503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5EC7" w:rsidRPr="00085D16" w:rsidRDefault="00FD5EC7" w:rsidP="00D8503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5EC7" w:rsidRPr="00085D16" w:rsidRDefault="00FD5EC7" w:rsidP="00D8503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площадь, кв. 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D5EC7" w:rsidRPr="00085D16" w:rsidRDefault="00FD5EC7" w:rsidP="00D8503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FD5EC7" w:rsidRPr="00085D16" w:rsidRDefault="00FD5EC7" w:rsidP="00D8503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</w:tcPr>
          <w:p w:rsidR="00FD5EC7" w:rsidRPr="00085D16" w:rsidRDefault="00FD5EC7" w:rsidP="00D8503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площадь, кв. м</w:t>
            </w:r>
          </w:p>
        </w:tc>
        <w:tc>
          <w:tcPr>
            <w:tcW w:w="1134" w:type="dxa"/>
          </w:tcPr>
          <w:p w:rsidR="00FD5EC7" w:rsidRPr="00085D16" w:rsidRDefault="00FD5EC7" w:rsidP="00D8503D">
            <w:pPr>
              <w:spacing w:line="192" w:lineRule="auto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085D1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D5EC7" w:rsidRPr="003B7365" w:rsidRDefault="00FD5EC7" w:rsidP="00D8503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3B7365" w:rsidRDefault="00FD5EC7" w:rsidP="00D8503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5EC7" w:rsidRPr="003B7365" w:rsidRDefault="00FD5EC7" w:rsidP="00D8503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FD5EC7" w:rsidRPr="003D6912" w:rsidTr="00D8503D">
        <w:trPr>
          <w:trHeight w:val="175"/>
        </w:trPr>
        <w:tc>
          <w:tcPr>
            <w:tcW w:w="1560" w:type="dxa"/>
          </w:tcPr>
          <w:p w:rsidR="00FD5EC7" w:rsidRPr="004B1A64" w:rsidRDefault="00FD5EC7" w:rsidP="00D8503D">
            <w:pPr>
              <w:pStyle w:val="a9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Черноусов</w:t>
            </w:r>
          </w:p>
          <w:p w:rsidR="00FD5EC7" w:rsidRPr="004B1A64" w:rsidRDefault="00FD5EC7" w:rsidP="00D8503D">
            <w:pPr>
              <w:pStyle w:val="a9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Валерий</w:t>
            </w:r>
          </w:p>
          <w:p w:rsidR="00FD5EC7" w:rsidRPr="004B1A64" w:rsidRDefault="00FD5EC7" w:rsidP="00D8503D">
            <w:pPr>
              <w:pStyle w:val="a9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Анатольевич</w:t>
            </w:r>
          </w:p>
        </w:tc>
        <w:tc>
          <w:tcPr>
            <w:tcW w:w="1701" w:type="dxa"/>
          </w:tcPr>
          <w:p w:rsidR="00FD5EC7" w:rsidRPr="004B1A64" w:rsidRDefault="00FD5EC7" w:rsidP="00D8503D">
            <w:pPr>
              <w:pStyle w:val="a9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руководитель главного управления по физической культуре, спорту и туризму администрации города Красноярска</w:t>
            </w:r>
          </w:p>
        </w:tc>
        <w:tc>
          <w:tcPr>
            <w:tcW w:w="1134" w:type="dxa"/>
          </w:tcPr>
          <w:p w:rsidR="00FD5EC7" w:rsidRPr="004B1A64" w:rsidRDefault="00FD5EC7" w:rsidP="00D8503D">
            <w:pPr>
              <w:ind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1 438, 655</w:t>
            </w:r>
          </w:p>
        </w:tc>
        <w:tc>
          <w:tcPr>
            <w:tcW w:w="1559" w:type="dxa"/>
          </w:tcPr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земельный участок</w:t>
            </w:r>
          </w:p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земельный участок</w:t>
            </w:r>
          </w:p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земельный участок</w:t>
            </w:r>
          </w:p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земельный участок</w:t>
            </w:r>
          </w:p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квартира</w:t>
            </w:r>
          </w:p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гараж</w:t>
            </w:r>
          </w:p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гараж</w:t>
            </w:r>
          </w:p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1A64">
              <w:rPr>
                <w:rFonts w:ascii="Times New Roman" w:hAnsi="Times New Roman"/>
                <w:sz w:val="16"/>
                <w:szCs w:val="16"/>
              </w:rPr>
              <w:t>(475/1000 доли)</w:t>
            </w:r>
          </w:p>
        </w:tc>
        <w:tc>
          <w:tcPr>
            <w:tcW w:w="1134" w:type="dxa"/>
          </w:tcPr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818,0</w:t>
            </w:r>
          </w:p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785,0</w:t>
            </w:r>
          </w:p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782,0</w:t>
            </w:r>
          </w:p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24,0</w:t>
            </w:r>
          </w:p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67,0</w:t>
            </w:r>
          </w:p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19,8</w:t>
            </w:r>
          </w:p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16,9</w:t>
            </w:r>
          </w:p>
        </w:tc>
        <w:tc>
          <w:tcPr>
            <w:tcW w:w="1418" w:type="dxa"/>
          </w:tcPr>
          <w:p w:rsidR="00FD5EC7" w:rsidRPr="004B1A64" w:rsidRDefault="00FD5EC7" w:rsidP="00D850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4B1A64">
              <w:rPr>
                <w:rFonts w:ascii="Times New Roman" w:hAnsi="Times New Roman" w:cs="Times New Roman"/>
                <w:sz w:val="22"/>
              </w:rPr>
              <w:t>Россия</w:t>
            </w:r>
          </w:p>
          <w:p w:rsidR="00FD5EC7" w:rsidRPr="004B1A64" w:rsidRDefault="00FD5EC7" w:rsidP="00D850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FD5EC7" w:rsidRPr="004B1A64" w:rsidRDefault="00FD5EC7" w:rsidP="00D850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FD5EC7" w:rsidRPr="004B1A64" w:rsidRDefault="00FD5EC7" w:rsidP="00D850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4B1A64">
              <w:rPr>
                <w:rFonts w:ascii="Times New Roman" w:hAnsi="Times New Roman" w:cs="Times New Roman"/>
                <w:sz w:val="22"/>
              </w:rPr>
              <w:t>Россия</w:t>
            </w:r>
          </w:p>
          <w:p w:rsidR="00FD5EC7" w:rsidRPr="004B1A64" w:rsidRDefault="00FD5EC7" w:rsidP="00D850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FD5EC7" w:rsidRPr="004B1A64" w:rsidRDefault="00FD5EC7" w:rsidP="00D850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FD5EC7" w:rsidRPr="004B1A64" w:rsidRDefault="00FD5EC7" w:rsidP="00D850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4B1A64">
              <w:rPr>
                <w:rFonts w:ascii="Times New Roman" w:hAnsi="Times New Roman" w:cs="Times New Roman"/>
                <w:sz w:val="22"/>
              </w:rPr>
              <w:t>Россия</w:t>
            </w:r>
          </w:p>
          <w:p w:rsidR="00FD5EC7" w:rsidRPr="004B1A64" w:rsidRDefault="00FD5EC7" w:rsidP="00D850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FD5EC7" w:rsidRPr="004B1A64" w:rsidRDefault="00FD5EC7" w:rsidP="00D850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FD5EC7" w:rsidRPr="004B1A64" w:rsidRDefault="00FD5EC7" w:rsidP="00D850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4B1A64">
              <w:rPr>
                <w:rFonts w:ascii="Times New Roman" w:hAnsi="Times New Roman" w:cs="Times New Roman"/>
                <w:sz w:val="22"/>
              </w:rPr>
              <w:t>Россия</w:t>
            </w:r>
          </w:p>
          <w:p w:rsidR="00FD5EC7" w:rsidRPr="004B1A64" w:rsidRDefault="00FD5EC7" w:rsidP="00D850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FD5EC7" w:rsidRPr="004B1A64" w:rsidRDefault="00FD5EC7" w:rsidP="00D850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FD5EC7" w:rsidRPr="004B1A64" w:rsidRDefault="00FD5EC7" w:rsidP="00D850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4B1A64">
              <w:rPr>
                <w:rFonts w:ascii="Times New Roman" w:hAnsi="Times New Roman" w:cs="Times New Roman"/>
                <w:sz w:val="22"/>
              </w:rPr>
              <w:t>Россия</w:t>
            </w:r>
          </w:p>
          <w:p w:rsidR="00FD5EC7" w:rsidRPr="004B1A64" w:rsidRDefault="00FD5EC7" w:rsidP="00D850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FD5EC7" w:rsidRPr="004B1A64" w:rsidRDefault="00FD5EC7" w:rsidP="00D850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4B1A64">
              <w:rPr>
                <w:rFonts w:ascii="Times New Roman" w:hAnsi="Times New Roman" w:cs="Times New Roman"/>
                <w:sz w:val="22"/>
              </w:rPr>
              <w:t>Россия</w:t>
            </w:r>
          </w:p>
          <w:p w:rsidR="00FD5EC7" w:rsidRPr="004B1A64" w:rsidRDefault="00FD5EC7" w:rsidP="00D850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FD5EC7" w:rsidRPr="004B1A64" w:rsidRDefault="00FD5EC7" w:rsidP="00D850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4B1A64">
              <w:rPr>
                <w:rFonts w:ascii="Times New Roman" w:hAnsi="Times New Roman" w:cs="Times New Roman"/>
                <w:sz w:val="22"/>
              </w:rPr>
              <w:t>Россия</w:t>
            </w:r>
          </w:p>
          <w:p w:rsidR="00FD5EC7" w:rsidRPr="004B1A64" w:rsidRDefault="00FD5EC7" w:rsidP="00D850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59" w:type="dxa"/>
          </w:tcPr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21,3</w:t>
            </w:r>
          </w:p>
        </w:tc>
        <w:tc>
          <w:tcPr>
            <w:tcW w:w="1134" w:type="dxa"/>
          </w:tcPr>
          <w:p w:rsidR="00FD5EC7" w:rsidRPr="004B1A64" w:rsidRDefault="00FD5EC7" w:rsidP="00D850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4B1A64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701" w:type="dxa"/>
          </w:tcPr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легковой автомобиль</w:t>
            </w:r>
          </w:p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  <w:lang w:val="en-US"/>
              </w:rPr>
              <w:t>PEUGEOT</w:t>
            </w:r>
            <w:r w:rsidRPr="004B1A64">
              <w:rPr>
                <w:rFonts w:ascii="Times New Roman" w:hAnsi="Times New Roman"/>
              </w:rPr>
              <w:t xml:space="preserve"> 4007</w:t>
            </w:r>
          </w:p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автоприцеп</w:t>
            </w:r>
            <w:r>
              <w:rPr>
                <w:rFonts w:ascii="Times New Roman" w:hAnsi="Times New Roman"/>
              </w:rPr>
              <w:t xml:space="preserve"> к легковому автомобилю</w:t>
            </w:r>
          </w:p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КМЗ 828420</w:t>
            </w:r>
          </w:p>
        </w:tc>
        <w:tc>
          <w:tcPr>
            <w:tcW w:w="1134" w:type="dxa"/>
          </w:tcPr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-</w:t>
            </w:r>
          </w:p>
        </w:tc>
      </w:tr>
      <w:tr w:rsidR="00FD5EC7" w:rsidRPr="006051A3" w:rsidTr="00D8503D">
        <w:trPr>
          <w:trHeight w:val="175"/>
        </w:trPr>
        <w:tc>
          <w:tcPr>
            <w:tcW w:w="1560" w:type="dxa"/>
          </w:tcPr>
          <w:p w:rsidR="00FD5EC7" w:rsidRPr="004B1A64" w:rsidRDefault="00FD5EC7" w:rsidP="00D8503D">
            <w:pPr>
              <w:pStyle w:val="a9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</w:tcPr>
          <w:p w:rsidR="00FD5EC7" w:rsidRPr="004B1A64" w:rsidRDefault="00FD5EC7" w:rsidP="00D8503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D5EC7" w:rsidRPr="004B1A64" w:rsidRDefault="00FD5EC7" w:rsidP="00D8503D">
            <w:pPr>
              <w:ind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666, 526</w:t>
            </w:r>
          </w:p>
        </w:tc>
        <w:tc>
          <w:tcPr>
            <w:tcW w:w="1559" w:type="dxa"/>
          </w:tcPr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FD5EC7" w:rsidRPr="004B1A64" w:rsidRDefault="00FD5EC7" w:rsidP="00D850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4B1A6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59" w:type="dxa"/>
          </w:tcPr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67,0</w:t>
            </w:r>
          </w:p>
        </w:tc>
        <w:tc>
          <w:tcPr>
            <w:tcW w:w="1134" w:type="dxa"/>
          </w:tcPr>
          <w:p w:rsidR="00FD5EC7" w:rsidRPr="004B1A64" w:rsidRDefault="00FD5EC7" w:rsidP="00D850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4B1A64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701" w:type="dxa"/>
          </w:tcPr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легковой автомобиль</w:t>
            </w:r>
          </w:p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 w:rsidRPr="004B1A64">
              <w:rPr>
                <w:rFonts w:ascii="Times New Roman" w:hAnsi="Times New Roman"/>
                <w:lang w:val="en-US"/>
              </w:rPr>
              <w:lastRenderedPageBreak/>
              <w:t>KIA CEED</w:t>
            </w:r>
          </w:p>
        </w:tc>
        <w:tc>
          <w:tcPr>
            <w:tcW w:w="1134" w:type="dxa"/>
          </w:tcPr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 w:rsidRPr="004B1A64">
              <w:rPr>
                <w:rFonts w:ascii="Times New Roman" w:hAnsi="Times New Roman"/>
                <w:lang w:val="en-US"/>
              </w:rPr>
              <w:lastRenderedPageBreak/>
              <w:t>-</w:t>
            </w:r>
          </w:p>
        </w:tc>
        <w:tc>
          <w:tcPr>
            <w:tcW w:w="992" w:type="dxa"/>
          </w:tcPr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  <w:lang w:val="en-US"/>
              </w:rPr>
            </w:pPr>
            <w:r w:rsidRPr="004B1A64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FD5EC7" w:rsidRPr="006051A3" w:rsidTr="00D8503D">
        <w:trPr>
          <w:trHeight w:val="175"/>
        </w:trPr>
        <w:tc>
          <w:tcPr>
            <w:tcW w:w="1560" w:type="dxa"/>
          </w:tcPr>
          <w:p w:rsidR="00FD5EC7" w:rsidRPr="004B1A64" w:rsidRDefault="00FD5EC7" w:rsidP="00D8503D">
            <w:pPr>
              <w:pStyle w:val="a9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lastRenderedPageBreak/>
              <w:t>ребёнок</w:t>
            </w:r>
          </w:p>
        </w:tc>
        <w:tc>
          <w:tcPr>
            <w:tcW w:w="1701" w:type="dxa"/>
          </w:tcPr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D5EC7" w:rsidRPr="004B1A64" w:rsidRDefault="00FD5EC7" w:rsidP="00D8503D">
            <w:pPr>
              <w:ind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228, 513</w:t>
            </w:r>
          </w:p>
        </w:tc>
        <w:tc>
          <w:tcPr>
            <w:tcW w:w="1559" w:type="dxa"/>
          </w:tcPr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FD5EC7" w:rsidRPr="004B1A64" w:rsidRDefault="00FD5EC7" w:rsidP="00D850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4B1A6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59" w:type="dxa"/>
          </w:tcPr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67,0</w:t>
            </w:r>
          </w:p>
        </w:tc>
        <w:tc>
          <w:tcPr>
            <w:tcW w:w="1134" w:type="dxa"/>
          </w:tcPr>
          <w:p w:rsidR="00FD5EC7" w:rsidRPr="004B1A64" w:rsidRDefault="00FD5EC7" w:rsidP="00D850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4B1A64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701" w:type="dxa"/>
          </w:tcPr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-</w:t>
            </w:r>
          </w:p>
        </w:tc>
      </w:tr>
      <w:tr w:rsidR="00FD5EC7" w:rsidRPr="006051A3" w:rsidTr="00D8503D">
        <w:trPr>
          <w:trHeight w:val="85"/>
        </w:trPr>
        <w:tc>
          <w:tcPr>
            <w:tcW w:w="1560" w:type="dxa"/>
          </w:tcPr>
          <w:p w:rsidR="00FD5EC7" w:rsidRPr="004B1A64" w:rsidRDefault="00FD5EC7" w:rsidP="00D8503D">
            <w:pPr>
              <w:pStyle w:val="a9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ребёнок</w:t>
            </w:r>
          </w:p>
        </w:tc>
        <w:tc>
          <w:tcPr>
            <w:tcW w:w="1701" w:type="dxa"/>
          </w:tcPr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D5EC7" w:rsidRPr="004B1A64" w:rsidRDefault="00FD5EC7" w:rsidP="00D8503D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4B1A64">
              <w:rPr>
                <w:rFonts w:cs="Times New Roman"/>
                <w:sz w:val="22"/>
              </w:rPr>
              <w:t>-</w:t>
            </w:r>
          </w:p>
        </w:tc>
        <w:tc>
          <w:tcPr>
            <w:tcW w:w="1559" w:type="dxa"/>
          </w:tcPr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FD5EC7" w:rsidRPr="004B1A64" w:rsidRDefault="00FD5EC7" w:rsidP="00D850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4B1A64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559" w:type="dxa"/>
          </w:tcPr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67,0</w:t>
            </w:r>
          </w:p>
        </w:tc>
        <w:tc>
          <w:tcPr>
            <w:tcW w:w="1134" w:type="dxa"/>
          </w:tcPr>
          <w:p w:rsidR="00FD5EC7" w:rsidRPr="004B1A64" w:rsidRDefault="00FD5EC7" w:rsidP="00D850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4B1A64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701" w:type="dxa"/>
          </w:tcPr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FD5EC7" w:rsidRPr="004B1A64" w:rsidRDefault="00FD5EC7" w:rsidP="00D8503D">
            <w:pPr>
              <w:pStyle w:val="a9"/>
              <w:jc w:val="center"/>
              <w:rPr>
                <w:rFonts w:ascii="Times New Roman" w:hAnsi="Times New Roman"/>
              </w:rPr>
            </w:pPr>
            <w:r w:rsidRPr="004B1A64">
              <w:rPr>
                <w:rFonts w:ascii="Times New Roman" w:hAnsi="Times New Roman"/>
              </w:rPr>
              <w:t>-</w:t>
            </w:r>
          </w:p>
        </w:tc>
      </w:tr>
    </w:tbl>
    <w:p w:rsidR="00FD5EC7" w:rsidRDefault="00FD5EC7" w:rsidP="00E834C3">
      <w:pPr>
        <w:autoSpaceDE w:val="0"/>
        <w:autoSpaceDN w:val="0"/>
        <w:adjustRightInd w:val="0"/>
        <w:jc w:val="both"/>
      </w:pPr>
    </w:p>
    <w:p w:rsidR="00FD5EC7" w:rsidRDefault="00FD5EC7"/>
    <w:p w:rsidR="00FD5EC7" w:rsidRPr="00717D09" w:rsidRDefault="00FD5EC7" w:rsidP="00717D09">
      <w:pPr>
        <w:jc w:val="center"/>
        <w:rPr>
          <w:szCs w:val="24"/>
        </w:rPr>
      </w:pPr>
      <w:r w:rsidRPr="00717D09">
        <w:rPr>
          <w:szCs w:val="24"/>
        </w:rPr>
        <w:t>СВЕДЕНИЯ</w:t>
      </w:r>
    </w:p>
    <w:p w:rsidR="00FD5EC7" w:rsidRPr="00717D09" w:rsidRDefault="00FD5EC7" w:rsidP="00717D09">
      <w:pPr>
        <w:jc w:val="center"/>
        <w:rPr>
          <w:szCs w:val="24"/>
        </w:rPr>
      </w:pPr>
      <w:r w:rsidRPr="00717D09">
        <w:rPr>
          <w:szCs w:val="24"/>
        </w:rPr>
        <w:t>о доходах за 2018 год, об имуществе и обязательствах имущественного характера по состоянию</w:t>
      </w:r>
    </w:p>
    <w:p w:rsidR="00FD5EC7" w:rsidRPr="00717D09" w:rsidRDefault="00FD5EC7" w:rsidP="00717D09">
      <w:pPr>
        <w:jc w:val="center"/>
        <w:rPr>
          <w:szCs w:val="24"/>
        </w:rPr>
      </w:pPr>
      <w:r w:rsidRPr="00717D09">
        <w:rPr>
          <w:szCs w:val="24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Pr="00717D09" w:rsidRDefault="00FD5EC7" w:rsidP="00717D09">
      <w:pPr>
        <w:jc w:val="center"/>
        <w:rPr>
          <w:szCs w:val="24"/>
        </w:rPr>
      </w:pPr>
      <w:r w:rsidRPr="00717D09">
        <w:rPr>
          <w:szCs w:val="24"/>
        </w:rPr>
        <w:t>об источниках получения средств, за счет которых совершены сделки</w:t>
      </w:r>
    </w:p>
    <w:p w:rsidR="00FD5EC7" w:rsidRPr="00A3251C" w:rsidRDefault="00FD5EC7" w:rsidP="00717D09">
      <w:pPr>
        <w:jc w:val="center"/>
        <w:rPr>
          <w:sz w:val="18"/>
          <w:szCs w:val="18"/>
        </w:rPr>
      </w:pPr>
      <w:r w:rsidRPr="00717D09">
        <w:rPr>
          <w:szCs w:val="24"/>
        </w:rPr>
        <w:t>(совершена сделка) в 2018 году</w:t>
      </w:r>
    </w:p>
    <w:tbl>
      <w:tblPr>
        <w:tblW w:w="149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8"/>
        <w:gridCol w:w="1056"/>
        <w:gridCol w:w="1462"/>
        <w:gridCol w:w="1434"/>
        <w:gridCol w:w="921"/>
        <w:gridCol w:w="1320"/>
        <w:gridCol w:w="1357"/>
        <w:gridCol w:w="895"/>
        <w:gridCol w:w="1320"/>
        <w:gridCol w:w="1400"/>
        <w:gridCol w:w="668"/>
        <w:gridCol w:w="1134"/>
      </w:tblGrid>
      <w:tr w:rsidR="00FD5EC7" w:rsidRPr="00A3251C" w:rsidTr="004D62CF">
        <w:trPr>
          <w:trHeight w:val="196"/>
        </w:trPr>
        <w:tc>
          <w:tcPr>
            <w:tcW w:w="2018" w:type="dxa"/>
            <w:vMerge w:val="restart"/>
          </w:tcPr>
          <w:p w:rsidR="00FD5EC7" w:rsidRPr="00A3251C" w:rsidRDefault="00FD5EC7" w:rsidP="00A2794B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 xml:space="preserve">Фамилия, имя, </w:t>
            </w:r>
          </w:p>
          <w:p w:rsidR="00FD5EC7" w:rsidRPr="00A3251C" w:rsidRDefault="00FD5EC7" w:rsidP="00A2794B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FD5EC7" w:rsidRPr="00A3251C" w:rsidRDefault="00FD5EC7" w:rsidP="00A2794B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FD5EC7" w:rsidRPr="00A3251C" w:rsidRDefault="00FD5EC7" w:rsidP="00A2794B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 xml:space="preserve">Общая сумма дохода </w:t>
            </w:r>
          </w:p>
          <w:p w:rsidR="00FD5EC7" w:rsidRPr="00A3251C" w:rsidRDefault="00FD5EC7" w:rsidP="00A2794B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 xml:space="preserve">за год, </w:t>
            </w:r>
          </w:p>
          <w:p w:rsidR="00FD5EC7" w:rsidRPr="00A3251C" w:rsidRDefault="00FD5EC7" w:rsidP="00A2794B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D5EC7" w:rsidRPr="00A3251C" w:rsidRDefault="00FD5EC7" w:rsidP="00A2794B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Перечень объектов недвижимости, прина</w:t>
            </w:r>
            <w:r w:rsidRPr="00A3251C">
              <w:rPr>
                <w:sz w:val="18"/>
                <w:szCs w:val="18"/>
              </w:rPr>
              <w:t>д</w:t>
            </w:r>
            <w:r w:rsidRPr="00A3251C">
              <w:rPr>
                <w:sz w:val="18"/>
                <w:szCs w:val="18"/>
              </w:rPr>
              <w:t>лежащих на праве собственности</w:t>
            </w:r>
          </w:p>
          <w:p w:rsidR="00FD5EC7" w:rsidRPr="00A3251C" w:rsidRDefault="00FD5EC7" w:rsidP="00A2794B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572" w:type="dxa"/>
            <w:gridSpan w:val="3"/>
          </w:tcPr>
          <w:p w:rsidR="00FD5EC7" w:rsidRPr="00A3251C" w:rsidRDefault="00FD5EC7" w:rsidP="00A2794B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Перечень объектов недвижимости, наход</w:t>
            </w:r>
            <w:r w:rsidRPr="00A3251C">
              <w:rPr>
                <w:sz w:val="18"/>
                <w:szCs w:val="18"/>
              </w:rPr>
              <w:t>я</w:t>
            </w:r>
            <w:r w:rsidRPr="00A3251C">
              <w:rPr>
                <w:sz w:val="18"/>
                <w:szCs w:val="18"/>
              </w:rPr>
              <w:t>щихся в пользовании</w:t>
            </w:r>
          </w:p>
        </w:tc>
        <w:tc>
          <w:tcPr>
            <w:tcW w:w="1400" w:type="dxa"/>
            <w:vMerge w:val="restart"/>
          </w:tcPr>
          <w:p w:rsidR="00FD5EC7" w:rsidRPr="00A3251C" w:rsidRDefault="00FD5EC7" w:rsidP="00A2794B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Перечень тран</w:t>
            </w:r>
            <w:r w:rsidRPr="00A3251C">
              <w:rPr>
                <w:sz w:val="18"/>
                <w:szCs w:val="18"/>
              </w:rPr>
              <w:t>с</w:t>
            </w:r>
            <w:r w:rsidRPr="00A3251C">
              <w:rPr>
                <w:sz w:val="18"/>
                <w:szCs w:val="18"/>
              </w:rPr>
              <w:t>порт-ных средств, вид, марка</w:t>
            </w:r>
          </w:p>
        </w:tc>
        <w:tc>
          <w:tcPr>
            <w:tcW w:w="668" w:type="dxa"/>
            <w:vMerge w:val="restart"/>
          </w:tcPr>
          <w:p w:rsidR="00FD5EC7" w:rsidRPr="00A3251C" w:rsidRDefault="00FD5EC7" w:rsidP="00A2794B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bCs/>
                <w:sz w:val="18"/>
                <w:szCs w:val="18"/>
              </w:rPr>
              <w:t>Пре</w:t>
            </w:r>
            <w:r w:rsidRPr="00A3251C">
              <w:rPr>
                <w:bCs/>
                <w:sz w:val="18"/>
                <w:szCs w:val="18"/>
              </w:rPr>
              <w:t>д</w:t>
            </w:r>
            <w:r w:rsidRPr="00A3251C">
              <w:rPr>
                <w:bCs/>
                <w:sz w:val="18"/>
                <w:szCs w:val="18"/>
              </w:rPr>
              <w:t>мет сде</w:t>
            </w:r>
            <w:r w:rsidRPr="00A3251C">
              <w:rPr>
                <w:bCs/>
                <w:sz w:val="18"/>
                <w:szCs w:val="18"/>
              </w:rPr>
              <w:t>л</w:t>
            </w:r>
            <w:r w:rsidRPr="00A3251C">
              <w:rPr>
                <w:bCs/>
                <w:sz w:val="18"/>
                <w:szCs w:val="18"/>
              </w:rPr>
              <w:t>ки</w:t>
            </w:r>
          </w:p>
        </w:tc>
        <w:tc>
          <w:tcPr>
            <w:tcW w:w="1134" w:type="dxa"/>
            <w:vMerge w:val="restart"/>
          </w:tcPr>
          <w:p w:rsidR="00FD5EC7" w:rsidRPr="00A3251C" w:rsidRDefault="00FD5EC7" w:rsidP="00A2794B">
            <w:pPr>
              <w:spacing w:line="192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A3251C">
              <w:rPr>
                <w:bCs/>
                <w:sz w:val="18"/>
                <w:szCs w:val="18"/>
              </w:rPr>
              <w:t xml:space="preserve">Источники получения средств, </w:t>
            </w:r>
          </w:p>
          <w:p w:rsidR="00FD5EC7" w:rsidRPr="00A3251C" w:rsidRDefault="00FD5EC7" w:rsidP="00A2794B">
            <w:pPr>
              <w:spacing w:line="192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A3251C">
              <w:rPr>
                <w:bCs/>
                <w:sz w:val="18"/>
                <w:szCs w:val="18"/>
              </w:rPr>
              <w:t>за счет которых сове</w:t>
            </w:r>
            <w:r w:rsidRPr="00A3251C">
              <w:rPr>
                <w:bCs/>
                <w:sz w:val="18"/>
                <w:szCs w:val="18"/>
              </w:rPr>
              <w:t>р</w:t>
            </w:r>
            <w:r w:rsidRPr="00A3251C">
              <w:rPr>
                <w:bCs/>
                <w:sz w:val="18"/>
                <w:szCs w:val="18"/>
              </w:rPr>
              <w:t>шена сделка</w:t>
            </w:r>
          </w:p>
          <w:p w:rsidR="00FD5EC7" w:rsidRPr="00A3251C" w:rsidRDefault="00FD5EC7" w:rsidP="00A2794B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FD5EC7" w:rsidRPr="00A3251C" w:rsidTr="004D62CF">
        <w:trPr>
          <w:trHeight w:val="173"/>
        </w:trPr>
        <w:tc>
          <w:tcPr>
            <w:tcW w:w="2018" w:type="dxa"/>
            <w:vMerge/>
          </w:tcPr>
          <w:p w:rsidR="00FD5EC7" w:rsidRPr="00A3251C" w:rsidRDefault="00FD5EC7" w:rsidP="00A2794B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FD5EC7" w:rsidRPr="00A3251C" w:rsidRDefault="00FD5EC7" w:rsidP="00A2794B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</w:tcPr>
          <w:p w:rsidR="00FD5EC7" w:rsidRPr="00A3251C" w:rsidRDefault="00FD5EC7" w:rsidP="00A2794B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FD5EC7" w:rsidRPr="00A3251C" w:rsidRDefault="00FD5EC7" w:rsidP="00A2794B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A3251C" w:rsidRDefault="00FD5EC7" w:rsidP="00A2794B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 xml:space="preserve">площадь, </w:t>
            </w:r>
            <w:r w:rsidRPr="00A3251C">
              <w:rPr>
                <w:sz w:val="18"/>
                <w:szCs w:val="18"/>
              </w:rPr>
              <w:pgNum/>
              <w:t>В. м</w:t>
            </w:r>
          </w:p>
        </w:tc>
        <w:tc>
          <w:tcPr>
            <w:tcW w:w="1320" w:type="dxa"/>
          </w:tcPr>
          <w:p w:rsidR="00FD5EC7" w:rsidRPr="00A3251C" w:rsidRDefault="00FD5EC7" w:rsidP="00A2794B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страна расп</w:t>
            </w:r>
            <w:r w:rsidRPr="00A3251C">
              <w:rPr>
                <w:sz w:val="18"/>
                <w:szCs w:val="18"/>
              </w:rPr>
              <w:t>о</w:t>
            </w:r>
            <w:r w:rsidRPr="00A3251C">
              <w:rPr>
                <w:sz w:val="18"/>
                <w:szCs w:val="18"/>
              </w:rPr>
              <w:t>ложения</w:t>
            </w:r>
          </w:p>
        </w:tc>
        <w:tc>
          <w:tcPr>
            <w:tcW w:w="1357" w:type="dxa"/>
          </w:tcPr>
          <w:p w:rsidR="00FD5EC7" w:rsidRPr="00A3251C" w:rsidRDefault="00FD5EC7" w:rsidP="00A2794B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A3251C" w:rsidRDefault="00FD5EC7" w:rsidP="00A2794B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 xml:space="preserve">площадь, </w:t>
            </w:r>
            <w:r w:rsidRPr="00A3251C">
              <w:rPr>
                <w:sz w:val="18"/>
                <w:szCs w:val="18"/>
              </w:rPr>
              <w:pgNum/>
              <w:t>В. м</w:t>
            </w:r>
          </w:p>
        </w:tc>
        <w:tc>
          <w:tcPr>
            <w:tcW w:w="1320" w:type="dxa"/>
          </w:tcPr>
          <w:p w:rsidR="00FD5EC7" w:rsidRPr="00A3251C" w:rsidRDefault="00FD5EC7" w:rsidP="00A2794B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страна расп</w:t>
            </w:r>
            <w:r w:rsidRPr="00A3251C">
              <w:rPr>
                <w:sz w:val="18"/>
                <w:szCs w:val="18"/>
              </w:rPr>
              <w:t>о</w:t>
            </w:r>
            <w:r w:rsidRPr="00A3251C">
              <w:rPr>
                <w:sz w:val="18"/>
                <w:szCs w:val="18"/>
              </w:rPr>
              <w:t>ложения</w:t>
            </w:r>
          </w:p>
        </w:tc>
        <w:tc>
          <w:tcPr>
            <w:tcW w:w="1400" w:type="dxa"/>
            <w:vMerge/>
          </w:tcPr>
          <w:p w:rsidR="00FD5EC7" w:rsidRPr="00A3251C" w:rsidRDefault="00FD5EC7" w:rsidP="00A2794B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68" w:type="dxa"/>
            <w:vMerge/>
          </w:tcPr>
          <w:p w:rsidR="00FD5EC7" w:rsidRPr="00A3251C" w:rsidRDefault="00FD5EC7" w:rsidP="00A2794B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5EC7" w:rsidRPr="00A3251C" w:rsidRDefault="00FD5EC7" w:rsidP="00A2794B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FD5EC7" w:rsidRPr="00A3251C" w:rsidTr="004D62CF">
        <w:tc>
          <w:tcPr>
            <w:tcW w:w="2018" w:type="dxa"/>
          </w:tcPr>
          <w:p w:rsidR="00FD5EC7" w:rsidRPr="00A3251C" w:rsidRDefault="00FD5EC7" w:rsidP="00BB55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Чернышкова Марина Васильевна</w:t>
            </w:r>
          </w:p>
          <w:p w:rsidR="00FD5EC7" w:rsidRPr="00A3251C" w:rsidRDefault="00FD5EC7" w:rsidP="00BB55DD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FD5EC7" w:rsidRPr="00A3251C" w:rsidRDefault="00FD5EC7" w:rsidP="00953C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A3251C">
              <w:rPr>
                <w:sz w:val="18"/>
                <w:szCs w:val="18"/>
              </w:rPr>
              <w:t xml:space="preserve">  террит</w:t>
            </w:r>
            <w:r w:rsidRPr="00A3251C">
              <w:rPr>
                <w:sz w:val="18"/>
                <w:szCs w:val="18"/>
              </w:rPr>
              <w:t>о</w:t>
            </w:r>
            <w:r w:rsidRPr="00A3251C">
              <w:rPr>
                <w:sz w:val="18"/>
                <w:szCs w:val="18"/>
              </w:rPr>
              <w:t>риального отд</w:t>
            </w:r>
            <w:r w:rsidRPr="00A3251C">
              <w:rPr>
                <w:sz w:val="18"/>
                <w:szCs w:val="18"/>
              </w:rPr>
              <w:t>е</w:t>
            </w:r>
            <w:r w:rsidRPr="00A3251C">
              <w:rPr>
                <w:sz w:val="18"/>
                <w:szCs w:val="18"/>
              </w:rPr>
              <w:t>ла</w:t>
            </w:r>
            <w:r>
              <w:t xml:space="preserve"> </w:t>
            </w:r>
            <w:r w:rsidRPr="00953C58">
              <w:rPr>
                <w:sz w:val="18"/>
                <w:szCs w:val="18"/>
              </w:rPr>
              <w:t>главного управл</w:t>
            </w:r>
            <w:r w:rsidRPr="00953C58">
              <w:rPr>
                <w:sz w:val="18"/>
                <w:szCs w:val="18"/>
              </w:rPr>
              <w:t>е</w:t>
            </w:r>
            <w:r w:rsidRPr="00953C58">
              <w:rPr>
                <w:sz w:val="18"/>
                <w:szCs w:val="18"/>
              </w:rPr>
              <w:t>ния обр</w:t>
            </w:r>
            <w:r w:rsidRPr="00953C58">
              <w:rPr>
                <w:sz w:val="18"/>
                <w:szCs w:val="18"/>
              </w:rPr>
              <w:t>а</w:t>
            </w:r>
            <w:r w:rsidRPr="00953C58">
              <w:rPr>
                <w:sz w:val="18"/>
                <w:szCs w:val="18"/>
              </w:rPr>
              <w:t>зования админ</w:t>
            </w:r>
            <w:r w:rsidRPr="00953C58">
              <w:rPr>
                <w:sz w:val="18"/>
                <w:szCs w:val="18"/>
              </w:rPr>
              <w:t>и</w:t>
            </w:r>
            <w:r w:rsidRPr="00953C58">
              <w:rPr>
                <w:sz w:val="18"/>
                <w:szCs w:val="18"/>
              </w:rPr>
              <w:t xml:space="preserve">страции  города </w:t>
            </w:r>
            <w:r>
              <w:rPr>
                <w:sz w:val="18"/>
                <w:szCs w:val="18"/>
              </w:rPr>
              <w:t>п</w:t>
            </w:r>
            <w:r w:rsidRPr="00A3251C">
              <w:rPr>
                <w:sz w:val="18"/>
                <w:szCs w:val="18"/>
              </w:rPr>
              <w:t>о Октябр</w:t>
            </w:r>
            <w:r w:rsidRPr="00A3251C">
              <w:rPr>
                <w:sz w:val="18"/>
                <w:szCs w:val="18"/>
              </w:rPr>
              <w:t>ь</w:t>
            </w:r>
            <w:r w:rsidRPr="00A3251C">
              <w:rPr>
                <w:sz w:val="18"/>
                <w:szCs w:val="18"/>
              </w:rPr>
              <w:t xml:space="preserve">скому району </w:t>
            </w:r>
            <w:r w:rsidRPr="00A3251C">
              <w:rPr>
                <w:sz w:val="18"/>
                <w:szCs w:val="18"/>
              </w:rPr>
              <w:lastRenderedPageBreak/>
              <w:t>гор</w:t>
            </w:r>
            <w:r w:rsidRPr="00A3251C">
              <w:rPr>
                <w:sz w:val="18"/>
                <w:szCs w:val="18"/>
              </w:rPr>
              <w:t>о</w:t>
            </w:r>
            <w:r w:rsidRPr="00A3251C">
              <w:rPr>
                <w:sz w:val="18"/>
                <w:szCs w:val="18"/>
              </w:rPr>
              <w:t xml:space="preserve">да </w:t>
            </w:r>
          </w:p>
        </w:tc>
        <w:tc>
          <w:tcPr>
            <w:tcW w:w="1462" w:type="dxa"/>
          </w:tcPr>
          <w:p w:rsidR="00FD5EC7" w:rsidRPr="00A3251C" w:rsidRDefault="00FD5EC7" w:rsidP="0008627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911,65367</w:t>
            </w:r>
            <w:r w:rsidRPr="00A3251C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34" w:type="dxa"/>
          </w:tcPr>
          <w:p w:rsidR="00FD5EC7" w:rsidRPr="00A3251C" w:rsidRDefault="00FD5EC7" w:rsidP="00BB55DD">
            <w:pPr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Квартира</w:t>
            </w:r>
          </w:p>
          <w:p w:rsidR="00FD5EC7" w:rsidRDefault="00FD5EC7" w:rsidP="00B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</w:t>
            </w:r>
            <w:r w:rsidRPr="00A3251C">
              <w:rPr>
                <w:sz w:val="18"/>
                <w:szCs w:val="18"/>
              </w:rPr>
              <w:t xml:space="preserve"> доли</w:t>
            </w:r>
            <w:r>
              <w:rPr>
                <w:sz w:val="18"/>
                <w:szCs w:val="18"/>
              </w:rPr>
              <w:t>)</w:t>
            </w:r>
          </w:p>
          <w:p w:rsidR="00FD5EC7" w:rsidRDefault="00FD5EC7" w:rsidP="00BB55DD">
            <w:pPr>
              <w:jc w:val="center"/>
              <w:rPr>
                <w:sz w:val="18"/>
                <w:szCs w:val="18"/>
              </w:rPr>
            </w:pPr>
          </w:p>
          <w:p w:rsidR="00FD5EC7" w:rsidRPr="00A3251C" w:rsidRDefault="00FD5EC7" w:rsidP="00B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D5EC7" w:rsidRPr="00A3251C" w:rsidRDefault="00FD5EC7" w:rsidP="00BB55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FD5EC7" w:rsidRPr="00A3251C" w:rsidRDefault="00FD5EC7" w:rsidP="00B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84,00</w:t>
            </w:r>
          </w:p>
          <w:p w:rsidR="00FD5EC7" w:rsidRDefault="00FD5EC7" w:rsidP="00BB55DD">
            <w:pPr>
              <w:jc w:val="center"/>
              <w:rPr>
                <w:sz w:val="18"/>
                <w:szCs w:val="18"/>
              </w:rPr>
            </w:pPr>
          </w:p>
          <w:p w:rsidR="00FD5EC7" w:rsidRDefault="00FD5EC7" w:rsidP="00BB55DD">
            <w:pPr>
              <w:jc w:val="center"/>
              <w:rPr>
                <w:sz w:val="18"/>
                <w:szCs w:val="18"/>
              </w:rPr>
            </w:pPr>
          </w:p>
          <w:p w:rsidR="00FD5EC7" w:rsidRPr="00A3251C" w:rsidRDefault="00FD5EC7" w:rsidP="00B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  <w:p w:rsidR="00FD5EC7" w:rsidRPr="00A3251C" w:rsidRDefault="00FD5EC7" w:rsidP="00BB55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FD5EC7" w:rsidRDefault="00FD5EC7" w:rsidP="00BB55DD">
            <w:pPr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Россия</w:t>
            </w:r>
          </w:p>
          <w:p w:rsidR="00FD5EC7" w:rsidRDefault="00FD5EC7" w:rsidP="00BB55DD">
            <w:pPr>
              <w:jc w:val="center"/>
              <w:rPr>
                <w:sz w:val="18"/>
                <w:szCs w:val="18"/>
              </w:rPr>
            </w:pPr>
          </w:p>
          <w:p w:rsidR="00FD5EC7" w:rsidRDefault="00FD5EC7" w:rsidP="00BB55DD">
            <w:pPr>
              <w:jc w:val="center"/>
              <w:rPr>
                <w:sz w:val="18"/>
                <w:szCs w:val="18"/>
              </w:rPr>
            </w:pPr>
          </w:p>
          <w:p w:rsidR="00FD5EC7" w:rsidRPr="00A3251C" w:rsidRDefault="00FD5EC7" w:rsidP="00B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FD5EC7" w:rsidRPr="00A3251C" w:rsidRDefault="00FD5EC7" w:rsidP="00BB55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7" w:type="dxa"/>
          </w:tcPr>
          <w:p w:rsidR="00FD5EC7" w:rsidRPr="00A3251C" w:rsidRDefault="00FD5EC7" w:rsidP="00B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</w:tcPr>
          <w:p w:rsidR="00FD5EC7" w:rsidRPr="00A3251C" w:rsidRDefault="00FD5EC7" w:rsidP="00B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FD5EC7" w:rsidRPr="00A3251C" w:rsidRDefault="00FD5EC7" w:rsidP="00B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0" w:type="dxa"/>
          </w:tcPr>
          <w:p w:rsidR="00FD5EC7" w:rsidRPr="00A3251C" w:rsidRDefault="00FD5EC7" w:rsidP="00B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68" w:type="dxa"/>
          </w:tcPr>
          <w:p w:rsidR="00FD5EC7" w:rsidRPr="00A3251C" w:rsidRDefault="00FD5EC7" w:rsidP="00A2794B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D5EC7" w:rsidRPr="00A3251C" w:rsidRDefault="00FD5EC7" w:rsidP="00A2794B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-</w:t>
            </w:r>
          </w:p>
          <w:p w:rsidR="00FD5EC7" w:rsidRPr="00A3251C" w:rsidRDefault="00FD5EC7" w:rsidP="00A2794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FD5EC7" w:rsidRPr="00A3251C" w:rsidRDefault="00FD5EC7" w:rsidP="00A2794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FD5EC7" w:rsidRPr="00A3251C" w:rsidRDefault="00FD5EC7" w:rsidP="00A2794B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FD5EC7" w:rsidRPr="00A3251C" w:rsidRDefault="00FD5EC7" w:rsidP="00A2794B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FD5EC7" w:rsidRPr="00A3251C" w:rsidTr="004D62CF">
        <w:tc>
          <w:tcPr>
            <w:tcW w:w="2018" w:type="dxa"/>
          </w:tcPr>
          <w:p w:rsidR="00FD5EC7" w:rsidRPr="00A3251C" w:rsidRDefault="00FD5EC7" w:rsidP="00BB55DD">
            <w:pPr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lastRenderedPageBreak/>
              <w:t>Супруг</w:t>
            </w:r>
          </w:p>
          <w:p w:rsidR="00FD5EC7" w:rsidRPr="00A3251C" w:rsidRDefault="00FD5EC7" w:rsidP="00BB55DD">
            <w:pPr>
              <w:rPr>
                <w:sz w:val="18"/>
                <w:szCs w:val="18"/>
              </w:rPr>
            </w:pPr>
          </w:p>
        </w:tc>
        <w:tc>
          <w:tcPr>
            <w:tcW w:w="1056" w:type="dxa"/>
          </w:tcPr>
          <w:p w:rsidR="00FD5EC7" w:rsidRPr="00A3251C" w:rsidRDefault="00FD5EC7" w:rsidP="00BB55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2" w:type="dxa"/>
          </w:tcPr>
          <w:p w:rsidR="00FD5EC7" w:rsidRPr="00A3251C" w:rsidRDefault="00FD5EC7" w:rsidP="000862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4188,99275</w:t>
            </w:r>
          </w:p>
        </w:tc>
        <w:tc>
          <w:tcPr>
            <w:tcW w:w="1434" w:type="dxa"/>
          </w:tcPr>
          <w:p w:rsidR="00FD5EC7" w:rsidRPr="00A3251C" w:rsidRDefault="00FD5EC7" w:rsidP="00BB55DD">
            <w:pPr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Квартира</w:t>
            </w:r>
          </w:p>
          <w:p w:rsidR="00FD5EC7" w:rsidRDefault="00FD5EC7" w:rsidP="00B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</w:t>
            </w:r>
            <w:r w:rsidRPr="00A3251C">
              <w:rPr>
                <w:sz w:val="18"/>
                <w:szCs w:val="18"/>
              </w:rPr>
              <w:t xml:space="preserve"> доли</w:t>
            </w:r>
            <w:r>
              <w:rPr>
                <w:sz w:val="18"/>
                <w:szCs w:val="18"/>
              </w:rPr>
              <w:t>)</w:t>
            </w:r>
          </w:p>
          <w:p w:rsidR="00FD5EC7" w:rsidRPr="00A3251C" w:rsidRDefault="00FD5EC7" w:rsidP="00BB55DD">
            <w:pPr>
              <w:jc w:val="center"/>
              <w:rPr>
                <w:sz w:val="18"/>
                <w:szCs w:val="18"/>
              </w:rPr>
            </w:pPr>
          </w:p>
          <w:p w:rsidR="00FD5EC7" w:rsidRDefault="00FD5EC7" w:rsidP="00B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FD5EC7" w:rsidRPr="00A3251C" w:rsidRDefault="00FD5EC7" w:rsidP="00BB55DD">
            <w:pPr>
              <w:jc w:val="center"/>
              <w:rPr>
                <w:sz w:val="18"/>
                <w:szCs w:val="18"/>
              </w:rPr>
            </w:pPr>
          </w:p>
          <w:p w:rsidR="00FD5EC7" w:rsidRPr="00A3251C" w:rsidRDefault="00FD5EC7" w:rsidP="00BB55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</w:tcPr>
          <w:p w:rsidR="00FD5EC7" w:rsidRPr="00A3251C" w:rsidRDefault="00FD5EC7" w:rsidP="00B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84,00</w:t>
            </w:r>
          </w:p>
          <w:p w:rsidR="00FD5EC7" w:rsidRPr="00A3251C" w:rsidRDefault="00FD5EC7" w:rsidP="00BB55DD">
            <w:pPr>
              <w:jc w:val="center"/>
              <w:rPr>
                <w:sz w:val="18"/>
                <w:szCs w:val="18"/>
              </w:rPr>
            </w:pPr>
          </w:p>
          <w:p w:rsidR="00FD5EC7" w:rsidRDefault="00FD5EC7" w:rsidP="00BB55DD">
            <w:pPr>
              <w:jc w:val="center"/>
              <w:rPr>
                <w:sz w:val="18"/>
                <w:szCs w:val="18"/>
              </w:rPr>
            </w:pPr>
          </w:p>
          <w:p w:rsidR="00FD5EC7" w:rsidRPr="00A3251C" w:rsidRDefault="00FD5EC7" w:rsidP="00B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19,00</w:t>
            </w:r>
          </w:p>
          <w:p w:rsidR="00FD5EC7" w:rsidRPr="00A3251C" w:rsidRDefault="00FD5EC7" w:rsidP="00BB55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FD5EC7" w:rsidRPr="00A3251C" w:rsidRDefault="00FD5EC7" w:rsidP="00BB55DD">
            <w:pPr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Россия</w:t>
            </w:r>
          </w:p>
          <w:p w:rsidR="00FD5EC7" w:rsidRPr="00A3251C" w:rsidRDefault="00FD5EC7" w:rsidP="00BB55DD">
            <w:pPr>
              <w:jc w:val="center"/>
              <w:rPr>
                <w:sz w:val="18"/>
                <w:szCs w:val="18"/>
              </w:rPr>
            </w:pPr>
          </w:p>
          <w:p w:rsidR="00FD5EC7" w:rsidRDefault="00FD5EC7" w:rsidP="00BB55DD">
            <w:pPr>
              <w:jc w:val="center"/>
              <w:rPr>
                <w:sz w:val="18"/>
                <w:szCs w:val="18"/>
              </w:rPr>
            </w:pPr>
          </w:p>
          <w:p w:rsidR="00FD5EC7" w:rsidRPr="00A3251C" w:rsidRDefault="00FD5EC7" w:rsidP="00BB55DD">
            <w:pPr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Россия</w:t>
            </w:r>
          </w:p>
          <w:p w:rsidR="00FD5EC7" w:rsidRPr="00A3251C" w:rsidRDefault="00FD5EC7" w:rsidP="00BB55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7" w:type="dxa"/>
          </w:tcPr>
          <w:p w:rsidR="00FD5EC7" w:rsidRPr="00A3251C" w:rsidRDefault="00FD5EC7" w:rsidP="00B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5" w:type="dxa"/>
          </w:tcPr>
          <w:p w:rsidR="00FD5EC7" w:rsidRPr="00A3251C" w:rsidRDefault="00FD5EC7" w:rsidP="00BB55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FD5EC7" w:rsidRPr="00A3251C" w:rsidRDefault="00FD5EC7" w:rsidP="00BB55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0" w:type="dxa"/>
          </w:tcPr>
          <w:p w:rsidR="00FD5EC7" w:rsidRPr="008B1702" w:rsidRDefault="00FD5EC7" w:rsidP="00B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8B1702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  <w:lang w:val="en-US"/>
              </w:rPr>
              <w:t>u</w:t>
            </w:r>
            <w:r>
              <w:rPr>
                <w:sz w:val="18"/>
                <w:szCs w:val="18"/>
                <w:lang w:val="en-US"/>
              </w:rPr>
              <w:t>zuki</w:t>
            </w:r>
            <w:r w:rsidRPr="008B1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Grand</w:t>
            </w:r>
            <w:r w:rsidRPr="008B17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vitara</w:t>
            </w:r>
          </w:p>
        </w:tc>
        <w:tc>
          <w:tcPr>
            <w:tcW w:w="668" w:type="dxa"/>
          </w:tcPr>
          <w:p w:rsidR="00FD5EC7" w:rsidRPr="00A3251C" w:rsidRDefault="00FD5EC7" w:rsidP="00A2794B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D5EC7" w:rsidRPr="00A3251C" w:rsidRDefault="00FD5EC7" w:rsidP="00A2794B">
            <w:pPr>
              <w:ind w:left="-57" w:right="-57"/>
              <w:jc w:val="center"/>
              <w:rPr>
                <w:sz w:val="18"/>
                <w:szCs w:val="18"/>
              </w:rPr>
            </w:pPr>
            <w:r w:rsidRPr="00A3251C">
              <w:rPr>
                <w:sz w:val="18"/>
                <w:szCs w:val="18"/>
              </w:rPr>
              <w:t>-</w:t>
            </w:r>
          </w:p>
        </w:tc>
      </w:tr>
    </w:tbl>
    <w:p w:rsidR="00FD5EC7" w:rsidRDefault="00FD5EC7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FD5EC7" w:rsidRPr="004A1CA1" w:rsidRDefault="00FD5EC7" w:rsidP="00A80696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СВЕДЕНИЯ</w:t>
      </w:r>
    </w:p>
    <w:p w:rsidR="00FD5EC7" w:rsidRPr="004A1CA1" w:rsidRDefault="00FD5EC7" w:rsidP="00A80696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о доходах за 201</w:t>
      </w:r>
      <w:r>
        <w:rPr>
          <w:b/>
          <w:szCs w:val="24"/>
        </w:rPr>
        <w:t>8</w:t>
      </w:r>
      <w:r w:rsidRPr="004A1CA1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FD5EC7" w:rsidRPr="004A1CA1" w:rsidRDefault="00FD5EC7" w:rsidP="00A80696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на 31 декабря 201</w:t>
      </w:r>
      <w:r>
        <w:rPr>
          <w:b/>
          <w:szCs w:val="24"/>
        </w:rPr>
        <w:t>8</w:t>
      </w:r>
      <w:r w:rsidRPr="004A1CA1">
        <w:rPr>
          <w:b/>
          <w:szCs w:val="24"/>
        </w:rPr>
        <w:t xml:space="preserve"> года, представленных Главой города Красноярска, муниципальными служащими </w:t>
      </w:r>
    </w:p>
    <w:p w:rsidR="00FD5EC7" w:rsidRPr="004A1CA1" w:rsidRDefault="00FD5EC7" w:rsidP="00A80696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4A1CA1">
        <w:rPr>
          <w:b/>
          <w:szCs w:val="24"/>
        </w:rPr>
        <w:t>администрации города Красноярска, об источниках получения средств, за счет которых совершена сделка в 201</w:t>
      </w:r>
      <w:r>
        <w:rPr>
          <w:b/>
          <w:szCs w:val="24"/>
        </w:rPr>
        <w:t>8</w:t>
      </w:r>
      <w:r w:rsidRPr="004A1CA1">
        <w:rPr>
          <w:b/>
          <w:szCs w:val="24"/>
        </w:rPr>
        <w:t xml:space="preserve"> году</w:t>
      </w:r>
    </w:p>
    <w:p w:rsidR="00FD5EC7" w:rsidRPr="00787A47" w:rsidRDefault="00FD5EC7" w:rsidP="00A80696">
      <w:pPr>
        <w:jc w:val="center"/>
        <w:rPr>
          <w:sz w:val="30"/>
          <w:szCs w:val="30"/>
        </w:rPr>
      </w:pPr>
    </w:p>
    <w:tbl>
      <w:tblPr>
        <w:tblStyle w:val="a8"/>
        <w:tblW w:w="16160" w:type="dxa"/>
        <w:tblInd w:w="108" w:type="dxa"/>
        <w:tblLayout w:type="fixed"/>
        <w:tblLook w:val="04A0"/>
      </w:tblPr>
      <w:tblGrid>
        <w:gridCol w:w="1701"/>
        <w:gridCol w:w="1984"/>
        <w:gridCol w:w="1134"/>
        <w:gridCol w:w="1701"/>
        <w:gridCol w:w="992"/>
        <w:gridCol w:w="881"/>
        <w:gridCol w:w="1529"/>
        <w:gridCol w:w="1134"/>
        <w:gridCol w:w="1417"/>
        <w:gridCol w:w="1418"/>
        <w:gridCol w:w="992"/>
        <w:gridCol w:w="1277"/>
      </w:tblGrid>
      <w:tr w:rsidR="00FD5EC7" w:rsidRPr="003B7365" w:rsidTr="00A80696">
        <w:trPr>
          <w:trHeight w:val="196"/>
        </w:trPr>
        <w:tc>
          <w:tcPr>
            <w:tcW w:w="1701" w:type="dxa"/>
            <w:vMerge w:val="restart"/>
          </w:tcPr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</w:tcPr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80" w:type="dxa"/>
            <w:gridSpan w:val="3"/>
          </w:tcPr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</w:tcPr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77" w:type="dxa"/>
            <w:vMerge w:val="restart"/>
          </w:tcPr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FD5EC7" w:rsidRPr="003B7365" w:rsidTr="00A80696">
        <w:trPr>
          <w:trHeight w:val="173"/>
        </w:trPr>
        <w:tc>
          <w:tcPr>
            <w:tcW w:w="1701" w:type="dxa"/>
            <w:vMerge/>
          </w:tcPr>
          <w:p w:rsidR="00FD5EC7" w:rsidRPr="003B7365" w:rsidRDefault="00FD5EC7" w:rsidP="009E59BC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D5EC7" w:rsidRPr="003B7365" w:rsidRDefault="00FD5EC7" w:rsidP="009E59B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3B7365" w:rsidRDefault="00FD5EC7" w:rsidP="009E59B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881" w:type="dxa"/>
          </w:tcPr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29" w:type="dxa"/>
          </w:tcPr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417" w:type="dxa"/>
          </w:tcPr>
          <w:p w:rsidR="00FD5EC7" w:rsidRPr="003B7365" w:rsidRDefault="00FD5EC7" w:rsidP="009E59BC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FD5EC7" w:rsidRPr="003B7365" w:rsidRDefault="00FD5EC7" w:rsidP="009E59B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5EC7" w:rsidRPr="003B7365" w:rsidRDefault="00FD5EC7" w:rsidP="009E59B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FD5EC7" w:rsidRPr="003B7365" w:rsidRDefault="00FD5EC7" w:rsidP="009E59B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FD5EC7" w:rsidRPr="00CE10E5" w:rsidTr="00A80696">
        <w:trPr>
          <w:trHeight w:val="173"/>
        </w:trPr>
        <w:tc>
          <w:tcPr>
            <w:tcW w:w="1701" w:type="dxa"/>
          </w:tcPr>
          <w:p w:rsidR="00FD5EC7" w:rsidRPr="00CE10E5" w:rsidRDefault="00FD5EC7" w:rsidP="009E59BC">
            <w:pPr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Чертыкова Светлана Борисовна</w:t>
            </w:r>
          </w:p>
        </w:tc>
        <w:tc>
          <w:tcPr>
            <w:tcW w:w="1984" w:type="dxa"/>
          </w:tcPr>
          <w:p w:rsidR="00FD5EC7" w:rsidRPr="00CE10E5" w:rsidRDefault="00FD5EC7" w:rsidP="003715E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Главный специалист отдела финансово-экономической и кадровой работы управления архитектуры администрации города Красноярска</w:t>
            </w:r>
          </w:p>
        </w:tc>
        <w:tc>
          <w:tcPr>
            <w:tcW w:w="1134" w:type="dxa"/>
          </w:tcPr>
          <w:p w:rsidR="00FD5EC7" w:rsidRPr="00CE10E5" w:rsidRDefault="00FD5EC7" w:rsidP="009E59B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655,598</w:t>
            </w:r>
          </w:p>
        </w:tc>
        <w:tc>
          <w:tcPr>
            <w:tcW w:w="1701" w:type="dxa"/>
          </w:tcPr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FD5EC7" w:rsidRPr="00CE10E5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½ доли</w:t>
            </w:r>
          </w:p>
        </w:tc>
        <w:tc>
          <w:tcPr>
            <w:tcW w:w="992" w:type="dxa"/>
          </w:tcPr>
          <w:p w:rsidR="00FD5EC7" w:rsidRPr="00CE10E5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65,5</w:t>
            </w:r>
          </w:p>
        </w:tc>
        <w:tc>
          <w:tcPr>
            <w:tcW w:w="881" w:type="dxa"/>
          </w:tcPr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FD5EC7" w:rsidRPr="00CE10E5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29" w:type="dxa"/>
          </w:tcPr>
          <w:p w:rsidR="00FD5EC7" w:rsidRPr="00CE10E5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FD5EC7" w:rsidRPr="00CE10E5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FD5EC7" w:rsidRPr="00CE10E5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FD5EC7" w:rsidRPr="004A706E" w:rsidRDefault="00FD5EC7" w:rsidP="004A706E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Легковой автомобиль </w:t>
            </w:r>
            <w:r>
              <w:rPr>
                <w:sz w:val="22"/>
                <w:lang w:val="en-US"/>
              </w:rPr>
              <w:t>Opel-Astra</w:t>
            </w:r>
          </w:p>
        </w:tc>
        <w:tc>
          <w:tcPr>
            <w:tcW w:w="992" w:type="dxa"/>
          </w:tcPr>
          <w:p w:rsidR="00FD5EC7" w:rsidRPr="00CE10E5" w:rsidRDefault="00FD5EC7" w:rsidP="009E59B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7" w:type="dxa"/>
          </w:tcPr>
          <w:p w:rsidR="00FD5EC7" w:rsidRPr="00CE10E5" w:rsidRDefault="00FD5EC7" w:rsidP="009E59B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D5EC7" w:rsidRPr="00CE10E5" w:rsidTr="003715EB">
        <w:trPr>
          <w:trHeight w:val="94"/>
        </w:trPr>
        <w:tc>
          <w:tcPr>
            <w:tcW w:w="1701" w:type="dxa"/>
          </w:tcPr>
          <w:p w:rsidR="00FD5EC7" w:rsidRPr="00CE10E5" w:rsidRDefault="00FD5EC7" w:rsidP="009E59BC">
            <w:pPr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Супруг</w:t>
            </w:r>
          </w:p>
        </w:tc>
        <w:tc>
          <w:tcPr>
            <w:tcW w:w="1984" w:type="dxa"/>
          </w:tcPr>
          <w:p w:rsidR="00FD5EC7" w:rsidRPr="00CE10E5" w:rsidRDefault="00FD5EC7" w:rsidP="003715EB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FD5EC7" w:rsidRPr="00CE10E5" w:rsidRDefault="00FD5EC7" w:rsidP="009E59B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701" w:type="dxa"/>
          </w:tcPr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D5EC7" w:rsidRPr="00CE10E5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½ доли</w:t>
            </w:r>
          </w:p>
        </w:tc>
        <w:tc>
          <w:tcPr>
            <w:tcW w:w="992" w:type="dxa"/>
          </w:tcPr>
          <w:p w:rsidR="00FD5EC7" w:rsidRPr="00CE10E5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65,5</w:t>
            </w:r>
          </w:p>
        </w:tc>
        <w:tc>
          <w:tcPr>
            <w:tcW w:w="881" w:type="dxa"/>
          </w:tcPr>
          <w:p w:rsidR="00FD5EC7" w:rsidRPr="00CE10E5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29" w:type="dxa"/>
          </w:tcPr>
          <w:p w:rsidR="00FD5EC7" w:rsidRPr="00CE10E5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FD5EC7" w:rsidRPr="00CE10E5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</w:tcPr>
          <w:p w:rsidR="00FD5EC7" w:rsidRPr="00CE10E5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FD5EC7" w:rsidRPr="003715EB" w:rsidRDefault="00FD5EC7" w:rsidP="009E59BC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FD5EC7" w:rsidRPr="00CE10E5" w:rsidRDefault="00FD5EC7" w:rsidP="009E59B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7" w:type="dxa"/>
          </w:tcPr>
          <w:p w:rsidR="00FD5EC7" w:rsidRPr="00CE10E5" w:rsidRDefault="00FD5EC7" w:rsidP="009E59B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D5EC7" w:rsidRPr="00CE10E5" w:rsidTr="003715EB">
        <w:trPr>
          <w:trHeight w:val="94"/>
        </w:trPr>
        <w:tc>
          <w:tcPr>
            <w:tcW w:w="1701" w:type="dxa"/>
          </w:tcPr>
          <w:p w:rsidR="00FD5EC7" w:rsidRDefault="00FD5EC7" w:rsidP="009E59BC">
            <w:pPr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FD5EC7" w:rsidRDefault="00FD5EC7" w:rsidP="003715EB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FD5EC7" w:rsidRPr="00253527" w:rsidRDefault="00FD5EC7" w:rsidP="00253527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6,36</w:t>
            </w:r>
          </w:p>
        </w:tc>
        <w:tc>
          <w:tcPr>
            <w:tcW w:w="1701" w:type="dxa"/>
          </w:tcPr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81" w:type="dxa"/>
          </w:tcPr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529" w:type="dxa"/>
          </w:tcPr>
          <w:p w:rsidR="00FD5EC7" w:rsidRPr="0025352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</w:tcPr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65,5</w:t>
            </w:r>
          </w:p>
        </w:tc>
        <w:tc>
          <w:tcPr>
            <w:tcW w:w="1417" w:type="dxa"/>
          </w:tcPr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FD5EC7" w:rsidRDefault="00FD5EC7" w:rsidP="009E59B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FD5EC7" w:rsidRDefault="00FD5EC7" w:rsidP="009E59BC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77" w:type="dxa"/>
          </w:tcPr>
          <w:p w:rsidR="00FD5EC7" w:rsidRDefault="00FD5EC7" w:rsidP="009E59BC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CE10E5" w:rsidTr="003715EB">
        <w:trPr>
          <w:trHeight w:val="94"/>
        </w:trPr>
        <w:tc>
          <w:tcPr>
            <w:tcW w:w="1701" w:type="dxa"/>
          </w:tcPr>
          <w:p w:rsidR="00FD5EC7" w:rsidRDefault="00FD5EC7" w:rsidP="009E59BC">
            <w:pPr>
              <w:ind w:left="-57" w:right="-57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FD5EC7" w:rsidRDefault="00FD5EC7" w:rsidP="003715EB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134" w:type="dxa"/>
          </w:tcPr>
          <w:p w:rsidR="00FD5EC7" w:rsidRDefault="00FD5EC7" w:rsidP="009E59B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701" w:type="dxa"/>
          </w:tcPr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992" w:type="dxa"/>
          </w:tcPr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881" w:type="dxa"/>
          </w:tcPr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529" w:type="dxa"/>
          </w:tcPr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65,5</w:t>
            </w:r>
          </w:p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  <w:p w:rsidR="00FD5EC7" w:rsidRDefault="00FD5EC7" w:rsidP="009E59BC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FD5EC7" w:rsidRDefault="00FD5EC7" w:rsidP="009E59B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992" w:type="dxa"/>
          </w:tcPr>
          <w:p w:rsidR="00FD5EC7" w:rsidRDefault="00FD5EC7" w:rsidP="009E59B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</w:tc>
        <w:tc>
          <w:tcPr>
            <w:tcW w:w="1277" w:type="dxa"/>
          </w:tcPr>
          <w:p w:rsidR="00FD5EC7" w:rsidRDefault="00FD5EC7" w:rsidP="009E59BC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</w:p>
        </w:tc>
      </w:tr>
    </w:tbl>
    <w:p w:rsidR="00FD5EC7" w:rsidRPr="0087777C" w:rsidRDefault="00FD5EC7" w:rsidP="00A80696">
      <w:pPr>
        <w:autoSpaceDE w:val="0"/>
        <w:autoSpaceDN w:val="0"/>
        <w:adjustRightInd w:val="0"/>
        <w:ind w:firstLine="709"/>
        <w:jc w:val="right"/>
        <w:rPr>
          <w:sz w:val="22"/>
        </w:rPr>
      </w:pPr>
    </w:p>
    <w:p w:rsidR="00FD5EC7" w:rsidRPr="00A309AA" w:rsidRDefault="00FD5EC7" w:rsidP="00A309A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Default="00FD5EC7" w:rsidP="00A80696"/>
    <w:p w:rsidR="00FD5EC7" w:rsidRDefault="00FD5EC7"/>
    <w:p w:rsidR="00FD5EC7" w:rsidRDefault="00FD5EC7"/>
    <w:p w:rsidR="00FD5EC7" w:rsidRPr="000F1025" w:rsidRDefault="00FD5EC7" w:rsidP="000F1025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0F1025">
        <w:rPr>
          <w:rFonts w:eastAsia="Times New Roman"/>
          <w:lang w:eastAsia="ru-RU"/>
        </w:rPr>
        <w:t>СВЕДЕНИЯ</w:t>
      </w:r>
    </w:p>
    <w:p w:rsidR="00FD5EC7" w:rsidRPr="000F1025" w:rsidRDefault="00FD5EC7" w:rsidP="000F1025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0F1025">
        <w:rPr>
          <w:rFonts w:eastAsia="Times New Roman"/>
          <w:lang w:eastAsia="ru-RU"/>
        </w:rPr>
        <w:t>о доходах за 2018 год, об имуществе и обязательствах имущественного характера по состоянию</w:t>
      </w:r>
    </w:p>
    <w:p w:rsidR="00FD5EC7" w:rsidRPr="000F1025" w:rsidRDefault="00FD5EC7" w:rsidP="000F1025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0F1025">
        <w:rPr>
          <w:rFonts w:eastAsia="Times New Roman"/>
          <w:lang w:eastAsia="ru-RU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Pr="000F1025" w:rsidRDefault="00FD5EC7" w:rsidP="000F1025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0F1025">
        <w:rPr>
          <w:rFonts w:eastAsia="Times New Roman"/>
          <w:lang w:eastAsia="ru-RU"/>
        </w:rPr>
        <w:t>об источниках получения средств, за счет которых совершены сделки</w:t>
      </w:r>
    </w:p>
    <w:p w:rsidR="00FD5EC7" w:rsidRPr="000F1025" w:rsidRDefault="00FD5EC7" w:rsidP="000F1025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0F1025">
        <w:rPr>
          <w:rFonts w:eastAsia="Times New Roman"/>
          <w:lang w:eastAsia="ru-RU"/>
        </w:rPr>
        <w:t>(совершена сделка) в 2018 году</w:t>
      </w: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14985" w:type="dxa"/>
        <w:tblInd w:w="108" w:type="dxa"/>
        <w:tblLayout w:type="fixed"/>
        <w:tblLook w:val="04A0"/>
      </w:tblPr>
      <w:tblGrid>
        <w:gridCol w:w="2018"/>
        <w:gridCol w:w="1056"/>
        <w:gridCol w:w="1462"/>
        <w:gridCol w:w="1434"/>
        <w:gridCol w:w="921"/>
        <w:gridCol w:w="1320"/>
        <w:gridCol w:w="1357"/>
        <w:gridCol w:w="895"/>
        <w:gridCol w:w="1161"/>
        <w:gridCol w:w="1417"/>
        <w:gridCol w:w="810"/>
        <w:gridCol w:w="1134"/>
      </w:tblGrid>
      <w:tr w:rsidR="00FD5EC7" w:rsidRPr="008628DD" w:rsidTr="001B7FFA">
        <w:trPr>
          <w:trHeight w:val="196"/>
        </w:trPr>
        <w:tc>
          <w:tcPr>
            <w:tcW w:w="201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413" w:type="dxa"/>
            <w:gridSpan w:val="3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10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1B7FFA">
        <w:trPr>
          <w:trHeight w:val="173"/>
        </w:trPr>
        <w:tc>
          <w:tcPr>
            <w:tcW w:w="2018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61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1B7FFA">
        <w:tc>
          <w:tcPr>
            <w:tcW w:w="2018" w:type="dxa"/>
          </w:tcPr>
          <w:p w:rsidR="00FD5EC7" w:rsidRPr="0049760E" w:rsidRDefault="00FD5EC7" w:rsidP="006E4AD8">
            <w:pPr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lastRenderedPageBreak/>
              <w:t>Чиганова Ирина Анатольевна</w:t>
            </w:r>
          </w:p>
          <w:p w:rsidR="00FD5EC7" w:rsidRPr="0049760E" w:rsidRDefault="00FD5EC7" w:rsidP="006E4AD8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FD5EC7" w:rsidRPr="0049760E" w:rsidRDefault="00FD5EC7" w:rsidP="00EA12B0">
            <w:pPr>
              <w:jc w:val="both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 xml:space="preserve"> отдела ресурсного обеспечения и закупок </w:t>
            </w:r>
            <w:r w:rsidRPr="0049760E">
              <w:rPr>
                <w:sz w:val="20"/>
                <w:szCs w:val="20"/>
              </w:rPr>
              <w:t>главного управления образования</w:t>
            </w:r>
            <w:r>
              <w:rPr>
                <w:sz w:val="20"/>
                <w:szCs w:val="20"/>
              </w:rPr>
              <w:t xml:space="preserve"> администрации г. Красноярска</w:t>
            </w:r>
          </w:p>
        </w:tc>
        <w:tc>
          <w:tcPr>
            <w:tcW w:w="1462" w:type="dxa"/>
          </w:tcPr>
          <w:p w:rsidR="00FD5EC7" w:rsidRPr="00FD5C0A" w:rsidRDefault="00FD5EC7" w:rsidP="00363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619,43882</w:t>
            </w:r>
          </w:p>
        </w:tc>
        <w:tc>
          <w:tcPr>
            <w:tcW w:w="1434" w:type="dxa"/>
          </w:tcPr>
          <w:p w:rsidR="00FD5EC7" w:rsidRPr="0049760E" w:rsidRDefault="00FD5EC7" w:rsidP="006E4AD8">
            <w:pPr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квартира</w:t>
            </w:r>
          </w:p>
          <w:p w:rsidR="00FD5EC7" w:rsidRPr="0049760E" w:rsidRDefault="00FD5EC7" w:rsidP="006E4AD8">
            <w:pPr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(1/4 доли)</w:t>
            </w:r>
          </w:p>
          <w:p w:rsidR="00FD5EC7" w:rsidRPr="0049760E" w:rsidRDefault="00FD5EC7" w:rsidP="006E4AD8">
            <w:pPr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квартира</w:t>
            </w:r>
          </w:p>
          <w:p w:rsidR="00FD5EC7" w:rsidRPr="0049760E" w:rsidRDefault="00FD5EC7" w:rsidP="006E4AD8">
            <w:pPr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(1/2 доли)</w:t>
            </w:r>
          </w:p>
          <w:p w:rsidR="00FD5EC7" w:rsidRDefault="00FD5EC7" w:rsidP="006E4AD8">
            <w:pPr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49760E">
              <w:rPr>
                <w:sz w:val="20"/>
                <w:szCs w:val="20"/>
              </w:rPr>
              <w:t xml:space="preserve">участок </w:t>
            </w:r>
          </w:p>
          <w:p w:rsidR="00FD5EC7" w:rsidRDefault="00FD5EC7" w:rsidP="006E4AD8">
            <w:pPr>
              <w:rPr>
                <w:sz w:val="20"/>
                <w:szCs w:val="20"/>
              </w:rPr>
            </w:pPr>
          </w:p>
          <w:p w:rsidR="00FD5EC7" w:rsidRDefault="00FD5EC7" w:rsidP="006E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D5EC7" w:rsidRPr="0049760E" w:rsidRDefault="00FD5EC7" w:rsidP="006E4A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921" w:type="dxa"/>
          </w:tcPr>
          <w:p w:rsidR="00FD5EC7" w:rsidRPr="0049760E" w:rsidRDefault="00FD5EC7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58,2</w:t>
            </w:r>
          </w:p>
          <w:p w:rsidR="00FD5EC7" w:rsidRPr="0049760E" w:rsidRDefault="00FD5EC7" w:rsidP="006E4AD8">
            <w:pPr>
              <w:jc w:val="center"/>
              <w:rPr>
                <w:sz w:val="20"/>
                <w:szCs w:val="20"/>
              </w:rPr>
            </w:pPr>
          </w:p>
          <w:p w:rsidR="00FD5EC7" w:rsidRPr="0049760E" w:rsidRDefault="00FD5EC7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7,3</w:t>
            </w:r>
          </w:p>
          <w:p w:rsidR="00FD5EC7" w:rsidRPr="0049760E" w:rsidRDefault="00FD5EC7" w:rsidP="006E4AD8">
            <w:pPr>
              <w:jc w:val="center"/>
              <w:rPr>
                <w:sz w:val="20"/>
                <w:szCs w:val="20"/>
              </w:rPr>
            </w:pPr>
          </w:p>
          <w:p w:rsidR="00FD5EC7" w:rsidRDefault="00FD5EC7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698,00</w:t>
            </w:r>
          </w:p>
          <w:p w:rsidR="00FD5EC7" w:rsidRPr="0049760E" w:rsidRDefault="00FD5EC7" w:rsidP="006E4AD8">
            <w:pPr>
              <w:jc w:val="center"/>
              <w:rPr>
                <w:sz w:val="20"/>
                <w:szCs w:val="20"/>
              </w:rPr>
            </w:pPr>
          </w:p>
          <w:p w:rsidR="00FD5EC7" w:rsidRDefault="00FD5EC7" w:rsidP="006E4AD8">
            <w:pPr>
              <w:jc w:val="center"/>
              <w:rPr>
                <w:sz w:val="20"/>
                <w:szCs w:val="20"/>
              </w:rPr>
            </w:pPr>
          </w:p>
          <w:p w:rsidR="00FD5EC7" w:rsidRDefault="00FD5EC7" w:rsidP="006E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FD5EC7" w:rsidRPr="0049760E" w:rsidRDefault="00FD5EC7" w:rsidP="006E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20" w:type="dxa"/>
          </w:tcPr>
          <w:p w:rsidR="00FD5EC7" w:rsidRPr="0049760E" w:rsidRDefault="00FD5EC7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Россия</w:t>
            </w:r>
          </w:p>
          <w:p w:rsidR="00FD5EC7" w:rsidRPr="0049760E" w:rsidRDefault="00FD5EC7" w:rsidP="006E4AD8">
            <w:pPr>
              <w:jc w:val="center"/>
              <w:rPr>
                <w:sz w:val="20"/>
                <w:szCs w:val="20"/>
              </w:rPr>
            </w:pPr>
          </w:p>
          <w:p w:rsidR="00FD5EC7" w:rsidRPr="0049760E" w:rsidRDefault="00FD5EC7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Россия</w:t>
            </w:r>
          </w:p>
          <w:p w:rsidR="00FD5EC7" w:rsidRPr="0049760E" w:rsidRDefault="00FD5EC7" w:rsidP="006E4AD8">
            <w:pPr>
              <w:jc w:val="center"/>
              <w:rPr>
                <w:sz w:val="20"/>
                <w:szCs w:val="20"/>
              </w:rPr>
            </w:pPr>
          </w:p>
          <w:p w:rsidR="00FD5EC7" w:rsidRPr="0049760E" w:rsidRDefault="00FD5EC7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Россия</w:t>
            </w:r>
          </w:p>
          <w:p w:rsidR="00FD5EC7" w:rsidRDefault="00FD5EC7" w:rsidP="006E4AD8">
            <w:pPr>
              <w:jc w:val="center"/>
              <w:rPr>
                <w:sz w:val="20"/>
                <w:szCs w:val="20"/>
              </w:rPr>
            </w:pPr>
          </w:p>
          <w:p w:rsidR="00FD5EC7" w:rsidRDefault="00FD5EC7" w:rsidP="006E4AD8">
            <w:pPr>
              <w:jc w:val="center"/>
              <w:rPr>
                <w:sz w:val="20"/>
                <w:szCs w:val="20"/>
              </w:rPr>
            </w:pPr>
          </w:p>
          <w:p w:rsidR="00FD5EC7" w:rsidRDefault="00FD5EC7" w:rsidP="006E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5EC7" w:rsidRPr="0049760E" w:rsidRDefault="00FD5EC7" w:rsidP="006E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FD5EC7" w:rsidRPr="0049760E" w:rsidRDefault="00FD5EC7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____</w:t>
            </w:r>
          </w:p>
        </w:tc>
        <w:tc>
          <w:tcPr>
            <w:tcW w:w="895" w:type="dxa"/>
          </w:tcPr>
          <w:p w:rsidR="00FD5EC7" w:rsidRPr="0049760E" w:rsidRDefault="00FD5EC7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____</w:t>
            </w:r>
          </w:p>
        </w:tc>
        <w:tc>
          <w:tcPr>
            <w:tcW w:w="1161" w:type="dxa"/>
          </w:tcPr>
          <w:p w:rsidR="00FD5EC7" w:rsidRPr="0049760E" w:rsidRDefault="00FD5EC7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____</w:t>
            </w:r>
          </w:p>
        </w:tc>
        <w:tc>
          <w:tcPr>
            <w:tcW w:w="1417" w:type="dxa"/>
          </w:tcPr>
          <w:p w:rsidR="00FD5EC7" w:rsidRPr="0049760E" w:rsidRDefault="00FD5EC7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____</w:t>
            </w:r>
          </w:p>
        </w:tc>
        <w:tc>
          <w:tcPr>
            <w:tcW w:w="810" w:type="dxa"/>
          </w:tcPr>
          <w:p w:rsidR="00FD5EC7" w:rsidRPr="00FD5C0A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</w:tcPr>
          <w:p w:rsidR="00FD5EC7" w:rsidRPr="00FD5C0A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  <w:tr w:rsidR="00FD5EC7" w:rsidRPr="008628DD" w:rsidTr="001B7FFA">
        <w:tc>
          <w:tcPr>
            <w:tcW w:w="2018" w:type="dxa"/>
          </w:tcPr>
          <w:p w:rsidR="00FD5EC7" w:rsidRPr="0049760E" w:rsidRDefault="00FD5EC7" w:rsidP="006E4AD8">
            <w:pPr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супруг</w:t>
            </w:r>
          </w:p>
        </w:tc>
        <w:tc>
          <w:tcPr>
            <w:tcW w:w="1056" w:type="dxa"/>
          </w:tcPr>
          <w:p w:rsidR="00FD5EC7" w:rsidRPr="0049760E" w:rsidRDefault="00FD5EC7" w:rsidP="006E4A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FD5EC7" w:rsidRPr="00FD5C0A" w:rsidRDefault="00FD5EC7" w:rsidP="003636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12190,26955</w:t>
            </w:r>
          </w:p>
        </w:tc>
        <w:tc>
          <w:tcPr>
            <w:tcW w:w="1434" w:type="dxa"/>
          </w:tcPr>
          <w:p w:rsidR="00FD5EC7" w:rsidRPr="0049760E" w:rsidRDefault="00FD5EC7" w:rsidP="006E4AD8">
            <w:pPr>
              <w:jc w:val="both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 xml:space="preserve"> квартира</w:t>
            </w:r>
          </w:p>
          <w:p w:rsidR="00FD5EC7" w:rsidRPr="0049760E" w:rsidRDefault="00FD5EC7" w:rsidP="006E4AD8">
            <w:pPr>
              <w:jc w:val="both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</w:t>
            </w:r>
            <w:r w:rsidRPr="0049760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 w:rsidRPr="0049760E">
              <w:rPr>
                <w:sz w:val="20"/>
                <w:szCs w:val="20"/>
              </w:rPr>
              <w:t xml:space="preserve"> доли)</w:t>
            </w:r>
          </w:p>
          <w:p w:rsidR="00FD5EC7" w:rsidRPr="0049760E" w:rsidRDefault="00FD5EC7" w:rsidP="006E4AD8">
            <w:pPr>
              <w:jc w:val="both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квартира</w:t>
            </w:r>
          </w:p>
          <w:p w:rsidR="00FD5EC7" w:rsidRPr="0049760E" w:rsidRDefault="00FD5EC7" w:rsidP="006E4AD8">
            <w:pPr>
              <w:jc w:val="both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(1/2 доли)</w:t>
            </w:r>
          </w:p>
          <w:p w:rsidR="00FD5EC7" w:rsidRPr="0049760E" w:rsidRDefault="00FD5EC7" w:rsidP="006E4A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:rsidR="00FD5EC7" w:rsidRPr="0049760E" w:rsidRDefault="00FD5EC7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58,2</w:t>
            </w:r>
          </w:p>
          <w:p w:rsidR="00FD5EC7" w:rsidRPr="0049760E" w:rsidRDefault="00FD5EC7" w:rsidP="006E4AD8">
            <w:pPr>
              <w:jc w:val="center"/>
              <w:rPr>
                <w:sz w:val="20"/>
                <w:szCs w:val="20"/>
              </w:rPr>
            </w:pPr>
          </w:p>
          <w:p w:rsidR="00FD5EC7" w:rsidRPr="0049760E" w:rsidRDefault="00FD5EC7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49760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  <w:p w:rsidR="00FD5EC7" w:rsidRPr="0049760E" w:rsidRDefault="00FD5EC7" w:rsidP="006E4AD8">
            <w:pPr>
              <w:jc w:val="center"/>
              <w:rPr>
                <w:sz w:val="20"/>
                <w:szCs w:val="20"/>
              </w:rPr>
            </w:pPr>
          </w:p>
          <w:p w:rsidR="00FD5EC7" w:rsidRPr="0049760E" w:rsidRDefault="00FD5EC7" w:rsidP="006E4A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Pr="0049760E" w:rsidRDefault="00FD5EC7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Россия</w:t>
            </w:r>
          </w:p>
          <w:p w:rsidR="00FD5EC7" w:rsidRPr="0049760E" w:rsidRDefault="00FD5EC7" w:rsidP="006E4AD8">
            <w:pPr>
              <w:jc w:val="center"/>
              <w:rPr>
                <w:sz w:val="20"/>
                <w:szCs w:val="20"/>
              </w:rPr>
            </w:pPr>
          </w:p>
          <w:p w:rsidR="00FD5EC7" w:rsidRPr="0049760E" w:rsidRDefault="00FD5EC7" w:rsidP="006E4AD8">
            <w:pPr>
              <w:jc w:val="center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Россия</w:t>
            </w:r>
          </w:p>
          <w:p w:rsidR="00FD5EC7" w:rsidRPr="0049760E" w:rsidRDefault="00FD5EC7" w:rsidP="006E4AD8">
            <w:pPr>
              <w:jc w:val="center"/>
              <w:rPr>
                <w:sz w:val="20"/>
                <w:szCs w:val="20"/>
              </w:rPr>
            </w:pPr>
          </w:p>
          <w:p w:rsidR="00FD5EC7" w:rsidRPr="0049760E" w:rsidRDefault="00FD5EC7" w:rsidP="006E4A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FD5EC7" w:rsidRDefault="00FD5EC7" w:rsidP="006E4AD8">
            <w:pPr>
              <w:rPr>
                <w:sz w:val="20"/>
                <w:szCs w:val="20"/>
              </w:rPr>
            </w:pPr>
            <w:r w:rsidRPr="00D22E6B">
              <w:rPr>
                <w:sz w:val="20"/>
                <w:szCs w:val="20"/>
              </w:rPr>
              <w:t xml:space="preserve">Нежилое помещение </w:t>
            </w:r>
          </w:p>
          <w:p w:rsidR="00FD5EC7" w:rsidRDefault="00FD5EC7" w:rsidP="006E4AD8">
            <w:pPr>
              <w:rPr>
                <w:sz w:val="20"/>
                <w:szCs w:val="20"/>
              </w:rPr>
            </w:pPr>
          </w:p>
          <w:p w:rsidR="00FD5EC7" w:rsidRDefault="00FD5EC7" w:rsidP="006E4AD8">
            <w:pPr>
              <w:rPr>
                <w:sz w:val="20"/>
                <w:szCs w:val="20"/>
              </w:rPr>
            </w:pPr>
            <w:r w:rsidRPr="00D22E6B">
              <w:rPr>
                <w:sz w:val="20"/>
                <w:szCs w:val="20"/>
              </w:rPr>
              <w:t xml:space="preserve">Нежилое помещение </w:t>
            </w:r>
          </w:p>
          <w:p w:rsidR="00FD5EC7" w:rsidRPr="00D22E6B" w:rsidRDefault="00FD5EC7" w:rsidP="001B7FFA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FD5EC7" w:rsidRDefault="00FD5EC7" w:rsidP="006E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FD5EC7" w:rsidRDefault="00FD5EC7" w:rsidP="006E4AD8">
            <w:pPr>
              <w:jc w:val="center"/>
              <w:rPr>
                <w:sz w:val="20"/>
                <w:szCs w:val="20"/>
              </w:rPr>
            </w:pPr>
          </w:p>
          <w:p w:rsidR="00FD5EC7" w:rsidRDefault="00FD5EC7" w:rsidP="006E4AD8">
            <w:pPr>
              <w:jc w:val="center"/>
              <w:rPr>
                <w:sz w:val="20"/>
                <w:szCs w:val="20"/>
              </w:rPr>
            </w:pPr>
          </w:p>
          <w:p w:rsidR="00FD5EC7" w:rsidRPr="0049760E" w:rsidRDefault="00FD5EC7" w:rsidP="006E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432,0</w:t>
            </w:r>
          </w:p>
        </w:tc>
        <w:tc>
          <w:tcPr>
            <w:tcW w:w="1161" w:type="dxa"/>
          </w:tcPr>
          <w:p w:rsidR="00FD5EC7" w:rsidRDefault="00FD5EC7" w:rsidP="006E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5EC7" w:rsidRDefault="00FD5EC7" w:rsidP="006E4AD8">
            <w:pPr>
              <w:jc w:val="center"/>
              <w:rPr>
                <w:sz w:val="20"/>
                <w:szCs w:val="20"/>
              </w:rPr>
            </w:pPr>
          </w:p>
          <w:p w:rsidR="00FD5EC7" w:rsidRDefault="00FD5EC7" w:rsidP="006E4AD8">
            <w:pPr>
              <w:jc w:val="center"/>
              <w:rPr>
                <w:sz w:val="20"/>
                <w:szCs w:val="20"/>
              </w:rPr>
            </w:pPr>
          </w:p>
          <w:p w:rsidR="00FD5EC7" w:rsidRPr="0049760E" w:rsidRDefault="00FD5EC7" w:rsidP="006E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D5EC7" w:rsidRPr="0049760E" w:rsidRDefault="00FD5EC7" w:rsidP="001B7FFA">
            <w:pPr>
              <w:ind w:right="-8"/>
              <w:jc w:val="both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>Автом</w:t>
            </w:r>
            <w:r>
              <w:rPr>
                <w:sz w:val="20"/>
                <w:szCs w:val="20"/>
              </w:rPr>
              <w:t>о</w:t>
            </w:r>
            <w:r w:rsidRPr="0049760E">
              <w:rPr>
                <w:sz w:val="20"/>
                <w:szCs w:val="20"/>
              </w:rPr>
              <w:t>бил</w:t>
            </w:r>
            <w:r>
              <w:rPr>
                <w:sz w:val="20"/>
                <w:szCs w:val="20"/>
              </w:rPr>
              <w:t>ь</w:t>
            </w:r>
            <w:r w:rsidRPr="0049760E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  <w:r w:rsidRPr="0049760E">
              <w:rPr>
                <w:sz w:val="20"/>
                <w:szCs w:val="20"/>
              </w:rPr>
              <w:t xml:space="preserve"> </w:t>
            </w:r>
          </w:p>
          <w:p w:rsidR="00FD5EC7" w:rsidRPr="0049760E" w:rsidRDefault="00FD5EC7" w:rsidP="001B7FFA">
            <w:pPr>
              <w:jc w:val="both"/>
              <w:rPr>
                <w:sz w:val="20"/>
                <w:szCs w:val="20"/>
              </w:rPr>
            </w:pPr>
            <w:r w:rsidRPr="0049760E">
              <w:rPr>
                <w:sz w:val="20"/>
                <w:szCs w:val="20"/>
              </w:rPr>
              <w:t xml:space="preserve"> </w:t>
            </w:r>
            <w:r w:rsidRPr="0049760E">
              <w:rPr>
                <w:sz w:val="20"/>
                <w:szCs w:val="20"/>
                <w:lang w:val="en-US"/>
              </w:rPr>
              <w:t>TOYOTA</w:t>
            </w:r>
            <w:r w:rsidRPr="0049760E">
              <w:rPr>
                <w:sz w:val="20"/>
                <w:szCs w:val="20"/>
              </w:rPr>
              <w:t xml:space="preserve"> </w:t>
            </w:r>
            <w:r w:rsidRPr="0049760E">
              <w:rPr>
                <w:sz w:val="20"/>
                <w:szCs w:val="20"/>
                <w:lang w:val="en-US"/>
              </w:rPr>
              <w:t>RAV</w:t>
            </w:r>
            <w:r w:rsidRPr="0049760E"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:rsidR="00FD5EC7" w:rsidRPr="00FD5C0A" w:rsidRDefault="00FD5EC7" w:rsidP="006E4A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</w:tcPr>
          <w:p w:rsidR="00FD5EC7" w:rsidRPr="00FD5C0A" w:rsidRDefault="00FD5EC7" w:rsidP="006E4A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</w:tr>
    </w:tbl>
    <w:p w:rsidR="00FD5EC7" w:rsidRDefault="00FD5EC7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FD5EC7" w:rsidRDefault="00FD5EC7" w:rsidP="004B3F0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FD5EC7" w:rsidRPr="00B014D7" w:rsidRDefault="00FD5EC7" w:rsidP="004B3F0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</w:t>
      </w:r>
    </w:p>
    <w:p w:rsidR="00FD5EC7" w:rsidRPr="00B014D7" w:rsidRDefault="00FD5EC7" w:rsidP="00881B05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за счет которых совершена сделка в 2018 году</w:t>
      </w:r>
    </w:p>
    <w:p w:rsidR="00FD5EC7" w:rsidRPr="00787A47" w:rsidRDefault="00FD5EC7" w:rsidP="003347F0">
      <w:pPr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F10C73" w:rsidTr="00F10C73">
        <w:trPr>
          <w:trHeight w:val="196"/>
        </w:trPr>
        <w:tc>
          <w:tcPr>
            <w:tcW w:w="2018" w:type="dxa"/>
            <w:vMerge w:val="restart"/>
            <w:shd w:val="clear" w:color="auto" w:fill="auto"/>
          </w:tcPr>
          <w:p w:rsidR="00FD5EC7" w:rsidRPr="00F10C73" w:rsidRDefault="00FD5EC7" w:rsidP="00F10C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10C73">
              <w:rPr>
                <w:sz w:val="20"/>
                <w:szCs w:val="20"/>
              </w:rPr>
              <w:t xml:space="preserve">Фамилия, имя, </w:t>
            </w:r>
          </w:p>
          <w:p w:rsidR="00FD5EC7" w:rsidRPr="00F10C73" w:rsidRDefault="00FD5EC7" w:rsidP="00F10C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10C73">
              <w:rPr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FD5EC7" w:rsidRPr="00F10C73" w:rsidRDefault="00FD5EC7" w:rsidP="00F10C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10C73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FD5EC7" w:rsidRPr="00F10C73" w:rsidRDefault="00FD5EC7" w:rsidP="00F10C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10C73">
              <w:rPr>
                <w:sz w:val="20"/>
                <w:szCs w:val="20"/>
              </w:rPr>
              <w:t xml:space="preserve">Общая сумма дохода </w:t>
            </w:r>
          </w:p>
          <w:p w:rsidR="00FD5EC7" w:rsidRPr="00F10C73" w:rsidRDefault="00FD5EC7" w:rsidP="00F10C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10C73">
              <w:rPr>
                <w:sz w:val="20"/>
                <w:szCs w:val="20"/>
              </w:rPr>
              <w:t xml:space="preserve">за год, </w:t>
            </w:r>
          </w:p>
          <w:p w:rsidR="00FD5EC7" w:rsidRPr="00F10C73" w:rsidRDefault="00FD5EC7" w:rsidP="00F10C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10C73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  <w:shd w:val="clear" w:color="auto" w:fill="auto"/>
          </w:tcPr>
          <w:p w:rsidR="00FD5EC7" w:rsidRPr="00F10C73" w:rsidRDefault="00FD5EC7" w:rsidP="00F10C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10C73">
              <w:rPr>
                <w:sz w:val="20"/>
                <w:szCs w:val="20"/>
              </w:rPr>
              <w:t>Перечень объектов недвижимости, пр</w:t>
            </w:r>
            <w:r w:rsidRPr="00F10C73">
              <w:rPr>
                <w:sz w:val="20"/>
                <w:szCs w:val="20"/>
              </w:rPr>
              <w:t>и</w:t>
            </w:r>
            <w:r w:rsidRPr="00F10C73">
              <w:rPr>
                <w:sz w:val="20"/>
                <w:szCs w:val="20"/>
              </w:rPr>
              <w:t>надлежащих на праве собственности</w:t>
            </w:r>
          </w:p>
          <w:p w:rsidR="00FD5EC7" w:rsidRPr="00F10C73" w:rsidRDefault="00FD5EC7" w:rsidP="00F10C73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FD5EC7" w:rsidRPr="00F10C73" w:rsidRDefault="00FD5EC7" w:rsidP="00F10C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10C73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FD5EC7" w:rsidRPr="00F10C73" w:rsidRDefault="00FD5EC7" w:rsidP="00F10C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10C73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5EC7" w:rsidRPr="00F10C73" w:rsidRDefault="00FD5EC7" w:rsidP="00F10C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10C73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5EC7" w:rsidRPr="00F10C73" w:rsidRDefault="00FD5EC7" w:rsidP="00F10C7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10C73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F10C73" w:rsidRDefault="00FD5EC7" w:rsidP="00F10C7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10C73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F10C73" w:rsidRDefault="00FD5EC7" w:rsidP="00F10C73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F10C73" w:rsidTr="00F10C73">
        <w:trPr>
          <w:trHeight w:val="173"/>
        </w:trPr>
        <w:tc>
          <w:tcPr>
            <w:tcW w:w="2018" w:type="dxa"/>
            <w:vMerge/>
            <w:shd w:val="clear" w:color="auto" w:fill="auto"/>
          </w:tcPr>
          <w:p w:rsidR="00FD5EC7" w:rsidRPr="00F10C73" w:rsidRDefault="00FD5EC7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FD5EC7" w:rsidRPr="00F10C73" w:rsidRDefault="00FD5EC7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FD5EC7" w:rsidRPr="00F10C73" w:rsidRDefault="00FD5EC7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FD5EC7" w:rsidRPr="00F10C73" w:rsidRDefault="00FD5EC7" w:rsidP="00F10C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10C7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shd w:val="clear" w:color="auto" w:fill="auto"/>
          </w:tcPr>
          <w:p w:rsidR="00FD5EC7" w:rsidRPr="00F10C73" w:rsidRDefault="00FD5EC7" w:rsidP="00F10C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10C73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FD5EC7" w:rsidRPr="00F10C73" w:rsidRDefault="00FD5EC7" w:rsidP="00F10C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10C73">
              <w:rPr>
                <w:sz w:val="20"/>
                <w:szCs w:val="20"/>
              </w:rPr>
              <w:t>страна расп</w:t>
            </w:r>
            <w:r w:rsidRPr="00F10C73">
              <w:rPr>
                <w:sz w:val="20"/>
                <w:szCs w:val="20"/>
              </w:rPr>
              <w:t>о</w:t>
            </w:r>
            <w:r w:rsidRPr="00F10C73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  <w:shd w:val="clear" w:color="auto" w:fill="auto"/>
          </w:tcPr>
          <w:p w:rsidR="00FD5EC7" w:rsidRPr="00F10C73" w:rsidRDefault="00FD5EC7" w:rsidP="00F10C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10C7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shd w:val="clear" w:color="auto" w:fill="auto"/>
          </w:tcPr>
          <w:p w:rsidR="00FD5EC7" w:rsidRPr="00F10C73" w:rsidRDefault="00FD5EC7" w:rsidP="00F10C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10C73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shd w:val="clear" w:color="auto" w:fill="auto"/>
          </w:tcPr>
          <w:p w:rsidR="00FD5EC7" w:rsidRPr="00F10C73" w:rsidRDefault="00FD5EC7" w:rsidP="00F10C7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F10C73">
              <w:rPr>
                <w:sz w:val="20"/>
                <w:szCs w:val="20"/>
              </w:rPr>
              <w:t>страна расп</w:t>
            </w:r>
            <w:r w:rsidRPr="00F10C73">
              <w:rPr>
                <w:sz w:val="20"/>
                <w:szCs w:val="20"/>
              </w:rPr>
              <w:t>о</w:t>
            </w:r>
            <w:r w:rsidRPr="00F10C73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FD5EC7" w:rsidRPr="00F10C73" w:rsidRDefault="00FD5EC7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5EC7" w:rsidRPr="00F10C73" w:rsidRDefault="00FD5EC7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5EC7" w:rsidRPr="00F10C73" w:rsidRDefault="00FD5EC7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F10C73" w:rsidTr="00F10C73">
        <w:trPr>
          <w:trHeight w:val="614"/>
        </w:trPr>
        <w:tc>
          <w:tcPr>
            <w:tcW w:w="2018" w:type="dxa"/>
            <w:vMerge w:val="restart"/>
            <w:shd w:val="clear" w:color="auto" w:fill="auto"/>
          </w:tcPr>
          <w:p w:rsidR="00FD5EC7" w:rsidRPr="00F10C73" w:rsidRDefault="00FD5EC7" w:rsidP="00F10C73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10C73">
              <w:rPr>
                <w:sz w:val="20"/>
                <w:szCs w:val="20"/>
              </w:rPr>
              <w:t>1. Чикиркина Екат</w:t>
            </w:r>
            <w:r w:rsidRPr="00F10C73">
              <w:rPr>
                <w:sz w:val="20"/>
                <w:szCs w:val="20"/>
              </w:rPr>
              <w:t>е</w:t>
            </w:r>
            <w:r w:rsidRPr="00F10C73">
              <w:rPr>
                <w:sz w:val="20"/>
                <w:szCs w:val="20"/>
              </w:rPr>
              <w:t>рина Евгеньевна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FD5EC7" w:rsidRPr="00F10C73" w:rsidRDefault="00FD5EC7" w:rsidP="00F10C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F10C73">
              <w:rPr>
                <w:sz w:val="16"/>
                <w:szCs w:val="16"/>
              </w:rPr>
              <w:t>Ведущий специалист отдела фи</w:t>
            </w:r>
            <w:r w:rsidRPr="00F10C73">
              <w:rPr>
                <w:sz w:val="16"/>
                <w:szCs w:val="16"/>
              </w:rPr>
              <w:t>з</w:t>
            </w:r>
            <w:r w:rsidRPr="00F10C73">
              <w:rPr>
                <w:sz w:val="16"/>
                <w:szCs w:val="16"/>
              </w:rPr>
              <w:t>культурно- спортивных организаций и спортивной подготовки</w:t>
            </w:r>
          </w:p>
        </w:tc>
        <w:tc>
          <w:tcPr>
            <w:tcW w:w="1078" w:type="dxa"/>
            <w:vMerge w:val="restart"/>
            <w:shd w:val="clear" w:color="auto" w:fill="auto"/>
          </w:tcPr>
          <w:p w:rsidR="00FD5EC7" w:rsidRPr="00F10C73" w:rsidRDefault="00FD5EC7" w:rsidP="00F933DE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</w:t>
            </w:r>
            <w:r w:rsidRPr="00F10C73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026,73</w:t>
            </w:r>
          </w:p>
        </w:tc>
        <w:tc>
          <w:tcPr>
            <w:tcW w:w="1434" w:type="dxa"/>
            <w:shd w:val="clear" w:color="auto" w:fill="auto"/>
          </w:tcPr>
          <w:p w:rsidR="00FD5EC7" w:rsidRPr="00F10C73" w:rsidRDefault="00FD5EC7" w:rsidP="00F10C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F10C73">
              <w:rPr>
                <w:sz w:val="16"/>
                <w:szCs w:val="16"/>
              </w:rPr>
              <w:t xml:space="preserve">Квартира, </w:t>
            </w:r>
          </w:p>
          <w:p w:rsidR="00FD5EC7" w:rsidRPr="00F10C73" w:rsidRDefault="00FD5EC7" w:rsidP="00F10C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F10C73">
              <w:rPr>
                <w:sz w:val="16"/>
                <w:szCs w:val="16"/>
              </w:rPr>
              <w:t>1/6 доли</w:t>
            </w:r>
          </w:p>
        </w:tc>
        <w:tc>
          <w:tcPr>
            <w:tcW w:w="921" w:type="dxa"/>
            <w:shd w:val="clear" w:color="auto" w:fill="auto"/>
          </w:tcPr>
          <w:p w:rsidR="00FD5EC7" w:rsidRPr="00F10C73" w:rsidRDefault="00FD5EC7" w:rsidP="00F10C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F10C73">
              <w:rPr>
                <w:sz w:val="16"/>
                <w:szCs w:val="16"/>
              </w:rPr>
              <w:t>77,7</w:t>
            </w:r>
          </w:p>
        </w:tc>
        <w:tc>
          <w:tcPr>
            <w:tcW w:w="1320" w:type="dxa"/>
            <w:shd w:val="clear" w:color="auto" w:fill="auto"/>
          </w:tcPr>
          <w:p w:rsidR="00FD5EC7" w:rsidRPr="00F10C73" w:rsidRDefault="00FD5EC7" w:rsidP="00F10C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F10C73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FD5EC7" w:rsidRPr="00F10C73" w:rsidRDefault="00FD5EC7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shd w:val="clear" w:color="auto" w:fill="auto"/>
          </w:tcPr>
          <w:p w:rsidR="00FD5EC7" w:rsidRPr="00F10C73" w:rsidRDefault="00FD5EC7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FD5EC7" w:rsidRPr="00F10C73" w:rsidRDefault="00FD5EC7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 w:val="restart"/>
            <w:shd w:val="clear" w:color="auto" w:fill="auto"/>
          </w:tcPr>
          <w:p w:rsidR="00FD5EC7" w:rsidRPr="00F10C73" w:rsidRDefault="00FD5EC7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D5EC7" w:rsidRPr="00F10C73" w:rsidRDefault="00FD5EC7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D5EC7" w:rsidRPr="00F10C73" w:rsidRDefault="00FD5EC7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F10C73" w:rsidTr="00F10C73">
        <w:trPr>
          <w:trHeight w:val="613"/>
        </w:trPr>
        <w:tc>
          <w:tcPr>
            <w:tcW w:w="2018" w:type="dxa"/>
            <w:vMerge/>
            <w:shd w:val="clear" w:color="auto" w:fill="auto"/>
          </w:tcPr>
          <w:p w:rsidR="00FD5EC7" w:rsidRPr="00F10C73" w:rsidRDefault="00FD5EC7" w:rsidP="00F10C73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  <w:shd w:val="clear" w:color="auto" w:fill="auto"/>
          </w:tcPr>
          <w:p w:rsidR="00FD5EC7" w:rsidRPr="00F10C73" w:rsidRDefault="00FD5EC7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  <w:shd w:val="clear" w:color="auto" w:fill="auto"/>
          </w:tcPr>
          <w:p w:rsidR="00FD5EC7" w:rsidRPr="00F10C73" w:rsidRDefault="00FD5EC7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FD5EC7" w:rsidRPr="00F10C73" w:rsidRDefault="00FD5EC7" w:rsidP="00F10C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F10C73">
              <w:rPr>
                <w:sz w:val="16"/>
                <w:szCs w:val="16"/>
              </w:rPr>
              <w:t>Квартира,</w:t>
            </w:r>
          </w:p>
          <w:p w:rsidR="00FD5EC7" w:rsidRPr="00F10C73" w:rsidRDefault="00FD5EC7" w:rsidP="00F10C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F10C73">
              <w:rPr>
                <w:sz w:val="16"/>
                <w:szCs w:val="16"/>
              </w:rPr>
              <w:t>2/8 доли</w:t>
            </w:r>
          </w:p>
        </w:tc>
        <w:tc>
          <w:tcPr>
            <w:tcW w:w="921" w:type="dxa"/>
            <w:shd w:val="clear" w:color="auto" w:fill="auto"/>
          </w:tcPr>
          <w:p w:rsidR="00FD5EC7" w:rsidRPr="00F10C73" w:rsidRDefault="00FD5EC7" w:rsidP="00F10C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F10C73">
              <w:rPr>
                <w:sz w:val="16"/>
                <w:szCs w:val="16"/>
              </w:rPr>
              <w:t>39,7</w:t>
            </w:r>
          </w:p>
        </w:tc>
        <w:tc>
          <w:tcPr>
            <w:tcW w:w="1320" w:type="dxa"/>
            <w:shd w:val="clear" w:color="auto" w:fill="auto"/>
          </w:tcPr>
          <w:p w:rsidR="00FD5EC7" w:rsidRPr="00F10C73" w:rsidRDefault="00FD5EC7" w:rsidP="00F10C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F10C73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FD5EC7" w:rsidRPr="00F10C73" w:rsidRDefault="00FD5EC7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FD5EC7" w:rsidRPr="00F10C73" w:rsidRDefault="00FD5EC7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FD5EC7" w:rsidRPr="00F10C73" w:rsidRDefault="00FD5EC7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FD5EC7" w:rsidRPr="00F10C73" w:rsidRDefault="00FD5EC7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5EC7" w:rsidRPr="00F10C73" w:rsidRDefault="00FD5EC7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5EC7" w:rsidRPr="00F10C73" w:rsidRDefault="00FD5EC7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F10C73" w:rsidTr="00F10C73">
        <w:tc>
          <w:tcPr>
            <w:tcW w:w="2018" w:type="dxa"/>
            <w:shd w:val="clear" w:color="auto" w:fill="auto"/>
          </w:tcPr>
          <w:p w:rsidR="00FD5EC7" w:rsidRPr="00F10C73" w:rsidRDefault="00FD5EC7" w:rsidP="00F10C73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10C73">
              <w:rPr>
                <w:sz w:val="20"/>
                <w:szCs w:val="20"/>
              </w:rPr>
              <w:t>3. Несовершенноле</w:t>
            </w:r>
            <w:r w:rsidRPr="00F10C73">
              <w:rPr>
                <w:sz w:val="20"/>
                <w:szCs w:val="20"/>
              </w:rPr>
              <w:t>т</w:t>
            </w:r>
            <w:r w:rsidRPr="00F10C73">
              <w:rPr>
                <w:sz w:val="20"/>
                <w:szCs w:val="20"/>
              </w:rPr>
              <w:t>ний ребёнок</w:t>
            </w:r>
          </w:p>
        </w:tc>
        <w:tc>
          <w:tcPr>
            <w:tcW w:w="1056" w:type="dxa"/>
            <w:shd w:val="clear" w:color="auto" w:fill="auto"/>
          </w:tcPr>
          <w:p w:rsidR="00FD5EC7" w:rsidRPr="00F10C73" w:rsidRDefault="00FD5EC7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shd w:val="clear" w:color="auto" w:fill="auto"/>
          </w:tcPr>
          <w:p w:rsidR="00FD5EC7" w:rsidRPr="00F10C73" w:rsidRDefault="00FD5EC7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:rsidR="00FD5EC7" w:rsidRPr="00F10C73" w:rsidRDefault="00FD5EC7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</w:tcPr>
          <w:p w:rsidR="00FD5EC7" w:rsidRPr="00F10C73" w:rsidRDefault="00FD5EC7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shd w:val="clear" w:color="auto" w:fill="auto"/>
          </w:tcPr>
          <w:p w:rsidR="00FD5EC7" w:rsidRPr="00F10C73" w:rsidRDefault="00FD5EC7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  <w:shd w:val="clear" w:color="auto" w:fill="auto"/>
          </w:tcPr>
          <w:p w:rsidR="00FD5EC7" w:rsidRPr="00F10C73" w:rsidRDefault="00FD5EC7" w:rsidP="00F10C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F10C73"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FD5EC7" w:rsidRPr="00F10C73" w:rsidRDefault="00FD5EC7" w:rsidP="00F10C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F10C73">
              <w:rPr>
                <w:sz w:val="16"/>
                <w:szCs w:val="16"/>
              </w:rPr>
              <w:t>77,7</w:t>
            </w:r>
          </w:p>
        </w:tc>
        <w:tc>
          <w:tcPr>
            <w:tcW w:w="1320" w:type="dxa"/>
            <w:shd w:val="clear" w:color="auto" w:fill="auto"/>
          </w:tcPr>
          <w:p w:rsidR="00FD5EC7" w:rsidRPr="00F10C73" w:rsidRDefault="00FD5EC7" w:rsidP="00F10C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F10C73"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FD5EC7" w:rsidRPr="00F10C73" w:rsidRDefault="00FD5EC7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D5EC7" w:rsidRPr="00F10C73" w:rsidRDefault="00FD5EC7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D5EC7" w:rsidRPr="00F10C73" w:rsidRDefault="00FD5EC7" w:rsidP="00F10C73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FD5EC7" w:rsidRDefault="00FD5EC7" w:rsidP="00F6151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</w:t>
      </w:r>
      <w:r w:rsidRPr="009F14D5">
        <w:rPr>
          <w:sz w:val="30"/>
          <w:szCs w:val="30"/>
          <w:u w:val="single"/>
        </w:rPr>
        <w:t>201</w:t>
      </w:r>
      <w:r>
        <w:rPr>
          <w:sz w:val="30"/>
          <w:szCs w:val="30"/>
          <w:u w:val="single"/>
        </w:rPr>
        <w:t>8</w:t>
      </w:r>
      <w:r>
        <w:rPr>
          <w:sz w:val="30"/>
          <w:szCs w:val="30"/>
        </w:rPr>
        <w:t xml:space="preserve">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D5EC7" w:rsidRPr="00B014D7" w:rsidRDefault="00FD5EC7" w:rsidP="00223C30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</w:t>
      </w:r>
      <w:r w:rsidRPr="009F14D5">
        <w:rPr>
          <w:sz w:val="30"/>
          <w:szCs w:val="30"/>
          <w:u w:val="single"/>
        </w:rPr>
        <w:t>201</w:t>
      </w:r>
      <w:r>
        <w:rPr>
          <w:sz w:val="30"/>
          <w:szCs w:val="30"/>
          <w:u w:val="single"/>
        </w:rPr>
        <w:t>8</w:t>
      </w:r>
      <w:r>
        <w:rPr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</w:t>
      </w:r>
      <w:r w:rsidRPr="00223C30">
        <w:rPr>
          <w:sz w:val="30"/>
          <w:szCs w:val="30"/>
        </w:rPr>
        <w:t>совершены сделки (с</w:t>
      </w:r>
      <w:r w:rsidRPr="00223C30">
        <w:rPr>
          <w:sz w:val="30"/>
          <w:szCs w:val="30"/>
        </w:rPr>
        <w:t>о</w:t>
      </w:r>
      <w:r w:rsidRPr="00223C30">
        <w:rPr>
          <w:sz w:val="30"/>
          <w:szCs w:val="30"/>
        </w:rPr>
        <w:t>вершена сделка)</w:t>
      </w:r>
      <w:r>
        <w:rPr>
          <w:sz w:val="30"/>
          <w:szCs w:val="30"/>
        </w:rPr>
        <w:t xml:space="preserve"> в </w:t>
      </w:r>
      <w:r w:rsidRPr="009F14D5">
        <w:rPr>
          <w:sz w:val="30"/>
          <w:szCs w:val="30"/>
          <w:u w:val="single"/>
        </w:rPr>
        <w:t>201</w:t>
      </w:r>
      <w:r>
        <w:rPr>
          <w:sz w:val="30"/>
          <w:szCs w:val="30"/>
          <w:u w:val="single"/>
        </w:rPr>
        <w:t>8</w:t>
      </w:r>
      <w:r>
        <w:rPr>
          <w:sz w:val="30"/>
          <w:szCs w:val="30"/>
        </w:rPr>
        <w:t xml:space="preserve"> </w:t>
      </w:r>
      <w:r w:rsidRPr="009F14D5">
        <w:rPr>
          <w:sz w:val="30"/>
          <w:szCs w:val="30"/>
        </w:rPr>
        <w:t>году</w:t>
      </w: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231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0E757F" w:rsidTr="009F14D5">
        <w:trPr>
          <w:trHeight w:val="196"/>
        </w:trPr>
        <w:tc>
          <w:tcPr>
            <w:tcW w:w="1843" w:type="dxa"/>
            <w:vMerge w:val="restart"/>
          </w:tcPr>
          <w:p w:rsidR="00FD5EC7" w:rsidRPr="000E757F" w:rsidRDefault="00FD5EC7" w:rsidP="000E757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757F">
              <w:rPr>
                <w:sz w:val="20"/>
                <w:szCs w:val="20"/>
              </w:rPr>
              <w:t xml:space="preserve">Фамилия, имя, </w:t>
            </w:r>
          </w:p>
          <w:p w:rsidR="00FD5EC7" w:rsidRPr="000E757F" w:rsidRDefault="00FD5EC7" w:rsidP="000E757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757F">
              <w:rPr>
                <w:sz w:val="20"/>
                <w:szCs w:val="20"/>
              </w:rPr>
              <w:t>отчество</w:t>
            </w:r>
          </w:p>
        </w:tc>
        <w:tc>
          <w:tcPr>
            <w:tcW w:w="1231" w:type="dxa"/>
            <w:vMerge w:val="restart"/>
          </w:tcPr>
          <w:p w:rsidR="00FD5EC7" w:rsidRPr="000E757F" w:rsidRDefault="00FD5EC7" w:rsidP="000E757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757F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Pr="000E757F" w:rsidRDefault="00FD5EC7" w:rsidP="000E757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757F">
              <w:rPr>
                <w:sz w:val="20"/>
                <w:szCs w:val="20"/>
              </w:rPr>
              <w:t xml:space="preserve">Общая сумма дохода </w:t>
            </w:r>
          </w:p>
          <w:p w:rsidR="00FD5EC7" w:rsidRPr="000E757F" w:rsidRDefault="00FD5EC7" w:rsidP="000E757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757F">
              <w:rPr>
                <w:sz w:val="20"/>
                <w:szCs w:val="20"/>
              </w:rPr>
              <w:t xml:space="preserve">за год, </w:t>
            </w:r>
          </w:p>
          <w:p w:rsidR="00FD5EC7" w:rsidRPr="000E757F" w:rsidRDefault="00FD5EC7" w:rsidP="000E757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757F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FD5EC7" w:rsidRPr="000E757F" w:rsidRDefault="00FD5EC7" w:rsidP="000E757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757F">
              <w:rPr>
                <w:sz w:val="20"/>
                <w:szCs w:val="20"/>
              </w:rPr>
              <w:t>Перечень объектов недвижимости, пр</w:t>
            </w:r>
            <w:r w:rsidRPr="000E757F">
              <w:rPr>
                <w:sz w:val="20"/>
                <w:szCs w:val="20"/>
              </w:rPr>
              <w:t>и</w:t>
            </w:r>
            <w:r w:rsidRPr="000E757F">
              <w:rPr>
                <w:sz w:val="20"/>
                <w:szCs w:val="20"/>
              </w:rPr>
              <w:t>надлежащих на праве собственности</w:t>
            </w:r>
          </w:p>
          <w:p w:rsidR="00FD5EC7" w:rsidRPr="000E757F" w:rsidRDefault="00FD5EC7" w:rsidP="000E757F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Pr="000E757F" w:rsidRDefault="00FD5EC7" w:rsidP="000E757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757F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0E757F" w:rsidRDefault="00FD5EC7" w:rsidP="000E757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757F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0E757F" w:rsidRDefault="00FD5EC7" w:rsidP="000E757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757F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0E757F" w:rsidRDefault="00FD5EC7" w:rsidP="000E757F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E757F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0E757F" w:rsidRDefault="00FD5EC7" w:rsidP="000E757F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0E757F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0E757F" w:rsidRDefault="00FD5EC7" w:rsidP="000E757F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0E757F" w:rsidTr="009F14D5">
        <w:trPr>
          <w:trHeight w:val="173"/>
        </w:trPr>
        <w:tc>
          <w:tcPr>
            <w:tcW w:w="1843" w:type="dxa"/>
            <w:vMerge/>
          </w:tcPr>
          <w:p w:rsidR="00FD5EC7" w:rsidRPr="000E757F" w:rsidRDefault="00FD5EC7" w:rsidP="000E75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31" w:type="dxa"/>
            <w:vMerge/>
          </w:tcPr>
          <w:p w:rsidR="00FD5EC7" w:rsidRPr="000E757F" w:rsidRDefault="00FD5EC7" w:rsidP="000E75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Pr="000E757F" w:rsidRDefault="00FD5EC7" w:rsidP="000E75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0E757F" w:rsidRDefault="00FD5EC7" w:rsidP="000E757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757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0E757F" w:rsidRDefault="00FD5EC7" w:rsidP="000E757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757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0E757F" w:rsidRDefault="00FD5EC7" w:rsidP="000E757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757F">
              <w:rPr>
                <w:sz w:val="20"/>
                <w:szCs w:val="20"/>
              </w:rPr>
              <w:t>страна расп</w:t>
            </w:r>
            <w:r w:rsidRPr="000E757F">
              <w:rPr>
                <w:sz w:val="20"/>
                <w:szCs w:val="20"/>
              </w:rPr>
              <w:t>о</w:t>
            </w:r>
            <w:r w:rsidRPr="000E757F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FD5EC7" w:rsidRPr="000E757F" w:rsidRDefault="00FD5EC7" w:rsidP="000E757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757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0E757F" w:rsidRDefault="00FD5EC7" w:rsidP="000E757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757F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0E757F" w:rsidRDefault="00FD5EC7" w:rsidP="000E757F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0E757F">
              <w:rPr>
                <w:sz w:val="20"/>
                <w:szCs w:val="20"/>
              </w:rPr>
              <w:t>страна расп</w:t>
            </w:r>
            <w:r w:rsidRPr="000E757F">
              <w:rPr>
                <w:sz w:val="20"/>
                <w:szCs w:val="20"/>
              </w:rPr>
              <w:t>о</w:t>
            </w:r>
            <w:r w:rsidRPr="000E757F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</w:tcPr>
          <w:p w:rsidR="00FD5EC7" w:rsidRPr="000E757F" w:rsidRDefault="00FD5EC7" w:rsidP="000E75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0E757F" w:rsidRDefault="00FD5EC7" w:rsidP="000E75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0E757F" w:rsidRDefault="00FD5EC7" w:rsidP="000E757F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0E757F" w:rsidTr="009F14D5">
        <w:tc>
          <w:tcPr>
            <w:tcW w:w="1843" w:type="dxa"/>
          </w:tcPr>
          <w:p w:rsidR="00FD5EC7" w:rsidRPr="009F14D5" w:rsidRDefault="00FD5EC7" w:rsidP="00FD5EC7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0"/>
                <w:szCs w:val="20"/>
              </w:rPr>
            </w:pPr>
            <w:r w:rsidRPr="009F14D5">
              <w:rPr>
                <w:sz w:val="20"/>
                <w:szCs w:val="20"/>
              </w:rPr>
              <w:lastRenderedPageBreak/>
              <w:t xml:space="preserve">Чочиев </w:t>
            </w:r>
          </w:p>
          <w:p w:rsidR="00FD5EC7" w:rsidRPr="009F14D5" w:rsidRDefault="00FD5EC7" w:rsidP="009F14D5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F14D5">
              <w:rPr>
                <w:sz w:val="20"/>
                <w:szCs w:val="20"/>
              </w:rPr>
              <w:t xml:space="preserve">Александр </w:t>
            </w:r>
          </w:p>
          <w:p w:rsidR="00FD5EC7" w:rsidRPr="009F14D5" w:rsidRDefault="00FD5EC7" w:rsidP="009F14D5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9F14D5">
              <w:rPr>
                <w:sz w:val="20"/>
                <w:szCs w:val="20"/>
              </w:rPr>
              <w:t>Леон</w:t>
            </w:r>
            <w:r w:rsidRPr="009F14D5">
              <w:rPr>
                <w:sz w:val="20"/>
                <w:szCs w:val="20"/>
              </w:rPr>
              <w:t>и</w:t>
            </w:r>
            <w:r w:rsidRPr="009F14D5">
              <w:rPr>
                <w:sz w:val="20"/>
                <w:szCs w:val="20"/>
              </w:rPr>
              <w:t>дович</w:t>
            </w:r>
          </w:p>
        </w:tc>
        <w:tc>
          <w:tcPr>
            <w:tcW w:w="1231" w:type="dxa"/>
          </w:tcPr>
          <w:p w:rsidR="00FD5EC7" w:rsidRPr="009F14D5" w:rsidRDefault="00FD5EC7" w:rsidP="009F14D5">
            <w:pPr>
              <w:rPr>
                <w:sz w:val="20"/>
                <w:szCs w:val="20"/>
              </w:rPr>
            </w:pPr>
            <w:r w:rsidRPr="009F14D5">
              <w:rPr>
                <w:sz w:val="20"/>
                <w:szCs w:val="20"/>
              </w:rPr>
              <w:t>Замест</w:t>
            </w:r>
            <w:r w:rsidRPr="009F14D5">
              <w:rPr>
                <w:sz w:val="20"/>
                <w:szCs w:val="20"/>
              </w:rPr>
              <w:t>и</w:t>
            </w:r>
            <w:r w:rsidRPr="009F14D5">
              <w:rPr>
                <w:sz w:val="20"/>
                <w:szCs w:val="20"/>
              </w:rPr>
              <w:t>тель начальника о</w:t>
            </w:r>
            <w:r w:rsidRPr="009F14D5">
              <w:rPr>
                <w:sz w:val="20"/>
                <w:szCs w:val="20"/>
              </w:rPr>
              <w:t>т</w:t>
            </w:r>
            <w:r w:rsidRPr="009F14D5">
              <w:rPr>
                <w:sz w:val="20"/>
                <w:szCs w:val="20"/>
              </w:rPr>
              <w:t>дела        анализа, монит</w:t>
            </w:r>
            <w:r w:rsidRPr="009F14D5">
              <w:rPr>
                <w:sz w:val="20"/>
                <w:szCs w:val="20"/>
              </w:rPr>
              <w:t>о</w:t>
            </w:r>
            <w:r w:rsidRPr="009F14D5">
              <w:rPr>
                <w:sz w:val="20"/>
                <w:szCs w:val="20"/>
              </w:rPr>
              <w:t>ринга и системат</w:t>
            </w:r>
            <w:r w:rsidRPr="009F14D5">
              <w:rPr>
                <w:sz w:val="20"/>
                <w:szCs w:val="20"/>
              </w:rPr>
              <w:t>и</w:t>
            </w:r>
            <w:r w:rsidRPr="009F14D5">
              <w:rPr>
                <w:sz w:val="20"/>
                <w:szCs w:val="20"/>
              </w:rPr>
              <w:t>зации правовых актов юрид</w:t>
            </w:r>
            <w:r w:rsidRPr="009F14D5">
              <w:rPr>
                <w:sz w:val="20"/>
                <w:szCs w:val="20"/>
              </w:rPr>
              <w:t>и</w:t>
            </w:r>
            <w:r w:rsidRPr="009F14D5">
              <w:rPr>
                <w:sz w:val="20"/>
                <w:szCs w:val="20"/>
              </w:rPr>
              <w:t>ческого управл</w:t>
            </w:r>
            <w:r w:rsidRPr="009F14D5">
              <w:rPr>
                <w:sz w:val="20"/>
                <w:szCs w:val="20"/>
              </w:rPr>
              <w:t>е</w:t>
            </w:r>
            <w:r w:rsidRPr="009F14D5">
              <w:rPr>
                <w:sz w:val="20"/>
                <w:szCs w:val="20"/>
              </w:rPr>
              <w:t>ния              админ</w:t>
            </w:r>
            <w:r w:rsidRPr="009F14D5">
              <w:rPr>
                <w:sz w:val="20"/>
                <w:szCs w:val="20"/>
              </w:rPr>
              <w:t>и</w:t>
            </w:r>
            <w:r w:rsidRPr="009F14D5">
              <w:rPr>
                <w:sz w:val="20"/>
                <w:szCs w:val="20"/>
              </w:rPr>
              <w:t>страции города Красноя</w:t>
            </w:r>
            <w:r w:rsidRPr="009F14D5">
              <w:rPr>
                <w:sz w:val="20"/>
                <w:szCs w:val="20"/>
              </w:rPr>
              <w:t>р</w:t>
            </w:r>
            <w:r w:rsidRPr="009F14D5">
              <w:rPr>
                <w:sz w:val="20"/>
                <w:szCs w:val="20"/>
              </w:rPr>
              <w:t>ска</w:t>
            </w:r>
          </w:p>
          <w:p w:rsidR="00FD5EC7" w:rsidRPr="009F14D5" w:rsidRDefault="00FD5EC7" w:rsidP="000E757F">
            <w:pPr>
              <w:ind w:left="-57" w:right="-57"/>
              <w:jc w:val="center"/>
              <w:rPr>
                <w:sz w:val="20"/>
                <w:szCs w:val="20"/>
              </w:rPr>
            </w:pPr>
            <w:r w:rsidRPr="009F14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8" w:type="dxa"/>
          </w:tcPr>
          <w:p w:rsidR="00FD5EC7" w:rsidRPr="009F14D5" w:rsidRDefault="00FD5EC7" w:rsidP="0079215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</w:t>
            </w:r>
            <w:r w:rsidRPr="009F14D5">
              <w:rPr>
                <w:sz w:val="20"/>
                <w:szCs w:val="20"/>
              </w:rPr>
              <w:t>, </w:t>
            </w:r>
            <w:r>
              <w:rPr>
                <w:sz w:val="20"/>
                <w:szCs w:val="20"/>
              </w:rPr>
              <w:t>894</w:t>
            </w:r>
            <w:r w:rsidRPr="009F14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</w:tcPr>
          <w:p w:rsidR="00FD5EC7" w:rsidRPr="009F14D5" w:rsidRDefault="00FD5EC7" w:rsidP="000E757F">
            <w:pPr>
              <w:ind w:left="-57" w:right="-57"/>
              <w:jc w:val="center"/>
              <w:rPr>
                <w:sz w:val="20"/>
                <w:szCs w:val="20"/>
              </w:rPr>
            </w:pPr>
            <w:r w:rsidRPr="009F14D5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FD5EC7" w:rsidRPr="009F14D5" w:rsidRDefault="00FD5EC7" w:rsidP="000E757F">
            <w:pPr>
              <w:ind w:left="-57" w:right="-57"/>
              <w:jc w:val="center"/>
              <w:rPr>
                <w:sz w:val="20"/>
                <w:szCs w:val="20"/>
              </w:rPr>
            </w:pPr>
            <w:r w:rsidRPr="009F14D5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FD5EC7" w:rsidRPr="009F14D5" w:rsidRDefault="00FD5EC7" w:rsidP="000E757F">
            <w:pPr>
              <w:ind w:left="-57" w:right="-57"/>
              <w:jc w:val="center"/>
              <w:rPr>
                <w:sz w:val="20"/>
                <w:szCs w:val="20"/>
              </w:rPr>
            </w:pPr>
            <w:r w:rsidRPr="009F14D5"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FD5EC7" w:rsidRPr="009F14D5" w:rsidRDefault="00FD5EC7" w:rsidP="000E757F">
            <w:pPr>
              <w:ind w:left="-57" w:right="-57"/>
              <w:jc w:val="center"/>
              <w:rPr>
                <w:sz w:val="20"/>
                <w:szCs w:val="20"/>
              </w:rPr>
            </w:pPr>
            <w:r w:rsidRPr="009F14D5"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FD5EC7" w:rsidRPr="009F14D5" w:rsidRDefault="00FD5EC7" w:rsidP="000E757F">
            <w:pPr>
              <w:ind w:left="-57" w:right="-57"/>
              <w:jc w:val="center"/>
              <w:rPr>
                <w:sz w:val="20"/>
                <w:szCs w:val="20"/>
              </w:rPr>
            </w:pPr>
            <w:r w:rsidRPr="009F14D5">
              <w:rPr>
                <w:sz w:val="20"/>
                <w:szCs w:val="20"/>
              </w:rPr>
              <w:t>40,2</w:t>
            </w:r>
          </w:p>
        </w:tc>
        <w:tc>
          <w:tcPr>
            <w:tcW w:w="1320" w:type="dxa"/>
          </w:tcPr>
          <w:p w:rsidR="00FD5EC7" w:rsidRPr="009F14D5" w:rsidRDefault="00FD5EC7" w:rsidP="000E757F">
            <w:pPr>
              <w:ind w:left="-57" w:right="-57"/>
              <w:jc w:val="center"/>
              <w:rPr>
                <w:sz w:val="20"/>
                <w:szCs w:val="20"/>
              </w:rPr>
            </w:pPr>
            <w:r w:rsidRPr="009F14D5"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FD5EC7" w:rsidRPr="009F14D5" w:rsidRDefault="00FD5EC7" w:rsidP="000E757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седан, </w:t>
            </w:r>
            <w:r>
              <w:rPr>
                <w:sz w:val="20"/>
                <w:szCs w:val="20"/>
              </w:rPr>
              <w:br/>
              <w:t>Мазда 6</w:t>
            </w:r>
          </w:p>
        </w:tc>
        <w:tc>
          <w:tcPr>
            <w:tcW w:w="851" w:type="dxa"/>
          </w:tcPr>
          <w:p w:rsidR="00FD5EC7" w:rsidRPr="009F14D5" w:rsidRDefault="00FD5EC7" w:rsidP="000E757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9F14D5" w:rsidRDefault="00FD5EC7" w:rsidP="000E757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D5EC7" w:rsidRPr="001E2A87" w:rsidRDefault="00FD5EC7" w:rsidP="00897F6D">
      <w:pPr>
        <w:autoSpaceDE w:val="0"/>
        <w:autoSpaceDN w:val="0"/>
        <w:adjustRightInd w:val="0"/>
        <w:ind w:firstLine="709"/>
        <w:jc w:val="both"/>
      </w:pPr>
    </w:p>
    <w:p w:rsidR="00FD5EC7" w:rsidRPr="00787A47" w:rsidRDefault="00FD5EC7" w:rsidP="003C39C5">
      <w:pPr>
        <w:autoSpaceDE w:val="0"/>
        <w:autoSpaceDN w:val="0"/>
        <w:adjustRightInd w:val="0"/>
        <w:rPr>
          <w:sz w:val="30"/>
          <w:szCs w:val="30"/>
        </w:rPr>
      </w:pPr>
    </w:p>
    <w:p w:rsidR="00FD5EC7" w:rsidRDefault="00FD5EC7" w:rsidP="00645E17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FD5EC7" w:rsidRDefault="00FD5EC7" w:rsidP="00645E17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FD5EC7" w:rsidRDefault="00FD5EC7" w:rsidP="00645E17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Default="00FD5EC7" w:rsidP="00645E17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FD5EC7" w:rsidRPr="00787A47" w:rsidRDefault="00FD5EC7" w:rsidP="003C39C5">
      <w:pPr>
        <w:rPr>
          <w:sz w:val="30"/>
          <w:szCs w:val="30"/>
        </w:rPr>
      </w:pPr>
    </w:p>
    <w:tbl>
      <w:tblPr>
        <w:tblStyle w:val="a8"/>
        <w:tblW w:w="15624" w:type="dxa"/>
        <w:tblInd w:w="108" w:type="dxa"/>
        <w:tblLayout w:type="fixed"/>
        <w:tblLook w:val="04A0"/>
      </w:tblPr>
      <w:tblGrid>
        <w:gridCol w:w="2127"/>
        <w:gridCol w:w="1559"/>
        <w:gridCol w:w="1078"/>
        <w:gridCol w:w="1757"/>
        <w:gridCol w:w="921"/>
        <w:gridCol w:w="1320"/>
        <w:gridCol w:w="1445"/>
        <w:gridCol w:w="895"/>
        <w:gridCol w:w="1320"/>
        <w:gridCol w:w="1217"/>
        <w:gridCol w:w="851"/>
        <w:gridCol w:w="1134"/>
      </w:tblGrid>
      <w:tr w:rsidR="00FD5EC7" w:rsidRPr="005300D8" w:rsidTr="003C39C5">
        <w:trPr>
          <w:trHeight w:val="196"/>
        </w:trPr>
        <w:tc>
          <w:tcPr>
            <w:tcW w:w="2127" w:type="dxa"/>
            <w:vMerge w:val="restart"/>
          </w:tcPr>
          <w:p w:rsidR="00FD5EC7" w:rsidRPr="005300D8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300D8">
              <w:rPr>
                <w:rFonts w:cs="Times New Roman"/>
                <w:sz w:val="22"/>
              </w:rPr>
              <w:t xml:space="preserve">Фамилия, имя, </w:t>
            </w:r>
          </w:p>
          <w:p w:rsidR="00FD5EC7" w:rsidRPr="005300D8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300D8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FD5EC7" w:rsidRPr="005300D8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Pr="005300D8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 xml:space="preserve">Общая сумма дохода </w:t>
            </w:r>
          </w:p>
          <w:p w:rsidR="00FD5EC7" w:rsidRPr="005300D8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 xml:space="preserve">за год, </w:t>
            </w:r>
          </w:p>
          <w:p w:rsidR="00FD5EC7" w:rsidRPr="005300D8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тыс. руб.</w:t>
            </w:r>
          </w:p>
        </w:tc>
        <w:tc>
          <w:tcPr>
            <w:tcW w:w="3998" w:type="dxa"/>
            <w:gridSpan w:val="3"/>
          </w:tcPr>
          <w:p w:rsidR="00FD5EC7" w:rsidRPr="005300D8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  <w:p w:rsidR="00FD5EC7" w:rsidRPr="005300D8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660" w:type="dxa"/>
            <w:gridSpan w:val="3"/>
          </w:tcPr>
          <w:p w:rsidR="00FD5EC7" w:rsidRPr="005300D8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5300D8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300D8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5300D8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300D8">
              <w:rPr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5300D8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5300D8">
              <w:rPr>
                <w:bCs/>
                <w:sz w:val="22"/>
              </w:rPr>
              <w:t xml:space="preserve">Источники получения средств, </w:t>
            </w:r>
          </w:p>
          <w:p w:rsidR="00FD5EC7" w:rsidRPr="005300D8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5300D8">
              <w:rPr>
                <w:bCs/>
                <w:sz w:val="22"/>
              </w:rPr>
              <w:t xml:space="preserve">за счет которых совершена </w:t>
            </w:r>
            <w:r w:rsidRPr="005300D8">
              <w:rPr>
                <w:bCs/>
                <w:sz w:val="22"/>
              </w:rPr>
              <w:lastRenderedPageBreak/>
              <w:t>сделка</w:t>
            </w:r>
          </w:p>
          <w:p w:rsidR="00FD5EC7" w:rsidRPr="005300D8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5300D8" w:rsidTr="003C39C5">
        <w:trPr>
          <w:trHeight w:val="173"/>
        </w:trPr>
        <w:tc>
          <w:tcPr>
            <w:tcW w:w="2127" w:type="dxa"/>
            <w:vMerge/>
          </w:tcPr>
          <w:p w:rsidR="00FD5EC7" w:rsidRPr="005300D8" w:rsidRDefault="00FD5EC7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078" w:type="dxa"/>
            <w:vMerge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FD5EC7" w:rsidRPr="005300D8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5300D8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FD5EC7" w:rsidRPr="005300D8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страна расположения</w:t>
            </w:r>
          </w:p>
        </w:tc>
        <w:tc>
          <w:tcPr>
            <w:tcW w:w="1445" w:type="dxa"/>
          </w:tcPr>
          <w:p w:rsidR="00FD5EC7" w:rsidRPr="005300D8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5300D8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FD5EC7" w:rsidRPr="005300D8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5300D8" w:rsidTr="004714B5">
        <w:trPr>
          <w:trHeight w:val="565"/>
        </w:trPr>
        <w:tc>
          <w:tcPr>
            <w:tcW w:w="2127" w:type="dxa"/>
          </w:tcPr>
          <w:p w:rsidR="00FD5EC7" w:rsidRPr="005300D8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5300D8">
              <w:rPr>
                <w:rFonts w:cs="Times New Roman"/>
                <w:sz w:val="22"/>
              </w:rPr>
              <w:lastRenderedPageBreak/>
              <w:t>1. Чудаев Александр Григорьевич</w:t>
            </w:r>
          </w:p>
        </w:tc>
        <w:tc>
          <w:tcPr>
            <w:tcW w:w="1559" w:type="dxa"/>
          </w:tcPr>
          <w:p w:rsidR="00FD5EC7" w:rsidRDefault="00FD5EC7" w:rsidP="005300D8">
            <w:pPr>
              <w:ind w:left="-57" w:right="-57"/>
              <w:rPr>
                <w:sz w:val="22"/>
              </w:rPr>
            </w:pPr>
            <w:r w:rsidRPr="005300D8">
              <w:rPr>
                <w:sz w:val="22"/>
              </w:rPr>
              <w:t>Начальник отдела по эксплуатации зданий управления делами</w:t>
            </w:r>
            <w:r>
              <w:rPr>
                <w:sz w:val="22"/>
              </w:rPr>
              <w:t xml:space="preserve"> администрации города </w:t>
            </w:r>
          </w:p>
          <w:p w:rsidR="00FD5EC7" w:rsidRPr="005300D8" w:rsidRDefault="00FD5EC7" w:rsidP="005300D8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Красноярска</w:t>
            </w:r>
          </w:p>
        </w:tc>
        <w:tc>
          <w:tcPr>
            <w:tcW w:w="1078" w:type="dxa"/>
          </w:tcPr>
          <w:p w:rsidR="00FD5EC7" w:rsidRPr="005300D8" w:rsidRDefault="00FD5EC7" w:rsidP="0073179F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rFonts w:eastAsia="Calibri" w:cs="Times New Roman"/>
                <w:sz w:val="22"/>
              </w:rPr>
              <w:t>941,222</w:t>
            </w:r>
          </w:p>
        </w:tc>
        <w:tc>
          <w:tcPr>
            <w:tcW w:w="1757" w:type="dxa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гаражный бокс</w:t>
            </w:r>
          </w:p>
        </w:tc>
        <w:tc>
          <w:tcPr>
            <w:tcW w:w="921" w:type="dxa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20,7</w:t>
            </w:r>
          </w:p>
        </w:tc>
        <w:tc>
          <w:tcPr>
            <w:tcW w:w="1320" w:type="dxa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Россия</w:t>
            </w:r>
          </w:p>
        </w:tc>
        <w:tc>
          <w:tcPr>
            <w:tcW w:w="1445" w:type="dxa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квартира</w:t>
            </w:r>
          </w:p>
        </w:tc>
        <w:tc>
          <w:tcPr>
            <w:tcW w:w="895" w:type="dxa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83,6</w:t>
            </w:r>
          </w:p>
        </w:tc>
        <w:tc>
          <w:tcPr>
            <w:tcW w:w="1320" w:type="dxa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Россия</w:t>
            </w:r>
          </w:p>
        </w:tc>
        <w:tc>
          <w:tcPr>
            <w:tcW w:w="1217" w:type="dxa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 xml:space="preserve">Легковой автомобиль </w:t>
            </w:r>
            <w:r w:rsidRPr="005300D8">
              <w:rPr>
                <w:sz w:val="22"/>
                <w:lang w:val="en-US"/>
              </w:rPr>
              <w:t>NISSAN</w:t>
            </w:r>
            <w:r w:rsidRPr="005300D8">
              <w:rPr>
                <w:sz w:val="22"/>
              </w:rPr>
              <w:t xml:space="preserve"> </w:t>
            </w:r>
            <w:r w:rsidRPr="005300D8">
              <w:rPr>
                <w:sz w:val="22"/>
                <w:lang w:val="en-US"/>
              </w:rPr>
              <w:t>X</w:t>
            </w:r>
            <w:r w:rsidRPr="005300D8">
              <w:rPr>
                <w:sz w:val="22"/>
              </w:rPr>
              <w:t>-</w:t>
            </w:r>
            <w:r w:rsidRPr="005300D8">
              <w:rPr>
                <w:sz w:val="22"/>
                <w:lang w:val="en-US"/>
              </w:rPr>
              <w:t>TRAIL</w:t>
            </w:r>
          </w:p>
        </w:tc>
        <w:tc>
          <w:tcPr>
            <w:tcW w:w="851" w:type="dxa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-</w:t>
            </w:r>
          </w:p>
        </w:tc>
      </w:tr>
      <w:tr w:rsidR="00FD5EC7" w:rsidRPr="005300D8" w:rsidTr="003B6EEF">
        <w:trPr>
          <w:trHeight w:val="155"/>
        </w:trPr>
        <w:tc>
          <w:tcPr>
            <w:tcW w:w="2127" w:type="dxa"/>
            <w:vMerge w:val="restart"/>
          </w:tcPr>
          <w:p w:rsidR="00FD5EC7" w:rsidRPr="005300D8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5300D8">
              <w:rPr>
                <w:rFonts w:cs="Times New Roman"/>
                <w:sz w:val="22"/>
              </w:rPr>
              <w:t xml:space="preserve">2. Супруга </w:t>
            </w:r>
          </w:p>
          <w:p w:rsidR="00FD5EC7" w:rsidRPr="005300D8" w:rsidRDefault="00FD5EC7" w:rsidP="002D3BE3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  <w:lang w:val="en-US"/>
              </w:rPr>
            </w:pPr>
            <w:r w:rsidRPr="005300D8">
              <w:rPr>
                <w:sz w:val="22"/>
                <w:lang w:val="en-US"/>
              </w:rPr>
              <w:t>-</w:t>
            </w:r>
          </w:p>
        </w:tc>
        <w:tc>
          <w:tcPr>
            <w:tcW w:w="1078" w:type="dxa"/>
            <w:vMerge w:val="restart"/>
          </w:tcPr>
          <w:p w:rsidR="00FD5EC7" w:rsidRPr="005300D8" w:rsidRDefault="00FD5EC7" w:rsidP="00B02210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rFonts w:eastAsia="Calibri" w:cs="Times New Roman"/>
                <w:sz w:val="22"/>
              </w:rPr>
              <w:t>699, 341</w:t>
            </w:r>
          </w:p>
        </w:tc>
        <w:tc>
          <w:tcPr>
            <w:tcW w:w="1757" w:type="dxa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квартира</w:t>
            </w:r>
          </w:p>
        </w:tc>
        <w:tc>
          <w:tcPr>
            <w:tcW w:w="921" w:type="dxa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83,6</w:t>
            </w:r>
          </w:p>
        </w:tc>
        <w:tc>
          <w:tcPr>
            <w:tcW w:w="1320" w:type="dxa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Россия</w:t>
            </w:r>
          </w:p>
        </w:tc>
        <w:tc>
          <w:tcPr>
            <w:tcW w:w="1445" w:type="dxa"/>
            <w:vMerge w:val="restart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земельный участок</w:t>
            </w:r>
          </w:p>
        </w:tc>
        <w:tc>
          <w:tcPr>
            <w:tcW w:w="895" w:type="dxa"/>
            <w:vMerge w:val="restart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19,0</w:t>
            </w:r>
          </w:p>
        </w:tc>
        <w:tc>
          <w:tcPr>
            <w:tcW w:w="1320" w:type="dxa"/>
            <w:vMerge w:val="restart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-</w:t>
            </w:r>
          </w:p>
        </w:tc>
      </w:tr>
      <w:tr w:rsidR="00FD5EC7" w:rsidRPr="005300D8" w:rsidTr="003C39C5">
        <w:trPr>
          <w:trHeight w:val="155"/>
        </w:trPr>
        <w:tc>
          <w:tcPr>
            <w:tcW w:w="2127" w:type="dxa"/>
            <w:vMerge/>
          </w:tcPr>
          <w:p w:rsidR="00FD5EC7" w:rsidRPr="005300D8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  <w:lang w:val="en-US"/>
              </w:rPr>
            </w:pPr>
          </w:p>
        </w:tc>
        <w:tc>
          <w:tcPr>
            <w:tcW w:w="1078" w:type="dxa"/>
            <w:vMerge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  <w:lang w:val="en-US"/>
              </w:rPr>
            </w:pPr>
          </w:p>
        </w:tc>
        <w:tc>
          <w:tcPr>
            <w:tcW w:w="1757" w:type="dxa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гаражный бокс</w:t>
            </w:r>
          </w:p>
        </w:tc>
        <w:tc>
          <w:tcPr>
            <w:tcW w:w="921" w:type="dxa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41,5</w:t>
            </w:r>
          </w:p>
        </w:tc>
        <w:tc>
          <w:tcPr>
            <w:tcW w:w="1320" w:type="dxa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Россия</w:t>
            </w:r>
          </w:p>
        </w:tc>
        <w:tc>
          <w:tcPr>
            <w:tcW w:w="1445" w:type="dxa"/>
            <w:vMerge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  <w:vMerge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5300D8" w:rsidTr="00B02210">
        <w:trPr>
          <w:trHeight w:val="90"/>
        </w:trPr>
        <w:tc>
          <w:tcPr>
            <w:tcW w:w="2127" w:type="dxa"/>
            <w:vMerge/>
          </w:tcPr>
          <w:p w:rsidR="00FD5EC7" w:rsidRPr="005300D8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  <w:lang w:val="en-US"/>
              </w:rPr>
            </w:pPr>
          </w:p>
        </w:tc>
        <w:tc>
          <w:tcPr>
            <w:tcW w:w="1078" w:type="dxa"/>
            <w:vMerge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  <w:lang w:val="en-US"/>
              </w:rPr>
            </w:pPr>
          </w:p>
        </w:tc>
        <w:tc>
          <w:tcPr>
            <w:tcW w:w="1757" w:type="dxa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земельный участок</w:t>
            </w:r>
          </w:p>
        </w:tc>
        <w:tc>
          <w:tcPr>
            <w:tcW w:w="921" w:type="dxa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1100,0</w:t>
            </w:r>
          </w:p>
        </w:tc>
        <w:tc>
          <w:tcPr>
            <w:tcW w:w="1320" w:type="dxa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Россия</w:t>
            </w:r>
          </w:p>
        </w:tc>
        <w:tc>
          <w:tcPr>
            <w:tcW w:w="1445" w:type="dxa"/>
            <w:vMerge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  <w:vMerge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5300D8" w:rsidTr="003C39C5">
        <w:trPr>
          <w:trHeight w:val="90"/>
        </w:trPr>
        <w:tc>
          <w:tcPr>
            <w:tcW w:w="2127" w:type="dxa"/>
            <w:vMerge/>
          </w:tcPr>
          <w:p w:rsidR="00FD5EC7" w:rsidRPr="005300D8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  <w:lang w:val="en-US"/>
              </w:rPr>
            </w:pPr>
          </w:p>
        </w:tc>
        <w:tc>
          <w:tcPr>
            <w:tcW w:w="1078" w:type="dxa"/>
            <w:vMerge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  <w:lang w:val="en-US"/>
              </w:rPr>
            </w:pPr>
          </w:p>
        </w:tc>
        <w:tc>
          <w:tcPr>
            <w:tcW w:w="1757" w:type="dxa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жилой дом</w:t>
            </w:r>
          </w:p>
        </w:tc>
        <w:tc>
          <w:tcPr>
            <w:tcW w:w="921" w:type="dxa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48,0</w:t>
            </w:r>
          </w:p>
        </w:tc>
        <w:tc>
          <w:tcPr>
            <w:tcW w:w="1320" w:type="dxa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Россия</w:t>
            </w:r>
          </w:p>
        </w:tc>
        <w:tc>
          <w:tcPr>
            <w:tcW w:w="1445" w:type="dxa"/>
            <w:vMerge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  <w:vMerge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  <w:vMerge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5300D8" w:rsidTr="003C39C5">
        <w:tc>
          <w:tcPr>
            <w:tcW w:w="2127" w:type="dxa"/>
          </w:tcPr>
          <w:p w:rsidR="00FD5EC7" w:rsidRPr="005300D8" w:rsidRDefault="00FD5EC7" w:rsidP="00596A84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5300D8">
              <w:rPr>
                <w:rFonts w:cs="Times New Roman"/>
                <w:sz w:val="22"/>
              </w:rPr>
              <w:t>3. Несовершеннолетний ребенок</w:t>
            </w:r>
          </w:p>
        </w:tc>
        <w:tc>
          <w:tcPr>
            <w:tcW w:w="1559" w:type="dxa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-</w:t>
            </w:r>
          </w:p>
        </w:tc>
        <w:tc>
          <w:tcPr>
            <w:tcW w:w="1078" w:type="dxa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2,88</w:t>
            </w:r>
          </w:p>
        </w:tc>
        <w:tc>
          <w:tcPr>
            <w:tcW w:w="1757" w:type="dxa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-</w:t>
            </w:r>
          </w:p>
        </w:tc>
        <w:tc>
          <w:tcPr>
            <w:tcW w:w="921" w:type="dxa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-</w:t>
            </w:r>
          </w:p>
        </w:tc>
        <w:tc>
          <w:tcPr>
            <w:tcW w:w="1320" w:type="dxa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-</w:t>
            </w:r>
          </w:p>
        </w:tc>
        <w:tc>
          <w:tcPr>
            <w:tcW w:w="1445" w:type="dxa"/>
          </w:tcPr>
          <w:p w:rsidR="00FD5EC7" w:rsidRPr="005300D8" w:rsidRDefault="00FD5EC7" w:rsidP="00596A84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квартира</w:t>
            </w:r>
          </w:p>
        </w:tc>
        <w:tc>
          <w:tcPr>
            <w:tcW w:w="895" w:type="dxa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83,6</w:t>
            </w:r>
          </w:p>
        </w:tc>
        <w:tc>
          <w:tcPr>
            <w:tcW w:w="1320" w:type="dxa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Россия</w:t>
            </w:r>
          </w:p>
        </w:tc>
        <w:tc>
          <w:tcPr>
            <w:tcW w:w="1217" w:type="dxa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-</w:t>
            </w:r>
          </w:p>
        </w:tc>
      </w:tr>
      <w:tr w:rsidR="00FD5EC7" w:rsidRPr="005300D8" w:rsidTr="003C39C5">
        <w:tc>
          <w:tcPr>
            <w:tcW w:w="2127" w:type="dxa"/>
          </w:tcPr>
          <w:p w:rsidR="00FD5EC7" w:rsidRPr="005300D8" w:rsidRDefault="00FD5EC7" w:rsidP="00E92B58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5300D8">
              <w:rPr>
                <w:rFonts w:cs="Times New Roman"/>
                <w:sz w:val="22"/>
              </w:rPr>
              <w:t>4. Несовершеннолетний ребенок</w:t>
            </w:r>
          </w:p>
        </w:tc>
        <w:tc>
          <w:tcPr>
            <w:tcW w:w="1559" w:type="dxa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-</w:t>
            </w:r>
          </w:p>
        </w:tc>
        <w:tc>
          <w:tcPr>
            <w:tcW w:w="1078" w:type="dxa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-</w:t>
            </w:r>
          </w:p>
        </w:tc>
        <w:tc>
          <w:tcPr>
            <w:tcW w:w="1757" w:type="dxa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-</w:t>
            </w:r>
          </w:p>
        </w:tc>
        <w:tc>
          <w:tcPr>
            <w:tcW w:w="921" w:type="dxa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-</w:t>
            </w:r>
          </w:p>
        </w:tc>
        <w:tc>
          <w:tcPr>
            <w:tcW w:w="1320" w:type="dxa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-</w:t>
            </w:r>
          </w:p>
        </w:tc>
        <w:tc>
          <w:tcPr>
            <w:tcW w:w="1445" w:type="dxa"/>
          </w:tcPr>
          <w:p w:rsidR="00FD5EC7" w:rsidRPr="005300D8" w:rsidRDefault="00FD5EC7" w:rsidP="00596A84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квартира</w:t>
            </w:r>
          </w:p>
        </w:tc>
        <w:tc>
          <w:tcPr>
            <w:tcW w:w="895" w:type="dxa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83,6</w:t>
            </w:r>
          </w:p>
        </w:tc>
        <w:tc>
          <w:tcPr>
            <w:tcW w:w="1320" w:type="dxa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Россия</w:t>
            </w:r>
          </w:p>
        </w:tc>
        <w:tc>
          <w:tcPr>
            <w:tcW w:w="1217" w:type="dxa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 xml:space="preserve">- </w:t>
            </w:r>
          </w:p>
        </w:tc>
        <w:tc>
          <w:tcPr>
            <w:tcW w:w="851" w:type="dxa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FD5EC7" w:rsidRPr="005300D8" w:rsidRDefault="00FD5EC7" w:rsidP="00897F6D">
            <w:pPr>
              <w:ind w:left="-57" w:right="-57"/>
              <w:jc w:val="center"/>
              <w:rPr>
                <w:sz w:val="22"/>
              </w:rPr>
            </w:pPr>
            <w:r w:rsidRPr="005300D8">
              <w:rPr>
                <w:sz w:val="22"/>
              </w:rPr>
              <w:t>-</w:t>
            </w:r>
          </w:p>
        </w:tc>
      </w:tr>
    </w:tbl>
    <w:p w:rsidR="00FD5EC7" w:rsidRPr="005300D8" w:rsidRDefault="00FD5EC7" w:rsidP="003C39C5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FD5EC7" w:rsidRPr="005300D8" w:rsidRDefault="00FD5EC7" w:rsidP="00897F6D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FD5EC7" w:rsidRDefault="00FD5EC7" w:rsidP="00CA10E0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FD5EC7" w:rsidRDefault="00FD5EC7" w:rsidP="00CA10E0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FD5EC7" w:rsidRDefault="00FD5EC7" w:rsidP="00CA10E0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Default="00FD5EC7" w:rsidP="00CA10E0">
      <w:pPr>
        <w:autoSpaceDE w:val="0"/>
        <w:autoSpaceDN w:val="0"/>
        <w:adjustRightInd w:val="0"/>
        <w:spacing w:line="192" w:lineRule="auto"/>
        <w:jc w:val="center"/>
      </w:pPr>
      <w:r>
        <w:lastRenderedPageBreak/>
        <w:t>об источниках получения средств, за счет которых совершены сделки (совершена сделка) в 2018 году</w:t>
      </w:r>
    </w:p>
    <w:p w:rsidR="00FD5EC7" w:rsidRPr="00787A47" w:rsidRDefault="00FD5EC7" w:rsidP="00185E11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560"/>
        <w:gridCol w:w="1842"/>
        <w:gridCol w:w="851"/>
        <w:gridCol w:w="1276"/>
        <w:gridCol w:w="992"/>
        <w:gridCol w:w="1306"/>
        <w:gridCol w:w="1357"/>
        <w:gridCol w:w="1022"/>
        <w:gridCol w:w="1193"/>
        <w:gridCol w:w="1217"/>
        <w:gridCol w:w="851"/>
        <w:gridCol w:w="1134"/>
      </w:tblGrid>
      <w:tr w:rsidR="00FD5EC7" w:rsidRPr="008628DD" w:rsidTr="00A07EC7">
        <w:trPr>
          <w:trHeight w:val="196"/>
        </w:trPr>
        <w:tc>
          <w:tcPr>
            <w:tcW w:w="1560" w:type="dxa"/>
            <w:vMerge w:val="restart"/>
          </w:tcPr>
          <w:p w:rsidR="00FD5EC7" w:rsidRPr="005C3077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 xml:space="preserve">Фамилия, имя, </w:t>
            </w:r>
          </w:p>
          <w:p w:rsidR="00FD5EC7" w:rsidRPr="005C3077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842" w:type="dxa"/>
            <w:vMerge w:val="restart"/>
          </w:tcPr>
          <w:p w:rsidR="00FD5EC7" w:rsidRPr="005C3077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Должность</w:t>
            </w:r>
          </w:p>
        </w:tc>
        <w:tc>
          <w:tcPr>
            <w:tcW w:w="851" w:type="dxa"/>
            <w:vMerge w:val="restart"/>
          </w:tcPr>
          <w:p w:rsidR="00FD5EC7" w:rsidRPr="005C3077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 xml:space="preserve">Общая сумма дохода </w:t>
            </w:r>
          </w:p>
          <w:p w:rsidR="00FD5EC7" w:rsidRPr="005C3077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 xml:space="preserve">за год, </w:t>
            </w:r>
          </w:p>
          <w:p w:rsidR="00FD5EC7" w:rsidRPr="005C3077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FD5EC7" w:rsidRPr="005C3077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Перечень объектов недвижимости, принадлежащих на праве собственности</w:t>
            </w:r>
          </w:p>
          <w:p w:rsidR="00FD5EC7" w:rsidRPr="005C3077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572" w:type="dxa"/>
            <w:gridSpan w:val="3"/>
          </w:tcPr>
          <w:p w:rsidR="00FD5EC7" w:rsidRPr="005C3077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5C3077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5C3077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bCs/>
                <w:sz w:val="22"/>
              </w:rPr>
              <w:t>Пред</w:t>
            </w:r>
            <w:r>
              <w:rPr>
                <w:rFonts w:cs="Times New Roman"/>
                <w:bCs/>
                <w:sz w:val="22"/>
              </w:rPr>
              <w:t>-</w:t>
            </w:r>
            <w:r w:rsidRPr="005C3077">
              <w:rPr>
                <w:rFonts w:cs="Times New Roman"/>
                <w:bCs/>
                <w:sz w:val="22"/>
              </w:rPr>
              <w:t>мет сделки</w:t>
            </w:r>
          </w:p>
        </w:tc>
        <w:tc>
          <w:tcPr>
            <w:tcW w:w="1134" w:type="dxa"/>
            <w:vMerge w:val="restart"/>
          </w:tcPr>
          <w:p w:rsidR="00FD5EC7" w:rsidRPr="005C3077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2"/>
              </w:rPr>
            </w:pPr>
            <w:r w:rsidRPr="005C3077">
              <w:rPr>
                <w:rFonts w:cs="Times New Roman"/>
                <w:bCs/>
                <w:sz w:val="22"/>
              </w:rPr>
              <w:t>Источ</w:t>
            </w:r>
            <w:r>
              <w:rPr>
                <w:rFonts w:cs="Times New Roman"/>
                <w:bCs/>
                <w:sz w:val="22"/>
              </w:rPr>
              <w:t>-</w:t>
            </w:r>
            <w:r w:rsidRPr="005C3077">
              <w:rPr>
                <w:rFonts w:cs="Times New Roman"/>
                <w:bCs/>
                <w:sz w:val="22"/>
              </w:rPr>
              <w:t xml:space="preserve">ники получения средств, </w:t>
            </w:r>
          </w:p>
          <w:p w:rsidR="00FD5EC7" w:rsidRPr="005C3077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2"/>
              </w:rPr>
            </w:pPr>
            <w:r w:rsidRPr="005C3077">
              <w:rPr>
                <w:rFonts w:cs="Times New Roman"/>
                <w:bCs/>
                <w:sz w:val="22"/>
              </w:rPr>
              <w:t>за счет которых совершена сделка</w:t>
            </w:r>
          </w:p>
          <w:p w:rsidR="00FD5EC7" w:rsidRPr="005C3077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FD5EC7" w:rsidRPr="008628DD" w:rsidTr="00A07EC7">
        <w:trPr>
          <w:trHeight w:val="173"/>
        </w:trPr>
        <w:tc>
          <w:tcPr>
            <w:tcW w:w="1560" w:type="dxa"/>
            <w:vMerge/>
          </w:tcPr>
          <w:p w:rsidR="00FD5EC7" w:rsidRPr="005C3077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42" w:type="dxa"/>
            <w:vMerge/>
          </w:tcPr>
          <w:p w:rsidR="00FD5EC7" w:rsidRPr="005C3077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  <w:vMerge/>
          </w:tcPr>
          <w:p w:rsidR="00FD5EC7" w:rsidRPr="005C3077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:rsidR="00FD5EC7" w:rsidRPr="005C3077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вид объекта недвижимо</w:t>
            </w:r>
            <w:r>
              <w:rPr>
                <w:rFonts w:cs="Times New Roman"/>
                <w:sz w:val="22"/>
              </w:rPr>
              <w:t>-</w:t>
            </w:r>
            <w:r w:rsidRPr="005C3077">
              <w:rPr>
                <w:rFonts w:cs="Times New Roman"/>
                <w:sz w:val="22"/>
              </w:rPr>
              <w:t>сти</w:t>
            </w:r>
          </w:p>
        </w:tc>
        <w:tc>
          <w:tcPr>
            <w:tcW w:w="992" w:type="dxa"/>
          </w:tcPr>
          <w:p w:rsidR="00FD5EC7" w:rsidRPr="005C3077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площадь, кв. м</w:t>
            </w:r>
          </w:p>
        </w:tc>
        <w:tc>
          <w:tcPr>
            <w:tcW w:w="1306" w:type="dxa"/>
          </w:tcPr>
          <w:p w:rsidR="00FD5EC7" w:rsidRPr="005C3077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страна расположе</w:t>
            </w:r>
            <w:r>
              <w:rPr>
                <w:rFonts w:cs="Times New Roman"/>
                <w:sz w:val="22"/>
              </w:rPr>
              <w:t>-</w:t>
            </w:r>
            <w:r w:rsidRPr="005C3077">
              <w:rPr>
                <w:rFonts w:cs="Times New Roman"/>
                <w:sz w:val="22"/>
              </w:rPr>
              <w:t>ния</w:t>
            </w:r>
          </w:p>
        </w:tc>
        <w:tc>
          <w:tcPr>
            <w:tcW w:w="1357" w:type="dxa"/>
          </w:tcPr>
          <w:p w:rsidR="00FD5EC7" w:rsidRPr="005C3077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вид объекта недвижимо</w:t>
            </w:r>
            <w:r>
              <w:rPr>
                <w:rFonts w:cs="Times New Roman"/>
                <w:sz w:val="22"/>
              </w:rPr>
              <w:t>-</w:t>
            </w:r>
            <w:r w:rsidRPr="005C3077">
              <w:rPr>
                <w:rFonts w:cs="Times New Roman"/>
                <w:sz w:val="22"/>
              </w:rPr>
              <w:t>сти</w:t>
            </w:r>
          </w:p>
        </w:tc>
        <w:tc>
          <w:tcPr>
            <w:tcW w:w="1022" w:type="dxa"/>
          </w:tcPr>
          <w:p w:rsidR="00FD5EC7" w:rsidRPr="005C3077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площадь, кв. м</w:t>
            </w:r>
          </w:p>
        </w:tc>
        <w:tc>
          <w:tcPr>
            <w:tcW w:w="1193" w:type="dxa"/>
          </w:tcPr>
          <w:p w:rsidR="00FD5EC7" w:rsidRPr="005C3077" w:rsidRDefault="00FD5EC7" w:rsidP="001E10E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страна расположе</w:t>
            </w:r>
            <w:r>
              <w:rPr>
                <w:rFonts w:cs="Times New Roman"/>
                <w:sz w:val="22"/>
              </w:rPr>
              <w:t>-</w:t>
            </w:r>
            <w:r w:rsidRPr="005C3077">
              <w:rPr>
                <w:rFonts w:cs="Times New Roman"/>
                <w:sz w:val="22"/>
              </w:rPr>
              <w:t>ния</w:t>
            </w:r>
          </w:p>
        </w:tc>
        <w:tc>
          <w:tcPr>
            <w:tcW w:w="1217" w:type="dxa"/>
            <w:vMerge/>
          </w:tcPr>
          <w:p w:rsidR="00FD5EC7" w:rsidRPr="005C3077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  <w:vMerge/>
          </w:tcPr>
          <w:p w:rsidR="00FD5EC7" w:rsidRPr="005C3077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Merge/>
          </w:tcPr>
          <w:p w:rsidR="00FD5EC7" w:rsidRPr="005C3077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</w:tr>
      <w:tr w:rsidR="00FD5EC7" w:rsidRPr="008628DD" w:rsidTr="00A07EC7">
        <w:tc>
          <w:tcPr>
            <w:tcW w:w="1560" w:type="dxa"/>
          </w:tcPr>
          <w:p w:rsidR="00FD5EC7" w:rsidRPr="005C3077" w:rsidRDefault="00FD5EC7" w:rsidP="001E10E7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1.Чунарев Павел Александрович</w:t>
            </w:r>
          </w:p>
        </w:tc>
        <w:tc>
          <w:tcPr>
            <w:tcW w:w="1842" w:type="dxa"/>
          </w:tcPr>
          <w:p w:rsidR="00FD5EC7" w:rsidRPr="005C3077" w:rsidRDefault="00FD5EC7" w:rsidP="002630CE">
            <w:pPr>
              <w:ind w:left="33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Главный специалист отдела эксплуатации зданий управления делами администрации города Красноярска</w:t>
            </w:r>
          </w:p>
        </w:tc>
        <w:tc>
          <w:tcPr>
            <w:tcW w:w="851" w:type="dxa"/>
          </w:tcPr>
          <w:p w:rsidR="00FD5EC7" w:rsidRPr="005C3077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548,560</w:t>
            </w:r>
          </w:p>
        </w:tc>
        <w:tc>
          <w:tcPr>
            <w:tcW w:w="1276" w:type="dxa"/>
          </w:tcPr>
          <w:p w:rsidR="00FD5EC7" w:rsidRPr="005C3077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992" w:type="dxa"/>
          </w:tcPr>
          <w:p w:rsidR="00FD5EC7" w:rsidRPr="005C3077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35,6</w:t>
            </w:r>
          </w:p>
        </w:tc>
        <w:tc>
          <w:tcPr>
            <w:tcW w:w="1306" w:type="dxa"/>
          </w:tcPr>
          <w:p w:rsidR="00FD5EC7" w:rsidRPr="005C3077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357" w:type="dxa"/>
          </w:tcPr>
          <w:p w:rsidR="00FD5EC7" w:rsidRPr="005C3077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-</w:t>
            </w:r>
          </w:p>
        </w:tc>
        <w:tc>
          <w:tcPr>
            <w:tcW w:w="1022" w:type="dxa"/>
          </w:tcPr>
          <w:p w:rsidR="00FD5EC7" w:rsidRPr="005C3077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-</w:t>
            </w:r>
          </w:p>
        </w:tc>
        <w:tc>
          <w:tcPr>
            <w:tcW w:w="1193" w:type="dxa"/>
          </w:tcPr>
          <w:p w:rsidR="00FD5EC7" w:rsidRPr="005C3077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-</w:t>
            </w:r>
          </w:p>
        </w:tc>
        <w:tc>
          <w:tcPr>
            <w:tcW w:w="1217" w:type="dxa"/>
          </w:tcPr>
          <w:p w:rsidR="00FD5EC7" w:rsidRPr="005C3077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-</w:t>
            </w:r>
          </w:p>
        </w:tc>
        <w:tc>
          <w:tcPr>
            <w:tcW w:w="851" w:type="dxa"/>
          </w:tcPr>
          <w:p w:rsidR="00FD5EC7" w:rsidRPr="005C3077" w:rsidRDefault="00FD5EC7" w:rsidP="005C3077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</w:tcPr>
          <w:p w:rsidR="00FD5EC7" w:rsidRPr="005C3077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FD5EC7" w:rsidRPr="008628DD" w:rsidTr="00A07EC7">
        <w:tc>
          <w:tcPr>
            <w:tcW w:w="1560" w:type="dxa"/>
            <w:vMerge w:val="restart"/>
          </w:tcPr>
          <w:p w:rsidR="00FD5EC7" w:rsidRPr="005C3077" w:rsidRDefault="00FD5EC7" w:rsidP="000B49F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 xml:space="preserve">2. Супруга </w:t>
            </w:r>
          </w:p>
          <w:p w:rsidR="00FD5EC7" w:rsidRPr="005C3077" w:rsidRDefault="00FD5EC7" w:rsidP="000B49F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  <w:p w:rsidR="00FD5EC7" w:rsidRPr="005C3077" w:rsidRDefault="00FD5EC7" w:rsidP="000B49F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</w:p>
        </w:tc>
        <w:tc>
          <w:tcPr>
            <w:tcW w:w="1842" w:type="dxa"/>
            <w:vMerge w:val="restart"/>
          </w:tcPr>
          <w:p w:rsidR="00FD5EC7" w:rsidRPr="005C3077" w:rsidRDefault="00FD5EC7" w:rsidP="002630CE">
            <w:pPr>
              <w:ind w:left="34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-</w:t>
            </w:r>
          </w:p>
          <w:p w:rsidR="00FD5EC7" w:rsidRPr="005C3077" w:rsidRDefault="00FD5EC7" w:rsidP="00C27D4D">
            <w:pPr>
              <w:ind w:left="34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  <w:vMerge w:val="restart"/>
          </w:tcPr>
          <w:p w:rsidR="00FD5EC7" w:rsidRPr="005C3077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439,618</w:t>
            </w:r>
          </w:p>
        </w:tc>
        <w:tc>
          <w:tcPr>
            <w:tcW w:w="1276" w:type="dxa"/>
            <w:vMerge w:val="restart"/>
          </w:tcPr>
          <w:p w:rsidR="00FD5EC7" w:rsidRPr="005C3077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FD5EC7" w:rsidRPr="005C3077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-</w:t>
            </w:r>
          </w:p>
        </w:tc>
        <w:tc>
          <w:tcPr>
            <w:tcW w:w="1306" w:type="dxa"/>
            <w:vMerge w:val="restart"/>
          </w:tcPr>
          <w:p w:rsidR="00FD5EC7" w:rsidRPr="005C3077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-</w:t>
            </w:r>
          </w:p>
        </w:tc>
        <w:tc>
          <w:tcPr>
            <w:tcW w:w="1357" w:type="dxa"/>
          </w:tcPr>
          <w:p w:rsidR="00FD5EC7" w:rsidRPr="005C3077" w:rsidRDefault="00FD5EC7" w:rsidP="002630CE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022" w:type="dxa"/>
          </w:tcPr>
          <w:p w:rsidR="00FD5EC7" w:rsidRPr="005C3077" w:rsidRDefault="00FD5EC7" w:rsidP="002630CE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35,6</w:t>
            </w:r>
          </w:p>
        </w:tc>
        <w:tc>
          <w:tcPr>
            <w:tcW w:w="1193" w:type="dxa"/>
          </w:tcPr>
          <w:p w:rsidR="00FD5EC7" w:rsidRPr="005C3077" w:rsidRDefault="00FD5EC7" w:rsidP="002630CE">
            <w:pPr>
              <w:ind w:left="-57" w:right="-57"/>
              <w:jc w:val="center"/>
              <w:rPr>
                <w:rFonts w:cs="Times New Roman"/>
                <w:sz w:val="22"/>
              </w:rPr>
            </w:pPr>
            <w:r w:rsidRPr="005C3077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217" w:type="dxa"/>
            <w:vMerge w:val="restart"/>
          </w:tcPr>
          <w:p w:rsidR="00FD5EC7" w:rsidRPr="005C3077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FD5EC7" w:rsidRPr="005C3077" w:rsidRDefault="00FD5EC7" w:rsidP="005C3077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FD5EC7" w:rsidRPr="005C3077" w:rsidRDefault="00FD5EC7" w:rsidP="001E10E7">
            <w:pPr>
              <w:ind w:left="-57" w:right="-5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FD5EC7" w:rsidRPr="008628DD" w:rsidTr="00A07EC7">
        <w:tc>
          <w:tcPr>
            <w:tcW w:w="1560" w:type="dxa"/>
            <w:vMerge/>
          </w:tcPr>
          <w:p w:rsidR="00FD5EC7" w:rsidRPr="00897F6D" w:rsidRDefault="00FD5EC7" w:rsidP="000B49F5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D5EC7" w:rsidRPr="000B49F5" w:rsidRDefault="00FD5EC7" w:rsidP="00C27D4D">
            <w:pPr>
              <w:ind w:left="3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C27D4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5EC7" w:rsidRPr="008628DD" w:rsidRDefault="00FD5EC7" w:rsidP="00C27D4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5EC7" w:rsidRPr="008628DD" w:rsidRDefault="00FD5EC7" w:rsidP="00C27D4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FD5EC7" w:rsidRPr="008628DD" w:rsidRDefault="00FD5EC7" w:rsidP="00C27D4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57" w:type="dxa"/>
          </w:tcPr>
          <w:p w:rsidR="00FD5EC7" w:rsidRPr="005C3077" w:rsidRDefault="00FD5EC7" w:rsidP="00C27D4D">
            <w:pPr>
              <w:ind w:left="-57" w:right="-57"/>
              <w:jc w:val="center"/>
              <w:rPr>
                <w:sz w:val="22"/>
              </w:rPr>
            </w:pPr>
            <w:r w:rsidRPr="005C3077">
              <w:rPr>
                <w:sz w:val="22"/>
              </w:rPr>
              <w:t>Квартира</w:t>
            </w:r>
          </w:p>
        </w:tc>
        <w:tc>
          <w:tcPr>
            <w:tcW w:w="1022" w:type="dxa"/>
          </w:tcPr>
          <w:p w:rsidR="00FD5EC7" w:rsidRPr="005C3077" w:rsidRDefault="00FD5EC7" w:rsidP="00C27D4D">
            <w:pPr>
              <w:ind w:left="-57" w:right="-57"/>
              <w:jc w:val="center"/>
              <w:rPr>
                <w:sz w:val="22"/>
              </w:rPr>
            </w:pPr>
            <w:r w:rsidRPr="005C3077">
              <w:rPr>
                <w:sz w:val="22"/>
              </w:rPr>
              <w:t>42,9</w:t>
            </w:r>
          </w:p>
        </w:tc>
        <w:tc>
          <w:tcPr>
            <w:tcW w:w="1193" w:type="dxa"/>
          </w:tcPr>
          <w:p w:rsidR="00FD5EC7" w:rsidRPr="005C3077" w:rsidRDefault="00FD5EC7" w:rsidP="00C27D4D">
            <w:pPr>
              <w:ind w:left="-57" w:right="-57"/>
              <w:jc w:val="center"/>
              <w:rPr>
                <w:sz w:val="22"/>
              </w:rPr>
            </w:pPr>
            <w:r w:rsidRPr="005C3077">
              <w:rPr>
                <w:sz w:val="22"/>
              </w:rPr>
              <w:t>Россия</w:t>
            </w:r>
          </w:p>
        </w:tc>
        <w:tc>
          <w:tcPr>
            <w:tcW w:w="1217" w:type="dxa"/>
            <w:vMerge/>
          </w:tcPr>
          <w:p w:rsidR="00FD5EC7" w:rsidRPr="008628DD" w:rsidRDefault="00FD5EC7" w:rsidP="00C27D4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C27D4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8628DD" w:rsidRDefault="00FD5EC7" w:rsidP="00C27D4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FD5EC7" w:rsidRPr="00897F6D" w:rsidRDefault="00FD5EC7" w:rsidP="00185E11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897F6D" w:rsidRDefault="00FD5EC7" w:rsidP="00314944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FD5EC7" w:rsidRPr="007605F4" w:rsidRDefault="00FD5EC7" w:rsidP="007605F4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7605F4">
        <w:rPr>
          <w:b/>
          <w:caps/>
          <w:sz w:val="30"/>
          <w:szCs w:val="30"/>
        </w:rPr>
        <w:t>СВЕДЕНИЯ</w:t>
      </w:r>
    </w:p>
    <w:p w:rsidR="00FD5EC7" w:rsidRPr="00114B90" w:rsidRDefault="00FD5EC7" w:rsidP="007605F4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7605F4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7605F4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7605F4">
        <w:rPr>
          <w:b/>
          <w:caps/>
          <w:sz w:val="30"/>
          <w:szCs w:val="30"/>
        </w:rPr>
        <w:t xml:space="preserve"> года, представленных муниципальными служащими </w:t>
      </w:r>
      <w:r w:rsidRPr="007605F4">
        <w:rPr>
          <w:b/>
          <w:caps/>
          <w:sz w:val="30"/>
          <w:szCs w:val="30"/>
        </w:rPr>
        <w:lastRenderedPageBreak/>
        <w:t>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>8</w:t>
      </w:r>
      <w:r w:rsidRPr="007605F4">
        <w:rPr>
          <w:b/>
          <w:caps/>
          <w:sz w:val="30"/>
          <w:szCs w:val="30"/>
        </w:rPr>
        <w:t xml:space="preserve"> году</w:t>
      </w: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418"/>
        <w:gridCol w:w="1984"/>
        <w:gridCol w:w="993"/>
        <w:gridCol w:w="1275"/>
        <w:gridCol w:w="851"/>
        <w:gridCol w:w="1306"/>
        <w:gridCol w:w="1357"/>
        <w:gridCol w:w="895"/>
        <w:gridCol w:w="1261"/>
        <w:gridCol w:w="1418"/>
        <w:gridCol w:w="709"/>
        <w:gridCol w:w="2126"/>
      </w:tblGrid>
      <w:tr w:rsidR="00FD5EC7" w:rsidRPr="003B7365" w:rsidTr="00C87DAC">
        <w:trPr>
          <w:trHeight w:val="196"/>
        </w:trPr>
        <w:tc>
          <w:tcPr>
            <w:tcW w:w="1418" w:type="dxa"/>
            <w:vMerge w:val="restart"/>
          </w:tcPr>
          <w:p w:rsidR="00FD5EC7" w:rsidRDefault="00FD5EC7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FD5EC7" w:rsidRPr="003B7365" w:rsidRDefault="00FD5EC7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за год, 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432" w:type="dxa"/>
            <w:gridSpan w:val="3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709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2126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FD5EC7" w:rsidRPr="003B7365" w:rsidTr="00C87DAC">
        <w:trPr>
          <w:trHeight w:val="173"/>
        </w:trPr>
        <w:tc>
          <w:tcPr>
            <w:tcW w:w="1418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FD5EC7" w:rsidRPr="008628DD" w:rsidTr="00C87DAC">
        <w:trPr>
          <w:trHeight w:val="760"/>
        </w:trPr>
        <w:tc>
          <w:tcPr>
            <w:tcW w:w="1418" w:type="dxa"/>
          </w:tcPr>
          <w:p w:rsidR="00FD5EC7" w:rsidRDefault="00FD5EC7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Чурекова</w:t>
            </w:r>
          </w:p>
          <w:p w:rsidR="00FD5EC7" w:rsidRDefault="00FD5EC7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Оксана</w:t>
            </w:r>
          </w:p>
          <w:p w:rsidR="00FD5EC7" w:rsidRPr="006E6C67" w:rsidRDefault="00FD5EC7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Валерьевна</w:t>
            </w:r>
          </w:p>
        </w:tc>
        <w:tc>
          <w:tcPr>
            <w:tcW w:w="1984" w:type="dxa"/>
          </w:tcPr>
          <w:p w:rsidR="00FD5EC7" w:rsidRPr="006E6C67" w:rsidRDefault="00FD5EC7" w:rsidP="00FB7408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отдела культурной политики и социокультурного мониторинга главного управления культуры администрации города</w:t>
            </w:r>
          </w:p>
        </w:tc>
        <w:tc>
          <w:tcPr>
            <w:tcW w:w="993" w:type="dxa"/>
          </w:tcPr>
          <w:p w:rsidR="00FD5EC7" w:rsidRPr="006E6C67" w:rsidRDefault="00FD5EC7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570,878</w:t>
            </w:r>
          </w:p>
        </w:tc>
        <w:tc>
          <w:tcPr>
            <w:tcW w:w="1275" w:type="dxa"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51" w:type="dxa"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06" w:type="dxa"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57" w:type="dxa"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40,4</w:t>
            </w:r>
          </w:p>
        </w:tc>
        <w:tc>
          <w:tcPr>
            <w:tcW w:w="1261" w:type="dxa"/>
          </w:tcPr>
          <w:p w:rsidR="00FD5EC7" w:rsidRPr="006E6C67" w:rsidRDefault="00FD5EC7" w:rsidP="00C5728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FD5EC7" w:rsidRPr="00D10209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D10209">
              <w:rPr>
                <w:rFonts w:ascii="Times New Roman" w:hAnsi="Times New Roman" w:cs="Times New Roman"/>
                <w:sz w:val="22"/>
              </w:rPr>
              <w:t>Автомобиль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10209">
              <w:rPr>
                <w:rFonts w:ascii="Times New Roman" w:hAnsi="Times New Roman" w:cs="Times New Roman"/>
                <w:sz w:val="22"/>
              </w:rPr>
              <w:t>легковой</w:t>
            </w:r>
          </w:p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 w:rsidRPr="00D10209">
              <w:rPr>
                <w:rFonts w:ascii="Times New Roman" w:hAnsi="Times New Roman" w:cs="Times New Roman"/>
                <w:caps/>
                <w:sz w:val="22"/>
              </w:rPr>
              <w:t>Opel Corsa</w:t>
            </w:r>
          </w:p>
        </w:tc>
        <w:tc>
          <w:tcPr>
            <w:tcW w:w="709" w:type="dxa"/>
          </w:tcPr>
          <w:p w:rsidR="00FD5EC7" w:rsidRPr="006E6C67" w:rsidRDefault="00FD5EC7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FD5EC7" w:rsidRPr="006E6C67" w:rsidRDefault="00FD5EC7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D5EC7" w:rsidRPr="008628DD" w:rsidTr="00C87DAC">
        <w:trPr>
          <w:trHeight w:val="85"/>
        </w:trPr>
        <w:tc>
          <w:tcPr>
            <w:tcW w:w="1418" w:type="dxa"/>
            <w:vMerge w:val="restart"/>
          </w:tcPr>
          <w:p w:rsidR="00FD5EC7" w:rsidRDefault="00FD5EC7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FD5EC7" w:rsidRDefault="00FD5EC7" w:rsidP="00A431C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FD5EC7" w:rsidRDefault="00FD5EC7" w:rsidP="00C87DAC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1196,909</w:t>
            </w:r>
          </w:p>
        </w:tc>
        <w:tc>
          <w:tcPr>
            <w:tcW w:w="1275" w:type="dxa"/>
          </w:tcPr>
          <w:p w:rsidR="00FD5EC7" w:rsidRPr="006E6C67" w:rsidRDefault="00FD5EC7" w:rsidP="0099515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51" w:type="dxa"/>
          </w:tcPr>
          <w:p w:rsidR="00FD5EC7" w:rsidRPr="006E6C67" w:rsidRDefault="00FD5EC7" w:rsidP="0099515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40,4</w:t>
            </w:r>
          </w:p>
        </w:tc>
        <w:tc>
          <w:tcPr>
            <w:tcW w:w="1306" w:type="dxa"/>
          </w:tcPr>
          <w:p w:rsidR="00FD5EC7" w:rsidRPr="006E6C67" w:rsidRDefault="00FD5EC7" w:rsidP="00995154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FD5EC7" w:rsidRPr="006E6C67" w:rsidRDefault="00FD5EC7" w:rsidP="00667710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895" w:type="dxa"/>
            <w:vMerge w:val="restart"/>
          </w:tcPr>
          <w:p w:rsidR="00FD5EC7" w:rsidRPr="006E6C67" w:rsidRDefault="00FD5EC7" w:rsidP="00667710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261" w:type="dxa"/>
            <w:vMerge w:val="restart"/>
          </w:tcPr>
          <w:p w:rsidR="00FD5EC7" w:rsidRPr="006E6C67" w:rsidRDefault="00FD5EC7" w:rsidP="00667710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FD5EC7" w:rsidRPr="00C87DAC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C87DAC">
              <w:rPr>
                <w:rFonts w:ascii="Times New Roman" w:hAnsi="Times New Roman" w:cs="Times New Roman"/>
                <w:sz w:val="22"/>
              </w:rPr>
              <w:t>Автомобиль легковой</w:t>
            </w:r>
          </w:p>
          <w:p w:rsidR="00FD5EC7" w:rsidRPr="00FB7408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 w:rsidRPr="00C87DAC">
              <w:rPr>
                <w:rFonts w:ascii="Times New Roman" w:hAnsi="Times New Roman" w:cs="Times New Roman"/>
                <w:caps/>
                <w:sz w:val="22"/>
              </w:rPr>
              <w:t>Skoda Octavia</w:t>
            </w:r>
          </w:p>
        </w:tc>
        <w:tc>
          <w:tcPr>
            <w:tcW w:w="709" w:type="dxa"/>
            <w:vMerge w:val="restart"/>
          </w:tcPr>
          <w:p w:rsidR="00FD5EC7" w:rsidRDefault="00FD5EC7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FD5EC7" w:rsidRDefault="00FD5EC7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D5EC7" w:rsidRPr="008628DD" w:rsidTr="00C87DAC">
        <w:trPr>
          <w:trHeight w:val="85"/>
        </w:trPr>
        <w:tc>
          <w:tcPr>
            <w:tcW w:w="1418" w:type="dxa"/>
            <w:vMerge/>
          </w:tcPr>
          <w:p w:rsidR="00FD5EC7" w:rsidRDefault="00FD5EC7" w:rsidP="00524835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/>
          </w:tcPr>
          <w:p w:rsidR="00FD5EC7" w:rsidRDefault="00FD5EC7" w:rsidP="00A431C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FD5EC7" w:rsidRDefault="00FD5EC7" w:rsidP="00C87DAC">
            <w:pPr>
              <w:ind w:left="-57" w:right="-57"/>
              <w:rPr>
                <w:sz w:val="22"/>
              </w:rPr>
            </w:pPr>
          </w:p>
        </w:tc>
        <w:tc>
          <w:tcPr>
            <w:tcW w:w="1275" w:type="dxa"/>
          </w:tcPr>
          <w:p w:rsidR="00FD5EC7" w:rsidRPr="006E6C67" w:rsidRDefault="00FD5EC7" w:rsidP="0045100A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1/3 доли квартиры</w:t>
            </w:r>
          </w:p>
        </w:tc>
        <w:tc>
          <w:tcPr>
            <w:tcW w:w="851" w:type="dxa"/>
          </w:tcPr>
          <w:p w:rsidR="00FD5EC7" w:rsidRPr="006E6C67" w:rsidRDefault="00FD5EC7" w:rsidP="0045100A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64,8</w:t>
            </w:r>
          </w:p>
        </w:tc>
        <w:tc>
          <w:tcPr>
            <w:tcW w:w="1306" w:type="dxa"/>
          </w:tcPr>
          <w:p w:rsidR="00FD5EC7" w:rsidRPr="006E6C67" w:rsidRDefault="00FD5EC7" w:rsidP="0045100A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357" w:type="dxa"/>
            <w:vMerge/>
          </w:tcPr>
          <w:p w:rsidR="00FD5EC7" w:rsidRPr="006E6C67" w:rsidRDefault="00FD5EC7" w:rsidP="00667710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95" w:type="dxa"/>
            <w:vMerge/>
          </w:tcPr>
          <w:p w:rsidR="00FD5EC7" w:rsidRPr="006E6C67" w:rsidRDefault="00FD5EC7" w:rsidP="00667710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61" w:type="dxa"/>
            <w:vMerge/>
          </w:tcPr>
          <w:p w:rsidR="00FD5EC7" w:rsidRPr="006E6C67" w:rsidRDefault="00FD5EC7" w:rsidP="00667710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  <w:vMerge/>
          </w:tcPr>
          <w:p w:rsidR="00FD5EC7" w:rsidRPr="00FB7408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</w:p>
        </w:tc>
        <w:tc>
          <w:tcPr>
            <w:tcW w:w="709" w:type="dxa"/>
            <w:vMerge/>
          </w:tcPr>
          <w:p w:rsidR="00FD5EC7" w:rsidRDefault="00FD5EC7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FD5EC7" w:rsidRDefault="00FD5EC7" w:rsidP="00AD386D">
            <w:pPr>
              <w:ind w:left="-57" w:right="-57"/>
              <w:rPr>
                <w:sz w:val="22"/>
              </w:rPr>
            </w:pPr>
          </w:p>
        </w:tc>
      </w:tr>
    </w:tbl>
    <w:p w:rsidR="00FD5EC7" w:rsidRPr="00897F6D" w:rsidRDefault="00FD5EC7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D5EC7" w:rsidRPr="003B7365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СВЕДЕНИЯ</w:t>
      </w:r>
    </w:p>
    <w:p w:rsidR="00FD5EC7" w:rsidRPr="003B7365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b/>
          <w:caps/>
          <w:sz w:val="30"/>
          <w:szCs w:val="30"/>
        </w:rPr>
      </w:pPr>
      <w:r w:rsidRPr="003B7365">
        <w:rPr>
          <w:b/>
          <w:caps/>
          <w:sz w:val="30"/>
          <w:szCs w:val="30"/>
        </w:rPr>
        <w:t>о доходах за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caps/>
          <w:sz w:val="30"/>
          <w:szCs w:val="30"/>
        </w:rPr>
        <w:t>8</w:t>
      </w:r>
      <w:r w:rsidRPr="003B7365">
        <w:rPr>
          <w:b/>
          <w:caps/>
          <w:sz w:val="30"/>
          <w:szCs w:val="30"/>
        </w:rPr>
        <w:t xml:space="preserve"> года, представленных муниципальными служащими администрации города Красноярска, об источниках получения средств, за счет которых совершена сделка в 201</w:t>
      </w:r>
      <w:r>
        <w:rPr>
          <w:b/>
          <w:caps/>
          <w:sz w:val="30"/>
          <w:szCs w:val="30"/>
        </w:rPr>
        <w:t xml:space="preserve">8 </w:t>
      </w:r>
      <w:r w:rsidRPr="003B7365">
        <w:rPr>
          <w:b/>
          <w:caps/>
          <w:sz w:val="30"/>
          <w:szCs w:val="30"/>
        </w:rPr>
        <w:t>году</w:t>
      </w: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418"/>
        <w:gridCol w:w="1843"/>
        <w:gridCol w:w="891"/>
        <w:gridCol w:w="1434"/>
        <w:gridCol w:w="935"/>
        <w:gridCol w:w="1306"/>
        <w:gridCol w:w="1357"/>
        <w:gridCol w:w="895"/>
        <w:gridCol w:w="1261"/>
        <w:gridCol w:w="1418"/>
        <w:gridCol w:w="709"/>
        <w:gridCol w:w="2126"/>
      </w:tblGrid>
      <w:tr w:rsidR="00FD5EC7" w:rsidRPr="003B7365" w:rsidTr="006E6C67">
        <w:trPr>
          <w:trHeight w:val="196"/>
        </w:trPr>
        <w:tc>
          <w:tcPr>
            <w:tcW w:w="1418" w:type="dxa"/>
            <w:vMerge w:val="restart"/>
          </w:tcPr>
          <w:p w:rsidR="00FD5EC7" w:rsidRDefault="00FD5EC7" w:rsidP="00824785">
            <w:pPr>
              <w:spacing w:line="192" w:lineRule="auto"/>
              <w:ind w:left="-57" w:right="-57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>Фами</w:t>
            </w:r>
            <w:r>
              <w:rPr>
                <w:rFonts w:cs="Times New Roman"/>
                <w:b/>
                <w:sz w:val="20"/>
                <w:szCs w:val="20"/>
              </w:rPr>
              <w:t>лия, имя,</w:t>
            </w:r>
          </w:p>
          <w:p w:rsidR="00FD5EC7" w:rsidRPr="003B7365" w:rsidRDefault="00FD5EC7" w:rsidP="00824785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843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891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 xml:space="preserve">Общая сумма дохода 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 xml:space="preserve">за год, 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513" w:type="dxa"/>
            <w:gridSpan w:val="3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rFonts w:cs="Times New Roman"/>
                <w:b/>
                <w:sz w:val="20"/>
                <w:szCs w:val="20"/>
              </w:rPr>
              <w:t xml:space="preserve">Перечень транспорт-ных средств, </w:t>
            </w:r>
            <w:r w:rsidRPr="003B7365">
              <w:rPr>
                <w:rFonts w:cs="Times New Roman"/>
                <w:b/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709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lastRenderedPageBreak/>
              <w:t>Предмет сделк</w:t>
            </w:r>
            <w:r w:rsidRPr="003B7365">
              <w:rPr>
                <w:b/>
                <w:bCs/>
                <w:sz w:val="20"/>
                <w:szCs w:val="20"/>
              </w:rPr>
              <w:lastRenderedPageBreak/>
              <w:t>и</w:t>
            </w:r>
          </w:p>
        </w:tc>
        <w:tc>
          <w:tcPr>
            <w:tcW w:w="2126" w:type="dxa"/>
            <w:vMerge w:val="restart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lastRenderedPageBreak/>
              <w:t xml:space="preserve">Источники получения средств, 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B7365">
              <w:rPr>
                <w:b/>
                <w:bCs/>
                <w:sz w:val="20"/>
                <w:szCs w:val="20"/>
              </w:rPr>
              <w:t xml:space="preserve">за счет которых </w:t>
            </w:r>
            <w:r w:rsidRPr="003B7365">
              <w:rPr>
                <w:b/>
                <w:bCs/>
                <w:sz w:val="20"/>
                <w:szCs w:val="20"/>
              </w:rPr>
              <w:lastRenderedPageBreak/>
              <w:t>совершена сделка</w:t>
            </w:r>
          </w:p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4"/>
                <w:szCs w:val="4"/>
              </w:rPr>
            </w:pPr>
          </w:p>
        </w:tc>
      </w:tr>
      <w:tr w:rsidR="00FD5EC7" w:rsidRPr="003B7365" w:rsidTr="006E6C67">
        <w:trPr>
          <w:trHeight w:val="173"/>
        </w:trPr>
        <w:tc>
          <w:tcPr>
            <w:tcW w:w="1418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35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306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площадь, кв. м</w:t>
            </w:r>
          </w:p>
        </w:tc>
        <w:tc>
          <w:tcPr>
            <w:tcW w:w="1261" w:type="dxa"/>
          </w:tcPr>
          <w:p w:rsidR="00FD5EC7" w:rsidRPr="003B7365" w:rsidRDefault="00FD5EC7" w:rsidP="00897F6D">
            <w:pPr>
              <w:spacing w:line="192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B736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D5EC7" w:rsidRPr="003B7365" w:rsidRDefault="00FD5EC7" w:rsidP="00897F6D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</w:tr>
      <w:tr w:rsidR="00FD5EC7" w:rsidRPr="008628DD" w:rsidTr="00CC7049">
        <w:trPr>
          <w:trHeight w:val="222"/>
        </w:trPr>
        <w:tc>
          <w:tcPr>
            <w:tcW w:w="1418" w:type="dxa"/>
            <w:vMerge w:val="restart"/>
          </w:tcPr>
          <w:p w:rsidR="00FD5EC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Шабанова</w:t>
            </w:r>
          </w:p>
          <w:p w:rsidR="00FD5EC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Надежда</w:t>
            </w:r>
          </w:p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Васильевна</w:t>
            </w:r>
          </w:p>
        </w:tc>
        <w:tc>
          <w:tcPr>
            <w:tcW w:w="1843" w:type="dxa"/>
            <w:vMerge w:val="restart"/>
          </w:tcPr>
          <w:p w:rsidR="00FD5EC7" w:rsidRPr="006E6C67" w:rsidRDefault="00FD5EC7" w:rsidP="00A431C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отдела кадрово-правовой работы и документационного обеспечения главного управления культуры</w:t>
            </w:r>
            <w:r w:rsidRPr="006E6C67">
              <w:rPr>
                <w:rFonts w:ascii="Times New Roman" w:hAnsi="Times New Roman"/>
              </w:rPr>
              <w:t xml:space="preserve"> администрации города</w:t>
            </w:r>
          </w:p>
        </w:tc>
        <w:tc>
          <w:tcPr>
            <w:tcW w:w="891" w:type="dxa"/>
            <w:vMerge w:val="restart"/>
          </w:tcPr>
          <w:p w:rsidR="00FD5EC7" w:rsidRPr="006E6C67" w:rsidRDefault="00FD5EC7" w:rsidP="00897F6D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356,128</w:t>
            </w:r>
          </w:p>
        </w:tc>
        <w:tc>
          <w:tcPr>
            <w:tcW w:w="1434" w:type="dxa"/>
            <w:vMerge w:val="restart"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35" w:type="dxa"/>
            <w:vMerge w:val="restart"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06" w:type="dxa"/>
            <w:vMerge w:val="restart"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57" w:type="dxa"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895" w:type="dxa"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100,0</w:t>
            </w:r>
          </w:p>
        </w:tc>
        <w:tc>
          <w:tcPr>
            <w:tcW w:w="1261" w:type="dxa"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>
              <w:rPr>
                <w:rFonts w:ascii="Times New Roman" w:hAnsi="Times New Roman" w:cs="Times New Roman"/>
                <w:caps/>
                <w:sz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FD5EC7" w:rsidRPr="006E6C67" w:rsidRDefault="00FD5EC7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FD5EC7" w:rsidRPr="006E6C67" w:rsidRDefault="00FD5EC7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D5EC7" w:rsidRPr="008628DD" w:rsidTr="006E6C67">
        <w:trPr>
          <w:trHeight w:val="930"/>
        </w:trPr>
        <w:tc>
          <w:tcPr>
            <w:tcW w:w="1418" w:type="dxa"/>
            <w:vMerge/>
          </w:tcPr>
          <w:p w:rsidR="00FD5EC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FD5EC7" w:rsidRDefault="00FD5EC7" w:rsidP="00A431C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891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34" w:type="dxa"/>
            <w:vMerge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35" w:type="dxa"/>
            <w:vMerge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06" w:type="dxa"/>
            <w:vMerge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57" w:type="dxa"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66,6</w:t>
            </w:r>
          </w:p>
        </w:tc>
        <w:tc>
          <w:tcPr>
            <w:tcW w:w="1261" w:type="dxa"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  <w:vMerge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</w:p>
        </w:tc>
        <w:tc>
          <w:tcPr>
            <w:tcW w:w="709" w:type="dxa"/>
            <w:vMerge/>
          </w:tcPr>
          <w:p w:rsidR="00FD5EC7" w:rsidRPr="006E6C67" w:rsidRDefault="00FD5EC7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FD5EC7" w:rsidRPr="006E6C67" w:rsidRDefault="00FD5EC7" w:rsidP="00AD386D">
            <w:pPr>
              <w:ind w:left="-57" w:right="-57"/>
              <w:rPr>
                <w:sz w:val="22"/>
              </w:rPr>
            </w:pPr>
          </w:p>
        </w:tc>
      </w:tr>
      <w:tr w:rsidR="00FD5EC7" w:rsidRPr="008628DD" w:rsidTr="00CC7049">
        <w:trPr>
          <w:trHeight w:val="310"/>
        </w:trPr>
        <w:tc>
          <w:tcPr>
            <w:tcW w:w="1418" w:type="dxa"/>
            <w:vMerge w:val="restart"/>
          </w:tcPr>
          <w:p w:rsidR="00FD5EC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ребенок</w:t>
            </w:r>
          </w:p>
        </w:tc>
        <w:tc>
          <w:tcPr>
            <w:tcW w:w="1843" w:type="dxa"/>
            <w:vMerge w:val="restart"/>
          </w:tcPr>
          <w:p w:rsidR="00FD5EC7" w:rsidRDefault="00FD5EC7" w:rsidP="00A431C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vMerge w:val="restart"/>
          </w:tcPr>
          <w:p w:rsidR="00FD5EC7" w:rsidRDefault="00FD5EC7" w:rsidP="00CC704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34" w:type="dxa"/>
            <w:vMerge w:val="restart"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35" w:type="dxa"/>
            <w:vMerge w:val="restart"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06" w:type="dxa"/>
            <w:vMerge w:val="restart"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57" w:type="dxa"/>
          </w:tcPr>
          <w:p w:rsidR="00FD5EC7" w:rsidRPr="006E6C67" w:rsidRDefault="00FD5EC7" w:rsidP="00A4681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895" w:type="dxa"/>
          </w:tcPr>
          <w:p w:rsidR="00FD5EC7" w:rsidRPr="006E6C67" w:rsidRDefault="00FD5EC7" w:rsidP="00A4681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100,0</w:t>
            </w:r>
          </w:p>
        </w:tc>
        <w:tc>
          <w:tcPr>
            <w:tcW w:w="1261" w:type="dxa"/>
          </w:tcPr>
          <w:p w:rsidR="00FD5EC7" w:rsidRPr="006E6C67" w:rsidRDefault="00FD5EC7" w:rsidP="00A4681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>
              <w:rPr>
                <w:rFonts w:ascii="Times New Roman" w:hAnsi="Times New Roman" w:cs="Times New Roman"/>
                <w:caps/>
                <w:sz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FD5EC7" w:rsidRPr="006E6C67" w:rsidRDefault="00FD5EC7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FD5EC7" w:rsidRPr="006E6C67" w:rsidRDefault="00FD5EC7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D5EC7" w:rsidRPr="008628DD" w:rsidTr="006E6C67">
        <w:trPr>
          <w:trHeight w:val="310"/>
        </w:trPr>
        <w:tc>
          <w:tcPr>
            <w:tcW w:w="1418" w:type="dxa"/>
            <w:vMerge/>
          </w:tcPr>
          <w:p w:rsidR="00FD5EC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vMerge/>
          </w:tcPr>
          <w:p w:rsidR="00FD5EC7" w:rsidRDefault="00FD5EC7" w:rsidP="00A431CF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891" w:type="dxa"/>
            <w:vMerge/>
          </w:tcPr>
          <w:p w:rsidR="00FD5EC7" w:rsidRDefault="00FD5EC7" w:rsidP="00CC7049">
            <w:pPr>
              <w:ind w:left="-57" w:right="-57"/>
              <w:rPr>
                <w:sz w:val="22"/>
              </w:rPr>
            </w:pPr>
          </w:p>
        </w:tc>
        <w:tc>
          <w:tcPr>
            <w:tcW w:w="1434" w:type="dxa"/>
            <w:vMerge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35" w:type="dxa"/>
            <w:vMerge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06" w:type="dxa"/>
            <w:vMerge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57" w:type="dxa"/>
          </w:tcPr>
          <w:p w:rsidR="00FD5EC7" w:rsidRPr="006E6C67" w:rsidRDefault="00FD5EC7" w:rsidP="00A4681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895" w:type="dxa"/>
          </w:tcPr>
          <w:p w:rsidR="00FD5EC7" w:rsidRPr="006E6C67" w:rsidRDefault="00FD5EC7" w:rsidP="00A4681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66,6</w:t>
            </w:r>
          </w:p>
        </w:tc>
        <w:tc>
          <w:tcPr>
            <w:tcW w:w="1261" w:type="dxa"/>
          </w:tcPr>
          <w:p w:rsidR="00FD5EC7" w:rsidRPr="006E6C67" w:rsidRDefault="00FD5EC7" w:rsidP="00A4681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  <w:vMerge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</w:p>
        </w:tc>
        <w:tc>
          <w:tcPr>
            <w:tcW w:w="709" w:type="dxa"/>
            <w:vMerge/>
          </w:tcPr>
          <w:p w:rsidR="00FD5EC7" w:rsidRPr="006E6C67" w:rsidRDefault="00FD5EC7" w:rsidP="00AD386D">
            <w:pPr>
              <w:ind w:left="-57" w:right="-57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FD5EC7" w:rsidRPr="006E6C67" w:rsidRDefault="00FD5EC7" w:rsidP="00AD386D">
            <w:pPr>
              <w:ind w:left="-57" w:right="-57"/>
              <w:rPr>
                <w:sz w:val="22"/>
              </w:rPr>
            </w:pPr>
          </w:p>
        </w:tc>
      </w:tr>
      <w:tr w:rsidR="00FD5EC7" w:rsidRPr="008628DD" w:rsidTr="006E6C67">
        <w:trPr>
          <w:trHeight w:val="310"/>
        </w:trPr>
        <w:tc>
          <w:tcPr>
            <w:tcW w:w="1418" w:type="dxa"/>
          </w:tcPr>
          <w:p w:rsidR="00FD5EC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ребенок</w:t>
            </w:r>
          </w:p>
        </w:tc>
        <w:tc>
          <w:tcPr>
            <w:tcW w:w="1843" w:type="dxa"/>
          </w:tcPr>
          <w:p w:rsidR="00FD5EC7" w:rsidRDefault="00FD5EC7" w:rsidP="00A431CF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</w:tcPr>
          <w:p w:rsidR="00FD5EC7" w:rsidRDefault="00FD5EC7" w:rsidP="00CC7049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34" w:type="dxa"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35" w:type="dxa"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06" w:type="dxa"/>
          </w:tcPr>
          <w:p w:rsidR="00FD5EC7" w:rsidRPr="006E6C67" w:rsidRDefault="00FD5EC7" w:rsidP="002E456E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57" w:type="dxa"/>
          </w:tcPr>
          <w:p w:rsidR="00FD5EC7" w:rsidRPr="006E6C67" w:rsidRDefault="00FD5EC7" w:rsidP="00A4681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895" w:type="dxa"/>
          </w:tcPr>
          <w:p w:rsidR="00FD5EC7" w:rsidRPr="006E6C67" w:rsidRDefault="00FD5EC7" w:rsidP="00A4681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100,0</w:t>
            </w:r>
          </w:p>
        </w:tc>
        <w:tc>
          <w:tcPr>
            <w:tcW w:w="1261" w:type="dxa"/>
          </w:tcPr>
          <w:p w:rsidR="00FD5EC7" w:rsidRPr="006E6C67" w:rsidRDefault="00FD5EC7" w:rsidP="00A4681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FD5EC7" w:rsidRPr="006E6C67" w:rsidRDefault="00FD5EC7" w:rsidP="00A431CF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>
              <w:rPr>
                <w:rFonts w:ascii="Times New Roman" w:hAnsi="Times New Roman" w:cs="Times New Roman"/>
                <w:caps/>
                <w:sz w:val="22"/>
              </w:rPr>
              <w:t>-</w:t>
            </w:r>
          </w:p>
        </w:tc>
        <w:tc>
          <w:tcPr>
            <w:tcW w:w="709" w:type="dxa"/>
          </w:tcPr>
          <w:p w:rsidR="00FD5EC7" w:rsidRPr="006E6C67" w:rsidRDefault="00FD5EC7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FD5EC7" w:rsidRPr="006E6C67" w:rsidRDefault="00FD5EC7" w:rsidP="00AD386D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D5EC7" w:rsidRPr="008628DD" w:rsidTr="006E6C67">
        <w:trPr>
          <w:trHeight w:val="310"/>
        </w:trPr>
        <w:tc>
          <w:tcPr>
            <w:tcW w:w="1418" w:type="dxa"/>
          </w:tcPr>
          <w:p w:rsidR="00FD5EC7" w:rsidRDefault="00FD5EC7" w:rsidP="00A4681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ребенок</w:t>
            </w:r>
          </w:p>
        </w:tc>
        <w:tc>
          <w:tcPr>
            <w:tcW w:w="1843" w:type="dxa"/>
          </w:tcPr>
          <w:p w:rsidR="00FD5EC7" w:rsidRDefault="00FD5EC7" w:rsidP="00A46813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</w:tcPr>
          <w:p w:rsidR="00FD5EC7" w:rsidRDefault="00FD5EC7" w:rsidP="00A46813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34" w:type="dxa"/>
          </w:tcPr>
          <w:p w:rsidR="00FD5EC7" w:rsidRPr="006E6C67" w:rsidRDefault="00FD5EC7" w:rsidP="00A4681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35" w:type="dxa"/>
          </w:tcPr>
          <w:p w:rsidR="00FD5EC7" w:rsidRPr="006E6C67" w:rsidRDefault="00FD5EC7" w:rsidP="00A4681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06" w:type="dxa"/>
          </w:tcPr>
          <w:p w:rsidR="00FD5EC7" w:rsidRPr="006E6C67" w:rsidRDefault="00FD5EC7" w:rsidP="00A4681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357" w:type="dxa"/>
          </w:tcPr>
          <w:p w:rsidR="00FD5EC7" w:rsidRPr="006E6C67" w:rsidRDefault="00FD5EC7" w:rsidP="00A4681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895" w:type="dxa"/>
          </w:tcPr>
          <w:p w:rsidR="00FD5EC7" w:rsidRPr="006E6C67" w:rsidRDefault="00FD5EC7" w:rsidP="00A4681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100,0</w:t>
            </w:r>
          </w:p>
        </w:tc>
        <w:tc>
          <w:tcPr>
            <w:tcW w:w="1261" w:type="dxa"/>
          </w:tcPr>
          <w:p w:rsidR="00FD5EC7" w:rsidRPr="006E6C67" w:rsidRDefault="00FD5EC7" w:rsidP="00A4681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418" w:type="dxa"/>
          </w:tcPr>
          <w:p w:rsidR="00FD5EC7" w:rsidRPr="006E6C67" w:rsidRDefault="00FD5EC7" w:rsidP="00A46813">
            <w:pPr>
              <w:pStyle w:val="ConsPlusCell"/>
              <w:widowControl/>
              <w:rPr>
                <w:rFonts w:ascii="Times New Roman" w:hAnsi="Times New Roman" w:cs="Times New Roman"/>
                <w:caps/>
                <w:sz w:val="22"/>
              </w:rPr>
            </w:pPr>
            <w:r>
              <w:rPr>
                <w:rFonts w:ascii="Times New Roman" w:hAnsi="Times New Roman" w:cs="Times New Roman"/>
                <w:caps/>
                <w:sz w:val="22"/>
              </w:rPr>
              <w:t>-</w:t>
            </w:r>
          </w:p>
        </w:tc>
        <w:tc>
          <w:tcPr>
            <w:tcW w:w="709" w:type="dxa"/>
          </w:tcPr>
          <w:p w:rsidR="00FD5EC7" w:rsidRPr="006E6C67" w:rsidRDefault="00FD5EC7" w:rsidP="00A46813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126" w:type="dxa"/>
          </w:tcPr>
          <w:p w:rsidR="00FD5EC7" w:rsidRPr="006E6C67" w:rsidRDefault="00FD5EC7" w:rsidP="00A46813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FD5EC7" w:rsidRPr="00897F6D" w:rsidRDefault="00FD5EC7" w:rsidP="003B7365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D5EC7" w:rsidRPr="00524E63" w:rsidRDefault="00FD5EC7" w:rsidP="00524E6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524E63">
        <w:t>СВЕДЕНИЯ</w:t>
      </w:r>
    </w:p>
    <w:p w:rsidR="00FD5EC7" w:rsidRPr="00524E63" w:rsidRDefault="00FD5EC7" w:rsidP="00524E6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524E63">
        <w:t>о доходах за 2018 год, об имуществе и обязательствах имущественного характера по состоянию</w:t>
      </w:r>
    </w:p>
    <w:p w:rsidR="00FD5EC7" w:rsidRPr="00524E63" w:rsidRDefault="00FD5EC7" w:rsidP="00524E6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524E63"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Pr="00524E63" w:rsidRDefault="00FD5EC7" w:rsidP="00524E6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524E63">
        <w:t>об источниках получения средств, за счет которых совершены сделки</w:t>
      </w:r>
    </w:p>
    <w:p w:rsidR="00FD5EC7" w:rsidRDefault="00FD5EC7" w:rsidP="00524E63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524E63">
        <w:t>(совершена сделка) в 2018 году</w:t>
      </w:r>
    </w:p>
    <w:p w:rsidR="00FD5EC7" w:rsidRDefault="00FD5EC7" w:rsidP="00524E63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8"/>
        <w:gridCol w:w="1101"/>
        <w:gridCol w:w="1134"/>
        <w:gridCol w:w="1333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C61B69" w:rsidTr="00E85B2B">
        <w:trPr>
          <w:trHeight w:val="196"/>
        </w:trPr>
        <w:tc>
          <w:tcPr>
            <w:tcW w:w="2018" w:type="dxa"/>
            <w:vMerge w:val="restart"/>
          </w:tcPr>
          <w:p w:rsidR="00FD5EC7" w:rsidRPr="00C61B69" w:rsidRDefault="00FD5EC7" w:rsidP="00C61B69">
            <w:pPr>
              <w:pStyle w:val="a9"/>
              <w:rPr>
                <w:rFonts w:ascii="Times New Roman" w:hAnsi="Times New Roman"/>
              </w:rPr>
            </w:pPr>
            <w:r w:rsidRPr="00C61B69">
              <w:rPr>
                <w:rFonts w:ascii="Times New Roman" w:hAnsi="Times New Roman"/>
              </w:rPr>
              <w:t xml:space="preserve">Фамилия, имя, </w:t>
            </w:r>
          </w:p>
          <w:p w:rsidR="00FD5EC7" w:rsidRPr="00C61B69" w:rsidRDefault="00FD5EC7" w:rsidP="00C61B69">
            <w:pPr>
              <w:pStyle w:val="a9"/>
              <w:rPr>
                <w:rFonts w:ascii="Times New Roman" w:hAnsi="Times New Roman"/>
              </w:rPr>
            </w:pPr>
            <w:r w:rsidRPr="00C61B69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1101" w:type="dxa"/>
            <w:vMerge w:val="restart"/>
          </w:tcPr>
          <w:p w:rsidR="00FD5EC7" w:rsidRPr="00C61B69" w:rsidRDefault="00FD5EC7" w:rsidP="00C61B69">
            <w:pPr>
              <w:pStyle w:val="a9"/>
              <w:rPr>
                <w:rFonts w:ascii="Times New Roman" w:hAnsi="Times New Roman"/>
              </w:rPr>
            </w:pPr>
            <w:r w:rsidRPr="00C61B69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D5EC7" w:rsidRPr="00C61B69" w:rsidRDefault="00FD5EC7" w:rsidP="00C61B69">
            <w:pPr>
              <w:pStyle w:val="a9"/>
              <w:rPr>
                <w:rFonts w:ascii="Times New Roman" w:hAnsi="Times New Roman"/>
              </w:rPr>
            </w:pPr>
            <w:r w:rsidRPr="00C61B69">
              <w:rPr>
                <w:rFonts w:ascii="Times New Roman" w:hAnsi="Times New Roman"/>
              </w:rPr>
              <w:t xml:space="preserve">Общая сумма дохода </w:t>
            </w:r>
          </w:p>
          <w:p w:rsidR="00FD5EC7" w:rsidRPr="00C61B69" w:rsidRDefault="00FD5EC7" w:rsidP="00C61B69">
            <w:pPr>
              <w:pStyle w:val="a9"/>
              <w:rPr>
                <w:rFonts w:ascii="Times New Roman" w:hAnsi="Times New Roman"/>
              </w:rPr>
            </w:pPr>
            <w:r w:rsidRPr="00C61B69">
              <w:rPr>
                <w:rFonts w:ascii="Times New Roman" w:hAnsi="Times New Roman"/>
              </w:rPr>
              <w:t xml:space="preserve">за год, </w:t>
            </w:r>
          </w:p>
          <w:p w:rsidR="00FD5EC7" w:rsidRPr="00C61B69" w:rsidRDefault="00FD5EC7" w:rsidP="00C61B69">
            <w:pPr>
              <w:pStyle w:val="a9"/>
              <w:rPr>
                <w:rFonts w:ascii="Times New Roman" w:hAnsi="Times New Roman"/>
              </w:rPr>
            </w:pPr>
            <w:r w:rsidRPr="00C61B69">
              <w:rPr>
                <w:rFonts w:ascii="Times New Roman" w:hAnsi="Times New Roman"/>
              </w:rPr>
              <w:t>тыс. руб.</w:t>
            </w:r>
          </w:p>
        </w:tc>
        <w:tc>
          <w:tcPr>
            <w:tcW w:w="3574" w:type="dxa"/>
            <w:gridSpan w:val="3"/>
          </w:tcPr>
          <w:p w:rsidR="00FD5EC7" w:rsidRPr="00C61B69" w:rsidRDefault="00FD5EC7" w:rsidP="00C61B69">
            <w:pPr>
              <w:pStyle w:val="a9"/>
              <w:rPr>
                <w:rFonts w:ascii="Times New Roman" w:hAnsi="Times New Roman"/>
              </w:rPr>
            </w:pPr>
            <w:r w:rsidRPr="00C61B69">
              <w:rPr>
                <w:rFonts w:ascii="Times New Roman" w:hAnsi="Times New Roman"/>
              </w:rPr>
              <w:t>Перечень объектов недвижимости, пр</w:t>
            </w:r>
            <w:r w:rsidRPr="00C61B69">
              <w:rPr>
                <w:rFonts w:ascii="Times New Roman" w:hAnsi="Times New Roman"/>
              </w:rPr>
              <w:t>и</w:t>
            </w:r>
            <w:r w:rsidRPr="00C61B69">
              <w:rPr>
                <w:rFonts w:ascii="Times New Roman" w:hAnsi="Times New Roman"/>
              </w:rPr>
              <w:t>надлежащих на праве собственности</w:t>
            </w:r>
          </w:p>
          <w:p w:rsidR="00FD5EC7" w:rsidRPr="00C61B69" w:rsidRDefault="00FD5EC7" w:rsidP="00C61B69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Pr="00C61B69" w:rsidRDefault="00FD5EC7" w:rsidP="00C61B69">
            <w:pPr>
              <w:pStyle w:val="a9"/>
              <w:rPr>
                <w:rFonts w:ascii="Times New Roman" w:hAnsi="Times New Roman"/>
              </w:rPr>
            </w:pPr>
            <w:r w:rsidRPr="00C61B69">
              <w:rPr>
                <w:rFonts w:ascii="Times New Roman" w:hAnsi="Times New Roman"/>
              </w:rPr>
              <w:t>Перечень объектов недвижимости, н</w:t>
            </w:r>
            <w:r w:rsidRPr="00C61B69">
              <w:rPr>
                <w:rFonts w:ascii="Times New Roman" w:hAnsi="Times New Roman"/>
              </w:rPr>
              <w:t>а</w:t>
            </w:r>
            <w:r w:rsidRPr="00C61B69">
              <w:rPr>
                <w:rFonts w:ascii="Times New Roman" w:hAnsi="Times New Roman"/>
              </w:rPr>
              <w:t>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C61B69" w:rsidRDefault="00FD5EC7" w:rsidP="00C61B69">
            <w:pPr>
              <w:pStyle w:val="a9"/>
              <w:rPr>
                <w:rFonts w:ascii="Times New Roman" w:hAnsi="Times New Roman"/>
              </w:rPr>
            </w:pPr>
            <w:r w:rsidRPr="00C61B69">
              <w:rPr>
                <w:rFonts w:ascii="Times New Roman" w:hAnsi="Times New Roman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C61B69" w:rsidRDefault="00FD5EC7" w:rsidP="00C61B69">
            <w:pPr>
              <w:pStyle w:val="a9"/>
              <w:rPr>
                <w:rFonts w:ascii="Times New Roman" w:hAnsi="Times New Roman"/>
              </w:rPr>
            </w:pPr>
            <w:r w:rsidRPr="00C61B69">
              <w:rPr>
                <w:rFonts w:ascii="Times New Roman" w:hAnsi="Times New Roman"/>
                <w:bCs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C61B69" w:rsidRDefault="00FD5EC7" w:rsidP="00C61B69">
            <w:pPr>
              <w:pStyle w:val="a9"/>
              <w:rPr>
                <w:rFonts w:ascii="Times New Roman" w:hAnsi="Times New Roman"/>
                <w:bCs/>
              </w:rPr>
            </w:pPr>
            <w:r w:rsidRPr="00C61B69">
              <w:rPr>
                <w:rFonts w:ascii="Times New Roman" w:hAnsi="Times New Roman"/>
                <w:bCs/>
              </w:rPr>
              <w:t xml:space="preserve">Источники получения средств, </w:t>
            </w:r>
          </w:p>
          <w:p w:rsidR="00FD5EC7" w:rsidRPr="00C61B69" w:rsidRDefault="00FD5EC7" w:rsidP="00C61B69">
            <w:pPr>
              <w:pStyle w:val="a9"/>
              <w:rPr>
                <w:rFonts w:ascii="Times New Roman" w:hAnsi="Times New Roman"/>
                <w:bCs/>
              </w:rPr>
            </w:pPr>
            <w:r w:rsidRPr="00C61B69">
              <w:rPr>
                <w:rFonts w:ascii="Times New Roman" w:hAnsi="Times New Roman"/>
                <w:bCs/>
              </w:rPr>
              <w:t>за счет которых совершена сделка</w:t>
            </w:r>
          </w:p>
          <w:p w:rsidR="00FD5EC7" w:rsidRPr="00C61B69" w:rsidRDefault="00FD5EC7" w:rsidP="00C61B69">
            <w:pPr>
              <w:pStyle w:val="a9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FD5EC7" w:rsidRPr="00C61B69" w:rsidTr="00E85B2B">
        <w:trPr>
          <w:trHeight w:val="173"/>
        </w:trPr>
        <w:tc>
          <w:tcPr>
            <w:tcW w:w="2018" w:type="dxa"/>
            <w:vMerge/>
          </w:tcPr>
          <w:p w:rsidR="00FD5EC7" w:rsidRPr="00C61B69" w:rsidRDefault="00FD5EC7" w:rsidP="00C61B6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1" w:type="dxa"/>
            <w:vMerge/>
          </w:tcPr>
          <w:p w:rsidR="00FD5EC7" w:rsidRPr="00C61B69" w:rsidRDefault="00FD5EC7" w:rsidP="00C61B6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C61B69" w:rsidRDefault="00FD5EC7" w:rsidP="00C61B6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</w:tcPr>
          <w:p w:rsidR="00FD5EC7" w:rsidRPr="00C61B69" w:rsidRDefault="00FD5EC7" w:rsidP="00C61B69">
            <w:pPr>
              <w:pStyle w:val="a9"/>
              <w:rPr>
                <w:rFonts w:ascii="Times New Roman" w:hAnsi="Times New Roman"/>
              </w:rPr>
            </w:pPr>
            <w:r w:rsidRPr="00C61B69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C61B69" w:rsidRDefault="00FD5EC7" w:rsidP="00C61B69">
            <w:pPr>
              <w:pStyle w:val="a9"/>
              <w:rPr>
                <w:rFonts w:ascii="Times New Roman" w:hAnsi="Times New Roman"/>
              </w:rPr>
            </w:pPr>
            <w:r w:rsidRPr="00C61B69">
              <w:rPr>
                <w:rFonts w:ascii="Times New Roman" w:hAnsi="Times New Roman"/>
              </w:rPr>
              <w:t>площадь, кв. м</w:t>
            </w:r>
          </w:p>
        </w:tc>
        <w:tc>
          <w:tcPr>
            <w:tcW w:w="1320" w:type="dxa"/>
          </w:tcPr>
          <w:p w:rsidR="00FD5EC7" w:rsidRPr="00C61B69" w:rsidRDefault="00FD5EC7" w:rsidP="00C61B69">
            <w:pPr>
              <w:pStyle w:val="a9"/>
              <w:rPr>
                <w:rFonts w:ascii="Times New Roman" w:hAnsi="Times New Roman"/>
              </w:rPr>
            </w:pPr>
            <w:r w:rsidRPr="00C61B69">
              <w:rPr>
                <w:rFonts w:ascii="Times New Roman" w:hAnsi="Times New Roman"/>
              </w:rPr>
              <w:t>страна расп</w:t>
            </w:r>
            <w:r w:rsidRPr="00C61B69">
              <w:rPr>
                <w:rFonts w:ascii="Times New Roman" w:hAnsi="Times New Roman"/>
              </w:rPr>
              <w:t>о</w:t>
            </w:r>
            <w:r w:rsidRPr="00C61B69">
              <w:rPr>
                <w:rFonts w:ascii="Times New Roman" w:hAnsi="Times New Roman"/>
              </w:rPr>
              <w:t>ложения</w:t>
            </w:r>
          </w:p>
        </w:tc>
        <w:tc>
          <w:tcPr>
            <w:tcW w:w="1357" w:type="dxa"/>
          </w:tcPr>
          <w:p w:rsidR="00FD5EC7" w:rsidRPr="00C61B69" w:rsidRDefault="00FD5EC7" w:rsidP="00C61B69">
            <w:pPr>
              <w:pStyle w:val="a9"/>
              <w:rPr>
                <w:rFonts w:ascii="Times New Roman" w:hAnsi="Times New Roman"/>
              </w:rPr>
            </w:pPr>
            <w:r w:rsidRPr="00C61B69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C61B69" w:rsidRDefault="00FD5EC7" w:rsidP="00C61B69">
            <w:pPr>
              <w:pStyle w:val="a9"/>
              <w:rPr>
                <w:rFonts w:ascii="Times New Roman" w:hAnsi="Times New Roman"/>
              </w:rPr>
            </w:pPr>
            <w:r w:rsidRPr="00C61B69">
              <w:rPr>
                <w:rFonts w:ascii="Times New Roman" w:hAnsi="Times New Roman"/>
              </w:rPr>
              <w:t>площадь, кв. м</w:t>
            </w:r>
          </w:p>
        </w:tc>
        <w:tc>
          <w:tcPr>
            <w:tcW w:w="1320" w:type="dxa"/>
          </w:tcPr>
          <w:p w:rsidR="00FD5EC7" w:rsidRPr="00C61B69" w:rsidRDefault="00FD5EC7" w:rsidP="00C61B69">
            <w:pPr>
              <w:pStyle w:val="a9"/>
              <w:rPr>
                <w:rFonts w:ascii="Times New Roman" w:hAnsi="Times New Roman"/>
              </w:rPr>
            </w:pPr>
            <w:r w:rsidRPr="00C61B69">
              <w:rPr>
                <w:rFonts w:ascii="Times New Roman" w:hAnsi="Times New Roman"/>
              </w:rPr>
              <w:t>страна расп</w:t>
            </w:r>
            <w:r w:rsidRPr="00C61B69">
              <w:rPr>
                <w:rFonts w:ascii="Times New Roman" w:hAnsi="Times New Roman"/>
              </w:rPr>
              <w:t>о</w:t>
            </w:r>
            <w:r w:rsidRPr="00C61B69">
              <w:rPr>
                <w:rFonts w:ascii="Times New Roman" w:hAnsi="Times New Roman"/>
              </w:rPr>
              <w:t>ложения</w:t>
            </w:r>
          </w:p>
        </w:tc>
        <w:tc>
          <w:tcPr>
            <w:tcW w:w="1217" w:type="dxa"/>
            <w:vMerge/>
          </w:tcPr>
          <w:p w:rsidR="00FD5EC7" w:rsidRPr="00C61B69" w:rsidRDefault="00FD5EC7" w:rsidP="00C61B6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C61B69" w:rsidRDefault="00FD5EC7" w:rsidP="00C61B6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C61B69" w:rsidRDefault="00FD5EC7" w:rsidP="00C61B6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D5EC7" w:rsidRPr="00C61B69" w:rsidTr="00E85B2B">
        <w:tc>
          <w:tcPr>
            <w:tcW w:w="2018" w:type="dxa"/>
          </w:tcPr>
          <w:p w:rsidR="00FD5EC7" w:rsidRPr="00C61B69" w:rsidRDefault="00FD5EC7" w:rsidP="002F67B3">
            <w:pPr>
              <w:pStyle w:val="a9"/>
              <w:rPr>
                <w:rFonts w:ascii="Times New Roman" w:hAnsi="Times New Roman"/>
              </w:rPr>
            </w:pPr>
            <w:r w:rsidRPr="00C61B69">
              <w:rPr>
                <w:rFonts w:ascii="Times New Roman" w:hAnsi="Times New Roman"/>
              </w:rPr>
              <w:t xml:space="preserve">1. </w:t>
            </w:r>
            <w:r w:rsidRPr="005939AE">
              <w:rPr>
                <w:rFonts w:ascii="Times New Roman" w:hAnsi="Times New Roman"/>
                <w:sz w:val="18"/>
                <w:szCs w:val="18"/>
              </w:rPr>
              <w:t xml:space="preserve">Шабунина Лидия Ивановна </w:t>
            </w:r>
          </w:p>
        </w:tc>
        <w:tc>
          <w:tcPr>
            <w:tcW w:w="1101" w:type="dxa"/>
          </w:tcPr>
          <w:p w:rsidR="00FD5EC7" w:rsidRPr="00500CFE" w:rsidRDefault="00FD5EC7" w:rsidP="00C61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00CFE">
              <w:rPr>
                <w:rFonts w:ascii="Times New Roman" w:hAnsi="Times New Roman" w:cs="Times New Roman"/>
                <w:sz w:val="18"/>
                <w:szCs w:val="18"/>
              </w:rPr>
              <w:t>Начальник территориа</w:t>
            </w:r>
            <w:r w:rsidRPr="00500C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льного отдела главного управления образования администрации города по Свердловскому району города </w:t>
            </w:r>
          </w:p>
        </w:tc>
        <w:tc>
          <w:tcPr>
            <w:tcW w:w="1134" w:type="dxa"/>
          </w:tcPr>
          <w:p w:rsidR="00FD5EC7" w:rsidRPr="00E85B2B" w:rsidRDefault="00FD5EC7" w:rsidP="001049F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1225,16131</w:t>
            </w:r>
          </w:p>
        </w:tc>
        <w:tc>
          <w:tcPr>
            <w:tcW w:w="1333" w:type="dxa"/>
          </w:tcPr>
          <w:p w:rsidR="00FD5EC7" w:rsidRPr="00500CFE" w:rsidRDefault="00FD5EC7" w:rsidP="00C61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00C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5EC7" w:rsidRPr="00500CFE" w:rsidRDefault="00FD5EC7" w:rsidP="00C61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5EC7" w:rsidRPr="00500CFE" w:rsidRDefault="00FD5EC7" w:rsidP="00C61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00C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  <w:p w:rsidR="00FD5EC7" w:rsidRDefault="00FD5EC7" w:rsidP="00C61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5EC7" w:rsidRDefault="00FD5EC7" w:rsidP="00C61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3396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D5EC7" w:rsidRDefault="00FD5EC7" w:rsidP="00C61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5EC7" w:rsidRPr="00500CFE" w:rsidRDefault="00FD5EC7" w:rsidP="00C61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21" w:type="dxa"/>
          </w:tcPr>
          <w:p w:rsidR="00FD5EC7" w:rsidRPr="00500CFE" w:rsidRDefault="00FD5EC7" w:rsidP="00C61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00C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69,8</w:t>
            </w:r>
          </w:p>
          <w:p w:rsidR="00FD5EC7" w:rsidRPr="00500CFE" w:rsidRDefault="00FD5EC7" w:rsidP="00C61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5EC7" w:rsidRPr="00500CFE" w:rsidRDefault="00FD5EC7" w:rsidP="00C61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00C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18,2</w:t>
            </w:r>
          </w:p>
          <w:p w:rsidR="00FD5EC7" w:rsidRPr="00500CFE" w:rsidRDefault="00FD5EC7" w:rsidP="00C61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5EC7" w:rsidRDefault="00FD5EC7" w:rsidP="00C61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1047</w:t>
            </w:r>
          </w:p>
          <w:p w:rsidR="00FD5EC7" w:rsidRDefault="00FD5EC7" w:rsidP="00C61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5EC7" w:rsidRDefault="00FD5EC7" w:rsidP="00C61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5EC7" w:rsidRPr="00500CFE" w:rsidRDefault="00FD5EC7" w:rsidP="00C61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320" w:type="dxa"/>
          </w:tcPr>
          <w:p w:rsidR="00FD5EC7" w:rsidRPr="00500CFE" w:rsidRDefault="00FD5EC7" w:rsidP="00C61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00C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D5EC7" w:rsidRPr="00500CFE" w:rsidRDefault="00FD5EC7" w:rsidP="00C61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5EC7" w:rsidRDefault="00FD5EC7" w:rsidP="00C61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00C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FD5EC7" w:rsidRDefault="00FD5EC7" w:rsidP="00C61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5EC7" w:rsidRDefault="00FD5EC7" w:rsidP="00C61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D5EC7" w:rsidRDefault="00FD5EC7" w:rsidP="00C61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5EC7" w:rsidRDefault="00FD5EC7" w:rsidP="00C61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D5EC7" w:rsidRPr="00500CFE" w:rsidRDefault="00FD5EC7" w:rsidP="00C61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7" w:type="dxa"/>
          </w:tcPr>
          <w:p w:rsidR="00FD5EC7" w:rsidRPr="003C6731" w:rsidRDefault="00FD5EC7" w:rsidP="00C61B69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95" w:type="dxa"/>
          </w:tcPr>
          <w:p w:rsidR="00FD5EC7" w:rsidRPr="00500CFE" w:rsidRDefault="00FD5EC7" w:rsidP="00C61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FD5EC7" w:rsidRPr="00500CFE" w:rsidRDefault="00FD5EC7" w:rsidP="00C61B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FD5EC7" w:rsidRPr="00C61B69" w:rsidRDefault="00FD5EC7" w:rsidP="00C61B69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</w:tcPr>
          <w:p w:rsidR="00FD5EC7" w:rsidRPr="00C61B69" w:rsidRDefault="00FD5EC7" w:rsidP="00C61B69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FD5EC7" w:rsidRPr="00C61B69" w:rsidRDefault="00FD5EC7" w:rsidP="00C61B69">
            <w:pPr>
              <w:pStyle w:val="a9"/>
              <w:rPr>
                <w:rFonts w:ascii="Times New Roman" w:hAnsi="Times New Roman"/>
              </w:rPr>
            </w:pPr>
          </w:p>
        </w:tc>
      </w:tr>
    </w:tbl>
    <w:p w:rsidR="00FD5EC7" w:rsidRDefault="00FD5EC7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FD5EC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15026" w:type="dxa"/>
        <w:tblInd w:w="108" w:type="dxa"/>
        <w:tblLayout w:type="fixed"/>
        <w:tblLook w:val="04A0"/>
      </w:tblPr>
      <w:tblGrid>
        <w:gridCol w:w="1699"/>
        <w:gridCol w:w="1276"/>
        <w:gridCol w:w="853"/>
        <w:gridCol w:w="1417"/>
        <w:gridCol w:w="1132"/>
        <w:gridCol w:w="1136"/>
        <w:gridCol w:w="1418"/>
        <w:gridCol w:w="992"/>
        <w:gridCol w:w="1276"/>
        <w:gridCol w:w="1134"/>
        <w:gridCol w:w="992"/>
        <w:gridCol w:w="1701"/>
      </w:tblGrid>
      <w:tr w:rsidR="00FD5EC7" w:rsidRPr="008628DD" w:rsidTr="00836C19">
        <w:trPr>
          <w:trHeight w:val="196"/>
        </w:trPr>
        <w:tc>
          <w:tcPr>
            <w:tcW w:w="1699" w:type="dxa"/>
            <w:vMerge w:val="restart"/>
            <w:vAlign w:val="center"/>
          </w:tcPr>
          <w:p w:rsidR="00FD5EC7" w:rsidRDefault="00FD5EC7" w:rsidP="000448C3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Фамилия, имя,</w:t>
            </w:r>
          </w:p>
          <w:p w:rsidR="00FD5EC7" w:rsidRPr="00897F6D" w:rsidRDefault="00FD5EC7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276" w:type="dxa"/>
            <w:vMerge w:val="restart"/>
            <w:vAlign w:val="center"/>
          </w:tcPr>
          <w:p w:rsidR="00FD5EC7" w:rsidRPr="00897F6D" w:rsidRDefault="00FD5EC7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853" w:type="dxa"/>
            <w:vMerge w:val="restart"/>
            <w:vAlign w:val="center"/>
          </w:tcPr>
          <w:p w:rsidR="00FD5EC7" w:rsidRDefault="00FD5EC7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>сумма дохода</w:t>
            </w:r>
          </w:p>
          <w:p w:rsidR="00FD5EC7" w:rsidRDefault="00FD5EC7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за год,</w:t>
            </w:r>
          </w:p>
          <w:p w:rsidR="00FD5EC7" w:rsidRPr="00897F6D" w:rsidRDefault="00FD5EC7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тыс.руб.</w:t>
            </w:r>
          </w:p>
        </w:tc>
        <w:tc>
          <w:tcPr>
            <w:tcW w:w="3685" w:type="dxa"/>
            <w:gridSpan w:val="3"/>
            <w:vAlign w:val="center"/>
          </w:tcPr>
          <w:p w:rsidR="00FD5EC7" w:rsidRDefault="00FD5EC7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897F6D" w:rsidRDefault="00FD5EC7" w:rsidP="000448C3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FD5EC7" w:rsidRPr="00897F6D" w:rsidRDefault="00FD5EC7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FD5EC7" w:rsidRPr="00897F6D" w:rsidRDefault="00FD5EC7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992" w:type="dxa"/>
            <w:vMerge w:val="restart"/>
            <w:vAlign w:val="center"/>
          </w:tcPr>
          <w:p w:rsidR="00FD5EC7" w:rsidRPr="00897F6D" w:rsidRDefault="00FD5EC7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701" w:type="dxa"/>
            <w:vMerge w:val="restart"/>
            <w:vAlign w:val="center"/>
          </w:tcPr>
          <w:p w:rsidR="00FD5EC7" w:rsidRDefault="00FD5EC7" w:rsidP="000448C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Источники получения средств,</w:t>
            </w:r>
          </w:p>
          <w:p w:rsidR="00FD5EC7" w:rsidRDefault="00FD5EC7" w:rsidP="000448C3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897F6D" w:rsidRDefault="00FD5EC7" w:rsidP="000448C3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836C19">
        <w:trPr>
          <w:trHeight w:val="173"/>
        </w:trPr>
        <w:tc>
          <w:tcPr>
            <w:tcW w:w="1699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FD5EC7" w:rsidRPr="00897F6D" w:rsidRDefault="00FD5EC7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2" w:type="dxa"/>
            <w:vAlign w:val="center"/>
          </w:tcPr>
          <w:p w:rsidR="00FD5EC7" w:rsidRPr="00897F6D" w:rsidRDefault="00FD5EC7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6" w:type="dxa"/>
            <w:vAlign w:val="center"/>
          </w:tcPr>
          <w:p w:rsidR="00FD5EC7" w:rsidRPr="00897F6D" w:rsidRDefault="00FD5EC7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FD5EC7" w:rsidRPr="00897F6D" w:rsidRDefault="00FD5EC7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  <w:vAlign w:val="center"/>
          </w:tcPr>
          <w:p w:rsidR="00FD5EC7" w:rsidRPr="00897F6D" w:rsidRDefault="00FD5EC7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276" w:type="dxa"/>
            <w:vAlign w:val="center"/>
          </w:tcPr>
          <w:p w:rsidR="00FD5EC7" w:rsidRPr="00897F6D" w:rsidRDefault="00FD5EC7" w:rsidP="000448C3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836C19">
        <w:tc>
          <w:tcPr>
            <w:tcW w:w="1699" w:type="dxa"/>
            <w:vAlign w:val="center"/>
          </w:tcPr>
          <w:p w:rsidR="00FD5EC7" w:rsidRPr="006A5AB0" w:rsidRDefault="00FD5EC7" w:rsidP="002410A0">
            <w:pPr>
              <w:jc w:val="center"/>
              <w:rPr>
                <w:sz w:val="24"/>
                <w:szCs w:val="24"/>
              </w:rPr>
            </w:pPr>
            <w:r w:rsidRPr="006A5AB0">
              <w:rPr>
                <w:sz w:val="24"/>
                <w:szCs w:val="24"/>
              </w:rPr>
              <w:t xml:space="preserve">1. Шараев Денис </w:t>
            </w:r>
          </w:p>
          <w:p w:rsidR="00FD5EC7" w:rsidRPr="006A5AB0" w:rsidRDefault="00FD5EC7" w:rsidP="002410A0">
            <w:pPr>
              <w:jc w:val="center"/>
              <w:rPr>
                <w:sz w:val="24"/>
                <w:szCs w:val="24"/>
              </w:rPr>
            </w:pPr>
            <w:r w:rsidRPr="006A5AB0">
              <w:rPr>
                <w:sz w:val="24"/>
                <w:szCs w:val="24"/>
              </w:rPr>
              <w:t>Игоревич</w:t>
            </w:r>
          </w:p>
        </w:tc>
        <w:tc>
          <w:tcPr>
            <w:tcW w:w="1276" w:type="dxa"/>
            <w:vAlign w:val="center"/>
          </w:tcPr>
          <w:p w:rsidR="00FD5EC7" w:rsidRPr="00595A05" w:rsidRDefault="00FD5EC7" w:rsidP="000050BA">
            <w:pPr>
              <w:ind w:firstLine="33"/>
              <w:jc w:val="center"/>
              <w:rPr>
                <w:rFonts w:cs="Times New Roman"/>
                <w:sz w:val="18"/>
                <w:szCs w:val="18"/>
              </w:rPr>
            </w:pPr>
            <w:r w:rsidRPr="000448C3">
              <w:rPr>
                <w:rFonts w:cs="Times New Roman"/>
                <w:sz w:val="18"/>
                <w:szCs w:val="18"/>
              </w:rPr>
              <w:t xml:space="preserve">Главный специалист отдела </w:t>
            </w:r>
          </w:p>
        </w:tc>
        <w:tc>
          <w:tcPr>
            <w:tcW w:w="853" w:type="dxa"/>
            <w:vAlign w:val="center"/>
          </w:tcPr>
          <w:p w:rsidR="00FD5EC7" w:rsidRPr="000E2074" w:rsidRDefault="00FD5EC7" w:rsidP="000E2074">
            <w:pPr>
              <w:ind w:firstLine="33"/>
              <w:jc w:val="center"/>
              <w:rPr>
                <w:rFonts w:cs="Times New Roman"/>
                <w:sz w:val="16"/>
                <w:szCs w:val="16"/>
              </w:rPr>
            </w:pPr>
            <w:r w:rsidRPr="000E2074">
              <w:rPr>
                <w:rFonts w:cs="Times New Roman"/>
                <w:sz w:val="16"/>
                <w:szCs w:val="16"/>
              </w:rPr>
              <w:t>1389,403</w:t>
            </w:r>
          </w:p>
        </w:tc>
        <w:tc>
          <w:tcPr>
            <w:tcW w:w="1417" w:type="dxa"/>
            <w:vAlign w:val="center"/>
          </w:tcPr>
          <w:p w:rsidR="00FD5EC7" w:rsidRPr="00942C4F" w:rsidRDefault="00FD5EC7" w:rsidP="002410A0">
            <w:pPr>
              <w:jc w:val="center"/>
            </w:pPr>
          </w:p>
        </w:tc>
        <w:tc>
          <w:tcPr>
            <w:tcW w:w="1132" w:type="dxa"/>
            <w:vAlign w:val="center"/>
          </w:tcPr>
          <w:p w:rsidR="00FD5EC7" w:rsidRPr="00942C4F" w:rsidRDefault="00FD5EC7" w:rsidP="002410A0">
            <w:pPr>
              <w:jc w:val="center"/>
            </w:pPr>
          </w:p>
        </w:tc>
        <w:tc>
          <w:tcPr>
            <w:tcW w:w="1136" w:type="dxa"/>
            <w:vAlign w:val="center"/>
          </w:tcPr>
          <w:p w:rsidR="00FD5EC7" w:rsidRPr="00942C4F" w:rsidRDefault="00FD5EC7" w:rsidP="002410A0">
            <w:pPr>
              <w:jc w:val="center"/>
            </w:pPr>
          </w:p>
        </w:tc>
        <w:tc>
          <w:tcPr>
            <w:tcW w:w="1418" w:type="dxa"/>
            <w:vAlign w:val="center"/>
          </w:tcPr>
          <w:p w:rsidR="00FD5EC7" w:rsidRPr="00595A05" w:rsidRDefault="00FD5EC7" w:rsidP="002410A0">
            <w:pPr>
              <w:jc w:val="center"/>
              <w:rPr>
                <w:rFonts w:cs="Times New Roman"/>
              </w:rPr>
            </w:pPr>
            <w:r w:rsidRPr="00595A05">
              <w:rPr>
                <w:rFonts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D5EC7" w:rsidRPr="00942C4F" w:rsidRDefault="00FD5EC7" w:rsidP="002410A0">
            <w:pPr>
              <w:ind w:firstLine="56"/>
              <w:jc w:val="center"/>
            </w:pPr>
            <w:r>
              <w:t>52,7</w:t>
            </w:r>
          </w:p>
        </w:tc>
        <w:tc>
          <w:tcPr>
            <w:tcW w:w="1276" w:type="dxa"/>
            <w:vAlign w:val="center"/>
          </w:tcPr>
          <w:p w:rsidR="00FD5EC7" w:rsidRPr="00942C4F" w:rsidRDefault="00FD5EC7" w:rsidP="002410A0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vAlign w:val="center"/>
          </w:tcPr>
          <w:p w:rsidR="00FD5EC7" w:rsidRPr="00D27BD5" w:rsidRDefault="00FD5EC7" w:rsidP="002410A0">
            <w:pPr>
              <w:ind w:left="34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836C19">
        <w:tc>
          <w:tcPr>
            <w:tcW w:w="1699" w:type="dxa"/>
          </w:tcPr>
          <w:p w:rsidR="00FD5EC7" w:rsidRPr="006A5AB0" w:rsidRDefault="00FD5EC7" w:rsidP="00F4406D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A5AB0">
              <w:rPr>
                <w:sz w:val="24"/>
                <w:szCs w:val="24"/>
              </w:rPr>
              <w:t>2. Несовершеннолетний ребенок</w:t>
            </w:r>
          </w:p>
        </w:tc>
        <w:tc>
          <w:tcPr>
            <w:tcW w:w="1276" w:type="dxa"/>
            <w:vAlign w:val="center"/>
          </w:tcPr>
          <w:p w:rsidR="00FD5EC7" w:rsidRPr="007351EE" w:rsidRDefault="00FD5EC7" w:rsidP="00836C19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center"/>
          </w:tcPr>
          <w:p w:rsidR="00FD5EC7" w:rsidRPr="007351EE" w:rsidRDefault="00FD5EC7" w:rsidP="00836C19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D5EC7" w:rsidRPr="007351EE" w:rsidRDefault="00FD5EC7" w:rsidP="00836C19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vAlign w:val="center"/>
          </w:tcPr>
          <w:p w:rsidR="00FD5EC7" w:rsidRPr="007351EE" w:rsidRDefault="00FD5EC7" w:rsidP="00836C19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FD5EC7" w:rsidRPr="007351EE" w:rsidRDefault="00FD5EC7" w:rsidP="00836C19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FD5EC7" w:rsidRPr="00595A05" w:rsidRDefault="00FD5EC7" w:rsidP="00836C19">
            <w:pPr>
              <w:jc w:val="center"/>
              <w:rPr>
                <w:rFonts w:cs="Times New Roman"/>
              </w:rPr>
            </w:pPr>
            <w:r w:rsidRPr="00595A05">
              <w:rPr>
                <w:rFonts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D5EC7" w:rsidRPr="00942C4F" w:rsidRDefault="00FD5EC7" w:rsidP="00836C19">
            <w:pPr>
              <w:ind w:firstLine="56"/>
              <w:jc w:val="center"/>
            </w:pPr>
            <w:r>
              <w:t>52,7</w:t>
            </w:r>
          </w:p>
        </w:tc>
        <w:tc>
          <w:tcPr>
            <w:tcW w:w="1276" w:type="dxa"/>
            <w:vAlign w:val="center"/>
          </w:tcPr>
          <w:p w:rsidR="00FD5EC7" w:rsidRPr="00942C4F" w:rsidRDefault="00FD5EC7" w:rsidP="00836C1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Align w:val="center"/>
          </w:tcPr>
          <w:p w:rsidR="00FD5EC7" w:rsidRPr="007351EE" w:rsidRDefault="00FD5EC7" w:rsidP="00836C19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D5EC7" w:rsidRPr="007351EE" w:rsidRDefault="00FD5EC7" w:rsidP="00836C19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FD5EC7" w:rsidRPr="007351EE" w:rsidRDefault="00FD5EC7" w:rsidP="00836C19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EE">
              <w:rPr>
                <w:sz w:val="20"/>
                <w:szCs w:val="20"/>
              </w:rPr>
              <w:t>-</w:t>
            </w:r>
          </w:p>
        </w:tc>
      </w:tr>
    </w:tbl>
    <w:p w:rsidR="00FD5EC7" w:rsidRPr="00897F6D" w:rsidRDefault="00FD5EC7" w:rsidP="000050B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313FAD" w:rsidRDefault="00FD5EC7" w:rsidP="00313FAD">
      <w:pPr>
        <w:jc w:val="center"/>
      </w:pPr>
      <w:r w:rsidRPr="00313FAD">
        <w:t>СВЕДЕНИЯ</w:t>
      </w:r>
    </w:p>
    <w:p w:rsidR="00FD5EC7" w:rsidRPr="00313FAD" w:rsidRDefault="00FD5EC7" w:rsidP="00313FAD">
      <w:pPr>
        <w:jc w:val="center"/>
      </w:pPr>
      <w:r w:rsidRPr="00313FAD">
        <w:t>о доходах за 2018 год, об имуществе и обязательствах имущественного характера по состоянию</w:t>
      </w:r>
    </w:p>
    <w:p w:rsidR="00FD5EC7" w:rsidRPr="00313FAD" w:rsidRDefault="00FD5EC7" w:rsidP="00313FAD">
      <w:pPr>
        <w:jc w:val="center"/>
      </w:pPr>
      <w:r w:rsidRPr="00313FAD"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Pr="00313FAD" w:rsidRDefault="00FD5EC7" w:rsidP="00313FAD">
      <w:pPr>
        <w:jc w:val="center"/>
      </w:pPr>
      <w:r w:rsidRPr="00313FAD">
        <w:t>об источниках получения средств, за счет которых совершены сделки</w:t>
      </w:r>
    </w:p>
    <w:p w:rsidR="00FD5EC7" w:rsidRDefault="00FD5EC7" w:rsidP="00313FAD">
      <w:pPr>
        <w:jc w:val="center"/>
      </w:pPr>
      <w:r w:rsidRPr="00313FAD">
        <w:t>(совершена сделка) в 2018 году</w:t>
      </w:r>
    </w:p>
    <w:p w:rsidR="00FD5EC7" w:rsidRPr="00787A47" w:rsidRDefault="00FD5EC7" w:rsidP="00313FAD">
      <w:pPr>
        <w:jc w:val="center"/>
        <w:rPr>
          <w:sz w:val="30"/>
          <w:szCs w:val="30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8"/>
        <w:gridCol w:w="1056"/>
        <w:gridCol w:w="1462"/>
        <w:gridCol w:w="1434"/>
        <w:gridCol w:w="921"/>
        <w:gridCol w:w="1320"/>
        <w:gridCol w:w="1357"/>
        <w:gridCol w:w="895"/>
        <w:gridCol w:w="1320"/>
        <w:gridCol w:w="1117"/>
        <w:gridCol w:w="992"/>
        <w:gridCol w:w="1134"/>
      </w:tblGrid>
      <w:tr w:rsidR="00FD5EC7" w:rsidRPr="009C182E" w:rsidTr="004C0065">
        <w:trPr>
          <w:trHeight w:val="196"/>
        </w:trPr>
        <w:tc>
          <w:tcPr>
            <w:tcW w:w="2018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Фамилия, имя, 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Должность</w:t>
            </w:r>
          </w:p>
        </w:tc>
        <w:tc>
          <w:tcPr>
            <w:tcW w:w="1462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Общая сумма дохода 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 xml:space="preserve">за год, 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пр</w:t>
            </w:r>
            <w:r w:rsidRPr="009C182E">
              <w:rPr>
                <w:sz w:val="20"/>
                <w:szCs w:val="20"/>
              </w:rPr>
              <w:t>и</w:t>
            </w:r>
            <w:r w:rsidRPr="009C182E">
              <w:rPr>
                <w:sz w:val="20"/>
                <w:szCs w:val="20"/>
              </w:rPr>
              <w:t>надлежащих на праве собственности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17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992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Пре</w:t>
            </w:r>
            <w:r w:rsidRPr="009C182E">
              <w:rPr>
                <w:bCs/>
                <w:sz w:val="20"/>
                <w:szCs w:val="20"/>
              </w:rPr>
              <w:t>д</w:t>
            </w:r>
            <w:r w:rsidRPr="009C182E">
              <w:rPr>
                <w:bCs/>
                <w:sz w:val="20"/>
                <w:szCs w:val="20"/>
              </w:rPr>
              <w:t>мет сде</w:t>
            </w:r>
            <w:r w:rsidRPr="009C182E">
              <w:rPr>
                <w:bCs/>
                <w:sz w:val="20"/>
                <w:szCs w:val="20"/>
              </w:rPr>
              <w:t>л</w:t>
            </w:r>
            <w:r w:rsidRPr="009C182E">
              <w:rPr>
                <w:bCs/>
                <w:sz w:val="20"/>
                <w:szCs w:val="20"/>
              </w:rPr>
              <w:t>ки</w:t>
            </w:r>
          </w:p>
        </w:tc>
        <w:tc>
          <w:tcPr>
            <w:tcW w:w="1134" w:type="dxa"/>
            <w:vMerge w:val="restart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9C182E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9C182E" w:rsidTr="004C0065">
        <w:trPr>
          <w:trHeight w:val="173"/>
        </w:trPr>
        <w:tc>
          <w:tcPr>
            <w:tcW w:w="2018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9C182E" w:rsidRDefault="00FD5EC7" w:rsidP="00A2794B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страна расп</w:t>
            </w:r>
            <w:r w:rsidRPr="009C182E">
              <w:rPr>
                <w:sz w:val="20"/>
                <w:szCs w:val="20"/>
              </w:rPr>
              <w:t>о</w:t>
            </w:r>
            <w:r w:rsidRPr="009C182E">
              <w:rPr>
                <w:sz w:val="20"/>
                <w:szCs w:val="20"/>
              </w:rPr>
              <w:t>ложения</w:t>
            </w:r>
          </w:p>
        </w:tc>
        <w:tc>
          <w:tcPr>
            <w:tcW w:w="1117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9C182E" w:rsidTr="004C0065">
        <w:tc>
          <w:tcPr>
            <w:tcW w:w="2018" w:type="dxa"/>
            <w:vMerge w:val="restart"/>
          </w:tcPr>
          <w:p w:rsidR="00FD5EC7" w:rsidRPr="009C182E" w:rsidRDefault="00FD5EC7" w:rsidP="0077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Швецова Анна 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колаевна</w:t>
            </w:r>
          </w:p>
        </w:tc>
        <w:tc>
          <w:tcPr>
            <w:tcW w:w="1056" w:type="dxa"/>
            <w:vMerge w:val="restart"/>
          </w:tcPr>
          <w:p w:rsidR="00FD5EC7" w:rsidRPr="009C182E" w:rsidRDefault="00FD5EC7" w:rsidP="004D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дела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ектами</w:t>
            </w:r>
          </w:p>
        </w:tc>
        <w:tc>
          <w:tcPr>
            <w:tcW w:w="1462" w:type="dxa"/>
            <w:vMerge w:val="restart"/>
          </w:tcPr>
          <w:p w:rsidR="00FD5EC7" w:rsidRPr="004D62CF" w:rsidRDefault="00FD5EC7" w:rsidP="004D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612,594</w:t>
            </w:r>
          </w:p>
        </w:tc>
        <w:tc>
          <w:tcPr>
            <w:tcW w:w="1434" w:type="dxa"/>
          </w:tcPr>
          <w:p w:rsidR="00FD5EC7" w:rsidRPr="009C182E" w:rsidRDefault="00FD5EC7" w:rsidP="00D4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21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169,7</w:t>
            </w:r>
          </w:p>
        </w:tc>
        <w:tc>
          <w:tcPr>
            <w:tcW w:w="1320" w:type="dxa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vMerge w:val="restart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vMerge w:val="restart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D5EC7" w:rsidRPr="009C182E" w:rsidRDefault="00FD5EC7" w:rsidP="00BE466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5EC7" w:rsidRPr="009C182E" w:rsidTr="004C0065">
        <w:tc>
          <w:tcPr>
            <w:tcW w:w="2018" w:type="dxa"/>
            <w:vMerge/>
          </w:tcPr>
          <w:p w:rsidR="00FD5EC7" w:rsidRDefault="00FD5EC7" w:rsidP="007723B9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FD5EC7" w:rsidRDefault="00FD5EC7" w:rsidP="004D6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FD5EC7" w:rsidRDefault="00FD5EC7" w:rsidP="004D6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D5EC7" w:rsidRDefault="00FD5EC7" w:rsidP="00D4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21" w:type="dxa"/>
          </w:tcPr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 +/- 22</w:t>
            </w:r>
          </w:p>
        </w:tc>
        <w:tc>
          <w:tcPr>
            <w:tcW w:w="1320" w:type="dxa"/>
          </w:tcPr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5EC7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9C182E" w:rsidTr="004C0065">
        <w:tc>
          <w:tcPr>
            <w:tcW w:w="2018" w:type="dxa"/>
            <w:vMerge w:val="restart"/>
          </w:tcPr>
          <w:p w:rsidR="00FD5EC7" w:rsidRPr="009C182E" w:rsidRDefault="00FD5EC7" w:rsidP="006E4AD8">
            <w:pPr>
              <w:rPr>
                <w:sz w:val="20"/>
                <w:szCs w:val="20"/>
              </w:rPr>
            </w:pPr>
            <w:r w:rsidRPr="009C182E">
              <w:rPr>
                <w:sz w:val="20"/>
                <w:szCs w:val="20"/>
              </w:rPr>
              <w:t>Супруг</w:t>
            </w:r>
          </w:p>
          <w:p w:rsidR="00FD5EC7" w:rsidRPr="009C182E" w:rsidRDefault="00FD5EC7" w:rsidP="006E4AD8">
            <w:pPr>
              <w:rPr>
                <w:sz w:val="20"/>
                <w:szCs w:val="20"/>
              </w:rPr>
            </w:pPr>
          </w:p>
          <w:p w:rsidR="00FD5EC7" w:rsidRPr="009C182E" w:rsidRDefault="00FD5EC7" w:rsidP="006E4AD8">
            <w:pPr>
              <w:rPr>
                <w:sz w:val="20"/>
                <w:szCs w:val="20"/>
              </w:rPr>
            </w:pPr>
          </w:p>
          <w:p w:rsidR="00FD5EC7" w:rsidRPr="009C182E" w:rsidRDefault="00FD5EC7" w:rsidP="006E4AD8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vMerge w:val="restart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FD5EC7" w:rsidRPr="004D62CF" w:rsidRDefault="00FD5EC7" w:rsidP="004D6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412,083</w:t>
            </w:r>
          </w:p>
        </w:tc>
        <w:tc>
          <w:tcPr>
            <w:tcW w:w="1434" w:type="dxa"/>
          </w:tcPr>
          <w:p w:rsidR="00FD5EC7" w:rsidRPr="009C182E" w:rsidRDefault="00FD5EC7" w:rsidP="00D4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21" w:type="dxa"/>
          </w:tcPr>
          <w:p w:rsidR="00FD5EC7" w:rsidRPr="009C182E" w:rsidRDefault="00FD5EC7" w:rsidP="00C94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169,7</w:t>
            </w:r>
          </w:p>
        </w:tc>
        <w:tc>
          <w:tcPr>
            <w:tcW w:w="1320" w:type="dxa"/>
          </w:tcPr>
          <w:p w:rsidR="00FD5EC7" w:rsidRPr="009C182E" w:rsidRDefault="00FD5EC7" w:rsidP="00C94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vMerge w:val="restart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vMerge w:val="restart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D5EC7" w:rsidRPr="009C182E" w:rsidRDefault="00FD5EC7" w:rsidP="00493BC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D5EC7" w:rsidRPr="009C182E" w:rsidRDefault="00FD5EC7" w:rsidP="00493BC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5EC7" w:rsidRPr="009C182E" w:rsidTr="004C0065">
        <w:tc>
          <w:tcPr>
            <w:tcW w:w="2018" w:type="dxa"/>
            <w:vMerge/>
          </w:tcPr>
          <w:p w:rsidR="00FD5EC7" w:rsidRPr="009C182E" w:rsidRDefault="00FD5EC7" w:rsidP="006E4AD8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FD5EC7" w:rsidRDefault="00FD5EC7" w:rsidP="004D6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D5EC7" w:rsidRDefault="00FD5EC7" w:rsidP="00D45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21" w:type="dxa"/>
          </w:tcPr>
          <w:p w:rsidR="00FD5EC7" w:rsidRDefault="00FD5EC7" w:rsidP="00493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 +/- 22</w:t>
            </w:r>
          </w:p>
        </w:tc>
        <w:tc>
          <w:tcPr>
            <w:tcW w:w="1320" w:type="dxa"/>
          </w:tcPr>
          <w:p w:rsidR="00FD5EC7" w:rsidRDefault="00FD5EC7" w:rsidP="00493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5EC7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9C182E" w:rsidTr="00D453BB">
        <w:trPr>
          <w:trHeight w:val="129"/>
        </w:trPr>
        <w:tc>
          <w:tcPr>
            <w:tcW w:w="2018" w:type="dxa"/>
            <w:vMerge w:val="restart"/>
          </w:tcPr>
          <w:p w:rsidR="00FD5EC7" w:rsidRPr="009C182E" w:rsidRDefault="00FD5EC7" w:rsidP="0077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056" w:type="dxa"/>
            <w:vMerge w:val="restart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vMerge w:val="restart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FD5EC7" w:rsidRPr="009C182E" w:rsidRDefault="00FD5EC7" w:rsidP="000D7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95" w:type="dxa"/>
          </w:tcPr>
          <w:p w:rsidR="00FD5EC7" w:rsidRPr="009C182E" w:rsidRDefault="00FD5EC7" w:rsidP="00C94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169,7</w:t>
            </w:r>
          </w:p>
        </w:tc>
        <w:tc>
          <w:tcPr>
            <w:tcW w:w="1320" w:type="dxa"/>
          </w:tcPr>
          <w:p w:rsidR="00FD5EC7" w:rsidRPr="009C182E" w:rsidRDefault="00FD5EC7" w:rsidP="00C94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 w:val="restart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D5EC7" w:rsidRPr="009C182E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5EC7" w:rsidRPr="009C182E" w:rsidTr="00313FAD">
        <w:trPr>
          <w:trHeight w:val="563"/>
        </w:trPr>
        <w:tc>
          <w:tcPr>
            <w:tcW w:w="2018" w:type="dxa"/>
            <w:vMerge/>
          </w:tcPr>
          <w:p w:rsidR="00FD5EC7" w:rsidRDefault="00FD5EC7" w:rsidP="007723B9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FD5EC7" w:rsidRDefault="00FD5EC7" w:rsidP="00272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95" w:type="dxa"/>
          </w:tcPr>
          <w:p w:rsidR="00FD5EC7" w:rsidRDefault="00FD5EC7" w:rsidP="00272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 +/- 22</w:t>
            </w:r>
          </w:p>
        </w:tc>
        <w:tc>
          <w:tcPr>
            <w:tcW w:w="1320" w:type="dxa"/>
          </w:tcPr>
          <w:p w:rsidR="00FD5EC7" w:rsidRDefault="00FD5EC7" w:rsidP="00272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</w:tcPr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5EC7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Default="00FD5EC7" w:rsidP="00A2794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9C182E" w:rsidTr="004C0065">
        <w:tc>
          <w:tcPr>
            <w:tcW w:w="2018" w:type="dxa"/>
            <w:vMerge w:val="restart"/>
          </w:tcPr>
          <w:p w:rsidR="00FD5EC7" w:rsidRDefault="00FD5EC7" w:rsidP="00772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056" w:type="dxa"/>
            <w:vMerge w:val="restart"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</w:tcPr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FD5EC7" w:rsidRPr="009C182E" w:rsidRDefault="00FD5EC7" w:rsidP="00C94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vMerge w:val="restart"/>
          </w:tcPr>
          <w:p w:rsidR="00FD5EC7" w:rsidRPr="009C182E" w:rsidRDefault="00FD5EC7" w:rsidP="00C94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FD5EC7" w:rsidRPr="009C182E" w:rsidRDefault="00FD5EC7" w:rsidP="00C94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7" w:type="dxa"/>
          </w:tcPr>
          <w:p w:rsidR="00FD5EC7" w:rsidRPr="009C182E" w:rsidRDefault="00FD5EC7" w:rsidP="00C94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95" w:type="dxa"/>
          </w:tcPr>
          <w:p w:rsidR="00FD5EC7" w:rsidRPr="009C182E" w:rsidRDefault="00FD5EC7" w:rsidP="00C94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169,7</w:t>
            </w:r>
          </w:p>
        </w:tc>
        <w:tc>
          <w:tcPr>
            <w:tcW w:w="1320" w:type="dxa"/>
          </w:tcPr>
          <w:p w:rsidR="00FD5EC7" w:rsidRPr="009C182E" w:rsidRDefault="00FD5EC7" w:rsidP="00C94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 w:val="restart"/>
          </w:tcPr>
          <w:p w:rsidR="00FD5EC7" w:rsidRPr="009C182E" w:rsidRDefault="00FD5EC7" w:rsidP="00C94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D5EC7" w:rsidRPr="009C182E" w:rsidRDefault="00FD5EC7" w:rsidP="00C942F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D5EC7" w:rsidRPr="009C182E" w:rsidRDefault="00FD5EC7" w:rsidP="00C942F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5EC7" w:rsidRPr="009C182E" w:rsidTr="004C0065">
        <w:tc>
          <w:tcPr>
            <w:tcW w:w="2018" w:type="dxa"/>
            <w:vMerge/>
          </w:tcPr>
          <w:p w:rsidR="00FD5EC7" w:rsidRDefault="00FD5EC7" w:rsidP="007723B9">
            <w:pPr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FD5EC7" w:rsidRPr="009C182E" w:rsidRDefault="00FD5EC7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</w:tcPr>
          <w:p w:rsidR="00FD5EC7" w:rsidRDefault="00FD5EC7" w:rsidP="00772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D5EC7" w:rsidRDefault="00FD5EC7" w:rsidP="00C94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FD5EC7" w:rsidRDefault="00FD5EC7" w:rsidP="00C94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D5EC7" w:rsidRDefault="00FD5EC7" w:rsidP="00C94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FD5EC7" w:rsidRDefault="00FD5EC7" w:rsidP="00272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95" w:type="dxa"/>
          </w:tcPr>
          <w:p w:rsidR="00FD5EC7" w:rsidRDefault="00FD5EC7" w:rsidP="00272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 +/- 22</w:t>
            </w:r>
          </w:p>
        </w:tc>
        <w:tc>
          <w:tcPr>
            <w:tcW w:w="1320" w:type="dxa"/>
          </w:tcPr>
          <w:p w:rsidR="00FD5EC7" w:rsidRDefault="00FD5EC7" w:rsidP="00272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</w:tcPr>
          <w:p w:rsidR="00FD5EC7" w:rsidRDefault="00FD5EC7" w:rsidP="00C94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5EC7" w:rsidRDefault="00FD5EC7" w:rsidP="00C942F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Default="00FD5EC7" w:rsidP="00C942F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FD5EC7" w:rsidRDefault="00FD5EC7" w:rsidP="00897F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D5EC7" w:rsidRDefault="00FD5EC7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FD5EC7" w:rsidRPr="00915B68" w:rsidRDefault="00FD5EC7" w:rsidP="00915B68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915B68">
        <w:rPr>
          <w:rFonts w:eastAsia="Times New Roman"/>
          <w:lang w:eastAsia="ru-RU"/>
        </w:rPr>
        <w:t>СВЕДЕНИЯ</w:t>
      </w:r>
    </w:p>
    <w:p w:rsidR="00FD5EC7" w:rsidRPr="00915B68" w:rsidRDefault="00FD5EC7" w:rsidP="00915B68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915B68">
        <w:rPr>
          <w:rFonts w:eastAsia="Times New Roman"/>
          <w:lang w:eastAsia="ru-RU"/>
        </w:rPr>
        <w:t>о доходах за 2018 год, об имуществе и обязательствах имущественного характера по состоянию</w:t>
      </w:r>
    </w:p>
    <w:p w:rsidR="00FD5EC7" w:rsidRPr="00915B68" w:rsidRDefault="00FD5EC7" w:rsidP="00915B68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915B68">
        <w:rPr>
          <w:rFonts w:eastAsia="Times New Roman"/>
          <w:lang w:eastAsia="ru-RU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Pr="00915B68" w:rsidRDefault="00FD5EC7" w:rsidP="00915B68">
      <w:pPr>
        <w:widowControl w:val="0"/>
        <w:autoSpaceDE w:val="0"/>
        <w:autoSpaceDN w:val="0"/>
        <w:jc w:val="center"/>
        <w:rPr>
          <w:rFonts w:eastAsia="Times New Roman"/>
          <w:lang w:eastAsia="ru-RU"/>
        </w:rPr>
      </w:pPr>
      <w:r w:rsidRPr="00915B68">
        <w:rPr>
          <w:rFonts w:eastAsia="Times New Roman"/>
          <w:lang w:eastAsia="ru-RU"/>
        </w:rPr>
        <w:t>об источниках получения средств, за счет которых совершены сделки</w:t>
      </w:r>
    </w:p>
    <w:p w:rsidR="00FD5EC7" w:rsidRPr="00A8664E" w:rsidRDefault="00FD5EC7" w:rsidP="00915B68">
      <w:pPr>
        <w:widowControl w:val="0"/>
        <w:autoSpaceDE w:val="0"/>
        <w:autoSpaceDN w:val="0"/>
        <w:jc w:val="center"/>
      </w:pPr>
      <w:r w:rsidRPr="00915B68">
        <w:rPr>
          <w:rFonts w:eastAsia="Times New Roman"/>
          <w:lang w:eastAsia="ru-RU"/>
        </w:rPr>
        <w:t>(совершена сделка) в 2018 году</w:t>
      </w:r>
    </w:p>
    <w:tbl>
      <w:tblPr>
        <w:tblStyle w:val="a8"/>
        <w:tblW w:w="15026" w:type="dxa"/>
        <w:tblInd w:w="-176" w:type="dxa"/>
        <w:tblLayout w:type="fixed"/>
        <w:tblLook w:val="04A0"/>
      </w:tblPr>
      <w:tblGrid>
        <w:gridCol w:w="1702"/>
        <w:gridCol w:w="1417"/>
        <w:gridCol w:w="1317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275"/>
      </w:tblGrid>
      <w:tr w:rsidR="00FD5EC7" w:rsidRPr="008628DD" w:rsidTr="002419A7">
        <w:trPr>
          <w:trHeight w:val="196"/>
        </w:trPr>
        <w:tc>
          <w:tcPr>
            <w:tcW w:w="1702" w:type="dxa"/>
            <w:vMerge w:val="restart"/>
          </w:tcPr>
          <w:p w:rsidR="00FD5EC7" w:rsidRPr="00B06250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6250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FD5EC7" w:rsidRPr="00B06250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6250">
              <w:rPr>
                <w:rFonts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vMerge w:val="restart"/>
          </w:tcPr>
          <w:p w:rsidR="00FD5EC7" w:rsidRPr="00B06250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6250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317" w:type="dxa"/>
            <w:vMerge w:val="restart"/>
          </w:tcPr>
          <w:p w:rsidR="00FD5EC7" w:rsidRPr="00B06250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6250">
              <w:rPr>
                <w:rFonts w:cs="Times New Roman"/>
                <w:sz w:val="24"/>
                <w:szCs w:val="24"/>
              </w:rPr>
              <w:t xml:space="preserve">Общая сумма дохода </w:t>
            </w:r>
          </w:p>
          <w:p w:rsidR="00FD5EC7" w:rsidRPr="00B06250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6250">
              <w:rPr>
                <w:rFonts w:cs="Times New Roman"/>
                <w:sz w:val="24"/>
                <w:szCs w:val="24"/>
              </w:rPr>
              <w:t xml:space="preserve">за год, </w:t>
            </w:r>
          </w:p>
          <w:p w:rsidR="00FD5EC7" w:rsidRPr="00B06250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6250">
              <w:rPr>
                <w:rFonts w:cs="Times New Roman"/>
                <w:sz w:val="24"/>
                <w:szCs w:val="24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D5EC7" w:rsidRPr="00B06250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6250">
              <w:rPr>
                <w:rFonts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  <w:p w:rsidR="00FD5EC7" w:rsidRPr="00B06250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3"/>
          </w:tcPr>
          <w:p w:rsidR="00FD5EC7" w:rsidRPr="00B06250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6250">
              <w:rPr>
                <w:rFonts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B06250" w:rsidRDefault="00FD5EC7" w:rsidP="00A8664E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6250">
              <w:rPr>
                <w:rFonts w:cs="Times New Roman"/>
                <w:sz w:val="24"/>
                <w:szCs w:val="24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B06250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6250">
              <w:rPr>
                <w:rFonts w:cs="Times New Roman"/>
                <w:bCs/>
                <w:sz w:val="24"/>
                <w:szCs w:val="24"/>
              </w:rPr>
              <w:t>Предмет сделки</w:t>
            </w:r>
          </w:p>
        </w:tc>
        <w:tc>
          <w:tcPr>
            <w:tcW w:w="1275" w:type="dxa"/>
            <w:vMerge w:val="restart"/>
          </w:tcPr>
          <w:p w:rsidR="00FD5EC7" w:rsidRPr="00B06250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06250">
              <w:rPr>
                <w:rFonts w:cs="Times New Roman"/>
                <w:bCs/>
                <w:sz w:val="24"/>
                <w:szCs w:val="24"/>
              </w:rPr>
              <w:t xml:space="preserve">Источники получения средств, </w:t>
            </w:r>
          </w:p>
          <w:p w:rsidR="00FD5EC7" w:rsidRPr="00B06250" w:rsidRDefault="00FD5EC7" w:rsidP="00805884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6250">
              <w:rPr>
                <w:rFonts w:cs="Times New Roman"/>
                <w:bCs/>
                <w:sz w:val="24"/>
                <w:szCs w:val="24"/>
              </w:rPr>
              <w:t>за счет которых совершена сделка</w:t>
            </w:r>
          </w:p>
        </w:tc>
      </w:tr>
      <w:tr w:rsidR="00FD5EC7" w:rsidRPr="008628DD" w:rsidTr="00805884">
        <w:trPr>
          <w:trHeight w:val="650"/>
        </w:trPr>
        <w:tc>
          <w:tcPr>
            <w:tcW w:w="1702" w:type="dxa"/>
            <w:vMerge/>
          </w:tcPr>
          <w:p w:rsidR="00FD5EC7" w:rsidRPr="00B06250" w:rsidRDefault="00FD5E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D5EC7" w:rsidRPr="00B06250" w:rsidRDefault="00FD5E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:rsidR="00FD5EC7" w:rsidRPr="00B06250" w:rsidRDefault="00FD5E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FD5EC7" w:rsidRPr="00B06250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6250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B06250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6250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FD5EC7" w:rsidRPr="00B06250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6250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B06250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6250">
              <w:rPr>
                <w:rFonts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B06250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6250">
              <w:rPr>
                <w:rFonts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1320" w:type="dxa"/>
          </w:tcPr>
          <w:p w:rsidR="00FD5EC7" w:rsidRPr="00B06250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6250">
              <w:rPr>
                <w:rFonts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B06250" w:rsidRDefault="00FD5E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D5EC7" w:rsidRPr="00B06250" w:rsidRDefault="00FD5E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D5EC7" w:rsidRPr="00B06250" w:rsidRDefault="00FD5E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D5EC7" w:rsidRPr="008628DD" w:rsidTr="002419A7">
        <w:tc>
          <w:tcPr>
            <w:tcW w:w="1702" w:type="dxa"/>
          </w:tcPr>
          <w:p w:rsidR="00FD5EC7" w:rsidRPr="00B06250" w:rsidRDefault="00FD5EC7" w:rsidP="00FD5EC7">
            <w:pPr>
              <w:pStyle w:val="aa"/>
              <w:numPr>
                <w:ilvl w:val="0"/>
                <w:numId w:val="33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4"/>
                <w:szCs w:val="24"/>
              </w:rPr>
            </w:pPr>
            <w:r w:rsidRPr="00B06250">
              <w:rPr>
                <w:rFonts w:cs="Times New Roman"/>
                <w:sz w:val="24"/>
                <w:szCs w:val="24"/>
              </w:rPr>
              <w:t xml:space="preserve">Швецова </w:t>
            </w:r>
          </w:p>
          <w:p w:rsidR="00FD5EC7" w:rsidRPr="00B06250" w:rsidRDefault="00FD5EC7" w:rsidP="00020E8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B06250">
              <w:rPr>
                <w:rFonts w:cs="Times New Roman"/>
                <w:sz w:val="24"/>
                <w:szCs w:val="24"/>
              </w:rPr>
              <w:t xml:space="preserve">Лариса </w:t>
            </w:r>
          </w:p>
          <w:p w:rsidR="00FD5EC7" w:rsidRPr="00B06250" w:rsidRDefault="00FD5EC7" w:rsidP="00020E8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B06250">
              <w:rPr>
                <w:rFonts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</w:tcPr>
          <w:p w:rsidR="00FD5EC7" w:rsidRPr="00915B68" w:rsidRDefault="00FD5EC7" w:rsidP="00020E82">
            <w:pPr>
              <w:ind w:left="-57" w:right="-57"/>
              <w:rPr>
                <w:rFonts w:cs="Times New Roman"/>
                <w:sz w:val="22"/>
              </w:rPr>
            </w:pPr>
            <w:r w:rsidRPr="00915B68">
              <w:rPr>
                <w:rFonts w:cs="Times New Roman"/>
                <w:sz w:val="22"/>
              </w:rPr>
              <w:t xml:space="preserve">начальник отдела </w:t>
            </w:r>
          </w:p>
          <w:p w:rsidR="00FD5EC7" w:rsidRPr="00915B68" w:rsidRDefault="00FD5EC7" w:rsidP="00020E82">
            <w:pPr>
              <w:ind w:left="-57" w:right="-57"/>
              <w:rPr>
                <w:rFonts w:cs="Times New Roman"/>
                <w:sz w:val="22"/>
              </w:rPr>
            </w:pPr>
            <w:r w:rsidRPr="00915B68">
              <w:rPr>
                <w:rFonts w:cs="Times New Roman"/>
                <w:sz w:val="22"/>
              </w:rPr>
              <w:t xml:space="preserve">управления реализации Федеральных государственных образовательных </w:t>
            </w:r>
            <w:r w:rsidRPr="00915B68">
              <w:rPr>
                <w:rFonts w:cs="Times New Roman"/>
                <w:sz w:val="22"/>
              </w:rPr>
              <w:lastRenderedPageBreak/>
              <w:t xml:space="preserve">стандартов </w:t>
            </w:r>
          </w:p>
          <w:p w:rsidR="00FD5EC7" w:rsidRPr="00915B68" w:rsidRDefault="00FD5EC7" w:rsidP="00020E82">
            <w:pPr>
              <w:ind w:left="-57" w:right="-57"/>
              <w:rPr>
                <w:rFonts w:cs="Times New Roman"/>
                <w:sz w:val="22"/>
              </w:rPr>
            </w:pPr>
            <w:r w:rsidRPr="00915B68">
              <w:rPr>
                <w:rFonts w:cs="Times New Roman"/>
                <w:sz w:val="22"/>
              </w:rPr>
              <w:t xml:space="preserve">общего </w:t>
            </w:r>
          </w:p>
          <w:p w:rsidR="00FD5EC7" w:rsidRPr="00915B68" w:rsidRDefault="00FD5EC7" w:rsidP="00915B68">
            <w:pPr>
              <w:ind w:left="-57" w:right="-57"/>
              <w:rPr>
                <w:rFonts w:cs="Times New Roman"/>
                <w:sz w:val="22"/>
              </w:rPr>
            </w:pPr>
            <w:r w:rsidRPr="00915B68">
              <w:rPr>
                <w:rFonts w:cs="Times New Roman"/>
                <w:sz w:val="22"/>
              </w:rPr>
              <w:t>образования главного управления образования администрации г. Красноярска</w:t>
            </w:r>
          </w:p>
        </w:tc>
        <w:tc>
          <w:tcPr>
            <w:tcW w:w="1317" w:type="dxa"/>
          </w:tcPr>
          <w:p w:rsidR="00FD5EC7" w:rsidRPr="00B06250" w:rsidRDefault="00FD5EC7" w:rsidP="00A84D0E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6250">
              <w:rPr>
                <w:rFonts w:cs="Times New Roman"/>
                <w:sz w:val="24"/>
                <w:szCs w:val="24"/>
              </w:rPr>
              <w:lastRenderedPageBreak/>
              <w:t>1187</w:t>
            </w:r>
            <w:r>
              <w:rPr>
                <w:rFonts w:cs="Times New Roman"/>
                <w:sz w:val="24"/>
                <w:szCs w:val="24"/>
              </w:rPr>
              <w:t>, 77</w:t>
            </w:r>
          </w:p>
        </w:tc>
        <w:tc>
          <w:tcPr>
            <w:tcW w:w="1434" w:type="dxa"/>
          </w:tcPr>
          <w:p w:rsidR="00FD5EC7" w:rsidRPr="00B06250" w:rsidRDefault="00FD5EC7" w:rsidP="00020E8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FD5EC7" w:rsidRPr="00B06250" w:rsidRDefault="00FD5EC7" w:rsidP="00020E8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r w:rsidRPr="00B06250">
              <w:rPr>
                <w:rFonts w:cs="Times New Roman"/>
                <w:sz w:val="24"/>
                <w:szCs w:val="24"/>
              </w:rPr>
              <w:t>½ доли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  <w:p w:rsidR="00FD5EC7" w:rsidRPr="00B06250" w:rsidRDefault="00FD5EC7" w:rsidP="00020E8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D5EC7" w:rsidRPr="00B06250" w:rsidRDefault="00FD5EC7" w:rsidP="00020E8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6250"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FD5EC7" w:rsidRPr="00B06250" w:rsidRDefault="00FD5EC7" w:rsidP="00020E8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D5EC7" w:rsidRPr="00B06250" w:rsidRDefault="00FD5EC7" w:rsidP="00020E8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6250">
              <w:rPr>
                <w:rFonts w:cs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cs="Times New Roman"/>
                <w:sz w:val="24"/>
                <w:szCs w:val="24"/>
              </w:rPr>
              <w:t>участок</w:t>
            </w:r>
            <w:r w:rsidRPr="00B06250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FD5EC7" w:rsidRPr="00B06250" w:rsidRDefault="00FD5EC7" w:rsidP="00020E8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r w:rsidRPr="00B06250">
              <w:rPr>
                <w:rFonts w:cs="Times New Roman"/>
                <w:sz w:val="24"/>
                <w:szCs w:val="24"/>
              </w:rPr>
              <w:t>½ доли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  <w:p w:rsidR="00FD5EC7" w:rsidRPr="00B06250" w:rsidRDefault="00FD5EC7" w:rsidP="00020E8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:rsidR="00FD5EC7" w:rsidRPr="00B06250" w:rsidRDefault="00FD5EC7" w:rsidP="00020E8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6250">
              <w:rPr>
                <w:rFonts w:cs="Times New Roman"/>
                <w:sz w:val="24"/>
                <w:szCs w:val="24"/>
              </w:rPr>
              <w:lastRenderedPageBreak/>
              <w:t>80,1</w:t>
            </w:r>
          </w:p>
          <w:p w:rsidR="00FD5EC7" w:rsidRPr="00B06250" w:rsidRDefault="00FD5EC7" w:rsidP="00020E8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D5EC7" w:rsidRPr="00B06250" w:rsidRDefault="00FD5EC7" w:rsidP="00020E8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D5EC7" w:rsidRPr="00B06250" w:rsidRDefault="00FD5EC7" w:rsidP="00020E8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6250">
              <w:rPr>
                <w:rFonts w:cs="Times New Roman"/>
                <w:sz w:val="24"/>
                <w:szCs w:val="24"/>
              </w:rPr>
              <w:t>919+/-21,22</w:t>
            </w:r>
          </w:p>
          <w:p w:rsidR="00FD5EC7" w:rsidRPr="00B06250" w:rsidRDefault="00FD5EC7" w:rsidP="00020E8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D5EC7" w:rsidRPr="00B06250" w:rsidRDefault="00FD5EC7" w:rsidP="00020E8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D5EC7" w:rsidRPr="00B06250" w:rsidRDefault="00FD5EC7" w:rsidP="00020E8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6250">
              <w:rPr>
                <w:rFonts w:cs="Times New Roman"/>
                <w:sz w:val="24"/>
                <w:szCs w:val="24"/>
              </w:rPr>
              <w:t>635,5+/-21,1</w:t>
            </w:r>
          </w:p>
          <w:p w:rsidR="00FD5EC7" w:rsidRPr="00B06250" w:rsidRDefault="00FD5EC7" w:rsidP="00020E8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FD5EC7" w:rsidRPr="00B06250" w:rsidRDefault="00FD5EC7" w:rsidP="00020E8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6250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FD5EC7" w:rsidRPr="00B06250" w:rsidRDefault="00FD5EC7" w:rsidP="00020E8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D5EC7" w:rsidRPr="00B06250" w:rsidRDefault="00FD5EC7" w:rsidP="00020E8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D5EC7" w:rsidRPr="00B06250" w:rsidRDefault="00FD5EC7" w:rsidP="00020E8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6250">
              <w:rPr>
                <w:rFonts w:cs="Times New Roman"/>
                <w:sz w:val="24"/>
                <w:szCs w:val="24"/>
              </w:rPr>
              <w:t>Россия</w:t>
            </w:r>
          </w:p>
          <w:p w:rsidR="00FD5EC7" w:rsidRPr="00B06250" w:rsidRDefault="00FD5EC7" w:rsidP="00020E8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D5EC7" w:rsidRPr="00B06250" w:rsidRDefault="00FD5EC7" w:rsidP="00020E8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D5EC7" w:rsidRPr="00B06250" w:rsidRDefault="00FD5EC7" w:rsidP="0080588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6250">
              <w:rPr>
                <w:rFonts w:cs="Times New Roman"/>
                <w:sz w:val="24"/>
                <w:szCs w:val="24"/>
              </w:rPr>
              <w:t>Россия</w:t>
            </w:r>
          </w:p>
          <w:p w:rsidR="00FD5EC7" w:rsidRPr="00B06250" w:rsidRDefault="00FD5EC7" w:rsidP="00020E8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D5EC7" w:rsidRPr="00B06250" w:rsidRDefault="00FD5EC7" w:rsidP="00020E82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D5EC7" w:rsidRPr="00B06250" w:rsidRDefault="00FD5E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95" w:type="dxa"/>
          </w:tcPr>
          <w:p w:rsidR="00FD5EC7" w:rsidRPr="00B06250" w:rsidRDefault="00FD5E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FD5EC7" w:rsidRPr="00B06250" w:rsidRDefault="00FD5E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FD5EC7" w:rsidRPr="00B06250" w:rsidRDefault="00FD5E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D5EC7" w:rsidRPr="00B06250" w:rsidRDefault="00FD5E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D5EC7" w:rsidRPr="00B06250" w:rsidRDefault="00FD5E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D5EC7" w:rsidRPr="008628DD" w:rsidTr="002419A7">
        <w:tc>
          <w:tcPr>
            <w:tcW w:w="1702" w:type="dxa"/>
          </w:tcPr>
          <w:p w:rsidR="00FD5EC7" w:rsidRPr="00B06250" w:rsidRDefault="00FD5EC7" w:rsidP="00020E82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4"/>
                <w:szCs w:val="24"/>
              </w:rPr>
            </w:pPr>
            <w:r w:rsidRPr="00B06250">
              <w:rPr>
                <w:rFonts w:cs="Times New Roman"/>
                <w:sz w:val="24"/>
                <w:szCs w:val="24"/>
              </w:rPr>
              <w:lastRenderedPageBreak/>
              <w:t>2.  Супруг</w:t>
            </w:r>
          </w:p>
        </w:tc>
        <w:tc>
          <w:tcPr>
            <w:tcW w:w="1417" w:type="dxa"/>
          </w:tcPr>
          <w:p w:rsidR="00FD5EC7" w:rsidRPr="00B06250" w:rsidRDefault="00FD5E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FD5EC7" w:rsidRPr="00B06250" w:rsidRDefault="00FD5EC7" w:rsidP="00A84D0E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195755">
              <w:rPr>
                <w:sz w:val="24"/>
                <w:szCs w:val="24"/>
              </w:rPr>
              <w:t>143</w:t>
            </w:r>
            <w:r>
              <w:rPr>
                <w:sz w:val="24"/>
                <w:szCs w:val="24"/>
              </w:rPr>
              <w:t>,</w:t>
            </w:r>
            <w:r w:rsidRPr="00195755">
              <w:rPr>
                <w:sz w:val="24"/>
                <w:szCs w:val="24"/>
              </w:rPr>
              <w:t>36</w:t>
            </w:r>
          </w:p>
        </w:tc>
        <w:tc>
          <w:tcPr>
            <w:tcW w:w="1434" w:type="dxa"/>
          </w:tcPr>
          <w:p w:rsidR="00FD5EC7" w:rsidRPr="00B06250" w:rsidRDefault="00FD5EC7" w:rsidP="00020E8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  <w:r w:rsidRPr="00B06250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FD5EC7" w:rsidRPr="00B06250" w:rsidRDefault="00FD5EC7" w:rsidP="00020E8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r w:rsidRPr="00B06250">
              <w:rPr>
                <w:rFonts w:cs="Times New Roman"/>
                <w:sz w:val="24"/>
                <w:szCs w:val="24"/>
              </w:rPr>
              <w:t>¼ доли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  <w:p w:rsidR="00FD5EC7" w:rsidRPr="00B06250" w:rsidRDefault="00FD5EC7" w:rsidP="00020E8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D5EC7" w:rsidRPr="00B06250" w:rsidRDefault="00FD5EC7" w:rsidP="0080588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6250">
              <w:rPr>
                <w:rFonts w:cs="Times New Roman"/>
                <w:sz w:val="24"/>
                <w:szCs w:val="24"/>
              </w:rPr>
              <w:t xml:space="preserve">земельный участок </w:t>
            </w:r>
          </w:p>
          <w:p w:rsidR="00FD5EC7" w:rsidRPr="00B06250" w:rsidRDefault="00FD5EC7" w:rsidP="0080588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r w:rsidRPr="00B06250">
              <w:rPr>
                <w:rFonts w:cs="Times New Roman"/>
                <w:sz w:val="24"/>
                <w:szCs w:val="24"/>
              </w:rPr>
              <w:t>½ доли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  <w:p w:rsidR="00FD5EC7" w:rsidRPr="00B06250" w:rsidRDefault="00FD5EC7" w:rsidP="00020E8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D5EC7" w:rsidRPr="00B06250" w:rsidRDefault="00FD5EC7" w:rsidP="00934A6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6250"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1" w:type="dxa"/>
          </w:tcPr>
          <w:p w:rsidR="00FD5EC7" w:rsidRPr="00B06250" w:rsidRDefault="00FD5EC7" w:rsidP="00020E8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6250">
              <w:rPr>
                <w:rFonts w:cs="Times New Roman"/>
                <w:sz w:val="24"/>
                <w:szCs w:val="24"/>
              </w:rPr>
              <w:t>80,1</w:t>
            </w:r>
          </w:p>
          <w:p w:rsidR="00FD5EC7" w:rsidRPr="00B06250" w:rsidRDefault="00FD5EC7" w:rsidP="00020E8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D5EC7" w:rsidRPr="00B06250" w:rsidRDefault="00FD5EC7" w:rsidP="00020E8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D5EC7" w:rsidRPr="00B06250" w:rsidRDefault="00FD5EC7" w:rsidP="00020E8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6250">
              <w:rPr>
                <w:rFonts w:cs="Times New Roman"/>
                <w:sz w:val="24"/>
                <w:szCs w:val="24"/>
              </w:rPr>
              <w:t>635,5+/-21,1</w:t>
            </w:r>
          </w:p>
          <w:p w:rsidR="00FD5EC7" w:rsidRPr="00B06250" w:rsidRDefault="00FD5EC7" w:rsidP="00020E8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D5EC7" w:rsidRPr="00B06250" w:rsidRDefault="00FD5EC7" w:rsidP="00020E8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D5EC7" w:rsidRPr="00B06250" w:rsidRDefault="00FD5EC7" w:rsidP="00DF4E6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6250">
              <w:rPr>
                <w:rFonts w:cs="Times New Roman"/>
                <w:sz w:val="24"/>
                <w:szCs w:val="24"/>
              </w:rPr>
              <w:t>857+/-10</w:t>
            </w:r>
          </w:p>
        </w:tc>
        <w:tc>
          <w:tcPr>
            <w:tcW w:w="1320" w:type="dxa"/>
          </w:tcPr>
          <w:p w:rsidR="00FD5EC7" w:rsidRPr="00B06250" w:rsidRDefault="00FD5EC7" w:rsidP="00020E8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6250">
              <w:rPr>
                <w:rFonts w:cs="Times New Roman"/>
                <w:sz w:val="24"/>
                <w:szCs w:val="24"/>
              </w:rPr>
              <w:t>Россия</w:t>
            </w:r>
          </w:p>
          <w:p w:rsidR="00FD5EC7" w:rsidRPr="00B06250" w:rsidRDefault="00FD5EC7" w:rsidP="00020E8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D5EC7" w:rsidRPr="00B06250" w:rsidRDefault="00FD5EC7" w:rsidP="00020E8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D5EC7" w:rsidRPr="00B06250" w:rsidRDefault="00FD5EC7" w:rsidP="0080588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6250">
              <w:rPr>
                <w:rFonts w:cs="Times New Roman"/>
                <w:sz w:val="24"/>
                <w:szCs w:val="24"/>
              </w:rPr>
              <w:t>Россия</w:t>
            </w:r>
          </w:p>
          <w:p w:rsidR="00FD5EC7" w:rsidRPr="00B06250" w:rsidRDefault="00FD5EC7" w:rsidP="00020E8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D5EC7" w:rsidRPr="00B06250" w:rsidRDefault="00FD5EC7" w:rsidP="00020E8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D5EC7" w:rsidRPr="00B06250" w:rsidRDefault="00FD5EC7" w:rsidP="00020E8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D5EC7" w:rsidRPr="00B06250" w:rsidRDefault="00FD5EC7" w:rsidP="0080588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06250">
              <w:rPr>
                <w:rFonts w:cs="Times New Roman"/>
                <w:sz w:val="24"/>
                <w:szCs w:val="24"/>
              </w:rPr>
              <w:t>Россия</w:t>
            </w:r>
          </w:p>
          <w:p w:rsidR="00FD5EC7" w:rsidRPr="00B06250" w:rsidRDefault="00FD5EC7" w:rsidP="0071129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D5EC7" w:rsidRPr="00B06250" w:rsidRDefault="00FD5E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FD5EC7" w:rsidRPr="00B06250" w:rsidRDefault="00FD5E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FD5EC7" w:rsidRPr="00B06250" w:rsidRDefault="00FD5E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FD5EC7" w:rsidRPr="00B06250" w:rsidRDefault="00FD5EC7" w:rsidP="00B07EE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6250">
              <w:rPr>
                <w:rFonts w:cs="Times New Roman"/>
                <w:sz w:val="24"/>
                <w:szCs w:val="24"/>
              </w:rPr>
              <w:t>легковой автомобиль</w:t>
            </w:r>
          </w:p>
          <w:p w:rsidR="00FD5EC7" w:rsidRPr="00B06250" w:rsidRDefault="00FD5EC7" w:rsidP="00934A66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 w:rsidRPr="00B06250">
              <w:rPr>
                <w:rFonts w:cs="Times New Roman"/>
                <w:sz w:val="24"/>
                <w:szCs w:val="24"/>
                <w:lang w:val="en-US"/>
              </w:rPr>
              <w:t xml:space="preserve">LADA </w:t>
            </w:r>
            <w:r w:rsidRPr="00B06250">
              <w:rPr>
                <w:rFonts w:cs="Times New Roman"/>
                <w:sz w:val="24"/>
                <w:szCs w:val="24"/>
              </w:rPr>
              <w:t>2105</w:t>
            </w:r>
          </w:p>
        </w:tc>
        <w:tc>
          <w:tcPr>
            <w:tcW w:w="851" w:type="dxa"/>
          </w:tcPr>
          <w:p w:rsidR="00FD5EC7" w:rsidRPr="00B06250" w:rsidRDefault="00FD5E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D5EC7" w:rsidRPr="00B06250" w:rsidRDefault="00FD5EC7" w:rsidP="00897F6D">
            <w:pPr>
              <w:ind w:left="-57" w:right="-5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FD5EC7" w:rsidRDefault="00FD5EC7" w:rsidP="00915B68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Default="00FD5EC7" w:rsidP="00F340DD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FD5EC7" w:rsidRDefault="00FD5EC7" w:rsidP="00F340DD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FD5EC7" w:rsidRDefault="00FD5EC7" w:rsidP="00F340DD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</w:t>
      </w:r>
    </w:p>
    <w:p w:rsidR="00FD5EC7" w:rsidRDefault="00FD5EC7" w:rsidP="00F340DD">
      <w:pPr>
        <w:autoSpaceDE w:val="0"/>
        <w:autoSpaceDN w:val="0"/>
        <w:adjustRightInd w:val="0"/>
        <w:spacing w:line="192" w:lineRule="auto"/>
        <w:jc w:val="center"/>
      </w:pPr>
      <w:r>
        <w:t xml:space="preserve">администрации города Красноярска, об источниках получения средств, за счет которых совершены сделки </w:t>
      </w:r>
    </w:p>
    <w:p w:rsidR="00FD5EC7" w:rsidRPr="00DA17EC" w:rsidRDefault="00FD5EC7" w:rsidP="00F340DD">
      <w:pPr>
        <w:jc w:val="center"/>
        <w:rPr>
          <w:szCs w:val="24"/>
        </w:rPr>
      </w:pPr>
      <w:r>
        <w:t>(совершена сделка) в 2018 году</w:t>
      </w: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1373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628DD" w:rsidTr="00DA17EC">
        <w:trPr>
          <w:trHeight w:val="196"/>
        </w:trPr>
        <w:tc>
          <w:tcPr>
            <w:tcW w:w="1701" w:type="dxa"/>
            <w:vMerge w:val="restart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373" w:type="dxa"/>
            <w:vMerge w:val="restart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 xml:space="preserve">Общая сумма дохода </w:t>
            </w:r>
          </w:p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 xml:space="preserve">за год, </w:t>
            </w:r>
          </w:p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за счет которых совершены сделки (совершена сделка)</w:t>
            </w:r>
          </w:p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8628DD" w:rsidTr="00DA17EC">
        <w:trPr>
          <w:trHeight w:val="173"/>
        </w:trPr>
        <w:tc>
          <w:tcPr>
            <w:tcW w:w="1701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8628DD" w:rsidTr="00E10528">
        <w:trPr>
          <w:trHeight w:val="406"/>
        </w:trPr>
        <w:tc>
          <w:tcPr>
            <w:tcW w:w="1701" w:type="dxa"/>
            <w:vMerge w:val="restart"/>
          </w:tcPr>
          <w:p w:rsidR="00FD5EC7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Шеремета </w:t>
            </w:r>
          </w:p>
          <w:p w:rsidR="00FD5EC7" w:rsidRPr="00D33675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Евгения Олеговна</w:t>
            </w:r>
          </w:p>
        </w:tc>
        <w:tc>
          <w:tcPr>
            <w:tcW w:w="1373" w:type="dxa"/>
            <w:vMerge w:val="restart"/>
          </w:tcPr>
          <w:p w:rsidR="00FD5EC7" w:rsidRDefault="00FD5EC7" w:rsidP="003F3451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107C1">
              <w:rPr>
                <w:sz w:val="20"/>
                <w:szCs w:val="20"/>
              </w:rPr>
              <w:t>лавный специалист отдела по работе с гражданами пожилого возраста и организации социальной помощи главного управления социальной защиты населения администрации города Красноярска</w:t>
            </w:r>
            <w:r>
              <w:rPr>
                <w:sz w:val="20"/>
                <w:szCs w:val="20"/>
              </w:rPr>
              <w:t xml:space="preserve"> </w:t>
            </w:r>
          </w:p>
          <w:p w:rsidR="00FD5EC7" w:rsidRPr="00D33675" w:rsidRDefault="00FD5EC7" w:rsidP="003F345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FD5EC7" w:rsidRPr="00BF439F" w:rsidRDefault="00FD5EC7" w:rsidP="00E10528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07C1">
              <w:rPr>
                <w:sz w:val="20"/>
                <w:szCs w:val="20"/>
              </w:rPr>
              <w:t>524</w:t>
            </w:r>
            <w:r>
              <w:rPr>
                <w:sz w:val="20"/>
                <w:szCs w:val="20"/>
              </w:rPr>
              <w:t>,</w:t>
            </w:r>
            <w:r w:rsidRPr="003107C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1434" w:type="dxa"/>
          </w:tcPr>
          <w:p w:rsidR="00FD5EC7" w:rsidRPr="00D33675" w:rsidRDefault="00FD5EC7" w:rsidP="00D33675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320" w:type="dxa"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FD5EC7" w:rsidRPr="00D33675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vMerge w:val="restart"/>
          </w:tcPr>
          <w:p w:rsidR="00FD5EC7" w:rsidRPr="00D33675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FD5EC7" w:rsidRPr="00D33675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D5EC7" w:rsidRPr="00D33675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5EC7" w:rsidRPr="008628DD" w:rsidTr="00DA17EC">
        <w:tc>
          <w:tcPr>
            <w:tcW w:w="1701" w:type="dxa"/>
            <w:vMerge/>
          </w:tcPr>
          <w:p w:rsidR="00FD5EC7" w:rsidRPr="00D33675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D5EC7" w:rsidRDefault="00FD5EC7" w:rsidP="003F3451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D5EC7" w:rsidRDefault="00FD5EC7" w:rsidP="003F3451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FD5EC7" w:rsidRPr="00D33675" w:rsidRDefault="00FD5EC7" w:rsidP="003F3451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21" w:type="dxa"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78.8</w:t>
            </w:r>
          </w:p>
        </w:tc>
        <w:tc>
          <w:tcPr>
            <w:tcW w:w="1320" w:type="dxa"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FD5EC7" w:rsidRPr="00D33675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FD5EC7" w:rsidRPr="00D33675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D5EC7" w:rsidRPr="00D33675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8628DD" w:rsidTr="00DA17EC">
        <w:tc>
          <w:tcPr>
            <w:tcW w:w="1701" w:type="dxa"/>
          </w:tcPr>
          <w:p w:rsidR="00FD5EC7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  <w:p w:rsidR="00FD5EC7" w:rsidRPr="00D33675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D5EC7" w:rsidRDefault="00FD5EC7" w:rsidP="007040B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FD5EC7" w:rsidRPr="00D33675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FD5EC7" w:rsidRPr="00D33675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320" w:type="dxa"/>
          </w:tcPr>
          <w:p w:rsidR="00FD5EC7" w:rsidRPr="00D33675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5EC7" w:rsidRPr="008628DD" w:rsidTr="00DA17EC">
        <w:tc>
          <w:tcPr>
            <w:tcW w:w="1701" w:type="dxa"/>
          </w:tcPr>
          <w:p w:rsidR="00FD5EC7" w:rsidRDefault="00FD5EC7" w:rsidP="0026392B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Несовершеннолетний ребенок</w:t>
            </w:r>
          </w:p>
          <w:p w:rsidR="00FD5EC7" w:rsidRPr="00D33675" w:rsidRDefault="00FD5EC7" w:rsidP="0026392B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FD5EC7" w:rsidRPr="00D33675" w:rsidRDefault="00FD5EC7" w:rsidP="0026392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78" w:type="dxa"/>
          </w:tcPr>
          <w:p w:rsidR="00FD5EC7" w:rsidRPr="00D33675" w:rsidRDefault="00FD5EC7" w:rsidP="0026392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D5EC7" w:rsidRDefault="00FD5EC7" w:rsidP="0026392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FD5EC7" w:rsidRDefault="00FD5EC7" w:rsidP="0026392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Default="00FD5EC7" w:rsidP="0026392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FD5EC7" w:rsidRPr="00D33675" w:rsidRDefault="00FD5EC7" w:rsidP="0026392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FD5EC7" w:rsidRPr="00D33675" w:rsidRDefault="00FD5EC7" w:rsidP="0026392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320" w:type="dxa"/>
          </w:tcPr>
          <w:p w:rsidR="00FD5EC7" w:rsidRPr="00D33675" w:rsidRDefault="00FD5EC7" w:rsidP="0026392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7" w:type="dxa"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D5EC7" w:rsidRPr="00DA17EC" w:rsidRDefault="00FD5EC7" w:rsidP="003F3451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FD5EC7" w:rsidRDefault="00FD5EC7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FD5EC7" w:rsidRDefault="00FD5EC7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 за 2018 год, об имуществе и обязательствах имущественного характера по состоянию </w:t>
      </w:r>
    </w:p>
    <w:p w:rsidR="00FD5EC7" w:rsidRDefault="00FD5EC7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муниципальными служащими </w:t>
      </w:r>
    </w:p>
    <w:p w:rsidR="00FD5EC7" w:rsidRDefault="00FD5EC7" w:rsidP="004138D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совершены сделки </w:t>
      </w:r>
    </w:p>
    <w:p w:rsidR="00FD5EC7" w:rsidRPr="00DA17EC" w:rsidRDefault="00FD5EC7" w:rsidP="004138DC">
      <w:pPr>
        <w:autoSpaceDE w:val="0"/>
        <w:autoSpaceDN w:val="0"/>
        <w:adjustRightInd w:val="0"/>
        <w:spacing w:line="192" w:lineRule="auto"/>
        <w:jc w:val="center"/>
        <w:rPr>
          <w:szCs w:val="24"/>
        </w:rPr>
      </w:pPr>
      <w:r>
        <w:rPr>
          <w:sz w:val="30"/>
          <w:szCs w:val="30"/>
        </w:rPr>
        <w:t>(совершена сделка) в 2018 году</w:t>
      </w:r>
    </w:p>
    <w:p w:rsidR="00FD5EC7" w:rsidRDefault="00FD5EC7" w:rsidP="008628DD">
      <w:pPr>
        <w:jc w:val="center"/>
        <w:rPr>
          <w:sz w:val="30"/>
          <w:szCs w:val="30"/>
        </w:rPr>
      </w:pPr>
    </w:p>
    <w:p w:rsidR="00FD5EC7" w:rsidRPr="00787A4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701"/>
        <w:gridCol w:w="1701"/>
        <w:gridCol w:w="993"/>
        <w:gridCol w:w="1417"/>
        <w:gridCol w:w="992"/>
        <w:gridCol w:w="1023"/>
        <w:gridCol w:w="1357"/>
        <w:gridCol w:w="895"/>
        <w:gridCol w:w="1320"/>
        <w:gridCol w:w="1217"/>
        <w:gridCol w:w="851"/>
        <w:gridCol w:w="1134"/>
      </w:tblGrid>
      <w:tr w:rsidR="00FD5EC7" w:rsidRPr="008628DD" w:rsidTr="0024564D">
        <w:trPr>
          <w:trHeight w:val="196"/>
        </w:trPr>
        <w:tc>
          <w:tcPr>
            <w:tcW w:w="1701" w:type="dxa"/>
            <w:vMerge w:val="restart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 xml:space="preserve">Общая сумма дохода </w:t>
            </w:r>
          </w:p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 xml:space="preserve">за год, </w:t>
            </w:r>
          </w:p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тыс. руб.</w:t>
            </w:r>
          </w:p>
        </w:tc>
        <w:tc>
          <w:tcPr>
            <w:tcW w:w="3432" w:type="dxa"/>
            <w:gridSpan w:val="3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2" w:type="dxa"/>
            <w:gridSpan w:val="3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D33675">
              <w:rPr>
                <w:bCs/>
                <w:sz w:val="20"/>
                <w:szCs w:val="20"/>
              </w:rPr>
              <w:t>за счет которых совершены сделки (совершена сделка)</w:t>
            </w:r>
          </w:p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8628DD" w:rsidTr="0024564D">
        <w:trPr>
          <w:trHeight w:val="173"/>
        </w:trPr>
        <w:tc>
          <w:tcPr>
            <w:tcW w:w="1701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023" w:type="dxa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</w:t>
            </w:r>
          </w:p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ния</w:t>
            </w:r>
          </w:p>
        </w:tc>
        <w:tc>
          <w:tcPr>
            <w:tcW w:w="1357" w:type="dxa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D33675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D3367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8628DD" w:rsidTr="0024564D">
        <w:trPr>
          <w:trHeight w:val="378"/>
        </w:trPr>
        <w:tc>
          <w:tcPr>
            <w:tcW w:w="1701" w:type="dxa"/>
            <w:vMerge w:val="restart"/>
          </w:tcPr>
          <w:p w:rsidR="00FD5EC7" w:rsidRPr="00D33675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Шестерикова Юлия Ивановна</w:t>
            </w:r>
          </w:p>
        </w:tc>
        <w:tc>
          <w:tcPr>
            <w:tcW w:w="1701" w:type="dxa"/>
            <w:vMerge w:val="restart"/>
          </w:tcPr>
          <w:p w:rsidR="00FD5EC7" w:rsidRDefault="00FD5EC7" w:rsidP="00805A7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кадровой и организационной работы главного управления социальной защиты населения администрации города Красноярска</w:t>
            </w:r>
          </w:p>
          <w:p w:rsidR="00FD5EC7" w:rsidRPr="00D33675" w:rsidRDefault="00FD5EC7" w:rsidP="00805A74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D5EC7" w:rsidRPr="00BF439F" w:rsidRDefault="00FD5EC7" w:rsidP="003F18E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628,730</w:t>
            </w:r>
          </w:p>
        </w:tc>
        <w:tc>
          <w:tcPr>
            <w:tcW w:w="1417" w:type="dxa"/>
          </w:tcPr>
          <w:p w:rsidR="00FD5EC7" w:rsidRPr="00D33675" w:rsidRDefault="00FD5EC7" w:rsidP="00D33675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023" w:type="dxa"/>
          </w:tcPr>
          <w:p w:rsidR="00FD5EC7" w:rsidRPr="00D33675" w:rsidRDefault="00FD5EC7" w:rsidP="008A0D5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</w:tcPr>
          <w:p w:rsidR="00FD5EC7" w:rsidRPr="008A0D53" w:rsidRDefault="00FD5EC7" w:rsidP="00D33675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95" w:type="dxa"/>
            <w:vMerge w:val="restart"/>
          </w:tcPr>
          <w:p w:rsidR="00FD5EC7" w:rsidRPr="008A0D53" w:rsidRDefault="00FD5EC7" w:rsidP="00D33675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vMerge w:val="restart"/>
          </w:tcPr>
          <w:p w:rsidR="00FD5EC7" w:rsidRPr="008A0D53" w:rsidRDefault="00FD5EC7" w:rsidP="00D33675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7" w:type="dxa"/>
            <w:vMerge w:val="restart"/>
          </w:tcPr>
          <w:p w:rsidR="00FD5EC7" w:rsidRDefault="00FD5EC7" w:rsidP="00F16428">
            <w:pPr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/>
                <w:bCs/>
                <w:sz w:val="20"/>
                <w:szCs w:val="20"/>
              </w:rPr>
              <w:t>легковой автомобиль</w:t>
            </w:r>
          </w:p>
          <w:p w:rsidR="00FD5EC7" w:rsidRDefault="00FD5EC7" w:rsidP="00F1642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FD5EC7" w:rsidRPr="00805A74" w:rsidRDefault="00FD5EC7" w:rsidP="00F1642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851" w:type="dxa"/>
            <w:vMerge w:val="restart"/>
          </w:tcPr>
          <w:p w:rsidR="00FD5EC7" w:rsidRPr="008A0D53" w:rsidRDefault="00FD5EC7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FD5EC7" w:rsidRPr="008A0D53" w:rsidRDefault="00FD5EC7" w:rsidP="00D33675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D5EC7" w:rsidRPr="008628DD" w:rsidTr="0024564D">
        <w:tc>
          <w:tcPr>
            <w:tcW w:w="1701" w:type="dxa"/>
            <w:vMerge/>
          </w:tcPr>
          <w:p w:rsidR="00FD5EC7" w:rsidRPr="00D33675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D5EC7" w:rsidRPr="00D33675" w:rsidRDefault="00FD5EC7" w:rsidP="007040B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023" w:type="dxa"/>
          </w:tcPr>
          <w:p w:rsidR="00FD5EC7" w:rsidRPr="00D33675" w:rsidRDefault="00FD5EC7" w:rsidP="008A0D5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7" w:type="dxa"/>
            <w:vMerge/>
          </w:tcPr>
          <w:p w:rsidR="00FD5EC7" w:rsidRPr="00D33675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FD5EC7" w:rsidRPr="00D33675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D5EC7" w:rsidRPr="00D33675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D33675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8628DD" w:rsidTr="0024564D">
        <w:trPr>
          <w:trHeight w:val="339"/>
        </w:trPr>
        <w:tc>
          <w:tcPr>
            <w:tcW w:w="1701" w:type="dxa"/>
            <w:vMerge w:val="restart"/>
          </w:tcPr>
          <w:p w:rsidR="00FD5EC7" w:rsidRPr="00805A74" w:rsidRDefault="00FD5EC7" w:rsidP="00805A7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FD5EC7" w:rsidRPr="008A0D53" w:rsidRDefault="00FD5EC7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FD5EC7" w:rsidRPr="008A0D53" w:rsidRDefault="00FD5EC7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FD5EC7" w:rsidRPr="008A0D53" w:rsidRDefault="00FD5EC7" w:rsidP="000175B5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FD5EC7" w:rsidRPr="008A0D53" w:rsidRDefault="00FD5EC7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 w:val="restart"/>
          </w:tcPr>
          <w:p w:rsidR="00FD5EC7" w:rsidRPr="008A0D53" w:rsidRDefault="00FD5EC7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7" w:type="dxa"/>
          </w:tcPr>
          <w:p w:rsidR="00FD5EC7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5EC7" w:rsidRPr="00D33675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FD5EC7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FD5EC7" w:rsidRPr="00D33675" w:rsidRDefault="00FD5EC7" w:rsidP="003F18E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Default="00FD5EC7" w:rsidP="008A0D5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5EC7" w:rsidRPr="00D33675" w:rsidRDefault="00FD5EC7" w:rsidP="008A0D5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</w:tcPr>
          <w:p w:rsidR="00FD5EC7" w:rsidRPr="008A0D53" w:rsidRDefault="00FD5EC7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FD5EC7" w:rsidRPr="008A0D53" w:rsidRDefault="00FD5EC7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FD5EC7" w:rsidRPr="008A0D53" w:rsidRDefault="00FD5EC7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D5EC7" w:rsidRPr="008628DD" w:rsidTr="0024564D">
        <w:trPr>
          <w:trHeight w:val="420"/>
        </w:trPr>
        <w:tc>
          <w:tcPr>
            <w:tcW w:w="1701" w:type="dxa"/>
            <w:vMerge/>
          </w:tcPr>
          <w:p w:rsidR="00FD5EC7" w:rsidRDefault="00FD5EC7" w:rsidP="00805A74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FD5EC7" w:rsidRDefault="00FD5EC7" w:rsidP="000175B5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23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7" w:type="dxa"/>
          </w:tcPr>
          <w:p w:rsidR="00FD5EC7" w:rsidRDefault="00FD5EC7" w:rsidP="00D3367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5" w:type="dxa"/>
          </w:tcPr>
          <w:p w:rsidR="00FD5EC7" w:rsidRDefault="00FD5EC7" w:rsidP="003F18E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320" w:type="dxa"/>
          </w:tcPr>
          <w:p w:rsidR="00FD5EC7" w:rsidRDefault="00FD5EC7" w:rsidP="008A0D5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7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FD5EC7" w:rsidRDefault="00FD5EC7" w:rsidP="003F18E4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FD5EC7" w:rsidRPr="00787A47" w:rsidRDefault="00FD5EC7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FD5EC7" w:rsidRDefault="00FD5EC7" w:rsidP="005F78A9">
      <w:pPr>
        <w:tabs>
          <w:tab w:val="center" w:pos="7286"/>
          <w:tab w:val="left" w:pos="8490"/>
        </w:tabs>
        <w:autoSpaceDE w:val="0"/>
        <w:autoSpaceDN w:val="0"/>
        <w:adjustRightInd w:val="0"/>
        <w:spacing w:line="192" w:lineRule="auto"/>
      </w:pPr>
      <w:r>
        <w:tab/>
        <w:t>СВЕДЕНИЯ</w:t>
      </w:r>
      <w:r>
        <w:tab/>
      </w:r>
    </w:p>
    <w:p w:rsidR="00FD5EC7" w:rsidRDefault="00FD5EC7" w:rsidP="005F78A9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FD5EC7" w:rsidRDefault="00FD5EC7" w:rsidP="005F78A9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</w:t>
      </w:r>
    </w:p>
    <w:p w:rsidR="00FD5EC7" w:rsidRDefault="00FD5EC7" w:rsidP="005F78A9">
      <w:pPr>
        <w:autoSpaceDE w:val="0"/>
        <w:autoSpaceDN w:val="0"/>
        <w:adjustRightInd w:val="0"/>
        <w:spacing w:line="192" w:lineRule="auto"/>
        <w:jc w:val="center"/>
      </w:pPr>
      <w:r>
        <w:t xml:space="preserve">администрации города Красноярска, об источниках получения средств, за счет которых совершены сделки </w:t>
      </w:r>
    </w:p>
    <w:p w:rsidR="00FD5EC7" w:rsidRDefault="00FD5EC7" w:rsidP="005F78A9">
      <w:pPr>
        <w:jc w:val="center"/>
      </w:pPr>
      <w:r>
        <w:t>(совершена сделка) в 201</w:t>
      </w:r>
      <w:r>
        <w:rPr>
          <w:lang w:val="en-US"/>
        </w:rPr>
        <w:t>8</w:t>
      </w:r>
      <w:r>
        <w:t xml:space="preserve"> году</w:t>
      </w:r>
    </w:p>
    <w:p w:rsidR="00FD5EC7" w:rsidRDefault="00FD5EC7" w:rsidP="005F78A9">
      <w:pPr>
        <w:jc w:val="center"/>
      </w:pPr>
    </w:p>
    <w:p w:rsidR="00FD5EC7" w:rsidRDefault="00FD5EC7" w:rsidP="005F78A9">
      <w:pPr>
        <w:jc w:val="center"/>
        <w:rPr>
          <w:szCs w:val="24"/>
        </w:rPr>
      </w:pPr>
    </w:p>
    <w:p w:rsidR="00FD5EC7" w:rsidRPr="00787A47" w:rsidRDefault="00FD5EC7" w:rsidP="002D6E2C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0" w:type="auto"/>
        <w:tblInd w:w="735" w:type="dxa"/>
        <w:tblLayout w:type="fixed"/>
        <w:tblLook w:val="04A0"/>
      </w:tblPr>
      <w:tblGrid>
        <w:gridCol w:w="1560"/>
        <w:gridCol w:w="1984"/>
        <w:gridCol w:w="1134"/>
        <w:gridCol w:w="1134"/>
        <w:gridCol w:w="695"/>
        <w:gridCol w:w="1320"/>
        <w:gridCol w:w="1357"/>
        <w:gridCol w:w="895"/>
        <w:gridCol w:w="1320"/>
        <w:gridCol w:w="1359"/>
        <w:gridCol w:w="992"/>
        <w:gridCol w:w="1248"/>
      </w:tblGrid>
      <w:tr w:rsidR="00FD5EC7" w:rsidRPr="008628DD" w:rsidTr="00B44204">
        <w:trPr>
          <w:trHeight w:val="196"/>
        </w:trPr>
        <w:tc>
          <w:tcPr>
            <w:tcW w:w="1560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984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149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59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992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24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B44204">
        <w:trPr>
          <w:trHeight w:val="173"/>
        </w:trPr>
        <w:tc>
          <w:tcPr>
            <w:tcW w:w="1560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695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9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B44204">
        <w:trPr>
          <w:trHeight w:val="618"/>
        </w:trPr>
        <w:tc>
          <w:tcPr>
            <w:tcW w:w="1560" w:type="dxa"/>
            <w:vMerge w:val="restart"/>
          </w:tcPr>
          <w:p w:rsidR="00FD5EC7" w:rsidRPr="005F78A9" w:rsidRDefault="00FD5EC7" w:rsidP="005F78A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  <w:r w:rsidRPr="005F78A9">
              <w:rPr>
                <w:rFonts w:cs="Times New Roman"/>
                <w:sz w:val="20"/>
                <w:szCs w:val="20"/>
              </w:rPr>
              <w:t xml:space="preserve">Шибанова </w:t>
            </w:r>
          </w:p>
          <w:p w:rsidR="00FD5EC7" w:rsidRDefault="00FD5EC7" w:rsidP="005F78A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D7810">
              <w:rPr>
                <w:rFonts w:cs="Times New Roman"/>
                <w:sz w:val="20"/>
                <w:szCs w:val="20"/>
              </w:rPr>
              <w:t>Наталья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FD5EC7" w:rsidRPr="005D7810" w:rsidRDefault="00FD5EC7" w:rsidP="005F78A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5D7810">
              <w:rPr>
                <w:rFonts w:cs="Times New Roman"/>
                <w:sz w:val="20"/>
                <w:szCs w:val="20"/>
              </w:rPr>
              <w:t>Вячеславовна</w:t>
            </w:r>
          </w:p>
          <w:p w:rsidR="00FD5EC7" w:rsidRPr="003B7D8E" w:rsidRDefault="00FD5EC7" w:rsidP="00A70FFD">
            <w:pPr>
              <w:pStyle w:val="aa"/>
              <w:autoSpaceDE w:val="0"/>
              <w:autoSpaceDN w:val="0"/>
              <w:adjustRightInd w:val="0"/>
              <w:ind w:left="176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FD5EC7" w:rsidRPr="005D7810" w:rsidRDefault="00FD5EC7" w:rsidP="005F78A9">
            <w:pPr>
              <w:ind w:left="-57" w:right="-57"/>
              <w:rPr>
                <w:sz w:val="20"/>
                <w:szCs w:val="20"/>
              </w:rPr>
            </w:pPr>
            <w:r w:rsidRPr="005D7810">
              <w:rPr>
                <w:sz w:val="20"/>
                <w:szCs w:val="20"/>
              </w:rPr>
              <w:lastRenderedPageBreak/>
              <w:t xml:space="preserve">Главный специалист отдела </w:t>
            </w:r>
            <w:r>
              <w:rPr>
                <w:sz w:val="20"/>
                <w:szCs w:val="20"/>
              </w:rPr>
              <w:t xml:space="preserve">учета и консолидированной отчетности                           главного управления </w:t>
            </w:r>
            <w:r>
              <w:rPr>
                <w:sz w:val="20"/>
                <w:szCs w:val="20"/>
              </w:rPr>
              <w:lastRenderedPageBreak/>
              <w:t>социальной защиты населения</w:t>
            </w:r>
            <w:r w:rsidRPr="005D7810">
              <w:rPr>
                <w:sz w:val="20"/>
                <w:szCs w:val="20"/>
              </w:rPr>
              <w:t xml:space="preserve"> администрации города Красноярска</w:t>
            </w:r>
          </w:p>
        </w:tc>
        <w:tc>
          <w:tcPr>
            <w:tcW w:w="1134" w:type="dxa"/>
            <w:vMerge w:val="restart"/>
          </w:tcPr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640,763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3C7889" w:rsidRDefault="00FD5EC7" w:rsidP="005066F4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D5EC7" w:rsidRDefault="00FD5EC7" w:rsidP="003F580E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  <w:r w:rsidRPr="003F580E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 </w:t>
            </w:r>
          </w:p>
          <w:p w:rsidR="00FD5EC7" w:rsidRPr="003F580E" w:rsidRDefault="00FD5EC7" w:rsidP="003F580E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  <w:r w:rsidRPr="003F580E">
              <w:rPr>
                <w:sz w:val="20"/>
                <w:szCs w:val="20"/>
              </w:rPr>
              <w:t xml:space="preserve">доли </w:t>
            </w:r>
          </w:p>
          <w:p w:rsidR="00FD5EC7" w:rsidRPr="005D7810" w:rsidRDefault="00FD5EC7" w:rsidP="003F580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5D7810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5D7810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</w:tcPr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D7810">
              <w:rPr>
                <w:sz w:val="20"/>
                <w:szCs w:val="20"/>
              </w:rPr>
              <w:t>-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5D7810" w:rsidRDefault="00FD5EC7" w:rsidP="005F78A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 w:val="restart"/>
          </w:tcPr>
          <w:p w:rsidR="00FD5EC7" w:rsidRPr="005D7810" w:rsidRDefault="00FD5EC7" w:rsidP="005F78A9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FD5EC7" w:rsidRPr="005D7810" w:rsidRDefault="00FD5EC7" w:rsidP="005F78A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 w:val="restart"/>
          </w:tcPr>
          <w:p w:rsidR="00FD5EC7" w:rsidRDefault="00FD5EC7" w:rsidP="005D781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D5EC7" w:rsidRDefault="00FD5EC7" w:rsidP="005D781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5D781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5D781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5D781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5D781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5D781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5D781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6A3CA3" w:rsidRDefault="00FD5EC7" w:rsidP="005D781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vMerge w:val="restart"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B44204">
        <w:trPr>
          <w:trHeight w:val="1725"/>
        </w:trPr>
        <w:tc>
          <w:tcPr>
            <w:tcW w:w="1560" w:type="dxa"/>
            <w:vMerge/>
          </w:tcPr>
          <w:p w:rsidR="00FD5EC7" w:rsidRPr="005F78A9" w:rsidRDefault="00FD5EC7" w:rsidP="005F78A9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D5EC7" w:rsidRPr="005D7810" w:rsidRDefault="00FD5EC7" w:rsidP="005F78A9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D5EC7" w:rsidRDefault="00FD5EC7" w:rsidP="00EA62D4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3F580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695" w:type="dxa"/>
          </w:tcPr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  <w:r w:rsidRPr="005D7810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</w:tcPr>
          <w:p w:rsidR="00FD5EC7" w:rsidRPr="005D7810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</w:tcPr>
          <w:p w:rsidR="00FD5EC7" w:rsidRPr="005D7810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D5EC7" w:rsidRPr="005D7810" w:rsidRDefault="00FD5EC7" w:rsidP="00897F6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:rsidR="00FD5EC7" w:rsidRDefault="00FD5EC7" w:rsidP="005D781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FD5EC7" w:rsidRPr="00897F6D" w:rsidRDefault="00FD5EC7" w:rsidP="005F78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83564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835647">
        <w:rPr>
          <w:b/>
          <w:szCs w:val="24"/>
        </w:rPr>
        <w:t>СВЕДЕНИЯ</w:t>
      </w:r>
    </w:p>
    <w:p w:rsidR="00FD5EC7" w:rsidRPr="0083564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835647">
        <w:rPr>
          <w:b/>
          <w:szCs w:val="24"/>
        </w:rPr>
        <w:t xml:space="preserve">о доходах за </w:t>
      </w:r>
      <w:r>
        <w:rPr>
          <w:b/>
          <w:szCs w:val="24"/>
        </w:rPr>
        <w:t>201</w:t>
      </w:r>
      <w:r w:rsidRPr="00F31E35">
        <w:rPr>
          <w:b/>
          <w:szCs w:val="24"/>
        </w:rPr>
        <w:t>8</w:t>
      </w:r>
      <w:r w:rsidRPr="00835647">
        <w:rPr>
          <w:b/>
          <w:szCs w:val="24"/>
        </w:rPr>
        <w:t xml:space="preserve"> год, об имуществе и обязательствах имущественного характера по состоянию </w:t>
      </w:r>
    </w:p>
    <w:p w:rsidR="00FD5EC7" w:rsidRDefault="00FD5EC7" w:rsidP="00A86B9C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  <w:r w:rsidRPr="00835647">
        <w:rPr>
          <w:b/>
          <w:szCs w:val="24"/>
        </w:rPr>
        <w:t>на 31 декабря 201</w:t>
      </w:r>
      <w:r w:rsidRPr="00F31E35">
        <w:rPr>
          <w:b/>
          <w:szCs w:val="24"/>
        </w:rPr>
        <w:t>8</w:t>
      </w:r>
      <w:r w:rsidRPr="00835647">
        <w:rPr>
          <w:b/>
          <w:szCs w:val="24"/>
        </w:rPr>
        <w:t xml:space="preserve"> года, представленных муниципальными служащими администрации города Красноярска, об источниках получ</w:t>
      </w:r>
      <w:r w:rsidRPr="00835647">
        <w:rPr>
          <w:b/>
          <w:szCs w:val="24"/>
        </w:rPr>
        <w:t>е</w:t>
      </w:r>
      <w:r w:rsidRPr="00835647">
        <w:rPr>
          <w:b/>
          <w:szCs w:val="24"/>
        </w:rPr>
        <w:t xml:space="preserve">ния средств, за счет которых </w:t>
      </w:r>
      <w:r w:rsidRPr="00A86B9C">
        <w:rPr>
          <w:b/>
          <w:szCs w:val="24"/>
        </w:rPr>
        <w:t>совершены сделки (совершена сделка)</w:t>
      </w:r>
      <w:r>
        <w:rPr>
          <w:b/>
          <w:szCs w:val="24"/>
        </w:rPr>
        <w:t xml:space="preserve"> </w:t>
      </w:r>
      <w:r w:rsidRPr="00835647">
        <w:rPr>
          <w:b/>
          <w:szCs w:val="24"/>
        </w:rPr>
        <w:t>в 201</w:t>
      </w:r>
      <w:r w:rsidRPr="00A86B9C">
        <w:rPr>
          <w:b/>
          <w:szCs w:val="24"/>
        </w:rPr>
        <w:t>8</w:t>
      </w:r>
      <w:r w:rsidRPr="00835647">
        <w:rPr>
          <w:b/>
          <w:szCs w:val="24"/>
        </w:rPr>
        <w:t xml:space="preserve"> году</w:t>
      </w:r>
    </w:p>
    <w:p w:rsidR="00FD5EC7" w:rsidRPr="0083564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701"/>
        <w:gridCol w:w="992"/>
        <w:gridCol w:w="1333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35647" w:rsidTr="00835647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FD5EC7" w:rsidRPr="00835647" w:rsidRDefault="00FD5EC7" w:rsidP="0083564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 xml:space="preserve">Фамилия, имя, </w:t>
            </w:r>
          </w:p>
          <w:p w:rsidR="00FD5EC7" w:rsidRPr="00835647" w:rsidRDefault="00FD5EC7" w:rsidP="0083564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5EC7" w:rsidRPr="00835647" w:rsidRDefault="00FD5EC7" w:rsidP="0083564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Дол</w:t>
            </w:r>
            <w:r w:rsidRPr="00835647">
              <w:rPr>
                <w:sz w:val="22"/>
              </w:rPr>
              <w:t>ж</w:t>
            </w:r>
            <w:r w:rsidRPr="00835647">
              <w:rPr>
                <w:sz w:val="22"/>
              </w:rPr>
              <w:t>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D5EC7" w:rsidRPr="00835647" w:rsidRDefault="00FD5EC7" w:rsidP="0083564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 xml:space="preserve">Общая сумма дохода </w:t>
            </w:r>
          </w:p>
          <w:p w:rsidR="00FD5EC7" w:rsidRPr="00835647" w:rsidRDefault="00FD5EC7" w:rsidP="0083564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 xml:space="preserve">за год, </w:t>
            </w:r>
          </w:p>
          <w:p w:rsidR="00FD5EC7" w:rsidRPr="00835647" w:rsidRDefault="00FD5EC7" w:rsidP="0083564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тыс. руб.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FD5EC7" w:rsidRPr="00835647" w:rsidRDefault="00FD5EC7" w:rsidP="0083564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Перечень объектов недвижимости, принадлежащих на праве собстве</w:t>
            </w:r>
            <w:r w:rsidRPr="00835647">
              <w:rPr>
                <w:sz w:val="22"/>
              </w:rPr>
              <w:t>н</w:t>
            </w:r>
            <w:r w:rsidRPr="00835647">
              <w:rPr>
                <w:sz w:val="22"/>
              </w:rPr>
              <w:t>ности</w:t>
            </w:r>
          </w:p>
          <w:p w:rsidR="00FD5EC7" w:rsidRPr="00835647" w:rsidRDefault="00FD5EC7" w:rsidP="0083564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3572" w:type="dxa"/>
            <w:gridSpan w:val="3"/>
            <w:shd w:val="clear" w:color="auto" w:fill="auto"/>
          </w:tcPr>
          <w:p w:rsidR="00FD5EC7" w:rsidRPr="00835647" w:rsidRDefault="00FD5EC7" w:rsidP="0083564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FD5EC7" w:rsidRPr="00835647" w:rsidRDefault="00FD5EC7" w:rsidP="0083564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5EC7" w:rsidRPr="00835647" w:rsidRDefault="00FD5EC7" w:rsidP="0083564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35647">
              <w:rPr>
                <w:bCs/>
                <w:sz w:val="22"/>
              </w:rPr>
              <w:t>Пре</w:t>
            </w:r>
            <w:r w:rsidRPr="00835647">
              <w:rPr>
                <w:bCs/>
                <w:sz w:val="22"/>
              </w:rPr>
              <w:t>д</w:t>
            </w:r>
            <w:r w:rsidRPr="00835647">
              <w:rPr>
                <w:bCs/>
                <w:sz w:val="22"/>
              </w:rPr>
              <w:t>мет сделки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5EC7" w:rsidRPr="00835647" w:rsidRDefault="00FD5EC7" w:rsidP="00835647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835647">
              <w:rPr>
                <w:bCs/>
                <w:sz w:val="22"/>
              </w:rPr>
              <w:t>Источн</w:t>
            </w:r>
            <w:r w:rsidRPr="00835647">
              <w:rPr>
                <w:bCs/>
                <w:sz w:val="22"/>
              </w:rPr>
              <w:t>и</w:t>
            </w:r>
            <w:r w:rsidRPr="00835647">
              <w:rPr>
                <w:bCs/>
                <w:sz w:val="22"/>
              </w:rPr>
              <w:t>ки пол</w:t>
            </w:r>
            <w:r w:rsidRPr="00835647">
              <w:rPr>
                <w:bCs/>
                <w:sz w:val="22"/>
              </w:rPr>
              <w:t>у</w:t>
            </w:r>
            <w:r w:rsidRPr="00835647">
              <w:rPr>
                <w:bCs/>
                <w:sz w:val="22"/>
              </w:rPr>
              <w:t xml:space="preserve">чения средств, </w:t>
            </w:r>
          </w:p>
          <w:p w:rsidR="00FD5EC7" w:rsidRPr="00835647" w:rsidRDefault="00FD5EC7" w:rsidP="00835647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835647">
              <w:rPr>
                <w:bCs/>
                <w:sz w:val="22"/>
              </w:rPr>
              <w:t>за счет которых совершена сделка</w:t>
            </w:r>
          </w:p>
          <w:p w:rsidR="00FD5EC7" w:rsidRPr="00835647" w:rsidRDefault="00FD5EC7" w:rsidP="0083564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835647" w:rsidTr="00835647">
        <w:trPr>
          <w:trHeight w:val="173"/>
        </w:trPr>
        <w:tc>
          <w:tcPr>
            <w:tcW w:w="1560" w:type="dxa"/>
            <w:vMerge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3" w:type="dxa"/>
            <w:shd w:val="clear" w:color="auto" w:fill="auto"/>
          </w:tcPr>
          <w:p w:rsidR="00FD5EC7" w:rsidRPr="00835647" w:rsidRDefault="00FD5EC7" w:rsidP="0083564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вид объекта недвижим</w:t>
            </w:r>
            <w:r w:rsidRPr="00835647">
              <w:rPr>
                <w:sz w:val="22"/>
              </w:rPr>
              <w:t>о</w:t>
            </w:r>
            <w:r w:rsidRPr="00835647">
              <w:rPr>
                <w:sz w:val="22"/>
              </w:rPr>
              <w:t>сти</w:t>
            </w:r>
          </w:p>
        </w:tc>
        <w:tc>
          <w:tcPr>
            <w:tcW w:w="921" w:type="dxa"/>
            <w:shd w:val="clear" w:color="auto" w:fill="auto"/>
          </w:tcPr>
          <w:p w:rsidR="00FD5EC7" w:rsidRPr="00835647" w:rsidRDefault="00FD5EC7" w:rsidP="0083564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пл</w:t>
            </w:r>
            <w:r w:rsidRPr="00835647">
              <w:rPr>
                <w:sz w:val="22"/>
              </w:rPr>
              <w:t>о</w:t>
            </w:r>
            <w:r w:rsidRPr="00835647">
              <w:rPr>
                <w:sz w:val="22"/>
              </w:rPr>
              <w:t>щадь, кв. м</w:t>
            </w:r>
          </w:p>
        </w:tc>
        <w:tc>
          <w:tcPr>
            <w:tcW w:w="1320" w:type="dxa"/>
            <w:shd w:val="clear" w:color="auto" w:fill="auto"/>
          </w:tcPr>
          <w:p w:rsidR="00FD5EC7" w:rsidRPr="00835647" w:rsidRDefault="00FD5EC7" w:rsidP="0083564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страна ра</w:t>
            </w:r>
            <w:r w:rsidRPr="00835647">
              <w:rPr>
                <w:sz w:val="22"/>
              </w:rPr>
              <w:t>с</w:t>
            </w:r>
            <w:r w:rsidRPr="00835647">
              <w:rPr>
                <w:sz w:val="22"/>
              </w:rPr>
              <w:t>положения</w:t>
            </w:r>
          </w:p>
        </w:tc>
        <w:tc>
          <w:tcPr>
            <w:tcW w:w="1357" w:type="dxa"/>
            <w:shd w:val="clear" w:color="auto" w:fill="auto"/>
          </w:tcPr>
          <w:p w:rsidR="00FD5EC7" w:rsidRPr="00835647" w:rsidRDefault="00FD5EC7" w:rsidP="0083564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вид объекта недвижим</w:t>
            </w:r>
            <w:r w:rsidRPr="00835647">
              <w:rPr>
                <w:sz w:val="22"/>
              </w:rPr>
              <w:t>о</w:t>
            </w:r>
            <w:r w:rsidRPr="00835647">
              <w:rPr>
                <w:sz w:val="22"/>
              </w:rPr>
              <w:t>сти</w:t>
            </w:r>
          </w:p>
        </w:tc>
        <w:tc>
          <w:tcPr>
            <w:tcW w:w="895" w:type="dxa"/>
            <w:shd w:val="clear" w:color="auto" w:fill="auto"/>
          </w:tcPr>
          <w:p w:rsidR="00FD5EC7" w:rsidRPr="00835647" w:rsidRDefault="00FD5EC7" w:rsidP="0083564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пл</w:t>
            </w:r>
            <w:r w:rsidRPr="00835647">
              <w:rPr>
                <w:sz w:val="22"/>
              </w:rPr>
              <w:t>о</w:t>
            </w:r>
            <w:r w:rsidRPr="00835647">
              <w:rPr>
                <w:sz w:val="22"/>
              </w:rPr>
              <w:t>щадь, кв. м</w:t>
            </w:r>
          </w:p>
        </w:tc>
        <w:tc>
          <w:tcPr>
            <w:tcW w:w="1320" w:type="dxa"/>
            <w:shd w:val="clear" w:color="auto" w:fill="auto"/>
          </w:tcPr>
          <w:p w:rsidR="00FD5EC7" w:rsidRPr="00835647" w:rsidRDefault="00FD5EC7" w:rsidP="0083564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страна ра</w:t>
            </w:r>
            <w:r w:rsidRPr="00835647">
              <w:rPr>
                <w:sz w:val="22"/>
              </w:rPr>
              <w:t>с</w:t>
            </w:r>
            <w:r w:rsidRPr="00835647">
              <w:rPr>
                <w:sz w:val="22"/>
              </w:rPr>
              <w:t>положения</w:t>
            </w:r>
          </w:p>
        </w:tc>
        <w:tc>
          <w:tcPr>
            <w:tcW w:w="1217" w:type="dxa"/>
            <w:vMerge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835647" w:rsidTr="00835647">
        <w:tc>
          <w:tcPr>
            <w:tcW w:w="1560" w:type="dxa"/>
            <w:shd w:val="clear" w:color="auto" w:fill="auto"/>
          </w:tcPr>
          <w:p w:rsidR="00FD5EC7" w:rsidRPr="00835647" w:rsidRDefault="00FD5EC7" w:rsidP="00835647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835647">
              <w:rPr>
                <w:sz w:val="22"/>
              </w:rPr>
              <w:t>Шигапова</w:t>
            </w:r>
          </w:p>
          <w:p w:rsidR="00FD5EC7" w:rsidRPr="00835647" w:rsidRDefault="00FD5EC7" w:rsidP="00835647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835647">
              <w:rPr>
                <w:sz w:val="22"/>
              </w:rPr>
              <w:t>Мария</w:t>
            </w:r>
          </w:p>
          <w:p w:rsidR="00FD5EC7" w:rsidRPr="00835647" w:rsidRDefault="00FD5EC7" w:rsidP="00835647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835647">
              <w:rPr>
                <w:sz w:val="22"/>
              </w:rPr>
              <w:t>Влад</w:t>
            </w:r>
            <w:r w:rsidRPr="00835647">
              <w:rPr>
                <w:sz w:val="22"/>
              </w:rPr>
              <w:t>и</w:t>
            </w:r>
            <w:r w:rsidRPr="00835647">
              <w:rPr>
                <w:sz w:val="22"/>
              </w:rPr>
              <w:t>мировна</w:t>
            </w:r>
          </w:p>
        </w:tc>
        <w:tc>
          <w:tcPr>
            <w:tcW w:w="1701" w:type="dxa"/>
            <w:shd w:val="clear" w:color="auto" w:fill="auto"/>
          </w:tcPr>
          <w:p w:rsidR="00FD5EC7" w:rsidRPr="00835647" w:rsidRDefault="00FD5EC7" w:rsidP="00FF5762">
            <w:pPr>
              <w:ind w:left="-57" w:right="-57"/>
              <w:rPr>
                <w:sz w:val="22"/>
              </w:rPr>
            </w:pPr>
            <w:r w:rsidRPr="00835647">
              <w:rPr>
                <w:sz w:val="22"/>
              </w:rPr>
              <w:t>главный специ</w:t>
            </w:r>
            <w:r w:rsidRPr="00835647">
              <w:rPr>
                <w:sz w:val="22"/>
              </w:rPr>
              <w:t>а</w:t>
            </w:r>
            <w:r w:rsidRPr="00835647">
              <w:rPr>
                <w:sz w:val="22"/>
              </w:rPr>
              <w:t>лист отдела св</w:t>
            </w:r>
            <w:r w:rsidRPr="00835647">
              <w:rPr>
                <w:sz w:val="22"/>
              </w:rPr>
              <w:t>я</w:t>
            </w:r>
            <w:r w:rsidRPr="00835647">
              <w:rPr>
                <w:sz w:val="22"/>
              </w:rPr>
              <w:t>зи и электро</w:t>
            </w:r>
            <w:r w:rsidRPr="00835647">
              <w:rPr>
                <w:sz w:val="22"/>
              </w:rPr>
              <w:t>н</w:t>
            </w:r>
            <w:r w:rsidRPr="00835647">
              <w:rPr>
                <w:sz w:val="22"/>
              </w:rPr>
              <w:t>ных услуг управления информат</w:t>
            </w:r>
            <w:r w:rsidRPr="00835647">
              <w:rPr>
                <w:sz w:val="22"/>
              </w:rPr>
              <w:t>и</w:t>
            </w:r>
            <w:r w:rsidRPr="00835647">
              <w:rPr>
                <w:sz w:val="22"/>
              </w:rPr>
              <w:t>зации и связи админ</w:t>
            </w:r>
            <w:r w:rsidRPr="00835647">
              <w:rPr>
                <w:sz w:val="22"/>
              </w:rPr>
              <w:t>и</w:t>
            </w:r>
            <w:r w:rsidRPr="00835647">
              <w:rPr>
                <w:sz w:val="22"/>
              </w:rPr>
              <w:t>страции гор</w:t>
            </w:r>
            <w:r w:rsidRPr="00835647">
              <w:rPr>
                <w:sz w:val="22"/>
              </w:rPr>
              <w:t>о</w:t>
            </w:r>
            <w:r w:rsidRPr="00835647">
              <w:rPr>
                <w:sz w:val="22"/>
              </w:rPr>
              <w:t xml:space="preserve">да </w:t>
            </w:r>
            <w:r w:rsidRPr="00835647">
              <w:rPr>
                <w:sz w:val="22"/>
              </w:rPr>
              <w:lastRenderedPageBreak/>
              <w:t>Красноярска</w:t>
            </w:r>
          </w:p>
        </w:tc>
        <w:tc>
          <w:tcPr>
            <w:tcW w:w="992" w:type="dxa"/>
            <w:shd w:val="clear" w:color="auto" w:fill="auto"/>
          </w:tcPr>
          <w:p w:rsidR="00FD5EC7" w:rsidRPr="00DE7AD4" w:rsidRDefault="00FD5EC7" w:rsidP="00DE7AD4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lastRenderedPageBreak/>
              <w:t>21</w:t>
            </w:r>
            <w:r>
              <w:rPr>
                <w:sz w:val="22"/>
              </w:rPr>
              <w:t>6,484</w:t>
            </w:r>
          </w:p>
        </w:tc>
        <w:tc>
          <w:tcPr>
            <w:tcW w:w="1333" w:type="dxa"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Квартира</w:t>
            </w:r>
          </w:p>
        </w:tc>
        <w:tc>
          <w:tcPr>
            <w:tcW w:w="921" w:type="dxa"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36,9</w:t>
            </w:r>
          </w:p>
        </w:tc>
        <w:tc>
          <w:tcPr>
            <w:tcW w:w="1320" w:type="dxa"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Россия</w:t>
            </w:r>
          </w:p>
        </w:tc>
        <w:tc>
          <w:tcPr>
            <w:tcW w:w="1357" w:type="dxa"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66,0</w:t>
            </w:r>
          </w:p>
        </w:tc>
        <w:tc>
          <w:tcPr>
            <w:tcW w:w="1320" w:type="dxa"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-</w:t>
            </w:r>
          </w:p>
        </w:tc>
      </w:tr>
      <w:tr w:rsidR="00FD5EC7" w:rsidRPr="00835647" w:rsidTr="00835647">
        <w:trPr>
          <w:trHeight w:val="327"/>
        </w:trPr>
        <w:tc>
          <w:tcPr>
            <w:tcW w:w="1560" w:type="dxa"/>
            <w:vMerge w:val="restart"/>
            <w:shd w:val="clear" w:color="auto" w:fill="auto"/>
          </w:tcPr>
          <w:p w:rsidR="00FD5EC7" w:rsidRPr="00835647" w:rsidRDefault="00FD5EC7" w:rsidP="00835647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 w:rsidRPr="00835647">
              <w:rPr>
                <w:sz w:val="22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D5EC7" w:rsidRPr="00F31E35" w:rsidRDefault="00FD5EC7" w:rsidP="00835647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822</w:t>
            </w:r>
            <w:r>
              <w:rPr>
                <w:sz w:val="22"/>
              </w:rPr>
              <w:t>,5</w:t>
            </w:r>
            <w:r>
              <w:rPr>
                <w:sz w:val="22"/>
                <w:lang w:val="en-US"/>
              </w:rPr>
              <w:t>51</w:t>
            </w:r>
          </w:p>
        </w:tc>
        <w:tc>
          <w:tcPr>
            <w:tcW w:w="1333" w:type="dxa"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Гараж</w:t>
            </w:r>
          </w:p>
        </w:tc>
        <w:tc>
          <w:tcPr>
            <w:tcW w:w="921" w:type="dxa"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31,8</w:t>
            </w:r>
          </w:p>
        </w:tc>
        <w:tc>
          <w:tcPr>
            <w:tcW w:w="1320" w:type="dxa"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Россия</w:t>
            </w:r>
          </w:p>
        </w:tc>
        <w:tc>
          <w:tcPr>
            <w:tcW w:w="1357" w:type="dxa"/>
            <w:vMerge w:val="restart"/>
            <w:shd w:val="clear" w:color="auto" w:fill="auto"/>
          </w:tcPr>
          <w:p w:rsidR="00FD5EC7" w:rsidRPr="00490134" w:rsidRDefault="00FD5EC7" w:rsidP="00490134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895" w:type="dxa"/>
            <w:vMerge w:val="restart"/>
            <w:shd w:val="clear" w:color="auto" w:fill="auto"/>
          </w:tcPr>
          <w:p w:rsidR="00FD5EC7" w:rsidRPr="00490134" w:rsidRDefault="00FD5EC7" w:rsidP="00835647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FD5EC7" w:rsidRPr="00490134" w:rsidRDefault="00FD5EC7" w:rsidP="00835647">
            <w:pPr>
              <w:ind w:left="-57" w:right="-57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-</w:t>
            </w:r>
          </w:p>
        </w:tc>
      </w:tr>
      <w:tr w:rsidR="00FD5EC7" w:rsidRPr="00835647" w:rsidTr="00835647">
        <w:trPr>
          <w:trHeight w:val="327"/>
        </w:trPr>
        <w:tc>
          <w:tcPr>
            <w:tcW w:w="1560" w:type="dxa"/>
            <w:vMerge/>
            <w:shd w:val="clear" w:color="auto" w:fill="auto"/>
          </w:tcPr>
          <w:p w:rsidR="00FD5EC7" w:rsidRPr="00835647" w:rsidRDefault="00FD5EC7" w:rsidP="00835647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5EC7" w:rsidRDefault="00FD5EC7" w:rsidP="00835647">
            <w:pPr>
              <w:ind w:left="-57" w:right="-57"/>
              <w:jc w:val="center"/>
              <w:rPr>
                <w:sz w:val="22"/>
                <w:lang w:val="en-US"/>
              </w:rPr>
            </w:pPr>
          </w:p>
        </w:tc>
        <w:tc>
          <w:tcPr>
            <w:tcW w:w="1333" w:type="dxa"/>
            <w:shd w:val="clear" w:color="auto" w:fill="auto"/>
          </w:tcPr>
          <w:p w:rsidR="00FD5EC7" w:rsidRPr="00490134" w:rsidRDefault="00FD5EC7" w:rsidP="0083564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Машином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сто (общая долевая 8/690)</w:t>
            </w:r>
          </w:p>
        </w:tc>
        <w:tc>
          <w:tcPr>
            <w:tcW w:w="921" w:type="dxa"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2602,0</w:t>
            </w:r>
          </w:p>
        </w:tc>
        <w:tc>
          <w:tcPr>
            <w:tcW w:w="1320" w:type="dxa"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FD5EC7" w:rsidRDefault="00FD5EC7" w:rsidP="00490134">
            <w:pPr>
              <w:ind w:left="-57" w:right="-57"/>
              <w:jc w:val="center"/>
              <w:rPr>
                <w:sz w:val="22"/>
                <w:lang w:val="en-US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FD5EC7" w:rsidRDefault="00FD5EC7" w:rsidP="00835647">
            <w:pPr>
              <w:ind w:left="-57" w:right="-57"/>
              <w:jc w:val="center"/>
              <w:rPr>
                <w:sz w:val="22"/>
                <w:lang w:val="en-US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FD5EC7" w:rsidRDefault="00FD5EC7" w:rsidP="00835647">
            <w:pPr>
              <w:ind w:left="-57" w:right="-57"/>
              <w:jc w:val="center"/>
              <w:rPr>
                <w:sz w:val="22"/>
                <w:lang w:val="en-US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835647" w:rsidTr="00835647">
        <w:trPr>
          <w:trHeight w:val="105"/>
        </w:trPr>
        <w:tc>
          <w:tcPr>
            <w:tcW w:w="1560" w:type="dxa"/>
            <w:vMerge/>
            <w:shd w:val="clear" w:color="auto" w:fill="auto"/>
          </w:tcPr>
          <w:p w:rsidR="00FD5EC7" w:rsidRPr="00835647" w:rsidRDefault="00FD5EC7" w:rsidP="00835647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3" w:type="dxa"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Квартира</w:t>
            </w:r>
          </w:p>
        </w:tc>
        <w:tc>
          <w:tcPr>
            <w:tcW w:w="921" w:type="dxa"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66,0</w:t>
            </w:r>
          </w:p>
        </w:tc>
        <w:tc>
          <w:tcPr>
            <w:tcW w:w="1320" w:type="dxa"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5EC7" w:rsidRPr="00835647" w:rsidRDefault="00FD5EC7" w:rsidP="00835647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5EC7" w:rsidRPr="00835647" w:rsidRDefault="00FD5EC7" w:rsidP="00835647">
            <w:pPr>
              <w:jc w:val="center"/>
              <w:rPr>
                <w:sz w:val="22"/>
              </w:rPr>
            </w:pPr>
          </w:p>
        </w:tc>
      </w:tr>
      <w:tr w:rsidR="00FD5EC7" w:rsidRPr="00835647" w:rsidTr="00835647">
        <w:trPr>
          <w:trHeight w:val="105"/>
        </w:trPr>
        <w:tc>
          <w:tcPr>
            <w:tcW w:w="1560" w:type="dxa"/>
            <w:vMerge/>
            <w:shd w:val="clear" w:color="auto" w:fill="auto"/>
          </w:tcPr>
          <w:p w:rsidR="00FD5EC7" w:rsidRPr="00835647" w:rsidRDefault="00FD5EC7" w:rsidP="00835647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33" w:type="dxa"/>
            <w:shd w:val="clear" w:color="auto" w:fill="auto"/>
          </w:tcPr>
          <w:p w:rsidR="00FD5EC7" w:rsidRPr="00835647" w:rsidRDefault="00FD5EC7" w:rsidP="00A86B9C">
            <w:pPr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 xml:space="preserve">Земельный участок </w:t>
            </w:r>
          </w:p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921" w:type="dxa"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1499,0</w:t>
            </w:r>
          </w:p>
        </w:tc>
        <w:tc>
          <w:tcPr>
            <w:tcW w:w="1320" w:type="dxa"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Россия</w:t>
            </w:r>
          </w:p>
        </w:tc>
        <w:tc>
          <w:tcPr>
            <w:tcW w:w="1357" w:type="dxa"/>
            <w:vMerge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95" w:type="dxa"/>
            <w:vMerge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D5EC7" w:rsidRPr="00835647" w:rsidRDefault="00FD5EC7" w:rsidP="00835647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5EC7" w:rsidRPr="00835647" w:rsidRDefault="00FD5EC7" w:rsidP="00835647">
            <w:pPr>
              <w:jc w:val="center"/>
              <w:rPr>
                <w:sz w:val="22"/>
              </w:rPr>
            </w:pPr>
          </w:p>
        </w:tc>
      </w:tr>
      <w:tr w:rsidR="00FD5EC7" w:rsidRPr="00835647" w:rsidTr="00835647">
        <w:trPr>
          <w:trHeight w:val="459"/>
        </w:trPr>
        <w:tc>
          <w:tcPr>
            <w:tcW w:w="1560" w:type="dxa"/>
            <w:shd w:val="clear" w:color="auto" w:fill="auto"/>
          </w:tcPr>
          <w:p w:rsidR="00FD5EC7" w:rsidRPr="00835647" w:rsidRDefault="00FD5EC7" w:rsidP="00835647">
            <w:pPr>
              <w:autoSpaceDE w:val="0"/>
              <w:autoSpaceDN w:val="0"/>
              <w:adjustRightInd w:val="0"/>
              <w:ind w:left="-57" w:right="-57"/>
              <w:rPr>
                <w:sz w:val="22"/>
              </w:rPr>
            </w:pPr>
            <w:r>
              <w:rPr>
                <w:sz w:val="22"/>
              </w:rPr>
              <w:t>Несоверше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нолетний р</w:t>
            </w:r>
            <w:r w:rsidRPr="00835647">
              <w:rPr>
                <w:sz w:val="22"/>
              </w:rPr>
              <w:t>е</w:t>
            </w:r>
            <w:r w:rsidRPr="00835647">
              <w:rPr>
                <w:sz w:val="22"/>
              </w:rPr>
              <w:t>бенок</w:t>
            </w:r>
          </w:p>
        </w:tc>
        <w:tc>
          <w:tcPr>
            <w:tcW w:w="1701" w:type="dxa"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-</w:t>
            </w:r>
          </w:p>
        </w:tc>
        <w:tc>
          <w:tcPr>
            <w:tcW w:w="1320" w:type="dxa"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-</w:t>
            </w:r>
          </w:p>
        </w:tc>
        <w:tc>
          <w:tcPr>
            <w:tcW w:w="1357" w:type="dxa"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Квартира</w:t>
            </w:r>
          </w:p>
        </w:tc>
        <w:tc>
          <w:tcPr>
            <w:tcW w:w="895" w:type="dxa"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66,0</w:t>
            </w:r>
          </w:p>
        </w:tc>
        <w:tc>
          <w:tcPr>
            <w:tcW w:w="1320" w:type="dxa"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Россия</w:t>
            </w:r>
          </w:p>
        </w:tc>
        <w:tc>
          <w:tcPr>
            <w:tcW w:w="1217" w:type="dxa"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D5EC7" w:rsidRPr="00835647" w:rsidRDefault="00FD5EC7" w:rsidP="00835647">
            <w:pPr>
              <w:ind w:left="-57" w:right="-57"/>
              <w:jc w:val="center"/>
              <w:rPr>
                <w:sz w:val="22"/>
              </w:rPr>
            </w:pPr>
            <w:r w:rsidRPr="00835647">
              <w:rPr>
                <w:sz w:val="22"/>
              </w:rPr>
              <w:t>-</w:t>
            </w:r>
          </w:p>
        </w:tc>
      </w:tr>
    </w:tbl>
    <w:p w:rsidR="00FD5EC7" w:rsidRDefault="00FD5E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Default="00FD5EC7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D5EC7" w:rsidRPr="00897F6D" w:rsidRDefault="00FD5EC7" w:rsidP="00897F6D">
      <w:pPr>
        <w:autoSpaceDE w:val="0"/>
        <w:autoSpaceDN w:val="0"/>
        <w:adjustRightInd w:val="0"/>
        <w:ind w:firstLine="709"/>
        <w:jc w:val="right"/>
        <w:rPr>
          <w:sz w:val="30"/>
          <w:szCs w:val="30"/>
        </w:rPr>
      </w:pPr>
    </w:p>
    <w:p w:rsidR="00FD5EC7" w:rsidRPr="007D4020" w:rsidRDefault="00FD5EC7" w:rsidP="007D402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D4020">
        <w:rPr>
          <w:rFonts w:eastAsia="Times New Roman"/>
          <w:sz w:val="28"/>
          <w:lang w:eastAsia="ru-RU"/>
        </w:rPr>
        <w:t>СВЕДЕНИЯ</w:t>
      </w:r>
    </w:p>
    <w:p w:rsidR="00FD5EC7" w:rsidRPr="007D4020" w:rsidRDefault="00FD5EC7" w:rsidP="007D402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D4020">
        <w:rPr>
          <w:rFonts w:eastAsia="Times New Roman"/>
          <w:sz w:val="28"/>
          <w:lang w:eastAsia="ru-RU"/>
        </w:rPr>
        <w:t>о доходах за 2018 год, об имуществе и обязательствах имущественного характера по состоянию</w:t>
      </w:r>
    </w:p>
    <w:p w:rsidR="00FD5EC7" w:rsidRPr="007D4020" w:rsidRDefault="00FD5EC7" w:rsidP="007D402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D4020">
        <w:rPr>
          <w:rFonts w:eastAsia="Times New Roman"/>
          <w:sz w:val="28"/>
          <w:lang w:eastAsia="ru-RU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Pr="007D4020" w:rsidRDefault="00FD5EC7" w:rsidP="007D402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D4020">
        <w:rPr>
          <w:rFonts w:eastAsia="Times New Roman"/>
          <w:sz w:val="28"/>
          <w:lang w:eastAsia="ru-RU"/>
        </w:rPr>
        <w:t>об источниках получения средств, за счет которых совершены сделки</w:t>
      </w:r>
    </w:p>
    <w:p w:rsidR="00FD5EC7" w:rsidRPr="007D4020" w:rsidRDefault="00FD5EC7" w:rsidP="007D402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D4020">
        <w:rPr>
          <w:rFonts w:eastAsia="Times New Roman"/>
          <w:sz w:val="28"/>
          <w:lang w:eastAsia="ru-RU"/>
        </w:rPr>
        <w:t>(совершена сделка) в 2018 году</w:t>
      </w:r>
    </w:p>
    <w:p w:rsidR="00FD5EC7" w:rsidRPr="007E1D69" w:rsidRDefault="00FD5EC7" w:rsidP="008727C9">
      <w:pPr>
        <w:spacing w:after="0" w:line="192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1526"/>
        <w:gridCol w:w="1559"/>
        <w:gridCol w:w="1134"/>
        <w:gridCol w:w="1418"/>
        <w:gridCol w:w="1275"/>
        <w:gridCol w:w="993"/>
        <w:gridCol w:w="1701"/>
        <w:gridCol w:w="1134"/>
        <w:gridCol w:w="1134"/>
        <w:gridCol w:w="1559"/>
        <w:gridCol w:w="992"/>
        <w:gridCol w:w="1134"/>
      </w:tblGrid>
      <w:tr w:rsidR="00FD5EC7" w:rsidRPr="007854FA" w:rsidTr="00B174EC">
        <w:trPr>
          <w:trHeight w:val="415"/>
        </w:trPr>
        <w:tc>
          <w:tcPr>
            <w:tcW w:w="1526" w:type="dxa"/>
            <w:vMerge w:val="restart"/>
          </w:tcPr>
          <w:p w:rsidR="00FD5EC7" w:rsidRPr="00A42DF3" w:rsidRDefault="00FD5EC7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Фамилия, имя,</w:t>
            </w:r>
          </w:p>
          <w:p w:rsidR="00FD5EC7" w:rsidRPr="00A42DF3" w:rsidRDefault="00FD5EC7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vMerge w:val="restart"/>
          </w:tcPr>
          <w:p w:rsidR="00FD5EC7" w:rsidRPr="00A42DF3" w:rsidRDefault="00FD5EC7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D5EC7" w:rsidRPr="00A42DF3" w:rsidRDefault="00FD5EC7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Общая сумма дохода за год,</w:t>
            </w:r>
          </w:p>
          <w:p w:rsidR="00FD5EC7" w:rsidRPr="00A42DF3" w:rsidRDefault="00FD5EC7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тыс. руб.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FD5EC7" w:rsidRPr="00A42DF3" w:rsidRDefault="00FD5EC7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 xml:space="preserve">Перечень объектов недвижимости, </w:t>
            </w:r>
          </w:p>
          <w:p w:rsidR="00FD5EC7" w:rsidRPr="00A42DF3" w:rsidRDefault="00FD5EC7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FD5EC7" w:rsidRPr="00A42DF3" w:rsidRDefault="00FD5EC7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FD5EC7" w:rsidRPr="00A42DF3" w:rsidRDefault="00FD5EC7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992" w:type="dxa"/>
            <w:vMerge w:val="restart"/>
          </w:tcPr>
          <w:p w:rsidR="00FD5EC7" w:rsidRPr="00A42DF3" w:rsidRDefault="00FD5EC7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A42DF3" w:rsidRDefault="00FD5EC7" w:rsidP="008727C9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42DF3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A42DF3" w:rsidRDefault="00FD5EC7" w:rsidP="008727C9">
            <w:pPr>
              <w:spacing w:after="0"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A42DF3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A42DF3" w:rsidRDefault="00FD5EC7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FD5EC7" w:rsidRPr="007854FA" w:rsidTr="00B174EC">
        <w:trPr>
          <w:trHeight w:val="705"/>
        </w:trPr>
        <w:tc>
          <w:tcPr>
            <w:tcW w:w="1526" w:type="dxa"/>
            <w:vMerge/>
          </w:tcPr>
          <w:p w:rsidR="00FD5EC7" w:rsidRPr="00A42DF3" w:rsidRDefault="00FD5EC7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5EC7" w:rsidRPr="00A42DF3" w:rsidRDefault="00FD5EC7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A42DF3" w:rsidRDefault="00FD5EC7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D5EC7" w:rsidRPr="00A42DF3" w:rsidRDefault="00FD5EC7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 xml:space="preserve">вид объекта недвижимости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D5EC7" w:rsidRPr="00A42DF3" w:rsidRDefault="00FD5EC7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площадь,</w:t>
            </w:r>
          </w:p>
          <w:p w:rsidR="00FD5EC7" w:rsidRPr="00A42DF3" w:rsidRDefault="00FD5EC7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кв. 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D5EC7" w:rsidRPr="00A42DF3" w:rsidRDefault="00FD5EC7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D5EC7" w:rsidRPr="00A42DF3" w:rsidRDefault="00FD5EC7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D5EC7" w:rsidRPr="00A42DF3" w:rsidRDefault="00FD5EC7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площадь,</w:t>
            </w:r>
          </w:p>
          <w:p w:rsidR="00FD5EC7" w:rsidRPr="00A42DF3" w:rsidRDefault="00FD5EC7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D5EC7" w:rsidRPr="00A42DF3" w:rsidRDefault="00FD5EC7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D5EC7" w:rsidRPr="00A42DF3" w:rsidRDefault="00FD5EC7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5EC7" w:rsidRPr="00A42DF3" w:rsidRDefault="00FD5EC7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D5EC7" w:rsidRPr="00A42DF3" w:rsidRDefault="00FD5EC7" w:rsidP="008727C9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</w:tr>
      <w:tr w:rsidR="00FD5EC7" w:rsidRPr="00942C4F" w:rsidTr="00B174EC">
        <w:trPr>
          <w:trHeight w:val="299"/>
        </w:trPr>
        <w:tc>
          <w:tcPr>
            <w:tcW w:w="1526" w:type="dxa"/>
          </w:tcPr>
          <w:p w:rsidR="00FD5EC7" w:rsidRPr="00A42DF3" w:rsidRDefault="00FD5EC7" w:rsidP="008302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Ширшикова </w:t>
            </w:r>
            <w:r>
              <w:rPr>
                <w:sz w:val="20"/>
                <w:szCs w:val="20"/>
              </w:rPr>
              <w:lastRenderedPageBreak/>
              <w:t>Елена Владимировна</w:t>
            </w:r>
          </w:p>
          <w:p w:rsidR="00FD5EC7" w:rsidRPr="00A42DF3" w:rsidRDefault="00FD5EC7" w:rsidP="008302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D5EC7" w:rsidRPr="00A42DF3" w:rsidRDefault="00FD5EC7" w:rsidP="008A0D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Системный </w:t>
            </w:r>
            <w:r>
              <w:rPr>
                <w:sz w:val="20"/>
                <w:szCs w:val="20"/>
              </w:rPr>
              <w:lastRenderedPageBreak/>
              <w:t>администратор отдела управления проектами главного управления образования администрации г. Красноярска</w:t>
            </w:r>
          </w:p>
        </w:tc>
        <w:tc>
          <w:tcPr>
            <w:tcW w:w="1134" w:type="dxa"/>
          </w:tcPr>
          <w:p w:rsidR="00FD5EC7" w:rsidRDefault="00FD5EC7" w:rsidP="00F665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665D0">
              <w:rPr>
                <w:sz w:val="20"/>
                <w:szCs w:val="20"/>
              </w:rPr>
              <w:lastRenderedPageBreak/>
              <w:t>4203</w:t>
            </w:r>
            <w:r>
              <w:rPr>
                <w:sz w:val="20"/>
                <w:szCs w:val="20"/>
              </w:rPr>
              <w:t>,</w:t>
            </w:r>
            <w:r w:rsidRPr="00F665D0"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</w:rPr>
              <w:t>2</w:t>
            </w:r>
          </w:p>
          <w:p w:rsidR="00FD5EC7" w:rsidRPr="00A42DF3" w:rsidRDefault="00FD5EC7" w:rsidP="00F665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D5EC7" w:rsidRDefault="00FD5EC7" w:rsidP="007E79D4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FD5EC7" w:rsidRDefault="00FD5EC7" w:rsidP="007E79D4">
            <w:pPr>
              <w:spacing w:after="0" w:line="240" w:lineRule="auto"/>
              <w:jc w:val="center"/>
            </w:pPr>
          </w:p>
          <w:p w:rsidR="00FD5EC7" w:rsidRPr="00EA157E" w:rsidRDefault="00FD5EC7" w:rsidP="007E79D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</w:tcPr>
          <w:p w:rsidR="00FD5EC7" w:rsidRDefault="00FD5EC7" w:rsidP="00CB1EC0">
            <w:pPr>
              <w:spacing w:after="0" w:line="240" w:lineRule="auto"/>
              <w:jc w:val="center"/>
            </w:pPr>
            <w:r>
              <w:lastRenderedPageBreak/>
              <w:t>93,1</w:t>
            </w:r>
          </w:p>
          <w:p w:rsidR="00FD5EC7" w:rsidRDefault="00FD5EC7" w:rsidP="00CB1EC0">
            <w:pPr>
              <w:spacing w:after="0" w:line="240" w:lineRule="auto"/>
              <w:jc w:val="center"/>
            </w:pPr>
          </w:p>
          <w:p w:rsidR="00FD5EC7" w:rsidRPr="00EA157E" w:rsidRDefault="00FD5EC7" w:rsidP="004D09A2">
            <w:pPr>
              <w:spacing w:after="0" w:line="240" w:lineRule="auto"/>
              <w:jc w:val="center"/>
            </w:pPr>
            <w:r w:rsidRPr="00196BD2">
              <w:t>955+/-21,63</w:t>
            </w:r>
          </w:p>
        </w:tc>
        <w:tc>
          <w:tcPr>
            <w:tcW w:w="993" w:type="dxa"/>
          </w:tcPr>
          <w:p w:rsidR="00FD5EC7" w:rsidRDefault="00FD5EC7" w:rsidP="00C81BA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FD5EC7" w:rsidRDefault="00FD5EC7" w:rsidP="00C81BA0">
            <w:pPr>
              <w:spacing w:after="0" w:line="240" w:lineRule="auto"/>
              <w:jc w:val="center"/>
            </w:pPr>
          </w:p>
          <w:p w:rsidR="00FD5EC7" w:rsidRPr="00EA157E" w:rsidRDefault="00FD5EC7" w:rsidP="00C81BA0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FD5EC7" w:rsidRPr="00EA157E" w:rsidRDefault="00FD5EC7" w:rsidP="00AF1859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FD5EC7" w:rsidRPr="00EA157E" w:rsidRDefault="00FD5EC7" w:rsidP="00AF1859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FD5EC7" w:rsidRPr="00EA157E" w:rsidRDefault="00FD5EC7" w:rsidP="00AF1859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FD5EC7" w:rsidRDefault="00FD5EC7" w:rsidP="00C34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FD5EC7" w:rsidRPr="00A42DF3" w:rsidRDefault="00FD5EC7" w:rsidP="00C34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3102 </w:t>
            </w:r>
          </w:p>
        </w:tc>
        <w:tc>
          <w:tcPr>
            <w:tcW w:w="992" w:type="dxa"/>
          </w:tcPr>
          <w:p w:rsidR="00FD5EC7" w:rsidRPr="00A42DF3" w:rsidRDefault="00FD5EC7" w:rsidP="008302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FD5EC7" w:rsidRPr="00A42DF3" w:rsidRDefault="00FD5EC7" w:rsidP="008302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5EC7" w:rsidRPr="00942C4F" w:rsidTr="00B174EC">
        <w:tc>
          <w:tcPr>
            <w:tcW w:w="1526" w:type="dxa"/>
          </w:tcPr>
          <w:p w:rsidR="00FD5EC7" w:rsidRPr="00A42DF3" w:rsidRDefault="00FD5EC7" w:rsidP="00830200">
            <w:pPr>
              <w:spacing w:after="0" w:line="240" w:lineRule="auto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lastRenderedPageBreak/>
              <w:t>Супруг</w:t>
            </w:r>
          </w:p>
          <w:p w:rsidR="00FD5EC7" w:rsidRPr="00A42DF3" w:rsidRDefault="00FD5EC7" w:rsidP="008302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D5EC7" w:rsidRPr="00A42DF3" w:rsidRDefault="00FD5EC7" w:rsidP="008302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D5EC7" w:rsidRPr="00A42DF3" w:rsidRDefault="00FD5EC7" w:rsidP="004D0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9A2">
              <w:rPr>
                <w:sz w:val="20"/>
                <w:szCs w:val="20"/>
              </w:rPr>
              <w:t>311</w:t>
            </w:r>
            <w:r>
              <w:rPr>
                <w:sz w:val="20"/>
                <w:szCs w:val="20"/>
              </w:rPr>
              <w:t>,</w:t>
            </w:r>
            <w:r w:rsidRPr="004D09A2">
              <w:rPr>
                <w:sz w:val="20"/>
                <w:szCs w:val="20"/>
              </w:rPr>
              <w:t>391</w:t>
            </w:r>
          </w:p>
        </w:tc>
        <w:tc>
          <w:tcPr>
            <w:tcW w:w="1418" w:type="dxa"/>
          </w:tcPr>
          <w:p w:rsidR="00FD5EC7" w:rsidRPr="00EA157E" w:rsidRDefault="00FD5EC7" w:rsidP="00AF185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FD5EC7" w:rsidRPr="00A42DF3" w:rsidRDefault="00FD5EC7" w:rsidP="008302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D5EC7" w:rsidRPr="00A42DF3" w:rsidRDefault="00FD5EC7" w:rsidP="008302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5EC7" w:rsidRPr="00EA157E" w:rsidRDefault="00FD5EC7" w:rsidP="00AF185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FD5EC7" w:rsidRPr="00EA157E" w:rsidRDefault="00FD5EC7" w:rsidP="004D09A2">
            <w:pPr>
              <w:spacing w:after="0" w:line="240" w:lineRule="auto"/>
              <w:jc w:val="center"/>
            </w:pPr>
            <w:r>
              <w:t>93,1</w:t>
            </w:r>
          </w:p>
        </w:tc>
        <w:tc>
          <w:tcPr>
            <w:tcW w:w="1134" w:type="dxa"/>
          </w:tcPr>
          <w:p w:rsidR="00FD5EC7" w:rsidRPr="00EA157E" w:rsidRDefault="00FD5EC7" w:rsidP="00AF185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FD5EC7" w:rsidRPr="00A42DF3" w:rsidRDefault="00FD5EC7" w:rsidP="00430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2DF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D5EC7" w:rsidRPr="00A42DF3" w:rsidRDefault="00FD5EC7" w:rsidP="008302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A42DF3" w:rsidRDefault="00FD5EC7" w:rsidP="008302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D5EC7" w:rsidRDefault="00FD5EC7"/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представленных Главой города Красноярска, муниципальными служащими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FD5EC7" w:rsidRDefault="00FD5EC7" w:rsidP="008628D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628DD" w:rsidTr="00897F6D">
        <w:trPr>
          <w:trHeight w:val="196"/>
        </w:trPr>
        <w:tc>
          <w:tcPr>
            <w:tcW w:w="201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t xml:space="preserve">сумма дохода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>Перечень 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897F6D">
        <w:trPr>
          <w:trHeight w:val="173"/>
        </w:trPr>
        <w:tc>
          <w:tcPr>
            <w:tcW w:w="2018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897F6D">
        <w:tc>
          <w:tcPr>
            <w:tcW w:w="2018" w:type="dxa"/>
          </w:tcPr>
          <w:p w:rsidR="00FD5EC7" w:rsidRPr="00897F6D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 Шкутан Роман Владимирович</w:t>
            </w:r>
          </w:p>
        </w:tc>
        <w:tc>
          <w:tcPr>
            <w:tcW w:w="1056" w:type="dxa"/>
          </w:tcPr>
          <w:p w:rsidR="00FD5EC7" w:rsidRPr="008628DD" w:rsidRDefault="00FD5EC7" w:rsidP="00222EF6">
            <w:pPr>
              <w:ind w:left="-57" w:right="-57"/>
              <w:jc w:val="center"/>
              <w:rPr>
                <w:sz w:val="16"/>
                <w:szCs w:val="16"/>
              </w:rPr>
            </w:pPr>
            <w:r w:rsidRPr="00B2126B">
              <w:rPr>
                <w:sz w:val="16"/>
                <w:szCs w:val="16"/>
              </w:rPr>
              <w:t>Главный специалист организационно</w:t>
            </w:r>
            <w:r>
              <w:rPr>
                <w:sz w:val="16"/>
                <w:szCs w:val="16"/>
              </w:rPr>
              <w:t>-правового</w:t>
            </w:r>
            <w:r w:rsidRPr="00B2126B">
              <w:rPr>
                <w:sz w:val="16"/>
                <w:szCs w:val="16"/>
              </w:rPr>
              <w:t xml:space="preserve"> отдела управления архитектуры администрации г. Красноярск</w:t>
            </w:r>
          </w:p>
        </w:tc>
        <w:tc>
          <w:tcPr>
            <w:tcW w:w="1078" w:type="dxa"/>
          </w:tcPr>
          <w:p w:rsidR="00FD5EC7" w:rsidRPr="008628DD" w:rsidRDefault="00FD5EC7" w:rsidP="0067754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640,265</w:t>
            </w:r>
          </w:p>
        </w:tc>
        <w:tc>
          <w:tcPr>
            <w:tcW w:w="14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1/3 доли</w:t>
            </w:r>
          </w:p>
        </w:tc>
        <w:tc>
          <w:tcPr>
            <w:tcW w:w="92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</w:t>
            </w:r>
          </w:p>
        </w:tc>
        <w:tc>
          <w:tcPr>
            <w:tcW w:w="1320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74,6</w:t>
            </w:r>
          </w:p>
        </w:tc>
        <w:tc>
          <w:tcPr>
            <w:tcW w:w="1320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FD5EC7" w:rsidRPr="008628DD" w:rsidRDefault="00FD5EC7" w:rsidP="002D60EB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легковой, </w:t>
            </w:r>
            <w:r>
              <w:rPr>
                <w:sz w:val="16"/>
                <w:szCs w:val="16"/>
                <w:lang w:val="en-US"/>
              </w:rPr>
              <w:t>MAZDA</w:t>
            </w:r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85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5EC7" w:rsidRPr="008628DD" w:rsidTr="00897F6D">
        <w:tc>
          <w:tcPr>
            <w:tcW w:w="2018" w:type="dxa"/>
          </w:tcPr>
          <w:p w:rsidR="00FD5EC7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 xml:space="preserve">2. Супруга </w:t>
            </w:r>
          </w:p>
          <w:p w:rsidR="00FD5EC7" w:rsidRPr="00897F6D" w:rsidRDefault="00FD5EC7" w:rsidP="00897F6D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</w:tcPr>
          <w:p w:rsidR="00FD5EC7" w:rsidRPr="008628DD" w:rsidRDefault="00FD5EC7" w:rsidP="006F582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29,013</w:t>
            </w:r>
          </w:p>
        </w:tc>
        <w:tc>
          <w:tcPr>
            <w:tcW w:w="14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57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95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74,6</w:t>
            </w:r>
          </w:p>
        </w:tc>
        <w:tc>
          <w:tcPr>
            <w:tcW w:w="1320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7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FD5EC7" w:rsidRDefault="00FD5EC7" w:rsidP="00F2797E">
      <w:pPr>
        <w:autoSpaceDE w:val="0"/>
        <w:autoSpaceDN w:val="0"/>
        <w:adjustRightInd w:val="0"/>
        <w:rPr>
          <w:sz w:val="30"/>
          <w:szCs w:val="30"/>
          <w:lang w:val="en-US"/>
        </w:rPr>
      </w:pPr>
    </w:p>
    <w:p w:rsidR="00FD5EC7" w:rsidRPr="00EC4EC9" w:rsidRDefault="00FD5EC7" w:rsidP="00F2797E">
      <w:pPr>
        <w:autoSpaceDE w:val="0"/>
        <w:autoSpaceDN w:val="0"/>
        <w:adjustRightInd w:val="0"/>
        <w:rPr>
          <w:sz w:val="30"/>
          <w:szCs w:val="30"/>
        </w:rPr>
      </w:pP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на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31 декабря 2018 года, представленных Главой города Красноярска, муниципальными служащими </w:t>
      </w:r>
    </w:p>
    <w:p w:rsidR="00FD5EC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Pr="00B014D7" w:rsidRDefault="00FD5EC7" w:rsidP="00897F6D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в 2018 году</w:t>
      </w:r>
    </w:p>
    <w:p w:rsidR="00FD5EC7" w:rsidRDefault="00FD5EC7" w:rsidP="008628DD">
      <w:pPr>
        <w:jc w:val="center"/>
        <w:rPr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466382" w:rsidTr="00466382">
        <w:trPr>
          <w:trHeight w:val="196"/>
        </w:trPr>
        <w:tc>
          <w:tcPr>
            <w:tcW w:w="2018" w:type="dxa"/>
            <w:vMerge w:val="restart"/>
          </w:tcPr>
          <w:p w:rsidR="00FD5EC7" w:rsidRPr="00466382" w:rsidRDefault="00FD5EC7" w:rsidP="0046638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6382">
              <w:rPr>
                <w:sz w:val="20"/>
                <w:szCs w:val="20"/>
              </w:rPr>
              <w:t xml:space="preserve">Фамилия, имя, </w:t>
            </w:r>
          </w:p>
          <w:p w:rsidR="00FD5EC7" w:rsidRPr="00466382" w:rsidRDefault="00FD5EC7" w:rsidP="0046638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6382">
              <w:rPr>
                <w:sz w:val="20"/>
                <w:szCs w:val="20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FD5EC7" w:rsidRPr="00466382" w:rsidRDefault="00FD5EC7" w:rsidP="0046638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6382">
              <w:rPr>
                <w:sz w:val="20"/>
                <w:szCs w:val="20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Pr="00466382" w:rsidRDefault="00FD5EC7" w:rsidP="0046638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6382">
              <w:rPr>
                <w:sz w:val="20"/>
                <w:szCs w:val="20"/>
              </w:rPr>
              <w:t xml:space="preserve">Общая сумма дохода </w:t>
            </w:r>
          </w:p>
          <w:p w:rsidR="00FD5EC7" w:rsidRPr="00466382" w:rsidRDefault="00FD5EC7" w:rsidP="0046638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6382">
              <w:rPr>
                <w:sz w:val="20"/>
                <w:szCs w:val="20"/>
              </w:rPr>
              <w:t xml:space="preserve">за год, </w:t>
            </w:r>
          </w:p>
          <w:p w:rsidR="00FD5EC7" w:rsidRPr="00466382" w:rsidRDefault="00FD5EC7" w:rsidP="0046638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6382">
              <w:rPr>
                <w:sz w:val="20"/>
                <w:szCs w:val="20"/>
              </w:rPr>
              <w:t>тыс.руб.</w:t>
            </w:r>
          </w:p>
        </w:tc>
        <w:tc>
          <w:tcPr>
            <w:tcW w:w="3675" w:type="dxa"/>
            <w:gridSpan w:val="3"/>
          </w:tcPr>
          <w:p w:rsidR="00FD5EC7" w:rsidRPr="00466382" w:rsidRDefault="00FD5EC7" w:rsidP="0046638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6382">
              <w:rPr>
                <w:sz w:val="20"/>
                <w:szCs w:val="20"/>
              </w:rPr>
              <w:t>Перечень объектов недвижимости, пр</w:t>
            </w:r>
            <w:r w:rsidRPr="00466382">
              <w:rPr>
                <w:sz w:val="20"/>
                <w:szCs w:val="20"/>
              </w:rPr>
              <w:t>и</w:t>
            </w:r>
            <w:r w:rsidRPr="00466382">
              <w:rPr>
                <w:sz w:val="20"/>
                <w:szCs w:val="20"/>
              </w:rPr>
              <w:t>надлежащих на праве собственности</w:t>
            </w:r>
          </w:p>
          <w:p w:rsidR="00FD5EC7" w:rsidRPr="00466382" w:rsidRDefault="00FD5EC7" w:rsidP="00466382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Pr="00466382" w:rsidRDefault="00FD5EC7" w:rsidP="0046638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6382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466382" w:rsidRDefault="00FD5EC7" w:rsidP="0046638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6382">
              <w:rPr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466382" w:rsidRDefault="00FD5EC7" w:rsidP="0046638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6382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466382" w:rsidRDefault="00FD5EC7" w:rsidP="00466382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66382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466382" w:rsidRDefault="00FD5EC7" w:rsidP="00466382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466382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466382" w:rsidRDefault="00FD5EC7" w:rsidP="00466382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466382" w:rsidTr="00466382">
        <w:trPr>
          <w:trHeight w:val="173"/>
        </w:trPr>
        <w:tc>
          <w:tcPr>
            <w:tcW w:w="2018" w:type="dxa"/>
            <w:vMerge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vMerge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466382" w:rsidRDefault="00FD5EC7" w:rsidP="0046638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638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466382" w:rsidRDefault="00FD5EC7" w:rsidP="0046638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6382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466382" w:rsidRDefault="00FD5EC7" w:rsidP="0046638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6382">
              <w:rPr>
                <w:sz w:val="20"/>
                <w:szCs w:val="20"/>
              </w:rPr>
              <w:t>страна расп</w:t>
            </w:r>
            <w:r w:rsidRPr="00466382">
              <w:rPr>
                <w:sz w:val="20"/>
                <w:szCs w:val="20"/>
              </w:rPr>
              <w:t>о</w:t>
            </w:r>
            <w:r w:rsidRPr="00466382">
              <w:rPr>
                <w:sz w:val="20"/>
                <w:szCs w:val="20"/>
              </w:rPr>
              <w:t>ложения</w:t>
            </w:r>
          </w:p>
        </w:tc>
        <w:tc>
          <w:tcPr>
            <w:tcW w:w="1357" w:type="dxa"/>
          </w:tcPr>
          <w:p w:rsidR="00FD5EC7" w:rsidRPr="00466382" w:rsidRDefault="00FD5EC7" w:rsidP="0046638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638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466382" w:rsidRDefault="00FD5EC7" w:rsidP="0046638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6382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</w:tcPr>
          <w:p w:rsidR="00FD5EC7" w:rsidRPr="00466382" w:rsidRDefault="00FD5EC7" w:rsidP="00466382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466382">
              <w:rPr>
                <w:sz w:val="20"/>
                <w:szCs w:val="20"/>
              </w:rPr>
              <w:t>страна расп</w:t>
            </w:r>
            <w:r w:rsidRPr="00466382">
              <w:rPr>
                <w:sz w:val="20"/>
                <w:szCs w:val="20"/>
              </w:rPr>
              <w:t>о</w:t>
            </w:r>
            <w:r w:rsidRPr="00466382">
              <w:rPr>
                <w:sz w:val="20"/>
                <w:szCs w:val="20"/>
              </w:rPr>
              <w:t>ложения</w:t>
            </w:r>
          </w:p>
        </w:tc>
        <w:tc>
          <w:tcPr>
            <w:tcW w:w="1217" w:type="dxa"/>
            <w:vMerge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466382" w:rsidTr="00466382">
        <w:tc>
          <w:tcPr>
            <w:tcW w:w="2018" w:type="dxa"/>
          </w:tcPr>
          <w:p w:rsidR="00FD5EC7" w:rsidRPr="00466382" w:rsidRDefault="00FD5EC7" w:rsidP="0046638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66382">
              <w:rPr>
                <w:sz w:val="20"/>
                <w:szCs w:val="20"/>
              </w:rPr>
              <w:t xml:space="preserve">1. Шлома Игорь </w:t>
            </w:r>
          </w:p>
          <w:p w:rsidR="00FD5EC7" w:rsidRPr="00466382" w:rsidRDefault="00FD5EC7" w:rsidP="0046638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466382">
              <w:rPr>
                <w:sz w:val="20"/>
                <w:szCs w:val="20"/>
              </w:rPr>
              <w:t>Николаевич</w:t>
            </w:r>
          </w:p>
        </w:tc>
        <w:tc>
          <w:tcPr>
            <w:tcW w:w="1056" w:type="dxa"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466382">
              <w:rPr>
                <w:sz w:val="16"/>
                <w:szCs w:val="16"/>
              </w:rPr>
              <w:t>ачальник отдела пр</w:t>
            </w:r>
            <w:r w:rsidRPr="00466382">
              <w:rPr>
                <w:sz w:val="16"/>
                <w:szCs w:val="16"/>
              </w:rPr>
              <w:t>а</w:t>
            </w:r>
            <w:r w:rsidRPr="00466382">
              <w:rPr>
                <w:sz w:val="16"/>
                <w:szCs w:val="16"/>
              </w:rPr>
              <w:t>вовой и документ</w:t>
            </w:r>
            <w:r w:rsidRPr="00466382">
              <w:rPr>
                <w:sz w:val="16"/>
                <w:szCs w:val="16"/>
              </w:rPr>
              <w:t>а</w:t>
            </w:r>
            <w:r w:rsidRPr="00466382">
              <w:rPr>
                <w:sz w:val="16"/>
                <w:szCs w:val="16"/>
              </w:rPr>
              <w:t>ционной работы</w:t>
            </w:r>
          </w:p>
        </w:tc>
        <w:tc>
          <w:tcPr>
            <w:tcW w:w="1078" w:type="dxa"/>
          </w:tcPr>
          <w:p w:rsidR="00FD5EC7" w:rsidRPr="00E02110" w:rsidRDefault="00FD5EC7" w:rsidP="00B74A4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1 186,33</w:t>
            </w:r>
          </w:p>
        </w:tc>
        <w:tc>
          <w:tcPr>
            <w:tcW w:w="1434" w:type="dxa"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 w:rsidRPr="00466382">
              <w:rPr>
                <w:sz w:val="16"/>
                <w:szCs w:val="16"/>
              </w:rPr>
              <w:t>квартира</w:t>
            </w:r>
          </w:p>
        </w:tc>
        <w:tc>
          <w:tcPr>
            <w:tcW w:w="921" w:type="dxa"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 w:rsidRPr="00466382">
              <w:rPr>
                <w:sz w:val="16"/>
                <w:szCs w:val="16"/>
              </w:rPr>
              <w:t>45,7</w:t>
            </w:r>
          </w:p>
        </w:tc>
        <w:tc>
          <w:tcPr>
            <w:tcW w:w="1320" w:type="dxa"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 w:rsidRPr="00466382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851" w:type="dxa"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5EC7" w:rsidRPr="00466382" w:rsidTr="00466382">
        <w:tc>
          <w:tcPr>
            <w:tcW w:w="2018" w:type="dxa"/>
            <w:vMerge w:val="restart"/>
          </w:tcPr>
          <w:p w:rsidR="00FD5EC7" w:rsidRDefault="00FD5EC7" w:rsidP="00265284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66382">
              <w:rPr>
                <w:sz w:val="20"/>
                <w:szCs w:val="20"/>
              </w:rPr>
              <w:t>. Несовершеннолет-н</w:t>
            </w:r>
            <w:r>
              <w:rPr>
                <w:sz w:val="20"/>
                <w:szCs w:val="20"/>
              </w:rPr>
              <w:t>ий</w:t>
            </w:r>
            <w:r w:rsidRPr="00466382">
              <w:rPr>
                <w:sz w:val="20"/>
                <w:szCs w:val="20"/>
              </w:rPr>
              <w:t xml:space="preserve"> ребен</w:t>
            </w:r>
            <w:r>
              <w:rPr>
                <w:sz w:val="20"/>
                <w:szCs w:val="20"/>
              </w:rPr>
              <w:t>о</w:t>
            </w:r>
            <w:r w:rsidRPr="00466382">
              <w:rPr>
                <w:sz w:val="20"/>
                <w:szCs w:val="20"/>
              </w:rPr>
              <w:t xml:space="preserve">к </w:t>
            </w:r>
            <w:hyperlink r:id="rId11" w:history="1">
              <w:r w:rsidRPr="00466382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56" w:type="dxa"/>
            <w:vMerge w:val="restart"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8" w:type="dxa"/>
            <w:vMerge w:val="restart"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 w:rsidRPr="00466382">
              <w:rPr>
                <w:sz w:val="16"/>
                <w:szCs w:val="16"/>
              </w:rPr>
              <w:t>0</w:t>
            </w:r>
          </w:p>
        </w:tc>
        <w:tc>
          <w:tcPr>
            <w:tcW w:w="1434" w:type="dxa"/>
          </w:tcPr>
          <w:p w:rsidR="00FD5EC7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</w:p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сток, 1/4</w:t>
            </w:r>
          </w:p>
        </w:tc>
        <w:tc>
          <w:tcPr>
            <w:tcW w:w="921" w:type="dxa"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</w:t>
            </w:r>
          </w:p>
        </w:tc>
        <w:tc>
          <w:tcPr>
            <w:tcW w:w="1320" w:type="dxa"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FD5EC7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FD5EC7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FD5EC7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FD5EC7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D5EC7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D5EC7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466382" w:rsidTr="00466382">
        <w:tc>
          <w:tcPr>
            <w:tcW w:w="2018" w:type="dxa"/>
            <w:vMerge/>
          </w:tcPr>
          <w:p w:rsidR="00FD5EC7" w:rsidRDefault="00FD5EC7" w:rsidP="00265284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1/4</w:t>
            </w:r>
          </w:p>
        </w:tc>
        <w:tc>
          <w:tcPr>
            <w:tcW w:w="921" w:type="dxa"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</w:t>
            </w:r>
          </w:p>
        </w:tc>
        <w:tc>
          <w:tcPr>
            <w:tcW w:w="1320" w:type="dxa"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FD5EC7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FD5EC7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FD5EC7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FD5EC7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D5EC7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D5EC7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466382" w:rsidTr="00466382">
        <w:tc>
          <w:tcPr>
            <w:tcW w:w="2018" w:type="dxa"/>
            <w:vMerge/>
          </w:tcPr>
          <w:p w:rsidR="00FD5EC7" w:rsidRPr="00466382" w:rsidRDefault="00FD5EC7" w:rsidP="00265284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466382" w:rsidRDefault="00FD5EC7" w:rsidP="0029156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66382">
              <w:rPr>
                <w:sz w:val="16"/>
                <w:szCs w:val="16"/>
              </w:rPr>
              <w:t>¼ квартиры</w:t>
            </w:r>
          </w:p>
        </w:tc>
        <w:tc>
          <w:tcPr>
            <w:tcW w:w="921" w:type="dxa"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 w:rsidRPr="00466382">
              <w:rPr>
                <w:sz w:val="16"/>
                <w:szCs w:val="16"/>
              </w:rPr>
              <w:t>71,1</w:t>
            </w:r>
          </w:p>
        </w:tc>
        <w:tc>
          <w:tcPr>
            <w:tcW w:w="1320" w:type="dxa"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 w:rsidRPr="00466382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D5EC7" w:rsidRPr="00466382" w:rsidTr="00466382">
        <w:tc>
          <w:tcPr>
            <w:tcW w:w="2018" w:type="dxa"/>
            <w:vMerge w:val="restart"/>
          </w:tcPr>
          <w:p w:rsidR="00FD5EC7" w:rsidRDefault="00FD5EC7" w:rsidP="00265284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66382">
              <w:rPr>
                <w:sz w:val="20"/>
                <w:szCs w:val="20"/>
              </w:rPr>
              <w:t>. Несовершеннолет-</w:t>
            </w:r>
            <w:r w:rsidRPr="00466382">
              <w:rPr>
                <w:sz w:val="20"/>
                <w:szCs w:val="20"/>
              </w:rPr>
              <w:lastRenderedPageBreak/>
              <w:t>н</w:t>
            </w:r>
            <w:r>
              <w:rPr>
                <w:sz w:val="20"/>
                <w:szCs w:val="20"/>
              </w:rPr>
              <w:t>ий</w:t>
            </w:r>
            <w:r w:rsidRPr="00466382">
              <w:rPr>
                <w:sz w:val="20"/>
                <w:szCs w:val="20"/>
              </w:rPr>
              <w:t xml:space="preserve"> ребен</w:t>
            </w:r>
            <w:r>
              <w:rPr>
                <w:sz w:val="20"/>
                <w:szCs w:val="20"/>
              </w:rPr>
              <w:t>о</w:t>
            </w:r>
            <w:r w:rsidRPr="00466382">
              <w:rPr>
                <w:sz w:val="20"/>
                <w:szCs w:val="20"/>
              </w:rPr>
              <w:t xml:space="preserve">к </w:t>
            </w:r>
            <w:hyperlink r:id="rId12" w:history="1">
              <w:r w:rsidRPr="00466382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56" w:type="dxa"/>
            <w:vMerge w:val="restart"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078" w:type="dxa"/>
            <w:vMerge w:val="restart"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 w:rsidRPr="00466382">
              <w:rPr>
                <w:sz w:val="16"/>
                <w:szCs w:val="16"/>
              </w:rPr>
              <w:t>0</w:t>
            </w:r>
          </w:p>
        </w:tc>
        <w:tc>
          <w:tcPr>
            <w:tcW w:w="1434" w:type="dxa"/>
          </w:tcPr>
          <w:p w:rsidR="00FD5EC7" w:rsidRDefault="00FD5EC7" w:rsidP="007D03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</w:p>
          <w:p w:rsidR="00FD5EC7" w:rsidRPr="00466382" w:rsidRDefault="00FD5EC7" w:rsidP="007D03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сток, 1/4</w:t>
            </w:r>
          </w:p>
        </w:tc>
        <w:tc>
          <w:tcPr>
            <w:tcW w:w="921" w:type="dxa"/>
          </w:tcPr>
          <w:p w:rsidR="00FD5EC7" w:rsidRPr="00466382" w:rsidRDefault="00FD5EC7" w:rsidP="007D03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4000</w:t>
            </w:r>
          </w:p>
        </w:tc>
        <w:tc>
          <w:tcPr>
            <w:tcW w:w="1320" w:type="dxa"/>
          </w:tcPr>
          <w:p w:rsidR="00FD5EC7" w:rsidRPr="00466382" w:rsidRDefault="00FD5EC7" w:rsidP="007D03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FD5EC7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FD5EC7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FD5EC7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FD5EC7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D5EC7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D5EC7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466382" w:rsidTr="00466382">
        <w:tc>
          <w:tcPr>
            <w:tcW w:w="2018" w:type="dxa"/>
            <w:vMerge/>
          </w:tcPr>
          <w:p w:rsidR="00FD5EC7" w:rsidRDefault="00FD5EC7" w:rsidP="00265284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466382" w:rsidRDefault="00FD5EC7" w:rsidP="007D03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1/4</w:t>
            </w:r>
          </w:p>
        </w:tc>
        <w:tc>
          <w:tcPr>
            <w:tcW w:w="921" w:type="dxa"/>
          </w:tcPr>
          <w:p w:rsidR="00FD5EC7" w:rsidRPr="00466382" w:rsidRDefault="00FD5EC7" w:rsidP="007D03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</w:t>
            </w:r>
          </w:p>
        </w:tc>
        <w:tc>
          <w:tcPr>
            <w:tcW w:w="1320" w:type="dxa"/>
          </w:tcPr>
          <w:p w:rsidR="00FD5EC7" w:rsidRPr="00466382" w:rsidRDefault="00FD5EC7" w:rsidP="007D03B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FD5EC7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</w:tcPr>
          <w:p w:rsidR="00FD5EC7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FD5EC7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FD5EC7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D5EC7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D5EC7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466382" w:rsidTr="00466382">
        <w:tc>
          <w:tcPr>
            <w:tcW w:w="2018" w:type="dxa"/>
            <w:vMerge/>
          </w:tcPr>
          <w:p w:rsidR="00FD5EC7" w:rsidRPr="00466382" w:rsidRDefault="00FD5EC7" w:rsidP="00265284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Default="00FD5EC7" w:rsidP="0029156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466382" w:rsidRDefault="00FD5EC7" w:rsidP="0029156E">
            <w:pPr>
              <w:ind w:left="-57" w:right="-57"/>
              <w:jc w:val="center"/>
              <w:rPr>
                <w:sz w:val="16"/>
                <w:szCs w:val="16"/>
              </w:rPr>
            </w:pPr>
            <w:r w:rsidRPr="00466382">
              <w:rPr>
                <w:sz w:val="16"/>
                <w:szCs w:val="16"/>
              </w:rPr>
              <w:t>¼ квартиры</w:t>
            </w:r>
          </w:p>
        </w:tc>
        <w:tc>
          <w:tcPr>
            <w:tcW w:w="921" w:type="dxa"/>
          </w:tcPr>
          <w:p w:rsidR="00FD5EC7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 w:rsidRPr="00466382">
              <w:rPr>
                <w:sz w:val="16"/>
                <w:szCs w:val="16"/>
              </w:rPr>
              <w:t>71,1</w:t>
            </w:r>
          </w:p>
        </w:tc>
        <w:tc>
          <w:tcPr>
            <w:tcW w:w="1320" w:type="dxa"/>
          </w:tcPr>
          <w:p w:rsidR="00FD5EC7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 w:rsidRPr="00466382">
              <w:rPr>
                <w:sz w:val="16"/>
                <w:szCs w:val="16"/>
              </w:rPr>
              <w:t>Россия</w:t>
            </w:r>
          </w:p>
        </w:tc>
        <w:tc>
          <w:tcPr>
            <w:tcW w:w="1357" w:type="dxa"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5" w:type="dxa"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0" w:type="dxa"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7" w:type="dxa"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Pr="00466382" w:rsidRDefault="00FD5EC7" w:rsidP="00466382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FD5EC7" w:rsidRPr="00897F6D" w:rsidRDefault="00FD5EC7" w:rsidP="0029156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B014D7" w:rsidRDefault="00FD5EC7" w:rsidP="00185E1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СВЕДЕНИЯ</w:t>
      </w:r>
    </w:p>
    <w:p w:rsidR="00FD5EC7" w:rsidRDefault="00FD5EC7" w:rsidP="00185E11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B014D7">
        <w:rPr>
          <w:sz w:val="30"/>
          <w:szCs w:val="30"/>
        </w:rPr>
        <w:t>о доходах</w:t>
      </w:r>
      <w:r>
        <w:rPr>
          <w:sz w:val="30"/>
          <w:szCs w:val="30"/>
        </w:rPr>
        <w:t xml:space="preserve"> за 2018 год</w:t>
      </w:r>
      <w:r w:rsidRPr="00B014D7">
        <w:rPr>
          <w:sz w:val="30"/>
          <w:szCs w:val="30"/>
        </w:rPr>
        <w:t>, об имуществе и обязательствах имущественного</w:t>
      </w:r>
      <w:r>
        <w:rPr>
          <w:sz w:val="30"/>
          <w:szCs w:val="30"/>
        </w:rPr>
        <w:t xml:space="preserve"> характера по состоянию </w:t>
      </w:r>
    </w:p>
    <w:p w:rsidR="00FD5EC7" w:rsidRPr="00B014D7" w:rsidRDefault="00FD5EC7" w:rsidP="00BB29D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31 декабря 2018 года, </w:t>
      </w:r>
      <w:r w:rsidRPr="00BB29D7">
        <w:rPr>
          <w:sz w:val="30"/>
          <w:szCs w:val="30"/>
        </w:rPr>
        <w:t>представленных муниципальными служащими администрации города Красноярска, об источниках получения средств, за счет которых совершены сделки (совершена сделка) в 2018 году</w:t>
      </w:r>
    </w:p>
    <w:p w:rsidR="00FD5EC7" w:rsidRPr="00787A47" w:rsidRDefault="00FD5EC7" w:rsidP="00BB29D7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147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3"/>
        <w:gridCol w:w="1418"/>
        <w:gridCol w:w="891"/>
        <w:gridCol w:w="1434"/>
        <w:gridCol w:w="921"/>
        <w:gridCol w:w="1320"/>
        <w:gridCol w:w="1357"/>
        <w:gridCol w:w="895"/>
        <w:gridCol w:w="1320"/>
        <w:gridCol w:w="1381"/>
        <w:gridCol w:w="851"/>
        <w:gridCol w:w="49"/>
        <w:gridCol w:w="1085"/>
      </w:tblGrid>
      <w:tr w:rsidR="00FD5EC7" w:rsidRPr="00E32825" w:rsidTr="00FF5FC1">
        <w:trPr>
          <w:trHeight w:val="196"/>
        </w:trPr>
        <w:tc>
          <w:tcPr>
            <w:tcW w:w="1843" w:type="dxa"/>
            <w:vMerge w:val="restart"/>
          </w:tcPr>
          <w:p w:rsidR="00FD5EC7" w:rsidRPr="00E32825" w:rsidRDefault="00FD5EC7" w:rsidP="00E3282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2825">
              <w:rPr>
                <w:sz w:val="20"/>
                <w:szCs w:val="20"/>
              </w:rPr>
              <w:t xml:space="preserve">Фамилия, имя, </w:t>
            </w:r>
          </w:p>
          <w:p w:rsidR="00FD5EC7" w:rsidRPr="00E32825" w:rsidRDefault="00FD5EC7" w:rsidP="00E3282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2825">
              <w:rPr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FD5EC7" w:rsidRPr="00E32825" w:rsidRDefault="00FD5EC7" w:rsidP="00E3282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2825">
              <w:rPr>
                <w:sz w:val="20"/>
                <w:szCs w:val="20"/>
              </w:rPr>
              <w:t>Должность</w:t>
            </w:r>
          </w:p>
        </w:tc>
        <w:tc>
          <w:tcPr>
            <w:tcW w:w="891" w:type="dxa"/>
            <w:vMerge w:val="restart"/>
          </w:tcPr>
          <w:p w:rsidR="00FD5EC7" w:rsidRPr="00E32825" w:rsidRDefault="00FD5EC7" w:rsidP="00E3282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2825">
              <w:rPr>
                <w:sz w:val="20"/>
                <w:szCs w:val="20"/>
              </w:rPr>
              <w:t xml:space="preserve">Общая сумма дохода </w:t>
            </w:r>
          </w:p>
          <w:p w:rsidR="00FD5EC7" w:rsidRPr="00E32825" w:rsidRDefault="00FD5EC7" w:rsidP="00E3282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2825">
              <w:rPr>
                <w:sz w:val="20"/>
                <w:szCs w:val="20"/>
              </w:rPr>
              <w:t xml:space="preserve">за год, </w:t>
            </w:r>
          </w:p>
          <w:p w:rsidR="00FD5EC7" w:rsidRPr="00E32825" w:rsidRDefault="00FD5EC7" w:rsidP="00E3282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2825">
              <w:rPr>
                <w:sz w:val="20"/>
                <w:szCs w:val="20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D5EC7" w:rsidRPr="00E32825" w:rsidRDefault="00FD5EC7" w:rsidP="00E3282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282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E32825" w:rsidRDefault="00FD5EC7" w:rsidP="00E32825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Pr="00E32825" w:rsidRDefault="00FD5EC7" w:rsidP="00E3282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282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81" w:type="dxa"/>
            <w:vMerge w:val="restart"/>
          </w:tcPr>
          <w:p w:rsidR="00FD5EC7" w:rsidRPr="00E32825" w:rsidRDefault="00FD5EC7" w:rsidP="00483899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2825">
              <w:rPr>
                <w:sz w:val="20"/>
                <w:szCs w:val="20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E32825" w:rsidRDefault="00FD5EC7" w:rsidP="00E3282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2825">
              <w:rPr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gridSpan w:val="2"/>
            <w:vMerge w:val="restart"/>
          </w:tcPr>
          <w:p w:rsidR="00FD5EC7" w:rsidRPr="00E32825" w:rsidRDefault="00FD5EC7" w:rsidP="00E3282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32825">
              <w:rPr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E32825" w:rsidRDefault="00FD5EC7" w:rsidP="00E32825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E32825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E32825" w:rsidRDefault="00FD5EC7" w:rsidP="00E32825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E32825" w:rsidTr="00FF5FC1">
        <w:trPr>
          <w:trHeight w:val="173"/>
        </w:trPr>
        <w:tc>
          <w:tcPr>
            <w:tcW w:w="1843" w:type="dxa"/>
            <w:vMerge/>
          </w:tcPr>
          <w:p w:rsidR="00FD5EC7" w:rsidRPr="00E32825" w:rsidRDefault="00FD5EC7" w:rsidP="00E3282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D5EC7" w:rsidRPr="00E32825" w:rsidRDefault="00FD5EC7" w:rsidP="00E3282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FD5EC7" w:rsidRPr="00E32825" w:rsidRDefault="00FD5EC7" w:rsidP="00E3282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FD5EC7" w:rsidRPr="00E32825" w:rsidRDefault="00FD5EC7" w:rsidP="00E3282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282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FD5EC7" w:rsidRPr="00E32825" w:rsidRDefault="00FD5EC7" w:rsidP="00E3282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282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FD5EC7" w:rsidRPr="00E32825" w:rsidRDefault="00FD5EC7" w:rsidP="00E3282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282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FD5EC7" w:rsidRPr="00E32825" w:rsidRDefault="00FD5EC7" w:rsidP="00E3282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282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:rsidR="00FD5EC7" w:rsidRPr="00E32825" w:rsidRDefault="00FD5EC7" w:rsidP="00E3282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282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FD5EC7" w:rsidRPr="00E32825" w:rsidRDefault="00FD5EC7" w:rsidP="00E32825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E3282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1" w:type="dxa"/>
            <w:vMerge/>
            <w:tcBorders>
              <w:bottom w:val="single" w:sz="4" w:space="0" w:color="auto"/>
            </w:tcBorders>
          </w:tcPr>
          <w:p w:rsidR="00FD5EC7" w:rsidRPr="00E32825" w:rsidRDefault="00FD5EC7" w:rsidP="00E3282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D5EC7" w:rsidRPr="00E32825" w:rsidRDefault="00FD5EC7" w:rsidP="00E3282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FD5EC7" w:rsidRPr="00E32825" w:rsidRDefault="00FD5EC7" w:rsidP="00E3282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E32825" w:rsidTr="00A1318F">
        <w:trPr>
          <w:trHeight w:val="255"/>
        </w:trPr>
        <w:tc>
          <w:tcPr>
            <w:tcW w:w="1843" w:type="dxa"/>
            <w:vMerge w:val="restart"/>
          </w:tcPr>
          <w:p w:rsidR="00FD5EC7" w:rsidRPr="00E32825" w:rsidRDefault="00FD5EC7" w:rsidP="00D4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32825">
              <w:rPr>
                <w:sz w:val="20"/>
                <w:szCs w:val="20"/>
              </w:rPr>
              <w:t>Шумилова Елена Михайловна</w:t>
            </w:r>
          </w:p>
          <w:p w:rsidR="00FD5EC7" w:rsidRPr="00E32825" w:rsidRDefault="00FD5EC7" w:rsidP="00E32825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D5EC7" w:rsidRPr="00E32825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825">
              <w:rPr>
                <w:sz w:val="20"/>
                <w:szCs w:val="20"/>
              </w:rPr>
              <w:t>Главный специалист отдела правовой экспертизы юридического управления</w:t>
            </w:r>
          </w:p>
        </w:tc>
        <w:tc>
          <w:tcPr>
            <w:tcW w:w="891" w:type="dxa"/>
            <w:vMerge w:val="restart"/>
            <w:tcBorders>
              <w:right w:val="single" w:sz="4" w:space="0" w:color="auto"/>
            </w:tcBorders>
          </w:tcPr>
          <w:p w:rsidR="00FD5EC7" w:rsidRPr="00882A81" w:rsidRDefault="00FD5EC7" w:rsidP="000605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</w:t>
            </w:r>
            <w:r w:rsidRPr="00882A8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32825" w:rsidRDefault="00FD5EC7" w:rsidP="00E32825">
            <w:pPr>
              <w:jc w:val="center"/>
              <w:rPr>
                <w:sz w:val="20"/>
                <w:szCs w:val="20"/>
              </w:rPr>
            </w:pPr>
            <w:r w:rsidRPr="00E32825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32825" w:rsidRDefault="00FD5EC7" w:rsidP="00E32825">
            <w:pPr>
              <w:jc w:val="center"/>
              <w:rPr>
                <w:sz w:val="20"/>
                <w:szCs w:val="20"/>
              </w:rPr>
            </w:pPr>
            <w:r w:rsidRPr="00E32825">
              <w:rPr>
                <w:sz w:val="20"/>
                <w:szCs w:val="20"/>
              </w:rPr>
              <w:t>63,7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32825" w:rsidRDefault="00FD5EC7" w:rsidP="00E32825">
            <w:pPr>
              <w:jc w:val="center"/>
              <w:rPr>
                <w:sz w:val="20"/>
                <w:szCs w:val="20"/>
              </w:rPr>
            </w:pPr>
            <w:r w:rsidRPr="00E3282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E32825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E32825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E32825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E32825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D5EC7" w:rsidRPr="00E32825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E32825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E32825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E32825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E32825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E32825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C7" w:rsidRPr="00E32825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5EC7" w:rsidRPr="00E32825" w:rsidTr="0006680F">
        <w:trPr>
          <w:trHeight w:val="795"/>
        </w:trPr>
        <w:tc>
          <w:tcPr>
            <w:tcW w:w="1843" w:type="dxa"/>
            <w:vMerge/>
          </w:tcPr>
          <w:p w:rsidR="00FD5EC7" w:rsidRPr="00E32825" w:rsidRDefault="00FD5EC7" w:rsidP="00D43A6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5EC7" w:rsidRPr="00E32825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right w:val="single" w:sz="4" w:space="0" w:color="auto"/>
            </w:tcBorders>
          </w:tcPr>
          <w:p w:rsidR="00FD5EC7" w:rsidRDefault="00FD5EC7" w:rsidP="000605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32825" w:rsidRDefault="00FD5EC7" w:rsidP="00E32825">
            <w:pPr>
              <w:jc w:val="center"/>
              <w:rPr>
                <w:sz w:val="20"/>
                <w:szCs w:val="20"/>
              </w:rPr>
            </w:pPr>
          </w:p>
          <w:p w:rsidR="00FD5EC7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82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</w:t>
            </w:r>
            <w:r w:rsidRPr="00E32825">
              <w:rPr>
                <w:sz w:val="20"/>
                <w:szCs w:val="20"/>
              </w:rPr>
              <w:t>½ доли</w:t>
            </w:r>
            <w:r>
              <w:rPr>
                <w:sz w:val="20"/>
                <w:szCs w:val="20"/>
              </w:rPr>
              <w:t>)</w:t>
            </w:r>
          </w:p>
          <w:p w:rsidR="00FD5EC7" w:rsidRPr="00E32825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32825" w:rsidRDefault="00FD5EC7" w:rsidP="00E32825">
            <w:pPr>
              <w:jc w:val="center"/>
              <w:rPr>
                <w:sz w:val="20"/>
                <w:szCs w:val="20"/>
              </w:rPr>
            </w:pPr>
          </w:p>
          <w:p w:rsidR="00FD5EC7" w:rsidRPr="00E32825" w:rsidRDefault="00FD5EC7" w:rsidP="00E32825">
            <w:pPr>
              <w:jc w:val="center"/>
              <w:rPr>
                <w:sz w:val="20"/>
                <w:szCs w:val="20"/>
              </w:rPr>
            </w:pPr>
          </w:p>
          <w:p w:rsidR="00FD5EC7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825">
              <w:rPr>
                <w:sz w:val="20"/>
                <w:szCs w:val="20"/>
              </w:rPr>
              <w:t>31,4</w:t>
            </w:r>
          </w:p>
          <w:p w:rsidR="00FD5EC7" w:rsidRPr="00E32825" w:rsidRDefault="00FD5EC7" w:rsidP="000605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E32825" w:rsidRDefault="00FD5EC7" w:rsidP="00E32825">
            <w:pPr>
              <w:jc w:val="center"/>
              <w:rPr>
                <w:sz w:val="20"/>
                <w:szCs w:val="20"/>
              </w:rPr>
            </w:pPr>
          </w:p>
          <w:p w:rsidR="00FD5EC7" w:rsidRPr="00E32825" w:rsidRDefault="00FD5EC7" w:rsidP="00E32825">
            <w:pPr>
              <w:jc w:val="center"/>
              <w:rPr>
                <w:sz w:val="20"/>
                <w:szCs w:val="20"/>
              </w:rPr>
            </w:pPr>
          </w:p>
          <w:p w:rsidR="00FD5EC7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3282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FD5EC7" w:rsidRPr="00E32825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C7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C7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C7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C7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C7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C7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E32825" w:rsidTr="00443EC0">
        <w:trPr>
          <w:trHeight w:val="570"/>
        </w:trPr>
        <w:tc>
          <w:tcPr>
            <w:tcW w:w="1843" w:type="dxa"/>
            <w:vMerge/>
          </w:tcPr>
          <w:p w:rsidR="00FD5EC7" w:rsidRPr="00E32825" w:rsidRDefault="00FD5EC7" w:rsidP="00D43A6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5EC7" w:rsidRPr="00E32825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right w:val="single" w:sz="4" w:space="0" w:color="auto"/>
            </w:tcBorders>
          </w:tcPr>
          <w:p w:rsidR="00FD5EC7" w:rsidRDefault="00FD5EC7" w:rsidP="000605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5EC7" w:rsidRPr="00E32825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Default="00FD5EC7" w:rsidP="000605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1664</w:t>
            </w:r>
          </w:p>
          <w:p w:rsidR="00FD5EC7" w:rsidRDefault="00FD5EC7" w:rsidP="000605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FD5EC7" w:rsidRPr="00E32825" w:rsidRDefault="00FD5EC7" w:rsidP="000605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5EC7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FD5EC7" w:rsidRPr="00E32825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C7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C7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C7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C7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C7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C7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E32825" w:rsidTr="00A1318F">
        <w:trPr>
          <w:trHeight w:val="675"/>
        </w:trPr>
        <w:tc>
          <w:tcPr>
            <w:tcW w:w="1843" w:type="dxa"/>
            <w:vMerge/>
          </w:tcPr>
          <w:p w:rsidR="00FD5EC7" w:rsidRPr="00E32825" w:rsidRDefault="00FD5EC7" w:rsidP="00D43A6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5EC7" w:rsidRPr="00E32825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right w:val="single" w:sz="4" w:space="0" w:color="auto"/>
            </w:tcBorders>
          </w:tcPr>
          <w:p w:rsidR="00FD5EC7" w:rsidRDefault="00FD5EC7" w:rsidP="000605B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Default="00FD5EC7" w:rsidP="000605B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5EC7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E32825" w:rsidTr="00FF5FC1">
        <w:trPr>
          <w:trHeight w:val="375"/>
        </w:trPr>
        <w:tc>
          <w:tcPr>
            <w:tcW w:w="1843" w:type="dxa"/>
            <w:vMerge w:val="restart"/>
          </w:tcPr>
          <w:p w:rsidR="00FD5EC7" w:rsidRPr="00E32825" w:rsidRDefault="00FD5EC7" w:rsidP="00E32825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</w:t>
            </w:r>
          </w:p>
          <w:p w:rsidR="00FD5EC7" w:rsidRPr="00E32825" w:rsidRDefault="00FD5EC7" w:rsidP="00E32825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D5EC7" w:rsidRPr="00E32825" w:rsidRDefault="00FD5EC7" w:rsidP="00E3282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vMerge w:val="restart"/>
          </w:tcPr>
          <w:p w:rsidR="00FD5EC7" w:rsidRPr="00BC4312" w:rsidRDefault="00FD5EC7" w:rsidP="00482DDB">
            <w:pPr>
              <w:jc w:val="center"/>
              <w:rPr>
                <w:sz w:val="20"/>
                <w:szCs w:val="20"/>
              </w:rPr>
            </w:pPr>
            <w:r w:rsidRPr="00BC4312">
              <w:rPr>
                <w:sz w:val="20"/>
                <w:szCs w:val="20"/>
              </w:rPr>
              <w:t>3885</w:t>
            </w:r>
            <w:r>
              <w:rPr>
                <w:sz w:val="20"/>
                <w:szCs w:val="20"/>
              </w:rPr>
              <w:t>,</w:t>
            </w:r>
            <w:r w:rsidRPr="00BC4312">
              <w:rPr>
                <w:sz w:val="20"/>
                <w:szCs w:val="20"/>
              </w:rPr>
              <w:t xml:space="preserve">756,  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</w:tcBorders>
          </w:tcPr>
          <w:p w:rsidR="00FD5EC7" w:rsidRPr="00E32825" w:rsidRDefault="00FD5EC7" w:rsidP="00E32825">
            <w:pPr>
              <w:jc w:val="center"/>
              <w:rPr>
                <w:sz w:val="20"/>
                <w:szCs w:val="20"/>
              </w:rPr>
            </w:pPr>
            <w:r w:rsidRPr="00E3282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</w:tcBorders>
          </w:tcPr>
          <w:p w:rsidR="00FD5EC7" w:rsidRPr="00E32825" w:rsidRDefault="00FD5EC7" w:rsidP="00E32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</w:tcBorders>
          </w:tcPr>
          <w:p w:rsidR="00FD5EC7" w:rsidRPr="00E32825" w:rsidRDefault="00FD5EC7" w:rsidP="00E32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5EC7" w:rsidRPr="00E32825" w:rsidRDefault="00FD5EC7" w:rsidP="00E32825">
            <w:pPr>
              <w:jc w:val="center"/>
              <w:rPr>
                <w:sz w:val="20"/>
                <w:szCs w:val="20"/>
              </w:rPr>
            </w:pPr>
          </w:p>
          <w:p w:rsidR="00FD5EC7" w:rsidRPr="00E32825" w:rsidRDefault="00FD5EC7" w:rsidP="00E32825">
            <w:pPr>
              <w:jc w:val="center"/>
              <w:rPr>
                <w:sz w:val="20"/>
                <w:szCs w:val="20"/>
              </w:rPr>
            </w:pPr>
          </w:p>
          <w:p w:rsidR="00FD5EC7" w:rsidRPr="00E32825" w:rsidRDefault="00FD5EC7" w:rsidP="00E32825">
            <w:pPr>
              <w:jc w:val="center"/>
              <w:rPr>
                <w:sz w:val="20"/>
                <w:szCs w:val="20"/>
              </w:rPr>
            </w:pPr>
          </w:p>
          <w:p w:rsidR="00FD5EC7" w:rsidRPr="00E32825" w:rsidRDefault="00FD5EC7" w:rsidP="00BC4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</w:tcBorders>
          </w:tcPr>
          <w:p w:rsidR="00FD5EC7" w:rsidRDefault="00FD5EC7" w:rsidP="00E32825">
            <w:pPr>
              <w:jc w:val="center"/>
              <w:rPr>
                <w:sz w:val="20"/>
                <w:szCs w:val="20"/>
              </w:rPr>
            </w:pPr>
            <w:r w:rsidRPr="00E32825">
              <w:rPr>
                <w:sz w:val="20"/>
                <w:szCs w:val="20"/>
              </w:rPr>
              <w:t>Квартира</w:t>
            </w:r>
          </w:p>
          <w:p w:rsidR="00FD5EC7" w:rsidRPr="00E32825" w:rsidRDefault="00FD5EC7" w:rsidP="009E41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FD5EC7" w:rsidRDefault="00FD5EC7" w:rsidP="00E32825">
            <w:pPr>
              <w:jc w:val="center"/>
              <w:rPr>
                <w:sz w:val="20"/>
                <w:szCs w:val="20"/>
              </w:rPr>
            </w:pPr>
            <w:r w:rsidRPr="00E32825">
              <w:rPr>
                <w:sz w:val="20"/>
                <w:szCs w:val="20"/>
              </w:rPr>
              <w:t>63,7</w:t>
            </w:r>
          </w:p>
          <w:p w:rsidR="00FD5EC7" w:rsidRPr="00E32825" w:rsidRDefault="00FD5EC7" w:rsidP="00BC4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</w:tcPr>
          <w:p w:rsidR="00FD5EC7" w:rsidRPr="00E32825" w:rsidRDefault="00FD5EC7" w:rsidP="00E32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5EC7" w:rsidRPr="00E32825" w:rsidRDefault="00FD5EC7" w:rsidP="00E32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</w:tcBorders>
          </w:tcPr>
          <w:p w:rsidR="00FD5EC7" w:rsidRPr="00882A81" w:rsidRDefault="00FD5EC7" w:rsidP="00E32825">
            <w:pPr>
              <w:jc w:val="center"/>
              <w:rPr>
                <w:sz w:val="20"/>
                <w:szCs w:val="20"/>
              </w:rPr>
            </w:pPr>
            <w:r w:rsidRPr="00882A81">
              <w:rPr>
                <w:sz w:val="20"/>
                <w:szCs w:val="20"/>
              </w:rPr>
              <w:t xml:space="preserve">Легковой </w:t>
            </w:r>
          </w:p>
          <w:p w:rsidR="00FD5EC7" w:rsidRPr="00882A81" w:rsidRDefault="00FD5EC7" w:rsidP="00E32825">
            <w:pPr>
              <w:jc w:val="center"/>
              <w:rPr>
                <w:sz w:val="20"/>
                <w:szCs w:val="20"/>
              </w:rPr>
            </w:pPr>
            <w:r w:rsidRPr="00882A81">
              <w:rPr>
                <w:sz w:val="20"/>
                <w:szCs w:val="20"/>
              </w:rPr>
              <w:t>Автомобиль</w:t>
            </w:r>
          </w:p>
          <w:p w:rsidR="00FD5EC7" w:rsidRPr="00882A81" w:rsidRDefault="00FD5EC7" w:rsidP="00E32825">
            <w:pPr>
              <w:jc w:val="center"/>
              <w:rPr>
                <w:sz w:val="20"/>
                <w:szCs w:val="20"/>
              </w:rPr>
            </w:pPr>
          </w:p>
          <w:p w:rsidR="00FD5EC7" w:rsidRPr="00882A81" w:rsidRDefault="00FD5EC7" w:rsidP="00E32825">
            <w:pPr>
              <w:jc w:val="center"/>
              <w:rPr>
                <w:sz w:val="20"/>
                <w:szCs w:val="20"/>
                <w:lang w:val="en-US"/>
              </w:rPr>
            </w:pPr>
            <w:r w:rsidRPr="00882A81">
              <w:rPr>
                <w:sz w:val="20"/>
                <w:szCs w:val="20"/>
                <w:lang w:val="en-US"/>
              </w:rPr>
              <w:t>RENAULT</w:t>
            </w:r>
            <w:r w:rsidRPr="00882A81">
              <w:rPr>
                <w:sz w:val="20"/>
                <w:szCs w:val="20"/>
              </w:rPr>
              <w:t xml:space="preserve"> </w:t>
            </w:r>
            <w:r w:rsidRPr="00882A81">
              <w:rPr>
                <w:sz w:val="20"/>
                <w:szCs w:val="20"/>
                <w:lang w:val="en-US"/>
              </w:rPr>
              <w:t xml:space="preserve">DUSTER 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</w:tcBorders>
          </w:tcPr>
          <w:p w:rsidR="00FD5EC7" w:rsidRPr="00E32825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</w:tcBorders>
          </w:tcPr>
          <w:p w:rsidR="00FD5EC7" w:rsidRPr="00E32825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5EC7" w:rsidRPr="00E32825" w:rsidTr="00954C39">
        <w:trPr>
          <w:trHeight w:val="765"/>
        </w:trPr>
        <w:tc>
          <w:tcPr>
            <w:tcW w:w="1843" w:type="dxa"/>
            <w:vMerge/>
          </w:tcPr>
          <w:p w:rsidR="00FD5EC7" w:rsidRDefault="00FD5EC7" w:rsidP="00E32825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D5EC7" w:rsidRPr="00E32825" w:rsidRDefault="00FD5EC7" w:rsidP="00E3282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FD5EC7" w:rsidRPr="00BC4312" w:rsidRDefault="00FD5EC7" w:rsidP="00482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FD5EC7" w:rsidRPr="00E32825" w:rsidRDefault="00FD5EC7" w:rsidP="00E32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FD5EC7" w:rsidRDefault="00FD5EC7" w:rsidP="00E32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FD5EC7" w:rsidRDefault="00FD5EC7" w:rsidP="00E32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auto"/>
            </w:tcBorders>
          </w:tcPr>
          <w:p w:rsidR="00FD5EC7" w:rsidRDefault="00FD5EC7" w:rsidP="00E32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5EC7" w:rsidRDefault="00FD5EC7" w:rsidP="00E32825">
            <w:pPr>
              <w:jc w:val="center"/>
              <w:rPr>
                <w:sz w:val="20"/>
                <w:szCs w:val="20"/>
              </w:rPr>
            </w:pPr>
          </w:p>
          <w:p w:rsidR="00FD5EC7" w:rsidRPr="00E32825" w:rsidRDefault="00FD5EC7" w:rsidP="009E41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</w:tcPr>
          <w:p w:rsidR="00FD5EC7" w:rsidRDefault="00FD5EC7" w:rsidP="00E32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127,5</w:t>
            </w:r>
          </w:p>
          <w:p w:rsidR="00FD5EC7" w:rsidRDefault="00FD5EC7" w:rsidP="00E32825">
            <w:pPr>
              <w:jc w:val="center"/>
              <w:rPr>
                <w:sz w:val="20"/>
                <w:szCs w:val="20"/>
              </w:rPr>
            </w:pPr>
          </w:p>
          <w:p w:rsidR="00FD5EC7" w:rsidRPr="00E32825" w:rsidRDefault="00FD5EC7" w:rsidP="00BC4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</w:tcPr>
          <w:p w:rsidR="00FD5EC7" w:rsidRDefault="00FD5EC7" w:rsidP="00E32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5EC7" w:rsidRDefault="00FD5EC7" w:rsidP="00E32825">
            <w:pPr>
              <w:jc w:val="center"/>
              <w:rPr>
                <w:sz w:val="20"/>
                <w:szCs w:val="20"/>
              </w:rPr>
            </w:pPr>
          </w:p>
          <w:p w:rsidR="00FD5EC7" w:rsidRDefault="00FD5EC7" w:rsidP="00E32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FD5EC7" w:rsidRPr="00882A81" w:rsidRDefault="00FD5EC7" w:rsidP="00E32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/>
          </w:tcPr>
          <w:p w:rsidR="00FD5EC7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vMerge/>
          </w:tcPr>
          <w:p w:rsidR="00FD5EC7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FD5EC7" w:rsidRPr="00E32825" w:rsidTr="00FF5FC1">
        <w:tc>
          <w:tcPr>
            <w:tcW w:w="1843" w:type="dxa"/>
          </w:tcPr>
          <w:p w:rsidR="00FD5EC7" w:rsidRPr="00E32825" w:rsidRDefault="00FD5EC7" w:rsidP="006C009C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  <w:r w:rsidRPr="00E32825">
              <w:rPr>
                <w:sz w:val="20"/>
                <w:szCs w:val="20"/>
              </w:rPr>
              <w:t xml:space="preserve"> ребен</w:t>
            </w:r>
            <w:r>
              <w:rPr>
                <w:sz w:val="20"/>
                <w:szCs w:val="20"/>
              </w:rPr>
              <w:t>ок</w:t>
            </w:r>
          </w:p>
        </w:tc>
        <w:tc>
          <w:tcPr>
            <w:tcW w:w="1418" w:type="dxa"/>
          </w:tcPr>
          <w:p w:rsidR="00FD5EC7" w:rsidRPr="00E32825" w:rsidRDefault="00FD5EC7" w:rsidP="00E3282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</w:tcPr>
          <w:p w:rsidR="00FD5EC7" w:rsidRPr="00E32825" w:rsidRDefault="00FD5EC7" w:rsidP="00E32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D5EC7" w:rsidRPr="00E32825" w:rsidRDefault="00FD5EC7" w:rsidP="00E32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FD5EC7" w:rsidRPr="00E32825" w:rsidRDefault="00FD5EC7" w:rsidP="00E32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Pr="00E32825" w:rsidRDefault="00FD5EC7" w:rsidP="00E32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FD5EC7" w:rsidRPr="00E32825" w:rsidRDefault="00FD5EC7" w:rsidP="00E32825">
            <w:pPr>
              <w:jc w:val="center"/>
              <w:rPr>
                <w:sz w:val="20"/>
                <w:szCs w:val="20"/>
              </w:rPr>
            </w:pPr>
            <w:r w:rsidRPr="00E32825">
              <w:rPr>
                <w:sz w:val="20"/>
                <w:szCs w:val="20"/>
              </w:rPr>
              <w:t>Квартира</w:t>
            </w:r>
          </w:p>
          <w:p w:rsidR="00FD5EC7" w:rsidRPr="00E32825" w:rsidRDefault="00FD5EC7" w:rsidP="00E32825">
            <w:pPr>
              <w:jc w:val="center"/>
              <w:rPr>
                <w:sz w:val="20"/>
                <w:szCs w:val="20"/>
              </w:rPr>
            </w:pPr>
          </w:p>
          <w:p w:rsidR="00FD5EC7" w:rsidRPr="00E32825" w:rsidRDefault="00FD5EC7" w:rsidP="00BC4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FD5EC7" w:rsidRPr="00E32825" w:rsidRDefault="00FD5EC7" w:rsidP="00E328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</w:t>
            </w:r>
            <w:r>
              <w:rPr>
                <w:sz w:val="20"/>
                <w:szCs w:val="20"/>
              </w:rPr>
              <w:t>,</w:t>
            </w:r>
            <w:r w:rsidRPr="00E32825">
              <w:rPr>
                <w:sz w:val="20"/>
                <w:szCs w:val="20"/>
                <w:lang w:val="en-US"/>
              </w:rPr>
              <w:t>7</w:t>
            </w:r>
          </w:p>
          <w:p w:rsidR="00FD5EC7" w:rsidRPr="00E32825" w:rsidRDefault="00FD5EC7" w:rsidP="00E32825">
            <w:pPr>
              <w:jc w:val="center"/>
              <w:rPr>
                <w:sz w:val="20"/>
                <w:szCs w:val="20"/>
              </w:rPr>
            </w:pPr>
          </w:p>
          <w:p w:rsidR="00FD5EC7" w:rsidRPr="00E32825" w:rsidRDefault="00FD5EC7" w:rsidP="00E32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Pr="00E32825" w:rsidRDefault="00FD5EC7" w:rsidP="00E32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5EC7" w:rsidRPr="00E32825" w:rsidRDefault="00FD5EC7" w:rsidP="00E32825">
            <w:pPr>
              <w:jc w:val="center"/>
              <w:rPr>
                <w:sz w:val="20"/>
                <w:szCs w:val="20"/>
              </w:rPr>
            </w:pPr>
          </w:p>
          <w:p w:rsidR="00FD5EC7" w:rsidRPr="00E32825" w:rsidRDefault="00FD5EC7" w:rsidP="00E32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FD5EC7" w:rsidRPr="00E32825" w:rsidRDefault="00FD5EC7" w:rsidP="00E32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FD5EC7" w:rsidRPr="00E32825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FD5EC7" w:rsidRPr="00E32825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D5EC7" w:rsidRPr="00E32825" w:rsidTr="00FF5FC1">
        <w:tc>
          <w:tcPr>
            <w:tcW w:w="1843" w:type="dxa"/>
          </w:tcPr>
          <w:p w:rsidR="00FD5EC7" w:rsidRDefault="00FD5EC7" w:rsidP="00BC4312">
            <w:pPr>
              <w:autoSpaceDE w:val="0"/>
              <w:autoSpaceDN w:val="0"/>
              <w:adjustRightInd w:val="0"/>
              <w:ind w:left="-57" w:right="-57"/>
              <w:rPr>
                <w:sz w:val="20"/>
                <w:szCs w:val="20"/>
              </w:rPr>
            </w:pPr>
            <w:r w:rsidRPr="00FF5F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D5EC7" w:rsidRPr="00E32825" w:rsidRDefault="00FD5EC7" w:rsidP="00E3282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</w:tcPr>
          <w:p w:rsidR="00FD5EC7" w:rsidRDefault="00FD5EC7" w:rsidP="00E32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FD5EC7" w:rsidRDefault="00FD5EC7" w:rsidP="00E32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FD5EC7" w:rsidRPr="00E32825" w:rsidRDefault="00FD5EC7" w:rsidP="00E32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Pr="00E32825" w:rsidRDefault="00FD5EC7" w:rsidP="00E32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FD5EC7" w:rsidRPr="00E32825" w:rsidRDefault="00FD5EC7" w:rsidP="00175655">
            <w:pPr>
              <w:jc w:val="center"/>
              <w:rPr>
                <w:sz w:val="20"/>
                <w:szCs w:val="20"/>
              </w:rPr>
            </w:pPr>
            <w:r w:rsidRPr="00E32825">
              <w:rPr>
                <w:sz w:val="20"/>
                <w:szCs w:val="20"/>
              </w:rPr>
              <w:t>Квартира</w:t>
            </w:r>
          </w:p>
          <w:p w:rsidR="00FD5EC7" w:rsidRPr="00E32825" w:rsidRDefault="00FD5EC7" w:rsidP="00175655">
            <w:pPr>
              <w:jc w:val="center"/>
              <w:rPr>
                <w:sz w:val="20"/>
                <w:szCs w:val="20"/>
              </w:rPr>
            </w:pPr>
          </w:p>
          <w:p w:rsidR="00FD5EC7" w:rsidRPr="00E32825" w:rsidRDefault="00FD5EC7" w:rsidP="00175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FD5EC7" w:rsidRPr="00E32825" w:rsidRDefault="00FD5EC7" w:rsidP="001756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</w:t>
            </w:r>
            <w:r>
              <w:rPr>
                <w:sz w:val="20"/>
                <w:szCs w:val="20"/>
              </w:rPr>
              <w:t>,</w:t>
            </w:r>
            <w:r w:rsidRPr="00E32825">
              <w:rPr>
                <w:sz w:val="20"/>
                <w:szCs w:val="20"/>
                <w:lang w:val="en-US"/>
              </w:rPr>
              <w:t>7</w:t>
            </w:r>
          </w:p>
          <w:p w:rsidR="00FD5EC7" w:rsidRPr="00E32825" w:rsidRDefault="00FD5EC7" w:rsidP="00175655">
            <w:pPr>
              <w:jc w:val="center"/>
              <w:rPr>
                <w:sz w:val="20"/>
                <w:szCs w:val="20"/>
              </w:rPr>
            </w:pPr>
          </w:p>
          <w:p w:rsidR="00FD5EC7" w:rsidRPr="00E32825" w:rsidRDefault="00FD5EC7" w:rsidP="00175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FD5EC7" w:rsidRPr="00E32825" w:rsidRDefault="00FD5EC7" w:rsidP="00175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5EC7" w:rsidRPr="00E32825" w:rsidRDefault="00FD5EC7" w:rsidP="00175655">
            <w:pPr>
              <w:jc w:val="center"/>
              <w:rPr>
                <w:sz w:val="20"/>
                <w:szCs w:val="20"/>
              </w:rPr>
            </w:pPr>
          </w:p>
          <w:p w:rsidR="00FD5EC7" w:rsidRPr="00E32825" w:rsidRDefault="00FD5EC7" w:rsidP="00175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FD5EC7" w:rsidRDefault="00FD5EC7" w:rsidP="00E32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FD5EC7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FD5EC7" w:rsidRDefault="00FD5EC7" w:rsidP="00E3282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D5EC7" w:rsidRPr="00486F2D" w:rsidRDefault="00FD5EC7" w:rsidP="00185E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D5EC7" w:rsidRPr="00486F2D" w:rsidRDefault="00FD5EC7" w:rsidP="00482DDB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FD5EC7" w:rsidRPr="00846E34" w:rsidRDefault="00FD5EC7" w:rsidP="00846E34">
      <w:pPr>
        <w:jc w:val="center"/>
        <w:rPr>
          <w:szCs w:val="24"/>
        </w:rPr>
      </w:pPr>
      <w:r w:rsidRPr="00846E34">
        <w:rPr>
          <w:szCs w:val="24"/>
        </w:rPr>
        <w:t>СВЕДЕНИЯ</w:t>
      </w:r>
    </w:p>
    <w:p w:rsidR="00FD5EC7" w:rsidRPr="00846E34" w:rsidRDefault="00FD5EC7" w:rsidP="00846E34">
      <w:pPr>
        <w:jc w:val="center"/>
        <w:rPr>
          <w:szCs w:val="24"/>
        </w:rPr>
      </w:pPr>
      <w:r w:rsidRPr="00846E34">
        <w:rPr>
          <w:szCs w:val="24"/>
        </w:rPr>
        <w:t xml:space="preserve">о доходах за 2018 год, об имуществе и обязательствах имущественного характера по состоянию </w:t>
      </w:r>
    </w:p>
    <w:p w:rsidR="00FD5EC7" w:rsidRPr="00846E34" w:rsidRDefault="00FD5EC7" w:rsidP="00846E34">
      <w:pPr>
        <w:jc w:val="center"/>
        <w:rPr>
          <w:szCs w:val="24"/>
        </w:rPr>
      </w:pPr>
      <w:r w:rsidRPr="00846E34">
        <w:rPr>
          <w:szCs w:val="24"/>
        </w:rPr>
        <w:t xml:space="preserve">на 31 декабря 2018 года, представленных  муниципальными служащими администрации города Красноярска, </w:t>
      </w:r>
    </w:p>
    <w:p w:rsidR="00FD5EC7" w:rsidRDefault="00FD5EC7" w:rsidP="00846E34">
      <w:pPr>
        <w:jc w:val="center"/>
        <w:rPr>
          <w:szCs w:val="24"/>
        </w:rPr>
      </w:pPr>
      <w:r w:rsidRPr="00846E34">
        <w:rPr>
          <w:szCs w:val="24"/>
        </w:rPr>
        <w:t>об источниках получения средств, за счет которых совершена сделка в 2018 году</w:t>
      </w:r>
    </w:p>
    <w:p w:rsidR="00FD5EC7" w:rsidRPr="00787A47" w:rsidRDefault="00FD5EC7" w:rsidP="00846E34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810"/>
        <w:gridCol w:w="992"/>
        <w:gridCol w:w="1134"/>
        <w:gridCol w:w="992"/>
        <w:gridCol w:w="1559"/>
        <w:gridCol w:w="1134"/>
        <w:gridCol w:w="993"/>
        <w:gridCol w:w="1134"/>
        <w:gridCol w:w="1134"/>
        <w:gridCol w:w="850"/>
        <w:gridCol w:w="851"/>
      </w:tblGrid>
      <w:tr w:rsidR="00FD5EC7" w:rsidRPr="001675D4" w:rsidTr="00C42A5E">
        <w:trPr>
          <w:trHeight w:val="196"/>
        </w:trPr>
        <w:tc>
          <w:tcPr>
            <w:tcW w:w="2018" w:type="dxa"/>
            <w:vMerge w:val="restart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810" w:type="dxa"/>
            <w:vMerge w:val="restart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992" w:type="dxa"/>
            <w:vMerge w:val="restart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 xml:space="preserve">Общая сумма </w:t>
            </w:r>
            <w:r w:rsidRPr="001675D4">
              <w:rPr>
                <w:rFonts w:cs="Times New Roman"/>
                <w:sz w:val="20"/>
                <w:szCs w:val="20"/>
              </w:rPr>
              <w:lastRenderedPageBreak/>
              <w:t xml:space="preserve">дохода </w:t>
            </w:r>
          </w:p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685" w:type="dxa"/>
            <w:gridSpan w:val="3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3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 xml:space="preserve">Перечень транспорт-ных </w:t>
            </w:r>
            <w:r w:rsidRPr="001675D4">
              <w:rPr>
                <w:rFonts w:cs="Times New Roman"/>
                <w:sz w:val="20"/>
                <w:szCs w:val="20"/>
              </w:rPr>
              <w:lastRenderedPageBreak/>
              <w:t>средств, вид, марка</w:t>
            </w:r>
          </w:p>
        </w:tc>
        <w:tc>
          <w:tcPr>
            <w:tcW w:w="850" w:type="dxa"/>
            <w:vMerge w:val="restart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bCs/>
                <w:sz w:val="20"/>
                <w:szCs w:val="20"/>
              </w:rPr>
              <w:lastRenderedPageBreak/>
              <w:t>Предмет сделки</w:t>
            </w:r>
          </w:p>
        </w:tc>
        <w:tc>
          <w:tcPr>
            <w:tcW w:w="851" w:type="dxa"/>
            <w:vMerge w:val="restart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675D4">
              <w:rPr>
                <w:rFonts w:cs="Times New Roman"/>
                <w:bCs/>
                <w:sz w:val="20"/>
                <w:szCs w:val="20"/>
              </w:rPr>
              <w:t>Источники получен</w:t>
            </w:r>
            <w:r w:rsidRPr="001675D4">
              <w:rPr>
                <w:rFonts w:cs="Times New Roman"/>
                <w:bCs/>
                <w:sz w:val="20"/>
                <w:szCs w:val="20"/>
              </w:rPr>
              <w:lastRenderedPageBreak/>
              <w:t xml:space="preserve">ия средств, </w:t>
            </w:r>
          </w:p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675D4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1675D4" w:rsidTr="00C42A5E">
        <w:trPr>
          <w:trHeight w:val="173"/>
        </w:trPr>
        <w:tc>
          <w:tcPr>
            <w:tcW w:w="2018" w:type="dxa"/>
            <w:vMerge/>
          </w:tcPr>
          <w:p w:rsidR="00FD5EC7" w:rsidRPr="001675D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0" w:type="dxa"/>
            <w:vMerge/>
          </w:tcPr>
          <w:p w:rsidR="00FD5EC7" w:rsidRPr="001675D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5EC7" w:rsidRPr="001675D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559" w:type="dxa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FD5EC7" w:rsidRPr="001675D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D5EC7" w:rsidRPr="001675D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5EC7" w:rsidRPr="001675D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C85F24" w:rsidTr="00A80D90">
        <w:trPr>
          <w:trHeight w:val="1882"/>
        </w:trPr>
        <w:tc>
          <w:tcPr>
            <w:tcW w:w="2018" w:type="dxa"/>
            <w:vMerge w:val="restart"/>
          </w:tcPr>
          <w:p w:rsidR="00FD5EC7" w:rsidRPr="00C85F24" w:rsidRDefault="00FD5EC7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Щербакова Наталья Алексеевна</w:t>
            </w:r>
          </w:p>
          <w:p w:rsidR="00FD5EC7" w:rsidRPr="00C85F24" w:rsidRDefault="00FD5EC7" w:rsidP="000E07E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0" w:type="dxa"/>
            <w:vMerge w:val="restart"/>
          </w:tcPr>
          <w:p w:rsidR="00FD5EC7" w:rsidRPr="00C85F24" w:rsidRDefault="00FD5EC7" w:rsidP="000A224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  <w:r w:rsidRPr="00C85F24">
              <w:rPr>
                <w:rFonts w:ascii="Times New Roman" w:hAnsi="Times New Roman" w:cs="Times New Roman"/>
              </w:rPr>
              <w:t xml:space="preserve"> отдела социально-экономического и правового обеспечения отрасли управления молодежной политики администрации города Красноярска</w:t>
            </w:r>
          </w:p>
        </w:tc>
        <w:tc>
          <w:tcPr>
            <w:tcW w:w="992" w:type="dxa"/>
            <w:vMerge w:val="restart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Pr="00C85F24" w:rsidRDefault="00FD5EC7" w:rsidP="00A31DE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978,709</w:t>
            </w:r>
          </w:p>
        </w:tc>
        <w:tc>
          <w:tcPr>
            <w:tcW w:w="1134" w:type="dxa"/>
          </w:tcPr>
          <w:p w:rsidR="00FD5EC7" w:rsidRPr="00442187" w:rsidRDefault="00FD5EC7" w:rsidP="005D26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</w:t>
            </w:r>
          </w:p>
          <w:p w:rsidR="00FD5EC7" w:rsidRDefault="00FD5EC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D5EC7" w:rsidRDefault="00FD5EC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  <w:p w:rsidR="00FD5EC7" w:rsidRDefault="00FD5EC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  <w:p w:rsidR="00FD5EC7" w:rsidRPr="00442187" w:rsidRDefault="00FD5EC7" w:rsidP="00F239ED">
            <w:pPr>
              <w:pStyle w:val="ConsPlusCell"/>
              <w:ind w:left="-57" w:right="-57"/>
              <w:rPr>
                <w:rFonts w:ascii="Times New Roman" w:hAnsi="Times New Roman" w:cs="Times New Roman"/>
                <w:sz w:val="22"/>
              </w:rPr>
            </w:pPr>
            <w:r w:rsidRPr="00C85F2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992" w:type="dxa"/>
          </w:tcPr>
          <w:p w:rsidR="00FD5EC7" w:rsidRPr="00442187" w:rsidRDefault="00FD5EC7" w:rsidP="005D267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DA0E4C">
              <w:rPr>
                <w:rFonts w:ascii="Times New Roman" w:hAnsi="Times New Roman" w:cs="Times New Roman"/>
                <w:sz w:val="22"/>
              </w:rPr>
              <w:t xml:space="preserve">50,1 </w:t>
            </w:r>
          </w:p>
        </w:tc>
        <w:tc>
          <w:tcPr>
            <w:tcW w:w="1559" w:type="dxa"/>
          </w:tcPr>
          <w:p w:rsidR="00FD5EC7" w:rsidRPr="00442187" w:rsidRDefault="00FD5EC7" w:rsidP="005D267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A80D90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134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85F24">
              <w:rPr>
                <w:rFonts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993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-</w:t>
            </w:r>
          </w:p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851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-</w:t>
            </w:r>
          </w:p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FD5EC7" w:rsidRPr="00C85F24" w:rsidTr="00A80D90">
        <w:trPr>
          <w:trHeight w:val="487"/>
        </w:trPr>
        <w:tc>
          <w:tcPr>
            <w:tcW w:w="2018" w:type="dxa"/>
            <w:vMerge/>
          </w:tcPr>
          <w:p w:rsidR="00FD5EC7" w:rsidRDefault="00FD5EC7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0" w:type="dxa"/>
            <w:vMerge/>
          </w:tcPr>
          <w:p w:rsidR="00FD5EC7" w:rsidRDefault="00FD5EC7" w:rsidP="000A22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5EC7" w:rsidRDefault="00FD5EC7" w:rsidP="005D26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 (общая совместная)</w:t>
            </w:r>
          </w:p>
        </w:tc>
        <w:tc>
          <w:tcPr>
            <w:tcW w:w="992" w:type="dxa"/>
          </w:tcPr>
          <w:p w:rsidR="00FD5EC7" w:rsidRPr="00DA0E4C" w:rsidRDefault="00FD5EC7" w:rsidP="005D267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21,3</w:t>
            </w:r>
          </w:p>
        </w:tc>
        <w:tc>
          <w:tcPr>
            <w:tcW w:w="1559" w:type="dxa"/>
          </w:tcPr>
          <w:p w:rsidR="00FD5EC7" w:rsidRDefault="00FD5EC7" w:rsidP="005D2673">
            <w:pPr>
              <w:pStyle w:val="ConsPlusCell"/>
              <w:widowControl/>
              <w:rPr>
                <w:rFonts w:ascii="Times New Roman" w:hAnsi="Times New Roman" w:cs="Times New Roman"/>
                <w:sz w:val="22"/>
              </w:rPr>
            </w:pPr>
            <w:r w:rsidRPr="00A80D90"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134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5EC7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F239ED" w:rsidTr="0087727F">
        <w:trPr>
          <w:trHeight w:val="920"/>
        </w:trPr>
        <w:tc>
          <w:tcPr>
            <w:tcW w:w="2018" w:type="dxa"/>
          </w:tcPr>
          <w:p w:rsidR="00FD5EC7" w:rsidRPr="00F239ED" w:rsidRDefault="00FD5EC7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  <w:p w:rsidR="00FD5EC7" w:rsidRPr="00F239ED" w:rsidRDefault="00FD5EC7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  <w:r w:rsidRPr="00F239ED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810" w:type="dxa"/>
          </w:tcPr>
          <w:p w:rsidR="00FD5EC7" w:rsidRPr="00F239ED" w:rsidRDefault="00FD5EC7" w:rsidP="000A224F">
            <w:pPr>
              <w:pStyle w:val="ConsPlusCell"/>
              <w:rPr>
                <w:rFonts w:ascii="Times New Roman" w:hAnsi="Times New Roman" w:cs="Times New Roman"/>
              </w:rPr>
            </w:pPr>
            <w:r w:rsidRPr="00F239ED">
              <w:rPr>
                <w:rFonts w:ascii="Times New Roman" w:hAnsi="Times New Roman" w:cs="Times New Roman"/>
              </w:rPr>
              <w:t xml:space="preserve">       </w:t>
            </w:r>
          </w:p>
          <w:p w:rsidR="00FD5EC7" w:rsidRPr="00F239ED" w:rsidRDefault="00FD5EC7" w:rsidP="00F239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39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D5EC7" w:rsidRPr="00F239ED" w:rsidRDefault="00FD5EC7" w:rsidP="00F239E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Pr="00F239ED" w:rsidRDefault="00FD5EC7" w:rsidP="00F239E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492,096</w:t>
            </w:r>
          </w:p>
        </w:tc>
        <w:tc>
          <w:tcPr>
            <w:tcW w:w="1134" w:type="dxa"/>
          </w:tcPr>
          <w:p w:rsidR="00FD5EC7" w:rsidRPr="00F239ED" w:rsidRDefault="00FD5EC7" w:rsidP="005D2673">
            <w:pPr>
              <w:pStyle w:val="ConsPlusCell"/>
              <w:rPr>
                <w:rFonts w:ascii="Times New Roman" w:hAnsi="Times New Roman" w:cs="Times New Roman"/>
              </w:rPr>
            </w:pPr>
            <w:r w:rsidRPr="00F239ED">
              <w:rPr>
                <w:rFonts w:ascii="Times New Roman" w:hAnsi="Times New Roman" w:cs="Times New Roman"/>
              </w:rPr>
              <w:t xml:space="preserve">  </w:t>
            </w:r>
          </w:p>
          <w:p w:rsidR="00FD5EC7" w:rsidRPr="00F239ED" w:rsidRDefault="00FD5EC7" w:rsidP="00F239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Квартира (общая совместная)</w:t>
            </w:r>
          </w:p>
        </w:tc>
        <w:tc>
          <w:tcPr>
            <w:tcW w:w="992" w:type="dxa"/>
            <w:vAlign w:val="center"/>
          </w:tcPr>
          <w:p w:rsidR="00FD5EC7" w:rsidRPr="00F239ED" w:rsidRDefault="00FD5EC7" w:rsidP="005D26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0D90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1559" w:type="dxa"/>
            <w:vAlign w:val="center"/>
          </w:tcPr>
          <w:p w:rsidR="00FD5EC7" w:rsidRPr="00F239ED" w:rsidRDefault="00FD5EC7" w:rsidP="005D26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80D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D5EC7" w:rsidRPr="00F239ED" w:rsidRDefault="00FD5EC7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239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FD5EC7" w:rsidRPr="00F239ED" w:rsidRDefault="00FD5EC7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D5EC7" w:rsidRPr="00F239ED" w:rsidRDefault="00FD5EC7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D5EC7" w:rsidRPr="00F239ED" w:rsidRDefault="00FD5EC7" w:rsidP="00F239E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239ED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134" w:type="dxa"/>
          </w:tcPr>
          <w:p w:rsidR="00FD5EC7" w:rsidRPr="00F239ED" w:rsidRDefault="00FD5EC7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D5EC7" w:rsidRPr="00F239ED" w:rsidRDefault="00FD5EC7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D5EC7" w:rsidRPr="00F239ED" w:rsidRDefault="00FD5EC7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239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D5EC7" w:rsidRPr="00F239ED" w:rsidRDefault="00FD5EC7" w:rsidP="00405E1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F239ED">
              <w:rPr>
                <w:rFonts w:cs="Times New Roman"/>
                <w:sz w:val="20"/>
                <w:szCs w:val="20"/>
              </w:rPr>
              <w:t>Легковой автомобиль Toyota FunCargo</w:t>
            </w:r>
          </w:p>
        </w:tc>
        <w:tc>
          <w:tcPr>
            <w:tcW w:w="850" w:type="dxa"/>
          </w:tcPr>
          <w:p w:rsidR="00FD5EC7" w:rsidRPr="00F239ED" w:rsidRDefault="00FD5EC7" w:rsidP="005D267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39ED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FD5EC7" w:rsidRPr="00F239ED" w:rsidRDefault="00FD5EC7" w:rsidP="005D267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39ED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</w:tbl>
    <w:p w:rsidR="00FD5EC7" w:rsidRPr="001675D4" w:rsidRDefault="00FD5EC7" w:rsidP="00897F6D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D5EC7" w:rsidRPr="00A31DE3" w:rsidRDefault="00FD5EC7" w:rsidP="00A31DE3">
      <w:pPr>
        <w:pStyle w:val="aa"/>
        <w:tabs>
          <w:tab w:val="left" w:pos="237"/>
          <w:tab w:val="left" w:pos="459"/>
        </w:tabs>
        <w:ind w:left="34"/>
        <w:rPr>
          <w:rFonts w:eastAsia="Calibri" w:cs="Times New Roman"/>
          <w:sz w:val="20"/>
          <w:szCs w:val="20"/>
        </w:rPr>
      </w:pPr>
    </w:p>
    <w:p w:rsidR="00FD5EC7" w:rsidRDefault="00FD5EC7" w:rsidP="00B43C4E">
      <w:pPr>
        <w:spacing w:line="192" w:lineRule="auto"/>
        <w:jc w:val="center"/>
        <w:rPr>
          <w:i/>
          <w:sz w:val="30"/>
          <w:szCs w:val="30"/>
        </w:rPr>
      </w:pPr>
    </w:p>
    <w:p w:rsidR="00FD5EC7" w:rsidRPr="00CC7820" w:rsidRDefault="00FD5EC7" w:rsidP="008007EB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СВЕДЕНИЯ</w:t>
      </w: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о доходах за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год, об имуществе и обязательствах имущественного характера по состоянию </w:t>
      </w: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на 31 декабря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года, представл</w:t>
      </w:r>
      <w:r>
        <w:rPr>
          <w:i/>
          <w:sz w:val="30"/>
          <w:szCs w:val="30"/>
        </w:rPr>
        <w:t xml:space="preserve">енных </w:t>
      </w:r>
      <w:r w:rsidRPr="00CC7820">
        <w:rPr>
          <w:i/>
          <w:sz w:val="30"/>
          <w:szCs w:val="30"/>
        </w:rPr>
        <w:t xml:space="preserve"> муниципальными служащими </w:t>
      </w:r>
    </w:p>
    <w:p w:rsidR="00FD5EC7" w:rsidRPr="00CC7820" w:rsidRDefault="00FD5EC7" w:rsidP="00CC7820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lastRenderedPageBreak/>
        <w:t xml:space="preserve">администрации города Красноярска, об источниках получения средств, за счет которых совершена сделка </w:t>
      </w:r>
    </w:p>
    <w:p w:rsidR="00FD5EC7" w:rsidRDefault="00FD5EC7" w:rsidP="008007EB">
      <w:pPr>
        <w:spacing w:line="192" w:lineRule="auto"/>
        <w:jc w:val="center"/>
        <w:rPr>
          <w:i/>
          <w:sz w:val="30"/>
          <w:szCs w:val="30"/>
        </w:rPr>
      </w:pPr>
      <w:r w:rsidRPr="00CC7820">
        <w:rPr>
          <w:i/>
          <w:sz w:val="30"/>
          <w:szCs w:val="30"/>
        </w:rPr>
        <w:t>в 201</w:t>
      </w:r>
      <w:r>
        <w:rPr>
          <w:i/>
          <w:sz w:val="30"/>
          <w:szCs w:val="30"/>
        </w:rPr>
        <w:t>8</w:t>
      </w:r>
      <w:r w:rsidRPr="00CC7820">
        <w:rPr>
          <w:i/>
          <w:sz w:val="30"/>
          <w:szCs w:val="30"/>
        </w:rPr>
        <w:t xml:space="preserve"> году</w:t>
      </w:r>
    </w:p>
    <w:p w:rsidR="00FD5EC7" w:rsidRDefault="00FD5EC7" w:rsidP="008007EB">
      <w:pPr>
        <w:spacing w:line="192" w:lineRule="auto"/>
        <w:jc w:val="center"/>
        <w:rPr>
          <w:i/>
          <w:sz w:val="30"/>
          <w:szCs w:val="30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2551"/>
        <w:gridCol w:w="1276"/>
        <w:gridCol w:w="1417"/>
        <w:gridCol w:w="851"/>
        <w:gridCol w:w="1134"/>
        <w:gridCol w:w="1276"/>
        <w:gridCol w:w="850"/>
        <w:gridCol w:w="1134"/>
        <w:gridCol w:w="1559"/>
        <w:gridCol w:w="709"/>
        <w:gridCol w:w="1134"/>
      </w:tblGrid>
      <w:tr w:rsidR="00FD5EC7" w:rsidRPr="00CC7820" w:rsidTr="00D81591">
        <w:trPr>
          <w:trHeight w:val="196"/>
        </w:trPr>
        <w:tc>
          <w:tcPr>
            <w:tcW w:w="1419" w:type="dxa"/>
            <w:vMerge w:val="restart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Фамилия, имя, </w:t>
            </w:r>
          </w:p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отчество</w:t>
            </w:r>
          </w:p>
        </w:tc>
        <w:tc>
          <w:tcPr>
            <w:tcW w:w="2551" w:type="dxa"/>
            <w:vMerge w:val="restart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Общая сумма дохода </w:t>
            </w:r>
          </w:p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 xml:space="preserve">за год, </w:t>
            </w:r>
          </w:p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тыс. руб.</w:t>
            </w:r>
          </w:p>
        </w:tc>
        <w:tc>
          <w:tcPr>
            <w:tcW w:w="3402" w:type="dxa"/>
            <w:gridSpan w:val="3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пр</w:t>
            </w:r>
            <w:r w:rsidRPr="00787E51">
              <w:rPr>
                <w:b/>
                <w:i/>
              </w:rPr>
              <w:t>и</w:t>
            </w:r>
            <w:r w:rsidRPr="00787E51">
              <w:rPr>
                <w:b/>
                <w:i/>
              </w:rPr>
              <w:t>надлежащих на праве собственности</w:t>
            </w:r>
          </w:p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  <w:tc>
          <w:tcPr>
            <w:tcW w:w="3260" w:type="dxa"/>
            <w:gridSpan w:val="3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объектов недвижимости, н</w:t>
            </w:r>
            <w:r w:rsidRPr="00787E51">
              <w:rPr>
                <w:b/>
                <w:i/>
              </w:rPr>
              <w:t>а</w:t>
            </w:r>
            <w:r w:rsidRPr="00787E51">
              <w:rPr>
                <w:b/>
                <w:i/>
              </w:rPr>
              <w:t>ходящихся в пользовании</w:t>
            </w:r>
          </w:p>
        </w:tc>
        <w:tc>
          <w:tcPr>
            <w:tcW w:w="1559" w:type="dxa"/>
            <w:vMerge w:val="restart"/>
          </w:tcPr>
          <w:p w:rsidR="00FD5EC7" w:rsidRPr="00787E51" w:rsidRDefault="00FD5EC7" w:rsidP="00FB76AE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Перечень транспортных средств, вид, марка</w:t>
            </w:r>
          </w:p>
        </w:tc>
        <w:tc>
          <w:tcPr>
            <w:tcW w:w="709" w:type="dxa"/>
            <w:vMerge w:val="restart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bCs/>
                <w:i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 xml:space="preserve">Источники получения средств, </w:t>
            </w:r>
          </w:p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bCs/>
                <w:i/>
              </w:rPr>
            </w:pPr>
            <w:r w:rsidRPr="00787E51">
              <w:rPr>
                <w:b/>
                <w:bCs/>
                <w:i/>
              </w:rPr>
              <w:t>за счет которых совершена сделка</w:t>
            </w:r>
          </w:p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  <w:sz w:val="4"/>
                <w:szCs w:val="4"/>
              </w:rPr>
            </w:pPr>
          </w:p>
        </w:tc>
      </w:tr>
      <w:tr w:rsidR="00FD5EC7" w:rsidRPr="00CC7820" w:rsidTr="00D81591">
        <w:trPr>
          <w:trHeight w:val="173"/>
        </w:trPr>
        <w:tc>
          <w:tcPr>
            <w:tcW w:w="1419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851" w:type="dxa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1134" w:type="dxa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276" w:type="dxa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вид объекта недвижимости</w:t>
            </w:r>
          </w:p>
        </w:tc>
        <w:tc>
          <w:tcPr>
            <w:tcW w:w="850" w:type="dxa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площадь, кв. м</w:t>
            </w:r>
          </w:p>
        </w:tc>
        <w:tc>
          <w:tcPr>
            <w:tcW w:w="1134" w:type="dxa"/>
          </w:tcPr>
          <w:p w:rsidR="00FD5EC7" w:rsidRPr="00787E51" w:rsidRDefault="00FD5EC7" w:rsidP="00CC7820">
            <w:pPr>
              <w:spacing w:line="192" w:lineRule="auto"/>
              <w:ind w:left="-57" w:right="-57"/>
              <w:jc w:val="center"/>
              <w:rPr>
                <w:b/>
                <w:i/>
              </w:rPr>
            </w:pPr>
            <w:r w:rsidRPr="00787E51">
              <w:rPr>
                <w:b/>
                <w:i/>
              </w:rPr>
              <w:t>страна расп</w:t>
            </w:r>
            <w:r w:rsidRPr="00787E51">
              <w:rPr>
                <w:b/>
                <w:i/>
              </w:rPr>
              <w:t>о</w:t>
            </w:r>
            <w:r w:rsidRPr="00787E51">
              <w:rPr>
                <w:b/>
                <w:i/>
              </w:rPr>
              <w:t>ложения</w:t>
            </w:r>
          </w:p>
        </w:tc>
        <w:tc>
          <w:tcPr>
            <w:tcW w:w="1559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CC7820" w:rsidRDefault="00FD5EC7" w:rsidP="00CC7820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</w:tr>
      <w:tr w:rsidR="00FD5EC7" w:rsidRPr="00CC7820" w:rsidTr="00D81591">
        <w:trPr>
          <w:trHeight w:val="588"/>
        </w:trPr>
        <w:tc>
          <w:tcPr>
            <w:tcW w:w="1419" w:type="dxa"/>
            <w:vMerge w:val="restart"/>
          </w:tcPr>
          <w:p w:rsidR="00FD5EC7" w:rsidRDefault="00FD5EC7" w:rsidP="0069405D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  <w:r>
              <w:rPr>
                <w:i/>
                <w:iCs/>
                <w:color w:val="000000"/>
                <w:spacing w:val="-2"/>
                <w:szCs w:val="24"/>
              </w:rPr>
              <w:t xml:space="preserve">Щукова </w:t>
            </w:r>
          </w:p>
          <w:p w:rsidR="00FD5EC7" w:rsidRDefault="00FD5EC7" w:rsidP="0069405D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  <w:r>
              <w:rPr>
                <w:i/>
                <w:iCs/>
                <w:color w:val="000000"/>
                <w:spacing w:val="-2"/>
                <w:szCs w:val="24"/>
              </w:rPr>
              <w:t>Ирина</w:t>
            </w:r>
          </w:p>
          <w:p w:rsidR="00FD5EC7" w:rsidRPr="00C56754" w:rsidRDefault="00FD5EC7" w:rsidP="0069405D">
            <w:pPr>
              <w:shd w:val="clear" w:color="auto" w:fill="FFFFFF"/>
              <w:ind w:left="10"/>
              <w:rPr>
                <w:i/>
                <w:szCs w:val="24"/>
              </w:rPr>
            </w:pPr>
            <w:r>
              <w:rPr>
                <w:i/>
                <w:iCs/>
                <w:color w:val="000000"/>
                <w:spacing w:val="-2"/>
                <w:szCs w:val="24"/>
              </w:rPr>
              <w:t>Валерьевна</w:t>
            </w:r>
          </w:p>
        </w:tc>
        <w:tc>
          <w:tcPr>
            <w:tcW w:w="2551" w:type="dxa"/>
            <w:vMerge w:val="restart"/>
          </w:tcPr>
          <w:p w:rsidR="00FD5EC7" w:rsidRPr="00C56754" w:rsidRDefault="00FD5EC7" w:rsidP="00F35FA3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Главный специалист отдела муниципальной службы и управления персоналом управления кадровой политики и организационной работы </w:t>
            </w:r>
            <w:r w:rsidRPr="00C56754">
              <w:rPr>
                <w:i/>
                <w:szCs w:val="24"/>
              </w:rPr>
              <w:t>администрации</w:t>
            </w:r>
            <w:r>
              <w:rPr>
                <w:i/>
                <w:szCs w:val="24"/>
              </w:rPr>
              <w:t xml:space="preserve"> г</w:t>
            </w:r>
            <w:r w:rsidRPr="00C56754">
              <w:rPr>
                <w:i/>
                <w:szCs w:val="24"/>
              </w:rPr>
              <w:t>орода</w:t>
            </w:r>
          </w:p>
        </w:tc>
        <w:tc>
          <w:tcPr>
            <w:tcW w:w="1276" w:type="dxa"/>
            <w:vMerge w:val="restart"/>
          </w:tcPr>
          <w:p w:rsidR="00FD5EC7" w:rsidRPr="00C56754" w:rsidRDefault="00FD5EC7" w:rsidP="00F80185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526,827</w:t>
            </w:r>
          </w:p>
        </w:tc>
        <w:tc>
          <w:tcPr>
            <w:tcW w:w="1417" w:type="dxa"/>
          </w:tcPr>
          <w:p w:rsidR="00FD5EC7" w:rsidRPr="00D1552B" w:rsidRDefault="00FD5EC7" w:rsidP="007223C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FD5EC7" w:rsidRPr="00C56754" w:rsidRDefault="00FD5EC7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29,1</w:t>
            </w:r>
          </w:p>
        </w:tc>
        <w:tc>
          <w:tcPr>
            <w:tcW w:w="1134" w:type="dxa"/>
          </w:tcPr>
          <w:p w:rsidR="00FD5EC7" w:rsidRPr="00C56754" w:rsidRDefault="00FD5EC7" w:rsidP="0069405D">
            <w:pPr>
              <w:shd w:val="clear" w:color="auto" w:fill="FFFFFF"/>
              <w:rPr>
                <w:i/>
                <w:szCs w:val="24"/>
              </w:rPr>
            </w:pPr>
            <w:r w:rsidRPr="00C56754">
              <w:rPr>
                <w:i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D5EC7" w:rsidRPr="00D1552B" w:rsidRDefault="00FD5EC7" w:rsidP="006940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FD5EC7" w:rsidRPr="00D1552B" w:rsidRDefault="00FD5EC7" w:rsidP="006940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FD5EC7" w:rsidRPr="00D1552B" w:rsidRDefault="00FD5EC7" w:rsidP="006940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FD5EC7" w:rsidRDefault="00FD5EC7" w:rsidP="00881300">
            <w:pPr>
              <w:rPr>
                <w:i/>
                <w:iCs/>
                <w:szCs w:val="24"/>
              </w:rPr>
            </w:pPr>
            <w:r w:rsidRPr="00EC023E">
              <w:rPr>
                <w:i/>
                <w:iCs/>
                <w:szCs w:val="24"/>
              </w:rPr>
              <w:t xml:space="preserve">Автомобиль </w:t>
            </w:r>
            <w:r>
              <w:rPr>
                <w:i/>
                <w:iCs/>
                <w:szCs w:val="24"/>
              </w:rPr>
              <w:t>легковой</w:t>
            </w:r>
          </w:p>
          <w:p w:rsidR="00FD5EC7" w:rsidRPr="004C6612" w:rsidRDefault="00FD5EC7" w:rsidP="00881300">
            <w:pPr>
              <w:rPr>
                <w:i/>
                <w:caps/>
                <w:szCs w:val="24"/>
                <w:lang w:val="en-US"/>
              </w:rPr>
            </w:pPr>
            <w:r>
              <w:rPr>
                <w:i/>
                <w:caps/>
                <w:szCs w:val="24"/>
                <w:lang w:val="en-US"/>
              </w:rPr>
              <w:t>MAZDA 3</w:t>
            </w:r>
          </w:p>
        </w:tc>
        <w:tc>
          <w:tcPr>
            <w:tcW w:w="709" w:type="dxa"/>
            <w:vMerge w:val="restart"/>
          </w:tcPr>
          <w:p w:rsidR="00FD5EC7" w:rsidRPr="00D1552B" w:rsidRDefault="00FD5EC7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FD5EC7" w:rsidRPr="00D1552B" w:rsidRDefault="00FD5EC7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5EC7" w:rsidRPr="00CC7820" w:rsidTr="00D81591">
        <w:trPr>
          <w:trHeight w:val="509"/>
        </w:trPr>
        <w:tc>
          <w:tcPr>
            <w:tcW w:w="1419" w:type="dxa"/>
            <w:vMerge/>
          </w:tcPr>
          <w:p w:rsidR="00FD5EC7" w:rsidRDefault="00FD5EC7" w:rsidP="0069405D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</w:p>
        </w:tc>
        <w:tc>
          <w:tcPr>
            <w:tcW w:w="2551" w:type="dxa"/>
            <w:vMerge/>
          </w:tcPr>
          <w:p w:rsidR="00FD5EC7" w:rsidRDefault="00FD5EC7" w:rsidP="00F35FA3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276" w:type="dxa"/>
            <w:vMerge/>
          </w:tcPr>
          <w:p w:rsidR="00FD5EC7" w:rsidRDefault="00FD5EC7" w:rsidP="00F80185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417" w:type="dxa"/>
          </w:tcPr>
          <w:p w:rsidR="00FD5EC7" w:rsidRDefault="00FD5EC7" w:rsidP="00F35F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FD5EC7" w:rsidRDefault="00FD5EC7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49,3</w:t>
            </w:r>
          </w:p>
        </w:tc>
        <w:tc>
          <w:tcPr>
            <w:tcW w:w="1134" w:type="dxa"/>
          </w:tcPr>
          <w:p w:rsidR="00FD5EC7" w:rsidRPr="00C56754" w:rsidRDefault="00FD5EC7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D5EC7" w:rsidRDefault="00FD5EC7" w:rsidP="006940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D5EC7" w:rsidRDefault="00FD5EC7" w:rsidP="006940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5EC7" w:rsidRDefault="00FD5EC7" w:rsidP="006940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D5EC7" w:rsidRDefault="00FD5EC7" w:rsidP="0069405D">
            <w:pPr>
              <w:rPr>
                <w:i/>
                <w:caps/>
                <w:szCs w:val="24"/>
              </w:rPr>
            </w:pPr>
          </w:p>
        </w:tc>
        <w:tc>
          <w:tcPr>
            <w:tcW w:w="709" w:type="dxa"/>
            <w:vMerge/>
          </w:tcPr>
          <w:p w:rsidR="00FD5EC7" w:rsidRDefault="00FD5EC7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5EC7" w:rsidRDefault="00FD5EC7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EC7" w:rsidRPr="00CC7820" w:rsidTr="00D81591">
        <w:trPr>
          <w:trHeight w:val="559"/>
        </w:trPr>
        <w:tc>
          <w:tcPr>
            <w:tcW w:w="1419" w:type="dxa"/>
            <w:vMerge/>
          </w:tcPr>
          <w:p w:rsidR="00FD5EC7" w:rsidRDefault="00FD5EC7" w:rsidP="0069405D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</w:p>
        </w:tc>
        <w:tc>
          <w:tcPr>
            <w:tcW w:w="2551" w:type="dxa"/>
            <w:vMerge/>
          </w:tcPr>
          <w:p w:rsidR="00FD5EC7" w:rsidRDefault="00FD5EC7" w:rsidP="00F35FA3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276" w:type="dxa"/>
            <w:vMerge/>
          </w:tcPr>
          <w:p w:rsidR="00FD5EC7" w:rsidRDefault="00FD5EC7" w:rsidP="00F80185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417" w:type="dxa"/>
          </w:tcPr>
          <w:p w:rsidR="00FD5EC7" w:rsidRDefault="00FD5EC7" w:rsidP="00F35F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FD5EC7" w:rsidRDefault="00FD5EC7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80,1</w:t>
            </w:r>
          </w:p>
        </w:tc>
        <w:tc>
          <w:tcPr>
            <w:tcW w:w="1134" w:type="dxa"/>
          </w:tcPr>
          <w:p w:rsidR="00FD5EC7" w:rsidRPr="00C56754" w:rsidRDefault="00FD5EC7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D5EC7" w:rsidRDefault="00FD5EC7" w:rsidP="006940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D5EC7" w:rsidRDefault="00FD5EC7" w:rsidP="006940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5EC7" w:rsidRDefault="00FD5EC7" w:rsidP="006940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D5EC7" w:rsidRDefault="00FD5EC7" w:rsidP="0069405D">
            <w:pPr>
              <w:rPr>
                <w:i/>
                <w:caps/>
                <w:szCs w:val="24"/>
              </w:rPr>
            </w:pPr>
          </w:p>
        </w:tc>
        <w:tc>
          <w:tcPr>
            <w:tcW w:w="709" w:type="dxa"/>
            <w:vMerge/>
          </w:tcPr>
          <w:p w:rsidR="00FD5EC7" w:rsidRDefault="00FD5EC7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5EC7" w:rsidRDefault="00FD5EC7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EC7" w:rsidRPr="00CC7820" w:rsidTr="00D81591">
        <w:trPr>
          <w:trHeight w:val="1095"/>
        </w:trPr>
        <w:tc>
          <w:tcPr>
            <w:tcW w:w="1419" w:type="dxa"/>
            <w:vMerge/>
          </w:tcPr>
          <w:p w:rsidR="00FD5EC7" w:rsidRDefault="00FD5EC7" w:rsidP="0069405D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</w:p>
        </w:tc>
        <w:tc>
          <w:tcPr>
            <w:tcW w:w="2551" w:type="dxa"/>
            <w:vMerge/>
          </w:tcPr>
          <w:p w:rsidR="00FD5EC7" w:rsidRDefault="00FD5EC7" w:rsidP="00F35FA3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276" w:type="dxa"/>
            <w:vMerge/>
          </w:tcPr>
          <w:p w:rsidR="00FD5EC7" w:rsidRDefault="00FD5EC7" w:rsidP="00F80185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417" w:type="dxa"/>
          </w:tcPr>
          <w:p w:rsidR="00FD5EC7" w:rsidRDefault="00FD5EC7" w:rsidP="00F35F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FD5EC7" w:rsidRDefault="00FD5EC7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1000</w:t>
            </w:r>
          </w:p>
        </w:tc>
        <w:tc>
          <w:tcPr>
            <w:tcW w:w="1134" w:type="dxa"/>
          </w:tcPr>
          <w:p w:rsidR="00FD5EC7" w:rsidRPr="00C56754" w:rsidRDefault="00FD5EC7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FD5EC7" w:rsidRDefault="00FD5EC7" w:rsidP="006940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D5EC7" w:rsidRDefault="00FD5EC7" w:rsidP="006940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5EC7" w:rsidRDefault="00FD5EC7" w:rsidP="006940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D5EC7" w:rsidRDefault="00FD5EC7" w:rsidP="0069405D">
            <w:pPr>
              <w:rPr>
                <w:i/>
                <w:caps/>
                <w:szCs w:val="24"/>
              </w:rPr>
            </w:pPr>
          </w:p>
        </w:tc>
        <w:tc>
          <w:tcPr>
            <w:tcW w:w="709" w:type="dxa"/>
            <w:vMerge/>
          </w:tcPr>
          <w:p w:rsidR="00FD5EC7" w:rsidRDefault="00FD5EC7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5EC7" w:rsidRDefault="00FD5EC7" w:rsidP="0020575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EC7" w:rsidRPr="00CC7820" w:rsidTr="00D81591">
        <w:trPr>
          <w:trHeight w:val="645"/>
        </w:trPr>
        <w:tc>
          <w:tcPr>
            <w:tcW w:w="1419" w:type="dxa"/>
            <w:vMerge w:val="restart"/>
            <w:tcBorders>
              <w:bottom w:val="single" w:sz="4" w:space="0" w:color="auto"/>
            </w:tcBorders>
          </w:tcPr>
          <w:p w:rsidR="00FD5EC7" w:rsidRPr="00D1552B" w:rsidRDefault="00FD5EC7" w:rsidP="0069405D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  <w:r>
              <w:rPr>
                <w:i/>
                <w:iCs/>
                <w:color w:val="000000"/>
                <w:spacing w:val="-2"/>
                <w:szCs w:val="24"/>
              </w:rPr>
              <w:t>супруг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FD5EC7" w:rsidRPr="00C56754" w:rsidRDefault="00FD5EC7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D5EC7" w:rsidRPr="00C56754" w:rsidRDefault="00FD5EC7" w:rsidP="005E37F5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98,005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D5EC7" w:rsidRPr="00D1552B" w:rsidRDefault="00FD5EC7" w:rsidP="006940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D5EC7" w:rsidRDefault="00FD5EC7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35,0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D5EC7" w:rsidRPr="00C56754" w:rsidRDefault="00FD5EC7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D5EC7" w:rsidRDefault="00FD5EC7" w:rsidP="003C5C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FD5EC7" w:rsidRDefault="00FD5EC7" w:rsidP="003C5C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D5EC7" w:rsidRDefault="00FD5EC7" w:rsidP="003C5C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D5EC7" w:rsidRDefault="00FD5EC7" w:rsidP="0069405D">
            <w:pPr>
              <w:rPr>
                <w:i/>
                <w:iCs/>
                <w:szCs w:val="24"/>
              </w:rPr>
            </w:pPr>
            <w:r w:rsidRPr="00EC023E">
              <w:rPr>
                <w:i/>
                <w:iCs/>
                <w:szCs w:val="24"/>
              </w:rPr>
              <w:t xml:space="preserve">Автомобиль </w:t>
            </w:r>
            <w:r>
              <w:rPr>
                <w:i/>
                <w:iCs/>
                <w:szCs w:val="24"/>
              </w:rPr>
              <w:t>легковой</w:t>
            </w:r>
          </w:p>
          <w:p w:rsidR="00FD5EC7" w:rsidRPr="007223C7" w:rsidRDefault="00FD5EC7" w:rsidP="00F35FA3">
            <w:pPr>
              <w:rPr>
                <w:i/>
                <w:caps/>
                <w:szCs w:val="24"/>
              </w:rPr>
            </w:pPr>
            <w:r>
              <w:rPr>
                <w:i/>
                <w:caps/>
                <w:szCs w:val="24"/>
                <w:lang w:val="en-US"/>
              </w:rPr>
              <w:t>TOYOTA</w:t>
            </w:r>
          </w:p>
          <w:p w:rsidR="00FD5EC7" w:rsidRPr="007223C7" w:rsidRDefault="00FD5EC7" w:rsidP="00F35FA3">
            <w:pPr>
              <w:rPr>
                <w:i/>
                <w:caps/>
                <w:szCs w:val="24"/>
              </w:rPr>
            </w:pPr>
            <w:r>
              <w:rPr>
                <w:i/>
                <w:caps/>
                <w:szCs w:val="24"/>
                <w:lang w:val="en-US"/>
              </w:rPr>
              <w:t>HIGH</w:t>
            </w:r>
            <w:r w:rsidRPr="007223C7">
              <w:rPr>
                <w:i/>
                <w:caps/>
                <w:szCs w:val="24"/>
              </w:rPr>
              <w:t>-</w:t>
            </w:r>
            <w:r>
              <w:rPr>
                <w:i/>
                <w:caps/>
                <w:szCs w:val="24"/>
                <w:lang w:val="en-US"/>
              </w:rPr>
              <w:t>LANDER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FD5EC7" w:rsidRDefault="00FD5EC7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D5EC7" w:rsidRDefault="00FD5EC7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5EC7" w:rsidRPr="00CC7820" w:rsidTr="00881300">
        <w:trPr>
          <w:trHeight w:val="666"/>
        </w:trPr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FD5EC7" w:rsidRDefault="00FD5EC7" w:rsidP="0069405D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FD5EC7" w:rsidRDefault="00FD5EC7" w:rsidP="0069405D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D5EC7" w:rsidRDefault="00FD5EC7" w:rsidP="005E37F5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D5EC7" w:rsidRDefault="00FD5EC7" w:rsidP="006940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D5EC7" w:rsidRDefault="00FD5EC7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34,4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D5EC7" w:rsidRDefault="00FD5EC7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D5EC7" w:rsidRDefault="00FD5EC7" w:rsidP="003C5C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D5EC7" w:rsidRDefault="00FD5EC7" w:rsidP="003C5C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D5EC7" w:rsidRDefault="00FD5EC7" w:rsidP="003C5C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D5EC7" w:rsidRPr="00EC023E" w:rsidRDefault="00FD5EC7" w:rsidP="0069405D">
            <w:pPr>
              <w:rPr>
                <w:i/>
                <w:iCs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D5EC7" w:rsidRDefault="00FD5EC7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D5EC7" w:rsidRDefault="00FD5EC7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EC7" w:rsidRPr="00CC7820" w:rsidTr="00D81591">
        <w:trPr>
          <w:trHeight w:val="435"/>
        </w:trPr>
        <w:tc>
          <w:tcPr>
            <w:tcW w:w="1419" w:type="dxa"/>
            <w:vMerge w:val="restart"/>
          </w:tcPr>
          <w:p w:rsidR="00FD5EC7" w:rsidRPr="00D1552B" w:rsidRDefault="00FD5EC7" w:rsidP="0069405D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  <w:r>
              <w:rPr>
                <w:i/>
                <w:iCs/>
                <w:color w:val="000000"/>
                <w:spacing w:val="-2"/>
                <w:szCs w:val="24"/>
              </w:rPr>
              <w:t>ребенок</w:t>
            </w:r>
          </w:p>
        </w:tc>
        <w:tc>
          <w:tcPr>
            <w:tcW w:w="2551" w:type="dxa"/>
            <w:vMerge w:val="restart"/>
          </w:tcPr>
          <w:p w:rsidR="00FD5EC7" w:rsidRPr="00C56754" w:rsidRDefault="00FD5EC7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FD5EC7" w:rsidRPr="00C56754" w:rsidRDefault="00FD5EC7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FD5EC7" w:rsidRPr="00C56754" w:rsidRDefault="00FD5EC7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FD5EC7" w:rsidRPr="00C56754" w:rsidRDefault="00FD5EC7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FD5EC7" w:rsidRPr="00C56754" w:rsidRDefault="00FD5EC7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276" w:type="dxa"/>
          </w:tcPr>
          <w:p w:rsidR="00FD5EC7" w:rsidRDefault="00FD5EC7" w:rsidP="004527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5EC7" w:rsidRDefault="00FD5EC7" w:rsidP="004527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D5EC7" w:rsidRDefault="00FD5EC7" w:rsidP="004527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1134" w:type="dxa"/>
          </w:tcPr>
          <w:p w:rsidR="00FD5EC7" w:rsidRDefault="00FD5EC7" w:rsidP="004527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D5EC7" w:rsidRPr="00C56754" w:rsidRDefault="00FD5EC7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FD5EC7" w:rsidRDefault="00FD5EC7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FD5EC7" w:rsidRDefault="00FD5EC7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5EC7" w:rsidRPr="00CC7820" w:rsidTr="00D81591">
        <w:trPr>
          <w:trHeight w:val="378"/>
        </w:trPr>
        <w:tc>
          <w:tcPr>
            <w:tcW w:w="1419" w:type="dxa"/>
            <w:vMerge/>
          </w:tcPr>
          <w:p w:rsidR="00FD5EC7" w:rsidRDefault="00FD5EC7" w:rsidP="0069405D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</w:p>
        </w:tc>
        <w:tc>
          <w:tcPr>
            <w:tcW w:w="2551" w:type="dxa"/>
            <w:vMerge/>
          </w:tcPr>
          <w:p w:rsidR="00FD5EC7" w:rsidRDefault="00FD5EC7" w:rsidP="0069405D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276" w:type="dxa"/>
            <w:vMerge/>
          </w:tcPr>
          <w:p w:rsidR="00FD5EC7" w:rsidRDefault="00FD5EC7" w:rsidP="0069405D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417" w:type="dxa"/>
            <w:vMerge/>
          </w:tcPr>
          <w:p w:rsidR="00FD5EC7" w:rsidRDefault="00FD5EC7" w:rsidP="0069405D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851" w:type="dxa"/>
            <w:vMerge/>
          </w:tcPr>
          <w:p w:rsidR="00FD5EC7" w:rsidRDefault="00FD5EC7" w:rsidP="0069405D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134" w:type="dxa"/>
            <w:vMerge/>
          </w:tcPr>
          <w:p w:rsidR="00FD5EC7" w:rsidRDefault="00FD5EC7" w:rsidP="0069405D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1276" w:type="dxa"/>
          </w:tcPr>
          <w:p w:rsidR="00FD5EC7" w:rsidRDefault="00FD5EC7" w:rsidP="003C5C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D5EC7" w:rsidRDefault="00FD5EC7" w:rsidP="003C5C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134" w:type="dxa"/>
          </w:tcPr>
          <w:p w:rsidR="00FD5EC7" w:rsidRDefault="00FD5EC7" w:rsidP="003C5C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D5EC7" w:rsidRDefault="00FD5EC7" w:rsidP="0069405D">
            <w:pPr>
              <w:shd w:val="clear" w:color="auto" w:fill="FFFFFF"/>
              <w:rPr>
                <w:i/>
                <w:szCs w:val="24"/>
              </w:rPr>
            </w:pPr>
          </w:p>
        </w:tc>
        <w:tc>
          <w:tcPr>
            <w:tcW w:w="709" w:type="dxa"/>
            <w:vMerge/>
          </w:tcPr>
          <w:p w:rsidR="00FD5EC7" w:rsidRDefault="00FD5EC7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5EC7" w:rsidRDefault="00FD5EC7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EC7" w:rsidRPr="00CC7820" w:rsidTr="00D81591">
        <w:trPr>
          <w:trHeight w:val="472"/>
        </w:trPr>
        <w:tc>
          <w:tcPr>
            <w:tcW w:w="1419" w:type="dxa"/>
          </w:tcPr>
          <w:p w:rsidR="00FD5EC7" w:rsidRPr="00D1552B" w:rsidRDefault="00FD5EC7" w:rsidP="0069405D">
            <w:pPr>
              <w:shd w:val="clear" w:color="auto" w:fill="FFFFFF"/>
              <w:ind w:left="10"/>
              <w:rPr>
                <w:i/>
                <w:iCs/>
                <w:color w:val="000000"/>
                <w:spacing w:val="-2"/>
                <w:szCs w:val="24"/>
              </w:rPr>
            </w:pPr>
            <w:r>
              <w:rPr>
                <w:i/>
                <w:iCs/>
                <w:color w:val="000000"/>
                <w:spacing w:val="-2"/>
                <w:szCs w:val="24"/>
              </w:rPr>
              <w:t>ребенок</w:t>
            </w:r>
          </w:p>
        </w:tc>
        <w:tc>
          <w:tcPr>
            <w:tcW w:w="2551" w:type="dxa"/>
          </w:tcPr>
          <w:p w:rsidR="00FD5EC7" w:rsidRPr="00C56754" w:rsidRDefault="00FD5EC7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276" w:type="dxa"/>
          </w:tcPr>
          <w:p w:rsidR="00FD5EC7" w:rsidRPr="00C56754" w:rsidRDefault="00FD5EC7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417" w:type="dxa"/>
          </w:tcPr>
          <w:p w:rsidR="00FD5EC7" w:rsidRPr="00C56754" w:rsidRDefault="00FD5EC7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851" w:type="dxa"/>
          </w:tcPr>
          <w:p w:rsidR="00FD5EC7" w:rsidRPr="00C56754" w:rsidRDefault="00FD5EC7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34" w:type="dxa"/>
          </w:tcPr>
          <w:p w:rsidR="00FD5EC7" w:rsidRPr="00C56754" w:rsidRDefault="00FD5EC7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276" w:type="dxa"/>
          </w:tcPr>
          <w:p w:rsidR="00FD5EC7" w:rsidRDefault="00FD5EC7" w:rsidP="004527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D5EC7" w:rsidRDefault="00FD5EC7" w:rsidP="004527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D5EC7" w:rsidRDefault="00FD5EC7" w:rsidP="001950F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1134" w:type="dxa"/>
          </w:tcPr>
          <w:p w:rsidR="00FD5EC7" w:rsidRDefault="00FD5EC7" w:rsidP="004527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FD5EC7" w:rsidRPr="00C56754" w:rsidRDefault="00FD5EC7" w:rsidP="0069405D">
            <w:pPr>
              <w:shd w:val="clear" w:color="auto" w:fill="FFFFFF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709" w:type="dxa"/>
          </w:tcPr>
          <w:p w:rsidR="00FD5EC7" w:rsidRDefault="00FD5EC7" w:rsidP="008D5E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D5EC7" w:rsidRDefault="00FD5EC7" w:rsidP="004C66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D5EC7" w:rsidRDefault="00FD5EC7" w:rsidP="007223C7">
      <w:pPr>
        <w:ind w:firstLine="709"/>
        <w:jc w:val="both"/>
        <w:rPr>
          <w:sz w:val="30"/>
          <w:szCs w:val="30"/>
        </w:rPr>
      </w:pPr>
    </w:p>
    <w:p w:rsidR="00FD5EC7" w:rsidRPr="004B72ED" w:rsidRDefault="00FD5EC7" w:rsidP="004B72ED">
      <w:pPr>
        <w:jc w:val="center"/>
        <w:rPr>
          <w:szCs w:val="24"/>
        </w:rPr>
      </w:pPr>
      <w:r w:rsidRPr="004B72ED">
        <w:rPr>
          <w:szCs w:val="24"/>
        </w:rPr>
        <w:t>СВЕДЕНИЯ</w:t>
      </w:r>
    </w:p>
    <w:p w:rsidR="00FD5EC7" w:rsidRPr="004B72ED" w:rsidRDefault="00FD5EC7" w:rsidP="004B72ED">
      <w:pPr>
        <w:jc w:val="center"/>
        <w:rPr>
          <w:szCs w:val="24"/>
        </w:rPr>
      </w:pPr>
      <w:r w:rsidRPr="004B72ED">
        <w:rPr>
          <w:szCs w:val="24"/>
        </w:rPr>
        <w:t xml:space="preserve">о доходах за 2018 год, об имуществе и обязательствах имущественного характера по состоянию </w:t>
      </w:r>
    </w:p>
    <w:p w:rsidR="00FD5EC7" w:rsidRPr="004B72ED" w:rsidRDefault="00FD5EC7" w:rsidP="004B72ED">
      <w:pPr>
        <w:jc w:val="center"/>
        <w:rPr>
          <w:szCs w:val="24"/>
        </w:rPr>
      </w:pPr>
      <w:r w:rsidRPr="004B72ED">
        <w:rPr>
          <w:szCs w:val="24"/>
        </w:rPr>
        <w:t xml:space="preserve">на 31 декабря 2018 года, представленных  муниципальными служащими администрации города Красноярска, </w:t>
      </w:r>
    </w:p>
    <w:p w:rsidR="00FD5EC7" w:rsidRDefault="00FD5EC7" w:rsidP="004B72ED">
      <w:pPr>
        <w:jc w:val="center"/>
        <w:rPr>
          <w:szCs w:val="24"/>
        </w:rPr>
      </w:pPr>
      <w:r w:rsidRPr="004B72ED">
        <w:rPr>
          <w:szCs w:val="24"/>
        </w:rPr>
        <w:t>об источниках получения средств, за счет которых совершена сделка в 2018 году</w:t>
      </w:r>
    </w:p>
    <w:p w:rsidR="00FD5EC7" w:rsidRPr="00787A47" w:rsidRDefault="00FD5EC7" w:rsidP="004B72ED">
      <w:pPr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810"/>
        <w:gridCol w:w="992"/>
        <w:gridCol w:w="1134"/>
        <w:gridCol w:w="992"/>
        <w:gridCol w:w="1559"/>
        <w:gridCol w:w="1134"/>
        <w:gridCol w:w="993"/>
        <w:gridCol w:w="1134"/>
        <w:gridCol w:w="1134"/>
        <w:gridCol w:w="850"/>
        <w:gridCol w:w="851"/>
      </w:tblGrid>
      <w:tr w:rsidR="00FD5EC7" w:rsidRPr="001675D4" w:rsidTr="00C42A5E">
        <w:trPr>
          <w:trHeight w:val="196"/>
        </w:trPr>
        <w:tc>
          <w:tcPr>
            <w:tcW w:w="2018" w:type="dxa"/>
            <w:vMerge w:val="restart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отчество</w:t>
            </w:r>
          </w:p>
        </w:tc>
        <w:tc>
          <w:tcPr>
            <w:tcW w:w="1810" w:type="dxa"/>
            <w:vMerge w:val="restart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 xml:space="preserve">Общая сумма дохода </w:t>
            </w:r>
          </w:p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 xml:space="preserve">за год, </w:t>
            </w:r>
          </w:p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3685" w:type="dxa"/>
            <w:gridSpan w:val="3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1" w:type="dxa"/>
            <w:gridSpan w:val="3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Перечень транспорт-ных средств, вид, марка</w:t>
            </w:r>
          </w:p>
        </w:tc>
        <w:tc>
          <w:tcPr>
            <w:tcW w:w="850" w:type="dxa"/>
            <w:vMerge w:val="restart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bCs/>
                <w:sz w:val="20"/>
                <w:szCs w:val="20"/>
              </w:rPr>
              <w:t>Предмет сделки</w:t>
            </w:r>
          </w:p>
        </w:tc>
        <w:tc>
          <w:tcPr>
            <w:tcW w:w="851" w:type="dxa"/>
            <w:vMerge w:val="restart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675D4">
              <w:rPr>
                <w:rFonts w:cs="Times New Roman"/>
                <w:bCs/>
                <w:sz w:val="20"/>
                <w:szCs w:val="20"/>
              </w:rPr>
              <w:t xml:space="preserve">Источники получения средств, </w:t>
            </w:r>
          </w:p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1675D4">
              <w:rPr>
                <w:rFonts w:cs="Times New Roman"/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1675D4" w:rsidTr="00C42A5E">
        <w:trPr>
          <w:trHeight w:val="173"/>
        </w:trPr>
        <w:tc>
          <w:tcPr>
            <w:tcW w:w="2018" w:type="dxa"/>
            <w:vMerge/>
          </w:tcPr>
          <w:p w:rsidR="00FD5EC7" w:rsidRPr="001675D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0" w:type="dxa"/>
            <w:vMerge/>
          </w:tcPr>
          <w:p w:rsidR="00FD5EC7" w:rsidRPr="001675D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5EC7" w:rsidRPr="001675D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2" w:type="dxa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559" w:type="dxa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</w:tcPr>
          <w:p w:rsidR="00FD5EC7" w:rsidRPr="001675D4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1675D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FD5EC7" w:rsidRPr="001675D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D5EC7" w:rsidRPr="001675D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D5EC7" w:rsidRPr="001675D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C85F24" w:rsidTr="00C85F24">
        <w:trPr>
          <w:trHeight w:val="1173"/>
        </w:trPr>
        <w:tc>
          <w:tcPr>
            <w:tcW w:w="2018" w:type="dxa"/>
            <w:vMerge w:val="restart"/>
          </w:tcPr>
          <w:p w:rsidR="00FD5EC7" w:rsidRPr="00C85F24" w:rsidRDefault="00FD5EC7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rFonts w:eastAsia="Calibri"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Юрин Юрий Константинович</w:t>
            </w:r>
          </w:p>
          <w:p w:rsidR="00FD5EC7" w:rsidRPr="00C85F24" w:rsidRDefault="00FD5EC7" w:rsidP="000E07E5">
            <w:pPr>
              <w:autoSpaceDE w:val="0"/>
              <w:autoSpaceDN w:val="0"/>
              <w:adjustRightInd w:val="0"/>
              <w:ind w:right="-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0" w:type="dxa"/>
            <w:vMerge w:val="restart"/>
          </w:tcPr>
          <w:p w:rsidR="00FD5EC7" w:rsidRPr="00C85F24" w:rsidRDefault="00FD5EC7" w:rsidP="000A224F">
            <w:pPr>
              <w:pStyle w:val="ConsPlusCell"/>
              <w:rPr>
                <w:rFonts w:ascii="Times New Roman" w:hAnsi="Times New Roman" w:cs="Times New Roman"/>
              </w:rPr>
            </w:pPr>
            <w:r w:rsidRPr="00C85F24">
              <w:rPr>
                <w:rFonts w:ascii="Times New Roman" w:hAnsi="Times New Roman" w:cs="Times New Roman"/>
              </w:rPr>
              <w:t xml:space="preserve">Главный специалист отдела социально-экономического и правового обеспечения отрасли управления молодежной политики </w:t>
            </w:r>
            <w:r w:rsidRPr="00C85F24">
              <w:rPr>
                <w:rFonts w:ascii="Times New Roman" w:hAnsi="Times New Roman" w:cs="Times New Roman"/>
              </w:rPr>
              <w:lastRenderedPageBreak/>
              <w:t>администрации города Красноярска</w:t>
            </w:r>
          </w:p>
        </w:tc>
        <w:tc>
          <w:tcPr>
            <w:tcW w:w="992" w:type="dxa"/>
            <w:vMerge w:val="restart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  <w:p w:rsidR="00FD5EC7" w:rsidRPr="00575960" w:rsidRDefault="00FD5EC7" w:rsidP="00575960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511,989</w:t>
            </w:r>
          </w:p>
        </w:tc>
        <w:tc>
          <w:tcPr>
            <w:tcW w:w="1134" w:type="dxa"/>
          </w:tcPr>
          <w:p w:rsidR="00FD5EC7" w:rsidRPr="00C85F24" w:rsidRDefault="00FD5EC7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85F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D5EC7" w:rsidRPr="00575960" w:rsidRDefault="00FD5EC7" w:rsidP="005D26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:rsidR="00FD5EC7" w:rsidRPr="00C85F24" w:rsidRDefault="00FD5EC7" w:rsidP="005D26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85F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85F24">
              <w:rPr>
                <w:rFonts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993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C85F24" w:rsidRDefault="00FD5EC7" w:rsidP="005D2673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85F24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85F24">
              <w:rPr>
                <w:rFonts w:cs="Times New Roman"/>
                <w:sz w:val="20"/>
                <w:szCs w:val="20"/>
              </w:rPr>
              <w:t>AUDI A4</w:t>
            </w:r>
          </w:p>
        </w:tc>
        <w:tc>
          <w:tcPr>
            <w:tcW w:w="850" w:type="dxa"/>
            <w:vMerge w:val="restart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-</w:t>
            </w:r>
          </w:p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-</w:t>
            </w:r>
          </w:p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FD5EC7" w:rsidRPr="001675D4" w:rsidTr="005C78CB">
        <w:trPr>
          <w:trHeight w:val="1275"/>
        </w:trPr>
        <w:tc>
          <w:tcPr>
            <w:tcW w:w="2018" w:type="dxa"/>
            <w:vMerge/>
          </w:tcPr>
          <w:p w:rsidR="00FD5EC7" w:rsidRPr="001675D4" w:rsidRDefault="00FD5EC7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10" w:type="dxa"/>
            <w:vMerge/>
          </w:tcPr>
          <w:p w:rsidR="00FD5EC7" w:rsidRPr="001675D4" w:rsidRDefault="00FD5EC7" w:rsidP="000A224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D5EC7" w:rsidRPr="001675D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5EC7" w:rsidRDefault="00FD5EC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D5EC7" w:rsidRDefault="00FD5EC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  <w:p w:rsidR="00FD5EC7" w:rsidRDefault="00FD5EC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  <w:p w:rsidR="00FD5EC7" w:rsidRPr="00C85F24" w:rsidRDefault="00FD5EC7">
            <w:pPr>
              <w:pStyle w:val="ConsPlusCell"/>
              <w:ind w:left="-57" w:right="-57"/>
              <w:rPr>
                <w:rFonts w:ascii="Times New Roman" w:hAnsi="Times New Roman" w:cs="Times New Roman"/>
                <w:sz w:val="22"/>
              </w:rPr>
            </w:pPr>
            <w:r w:rsidRPr="00C85F24">
              <w:rPr>
                <w:rFonts w:ascii="Times New Roman" w:hAnsi="Times New Roman" w:cs="Times New Roman"/>
                <w:sz w:val="22"/>
              </w:rPr>
              <w:t xml:space="preserve">Гараж </w:t>
            </w:r>
          </w:p>
        </w:tc>
        <w:tc>
          <w:tcPr>
            <w:tcW w:w="992" w:type="dxa"/>
            <w:vAlign w:val="center"/>
          </w:tcPr>
          <w:p w:rsidR="00FD5EC7" w:rsidRDefault="00FD5EC7" w:rsidP="00C85F24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18,3</w:t>
            </w:r>
          </w:p>
        </w:tc>
        <w:tc>
          <w:tcPr>
            <w:tcW w:w="1559" w:type="dxa"/>
            <w:vAlign w:val="center"/>
          </w:tcPr>
          <w:p w:rsidR="00FD5EC7" w:rsidRDefault="00FD5EC7" w:rsidP="005D26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Россия</w:t>
            </w:r>
          </w:p>
        </w:tc>
        <w:tc>
          <w:tcPr>
            <w:tcW w:w="1134" w:type="dxa"/>
          </w:tcPr>
          <w:p w:rsidR="00FD5EC7" w:rsidRPr="001675D4" w:rsidRDefault="00FD5E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D5EC7" w:rsidRPr="001675D4" w:rsidRDefault="00FD5EC7" w:rsidP="000A224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D5EC7" w:rsidRPr="001675D4" w:rsidRDefault="00FD5EC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vMerge/>
          </w:tcPr>
          <w:p w:rsidR="00FD5EC7" w:rsidRPr="00C85F24" w:rsidRDefault="00FD5EC7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1" w:type="dxa"/>
            <w:vMerge/>
          </w:tcPr>
          <w:p w:rsidR="00FD5EC7" w:rsidRPr="001675D4" w:rsidRDefault="00FD5EC7" w:rsidP="00897F6D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D5EC7" w:rsidRPr="00405E14" w:rsidTr="00EE7CBB">
        <w:tc>
          <w:tcPr>
            <w:tcW w:w="2018" w:type="dxa"/>
            <w:vMerge w:val="restart"/>
          </w:tcPr>
          <w:p w:rsidR="00FD5EC7" w:rsidRPr="00405E14" w:rsidRDefault="00FD5EC7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18"/>
                <w:szCs w:val="18"/>
              </w:rPr>
            </w:pPr>
            <w:r w:rsidRPr="00405E14">
              <w:rPr>
                <w:rFonts w:cs="Times New Roman"/>
                <w:sz w:val="18"/>
                <w:szCs w:val="18"/>
              </w:rPr>
              <w:lastRenderedPageBreak/>
              <w:t>Супруг</w:t>
            </w:r>
            <w:r>
              <w:rPr>
                <w:rFonts w:cs="Times New Roman"/>
                <w:sz w:val="18"/>
                <w:szCs w:val="18"/>
              </w:rPr>
              <w:t>а</w:t>
            </w:r>
          </w:p>
        </w:tc>
        <w:tc>
          <w:tcPr>
            <w:tcW w:w="1810" w:type="dxa"/>
            <w:vMerge w:val="restart"/>
          </w:tcPr>
          <w:p w:rsidR="00FD5EC7" w:rsidRPr="00405E14" w:rsidRDefault="00FD5EC7" w:rsidP="000A224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992" w:type="dxa"/>
            <w:vMerge w:val="restart"/>
          </w:tcPr>
          <w:p w:rsidR="00FD5EC7" w:rsidRPr="00405E14" w:rsidRDefault="00FD5EC7" w:rsidP="00897F6D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789,608</w:t>
            </w:r>
          </w:p>
        </w:tc>
        <w:tc>
          <w:tcPr>
            <w:tcW w:w="1134" w:type="dxa"/>
          </w:tcPr>
          <w:p w:rsidR="00FD5EC7" w:rsidRPr="00C85F24" w:rsidRDefault="00FD5EC7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85F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D5EC7" w:rsidRPr="00C85F24" w:rsidRDefault="00FD5EC7" w:rsidP="005D26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559" w:type="dxa"/>
            <w:vAlign w:val="center"/>
          </w:tcPr>
          <w:p w:rsidR="00FD5EC7" w:rsidRPr="00C85F24" w:rsidRDefault="00FD5EC7" w:rsidP="005D26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85F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FD5EC7" w:rsidRPr="00C85F24" w:rsidRDefault="00FD5EC7" w:rsidP="00EA78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 </w:t>
            </w:r>
          </w:p>
        </w:tc>
        <w:tc>
          <w:tcPr>
            <w:tcW w:w="993" w:type="dxa"/>
            <w:vMerge w:val="restart"/>
          </w:tcPr>
          <w:p w:rsidR="00FD5EC7" w:rsidRDefault="00FD5EC7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D5EC7" w:rsidRDefault="00FD5EC7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D5EC7" w:rsidRPr="00C85F24" w:rsidRDefault="00FD5EC7" w:rsidP="0057596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69,2</w:t>
            </w:r>
          </w:p>
        </w:tc>
        <w:tc>
          <w:tcPr>
            <w:tcW w:w="1134" w:type="dxa"/>
            <w:vMerge w:val="restart"/>
          </w:tcPr>
          <w:p w:rsidR="00FD5EC7" w:rsidRPr="00C85F24" w:rsidRDefault="00FD5EC7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D5EC7" w:rsidRPr="00C85F24" w:rsidRDefault="00FD5EC7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D5EC7" w:rsidRPr="00C85F24" w:rsidRDefault="00FD5EC7" w:rsidP="005D267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134" w:type="dxa"/>
            <w:vMerge w:val="restart"/>
          </w:tcPr>
          <w:p w:rsidR="00FD5EC7" w:rsidRPr="00C85F24" w:rsidRDefault="00FD5EC7" w:rsidP="00405E14">
            <w:pPr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C85F24">
              <w:rPr>
                <w:rFonts w:cs="Times New Roman"/>
                <w:sz w:val="20"/>
                <w:szCs w:val="20"/>
              </w:rPr>
              <w:t>Легковой автомобиль Hundai Solaris</w:t>
            </w:r>
          </w:p>
        </w:tc>
        <w:tc>
          <w:tcPr>
            <w:tcW w:w="850" w:type="dxa"/>
            <w:vMerge w:val="restart"/>
          </w:tcPr>
          <w:p w:rsidR="00FD5EC7" w:rsidRPr="00405E14" w:rsidRDefault="00FD5EC7" w:rsidP="005D267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FD5EC7" w:rsidRPr="00405E14" w:rsidRDefault="00FD5EC7" w:rsidP="005D267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</w:tr>
      <w:tr w:rsidR="00FD5EC7" w:rsidRPr="00405E14" w:rsidTr="00CA65DD">
        <w:tc>
          <w:tcPr>
            <w:tcW w:w="2018" w:type="dxa"/>
            <w:vMerge/>
          </w:tcPr>
          <w:p w:rsidR="00FD5EC7" w:rsidRPr="00405E14" w:rsidRDefault="00FD5EC7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10" w:type="dxa"/>
            <w:vMerge/>
          </w:tcPr>
          <w:p w:rsidR="00FD5EC7" w:rsidRPr="00405E14" w:rsidRDefault="00FD5EC7" w:rsidP="000A224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5EC7" w:rsidRPr="00405E14" w:rsidRDefault="00FD5EC7" w:rsidP="00897F6D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D5EC7" w:rsidRPr="00C85F24" w:rsidRDefault="00FD5EC7" w:rsidP="005D2673">
            <w:pPr>
              <w:pStyle w:val="ConsPlusCell"/>
              <w:rPr>
                <w:rFonts w:ascii="Times New Roman" w:hAnsi="Times New Roman" w:cs="Times New Roman"/>
              </w:rPr>
            </w:pPr>
            <w:r w:rsidRPr="00C85F2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FD5EC7" w:rsidRPr="00C85F24" w:rsidRDefault="00FD5EC7" w:rsidP="005D26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5F24">
              <w:rPr>
                <w:rFonts w:ascii="Times New Roman" w:hAnsi="Times New Roman" w:cs="Times New Roman"/>
              </w:rPr>
              <w:t>714,0</w:t>
            </w:r>
          </w:p>
        </w:tc>
        <w:tc>
          <w:tcPr>
            <w:tcW w:w="1559" w:type="dxa"/>
            <w:vAlign w:val="center"/>
          </w:tcPr>
          <w:p w:rsidR="00FD5EC7" w:rsidRPr="00C85F24" w:rsidRDefault="00FD5EC7" w:rsidP="005D26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85F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FD5EC7" w:rsidRPr="00405E14" w:rsidRDefault="00FD5EC7" w:rsidP="005D267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5EC7" w:rsidRPr="00405E14" w:rsidRDefault="00FD5EC7" w:rsidP="005D267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5EC7" w:rsidRPr="00405E14" w:rsidRDefault="00FD5EC7" w:rsidP="005D267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5EC7" w:rsidRPr="00405E14" w:rsidRDefault="00FD5EC7" w:rsidP="00405E14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D5EC7" w:rsidRPr="00405E14" w:rsidRDefault="00FD5EC7" w:rsidP="005D267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5EC7" w:rsidRPr="00405E14" w:rsidRDefault="00FD5EC7" w:rsidP="005D267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D5EC7" w:rsidRPr="00405E14" w:rsidTr="00CC1304">
        <w:trPr>
          <w:trHeight w:val="528"/>
        </w:trPr>
        <w:tc>
          <w:tcPr>
            <w:tcW w:w="2018" w:type="dxa"/>
            <w:vMerge/>
          </w:tcPr>
          <w:p w:rsidR="00FD5EC7" w:rsidRPr="00405E14" w:rsidRDefault="00FD5EC7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10" w:type="dxa"/>
            <w:vMerge/>
          </w:tcPr>
          <w:p w:rsidR="00FD5EC7" w:rsidRPr="00405E14" w:rsidRDefault="00FD5EC7" w:rsidP="000A224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5EC7" w:rsidRPr="00405E14" w:rsidRDefault="00FD5EC7" w:rsidP="00897F6D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D5EC7" w:rsidRPr="00C85F24" w:rsidRDefault="00FD5EC7" w:rsidP="005D267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FD5EC7" w:rsidRPr="00C85F24" w:rsidRDefault="00FD5EC7" w:rsidP="005D26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559" w:type="dxa"/>
            <w:vAlign w:val="center"/>
          </w:tcPr>
          <w:p w:rsidR="00FD5EC7" w:rsidRPr="00C85F24" w:rsidRDefault="00FD5EC7" w:rsidP="005D26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D5EC7" w:rsidRPr="00405E14" w:rsidRDefault="00FD5EC7" w:rsidP="005D267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D5EC7" w:rsidRPr="00405E14" w:rsidRDefault="00FD5EC7" w:rsidP="005D267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D5EC7" w:rsidRPr="00405E14" w:rsidRDefault="00FD5EC7" w:rsidP="005D267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D5EC7" w:rsidRPr="00405E14" w:rsidRDefault="00FD5EC7" w:rsidP="00405E14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D5EC7" w:rsidRPr="00405E14" w:rsidRDefault="00FD5EC7" w:rsidP="005D267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D5EC7" w:rsidRPr="00405E14" w:rsidRDefault="00FD5EC7" w:rsidP="005D267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D5EC7" w:rsidRPr="00405E14" w:rsidTr="00CA65DD">
        <w:tc>
          <w:tcPr>
            <w:tcW w:w="2018" w:type="dxa"/>
          </w:tcPr>
          <w:p w:rsidR="00FD5EC7" w:rsidRPr="00405E14" w:rsidRDefault="00FD5EC7" w:rsidP="000E07E5">
            <w:pPr>
              <w:pStyle w:val="aa"/>
              <w:tabs>
                <w:tab w:val="left" w:pos="237"/>
                <w:tab w:val="left" w:pos="459"/>
              </w:tabs>
              <w:ind w:left="34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Ребенок</w:t>
            </w:r>
          </w:p>
        </w:tc>
        <w:tc>
          <w:tcPr>
            <w:tcW w:w="1810" w:type="dxa"/>
          </w:tcPr>
          <w:p w:rsidR="00FD5EC7" w:rsidRPr="00405E14" w:rsidRDefault="00FD5EC7" w:rsidP="00CC130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D5EC7" w:rsidRPr="00405E14" w:rsidRDefault="00FD5EC7" w:rsidP="00897F6D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D5EC7" w:rsidRPr="00C85F24" w:rsidRDefault="00FD5EC7" w:rsidP="00CC13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FD5EC7" w:rsidRPr="00C85F24" w:rsidRDefault="00FD5EC7" w:rsidP="00CC13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FD5EC7" w:rsidRPr="00C85F24" w:rsidRDefault="00FD5EC7" w:rsidP="00CC13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D5EC7" w:rsidRPr="00405E14" w:rsidRDefault="00FD5EC7" w:rsidP="005D267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C130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D5EC7" w:rsidRPr="00405E14" w:rsidRDefault="00FD5EC7" w:rsidP="005D267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69,2</w:t>
            </w:r>
          </w:p>
        </w:tc>
        <w:tc>
          <w:tcPr>
            <w:tcW w:w="1134" w:type="dxa"/>
          </w:tcPr>
          <w:p w:rsidR="00FD5EC7" w:rsidRPr="00405E14" w:rsidRDefault="00FD5EC7" w:rsidP="005D267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D5EC7" w:rsidRPr="00405E14" w:rsidRDefault="00FD5EC7" w:rsidP="00405E14">
            <w:pPr>
              <w:ind w:left="-57" w:right="-57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D5EC7" w:rsidRPr="00405E14" w:rsidRDefault="00FD5EC7" w:rsidP="005D267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D5EC7" w:rsidRPr="00405E14" w:rsidRDefault="00FD5EC7" w:rsidP="005D267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:rsidR="00FD5EC7" w:rsidRPr="001675D4" w:rsidRDefault="00FD5EC7" w:rsidP="00897F6D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D5EC7" w:rsidRPr="00C85F24" w:rsidRDefault="00FD5EC7" w:rsidP="00C85F24">
      <w:pPr>
        <w:pStyle w:val="aa"/>
        <w:tabs>
          <w:tab w:val="left" w:pos="237"/>
          <w:tab w:val="left" w:pos="459"/>
        </w:tabs>
        <w:ind w:left="34"/>
        <w:rPr>
          <w:rFonts w:eastAsia="Calibri" w:cs="Times New Roman"/>
          <w:sz w:val="20"/>
          <w:szCs w:val="20"/>
        </w:rPr>
      </w:pPr>
    </w:p>
    <w:p w:rsidR="00FD5EC7" w:rsidRPr="00511D71" w:rsidRDefault="00FD5EC7" w:rsidP="00511D71">
      <w:pPr>
        <w:jc w:val="center"/>
        <w:rPr>
          <w:sz w:val="26"/>
          <w:szCs w:val="26"/>
        </w:rPr>
      </w:pPr>
      <w:r w:rsidRPr="00511D71">
        <w:rPr>
          <w:sz w:val="26"/>
          <w:szCs w:val="26"/>
        </w:rPr>
        <w:t>СВЕДЕНИЯ</w:t>
      </w:r>
    </w:p>
    <w:p w:rsidR="00FD5EC7" w:rsidRPr="00511D71" w:rsidRDefault="00FD5EC7" w:rsidP="00511D71">
      <w:pPr>
        <w:jc w:val="center"/>
        <w:rPr>
          <w:sz w:val="26"/>
          <w:szCs w:val="26"/>
        </w:rPr>
      </w:pPr>
      <w:r w:rsidRPr="00511D71">
        <w:rPr>
          <w:sz w:val="26"/>
          <w:szCs w:val="26"/>
        </w:rPr>
        <w:t>о доходах за 2018 год, об имуществе и обязательствах имущественного характера по состоянию</w:t>
      </w:r>
    </w:p>
    <w:p w:rsidR="00FD5EC7" w:rsidRPr="00511D71" w:rsidRDefault="00FD5EC7" w:rsidP="00511D71">
      <w:pPr>
        <w:jc w:val="center"/>
        <w:rPr>
          <w:sz w:val="26"/>
          <w:szCs w:val="26"/>
        </w:rPr>
      </w:pPr>
      <w:r w:rsidRPr="00511D71">
        <w:rPr>
          <w:sz w:val="26"/>
          <w:szCs w:val="26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Pr="00511D71" w:rsidRDefault="00FD5EC7" w:rsidP="00511D71">
      <w:pPr>
        <w:jc w:val="center"/>
        <w:rPr>
          <w:sz w:val="26"/>
          <w:szCs w:val="26"/>
        </w:rPr>
      </w:pPr>
      <w:r w:rsidRPr="00511D71">
        <w:rPr>
          <w:sz w:val="26"/>
          <w:szCs w:val="26"/>
        </w:rPr>
        <w:t>об источниках получения средств, за счет которых совершены сделки</w:t>
      </w:r>
    </w:p>
    <w:p w:rsidR="00FD5EC7" w:rsidRDefault="00FD5EC7" w:rsidP="00511D71">
      <w:pPr>
        <w:jc w:val="center"/>
        <w:rPr>
          <w:sz w:val="26"/>
          <w:szCs w:val="26"/>
        </w:rPr>
      </w:pPr>
      <w:r w:rsidRPr="00511D71">
        <w:rPr>
          <w:sz w:val="26"/>
          <w:szCs w:val="26"/>
        </w:rPr>
        <w:t>(совершена сделка) в 2018 году</w:t>
      </w:r>
    </w:p>
    <w:p w:rsidR="00FD5EC7" w:rsidRPr="00437839" w:rsidRDefault="00FD5EC7" w:rsidP="00511D71">
      <w:pPr>
        <w:jc w:val="center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437839" w:rsidTr="00906156">
        <w:trPr>
          <w:trHeight w:val="196"/>
        </w:trPr>
        <w:tc>
          <w:tcPr>
            <w:tcW w:w="2018" w:type="dxa"/>
            <w:vMerge w:val="restart"/>
          </w:tcPr>
          <w:p w:rsidR="00FD5EC7" w:rsidRPr="00437839" w:rsidRDefault="00FD5EC7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t xml:space="preserve">Фамилия, имя, </w:t>
            </w:r>
          </w:p>
          <w:p w:rsidR="00FD5EC7" w:rsidRPr="00437839" w:rsidRDefault="00FD5EC7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FD5EC7" w:rsidRPr="00437839" w:rsidRDefault="00FD5EC7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Pr="00437839" w:rsidRDefault="00FD5EC7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t xml:space="preserve">Общая сумма дохода </w:t>
            </w:r>
          </w:p>
          <w:p w:rsidR="00FD5EC7" w:rsidRPr="00437839" w:rsidRDefault="00FD5EC7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t xml:space="preserve">за год, </w:t>
            </w:r>
          </w:p>
          <w:p w:rsidR="00FD5EC7" w:rsidRPr="00437839" w:rsidRDefault="00FD5EC7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D5EC7" w:rsidRPr="00437839" w:rsidRDefault="00FD5EC7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  <w:p w:rsidR="00FD5EC7" w:rsidRPr="00437839" w:rsidRDefault="00FD5EC7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572" w:type="dxa"/>
            <w:gridSpan w:val="3"/>
          </w:tcPr>
          <w:p w:rsidR="00FD5EC7" w:rsidRPr="00437839" w:rsidRDefault="00FD5EC7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437839" w:rsidRDefault="00FD5EC7" w:rsidP="000B7DF9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437839" w:rsidRDefault="00FD5EC7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bCs/>
                <w:sz w:val="18"/>
                <w:szCs w:val="18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437839" w:rsidRDefault="00FD5EC7" w:rsidP="00906156">
            <w:pPr>
              <w:spacing w:line="192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437839">
              <w:rPr>
                <w:bCs/>
                <w:sz w:val="18"/>
                <w:szCs w:val="18"/>
              </w:rPr>
              <w:t xml:space="preserve">Источники получения средств, </w:t>
            </w:r>
          </w:p>
          <w:p w:rsidR="00FD5EC7" w:rsidRPr="00437839" w:rsidRDefault="00FD5EC7" w:rsidP="00906156">
            <w:pPr>
              <w:spacing w:line="192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437839">
              <w:rPr>
                <w:bCs/>
                <w:sz w:val="18"/>
                <w:szCs w:val="18"/>
              </w:rPr>
              <w:t>за счет которых совершена сделка</w:t>
            </w:r>
          </w:p>
          <w:p w:rsidR="00FD5EC7" w:rsidRPr="00437839" w:rsidRDefault="00FD5EC7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FD5EC7" w:rsidRPr="00437839" w:rsidTr="00906156">
        <w:trPr>
          <w:trHeight w:val="173"/>
        </w:trPr>
        <w:tc>
          <w:tcPr>
            <w:tcW w:w="2018" w:type="dxa"/>
            <w:vMerge/>
          </w:tcPr>
          <w:p w:rsidR="00FD5EC7" w:rsidRPr="00437839" w:rsidRDefault="00FD5EC7" w:rsidP="0090615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:rsidR="00FD5EC7" w:rsidRPr="00437839" w:rsidRDefault="00FD5EC7" w:rsidP="0090615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vMerge/>
          </w:tcPr>
          <w:p w:rsidR="00FD5EC7" w:rsidRPr="00437839" w:rsidRDefault="00FD5EC7" w:rsidP="0090615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:rsidR="00FD5EC7" w:rsidRPr="00437839" w:rsidRDefault="00FD5EC7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437839" w:rsidRDefault="00FD5EC7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320" w:type="dxa"/>
          </w:tcPr>
          <w:p w:rsidR="00FD5EC7" w:rsidRPr="00437839" w:rsidRDefault="00FD5EC7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437839" w:rsidRDefault="00FD5EC7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437839" w:rsidRDefault="00FD5EC7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t>площадь, кв. м</w:t>
            </w:r>
          </w:p>
        </w:tc>
        <w:tc>
          <w:tcPr>
            <w:tcW w:w="1320" w:type="dxa"/>
          </w:tcPr>
          <w:p w:rsidR="00FD5EC7" w:rsidRPr="00437839" w:rsidRDefault="00FD5EC7" w:rsidP="00906156">
            <w:pPr>
              <w:spacing w:line="192" w:lineRule="auto"/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437839" w:rsidRDefault="00FD5EC7" w:rsidP="0090615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5EC7" w:rsidRPr="00437839" w:rsidRDefault="00FD5EC7" w:rsidP="0090615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D5EC7" w:rsidRPr="00437839" w:rsidRDefault="00FD5EC7" w:rsidP="0090615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FD5EC7" w:rsidRPr="00437839" w:rsidTr="00906156">
        <w:tc>
          <w:tcPr>
            <w:tcW w:w="2018" w:type="dxa"/>
          </w:tcPr>
          <w:p w:rsidR="00FD5EC7" w:rsidRPr="00437839" w:rsidRDefault="00FD5EC7" w:rsidP="00A7562E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 xml:space="preserve">Юшкова Ирина </w:t>
            </w:r>
            <w:r>
              <w:rPr>
                <w:sz w:val="18"/>
                <w:szCs w:val="18"/>
              </w:rPr>
              <w:lastRenderedPageBreak/>
              <w:t>Петровна</w:t>
            </w:r>
          </w:p>
        </w:tc>
        <w:tc>
          <w:tcPr>
            <w:tcW w:w="1056" w:type="dxa"/>
          </w:tcPr>
          <w:p w:rsidR="00FD5EC7" w:rsidRPr="00437839" w:rsidRDefault="00FD5EC7" w:rsidP="00906156">
            <w:pPr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lastRenderedPageBreak/>
              <w:t xml:space="preserve">Ведущий специалист </w:t>
            </w:r>
            <w:r w:rsidRPr="00437839">
              <w:rPr>
                <w:sz w:val="18"/>
                <w:szCs w:val="18"/>
              </w:rPr>
              <w:lastRenderedPageBreak/>
              <w:t>территориального отдела главного управления образования администрации города по Советскому району города</w:t>
            </w:r>
          </w:p>
        </w:tc>
        <w:tc>
          <w:tcPr>
            <w:tcW w:w="1078" w:type="dxa"/>
          </w:tcPr>
          <w:p w:rsidR="00FD5EC7" w:rsidRPr="00437839" w:rsidRDefault="00FD5EC7" w:rsidP="00884A37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591,783</w:t>
            </w:r>
          </w:p>
        </w:tc>
        <w:tc>
          <w:tcPr>
            <w:tcW w:w="1434" w:type="dxa"/>
          </w:tcPr>
          <w:p w:rsidR="00FD5EC7" w:rsidRPr="00437839" w:rsidRDefault="00FD5EC7" w:rsidP="00A7562E">
            <w:pPr>
              <w:ind w:right="-57"/>
              <w:jc w:val="both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t xml:space="preserve">Квартира </w:t>
            </w:r>
          </w:p>
          <w:p w:rsidR="00FD5EC7" w:rsidRPr="00437839" w:rsidRDefault="00FD5EC7" w:rsidP="000F0753">
            <w:pPr>
              <w:ind w:left="-57" w:right="-57"/>
              <w:jc w:val="both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lastRenderedPageBreak/>
              <w:t>(1/2 доли)</w:t>
            </w:r>
          </w:p>
        </w:tc>
        <w:tc>
          <w:tcPr>
            <w:tcW w:w="921" w:type="dxa"/>
          </w:tcPr>
          <w:p w:rsidR="00FD5EC7" w:rsidRPr="00437839" w:rsidRDefault="00FD5EC7" w:rsidP="000F0753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40,7</w:t>
            </w:r>
          </w:p>
        </w:tc>
        <w:tc>
          <w:tcPr>
            <w:tcW w:w="1320" w:type="dxa"/>
          </w:tcPr>
          <w:p w:rsidR="00FD5EC7" w:rsidRPr="00437839" w:rsidRDefault="00FD5EC7" w:rsidP="00906156">
            <w:pPr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t xml:space="preserve">Россия </w:t>
            </w:r>
          </w:p>
          <w:p w:rsidR="00FD5EC7" w:rsidRPr="00437839" w:rsidRDefault="00FD5EC7" w:rsidP="00A7562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357" w:type="dxa"/>
          </w:tcPr>
          <w:p w:rsidR="00FD5EC7" w:rsidRPr="00437839" w:rsidRDefault="00FD5EC7" w:rsidP="0090615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95" w:type="dxa"/>
          </w:tcPr>
          <w:p w:rsidR="00FD5EC7" w:rsidRPr="00437839" w:rsidRDefault="00FD5EC7" w:rsidP="0090615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FD5EC7" w:rsidRPr="00437839" w:rsidRDefault="00FD5EC7" w:rsidP="0090615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FD5EC7" w:rsidRPr="00437839" w:rsidRDefault="00FD5EC7" w:rsidP="0090615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D5EC7" w:rsidRPr="00437839" w:rsidRDefault="00FD5EC7" w:rsidP="0090615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D5EC7" w:rsidRPr="00437839" w:rsidRDefault="00FD5EC7" w:rsidP="0090615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FD5EC7" w:rsidRPr="00437839" w:rsidTr="00906156">
        <w:tc>
          <w:tcPr>
            <w:tcW w:w="2018" w:type="dxa"/>
          </w:tcPr>
          <w:p w:rsidR="00FD5EC7" w:rsidRPr="00437839" w:rsidRDefault="00FD5EC7" w:rsidP="00437839">
            <w:pPr>
              <w:autoSpaceDE w:val="0"/>
              <w:autoSpaceDN w:val="0"/>
              <w:adjustRightInd w:val="0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Pr="00437839">
              <w:rPr>
                <w:sz w:val="18"/>
                <w:szCs w:val="18"/>
              </w:rPr>
              <w:t>. Несовершеннолетний ребенок</w:t>
            </w:r>
          </w:p>
        </w:tc>
        <w:tc>
          <w:tcPr>
            <w:tcW w:w="1056" w:type="dxa"/>
          </w:tcPr>
          <w:p w:rsidR="00FD5EC7" w:rsidRPr="00437839" w:rsidRDefault="00FD5EC7" w:rsidP="0090615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FD5EC7" w:rsidRPr="00437839" w:rsidRDefault="00FD5EC7" w:rsidP="0090615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FD5EC7" w:rsidRPr="00437839" w:rsidRDefault="00FD5EC7" w:rsidP="0090615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21" w:type="dxa"/>
          </w:tcPr>
          <w:p w:rsidR="00FD5EC7" w:rsidRPr="00437839" w:rsidRDefault="00FD5EC7" w:rsidP="0090615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FD5EC7" w:rsidRPr="00437839" w:rsidRDefault="00FD5EC7" w:rsidP="0090615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357" w:type="dxa"/>
          </w:tcPr>
          <w:p w:rsidR="00FD5EC7" w:rsidRPr="00437839" w:rsidRDefault="00FD5EC7" w:rsidP="009B60CB">
            <w:pPr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95" w:type="dxa"/>
          </w:tcPr>
          <w:p w:rsidR="00FD5EC7" w:rsidRPr="00437839" w:rsidRDefault="00FD5EC7" w:rsidP="009B60CB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1320" w:type="dxa"/>
          </w:tcPr>
          <w:p w:rsidR="00FD5EC7" w:rsidRPr="00437839" w:rsidRDefault="00FD5EC7" w:rsidP="009B60CB">
            <w:pPr>
              <w:ind w:left="-57" w:right="-57"/>
              <w:jc w:val="center"/>
              <w:rPr>
                <w:sz w:val="18"/>
                <w:szCs w:val="18"/>
              </w:rPr>
            </w:pPr>
            <w:r w:rsidRPr="0043783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17" w:type="dxa"/>
          </w:tcPr>
          <w:p w:rsidR="00FD5EC7" w:rsidRPr="00437839" w:rsidRDefault="00FD5EC7" w:rsidP="0090615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D5EC7" w:rsidRPr="00437839" w:rsidRDefault="00FD5EC7" w:rsidP="0090615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D5EC7" w:rsidRPr="00437839" w:rsidRDefault="00FD5EC7" w:rsidP="00906156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</w:tbl>
    <w:p w:rsidR="00FD5EC7" w:rsidRDefault="00FD5EC7" w:rsidP="000F075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Pr="003C78F8" w:rsidRDefault="00FD5EC7" w:rsidP="003C78F8">
      <w:pPr>
        <w:widowControl w:val="0"/>
        <w:autoSpaceDE w:val="0"/>
        <w:autoSpaceDN w:val="0"/>
        <w:jc w:val="center"/>
        <w:rPr>
          <w:rFonts w:eastAsia="Times New Roman"/>
          <w:szCs w:val="24"/>
          <w:lang w:eastAsia="ru-RU"/>
        </w:rPr>
      </w:pPr>
      <w:r w:rsidRPr="003C78F8">
        <w:rPr>
          <w:rFonts w:eastAsia="Times New Roman"/>
          <w:szCs w:val="24"/>
          <w:lang w:eastAsia="ru-RU"/>
        </w:rPr>
        <w:t>СВЕДЕНИЯ</w:t>
      </w:r>
    </w:p>
    <w:p w:rsidR="00FD5EC7" w:rsidRPr="003C78F8" w:rsidRDefault="00FD5EC7" w:rsidP="003C78F8">
      <w:pPr>
        <w:widowControl w:val="0"/>
        <w:autoSpaceDE w:val="0"/>
        <w:autoSpaceDN w:val="0"/>
        <w:jc w:val="center"/>
        <w:rPr>
          <w:rFonts w:eastAsia="Times New Roman"/>
          <w:szCs w:val="24"/>
          <w:lang w:eastAsia="ru-RU"/>
        </w:rPr>
      </w:pPr>
      <w:r w:rsidRPr="003C78F8">
        <w:rPr>
          <w:rFonts w:eastAsia="Times New Roman"/>
          <w:szCs w:val="24"/>
          <w:lang w:eastAsia="ru-RU"/>
        </w:rPr>
        <w:t>о доходах за 2018 год, об имуществе и обязательствах имущественного характера по состоянию</w:t>
      </w:r>
    </w:p>
    <w:p w:rsidR="00FD5EC7" w:rsidRPr="003C78F8" w:rsidRDefault="00FD5EC7" w:rsidP="003C78F8">
      <w:pPr>
        <w:widowControl w:val="0"/>
        <w:autoSpaceDE w:val="0"/>
        <w:autoSpaceDN w:val="0"/>
        <w:jc w:val="center"/>
        <w:rPr>
          <w:rFonts w:eastAsia="Times New Roman"/>
          <w:szCs w:val="24"/>
          <w:lang w:eastAsia="ru-RU"/>
        </w:rPr>
      </w:pPr>
      <w:r w:rsidRPr="003C78F8">
        <w:rPr>
          <w:rFonts w:eastAsia="Times New Roman"/>
          <w:szCs w:val="24"/>
          <w:lang w:eastAsia="ru-RU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Pr="003C78F8" w:rsidRDefault="00FD5EC7" w:rsidP="003C78F8">
      <w:pPr>
        <w:widowControl w:val="0"/>
        <w:autoSpaceDE w:val="0"/>
        <w:autoSpaceDN w:val="0"/>
        <w:jc w:val="center"/>
        <w:rPr>
          <w:rFonts w:eastAsia="Times New Roman"/>
          <w:szCs w:val="24"/>
          <w:lang w:eastAsia="ru-RU"/>
        </w:rPr>
      </w:pPr>
      <w:r w:rsidRPr="003C78F8">
        <w:rPr>
          <w:rFonts w:eastAsia="Times New Roman"/>
          <w:szCs w:val="24"/>
          <w:lang w:eastAsia="ru-RU"/>
        </w:rPr>
        <w:t>об источниках получения средств, за счет которых совершены сделки</w:t>
      </w:r>
    </w:p>
    <w:p w:rsidR="00FD5EC7" w:rsidRPr="003C78F8" w:rsidRDefault="00FD5EC7" w:rsidP="003C78F8">
      <w:pPr>
        <w:widowControl w:val="0"/>
        <w:autoSpaceDE w:val="0"/>
        <w:autoSpaceDN w:val="0"/>
        <w:jc w:val="center"/>
        <w:rPr>
          <w:rFonts w:eastAsia="Times New Roman"/>
          <w:szCs w:val="24"/>
          <w:lang w:eastAsia="ru-RU"/>
        </w:rPr>
      </w:pPr>
      <w:r w:rsidRPr="003C78F8">
        <w:rPr>
          <w:rFonts w:eastAsia="Times New Roman"/>
          <w:szCs w:val="24"/>
          <w:lang w:eastAsia="ru-RU"/>
        </w:rPr>
        <w:t>(совершена сделка) в 2018 году</w:t>
      </w:r>
    </w:p>
    <w:p w:rsidR="00FD5EC7" w:rsidRPr="00A30049" w:rsidRDefault="00FD5EC7" w:rsidP="001B036A">
      <w:pPr>
        <w:autoSpaceDE w:val="0"/>
        <w:autoSpaceDN w:val="0"/>
        <w:adjustRightInd w:val="0"/>
        <w:spacing w:line="192" w:lineRule="auto"/>
        <w:jc w:val="center"/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2018"/>
        <w:gridCol w:w="1056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A30049" w:rsidTr="00897F6D">
        <w:trPr>
          <w:trHeight w:val="196"/>
        </w:trPr>
        <w:tc>
          <w:tcPr>
            <w:tcW w:w="2018" w:type="dxa"/>
            <w:vMerge w:val="restart"/>
          </w:tcPr>
          <w:p w:rsidR="00FD5EC7" w:rsidRPr="00A30049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1"/>
                <w:szCs w:val="21"/>
              </w:rPr>
            </w:pPr>
            <w:r w:rsidRPr="00A30049">
              <w:rPr>
                <w:rFonts w:cs="Times New Roman"/>
                <w:sz w:val="21"/>
                <w:szCs w:val="21"/>
              </w:rPr>
              <w:t xml:space="preserve">Фамилия, имя, </w:t>
            </w:r>
          </w:p>
          <w:p w:rsidR="00FD5EC7" w:rsidRPr="00A30049" w:rsidRDefault="00FD5EC7" w:rsidP="00897F6D">
            <w:pPr>
              <w:spacing w:line="192" w:lineRule="auto"/>
              <w:ind w:left="-57" w:right="-57"/>
              <w:jc w:val="center"/>
              <w:rPr>
                <w:sz w:val="21"/>
                <w:szCs w:val="21"/>
              </w:rPr>
            </w:pPr>
            <w:r w:rsidRPr="00A30049">
              <w:rPr>
                <w:rFonts w:cs="Times New Roman"/>
                <w:sz w:val="21"/>
                <w:szCs w:val="21"/>
              </w:rPr>
              <w:t>отчество</w:t>
            </w:r>
          </w:p>
        </w:tc>
        <w:tc>
          <w:tcPr>
            <w:tcW w:w="1056" w:type="dxa"/>
            <w:vMerge w:val="restart"/>
          </w:tcPr>
          <w:p w:rsidR="00FD5EC7" w:rsidRPr="00A30049" w:rsidRDefault="00FD5EC7" w:rsidP="00897F6D">
            <w:pPr>
              <w:spacing w:line="192" w:lineRule="auto"/>
              <w:ind w:left="-57" w:right="-57"/>
              <w:jc w:val="center"/>
              <w:rPr>
                <w:sz w:val="21"/>
                <w:szCs w:val="21"/>
              </w:rPr>
            </w:pPr>
            <w:r w:rsidRPr="00A30049">
              <w:rPr>
                <w:sz w:val="21"/>
                <w:szCs w:val="21"/>
              </w:rPr>
              <w:t>Должность</w:t>
            </w:r>
          </w:p>
        </w:tc>
        <w:tc>
          <w:tcPr>
            <w:tcW w:w="1078" w:type="dxa"/>
            <w:vMerge w:val="restart"/>
          </w:tcPr>
          <w:p w:rsidR="00FD5EC7" w:rsidRPr="00A30049" w:rsidRDefault="00FD5EC7" w:rsidP="00897F6D">
            <w:pPr>
              <w:spacing w:line="192" w:lineRule="auto"/>
              <w:ind w:left="-57" w:right="-57"/>
              <w:jc w:val="center"/>
              <w:rPr>
                <w:sz w:val="21"/>
                <w:szCs w:val="21"/>
              </w:rPr>
            </w:pPr>
            <w:r w:rsidRPr="00A30049">
              <w:rPr>
                <w:sz w:val="21"/>
                <w:szCs w:val="21"/>
              </w:rPr>
              <w:t xml:space="preserve">Общая сумма дохода </w:t>
            </w:r>
          </w:p>
          <w:p w:rsidR="00FD5EC7" w:rsidRPr="00A30049" w:rsidRDefault="00FD5EC7" w:rsidP="00897F6D">
            <w:pPr>
              <w:spacing w:line="192" w:lineRule="auto"/>
              <w:ind w:left="-57" w:right="-57"/>
              <w:jc w:val="center"/>
              <w:rPr>
                <w:sz w:val="21"/>
                <w:szCs w:val="21"/>
              </w:rPr>
            </w:pPr>
            <w:r w:rsidRPr="00A30049">
              <w:rPr>
                <w:sz w:val="21"/>
                <w:szCs w:val="21"/>
              </w:rPr>
              <w:t xml:space="preserve">за год, </w:t>
            </w:r>
          </w:p>
          <w:p w:rsidR="00FD5EC7" w:rsidRPr="00A30049" w:rsidRDefault="00FD5EC7" w:rsidP="00897F6D">
            <w:pPr>
              <w:spacing w:line="192" w:lineRule="auto"/>
              <w:ind w:left="-57" w:right="-57"/>
              <w:jc w:val="center"/>
              <w:rPr>
                <w:sz w:val="21"/>
                <w:szCs w:val="21"/>
              </w:rPr>
            </w:pPr>
            <w:r w:rsidRPr="00A30049">
              <w:rPr>
                <w:sz w:val="21"/>
                <w:szCs w:val="21"/>
              </w:rPr>
              <w:t>тыс. руб.</w:t>
            </w:r>
          </w:p>
        </w:tc>
        <w:tc>
          <w:tcPr>
            <w:tcW w:w="3675" w:type="dxa"/>
            <w:gridSpan w:val="3"/>
          </w:tcPr>
          <w:p w:rsidR="00FD5EC7" w:rsidRPr="00A30049" w:rsidRDefault="00FD5EC7" w:rsidP="00897F6D">
            <w:pPr>
              <w:spacing w:line="192" w:lineRule="auto"/>
              <w:ind w:left="-57" w:right="-57"/>
              <w:jc w:val="center"/>
              <w:rPr>
                <w:sz w:val="21"/>
                <w:szCs w:val="21"/>
              </w:rPr>
            </w:pPr>
            <w:r w:rsidRPr="00A30049">
              <w:rPr>
                <w:sz w:val="21"/>
                <w:szCs w:val="21"/>
              </w:rPr>
              <w:t>Перечень объектов недвижимости, принадлежащих на праве собственности</w:t>
            </w:r>
          </w:p>
          <w:p w:rsidR="00FD5EC7" w:rsidRPr="00A30049" w:rsidRDefault="00FD5EC7" w:rsidP="00897F6D">
            <w:pPr>
              <w:spacing w:line="192" w:lineRule="auto"/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3572" w:type="dxa"/>
            <w:gridSpan w:val="3"/>
          </w:tcPr>
          <w:p w:rsidR="00FD5EC7" w:rsidRPr="00A30049" w:rsidRDefault="00FD5EC7" w:rsidP="00897F6D">
            <w:pPr>
              <w:spacing w:line="192" w:lineRule="auto"/>
              <w:ind w:left="-57" w:right="-57"/>
              <w:jc w:val="center"/>
              <w:rPr>
                <w:sz w:val="21"/>
                <w:szCs w:val="21"/>
              </w:rPr>
            </w:pPr>
            <w:r w:rsidRPr="00A30049">
              <w:rPr>
                <w:sz w:val="21"/>
                <w:szCs w:val="21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A30049" w:rsidRDefault="00FD5EC7" w:rsidP="00897F6D">
            <w:pPr>
              <w:spacing w:line="192" w:lineRule="auto"/>
              <w:ind w:left="-57" w:right="-57"/>
              <w:jc w:val="center"/>
              <w:rPr>
                <w:sz w:val="21"/>
                <w:szCs w:val="21"/>
              </w:rPr>
            </w:pPr>
            <w:r w:rsidRPr="00A30049">
              <w:rPr>
                <w:rFonts w:cs="Times New Roman"/>
                <w:sz w:val="21"/>
                <w:szCs w:val="21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A30049" w:rsidRDefault="00FD5EC7" w:rsidP="00897F6D">
            <w:pPr>
              <w:spacing w:line="192" w:lineRule="auto"/>
              <w:ind w:left="-57" w:right="-57"/>
              <w:jc w:val="center"/>
              <w:rPr>
                <w:sz w:val="21"/>
                <w:szCs w:val="21"/>
              </w:rPr>
            </w:pPr>
            <w:r w:rsidRPr="00A30049">
              <w:rPr>
                <w:bCs/>
                <w:sz w:val="21"/>
                <w:szCs w:val="21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A30049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1"/>
                <w:szCs w:val="21"/>
              </w:rPr>
            </w:pPr>
            <w:r w:rsidRPr="00A30049">
              <w:rPr>
                <w:bCs/>
                <w:sz w:val="21"/>
                <w:szCs w:val="21"/>
              </w:rPr>
              <w:t xml:space="preserve">Источники получения средств, </w:t>
            </w:r>
          </w:p>
          <w:p w:rsidR="00FD5EC7" w:rsidRPr="00A30049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1"/>
                <w:szCs w:val="21"/>
              </w:rPr>
            </w:pPr>
            <w:r w:rsidRPr="00A30049">
              <w:rPr>
                <w:bCs/>
                <w:sz w:val="21"/>
                <w:szCs w:val="21"/>
              </w:rPr>
              <w:t>за счет которых совершена сделка</w:t>
            </w:r>
          </w:p>
          <w:p w:rsidR="00FD5EC7" w:rsidRPr="00A30049" w:rsidRDefault="00FD5EC7" w:rsidP="00897F6D">
            <w:pPr>
              <w:spacing w:line="192" w:lineRule="auto"/>
              <w:ind w:left="-57" w:right="-57"/>
              <w:jc w:val="center"/>
              <w:rPr>
                <w:sz w:val="21"/>
                <w:szCs w:val="21"/>
              </w:rPr>
            </w:pPr>
          </w:p>
        </w:tc>
      </w:tr>
      <w:tr w:rsidR="00FD5EC7" w:rsidRPr="00A30049" w:rsidTr="00897F6D">
        <w:trPr>
          <w:trHeight w:val="173"/>
        </w:trPr>
        <w:tc>
          <w:tcPr>
            <w:tcW w:w="2018" w:type="dxa"/>
            <w:vMerge/>
          </w:tcPr>
          <w:p w:rsidR="00FD5EC7" w:rsidRPr="00A30049" w:rsidRDefault="00FD5EC7" w:rsidP="00897F6D">
            <w:pPr>
              <w:ind w:left="-57" w:right="-5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56" w:type="dxa"/>
            <w:vMerge/>
          </w:tcPr>
          <w:p w:rsidR="00FD5EC7" w:rsidRPr="00A30049" w:rsidRDefault="00FD5EC7" w:rsidP="00897F6D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078" w:type="dxa"/>
            <w:vMerge/>
          </w:tcPr>
          <w:p w:rsidR="00FD5EC7" w:rsidRPr="00A30049" w:rsidRDefault="00FD5EC7" w:rsidP="00897F6D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434" w:type="dxa"/>
          </w:tcPr>
          <w:p w:rsidR="00FD5EC7" w:rsidRPr="00A30049" w:rsidRDefault="00FD5EC7" w:rsidP="00897F6D">
            <w:pPr>
              <w:spacing w:line="192" w:lineRule="auto"/>
              <w:ind w:left="-57" w:right="-57"/>
              <w:jc w:val="center"/>
              <w:rPr>
                <w:sz w:val="21"/>
                <w:szCs w:val="21"/>
              </w:rPr>
            </w:pPr>
            <w:r w:rsidRPr="00A30049">
              <w:rPr>
                <w:sz w:val="21"/>
                <w:szCs w:val="21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A30049" w:rsidRDefault="00FD5EC7" w:rsidP="00897F6D">
            <w:pPr>
              <w:spacing w:line="192" w:lineRule="auto"/>
              <w:ind w:left="-57" w:right="-57"/>
              <w:jc w:val="center"/>
              <w:rPr>
                <w:sz w:val="21"/>
                <w:szCs w:val="21"/>
              </w:rPr>
            </w:pPr>
            <w:r w:rsidRPr="00A30049">
              <w:rPr>
                <w:sz w:val="21"/>
                <w:szCs w:val="21"/>
              </w:rPr>
              <w:t>площадь, кв. м</w:t>
            </w:r>
          </w:p>
        </w:tc>
        <w:tc>
          <w:tcPr>
            <w:tcW w:w="1320" w:type="dxa"/>
          </w:tcPr>
          <w:p w:rsidR="00FD5EC7" w:rsidRPr="00A30049" w:rsidRDefault="00FD5EC7" w:rsidP="00897F6D">
            <w:pPr>
              <w:spacing w:line="192" w:lineRule="auto"/>
              <w:ind w:left="-57" w:right="-57"/>
              <w:jc w:val="center"/>
              <w:rPr>
                <w:sz w:val="21"/>
                <w:szCs w:val="21"/>
              </w:rPr>
            </w:pPr>
            <w:r w:rsidRPr="00A30049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A30049" w:rsidRDefault="00FD5EC7" w:rsidP="00897F6D">
            <w:pPr>
              <w:spacing w:line="192" w:lineRule="auto"/>
              <w:ind w:left="-57" w:right="-57"/>
              <w:jc w:val="center"/>
              <w:rPr>
                <w:sz w:val="21"/>
                <w:szCs w:val="21"/>
              </w:rPr>
            </w:pPr>
            <w:r w:rsidRPr="00A30049">
              <w:rPr>
                <w:sz w:val="21"/>
                <w:szCs w:val="21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A30049" w:rsidRDefault="00FD5EC7" w:rsidP="00897F6D">
            <w:pPr>
              <w:spacing w:line="192" w:lineRule="auto"/>
              <w:ind w:left="-57" w:right="-57"/>
              <w:jc w:val="center"/>
              <w:rPr>
                <w:sz w:val="21"/>
                <w:szCs w:val="21"/>
              </w:rPr>
            </w:pPr>
            <w:r w:rsidRPr="00A30049">
              <w:rPr>
                <w:sz w:val="21"/>
                <w:szCs w:val="21"/>
              </w:rPr>
              <w:t>площадь, кв. м</w:t>
            </w:r>
          </w:p>
        </w:tc>
        <w:tc>
          <w:tcPr>
            <w:tcW w:w="1320" w:type="dxa"/>
          </w:tcPr>
          <w:p w:rsidR="00FD5EC7" w:rsidRPr="00A30049" w:rsidRDefault="00FD5EC7" w:rsidP="00897F6D">
            <w:pPr>
              <w:spacing w:line="192" w:lineRule="auto"/>
              <w:ind w:left="-57" w:right="-57"/>
              <w:jc w:val="center"/>
              <w:rPr>
                <w:sz w:val="21"/>
                <w:szCs w:val="21"/>
              </w:rPr>
            </w:pPr>
            <w:r w:rsidRPr="00A30049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A30049" w:rsidRDefault="00FD5EC7" w:rsidP="00897F6D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FD5EC7" w:rsidRPr="00A30049" w:rsidRDefault="00FD5EC7" w:rsidP="00897F6D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FD5EC7" w:rsidRPr="00A30049" w:rsidRDefault="00FD5EC7" w:rsidP="00897F6D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</w:tr>
      <w:tr w:rsidR="00FD5EC7" w:rsidRPr="00A30049" w:rsidTr="00897F6D">
        <w:tc>
          <w:tcPr>
            <w:tcW w:w="2018" w:type="dxa"/>
          </w:tcPr>
          <w:p w:rsidR="00FD5EC7" w:rsidRPr="00A30049" w:rsidRDefault="00FD5EC7" w:rsidP="00A30049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1"/>
                <w:szCs w:val="21"/>
              </w:rPr>
            </w:pPr>
            <w:r w:rsidRPr="00A30049">
              <w:rPr>
                <w:rFonts w:cs="Times New Roman"/>
                <w:sz w:val="21"/>
                <w:szCs w:val="21"/>
              </w:rPr>
              <w:t>Якимова</w:t>
            </w:r>
          </w:p>
          <w:p w:rsidR="00FD5EC7" w:rsidRPr="00A30049" w:rsidRDefault="00FD5EC7" w:rsidP="00A30049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1"/>
                <w:szCs w:val="21"/>
              </w:rPr>
            </w:pPr>
            <w:r w:rsidRPr="00A30049">
              <w:rPr>
                <w:rFonts w:cs="Times New Roman"/>
                <w:sz w:val="21"/>
                <w:szCs w:val="21"/>
              </w:rPr>
              <w:t>Лариса</w:t>
            </w:r>
          </w:p>
          <w:p w:rsidR="00FD5EC7" w:rsidRPr="00A30049" w:rsidRDefault="00FD5EC7" w:rsidP="00A30049">
            <w:pPr>
              <w:autoSpaceDE w:val="0"/>
              <w:autoSpaceDN w:val="0"/>
              <w:adjustRightInd w:val="0"/>
              <w:ind w:right="-57"/>
              <w:jc w:val="center"/>
              <w:rPr>
                <w:rFonts w:cs="Times New Roman"/>
                <w:sz w:val="21"/>
                <w:szCs w:val="21"/>
              </w:rPr>
            </w:pPr>
            <w:r w:rsidRPr="00A30049">
              <w:rPr>
                <w:rFonts w:cs="Times New Roman"/>
                <w:sz w:val="21"/>
                <w:szCs w:val="21"/>
              </w:rPr>
              <w:lastRenderedPageBreak/>
              <w:t>Васильевна</w:t>
            </w:r>
          </w:p>
        </w:tc>
        <w:tc>
          <w:tcPr>
            <w:tcW w:w="1056" w:type="dxa"/>
          </w:tcPr>
          <w:p w:rsidR="00FD5EC7" w:rsidRPr="00A30049" w:rsidRDefault="00FD5EC7" w:rsidP="00A3004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</w:t>
            </w:r>
            <w:r w:rsidRPr="00A30049">
              <w:rPr>
                <w:sz w:val="20"/>
                <w:szCs w:val="20"/>
              </w:rPr>
              <w:t xml:space="preserve"> специалист территори</w:t>
            </w:r>
            <w:r w:rsidRPr="00A30049">
              <w:rPr>
                <w:sz w:val="20"/>
                <w:szCs w:val="20"/>
              </w:rPr>
              <w:lastRenderedPageBreak/>
              <w:t>ального отдела главного управления образования администрации города по Советскому району города</w:t>
            </w:r>
          </w:p>
        </w:tc>
        <w:tc>
          <w:tcPr>
            <w:tcW w:w="1078" w:type="dxa"/>
          </w:tcPr>
          <w:p w:rsidR="00FD5EC7" w:rsidRPr="00BD6E04" w:rsidRDefault="00FD5EC7" w:rsidP="00681E3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689,852</w:t>
            </w:r>
          </w:p>
        </w:tc>
        <w:tc>
          <w:tcPr>
            <w:tcW w:w="1434" w:type="dxa"/>
          </w:tcPr>
          <w:p w:rsidR="00FD5EC7" w:rsidRDefault="00FD5EC7" w:rsidP="00A30049">
            <w:pPr>
              <w:ind w:left="-57" w:right="-57"/>
              <w:jc w:val="center"/>
              <w:rPr>
                <w:sz w:val="21"/>
                <w:szCs w:val="21"/>
              </w:rPr>
            </w:pPr>
            <w:r w:rsidRPr="00A30049"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t xml:space="preserve"> </w:t>
            </w:r>
          </w:p>
          <w:p w:rsidR="00FD5EC7" w:rsidRPr="00A30049" w:rsidRDefault="00FD5EC7" w:rsidP="00A3004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(1/2 доли)</w:t>
            </w:r>
          </w:p>
        </w:tc>
        <w:tc>
          <w:tcPr>
            <w:tcW w:w="921" w:type="dxa"/>
          </w:tcPr>
          <w:p w:rsidR="00FD5EC7" w:rsidRPr="00A30049" w:rsidRDefault="00FD5EC7" w:rsidP="00A30049">
            <w:pPr>
              <w:ind w:left="-57" w:right="-57"/>
              <w:jc w:val="center"/>
              <w:rPr>
                <w:sz w:val="21"/>
                <w:szCs w:val="21"/>
              </w:rPr>
            </w:pPr>
            <w:r w:rsidRPr="00A30049">
              <w:rPr>
                <w:sz w:val="21"/>
                <w:szCs w:val="21"/>
              </w:rPr>
              <w:t>44,8</w:t>
            </w:r>
          </w:p>
        </w:tc>
        <w:tc>
          <w:tcPr>
            <w:tcW w:w="1320" w:type="dxa"/>
          </w:tcPr>
          <w:p w:rsidR="00FD5EC7" w:rsidRPr="00A30049" w:rsidRDefault="00FD5EC7" w:rsidP="00A30049">
            <w:pPr>
              <w:ind w:left="-57" w:right="-57"/>
              <w:jc w:val="center"/>
              <w:rPr>
                <w:sz w:val="21"/>
                <w:szCs w:val="21"/>
              </w:rPr>
            </w:pPr>
            <w:r w:rsidRPr="00A30049">
              <w:rPr>
                <w:sz w:val="21"/>
                <w:szCs w:val="21"/>
              </w:rPr>
              <w:t>Россия</w:t>
            </w:r>
          </w:p>
        </w:tc>
        <w:tc>
          <w:tcPr>
            <w:tcW w:w="1357" w:type="dxa"/>
          </w:tcPr>
          <w:p w:rsidR="00FD5EC7" w:rsidRPr="00A30049" w:rsidRDefault="00FD5EC7" w:rsidP="00A3004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895" w:type="dxa"/>
          </w:tcPr>
          <w:p w:rsidR="00FD5EC7" w:rsidRPr="00A30049" w:rsidRDefault="00FD5EC7" w:rsidP="00A30049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320" w:type="dxa"/>
          </w:tcPr>
          <w:p w:rsidR="00FD5EC7" w:rsidRPr="00A30049" w:rsidRDefault="00FD5EC7" w:rsidP="00A30049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  <w:tc>
          <w:tcPr>
            <w:tcW w:w="1217" w:type="dxa"/>
          </w:tcPr>
          <w:p w:rsidR="00FD5EC7" w:rsidRDefault="00FD5EC7" w:rsidP="00A30049">
            <w:pPr>
              <w:jc w:val="center"/>
              <w:rPr>
                <w:sz w:val="21"/>
                <w:szCs w:val="21"/>
              </w:rPr>
            </w:pPr>
            <w:r w:rsidRPr="00A30049">
              <w:rPr>
                <w:sz w:val="21"/>
                <w:szCs w:val="21"/>
              </w:rPr>
              <w:t>Легковой автомобиль</w:t>
            </w:r>
          </w:p>
          <w:p w:rsidR="00FD5EC7" w:rsidRPr="00A30049" w:rsidRDefault="00FD5EC7" w:rsidP="00A30049">
            <w:pPr>
              <w:jc w:val="center"/>
              <w:rPr>
                <w:sz w:val="21"/>
                <w:szCs w:val="21"/>
              </w:rPr>
            </w:pPr>
            <w:r w:rsidRPr="00A30049">
              <w:rPr>
                <w:sz w:val="21"/>
                <w:szCs w:val="21"/>
                <w:lang w:val="en-US"/>
              </w:rPr>
              <w:lastRenderedPageBreak/>
              <w:t>Toyota</w:t>
            </w:r>
            <w:r w:rsidRPr="00A30049">
              <w:rPr>
                <w:sz w:val="21"/>
                <w:szCs w:val="21"/>
              </w:rPr>
              <w:t xml:space="preserve"> </w:t>
            </w:r>
            <w:r w:rsidRPr="00A30049">
              <w:rPr>
                <w:sz w:val="21"/>
                <w:szCs w:val="21"/>
                <w:lang w:val="en-US"/>
              </w:rPr>
              <w:t>Premio</w:t>
            </w:r>
          </w:p>
        </w:tc>
        <w:tc>
          <w:tcPr>
            <w:tcW w:w="851" w:type="dxa"/>
          </w:tcPr>
          <w:p w:rsidR="00FD5EC7" w:rsidRPr="00A30049" w:rsidRDefault="00FD5EC7" w:rsidP="00A300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134" w:type="dxa"/>
          </w:tcPr>
          <w:p w:rsidR="00FD5EC7" w:rsidRPr="00A30049" w:rsidRDefault="00FD5EC7" w:rsidP="00897F6D">
            <w:pPr>
              <w:ind w:left="-57" w:right="-57"/>
              <w:jc w:val="center"/>
              <w:rPr>
                <w:sz w:val="21"/>
                <w:szCs w:val="21"/>
              </w:rPr>
            </w:pPr>
          </w:p>
        </w:tc>
      </w:tr>
    </w:tbl>
    <w:p w:rsidR="00FD5EC7" w:rsidRPr="00897F6D" w:rsidRDefault="00FD5E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FD5EC7" w:rsidRDefault="00FD5EC7" w:rsidP="00487104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FD5EC7" w:rsidRDefault="00FD5EC7" w:rsidP="00715341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FD5EC7" w:rsidRDefault="00FD5EC7" w:rsidP="00715341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FD5EC7" w:rsidRDefault="00FD5EC7" w:rsidP="00715341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Default="00FD5EC7" w:rsidP="00715341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FD5EC7" w:rsidRPr="00B014D7" w:rsidRDefault="00FD5EC7" w:rsidP="00EA552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15309" w:type="dxa"/>
        <w:tblInd w:w="108" w:type="dxa"/>
        <w:tblLayout w:type="fixed"/>
        <w:tblLook w:val="04A0"/>
      </w:tblPr>
      <w:tblGrid>
        <w:gridCol w:w="2127"/>
        <w:gridCol w:w="1842"/>
        <w:gridCol w:w="993"/>
        <w:gridCol w:w="1417"/>
        <w:gridCol w:w="1134"/>
        <w:gridCol w:w="1134"/>
        <w:gridCol w:w="1276"/>
        <w:gridCol w:w="1134"/>
        <w:gridCol w:w="992"/>
        <w:gridCol w:w="1418"/>
        <w:gridCol w:w="850"/>
        <w:gridCol w:w="992"/>
      </w:tblGrid>
      <w:tr w:rsidR="00FD5EC7" w:rsidRPr="00B1605F" w:rsidTr="002E00D7">
        <w:trPr>
          <w:trHeight w:val="19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2E00D7" w:rsidRDefault="00FD5EC7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2E00D7">
              <w:rPr>
                <w:rFonts w:cs="Times New Roman"/>
                <w:sz w:val="22"/>
              </w:rPr>
              <w:t xml:space="preserve">Фамилия, имя, </w:t>
            </w:r>
          </w:p>
          <w:p w:rsidR="00FD5EC7" w:rsidRPr="002E00D7" w:rsidRDefault="00FD5EC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E00D7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2E00D7" w:rsidRDefault="00FD5EC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E00D7">
              <w:rPr>
                <w:sz w:val="22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2E00D7" w:rsidRDefault="00FD5EC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E00D7">
              <w:rPr>
                <w:sz w:val="22"/>
              </w:rPr>
              <w:t xml:space="preserve">Общая сумма дохода </w:t>
            </w:r>
          </w:p>
          <w:p w:rsidR="00FD5EC7" w:rsidRPr="002E00D7" w:rsidRDefault="00FD5EC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E00D7">
              <w:rPr>
                <w:sz w:val="22"/>
              </w:rPr>
              <w:t xml:space="preserve">за год, </w:t>
            </w:r>
          </w:p>
          <w:p w:rsidR="00FD5EC7" w:rsidRPr="002E00D7" w:rsidRDefault="00FD5EC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E00D7">
              <w:rPr>
                <w:sz w:val="22"/>
              </w:rPr>
              <w:t>тыс. руб.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2E00D7" w:rsidRDefault="00FD5EC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E00D7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2E00D7" w:rsidRDefault="00FD5EC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E00D7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2E00D7" w:rsidRDefault="00FD5EC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E00D7">
              <w:rPr>
                <w:rFonts w:cs="Times New Roman"/>
                <w:sz w:val="22"/>
              </w:rPr>
              <w:t>Перечень транспор</w:t>
            </w:r>
            <w:r>
              <w:rPr>
                <w:rFonts w:cs="Times New Roman"/>
                <w:sz w:val="22"/>
              </w:rPr>
              <w:t>т-</w:t>
            </w:r>
            <w:r w:rsidRPr="002E00D7">
              <w:rPr>
                <w:rFonts w:cs="Times New Roman"/>
                <w:sz w:val="22"/>
              </w:rPr>
              <w:t>ных средств, вид, марка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2E00D7" w:rsidRDefault="00FD5EC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E00D7">
              <w:rPr>
                <w:bCs/>
                <w:sz w:val="22"/>
              </w:rPr>
              <w:t>Пред</w:t>
            </w:r>
            <w:r>
              <w:rPr>
                <w:bCs/>
                <w:sz w:val="22"/>
              </w:rPr>
              <w:t>-</w:t>
            </w:r>
            <w:r w:rsidRPr="002E00D7">
              <w:rPr>
                <w:bCs/>
                <w:sz w:val="22"/>
              </w:rPr>
              <w:t>мет сделки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2E00D7" w:rsidRDefault="00FD5EC7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2E00D7">
              <w:rPr>
                <w:bCs/>
                <w:sz w:val="22"/>
              </w:rPr>
              <w:t>Источ</w:t>
            </w:r>
            <w:r>
              <w:rPr>
                <w:bCs/>
                <w:sz w:val="22"/>
              </w:rPr>
              <w:t>-</w:t>
            </w:r>
            <w:r w:rsidRPr="002E00D7">
              <w:rPr>
                <w:bCs/>
                <w:sz w:val="22"/>
              </w:rPr>
              <w:t xml:space="preserve">ники получения средств, </w:t>
            </w:r>
          </w:p>
          <w:p w:rsidR="00FD5EC7" w:rsidRPr="002E00D7" w:rsidRDefault="00FD5EC7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2E00D7">
              <w:rPr>
                <w:bCs/>
                <w:sz w:val="22"/>
              </w:rPr>
              <w:t>за счет которых совершена сделка</w:t>
            </w:r>
          </w:p>
          <w:p w:rsidR="00FD5EC7" w:rsidRPr="002E00D7" w:rsidRDefault="00FD5EC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B1605F" w:rsidTr="002E00D7">
        <w:trPr>
          <w:trHeight w:val="17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2E00D7" w:rsidRDefault="00FD5EC7">
            <w:pPr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2E00D7" w:rsidRDefault="00FD5EC7">
            <w:pPr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2E00D7" w:rsidRDefault="00FD5EC7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2E00D7" w:rsidRDefault="00FD5EC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E00D7">
              <w:rPr>
                <w:sz w:val="22"/>
              </w:rPr>
              <w:t>вид объекта недвижимо</w:t>
            </w:r>
            <w:r>
              <w:rPr>
                <w:sz w:val="22"/>
              </w:rPr>
              <w:t>-</w:t>
            </w:r>
            <w:r w:rsidRPr="002E00D7">
              <w:rPr>
                <w:sz w:val="22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2E00D7" w:rsidRDefault="00FD5EC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E00D7">
              <w:rPr>
                <w:sz w:val="22"/>
              </w:rPr>
              <w:t>площадь,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2E00D7" w:rsidRDefault="00FD5EC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E00D7">
              <w:rPr>
                <w:sz w:val="22"/>
              </w:rPr>
              <w:t>страна располо</w:t>
            </w:r>
            <w:r>
              <w:rPr>
                <w:sz w:val="22"/>
              </w:rPr>
              <w:t>-</w:t>
            </w:r>
            <w:r w:rsidRPr="002E00D7">
              <w:rPr>
                <w:sz w:val="22"/>
              </w:rPr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2E00D7" w:rsidRDefault="00FD5EC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E00D7">
              <w:rPr>
                <w:sz w:val="22"/>
              </w:rPr>
              <w:t>вид объекта недвижимо</w:t>
            </w:r>
            <w:r>
              <w:rPr>
                <w:sz w:val="22"/>
              </w:rPr>
              <w:t>-</w:t>
            </w:r>
            <w:r w:rsidRPr="002E00D7">
              <w:rPr>
                <w:sz w:val="22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2E00D7" w:rsidRDefault="00FD5EC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E00D7">
              <w:rPr>
                <w:sz w:val="22"/>
              </w:rPr>
              <w:t>площадь,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2E00D7" w:rsidRDefault="00FD5EC7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2E00D7">
              <w:rPr>
                <w:sz w:val="22"/>
              </w:rPr>
              <w:t>страна располо</w:t>
            </w:r>
            <w:r>
              <w:rPr>
                <w:sz w:val="22"/>
              </w:rPr>
              <w:t>-</w:t>
            </w:r>
            <w:r w:rsidRPr="002E00D7">
              <w:rPr>
                <w:sz w:val="22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2E00D7" w:rsidRDefault="00FD5EC7">
            <w:pPr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2E00D7" w:rsidRDefault="00FD5EC7">
            <w:pPr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EC7" w:rsidRPr="002E00D7" w:rsidRDefault="00FD5EC7">
            <w:pPr>
              <w:rPr>
                <w:sz w:val="22"/>
              </w:rPr>
            </w:pPr>
          </w:p>
        </w:tc>
      </w:tr>
      <w:tr w:rsidR="00FD5EC7" w:rsidRPr="00B1605F" w:rsidTr="002E00D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C7" w:rsidRPr="002E00D7" w:rsidRDefault="00FD5EC7" w:rsidP="00FD5EC7">
            <w:pPr>
              <w:pStyle w:val="aa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2E00D7">
              <w:rPr>
                <w:rFonts w:cs="Times New Roman"/>
                <w:sz w:val="22"/>
              </w:rPr>
              <w:t>Яковлева Евгения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2E00D7" w:rsidRDefault="00FD5EC7" w:rsidP="00B1605F">
            <w:pPr>
              <w:ind w:left="-57" w:right="-57"/>
              <w:rPr>
                <w:sz w:val="22"/>
              </w:rPr>
            </w:pPr>
            <w:r w:rsidRPr="002E00D7">
              <w:rPr>
                <w:sz w:val="22"/>
              </w:rPr>
              <w:t xml:space="preserve">Консультант отдела закупок управления </w:t>
            </w:r>
            <w:r w:rsidRPr="002E00D7">
              <w:rPr>
                <w:sz w:val="22"/>
              </w:rPr>
              <w:lastRenderedPageBreak/>
              <w:t>делами</w:t>
            </w:r>
          </w:p>
          <w:p w:rsidR="00FD5EC7" w:rsidRPr="002E00D7" w:rsidRDefault="00FD5EC7" w:rsidP="00B1605F">
            <w:pPr>
              <w:ind w:left="-57" w:right="-57"/>
              <w:rPr>
                <w:sz w:val="22"/>
              </w:rPr>
            </w:pPr>
            <w:r w:rsidRPr="002E00D7">
              <w:rPr>
                <w:sz w:val="22"/>
              </w:rPr>
              <w:t>администрации города Красноярска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2E00D7" w:rsidRDefault="00FD5EC7" w:rsidP="00427324">
            <w:pPr>
              <w:ind w:left="-57" w:right="-57"/>
              <w:jc w:val="center"/>
              <w:rPr>
                <w:sz w:val="22"/>
              </w:rPr>
            </w:pPr>
            <w:r w:rsidRPr="002E00D7">
              <w:rPr>
                <w:sz w:val="22"/>
              </w:rPr>
              <w:lastRenderedPageBreak/>
              <w:t>821</w:t>
            </w:r>
            <w:r>
              <w:rPr>
                <w:sz w:val="22"/>
              </w:rPr>
              <w:t>,</w:t>
            </w:r>
            <w:r w:rsidRPr="002E00D7">
              <w:rPr>
                <w:sz w:val="22"/>
              </w:rPr>
              <w:t xml:space="preserve">616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2E00D7" w:rsidRDefault="00FD5EC7" w:rsidP="00D64B4F">
            <w:pPr>
              <w:jc w:val="center"/>
              <w:rPr>
                <w:sz w:val="22"/>
              </w:rPr>
            </w:pPr>
            <w:r w:rsidRPr="002E00D7">
              <w:rPr>
                <w:sz w:val="22"/>
              </w:rPr>
              <w:t xml:space="preserve">Земельный участок </w:t>
            </w:r>
          </w:p>
          <w:p w:rsidR="00FD5EC7" w:rsidRPr="002E00D7" w:rsidRDefault="00FD5EC7" w:rsidP="00246273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2E00D7" w:rsidRDefault="00FD5EC7" w:rsidP="00D64B4F">
            <w:pPr>
              <w:jc w:val="center"/>
              <w:rPr>
                <w:sz w:val="22"/>
              </w:rPr>
            </w:pPr>
            <w:r w:rsidRPr="002E00D7">
              <w:rPr>
                <w:sz w:val="22"/>
              </w:rPr>
              <w:lastRenderedPageBreak/>
              <w:t>600,00</w:t>
            </w:r>
          </w:p>
          <w:p w:rsidR="00FD5EC7" w:rsidRPr="002E00D7" w:rsidRDefault="00FD5EC7" w:rsidP="00246273">
            <w:pPr>
              <w:rPr>
                <w:sz w:val="22"/>
              </w:rPr>
            </w:pPr>
          </w:p>
          <w:p w:rsidR="00FD5EC7" w:rsidRPr="002E00D7" w:rsidRDefault="00FD5EC7" w:rsidP="00246273">
            <w:pPr>
              <w:rPr>
                <w:sz w:val="22"/>
              </w:rPr>
            </w:pPr>
          </w:p>
          <w:p w:rsidR="00FD5EC7" w:rsidRPr="002E00D7" w:rsidRDefault="00FD5EC7" w:rsidP="00246273">
            <w:pPr>
              <w:rPr>
                <w:sz w:val="22"/>
              </w:rPr>
            </w:pPr>
          </w:p>
          <w:p w:rsidR="00FD5EC7" w:rsidRPr="002E00D7" w:rsidRDefault="00FD5EC7" w:rsidP="00246273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2E00D7" w:rsidRDefault="00FD5EC7" w:rsidP="007A5D3C">
            <w:pPr>
              <w:jc w:val="center"/>
              <w:rPr>
                <w:sz w:val="22"/>
              </w:rPr>
            </w:pPr>
            <w:r w:rsidRPr="002E00D7">
              <w:rPr>
                <w:sz w:val="22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2E00D7" w:rsidRDefault="00FD5EC7" w:rsidP="00246273">
            <w:pPr>
              <w:rPr>
                <w:sz w:val="22"/>
              </w:rPr>
            </w:pPr>
            <w:r w:rsidRPr="002E00D7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2E00D7" w:rsidRDefault="00FD5EC7" w:rsidP="00246273">
            <w:pPr>
              <w:rPr>
                <w:sz w:val="22"/>
              </w:rPr>
            </w:pPr>
            <w:r w:rsidRPr="002E00D7">
              <w:rPr>
                <w:sz w:val="22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2E00D7" w:rsidRDefault="00FD5EC7" w:rsidP="00246273">
            <w:pPr>
              <w:rPr>
                <w:sz w:val="22"/>
              </w:rPr>
            </w:pPr>
            <w:r w:rsidRPr="002E00D7">
              <w:rPr>
                <w:sz w:val="22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2E00D7" w:rsidRDefault="00FD5EC7" w:rsidP="000E2A43">
            <w:pPr>
              <w:jc w:val="center"/>
              <w:rPr>
                <w:sz w:val="22"/>
                <w:lang w:val="en-US"/>
              </w:rPr>
            </w:pPr>
            <w:r w:rsidRPr="002E00D7">
              <w:rPr>
                <w:sz w:val="22"/>
              </w:rPr>
              <w:t xml:space="preserve">Легковой автомобиль </w:t>
            </w:r>
            <w:r w:rsidRPr="002E00D7">
              <w:rPr>
                <w:sz w:val="22"/>
                <w:lang w:val="en-US"/>
              </w:rPr>
              <w:lastRenderedPageBreak/>
              <w:t>Toyota Ist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2E00D7" w:rsidRDefault="00FD5EC7" w:rsidP="00716B8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E00D7">
              <w:rPr>
                <w:sz w:val="22"/>
              </w:rPr>
              <w:lastRenderedPageBreak/>
              <w:t>-</w:t>
            </w:r>
          </w:p>
          <w:p w:rsidR="00FD5EC7" w:rsidRPr="002E00D7" w:rsidRDefault="00FD5EC7" w:rsidP="00716B8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2E00D7" w:rsidRDefault="00FD5EC7" w:rsidP="00716B8E">
            <w:pPr>
              <w:ind w:left="-57" w:right="-57"/>
              <w:jc w:val="center"/>
              <w:rPr>
                <w:sz w:val="22"/>
              </w:rPr>
            </w:pPr>
            <w:r w:rsidRPr="002E00D7">
              <w:rPr>
                <w:sz w:val="22"/>
              </w:rPr>
              <w:lastRenderedPageBreak/>
              <w:t>-</w:t>
            </w:r>
          </w:p>
        </w:tc>
      </w:tr>
      <w:tr w:rsidR="00FD5EC7" w:rsidRPr="00B1605F" w:rsidTr="002E00D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2E00D7" w:rsidRDefault="00FD5EC7" w:rsidP="00FD5EC7">
            <w:pPr>
              <w:pStyle w:val="aa"/>
              <w:numPr>
                <w:ilvl w:val="0"/>
                <w:numId w:val="29"/>
              </w:numPr>
              <w:autoSpaceDE w:val="0"/>
              <w:autoSpaceDN w:val="0"/>
              <w:adjustRightInd w:val="0"/>
              <w:ind w:right="-57"/>
              <w:rPr>
                <w:rFonts w:cs="Times New Roman"/>
                <w:sz w:val="22"/>
              </w:rPr>
            </w:pPr>
            <w:r w:rsidRPr="002E00D7">
              <w:rPr>
                <w:rFonts w:cs="Times New Roman"/>
                <w:sz w:val="22"/>
              </w:rPr>
              <w:lastRenderedPageBreak/>
              <w:t>Несовершенно</w:t>
            </w:r>
            <w:r>
              <w:rPr>
                <w:rFonts w:cs="Times New Roman"/>
                <w:sz w:val="22"/>
              </w:rPr>
              <w:t>-</w:t>
            </w:r>
            <w:r w:rsidRPr="002E00D7">
              <w:rPr>
                <w:rFonts w:cs="Times New Roman"/>
                <w:sz w:val="22"/>
              </w:rPr>
              <w:t>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2E00D7" w:rsidRDefault="00FD5EC7" w:rsidP="00F760BF">
            <w:pPr>
              <w:ind w:left="-57" w:right="-57"/>
              <w:jc w:val="center"/>
              <w:rPr>
                <w:sz w:val="22"/>
              </w:rPr>
            </w:pPr>
            <w:r w:rsidRPr="002E00D7"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2E00D7" w:rsidRDefault="00FD5EC7">
            <w:pPr>
              <w:ind w:left="-57" w:right="-57"/>
              <w:jc w:val="center"/>
              <w:rPr>
                <w:sz w:val="22"/>
              </w:rPr>
            </w:pPr>
            <w:r w:rsidRPr="002E00D7"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2E00D7" w:rsidRDefault="00FD5EC7" w:rsidP="00D64B4F">
            <w:pPr>
              <w:jc w:val="center"/>
              <w:rPr>
                <w:sz w:val="22"/>
              </w:rPr>
            </w:pPr>
            <w:r w:rsidRPr="002E00D7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2E00D7" w:rsidRDefault="00FD5EC7" w:rsidP="00D64B4F">
            <w:pPr>
              <w:jc w:val="center"/>
              <w:rPr>
                <w:sz w:val="22"/>
              </w:rPr>
            </w:pPr>
            <w:r w:rsidRPr="002E00D7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2E00D7" w:rsidRDefault="00FD5EC7" w:rsidP="007A5D3C">
            <w:pPr>
              <w:jc w:val="center"/>
              <w:rPr>
                <w:sz w:val="22"/>
              </w:rPr>
            </w:pPr>
            <w:r w:rsidRPr="002E00D7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2E00D7" w:rsidRDefault="00FD5EC7" w:rsidP="00246273">
            <w:pPr>
              <w:rPr>
                <w:sz w:val="22"/>
              </w:rPr>
            </w:pPr>
            <w:r w:rsidRPr="002E00D7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2E00D7" w:rsidRDefault="00FD5EC7" w:rsidP="001728C0">
            <w:pPr>
              <w:jc w:val="center"/>
              <w:rPr>
                <w:sz w:val="22"/>
              </w:rPr>
            </w:pPr>
            <w:r w:rsidRPr="002E00D7">
              <w:rPr>
                <w:sz w:val="22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2E00D7" w:rsidRDefault="00FD5EC7" w:rsidP="00F760BF">
            <w:pPr>
              <w:jc w:val="center"/>
              <w:rPr>
                <w:sz w:val="22"/>
              </w:rPr>
            </w:pPr>
            <w:r w:rsidRPr="002E00D7">
              <w:rPr>
                <w:sz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2E00D7" w:rsidRDefault="00FD5EC7" w:rsidP="000E2A43">
            <w:pPr>
              <w:jc w:val="center"/>
              <w:rPr>
                <w:sz w:val="22"/>
              </w:rPr>
            </w:pPr>
            <w:r w:rsidRPr="002E00D7">
              <w:rPr>
                <w:sz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2E00D7" w:rsidRDefault="00FD5EC7" w:rsidP="00716B8E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2E00D7">
              <w:rPr>
                <w:sz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C7" w:rsidRPr="002E00D7" w:rsidRDefault="00FD5EC7" w:rsidP="00716B8E">
            <w:pPr>
              <w:ind w:left="-57" w:right="-57"/>
              <w:jc w:val="center"/>
              <w:rPr>
                <w:sz w:val="22"/>
              </w:rPr>
            </w:pPr>
            <w:r w:rsidRPr="002E00D7">
              <w:rPr>
                <w:sz w:val="22"/>
              </w:rPr>
              <w:t>-</w:t>
            </w:r>
          </w:p>
        </w:tc>
      </w:tr>
    </w:tbl>
    <w:p w:rsidR="00FD5EC7" w:rsidRDefault="00FD5EC7" w:rsidP="00487104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FD5EC7" w:rsidRPr="0076193A" w:rsidRDefault="00FD5EC7" w:rsidP="00487104">
      <w:pPr>
        <w:autoSpaceDE w:val="0"/>
        <w:autoSpaceDN w:val="0"/>
        <w:adjustRightInd w:val="0"/>
        <w:ind w:firstLine="709"/>
        <w:jc w:val="both"/>
        <w:rPr>
          <w:b/>
          <w:szCs w:val="24"/>
        </w:rPr>
      </w:pPr>
    </w:p>
    <w:p w:rsidR="00FD5EC7" w:rsidRPr="005A318F" w:rsidRDefault="00FD5EC7" w:rsidP="00716B8E">
      <w:pPr>
        <w:autoSpaceDE w:val="0"/>
        <w:autoSpaceDN w:val="0"/>
        <w:adjustRightInd w:val="0"/>
        <w:ind w:firstLine="709"/>
        <w:jc w:val="right"/>
        <w:rPr>
          <w:szCs w:val="24"/>
        </w:rPr>
      </w:pPr>
    </w:p>
    <w:p w:rsidR="00FD5EC7" w:rsidRPr="00787A47" w:rsidRDefault="00FD5EC7" w:rsidP="008628DD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FD5EC7" w:rsidRPr="00787A47" w:rsidRDefault="00FD5EC7" w:rsidP="003C39C5">
      <w:pPr>
        <w:autoSpaceDE w:val="0"/>
        <w:autoSpaceDN w:val="0"/>
        <w:adjustRightInd w:val="0"/>
        <w:rPr>
          <w:sz w:val="30"/>
          <w:szCs w:val="30"/>
        </w:rPr>
      </w:pPr>
    </w:p>
    <w:p w:rsidR="00FD5EC7" w:rsidRDefault="00FD5EC7" w:rsidP="00D7165B">
      <w:pPr>
        <w:autoSpaceDE w:val="0"/>
        <w:autoSpaceDN w:val="0"/>
        <w:adjustRightInd w:val="0"/>
        <w:spacing w:line="192" w:lineRule="auto"/>
        <w:jc w:val="center"/>
      </w:pPr>
      <w:r>
        <w:t>СВЕДЕНИЯ</w:t>
      </w:r>
    </w:p>
    <w:p w:rsidR="00FD5EC7" w:rsidRDefault="00FD5EC7" w:rsidP="00D7165B">
      <w:pPr>
        <w:autoSpaceDE w:val="0"/>
        <w:autoSpaceDN w:val="0"/>
        <w:adjustRightInd w:val="0"/>
        <w:spacing w:line="192" w:lineRule="auto"/>
        <w:jc w:val="center"/>
      </w:pPr>
      <w:r>
        <w:t xml:space="preserve">о доходах за 2018 год, об имуществе и обязательствах имущественного характера по состоянию </w:t>
      </w:r>
    </w:p>
    <w:p w:rsidR="00FD5EC7" w:rsidRDefault="00FD5EC7" w:rsidP="00D7165B">
      <w:pPr>
        <w:autoSpaceDE w:val="0"/>
        <w:autoSpaceDN w:val="0"/>
        <w:adjustRightInd w:val="0"/>
        <w:spacing w:line="192" w:lineRule="auto"/>
        <w:jc w:val="center"/>
      </w:pPr>
      <w: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Default="00FD5EC7" w:rsidP="00D7165B">
      <w:pPr>
        <w:autoSpaceDE w:val="0"/>
        <w:autoSpaceDN w:val="0"/>
        <w:adjustRightInd w:val="0"/>
        <w:spacing w:line="192" w:lineRule="auto"/>
        <w:jc w:val="center"/>
      </w:pPr>
      <w:r>
        <w:t>об источниках получения средств, за счет которых совершены сделки (совершена сделка) в 2018 году</w:t>
      </w:r>
    </w:p>
    <w:p w:rsidR="00FD5EC7" w:rsidRPr="00787A47" w:rsidRDefault="00FD5EC7" w:rsidP="003C39C5">
      <w:pPr>
        <w:rPr>
          <w:sz w:val="30"/>
          <w:szCs w:val="30"/>
        </w:rPr>
      </w:pPr>
    </w:p>
    <w:tbl>
      <w:tblPr>
        <w:tblStyle w:val="a8"/>
        <w:tblW w:w="15766" w:type="dxa"/>
        <w:tblInd w:w="108" w:type="dxa"/>
        <w:tblLayout w:type="fixed"/>
        <w:tblLook w:val="04A0"/>
      </w:tblPr>
      <w:tblGrid>
        <w:gridCol w:w="1418"/>
        <w:gridCol w:w="2126"/>
        <w:gridCol w:w="1362"/>
        <w:gridCol w:w="1473"/>
        <w:gridCol w:w="1205"/>
        <w:gridCol w:w="1320"/>
        <w:gridCol w:w="1445"/>
        <w:gridCol w:w="895"/>
        <w:gridCol w:w="1320"/>
        <w:gridCol w:w="1217"/>
        <w:gridCol w:w="851"/>
        <w:gridCol w:w="1134"/>
      </w:tblGrid>
      <w:tr w:rsidR="00FD5EC7" w:rsidRPr="00B06AFE" w:rsidTr="00B06AFE">
        <w:trPr>
          <w:trHeight w:val="196"/>
        </w:trPr>
        <w:tc>
          <w:tcPr>
            <w:tcW w:w="1418" w:type="dxa"/>
            <w:vMerge w:val="restart"/>
          </w:tcPr>
          <w:p w:rsidR="00FD5EC7" w:rsidRPr="00B06AFE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2"/>
              </w:rPr>
            </w:pPr>
            <w:r w:rsidRPr="00B06AFE">
              <w:rPr>
                <w:rFonts w:cs="Times New Roman"/>
                <w:sz w:val="22"/>
              </w:rPr>
              <w:t xml:space="preserve">Фамилия, имя, </w:t>
            </w:r>
          </w:p>
          <w:p w:rsidR="00FD5EC7" w:rsidRPr="00B06AF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06AFE">
              <w:rPr>
                <w:rFonts w:cs="Times New Roman"/>
                <w:sz w:val="22"/>
              </w:rPr>
              <w:t>отчество</w:t>
            </w:r>
          </w:p>
        </w:tc>
        <w:tc>
          <w:tcPr>
            <w:tcW w:w="2126" w:type="dxa"/>
            <w:vMerge w:val="restart"/>
          </w:tcPr>
          <w:p w:rsidR="00FD5EC7" w:rsidRPr="00B06AF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06AFE">
              <w:rPr>
                <w:sz w:val="22"/>
              </w:rPr>
              <w:t>Должность</w:t>
            </w:r>
          </w:p>
        </w:tc>
        <w:tc>
          <w:tcPr>
            <w:tcW w:w="1362" w:type="dxa"/>
            <w:vMerge w:val="restart"/>
          </w:tcPr>
          <w:p w:rsidR="00FD5EC7" w:rsidRPr="00B06AF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06AFE">
              <w:rPr>
                <w:sz w:val="22"/>
              </w:rPr>
              <w:t xml:space="preserve">Общая сумма дохода </w:t>
            </w:r>
          </w:p>
          <w:p w:rsidR="00FD5EC7" w:rsidRPr="00B06AF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06AFE">
              <w:rPr>
                <w:sz w:val="22"/>
              </w:rPr>
              <w:t xml:space="preserve">за год, </w:t>
            </w:r>
          </w:p>
          <w:p w:rsidR="00FD5EC7" w:rsidRPr="00B06AF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06AFE">
              <w:rPr>
                <w:sz w:val="22"/>
              </w:rPr>
              <w:t>тыс. руб.</w:t>
            </w:r>
          </w:p>
        </w:tc>
        <w:tc>
          <w:tcPr>
            <w:tcW w:w="3998" w:type="dxa"/>
            <w:gridSpan w:val="3"/>
          </w:tcPr>
          <w:p w:rsidR="00FD5EC7" w:rsidRPr="00B06AF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06AFE">
              <w:rPr>
                <w:sz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60" w:type="dxa"/>
            <w:gridSpan w:val="3"/>
          </w:tcPr>
          <w:p w:rsidR="00FD5EC7" w:rsidRPr="00B06AF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06AFE">
              <w:rPr>
                <w:sz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B06AF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06AFE">
              <w:rPr>
                <w:rFonts w:cs="Times New Roman"/>
                <w:sz w:val="22"/>
              </w:rPr>
              <w:t>Перечень транспорт-ных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B06AF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06AFE">
              <w:rPr>
                <w:bCs/>
                <w:sz w:val="22"/>
              </w:rPr>
              <w:t>Предмет сделки</w:t>
            </w:r>
          </w:p>
        </w:tc>
        <w:tc>
          <w:tcPr>
            <w:tcW w:w="1134" w:type="dxa"/>
            <w:vMerge w:val="restart"/>
          </w:tcPr>
          <w:p w:rsidR="00FD5EC7" w:rsidRPr="00B06AFE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B06AFE">
              <w:rPr>
                <w:bCs/>
                <w:sz w:val="22"/>
              </w:rPr>
              <w:t xml:space="preserve">Источники получения средств, </w:t>
            </w:r>
          </w:p>
          <w:p w:rsidR="00FD5EC7" w:rsidRPr="00B06AFE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2"/>
              </w:rPr>
            </w:pPr>
            <w:r w:rsidRPr="00B06AFE">
              <w:rPr>
                <w:bCs/>
                <w:sz w:val="22"/>
              </w:rPr>
              <w:t>за счет которых совершена сделка</w:t>
            </w:r>
          </w:p>
          <w:p w:rsidR="00FD5EC7" w:rsidRPr="00B06AF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B06AFE" w:rsidTr="00B06AFE">
        <w:trPr>
          <w:trHeight w:val="977"/>
        </w:trPr>
        <w:tc>
          <w:tcPr>
            <w:tcW w:w="1418" w:type="dxa"/>
            <w:vMerge/>
          </w:tcPr>
          <w:p w:rsidR="00FD5EC7" w:rsidRPr="00B06AFE" w:rsidRDefault="00FD5EC7" w:rsidP="00897F6D">
            <w:pPr>
              <w:ind w:left="-57" w:right="-5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26" w:type="dxa"/>
            <w:vMerge/>
          </w:tcPr>
          <w:p w:rsidR="00FD5EC7" w:rsidRPr="00B06AFE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362" w:type="dxa"/>
            <w:vMerge/>
          </w:tcPr>
          <w:p w:rsidR="00FD5EC7" w:rsidRPr="00B06AFE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473" w:type="dxa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06AFE">
              <w:rPr>
                <w:sz w:val="22"/>
              </w:rPr>
              <w:t>вид объекта</w:t>
            </w:r>
          </w:p>
          <w:p w:rsidR="00FD5EC7" w:rsidRPr="00B06AF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06AFE">
              <w:rPr>
                <w:sz w:val="22"/>
              </w:rPr>
              <w:t xml:space="preserve"> недвижимости</w:t>
            </w:r>
          </w:p>
        </w:tc>
        <w:tc>
          <w:tcPr>
            <w:tcW w:w="1205" w:type="dxa"/>
          </w:tcPr>
          <w:p w:rsidR="00FD5EC7" w:rsidRPr="00B06AF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06AFE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FD5EC7" w:rsidRPr="00B06AF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06AFE">
              <w:rPr>
                <w:sz w:val="22"/>
              </w:rPr>
              <w:t>страна расположения</w:t>
            </w:r>
          </w:p>
        </w:tc>
        <w:tc>
          <w:tcPr>
            <w:tcW w:w="1445" w:type="dxa"/>
          </w:tcPr>
          <w:p w:rsidR="00FD5EC7" w:rsidRPr="00B06AF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06AFE">
              <w:rPr>
                <w:sz w:val="22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B06AF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06AFE">
              <w:rPr>
                <w:sz w:val="22"/>
              </w:rPr>
              <w:t>площадь, кв. м</w:t>
            </w:r>
          </w:p>
        </w:tc>
        <w:tc>
          <w:tcPr>
            <w:tcW w:w="1320" w:type="dxa"/>
          </w:tcPr>
          <w:p w:rsidR="00FD5EC7" w:rsidRPr="00B06AFE" w:rsidRDefault="00FD5EC7" w:rsidP="00897F6D">
            <w:pPr>
              <w:spacing w:line="192" w:lineRule="auto"/>
              <w:ind w:left="-57" w:right="-57"/>
              <w:jc w:val="center"/>
              <w:rPr>
                <w:sz w:val="22"/>
              </w:rPr>
            </w:pPr>
            <w:r w:rsidRPr="00B06AFE">
              <w:rPr>
                <w:sz w:val="22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B06AFE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FD5EC7" w:rsidRPr="00B06AFE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</w:tcPr>
          <w:p w:rsidR="00FD5EC7" w:rsidRPr="00B06AFE" w:rsidRDefault="00FD5EC7" w:rsidP="00897F6D">
            <w:pPr>
              <w:ind w:left="-57" w:right="-57"/>
              <w:jc w:val="center"/>
              <w:rPr>
                <w:sz w:val="22"/>
              </w:rPr>
            </w:pPr>
          </w:p>
        </w:tc>
      </w:tr>
      <w:tr w:rsidR="00FD5EC7" w:rsidRPr="00B06AFE" w:rsidTr="00B06AFE">
        <w:tc>
          <w:tcPr>
            <w:tcW w:w="1418" w:type="dxa"/>
          </w:tcPr>
          <w:p w:rsidR="00FD5EC7" w:rsidRPr="00B06AFE" w:rsidRDefault="00FD5EC7" w:rsidP="00641349">
            <w:pPr>
              <w:rPr>
                <w:sz w:val="22"/>
              </w:rPr>
            </w:pPr>
            <w:r w:rsidRPr="00B06AFE">
              <w:rPr>
                <w:sz w:val="22"/>
              </w:rPr>
              <w:t>1.Ямалиева</w:t>
            </w:r>
          </w:p>
          <w:p w:rsidR="00FD5EC7" w:rsidRPr="00B06AFE" w:rsidRDefault="00FD5EC7" w:rsidP="00641349">
            <w:pPr>
              <w:ind w:right="34"/>
              <w:rPr>
                <w:sz w:val="22"/>
              </w:rPr>
            </w:pPr>
            <w:r w:rsidRPr="00B06AFE">
              <w:rPr>
                <w:sz w:val="22"/>
              </w:rPr>
              <w:lastRenderedPageBreak/>
              <w:t>Наталья</w:t>
            </w:r>
          </w:p>
          <w:p w:rsidR="00FD5EC7" w:rsidRPr="00B06AFE" w:rsidRDefault="00FD5EC7" w:rsidP="00641349">
            <w:pPr>
              <w:autoSpaceDE w:val="0"/>
              <w:autoSpaceDN w:val="0"/>
              <w:adjustRightInd w:val="0"/>
              <w:ind w:left="-57" w:right="-57"/>
              <w:rPr>
                <w:rFonts w:cs="Times New Roman"/>
                <w:sz w:val="22"/>
              </w:rPr>
            </w:pPr>
            <w:r w:rsidRPr="00B06AFE">
              <w:rPr>
                <w:sz w:val="22"/>
              </w:rPr>
              <w:t xml:space="preserve"> Борисовна</w:t>
            </w:r>
          </w:p>
        </w:tc>
        <w:tc>
          <w:tcPr>
            <w:tcW w:w="2126" w:type="dxa"/>
          </w:tcPr>
          <w:p w:rsidR="00FD5EC7" w:rsidRDefault="00FD5EC7" w:rsidP="00B06AFE">
            <w:pPr>
              <w:rPr>
                <w:sz w:val="22"/>
              </w:rPr>
            </w:pPr>
            <w:r w:rsidRPr="00B06AFE">
              <w:rPr>
                <w:sz w:val="22"/>
              </w:rPr>
              <w:lastRenderedPageBreak/>
              <w:t xml:space="preserve">Главный специалист отдела </w:t>
            </w:r>
            <w:r w:rsidRPr="00B06AFE">
              <w:rPr>
                <w:sz w:val="22"/>
              </w:rPr>
              <w:lastRenderedPageBreak/>
              <w:t>по работе с обращениями граждан управления делами администрации</w:t>
            </w:r>
          </w:p>
          <w:p w:rsidR="00FD5EC7" w:rsidRDefault="00FD5EC7" w:rsidP="00B06AFE">
            <w:pPr>
              <w:rPr>
                <w:sz w:val="22"/>
              </w:rPr>
            </w:pPr>
            <w:r w:rsidRPr="00B06AFE">
              <w:rPr>
                <w:sz w:val="22"/>
              </w:rPr>
              <w:t>города</w:t>
            </w:r>
            <w:r>
              <w:rPr>
                <w:sz w:val="22"/>
              </w:rPr>
              <w:t xml:space="preserve"> </w:t>
            </w:r>
          </w:p>
          <w:p w:rsidR="00FD5EC7" w:rsidRPr="00B06AFE" w:rsidRDefault="00FD5EC7" w:rsidP="00B06AFE">
            <w:pPr>
              <w:rPr>
                <w:sz w:val="22"/>
              </w:rPr>
            </w:pPr>
            <w:r w:rsidRPr="00B06AFE">
              <w:rPr>
                <w:sz w:val="22"/>
              </w:rPr>
              <w:t>Красноярска</w:t>
            </w:r>
          </w:p>
        </w:tc>
        <w:tc>
          <w:tcPr>
            <w:tcW w:w="1362" w:type="dxa"/>
          </w:tcPr>
          <w:p w:rsidR="00FD5EC7" w:rsidRPr="00B06AFE" w:rsidRDefault="00FD5EC7" w:rsidP="00FF1D6E">
            <w:pPr>
              <w:jc w:val="center"/>
              <w:rPr>
                <w:sz w:val="22"/>
              </w:rPr>
            </w:pPr>
            <w:r w:rsidRPr="00B06AFE">
              <w:rPr>
                <w:sz w:val="22"/>
              </w:rPr>
              <w:lastRenderedPageBreak/>
              <w:t>704,310</w:t>
            </w:r>
          </w:p>
        </w:tc>
        <w:tc>
          <w:tcPr>
            <w:tcW w:w="1473" w:type="dxa"/>
          </w:tcPr>
          <w:p w:rsidR="00FD5EC7" w:rsidRPr="00B06AFE" w:rsidRDefault="00FD5EC7" w:rsidP="00641349">
            <w:pPr>
              <w:jc w:val="center"/>
              <w:rPr>
                <w:sz w:val="22"/>
              </w:rPr>
            </w:pPr>
            <w:r w:rsidRPr="00B06AFE">
              <w:rPr>
                <w:sz w:val="22"/>
              </w:rPr>
              <w:t>-</w:t>
            </w:r>
          </w:p>
        </w:tc>
        <w:tc>
          <w:tcPr>
            <w:tcW w:w="1205" w:type="dxa"/>
          </w:tcPr>
          <w:p w:rsidR="00FD5EC7" w:rsidRPr="00B06AFE" w:rsidRDefault="00FD5EC7" w:rsidP="00641349">
            <w:pPr>
              <w:jc w:val="center"/>
              <w:rPr>
                <w:sz w:val="22"/>
              </w:rPr>
            </w:pPr>
            <w:r w:rsidRPr="00B06AFE">
              <w:rPr>
                <w:sz w:val="22"/>
              </w:rPr>
              <w:t>-</w:t>
            </w:r>
          </w:p>
        </w:tc>
        <w:tc>
          <w:tcPr>
            <w:tcW w:w="1320" w:type="dxa"/>
          </w:tcPr>
          <w:p w:rsidR="00FD5EC7" w:rsidRPr="00B06AFE" w:rsidRDefault="00FD5EC7" w:rsidP="00BA4427">
            <w:pPr>
              <w:jc w:val="center"/>
              <w:rPr>
                <w:sz w:val="22"/>
              </w:rPr>
            </w:pPr>
            <w:r w:rsidRPr="00B06AFE">
              <w:rPr>
                <w:sz w:val="22"/>
              </w:rPr>
              <w:t>-</w:t>
            </w:r>
          </w:p>
        </w:tc>
        <w:tc>
          <w:tcPr>
            <w:tcW w:w="1445" w:type="dxa"/>
          </w:tcPr>
          <w:p w:rsidR="00FD5EC7" w:rsidRPr="00B06AFE" w:rsidRDefault="00FD5EC7" w:rsidP="0064134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95" w:type="dxa"/>
          </w:tcPr>
          <w:p w:rsidR="00FD5EC7" w:rsidRPr="00B06AFE" w:rsidRDefault="00FD5EC7" w:rsidP="0064134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35,5</w:t>
            </w:r>
          </w:p>
        </w:tc>
        <w:tc>
          <w:tcPr>
            <w:tcW w:w="1320" w:type="dxa"/>
          </w:tcPr>
          <w:p w:rsidR="00FD5EC7" w:rsidRPr="00B06AFE" w:rsidRDefault="00FD5EC7" w:rsidP="0064134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17" w:type="dxa"/>
          </w:tcPr>
          <w:p w:rsidR="00FD5EC7" w:rsidRPr="00B06AFE" w:rsidRDefault="00FD5EC7" w:rsidP="00641349">
            <w:pPr>
              <w:ind w:left="-57" w:right="-57"/>
              <w:jc w:val="center"/>
              <w:rPr>
                <w:sz w:val="22"/>
              </w:rPr>
            </w:pPr>
            <w:r w:rsidRPr="00B06AFE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FD5EC7" w:rsidRPr="00B06AFE" w:rsidRDefault="00FD5EC7" w:rsidP="00641349">
            <w:pPr>
              <w:ind w:left="-57" w:right="-57"/>
              <w:jc w:val="center"/>
              <w:rPr>
                <w:sz w:val="22"/>
              </w:rPr>
            </w:pPr>
            <w:r w:rsidRPr="00B06AFE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FD5EC7" w:rsidRPr="00B06AFE" w:rsidRDefault="00FD5EC7" w:rsidP="00641349">
            <w:pPr>
              <w:ind w:left="-57" w:right="-57"/>
              <w:jc w:val="center"/>
              <w:rPr>
                <w:sz w:val="22"/>
              </w:rPr>
            </w:pPr>
            <w:r w:rsidRPr="00B06AFE">
              <w:rPr>
                <w:sz w:val="22"/>
              </w:rPr>
              <w:t>-</w:t>
            </w:r>
          </w:p>
        </w:tc>
      </w:tr>
    </w:tbl>
    <w:p w:rsidR="00FD5EC7" w:rsidRPr="00641349" w:rsidRDefault="00FD5EC7" w:rsidP="00897F6D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FD5EC7" w:rsidRPr="00641349" w:rsidRDefault="00FD5EC7" w:rsidP="00641349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FD5EC7" w:rsidRPr="00894DD5" w:rsidRDefault="00FD5EC7" w:rsidP="000C1A68">
      <w:pPr>
        <w:spacing w:line="192" w:lineRule="auto"/>
        <w:ind w:left="9497"/>
        <w:rPr>
          <w:sz w:val="28"/>
        </w:rPr>
      </w:pPr>
    </w:p>
    <w:p w:rsidR="00FD5EC7" w:rsidRPr="00894DD5" w:rsidRDefault="00FD5EC7" w:rsidP="00894DD5">
      <w:pPr>
        <w:spacing w:line="192" w:lineRule="auto"/>
        <w:jc w:val="center"/>
        <w:rPr>
          <w:sz w:val="28"/>
        </w:rPr>
      </w:pPr>
      <w:r w:rsidRPr="00894DD5">
        <w:rPr>
          <w:sz w:val="28"/>
        </w:rPr>
        <w:t>СВЕДЕНИЯ</w:t>
      </w:r>
    </w:p>
    <w:p w:rsidR="00FD5EC7" w:rsidRPr="00894DD5" w:rsidRDefault="00FD5EC7" w:rsidP="00894DD5">
      <w:pPr>
        <w:spacing w:line="192" w:lineRule="auto"/>
        <w:jc w:val="center"/>
        <w:rPr>
          <w:sz w:val="28"/>
        </w:rPr>
      </w:pPr>
      <w:r w:rsidRPr="00894DD5">
        <w:rPr>
          <w:sz w:val="28"/>
        </w:rPr>
        <w:t xml:space="preserve">о доходах за 2018 год, об имуществе и обязательствах имущественного характера по состоянию </w:t>
      </w:r>
    </w:p>
    <w:p w:rsidR="00FD5EC7" w:rsidRPr="00894DD5" w:rsidRDefault="00FD5EC7" w:rsidP="00894DD5">
      <w:pPr>
        <w:spacing w:line="192" w:lineRule="auto"/>
        <w:jc w:val="center"/>
        <w:rPr>
          <w:sz w:val="28"/>
        </w:rPr>
      </w:pPr>
      <w:r w:rsidRPr="00894DD5">
        <w:rPr>
          <w:sz w:val="28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Pr="00894DD5" w:rsidRDefault="00FD5EC7" w:rsidP="00894DD5">
      <w:pPr>
        <w:spacing w:line="192" w:lineRule="auto"/>
        <w:jc w:val="center"/>
        <w:rPr>
          <w:sz w:val="28"/>
        </w:rPr>
      </w:pPr>
      <w:r w:rsidRPr="00894DD5">
        <w:rPr>
          <w:sz w:val="28"/>
        </w:rPr>
        <w:t>об источниках получения средств, за счет которых совершены сделки (совершена сделка) в 2018 году</w:t>
      </w:r>
    </w:p>
    <w:p w:rsidR="00FD5EC7" w:rsidRPr="00280E59" w:rsidRDefault="00FD5EC7" w:rsidP="000C1A68">
      <w:pPr>
        <w:jc w:val="center"/>
      </w:pPr>
    </w:p>
    <w:tbl>
      <w:tblPr>
        <w:tblpPr w:leftFromText="180" w:rightFromText="180" w:vertAnchor="text" w:horzAnchor="margin" w:tblpXSpec="center" w:tblpY="6"/>
        <w:tblW w:w="15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/>
      </w:tblPr>
      <w:tblGrid>
        <w:gridCol w:w="1951"/>
        <w:gridCol w:w="1701"/>
        <w:gridCol w:w="1134"/>
        <w:gridCol w:w="1276"/>
        <w:gridCol w:w="1134"/>
        <w:gridCol w:w="1276"/>
        <w:gridCol w:w="1701"/>
        <w:gridCol w:w="992"/>
        <w:gridCol w:w="1276"/>
        <w:gridCol w:w="1275"/>
        <w:gridCol w:w="968"/>
        <w:gridCol w:w="992"/>
      </w:tblGrid>
      <w:tr w:rsidR="00FD5EC7" w:rsidRPr="005A52E8" w:rsidTr="00051625">
        <w:trPr>
          <w:trHeight w:val="415"/>
        </w:trPr>
        <w:tc>
          <w:tcPr>
            <w:tcW w:w="1951" w:type="dxa"/>
            <w:vMerge w:val="restart"/>
          </w:tcPr>
          <w:p w:rsidR="00FD5EC7" w:rsidRPr="005A52E8" w:rsidRDefault="00FD5EC7" w:rsidP="00EC029A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Фамилия, имя,</w:t>
            </w:r>
          </w:p>
          <w:p w:rsidR="00FD5EC7" w:rsidRPr="005A52E8" w:rsidRDefault="00FD5EC7" w:rsidP="00EC029A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FD5EC7" w:rsidRPr="005A52E8" w:rsidRDefault="00FD5EC7" w:rsidP="00EC029A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Дол</w:t>
            </w:r>
            <w:r w:rsidRPr="005A52E8">
              <w:rPr>
                <w:sz w:val="22"/>
                <w:szCs w:val="22"/>
              </w:rPr>
              <w:t>ж</w:t>
            </w:r>
            <w:r w:rsidRPr="005A52E8">
              <w:rPr>
                <w:sz w:val="22"/>
                <w:szCs w:val="22"/>
              </w:rPr>
              <w:t>ность</w:t>
            </w:r>
          </w:p>
        </w:tc>
        <w:tc>
          <w:tcPr>
            <w:tcW w:w="1134" w:type="dxa"/>
            <w:vMerge w:val="restart"/>
          </w:tcPr>
          <w:p w:rsidR="00FD5EC7" w:rsidRPr="005A52E8" w:rsidRDefault="00FD5EC7" w:rsidP="00EC029A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О</w:t>
            </w:r>
            <w:r w:rsidRPr="005A52E8">
              <w:rPr>
                <w:sz w:val="22"/>
                <w:szCs w:val="22"/>
              </w:rPr>
              <w:t>б</w:t>
            </w:r>
            <w:r w:rsidRPr="005A52E8">
              <w:rPr>
                <w:sz w:val="22"/>
                <w:szCs w:val="22"/>
              </w:rPr>
              <w:t>щая сумма дох</w:t>
            </w:r>
            <w:r w:rsidRPr="005A52E8">
              <w:rPr>
                <w:sz w:val="22"/>
                <w:szCs w:val="22"/>
              </w:rPr>
              <w:t>о</w:t>
            </w:r>
            <w:r w:rsidRPr="005A52E8">
              <w:rPr>
                <w:sz w:val="22"/>
                <w:szCs w:val="22"/>
              </w:rPr>
              <w:t>да за год,</w:t>
            </w:r>
          </w:p>
          <w:p w:rsidR="00FD5EC7" w:rsidRPr="005A52E8" w:rsidRDefault="00FD5EC7" w:rsidP="00EC029A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тыс. руб.</w:t>
            </w:r>
          </w:p>
          <w:p w:rsidR="00FD5EC7" w:rsidRPr="005A52E8" w:rsidRDefault="00FD5EC7" w:rsidP="00EC029A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FD5EC7" w:rsidRPr="005A52E8" w:rsidRDefault="00FD5EC7" w:rsidP="00EC029A">
            <w:pPr>
              <w:spacing w:line="192" w:lineRule="auto"/>
              <w:ind w:firstLine="33"/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Перечень объектов недвижим</w:t>
            </w:r>
            <w:r w:rsidRPr="005A52E8">
              <w:rPr>
                <w:sz w:val="22"/>
                <w:szCs w:val="22"/>
              </w:rPr>
              <w:t>о</w:t>
            </w:r>
            <w:r w:rsidRPr="005A52E8">
              <w:rPr>
                <w:sz w:val="22"/>
                <w:szCs w:val="22"/>
              </w:rPr>
              <w:t>сти,</w:t>
            </w:r>
          </w:p>
          <w:p w:rsidR="00FD5EC7" w:rsidRPr="005A52E8" w:rsidRDefault="00FD5EC7" w:rsidP="00EC029A">
            <w:pPr>
              <w:spacing w:line="192" w:lineRule="auto"/>
              <w:ind w:firstLine="33"/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принадлежащих на праве собс</w:t>
            </w:r>
            <w:r w:rsidRPr="005A52E8">
              <w:rPr>
                <w:sz w:val="22"/>
                <w:szCs w:val="22"/>
              </w:rPr>
              <w:t>т</w:t>
            </w:r>
            <w:r w:rsidRPr="005A52E8">
              <w:rPr>
                <w:sz w:val="22"/>
                <w:szCs w:val="22"/>
              </w:rPr>
              <w:t>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FD5EC7" w:rsidRPr="005A52E8" w:rsidRDefault="00FD5EC7" w:rsidP="00EC029A">
            <w:pPr>
              <w:spacing w:line="192" w:lineRule="auto"/>
              <w:ind w:firstLine="21"/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 xml:space="preserve">Перечень объектов недвижимости, </w:t>
            </w:r>
          </w:p>
          <w:p w:rsidR="00FD5EC7" w:rsidRPr="005A52E8" w:rsidRDefault="00FD5EC7" w:rsidP="00EC029A">
            <w:pPr>
              <w:spacing w:line="192" w:lineRule="auto"/>
              <w:ind w:firstLine="21"/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н</w:t>
            </w:r>
            <w:r w:rsidRPr="005A52E8">
              <w:rPr>
                <w:sz w:val="22"/>
                <w:szCs w:val="22"/>
              </w:rPr>
              <w:t>а</w:t>
            </w:r>
            <w:r w:rsidRPr="005A52E8">
              <w:rPr>
                <w:sz w:val="22"/>
                <w:szCs w:val="22"/>
              </w:rPr>
              <w:t>ходящихся в пользовании</w:t>
            </w:r>
          </w:p>
        </w:tc>
        <w:tc>
          <w:tcPr>
            <w:tcW w:w="1275" w:type="dxa"/>
            <w:vMerge w:val="restart"/>
          </w:tcPr>
          <w:p w:rsidR="00FD5EC7" w:rsidRPr="005A52E8" w:rsidRDefault="00FD5EC7" w:rsidP="00EC029A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Перечень транспор</w:t>
            </w:r>
            <w:r w:rsidRPr="005A52E8">
              <w:rPr>
                <w:sz w:val="22"/>
                <w:szCs w:val="22"/>
              </w:rPr>
              <w:t>т</w:t>
            </w:r>
            <w:r w:rsidRPr="005A52E8">
              <w:rPr>
                <w:sz w:val="22"/>
                <w:szCs w:val="22"/>
              </w:rPr>
              <w:t>ных средств, вид, марка</w:t>
            </w:r>
          </w:p>
        </w:tc>
        <w:tc>
          <w:tcPr>
            <w:tcW w:w="968" w:type="dxa"/>
            <w:vMerge w:val="restart"/>
          </w:tcPr>
          <w:p w:rsidR="00FD5EC7" w:rsidRPr="00EC029A" w:rsidRDefault="00FD5EC7" w:rsidP="00EC029A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EC029A">
              <w:rPr>
                <w:bCs/>
                <w:sz w:val="22"/>
              </w:rPr>
              <w:t>Пре</w:t>
            </w:r>
            <w:r w:rsidRPr="00EC029A">
              <w:rPr>
                <w:bCs/>
                <w:sz w:val="22"/>
              </w:rPr>
              <w:t>д</w:t>
            </w:r>
            <w:r w:rsidRPr="00EC029A">
              <w:rPr>
                <w:bCs/>
                <w:sz w:val="22"/>
              </w:rPr>
              <w:t>-мет сделки</w:t>
            </w:r>
          </w:p>
        </w:tc>
        <w:tc>
          <w:tcPr>
            <w:tcW w:w="992" w:type="dxa"/>
            <w:vMerge w:val="restart"/>
          </w:tcPr>
          <w:p w:rsidR="00FD5EC7" w:rsidRPr="00EC029A" w:rsidRDefault="00FD5EC7" w:rsidP="00EC029A">
            <w:pPr>
              <w:spacing w:line="192" w:lineRule="auto"/>
              <w:ind w:left="-57" w:right="-57" w:hanging="26"/>
              <w:jc w:val="center"/>
              <w:rPr>
                <w:bCs/>
                <w:sz w:val="22"/>
              </w:rPr>
            </w:pPr>
            <w:r w:rsidRPr="00EC029A">
              <w:rPr>
                <w:bCs/>
                <w:sz w:val="22"/>
              </w:rPr>
              <w:t>Источ</w:t>
            </w:r>
            <w:r>
              <w:rPr>
                <w:bCs/>
                <w:sz w:val="22"/>
              </w:rPr>
              <w:t>-</w:t>
            </w:r>
            <w:r w:rsidRPr="00EC029A">
              <w:rPr>
                <w:bCs/>
                <w:sz w:val="22"/>
              </w:rPr>
              <w:t>ники пол</w:t>
            </w:r>
            <w:r w:rsidRPr="00EC029A">
              <w:rPr>
                <w:bCs/>
                <w:sz w:val="22"/>
              </w:rPr>
              <w:t>у</w:t>
            </w:r>
            <w:r w:rsidRPr="00EC029A">
              <w:rPr>
                <w:bCs/>
                <w:sz w:val="22"/>
              </w:rPr>
              <w:t>че</w:t>
            </w:r>
            <w:r>
              <w:rPr>
                <w:bCs/>
                <w:sz w:val="22"/>
              </w:rPr>
              <w:t>-</w:t>
            </w:r>
            <w:r w:rsidRPr="00EC029A">
              <w:rPr>
                <w:bCs/>
                <w:sz w:val="22"/>
              </w:rPr>
              <w:t xml:space="preserve">ния средств, </w:t>
            </w:r>
          </w:p>
          <w:p w:rsidR="00FD5EC7" w:rsidRPr="00EC029A" w:rsidRDefault="00FD5EC7" w:rsidP="00EC029A">
            <w:pPr>
              <w:spacing w:line="192" w:lineRule="auto"/>
              <w:ind w:left="-57" w:right="-57" w:firstLine="115"/>
              <w:jc w:val="center"/>
              <w:rPr>
                <w:bCs/>
                <w:sz w:val="22"/>
              </w:rPr>
            </w:pPr>
            <w:r w:rsidRPr="00EC029A">
              <w:rPr>
                <w:bCs/>
                <w:sz w:val="22"/>
              </w:rPr>
              <w:t>за счет которых совершена сделка</w:t>
            </w:r>
          </w:p>
          <w:p w:rsidR="00FD5EC7" w:rsidRPr="005A52E8" w:rsidRDefault="00FD5EC7" w:rsidP="00EC029A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FD5EC7" w:rsidRPr="005A52E8" w:rsidTr="00051625">
        <w:trPr>
          <w:trHeight w:val="705"/>
        </w:trPr>
        <w:tc>
          <w:tcPr>
            <w:tcW w:w="1951" w:type="dxa"/>
            <w:vMerge/>
          </w:tcPr>
          <w:p w:rsidR="00FD5EC7" w:rsidRPr="005A52E8" w:rsidRDefault="00FD5EC7" w:rsidP="00EC029A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D5EC7" w:rsidRPr="005A52E8" w:rsidRDefault="00FD5EC7" w:rsidP="00EC029A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D5EC7" w:rsidRPr="005A52E8" w:rsidRDefault="00FD5EC7" w:rsidP="00EC029A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D5EC7" w:rsidRPr="005A52E8" w:rsidRDefault="00FD5EC7" w:rsidP="00EC029A">
            <w:pPr>
              <w:spacing w:line="192" w:lineRule="auto"/>
              <w:ind w:firstLine="33"/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вид объекта недвижим</w:t>
            </w:r>
            <w:r w:rsidRPr="005A52E8">
              <w:rPr>
                <w:sz w:val="22"/>
                <w:szCs w:val="22"/>
              </w:rPr>
              <w:t>о</w:t>
            </w:r>
            <w:r w:rsidRPr="005A52E8">
              <w:rPr>
                <w:sz w:val="22"/>
                <w:szCs w:val="22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D5EC7" w:rsidRPr="005A52E8" w:rsidRDefault="00FD5EC7" w:rsidP="00EC029A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пл</w:t>
            </w:r>
            <w:r w:rsidRPr="005A52E8">
              <w:rPr>
                <w:sz w:val="22"/>
                <w:szCs w:val="22"/>
              </w:rPr>
              <w:t>о</w:t>
            </w:r>
            <w:r w:rsidRPr="005A52E8">
              <w:rPr>
                <w:sz w:val="22"/>
                <w:szCs w:val="22"/>
              </w:rPr>
              <w:t>щадь,</w:t>
            </w:r>
          </w:p>
          <w:p w:rsidR="00FD5EC7" w:rsidRPr="005A52E8" w:rsidRDefault="00FD5EC7" w:rsidP="00EC029A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D5EC7" w:rsidRPr="005A52E8" w:rsidRDefault="00FD5EC7" w:rsidP="00EC029A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страна располож</w:t>
            </w:r>
            <w:r w:rsidRPr="005A52E8">
              <w:rPr>
                <w:sz w:val="22"/>
                <w:szCs w:val="22"/>
              </w:rPr>
              <w:t>е</w:t>
            </w:r>
            <w:r w:rsidRPr="005A52E8">
              <w:rPr>
                <w:sz w:val="22"/>
                <w:szCs w:val="22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D5EC7" w:rsidRPr="005A52E8" w:rsidRDefault="00FD5EC7" w:rsidP="00EC029A">
            <w:pPr>
              <w:spacing w:line="192" w:lineRule="auto"/>
              <w:ind w:firstLine="21"/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вид объекта недвижим</w:t>
            </w:r>
            <w:r w:rsidRPr="005A52E8">
              <w:rPr>
                <w:sz w:val="22"/>
                <w:szCs w:val="22"/>
              </w:rPr>
              <w:t>о</w:t>
            </w:r>
            <w:r w:rsidRPr="005A52E8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D5EC7" w:rsidRPr="005A52E8" w:rsidRDefault="00FD5EC7" w:rsidP="00EC029A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пл</w:t>
            </w:r>
            <w:r w:rsidRPr="005A52E8">
              <w:rPr>
                <w:sz w:val="22"/>
                <w:szCs w:val="22"/>
              </w:rPr>
              <w:t>о</w:t>
            </w:r>
            <w:r w:rsidRPr="005A52E8">
              <w:rPr>
                <w:sz w:val="22"/>
                <w:szCs w:val="22"/>
              </w:rPr>
              <w:t>щадь,</w:t>
            </w:r>
          </w:p>
          <w:p w:rsidR="00FD5EC7" w:rsidRPr="005A52E8" w:rsidRDefault="00FD5EC7" w:rsidP="00EC029A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D5EC7" w:rsidRPr="005A52E8" w:rsidRDefault="00FD5EC7" w:rsidP="00EC029A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страна располо</w:t>
            </w:r>
            <w:r>
              <w:rPr>
                <w:sz w:val="22"/>
                <w:szCs w:val="22"/>
              </w:rPr>
              <w:t>-</w:t>
            </w:r>
            <w:r w:rsidRPr="005A52E8">
              <w:rPr>
                <w:sz w:val="22"/>
                <w:szCs w:val="22"/>
              </w:rPr>
              <w:t>ж</w:t>
            </w:r>
            <w:r w:rsidRPr="005A52E8">
              <w:rPr>
                <w:sz w:val="22"/>
                <w:szCs w:val="22"/>
              </w:rPr>
              <w:t>е</w:t>
            </w:r>
            <w:r w:rsidRPr="005A52E8">
              <w:rPr>
                <w:sz w:val="22"/>
                <w:szCs w:val="22"/>
              </w:rPr>
              <w:t>ния</w:t>
            </w:r>
          </w:p>
        </w:tc>
        <w:tc>
          <w:tcPr>
            <w:tcW w:w="1275" w:type="dxa"/>
            <w:vMerge/>
          </w:tcPr>
          <w:p w:rsidR="00FD5EC7" w:rsidRPr="005A52E8" w:rsidRDefault="00FD5EC7" w:rsidP="00EC029A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dxa"/>
            <w:vMerge/>
          </w:tcPr>
          <w:p w:rsidR="00FD5EC7" w:rsidRPr="005A52E8" w:rsidRDefault="00FD5EC7" w:rsidP="00EC029A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D5EC7" w:rsidRPr="005A52E8" w:rsidRDefault="00FD5EC7" w:rsidP="00EC029A">
            <w:pPr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FD5EC7" w:rsidRPr="005A52E8" w:rsidTr="00051625">
        <w:trPr>
          <w:trHeight w:val="2545"/>
        </w:trPr>
        <w:tc>
          <w:tcPr>
            <w:tcW w:w="1951" w:type="dxa"/>
          </w:tcPr>
          <w:p w:rsidR="00FD5EC7" w:rsidRPr="005A52E8" w:rsidRDefault="00FD5EC7" w:rsidP="00EC029A">
            <w:pPr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lastRenderedPageBreak/>
              <w:t>1. Яровенко Елена Викторовна</w:t>
            </w:r>
          </w:p>
        </w:tc>
        <w:tc>
          <w:tcPr>
            <w:tcW w:w="1701" w:type="dxa"/>
          </w:tcPr>
          <w:p w:rsidR="00FD5EC7" w:rsidRPr="005A52E8" w:rsidRDefault="00FD5EC7" w:rsidP="00EC029A">
            <w:pPr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Главный специалист отдела административных платежей, планирования и контроля управления делами</w:t>
            </w:r>
            <w:r>
              <w:rPr>
                <w:sz w:val="22"/>
                <w:szCs w:val="22"/>
              </w:rPr>
              <w:t xml:space="preserve"> администрации города Красноярска</w:t>
            </w:r>
          </w:p>
        </w:tc>
        <w:tc>
          <w:tcPr>
            <w:tcW w:w="1134" w:type="dxa"/>
          </w:tcPr>
          <w:p w:rsidR="00FD5EC7" w:rsidRPr="005A52E8" w:rsidRDefault="00FD5EC7" w:rsidP="00EC029A">
            <w:pPr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354,384</w:t>
            </w:r>
          </w:p>
        </w:tc>
        <w:tc>
          <w:tcPr>
            <w:tcW w:w="1276" w:type="dxa"/>
          </w:tcPr>
          <w:p w:rsidR="00FD5EC7" w:rsidRPr="005A52E8" w:rsidRDefault="00FD5EC7" w:rsidP="00EC029A">
            <w:pPr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Квартира</w:t>
            </w:r>
          </w:p>
          <w:p w:rsidR="00FD5EC7" w:rsidRPr="005A52E8" w:rsidRDefault="00FD5EC7" w:rsidP="00EC029A">
            <w:pPr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(1/3 доли)</w:t>
            </w:r>
          </w:p>
        </w:tc>
        <w:tc>
          <w:tcPr>
            <w:tcW w:w="1134" w:type="dxa"/>
          </w:tcPr>
          <w:p w:rsidR="00FD5EC7" w:rsidRPr="005A52E8" w:rsidRDefault="00FD5EC7" w:rsidP="00EC029A">
            <w:pPr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66,9</w:t>
            </w:r>
          </w:p>
        </w:tc>
        <w:tc>
          <w:tcPr>
            <w:tcW w:w="1276" w:type="dxa"/>
          </w:tcPr>
          <w:p w:rsidR="00FD5EC7" w:rsidRPr="005A52E8" w:rsidRDefault="00FD5EC7" w:rsidP="00EC029A">
            <w:pPr>
              <w:ind w:firstLine="3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D5EC7" w:rsidRPr="005A52E8" w:rsidRDefault="00FD5EC7" w:rsidP="00EC029A">
            <w:pPr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D5EC7" w:rsidRPr="005A52E8" w:rsidRDefault="00FD5EC7" w:rsidP="00EC029A">
            <w:pPr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D5EC7" w:rsidRPr="005A52E8" w:rsidRDefault="00FD5EC7" w:rsidP="00EC029A">
            <w:pPr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D5EC7" w:rsidRPr="005A52E8" w:rsidRDefault="00FD5EC7" w:rsidP="00EC029A">
            <w:pPr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</w:tcPr>
          <w:p w:rsidR="00FD5EC7" w:rsidRPr="005A52E8" w:rsidRDefault="00FD5EC7" w:rsidP="00EC0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D5EC7" w:rsidRPr="005A52E8" w:rsidRDefault="00FD5EC7" w:rsidP="00EC029A">
            <w:pPr>
              <w:jc w:val="center"/>
              <w:rPr>
                <w:sz w:val="22"/>
                <w:szCs w:val="22"/>
              </w:rPr>
            </w:pPr>
          </w:p>
        </w:tc>
      </w:tr>
      <w:tr w:rsidR="00FD5EC7" w:rsidRPr="005A52E8" w:rsidTr="00051625">
        <w:trPr>
          <w:trHeight w:val="481"/>
        </w:trPr>
        <w:tc>
          <w:tcPr>
            <w:tcW w:w="1951" w:type="dxa"/>
          </w:tcPr>
          <w:p w:rsidR="00FD5EC7" w:rsidRPr="005A52E8" w:rsidRDefault="00FD5EC7" w:rsidP="00EC029A">
            <w:pPr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2. Супруг</w:t>
            </w:r>
          </w:p>
        </w:tc>
        <w:tc>
          <w:tcPr>
            <w:tcW w:w="1701" w:type="dxa"/>
          </w:tcPr>
          <w:p w:rsidR="00FD5EC7" w:rsidRPr="005A52E8" w:rsidRDefault="00FD5EC7" w:rsidP="00EC029A">
            <w:pPr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D5EC7" w:rsidRPr="005A52E8" w:rsidRDefault="00FD5EC7" w:rsidP="00EC029A">
            <w:pPr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125,954</w:t>
            </w:r>
          </w:p>
        </w:tc>
        <w:tc>
          <w:tcPr>
            <w:tcW w:w="1276" w:type="dxa"/>
          </w:tcPr>
          <w:p w:rsidR="00FD5EC7" w:rsidRPr="005A52E8" w:rsidRDefault="00FD5EC7" w:rsidP="00EC029A">
            <w:pPr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D5EC7" w:rsidRPr="005A52E8" w:rsidRDefault="00FD5EC7" w:rsidP="00EC029A">
            <w:pPr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D5EC7" w:rsidRPr="005A52E8" w:rsidRDefault="00FD5EC7" w:rsidP="00EC029A">
            <w:pPr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D5EC7" w:rsidRPr="005A52E8" w:rsidRDefault="00FD5EC7" w:rsidP="00EC029A">
            <w:pPr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D5EC7" w:rsidRPr="005A52E8" w:rsidRDefault="00FD5EC7" w:rsidP="00EC029A">
            <w:pPr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66,9</w:t>
            </w:r>
          </w:p>
        </w:tc>
        <w:tc>
          <w:tcPr>
            <w:tcW w:w="1276" w:type="dxa"/>
          </w:tcPr>
          <w:p w:rsidR="00FD5EC7" w:rsidRPr="005A52E8" w:rsidRDefault="00FD5EC7" w:rsidP="00EC029A">
            <w:pPr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D5EC7" w:rsidRPr="005A52E8" w:rsidRDefault="00FD5EC7" w:rsidP="00EC029A">
            <w:pPr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  <w:lang w:val="en-US"/>
              </w:rPr>
              <w:t>Mercedes-Benz E200</w:t>
            </w:r>
          </w:p>
        </w:tc>
        <w:tc>
          <w:tcPr>
            <w:tcW w:w="968" w:type="dxa"/>
          </w:tcPr>
          <w:p w:rsidR="00FD5EC7" w:rsidRPr="005A52E8" w:rsidRDefault="00FD5EC7" w:rsidP="00EC029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</w:tcPr>
          <w:p w:rsidR="00FD5EC7" w:rsidRPr="005A52E8" w:rsidRDefault="00FD5EC7" w:rsidP="00EC029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D5EC7" w:rsidRPr="005A52E8" w:rsidTr="00051625">
        <w:trPr>
          <w:trHeight w:val="475"/>
        </w:trPr>
        <w:tc>
          <w:tcPr>
            <w:tcW w:w="1951" w:type="dxa"/>
          </w:tcPr>
          <w:p w:rsidR="00FD5EC7" w:rsidRPr="005A52E8" w:rsidRDefault="00FD5EC7" w:rsidP="00EC029A">
            <w:pPr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Несовершенно-</w:t>
            </w:r>
            <w:r w:rsidRPr="005A52E8">
              <w:rPr>
                <w:sz w:val="22"/>
                <w:szCs w:val="22"/>
              </w:rPr>
              <w:t>летний  ребе</w:t>
            </w:r>
            <w:r w:rsidRPr="005A52E8">
              <w:rPr>
                <w:sz w:val="22"/>
                <w:szCs w:val="22"/>
              </w:rPr>
              <w:t>н</w:t>
            </w:r>
            <w:r w:rsidRPr="005A52E8">
              <w:rPr>
                <w:sz w:val="22"/>
                <w:szCs w:val="22"/>
              </w:rPr>
              <w:t>ок</w:t>
            </w:r>
          </w:p>
        </w:tc>
        <w:tc>
          <w:tcPr>
            <w:tcW w:w="1701" w:type="dxa"/>
          </w:tcPr>
          <w:p w:rsidR="00FD5EC7" w:rsidRPr="005A52E8" w:rsidRDefault="00FD5EC7" w:rsidP="00EC029A">
            <w:pPr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D5EC7" w:rsidRPr="005A52E8" w:rsidRDefault="00FD5EC7" w:rsidP="00EC029A">
            <w:pPr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D5EC7" w:rsidRPr="005A52E8" w:rsidRDefault="00FD5EC7" w:rsidP="00EC029A">
            <w:pPr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D5EC7" w:rsidRPr="005A52E8" w:rsidRDefault="00FD5EC7" w:rsidP="00EC029A">
            <w:pPr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FD5EC7" w:rsidRPr="005A52E8" w:rsidRDefault="00FD5EC7" w:rsidP="00EC029A">
            <w:pPr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-</w:t>
            </w:r>
          </w:p>
          <w:p w:rsidR="00FD5EC7" w:rsidRPr="005A52E8" w:rsidRDefault="00FD5EC7" w:rsidP="00EC0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D5EC7" w:rsidRPr="005A52E8" w:rsidRDefault="00FD5EC7" w:rsidP="00EC029A">
            <w:pPr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D5EC7" w:rsidRPr="005A52E8" w:rsidRDefault="00FD5EC7" w:rsidP="00EC029A">
            <w:pPr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66,9</w:t>
            </w:r>
          </w:p>
        </w:tc>
        <w:tc>
          <w:tcPr>
            <w:tcW w:w="1276" w:type="dxa"/>
          </w:tcPr>
          <w:p w:rsidR="00FD5EC7" w:rsidRPr="005A52E8" w:rsidRDefault="00FD5EC7" w:rsidP="00EC029A">
            <w:pPr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D5EC7" w:rsidRPr="005A52E8" w:rsidRDefault="00FD5EC7" w:rsidP="00EC029A">
            <w:pPr>
              <w:jc w:val="center"/>
              <w:rPr>
                <w:sz w:val="22"/>
                <w:szCs w:val="22"/>
              </w:rPr>
            </w:pPr>
            <w:r w:rsidRPr="005A52E8"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</w:tcPr>
          <w:p w:rsidR="00FD5EC7" w:rsidRPr="005A52E8" w:rsidRDefault="00FD5EC7" w:rsidP="00EC02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D5EC7" w:rsidRPr="005A52E8" w:rsidRDefault="00FD5EC7" w:rsidP="00EC029A">
            <w:pPr>
              <w:jc w:val="center"/>
              <w:rPr>
                <w:sz w:val="22"/>
                <w:szCs w:val="22"/>
              </w:rPr>
            </w:pPr>
          </w:p>
        </w:tc>
      </w:tr>
    </w:tbl>
    <w:p w:rsidR="00FD5EC7" w:rsidRPr="00280E59" w:rsidRDefault="00FD5EC7" w:rsidP="000C1A68">
      <w:pPr>
        <w:jc w:val="center"/>
      </w:pPr>
    </w:p>
    <w:p w:rsidR="00FD5EC7" w:rsidRPr="005A52E8" w:rsidRDefault="00FD5EC7" w:rsidP="000C1A68">
      <w:pPr>
        <w:jc w:val="center"/>
        <w:rPr>
          <w:sz w:val="22"/>
          <w:szCs w:val="22"/>
        </w:rPr>
      </w:pPr>
    </w:p>
    <w:p w:rsidR="00FD5EC7" w:rsidRPr="005A52E8" w:rsidRDefault="00FD5EC7" w:rsidP="000C1A68">
      <w:pPr>
        <w:jc w:val="center"/>
        <w:rPr>
          <w:sz w:val="22"/>
          <w:szCs w:val="22"/>
        </w:rPr>
      </w:pPr>
    </w:p>
    <w:p w:rsidR="00FD5EC7" w:rsidRPr="0062088D" w:rsidRDefault="00FD5EC7" w:rsidP="0062088D">
      <w:pPr>
        <w:tabs>
          <w:tab w:val="left" w:pos="6330"/>
        </w:tabs>
      </w:pPr>
    </w:p>
    <w:p w:rsidR="00FD5EC7" w:rsidRPr="004B2F18" w:rsidRDefault="00FD5EC7" w:rsidP="004B2F1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B2F18">
        <w:rPr>
          <w:sz w:val="30"/>
          <w:szCs w:val="30"/>
        </w:rPr>
        <w:t>СВЕДЕНИЯ</w:t>
      </w:r>
    </w:p>
    <w:p w:rsidR="00FD5EC7" w:rsidRPr="004B2F18" w:rsidRDefault="00FD5EC7" w:rsidP="004B2F1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B2F18">
        <w:rPr>
          <w:sz w:val="30"/>
          <w:szCs w:val="30"/>
        </w:rPr>
        <w:t>о доходах за 2018 год, об имуществе и обязательствах имущественного характера по состоянию</w:t>
      </w:r>
    </w:p>
    <w:p w:rsidR="00FD5EC7" w:rsidRPr="004B2F18" w:rsidRDefault="00FD5EC7" w:rsidP="004B2F1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B2F18">
        <w:rPr>
          <w:sz w:val="30"/>
          <w:szCs w:val="30"/>
        </w:rPr>
        <w:t xml:space="preserve">на 31 декабря 2018 года, представленных муниципальными служащими администрации города Красноярска, </w:t>
      </w:r>
    </w:p>
    <w:p w:rsidR="00FD5EC7" w:rsidRPr="004B2F18" w:rsidRDefault="00FD5EC7" w:rsidP="004B2F1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B2F18">
        <w:rPr>
          <w:sz w:val="30"/>
          <w:szCs w:val="30"/>
        </w:rPr>
        <w:t>об источниках получения средств, за счет которых совершены сделки</w:t>
      </w:r>
    </w:p>
    <w:p w:rsidR="00FD5EC7" w:rsidRDefault="00FD5EC7" w:rsidP="004B2F1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4B2F18">
        <w:rPr>
          <w:sz w:val="30"/>
          <w:szCs w:val="30"/>
        </w:rPr>
        <w:t>(совершена сделка) в 2018 году</w:t>
      </w:r>
    </w:p>
    <w:p w:rsidR="00FD5EC7" w:rsidRPr="00B014D7" w:rsidRDefault="00FD5EC7" w:rsidP="004B2F1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1843"/>
        <w:gridCol w:w="1231"/>
        <w:gridCol w:w="1078"/>
        <w:gridCol w:w="1434"/>
        <w:gridCol w:w="921"/>
        <w:gridCol w:w="1320"/>
        <w:gridCol w:w="1357"/>
        <w:gridCol w:w="895"/>
        <w:gridCol w:w="1320"/>
        <w:gridCol w:w="1217"/>
        <w:gridCol w:w="851"/>
        <w:gridCol w:w="1134"/>
      </w:tblGrid>
      <w:tr w:rsidR="00FD5EC7" w:rsidRPr="008628DD" w:rsidTr="00E27BEB">
        <w:trPr>
          <w:trHeight w:val="196"/>
        </w:trPr>
        <w:tc>
          <w:tcPr>
            <w:tcW w:w="1843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rFonts w:cs="Times New Roman"/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t xml:space="preserve">Фамилия, имя,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1231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078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97F6D">
              <w:rPr>
                <w:sz w:val="20"/>
                <w:szCs w:val="20"/>
              </w:rPr>
              <w:lastRenderedPageBreak/>
              <w:t xml:space="preserve">сумма дохода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 xml:space="preserve">за год, 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</w:t>
            </w:r>
            <w:r w:rsidRPr="00897F6D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897F6D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  <w:tc>
          <w:tcPr>
            <w:tcW w:w="3572" w:type="dxa"/>
            <w:gridSpan w:val="3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lastRenderedPageBreak/>
              <w:t xml:space="preserve">Перечень объектов недвижимости, </w:t>
            </w:r>
            <w:r w:rsidRPr="00897F6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217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rFonts w:cs="Times New Roman"/>
                <w:sz w:val="20"/>
                <w:szCs w:val="20"/>
              </w:rPr>
              <w:lastRenderedPageBreak/>
              <w:t xml:space="preserve">Перечень </w:t>
            </w:r>
            <w:r w:rsidRPr="00897F6D">
              <w:rPr>
                <w:rFonts w:cs="Times New Roman"/>
                <w:sz w:val="20"/>
                <w:szCs w:val="20"/>
              </w:rPr>
              <w:lastRenderedPageBreak/>
              <w:t>транспорт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897F6D">
              <w:rPr>
                <w:rFonts w:cs="Times New Roman"/>
                <w:sz w:val="20"/>
                <w:szCs w:val="20"/>
              </w:rPr>
              <w:t>ных средств, вид, марка</w:t>
            </w:r>
          </w:p>
        </w:tc>
        <w:tc>
          <w:tcPr>
            <w:tcW w:w="851" w:type="dxa"/>
            <w:vMerge w:val="restart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 xml:space="preserve">Предмет </w:t>
            </w:r>
            <w:r w:rsidRPr="00897F6D">
              <w:rPr>
                <w:bCs/>
                <w:sz w:val="20"/>
                <w:szCs w:val="20"/>
              </w:rPr>
              <w:lastRenderedPageBreak/>
              <w:t>сделки</w:t>
            </w:r>
          </w:p>
        </w:tc>
        <w:tc>
          <w:tcPr>
            <w:tcW w:w="1134" w:type="dxa"/>
            <w:vMerge w:val="restart"/>
          </w:tcPr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lastRenderedPageBreak/>
              <w:t xml:space="preserve">Источники </w:t>
            </w:r>
            <w:r w:rsidRPr="00897F6D">
              <w:rPr>
                <w:bCs/>
                <w:sz w:val="20"/>
                <w:szCs w:val="20"/>
              </w:rPr>
              <w:lastRenderedPageBreak/>
              <w:t xml:space="preserve">получения средств, </w:t>
            </w:r>
          </w:p>
          <w:p w:rsidR="00FD5EC7" w:rsidRDefault="00FD5EC7" w:rsidP="00897F6D">
            <w:pPr>
              <w:spacing w:line="192" w:lineRule="auto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897F6D">
              <w:rPr>
                <w:bCs/>
                <w:sz w:val="20"/>
                <w:szCs w:val="20"/>
              </w:rPr>
              <w:t>за счет которых совершена сделка</w:t>
            </w:r>
          </w:p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4"/>
                <w:szCs w:val="4"/>
              </w:rPr>
            </w:pPr>
          </w:p>
        </w:tc>
      </w:tr>
      <w:tr w:rsidR="00FD5EC7" w:rsidRPr="008628DD" w:rsidTr="00E27BEB">
        <w:trPr>
          <w:trHeight w:val="173"/>
        </w:trPr>
        <w:tc>
          <w:tcPr>
            <w:tcW w:w="1843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FD5EC7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21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95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320" w:type="dxa"/>
          </w:tcPr>
          <w:p w:rsidR="00FD5EC7" w:rsidRPr="00897F6D" w:rsidRDefault="00FD5EC7" w:rsidP="00897F6D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  <w:r w:rsidRPr="00897F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7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E27BEB">
        <w:tc>
          <w:tcPr>
            <w:tcW w:w="1843" w:type="dxa"/>
          </w:tcPr>
          <w:p w:rsidR="00FD5EC7" w:rsidRPr="00A73344" w:rsidRDefault="00FD5EC7" w:rsidP="00C43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Яхонтова Татьяна Михайловна</w:t>
            </w:r>
          </w:p>
        </w:tc>
        <w:tc>
          <w:tcPr>
            <w:tcW w:w="1231" w:type="dxa"/>
          </w:tcPr>
          <w:p w:rsidR="00FD5EC7" w:rsidRPr="00A73344" w:rsidRDefault="00FD5EC7" w:rsidP="00C43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  <w:r w:rsidRPr="00A73344">
              <w:rPr>
                <w:sz w:val="20"/>
                <w:szCs w:val="20"/>
              </w:rPr>
              <w:t xml:space="preserve"> территориального отдела главного управления образования администрации города по Ленинскому району города</w:t>
            </w:r>
          </w:p>
        </w:tc>
        <w:tc>
          <w:tcPr>
            <w:tcW w:w="1078" w:type="dxa"/>
          </w:tcPr>
          <w:p w:rsidR="00FD5EC7" w:rsidRPr="00D501C0" w:rsidRDefault="00FD5EC7" w:rsidP="00FE0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512,345</w:t>
            </w:r>
          </w:p>
        </w:tc>
        <w:tc>
          <w:tcPr>
            <w:tcW w:w="1434" w:type="dxa"/>
          </w:tcPr>
          <w:p w:rsidR="00FD5EC7" w:rsidRDefault="00FD5EC7" w:rsidP="0007604C">
            <w:pPr>
              <w:jc w:val="center"/>
              <w:rPr>
                <w:sz w:val="20"/>
                <w:szCs w:val="20"/>
              </w:rPr>
            </w:pPr>
            <w:r w:rsidRPr="00A73344">
              <w:rPr>
                <w:sz w:val="20"/>
                <w:szCs w:val="20"/>
              </w:rPr>
              <w:t>Квартира</w:t>
            </w:r>
          </w:p>
          <w:p w:rsidR="00FD5EC7" w:rsidRPr="00A73344" w:rsidRDefault="00FD5EC7" w:rsidP="0007604C">
            <w:pPr>
              <w:jc w:val="center"/>
              <w:rPr>
                <w:sz w:val="20"/>
                <w:szCs w:val="20"/>
              </w:rPr>
            </w:pPr>
            <w:r w:rsidRPr="00A73344">
              <w:rPr>
                <w:sz w:val="20"/>
                <w:szCs w:val="20"/>
              </w:rPr>
              <w:t>(1/2 доли)</w:t>
            </w:r>
          </w:p>
          <w:p w:rsidR="00FD5EC7" w:rsidRDefault="00FD5EC7" w:rsidP="0007604C">
            <w:pPr>
              <w:jc w:val="center"/>
              <w:rPr>
                <w:sz w:val="20"/>
                <w:szCs w:val="20"/>
              </w:rPr>
            </w:pPr>
          </w:p>
          <w:p w:rsidR="00FD5EC7" w:rsidRPr="004709DA" w:rsidRDefault="00FD5EC7" w:rsidP="0007604C">
            <w:pPr>
              <w:jc w:val="center"/>
              <w:rPr>
                <w:sz w:val="20"/>
                <w:szCs w:val="20"/>
              </w:rPr>
            </w:pPr>
          </w:p>
          <w:p w:rsidR="00FD5EC7" w:rsidRPr="004709DA" w:rsidRDefault="00FD5EC7" w:rsidP="0007604C">
            <w:pPr>
              <w:jc w:val="center"/>
              <w:rPr>
                <w:sz w:val="20"/>
                <w:szCs w:val="20"/>
              </w:rPr>
            </w:pPr>
          </w:p>
          <w:p w:rsidR="00FD5EC7" w:rsidRPr="004709DA" w:rsidRDefault="00FD5EC7" w:rsidP="0007604C">
            <w:pPr>
              <w:jc w:val="center"/>
              <w:rPr>
                <w:sz w:val="20"/>
                <w:szCs w:val="20"/>
              </w:rPr>
            </w:pPr>
          </w:p>
          <w:p w:rsidR="00FD5EC7" w:rsidRDefault="00FD5EC7" w:rsidP="0007604C">
            <w:pPr>
              <w:jc w:val="center"/>
              <w:rPr>
                <w:sz w:val="20"/>
                <w:szCs w:val="20"/>
              </w:rPr>
            </w:pPr>
          </w:p>
          <w:p w:rsidR="00FD5EC7" w:rsidRPr="004709DA" w:rsidRDefault="00FD5EC7" w:rsidP="00FE0A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21" w:type="dxa"/>
          </w:tcPr>
          <w:p w:rsidR="00FD5EC7" w:rsidRPr="00A73344" w:rsidRDefault="00FD5EC7" w:rsidP="00C43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63,10</w:t>
            </w:r>
          </w:p>
          <w:p w:rsidR="00FD5EC7" w:rsidRPr="00A73344" w:rsidRDefault="00FD5EC7" w:rsidP="00C439A1">
            <w:pPr>
              <w:jc w:val="center"/>
              <w:rPr>
                <w:sz w:val="20"/>
                <w:szCs w:val="20"/>
              </w:rPr>
            </w:pPr>
          </w:p>
          <w:p w:rsidR="00FD5EC7" w:rsidRDefault="00FD5EC7" w:rsidP="00C439A1">
            <w:pPr>
              <w:jc w:val="center"/>
              <w:rPr>
                <w:sz w:val="20"/>
                <w:szCs w:val="20"/>
              </w:rPr>
            </w:pPr>
          </w:p>
          <w:p w:rsidR="00FD5EC7" w:rsidRPr="004709DA" w:rsidRDefault="00FD5EC7" w:rsidP="004709DA">
            <w:pPr>
              <w:rPr>
                <w:sz w:val="20"/>
                <w:szCs w:val="20"/>
              </w:rPr>
            </w:pPr>
          </w:p>
          <w:p w:rsidR="00FD5EC7" w:rsidRPr="004709DA" w:rsidRDefault="00FD5EC7" w:rsidP="004709DA">
            <w:pPr>
              <w:rPr>
                <w:sz w:val="20"/>
                <w:szCs w:val="20"/>
              </w:rPr>
            </w:pPr>
          </w:p>
          <w:p w:rsidR="00FD5EC7" w:rsidRPr="004709DA" w:rsidRDefault="00FD5EC7" w:rsidP="004709DA">
            <w:pPr>
              <w:rPr>
                <w:sz w:val="20"/>
                <w:szCs w:val="20"/>
              </w:rPr>
            </w:pPr>
          </w:p>
          <w:p w:rsidR="00FD5EC7" w:rsidRDefault="00FD5EC7" w:rsidP="004709DA">
            <w:pPr>
              <w:rPr>
                <w:sz w:val="20"/>
                <w:szCs w:val="20"/>
              </w:rPr>
            </w:pPr>
          </w:p>
          <w:p w:rsidR="00FD5EC7" w:rsidRPr="004709DA" w:rsidRDefault="00FD5EC7" w:rsidP="00470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</w:t>
            </w:r>
          </w:p>
        </w:tc>
        <w:tc>
          <w:tcPr>
            <w:tcW w:w="1320" w:type="dxa"/>
          </w:tcPr>
          <w:p w:rsidR="00FD5EC7" w:rsidRPr="00A73344" w:rsidRDefault="00FD5EC7" w:rsidP="00C439A1">
            <w:pPr>
              <w:jc w:val="center"/>
              <w:rPr>
                <w:sz w:val="20"/>
                <w:szCs w:val="20"/>
              </w:rPr>
            </w:pPr>
            <w:r w:rsidRPr="00A73344">
              <w:rPr>
                <w:sz w:val="20"/>
                <w:szCs w:val="20"/>
              </w:rPr>
              <w:t>Россия</w:t>
            </w:r>
          </w:p>
          <w:p w:rsidR="00FD5EC7" w:rsidRPr="00A73344" w:rsidRDefault="00FD5EC7" w:rsidP="00C439A1">
            <w:pPr>
              <w:jc w:val="center"/>
              <w:rPr>
                <w:sz w:val="20"/>
                <w:szCs w:val="20"/>
              </w:rPr>
            </w:pPr>
          </w:p>
          <w:p w:rsidR="00FD5EC7" w:rsidRDefault="00FD5EC7" w:rsidP="00C439A1">
            <w:pPr>
              <w:jc w:val="center"/>
              <w:rPr>
                <w:sz w:val="20"/>
                <w:szCs w:val="20"/>
              </w:rPr>
            </w:pPr>
          </w:p>
          <w:p w:rsidR="00FD5EC7" w:rsidRPr="004709DA" w:rsidRDefault="00FD5EC7" w:rsidP="004709DA">
            <w:pPr>
              <w:rPr>
                <w:sz w:val="20"/>
                <w:szCs w:val="20"/>
              </w:rPr>
            </w:pPr>
          </w:p>
          <w:p w:rsidR="00FD5EC7" w:rsidRPr="004709DA" w:rsidRDefault="00FD5EC7" w:rsidP="004709DA">
            <w:pPr>
              <w:rPr>
                <w:sz w:val="20"/>
                <w:szCs w:val="20"/>
              </w:rPr>
            </w:pPr>
          </w:p>
          <w:p w:rsidR="00FD5EC7" w:rsidRPr="004709DA" w:rsidRDefault="00FD5EC7" w:rsidP="004709DA">
            <w:pPr>
              <w:rPr>
                <w:sz w:val="20"/>
                <w:szCs w:val="20"/>
              </w:rPr>
            </w:pPr>
          </w:p>
          <w:p w:rsidR="00FD5EC7" w:rsidRDefault="00FD5EC7" w:rsidP="004709DA">
            <w:pPr>
              <w:rPr>
                <w:sz w:val="20"/>
                <w:szCs w:val="20"/>
              </w:rPr>
            </w:pPr>
          </w:p>
          <w:p w:rsidR="00FD5EC7" w:rsidRPr="004709DA" w:rsidRDefault="00FD5EC7" w:rsidP="00470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FD5EC7" w:rsidRDefault="00FD5EC7" w:rsidP="00C43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D5EC7" w:rsidRPr="004709DA" w:rsidRDefault="00FD5EC7" w:rsidP="004709DA">
            <w:pPr>
              <w:rPr>
                <w:sz w:val="20"/>
                <w:szCs w:val="20"/>
              </w:rPr>
            </w:pPr>
          </w:p>
          <w:p w:rsidR="00FD5EC7" w:rsidRPr="004709DA" w:rsidRDefault="00FD5EC7" w:rsidP="004709DA">
            <w:pPr>
              <w:rPr>
                <w:sz w:val="20"/>
                <w:szCs w:val="20"/>
              </w:rPr>
            </w:pPr>
          </w:p>
          <w:p w:rsidR="00FD5EC7" w:rsidRPr="004709DA" w:rsidRDefault="00FD5EC7" w:rsidP="004709DA">
            <w:pPr>
              <w:rPr>
                <w:sz w:val="20"/>
                <w:szCs w:val="20"/>
              </w:rPr>
            </w:pPr>
          </w:p>
          <w:p w:rsidR="00FD5EC7" w:rsidRPr="004709DA" w:rsidRDefault="00FD5EC7" w:rsidP="004709DA">
            <w:pPr>
              <w:rPr>
                <w:sz w:val="20"/>
                <w:szCs w:val="20"/>
              </w:rPr>
            </w:pPr>
          </w:p>
          <w:p w:rsidR="00FD5EC7" w:rsidRPr="004709DA" w:rsidRDefault="00FD5EC7" w:rsidP="004709DA">
            <w:pPr>
              <w:rPr>
                <w:sz w:val="20"/>
                <w:szCs w:val="20"/>
              </w:rPr>
            </w:pPr>
          </w:p>
          <w:p w:rsidR="00FD5EC7" w:rsidRDefault="00FD5EC7" w:rsidP="004709DA">
            <w:pPr>
              <w:rPr>
                <w:sz w:val="20"/>
                <w:szCs w:val="20"/>
              </w:rPr>
            </w:pPr>
          </w:p>
          <w:p w:rsidR="00FD5EC7" w:rsidRPr="004709DA" w:rsidRDefault="00FD5EC7" w:rsidP="00470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17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FD5EC7" w:rsidRPr="008628DD" w:rsidTr="00E27BEB">
        <w:tc>
          <w:tcPr>
            <w:tcW w:w="1843" w:type="dxa"/>
          </w:tcPr>
          <w:p w:rsidR="00FD5EC7" w:rsidRPr="00A73344" w:rsidRDefault="00FD5EC7" w:rsidP="00C439A1">
            <w:pPr>
              <w:jc w:val="center"/>
              <w:rPr>
                <w:sz w:val="20"/>
                <w:szCs w:val="20"/>
              </w:rPr>
            </w:pPr>
            <w:r w:rsidRPr="00A73344">
              <w:rPr>
                <w:sz w:val="20"/>
                <w:szCs w:val="20"/>
              </w:rPr>
              <w:t>Супруг</w:t>
            </w:r>
          </w:p>
        </w:tc>
        <w:tc>
          <w:tcPr>
            <w:tcW w:w="1231" w:type="dxa"/>
          </w:tcPr>
          <w:p w:rsidR="00FD5EC7" w:rsidRPr="00A73344" w:rsidRDefault="00FD5EC7" w:rsidP="00C439A1">
            <w:pPr>
              <w:jc w:val="center"/>
              <w:rPr>
                <w:sz w:val="20"/>
                <w:szCs w:val="20"/>
              </w:rPr>
            </w:pPr>
            <w:r w:rsidRPr="00A73344">
              <w:rPr>
                <w:sz w:val="20"/>
                <w:szCs w:val="20"/>
              </w:rPr>
              <w:t>-</w:t>
            </w:r>
          </w:p>
        </w:tc>
        <w:tc>
          <w:tcPr>
            <w:tcW w:w="1078" w:type="dxa"/>
          </w:tcPr>
          <w:p w:rsidR="00FD5EC7" w:rsidRPr="00A32DB7" w:rsidRDefault="00FD5EC7" w:rsidP="00911A0F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A32DB7">
              <w:rPr>
                <w:rFonts w:cs="Times New Roman"/>
                <w:sz w:val="20"/>
                <w:szCs w:val="20"/>
              </w:rPr>
              <w:t>776</w:t>
            </w:r>
            <w:r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  <w:lang w:val="en-US"/>
              </w:rPr>
              <w:t> </w:t>
            </w:r>
            <w:r>
              <w:rPr>
                <w:rFonts w:cs="Times New Roman"/>
                <w:sz w:val="20"/>
                <w:szCs w:val="20"/>
              </w:rPr>
              <w:t>681</w:t>
            </w:r>
          </w:p>
        </w:tc>
        <w:tc>
          <w:tcPr>
            <w:tcW w:w="1434" w:type="dxa"/>
          </w:tcPr>
          <w:p w:rsidR="00FD5EC7" w:rsidRDefault="00FD5EC7" w:rsidP="00076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D5EC7" w:rsidRDefault="00FD5EC7" w:rsidP="0007604C">
            <w:pPr>
              <w:jc w:val="center"/>
              <w:rPr>
                <w:sz w:val="20"/>
                <w:szCs w:val="20"/>
              </w:rPr>
            </w:pPr>
          </w:p>
          <w:p w:rsidR="00FD5EC7" w:rsidRPr="00A73344" w:rsidRDefault="00FD5EC7" w:rsidP="00076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D5EC7" w:rsidRDefault="00FD5EC7" w:rsidP="00A32DB7">
            <w:pPr>
              <w:jc w:val="center"/>
              <w:rPr>
                <w:sz w:val="20"/>
                <w:szCs w:val="20"/>
              </w:rPr>
            </w:pPr>
          </w:p>
          <w:p w:rsidR="00FD5EC7" w:rsidRDefault="00FD5EC7" w:rsidP="00A32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D5EC7" w:rsidRDefault="00FD5EC7" w:rsidP="00A32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FD5EC7" w:rsidRDefault="00FD5EC7" w:rsidP="00A32DB7">
            <w:pPr>
              <w:jc w:val="center"/>
              <w:rPr>
                <w:sz w:val="20"/>
                <w:szCs w:val="20"/>
              </w:rPr>
            </w:pPr>
          </w:p>
          <w:p w:rsidR="00FD5EC7" w:rsidRDefault="00FD5EC7" w:rsidP="00A32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FD5EC7" w:rsidRPr="00A73344" w:rsidRDefault="00FD5EC7" w:rsidP="00A32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доли)</w:t>
            </w:r>
          </w:p>
        </w:tc>
        <w:tc>
          <w:tcPr>
            <w:tcW w:w="921" w:type="dxa"/>
          </w:tcPr>
          <w:p w:rsidR="00FD5EC7" w:rsidRDefault="00FD5EC7" w:rsidP="00C43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FD5EC7" w:rsidRDefault="00FD5EC7" w:rsidP="00C439A1">
            <w:pPr>
              <w:jc w:val="center"/>
              <w:rPr>
                <w:sz w:val="20"/>
                <w:szCs w:val="20"/>
              </w:rPr>
            </w:pPr>
          </w:p>
          <w:p w:rsidR="00FD5EC7" w:rsidRPr="00A73344" w:rsidRDefault="00FD5EC7" w:rsidP="00C439A1">
            <w:pPr>
              <w:jc w:val="center"/>
              <w:rPr>
                <w:sz w:val="20"/>
                <w:szCs w:val="20"/>
              </w:rPr>
            </w:pPr>
          </w:p>
          <w:p w:rsidR="00FD5EC7" w:rsidRDefault="00FD5EC7" w:rsidP="00470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  <w:p w:rsidR="00FD5EC7" w:rsidRDefault="00FD5EC7" w:rsidP="004709DA">
            <w:pPr>
              <w:jc w:val="center"/>
              <w:rPr>
                <w:sz w:val="20"/>
                <w:szCs w:val="20"/>
              </w:rPr>
            </w:pPr>
          </w:p>
          <w:p w:rsidR="00FD5EC7" w:rsidRDefault="00FD5EC7" w:rsidP="00470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FD5EC7" w:rsidRDefault="00FD5EC7" w:rsidP="004709DA">
            <w:pPr>
              <w:jc w:val="center"/>
              <w:rPr>
                <w:sz w:val="20"/>
                <w:szCs w:val="20"/>
              </w:rPr>
            </w:pPr>
          </w:p>
          <w:p w:rsidR="00FD5EC7" w:rsidRDefault="00FD5EC7" w:rsidP="004709DA">
            <w:pPr>
              <w:jc w:val="center"/>
              <w:rPr>
                <w:sz w:val="20"/>
                <w:szCs w:val="20"/>
              </w:rPr>
            </w:pPr>
          </w:p>
          <w:p w:rsidR="00FD5EC7" w:rsidRPr="00A73344" w:rsidRDefault="00FD5EC7" w:rsidP="00470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1320" w:type="dxa"/>
          </w:tcPr>
          <w:p w:rsidR="00FD5EC7" w:rsidRDefault="00FD5EC7" w:rsidP="00C439A1">
            <w:pPr>
              <w:jc w:val="center"/>
              <w:rPr>
                <w:sz w:val="20"/>
                <w:szCs w:val="20"/>
              </w:rPr>
            </w:pPr>
            <w:r w:rsidRPr="00A73344">
              <w:rPr>
                <w:sz w:val="20"/>
                <w:szCs w:val="20"/>
              </w:rPr>
              <w:t>Россия</w:t>
            </w:r>
          </w:p>
          <w:p w:rsidR="00FD5EC7" w:rsidRDefault="00FD5EC7" w:rsidP="00C439A1">
            <w:pPr>
              <w:jc w:val="center"/>
              <w:rPr>
                <w:sz w:val="20"/>
                <w:szCs w:val="20"/>
              </w:rPr>
            </w:pPr>
          </w:p>
          <w:p w:rsidR="00FD5EC7" w:rsidRDefault="00FD5EC7" w:rsidP="00C439A1">
            <w:pPr>
              <w:jc w:val="center"/>
              <w:rPr>
                <w:sz w:val="20"/>
                <w:szCs w:val="20"/>
              </w:rPr>
            </w:pPr>
          </w:p>
          <w:p w:rsidR="00FD5EC7" w:rsidRPr="00A73344" w:rsidRDefault="00FD5EC7" w:rsidP="00C43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5EC7" w:rsidRDefault="00FD5EC7" w:rsidP="00C439A1">
            <w:pPr>
              <w:jc w:val="center"/>
              <w:rPr>
                <w:sz w:val="20"/>
                <w:szCs w:val="20"/>
              </w:rPr>
            </w:pPr>
          </w:p>
          <w:p w:rsidR="00FD5EC7" w:rsidRPr="00A73344" w:rsidRDefault="00FD5EC7" w:rsidP="00C43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5EC7" w:rsidRDefault="00FD5EC7" w:rsidP="00C439A1">
            <w:pPr>
              <w:jc w:val="center"/>
              <w:rPr>
                <w:sz w:val="20"/>
                <w:szCs w:val="20"/>
              </w:rPr>
            </w:pPr>
          </w:p>
          <w:p w:rsidR="00FD5EC7" w:rsidRDefault="00FD5EC7" w:rsidP="00C439A1">
            <w:pPr>
              <w:jc w:val="center"/>
              <w:rPr>
                <w:sz w:val="20"/>
                <w:szCs w:val="20"/>
              </w:rPr>
            </w:pPr>
          </w:p>
          <w:p w:rsidR="00FD5EC7" w:rsidRPr="00A73344" w:rsidRDefault="00FD5EC7" w:rsidP="00C43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</w:tcPr>
          <w:p w:rsidR="00FD5EC7" w:rsidRPr="004709DA" w:rsidRDefault="00FD5EC7" w:rsidP="004709DA">
            <w:pPr>
              <w:rPr>
                <w:sz w:val="20"/>
                <w:szCs w:val="20"/>
              </w:rPr>
            </w:pPr>
          </w:p>
          <w:p w:rsidR="00FD5EC7" w:rsidRPr="004709DA" w:rsidRDefault="00FD5EC7" w:rsidP="004709DA">
            <w:pPr>
              <w:rPr>
                <w:sz w:val="20"/>
                <w:szCs w:val="20"/>
              </w:rPr>
            </w:pPr>
          </w:p>
          <w:p w:rsidR="00FD5EC7" w:rsidRDefault="00FD5EC7" w:rsidP="00076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FD5EC7" w:rsidRPr="0007604C" w:rsidRDefault="00FD5EC7" w:rsidP="00076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  <w:p w:rsidR="00FD5EC7" w:rsidRPr="004709DA" w:rsidRDefault="00FD5EC7" w:rsidP="00470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FD5EC7" w:rsidRPr="00623B32" w:rsidRDefault="00FD5EC7" w:rsidP="0007604C">
            <w:pPr>
              <w:rPr>
                <w:sz w:val="22"/>
              </w:rPr>
            </w:pPr>
          </w:p>
          <w:p w:rsidR="00FD5EC7" w:rsidRPr="00623B32" w:rsidRDefault="00FD5EC7" w:rsidP="0007604C">
            <w:pPr>
              <w:rPr>
                <w:sz w:val="22"/>
              </w:rPr>
            </w:pPr>
          </w:p>
          <w:p w:rsidR="00FD5EC7" w:rsidRPr="00623B32" w:rsidRDefault="00FD5EC7" w:rsidP="0007604C">
            <w:pPr>
              <w:rPr>
                <w:sz w:val="22"/>
              </w:rPr>
            </w:pPr>
          </w:p>
          <w:p w:rsidR="00FD5EC7" w:rsidRPr="00623B32" w:rsidRDefault="00FD5EC7" w:rsidP="00623B32">
            <w:pPr>
              <w:jc w:val="center"/>
              <w:rPr>
                <w:sz w:val="22"/>
              </w:rPr>
            </w:pPr>
            <w:r w:rsidRPr="00623B32">
              <w:rPr>
                <w:sz w:val="22"/>
              </w:rPr>
              <w:t>63</w:t>
            </w:r>
            <w:r>
              <w:rPr>
                <w:sz w:val="22"/>
              </w:rPr>
              <w:t>,</w:t>
            </w:r>
            <w:r w:rsidRPr="00623B32">
              <w:rPr>
                <w:sz w:val="22"/>
              </w:rPr>
              <w:t>10</w:t>
            </w:r>
          </w:p>
        </w:tc>
        <w:tc>
          <w:tcPr>
            <w:tcW w:w="1320" w:type="dxa"/>
          </w:tcPr>
          <w:p w:rsidR="00FD5EC7" w:rsidRPr="00623B32" w:rsidRDefault="00FD5EC7" w:rsidP="0007604C">
            <w:pPr>
              <w:rPr>
                <w:sz w:val="22"/>
              </w:rPr>
            </w:pPr>
          </w:p>
          <w:p w:rsidR="00FD5EC7" w:rsidRPr="00623B32" w:rsidRDefault="00FD5EC7" w:rsidP="0007604C">
            <w:pPr>
              <w:rPr>
                <w:sz w:val="22"/>
              </w:rPr>
            </w:pPr>
          </w:p>
          <w:p w:rsidR="00FD5EC7" w:rsidRPr="00623B32" w:rsidRDefault="00FD5EC7" w:rsidP="0007604C">
            <w:pPr>
              <w:rPr>
                <w:sz w:val="22"/>
              </w:rPr>
            </w:pPr>
          </w:p>
          <w:p w:rsidR="00FD5EC7" w:rsidRPr="00623B32" w:rsidRDefault="00FD5EC7" w:rsidP="0007604C">
            <w:pPr>
              <w:jc w:val="center"/>
              <w:rPr>
                <w:sz w:val="22"/>
              </w:rPr>
            </w:pPr>
            <w:r w:rsidRPr="00623B32">
              <w:rPr>
                <w:sz w:val="22"/>
              </w:rPr>
              <w:t>Россия</w:t>
            </w:r>
          </w:p>
        </w:tc>
        <w:tc>
          <w:tcPr>
            <w:tcW w:w="1217" w:type="dxa"/>
          </w:tcPr>
          <w:p w:rsidR="00FD5EC7" w:rsidRDefault="00FD5EC7" w:rsidP="004709DA">
            <w:pPr>
              <w:ind w:left="-57" w:right="-57"/>
              <w:jc w:val="center"/>
              <w:rPr>
                <w:sz w:val="22"/>
              </w:rPr>
            </w:pPr>
            <w:r w:rsidRPr="00623B32">
              <w:rPr>
                <w:sz w:val="22"/>
              </w:rPr>
              <w:t xml:space="preserve">Легковой автомобиль </w:t>
            </w:r>
            <w:r w:rsidRPr="00623B32">
              <w:rPr>
                <w:sz w:val="22"/>
                <w:lang w:val="en-US"/>
              </w:rPr>
              <w:t>Subaru</w:t>
            </w:r>
            <w:r w:rsidRPr="00623B32">
              <w:rPr>
                <w:sz w:val="22"/>
              </w:rPr>
              <w:t xml:space="preserve"> </w:t>
            </w:r>
          </w:p>
          <w:p w:rsidR="00FD5EC7" w:rsidRPr="00623B32" w:rsidRDefault="00FD5EC7" w:rsidP="004709DA">
            <w:pPr>
              <w:ind w:left="-57" w:right="-57"/>
              <w:jc w:val="center"/>
              <w:rPr>
                <w:sz w:val="22"/>
              </w:rPr>
            </w:pPr>
            <w:r w:rsidRPr="00623B32">
              <w:rPr>
                <w:sz w:val="22"/>
                <w:lang w:val="en-US"/>
              </w:rPr>
              <w:t>Impreza</w:t>
            </w:r>
            <w:r w:rsidRPr="00623B32">
              <w:rPr>
                <w:sz w:val="22"/>
              </w:rPr>
              <w:t xml:space="preserve"> </w:t>
            </w:r>
            <w:r w:rsidRPr="00623B32">
              <w:rPr>
                <w:sz w:val="22"/>
                <w:lang w:val="en-US"/>
              </w:rPr>
              <w:t>Xv</w:t>
            </w:r>
          </w:p>
        </w:tc>
        <w:tc>
          <w:tcPr>
            <w:tcW w:w="851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D5EC7" w:rsidRPr="008628DD" w:rsidRDefault="00FD5EC7" w:rsidP="00897F6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FD5EC7" w:rsidRDefault="00FD5EC7" w:rsidP="00897F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243221" w:rsidRPr="001C34A2" w:rsidRDefault="00243221" w:rsidP="001C34A2"/>
    <w:sectPr w:rsidR="00243221" w:rsidRPr="001C34A2" w:rsidSect="00B863B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D0244"/>
    <w:multiLevelType w:val="hybridMultilevel"/>
    <w:tmpl w:val="64F807A8"/>
    <w:lvl w:ilvl="0" w:tplc="9E5A5F5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0FE17013"/>
    <w:multiLevelType w:val="hybridMultilevel"/>
    <w:tmpl w:val="F3DA999A"/>
    <w:lvl w:ilvl="0" w:tplc="0450C75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1148353A"/>
    <w:multiLevelType w:val="hybridMultilevel"/>
    <w:tmpl w:val="E7960A92"/>
    <w:lvl w:ilvl="0" w:tplc="1250D19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12395A09"/>
    <w:multiLevelType w:val="hybridMultilevel"/>
    <w:tmpl w:val="D7080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93562"/>
    <w:multiLevelType w:val="hybridMultilevel"/>
    <w:tmpl w:val="4D96F6E8"/>
    <w:lvl w:ilvl="0" w:tplc="867A6C1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1ECF3457"/>
    <w:multiLevelType w:val="hybridMultilevel"/>
    <w:tmpl w:val="43629AC8"/>
    <w:lvl w:ilvl="0" w:tplc="2C04DA4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21A323AC"/>
    <w:multiLevelType w:val="hybridMultilevel"/>
    <w:tmpl w:val="2148474C"/>
    <w:lvl w:ilvl="0" w:tplc="B55C232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>
    <w:nsid w:val="2514309D"/>
    <w:multiLevelType w:val="hybridMultilevel"/>
    <w:tmpl w:val="5508A2F0"/>
    <w:lvl w:ilvl="0" w:tplc="7EF2B28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27F81183"/>
    <w:multiLevelType w:val="hybridMultilevel"/>
    <w:tmpl w:val="9C4A3970"/>
    <w:lvl w:ilvl="0" w:tplc="4E3E24D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9">
    <w:nsid w:val="29FC5792"/>
    <w:multiLevelType w:val="hybridMultilevel"/>
    <w:tmpl w:val="369C60C2"/>
    <w:lvl w:ilvl="0" w:tplc="F174720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0">
    <w:nsid w:val="2A9A0AF2"/>
    <w:multiLevelType w:val="hybridMultilevel"/>
    <w:tmpl w:val="A2DE9456"/>
    <w:lvl w:ilvl="0" w:tplc="932EB8E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2DB07D68"/>
    <w:multiLevelType w:val="hybridMultilevel"/>
    <w:tmpl w:val="42D0A244"/>
    <w:lvl w:ilvl="0" w:tplc="19F40FB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>
    <w:nsid w:val="2EF660F2"/>
    <w:multiLevelType w:val="hybridMultilevel"/>
    <w:tmpl w:val="B59E191C"/>
    <w:lvl w:ilvl="0" w:tplc="11566E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52F0569"/>
    <w:multiLevelType w:val="hybridMultilevel"/>
    <w:tmpl w:val="0064661A"/>
    <w:lvl w:ilvl="0" w:tplc="128605B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>
    <w:nsid w:val="39650AFA"/>
    <w:multiLevelType w:val="hybridMultilevel"/>
    <w:tmpl w:val="58B6D746"/>
    <w:lvl w:ilvl="0" w:tplc="7EA6481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>
    <w:nsid w:val="3B310053"/>
    <w:multiLevelType w:val="hybridMultilevel"/>
    <w:tmpl w:val="DA0C9E02"/>
    <w:lvl w:ilvl="0" w:tplc="7B84152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6">
    <w:nsid w:val="3B9D4281"/>
    <w:multiLevelType w:val="hybridMultilevel"/>
    <w:tmpl w:val="702E0B72"/>
    <w:lvl w:ilvl="0" w:tplc="4C2824F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7">
    <w:nsid w:val="3E684BB7"/>
    <w:multiLevelType w:val="hybridMultilevel"/>
    <w:tmpl w:val="1D3495D6"/>
    <w:lvl w:ilvl="0" w:tplc="3CEA2F0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>
    <w:nsid w:val="47610530"/>
    <w:multiLevelType w:val="hybridMultilevel"/>
    <w:tmpl w:val="57502C7A"/>
    <w:lvl w:ilvl="0" w:tplc="17D6B7F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9">
    <w:nsid w:val="4E6C3DFA"/>
    <w:multiLevelType w:val="hybridMultilevel"/>
    <w:tmpl w:val="6566586C"/>
    <w:lvl w:ilvl="0" w:tplc="AB9AD04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0">
    <w:nsid w:val="4EF130CC"/>
    <w:multiLevelType w:val="hybridMultilevel"/>
    <w:tmpl w:val="6D388CCE"/>
    <w:lvl w:ilvl="0" w:tplc="E096576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1">
    <w:nsid w:val="50FD4084"/>
    <w:multiLevelType w:val="hybridMultilevel"/>
    <w:tmpl w:val="7212AA48"/>
    <w:lvl w:ilvl="0" w:tplc="FDAE9486">
      <w:start w:val="2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2">
    <w:nsid w:val="54950E36"/>
    <w:multiLevelType w:val="hybridMultilevel"/>
    <w:tmpl w:val="EC3C41C6"/>
    <w:lvl w:ilvl="0" w:tplc="BE0A2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>
    <w:nsid w:val="54FC07EA"/>
    <w:multiLevelType w:val="hybridMultilevel"/>
    <w:tmpl w:val="9F26E73E"/>
    <w:lvl w:ilvl="0" w:tplc="7B98195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4">
    <w:nsid w:val="55C06103"/>
    <w:multiLevelType w:val="hybridMultilevel"/>
    <w:tmpl w:val="5C5C9F9E"/>
    <w:lvl w:ilvl="0" w:tplc="127EE87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5">
    <w:nsid w:val="5AB81BDC"/>
    <w:multiLevelType w:val="hybridMultilevel"/>
    <w:tmpl w:val="E174B8B0"/>
    <w:lvl w:ilvl="0" w:tplc="D33EA66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6">
    <w:nsid w:val="5F465CF2"/>
    <w:multiLevelType w:val="hybridMultilevel"/>
    <w:tmpl w:val="2CA88E88"/>
    <w:lvl w:ilvl="0" w:tplc="5CCA071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7">
    <w:nsid w:val="5F6575D5"/>
    <w:multiLevelType w:val="hybridMultilevel"/>
    <w:tmpl w:val="D506E29E"/>
    <w:lvl w:ilvl="0" w:tplc="EA72D93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8">
    <w:nsid w:val="5F947EDA"/>
    <w:multiLevelType w:val="hybridMultilevel"/>
    <w:tmpl w:val="705E2746"/>
    <w:lvl w:ilvl="0" w:tplc="00F031D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9">
    <w:nsid w:val="61B8247C"/>
    <w:multiLevelType w:val="hybridMultilevel"/>
    <w:tmpl w:val="91165F2C"/>
    <w:lvl w:ilvl="0" w:tplc="3C70EF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0">
    <w:nsid w:val="64764FB2"/>
    <w:multiLevelType w:val="hybridMultilevel"/>
    <w:tmpl w:val="091A8694"/>
    <w:lvl w:ilvl="0" w:tplc="3F029BD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1">
    <w:nsid w:val="661E64A0"/>
    <w:multiLevelType w:val="hybridMultilevel"/>
    <w:tmpl w:val="6F023752"/>
    <w:lvl w:ilvl="0" w:tplc="C072476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2">
    <w:nsid w:val="7205721A"/>
    <w:multiLevelType w:val="hybridMultilevel"/>
    <w:tmpl w:val="5532CDEE"/>
    <w:lvl w:ilvl="0" w:tplc="13A401E6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9"/>
  </w:num>
  <w:num w:numId="2">
    <w:abstractNumId w:val="6"/>
  </w:num>
  <w:num w:numId="3">
    <w:abstractNumId w:val="32"/>
  </w:num>
  <w:num w:numId="4">
    <w:abstractNumId w:val="16"/>
  </w:num>
  <w:num w:numId="5">
    <w:abstractNumId w:val="0"/>
  </w:num>
  <w:num w:numId="6">
    <w:abstractNumId w:val="3"/>
  </w:num>
  <w:num w:numId="7">
    <w:abstractNumId w:val="4"/>
  </w:num>
  <w:num w:numId="8">
    <w:abstractNumId w:val="26"/>
  </w:num>
  <w:num w:numId="9">
    <w:abstractNumId w:val="30"/>
  </w:num>
  <w:num w:numId="10">
    <w:abstractNumId w:val="21"/>
  </w:num>
  <w:num w:numId="11">
    <w:abstractNumId w:val="8"/>
  </w:num>
  <w:num w:numId="12">
    <w:abstractNumId w:val="20"/>
  </w:num>
  <w:num w:numId="13">
    <w:abstractNumId w:val="25"/>
  </w:num>
  <w:num w:numId="14">
    <w:abstractNumId w:val="5"/>
  </w:num>
  <w:num w:numId="15">
    <w:abstractNumId w:val="22"/>
  </w:num>
  <w:num w:numId="16">
    <w:abstractNumId w:val="1"/>
  </w:num>
  <w:num w:numId="17">
    <w:abstractNumId w:val="13"/>
  </w:num>
  <w:num w:numId="18">
    <w:abstractNumId w:val="18"/>
  </w:num>
  <w:num w:numId="19">
    <w:abstractNumId w:val="23"/>
  </w:num>
  <w:num w:numId="20">
    <w:abstractNumId w:val="19"/>
  </w:num>
  <w:num w:numId="21">
    <w:abstractNumId w:val="10"/>
  </w:num>
  <w:num w:numId="22">
    <w:abstractNumId w:val="7"/>
  </w:num>
  <w:num w:numId="23">
    <w:abstractNumId w:val="17"/>
  </w:num>
  <w:num w:numId="24">
    <w:abstractNumId w:val="29"/>
  </w:num>
  <w:num w:numId="25">
    <w:abstractNumId w:val="24"/>
  </w:num>
  <w:num w:numId="26">
    <w:abstractNumId w:val="12"/>
  </w:num>
  <w:num w:numId="27">
    <w:abstractNumId w:val="14"/>
  </w:num>
  <w:num w:numId="28">
    <w:abstractNumId w:val="2"/>
  </w:num>
  <w:num w:numId="29">
    <w:abstractNumId w:val="27"/>
  </w:num>
  <w:num w:numId="30">
    <w:abstractNumId w:val="11"/>
  </w:num>
  <w:num w:numId="31">
    <w:abstractNumId w:val="15"/>
  </w:num>
  <w:num w:numId="32">
    <w:abstractNumId w:val="31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07604"/>
    <w:rsid w:val="008C09C5"/>
    <w:rsid w:val="0097184D"/>
    <w:rsid w:val="009F48C4"/>
    <w:rsid w:val="00A22E7B"/>
    <w:rsid w:val="00A23DD1"/>
    <w:rsid w:val="00BE110E"/>
    <w:rsid w:val="00C66BF8"/>
    <w:rsid w:val="00C76735"/>
    <w:rsid w:val="00CC79A5"/>
    <w:rsid w:val="00F32F49"/>
    <w:rsid w:val="00FD5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807604"/>
    <w:pPr>
      <w:keepNext/>
      <w:spacing w:after="0" w:line="240" w:lineRule="auto"/>
      <w:ind w:left="-567" w:right="-624"/>
      <w:outlineLvl w:val="4"/>
    </w:pPr>
    <w:rPr>
      <w:rFonts w:eastAsia="Times New Roman"/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qFormat/>
    <w:rsid w:val="00CC79A5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C79A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Cell">
    <w:name w:val="ConsPlusCell"/>
    <w:uiPriority w:val="99"/>
    <w:rsid w:val="00CC79A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No Spacing"/>
    <w:uiPriority w:val="1"/>
    <w:qFormat/>
    <w:rsid w:val="00CC79A5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CC79A5"/>
    <w:pPr>
      <w:spacing w:after="0" w:line="240" w:lineRule="auto"/>
      <w:ind w:left="720"/>
      <w:contextualSpacing/>
    </w:pPr>
    <w:rPr>
      <w:rFonts w:eastAsiaTheme="minorHAnsi" w:cstheme="minorBidi"/>
      <w:sz w:val="28"/>
      <w:szCs w:val="22"/>
    </w:rPr>
  </w:style>
  <w:style w:type="paragraph" w:customStyle="1" w:styleId="ConsPlusNonformat">
    <w:name w:val="ConsPlusNonformat"/>
    <w:uiPriority w:val="99"/>
    <w:rsid w:val="00CC79A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50">
    <w:name w:val="Заголовок 5 Знак"/>
    <w:basedOn w:val="a0"/>
    <w:link w:val="5"/>
    <w:uiPriority w:val="99"/>
    <w:rsid w:val="00807604"/>
    <w:rPr>
      <w:rFonts w:eastAsia="Times New Roman"/>
      <w:b/>
      <w:bCs/>
      <w:sz w:val="28"/>
      <w:szCs w:val="28"/>
    </w:rPr>
  </w:style>
  <w:style w:type="paragraph" w:customStyle="1" w:styleId="11">
    <w:name w:val="Без интервала1"/>
    <w:uiPriority w:val="1"/>
    <w:qFormat/>
    <w:rsid w:val="00807604"/>
    <w:rPr>
      <w:rFonts w:ascii="Calibri" w:hAnsi="Calibri"/>
      <w:sz w:val="22"/>
      <w:szCs w:val="22"/>
      <w:lang w:eastAsia="en-US"/>
    </w:rPr>
  </w:style>
  <w:style w:type="table" w:customStyle="1" w:styleId="12">
    <w:name w:val="Сетка таблицы1"/>
    <w:basedOn w:val="a1"/>
    <w:next w:val="a8"/>
    <w:uiPriority w:val="59"/>
    <w:rsid w:val="00FD5EC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unhideWhenUsed/>
    <w:rsid w:val="00FD5EC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i/>
      <w:iCs/>
      <w:sz w:val="16"/>
      <w:szCs w:val="16"/>
      <w:lang/>
    </w:rPr>
  </w:style>
  <w:style w:type="character" w:customStyle="1" w:styleId="ac">
    <w:name w:val="Текст выноски Знак"/>
    <w:basedOn w:val="a0"/>
    <w:link w:val="ab"/>
    <w:uiPriority w:val="99"/>
    <w:rsid w:val="00FD5EC7"/>
    <w:rPr>
      <w:rFonts w:ascii="Tahoma" w:eastAsia="Times New Roman" w:hAnsi="Tahoma"/>
      <w:i/>
      <w:iCs/>
      <w:sz w:val="16"/>
      <w:szCs w:val="16"/>
      <w:lang/>
    </w:rPr>
  </w:style>
  <w:style w:type="character" w:customStyle="1" w:styleId="ad">
    <w:name w:val="Основной текст_"/>
    <w:link w:val="21"/>
    <w:rsid w:val="00FD5EC7"/>
    <w:rPr>
      <w:rFonts w:eastAsia="Times New Roman"/>
      <w:b/>
      <w:bCs/>
      <w:spacing w:val="-5"/>
      <w:sz w:val="25"/>
      <w:szCs w:val="25"/>
      <w:shd w:val="clear" w:color="auto" w:fill="FFFFFF"/>
    </w:rPr>
  </w:style>
  <w:style w:type="character" w:customStyle="1" w:styleId="11pt0pt">
    <w:name w:val="Основной текст + 11 pt;Не полужирный;Интервал 0 pt"/>
    <w:rsid w:val="00FD5E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paragraph" w:customStyle="1" w:styleId="21">
    <w:name w:val="Основной текст2"/>
    <w:basedOn w:val="a"/>
    <w:link w:val="ad"/>
    <w:rsid w:val="00FD5EC7"/>
    <w:pPr>
      <w:widowControl w:val="0"/>
      <w:shd w:val="clear" w:color="auto" w:fill="FFFFFF"/>
      <w:spacing w:after="540" w:line="319" w:lineRule="exact"/>
      <w:jc w:val="center"/>
    </w:pPr>
    <w:rPr>
      <w:rFonts w:eastAsia="Times New Roman"/>
      <w:b/>
      <w:bCs/>
      <w:spacing w:val="-5"/>
      <w:sz w:val="25"/>
      <w:szCs w:val="25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8E1034D39EF2FD51D9D1466E738C0068D4F70EC4DAEC6C591DC71147524F0F3F6BF07D1331799AA2E9D8F3N4x6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98B2DF062A710218F314854C7D453951CB15E6FCEE0B351BEE360498263616730A7D1A7EC38EB2725D23FCx1wCK" TargetMode="External"/><Relationship Id="rId12" Type="http://schemas.openxmlformats.org/officeDocument/2006/relationships/hyperlink" Target="consultantplus://offline/ref=938E1034D39EF2FD51D9D1466E738C0068D4F70EC4DAEC6C591DC71147524F0F3F6BF07D1331799AA2E9D8F3N4x6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38E1034D39EF2FD51D9D1466E738C0068D4F70EC4DAEC6C591DC71147524F0F3F6BF07D1331799AA2E9D8F3N4x6K" TargetMode="External"/><Relationship Id="rId11" Type="http://schemas.openxmlformats.org/officeDocument/2006/relationships/hyperlink" Target="consultantplus://offline/ref=938E1034D39EF2FD51D9D1466E738C0068D4F70EC4DAEC6C591DC71147524F0F3F6BF07D1331799AA2E9D8F3N4x6K" TargetMode="External"/><Relationship Id="rId5" Type="http://schemas.openxmlformats.org/officeDocument/2006/relationships/hyperlink" Target="consultantplus://offline/ref=5498B2DF062A710218F314854C7D453951CB15E6FCEE0B351BEE360498263616730A7D1A7EC38EB2725D23FCx1wCK" TargetMode="External"/><Relationship Id="rId10" Type="http://schemas.openxmlformats.org/officeDocument/2006/relationships/hyperlink" Target="consultantplus://offline/ref=938E1034D39EF2FD51D9D1466E738C0068D4F70EC4DAEC6C591DC71147524F0F3F6BF07D1331799AA2E9D8F3N4x6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from=yandex.ru%3Bsearch%2F%3Bweb%3B%3B&amp;text=&amp;etext=687.Fl363CMebDqjMLsrFUZ2ORiZi5Lw3PC14rBIc1zvtAEXB_2FYrJy7DrRhB0CZXSj.e6296f9398c070ba76afb945f6a141908ccdf57d&amp;uuid=&amp;state=PEtFfuTeVD5kpHnK9lio9XPOnieP7YQBovzVqj9ang0YEepmskggOQ&amp;data=UlNrNmk5WktYejR0eWJFYk1LdmtxcldvSG9JRUtiZTY4OFJlSktLMENuWmxya25wNzhjUGJnMUd5NzFoRjB6QXY5aDZIbWRiMzZfbGhaSHYzRjh4anloclVSVFlxaTd5bnVMeDdCWUhyMklPbVM0MU1nRFpzQQ&amp;b64e=2&amp;sign=27bcd2f5453466f5886e9bba64bb557a&amp;keyno=0&amp;cst=AiuY0DBWFJ7IXge4WdYJQRQ4sUMTg0rNbccDt_kf3ClTwzFvW3s_d23IxRhUt_lF0M-Kyqlt_q0fOMXWuM3S47OKW-nQc6Bbt86oz9QI_E7nbfkseyzeHgRnLAqLiSYY9LY0yUpNqVI8IRzEh4sduvCMi_pX_Pcv3Twntswj6KowWQCfuXz_Njs6zjM2tPVkQ7cLlKfhaDn6U2MPUc2wbQ&amp;ref=cM777e4sMOAycdZhdUbYHpMQ80108_UCCIlkcOrsGUOvhCsDnAVeHVMberOPtEvsz2X_xcHk6j9NLhhAJs-jEVxUd4kdUvvoQtdfuBUUlcuQdmCyjqcdxW_0O4NcvtDq6gUznh9Cdnk&amp;l10n=ru&amp;cts=1431508595595&amp;mc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439</Pages>
  <Words>69687</Words>
  <Characters>397220</Characters>
  <Application>Microsoft Office Word</Application>
  <DocSecurity>0</DocSecurity>
  <Lines>3310</Lines>
  <Paragraphs>931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2019-10-15T12:08:00Z</dcterms:modified>
</cp:coreProperties>
</file>