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64" w:rsidRPr="00714164" w:rsidRDefault="00714164" w:rsidP="00714164">
      <w:pPr>
        <w:shd w:val="clear" w:color="auto" w:fill="FAFAFB"/>
        <w:spacing w:after="0" w:line="312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416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Сведения о доходах, расходах,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руководителей муниципальных учреждений, а также их супруги (супруга) и несовершеннолетних детей за 2018 год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554"/>
        <w:gridCol w:w="1728"/>
        <w:gridCol w:w="1119"/>
        <w:gridCol w:w="1333"/>
        <w:gridCol w:w="450"/>
        <w:gridCol w:w="817"/>
        <w:gridCol w:w="1308"/>
        <w:gridCol w:w="1333"/>
        <w:gridCol w:w="999"/>
        <w:gridCol w:w="1308"/>
        <w:gridCol w:w="1810"/>
        <w:gridCol w:w="1326"/>
        <w:gridCol w:w="477"/>
      </w:tblGrid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Общая сумма дохода за 2019 год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Плошадь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Марка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Вернер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Валерий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Глава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823948,30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ФОЛЬКСВАГЕН Touareg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1050.0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473533,05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1050.0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Рудницкая Вера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912858,01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37.70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212140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271632,00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37.70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ТОЙОТА LAND CRUSER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Водный транспорт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Лодка ОКА 4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Мотор лодочный ЯМАХА 30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827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Миронов Дмитрий Валерьевич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Заместитель главы администрации района по обеспечению жизнедеятельности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704146,51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ФОРД FOCUS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203,50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Гриц Светлана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1111167,77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1397, 30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732582,31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Toyota Corolla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Грузовой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Прицеп КРД 0050100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Рахманкулов Нигаматулла Нагимулович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Заместитель главы администрации района по сельскому хозяйству-начальник отдела сельского хозяйства и продовольствия администрац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896231,08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УАЗ 615196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210740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,1/14)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1726000.00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Трактор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Т-25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3269.0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121766,10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1/14)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1726000.00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3269,00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Малышевская Инга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Руководитель финансового управления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535590,96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1127,00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720427,49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ШЕВРОЛЕ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Cruze,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УАЗ 3303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1127,00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Максименко Светлана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Руководитель управления 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522817,46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РЕНО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sandero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1005.10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Пакина Марина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Начальник отдела культуры и кино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471269,73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Шитц Татьяна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Руководитель управления социальной защиты населения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730840,60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412700,03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Lada 210740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Тойота AVENSIS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Агеевец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Николай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Максимович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Начальник отдела 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760814,21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долевая,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103.80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РЕНО RENAULTDUSTER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долевая,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грузовой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ГАЗ-5201</w:t>
            </w: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158669,94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103.80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Таранова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Людмила Олеговна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архитектуры и градостроительства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439474,67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Hyundai Solaris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,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1449.0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,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Миллер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Татьяна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социально-экономического прогнозирования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370835,76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693,70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ОПЕЛЬ ASTRA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43.60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725484,68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ГАЗ 2105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(общая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Черепанов Дмитрий Константинович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Главный специалист по физической культуре и спорту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546691,10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ХОНДА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ACCORD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21213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Прицепы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Прицеп к легковым ТС КЗАП 8140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33328,92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Мартын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Нина Вениаминовна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Заведующий отдела учета и отчетности – главный бухгалтер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670403,64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Баценкова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Марина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Системный администратор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476478,96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NISSAN SUNNY</w:t>
            </w:r>
          </w:p>
        </w:tc>
      </w:tr>
      <w:tr w:rsidR="00AD0F5E" w:rsidRPr="00714164" w:rsidTr="00AD0F5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21061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Захаров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Олег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Главный специалист по вопросам безопасности территорий района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395368,56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1759,0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УАЗ 31514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грузовой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ГАЗ 66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МАЗ 5334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Моторная лодка Прогресс 2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МТЗ 82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Прицеп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ТМЗ 802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598080.00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1759,0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1759,0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Медведев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Главный специалист-юрист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711619,04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Nonda STREAM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1187.0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362551,81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2176700.00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Окладникова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Татьяна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Витальевна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Главный специалист архивного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отдела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484364,71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730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Мухортов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Антон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39153,96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Журавель Алена 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Начальник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509559,35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1534.0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630546,52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109.3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21099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ХОНДА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STRIM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грузовые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ГАЗ 3302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Трактор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Т-40 АМ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1534.0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1534.0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1534.0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Бутенко Ирина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474651,92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TOYOTA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VITZ ISZ ,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SUBARU FORESTER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130361,52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1/4 )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ГАЗ 3110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ДИСА 296151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Ульянова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архитектуры и градостроительства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305078,87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1796,0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ТОЙОТА Corona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3336,00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2000,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Данилюк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Ольга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318622,20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1164.0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358250,28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2106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1164.0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1164.0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1164.0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Ильина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Ирина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Ведущий специалист отдела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310135,63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ТОЙОТА Wish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1473.0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1473.0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1473.0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Жебекас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Светлана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по кадрам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289127,0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Бибкова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340538,99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29.0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ТОЙОТА Аллион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742.0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1436.0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300957,51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40.7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1436.0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1436.0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Новикова Наталья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539490,93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2/4)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953,9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УАЗ 33159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681798,68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ХЕНДЭ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IX 35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Водный транспорт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Моторная лодка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Обь-М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Борецкий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Алексей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Ведущий специалист отдела жилищно-коммунального хозяйства и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294072,09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КИА РИО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Цечоева Юлия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326804,97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1551,0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ХОНДА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CR-V,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2106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312087,66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21043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1700.0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Лойко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Анастасия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Ведущий специалист отдела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290743,80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36,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Попкова Валентина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социально-экономического прогнозирования и ценообразования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593797,82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ХОНДА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Fit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Руф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социально-экономического прогнозирования и ценообразования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354360,71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Прицеп к легковым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КЗАП 8140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747841,67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Lada 219410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113000.0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560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Копцева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Мария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Бухгалтер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277417,52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Фомина Надежда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Бухгалтер отдела учета и отчетности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309699,43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765.0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Юшкова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Анна Джумагельдыевна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Заместитель главного бухгалтера отдела учета и отчетности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339190,12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697060,58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46.9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Шкода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Octavia</w:t>
            </w: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878,8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21140</w:t>
            </w: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Казакова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специалист-экономист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492693,16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1140.6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169000.0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242164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,24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Квартира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(общая долевая 1\4)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64,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1140.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Легковой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ХУНДА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Й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Газ 3307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Гумеров Азат Мулланурович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Главный специалист-главный агроном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342999,66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585.0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1105.1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Пискунов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Владимир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Федорович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Главный специалист по мобилизационной работе и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бронированию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755451,41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(долевая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1/4)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637,4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ШЕВРОЛЕ TKLAH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ГАЗ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151296,0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(долевая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Кузьмиченко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Ирина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архивного отдела по личному составу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361817,52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1983,0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Малецкая Ксения Степановна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по информированию населения о деятельности органов и должностных лиц местного самоуправления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307711,15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Хобовец Людмила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специалист- секретарь комиссии по делам несовершеннолетних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599046,33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733.0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Прицеп к легковым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КМЗ-828420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Ко-Си-Шан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Ирина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423265,65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451781,09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1520,2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TOYOTA HILUX SURF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TOYOTA CORONA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7143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Войткевич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Екатерина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 xml:space="preserve">Ведущий специалист в области 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молодежных проектов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376,95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</w:t>
            </w: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959967,06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HONDA ACCORD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Маломерное судно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МКМ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Фомина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Анна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209199,09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237782,32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Исаева Наталья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Директор МКУ «Большемуртинская СШ»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555692,28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ТОЙОТА 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Бастрыкина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Нина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Директор МКУ «Молодежный центр «Лидер»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542790,60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1200.0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D0F5E" w:rsidRPr="0071416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71416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D0F5E" w:rsidRPr="00714164" w:rsidRDefault="00AD0F5E" w:rsidP="0071416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714164" w:rsidRDefault="00714164" w:rsidP="001C34A2"/>
    <w:p w:rsidR="00714164" w:rsidRDefault="00714164">
      <w:pPr>
        <w:spacing w:after="0" w:line="240" w:lineRule="auto"/>
      </w:pPr>
      <w:r>
        <w:br w:type="page"/>
      </w:r>
    </w:p>
    <w:p w:rsidR="00BE3E74" w:rsidRPr="00BE3E74" w:rsidRDefault="00BE3E74" w:rsidP="00BE3E74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3E7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Сведения о доходах, расходах,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руководителей муниципальных учреждений, а также их супруги (супруга) и несовершеннолетних детей за 2018 год</w:t>
      </w:r>
    </w:p>
    <w:tbl>
      <w:tblPr>
        <w:tblW w:w="1549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682"/>
        <w:gridCol w:w="1750"/>
        <w:gridCol w:w="1284"/>
        <w:gridCol w:w="1680"/>
        <w:gridCol w:w="1215"/>
        <w:gridCol w:w="1645"/>
        <w:gridCol w:w="1680"/>
        <w:gridCol w:w="1215"/>
        <w:gridCol w:w="1645"/>
        <w:gridCol w:w="1237"/>
        <w:gridCol w:w="1121"/>
      </w:tblGrid>
      <w:tr w:rsidR="00BE3E74" w:rsidRPr="00BE3E74" w:rsidTr="009E5B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Общая сумма дохода (руб)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Марка</w:t>
            </w:r>
          </w:p>
        </w:tc>
      </w:tr>
      <w:tr w:rsidR="00BE3E74" w:rsidRPr="00BE3E74" w:rsidTr="009E5B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Шмидт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Главный специалист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576893,13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земельный участок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1564,0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9E5B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418484,13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земельный участок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1564,0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Сид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Уаз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31512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6601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1028,0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моторная лодка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Казанка М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9E5B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1564,0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9E5B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1564,0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BE3E74" w:rsidRPr="00BE3E74" w:rsidRDefault="00BE3E74" w:rsidP="00BE3E74">
      <w:pPr>
        <w:shd w:val="clear" w:color="auto" w:fill="FAFAFB"/>
        <w:spacing w:before="60" w:after="6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3E74"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5" style="width:552pt;height:1.5pt" o:hrpct="0" o:hralign="center" o:hrstd="t" o:hrnoshade="t" o:hr="t" fillcolor="gray" stroked="f"/>
        </w:pict>
      </w:r>
    </w:p>
    <w:p w:rsidR="00BE3E74" w:rsidRPr="00BE3E74" w:rsidRDefault="00BE3E74" w:rsidP="00BE3E74">
      <w:pPr>
        <w:shd w:val="clear" w:color="auto" w:fill="FAFAFB"/>
        <w:spacing w:before="60" w:after="6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3E7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Сведения о доходах, расходах,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руководителей муниципальных учреждений, а также их супруги (супруга) и несовершеннолетних детей за 2018 год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AFA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1210"/>
        <w:gridCol w:w="1733"/>
        <w:gridCol w:w="962"/>
        <w:gridCol w:w="1489"/>
        <w:gridCol w:w="1117"/>
        <w:gridCol w:w="1483"/>
        <w:gridCol w:w="1489"/>
        <w:gridCol w:w="1160"/>
        <w:gridCol w:w="1483"/>
        <w:gridCol w:w="911"/>
        <w:gridCol w:w="902"/>
        <w:gridCol w:w="1600"/>
      </w:tblGrid>
      <w:tr w:rsidR="00BE3E74" w:rsidRPr="00BE3E74" w:rsidTr="009E5B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сумма дохода</w:t>
            </w:r>
          </w:p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(руб)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</w:t>
            </w:r>
          </w:p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Площадь,</w:t>
            </w:r>
          </w:p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BE3E74" w:rsidRPr="00BE3E74" w:rsidTr="009E5B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Яровская Анастасия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Ведущий специалист по информированию населения о деятельности органов и должностных лиц местного самоуправления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участок</w:t>
            </w:r>
          </w:p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1021</w:t>
            </w:r>
          </w:p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7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B"/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E3E74" w:rsidRPr="00BE3E74" w:rsidRDefault="00BE3E74" w:rsidP="00BE3E74">
      <w:pPr>
        <w:shd w:val="clear" w:color="auto" w:fill="FAFAFB"/>
        <w:spacing w:before="60" w:after="6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BE3E7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pict>
          <v:rect id="_x0000_i1026" style="width:552pt;height:1.5pt" o:hrpct="0" o:hralign="center" o:hrstd="t" o:hrnoshade="t" o:hr="t" fillcolor="gray" stroked="f"/>
        </w:pict>
      </w:r>
    </w:p>
    <w:p w:rsidR="00BE3E74" w:rsidRPr="00BE3E74" w:rsidRDefault="00BE3E74" w:rsidP="00BE3E74">
      <w:pPr>
        <w:shd w:val="clear" w:color="auto" w:fill="FAFAFB"/>
        <w:spacing w:before="60" w:after="6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BE3E7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Сведения о доходах, расходах,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руководителей муниципальных учреждений, а также их супруги (супруга) и несовершеннолетних детей за 2018 год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1438"/>
        <w:gridCol w:w="1440"/>
        <w:gridCol w:w="1756"/>
        <w:gridCol w:w="1262"/>
        <w:gridCol w:w="1718"/>
        <w:gridCol w:w="1756"/>
        <w:gridCol w:w="1262"/>
        <w:gridCol w:w="1718"/>
        <w:gridCol w:w="1069"/>
        <w:gridCol w:w="1200"/>
      </w:tblGrid>
      <w:tr w:rsidR="00BE3E74" w:rsidRPr="00BE3E74" w:rsidTr="009E5B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Общая сумма дохода (руб)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BE3E74" w:rsidRPr="00BE3E74" w:rsidTr="009E5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Марка</w:t>
            </w:r>
          </w:p>
        </w:tc>
      </w:tr>
      <w:tr w:rsidR="00BE3E74" w:rsidRPr="00BE3E74" w:rsidTr="009E5B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Купряков Сергей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Директор МКУ «ФСЦ «Лидер»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1057375,37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9E5B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366856,42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Тайота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Авенсис</w:t>
            </w:r>
          </w:p>
        </w:tc>
      </w:tr>
    </w:tbl>
    <w:p w:rsidR="00BE3E74" w:rsidRPr="00BE3E74" w:rsidRDefault="00BE3E74" w:rsidP="00BE3E74">
      <w:pPr>
        <w:shd w:val="clear" w:color="auto" w:fill="FAFAFB"/>
        <w:spacing w:before="60" w:after="6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3E74"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7" style="width:552pt;height:1.5pt" o:hrpct="0" o:hralign="center" o:hrstd="t" o:hrnoshade="t" o:hr="t" fillcolor="gray" stroked="f"/>
        </w:pict>
      </w:r>
    </w:p>
    <w:p w:rsidR="00BE3E74" w:rsidRPr="00BE3E74" w:rsidRDefault="00BE3E74" w:rsidP="00BE3E74">
      <w:pPr>
        <w:shd w:val="clear" w:color="auto" w:fill="FAFAFB"/>
        <w:spacing w:before="60" w:after="6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3E7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Сведения о доходах, расходах,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руководителей муниципальных учреждений, а также их супруги (супруга) и несовершеннолетних детей за 2018 год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0"/>
        <w:gridCol w:w="1882"/>
        <w:gridCol w:w="1360"/>
        <w:gridCol w:w="1791"/>
        <w:gridCol w:w="1278"/>
        <w:gridCol w:w="1741"/>
        <w:gridCol w:w="1782"/>
        <w:gridCol w:w="1275"/>
        <w:gridCol w:w="1737"/>
        <w:gridCol w:w="875"/>
        <w:gridCol w:w="1093"/>
      </w:tblGrid>
      <w:tr w:rsidR="00BE3E74" w:rsidRPr="00BE3E7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Общая сумма дохода (руб)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BE3E74" w:rsidRPr="00BE3E7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Марка</w:t>
            </w:r>
          </w:p>
        </w:tc>
      </w:tr>
      <w:tr w:rsidR="00BE3E74" w:rsidRPr="00BE3E7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Стыпник Марина Павловна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Ведущий специалист по кадрам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282771,88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BE3E74" w:rsidRPr="00BE3E7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Земельный участок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1567,0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Квартира 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720625,55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KIA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Ceed</w:t>
            </w:r>
          </w:p>
        </w:tc>
      </w:tr>
      <w:tr w:rsidR="00BE3E74" w:rsidRPr="00BE3E7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Земельный участок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1567,0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Земельный участок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1567,0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жилой дом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BE3E74" w:rsidRPr="00BE3E74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Земельный участок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1567,0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BE3E74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74" w:rsidRPr="00BE3E74" w:rsidRDefault="00BE3E74" w:rsidP="00BE3E74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BE3E74" w:rsidRDefault="00BE3E74" w:rsidP="001C34A2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E3E74" w:rsidRDefault="00BE3E7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 w:type="page"/>
      </w:r>
    </w:p>
    <w:p w:rsidR="00E22FC3" w:rsidRDefault="00E22FC3" w:rsidP="00E22FC3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Управлением социальной защиты населения администрации Большемуртинского района</w:t>
      </w:r>
    </w:p>
    <w:tbl>
      <w:tblPr>
        <w:tblW w:w="1570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1830"/>
        <w:gridCol w:w="917"/>
        <w:gridCol w:w="1713"/>
        <w:gridCol w:w="1064"/>
        <w:gridCol w:w="1410"/>
        <w:gridCol w:w="1438"/>
        <w:gridCol w:w="1064"/>
        <w:gridCol w:w="1410"/>
        <w:gridCol w:w="1732"/>
        <w:gridCol w:w="2046"/>
      </w:tblGrid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 дохода (руб)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Селютина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Райса Курбангалеевна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работе с льготными и слабозащищенными категориями населения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309 980,05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Корона</w:t>
            </w:r>
          </w:p>
        </w:tc>
      </w:tr>
      <w:tr w:rsidR="00AD0F5E" w:rsidTr="00AD0F5E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МЕРСЕДЕС БЕНЦ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9 552,00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HJNO RANGER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Мототранспортное </w:t>
            </w:r>
            <w:r>
              <w:rPr>
                <w:sz w:val="21"/>
                <w:szCs w:val="21"/>
              </w:rPr>
              <w:lastRenderedPageBreak/>
              <w:t>средство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квадрациклGAMAXAX AX 600</w:t>
            </w: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Карл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Анжелика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назначению льгот ЖКУ отдельным категориям граждан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1 719 416,91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Ольга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по работе с льготными и слабозащищенными категориями </w:t>
            </w:r>
            <w:r>
              <w:rPr>
                <w:sz w:val="21"/>
                <w:szCs w:val="21"/>
              </w:rPr>
              <w:lastRenderedPageBreak/>
              <w:t>населения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406 615,16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(общая долевая 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СИТРОЕН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77 662,92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(общая долевая 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СИТРОЕН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Лариса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назначению детских пособий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395 407,98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Машинист котельных установок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495 517,33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 Polo</w:t>
            </w:r>
          </w:p>
        </w:tc>
      </w:tr>
      <w:tr w:rsidR="00AD0F5E" w:rsidTr="00AD0F5E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TOWN ASE NOAN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Марудо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 по обеспечению документационных и </w:t>
            </w:r>
            <w:r>
              <w:rPr>
                <w:sz w:val="21"/>
                <w:szCs w:val="21"/>
              </w:rPr>
              <w:lastRenderedPageBreak/>
              <w:t>статистических данных в ЭБД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319 848,47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Бородкина Людмила Романовна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1 411 002.72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Аппаратчик комбикормового производства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404 899.26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-21103</w:t>
            </w:r>
          </w:p>
        </w:tc>
      </w:tr>
      <w:tr w:rsidR="00AD0F5E" w:rsidTr="00AD0F5E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-2101</w:t>
            </w: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Краснова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Лариса </w:t>
            </w:r>
            <w:r>
              <w:rPr>
                <w:sz w:val="21"/>
                <w:szCs w:val="21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Главный специалист по </w:t>
            </w:r>
            <w:r>
              <w:rPr>
                <w:sz w:val="21"/>
                <w:szCs w:val="21"/>
              </w:rPr>
              <w:lastRenderedPageBreak/>
              <w:t>назначению жилищных субсидий отдельным категориям граждан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398 485,</w:t>
            </w:r>
            <w:r>
              <w:rPr>
                <w:sz w:val="21"/>
                <w:szCs w:val="21"/>
              </w:rPr>
              <w:lastRenderedPageBreak/>
              <w:t>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240 713,58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 2141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назначению госсоцстипендий, социальных и компенсационных выплат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741 031,21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Машинист котельных установок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912 992.54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ПЕЖО 308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Дошкольница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Луковникова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работе с льготными категориями населения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303 586,66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Листровая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вопросам мер социальной поддержки и социальным выплатам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430 736,65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собственность, 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(общая </w:t>
            </w:r>
            <w:r>
              <w:rPr>
                <w:sz w:val="21"/>
                <w:szCs w:val="21"/>
              </w:rPr>
              <w:lastRenderedPageBreak/>
              <w:t>долевая собственность,3/8)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Полябина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Мария Лукьяновна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информационному и документационному обеспечению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307 441,18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ЛОГО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Наемный работник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21053</w:t>
            </w:r>
          </w:p>
        </w:tc>
      </w:tr>
      <w:tr w:rsidR="00AD0F5E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Нагишева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назначению госсоцстипендий, социальных и компенсационных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260 668,78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собственность, 200/758)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  <w:tr w:rsidR="00AD0F5E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Лидия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«БКЦСОН»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D0F5E" w:rsidRDefault="00AD0F5E">
            <w:pPr>
              <w:rPr>
                <w:sz w:val="21"/>
                <w:szCs w:val="21"/>
              </w:rPr>
            </w:pPr>
          </w:p>
        </w:tc>
      </w:tr>
    </w:tbl>
    <w:p w:rsidR="00E22FC3" w:rsidRDefault="00E22FC3" w:rsidP="001C34A2"/>
    <w:p w:rsidR="00E22FC3" w:rsidRDefault="00E22FC3">
      <w:pPr>
        <w:spacing w:after="0" w:line="240" w:lineRule="auto"/>
      </w:pPr>
      <w:r>
        <w:lastRenderedPageBreak/>
        <w:br w:type="page"/>
      </w:r>
    </w:p>
    <w:p w:rsidR="00CA3A35" w:rsidRDefault="00CA3A35" w:rsidP="00CA3A35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Управлением образования администрации Большемуртинского района</w:t>
      </w:r>
    </w:p>
    <w:tbl>
      <w:tblPr>
        <w:tblW w:w="1503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612"/>
        <w:gridCol w:w="1504"/>
        <w:gridCol w:w="1882"/>
        <w:gridCol w:w="1135"/>
        <w:gridCol w:w="1520"/>
        <w:gridCol w:w="1130"/>
        <w:gridCol w:w="1497"/>
        <w:gridCol w:w="1520"/>
        <w:gridCol w:w="1130"/>
        <w:gridCol w:w="1497"/>
        <w:gridCol w:w="1319"/>
        <w:gridCol w:w="1408"/>
      </w:tblGrid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Общая сумма дохода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 кв.м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 кв.м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Марка</w:t>
            </w:r>
          </w:p>
        </w:tc>
      </w:tr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Стыран Ольга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379879,28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№ 26 УФК по Красноярскому краю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649349,20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26069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Мотолодка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ЗИЧ Обь-М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Лодочный мотор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Yamaha-30</w:t>
            </w:r>
          </w:p>
        </w:tc>
      </w:tr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№2»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Миронова Зоя Павловна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675559,71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1542,2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л/а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469322,74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CHEVROLET NIVA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Лодочный мотор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SUZUKI ДТ 30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1542,2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Маломерное судно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Крым 11-УХ</w:t>
            </w:r>
          </w:p>
        </w:tc>
      </w:tr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Торощина Наталья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ОПР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818498,16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Терещук</w:t>
            </w:r>
          </w:p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Мария</w:t>
            </w:r>
          </w:p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861445,17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2.Жилой дом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ИП Терещук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2.Жилой дом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 1»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2.Жилой дом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 1»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2.Жилой дом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 1»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2.Жилой дом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Воспитанник МКДОУ «Большемуртинский детский сад № 2»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2.Жилой дом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Зданович Татьяна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205503,71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ООО «Транссервис Плюс»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AD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Кашина Алена</w:t>
            </w:r>
          </w:p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Специалист 1 категории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327523,68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</w:t>
            </w:r>
            <w:r>
              <w:rPr>
                <w:sz w:val="21"/>
                <w:szCs w:val="21"/>
              </w:rPr>
              <w:lastRenderedPageBreak/>
              <w:t>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NISSAN MARCH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</w:t>
            </w:r>
          </w:p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АО «КрасЭко»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495200,66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21099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21120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Воспитанник МКДОУ «Большемуртинский детский сад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Хасанова Дина Насибуловна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499129,65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1476,8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</w:tr>
      <w:tr w:rsidR="00CA3A35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CA3A35" w:rsidRDefault="00CA3A3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 МКОУ «Большемуртинская СОШ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CA3A35" w:rsidRDefault="00CA3A35">
            <w:pPr>
              <w:pStyle w:val="a8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CA3A35" w:rsidRDefault="00CA3A35" w:rsidP="001C34A2"/>
    <w:p w:rsidR="00CA3A35" w:rsidRDefault="00CA3A35">
      <w:pPr>
        <w:spacing w:after="0" w:line="240" w:lineRule="auto"/>
      </w:pPr>
      <w:r>
        <w:br w:type="page"/>
      </w:r>
    </w:p>
    <w:p w:rsidR="00B52CC0" w:rsidRDefault="00B52CC0" w:rsidP="00B52CC0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руководителями образовательных учреждений</w:t>
      </w:r>
    </w:p>
    <w:tbl>
      <w:tblPr>
        <w:tblW w:w="157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595"/>
        <w:gridCol w:w="1587"/>
        <w:gridCol w:w="2100"/>
        <w:gridCol w:w="1062"/>
        <w:gridCol w:w="1405"/>
        <w:gridCol w:w="1057"/>
        <w:gridCol w:w="1385"/>
        <w:gridCol w:w="1405"/>
        <w:gridCol w:w="1057"/>
        <w:gridCol w:w="1385"/>
        <w:gridCol w:w="1947"/>
        <w:gridCol w:w="1169"/>
      </w:tblGrid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Фамилия</w:t>
            </w:r>
          </w:p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имя</w:t>
            </w:r>
          </w:p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Общая сумма дохода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 кв.м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 кв.м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Марка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Жигунов Владимир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«Большемуртинская СОШ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691488,63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ВАЗ-21070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 Focus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«Большемуртинская СОШ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742637,67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1/3 2.Квартира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3.Земельный участок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 Lancer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Ледовских Людмила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«Большемуртинская СОШ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724559,24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3.Автоприцеп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Sienta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NV200</w:t>
            </w:r>
          </w:p>
        </w:tc>
      </w:tr>
      <w:tr w:rsidR="00B52CC0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Бесперстова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«Большемуртинская СОШ № 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667846,50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1.Дом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2.Квартира 1/2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55,8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Вахлеева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Юлия Максимовна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«Бартатская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583283,72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Электромонтер распределительных сетей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554445,64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142892,0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592,8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219010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 МКОУ «Бартатская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«Бартатская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</w:t>
            </w:r>
            <w:r>
              <w:rPr>
                <w:sz w:val="21"/>
                <w:szCs w:val="21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44,7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Кучева Ирина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«Верхказанская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827437,33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2/3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Opel Corsa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«Верхказанская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945049,67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«Шевроле Нива»</w:t>
            </w:r>
          </w:p>
        </w:tc>
      </w:tr>
      <w:tr w:rsidR="00B52CC0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Горячевский Алексей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«Еловская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800534,09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2.Сельскохозяйственная 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 Туксон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Т-40 АМ</w:t>
            </w:r>
          </w:p>
        </w:tc>
      </w:tr>
      <w:tr w:rsidR="00B52CC0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«Еловская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489497,09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Пильчук Сергей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«Красноключинская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653354,86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1.Дом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3502+/-21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1.Дом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3502+/-21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ФОКУС</w:t>
            </w:r>
          </w:p>
        </w:tc>
      </w:tr>
      <w:tr w:rsidR="00B52CC0" w:rsidRP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871726,77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1.Дом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3502+/-21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1.Дом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3502+/-21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P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  <w:lang w:val="en-US"/>
              </w:rPr>
            </w:pPr>
            <w:r w:rsidRPr="00B52CC0">
              <w:rPr>
                <w:sz w:val="21"/>
                <w:szCs w:val="21"/>
                <w:lang w:val="en-US"/>
              </w:rPr>
              <w:t>Lada Kalina</w:t>
            </w:r>
          </w:p>
          <w:p w:rsidR="00B52CC0" w:rsidRP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  <w:lang w:val="en-US"/>
              </w:rPr>
            </w:pPr>
            <w:r w:rsidRPr="00B52CC0">
              <w:rPr>
                <w:sz w:val="21"/>
                <w:szCs w:val="21"/>
                <w:lang w:val="en-US"/>
              </w:rPr>
              <w:t>Daewoo Matiz MX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Садовский </w:t>
            </w:r>
            <w:r>
              <w:rPr>
                <w:b/>
                <w:bCs/>
                <w:i/>
                <w:iCs/>
                <w:sz w:val="21"/>
                <w:szCs w:val="21"/>
              </w:rPr>
              <w:lastRenderedPageBreak/>
              <w:t>Сергей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Директор МКОУ </w:t>
            </w:r>
            <w:r>
              <w:rPr>
                <w:sz w:val="21"/>
                <w:szCs w:val="21"/>
              </w:rPr>
              <w:lastRenderedPageBreak/>
              <w:t>«Лакинская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87613</w:t>
            </w:r>
            <w:r>
              <w:rPr>
                <w:sz w:val="21"/>
                <w:szCs w:val="21"/>
              </w:rPr>
              <w:lastRenderedPageBreak/>
              <w:t>4,76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1.Жилой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3.Земельный участок</w:t>
            </w:r>
          </w:p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1154,0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2.Грузовой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3.Трактор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Volksw</w:t>
            </w:r>
            <w:r>
              <w:rPr>
                <w:sz w:val="21"/>
                <w:szCs w:val="21"/>
              </w:rPr>
              <w:lastRenderedPageBreak/>
              <w:t>agen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САЗ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Т-40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«Лакинская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914615,89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1.Жилой дом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Стародубцева Мария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«Межовская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821118,13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143003,0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Лопатина Надежда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«Мостовская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746381,76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172370,22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ХЭНДЭ SOLARIS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 SANDERO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Золотуева Ксения Антоновна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«Предивинская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969496.82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Кладовщик ООО ГМК Ангара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235124,0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</w:t>
            </w:r>
            <w:r>
              <w:rPr>
                <w:sz w:val="21"/>
                <w:szCs w:val="21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47,7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Х-TRAIL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Струзик Марина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«Российская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816704,16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оператор бойлерной установки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МКОУ «Российская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288466,87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УАЗ-31512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B52CC0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Ляйком Владимир Эвальтович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«Таловская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872433,90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1.Трактор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3.Тракторный прицеп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 Sandero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2ПТС-4</w:t>
            </w:r>
          </w:p>
        </w:tc>
      </w:tr>
      <w:tr w:rsidR="00B52CC0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сторож МКОУ «Таловская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323122,08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1.Квартира-1/2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Зверева Александра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«Тигинская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825932,78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1.Дом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Инвалид 3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108115,30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1.Дом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142896,0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lastRenderedPageBreak/>
              <w:t xml:space="preserve">Карпова </w:t>
            </w:r>
            <w:r>
              <w:rPr>
                <w:b/>
                <w:bCs/>
                <w:i/>
                <w:iCs/>
                <w:sz w:val="21"/>
                <w:szCs w:val="21"/>
              </w:rPr>
              <w:lastRenderedPageBreak/>
              <w:t>Зайнап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Директор МКОУ </w:t>
            </w:r>
            <w:r>
              <w:rPr>
                <w:sz w:val="21"/>
                <w:szCs w:val="21"/>
              </w:rPr>
              <w:lastRenderedPageBreak/>
              <w:t>«Юксеевская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80077</w:t>
            </w:r>
            <w:r>
              <w:rPr>
                <w:sz w:val="21"/>
                <w:szCs w:val="21"/>
              </w:rPr>
              <w:lastRenderedPageBreak/>
              <w:t>1,89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</w:t>
            </w:r>
            <w:r>
              <w:rPr>
                <w:sz w:val="21"/>
                <w:szCs w:val="21"/>
              </w:rPr>
              <w:lastRenderedPageBreak/>
              <w:t>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67,8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135384,96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Premio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Прокопьева Наталья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«Большемуртинский детский сад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507520,81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1.Жилой дом 1/2 2.Земельный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1.Жилой дом 1/2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2.Грузовой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Camry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Зил-131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Ваземиллер Лариса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«Большемуртинский детский сад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452286,27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3110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CARINA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Рабочий по обслуживанию зданий и сооружений МКДОУ «Большемуртинский детский сад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889946,03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1/4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1171,2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Логан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Степвагон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Ваземиллер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</w:t>
            </w:r>
            <w:r>
              <w:rPr>
                <w:sz w:val="21"/>
                <w:szCs w:val="21"/>
              </w:rPr>
              <w:lastRenderedPageBreak/>
              <w:t>ий детский сад № 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528332,02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Toyota Corolla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Toyota </w:t>
            </w:r>
            <w:r>
              <w:rPr>
                <w:sz w:val="21"/>
                <w:szCs w:val="21"/>
              </w:rPr>
              <w:lastRenderedPageBreak/>
              <w:t>Corolla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Водитель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АО «Свинокомплекс Красноярский»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731127,04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390995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TINO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Жуйкова Раиса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«Лакинский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340303,91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155200,0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513700,0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21140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125307,80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пай 1/453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ВАЗ-2107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Садовская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Валентина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«Межовский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337463,17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127994,0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работающий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3.Квартир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1799,0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127995,0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Грузовой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3.Сельскохозяйственная 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SsangYong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31105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Т-40А</w:t>
            </w:r>
          </w:p>
        </w:tc>
      </w:tr>
      <w:tr w:rsidR="00B52CC0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«Лакинская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Крылова Марина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«Предивинский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357932,62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Водитель лесопогрузочной машины ООО Красресурс 24»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279122,36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1.Лодка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2.Лодочный мотор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Обь-1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Ямаха 25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 МКОУ «Предивинская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«Предивинская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«Предивинская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Сибгатулина Светлана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«Таловский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400325,99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 МКОУ «Таловская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Михайлова Светлана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«Юксеевский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808694,02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Федотов Андрей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«Большемуртинский ММЦ»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733829,65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 1/4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RAV 4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Медицинская сестра КГБУЗ «Большемуртинская районная больница»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330705,46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МКОУ «Большемуртинская СОШ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МКОУ «Большемуртинская СОШ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Рукина Надежда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ДО «Большемуртинский ДТ»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512836,75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52CC0" w:rsidRP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Default="00B52CC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Механик УМ филиал ПАО «МРСК СИБИРИ»-«КРАСНОЯРСКЭНЕРГО»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629251,47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Легковой автомобиль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3.Моторная лодка</w:t>
            </w:r>
          </w:p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4.Мотор лодочный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P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  <w:lang w:val="en-US"/>
              </w:rPr>
            </w:pPr>
            <w:r w:rsidRPr="00B52CC0">
              <w:rPr>
                <w:sz w:val="21"/>
                <w:szCs w:val="21"/>
                <w:lang w:val="en-US"/>
              </w:rPr>
              <w:t>TOYOTA WISH</w:t>
            </w:r>
          </w:p>
          <w:p w:rsidR="00B52CC0" w:rsidRP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  <w:lang w:val="en-US"/>
              </w:rPr>
            </w:pPr>
            <w:r w:rsidRPr="00B52CC0">
              <w:rPr>
                <w:sz w:val="21"/>
                <w:szCs w:val="21"/>
                <w:lang w:val="en-US"/>
              </w:rPr>
              <w:t>LADA PRIORA</w:t>
            </w:r>
          </w:p>
          <w:p w:rsidR="00B52CC0" w:rsidRP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Казанка</w:t>
            </w:r>
          </w:p>
          <w:p w:rsidR="00B52CC0" w:rsidRP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Вихрь</w:t>
            </w:r>
            <w:r w:rsidRPr="00B52CC0">
              <w:rPr>
                <w:sz w:val="21"/>
                <w:szCs w:val="21"/>
                <w:lang w:val="en-US"/>
              </w:rPr>
              <w:t xml:space="preserve"> 20</w:t>
            </w:r>
          </w:p>
        </w:tc>
      </w:tr>
      <w:tr w:rsidR="00B52CC0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C0" w:rsidRPr="00B52CC0" w:rsidRDefault="00B52CC0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 МКОУ «Большемуртинская СОШ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52CC0" w:rsidRDefault="00B52CC0">
            <w:pPr>
              <w:pStyle w:val="a2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B52CC0" w:rsidRDefault="00B52CC0" w:rsidP="001C34A2"/>
    <w:p w:rsidR="00B52CC0" w:rsidRDefault="00B52CC0">
      <w:pPr>
        <w:spacing w:after="0" w:line="240" w:lineRule="auto"/>
      </w:pPr>
      <w:r>
        <w:lastRenderedPageBreak/>
        <w:br w:type="page"/>
      </w:r>
    </w:p>
    <w:p w:rsidR="000E4A81" w:rsidRDefault="000E4A81" w:rsidP="000E4A81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Финансовмым управлением администрации Большемуртинского района</w:t>
      </w:r>
    </w:p>
    <w:tbl>
      <w:tblPr>
        <w:tblW w:w="1188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1600"/>
        <w:gridCol w:w="1372"/>
        <w:gridCol w:w="967"/>
        <w:gridCol w:w="1544"/>
        <w:gridCol w:w="1130"/>
        <w:gridCol w:w="1512"/>
        <w:gridCol w:w="1544"/>
        <w:gridCol w:w="1130"/>
        <w:gridCol w:w="436"/>
        <w:gridCol w:w="541"/>
        <w:gridCol w:w="567"/>
        <w:gridCol w:w="473"/>
        <w:gridCol w:w="1382"/>
        <w:gridCol w:w="1332"/>
      </w:tblGrid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имя,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 дохода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Шепелева Светлана Петровна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бюджетного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470 858,56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1028,3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RP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522 843,25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131/814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Pr="000E4A81" w:rsidRDefault="000E4A81">
            <w:pPr>
              <w:jc w:val="center"/>
              <w:rPr>
                <w:sz w:val="21"/>
                <w:szCs w:val="21"/>
                <w:lang w:val="en-US"/>
              </w:rPr>
            </w:pPr>
            <w:r w:rsidRPr="000E4A81">
              <w:rPr>
                <w:sz w:val="21"/>
                <w:szCs w:val="21"/>
                <w:lang w:val="en-US"/>
              </w:rPr>
              <w:t>Volkswagen Polo,</w:t>
            </w:r>
          </w:p>
          <w:p w:rsidR="000E4A81" w:rsidRPr="000E4A81" w:rsidRDefault="000E4A8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ВАЗ</w:t>
            </w:r>
            <w:r w:rsidRPr="000E4A81">
              <w:rPr>
                <w:sz w:val="21"/>
                <w:szCs w:val="21"/>
                <w:lang w:val="en-US"/>
              </w:rPr>
              <w:t xml:space="preserve"> 2104,</w:t>
            </w:r>
          </w:p>
          <w:p w:rsidR="000E4A81" w:rsidRPr="000E4A81" w:rsidRDefault="000E4A81">
            <w:pPr>
              <w:jc w:val="center"/>
              <w:rPr>
                <w:sz w:val="21"/>
                <w:szCs w:val="21"/>
                <w:lang w:val="en-US"/>
              </w:rPr>
            </w:pPr>
            <w:r w:rsidRPr="000E4A81">
              <w:rPr>
                <w:sz w:val="21"/>
                <w:szCs w:val="21"/>
                <w:lang w:val="en-US"/>
              </w:rPr>
              <w:t xml:space="preserve">Ford </w:t>
            </w:r>
            <w:r>
              <w:rPr>
                <w:sz w:val="21"/>
                <w:szCs w:val="21"/>
              </w:rPr>
              <w:t>М</w:t>
            </w:r>
            <w:r w:rsidRPr="000E4A81">
              <w:rPr>
                <w:sz w:val="21"/>
                <w:szCs w:val="21"/>
                <w:lang w:val="en-US"/>
              </w:rPr>
              <w:t>ondeo,</w:t>
            </w: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Pr="000E4A81" w:rsidRDefault="000E4A8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Иные 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КМЗ6284</w:t>
            </w:r>
            <w:r>
              <w:rPr>
                <w:sz w:val="21"/>
                <w:szCs w:val="21"/>
              </w:rPr>
              <w:lastRenderedPageBreak/>
              <w:t>20</w:t>
            </w: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Ксенофонтова Вера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761 049,89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Назмутдинов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Камиль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Минимулович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бюджетного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492 616,86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Cevrolet Niva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212300</w:t>
            </w: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746 790,47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1/10 доли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Бакин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Павел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455 463,61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Торнео</w:t>
            </w: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320 539,79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1017,8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1017,8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1017,8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Карл Родион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407 634,33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Corona Premio</w:t>
            </w: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Шаржанова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бюджетного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341 761,37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274 </w:t>
            </w:r>
            <w:r>
              <w:rPr>
                <w:sz w:val="21"/>
                <w:szCs w:val="21"/>
              </w:rPr>
              <w:lastRenderedPageBreak/>
              <w:t>977,87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</w:t>
            </w:r>
            <w:r>
              <w:rPr>
                <w:sz w:val="21"/>
                <w:szCs w:val="21"/>
              </w:rPr>
              <w:lastRenderedPageBreak/>
              <w:t>ли легковые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Toyota </w:t>
            </w:r>
            <w:r>
              <w:rPr>
                <w:sz w:val="21"/>
                <w:szCs w:val="21"/>
              </w:rPr>
              <w:lastRenderedPageBreak/>
              <w:t>Vista Ardeo,</w:t>
            </w: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Иные 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КЗАП 8140</w:t>
            </w: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Морозова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328 379,05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588 175,94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Ipsum</w:t>
            </w: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Фомин Валентин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2 849 416,46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 Fusion</w:t>
            </w: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доли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128700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Васильченко Светлана </w:t>
            </w:r>
            <w:r>
              <w:rPr>
                <w:sz w:val="21"/>
                <w:szCs w:val="21"/>
              </w:rPr>
              <w:lastRenderedPageBreak/>
              <w:t>Федоровна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Ведущий специали</w:t>
            </w:r>
            <w:r>
              <w:rPr>
                <w:sz w:val="21"/>
                <w:szCs w:val="21"/>
              </w:rPr>
              <w:lastRenderedPageBreak/>
              <w:t>ст 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446 723,4</w:t>
            </w:r>
            <w:r>
              <w:rPr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¼ доли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131 918,40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Fiat ALBEA</w:t>
            </w:r>
          </w:p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31195</w:t>
            </w:r>
          </w:p>
        </w:tc>
      </w:tr>
      <w:tr w:rsidR="000E4A81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Соколова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310 964,29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Шах Юлия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444 870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363 616,54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Corona</w:t>
            </w: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¼ доли </w:t>
            </w:r>
            <w:r>
              <w:rPr>
                <w:sz w:val="21"/>
                <w:szCs w:val="21"/>
              </w:rPr>
              <w:lastRenderedPageBreak/>
              <w:t>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76,4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  <w:tr w:rsidR="000E4A81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E4A81" w:rsidRDefault="000E4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81" w:rsidRDefault="000E4A81">
            <w:pPr>
              <w:rPr>
                <w:sz w:val="21"/>
                <w:szCs w:val="21"/>
              </w:rPr>
            </w:pPr>
          </w:p>
        </w:tc>
      </w:tr>
    </w:tbl>
    <w:p w:rsidR="000E4A81" w:rsidRDefault="000E4A81" w:rsidP="001C34A2"/>
    <w:p w:rsidR="000E4A81" w:rsidRDefault="000E4A81">
      <w:pPr>
        <w:spacing w:after="0" w:line="240" w:lineRule="auto"/>
      </w:pPr>
      <w:r>
        <w:br w:type="page"/>
      </w:r>
    </w:p>
    <w:p w:rsidR="00021D45" w:rsidRDefault="00021D45" w:rsidP="00021D45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отделом культуры и кино администрации Большемуртинского района</w:t>
      </w:r>
    </w:p>
    <w:tbl>
      <w:tblPr>
        <w:tblpPr w:leftFromText="45" w:rightFromText="45" w:topFromText="60" w:bottomFromText="180" w:vertAnchor="text"/>
        <w:tblW w:w="1306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1639"/>
        <w:gridCol w:w="1986"/>
        <w:gridCol w:w="1199"/>
        <w:gridCol w:w="1281"/>
        <w:gridCol w:w="935"/>
        <w:gridCol w:w="1938"/>
        <w:gridCol w:w="1281"/>
        <w:gridCol w:w="935"/>
        <w:gridCol w:w="1524"/>
        <w:gridCol w:w="1377"/>
        <w:gridCol w:w="1204"/>
      </w:tblGrid>
      <w:tr w:rsidR="00021D45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 дохода руб.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021D45" w:rsidTr="00AD0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Шаржанова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Виктория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276805,42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п.Большая Мурта, ул. Партизанская, 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Субару Legacy outback, 2006</w:t>
            </w: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Шаржанов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Андрей Игоревич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503157,17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г. Красноярск. пр-кт Машиностроителей 9-54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 п.Большая Мурта, ул. Гайдара 8-2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841,51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Маматова Сания Сайфутдиновна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«БКМ»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472660,25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п.Большая Мурта, ул. Мира, 34-1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Мира, 34-1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Красноярск, ул. Вавилова, 86-64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Маматов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Салихжон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Аширович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283909,93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п.Большая Мурта, ул. Мира, 34-1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Мира, 34-1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Красноярск, ул. Вавилова, 86-64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Шмаль Ирина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МБУДО ДШИ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781242,48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Сосновая,1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RAVON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NEXIAR3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D15D2. 2016</w:t>
            </w: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Шмаль Виталий Андреевич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206370,66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Сосновая,1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Радостева Раиса Дмитриевна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БМБС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790369,47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Свободная,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2121, 1985</w:t>
            </w: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1326,8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Крылова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Лариса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«Техно-Центр Большемуртинского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357189,91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  <w:r>
              <w:rPr>
                <w:sz w:val="21"/>
                <w:szCs w:val="21"/>
              </w:rPr>
              <w:br/>
              <w:t>п. Большая Мурта, ул. Школьная,1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Калина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111119</w:t>
            </w: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Крылов Алексей Робертович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  <w:r>
              <w:rPr>
                <w:sz w:val="21"/>
                <w:szCs w:val="21"/>
              </w:rPr>
              <w:br/>
              <w:t>п. Большая Мурта, ул. Школьная,1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Саната 3;</w:t>
            </w: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Блинова Татьяна Григорьевна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«ЦКС Большемуртинского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501915,23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Дорожная, 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Советская, 167-2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Большемуртинский район,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д. Береговая - Подъемная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Блинов Андрей Аркадьевич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530115,80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Советская, 167-2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321213,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1997</w:t>
            </w: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Овражная,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987,6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Большая Мурта, ул. С.Лазо, 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Россия. Большемуртинский район. П. Большая Мурта.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  <w:tr w:rsidR="00021D45" w:rsidTr="00AD0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21D45" w:rsidRDefault="00021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5" w:rsidRDefault="00021D45">
            <w:pPr>
              <w:rPr>
                <w:sz w:val="21"/>
                <w:szCs w:val="21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1D45"/>
    <w:rsid w:val="0004302E"/>
    <w:rsid w:val="00091401"/>
    <w:rsid w:val="000E4A81"/>
    <w:rsid w:val="001C34A2"/>
    <w:rsid w:val="001D2DCD"/>
    <w:rsid w:val="00243221"/>
    <w:rsid w:val="0025133F"/>
    <w:rsid w:val="0033018F"/>
    <w:rsid w:val="003D090D"/>
    <w:rsid w:val="0044446C"/>
    <w:rsid w:val="004E4A62"/>
    <w:rsid w:val="00553AA0"/>
    <w:rsid w:val="00595A02"/>
    <w:rsid w:val="00714164"/>
    <w:rsid w:val="00727EB8"/>
    <w:rsid w:val="00765429"/>
    <w:rsid w:val="00777841"/>
    <w:rsid w:val="00807380"/>
    <w:rsid w:val="008C09C5"/>
    <w:rsid w:val="0097184D"/>
    <w:rsid w:val="009E5B3C"/>
    <w:rsid w:val="009F48C4"/>
    <w:rsid w:val="00A22E7B"/>
    <w:rsid w:val="00A23DD1"/>
    <w:rsid w:val="00AD0F5E"/>
    <w:rsid w:val="00B52CC0"/>
    <w:rsid w:val="00BE110E"/>
    <w:rsid w:val="00BE3E74"/>
    <w:rsid w:val="00C76735"/>
    <w:rsid w:val="00CA3A35"/>
    <w:rsid w:val="00E22F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a"/>
    <w:basedOn w:val="a"/>
    <w:rsid w:val="00CA3A3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20">
    <w:name w:val="a2"/>
    <w:basedOn w:val="a"/>
    <w:rsid w:val="00B52C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8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9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0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9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2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3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9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2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0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1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5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4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7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73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8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5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8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3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1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6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26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9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4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1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7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2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8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1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1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4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3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6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8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5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1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9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5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15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9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95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1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9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6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3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6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9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7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58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07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36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2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3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4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1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5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4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93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5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8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9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6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9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0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7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1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5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3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31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2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0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52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7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4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1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0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1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53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1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2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8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9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4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8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5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6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7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8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0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2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4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7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7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6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4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9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7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8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8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5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02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43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9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9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8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6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9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6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0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0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4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43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7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0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4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93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6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2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9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4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3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4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4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5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52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8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0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5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4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6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2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7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4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6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9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85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4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6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4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7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7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1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8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0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7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21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2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6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0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9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2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9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6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1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2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4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1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5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3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5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4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8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1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2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1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9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62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6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1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25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5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8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9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3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0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7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3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2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1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3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6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64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12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3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9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8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8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4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4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8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0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8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6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6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9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3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2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3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5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8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7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3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4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1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4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0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0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0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8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1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7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44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9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4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5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0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7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0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60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9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5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5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7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1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9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0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9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7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5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6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27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4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6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6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0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5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2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6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1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9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9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8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5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3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5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5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4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6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1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7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83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8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4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83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5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1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6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3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8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96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5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8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15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5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8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7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4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8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2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3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2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7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1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1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3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8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1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2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7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9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8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46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4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9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9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7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3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2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1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6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0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0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9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9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36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2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6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19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8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2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0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1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5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7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5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4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7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52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1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4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0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76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2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7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0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7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8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4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8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3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7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2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6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1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83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9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3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1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7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9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57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2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85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6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5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1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3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2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3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4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9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57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0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0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7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5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6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7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4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1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6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9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5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53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3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81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3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82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2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36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6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5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2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0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57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62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1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6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1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4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6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9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5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8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3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4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0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4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5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7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3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2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7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3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4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3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4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5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1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8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4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3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8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5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6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4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5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9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6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2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6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1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2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1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65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3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43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5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0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5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5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0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6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6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1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5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9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4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6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6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7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1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2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53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7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3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5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9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3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4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0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6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2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3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6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1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4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0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7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1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5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7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35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4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59</Pages>
  <Words>7385</Words>
  <Characters>42101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2019-10-15T06:20:00Z</dcterms:modified>
</cp:coreProperties>
</file>