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72" w:rsidRPr="00505FBD" w:rsidRDefault="00990E72" w:rsidP="00FD56A2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990E72" w:rsidRPr="00C95857" w:rsidRDefault="00990E72" w:rsidP="00FD56A2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990E72" w:rsidRPr="00C95857" w:rsidRDefault="00990E72" w:rsidP="00FD56A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842"/>
        <w:gridCol w:w="1701"/>
        <w:gridCol w:w="1560"/>
        <w:gridCol w:w="1417"/>
        <w:gridCol w:w="851"/>
        <w:gridCol w:w="992"/>
        <w:gridCol w:w="1134"/>
        <w:gridCol w:w="1417"/>
        <w:gridCol w:w="993"/>
        <w:gridCol w:w="992"/>
        <w:gridCol w:w="2197"/>
      </w:tblGrid>
      <w:tr w:rsidR="00990E72" w:rsidTr="00E7702C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Pr="00C9315C" w:rsidRDefault="00990E72" w:rsidP="000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Pr="00C9315C" w:rsidRDefault="00990E72" w:rsidP="000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Pr="00C9315C" w:rsidRDefault="00990E72" w:rsidP="000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394" w:type="dxa"/>
            <w:gridSpan w:val="4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E7702C">
        <w:trPr>
          <w:trHeight w:val="555"/>
        </w:trPr>
        <w:tc>
          <w:tcPr>
            <w:tcW w:w="534" w:type="dxa"/>
            <w:vMerge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0E72" w:rsidRPr="00B30245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5"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социальной защиты населения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749 003,33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2/4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9357BE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Балбуцкая Наталья Алексеевна</w:t>
            </w:r>
          </w:p>
        </w:tc>
        <w:tc>
          <w:tcPr>
            <w:tcW w:w="1701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60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77">
              <w:rPr>
                <w:rFonts w:ascii="Times New Roman" w:hAnsi="Times New Roman" w:cs="Times New Roman"/>
                <w:sz w:val="24"/>
                <w:szCs w:val="24"/>
              </w:rPr>
              <w:t>153 1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A7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41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1 078 381,27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участок под ИЖС и личного подсобного хозяйства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825,0</w:t>
            </w:r>
          </w:p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21120, 2000 г.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62A7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Грибалева Жанна Николаевна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(архитектор)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401 588,92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 ЛПХ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042DBB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465 647,44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Квартира, общая 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совместная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Лада 212140,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Автоприцеп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 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042DBB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Даммер Оксана Александров-на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специалист, ответствен-ный секретарь КДН и защите их прав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324 058,64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D1389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Диц Евгения Владимиров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Контролер-ревизор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436 608,57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Тамара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финансового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2 857 032, 13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Викторовна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237 369,29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подсобного хозяйства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подсобного хозяйства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A1E0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5C0121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01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C0121">
              <w:rPr>
                <w:rFonts w:ascii="Times New Roman" w:hAnsi="Times New Roman" w:cs="Times New Roman"/>
                <w:sz w:val="24"/>
                <w:szCs w:val="24"/>
              </w:rPr>
              <w:t>общая  долевая 1/4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125739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Картаева Алла Никифоровна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работает)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671 089,87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125739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366 643,94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Ключеня Ольга Николаевна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2 059 115,05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15664D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Комната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Колесников Василий Васильевич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593 316,00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¼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990E72" w:rsidRPr="002429B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F0619A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865 353,85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3/4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383 172,79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20, 2002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Несовершен-нолетний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2429B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0E72" w:rsidRPr="002429B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культуры, физической культуры и молодежной политики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344 870,73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2429B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Pride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Карабарина Елена Владимировна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физической культуры и молодежной политики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345 733,86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Демио, 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26 426,70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E770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Приора, 2013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Олеся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правового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381 662,79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 w:rsidRPr="0015664D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15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28,3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763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FC6EEB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689 197,63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</w:t>
            </w:r>
            <w:r w:rsidRPr="00383992">
              <w:rPr>
                <w:rFonts w:ascii="Times New Roman" w:hAnsi="Times New Roman" w:cs="Times New Roman"/>
                <w:sz w:val="24"/>
                <w:szCs w:val="24"/>
              </w:rPr>
              <w:t>для ведения садоводства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992" w:type="dxa"/>
          </w:tcPr>
          <w:p w:rsidR="00990E72" w:rsidRPr="0038399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39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990E72" w:rsidRPr="0038399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orona</w:t>
            </w:r>
            <w:r w:rsidRPr="00383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Елена Геннадьевна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428 273,23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1334D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1334D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4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397 765,48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684,7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120 302,22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Виталий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хозяйства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426 463,97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долевая 1/2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AB0871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церато, 2006.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1 086 534,82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долевая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½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7A2D5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7A2D57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долевая 1/2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9357BE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Немерова Ирина Сергеевна</w:t>
            </w:r>
          </w:p>
        </w:tc>
        <w:tc>
          <w:tcPr>
            <w:tcW w:w="1701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F04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</w:tc>
        <w:tc>
          <w:tcPr>
            <w:tcW w:w="1560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516 247,79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долевая1/6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F0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RPr="00D94EFA" w:rsidTr="00E7702C">
        <w:trPr>
          <w:trHeight w:val="555"/>
        </w:trPr>
        <w:tc>
          <w:tcPr>
            <w:tcW w:w="534" w:type="dxa"/>
          </w:tcPr>
          <w:p w:rsidR="00990E72" w:rsidRPr="00AB0871" w:rsidRDefault="00990E72" w:rsidP="000163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1 108 766,47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в составе дачных, садоводческих о огороднических объединений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5/6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1/6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D94EFA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GREAT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6461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4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D94EFA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0E72" w:rsidRPr="00D94EFA" w:rsidTr="00E7702C">
        <w:trPr>
          <w:trHeight w:val="555"/>
        </w:trPr>
        <w:tc>
          <w:tcPr>
            <w:tcW w:w="534" w:type="dxa"/>
          </w:tcPr>
          <w:p w:rsidR="00990E72" w:rsidRPr="00AB0871" w:rsidRDefault="00990E72" w:rsidP="000163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990E72" w:rsidRPr="005D6F04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D94EFA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Тюмнев </w:t>
            </w: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Викторович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района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693 122,87</w:t>
            </w:r>
          </w:p>
        </w:tc>
        <w:tc>
          <w:tcPr>
            <w:tcW w:w="1417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под ИЖС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1/4</w:t>
            </w:r>
          </w:p>
        </w:tc>
        <w:tc>
          <w:tcPr>
            <w:tcW w:w="851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162,9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B62DA6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166 475,64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90E72" w:rsidRPr="00685B1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E72" w:rsidRPr="00685B1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685B18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1F35DF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Часовских Владимир Николаевич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района 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730 177,80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1F35DF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Шведчикова Нина Николаевна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физической культуры и молодежной политики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450 709,84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Pr="00C7085D" w:rsidRDefault="00990E72" w:rsidP="0001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E7702C">
        <w:trPr>
          <w:trHeight w:val="555"/>
        </w:trPr>
        <w:tc>
          <w:tcPr>
            <w:tcW w:w="534" w:type="dxa"/>
          </w:tcPr>
          <w:p w:rsidR="00990E72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Александровна</w:t>
            </w:r>
          </w:p>
        </w:tc>
        <w:tc>
          <w:tcPr>
            <w:tcW w:w="170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467 299,18</w:t>
            </w: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C9315C" w:rsidRDefault="00990E72" w:rsidP="0001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Default="00990E72"/>
    <w:p w:rsidR="00990E72" w:rsidRPr="00505FBD" w:rsidRDefault="00990E72" w:rsidP="00704BB9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lastRenderedPageBreak/>
        <w:t>Сведения</w:t>
      </w:r>
    </w:p>
    <w:p w:rsidR="00990E72" w:rsidRPr="00ED000A" w:rsidRDefault="00990E72" w:rsidP="00704BB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 доходах за 2018 год,</w:t>
      </w:r>
      <w:r w:rsidRPr="00C95857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>ствах имущественного характера по состоянию на 01.03.2019 года лиц, претендующих на замещение должности  руководителя муниципального учреждения, учредителем которого является  а</w:t>
      </w:r>
      <w:r w:rsidRPr="00C95857">
        <w:rPr>
          <w:b/>
          <w:szCs w:val="24"/>
        </w:rPr>
        <w:t>д</w:t>
      </w:r>
      <w:r>
        <w:rPr>
          <w:b/>
          <w:szCs w:val="24"/>
        </w:rPr>
        <w:t xml:space="preserve">министрации  Ачинского  района, </w:t>
      </w:r>
      <w:r w:rsidRPr="00C95857">
        <w:rPr>
          <w:b/>
          <w:bCs/>
          <w:szCs w:val="24"/>
        </w:rPr>
        <w:t>а также сведения о доходах</w:t>
      </w:r>
      <w:r>
        <w:rPr>
          <w:b/>
          <w:bCs/>
          <w:szCs w:val="24"/>
        </w:rPr>
        <w:t xml:space="preserve"> за 2018 год</w:t>
      </w:r>
      <w:r w:rsidRPr="00C95857">
        <w:rPr>
          <w:b/>
          <w:bCs/>
          <w:szCs w:val="24"/>
        </w:rPr>
        <w:t>,  об имуществе и обязательствах имущественного характера</w:t>
      </w:r>
      <w:r>
        <w:rPr>
          <w:b/>
          <w:bCs/>
          <w:szCs w:val="24"/>
        </w:rPr>
        <w:t xml:space="preserve"> по состоянию на 01.03.2019 года </w:t>
      </w:r>
      <w:r w:rsidRPr="00C95857">
        <w:rPr>
          <w:b/>
          <w:bCs/>
          <w:szCs w:val="24"/>
        </w:rPr>
        <w:t xml:space="preserve"> их супруга (супруги) и несовершеннолетних детей</w:t>
      </w:r>
    </w:p>
    <w:tbl>
      <w:tblPr>
        <w:tblStyle w:val="a8"/>
        <w:tblW w:w="15913" w:type="dxa"/>
        <w:tblLayout w:type="fixed"/>
        <w:tblLook w:val="04A0"/>
      </w:tblPr>
      <w:tblGrid>
        <w:gridCol w:w="534"/>
        <w:gridCol w:w="1842"/>
        <w:gridCol w:w="1701"/>
        <w:gridCol w:w="1559"/>
        <w:gridCol w:w="1559"/>
        <w:gridCol w:w="851"/>
        <w:gridCol w:w="992"/>
        <w:gridCol w:w="1276"/>
        <w:gridCol w:w="1417"/>
        <w:gridCol w:w="993"/>
        <w:gridCol w:w="992"/>
        <w:gridCol w:w="2197"/>
      </w:tblGrid>
      <w:tr w:rsidR="00990E72" w:rsidTr="0062524B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2018 год (руб.)</w:t>
            </w:r>
          </w:p>
        </w:tc>
        <w:tc>
          <w:tcPr>
            <w:tcW w:w="4678" w:type="dxa"/>
            <w:gridSpan w:val="4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62524B">
        <w:trPr>
          <w:trHeight w:val="555"/>
        </w:trPr>
        <w:tc>
          <w:tcPr>
            <w:tcW w:w="534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Ирина Владимировна</w:t>
            </w:r>
          </w:p>
        </w:tc>
        <w:tc>
          <w:tcPr>
            <w:tcW w:w="1701" w:type="dxa"/>
          </w:tcPr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481510,63</w:t>
            </w:r>
          </w:p>
        </w:tc>
        <w:tc>
          <w:tcPr>
            <w:tcW w:w="1559" w:type="dxa"/>
          </w:tcPr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40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62524B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1417" w:type="dxa"/>
          </w:tcPr>
          <w:p w:rsidR="00990E72" w:rsidRDefault="00990E72" w:rsidP="0075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990E72" w:rsidRDefault="00990E72" w:rsidP="0075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750 705,22</w:t>
            </w:r>
          </w:p>
        </w:tc>
        <w:tc>
          <w:tcPr>
            <w:tcW w:w="1559" w:type="dxa"/>
          </w:tcPr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62524B" w:rsidRDefault="00990E72" w:rsidP="003B34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antara</w:t>
            </w:r>
          </w:p>
        </w:tc>
        <w:tc>
          <w:tcPr>
            <w:tcW w:w="1417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62524B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35 364,78</w:t>
            </w:r>
          </w:p>
        </w:tc>
        <w:tc>
          <w:tcPr>
            <w:tcW w:w="1559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1/6 доли) 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2/3 доли)</w:t>
            </w:r>
          </w:p>
        </w:tc>
        <w:tc>
          <w:tcPr>
            <w:tcW w:w="851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0B7BFC" w:rsidRDefault="00990E72" w:rsidP="00031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62524B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993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8E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1/6 доли) </w:t>
            </w:r>
          </w:p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90E72" w:rsidRPr="000B7BFC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62524B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993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Default="00990E72"/>
    <w:p w:rsidR="00990E72" w:rsidRPr="00462EC7" w:rsidRDefault="00990E72" w:rsidP="0061643B">
      <w:pPr>
        <w:jc w:val="center"/>
        <w:rPr>
          <w:b/>
          <w:szCs w:val="24"/>
        </w:rPr>
      </w:pPr>
      <w:r w:rsidRPr="00462EC7">
        <w:rPr>
          <w:b/>
          <w:szCs w:val="24"/>
        </w:rPr>
        <w:t xml:space="preserve">Сведения </w:t>
      </w:r>
    </w:p>
    <w:p w:rsidR="00990E72" w:rsidRDefault="00990E72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 директоров муниципальных учреждений Ачинского района, учредителями которых является </w:t>
      </w:r>
      <w:r>
        <w:rPr>
          <w:b/>
          <w:szCs w:val="24"/>
        </w:rPr>
        <w:t>а</w:t>
      </w:r>
      <w:r w:rsidRPr="00462EC7">
        <w:rPr>
          <w:b/>
          <w:szCs w:val="24"/>
        </w:rPr>
        <w:t>дминистрация Ачинского района</w:t>
      </w:r>
      <w:r>
        <w:rPr>
          <w:b/>
          <w:szCs w:val="24"/>
        </w:rPr>
        <w:t>,</w:t>
      </w:r>
      <w:r w:rsidRPr="00462EC7">
        <w:rPr>
          <w:b/>
          <w:bCs/>
          <w:szCs w:val="24"/>
        </w:rPr>
        <w:t xml:space="preserve">а также сведения о доходах, расходах,  об имуществе и обязательствах имущественного характера их супруга (супруги) и несовершеннолетних детей </w:t>
      </w:r>
    </w:p>
    <w:p w:rsidR="00990E72" w:rsidRPr="00013C11" w:rsidRDefault="00990E72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 xml:space="preserve">период с 01 января по 31 декабря </w:t>
      </w:r>
      <w:r w:rsidRPr="00462EC7">
        <w:rPr>
          <w:b/>
          <w:bCs/>
          <w:szCs w:val="24"/>
        </w:rPr>
        <w:t>201</w:t>
      </w:r>
      <w:r>
        <w:rPr>
          <w:b/>
          <w:bCs/>
          <w:szCs w:val="24"/>
        </w:rPr>
        <w:t>8</w:t>
      </w:r>
      <w:r w:rsidRPr="00462EC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990E72" w:rsidTr="003819DE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990E72" w:rsidRDefault="00990E72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Default="00990E72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Default="00990E72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Default="00990E72" w:rsidP="0052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2018 год (руб.)</w:t>
            </w:r>
          </w:p>
        </w:tc>
        <w:tc>
          <w:tcPr>
            <w:tcW w:w="4536" w:type="dxa"/>
            <w:gridSpan w:val="4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3819DE">
        <w:trPr>
          <w:trHeight w:val="555"/>
        </w:trPr>
        <w:tc>
          <w:tcPr>
            <w:tcW w:w="534" w:type="dxa"/>
            <w:vMerge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5D308D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Калинина Валентина Павловна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 молодежный центр «Навигатор»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274 457,44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DB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многоэтажном ж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DB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4F6512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616 829,33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21093, 1997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Stream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4F6512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E72" w:rsidRDefault="00990E72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многоэтажном ж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990E72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90E72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669 315,00</w:t>
            </w:r>
          </w:p>
        </w:tc>
        <w:tc>
          <w:tcPr>
            <w:tcW w:w="1559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D96CC1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656 435,61</w:t>
            </w:r>
          </w:p>
        </w:tc>
        <w:tc>
          <w:tcPr>
            <w:tcW w:w="1559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Нива шевроле2011 г</w:t>
            </w:r>
          </w:p>
        </w:tc>
        <w:tc>
          <w:tcPr>
            <w:tcW w:w="1276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B0AE7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D96CC1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Куимов Анатолий Антонович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«Централизо-ванная клубная система Ачинского района»</w:t>
            </w:r>
          </w:p>
        </w:tc>
        <w:tc>
          <w:tcPr>
            <w:tcW w:w="1559" w:type="dxa"/>
          </w:tcPr>
          <w:p w:rsidR="00990E72" w:rsidRPr="00F8623E" w:rsidRDefault="00990E72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1 181 410,50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Тойота RAV-4,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ГАЗ 2417, 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Е,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050101,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222 344,11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793A14" w:rsidRDefault="00990E72" w:rsidP="0037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793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Леутова Татьяна Ивановна</w:t>
            </w: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«Детская школа искусств»</w:t>
            </w:r>
          </w:p>
        </w:tc>
        <w:tc>
          <w:tcPr>
            <w:tcW w:w="1559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294 368,94</w:t>
            </w:r>
          </w:p>
        </w:tc>
        <w:tc>
          <w:tcPr>
            <w:tcW w:w="1559" w:type="dxa"/>
          </w:tcPr>
          <w:p w:rsidR="00990E72" w:rsidRPr="00D05EBB" w:rsidRDefault="00990E72" w:rsidP="00BB29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1/10)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долевая 1/10 доли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85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717489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0B7BFC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</w:tc>
        <w:tc>
          <w:tcPr>
            <w:tcW w:w="1134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45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1 233 692,49</w:t>
            </w:r>
          </w:p>
        </w:tc>
        <w:tc>
          <w:tcPr>
            <w:tcW w:w="1559" w:type="dxa"/>
          </w:tcPr>
          <w:p w:rsidR="00990E72" w:rsidRPr="00D05EBB" w:rsidRDefault="00990E72" w:rsidP="00BB29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90E72" w:rsidRPr="000B7BFC" w:rsidRDefault="00990E72" w:rsidP="008B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Опа, 2001 г</w:t>
            </w:r>
          </w:p>
        </w:tc>
        <w:tc>
          <w:tcPr>
            <w:tcW w:w="1276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Лиепа 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Викторович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технического обслуживания»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549 513,51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 долевая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8B4C01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долевая</w:t>
            </w: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Натаров 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МУП «Районный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коммунальный комплекс»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652 296,24</w:t>
            </w:r>
          </w:p>
        </w:tc>
        <w:tc>
          <w:tcPr>
            <w:tcW w:w="1559" w:type="dxa"/>
          </w:tcPr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88,2</w:t>
            </w:r>
          </w:p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1 290 770,68</w:t>
            </w:r>
          </w:p>
        </w:tc>
        <w:tc>
          <w:tcPr>
            <w:tcW w:w="1559" w:type="dxa"/>
          </w:tcPr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C8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8B0CCB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</w:t>
            </w:r>
          </w:p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(отпуск по уходу за ребенком до 1,5 лет)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«Централизо-ванная бухгалтерия Ачинского района»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579 806,10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Хонда Фит, 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Pr="00F8623E" w:rsidRDefault="00990E72" w:rsidP="008B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8B0CCB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117 351,17</w:t>
            </w: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1/2</w:t>
            </w: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2015 г</w:t>
            </w:r>
          </w:p>
        </w:tc>
        <w:tc>
          <w:tcPr>
            <w:tcW w:w="1276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5D308D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Тюлева О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ксана Алексеевна</w:t>
            </w:r>
          </w:p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работает)</w:t>
            </w: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391 981,81</w:t>
            </w: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Pr="004C4393" w:rsidRDefault="00990E72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5D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Чевгаев Игорь Николаевич</w:t>
            </w:r>
          </w:p>
        </w:tc>
        <w:tc>
          <w:tcPr>
            <w:tcW w:w="1701" w:type="dxa"/>
          </w:tcPr>
          <w:p w:rsidR="00990E72" w:rsidRDefault="00990E72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Ачинского района»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443 481,37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84/145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Нежилое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 собственность 687/1181</w:t>
            </w:r>
          </w:p>
        </w:tc>
        <w:tc>
          <w:tcPr>
            <w:tcW w:w="851" w:type="dxa"/>
          </w:tcPr>
          <w:p w:rsidR="00990E72" w:rsidRPr="00EA7554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EA7554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EA7554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990E72" w:rsidRPr="00EA7554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EA7554" w:rsidRDefault="00990E72" w:rsidP="00103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М21Р, 1965 г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Октавиа, 2017 г</w:t>
            </w: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D05EBB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Квартира 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46,5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0B7BFC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AD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Чайковский Александр Викторович</w:t>
            </w: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строительства и жилищно-коммунального хозяйства»</w:t>
            </w: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775 900,93</w:t>
            </w:r>
          </w:p>
        </w:tc>
        <w:tc>
          <w:tcPr>
            <w:tcW w:w="1559" w:type="dxa"/>
          </w:tcPr>
          <w:p w:rsidR="00990E72" w:rsidRPr="00D05EBB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EA7554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F8623E" w:rsidRDefault="00990E72" w:rsidP="00EA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</w:t>
            </w: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287 702,21</w:t>
            </w:r>
          </w:p>
        </w:tc>
        <w:tc>
          <w:tcPr>
            <w:tcW w:w="1559" w:type="dxa"/>
          </w:tcPr>
          <w:p w:rsidR="00990E72" w:rsidRPr="00F8623E" w:rsidRDefault="00990E72" w:rsidP="00EA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а,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доле-вая  2/5</w:t>
            </w:r>
          </w:p>
        </w:tc>
        <w:tc>
          <w:tcPr>
            <w:tcW w:w="85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EA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134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F8623E" w:rsidRDefault="00990E72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3819DE">
        <w:trPr>
          <w:trHeight w:val="555"/>
        </w:trPr>
        <w:tc>
          <w:tcPr>
            <w:tcW w:w="534" w:type="dxa"/>
          </w:tcPr>
          <w:p w:rsidR="00990E72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990E72" w:rsidRPr="00F8623E" w:rsidRDefault="00990E72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F8623E" w:rsidRDefault="00990E72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F8623E" w:rsidRDefault="00990E72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Pr="0061643B" w:rsidRDefault="00990E72" w:rsidP="0061643B">
      <w:pPr>
        <w:rPr>
          <w:szCs w:val="24"/>
        </w:rPr>
      </w:pPr>
    </w:p>
    <w:p w:rsidR="00990E72" w:rsidRPr="00505FBD" w:rsidRDefault="00990E72" w:rsidP="00704BB9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990E72" w:rsidRPr="00ED000A" w:rsidRDefault="00990E72" w:rsidP="00704BB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 доходах за 2018 год,</w:t>
      </w:r>
      <w:r w:rsidRPr="00C95857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>ствах имущественного характера по состоянию на 01.03.2019 года лиц, претендующих на замещение должности  руководителя муниципального учреждения, учредителем которого является  а</w:t>
      </w:r>
      <w:r w:rsidRPr="00C95857">
        <w:rPr>
          <w:b/>
          <w:szCs w:val="24"/>
        </w:rPr>
        <w:t>д</w:t>
      </w:r>
      <w:r>
        <w:rPr>
          <w:b/>
          <w:szCs w:val="24"/>
        </w:rPr>
        <w:t xml:space="preserve">министрации  Ачинского  района, </w:t>
      </w:r>
      <w:r w:rsidRPr="00C95857">
        <w:rPr>
          <w:b/>
          <w:bCs/>
          <w:szCs w:val="24"/>
        </w:rPr>
        <w:t>а также сведения о доходах</w:t>
      </w:r>
      <w:r>
        <w:rPr>
          <w:b/>
          <w:bCs/>
          <w:szCs w:val="24"/>
        </w:rPr>
        <w:t xml:space="preserve"> за 2018 год</w:t>
      </w:r>
      <w:r w:rsidRPr="00C95857">
        <w:rPr>
          <w:b/>
          <w:bCs/>
          <w:szCs w:val="24"/>
        </w:rPr>
        <w:t>,  об имуществе и обязательствах имущественного характера</w:t>
      </w:r>
      <w:r>
        <w:rPr>
          <w:b/>
          <w:bCs/>
          <w:szCs w:val="24"/>
        </w:rPr>
        <w:t xml:space="preserve"> по состоянию на 01.03.2019 года </w:t>
      </w:r>
      <w:r w:rsidRPr="00C95857">
        <w:rPr>
          <w:b/>
          <w:bCs/>
          <w:szCs w:val="24"/>
        </w:rPr>
        <w:t xml:space="preserve"> их супруга (супруги) и несовершеннолетних детей</w:t>
      </w:r>
    </w:p>
    <w:tbl>
      <w:tblPr>
        <w:tblStyle w:val="a8"/>
        <w:tblW w:w="15913" w:type="dxa"/>
        <w:tblLayout w:type="fixed"/>
        <w:tblLook w:val="04A0"/>
      </w:tblPr>
      <w:tblGrid>
        <w:gridCol w:w="534"/>
        <w:gridCol w:w="1842"/>
        <w:gridCol w:w="1701"/>
        <w:gridCol w:w="1559"/>
        <w:gridCol w:w="1559"/>
        <w:gridCol w:w="851"/>
        <w:gridCol w:w="992"/>
        <w:gridCol w:w="1276"/>
        <w:gridCol w:w="1417"/>
        <w:gridCol w:w="993"/>
        <w:gridCol w:w="992"/>
        <w:gridCol w:w="2197"/>
      </w:tblGrid>
      <w:tr w:rsidR="00990E72" w:rsidTr="0062524B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Default="00990E72" w:rsidP="00F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2018 год (руб.)</w:t>
            </w:r>
          </w:p>
        </w:tc>
        <w:tc>
          <w:tcPr>
            <w:tcW w:w="4678" w:type="dxa"/>
            <w:gridSpan w:val="4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62524B">
        <w:trPr>
          <w:trHeight w:val="555"/>
        </w:trPr>
        <w:tc>
          <w:tcPr>
            <w:tcW w:w="534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Пачкова Светлана Александровна</w:t>
            </w:r>
          </w:p>
        </w:tc>
        <w:tc>
          <w:tcPr>
            <w:tcW w:w="1701" w:type="dxa"/>
          </w:tcPr>
          <w:p w:rsidR="00990E72" w:rsidRDefault="00990E72" w:rsidP="001E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«Централизо-ванная бухгалтерия Ачинского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383 778,35</w:t>
            </w:r>
          </w:p>
        </w:tc>
        <w:tc>
          <w:tcPr>
            <w:tcW w:w="1559" w:type="dxa"/>
          </w:tcPr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3/4</w:t>
            </w: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34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1/5</w:t>
            </w:r>
          </w:p>
        </w:tc>
        <w:tc>
          <w:tcPr>
            <w:tcW w:w="85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62524B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Default="00990E72" w:rsidP="0075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Default="00990E72" w:rsidP="0062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75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62524B">
        <w:trPr>
          <w:trHeight w:val="555"/>
        </w:trPr>
        <w:tc>
          <w:tcPr>
            <w:tcW w:w="534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E72" w:rsidRDefault="00990E72" w:rsidP="0067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1E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E72" w:rsidRPr="000B7BFC" w:rsidRDefault="00990E72" w:rsidP="00031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90E72" w:rsidRPr="0062524B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990E72" w:rsidRDefault="00990E72" w:rsidP="00C8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90E72" w:rsidRDefault="00990E72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Default="00990E72"/>
    <w:p w:rsidR="00990E72" w:rsidRPr="00687D0B" w:rsidRDefault="00990E72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Сведения</w:t>
      </w:r>
    </w:p>
    <w:p w:rsidR="00990E72" w:rsidRPr="00687D0B" w:rsidRDefault="00990E72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90E72" w:rsidRDefault="00990E72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szCs w:val="24"/>
        </w:rPr>
        <w:t>муниципальных служащих, замещающих должности муниципальной службы в Управлении муниципальной собственностью, земельно-имущественных отношений и экономики администрации  Ачинского района,</w:t>
      </w:r>
      <w:r w:rsidRPr="00687D0B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период с 1 января по 31 декабря 201</w:t>
      </w:r>
      <w:r>
        <w:rPr>
          <w:b/>
          <w:bCs/>
          <w:szCs w:val="24"/>
        </w:rPr>
        <w:t>8</w:t>
      </w:r>
      <w:r w:rsidRPr="00687D0B">
        <w:rPr>
          <w:b/>
          <w:bCs/>
          <w:szCs w:val="24"/>
        </w:rPr>
        <w:t xml:space="preserve"> года</w:t>
      </w:r>
    </w:p>
    <w:p w:rsidR="00990E72" w:rsidRPr="00687D0B" w:rsidRDefault="00990E72" w:rsidP="004A0AF6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534"/>
        <w:gridCol w:w="1701"/>
        <w:gridCol w:w="1559"/>
        <w:gridCol w:w="1451"/>
        <w:gridCol w:w="1701"/>
        <w:gridCol w:w="851"/>
        <w:gridCol w:w="1134"/>
        <w:gridCol w:w="1417"/>
        <w:gridCol w:w="1559"/>
        <w:gridCol w:w="851"/>
        <w:gridCol w:w="1134"/>
        <w:gridCol w:w="1984"/>
      </w:tblGrid>
      <w:tr w:rsidR="00990E72" w:rsidRPr="00687D0B" w:rsidTr="00115ABA">
        <w:trPr>
          <w:trHeight w:val="555"/>
        </w:trPr>
        <w:tc>
          <w:tcPr>
            <w:tcW w:w="53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990E72" w:rsidRPr="00687D0B" w:rsidRDefault="00990E72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990E72" w:rsidRPr="00687D0B" w:rsidRDefault="00990E72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990E72" w:rsidRPr="00687D0B" w:rsidRDefault="00990E72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1" w:type="dxa"/>
            <w:vMerge w:val="restart"/>
          </w:tcPr>
          <w:p w:rsidR="00990E72" w:rsidRPr="00687D0B" w:rsidRDefault="00990E72" w:rsidP="00846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990E72" w:rsidRPr="00687D0B" w:rsidRDefault="00990E72" w:rsidP="0066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544" w:type="dxa"/>
            <w:gridSpan w:val="3"/>
          </w:tcPr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RPr="00687D0B" w:rsidTr="00115ABA">
        <w:trPr>
          <w:trHeight w:val="555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Pr="00687D0B" w:rsidRDefault="00990E72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</w:p>
          <w:p w:rsidR="00990E72" w:rsidRPr="00687D0B" w:rsidRDefault="00990E72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990E72" w:rsidRPr="00687D0B" w:rsidRDefault="00990E72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990E72" w:rsidRPr="00687D0B" w:rsidRDefault="00990E72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990E72" w:rsidRPr="00687D0B" w:rsidRDefault="00990E72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990E72" w:rsidRPr="00687D0B" w:rsidRDefault="00990E72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402"/>
        </w:trPr>
        <w:tc>
          <w:tcPr>
            <w:tcW w:w="53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Корзик </w:t>
            </w:r>
          </w:p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Олеся Николаевна 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51" w:type="dxa"/>
            <w:vMerge w:val="restart"/>
          </w:tcPr>
          <w:p w:rsidR="00990E72" w:rsidRPr="00687D0B" w:rsidRDefault="00990E72" w:rsidP="00846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415 304,36</w:t>
            </w:r>
          </w:p>
        </w:tc>
        <w:tc>
          <w:tcPr>
            <w:tcW w:w="1701" w:type="dxa"/>
            <w:vMerge w:val="restart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1134" w:type="dxa"/>
            <w:vMerge w:val="restart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396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846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E72" w:rsidRPr="001458B3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427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8 300</w:t>
            </w:r>
          </w:p>
        </w:tc>
        <w:tc>
          <w:tcPr>
            <w:tcW w:w="1701" w:type="dxa"/>
            <w:vMerge w:val="restart"/>
          </w:tcPr>
          <w:p w:rsidR="00990E72" w:rsidRPr="001458B3" w:rsidRDefault="00990E72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vMerge w:val="restart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412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Pr="001458B3" w:rsidRDefault="00990E72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E72" w:rsidRPr="001458B3" w:rsidRDefault="00990E72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412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90E72" w:rsidRPr="001458B3" w:rsidRDefault="00990E72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412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Pr="001458B3" w:rsidRDefault="00990E72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555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561 199,32</w:t>
            </w:r>
          </w:p>
        </w:tc>
        <w:tc>
          <w:tcPr>
            <w:tcW w:w="1701" w:type="dxa"/>
          </w:tcPr>
          <w:p w:rsidR="00990E72" w:rsidRPr="001458B3" w:rsidRDefault="00990E72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1" w:type="dxa"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555"/>
        </w:trPr>
        <w:tc>
          <w:tcPr>
            <w:tcW w:w="53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</w:t>
            </w:r>
          </w:p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559" w:type="dxa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</w:tcPr>
          <w:p w:rsidR="00990E72" w:rsidRPr="00687D0B" w:rsidRDefault="00990E72" w:rsidP="0066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441 469,09</w:t>
            </w:r>
          </w:p>
        </w:tc>
        <w:tc>
          <w:tcPr>
            <w:tcW w:w="1701" w:type="dxa"/>
          </w:tcPr>
          <w:p w:rsidR="00990E72" w:rsidRPr="001458B3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990E72" w:rsidRPr="001458B3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559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70"/>
        </w:trPr>
        <w:tc>
          <w:tcPr>
            <w:tcW w:w="534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  <w:vMerge w:val="restart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627 610, 79</w:t>
            </w:r>
          </w:p>
        </w:tc>
        <w:tc>
          <w:tcPr>
            <w:tcW w:w="1701" w:type="dxa"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990E72" w:rsidRPr="001458B3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8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3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8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90E72" w:rsidRPr="00687D0B" w:rsidRDefault="00990E72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3"/>
            <w:vMerge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555"/>
        </w:trPr>
        <w:tc>
          <w:tcPr>
            <w:tcW w:w="534" w:type="dxa"/>
            <w:vMerge w:val="restart"/>
          </w:tcPr>
          <w:p w:rsidR="00990E72" w:rsidRPr="00AC7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Брилева</w:t>
            </w:r>
          </w:p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990E72" w:rsidRPr="00AC7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990E72" w:rsidRPr="00AC7896" w:rsidRDefault="00990E72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</w:tcPr>
          <w:p w:rsidR="00990E72" w:rsidRPr="00AC7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444 031, 15</w:t>
            </w:r>
          </w:p>
        </w:tc>
        <w:tc>
          <w:tcPr>
            <w:tcW w:w="1701" w:type="dxa"/>
          </w:tcPr>
          <w:p w:rsidR="00990E72" w:rsidRPr="009E2896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990E72" w:rsidRPr="009E2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90E72" w:rsidRPr="009E2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90E72" w:rsidRPr="001458B3" w:rsidRDefault="00990E72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E72" w:rsidRPr="009E2896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85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E72" w:rsidRPr="00687D0B" w:rsidRDefault="00990E72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90E72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Щепина </w:t>
            </w:r>
          </w:p>
          <w:p w:rsidR="00990E72" w:rsidRPr="005F3F0A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559" w:type="dxa"/>
          </w:tcPr>
          <w:p w:rsidR="00990E72" w:rsidRPr="005F3F0A" w:rsidRDefault="00990E72" w:rsidP="00843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51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368 696, 85</w:t>
            </w:r>
          </w:p>
        </w:tc>
        <w:tc>
          <w:tcPr>
            <w:tcW w:w="1701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Квартира, долевая 1/2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доли 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50,5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ХОНДА ЦИВИК, 2006</w:t>
            </w:r>
          </w:p>
        </w:tc>
        <w:tc>
          <w:tcPr>
            <w:tcW w:w="1559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5F3F0A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990E72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990E72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0E72" w:rsidRPr="006712CB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E72" w:rsidRPr="006712CB" w:rsidRDefault="00990E72" w:rsidP="00A10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5F3F0A" w:rsidRDefault="00990E72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 w:val="restart"/>
          </w:tcPr>
          <w:p w:rsidR="00990E72" w:rsidRPr="00687D0B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Матюшкина</w:t>
            </w:r>
          </w:p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  <w:p w:rsidR="00990E72" w:rsidRPr="00AC7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</w:tcPr>
          <w:p w:rsidR="00990E72" w:rsidRPr="00AC7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</w:tcPr>
          <w:p w:rsidR="00990E72" w:rsidRPr="00AC7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43 487, 65</w:t>
            </w:r>
          </w:p>
        </w:tc>
        <w:tc>
          <w:tcPr>
            <w:tcW w:w="170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469 723,00</w:t>
            </w: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 w:val="restart"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Головастикова</w:t>
            </w:r>
          </w:p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469 008, 50</w:t>
            </w: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,</w:t>
            </w:r>
          </w:p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990E72" w:rsidRPr="001458B3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87D0B" w:rsidTr="00115ABA">
        <w:trPr>
          <w:trHeight w:val="265"/>
        </w:trPr>
        <w:tc>
          <w:tcPr>
            <w:tcW w:w="534" w:type="dxa"/>
            <w:vMerge/>
          </w:tcPr>
          <w:p w:rsidR="00990E72" w:rsidRDefault="00990E72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E72" w:rsidRPr="00687D0B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0E72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E72" w:rsidRPr="009E2896" w:rsidRDefault="00990E72" w:rsidP="00A10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E72" w:rsidRPr="00687D0B" w:rsidRDefault="00990E72"/>
    <w:p w:rsidR="00990E72" w:rsidRPr="00505FBD" w:rsidRDefault="00990E72" w:rsidP="00F960C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990E72" w:rsidRPr="00C95857" w:rsidRDefault="00990E72" w:rsidP="00F960C7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990E72" w:rsidRPr="00C95857" w:rsidRDefault="00990E72" w:rsidP="00F960C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служащих, замещающих должности муниципальной службы в </w:t>
      </w:r>
      <w:r w:rsidRPr="00C95857">
        <w:rPr>
          <w:b/>
          <w:szCs w:val="24"/>
        </w:rPr>
        <w:t>Администрации  Ачинского  района  Красноярского края</w:t>
      </w:r>
      <w:r>
        <w:rPr>
          <w:b/>
          <w:szCs w:val="24"/>
        </w:rPr>
        <w:t>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8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276"/>
        <w:gridCol w:w="1417"/>
        <w:gridCol w:w="993"/>
        <w:gridCol w:w="992"/>
        <w:gridCol w:w="1559"/>
        <w:gridCol w:w="1276"/>
        <w:gridCol w:w="992"/>
        <w:gridCol w:w="992"/>
        <w:gridCol w:w="1914"/>
      </w:tblGrid>
      <w:tr w:rsidR="00990E72" w:rsidRPr="00CE190E" w:rsidTr="00CE190E">
        <w:trPr>
          <w:trHeight w:val="555"/>
        </w:trPr>
        <w:tc>
          <w:tcPr>
            <w:tcW w:w="534" w:type="dxa"/>
            <w:vMerge w:val="restart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Pr="00CE190E" w:rsidRDefault="00990E72" w:rsidP="00CE190E">
            <w:pPr>
              <w:spacing w:after="0" w:line="240" w:lineRule="auto"/>
              <w:jc w:val="center"/>
              <w:rPr>
                <w:szCs w:val="24"/>
              </w:rPr>
            </w:pPr>
            <w:r w:rsidRPr="00CE190E">
              <w:rPr>
                <w:szCs w:val="24"/>
              </w:rPr>
              <w:t>Фамилия,</w:t>
            </w:r>
          </w:p>
          <w:p w:rsidR="00990E72" w:rsidRPr="00CE190E" w:rsidRDefault="00990E72" w:rsidP="00CE190E">
            <w:pPr>
              <w:spacing w:after="0" w:line="240" w:lineRule="auto"/>
              <w:jc w:val="center"/>
              <w:rPr>
                <w:szCs w:val="24"/>
              </w:rPr>
            </w:pPr>
            <w:r w:rsidRPr="00CE190E">
              <w:rPr>
                <w:szCs w:val="24"/>
              </w:rPr>
              <w:t>имя,</w:t>
            </w:r>
          </w:p>
          <w:p w:rsidR="00990E72" w:rsidRPr="00CE190E" w:rsidRDefault="00990E72" w:rsidP="00CE190E">
            <w:pPr>
              <w:spacing w:after="0" w:line="240" w:lineRule="auto"/>
              <w:jc w:val="center"/>
              <w:rPr>
                <w:szCs w:val="24"/>
              </w:rPr>
            </w:pPr>
            <w:r w:rsidRPr="00CE190E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Деклари-рован-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ный годовой доход за 2016 год (руб.)</w:t>
            </w:r>
          </w:p>
        </w:tc>
        <w:tc>
          <w:tcPr>
            <w:tcW w:w="4961" w:type="dxa"/>
            <w:gridSpan w:val="4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260" w:type="dxa"/>
            <w:gridSpan w:val="3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14" w:type="dxa"/>
            <w:vMerge w:val="restart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  <w:vMerge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Страна распо-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ло-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жения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Тран-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спорт-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ные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Вид объектов недвижи-мости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Страна распо-ло-жения</w:t>
            </w:r>
          </w:p>
        </w:tc>
        <w:tc>
          <w:tcPr>
            <w:tcW w:w="1914" w:type="dxa"/>
            <w:vMerge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Андреева Наталья Анатольевна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Руководитель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749003.33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 ½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доля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65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Приватизация от 25.11.1992 сер.24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№008668 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Бердышева Людмила </w:t>
            </w:r>
            <w:r w:rsidRPr="00CE190E"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Начальник отдела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487689,79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 ¼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 1/5 доля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77,0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861,0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  <w:lang w:val="en-US"/>
              </w:rPr>
              <w:lastRenderedPageBreak/>
              <w:t>HUNDAITUSKOM</w:t>
            </w:r>
            <w:r w:rsidRPr="00CE190E">
              <w:rPr>
                <w:szCs w:val="24"/>
              </w:rPr>
              <w:t xml:space="preserve"> 2.7 </w:t>
            </w:r>
            <w:r w:rsidRPr="00CE190E">
              <w:rPr>
                <w:szCs w:val="24"/>
                <w:lang w:val="en-US"/>
              </w:rPr>
              <w:t>GLSA</w:t>
            </w:r>
            <w:r w:rsidRPr="00CE190E">
              <w:rPr>
                <w:szCs w:val="24"/>
              </w:rPr>
              <w:t>, 2005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Договор купли-продажи от </w:t>
            </w:r>
            <w:r w:rsidRPr="00CE190E">
              <w:rPr>
                <w:szCs w:val="24"/>
              </w:rPr>
              <w:lastRenderedPageBreak/>
              <w:t>31.01.2002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государственной регистрации права 24 БТ 001008 от 14.02.2002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государственной регистрации права 24 ЕИ 696607 от 16.06.2010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Шипицина Елена Михайловна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Начальник отдела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447983,78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32,2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50,0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б/н от 09.06.2011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б/н от 22.06.2000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  <w:lang w:val="en-US"/>
              </w:rPr>
            </w:pPr>
            <w:r w:rsidRPr="00CE190E">
              <w:rPr>
                <w:szCs w:val="24"/>
              </w:rPr>
              <w:t>86835,72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Гараж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Жилой дом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30,8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900,0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100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  <w:lang w:val="en-US"/>
              </w:rPr>
            </w:pPr>
            <w:r w:rsidRPr="00CE190E">
              <w:rPr>
                <w:szCs w:val="24"/>
              </w:rPr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  <w:lang w:val="en-US"/>
              </w:rPr>
              <w:t>HyundaiSolaris</w:t>
            </w:r>
            <w:r w:rsidRPr="00CE190E">
              <w:rPr>
                <w:szCs w:val="24"/>
              </w:rPr>
              <w:t>, 2017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 продажи б/н от 19.11.2007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аренды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от 17.01.2013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№ 123-АЗ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Запись в ЕГРН 24:24:000000:55402-24/095/2017-1 от 25.10.2017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Технический план здания выдан 05.10.2017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РЭО ГИБДД МВД  России «Ачинский»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Буранова Светлана Александровна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Главный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425724.44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Жилой дом ¼ 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 ½ 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391,1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651.9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25,4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12.11.2012 №24-24-02/044/2012-056 свидетельство о государственной регистрации права 24 ЕК 625519 от 12.11.2012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26.04.2010 свидетельство о государственной регистрации права 24 ЕИ451624 от 04.05.2010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государственной регистрации права 24 ЕК 625520 от 12.11.2012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25.03.2013  свидетельство о государственной регистрации права 24 ЕК 684649 от 04.04.2013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735288,78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Жилой дом ¼ 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Земельный участок 1/2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391,1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651,9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ВАЗ 21110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автоприцеп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Договор купли-продажи </w:t>
            </w:r>
            <w:r w:rsidRPr="00CE190E">
              <w:rPr>
                <w:szCs w:val="24"/>
              </w:rPr>
              <w:lastRenderedPageBreak/>
              <w:t>12.11.2012 №24-24-02/044/2012-056 свидетельство о государственной регистрации права 24 ЕК 625518 от 12.11.2012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12.11.2012 №24-24-02/044/2012-056 свидетельство о государственной регистрации права 24 ЕК 625521 от 12.11.2012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Инкина Оксана Сергеевна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Ведущий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319030,70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53,3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регистрации права от 18.07.2007 № 24ЕЗ 566104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53,3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Туманская Анна Владимировна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Ведущий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308108,86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 ¾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доля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65,0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47,1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регистрации права от 27.03.2012 № 24ЕК 295977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47,1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Полякова Ирина Радиковна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Ведущий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283586,54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Квартира ½ доля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Свидетельство о государственной регистрации права от 22.10.2004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24ДА № 009215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925820,45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Квартира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¼ 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Комната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66,9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15,6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ВАЗ 21053 </w:t>
            </w:r>
            <w:r w:rsidRPr="00CE190E">
              <w:rPr>
                <w:szCs w:val="24"/>
                <w:lang w:val="en-US"/>
              </w:rPr>
              <w:t>LADA</w:t>
            </w:r>
            <w:r w:rsidRPr="00CE190E">
              <w:rPr>
                <w:szCs w:val="24"/>
              </w:rPr>
              <w:t xml:space="preserve"> 2105, 2007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мены  от 27.05.1998 регистрационный номер 24-24-27/015/2010-540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от 04.05.2018 регистрационный номер  24:43:0120016:142-24/095/2018-2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8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Райс Светлана Федоровна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Ведущий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303287.81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 ½ доля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32,6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Государственная регистрация права от 15.08.2008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 24 ЕИ 003621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60000,00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 ½ доля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Гараж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32,6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22,2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25,0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  <w:lang w:val="en-US"/>
              </w:rPr>
              <w:t xml:space="preserve">KIA RIO </w:t>
            </w:r>
            <w:r w:rsidRPr="00CE190E">
              <w:rPr>
                <w:szCs w:val="24"/>
              </w:rPr>
              <w:t>2016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Государственная регистрация права от 15.08.2008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 24 ЕИ 003621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Государственная регистрация права от 17.07.2014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24ЕЛ 356371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</w:t>
            </w:r>
            <w:r w:rsidRPr="00CE190E">
              <w:rPr>
                <w:szCs w:val="24"/>
              </w:rPr>
              <w:lastRenderedPageBreak/>
              <w:t>продажи от 26.11.2018 выписка из ЕГРН о регистрации права от 07.12.2018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РЭО ОГИБДД МО Ачинский от 09.02.2018</w:t>
            </w: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Дочь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32,6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9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Солдатова Татьяна Андреевна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180060,86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Квартира 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1/6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58,7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517679,40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1/6 доли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1257.0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58,7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  <w:lang w:val="en-US"/>
              </w:rPr>
              <w:t>Vjlkswagenpolo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ВАЗ 2121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Моторное судно Обь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Прицеп легковой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Прицеп легковой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Договор купли-продажи от 30.06.2010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государственной регистрации права от 30.09.2005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Выписка ЕГРН от 18.12.2017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РЭО ГИБДД МО МВД России Ачинский от 16.11.2013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ОГИБДД МОеМВД России «Большеулуйское» от 20.08.2016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ГИМС МЧС России по </w:t>
            </w:r>
            <w:r w:rsidRPr="00CE190E">
              <w:rPr>
                <w:szCs w:val="24"/>
              </w:rPr>
              <w:lastRenderedPageBreak/>
              <w:t>Красноярскому краю от 14.04.2017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РЭО ГИБДД МО МВД России Ачинский от 05.09.201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ГИБДД России от 13.09.2017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10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Середа Людмила Борисовна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Ведущий специалист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285633,77 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73,0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11</w:t>
            </w: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Плотникова Людмила Александровна</w:t>
            </w: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Директор Муниципального бюджетного учреждения «Центр социального обслуживания граждан пожилого возраста и инвалидов»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849911,0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121,6</w:t>
            </w: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  <w:tr w:rsidR="00990E72" w:rsidRPr="00CE190E" w:rsidTr="00CE190E">
        <w:trPr>
          <w:trHeight w:val="555"/>
        </w:trPr>
        <w:tc>
          <w:tcPr>
            <w:tcW w:w="53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543539,0</w:t>
            </w:r>
          </w:p>
        </w:tc>
        <w:tc>
          <w:tcPr>
            <w:tcW w:w="1417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Жилой дом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Земельный участок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121.6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2529.0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ВАЗ 32106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Легковой автомобиль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  <w:lang w:val="en-US"/>
              </w:rPr>
              <w:t>HOHDAAVANCIER</w:t>
            </w:r>
            <w:r w:rsidRPr="00CE190E">
              <w:rPr>
                <w:szCs w:val="24"/>
              </w:rPr>
              <w:t xml:space="preserve"> </w:t>
            </w:r>
            <w:r w:rsidRPr="00CE190E">
              <w:rPr>
                <w:szCs w:val="24"/>
              </w:rPr>
              <w:lastRenderedPageBreak/>
              <w:t>2001</w:t>
            </w:r>
          </w:p>
        </w:tc>
        <w:tc>
          <w:tcPr>
            <w:tcW w:w="1276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</w:tcPr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>Свидетельство о государственной регистрации права от 05.08.2014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  <w:r w:rsidRPr="00CE190E">
              <w:rPr>
                <w:szCs w:val="24"/>
              </w:rPr>
              <w:t xml:space="preserve">Свидетельство о регистрации </w:t>
            </w:r>
            <w:r w:rsidRPr="00CE190E">
              <w:rPr>
                <w:szCs w:val="24"/>
              </w:rPr>
              <w:lastRenderedPageBreak/>
              <w:t>права от 05.08.2014</w:t>
            </w:r>
          </w:p>
          <w:p w:rsidR="00990E72" w:rsidRPr="00CE190E" w:rsidRDefault="00990E72" w:rsidP="00CE190E">
            <w:pPr>
              <w:spacing w:after="0" w:line="240" w:lineRule="auto"/>
              <w:rPr>
                <w:szCs w:val="24"/>
              </w:rPr>
            </w:pPr>
          </w:p>
        </w:tc>
      </w:tr>
    </w:tbl>
    <w:p w:rsidR="00990E72" w:rsidRDefault="00990E72"/>
    <w:p w:rsidR="00990E72" w:rsidRPr="00505FBD" w:rsidRDefault="00990E72" w:rsidP="00DD36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505FBD">
        <w:rPr>
          <w:b/>
          <w:szCs w:val="24"/>
        </w:rPr>
        <w:t>ведения</w:t>
      </w:r>
    </w:p>
    <w:p w:rsidR="00990E72" w:rsidRPr="00C95857" w:rsidRDefault="00990E72" w:rsidP="00DD364C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990E72" w:rsidRPr="00C95857" w:rsidRDefault="00990E72" w:rsidP="00DD364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842"/>
        <w:gridCol w:w="1701"/>
        <w:gridCol w:w="1560"/>
        <w:gridCol w:w="1417"/>
        <w:gridCol w:w="851"/>
        <w:gridCol w:w="992"/>
        <w:gridCol w:w="1134"/>
        <w:gridCol w:w="1417"/>
        <w:gridCol w:w="993"/>
        <w:gridCol w:w="992"/>
        <w:gridCol w:w="2197"/>
      </w:tblGrid>
      <w:tr w:rsidR="00990E72" w:rsidTr="002928B1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Pr="00C9315C" w:rsidRDefault="00990E72" w:rsidP="0029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Pr="00C9315C" w:rsidRDefault="00990E72" w:rsidP="0029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Pr="00C9315C" w:rsidRDefault="00990E72" w:rsidP="0029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394" w:type="dxa"/>
            <w:gridSpan w:val="4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2928B1">
        <w:trPr>
          <w:trHeight w:val="555"/>
        </w:trPr>
        <w:tc>
          <w:tcPr>
            <w:tcW w:w="534" w:type="dxa"/>
            <w:vMerge/>
          </w:tcPr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2928B1">
        <w:trPr>
          <w:trHeight w:val="555"/>
        </w:trPr>
        <w:tc>
          <w:tcPr>
            <w:tcW w:w="534" w:type="dxa"/>
          </w:tcPr>
          <w:p w:rsidR="00990E72" w:rsidRPr="00B62DA6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Ключеня Ольга Николаевна</w:t>
            </w:r>
          </w:p>
        </w:tc>
        <w:tc>
          <w:tcPr>
            <w:tcW w:w="1701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</w:t>
            </w:r>
          </w:p>
        </w:tc>
        <w:tc>
          <w:tcPr>
            <w:tcW w:w="1560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2 059 115,07</w:t>
            </w:r>
          </w:p>
        </w:tc>
        <w:tc>
          <w:tcPr>
            <w:tcW w:w="1417" w:type="dxa"/>
          </w:tcPr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15664D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Комната</w:t>
            </w:r>
          </w:p>
        </w:tc>
        <w:tc>
          <w:tcPr>
            <w:tcW w:w="851" w:type="dxa"/>
          </w:tcPr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990E72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Pr="00C9315C" w:rsidRDefault="00990E72" w:rsidP="0029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Default="00990E72" w:rsidP="00DD364C"/>
    <w:p w:rsidR="00990E72" w:rsidRDefault="00990E72"/>
    <w:p w:rsidR="00990E72" w:rsidRPr="00BD5A56" w:rsidRDefault="00990E72" w:rsidP="000E48A6">
      <w:pPr>
        <w:spacing w:after="0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                                                                                                                                Сведения</w:t>
      </w:r>
    </w:p>
    <w:p w:rsidR="00990E72" w:rsidRPr="00BD5A56" w:rsidRDefault="00990E72" w:rsidP="00BC0E66">
      <w:pPr>
        <w:spacing w:after="0"/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lastRenderedPageBreak/>
        <w:t xml:space="preserve"> о доходах,  расходах,  об  имуществе  и  обязательствах  имущественного  характера  муниципальных  служащих,  замещающих  должности  муниципальной  службы  в  Финансовом  управлении   администрации  Ачинского  района,    а  также  сведения  о  доходах,  расходах,  об  имуществе  и  обязательствах  имущественного  характера  их  супруга  (супруги)  и  несовершеннолетних  детей  за  2018  год</w:t>
      </w:r>
    </w:p>
    <w:p w:rsidR="00990E72" w:rsidRPr="00BD5A56" w:rsidRDefault="00990E72">
      <w:pPr>
        <w:rPr>
          <w:b/>
          <w:sz w:val="20"/>
          <w:szCs w:val="20"/>
        </w:rPr>
      </w:pPr>
      <w:r w:rsidRPr="00BD5A56">
        <w:rPr>
          <w:b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a8"/>
        <w:tblW w:w="15653" w:type="dxa"/>
        <w:tblLayout w:type="fixed"/>
        <w:tblLook w:val="04A0"/>
      </w:tblPr>
      <w:tblGrid>
        <w:gridCol w:w="525"/>
        <w:gridCol w:w="1553"/>
        <w:gridCol w:w="1414"/>
        <w:gridCol w:w="1134"/>
        <w:gridCol w:w="1136"/>
        <w:gridCol w:w="1136"/>
        <w:gridCol w:w="1124"/>
        <w:gridCol w:w="12"/>
        <w:gridCol w:w="1562"/>
        <w:gridCol w:w="1850"/>
        <w:gridCol w:w="1276"/>
        <w:gridCol w:w="992"/>
        <w:gridCol w:w="1700"/>
        <w:gridCol w:w="239"/>
      </w:tblGrid>
      <w:tr w:rsidR="00990E72" w:rsidRPr="00601008" w:rsidTr="00262AF1">
        <w:trPr>
          <w:gridAfter w:val="1"/>
          <w:wAfter w:w="239" w:type="dxa"/>
          <w:trHeight w:val="870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 -рованный  годовой  доход  за  2018 год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0" w:type="dxa"/>
            <w:gridSpan w:val="5"/>
            <w:tcBorders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средств,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4118" w:type="dxa"/>
            <w:gridSpan w:val="3"/>
            <w:tcBorders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RPr="00601008" w:rsidTr="00262AF1">
        <w:trPr>
          <w:gridAfter w:val="1"/>
          <w:wAfter w:w="239" w:type="dxa"/>
          <w:trHeight w:val="262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 принадлежащие на праве собственности, с указанием вида и марки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E72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01008" w:rsidTr="00262AF1">
        <w:trPr>
          <w:trHeight w:val="222"/>
        </w:trPr>
        <w:tc>
          <w:tcPr>
            <w:tcW w:w="525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Артемьева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381324,90       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 долевая собственность, 1\3)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990E72" w:rsidRPr="00BD5A56" w:rsidRDefault="00990E72" w:rsidP="002D3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0E72" w:rsidRPr="00BD5A56" w:rsidRDefault="00990E72" w:rsidP="002D3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 RIO </w:t>
            </w: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72" w:rsidRPr="00601008" w:rsidTr="00262AF1">
        <w:trPr>
          <w:gridAfter w:val="1"/>
          <w:wAfter w:w="239" w:type="dxa"/>
        </w:trPr>
        <w:tc>
          <w:tcPr>
            <w:tcW w:w="525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3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Ирина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4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учёта и </w:t>
            </w: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отчётности</w:t>
            </w:r>
          </w:p>
        </w:tc>
        <w:tc>
          <w:tcPr>
            <w:tcW w:w="1134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438539,22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(индивидуа</w:t>
            </w: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601008" w:rsidTr="00262AF1">
        <w:trPr>
          <w:gridAfter w:val="1"/>
          <w:wAfter w:w="239" w:type="dxa"/>
          <w:trHeight w:val="703"/>
        </w:trPr>
        <w:tc>
          <w:tcPr>
            <w:tcW w:w="525" w:type="dxa"/>
            <w:tcBorders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759843,13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Хонда Цивик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601008" w:rsidTr="00262AF1">
        <w:trPr>
          <w:gridAfter w:val="1"/>
          <w:wAfter w:w="239" w:type="dxa"/>
          <w:trHeight w:val="55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601008" w:rsidTr="00262AF1">
        <w:trPr>
          <w:gridAfter w:val="1"/>
          <w:wAfter w:w="239" w:type="dxa"/>
          <w:trHeight w:val="632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116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Горячий</w:t>
            </w:r>
          </w:p>
          <w:p w:rsidR="00990E72" w:rsidRPr="00BD5A56" w:rsidRDefault="00990E72" w:rsidP="00116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  <w:p w:rsidR="00990E72" w:rsidRPr="00BD5A56" w:rsidRDefault="00990E72" w:rsidP="00116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335433,49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601008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601008" w:rsidTr="00262AF1">
        <w:trPr>
          <w:gridAfter w:val="1"/>
          <w:wAfter w:w="239" w:type="dxa"/>
          <w:trHeight w:val="100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419370,75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собственность);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62AF1" w:rsidRDefault="00990E72" w:rsidP="00F10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72" w:rsidRPr="00601008" w:rsidTr="00262AF1">
        <w:trPr>
          <w:gridAfter w:val="1"/>
          <w:wAfter w:w="239" w:type="dxa"/>
          <w:trHeight w:val="50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262AF1">
        <w:trPr>
          <w:gridAfter w:val="1"/>
          <w:wAfter w:w="239" w:type="dxa"/>
          <w:trHeight w:val="538"/>
        </w:trPr>
        <w:tc>
          <w:tcPr>
            <w:tcW w:w="525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459387,61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(долевая собственно</w:t>
            </w: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сть, 1/2)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1/3)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Гараж гаражный бокс (индивидуальная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F10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990E72" w:rsidRPr="00BD5A56" w:rsidRDefault="00990E72" w:rsidP="004378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Tойота </w:t>
            </w: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Funcargo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262AF1">
        <w:trPr>
          <w:trHeight w:val="167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Вениаминовна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496288.69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Квартира, (индивидуальная собственность);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собственность);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0600BD">
        <w:trPr>
          <w:trHeight w:val="73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154911.22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0600BD">
        <w:trPr>
          <w:trHeight w:val="220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366697.26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1/3)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 индивидуальная собственность)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(индивидуальная собственность)</w:t>
            </w:r>
          </w:p>
          <w:p w:rsidR="00990E72" w:rsidRPr="00BD5A56" w:rsidRDefault="00990E72" w:rsidP="00437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дачный </w:t>
            </w:r>
          </w:p>
          <w:p w:rsidR="00990E72" w:rsidRPr="00BD5A56" w:rsidRDefault="00990E72" w:rsidP="0002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 долевая собственность 7/24)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0600BD">
        <w:trPr>
          <w:trHeight w:val="1837"/>
        </w:trPr>
        <w:tc>
          <w:tcPr>
            <w:tcW w:w="525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321944,26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30,5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 24,0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     34,0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Ceed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E72" w:rsidRPr="00BD5A56" w:rsidTr="000600BD">
        <w:tc>
          <w:tcPr>
            <w:tcW w:w="525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3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Рондарева Галина Леонидовна</w:t>
            </w:r>
          </w:p>
        </w:tc>
        <w:tc>
          <w:tcPr>
            <w:tcW w:w="1414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368753,60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990E72" w:rsidRPr="00BD5A56" w:rsidRDefault="00990E72" w:rsidP="00262A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0E72" w:rsidRPr="00BD5A56" w:rsidTr="00595602">
        <w:trPr>
          <w:trHeight w:val="3540"/>
        </w:trPr>
        <w:tc>
          <w:tcPr>
            <w:tcW w:w="525" w:type="dxa"/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4" w:type="dxa"/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387931,66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(долевая собственность, 1/2) 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  <w:p w:rsidR="00990E72" w:rsidRPr="00BD5A56" w:rsidRDefault="00990E72" w:rsidP="00E21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990E72" w:rsidRPr="00BD5A56" w:rsidRDefault="00990E72" w:rsidP="000E3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E72" w:rsidRPr="00BD5A56" w:rsidRDefault="00990E72">
      <w:pPr>
        <w:rPr>
          <w:sz w:val="18"/>
          <w:szCs w:val="18"/>
        </w:rPr>
      </w:pPr>
    </w:p>
    <w:p w:rsidR="00990E72" w:rsidRPr="00BD5A56" w:rsidRDefault="00990E72">
      <w:pPr>
        <w:rPr>
          <w:sz w:val="18"/>
          <w:szCs w:val="18"/>
        </w:rPr>
      </w:pPr>
      <w:r w:rsidRPr="00BD5A56">
        <w:rPr>
          <w:sz w:val="18"/>
          <w:szCs w:val="18"/>
        </w:rPr>
        <w:t>Руководитель                                                                                                     Т.Ф. Дмитриева</w:t>
      </w:r>
    </w:p>
    <w:p w:rsidR="00990E72" w:rsidRPr="00505FBD" w:rsidRDefault="00990E72" w:rsidP="00C13BB5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990E72" w:rsidRPr="00ED000A" w:rsidRDefault="00990E72" w:rsidP="00C13BB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 доходах за 2018 год,</w:t>
      </w:r>
      <w:r w:rsidRPr="00C95857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>ствах имущественного характера по состоянию на 01.04.2019 года лиц, претендующих на замещение должности муниципальной службы в а</w:t>
      </w:r>
      <w:r w:rsidRPr="00C95857">
        <w:rPr>
          <w:b/>
          <w:szCs w:val="24"/>
        </w:rPr>
        <w:t>д</w:t>
      </w:r>
      <w:r>
        <w:rPr>
          <w:b/>
          <w:szCs w:val="24"/>
        </w:rPr>
        <w:t xml:space="preserve">министрации  Ачинского  района, </w:t>
      </w:r>
      <w:r w:rsidRPr="00C95857">
        <w:rPr>
          <w:b/>
          <w:bCs/>
          <w:szCs w:val="24"/>
        </w:rPr>
        <w:t>а также сведения о доходах</w:t>
      </w:r>
      <w:r>
        <w:rPr>
          <w:b/>
          <w:bCs/>
          <w:szCs w:val="24"/>
        </w:rPr>
        <w:t xml:space="preserve"> за 2018 год</w:t>
      </w:r>
      <w:r w:rsidRPr="00C95857">
        <w:rPr>
          <w:b/>
          <w:bCs/>
          <w:szCs w:val="24"/>
        </w:rPr>
        <w:t>,  об имуществе и обязательствах имущественного характера</w:t>
      </w:r>
      <w:r>
        <w:rPr>
          <w:b/>
          <w:bCs/>
          <w:szCs w:val="24"/>
        </w:rPr>
        <w:t xml:space="preserve"> по состоянию на 01.04.2019 года </w:t>
      </w:r>
      <w:r w:rsidRPr="00C95857">
        <w:rPr>
          <w:b/>
          <w:bCs/>
          <w:szCs w:val="24"/>
        </w:rPr>
        <w:t xml:space="preserve"> их супруга (супруги) и несовершеннолетних детей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842"/>
        <w:gridCol w:w="1560"/>
        <w:gridCol w:w="1559"/>
        <w:gridCol w:w="1559"/>
        <w:gridCol w:w="851"/>
        <w:gridCol w:w="992"/>
        <w:gridCol w:w="1417"/>
        <w:gridCol w:w="1134"/>
        <w:gridCol w:w="993"/>
        <w:gridCol w:w="992"/>
        <w:gridCol w:w="2197"/>
      </w:tblGrid>
      <w:tr w:rsidR="00990E72" w:rsidTr="00B93021">
        <w:trPr>
          <w:trHeight w:val="555"/>
        </w:trPr>
        <w:tc>
          <w:tcPr>
            <w:tcW w:w="534" w:type="dxa"/>
            <w:vMerge w:val="restart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990E72" w:rsidRDefault="00990E72" w:rsidP="00B9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0E72" w:rsidRDefault="00990E72" w:rsidP="00B9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0E72" w:rsidRDefault="00990E72" w:rsidP="00B9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годовой доход за 2018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4819" w:type="dxa"/>
            <w:gridSpan w:val="4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119" w:type="dxa"/>
            <w:gridSpan w:val="3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90E72" w:rsidTr="00B93021">
        <w:trPr>
          <w:trHeight w:val="555"/>
        </w:trPr>
        <w:tc>
          <w:tcPr>
            <w:tcW w:w="534" w:type="dxa"/>
            <w:vMerge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недвижи-мости</w:t>
            </w:r>
          </w:p>
        </w:tc>
        <w:tc>
          <w:tcPr>
            <w:tcW w:w="851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распо-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Тран-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спорт-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недвижи-мости</w:t>
            </w:r>
          </w:p>
        </w:tc>
        <w:tc>
          <w:tcPr>
            <w:tcW w:w="993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Пло-щадькв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.м.</w:t>
            </w: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ло-жения</w:t>
            </w:r>
          </w:p>
        </w:tc>
        <w:tc>
          <w:tcPr>
            <w:tcW w:w="2197" w:type="dxa"/>
            <w:vMerge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B93021">
        <w:trPr>
          <w:trHeight w:val="555"/>
        </w:trPr>
        <w:tc>
          <w:tcPr>
            <w:tcW w:w="534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Ореховская Ольга Владимировна</w:t>
            </w:r>
          </w:p>
        </w:tc>
        <w:tc>
          <w:tcPr>
            <w:tcW w:w="1560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293 083,64</w:t>
            </w:r>
          </w:p>
        </w:tc>
        <w:tc>
          <w:tcPr>
            <w:tcW w:w="1559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E72" w:rsidTr="00B93021">
        <w:trPr>
          <w:trHeight w:val="555"/>
        </w:trPr>
        <w:tc>
          <w:tcPr>
            <w:tcW w:w="534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308 880,00</w:t>
            </w:r>
          </w:p>
        </w:tc>
        <w:tc>
          <w:tcPr>
            <w:tcW w:w="1559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0E72" w:rsidRPr="005949E6" w:rsidRDefault="00990E72" w:rsidP="00B93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SPASIO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2003</w:t>
            </w:r>
          </w:p>
        </w:tc>
        <w:tc>
          <w:tcPr>
            <w:tcW w:w="1134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90E72" w:rsidRDefault="00990E72" w:rsidP="00B9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2" w:rsidRDefault="00990E72"/>
    <w:p w:rsidR="00243221" w:rsidRPr="001C34A2" w:rsidRDefault="00243221" w:rsidP="001C34A2"/>
    <w:sectPr w:rsidR="00243221" w:rsidRPr="001C34A2" w:rsidSect="00E63A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070"/>
    <w:rsid w:val="00553AA0"/>
    <w:rsid w:val="00595A02"/>
    <w:rsid w:val="00727EB8"/>
    <w:rsid w:val="00765429"/>
    <w:rsid w:val="00777841"/>
    <w:rsid w:val="00807380"/>
    <w:rsid w:val="008C09C5"/>
    <w:rsid w:val="0097184D"/>
    <w:rsid w:val="00990E7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90E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2019-10-15T04:40:00Z</dcterms:modified>
</cp:coreProperties>
</file>