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31" w:rsidRPr="00A02439" w:rsidRDefault="004F7131" w:rsidP="004F7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Сводная таблица сведений о доходах, расходах, об имуществе и обязательствах </w:t>
      </w:r>
    </w:p>
    <w:p w:rsidR="004F7131" w:rsidRPr="00A02439" w:rsidRDefault="004F7131" w:rsidP="004F7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имущественного характера, </w:t>
      </w:r>
      <w:proofErr w:type="gramStart"/>
      <w:r w:rsidRPr="00A02439">
        <w:rPr>
          <w:rFonts w:ascii="Times New Roman" w:hAnsi="Times New Roman" w:cs="Times New Roman"/>
          <w:sz w:val="28"/>
          <w:szCs w:val="28"/>
          <w:u w:val="single"/>
        </w:rPr>
        <w:t>представленных</w:t>
      </w:r>
      <w:proofErr w:type="gramEnd"/>
      <w:r w:rsidRPr="00A02439">
        <w:rPr>
          <w:rFonts w:ascii="Times New Roman" w:hAnsi="Times New Roman" w:cs="Times New Roman"/>
          <w:sz w:val="28"/>
          <w:szCs w:val="28"/>
          <w:u w:val="single"/>
        </w:rPr>
        <w:t xml:space="preserve"> лицами, замещающими муниципальные должности</w:t>
      </w:r>
    </w:p>
    <w:p w:rsidR="004F7131" w:rsidRPr="00A02439" w:rsidRDefault="004F7131" w:rsidP="004F71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г. Ачинск Красноярского края, за 2018</w:t>
      </w:r>
      <w:r w:rsidRPr="00A0243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F7131" w:rsidRDefault="004F7131" w:rsidP="004F713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276"/>
        <w:gridCol w:w="1842"/>
        <w:gridCol w:w="851"/>
        <w:gridCol w:w="851"/>
        <w:gridCol w:w="1275"/>
        <w:gridCol w:w="993"/>
        <w:gridCol w:w="850"/>
        <w:gridCol w:w="1276"/>
        <w:gridCol w:w="1134"/>
        <w:gridCol w:w="1277"/>
        <w:gridCol w:w="1557"/>
      </w:tblGrid>
      <w:tr w:rsidR="004F7131" w:rsidRPr="0001545A" w:rsidTr="004F7131">
        <w:trPr>
          <w:cantSplit/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Фамилия, имя, отчество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Должность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Годовой доход (руб.)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Объекты недвижимого имущества, принадлежащие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 праве собственности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Объекты недвижимого имущества, находящиеся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 пользовании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7</w:t>
            </w:r>
            <w:proofErr w:type="gramEnd"/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Сведения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 расходах</w:t>
            </w:r>
          </w:p>
        </w:tc>
      </w:tr>
      <w:tr w:rsidR="004F7131" w:rsidRPr="0001545A" w:rsidTr="004F7131">
        <w:trPr>
          <w:cantSplit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пло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страна распо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ложе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пло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страна распо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ложе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приобре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тенного имущества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источник получения средств, за счет которых приобретено имущество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vertAlign w:val="superscript"/>
                <w:lang w:eastAsia="ru-RU"/>
              </w:rPr>
              <w:t>9</w:t>
            </w:r>
            <w:proofErr w:type="gramEnd"/>
          </w:p>
        </w:tc>
      </w:tr>
      <w:tr w:rsidR="004F7131" w:rsidRPr="0001545A" w:rsidTr="004F7131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Ахметов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Илай</w:t>
            </w:r>
            <w:proofErr w:type="spellEnd"/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Узбекович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Глава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1 473 044,06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160,39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Lexus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GX 460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 легковой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Volvo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XS90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4F7131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Снегоход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SKI-DOO </w:t>
            </w: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Skandic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SWT 600 ETEC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4F7131" w:rsidRPr="004F7131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CAN-AM Commander LTD 1000 EFI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Снегоболотоход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Outlander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MAX XT650 </w:t>
            </w: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Yellow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МЗСА817711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ЛАВ-81012В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3 533 364,80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 легковой (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общая</w:t>
            </w:r>
            <w:proofErr w:type="gram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Lexus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GX 460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Автомобиль легковой (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общая</w:t>
            </w:r>
            <w:proofErr w:type="gram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Volvo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XS90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4F7131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Земельный участок для индивидуального жилищного строительства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Снегоход (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общая</w:t>
            </w:r>
            <w:proofErr w:type="gram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SKI-DOO </w:t>
            </w: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Skandic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 xml:space="preserve"> SWT 600 ETEC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4F7131" w:rsidRPr="004F7131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Жилой дом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Снегоболотоход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  <w:t>CAN-AM Commander LTD 1000 EFI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(общая 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Снегоболотоход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(общая 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Outlander</w:t>
            </w:r>
            <w:proofErr w:type="spell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MAX </w:t>
            </w: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XT650 </w:t>
            </w:r>
            <w:proofErr w:type="spell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Yellow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Прицеп (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общая</w:t>
            </w:r>
            <w:proofErr w:type="gram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МЗСА817711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Прицеп (</w:t>
            </w: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общая</w:t>
            </w:r>
            <w:proofErr w:type="gramEnd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ЛАВ-81012В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160,39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4F7131" w:rsidRPr="0001545A" w:rsidTr="004F71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Здание парковки</w:t>
            </w:r>
          </w:p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(общая долевая, 1/79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1545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1" w:rsidRPr="0001545A" w:rsidRDefault="004F7131" w:rsidP="003B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235713" w:rsidRDefault="00235713"/>
    <w:sectPr w:rsidR="00235713" w:rsidSect="004F71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A4"/>
    <w:rsid w:val="00235713"/>
    <w:rsid w:val="004F7131"/>
    <w:rsid w:val="00F6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1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1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2019-06-10T07:23:00Z</dcterms:created>
  <dcterms:modified xsi:type="dcterms:W3CDTF">2019-06-10T07:23:00Z</dcterms:modified>
</cp:coreProperties>
</file>