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76" w:rsidRPr="00A02439" w:rsidRDefault="00047076" w:rsidP="00492414">
      <w:pPr>
        <w:spacing w:after="0" w:line="240" w:lineRule="auto"/>
        <w:jc w:val="center"/>
        <w:rPr>
          <w:sz w:val="28"/>
          <w:u w:val="single"/>
        </w:rPr>
      </w:pPr>
      <w:r w:rsidRPr="00A02439">
        <w:rPr>
          <w:sz w:val="28"/>
          <w:u w:val="single"/>
        </w:rPr>
        <w:t xml:space="preserve">Сводная таблица сведений о доходах, расходах, об имуществе и обязательствах </w:t>
      </w:r>
    </w:p>
    <w:p w:rsidR="00047076" w:rsidRPr="00A02439" w:rsidRDefault="00047076" w:rsidP="00492414">
      <w:pPr>
        <w:spacing w:after="0" w:line="240" w:lineRule="auto"/>
        <w:jc w:val="center"/>
        <w:rPr>
          <w:sz w:val="28"/>
          <w:u w:val="single"/>
        </w:rPr>
      </w:pPr>
      <w:r w:rsidRPr="00A02439">
        <w:rPr>
          <w:sz w:val="28"/>
          <w:u w:val="single"/>
        </w:rPr>
        <w:t>имущественного характера, представленных лицами, замещающими муниципальные должности</w:t>
      </w:r>
    </w:p>
    <w:p w:rsidR="00047076" w:rsidRPr="00A02439" w:rsidRDefault="00047076" w:rsidP="00492414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образования г. Ачинск Красноярского края, за 2018</w:t>
      </w:r>
      <w:r w:rsidRPr="00A02439">
        <w:rPr>
          <w:sz w:val="28"/>
        </w:rPr>
        <w:t xml:space="preserve"> год</w:t>
      </w:r>
    </w:p>
    <w:p w:rsidR="00047076" w:rsidRDefault="00047076" w:rsidP="00492414">
      <w:pPr>
        <w:spacing w:after="0" w:line="240" w:lineRule="auto"/>
        <w:jc w:val="center"/>
        <w:rPr>
          <w:rFonts w:eastAsia="Times New Roman"/>
          <w:iCs/>
          <w:sz w:val="20"/>
          <w:szCs w:val="20"/>
          <w:lang w:eastAsia="ru-RU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8"/>
        <w:gridCol w:w="1342"/>
        <w:gridCol w:w="1210"/>
        <w:gridCol w:w="1740"/>
        <w:gridCol w:w="812"/>
        <w:gridCol w:w="812"/>
        <w:gridCol w:w="1209"/>
        <w:gridCol w:w="945"/>
        <w:gridCol w:w="811"/>
        <w:gridCol w:w="1210"/>
        <w:gridCol w:w="1077"/>
        <w:gridCol w:w="1211"/>
        <w:gridCol w:w="1606"/>
      </w:tblGrid>
      <w:tr w:rsidR="00047076" w:rsidRPr="0001545A" w:rsidTr="00047076">
        <w:trPr>
          <w:cantSplit/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Фамилия, имя, отчество</w:t>
            </w:r>
            <w:r w:rsidRPr="0001545A">
              <w:rPr>
                <w:rFonts w:eastAsia="Times New Roman"/>
                <w:i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Должность</w:t>
            </w:r>
            <w:r w:rsidRPr="0001545A">
              <w:rPr>
                <w:rFonts w:eastAsia="Times New Roman"/>
                <w:i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Годовой доход (руб.)</w:t>
            </w:r>
            <w:r w:rsidRPr="0001545A">
              <w:rPr>
                <w:rFonts w:eastAsia="Times New Roman"/>
                <w:iCs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Объекты недвижимого имущества, принадлежащие</w:t>
            </w:r>
          </w:p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на праве собственности</w:t>
            </w:r>
            <w:r w:rsidRPr="0001545A">
              <w:rPr>
                <w:rFonts w:eastAsia="Times New Roman"/>
                <w:i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Объекты недвижимого имущества, находящиеся</w:t>
            </w:r>
          </w:p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в пользовании</w:t>
            </w:r>
            <w:r w:rsidRPr="0001545A">
              <w:rPr>
                <w:rFonts w:eastAsia="Times New Roman"/>
                <w:iCs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  <w:r w:rsidRPr="0001545A">
              <w:rPr>
                <w:rFonts w:eastAsia="Times New Roman"/>
                <w:iCs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Сведения</w:t>
            </w:r>
          </w:p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о расходах</w:t>
            </w:r>
          </w:p>
        </w:tc>
      </w:tr>
      <w:tr w:rsidR="00047076" w:rsidRPr="0001545A" w:rsidTr="00047076">
        <w:trPr>
          <w:cantSplit/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пло</w:t>
            </w: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страна распо</w:t>
            </w: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softHyphen/>
              <w:t>ложе</w:t>
            </w: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пло</w:t>
            </w: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softHyphen/>
              <w:t>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страна распо</w:t>
            </w: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softHyphen/>
              <w:t>ложе</w:t>
            </w: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вид</w:t>
            </w:r>
          </w:p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приобре</w:t>
            </w: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softHyphen/>
              <w:t>тенного имущества</w:t>
            </w:r>
            <w:r w:rsidRPr="0001545A">
              <w:rPr>
                <w:rFonts w:eastAsia="Times New Roman"/>
                <w:iCs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  <w:r w:rsidRPr="0001545A">
              <w:rPr>
                <w:rFonts w:eastAsia="Times New Roman"/>
                <w:iCs/>
                <w:sz w:val="20"/>
                <w:szCs w:val="20"/>
                <w:vertAlign w:val="superscript"/>
                <w:lang w:eastAsia="ru-RU"/>
              </w:rPr>
              <w:t>9</w:t>
            </w:r>
          </w:p>
        </w:tc>
      </w:tr>
      <w:tr w:rsidR="00047076" w:rsidRPr="0001545A" w:rsidTr="0004707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13</w:t>
            </w: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Никитин</w:t>
            </w:r>
          </w:p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Сергей</w:t>
            </w:r>
          </w:p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Председатель городского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1 938 636,78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эксплуатации жилого дома </w:t>
            </w:r>
          </w:p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3 575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val="en-US" w:eastAsia="ru-RU"/>
              </w:rPr>
              <w:t>Kia OLE</w:t>
            </w: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01545A">
              <w:rPr>
                <w:rFonts w:eastAsia="Times New Roman"/>
                <w:iCs/>
                <w:sz w:val="20"/>
                <w:szCs w:val="20"/>
                <w:lang w:val="en-US" w:eastAsia="ru-RU"/>
              </w:rPr>
              <w:t>(Sportage)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Продажа автомобиля;</w:t>
            </w:r>
          </w:p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Продажа гаража;</w:t>
            </w:r>
          </w:p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Заработная плата;</w:t>
            </w:r>
          </w:p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eastAsia="Times New Roman"/>
                <w:iCs/>
                <w:sz w:val="20"/>
                <w:szCs w:val="20"/>
                <w:lang w:eastAsia="ru-RU"/>
              </w:rPr>
              <w:t>пенсия</w:t>
            </w: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Great Wall CC 6460 KM27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Гараж </w:t>
            </w:r>
          </w:p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279 402,15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Hyundai Getz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Мизинко</w:t>
            </w:r>
          </w:p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Василий</w:t>
            </w:r>
          </w:p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Заместитель председателя городского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835 001,00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203,4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BMW X5 XDRIVE35I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488,7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BMW X6 xDrive30d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2727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Нежилое </w:t>
            </w: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помещение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помещение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155,6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10 506 798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объектом торгово-офисного назначения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203,4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2727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помещение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1312,1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203,4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2727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4379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4379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Шпаков</w:t>
            </w:r>
          </w:p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Максим</w:t>
            </w:r>
          </w:p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717 017,46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Hyundai i40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840 705,71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 (общая долевая,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1</w:t>
            </w: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Худоренко</w:t>
            </w:r>
          </w:p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Владимир</w:t>
            </w:r>
          </w:p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1 496 468,67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объектами гаражного назначения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Lada 212140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Доход от продажи имущества</w:t>
            </w: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Kia </w:t>
            </w:r>
            <w:r w:rsidRPr="00D77AE7">
              <w:rPr>
                <w:rFonts w:eastAsia="Times New Roman"/>
                <w:iCs/>
                <w:sz w:val="20"/>
                <w:szCs w:val="20"/>
                <w:lang w:val="en-US" w:eastAsia="ru-RU"/>
              </w:rPr>
              <w:t>QLE</w:t>
            </w: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Sportage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</w:t>
            </w: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Лодка-корсар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Лодка-Казанка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Прицеп к легковому автомобилю 821303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1 066 010,68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Кулигин</w:t>
            </w:r>
          </w:p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Сергей</w:t>
            </w:r>
          </w:p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258 546,31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Volkswagen Touareg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81B3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Volkswagen T</w:t>
            </w:r>
            <w:r>
              <w:rPr>
                <w:rFonts w:eastAsia="Times New Roman"/>
                <w:iCs/>
                <w:sz w:val="20"/>
                <w:szCs w:val="20"/>
                <w:lang w:val="en-US" w:eastAsia="ru-RU"/>
              </w:rPr>
              <w:t>i</w:t>
            </w: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g</w:t>
            </w:r>
            <w:r>
              <w:rPr>
                <w:rFonts w:eastAsia="Times New Roman"/>
                <w:iCs/>
                <w:sz w:val="20"/>
                <w:szCs w:val="20"/>
                <w:lang w:val="en-US" w:eastAsia="ru-RU"/>
              </w:rPr>
              <w:t>uan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81B3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Прицеп к легковым ТС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81B3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Прицеп к легковым ТС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val="en-US" w:eastAsia="ru-RU"/>
              </w:rPr>
              <w:t>194</w:t>
            </w:r>
            <w:r>
              <w:rPr>
                <w:rFonts w:eastAsia="Times New Roman"/>
                <w:iCs/>
                <w:sz w:val="20"/>
                <w:szCs w:val="20"/>
                <w:lang w:val="en-US" w:eastAsia="ru-RU"/>
              </w:rPr>
              <w:t> 361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</w:t>
            </w:r>
            <w:r w:rsidRPr="00D81B35">
              <w:rPr>
                <w:rFonts w:eastAsia="Times New Roman"/>
                <w:iCs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Машино-место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Собственные средства</w:t>
            </w: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Мельчаков</w:t>
            </w:r>
          </w:p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Дмитрий</w:t>
            </w:r>
          </w:p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3 854 020,398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2128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Toyota Land</w:t>
            </w:r>
          </w:p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Cruiser</w:t>
            </w:r>
          </w:p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Prado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D40F3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D40F3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318 967,863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D40F3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D40F3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Гаражный бокс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D353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Власенко</w:t>
            </w:r>
          </w:p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Владлен</w:t>
            </w:r>
          </w:p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3 068 790,82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val="en-US" w:eastAsia="ru-RU"/>
              </w:rPr>
              <w:t>Hyundai Santa Fe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Личные сбережения;</w:t>
            </w:r>
          </w:p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Продажа автотранспортного средства;</w:t>
            </w: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5128B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Гаражный бокс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помещение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5128B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E44682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val="en-US" w:eastAsia="ru-RU"/>
              </w:rPr>
              <w:t>3 079 140.82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44682">
              <w:rPr>
                <w:rFonts w:eastAsia="Times New Roman"/>
                <w:iCs/>
                <w:sz w:val="20"/>
                <w:szCs w:val="20"/>
                <w:lang w:eastAsia="ru-RU"/>
              </w:rPr>
              <w:t>Toyota Auris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44682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Самсонов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Олег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593 418,42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объекты складского назначения (общая 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BMW X5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дачный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Погрузчик-экскаватор, JCB 3CXSM4T CM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Дача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Нежилое здание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282,5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Нежилое здание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761,6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здание (общая 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728,9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16587E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16587E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16587E">
              <w:rPr>
                <w:rFonts w:eastAsia="Times New Roman"/>
                <w:iCs/>
                <w:sz w:val="20"/>
                <w:szCs w:val="20"/>
                <w:lang w:eastAsia="ru-RU"/>
              </w:rPr>
              <w:t>2 535 426,53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16587E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16587E">
              <w:rPr>
                <w:rFonts w:eastAsia="Times New Roman"/>
                <w:iCs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16587E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16587E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16587E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16587E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16587E">
              <w:rPr>
                <w:rFonts w:eastAsia="Times New Roman"/>
                <w:iCs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16587E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16587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Колычев</w:t>
            </w:r>
          </w:p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Владимир</w:t>
            </w:r>
          </w:p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9 350 101,10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E7114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E7114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705 987,47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размещения индивидуального жилого дома</w:t>
            </w:r>
          </w:p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(общая совместная,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3760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Mersedes ML 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(общая совместная,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305,5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047076" w:rsidRPr="00E7114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E7114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E7114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E7114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44117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Вавилова</w:t>
            </w:r>
          </w:p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Ирина</w:t>
            </w:r>
          </w:p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1 623 993,55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индивидуального строительства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44117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235,4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44117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266 835,63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Mazda</w:t>
            </w:r>
          </w:p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CX-5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4117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26AE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Семенцов</w:t>
            </w:r>
          </w:p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Сергей</w:t>
            </w:r>
          </w:p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2 408 880,13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(долевая,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Lexus RX 350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Заработная плата</w:t>
            </w:r>
          </w:p>
        </w:tc>
      </w:tr>
      <w:tr w:rsidR="00047076" w:rsidRPr="00026AE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Прицеп легковой МЗСА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26AE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(долевая,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180,8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26AE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416 335,4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(долевая,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Hyundai Getz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26AE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(долевая,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180,8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26AE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(долевая,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26AE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26AE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180,8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26AE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26AE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180,8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26AEC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Бондаренко</w:t>
            </w:r>
          </w:p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Сергей</w:t>
            </w:r>
          </w:p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326 185,24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026AEC">
              <w:rPr>
                <w:rFonts w:eastAsia="Times New Roman"/>
                <w:iCs/>
                <w:sz w:val="20"/>
                <w:szCs w:val="20"/>
                <w:lang w:eastAsia="ru-RU"/>
              </w:rPr>
              <w:t>Toyota Avensis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26AE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помещение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281 572,00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Honda A</w:t>
            </w:r>
            <w:r w:rsidRPr="00F41FBA">
              <w:rPr>
                <w:rFonts w:eastAsia="Times New Roman"/>
                <w:iCs/>
                <w:sz w:val="20"/>
                <w:szCs w:val="20"/>
                <w:lang w:val="en-US" w:eastAsia="ru-RU"/>
              </w:rPr>
              <w:t>vante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Продажа автомобиля</w:t>
            </w: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помещение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Хлыстова</w:t>
            </w:r>
          </w:p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Людмила</w:t>
            </w:r>
          </w:p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244 625,15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D52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853 590,44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D52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Бородкни</w:t>
            </w:r>
          </w:p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Евгений</w:t>
            </w:r>
          </w:p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41FBA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127 773,60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4/5)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460,6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4462,00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7 033,30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968,77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460,6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41FB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4462,00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41FB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C430D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C430D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2 945,58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общая </w:t>
            </w: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долевая, 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460,6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C430D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4462,00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C430D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460,6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C430D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4462,00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C430D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C430D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460,6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C430D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4462,00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C430D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C430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C430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6601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Лебедев</w:t>
            </w:r>
          </w:p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Денис</w:t>
            </w:r>
          </w:p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6 055 414,05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40005,0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Land Rover</w:t>
            </w:r>
          </w:p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Defender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6601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943,0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Toyota Land</w:t>
            </w:r>
          </w:p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Cruiser</w:t>
            </w:r>
          </w:p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6601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приусадебный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1243,8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Мототранспортные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Мотовездеход Baltmotors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6601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1243,8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Надувная лодка Quicsilver 380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6601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  <w:r w:rsidRPr="00243790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411,0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Моторная лодка Oceania 22C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6601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560,5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Моторная лодка </w:t>
            </w:r>
            <w:r>
              <w:rPr>
                <w:rFonts w:eastAsia="Times New Roman"/>
                <w:iCs/>
                <w:sz w:val="20"/>
                <w:szCs w:val="20"/>
                <w:lang w:val="en-US" w:eastAsia="ru-RU"/>
              </w:rPr>
              <w:t xml:space="preserve">North </w:t>
            </w: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silver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47076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537,9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Снегоход</w:t>
            </w:r>
            <w:r w:rsidRPr="00F6601A">
              <w:rPr>
                <w:rFonts w:eastAsia="Times New Roman"/>
                <w:iCs/>
                <w:sz w:val="20"/>
                <w:szCs w:val="20"/>
                <w:lang w:val="en-US" w:eastAsia="ru-RU"/>
              </w:rPr>
              <w:t xml:space="preserve"> BPR Lynx Yeti pro v-800 army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047076" w:rsidRPr="00F6601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Прицеп МЗСА 817711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6601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Прицеп Shturman ST-600R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047076" w:rsidRPr="00F6601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Прицеп МЗСА 832310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6601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Прицеп МЗСА </w:t>
            </w:r>
            <w:r>
              <w:rPr>
                <w:rFonts w:eastAsia="Times New Roman"/>
                <w:iCs/>
                <w:sz w:val="20"/>
                <w:szCs w:val="20"/>
                <w:lang w:val="en-US" w:eastAsia="ru-RU"/>
              </w:rPr>
              <w:t>81773G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6601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8297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37 740,43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560,5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val="en-US" w:eastAsia="ru-RU"/>
              </w:rPr>
              <w:t>Lexus NX 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F8297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560,5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Мурахтанов</w:t>
            </w:r>
          </w:p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Дмитрий</w:t>
            </w:r>
          </w:p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1 003 589,14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val="en-US" w:eastAsia="ru-RU"/>
              </w:rPr>
              <w:t>Infiniti FX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Кредитный договор</w:t>
            </w: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строительства многоквартирных жилых домов (общая долевая,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15386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Личные накопления;</w:t>
            </w:r>
          </w:p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Продажа транспортного средства</w:t>
            </w: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Жилое строение </w:t>
            </w:r>
            <w:r w:rsidRPr="00F6601A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(общая 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совместная</w:t>
            </w: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D048D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строительства многоквартирных жилых домов (общая долевая, 1/3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 собственность на имущество в многоквартирном доме 568/350715</w:t>
            </w: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15386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(общая 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совместная</w:t>
            </w: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,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D048D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строительства многоквартирных жилых домов (общая долевая, 1/3, собственность </w:t>
            </w: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на имущество в многоквартирном доме 568/350715)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353C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353C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D048D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D048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D048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177E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177E0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177E0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177E0">
              <w:rPr>
                <w:rFonts w:eastAsia="Times New Roman"/>
                <w:i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177E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2177E0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177E0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177E0">
              <w:rPr>
                <w:rFonts w:eastAsia="Times New Roman"/>
                <w:i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177E0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2177E0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Чевгаев</w:t>
            </w:r>
          </w:p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Игорь</w:t>
            </w:r>
          </w:p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443 481,37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эксплуатации шиномонтажной мастерской и магазина (общая долевая, 84/145)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ГАЗ М21Р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Skoda</w:t>
            </w:r>
          </w:p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Octavia CWV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здание (общая долевая, 687/1181)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77AE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2060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77AE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Григорьевна</w:t>
            </w:r>
          </w:p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Наталья</w:t>
            </w:r>
          </w:p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272 514,76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садоводства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77AE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14539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14539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14539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Гараж (общая 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14539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256 440,33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Гараж (общая 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14539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E62F5E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Мачехин</w:t>
            </w:r>
          </w:p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Сергей</w:t>
            </w:r>
          </w:p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5 948870,82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578,00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Прицеп М32321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D40F3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Прицеп КМЗ 8384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D40F3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249 503,31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садоводства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Mersedes GLC 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047076" w:rsidRPr="003D40F3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D40F3">
              <w:rPr>
                <w:rFonts w:eastAsia="Times New Roman"/>
                <w:iCs/>
                <w:sz w:val="20"/>
                <w:szCs w:val="20"/>
                <w:lang w:eastAsia="ru-RU"/>
              </w:rPr>
              <w:t>Прицеп М817711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D40F3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D40F3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Маслобойникова</w:t>
            </w:r>
          </w:p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Наталья</w:t>
            </w:r>
          </w:p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8297A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781 344,55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Lada Kalina 219410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D40F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E7114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E7114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F8297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62F5E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62F5E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E7114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Кореневская</w:t>
            </w:r>
          </w:p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Марина</w:t>
            </w:r>
          </w:p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Валериевна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553 416,03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Гараж (общая долевая, 1/25)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81B3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E7114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E71145">
              <w:rPr>
                <w:rFonts w:eastAsia="Times New Roman"/>
                <w:iCs/>
                <w:sz w:val="20"/>
                <w:szCs w:val="20"/>
                <w:lang w:eastAsia="ru-RU"/>
              </w:rPr>
              <w:t>956 014,44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огороднических объединений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Honda Civic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81B3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ВАЗ 21110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81B3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28,70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D81B35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Комната (собственность с ограничением)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17,10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D81B35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D81B35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4073A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Иванов</w:t>
            </w:r>
          </w:p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Михаил</w:t>
            </w:r>
          </w:p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2 639 838,73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Hyundai Santa Fe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4073A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158 992,08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4073A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Чернышенко</w:t>
            </w:r>
          </w:p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Владимир</w:t>
            </w:r>
          </w:p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212 350,14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535,9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4073A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904,02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2060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256 637,91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535,9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Porsche Cayenne</w:t>
            </w:r>
          </w:p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Diesel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2060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904,02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320607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Филиповский Владислав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397 865,96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2076,0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20607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20607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обслуживания транспорта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1584,0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Toyota Avensis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размещения производственных и </w:t>
            </w:r>
          </w:p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административных зданий, сооружений промышленности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1507,0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Lexus RX450H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использования АЗС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44117C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2533,0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использования АЗС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1535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302,4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</w:t>
            </w: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здание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154,5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здание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872,6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здание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376,3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здание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1361,5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Объект незавершенного строительства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461,3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F1B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Сооружение </w:t>
            </w: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461,3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F1B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F1B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D52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664 916,28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размещения объектов торговли 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857,0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302,4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2076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D52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здание 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D52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302,4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D52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2076,0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8D52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Каравский Константин</w:t>
            </w:r>
          </w:p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991 606,33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8D521F">
              <w:rPr>
                <w:rFonts w:eastAsia="Times New Roman"/>
                <w:iCs/>
                <w:sz w:val="20"/>
                <w:szCs w:val="20"/>
                <w:lang w:eastAsia="ru-RU"/>
              </w:rPr>
              <w:t>Toyota Hilux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8D52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4073A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4073A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4073A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Гусаров</w:t>
            </w:r>
          </w:p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Валерий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314539">
              <w:rPr>
                <w:rFonts w:eastAsia="Times New Roman"/>
                <w:iCs/>
                <w:sz w:val="20"/>
                <w:szCs w:val="20"/>
                <w:lang w:eastAsia="ru-RU"/>
              </w:rPr>
              <w:t>27 070 348,35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промышленным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и</w:t>
            </w: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объектами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244,0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4073A8">
              <w:rPr>
                <w:rFonts w:eastAsia="Times New Roman"/>
                <w:iCs/>
                <w:sz w:val="20"/>
                <w:szCs w:val="20"/>
                <w:lang w:eastAsia="ru-RU"/>
              </w:rPr>
              <w:t>Audi A8L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4073A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промышленным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и</w:t>
            </w: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объектами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757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BMW X4 Xdrive 30D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промышленным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и</w:t>
            </w: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объектами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1945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Toyota Land Cruiser 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промышленными объектами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13622,0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val="en-US" w:eastAsia="ru-RU"/>
              </w:rPr>
              <w:t>Porshe Cayenne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31453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эксплуатации автозаправочной станции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1166,0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Scania R114GA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размещения ЛЭП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2267,0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Прицеп ММЗ 81012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промышленными объектами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10562,0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Прицеп САЗ 8299302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промышленными объектами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2871,0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Полуприцеп МТЗ 380624 964845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B7B4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промышленными объектами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B7B4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Земля промышленности, энергетики, транспорта, связи, радиовещания, телевидения, информатики земли для обеспечения космической деятельности, земли обороны, безопасности и земли иного специального назначения, для производственной деятельности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3545,4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строительства индивидуального жилого дома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1770,0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промышленными объектами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8824,0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Объект индивидуального жилищного строительства жилого назначения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499,2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здание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B7B4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здание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716,1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B7B4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B7B4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Незавершенный строительством объект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Помещение нежилого назначения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Сооружение – ограждение железобетонное жилищно- бытового назначения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Не предус</w:t>
            </w:r>
          </w:p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мотрен</w:t>
            </w:r>
          </w:p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Сооружение нежилое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Нежилое здание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5766,8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Сооружение нежилое</w:t>
            </w:r>
          </w:p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Не предус</w:t>
            </w:r>
          </w:p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мотрен</w:t>
            </w:r>
          </w:p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Незавершенный строительством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470,7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Сооружение автозаправочная станция, АЗС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240,2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Незавершенный строительством объект степень готовности объекта 80 %</w:t>
            </w:r>
          </w:p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5961,5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строительства индивидуального </w:t>
            </w: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1770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Объект индивидуального жилищного строительства жилого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499,2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7E0AC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Объект индивидуального жилищного строительства жилого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499,2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E0ACF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7E0AC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Озереденко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10 403 451,86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промышленными объектами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10562,0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BMW X6 xDRIVE 30D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Доход, полученный от продажи квартиры;</w:t>
            </w:r>
          </w:p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Накопления за предыдущие годы;</w:t>
            </w:r>
          </w:p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Доход, полученный от продажи транспортного средства;</w:t>
            </w:r>
          </w:p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Доход, полученный от продажи легкового автомобиля</w:t>
            </w:r>
          </w:p>
        </w:tc>
      </w:tr>
      <w:tr w:rsidR="00047076" w:rsidRPr="00555B9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под промышленными объектами </w:t>
            </w:r>
          </w:p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1137,0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BMW 420D XDRIVE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промышленными объектами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13622,0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Прицеп САЗ 82993-02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4073A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размещения ЛЭП 10 кВт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2267,0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индивидуального жилищного строительства </w:t>
            </w:r>
          </w:p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1092,0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под промышленными объектами </w:t>
            </w:r>
          </w:p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эксплуатации автозаправочной станции </w:t>
            </w:r>
          </w:p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1470,0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1459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использования парка «Железнодорожников»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22116,5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1459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использования парка «Железнодорожников»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22116,5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1459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1459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использования парка «Железнодорожни</w:t>
            </w: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ков»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22116,5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использования парка «Железнодорожников»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22116,5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 промышленными объектами (общая долевая 9/10)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1504,0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использования нежилого здания с нежилой территорией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под  промышленными объектами (общая долевая 9/10)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под промышленными объектами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эксплуатации автозаправочной станции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Здание гаража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Сооружение нежилого назначения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Не предус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мотрен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Здание нежилого назначения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Незавершенный строительством объект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597,8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Нежилое здание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Здание нежилого назначения (общая долевая 9/10)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5136,4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Незавершенный строительством объект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123,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Назавершеннй строительством объект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5961,5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Здание общежития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3700,7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Сооружения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Не предус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мотрен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Здание туалета парка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Объект незавершенного строительства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470,7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Здание нежилого </w:t>
            </w: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назначения (общая долевая 9/10)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2361,7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Здание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Здание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Помещение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933,4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1092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102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1092,0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9501F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Никулин Владимир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2 505 166,18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9501F8">
              <w:rPr>
                <w:rFonts w:eastAsia="Times New Roman"/>
                <w:iCs/>
                <w:sz w:val="20"/>
                <w:szCs w:val="20"/>
                <w:lang w:eastAsia="ru-RU"/>
              </w:rPr>
              <w:t>BMW 530D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9501F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BMW X 5 XDRIVE 30D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97473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под жилое строительство </w:t>
            </w:r>
          </w:p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97473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97473">
              <w:rPr>
                <w:rFonts w:eastAsia="Times New Roman"/>
                <w:iCs/>
                <w:sz w:val="20"/>
                <w:szCs w:val="20"/>
                <w:lang w:eastAsia="ru-RU"/>
              </w:rPr>
              <w:t>915,0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97473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Toyota Camri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97473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эксплуатации гаража </w:t>
            </w:r>
          </w:p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97473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97473">
              <w:rPr>
                <w:rFonts w:eastAsia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97473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Toyota Lite Ace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Земли населенных пунктов под объектами по обслуживанию автотранспорта </w:t>
            </w:r>
          </w:p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590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эксплуатации гаража </w:t>
            </w:r>
          </w:p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127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МАЗ 5551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97473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966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55B9A">
              <w:rPr>
                <w:rFonts w:eastAsia="Times New Roman"/>
                <w:iCs/>
                <w:sz w:val="20"/>
                <w:szCs w:val="20"/>
                <w:lang w:eastAsia="ru-RU"/>
              </w:rPr>
              <w:t>Daewo ultra novus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55B9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эксплуатации гаража </w:t>
            </w:r>
          </w:p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30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C3251F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C3251F">
              <w:rPr>
                <w:rFonts w:eastAsia="Times New Roman"/>
                <w:iCs/>
                <w:sz w:val="20"/>
                <w:szCs w:val="20"/>
                <w:lang w:eastAsia="ru-RU"/>
              </w:rPr>
              <w:t>Погрузчик XCMGZL 50G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эксплуатации гаража </w:t>
            </w:r>
          </w:p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30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C3251F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C3251F">
              <w:rPr>
                <w:rFonts w:eastAsia="Times New Roman"/>
                <w:iCs/>
                <w:sz w:val="20"/>
                <w:szCs w:val="20"/>
                <w:lang w:eastAsia="ru-RU"/>
              </w:rPr>
              <w:t>Кран KOBELCO RK 250-5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ведения личного подсобного хозяйства</w:t>
            </w:r>
          </w:p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757,0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C3251F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C3251F">
              <w:rPr>
                <w:rFonts w:eastAsia="Times New Roman"/>
                <w:iCs/>
                <w:sz w:val="20"/>
                <w:szCs w:val="20"/>
                <w:lang w:eastAsia="ru-RU"/>
              </w:rPr>
              <w:t>Самоходная машина JC 60H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C3251F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C3251F">
              <w:rPr>
                <w:rFonts w:eastAsia="Times New Roman"/>
                <w:iCs/>
                <w:sz w:val="20"/>
                <w:szCs w:val="20"/>
                <w:lang w:eastAsia="ru-RU"/>
              </w:rPr>
              <w:t>КАМАЗ 55111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C3251F">
              <w:rPr>
                <w:rFonts w:eastAsia="Times New Roman"/>
                <w:iCs/>
                <w:sz w:val="20"/>
                <w:szCs w:val="20"/>
                <w:lang w:eastAsia="ru-RU"/>
              </w:rPr>
              <w:t>Иные транспортные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C3251F">
              <w:rPr>
                <w:rFonts w:eastAsia="Times New Roman"/>
                <w:iCs/>
                <w:sz w:val="20"/>
                <w:szCs w:val="20"/>
                <w:lang w:eastAsia="ru-RU"/>
              </w:rPr>
              <w:t>Полуприцеп самосвал 9453-0000010-50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Гараж </w:t>
            </w:r>
          </w:p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263,4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Гараж-бокс </w:t>
            </w:r>
          </w:p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C3251F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Нежилое здание литер В </w:t>
            </w:r>
          </w:p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352,1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5D50ED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5D50ED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C3251F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6037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212 687,34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(общая </w:t>
            </w: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6037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6037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135,2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  <w:tr w:rsidR="00047076" w:rsidRPr="0001545A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01545A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047076" w:rsidRPr="00603708" w:rsidTr="00047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03708">
              <w:rPr>
                <w:rFonts w:eastAsia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Pr="00603708" w:rsidRDefault="00047076" w:rsidP="0005682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047076" w:rsidRDefault="00047076"/>
    <w:p w:rsidR="00047076" w:rsidRDefault="00047076">
      <w:pPr>
        <w:spacing w:after="0" w:line="240" w:lineRule="auto"/>
      </w:pPr>
      <w:r>
        <w:br w:type="page"/>
      </w:r>
    </w:p>
    <w:p w:rsidR="00047076" w:rsidRDefault="00047076" w:rsidP="00C44C62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о доходах за 2018 год, об имуществе и обязательствах имущественного характера </w:t>
      </w:r>
    </w:p>
    <w:p w:rsidR="00047076" w:rsidRDefault="00047076" w:rsidP="00C44C62">
      <w:pPr>
        <w:pStyle w:val="a3"/>
        <w:spacing w:after="0"/>
        <w:jc w:val="center"/>
        <w:rPr>
          <w:b/>
          <w:bCs/>
        </w:rPr>
      </w:pPr>
      <w:r w:rsidRPr="00C44C62">
        <w:rPr>
          <w:b/>
          <w:bCs/>
        </w:rPr>
        <w:t>муниципальных служащих главной, ведущей, старшей групп в Ачинском городском Совет</w:t>
      </w:r>
      <w:r>
        <w:rPr>
          <w:b/>
          <w:bCs/>
        </w:rPr>
        <w:t>е</w:t>
      </w:r>
      <w:r w:rsidRPr="00C44C62">
        <w:rPr>
          <w:b/>
          <w:bCs/>
        </w:rPr>
        <w:t xml:space="preserve"> депутатов,</w:t>
      </w:r>
      <w:r>
        <w:rPr>
          <w:b/>
          <w:bCs/>
        </w:rPr>
        <w:t xml:space="preserve"> </w:t>
      </w:r>
    </w:p>
    <w:p w:rsidR="00047076" w:rsidRDefault="00047076" w:rsidP="00C44C62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по состоянию на 31 декабря 2018 года, а также представленные ими сведения о доходах за 2018 год, об имуществе и обязательствах имущественного характера </w:t>
      </w:r>
      <w:r w:rsidRPr="00C44C62">
        <w:rPr>
          <w:b/>
          <w:bCs/>
        </w:rPr>
        <w:t>их супруга</w:t>
      </w:r>
      <w:r>
        <w:rPr>
          <w:b/>
          <w:bCs/>
        </w:rPr>
        <w:t xml:space="preserve"> (супруги) и несовершеннолетних </w:t>
      </w:r>
      <w:r w:rsidRPr="00C44C62">
        <w:rPr>
          <w:b/>
          <w:bCs/>
        </w:rPr>
        <w:t>детей</w:t>
      </w:r>
      <w:r w:rsidRPr="009D1A7A">
        <w:rPr>
          <w:b/>
          <w:bCs/>
        </w:rPr>
        <w:t xml:space="preserve"> </w:t>
      </w:r>
      <w:r>
        <w:rPr>
          <w:b/>
          <w:bCs/>
        </w:rPr>
        <w:t xml:space="preserve">по состоянию на 31 декабря 2018 года </w:t>
      </w:r>
    </w:p>
    <w:p w:rsidR="00047076" w:rsidRDefault="00047076" w:rsidP="00C44C62">
      <w:pPr>
        <w:pStyle w:val="a3"/>
        <w:spacing w:after="0"/>
        <w:jc w:val="center"/>
        <w:rPr>
          <w:b/>
          <w:bCs/>
        </w:rPr>
      </w:pPr>
    </w:p>
    <w:tbl>
      <w:tblPr>
        <w:tblW w:w="509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53"/>
        <w:gridCol w:w="2119"/>
        <w:gridCol w:w="1327"/>
        <w:gridCol w:w="2527"/>
        <w:gridCol w:w="31"/>
        <w:gridCol w:w="31"/>
        <w:gridCol w:w="937"/>
        <w:gridCol w:w="900"/>
        <w:gridCol w:w="1951"/>
        <w:gridCol w:w="2774"/>
        <w:gridCol w:w="937"/>
        <w:gridCol w:w="900"/>
      </w:tblGrid>
      <w:tr w:rsidR="00047076" w:rsidRPr="00460892" w:rsidTr="00460892">
        <w:trPr>
          <w:tblCellSpacing w:w="0" w:type="dxa"/>
        </w:trPr>
        <w:tc>
          <w:tcPr>
            <w:tcW w:w="48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076" w:rsidRPr="00460892" w:rsidRDefault="00047076" w:rsidP="004C4BE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60892"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bottom w:val="nil"/>
            </w:tcBorders>
          </w:tcPr>
          <w:p w:rsidR="00047076" w:rsidRPr="00460892" w:rsidRDefault="00047076" w:rsidP="004C4BE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60892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047076" w:rsidRPr="00460892" w:rsidRDefault="00047076" w:rsidP="00032C5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60892">
              <w:rPr>
                <w:rStyle w:val="a4"/>
                <w:sz w:val="20"/>
                <w:szCs w:val="20"/>
              </w:rPr>
              <w:t>Общая сумма дохода</w:t>
            </w:r>
            <w:r w:rsidRPr="00460892">
              <w:rPr>
                <w:b/>
                <w:bCs/>
                <w:sz w:val="20"/>
                <w:szCs w:val="20"/>
              </w:rPr>
              <w:br/>
            </w:r>
            <w:r w:rsidRPr="00460892">
              <w:rPr>
                <w:rStyle w:val="a4"/>
                <w:sz w:val="20"/>
                <w:szCs w:val="20"/>
              </w:rPr>
              <w:t>за 201</w:t>
            </w:r>
            <w:r>
              <w:rPr>
                <w:rStyle w:val="a4"/>
                <w:sz w:val="20"/>
                <w:szCs w:val="20"/>
              </w:rPr>
              <w:t>7</w:t>
            </w:r>
            <w:r w:rsidRPr="00460892">
              <w:rPr>
                <w:rStyle w:val="a4"/>
                <w:sz w:val="20"/>
                <w:szCs w:val="20"/>
              </w:rPr>
              <w:t>г. (руб.)</w:t>
            </w:r>
          </w:p>
        </w:tc>
        <w:tc>
          <w:tcPr>
            <w:tcW w:w="0" w:type="auto"/>
            <w:gridSpan w:val="6"/>
            <w:tcBorders>
              <w:top w:val="nil"/>
              <w:right w:val="nil"/>
            </w:tcBorders>
          </w:tcPr>
          <w:p w:rsidR="00047076" w:rsidRPr="00583879" w:rsidRDefault="00047076" w:rsidP="00583879">
            <w:pPr>
              <w:pStyle w:val="a3"/>
              <w:jc w:val="center"/>
              <w:rPr>
                <w:b/>
                <w:bCs/>
                <w:sz w:val="20"/>
                <w:szCs w:val="20"/>
                <w:bdr w:val="single" w:sz="4" w:space="0" w:color="auto"/>
              </w:rPr>
            </w:pPr>
            <w:r w:rsidRPr="00460892"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</w:t>
            </w:r>
            <w:r>
              <w:rPr>
                <w:rStyle w:val="a4"/>
                <w:sz w:val="20"/>
                <w:szCs w:val="20"/>
              </w:rPr>
              <w:t xml:space="preserve"> </w:t>
            </w:r>
            <w:r>
              <w:rPr>
                <w:rStyle w:val="a4"/>
                <w:sz w:val="20"/>
                <w:szCs w:val="20"/>
                <w:bdr w:val="single" w:sz="4" w:space="0" w:color="auto"/>
              </w:rPr>
              <w:t xml:space="preserve"> при</w:t>
            </w:r>
            <w:r w:rsidRPr="00460892">
              <w:rPr>
                <w:rStyle w:val="a4"/>
                <w:sz w:val="20"/>
                <w:szCs w:val="20"/>
              </w:rPr>
              <w:t>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bottom w:val="nil"/>
              <w:right w:val="nil"/>
            </w:tcBorders>
          </w:tcPr>
          <w:p w:rsidR="00047076" w:rsidRPr="00460892" w:rsidRDefault="00047076" w:rsidP="004C4BE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60892"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7076" w:rsidRPr="00460892" w:rsidTr="00460892">
        <w:trPr>
          <w:tblCellSpacing w:w="0" w:type="dxa"/>
        </w:trPr>
        <w:tc>
          <w:tcPr>
            <w:tcW w:w="4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076" w:rsidRPr="00460892" w:rsidRDefault="00047076" w:rsidP="004C4BEB">
            <w:pPr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bottom w:val="nil"/>
            </w:tcBorders>
            <w:vAlign w:val="center"/>
          </w:tcPr>
          <w:p w:rsidR="00047076" w:rsidRPr="00460892" w:rsidRDefault="00047076" w:rsidP="004C4BEB">
            <w:pPr>
              <w:rPr>
                <w:b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left w:val="nil"/>
              <w:bottom w:val="nil"/>
            </w:tcBorders>
            <w:vAlign w:val="center"/>
          </w:tcPr>
          <w:p w:rsidR="00047076" w:rsidRPr="00460892" w:rsidRDefault="00047076" w:rsidP="004C4BEB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047076" w:rsidRPr="00460892" w:rsidRDefault="00047076" w:rsidP="004C4BE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60892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047076" w:rsidRPr="00460892" w:rsidRDefault="00047076" w:rsidP="004C4BE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60892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047076" w:rsidRPr="00460892" w:rsidRDefault="00047076" w:rsidP="004C4BE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60892">
              <w:rPr>
                <w:rStyle w:val="a4"/>
                <w:sz w:val="20"/>
                <w:szCs w:val="20"/>
              </w:rPr>
              <w:t>страна располо-</w:t>
            </w:r>
            <w:r w:rsidRPr="00460892">
              <w:rPr>
                <w:b/>
                <w:bCs/>
                <w:sz w:val="20"/>
                <w:szCs w:val="20"/>
              </w:rPr>
              <w:br/>
            </w:r>
            <w:r w:rsidRPr="00460892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047076" w:rsidRPr="00460892" w:rsidRDefault="00047076" w:rsidP="00476FA1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60892">
              <w:rPr>
                <w:rStyle w:val="a4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047076" w:rsidRPr="00460892" w:rsidRDefault="00047076" w:rsidP="004C4BE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60892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047076" w:rsidRPr="00460892" w:rsidRDefault="00047076" w:rsidP="004C4BE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60892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047076" w:rsidRPr="00460892" w:rsidRDefault="00047076" w:rsidP="004C4BE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60892">
              <w:rPr>
                <w:rStyle w:val="a4"/>
                <w:sz w:val="20"/>
                <w:szCs w:val="20"/>
              </w:rPr>
              <w:t>страна располо-</w:t>
            </w:r>
            <w:r w:rsidRPr="00460892">
              <w:rPr>
                <w:b/>
                <w:bCs/>
                <w:sz w:val="20"/>
                <w:szCs w:val="20"/>
              </w:rPr>
              <w:br/>
            </w:r>
            <w:r w:rsidRPr="00460892"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047076" w:rsidRPr="00501EF3" w:rsidTr="00460892">
        <w:trPr>
          <w:trHeight w:val="1216"/>
          <w:tblCellSpacing w:w="0" w:type="dxa"/>
        </w:trPr>
        <w:tc>
          <w:tcPr>
            <w:tcW w:w="486" w:type="pct"/>
            <w:tcBorders>
              <w:left w:val="nil"/>
              <w:bottom w:val="nil"/>
              <w:right w:val="nil"/>
            </w:tcBorders>
          </w:tcPr>
          <w:p w:rsidR="00047076" w:rsidRPr="008F30F2" w:rsidRDefault="00047076" w:rsidP="00C5345E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bookmarkStart w:id="1" w:name="_Hlk418707272"/>
            <w:r w:rsidRPr="008F30F2">
              <w:rPr>
                <w:rStyle w:val="a4"/>
                <w:sz w:val="20"/>
                <w:szCs w:val="20"/>
              </w:rPr>
              <w:t>Моисеев</w:t>
            </w:r>
            <w:r>
              <w:rPr>
                <w:rStyle w:val="a4"/>
                <w:sz w:val="20"/>
                <w:szCs w:val="20"/>
              </w:rPr>
              <w:t>а</w:t>
            </w:r>
            <w:r w:rsidRPr="008F30F2">
              <w:rPr>
                <w:rStyle w:val="a4"/>
                <w:sz w:val="20"/>
                <w:szCs w:val="20"/>
              </w:rPr>
              <w:t xml:space="preserve"> </w:t>
            </w:r>
            <w:r>
              <w:rPr>
                <w:rStyle w:val="a4"/>
                <w:sz w:val="20"/>
                <w:szCs w:val="20"/>
              </w:rPr>
              <w:t>Татьяна Владимировна</w:t>
            </w:r>
          </w:p>
        </w:tc>
        <w:tc>
          <w:tcPr>
            <w:tcW w:w="663" w:type="pct"/>
            <w:tcBorders>
              <w:bottom w:val="nil"/>
            </w:tcBorders>
          </w:tcPr>
          <w:p w:rsidR="00047076" w:rsidRPr="008F30F2" w:rsidRDefault="00047076" w:rsidP="00C5345E">
            <w:pPr>
              <w:pStyle w:val="a3"/>
              <w:spacing w:after="0"/>
              <w:rPr>
                <w:sz w:val="20"/>
                <w:szCs w:val="20"/>
              </w:rPr>
            </w:pPr>
            <w:r w:rsidRPr="008F30F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организационно</w:t>
            </w:r>
            <w:r w:rsidRPr="008F30F2">
              <w:rPr>
                <w:sz w:val="20"/>
                <w:szCs w:val="20"/>
              </w:rPr>
              <w:t xml:space="preserve">-правового отдела </w:t>
            </w:r>
            <w:r>
              <w:rPr>
                <w:sz w:val="20"/>
                <w:szCs w:val="20"/>
              </w:rPr>
              <w:t xml:space="preserve">аппарата </w:t>
            </w:r>
            <w:r w:rsidRPr="008F30F2">
              <w:rPr>
                <w:sz w:val="20"/>
                <w:szCs w:val="20"/>
              </w:rPr>
              <w:t>Ачинского городского Совета депутатов</w:t>
            </w:r>
          </w:p>
        </w:tc>
        <w:tc>
          <w:tcPr>
            <w:tcW w:w="415" w:type="pct"/>
            <w:tcBorders>
              <w:bottom w:val="nil"/>
            </w:tcBorders>
          </w:tcPr>
          <w:p w:rsidR="00047076" w:rsidRPr="008F30F2" w:rsidRDefault="00047076" w:rsidP="008C3689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644 291,57</w:t>
            </w:r>
          </w:p>
        </w:tc>
        <w:tc>
          <w:tcPr>
            <w:tcW w:w="0" w:type="auto"/>
            <w:gridSpan w:val="3"/>
            <w:tcBorders>
              <w:bottom w:val="nil"/>
            </w:tcBorders>
          </w:tcPr>
          <w:p w:rsidR="00047076" w:rsidRDefault="00047076" w:rsidP="008F30F2">
            <w:pPr>
              <w:pStyle w:val="a3"/>
              <w:spacing w:after="0"/>
              <w:rPr>
                <w:sz w:val="20"/>
                <w:szCs w:val="20"/>
              </w:rPr>
            </w:pPr>
            <w:r w:rsidRPr="008F30F2">
              <w:rPr>
                <w:sz w:val="20"/>
                <w:szCs w:val="20"/>
              </w:rPr>
              <w:t xml:space="preserve">Квартира </w:t>
            </w:r>
          </w:p>
          <w:p w:rsidR="00047076" w:rsidRPr="008F30F2" w:rsidRDefault="00047076" w:rsidP="008F30F2">
            <w:pPr>
              <w:pStyle w:val="a3"/>
              <w:spacing w:after="0"/>
              <w:rPr>
                <w:sz w:val="20"/>
                <w:szCs w:val="20"/>
              </w:rPr>
            </w:pPr>
            <w:r w:rsidRPr="008F30F2">
              <w:rPr>
                <w:sz w:val="20"/>
                <w:szCs w:val="20"/>
              </w:rPr>
              <w:t xml:space="preserve">(совместная 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tcBorders>
              <w:bottom w:val="nil"/>
            </w:tcBorders>
          </w:tcPr>
          <w:p w:rsidR="00047076" w:rsidRPr="008F30F2" w:rsidRDefault="00047076" w:rsidP="008C3689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F30F2">
              <w:rPr>
                <w:sz w:val="20"/>
                <w:szCs w:val="20"/>
              </w:rPr>
              <w:t>159,8</w:t>
            </w:r>
          </w:p>
        </w:tc>
        <w:tc>
          <w:tcPr>
            <w:tcW w:w="0" w:type="auto"/>
          </w:tcPr>
          <w:p w:rsidR="00047076" w:rsidRPr="008F30F2" w:rsidRDefault="00047076" w:rsidP="008C3689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F30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nil"/>
            </w:tcBorders>
          </w:tcPr>
          <w:p w:rsidR="00047076" w:rsidRDefault="00047076" w:rsidP="005868C2">
            <w:pPr>
              <w:rPr>
                <w:sz w:val="20"/>
                <w:szCs w:val="20"/>
              </w:rPr>
            </w:pPr>
            <w:r w:rsidRPr="005868C2">
              <w:rPr>
                <w:sz w:val="20"/>
                <w:szCs w:val="20"/>
              </w:rPr>
              <w:t xml:space="preserve">Легковой автомобиль </w:t>
            </w:r>
            <w:bookmarkStart w:id="2" w:name="OLE_LINK1"/>
            <w:bookmarkStart w:id="3" w:name="OLE_LINK2"/>
            <w:r>
              <w:rPr>
                <w:sz w:val="20"/>
                <w:szCs w:val="20"/>
                <w:lang w:val="en-US"/>
              </w:rPr>
              <w:t>Audi</w:t>
            </w:r>
            <w:r w:rsidRPr="00FC1D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7</w:t>
            </w:r>
            <w:r w:rsidRPr="005868C2">
              <w:rPr>
                <w:sz w:val="20"/>
                <w:szCs w:val="20"/>
              </w:rPr>
              <w:t xml:space="preserve"> </w:t>
            </w:r>
          </w:p>
          <w:p w:rsidR="00047076" w:rsidRDefault="00047076" w:rsidP="00586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  <w:bookmarkEnd w:id="2"/>
            <w:bookmarkEnd w:id="3"/>
          </w:p>
          <w:p w:rsidR="00047076" w:rsidRPr="005868C2" w:rsidRDefault="00047076" w:rsidP="00586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2007г.в</w:t>
            </w:r>
          </w:p>
        </w:tc>
        <w:tc>
          <w:tcPr>
            <w:tcW w:w="0" w:type="auto"/>
            <w:tcBorders>
              <w:left w:val="nil"/>
            </w:tcBorders>
          </w:tcPr>
          <w:p w:rsidR="00047076" w:rsidRPr="00501EF3" w:rsidRDefault="00047076" w:rsidP="0092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501EF3" w:rsidRDefault="00047076" w:rsidP="0092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501EF3" w:rsidRDefault="00047076" w:rsidP="0092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bookmarkEnd w:id="1"/>
      <w:tr w:rsidR="00047076" w:rsidRPr="00501EF3" w:rsidTr="00460892">
        <w:trPr>
          <w:trHeight w:val="1249"/>
          <w:tblCellSpacing w:w="0" w:type="dxa"/>
        </w:trPr>
        <w:tc>
          <w:tcPr>
            <w:tcW w:w="486" w:type="pct"/>
          </w:tcPr>
          <w:p w:rsidR="00047076" w:rsidRPr="00501EF3" w:rsidRDefault="00047076" w:rsidP="004C4BE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63" w:type="pct"/>
          </w:tcPr>
          <w:p w:rsidR="00047076" w:rsidRPr="00501EF3" w:rsidRDefault="00047076" w:rsidP="008C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047076" w:rsidRPr="00C5345E" w:rsidRDefault="00047076" w:rsidP="008C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1 534 068,12</w:t>
            </w:r>
          </w:p>
        </w:tc>
        <w:tc>
          <w:tcPr>
            <w:tcW w:w="0" w:type="auto"/>
            <w:gridSpan w:val="3"/>
          </w:tcPr>
          <w:p w:rsidR="00047076" w:rsidRDefault="00047076" w:rsidP="004C64BE">
            <w:pPr>
              <w:pStyle w:val="a3"/>
              <w:spacing w:after="0"/>
              <w:rPr>
                <w:sz w:val="20"/>
                <w:szCs w:val="20"/>
              </w:rPr>
            </w:pPr>
            <w:r w:rsidRPr="008F30F2">
              <w:rPr>
                <w:sz w:val="20"/>
                <w:szCs w:val="20"/>
              </w:rPr>
              <w:t xml:space="preserve">Квартира </w:t>
            </w:r>
          </w:p>
          <w:p w:rsidR="00047076" w:rsidRPr="008F30F2" w:rsidRDefault="00047076" w:rsidP="004C64BE">
            <w:pPr>
              <w:pStyle w:val="a3"/>
              <w:spacing w:after="0"/>
              <w:rPr>
                <w:sz w:val="20"/>
                <w:szCs w:val="20"/>
              </w:rPr>
            </w:pPr>
            <w:r w:rsidRPr="008F30F2">
              <w:rPr>
                <w:sz w:val="20"/>
                <w:szCs w:val="20"/>
              </w:rPr>
              <w:t xml:space="preserve">(совместная 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</w:tcPr>
          <w:p w:rsidR="00047076" w:rsidRPr="008F30F2" w:rsidRDefault="00047076" w:rsidP="008C3689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F30F2">
              <w:rPr>
                <w:sz w:val="20"/>
                <w:szCs w:val="20"/>
              </w:rPr>
              <w:t>159,8</w:t>
            </w:r>
          </w:p>
        </w:tc>
        <w:tc>
          <w:tcPr>
            <w:tcW w:w="0" w:type="auto"/>
          </w:tcPr>
          <w:p w:rsidR="00047076" w:rsidRPr="008F30F2" w:rsidRDefault="00047076" w:rsidP="008C3689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F30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047076" w:rsidRDefault="00047076" w:rsidP="0026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FC1D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7</w:t>
            </w:r>
            <w:r w:rsidRPr="005868C2">
              <w:rPr>
                <w:sz w:val="20"/>
                <w:szCs w:val="20"/>
              </w:rPr>
              <w:t xml:space="preserve"> </w:t>
            </w:r>
          </w:p>
          <w:p w:rsidR="00047076" w:rsidRDefault="00047076" w:rsidP="00263B34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047076" w:rsidRPr="005868C2" w:rsidRDefault="00047076" w:rsidP="00263B34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2007г.в.</w:t>
            </w:r>
          </w:p>
        </w:tc>
        <w:tc>
          <w:tcPr>
            <w:tcW w:w="0" w:type="auto"/>
          </w:tcPr>
          <w:p w:rsidR="00047076" w:rsidRPr="00501EF3" w:rsidRDefault="00047076" w:rsidP="00F3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501EF3" w:rsidRDefault="00047076" w:rsidP="00F3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501EF3" w:rsidRDefault="00047076" w:rsidP="00F3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7076" w:rsidRPr="00501EF3" w:rsidTr="00460892">
        <w:trPr>
          <w:trHeight w:val="1249"/>
          <w:tblCellSpacing w:w="0" w:type="dxa"/>
        </w:trPr>
        <w:tc>
          <w:tcPr>
            <w:tcW w:w="486" w:type="pct"/>
            <w:vMerge w:val="restart"/>
          </w:tcPr>
          <w:p w:rsidR="00047076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Лямина</w:t>
            </w:r>
          </w:p>
          <w:p w:rsidR="00047076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Анна</w:t>
            </w:r>
          </w:p>
          <w:p w:rsidR="00047076" w:rsidRDefault="00047076" w:rsidP="00FB042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Викторовна</w:t>
            </w:r>
          </w:p>
        </w:tc>
        <w:tc>
          <w:tcPr>
            <w:tcW w:w="663" w:type="pct"/>
            <w:vMerge w:val="restart"/>
          </w:tcPr>
          <w:p w:rsidR="00047076" w:rsidRDefault="00047076" w:rsidP="00FB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Консультант-юрист организационно</w:t>
            </w:r>
            <w:r w:rsidRPr="008F30F2">
              <w:rPr>
                <w:sz w:val="20"/>
                <w:szCs w:val="20"/>
              </w:rPr>
              <w:t xml:space="preserve">-правового отдела </w:t>
            </w:r>
            <w:r>
              <w:rPr>
                <w:sz w:val="20"/>
                <w:szCs w:val="20"/>
              </w:rPr>
              <w:t xml:space="preserve">аппарата </w:t>
            </w:r>
            <w:r w:rsidRPr="008F30F2">
              <w:rPr>
                <w:sz w:val="20"/>
                <w:szCs w:val="20"/>
              </w:rPr>
              <w:t>Ачинского городского Совета депутатов</w:t>
            </w:r>
          </w:p>
        </w:tc>
        <w:tc>
          <w:tcPr>
            <w:tcW w:w="415" w:type="pct"/>
            <w:vMerge w:val="restart"/>
          </w:tcPr>
          <w:p w:rsidR="00047076" w:rsidRDefault="00047076" w:rsidP="008C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3 151 461,64</w:t>
            </w:r>
          </w:p>
        </w:tc>
        <w:tc>
          <w:tcPr>
            <w:tcW w:w="0" w:type="auto"/>
            <w:gridSpan w:val="3"/>
            <w:vMerge w:val="restart"/>
          </w:tcPr>
          <w:p w:rsidR="00047076" w:rsidRDefault="00047076" w:rsidP="00326EA5">
            <w:pPr>
              <w:pStyle w:val="a3"/>
              <w:spacing w:after="0"/>
              <w:rPr>
                <w:sz w:val="20"/>
                <w:szCs w:val="20"/>
              </w:rPr>
            </w:pPr>
            <w:r w:rsidRPr="008F30F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  <w:p w:rsidR="00047076" w:rsidRPr="008F30F2" w:rsidRDefault="00047076" w:rsidP="00326EA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8F30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0" w:type="auto"/>
            <w:vMerge w:val="restart"/>
          </w:tcPr>
          <w:p w:rsidR="00047076" w:rsidRPr="008F30F2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vMerge w:val="restart"/>
          </w:tcPr>
          <w:p w:rsidR="00047076" w:rsidRPr="008F30F2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 w:rsidRPr="008F30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047076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Default="00047076" w:rsidP="00DD2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326E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Default="00047076" w:rsidP="00F3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323,2</w:t>
            </w:r>
          </w:p>
        </w:tc>
        <w:tc>
          <w:tcPr>
            <w:tcW w:w="0" w:type="auto"/>
          </w:tcPr>
          <w:p w:rsidR="00047076" w:rsidRDefault="00047076">
            <w:r w:rsidRPr="00E84F62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460892">
        <w:trPr>
          <w:trHeight w:val="1249"/>
          <w:tblCellSpacing w:w="0" w:type="dxa"/>
        </w:trPr>
        <w:tc>
          <w:tcPr>
            <w:tcW w:w="486" w:type="pct"/>
            <w:vMerge/>
          </w:tcPr>
          <w:p w:rsidR="00047076" w:rsidRDefault="00047076" w:rsidP="00FB042A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Default="00047076" w:rsidP="00FB042A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047076" w:rsidRPr="008F30F2" w:rsidRDefault="00047076" w:rsidP="00326EA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F30F2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F30F2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Default="00047076" w:rsidP="00F06D8D">
            <w:pPr>
              <w:rPr>
                <w:sz w:val="20"/>
                <w:szCs w:val="20"/>
              </w:rPr>
            </w:pPr>
            <w:r w:rsidRPr="00EC415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Default="00047076" w:rsidP="00F31C20">
            <w:pPr>
              <w:jc w:val="center"/>
              <w:rPr>
                <w:sz w:val="20"/>
                <w:szCs w:val="20"/>
              </w:rPr>
            </w:pPr>
            <w:r w:rsidRPr="00F06D8D">
              <w:rPr>
                <w:sz w:val="20"/>
                <w:szCs w:val="20"/>
              </w:rPr>
              <w:t>450+/-7</w:t>
            </w:r>
          </w:p>
        </w:tc>
        <w:tc>
          <w:tcPr>
            <w:tcW w:w="0" w:type="auto"/>
          </w:tcPr>
          <w:p w:rsidR="00047076" w:rsidRDefault="00047076">
            <w:r w:rsidRPr="00E84F62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F31C20">
        <w:trPr>
          <w:trHeight w:val="1640"/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047076" w:rsidRPr="008C3689" w:rsidRDefault="00047076" w:rsidP="00326EA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  <w:r w:rsidRPr="00EC415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личного подсобного хозяйства</w:t>
            </w:r>
            <w:r w:rsidRPr="00326E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Pr="008C3689" w:rsidRDefault="00047076" w:rsidP="0036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047076" w:rsidRDefault="00047076">
            <w:r w:rsidRPr="0074599C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460892">
        <w:trPr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047076" w:rsidRPr="008C3689" w:rsidRDefault="00047076" w:rsidP="00326EA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326E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Pr="008C3689" w:rsidRDefault="00047076" w:rsidP="0036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0" w:type="auto"/>
          </w:tcPr>
          <w:p w:rsidR="00047076" w:rsidRDefault="00047076">
            <w:r w:rsidRPr="0074599C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E063D8">
        <w:trPr>
          <w:cantSplit/>
          <w:tblCellSpacing w:w="0" w:type="dxa"/>
        </w:trPr>
        <w:tc>
          <w:tcPr>
            <w:tcW w:w="486" w:type="pct"/>
            <w:vMerge w:val="restart"/>
          </w:tcPr>
          <w:p w:rsidR="00047076" w:rsidRPr="00381E4E" w:rsidRDefault="00047076" w:rsidP="00FB042A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81E4E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663" w:type="pct"/>
            <w:vMerge w:val="restart"/>
          </w:tcPr>
          <w:p w:rsidR="00047076" w:rsidRPr="008C3689" w:rsidRDefault="00047076" w:rsidP="00381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47076" w:rsidRPr="008C3689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 w:val="restart"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92 099,87</w:t>
            </w:r>
          </w:p>
        </w:tc>
        <w:tc>
          <w:tcPr>
            <w:tcW w:w="0" w:type="auto"/>
            <w:gridSpan w:val="3"/>
          </w:tcPr>
          <w:p w:rsidR="00047076" w:rsidRPr="008C3689" w:rsidRDefault="00047076" w:rsidP="00937C0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личного подсобного хозяйства </w:t>
            </w:r>
            <w:r w:rsidRPr="00E270B4">
              <w:rPr>
                <w:sz w:val="20"/>
                <w:szCs w:val="20"/>
              </w:rPr>
              <w:t>(индивидуальная собственность)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 w:rsidRPr="008F30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047076" w:rsidRDefault="00047076" w:rsidP="00690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904E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High</w:t>
            </w:r>
            <w:r w:rsidRPr="006904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Lander</w:t>
            </w:r>
            <w:r w:rsidRPr="005868C2">
              <w:rPr>
                <w:sz w:val="20"/>
                <w:szCs w:val="20"/>
              </w:rPr>
              <w:t xml:space="preserve"> </w:t>
            </w:r>
          </w:p>
          <w:p w:rsidR="00047076" w:rsidRPr="008C3689" w:rsidRDefault="00047076" w:rsidP="00B314A3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  <w:r w:rsidRPr="00B314A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11</w:t>
            </w:r>
            <w:r w:rsidRPr="00B314A3">
              <w:rPr>
                <w:sz w:val="20"/>
                <w:szCs w:val="20"/>
              </w:rPr>
              <w:t>г.</w:t>
            </w:r>
            <w:r w:rsidRPr="00032C56">
              <w:rPr>
                <w:sz w:val="20"/>
                <w:szCs w:val="20"/>
              </w:rPr>
              <w:t>в.</w:t>
            </w:r>
          </w:p>
        </w:tc>
        <w:tc>
          <w:tcPr>
            <w:tcW w:w="0" w:type="auto"/>
            <w:vMerge w:val="restart"/>
          </w:tcPr>
          <w:p w:rsidR="00047076" w:rsidRPr="00501EF3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047076" w:rsidRPr="00501EF3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047076" w:rsidRPr="00501EF3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7076" w:rsidRPr="00501EF3" w:rsidTr="00984A44">
        <w:trPr>
          <w:cantSplit/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Pr="008C3689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047076" w:rsidRPr="008C3689" w:rsidRDefault="00047076" w:rsidP="00937C0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  <w:r w:rsidRPr="00E270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E270B4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21/100</w:t>
            </w:r>
            <w:r w:rsidRPr="00E270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0" w:type="auto"/>
          </w:tcPr>
          <w:p w:rsidR="00047076" w:rsidRDefault="00047076">
            <w:r w:rsidRPr="00951F9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6904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36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Default="00047076"/>
        </w:tc>
      </w:tr>
      <w:tr w:rsidR="00047076" w:rsidRPr="00501EF3" w:rsidTr="00381E4E">
        <w:trPr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Pr="008C3689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047076" w:rsidRPr="008C3689" w:rsidRDefault="00047076" w:rsidP="00183A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здания торгового назначения </w:t>
            </w:r>
            <w:r w:rsidRPr="00303951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303951">
              <w:rPr>
                <w:sz w:val="20"/>
                <w:szCs w:val="20"/>
              </w:rPr>
              <w:t>21/100)</w:t>
            </w:r>
          </w:p>
        </w:tc>
        <w:tc>
          <w:tcPr>
            <w:tcW w:w="0" w:type="auto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0" w:type="auto"/>
          </w:tcPr>
          <w:p w:rsidR="00047076" w:rsidRDefault="00047076">
            <w:r w:rsidRPr="00951F9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36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</w:tr>
      <w:tr w:rsidR="00047076" w:rsidRPr="00501EF3" w:rsidTr="00381E4E">
        <w:trPr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047076" w:rsidRPr="008C3689" w:rsidRDefault="00047076" w:rsidP="00183A8C">
            <w:pPr>
              <w:pStyle w:val="a3"/>
              <w:rPr>
                <w:sz w:val="20"/>
                <w:szCs w:val="20"/>
              </w:rPr>
            </w:pPr>
            <w:r w:rsidRPr="00E270B4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жилищное строительство </w:t>
            </w:r>
            <w:r w:rsidRPr="00303951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303951">
              <w:rPr>
                <w:sz w:val="20"/>
                <w:szCs w:val="20"/>
              </w:rPr>
              <w:t>21/100)</w:t>
            </w:r>
          </w:p>
        </w:tc>
        <w:tc>
          <w:tcPr>
            <w:tcW w:w="0" w:type="auto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0" w:type="auto"/>
          </w:tcPr>
          <w:p w:rsidR="00047076" w:rsidRDefault="00047076">
            <w:r w:rsidRPr="00951F9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36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</w:tr>
      <w:tr w:rsidR="00047076" w:rsidRPr="00501EF3" w:rsidTr="00381E4E">
        <w:trPr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047076" w:rsidRPr="008C3689" w:rsidRDefault="00047076" w:rsidP="00183A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  <w:r w:rsidRPr="00E270B4">
              <w:rPr>
                <w:sz w:val="20"/>
                <w:szCs w:val="20"/>
              </w:rPr>
              <w:t>(индивидуальная собственность)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47076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450+/-7</w:t>
            </w:r>
          </w:p>
        </w:tc>
        <w:tc>
          <w:tcPr>
            <w:tcW w:w="0" w:type="auto"/>
          </w:tcPr>
          <w:p w:rsidR="00047076" w:rsidRPr="00951F98" w:rsidRDefault="00047076">
            <w:pPr>
              <w:rPr>
                <w:sz w:val="20"/>
                <w:szCs w:val="20"/>
              </w:rPr>
            </w:pPr>
            <w:r w:rsidRPr="00951F9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36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</w:tr>
      <w:tr w:rsidR="00047076" w:rsidRPr="00501EF3" w:rsidTr="00381E4E">
        <w:trPr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047076" w:rsidRPr="008C3689" w:rsidRDefault="00047076" w:rsidP="00FB04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E270B4">
              <w:rPr>
                <w:sz w:val="20"/>
                <w:szCs w:val="20"/>
              </w:rPr>
              <w:t xml:space="preserve">(индивидуальная собственность)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47076" w:rsidRPr="008C3689" w:rsidRDefault="00047076" w:rsidP="00E940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0" w:type="auto"/>
          </w:tcPr>
          <w:p w:rsidR="00047076" w:rsidRDefault="00047076">
            <w:r w:rsidRPr="00951F9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36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</w:tr>
      <w:tr w:rsidR="00047076" w:rsidRPr="00501EF3" w:rsidTr="00381E4E">
        <w:trPr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047076" w:rsidRPr="008C3689" w:rsidRDefault="00047076" w:rsidP="00183A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303951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303951">
              <w:rPr>
                <w:sz w:val="20"/>
                <w:szCs w:val="20"/>
              </w:rPr>
              <w:t>21/100)</w:t>
            </w:r>
          </w:p>
        </w:tc>
        <w:tc>
          <w:tcPr>
            <w:tcW w:w="0" w:type="auto"/>
          </w:tcPr>
          <w:p w:rsidR="00047076" w:rsidRPr="008C3689" w:rsidRDefault="00047076" w:rsidP="00E940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438,9</w:t>
            </w:r>
          </w:p>
        </w:tc>
        <w:tc>
          <w:tcPr>
            <w:tcW w:w="0" w:type="auto"/>
          </w:tcPr>
          <w:p w:rsidR="00047076" w:rsidRDefault="00047076">
            <w:r w:rsidRPr="00951F9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36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</w:tr>
      <w:tr w:rsidR="00047076" w:rsidRPr="00501EF3" w:rsidTr="00F31C20">
        <w:trPr>
          <w:trHeight w:val="469"/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Pr="008C3689" w:rsidRDefault="00047076" w:rsidP="00183A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303951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21/100</w:t>
            </w:r>
            <w:r w:rsidRPr="00303951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047076" w:rsidRPr="008C3689" w:rsidRDefault="00047076" w:rsidP="00E9400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Pr="008C3689" w:rsidRDefault="00047076" w:rsidP="00E9400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190,4</w:t>
            </w:r>
          </w:p>
        </w:tc>
        <w:tc>
          <w:tcPr>
            <w:tcW w:w="0" w:type="auto"/>
          </w:tcPr>
          <w:p w:rsidR="00047076" w:rsidRDefault="00047076">
            <w:r w:rsidRPr="00951F9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36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</w:tr>
      <w:tr w:rsidR="00047076" w:rsidRPr="00501EF3" w:rsidTr="004863BA">
        <w:trPr>
          <w:trHeight w:val="775"/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047076" w:rsidRDefault="00047076" w:rsidP="00E9400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E270B4">
              <w:rPr>
                <w:sz w:val="20"/>
                <w:szCs w:val="20"/>
              </w:rPr>
              <w:t xml:space="preserve">(индивидуальная собственность)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47076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323,2</w:t>
            </w:r>
          </w:p>
        </w:tc>
        <w:tc>
          <w:tcPr>
            <w:tcW w:w="0" w:type="auto"/>
          </w:tcPr>
          <w:p w:rsidR="00047076" w:rsidRPr="00951F98" w:rsidRDefault="00047076">
            <w:pPr>
              <w:rPr>
                <w:sz w:val="20"/>
                <w:szCs w:val="20"/>
              </w:rPr>
            </w:pPr>
            <w:r w:rsidRPr="00951F9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362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</w:tr>
      <w:tr w:rsidR="00047076" w:rsidRPr="00501EF3" w:rsidTr="00966CFF">
        <w:trPr>
          <w:cantSplit/>
          <w:tblCellSpacing w:w="0" w:type="dxa"/>
        </w:trPr>
        <w:tc>
          <w:tcPr>
            <w:tcW w:w="486" w:type="pct"/>
            <w:vMerge w:val="restart"/>
          </w:tcPr>
          <w:p w:rsidR="00047076" w:rsidRDefault="00047076" w:rsidP="00FB042A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663" w:type="pct"/>
            <w:vMerge w:val="restart"/>
          </w:tcPr>
          <w:p w:rsidR="00047076" w:rsidRDefault="00047076" w:rsidP="00381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</w:tcPr>
          <w:p w:rsidR="00047076" w:rsidRDefault="00047076" w:rsidP="008C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3"/>
            <w:vMerge w:val="restart"/>
          </w:tcPr>
          <w:p w:rsidR="00047076" w:rsidRDefault="00047076" w:rsidP="006904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047076" w:rsidRDefault="00047076" w:rsidP="006904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047076" w:rsidRDefault="00047076" w:rsidP="006904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047076" w:rsidRDefault="00047076" w:rsidP="006904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Default="00047076" w:rsidP="00486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326E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323,2</w:t>
            </w:r>
          </w:p>
        </w:tc>
        <w:tc>
          <w:tcPr>
            <w:tcW w:w="0" w:type="auto"/>
          </w:tcPr>
          <w:p w:rsidR="00047076" w:rsidRDefault="00047076" w:rsidP="004863BA">
            <w:r w:rsidRPr="00E84F62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966CFF">
        <w:trPr>
          <w:cantSplit/>
          <w:tblCellSpacing w:w="0" w:type="dxa"/>
        </w:trPr>
        <w:tc>
          <w:tcPr>
            <w:tcW w:w="486" w:type="pct"/>
            <w:vMerge/>
          </w:tcPr>
          <w:p w:rsidR="00047076" w:rsidRDefault="00047076" w:rsidP="00FB042A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047076" w:rsidRDefault="00047076" w:rsidP="006904E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Default="00047076" w:rsidP="006904E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Default="00047076" w:rsidP="006904E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Default="00047076" w:rsidP="006904E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Default="00047076" w:rsidP="004863BA">
            <w:pPr>
              <w:rPr>
                <w:sz w:val="20"/>
                <w:szCs w:val="20"/>
              </w:rPr>
            </w:pPr>
            <w:r w:rsidRPr="00EC415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Default="00047076" w:rsidP="004863BA">
            <w:pPr>
              <w:jc w:val="center"/>
              <w:rPr>
                <w:sz w:val="20"/>
                <w:szCs w:val="20"/>
              </w:rPr>
            </w:pPr>
            <w:r w:rsidRPr="00F06D8D">
              <w:rPr>
                <w:sz w:val="20"/>
                <w:szCs w:val="20"/>
              </w:rPr>
              <w:t>450+/-7</w:t>
            </w:r>
          </w:p>
        </w:tc>
        <w:tc>
          <w:tcPr>
            <w:tcW w:w="0" w:type="auto"/>
          </w:tcPr>
          <w:p w:rsidR="00047076" w:rsidRDefault="00047076" w:rsidP="004863BA">
            <w:r w:rsidRPr="00E84F62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966CFF">
        <w:trPr>
          <w:cantSplit/>
          <w:tblCellSpacing w:w="0" w:type="dxa"/>
        </w:trPr>
        <w:tc>
          <w:tcPr>
            <w:tcW w:w="486" w:type="pct"/>
            <w:vMerge/>
          </w:tcPr>
          <w:p w:rsidR="00047076" w:rsidRPr="006904EB" w:rsidRDefault="00047076" w:rsidP="00FB042A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047076" w:rsidRPr="008C3689" w:rsidRDefault="00047076" w:rsidP="006904E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6904E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6904E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6904E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Pr="008C3689" w:rsidRDefault="00047076" w:rsidP="004863BA">
            <w:pPr>
              <w:rPr>
                <w:sz w:val="20"/>
                <w:szCs w:val="20"/>
              </w:rPr>
            </w:pPr>
            <w:r w:rsidRPr="00EC415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личного подсобного хозяйства</w:t>
            </w:r>
            <w:r w:rsidRPr="00326E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047076" w:rsidRDefault="00047076" w:rsidP="004863BA">
            <w:r w:rsidRPr="0074599C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381E4E">
        <w:trPr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047076" w:rsidRPr="008C3689" w:rsidRDefault="00047076" w:rsidP="00FB04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Pr="008C3689" w:rsidRDefault="00047076" w:rsidP="00486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326E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0" w:type="auto"/>
          </w:tcPr>
          <w:p w:rsidR="00047076" w:rsidRDefault="00047076" w:rsidP="004863BA">
            <w:r w:rsidRPr="0074599C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381E4E">
        <w:trPr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Default="00047076" w:rsidP="0038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047076" w:rsidRPr="008C3689" w:rsidRDefault="00047076" w:rsidP="00FB04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Default="00047076" w:rsidP="00486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326E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323,2</w:t>
            </w:r>
          </w:p>
        </w:tc>
        <w:tc>
          <w:tcPr>
            <w:tcW w:w="0" w:type="auto"/>
          </w:tcPr>
          <w:p w:rsidR="00047076" w:rsidRDefault="00047076" w:rsidP="004863BA">
            <w:r w:rsidRPr="00E84F62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381E4E">
        <w:trPr>
          <w:tblCellSpacing w:w="0" w:type="dxa"/>
        </w:trPr>
        <w:tc>
          <w:tcPr>
            <w:tcW w:w="486" w:type="pct"/>
            <w:vMerge w:val="restart"/>
          </w:tcPr>
          <w:p w:rsidR="00047076" w:rsidRDefault="00047076" w:rsidP="00FB042A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663" w:type="pct"/>
            <w:vMerge w:val="restart"/>
          </w:tcPr>
          <w:p w:rsidR="00047076" w:rsidRDefault="00047076" w:rsidP="00E94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vMerge w:val="restart"/>
          </w:tcPr>
          <w:p w:rsidR="00047076" w:rsidRDefault="00047076" w:rsidP="00E94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3"/>
            <w:vMerge w:val="restart"/>
          </w:tcPr>
          <w:p w:rsidR="00047076" w:rsidRDefault="00047076" w:rsidP="00E940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047076" w:rsidRDefault="00047076" w:rsidP="00E940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047076" w:rsidRDefault="00047076" w:rsidP="00E940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047076" w:rsidRDefault="00047076" w:rsidP="00E940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Default="00047076" w:rsidP="00486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326E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323,2</w:t>
            </w:r>
          </w:p>
        </w:tc>
        <w:tc>
          <w:tcPr>
            <w:tcW w:w="0" w:type="auto"/>
          </w:tcPr>
          <w:p w:rsidR="00047076" w:rsidRDefault="00047076" w:rsidP="004863BA">
            <w:r w:rsidRPr="00E84F62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381E4E">
        <w:trPr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Default="00047076" w:rsidP="00E94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E94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047076" w:rsidRPr="008C3689" w:rsidRDefault="00047076" w:rsidP="00E940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E940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E940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E940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Default="00047076" w:rsidP="004863BA">
            <w:pPr>
              <w:rPr>
                <w:sz w:val="20"/>
                <w:szCs w:val="20"/>
              </w:rPr>
            </w:pPr>
            <w:r w:rsidRPr="00EC415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Default="00047076" w:rsidP="004863BA">
            <w:pPr>
              <w:jc w:val="center"/>
              <w:rPr>
                <w:sz w:val="20"/>
                <w:szCs w:val="20"/>
              </w:rPr>
            </w:pPr>
            <w:r w:rsidRPr="00F06D8D">
              <w:rPr>
                <w:sz w:val="20"/>
                <w:szCs w:val="20"/>
              </w:rPr>
              <w:t>450+/-7</w:t>
            </w:r>
          </w:p>
        </w:tc>
        <w:tc>
          <w:tcPr>
            <w:tcW w:w="0" w:type="auto"/>
          </w:tcPr>
          <w:p w:rsidR="00047076" w:rsidRDefault="00047076" w:rsidP="004863BA">
            <w:r w:rsidRPr="00E84F62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460892">
        <w:trPr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047076" w:rsidRPr="008C3689" w:rsidRDefault="00047076" w:rsidP="00FB04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Pr="008C3689" w:rsidRDefault="00047076" w:rsidP="004863BA">
            <w:pPr>
              <w:rPr>
                <w:sz w:val="20"/>
                <w:szCs w:val="20"/>
              </w:rPr>
            </w:pPr>
            <w:r w:rsidRPr="00EC415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личного подсобного хозяйства</w:t>
            </w:r>
            <w:r w:rsidRPr="00326E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047076" w:rsidRDefault="00047076" w:rsidP="004863BA">
            <w:r w:rsidRPr="0074599C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460892">
        <w:trPr>
          <w:tblCellSpacing w:w="0" w:type="dxa"/>
        </w:trPr>
        <w:tc>
          <w:tcPr>
            <w:tcW w:w="486" w:type="pct"/>
            <w:vMerge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047076" w:rsidRPr="008C3689" w:rsidRDefault="00047076" w:rsidP="00FB04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47076" w:rsidRPr="008C3689" w:rsidRDefault="00047076" w:rsidP="00486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326E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0" w:type="auto"/>
          </w:tcPr>
          <w:p w:rsidR="00047076" w:rsidRDefault="00047076" w:rsidP="004863BA">
            <w:r w:rsidRPr="0074599C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460892">
        <w:trPr>
          <w:tblCellSpacing w:w="0" w:type="dxa"/>
        </w:trPr>
        <w:tc>
          <w:tcPr>
            <w:tcW w:w="486" w:type="pct"/>
          </w:tcPr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r w:rsidRPr="008C3689">
              <w:rPr>
                <w:rStyle w:val="a4"/>
                <w:sz w:val="20"/>
                <w:szCs w:val="20"/>
              </w:rPr>
              <w:t>Амельянович</w:t>
            </w:r>
          </w:p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r w:rsidRPr="008C3689">
              <w:rPr>
                <w:rStyle w:val="a4"/>
                <w:sz w:val="20"/>
                <w:szCs w:val="20"/>
              </w:rPr>
              <w:lastRenderedPageBreak/>
              <w:t xml:space="preserve">Екатерина </w:t>
            </w:r>
          </w:p>
          <w:p w:rsidR="00047076" w:rsidRPr="008C3689" w:rsidRDefault="00047076" w:rsidP="00FB042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r w:rsidRPr="008C3689">
              <w:rPr>
                <w:rStyle w:val="a4"/>
                <w:sz w:val="20"/>
                <w:szCs w:val="20"/>
              </w:rPr>
              <w:t>Дмитриевна</w:t>
            </w:r>
          </w:p>
        </w:tc>
        <w:tc>
          <w:tcPr>
            <w:tcW w:w="663" w:type="pct"/>
          </w:tcPr>
          <w:p w:rsidR="00047076" w:rsidRPr="008C3689" w:rsidRDefault="00047076" w:rsidP="00B314A3">
            <w:pPr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lastRenderedPageBreak/>
              <w:t xml:space="preserve">Консультант </w:t>
            </w:r>
            <w:r>
              <w:rPr>
                <w:sz w:val="20"/>
                <w:szCs w:val="20"/>
              </w:rPr>
              <w:t>организационно</w:t>
            </w:r>
            <w:r w:rsidRPr="008C3689">
              <w:rPr>
                <w:sz w:val="20"/>
                <w:szCs w:val="20"/>
              </w:rPr>
              <w:t>-</w:t>
            </w:r>
            <w:r w:rsidRPr="008C3689">
              <w:rPr>
                <w:sz w:val="20"/>
                <w:szCs w:val="20"/>
              </w:rPr>
              <w:lastRenderedPageBreak/>
              <w:t>правового отдела аппарата Ачинского городского Совета депутатов</w:t>
            </w:r>
          </w:p>
        </w:tc>
        <w:tc>
          <w:tcPr>
            <w:tcW w:w="415" w:type="pct"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61 644,93</w:t>
            </w:r>
          </w:p>
        </w:tc>
        <w:tc>
          <w:tcPr>
            <w:tcW w:w="0" w:type="auto"/>
            <w:gridSpan w:val="3"/>
          </w:tcPr>
          <w:p w:rsidR="00047076" w:rsidRPr="008C3689" w:rsidRDefault="00047076" w:rsidP="00FB042A">
            <w:pPr>
              <w:pStyle w:val="a3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41,0</w:t>
            </w:r>
          </w:p>
        </w:tc>
        <w:tc>
          <w:tcPr>
            <w:tcW w:w="0" w:type="auto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047076" w:rsidRPr="008C3689" w:rsidRDefault="00047076" w:rsidP="0036291A">
            <w:pPr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460892">
        <w:trPr>
          <w:tblCellSpacing w:w="0" w:type="dxa"/>
        </w:trPr>
        <w:tc>
          <w:tcPr>
            <w:tcW w:w="486" w:type="pct"/>
          </w:tcPr>
          <w:p w:rsidR="00047076" w:rsidRPr="008C3689" w:rsidRDefault="00047076" w:rsidP="00EC665C">
            <w:pPr>
              <w:pStyle w:val="a3"/>
              <w:tabs>
                <w:tab w:val="left" w:pos="871"/>
              </w:tabs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C3689">
              <w:rPr>
                <w:rStyle w:val="a4"/>
                <w:b w:val="0"/>
                <w:sz w:val="20"/>
                <w:szCs w:val="20"/>
              </w:rPr>
              <w:lastRenderedPageBreak/>
              <w:t>дочь</w:t>
            </w:r>
            <w:r>
              <w:rPr>
                <w:rStyle w:val="a4"/>
                <w:b w:val="0"/>
                <w:sz w:val="20"/>
                <w:szCs w:val="20"/>
              </w:rPr>
              <w:tab/>
            </w:r>
          </w:p>
        </w:tc>
        <w:tc>
          <w:tcPr>
            <w:tcW w:w="663" w:type="pct"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047076" w:rsidRPr="008C3689" w:rsidRDefault="00047076" w:rsidP="008C3689">
            <w:pPr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3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8C3689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047076" w:rsidRPr="008C3689" w:rsidRDefault="00047076" w:rsidP="0036291A">
            <w:pPr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</w:tcPr>
          <w:p w:rsidR="00047076" w:rsidRPr="008C3689" w:rsidRDefault="00047076" w:rsidP="00FB042A">
            <w:pPr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460892">
        <w:trPr>
          <w:tblCellSpacing w:w="0" w:type="dxa"/>
        </w:trPr>
        <w:tc>
          <w:tcPr>
            <w:tcW w:w="486" w:type="pct"/>
          </w:tcPr>
          <w:p w:rsidR="00047076" w:rsidRPr="008C3689" w:rsidRDefault="00047076" w:rsidP="00EC665C">
            <w:pPr>
              <w:pStyle w:val="a3"/>
              <w:tabs>
                <w:tab w:val="left" w:pos="871"/>
              </w:tabs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663" w:type="pct"/>
          </w:tcPr>
          <w:p w:rsidR="00047076" w:rsidRPr="008C3689" w:rsidRDefault="00047076" w:rsidP="004863BA">
            <w:pPr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047076" w:rsidRPr="008C3689" w:rsidRDefault="00047076" w:rsidP="004863BA">
            <w:pPr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3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460892">
        <w:trPr>
          <w:trHeight w:val="660"/>
          <w:tblCellSpacing w:w="0" w:type="dxa"/>
        </w:trPr>
        <w:tc>
          <w:tcPr>
            <w:tcW w:w="486" w:type="pct"/>
            <w:vMerge w:val="restart"/>
          </w:tcPr>
          <w:p w:rsidR="00047076" w:rsidRPr="0096361F" w:rsidRDefault="00047076" w:rsidP="004C4BEB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r w:rsidRPr="0096361F">
              <w:rPr>
                <w:rStyle w:val="a4"/>
                <w:sz w:val="20"/>
                <w:szCs w:val="20"/>
              </w:rPr>
              <w:t>Капралова</w:t>
            </w:r>
          </w:p>
          <w:p w:rsidR="00047076" w:rsidRPr="0096361F" w:rsidRDefault="00047076" w:rsidP="004C4BEB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r w:rsidRPr="0096361F">
              <w:rPr>
                <w:rStyle w:val="a4"/>
                <w:sz w:val="20"/>
                <w:szCs w:val="20"/>
              </w:rPr>
              <w:t xml:space="preserve">Татьяна </w:t>
            </w:r>
          </w:p>
          <w:p w:rsidR="00047076" w:rsidRPr="0096361F" w:rsidRDefault="00047076" w:rsidP="004C4BEB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r w:rsidRPr="0096361F">
              <w:rPr>
                <w:rStyle w:val="a4"/>
                <w:sz w:val="20"/>
                <w:szCs w:val="20"/>
              </w:rPr>
              <w:t>Владимировна</w:t>
            </w:r>
          </w:p>
        </w:tc>
        <w:tc>
          <w:tcPr>
            <w:tcW w:w="663" w:type="pct"/>
            <w:vMerge w:val="restart"/>
          </w:tcPr>
          <w:p w:rsidR="00047076" w:rsidRPr="0096361F" w:rsidRDefault="00047076" w:rsidP="004C4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643A28">
              <w:rPr>
                <w:sz w:val="20"/>
                <w:szCs w:val="20"/>
              </w:rPr>
              <w:t xml:space="preserve"> организационно-правового отдела аппарата Ачинского городского Совета депутатов</w:t>
            </w:r>
          </w:p>
        </w:tc>
        <w:tc>
          <w:tcPr>
            <w:tcW w:w="415" w:type="pct"/>
            <w:vMerge w:val="restart"/>
          </w:tcPr>
          <w:p w:rsidR="00047076" w:rsidRPr="0096361F" w:rsidRDefault="00047076" w:rsidP="00060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519 018,00</w:t>
            </w:r>
          </w:p>
        </w:tc>
        <w:tc>
          <w:tcPr>
            <w:tcW w:w="0" w:type="auto"/>
            <w:gridSpan w:val="3"/>
          </w:tcPr>
          <w:p w:rsidR="00047076" w:rsidRPr="0096361F" w:rsidRDefault="00047076" w:rsidP="00EC665C">
            <w:pPr>
              <w:pStyle w:val="a3"/>
              <w:rPr>
                <w:sz w:val="20"/>
                <w:szCs w:val="20"/>
              </w:rPr>
            </w:pPr>
            <w:r w:rsidRPr="0096361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</w:t>
            </w:r>
            <w:r w:rsidRPr="0096361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96361F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, ¼ доля квартиры</w:t>
            </w:r>
            <w:r w:rsidRPr="0096361F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047076" w:rsidRPr="0096361F" w:rsidRDefault="00047076" w:rsidP="00B36010">
            <w:pPr>
              <w:pStyle w:val="a3"/>
              <w:jc w:val="center"/>
              <w:rPr>
                <w:sz w:val="20"/>
                <w:szCs w:val="20"/>
              </w:rPr>
            </w:pPr>
            <w:r w:rsidRPr="0096361F">
              <w:rPr>
                <w:sz w:val="20"/>
                <w:szCs w:val="20"/>
              </w:rPr>
              <w:t>59,9</w:t>
            </w:r>
          </w:p>
        </w:tc>
        <w:tc>
          <w:tcPr>
            <w:tcW w:w="0" w:type="auto"/>
          </w:tcPr>
          <w:p w:rsidR="00047076" w:rsidRPr="0096361F" w:rsidRDefault="00047076" w:rsidP="004C4BEB">
            <w:pPr>
              <w:pStyle w:val="a3"/>
              <w:rPr>
                <w:sz w:val="20"/>
                <w:szCs w:val="20"/>
              </w:rPr>
            </w:pPr>
            <w:r w:rsidRPr="0096361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047076" w:rsidRPr="0096361F" w:rsidRDefault="00047076" w:rsidP="00643A2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047076" w:rsidRDefault="00047076" w:rsidP="00E94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047076" w:rsidRDefault="00047076" w:rsidP="00E94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047076" w:rsidRDefault="00047076" w:rsidP="00E94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7076" w:rsidRPr="00501EF3" w:rsidTr="00460892">
        <w:trPr>
          <w:trHeight w:val="660"/>
          <w:tblCellSpacing w:w="0" w:type="dxa"/>
        </w:trPr>
        <w:tc>
          <w:tcPr>
            <w:tcW w:w="486" w:type="pct"/>
            <w:vMerge/>
          </w:tcPr>
          <w:p w:rsidR="00047076" w:rsidRPr="0096361F" w:rsidRDefault="00047076" w:rsidP="004C4BEB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047076" w:rsidRPr="0096361F" w:rsidRDefault="00047076" w:rsidP="004C4BEB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047076" w:rsidRPr="0096361F" w:rsidRDefault="00047076" w:rsidP="004C4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047076" w:rsidRPr="0096361F" w:rsidRDefault="00047076" w:rsidP="00643A28">
            <w:pPr>
              <w:pStyle w:val="a3"/>
              <w:rPr>
                <w:sz w:val="20"/>
                <w:szCs w:val="20"/>
              </w:rPr>
            </w:pPr>
            <w:r w:rsidRPr="0096361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</w:t>
            </w:r>
            <w:r w:rsidRPr="0096361F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0" w:type="auto"/>
          </w:tcPr>
          <w:p w:rsidR="00047076" w:rsidRPr="0096361F" w:rsidRDefault="00047076" w:rsidP="00B36010">
            <w:pPr>
              <w:pStyle w:val="a3"/>
              <w:jc w:val="center"/>
              <w:rPr>
                <w:sz w:val="20"/>
                <w:szCs w:val="20"/>
              </w:rPr>
            </w:pPr>
            <w:r w:rsidRPr="0096361F">
              <w:rPr>
                <w:sz w:val="20"/>
                <w:szCs w:val="20"/>
              </w:rPr>
              <w:t>660,99</w:t>
            </w:r>
          </w:p>
        </w:tc>
        <w:tc>
          <w:tcPr>
            <w:tcW w:w="0" w:type="auto"/>
          </w:tcPr>
          <w:p w:rsidR="00047076" w:rsidRPr="0096361F" w:rsidRDefault="00047076" w:rsidP="004C4BEB">
            <w:pPr>
              <w:pStyle w:val="a3"/>
              <w:rPr>
                <w:sz w:val="20"/>
                <w:szCs w:val="20"/>
              </w:rPr>
            </w:pPr>
            <w:r w:rsidRPr="0096361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047076" w:rsidRPr="0096361F" w:rsidRDefault="00047076" w:rsidP="004C4BE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96361F" w:rsidRDefault="00047076" w:rsidP="004C4BE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96361F" w:rsidRDefault="00047076" w:rsidP="004C4BE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47076" w:rsidRPr="0096361F" w:rsidRDefault="00047076" w:rsidP="004C4BEB">
            <w:pPr>
              <w:pStyle w:val="a3"/>
              <w:rPr>
                <w:sz w:val="20"/>
                <w:szCs w:val="20"/>
              </w:rPr>
            </w:pPr>
          </w:p>
        </w:tc>
      </w:tr>
      <w:tr w:rsidR="00047076" w:rsidRPr="00501EF3" w:rsidTr="00460892">
        <w:trPr>
          <w:trHeight w:val="660"/>
          <w:tblCellSpacing w:w="0" w:type="dxa"/>
        </w:trPr>
        <w:tc>
          <w:tcPr>
            <w:tcW w:w="486" w:type="pct"/>
          </w:tcPr>
          <w:p w:rsidR="00047076" w:rsidRPr="003B3EFB" w:rsidRDefault="00047076" w:rsidP="004C4BE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B3EFB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663" w:type="pct"/>
          </w:tcPr>
          <w:p w:rsidR="00047076" w:rsidRPr="0096361F" w:rsidRDefault="00047076" w:rsidP="00766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047076" w:rsidRPr="0096361F" w:rsidRDefault="00047076" w:rsidP="00766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3"/>
          </w:tcPr>
          <w:p w:rsidR="00047076" w:rsidRPr="0096361F" w:rsidRDefault="00047076" w:rsidP="005C4600">
            <w:pPr>
              <w:pStyle w:val="a3"/>
              <w:rPr>
                <w:sz w:val="20"/>
                <w:szCs w:val="20"/>
              </w:rPr>
            </w:pPr>
            <w:r w:rsidRPr="0096361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</w:t>
            </w:r>
            <w:r w:rsidRPr="0096361F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, ¼ доля квартиры</w:t>
            </w:r>
            <w:r w:rsidRPr="0096361F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047076" w:rsidRPr="0096361F" w:rsidRDefault="00047076" w:rsidP="00B3601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0" w:type="auto"/>
          </w:tcPr>
          <w:p w:rsidR="00047076" w:rsidRPr="0096361F" w:rsidRDefault="00047076" w:rsidP="004C4BE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047076" w:rsidRPr="0096361F" w:rsidRDefault="00047076" w:rsidP="007663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96361F" w:rsidRDefault="00047076" w:rsidP="004C4BE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36852">
              <w:rPr>
                <w:sz w:val="20"/>
                <w:szCs w:val="20"/>
              </w:rPr>
              <w:t>(бессрочное безвозмездное пользование, фактическое предоставление)</w:t>
            </w:r>
          </w:p>
        </w:tc>
        <w:tc>
          <w:tcPr>
            <w:tcW w:w="0" w:type="auto"/>
          </w:tcPr>
          <w:p w:rsidR="00047076" w:rsidRPr="0096361F" w:rsidRDefault="00047076" w:rsidP="00B3601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660,99</w:t>
            </w:r>
          </w:p>
        </w:tc>
        <w:tc>
          <w:tcPr>
            <w:tcW w:w="0" w:type="auto"/>
          </w:tcPr>
          <w:p w:rsidR="00047076" w:rsidRPr="0096361F" w:rsidRDefault="00047076" w:rsidP="004C4BE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7B32D9">
        <w:trPr>
          <w:trHeight w:val="713"/>
          <w:tblCellSpacing w:w="0" w:type="dxa"/>
        </w:trPr>
        <w:tc>
          <w:tcPr>
            <w:tcW w:w="486" w:type="pct"/>
          </w:tcPr>
          <w:p w:rsidR="00047076" w:rsidRPr="003B3EFB" w:rsidRDefault="00047076" w:rsidP="004C4BE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3B3EFB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663" w:type="pct"/>
          </w:tcPr>
          <w:p w:rsidR="00047076" w:rsidRPr="0096361F" w:rsidRDefault="00047076" w:rsidP="00766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047076" w:rsidRPr="0096361F" w:rsidRDefault="00047076" w:rsidP="00766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3"/>
          </w:tcPr>
          <w:p w:rsidR="00047076" w:rsidRPr="0096361F" w:rsidRDefault="00047076" w:rsidP="005C4600">
            <w:pPr>
              <w:pStyle w:val="a3"/>
              <w:rPr>
                <w:sz w:val="20"/>
                <w:szCs w:val="20"/>
              </w:rPr>
            </w:pPr>
            <w:r w:rsidRPr="0096361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</w:t>
            </w:r>
            <w:r w:rsidRPr="0096361F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, ¼ доля квартиры</w:t>
            </w:r>
            <w:r w:rsidRPr="0096361F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047076" w:rsidRPr="0096361F" w:rsidRDefault="00047076" w:rsidP="00B3601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0" w:type="auto"/>
          </w:tcPr>
          <w:p w:rsidR="00047076" w:rsidRPr="0096361F" w:rsidRDefault="00047076" w:rsidP="004C4BE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047076" w:rsidRPr="0096361F" w:rsidRDefault="00047076" w:rsidP="007663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96361F" w:rsidRDefault="00047076" w:rsidP="004C4BE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Pr="0096361F" w:rsidRDefault="00047076" w:rsidP="00B3601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660,99</w:t>
            </w:r>
          </w:p>
        </w:tc>
        <w:tc>
          <w:tcPr>
            <w:tcW w:w="0" w:type="auto"/>
          </w:tcPr>
          <w:p w:rsidR="00047076" w:rsidRPr="0096361F" w:rsidRDefault="00047076" w:rsidP="004C4BE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7B32D9">
        <w:trPr>
          <w:trHeight w:val="713"/>
          <w:tblCellSpacing w:w="0" w:type="dxa"/>
        </w:trPr>
        <w:tc>
          <w:tcPr>
            <w:tcW w:w="486" w:type="pct"/>
          </w:tcPr>
          <w:p w:rsidR="00047076" w:rsidRPr="0096361F" w:rsidRDefault="00047076" w:rsidP="004863B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Парашкова Анастасия</w:t>
            </w:r>
          </w:p>
          <w:p w:rsidR="00047076" w:rsidRPr="0096361F" w:rsidRDefault="00047076" w:rsidP="004863BA">
            <w:pPr>
              <w:pStyle w:val="a3"/>
              <w:spacing w:after="0"/>
              <w:rPr>
                <w:rStyle w:val="a4"/>
                <w:sz w:val="20"/>
                <w:szCs w:val="20"/>
              </w:rPr>
            </w:pPr>
            <w:r w:rsidRPr="0096361F">
              <w:rPr>
                <w:rStyle w:val="a4"/>
                <w:sz w:val="20"/>
                <w:szCs w:val="20"/>
              </w:rPr>
              <w:t>Владимировна</w:t>
            </w:r>
          </w:p>
        </w:tc>
        <w:tc>
          <w:tcPr>
            <w:tcW w:w="663" w:type="pct"/>
          </w:tcPr>
          <w:p w:rsidR="00047076" w:rsidRPr="0096361F" w:rsidRDefault="00047076" w:rsidP="00486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643A28">
              <w:rPr>
                <w:sz w:val="20"/>
                <w:szCs w:val="20"/>
              </w:rPr>
              <w:t xml:space="preserve"> организационно-правового отдела аппарата Ачинского городского Совета депутатов</w:t>
            </w:r>
          </w:p>
        </w:tc>
        <w:tc>
          <w:tcPr>
            <w:tcW w:w="415" w:type="pct"/>
          </w:tcPr>
          <w:p w:rsidR="00047076" w:rsidRPr="0096361F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413 841,00</w:t>
            </w:r>
          </w:p>
        </w:tc>
        <w:tc>
          <w:tcPr>
            <w:tcW w:w="0" w:type="auto"/>
            <w:gridSpan w:val="3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96361F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96361F" w:rsidRDefault="00047076" w:rsidP="004863B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Pr="0096361F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0" w:type="auto"/>
          </w:tcPr>
          <w:p w:rsidR="00047076" w:rsidRPr="0096361F" w:rsidRDefault="00047076" w:rsidP="004863B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7076" w:rsidRPr="00501EF3" w:rsidTr="007B32D9">
        <w:trPr>
          <w:trHeight w:val="713"/>
          <w:tblCellSpacing w:w="0" w:type="dxa"/>
        </w:trPr>
        <w:tc>
          <w:tcPr>
            <w:tcW w:w="486" w:type="pct"/>
          </w:tcPr>
          <w:p w:rsidR="00047076" w:rsidRPr="003B3EFB" w:rsidRDefault="00047076" w:rsidP="004C4BE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663" w:type="pct"/>
          </w:tcPr>
          <w:p w:rsidR="00047076" w:rsidRDefault="00047076" w:rsidP="00766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047076" w:rsidRDefault="00047076" w:rsidP="00766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343 446,50</w:t>
            </w:r>
          </w:p>
        </w:tc>
        <w:tc>
          <w:tcPr>
            <w:tcW w:w="0" w:type="auto"/>
            <w:gridSpan w:val="3"/>
          </w:tcPr>
          <w:p w:rsidR="00047076" w:rsidRPr="008C3689" w:rsidRDefault="00047076" w:rsidP="004863BA">
            <w:pPr>
              <w:pStyle w:val="a3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8C3689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047076" w:rsidRPr="0096361F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Default="00047076" w:rsidP="00486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7076" w:rsidRPr="00501EF3" w:rsidTr="007B32D9">
        <w:trPr>
          <w:trHeight w:val="713"/>
          <w:tblCellSpacing w:w="0" w:type="dxa"/>
        </w:trPr>
        <w:tc>
          <w:tcPr>
            <w:tcW w:w="486" w:type="pct"/>
          </w:tcPr>
          <w:p w:rsidR="00047076" w:rsidRPr="008C3689" w:rsidRDefault="00047076" w:rsidP="004863BA">
            <w:pPr>
              <w:pStyle w:val="a3"/>
              <w:tabs>
                <w:tab w:val="left" w:pos="871"/>
              </w:tabs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C3689">
              <w:rPr>
                <w:rStyle w:val="a4"/>
                <w:b w:val="0"/>
                <w:sz w:val="20"/>
                <w:szCs w:val="20"/>
              </w:rPr>
              <w:t>дочь</w:t>
            </w:r>
            <w:r>
              <w:rPr>
                <w:rStyle w:val="a4"/>
                <w:b w:val="0"/>
                <w:sz w:val="20"/>
                <w:szCs w:val="20"/>
              </w:rPr>
              <w:tab/>
            </w:r>
          </w:p>
        </w:tc>
        <w:tc>
          <w:tcPr>
            <w:tcW w:w="663" w:type="pct"/>
          </w:tcPr>
          <w:p w:rsidR="00047076" w:rsidRPr="008C3689" w:rsidRDefault="00047076" w:rsidP="004863BA">
            <w:pPr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:rsidR="00047076" w:rsidRPr="008C3689" w:rsidRDefault="00047076" w:rsidP="004863BA">
            <w:pPr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3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8C3689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 w:rsidRPr="008C368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47076" w:rsidRPr="0096361F" w:rsidRDefault="00047076" w:rsidP="004863B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</w:t>
            </w:r>
            <w:r w:rsidRPr="00326EA5">
              <w:rPr>
                <w:sz w:val="20"/>
                <w:szCs w:val="20"/>
              </w:rPr>
              <w:t>бессрочное</w:t>
            </w:r>
            <w:r>
              <w:t xml:space="preserve"> </w:t>
            </w:r>
            <w:r w:rsidRPr="00326EA5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 xml:space="preserve">пользование, </w:t>
            </w:r>
            <w:r w:rsidRPr="00326EA5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0" w:type="auto"/>
          </w:tcPr>
          <w:p w:rsidR="00047076" w:rsidRPr="0096361F" w:rsidRDefault="00047076" w:rsidP="004863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0" w:type="auto"/>
          </w:tcPr>
          <w:p w:rsidR="00047076" w:rsidRPr="0096361F" w:rsidRDefault="00047076" w:rsidP="004863B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47076" w:rsidRDefault="00047076" w:rsidP="00982C92">
      <w:pPr>
        <w:autoSpaceDE w:val="0"/>
        <w:autoSpaceDN w:val="0"/>
        <w:adjustRightInd w:val="0"/>
        <w:spacing w:line="192" w:lineRule="auto"/>
        <w:jc w:val="center"/>
        <w:rPr>
          <w:b/>
          <w:caps/>
          <w:szCs w:val="24"/>
        </w:rPr>
      </w:pPr>
    </w:p>
    <w:p w:rsidR="00047076" w:rsidRDefault="00047076">
      <w:pPr>
        <w:spacing w:after="0" w:line="240" w:lineRule="auto"/>
        <w:rPr>
          <w:b/>
          <w:caps/>
          <w:szCs w:val="24"/>
        </w:rPr>
      </w:pPr>
      <w:r>
        <w:rPr>
          <w:b/>
          <w:caps/>
          <w:szCs w:val="24"/>
        </w:rPr>
        <w:br w:type="page"/>
      </w:r>
    </w:p>
    <w:p w:rsidR="00047076" w:rsidRDefault="00047076" w:rsidP="00982C9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b/>
          <w:caps/>
          <w:szCs w:val="24"/>
        </w:rPr>
        <w:lastRenderedPageBreak/>
        <w:t xml:space="preserve">СВЕДЕНИЯ об источниках получения средств, за счет которых совершена сделка (СДЕЛКИ) в 2018 году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 АЧИНСКОГО ГОРОДСКОГО СОВЕТА ДЕПУТАТОВ, и его супруги (супруга) за три последних года, предшествующих совершению сделки (сделок), представленных в соответствии с Федеральным законом от 03.12.2012 № 230-ФЗ </w:t>
      </w:r>
    </w:p>
    <w:p w:rsidR="00047076" w:rsidRDefault="00047076" w:rsidP="00982C92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544"/>
        <w:gridCol w:w="2268"/>
        <w:gridCol w:w="5528"/>
      </w:tblGrid>
      <w:tr w:rsidR="00047076" w:rsidTr="00982C92">
        <w:trPr>
          <w:trHeight w:val="1245"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76" w:rsidRDefault="00047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Фамилия, имя,</w:t>
            </w:r>
          </w:p>
          <w:p w:rsidR="00047076" w:rsidRDefault="00047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76" w:rsidRDefault="00047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76" w:rsidRDefault="00047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Предмет сделки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76" w:rsidRDefault="00047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047076" w:rsidTr="00BE0AA5">
        <w:trPr>
          <w:trHeight w:val="13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Default="00047076" w:rsidP="00540F5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Паршакова Анастасия Владимировна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Default="00047076" w:rsidP="00982C9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организационно-правового отдела аппарата Ачинского городского Совета депутатов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76" w:rsidRDefault="00047076" w:rsidP="00345479">
            <w:pPr>
              <w:pStyle w:val="ad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076" w:rsidRDefault="00047076" w:rsidP="003454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47076" w:rsidTr="008B3439">
        <w:trPr>
          <w:trHeight w:val="3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Default="0004707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76" w:rsidRDefault="0004707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Default="00047076" w:rsidP="00982C92">
            <w:pPr>
              <w:pStyle w:val="ad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047076" w:rsidRDefault="00047076" w:rsidP="00345479">
            <w:pPr>
              <w:pStyle w:val="ad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Default="00047076">
            <w:r>
              <w:rPr>
                <w:szCs w:val="24"/>
              </w:rPr>
              <w:t>Заемные средства (договор от 07.08.2018 № б/н)</w:t>
            </w:r>
          </w:p>
        </w:tc>
      </w:tr>
      <w:tr w:rsidR="00047076" w:rsidTr="008B3439">
        <w:trPr>
          <w:trHeight w:val="3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Default="0004707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047076" w:rsidRDefault="0004707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76" w:rsidRDefault="00047076" w:rsidP="00D11ECE">
            <w:pPr>
              <w:pStyle w:val="ad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76" w:rsidRDefault="00047076" w:rsidP="00D11E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47076" w:rsidRDefault="00047076" w:rsidP="00982C92">
      <w:pPr>
        <w:autoSpaceDE w:val="0"/>
        <w:autoSpaceDN w:val="0"/>
        <w:adjustRightInd w:val="0"/>
        <w:ind w:firstLine="709"/>
        <w:jc w:val="both"/>
      </w:pPr>
    </w:p>
    <w:p w:rsidR="00047076" w:rsidRDefault="00047076"/>
    <w:p w:rsidR="00243221" w:rsidRPr="001C34A2" w:rsidRDefault="00243221" w:rsidP="001C34A2"/>
    <w:sectPr w:rsidR="00243221" w:rsidRPr="001C34A2" w:rsidSect="00891F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47076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4F1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4707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70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0470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470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0470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0470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4616</Words>
  <Characters>26316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2019-10-15T04:32:00Z</dcterms:modified>
</cp:coreProperties>
</file>