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9B" w:rsidRDefault="00727C9B" w:rsidP="004D26BC">
      <w:pPr>
        <w:jc w:val="center"/>
        <w:rPr>
          <w:b/>
          <w:bCs/>
        </w:rPr>
      </w:pPr>
    </w:p>
    <w:p w:rsidR="00727C9B" w:rsidRDefault="00727C9B" w:rsidP="00C64D23">
      <w:pPr>
        <w:jc w:val="center"/>
        <w:rPr>
          <w:b/>
          <w:bCs/>
        </w:rPr>
      </w:pPr>
      <w:r>
        <w:rPr>
          <w:b/>
          <w:bCs/>
        </w:rPr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2018 год</w:t>
      </w: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4"/>
        <w:gridCol w:w="2098"/>
        <w:gridCol w:w="1067"/>
        <w:gridCol w:w="2292"/>
        <w:gridCol w:w="1900"/>
        <w:gridCol w:w="1286"/>
        <w:gridCol w:w="1755"/>
        <w:gridCol w:w="1093"/>
        <w:gridCol w:w="847"/>
        <w:gridCol w:w="838"/>
      </w:tblGrid>
      <w:tr w:rsidR="00727C9B" w:rsidRPr="00ED02CF" w:rsidTr="005A73CB">
        <w:trPr>
          <w:tblCellSpacing w:w="0" w:type="dxa"/>
        </w:trPr>
        <w:tc>
          <w:tcPr>
            <w:tcW w:w="1424" w:type="dxa"/>
            <w:vMerge w:val="restart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2098" w:type="dxa"/>
            <w:vMerge w:val="restart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067" w:type="dxa"/>
            <w:vMerge w:val="restart"/>
          </w:tcPr>
          <w:p w:rsidR="00727C9B" w:rsidRPr="00ED02CF" w:rsidRDefault="00727C9B" w:rsidP="00E43130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Общая сумма дохода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за 20</w:t>
            </w:r>
            <w:r>
              <w:rPr>
                <w:rStyle w:val="a4"/>
                <w:sz w:val="20"/>
                <w:szCs w:val="20"/>
              </w:rPr>
              <w:t>18</w:t>
            </w:r>
            <w:r w:rsidRPr="00ED02CF">
              <w:rPr>
                <w:rStyle w:val="a4"/>
                <w:sz w:val="20"/>
                <w:szCs w:val="20"/>
              </w:rPr>
              <w:t>г. (руб.)</w:t>
            </w:r>
          </w:p>
        </w:tc>
        <w:tc>
          <w:tcPr>
            <w:tcW w:w="7233" w:type="dxa"/>
            <w:gridSpan w:val="4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8" w:type="dxa"/>
            <w:gridSpan w:val="3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27C9B" w:rsidRPr="00ED02CF" w:rsidTr="005A73CB">
        <w:trPr>
          <w:tblCellSpacing w:w="0" w:type="dxa"/>
        </w:trPr>
        <w:tc>
          <w:tcPr>
            <w:tcW w:w="1424" w:type="dxa"/>
            <w:vMerge/>
            <w:vAlign w:val="center"/>
          </w:tcPr>
          <w:p w:rsidR="00727C9B" w:rsidRPr="00ED02CF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727C9B" w:rsidRPr="00ED02CF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727C9B" w:rsidRPr="00ED02CF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00" w:type="dxa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1286" w:type="dxa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Страна располо-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1755" w:type="dxa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Транспортные средства, с указанием вида и марки</w:t>
            </w:r>
          </w:p>
        </w:tc>
        <w:tc>
          <w:tcPr>
            <w:tcW w:w="1093" w:type="dxa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Вид объектов недвижи-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847" w:type="dxa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280820">
              <w:rPr>
                <w:rStyle w:val="a4"/>
                <w:sz w:val="19"/>
                <w:szCs w:val="19"/>
              </w:rPr>
              <w:t>Площад</w:t>
            </w:r>
            <w:r>
              <w:rPr>
                <w:rStyle w:val="a4"/>
                <w:sz w:val="20"/>
                <w:szCs w:val="20"/>
              </w:rPr>
              <w:t>ь</w:t>
            </w:r>
            <w:r w:rsidRPr="00ED02CF">
              <w:rPr>
                <w:rStyle w:val="a4"/>
                <w:sz w:val="20"/>
                <w:szCs w:val="20"/>
              </w:rPr>
              <w:t xml:space="preserve"> кв.м.</w:t>
            </w:r>
          </w:p>
        </w:tc>
        <w:tc>
          <w:tcPr>
            <w:tcW w:w="838" w:type="dxa"/>
          </w:tcPr>
          <w:p w:rsidR="00727C9B" w:rsidRPr="00ED02CF" w:rsidRDefault="00727C9B" w:rsidP="00C64D23">
            <w:pPr>
              <w:pStyle w:val="a3"/>
              <w:jc w:val="center"/>
              <w:rPr>
                <w:sz w:val="20"/>
                <w:szCs w:val="20"/>
              </w:rPr>
            </w:pPr>
            <w:r w:rsidRPr="00ED02CF">
              <w:rPr>
                <w:rStyle w:val="a4"/>
                <w:sz w:val="20"/>
                <w:szCs w:val="20"/>
              </w:rPr>
              <w:t>Страна располо-</w:t>
            </w:r>
            <w:r w:rsidRPr="00ED02CF">
              <w:rPr>
                <w:b/>
                <w:bCs/>
                <w:sz w:val="20"/>
                <w:szCs w:val="20"/>
              </w:rPr>
              <w:br/>
            </w:r>
            <w:r w:rsidRPr="00ED02CF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727C9B" w:rsidRPr="00280820" w:rsidTr="005A73CB">
        <w:trPr>
          <w:trHeight w:val="79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Хохлов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Петр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Первый заместитель </w:t>
            </w:r>
          </w:p>
          <w:p w:rsidR="00727C9B" w:rsidRPr="00280820" w:rsidRDefault="00727C9B" w:rsidP="009031F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A8034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1857700,24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118,00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Subaru Outback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Прицеп легковой МЗСА </w:t>
            </w:r>
            <w:r w:rsidRPr="00280820">
              <w:rPr>
                <w:sz w:val="20"/>
                <w:szCs w:val="20"/>
                <w:lang w:val="en-US"/>
              </w:rPr>
              <w:t>S</w:t>
            </w:r>
            <w:r w:rsidRPr="00280820">
              <w:rPr>
                <w:sz w:val="20"/>
                <w:szCs w:val="20"/>
              </w:rPr>
              <w:t>17708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Моторная лодка «Казанка»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Моторная лодка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«Ракета»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Лодочный мотор «</w:t>
            </w:r>
            <w:r w:rsidRPr="00280820">
              <w:rPr>
                <w:sz w:val="20"/>
                <w:szCs w:val="20"/>
                <w:lang w:val="en-US"/>
              </w:rPr>
              <w:t>Hond</w:t>
            </w:r>
            <w:r w:rsidRPr="00280820">
              <w:rPr>
                <w:sz w:val="20"/>
                <w:szCs w:val="20"/>
              </w:rPr>
              <w:t>а»</w:t>
            </w: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46,0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785"/>
          <w:tblCellSpacing w:w="0" w:type="dxa"/>
        </w:trPr>
        <w:tc>
          <w:tcPr>
            <w:tcW w:w="1424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1457,5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908"/>
          <w:tblCellSpacing w:w="0" w:type="dxa"/>
        </w:trPr>
        <w:tc>
          <w:tcPr>
            <w:tcW w:w="1424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42,00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2805,6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C4DE9">
        <w:trPr>
          <w:trHeight w:val="999"/>
          <w:tblCellSpacing w:w="0" w:type="dxa"/>
        </w:trPr>
        <w:tc>
          <w:tcPr>
            <w:tcW w:w="1424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33,7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8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Степанова Людмила </w:t>
            </w:r>
            <w:r w:rsidRPr="00280820">
              <w:rPr>
                <w:rStyle w:val="a4"/>
                <w:b w:val="0"/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727C9B" w:rsidRPr="00280820" w:rsidRDefault="00727C9B" w:rsidP="009031F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Главы города Ачинска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C1D0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784210,13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  <w:vAlign w:val="center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- </w:t>
            </w:r>
          </w:p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8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EC1D09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22,0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2877339,45</w:t>
            </w:r>
          </w:p>
        </w:tc>
        <w:tc>
          <w:tcPr>
            <w:tcW w:w="2292" w:type="dxa"/>
          </w:tcPr>
          <w:p w:rsidR="00727C9B" w:rsidRPr="00280820" w:rsidRDefault="00727C9B" w:rsidP="00E1554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20,6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Align w:val="center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  <w:r w:rsidRPr="00280820">
              <w:rPr>
                <w:sz w:val="20"/>
                <w:szCs w:val="20"/>
                <w:lang w:val="en-US"/>
              </w:rPr>
              <w:t xml:space="preserve">       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Toyota Land Cruizer Prado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7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Долгирев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Ярослав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Олегович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Заместитель </w:t>
            </w:r>
          </w:p>
          <w:p w:rsidR="00727C9B" w:rsidRPr="00280820" w:rsidRDefault="00727C9B" w:rsidP="009031F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989537,61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59,6</w:t>
            </w:r>
          </w:p>
        </w:tc>
        <w:tc>
          <w:tcPr>
            <w:tcW w:w="1286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  <w:r w:rsidRPr="00280820">
              <w:rPr>
                <w:color w:val="000000"/>
                <w:kern w:val="36"/>
                <w:sz w:val="20"/>
                <w:szCs w:val="20"/>
              </w:rPr>
              <w:t>Mitsubishi Outlander XL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800,0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56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Pr="00280820" w:rsidRDefault="00727C9B" w:rsidP="00F01CDC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F01CDC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ГАЗ 3110</w:t>
            </w: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80709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474659,53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59,6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9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800,00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4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Костюченко Николай Александрович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Заместитель </w:t>
            </w:r>
          </w:p>
          <w:p w:rsidR="00727C9B" w:rsidRPr="00280820" w:rsidRDefault="00727C9B" w:rsidP="0036634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Главы города Ачинска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2056534,27</w:t>
            </w: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1/2)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63,9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Land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Rover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Freelander</w:t>
            </w:r>
          </w:p>
          <w:p w:rsidR="00727C9B" w:rsidRPr="00280820" w:rsidRDefault="00727C9B" w:rsidP="00363927">
            <w:pPr>
              <w:rPr>
                <w:sz w:val="20"/>
                <w:szCs w:val="20"/>
              </w:rPr>
            </w:pPr>
          </w:p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Легковой автоприцеп</w:t>
            </w:r>
          </w:p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КМЗ 38284</w:t>
            </w:r>
          </w:p>
          <w:p w:rsidR="00727C9B" w:rsidRPr="00280820" w:rsidRDefault="00727C9B" w:rsidP="00363927">
            <w:pPr>
              <w:rPr>
                <w:sz w:val="20"/>
                <w:szCs w:val="20"/>
              </w:rPr>
            </w:pPr>
          </w:p>
          <w:p w:rsidR="00727C9B" w:rsidRPr="00280820" w:rsidRDefault="00727C9B" w:rsidP="00363927">
            <w:pPr>
              <w:rPr>
                <w:sz w:val="20"/>
                <w:szCs w:val="20"/>
              </w:rPr>
            </w:pPr>
          </w:p>
          <w:p w:rsidR="00727C9B" w:rsidRPr="00280820" w:rsidRDefault="00727C9B" w:rsidP="00363927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45,6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363927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743,2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788,2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760,0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18,5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36634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68,6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51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118B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720,00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1425B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56,2</w:t>
            </w:r>
          </w:p>
        </w:tc>
        <w:tc>
          <w:tcPr>
            <w:tcW w:w="838" w:type="dxa"/>
          </w:tcPr>
          <w:p w:rsidR="00727C9B" w:rsidRPr="00280820" w:rsidRDefault="00727C9B" w:rsidP="00363927"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1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118B9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1425B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84,0</w:t>
            </w:r>
          </w:p>
        </w:tc>
        <w:tc>
          <w:tcPr>
            <w:tcW w:w="838" w:type="dxa"/>
          </w:tcPr>
          <w:p w:rsidR="00727C9B" w:rsidRPr="00280820" w:rsidRDefault="00727C9B" w:rsidP="00363927">
            <w:r w:rsidRPr="00280820">
              <w:t>Россия</w:t>
            </w:r>
          </w:p>
        </w:tc>
      </w:tr>
      <w:tr w:rsidR="00727C9B" w:rsidRPr="00280820" w:rsidTr="005A73CB">
        <w:trPr>
          <w:trHeight w:val="51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118B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1425B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56,2</w:t>
            </w:r>
          </w:p>
        </w:tc>
        <w:tc>
          <w:tcPr>
            <w:tcW w:w="838" w:type="dxa"/>
          </w:tcPr>
          <w:p w:rsidR="00727C9B" w:rsidRPr="00280820" w:rsidRDefault="00727C9B" w:rsidP="00363927"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1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A3BA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118B9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1425B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84,0</w:t>
            </w:r>
          </w:p>
        </w:tc>
        <w:tc>
          <w:tcPr>
            <w:tcW w:w="838" w:type="dxa"/>
          </w:tcPr>
          <w:p w:rsidR="00727C9B" w:rsidRPr="00280820" w:rsidRDefault="00727C9B" w:rsidP="00363927">
            <w:r w:rsidRPr="00280820">
              <w:t>Россия</w:t>
            </w:r>
          </w:p>
        </w:tc>
      </w:tr>
      <w:tr w:rsidR="00727C9B" w:rsidRPr="00280820" w:rsidTr="005A73CB">
        <w:trPr>
          <w:trHeight w:val="1021"/>
          <w:tblCellSpacing w:w="0" w:type="dxa"/>
        </w:trPr>
        <w:tc>
          <w:tcPr>
            <w:tcW w:w="1424" w:type="dxa"/>
          </w:tcPr>
          <w:p w:rsidR="00727C9B" w:rsidRPr="00280820" w:rsidRDefault="00727C9B" w:rsidP="009A3BA1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Горохова Марина Владимировна   </w:t>
            </w:r>
          </w:p>
        </w:tc>
        <w:tc>
          <w:tcPr>
            <w:tcW w:w="2098" w:type="dxa"/>
          </w:tcPr>
          <w:p w:rsidR="00727C9B" w:rsidRPr="00280820" w:rsidRDefault="00727C9B" w:rsidP="00C118B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Руководитель  управления экономического развития и планирования </w:t>
            </w:r>
          </w:p>
        </w:tc>
        <w:tc>
          <w:tcPr>
            <w:tcW w:w="1067" w:type="dxa"/>
          </w:tcPr>
          <w:p w:rsidR="00727C9B" w:rsidRPr="00280820" w:rsidRDefault="00727C9B" w:rsidP="00AB7BF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756807,70</w:t>
            </w:r>
          </w:p>
        </w:tc>
        <w:tc>
          <w:tcPr>
            <w:tcW w:w="2292" w:type="dxa"/>
          </w:tcPr>
          <w:p w:rsidR="00727C9B" w:rsidRPr="00280820" w:rsidRDefault="00727C9B" w:rsidP="001425B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Default="00727C9B" w:rsidP="00B70B4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B70B48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Mazda MPV</w:t>
            </w:r>
          </w:p>
        </w:tc>
        <w:tc>
          <w:tcPr>
            <w:tcW w:w="1093" w:type="dxa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2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966E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1686988,17</w:t>
            </w:r>
          </w:p>
        </w:tc>
        <w:tc>
          <w:tcPr>
            <w:tcW w:w="2292" w:type="dxa"/>
          </w:tcPr>
          <w:p w:rsidR="00727C9B" w:rsidRPr="00280820" w:rsidRDefault="00727C9B" w:rsidP="001425B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1425B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42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E966E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52,7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2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Бердышев Алексей Леонидович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Руководитель  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правового управления 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072A9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910056,14</w:t>
            </w:r>
            <w:r w:rsidRPr="0028082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участок (долевая собственность, 1/5)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861,0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Hundai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727C9B" w:rsidRPr="00280820" w:rsidRDefault="00727C9B" w:rsidP="009D654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727C9B" w:rsidRPr="00280820" w:rsidRDefault="00727C9B" w:rsidP="009D654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25,0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727C9B" w:rsidRPr="00280820" w:rsidRDefault="00727C9B" w:rsidP="009D654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1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64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Андрианова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Нина Вячеславовна 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Заместитель начальника управления - начальник отдела  претензионно-исковой работы правового управления</w:t>
            </w:r>
          </w:p>
        </w:tc>
        <w:tc>
          <w:tcPr>
            <w:tcW w:w="1067" w:type="dxa"/>
          </w:tcPr>
          <w:p w:rsidR="00727C9B" w:rsidRPr="00280820" w:rsidRDefault="00727C9B" w:rsidP="004723D1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1298093,44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65,5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Hundai Greta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65,5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0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Трегубова</w:t>
            </w:r>
          </w:p>
          <w:p w:rsidR="00727C9B" w:rsidRPr="00280820" w:rsidRDefault="00727C9B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Евгения Владимировна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Руководитель управления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делами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25434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702748,68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25434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30,4</w:t>
            </w:r>
          </w:p>
        </w:tc>
        <w:tc>
          <w:tcPr>
            <w:tcW w:w="1286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25434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Toyota </w:t>
            </w:r>
            <w:r w:rsidRPr="00280820">
              <w:rPr>
                <w:sz w:val="20"/>
                <w:szCs w:val="20"/>
                <w:lang w:val="en-US"/>
              </w:rPr>
              <w:t xml:space="preserve">Passo </w:t>
            </w:r>
          </w:p>
        </w:tc>
        <w:tc>
          <w:tcPr>
            <w:tcW w:w="1093" w:type="dxa"/>
            <w:vAlign w:val="center"/>
          </w:tcPr>
          <w:p w:rsidR="00727C9B" w:rsidRPr="00280820" w:rsidRDefault="00727C9B" w:rsidP="00D8426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7" w:type="dxa"/>
            <w:vAlign w:val="center"/>
          </w:tcPr>
          <w:p w:rsidR="00727C9B" w:rsidRPr="00280820" w:rsidRDefault="00727C9B" w:rsidP="006F7DB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935,5</w:t>
            </w:r>
          </w:p>
        </w:tc>
        <w:tc>
          <w:tcPr>
            <w:tcW w:w="838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3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6F7DB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6F7DB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66,0</w:t>
            </w:r>
          </w:p>
        </w:tc>
        <w:tc>
          <w:tcPr>
            <w:tcW w:w="838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6E1B50"/>
        </w:tc>
      </w:tr>
      <w:tr w:rsidR="00727C9B" w:rsidRPr="00280820" w:rsidTr="005A73CB">
        <w:trPr>
          <w:trHeight w:val="19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6" w:space="0" w:color="auto"/>
            </w:tcBorders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</w:tcPr>
          <w:p w:rsidR="00727C9B" w:rsidRPr="00280820" w:rsidRDefault="00727C9B" w:rsidP="005958E1">
            <w:pPr>
              <w:pStyle w:val="a3"/>
              <w:tabs>
                <w:tab w:val="center" w:pos="935"/>
              </w:tabs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78,8</w:t>
            </w:r>
            <w:r w:rsidRPr="00280820">
              <w:rPr>
                <w:sz w:val="20"/>
                <w:szCs w:val="20"/>
              </w:rPr>
              <w:tab/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62353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62353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16,9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6E1B5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95"/>
          <w:tblCellSpacing w:w="0" w:type="dxa"/>
        </w:trPr>
        <w:tc>
          <w:tcPr>
            <w:tcW w:w="1424" w:type="dxa"/>
            <w:vMerge/>
            <w:tcBorders>
              <w:bottom w:val="single" w:sz="6" w:space="0" w:color="auto"/>
            </w:tcBorders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6" w:space="0" w:color="auto"/>
            </w:tcBorders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bottom w:val="single" w:sz="6" w:space="0" w:color="auto"/>
            </w:tcBorders>
          </w:tcPr>
          <w:p w:rsidR="00727C9B" w:rsidRPr="00280820" w:rsidRDefault="00727C9B" w:rsidP="0025434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6" w:space="0" w:color="auto"/>
            </w:tcBorders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tcBorders>
              <w:bottom w:val="single" w:sz="6" w:space="0" w:color="auto"/>
            </w:tcBorders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43,5</w:t>
            </w:r>
          </w:p>
        </w:tc>
        <w:tc>
          <w:tcPr>
            <w:tcW w:w="1286" w:type="dxa"/>
            <w:tcBorders>
              <w:bottom w:val="single" w:sz="6" w:space="0" w:color="auto"/>
            </w:tcBorders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tcBorders>
              <w:bottom w:val="single" w:sz="6" w:space="0" w:color="auto"/>
            </w:tcBorders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bottom w:val="single" w:sz="6" w:space="0" w:color="auto"/>
            </w:tcBorders>
            <w:vAlign w:val="center"/>
          </w:tcPr>
          <w:p w:rsidR="00727C9B" w:rsidRPr="00280820" w:rsidRDefault="00727C9B" w:rsidP="00D84268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bottom w:val="single" w:sz="6" w:space="0" w:color="auto"/>
            </w:tcBorders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bottom w:val="single" w:sz="6" w:space="0" w:color="auto"/>
            </w:tcBorders>
          </w:tcPr>
          <w:p w:rsidR="00727C9B" w:rsidRPr="00280820" w:rsidRDefault="00727C9B" w:rsidP="006E1B50"/>
        </w:tc>
      </w:tr>
      <w:tr w:rsidR="00727C9B" w:rsidRPr="00280820" w:rsidTr="005A73CB">
        <w:trPr>
          <w:trHeight w:val="5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554D0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258050,35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</w:tcPr>
          <w:p w:rsidR="00727C9B" w:rsidRPr="00280820" w:rsidRDefault="00727C9B" w:rsidP="002A391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935,5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  <w:vAlign w:val="center"/>
          </w:tcPr>
          <w:p w:rsidR="00727C9B" w:rsidRPr="00280820" w:rsidRDefault="00727C9B" w:rsidP="005C353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5C3535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 xml:space="preserve">Toyota </w:t>
            </w:r>
            <w:r w:rsidRPr="00280820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093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78,8</w:t>
            </w:r>
          </w:p>
        </w:tc>
        <w:tc>
          <w:tcPr>
            <w:tcW w:w="838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27,0</w:t>
            </w:r>
          </w:p>
        </w:tc>
        <w:tc>
          <w:tcPr>
            <w:tcW w:w="1286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554D02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30,4</w:t>
            </w:r>
          </w:p>
        </w:tc>
        <w:tc>
          <w:tcPr>
            <w:tcW w:w="1286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36,1</w:t>
            </w:r>
          </w:p>
        </w:tc>
        <w:tc>
          <w:tcPr>
            <w:tcW w:w="1286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45,3</w:t>
            </w:r>
          </w:p>
        </w:tc>
        <w:tc>
          <w:tcPr>
            <w:tcW w:w="1286" w:type="dxa"/>
          </w:tcPr>
          <w:p w:rsidR="00727C9B" w:rsidRPr="00280820" w:rsidRDefault="00727C9B" w:rsidP="0020606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23,7</w:t>
            </w:r>
          </w:p>
        </w:tc>
        <w:tc>
          <w:tcPr>
            <w:tcW w:w="1286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66,0</w:t>
            </w:r>
          </w:p>
        </w:tc>
        <w:tc>
          <w:tcPr>
            <w:tcW w:w="1286" w:type="dxa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16,9</w:t>
            </w:r>
          </w:p>
        </w:tc>
        <w:tc>
          <w:tcPr>
            <w:tcW w:w="1286" w:type="dxa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18,8</w:t>
            </w:r>
          </w:p>
        </w:tc>
        <w:tc>
          <w:tcPr>
            <w:tcW w:w="1286" w:type="dxa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131156">
        <w:trPr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5C353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30,4</w:t>
            </w:r>
          </w:p>
        </w:tc>
        <w:tc>
          <w:tcPr>
            <w:tcW w:w="1286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13115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2A391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78,8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5C35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2A391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935,5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5C35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2A391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131156">
        <w:trPr>
          <w:trHeight w:val="20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30,4</w:t>
            </w:r>
          </w:p>
        </w:tc>
        <w:tc>
          <w:tcPr>
            <w:tcW w:w="1286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13115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2A391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78,8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0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2A391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935,5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0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2A391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66,00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131156">
        <w:trPr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Юшина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Елена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Николаевна 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495740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Руководитель   управления социальной защиты населения 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89582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1044685,50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66,3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13115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  <w:p w:rsidR="00727C9B" w:rsidRPr="00280820" w:rsidRDefault="00727C9B" w:rsidP="00131156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89582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900" w:type="dxa"/>
          </w:tcPr>
          <w:p w:rsidR="00727C9B" w:rsidRPr="00280820" w:rsidRDefault="00727C9B" w:rsidP="0089582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42,8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516FB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1/2) </w:t>
            </w:r>
          </w:p>
        </w:tc>
        <w:tc>
          <w:tcPr>
            <w:tcW w:w="1900" w:type="dxa"/>
          </w:tcPr>
          <w:p w:rsidR="00727C9B" w:rsidRPr="00280820" w:rsidRDefault="00727C9B" w:rsidP="0089582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42,7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vAlign w:val="center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AB7BF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927170,84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  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66,3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68547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AB7BF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Скобелева</w:t>
            </w:r>
          </w:p>
          <w:p w:rsidR="00727C9B" w:rsidRPr="00280820" w:rsidRDefault="00727C9B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 xml:space="preserve">Софья </w:t>
            </w:r>
          </w:p>
          <w:p w:rsidR="00727C9B" w:rsidRPr="00280820" w:rsidRDefault="00727C9B" w:rsidP="009031F4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Николаевна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Руководитель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D8426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648448,63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900" w:type="dxa"/>
          </w:tcPr>
          <w:p w:rsidR="00727C9B" w:rsidRPr="00280820" w:rsidRDefault="00727C9B" w:rsidP="00FE0DE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3830,0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Default="00727C9B" w:rsidP="00ED1A3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ED1A3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Toyota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Vitz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49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D8426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60,6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0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50,5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5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rPr>
                <w:rStyle w:val="a4"/>
                <w:b w:val="0"/>
                <w:sz w:val="20"/>
                <w:szCs w:val="20"/>
              </w:rPr>
            </w:pPr>
            <w:r w:rsidRPr="00280820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0458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647493,29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50,5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Мотоцикл</w:t>
            </w:r>
            <w:r w:rsidRPr="00280820">
              <w:rPr>
                <w:sz w:val="20"/>
                <w:szCs w:val="20"/>
                <w:lang w:val="en-US"/>
              </w:rPr>
              <w:t xml:space="preserve"> 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Honda VT1100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SHADOW SC32E 2002017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256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E54432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FE0DE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3830,0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256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E54432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FE0DE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900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60,6</w:t>
            </w:r>
          </w:p>
        </w:tc>
        <w:tc>
          <w:tcPr>
            <w:tcW w:w="1286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Гришина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Галина Николаевна 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49574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Руководитель </w:t>
            </w:r>
          </w:p>
          <w:p w:rsidR="00727C9B" w:rsidRPr="00280820" w:rsidRDefault="00727C9B" w:rsidP="0049574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комитета по управлению муниципальным имуществом 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734F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990093,06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31,1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2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51,8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78,6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54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5C2FA1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2652776,54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280820">
              <w:rPr>
                <w:sz w:val="20"/>
                <w:szCs w:val="20"/>
              </w:rPr>
              <w:t xml:space="preserve">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Hyundai Tucson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78,6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7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31,4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27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23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9031F4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Быкова</w:t>
            </w:r>
          </w:p>
          <w:p w:rsidR="00727C9B" w:rsidRPr="00280820" w:rsidRDefault="00727C9B" w:rsidP="009031F4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Татьяна Анатольевна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Руководитель 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4C7D9A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842657,56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55,3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3748,4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3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9031F4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4C7D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44,4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34,1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766239,56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3748,4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4C7D9A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4C7D9A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55,3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9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34,1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11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Тютикова Олеся Валерьевна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Начальник отдела экспертно-правовой работы правового управления</w:t>
            </w:r>
          </w:p>
        </w:tc>
        <w:tc>
          <w:tcPr>
            <w:tcW w:w="1067" w:type="dxa"/>
          </w:tcPr>
          <w:p w:rsidR="00727C9B" w:rsidRPr="00280820" w:rsidRDefault="00727C9B" w:rsidP="009E777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586203,62</w:t>
            </w:r>
          </w:p>
        </w:tc>
        <w:tc>
          <w:tcPr>
            <w:tcW w:w="2292" w:type="dxa"/>
          </w:tcPr>
          <w:p w:rsidR="00727C9B" w:rsidRPr="00280820" w:rsidRDefault="00727C9B" w:rsidP="00266BF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88,8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color w:val="333333"/>
                <w:sz w:val="19"/>
                <w:szCs w:val="19"/>
              </w:rPr>
              <w:t>Citroën С 3</w:t>
            </w:r>
          </w:p>
        </w:tc>
        <w:tc>
          <w:tcPr>
            <w:tcW w:w="1093" w:type="dxa"/>
          </w:tcPr>
          <w:p w:rsidR="00727C9B" w:rsidRPr="00280820" w:rsidRDefault="00727C9B" w:rsidP="00E1554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64,7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9E777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100000,00</w:t>
            </w:r>
          </w:p>
        </w:tc>
        <w:tc>
          <w:tcPr>
            <w:tcW w:w="2292" w:type="dxa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88,8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 </w:t>
            </w:r>
          </w:p>
          <w:p w:rsidR="00727C9B" w:rsidRPr="00280820" w:rsidRDefault="00727C9B" w:rsidP="00266BF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ГАЗ Практик 29641</w:t>
            </w:r>
          </w:p>
        </w:tc>
        <w:tc>
          <w:tcPr>
            <w:tcW w:w="1093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64,7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106,0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267,0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26,0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88,8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E1554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64,7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Цыбулькина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Наталья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Начальник отдела муниципального контроля правового управления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545113,07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4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Палагина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Наталья Николаевна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727C9B" w:rsidRPr="00280820" w:rsidRDefault="00727C9B" w:rsidP="0046533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Начальник отдела развития предпринимательства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522625,87</w:t>
            </w:r>
          </w:p>
        </w:tc>
        <w:tc>
          <w:tcPr>
            <w:tcW w:w="2292" w:type="dxa"/>
          </w:tcPr>
          <w:p w:rsidR="00727C9B" w:rsidRPr="00280820" w:rsidRDefault="00727C9B" w:rsidP="00A5773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716,0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727C9B" w:rsidRPr="00280820" w:rsidRDefault="00727C9B" w:rsidP="00135C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135C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135C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135C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4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79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9E24A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48,4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69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360278,60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3761B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3761B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Honda Prelude</w:t>
            </w:r>
          </w:p>
        </w:tc>
        <w:tc>
          <w:tcPr>
            <w:tcW w:w="1093" w:type="dxa"/>
          </w:tcPr>
          <w:p w:rsidR="00727C9B" w:rsidRPr="00280820" w:rsidRDefault="00727C9B" w:rsidP="003761B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38,0</w:t>
            </w:r>
          </w:p>
        </w:tc>
        <w:tc>
          <w:tcPr>
            <w:tcW w:w="838" w:type="dxa"/>
          </w:tcPr>
          <w:p w:rsidR="00727C9B" w:rsidRPr="00280820" w:rsidRDefault="00727C9B" w:rsidP="003761B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9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3761BF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3761B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716,0</w:t>
            </w:r>
          </w:p>
        </w:tc>
        <w:tc>
          <w:tcPr>
            <w:tcW w:w="838" w:type="dxa"/>
          </w:tcPr>
          <w:p w:rsidR="00727C9B" w:rsidRPr="00280820" w:rsidRDefault="00727C9B" w:rsidP="003761B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3761B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38,0</w:t>
            </w:r>
          </w:p>
        </w:tc>
        <w:tc>
          <w:tcPr>
            <w:tcW w:w="838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3761BF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716,0</w:t>
            </w:r>
          </w:p>
        </w:tc>
        <w:tc>
          <w:tcPr>
            <w:tcW w:w="838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Случанко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Татьяна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Сергеевна</w:t>
            </w:r>
          </w:p>
        </w:tc>
        <w:tc>
          <w:tcPr>
            <w:tcW w:w="2098" w:type="dxa"/>
          </w:tcPr>
          <w:p w:rsidR="00727C9B" w:rsidRPr="00280820" w:rsidRDefault="00727C9B" w:rsidP="0049574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 xml:space="preserve">Начальник </w:t>
            </w:r>
          </w:p>
          <w:p w:rsidR="00727C9B" w:rsidRPr="00280820" w:rsidRDefault="00727C9B" w:rsidP="0049574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отдела культуры</w:t>
            </w:r>
          </w:p>
        </w:tc>
        <w:tc>
          <w:tcPr>
            <w:tcW w:w="1067" w:type="dxa"/>
          </w:tcPr>
          <w:p w:rsidR="00727C9B" w:rsidRPr="00280820" w:rsidRDefault="00727C9B" w:rsidP="00A1145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788170,53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57,8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D35CA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</w:t>
            </w:r>
            <w:r w:rsidRPr="00280820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Hyundai Solaris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87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Епишин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Сергей</w:t>
            </w:r>
          </w:p>
          <w:p w:rsidR="00727C9B" w:rsidRPr="00280820" w:rsidRDefault="00727C9B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Юрьевич </w:t>
            </w:r>
          </w:p>
        </w:tc>
        <w:tc>
          <w:tcPr>
            <w:tcW w:w="2098" w:type="dxa"/>
          </w:tcPr>
          <w:p w:rsidR="00727C9B" w:rsidRPr="00280820" w:rsidRDefault="00727C9B" w:rsidP="0046533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Начальник отдела спорта  и молодежной политики</w:t>
            </w:r>
          </w:p>
        </w:tc>
        <w:tc>
          <w:tcPr>
            <w:tcW w:w="1067" w:type="dxa"/>
          </w:tcPr>
          <w:p w:rsidR="00727C9B" w:rsidRPr="00280820" w:rsidRDefault="00727C9B" w:rsidP="00C763BC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559799,42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825CE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825CE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763B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29,9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7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</w:tcPr>
          <w:p w:rsidR="00727C9B" w:rsidRPr="00280820" w:rsidRDefault="00727C9B" w:rsidP="0046533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763BC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742624,86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825CE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Комната</w:t>
            </w:r>
          </w:p>
        </w:tc>
        <w:tc>
          <w:tcPr>
            <w:tcW w:w="847" w:type="dxa"/>
          </w:tcPr>
          <w:p w:rsidR="00727C9B" w:rsidRPr="00280820" w:rsidRDefault="00727C9B" w:rsidP="00C763B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11,8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3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Курганова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Ирина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Викторовна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Начальник отдела по защите прав детей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376ED9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856357,82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28,2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13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67,5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3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52,7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3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1/6)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58,5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3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28,2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2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376ED9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693842,57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27,0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6A7CB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 </w:t>
            </w:r>
          </w:p>
          <w:p w:rsidR="00727C9B" w:rsidRPr="00280820" w:rsidRDefault="00727C9B" w:rsidP="006A7CB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Nissan</w:t>
            </w:r>
            <w:r w:rsidRPr="00280820">
              <w:rPr>
                <w:sz w:val="20"/>
                <w:szCs w:val="20"/>
              </w:rPr>
              <w:t xml:space="preserve"> Х-</w:t>
            </w:r>
            <w:r w:rsidRPr="00280820">
              <w:rPr>
                <w:sz w:val="20"/>
                <w:szCs w:val="20"/>
                <w:lang w:val="en-US"/>
              </w:rPr>
              <w:t>TRAIL</w:t>
            </w:r>
          </w:p>
          <w:p w:rsidR="00727C9B" w:rsidRPr="00280820" w:rsidRDefault="00727C9B" w:rsidP="006A7CBC">
            <w:pPr>
              <w:rPr>
                <w:sz w:val="20"/>
                <w:szCs w:val="20"/>
              </w:rPr>
            </w:pPr>
          </w:p>
          <w:p w:rsidR="00727C9B" w:rsidRPr="00280820" w:rsidRDefault="00727C9B" w:rsidP="006A7CB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Мотоцикл </w:t>
            </w:r>
            <w:r w:rsidRPr="00280820">
              <w:rPr>
                <w:sz w:val="20"/>
                <w:szCs w:val="20"/>
                <w:lang w:val="en-US"/>
              </w:rPr>
              <w:t>JAVA</w:t>
            </w:r>
          </w:p>
          <w:p w:rsidR="00727C9B" w:rsidRDefault="00727C9B" w:rsidP="006A7CB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350/364</w:t>
            </w:r>
          </w:p>
          <w:p w:rsidR="00727C9B" w:rsidRPr="00B70B48" w:rsidRDefault="00727C9B" w:rsidP="006A7CBC">
            <w:pPr>
              <w:rPr>
                <w:sz w:val="20"/>
                <w:szCs w:val="20"/>
              </w:rPr>
            </w:pPr>
          </w:p>
          <w:p w:rsidR="00727C9B" w:rsidRPr="00280820" w:rsidRDefault="00727C9B" w:rsidP="006A7CB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Прицеп легковой</w:t>
            </w:r>
          </w:p>
          <w:p w:rsidR="00727C9B" w:rsidRPr="00280820" w:rsidRDefault="00727C9B" w:rsidP="006A7CB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821303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22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1500,0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6A7CB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22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51,3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6A7CB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22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DC4F4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67,5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6A7CB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22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DC4F4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1/6)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58,5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6A7CB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34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376ED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DC4F4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27,0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6A7CB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54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 xml:space="preserve">Руденова </w:t>
            </w:r>
          </w:p>
          <w:p w:rsidR="00727C9B" w:rsidRPr="00280820" w:rsidRDefault="00727C9B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Елена</w:t>
            </w:r>
          </w:p>
          <w:p w:rsidR="00727C9B" w:rsidRPr="00280820" w:rsidRDefault="00727C9B" w:rsidP="0046533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Михайловна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46533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Начальник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1017789,18</w:t>
            </w:r>
          </w:p>
        </w:tc>
        <w:tc>
          <w:tcPr>
            <w:tcW w:w="2292" w:type="dxa"/>
          </w:tcPr>
          <w:p w:rsidR="00727C9B" w:rsidRPr="00280820" w:rsidRDefault="00727C9B" w:rsidP="007E05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E08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2540,0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727C9B" w:rsidRPr="00280820" w:rsidRDefault="00727C9B" w:rsidP="008E08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4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46533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7E05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  <w:p w:rsidR="00727C9B" w:rsidRPr="00280820" w:rsidRDefault="00727C9B" w:rsidP="007E05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(долевая собственность, 1/3)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E08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4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46533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4653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7E05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1/8)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E08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93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8E0880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1151930,56</w:t>
            </w:r>
          </w:p>
        </w:tc>
        <w:tc>
          <w:tcPr>
            <w:tcW w:w="2292" w:type="dxa"/>
          </w:tcPr>
          <w:p w:rsidR="00727C9B" w:rsidRPr="00280820" w:rsidRDefault="00727C9B" w:rsidP="007E05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E08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2540,0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727C9B" w:rsidRPr="00280820" w:rsidRDefault="00727C9B" w:rsidP="007E05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7E05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Honda Stream</w:t>
            </w:r>
          </w:p>
          <w:p w:rsidR="00727C9B" w:rsidRPr="00280820" w:rsidRDefault="00727C9B" w:rsidP="007E05CB">
            <w:pPr>
              <w:rPr>
                <w:sz w:val="20"/>
                <w:szCs w:val="20"/>
              </w:rPr>
            </w:pPr>
          </w:p>
          <w:p w:rsidR="00727C9B" w:rsidRPr="00280820" w:rsidRDefault="00727C9B" w:rsidP="000D6AB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0D6AB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Honda Integra</w:t>
            </w:r>
          </w:p>
          <w:p w:rsidR="00727C9B" w:rsidRPr="00280820" w:rsidRDefault="00727C9B" w:rsidP="007E05CB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93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8E0880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7E05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E08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7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1/8)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E088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3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0D6AB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1156250</w:t>
            </w:r>
            <w:r w:rsidRPr="00280820">
              <w:rPr>
                <w:sz w:val="20"/>
                <w:szCs w:val="20"/>
              </w:rPr>
              <w:t>,</w:t>
            </w:r>
            <w:r w:rsidRPr="00280820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292" w:type="dxa"/>
          </w:tcPr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  <w:p w:rsidR="00727C9B" w:rsidRPr="00280820" w:rsidRDefault="00727C9B" w:rsidP="00BB02C5">
            <w:r w:rsidRPr="00280820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2540,0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280820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3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3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5/8)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99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231250,00</w:t>
            </w:r>
          </w:p>
        </w:tc>
        <w:tc>
          <w:tcPr>
            <w:tcW w:w="2292" w:type="dxa"/>
          </w:tcPr>
          <w:p w:rsidR="00727C9B" w:rsidRPr="00280820" w:rsidRDefault="00727C9B" w:rsidP="00BB02C5">
            <w:r w:rsidRPr="00280820">
              <w:rPr>
                <w:sz w:val="20"/>
                <w:szCs w:val="20"/>
              </w:rPr>
              <w:t>Квартира (долевая собственность, 1/8)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BB02C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280820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65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Белова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Татьяна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Сергеевна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Начальник отдела бюджетной и налоговой политики 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2F365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607203,57</w:t>
            </w:r>
          </w:p>
        </w:tc>
        <w:tc>
          <w:tcPr>
            <w:tcW w:w="2292" w:type="dxa"/>
          </w:tcPr>
          <w:p w:rsidR="00727C9B" w:rsidRPr="00280820" w:rsidRDefault="00727C9B" w:rsidP="002F365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42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2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63,4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5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2F365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601666,15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18,3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45601D">
            <w:pPr>
              <w:rPr>
                <w:rFonts w:ascii="Arial" w:hAnsi="Arial" w:cs="Arial"/>
                <w:b/>
                <w:bCs/>
                <w:kern w:val="36"/>
                <w:sz w:val="32"/>
                <w:szCs w:val="32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  <w:r w:rsidRPr="00280820">
              <w:rPr>
                <w:rFonts w:ascii="Arial" w:hAnsi="Arial" w:cs="Arial"/>
                <w:b/>
                <w:bCs/>
                <w:kern w:val="36"/>
                <w:sz w:val="32"/>
                <w:szCs w:val="32"/>
              </w:rPr>
              <w:t xml:space="preserve"> </w:t>
            </w:r>
          </w:p>
          <w:p w:rsidR="00727C9B" w:rsidRPr="00280820" w:rsidRDefault="00727C9B" w:rsidP="0045601D">
            <w:pPr>
              <w:rPr>
                <w:sz w:val="20"/>
                <w:szCs w:val="20"/>
              </w:rPr>
            </w:pPr>
            <w:r w:rsidRPr="00280820">
              <w:rPr>
                <w:bCs/>
                <w:kern w:val="36"/>
                <w:sz w:val="20"/>
                <w:szCs w:val="20"/>
              </w:rPr>
              <w:t>Hyundai Getz</w:t>
            </w:r>
          </w:p>
          <w:p w:rsidR="00727C9B" w:rsidRPr="00280820" w:rsidRDefault="00727C9B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53,4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45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F365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45601D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1200,0</w:t>
            </w:r>
          </w:p>
        </w:tc>
        <w:tc>
          <w:tcPr>
            <w:tcW w:w="838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2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  <w:r w:rsidRPr="00280820">
              <w:rPr>
                <w:cap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53,4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2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ind w:right="50"/>
              <w:rPr>
                <w:cap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1200,0</w:t>
            </w:r>
          </w:p>
        </w:tc>
        <w:tc>
          <w:tcPr>
            <w:tcW w:w="838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46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Полищук Светлана Александровна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9C64AC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Начальник отдела </w:t>
            </w:r>
          </w:p>
          <w:p w:rsidR="00727C9B" w:rsidRPr="00280820" w:rsidRDefault="00727C9B" w:rsidP="009C64AC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по информационной политике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6265F6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570133,62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627C4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9C64AC">
            <w:pPr>
              <w:rPr>
                <w:caps/>
                <w:color w:val="000000"/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Toyota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49,7</w:t>
            </w:r>
          </w:p>
        </w:tc>
        <w:tc>
          <w:tcPr>
            <w:tcW w:w="838" w:type="dxa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46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9C64AC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265F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627C4C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34,7</w:t>
            </w:r>
          </w:p>
        </w:tc>
        <w:tc>
          <w:tcPr>
            <w:tcW w:w="838" w:type="dxa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5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Полякова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Наталья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Валериевна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несовершеннолетних, защите их прав и работе с детьми</w:t>
            </w:r>
          </w:p>
        </w:tc>
        <w:tc>
          <w:tcPr>
            <w:tcW w:w="1067" w:type="dxa"/>
          </w:tcPr>
          <w:p w:rsidR="00727C9B" w:rsidRPr="00280820" w:rsidRDefault="00727C9B" w:rsidP="006265F6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504800,02</w:t>
            </w:r>
          </w:p>
        </w:tc>
        <w:tc>
          <w:tcPr>
            <w:tcW w:w="2292" w:type="dxa"/>
          </w:tcPr>
          <w:p w:rsidR="00727C9B" w:rsidRPr="00280820" w:rsidRDefault="00727C9B" w:rsidP="008C4DC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627C4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Егорова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Заведующий отделом муниципальной службы и документационного обеспечения управления делами </w:t>
            </w:r>
          </w:p>
        </w:tc>
        <w:tc>
          <w:tcPr>
            <w:tcW w:w="1067" w:type="dxa"/>
          </w:tcPr>
          <w:p w:rsidR="00727C9B" w:rsidRPr="00280820" w:rsidRDefault="00727C9B" w:rsidP="006E1BD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556941,30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44,3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5C3535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162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 xml:space="preserve">Костина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Алена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Игоревна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общего отдела управления делами</w:t>
            </w:r>
          </w:p>
        </w:tc>
        <w:tc>
          <w:tcPr>
            <w:tcW w:w="1067" w:type="dxa"/>
          </w:tcPr>
          <w:p w:rsidR="00727C9B" w:rsidRPr="00280820" w:rsidRDefault="00727C9B" w:rsidP="00924F6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351828,00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B66C8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43,2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 xml:space="preserve">Mazda </w:t>
            </w:r>
            <w:r w:rsidRPr="00280820">
              <w:rPr>
                <w:sz w:val="20"/>
                <w:szCs w:val="20"/>
              </w:rPr>
              <w:t>6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  <w:p w:rsidR="00727C9B" w:rsidRPr="00280820" w:rsidRDefault="00727C9B" w:rsidP="000F4F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82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B66C8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742831,66</w:t>
            </w:r>
          </w:p>
        </w:tc>
        <w:tc>
          <w:tcPr>
            <w:tcW w:w="2292" w:type="dxa"/>
          </w:tcPr>
          <w:p w:rsidR="00727C9B" w:rsidRPr="00280820" w:rsidRDefault="00727C9B" w:rsidP="004F7EC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½)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727C9B" w:rsidRPr="00280820" w:rsidRDefault="00727C9B" w:rsidP="004F7EC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43,2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94135A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3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B66C8D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0F4FC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0F4FC8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16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Ахмерова Елена Андреевна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общего отдела управления делами</w:t>
            </w:r>
          </w:p>
        </w:tc>
        <w:tc>
          <w:tcPr>
            <w:tcW w:w="1067" w:type="dxa"/>
          </w:tcPr>
          <w:p w:rsidR="00727C9B" w:rsidRPr="00280820" w:rsidRDefault="00727C9B" w:rsidP="0095685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43713,80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0709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48,3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A80347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416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95685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815174,21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0709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48,3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5A73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5A73C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A80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416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95685B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07096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5C4DE9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48,3</w:t>
            </w:r>
          </w:p>
        </w:tc>
        <w:tc>
          <w:tcPr>
            <w:tcW w:w="838" w:type="dxa"/>
          </w:tcPr>
          <w:p w:rsidR="00727C9B" w:rsidRPr="00280820" w:rsidRDefault="00727C9B" w:rsidP="005C4DE9"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416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Данченко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Татьяна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Заведующий общим отделом управления делами 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95685B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686932.14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0709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115,6</w:t>
            </w:r>
          </w:p>
        </w:tc>
        <w:tc>
          <w:tcPr>
            <w:tcW w:w="838" w:type="dxa"/>
          </w:tcPr>
          <w:p w:rsidR="00727C9B" w:rsidRPr="00280820" w:rsidRDefault="00727C9B" w:rsidP="00A8034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1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33,0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1204,0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A8034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1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8703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33,0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8819D6">
        <w:trPr>
          <w:trHeight w:val="969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8819D6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1791749.23</w:t>
            </w:r>
          </w:p>
        </w:tc>
        <w:tc>
          <w:tcPr>
            <w:tcW w:w="2292" w:type="dxa"/>
          </w:tcPr>
          <w:p w:rsidR="00727C9B" w:rsidRPr="00280820" w:rsidRDefault="00727C9B" w:rsidP="00A8034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115,6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Hyundai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Grand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Starex</w:t>
            </w:r>
          </w:p>
          <w:p w:rsidR="00727C9B" w:rsidRPr="00280820" w:rsidRDefault="00727C9B" w:rsidP="009A119D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33,0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7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95685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1204,0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AC514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Легковой автоприцеп 8140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33,0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c</w:t>
            </w:r>
            <w:r w:rsidRPr="00280820">
              <w:rPr>
                <w:sz w:val="20"/>
                <w:szCs w:val="20"/>
              </w:rPr>
              <w:t>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115,6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1204,0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43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Филатова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Ирина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Сергеевна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Заведующий отделом бухгалтерского учета и контроля - Главный бухгалтер администрации города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532699,16</w:t>
            </w:r>
          </w:p>
        </w:tc>
        <w:tc>
          <w:tcPr>
            <w:tcW w:w="2292" w:type="dxa"/>
          </w:tcPr>
          <w:p w:rsidR="00727C9B" w:rsidRPr="00280820" w:rsidRDefault="00727C9B" w:rsidP="00296F0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1932,0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900,0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43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296F0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3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8110F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83,8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420158,08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8110F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Toyota Corolla</w:t>
            </w: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100,5</w:t>
            </w:r>
          </w:p>
        </w:tc>
        <w:tc>
          <w:tcPr>
            <w:tcW w:w="838" w:type="dxa"/>
          </w:tcPr>
          <w:p w:rsidR="00727C9B" w:rsidRPr="00280820" w:rsidRDefault="00727C9B" w:rsidP="00363927"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100,5</w:t>
            </w:r>
          </w:p>
        </w:tc>
        <w:tc>
          <w:tcPr>
            <w:tcW w:w="838" w:type="dxa"/>
          </w:tcPr>
          <w:p w:rsidR="00727C9B" w:rsidRPr="00280820" w:rsidRDefault="00727C9B" w:rsidP="00363927"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100,5</w:t>
            </w:r>
          </w:p>
        </w:tc>
        <w:tc>
          <w:tcPr>
            <w:tcW w:w="838" w:type="dxa"/>
          </w:tcPr>
          <w:p w:rsidR="00727C9B" w:rsidRPr="00280820" w:rsidRDefault="00727C9B" w:rsidP="00363927"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Шмайхель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Юрий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Иосипович</w:t>
            </w:r>
          </w:p>
        </w:tc>
        <w:tc>
          <w:tcPr>
            <w:tcW w:w="2098" w:type="dxa"/>
          </w:tcPr>
          <w:p w:rsidR="00727C9B" w:rsidRPr="00280820" w:rsidRDefault="00727C9B" w:rsidP="00F01CDC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Консультант Главы города по мобилизационной работе</w:t>
            </w:r>
          </w:p>
        </w:tc>
        <w:tc>
          <w:tcPr>
            <w:tcW w:w="1067" w:type="dxa"/>
          </w:tcPr>
          <w:p w:rsidR="00727C9B" w:rsidRPr="00280820" w:rsidRDefault="00727C9B" w:rsidP="004F7EC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784235,72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ГАЗ-3110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7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4F7EC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665351,86</w:t>
            </w:r>
          </w:p>
        </w:tc>
        <w:tc>
          <w:tcPr>
            <w:tcW w:w="2292" w:type="dxa"/>
          </w:tcPr>
          <w:p w:rsidR="00727C9B" w:rsidRPr="00280820" w:rsidRDefault="00727C9B" w:rsidP="00E966E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7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57,3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7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Шутова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Татьяна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Геннадьевна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Консультант-Главный архитектор города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FE4B8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452383,45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175A9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1/6)    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60,0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E966E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E966E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7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FE4B8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3A316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E966E2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21BC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21BC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42,0</w:t>
            </w:r>
          </w:p>
        </w:tc>
        <w:tc>
          <w:tcPr>
            <w:tcW w:w="838" w:type="dxa"/>
          </w:tcPr>
          <w:p w:rsidR="00727C9B" w:rsidRPr="00280820" w:rsidRDefault="00727C9B" w:rsidP="00C21BC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13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FE4B8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1905653,93</w:t>
            </w:r>
          </w:p>
        </w:tc>
        <w:tc>
          <w:tcPr>
            <w:tcW w:w="2292" w:type="dxa"/>
          </w:tcPr>
          <w:p w:rsidR="00727C9B" w:rsidRPr="00280820" w:rsidRDefault="00727C9B" w:rsidP="00E966E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1/2 жилого дома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222,0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Kia Optima</w:t>
            </w:r>
          </w:p>
        </w:tc>
        <w:tc>
          <w:tcPr>
            <w:tcW w:w="1093" w:type="dxa"/>
          </w:tcPr>
          <w:p w:rsidR="00727C9B" w:rsidRPr="00280820" w:rsidRDefault="00727C9B" w:rsidP="00C21BC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21BC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40,0</w:t>
            </w:r>
          </w:p>
        </w:tc>
        <w:tc>
          <w:tcPr>
            <w:tcW w:w="838" w:type="dxa"/>
          </w:tcPr>
          <w:p w:rsidR="00727C9B" w:rsidRPr="00280820" w:rsidRDefault="00727C9B" w:rsidP="00C21BC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Князева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Вера</w:t>
            </w:r>
          </w:p>
          <w:p w:rsidR="00727C9B" w:rsidRPr="00280820" w:rsidRDefault="00727C9B" w:rsidP="00D721F7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Муниципальный </w:t>
            </w:r>
          </w:p>
          <w:p w:rsidR="00727C9B" w:rsidRPr="00280820" w:rsidRDefault="00727C9B" w:rsidP="00BD0E7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инспектор отдела жилищного, земельного и дорожного контроля  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AA556A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539243,77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color w:val="333333"/>
                <w:sz w:val="20"/>
                <w:szCs w:val="20"/>
                <w:lang w:val="en-US"/>
              </w:rPr>
              <w:t>Nissan Tino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55,0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AA556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Жилой дом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156403,17</w:t>
            </w: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vMerge w:val="restart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55,0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Жилой дом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55,0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Жилой дом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55,0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Жилой дом (долевая собственность, 1/4)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Королева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Ирина</w:t>
            </w:r>
          </w:p>
          <w:p w:rsidR="00727C9B" w:rsidRPr="00280820" w:rsidRDefault="00727C9B" w:rsidP="004723D1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Геннадьевна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4723D1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Муниципальный </w:t>
            </w:r>
          </w:p>
          <w:p w:rsidR="00727C9B" w:rsidRPr="00280820" w:rsidRDefault="00727C9B" w:rsidP="004723D1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инспектор отдела жилищного, земельного и дорожного контроля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421633,07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570,0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0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4723D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49,3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4723D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31DB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1/2)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65,1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96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1042540,32</w:t>
            </w:r>
          </w:p>
        </w:tc>
        <w:tc>
          <w:tcPr>
            <w:tcW w:w="2292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1/2) 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65,1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31DB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31DB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Шевроле 212300-55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9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44,5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Снегоболотоход</w:t>
            </w:r>
          </w:p>
          <w:p w:rsidR="00727C9B" w:rsidRPr="00280820" w:rsidRDefault="00727C9B" w:rsidP="00C31DBE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CAN-AM OUTLANDER MAX XTR 800 EFI</w:t>
            </w:r>
          </w:p>
        </w:tc>
        <w:tc>
          <w:tcPr>
            <w:tcW w:w="1093" w:type="dxa"/>
            <w:vMerge/>
          </w:tcPr>
          <w:p w:rsidR="00727C9B" w:rsidRPr="00280820" w:rsidRDefault="00727C9B" w:rsidP="00FA08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80820" w:rsidTr="005A73CB">
        <w:trPr>
          <w:trHeight w:val="9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24,4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Мотолодка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YAMARAN B360</w:t>
            </w:r>
          </w:p>
        </w:tc>
        <w:tc>
          <w:tcPr>
            <w:tcW w:w="1093" w:type="dxa"/>
            <w:vMerge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9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26,9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Прицеп к легковым ТС  МЗСА 817711</w:t>
            </w:r>
          </w:p>
        </w:tc>
        <w:tc>
          <w:tcPr>
            <w:tcW w:w="1093" w:type="dxa"/>
            <w:vMerge/>
          </w:tcPr>
          <w:p w:rsidR="00727C9B" w:rsidRPr="00280820" w:rsidRDefault="00727C9B" w:rsidP="00FA08F0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647A5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31DB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65,1</w:t>
            </w:r>
          </w:p>
        </w:tc>
        <w:tc>
          <w:tcPr>
            <w:tcW w:w="838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</w:tr>
      <w:tr w:rsidR="00727C9B" w:rsidRPr="00280820" w:rsidTr="00EE2C18">
        <w:trPr>
          <w:trHeight w:val="1258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Стояльникова Светлана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Викторовна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Муниципальный </w:t>
            </w:r>
          </w:p>
          <w:p w:rsidR="00727C9B" w:rsidRPr="00280820" w:rsidRDefault="00727C9B" w:rsidP="007E135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инспектор отдела жилищного, земельного и дорожного контроля 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250467,00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Pr="00280820" w:rsidRDefault="00727C9B" w:rsidP="00175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Майорова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Светлана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Петровна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Главный специалист по кадровой работе и защите государственной тайны общего отдела управления делами </w:t>
            </w:r>
          </w:p>
        </w:tc>
        <w:tc>
          <w:tcPr>
            <w:tcW w:w="1067" w:type="dxa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565315,18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30,9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30,9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Васюта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Юлия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Михайловна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253D71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 общего отдела управления делами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04581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211225,78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  <w:p w:rsidR="00727C9B" w:rsidRPr="00280820" w:rsidRDefault="00727C9B" w:rsidP="00E064B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40,1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6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253D7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62,1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86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253D7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51,0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4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188904,00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521FD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</w:t>
            </w:r>
          </w:p>
          <w:p w:rsidR="00727C9B" w:rsidRPr="00280820" w:rsidRDefault="00727C9B" w:rsidP="00521FD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легковой </w:t>
            </w:r>
          </w:p>
          <w:p w:rsidR="00727C9B" w:rsidRPr="00280820" w:rsidRDefault="00727C9B" w:rsidP="00521FD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Lada</w:t>
            </w:r>
            <w:r w:rsidRPr="00280820">
              <w:rPr>
                <w:sz w:val="20"/>
                <w:szCs w:val="20"/>
              </w:rPr>
              <w:t>217030</w:t>
            </w:r>
          </w:p>
          <w:p w:rsidR="00727C9B" w:rsidRPr="00280820" w:rsidRDefault="00727C9B" w:rsidP="00E04581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8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62,1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477B9A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477B9A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40,1</w:t>
            </w:r>
          </w:p>
        </w:tc>
        <w:tc>
          <w:tcPr>
            <w:tcW w:w="838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8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Киселева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Алена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Олеговна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 общего отдела управления делами</w:t>
            </w:r>
          </w:p>
        </w:tc>
        <w:tc>
          <w:tcPr>
            <w:tcW w:w="1067" w:type="dxa"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426182,34</w:t>
            </w:r>
          </w:p>
        </w:tc>
        <w:tc>
          <w:tcPr>
            <w:tcW w:w="2292" w:type="dxa"/>
          </w:tcPr>
          <w:p w:rsidR="00727C9B" w:rsidRPr="00280820" w:rsidRDefault="00727C9B" w:rsidP="00477B9A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63,2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63,2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280820">
        <w:trPr>
          <w:trHeight w:val="813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Зыкова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Инна</w:t>
            </w:r>
          </w:p>
          <w:p w:rsidR="00727C9B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Николаевна</w:t>
            </w:r>
          </w:p>
          <w:p w:rsidR="00727C9B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727C9B" w:rsidRPr="00280820" w:rsidRDefault="00727C9B" w:rsidP="00215FC0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 общего отдела управления делами</w:t>
            </w:r>
          </w:p>
        </w:tc>
        <w:tc>
          <w:tcPr>
            <w:tcW w:w="1067" w:type="dxa"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412868,13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58,5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2B20C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155"/>
          <w:tblCellSpacing w:w="0" w:type="dxa"/>
        </w:trPr>
        <w:tc>
          <w:tcPr>
            <w:tcW w:w="1424" w:type="dxa"/>
            <w:vMerge w:val="restart"/>
          </w:tcPr>
          <w:p w:rsidR="00727C9B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0820">
              <w:rPr>
                <w:sz w:val="20"/>
                <w:szCs w:val="20"/>
              </w:rPr>
              <w:t>ын</w:t>
            </w:r>
          </w:p>
          <w:p w:rsidR="00727C9B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½)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58,5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2B20C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</w:t>
            </w:r>
          </w:p>
          <w:p w:rsidR="00727C9B" w:rsidRPr="00280820" w:rsidRDefault="00727C9B" w:rsidP="002B20C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легковой </w:t>
            </w:r>
          </w:p>
          <w:p w:rsidR="00727C9B" w:rsidRPr="00280820" w:rsidRDefault="00727C9B" w:rsidP="002B20C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ВАЗ </w:t>
            </w:r>
            <w:r w:rsidRPr="00280820">
              <w:rPr>
                <w:sz w:val="20"/>
                <w:szCs w:val="20"/>
                <w:lang w:val="en-US"/>
              </w:rPr>
              <w:t>Lada</w:t>
            </w:r>
            <w:r w:rsidRPr="00280820">
              <w:rPr>
                <w:sz w:val="20"/>
                <w:szCs w:val="20"/>
              </w:rPr>
              <w:t>2107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5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625,0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5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564,0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58,5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Тимошенко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Анастасия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98" w:type="dxa"/>
          </w:tcPr>
          <w:p w:rsidR="00727C9B" w:rsidRPr="00280820" w:rsidRDefault="00727C9B" w:rsidP="00624C8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Главный специалист  общего отдела управления делами </w:t>
            </w:r>
          </w:p>
        </w:tc>
        <w:tc>
          <w:tcPr>
            <w:tcW w:w="1067" w:type="dxa"/>
          </w:tcPr>
          <w:p w:rsidR="00727C9B" w:rsidRPr="00280820" w:rsidRDefault="00727C9B" w:rsidP="00CB7D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482590,99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59,6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1100,0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548500,00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3F3C8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</w:t>
            </w:r>
          </w:p>
          <w:p w:rsidR="00727C9B" w:rsidRPr="00280820" w:rsidRDefault="00727C9B" w:rsidP="003F3C8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59,6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1100,0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59,6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1100,0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Лозовик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Татьяна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отдела экспертно-правовой работы правового управления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FE63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421193</w:t>
            </w:r>
            <w:r w:rsidRPr="00280820">
              <w:rPr>
                <w:sz w:val="20"/>
                <w:szCs w:val="20"/>
              </w:rPr>
              <w:t>,</w:t>
            </w:r>
            <w:r w:rsidRPr="00280820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  (долевая собственность, ½)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827358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160,4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900,0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100,0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70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  <w:p w:rsidR="00727C9B" w:rsidRPr="00280820" w:rsidRDefault="00727C9B" w:rsidP="004F7EC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2735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939,0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900,0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70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4F7EC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1135373,47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  <w:p w:rsidR="00727C9B" w:rsidRPr="00280820" w:rsidRDefault="00727C9B" w:rsidP="004F7EC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27358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160,4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Mazda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cx</w:t>
            </w:r>
            <w:r w:rsidRPr="00280820">
              <w:rPr>
                <w:sz w:val="20"/>
                <w:szCs w:val="20"/>
              </w:rPr>
              <w:t xml:space="preserve"> 5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4F7EC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УАЗ 3469Б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79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  <w:p w:rsidR="00727C9B" w:rsidRPr="00280820" w:rsidRDefault="00727C9B" w:rsidP="004F7EC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82735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939,0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3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215FC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Каарт</w:t>
            </w:r>
          </w:p>
          <w:p w:rsidR="00727C9B" w:rsidRPr="00280820" w:rsidRDefault="00727C9B" w:rsidP="00215FC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Елена</w:t>
            </w:r>
          </w:p>
          <w:p w:rsidR="00727C9B" w:rsidRPr="00280820" w:rsidRDefault="00727C9B" w:rsidP="00215FC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Викторовна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отдела претензионно-исковой работы правового управления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671082,79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36,3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47,0</w:t>
            </w:r>
          </w:p>
        </w:tc>
        <w:tc>
          <w:tcPr>
            <w:tcW w:w="838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215FC0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59,3</w:t>
            </w:r>
          </w:p>
        </w:tc>
        <w:tc>
          <w:tcPr>
            <w:tcW w:w="838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47,0</w:t>
            </w:r>
          </w:p>
        </w:tc>
        <w:tc>
          <w:tcPr>
            <w:tcW w:w="838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59,3</w:t>
            </w:r>
          </w:p>
        </w:tc>
        <w:tc>
          <w:tcPr>
            <w:tcW w:w="838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47,0</w:t>
            </w:r>
          </w:p>
        </w:tc>
        <w:tc>
          <w:tcPr>
            <w:tcW w:w="838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59,3</w:t>
            </w:r>
          </w:p>
        </w:tc>
        <w:tc>
          <w:tcPr>
            <w:tcW w:w="838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55"/>
          <w:tblCellSpacing w:w="0" w:type="dxa"/>
        </w:trPr>
        <w:tc>
          <w:tcPr>
            <w:tcW w:w="1424" w:type="dxa"/>
          </w:tcPr>
          <w:p w:rsidR="00727C9B" w:rsidRPr="00280820" w:rsidRDefault="00727C9B" w:rsidP="009E4DDD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Степанова Марина Евгеньевна</w:t>
            </w:r>
          </w:p>
        </w:tc>
        <w:tc>
          <w:tcPr>
            <w:tcW w:w="2098" w:type="dxa"/>
          </w:tcPr>
          <w:p w:rsidR="00727C9B" w:rsidRPr="00280820" w:rsidRDefault="00727C9B" w:rsidP="00BB7F1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отдела спорта и молодежной политики</w:t>
            </w:r>
          </w:p>
        </w:tc>
        <w:tc>
          <w:tcPr>
            <w:tcW w:w="1067" w:type="dxa"/>
          </w:tcPr>
          <w:p w:rsidR="00727C9B" w:rsidRPr="00280820" w:rsidRDefault="00727C9B" w:rsidP="009E4DD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380500,79</w:t>
            </w:r>
          </w:p>
        </w:tc>
        <w:tc>
          <w:tcPr>
            <w:tcW w:w="2292" w:type="dxa"/>
          </w:tcPr>
          <w:p w:rsidR="00727C9B" w:rsidRPr="00280820" w:rsidRDefault="00727C9B" w:rsidP="009E4DD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9E4DD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33,8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33,8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8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Петрова </w:t>
            </w:r>
          </w:p>
          <w:p w:rsidR="00727C9B" w:rsidRPr="00280820" w:rsidRDefault="00727C9B" w:rsidP="008729BD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BB7F1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отдела спорта и молодежной политики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29448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440320,58</w:t>
            </w:r>
          </w:p>
        </w:tc>
        <w:tc>
          <w:tcPr>
            <w:tcW w:w="2292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29448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28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BB7F1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BB7F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9448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294482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8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BB7F1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BB7F1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9448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7D3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294482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85"/>
          <w:tblCellSpacing w:w="0" w:type="dxa"/>
        </w:trPr>
        <w:tc>
          <w:tcPr>
            <w:tcW w:w="1424" w:type="dxa"/>
          </w:tcPr>
          <w:p w:rsidR="00727C9B" w:rsidRPr="00280820" w:rsidRDefault="00727C9B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Николаева Виктория Сергеевна </w:t>
            </w:r>
          </w:p>
        </w:tc>
        <w:tc>
          <w:tcPr>
            <w:tcW w:w="2098" w:type="dxa"/>
          </w:tcPr>
          <w:p w:rsidR="00727C9B" w:rsidRPr="00280820" w:rsidRDefault="00727C9B" w:rsidP="00BB7F1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спорта и молодежной политики</w:t>
            </w:r>
          </w:p>
        </w:tc>
        <w:tc>
          <w:tcPr>
            <w:tcW w:w="1067" w:type="dxa"/>
          </w:tcPr>
          <w:p w:rsidR="00727C9B" w:rsidRPr="00280820" w:rsidRDefault="00727C9B" w:rsidP="003D0E0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100989,98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7D090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BB7F1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3D0E0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636029,55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Toyota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Corolla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7D090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05"/>
          <w:tblCellSpacing w:w="0" w:type="dxa"/>
        </w:trPr>
        <w:tc>
          <w:tcPr>
            <w:tcW w:w="1424" w:type="dxa"/>
          </w:tcPr>
          <w:p w:rsidR="00727C9B" w:rsidRPr="00280820" w:rsidRDefault="00727C9B" w:rsidP="00BB7F1E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BB7F1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3D0E0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7D090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8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Беляева </w:t>
            </w:r>
          </w:p>
          <w:p w:rsidR="00727C9B" w:rsidRPr="00280820" w:rsidRDefault="00727C9B" w:rsidP="00DD7AC4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Татьяна</w:t>
            </w:r>
          </w:p>
          <w:p w:rsidR="00727C9B" w:rsidRPr="00280820" w:rsidRDefault="00727C9B" w:rsidP="00DD7AC4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Николаевна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12559C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Главный специалист  отдела по обеспечению деятельности  комиссии по делам несовершеннолетних,  защите их прав и </w:t>
            </w:r>
            <w:r w:rsidRPr="00280820">
              <w:rPr>
                <w:sz w:val="20"/>
                <w:szCs w:val="20"/>
              </w:rPr>
              <w:lastRenderedPageBreak/>
              <w:t>работе с детьми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744AB1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446987,30</w:t>
            </w:r>
          </w:p>
        </w:tc>
        <w:tc>
          <w:tcPr>
            <w:tcW w:w="2292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47,1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8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12559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744A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8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12559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744A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23,4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7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835072,97</w:t>
            </w:r>
          </w:p>
        </w:tc>
        <w:tc>
          <w:tcPr>
            <w:tcW w:w="2292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LIFAN X60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27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</w:tcPr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47,1</w:t>
            </w:r>
          </w:p>
        </w:tc>
        <w:tc>
          <w:tcPr>
            <w:tcW w:w="838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</w:tcPr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Гумель</w:t>
            </w:r>
          </w:p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Наталья</w:t>
            </w:r>
          </w:p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Сергеевна</w:t>
            </w:r>
          </w:p>
        </w:tc>
        <w:tc>
          <w:tcPr>
            <w:tcW w:w="2098" w:type="dxa"/>
          </w:tcPr>
          <w:p w:rsidR="00727C9B" w:rsidRPr="00280820" w:rsidRDefault="00727C9B" w:rsidP="00E27D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 отдела по обеспечению деятельности  комиссии по делам несовершеннолетних,  защите их прав и работе с детьми</w:t>
            </w:r>
          </w:p>
        </w:tc>
        <w:tc>
          <w:tcPr>
            <w:tcW w:w="1067" w:type="dxa"/>
          </w:tcPr>
          <w:p w:rsidR="00727C9B" w:rsidRPr="00280820" w:rsidRDefault="00727C9B" w:rsidP="00A83CE4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413852,64</w:t>
            </w:r>
          </w:p>
        </w:tc>
        <w:tc>
          <w:tcPr>
            <w:tcW w:w="2292" w:type="dxa"/>
          </w:tcPr>
          <w:p w:rsidR="00727C9B" w:rsidRPr="00280820" w:rsidRDefault="00727C9B" w:rsidP="00E27D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собственность,1/3)  </w:t>
            </w:r>
          </w:p>
          <w:p w:rsidR="00727C9B" w:rsidRPr="00280820" w:rsidRDefault="00727C9B" w:rsidP="00A83CE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E27D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E27DB7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E27D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Mazda Axela</w:t>
            </w:r>
          </w:p>
          <w:p w:rsidR="00727C9B" w:rsidRPr="00280820" w:rsidRDefault="00727C9B" w:rsidP="00A95D5D">
            <w:pPr>
              <w:rPr>
                <w:sz w:val="20"/>
                <w:szCs w:val="20"/>
                <w:lang w:val="en-US"/>
              </w:rPr>
            </w:pPr>
          </w:p>
          <w:p w:rsidR="00727C9B" w:rsidRPr="00280820" w:rsidRDefault="00727C9B" w:rsidP="00A95D5D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E27DB7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Nissan Serena</w:t>
            </w:r>
          </w:p>
          <w:p w:rsidR="00727C9B" w:rsidRPr="00280820" w:rsidRDefault="00727C9B" w:rsidP="00E27DB7">
            <w:pPr>
              <w:rPr>
                <w:sz w:val="20"/>
                <w:szCs w:val="20"/>
                <w:lang w:val="en-US"/>
              </w:rPr>
            </w:pPr>
          </w:p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УАЗ 220695-04</w:t>
            </w:r>
          </w:p>
        </w:tc>
        <w:tc>
          <w:tcPr>
            <w:tcW w:w="1093" w:type="dxa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43,2</w:t>
            </w:r>
          </w:p>
        </w:tc>
        <w:tc>
          <w:tcPr>
            <w:tcW w:w="838" w:type="dxa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</w:tcPr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A83CE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A83CE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собственность,1/3)  </w:t>
            </w:r>
          </w:p>
          <w:p w:rsidR="00727C9B" w:rsidRPr="00280820" w:rsidRDefault="00727C9B" w:rsidP="00A83CE4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43,2</w:t>
            </w:r>
          </w:p>
        </w:tc>
        <w:tc>
          <w:tcPr>
            <w:tcW w:w="838" w:type="dxa"/>
          </w:tcPr>
          <w:p w:rsidR="00727C9B" w:rsidRPr="00280820" w:rsidRDefault="00727C9B" w:rsidP="00A83CE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</w:tcPr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Болонкина</w:t>
            </w:r>
          </w:p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Дарья Анатольевна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 отдела по обеспечению деятельности  комиссии по делам несовершеннолетних,  защите их прав и работе с детьми</w:t>
            </w:r>
          </w:p>
        </w:tc>
        <w:tc>
          <w:tcPr>
            <w:tcW w:w="1067" w:type="dxa"/>
          </w:tcPr>
          <w:p w:rsidR="00727C9B" w:rsidRPr="00280820" w:rsidRDefault="00727C9B" w:rsidP="0068547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384664</w:t>
            </w:r>
            <w:r w:rsidRPr="00280820">
              <w:rPr>
                <w:sz w:val="20"/>
                <w:szCs w:val="20"/>
              </w:rPr>
              <w:t>,</w:t>
            </w:r>
            <w:r w:rsidRPr="00280820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2292" w:type="dxa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53,5</w:t>
            </w:r>
          </w:p>
        </w:tc>
        <w:tc>
          <w:tcPr>
            <w:tcW w:w="838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</w:tcPr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53,5</w:t>
            </w:r>
          </w:p>
        </w:tc>
        <w:tc>
          <w:tcPr>
            <w:tcW w:w="838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Капустина Светлана</w:t>
            </w:r>
          </w:p>
          <w:p w:rsidR="00727C9B" w:rsidRPr="00280820" w:rsidRDefault="00727C9B" w:rsidP="00195E88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отдела претензионно-исковой работы правового управления</w:t>
            </w:r>
          </w:p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416690,69</w:t>
            </w:r>
          </w:p>
        </w:tc>
        <w:tc>
          <w:tcPr>
            <w:tcW w:w="2292" w:type="dxa"/>
          </w:tcPr>
          <w:p w:rsidR="00727C9B" w:rsidRPr="00280820" w:rsidRDefault="00727C9B" w:rsidP="0022216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2152,0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74,3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  <w:p w:rsidR="00727C9B" w:rsidRPr="00280820" w:rsidRDefault="00727C9B" w:rsidP="0022216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E6AE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39,7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74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2173847,93</w:t>
            </w:r>
          </w:p>
        </w:tc>
        <w:tc>
          <w:tcPr>
            <w:tcW w:w="2292" w:type="dxa"/>
          </w:tcPr>
          <w:p w:rsidR="00727C9B" w:rsidRPr="00280820" w:rsidRDefault="00727C9B" w:rsidP="0022216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2152,0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26,5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7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  <w:p w:rsidR="00727C9B" w:rsidRPr="00280820" w:rsidRDefault="00727C9B" w:rsidP="0022216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39,7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7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E6AE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74,3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7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E6AE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E6AE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2152,0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74,3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39,7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2152,0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74,3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39,7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Кусакина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Олеся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Валерьевна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67" w:type="dxa"/>
          </w:tcPr>
          <w:p w:rsidR="00727C9B" w:rsidRPr="00280820" w:rsidRDefault="00727C9B" w:rsidP="00CF14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385752,51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71,1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Hyundai Solaris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95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F141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1194437,82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71,1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2850F3">
            <w:pPr>
              <w:rPr>
                <w:rFonts w:ascii="Verdana" w:hAnsi="Verdana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  <w:r w:rsidRPr="00280820">
              <w:rPr>
                <w:rFonts w:ascii="Verdana" w:hAnsi="Verdana"/>
              </w:rPr>
              <w:t xml:space="preserve"> </w:t>
            </w:r>
          </w:p>
          <w:p w:rsidR="00727C9B" w:rsidRPr="00280820" w:rsidRDefault="00727C9B" w:rsidP="002850F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Toyota Highlander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900,0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1/2)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58,4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71,1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71,1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36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Федорова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67" w:type="dxa"/>
          </w:tcPr>
          <w:p w:rsidR="00727C9B" w:rsidRPr="00280820" w:rsidRDefault="00727C9B" w:rsidP="00CF3D70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667168,36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39773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39773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Toyota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Vitz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Забегаева Татьяна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D8426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372497,76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ВАЗ </w:t>
            </w:r>
            <w:r w:rsidRPr="00280820">
              <w:rPr>
                <w:sz w:val="20"/>
                <w:szCs w:val="20"/>
                <w:lang w:val="en-US"/>
              </w:rPr>
              <w:t xml:space="preserve">LADA </w:t>
            </w:r>
            <w:r w:rsidRPr="00280820">
              <w:rPr>
                <w:sz w:val="20"/>
                <w:szCs w:val="20"/>
              </w:rPr>
              <w:t>211440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49,7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6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6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27,5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32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49,7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Шаробайко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Рушания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Фаритовна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BB7F1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муниципального контроля правового управления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802D6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515903,09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73,5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838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6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802D6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1205726,78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99726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99726E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lastRenderedPageBreak/>
              <w:t xml:space="preserve">Infiniti </w:t>
            </w:r>
            <w:r w:rsidRPr="00280820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19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73,5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99726E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9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43,6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FE63B7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99726E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6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73,5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6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838" w:type="dxa"/>
          </w:tcPr>
          <w:p w:rsidR="00727C9B" w:rsidRPr="00280820" w:rsidRDefault="00727C9B" w:rsidP="006265F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6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73,5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6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Якимова Анастасия Владиславовна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экспертно-правовой работы правового управления</w:t>
            </w:r>
          </w:p>
        </w:tc>
        <w:tc>
          <w:tcPr>
            <w:tcW w:w="1067" w:type="dxa"/>
          </w:tcPr>
          <w:p w:rsidR="00727C9B" w:rsidRPr="00280820" w:rsidRDefault="00727C9B" w:rsidP="00924F6F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3</w:t>
            </w:r>
            <w:r w:rsidRPr="00280820">
              <w:rPr>
                <w:sz w:val="20"/>
                <w:szCs w:val="20"/>
                <w:lang w:val="en-US"/>
              </w:rPr>
              <w:t>74923.70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1/2)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45,3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924F6F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301747.05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45,3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Mazda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Verisa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45,3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45,3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5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Одинаева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Ксения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Ивановна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217ED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Ведущий специалист -ответственный секретарь административной комиссии отдела муниципального контроля правового управления администрации города 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87693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422744,27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 собственность, 1/4)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44,2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66,3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5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217ED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87693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915895,48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30,0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B512F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Лада Гранта</w:t>
            </w:r>
          </w:p>
          <w:p w:rsidR="00727C9B" w:rsidRPr="00280820" w:rsidRDefault="00727C9B" w:rsidP="00B512FE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219050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66,3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5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Усков Константин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Сергеевич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претензионно-исковой работы правового управления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B3B7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392521,65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544,0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Nissan Primera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384C41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Toyota Avensis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5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B3B7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20,3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5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B3B7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B3B7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384C41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516548,48</w:t>
            </w:r>
          </w:p>
        </w:tc>
        <w:tc>
          <w:tcPr>
            <w:tcW w:w="2292" w:type="dxa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42,8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195E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00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Ростовцева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2098" w:type="dxa"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67" w:type="dxa"/>
          </w:tcPr>
          <w:p w:rsidR="00727C9B" w:rsidRPr="00280820" w:rsidRDefault="00727C9B" w:rsidP="00FE4B8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384 610,21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B70B48">
        <w:trPr>
          <w:trHeight w:val="978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FE4B8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100,00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4723D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093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47,0</w:t>
            </w:r>
          </w:p>
        </w:tc>
        <w:tc>
          <w:tcPr>
            <w:tcW w:w="838" w:type="dxa"/>
          </w:tcPr>
          <w:p w:rsidR="00727C9B" w:rsidRPr="00280820" w:rsidRDefault="00727C9B" w:rsidP="0012559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65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Варфаломеева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D721F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807096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505 450,99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65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63,0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61,1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1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Панферова Татьяна Владимировна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B512FE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экономического анализа и прогнозирования 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924F6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811501,43</w:t>
            </w:r>
          </w:p>
        </w:tc>
        <w:tc>
          <w:tcPr>
            <w:tcW w:w="2292" w:type="dxa"/>
          </w:tcPr>
          <w:p w:rsidR="00727C9B" w:rsidRPr="00280820" w:rsidRDefault="00727C9B" w:rsidP="00924F6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924F6F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63,5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1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924F6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608,0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4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1023605,18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63,5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Chevrolet</w:t>
            </w:r>
            <w:r w:rsidRPr="00280820">
              <w:rPr>
                <w:sz w:val="20"/>
                <w:szCs w:val="20"/>
                <w:lang w:val="en-US"/>
              </w:rPr>
              <w:t xml:space="preserve"> Niva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837A7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837A76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608,0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26,0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Мотолодка </w:t>
            </w:r>
            <w:r w:rsidRPr="00280820">
              <w:rPr>
                <w:sz w:val="20"/>
                <w:szCs w:val="20"/>
                <w:lang w:val="en-US"/>
              </w:rPr>
              <w:t xml:space="preserve">Nisamaran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Nisamaran</w:t>
            </w:r>
            <w:r w:rsidRPr="00280820">
              <w:rPr>
                <w:sz w:val="20"/>
                <w:szCs w:val="20"/>
              </w:rPr>
              <w:t xml:space="preserve"> Торнадо</w:t>
            </w: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Легковой автоприцеп Крепыш 821303</w:t>
            </w: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15"/>
          <w:tblCellSpacing w:w="0" w:type="dxa"/>
        </w:trPr>
        <w:tc>
          <w:tcPr>
            <w:tcW w:w="1424" w:type="dxa"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Шабанова Виктория Александровна</w:t>
            </w:r>
          </w:p>
        </w:tc>
        <w:tc>
          <w:tcPr>
            <w:tcW w:w="2098" w:type="dxa"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экономического анализа и прогнозирования    управления экономического развития и планирования</w:t>
            </w:r>
          </w:p>
        </w:tc>
        <w:tc>
          <w:tcPr>
            <w:tcW w:w="1067" w:type="dxa"/>
          </w:tcPr>
          <w:p w:rsidR="00727C9B" w:rsidRPr="00280820" w:rsidRDefault="00727C9B" w:rsidP="00E908E9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366639,15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  <w:p w:rsidR="00727C9B" w:rsidRPr="00280820" w:rsidRDefault="00727C9B" w:rsidP="00E908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26,9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7246A0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61,9</w:t>
            </w:r>
          </w:p>
        </w:tc>
        <w:tc>
          <w:tcPr>
            <w:tcW w:w="838" w:type="dxa"/>
          </w:tcPr>
          <w:p w:rsidR="00727C9B" w:rsidRPr="00280820" w:rsidRDefault="00727C9B" w:rsidP="007246A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026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c</w:t>
            </w:r>
            <w:r w:rsidRPr="00280820">
              <w:rPr>
                <w:sz w:val="20"/>
                <w:szCs w:val="20"/>
              </w:rPr>
              <w:t>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1359886,23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61,9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F23F3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Volkswagen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golf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56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61,9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56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61,9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42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Писаная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Вероника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8" w:type="dxa"/>
          </w:tcPr>
          <w:p w:rsidR="00727C9B" w:rsidRPr="00280820" w:rsidRDefault="00727C9B" w:rsidP="00A1179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 отдела бюджетной и налоговой политики  управления экономического развития и планирования</w:t>
            </w:r>
          </w:p>
        </w:tc>
        <w:tc>
          <w:tcPr>
            <w:tcW w:w="1067" w:type="dxa"/>
          </w:tcPr>
          <w:p w:rsidR="00727C9B" w:rsidRPr="00280820" w:rsidRDefault="00727C9B" w:rsidP="00C734FD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383480,78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44,0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713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A1179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50000,00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734F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ВАЗ 21083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734F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48,8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71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A1179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Pr="00280820" w:rsidRDefault="00727C9B" w:rsidP="00996D76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996D76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Lada Priora 217230</w:t>
            </w:r>
          </w:p>
          <w:p w:rsidR="00727C9B" w:rsidRPr="00280820" w:rsidRDefault="00727C9B" w:rsidP="00C734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734FD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Жуковская Елена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Ведущий специалист отдела развития предпринимательства управления экономического развития и планирования 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4723D1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371318,79</w:t>
            </w:r>
          </w:p>
        </w:tc>
        <w:tc>
          <w:tcPr>
            <w:tcW w:w="2292" w:type="dxa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79,3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32,3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5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Дружинина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развития предпринимательства управления экономического развития и планирования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763BC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543578,65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5C2FA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Toyota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 xml:space="preserve">Raum 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25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763B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1500,0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1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763B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122,9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7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Корепанова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Кристина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Сергеевна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администрации города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4453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748255,66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(совместная собственность)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44,4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57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52C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E4453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E4453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57,3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3D0E0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177944,00</w:t>
            </w:r>
          </w:p>
        </w:tc>
        <w:tc>
          <w:tcPr>
            <w:tcW w:w="2292" w:type="dxa"/>
          </w:tcPr>
          <w:p w:rsidR="00727C9B" w:rsidRPr="00280820" w:rsidRDefault="00727C9B" w:rsidP="0092766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(совместная собственность) 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44,4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lastRenderedPageBreak/>
              <w:t>Nissan Cube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57</w:t>
            </w:r>
            <w:r w:rsidRPr="00280820">
              <w:rPr>
                <w:sz w:val="20"/>
                <w:szCs w:val="20"/>
              </w:rPr>
              <w:t>,3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57,3</w:t>
            </w:r>
          </w:p>
        </w:tc>
        <w:tc>
          <w:tcPr>
            <w:tcW w:w="838" w:type="dxa"/>
          </w:tcPr>
          <w:p w:rsidR="00727C9B" w:rsidRPr="00280820" w:rsidRDefault="00727C9B" w:rsidP="003D0E0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57,3</w:t>
            </w:r>
          </w:p>
        </w:tc>
        <w:tc>
          <w:tcPr>
            <w:tcW w:w="838" w:type="dxa"/>
          </w:tcPr>
          <w:p w:rsidR="00727C9B" w:rsidRPr="00280820" w:rsidRDefault="00727C9B" w:rsidP="00FE63B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Теряева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Ольга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Павловна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администрации города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235591,00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9E24A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31,6</w:t>
            </w:r>
          </w:p>
        </w:tc>
        <w:tc>
          <w:tcPr>
            <w:tcW w:w="838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352560,00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9E24A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9E24A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Toyota Corolla</w:t>
            </w:r>
          </w:p>
        </w:tc>
        <w:tc>
          <w:tcPr>
            <w:tcW w:w="1093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31,6</w:t>
            </w:r>
          </w:p>
        </w:tc>
        <w:tc>
          <w:tcPr>
            <w:tcW w:w="838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73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Петрова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Александра Викторовна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культуры</w:t>
            </w:r>
          </w:p>
        </w:tc>
        <w:tc>
          <w:tcPr>
            <w:tcW w:w="1067" w:type="dxa"/>
          </w:tcPr>
          <w:p w:rsidR="00727C9B" w:rsidRPr="00280820" w:rsidRDefault="00727C9B" w:rsidP="00814051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714553,25</w:t>
            </w:r>
          </w:p>
        </w:tc>
        <w:tc>
          <w:tcPr>
            <w:tcW w:w="2292" w:type="dxa"/>
          </w:tcPr>
          <w:p w:rsidR="00727C9B" w:rsidRPr="00280820" w:rsidRDefault="00727C9B" w:rsidP="008A7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30,0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9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434917,16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F54564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F54564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093" w:type="dxa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F54564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3</w:t>
            </w:r>
            <w:r w:rsidRPr="00280820">
              <w:rPr>
                <w:sz w:val="20"/>
                <w:szCs w:val="20"/>
                <w:lang w:val="en-US"/>
              </w:rPr>
              <w:t>3</w:t>
            </w:r>
            <w:r w:rsidRPr="00280820">
              <w:rPr>
                <w:sz w:val="20"/>
                <w:szCs w:val="20"/>
              </w:rPr>
              <w:t>,0</w:t>
            </w:r>
          </w:p>
        </w:tc>
        <w:tc>
          <w:tcPr>
            <w:tcW w:w="838" w:type="dxa"/>
          </w:tcPr>
          <w:p w:rsidR="00727C9B" w:rsidRPr="00280820" w:rsidRDefault="00727C9B" w:rsidP="00384C41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0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F5456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271252</w:t>
            </w:r>
            <w:r w:rsidRPr="00280820">
              <w:rPr>
                <w:sz w:val="20"/>
                <w:szCs w:val="20"/>
              </w:rPr>
              <w:t>,</w:t>
            </w:r>
            <w:r w:rsidRPr="00280820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42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825CE5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Козюкова Анастасия Леонидовна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36634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</w:t>
            </w:r>
            <w:r w:rsidRPr="00280820">
              <w:rPr>
                <w:sz w:val="20"/>
                <w:szCs w:val="20"/>
              </w:rPr>
              <w:t>пециалист отдела по защите прав детей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1650A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375234,69</w:t>
            </w:r>
          </w:p>
        </w:tc>
        <w:tc>
          <w:tcPr>
            <w:tcW w:w="2292" w:type="dxa"/>
          </w:tcPr>
          <w:p w:rsidR="00727C9B" w:rsidRPr="00280820" w:rsidRDefault="00727C9B" w:rsidP="0094217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(совместная  собственность)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81,7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23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825CE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E1650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94217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Жилой дом (долевая собственность,1/8)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281,2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3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825CE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E1650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AE2F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Земельный участок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755,0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26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836438,09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25,0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12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(совместная  собственность)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81,7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2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6A3F2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23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90"/>
          <w:tblCellSpacing w:w="0" w:type="dxa"/>
        </w:trPr>
        <w:tc>
          <w:tcPr>
            <w:tcW w:w="1424" w:type="dxa"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81</w:t>
            </w:r>
            <w:r w:rsidRPr="00280820">
              <w:rPr>
                <w:sz w:val="20"/>
                <w:szCs w:val="20"/>
              </w:rPr>
              <w:t>,7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490"/>
          <w:tblCellSpacing w:w="0" w:type="dxa"/>
        </w:trPr>
        <w:tc>
          <w:tcPr>
            <w:tcW w:w="1424" w:type="dxa"/>
          </w:tcPr>
          <w:p w:rsidR="00727C9B" w:rsidRPr="00280820" w:rsidRDefault="00727C9B" w:rsidP="00C52C1B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81,7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97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Первухина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Светлана Геннадьевна</w:t>
            </w:r>
          </w:p>
        </w:tc>
        <w:tc>
          <w:tcPr>
            <w:tcW w:w="2098" w:type="dxa"/>
          </w:tcPr>
          <w:p w:rsidR="00727C9B" w:rsidRPr="00280820" w:rsidRDefault="00727C9B" w:rsidP="00DD7AC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по защите прав детей</w:t>
            </w:r>
          </w:p>
        </w:tc>
        <w:tc>
          <w:tcPr>
            <w:tcW w:w="1067" w:type="dxa"/>
          </w:tcPr>
          <w:p w:rsidR="00727C9B" w:rsidRPr="00280820" w:rsidRDefault="00727C9B" w:rsidP="006E1BD5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547650,63</w:t>
            </w: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47,8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363927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Аношкина Галина Эдуардовна</w:t>
            </w:r>
          </w:p>
        </w:tc>
        <w:tc>
          <w:tcPr>
            <w:tcW w:w="2098" w:type="dxa"/>
          </w:tcPr>
          <w:p w:rsidR="00727C9B" w:rsidRPr="00280820" w:rsidRDefault="00727C9B" w:rsidP="0036392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Заместитель начальника отдела по защите прав детей</w:t>
            </w:r>
          </w:p>
        </w:tc>
        <w:tc>
          <w:tcPr>
            <w:tcW w:w="1067" w:type="dxa"/>
          </w:tcPr>
          <w:p w:rsidR="00727C9B" w:rsidRPr="00280820" w:rsidRDefault="00727C9B" w:rsidP="0029448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483527,17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30,9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49,2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9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294482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580918,63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49,2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  <w:r w:rsidRPr="00280820">
              <w:rPr>
                <w:sz w:val="20"/>
                <w:szCs w:val="20"/>
                <w:lang w:val="en-US"/>
              </w:rPr>
              <w:t xml:space="preserve"> 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Toyota Nadia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18,0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9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40,7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</w:tcPr>
          <w:p w:rsidR="00727C9B" w:rsidRPr="00280820" w:rsidRDefault="00727C9B" w:rsidP="00294482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49,2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</w:tcPr>
          <w:p w:rsidR="00727C9B" w:rsidRPr="00280820" w:rsidRDefault="00727C9B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Ушакова</w:t>
            </w:r>
          </w:p>
          <w:p w:rsidR="00727C9B" w:rsidRPr="00280820" w:rsidRDefault="00727C9B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Ирина</w:t>
            </w:r>
          </w:p>
          <w:p w:rsidR="00727C9B" w:rsidRPr="00280820" w:rsidRDefault="00727C9B" w:rsidP="003A010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2098" w:type="dxa"/>
          </w:tcPr>
          <w:p w:rsidR="00727C9B" w:rsidRPr="00280820" w:rsidRDefault="00727C9B" w:rsidP="00E27DB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специалист отдела по защите прав детей</w:t>
            </w:r>
          </w:p>
        </w:tc>
        <w:tc>
          <w:tcPr>
            <w:tcW w:w="1067" w:type="dxa"/>
          </w:tcPr>
          <w:p w:rsidR="00727C9B" w:rsidRPr="00280820" w:rsidRDefault="00727C9B" w:rsidP="003A0100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403926,95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7" w:type="dxa"/>
          </w:tcPr>
          <w:p w:rsidR="00727C9B" w:rsidRPr="00280820" w:rsidRDefault="00727C9B" w:rsidP="003A0100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99,5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3A0100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290853,63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2412,0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21BC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</w:t>
            </w:r>
            <w:r w:rsidRPr="00280820">
              <w:rPr>
                <w:sz w:val="20"/>
                <w:szCs w:val="20"/>
              </w:rPr>
              <w:lastRenderedPageBreak/>
              <w:t>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Toyota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Corolla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Мотовездеход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Gamax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AX</w:t>
            </w:r>
            <w:r w:rsidRPr="00280820">
              <w:rPr>
                <w:sz w:val="20"/>
                <w:szCs w:val="20"/>
              </w:rPr>
              <w:t>600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Снегоход Буран СБ-64ОМ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3A0100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3300F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3A01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99,5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3A010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2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3300F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3A01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E958A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Квартира(долевая собственность,1/4)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60,6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3A010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120"/>
          <w:tblCellSpacing w:w="0" w:type="dxa"/>
        </w:trPr>
        <w:tc>
          <w:tcPr>
            <w:tcW w:w="1424" w:type="dxa"/>
          </w:tcPr>
          <w:p w:rsidR="00727C9B" w:rsidRPr="00280820" w:rsidRDefault="00727C9B" w:rsidP="003A010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Рыбак </w:t>
            </w:r>
          </w:p>
          <w:p w:rsidR="00727C9B" w:rsidRPr="00280820" w:rsidRDefault="00727C9B" w:rsidP="003A0100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2098" w:type="dxa"/>
          </w:tcPr>
          <w:p w:rsidR="00727C9B" w:rsidRPr="00280820" w:rsidRDefault="00727C9B" w:rsidP="008A7DD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Главный  специалист отдела по защите прав детей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381672,82</w:t>
            </w:r>
          </w:p>
        </w:tc>
        <w:tc>
          <w:tcPr>
            <w:tcW w:w="2292" w:type="dxa"/>
          </w:tcPr>
          <w:p w:rsidR="00727C9B" w:rsidRPr="00280820" w:rsidRDefault="00727C9B" w:rsidP="007B610C"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29448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70,4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7B610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29448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1120"/>
          <w:tblCellSpacing w:w="0" w:type="dxa"/>
        </w:trPr>
        <w:tc>
          <w:tcPr>
            <w:tcW w:w="1424" w:type="dxa"/>
          </w:tcPr>
          <w:p w:rsidR="00727C9B" w:rsidRPr="00280820" w:rsidRDefault="00727C9B" w:rsidP="003300FF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072A9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197443,62</w:t>
            </w:r>
          </w:p>
        </w:tc>
        <w:tc>
          <w:tcPr>
            <w:tcW w:w="2292" w:type="dxa"/>
          </w:tcPr>
          <w:p w:rsidR="00727C9B" w:rsidRPr="00280820" w:rsidRDefault="00727C9B" w:rsidP="007B610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29448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294482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363927">
            <w:r w:rsidRPr="002808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70,4</w:t>
            </w:r>
          </w:p>
        </w:tc>
        <w:tc>
          <w:tcPr>
            <w:tcW w:w="838" w:type="dxa"/>
          </w:tcPr>
          <w:p w:rsidR="00727C9B" w:rsidRPr="00280820" w:rsidRDefault="00727C9B" w:rsidP="00363927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Сачкова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Ведущий специалист отдела муниципального контроля правового управления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A80347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370677,54</w:t>
            </w:r>
          </w:p>
        </w:tc>
        <w:tc>
          <w:tcPr>
            <w:tcW w:w="2292" w:type="dxa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127,6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53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46,5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64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790662,08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127,6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  <w:r w:rsidRPr="00280820">
              <w:rPr>
                <w:sz w:val="20"/>
                <w:szCs w:val="20"/>
                <w:lang w:val="en-US"/>
              </w:rPr>
              <w:t>Toyota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Land</w:t>
            </w:r>
            <w:r w:rsidRPr="00280820">
              <w:rPr>
                <w:sz w:val="20"/>
                <w:szCs w:val="20"/>
              </w:rPr>
              <w:t xml:space="preserve"> </w:t>
            </w:r>
          </w:p>
          <w:p w:rsidR="00727C9B" w:rsidRPr="00280820" w:rsidRDefault="00727C9B" w:rsidP="00376ED9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Cruser</w:t>
            </w:r>
          </w:p>
          <w:p w:rsidR="00727C9B" w:rsidRPr="00280820" w:rsidRDefault="00727C9B" w:rsidP="00376ED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862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Pr="00280820" w:rsidRDefault="00727C9B" w:rsidP="00376ED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C</w:t>
            </w:r>
            <w:r w:rsidRPr="00280820">
              <w:rPr>
                <w:sz w:val="20"/>
                <w:szCs w:val="20"/>
              </w:rPr>
              <w:t xml:space="preserve">негоболотоход СХ МОТО Х8 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55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Pr="00280820" w:rsidRDefault="00727C9B" w:rsidP="00376ED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Снегоход </w:t>
            </w:r>
            <w:r w:rsidRPr="00280820">
              <w:rPr>
                <w:sz w:val="20"/>
                <w:szCs w:val="20"/>
                <w:lang w:val="en-US"/>
              </w:rPr>
              <w:t>Polaris</w:t>
            </w:r>
            <w:r w:rsidRPr="00280820">
              <w:rPr>
                <w:sz w:val="20"/>
                <w:szCs w:val="20"/>
              </w:rPr>
              <w:t xml:space="preserve"> </w:t>
            </w:r>
            <w:r w:rsidRPr="00280820">
              <w:rPr>
                <w:sz w:val="20"/>
                <w:szCs w:val="20"/>
                <w:lang w:val="en-US"/>
              </w:rPr>
              <w:t>PRO</w:t>
            </w:r>
            <w:r w:rsidRPr="00280820">
              <w:rPr>
                <w:sz w:val="20"/>
                <w:szCs w:val="20"/>
              </w:rPr>
              <w:t>-</w:t>
            </w:r>
            <w:r w:rsidRPr="00280820">
              <w:rPr>
                <w:sz w:val="20"/>
                <w:szCs w:val="20"/>
                <w:lang w:val="en-US"/>
              </w:rPr>
              <w:t>RMK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28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Pr="00280820" w:rsidRDefault="00727C9B" w:rsidP="00376ED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Надувная лодка Орион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42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27C9B" w:rsidRPr="00280820" w:rsidRDefault="00727C9B" w:rsidP="00376ED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Прицеп легковой</w:t>
            </w:r>
          </w:p>
          <w:p w:rsidR="00727C9B" w:rsidRPr="00280820" w:rsidRDefault="00727C9B" w:rsidP="00376ED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МЗСА 817715</w:t>
            </w: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127,6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Кизелева Анжела</w:t>
            </w:r>
          </w:p>
          <w:p w:rsidR="00727C9B" w:rsidRPr="00280820" w:rsidRDefault="00727C9B" w:rsidP="0099083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Олеговна 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Бухгалтер отдела бухгалтерского учета и контроля 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99083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316657,34</w:t>
            </w:r>
          </w:p>
        </w:tc>
        <w:tc>
          <w:tcPr>
            <w:tcW w:w="2292" w:type="dxa"/>
          </w:tcPr>
          <w:p w:rsidR="00727C9B" w:rsidRPr="00280820" w:rsidRDefault="00727C9B" w:rsidP="0099083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Комната в общежитии  (долевая собственность,1/2)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99083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5801E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4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99083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Комната в общежитии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99083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10,0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18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455772,77</w:t>
            </w:r>
          </w:p>
        </w:tc>
        <w:tc>
          <w:tcPr>
            <w:tcW w:w="2292" w:type="dxa"/>
          </w:tcPr>
          <w:p w:rsidR="00727C9B" w:rsidRPr="00280820" w:rsidRDefault="00727C9B" w:rsidP="005801E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56,0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5801E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5801EB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Toyota Mark2</w:t>
            </w:r>
          </w:p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18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5801E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Комната в общежитии (долевая собственность,1/2)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36,8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78"/>
          <w:tblCellSpacing w:w="0" w:type="dxa"/>
        </w:trPr>
        <w:tc>
          <w:tcPr>
            <w:tcW w:w="1424" w:type="dxa"/>
          </w:tcPr>
          <w:p w:rsidR="00727C9B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0820">
              <w:rPr>
                <w:sz w:val="20"/>
                <w:szCs w:val="20"/>
              </w:rPr>
              <w:t>ын</w:t>
            </w:r>
          </w:p>
          <w:p w:rsidR="00727C9B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727C9B" w:rsidRPr="00280820" w:rsidRDefault="00727C9B" w:rsidP="00DD7AC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36,8</w:t>
            </w:r>
          </w:p>
        </w:tc>
        <w:tc>
          <w:tcPr>
            <w:tcW w:w="838" w:type="dxa"/>
          </w:tcPr>
          <w:p w:rsidR="00727C9B" w:rsidRPr="00280820" w:rsidRDefault="00727C9B" w:rsidP="005C4DE9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363E76">
        <w:trPr>
          <w:trHeight w:val="295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Писаная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DD7AC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Бухгалтер отдела бухгалтерского учета и контроля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320843,17</w:t>
            </w:r>
          </w:p>
        </w:tc>
        <w:tc>
          <w:tcPr>
            <w:tcW w:w="2292" w:type="dxa"/>
          </w:tcPr>
          <w:p w:rsidR="00727C9B" w:rsidRPr="00280820" w:rsidRDefault="00727C9B" w:rsidP="00EC6693"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EC669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A1145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29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DD7AC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64,1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A1145D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95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DD7AC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Гараж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21,4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A1145D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878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727C9B" w:rsidRPr="00280820" w:rsidRDefault="00727C9B" w:rsidP="00DD7AC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614299,26</w:t>
            </w:r>
          </w:p>
        </w:tc>
        <w:tc>
          <w:tcPr>
            <w:tcW w:w="2292" w:type="dxa"/>
          </w:tcPr>
          <w:p w:rsidR="00727C9B" w:rsidRPr="00280820" w:rsidRDefault="00727C9B" w:rsidP="005122D3"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5122D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5122D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084FA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084FA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ВАЗ Приора</w:t>
            </w:r>
          </w:p>
          <w:p w:rsidR="00727C9B" w:rsidRPr="00280820" w:rsidRDefault="00727C9B" w:rsidP="00084FAB">
            <w:pPr>
              <w:rPr>
                <w:sz w:val="20"/>
                <w:szCs w:val="20"/>
              </w:rPr>
            </w:pPr>
          </w:p>
          <w:p w:rsidR="00727C9B" w:rsidRPr="00280820" w:rsidRDefault="00727C9B" w:rsidP="00084FAB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Прицеп к легковым ТС  8140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131156" w:rsidRDefault="00727C9B" w:rsidP="00A11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878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DD7AC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5122D3"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5122D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59,5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5122D3"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A1145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87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Палагин</w:t>
            </w:r>
          </w:p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Василий Юрьевич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DD7AC4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Системный администратор общего отдела управления  делами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2E4688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360278,60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Honda Prelude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7" w:type="dxa"/>
          </w:tcPr>
          <w:p w:rsidR="00727C9B" w:rsidRPr="00280820" w:rsidRDefault="00727C9B" w:rsidP="00A1145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  <w:lang w:val="en-US"/>
              </w:rPr>
              <w:t>3</w:t>
            </w:r>
            <w:r w:rsidRPr="00280820">
              <w:rPr>
                <w:sz w:val="20"/>
                <w:szCs w:val="20"/>
              </w:rPr>
              <w:t>8,</w:t>
            </w:r>
            <w:r w:rsidRPr="0028082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87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3761B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A1145D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716,0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30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3761BF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522625,87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1/3)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48,4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Автомобиль легковой</w:t>
            </w:r>
          </w:p>
          <w:p w:rsidR="00727C9B" w:rsidRPr="00280820" w:rsidRDefault="00727C9B" w:rsidP="00C64D23">
            <w:pPr>
              <w:rPr>
                <w:sz w:val="20"/>
                <w:szCs w:val="20"/>
                <w:lang w:val="en-US"/>
              </w:rPr>
            </w:pPr>
            <w:r w:rsidRPr="00280820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093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23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716,0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230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Жилой дом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38,0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2E4688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(долевая собственность, 1/4)  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65,6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</w:tr>
      <w:tr w:rsidR="00727C9B" w:rsidRPr="00280820" w:rsidTr="005A73CB">
        <w:trPr>
          <w:trHeight w:val="300"/>
          <w:tblCellSpacing w:w="0" w:type="dxa"/>
        </w:trPr>
        <w:tc>
          <w:tcPr>
            <w:tcW w:w="1424" w:type="dxa"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47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53,0</w:t>
            </w:r>
          </w:p>
        </w:tc>
        <w:tc>
          <w:tcPr>
            <w:tcW w:w="838" w:type="dxa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280820" w:rsidTr="005A73CB">
        <w:trPr>
          <w:trHeight w:val="278"/>
          <w:tblCellSpacing w:w="0" w:type="dxa"/>
        </w:trPr>
        <w:tc>
          <w:tcPr>
            <w:tcW w:w="1424" w:type="dxa"/>
            <w:vMerge w:val="restart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  <w:vMerge w:val="restart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38,0</w:t>
            </w:r>
          </w:p>
        </w:tc>
        <w:tc>
          <w:tcPr>
            <w:tcW w:w="838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  <w:tr w:rsidR="00727C9B" w:rsidRPr="00A70124" w:rsidTr="005A73CB">
        <w:trPr>
          <w:trHeight w:val="277"/>
          <w:tblCellSpacing w:w="0" w:type="dxa"/>
        </w:trPr>
        <w:tc>
          <w:tcPr>
            <w:tcW w:w="1424" w:type="dxa"/>
            <w:vMerge/>
          </w:tcPr>
          <w:p w:rsidR="00727C9B" w:rsidRPr="00280820" w:rsidRDefault="00727C9B" w:rsidP="00C64D2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27C9B" w:rsidRPr="00280820" w:rsidRDefault="00727C9B" w:rsidP="00C64D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727C9B" w:rsidRPr="00280820" w:rsidRDefault="00727C9B" w:rsidP="00C64D23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</w:tcPr>
          <w:p w:rsidR="00727C9B" w:rsidRPr="00280820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716,0</w:t>
            </w:r>
          </w:p>
        </w:tc>
        <w:tc>
          <w:tcPr>
            <w:tcW w:w="838" w:type="dxa"/>
          </w:tcPr>
          <w:p w:rsidR="00727C9B" w:rsidRPr="002E4688" w:rsidRDefault="00727C9B" w:rsidP="00E74CEC">
            <w:pPr>
              <w:rPr>
                <w:sz w:val="20"/>
                <w:szCs w:val="20"/>
              </w:rPr>
            </w:pPr>
            <w:r w:rsidRPr="00280820">
              <w:rPr>
                <w:sz w:val="20"/>
                <w:szCs w:val="20"/>
              </w:rPr>
              <w:t>Россия</w:t>
            </w:r>
          </w:p>
        </w:tc>
      </w:tr>
    </w:tbl>
    <w:p w:rsidR="00727C9B" w:rsidRPr="00DC6E2F" w:rsidRDefault="00727C9B" w:rsidP="00C64D23">
      <w:pPr>
        <w:rPr>
          <w:bCs/>
          <w:sz w:val="20"/>
          <w:szCs w:val="20"/>
        </w:rPr>
      </w:pPr>
    </w:p>
    <w:p w:rsidR="00727C9B" w:rsidRPr="00211A2C" w:rsidRDefault="00727C9B" w:rsidP="004D26BC">
      <w:pPr>
        <w:jc w:val="center"/>
        <w:rPr>
          <w:b/>
          <w:bCs/>
        </w:rPr>
      </w:pPr>
      <w:r w:rsidRPr="00211A2C"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комитете по управлению муниципальным имуществом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2018 год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"/>
        <w:gridCol w:w="1710"/>
        <w:gridCol w:w="1279"/>
        <w:gridCol w:w="3467"/>
        <w:gridCol w:w="1483"/>
        <w:gridCol w:w="1584"/>
        <w:gridCol w:w="1693"/>
        <w:gridCol w:w="1298"/>
        <w:gridCol w:w="1070"/>
        <w:gridCol w:w="1062"/>
      </w:tblGrid>
      <w:tr w:rsidR="00727C9B" w:rsidRPr="00211A2C" w:rsidTr="00AB3714"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142F9C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Общая сумма дохода</w:t>
            </w:r>
            <w:r w:rsidRPr="00211A2C">
              <w:rPr>
                <w:b/>
                <w:bCs/>
                <w:sz w:val="20"/>
                <w:szCs w:val="20"/>
              </w:rPr>
              <w:br/>
            </w:r>
            <w:r w:rsidRPr="00211A2C">
              <w:rPr>
                <w:rStyle w:val="a4"/>
                <w:sz w:val="20"/>
                <w:szCs w:val="20"/>
              </w:rPr>
              <w:t>за 2018г. (руб.)</w:t>
            </w:r>
          </w:p>
        </w:tc>
        <w:tc>
          <w:tcPr>
            <w:tcW w:w="2547" w:type="pct"/>
            <w:gridSpan w:val="4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5" w:type="pct"/>
            <w:gridSpan w:val="3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Страна располо-</w:t>
            </w:r>
            <w:r w:rsidRPr="00211A2C">
              <w:rPr>
                <w:b/>
                <w:bCs/>
                <w:sz w:val="20"/>
                <w:szCs w:val="20"/>
              </w:rPr>
              <w:br/>
            </w:r>
            <w:r w:rsidRPr="00211A2C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вид объекта недвижи-</w:t>
            </w:r>
            <w:r w:rsidRPr="00211A2C">
              <w:rPr>
                <w:b/>
                <w:bCs/>
                <w:sz w:val="20"/>
                <w:szCs w:val="20"/>
              </w:rPr>
              <w:br/>
            </w:r>
            <w:r w:rsidRPr="00211A2C"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jc w:val="center"/>
              <w:rPr>
                <w:sz w:val="20"/>
                <w:szCs w:val="20"/>
              </w:rPr>
            </w:pPr>
            <w:r w:rsidRPr="00211A2C">
              <w:rPr>
                <w:rStyle w:val="a4"/>
                <w:sz w:val="20"/>
                <w:szCs w:val="20"/>
              </w:rPr>
              <w:t>страна располо-</w:t>
            </w:r>
            <w:r w:rsidRPr="00211A2C">
              <w:rPr>
                <w:b/>
                <w:bCs/>
                <w:sz w:val="20"/>
                <w:szCs w:val="20"/>
              </w:rPr>
              <w:br/>
            </w:r>
            <w:r w:rsidRPr="00211A2C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727C9B" w:rsidRPr="00211A2C" w:rsidTr="00AB3714"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9A075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Романова Светлана Ивановна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9A075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Главный бухгалтер комитета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9A075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685587,37</w:t>
            </w:r>
          </w:p>
        </w:tc>
        <w:tc>
          <w:tcPr>
            <w:tcW w:w="0" w:type="auto"/>
            <w:shd w:val="clear" w:color="auto" w:fill="auto"/>
          </w:tcPr>
          <w:p w:rsidR="00727C9B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</w:t>
            </w:r>
          </w:p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собственность, 1/2)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Pr="00211A2C" w:rsidRDefault="00727C9B" w:rsidP="009A075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Россия </w:t>
            </w: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9A075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9A0758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9A07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  (долевая собственность, 1/2)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9A0758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D73137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73137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1580,5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73137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71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D73137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73137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73137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C6013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1171338,53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1 580,5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ВАЗ-2121</w:t>
            </w:r>
          </w:p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  <w:r w:rsidRPr="00211A2C">
              <w:rPr>
                <w:sz w:val="20"/>
                <w:szCs w:val="20"/>
                <w:lang w:val="en-US"/>
              </w:rPr>
              <w:t>Volkswagen</w:t>
            </w:r>
            <w:r w:rsidRPr="00211A2C">
              <w:rPr>
                <w:sz w:val="20"/>
                <w:szCs w:val="20"/>
              </w:rPr>
              <w:t xml:space="preserve"> </w:t>
            </w:r>
            <w:r w:rsidRPr="00211A2C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C2499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9A075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</w:t>
            </w:r>
          </w:p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собственность, 1/2)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color w:val="FF0000"/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526"/>
        </w:trPr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Сидорова Ирина Владимировна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352827,59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6C6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6C6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Pr="00211A2C" w:rsidRDefault="00727C9B" w:rsidP="009E3147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  <w:r w:rsidRPr="00211A2C">
              <w:rPr>
                <w:sz w:val="20"/>
                <w:szCs w:val="20"/>
                <w:lang w:val="en-US"/>
              </w:rPr>
              <w:t>Volkswagen</w:t>
            </w:r>
            <w:r w:rsidRPr="00211A2C">
              <w:rPr>
                <w:sz w:val="20"/>
                <w:szCs w:val="20"/>
              </w:rPr>
              <w:t xml:space="preserve"> </w:t>
            </w:r>
            <w:r w:rsidRPr="00211A2C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D56C6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D56C6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D56C6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37,0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70"/>
        </w:trPr>
        <w:tc>
          <w:tcPr>
            <w:tcW w:w="0" w:type="auto"/>
            <w:vMerge w:val="restart"/>
            <w:shd w:val="clear" w:color="auto" w:fill="auto"/>
          </w:tcPr>
          <w:p w:rsidR="00727C9B" w:rsidRDefault="00727C9B" w:rsidP="00ED02C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211A2C">
              <w:rPr>
                <w:sz w:val="20"/>
                <w:szCs w:val="20"/>
              </w:rPr>
              <w:t>упруг</w:t>
            </w:r>
          </w:p>
          <w:p w:rsidR="00727C9B" w:rsidRDefault="00727C9B" w:rsidP="00ED02CF">
            <w:pPr>
              <w:rPr>
                <w:sz w:val="20"/>
                <w:szCs w:val="20"/>
                <w:lang w:val="en-US"/>
              </w:rPr>
            </w:pPr>
          </w:p>
          <w:p w:rsidR="00727C9B" w:rsidRPr="00192E90" w:rsidRDefault="00727C9B" w:rsidP="00ED02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0" w:type="pct"/>
            <w:vMerge w:val="restart"/>
            <w:shd w:val="clear" w:color="auto" w:fill="auto"/>
          </w:tcPr>
          <w:p w:rsidR="00727C9B" w:rsidRDefault="00727C9B" w:rsidP="008163C6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-</w:t>
            </w:r>
          </w:p>
          <w:p w:rsidR="00727C9B" w:rsidRDefault="00727C9B" w:rsidP="008163C6">
            <w:pPr>
              <w:rPr>
                <w:sz w:val="20"/>
                <w:szCs w:val="20"/>
                <w:lang w:val="en-US"/>
              </w:rPr>
            </w:pPr>
          </w:p>
          <w:p w:rsidR="00727C9B" w:rsidRPr="00192E90" w:rsidRDefault="00727C9B" w:rsidP="008163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727C9B" w:rsidRDefault="00727C9B" w:rsidP="00ED02CF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380767,31</w:t>
            </w:r>
          </w:p>
          <w:p w:rsidR="00727C9B" w:rsidRDefault="00727C9B" w:rsidP="00ED02CF">
            <w:pPr>
              <w:rPr>
                <w:sz w:val="20"/>
                <w:szCs w:val="20"/>
                <w:lang w:val="en-US"/>
              </w:rPr>
            </w:pPr>
          </w:p>
          <w:p w:rsidR="00727C9B" w:rsidRPr="00192E90" w:rsidRDefault="00727C9B" w:rsidP="00ED02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</w:t>
            </w:r>
          </w:p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собственность, 1/2)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32,2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Default="00727C9B" w:rsidP="003717F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192E90" w:rsidRDefault="00727C9B" w:rsidP="00192E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211A2C">
              <w:rPr>
                <w:sz w:val="20"/>
                <w:szCs w:val="20"/>
                <w:lang w:val="en-US"/>
              </w:rPr>
              <w:t>oyota</w:t>
            </w:r>
            <w:r w:rsidRPr="00F94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211A2C">
              <w:rPr>
                <w:sz w:val="20"/>
                <w:szCs w:val="20"/>
                <w:lang w:val="en-US"/>
              </w:rPr>
              <w:t>orolla</w:t>
            </w:r>
            <w:r w:rsidRPr="00F94E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211A2C">
              <w:rPr>
                <w:sz w:val="20"/>
                <w:szCs w:val="20"/>
                <w:lang w:val="en-US"/>
              </w:rPr>
              <w:t>pasio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3717F8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690"/>
        </w:trPr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сын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D501F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690"/>
        </w:trPr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дочь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D501F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4716D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65"/>
        </w:trPr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Еремчук Светлана Геннадьевна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Ведущий специалист комитета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855569,38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rPr>
          <w:trHeight w:val="65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124"/>
        </w:trPr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1944815,45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Pr="00211A2C" w:rsidRDefault="00727C9B" w:rsidP="00D26F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245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245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93"/>
        </w:trPr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сын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227"/>
        </w:trPr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дочь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026D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Ушакова Светлана Анатольевна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Начальник отдела по управлению объектами муниципальной собственности комитета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609029,19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45,0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 </w:t>
            </w:r>
          </w:p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  <w:lang w:val="en-US"/>
              </w:rPr>
              <w:t>Kia</w:t>
            </w:r>
            <w:r w:rsidRPr="00211A2C">
              <w:rPr>
                <w:sz w:val="20"/>
                <w:szCs w:val="20"/>
              </w:rPr>
              <w:t xml:space="preserve"> </w:t>
            </w:r>
            <w:r w:rsidRPr="00211A2C">
              <w:rPr>
                <w:sz w:val="20"/>
                <w:szCs w:val="20"/>
                <w:lang w:val="en-US"/>
              </w:rPr>
              <w:t>Venga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8163C6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25,9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1549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1605"/>
        </w:trPr>
        <w:tc>
          <w:tcPr>
            <w:tcW w:w="0" w:type="auto"/>
            <w:shd w:val="clear" w:color="auto" w:fill="auto"/>
          </w:tcPr>
          <w:p w:rsidR="00727C9B" w:rsidRDefault="00727C9B" w:rsidP="00211A2C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Попова </w:t>
            </w:r>
          </w:p>
          <w:p w:rsidR="00727C9B" w:rsidRPr="00211A2C" w:rsidRDefault="00727C9B" w:rsidP="00211A2C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6B312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Главный специалист отдела по управлению объектами муниципальной собственности комитета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0763C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545557,99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6B312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192E90" w:rsidRDefault="00727C9B" w:rsidP="00D501FB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Ford</w:t>
            </w:r>
            <w:r w:rsidRPr="00211A2C">
              <w:rPr>
                <w:sz w:val="20"/>
                <w:szCs w:val="20"/>
              </w:rPr>
              <w:t xml:space="preserve"> </w:t>
            </w:r>
            <w:r w:rsidRPr="00211A2C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11A2C" w:rsidTr="00AB3714"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1605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lastRenderedPageBreak/>
              <w:t>Пехтерева Галина Ивановна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Ведущий специалист отдела по управлению объектами муниципальной собственности комитета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431740,51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275"/>
        </w:trPr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Заборовская Елена Фануровна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Ведущий специалист отдела по управлению объектами муниципальной собственности комитета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1245072,59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3822E6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собственность,1/3)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3822E6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3822E6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Default="00727C9B" w:rsidP="00106E2C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 </w:t>
            </w:r>
          </w:p>
          <w:p w:rsidR="00727C9B" w:rsidRPr="00211A2C" w:rsidRDefault="00727C9B" w:rsidP="00106E2C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  <w:lang w:val="en-US"/>
              </w:rPr>
              <w:t>Toyota</w:t>
            </w:r>
            <w:r w:rsidRPr="00211A2C">
              <w:rPr>
                <w:sz w:val="20"/>
                <w:szCs w:val="20"/>
              </w:rPr>
              <w:t xml:space="preserve"> </w:t>
            </w:r>
            <w:r w:rsidRPr="00211A2C">
              <w:rPr>
                <w:sz w:val="20"/>
                <w:szCs w:val="20"/>
                <w:lang w:val="en-US"/>
              </w:rPr>
              <w:t>Aqua</w:t>
            </w:r>
          </w:p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3822E6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3822E6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3822E6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rPr>
          <w:trHeight w:val="244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212"/>
        </w:trPr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422B2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1586907,11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28,8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212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22B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F94EB1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04F15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1922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1922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19221A">
            <w:pPr>
              <w:rPr>
                <w:color w:val="FF0000"/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345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12451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2451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2451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345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12451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2451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24518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1605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Ярошенко Татьяна Вячеславовна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Ведущий специалист отдела земельных отношений</w:t>
            </w:r>
          </w:p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809873,14</w:t>
            </w:r>
          </w:p>
        </w:tc>
        <w:tc>
          <w:tcPr>
            <w:tcW w:w="0" w:type="auto"/>
            <w:shd w:val="clear" w:color="auto" w:fill="auto"/>
          </w:tcPr>
          <w:p w:rsidR="00727C9B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</w:t>
            </w:r>
          </w:p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собственность, </w:t>
            </w:r>
            <w:r>
              <w:rPr>
                <w:sz w:val="20"/>
                <w:szCs w:val="20"/>
                <w:lang w:val="en-US"/>
              </w:rPr>
              <w:t>1/2</w:t>
            </w:r>
            <w:r w:rsidRPr="00211A2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19221A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211A2C" w:rsidTr="00AB3714">
        <w:trPr>
          <w:trHeight w:val="480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0763C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439613,88</w:t>
            </w:r>
          </w:p>
        </w:tc>
        <w:tc>
          <w:tcPr>
            <w:tcW w:w="0" w:type="auto"/>
            <w:shd w:val="clear" w:color="auto" w:fill="auto"/>
          </w:tcPr>
          <w:p w:rsidR="00727C9B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</w:t>
            </w:r>
          </w:p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собственность,</w:t>
            </w:r>
            <w:r>
              <w:rPr>
                <w:sz w:val="20"/>
                <w:szCs w:val="20"/>
                <w:lang w:val="en-US"/>
              </w:rPr>
              <w:t xml:space="preserve"> 1/2</w:t>
            </w:r>
            <w:r w:rsidRPr="00211A2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A5F9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A5F9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211A2C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11A2C" w:rsidRDefault="00727C9B" w:rsidP="00211A2C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Jeep Grand Cherokee</w:t>
            </w:r>
          </w:p>
          <w:p w:rsidR="00727C9B" w:rsidRPr="00211A2C" w:rsidRDefault="00727C9B" w:rsidP="00211A2C">
            <w:pPr>
              <w:pStyle w:val="a3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5A5F9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A5F9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A5F9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A77BA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A77BA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A77BAF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lastRenderedPageBreak/>
              <w:t>Богданова Лариса Юрьевна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Начальник  отдела земельных отношений комитета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559423,54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собственность,1/3)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DA763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A763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A763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  (долевая собственность,1/3) 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 xml:space="preserve">Белых </w:t>
            </w:r>
          </w:p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Дарья Юрьевна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442AD3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Ведущий специалист отдела земельных отношений комитета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456040,86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Default="00727C9B" w:rsidP="00192E90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211A2C">
              <w:rPr>
                <w:sz w:val="20"/>
                <w:szCs w:val="20"/>
                <w:lang w:val="en-US"/>
              </w:rPr>
              <w:t>oyota</w:t>
            </w:r>
            <w:r w:rsidRPr="00211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211A2C">
              <w:rPr>
                <w:sz w:val="20"/>
                <w:szCs w:val="20"/>
                <w:lang w:val="en-US"/>
              </w:rPr>
              <w:t>av</w:t>
            </w:r>
            <w:r>
              <w:rPr>
                <w:sz w:val="20"/>
                <w:szCs w:val="20"/>
              </w:rPr>
              <w:t>-4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DA763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A763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A763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442AD3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543343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43343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43343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Леонович Татьяна Олеговна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F310F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Главный специалист отдела земельных отношений комитета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Default="00727C9B" w:rsidP="00492A09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523594,21</w:t>
            </w:r>
          </w:p>
          <w:p w:rsidR="00727C9B" w:rsidRPr="00192E90" w:rsidRDefault="00727C9B" w:rsidP="00492A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Default="00727C9B" w:rsidP="00211A2C">
            <w:pPr>
              <w:pStyle w:val="a3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</w:t>
            </w:r>
          </w:p>
          <w:p w:rsidR="00727C9B" w:rsidRPr="00211A2C" w:rsidRDefault="00727C9B" w:rsidP="00211A2C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(долевая собственность,1/8)  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3230,0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Default="00727C9B" w:rsidP="00B344A4">
            <w:pPr>
              <w:pStyle w:val="a3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-</w:t>
            </w:r>
          </w:p>
          <w:p w:rsidR="00727C9B" w:rsidRPr="00192E90" w:rsidRDefault="00727C9B" w:rsidP="00B344A4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403" w:type="pct"/>
            <w:vMerge w:val="restart"/>
            <w:shd w:val="clear" w:color="auto" w:fill="auto"/>
          </w:tcPr>
          <w:p w:rsidR="00727C9B" w:rsidRDefault="00727C9B" w:rsidP="0019221A">
            <w:pPr>
              <w:rPr>
                <w:sz w:val="20"/>
                <w:szCs w:val="20"/>
                <w:lang w:val="en-US"/>
              </w:rPr>
            </w:pPr>
          </w:p>
          <w:p w:rsidR="00727C9B" w:rsidRPr="00192E90" w:rsidRDefault="00727C9B" w:rsidP="001922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27C9B" w:rsidRDefault="00727C9B" w:rsidP="0019221A">
            <w:pPr>
              <w:rPr>
                <w:sz w:val="20"/>
                <w:szCs w:val="20"/>
                <w:lang w:val="en-US"/>
              </w:rPr>
            </w:pPr>
          </w:p>
          <w:p w:rsidR="00727C9B" w:rsidRPr="00192E90" w:rsidRDefault="00727C9B" w:rsidP="001922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27C9B" w:rsidRDefault="00727C9B" w:rsidP="0019221A">
            <w:pPr>
              <w:rPr>
                <w:sz w:val="20"/>
                <w:szCs w:val="20"/>
                <w:lang w:val="en-US"/>
              </w:rPr>
            </w:pPr>
          </w:p>
          <w:p w:rsidR="00727C9B" w:rsidRPr="00192E90" w:rsidRDefault="00727C9B" w:rsidP="0019221A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F310F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Жилой дом   (долевая собственность,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11A2C">
              <w:rPr>
                <w:sz w:val="20"/>
                <w:szCs w:val="20"/>
              </w:rPr>
              <w:t>1/8)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28,0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 (долевая собственность,1/4)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Default="00727C9B" w:rsidP="00192E90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11A2C">
              <w:rPr>
                <w:sz w:val="20"/>
                <w:szCs w:val="20"/>
              </w:rPr>
              <w:t xml:space="preserve">(долевая </w:t>
            </w:r>
          </w:p>
          <w:p w:rsidR="00727C9B" w:rsidRPr="00192E90" w:rsidRDefault="00727C9B" w:rsidP="00192E90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собственность,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11A2C">
              <w:rPr>
                <w:sz w:val="20"/>
                <w:szCs w:val="20"/>
              </w:rPr>
              <w:t>1/8)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505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442AD3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D02C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415"/>
        </w:trPr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Болотская Галина Ивановна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Начальник отдела по управлению муниципальным жилищным фондом комитета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792251,20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A77BA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A77BA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A77BAF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rPr>
          <w:trHeight w:val="675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02AC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A77BAF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349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Поремчук Татьяна Владимировна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Главный специалист отдела по управлению муниципальным </w:t>
            </w:r>
            <w:r w:rsidRPr="00211A2C">
              <w:rPr>
                <w:sz w:val="20"/>
                <w:szCs w:val="20"/>
              </w:rPr>
              <w:lastRenderedPageBreak/>
              <w:t>жилищным фондом комитета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lastRenderedPageBreak/>
              <w:t>424149,20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EE6B7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E6B7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EE6B7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rPr>
          <w:trHeight w:val="890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464357,05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  <w:lang w:val="en-US"/>
              </w:rPr>
              <w:t>Honda</w:t>
            </w:r>
            <w:r w:rsidRPr="00211A2C">
              <w:rPr>
                <w:sz w:val="20"/>
                <w:szCs w:val="20"/>
              </w:rPr>
              <w:t xml:space="preserve"> </w:t>
            </w:r>
            <w:r w:rsidRPr="00211A2C">
              <w:rPr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65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4031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4031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4031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rPr>
          <w:trHeight w:val="65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4031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4031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66,9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54031B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B77FD8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rPr>
          <w:trHeight w:val="159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Новик Людмила  Николаевна</w:t>
            </w:r>
          </w:p>
        </w:tc>
        <w:tc>
          <w:tcPr>
            <w:tcW w:w="530" w:type="pct"/>
            <w:shd w:val="clear" w:color="auto" w:fill="auto"/>
          </w:tcPr>
          <w:p w:rsidR="00727C9B" w:rsidRPr="00AB3714" w:rsidRDefault="00727C9B" w:rsidP="00B344A4">
            <w:pPr>
              <w:rPr>
                <w:sz w:val="16"/>
                <w:szCs w:val="16"/>
              </w:rPr>
            </w:pPr>
            <w:r w:rsidRPr="00AB3714">
              <w:rPr>
                <w:sz w:val="16"/>
                <w:szCs w:val="16"/>
              </w:rPr>
              <w:t>Ведущий специалист отдела по управлению муниципальным жилищным фондом комитета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401057,40</w:t>
            </w:r>
          </w:p>
        </w:tc>
        <w:tc>
          <w:tcPr>
            <w:tcW w:w="0" w:type="auto"/>
            <w:shd w:val="clear" w:color="auto" w:fill="auto"/>
          </w:tcPr>
          <w:p w:rsidR="00727C9B" w:rsidRDefault="00727C9B" w:rsidP="00192E90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Квартира (долевая</w:t>
            </w:r>
          </w:p>
          <w:p w:rsidR="00727C9B" w:rsidRPr="00211A2C" w:rsidRDefault="00727C9B" w:rsidP="00192E90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собственность, 1/2)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112"/>
        </w:trPr>
        <w:tc>
          <w:tcPr>
            <w:tcW w:w="0" w:type="auto"/>
            <w:vMerge w:val="restart"/>
            <w:shd w:val="clear" w:color="auto" w:fill="auto"/>
          </w:tcPr>
          <w:p w:rsidR="00727C9B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c</w:t>
            </w:r>
            <w:r w:rsidRPr="00211A2C">
              <w:rPr>
                <w:rStyle w:val="a4"/>
                <w:b w:val="0"/>
                <w:sz w:val="20"/>
                <w:szCs w:val="20"/>
              </w:rPr>
              <w:t>упруг</w:t>
            </w:r>
          </w:p>
          <w:p w:rsidR="00727C9B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727C9B" w:rsidRPr="00192E90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530" w:type="pct"/>
            <w:vMerge w:val="restart"/>
            <w:shd w:val="clear" w:color="auto" w:fill="auto"/>
          </w:tcPr>
          <w:p w:rsidR="00727C9B" w:rsidRDefault="00727C9B" w:rsidP="00B344A4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-</w:t>
            </w:r>
          </w:p>
          <w:p w:rsidR="00727C9B" w:rsidRDefault="00727C9B" w:rsidP="00B344A4">
            <w:pPr>
              <w:rPr>
                <w:sz w:val="20"/>
                <w:szCs w:val="20"/>
                <w:lang w:val="en-US"/>
              </w:rPr>
            </w:pPr>
          </w:p>
          <w:p w:rsidR="00727C9B" w:rsidRDefault="00727C9B" w:rsidP="00B344A4">
            <w:pPr>
              <w:rPr>
                <w:sz w:val="20"/>
                <w:szCs w:val="20"/>
                <w:lang w:val="en-US"/>
              </w:rPr>
            </w:pPr>
          </w:p>
          <w:p w:rsidR="00727C9B" w:rsidRPr="00192E90" w:rsidRDefault="00727C9B" w:rsidP="00B344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727C9B" w:rsidRDefault="00727C9B" w:rsidP="00492A09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>866037,37</w:t>
            </w:r>
          </w:p>
          <w:p w:rsidR="00727C9B" w:rsidRDefault="00727C9B" w:rsidP="00492A09">
            <w:pPr>
              <w:rPr>
                <w:sz w:val="20"/>
                <w:szCs w:val="20"/>
                <w:lang w:val="en-US"/>
              </w:rPr>
            </w:pPr>
          </w:p>
          <w:p w:rsidR="00727C9B" w:rsidRPr="00192E90" w:rsidRDefault="00727C9B" w:rsidP="00492A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Default="00727C9B" w:rsidP="007D5E69">
            <w:pPr>
              <w:pStyle w:val="a3"/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</w:rPr>
              <w:t xml:space="preserve">Квартира (долевая </w:t>
            </w:r>
          </w:p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собственность,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11A2C">
              <w:rPr>
                <w:sz w:val="20"/>
                <w:szCs w:val="20"/>
              </w:rPr>
              <w:t>1/2)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Автомобиль легковой</w:t>
            </w:r>
          </w:p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Default="00727C9B" w:rsidP="000D64D0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  <w:p w:rsidR="00727C9B" w:rsidRDefault="00727C9B" w:rsidP="000D64D0">
            <w:pPr>
              <w:rPr>
                <w:sz w:val="20"/>
                <w:szCs w:val="20"/>
                <w:lang w:val="en-US"/>
              </w:rPr>
            </w:pPr>
          </w:p>
          <w:p w:rsidR="00727C9B" w:rsidRPr="00211A2C" w:rsidRDefault="00727C9B" w:rsidP="000D64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27C9B" w:rsidRDefault="00727C9B" w:rsidP="000D64D0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  <w:p w:rsidR="00727C9B" w:rsidRDefault="00727C9B" w:rsidP="000D64D0">
            <w:pPr>
              <w:rPr>
                <w:sz w:val="20"/>
                <w:szCs w:val="20"/>
                <w:lang w:val="en-US"/>
              </w:rPr>
            </w:pPr>
          </w:p>
          <w:p w:rsidR="00727C9B" w:rsidRPr="00211A2C" w:rsidRDefault="00727C9B" w:rsidP="000D64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27C9B" w:rsidRDefault="00727C9B" w:rsidP="000D64D0">
            <w:pPr>
              <w:rPr>
                <w:sz w:val="20"/>
                <w:szCs w:val="20"/>
                <w:lang w:val="en-US"/>
              </w:rPr>
            </w:pPr>
            <w:r w:rsidRPr="00211A2C">
              <w:rPr>
                <w:sz w:val="20"/>
                <w:szCs w:val="20"/>
                <w:lang w:val="en-US"/>
              </w:rPr>
              <w:t>-</w:t>
            </w:r>
          </w:p>
          <w:p w:rsidR="00727C9B" w:rsidRDefault="00727C9B" w:rsidP="000D64D0">
            <w:pPr>
              <w:rPr>
                <w:sz w:val="20"/>
                <w:szCs w:val="20"/>
                <w:lang w:val="en-US"/>
              </w:rPr>
            </w:pPr>
          </w:p>
          <w:p w:rsidR="00727C9B" w:rsidRPr="00211A2C" w:rsidRDefault="00727C9B" w:rsidP="000D64D0">
            <w:pPr>
              <w:rPr>
                <w:sz w:val="20"/>
                <w:szCs w:val="20"/>
                <w:lang w:val="en-US"/>
              </w:rPr>
            </w:pPr>
          </w:p>
        </w:tc>
      </w:tr>
      <w:tr w:rsidR="00727C9B" w:rsidRPr="00211A2C" w:rsidTr="00AB3714">
        <w:trPr>
          <w:trHeight w:val="112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F94EB1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2A149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112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2A149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275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собственность,1/2) 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собственность,1/2)   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Левченкова Людмила Сергеевна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Главный специалист комитета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380987,97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(долевая собственность,1/2) 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Default="00727C9B" w:rsidP="00F94EB1">
            <w:pPr>
              <w:pStyle w:val="a3"/>
              <w:spacing w:after="0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211A2C" w:rsidRDefault="00727C9B" w:rsidP="00F94EB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211A2C">
              <w:rPr>
                <w:sz w:val="20"/>
                <w:szCs w:val="20"/>
                <w:lang w:val="en-US"/>
              </w:rPr>
              <w:t>oyota</w:t>
            </w:r>
            <w:r w:rsidRPr="00211A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211A2C"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13,6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935290,77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540,0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 w:val="restar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1515,0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vMerge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28,1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0F6DEA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  <w:tc>
          <w:tcPr>
            <w:tcW w:w="522" w:type="pct"/>
            <w:vMerge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211A2C" w:rsidRDefault="00727C9B" w:rsidP="000D64D0">
            <w:pPr>
              <w:rPr>
                <w:sz w:val="20"/>
                <w:szCs w:val="20"/>
              </w:rPr>
            </w:pPr>
          </w:p>
        </w:tc>
      </w:tr>
      <w:tr w:rsidR="00727C9B" w:rsidRPr="00211A2C" w:rsidTr="00AB3714">
        <w:trPr>
          <w:trHeight w:val="243"/>
        </w:trPr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211A2C">
              <w:rPr>
                <w:rStyle w:val="a4"/>
                <w:b w:val="0"/>
                <w:sz w:val="20"/>
                <w:szCs w:val="20"/>
              </w:rPr>
              <w:t xml:space="preserve">сын </w:t>
            </w:r>
          </w:p>
        </w:tc>
        <w:tc>
          <w:tcPr>
            <w:tcW w:w="530" w:type="pct"/>
            <w:shd w:val="clear" w:color="auto" w:fill="auto"/>
          </w:tcPr>
          <w:p w:rsidR="00727C9B" w:rsidRPr="00211A2C" w:rsidRDefault="00727C9B" w:rsidP="00B344A4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727C9B" w:rsidRPr="00211A2C" w:rsidRDefault="00727C9B" w:rsidP="00492A09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7D5E69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shd w:val="clear" w:color="auto" w:fill="auto"/>
          </w:tcPr>
          <w:p w:rsidR="00727C9B" w:rsidRPr="00211A2C" w:rsidRDefault="00727C9B" w:rsidP="00B344A4">
            <w:pPr>
              <w:pStyle w:val="a3"/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111,9</w:t>
            </w:r>
          </w:p>
        </w:tc>
        <w:tc>
          <w:tcPr>
            <w:tcW w:w="0" w:type="auto"/>
            <w:shd w:val="clear" w:color="auto" w:fill="auto"/>
          </w:tcPr>
          <w:p w:rsidR="00727C9B" w:rsidRPr="00211A2C" w:rsidRDefault="00727C9B" w:rsidP="00D501FB">
            <w:pPr>
              <w:rPr>
                <w:sz w:val="20"/>
                <w:szCs w:val="20"/>
              </w:rPr>
            </w:pPr>
            <w:r w:rsidRPr="00211A2C">
              <w:rPr>
                <w:sz w:val="20"/>
                <w:szCs w:val="20"/>
              </w:rPr>
              <w:t>Россия</w:t>
            </w:r>
          </w:p>
        </w:tc>
      </w:tr>
    </w:tbl>
    <w:p w:rsidR="00AB3714" w:rsidRDefault="00AB3714">
      <w:pPr>
        <w:spacing w:after="0" w:line="240" w:lineRule="auto"/>
        <w:rPr>
          <w:rFonts w:eastAsia="Times New Roman"/>
          <w:b/>
          <w:szCs w:val="24"/>
          <w:lang w:eastAsia="zh-CN"/>
        </w:rPr>
      </w:pPr>
      <w:r>
        <w:rPr>
          <w:b/>
        </w:rPr>
        <w:br w:type="page"/>
      </w:r>
    </w:p>
    <w:p w:rsidR="00727C9B" w:rsidRDefault="00727C9B" w:rsidP="00AC3B41">
      <w:pPr>
        <w:pStyle w:val="ab"/>
        <w:spacing w:after="0" w:line="240" w:lineRule="auto"/>
        <w:jc w:val="center"/>
        <w:rPr>
          <w:b/>
        </w:rPr>
      </w:pPr>
      <w:r w:rsidRPr="0028076A">
        <w:rPr>
          <w:b/>
        </w:rPr>
        <w:lastRenderedPageBreak/>
        <w:t xml:space="preserve"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управлении образования </w:t>
      </w:r>
      <w:r>
        <w:rPr>
          <w:b/>
        </w:rPr>
        <w:t>а</w:t>
      </w:r>
      <w:r w:rsidRPr="0028076A">
        <w:rPr>
          <w:b/>
        </w:rPr>
        <w:t>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</w:t>
      </w:r>
      <w:r>
        <w:rPr>
          <w:b/>
        </w:rPr>
        <w:t>8</w:t>
      </w:r>
      <w:r w:rsidRPr="0028076A">
        <w:rPr>
          <w:b/>
        </w:rPr>
        <w:t xml:space="preserve"> год</w:t>
      </w:r>
    </w:p>
    <w:p w:rsidR="00727C9B" w:rsidRDefault="00727C9B" w:rsidP="00C64D23">
      <w:pPr>
        <w:rPr>
          <w:b/>
          <w:bCs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14"/>
        <w:gridCol w:w="2038"/>
        <w:gridCol w:w="1048"/>
        <w:gridCol w:w="2224"/>
        <w:gridCol w:w="1819"/>
        <w:gridCol w:w="1255"/>
        <w:gridCol w:w="1631"/>
        <w:gridCol w:w="1085"/>
        <w:gridCol w:w="1573"/>
        <w:gridCol w:w="1647"/>
      </w:tblGrid>
      <w:tr w:rsidR="00727C9B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Фамилия, имя, отчество</w:t>
            </w:r>
          </w:p>
        </w:tc>
        <w:tc>
          <w:tcPr>
            <w:tcW w:w="2038" w:type="dxa"/>
            <w:vMerge w:val="restart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Должность</w:t>
            </w:r>
          </w:p>
        </w:tc>
        <w:tc>
          <w:tcPr>
            <w:tcW w:w="1048" w:type="dxa"/>
            <w:vMerge w:val="restart"/>
          </w:tcPr>
          <w:p w:rsidR="00727C9B" w:rsidRPr="00D24E93" w:rsidRDefault="00727C9B" w:rsidP="005F341D">
            <w:pPr>
              <w:pStyle w:val="a3"/>
              <w:jc w:val="center"/>
            </w:pPr>
            <w:r w:rsidRPr="00D24E93">
              <w:rPr>
                <w:rStyle w:val="a4"/>
              </w:rPr>
              <w:t>Общая сумма дохода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за 201</w:t>
            </w:r>
            <w:r>
              <w:rPr>
                <w:rStyle w:val="a4"/>
              </w:rPr>
              <w:t>8</w:t>
            </w:r>
            <w:r w:rsidRPr="00D24E93">
              <w:rPr>
                <w:rStyle w:val="a4"/>
              </w:rPr>
              <w:t>г. (руб.)</w:t>
            </w:r>
          </w:p>
        </w:tc>
        <w:tc>
          <w:tcPr>
            <w:tcW w:w="6929" w:type="dxa"/>
            <w:gridSpan w:val="4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1" w:type="dxa"/>
            <w:gridSpan w:val="3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  <w:vAlign w:val="center"/>
          </w:tcPr>
          <w:p w:rsidR="00727C9B" w:rsidRPr="00D24E93" w:rsidRDefault="00727C9B" w:rsidP="00C64D23"/>
        </w:tc>
        <w:tc>
          <w:tcPr>
            <w:tcW w:w="2038" w:type="dxa"/>
            <w:vMerge/>
            <w:vAlign w:val="center"/>
          </w:tcPr>
          <w:p w:rsidR="00727C9B" w:rsidRPr="00D24E93" w:rsidRDefault="00727C9B" w:rsidP="00C64D23"/>
        </w:tc>
        <w:tc>
          <w:tcPr>
            <w:tcW w:w="1048" w:type="dxa"/>
            <w:vMerge/>
            <w:vAlign w:val="center"/>
          </w:tcPr>
          <w:p w:rsidR="00727C9B" w:rsidRPr="00D24E93" w:rsidRDefault="00727C9B" w:rsidP="00C64D23"/>
        </w:tc>
        <w:tc>
          <w:tcPr>
            <w:tcW w:w="2224" w:type="dxa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Вид объектов недвижимости</w:t>
            </w:r>
          </w:p>
        </w:tc>
        <w:tc>
          <w:tcPr>
            <w:tcW w:w="1819" w:type="dxa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Площадь, кв.м.</w:t>
            </w:r>
          </w:p>
        </w:tc>
        <w:tc>
          <w:tcPr>
            <w:tcW w:w="1255" w:type="dxa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Страна располо-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жения</w:t>
            </w:r>
          </w:p>
        </w:tc>
        <w:tc>
          <w:tcPr>
            <w:tcW w:w="1631" w:type="dxa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Транспортные средства, с указанием вида и марки</w:t>
            </w:r>
          </w:p>
        </w:tc>
        <w:tc>
          <w:tcPr>
            <w:tcW w:w="1085" w:type="dxa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Вид объектов недвижи-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мости</w:t>
            </w:r>
          </w:p>
        </w:tc>
        <w:tc>
          <w:tcPr>
            <w:tcW w:w="0" w:type="auto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Площадь, кв.м.</w:t>
            </w:r>
          </w:p>
        </w:tc>
        <w:tc>
          <w:tcPr>
            <w:tcW w:w="0" w:type="auto"/>
          </w:tcPr>
          <w:p w:rsidR="00727C9B" w:rsidRPr="00D24E93" w:rsidRDefault="00727C9B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Страна располо-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жения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Брыжатая Светлана Станиславовна</w:t>
            </w:r>
          </w:p>
        </w:tc>
        <w:tc>
          <w:tcPr>
            <w:tcW w:w="203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048" w:type="dxa"/>
            <w:vMerge w:val="restart"/>
          </w:tcPr>
          <w:p w:rsidR="00727C9B" w:rsidRPr="00A12FFE" w:rsidRDefault="00727C9B" w:rsidP="00EE65C6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A12F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844</w:t>
            </w:r>
            <w:r w:rsidRPr="00A12FFE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69,5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45,2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супруг</w:t>
            </w:r>
          </w:p>
        </w:tc>
        <w:tc>
          <w:tcPr>
            <w:tcW w:w="203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727C9B" w:rsidRPr="00A12FFE" w:rsidRDefault="00727C9B" w:rsidP="00EE6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</w:t>
            </w:r>
            <w:r w:rsidRPr="00A12FFE">
              <w:rPr>
                <w:sz w:val="20"/>
                <w:szCs w:val="20"/>
              </w:rPr>
              <w:t>,00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1500,0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Автомобиль легковой,  </w:t>
            </w:r>
            <w:r w:rsidRPr="00A12FFE">
              <w:rPr>
                <w:sz w:val="20"/>
                <w:szCs w:val="20"/>
                <w:lang w:val="en-US"/>
              </w:rPr>
              <w:t>TOYOTA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RAF</w:t>
            </w:r>
            <w:r w:rsidRPr="00A12FFE">
              <w:rPr>
                <w:sz w:val="20"/>
                <w:szCs w:val="20"/>
              </w:rPr>
              <w:t>4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¼)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69,5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Маломерное судно </w:t>
            </w:r>
          </w:p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«Обь»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24,0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Прицеп легковой </w:t>
            </w:r>
          </w:p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КЗАП 8140 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RPr="00ED02CF" w:rsidTr="00123F80">
        <w:trPr>
          <w:trHeight w:val="1085"/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1430,00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Автомобиль легковой  </w:t>
            </w:r>
            <w:r w:rsidRPr="00A12FFE">
              <w:rPr>
                <w:sz w:val="20"/>
                <w:szCs w:val="20"/>
                <w:lang w:val="en-US"/>
              </w:rPr>
              <w:t>RENAULT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 xml:space="preserve">Евдокимова Марина </w:t>
            </w:r>
          </w:p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Олеговна</w:t>
            </w:r>
          </w:p>
        </w:tc>
        <w:tc>
          <w:tcPr>
            <w:tcW w:w="203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Главный специалист отдела дошкольного, общего и дополнительного </w:t>
            </w:r>
            <w:r w:rsidRPr="00A12FFE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048" w:type="dxa"/>
            <w:vMerge w:val="restart"/>
          </w:tcPr>
          <w:p w:rsidR="00727C9B" w:rsidRPr="00080F58" w:rsidRDefault="00727C9B" w:rsidP="00080F58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93360</w:t>
            </w:r>
            <w:r w:rsidRPr="00A12F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61,9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31,5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727C9B" w:rsidRPr="00A12FFE" w:rsidRDefault="00727C9B" w:rsidP="0008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536924</w:t>
            </w:r>
            <w:r w:rsidRPr="00A12F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61,9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Автомобиль легковой ШЕВРОЛЕ Орландо</w:t>
            </w:r>
          </w:p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31,5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31,1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26,8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5123,38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31,5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31,5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Емельянова Наталья Владимировна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467859,22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43,30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27C9B" w:rsidRPr="00A12FFE" w:rsidRDefault="00727C9B" w:rsidP="0099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514740,34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Автомобиль легковой</w:t>
            </w:r>
          </w:p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  <w:lang w:val="en-US"/>
              </w:rPr>
              <w:t>Nissan</w:t>
            </w:r>
            <w:r w:rsidRPr="00A12FFE">
              <w:rPr>
                <w:sz w:val="20"/>
                <w:szCs w:val="20"/>
              </w:rPr>
              <w:t xml:space="preserve"> </w:t>
            </w:r>
            <w:r w:rsidRPr="00A12FFE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43,3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43,30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Сенникова</w:t>
            </w:r>
          </w:p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Надежда Владимировна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Главный специалист отдела дошкольного, общего и дополнительного образования 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490961,69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56,2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727C9B" w:rsidRPr="00A12FFE" w:rsidRDefault="00727C9B" w:rsidP="0099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1048591</w:t>
            </w:r>
            <w:r w:rsidRPr="00A12F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24,0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727C9B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Автомобиль легковой</w:t>
            </w:r>
          </w:p>
          <w:p w:rsidR="00727C9B" w:rsidRDefault="00727C9B" w:rsidP="002F58B1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Cevroletklacc100</w:t>
            </w:r>
          </w:p>
          <w:p w:rsidR="00727C9B" w:rsidRPr="007914EA" w:rsidRDefault="00727C9B" w:rsidP="002F58B1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  <w:p w:rsidR="00727C9B" w:rsidRDefault="00727C9B" w:rsidP="007914E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DF26CD">
              <w:rPr>
                <w:sz w:val="20"/>
                <w:szCs w:val="20"/>
              </w:rPr>
              <w:t>легковой</w:t>
            </w:r>
          </w:p>
          <w:p w:rsidR="00727C9B" w:rsidRPr="007914EA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7914EA">
              <w:rPr>
                <w:sz w:val="20"/>
                <w:szCs w:val="20"/>
                <w:lang w:val="en-US"/>
              </w:rPr>
              <w:t>Kia</w:t>
            </w:r>
            <w:r w:rsidRPr="007914EA">
              <w:rPr>
                <w:sz w:val="20"/>
                <w:szCs w:val="20"/>
              </w:rPr>
              <w:t xml:space="preserve"> </w:t>
            </w:r>
            <w:r w:rsidRPr="007914EA">
              <w:rPr>
                <w:sz w:val="20"/>
                <w:szCs w:val="20"/>
                <w:lang w:val="en-US"/>
              </w:rPr>
              <w:t>Bongo</w:t>
            </w:r>
            <w:r w:rsidRPr="007914EA">
              <w:rPr>
                <w:sz w:val="20"/>
                <w:szCs w:val="20"/>
              </w:rPr>
              <w:t xml:space="preserve"> </w:t>
            </w:r>
            <w:r w:rsidRPr="007914EA">
              <w:rPr>
                <w:sz w:val="20"/>
                <w:szCs w:val="20"/>
                <w:lang w:val="en-US"/>
              </w:rPr>
              <w:t>III</w:t>
            </w:r>
          </w:p>
          <w:p w:rsidR="00727C9B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 </w:t>
            </w:r>
          </w:p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lastRenderedPageBreak/>
              <w:t>Квартира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56,2</w:t>
            </w:r>
            <w:r>
              <w:rPr>
                <w:sz w:val="20"/>
                <w:szCs w:val="20"/>
              </w:rPr>
              <w:t>0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33,0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7914EA" w:rsidRDefault="00727C9B" w:rsidP="007914EA">
            <w:pPr>
              <w:rPr>
                <w:sz w:val="20"/>
                <w:szCs w:val="20"/>
                <w:lang w:val="en-US"/>
              </w:rPr>
            </w:pPr>
            <w:r w:rsidRPr="00A12F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901,0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33,0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F26CD">
        <w:trPr>
          <w:trHeight w:val="472"/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Жилой дом </w:t>
            </w:r>
          </w:p>
          <w:p w:rsidR="00727C9B" w:rsidRPr="00DF26CD" w:rsidRDefault="00727C9B" w:rsidP="00DF26C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137,2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lastRenderedPageBreak/>
              <w:t>Серокурова Евгения Игоревна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048" w:type="dxa"/>
          </w:tcPr>
          <w:p w:rsidR="00727C9B" w:rsidRPr="007914EA" w:rsidRDefault="00727C9B" w:rsidP="002F58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389511,61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48,6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725039,34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48,6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 xml:space="preserve">Андреева Ирина </w:t>
            </w:r>
          </w:p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Юрьевна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345187,78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64,50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Автомобиль легковой</w:t>
            </w:r>
          </w:p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ХУНДАЙ </w:t>
            </w:r>
            <w:r w:rsidRPr="00A12FFE">
              <w:rPr>
                <w:sz w:val="20"/>
                <w:szCs w:val="20"/>
                <w:lang w:val="en-US"/>
              </w:rPr>
              <w:t>I</w:t>
            </w:r>
            <w:r w:rsidRPr="00A12FFE">
              <w:rPr>
                <w:sz w:val="20"/>
                <w:szCs w:val="20"/>
              </w:rPr>
              <w:t xml:space="preserve"> 30  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852214,41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64,50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727C9B" w:rsidRPr="00A12FFE" w:rsidRDefault="00727C9B" w:rsidP="00DF26C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727C9B" w:rsidRPr="00A12FFE" w:rsidRDefault="00727C9B" w:rsidP="00DF26C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7C9B" w:rsidRPr="00A12FFE" w:rsidRDefault="00727C9B" w:rsidP="00DF26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26,0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64,50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 xml:space="preserve">Нефедова </w:t>
            </w:r>
          </w:p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Галина Михайловна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579046,70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48,80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  <w:vMerge w:val="restart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Merge w:val="restart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27C9B" w:rsidRPr="00A12FFE" w:rsidRDefault="00727C9B" w:rsidP="00123F80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727C9B" w:rsidRPr="00A12FFE" w:rsidRDefault="00727C9B" w:rsidP="00123F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</w:tcPr>
          <w:p w:rsidR="00727C9B" w:rsidRPr="00A12FFE" w:rsidRDefault="00727C9B" w:rsidP="00123F80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  <w:tr w:rsidR="00727C9B" w:rsidRPr="00ED02CF" w:rsidTr="00D24E93">
        <w:trPr>
          <w:tblCellSpacing w:w="0" w:type="dxa"/>
        </w:trPr>
        <w:tc>
          <w:tcPr>
            <w:tcW w:w="1414" w:type="dxa"/>
          </w:tcPr>
          <w:p w:rsidR="00727C9B" w:rsidRPr="00A12FFE" w:rsidRDefault="00727C9B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A12FFE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3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27C9B" w:rsidRPr="00A12FFE" w:rsidRDefault="00727C9B" w:rsidP="002F58B1">
            <w:pPr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0" w:type="auto"/>
          </w:tcPr>
          <w:p w:rsidR="00727C9B" w:rsidRPr="00A12FFE" w:rsidRDefault="00727C9B" w:rsidP="002F58B1">
            <w:pPr>
              <w:pStyle w:val="a3"/>
              <w:rPr>
                <w:sz w:val="20"/>
                <w:szCs w:val="20"/>
              </w:rPr>
            </w:pPr>
            <w:r w:rsidRPr="00A12FFE">
              <w:rPr>
                <w:sz w:val="20"/>
                <w:szCs w:val="20"/>
              </w:rPr>
              <w:t>Россия</w:t>
            </w:r>
          </w:p>
        </w:tc>
      </w:tr>
    </w:tbl>
    <w:p w:rsidR="00727C9B" w:rsidRDefault="00727C9B" w:rsidP="004D26BC">
      <w:pPr>
        <w:jc w:val="center"/>
        <w:rPr>
          <w:b/>
          <w:bCs/>
        </w:rPr>
      </w:pPr>
    </w:p>
    <w:p w:rsidR="00AB3714" w:rsidRDefault="00AB3714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br w:type="page"/>
      </w:r>
    </w:p>
    <w:p w:rsidR="00727C9B" w:rsidRDefault="00727C9B">
      <w:pPr>
        <w:jc w:val="center"/>
      </w:pPr>
      <w:r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                  управлении социальной защиты населения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2018 год</w:t>
      </w:r>
    </w:p>
    <w:p w:rsidR="00727C9B" w:rsidRDefault="00727C9B">
      <w:pPr>
        <w:jc w:val="center"/>
        <w:rPr>
          <w:b/>
          <w:bCs/>
        </w:rPr>
      </w:pPr>
    </w:p>
    <w:tbl>
      <w:tblPr>
        <w:tblW w:w="15143" w:type="dxa"/>
        <w:tblInd w:w="-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2805"/>
        <w:gridCol w:w="1425"/>
        <w:gridCol w:w="2040"/>
        <w:gridCol w:w="975"/>
        <w:gridCol w:w="945"/>
        <w:gridCol w:w="2010"/>
        <w:gridCol w:w="1320"/>
        <w:gridCol w:w="1065"/>
        <w:gridCol w:w="1118"/>
      </w:tblGrid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Общая сумма дохода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2018г.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транспортные средства,  с указанием вида и марки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вид объекта недвижи-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jc w:val="center"/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727C9B" w:rsidTr="00B239ED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Кондратенко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Наталья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руководителя управления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832 345,11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1220,0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B239ED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Прицеп легковой </w:t>
            </w:r>
          </w:p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УАЗ ММ381029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8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781 385,12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Hyundai  i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Песегова Марина Борисовна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руководителя управления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705 483,62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 xml:space="preserve">Земельный участок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 xml:space="preserve">Жилой дом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trHeight w:val="73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/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164 834,94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</w:t>
            </w:r>
            <w:r>
              <w:rPr>
                <w:color w:val="000000"/>
                <w:sz w:val="20"/>
                <w:szCs w:val="20"/>
                <w:lang w:val="en-US"/>
              </w:rPr>
              <w:t>1/4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trHeight w:val="49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</w:t>
            </w:r>
            <w:r>
              <w:rPr>
                <w:color w:val="000000"/>
                <w:sz w:val="20"/>
                <w:szCs w:val="20"/>
                <w:lang w:val="en-US"/>
              </w:rPr>
              <w:t>1/4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земельный участок (долевая собственность,</w:t>
            </w:r>
            <w:r>
              <w:rPr>
                <w:color w:val="000000"/>
                <w:sz w:val="20"/>
                <w:szCs w:val="20"/>
                <w:lang w:val="en-US"/>
              </w:rPr>
              <w:t>1/4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1102,0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/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 w:rsidP="003A4FD3"/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Жилой дом (долевая собственность,</w:t>
            </w:r>
            <w:r>
              <w:rPr>
                <w:color w:val="000000"/>
                <w:sz w:val="20"/>
                <w:szCs w:val="20"/>
                <w:lang w:val="en-US"/>
              </w:rPr>
              <w:t>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159,3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Апальков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Игорь Федорович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организации социального обслуживания населения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761 473,07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104 670,36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Агеева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Ольга Николаевна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458 074,45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 xml:space="preserve">Квартира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Алабина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Анна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364 984,33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376 669,77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Бельский Евгений Владимирович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457 488,85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3A4FD3">
        <w:trPr>
          <w:trHeight w:val="4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 w:rsidP="003A4FD3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 w:rsidP="003A4FD3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 w:rsidP="003A4FD3"/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Бурцева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Ирина Григорьевна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805 988,43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2013,0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 RAF 4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49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327 137,40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 w:rsidP="003A4FD3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b/>
              </w:rPr>
              <w:t>-</w:t>
            </w:r>
          </w:p>
        </w:tc>
      </w:tr>
      <w:tr w:rsidR="00727C9B" w:rsidTr="00B239ED">
        <w:trPr>
          <w:cantSplit/>
          <w:trHeight w:val="48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b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Брилева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Оксана Викторовна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 xml:space="preserve">Ведущий специалист отдела по </w:t>
            </w:r>
            <w:r>
              <w:rPr>
                <w:color w:val="000000"/>
                <w:sz w:val="20"/>
                <w:szCs w:val="20"/>
              </w:rPr>
              <w:lastRenderedPageBreak/>
              <w:t>приему документов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>375 075,05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1 321 345,14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Булыгина Людмила Сергеевна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363 284,63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Власова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Оксана Валентиновна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Начальник отдела информационного обеспечения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637 939,08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F75D0"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 w:rsidRPr="003F75D0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844 286,41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VESTA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130,4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5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26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6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Васькова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Дарья Анатольевна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380 079,54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68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408 409,57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ВАЗ 21101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b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b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 прицеп 821303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b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1C1C1C"/>
                <w:sz w:val="20"/>
                <w:szCs w:val="20"/>
              </w:rPr>
              <w:t>Волкова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1C1C1C"/>
                <w:sz w:val="20"/>
                <w:szCs w:val="20"/>
              </w:rPr>
              <w:t>Олеся Владимировна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532 346,86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1C1C1C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1C1C1C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1C1C1C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51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1C1C1C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51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1C1C1C"/>
                <w:sz w:val="20"/>
                <w:szCs w:val="20"/>
              </w:rPr>
              <w:t xml:space="preserve">Галий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1C1C1C"/>
                <w:sz w:val="20"/>
                <w:szCs w:val="20"/>
              </w:rPr>
              <w:t>Татьяна Владимировна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работе с гражданами пожилого возраста, инвалидами, военнослужащими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332 603,65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51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1C1C1C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296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Григорчук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Ирина Васильевна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отдела организации социального обслуживания населения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452 062,45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  <w:trHeight w:val="147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pPr>
              <w:snapToGrid w:val="0"/>
            </w:pPr>
            <w:r>
              <w:rPr>
                <w:sz w:val="20"/>
                <w:szCs w:val="20"/>
              </w:rPr>
              <w:t>536,0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cantSplit/>
          <w:trHeight w:val="516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468 053,22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Hyundai Avante</w:t>
            </w:r>
          </w:p>
          <w:p w:rsidR="00727C9B" w:rsidRDefault="00727C9B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Гузева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Анастасия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Начальник отдела по назначению мер социальной поддержки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653 390,09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trHeight w:val="27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26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Зюзя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Галина Юрьевна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424 600,24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27C9B" w:rsidRDefault="00727C9B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B239ED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pel 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  <w:lang w:val="en-US"/>
              </w:rPr>
              <w:t>orsa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5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Кочанова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Начальник отдела организации социального обслуживания населения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636 412,39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7C9B" w:rsidRDefault="00727C9B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  <w:trHeight w:val="483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Кун                Ирина Васильевна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Заместитель начальника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637 912,26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собственность,2/4)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Spark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 w:rsidP="003A4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  <w:p w:rsidR="00727C9B" w:rsidRDefault="00727C9B"/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F75D0"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145 629,00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1022,0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Klan</w:t>
            </w:r>
          </w:p>
          <w:p w:rsidR="00727C9B" w:rsidRDefault="00727C9B">
            <w:pPr>
              <w:pStyle w:val="a3"/>
              <w:spacing w:after="0"/>
            </w:pP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Прицеп легковой КЗАП 8140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F75D0"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Когодеева Наталья Сергеевна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организационно-правового отдела 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439 253,05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768 023,89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1092,0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  <w:trHeight w:val="28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trHeight w:val="36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trHeight w:val="39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Корчишвили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Нодар Давидович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организационно-правового отдела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467 655,14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ВАЗ Нива 2131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1 132 135,66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 под гаражом (долевая собственность,1/4)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Прицеп 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КЗАП 8140 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(долевая собственность,1/4)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3A4FD3">
        <w:trPr>
          <w:cantSplit/>
          <w:trHeight w:val="27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r>
              <w:rPr>
                <w:color w:val="000000"/>
                <w:sz w:val="20"/>
                <w:szCs w:val="20"/>
              </w:rPr>
              <w:t>Гараж  (долевая собственность,1/4)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pPr>
              <w:snapToGrid w:val="0"/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Курганов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Александр Вячеславович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отдела информационного обеспечения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460 350,79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Ford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Focus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670 366,00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trHeight w:val="576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Курилова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Юлия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413 132,01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Raum</w:t>
            </w:r>
          </w:p>
          <w:p w:rsidR="00727C9B" w:rsidRDefault="00727C9B">
            <w:pPr>
              <w:pStyle w:val="a3"/>
              <w:spacing w:after="0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trHeight w:val="15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1282,0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trHeight w:val="168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cantSplit/>
          <w:trHeight w:val="526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Лесневская Наталья Иннокентьевна</w:t>
            </w:r>
          </w:p>
          <w:p w:rsidR="00727C9B" w:rsidRDefault="00727C9B">
            <w:pPr>
              <w:pStyle w:val="a3"/>
              <w:spacing w:after="0"/>
            </w:pP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Главный специалист отдела по работе с гражданами пожилого возраста, инвалидами, военнослужащими</w:t>
            </w:r>
          </w:p>
          <w:p w:rsidR="00727C9B" w:rsidRDefault="00727C9B"/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632 976,28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cantSplit/>
          <w:trHeight w:val="52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696,0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67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102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931 492,21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Ford Mondeo</w:t>
            </w: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lang w:val="en-US"/>
              </w:rPr>
              <w:t>-</w:t>
            </w:r>
          </w:p>
        </w:tc>
      </w:tr>
      <w:tr w:rsidR="00727C9B" w:rsidTr="00B239ED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Левша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Александровна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работе с гражданами пожилого возраста, инвалидами, военнослужащими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508 820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BB19CD"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 w:rsidRPr="00BB19CD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Казахстан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453 987,01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3 769,48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trHeight w:val="56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Минаева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Ольга Геннадьевна 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 xml:space="preserve">Начальник отдела по вопросам семьи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640 256,52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trHeight w:val="12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sz w:val="21"/>
                <w:szCs w:val="21"/>
              </w:rPr>
              <w:lastRenderedPageBreak/>
              <w:t>Маджуль Наталья Федоровна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приему документов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389 659,81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sz w:val="21"/>
                <w:szCs w:val="21"/>
              </w:rPr>
              <w:t xml:space="preserve">дочь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rPr>
          <w:trHeight w:val="72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sz w:val="20"/>
                <w:szCs w:val="20"/>
              </w:rPr>
              <w:t xml:space="preserve">Макаренко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sz w:val="20"/>
                <w:szCs w:val="20"/>
              </w:rPr>
              <w:t xml:space="preserve">Анна Валерьевна 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 xml:space="preserve">Ведущий специалист организационно-правового отдела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401 493,57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sz w:val="20"/>
                <w:szCs w:val="20"/>
              </w:rPr>
              <w:t>215,8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sz w:val="20"/>
                <w:szCs w:val="20"/>
              </w:rPr>
              <w:t>легковой</w:t>
            </w:r>
          </w:p>
          <w:p w:rsidR="00727C9B" w:rsidRDefault="00727C9B" w:rsidP="00B239ED">
            <w:pPr>
              <w:pStyle w:val="a3"/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rPr>
          <w:trHeight w:val="264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trHeight w:val="264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Анапа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trHeight w:val="264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Анапа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trHeight w:val="52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96 000,00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  <w:lang w:val="en-US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trHeight w:val="18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trHeight w:val="52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Муранина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Анна Александровна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информационного обеспечения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24 290,02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5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1 041 003,93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5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5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64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Неробова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отдела по назначению мер социальной поддержки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1 807 463,71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27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Нефедова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Марина Викторовна 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 xml:space="preserve">Ведущий специалист отдела по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работе с гражданами пожилого возраста, инвалидами, военнослужащими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>408 446,09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lastRenderedPageBreak/>
              <w:t xml:space="preserve">Новикова </w:t>
            </w:r>
          </w:p>
          <w:p w:rsidR="00727C9B" w:rsidRDefault="00727C9B">
            <w:r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Ведущий специалист отдела организации социального обслуживания населения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638 233,26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32,0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Axion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BB19CD"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57,1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 xml:space="preserve">      53,3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 xml:space="preserve">      31,9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  <w:lang w:val="en-US"/>
              </w:rPr>
              <w:t>568 799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BB19CD"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57,1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Altezza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Gita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30,4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Осадчук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Галина Дмитриевна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Начальник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1 011 529,91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BB19CD">
            <w:r>
              <w:rPr>
                <w:color w:val="000000"/>
                <w:sz w:val="20"/>
                <w:szCs w:val="20"/>
              </w:rPr>
              <w:t xml:space="preserve">Земельный участок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 xml:space="preserve">Земельный участок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20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 xml:space="preserve">Жилой дом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263 525,94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 xml:space="preserve">Земельный участок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Otlander</w:t>
            </w:r>
          </w:p>
          <w:p w:rsidR="00727C9B" w:rsidRPr="00B239ED" w:rsidRDefault="00727C9B">
            <w:pPr>
              <w:pStyle w:val="a3"/>
              <w:spacing w:after="0"/>
            </w:pP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 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КЗАП 8140</w:t>
            </w: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УАЗ 31512</w:t>
            </w: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 xml:space="preserve">Жилой дом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 xml:space="preserve">Земельный участок (долевая собственность,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Ошарова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Людмила Александровна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446 340,35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B239ED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 w:rsidP="00B239ED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sz w:val="20"/>
                <w:szCs w:val="20"/>
              </w:rPr>
              <w:t>Пьянкова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sz w:val="20"/>
                <w:szCs w:val="20"/>
              </w:rPr>
              <w:t>Ольга Андреевна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учета, социальных выплат и консолидированной отчетности</w:t>
            </w:r>
          </w:p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422 609,24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B239ED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 w:rsidP="00B239ED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/>
        </w:tc>
      </w:tr>
      <w:tr w:rsidR="00727C9B" w:rsidTr="00B239ED">
        <w:trPr>
          <w:cantSplit/>
          <w:trHeight w:val="23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sz w:val="20"/>
                <w:szCs w:val="20"/>
              </w:rPr>
              <w:t xml:space="preserve">Полубинская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Олеся Витальевна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 xml:space="preserve">Начальник отдела по приему </w:t>
            </w:r>
            <w:r>
              <w:rPr>
                <w:color w:val="000000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>481 795,91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 (долевая собственность 3/4)</w:t>
            </w:r>
          </w:p>
          <w:p w:rsidR="00727C9B" w:rsidRDefault="00727C9B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287 110,31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 (долевая собственность,1/4)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27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170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4 095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831063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Пискунова Ирина Леонидовна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Ведущий специалист отдела по вопросам семьи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370 208,20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59,8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704 351,60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59,8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33,0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4 946,03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Tr="00831063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Полянская Елизавета Сергеевна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Ведущий специалист отдела по приему документов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263 339,27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58,3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479 398,59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Жилой дом (долевая собственность 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36,0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  <w:p w:rsidR="00727C9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49,7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</w:tr>
      <w:tr w:rsidR="00727C9B" w:rsidTr="008310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ind w:left="-78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Романова Светлана Николаевна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по вопросам семьи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527 308,67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Nissan Largo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1 165 289,02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1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собственность,1/12)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 (долевая собственность,1/5)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Серая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Марина Викторовна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 xml:space="preserve">Ведущий специалист отдела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lastRenderedPageBreak/>
              <w:t>102 007,76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613 267,35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 Isis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2C057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Соломатина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Валерьевна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по назначению мер социальной поддержки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415 213,80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2C0576"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2C0576"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2C0576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trHeight w:val="15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83106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Сыроежкина Юлия Александровна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информационного обеспечения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556 774,34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>Квартира (совместная собственность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Сартакова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Геннадьевна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вопросам семьи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407 095,49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27C9B" w:rsidTr="00B239ED"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Симонова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Ольга Алексеевна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вопросам семьи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445 975,37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собственность,2/3)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  <w:p w:rsidR="00727C9B" w:rsidRDefault="00727C9B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rPr>
                <w:sz w:val="20"/>
                <w:szCs w:val="20"/>
              </w:rPr>
              <w:t>Сницерева Юлия Викторовна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Ведущий специалист отдела учета, социальных выплат и консолидированной отчетности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213 504,11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t>-</w:t>
            </w:r>
          </w:p>
        </w:tc>
      </w:tr>
      <w:tr w:rsidR="00727C9B" w:rsidTr="00B239ED">
        <w:trPr>
          <w:cantSplit/>
          <w:trHeight w:val="28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485 042,01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  <w:trHeight w:val="168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cantSplit/>
          <w:trHeight w:val="16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  <w:trHeight w:val="16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Терентьева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Сергеевна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Начальник организационно-правового отдела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630 680,41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Токарева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отдела по вопросам семьи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463 032,78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собственность,1/5)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1 357 590,93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Chevrole Captiva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Томилова Оксана Алексеевна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Главный специалист отдела по приему документов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415 645,77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496 559,35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27C9B" w:rsidRDefault="00727C9B">
            <w:r>
              <w:rPr>
                <w:sz w:val="20"/>
                <w:szCs w:val="20"/>
              </w:rPr>
              <w:t>легковой</w:t>
            </w:r>
          </w:p>
          <w:p w:rsidR="00727C9B" w:rsidRDefault="00727C9B"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111740 </w:t>
            </w:r>
            <w:r>
              <w:rPr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lastRenderedPageBreak/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Флусова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Наталья Владимировна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организации социального обслуживания населения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423 584,80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  <w:trHeight w:val="57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  <w:lang w:val="en-US"/>
              </w:rPr>
              <w:t>710 570,83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7C9B" w:rsidRDefault="00727C9B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851,0</w:t>
            </w:r>
          </w:p>
          <w:p w:rsidR="00727C9B" w:rsidRDefault="00727C9B" w:rsidP="003A4FD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7C9B" w:rsidRDefault="00727C9B"/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2108</w:t>
            </w:r>
          </w:p>
          <w:p w:rsidR="00727C9B" w:rsidRDefault="00727C9B">
            <w:pPr>
              <w:pStyle w:val="a3"/>
              <w:spacing w:after="0"/>
            </w:pPr>
          </w:p>
          <w:p w:rsidR="00727C9B" w:rsidRDefault="00727C9B" w:rsidP="00B239ED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Pr="00B239ED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239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B239E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Fielder</w:t>
            </w:r>
            <w:r w:rsidRPr="00B239ED">
              <w:rPr>
                <w:color w:val="000000"/>
                <w:sz w:val="20"/>
                <w:szCs w:val="20"/>
              </w:rPr>
              <w:t xml:space="preserve"> </w:t>
            </w:r>
          </w:p>
          <w:p w:rsidR="00727C9B" w:rsidRPr="00B239ED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727C9B" w:rsidRPr="00B239ED" w:rsidRDefault="00727C9B">
            <w:pPr>
              <w:pStyle w:val="a3"/>
              <w:spacing w:after="0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Прицеп</w:t>
            </w:r>
            <w:r w:rsidRPr="00B239E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бортовой</w:t>
            </w:r>
            <w:r w:rsidRPr="00B239E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27C9B" w:rsidRPr="00B239ED" w:rsidRDefault="00727C9B" w:rsidP="00B239ED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B239ED">
              <w:rPr>
                <w:color w:val="000000"/>
                <w:sz w:val="20"/>
                <w:szCs w:val="20"/>
                <w:lang w:val="en-US"/>
              </w:rPr>
              <w:t>38113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  <w:trHeight w:val="28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7C9B" w:rsidRDefault="00727C9B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48,0</w:t>
            </w:r>
          </w:p>
          <w:p w:rsidR="00727C9B" w:rsidRDefault="00727C9B" w:rsidP="003A4FD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7C9B" w:rsidRDefault="00727C9B"/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28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60,8</w:t>
            </w:r>
          </w:p>
          <w:p w:rsidR="00727C9B" w:rsidRDefault="00727C9B" w:rsidP="003A4FD3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Хованская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по работе с гражданами пожилого возраста, инвалидами, военнослужащими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 402 418,95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 w:rsidP="00B239ED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sz w:val="20"/>
                <w:szCs w:val="20"/>
              </w:rPr>
              <w:t>9,2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Цыкунова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Татьяна </w:t>
            </w: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 xml:space="preserve">Ведущий специалист отдела учета, социальных выплат 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консолидированной отчетности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lastRenderedPageBreak/>
              <w:t>542 187,26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rStyle w:val="a4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  <w:lang w:val="en-US"/>
              </w:rPr>
              <w:lastRenderedPageBreak/>
              <w:t>c</w:t>
            </w:r>
            <w:r>
              <w:rPr>
                <w:rStyle w:val="a4"/>
                <w:b w:val="0"/>
                <w:color w:val="000000"/>
                <w:sz w:val="20"/>
                <w:szCs w:val="20"/>
              </w:rPr>
              <w:t>ын</w:t>
            </w:r>
          </w:p>
          <w:p w:rsidR="00727C9B" w:rsidRDefault="00727C9B">
            <w:pPr>
              <w:pStyle w:val="a3"/>
              <w:spacing w:after="0"/>
              <w:rPr>
                <w:lang w:val="en-US"/>
              </w:rPr>
            </w:pPr>
          </w:p>
          <w:p w:rsidR="00727C9B" w:rsidRDefault="00727C9B">
            <w:pPr>
              <w:pStyle w:val="a3"/>
              <w:spacing w:after="0"/>
              <w:rPr>
                <w:lang w:val="en-US"/>
              </w:rPr>
            </w:pPr>
          </w:p>
          <w:p w:rsidR="00727C9B" w:rsidRDefault="00727C9B">
            <w:pPr>
              <w:pStyle w:val="a3"/>
              <w:spacing w:after="0"/>
              <w:rPr>
                <w:lang w:val="en-US"/>
              </w:rPr>
            </w:pPr>
          </w:p>
          <w:p w:rsidR="00727C9B" w:rsidRPr="00B239ED" w:rsidRDefault="00727C9B">
            <w:pPr>
              <w:pStyle w:val="a3"/>
              <w:spacing w:after="0"/>
              <w:rPr>
                <w:lang w:val="en-US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94"/>
        </w:trPr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sz w:val="21"/>
                <w:szCs w:val="21"/>
              </w:rPr>
              <w:t xml:space="preserve">Черенева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sz w:val="21"/>
                <w:szCs w:val="21"/>
              </w:rPr>
              <w:t>Ольга Викторовна</w:t>
            </w:r>
          </w:p>
          <w:p w:rsidR="00727C9B" w:rsidRDefault="00727C9B">
            <w:pPr>
              <w:pStyle w:val="a3"/>
              <w:spacing w:after="0"/>
              <w:rPr>
                <w:sz w:val="21"/>
                <w:szCs w:val="21"/>
              </w:rPr>
            </w:pP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Начальник отдела по работе с гражданами пожилого возраста,</w:t>
            </w:r>
            <w:r w:rsidRPr="003F75D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инвалидами, военнослужащими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534 150,30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639,6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 w:rsidP="003F75D0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</w:pP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 w:rsidRPr="003F75D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JD</w:t>
            </w:r>
            <w:r w:rsidRPr="003F75D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2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10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78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78"/>
        </w:trPr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c</w:t>
            </w:r>
            <w:r>
              <w:rPr>
                <w:sz w:val="21"/>
                <w:szCs w:val="21"/>
              </w:rPr>
              <w:t>упруг</w:t>
            </w:r>
          </w:p>
          <w:p w:rsidR="00727C9B" w:rsidRDefault="00727C9B">
            <w:pPr>
              <w:pStyle w:val="a3"/>
              <w:spacing w:after="0"/>
              <w:rPr>
                <w:sz w:val="21"/>
                <w:szCs w:val="21"/>
                <w:lang w:val="en-US"/>
              </w:rPr>
            </w:pPr>
          </w:p>
          <w:p w:rsidR="00727C9B" w:rsidRDefault="00727C9B">
            <w:pPr>
              <w:pStyle w:val="a3"/>
              <w:spacing w:after="0"/>
              <w:rPr>
                <w:sz w:val="21"/>
                <w:szCs w:val="21"/>
                <w:lang w:val="en-US"/>
              </w:rPr>
            </w:pPr>
          </w:p>
          <w:p w:rsidR="00727C9B" w:rsidRDefault="00727C9B">
            <w:pPr>
              <w:pStyle w:val="a3"/>
              <w:spacing w:after="0"/>
              <w:rPr>
                <w:sz w:val="21"/>
                <w:szCs w:val="21"/>
                <w:lang w:val="en-US"/>
              </w:rPr>
            </w:pPr>
          </w:p>
          <w:p w:rsidR="00727C9B" w:rsidRPr="00831063" w:rsidRDefault="00727C9B">
            <w:pPr>
              <w:pStyle w:val="a3"/>
              <w:spacing w:after="0"/>
              <w:rPr>
                <w:lang w:val="en-US"/>
              </w:rPr>
            </w:pP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339 812,64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F75D0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Мопед </w:t>
            </w:r>
          </w:p>
          <w:p w:rsidR="00727C9B" w:rsidRDefault="00727C9B" w:rsidP="003F75D0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Sachs Madass 125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78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78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78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sz w:val="20"/>
                <w:szCs w:val="20"/>
              </w:rPr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Шикова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Татьяна Викторовна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Главный специалист отдела по назначению мер социальной поддержки 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431 461,46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  <w:trHeight w:val="27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41 436,51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1165,0</w:t>
            </w:r>
          </w:p>
          <w:p w:rsidR="00727C9B" w:rsidRDefault="00727C9B" w:rsidP="003A4FD3">
            <w:pPr>
              <w:rPr>
                <w:color w:val="000000"/>
                <w:sz w:val="20"/>
                <w:szCs w:val="20"/>
              </w:rPr>
            </w:pPr>
          </w:p>
          <w:p w:rsidR="00727C9B" w:rsidRDefault="00727C9B" w:rsidP="003A4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грузовой</w:t>
            </w:r>
          </w:p>
          <w:p w:rsidR="00727C9B" w:rsidRPr="003F75D0" w:rsidRDefault="00727C9B">
            <w:pPr>
              <w:pStyle w:val="a3"/>
              <w:spacing w:after="0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Hiace</w:t>
            </w: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cantSplit/>
          <w:trHeight w:val="34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27C9B" w:rsidRDefault="00727C9B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34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47,1</w:t>
            </w:r>
          </w:p>
          <w:p w:rsidR="00727C9B" w:rsidRDefault="00727C9B" w:rsidP="003A4FD3">
            <w:pPr>
              <w:rPr>
                <w:color w:val="000000"/>
                <w:sz w:val="20"/>
                <w:szCs w:val="20"/>
              </w:rPr>
            </w:pPr>
          </w:p>
          <w:p w:rsidR="00727C9B" w:rsidRDefault="00727C9B" w:rsidP="003A4F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  <w:p w:rsidR="00727C9B" w:rsidRDefault="00727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rPr>
          <w:cantSplit/>
          <w:trHeight w:val="511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7C9B" w:rsidRDefault="00727C9B"/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28 032,00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trHeight w:val="302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Шокарева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 xml:space="preserve">Юлия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назначению мер социальной поддержки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369 533,70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rPr>
          <w:trHeight w:val="27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 xml:space="preserve">Земельный участок (долевая собственность  </w:t>
            </w:r>
            <w:r>
              <w:rPr>
                <w:color w:val="000000"/>
                <w:sz w:val="20"/>
                <w:szCs w:val="20"/>
                <w:lang w:val="en-US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3084,0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B239ED">
        <w:trPr>
          <w:trHeight w:val="324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Pr="00831063" w:rsidRDefault="00727C9B" w:rsidP="00831063">
            <w:r>
              <w:rPr>
                <w:color w:val="000000"/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8310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Шкредова Татьяна Викторовна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Ведущий специалист отдела по вопросам  семьи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384 356,27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83106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605 257,87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633,0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727C9B" w:rsidRDefault="00727C9B" w:rsidP="003F75D0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lastRenderedPageBreak/>
              <w:t xml:space="preserve">Юркова </w:t>
            </w:r>
          </w:p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Елена Анатольевна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 xml:space="preserve">Ведущий специалист отдела учета, социальных выплат и консолидированной отчетности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572 527,40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C9B" w:rsidTr="00B239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27C9B" w:rsidTr="003A4FD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pPr>
              <w:pStyle w:val="a3"/>
              <w:spacing w:after="0"/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C9B" w:rsidRDefault="00727C9B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pPr>
              <w:pStyle w:val="a3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9B" w:rsidRDefault="00727C9B" w:rsidP="003A4FD3">
            <w:r>
              <w:rPr>
                <w:sz w:val="20"/>
                <w:szCs w:val="20"/>
              </w:rPr>
              <w:t>-</w:t>
            </w:r>
          </w:p>
        </w:tc>
      </w:tr>
    </w:tbl>
    <w:p w:rsidR="00727C9B" w:rsidRDefault="00727C9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AB3714" w:rsidRDefault="00AB371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727C9B" w:rsidRPr="00EF5D8B" w:rsidRDefault="00727C9B" w:rsidP="00BC7445">
      <w:pPr>
        <w:jc w:val="center"/>
        <w:rPr>
          <w:b/>
          <w:bCs/>
        </w:rPr>
      </w:pPr>
      <w:r w:rsidRPr="00EF5D8B"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главной, ведущей, старшей группы в финансовом управлении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2018 год</w:t>
      </w:r>
    </w:p>
    <w:p w:rsidR="00727C9B" w:rsidRPr="007F67DB" w:rsidRDefault="00727C9B" w:rsidP="00BC7445">
      <w:pPr>
        <w:jc w:val="center"/>
        <w:rPr>
          <w:b/>
          <w:bCs/>
          <w:sz w:val="20"/>
          <w:szCs w:val="20"/>
        </w:rPr>
      </w:pPr>
    </w:p>
    <w:tbl>
      <w:tblPr>
        <w:tblStyle w:val="af1"/>
        <w:tblW w:w="15530" w:type="dxa"/>
        <w:tblInd w:w="0" w:type="dxa"/>
        <w:tblLook w:val="04A0"/>
      </w:tblPr>
      <w:tblGrid>
        <w:gridCol w:w="1654"/>
        <w:gridCol w:w="1636"/>
        <w:gridCol w:w="1396"/>
        <w:gridCol w:w="2089"/>
        <w:gridCol w:w="1300"/>
        <w:gridCol w:w="1269"/>
        <w:gridCol w:w="1891"/>
        <w:gridCol w:w="1769"/>
        <w:gridCol w:w="1277"/>
        <w:gridCol w:w="1249"/>
      </w:tblGrid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 w:rsidP="008009D3">
            <w:pPr>
              <w:rPr>
                <w:rStyle w:val="a4"/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1636" w:type="dxa"/>
            <w:vMerge w:val="restart"/>
          </w:tcPr>
          <w:p w:rsidR="00727C9B" w:rsidRPr="007F67DB" w:rsidRDefault="00727C9B" w:rsidP="008009D3">
            <w:pPr>
              <w:rPr>
                <w:rStyle w:val="a4"/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D56DE1">
            <w:pPr>
              <w:jc w:val="center"/>
              <w:rPr>
                <w:rStyle w:val="a4"/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Общая сумма дохода</w:t>
            </w:r>
            <w:r w:rsidRPr="007F67DB">
              <w:rPr>
                <w:b/>
                <w:bCs/>
                <w:sz w:val="20"/>
                <w:szCs w:val="20"/>
              </w:rPr>
              <w:br/>
            </w:r>
            <w:r w:rsidRPr="007F67DB">
              <w:rPr>
                <w:rStyle w:val="a4"/>
                <w:sz w:val="20"/>
                <w:szCs w:val="20"/>
              </w:rPr>
              <w:t>за 2018 год (руб.)</w:t>
            </w:r>
          </w:p>
        </w:tc>
        <w:tc>
          <w:tcPr>
            <w:tcW w:w="6549" w:type="dxa"/>
            <w:gridSpan w:val="4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 w:rsidP="008009D3">
            <w:pPr>
              <w:pStyle w:val="a3"/>
              <w:jc w:val="center"/>
              <w:rPr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pStyle w:val="a3"/>
              <w:jc w:val="center"/>
              <w:rPr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pStyle w:val="a3"/>
              <w:jc w:val="center"/>
              <w:rPr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страна располо-</w:t>
            </w:r>
            <w:r w:rsidRPr="007F67DB">
              <w:rPr>
                <w:b/>
                <w:bCs/>
                <w:sz w:val="20"/>
                <w:szCs w:val="20"/>
              </w:rPr>
              <w:br/>
            </w:r>
            <w:r w:rsidRPr="007F67DB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1891" w:type="dxa"/>
          </w:tcPr>
          <w:p w:rsidR="00727C9B" w:rsidRPr="007F67DB" w:rsidRDefault="00727C9B" w:rsidP="008009D3">
            <w:pPr>
              <w:pStyle w:val="a3"/>
              <w:jc w:val="center"/>
              <w:rPr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69" w:type="dxa"/>
          </w:tcPr>
          <w:p w:rsidR="00727C9B" w:rsidRPr="007F67DB" w:rsidRDefault="00727C9B" w:rsidP="008009D3">
            <w:pPr>
              <w:pStyle w:val="a3"/>
              <w:jc w:val="center"/>
              <w:rPr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7" w:type="dxa"/>
          </w:tcPr>
          <w:p w:rsidR="00727C9B" w:rsidRPr="007F67DB" w:rsidRDefault="00727C9B" w:rsidP="008009D3">
            <w:pPr>
              <w:pStyle w:val="a3"/>
              <w:jc w:val="center"/>
              <w:rPr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1249" w:type="dxa"/>
          </w:tcPr>
          <w:p w:rsidR="00727C9B" w:rsidRPr="007F67DB" w:rsidRDefault="00727C9B" w:rsidP="008009D3">
            <w:pPr>
              <w:pStyle w:val="a3"/>
              <w:jc w:val="center"/>
              <w:rPr>
                <w:sz w:val="20"/>
                <w:szCs w:val="20"/>
              </w:rPr>
            </w:pPr>
            <w:r w:rsidRPr="007F67DB">
              <w:rPr>
                <w:rStyle w:val="a4"/>
                <w:sz w:val="20"/>
                <w:szCs w:val="20"/>
              </w:rPr>
              <w:t>страна располо-</w:t>
            </w:r>
            <w:r w:rsidRPr="007F67DB">
              <w:rPr>
                <w:b/>
                <w:bCs/>
                <w:sz w:val="20"/>
                <w:szCs w:val="20"/>
              </w:rPr>
              <w:br/>
            </w:r>
            <w:r w:rsidRPr="007F67DB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Глоба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636" w:type="dxa"/>
          </w:tcPr>
          <w:p w:rsidR="00727C9B" w:rsidRPr="007F67DB" w:rsidRDefault="00727C9B" w:rsidP="00E87E9F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Заместитель руководителя</w:t>
            </w:r>
          </w:p>
          <w:p w:rsidR="00727C9B" w:rsidRPr="007F67DB" w:rsidRDefault="00727C9B" w:rsidP="00E87E9F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управления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589380,46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50,1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 w:rsidP="00D56DE1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дочь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50,1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Храмова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Ирина Вадимовна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251707,47</w:t>
            </w:r>
          </w:p>
        </w:tc>
        <w:tc>
          <w:tcPr>
            <w:tcW w:w="2089" w:type="dxa"/>
          </w:tcPr>
          <w:p w:rsidR="00727C9B" w:rsidRPr="007F67DB" w:rsidRDefault="00727C9B" w:rsidP="00DB759F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47,8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100,6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1017335,03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45,0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 w:rsidP="005A634A">
            <w:pPr>
              <w:pStyle w:val="a3"/>
              <w:spacing w:after="0"/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 w:rsidP="005A634A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ВАЗ 21214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100,</w:t>
            </w:r>
            <w:r w:rsidRPr="007F67D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lastRenderedPageBreak/>
              <w:t>Рос</w:t>
            </w:r>
            <w:r w:rsidRPr="007F67DB">
              <w:rPr>
                <w:sz w:val="20"/>
                <w:szCs w:val="20"/>
              </w:rPr>
              <w:lastRenderedPageBreak/>
              <w:t>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7F67DB">
              <w:rPr>
                <w:sz w:val="20"/>
                <w:szCs w:val="20"/>
                <w:lang w:val="en-US"/>
              </w:rPr>
              <w:lastRenderedPageBreak/>
              <w:t>Volkswagen Polo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Гараж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44,0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 w:rsidP="00D56DE1">
            <w:pPr>
              <w:pStyle w:val="a3"/>
              <w:spacing w:after="0"/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EF5D8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Toyota </w:t>
            </w:r>
            <w:r w:rsidRPr="007F67DB">
              <w:rPr>
                <w:color w:val="181818"/>
                <w:sz w:val="20"/>
                <w:szCs w:val="20"/>
              </w:rPr>
              <w:t>Hilux Surf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сын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100,6</w:t>
            </w:r>
          </w:p>
        </w:tc>
        <w:tc>
          <w:tcPr>
            <w:tcW w:w="124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дочь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100,6</w:t>
            </w:r>
          </w:p>
        </w:tc>
        <w:tc>
          <w:tcPr>
            <w:tcW w:w="1249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Симоненко Оксана Николаевна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Начальник отдела учета и контроля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607960,87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43,8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 w:rsidP="005A634A">
            <w:pPr>
              <w:pStyle w:val="a3"/>
              <w:spacing w:after="0"/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 w:rsidP="005A634A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ГАЗ 2410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супруг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585462,81</w:t>
            </w:r>
          </w:p>
        </w:tc>
        <w:tc>
          <w:tcPr>
            <w:tcW w:w="208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43,8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 w:rsidP="005A634A">
            <w:pPr>
              <w:pStyle w:val="a3"/>
              <w:spacing w:after="0"/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 w:rsidP="005A634A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EA3595">
        <w:tc>
          <w:tcPr>
            <w:tcW w:w="1654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сын</w:t>
            </w:r>
          </w:p>
        </w:tc>
        <w:tc>
          <w:tcPr>
            <w:tcW w:w="1636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63,3</w:t>
            </w:r>
          </w:p>
        </w:tc>
        <w:tc>
          <w:tcPr>
            <w:tcW w:w="1249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 w:rsidP="00EA3595">
            <w:pPr>
              <w:tabs>
                <w:tab w:val="left" w:pos="775"/>
              </w:tabs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сын</w:t>
            </w:r>
            <w:r w:rsidRPr="007F67DB">
              <w:rPr>
                <w:sz w:val="20"/>
                <w:szCs w:val="20"/>
              </w:rPr>
              <w:tab/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43,8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Попова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Заместитель начальника отдела учета и контроля по ревизионной работе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714592,29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1041,0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  <w:p w:rsidR="00727C9B" w:rsidRPr="007F67DB" w:rsidRDefault="00727C9B" w:rsidP="008009D3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  <w:p w:rsidR="00727C9B" w:rsidRPr="007F67DB" w:rsidRDefault="00727C9B" w:rsidP="008009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  <w:p w:rsidR="00727C9B" w:rsidRPr="007F67DB" w:rsidRDefault="00727C9B" w:rsidP="008009D3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  <w:p w:rsidR="00727C9B" w:rsidRPr="007F67DB" w:rsidRDefault="00727C9B" w:rsidP="008009D3">
            <w:pPr>
              <w:rPr>
                <w:sz w:val="20"/>
                <w:szCs w:val="20"/>
              </w:rPr>
            </w:pP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281,0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 w:rsidP="008009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 w:rsidP="008009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 w:rsidP="008009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 w:rsidP="008009D3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32,3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37,5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Ракитина Светлана Владимировна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594871,50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22,5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62,8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 w:rsidP="007765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40,4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1154240,89</w:t>
            </w:r>
          </w:p>
        </w:tc>
        <w:tc>
          <w:tcPr>
            <w:tcW w:w="208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40,4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62,8</w:t>
            </w: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33,3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сын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4579,88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62,8</w:t>
            </w:r>
          </w:p>
        </w:tc>
        <w:tc>
          <w:tcPr>
            <w:tcW w:w="124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сын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62,8</w:t>
            </w:r>
          </w:p>
        </w:tc>
        <w:tc>
          <w:tcPr>
            <w:tcW w:w="124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Демьянова Людмила Владимировна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415372,16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Общежитие</w:t>
            </w:r>
          </w:p>
        </w:tc>
        <w:tc>
          <w:tcPr>
            <w:tcW w:w="1277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41,2</w:t>
            </w:r>
          </w:p>
        </w:tc>
        <w:tc>
          <w:tcPr>
            <w:tcW w:w="1249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дочь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4687,31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Общежитие</w:t>
            </w:r>
          </w:p>
        </w:tc>
        <w:tc>
          <w:tcPr>
            <w:tcW w:w="1277" w:type="dxa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41,2</w:t>
            </w:r>
          </w:p>
        </w:tc>
        <w:tc>
          <w:tcPr>
            <w:tcW w:w="1249" w:type="dxa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D56DE1">
        <w:trPr>
          <w:trHeight w:val="1012"/>
        </w:trPr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Лещева Екатерина Карловна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844052,14</w:t>
            </w:r>
          </w:p>
        </w:tc>
        <w:tc>
          <w:tcPr>
            <w:tcW w:w="2089" w:type="dxa"/>
          </w:tcPr>
          <w:p w:rsidR="00727C9B" w:rsidRPr="007F67DB" w:rsidRDefault="00727C9B" w:rsidP="00024CB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300" w:type="dxa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64,6</w:t>
            </w:r>
          </w:p>
        </w:tc>
        <w:tc>
          <w:tcPr>
            <w:tcW w:w="1269" w:type="dxa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800,7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505210,90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40,0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 w:rsidP="00DD5A4B">
            <w:pPr>
              <w:pStyle w:val="a3"/>
              <w:spacing w:after="0"/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 w:rsidP="00DD5A4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lastRenderedPageBreak/>
              <w:t>К</w:t>
            </w:r>
            <w:r w:rsidRPr="007F67DB">
              <w:rPr>
                <w:sz w:val="20"/>
                <w:szCs w:val="20"/>
                <w:lang w:val="en-US"/>
              </w:rPr>
              <w:t>ia Sorento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32,0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64,6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 w:rsidP="00DD5A4B">
            <w:pPr>
              <w:pStyle w:val="a3"/>
              <w:spacing w:after="0"/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Автомобильный </w:t>
            </w:r>
          </w:p>
          <w:p w:rsidR="00727C9B" w:rsidRPr="007F67DB" w:rsidRDefault="00727C9B" w:rsidP="00DD5A4B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 xml:space="preserve">прицеп   </w:t>
            </w:r>
          </w:p>
          <w:p w:rsidR="00727C9B" w:rsidRPr="007F67DB" w:rsidRDefault="00727C9B" w:rsidP="00DD5A4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КЗАП 8140</w:t>
            </w: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32,0</w:t>
            </w: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B74287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Гараж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40,0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B74287">
        <w:trPr>
          <w:trHeight w:val="840"/>
        </w:trPr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Скобелина Оксана Александровна</w:t>
            </w:r>
          </w:p>
        </w:tc>
        <w:tc>
          <w:tcPr>
            <w:tcW w:w="1636" w:type="dxa"/>
            <w:vMerge w:val="restart"/>
            <w:tcBorders>
              <w:bottom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371307,43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собственность,4/6)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43,7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B74287">
        <w:trPr>
          <w:trHeight w:val="202"/>
        </w:trPr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48,8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B74287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сын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43,7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дочь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собственность,1/6)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43,7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Струч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Главный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специалист бюджетного отдела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413012,57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1435,0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Жилой дом (незавершенный строительством объект),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164,4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супруг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159339,15</w:t>
            </w:r>
          </w:p>
        </w:tc>
        <w:tc>
          <w:tcPr>
            <w:tcW w:w="2089" w:type="dxa"/>
          </w:tcPr>
          <w:p w:rsidR="00727C9B" w:rsidRPr="007F67DB" w:rsidRDefault="00727C9B" w:rsidP="00B05522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00" w:type="dxa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1500,0</w:t>
            </w:r>
          </w:p>
        </w:tc>
        <w:tc>
          <w:tcPr>
            <w:tcW w:w="1269" w:type="dxa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ГАЗ 3310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Жилой дом (незавершенный строительством </w:t>
            </w:r>
            <w:r w:rsidRPr="007F67DB">
              <w:rPr>
                <w:sz w:val="20"/>
                <w:szCs w:val="20"/>
              </w:rPr>
              <w:lastRenderedPageBreak/>
              <w:t>объект)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Жилой дом (незавершенный строительством объект)</w:t>
            </w:r>
          </w:p>
        </w:tc>
        <w:tc>
          <w:tcPr>
            <w:tcW w:w="1277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дочь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Жилой дом (незавершенный строительством объект)</w:t>
            </w:r>
          </w:p>
        </w:tc>
        <w:tc>
          <w:tcPr>
            <w:tcW w:w="1277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6002FC">
        <w:trPr>
          <w:trHeight w:val="623"/>
        </w:trPr>
        <w:tc>
          <w:tcPr>
            <w:tcW w:w="1654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Зайцева Алевтина Валерьевна</w:t>
            </w:r>
          </w:p>
        </w:tc>
        <w:tc>
          <w:tcPr>
            <w:tcW w:w="1636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96" w:type="dxa"/>
            <w:shd w:val="clear" w:color="auto" w:fill="auto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314743,90</w:t>
            </w:r>
          </w:p>
        </w:tc>
        <w:tc>
          <w:tcPr>
            <w:tcW w:w="2089" w:type="dxa"/>
            <w:shd w:val="clear" w:color="auto" w:fill="auto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собственность,1/5)</w:t>
            </w:r>
          </w:p>
        </w:tc>
        <w:tc>
          <w:tcPr>
            <w:tcW w:w="1300" w:type="dxa"/>
            <w:shd w:val="clear" w:color="auto" w:fill="auto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53,6</w:t>
            </w:r>
          </w:p>
        </w:tc>
        <w:tc>
          <w:tcPr>
            <w:tcW w:w="1269" w:type="dxa"/>
            <w:shd w:val="clear" w:color="auto" w:fill="auto"/>
          </w:tcPr>
          <w:p w:rsidR="00727C9B" w:rsidRPr="007F67DB" w:rsidRDefault="00727C9B" w:rsidP="00D56DE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573595,53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53,9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 w:rsidP="008009D3">
            <w:pPr>
              <w:pStyle w:val="a3"/>
              <w:spacing w:after="0"/>
              <w:rPr>
                <w:color w:val="1E2A32"/>
                <w:sz w:val="20"/>
                <w:szCs w:val="20"/>
                <w:shd w:val="clear" w:color="auto" w:fill="FFFFFF"/>
              </w:rPr>
            </w:pPr>
            <w:r w:rsidRPr="007F67DB">
              <w:rPr>
                <w:sz w:val="20"/>
                <w:szCs w:val="20"/>
              </w:rPr>
              <w:t>Автомобиль легковой</w:t>
            </w:r>
            <w:r w:rsidRPr="007F67DB">
              <w:rPr>
                <w:sz w:val="20"/>
                <w:szCs w:val="20"/>
              </w:rPr>
              <w:fldChar w:fldCharType="begin"/>
            </w:r>
            <w:r w:rsidRPr="007F67DB">
              <w:rPr>
                <w:sz w:val="20"/>
                <w:szCs w:val="20"/>
              </w:rPr>
              <w:instrText xml:space="preserve"> HYPERLINK "http://toyota-krasnoyarsk.ru/o_kompanii/novosti/Toyota-predstavlyaet-obnovlennuyu-multimediynuyu-sistemu-Toyota-Touch-2-s-navigatsiey.tmex" </w:instrText>
            </w:r>
            <w:r w:rsidRPr="007F67DB">
              <w:rPr>
                <w:sz w:val="20"/>
                <w:szCs w:val="20"/>
              </w:rPr>
              <w:fldChar w:fldCharType="separate"/>
            </w:r>
          </w:p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  <w:shd w:val="clear" w:color="auto" w:fill="FFFFFF"/>
              </w:rPr>
              <w:t>Toyota</w:t>
            </w:r>
            <w:r w:rsidRPr="007F67DB">
              <w:rPr>
                <w:sz w:val="20"/>
                <w:szCs w:val="20"/>
                <w:shd w:val="clear" w:color="auto" w:fill="FFFFFF"/>
                <w:lang w:val="en-US"/>
              </w:rPr>
              <w:t xml:space="preserve"> Camry </w:t>
            </w:r>
            <w:r w:rsidRPr="007F67D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Гараж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29,4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дочь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246,0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Непомнющий Андрей Михайлович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39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>647094,87</w:t>
            </w:r>
          </w:p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66,4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 w:rsidP="008009D3">
            <w:pPr>
              <w:pStyle w:val="a3"/>
              <w:spacing w:after="0"/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Автомобиль легковой</w:t>
            </w:r>
          </w:p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KIA Sportage</w:t>
            </w: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66,2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Гарина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7F67DB"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Главный специалист отдела учета и контроля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410961,57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20000,0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Жилой дом </w:t>
            </w:r>
            <w:r w:rsidRPr="007F67DB">
              <w:rPr>
                <w:sz w:val="20"/>
                <w:szCs w:val="20"/>
              </w:rPr>
              <w:lastRenderedPageBreak/>
              <w:t>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lastRenderedPageBreak/>
              <w:t>84,9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</w:t>
            </w:r>
            <w:r w:rsidRPr="007F67DB">
              <w:rPr>
                <w:sz w:val="20"/>
                <w:szCs w:val="20"/>
              </w:rPr>
              <w:lastRenderedPageBreak/>
              <w:t>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53,4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 w:val="restart"/>
          </w:tcPr>
          <w:p w:rsidR="00727C9B" w:rsidRDefault="00727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F67DB">
              <w:rPr>
                <w:sz w:val="20"/>
                <w:szCs w:val="20"/>
              </w:rPr>
              <w:t>упруг</w:t>
            </w: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727C9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727C9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1548460,19</w:t>
            </w:r>
          </w:p>
          <w:p w:rsidR="00727C9B" w:rsidRDefault="00727C9B" w:rsidP="007F67DB">
            <w:pPr>
              <w:rPr>
                <w:sz w:val="20"/>
                <w:szCs w:val="20"/>
              </w:rPr>
            </w:pPr>
          </w:p>
          <w:p w:rsidR="00727C9B" w:rsidRDefault="00727C9B" w:rsidP="007F67DB">
            <w:pPr>
              <w:rPr>
                <w:sz w:val="20"/>
                <w:szCs w:val="20"/>
              </w:rPr>
            </w:pPr>
          </w:p>
          <w:p w:rsidR="00727C9B" w:rsidRDefault="00727C9B" w:rsidP="007F67DB">
            <w:pPr>
              <w:rPr>
                <w:sz w:val="20"/>
                <w:szCs w:val="20"/>
              </w:rPr>
            </w:pPr>
          </w:p>
          <w:p w:rsidR="00727C9B" w:rsidRPr="007F67DB" w:rsidRDefault="00727C9B" w:rsidP="007F67D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20000,0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 w:rsidP="00CD3234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 w:rsidP="00CD3234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769" w:type="dxa"/>
            <w:vMerge w:val="restart"/>
          </w:tcPr>
          <w:p w:rsidR="00727C9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Pr="00790ACA" w:rsidRDefault="00727C9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27C9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Pr="00790ACA" w:rsidRDefault="00727C9B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</w:tcPr>
          <w:p w:rsidR="00727C9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  <w:lang w:val="en-US"/>
              </w:rPr>
              <w:t>-</w:t>
            </w: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Default="00727C9B">
            <w:pPr>
              <w:rPr>
                <w:sz w:val="20"/>
                <w:szCs w:val="20"/>
              </w:rPr>
            </w:pPr>
          </w:p>
          <w:p w:rsidR="00727C9B" w:rsidRPr="00790ACA" w:rsidRDefault="00727C9B">
            <w:pPr>
              <w:rPr>
                <w:sz w:val="20"/>
                <w:szCs w:val="20"/>
              </w:rPr>
            </w:pP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Жилой дом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84,9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 xml:space="preserve">Лодка фрегат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М 300</w:t>
            </w: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</w:t>
            </w:r>
            <w:r w:rsidRPr="007F67DB">
              <w:rPr>
                <w:sz w:val="20"/>
                <w:szCs w:val="20"/>
                <w:lang w:val="en-US"/>
              </w:rPr>
              <w:t xml:space="preserve"> </w:t>
            </w:r>
            <w:r w:rsidRPr="007F67DB">
              <w:rPr>
                <w:sz w:val="20"/>
                <w:szCs w:val="20"/>
              </w:rPr>
              <w:t>1/6)</w:t>
            </w:r>
          </w:p>
        </w:tc>
        <w:tc>
          <w:tcPr>
            <w:tcW w:w="1300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53,4</w:t>
            </w:r>
          </w:p>
        </w:tc>
        <w:tc>
          <w:tcPr>
            <w:tcW w:w="1269" w:type="dxa"/>
          </w:tcPr>
          <w:p w:rsidR="00727C9B" w:rsidRPr="007F67DB" w:rsidRDefault="00727C9B" w:rsidP="008009D3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 xml:space="preserve">Мотор </w:t>
            </w:r>
            <w:r w:rsidRPr="007F67DB">
              <w:rPr>
                <w:sz w:val="20"/>
                <w:szCs w:val="20"/>
                <w:lang w:val="en-US"/>
              </w:rPr>
              <w:t>Tohatsy 15</w:t>
            </w: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</w:tcPr>
          <w:p w:rsidR="00727C9B" w:rsidRPr="007F67DB" w:rsidRDefault="00727C9B" w:rsidP="00CD3234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Гараж (долевая собственность,</w:t>
            </w:r>
            <w:r w:rsidRPr="007F67DB">
              <w:rPr>
                <w:sz w:val="20"/>
                <w:szCs w:val="20"/>
                <w:lang w:val="en-US"/>
              </w:rPr>
              <w:t xml:space="preserve"> </w:t>
            </w:r>
            <w:r w:rsidRPr="007F67DB">
              <w:rPr>
                <w:sz w:val="20"/>
                <w:szCs w:val="20"/>
              </w:rPr>
              <w:t>1/9)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30,0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CA74C2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сын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53,4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8E7F35">
        <w:trPr>
          <w:trHeight w:val="1012"/>
        </w:trPr>
        <w:tc>
          <w:tcPr>
            <w:tcW w:w="1654" w:type="dxa"/>
          </w:tcPr>
          <w:p w:rsidR="00727C9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Павлова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Ведущий специалист отдела учета и контроля</w:t>
            </w:r>
          </w:p>
        </w:tc>
        <w:tc>
          <w:tcPr>
            <w:tcW w:w="1396" w:type="dxa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386137,03</w:t>
            </w:r>
          </w:p>
        </w:tc>
        <w:tc>
          <w:tcPr>
            <w:tcW w:w="2089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45,3</w:t>
            </w:r>
          </w:p>
        </w:tc>
        <w:tc>
          <w:tcPr>
            <w:tcW w:w="1269" w:type="dxa"/>
          </w:tcPr>
          <w:p w:rsidR="00727C9B" w:rsidRPr="007F67DB" w:rsidRDefault="00727C9B" w:rsidP="008E7F35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 w:rsidP="00D56DE1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7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81,7</w:t>
            </w:r>
          </w:p>
        </w:tc>
        <w:tc>
          <w:tcPr>
            <w:tcW w:w="124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3A05CA">
        <w:tc>
          <w:tcPr>
            <w:tcW w:w="1654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супруг</w:t>
            </w:r>
          </w:p>
        </w:tc>
        <w:tc>
          <w:tcPr>
            <w:tcW w:w="1636" w:type="dxa"/>
            <w:vMerge w:val="restart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727C9B" w:rsidRPr="007F67DB" w:rsidRDefault="00727C9B" w:rsidP="007F67D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1174901,96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Земельный участок (долевая собственность,1/4)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705,0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>Автомобиль легковой</w:t>
            </w:r>
          </w:p>
          <w:p w:rsidR="00727C9B" w:rsidRPr="007F67DB" w:rsidRDefault="00727C9B" w:rsidP="007F67D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>Mitsubishi</w:t>
            </w:r>
            <w:r w:rsidRPr="007F67DB">
              <w:rPr>
                <w:sz w:val="20"/>
                <w:szCs w:val="20"/>
                <w:lang w:val="en-US"/>
              </w:rPr>
              <w:t xml:space="preserve"> L200</w:t>
            </w:r>
          </w:p>
        </w:tc>
        <w:tc>
          <w:tcPr>
            <w:tcW w:w="1769" w:type="dxa"/>
            <w:vMerge w:val="restart"/>
          </w:tcPr>
          <w:p w:rsidR="00727C9B" w:rsidRPr="00790ACA" w:rsidRDefault="00727C9B" w:rsidP="007B2899">
            <w:pPr>
              <w:rPr>
                <w:sz w:val="20"/>
                <w:szCs w:val="20"/>
              </w:rPr>
            </w:pPr>
            <w:r w:rsidRPr="00790AC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7C9B" w:rsidRPr="00790ACA" w:rsidRDefault="00727C9B" w:rsidP="007B2899">
            <w:pPr>
              <w:rPr>
                <w:sz w:val="20"/>
                <w:szCs w:val="20"/>
              </w:rPr>
            </w:pPr>
            <w:r w:rsidRPr="00790ACA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</w:tcPr>
          <w:p w:rsidR="00727C9B" w:rsidRPr="00790ACA" w:rsidRDefault="00727C9B" w:rsidP="007B2899">
            <w:pPr>
              <w:rPr>
                <w:sz w:val="20"/>
                <w:szCs w:val="20"/>
              </w:rPr>
            </w:pPr>
            <w:r w:rsidRPr="00790ACA">
              <w:rPr>
                <w:sz w:val="20"/>
                <w:szCs w:val="20"/>
              </w:rPr>
              <w:t>-</w:t>
            </w:r>
          </w:p>
        </w:tc>
      </w:tr>
      <w:tr w:rsidR="00727C9B" w:rsidRPr="007F67DB" w:rsidTr="003A05CA">
        <w:trPr>
          <w:trHeight w:val="769"/>
        </w:trPr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Жилой дом (долевая собственность,1/4)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81,7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  <w:lang w:val="en-US"/>
              </w:rPr>
            </w:pPr>
            <w:r w:rsidRPr="007F67DB">
              <w:rPr>
                <w:sz w:val="20"/>
                <w:szCs w:val="20"/>
              </w:rPr>
              <w:t xml:space="preserve">Мотолодка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  <w:lang w:val="en-US"/>
              </w:rPr>
              <w:t>Solar 380</w:t>
            </w:r>
          </w:p>
        </w:tc>
        <w:tc>
          <w:tcPr>
            <w:tcW w:w="176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3A05CA">
        <w:tc>
          <w:tcPr>
            <w:tcW w:w="1654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6" w:type="dxa"/>
            <w:vMerge/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71,4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7C9B" w:rsidRPr="007F67DB" w:rsidRDefault="00727C9B" w:rsidP="00790ACA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vMerge/>
            <w:tcBorders>
              <w:left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Merge/>
          </w:tcPr>
          <w:p w:rsidR="00727C9B" w:rsidRPr="007F67DB" w:rsidRDefault="00727C9B" w:rsidP="007B289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7C9B" w:rsidRPr="007F67DB" w:rsidRDefault="00727C9B" w:rsidP="007B289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vMerge/>
          </w:tcPr>
          <w:p w:rsidR="00727C9B" w:rsidRPr="007F67DB" w:rsidRDefault="00727C9B" w:rsidP="007B2899">
            <w:pPr>
              <w:rPr>
                <w:sz w:val="20"/>
                <w:szCs w:val="20"/>
                <w:highlight w:val="yellow"/>
              </w:rPr>
            </w:pPr>
          </w:p>
        </w:tc>
      </w:tr>
      <w:tr w:rsidR="00727C9B" w:rsidRPr="007F67DB" w:rsidTr="008E7F35">
        <w:tc>
          <w:tcPr>
            <w:tcW w:w="1654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сын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</w:tcBorders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727C9B" w:rsidRPr="007F67DB" w:rsidRDefault="00727C9B" w:rsidP="007B2899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27C9B" w:rsidRPr="007F67DB" w:rsidRDefault="00727C9B" w:rsidP="007B2899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81,7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727C9B" w:rsidRPr="007F67DB" w:rsidRDefault="00727C9B" w:rsidP="007B2899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</w:tr>
      <w:tr w:rsidR="00727C9B" w:rsidRPr="007F67DB" w:rsidTr="00CA74C2">
        <w:tc>
          <w:tcPr>
            <w:tcW w:w="1654" w:type="dxa"/>
          </w:tcPr>
          <w:p w:rsidR="00727C9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Домрачев 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Денис Евгеньевич</w:t>
            </w:r>
          </w:p>
        </w:tc>
        <w:tc>
          <w:tcPr>
            <w:tcW w:w="163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1396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360126,21</w:t>
            </w:r>
          </w:p>
          <w:p w:rsidR="00727C9B" w:rsidRPr="007F67DB" w:rsidRDefault="00727C9B">
            <w:pPr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727C9B" w:rsidRPr="007F67DB" w:rsidRDefault="00727C9B" w:rsidP="005D034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300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44,2</w:t>
            </w:r>
          </w:p>
        </w:tc>
        <w:tc>
          <w:tcPr>
            <w:tcW w:w="1269" w:type="dxa"/>
          </w:tcPr>
          <w:p w:rsidR="00727C9B" w:rsidRPr="007F67DB" w:rsidRDefault="00727C9B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Россия</w:t>
            </w:r>
          </w:p>
        </w:tc>
        <w:tc>
          <w:tcPr>
            <w:tcW w:w="1891" w:type="dxa"/>
          </w:tcPr>
          <w:p w:rsidR="00727C9B" w:rsidRPr="007F67DB" w:rsidRDefault="00727C9B" w:rsidP="005D0341">
            <w:pPr>
              <w:pStyle w:val="a3"/>
              <w:spacing w:after="0"/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7F67DB" w:rsidRDefault="00727C9B" w:rsidP="005D0341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  <w:lang w:val="en-US"/>
              </w:rPr>
              <w:t>Nissan</w:t>
            </w:r>
            <w:r w:rsidRPr="007F67DB">
              <w:rPr>
                <w:sz w:val="20"/>
                <w:szCs w:val="20"/>
              </w:rPr>
              <w:t xml:space="preserve"> </w:t>
            </w:r>
            <w:r w:rsidRPr="007F67DB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769" w:type="dxa"/>
          </w:tcPr>
          <w:p w:rsidR="00727C9B" w:rsidRPr="007F67DB" w:rsidRDefault="00727C9B" w:rsidP="007B2899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7C9B" w:rsidRPr="007F67DB" w:rsidRDefault="00727C9B" w:rsidP="007B2899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727C9B" w:rsidRPr="007F67DB" w:rsidRDefault="00727C9B" w:rsidP="007B2899">
            <w:pPr>
              <w:rPr>
                <w:sz w:val="20"/>
                <w:szCs w:val="20"/>
              </w:rPr>
            </w:pPr>
            <w:r w:rsidRPr="007F67DB">
              <w:rPr>
                <w:sz w:val="20"/>
                <w:szCs w:val="20"/>
              </w:rPr>
              <w:t>-</w:t>
            </w:r>
          </w:p>
        </w:tc>
      </w:tr>
    </w:tbl>
    <w:p w:rsidR="00727C9B" w:rsidRPr="007F67DB" w:rsidRDefault="00727C9B">
      <w:pPr>
        <w:rPr>
          <w:sz w:val="20"/>
          <w:szCs w:val="20"/>
        </w:rPr>
      </w:pPr>
    </w:p>
    <w:p w:rsidR="00727C9B" w:rsidRDefault="00727C9B"/>
    <w:p w:rsidR="00AB3714" w:rsidRDefault="00AB371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727C9B" w:rsidRDefault="00727C9B" w:rsidP="00BA6EF1">
      <w:pPr>
        <w:jc w:val="center"/>
        <w:rPr>
          <w:b/>
          <w:bCs/>
        </w:rPr>
      </w:pPr>
      <w:r>
        <w:rPr>
          <w:b/>
          <w:bCs/>
        </w:rPr>
        <w:lastRenderedPageBreak/>
        <w:t>Сведения о доходах, об имуществе, принадлежащем на праве собственности, об обязательствах имущественного характера, предоставленные лицами, замещающими должности  руководителей муниципальных учреждений, подведомственных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2018 год</w:t>
      </w:r>
    </w:p>
    <w:p w:rsidR="00727C9B" w:rsidRDefault="00727C9B" w:rsidP="00BA6EF1">
      <w:pPr>
        <w:rPr>
          <w:b/>
          <w:bCs/>
        </w:rPr>
      </w:pPr>
    </w:p>
    <w:tbl>
      <w:tblPr>
        <w:tblW w:w="5090" w:type="pct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65"/>
        <w:gridCol w:w="2486"/>
        <w:gridCol w:w="1493"/>
        <w:gridCol w:w="1964"/>
        <w:gridCol w:w="1426"/>
        <w:gridCol w:w="907"/>
        <w:gridCol w:w="2694"/>
        <w:gridCol w:w="1107"/>
        <w:gridCol w:w="960"/>
        <w:gridCol w:w="915"/>
      </w:tblGrid>
      <w:tr w:rsidR="00727C9B" w:rsidRPr="008B407F" w:rsidTr="005F57CC">
        <w:trPr>
          <w:tblCellSpacing w:w="0" w:type="dxa"/>
        </w:trPr>
        <w:tc>
          <w:tcPr>
            <w:tcW w:w="645" w:type="pct"/>
            <w:vMerge w:val="restart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776" w:type="pct"/>
            <w:vMerge w:val="restart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586712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Общая сумма дохода</w:t>
            </w:r>
            <w:r w:rsidRPr="008B407F">
              <w:rPr>
                <w:b/>
                <w:bCs/>
                <w:sz w:val="20"/>
                <w:szCs w:val="20"/>
              </w:rPr>
              <w:br/>
            </w:r>
            <w:r w:rsidRPr="008B407F">
              <w:rPr>
                <w:rStyle w:val="a4"/>
                <w:sz w:val="20"/>
                <w:szCs w:val="20"/>
              </w:rPr>
              <w:t>за 2018г. (руб.)</w:t>
            </w:r>
          </w:p>
        </w:tc>
        <w:tc>
          <w:tcPr>
            <w:tcW w:w="2182" w:type="pct"/>
            <w:gridSpan w:val="4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27C9B" w:rsidRPr="008B407F" w:rsidTr="005F57CC">
        <w:trPr>
          <w:tblCellSpacing w:w="0" w:type="dxa"/>
        </w:trPr>
        <w:tc>
          <w:tcPr>
            <w:tcW w:w="0" w:type="auto"/>
            <w:vMerge/>
            <w:vAlign w:val="center"/>
          </w:tcPr>
          <w:p w:rsidR="00727C9B" w:rsidRPr="008B407F" w:rsidRDefault="00727C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27C9B" w:rsidRPr="008B407F" w:rsidRDefault="00727C9B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727C9B" w:rsidRPr="008B407F" w:rsidRDefault="00727C9B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45" w:type="pct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283" w:type="pct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страна располо-</w:t>
            </w:r>
            <w:r w:rsidRPr="008B407F">
              <w:rPr>
                <w:b/>
                <w:bCs/>
                <w:sz w:val="20"/>
                <w:szCs w:val="20"/>
              </w:rPr>
              <w:br/>
            </w:r>
            <w:r w:rsidRPr="008B407F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841" w:type="pct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0" w:type="auto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вид объекта недвижи-</w:t>
            </w:r>
            <w:r w:rsidRPr="008B407F">
              <w:rPr>
                <w:b/>
                <w:bCs/>
                <w:sz w:val="20"/>
                <w:szCs w:val="20"/>
              </w:rPr>
              <w:br/>
            </w:r>
            <w:r w:rsidRPr="008B407F"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0" w:type="auto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</w:tcPr>
          <w:p w:rsidR="00727C9B" w:rsidRPr="008B407F" w:rsidRDefault="00727C9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rStyle w:val="a4"/>
                <w:sz w:val="20"/>
                <w:szCs w:val="20"/>
              </w:rPr>
              <w:t>страна располо-</w:t>
            </w:r>
            <w:r w:rsidRPr="008B407F">
              <w:rPr>
                <w:b/>
                <w:bCs/>
                <w:sz w:val="20"/>
                <w:szCs w:val="20"/>
              </w:rPr>
              <w:br/>
            </w:r>
            <w:r w:rsidRPr="008B407F"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727C9B" w:rsidRPr="008B407F" w:rsidTr="005F57CC">
        <w:trPr>
          <w:trHeight w:val="1085"/>
          <w:tblCellSpacing w:w="0" w:type="dxa"/>
        </w:trPr>
        <w:tc>
          <w:tcPr>
            <w:tcW w:w="0" w:type="auto"/>
          </w:tcPr>
          <w:p w:rsidR="00727C9B" w:rsidRPr="008B407F" w:rsidRDefault="00727C9B" w:rsidP="0006347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Андреева </w:t>
            </w:r>
          </w:p>
          <w:p w:rsidR="00727C9B" w:rsidRPr="008B407F" w:rsidRDefault="00727C9B" w:rsidP="0006347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Елена </w:t>
            </w:r>
          </w:p>
          <w:p w:rsidR="00727C9B" w:rsidRPr="008B407F" w:rsidRDefault="00727C9B" w:rsidP="0006347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Владимировна</w:t>
            </w:r>
            <w:r w:rsidRPr="008B40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МБУ ДО «Ачинская детская художественная школа имени А.М. Знака» </w:t>
            </w:r>
          </w:p>
        </w:tc>
        <w:tc>
          <w:tcPr>
            <w:tcW w:w="466" w:type="pct"/>
          </w:tcPr>
          <w:p w:rsidR="00727C9B" w:rsidRPr="008B407F" w:rsidRDefault="00727C9B" w:rsidP="00BA0C03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894579,10</w:t>
            </w:r>
          </w:p>
        </w:tc>
        <w:tc>
          <w:tcPr>
            <w:tcW w:w="613" w:type="pct"/>
          </w:tcPr>
          <w:p w:rsidR="00727C9B" w:rsidRPr="008B407F" w:rsidRDefault="00727C9B" w:rsidP="00063476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727C9B" w:rsidRPr="008B407F" w:rsidRDefault="00727C9B" w:rsidP="00BA0C03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727C9B" w:rsidRPr="008B407F" w:rsidRDefault="00727C9B" w:rsidP="00FF3FB3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27C9B" w:rsidRPr="008B407F" w:rsidRDefault="00727C9B" w:rsidP="00CA604A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8D3B49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8B407F" w:rsidRDefault="00727C9B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</w:tcPr>
          <w:p w:rsidR="00727C9B" w:rsidRPr="008B407F" w:rsidRDefault="00727C9B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blCellSpacing w:w="0" w:type="dxa"/>
        </w:trPr>
        <w:tc>
          <w:tcPr>
            <w:tcW w:w="0" w:type="auto"/>
          </w:tcPr>
          <w:p w:rsidR="00727C9B" w:rsidRPr="008B407F" w:rsidRDefault="00727C9B" w:rsidP="0006347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</w:t>
            </w:r>
          </w:p>
          <w:p w:rsidR="00727C9B" w:rsidRPr="008B407F" w:rsidRDefault="00727C9B" w:rsidP="004F50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27C9B" w:rsidRPr="008B407F" w:rsidRDefault="00727C9B" w:rsidP="0006347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6D6C2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422258,84</w:t>
            </w:r>
          </w:p>
        </w:tc>
        <w:tc>
          <w:tcPr>
            <w:tcW w:w="613" w:type="pct"/>
          </w:tcPr>
          <w:p w:rsidR="00727C9B" w:rsidRPr="008B407F" w:rsidRDefault="00727C9B" w:rsidP="00D9318C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</w:tcPr>
          <w:p w:rsidR="00727C9B" w:rsidRPr="008B407F" w:rsidRDefault="00727C9B" w:rsidP="00D9318C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22,1</w:t>
            </w:r>
          </w:p>
        </w:tc>
        <w:tc>
          <w:tcPr>
            <w:tcW w:w="283" w:type="pct"/>
          </w:tcPr>
          <w:p w:rsidR="00727C9B" w:rsidRPr="008B407F" w:rsidRDefault="00727C9B" w:rsidP="00D9318C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727C9B" w:rsidRPr="008B407F" w:rsidRDefault="00727C9B" w:rsidP="00900A5F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 легковой</w:t>
            </w:r>
          </w:p>
          <w:p w:rsidR="00727C9B" w:rsidRPr="008B407F" w:rsidRDefault="00727C9B" w:rsidP="00900A5F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ГАЗ </w:t>
            </w:r>
          </w:p>
        </w:tc>
        <w:tc>
          <w:tcPr>
            <w:tcW w:w="0" w:type="auto"/>
          </w:tcPr>
          <w:p w:rsidR="00727C9B" w:rsidRPr="008B407F" w:rsidRDefault="00727C9B" w:rsidP="008D3B49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8B407F" w:rsidRDefault="00727C9B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</w:tcPr>
          <w:p w:rsidR="00727C9B" w:rsidRPr="008B407F" w:rsidRDefault="00727C9B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8B407F">
        <w:trPr>
          <w:trHeight w:val="406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Ряхин</w:t>
            </w:r>
          </w:p>
          <w:p w:rsidR="00727C9B" w:rsidRPr="008B407F" w:rsidRDefault="00727C9B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Александр</w:t>
            </w:r>
          </w:p>
          <w:p w:rsidR="00727C9B" w:rsidRPr="008B407F" w:rsidRDefault="00727C9B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Геннадьевич 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BB11D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МБУ «Спортивная школа Олимпийского резерва по единоборствам»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41D26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708 157,99</w:t>
            </w:r>
          </w:p>
        </w:tc>
        <w:tc>
          <w:tcPr>
            <w:tcW w:w="613" w:type="pct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49,0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727C9B" w:rsidRPr="008B407F" w:rsidRDefault="00727C9B" w:rsidP="00EF1EE3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D3B49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57,7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8B407F">
        <w:trPr>
          <w:trHeight w:val="445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41D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41D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  <w:shd w:val="clear" w:color="auto" w:fill="auto"/>
          </w:tcPr>
          <w:p w:rsidR="00727C9B" w:rsidRPr="008B407F" w:rsidRDefault="00727C9B" w:rsidP="00EF1EE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8D3B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5151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5151B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27C9B" w:rsidRPr="008B407F" w:rsidTr="008B407F">
        <w:trPr>
          <w:trHeight w:val="471"/>
          <w:tblCellSpacing w:w="0" w:type="dxa"/>
        </w:trPr>
        <w:tc>
          <w:tcPr>
            <w:tcW w:w="0" w:type="auto"/>
          </w:tcPr>
          <w:p w:rsidR="00727C9B" w:rsidRPr="008B407F" w:rsidRDefault="00727C9B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41D26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256396,76</w:t>
            </w:r>
          </w:p>
        </w:tc>
        <w:tc>
          <w:tcPr>
            <w:tcW w:w="613" w:type="pct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727C9B" w:rsidRPr="008B407F" w:rsidRDefault="00727C9B" w:rsidP="00EF1EE3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8D3B49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8B407F" w:rsidRDefault="00727C9B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57,7</w:t>
            </w:r>
          </w:p>
        </w:tc>
        <w:tc>
          <w:tcPr>
            <w:tcW w:w="0" w:type="auto"/>
          </w:tcPr>
          <w:p w:rsidR="00727C9B" w:rsidRPr="008B407F" w:rsidRDefault="00727C9B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8B407F">
        <w:trPr>
          <w:trHeight w:val="525"/>
          <w:tblCellSpacing w:w="0" w:type="dxa"/>
        </w:trPr>
        <w:tc>
          <w:tcPr>
            <w:tcW w:w="0" w:type="auto"/>
          </w:tcPr>
          <w:p w:rsidR="00727C9B" w:rsidRPr="008B407F" w:rsidRDefault="00727C9B" w:rsidP="00241D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41D26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803830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727C9B" w:rsidRPr="008B407F" w:rsidRDefault="00727C9B" w:rsidP="00EF1EE3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E82DBB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8B407F" w:rsidRDefault="00727C9B" w:rsidP="00E82DB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57,7</w:t>
            </w:r>
          </w:p>
        </w:tc>
        <w:tc>
          <w:tcPr>
            <w:tcW w:w="0" w:type="auto"/>
          </w:tcPr>
          <w:p w:rsidR="00727C9B" w:rsidRPr="008B407F" w:rsidRDefault="00727C9B" w:rsidP="00E82DBB">
            <w:pPr>
              <w:pStyle w:val="a3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8B407F">
        <w:trPr>
          <w:trHeight w:val="720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Залевский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Александр Семенович</w:t>
            </w:r>
            <w:r w:rsidRPr="008B40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FA597F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МБУ «Спортивная школа «Центр игровых видов спорта» 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808580,08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1000,0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</w:rPr>
              <w:t>Автобомиль легковой           Chery T21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F57CC">
        <w:trPr>
          <w:trHeight w:val="450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62,0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450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240,</w:t>
            </w:r>
            <w:r w:rsidRPr="008B4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668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супруга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717772,57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62,0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727C9B" w:rsidRPr="008B407F" w:rsidRDefault="00727C9B" w:rsidP="005C016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240,</w:t>
            </w:r>
            <w:r w:rsidRPr="008B4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2020ED">
        <w:trPr>
          <w:trHeight w:val="233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33,5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jc w:val="center"/>
              <w:rPr>
                <w:sz w:val="20"/>
                <w:szCs w:val="20"/>
              </w:rPr>
            </w:pPr>
          </w:p>
        </w:tc>
      </w:tr>
      <w:tr w:rsidR="00727C9B" w:rsidRPr="008B407F" w:rsidTr="005834AD">
        <w:trPr>
          <w:trHeight w:val="232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33,5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jc w:val="center"/>
              <w:rPr>
                <w:sz w:val="20"/>
                <w:szCs w:val="20"/>
              </w:rPr>
            </w:pPr>
          </w:p>
        </w:tc>
      </w:tr>
      <w:tr w:rsidR="00727C9B" w:rsidRPr="008B407F" w:rsidTr="00851808">
        <w:trPr>
          <w:trHeight w:val="855"/>
          <w:tblCellSpacing w:w="0" w:type="dxa"/>
        </w:trPr>
        <w:tc>
          <w:tcPr>
            <w:tcW w:w="0" w:type="auto"/>
          </w:tcPr>
          <w:p w:rsidR="00727C9B" w:rsidRPr="008B407F" w:rsidRDefault="00727C9B" w:rsidP="006B1ACE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Тетерин</w:t>
            </w:r>
          </w:p>
          <w:p w:rsidR="00727C9B" w:rsidRPr="008B407F" w:rsidRDefault="00727C9B" w:rsidP="006B1ACE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Владимир</w:t>
            </w:r>
          </w:p>
          <w:p w:rsidR="00727C9B" w:rsidRPr="008B407F" w:rsidRDefault="00727C9B" w:rsidP="006B1ACE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BE55EB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МБУ  «Комплексная  спортивная школа» 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1906231,62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1327,0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65,3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8B407F">
        <w:trPr>
          <w:trHeight w:val="673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1554799,61</w:t>
            </w:r>
          </w:p>
        </w:tc>
        <w:tc>
          <w:tcPr>
            <w:tcW w:w="613" w:type="pct"/>
          </w:tcPr>
          <w:p w:rsidR="00727C9B" w:rsidRPr="008B407F" w:rsidRDefault="00727C9B" w:rsidP="00076F54">
            <w:r w:rsidRPr="008B407F">
              <w:rPr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65,3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727C9B" w:rsidRPr="008B407F" w:rsidRDefault="00727C9B" w:rsidP="00076F54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Легковой автомобиль </w:t>
            </w:r>
          </w:p>
          <w:p w:rsidR="00727C9B" w:rsidRPr="008B407F" w:rsidRDefault="00727C9B" w:rsidP="00076F54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Toyota</w:t>
            </w:r>
            <w:r w:rsidRPr="008B407F">
              <w:rPr>
                <w:sz w:val="20"/>
                <w:szCs w:val="20"/>
                <w:lang w:val="en-US"/>
              </w:rPr>
              <w:t xml:space="preserve"> Ractis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F57CC">
        <w:trPr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727C9B" w:rsidRPr="008B407F" w:rsidRDefault="00727C9B" w:rsidP="00157F6D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87187C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8B407F" w:rsidRDefault="00727C9B" w:rsidP="0087187C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65</w:t>
            </w:r>
            <w:r w:rsidRPr="008B407F">
              <w:rPr>
                <w:sz w:val="20"/>
                <w:szCs w:val="20"/>
              </w:rPr>
              <w:t>,3</w:t>
            </w:r>
          </w:p>
        </w:tc>
        <w:tc>
          <w:tcPr>
            <w:tcW w:w="0" w:type="auto"/>
          </w:tcPr>
          <w:p w:rsidR="00727C9B" w:rsidRPr="008B407F" w:rsidRDefault="00727C9B" w:rsidP="0087187C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rHeight w:val="1305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Рослякова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Наталья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Директор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МБУК «Ачинская городская централизованная библиотечная система»</w:t>
            </w:r>
          </w:p>
        </w:tc>
        <w:tc>
          <w:tcPr>
            <w:tcW w:w="466" w:type="pct"/>
          </w:tcPr>
          <w:p w:rsidR="00727C9B" w:rsidRPr="008B407F" w:rsidRDefault="00727C9B" w:rsidP="008F08A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681760,78</w:t>
            </w:r>
          </w:p>
        </w:tc>
        <w:tc>
          <w:tcPr>
            <w:tcW w:w="613" w:type="pct"/>
          </w:tcPr>
          <w:p w:rsidR="00727C9B" w:rsidRPr="008B407F" w:rsidRDefault="00727C9B" w:rsidP="00157F6D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59,3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727C9B" w:rsidRPr="008B407F" w:rsidRDefault="00727C9B" w:rsidP="00075C1A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  <w:p w:rsidR="00727C9B" w:rsidRPr="008B407F" w:rsidRDefault="00727C9B" w:rsidP="00075C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8B407F">
        <w:trPr>
          <w:trHeight w:val="919"/>
          <w:tblCellSpacing w:w="0" w:type="dxa"/>
        </w:trPr>
        <w:tc>
          <w:tcPr>
            <w:tcW w:w="0" w:type="auto"/>
            <w:shd w:val="clear" w:color="auto" w:fill="auto"/>
          </w:tcPr>
          <w:p w:rsidR="00727C9B" w:rsidRPr="008B407F" w:rsidRDefault="00727C9B" w:rsidP="0007501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Лапа</w:t>
            </w:r>
          </w:p>
          <w:p w:rsidR="00727C9B" w:rsidRPr="008B407F" w:rsidRDefault="00727C9B" w:rsidP="0007501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Лариса</w:t>
            </w:r>
          </w:p>
          <w:p w:rsidR="00727C9B" w:rsidRPr="008B407F" w:rsidRDefault="00727C9B" w:rsidP="0007501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Михайловна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58671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58671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МБУ ДО «Ачинская детская музыкальная школа № 2»</w:t>
            </w:r>
          </w:p>
          <w:p w:rsidR="00727C9B" w:rsidRPr="008B407F" w:rsidRDefault="00727C9B" w:rsidP="0010091B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447944,40</w:t>
            </w:r>
          </w:p>
        </w:tc>
        <w:tc>
          <w:tcPr>
            <w:tcW w:w="613" w:type="pct"/>
            <w:shd w:val="clear" w:color="auto" w:fill="auto"/>
          </w:tcPr>
          <w:p w:rsidR="00727C9B" w:rsidRPr="008B407F" w:rsidRDefault="00727C9B" w:rsidP="0007501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45,8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07501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-       </w:t>
            </w:r>
          </w:p>
        </w:tc>
        <w:tc>
          <w:tcPr>
            <w:tcW w:w="0" w:type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37697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075019">
        <w:trPr>
          <w:trHeight w:val="233"/>
          <w:tblCellSpacing w:w="0" w:type="dxa"/>
        </w:trPr>
        <w:tc>
          <w:tcPr>
            <w:tcW w:w="0" w:type="auto"/>
            <w:vMerge w:val="restar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464030,78</w:t>
            </w:r>
          </w:p>
        </w:tc>
        <w:tc>
          <w:tcPr>
            <w:tcW w:w="613" w:type="pct"/>
            <w:shd w:val="clear" w:color="auto" w:fill="auto"/>
          </w:tcPr>
          <w:p w:rsidR="00727C9B" w:rsidRPr="008B407F" w:rsidRDefault="00727C9B" w:rsidP="0007501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8E40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45,8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8E4001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  <w:shd w:val="clear" w:color="auto" w:fill="auto"/>
          </w:tcPr>
          <w:p w:rsidR="00727C9B" w:rsidRPr="008B407F" w:rsidRDefault="00727C9B" w:rsidP="00881D8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Автомобиль легковой   </w:t>
            </w:r>
          </w:p>
          <w:p w:rsidR="00727C9B" w:rsidRPr="008B407F" w:rsidRDefault="00727C9B" w:rsidP="002B7502">
            <w:r w:rsidRPr="008B407F">
              <w:rPr>
                <w:sz w:val="20"/>
                <w:szCs w:val="20"/>
              </w:rPr>
              <w:t>Volkswagen Polo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37697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F57CC">
        <w:trPr>
          <w:trHeight w:val="232"/>
          <w:tblCellSpacing w:w="0" w:type="dxa"/>
        </w:trPr>
        <w:tc>
          <w:tcPr>
            <w:tcW w:w="0" w:type="auto"/>
            <w:vMerge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shd w:val="clear" w:color="auto" w:fill="auto"/>
          </w:tcPr>
          <w:p w:rsidR="00727C9B" w:rsidRPr="008B407F" w:rsidRDefault="00727C9B" w:rsidP="0007501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23,9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07501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:rsidR="00727C9B" w:rsidRPr="008B407F" w:rsidRDefault="00727C9B" w:rsidP="002B7502"/>
        </w:tc>
        <w:tc>
          <w:tcPr>
            <w:tcW w:w="0" w:type="auto"/>
            <w:vMerge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376973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blCellSpacing w:w="0" w:type="dxa"/>
        </w:trPr>
        <w:tc>
          <w:tcPr>
            <w:tcW w:w="0" w:type="auto"/>
            <w:shd w:val="clear" w:color="auto" w:fill="auto"/>
          </w:tcPr>
          <w:p w:rsidR="00727C9B" w:rsidRPr="008B407F" w:rsidRDefault="00727C9B" w:rsidP="00075019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сын</w:t>
            </w:r>
          </w:p>
          <w:p w:rsidR="00727C9B" w:rsidRPr="008B407F" w:rsidRDefault="00727C9B" w:rsidP="002B7502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66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727C9B" w:rsidRPr="008B407F" w:rsidRDefault="00727C9B" w:rsidP="002B7502">
            <w:r w:rsidRPr="008B407F">
              <w:t>-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45,8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8E4001">
            <w:pPr>
              <w:rPr>
                <w:sz w:val="20"/>
                <w:szCs w:val="20"/>
              </w:rPr>
            </w:pPr>
          </w:p>
        </w:tc>
      </w:tr>
      <w:tr w:rsidR="00727C9B" w:rsidRPr="008B407F" w:rsidTr="002E2BB1">
        <w:trPr>
          <w:trHeight w:val="345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Колотюк</w:t>
            </w:r>
          </w:p>
          <w:p w:rsidR="00727C9B" w:rsidRPr="008B407F" w:rsidRDefault="00727C9B" w:rsidP="008318C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Татьяна</w:t>
            </w:r>
          </w:p>
          <w:p w:rsidR="00727C9B" w:rsidRPr="008B407F" w:rsidRDefault="00727C9B" w:rsidP="008318C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Васильевн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8318C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МКУ «Центр обслуживания учреждений»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0576F5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545108,21</w:t>
            </w:r>
          </w:p>
        </w:tc>
        <w:tc>
          <w:tcPr>
            <w:tcW w:w="613" w:type="pct"/>
          </w:tcPr>
          <w:p w:rsidR="00727C9B" w:rsidRPr="008B407F" w:rsidRDefault="00727C9B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54,3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8318C6">
        <w:trPr>
          <w:trHeight w:val="345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C14EA5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727C9B" w:rsidRPr="008B407F" w:rsidRDefault="00727C9B" w:rsidP="002E2BB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53,1</w:t>
            </w:r>
          </w:p>
        </w:tc>
        <w:tc>
          <w:tcPr>
            <w:tcW w:w="283" w:type="pct"/>
          </w:tcPr>
          <w:p w:rsidR="00727C9B" w:rsidRPr="008B407F" w:rsidRDefault="00727C9B" w:rsidP="00C14EA5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2E2BB1">
        <w:trPr>
          <w:trHeight w:val="225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  <w:p w:rsidR="00727C9B" w:rsidRPr="008B407F" w:rsidRDefault="00727C9B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45,6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225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61,4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2E2BB1">
        <w:trPr>
          <w:trHeight w:val="113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0576F5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364229,91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54,3</w:t>
            </w:r>
          </w:p>
        </w:tc>
        <w:tc>
          <w:tcPr>
            <w:tcW w:w="283" w:type="pct"/>
          </w:tcPr>
          <w:p w:rsidR="00727C9B" w:rsidRPr="008B407F" w:rsidRDefault="00727C9B"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 легковой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Toyota Land Cruiser Prado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F57CC">
        <w:trPr>
          <w:trHeight w:val="112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E2BB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52,2</w:t>
            </w:r>
          </w:p>
        </w:tc>
        <w:tc>
          <w:tcPr>
            <w:tcW w:w="283" w:type="pct"/>
          </w:tcPr>
          <w:p w:rsidR="00727C9B" w:rsidRPr="008B407F" w:rsidRDefault="00727C9B"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blCellSpacing w:w="0" w:type="dxa"/>
        </w:trPr>
        <w:tc>
          <w:tcPr>
            <w:tcW w:w="0" w:type="auto"/>
          </w:tcPr>
          <w:p w:rsidR="00727C9B" w:rsidRPr="008B407F" w:rsidRDefault="00727C9B" w:rsidP="0058401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Кирсанова </w:t>
            </w:r>
          </w:p>
          <w:p w:rsidR="00727C9B" w:rsidRPr="008B407F" w:rsidRDefault="00727C9B" w:rsidP="0058401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Анастасия Николаевна</w:t>
            </w:r>
          </w:p>
        </w:tc>
        <w:tc>
          <w:tcPr>
            <w:tcW w:w="0" w:type="auto"/>
          </w:tcPr>
          <w:p w:rsidR="00727C9B" w:rsidRPr="008B407F" w:rsidRDefault="00727C9B" w:rsidP="0058671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58671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МБУ ДО «Ачинская музыкальная школа № 1»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534216,57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78,0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834AD">
        <w:trPr>
          <w:trHeight w:val="1253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676372,71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78,0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 легковой                УАЗ – 469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 легковой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Nissan Tino</w:t>
            </w:r>
            <w:r w:rsidRPr="008B407F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8B407F">
        <w:trPr>
          <w:trHeight w:val="407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78,0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834AD">
        <w:trPr>
          <w:trHeight w:val="513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78,0</w:t>
            </w:r>
          </w:p>
        </w:tc>
        <w:tc>
          <w:tcPr>
            <w:tcW w:w="0" w:type="auto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rHeight w:val="537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Ливилун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Владимир Викторович 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 </w:t>
            </w:r>
          </w:p>
          <w:p w:rsidR="00727C9B" w:rsidRPr="008B407F" w:rsidRDefault="00727C9B" w:rsidP="005F57CC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МКУ «Управление капитального строительства» 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1020588,99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49,1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Chevrolet Niva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Автоприцеп легковой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</w:rPr>
              <w:t xml:space="preserve">Лодка </w:t>
            </w:r>
            <w:r w:rsidRPr="008B407F">
              <w:rPr>
                <w:sz w:val="20"/>
                <w:szCs w:val="20"/>
                <w:lang w:val="en-US"/>
              </w:rPr>
              <w:t>Nordsilver 290</w:t>
            </w:r>
          </w:p>
          <w:p w:rsidR="00727C9B" w:rsidRPr="008B407F" w:rsidRDefault="00727C9B" w:rsidP="002B7502">
            <w:pPr>
              <w:rPr>
                <w:sz w:val="20"/>
                <w:szCs w:val="20"/>
                <w:lang w:val="en-US"/>
              </w:rPr>
            </w:pPr>
          </w:p>
          <w:p w:rsidR="00727C9B" w:rsidRPr="008B407F" w:rsidRDefault="00727C9B" w:rsidP="001E672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Мотор </w:t>
            </w:r>
            <w:r w:rsidRPr="008B407F">
              <w:rPr>
                <w:sz w:val="20"/>
                <w:szCs w:val="20"/>
                <w:lang w:val="en-US"/>
              </w:rPr>
              <w:t>Nissanmarine 3</w:t>
            </w:r>
            <w:r w:rsidRPr="008B407F">
              <w:rPr>
                <w:sz w:val="20"/>
                <w:szCs w:val="20"/>
              </w:rPr>
              <w:t>,</w:t>
            </w:r>
            <w:r w:rsidRPr="008B407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rHeight w:val="536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C14EA5">
        <w:trPr>
          <w:trHeight w:val="735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423396,17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44,5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Toyota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en-US"/>
              </w:rPr>
              <w:t>RAV</w:t>
            </w:r>
            <w:r w:rsidRPr="008B407F">
              <w:rPr>
                <w:sz w:val="20"/>
                <w:szCs w:val="20"/>
              </w:rPr>
              <w:t xml:space="preserve">4 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Автомобиль легковой </w:t>
            </w:r>
          </w:p>
          <w:p w:rsidR="00727C9B" w:rsidRPr="008B407F" w:rsidRDefault="00727C9B" w:rsidP="002B7502">
            <w:pPr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  <w:lang w:val="en-US"/>
              </w:rPr>
              <w:t>Toyota Allion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8B407F" w:rsidRDefault="00727C9B" w:rsidP="00C14EA5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C14EA5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49,1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C14EA5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rHeight w:val="126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282AE1">
        <w:trPr>
          <w:trHeight w:val="811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B407F">
              <w:rPr>
                <w:rStyle w:val="a4"/>
                <w:b w:val="0"/>
                <w:sz w:val="20"/>
                <w:szCs w:val="20"/>
              </w:rPr>
              <w:t xml:space="preserve">Качан </w:t>
            </w:r>
          </w:p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8B407F">
              <w:rPr>
                <w:rStyle w:val="a4"/>
                <w:b w:val="0"/>
                <w:sz w:val="20"/>
                <w:szCs w:val="20"/>
              </w:rPr>
              <w:t xml:space="preserve">Марина </w:t>
            </w:r>
          </w:p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rStyle w:val="a4"/>
                <w:b w:val="0"/>
                <w:sz w:val="20"/>
                <w:szCs w:val="20"/>
              </w:rPr>
              <w:t xml:space="preserve">Михайловна 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5F57CC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5F57CC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МБУК «Ачинский краеведческий музей им. Д.С. Каргаполова»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761423,58</w:t>
            </w:r>
          </w:p>
        </w:tc>
        <w:tc>
          <w:tcPr>
            <w:tcW w:w="613" w:type="pct"/>
            <w:vMerge w:val="restart"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727C9B" w:rsidRPr="008B407F" w:rsidRDefault="00727C9B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64,9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121,5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282AE1">
        <w:trPr>
          <w:trHeight w:val="230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727C9B" w:rsidRPr="008B407F" w:rsidRDefault="00727C9B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727C9B" w:rsidRPr="008B407F" w:rsidRDefault="00727C9B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2252,0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rHeight w:val="532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  <w:p w:rsidR="00727C9B" w:rsidRPr="008B407F" w:rsidRDefault="00727C9B" w:rsidP="002B7502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600,0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595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528035,19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vertAlign w:val="superscript"/>
              </w:rPr>
            </w:pPr>
            <w:r w:rsidRPr="008B407F">
              <w:rPr>
                <w:sz w:val="20"/>
                <w:szCs w:val="20"/>
              </w:rPr>
              <w:t>2252,0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6"/>
                <w:szCs w:val="6"/>
              </w:rPr>
            </w:pP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rPr>
                <w:sz w:val="6"/>
                <w:szCs w:val="6"/>
              </w:rPr>
            </w:pPr>
          </w:p>
          <w:p w:rsidR="00727C9B" w:rsidRPr="008B407F" w:rsidRDefault="00727C9B" w:rsidP="002B7502">
            <w:pPr>
              <w:rPr>
                <w:sz w:val="6"/>
                <w:szCs w:val="6"/>
              </w:rPr>
            </w:pPr>
          </w:p>
          <w:p w:rsidR="00727C9B" w:rsidRPr="008B407F" w:rsidRDefault="00727C9B" w:rsidP="002B7502">
            <w:pPr>
              <w:rPr>
                <w:sz w:val="6"/>
                <w:szCs w:val="6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  легковой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  <w:lang w:val="en-US"/>
              </w:rPr>
              <w:t>Toyota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rHeight w:val="595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121,5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8B407F">
        <w:trPr>
          <w:trHeight w:val="457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64,9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538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 xml:space="preserve">Басова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Евгения Александровна 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 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МКУ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«Архив города Ачинска» 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491450,48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53,0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rPr>
                <w:sz w:val="6"/>
                <w:szCs w:val="6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F57CC">
        <w:trPr>
          <w:trHeight w:val="394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83,3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394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934,0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624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1195313,06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41,6</w:t>
            </w:r>
          </w:p>
        </w:tc>
        <w:tc>
          <w:tcPr>
            <w:tcW w:w="283" w:type="pct"/>
          </w:tcPr>
          <w:p w:rsidR="00727C9B" w:rsidRPr="008B407F" w:rsidRDefault="00727C9B" w:rsidP="000417F0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727C9B" w:rsidRPr="008B407F" w:rsidRDefault="00727C9B" w:rsidP="0059144F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</w:rPr>
              <w:t>Автомобиль легковой Toyota Sienta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EB64B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EB64B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F57CC">
        <w:trPr>
          <w:trHeight w:val="548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31,3</w:t>
            </w:r>
          </w:p>
        </w:tc>
        <w:tc>
          <w:tcPr>
            <w:tcW w:w="283" w:type="pct"/>
          </w:tcPr>
          <w:p w:rsidR="00727C9B" w:rsidRPr="008B407F" w:rsidRDefault="00727C9B" w:rsidP="000417F0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727C9B" w:rsidRPr="008B407F" w:rsidRDefault="00727C9B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 легковой</w:t>
            </w:r>
          </w:p>
          <w:p w:rsidR="00727C9B" w:rsidRPr="008B407F" w:rsidRDefault="00727C9B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Hyndai I30</w:t>
            </w: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485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Блискавка </w:t>
            </w:r>
          </w:p>
          <w:p w:rsidR="00727C9B" w:rsidRPr="008B407F" w:rsidRDefault="00727C9B" w:rsidP="00934E15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Александр Григорьевич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МБУ «Городской спортивный комплекс «Олимп»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743875,87</w:t>
            </w:r>
          </w:p>
        </w:tc>
        <w:tc>
          <w:tcPr>
            <w:tcW w:w="613" w:type="pct"/>
          </w:tcPr>
          <w:p w:rsidR="00727C9B" w:rsidRPr="008B407F" w:rsidRDefault="00727C9B" w:rsidP="008E22B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(долевая собственность, 3/4)</w:t>
            </w:r>
          </w:p>
          <w:p w:rsidR="00727C9B" w:rsidRPr="008B407F" w:rsidRDefault="00727C9B" w:rsidP="002B7502"/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44,0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E22B9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607,0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8E4001">
        <w:trPr>
          <w:trHeight w:val="760"/>
          <w:tblCellSpacing w:w="0" w:type="dxa"/>
        </w:trPr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bottom w:val="single" w:sz="6" w:space="0" w:color="auto"/>
            </w:tcBorders>
          </w:tcPr>
          <w:p w:rsidR="00727C9B" w:rsidRPr="008B407F" w:rsidRDefault="00727C9B" w:rsidP="008E22B9">
            <w:pPr>
              <w:pStyle w:val="a3"/>
              <w:spacing w:after="0"/>
            </w:pPr>
            <w:r w:rsidRPr="008B407F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445" w:type="pct"/>
            <w:tcBorders>
              <w:bottom w:val="single" w:sz="6" w:space="0" w:color="auto"/>
            </w:tcBorders>
            <w:shd w:val="clear" w:color="auto" w:fill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88,4</w:t>
            </w:r>
          </w:p>
        </w:tc>
        <w:tc>
          <w:tcPr>
            <w:tcW w:w="283" w:type="pct"/>
            <w:tcBorders>
              <w:bottom w:val="single" w:sz="6" w:space="0" w:color="auto"/>
            </w:tcBorders>
            <w:shd w:val="clear" w:color="auto" w:fill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8E22B9">
        <w:trPr>
          <w:trHeight w:val="233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супруга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451296,53</w:t>
            </w:r>
          </w:p>
        </w:tc>
        <w:tc>
          <w:tcPr>
            <w:tcW w:w="613" w:type="pct"/>
          </w:tcPr>
          <w:p w:rsidR="00727C9B" w:rsidRPr="008B407F" w:rsidRDefault="00727C9B" w:rsidP="008E40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607,0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D3B49">
            <w:r w:rsidRPr="008B407F"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F57CC">
        <w:trPr>
          <w:trHeight w:val="232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(совместная собственность)</w:t>
            </w:r>
          </w:p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88,4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8D3B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8E4001">
        <w:trPr>
          <w:trHeight w:val="935"/>
          <w:tblCellSpacing w:w="0" w:type="dxa"/>
        </w:trPr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bottom w:val="single" w:sz="6" w:space="0" w:color="auto"/>
            </w:tcBorders>
          </w:tcPr>
          <w:p w:rsidR="00727C9B" w:rsidRPr="008B407F" w:rsidRDefault="00727C9B" w:rsidP="008D2CE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Гараж-стоянка (долевая собственность, 336/2023)</w:t>
            </w:r>
          </w:p>
        </w:tc>
        <w:tc>
          <w:tcPr>
            <w:tcW w:w="445" w:type="pct"/>
            <w:tcBorders>
              <w:bottom w:val="single" w:sz="6" w:space="0" w:color="auto"/>
            </w:tcBorders>
            <w:shd w:val="clear" w:color="auto" w:fill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202,3</w:t>
            </w:r>
          </w:p>
        </w:tc>
        <w:tc>
          <w:tcPr>
            <w:tcW w:w="283" w:type="pct"/>
            <w:tcBorders>
              <w:bottom w:val="single" w:sz="6" w:space="0" w:color="auto"/>
            </w:tcBorders>
            <w:shd w:val="clear" w:color="auto" w:fill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  <w:tcBorders>
              <w:bottom w:val="single" w:sz="6" w:space="0" w:color="auto"/>
            </w:tcBorders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8D3B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8D2CE1">
        <w:trPr>
          <w:trHeight w:val="195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vMerge w:val="restart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88,4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rHeight w:val="195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727C9B" w:rsidRPr="008B407F" w:rsidRDefault="00727C9B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7C9B" w:rsidRPr="008B407F" w:rsidRDefault="00727C9B" w:rsidP="008E40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607,0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F57CC">
        <w:trPr>
          <w:trHeight w:val="600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Моисеева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Ирина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 xml:space="preserve">МБУК «Городской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дворец культуры» 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498321,65</w:t>
            </w:r>
          </w:p>
        </w:tc>
        <w:tc>
          <w:tcPr>
            <w:tcW w:w="613" w:type="pct"/>
          </w:tcPr>
          <w:p w:rsidR="00727C9B" w:rsidRPr="008B407F" w:rsidRDefault="00727C9B" w:rsidP="0030759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46,4</w:t>
            </w:r>
          </w:p>
          <w:p w:rsidR="00727C9B" w:rsidRPr="008B407F" w:rsidRDefault="00727C9B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A344D9">
        <w:trPr>
          <w:trHeight w:val="519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504872">
            <w:pPr>
              <w:pStyle w:val="a3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60,7</w:t>
            </w:r>
          </w:p>
          <w:p w:rsidR="00727C9B" w:rsidRPr="008B407F" w:rsidRDefault="00727C9B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7C9B" w:rsidRPr="008B407F" w:rsidTr="00A344D9">
        <w:trPr>
          <w:trHeight w:val="383"/>
          <w:tblCellSpacing w:w="0" w:type="dxa"/>
        </w:trPr>
        <w:tc>
          <w:tcPr>
            <w:tcW w:w="0" w:type="auto"/>
          </w:tcPr>
          <w:p w:rsidR="00727C9B" w:rsidRPr="008B407F" w:rsidRDefault="00727C9B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0" w:type="auto"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727C9B" w:rsidRPr="008B407F" w:rsidRDefault="00727C9B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82AE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27C9B" w:rsidRPr="008B407F" w:rsidRDefault="00727C9B" w:rsidP="00B861A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27C9B" w:rsidRPr="008B407F" w:rsidTr="00A344D9">
        <w:trPr>
          <w:trHeight w:val="383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82AE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Быковская</w:t>
            </w:r>
          </w:p>
          <w:p w:rsidR="00727C9B" w:rsidRPr="008B407F" w:rsidRDefault="00727C9B" w:rsidP="000F143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Лариса </w:t>
            </w:r>
          </w:p>
          <w:p w:rsidR="00727C9B" w:rsidRPr="008B407F" w:rsidRDefault="00727C9B" w:rsidP="000F1431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МАОУ «Сокол» 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1071870,26</w:t>
            </w:r>
          </w:p>
          <w:p w:rsidR="00727C9B" w:rsidRPr="008B407F" w:rsidRDefault="00727C9B" w:rsidP="002B7502"/>
          <w:p w:rsidR="00727C9B" w:rsidRPr="008B407F" w:rsidRDefault="00727C9B" w:rsidP="002B7502"/>
          <w:p w:rsidR="00727C9B" w:rsidRPr="008B407F" w:rsidRDefault="00727C9B" w:rsidP="002B7502">
            <w:pPr>
              <w:jc w:val="center"/>
            </w:pPr>
          </w:p>
        </w:tc>
        <w:tc>
          <w:tcPr>
            <w:tcW w:w="613" w:type="pct"/>
          </w:tcPr>
          <w:p w:rsidR="00727C9B" w:rsidRPr="008B407F" w:rsidRDefault="00727C9B"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82AE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 w:val="restart"/>
          </w:tcPr>
          <w:p w:rsidR="00727C9B" w:rsidRDefault="00727C9B" w:rsidP="00B861A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Автомобиль легковой Toyota Corolla </w:t>
            </w:r>
          </w:p>
          <w:p w:rsidR="00727C9B" w:rsidRPr="008B407F" w:rsidRDefault="00727C9B" w:rsidP="00B861A6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Автомобильный прицеп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КЗАП 8140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27C9B" w:rsidRPr="008B407F" w:rsidTr="00282AE1">
        <w:trPr>
          <w:trHeight w:val="382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82AE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1500,0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A3606C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727C9B" w:rsidRPr="008B407F" w:rsidTr="00A344D9">
        <w:trPr>
          <w:trHeight w:val="323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Жилой дом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42,0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B31A77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727C9B" w:rsidRPr="008B407F" w:rsidTr="00282AE1">
        <w:trPr>
          <w:trHeight w:val="322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66,0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B31A77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727C9B" w:rsidRPr="008B407F" w:rsidTr="00A344D9">
        <w:trPr>
          <w:trHeight w:val="323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B31A77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727C9B" w:rsidRPr="008B407F" w:rsidTr="005F57CC">
        <w:trPr>
          <w:trHeight w:val="322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23,6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A3606C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727C9B" w:rsidRPr="008B407F" w:rsidTr="00F13F5A">
        <w:trPr>
          <w:trHeight w:val="833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Майорова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Оксана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b/>
              </w:rPr>
            </w:pPr>
            <w:r w:rsidRPr="008B407F">
              <w:rPr>
                <w:sz w:val="20"/>
                <w:szCs w:val="20"/>
              </w:rPr>
              <w:t>Дмитриевна</w:t>
            </w:r>
            <w:r w:rsidRPr="008B40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МКУ «Центр бухгалтерского учета» 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785501,56</w:t>
            </w:r>
          </w:p>
        </w:tc>
        <w:tc>
          <w:tcPr>
            <w:tcW w:w="613" w:type="pct"/>
          </w:tcPr>
          <w:p w:rsidR="00727C9B" w:rsidRPr="008B407F" w:rsidRDefault="00727C9B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 63,4  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</w:tr>
      <w:tr w:rsidR="00727C9B" w:rsidRPr="008B407F" w:rsidTr="005834AD">
        <w:trPr>
          <w:trHeight w:val="577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6D6C26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34,0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8B407F">
        <w:trPr>
          <w:trHeight w:val="390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600,0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727C9B" w:rsidRPr="008B407F" w:rsidTr="005F57CC">
        <w:trPr>
          <w:trHeight w:val="480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1852D0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</w:rPr>
              <w:t>673432,72</w:t>
            </w:r>
          </w:p>
        </w:tc>
        <w:tc>
          <w:tcPr>
            <w:tcW w:w="613" w:type="pct"/>
          </w:tcPr>
          <w:p w:rsidR="00727C9B" w:rsidRPr="008B407F" w:rsidRDefault="00727C9B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 63,4  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</w:t>
            </w:r>
            <w:r w:rsidRPr="008B407F">
              <w:rPr>
                <w:sz w:val="20"/>
                <w:szCs w:val="20"/>
                <w:lang w:val="en-US"/>
              </w:rPr>
              <w:t xml:space="preserve"> </w:t>
            </w:r>
            <w:r w:rsidRPr="008B407F">
              <w:rPr>
                <w:sz w:val="20"/>
                <w:szCs w:val="20"/>
              </w:rPr>
              <w:t>легковой</w:t>
            </w:r>
          </w:p>
          <w:p w:rsidR="00727C9B" w:rsidRPr="008B407F" w:rsidRDefault="00727C9B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Honda CR-V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27C9B" w:rsidRPr="008B407F" w:rsidTr="005834AD">
        <w:trPr>
          <w:trHeight w:val="735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727C9B" w:rsidRPr="008B407F" w:rsidRDefault="00727C9B" w:rsidP="00B861A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  <w:p w:rsidR="00727C9B" w:rsidRPr="008B407F" w:rsidRDefault="00727C9B" w:rsidP="00B861A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(долевая собственность, 1/5)</w:t>
            </w:r>
          </w:p>
          <w:p w:rsidR="00727C9B" w:rsidRPr="008B407F" w:rsidRDefault="00727C9B" w:rsidP="00B861A6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283" w:type="pct"/>
            <w:shd w:val="clear" w:color="auto" w:fill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27C9B" w:rsidRPr="008B407F" w:rsidTr="008D2CE1">
        <w:trPr>
          <w:trHeight w:val="458"/>
          <w:tblCellSpacing w:w="0" w:type="dxa"/>
        </w:trPr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дочь   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66" w:type="pct"/>
            <w:vMerge w:val="restar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  <w:p w:rsidR="00727C9B" w:rsidRPr="008B407F" w:rsidRDefault="00727C9B" w:rsidP="004E2DAD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долевая </w:t>
            </w:r>
            <w:r w:rsidRPr="008B407F">
              <w:rPr>
                <w:sz w:val="20"/>
                <w:szCs w:val="20"/>
              </w:rPr>
              <w:lastRenderedPageBreak/>
              <w:t>собственность, 1/4)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5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 xml:space="preserve"> 63,4   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841" w:type="pct"/>
            <w:vMerge w:val="restar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8B407F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0" w:type="auto"/>
          </w:tcPr>
          <w:p w:rsidR="00727C9B" w:rsidRPr="008B407F" w:rsidRDefault="00727C9B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0" w:type="auto"/>
          </w:tcPr>
          <w:p w:rsidR="00727C9B" w:rsidRPr="008B407F" w:rsidRDefault="00727C9B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27C9B" w:rsidRPr="008B407F" w:rsidTr="005834AD">
        <w:trPr>
          <w:trHeight w:val="457"/>
          <w:tblCellSpacing w:w="0" w:type="dxa"/>
        </w:trPr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1" w:type="pct"/>
            <w:vMerge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</w:tcPr>
          <w:p w:rsidR="00727C9B" w:rsidRPr="008B407F" w:rsidRDefault="00727C9B" w:rsidP="008E4001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</w:tr>
      <w:tr w:rsidR="00727C9B" w:rsidRPr="008B407F" w:rsidTr="005834AD">
        <w:trPr>
          <w:trHeight w:val="1157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lastRenderedPageBreak/>
              <w:t xml:space="preserve">Шевченко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Ольга </w:t>
            </w:r>
          </w:p>
          <w:p w:rsidR="00727C9B" w:rsidRPr="008B407F" w:rsidRDefault="00727C9B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Николаевна</w:t>
            </w:r>
            <w:r w:rsidRPr="008B40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27C9B" w:rsidRPr="008B407F" w:rsidRDefault="00727C9B" w:rsidP="005F57C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B407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FA597F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8B407F">
              <w:rPr>
                <w:rFonts w:ascii="Times New Roman" w:hAnsi="Times New Roman"/>
                <w:sz w:val="20"/>
                <w:szCs w:val="20"/>
              </w:rPr>
              <w:t>МБУ  «Спортивная школа им. Г.М. Мельниковой»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685751,83</w:t>
            </w:r>
          </w:p>
        </w:tc>
        <w:tc>
          <w:tcPr>
            <w:tcW w:w="613" w:type="pct"/>
          </w:tcPr>
          <w:p w:rsidR="00727C9B" w:rsidRPr="008B407F" w:rsidRDefault="00727C9B" w:rsidP="00A957AA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46,9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27C9B" w:rsidRPr="008B407F" w:rsidTr="005834AD">
        <w:trPr>
          <w:trHeight w:val="583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дочь   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53,7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27C9B" w:rsidRPr="008B407F" w:rsidTr="002F458E">
        <w:trPr>
          <w:trHeight w:val="1048"/>
          <w:tblCellSpacing w:w="0" w:type="dxa"/>
        </w:trPr>
        <w:tc>
          <w:tcPr>
            <w:tcW w:w="0" w:type="auto"/>
          </w:tcPr>
          <w:p w:rsidR="00727C9B" w:rsidRPr="008B407F" w:rsidRDefault="00727C9B" w:rsidP="000F143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Комарова </w:t>
            </w:r>
          </w:p>
          <w:p w:rsidR="00727C9B" w:rsidRPr="008B407F" w:rsidRDefault="00727C9B" w:rsidP="000F143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Оксана</w:t>
            </w:r>
          </w:p>
          <w:p w:rsidR="00727C9B" w:rsidRPr="008B407F" w:rsidRDefault="00727C9B" w:rsidP="000F143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Вениаминовна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Директор </w:t>
            </w:r>
          </w:p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МКУ «Центр обеспечения жизнедеятельности города Ачинска»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984211,52</w:t>
            </w:r>
          </w:p>
        </w:tc>
        <w:tc>
          <w:tcPr>
            <w:tcW w:w="613" w:type="pct"/>
          </w:tcPr>
          <w:p w:rsidR="00727C9B" w:rsidRPr="008B407F" w:rsidRDefault="00727C9B" w:rsidP="000F143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5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27C9B" w:rsidRPr="008B407F" w:rsidTr="008E4001">
        <w:trPr>
          <w:trHeight w:val="721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300132,30</w:t>
            </w:r>
          </w:p>
        </w:tc>
        <w:tc>
          <w:tcPr>
            <w:tcW w:w="61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445" w:type="pct"/>
          </w:tcPr>
          <w:p w:rsidR="00727C9B" w:rsidRPr="008B407F" w:rsidRDefault="00727C9B" w:rsidP="007412C7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45,7</w:t>
            </w:r>
          </w:p>
        </w:tc>
        <w:tc>
          <w:tcPr>
            <w:tcW w:w="283" w:type="pct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Автомобиль легковой</w:t>
            </w:r>
          </w:p>
          <w:p w:rsidR="00727C9B" w:rsidRPr="008B407F" w:rsidRDefault="00727C9B" w:rsidP="002B7502">
            <w:pPr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</w:rPr>
              <w:t xml:space="preserve">Шевроле </w:t>
            </w:r>
            <w:r w:rsidRPr="008B407F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B40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8B407F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727C9B" w:rsidRPr="008D2405" w:rsidTr="00780449">
        <w:trPr>
          <w:trHeight w:val="545"/>
          <w:tblCellSpacing w:w="0" w:type="dxa"/>
        </w:trPr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613" w:type="pct"/>
          </w:tcPr>
          <w:p w:rsidR="00727C9B" w:rsidRPr="008B407F" w:rsidRDefault="00727C9B" w:rsidP="007412C7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 xml:space="preserve">Квартира (долевая собственность, </w:t>
            </w:r>
            <w:r w:rsidRPr="008B407F">
              <w:rPr>
                <w:sz w:val="20"/>
                <w:szCs w:val="20"/>
                <w:lang w:val="en-US"/>
              </w:rPr>
              <w:t>1/2</w:t>
            </w:r>
            <w:r w:rsidRPr="008B407F">
              <w:rPr>
                <w:sz w:val="20"/>
                <w:szCs w:val="20"/>
              </w:rPr>
              <w:t>)</w:t>
            </w:r>
          </w:p>
        </w:tc>
        <w:tc>
          <w:tcPr>
            <w:tcW w:w="445" w:type="pct"/>
          </w:tcPr>
          <w:p w:rsidR="00727C9B" w:rsidRPr="008B407F" w:rsidRDefault="00727C9B" w:rsidP="003A326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en-US"/>
              </w:rPr>
              <w:t>45</w:t>
            </w:r>
            <w:r w:rsidRPr="008B407F">
              <w:rPr>
                <w:sz w:val="20"/>
                <w:szCs w:val="20"/>
              </w:rPr>
              <w:t>,7</w:t>
            </w:r>
          </w:p>
        </w:tc>
        <w:tc>
          <w:tcPr>
            <w:tcW w:w="283" w:type="pct"/>
          </w:tcPr>
          <w:p w:rsidR="00727C9B" w:rsidRPr="008B407F" w:rsidRDefault="00727C9B" w:rsidP="003A326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Россия</w:t>
            </w:r>
          </w:p>
        </w:tc>
        <w:tc>
          <w:tcPr>
            <w:tcW w:w="841" w:type="pct"/>
          </w:tcPr>
          <w:p w:rsidR="00727C9B" w:rsidRPr="008B407F" w:rsidRDefault="00727C9B" w:rsidP="002B7502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6C66A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B407F" w:rsidRDefault="00727C9B" w:rsidP="006C66A6">
            <w:pPr>
              <w:pStyle w:val="a3"/>
              <w:spacing w:after="0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27C9B" w:rsidRPr="008D2405" w:rsidRDefault="00727C9B" w:rsidP="006C66A6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B407F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727C9B" w:rsidRDefault="00727C9B" w:rsidP="002B7502"/>
    <w:p w:rsidR="00727C9B" w:rsidRDefault="00727C9B" w:rsidP="002B7502"/>
    <w:p w:rsidR="00AB3714" w:rsidRDefault="00AB3714">
      <w:pPr>
        <w:spacing w:after="0" w:line="240" w:lineRule="auto"/>
        <w:rPr>
          <w:b/>
          <w:caps/>
          <w:szCs w:val="24"/>
        </w:rPr>
      </w:pPr>
      <w:r>
        <w:rPr>
          <w:b/>
          <w:caps/>
          <w:szCs w:val="24"/>
        </w:rPr>
        <w:br w:type="page"/>
      </w:r>
    </w:p>
    <w:p w:rsidR="00727C9B" w:rsidRDefault="00727C9B" w:rsidP="00982C9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b/>
          <w:caps/>
          <w:szCs w:val="24"/>
        </w:rPr>
        <w:lastRenderedPageBreak/>
        <w:t xml:space="preserve">СВЕДЕНИЯ об источниках получения средств, за счет которых совершена сделка (СДЕЛКИ) в 2018 году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 администрации города АЧИНСКА , замещающего должность муниципальной службы, и его супруги (супруга) за три последних года, предшествующих совершению сделки (сделок), представленных в соответствии с Федеральным законом от 03.12.2012 № 230-ФЗ </w:t>
      </w:r>
    </w:p>
    <w:p w:rsidR="00727C9B" w:rsidRDefault="00727C9B" w:rsidP="00982C92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544"/>
        <w:gridCol w:w="2268"/>
        <w:gridCol w:w="5528"/>
      </w:tblGrid>
      <w:tr w:rsidR="00727C9B" w:rsidTr="00982C92">
        <w:trPr>
          <w:trHeight w:val="1245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9B" w:rsidRDefault="00727C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Фамилия, имя,</w:t>
            </w:r>
          </w:p>
          <w:p w:rsidR="00727C9B" w:rsidRDefault="00727C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9B" w:rsidRDefault="00727C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9B" w:rsidRDefault="00727C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 сделки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9B" w:rsidRDefault="00727C9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727C9B" w:rsidTr="00725AB5">
        <w:trPr>
          <w:trHeight w:val="13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9B" w:rsidRDefault="00727C9B" w:rsidP="00540F5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Руденова Елена Михайловна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9B" w:rsidRDefault="00727C9B" w:rsidP="00982C9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экономического анализа и прогнозирования </w:t>
            </w:r>
          </w:p>
          <w:p w:rsidR="00727C9B" w:rsidRDefault="00727C9B" w:rsidP="00982C9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управления экономического развития и планирования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C9B" w:rsidRDefault="00727C9B">
            <w:pPr>
              <w:pStyle w:val="af4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727C9B" w:rsidRDefault="00727C9B" w:rsidP="00982C92">
            <w:pPr>
              <w:pStyle w:val="af4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собственность,1/8)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C9B" w:rsidRDefault="00727C9B" w:rsidP="00982C9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Доход, полученный от продажи квартиры;  кредитные средства</w:t>
            </w:r>
          </w:p>
        </w:tc>
      </w:tr>
      <w:tr w:rsidR="00727C9B" w:rsidTr="00725AB5">
        <w:trPr>
          <w:trHeight w:val="3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Default="00727C9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C9B" w:rsidRDefault="00727C9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9B" w:rsidRDefault="00727C9B" w:rsidP="00982C92">
            <w:pPr>
              <w:pStyle w:val="af4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727C9B" w:rsidRDefault="00727C9B" w:rsidP="00982C92">
            <w:pPr>
              <w:pStyle w:val="af4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собственность,1/8)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Default="00727C9B">
            <w:r w:rsidRPr="003636F8">
              <w:rPr>
                <w:szCs w:val="24"/>
              </w:rPr>
              <w:t>Доход, полученный от продажи квартиры;  кредитные средства</w:t>
            </w:r>
          </w:p>
        </w:tc>
      </w:tr>
      <w:tr w:rsidR="00727C9B" w:rsidTr="00725AB5">
        <w:trPr>
          <w:trHeight w:val="3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Default="00727C9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C9B" w:rsidRDefault="00727C9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9B" w:rsidRDefault="00727C9B" w:rsidP="00982C92">
            <w:pPr>
              <w:pStyle w:val="af4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727C9B" w:rsidRPr="0077676F" w:rsidRDefault="00727C9B" w:rsidP="007A15C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собственность,1/8)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Default="00727C9B">
            <w:r w:rsidRPr="003636F8">
              <w:rPr>
                <w:szCs w:val="24"/>
              </w:rPr>
              <w:t>Доход, полученный от продажи квартиры;  кредитные средства</w:t>
            </w:r>
          </w:p>
        </w:tc>
      </w:tr>
      <w:tr w:rsidR="00727C9B" w:rsidTr="00725AB5">
        <w:trPr>
          <w:trHeight w:val="3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Default="00727C9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Default="00727C9B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9B" w:rsidRDefault="00727C9B" w:rsidP="00982C92">
            <w:pPr>
              <w:pStyle w:val="af4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727C9B" w:rsidRDefault="00727C9B" w:rsidP="007A15C2">
            <w:r>
              <w:rPr>
                <w:szCs w:val="24"/>
              </w:rPr>
              <w:t>(долевая собственность, 5/8)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9B" w:rsidRDefault="00727C9B">
            <w:r w:rsidRPr="003636F8">
              <w:rPr>
                <w:szCs w:val="24"/>
              </w:rPr>
              <w:t>Доход, полученный от продажи квартиры;  кредитные средства</w:t>
            </w:r>
          </w:p>
        </w:tc>
      </w:tr>
    </w:tbl>
    <w:p w:rsidR="00727C9B" w:rsidRDefault="00727C9B" w:rsidP="00982C92">
      <w:pPr>
        <w:autoSpaceDE w:val="0"/>
        <w:autoSpaceDN w:val="0"/>
        <w:adjustRightInd w:val="0"/>
        <w:ind w:firstLine="709"/>
        <w:jc w:val="both"/>
      </w:pPr>
    </w:p>
    <w:p w:rsidR="00727C9B" w:rsidRDefault="00727C9B"/>
    <w:p w:rsidR="00243221" w:rsidRPr="001C34A2" w:rsidRDefault="00243221" w:rsidP="001C34A2"/>
    <w:sectPr w:rsidR="00243221" w:rsidRPr="001C34A2" w:rsidSect="001775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koda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8AD"/>
    <w:multiLevelType w:val="multilevel"/>
    <w:tmpl w:val="1EB8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5A24"/>
    <w:rsid w:val="00243221"/>
    <w:rsid w:val="0025133F"/>
    <w:rsid w:val="0033018F"/>
    <w:rsid w:val="003D090D"/>
    <w:rsid w:val="0044446C"/>
    <w:rsid w:val="004E4A62"/>
    <w:rsid w:val="00553AA0"/>
    <w:rsid w:val="00595A02"/>
    <w:rsid w:val="00727C9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371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727C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727C9B"/>
    <w:rPr>
      <w:rFonts w:ascii="Tahoma" w:eastAsia="Times New Roman" w:hAnsi="Tahoma" w:cs="Tahoma"/>
      <w:sz w:val="16"/>
      <w:szCs w:val="16"/>
    </w:rPr>
  </w:style>
  <w:style w:type="character" w:customStyle="1" w:styleId="fn1">
    <w:name w:val="fn1"/>
    <w:rsid w:val="00727C9B"/>
    <w:rPr>
      <w:bdr w:val="none" w:sz="0" w:space="0" w:color="auto" w:frame="1"/>
    </w:rPr>
  </w:style>
  <w:style w:type="numbering" w:customStyle="1" w:styleId="11">
    <w:name w:val="Нет списка1"/>
    <w:next w:val="a2"/>
    <w:uiPriority w:val="99"/>
    <w:semiHidden/>
    <w:unhideWhenUsed/>
    <w:rsid w:val="00727C9B"/>
  </w:style>
  <w:style w:type="paragraph" w:styleId="aa">
    <w:name w:val="caption"/>
    <w:basedOn w:val="a"/>
    <w:unhideWhenUsed/>
    <w:qFormat/>
    <w:rsid w:val="00727C9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styleId="ab">
    <w:name w:val="Body Text"/>
    <w:basedOn w:val="a"/>
    <w:link w:val="ac"/>
    <w:unhideWhenUsed/>
    <w:rsid w:val="00727C9B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27C9B"/>
    <w:rPr>
      <w:rFonts w:eastAsia="Times New Roman"/>
      <w:sz w:val="24"/>
      <w:szCs w:val="24"/>
      <w:lang w:eastAsia="zh-CN"/>
    </w:rPr>
  </w:style>
  <w:style w:type="paragraph" w:styleId="ad">
    <w:name w:val="List"/>
    <w:basedOn w:val="ab"/>
    <w:unhideWhenUsed/>
    <w:rsid w:val="00727C9B"/>
    <w:rPr>
      <w:rFonts w:cs="Mangal"/>
    </w:rPr>
  </w:style>
  <w:style w:type="paragraph" w:customStyle="1" w:styleId="ae">
    <w:name w:val="Заголовок"/>
    <w:basedOn w:val="a"/>
    <w:next w:val="ab"/>
    <w:rsid w:val="00727C9B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lang w:eastAsia="zh-CN"/>
    </w:rPr>
  </w:style>
  <w:style w:type="paragraph" w:customStyle="1" w:styleId="12">
    <w:name w:val="Указатель1"/>
    <w:basedOn w:val="a"/>
    <w:rsid w:val="00727C9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f">
    <w:name w:val="Содержимое таблицы"/>
    <w:basedOn w:val="a"/>
    <w:rsid w:val="00727C9B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0">
    <w:name w:val="Заголовок таблицы"/>
    <w:basedOn w:val="af"/>
    <w:rsid w:val="00727C9B"/>
    <w:pPr>
      <w:jc w:val="center"/>
    </w:pPr>
    <w:rPr>
      <w:b/>
      <w:bCs/>
    </w:rPr>
  </w:style>
  <w:style w:type="character" w:customStyle="1" w:styleId="13">
    <w:name w:val="Основной шрифт абзаца1"/>
    <w:rsid w:val="00727C9B"/>
  </w:style>
  <w:style w:type="numbering" w:customStyle="1" w:styleId="21">
    <w:name w:val="Нет списка2"/>
    <w:next w:val="a2"/>
    <w:uiPriority w:val="99"/>
    <w:semiHidden/>
    <w:unhideWhenUsed/>
    <w:rsid w:val="00727C9B"/>
  </w:style>
  <w:style w:type="character" w:customStyle="1" w:styleId="skoda-rtestyle-skodapro1">
    <w:name w:val="skoda-rtestyle-skodapro1"/>
    <w:rsid w:val="00727C9B"/>
    <w:rPr>
      <w:rFonts w:ascii="Skoda Pro" w:hAnsi="Skoda Pro" w:hint="default"/>
      <w:sz w:val="23"/>
      <w:szCs w:val="23"/>
    </w:rPr>
  </w:style>
  <w:style w:type="numbering" w:customStyle="1" w:styleId="31">
    <w:name w:val="Нет списка3"/>
    <w:next w:val="a2"/>
    <w:uiPriority w:val="99"/>
    <w:semiHidden/>
    <w:unhideWhenUsed/>
    <w:rsid w:val="00727C9B"/>
  </w:style>
  <w:style w:type="paragraph" w:customStyle="1" w:styleId="14">
    <w:name w:val="Название1"/>
    <w:basedOn w:val="a"/>
    <w:rsid w:val="00727C9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2">
    <w:name w:val="Указатель2"/>
    <w:basedOn w:val="a"/>
    <w:rsid w:val="00727C9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5">
    <w:name w:val="Название объекта1"/>
    <w:basedOn w:val="a"/>
    <w:rsid w:val="00727C9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character" w:customStyle="1" w:styleId="23">
    <w:name w:val="Основной шрифт абзаца2"/>
    <w:rsid w:val="00727C9B"/>
  </w:style>
  <w:style w:type="table" w:styleId="af1">
    <w:name w:val="Table Grid"/>
    <w:basedOn w:val="a1"/>
    <w:uiPriority w:val="59"/>
    <w:rsid w:val="00727C9B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шрифт абзаца4"/>
    <w:rsid w:val="00727C9B"/>
  </w:style>
  <w:style w:type="character" w:customStyle="1" w:styleId="32">
    <w:name w:val="Основной шрифт абзаца3"/>
    <w:rsid w:val="00727C9B"/>
  </w:style>
  <w:style w:type="paragraph" w:customStyle="1" w:styleId="40">
    <w:name w:val="Указатель4"/>
    <w:basedOn w:val="a"/>
    <w:rsid w:val="00727C9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4">
    <w:name w:val="Название объекта2"/>
    <w:basedOn w:val="a"/>
    <w:rsid w:val="00727C9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727C9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styleId="af2">
    <w:name w:val="Plain Text"/>
    <w:basedOn w:val="a"/>
    <w:link w:val="af3"/>
    <w:uiPriority w:val="99"/>
    <w:unhideWhenUsed/>
    <w:rsid w:val="00727C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727C9B"/>
    <w:rPr>
      <w:rFonts w:ascii="Consolas" w:hAnsi="Consolas"/>
      <w:sz w:val="21"/>
      <w:szCs w:val="21"/>
      <w:lang w:eastAsia="en-US"/>
    </w:rPr>
  </w:style>
  <w:style w:type="paragraph" w:styleId="af4">
    <w:name w:val="No Spacing"/>
    <w:uiPriority w:val="1"/>
    <w:qFormat/>
    <w:rsid w:val="00727C9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70</Pages>
  <Words>10519</Words>
  <Characters>59962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2019-10-15T04:30:00Z</dcterms:modified>
</cp:coreProperties>
</file>