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A7" w:rsidRDefault="001F1EA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659F3" w:rsidRDefault="006659F3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F1EA7" w:rsidRDefault="001F1EA7" w:rsidP="001F1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 должности муниципальной службы в администрации городского округа город Стерлитамак Республики Башкортостан и членов их</w:t>
      </w:r>
      <w:r w:rsidR="00010C9C">
        <w:rPr>
          <w:rFonts w:ascii="Times New Roman" w:hAnsi="Times New Roman" w:cs="Times New Roman"/>
          <w:sz w:val="24"/>
          <w:szCs w:val="24"/>
        </w:rPr>
        <w:t xml:space="preserve"> семей за период с 1 января 201</w:t>
      </w:r>
      <w:r w:rsidR="003239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22">
        <w:rPr>
          <w:rFonts w:ascii="Times New Roman" w:hAnsi="Times New Roman" w:cs="Times New Roman"/>
          <w:sz w:val="24"/>
          <w:szCs w:val="24"/>
        </w:rPr>
        <w:t>г. по 31 декабря 201</w:t>
      </w:r>
      <w:r w:rsidR="003239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609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75"/>
        <w:gridCol w:w="1276"/>
        <w:gridCol w:w="1178"/>
        <w:gridCol w:w="1098"/>
        <w:gridCol w:w="1126"/>
        <w:gridCol w:w="1134"/>
        <w:gridCol w:w="1134"/>
        <w:gridCol w:w="992"/>
        <w:gridCol w:w="993"/>
        <w:gridCol w:w="1709"/>
        <w:gridCol w:w="1693"/>
        <w:gridCol w:w="2134"/>
      </w:tblGrid>
      <w:tr w:rsidR="00EC65AC" w:rsidRPr="001F1EA7" w:rsidTr="004D0E84">
        <w:trPr>
          <w:trHeight w:val="2148"/>
          <w:jc w:val="center"/>
        </w:trPr>
        <w:tc>
          <w:tcPr>
            <w:tcW w:w="567" w:type="dxa"/>
            <w:vAlign w:val="center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75" w:type="dxa"/>
            <w:vAlign w:val="center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Align w:val="center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vAlign w:val="center"/>
          </w:tcPr>
          <w:p w:rsidR="001F1EA7" w:rsidRPr="001F1EA7" w:rsidRDefault="001F1EA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(вид, марка)</w:t>
            </w:r>
          </w:p>
        </w:tc>
        <w:tc>
          <w:tcPr>
            <w:tcW w:w="1693" w:type="dxa"/>
            <w:vAlign w:val="center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34" w:type="dxa"/>
            <w:vAlign w:val="center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A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1F1EA7" w:rsidRPr="001F1EA7" w:rsidTr="004D0E84">
        <w:trPr>
          <w:jc w:val="center"/>
        </w:trPr>
        <w:tc>
          <w:tcPr>
            <w:tcW w:w="567" w:type="dxa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98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26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EC65AC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EC65AC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134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EC65AC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EC65AC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93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9" w:type="dxa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1F1EA7" w:rsidRPr="001F1EA7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EA7" w:rsidRPr="001F1EA7" w:rsidTr="004D0E84">
        <w:trPr>
          <w:jc w:val="center"/>
        </w:trPr>
        <w:tc>
          <w:tcPr>
            <w:tcW w:w="567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5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8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8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6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9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93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34" w:type="dxa"/>
          </w:tcPr>
          <w:p w:rsidR="001F1EA7" w:rsidRPr="00EC65AC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AC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25C53" w:rsidRPr="001F1EA7" w:rsidTr="004D0E84">
        <w:trPr>
          <w:jc w:val="center"/>
        </w:trPr>
        <w:tc>
          <w:tcPr>
            <w:tcW w:w="567" w:type="dxa"/>
            <w:vMerge w:val="restart"/>
          </w:tcPr>
          <w:p w:rsidR="00E25C53" w:rsidRPr="00EC65AC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В.И.</w:t>
            </w:r>
          </w:p>
        </w:tc>
        <w:tc>
          <w:tcPr>
            <w:tcW w:w="1276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городского округа город Стерлитамак РБ</w:t>
            </w:r>
          </w:p>
        </w:tc>
        <w:tc>
          <w:tcPr>
            <w:tcW w:w="1178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4411230,60</w:t>
            </w:r>
          </w:p>
        </w:tc>
        <w:tc>
          <w:tcPr>
            <w:tcW w:w="2134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E25C53" w:rsidRPr="001F1EA7" w:rsidTr="004D0E84">
        <w:trPr>
          <w:jc w:val="center"/>
        </w:trPr>
        <w:tc>
          <w:tcPr>
            <w:tcW w:w="567" w:type="dxa"/>
            <w:vMerge/>
          </w:tcPr>
          <w:p w:rsidR="00E25C53" w:rsidRPr="00EC65AC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E25C53" w:rsidRPr="001F1EA7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E25C53" w:rsidRPr="001F1EA7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3" w:type="dxa"/>
          </w:tcPr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E25C53" w:rsidRP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RAF 4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693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506901,33</w:t>
            </w:r>
          </w:p>
        </w:tc>
        <w:tc>
          <w:tcPr>
            <w:tcW w:w="2134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E25C53" w:rsidRPr="001F1EA7" w:rsidTr="004D0E84">
        <w:trPr>
          <w:jc w:val="center"/>
        </w:trPr>
        <w:tc>
          <w:tcPr>
            <w:tcW w:w="567" w:type="dxa"/>
            <w:vMerge/>
          </w:tcPr>
          <w:p w:rsidR="00E25C53" w:rsidRPr="00EC65AC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120,0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E2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</w:tcPr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5C53" w:rsidRDefault="00E25C53" w:rsidP="007D2B20">
            <w:pPr>
              <w:rPr>
                <w:rFonts w:ascii="Times New Roman" w:hAnsi="Times New Roman" w:cs="Times New Roman"/>
              </w:rPr>
            </w:pPr>
          </w:p>
          <w:p w:rsidR="00E25C53" w:rsidRPr="001F1EA7" w:rsidRDefault="00E25C53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25C53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E25C53" w:rsidRPr="001F1EA7" w:rsidRDefault="00E25C53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A79F5" w:rsidRPr="001F1EA7" w:rsidTr="004D0E84">
        <w:trPr>
          <w:jc w:val="center"/>
        </w:trPr>
        <w:tc>
          <w:tcPr>
            <w:tcW w:w="567" w:type="dxa"/>
            <w:vMerge w:val="restart"/>
          </w:tcPr>
          <w:p w:rsidR="00AA79F5" w:rsidRPr="00EC65AC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Тротт</w:t>
            </w:r>
            <w:proofErr w:type="spellEnd"/>
            <w:r w:rsidRPr="00CA5928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276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 г. Стерлитамак</w:t>
            </w:r>
          </w:p>
        </w:tc>
        <w:tc>
          <w:tcPr>
            <w:tcW w:w="1178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A79F5" w:rsidRPr="00CA5928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9F5" w:rsidRPr="00CA5928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AA79F5" w:rsidRPr="00CA59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  <w:p w:rsidR="00AA79F5" w:rsidRPr="00CA59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Pr="00CA59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Pr="00CA59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993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2070474,24</w:t>
            </w:r>
          </w:p>
        </w:tc>
        <w:tc>
          <w:tcPr>
            <w:tcW w:w="2134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9F5" w:rsidRPr="001F1EA7" w:rsidTr="004D0E84">
        <w:trPr>
          <w:jc w:val="center"/>
        </w:trPr>
        <w:tc>
          <w:tcPr>
            <w:tcW w:w="567" w:type="dxa"/>
            <w:vMerge/>
          </w:tcPr>
          <w:p w:rsidR="00AA79F5" w:rsidRPr="00EC65AC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A79F5" w:rsidRPr="00CA5928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79F5" w:rsidRPr="00CA5928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AA79F5" w:rsidRPr="00CA59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19,6</w:t>
            </w:r>
          </w:p>
          <w:p w:rsidR="00AA79F5" w:rsidRPr="00CA59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Pr="00CA59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993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196286,04</w:t>
            </w:r>
          </w:p>
        </w:tc>
        <w:tc>
          <w:tcPr>
            <w:tcW w:w="2134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9F5" w:rsidRPr="001F1EA7" w:rsidTr="004D0E84">
        <w:trPr>
          <w:jc w:val="center"/>
        </w:trPr>
        <w:tc>
          <w:tcPr>
            <w:tcW w:w="567" w:type="dxa"/>
          </w:tcPr>
          <w:p w:rsidR="00AA79F5" w:rsidRPr="00EC65AC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276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городского округа </w:t>
            </w:r>
            <w:r w:rsidRPr="00CA5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Стерлитамак</w:t>
            </w:r>
          </w:p>
        </w:tc>
        <w:tc>
          <w:tcPr>
            <w:tcW w:w="1178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1/3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1/100</w:t>
            </w:r>
          </w:p>
          <w:p w:rsidR="00AA79F5" w:rsidRDefault="00AA79F5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79F5" w:rsidRDefault="00AA79F5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A79F5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A79F5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79F5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пристроенное здание-магазин</w:t>
            </w:r>
          </w:p>
          <w:p w:rsidR="00AA79F5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400,0</w:t>
            </w: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132,2</w:t>
            </w: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271,0</w:t>
            </w: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79F5" w:rsidRPr="00CA59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38,9</w:t>
            </w:r>
          </w:p>
        </w:tc>
        <w:tc>
          <w:tcPr>
            <w:tcW w:w="993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79F5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ТОЙОТА ЛАНД КРУЗЕР 200, 2010г.;</w:t>
            </w:r>
          </w:p>
          <w:p w:rsidR="00AA79F5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бортовой,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2014г.</w:t>
            </w:r>
          </w:p>
        </w:tc>
        <w:tc>
          <w:tcPr>
            <w:tcW w:w="1693" w:type="dxa"/>
          </w:tcPr>
          <w:p w:rsidR="00AA79F5" w:rsidRDefault="00B638C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1223272,02</w:t>
            </w:r>
          </w:p>
        </w:tc>
        <w:tc>
          <w:tcPr>
            <w:tcW w:w="2134" w:type="dxa"/>
          </w:tcPr>
          <w:p w:rsidR="00AA79F5" w:rsidRPr="00CA5928" w:rsidRDefault="00AA79F5" w:rsidP="00AA79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материнского капитала, накопления за предыдущие годы, ипотека, доход,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полученный от продажи легкового автомобиля</w:t>
            </w:r>
          </w:p>
        </w:tc>
      </w:tr>
      <w:tr w:rsidR="00AA79F5" w:rsidRPr="001F1EA7" w:rsidTr="004D0E84">
        <w:trPr>
          <w:jc w:val="center"/>
        </w:trPr>
        <w:tc>
          <w:tcPr>
            <w:tcW w:w="567" w:type="dxa"/>
          </w:tcPr>
          <w:p w:rsidR="00AA79F5" w:rsidRPr="00EC65AC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</w:tc>
        <w:tc>
          <w:tcPr>
            <w:tcW w:w="1098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97/100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1134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F5" w:rsidRPr="00CA5928" w:rsidRDefault="00AA79F5" w:rsidP="00F663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9F5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586,0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1900,0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132,2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63,7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59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993" w:type="dxa"/>
          </w:tcPr>
          <w:p w:rsidR="00AA79F5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A79F5" w:rsidRPr="00AA79F5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AA79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Sortage.SL.SLS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A79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79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93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500107,23</w:t>
            </w:r>
            <w:bookmarkStart w:id="0" w:name="_GoBack"/>
            <w:bookmarkEnd w:id="0"/>
          </w:p>
        </w:tc>
        <w:tc>
          <w:tcPr>
            <w:tcW w:w="2134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материнского капитала</w:t>
            </w:r>
          </w:p>
        </w:tc>
      </w:tr>
      <w:tr w:rsidR="00AA79F5" w:rsidRPr="001F1EA7" w:rsidTr="004D0E84">
        <w:trPr>
          <w:jc w:val="center"/>
        </w:trPr>
        <w:tc>
          <w:tcPr>
            <w:tcW w:w="567" w:type="dxa"/>
          </w:tcPr>
          <w:p w:rsidR="00AA79F5" w:rsidRPr="00EC65AC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A79F5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A79F5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A79F5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1/100</w:t>
            </w:r>
          </w:p>
        </w:tc>
        <w:tc>
          <w:tcPr>
            <w:tcW w:w="1126" w:type="dxa"/>
          </w:tcPr>
          <w:p w:rsidR="00AA79F5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AA79F5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  <w:p w:rsidR="00AA79F5" w:rsidRPr="00CA5928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9F5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586,0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1900,0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63,7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59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271,0</w:t>
            </w:r>
          </w:p>
        </w:tc>
        <w:tc>
          <w:tcPr>
            <w:tcW w:w="993" w:type="dxa"/>
          </w:tcPr>
          <w:p w:rsidR="00AA79F5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A79F5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A79F5" w:rsidRPr="00CA59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CA59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1/100</w:t>
            </w:r>
          </w:p>
        </w:tc>
        <w:tc>
          <w:tcPr>
            <w:tcW w:w="1126" w:type="dxa"/>
          </w:tcPr>
          <w:p w:rsidR="00F66391" w:rsidRPr="00CA59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F66391" w:rsidRPr="00CA59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  <w:p w:rsidR="00F66391" w:rsidRPr="00CA5928" w:rsidRDefault="00F66391" w:rsidP="00EC5C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586,0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1900,0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63,7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59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271,0</w:t>
            </w:r>
          </w:p>
        </w:tc>
        <w:tc>
          <w:tcPr>
            <w:tcW w:w="993" w:type="dxa"/>
          </w:tcPr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A1" w:rsidRDefault="00EB5DA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CA59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  <w:p w:rsidR="00F66391" w:rsidRPr="00CA5928" w:rsidRDefault="00F66391" w:rsidP="00EC5C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586,0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1900,0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63,7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59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271,0</w:t>
            </w:r>
          </w:p>
        </w:tc>
        <w:tc>
          <w:tcPr>
            <w:tcW w:w="993" w:type="dxa"/>
          </w:tcPr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CA59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CA5928" w:rsidRDefault="00F66391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CA59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66391" w:rsidRPr="00CA59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CA59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</w:t>
            </w:r>
            <w:r w:rsidRPr="00CA5928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 Стерлитамак</w:t>
            </w: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3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5F2392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1850879,55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8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F66391" w:rsidRPr="005F2392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Navara</w:t>
            </w:r>
            <w:proofErr w:type="spellEnd"/>
            <w:r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770201,08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3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 А.Н.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ГО г.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рлитамак»</w:t>
            </w: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1920699,92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</w:tcPr>
          <w:p w:rsidR="00F66391" w:rsidRDefault="00F66391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106044,81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26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34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47,0</w:t>
            </w: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76,8</w:t>
            </w:r>
          </w:p>
        </w:tc>
        <w:tc>
          <w:tcPr>
            <w:tcW w:w="993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CD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CD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А.П.</w:t>
            </w:r>
          </w:p>
        </w:tc>
        <w:tc>
          <w:tcPr>
            <w:tcW w:w="1276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ГО г.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рлитамак</w:t>
            </w:r>
          </w:p>
        </w:tc>
        <w:tc>
          <w:tcPr>
            <w:tcW w:w="1178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6391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</w:rPr>
              <w:t>, 2012.</w:t>
            </w:r>
          </w:p>
        </w:tc>
        <w:tc>
          <w:tcPr>
            <w:tcW w:w="1693" w:type="dxa"/>
          </w:tcPr>
          <w:p w:rsidR="00F66391" w:rsidRPr="001F1EA7" w:rsidRDefault="00F66391" w:rsidP="00CD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1894529,38</w:t>
            </w:r>
          </w:p>
        </w:tc>
        <w:tc>
          <w:tcPr>
            <w:tcW w:w="2134" w:type="dxa"/>
          </w:tcPr>
          <w:p w:rsidR="00F66391" w:rsidRPr="003309F9" w:rsidRDefault="00F66391" w:rsidP="00CD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62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 г.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рлитамак»</w:t>
            </w:r>
          </w:p>
        </w:tc>
        <w:tc>
          <w:tcPr>
            <w:tcW w:w="1178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098" w:type="dxa"/>
          </w:tcPr>
          <w:p w:rsidR="00F66391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F66391" w:rsidRPr="006258BF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6258BF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6391" w:rsidRPr="006258BF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992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gramStart"/>
            <w:r w:rsidRPr="00625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PATHFINDER  2013</w:t>
            </w:r>
            <w:proofErr w:type="gramEnd"/>
            <w:r w:rsidRPr="00625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5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625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31601,2001</w:t>
            </w: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5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93" w:type="dxa"/>
          </w:tcPr>
          <w:p w:rsidR="00F66391" w:rsidRPr="006258BF" w:rsidRDefault="00FC0BB3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2058165,01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6258BF" w:rsidRDefault="00F66391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:rsidR="00F66391" w:rsidRPr="006258BF" w:rsidRDefault="00F66391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Садовый земельн</w:t>
            </w:r>
            <w:r w:rsidRPr="00625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F66391" w:rsidRPr="006258BF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258BF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Рахмангулов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 г.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рлитамак»</w:t>
            </w:r>
          </w:p>
        </w:tc>
        <w:tc>
          <w:tcPr>
            <w:tcW w:w="1178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098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1443,0</w:t>
            </w: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1708618,90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8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26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1443,0</w:t>
            </w: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725583,03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955,0</w:t>
            </w: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0C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7B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6391" w:rsidRPr="001F1EA7" w:rsidRDefault="00F66391" w:rsidP="007B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F66391" w:rsidRPr="001F1EA7" w:rsidRDefault="00F66391" w:rsidP="007B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955,0</w:t>
            </w: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  <w:p w:rsidR="00F66391" w:rsidRPr="001F1EA7" w:rsidRDefault="00F66391" w:rsidP="007B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B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Pr="001F1EA7" w:rsidRDefault="00F66391" w:rsidP="007B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955,0</w:t>
            </w: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79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Мушарапов Р.Р.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управляющий делами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администрации ГО г.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рлитамак»</w:t>
            </w: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31029,1996г.</w:t>
            </w: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1965145,90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477722,38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27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сектором гражданской защиты  администрации городского округа г. Стерлитамак</w:t>
            </w:r>
          </w:p>
        </w:tc>
        <w:tc>
          <w:tcPr>
            <w:tcW w:w="117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43,9</w:t>
            </w:r>
          </w:p>
        </w:tc>
        <w:tc>
          <w:tcPr>
            <w:tcW w:w="9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111730, 2008г.</w:t>
            </w:r>
          </w:p>
        </w:tc>
        <w:tc>
          <w:tcPr>
            <w:tcW w:w="16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778795,56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trHeight w:val="416"/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43,9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9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554982,91</w:t>
            </w:r>
          </w:p>
        </w:tc>
        <w:tc>
          <w:tcPr>
            <w:tcW w:w="2134" w:type="dxa"/>
          </w:tcPr>
          <w:p w:rsidR="00F66391" w:rsidRPr="001F1EA7" w:rsidRDefault="00F66391" w:rsidP="002611D0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 xml:space="preserve">не приобреталось 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F66391" w:rsidRDefault="00F66391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43,9</w:t>
            </w:r>
          </w:p>
        </w:tc>
        <w:tc>
          <w:tcPr>
            <w:tcW w:w="993" w:type="dxa"/>
          </w:tcPr>
          <w:p w:rsidR="00F66391" w:rsidRDefault="00F66391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Ефремова Р.И.</w:t>
            </w:r>
          </w:p>
        </w:tc>
        <w:tc>
          <w:tcPr>
            <w:tcW w:w="1276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мобилизационной подготовки и гражданской защиты </w:t>
            </w:r>
          </w:p>
        </w:tc>
        <w:tc>
          <w:tcPr>
            <w:tcW w:w="1178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098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18,3</w:t>
            </w: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993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Nissan </w:t>
            </w:r>
            <w:proofErr w:type="spellStart"/>
            <w:r w:rsidRPr="001C47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Qashqai</w:t>
            </w:r>
            <w:proofErr w:type="spellEnd"/>
            <w:r w:rsidRPr="001C47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 2008г.</w:t>
            </w:r>
          </w:p>
        </w:tc>
        <w:tc>
          <w:tcPr>
            <w:tcW w:w="1693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564181,34</w:t>
            </w:r>
          </w:p>
        </w:tc>
        <w:tc>
          <w:tcPr>
            <w:tcW w:w="2134" w:type="dxa"/>
          </w:tcPr>
          <w:p w:rsidR="00F66391" w:rsidRPr="003309F9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:rsidR="00F66391" w:rsidRPr="001C470D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1092193,01</w:t>
            </w:r>
          </w:p>
        </w:tc>
        <w:tc>
          <w:tcPr>
            <w:tcW w:w="2134" w:type="dxa"/>
          </w:tcPr>
          <w:p w:rsidR="00F66391" w:rsidRPr="003309F9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1134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:rsidR="00F66391" w:rsidRPr="001C470D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993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Pr="003309F9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1134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:rsidR="00F66391" w:rsidRPr="001C470D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C470D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993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1C470D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Pr="003309F9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Еналиев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взаимодействию с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институтами администрации ГО г. Стерлитамак РБ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211440, Лада Самара 2013 г.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912657,25</w:t>
            </w:r>
          </w:p>
        </w:tc>
        <w:tc>
          <w:tcPr>
            <w:tcW w:w="2134" w:type="dxa"/>
          </w:tcPr>
          <w:p w:rsidR="00F66391" w:rsidRPr="003309F9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F9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1098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152944,61</w:t>
            </w:r>
          </w:p>
        </w:tc>
        <w:tc>
          <w:tcPr>
            <w:tcW w:w="2134" w:type="dxa"/>
          </w:tcPr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Нуретдинова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опеке и попечительству администрации ГО г. Стерлитамак РБ</w:t>
            </w: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1128608,10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Уткина О.Ю.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опеке и попечите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льству администрации городского округа город Стерлитамак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4832CB" w:rsidRDefault="0083294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1001455,09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Харисова З.Г.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 г. Стерлитамак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596035,03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сектора№2 управления по опеке и попечительству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AF410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411221,00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сектора по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выявлению, учету и устройству несовершеннолетних и недееспособных граждан управления по опеке и попечительству администрации городского округа г. Стерлитамак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дуальная 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:rsidR="00F66391" w:rsidRPr="004832CB" w:rsidRDefault="000E3BD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25890,00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¼  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ГАЗ 3302, 2003г.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66391" w:rsidRPr="00113D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Луидор 3009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13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69232,72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3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М.И.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по опеке и попечител</w:t>
            </w:r>
            <w:r>
              <w:rPr>
                <w:rFonts w:ascii="Times New Roman" w:hAnsi="Times New Roman" w:cs="Times New Roman"/>
              </w:rPr>
              <w:lastRenderedPageBreak/>
              <w:t xml:space="preserve">ьству </w:t>
            </w:r>
          </w:p>
        </w:tc>
        <w:tc>
          <w:tcPr>
            <w:tcW w:w="1178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601,0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93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679781,25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993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городского округа город Стерлитамак Республики Башкортостан</w:t>
            </w:r>
          </w:p>
        </w:tc>
        <w:tc>
          <w:tcPr>
            <w:tcW w:w="1178" w:type="dxa"/>
          </w:tcPr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76FB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B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Серато</w:t>
            </w:r>
            <w:proofErr w:type="spellEnd"/>
            <w:r>
              <w:rPr>
                <w:rFonts w:ascii="Times New Roman" w:hAnsi="Times New Roman" w:cs="Times New Roman"/>
              </w:rPr>
              <w:t>, 2006г.</w:t>
            </w: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602240,98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93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654D5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549492,70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по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опеке и попечительству администрации городского округа город Стерлитамак Республики Башкортостан</w:t>
            </w:r>
          </w:p>
        </w:tc>
        <w:tc>
          <w:tcPr>
            <w:tcW w:w="1178" w:type="dxa"/>
          </w:tcPr>
          <w:p w:rsidR="00F66391" w:rsidRPr="00403DE5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66391" w:rsidRPr="00403DE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03DE5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DE5">
              <w:rPr>
                <w:rFonts w:ascii="Times New Roman" w:hAnsi="Times New Roman" w:cs="Times New Roman"/>
                <w:sz w:val="24"/>
                <w:szCs w:val="24"/>
              </w:rPr>
              <w:t>бщая долевая 1/2</w:t>
            </w:r>
          </w:p>
          <w:p w:rsidR="00F66391" w:rsidRPr="00403DE5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03DE5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03DE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F66391" w:rsidRPr="00403DE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666461,206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F66391" w:rsidRPr="00403DE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hAnsi="Times New Roman" w:cs="Times New Roman"/>
                <w:sz w:val="24"/>
                <w:szCs w:val="24"/>
              </w:rPr>
              <w:t>ВАЗ 21099, 1996г.;</w:t>
            </w:r>
          </w:p>
          <w:p w:rsidR="00F66391" w:rsidRPr="00403DE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hAnsi="Times New Roman" w:cs="Times New Roman"/>
                <w:sz w:val="24"/>
                <w:szCs w:val="24"/>
              </w:rPr>
              <w:t>ХЕНДЭ АКЦЕНТ, 2011г.</w:t>
            </w:r>
          </w:p>
        </w:tc>
        <w:tc>
          <w:tcPr>
            <w:tcW w:w="1693" w:type="dxa"/>
          </w:tcPr>
          <w:p w:rsidR="00F66391" w:rsidRPr="00403DE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hAnsi="Times New Roman" w:cs="Times New Roman"/>
                <w:sz w:val="24"/>
                <w:szCs w:val="24"/>
              </w:rPr>
              <w:t>687171,32</w:t>
            </w:r>
          </w:p>
        </w:tc>
        <w:tc>
          <w:tcPr>
            <w:tcW w:w="2134" w:type="dxa"/>
          </w:tcPr>
          <w:p w:rsidR="00F66391" w:rsidRPr="00403DE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 О.Я.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управления по опеке и попечительству</w:t>
            </w: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782795,59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6831B5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6831B5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359505,94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Г.М. 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управлен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по опеке и попечительству администрации ГО г. Стерлитамак РБ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1960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76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481450,65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D" w:rsidRPr="004832CB" w:rsidRDefault="00635DF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D" w:rsidRPr="004832CB" w:rsidRDefault="00635DF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34,1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16,10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2010г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777888,26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 xml:space="preserve"> 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6831B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 xml:space="preserve"> 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Терехова А.Б.</w:t>
            </w:r>
          </w:p>
        </w:tc>
        <w:tc>
          <w:tcPr>
            <w:tcW w:w="1276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</w:t>
            </w:r>
            <w:r w:rsidRPr="00DF7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опеке и попечительству</w:t>
            </w:r>
          </w:p>
        </w:tc>
        <w:tc>
          <w:tcPr>
            <w:tcW w:w="1178" w:type="dxa"/>
          </w:tcPr>
          <w:p w:rsidR="00F66391" w:rsidRPr="00DF7E7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D" w:rsidRPr="00DF7E7E" w:rsidRDefault="00635DF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DF7E7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DF7E7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66391" w:rsidRPr="00DF7E7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66391" w:rsidRPr="00A035D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26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43,7</w:t>
            </w:r>
          </w:p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Pr="00A035D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98,0</w:t>
            </w:r>
          </w:p>
        </w:tc>
        <w:tc>
          <w:tcPr>
            <w:tcW w:w="1134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035D2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66391" w:rsidRPr="00DF7E7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715195,93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DF7E7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DF7E7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DF7E7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DF7E7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Байгускарова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управления по опеке и попечительству администрации ГО г. Стерлитамак</w:t>
            </w:r>
          </w:p>
        </w:tc>
        <w:tc>
          <w:tcPr>
            <w:tcW w:w="117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26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401349,12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B5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ВАЗ Лада Гранта, 2017г.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166864,74</w:t>
            </w:r>
          </w:p>
        </w:tc>
        <w:tc>
          <w:tcPr>
            <w:tcW w:w="2134" w:type="dxa"/>
          </w:tcPr>
          <w:p w:rsidR="00F66391" w:rsidRDefault="00F66391" w:rsidP="001F0FF8">
            <w:r w:rsidRPr="00A82337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Default="00F66391" w:rsidP="001F0FF8">
            <w:r w:rsidRPr="00A82337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263EE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Default="00F66391" w:rsidP="001F0FF8">
            <w:r w:rsidRPr="00A82337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Шахмаева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попечительству администрации ГО г. Стерлитамак РБ</w:t>
            </w: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/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D" w:rsidRPr="009B09D0" w:rsidRDefault="00635DFD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F66391" w:rsidRPr="009B09D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D" w:rsidRPr="009B09D0" w:rsidRDefault="00635DFD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9B09D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Эскудо, 2000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938347,97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Pr="00A47C4F" w:rsidRDefault="00F66391" w:rsidP="001F0FF8">
            <w:pPr>
              <w:rPr>
                <w:lang w:eastAsia="ru-RU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A47C4F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A47C4F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47C4F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A47C4F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</w:tcPr>
          <w:p w:rsidR="00F66391" w:rsidRPr="00A47C4F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ЗАЗ Вида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4850, 2012г.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689130,56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58,9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47C4F" w:rsidRDefault="00F66391" w:rsidP="001F0FF8">
            <w:pPr>
              <w:rPr>
                <w:lang w:eastAsia="ru-RU"/>
              </w:rPr>
            </w:pPr>
            <w:r w:rsidRPr="00A47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13572,96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Буркина Э.М.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городского  округа г. Стерлитамак  РБ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4832CB" w:rsidRDefault="00F66391" w:rsidP="001F0FF8"/>
          <w:p w:rsidR="00F66391" w:rsidRDefault="00F66391" w:rsidP="001F0FF8"/>
          <w:p w:rsidR="00F66391" w:rsidRPr="004832CB" w:rsidRDefault="00F66391" w:rsidP="001F0FF8"/>
          <w:p w:rsidR="00F66391" w:rsidRPr="004832CB" w:rsidRDefault="00F66391" w:rsidP="001F0FF8"/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49, 6</w:t>
            </w:r>
          </w:p>
          <w:p w:rsidR="00F66391" w:rsidRPr="004832CB" w:rsidRDefault="00F66391" w:rsidP="001F0FF8"/>
          <w:p w:rsidR="00F66391" w:rsidRPr="004832CB" w:rsidRDefault="00F66391" w:rsidP="001F0FF8"/>
          <w:p w:rsidR="00F66391" w:rsidRDefault="00F66391" w:rsidP="001F0FF8"/>
          <w:p w:rsidR="00F66391" w:rsidRPr="004832CB" w:rsidRDefault="00F66391" w:rsidP="001F0FF8"/>
          <w:p w:rsidR="00F66391" w:rsidRPr="004832CB" w:rsidRDefault="00F66391" w:rsidP="001F0FF8"/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/>
          <w:p w:rsidR="00F66391" w:rsidRPr="004832CB" w:rsidRDefault="00F66391" w:rsidP="001F0FF8"/>
          <w:p w:rsidR="00F66391" w:rsidRDefault="00F66391" w:rsidP="001F0FF8"/>
          <w:p w:rsidR="00F66391" w:rsidRDefault="00F66391" w:rsidP="001F0FF8"/>
          <w:p w:rsidR="00F66391" w:rsidRPr="004832CB" w:rsidRDefault="00F66391" w:rsidP="001F0FF8"/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Qashkai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2009г.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2102603,36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2003г.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3844НС/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2007г.</w:t>
            </w:r>
          </w:p>
        </w:tc>
        <w:tc>
          <w:tcPr>
            <w:tcW w:w="1693" w:type="dxa"/>
          </w:tcPr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315690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98" w:type="dxa"/>
          </w:tcPr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2/100</w:t>
            </w: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806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1126" w:type="dxa"/>
          </w:tcPr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995,0</w:t>
            </w: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1134" w:type="dxa"/>
          </w:tcPr>
          <w:p w:rsidR="00F66391" w:rsidRPr="00806EF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806EF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15690,00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летний ребенок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  <w:p w:rsidR="00F66391" w:rsidRPr="00A40D97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Pr="00A40D97" w:rsidRDefault="00F66391" w:rsidP="001F0FF8">
            <w:pPr>
              <w:rPr>
                <w:lang w:eastAsia="ru-RU"/>
              </w:rPr>
            </w:pPr>
            <w:r>
              <w:rPr>
                <w:lang w:eastAsia="ru-RU"/>
              </w:rPr>
              <w:t>173,7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15690,00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выявлению граждан, нуждающихся в установлении над ними опеки и попечительства управления по опеке и попечительству администрации ГО г. Стерлитамак РБ 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:rsidR="00F66391" w:rsidRPr="0063596F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A40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2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  <w:r w:rsidR="008B2BB6" w:rsidRPr="00635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2006</w:t>
            </w:r>
            <w:r w:rsidR="008B2B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2BB6" w:rsidRPr="00635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2BB6" w:rsidRPr="0063596F" w:rsidRDefault="008B2BB6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R113</w:t>
            </w:r>
            <w:r w:rsidRPr="00635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5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765697,34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бокс</w:t>
            </w: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65,7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Тойота Авенсис, 2006г.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Бортовой автоприцеп </w:t>
            </w: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Scania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113, 1994г.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193066,13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832CB" w:rsidRDefault="00F66391" w:rsidP="008B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B2BB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65,7.</w:t>
            </w: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191,41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832CB" w:rsidRDefault="00F66391" w:rsidP="008B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B2BB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A28F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A28F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Н.В. 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по опеке и попечительству администрации ГО г. Стерлитамак РБ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194212,88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925722,38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Рыкова Г.Ш.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опеке и попечительству администрации ГО г. Стерлитамак РБ </w:t>
            </w:r>
          </w:p>
        </w:tc>
        <w:tc>
          <w:tcPr>
            <w:tcW w:w="1178" w:type="dxa"/>
          </w:tcPr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дома</w:t>
            </w:r>
          </w:p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26" w:type="dxa"/>
          </w:tcPr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134" w:type="dxa"/>
          </w:tcPr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004F9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004F9C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669298,20</w:t>
            </w:r>
          </w:p>
        </w:tc>
        <w:tc>
          <w:tcPr>
            <w:tcW w:w="2134" w:type="dxa"/>
          </w:tcPr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 ½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 №100</w:t>
            </w: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353916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,2013г.</w:t>
            </w:r>
          </w:p>
        </w:tc>
        <w:tc>
          <w:tcPr>
            <w:tcW w:w="1693" w:type="dxa"/>
          </w:tcPr>
          <w:p w:rsidR="00F66391" w:rsidRPr="00004F9C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1100308,56</w:t>
            </w:r>
          </w:p>
        </w:tc>
        <w:tc>
          <w:tcPr>
            <w:tcW w:w="2134" w:type="dxa"/>
          </w:tcPr>
          <w:p w:rsidR="00F66391" w:rsidRPr="00004F9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дома</w:t>
            </w:r>
          </w:p>
          <w:p w:rsidR="00F66391" w:rsidRPr="00004F9C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74062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74062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62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4062" w:rsidRPr="002A28FA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2646</w:t>
            </w: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  <w:p w:rsidR="00974062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974062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62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62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62" w:rsidRPr="00A37140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Диваева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Ч.Р.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попечительству администрации ГО г. Стерлитамак</w:t>
            </w:r>
          </w:p>
        </w:tc>
        <w:tc>
          <w:tcPr>
            <w:tcW w:w="1178" w:type="dxa"/>
          </w:tcPr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</w:tcPr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780691,13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66391" w:rsidRPr="004832CB" w:rsidRDefault="00F66391" w:rsidP="001F0FF8"/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3" w:type="dxa"/>
          </w:tcPr>
          <w:p w:rsidR="00F66391" w:rsidRPr="00A37140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A37140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27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сектором управления по опеке и попечительству администрации ГО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Стерлитамак Республики Башкортостан</w:t>
            </w: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244804,30</w:t>
            </w: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134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3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1F069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1F0695" w:rsidRDefault="00F66391" w:rsidP="001F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2008</w:t>
            </w:r>
          </w:p>
        </w:tc>
        <w:tc>
          <w:tcPr>
            <w:tcW w:w="1693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580544,41</w:t>
            </w:r>
          </w:p>
        </w:tc>
        <w:tc>
          <w:tcPr>
            <w:tcW w:w="2134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О.А.</w:t>
            </w:r>
          </w:p>
        </w:tc>
        <w:tc>
          <w:tcPr>
            <w:tcW w:w="127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 управления по опеке и попечительству</w:t>
            </w: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67,7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2110,2006г.</w:t>
            </w: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379529,56</w:t>
            </w: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143,1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67,7</w:t>
            </w:r>
          </w:p>
        </w:tc>
        <w:tc>
          <w:tcPr>
            <w:tcW w:w="993" w:type="dxa"/>
          </w:tcPr>
          <w:p w:rsidR="00F66391" w:rsidRPr="001F069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2114, 2007г.</w:t>
            </w: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681854,29</w:t>
            </w: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397,0</w:t>
            </w: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143,1</w:t>
            </w:r>
          </w:p>
          <w:p w:rsidR="00F66391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397,0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143,1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993" w:type="dxa"/>
          </w:tcPr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1F0695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Каримова З.М.</w:t>
            </w:r>
          </w:p>
        </w:tc>
        <w:tc>
          <w:tcPr>
            <w:tcW w:w="1276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 управления по опеке и попечительству</w:t>
            </w:r>
          </w:p>
        </w:tc>
        <w:tc>
          <w:tcPr>
            <w:tcW w:w="1178" w:type="dxa"/>
          </w:tcPr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13/200</w:t>
            </w: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88,5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68,3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базу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базу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базу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базу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 участок под базу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базу</w:t>
            </w: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1976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4617,0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203,1</w:t>
            </w:r>
          </w:p>
        </w:tc>
        <w:tc>
          <w:tcPr>
            <w:tcW w:w="993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Ниссан </w:t>
            </w:r>
            <w:proofErr w:type="spellStart"/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Кашкай</w:t>
            </w:r>
            <w:proofErr w:type="spellEnd"/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 г.</w:t>
            </w:r>
          </w:p>
        </w:tc>
        <w:tc>
          <w:tcPr>
            <w:tcW w:w="1693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353192,81</w:t>
            </w:r>
          </w:p>
        </w:tc>
        <w:tc>
          <w:tcPr>
            <w:tcW w:w="2134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trHeight w:val="4245"/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252,0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618,0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68,3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88,5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349247,94</w:t>
            </w:r>
          </w:p>
        </w:tc>
        <w:tc>
          <w:tcPr>
            <w:tcW w:w="2134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98" w:type="dxa"/>
          </w:tcPr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87</w:t>
            </w: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/200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68,3</w:t>
            </w:r>
          </w:p>
        </w:tc>
        <w:tc>
          <w:tcPr>
            <w:tcW w:w="1134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88,3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1976,0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4617,0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203,1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98" w:type="dxa"/>
          </w:tcPr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87</w:t>
            </w: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/200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68,3</w:t>
            </w:r>
          </w:p>
        </w:tc>
        <w:tc>
          <w:tcPr>
            <w:tcW w:w="1134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CA378A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88,3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1976,0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4617,0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252,0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203,1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Pr="00CA378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Г.Г.</w:t>
            </w:r>
          </w:p>
        </w:tc>
        <w:tc>
          <w:tcPr>
            <w:tcW w:w="127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по опеке и попечительству администрации ГО г. Стерлитамак</w:t>
            </w: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2/3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/>
          <w:p w:rsidR="00F66391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/>
          <w:p w:rsidR="00F66391" w:rsidRDefault="00F66391" w:rsidP="001F0FF8"/>
          <w:p w:rsidR="00F66391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/>
          <w:p w:rsidR="00F66391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1632489,59</w:t>
            </w:r>
          </w:p>
        </w:tc>
        <w:tc>
          <w:tcPr>
            <w:tcW w:w="2134" w:type="dxa"/>
          </w:tcPr>
          <w:p w:rsidR="00F66391" w:rsidRPr="00103CA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CAC">
              <w:rPr>
                <w:rFonts w:ascii="Times New Roman" w:hAnsi="Times New Roman" w:cs="Times New Roman"/>
                <w:sz w:val="24"/>
                <w:szCs w:val="24"/>
              </w:rPr>
              <w:t xml:space="preserve"> 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DA29E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</w:t>
            </w:r>
            <w:r w:rsidR="00F663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</w:t>
            </w:r>
          </w:p>
        </w:tc>
        <w:tc>
          <w:tcPr>
            <w:tcW w:w="127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Pr="00103CA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CA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отдела муниципальной службы и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работы</w:t>
            </w:r>
          </w:p>
        </w:tc>
        <w:tc>
          <w:tcPr>
            <w:tcW w:w="117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8263EE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8263EE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1000597,77</w:t>
            </w:r>
          </w:p>
        </w:tc>
        <w:tc>
          <w:tcPr>
            <w:tcW w:w="2134" w:type="dxa"/>
          </w:tcPr>
          <w:p w:rsidR="00F66391" w:rsidRPr="00103CA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A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Стрецкул</w:t>
            </w:r>
            <w:proofErr w:type="spellEnd"/>
          </w:p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Светлана Андреевна</w:t>
            </w:r>
          </w:p>
        </w:tc>
        <w:tc>
          <w:tcPr>
            <w:tcW w:w="1276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муниципальной службы и кадровой работы администрации ГО г. Стерлитамак РБ</w:t>
            </w:r>
          </w:p>
        </w:tc>
        <w:tc>
          <w:tcPr>
            <w:tcW w:w="1178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3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93" w:type="dxa"/>
          </w:tcPr>
          <w:p w:rsidR="00F66391" w:rsidRPr="004832CB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586123,51</w:t>
            </w:r>
          </w:p>
        </w:tc>
        <w:tc>
          <w:tcPr>
            <w:tcW w:w="2134" w:type="dxa"/>
          </w:tcPr>
          <w:p w:rsidR="00F66391" w:rsidRPr="00103CA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4B">
              <w:rPr>
                <w:rFonts w:ascii="Times New Roman" w:hAnsi="Times New Roman" w:cs="Times New Roman"/>
                <w:sz w:val="24"/>
                <w:szCs w:val="24"/>
              </w:rPr>
              <w:t>Челотканова</w:t>
            </w:r>
            <w:proofErr w:type="spellEnd"/>
            <w:r w:rsidRPr="00DA274B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муниципальной службы и кадровой работы</w:t>
            </w:r>
          </w:p>
        </w:tc>
        <w:tc>
          <w:tcPr>
            <w:tcW w:w="117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015" w:rsidRDefault="003E201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DA274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Default="00F66391" w:rsidP="001F0FF8">
            <w:pPr>
              <w:rPr>
                <w:lang w:eastAsia="ru-RU"/>
              </w:rPr>
            </w:pPr>
          </w:p>
          <w:p w:rsidR="00F66391" w:rsidRPr="00265BCB" w:rsidRDefault="00F66391" w:rsidP="001F0FF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590879,68</w:t>
            </w:r>
          </w:p>
        </w:tc>
        <w:tc>
          <w:tcPr>
            <w:tcW w:w="2134" w:type="dxa"/>
          </w:tcPr>
          <w:p w:rsidR="00F66391" w:rsidRPr="00103CA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A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015" w:rsidRPr="00265BCB" w:rsidRDefault="003E201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26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3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582182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693" w:type="dxa"/>
          </w:tcPr>
          <w:p w:rsidR="00F66391" w:rsidRPr="00265B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960204,82</w:t>
            </w:r>
          </w:p>
        </w:tc>
        <w:tc>
          <w:tcPr>
            <w:tcW w:w="2134" w:type="dxa"/>
          </w:tcPr>
          <w:p w:rsidR="00F66391" w:rsidRPr="00265BCB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18,4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F66391" w:rsidRPr="004832CB" w:rsidRDefault="00F66391" w:rsidP="001F0FF8"/>
          <w:p w:rsidR="00F66391" w:rsidRPr="004832CB" w:rsidRDefault="00F66391" w:rsidP="001F0FF8">
            <w:r w:rsidRPr="004832CB">
              <w:t>29,9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4832CB" w:rsidRDefault="00F66391" w:rsidP="001F0FF8"/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Куркина Ольга Владимировна </w:t>
            </w:r>
          </w:p>
        </w:tc>
        <w:tc>
          <w:tcPr>
            <w:tcW w:w="127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инспектор отдела муниципальной и кадровой работы администрации городского округа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терлитамак</w:t>
            </w:r>
            <w:proofErr w:type="spellEnd"/>
          </w:p>
        </w:tc>
        <w:tc>
          <w:tcPr>
            <w:tcW w:w="117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F66391" w:rsidRPr="002611D0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61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F66391" w:rsidRPr="002611D0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391" w:rsidRPr="002611D0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391" w:rsidRPr="002611D0" w:rsidRDefault="00F6639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2611D0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61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589</w:t>
            </w:r>
          </w:p>
          <w:p w:rsidR="00F66391" w:rsidRPr="002611D0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391" w:rsidRPr="002611D0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391" w:rsidRPr="002611D0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391" w:rsidRPr="002611D0" w:rsidRDefault="00F6639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46,1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Scoda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Yeti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2011г</w:t>
            </w:r>
          </w:p>
        </w:tc>
        <w:tc>
          <w:tcPr>
            <w:tcW w:w="16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613293,93</w:t>
            </w:r>
          </w:p>
        </w:tc>
        <w:tc>
          <w:tcPr>
            <w:tcW w:w="2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940793,97</w:t>
            </w:r>
          </w:p>
        </w:tc>
        <w:tc>
          <w:tcPr>
            <w:tcW w:w="2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589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46,1</w:t>
            </w:r>
          </w:p>
        </w:tc>
        <w:tc>
          <w:tcPr>
            <w:tcW w:w="9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57461,22</w:t>
            </w:r>
          </w:p>
        </w:tc>
        <w:tc>
          <w:tcPr>
            <w:tcW w:w="2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Каюкова Т.В.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управления по опеке и попечительству администрации городского округа город Стерлитамак Республики Башкортостан </w:t>
            </w:r>
          </w:p>
        </w:tc>
        <w:tc>
          <w:tcPr>
            <w:tcW w:w="1178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Volkswagen Polo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2017 г.</w:t>
            </w:r>
          </w:p>
        </w:tc>
        <w:tc>
          <w:tcPr>
            <w:tcW w:w="1693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598243,46</w:t>
            </w: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 3/5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 3/5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100,9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608</w:t>
            </w: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участок</w:t>
            </w:r>
          </w:p>
        </w:tc>
        <w:tc>
          <w:tcPr>
            <w:tcW w:w="992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Тойота Рав</w:t>
            </w:r>
            <w:proofErr w:type="gramStart"/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111730, 2011</w:t>
            </w: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 xml:space="preserve">Прицеп автомобильный легковой, 1992 г. </w:t>
            </w:r>
          </w:p>
        </w:tc>
        <w:tc>
          <w:tcPr>
            <w:tcW w:w="1693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2232592,40</w:t>
            </w: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ребёнок.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1/5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1/5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3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ребёнок.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1/5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1/5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 </w:t>
            </w:r>
          </w:p>
        </w:tc>
        <w:tc>
          <w:tcPr>
            <w:tcW w:w="993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66391" w:rsidRPr="00403755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Хайбуллин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отдела по жилищной политике администрации ГО г. Стерлитамак</w:t>
            </w:r>
          </w:p>
        </w:tc>
        <w:tc>
          <w:tcPr>
            <w:tcW w:w="117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495209,35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0533A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2014г.</w:t>
            </w:r>
          </w:p>
        </w:tc>
        <w:tc>
          <w:tcPr>
            <w:tcW w:w="16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763026,50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391" w:rsidRPr="00403755" w:rsidRDefault="00F66391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03755" w:rsidRDefault="00F66391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</w:tcPr>
          <w:p w:rsidR="00F66391" w:rsidRPr="00403755" w:rsidRDefault="00F66391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Г.Ю.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жилищной политике администрации ГО г. Стерлитамак</w:t>
            </w:r>
          </w:p>
        </w:tc>
        <w:tc>
          <w:tcPr>
            <w:tcW w:w="117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40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  <w:tc>
          <w:tcPr>
            <w:tcW w:w="16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305291,91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03755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538918,31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жилищной политике администрации ГО г. Стерлитамак РБ</w:t>
            </w: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551631,41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trHeight w:val="713"/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6391" w:rsidRPr="003B027A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A40D97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241904,63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Ильина Н.О.</w:t>
            </w:r>
          </w:p>
        </w:tc>
        <w:tc>
          <w:tcPr>
            <w:tcW w:w="1276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жилищно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политике администрации ГО г. Стерлитамак</w:t>
            </w:r>
          </w:p>
        </w:tc>
        <w:tc>
          <w:tcPr>
            <w:tcW w:w="1178" w:type="dxa"/>
          </w:tcPr>
          <w:p w:rsidR="00F66391" w:rsidRPr="002563A6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2563A6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F66391" w:rsidRPr="002563A6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</w:tcPr>
          <w:p w:rsidR="00F66391" w:rsidRPr="002563A6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2563A6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2563A6" w:rsidRDefault="00F66391" w:rsidP="001F0FF8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i/>
                <w:sz w:val="24"/>
                <w:szCs w:val="24"/>
              </w:rPr>
              <w:t>51,9</w:t>
            </w: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2563A6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66391" w:rsidRPr="002563A6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93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576251,01</w:t>
            </w:r>
          </w:p>
        </w:tc>
        <w:tc>
          <w:tcPr>
            <w:tcW w:w="2134" w:type="dxa"/>
          </w:tcPr>
          <w:p w:rsidR="00F66391" w:rsidRPr="004832CB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 w:val="restart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27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по жилищной политике администрации ГО г. Стерлитамак</w:t>
            </w:r>
          </w:p>
        </w:tc>
        <w:tc>
          <w:tcPr>
            <w:tcW w:w="1178" w:type="dxa"/>
          </w:tcPr>
          <w:p w:rsidR="00F66391" w:rsidRDefault="00F66391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66391" w:rsidRDefault="00F66391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76,90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294015,46</w:t>
            </w:r>
          </w:p>
        </w:tc>
        <w:tc>
          <w:tcPr>
            <w:tcW w:w="2134" w:type="dxa"/>
          </w:tcPr>
          <w:p w:rsidR="00F66391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E22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 w:rsidR="00E2202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оган, 2007г.</w:t>
            </w: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1156671,86</w:t>
            </w: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391" w:rsidRDefault="00F66391" w:rsidP="001F0FF8">
            <w:pPr>
              <w:rPr>
                <w:rFonts w:ascii="Times New Roman" w:hAnsi="Times New Roman" w:cs="Times New Roman"/>
              </w:rPr>
            </w:pPr>
          </w:p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  <w:vMerge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26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F66391" w:rsidRPr="001F1EA7" w:rsidRDefault="00F66391" w:rsidP="001F0FF8">
            <w:pPr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66391" w:rsidRPr="001F1EA7" w:rsidTr="004D0E84">
        <w:trPr>
          <w:jc w:val="center"/>
        </w:trPr>
        <w:tc>
          <w:tcPr>
            <w:tcW w:w="567" w:type="dxa"/>
          </w:tcPr>
          <w:p w:rsidR="00F66391" w:rsidRPr="00EC65AC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F66391" w:rsidRPr="00EC65A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Кутнякова</w:t>
            </w:r>
            <w:proofErr w:type="spellEnd"/>
            <w:r w:rsidRPr="00EC65A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276" w:type="dxa"/>
          </w:tcPr>
          <w:p w:rsidR="00F66391" w:rsidRPr="00EC65AC" w:rsidRDefault="00F66391" w:rsidP="001F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 ГО г. Стерлитамак</w:t>
            </w:r>
          </w:p>
        </w:tc>
        <w:tc>
          <w:tcPr>
            <w:tcW w:w="1178" w:type="dxa"/>
          </w:tcPr>
          <w:p w:rsidR="00F66391" w:rsidRPr="00EC65A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F66391" w:rsidRPr="00EC65A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1/4</w:t>
            </w:r>
          </w:p>
        </w:tc>
        <w:tc>
          <w:tcPr>
            <w:tcW w:w="1126" w:type="dxa"/>
          </w:tcPr>
          <w:p w:rsidR="00F66391" w:rsidRPr="00EC65A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134" w:type="dxa"/>
          </w:tcPr>
          <w:p w:rsidR="00F66391" w:rsidRPr="00EC65AC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3" w:type="dxa"/>
          </w:tcPr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91" w:rsidRPr="00EC65AC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F66391" w:rsidRPr="00EC65A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66391" w:rsidRPr="00EC65AC" w:rsidRDefault="00F66391" w:rsidP="001F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681541,73</w:t>
            </w:r>
          </w:p>
        </w:tc>
        <w:tc>
          <w:tcPr>
            <w:tcW w:w="2134" w:type="dxa"/>
          </w:tcPr>
          <w:p w:rsidR="00F66391" w:rsidRPr="00EC65AC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5A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EC65AC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EC65AC" w:rsidRDefault="00A7702F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EC65AC" w:rsidRDefault="00A7702F" w:rsidP="00A77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EC65AC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</w:t>
            </w:r>
          </w:p>
          <w:p w:rsidR="00A7702F" w:rsidRPr="00EC65AC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EC65AC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48,9</w:t>
            </w:r>
          </w:p>
        </w:tc>
        <w:tc>
          <w:tcPr>
            <w:tcW w:w="1134" w:type="dxa"/>
          </w:tcPr>
          <w:p w:rsidR="00A7702F" w:rsidRPr="00EC65AC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EC65AC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A7702F" w:rsidRPr="00EC65AC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993" w:type="dxa"/>
          </w:tcPr>
          <w:p w:rsidR="00A7702F" w:rsidRPr="00EC65AC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EC65AC" w:rsidRDefault="00A7702F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EC65AC" w:rsidRDefault="00A7702F" w:rsidP="00A7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535555,0</w:t>
            </w:r>
          </w:p>
        </w:tc>
        <w:tc>
          <w:tcPr>
            <w:tcW w:w="2134" w:type="dxa"/>
          </w:tcPr>
          <w:p w:rsidR="00A7702F" w:rsidRPr="00EC65AC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EC65AC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EC65AC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EC65AC" w:rsidRDefault="00A7702F" w:rsidP="001F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EC65A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A7702F" w:rsidRPr="00EC65AC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EC65AC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A7702F" w:rsidRPr="00EC65A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EC65AC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EC65AC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EC65AC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EC65AC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EC65AC" w:rsidRDefault="00A7702F" w:rsidP="001F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4597,0</w:t>
            </w:r>
          </w:p>
        </w:tc>
        <w:tc>
          <w:tcPr>
            <w:tcW w:w="2134" w:type="dxa"/>
          </w:tcPr>
          <w:p w:rsidR="00A7702F" w:rsidRPr="00EC65AC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EC65AC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EC65AC" w:rsidRDefault="00A7702F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EC65AC" w:rsidRDefault="00A7702F" w:rsidP="00A77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EC65AC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A7702F" w:rsidRPr="00EC65AC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EC65AC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A7702F" w:rsidRPr="00EC65AC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EC65AC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  <w:p w:rsidR="00A7702F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EC65AC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93" w:type="dxa"/>
          </w:tcPr>
          <w:p w:rsidR="00A7702F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EC65AC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EC65AC" w:rsidRDefault="00A7702F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EC65AC" w:rsidRDefault="00A7702F" w:rsidP="00A7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Pr="00EC65AC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DF7E7E" w:rsidRDefault="00A7702F" w:rsidP="001F0FF8">
            <w:pPr>
              <w:rPr>
                <w:rFonts w:ascii="Times New Roman" w:hAnsi="Times New Roman" w:cs="Times New Roman"/>
              </w:rPr>
            </w:pPr>
            <w:r w:rsidRPr="00DF7E7E">
              <w:rPr>
                <w:rFonts w:ascii="Times New Roman" w:hAnsi="Times New Roman" w:cs="Times New Roman"/>
              </w:rPr>
              <w:t>Королёв А.Л.</w:t>
            </w:r>
          </w:p>
        </w:tc>
        <w:tc>
          <w:tcPr>
            <w:tcW w:w="1276" w:type="dxa"/>
          </w:tcPr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Начальник отдела мобилизационной подготовки и гражданской защиты администрации ГО г. Стерлитамак РБ</w:t>
            </w:r>
          </w:p>
        </w:tc>
        <w:tc>
          <w:tcPr>
            <w:tcW w:w="1178" w:type="dxa"/>
          </w:tcPr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долевая 1/2 </w:t>
            </w: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26" w:type="dxa"/>
          </w:tcPr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3705,0</w:t>
            </w: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34" w:type="dxa"/>
          </w:tcPr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DF7E7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DF7E7E" w:rsidRDefault="00A7702F" w:rsidP="001F0FF8">
            <w:pPr>
              <w:rPr>
                <w:rFonts w:ascii="Times New Roman" w:hAnsi="Times New Roman" w:cs="Times New Roman"/>
              </w:rPr>
            </w:pPr>
            <w:r w:rsidRPr="00DF7E7E">
              <w:rPr>
                <w:rFonts w:ascii="Times New Roman" w:hAnsi="Times New Roman" w:cs="Times New Roman"/>
              </w:rPr>
              <w:t xml:space="preserve">КИА </w:t>
            </w:r>
            <w:r w:rsidRPr="00DF7E7E">
              <w:rPr>
                <w:rFonts w:ascii="Times New Roman" w:hAnsi="Times New Roman" w:cs="Times New Roman"/>
                <w:lang w:val="en-US"/>
              </w:rPr>
              <w:t>QLE (SPORTAGE)</w:t>
            </w:r>
            <w:r w:rsidRPr="00DF7E7E">
              <w:rPr>
                <w:rFonts w:ascii="Times New Roman" w:hAnsi="Times New Roman" w:cs="Times New Roman"/>
              </w:rPr>
              <w:t>, 2018г.</w:t>
            </w:r>
          </w:p>
        </w:tc>
        <w:tc>
          <w:tcPr>
            <w:tcW w:w="1693" w:type="dxa"/>
          </w:tcPr>
          <w:p w:rsidR="00A7702F" w:rsidRPr="00DF7E7E" w:rsidRDefault="00A7702F" w:rsidP="001F0FF8">
            <w:pPr>
              <w:rPr>
                <w:rFonts w:ascii="Times New Roman" w:hAnsi="Times New Roman" w:cs="Times New Roman"/>
              </w:rPr>
            </w:pPr>
            <w:r w:rsidRPr="00DF7E7E">
              <w:rPr>
                <w:rFonts w:ascii="Times New Roman" w:hAnsi="Times New Roman" w:cs="Times New Roman"/>
              </w:rPr>
              <w:t>2243372,17</w:t>
            </w:r>
          </w:p>
        </w:tc>
        <w:tc>
          <w:tcPr>
            <w:tcW w:w="2134" w:type="dxa"/>
          </w:tcPr>
          <w:p w:rsidR="00A7702F" w:rsidRPr="00DF7E7E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7E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593557" w:rsidRDefault="00A7702F" w:rsidP="001F0FF8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</w:p>
        </w:tc>
        <w:tc>
          <w:tcPr>
            <w:tcW w:w="1098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126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1F1EA7" w:rsidRDefault="00A7702F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512000,65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Заремба И.М.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мобилизационной подготовки и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защиты администрации</w:t>
            </w:r>
          </w:p>
        </w:tc>
        <w:tc>
          <w:tcPr>
            <w:tcW w:w="1178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593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26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1481</w:t>
            </w: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3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3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93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1108757,52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593557" w:rsidRDefault="00A7702F" w:rsidP="001F0FF8">
            <w:pPr>
              <w:ind w:left="376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992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350078,74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593557" w:rsidRDefault="00A7702F" w:rsidP="001F0FF8">
            <w:pPr>
              <w:ind w:left="376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992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9355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59355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31,18</w:t>
            </w:r>
          </w:p>
        </w:tc>
        <w:tc>
          <w:tcPr>
            <w:tcW w:w="2134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Пономарев А.Б.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мобилизационной подготовк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 гражданской защиты населения</w:t>
            </w:r>
          </w:p>
        </w:tc>
        <w:tc>
          <w:tcPr>
            <w:tcW w:w="1178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A66C5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81756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1663251,87</w:t>
            </w:r>
          </w:p>
        </w:tc>
        <w:tc>
          <w:tcPr>
            <w:tcW w:w="2134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A66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17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6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TRALL</w:t>
            </w: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6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834655,52</w:t>
            </w:r>
          </w:p>
        </w:tc>
        <w:tc>
          <w:tcPr>
            <w:tcW w:w="2134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66C5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C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Азарх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276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5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 юридического отдела администрации ГО г. Стерлитамак</w:t>
            </w:r>
          </w:p>
        </w:tc>
        <w:tc>
          <w:tcPr>
            <w:tcW w:w="1178" w:type="dxa"/>
          </w:tcPr>
          <w:p w:rsidR="00A7702F" w:rsidRPr="00AB079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AB079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B079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5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684660,39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AB079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AB079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AB079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5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AB079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Кожевникова Н.С.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юрисконсульт юридического отдела</w:t>
            </w:r>
          </w:p>
        </w:tc>
        <w:tc>
          <w:tcPr>
            <w:tcW w:w="117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1134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531712,54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79,3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Фиат </w:t>
            </w:r>
            <w:proofErr w:type="spellStart"/>
            <w:r w:rsidRPr="002117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Албеа</w:t>
            </w:r>
            <w:proofErr w:type="spellEnd"/>
            <w:r w:rsidRPr="002117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2007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540007,04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3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3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Жванко Е.В.</w:t>
            </w:r>
          </w:p>
        </w:tc>
        <w:tc>
          <w:tcPr>
            <w:tcW w:w="127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юрисконсульт  юридического отдела администрации ГО г. Стерлитамак РБ</w:t>
            </w:r>
          </w:p>
        </w:tc>
        <w:tc>
          <w:tcPr>
            <w:tcW w:w="1178" w:type="dxa"/>
          </w:tcPr>
          <w:p w:rsidR="00A7702F" w:rsidRPr="007F7362" w:rsidRDefault="00A7702F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ндивид. </w:t>
            </w:r>
          </w:p>
        </w:tc>
        <w:tc>
          <w:tcPr>
            <w:tcW w:w="112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349234,15</w:t>
            </w:r>
          </w:p>
        </w:tc>
        <w:tc>
          <w:tcPr>
            <w:tcW w:w="2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480215,99</w:t>
            </w:r>
          </w:p>
        </w:tc>
        <w:tc>
          <w:tcPr>
            <w:tcW w:w="2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</w:t>
            </w:r>
            <w:r w:rsidRPr="007F736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</w:t>
            </w:r>
            <w:r w:rsidRPr="007F736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4170,00</w:t>
            </w:r>
          </w:p>
        </w:tc>
        <w:tc>
          <w:tcPr>
            <w:tcW w:w="2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7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Тихонова Л.Р.</w:t>
            </w:r>
          </w:p>
        </w:tc>
        <w:tc>
          <w:tcPr>
            <w:tcW w:w="127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юрисконсульт юридического отдела администрации ГО г. Стерлита</w:t>
            </w: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мак</w:t>
            </w:r>
          </w:p>
        </w:tc>
        <w:tc>
          <w:tcPr>
            <w:tcW w:w="117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43,4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95041,30</w:t>
            </w:r>
          </w:p>
        </w:tc>
        <w:tc>
          <w:tcPr>
            <w:tcW w:w="2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 (магазин)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722,0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43,4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1608,0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2743C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Octavia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2012г.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3340000,00</w:t>
            </w:r>
          </w:p>
        </w:tc>
        <w:tc>
          <w:tcPr>
            <w:tcW w:w="2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7F7362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</w:t>
            </w:r>
            <w:r w:rsidRPr="007F736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43,4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130,0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274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7F7362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</w:t>
            </w:r>
            <w:r w:rsidRPr="007F736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43,4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130,0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F7362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7F736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DC7CB3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Мальцева Е.В.</w:t>
            </w:r>
          </w:p>
        </w:tc>
        <w:tc>
          <w:tcPr>
            <w:tcW w:w="127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юрисконсульт юридического отдела администрации ГО г. Стерлитамак</w:t>
            </w:r>
          </w:p>
        </w:tc>
        <w:tc>
          <w:tcPr>
            <w:tcW w:w="1178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33,2</w:t>
            </w:r>
          </w:p>
        </w:tc>
        <w:tc>
          <w:tcPr>
            <w:tcW w:w="1134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612985,42</w:t>
            </w:r>
          </w:p>
        </w:tc>
        <w:tc>
          <w:tcPr>
            <w:tcW w:w="2134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Кисленко</w:t>
            </w:r>
            <w:proofErr w:type="spellEnd"/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1276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юрисконсульт юридического отдела</w:t>
            </w:r>
          </w:p>
        </w:tc>
        <w:tc>
          <w:tcPr>
            <w:tcW w:w="1178" w:type="dxa"/>
          </w:tcPr>
          <w:p w:rsidR="00A7702F" w:rsidRPr="00481D62" w:rsidRDefault="00A7702F" w:rsidP="00D46E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26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75.4</w:t>
            </w:r>
          </w:p>
        </w:tc>
        <w:tc>
          <w:tcPr>
            <w:tcW w:w="1134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640618,44</w:t>
            </w:r>
          </w:p>
        </w:tc>
        <w:tc>
          <w:tcPr>
            <w:tcW w:w="2134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1134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Nissan </w:t>
            </w:r>
            <w:proofErr w:type="spellStart"/>
            <w:r w:rsidRPr="00481D6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Terrano</w:t>
            </w:r>
            <w:proofErr w:type="spellEnd"/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2017г.</w:t>
            </w:r>
          </w:p>
        </w:tc>
        <w:tc>
          <w:tcPr>
            <w:tcW w:w="1693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1086401,31</w:t>
            </w:r>
          </w:p>
        </w:tc>
        <w:tc>
          <w:tcPr>
            <w:tcW w:w="2134" w:type="dxa"/>
          </w:tcPr>
          <w:p w:rsidR="00A7702F" w:rsidRPr="00481D62" w:rsidRDefault="00A7702F" w:rsidP="00D46E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993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4" w:type="dxa"/>
          </w:tcPr>
          <w:p w:rsidR="00A7702F" w:rsidRPr="00481D62" w:rsidRDefault="00A7702F" w:rsidP="00D46E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1D62" w:rsidRDefault="00A77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993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4" w:type="dxa"/>
          </w:tcPr>
          <w:p w:rsidR="00A7702F" w:rsidRPr="00481D62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юридического отдела</w:t>
            </w:r>
          </w:p>
        </w:tc>
        <w:tc>
          <w:tcPr>
            <w:tcW w:w="117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5/6</w:t>
            </w:r>
          </w:p>
        </w:tc>
        <w:tc>
          <w:tcPr>
            <w:tcW w:w="1126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304243,20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22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60,7</w:t>
            </w:r>
          </w:p>
        </w:tc>
        <w:tc>
          <w:tcPr>
            <w:tcW w:w="993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2013г.</w:t>
            </w:r>
          </w:p>
        </w:tc>
        <w:tc>
          <w:tcPr>
            <w:tcW w:w="16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1801662,40</w:t>
            </w:r>
          </w:p>
        </w:tc>
        <w:tc>
          <w:tcPr>
            <w:tcW w:w="2134" w:type="dxa"/>
          </w:tcPr>
          <w:p w:rsidR="00A7702F" w:rsidRPr="00481D62" w:rsidRDefault="00A7702F" w:rsidP="00CA59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32CB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2117A1" w:rsidRDefault="00A7702F" w:rsidP="00CA5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2117A1" w:rsidRDefault="00A7702F" w:rsidP="00CA5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2117A1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2117A1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CA5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CA5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CA5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CA5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CA5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2117A1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A66C5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Default="00A7702F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Воронина Е.В.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жилищной политике</w:t>
            </w:r>
          </w:p>
        </w:tc>
        <w:tc>
          <w:tcPr>
            <w:tcW w:w="117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DFD" w:rsidRDefault="00635DF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D" w:rsidRDefault="00635DF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2117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761193,71</w:t>
            </w:r>
          </w:p>
        </w:tc>
        <w:tc>
          <w:tcPr>
            <w:tcW w:w="2134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Сухов К.К.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администрации ГО г. Стерлитамак</w:t>
            </w:r>
          </w:p>
        </w:tc>
        <w:tc>
          <w:tcPr>
            <w:tcW w:w="1178" w:type="dxa"/>
          </w:tcPr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21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сарай (хозяйственный блок)</w:t>
            </w:r>
          </w:p>
        </w:tc>
        <w:tc>
          <w:tcPr>
            <w:tcW w:w="1098" w:type="dxa"/>
          </w:tcPr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1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26" w:type="dxa"/>
          </w:tcPr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</w:tcPr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702F" w:rsidRPr="002117A1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>Снегоход «Тайга», 2014</w:t>
            </w:r>
          </w:p>
          <w:p w:rsidR="00A7702F" w:rsidRPr="002117A1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1">
              <w:rPr>
                <w:rFonts w:ascii="Times New Roman" w:hAnsi="Times New Roman" w:cs="Times New Roman"/>
                <w:sz w:val="24"/>
                <w:szCs w:val="24"/>
              </w:rPr>
              <w:t xml:space="preserve">надувная моторная </w:t>
            </w:r>
            <w:r w:rsidRPr="0021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лодка «Хантер-300», 2013</w:t>
            </w:r>
          </w:p>
        </w:tc>
        <w:tc>
          <w:tcPr>
            <w:tcW w:w="1693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1594988,27</w:t>
            </w:r>
          </w:p>
        </w:tc>
        <w:tc>
          <w:tcPr>
            <w:tcW w:w="2134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32CB" w:rsidRDefault="00A7702F" w:rsidP="001F0FF8"/>
        </w:tc>
        <w:tc>
          <w:tcPr>
            <w:tcW w:w="1134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 (хозяйственный блок)</w:t>
            </w:r>
          </w:p>
        </w:tc>
        <w:tc>
          <w:tcPr>
            <w:tcW w:w="992" w:type="dxa"/>
          </w:tcPr>
          <w:p w:rsidR="00A7702F" w:rsidRPr="00D84A6D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D84A6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7702F" w:rsidRPr="00D84A6D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84A6D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84A6D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D84A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3" w:type="dxa"/>
          </w:tcPr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A66C5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403326,77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Железняков В.К.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 отдела муниципального контроля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1246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262,3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42,7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ДАЦУН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I-DO, 2016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-3303 1995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1178522,55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42.7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19,4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262,3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D4574A" w:rsidRDefault="00A7702F" w:rsidP="001F0FF8"/>
          <w:p w:rsidR="00A7702F" w:rsidRDefault="00A7702F" w:rsidP="001F0FF8"/>
          <w:p w:rsidR="00A7702F" w:rsidRDefault="00A7702F" w:rsidP="001F0FF8"/>
          <w:p w:rsidR="00A7702F" w:rsidRPr="00D4574A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267347,87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Скабёлкина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муниципального контроля Администрации ГО город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661850,91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приобреталось 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564828,04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приобреталось 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214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приобреталось </w:t>
            </w:r>
          </w:p>
        </w:tc>
      </w:tr>
      <w:tr w:rsidR="00A7702F" w:rsidRPr="008A214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Алтынгузин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Ф.В.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контроля администрации ГО г.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2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2156,0</w:t>
            </w: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Рено </w:t>
            </w:r>
            <w:proofErr w:type="spellStart"/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Логан</w:t>
            </w:r>
            <w:proofErr w:type="spellEnd"/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2012 </w:t>
            </w:r>
            <w:proofErr w:type="spellStart"/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  <w:proofErr w:type="gramStart"/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spellEnd"/>
            <w:proofErr w:type="gramEnd"/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3" w:type="dxa"/>
          </w:tcPr>
          <w:p w:rsidR="00A7702F" w:rsidRPr="008A2147" w:rsidRDefault="000E3BD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865</w:t>
            </w:r>
            <w:r w:rsidR="00A7702F"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948,03</w:t>
            </w:r>
          </w:p>
        </w:tc>
        <w:tc>
          <w:tcPr>
            <w:tcW w:w="2134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1098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214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67,5</w:t>
            </w: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2156,0</w:t>
            </w: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A7702F" w:rsidRPr="008A214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A214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231638,07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Краснова С.В.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ind w:left="-70" w:right="-9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Ведущий инспектор отдела муниципального контроля администрации ГО г.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111730,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 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ind w:left="-107" w:right="-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3023176,96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7702F" w:rsidRDefault="00A7702F" w:rsidP="001F0FF8">
            <w:pPr>
              <w:pStyle w:val="ConsPlusNormal"/>
              <w:ind w:left="-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½ 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Исянгулова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организационно – контрольного </w:t>
            </w:r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отдела администрации ГО г. Стерлитамак РБ</w:t>
            </w:r>
          </w:p>
        </w:tc>
        <w:tc>
          <w:tcPr>
            <w:tcW w:w="1178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02237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02237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A7702F" w:rsidRPr="0002237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4832CB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84A6D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02237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1182602,23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Булюкина</w:t>
            </w:r>
            <w:proofErr w:type="spellEnd"/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Н.О.</w:t>
            </w:r>
          </w:p>
        </w:tc>
        <w:tc>
          <w:tcPr>
            <w:tcW w:w="1276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организационно – контрольного отдела администрации ГО г. Стерлитамак РБ</w:t>
            </w:r>
          </w:p>
        </w:tc>
        <w:tc>
          <w:tcPr>
            <w:tcW w:w="1178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41,1</w:t>
            </w:r>
          </w:p>
          <w:p w:rsidR="00A7702F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993" w:type="dxa"/>
          </w:tcPr>
          <w:p w:rsidR="00A7702F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680609,63</w:t>
            </w:r>
          </w:p>
        </w:tc>
        <w:tc>
          <w:tcPr>
            <w:tcW w:w="2134" w:type="dxa"/>
          </w:tcPr>
          <w:p w:rsidR="00A7702F" w:rsidRPr="00770F86" w:rsidRDefault="00A7702F" w:rsidP="007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770F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1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41,1</w:t>
            </w:r>
          </w:p>
        </w:tc>
        <w:tc>
          <w:tcPr>
            <w:tcW w:w="993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Газель Газ 3035 АК, 2012 г.</w:t>
            </w:r>
          </w:p>
        </w:tc>
        <w:tc>
          <w:tcPr>
            <w:tcW w:w="1693" w:type="dxa"/>
          </w:tcPr>
          <w:p w:rsidR="00A7702F" w:rsidRDefault="00A7702F" w:rsidP="00770F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74976,08</w:t>
            </w:r>
          </w:p>
        </w:tc>
        <w:tc>
          <w:tcPr>
            <w:tcW w:w="2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32CB" w:rsidRDefault="00A7702F" w:rsidP="001F0FF8"/>
        </w:tc>
        <w:tc>
          <w:tcPr>
            <w:tcW w:w="1134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32CB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84A6D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84A6D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4832C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32CB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4832CB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832CB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022378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A7702F" w:rsidRPr="004832CB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445B9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445B9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32CB" w:rsidRDefault="00A7702F" w:rsidP="001445B9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Default="00A7702F" w:rsidP="001445B9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A7702F" w:rsidRDefault="00A7702F" w:rsidP="001445B9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84A6D" w:rsidRDefault="00A7702F" w:rsidP="001445B9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84A6D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4832CB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Хафизова Р.Ш.</w:t>
            </w:r>
          </w:p>
        </w:tc>
        <w:tc>
          <w:tcPr>
            <w:tcW w:w="1276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организационно-контрольного отдела</w:t>
            </w:r>
          </w:p>
        </w:tc>
        <w:tc>
          <w:tcPr>
            <w:tcW w:w="1178" w:type="dxa"/>
          </w:tcPr>
          <w:p w:rsidR="00A7702F" w:rsidRPr="004C2D3E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C2D3E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C2D3E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541526,98</w:t>
            </w:r>
          </w:p>
        </w:tc>
        <w:tc>
          <w:tcPr>
            <w:tcW w:w="2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Нуртдинова</w:t>
            </w:r>
            <w:proofErr w:type="spellEnd"/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Н.Н.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ведущий </w:t>
            </w: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организационно-контрольного отдела</w:t>
            </w: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42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60,2</w:t>
            </w: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B42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  для ведения личного подсобного хозяйства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3927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523298,46</w:t>
            </w:r>
          </w:p>
        </w:tc>
        <w:tc>
          <w:tcPr>
            <w:tcW w:w="2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3927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RENAULT</w:t>
            </w:r>
            <w:r w:rsidRPr="007A73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FLUNCE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2011г.</w:t>
            </w: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312684,14</w:t>
            </w:r>
          </w:p>
        </w:tc>
        <w:tc>
          <w:tcPr>
            <w:tcW w:w="2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емельный участок  для ведения личного подсобного хозяйства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B42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участок 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3927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емельный участок  для ведения личного подсобного хозяйства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3927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423F9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B638C1" w:rsidRPr="001F1EA7" w:rsidTr="004D0E84">
        <w:trPr>
          <w:jc w:val="center"/>
        </w:trPr>
        <w:tc>
          <w:tcPr>
            <w:tcW w:w="567" w:type="dxa"/>
          </w:tcPr>
          <w:p w:rsidR="00B638C1" w:rsidRPr="00C71353" w:rsidRDefault="00B638C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638C1" w:rsidRPr="00B423F9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В.Т.</w:t>
            </w:r>
          </w:p>
        </w:tc>
        <w:tc>
          <w:tcPr>
            <w:tcW w:w="1276" w:type="dxa"/>
          </w:tcPr>
          <w:p w:rsidR="00B638C1" w:rsidRPr="00B423F9" w:rsidRDefault="00B638C1" w:rsidP="00B63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приемной </w:t>
            </w:r>
          </w:p>
        </w:tc>
        <w:tc>
          <w:tcPr>
            <w:tcW w:w="1178" w:type="dxa"/>
          </w:tcPr>
          <w:p w:rsidR="00B638C1" w:rsidRPr="00B423F9" w:rsidRDefault="00B638C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638C1" w:rsidRPr="00B423F9" w:rsidRDefault="00B638C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638C1" w:rsidRPr="00B423F9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638C1" w:rsidRPr="00B423F9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638C1" w:rsidRDefault="00B638C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38C1" w:rsidRDefault="00B638C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8C1" w:rsidRDefault="00B638C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30,5</w:t>
            </w:r>
          </w:p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8C1" w:rsidRPr="00B423F9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638C1" w:rsidRPr="00B423F9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B638C1" w:rsidRPr="00B423F9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B638C1" w:rsidRPr="00B423F9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530582,00</w:t>
            </w:r>
          </w:p>
        </w:tc>
        <w:tc>
          <w:tcPr>
            <w:tcW w:w="2134" w:type="dxa"/>
          </w:tcPr>
          <w:p w:rsidR="00B638C1" w:rsidRDefault="00B638C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Кинзябузова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А.К.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приемной</w:t>
            </w:r>
            <w:r w:rsidR="00B638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551304,54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242922,15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B104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B423F9" w:rsidRDefault="00A7702F" w:rsidP="00B1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:rsidR="00A7702F" w:rsidRPr="00B423F9" w:rsidRDefault="00A7702F" w:rsidP="00B1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О.Ю.</w:t>
            </w:r>
          </w:p>
        </w:tc>
        <w:tc>
          <w:tcPr>
            <w:tcW w:w="127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организационно-контрольного отдела администрации ГО г. Стерлитамак РБ</w:t>
            </w:r>
          </w:p>
        </w:tc>
        <w:tc>
          <w:tcPr>
            <w:tcW w:w="117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B423F9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134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</w:t>
            </w:r>
            <w:r w:rsidRPr="008E29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Rio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,2012г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7702F" w:rsidRPr="0031479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ВАЗ21103, 2004г</w:t>
            </w:r>
          </w:p>
        </w:tc>
        <w:tc>
          <w:tcPr>
            <w:tcW w:w="1693" w:type="dxa"/>
          </w:tcPr>
          <w:p w:rsidR="00A7702F" w:rsidRPr="00B423F9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520618,47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Бахтакова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Е.М.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организационно-контрольного отдела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170,4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3C124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-Benz GLA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200, 2015г.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1152793,20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(накопления за предыдущие годы)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37,4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170,4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</w:t>
            </w:r>
            <w:proofErr w:type="spellEnd"/>
            <w:r w:rsidRPr="00BC14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4*4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</w:t>
            </w:r>
            <w:proofErr w:type="spellEnd"/>
            <w:r w:rsidRPr="00BC14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212140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C14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180000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(накопления за предыдущие годы)</w:t>
            </w:r>
          </w:p>
        </w:tc>
      </w:tr>
      <w:tr w:rsidR="00A7702F" w:rsidRPr="00BC14DC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ребенок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170,4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69,0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BC14DC" w:rsidTr="004D0E84">
        <w:trPr>
          <w:jc w:val="center"/>
        </w:trPr>
        <w:tc>
          <w:tcPr>
            <w:tcW w:w="567" w:type="dxa"/>
          </w:tcPr>
          <w:p w:rsidR="00A7702F" w:rsidRPr="00BC14DC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5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Р.Р.</w:t>
            </w:r>
          </w:p>
        </w:tc>
        <w:tc>
          <w:tcPr>
            <w:tcW w:w="1276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организационно-контрольного отдела администрации ГО г. Стерлитамак РБ</w:t>
            </w:r>
          </w:p>
        </w:tc>
        <w:tc>
          <w:tcPr>
            <w:tcW w:w="1178" w:type="dxa"/>
          </w:tcPr>
          <w:p w:rsidR="00A7702F" w:rsidRPr="00BC14DC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BC14DC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50,8</w:t>
            </w:r>
          </w:p>
        </w:tc>
        <w:tc>
          <w:tcPr>
            <w:tcW w:w="1134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BC14DC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993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663389,78</w:t>
            </w:r>
          </w:p>
        </w:tc>
        <w:tc>
          <w:tcPr>
            <w:tcW w:w="2134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BC14DC" w:rsidTr="004D0E84">
        <w:trPr>
          <w:jc w:val="center"/>
        </w:trPr>
        <w:tc>
          <w:tcPr>
            <w:tcW w:w="567" w:type="dxa"/>
          </w:tcPr>
          <w:p w:rsidR="00A7702F" w:rsidRPr="00BC14DC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BC14DC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C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BC14DC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BC14DC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BC14DC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144696,60</w:t>
            </w:r>
          </w:p>
        </w:tc>
        <w:tc>
          <w:tcPr>
            <w:tcW w:w="2134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BC14DC" w:rsidTr="004D0E84">
        <w:trPr>
          <w:jc w:val="center"/>
        </w:trPr>
        <w:tc>
          <w:tcPr>
            <w:tcW w:w="567" w:type="dxa"/>
          </w:tcPr>
          <w:p w:rsidR="00A7702F" w:rsidRPr="00BC14DC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BC14DC" w:rsidRDefault="00A7702F" w:rsidP="001F0FF8"/>
        </w:tc>
        <w:tc>
          <w:tcPr>
            <w:tcW w:w="1134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C14DC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:rsidR="00A7702F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C14DC" w:rsidRDefault="00A7702F" w:rsidP="001F0FF8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3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BC14DC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Pr="00BC14DC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BC14DC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Плешакова Э.Р.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исполнения бюджета ФУ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trHeight w:val="985"/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276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</w:t>
            </w: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(1/2)</w:t>
            </w:r>
          </w:p>
        </w:tc>
        <w:tc>
          <w:tcPr>
            <w:tcW w:w="1126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56,6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1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 Spectra</w:t>
            </w: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2007 г</w:t>
            </w:r>
          </w:p>
        </w:tc>
        <w:tc>
          <w:tcPr>
            <w:tcW w:w="1693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3094078,68</w:t>
            </w:r>
          </w:p>
        </w:tc>
        <w:tc>
          <w:tcPr>
            <w:tcW w:w="2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60,9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993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60000,00</w:t>
            </w:r>
          </w:p>
        </w:tc>
        <w:tc>
          <w:tcPr>
            <w:tcW w:w="2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993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245423,38</w:t>
            </w:r>
          </w:p>
        </w:tc>
        <w:tc>
          <w:tcPr>
            <w:tcW w:w="2134" w:type="dxa"/>
          </w:tcPr>
          <w:p w:rsidR="00A7702F" w:rsidRPr="004C2D3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Козолупенко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276" w:type="dxa"/>
          </w:tcPr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5/24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43,2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51,7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садоводства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977,0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231,1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jc w:val="center"/>
            </w:pPr>
          </w:p>
          <w:p w:rsidR="00A7702F" w:rsidRDefault="00A7702F" w:rsidP="001F0FF8">
            <w:pPr>
              <w:jc w:val="center"/>
            </w:pPr>
          </w:p>
          <w:p w:rsidR="00A7702F" w:rsidRDefault="00A7702F" w:rsidP="001F0FF8"/>
          <w:p w:rsidR="00A7702F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568717,02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</w:t>
            </w: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ый участок для садоводства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007396" w:rsidRDefault="00A7702F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007396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 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7396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007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уальная  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07396" w:rsidRDefault="00A7702F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977,0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231,1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402,0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07396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07396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07396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07396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07396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07396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51,7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43,2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/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07396" w:rsidRDefault="00A7702F" w:rsidP="001F0FF8"/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2012 г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1790680,11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0073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Гнездилова Ю.Н.</w:t>
            </w:r>
          </w:p>
        </w:tc>
        <w:tc>
          <w:tcPr>
            <w:tcW w:w="1276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прогнозирования финансовых ресурсов и налогов финансового управления администрации ГО г. Стерлитамак</w:t>
            </w:r>
          </w:p>
        </w:tc>
        <w:tc>
          <w:tcPr>
            <w:tcW w:w="1178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C39F4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C39F4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  <w:p w:rsidR="00A7702F" w:rsidRPr="005C39F4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C39F4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C39F4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5C39F4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C39F4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C39F4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959666,17</w:t>
            </w:r>
          </w:p>
        </w:tc>
        <w:tc>
          <w:tcPr>
            <w:tcW w:w="2134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</w:tc>
        <w:tc>
          <w:tcPr>
            <w:tcW w:w="993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491955,24</w:t>
            </w:r>
          </w:p>
        </w:tc>
        <w:tc>
          <w:tcPr>
            <w:tcW w:w="2134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C39F4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4" w:type="dxa"/>
          </w:tcPr>
          <w:p w:rsidR="00A7702F" w:rsidRPr="005C39F4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Литуринская</w:t>
            </w:r>
            <w:proofErr w:type="spellEnd"/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 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финансового контроля Финансового управления администрации ГО г. Стерлитамак</w:t>
            </w:r>
          </w:p>
        </w:tc>
        <w:tc>
          <w:tcPr>
            <w:tcW w:w="1178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3B2B6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3B2B68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592887,83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Быкова О.С. 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экономист бюджетного отдела финансового управления администрации ГО г. Стерлитамак</w:t>
            </w:r>
          </w:p>
        </w:tc>
        <w:tc>
          <w:tcPr>
            <w:tcW w:w="1178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1098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112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3712</w:t>
            </w: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Reno Duster</w:t>
            </w: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2014г.</w:t>
            </w:r>
          </w:p>
        </w:tc>
        <w:tc>
          <w:tcPr>
            <w:tcW w:w="16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858460,83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B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1/6</w:t>
            </w:r>
          </w:p>
          <w:p w:rsidR="00A7702F" w:rsidRPr="003B2B68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3712</w:t>
            </w: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71,5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B2B68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</w:tc>
        <w:tc>
          <w:tcPr>
            <w:tcW w:w="9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B6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Reno Duster</w:t>
            </w:r>
            <w:r w:rsidRPr="003B2B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2014</w:t>
            </w:r>
          </w:p>
        </w:tc>
        <w:tc>
          <w:tcPr>
            <w:tcW w:w="16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бюджетного отдела финансового управления администрации ГО город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492,6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2017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593729,87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Дом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½ доли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492,6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152000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492,6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бюджетного отдела финансов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ого управления администрации ГО г.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участок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Opel Insignia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НВ, 2012 г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228410,95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625927,84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Хисматуллина Э.Р.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финансового контроля финансового управления Администрации ГО город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1008320,96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1/3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103,5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68,0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Эмгранд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2013 г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Мусина Г.Ф.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исполнения бюджета Финансового управления администрации 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2108, 1987г.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203302,57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Латио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2007г.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686275,25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36,9</w:t>
            </w: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35,9</w:t>
            </w:r>
          </w:p>
        </w:tc>
        <w:tc>
          <w:tcPr>
            <w:tcW w:w="993" w:type="dxa"/>
          </w:tcPr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Мулюкова</w:t>
            </w:r>
            <w:proofErr w:type="spellEnd"/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Г.Б.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Главный экономист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/>
          <w:p w:rsidR="00A7702F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38,5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/>
          <w:p w:rsidR="00A7702F" w:rsidRDefault="00A7702F" w:rsidP="001F0FF8"/>
          <w:p w:rsidR="00A7702F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20,1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автостоянка  бокс №1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142,6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124,8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32,1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748032,78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автостоянка бокс №1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Автостоянка  бокс №1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ие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142,8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124,8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32,1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483D55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20,1</w:t>
            </w:r>
          </w:p>
          <w:p w:rsidR="00A7702F" w:rsidRPr="00483D55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3D55" w:rsidRDefault="00A7702F" w:rsidP="001F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5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</w:tcPr>
          <w:p w:rsidR="00A7702F" w:rsidRPr="00483D55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83D55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3D55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83D55" w:rsidRDefault="00A7702F" w:rsidP="001F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483D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Фольксваген </w:t>
            </w:r>
            <w:proofErr w:type="spellStart"/>
            <w:r w:rsidRPr="00483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Тигуан</w:t>
            </w:r>
            <w:proofErr w:type="spellEnd"/>
            <w:r w:rsidRPr="00483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2018г.</w:t>
            </w:r>
          </w:p>
          <w:p w:rsidR="00A7702F" w:rsidRPr="00483D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2313100, 2017</w:t>
            </w:r>
          </w:p>
        </w:tc>
        <w:tc>
          <w:tcPr>
            <w:tcW w:w="1693" w:type="dxa"/>
          </w:tcPr>
          <w:p w:rsidR="00A7702F" w:rsidRPr="00483D55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2117000,00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Автостоянка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бокс №1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142,6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38,5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20,1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124,8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/>
          <w:p w:rsidR="00A7702F" w:rsidRDefault="00A7702F" w:rsidP="001F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Глуховцева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М.П.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зам. </w:t>
            </w:r>
            <w:r w:rsidRPr="00087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начальника бюджетного отдела финансового управления администрации городского округа город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 1/3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515,0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901450,64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1/3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садовый 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27,1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515,0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Лада 111730 Калина  2012г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385960,89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садовый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515,0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Р.З.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экономист отдела прогнозирования финансовых ресурсов и налогов Финансового управления администрации ГО г.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87472,24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(денежные средства родителей)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 г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593353,24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66,0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Знобищева</w:t>
            </w:r>
            <w:proofErr w:type="spellEnd"/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Е.П.</w:t>
            </w:r>
          </w:p>
        </w:tc>
        <w:tc>
          <w:tcPr>
            <w:tcW w:w="1276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экономист отдела исполнения бюджета финансовое управление Администрации ГО город Стерлитамак РБ</w:t>
            </w:r>
          </w:p>
        </w:tc>
        <w:tc>
          <w:tcPr>
            <w:tcW w:w="1178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часток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уальн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433,0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</w:tc>
        <w:tc>
          <w:tcPr>
            <w:tcW w:w="993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Нива-Шевроле, 2005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прицеп к легковому автомобилю, 2005г.</w:t>
            </w:r>
          </w:p>
        </w:tc>
        <w:tc>
          <w:tcPr>
            <w:tcW w:w="1693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583757,13</w:t>
            </w:r>
          </w:p>
        </w:tc>
        <w:tc>
          <w:tcPr>
            <w:tcW w:w="2134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1/2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</w:tc>
        <w:tc>
          <w:tcPr>
            <w:tcW w:w="1126" w:type="dxa"/>
          </w:tcPr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79,1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34,5</w:t>
            </w:r>
          </w:p>
        </w:tc>
        <w:tc>
          <w:tcPr>
            <w:tcW w:w="1134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земельный 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участок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дачный земельный участок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65,1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03755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LIFAN 113300, 2014 г</w:t>
            </w:r>
          </w:p>
        </w:tc>
        <w:tc>
          <w:tcPr>
            <w:tcW w:w="1693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645917,67</w:t>
            </w:r>
          </w:p>
        </w:tc>
        <w:tc>
          <w:tcPr>
            <w:tcW w:w="2134" w:type="dxa"/>
          </w:tcPr>
          <w:p w:rsidR="00A7702F" w:rsidRPr="00403755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Землянская</w:t>
            </w:r>
            <w:proofErr w:type="spellEnd"/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О.Ю. </w:t>
            </w:r>
          </w:p>
        </w:tc>
        <w:tc>
          <w:tcPr>
            <w:tcW w:w="1276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</w:t>
            </w:r>
            <w:proofErr w:type="gramStart"/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начальника-начальник</w:t>
            </w:r>
            <w:proofErr w:type="gramEnd"/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бюджетного отдела Финансовое управление администрации ГО город Стерлитамак РБ</w:t>
            </w:r>
          </w:p>
        </w:tc>
        <w:tc>
          <w:tcPr>
            <w:tcW w:w="1178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DA29E1" w:rsidRDefault="00DA29E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98" w:type="dxa"/>
          </w:tcPr>
          <w:p w:rsidR="00A7702F" w:rsidRPr="0031229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  <w:p w:rsidR="00A7702F" w:rsidRPr="0031229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E1" w:rsidRDefault="00DA29E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1229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1126" w:type="dxa"/>
          </w:tcPr>
          <w:p w:rsidR="00A7702F" w:rsidRPr="0031229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  <w:p w:rsidR="00A7702F" w:rsidRPr="0031229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1229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E1" w:rsidRDefault="00DA29E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1229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</w:rPr>
              <w:t>234,4</w:t>
            </w:r>
          </w:p>
        </w:tc>
        <w:tc>
          <w:tcPr>
            <w:tcW w:w="1134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29E1" w:rsidRDefault="00DA29E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</w:tcPr>
          <w:p w:rsidR="00A7702F" w:rsidRPr="0031229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БМВ Х</w:t>
            </w:r>
            <w:proofErr w:type="gramStart"/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2011 г</w:t>
            </w:r>
          </w:p>
        </w:tc>
        <w:tc>
          <w:tcPr>
            <w:tcW w:w="1693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1085953,16</w:t>
            </w:r>
          </w:p>
        </w:tc>
        <w:tc>
          <w:tcPr>
            <w:tcW w:w="2134" w:type="dxa"/>
          </w:tcPr>
          <w:p w:rsidR="00A7702F" w:rsidRPr="00312296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Гаврилова Э.Р.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учета и отчетности Финансового управления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584553,74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421118,91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экономист  отдела прогнозирования финансовых ресурсов и налогов финансовое управление Администрации ГО город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665235,99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CB2D31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31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F0FF8"/>
          <w:p w:rsidR="00A7702F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И.Г.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267000,129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Octavia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2012 г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454923,24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65,5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65,5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Хисматуллина Э.И.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исполнения бюджета ФУ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администрации ГО город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307606,90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Султанбаева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Р.З.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бюджетного отдела финансового контроля Финансового управления администрации ГО г. Стерлитамак</w:t>
            </w:r>
          </w:p>
        </w:tc>
        <w:tc>
          <w:tcPr>
            <w:tcW w:w="1178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681FA3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1126" w:type="dxa"/>
          </w:tcPr>
          <w:p w:rsidR="00A7702F" w:rsidRPr="00681FA3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594024,24</w:t>
            </w:r>
          </w:p>
        </w:tc>
        <w:tc>
          <w:tcPr>
            <w:tcW w:w="2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681FA3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681FA3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993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2012 г</w:t>
            </w:r>
          </w:p>
        </w:tc>
        <w:tc>
          <w:tcPr>
            <w:tcW w:w="1693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580799,92</w:t>
            </w:r>
          </w:p>
        </w:tc>
        <w:tc>
          <w:tcPr>
            <w:tcW w:w="2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1/12</w:t>
            </w:r>
          </w:p>
        </w:tc>
        <w:tc>
          <w:tcPr>
            <w:tcW w:w="1126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2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1/12</w:t>
            </w:r>
          </w:p>
        </w:tc>
        <w:tc>
          <w:tcPr>
            <w:tcW w:w="1126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81FA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2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финансирования непроизводственной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сферы и капитального строительства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Садовый 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1035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55,8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1091377,14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земельный 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55,8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1035,0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 г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11205,60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Файрузова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Ю.М.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 отдела учета и отчетности финансового управления администрации 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терлитамак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2011 г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3741545,76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(доход, полученный от продажи квартиры)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1/3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2012г.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150455,60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58,9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Лемдясова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исполнения бюджета финансовое управление Администрации ГО город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1/2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949665,76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1F0FF8" w:rsidRDefault="00A7702F" w:rsidP="001F0FF8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F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Мордовина В.А.</w:t>
            </w:r>
          </w:p>
        </w:tc>
        <w:tc>
          <w:tcPr>
            <w:tcW w:w="127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ведущий экономист </w:t>
            </w:r>
            <w:proofErr w:type="gramStart"/>
            <w:r w:rsidRPr="001F0FF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отдела исполнения бюджета финансового управления</w:t>
            </w: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ГО</w:t>
            </w:r>
            <w:proofErr w:type="gramEnd"/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Стерлита</w:t>
            </w: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</w:tc>
        <w:tc>
          <w:tcPr>
            <w:tcW w:w="112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583557,62</w:t>
            </w: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112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ГРАНТА, 2015</w:t>
            </w:r>
          </w:p>
        </w:tc>
        <w:tc>
          <w:tcPr>
            <w:tcW w:w="1693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385896,14</w:t>
            </w: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1F0FF8" w:rsidRDefault="00A7702F" w:rsidP="007574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1F0FF8" w:rsidRDefault="00A7702F" w:rsidP="00757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</w:tc>
        <w:tc>
          <w:tcPr>
            <w:tcW w:w="112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</w:t>
            </w: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</w:t>
            </w:r>
          </w:p>
        </w:tc>
        <w:tc>
          <w:tcPr>
            <w:tcW w:w="127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1F0FF8" w:rsidRDefault="00A7702F" w:rsidP="00757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1/6</w:t>
            </w:r>
          </w:p>
        </w:tc>
        <w:tc>
          <w:tcPr>
            <w:tcW w:w="112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</w:t>
            </w: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27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исполнения бюджета ФУ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294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294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294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Default="00A7702F" w:rsidP="00294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294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59,9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660642,21</w:t>
            </w:r>
          </w:p>
        </w:tc>
        <w:tc>
          <w:tcPr>
            <w:tcW w:w="2134" w:type="dxa"/>
          </w:tcPr>
          <w:p w:rsidR="00A7702F" w:rsidRPr="001F0FF8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Лапина Ю.В. </w:t>
            </w:r>
          </w:p>
        </w:tc>
        <w:tc>
          <w:tcPr>
            <w:tcW w:w="1276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финансового управления администрации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город Стерлитамак</w:t>
            </w:r>
          </w:p>
        </w:tc>
        <w:tc>
          <w:tcPr>
            <w:tcW w:w="1178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69,7</w:t>
            </w: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1888,0</w:t>
            </w:r>
          </w:p>
        </w:tc>
        <w:tc>
          <w:tcPr>
            <w:tcW w:w="1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1047145,89</w:t>
            </w:r>
          </w:p>
        </w:tc>
        <w:tc>
          <w:tcPr>
            <w:tcW w:w="2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</w:t>
            </w:r>
            <w:r w:rsidRPr="001F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3121E2" w:rsidRDefault="00A7702F" w:rsidP="003121E2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1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Галимова</w:t>
            </w:r>
            <w:proofErr w:type="spellEnd"/>
            <w:r w:rsidRPr="003121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Л.Р.</w:t>
            </w:r>
          </w:p>
          <w:p w:rsidR="00A7702F" w:rsidRPr="003121E2" w:rsidRDefault="00A7702F" w:rsidP="0031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121E2" w:rsidRDefault="00A7702F" w:rsidP="00312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02F" w:rsidRPr="003121E2" w:rsidRDefault="00A7702F" w:rsidP="003121E2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начальник </w:t>
            </w:r>
            <w:proofErr w:type="gramStart"/>
            <w:r w:rsidRPr="003121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отдела исполнения бюджета финансового управления</w:t>
            </w:r>
            <w:r w:rsidRPr="003121E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</w:t>
            </w:r>
            <w:proofErr w:type="gramEnd"/>
            <w:r w:rsidRPr="003121E2">
              <w:rPr>
                <w:rFonts w:ascii="Times New Roman" w:hAnsi="Times New Roman" w:cs="Times New Roman"/>
                <w:sz w:val="24"/>
                <w:szCs w:val="24"/>
              </w:rPr>
              <w:t xml:space="preserve"> город Стерлитамак РБ</w:t>
            </w:r>
          </w:p>
        </w:tc>
        <w:tc>
          <w:tcPr>
            <w:tcW w:w="1178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134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3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693" w:type="dxa"/>
          </w:tcPr>
          <w:p w:rsidR="00A7702F" w:rsidRPr="003121E2" w:rsidRDefault="00A7702F" w:rsidP="003121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991195,85</w:t>
            </w:r>
          </w:p>
        </w:tc>
        <w:tc>
          <w:tcPr>
            <w:tcW w:w="2134" w:type="dxa"/>
          </w:tcPr>
          <w:p w:rsidR="00A7702F" w:rsidRPr="003121E2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276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учета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отчетности-главный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бухгалтер Финансовое управление администрации ГО город Стерлитамак РБ</w:t>
            </w:r>
          </w:p>
        </w:tc>
        <w:tc>
          <w:tcPr>
            <w:tcW w:w="1178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993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1030510,07</w:t>
            </w:r>
          </w:p>
        </w:tc>
        <w:tc>
          <w:tcPr>
            <w:tcW w:w="2134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Брусенцова Р.М.</w:t>
            </w:r>
          </w:p>
        </w:tc>
        <w:tc>
          <w:tcPr>
            <w:tcW w:w="1276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 отдела учета и отчетности ФУ администрации ГО г. Стерлитамак</w:t>
            </w:r>
          </w:p>
        </w:tc>
        <w:tc>
          <w:tcPr>
            <w:tcW w:w="1178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долевая, 1/3</w:t>
            </w:r>
          </w:p>
        </w:tc>
        <w:tc>
          <w:tcPr>
            <w:tcW w:w="1126" w:type="dxa"/>
          </w:tcPr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49,7</w:t>
            </w:r>
          </w:p>
        </w:tc>
        <w:tc>
          <w:tcPr>
            <w:tcW w:w="1134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16,3</w:t>
            </w:r>
          </w:p>
        </w:tc>
        <w:tc>
          <w:tcPr>
            <w:tcW w:w="993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931784,31</w:t>
            </w:r>
          </w:p>
        </w:tc>
        <w:tc>
          <w:tcPr>
            <w:tcW w:w="2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276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долевая, 1/3</w:t>
            </w:r>
          </w:p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49,7</w:t>
            </w:r>
          </w:p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16,3</w:t>
            </w:r>
          </w:p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3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2009г</w:t>
            </w:r>
          </w:p>
        </w:tc>
        <w:tc>
          <w:tcPr>
            <w:tcW w:w="1693" w:type="dxa"/>
          </w:tcPr>
          <w:p w:rsidR="00A7702F" w:rsidRDefault="00A7702F" w:rsidP="003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482700,76</w:t>
            </w:r>
          </w:p>
        </w:tc>
        <w:tc>
          <w:tcPr>
            <w:tcW w:w="2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Галина Н.А.</w:t>
            </w:r>
          </w:p>
        </w:tc>
        <w:tc>
          <w:tcPr>
            <w:tcW w:w="1276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учета и отчетности  финансовое управление Администрации ГО город Стерлитамак</w:t>
            </w:r>
          </w:p>
        </w:tc>
        <w:tc>
          <w:tcPr>
            <w:tcW w:w="1178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34,1</w:t>
            </w:r>
          </w:p>
        </w:tc>
        <w:tc>
          <w:tcPr>
            <w:tcW w:w="1134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  <w:p w:rsidR="00A7702F" w:rsidRDefault="00A7702F" w:rsidP="00443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4312C"/>
          <w:p w:rsidR="00A7702F" w:rsidRDefault="00A7702F" w:rsidP="00443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3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43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4312C"/>
          <w:p w:rsidR="00A7702F" w:rsidRDefault="00A7702F" w:rsidP="00443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615179,70</w:t>
            </w:r>
          </w:p>
        </w:tc>
        <w:tc>
          <w:tcPr>
            <w:tcW w:w="2134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207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68,1</w:t>
            </w:r>
          </w:p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43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44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Устинова М.В.</w:t>
            </w:r>
          </w:p>
        </w:tc>
        <w:tc>
          <w:tcPr>
            <w:tcW w:w="127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отдела учета 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отчетности ФУ администрации 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терлитамак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РБ</w:t>
            </w:r>
          </w:p>
        </w:tc>
        <w:tc>
          <w:tcPr>
            <w:tcW w:w="1178" w:type="dxa"/>
          </w:tcPr>
          <w:p w:rsidR="00A7702F" w:rsidRPr="001F0FF8" w:rsidRDefault="00A7702F" w:rsidP="00757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Приора 217030, 2008г.</w:t>
            </w:r>
          </w:p>
        </w:tc>
        <w:tc>
          <w:tcPr>
            <w:tcW w:w="16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522695,46</w:t>
            </w: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Султанов Р.А.</w:t>
            </w:r>
          </w:p>
        </w:tc>
        <w:tc>
          <w:tcPr>
            <w:tcW w:w="1276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инженер-программист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прогнозирования финансовых ресурсов и налогов</w:t>
            </w:r>
          </w:p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финансового управления администрации ГО г. Стерлитамак</w:t>
            </w:r>
          </w:p>
        </w:tc>
        <w:tc>
          <w:tcPr>
            <w:tcW w:w="1178" w:type="dxa"/>
          </w:tcPr>
          <w:p w:rsidR="00A7702F" w:rsidRPr="009D2F9D" w:rsidRDefault="00A7702F" w:rsidP="009D2F9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9D2F9D" w:rsidRDefault="00A7702F" w:rsidP="009D2F9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</w:rPr>
              <w:t>Общедолевая ½ доли</w:t>
            </w:r>
          </w:p>
        </w:tc>
        <w:tc>
          <w:tcPr>
            <w:tcW w:w="1126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134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654964,69</w:t>
            </w:r>
          </w:p>
        </w:tc>
        <w:tc>
          <w:tcPr>
            <w:tcW w:w="2134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9D2F9D" w:rsidRDefault="00A7702F" w:rsidP="009D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</w:tcPr>
          <w:p w:rsidR="00A7702F" w:rsidRPr="009D2F9D" w:rsidRDefault="00A7702F" w:rsidP="009D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9D2F9D" w:rsidRDefault="00A7702F" w:rsidP="009D2F9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9D2F9D" w:rsidRDefault="00A7702F" w:rsidP="009D2F9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</w:rPr>
              <w:t>Общедолевая ½ доли</w:t>
            </w:r>
          </w:p>
        </w:tc>
        <w:tc>
          <w:tcPr>
            <w:tcW w:w="1126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134" w:type="dxa"/>
          </w:tcPr>
          <w:p w:rsidR="00A7702F" w:rsidRPr="009D2F9D" w:rsidRDefault="00A7702F" w:rsidP="009D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F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9D2F9D" w:rsidRDefault="00A7702F" w:rsidP="009D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9D2F9D" w:rsidRDefault="00A7702F" w:rsidP="009D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9D2F9D" w:rsidRDefault="00A7702F" w:rsidP="009D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9D2F9D" w:rsidRDefault="00A7702F" w:rsidP="009D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9D2F9D" w:rsidRDefault="00A7702F" w:rsidP="009D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268075,01</w:t>
            </w:r>
          </w:p>
        </w:tc>
        <w:tc>
          <w:tcPr>
            <w:tcW w:w="2134" w:type="dxa"/>
          </w:tcPr>
          <w:p w:rsidR="00A7702F" w:rsidRPr="009D2F9D" w:rsidRDefault="00A7702F" w:rsidP="009D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</w:t>
            </w:r>
            <w:r w:rsidRPr="009D2F9D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Э.Р.</w:t>
            </w:r>
          </w:p>
        </w:tc>
        <w:tc>
          <w:tcPr>
            <w:tcW w:w="1276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экономист отдела финансового контроля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финансового управления администрации ГО г. Стерлитамак</w:t>
            </w:r>
          </w:p>
        </w:tc>
        <w:tc>
          <w:tcPr>
            <w:tcW w:w="1178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1/3</w:t>
            </w:r>
          </w:p>
        </w:tc>
        <w:tc>
          <w:tcPr>
            <w:tcW w:w="1126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9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728395,27</w:t>
            </w:r>
          </w:p>
        </w:tc>
        <w:tc>
          <w:tcPr>
            <w:tcW w:w="2134" w:type="dxa"/>
          </w:tcPr>
          <w:p w:rsidR="00A7702F" w:rsidRDefault="00A7702F" w:rsidP="004852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Усманова  И.С. </w:t>
            </w:r>
          </w:p>
        </w:tc>
        <w:tc>
          <w:tcPr>
            <w:tcW w:w="1276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</w:t>
            </w:r>
            <w:proofErr w:type="gramStart"/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финансового контроля финансового управления администрации городского округа</w:t>
            </w:r>
            <w:proofErr w:type="gramEnd"/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 Стерлитамак</w:t>
            </w:r>
          </w:p>
        </w:tc>
        <w:tc>
          <w:tcPr>
            <w:tcW w:w="1178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½ 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ндивидуальная </w:t>
            </w:r>
          </w:p>
        </w:tc>
        <w:tc>
          <w:tcPr>
            <w:tcW w:w="1126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1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595733,13</w:t>
            </w:r>
          </w:p>
        </w:tc>
        <w:tc>
          <w:tcPr>
            <w:tcW w:w="2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</w:t>
            </w: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</w:t>
            </w: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624C0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624C00" w:rsidRDefault="00A7702F" w:rsidP="0062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</w:t>
            </w: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Исхакова</w:t>
            </w:r>
            <w:proofErr w:type="spellEnd"/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Э.И.</w:t>
            </w:r>
          </w:p>
        </w:tc>
        <w:tc>
          <w:tcPr>
            <w:tcW w:w="1276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экономист отдела учета и отчетности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Финансового управления администрации ГО г. Стерлитамак РБ</w:t>
            </w:r>
          </w:p>
        </w:tc>
        <w:tc>
          <w:tcPr>
            <w:tcW w:w="1178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участок 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A7702F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ндивидуальная </w:t>
            </w:r>
          </w:p>
        </w:tc>
        <w:tc>
          <w:tcPr>
            <w:tcW w:w="1126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531,0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57,0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19,7</w:t>
            </w:r>
          </w:p>
        </w:tc>
        <w:tc>
          <w:tcPr>
            <w:tcW w:w="1134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домик 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20,9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162B4" w:rsidRDefault="00A7702F" w:rsidP="0041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695850,10</w:t>
            </w:r>
          </w:p>
        </w:tc>
        <w:tc>
          <w:tcPr>
            <w:tcW w:w="2134" w:type="dxa"/>
          </w:tcPr>
          <w:p w:rsidR="00A7702F" w:rsidRPr="004162B4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24C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Ющук</w:t>
            </w:r>
            <w:proofErr w:type="spellEnd"/>
          </w:p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Я.Н.</w:t>
            </w:r>
          </w:p>
        </w:tc>
        <w:tc>
          <w:tcPr>
            <w:tcW w:w="1276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прогнозирования финансовых ресурсов и налогов финансового управления </w:t>
            </w:r>
            <w:r w:rsidRPr="00B220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городского округа город Стерлитамак</w:t>
            </w:r>
          </w:p>
        </w:tc>
        <w:tc>
          <w:tcPr>
            <w:tcW w:w="1178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1126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134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B220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610316,94</w:t>
            </w:r>
          </w:p>
        </w:tc>
        <w:tc>
          <w:tcPr>
            <w:tcW w:w="2134" w:type="dxa"/>
          </w:tcPr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Ющук</w:t>
            </w:r>
            <w:proofErr w:type="spellEnd"/>
          </w:p>
          <w:p w:rsidR="00A7702F" w:rsidRDefault="00A7702F" w:rsidP="00B2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Я.Н.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Гавриш</w:t>
            </w:r>
            <w:proofErr w:type="spellEnd"/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Ю.Ф.</w:t>
            </w:r>
          </w:p>
        </w:tc>
        <w:tc>
          <w:tcPr>
            <w:tcW w:w="1276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ведущий </w:t>
            </w: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отдела финансового  контроля администрации ГО г. Стерлитамак РБ</w:t>
            </w:r>
          </w:p>
        </w:tc>
        <w:tc>
          <w:tcPr>
            <w:tcW w:w="1178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54,6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Шкода</w:t>
            </w:r>
            <w:proofErr w:type="gramEnd"/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октавия</w:t>
            </w:r>
            <w:proofErr w:type="spellEnd"/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2012 г</w:t>
            </w:r>
          </w:p>
        </w:tc>
        <w:tc>
          <w:tcPr>
            <w:tcW w:w="1693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554814,92</w:t>
            </w: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54,6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21093, 2002г.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УРАЛ 375, 1981г.</w:t>
            </w:r>
          </w:p>
        </w:tc>
        <w:tc>
          <w:tcPr>
            <w:tcW w:w="1693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901053,53</w:t>
            </w:r>
          </w:p>
        </w:tc>
        <w:tc>
          <w:tcPr>
            <w:tcW w:w="2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54,6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54,6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8A5670" w:rsidRDefault="00A7702F" w:rsidP="008A5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З.Я.</w:t>
            </w:r>
          </w:p>
        </w:tc>
        <w:tc>
          <w:tcPr>
            <w:tcW w:w="127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МКУ «Отдел образования администрации ГО  г. Стерлитамак РБ»</w:t>
            </w:r>
          </w:p>
        </w:tc>
        <w:tc>
          <w:tcPr>
            <w:tcW w:w="1178" w:type="dxa"/>
          </w:tcPr>
          <w:p w:rsidR="00A7702F" w:rsidRDefault="00A7702F" w:rsidP="00757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757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F0FF8" w:rsidRDefault="00A7702F" w:rsidP="00757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1098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</w:tc>
        <w:tc>
          <w:tcPr>
            <w:tcW w:w="9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6659F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,2008г.</w:t>
            </w:r>
          </w:p>
        </w:tc>
        <w:tc>
          <w:tcPr>
            <w:tcW w:w="1693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1011516,46</w:t>
            </w: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757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1F0FF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Незавершенное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строительство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1450,0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291966,67</w:t>
            </w: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757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1F0FF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276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 «Отдел образования г. Стерлитамак»</w:t>
            </w:r>
          </w:p>
        </w:tc>
        <w:tc>
          <w:tcPr>
            <w:tcW w:w="1178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gramStart"/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26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57,9</w:t>
            </w: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pStyle w:val="ConsPlusNormal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0E2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>586,0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93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1039210,55</w:t>
            </w:r>
          </w:p>
        </w:tc>
        <w:tc>
          <w:tcPr>
            <w:tcW w:w="2134" w:type="dxa"/>
          </w:tcPr>
          <w:p w:rsidR="00A7702F" w:rsidRPr="007440E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Долевая,1/2</w:t>
            </w:r>
          </w:p>
        </w:tc>
        <w:tc>
          <w:tcPr>
            <w:tcW w:w="1126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адовый земельный участок</w:t>
            </w: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адовый домик</w:t>
            </w: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638B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 xml:space="preserve">586 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3" w:type="dxa"/>
          </w:tcPr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440E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:rsidR="00A7702F" w:rsidRPr="007440E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910972,04</w:t>
            </w:r>
          </w:p>
        </w:tc>
        <w:tc>
          <w:tcPr>
            <w:tcW w:w="2134" w:type="dxa"/>
          </w:tcPr>
          <w:p w:rsidR="00A7702F" w:rsidRPr="007440E2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Доход, полученный от продажи машины, накопления за предыдущие годы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Хамбалеев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Н.Р.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инспектор МКУ «Отдел образования» администрации ГО  г. Стерлитамак РБ</w:t>
            </w:r>
          </w:p>
        </w:tc>
        <w:tc>
          <w:tcPr>
            <w:tcW w:w="1178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47,7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</w:tcPr>
          <w:p w:rsidR="00A7702F" w:rsidRPr="00681FA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681FA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81FA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681FA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81FA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81FA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81FA3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2018г.</w:t>
            </w:r>
          </w:p>
        </w:tc>
        <w:tc>
          <w:tcPr>
            <w:tcW w:w="1693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830876,73</w:t>
            </w:r>
          </w:p>
        </w:tc>
        <w:tc>
          <w:tcPr>
            <w:tcW w:w="2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Г.Т.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МКУ «Отдел образования администрации 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г. Стерлитамак РБ</w:t>
            </w:r>
          </w:p>
        </w:tc>
        <w:tc>
          <w:tcPr>
            <w:tcW w:w="1178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Pr="00681FA3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854521,32</w:t>
            </w:r>
          </w:p>
        </w:tc>
        <w:tc>
          <w:tcPr>
            <w:tcW w:w="2134" w:type="dxa"/>
          </w:tcPr>
          <w:p w:rsidR="00A7702F" w:rsidRPr="00681FA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F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Исмагилова Р.А.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МКУ «Отдел образования администрации городского округа г. Стерлитамак»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579626,81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Каримова С.Р.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инспектор МКУ «Отдел образования г. Стерлитамак» </w:t>
            </w:r>
          </w:p>
        </w:tc>
        <w:tc>
          <w:tcPr>
            <w:tcW w:w="1178" w:type="dxa"/>
          </w:tcPr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</w:tc>
        <w:tc>
          <w:tcPr>
            <w:tcW w:w="1098" w:type="dxa"/>
          </w:tcPr>
          <w:p w:rsidR="00A7702F" w:rsidRPr="0067257D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67257D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67257D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67257D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</w:rPr>
              <w:t xml:space="preserve">66,4 </w:t>
            </w:r>
          </w:p>
          <w:p w:rsidR="00A7702F" w:rsidRPr="0067257D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7257D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7257D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</w:rPr>
              <w:t xml:space="preserve">44,7 </w:t>
            </w: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67257D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67257D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Ячейка в овощехранилище</w:t>
            </w:r>
          </w:p>
        </w:tc>
        <w:tc>
          <w:tcPr>
            <w:tcW w:w="992" w:type="dxa"/>
          </w:tcPr>
          <w:p w:rsidR="00A7702F" w:rsidRPr="0067257D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993" w:type="dxa"/>
          </w:tcPr>
          <w:p w:rsidR="00A7702F" w:rsidRPr="0067257D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67257D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5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имею</w:t>
            </w:r>
          </w:p>
        </w:tc>
        <w:tc>
          <w:tcPr>
            <w:tcW w:w="1693" w:type="dxa"/>
          </w:tcPr>
          <w:p w:rsidR="00A7702F" w:rsidRPr="00DB638B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879659,41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Кутузова А.Ф.</w:t>
            </w:r>
          </w:p>
        </w:tc>
        <w:tc>
          <w:tcPr>
            <w:tcW w:w="1276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МКУ «Отдел образования администрации ГО </w:t>
            </w:r>
            <w:r w:rsidRPr="00DB6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Стерлитамак»</w:t>
            </w:r>
          </w:p>
        </w:tc>
        <w:tc>
          <w:tcPr>
            <w:tcW w:w="1178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594993,94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Общая долевая 1/8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DB638B" w:rsidRDefault="00A7702F" w:rsidP="007440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ВАЗ 15, 2005г.</w:t>
            </w:r>
          </w:p>
        </w:tc>
        <w:tc>
          <w:tcPr>
            <w:tcW w:w="1693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2003313,05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DB638B" w:rsidRDefault="00A7702F" w:rsidP="007440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26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48929,66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Общая долевая 1/16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B638B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DB638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48929,66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Каримова Л.М.</w:t>
            </w:r>
          </w:p>
        </w:tc>
        <w:tc>
          <w:tcPr>
            <w:tcW w:w="1276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 </w:t>
            </w: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работе с  территориями администрации ГО г. Стерлитамак РБ</w:t>
            </w:r>
          </w:p>
        </w:tc>
        <w:tc>
          <w:tcPr>
            <w:tcW w:w="1178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90</w:t>
            </w: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18,0</w:t>
            </w:r>
          </w:p>
        </w:tc>
        <w:tc>
          <w:tcPr>
            <w:tcW w:w="993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9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962875,50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 (строение лыжной базы)</w:t>
            </w:r>
          </w:p>
        </w:tc>
        <w:tc>
          <w:tcPr>
            <w:tcW w:w="1098" w:type="dxa"/>
          </w:tcPr>
          <w:p w:rsidR="00A7702F" w:rsidRPr="00DB638B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Pr="00DB638B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134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993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DB638B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3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Лада Гранта, 2018г.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602488,64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Абдуллин И.Г.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по работе с территориями</w:t>
            </w:r>
          </w:p>
        </w:tc>
        <w:tc>
          <w:tcPr>
            <w:tcW w:w="1178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3B2B6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21102,2003г.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2004448,60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Покупка квартиры (доход, полученный от продажи квартиры)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3B2B6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1111,65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Покупка квартиры (доход, полученный от продажи квартиры)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3B2B6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3B2B68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Жаркова</w:t>
            </w:r>
            <w:proofErr w:type="spellEnd"/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С.В.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предпринимательства администрации городского округа г.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участок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гаражей и автостоянок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индивидуальная </w:t>
            </w:r>
          </w:p>
          <w:p w:rsidR="00A7702F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600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78,7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домик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600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1098217,22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домик </w:t>
            </w:r>
          </w:p>
        </w:tc>
        <w:tc>
          <w:tcPr>
            <w:tcW w:w="1098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домик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 гаражом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78,7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9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ВАЗ 2110 2004 г</w:t>
            </w:r>
          </w:p>
        </w:tc>
        <w:tc>
          <w:tcPr>
            <w:tcW w:w="1693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612610,22</w:t>
            </w:r>
          </w:p>
        </w:tc>
        <w:tc>
          <w:tcPr>
            <w:tcW w:w="2134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Т.И.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предпринимательства администрации ГО город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3/5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78,7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601417,12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78,7</w:t>
            </w: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47,2</w:t>
            </w: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91D0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791D0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310997,97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 w:val="restart"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 Л.В.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МКУ «Контрольно-счетная палата»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26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1197,0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67257D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300, 2000г.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1967806,00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26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1197,0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587239,82</w:t>
            </w: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1F1EA7" w:rsidTr="004D0E84">
        <w:trPr>
          <w:jc w:val="center"/>
        </w:trPr>
        <w:tc>
          <w:tcPr>
            <w:tcW w:w="567" w:type="dxa"/>
            <w:vMerge/>
          </w:tcPr>
          <w:p w:rsidR="00A7702F" w:rsidRPr="00C71353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26" w:type="dxa"/>
          </w:tcPr>
          <w:p w:rsidR="00A7702F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 ИЖС</w:t>
            </w:r>
          </w:p>
        </w:tc>
        <w:tc>
          <w:tcPr>
            <w:tcW w:w="992" w:type="dxa"/>
          </w:tcPr>
          <w:p w:rsidR="00A7702F" w:rsidRPr="003B2B6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1197,0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B2B6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Калюжная Е.</w:t>
            </w:r>
            <w:proofErr w:type="gramStart"/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по связям со средством массовой информации администрации ГО г. Стерлитамак</w:t>
            </w:r>
          </w:p>
        </w:tc>
        <w:tc>
          <w:tcPr>
            <w:tcW w:w="117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  <w:proofErr w:type="gramEnd"/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5/6 доли </w:t>
            </w:r>
          </w:p>
        </w:tc>
        <w:tc>
          <w:tcPr>
            <w:tcW w:w="112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60,50</w:t>
            </w:r>
          </w:p>
        </w:tc>
        <w:tc>
          <w:tcPr>
            <w:tcW w:w="1134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864BE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864BE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</w:rPr>
              <w:t>928191,68</w:t>
            </w:r>
          </w:p>
        </w:tc>
        <w:tc>
          <w:tcPr>
            <w:tcW w:w="2134" w:type="dxa"/>
          </w:tcPr>
          <w:p w:rsidR="00A7702F" w:rsidRPr="00864BE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  <w:proofErr w:type="gramEnd"/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1/6 доли</w:t>
            </w:r>
          </w:p>
        </w:tc>
        <w:tc>
          <w:tcPr>
            <w:tcW w:w="112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60,50</w:t>
            </w:r>
          </w:p>
        </w:tc>
        <w:tc>
          <w:tcPr>
            <w:tcW w:w="1134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93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101570,45</w:t>
            </w:r>
          </w:p>
        </w:tc>
        <w:tc>
          <w:tcPr>
            <w:tcW w:w="2134" w:type="dxa"/>
          </w:tcPr>
          <w:p w:rsidR="00A7702F" w:rsidRPr="00864BE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60,50</w:t>
            </w:r>
          </w:p>
        </w:tc>
        <w:tc>
          <w:tcPr>
            <w:tcW w:w="993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B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864BE7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D0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Кинзябулатова</w:t>
            </w:r>
            <w:proofErr w:type="spellEnd"/>
            <w:r w:rsidRPr="000D0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А.Т.</w:t>
            </w:r>
          </w:p>
        </w:tc>
        <w:tc>
          <w:tcPr>
            <w:tcW w:w="1276" w:type="dxa"/>
          </w:tcPr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0D0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ачальник отдела потребительского рынка и услуг администрации ГО г. Стерлитамак </w:t>
            </w:r>
          </w:p>
        </w:tc>
        <w:tc>
          <w:tcPr>
            <w:tcW w:w="1178" w:type="dxa"/>
          </w:tcPr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0D0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 под ИЖЗ</w:t>
            </w:r>
          </w:p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0D0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0D0183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26" w:type="dxa"/>
          </w:tcPr>
          <w:p w:rsidR="00A7702F" w:rsidRPr="000D0183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34" w:type="dxa"/>
          </w:tcPr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0D0183" w:rsidRDefault="00A7702F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990662,55</w:t>
            </w:r>
          </w:p>
        </w:tc>
        <w:tc>
          <w:tcPr>
            <w:tcW w:w="2134" w:type="dxa"/>
          </w:tcPr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Глазкова Е.А.</w:t>
            </w:r>
          </w:p>
        </w:tc>
        <w:tc>
          <w:tcPr>
            <w:tcW w:w="127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 </w:t>
            </w:r>
            <w:r w:rsidRPr="000D0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отдела </w:t>
            </w:r>
            <w:r w:rsidRPr="000D0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потребительского рынка и услуг администрации ГО г. Стерлитамак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0D0183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0D0183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0D0183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993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0D0183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КИА РИО, 2017г.</w:t>
            </w:r>
          </w:p>
        </w:tc>
        <w:tc>
          <w:tcPr>
            <w:tcW w:w="1693" w:type="dxa"/>
          </w:tcPr>
          <w:p w:rsidR="00A7702F" w:rsidRDefault="00135618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676346,06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Э.Ф.</w:t>
            </w:r>
          </w:p>
        </w:tc>
        <w:tc>
          <w:tcPr>
            <w:tcW w:w="1276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потребительского рынка и услуг администрации ГО г. Стерлитамак</w:t>
            </w:r>
          </w:p>
        </w:tc>
        <w:tc>
          <w:tcPr>
            <w:tcW w:w="1178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56,7</w:t>
            </w: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993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608981,62</w:t>
            </w:r>
          </w:p>
        </w:tc>
        <w:tc>
          <w:tcPr>
            <w:tcW w:w="2134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8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5040</w:t>
            </w: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55621C" w:rsidRDefault="00A7702F" w:rsidP="00556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56,7</w:t>
            </w:r>
          </w:p>
          <w:p w:rsidR="00A7702F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993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55621C" w:rsidRDefault="00A7702F" w:rsidP="00556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55621C" w:rsidRDefault="00A7702F" w:rsidP="00556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70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Арсланова О.В.</w:t>
            </w:r>
          </w:p>
        </w:tc>
        <w:tc>
          <w:tcPr>
            <w:tcW w:w="1276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потребительского рынка и услуг</w:t>
            </w:r>
          </w:p>
        </w:tc>
        <w:tc>
          <w:tcPr>
            <w:tcW w:w="1178" w:type="dxa"/>
          </w:tcPr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1/232</w:t>
            </w:r>
          </w:p>
        </w:tc>
        <w:tc>
          <w:tcPr>
            <w:tcW w:w="1126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DD1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14616000,0</w:t>
            </w:r>
          </w:p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3925572,28</w:t>
            </w: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Доход, полученный от продажи квартиры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14616000,0</w:t>
            </w: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14616000,0</w:t>
            </w: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DD1C72" w:rsidRDefault="00A7702F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DD1C72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4832CB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Собачкина</w:t>
            </w:r>
            <w:proofErr w:type="spellEnd"/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127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промышленности, транспорта и связи</w:t>
            </w:r>
          </w:p>
        </w:tc>
        <w:tc>
          <w:tcPr>
            <w:tcW w:w="1178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2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55,5</w:t>
            </w:r>
          </w:p>
        </w:tc>
        <w:tc>
          <w:tcPr>
            <w:tcW w:w="1134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DC7CB3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31,9</w:t>
            </w:r>
          </w:p>
        </w:tc>
        <w:tc>
          <w:tcPr>
            <w:tcW w:w="993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647130,07</w:t>
            </w:r>
          </w:p>
        </w:tc>
        <w:tc>
          <w:tcPr>
            <w:tcW w:w="2134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Усманов И.М.</w:t>
            </w:r>
          </w:p>
        </w:tc>
        <w:tc>
          <w:tcPr>
            <w:tcW w:w="127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</w:t>
            </w: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отдела промышленности, транспорта и связи </w:t>
            </w: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администрации городского округа город Стерлитамак</w:t>
            </w:r>
          </w:p>
        </w:tc>
        <w:tc>
          <w:tcPr>
            <w:tcW w:w="1178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1134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DC7CB3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2004г.</w:t>
            </w:r>
          </w:p>
        </w:tc>
        <w:tc>
          <w:tcPr>
            <w:tcW w:w="1693" w:type="dxa"/>
          </w:tcPr>
          <w:p w:rsidR="00A7702F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1016206,02</w:t>
            </w:r>
          </w:p>
        </w:tc>
        <w:tc>
          <w:tcPr>
            <w:tcW w:w="2134" w:type="dxa"/>
          </w:tcPr>
          <w:p w:rsidR="00A7702F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DC7CB3" w:rsidRDefault="00A7702F" w:rsidP="00F75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DC7CB3" w:rsidRDefault="00A7702F" w:rsidP="00F75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:rsidR="00A7702F" w:rsidRPr="00DC7CB3" w:rsidRDefault="00A7702F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1134" w:type="dxa"/>
          </w:tcPr>
          <w:p w:rsidR="00A7702F" w:rsidRPr="00DC7CB3" w:rsidRDefault="00A7702F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DC7CB3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458141,76</w:t>
            </w:r>
          </w:p>
        </w:tc>
        <w:tc>
          <w:tcPr>
            <w:tcW w:w="2134" w:type="dxa"/>
          </w:tcPr>
          <w:p w:rsidR="00A7702F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DC7CB3" w:rsidRDefault="00A7702F" w:rsidP="00DC7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DC7CB3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DC7CB3" w:rsidRDefault="00A7702F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993" w:type="dxa"/>
          </w:tcPr>
          <w:p w:rsidR="00A7702F" w:rsidRPr="00DC7CB3" w:rsidRDefault="00A7702F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DC7CB3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DC7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Хабибуллин Р.Р.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промышленности, транспорта и связи администрации городского округа город Стерлитамак</w:t>
            </w:r>
          </w:p>
        </w:tc>
        <w:tc>
          <w:tcPr>
            <w:tcW w:w="117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90,00</w:t>
            </w: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897,00</w:t>
            </w: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2018г.</w:t>
            </w:r>
          </w:p>
        </w:tc>
        <w:tc>
          <w:tcPr>
            <w:tcW w:w="16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1016856,68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  <w:r w:rsidR="000E3B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99750,48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Садыкова И.В.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отдела </w:t>
            </w: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промышленности, транспорта и связи администрации городского округа город Стерлитамак</w:t>
            </w:r>
          </w:p>
        </w:tc>
        <w:tc>
          <w:tcPr>
            <w:tcW w:w="117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2664938,42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54,3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9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75857,61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5250" w:rsidRDefault="00A7702F" w:rsidP="00EF2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85250" w:rsidRDefault="00A7702F" w:rsidP="00EF2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134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5250" w:rsidRDefault="00A7702F" w:rsidP="00EF2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485250" w:rsidRDefault="00A7702F" w:rsidP="00EF2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Стадничук Д.Ю.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начальника отдела информационных технологий администрации ГО г. Стерлитамак </w:t>
            </w:r>
          </w:p>
        </w:tc>
        <w:tc>
          <w:tcPr>
            <w:tcW w:w="117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134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ПЕЖО 308, 2008г.</w:t>
            </w:r>
          </w:p>
        </w:tc>
        <w:tc>
          <w:tcPr>
            <w:tcW w:w="1693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817039,19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1134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16,2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413801,85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Винклер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Н.М.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архитектуры и градостроительства  </w:t>
            </w:r>
            <w:r w:rsidRPr="0048525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ВАЗ2108, 1985г.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1196202,36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56,7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Опель Астра, 2011г.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1635000,00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Р.Р.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17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74,6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BD31DE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SsangYong</w:t>
            </w:r>
            <w:r w:rsidRPr="00BD31D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Rexton</w:t>
            </w:r>
            <w:proofErr w:type="spellEnd"/>
            <w:r w:rsidRPr="00BD31D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gramStart"/>
            <w:r w:rsidRPr="00BD31D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2008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BD31D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.,</w:t>
            </w:r>
            <w:proofErr w:type="gramEnd"/>
            <w:r w:rsidRPr="00BD31D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</w:t>
            </w:r>
            <w:r w:rsidRPr="00BD31D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CHEVROLET, 2009г.</w:t>
            </w: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1059081,47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864BE7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7D2B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7D2B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74,6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9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207000,00</w:t>
            </w:r>
          </w:p>
        </w:tc>
        <w:tc>
          <w:tcPr>
            <w:tcW w:w="2134" w:type="dxa"/>
          </w:tcPr>
          <w:p w:rsidR="00A7702F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Ланягина</w:t>
            </w:r>
            <w:proofErr w:type="spellEnd"/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К.В.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 xml:space="preserve">главный </w:t>
            </w:r>
            <w:r w:rsidRPr="0048525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специалист отдела архитектуры и градостроительства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</w:t>
            </w: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</w:t>
            </w: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50,6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689172,74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Кривобоков И.Л.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главный специалист </w:t>
            </w:r>
            <w:r w:rsidRPr="0048525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отдела архитектуры и градостроительства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:rsidR="00A7702F" w:rsidRDefault="00A7702F" w:rsidP="00B71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924,0</w:t>
            </w:r>
          </w:p>
          <w:p w:rsidR="00A7702F" w:rsidRDefault="00A7702F" w:rsidP="00B71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B71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B71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C6978" w:rsidRDefault="00A7702F" w:rsidP="004C6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Lanser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2004г.,</w:t>
            </w:r>
            <w:r w:rsidRPr="00B715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21213, 1995</w:t>
            </w: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632039,65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Г.И.</w:t>
            </w:r>
          </w:p>
        </w:tc>
        <w:tc>
          <w:tcPr>
            <w:tcW w:w="1276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архитектуры и градостроительства администрации ГО г. Стерлитамак РБ</w:t>
            </w:r>
          </w:p>
        </w:tc>
        <w:tc>
          <w:tcPr>
            <w:tcW w:w="1178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45,60</w:t>
            </w:r>
          </w:p>
        </w:tc>
        <w:tc>
          <w:tcPr>
            <w:tcW w:w="1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имею</w:t>
            </w:r>
          </w:p>
        </w:tc>
        <w:tc>
          <w:tcPr>
            <w:tcW w:w="992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1D6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546657,32</w:t>
            </w:r>
          </w:p>
        </w:tc>
        <w:tc>
          <w:tcPr>
            <w:tcW w:w="2134" w:type="dxa"/>
          </w:tcPr>
          <w:p w:rsidR="00A7702F" w:rsidRDefault="00A770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Строганова К.С.</w:t>
            </w:r>
          </w:p>
        </w:tc>
        <w:tc>
          <w:tcPr>
            <w:tcW w:w="1276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отдела архитектуры</w:t>
            </w:r>
          </w:p>
        </w:tc>
        <w:tc>
          <w:tcPr>
            <w:tcW w:w="1178" w:type="dxa"/>
          </w:tcPr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26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68,8</w:t>
            </w:r>
          </w:p>
        </w:tc>
        <w:tc>
          <w:tcPr>
            <w:tcW w:w="1134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1D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517124,74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Кардакова</w:t>
            </w:r>
            <w:proofErr w:type="spellEnd"/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инженер-программист отдела архитектуры и градостроительства администрации ГО г. Стерлитамак</w:t>
            </w: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участок 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ндивидуальная 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ндивидуальная </w:t>
            </w: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579,0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индивидуальным жилым домом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529,0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Фольксваген 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POLO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331304,32</w:t>
            </w: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579,0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9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478102,77</w:t>
            </w: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Гараж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индивидуальным жилым домом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50,4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579,0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17,3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529,0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индивидуальным жилым домом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579,0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529,0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</w:tcPr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Селивёрстов Ю.А.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 по физическ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ой культуре и спорту администрации ГО г. Стерлитамак</w:t>
            </w: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45,8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993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942382,30</w:t>
            </w: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Кредит «Ипотека»; Накопления за предыдущие годы,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Материнский капитал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6906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26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510,0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88,2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43,8</w:t>
            </w:r>
          </w:p>
        </w:tc>
        <w:tc>
          <w:tcPr>
            <w:tcW w:w="1134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3F0191" w:rsidRDefault="00A7702F" w:rsidP="006906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proofErr w:type="spellStart"/>
            <w:r w:rsidRPr="006906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yundai</w:t>
            </w:r>
            <w:proofErr w:type="spellEnd"/>
            <w:r w:rsidRPr="006906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proofErr w:type="spellStart"/>
            <w:r w:rsidRPr="006906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2013г.</w:t>
            </w: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743858,04</w:t>
            </w: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Кредит «ипотека»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43,8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88.2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993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43,8</w:t>
            </w: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88.2</w:t>
            </w: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993" w:type="dxa"/>
          </w:tcPr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Шевчук И.В.</w:t>
            </w:r>
          </w:p>
        </w:tc>
        <w:tc>
          <w:tcPr>
            <w:tcW w:w="1276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председателя комиссии </w:t>
            </w: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 делам несовершеннолетний и защите их прав при администрации </w:t>
            </w:r>
          </w:p>
        </w:tc>
        <w:tc>
          <w:tcPr>
            <w:tcW w:w="1178" w:type="dxa"/>
          </w:tcPr>
          <w:p w:rsidR="00A7702F" w:rsidRPr="00022378" w:rsidRDefault="00A7702F" w:rsidP="000223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022378" w:rsidRDefault="00A7702F" w:rsidP="000223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26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1134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022378" w:rsidRDefault="00A7702F" w:rsidP="000223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Polo</w:t>
            </w: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,2014</w:t>
            </w:r>
          </w:p>
        </w:tc>
        <w:tc>
          <w:tcPr>
            <w:tcW w:w="1693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1052505,55</w:t>
            </w:r>
          </w:p>
        </w:tc>
        <w:tc>
          <w:tcPr>
            <w:tcW w:w="2134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022378" w:rsidRDefault="00A7702F" w:rsidP="000223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022378" w:rsidRDefault="00A7702F" w:rsidP="000223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3/4</w:t>
            </w:r>
          </w:p>
        </w:tc>
        <w:tc>
          <w:tcPr>
            <w:tcW w:w="1126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1134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022378" w:rsidRDefault="00A7702F" w:rsidP="000223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34" w:type="dxa"/>
          </w:tcPr>
          <w:p w:rsidR="00A7702F" w:rsidRPr="00022378" w:rsidRDefault="00A7702F" w:rsidP="00022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Зарипова</w:t>
            </w:r>
            <w:proofErr w:type="spellEnd"/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1276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комиссии по делам несовершеннолетних и защите их прав администрации ГО г. Стерлитамак </w:t>
            </w:r>
          </w:p>
        </w:tc>
        <w:tc>
          <w:tcPr>
            <w:tcW w:w="1178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:rsidR="00A7702F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2/3 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7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471A9B" w:rsidRDefault="00A7702F" w:rsidP="0047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66,20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:rsidR="00A7702F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992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583519,12</w:t>
            </w:r>
          </w:p>
        </w:tc>
        <w:tc>
          <w:tcPr>
            <w:tcW w:w="2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471A9B" w:rsidRDefault="00A7702F" w:rsidP="00471A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71A9B" w:rsidRDefault="00A7702F" w:rsidP="00471A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Баня</w:t>
            </w:r>
          </w:p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66,20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  <w:p w:rsidR="00A7702F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15,00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3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71A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Mitcubishi</w:t>
            </w:r>
            <w:proofErr w:type="spellEnd"/>
            <w:r w:rsidRPr="00471A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Outlander</w:t>
            </w: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2.4, 2008г</w:t>
            </w:r>
          </w:p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 к легковому автомобилю ГРПР 8136, 1994</w:t>
            </w:r>
          </w:p>
        </w:tc>
        <w:tc>
          <w:tcPr>
            <w:tcW w:w="1693" w:type="dxa"/>
          </w:tcPr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1114242,07</w:t>
            </w:r>
          </w:p>
        </w:tc>
        <w:tc>
          <w:tcPr>
            <w:tcW w:w="2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7702F" w:rsidRPr="00471A9B" w:rsidRDefault="00A7702F" w:rsidP="00471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1/3 </w:t>
            </w:r>
          </w:p>
          <w:p w:rsidR="00A7702F" w:rsidRPr="00471A9B" w:rsidRDefault="00A7702F" w:rsidP="00471A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71A9B" w:rsidRDefault="00A7702F" w:rsidP="00471A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66,20</w:t>
            </w:r>
          </w:p>
        </w:tc>
        <w:tc>
          <w:tcPr>
            <w:tcW w:w="1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Pr="00471A9B" w:rsidRDefault="00A7702F" w:rsidP="00471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:rsidR="00A7702F" w:rsidRPr="00471A9B" w:rsidRDefault="00A7702F" w:rsidP="0047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71A9B" w:rsidRDefault="00A7702F" w:rsidP="00471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3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471A9B" w:rsidRDefault="00A7702F" w:rsidP="00471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2134" w:type="dxa"/>
          </w:tcPr>
          <w:p w:rsidR="00A7702F" w:rsidRPr="00471A9B" w:rsidRDefault="00A7702F" w:rsidP="0047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Э.Р.</w:t>
            </w:r>
          </w:p>
        </w:tc>
        <w:tc>
          <w:tcPr>
            <w:tcW w:w="1276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комиссии по делам несовершеннолетних и защите их прав администрации ГО г. Стерлитамак</w:t>
            </w:r>
          </w:p>
        </w:tc>
        <w:tc>
          <w:tcPr>
            <w:tcW w:w="1178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совместная </w:t>
            </w:r>
          </w:p>
        </w:tc>
        <w:tc>
          <w:tcPr>
            <w:tcW w:w="1126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72,7</w:t>
            </w:r>
          </w:p>
        </w:tc>
        <w:tc>
          <w:tcPr>
            <w:tcW w:w="1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659</w:t>
            </w: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93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 33021 Грузовой бортовой, 1997</w:t>
            </w:r>
          </w:p>
        </w:tc>
        <w:tc>
          <w:tcPr>
            <w:tcW w:w="1693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591557,87</w:t>
            </w:r>
          </w:p>
        </w:tc>
        <w:tc>
          <w:tcPr>
            <w:tcW w:w="2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участок 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совместная </w:t>
            </w: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72,7</w:t>
            </w: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72,7</w:t>
            </w:r>
          </w:p>
        </w:tc>
        <w:tc>
          <w:tcPr>
            <w:tcW w:w="993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SKODA FABIA</w:t>
            </w: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2013 г.</w:t>
            </w:r>
          </w:p>
        </w:tc>
        <w:tc>
          <w:tcPr>
            <w:tcW w:w="1693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500060,81</w:t>
            </w:r>
          </w:p>
        </w:tc>
        <w:tc>
          <w:tcPr>
            <w:tcW w:w="2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72,7</w:t>
            </w: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993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1445B9" w:rsidRDefault="00A7702F" w:rsidP="0062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2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72,7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993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  <w:vAlign w:val="center"/>
          </w:tcPr>
          <w:p w:rsidR="00A7702F" w:rsidRPr="001445B9" w:rsidRDefault="00A7702F" w:rsidP="00144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1445B9" w:rsidRDefault="00C64210" w:rsidP="0062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702F">
              <w:rPr>
                <w:rFonts w:ascii="Times New Roman" w:eastAsia="Times New Roman" w:hAnsi="Times New Roman" w:cs="Times New Roman"/>
                <w:sz w:val="24"/>
                <w:szCs w:val="24"/>
              </w:rPr>
              <w:t>143,89</w:t>
            </w:r>
          </w:p>
        </w:tc>
        <w:tc>
          <w:tcPr>
            <w:tcW w:w="2134" w:type="dxa"/>
          </w:tcPr>
          <w:p w:rsidR="00A7702F" w:rsidRPr="001445B9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приобретались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Переведенцева</w:t>
            </w:r>
            <w:proofErr w:type="spellEnd"/>
            <w:r w:rsidRPr="00F36AB4">
              <w:rPr>
                <w:rFonts w:ascii="Times New Roman" w:hAnsi="Times New Roman" w:cs="Times New Roman"/>
                <w:sz w:val="24"/>
                <w:szCs w:val="24"/>
              </w:rPr>
              <w:t xml:space="preserve">  К.В.</w:t>
            </w:r>
          </w:p>
        </w:tc>
        <w:tc>
          <w:tcPr>
            <w:tcW w:w="1276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и защите их прав админист</w:t>
            </w:r>
            <w:r w:rsidRPr="00F3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 ГО г. Стерлитамак РБ</w:t>
            </w: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7702F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98" w:type="dxa"/>
          </w:tcPr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совместная </w:t>
            </w:r>
          </w:p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26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66,2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693" w:type="dxa"/>
          </w:tcPr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881459,49</w:t>
            </w:r>
          </w:p>
        </w:tc>
        <w:tc>
          <w:tcPr>
            <w:tcW w:w="2134" w:type="dxa"/>
          </w:tcPr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совместная </w:t>
            </w:r>
          </w:p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66,2</w:t>
            </w:r>
          </w:p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 xml:space="preserve"> 2013 г</w:t>
            </w:r>
          </w:p>
        </w:tc>
        <w:tc>
          <w:tcPr>
            <w:tcW w:w="1693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970693,63</w:t>
            </w:r>
          </w:p>
        </w:tc>
        <w:tc>
          <w:tcPr>
            <w:tcW w:w="2134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7702F" w:rsidRPr="00F36AB4" w:rsidRDefault="00A7702F" w:rsidP="00F36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F36AB4" w:rsidRDefault="00A7702F" w:rsidP="005F42F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F3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F36AB4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Pr="00F36AB4" w:rsidRDefault="00A7702F" w:rsidP="005F42F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66,2</w:t>
            </w: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7702F" w:rsidRPr="00F36AB4" w:rsidRDefault="00A7702F" w:rsidP="005F42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B4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Зиннатуллин</w:t>
            </w:r>
            <w:proofErr w:type="spellEnd"/>
            <w:r w:rsidRPr="008548CF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276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178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098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26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 xml:space="preserve">   74.40</w:t>
            </w: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1134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996378,42</w:t>
            </w:r>
          </w:p>
        </w:tc>
        <w:tc>
          <w:tcPr>
            <w:tcW w:w="2134" w:type="dxa"/>
            <w:vAlign w:val="center"/>
          </w:tcPr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под сад</w:t>
            </w:r>
          </w:p>
        </w:tc>
        <w:tc>
          <w:tcPr>
            <w:tcW w:w="992" w:type="dxa"/>
          </w:tcPr>
          <w:p w:rsidR="00A7702F" w:rsidRPr="008548CF" w:rsidRDefault="00A7702F" w:rsidP="00010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 xml:space="preserve"> 74.40</w:t>
            </w: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:rsidR="00A7702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  <w:tc>
          <w:tcPr>
            <w:tcW w:w="993" w:type="dxa"/>
          </w:tcPr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8548CF" w:rsidRDefault="00A7702F" w:rsidP="0001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8548C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85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Хетчбэк</w:t>
            </w:r>
            <w:proofErr w:type="spellEnd"/>
            <w:r w:rsidRPr="008548CF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:rsidR="00A7702F" w:rsidRPr="008548CF" w:rsidRDefault="004F7FA0" w:rsidP="004F7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1273533,01</w:t>
            </w:r>
          </w:p>
        </w:tc>
        <w:tc>
          <w:tcPr>
            <w:tcW w:w="2134" w:type="dxa"/>
            <w:vAlign w:val="center"/>
          </w:tcPr>
          <w:p w:rsidR="00A7702F" w:rsidRPr="00F36AB4" w:rsidRDefault="00A7702F" w:rsidP="00F36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Черномырдина Н.А.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контрактной службы администрации 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городского округа г. Стерлитамак</w:t>
            </w: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 гаражом</w:t>
            </w:r>
          </w:p>
        </w:tc>
        <w:tc>
          <w:tcPr>
            <w:tcW w:w="992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56, 9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Pr="003F0191" w:rsidRDefault="00A7702F" w:rsidP="003F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F0191" w:rsidRDefault="00A7702F" w:rsidP="003F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7702F" w:rsidRPr="003F0191" w:rsidRDefault="00A7702F" w:rsidP="003F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3F0191" w:rsidRDefault="00A7702F" w:rsidP="003F01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имею</w:t>
            </w: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998265,25</w:t>
            </w: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56, 9</w:t>
            </w:r>
          </w:p>
        </w:tc>
        <w:tc>
          <w:tcPr>
            <w:tcW w:w="9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И.Р.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МКУ «Отдел жилищно-коммунального хозяйства администрации городского округа город Стерлитамак РБ»</w:t>
            </w: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64,9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595,0</w:t>
            </w:r>
          </w:p>
        </w:tc>
        <w:tc>
          <w:tcPr>
            <w:tcW w:w="993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955722,38</w:t>
            </w: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B05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B05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B05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B05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B05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64,9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595,0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993" w:type="dxa"/>
          </w:tcPr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1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64,9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595,0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993" w:type="dxa"/>
          </w:tcPr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3F0191" w:rsidRDefault="00A7702F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3F0191" w:rsidRDefault="00A7702F" w:rsidP="003F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F36AB4" w:rsidRDefault="00A7702F" w:rsidP="00490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Алсынбаев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З.Т.</w:t>
            </w:r>
          </w:p>
        </w:tc>
        <w:tc>
          <w:tcPr>
            <w:tcW w:w="1276" w:type="dxa"/>
            <w:vAlign w:val="center"/>
          </w:tcPr>
          <w:p w:rsidR="00A7702F" w:rsidRPr="00F36AB4" w:rsidRDefault="00A7702F" w:rsidP="00490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«Отдел жилищно-коммунального хозяйства</w:t>
            </w:r>
          </w:p>
        </w:tc>
        <w:tc>
          <w:tcPr>
            <w:tcW w:w="1178" w:type="dxa"/>
          </w:tcPr>
          <w:p w:rsidR="00A7702F" w:rsidRPr="00F36AB4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F36AB4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39,9</w:t>
            </w:r>
          </w:p>
        </w:tc>
        <w:tc>
          <w:tcPr>
            <w:tcW w:w="1134" w:type="dxa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F36AB4" w:rsidRDefault="00A7702F" w:rsidP="00490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2606913,95</w:t>
            </w:r>
          </w:p>
        </w:tc>
        <w:tc>
          <w:tcPr>
            <w:tcW w:w="2134" w:type="dxa"/>
          </w:tcPr>
          <w:p w:rsidR="00A7702F" w:rsidRPr="00F36AB4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490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Левкин М.В.</w:t>
            </w:r>
          </w:p>
        </w:tc>
        <w:tc>
          <w:tcPr>
            <w:tcW w:w="1276" w:type="dxa"/>
            <w:vAlign w:val="center"/>
          </w:tcPr>
          <w:p w:rsidR="00A7702F" w:rsidRDefault="00A7702F" w:rsidP="00490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«Отдел жилищно-коммунального хозяйства</w:t>
            </w:r>
          </w:p>
        </w:tc>
        <w:tc>
          <w:tcPr>
            <w:tcW w:w="1178" w:type="dxa"/>
          </w:tcPr>
          <w:p w:rsidR="00A7702F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8" w:type="dxa"/>
          </w:tcPr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378,8</w:t>
            </w:r>
          </w:p>
        </w:tc>
        <w:tc>
          <w:tcPr>
            <w:tcW w:w="1134" w:type="dxa"/>
          </w:tcPr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702F" w:rsidRPr="00943262" w:rsidRDefault="00A7702F" w:rsidP="00943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2012г.</w:t>
            </w:r>
          </w:p>
        </w:tc>
        <w:tc>
          <w:tcPr>
            <w:tcW w:w="1693" w:type="dxa"/>
          </w:tcPr>
          <w:p w:rsidR="00A7702F" w:rsidRDefault="00A7702F" w:rsidP="00490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799541,17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490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7702F" w:rsidRDefault="00A7702F" w:rsidP="00490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7702F" w:rsidRDefault="00A7702F" w:rsidP="00F36A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Default="00A7702F" w:rsidP="00F36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A7702F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A7702F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378,8</w:t>
            </w:r>
          </w:p>
        </w:tc>
        <w:tc>
          <w:tcPr>
            <w:tcW w:w="993" w:type="dxa"/>
          </w:tcPr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F36AB4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  <w:vAlign w:val="center"/>
          </w:tcPr>
          <w:p w:rsidR="00A7702F" w:rsidRPr="00F36AB4" w:rsidRDefault="00A7702F" w:rsidP="00F36A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Default="00A7702F" w:rsidP="00490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675959,61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490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А.Г.</w:t>
            </w:r>
          </w:p>
        </w:tc>
        <w:tc>
          <w:tcPr>
            <w:tcW w:w="1276" w:type="dxa"/>
            <w:vAlign w:val="center"/>
          </w:tcPr>
          <w:p w:rsidR="00A7702F" w:rsidRDefault="00A7702F" w:rsidP="00490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«Отдел жилищно-коммунального хозяйства»</w:t>
            </w:r>
          </w:p>
        </w:tc>
        <w:tc>
          <w:tcPr>
            <w:tcW w:w="1178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642,0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93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549492,70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B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  <w:r w:rsidRPr="00654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Серато</w:t>
            </w:r>
            <w:proofErr w:type="spellEnd"/>
            <w:r>
              <w:rPr>
                <w:rFonts w:ascii="Times New Roman" w:hAnsi="Times New Roman" w:cs="Times New Roman"/>
              </w:rPr>
              <w:t>, 2006г.</w:t>
            </w:r>
          </w:p>
        </w:tc>
        <w:tc>
          <w:tcPr>
            <w:tcW w:w="1693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602240,98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Г.Р.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производственно-техническим сектором 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«Отдел жилищно-коммунального хозяйства»</w:t>
            </w:r>
          </w:p>
        </w:tc>
        <w:tc>
          <w:tcPr>
            <w:tcW w:w="117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3" w:type="dxa"/>
          </w:tcPr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771368,32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26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Pr="00943262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58,4</w:t>
            </w: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EF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1709" w:type="dxa"/>
          </w:tcPr>
          <w:p w:rsidR="00A7702F" w:rsidRPr="00943262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Ford Focus</w:t>
            </w: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652060,42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93" w:type="dxa"/>
          </w:tcPr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94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 Н.Л.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инженер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жилищно-коммунального хозяйства»</w:t>
            </w:r>
          </w:p>
        </w:tc>
        <w:tc>
          <w:tcPr>
            <w:tcW w:w="1178" w:type="dxa"/>
          </w:tcPr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541678,80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Ю.Ю.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экономист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«Отдел жилищно-коммунального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</w:tcPr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666115,48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A7702F" w:rsidRPr="00C76FB6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:rsidR="00A7702F" w:rsidRPr="00654D52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7B1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7702F" w:rsidRDefault="00A7702F" w:rsidP="007B1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МКУ «Отдел жилищно-коммунального хозяйства»</w:t>
            </w:r>
          </w:p>
        </w:tc>
        <w:tc>
          <w:tcPr>
            <w:tcW w:w="117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4665,0</w:t>
            </w: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11275158,0</w:t>
            </w: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Степвей</w:t>
            </w:r>
            <w:proofErr w:type="spellEnd"/>
            <w:r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693" w:type="dxa"/>
          </w:tcPr>
          <w:p w:rsidR="00A7702F" w:rsidRDefault="00135618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7226</w:t>
            </w:r>
            <w:r w:rsidR="00A7702F">
              <w:rPr>
                <w:rFonts w:ascii="Times New Roman" w:hAnsi="Times New Roman" w:cs="Times New Roman"/>
              </w:rPr>
              <w:t>19,21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4665,0</w:t>
            </w: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11275158,0</w:t>
            </w: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97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3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365311,93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Супина Л.П.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инженер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«Отдел жилищно-коммунального хозяйства»</w:t>
            </w:r>
          </w:p>
        </w:tc>
        <w:tc>
          <w:tcPr>
            <w:tcW w:w="117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6,0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437520,11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70556,00</w:t>
            </w: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1F1EA7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Default="00A7702F" w:rsidP="00F7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7B125E" w:rsidRDefault="00A7702F" w:rsidP="007B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7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1F1EA7" w:rsidRDefault="00A7702F" w:rsidP="007D2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A7702F" w:rsidRDefault="00A7702F" w:rsidP="007D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Default="00A7702F" w:rsidP="007D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Default="00A7702F" w:rsidP="007D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</w:p>
          <w:p w:rsidR="00A7702F" w:rsidRDefault="00A7702F" w:rsidP="007D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7702F" w:rsidRDefault="00A7702F" w:rsidP="00F7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A7702F" w:rsidRDefault="00A7702F" w:rsidP="004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Кременицкая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Т.Н. 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юрисконсульт Муниципального казенного учреждения «Отдел жилищно-коммунального хозяйства»</w:t>
            </w: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земельный участок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дача</w:t>
            </w: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36,6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503,0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87,9</w:t>
            </w:r>
          </w:p>
        </w:tc>
        <w:tc>
          <w:tcPr>
            <w:tcW w:w="993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Jetta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2014</w:t>
            </w:r>
          </w:p>
        </w:tc>
        <w:tc>
          <w:tcPr>
            <w:tcW w:w="1693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123922,20</w:t>
            </w:r>
          </w:p>
        </w:tc>
        <w:tc>
          <w:tcPr>
            <w:tcW w:w="2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2281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87,9</w:t>
            </w: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садовый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дача</w:t>
            </w:r>
          </w:p>
        </w:tc>
        <w:tc>
          <w:tcPr>
            <w:tcW w:w="992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503,0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993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921772,07</w:t>
            </w:r>
          </w:p>
        </w:tc>
        <w:tc>
          <w:tcPr>
            <w:tcW w:w="2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дача</w:t>
            </w:r>
          </w:p>
        </w:tc>
        <w:tc>
          <w:tcPr>
            <w:tcW w:w="992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87,9</w:t>
            </w:r>
          </w:p>
          <w:p w:rsidR="00A7702F" w:rsidRPr="007A6709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A6709" w:rsidRDefault="00A7702F" w:rsidP="007A6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7A6709" w:rsidRDefault="00A7702F" w:rsidP="005F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5F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A6709" w:rsidRDefault="00A7702F" w:rsidP="007A6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дача</w:t>
            </w:r>
          </w:p>
        </w:tc>
        <w:tc>
          <w:tcPr>
            <w:tcW w:w="992" w:type="dxa"/>
          </w:tcPr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87,9</w:t>
            </w:r>
          </w:p>
          <w:p w:rsidR="00A7702F" w:rsidRPr="007A6709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A6709" w:rsidRDefault="00A7702F" w:rsidP="00665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A7702F" w:rsidRPr="007A6709" w:rsidRDefault="00A7702F" w:rsidP="0066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66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7A6709" w:rsidRDefault="00A7702F" w:rsidP="00665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Юнусов А.М.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юрисконсульт МКУ «Отдел жилищно-коммунального хозяйства» </w:t>
            </w: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263588,49</w:t>
            </w: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Могучева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А.М.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МКУ «Отдел жилищно-коммунального хозяйства»</w:t>
            </w: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1/5</w:t>
            </w: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61,3</w:t>
            </w: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1202,0</w:t>
            </w:r>
          </w:p>
        </w:tc>
        <w:tc>
          <w:tcPr>
            <w:tcW w:w="993" w:type="dxa"/>
          </w:tcPr>
          <w:p w:rsidR="00A7702F" w:rsidRPr="007A6709" w:rsidRDefault="00A7702F" w:rsidP="00665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621970,30</w:t>
            </w: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1202,0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A6709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A6709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182000,00</w:t>
            </w: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1202,0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A6709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7A6709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Хасанов М.Т.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инженер МКУ «Отдел жилищно-коммунального хозяйства администрации ГО город Стерлитамак» </w:t>
            </w: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82,0</w:t>
            </w:r>
          </w:p>
        </w:tc>
        <w:tc>
          <w:tcPr>
            <w:tcW w:w="993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2008г.</w:t>
            </w: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191482,19</w:t>
            </w: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82,0</w:t>
            </w: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627281,88</w:t>
            </w: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82,0</w:t>
            </w:r>
          </w:p>
        </w:tc>
        <w:tc>
          <w:tcPr>
            <w:tcW w:w="993" w:type="dxa"/>
          </w:tcPr>
          <w:p w:rsidR="00A7702F" w:rsidRDefault="00A7702F" w:rsidP="00353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7A6709" w:rsidRDefault="00A7702F" w:rsidP="005F4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Р.Н.</w:t>
            </w:r>
          </w:p>
        </w:tc>
        <w:tc>
          <w:tcPr>
            <w:tcW w:w="1276" w:type="dxa"/>
          </w:tcPr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МКУ «Контрольно-счетная палата городского округа город Стерлитамак Республики Башкортостан</w:t>
            </w:r>
          </w:p>
        </w:tc>
        <w:tc>
          <w:tcPr>
            <w:tcW w:w="1178" w:type="dxa"/>
          </w:tcPr>
          <w:p w:rsidR="00A7702F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702F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1134" w:type="dxa"/>
          </w:tcPr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8A5670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 KALINA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 2011г.</w:t>
            </w:r>
          </w:p>
        </w:tc>
        <w:tc>
          <w:tcPr>
            <w:tcW w:w="1693" w:type="dxa"/>
          </w:tcPr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1293226,02</w:t>
            </w:r>
          </w:p>
        </w:tc>
        <w:tc>
          <w:tcPr>
            <w:tcW w:w="2134" w:type="dxa"/>
          </w:tcPr>
          <w:p w:rsidR="00A7702F" w:rsidRDefault="00A7702F">
            <w:r w:rsidRPr="000111C0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7702F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02F" w:rsidRPr="00481D62" w:rsidRDefault="00A7702F" w:rsidP="00481D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993" w:type="dxa"/>
          </w:tcPr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1D62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1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>
            <w:r w:rsidRPr="000111C0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О.Н.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инспектор МКУ «Контрольно-счетная палата городского округа город Стерлитамак Республики Башкортостан»</w:t>
            </w:r>
          </w:p>
        </w:tc>
        <w:tc>
          <w:tcPr>
            <w:tcW w:w="1178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3023,0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9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686045,22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ый участок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 ½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3023,0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CA5928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Elantra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2012г.</w:t>
            </w: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2349413,35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3023,0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А.З.</w:t>
            </w:r>
          </w:p>
        </w:tc>
        <w:tc>
          <w:tcPr>
            <w:tcW w:w="1276" w:type="dxa"/>
          </w:tcPr>
          <w:p w:rsidR="00A7702F" w:rsidRPr="00485250" w:rsidRDefault="00A7702F" w:rsidP="008A56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инспектор МКУ «Контрольно-счетная палата городского округа город Стерлитамак Республики Башкорто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стан»</w:t>
            </w:r>
          </w:p>
        </w:tc>
        <w:tc>
          <w:tcPr>
            <w:tcW w:w="1178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919708,58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134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150149,87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993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993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A7702F" w:rsidRPr="00485250" w:rsidRDefault="00A7702F" w:rsidP="00144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приобреталось</w:t>
            </w: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Ефремова И.В.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ведущий специалист архивного отдела администрации ГО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терлитамак</w:t>
            </w:r>
            <w:proofErr w:type="spellEnd"/>
          </w:p>
        </w:tc>
        <w:tc>
          <w:tcPr>
            <w:tcW w:w="1178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2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584,0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9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566385,05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584,0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9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211440, 2008г.</w:t>
            </w: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513449,02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 w:val="restart"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Хайрутдинова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Л.Р.</w:t>
            </w:r>
          </w:p>
        </w:tc>
        <w:tc>
          <w:tcPr>
            <w:tcW w:w="1276" w:type="dxa"/>
          </w:tcPr>
          <w:p w:rsidR="00A7702F" w:rsidRPr="00485250" w:rsidRDefault="00A7702F" w:rsidP="003379DE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ведущий специалист архивного отдела администрации городского округа город Стерлитамак</w:t>
            </w:r>
          </w:p>
        </w:tc>
        <w:tc>
          <w:tcPr>
            <w:tcW w:w="117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9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139910,67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02F" w:rsidRPr="00864BE7" w:rsidTr="004D0E84">
        <w:trPr>
          <w:trHeight w:val="125"/>
          <w:jc w:val="center"/>
        </w:trPr>
        <w:tc>
          <w:tcPr>
            <w:tcW w:w="567" w:type="dxa"/>
            <w:vMerge/>
          </w:tcPr>
          <w:p w:rsidR="00A7702F" w:rsidRPr="00864BE7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1032,0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255,5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61,8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2017г.</w:t>
            </w:r>
          </w:p>
        </w:tc>
        <w:tc>
          <w:tcPr>
            <w:tcW w:w="1693" w:type="dxa"/>
          </w:tcPr>
          <w:p w:rsidR="00A7702F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923981,51</w:t>
            </w:r>
          </w:p>
        </w:tc>
        <w:tc>
          <w:tcPr>
            <w:tcW w:w="2134" w:type="dxa"/>
          </w:tcPr>
          <w:p w:rsidR="00A7702F" w:rsidRPr="00485250" w:rsidRDefault="00A7702F" w:rsidP="00485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623BE" w:rsidRPr="00864BE7" w:rsidRDefault="006623BE">
      <w:pPr>
        <w:rPr>
          <w:rFonts w:ascii="Times New Roman" w:hAnsi="Times New Roman" w:cs="Times New Roman"/>
          <w:sz w:val="24"/>
          <w:szCs w:val="24"/>
        </w:rPr>
      </w:pPr>
    </w:p>
    <w:sectPr w:rsidR="006623BE" w:rsidRPr="00864BE7" w:rsidSect="001F1E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91F29"/>
    <w:multiLevelType w:val="hybridMultilevel"/>
    <w:tmpl w:val="21C4C942"/>
    <w:lvl w:ilvl="0" w:tplc="B58E949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A7"/>
    <w:rsid w:val="00004F9C"/>
    <w:rsid w:val="00007396"/>
    <w:rsid w:val="00010C9C"/>
    <w:rsid w:val="000179CA"/>
    <w:rsid w:val="00022378"/>
    <w:rsid w:val="000872B2"/>
    <w:rsid w:val="000C76D7"/>
    <w:rsid w:val="000D0183"/>
    <w:rsid w:val="000E29A9"/>
    <w:rsid w:val="000E3BD8"/>
    <w:rsid w:val="000E5D15"/>
    <w:rsid w:val="00103CAC"/>
    <w:rsid w:val="00113D8A"/>
    <w:rsid w:val="001161AF"/>
    <w:rsid w:val="00135618"/>
    <w:rsid w:val="001445B9"/>
    <w:rsid w:val="0016182A"/>
    <w:rsid w:val="00162B9F"/>
    <w:rsid w:val="001C470D"/>
    <w:rsid w:val="001F0695"/>
    <w:rsid w:val="001F0FF8"/>
    <w:rsid w:val="001F1EA7"/>
    <w:rsid w:val="001F22B3"/>
    <w:rsid w:val="00201A0A"/>
    <w:rsid w:val="0020745A"/>
    <w:rsid w:val="002117A1"/>
    <w:rsid w:val="002162C0"/>
    <w:rsid w:val="002563A6"/>
    <w:rsid w:val="002611D0"/>
    <w:rsid w:val="002622E2"/>
    <w:rsid w:val="00265BCB"/>
    <w:rsid w:val="002743C3"/>
    <w:rsid w:val="0029419C"/>
    <w:rsid w:val="002A28FA"/>
    <w:rsid w:val="002F70F6"/>
    <w:rsid w:val="003121E2"/>
    <w:rsid w:val="00312296"/>
    <w:rsid w:val="00314792"/>
    <w:rsid w:val="00320BD8"/>
    <w:rsid w:val="00323920"/>
    <w:rsid w:val="003309F9"/>
    <w:rsid w:val="003344D7"/>
    <w:rsid w:val="003379DE"/>
    <w:rsid w:val="00353916"/>
    <w:rsid w:val="0038272A"/>
    <w:rsid w:val="00385CA4"/>
    <w:rsid w:val="003B2B68"/>
    <w:rsid w:val="003C1245"/>
    <w:rsid w:val="003E2015"/>
    <w:rsid w:val="003F0191"/>
    <w:rsid w:val="00403755"/>
    <w:rsid w:val="00403DE5"/>
    <w:rsid w:val="0040533A"/>
    <w:rsid w:val="004162B4"/>
    <w:rsid w:val="0044312C"/>
    <w:rsid w:val="00471A9B"/>
    <w:rsid w:val="00481D62"/>
    <w:rsid w:val="00483D55"/>
    <w:rsid w:val="00485250"/>
    <w:rsid w:val="00490D97"/>
    <w:rsid w:val="00497C9C"/>
    <w:rsid w:val="004C2D3E"/>
    <w:rsid w:val="004C6978"/>
    <w:rsid w:val="004D0E84"/>
    <w:rsid w:val="004F7FA0"/>
    <w:rsid w:val="00520EAE"/>
    <w:rsid w:val="00551E8C"/>
    <w:rsid w:val="0055621C"/>
    <w:rsid w:val="00563BC0"/>
    <w:rsid w:val="00582182"/>
    <w:rsid w:val="005915D1"/>
    <w:rsid w:val="00593557"/>
    <w:rsid w:val="005C39F4"/>
    <w:rsid w:val="005D4473"/>
    <w:rsid w:val="005F2392"/>
    <w:rsid w:val="005F42F4"/>
    <w:rsid w:val="005F4AA7"/>
    <w:rsid w:val="00621F20"/>
    <w:rsid w:val="00624C00"/>
    <w:rsid w:val="006250C1"/>
    <w:rsid w:val="006258BF"/>
    <w:rsid w:val="00625CA8"/>
    <w:rsid w:val="0063596F"/>
    <w:rsid w:val="00635DFD"/>
    <w:rsid w:val="00654D52"/>
    <w:rsid w:val="006623BE"/>
    <w:rsid w:val="006659F3"/>
    <w:rsid w:val="0067257D"/>
    <w:rsid w:val="00681FA3"/>
    <w:rsid w:val="006831B5"/>
    <w:rsid w:val="00690668"/>
    <w:rsid w:val="006A6D6E"/>
    <w:rsid w:val="007440E2"/>
    <w:rsid w:val="00751670"/>
    <w:rsid w:val="00757484"/>
    <w:rsid w:val="00770F86"/>
    <w:rsid w:val="00791D07"/>
    <w:rsid w:val="00792062"/>
    <w:rsid w:val="007A6709"/>
    <w:rsid w:val="007A737F"/>
    <w:rsid w:val="007B1087"/>
    <w:rsid w:val="007B125E"/>
    <w:rsid w:val="007C00E4"/>
    <w:rsid w:val="007D2B20"/>
    <w:rsid w:val="007D4096"/>
    <w:rsid w:val="007E235E"/>
    <w:rsid w:val="007E6E9D"/>
    <w:rsid w:val="007F7362"/>
    <w:rsid w:val="00800572"/>
    <w:rsid w:val="008053B6"/>
    <w:rsid w:val="00806D3F"/>
    <w:rsid w:val="00806EF0"/>
    <w:rsid w:val="00814A54"/>
    <w:rsid w:val="0081756D"/>
    <w:rsid w:val="00823E79"/>
    <w:rsid w:val="008263EE"/>
    <w:rsid w:val="00832945"/>
    <w:rsid w:val="008548CF"/>
    <w:rsid w:val="00864BE7"/>
    <w:rsid w:val="008A2147"/>
    <w:rsid w:val="008A5670"/>
    <w:rsid w:val="008B084F"/>
    <w:rsid w:val="008B2BB6"/>
    <w:rsid w:val="008B2EC7"/>
    <w:rsid w:val="008B566C"/>
    <w:rsid w:val="008C3F9E"/>
    <w:rsid w:val="008D4340"/>
    <w:rsid w:val="008E29F3"/>
    <w:rsid w:val="008E3022"/>
    <w:rsid w:val="00915D62"/>
    <w:rsid w:val="00943262"/>
    <w:rsid w:val="00956380"/>
    <w:rsid w:val="00973C68"/>
    <w:rsid w:val="00974062"/>
    <w:rsid w:val="009A2359"/>
    <w:rsid w:val="009B09D0"/>
    <w:rsid w:val="009C443D"/>
    <w:rsid w:val="009D2F9D"/>
    <w:rsid w:val="00A035D2"/>
    <w:rsid w:val="00A14AA3"/>
    <w:rsid w:val="00A37140"/>
    <w:rsid w:val="00A40D97"/>
    <w:rsid w:val="00A47C4F"/>
    <w:rsid w:val="00A654F3"/>
    <w:rsid w:val="00A66C5F"/>
    <w:rsid w:val="00A73B90"/>
    <w:rsid w:val="00A7702F"/>
    <w:rsid w:val="00A95EF3"/>
    <w:rsid w:val="00AA31C1"/>
    <w:rsid w:val="00AA79F5"/>
    <w:rsid w:val="00AB0795"/>
    <w:rsid w:val="00AF410A"/>
    <w:rsid w:val="00B052A0"/>
    <w:rsid w:val="00B10436"/>
    <w:rsid w:val="00B2208E"/>
    <w:rsid w:val="00B26460"/>
    <w:rsid w:val="00B423F9"/>
    <w:rsid w:val="00B559B1"/>
    <w:rsid w:val="00B638C1"/>
    <w:rsid w:val="00B70DAC"/>
    <w:rsid w:val="00B71512"/>
    <w:rsid w:val="00BC14DC"/>
    <w:rsid w:val="00BD31DE"/>
    <w:rsid w:val="00BF68EE"/>
    <w:rsid w:val="00C11FAA"/>
    <w:rsid w:val="00C4138C"/>
    <w:rsid w:val="00C64210"/>
    <w:rsid w:val="00C71353"/>
    <w:rsid w:val="00C76FB6"/>
    <w:rsid w:val="00CA378A"/>
    <w:rsid w:val="00CA5928"/>
    <w:rsid w:val="00CB2D31"/>
    <w:rsid w:val="00CC1A6B"/>
    <w:rsid w:val="00CD25E7"/>
    <w:rsid w:val="00D01F0C"/>
    <w:rsid w:val="00D02A52"/>
    <w:rsid w:val="00D4574A"/>
    <w:rsid w:val="00D46E9F"/>
    <w:rsid w:val="00D61B8E"/>
    <w:rsid w:val="00D77129"/>
    <w:rsid w:val="00D84A6D"/>
    <w:rsid w:val="00DA29E1"/>
    <w:rsid w:val="00DB638B"/>
    <w:rsid w:val="00DC11DB"/>
    <w:rsid w:val="00DC7CB3"/>
    <w:rsid w:val="00DD1C72"/>
    <w:rsid w:val="00DF13D0"/>
    <w:rsid w:val="00DF7E7E"/>
    <w:rsid w:val="00E0263A"/>
    <w:rsid w:val="00E17725"/>
    <w:rsid w:val="00E22024"/>
    <w:rsid w:val="00E25C53"/>
    <w:rsid w:val="00E30731"/>
    <w:rsid w:val="00EA7C02"/>
    <w:rsid w:val="00EB066B"/>
    <w:rsid w:val="00EB5DA1"/>
    <w:rsid w:val="00EC4859"/>
    <w:rsid w:val="00EC5C34"/>
    <w:rsid w:val="00EC65AC"/>
    <w:rsid w:val="00EF2DBA"/>
    <w:rsid w:val="00F36AB4"/>
    <w:rsid w:val="00F36E90"/>
    <w:rsid w:val="00F411A1"/>
    <w:rsid w:val="00F66391"/>
    <w:rsid w:val="00F75EBE"/>
    <w:rsid w:val="00F82DDB"/>
    <w:rsid w:val="00F97087"/>
    <w:rsid w:val="00FC0BB3"/>
    <w:rsid w:val="00FC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9FC9-344E-4B09-A5C8-09DDA681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107</Pages>
  <Words>11040</Words>
  <Characters>62931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97</cp:revision>
  <dcterms:created xsi:type="dcterms:W3CDTF">2019-03-28T09:29:00Z</dcterms:created>
  <dcterms:modified xsi:type="dcterms:W3CDTF">2019-05-24T11:53:00Z</dcterms:modified>
</cp:coreProperties>
</file>