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EC" w:rsidRDefault="007723EC"/>
    <w:bookmarkStart w:id="0" w:name="_GoBack"/>
    <w:p w:rsidR="007064D3" w:rsidRPr="00CF2970" w:rsidRDefault="007064D3" w:rsidP="00CF2970">
      <w:pPr>
        <w:pStyle w:val="1"/>
        <w:rPr>
          <w:rStyle w:val="a5"/>
          <w:rFonts w:ascii="Times New Roman" w:hAnsi="Times New Roman"/>
          <w:b/>
          <w:color w:val="auto"/>
          <w:szCs w:val="26"/>
        </w:rPr>
      </w:pP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"garantF1://5757591.1000"</w:instrText>
      </w: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CF2970">
        <w:rPr>
          <w:rStyle w:val="a5"/>
          <w:rFonts w:ascii="Times New Roman" w:hAnsi="Times New Roman"/>
          <w:b/>
          <w:color w:val="auto"/>
          <w:szCs w:val="26"/>
        </w:rPr>
        <w:t>Сведения о доходах, расходах, об имуществе и обязательствах имущественного характера, представленных лиц, замещающих должности  руководителей муниципальных учреждений и членов их семей</w:t>
      </w:r>
    </w:p>
    <w:p w:rsidR="007064D3" w:rsidRDefault="007064D3" w:rsidP="00CA4B1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>за период с 1 января 201</w:t>
      </w:r>
      <w:r w:rsidR="0093499D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 xml:space="preserve"> г. по 31 декабря 201</w:t>
      </w:r>
      <w:r w:rsidR="0093499D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 xml:space="preserve"> г.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134"/>
        <w:gridCol w:w="1276"/>
        <w:gridCol w:w="1701"/>
        <w:gridCol w:w="1559"/>
        <w:gridCol w:w="1134"/>
        <w:gridCol w:w="1276"/>
        <w:gridCol w:w="1559"/>
      </w:tblGrid>
      <w:tr w:rsidR="0093499D" w:rsidRPr="00904668" w:rsidTr="0093499D">
        <w:tc>
          <w:tcPr>
            <w:tcW w:w="2405" w:type="dxa"/>
            <w:vMerge w:val="restart"/>
          </w:tcPr>
          <w:bookmarkEnd w:id="0"/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3499D" w:rsidRPr="00904668" w:rsidRDefault="0093499D" w:rsidP="00632CE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доход, (руб.)</w:t>
            </w:r>
          </w:p>
        </w:tc>
        <w:tc>
          <w:tcPr>
            <w:tcW w:w="5670" w:type="dxa"/>
            <w:gridSpan w:val="4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 которых совершена сделка </w:t>
            </w:r>
            <w:hyperlink w:anchor="Par79" w:history="1">
              <w:r w:rsidRPr="00904668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приоб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ретенного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93499D" w:rsidRPr="00904668" w:rsidTr="0093499D">
        <w:tc>
          <w:tcPr>
            <w:tcW w:w="2405" w:type="dxa"/>
            <w:vMerge/>
          </w:tcPr>
          <w:p w:rsidR="0093499D" w:rsidRPr="00904668" w:rsidRDefault="0093499D" w:rsidP="00632CE0"/>
        </w:tc>
        <w:tc>
          <w:tcPr>
            <w:tcW w:w="1701" w:type="dxa"/>
            <w:vMerge/>
          </w:tcPr>
          <w:p w:rsidR="0093499D" w:rsidRPr="00904668" w:rsidRDefault="0093499D" w:rsidP="00632CE0"/>
        </w:tc>
        <w:tc>
          <w:tcPr>
            <w:tcW w:w="3969" w:type="dxa"/>
            <w:gridSpan w:val="3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99D" w:rsidRPr="00904668" w:rsidTr="0093499D">
        <w:tc>
          <w:tcPr>
            <w:tcW w:w="2405" w:type="dxa"/>
            <w:vMerge/>
          </w:tcPr>
          <w:p w:rsidR="0093499D" w:rsidRPr="00904668" w:rsidRDefault="0093499D" w:rsidP="00632CE0"/>
        </w:tc>
        <w:tc>
          <w:tcPr>
            <w:tcW w:w="1701" w:type="dxa"/>
            <w:vMerge/>
          </w:tcPr>
          <w:p w:rsidR="0093499D" w:rsidRPr="00904668" w:rsidRDefault="0093499D" w:rsidP="00632CE0"/>
        </w:tc>
        <w:tc>
          <w:tcPr>
            <w:tcW w:w="1559" w:type="dxa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Вид объектов  недвижимого имущества</w:t>
            </w:r>
          </w:p>
        </w:tc>
        <w:tc>
          <w:tcPr>
            <w:tcW w:w="1134" w:type="dxa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93499D" w:rsidRPr="00904668" w:rsidRDefault="0093499D" w:rsidP="00632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4668">
              <w:rPr>
                <w:rFonts w:ascii="Times New Roman" w:hAnsi="Times New Roman" w:cs="Times New Roman"/>
                <w:sz w:val="22"/>
                <w:szCs w:val="22"/>
              </w:rPr>
              <w:t>Страна  расположения</w:t>
            </w:r>
          </w:p>
        </w:tc>
        <w:tc>
          <w:tcPr>
            <w:tcW w:w="1701" w:type="dxa"/>
            <w:vMerge/>
          </w:tcPr>
          <w:p w:rsidR="0093499D" w:rsidRPr="00904668" w:rsidRDefault="0093499D" w:rsidP="00632CE0"/>
        </w:tc>
        <w:tc>
          <w:tcPr>
            <w:tcW w:w="1559" w:type="dxa"/>
            <w:vMerge/>
          </w:tcPr>
          <w:p w:rsidR="0093499D" w:rsidRPr="00904668" w:rsidRDefault="0093499D" w:rsidP="00632CE0"/>
        </w:tc>
        <w:tc>
          <w:tcPr>
            <w:tcW w:w="1134" w:type="dxa"/>
            <w:vMerge/>
          </w:tcPr>
          <w:p w:rsidR="0093499D" w:rsidRPr="00904668" w:rsidRDefault="0093499D" w:rsidP="00632CE0"/>
        </w:tc>
        <w:tc>
          <w:tcPr>
            <w:tcW w:w="1276" w:type="dxa"/>
            <w:vMerge/>
          </w:tcPr>
          <w:p w:rsidR="0093499D" w:rsidRPr="00904668" w:rsidRDefault="0093499D" w:rsidP="00632CE0"/>
        </w:tc>
        <w:tc>
          <w:tcPr>
            <w:tcW w:w="1559" w:type="dxa"/>
            <w:vMerge/>
          </w:tcPr>
          <w:p w:rsidR="0093499D" w:rsidRPr="00904668" w:rsidRDefault="0093499D" w:rsidP="00632CE0"/>
        </w:tc>
      </w:tr>
      <w:tr w:rsidR="0093499D" w:rsidRPr="00904668" w:rsidTr="0093499D">
        <w:trPr>
          <w:trHeight w:val="969"/>
        </w:trPr>
        <w:tc>
          <w:tcPr>
            <w:tcW w:w="2405" w:type="dxa"/>
          </w:tcPr>
          <w:p w:rsidR="0093499D" w:rsidRPr="00F033FE" w:rsidRDefault="0093499D" w:rsidP="0093499D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F033F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Шумский Игорь Сергеевич, директор МКУ «Центр информационного технического обслуживания» ГО г.Салават РБ</w:t>
            </w:r>
          </w:p>
        </w:tc>
        <w:tc>
          <w:tcPr>
            <w:tcW w:w="1701" w:type="dxa"/>
          </w:tcPr>
          <w:p w:rsidR="0093499D" w:rsidRDefault="004E47BC" w:rsidP="007A4BD6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2298854,16</w:t>
            </w:r>
          </w:p>
        </w:tc>
        <w:tc>
          <w:tcPr>
            <w:tcW w:w="1559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3499D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3499D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3499D" w:rsidRPr="00781323" w:rsidRDefault="0093499D" w:rsidP="007A4BD6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813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783,0</w:t>
            </w:r>
          </w:p>
          <w:p w:rsidR="004E47BC" w:rsidRDefault="004E47BC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499D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1323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93499D" w:rsidRPr="00781323" w:rsidRDefault="0093499D" w:rsidP="007A4BD6"/>
        </w:tc>
        <w:tc>
          <w:tcPr>
            <w:tcW w:w="1276" w:type="dxa"/>
          </w:tcPr>
          <w:p w:rsidR="0093499D" w:rsidRDefault="0093499D" w:rsidP="007A4BD6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Россия</w:t>
            </w:r>
          </w:p>
          <w:p w:rsidR="004E47BC" w:rsidRDefault="004E47BC" w:rsidP="007A4BD6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  <w:p w:rsidR="0093499D" w:rsidRDefault="0093499D" w:rsidP="007A4BD6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93499D" w:rsidP="007A4BD6">
            <w:pPr>
              <w:pStyle w:val="a3"/>
              <w:jc w:val="left"/>
              <w:rPr>
                <w:rFonts w:ascii="Times New Roman" w:hAnsi="Times New Roman" w:cs="Times New Roman"/>
                <w:lang w:val="en-US"/>
              </w:rPr>
            </w:pPr>
            <w:r w:rsidRPr="00F80DA3">
              <w:rPr>
                <w:rFonts w:ascii="Times New Roman" w:hAnsi="Times New Roman" w:cs="Times New Roman"/>
              </w:rPr>
              <w:t xml:space="preserve">Автомобиль </w:t>
            </w:r>
            <w:r w:rsidRPr="00F80DA3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F80DA3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904668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3499D" w:rsidRPr="00904668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499D" w:rsidRPr="00F033FE" w:rsidRDefault="004E47BC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93499D" w:rsidRPr="00904668" w:rsidTr="0093499D">
        <w:trPr>
          <w:trHeight w:val="969"/>
        </w:trPr>
        <w:tc>
          <w:tcPr>
            <w:tcW w:w="2405" w:type="dxa"/>
          </w:tcPr>
          <w:p w:rsidR="0093499D" w:rsidRPr="00F033FE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Гайнанов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, директор МАУ ТК «Салават»</w:t>
            </w:r>
          </w:p>
        </w:tc>
        <w:tc>
          <w:tcPr>
            <w:tcW w:w="1701" w:type="dxa"/>
          </w:tcPr>
          <w:p w:rsidR="0093499D" w:rsidRPr="00F80DA3" w:rsidRDefault="002A448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648222,61</w:t>
            </w:r>
          </w:p>
        </w:tc>
        <w:tc>
          <w:tcPr>
            <w:tcW w:w="1559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99D" w:rsidRPr="00F80DA3" w:rsidRDefault="0093499D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ВАЗ 11113</w:t>
            </w:r>
          </w:p>
        </w:tc>
        <w:tc>
          <w:tcPr>
            <w:tcW w:w="1559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3499D" w:rsidRPr="00904668" w:rsidRDefault="002A448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93499D" w:rsidRPr="00904668" w:rsidTr="0093499D">
        <w:trPr>
          <w:trHeight w:val="969"/>
        </w:trPr>
        <w:tc>
          <w:tcPr>
            <w:tcW w:w="2405" w:type="dxa"/>
          </w:tcPr>
          <w:p w:rsidR="0093499D" w:rsidRPr="002A448E" w:rsidRDefault="0093499D" w:rsidP="0093499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="002A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93499D" w:rsidRPr="002A448E" w:rsidRDefault="002A448E" w:rsidP="007A4BD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47975,45</w:t>
            </w:r>
          </w:p>
        </w:tc>
        <w:tc>
          <w:tcPr>
            <w:tcW w:w="1559" w:type="dxa"/>
          </w:tcPr>
          <w:p w:rsidR="0093499D" w:rsidRDefault="0093499D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Квартира</w:t>
            </w:r>
          </w:p>
          <w:p w:rsidR="0093499D" w:rsidRPr="00473AA9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</w:tcPr>
          <w:p w:rsidR="0093499D" w:rsidRDefault="0093499D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  <w:p w:rsidR="0093499D" w:rsidRPr="00473AA9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AA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93499D" w:rsidRDefault="0093499D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499D" w:rsidRPr="00F80DA3" w:rsidRDefault="0093499D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93499D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F80DA3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DA3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559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904668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3499D" w:rsidRPr="00904668" w:rsidRDefault="0093499D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499D" w:rsidRPr="00904668" w:rsidRDefault="002A448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2A448E" w:rsidRPr="00904668" w:rsidTr="0093499D">
        <w:trPr>
          <w:trHeight w:val="969"/>
        </w:trPr>
        <w:tc>
          <w:tcPr>
            <w:tcW w:w="2405" w:type="dxa"/>
          </w:tcPr>
          <w:p w:rsidR="002A448E" w:rsidRPr="00F80DA3" w:rsidRDefault="002A448E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2A448E" w:rsidRDefault="002A448E" w:rsidP="007A4BD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2A448E" w:rsidRPr="00F80DA3" w:rsidRDefault="002A448E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A448E" w:rsidRDefault="002A448E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48E" w:rsidRDefault="002A448E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448E" w:rsidRDefault="002A448E" w:rsidP="007A4BD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A448E" w:rsidRDefault="002A448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A448E" w:rsidRPr="00904668" w:rsidRDefault="002A448E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123,0</w:t>
            </w:r>
          </w:p>
        </w:tc>
        <w:tc>
          <w:tcPr>
            <w:tcW w:w="1276" w:type="dxa"/>
          </w:tcPr>
          <w:p w:rsidR="002A448E" w:rsidRPr="00904668" w:rsidRDefault="002A448E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A448E" w:rsidRDefault="002A448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7A4BD6" w:rsidRPr="00904668" w:rsidTr="0093499D">
        <w:trPr>
          <w:trHeight w:val="969"/>
        </w:trPr>
        <w:tc>
          <w:tcPr>
            <w:tcW w:w="2405" w:type="dxa"/>
          </w:tcPr>
          <w:p w:rsidR="007A4BD6" w:rsidRPr="00F033FE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Назарова Ирина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Фаватовна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ЦСПП «Доверие»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779 055,96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A4BD6" w:rsidRPr="00904668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7A4BD6" w:rsidRPr="00904668" w:rsidTr="0093499D">
        <w:trPr>
          <w:trHeight w:val="969"/>
        </w:trPr>
        <w:tc>
          <w:tcPr>
            <w:tcW w:w="2405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112 861,73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57,6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7A4BD6" w:rsidRDefault="007A4BD6" w:rsidP="007A4BD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Ниссан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7A4BD6" w:rsidRPr="00904668" w:rsidRDefault="007A4BD6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A4BD6" w:rsidRPr="00904668" w:rsidRDefault="007A4BD6" w:rsidP="007A4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BD6" w:rsidRPr="00904668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499D" w:rsidRPr="00904668" w:rsidTr="0093499D">
        <w:trPr>
          <w:trHeight w:val="969"/>
        </w:trPr>
        <w:tc>
          <w:tcPr>
            <w:tcW w:w="2405" w:type="dxa"/>
          </w:tcPr>
          <w:p w:rsidR="0093499D" w:rsidRPr="00F033FE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Кофанов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 Василий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МАУ ДЮСТШ «Спидвей»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93499D" w:rsidRPr="00F80DA3" w:rsidRDefault="005B4189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831584,68</w:t>
            </w:r>
          </w:p>
        </w:tc>
        <w:tc>
          <w:tcPr>
            <w:tcW w:w="1559" w:type="dxa"/>
          </w:tcPr>
          <w:p w:rsidR="0043721E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721E" w:rsidRPr="00602136" w:rsidRDefault="0043721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43721E" w:rsidRDefault="0043721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21E" w:rsidRDefault="0043721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721E" w:rsidRDefault="0043721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43721E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93499D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Автоприцеп «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Пчелка</w:t>
            </w:r>
            <w:proofErr w:type="spellEnd"/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99D" w:rsidRPr="00904668" w:rsidRDefault="0043721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93499D" w:rsidRPr="00904668" w:rsidTr="0093499D">
        <w:trPr>
          <w:trHeight w:val="969"/>
        </w:trPr>
        <w:tc>
          <w:tcPr>
            <w:tcW w:w="2405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="00437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93499D" w:rsidRPr="00F80DA3" w:rsidRDefault="0043721E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195446,40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3499D" w:rsidRPr="00904668" w:rsidRDefault="0043721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93499D" w:rsidRPr="00904668" w:rsidTr="0093499D">
        <w:trPr>
          <w:trHeight w:val="1459"/>
        </w:trPr>
        <w:tc>
          <w:tcPr>
            <w:tcW w:w="2405" w:type="dxa"/>
          </w:tcPr>
          <w:p w:rsidR="0093499D" w:rsidRPr="00F033FE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Хисаметдинов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Ильдар Мубаракович, директор МБУ СШ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93499D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1087975,44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proofErr w:type="spellStart"/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proofErr w:type="spellEnd"/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904668" w:rsidRDefault="0093499D" w:rsidP="009349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3499D" w:rsidRPr="00904668" w:rsidRDefault="0093499D" w:rsidP="009349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499D" w:rsidRPr="00904668" w:rsidRDefault="00B00F73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93499D" w:rsidRPr="00904668" w:rsidTr="0093499D">
        <w:trPr>
          <w:trHeight w:val="1459"/>
        </w:trPr>
        <w:tc>
          <w:tcPr>
            <w:tcW w:w="2405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="00B00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93499D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515963,44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3499D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99D" w:rsidRPr="00904668" w:rsidRDefault="00B00F73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B00F73" w:rsidRPr="00904668" w:rsidTr="0093499D">
        <w:trPr>
          <w:trHeight w:val="1459"/>
        </w:trPr>
        <w:tc>
          <w:tcPr>
            <w:tcW w:w="2405" w:type="dxa"/>
          </w:tcPr>
          <w:p w:rsidR="00B00F73" w:rsidRPr="00F033FE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Гусятников Михаил Николаевич, директор МАУ СШ «Алмаз»</w:t>
            </w:r>
          </w:p>
        </w:tc>
        <w:tc>
          <w:tcPr>
            <w:tcW w:w="1701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3000851,11</w:t>
            </w:r>
          </w:p>
        </w:tc>
        <w:tc>
          <w:tcPr>
            <w:tcW w:w="1559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62,28</w:t>
            </w:r>
          </w:p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6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1559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F73" w:rsidRDefault="00B00F73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B00F73" w:rsidRPr="00904668" w:rsidTr="0093499D">
        <w:trPr>
          <w:trHeight w:val="1459"/>
        </w:trPr>
        <w:tc>
          <w:tcPr>
            <w:tcW w:w="2405" w:type="dxa"/>
          </w:tcPr>
          <w:p w:rsidR="00B00F73" w:rsidRP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F7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744027,41</w:t>
            </w:r>
          </w:p>
        </w:tc>
        <w:tc>
          <w:tcPr>
            <w:tcW w:w="1559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B00F7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</w:tcPr>
          <w:p w:rsidR="00B00F73" w:rsidRPr="00F80DA3" w:rsidRDefault="00B00F73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00F73" w:rsidRDefault="00B00F73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5B4189" w:rsidRPr="00904668" w:rsidTr="0093499D">
        <w:trPr>
          <w:trHeight w:val="1459"/>
        </w:trPr>
        <w:tc>
          <w:tcPr>
            <w:tcW w:w="2405" w:type="dxa"/>
          </w:tcPr>
          <w:p w:rsidR="005B4189" w:rsidRPr="00B00F73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189" w:rsidRDefault="005B4189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189" w:rsidRDefault="005B4189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93499D" w:rsidRPr="00904668" w:rsidTr="00602136">
        <w:trPr>
          <w:trHeight w:val="1258"/>
        </w:trPr>
        <w:tc>
          <w:tcPr>
            <w:tcW w:w="2405" w:type="dxa"/>
          </w:tcPr>
          <w:p w:rsidR="0093499D" w:rsidRPr="00F033FE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Фанис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Фаатович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СШ «Триумф»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93499D" w:rsidRPr="00F80DA3" w:rsidRDefault="00602136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869136,57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3499D" w:rsidRPr="00F80DA3" w:rsidRDefault="00602136" w:rsidP="009349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904668" w:rsidRDefault="0093499D" w:rsidP="009349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3499D" w:rsidRPr="00904668" w:rsidRDefault="0093499D" w:rsidP="009349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3499D" w:rsidRPr="00904668" w:rsidRDefault="00602136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93499D" w:rsidRPr="00904668" w:rsidTr="0093499D">
        <w:trPr>
          <w:trHeight w:val="1459"/>
        </w:trPr>
        <w:tc>
          <w:tcPr>
            <w:tcW w:w="2405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r w:rsidR="00602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93499D" w:rsidRPr="00F80DA3" w:rsidRDefault="00602136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156803,21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499D" w:rsidRPr="00F80DA3" w:rsidRDefault="0093499D" w:rsidP="009349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499D" w:rsidRPr="00F80DA3" w:rsidRDefault="0093499D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99D" w:rsidRPr="00F80DA3" w:rsidRDefault="0093499D" w:rsidP="0093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3499D" w:rsidRPr="00904668" w:rsidRDefault="00602136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7A4BD6" w:rsidRPr="00904668" w:rsidTr="0093499D">
        <w:trPr>
          <w:trHeight w:val="1459"/>
        </w:trPr>
        <w:tc>
          <w:tcPr>
            <w:tcW w:w="2405" w:type="dxa"/>
          </w:tcPr>
          <w:p w:rsidR="007A4BD6" w:rsidRPr="00F033FE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Танатаров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Рустем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МЦ «Ровесник»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857161,03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30,5</w:t>
            </w: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Россия</w:t>
            </w:r>
          </w:p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7A4BD6" w:rsidRDefault="007A4BD6" w:rsidP="007A4BD6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- Рено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Дастер</w:t>
            </w:r>
            <w:proofErr w:type="spellEnd"/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BD6" w:rsidRPr="00904668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7A4BD6" w:rsidRPr="00904668" w:rsidTr="0093499D">
        <w:trPr>
          <w:trHeight w:val="1459"/>
        </w:trPr>
        <w:tc>
          <w:tcPr>
            <w:tcW w:w="2405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A4BD6" w:rsidRPr="00F80DA3" w:rsidRDefault="007A4BD6" w:rsidP="007A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7A4BD6" w:rsidRDefault="007A4BD6" w:rsidP="007A4BD6">
            <w:pPr>
              <w:pStyle w:val="1"/>
              <w:spacing w:before="0" w:after="0" w:line="256" w:lineRule="auto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7A4BD6" w:rsidRDefault="007A4BD6" w:rsidP="007A4BD6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7A4BD6" w:rsidRDefault="007A4BD6" w:rsidP="007A4BD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 w:eastAsia="en-US"/>
              </w:rPr>
              <w:t>Квартира (бессрочное пользование с 2012 года)</w:t>
            </w:r>
          </w:p>
        </w:tc>
        <w:tc>
          <w:tcPr>
            <w:tcW w:w="1134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50,6</w:t>
            </w:r>
          </w:p>
        </w:tc>
        <w:tc>
          <w:tcPr>
            <w:tcW w:w="1276" w:type="dxa"/>
          </w:tcPr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A4BD6" w:rsidRDefault="007A4BD6" w:rsidP="007A4BD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A4BD6" w:rsidRDefault="007A4BD6" w:rsidP="007A4BD6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осуществляла</w:t>
            </w:r>
          </w:p>
        </w:tc>
      </w:tr>
      <w:tr w:rsidR="00350BBB" w:rsidRPr="00904668" w:rsidTr="0093499D">
        <w:trPr>
          <w:trHeight w:val="1459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Филатов Сергей Юрьевич, директор МБУ ДО «ДХШ» ГО г.Салават РБ</w:t>
            </w:r>
          </w:p>
        </w:tc>
        <w:tc>
          <w:tcPr>
            <w:tcW w:w="1701" w:type="dxa"/>
          </w:tcPr>
          <w:p w:rsidR="00350BBB" w:rsidRPr="00A47127" w:rsidRDefault="002A36E0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495119,58</w:t>
            </w:r>
          </w:p>
        </w:tc>
        <w:tc>
          <w:tcPr>
            <w:tcW w:w="1559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559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</w:tcPr>
          <w:p w:rsidR="00350BBB" w:rsidRPr="00A47127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50BBB" w:rsidRPr="00904668" w:rsidRDefault="002A36E0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93499D">
        <w:trPr>
          <w:trHeight w:val="1459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Сафиканов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Минивалиевич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МБУ К и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«Наследие» г.Салават</w:t>
            </w:r>
          </w:p>
        </w:tc>
        <w:tc>
          <w:tcPr>
            <w:tcW w:w="1701" w:type="dxa"/>
          </w:tcPr>
          <w:p w:rsidR="00350BBB" w:rsidRPr="00E80784" w:rsidRDefault="002A36E0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800534,63</w:t>
            </w:r>
          </w:p>
        </w:tc>
        <w:tc>
          <w:tcPr>
            <w:tcW w:w="1559" w:type="dxa"/>
          </w:tcPr>
          <w:p w:rsidR="00350BBB" w:rsidRPr="00FD2D07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</w:tc>
        <w:tc>
          <w:tcPr>
            <w:tcW w:w="1134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BBB" w:rsidRPr="00E807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D2D07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FD2D07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2D07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2018 году осуществил покупку квартиры 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 кредита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r w:rsidRPr="00E80784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  <w:r w:rsidR="00FD2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350BBB">
        <w:trPr>
          <w:trHeight w:val="1124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Янгалова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директор МБУ «ЦБС»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350BBB" w:rsidRPr="00E80784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520651,33</w:t>
            </w:r>
          </w:p>
        </w:tc>
        <w:tc>
          <w:tcPr>
            <w:tcW w:w="1559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6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350BBB" w:rsidRPr="00E80784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350BBB" w:rsidRPr="00904668" w:rsidTr="00350BBB">
        <w:trPr>
          <w:trHeight w:val="1124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</w:rPr>
            </w:pPr>
            <w:r w:rsidRPr="00F033FE">
              <w:rPr>
                <w:rFonts w:ascii="Times New Roman" w:hAnsi="Times New Roman" w:cs="Times New Roman"/>
              </w:rPr>
              <w:t>Супруг</w:t>
            </w:r>
            <w:r w:rsidR="00FD2D07" w:rsidRPr="00F03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B906CE" w:rsidRDefault="00FD2D07" w:rsidP="00350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192500,00</w:t>
            </w:r>
          </w:p>
        </w:tc>
        <w:tc>
          <w:tcPr>
            <w:tcW w:w="1559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Россия</w:t>
            </w:r>
          </w:p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B906CE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350BBB" w:rsidRPr="00B906CE" w:rsidRDefault="00FD2D07" w:rsidP="00350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350BBB">
        <w:trPr>
          <w:trHeight w:val="1124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Карамовна, директор МБУ ДО «ДМШ» ГО г.Салават РБ </w:t>
            </w:r>
          </w:p>
        </w:tc>
        <w:tc>
          <w:tcPr>
            <w:tcW w:w="1701" w:type="dxa"/>
          </w:tcPr>
          <w:p w:rsidR="00350BBB" w:rsidRPr="00484239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736420,53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50BBB" w:rsidRPr="00FD2D07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Гранта</w:t>
            </w:r>
          </w:p>
        </w:tc>
        <w:tc>
          <w:tcPr>
            <w:tcW w:w="1559" w:type="dxa"/>
          </w:tcPr>
          <w:p w:rsidR="00350BBB" w:rsidRPr="00484239" w:rsidRDefault="00FD2D07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 w:rsidR="00FD2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r w:rsidRPr="00484239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  <w:r w:rsidR="00FD2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0BBB" w:rsidRPr="00904668" w:rsidRDefault="00FD2D07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Комкова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Петровна, директор МБУ «Ритуал Салават»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638820,65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84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</w:p>
        </w:tc>
        <w:tc>
          <w:tcPr>
            <w:tcW w:w="1559" w:type="dxa"/>
          </w:tcPr>
          <w:p w:rsidR="00350BBB" w:rsidRPr="0048423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50BBB" w:rsidRPr="00904668" w:rsidRDefault="00350BBB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Федонин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Владиславович</w:t>
            </w:r>
            <w:r w:rsidRPr="00F033F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директор МАУ СШ </w:t>
            </w:r>
            <w:r w:rsidRPr="00F033FE">
              <w:rPr>
                <w:rFonts w:ascii="Times New Roman" w:hAnsi="Times New Roman" w:cs="Times New Roman"/>
              </w:rPr>
              <w:t xml:space="preserve">«Салават» </w:t>
            </w:r>
            <w:proofErr w:type="spellStart"/>
            <w:r w:rsidRPr="00F033FE">
              <w:rPr>
                <w:rFonts w:ascii="Times New Roman" w:hAnsi="Times New Roman" w:cs="Times New Roman"/>
              </w:rPr>
              <w:t>г.Салавата</w:t>
            </w:r>
            <w:proofErr w:type="spellEnd"/>
            <w:r w:rsidRPr="00F033F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1701" w:type="dxa"/>
          </w:tcPr>
          <w:p w:rsidR="00350BBB" w:rsidRPr="00524319" w:rsidRDefault="002A36E0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727964,18</w:t>
            </w:r>
          </w:p>
        </w:tc>
        <w:tc>
          <w:tcPr>
            <w:tcW w:w="1559" w:type="dxa"/>
          </w:tcPr>
          <w:p w:rsidR="00350BBB" w:rsidRPr="0052431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BBB" w:rsidRPr="0052431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350BBB" w:rsidRPr="00524319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2A36E0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BBB" w:rsidRPr="00904668" w:rsidRDefault="002A36E0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36E0">
              <w:rPr>
                <w:rFonts w:ascii="Times New Roman" w:hAnsi="Times New Roman" w:cs="Times New Roman"/>
              </w:rPr>
              <w:t>Не осуществлял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Супруга </w:t>
            </w:r>
            <w:r w:rsidR="002A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20023E" w:rsidRDefault="002A36E0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466944,98</w:t>
            </w:r>
          </w:p>
        </w:tc>
        <w:tc>
          <w:tcPr>
            <w:tcW w:w="1559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2A36E0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BBB" w:rsidRPr="00904668" w:rsidRDefault="002A36E0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  <w:r w:rsidR="002A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350BBB" w:rsidRPr="0020023E" w:rsidRDefault="002A36E0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41779,04</w:t>
            </w:r>
          </w:p>
        </w:tc>
        <w:tc>
          <w:tcPr>
            <w:tcW w:w="1559" w:type="dxa"/>
          </w:tcPr>
          <w:p w:rsidR="00350BBB" w:rsidRPr="0020023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350BBB" w:rsidRDefault="002A36E0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350BBB" w:rsidRPr="00B906CE" w:rsidRDefault="002A36E0" w:rsidP="00350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350BBB" w:rsidRPr="002A36E0" w:rsidRDefault="002A36E0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BBB" w:rsidRPr="00904668" w:rsidRDefault="002A36E0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</w:t>
            </w:r>
          </w:p>
        </w:tc>
      </w:tr>
      <w:tr w:rsidR="00350BBB" w:rsidRPr="00904668" w:rsidTr="00350BBB">
        <w:trPr>
          <w:trHeight w:val="549"/>
        </w:trPr>
        <w:tc>
          <w:tcPr>
            <w:tcW w:w="2405" w:type="dxa"/>
          </w:tcPr>
          <w:p w:rsidR="00350BBB" w:rsidRPr="00F033FE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F033F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Паевская Снежана Валентиновна, директор МКУ </w:t>
            </w:r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33F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Центр закупочных процедур</w:t>
            </w:r>
            <w:r w:rsidRPr="00F033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33FE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  <w:proofErr w:type="spellEnd"/>
          </w:p>
        </w:tc>
        <w:tc>
          <w:tcPr>
            <w:tcW w:w="1701" w:type="dxa"/>
          </w:tcPr>
          <w:p w:rsidR="00350BBB" w:rsidRDefault="00791A85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683826,92</w:t>
            </w:r>
          </w:p>
        </w:tc>
        <w:tc>
          <w:tcPr>
            <w:tcW w:w="1559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Автомобиль легковой Фольксваген Пассат</w:t>
            </w:r>
          </w:p>
        </w:tc>
        <w:tc>
          <w:tcPr>
            <w:tcW w:w="1559" w:type="dxa"/>
          </w:tcPr>
          <w:p w:rsidR="00350BBB" w:rsidRDefault="00350BBB" w:rsidP="00350BBB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350BBB" w:rsidRPr="00B906CE" w:rsidRDefault="00350BBB" w:rsidP="00350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BBB" w:rsidRPr="002A36E0" w:rsidRDefault="00350BBB" w:rsidP="0035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0BBB" w:rsidRPr="00904668" w:rsidRDefault="00791A85" w:rsidP="00350BB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осуществляла</w:t>
            </w:r>
          </w:p>
        </w:tc>
      </w:tr>
    </w:tbl>
    <w:p w:rsidR="0093499D" w:rsidRPr="0093499D" w:rsidRDefault="0093499D" w:rsidP="0093499D"/>
    <w:p w:rsidR="007064D3" w:rsidRDefault="007064D3"/>
    <w:sectPr w:rsidR="007064D3" w:rsidSect="00CF29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E"/>
    <w:rsid w:val="00001870"/>
    <w:rsid w:val="0018245D"/>
    <w:rsid w:val="001D5049"/>
    <w:rsid w:val="0020023E"/>
    <w:rsid w:val="002831FA"/>
    <w:rsid w:val="00296047"/>
    <w:rsid w:val="002A36E0"/>
    <w:rsid w:val="002A448E"/>
    <w:rsid w:val="002E1169"/>
    <w:rsid w:val="00306ADF"/>
    <w:rsid w:val="00316E42"/>
    <w:rsid w:val="00350BBB"/>
    <w:rsid w:val="00387F9C"/>
    <w:rsid w:val="003C1F2B"/>
    <w:rsid w:val="003D41FF"/>
    <w:rsid w:val="003F5C8A"/>
    <w:rsid w:val="004020B9"/>
    <w:rsid w:val="0043721E"/>
    <w:rsid w:val="00442D6F"/>
    <w:rsid w:val="00473AA9"/>
    <w:rsid w:val="00484239"/>
    <w:rsid w:val="004B03C5"/>
    <w:rsid w:val="004E47BC"/>
    <w:rsid w:val="004E5E9C"/>
    <w:rsid w:val="005373E6"/>
    <w:rsid w:val="005B4189"/>
    <w:rsid w:val="00602136"/>
    <w:rsid w:val="00687430"/>
    <w:rsid w:val="006F61ED"/>
    <w:rsid w:val="0070260B"/>
    <w:rsid w:val="007064D3"/>
    <w:rsid w:val="00750DF6"/>
    <w:rsid w:val="0075125E"/>
    <w:rsid w:val="007723EC"/>
    <w:rsid w:val="00791A85"/>
    <w:rsid w:val="007A4BD6"/>
    <w:rsid w:val="00805D4D"/>
    <w:rsid w:val="00816386"/>
    <w:rsid w:val="00857158"/>
    <w:rsid w:val="008E5D74"/>
    <w:rsid w:val="009122B2"/>
    <w:rsid w:val="0093499D"/>
    <w:rsid w:val="00972E0F"/>
    <w:rsid w:val="00A265C3"/>
    <w:rsid w:val="00A33C73"/>
    <w:rsid w:val="00A54C63"/>
    <w:rsid w:val="00AC0420"/>
    <w:rsid w:val="00B00F73"/>
    <w:rsid w:val="00B44CDE"/>
    <w:rsid w:val="00B73511"/>
    <w:rsid w:val="00B86FE7"/>
    <w:rsid w:val="00B918A3"/>
    <w:rsid w:val="00CA4B10"/>
    <w:rsid w:val="00CD2CF1"/>
    <w:rsid w:val="00CF2970"/>
    <w:rsid w:val="00D178BF"/>
    <w:rsid w:val="00D553B3"/>
    <w:rsid w:val="00DA46B0"/>
    <w:rsid w:val="00DE413A"/>
    <w:rsid w:val="00E243BA"/>
    <w:rsid w:val="00E26290"/>
    <w:rsid w:val="00E80784"/>
    <w:rsid w:val="00ED6EDF"/>
    <w:rsid w:val="00F033FE"/>
    <w:rsid w:val="00F776C4"/>
    <w:rsid w:val="00F80DA3"/>
    <w:rsid w:val="00FD2D07"/>
    <w:rsid w:val="00FE1CC4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6ACE-A650-41BD-A64C-2DFDD1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64D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44CDE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44C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064D3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7064D3"/>
    <w:rPr>
      <w:rFonts w:cs="Times New Roman"/>
      <w:b/>
      <w:color w:val="106BBE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DE4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13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Богданова Лариса Владимиировна</cp:lastModifiedBy>
  <cp:revision>7</cp:revision>
  <cp:lastPrinted>2018-05-11T07:48:00Z</cp:lastPrinted>
  <dcterms:created xsi:type="dcterms:W3CDTF">2019-05-06T07:09:00Z</dcterms:created>
  <dcterms:modified xsi:type="dcterms:W3CDTF">2019-05-21T06:19:00Z</dcterms:modified>
</cp:coreProperties>
</file>