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DB2" w:rsidRPr="00446DB2" w:rsidRDefault="00446DB2" w:rsidP="00446D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6DB2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Форма</w:t>
      </w:r>
    </w:p>
    <w:p w:rsidR="00446DB2" w:rsidRPr="00446DB2" w:rsidRDefault="00446DB2" w:rsidP="00446D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6DB2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 доходах, расходах, об имуществе и обязательствах</w:t>
      </w:r>
    </w:p>
    <w:p w:rsidR="00446DB2" w:rsidRPr="00446DB2" w:rsidRDefault="00446DB2" w:rsidP="00446D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6DB2">
        <w:rPr>
          <w:rFonts w:ascii="Times New Roman" w:eastAsia="Times New Roman" w:hAnsi="Times New Roman" w:cs="Times New Roman"/>
          <w:sz w:val="18"/>
          <w:szCs w:val="18"/>
          <w:lang w:eastAsia="ru-RU"/>
        </w:rPr>
        <w:t>имущественного характера за период с 1 января 2018 г. по 31 декабря 2018г.</w:t>
      </w:r>
    </w:p>
    <w:tbl>
      <w:tblPr>
        <w:tblW w:w="155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1297"/>
        <w:gridCol w:w="1776"/>
        <w:gridCol w:w="1701"/>
        <w:gridCol w:w="1202"/>
        <w:gridCol w:w="917"/>
        <w:gridCol w:w="862"/>
        <w:gridCol w:w="1413"/>
        <w:gridCol w:w="1134"/>
        <w:gridCol w:w="1134"/>
        <w:gridCol w:w="1134"/>
        <w:gridCol w:w="1177"/>
        <w:gridCol w:w="16"/>
        <w:gridCol w:w="1217"/>
      </w:tblGrid>
      <w:tr w:rsidR="00446DB2" w:rsidRPr="00446DB2" w:rsidTr="00EA58D0">
        <w:tc>
          <w:tcPr>
            <w:tcW w:w="546" w:type="dxa"/>
            <w:vMerge w:val="restart"/>
            <w:vAlign w:val="center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297" w:type="dxa"/>
            <w:vMerge w:val="restart"/>
            <w:vAlign w:val="center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76" w:type="dxa"/>
            <w:vMerge w:val="restart"/>
            <w:vAlign w:val="center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82" w:type="dxa"/>
            <w:gridSpan w:val="4"/>
            <w:vAlign w:val="center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1" w:type="dxa"/>
            <w:gridSpan w:val="3"/>
            <w:vAlign w:val="center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Align w:val="center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Транспорт-</w:t>
            </w:r>
            <w:proofErr w:type="spell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177" w:type="dxa"/>
            <w:vAlign w:val="center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</w:t>
            </w:r>
            <w:r w:rsidR="00EA5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рованный годовой доход (руб.)</w:t>
            </w:r>
          </w:p>
        </w:tc>
        <w:tc>
          <w:tcPr>
            <w:tcW w:w="1233" w:type="dxa"/>
            <w:gridSpan w:val="2"/>
            <w:vAlign w:val="center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совершены сделки </w:t>
            </w:r>
            <w:hyperlink r:id="rId4" w:history="1">
              <w:r w:rsidRPr="00446DB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  <w:lang w:eastAsia="ru-RU"/>
                </w:rPr>
                <w:t>1</w:t>
              </w:r>
            </w:hyperlink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46DB2" w:rsidRPr="00446DB2" w:rsidTr="00EA58D0">
        <w:trPr>
          <w:trHeight w:val="592"/>
        </w:trPr>
        <w:tc>
          <w:tcPr>
            <w:tcW w:w="546" w:type="dxa"/>
            <w:vMerge/>
          </w:tcPr>
          <w:p w:rsidR="00446DB2" w:rsidRPr="00446DB2" w:rsidRDefault="00446DB2" w:rsidP="00446DB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46DB2" w:rsidRPr="00446DB2" w:rsidRDefault="00446DB2" w:rsidP="00446D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446DB2" w:rsidRPr="00446DB2" w:rsidRDefault="00446DB2" w:rsidP="00446D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02" w:type="dxa"/>
            <w:vAlign w:val="center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917" w:type="dxa"/>
            <w:vAlign w:val="center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2" w:type="dxa"/>
            <w:vAlign w:val="center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3" w:type="dxa"/>
            <w:vAlign w:val="center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Align w:val="center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расположе-ния</w:t>
            </w:r>
            <w:proofErr w:type="spellEnd"/>
          </w:p>
        </w:tc>
        <w:tc>
          <w:tcPr>
            <w:tcW w:w="1134" w:type="dxa"/>
          </w:tcPr>
          <w:p w:rsidR="00446DB2" w:rsidRPr="00446DB2" w:rsidRDefault="00446DB2" w:rsidP="00446D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</w:tcPr>
          <w:p w:rsidR="00446DB2" w:rsidRPr="00446DB2" w:rsidRDefault="00446DB2" w:rsidP="00446D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46DB2" w:rsidRPr="00446DB2" w:rsidRDefault="00446DB2" w:rsidP="00446D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6DB2" w:rsidRPr="00446DB2" w:rsidTr="00EA58D0">
        <w:trPr>
          <w:trHeight w:val="1243"/>
        </w:trPr>
        <w:tc>
          <w:tcPr>
            <w:tcW w:w="546" w:type="dxa"/>
            <w:vMerge w:val="restart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9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Имангулов</w:t>
            </w:r>
            <w:proofErr w:type="spellEnd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Айдар </w:t>
            </w:r>
            <w:proofErr w:type="spell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Адгамович</w:t>
            </w:r>
            <w:proofErr w:type="spellEnd"/>
          </w:p>
        </w:tc>
        <w:tc>
          <w:tcPr>
            <w:tcW w:w="1776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 городского округа город Октябрьский Республики Башкортостан, директор «ОКВК»</w:t>
            </w:r>
          </w:p>
        </w:tc>
        <w:tc>
          <w:tcPr>
            <w:tcW w:w="1701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 w:rsidR="00D514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ндивидуальное жилищное строительство</w:t>
            </w:r>
          </w:p>
        </w:tc>
        <w:tc>
          <w:tcPr>
            <w:tcW w:w="1202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1400,0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</w:t>
            </w: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193" w:type="dxa"/>
            <w:gridSpan w:val="2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2975690,49</w:t>
            </w:r>
          </w:p>
        </w:tc>
        <w:tc>
          <w:tcPr>
            <w:tcW w:w="121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DB2" w:rsidRPr="00446DB2" w:rsidTr="00EA58D0">
        <w:trPr>
          <w:trHeight w:val="497"/>
        </w:trPr>
        <w:tc>
          <w:tcPr>
            <w:tcW w:w="546" w:type="dxa"/>
            <w:vMerge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личное подсобное хозяйство</w:t>
            </w:r>
          </w:p>
        </w:tc>
        <w:tc>
          <w:tcPr>
            <w:tcW w:w="1202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</w:p>
        </w:tc>
        <w:tc>
          <w:tcPr>
            <w:tcW w:w="91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916,0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Хозблок</w:t>
            </w:r>
            <w:proofErr w:type="spellEnd"/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gridSpan w:val="2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DB2" w:rsidRPr="00446DB2" w:rsidTr="00EA58D0">
        <w:trPr>
          <w:trHeight w:val="497"/>
        </w:trPr>
        <w:tc>
          <w:tcPr>
            <w:tcW w:w="546" w:type="dxa"/>
            <w:vMerge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</w:p>
        </w:tc>
        <w:tc>
          <w:tcPr>
            <w:tcW w:w="91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190,90</w:t>
            </w:r>
          </w:p>
        </w:tc>
        <w:tc>
          <w:tcPr>
            <w:tcW w:w="862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3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  <w:p w:rsidR="00446DB2" w:rsidRPr="00446DB2" w:rsidRDefault="00446DB2" w:rsidP="00446D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gridSpan w:val="2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DB2" w:rsidRPr="00446DB2" w:rsidTr="00EA58D0">
        <w:tc>
          <w:tcPr>
            <w:tcW w:w="546" w:type="dxa"/>
            <w:vMerge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02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</w:p>
        </w:tc>
        <w:tc>
          <w:tcPr>
            <w:tcW w:w="91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62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Земля под </w:t>
            </w:r>
            <w:proofErr w:type="spell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индивидуаль-ное</w:t>
            </w:r>
            <w:proofErr w:type="spellEnd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gridSpan w:val="2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DB2" w:rsidRPr="00446DB2" w:rsidTr="00EA58D0">
        <w:trPr>
          <w:trHeight w:val="369"/>
        </w:trPr>
        <w:tc>
          <w:tcPr>
            <w:tcW w:w="546" w:type="dxa"/>
            <w:vMerge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202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</w:p>
        </w:tc>
        <w:tc>
          <w:tcPr>
            <w:tcW w:w="91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gridSpan w:val="2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DB2" w:rsidRPr="00446DB2" w:rsidTr="00EA58D0">
        <w:trPr>
          <w:trHeight w:val="369"/>
        </w:trPr>
        <w:tc>
          <w:tcPr>
            <w:tcW w:w="546" w:type="dxa"/>
            <w:vMerge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2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</w:t>
            </w:r>
            <w:proofErr w:type="spellStart"/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</w:p>
        </w:tc>
        <w:tc>
          <w:tcPr>
            <w:tcW w:w="91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62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3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gridSpan w:val="2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DB2" w:rsidRPr="00446DB2" w:rsidTr="00EA58D0">
        <w:trPr>
          <w:trHeight w:val="369"/>
        </w:trPr>
        <w:tc>
          <w:tcPr>
            <w:tcW w:w="546" w:type="dxa"/>
          </w:tcPr>
          <w:p w:rsidR="00446DB2" w:rsidRDefault="00B12999" w:rsidP="00446DB2">
            <w:pPr>
              <w:pStyle w:val="ConsPlusNormal"/>
              <w:jc w:val="center"/>
            </w:pPr>
            <w:r>
              <w:lastRenderedPageBreak/>
              <w:t>2</w:t>
            </w:r>
            <w:r w:rsidR="00446DB2">
              <w:t>.</w:t>
            </w:r>
          </w:p>
        </w:tc>
        <w:tc>
          <w:tcPr>
            <w:tcW w:w="1297" w:type="dxa"/>
          </w:tcPr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hAnsi="Times New Roman" w:cs="Times New Roman"/>
                <w:sz w:val="20"/>
              </w:rPr>
              <w:t>Корольков Юрий Васильевич</w:t>
            </w:r>
          </w:p>
        </w:tc>
        <w:tc>
          <w:tcPr>
            <w:tcW w:w="1776" w:type="dxa"/>
          </w:tcPr>
          <w:p w:rsidR="00446DB2" w:rsidRPr="00446DB2" w:rsidRDefault="00446DB2" w:rsidP="00446DB2">
            <w:pPr>
              <w:spacing w:after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DB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 городского округа город Октябрьский РБ,</w:t>
            </w:r>
          </w:p>
          <w:p w:rsidR="00446DB2" w:rsidRPr="00446DB2" w:rsidRDefault="00446DB2" w:rsidP="00446DB2">
            <w:pPr>
              <w:spacing w:after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DB2">
              <w:rPr>
                <w:rFonts w:ascii="Times New Roman" w:hAnsi="Times New Roman" w:cs="Courier New"/>
                <w:sz w:val="20"/>
                <w:szCs w:val="20"/>
              </w:rPr>
              <w:t xml:space="preserve">председатель Октябрьского городского Совета </w:t>
            </w:r>
            <w:r w:rsidRPr="00446DB2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ветеранов</w:t>
            </w:r>
          </w:p>
        </w:tc>
        <w:tc>
          <w:tcPr>
            <w:tcW w:w="1701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hAnsi="Times New Roman" w:cs="Times New Roman"/>
                <w:sz w:val="20"/>
              </w:rPr>
              <w:t>Земельный участок:</w:t>
            </w: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hAnsi="Times New Roman" w:cs="Times New Roman"/>
                <w:sz w:val="20"/>
              </w:rPr>
              <w:t>под гараж</w:t>
            </w:r>
          </w:p>
        </w:tc>
        <w:tc>
          <w:tcPr>
            <w:tcW w:w="1202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proofErr w:type="gramStart"/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>ндивиду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-</w:t>
            </w:r>
            <w:proofErr w:type="spellStart"/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proofErr w:type="gramEnd"/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>ндивиду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-</w:t>
            </w:r>
            <w:proofErr w:type="spellStart"/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917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hAnsi="Times New Roman" w:cs="Times New Roman"/>
                <w:sz w:val="20"/>
              </w:rPr>
              <w:t>1500</w:t>
            </w: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62" w:type="dxa"/>
          </w:tcPr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46DB2" w:rsidRPr="00446DB2" w:rsidRDefault="00446DB2" w:rsidP="00446DB2">
            <w:pPr>
              <w:rPr>
                <w:sz w:val="20"/>
                <w:szCs w:val="20"/>
                <w:lang w:eastAsia="ru-RU"/>
              </w:rPr>
            </w:pPr>
            <w:r w:rsidRPr="00446D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pStyle w:val="ConsPlusNormal"/>
              <w:ind w:left="-70" w:right="-54"/>
              <w:jc w:val="center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Легковой автомобиль </w:t>
            </w:r>
            <w:r w:rsidRPr="00446DB2">
              <w:rPr>
                <w:rFonts w:ascii="Times New Roman" w:eastAsia="Calibri" w:hAnsi="Times New Roman" w:cs="Times New Roman"/>
                <w:sz w:val="20"/>
                <w:lang w:val="en-US" w:eastAsia="en-US"/>
              </w:rPr>
              <w:t>CADILLAK</w:t>
            </w:r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 КАДИЛЛАК  </w:t>
            </w:r>
            <w:r w:rsidRPr="00446DB2">
              <w:rPr>
                <w:rFonts w:ascii="Times New Roman" w:eastAsia="Calibri" w:hAnsi="Times New Roman" w:cs="Times New Roman"/>
                <w:sz w:val="20"/>
                <w:lang w:val="en-US" w:eastAsia="en-US"/>
              </w:rPr>
              <w:t>SRX</w:t>
            </w:r>
          </w:p>
        </w:tc>
        <w:tc>
          <w:tcPr>
            <w:tcW w:w="1193" w:type="dxa"/>
            <w:gridSpan w:val="2"/>
          </w:tcPr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hAnsi="Times New Roman" w:cs="Times New Roman"/>
                <w:sz w:val="20"/>
              </w:rPr>
              <w:t>1070770,78</w:t>
            </w:r>
          </w:p>
        </w:tc>
        <w:tc>
          <w:tcPr>
            <w:tcW w:w="1217" w:type="dxa"/>
          </w:tcPr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6DB2" w:rsidRPr="00446DB2" w:rsidTr="00EA58D0">
        <w:trPr>
          <w:trHeight w:val="369"/>
        </w:trPr>
        <w:tc>
          <w:tcPr>
            <w:tcW w:w="546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6" w:type="dxa"/>
          </w:tcPr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46DB2" w:rsidRPr="00446DB2" w:rsidRDefault="00446DB2" w:rsidP="00EA58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02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>ндивиду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-</w:t>
            </w:r>
            <w:proofErr w:type="spellStart"/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917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hAnsi="Times New Roman" w:cs="Times New Roman"/>
                <w:sz w:val="20"/>
              </w:rPr>
              <w:t>251,20</w:t>
            </w:r>
          </w:p>
        </w:tc>
        <w:tc>
          <w:tcPr>
            <w:tcW w:w="862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3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3" w:type="dxa"/>
            <w:gridSpan w:val="2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7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6DB2" w:rsidRPr="00446DB2" w:rsidTr="00EA58D0">
        <w:trPr>
          <w:trHeight w:val="369"/>
        </w:trPr>
        <w:tc>
          <w:tcPr>
            <w:tcW w:w="546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6" w:type="dxa"/>
          </w:tcPr>
          <w:p w:rsidR="00446DB2" w:rsidRPr="00446DB2" w:rsidRDefault="00446DB2" w:rsidP="00446D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46DB2" w:rsidRPr="00446DB2" w:rsidRDefault="00446DB2" w:rsidP="00EA58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02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>ндивиду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-</w:t>
            </w:r>
            <w:proofErr w:type="spellStart"/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r w:rsidRPr="00446DB2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917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862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6DB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3" w:type="dxa"/>
          </w:tcPr>
          <w:p w:rsidR="00446DB2" w:rsidRPr="00446DB2" w:rsidRDefault="00446DB2" w:rsidP="0044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3" w:type="dxa"/>
            <w:gridSpan w:val="2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7" w:type="dxa"/>
          </w:tcPr>
          <w:p w:rsidR="00446DB2" w:rsidRPr="00446DB2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6DB2" w:rsidRPr="00446DB2" w:rsidTr="00EA58D0">
        <w:trPr>
          <w:trHeight w:val="369"/>
        </w:trPr>
        <w:tc>
          <w:tcPr>
            <w:tcW w:w="546" w:type="dxa"/>
          </w:tcPr>
          <w:p w:rsidR="00446DB2" w:rsidRDefault="00446DB2" w:rsidP="00446DB2">
            <w:pPr>
              <w:pStyle w:val="ConsPlusNormal"/>
            </w:pPr>
          </w:p>
        </w:tc>
        <w:tc>
          <w:tcPr>
            <w:tcW w:w="1297" w:type="dxa"/>
          </w:tcPr>
          <w:p w:rsidR="00446DB2" w:rsidRPr="00E14BF4" w:rsidRDefault="00446DB2" w:rsidP="00446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446DB2" w:rsidRPr="00E14BF4" w:rsidRDefault="00446DB2" w:rsidP="00446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46DB2" w:rsidRPr="00E14BF4" w:rsidRDefault="00446DB2" w:rsidP="00EA58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02" w:type="dxa"/>
          </w:tcPr>
          <w:p w:rsidR="00446DB2" w:rsidRPr="00B45223" w:rsidRDefault="00EA58D0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="00446DB2" w:rsidRPr="00B45223">
              <w:rPr>
                <w:rFonts w:ascii="Times New Roman" w:eastAsia="Calibri" w:hAnsi="Times New Roman" w:cs="Times New Roman"/>
                <w:sz w:val="20"/>
                <w:lang w:eastAsia="en-US"/>
              </w:rPr>
              <w:t>ндивиду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-</w:t>
            </w:r>
            <w:proofErr w:type="spellStart"/>
            <w:r w:rsidR="00446DB2" w:rsidRPr="00B45223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r w:rsidR="00446DB2" w:rsidRPr="00B45223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917" w:type="dxa"/>
          </w:tcPr>
          <w:p w:rsidR="00446DB2" w:rsidRPr="00E14BF4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862" w:type="dxa"/>
          </w:tcPr>
          <w:p w:rsidR="00446DB2" w:rsidRPr="00E14BF4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446DB2" w:rsidRPr="00E14BF4" w:rsidRDefault="00446DB2" w:rsidP="0044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gridSpan w:val="2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DB2" w:rsidRPr="00446DB2" w:rsidTr="00EA58D0">
        <w:trPr>
          <w:trHeight w:val="369"/>
        </w:trPr>
        <w:tc>
          <w:tcPr>
            <w:tcW w:w="546" w:type="dxa"/>
          </w:tcPr>
          <w:p w:rsidR="00446DB2" w:rsidRDefault="00446DB2" w:rsidP="00446DB2">
            <w:pPr>
              <w:pStyle w:val="ConsPlusNormal"/>
            </w:pPr>
          </w:p>
        </w:tc>
        <w:tc>
          <w:tcPr>
            <w:tcW w:w="1297" w:type="dxa"/>
          </w:tcPr>
          <w:p w:rsidR="00446DB2" w:rsidRPr="00E14BF4" w:rsidRDefault="00446DB2" w:rsidP="00446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446DB2" w:rsidRPr="00E14BF4" w:rsidRDefault="00446DB2" w:rsidP="00446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46DB2" w:rsidRDefault="00446DB2" w:rsidP="00446D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202" w:type="dxa"/>
          </w:tcPr>
          <w:p w:rsidR="00446DB2" w:rsidRPr="00B45223" w:rsidRDefault="00EA58D0" w:rsidP="00446D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И</w:t>
            </w:r>
            <w:r w:rsidR="00446DB2" w:rsidRPr="00B45223">
              <w:rPr>
                <w:rFonts w:ascii="Times New Roman" w:eastAsia="Calibri" w:hAnsi="Times New Roman" w:cs="Times New Roman"/>
                <w:sz w:val="20"/>
                <w:lang w:eastAsia="en-US"/>
              </w:rPr>
              <w:t>ндивиду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-</w:t>
            </w:r>
            <w:proofErr w:type="spellStart"/>
            <w:r w:rsidR="00446DB2" w:rsidRPr="00B45223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r w:rsidR="00446DB2" w:rsidRPr="00B45223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917" w:type="dxa"/>
          </w:tcPr>
          <w:p w:rsidR="00446DB2" w:rsidRPr="00E14BF4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862" w:type="dxa"/>
          </w:tcPr>
          <w:p w:rsidR="00446DB2" w:rsidRPr="00E14BF4" w:rsidRDefault="00446DB2" w:rsidP="00446D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446DB2" w:rsidRPr="00E14BF4" w:rsidRDefault="00446DB2" w:rsidP="0044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gridSpan w:val="2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</w:tcPr>
          <w:p w:rsidR="00446DB2" w:rsidRPr="00446DB2" w:rsidRDefault="00446DB2" w:rsidP="00446D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6964" w:rsidRPr="00446DB2" w:rsidTr="00EA58D0">
        <w:trPr>
          <w:trHeight w:val="369"/>
        </w:trPr>
        <w:tc>
          <w:tcPr>
            <w:tcW w:w="546" w:type="dxa"/>
          </w:tcPr>
          <w:p w:rsidR="00416964" w:rsidRPr="00446DB2" w:rsidRDefault="00416964" w:rsidP="004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416964" w:rsidRPr="00E14BF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776" w:type="dxa"/>
          </w:tcPr>
          <w:p w:rsidR="00416964" w:rsidRPr="00416964" w:rsidRDefault="00416964" w:rsidP="0041696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16964">
              <w:rPr>
                <w:rFonts w:ascii="Times New Roman" w:hAnsi="Times New Roman" w:cs="Times New Roman"/>
                <w:sz w:val="21"/>
                <w:szCs w:val="21"/>
              </w:rPr>
              <w:t>Пенсионерка, индивидуальный предприниматель</w:t>
            </w:r>
          </w:p>
        </w:tc>
        <w:tc>
          <w:tcPr>
            <w:tcW w:w="1701" w:type="dxa"/>
          </w:tcPr>
          <w:p w:rsidR="00416964" w:rsidRDefault="00416964" w:rsidP="00416964">
            <w:pPr>
              <w:pStyle w:val="ConsPlusNormal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416964">
              <w:rPr>
                <w:rFonts w:ascii="Times New Roman" w:hAnsi="Times New Roman" w:cs="Times New Roman"/>
                <w:sz w:val="21"/>
                <w:szCs w:val="21"/>
              </w:rPr>
              <w:t>Земельный участок:</w:t>
            </w:r>
            <w:r w:rsidRPr="00416964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 xml:space="preserve"> </w:t>
            </w:r>
          </w:p>
          <w:p w:rsidR="00416964" w:rsidRPr="00416964" w:rsidRDefault="00416964" w:rsidP="0041696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16964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 xml:space="preserve">под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о</w:t>
            </w:r>
            <w:r w:rsidRPr="00416964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бслуживание торгового комплекса</w:t>
            </w:r>
          </w:p>
          <w:p w:rsidR="00416964" w:rsidRPr="00416964" w:rsidRDefault="00416964" w:rsidP="0041696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2" w:type="dxa"/>
          </w:tcPr>
          <w:p w:rsidR="00EA58D0" w:rsidRDefault="00416964" w:rsidP="00416964">
            <w:pPr>
              <w:spacing w:after="0" w:line="276" w:lineRule="auto"/>
              <w:ind w:left="-132" w:right="-1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45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</w:p>
          <w:p w:rsidR="00EA58D0" w:rsidRDefault="00416964" w:rsidP="00416964">
            <w:pPr>
              <w:spacing w:after="0" w:line="276" w:lineRule="auto"/>
              <w:ind w:left="-132" w:right="-1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4586">
              <w:rPr>
                <w:rFonts w:ascii="Times New Roman" w:eastAsia="Calibri" w:hAnsi="Times New Roman" w:cs="Times New Roman"/>
                <w:sz w:val="18"/>
                <w:szCs w:val="18"/>
              </w:rPr>
              <w:t>долевая,</w:t>
            </w:r>
          </w:p>
          <w:p w:rsidR="00416964" w:rsidRPr="002F4586" w:rsidRDefault="00416964" w:rsidP="00416964">
            <w:pPr>
              <w:spacing w:after="0" w:line="276" w:lineRule="auto"/>
              <w:ind w:left="-132" w:right="-1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F45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18/100,</w:t>
            </w:r>
          </w:p>
          <w:p w:rsidR="00416964" w:rsidRPr="002F4586" w:rsidRDefault="00416964" w:rsidP="0041696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</w:tcPr>
          <w:p w:rsidR="00416964" w:rsidRPr="007A1E31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1E31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площадь 261,36 </w:t>
            </w:r>
            <w:proofErr w:type="spellStart"/>
            <w:r w:rsidRPr="007A1E31">
              <w:rPr>
                <w:rFonts w:ascii="Times New Roman" w:eastAsia="Calibri" w:hAnsi="Times New Roman" w:cs="Times New Roman"/>
                <w:sz w:val="20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862" w:type="dxa"/>
          </w:tcPr>
          <w:p w:rsidR="00416964" w:rsidRDefault="00416964" w:rsidP="00416964">
            <w:pPr>
              <w:jc w:val="center"/>
            </w:pPr>
            <w:r w:rsidRPr="00B428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796">
              <w:rPr>
                <w:rFonts w:ascii="Times New Roman" w:hAnsi="Times New Roman" w:cs="Times New Roman"/>
                <w:sz w:val="20"/>
              </w:rPr>
              <w:t>Земельные участки:</w:t>
            </w:r>
          </w:p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A1796">
              <w:rPr>
                <w:rFonts w:ascii="Times New Roman" w:hAnsi="Times New Roman" w:cs="Times New Roman"/>
                <w:sz w:val="20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796">
              <w:rPr>
                <w:rFonts w:ascii="Times New Roman" w:hAnsi="Times New Roman" w:cs="Times New Roman"/>
                <w:sz w:val="20"/>
              </w:rPr>
              <w:t>под гараж</w:t>
            </w:r>
          </w:p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796">
              <w:rPr>
                <w:rFonts w:ascii="Times New Roman" w:hAnsi="Times New Roman" w:cs="Times New Roman"/>
                <w:sz w:val="20"/>
              </w:rPr>
              <w:t>1500</w:t>
            </w:r>
          </w:p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796">
              <w:rPr>
                <w:rFonts w:ascii="Times New Roman" w:hAnsi="Times New Roman" w:cs="Times New Roman"/>
                <w:sz w:val="20"/>
              </w:rPr>
              <w:t>24</w:t>
            </w:r>
          </w:p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16964" w:rsidRPr="003B46CB" w:rsidRDefault="00416964" w:rsidP="00416964">
            <w:pPr>
              <w:pStyle w:val="ConsPlusNormal"/>
              <w:ind w:left="-71" w:right="-53"/>
              <w:jc w:val="center"/>
              <w:rPr>
                <w:rFonts w:ascii="Times New Roman" w:hAnsi="Times New Roman" w:cs="Times New Roman"/>
                <w:szCs w:val="22"/>
              </w:rPr>
            </w:pPr>
            <w:r w:rsidRPr="003B46C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Легковой автомобиль </w:t>
            </w:r>
            <w:r w:rsidRPr="003B46CB">
              <w:rPr>
                <w:rFonts w:ascii="Times New Roman" w:hAnsi="Times New Roman" w:cs="Times New Roman"/>
                <w:szCs w:val="22"/>
              </w:rPr>
              <w:t>Джип Гранд Чероки</w:t>
            </w:r>
          </w:p>
        </w:tc>
        <w:tc>
          <w:tcPr>
            <w:tcW w:w="1193" w:type="dxa"/>
            <w:gridSpan w:val="2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285006,30</w:t>
            </w:r>
          </w:p>
        </w:tc>
        <w:tc>
          <w:tcPr>
            <w:tcW w:w="1217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6964" w:rsidRPr="00446DB2" w:rsidTr="00EA58D0">
        <w:trPr>
          <w:trHeight w:val="369"/>
        </w:trPr>
        <w:tc>
          <w:tcPr>
            <w:tcW w:w="546" w:type="dxa"/>
          </w:tcPr>
          <w:p w:rsidR="00416964" w:rsidRPr="00446DB2" w:rsidRDefault="00416964" w:rsidP="004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16964" w:rsidRDefault="00416964" w:rsidP="00416964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spellStart"/>
            <w:r w:rsidRPr="00AC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кратковре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6964" w:rsidRPr="00AC2E22" w:rsidRDefault="00416964" w:rsidP="00416964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менную</w:t>
            </w:r>
            <w:proofErr w:type="spellEnd"/>
            <w:r w:rsidRPr="00AC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автостоянку</w:t>
            </w:r>
          </w:p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2" w:type="dxa"/>
          </w:tcPr>
          <w:p w:rsidR="00416964" w:rsidRPr="00AC2E22" w:rsidRDefault="00416964" w:rsidP="00416964">
            <w:pPr>
              <w:widowControl w:val="0"/>
              <w:autoSpaceDE w:val="0"/>
              <w:autoSpaceDN w:val="0"/>
              <w:spacing w:after="0" w:line="240" w:lineRule="auto"/>
              <w:ind w:left="-6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2E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416964" w:rsidRDefault="00416964" w:rsidP="00416964">
            <w:pPr>
              <w:widowControl w:val="0"/>
              <w:autoSpaceDE w:val="0"/>
              <w:autoSpaceDN w:val="0"/>
              <w:spacing w:after="0" w:line="240" w:lineRule="auto"/>
              <w:ind w:left="-6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2E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18/100 </w:t>
            </w:r>
          </w:p>
          <w:p w:rsidR="00416964" w:rsidRPr="002F4586" w:rsidRDefault="00416964" w:rsidP="0041696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</w:tcPr>
          <w:p w:rsidR="00416964" w:rsidRPr="00AC2E22" w:rsidRDefault="00416964" w:rsidP="00416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Pr="00AC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16964" w:rsidRPr="00AC2E22" w:rsidRDefault="00416964" w:rsidP="00416964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255,24 </w:t>
            </w:r>
            <w:proofErr w:type="spellStart"/>
            <w:r w:rsidRPr="00AC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1696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2" w:type="dxa"/>
          </w:tcPr>
          <w:p w:rsidR="00416964" w:rsidRDefault="00416964" w:rsidP="00416964">
            <w:pPr>
              <w:jc w:val="center"/>
            </w:pPr>
            <w:r w:rsidRPr="00B428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796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796">
              <w:rPr>
                <w:rFonts w:ascii="Times New Roman" w:hAnsi="Times New Roman" w:cs="Times New Roman"/>
                <w:sz w:val="20"/>
              </w:rPr>
              <w:t>251,2</w:t>
            </w:r>
          </w:p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3" w:type="dxa"/>
            <w:gridSpan w:val="2"/>
          </w:tcPr>
          <w:p w:rsidR="0041696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6964" w:rsidRPr="00446DB2" w:rsidTr="00EA58D0">
        <w:trPr>
          <w:trHeight w:val="369"/>
        </w:trPr>
        <w:tc>
          <w:tcPr>
            <w:tcW w:w="546" w:type="dxa"/>
          </w:tcPr>
          <w:p w:rsidR="00416964" w:rsidRPr="00446DB2" w:rsidRDefault="00416964" w:rsidP="004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16964" w:rsidRPr="00AC2E22" w:rsidRDefault="00416964" w:rsidP="004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«Торговый центр»</w:t>
            </w:r>
          </w:p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2" w:type="dxa"/>
          </w:tcPr>
          <w:p w:rsidR="00416964" w:rsidRPr="002F4586" w:rsidRDefault="00416964" w:rsidP="00416964">
            <w:pPr>
              <w:pStyle w:val="ConsPlusNormal"/>
              <w:ind w:left="-62" w:right="-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58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16964" w:rsidRDefault="00416964" w:rsidP="00416964">
            <w:pPr>
              <w:pStyle w:val="ConsPlusNormal"/>
              <w:ind w:left="-62" w:right="-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18/100 </w:t>
            </w:r>
          </w:p>
          <w:p w:rsidR="00416964" w:rsidRPr="002F4586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</w:tcPr>
          <w:p w:rsidR="0041696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1796">
              <w:rPr>
                <w:rFonts w:ascii="Times New Roman" w:hAnsi="Times New Roman" w:cs="Times New Roman"/>
                <w:sz w:val="20"/>
              </w:rPr>
              <w:t>пл</w:t>
            </w:r>
            <w:r>
              <w:rPr>
                <w:rFonts w:ascii="Times New Roman" w:hAnsi="Times New Roman" w:cs="Times New Roman"/>
                <w:sz w:val="20"/>
              </w:rPr>
              <w:t>ощадь</w:t>
            </w:r>
          </w:p>
          <w:p w:rsidR="00416964" w:rsidRPr="009A1796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606,15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62" w:type="dxa"/>
          </w:tcPr>
          <w:p w:rsidR="00416964" w:rsidRDefault="00416964" w:rsidP="00416964">
            <w:pPr>
              <w:jc w:val="center"/>
            </w:pPr>
            <w:r w:rsidRPr="00B428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796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796">
              <w:rPr>
                <w:rFonts w:ascii="Times New Roman" w:hAnsi="Times New Roman" w:cs="Times New Roman"/>
                <w:sz w:val="20"/>
              </w:rPr>
              <w:t>24</w:t>
            </w:r>
          </w:p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3" w:type="dxa"/>
            <w:gridSpan w:val="2"/>
          </w:tcPr>
          <w:p w:rsidR="0041696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6964" w:rsidRPr="00446DB2" w:rsidTr="00EA58D0">
        <w:trPr>
          <w:trHeight w:val="369"/>
        </w:trPr>
        <w:tc>
          <w:tcPr>
            <w:tcW w:w="546" w:type="dxa"/>
          </w:tcPr>
          <w:p w:rsidR="00416964" w:rsidRPr="00446DB2" w:rsidRDefault="00416964" w:rsidP="004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2" w:type="dxa"/>
          </w:tcPr>
          <w:p w:rsidR="00416964" w:rsidRPr="002F4586" w:rsidRDefault="00416964" w:rsidP="0041696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</w:tcPr>
          <w:p w:rsidR="0041696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2" w:type="dxa"/>
          </w:tcPr>
          <w:p w:rsidR="00416964" w:rsidRDefault="00416964" w:rsidP="00416964">
            <w:pPr>
              <w:jc w:val="center"/>
            </w:pPr>
            <w:r w:rsidRPr="00B428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9A1796">
              <w:rPr>
                <w:rFonts w:ascii="Times New Roman" w:hAnsi="Times New Roman" w:cs="Times New Roman"/>
                <w:sz w:val="20"/>
              </w:rPr>
              <w:t>аня</w:t>
            </w:r>
          </w:p>
          <w:p w:rsidR="00416964" w:rsidRPr="00E14BF4" w:rsidRDefault="00416964" w:rsidP="00416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50,1</w:t>
            </w:r>
          </w:p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3" w:type="dxa"/>
            <w:gridSpan w:val="2"/>
          </w:tcPr>
          <w:p w:rsidR="0041696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6964" w:rsidRPr="00446DB2" w:rsidTr="00EA58D0">
        <w:trPr>
          <w:trHeight w:val="369"/>
        </w:trPr>
        <w:tc>
          <w:tcPr>
            <w:tcW w:w="546" w:type="dxa"/>
          </w:tcPr>
          <w:p w:rsidR="00416964" w:rsidRPr="00446DB2" w:rsidRDefault="00416964" w:rsidP="004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2" w:type="dxa"/>
          </w:tcPr>
          <w:p w:rsidR="00416964" w:rsidRPr="00C704D3" w:rsidRDefault="00416964" w:rsidP="00416964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41696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2" w:type="dxa"/>
          </w:tcPr>
          <w:p w:rsidR="00416964" w:rsidRDefault="00416964" w:rsidP="00416964">
            <w:pPr>
              <w:jc w:val="center"/>
            </w:pPr>
            <w:r w:rsidRPr="00B428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9A1796">
              <w:rPr>
                <w:rFonts w:ascii="Times New Roman" w:hAnsi="Times New Roman" w:cs="Times New Roman"/>
                <w:sz w:val="20"/>
              </w:rPr>
              <w:t>араж</w:t>
            </w:r>
          </w:p>
          <w:p w:rsidR="00416964" w:rsidRPr="00E14BF4" w:rsidRDefault="00416964" w:rsidP="00416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6964" w:rsidRPr="009A1796" w:rsidRDefault="00416964" w:rsidP="00416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58,7</w:t>
            </w:r>
          </w:p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3" w:type="dxa"/>
            <w:gridSpan w:val="2"/>
          </w:tcPr>
          <w:p w:rsidR="0041696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16964" w:rsidRPr="00446DB2" w:rsidTr="00EA58D0">
        <w:trPr>
          <w:trHeight w:val="369"/>
        </w:trPr>
        <w:tc>
          <w:tcPr>
            <w:tcW w:w="546" w:type="dxa"/>
          </w:tcPr>
          <w:p w:rsidR="00416964" w:rsidRPr="00446DB2" w:rsidRDefault="00416964" w:rsidP="004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1696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2" w:type="dxa"/>
          </w:tcPr>
          <w:p w:rsidR="00416964" w:rsidRPr="00C704D3" w:rsidRDefault="00416964" w:rsidP="00416964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41696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2" w:type="dxa"/>
          </w:tcPr>
          <w:p w:rsidR="00416964" w:rsidRDefault="00416964" w:rsidP="00416964">
            <w:pPr>
              <w:jc w:val="center"/>
            </w:pPr>
            <w:r w:rsidRPr="00B428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416964" w:rsidRPr="00E14BF4" w:rsidRDefault="00416964" w:rsidP="004169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7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416964" w:rsidRPr="00E14BF4" w:rsidRDefault="00416964" w:rsidP="004169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A1796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3" w:type="dxa"/>
            <w:gridSpan w:val="2"/>
          </w:tcPr>
          <w:p w:rsidR="0041696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7" w:type="dxa"/>
          </w:tcPr>
          <w:p w:rsidR="00416964" w:rsidRPr="00E14BF4" w:rsidRDefault="00416964" w:rsidP="0041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46DB2" w:rsidRPr="00446DB2" w:rsidRDefault="00446DB2" w:rsidP="00446D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sectPr w:rsidR="00446DB2" w:rsidRPr="00446DB2" w:rsidSect="00EA58D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CD"/>
    <w:rsid w:val="00313DCD"/>
    <w:rsid w:val="00416964"/>
    <w:rsid w:val="00446DB2"/>
    <w:rsid w:val="00B12999"/>
    <w:rsid w:val="00D51413"/>
    <w:rsid w:val="00EA58D0"/>
    <w:rsid w:val="00F6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4B1A"/>
  <w15:chartTrackingRefBased/>
  <w15:docId w15:val="{9D44D7E3-7528-4160-9EF5-DBA5ABE1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46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E44D098179602F2FC4A0968063277BB61B137B90CCA7357BAD080DEFCC54DC7C6DB88DDBAC5E40CFC68F083340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2019-05-07T05:36:00Z</dcterms:created>
  <dcterms:modified xsi:type="dcterms:W3CDTF">2019-05-07T06:46:00Z</dcterms:modified>
</cp:coreProperties>
</file>