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367FC2">
        <w:rPr>
          <w:b/>
          <w:sz w:val="28"/>
          <w:szCs w:val="28"/>
        </w:rPr>
        <w:t>депутатов</w:t>
      </w:r>
      <w:r w:rsidR="005134E9">
        <w:rPr>
          <w:b/>
          <w:sz w:val="28"/>
          <w:szCs w:val="28"/>
        </w:rPr>
        <w:t xml:space="preserve"> Совета</w:t>
      </w:r>
      <w:r w:rsidR="00D25A03">
        <w:rPr>
          <w:b/>
          <w:sz w:val="28"/>
          <w:szCs w:val="28"/>
        </w:rPr>
        <w:t xml:space="preserve"> муниципального района Кушнаренковский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127E78">
        <w:rPr>
          <w:b/>
          <w:sz w:val="28"/>
          <w:szCs w:val="28"/>
        </w:rPr>
        <w:t>8</w:t>
      </w:r>
      <w:r w:rsidRPr="00203802">
        <w:rPr>
          <w:b/>
          <w:sz w:val="28"/>
          <w:szCs w:val="28"/>
        </w:rPr>
        <w:t xml:space="preserve"> г.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127E78">
        <w:rPr>
          <w:b/>
          <w:sz w:val="28"/>
          <w:szCs w:val="28"/>
        </w:rPr>
        <w:t>8</w:t>
      </w:r>
      <w:r w:rsidRPr="00203802">
        <w:rPr>
          <w:b/>
          <w:sz w:val="28"/>
          <w:szCs w:val="28"/>
        </w:rPr>
        <w:t xml:space="preserve"> 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63"/>
        <w:gridCol w:w="986"/>
        <w:gridCol w:w="1140"/>
        <w:gridCol w:w="1293"/>
        <w:gridCol w:w="1167"/>
        <w:gridCol w:w="942"/>
        <w:gridCol w:w="1132"/>
        <w:gridCol w:w="1166"/>
        <w:gridCol w:w="1246"/>
        <w:gridCol w:w="1418"/>
        <w:gridCol w:w="1368"/>
        <w:gridCol w:w="1800"/>
      </w:tblGrid>
      <w:tr w:rsidR="00415541" w:rsidRPr="005134E9" w:rsidTr="00F77528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542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B74F51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9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942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2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4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76B7" w:rsidRPr="005134E9" w:rsidTr="00B74F51">
        <w:trPr>
          <w:trHeight w:val="517"/>
        </w:trPr>
        <w:tc>
          <w:tcPr>
            <w:tcW w:w="72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Ахметзянов Ф.Р.</w:t>
            </w:r>
          </w:p>
        </w:tc>
        <w:tc>
          <w:tcPr>
            <w:tcW w:w="98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0976B7" w:rsidRPr="00A13301" w:rsidRDefault="000976B7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</w:t>
            </w:r>
          </w:p>
        </w:tc>
        <w:tc>
          <w:tcPr>
            <w:tcW w:w="942" w:type="dxa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  <w:r w:rsidRPr="006B67D4">
              <w:rPr>
                <w:color w:val="000000"/>
                <w:sz w:val="18"/>
                <w:szCs w:val="18"/>
              </w:rPr>
              <w:t>Земельный участок (категория земель с/х назначения</w:t>
            </w:r>
            <w:r w:rsidRPr="006B67D4">
              <w:rPr>
                <w:sz w:val="18"/>
                <w:szCs w:val="18"/>
              </w:rPr>
              <w:t xml:space="preserve"> </w:t>
            </w:r>
          </w:p>
          <w:p w:rsidR="000976B7" w:rsidRPr="006B67D4" w:rsidRDefault="000976B7" w:rsidP="00EE78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46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7" w:rsidRDefault="000976B7" w:rsidP="00415541">
            <w:pPr>
              <w:jc w:val="center"/>
              <w:rPr>
                <w:color w:val="000000"/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ЗИЛММ3554М 1993 г.в.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0976B7" w:rsidRPr="00A13301" w:rsidRDefault="000976B7" w:rsidP="00415541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прицеп для легкового автомобиля</w:t>
            </w:r>
          </w:p>
        </w:tc>
        <w:tc>
          <w:tcPr>
            <w:tcW w:w="1368" w:type="dxa"/>
            <w:vMerge w:val="restart"/>
          </w:tcPr>
          <w:p w:rsidR="000976B7" w:rsidRPr="006B67D4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324000,00</w:t>
            </w:r>
          </w:p>
        </w:tc>
        <w:tc>
          <w:tcPr>
            <w:tcW w:w="1800" w:type="dxa"/>
            <w:vMerge w:val="restart"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B74F51">
        <w:trPr>
          <w:trHeight w:val="553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76B7" w:rsidRPr="00A13301" w:rsidRDefault="000976B7" w:rsidP="00A536B2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0976B7" w:rsidRPr="005134E9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942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B74F51">
        <w:trPr>
          <w:trHeight w:val="418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76B7" w:rsidRPr="00EE7868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942" w:type="dxa"/>
          </w:tcPr>
          <w:p w:rsidR="000976B7" w:rsidRPr="005134E9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976B7" w:rsidRPr="005134E9" w:rsidTr="00B74F51">
        <w:trPr>
          <w:trHeight w:val="411"/>
        </w:trPr>
        <w:tc>
          <w:tcPr>
            <w:tcW w:w="72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0976B7" w:rsidRPr="00EE7868" w:rsidRDefault="000976B7" w:rsidP="00A53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293" w:type="dxa"/>
          </w:tcPr>
          <w:p w:rsidR="000976B7" w:rsidRDefault="000976B7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942" w:type="dxa"/>
          </w:tcPr>
          <w:p w:rsidR="000976B7" w:rsidRDefault="000976B7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0976B7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976B7" w:rsidRPr="005134E9" w:rsidRDefault="000976B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481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D2A4E" w:rsidRPr="00EE7868" w:rsidRDefault="009D2A4E" w:rsidP="00F434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293" w:type="dxa"/>
            <w:vMerge w:val="restart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370000</w:t>
            </w:r>
          </w:p>
        </w:tc>
        <w:tc>
          <w:tcPr>
            <w:tcW w:w="942" w:type="dxa"/>
            <w:vMerge w:val="restart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9D2A4E" w:rsidRDefault="009D2A4E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</w:t>
            </w:r>
          </w:p>
        </w:tc>
        <w:tc>
          <w:tcPr>
            <w:tcW w:w="124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D2A4E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sz w:val="18"/>
                <w:szCs w:val="18"/>
              </w:rPr>
            </w:pPr>
          </w:p>
          <w:p w:rsidR="009D2A4E" w:rsidRDefault="009D2A4E" w:rsidP="0018682D">
            <w:pPr>
              <w:jc w:val="center"/>
              <w:rPr>
                <w:sz w:val="18"/>
                <w:szCs w:val="18"/>
              </w:rPr>
            </w:pPr>
          </w:p>
          <w:p w:rsidR="009D2A4E" w:rsidRPr="000976B7" w:rsidRDefault="009D2A4E" w:rsidP="00186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D2A4E" w:rsidRPr="00EE7868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126105,48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611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D2A4E" w:rsidRPr="00EE7868" w:rsidRDefault="009D2A4E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D2A4E" w:rsidRDefault="009D2A4E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D2A4E" w:rsidRPr="005134E9" w:rsidRDefault="009D2A4E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D2A4E" w:rsidRDefault="009D2A4E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4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3A65C3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EE7868" w:rsidRDefault="009D2A4E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353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D2A4E" w:rsidRPr="00EE7868" w:rsidRDefault="009D2A4E" w:rsidP="00F434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D2A4E" w:rsidRDefault="009D2A4E" w:rsidP="00A5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D2A4E" w:rsidRPr="005134E9" w:rsidRDefault="009D2A4E" w:rsidP="003A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D2A4E" w:rsidRDefault="009D2A4E" w:rsidP="009D2A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246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3A65C3" w:rsidRDefault="009D2A4E" w:rsidP="001868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EE7868" w:rsidRDefault="009D2A4E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607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</w:t>
            </w:r>
          </w:p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Баширов Р.У.</w:t>
            </w:r>
          </w:p>
        </w:tc>
        <w:tc>
          <w:tcPr>
            <w:tcW w:w="986" w:type="dxa"/>
            <w:vMerge w:val="restart"/>
          </w:tcPr>
          <w:p w:rsidR="009D2A4E" w:rsidRPr="005134E9" w:rsidRDefault="009D2A4E" w:rsidP="00A76C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2535,0</w:t>
            </w:r>
          </w:p>
        </w:tc>
        <w:tc>
          <w:tcPr>
            <w:tcW w:w="942" w:type="dxa"/>
          </w:tcPr>
          <w:p w:rsidR="009D2A4E" w:rsidRPr="005134E9" w:rsidRDefault="009D2A4E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2149,0</w:t>
            </w:r>
          </w:p>
        </w:tc>
        <w:tc>
          <w:tcPr>
            <w:tcW w:w="1246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D2A4E" w:rsidRPr="005134E9" w:rsidRDefault="009D2A4E" w:rsidP="005D4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1208691,98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407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293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Pr="005134E9">
              <w:rPr>
                <w:sz w:val="18"/>
                <w:szCs w:val="18"/>
              </w:rPr>
              <w:t>,9</w:t>
            </w:r>
          </w:p>
        </w:tc>
        <w:tc>
          <w:tcPr>
            <w:tcW w:w="942" w:type="dxa"/>
          </w:tcPr>
          <w:p w:rsidR="009D2A4E" w:rsidRDefault="009D2A4E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9D2A4E" w:rsidRDefault="009D2A4E" w:rsidP="009D557D">
            <w:pPr>
              <w:rPr>
                <w:sz w:val="18"/>
                <w:szCs w:val="18"/>
              </w:rPr>
            </w:pPr>
          </w:p>
          <w:p w:rsidR="009D2A4E" w:rsidRDefault="009D2A4E" w:rsidP="009D557D">
            <w:pPr>
              <w:rPr>
                <w:sz w:val="18"/>
                <w:szCs w:val="18"/>
              </w:rPr>
            </w:pPr>
          </w:p>
          <w:p w:rsidR="009D2A4E" w:rsidRPr="005134E9" w:rsidRDefault="009D2A4E" w:rsidP="009D557D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6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1246" w:type="dxa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394"/>
        </w:trPr>
        <w:tc>
          <w:tcPr>
            <w:tcW w:w="720" w:type="dxa"/>
            <w:vMerge w:val="restart"/>
          </w:tcPr>
          <w:p w:rsidR="009D2A4E" w:rsidRPr="005134E9" w:rsidRDefault="009D2A4E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2149,0</w:t>
            </w:r>
          </w:p>
        </w:tc>
        <w:tc>
          <w:tcPr>
            <w:tcW w:w="942" w:type="dxa"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2535,0</w:t>
            </w:r>
          </w:p>
        </w:tc>
        <w:tc>
          <w:tcPr>
            <w:tcW w:w="1246" w:type="dxa"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D2A4E" w:rsidRPr="005D4BA2" w:rsidRDefault="009D2A4E" w:rsidP="009D2A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4BA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5D4B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QASHQAI.</w:t>
            </w:r>
          </w:p>
          <w:p w:rsidR="009D2A4E" w:rsidRPr="005134E9" w:rsidRDefault="009D2A4E" w:rsidP="009D2A4E">
            <w:pPr>
              <w:jc w:val="center"/>
              <w:rPr>
                <w:sz w:val="18"/>
                <w:szCs w:val="18"/>
              </w:rPr>
            </w:pPr>
            <w:r w:rsidRPr="005D4BA2">
              <w:rPr>
                <w:sz w:val="18"/>
                <w:szCs w:val="18"/>
                <w:lang w:val="en-US"/>
              </w:rPr>
              <w:t>2012 u</w:t>
            </w:r>
          </w:p>
        </w:tc>
        <w:tc>
          <w:tcPr>
            <w:tcW w:w="1368" w:type="dxa"/>
            <w:vMerge w:val="restart"/>
          </w:tcPr>
          <w:p w:rsidR="009D2A4E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176363,38</w:t>
            </w: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  <w:p w:rsidR="003B633F" w:rsidRPr="00351F30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217"/>
        </w:trPr>
        <w:tc>
          <w:tcPr>
            <w:tcW w:w="720" w:type="dxa"/>
            <w:vMerge/>
          </w:tcPr>
          <w:p w:rsidR="009D2A4E" w:rsidRPr="005134E9" w:rsidRDefault="009D2A4E" w:rsidP="00AC2E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9D2A4E" w:rsidRPr="005134E9" w:rsidRDefault="009D2A4E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Default="009D2A4E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42" w:type="dxa"/>
          </w:tcPr>
          <w:p w:rsidR="009D2A4E" w:rsidRPr="005134E9" w:rsidRDefault="009D2A4E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166" w:type="dxa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</w:tc>
        <w:tc>
          <w:tcPr>
            <w:tcW w:w="1246" w:type="dxa"/>
          </w:tcPr>
          <w:p w:rsidR="009D2A4E" w:rsidRDefault="009D2A4E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8B9" w:rsidRDefault="003C58B9" w:rsidP="00AB7A1B">
            <w:pPr>
              <w:rPr>
                <w:sz w:val="18"/>
                <w:szCs w:val="18"/>
              </w:rPr>
            </w:pPr>
          </w:p>
          <w:p w:rsidR="003C58B9" w:rsidRDefault="003C58B9" w:rsidP="00AB7A1B">
            <w:pPr>
              <w:rPr>
                <w:sz w:val="18"/>
                <w:szCs w:val="18"/>
              </w:rPr>
            </w:pPr>
          </w:p>
          <w:p w:rsidR="003C58B9" w:rsidRPr="005134E9" w:rsidRDefault="003C58B9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351F30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386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AE0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Багаутдинов  К.М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986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vMerge w:val="restart"/>
          </w:tcPr>
          <w:p w:rsidR="009D2A4E" w:rsidRPr="00A13301" w:rsidRDefault="009D2A4E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1/542</w:t>
            </w:r>
          </w:p>
        </w:tc>
        <w:tc>
          <w:tcPr>
            <w:tcW w:w="1167" w:type="dxa"/>
            <w:vMerge w:val="restart"/>
          </w:tcPr>
          <w:p w:rsidR="009D2A4E" w:rsidRPr="005134E9" w:rsidRDefault="009D2A4E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38390000</w:t>
            </w:r>
          </w:p>
        </w:tc>
        <w:tc>
          <w:tcPr>
            <w:tcW w:w="942" w:type="dxa"/>
            <w:vMerge w:val="restart"/>
          </w:tcPr>
          <w:p w:rsidR="009D2A4E" w:rsidRPr="005134E9" w:rsidRDefault="009D2A4E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9D2A4E" w:rsidRPr="00A13301" w:rsidRDefault="009D2A4E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1246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D2A4E" w:rsidRPr="00F62DD8" w:rsidRDefault="009D2A4E" w:rsidP="003C58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F62DD8">
              <w:rPr>
                <w:sz w:val="18"/>
                <w:szCs w:val="18"/>
                <w:lang w:val="en-US"/>
              </w:rPr>
              <w:t xml:space="preserve"> 21214, 201</w:t>
            </w:r>
            <w:r w:rsidR="003C58B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г</w:t>
            </w:r>
            <w:r w:rsidRPr="00F62DD8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8" w:type="dxa"/>
            <w:vMerge w:val="restart"/>
          </w:tcPr>
          <w:p w:rsidR="009D2A4E" w:rsidRPr="00504888" w:rsidRDefault="003C58B9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1260709,33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250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D2A4E" w:rsidRPr="00EE7868" w:rsidRDefault="009D2A4E" w:rsidP="00835F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9D2A4E" w:rsidRDefault="009D2A4E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D2A4E" w:rsidRPr="005134E9" w:rsidRDefault="009D2A4E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9D2A4E" w:rsidRDefault="009D2A4E"/>
        </w:tc>
        <w:tc>
          <w:tcPr>
            <w:tcW w:w="1132" w:type="dxa"/>
          </w:tcPr>
          <w:p w:rsidR="009D2A4E" w:rsidRPr="00EE7868" w:rsidRDefault="009D2A4E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D2A4E" w:rsidRPr="005134E9" w:rsidRDefault="003C58B9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1246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395"/>
        </w:trPr>
        <w:tc>
          <w:tcPr>
            <w:tcW w:w="72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A13301" w:rsidRDefault="009D2A4E" w:rsidP="00835FB9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42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 w:val="restart"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  <w:r w:rsidRPr="00A1330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9D2A4E" w:rsidRPr="005134E9" w:rsidRDefault="009D2A4E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38390000</w:t>
            </w:r>
          </w:p>
        </w:tc>
        <w:tc>
          <w:tcPr>
            <w:tcW w:w="1246" w:type="dxa"/>
            <w:vMerge w:val="restart"/>
          </w:tcPr>
          <w:p w:rsidR="009D2A4E" w:rsidRPr="005134E9" w:rsidRDefault="009D2A4E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9D2A4E" w:rsidRPr="00504888" w:rsidRDefault="003C58B9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489277,88</w:t>
            </w:r>
          </w:p>
        </w:tc>
        <w:tc>
          <w:tcPr>
            <w:tcW w:w="1800" w:type="dxa"/>
            <w:vMerge w:val="restart"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D2A4E" w:rsidRPr="005134E9" w:rsidTr="00B74F51">
        <w:trPr>
          <w:trHeight w:val="401"/>
        </w:trPr>
        <w:tc>
          <w:tcPr>
            <w:tcW w:w="72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D2A4E" w:rsidRPr="00EE7868" w:rsidRDefault="009D2A4E" w:rsidP="00835FB9">
            <w:pPr>
              <w:jc w:val="center"/>
              <w:rPr>
                <w:color w:val="000000"/>
                <w:sz w:val="18"/>
                <w:szCs w:val="18"/>
              </w:rPr>
            </w:pPr>
            <w:r w:rsidRPr="00EE786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9D2A4E" w:rsidRDefault="009D2A4E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9D2A4E" w:rsidRPr="005134E9" w:rsidRDefault="003C58B9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942" w:type="dxa"/>
          </w:tcPr>
          <w:p w:rsidR="009D2A4E" w:rsidRDefault="009D2A4E" w:rsidP="00835FB9">
            <w:r w:rsidRPr="00C315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D2A4E" w:rsidRPr="005134E9" w:rsidRDefault="009D2A4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9D2A4E" w:rsidRPr="005134E9" w:rsidRDefault="009D2A4E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D2A4E" w:rsidRPr="005134E9" w:rsidRDefault="009D2A4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B74F51">
        <w:trPr>
          <w:trHeight w:val="264"/>
        </w:trPr>
        <w:tc>
          <w:tcPr>
            <w:tcW w:w="720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6E374B" w:rsidRPr="005134E9" w:rsidRDefault="006E374B" w:rsidP="005D6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Валеев М.Ф.</w:t>
            </w:r>
          </w:p>
        </w:tc>
        <w:tc>
          <w:tcPr>
            <w:tcW w:w="986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942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</w:tc>
        <w:tc>
          <w:tcPr>
            <w:tcW w:w="1246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374B" w:rsidRPr="004F5DEC" w:rsidRDefault="006E374B" w:rsidP="007C11E0">
            <w:pPr>
              <w:jc w:val="center"/>
              <w:rPr>
                <w:sz w:val="18"/>
                <w:szCs w:val="18"/>
              </w:rPr>
            </w:pPr>
            <w:r w:rsidRPr="004F5DEC">
              <w:rPr>
                <w:sz w:val="18"/>
                <w:szCs w:val="18"/>
              </w:rPr>
              <w:t>Легковой седан,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Рено Логан,</w:t>
            </w:r>
            <w:r>
              <w:rPr>
                <w:sz w:val="18"/>
                <w:szCs w:val="18"/>
              </w:rPr>
              <w:t xml:space="preserve"> </w:t>
            </w:r>
            <w:r w:rsidRPr="004F5DEC">
              <w:rPr>
                <w:sz w:val="18"/>
                <w:szCs w:val="18"/>
              </w:rPr>
              <w:t>2006 года</w:t>
            </w:r>
            <w:r>
              <w:rPr>
                <w:sz w:val="18"/>
                <w:szCs w:val="18"/>
              </w:rPr>
              <w:t xml:space="preserve">, </w:t>
            </w:r>
            <w:r w:rsidRPr="007C11E0">
              <w:rPr>
                <w:sz w:val="18"/>
                <w:szCs w:val="18"/>
              </w:rPr>
              <w:t>ВАЗ 21051, 1992 года.</w:t>
            </w:r>
          </w:p>
        </w:tc>
        <w:tc>
          <w:tcPr>
            <w:tcW w:w="1368" w:type="dxa"/>
            <w:vMerge w:val="restart"/>
          </w:tcPr>
          <w:p w:rsidR="006E374B" w:rsidRPr="00163E3A" w:rsidRDefault="006E374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322802,00</w:t>
            </w:r>
          </w:p>
        </w:tc>
        <w:tc>
          <w:tcPr>
            <w:tcW w:w="1800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B74F51">
        <w:trPr>
          <w:trHeight w:val="423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6E374B" w:rsidRPr="005134E9" w:rsidRDefault="006E374B" w:rsidP="00163E3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942" w:type="dxa"/>
            <w:vMerge w:val="restart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6E374B" w:rsidRPr="005134E9" w:rsidRDefault="006E374B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E374B" w:rsidRPr="005134E9" w:rsidRDefault="006E374B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1246" w:type="dxa"/>
          </w:tcPr>
          <w:p w:rsidR="006E374B" w:rsidRDefault="006E374B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D93B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B74F51">
        <w:trPr>
          <w:trHeight w:val="298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E374B" w:rsidRPr="005134E9" w:rsidRDefault="006E374B" w:rsidP="00163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6E374B" w:rsidRPr="005134E9" w:rsidRDefault="006E374B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166" w:type="dxa"/>
          </w:tcPr>
          <w:p w:rsidR="006E374B" w:rsidRPr="005134E9" w:rsidRDefault="006E374B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1246" w:type="dxa"/>
          </w:tcPr>
          <w:p w:rsidR="006E374B" w:rsidRDefault="006E374B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D93B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B74F51">
        <w:trPr>
          <w:trHeight w:val="264"/>
        </w:trPr>
        <w:tc>
          <w:tcPr>
            <w:tcW w:w="720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276</w:t>
            </w:r>
          </w:p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6E374B" w:rsidRDefault="006E374B" w:rsidP="00AB7A1B">
            <w:pPr>
              <w:rPr>
                <w:sz w:val="18"/>
                <w:szCs w:val="18"/>
              </w:rPr>
            </w:pPr>
          </w:p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1246" w:type="dxa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6E374B" w:rsidRPr="004F5DEC" w:rsidRDefault="006E374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367914,32</w:t>
            </w: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B74F51">
        <w:trPr>
          <w:trHeight w:val="410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650000,0</w:t>
            </w:r>
          </w:p>
        </w:tc>
        <w:tc>
          <w:tcPr>
            <w:tcW w:w="942" w:type="dxa"/>
          </w:tcPr>
          <w:p w:rsidR="006E374B" w:rsidRDefault="006E374B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,4</w:t>
            </w:r>
          </w:p>
        </w:tc>
        <w:tc>
          <w:tcPr>
            <w:tcW w:w="1246" w:type="dxa"/>
            <w:vMerge w:val="restart"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E374B" w:rsidRPr="005134E9" w:rsidTr="00B74F51">
        <w:trPr>
          <w:trHeight w:val="393"/>
        </w:trPr>
        <w:tc>
          <w:tcPr>
            <w:tcW w:w="72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6E374B" w:rsidRPr="005134E9" w:rsidRDefault="006E374B" w:rsidP="006E3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  участок</w:t>
            </w:r>
          </w:p>
        </w:tc>
        <w:tc>
          <w:tcPr>
            <w:tcW w:w="1293" w:type="dxa"/>
          </w:tcPr>
          <w:p w:rsidR="006E374B" w:rsidRPr="005134E9" w:rsidRDefault="006E374B" w:rsidP="00D93B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E374B" w:rsidRPr="005134E9" w:rsidRDefault="006E374B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318455,00</w:t>
            </w:r>
          </w:p>
        </w:tc>
        <w:tc>
          <w:tcPr>
            <w:tcW w:w="942" w:type="dxa"/>
          </w:tcPr>
          <w:p w:rsidR="006E374B" w:rsidRDefault="006E374B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374B" w:rsidRPr="005134E9" w:rsidRDefault="006E374B" w:rsidP="00D93B2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6E374B" w:rsidRPr="005134E9" w:rsidRDefault="006E374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6E374B" w:rsidRPr="005134E9" w:rsidRDefault="006E374B" w:rsidP="007C1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6E374B" w:rsidRPr="005134E9" w:rsidRDefault="006E374B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E374B" w:rsidRPr="005134E9" w:rsidRDefault="006E374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B74F51">
        <w:trPr>
          <w:trHeight w:val="443"/>
        </w:trPr>
        <w:tc>
          <w:tcPr>
            <w:tcW w:w="72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Вахитов  Р.Р.</w:t>
            </w:r>
          </w:p>
        </w:tc>
        <w:tc>
          <w:tcPr>
            <w:tcW w:w="986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BF6560" w:rsidRPr="005134E9" w:rsidRDefault="00BF656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F6560" w:rsidRPr="005134E9" w:rsidRDefault="00BF656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Pr="005134E9" w:rsidRDefault="00BF6560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42" w:type="dxa"/>
          </w:tcPr>
          <w:p w:rsidR="00BF6560" w:rsidRPr="005134E9" w:rsidRDefault="00BF6560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6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BF6560" w:rsidRPr="005134E9" w:rsidRDefault="00BF656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BF6560" w:rsidRPr="00300558" w:rsidRDefault="00BF6560" w:rsidP="00415541">
            <w:pPr>
              <w:jc w:val="center"/>
              <w:rPr>
                <w:sz w:val="18"/>
                <w:szCs w:val="18"/>
              </w:rPr>
            </w:pPr>
            <w:r w:rsidRPr="00300558">
              <w:rPr>
                <w:color w:val="000000"/>
                <w:sz w:val="18"/>
                <w:szCs w:val="18"/>
                <w:lang w:val="en-US"/>
              </w:rPr>
              <w:t>Wolksvagen</w:t>
            </w:r>
            <w:r w:rsidRPr="00300558">
              <w:rPr>
                <w:color w:val="000000"/>
                <w:sz w:val="18"/>
                <w:szCs w:val="18"/>
              </w:rPr>
              <w:t xml:space="preserve"> </w:t>
            </w:r>
            <w:r w:rsidRPr="00300558">
              <w:rPr>
                <w:color w:val="000000"/>
                <w:sz w:val="18"/>
                <w:szCs w:val="18"/>
                <w:lang w:val="en-US"/>
              </w:rPr>
              <w:t>Jett</w:t>
            </w:r>
            <w:r w:rsidRPr="00300558">
              <w:rPr>
                <w:color w:val="000000"/>
                <w:sz w:val="18"/>
                <w:szCs w:val="18"/>
              </w:rPr>
              <w:t>а, 2008 г.в</w:t>
            </w:r>
          </w:p>
        </w:tc>
        <w:tc>
          <w:tcPr>
            <w:tcW w:w="1368" w:type="dxa"/>
            <w:vMerge w:val="restart"/>
          </w:tcPr>
          <w:p w:rsidR="00BF6560" w:rsidRPr="0050669F" w:rsidRDefault="00BF6560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696224,20</w:t>
            </w:r>
          </w:p>
        </w:tc>
        <w:tc>
          <w:tcPr>
            <w:tcW w:w="180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B74F51">
        <w:trPr>
          <w:trHeight w:val="448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560" w:rsidRPr="005134E9" w:rsidRDefault="00BF6560" w:rsidP="00F51D3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BF6560" w:rsidRPr="005134E9" w:rsidRDefault="00BF656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B74F51">
        <w:trPr>
          <w:trHeight w:val="586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6560" w:rsidRDefault="00BF6560" w:rsidP="00F51D30">
            <w:pPr>
              <w:rPr>
                <w:sz w:val="18"/>
                <w:szCs w:val="18"/>
              </w:rPr>
            </w:pPr>
          </w:p>
          <w:p w:rsidR="00BF6560" w:rsidRDefault="00BF6560" w:rsidP="00F51D3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BF6560" w:rsidRPr="005134E9" w:rsidRDefault="00BF65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BF6560" w:rsidRPr="005134E9" w:rsidRDefault="00BF6560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B74F51">
        <w:trPr>
          <w:trHeight w:val="529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560" w:rsidRDefault="00BF6560" w:rsidP="00F51D3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F6560" w:rsidRDefault="00BF656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B74F51">
        <w:trPr>
          <w:trHeight w:val="421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F6560" w:rsidRDefault="00BF656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B74F51">
        <w:trPr>
          <w:trHeight w:val="285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F6560" w:rsidRDefault="00BF6560" w:rsidP="00A5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42" w:type="dxa"/>
          </w:tcPr>
          <w:p w:rsidR="00BF6560" w:rsidRDefault="00BF6560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F6560" w:rsidRDefault="00BF65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BF6560" w:rsidRDefault="00BF6560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B74F51">
        <w:trPr>
          <w:trHeight w:val="264"/>
        </w:trPr>
        <w:tc>
          <w:tcPr>
            <w:tcW w:w="72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63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1167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942" w:type="dxa"/>
          </w:tcPr>
          <w:p w:rsidR="00BF6560" w:rsidRDefault="00BF6560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6560" w:rsidRPr="005134E9" w:rsidRDefault="00BF6560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6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BF6560" w:rsidRPr="005134E9" w:rsidRDefault="00BF6560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vMerge w:val="restart"/>
          </w:tcPr>
          <w:p w:rsidR="00BF6560" w:rsidRPr="005134E9" w:rsidRDefault="00BF6560" w:rsidP="005E5B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BF6560" w:rsidRPr="00042145" w:rsidRDefault="00BF6560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598607,89</w:t>
            </w:r>
          </w:p>
        </w:tc>
        <w:tc>
          <w:tcPr>
            <w:tcW w:w="1800" w:type="dxa"/>
            <w:vMerge w:val="restart"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F6560" w:rsidRPr="005134E9" w:rsidTr="0049362F">
        <w:trPr>
          <w:trHeight w:val="264"/>
        </w:trPr>
        <w:tc>
          <w:tcPr>
            <w:tcW w:w="72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BF6560" w:rsidRPr="005134E9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293" w:type="dxa"/>
          </w:tcPr>
          <w:p w:rsidR="00BF6560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67" w:type="dxa"/>
          </w:tcPr>
          <w:p w:rsidR="00BF6560" w:rsidRDefault="00BF6560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942" w:type="dxa"/>
          </w:tcPr>
          <w:p w:rsidR="00BF6560" w:rsidRDefault="00BF6560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F6560" w:rsidRDefault="00BF6560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</w:tcPr>
          <w:p w:rsidR="00BF6560" w:rsidRDefault="00BF6560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  <w:p w:rsidR="003B633F" w:rsidRDefault="003B633F" w:rsidP="003B633F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3B633F">
            <w:pPr>
              <w:jc w:val="center"/>
              <w:rPr>
                <w:sz w:val="18"/>
                <w:szCs w:val="18"/>
              </w:rPr>
            </w:pPr>
          </w:p>
          <w:p w:rsidR="003B633F" w:rsidRPr="005134E9" w:rsidRDefault="003B633F" w:rsidP="003B6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BF6560" w:rsidRPr="005134E9" w:rsidRDefault="00BF6560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</w:tcPr>
          <w:p w:rsidR="00BF6560" w:rsidRPr="005134E9" w:rsidRDefault="00BF6560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F6560" w:rsidRPr="005134E9" w:rsidRDefault="00BF65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C950E9">
        <w:trPr>
          <w:trHeight w:val="13"/>
        </w:trPr>
        <w:tc>
          <w:tcPr>
            <w:tcW w:w="720" w:type="dxa"/>
            <w:vMerge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8" w:space="0" w:color="auto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3B633F" w:rsidRPr="005134E9" w:rsidRDefault="003B633F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Pr="005134E9">
              <w:rPr>
                <w:sz w:val="18"/>
                <w:szCs w:val="18"/>
              </w:rPr>
              <w:t>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49362F">
        <w:trPr>
          <w:trHeight w:val="475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</w:tcPr>
          <w:p w:rsidR="003B633F" w:rsidRDefault="003B633F" w:rsidP="003B6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</w:tcPr>
          <w:p w:rsidR="003B633F" w:rsidRPr="005134E9" w:rsidRDefault="003B633F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40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Default="003B633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</w:tcPr>
          <w:p w:rsidR="003B633F" w:rsidRPr="005134E9" w:rsidRDefault="003B633F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5.2</w:t>
            </w:r>
          </w:p>
        </w:tc>
        <w:tc>
          <w:tcPr>
            <w:tcW w:w="1663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комн. квартира</w:t>
            </w:r>
          </w:p>
        </w:tc>
        <w:tc>
          <w:tcPr>
            <w:tcW w:w="1166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46" w:type="dxa"/>
          </w:tcPr>
          <w:p w:rsidR="003B633F" w:rsidRPr="005134E9" w:rsidRDefault="003B633F" w:rsidP="00D93B2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50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63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3B633F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Pr="005134E9" w:rsidRDefault="003B633F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F6560">
        <w:trPr>
          <w:trHeight w:val="557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6" w:type="dxa"/>
            <w:tcBorders>
              <w:bottom w:val="single" w:sz="8" w:space="0" w:color="auto"/>
            </w:tcBorders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F6560">
        <w:trPr>
          <w:trHeight w:val="475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F6560">
        <w:trPr>
          <w:trHeight w:val="652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  <w:p w:rsidR="003B633F" w:rsidRDefault="003B633F" w:rsidP="00BF65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0F53D7">
        <w:trPr>
          <w:trHeight w:val="287"/>
        </w:trPr>
        <w:tc>
          <w:tcPr>
            <w:tcW w:w="72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top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Default="003B633F" w:rsidP="00BF6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 w:val="restart"/>
          </w:tcPr>
          <w:p w:rsidR="003B633F" w:rsidRPr="005134E9" w:rsidRDefault="003B633F" w:rsidP="00B07CC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5.3</w:t>
            </w:r>
          </w:p>
        </w:tc>
        <w:tc>
          <w:tcPr>
            <w:tcW w:w="166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6" w:type="dxa"/>
          </w:tcPr>
          <w:p w:rsidR="003B633F" w:rsidRPr="005134E9" w:rsidRDefault="003B633F" w:rsidP="009D2A4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01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</w:t>
            </w:r>
          </w:p>
        </w:tc>
        <w:tc>
          <w:tcPr>
            <w:tcW w:w="1246" w:type="dxa"/>
          </w:tcPr>
          <w:p w:rsidR="003B633F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Pr="005134E9" w:rsidRDefault="003B633F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A251BD">
        <w:trPr>
          <w:trHeight w:val="43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8" w:space="0" w:color="auto"/>
            </w:tcBorders>
          </w:tcPr>
          <w:p w:rsidR="003B633F" w:rsidRPr="005134E9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комн. квартира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8" w:space="0" w:color="auto"/>
            </w:tcBorders>
          </w:tcPr>
          <w:p w:rsidR="003B633F" w:rsidRDefault="003B633F" w:rsidP="009D2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</w:tcPr>
          <w:p w:rsidR="003B633F" w:rsidRDefault="003B633F" w:rsidP="009D2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633F" w:rsidRDefault="003B633F" w:rsidP="009D2A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A251BD">
        <w:trPr>
          <w:trHeight w:val="463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A251BD">
        <w:trPr>
          <w:trHeight w:val="472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A251BD">
        <w:trPr>
          <w:trHeight w:val="28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top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Default="003B633F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Гайнетдинов М.Ф.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</w:tc>
        <w:tc>
          <w:tcPr>
            <w:tcW w:w="942" w:type="dxa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B633F" w:rsidRPr="005134E9" w:rsidRDefault="003B633F" w:rsidP="00F51D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B633F" w:rsidRPr="001B1774" w:rsidRDefault="003B633F" w:rsidP="00CD26F5">
            <w:pPr>
              <w:rPr>
                <w:sz w:val="18"/>
                <w:szCs w:val="18"/>
              </w:rPr>
            </w:pPr>
            <w:r w:rsidRPr="001B1774">
              <w:rPr>
                <w:sz w:val="18"/>
                <w:szCs w:val="18"/>
              </w:rPr>
              <w:t>М 412, 1990 г.в.</w:t>
            </w:r>
          </w:p>
        </w:tc>
        <w:tc>
          <w:tcPr>
            <w:tcW w:w="1368" w:type="dxa"/>
            <w:vMerge w:val="restart"/>
          </w:tcPr>
          <w:p w:rsidR="003B633F" w:rsidRPr="001B1774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353663,00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9B3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1/636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37110000</w:t>
            </w:r>
          </w:p>
        </w:tc>
        <w:tc>
          <w:tcPr>
            <w:tcW w:w="942" w:type="dxa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4"/>
        </w:trPr>
        <w:tc>
          <w:tcPr>
            <w:tcW w:w="720" w:type="dxa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1/636</w:t>
            </w:r>
          </w:p>
        </w:tc>
        <w:tc>
          <w:tcPr>
            <w:tcW w:w="1167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37110000</w:t>
            </w:r>
          </w:p>
        </w:tc>
        <w:tc>
          <w:tcPr>
            <w:tcW w:w="942" w:type="dxa"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1246" w:type="dxa"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B633F" w:rsidRPr="005134E9" w:rsidRDefault="003B633F" w:rsidP="00CD26F5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B633F" w:rsidRPr="00815119" w:rsidRDefault="003B633F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en-US"/>
              </w:rPr>
              <w:t>359479,36</w:t>
            </w: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2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Галлямов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Default="003B633F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 w:rsidP="007372AD">
            <w:pPr>
              <w:jc w:val="center"/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942" w:type="dxa"/>
          </w:tcPr>
          <w:p w:rsidR="003B633F" w:rsidRDefault="003B633F">
            <w:r w:rsidRPr="0082236C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E51010" w:rsidRDefault="003B633F" w:rsidP="00A86068">
            <w:pPr>
              <w:jc w:val="center"/>
              <w:rPr>
                <w:sz w:val="18"/>
                <w:szCs w:val="18"/>
              </w:rPr>
            </w:pPr>
            <w:r w:rsidRPr="00E51010">
              <w:rPr>
                <w:sz w:val="18"/>
                <w:szCs w:val="18"/>
              </w:rPr>
              <w:t>лесной участок</w:t>
            </w:r>
          </w:p>
        </w:tc>
        <w:tc>
          <w:tcPr>
            <w:tcW w:w="1166" w:type="dxa"/>
          </w:tcPr>
          <w:p w:rsidR="003B633F" w:rsidRPr="005134E9" w:rsidRDefault="003B633F" w:rsidP="00A8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46" w:type="dxa"/>
          </w:tcPr>
          <w:p w:rsidR="003B633F" w:rsidRPr="005134E9" w:rsidRDefault="003B633F" w:rsidP="00A8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Default="003B633F" w:rsidP="00F77528">
            <w:pPr>
              <w:jc w:val="center"/>
              <w:rPr>
                <w:sz w:val="18"/>
                <w:szCs w:val="18"/>
              </w:rPr>
            </w:pPr>
            <w:r w:rsidRPr="00F77528">
              <w:rPr>
                <w:sz w:val="18"/>
                <w:szCs w:val="18"/>
                <w:lang w:val="en-US"/>
              </w:rPr>
              <w:t>Hyundai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Creta</w:t>
            </w:r>
            <w:r w:rsidRPr="00F77528">
              <w:rPr>
                <w:sz w:val="18"/>
                <w:szCs w:val="18"/>
              </w:rPr>
              <w:t>, 2017</w:t>
            </w:r>
            <w:r>
              <w:rPr>
                <w:sz w:val="18"/>
                <w:szCs w:val="18"/>
              </w:rPr>
              <w:t xml:space="preserve">г., </w:t>
            </w:r>
            <w:r w:rsidRPr="00F77528">
              <w:rPr>
                <w:sz w:val="18"/>
                <w:szCs w:val="18"/>
              </w:rPr>
              <w:t>автоприцеп для пер</w:t>
            </w:r>
            <w:r>
              <w:rPr>
                <w:sz w:val="18"/>
                <w:szCs w:val="18"/>
              </w:rPr>
              <w:t>евозки грузов МЭСА, 817711,2011,</w:t>
            </w:r>
            <w:r>
              <w:t xml:space="preserve"> </w:t>
            </w:r>
            <w:r w:rsidRPr="00F77528">
              <w:rPr>
                <w:sz w:val="18"/>
                <w:szCs w:val="18"/>
              </w:rPr>
              <w:t xml:space="preserve">Снегоход </w:t>
            </w:r>
            <w:r w:rsidRPr="00F77528">
              <w:rPr>
                <w:sz w:val="18"/>
                <w:szCs w:val="18"/>
                <w:lang w:val="en-US"/>
              </w:rPr>
              <w:t>BRP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SKI</w:t>
            </w:r>
            <w:r w:rsidRPr="00F77528">
              <w:rPr>
                <w:sz w:val="18"/>
                <w:szCs w:val="18"/>
              </w:rPr>
              <w:t>-</w:t>
            </w:r>
            <w:r w:rsidRPr="00F77528">
              <w:rPr>
                <w:sz w:val="18"/>
                <w:szCs w:val="18"/>
                <w:lang w:val="en-US"/>
              </w:rPr>
              <w:t>DOO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SKANDIC</w:t>
            </w:r>
            <w:r w:rsidRPr="00F77528">
              <w:rPr>
                <w:sz w:val="18"/>
                <w:szCs w:val="18"/>
              </w:rPr>
              <w:t xml:space="preserve"> </w:t>
            </w:r>
            <w:r w:rsidRPr="00F77528">
              <w:rPr>
                <w:sz w:val="18"/>
                <w:szCs w:val="18"/>
                <w:lang w:val="en-US"/>
              </w:rPr>
              <w:t>WT</w:t>
            </w:r>
            <w:r w:rsidRPr="00F77528">
              <w:rPr>
                <w:sz w:val="18"/>
                <w:szCs w:val="18"/>
              </w:rPr>
              <w:t>550, 2007</w:t>
            </w:r>
            <w:r>
              <w:rPr>
                <w:sz w:val="18"/>
                <w:szCs w:val="18"/>
              </w:rPr>
              <w:t xml:space="preserve">, </w:t>
            </w:r>
          </w:p>
          <w:p w:rsidR="003B633F" w:rsidRPr="00F77528" w:rsidRDefault="003B633F" w:rsidP="00F775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CE3E62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1006070,51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2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Default="003B633F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Default="003B633F" w:rsidP="007372AD">
            <w:pPr>
              <w:jc w:val="center"/>
            </w:pPr>
            <w:r w:rsidRPr="004C0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Default="003B633F">
            <w:r w:rsidRPr="0082236C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59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942" w:type="dxa"/>
          </w:tcPr>
          <w:p w:rsidR="003B633F" w:rsidRDefault="003B633F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Pr="005134E9" w:rsidRDefault="003B633F" w:rsidP="006F6F2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сельхозпроизводства</w:t>
            </w:r>
          </w:p>
        </w:tc>
        <w:tc>
          <w:tcPr>
            <w:tcW w:w="116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500001,0</w:t>
            </w:r>
          </w:p>
        </w:tc>
        <w:tc>
          <w:tcPr>
            <w:tcW w:w="1246" w:type="dxa"/>
            <w:vMerge w:val="restart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80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293" w:type="dxa"/>
          </w:tcPr>
          <w:p w:rsidR="003B633F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42" w:type="dxa"/>
          </w:tcPr>
          <w:p w:rsidR="003B633F" w:rsidRDefault="003B633F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Default="003B633F" w:rsidP="006F6F2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2848E0">
        <w:trPr>
          <w:trHeight w:val="4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293" w:type="dxa"/>
          </w:tcPr>
          <w:p w:rsidR="003B633F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942" w:type="dxa"/>
          </w:tcPr>
          <w:p w:rsidR="003B633F" w:rsidRDefault="003B633F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Default="003B633F" w:rsidP="006F6F2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46" w:type="dxa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2848E0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сельхозпроизводства</w:t>
            </w: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500001,0</w:t>
            </w:r>
          </w:p>
        </w:tc>
        <w:tc>
          <w:tcPr>
            <w:tcW w:w="942" w:type="dxa"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1606,0</w:t>
            </w:r>
          </w:p>
        </w:tc>
        <w:tc>
          <w:tcPr>
            <w:tcW w:w="1246" w:type="dxa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3B633F" w:rsidRDefault="003B633F" w:rsidP="00F77528">
            <w:pPr>
              <w:jc w:val="center"/>
              <w:rPr>
                <w:sz w:val="18"/>
                <w:szCs w:val="18"/>
              </w:rPr>
            </w:pPr>
          </w:p>
          <w:p w:rsidR="003B633F" w:rsidRPr="005134E9" w:rsidRDefault="003B633F" w:rsidP="00F77528">
            <w:pPr>
              <w:jc w:val="center"/>
              <w:rPr>
                <w:sz w:val="18"/>
                <w:szCs w:val="18"/>
              </w:rPr>
            </w:pPr>
            <w:r w:rsidRPr="00010D4F">
              <w:rPr>
                <w:sz w:val="18"/>
                <w:szCs w:val="18"/>
              </w:rPr>
              <w:t>Трактор колесный МТЗ, Беларусь 82,1, 2012 г.</w:t>
            </w:r>
          </w:p>
        </w:tc>
        <w:tc>
          <w:tcPr>
            <w:tcW w:w="1368" w:type="dxa"/>
            <w:vMerge w:val="restart"/>
          </w:tcPr>
          <w:p w:rsidR="003B633F" w:rsidRPr="00010D4F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265312,82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48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42" w:type="dxa"/>
          </w:tcPr>
          <w:p w:rsidR="003B633F" w:rsidRDefault="003B633F">
            <w:r w:rsidRPr="00AB30F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 w:rsidP="00001712">
            <w:r w:rsidRPr="005448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246" w:type="dxa"/>
          </w:tcPr>
          <w:p w:rsidR="003B633F" w:rsidRDefault="003B633F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3B633F" w:rsidRDefault="003B633F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42" w:type="dxa"/>
            <w:vMerge w:val="restart"/>
          </w:tcPr>
          <w:p w:rsidR="003B633F" w:rsidRDefault="003B633F">
            <w:r w:rsidRPr="00AB30F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1246" w:type="dxa"/>
          </w:tcPr>
          <w:p w:rsidR="003B633F" w:rsidRDefault="003B633F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0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6" w:type="dxa"/>
          </w:tcPr>
          <w:p w:rsidR="003B633F" w:rsidRPr="005134E9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246" w:type="dxa"/>
          </w:tcPr>
          <w:p w:rsidR="003B633F" w:rsidRDefault="003B633F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</w:tcPr>
          <w:p w:rsidR="003B633F" w:rsidRPr="005134E9" w:rsidRDefault="003B633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246" w:type="dxa"/>
          </w:tcPr>
          <w:p w:rsidR="003B633F" w:rsidRDefault="003B633F">
            <w:r w:rsidRPr="004A0C8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7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Дружинина Л.М.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</w:tc>
        <w:tc>
          <w:tcPr>
            <w:tcW w:w="942" w:type="dxa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Default="003B633F" w:rsidP="00001712"/>
        </w:tc>
        <w:tc>
          <w:tcPr>
            <w:tcW w:w="1418" w:type="dxa"/>
            <w:vMerge w:val="restart"/>
          </w:tcPr>
          <w:p w:rsidR="003B633F" w:rsidRPr="00624D66" w:rsidRDefault="003B633F" w:rsidP="00415541">
            <w:pPr>
              <w:jc w:val="center"/>
              <w:rPr>
                <w:sz w:val="18"/>
                <w:szCs w:val="18"/>
              </w:rPr>
            </w:pPr>
            <w:r w:rsidRPr="00624D66">
              <w:rPr>
                <w:color w:val="000000"/>
                <w:sz w:val="18"/>
                <w:szCs w:val="18"/>
                <w:lang w:val="en-US"/>
              </w:rPr>
              <w:t>TOYOTA COROLLA</w:t>
            </w:r>
            <w:r w:rsidRPr="00624D66">
              <w:rPr>
                <w:color w:val="000000"/>
                <w:sz w:val="18"/>
                <w:szCs w:val="18"/>
              </w:rPr>
              <w:t>,2010</w:t>
            </w:r>
          </w:p>
        </w:tc>
        <w:tc>
          <w:tcPr>
            <w:tcW w:w="1368" w:type="dxa"/>
            <w:vMerge w:val="restart"/>
          </w:tcPr>
          <w:p w:rsidR="003B633F" w:rsidRPr="00C63DE4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419359,69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7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93" w:type="dxa"/>
          </w:tcPr>
          <w:p w:rsidR="003B633F" w:rsidRDefault="003B633F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2" w:type="dxa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4A0C8B" w:rsidRDefault="003B633F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F0084C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C63DE4" w:rsidRDefault="003B633F" w:rsidP="004155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61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Pr="005134E9" w:rsidRDefault="003B633F" w:rsidP="00624D6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B633F" w:rsidRDefault="003B633F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626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0F5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2-хкомнат. квартира</w:t>
            </w: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4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nil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6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Елисеев В.Э.</w:t>
            </w:r>
          </w:p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1246" w:type="dxa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1D0F47" w:rsidRDefault="003B633F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D0F47">
              <w:rPr>
                <w:rFonts w:ascii="Times New Roman" w:eastAsiaTheme="minorHAnsi" w:hAnsi="Times New Roman"/>
                <w:sz w:val="18"/>
                <w:szCs w:val="18"/>
              </w:rPr>
              <w:t>Трактор МТЗ – 80 1987 г. в.</w:t>
            </w:r>
          </w:p>
        </w:tc>
        <w:tc>
          <w:tcPr>
            <w:tcW w:w="1368" w:type="dxa"/>
            <w:vMerge w:val="restart"/>
          </w:tcPr>
          <w:p w:rsidR="003B633F" w:rsidRPr="000713B6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195002,02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166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6" w:type="dxa"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1D0F47" w:rsidRDefault="003B633F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0713B6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94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vMerge w:val="restart"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942" w:type="dxa"/>
          </w:tcPr>
          <w:p w:rsidR="003B633F" w:rsidRDefault="003B633F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1D0F47" w:rsidRDefault="003B633F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D2214F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74921,64</w:t>
            </w: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26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293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3B633F" w:rsidRDefault="003B633F" w:rsidP="002848E0">
            <w:pPr>
              <w:jc w:val="center"/>
            </w:pPr>
            <w:r w:rsidRPr="00AE0C2D">
              <w:rPr>
                <w:sz w:val="18"/>
                <w:szCs w:val="18"/>
              </w:rPr>
              <w:t>53,0</w:t>
            </w:r>
          </w:p>
        </w:tc>
        <w:tc>
          <w:tcPr>
            <w:tcW w:w="942" w:type="dxa"/>
          </w:tcPr>
          <w:p w:rsidR="003B633F" w:rsidRDefault="003B633F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1D0F47" w:rsidRDefault="003B633F" w:rsidP="000713B6">
            <w:pPr>
              <w:pStyle w:val="a4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D2214F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3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9.2</w:t>
            </w:r>
          </w:p>
        </w:tc>
        <w:tc>
          <w:tcPr>
            <w:tcW w:w="166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293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3B633F" w:rsidRDefault="003B633F" w:rsidP="002848E0">
            <w:pPr>
              <w:jc w:val="center"/>
            </w:pPr>
            <w:r w:rsidRPr="00AE0C2D">
              <w:rPr>
                <w:sz w:val="18"/>
                <w:szCs w:val="18"/>
              </w:rPr>
              <w:t>53,0</w:t>
            </w:r>
          </w:p>
        </w:tc>
        <w:tc>
          <w:tcPr>
            <w:tcW w:w="942" w:type="dxa"/>
          </w:tcPr>
          <w:p w:rsidR="003B633F" w:rsidRDefault="003B633F">
            <w:r w:rsidRPr="009D6A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3A3ECC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Pr="009D6AFB" w:rsidRDefault="003B633F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B633F" w:rsidRPr="003A3ECC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96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1663" w:type="dxa"/>
            <w:vMerge w:val="restart"/>
          </w:tcPr>
          <w:p w:rsidR="003B633F" w:rsidRDefault="003B633F">
            <w:r w:rsidRPr="00612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942" w:type="dxa"/>
          </w:tcPr>
          <w:p w:rsidR="003B633F" w:rsidRDefault="003B633F" w:rsidP="00720271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61259F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293" w:type="dxa"/>
          </w:tcPr>
          <w:p w:rsidR="003B633F" w:rsidRPr="005134E9" w:rsidRDefault="003B633F" w:rsidP="0028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3B633F" w:rsidRDefault="003B633F" w:rsidP="002848E0">
            <w:pPr>
              <w:jc w:val="center"/>
            </w:pPr>
            <w:r w:rsidRPr="00AE0C2D">
              <w:rPr>
                <w:sz w:val="18"/>
                <w:szCs w:val="18"/>
              </w:rPr>
              <w:t>53,0</w:t>
            </w:r>
          </w:p>
        </w:tc>
        <w:tc>
          <w:tcPr>
            <w:tcW w:w="942" w:type="dxa"/>
          </w:tcPr>
          <w:p w:rsidR="003B633F" w:rsidRDefault="003B633F" w:rsidP="00720271">
            <w:r w:rsidRPr="009909AE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83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1663" w:type="dxa"/>
            <w:vMerge w:val="restart"/>
          </w:tcPr>
          <w:p w:rsidR="003B633F" w:rsidRDefault="003B633F">
            <w:r w:rsidRPr="006125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Default="003B633F"/>
        </w:tc>
        <w:tc>
          <w:tcPr>
            <w:tcW w:w="1132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3-хкомнат. квартира</w:t>
            </w:r>
          </w:p>
        </w:tc>
        <w:tc>
          <w:tcPr>
            <w:tcW w:w="1166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6" w:type="dxa"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001712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1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61259F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9D6AFB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001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1752,0</w:t>
            </w:r>
          </w:p>
        </w:tc>
        <w:tc>
          <w:tcPr>
            <w:tcW w:w="1246" w:type="dxa"/>
          </w:tcPr>
          <w:p w:rsidR="003B633F" w:rsidRPr="005134E9" w:rsidRDefault="003B633F" w:rsidP="00001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001712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04888" w:rsidTr="00B74F51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Каюмов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215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Default="003B633F" w:rsidP="00D93B2A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942" w:type="dxa"/>
          </w:tcPr>
          <w:p w:rsidR="003B633F" w:rsidRDefault="003B633F" w:rsidP="00D93B2A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B633F" w:rsidRPr="00A154EF" w:rsidRDefault="003B633F" w:rsidP="00D9712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Wolkswagen polo 2016 u, </w:t>
            </w:r>
            <w:r>
              <w:rPr>
                <w:sz w:val="18"/>
                <w:szCs w:val="18"/>
              </w:rPr>
              <w:t>УАЗ</w:t>
            </w:r>
            <w:r w:rsidRPr="00A154EF">
              <w:rPr>
                <w:sz w:val="18"/>
                <w:szCs w:val="18"/>
                <w:lang w:val="en-US"/>
              </w:rPr>
              <w:t xml:space="preserve">31512 2000 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368" w:type="dxa"/>
            <w:vMerge w:val="restart"/>
          </w:tcPr>
          <w:p w:rsidR="003B633F" w:rsidRPr="00750D82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616336,77</w:t>
            </w:r>
          </w:p>
        </w:tc>
        <w:tc>
          <w:tcPr>
            <w:tcW w:w="1800" w:type="dxa"/>
            <w:vMerge w:val="restart"/>
          </w:tcPr>
          <w:p w:rsidR="003B633F" w:rsidRPr="00A154EF" w:rsidRDefault="003B633F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B633F" w:rsidRPr="005134E9" w:rsidTr="00B74F51">
        <w:trPr>
          <w:trHeight w:val="457"/>
        </w:trPr>
        <w:tc>
          <w:tcPr>
            <w:tcW w:w="720" w:type="dxa"/>
            <w:vMerge/>
          </w:tcPr>
          <w:p w:rsidR="003B633F" w:rsidRPr="00A154EF" w:rsidRDefault="003B633F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3B633F" w:rsidRPr="00A154EF" w:rsidRDefault="003B633F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vMerge/>
          </w:tcPr>
          <w:p w:rsidR="003B633F" w:rsidRPr="00A154EF" w:rsidRDefault="003B633F" w:rsidP="002154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Default="003B633F" w:rsidP="00D93B2A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Default="003B633F" w:rsidP="00D93B2A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6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Default="003B633F" w:rsidP="00D93B2A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tcW w:w="1246" w:type="dxa"/>
          </w:tcPr>
          <w:p w:rsidR="003B633F" w:rsidRDefault="003B633F" w:rsidP="00D93B2A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522753,22</w:t>
            </w: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93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181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18157E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D93B2A">
            <w:r w:rsidRPr="00192B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84"/>
        </w:trPr>
        <w:tc>
          <w:tcPr>
            <w:tcW w:w="720" w:type="dxa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Кулинцев П.А.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</w:p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140" w:type="dxa"/>
          </w:tcPr>
          <w:p w:rsidR="003B633F" w:rsidRDefault="003B633F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42" w:type="dxa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2-комнатн. квартира</w:t>
            </w:r>
          </w:p>
        </w:tc>
        <w:tc>
          <w:tcPr>
            <w:tcW w:w="1166" w:type="dxa"/>
          </w:tcPr>
          <w:p w:rsidR="003B633F" w:rsidRPr="005134E9" w:rsidRDefault="003B633F" w:rsidP="00A34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246" w:type="dxa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B633F" w:rsidRPr="00750D82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664649,53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93"/>
        </w:trPr>
        <w:tc>
          <w:tcPr>
            <w:tcW w:w="720" w:type="dxa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 квартира</w:t>
            </w:r>
          </w:p>
        </w:tc>
        <w:tc>
          <w:tcPr>
            <w:tcW w:w="1293" w:type="dxa"/>
          </w:tcPr>
          <w:p w:rsidR="003B633F" w:rsidRDefault="003B633F" w:rsidP="00D93B2A">
            <w:r w:rsidRPr="00081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942" w:type="dxa"/>
          </w:tcPr>
          <w:p w:rsidR="003B633F" w:rsidRPr="005134E9" w:rsidRDefault="003B633F" w:rsidP="00D9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246" w:type="dxa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7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Насибуллин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1771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42" w:type="dxa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3B633F" w:rsidRPr="005134E9" w:rsidRDefault="003B633F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A551CC" w:rsidRDefault="003B633F" w:rsidP="00A551CC">
            <w:pPr>
              <w:jc w:val="center"/>
              <w:rPr>
                <w:sz w:val="18"/>
                <w:szCs w:val="18"/>
              </w:rPr>
            </w:pPr>
            <w:r w:rsidRPr="00A551CC">
              <w:rPr>
                <w:sz w:val="18"/>
                <w:szCs w:val="18"/>
                <w:lang w:val="en-US"/>
              </w:rPr>
              <w:t>RAVON</w:t>
            </w:r>
            <w:r w:rsidRPr="00A551CC">
              <w:rPr>
                <w:sz w:val="18"/>
                <w:szCs w:val="18"/>
              </w:rPr>
              <w:t xml:space="preserve"> </w:t>
            </w:r>
            <w:r w:rsidRPr="00A551CC">
              <w:rPr>
                <w:sz w:val="18"/>
                <w:szCs w:val="18"/>
                <w:lang w:val="en-US"/>
              </w:rPr>
              <w:t>R</w:t>
            </w:r>
            <w:r w:rsidRPr="00A551C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 п</w:t>
            </w:r>
            <w:r w:rsidRPr="00A551CC">
              <w:rPr>
                <w:sz w:val="18"/>
                <w:szCs w:val="18"/>
              </w:rPr>
              <w:t>рицеп к легковому автомобилю</w:t>
            </w:r>
            <w:r>
              <w:rPr>
                <w:sz w:val="18"/>
                <w:szCs w:val="18"/>
              </w:rPr>
              <w:t>, ВАЗ 21061,1989г.</w:t>
            </w:r>
          </w:p>
        </w:tc>
        <w:tc>
          <w:tcPr>
            <w:tcW w:w="1368" w:type="dxa"/>
            <w:vMerge w:val="restart"/>
          </w:tcPr>
          <w:p w:rsidR="003B633F" w:rsidRPr="00A551CC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1376670,99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E22D02">
        <w:trPr>
          <w:trHeight w:val="435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vMerge w:val="restart"/>
          </w:tcPr>
          <w:p w:rsidR="003B633F" w:rsidRDefault="003B633F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0808FF">
        <w:trPr>
          <w:trHeight w:val="366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A34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Default="003B633F" w:rsidP="00F62DD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0808FF">
        <w:trPr>
          <w:trHeight w:val="298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A34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7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8" w:space="0" w:color="auto"/>
            </w:tcBorders>
          </w:tcPr>
          <w:p w:rsidR="003B633F" w:rsidRDefault="003B633F" w:rsidP="00F62DD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8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8" w:space="0" w:color="auto"/>
            </w:tcBorders>
          </w:tcPr>
          <w:p w:rsidR="003B633F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E22D02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12.1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3B633F" w:rsidRDefault="003B633F" w:rsidP="00F62DD8"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8" w:space="0" w:color="auto"/>
            </w:tcBorders>
          </w:tcPr>
          <w:p w:rsidR="003B633F" w:rsidRDefault="003B633F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auto"/>
            </w:tcBorders>
          </w:tcPr>
          <w:p w:rsidR="003B633F" w:rsidRPr="008D7712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22900,59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9273F">
        <w:trPr>
          <w:trHeight w:val="366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vMerge w:val="restart"/>
          </w:tcPr>
          <w:p w:rsidR="003B633F" w:rsidRDefault="003B633F">
            <w:r w:rsidRPr="0007600C"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  <w:vMerge w:val="restart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942" w:type="dxa"/>
            <w:vMerge w:val="restart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9273F">
        <w:trPr>
          <w:trHeight w:val="353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07600C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F62D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9273F">
        <w:trPr>
          <w:trHeight w:val="41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F62DD8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07600C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F62D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</w:tcPr>
          <w:p w:rsidR="003B633F" w:rsidRDefault="003B633F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8" w:space="0" w:color="auto"/>
            </w:tcBorders>
          </w:tcPr>
          <w:p w:rsidR="003B633F" w:rsidRDefault="003B633F" w:rsidP="00E22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Pr="005134E9" w:rsidRDefault="003B633F" w:rsidP="00E22D0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9273F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46" w:type="dxa"/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9273F">
        <w:trPr>
          <w:trHeight w:val="238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Default="003B633F" w:rsidP="002B51DF">
            <w:pPr>
              <w:jc w:val="center"/>
            </w:pPr>
            <w:r w:rsidRPr="005118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1246" w:type="dxa"/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9273F">
        <w:trPr>
          <w:trHeight w:val="379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D73BC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3B633F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093900">
        <w:trPr>
          <w:trHeight w:val="448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D73BC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5C0246">
        <w:trPr>
          <w:trHeight w:val="43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D73BC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9273F">
        <w:trPr>
          <w:trHeight w:val="39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D73BC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</w:tcPr>
          <w:p w:rsidR="003B633F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single" w:sz="8" w:space="0" w:color="auto"/>
            </w:tcBorders>
          </w:tcPr>
          <w:p w:rsidR="003B633F" w:rsidRDefault="003B633F" w:rsidP="002B51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Pr="005134E9" w:rsidRDefault="003B633F" w:rsidP="002B51D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Насибуллина Л.Г.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42" w:type="dxa"/>
          </w:tcPr>
          <w:p w:rsidR="003B633F" w:rsidRDefault="003B633F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1246" w:type="dxa"/>
          </w:tcPr>
          <w:p w:rsidR="003B633F" w:rsidRDefault="003B633F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 w:rsidRPr="00BB5989">
              <w:rPr>
                <w:sz w:val="18"/>
                <w:szCs w:val="18"/>
              </w:rPr>
              <w:t>ВАЗ – 21124 LADA 112, 2007 г.в</w:t>
            </w:r>
            <w:r>
              <w:t>.</w:t>
            </w:r>
          </w:p>
        </w:tc>
        <w:tc>
          <w:tcPr>
            <w:tcW w:w="1368" w:type="dxa"/>
            <w:vMerge w:val="restart"/>
          </w:tcPr>
          <w:p w:rsidR="003B633F" w:rsidRPr="00282605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200514,33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45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42" w:type="dxa"/>
          </w:tcPr>
          <w:p w:rsidR="003B633F" w:rsidRDefault="003B633F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3D5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1246" w:type="dxa"/>
          </w:tcPr>
          <w:p w:rsidR="003B633F" w:rsidRDefault="003B633F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4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246" w:type="dxa"/>
          </w:tcPr>
          <w:p w:rsidR="003B633F" w:rsidRDefault="003B633F" w:rsidP="007F02E0"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31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</w:tcPr>
          <w:p w:rsidR="003B633F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1246" w:type="dxa"/>
          </w:tcPr>
          <w:p w:rsidR="003B633F" w:rsidRPr="000B73AA" w:rsidRDefault="003B633F" w:rsidP="007F02E0">
            <w:pPr>
              <w:rPr>
                <w:sz w:val="18"/>
                <w:szCs w:val="18"/>
              </w:rPr>
            </w:pPr>
            <w:r w:rsidRPr="000B73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5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720271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>
            <w:r w:rsidRPr="00A820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1388,0</w:t>
            </w:r>
          </w:p>
        </w:tc>
        <w:tc>
          <w:tcPr>
            <w:tcW w:w="942" w:type="dxa"/>
          </w:tcPr>
          <w:p w:rsidR="003B633F" w:rsidRDefault="003B633F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166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1246" w:type="dxa"/>
          </w:tcPr>
          <w:p w:rsidR="003B633F" w:rsidRDefault="003B633F">
            <w:r w:rsidRPr="001078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3B633F" w:rsidRPr="00075A47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DD0F5F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435512,70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1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720271">
            <w:r w:rsidRPr="00AE17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>
            <w:r w:rsidRPr="00A820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942" w:type="dxa"/>
          </w:tcPr>
          <w:p w:rsidR="003B633F" w:rsidRDefault="003B633F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166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1246" w:type="dxa"/>
          </w:tcPr>
          <w:p w:rsidR="003B633F" w:rsidRDefault="003B633F">
            <w:r w:rsidRPr="001078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3B633F" w:rsidRPr="005134E9" w:rsidRDefault="003B633F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1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293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42" w:type="dxa"/>
          </w:tcPr>
          <w:p w:rsidR="003B633F" w:rsidRDefault="003B633F" w:rsidP="00720271">
            <w:r w:rsidRPr="00E41D6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B633F" w:rsidRDefault="003B633F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71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4F0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42" w:type="dxa"/>
          </w:tcPr>
          <w:p w:rsidR="003B633F" w:rsidRDefault="003B633F">
            <w:r w:rsidRPr="00631532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Default="003B633F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58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93" w:type="dxa"/>
          </w:tcPr>
          <w:p w:rsidR="003B633F" w:rsidRDefault="003B633F"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942" w:type="dxa"/>
          </w:tcPr>
          <w:p w:rsidR="003B633F" w:rsidRDefault="003B633F">
            <w:r w:rsidRPr="00631532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Default="003B633F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357"/>
        </w:trPr>
        <w:tc>
          <w:tcPr>
            <w:tcW w:w="720" w:type="dxa"/>
            <w:vMerge w:val="restart"/>
            <w:tcBorders>
              <w:top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Нурисламова А.И.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</w:tcPr>
          <w:p w:rsidR="003B633F" w:rsidRDefault="003B633F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:rsidR="003B633F" w:rsidRDefault="003B633F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8" w:space="0" w:color="auto"/>
              <w:right w:val="single" w:sz="8" w:space="0" w:color="auto"/>
            </w:tcBorders>
          </w:tcPr>
          <w:p w:rsidR="003B633F" w:rsidRPr="00401517" w:rsidRDefault="003B633F" w:rsidP="00D9712C">
            <w:pPr>
              <w:rPr>
                <w:sz w:val="18"/>
                <w:szCs w:val="18"/>
              </w:rPr>
            </w:pPr>
            <w:r w:rsidRPr="00401517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401517">
              <w:rPr>
                <w:color w:val="000000"/>
                <w:sz w:val="18"/>
                <w:szCs w:val="18"/>
              </w:rPr>
              <w:t>, 219050; 2012 года выпуска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6D126C">
              <w:rPr>
                <w:color w:val="000000"/>
                <w:sz w:val="18"/>
                <w:szCs w:val="18"/>
              </w:rPr>
              <w:t>ВАЗ 321093, 1997года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bottom w:val="single" w:sz="8" w:space="0" w:color="auto"/>
            </w:tcBorders>
          </w:tcPr>
          <w:p w:rsidR="003B633F" w:rsidRPr="00401517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373634,44</w:t>
            </w:r>
          </w:p>
        </w:tc>
        <w:tc>
          <w:tcPr>
            <w:tcW w:w="1800" w:type="dxa"/>
            <w:vMerge w:val="restart"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380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</w:tcPr>
          <w:p w:rsidR="003B633F" w:rsidRDefault="003B633F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:rsidR="003B633F" w:rsidRDefault="003B633F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uto"/>
            </w:tcBorders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421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 w:rsidRPr="00A861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942" w:type="dxa"/>
          </w:tcPr>
          <w:p w:rsidR="003B633F" w:rsidRDefault="003B633F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4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3B633F" w:rsidRDefault="003B633F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D9712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720271"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3B633F" w:rsidRDefault="003B633F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3B633F" w:rsidRDefault="003B633F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</w:tcBorders>
          </w:tcPr>
          <w:p w:rsidR="003B633F" w:rsidRPr="0053052F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649254,08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465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Default="003B633F" w:rsidP="00720271"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3B633F" w:rsidRDefault="003B633F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3B633F" w:rsidRDefault="003B633F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887EAD" w:rsidRDefault="003B633F" w:rsidP="00720271">
            <w:r w:rsidRPr="00887E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887EAD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3B633F" w:rsidRPr="00887EAD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3B633F" w:rsidRDefault="003B633F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3B633F" w:rsidRDefault="003B633F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146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887EAD" w:rsidRDefault="003B633F" w:rsidP="00720271">
            <w:r w:rsidRPr="00887EAD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887EAD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3B633F" w:rsidRPr="00887EAD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3B633F" w:rsidRDefault="003B633F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3B633F" w:rsidRDefault="003B633F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190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3B633F" w:rsidRPr="005134E9" w:rsidRDefault="003B633F" w:rsidP="00BB65D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887EAD" w:rsidRDefault="003B633F" w:rsidP="00720271">
            <w:r w:rsidRPr="00887E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  <w:p w:rsidR="000F53D7" w:rsidRPr="00887EAD" w:rsidRDefault="000F53D7" w:rsidP="00720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B633F" w:rsidRPr="00887EAD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1295,0</w:t>
            </w:r>
          </w:p>
        </w:tc>
        <w:tc>
          <w:tcPr>
            <w:tcW w:w="942" w:type="dxa"/>
          </w:tcPr>
          <w:p w:rsidR="003B633F" w:rsidRDefault="003B633F" w:rsidP="00720271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</w:tc>
        <w:tc>
          <w:tcPr>
            <w:tcW w:w="1246" w:type="dxa"/>
          </w:tcPr>
          <w:p w:rsidR="003B633F" w:rsidRDefault="003B633F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887EAD">
        <w:trPr>
          <w:trHeight w:val="21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BB6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887EAD" w:rsidRDefault="003B633F" w:rsidP="00720271">
            <w:r w:rsidRPr="00887EAD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887EAD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</w:tcPr>
          <w:p w:rsidR="003B633F" w:rsidRPr="00887EAD" w:rsidRDefault="003B633F" w:rsidP="00720271">
            <w:pPr>
              <w:jc w:val="center"/>
              <w:rPr>
                <w:sz w:val="18"/>
                <w:szCs w:val="18"/>
              </w:rPr>
            </w:pPr>
            <w:r w:rsidRPr="00887EAD">
              <w:rPr>
                <w:sz w:val="18"/>
                <w:szCs w:val="18"/>
              </w:rPr>
              <w:t>52,9</w:t>
            </w:r>
          </w:p>
        </w:tc>
        <w:tc>
          <w:tcPr>
            <w:tcW w:w="942" w:type="dxa"/>
          </w:tcPr>
          <w:p w:rsidR="003B633F" w:rsidRDefault="003B633F" w:rsidP="00720271">
            <w:r w:rsidRPr="00F02F1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 w:rsidRPr="00A96904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720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1246" w:type="dxa"/>
          </w:tcPr>
          <w:p w:rsidR="003B633F" w:rsidRDefault="003B633F" w:rsidP="00720271">
            <w:r w:rsidRPr="008E69C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0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Сабиров А.Ф.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>
            <w:r w:rsidRPr="006C27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942" w:type="dxa"/>
          </w:tcPr>
          <w:p w:rsidR="003B633F" w:rsidRDefault="003B633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3B633F" w:rsidRDefault="003B633F">
            <w:r w:rsidRPr="004442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B015A6" w:rsidRDefault="003B633F" w:rsidP="00415541">
            <w:pPr>
              <w:jc w:val="center"/>
              <w:rPr>
                <w:sz w:val="18"/>
                <w:szCs w:val="18"/>
                <w:lang w:val="en-US"/>
              </w:rPr>
            </w:pPr>
            <w:r w:rsidRPr="002A4A13">
              <w:rPr>
                <w:sz w:val="18"/>
                <w:szCs w:val="18"/>
                <w:lang w:val="en-US"/>
              </w:rPr>
              <w:t>Volkswagen jetta</w:t>
            </w:r>
            <w:r w:rsidRPr="00B015A6">
              <w:rPr>
                <w:sz w:val="18"/>
                <w:szCs w:val="18"/>
                <w:lang w:val="en-US"/>
              </w:rPr>
              <w:t xml:space="preserve">, 2014, </w:t>
            </w:r>
            <w:r>
              <w:rPr>
                <w:sz w:val="18"/>
                <w:szCs w:val="18"/>
              </w:rPr>
              <w:t>ВМ</w:t>
            </w:r>
            <w:r w:rsidRPr="00B015A6">
              <w:rPr>
                <w:sz w:val="18"/>
                <w:szCs w:val="18"/>
                <w:lang w:val="en-US"/>
              </w:rPr>
              <w:t>W 520i, 2011</w:t>
            </w:r>
            <w:r>
              <w:rPr>
                <w:sz w:val="18"/>
                <w:szCs w:val="18"/>
              </w:rPr>
              <w:t>г</w:t>
            </w:r>
            <w:r w:rsidRPr="00B015A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8" w:type="dxa"/>
            <w:vMerge w:val="restart"/>
          </w:tcPr>
          <w:p w:rsidR="003B633F" w:rsidRPr="002A4A13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1862952,38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50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>
            <w:r w:rsidRPr="006C27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942" w:type="dxa"/>
          </w:tcPr>
          <w:p w:rsidR="003B633F" w:rsidRDefault="003B633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3B633F" w:rsidRDefault="003B633F">
            <w:r w:rsidRPr="004442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50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42" w:type="dxa"/>
          </w:tcPr>
          <w:p w:rsidR="003B633F" w:rsidRDefault="003B633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B633F" w:rsidRPr="005134E9" w:rsidRDefault="003B633F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B633F" w:rsidRPr="005134E9" w:rsidRDefault="003B633F" w:rsidP="00C87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42" w:type="dxa"/>
          </w:tcPr>
          <w:p w:rsidR="003B633F" w:rsidRDefault="003B633F">
            <w:r w:rsidRPr="001969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B633F" w:rsidRPr="005134E9" w:rsidRDefault="003B633F" w:rsidP="00C87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B633F" w:rsidRPr="005134E9" w:rsidRDefault="003B633F" w:rsidP="00C87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3B633F" w:rsidRDefault="003B633F">
            <w:r w:rsidRPr="00156D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942" w:type="dxa"/>
            <w:vMerge w:val="restart"/>
          </w:tcPr>
          <w:p w:rsidR="003B633F" w:rsidRDefault="003B633F">
            <w:r w:rsidRPr="002B539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3B633F" w:rsidRDefault="003B633F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B407A0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350541,80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942AA4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3B633F" w:rsidRDefault="003B633F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C85FAE" w:rsidRDefault="003B633F" w:rsidP="0041554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98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93" w:type="dxa"/>
            <w:vMerge w:val="restart"/>
          </w:tcPr>
          <w:p w:rsidR="003B633F" w:rsidRDefault="003B633F">
            <w:r w:rsidRPr="00156D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42" w:type="dxa"/>
            <w:vMerge w:val="restart"/>
          </w:tcPr>
          <w:p w:rsidR="003B633F" w:rsidRDefault="003B633F">
            <w:r w:rsidRPr="002B5397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3B633F" w:rsidRDefault="003B633F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09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3B633F" w:rsidRDefault="003B633F">
            <w:r w:rsidRPr="00344FE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82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1663" w:type="dxa"/>
            <w:vMerge w:val="restart"/>
          </w:tcPr>
          <w:p w:rsidR="003B633F" w:rsidRDefault="003B633F">
            <w:r w:rsidRPr="004211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3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31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13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31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69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942AA4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68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1663" w:type="dxa"/>
            <w:vMerge w:val="restart"/>
          </w:tcPr>
          <w:p w:rsidR="003B633F" w:rsidRDefault="003B633F">
            <w:r w:rsidRPr="004211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4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31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54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44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 w:rsidRPr="00942AA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56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42119D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156DA1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2B5397" w:rsidRDefault="003B633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942AA4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3B633F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246" w:type="dxa"/>
          </w:tcPr>
          <w:p w:rsidR="003B633F" w:rsidRDefault="003B633F">
            <w:r w:rsidRPr="00D5140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E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Сахауов Ф.Ф.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>
            <w:r w:rsidRPr="0096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942" w:type="dxa"/>
          </w:tcPr>
          <w:p w:rsidR="003B633F" w:rsidRDefault="003B633F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B633F" w:rsidRPr="00AE7A22" w:rsidRDefault="003B633F" w:rsidP="00415541">
            <w:pPr>
              <w:jc w:val="center"/>
              <w:rPr>
                <w:sz w:val="18"/>
                <w:szCs w:val="18"/>
              </w:rPr>
            </w:pPr>
            <w:r w:rsidRPr="00AE7A22">
              <w:rPr>
                <w:sz w:val="18"/>
                <w:szCs w:val="18"/>
              </w:rPr>
              <w:t>ГрейтВоллХовер 5, 2012г.в.</w:t>
            </w:r>
          </w:p>
        </w:tc>
        <w:tc>
          <w:tcPr>
            <w:tcW w:w="1368" w:type="dxa"/>
            <w:vMerge w:val="restart"/>
          </w:tcPr>
          <w:p w:rsidR="003B633F" w:rsidRPr="00AE7A22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573705,02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Default="003B633F" w:rsidP="00401C3E">
            <w:r w:rsidRPr="009655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Default="003B633F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69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Default="003B633F" w:rsidP="00401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Pr="0040156A" w:rsidRDefault="003B633F" w:rsidP="00401C3E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94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Default="003B633F" w:rsidP="00AE7A22">
            <w:r>
              <w:rPr>
                <w:sz w:val="18"/>
                <w:szCs w:val="18"/>
              </w:rPr>
              <w:t>и</w:t>
            </w:r>
            <w:r w:rsidRPr="009655E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Default="003B633F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B633F" w:rsidRDefault="003B633F" w:rsidP="00A87A0B">
            <w:r>
              <w:rPr>
                <w:sz w:val="18"/>
                <w:szCs w:val="18"/>
              </w:rPr>
              <w:t>и</w:t>
            </w:r>
            <w:r w:rsidRPr="009655E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3B633F" w:rsidRDefault="003B633F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3B633F" w:rsidRPr="0040156A" w:rsidRDefault="003B633F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77154" w:rsidRDefault="003B633F" w:rsidP="00BC4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308,2012г.</w:t>
            </w:r>
          </w:p>
        </w:tc>
        <w:tc>
          <w:tcPr>
            <w:tcW w:w="1368" w:type="dxa"/>
            <w:vMerge w:val="restart"/>
          </w:tcPr>
          <w:p w:rsidR="003B633F" w:rsidRPr="008C69F2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307065,70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1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40156A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Default="003B633F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1246" w:type="dxa"/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88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40156A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03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40156A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46" w:type="dxa"/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84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66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  <w:vMerge w:val="restart"/>
          </w:tcPr>
          <w:p w:rsidR="003B633F" w:rsidRDefault="003B633F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942" w:type="dxa"/>
            <w:vMerge w:val="restart"/>
          </w:tcPr>
          <w:p w:rsidR="003B633F" w:rsidRPr="0040156A" w:rsidRDefault="003B633F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Default="003B633F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09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40156A" w:rsidRDefault="003B633F" w:rsidP="00A87A0B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Default="003B633F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38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4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38"/>
        </w:trPr>
        <w:tc>
          <w:tcPr>
            <w:tcW w:w="720" w:type="dxa"/>
            <w:vMerge w:val="restart"/>
          </w:tcPr>
          <w:p w:rsidR="003B633F" w:rsidRDefault="003B633F" w:rsidP="00D66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663" w:type="dxa"/>
            <w:vMerge w:val="restart"/>
          </w:tcPr>
          <w:p w:rsidR="003B633F" w:rsidRPr="003222F3" w:rsidRDefault="003B633F" w:rsidP="003222F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tabs>
                <w:tab w:val="left" w:pos="761"/>
              </w:tabs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Default="003B633F" w:rsidP="00A87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</w:tcPr>
          <w:p w:rsidR="003B633F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tabs>
                <w:tab w:val="left" w:pos="802"/>
              </w:tabs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Default="003B633F" w:rsidP="00A87A0B">
            <w:pPr>
              <w:rPr>
                <w:sz w:val="18"/>
                <w:szCs w:val="18"/>
              </w:rPr>
            </w:pPr>
            <w:r w:rsidRPr="0040156A">
              <w:rPr>
                <w:sz w:val="18"/>
                <w:szCs w:val="18"/>
              </w:rPr>
              <w:t>Россия</w:t>
            </w: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  <w:p w:rsidR="003B633F" w:rsidRPr="003222F3" w:rsidRDefault="003B633F" w:rsidP="003222F3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Default="003B633F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13"/>
        </w:trPr>
        <w:tc>
          <w:tcPr>
            <w:tcW w:w="720" w:type="dxa"/>
            <w:vMerge/>
          </w:tcPr>
          <w:p w:rsidR="003B633F" w:rsidRDefault="003B633F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Default="003B633F" w:rsidP="00A87A0B">
            <w:r w:rsidRPr="00FC2F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36"/>
        </w:trPr>
        <w:tc>
          <w:tcPr>
            <w:tcW w:w="720" w:type="dxa"/>
            <w:vMerge/>
          </w:tcPr>
          <w:p w:rsidR="003B633F" w:rsidRDefault="003B633F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A87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B633F" w:rsidRPr="003222F3" w:rsidRDefault="003B633F" w:rsidP="00322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246" w:type="dxa"/>
          </w:tcPr>
          <w:p w:rsidR="003B633F" w:rsidRDefault="003B633F" w:rsidP="00A87A0B">
            <w:r w:rsidRPr="00401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53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6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Файзуллин И.Ш.</w:t>
            </w:r>
          </w:p>
        </w:tc>
        <w:tc>
          <w:tcPr>
            <w:tcW w:w="986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942" w:type="dxa"/>
          </w:tcPr>
          <w:p w:rsidR="003B633F" w:rsidRDefault="003B633F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D93B2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3B633F" w:rsidRDefault="003B633F" w:rsidP="00D93B2A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Нива212300, 2014 г.</w:t>
            </w: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503729,65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31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Default="003B633F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942" w:type="dxa"/>
          </w:tcPr>
          <w:p w:rsidR="003B633F" w:rsidRDefault="003B633F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3B633F" w:rsidRDefault="003B633F" w:rsidP="00D93B2A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293" w:type="dxa"/>
          </w:tcPr>
          <w:p w:rsidR="003B633F" w:rsidRDefault="003B633F">
            <w:r w:rsidRPr="00B000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42" w:type="dxa"/>
          </w:tcPr>
          <w:p w:rsidR="003B633F" w:rsidRDefault="003B633F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:rsidR="003B633F" w:rsidRPr="008E7E5B" w:rsidRDefault="003B633F" w:rsidP="00D93B2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4108E1">
        <w:trPr>
          <w:trHeight w:val="421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1663" w:type="dxa"/>
            <w:vMerge w:val="restart"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4B47B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942" w:type="dxa"/>
          </w:tcPr>
          <w:p w:rsidR="003B633F" w:rsidRDefault="003B633F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bottom w:val="single" w:sz="8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8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  <w:tcBorders>
              <w:bottom w:val="single" w:sz="8" w:space="0" w:color="auto"/>
            </w:tcBorders>
          </w:tcPr>
          <w:p w:rsidR="003B633F" w:rsidRDefault="003B633F" w:rsidP="00D93B2A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367522,76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F0738A">
        <w:trPr>
          <w:trHeight w:val="326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93" w:type="dxa"/>
            <w:vMerge w:val="restart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  <w:vMerge w:val="restart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42" w:type="dxa"/>
            <w:vMerge w:val="restart"/>
          </w:tcPr>
          <w:p w:rsidR="003B633F" w:rsidRDefault="003B633F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</w:tcPr>
          <w:p w:rsidR="003B633F" w:rsidRDefault="003B633F" w:rsidP="00D93B2A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4108E1">
        <w:trPr>
          <w:trHeight w:val="4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Default="003B633F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F6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8E7E5B" w:rsidRDefault="003B633F" w:rsidP="00F62DD8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6" w:type="dxa"/>
            <w:tcBorders>
              <w:top w:val="single" w:sz="8" w:space="0" w:color="auto"/>
            </w:tcBorders>
          </w:tcPr>
          <w:p w:rsidR="003B633F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  <w:tcBorders>
              <w:top w:val="single" w:sz="8" w:space="0" w:color="auto"/>
            </w:tcBorders>
          </w:tcPr>
          <w:p w:rsidR="003B633F" w:rsidRDefault="003B633F" w:rsidP="00D93B2A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63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1663" w:type="dxa"/>
            <w:vMerge w:val="restart"/>
          </w:tcPr>
          <w:p w:rsidR="003B633F" w:rsidRDefault="003B633F"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Default="003B633F"/>
        </w:tc>
        <w:tc>
          <w:tcPr>
            <w:tcW w:w="1132" w:type="dxa"/>
          </w:tcPr>
          <w:p w:rsidR="003B633F" w:rsidRPr="005134E9" w:rsidRDefault="003B633F" w:rsidP="00D93B2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3B633F" w:rsidRDefault="003B633F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17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/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3B633F" w:rsidRDefault="003B633F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83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/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3B633F" w:rsidRDefault="003B633F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3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/>
        </w:tc>
        <w:tc>
          <w:tcPr>
            <w:tcW w:w="1132" w:type="dxa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3B633F" w:rsidRDefault="003B633F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/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3B633F" w:rsidRDefault="003B633F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08"/>
        </w:trPr>
        <w:tc>
          <w:tcPr>
            <w:tcW w:w="72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1663" w:type="dxa"/>
            <w:vMerge w:val="restart"/>
          </w:tcPr>
          <w:p w:rsidR="003B633F" w:rsidRDefault="003B633F">
            <w:r w:rsidRPr="00DA3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1702,0</w:t>
            </w:r>
          </w:p>
        </w:tc>
        <w:tc>
          <w:tcPr>
            <w:tcW w:w="1246" w:type="dxa"/>
          </w:tcPr>
          <w:p w:rsidR="003B633F" w:rsidRDefault="003B633F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31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</w:tc>
        <w:tc>
          <w:tcPr>
            <w:tcW w:w="1246" w:type="dxa"/>
          </w:tcPr>
          <w:p w:rsidR="003B633F" w:rsidRDefault="003B633F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3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однокомн. квартира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246" w:type="dxa"/>
          </w:tcPr>
          <w:p w:rsidR="003B633F" w:rsidRDefault="003B633F" w:rsidP="00F62DD8">
            <w:r w:rsidRPr="00D82EF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35"/>
        </w:trPr>
        <w:tc>
          <w:tcPr>
            <w:tcW w:w="720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246" w:type="dxa"/>
          </w:tcPr>
          <w:p w:rsidR="003B633F" w:rsidRDefault="003B633F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DA36A5" w:rsidRDefault="003B633F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6" w:type="dxa"/>
          </w:tcPr>
          <w:p w:rsidR="003B633F" w:rsidRDefault="003B633F" w:rsidP="00F62DD8">
            <w:r w:rsidRPr="008E7E5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EA7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Хайдаров И.Х.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E1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муниципального района</w:t>
            </w:r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</w:tc>
        <w:tc>
          <w:tcPr>
            <w:tcW w:w="942" w:type="dxa"/>
          </w:tcPr>
          <w:p w:rsidR="003B633F" w:rsidRPr="00CD75EA" w:rsidRDefault="003B633F" w:rsidP="00CD75E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1649,0</w:t>
            </w:r>
          </w:p>
        </w:tc>
        <w:tc>
          <w:tcPr>
            <w:tcW w:w="1246" w:type="dxa"/>
          </w:tcPr>
          <w:p w:rsidR="003B633F" w:rsidRDefault="003B633F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DD2577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1528042,21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B633F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3B633F" w:rsidRDefault="003B633F" w:rsidP="00AE1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67" w:type="dxa"/>
          </w:tcPr>
          <w:p w:rsidR="003B633F" w:rsidRPr="005134E9" w:rsidRDefault="003B633F" w:rsidP="00F6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42" w:type="dxa"/>
          </w:tcPr>
          <w:p w:rsidR="003B633F" w:rsidRPr="005134E9" w:rsidRDefault="003B633F" w:rsidP="00F62DD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</w:tc>
        <w:tc>
          <w:tcPr>
            <w:tcW w:w="1246" w:type="dxa"/>
          </w:tcPr>
          <w:p w:rsidR="003B633F" w:rsidRDefault="003B633F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DD2577" w:rsidRDefault="003B633F" w:rsidP="007801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</w:tcPr>
          <w:p w:rsidR="003B633F" w:rsidRPr="005134E9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282,6</w:t>
            </w:r>
          </w:p>
        </w:tc>
        <w:tc>
          <w:tcPr>
            <w:tcW w:w="1246" w:type="dxa"/>
          </w:tcPr>
          <w:p w:rsidR="003B633F" w:rsidRDefault="003B633F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3B633F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633F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3B633F" w:rsidRPr="005134E9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3B633F" w:rsidRPr="005134E9" w:rsidRDefault="003B633F" w:rsidP="00835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246" w:type="dxa"/>
          </w:tcPr>
          <w:p w:rsidR="003B633F" w:rsidRDefault="003B633F">
            <w:r w:rsidRPr="006420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1649,0</w:t>
            </w:r>
          </w:p>
        </w:tc>
        <w:tc>
          <w:tcPr>
            <w:tcW w:w="942" w:type="dxa"/>
          </w:tcPr>
          <w:p w:rsidR="003B633F" w:rsidRDefault="003B633F" w:rsidP="00D93B2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3B633F" w:rsidRPr="005134E9" w:rsidRDefault="003B633F" w:rsidP="00D93B2A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</w:tc>
        <w:tc>
          <w:tcPr>
            <w:tcW w:w="1246" w:type="dxa"/>
          </w:tcPr>
          <w:p w:rsidR="003B633F" w:rsidRPr="005134E9" w:rsidRDefault="003B633F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 w:val="restart"/>
          </w:tcPr>
          <w:p w:rsidR="003B633F" w:rsidRPr="00E92246" w:rsidRDefault="003B633F" w:rsidP="0021657F">
            <w:pPr>
              <w:tabs>
                <w:tab w:val="center" w:pos="576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875896,67</w:t>
            </w:r>
          </w:p>
        </w:tc>
        <w:tc>
          <w:tcPr>
            <w:tcW w:w="1800" w:type="dxa"/>
            <w:vMerge w:val="restart"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3" w:type="dxa"/>
          </w:tcPr>
          <w:p w:rsidR="003B633F" w:rsidRDefault="003B633F" w:rsidP="00D93B2A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</w:tc>
        <w:tc>
          <w:tcPr>
            <w:tcW w:w="942" w:type="dxa"/>
          </w:tcPr>
          <w:p w:rsidR="003B633F" w:rsidRDefault="003B633F" w:rsidP="00D93B2A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</w:tcPr>
          <w:p w:rsidR="003B633F" w:rsidRDefault="003B633F" w:rsidP="00780165">
            <w:pPr>
              <w:rPr>
                <w:sz w:val="18"/>
                <w:szCs w:val="18"/>
              </w:rPr>
            </w:pPr>
          </w:p>
          <w:p w:rsidR="003B633F" w:rsidRDefault="003B633F" w:rsidP="00780165">
            <w:pPr>
              <w:rPr>
                <w:sz w:val="18"/>
                <w:szCs w:val="18"/>
              </w:rPr>
            </w:pPr>
          </w:p>
          <w:p w:rsidR="003B633F" w:rsidRDefault="003B633F" w:rsidP="00780165">
            <w:pPr>
              <w:rPr>
                <w:sz w:val="18"/>
                <w:szCs w:val="18"/>
              </w:rPr>
            </w:pPr>
          </w:p>
          <w:p w:rsidR="003B633F" w:rsidRDefault="003B633F" w:rsidP="00780165">
            <w:pPr>
              <w:rPr>
                <w:sz w:val="18"/>
                <w:szCs w:val="18"/>
              </w:rPr>
            </w:pPr>
          </w:p>
          <w:p w:rsidR="003B633F" w:rsidRDefault="003B633F" w:rsidP="00780165">
            <w:pPr>
              <w:rPr>
                <w:sz w:val="18"/>
                <w:szCs w:val="18"/>
              </w:rPr>
            </w:pPr>
          </w:p>
          <w:p w:rsidR="003B633F" w:rsidRPr="005134E9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200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293" w:type="dxa"/>
          </w:tcPr>
          <w:p w:rsidR="003B633F" w:rsidRDefault="003B633F" w:rsidP="00D93B2A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282,6</w:t>
            </w:r>
          </w:p>
        </w:tc>
        <w:tc>
          <w:tcPr>
            <w:tcW w:w="942" w:type="dxa"/>
          </w:tcPr>
          <w:p w:rsidR="003B633F" w:rsidRDefault="003B633F" w:rsidP="00D93B2A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633F" w:rsidRPr="005134E9" w:rsidTr="00B74F51">
        <w:trPr>
          <w:trHeight w:val="407"/>
        </w:trPr>
        <w:tc>
          <w:tcPr>
            <w:tcW w:w="720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633F" w:rsidRPr="005134E9" w:rsidRDefault="003B633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3" w:type="dxa"/>
          </w:tcPr>
          <w:p w:rsidR="003B633F" w:rsidRDefault="003B633F" w:rsidP="00D93B2A">
            <w:pPr>
              <w:jc w:val="center"/>
            </w:pPr>
            <w:r w:rsidRPr="008B7C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B633F" w:rsidRPr="005134E9" w:rsidRDefault="003B633F" w:rsidP="00D93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942" w:type="dxa"/>
          </w:tcPr>
          <w:p w:rsidR="003B633F" w:rsidRDefault="003B633F" w:rsidP="00D93B2A">
            <w:r w:rsidRPr="00A57779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3B633F" w:rsidRDefault="003B633F" w:rsidP="0078016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3B633F" w:rsidRPr="005134E9" w:rsidRDefault="003B633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633F" w:rsidRPr="005134E9" w:rsidRDefault="003B633F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2A78" w:rsidRDefault="00942A78" w:rsidP="005134E9">
      <w:pPr>
        <w:jc w:val="center"/>
        <w:rPr>
          <w:b/>
          <w:sz w:val="28"/>
          <w:szCs w:val="28"/>
        </w:rPr>
      </w:pPr>
    </w:p>
    <w:p w:rsidR="001771D8" w:rsidRDefault="001771D8" w:rsidP="005134E9">
      <w:pPr>
        <w:jc w:val="center"/>
        <w:rPr>
          <w:b/>
          <w:sz w:val="28"/>
          <w:szCs w:val="28"/>
        </w:rPr>
      </w:pPr>
    </w:p>
    <w:p w:rsidR="007F02E0" w:rsidRDefault="007F02E0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887211" w:rsidRDefault="00887211" w:rsidP="005134E9">
      <w:pPr>
        <w:jc w:val="center"/>
        <w:rPr>
          <w:b/>
          <w:sz w:val="28"/>
          <w:szCs w:val="28"/>
        </w:rPr>
      </w:pPr>
    </w:p>
    <w:p w:rsidR="00D11271" w:rsidRDefault="00D11271" w:rsidP="005134E9">
      <w:pPr>
        <w:jc w:val="center"/>
        <w:rPr>
          <w:b/>
          <w:sz w:val="28"/>
          <w:szCs w:val="28"/>
        </w:rPr>
      </w:pPr>
    </w:p>
    <w:sectPr w:rsidR="00D11271" w:rsidSect="004108E1">
      <w:pgSz w:w="16838" w:h="11906" w:orient="landscape"/>
      <w:pgMar w:top="125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11" w:rsidRDefault="00DF2611" w:rsidP="0053052F">
      <w:r>
        <w:separator/>
      </w:r>
    </w:p>
  </w:endnote>
  <w:endnote w:type="continuationSeparator" w:id="1">
    <w:p w:rsidR="00DF2611" w:rsidRDefault="00DF2611" w:rsidP="00530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11" w:rsidRDefault="00DF2611" w:rsidP="0053052F">
      <w:r>
        <w:separator/>
      </w:r>
    </w:p>
  </w:footnote>
  <w:footnote w:type="continuationSeparator" w:id="1">
    <w:p w:rsidR="00DF2611" w:rsidRDefault="00DF2611" w:rsidP="00530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1712"/>
    <w:rsid w:val="000023CB"/>
    <w:rsid w:val="0000470F"/>
    <w:rsid w:val="00004791"/>
    <w:rsid w:val="000053E2"/>
    <w:rsid w:val="00010154"/>
    <w:rsid w:val="00010D4F"/>
    <w:rsid w:val="000141B9"/>
    <w:rsid w:val="00014669"/>
    <w:rsid w:val="00014F4C"/>
    <w:rsid w:val="00015C88"/>
    <w:rsid w:val="00016178"/>
    <w:rsid w:val="0002023D"/>
    <w:rsid w:val="000203B5"/>
    <w:rsid w:val="00020AC6"/>
    <w:rsid w:val="00023C69"/>
    <w:rsid w:val="00025AB0"/>
    <w:rsid w:val="00026CBC"/>
    <w:rsid w:val="00027A1A"/>
    <w:rsid w:val="00027E59"/>
    <w:rsid w:val="0003013E"/>
    <w:rsid w:val="00031B9D"/>
    <w:rsid w:val="0003283B"/>
    <w:rsid w:val="000348A6"/>
    <w:rsid w:val="000356D8"/>
    <w:rsid w:val="000361E5"/>
    <w:rsid w:val="0004214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13B6"/>
    <w:rsid w:val="0007277B"/>
    <w:rsid w:val="00074D9D"/>
    <w:rsid w:val="00075A47"/>
    <w:rsid w:val="00082591"/>
    <w:rsid w:val="00085CC5"/>
    <w:rsid w:val="00086E5D"/>
    <w:rsid w:val="0008799B"/>
    <w:rsid w:val="000909EC"/>
    <w:rsid w:val="00094BC2"/>
    <w:rsid w:val="00094E90"/>
    <w:rsid w:val="000976B7"/>
    <w:rsid w:val="000A1D1E"/>
    <w:rsid w:val="000A42B4"/>
    <w:rsid w:val="000B0E50"/>
    <w:rsid w:val="000B134B"/>
    <w:rsid w:val="000B2466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D7CA4"/>
    <w:rsid w:val="000E2907"/>
    <w:rsid w:val="000E2E85"/>
    <w:rsid w:val="000E5A5B"/>
    <w:rsid w:val="000F23DA"/>
    <w:rsid w:val="000F312C"/>
    <w:rsid w:val="000F3875"/>
    <w:rsid w:val="000F53D7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27E78"/>
    <w:rsid w:val="0013045F"/>
    <w:rsid w:val="00130F4E"/>
    <w:rsid w:val="00132817"/>
    <w:rsid w:val="00134168"/>
    <w:rsid w:val="00134C70"/>
    <w:rsid w:val="00136DE0"/>
    <w:rsid w:val="001414E0"/>
    <w:rsid w:val="00141A4A"/>
    <w:rsid w:val="0014469C"/>
    <w:rsid w:val="00144B3F"/>
    <w:rsid w:val="00145718"/>
    <w:rsid w:val="001458D6"/>
    <w:rsid w:val="001557CB"/>
    <w:rsid w:val="00156B9E"/>
    <w:rsid w:val="00160740"/>
    <w:rsid w:val="001619F7"/>
    <w:rsid w:val="00163E3A"/>
    <w:rsid w:val="0016586E"/>
    <w:rsid w:val="00166240"/>
    <w:rsid w:val="00167A79"/>
    <w:rsid w:val="00170171"/>
    <w:rsid w:val="00171C08"/>
    <w:rsid w:val="001721D3"/>
    <w:rsid w:val="0017496E"/>
    <w:rsid w:val="001756A5"/>
    <w:rsid w:val="00176265"/>
    <w:rsid w:val="001771D8"/>
    <w:rsid w:val="00180931"/>
    <w:rsid w:val="001810B7"/>
    <w:rsid w:val="0018157E"/>
    <w:rsid w:val="00181AEB"/>
    <w:rsid w:val="00182704"/>
    <w:rsid w:val="00183089"/>
    <w:rsid w:val="0018424E"/>
    <w:rsid w:val="0018682D"/>
    <w:rsid w:val="001876EE"/>
    <w:rsid w:val="001878AA"/>
    <w:rsid w:val="00190184"/>
    <w:rsid w:val="001909C4"/>
    <w:rsid w:val="00192914"/>
    <w:rsid w:val="00192A20"/>
    <w:rsid w:val="00193F4B"/>
    <w:rsid w:val="00194551"/>
    <w:rsid w:val="001970BE"/>
    <w:rsid w:val="001972CA"/>
    <w:rsid w:val="001A17C1"/>
    <w:rsid w:val="001A6F16"/>
    <w:rsid w:val="001B041A"/>
    <w:rsid w:val="001B1774"/>
    <w:rsid w:val="001B5AE8"/>
    <w:rsid w:val="001B5CC2"/>
    <w:rsid w:val="001C01DC"/>
    <w:rsid w:val="001C4FED"/>
    <w:rsid w:val="001C700D"/>
    <w:rsid w:val="001C749F"/>
    <w:rsid w:val="001D0F47"/>
    <w:rsid w:val="001D1BA8"/>
    <w:rsid w:val="001D301A"/>
    <w:rsid w:val="001D6AF3"/>
    <w:rsid w:val="001D7A6C"/>
    <w:rsid w:val="001E06CA"/>
    <w:rsid w:val="001E1A4E"/>
    <w:rsid w:val="001E3A87"/>
    <w:rsid w:val="001F48E1"/>
    <w:rsid w:val="001F61EA"/>
    <w:rsid w:val="001F6B48"/>
    <w:rsid w:val="00203802"/>
    <w:rsid w:val="002058EB"/>
    <w:rsid w:val="002059BC"/>
    <w:rsid w:val="002062FA"/>
    <w:rsid w:val="0020784F"/>
    <w:rsid w:val="00207BF0"/>
    <w:rsid w:val="00211D5D"/>
    <w:rsid w:val="00211E60"/>
    <w:rsid w:val="00215476"/>
    <w:rsid w:val="00215D85"/>
    <w:rsid w:val="0021657F"/>
    <w:rsid w:val="00217CB9"/>
    <w:rsid w:val="002219E5"/>
    <w:rsid w:val="00232EA0"/>
    <w:rsid w:val="0023426E"/>
    <w:rsid w:val="00240D84"/>
    <w:rsid w:val="00241277"/>
    <w:rsid w:val="00241FD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2605"/>
    <w:rsid w:val="002835A4"/>
    <w:rsid w:val="00284187"/>
    <w:rsid w:val="002845D3"/>
    <w:rsid w:val="002848E0"/>
    <w:rsid w:val="00287A78"/>
    <w:rsid w:val="002921CC"/>
    <w:rsid w:val="00292211"/>
    <w:rsid w:val="0029499D"/>
    <w:rsid w:val="002A0003"/>
    <w:rsid w:val="002A0C1F"/>
    <w:rsid w:val="002A2456"/>
    <w:rsid w:val="002A4A13"/>
    <w:rsid w:val="002A6B9A"/>
    <w:rsid w:val="002B2B02"/>
    <w:rsid w:val="002B51DF"/>
    <w:rsid w:val="002B55AE"/>
    <w:rsid w:val="002B5BEF"/>
    <w:rsid w:val="002B6DB5"/>
    <w:rsid w:val="002B71E4"/>
    <w:rsid w:val="002C0583"/>
    <w:rsid w:val="002C172A"/>
    <w:rsid w:val="002C2F3C"/>
    <w:rsid w:val="002C3106"/>
    <w:rsid w:val="002C3F6F"/>
    <w:rsid w:val="002C6E06"/>
    <w:rsid w:val="002D0541"/>
    <w:rsid w:val="002D1296"/>
    <w:rsid w:val="002D1388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E4974"/>
    <w:rsid w:val="002F08CB"/>
    <w:rsid w:val="002F42B1"/>
    <w:rsid w:val="002F49E1"/>
    <w:rsid w:val="002F50A0"/>
    <w:rsid w:val="0030013D"/>
    <w:rsid w:val="00300558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A77"/>
    <w:rsid w:val="00312F3E"/>
    <w:rsid w:val="00315685"/>
    <w:rsid w:val="00316192"/>
    <w:rsid w:val="0031661A"/>
    <w:rsid w:val="00316A02"/>
    <w:rsid w:val="00316C7E"/>
    <w:rsid w:val="0032055A"/>
    <w:rsid w:val="0032110B"/>
    <w:rsid w:val="003222F3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1F30"/>
    <w:rsid w:val="003559D2"/>
    <w:rsid w:val="00356D39"/>
    <w:rsid w:val="00361A95"/>
    <w:rsid w:val="0036200F"/>
    <w:rsid w:val="00366571"/>
    <w:rsid w:val="00367FC2"/>
    <w:rsid w:val="003705B7"/>
    <w:rsid w:val="00373236"/>
    <w:rsid w:val="00373629"/>
    <w:rsid w:val="00375163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CC"/>
    <w:rsid w:val="003A3EFD"/>
    <w:rsid w:val="003A65C3"/>
    <w:rsid w:val="003A685E"/>
    <w:rsid w:val="003A69A8"/>
    <w:rsid w:val="003A7327"/>
    <w:rsid w:val="003B033D"/>
    <w:rsid w:val="003B044E"/>
    <w:rsid w:val="003B0DCF"/>
    <w:rsid w:val="003B1F83"/>
    <w:rsid w:val="003B474D"/>
    <w:rsid w:val="003B4773"/>
    <w:rsid w:val="003B4A47"/>
    <w:rsid w:val="003B51D3"/>
    <w:rsid w:val="003B60D2"/>
    <w:rsid w:val="003B6166"/>
    <w:rsid w:val="003B633F"/>
    <w:rsid w:val="003B7FBF"/>
    <w:rsid w:val="003C0341"/>
    <w:rsid w:val="003C2B12"/>
    <w:rsid w:val="003C3FAE"/>
    <w:rsid w:val="003C5320"/>
    <w:rsid w:val="003C58B9"/>
    <w:rsid w:val="003C5903"/>
    <w:rsid w:val="003C5E93"/>
    <w:rsid w:val="003D0565"/>
    <w:rsid w:val="003D09FC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E77DF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517"/>
    <w:rsid w:val="004017B7"/>
    <w:rsid w:val="00401C3E"/>
    <w:rsid w:val="00403405"/>
    <w:rsid w:val="00407109"/>
    <w:rsid w:val="004108E1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616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362F"/>
    <w:rsid w:val="004944FA"/>
    <w:rsid w:val="00494A9A"/>
    <w:rsid w:val="00494CC3"/>
    <w:rsid w:val="00496FBB"/>
    <w:rsid w:val="004979BC"/>
    <w:rsid w:val="004A0F2E"/>
    <w:rsid w:val="004A4959"/>
    <w:rsid w:val="004B3B3C"/>
    <w:rsid w:val="004B47B6"/>
    <w:rsid w:val="004B515F"/>
    <w:rsid w:val="004B5E48"/>
    <w:rsid w:val="004B7201"/>
    <w:rsid w:val="004C0004"/>
    <w:rsid w:val="004C178B"/>
    <w:rsid w:val="004C691D"/>
    <w:rsid w:val="004D1316"/>
    <w:rsid w:val="004D2F18"/>
    <w:rsid w:val="004D5EDD"/>
    <w:rsid w:val="004D6968"/>
    <w:rsid w:val="004E2463"/>
    <w:rsid w:val="004E2A94"/>
    <w:rsid w:val="004E5B37"/>
    <w:rsid w:val="004E778B"/>
    <w:rsid w:val="004F0C05"/>
    <w:rsid w:val="004F0EFB"/>
    <w:rsid w:val="004F242C"/>
    <w:rsid w:val="004F2D2B"/>
    <w:rsid w:val="004F2FE5"/>
    <w:rsid w:val="004F4C8B"/>
    <w:rsid w:val="004F4E0B"/>
    <w:rsid w:val="004F5A30"/>
    <w:rsid w:val="004F5DEC"/>
    <w:rsid w:val="004F7652"/>
    <w:rsid w:val="004F7959"/>
    <w:rsid w:val="00504888"/>
    <w:rsid w:val="00504D88"/>
    <w:rsid w:val="005062FC"/>
    <w:rsid w:val="00506368"/>
    <w:rsid w:val="0050669F"/>
    <w:rsid w:val="00507876"/>
    <w:rsid w:val="005109AA"/>
    <w:rsid w:val="0051303C"/>
    <w:rsid w:val="005134E9"/>
    <w:rsid w:val="00515014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52F"/>
    <w:rsid w:val="005307E7"/>
    <w:rsid w:val="0053093C"/>
    <w:rsid w:val="00530994"/>
    <w:rsid w:val="0053327D"/>
    <w:rsid w:val="005332E1"/>
    <w:rsid w:val="00534FDF"/>
    <w:rsid w:val="00535F57"/>
    <w:rsid w:val="0053756E"/>
    <w:rsid w:val="00540267"/>
    <w:rsid w:val="005406C1"/>
    <w:rsid w:val="005408B1"/>
    <w:rsid w:val="00541EE3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786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53E8"/>
    <w:rsid w:val="005A6FE5"/>
    <w:rsid w:val="005A7FE7"/>
    <w:rsid w:val="005A7FFC"/>
    <w:rsid w:val="005B0510"/>
    <w:rsid w:val="005B38D4"/>
    <w:rsid w:val="005B3BDD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2D7C"/>
    <w:rsid w:val="005D4AFC"/>
    <w:rsid w:val="005D4BA2"/>
    <w:rsid w:val="005D6EB1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2B05"/>
    <w:rsid w:val="006237E2"/>
    <w:rsid w:val="00624331"/>
    <w:rsid w:val="00624D66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553BB"/>
    <w:rsid w:val="0066281E"/>
    <w:rsid w:val="00665859"/>
    <w:rsid w:val="00665DCD"/>
    <w:rsid w:val="00667A01"/>
    <w:rsid w:val="0067098D"/>
    <w:rsid w:val="00671EE9"/>
    <w:rsid w:val="00673610"/>
    <w:rsid w:val="006737CE"/>
    <w:rsid w:val="00673933"/>
    <w:rsid w:val="00673D4F"/>
    <w:rsid w:val="006769ED"/>
    <w:rsid w:val="00682F3C"/>
    <w:rsid w:val="00683816"/>
    <w:rsid w:val="00683B29"/>
    <w:rsid w:val="0068597F"/>
    <w:rsid w:val="00686AF1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B67D4"/>
    <w:rsid w:val="006C54C3"/>
    <w:rsid w:val="006D126C"/>
    <w:rsid w:val="006D74B9"/>
    <w:rsid w:val="006E374B"/>
    <w:rsid w:val="006E3E8F"/>
    <w:rsid w:val="006E52BD"/>
    <w:rsid w:val="006E5AB4"/>
    <w:rsid w:val="006E6BD9"/>
    <w:rsid w:val="006F02C5"/>
    <w:rsid w:val="006F6F26"/>
    <w:rsid w:val="006F756D"/>
    <w:rsid w:val="00701455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271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2AD"/>
    <w:rsid w:val="00737920"/>
    <w:rsid w:val="00750D82"/>
    <w:rsid w:val="007511A4"/>
    <w:rsid w:val="007515EA"/>
    <w:rsid w:val="007521A2"/>
    <w:rsid w:val="00754D9A"/>
    <w:rsid w:val="00757E84"/>
    <w:rsid w:val="00762DBC"/>
    <w:rsid w:val="007630FE"/>
    <w:rsid w:val="00763C0F"/>
    <w:rsid w:val="00767ABB"/>
    <w:rsid w:val="007735ED"/>
    <w:rsid w:val="00780165"/>
    <w:rsid w:val="0078062E"/>
    <w:rsid w:val="00780992"/>
    <w:rsid w:val="00780D7C"/>
    <w:rsid w:val="00780FC8"/>
    <w:rsid w:val="007849C0"/>
    <w:rsid w:val="00785AA1"/>
    <w:rsid w:val="0079155D"/>
    <w:rsid w:val="00794538"/>
    <w:rsid w:val="007946CA"/>
    <w:rsid w:val="00796700"/>
    <w:rsid w:val="007969B4"/>
    <w:rsid w:val="00797EC2"/>
    <w:rsid w:val="007A341B"/>
    <w:rsid w:val="007A549F"/>
    <w:rsid w:val="007A797D"/>
    <w:rsid w:val="007A7C01"/>
    <w:rsid w:val="007A7D86"/>
    <w:rsid w:val="007B02B2"/>
    <w:rsid w:val="007B7111"/>
    <w:rsid w:val="007C11E0"/>
    <w:rsid w:val="007C45B3"/>
    <w:rsid w:val="007C783F"/>
    <w:rsid w:val="007C7B40"/>
    <w:rsid w:val="007D3012"/>
    <w:rsid w:val="007D3453"/>
    <w:rsid w:val="007D76D7"/>
    <w:rsid w:val="007E5829"/>
    <w:rsid w:val="007E5CF2"/>
    <w:rsid w:val="007E622A"/>
    <w:rsid w:val="007E69B1"/>
    <w:rsid w:val="007F02E0"/>
    <w:rsid w:val="007F2820"/>
    <w:rsid w:val="007F5CA8"/>
    <w:rsid w:val="007F6E69"/>
    <w:rsid w:val="007F75B6"/>
    <w:rsid w:val="007F7A0E"/>
    <w:rsid w:val="0080148E"/>
    <w:rsid w:val="00802895"/>
    <w:rsid w:val="00802E03"/>
    <w:rsid w:val="0080467B"/>
    <w:rsid w:val="00804AE2"/>
    <w:rsid w:val="00805818"/>
    <w:rsid w:val="00806F0A"/>
    <w:rsid w:val="00810428"/>
    <w:rsid w:val="00810AD7"/>
    <w:rsid w:val="00815119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35FB9"/>
    <w:rsid w:val="008376E4"/>
    <w:rsid w:val="00840E3C"/>
    <w:rsid w:val="0084200A"/>
    <w:rsid w:val="00843667"/>
    <w:rsid w:val="00852854"/>
    <w:rsid w:val="00853704"/>
    <w:rsid w:val="0085402C"/>
    <w:rsid w:val="008607B1"/>
    <w:rsid w:val="00862382"/>
    <w:rsid w:val="008630E7"/>
    <w:rsid w:val="008636F1"/>
    <w:rsid w:val="00866E2D"/>
    <w:rsid w:val="00870D87"/>
    <w:rsid w:val="00873403"/>
    <w:rsid w:val="008739B7"/>
    <w:rsid w:val="008743AA"/>
    <w:rsid w:val="008771ED"/>
    <w:rsid w:val="0088032E"/>
    <w:rsid w:val="00880971"/>
    <w:rsid w:val="008816B4"/>
    <w:rsid w:val="00882DB3"/>
    <w:rsid w:val="00887211"/>
    <w:rsid w:val="00887EAD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69F2"/>
    <w:rsid w:val="008C7D1B"/>
    <w:rsid w:val="008D0B06"/>
    <w:rsid w:val="008D1BD2"/>
    <w:rsid w:val="008D3191"/>
    <w:rsid w:val="008D3B4F"/>
    <w:rsid w:val="008D4CA8"/>
    <w:rsid w:val="008D576F"/>
    <w:rsid w:val="008D6C68"/>
    <w:rsid w:val="008D7712"/>
    <w:rsid w:val="008E1A78"/>
    <w:rsid w:val="008E2C5B"/>
    <w:rsid w:val="008E30AB"/>
    <w:rsid w:val="008E35D1"/>
    <w:rsid w:val="008E3619"/>
    <w:rsid w:val="008E40A7"/>
    <w:rsid w:val="008E5DDD"/>
    <w:rsid w:val="008E77D1"/>
    <w:rsid w:val="008F4070"/>
    <w:rsid w:val="008F57DB"/>
    <w:rsid w:val="008F5C56"/>
    <w:rsid w:val="008F6827"/>
    <w:rsid w:val="008F6BEF"/>
    <w:rsid w:val="008F764C"/>
    <w:rsid w:val="009005E7"/>
    <w:rsid w:val="00901667"/>
    <w:rsid w:val="00901DC6"/>
    <w:rsid w:val="0090230D"/>
    <w:rsid w:val="00903809"/>
    <w:rsid w:val="009104CD"/>
    <w:rsid w:val="00911098"/>
    <w:rsid w:val="00914248"/>
    <w:rsid w:val="00915164"/>
    <w:rsid w:val="0092321F"/>
    <w:rsid w:val="009234C1"/>
    <w:rsid w:val="0092562A"/>
    <w:rsid w:val="0093035A"/>
    <w:rsid w:val="00931EDC"/>
    <w:rsid w:val="009360AF"/>
    <w:rsid w:val="00942A78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81243"/>
    <w:rsid w:val="009820DE"/>
    <w:rsid w:val="009838B0"/>
    <w:rsid w:val="00994C6C"/>
    <w:rsid w:val="009961DE"/>
    <w:rsid w:val="0099676D"/>
    <w:rsid w:val="009A7530"/>
    <w:rsid w:val="009A76EE"/>
    <w:rsid w:val="009B073B"/>
    <w:rsid w:val="009B086A"/>
    <w:rsid w:val="009B10F1"/>
    <w:rsid w:val="009B2102"/>
    <w:rsid w:val="009B39C9"/>
    <w:rsid w:val="009B5743"/>
    <w:rsid w:val="009C0052"/>
    <w:rsid w:val="009C54B2"/>
    <w:rsid w:val="009C7CE8"/>
    <w:rsid w:val="009D160C"/>
    <w:rsid w:val="009D1EB2"/>
    <w:rsid w:val="009D2579"/>
    <w:rsid w:val="009D2A4E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3853"/>
    <w:rsid w:val="00A05222"/>
    <w:rsid w:val="00A0555D"/>
    <w:rsid w:val="00A05C11"/>
    <w:rsid w:val="00A104FF"/>
    <w:rsid w:val="00A120B4"/>
    <w:rsid w:val="00A13301"/>
    <w:rsid w:val="00A154EF"/>
    <w:rsid w:val="00A15908"/>
    <w:rsid w:val="00A16C63"/>
    <w:rsid w:val="00A20040"/>
    <w:rsid w:val="00A20DEF"/>
    <w:rsid w:val="00A251BD"/>
    <w:rsid w:val="00A25A26"/>
    <w:rsid w:val="00A2618B"/>
    <w:rsid w:val="00A26C76"/>
    <w:rsid w:val="00A279A7"/>
    <w:rsid w:val="00A33AB4"/>
    <w:rsid w:val="00A33E4F"/>
    <w:rsid w:val="00A3440E"/>
    <w:rsid w:val="00A36055"/>
    <w:rsid w:val="00A40838"/>
    <w:rsid w:val="00A40D26"/>
    <w:rsid w:val="00A40DE7"/>
    <w:rsid w:val="00A43AAD"/>
    <w:rsid w:val="00A43AFC"/>
    <w:rsid w:val="00A458E4"/>
    <w:rsid w:val="00A4713C"/>
    <w:rsid w:val="00A536B2"/>
    <w:rsid w:val="00A551CC"/>
    <w:rsid w:val="00A611B1"/>
    <w:rsid w:val="00A6477B"/>
    <w:rsid w:val="00A6635E"/>
    <w:rsid w:val="00A66F6A"/>
    <w:rsid w:val="00A70044"/>
    <w:rsid w:val="00A74725"/>
    <w:rsid w:val="00A74EA1"/>
    <w:rsid w:val="00A768F3"/>
    <w:rsid w:val="00A76C2B"/>
    <w:rsid w:val="00A76DE3"/>
    <w:rsid w:val="00A77E24"/>
    <w:rsid w:val="00A80A64"/>
    <w:rsid w:val="00A8172C"/>
    <w:rsid w:val="00A83320"/>
    <w:rsid w:val="00A838C9"/>
    <w:rsid w:val="00A85E0B"/>
    <w:rsid w:val="00A85F55"/>
    <w:rsid w:val="00A86068"/>
    <w:rsid w:val="00A87A0B"/>
    <w:rsid w:val="00A90E4D"/>
    <w:rsid w:val="00A9556C"/>
    <w:rsid w:val="00A9727E"/>
    <w:rsid w:val="00AA281D"/>
    <w:rsid w:val="00AB5573"/>
    <w:rsid w:val="00AB7A1B"/>
    <w:rsid w:val="00AC29C0"/>
    <w:rsid w:val="00AC2EDA"/>
    <w:rsid w:val="00AC5823"/>
    <w:rsid w:val="00AC6E9F"/>
    <w:rsid w:val="00AC79AD"/>
    <w:rsid w:val="00AD064B"/>
    <w:rsid w:val="00AD1311"/>
    <w:rsid w:val="00AD2765"/>
    <w:rsid w:val="00AD32A2"/>
    <w:rsid w:val="00AD61CE"/>
    <w:rsid w:val="00AD7619"/>
    <w:rsid w:val="00AD7FA3"/>
    <w:rsid w:val="00AE025E"/>
    <w:rsid w:val="00AE15D0"/>
    <w:rsid w:val="00AE1D8B"/>
    <w:rsid w:val="00AE3D68"/>
    <w:rsid w:val="00AE7A22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15A6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52DC"/>
    <w:rsid w:val="00B373E3"/>
    <w:rsid w:val="00B407A0"/>
    <w:rsid w:val="00B424FC"/>
    <w:rsid w:val="00B45B7A"/>
    <w:rsid w:val="00B461F0"/>
    <w:rsid w:val="00B46B48"/>
    <w:rsid w:val="00B51011"/>
    <w:rsid w:val="00B514A1"/>
    <w:rsid w:val="00B52070"/>
    <w:rsid w:val="00B5289B"/>
    <w:rsid w:val="00B53341"/>
    <w:rsid w:val="00B53B92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4F51"/>
    <w:rsid w:val="00B76DCC"/>
    <w:rsid w:val="00B77162"/>
    <w:rsid w:val="00B80010"/>
    <w:rsid w:val="00B8178C"/>
    <w:rsid w:val="00B82C51"/>
    <w:rsid w:val="00B861E2"/>
    <w:rsid w:val="00B86E03"/>
    <w:rsid w:val="00B903BC"/>
    <w:rsid w:val="00B90B17"/>
    <w:rsid w:val="00B90D36"/>
    <w:rsid w:val="00B915D0"/>
    <w:rsid w:val="00B940CE"/>
    <w:rsid w:val="00BA0168"/>
    <w:rsid w:val="00BA18AF"/>
    <w:rsid w:val="00BA1D53"/>
    <w:rsid w:val="00BA7B8B"/>
    <w:rsid w:val="00BB0849"/>
    <w:rsid w:val="00BB1397"/>
    <w:rsid w:val="00BB180D"/>
    <w:rsid w:val="00BB49F1"/>
    <w:rsid w:val="00BB5989"/>
    <w:rsid w:val="00BB6361"/>
    <w:rsid w:val="00BB65D5"/>
    <w:rsid w:val="00BB7208"/>
    <w:rsid w:val="00BC159B"/>
    <w:rsid w:val="00BC4160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2025"/>
    <w:rsid w:val="00BF5F42"/>
    <w:rsid w:val="00BF6560"/>
    <w:rsid w:val="00C05D05"/>
    <w:rsid w:val="00C153CB"/>
    <w:rsid w:val="00C23319"/>
    <w:rsid w:val="00C23AE7"/>
    <w:rsid w:val="00C25386"/>
    <w:rsid w:val="00C254BC"/>
    <w:rsid w:val="00C27128"/>
    <w:rsid w:val="00C31398"/>
    <w:rsid w:val="00C37304"/>
    <w:rsid w:val="00C374EB"/>
    <w:rsid w:val="00C40921"/>
    <w:rsid w:val="00C43028"/>
    <w:rsid w:val="00C47072"/>
    <w:rsid w:val="00C50BBB"/>
    <w:rsid w:val="00C519F9"/>
    <w:rsid w:val="00C56690"/>
    <w:rsid w:val="00C567EC"/>
    <w:rsid w:val="00C56CA5"/>
    <w:rsid w:val="00C60CEA"/>
    <w:rsid w:val="00C61E89"/>
    <w:rsid w:val="00C63550"/>
    <w:rsid w:val="00C63DE4"/>
    <w:rsid w:val="00C66A4F"/>
    <w:rsid w:val="00C66AE1"/>
    <w:rsid w:val="00C73022"/>
    <w:rsid w:val="00C80078"/>
    <w:rsid w:val="00C8442F"/>
    <w:rsid w:val="00C85FAE"/>
    <w:rsid w:val="00C8665C"/>
    <w:rsid w:val="00C87B3D"/>
    <w:rsid w:val="00C9247B"/>
    <w:rsid w:val="00C9457C"/>
    <w:rsid w:val="00C9775C"/>
    <w:rsid w:val="00C97F09"/>
    <w:rsid w:val="00CA0D72"/>
    <w:rsid w:val="00CA301E"/>
    <w:rsid w:val="00CA67E0"/>
    <w:rsid w:val="00CA7C63"/>
    <w:rsid w:val="00CB038E"/>
    <w:rsid w:val="00CB1CD2"/>
    <w:rsid w:val="00CB2EA0"/>
    <w:rsid w:val="00CB3ED0"/>
    <w:rsid w:val="00CB4485"/>
    <w:rsid w:val="00CB53FB"/>
    <w:rsid w:val="00CB56AE"/>
    <w:rsid w:val="00CB7762"/>
    <w:rsid w:val="00CB7D3D"/>
    <w:rsid w:val="00CC1B03"/>
    <w:rsid w:val="00CC28C9"/>
    <w:rsid w:val="00CC29D0"/>
    <w:rsid w:val="00CC3978"/>
    <w:rsid w:val="00CC40E2"/>
    <w:rsid w:val="00CC4A75"/>
    <w:rsid w:val="00CC5A30"/>
    <w:rsid w:val="00CC69FE"/>
    <w:rsid w:val="00CD2136"/>
    <w:rsid w:val="00CD2325"/>
    <w:rsid w:val="00CD26F5"/>
    <w:rsid w:val="00CD4424"/>
    <w:rsid w:val="00CD515F"/>
    <w:rsid w:val="00CD5F16"/>
    <w:rsid w:val="00CD75EA"/>
    <w:rsid w:val="00CD7EC2"/>
    <w:rsid w:val="00CE0529"/>
    <w:rsid w:val="00CE1E4B"/>
    <w:rsid w:val="00CE3B43"/>
    <w:rsid w:val="00CE3E62"/>
    <w:rsid w:val="00CE65C3"/>
    <w:rsid w:val="00CE70AA"/>
    <w:rsid w:val="00CE7171"/>
    <w:rsid w:val="00D0791E"/>
    <w:rsid w:val="00D11271"/>
    <w:rsid w:val="00D14B00"/>
    <w:rsid w:val="00D14E3C"/>
    <w:rsid w:val="00D2214F"/>
    <w:rsid w:val="00D22C6D"/>
    <w:rsid w:val="00D25A03"/>
    <w:rsid w:val="00D301BD"/>
    <w:rsid w:val="00D31BAE"/>
    <w:rsid w:val="00D3339A"/>
    <w:rsid w:val="00D424B4"/>
    <w:rsid w:val="00D4364F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33"/>
    <w:rsid w:val="00D669FE"/>
    <w:rsid w:val="00D66B65"/>
    <w:rsid w:val="00D7096F"/>
    <w:rsid w:val="00D70FD8"/>
    <w:rsid w:val="00D71018"/>
    <w:rsid w:val="00D73BCA"/>
    <w:rsid w:val="00D7415E"/>
    <w:rsid w:val="00D75D0C"/>
    <w:rsid w:val="00D76822"/>
    <w:rsid w:val="00D77885"/>
    <w:rsid w:val="00D8066D"/>
    <w:rsid w:val="00D814B0"/>
    <w:rsid w:val="00D8168A"/>
    <w:rsid w:val="00D8204F"/>
    <w:rsid w:val="00D8441A"/>
    <w:rsid w:val="00D918D5"/>
    <w:rsid w:val="00D91B53"/>
    <w:rsid w:val="00D91C45"/>
    <w:rsid w:val="00D92D5D"/>
    <w:rsid w:val="00D939A8"/>
    <w:rsid w:val="00D947E3"/>
    <w:rsid w:val="00D9712C"/>
    <w:rsid w:val="00D97267"/>
    <w:rsid w:val="00D97727"/>
    <w:rsid w:val="00DA031F"/>
    <w:rsid w:val="00DA2C8B"/>
    <w:rsid w:val="00DA4710"/>
    <w:rsid w:val="00DA4C2F"/>
    <w:rsid w:val="00DA645D"/>
    <w:rsid w:val="00DB4446"/>
    <w:rsid w:val="00DB458E"/>
    <w:rsid w:val="00DB7ED4"/>
    <w:rsid w:val="00DC1BD9"/>
    <w:rsid w:val="00DC1BF8"/>
    <w:rsid w:val="00DC3A0E"/>
    <w:rsid w:val="00DC771C"/>
    <w:rsid w:val="00DD09EE"/>
    <w:rsid w:val="00DD0F5F"/>
    <w:rsid w:val="00DD2577"/>
    <w:rsid w:val="00DD2641"/>
    <w:rsid w:val="00DD681D"/>
    <w:rsid w:val="00DD6C53"/>
    <w:rsid w:val="00DE4F8B"/>
    <w:rsid w:val="00DE53A8"/>
    <w:rsid w:val="00DE6743"/>
    <w:rsid w:val="00DE6B74"/>
    <w:rsid w:val="00DE6DBA"/>
    <w:rsid w:val="00DF0624"/>
    <w:rsid w:val="00DF1D16"/>
    <w:rsid w:val="00DF238D"/>
    <w:rsid w:val="00DF2611"/>
    <w:rsid w:val="00DF48C2"/>
    <w:rsid w:val="00DF600D"/>
    <w:rsid w:val="00E00E0D"/>
    <w:rsid w:val="00E032F2"/>
    <w:rsid w:val="00E06CBF"/>
    <w:rsid w:val="00E0748D"/>
    <w:rsid w:val="00E1181C"/>
    <w:rsid w:val="00E11B21"/>
    <w:rsid w:val="00E13184"/>
    <w:rsid w:val="00E131D9"/>
    <w:rsid w:val="00E14800"/>
    <w:rsid w:val="00E15117"/>
    <w:rsid w:val="00E15A6A"/>
    <w:rsid w:val="00E20633"/>
    <w:rsid w:val="00E223F1"/>
    <w:rsid w:val="00E224F5"/>
    <w:rsid w:val="00E22D02"/>
    <w:rsid w:val="00E252DD"/>
    <w:rsid w:val="00E257AE"/>
    <w:rsid w:val="00E257DF"/>
    <w:rsid w:val="00E25977"/>
    <w:rsid w:val="00E25F5B"/>
    <w:rsid w:val="00E30A29"/>
    <w:rsid w:val="00E30FE6"/>
    <w:rsid w:val="00E33826"/>
    <w:rsid w:val="00E35322"/>
    <w:rsid w:val="00E3596C"/>
    <w:rsid w:val="00E37EB3"/>
    <w:rsid w:val="00E43687"/>
    <w:rsid w:val="00E457EA"/>
    <w:rsid w:val="00E46EA7"/>
    <w:rsid w:val="00E5073E"/>
    <w:rsid w:val="00E51010"/>
    <w:rsid w:val="00E536C5"/>
    <w:rsid w:val="00E53B97"/>
    <w:rsid w:val="00E558FC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B4"/>
    <w:rsid w:val="00E87CFB"/>
    <w:rsid w:val="00E92246"/>
    <w:rsid w:val="00E939DC"/>
    <w:rsid w:val="00E94975"/>
    <w:rsid w:val="00E94B55"/>
    <w:rsid w:val="00E97CAE"/>
    <w:rsid w:val="00EA12D5"/>
    <w:rsid w:val="00EA4223"/>
    <w:rsid w:val="00EA4CA7"/>
    <w:rsid w:val="00EA6745"/>
    <w:rsid w:val="00EA6815"/>
    <w:rsid w:val="00EA709F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1909"/>
    <w:rsid w:val="00EE3D87"/>
    <w:rsid w:val="00EE4C31"/>
    <w:rsid w:val="00EE4F18"/>
    <w:rsid w:val="00EE7868"/>
    <w:rsid w:val="00EE7A23"/>
    <w:rsid w:val="00EF14D2"/>
    <w:rsid w:val="00EF2F08"/>
    <w:rsid w:val="00EF3E52"/>
    <w:rsid w:val="00EF73FE"/>
    <w:rsid w:val="00EF7B14"/>
    <w:rsid w:val="00F00813"/>
    <w:rsid w:val="00F0084C"/>
    <w:rsid w:val="00F052B7"/>
    <w:rsid w:val="00F10D2C"/>
    <w:rsid w:val="00F11D92"/>
    <w:rsid w:val="00F13004"/>
    <w:rsid w:val="00F1420A"/>
    <w:rsid w:val="00F1558E"/>
    <w:rsid w:val="00F16C08"/>
    <w:rsid w:val="00F20B5B"/>
    <w:rsid w:val="00F2153D"/>
    <w:rsid w:val="00F2184D"/>
    <w:rsid w:val="00F25634"/>
    <w:rsid w:val="00F30EBF"/>
    <w:rsid w:val="00F318E2"/>
    <w:rsid w:val="00F319CF"/>
    <w:rsid w:val="00F3256F"/>
    <w:rsid w:val="00F33E0F"/>
    <w:rsid w:val="00F40CE4"/>
    <w:rsid w:val="00F412CC"/>
    <w:rsid w:val="00F41D38"/>
    <w:rsid w:val="00F42B1C"/>
    <w:rsid w:val="00F43452"/>
    <w:rsid w:val="00F4381B"/>
    <w:rsid w:val="00F438EE"/>
    <w:rsid w:val="00F47A68"/>
    <w:rsid w:val="00F502FE"/>
    <w:rsid w:val="00F508CA"/>
    <w:rsid w:val="00F51D30"/>
    <w:rsid w:val="00F52C48"/>
    <w:rsid w:val="00F54D42"/>
    <w:rsid w:val="00F550D1"/>
    <w:rsid w:val="00F55C9E"/>
    <w:rsid w:val="00F579C5"/>
    <w:rsid w:val="00F60F84"/>
    <w:rsid w:val="00F6171D"/>
    <w:rsid w:val="00F61AC8"/>
    <w:rsid w:val="00F62DD8"/>
    <w:rsid w:val="00F64884"/>
    <w:rsid w:val="00F6673D"/>
    <w:rsid w:val="00F67C0C"/>
    <w:rsid w:val="00F7147B"/>
    <w:rsid w:val="00F73487"/>
    <w:rsid w:val="00F7366E"/>
    <w:rsid w:val="00F73C4A"/>
    <w:rsid w:val="00F77528"/>
    <w:rsid w:val="00F8048D"/>
    <w:rsid w:val="00F80780"/>
    <w:rsid w:val="00F8279A"/>
    <w:rsid w:val="00F82911"/>
    <w:rsid w:val="00F86BAB"/>
    <w:rsid w:val="00F9204C"/>
    <w:rsid w:val="00F921E1"/>
    <w:rsid w:val="00F9247E"/>
    <w:rsid w:val="00F9277E"/>
    <w:rsid w:val="00F9292B"/>
    <w:rsid w:val="00FA20CA"/>
    <w:rsid w:val="00FA3A9B"/>
    <w:rsid w:val="00FA6D08"/>
    <w:rsid w:val="00FA6DA4"/>
    <w:rsid w:val="00FB1DDC"/>
    <w:rsid w:val="00FB3231"/>
    <w:rsid w:val="00FB34EE"/>
    <w:rsid w:val="00FB4DE0"/>
    <w:rsid w:val="00FB6EA8"/>
    <w:rsid w:val="00FC10CC"/>
    <w:rsid w:val="00FC2FA7"/>
    <w:rsid w:val="00FC4B5C"/>
    <w:rsid w:val="00FC6A5D"/>
    <w:rsid w:val="00FD18FF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10A1"/>
    <w:rsid w:val="00FF2E92"/>
    <w:rsid w:val="00FF50AD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4B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0713B6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5305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052F"/>
    <w:rPr>
      <w:sz w:val="24"/>
      <w:szCs w:val="24"/>
    </w:rPr>
  </w:style>
  <w:style w:type="paragraph" w:styleId="a7">
    <w:name w:val="footer"/>
    <w:basedOn w:val="a"/>
    <w:link w:val="a8"/>
    <w:rsid w:val="005305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545F-D57D-47D7-9B90-A5ED20D1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Машуда</cp:lastModifiedBy>
  <cp:revision>36</cp:revision>
  <cp:lastPrinted>2014-05-14T05:12:00Z</cp:lastPrinted>
  <dcterms:created xsi:type="dcterms:W3CDTF">2018-05-21T11:11:00Z</dcterms:created>
  <dcterms:modified xsi:type="dcterms:W3CDTF">2019-05-06T09:37:00Z</dcterms:modified>
</cp:coreProperties>
</file>