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5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732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Асылбаков Ахмет Мавлимбирдович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Депутат Совета МР Гафурийский район РБ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3)земельный участок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4)земельный участок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5)земельный участок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6)жило</w:t>
            </w:r>
            <w:r w:rsidRPr="00C72A90">
              <w:rPr>
                <w:sz w:val="22"/>
                <w:szCs w:val="22"/>
              </w:rPr>
              <w:lastRenderedPageBreak/>
              <w:t xml:space="preserve">й дом 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7)квартира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829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1128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1789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2615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554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236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32,8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</w:p>
          <w:p w:rsidR="00C72A90" w:rsidRPr="00C72A90" w:rsidRDefault="00C72A90" w:rsidP="005D332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1)Нежилое помещение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2)открытая площадка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63,9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1000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20000</w:t>
            </w:r>
          </w:p>
          <w:p w:rsidR="00C72A90" w:rsidRPr="00C72A90" w:rsidRDefault="00C72A90" w:rsidP="00376E85">
            <w:pPr>
              <w:rPr>
                <w:sz w:val="22"/>
                <w:szCs w:val="22"/>
              </w:rPr>
            </w:pPr>
          </w:p>
          <w:p w:rsidR="00C72A90" w:rsidRPr="00C72A90" w:rsidRDefault="00C72A90" w:rsidP="00376E85">
            <w:pPr>
              <w:rPr>
                <w:sz w:val="22"/>
                <w:szCs w:val="22"/>
              </w:rPr>
            </w:pPr>
          </w:p>
          <w:p w:rsidR="00C72A90" w:rsidRPr="00C72A90" w:rsidRDefault="00C72A90" w:rsidP="00376E85">
            <w:pPr>
              <w:rPr>
                <w:sz w:val="22"/>
                <w:szCs w:val="22"/>
              </w:rPr>
            </w:pPr>
          </w:p>
          <w:p w:rsidR="00C72A90" w:rsidRPr="00C72A90" w:rsidRDefault="00C72A90" w:rsidP="00376E85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1.Ленд крузер Прадо, 2014г.в.</w:t>
            </w:r>
          </w:p>
          <w:p w:rsidR="00C72A90" w:rsidRPr="00C72A90" w:rsidRDefault="00C72A90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2.ВАЗ 26061, 1994г.в.</w:t>
            </w:r>
          </w:p>
          <w:p w:rsidR="00C72A90" w:rsidRPr="00C72A90" w:rsidRDefault="00C72A90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 ЛЭНД КРУЗЕР 200, 2018г.в.</w:t>
            </w:r>
          </w:p>
          <w:p w:rsidR="00C72A90" w:rsidRPr="00C72A90" w:rsidRDefault="00C72A90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4.ГАЗ С41Р33, 2018г.в.</w:t>
            </w:r>
          </w:p>
          <w:p w:rsidR="00C72A90" w:rsidRPr="00C72A90" w:rsidRDefault="00C72A90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5 555 000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 автомобиль ЛЭНД КРУЗЕР 200, Кредит, Тойота Банк, Кредитор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954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2)грузовой автомобиль ГАЗ С41Р33, накопления за предыдущие годы, 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Иждивенец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 xml:space="preserve">о порядке размещения сведений о доходах, расходах, об имуществе и обязательствах </w:t>
      </w:r>
      <w:r w:rsidRPr="00C72A90">
        <w:rPr>
          <w:bCs/>
          <w:sz w:val="22"/>
          <w:szCs w:val="22"/>
        </w:rPr>
        <w:lastRenderedPageBreak/>
        <w:t>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C72A90" w:rsidRPr="00C72A90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6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Экономист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2)цех по производству и </w:t>
            </w:r>
            <w:r w:rsidRPr="00C72A90">
              <w:rPr>
                <w:sz w:val="22"/>
                <w:szCs w:val="22"/>
              </w:rPr>
              <w:lastRenderedPageBreak/>
              <w:t>переработке сельхоз продуктов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</w:t>
            </w:r>
            <w:r w:rsidRPr="00C72A90">
              <w:rPr>
                <w:sz w:val="22"/>
                <w:szCs w:val="22"/>
              </w:rPr>
              <w:lastRenderedPageBreak/>
              <w:t>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3877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1)Квартира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2)Квартира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127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428 357,53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Бакиров Руслан Закиевич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Депутат 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долевая-1/12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1970</w:t>
            </w:r>
          </w:p>
          <w:p w:rsidR="00C72A90" w:rsidRPr="00C72A90" w:rsidRDefault="00C72A90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501 065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653 124,1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Совершенных сделок не имеет</w:t>
            </w:r>
          </w:p>
        </w:tc>
      </w:tr>
      <w:tr w:rsidR="00C72A90" w:rsidRPr="00C72A90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3.Жилой дом</w:t>
            </w: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266,2</w:t>
            </w: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87DEA">
            <w:pPr>
              <w:rPr>
                <w:sz w:val="22"/>
                <w:szCs w:val="22"/>
              </w:rPr>
            </w:pPr>
          </w:p>
          <w:p w:rsidR="00C72A90" w:rsidRPr="00C72A90" w:rsidRDefault="00C72A90" w:rsidP="00E87DEA">
            <w:pPr>
              <w:rPr>
                <w:sz w:val="22"/>
                <w:szCs w:val="22"/>
              </w:rPr>
            </w:pPr>
          </w:p>
          <w:p w:rsidR="00C72A90" w:rsidRPr="00C72A90" w:rsidRDefault="00C72A90" w:rsidP="00E87DE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jc w:val="center"/>
              <w:rPr>
                <w:sz w:val="22"/>
                <w:szCs w:val="22"/>
              </w:rPr>
            </w:pP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1)квартира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127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87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1)квартира</w:t>
            </w:r>
          </w:p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127</w:t>
            </w:r>
          </w:p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B4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Студент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1)квартира</w:t>
            </w:r>
          </w:p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127</w:t>
            </w:r>
          </w:p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31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Транспортные средства, модель, </w:t>
            </w:r>
            <w:r w:rsidRPr="00C72A90">
              <w:rPr>
                <w:sz w:val="22"/>
                <w:szCs w:val="22"/>
              </w:rPr>
              <w:lastRenderedPageBreak/>
              <w:t>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7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</w:t>
              </w:r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совершена сделка 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 xml:space="preserve">вид 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вид собстве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площад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страна располо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 xml:space="preserve">вид 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площад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страна располо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D2DF2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1.Нежилое помещение(магазин)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0738B7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2697</w:t>
            </w:r>
          </w:p>
          <w:p w:rsidR="00C72A90" w:rsidRPr="00C72A90" w:rsidRDefault="00C72A90" w:rsidP="000738B7">
            <w:pPr>
              <w:rPr>
                <w:sz w:val="22"/>
                <w:szCs w:val="22"/>
              </w:rPr>
            </w:pPr>
          </w:p>
          <w:p w:rsidR="00C72A90" w:rsidRPr="00C72A90" w:rsidRDefault="00C72A90" w:rsidP="000738B7">
            <w:pPr>
              <w:rPr>
                <w:sz w:val="22"/>
                <w:szCs w:val="22"/>
              </w:rPr>
            </w:pPr>
          </w:p>
          <w:p w:rsidR="00C72A90" w:rsidRPr="00C72A90" w:rsidRDefault="00C72A90" w:rsidP="000738B7">
            <w:pPr>
              <w:rPr>
                <w:sz w:val="22"/>
                <w:szCs w:val="22"/>
              </w:rPr>
            </w:pPr>
          </w:p>
          <w:p w:rsidR="00C72A90" w:rsidRPr="00C72A90" w:rsidRDefault="00C72A90" w:rsidP="000738B7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Автомобиль легковой ИЖ 27175-037, 2011г.в.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  <w:p w:rsidR="00C72A90" w:rsidRPr="00C72A90" w:rsidRDefault="00C72A90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Общая долевая </w:t>
            </w:r>
          </w:p>
          <w:p w:rsidR="00C72A90" w:rsidRPr="00C72A90" w:rsidRDefault="00C72A90" w:rsidP="00D56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Общая долевая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41,1</w:t>
            </w: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2651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Гафаров Равиль Габдулхаеви</w:t>
            </w:r>
            <w:r w:rsidRPr="00C72A90">
              <w:rPr>
                <w:b/>
                <w:sz w:val="22"/>
                <w:szCs w:val="22"/>
              </w:rPr>
              <w:lastRenderedPageBreak/>
              <w:t>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lastRenderedPageBreak/>
              <w:t>Депутат Совета МР Гафурий</w:t>
            </w:r>
            <w:r w:rsidRPr="00C72A90">
              <w:rPr>
                <w:b/>
                <w:sz w:val="22"/>
                <w:szCs w:val="22"/>
              </w:rPr>
              <w:lastRenderedPageBreak/>
              <w:t>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</w:t>
            </w:r>
            <w:r w:rsidRPr="00C72A90">
              <w:rPr>
                <w:sz w:val="22"/>
                <w:szCs w:val="22"/>
              </w:rPr>
              <w:lastRenderedPageBreak/>
              <w:t xml:space="preserve">дуальная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Общая долевая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2651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3107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13690000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41.1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2)земельный участок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3)земельный участок 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4)земельный участок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5)земельный участок</w:t>
            </w:r>
          </w:p>
          <w:p w:rsidR="00C72A90" w:rsidRPr="00C72A90" w:rsidRDefault="00C72A90" w:rsidP="00DE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6)земельный участок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2000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4957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71998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1495</w:t>
            </w: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4130000</w:t>
            </w: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</w:p>
          <w:p w:rsidR="00C72A90" w:rsidRPr="00C72A90" w:rsidRDefault="00C72A90" w:rsidP="00777AAF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1229433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1)Рено Дастер, 2012г.в.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2)УАЗ-330365, 2011г.в.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 трактор Т-40, 1989г.в.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4)трактор Т-150, 1990г.в.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5)ЗИЛ-131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6)Комбайн Дон 680, 2004г.в.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7)трактор Беларусь 82.1, 2014 г.в.</w:t>
            </w:r>
          </w:p>
          <w:p w:rsidR="00C72A90" w:rsidRPr="00C72A90" w:rsidRDefault="00C72A90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8)трактор ЮМЗ- 6КЛ, 1993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6697033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Ученик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lastRenderedPageBreak/>
        <w:t xml:space="preserve">                                    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8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Гумеров Марсель Расульевич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Депутат Совета МР Гафурийский </w:t>
            </w:r>
            <w:r w:rsidRPr="00C72A90">
              <w:rPr>
                <w:b/>
                <w:sz w:val="22"/>
                <w:szCs w:val="22"/>
              </w:rPr>
              <w:lastRenderedPageBreak/>
              <w:t>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2)квартира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9C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C72A90" w:rsidRPr="00C72A90" w:rsidRDefault="00C72A90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1623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38,3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 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234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</w:t>
            </w:r>
            <w:r w:rsidRPr="00C72A90">
              <w:rPr>
                <w:sz w:val="22"/>
                <w:szCs w:val="22"/>
                <w:lang w:val="en-US"/>
              </w:rPr>
              <w:t>Mitsubishi</w:t>
            </w:r>
            <w:r w:rsidRPr="00C72A90">
              <w:rPr>
                <w:sz w:val="22"/>
                <w:szCs w:val="22"/>
              </w:rPr>
              <w:t xml:space="preserve"> </w:t>
            </w:r>
            <w:r w:rsidRPr="00C72A90">
              <w:rPr>
                <w:sz w:val="22"/>
                <w:szCs w:val="22"/>
                <w:lang w:val="en-US"/>
              </w:rPr>
              <w:t>FSX</w:t>
            </w:r>
            <w:r w:rsidRPr="00C72A90">
              <w:rPr>
                <w:sz w:val="22"/>
                <w:szCs w:val="22"/>
              </w:rPr>
              <w:t xml:space="preserve"> 1,6, 2014 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2)тракто</w:t>
            </w:r>
            <w:r w:rsidRPr="00C72A90">
              <w:rPr>
                <w:sz w:val="22"/>
                <w:szCs w:val="22"/>
              </w:rPr>
              <w:lastRenderedPageBreak/>
              <w:t>р ЮМЗ-6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9C4A78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1249613,32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1.Земельный участок, заработная плата</w:t>
            </w:r>
          </w:p>
        </w:tc>
      </w:tr>
      <w:tr w:rsidR="00C72A90" w:rsidRPr="00C72A90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4.Жилой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92,7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72A90" w:rsidRPr="00C72A90" w:rsidRDefault="00C72A90" w:rsidP="000E0F88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Медсестр</w:t>
            </w:r>
            <w:r w:rsidRPr="00C72A90">
              <w:rPr>
                <w:sz w:val="22"/>
                <w:szCs w:val="22"/>
              </w:rPr>
              <w:lastRenderedPageBreak/>
              <w:t xml:space="preserve">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473086,93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Совершенных сделок не имеет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Транспортные средства, модель, марка, год </w:t>
            </w:r>
            <w:r w:rsidRPr="00C72A90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9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(вид </w:t>
              </w:r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6B62C7">
            <w:pPr>
              <w:rPr>
                <w:sz w:val="22"/>
                <w:szCs w:val="22"/>
              </w:rPr>
            </w:pPr>
          </w:p>
          <w:p w:rsidR="00C72A90" w:rsidRPr="00C72A90" w:rsidRDefault="00C72A90" w:rsidP="006B62C7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Зам.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 собственность, доля в праве 1/32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1324898,00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1425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664 674,25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Зайнетдинов Фаил Хадиятович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831 298,79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2. Земельный участок под индиви</w:t>
            </w:r>
            <w:r w:rsidRPr="00C72A90">
              <w:rPr>
                <w:sz w:val="22"/>
                <w:szCs w:val="22"/>
              </w:rPr>
              <w:lastRenderedPageBreak/>
              <w:t>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3.Земля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 собственность, доля в праве 1/320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15 990 000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совместная собственность,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lastRenderedPageBreak/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C72A90" w:rsidRPr="00C72A90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0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Общая долевая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1321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331 697,94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Идрисов Илдар Фаритович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Депутат  Совета МР Гафурийский </w:t>
            </w:r>
            <w:r w:rsidRPr="00C72A90">
              <w:rPr>
                <w:b/>
                <w:sz w:val="22"/>
                <w:szCs w:val="22"/>
              </w:rPr>
              <w:lastRenderedPageBreak/>
              <w:t>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</w:t>
            </w:r>
            <w:r w:rsidRPr="00C72A90">
              <w:rPr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1484</w:t>
            </w: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Рено Дастер, 2012г.в.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602027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744 046,76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jc w:val="center"/>
              <w:rPr>
                <w:sz w:val="22"/>
                <w:szCs w:val="22"/>
              </w:rPr>
            </w:pP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1321</w:t>
            </w: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1321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</w:t>
            </w:r>
            <w:r w:rsidRPr="00C72A90">
              <w:rPr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Общая долевая</w:t>
            </w: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1321</w:t>
            </w: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Россия</w:t>
            </w: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 xml:space="preserve">                                    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1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(вид приобретенного имущества, </w:t>
              </w:r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340AF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Мукминов Риф Вакилович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2.Земельный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2901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2745</w:t>
            </w:r>
          </w:p>
          <w:p w:rsidR="00C72A90" w:rsidRPr="00C72A90" w:rsidRDefault="00C72A90" w:rsidP="00AF5E99">
            <w:pPr>
              <w:rPr>
                <w:sz w:val="22"/>
                <w:szCs w:val="22"/>
              </w:rPr>
            </w:pPr>
          </w:p>
          <w:p w:rsidR="00C72A90" w:rsidRPr="00C72A90" w:rsidRDefault="00C72A90" w:rsidP="00AF5E99">
            <w:pPr>
              <w:rPr>
                <w:sz w:val="22"/>
                <w:szCs w:val="22"/>
              </w:rPr>
            </w:pPr>
          </w:p>
          <w:p w:rsidR="00C72A90" w:rsidRPr="00C72A90" w:rsidRDefault="00C72A90" w:rsidP="00AF5E99">
            <w:pPr>
              <w:rPr>
                <w:sz w:val="22"/>
                <w:szCs w:val="22"/>
              </w:rPr>
            </w:pPr>
          </w:p>
          <w:p w:rsidR="00C72A90" w:rsidRPr="00C72A90" w:rsidRDefault="00C72A90" w:rsidP="00AF5E99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Земельные участки для сельхоз использования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C72A9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hanging="77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2038859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2)10000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 5123500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 3420000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 1097830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6) 652348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7) 1084973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8) 216401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9) 823964</w:t>
            </w:r>
          </w:p>
          <w:p w:rsidR="00C72A90" w:rsidRPr="00C72A90" w:rsidRDefault="00C72A90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10) 501701</w:t>
            </w:r>
          </w:p>
          <w:p w:rsidR="00C72A90" w:rsidRPr="00C72A90" w:rsidRDefault="00C72A90" w:rsidP="00C72A9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 1)Тойота Корола, 2008г.в.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2)Лэнд крузер, 2016г.в.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3)лада 212140, 2013г.в.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4)ВАЗ 21144, 2007г.в.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5)свеклоуборочный комбайн РЛ 200 СФ, 2006г.в.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6)свеклоуборочный комбайн СФ -10.2, 2006г.в.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7) зерноуборочный комбайн </w:t>
            </w:r>
            <w:r w:rsidRPr="00C72A90">
              <w:rPr>
                <w:sz w:val="22"/>
                <w:szCs w:val="22"/>
              </w:rPr>
              <w:lastRenderedPageBreak/>
              <w:t>СК-5МЭ-1 "Нива-Эффект", 2012г.в.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8) зерноуборочный комбайнРСМ-142 "ACROS 550", 2015г.в.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9) зерноуборочный комбайн РСМ-142 "ACROS 550", 2016г.в.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10) опрыскиватель Туман-2М, 2017г.в.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11) погрузчик JCB 531-70AG, </w:t>
            </w:r>
            <w:r w:rsidRPr="00C72A90">
              <w:rPr>
                <w:sz w:val="22"/>
                <w:szCs w:val="22"/>
              </w:rPr>
              <w:lastRenderedPageBreak/>
              <w:t>2017г.в.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12)трактор Кировец, 2018 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13)бульдозерТ-170 Б.01, 1990г.в.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14) трактор Т-150К, 1989г.в.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15)трактор ХТЗ -17221, 2005г.в.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16) тракторБеларус-1221.2, 2009г.в.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17) трактор Беларус-82.1, 2013г.в.</w:t>
            </w:r>
          </w:p>
          <w:p w:rsidR="00C72A90" w:rsidRPr="00C72A90" w:rsidRDefault="00C72A90" w:rsidP="00FB1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18) трактор Беларус-82.1, </w:t>
            </w:r>
            <w:r w:rsidRPr="00C72A90">
              <w:rPr>
                <w:sz w:val="22"/>
                <w:szCs w:val="22"/>
              </w:rPr>
              <w:lastRenderedPageBreak/>
              <w:t>2013г.в.</w:t>
            </w:r>
          </w:p>
          <w:p w:rsidR="00C72A90" w:rsidRPr="00C72A90" w:rsidRDefault="00C72A90" w:rsidP="00FB1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19)трактор Беларус-82.1,2007г.в.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B1969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  2382361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Трактор Кировец, Кредит на преобретение сельхоз техники и оборудования, Башкирский РФ АО "Россельхозбанк"</w:t>
            </w:r>
          </w:p>
        </w:tc>
      </w:tr>
      <w:tr w:rsidR="00C72A90" w:rsidRPr="00C72A90" w:rsidTr="00340AFB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Худ. руководитель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BB41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B1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132,</w:t>
            </w:r>
          </w:p>
          <w:p w:rsidR="00C72A90" w:rsidRPr="00C72A90" w:rsidRDefault="00C72A90" w:rsidP="00FB1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B1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B1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305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HYUNDAI  GETZ  GLS 1.4,</w:t>
            </w:r>
          </w:p>
          <w:p w:rsidR="00C72A90" w:rsidRPr="00C72A90" w:rsidRDefault="00C72A90" w:rsidP="004305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2006года выпуска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B1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  269092,69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lastRenderedPageBreak/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C72A90" w:rsidRPr="00C72A90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2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784165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Зам. по АХЧ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2.Квартира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1483,0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42,6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Хундай солярис , 2017г.в.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332EA">
            <w:pPr>
              <w:tabs>
                <w:tab w:val="center" w:pos="699"/>
              </w:tabs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522596,18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Нугуманова Гузель Айдаровна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Депутат  Совета МР Гафурийский район </w:t>
            </w:r>
            <w:r w:rsidRPr="00C72A90">
              <w:rPr>
                <w:b/>
                <w:sz w:val="22"/>
                <w:szCs w:val="22"/>
              </w:rPr>
              <w:lastRenderedPageBreak/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C72A90" w:rsidRPr="00C72A90" w:rsidRDefault="00C72A90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2)земельный </w:t>
            </w:r>
            <w:r w:rsidRPr="00C72A90">
              <w:rPr>
                <w:sz w:val="22"/>
                <w:szCs w:val="22"/>
              </w:rPr>
              <w:lastRenderedPageBreak/>
              <w:t>участок</w:t>
            </w:r>
          </w:p>
          <w:p w:rsidR="00C72A90" w:rsidRPr="00C72A90" w:rsidRDefault="00C72A90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3)жилой дом</w:t>
            </w:r>
          </w:p>
          <w:p w:rsidR="00C72A90" w:rsidRPr="00C72A90" w:rsidRDefault="00C72A90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1417,0</w:t>
            </w: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2210</w:t>
            </w: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63,7</w:t>
            </w: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713504,41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63,7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lastRenderedPageBreak/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3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Петрова Галина Викторовна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Депутат Совета МР Гафурийский район РБ, председатель постоянной профильной комисси</w:t>
            </w:r>
            <w:r w:rsidRPr="00C72A90">
              <w:rPr>
                <w:b/>
                <w:sz w:val="22"/>
                <w:szCs w:val="22"/>
              </w:rPr>
              <w:lastRenderedPageBreak/>
              <w:t>и 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2515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Легковой автомобиль </w:t>
            </w:r>
            <w:r w:rsidRPr="00C72A90">
              <w:rPr>
                <w:sz w:val="22"/>
                <w:szCs w:val="22"/>
                <w:lang w:val="en-US"/>
              </w:rPr>
              <w:t>NISSAN WINGROAD</w:t>
            </w:r>
            <w:r w:rsidRPr="00C72A90">
              <w:rPr>
                <w:sz w:val="22"/>
                <w:szCs w:val="22"/>
              </w:rPr>
              <w:t>, 2002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366B98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862837,38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Совершенных сделок нет</w:t>
            </w:r>
          </w:p>
        </w:tc>
      </w:tr>
      <w:tr w:rsidR="00C72A90" w:rsidRPr="00C72A90" w:rsidTr="001675B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5306F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3.Жило</w:t>
            </w:r>
            <w:r w:rsidRPr="00C72A90">
              <w:rPr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Индивидуальна</w:t>
            </w:r>
            <w:r w:rsidRPr="00C72A90">
              <w:rPr>
                <w:sz w:val="22"/>
                <w:szCs w:val="22"/>
              </w:rPr>
              <w:lastRenderedPageBreak/>
              <w:t>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72A90" w:rsidRPr="00C72A90" w:rsidRDefault="00C72A90" w:rsidP="00C11D41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водитель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69,1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2515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Грузовой автомобиль: ЗИЛ-157,1966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343292,94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Совершенных сделок нет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4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B5346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УАЗ 3303,1993г.в.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33120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0F2CC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Хафизов Зуфар Магсумович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Председатель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1574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 под ИЖД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  <w:lang w:val="en-US"/>
              </w:rPr>
              <w:t>Chevrolet</w:t>
            </w:r>
            <w:r w:rsidRPr="00C72A90">
              <w:rPr>
                <w:sz w:val="22"/>
                <w:szCs w:val="22"/>
              </w:rPr>
              <w:t xml:space="preserve"> </w:t>
            </w:r>
            <w:r w:rsidRPr="00C72A90">
              <w:rPr>
                <w:sz w:val="22"/>
                <w:szCs w:val="22"/>
                <w:lang w:val="en-US"/>
              </w:rPr>
              <w:t>Cruze</w:t>
            </w:r>
            <w:r w:rsidRPr="00C72A90">
              <w:rPr>
                <w:sz w:val="22"/>
                <w:szCs w:val="22"/>
              </w:rPr>
              <w:t xml:space="preserve">, </w:t>
            </w:r>
            <w:r w:rsidRPr="00C72A90">
              <w:rPr>
                <w:sz w:val="22"/>
                <w:szCs w:val="22"/>
                <w:lang w:val="en-US"/>
              </w:rPr>
              <w:t>2011</w:t>
            </w:r>
            <w:r w:rsidRPr="00C72A90">
              <w:rPr>
                <w:sz w:val="22"/>
                <w:szCs w:val="22"/>
              </w:rPr>
              <w:t>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939 436,19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0F2CC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jc w:val="center"/>
              <w:rPr>
                <w:sz w:val="22"/>
                <w:szCs w:val="22"/>
              </w:rPr>
            </w:pPr>
          </w:p>
        </w:tc>
      </w:tr>
      <w:tr w:rsidR="00C72A90" w:rsidRPr="00C72A90" w:rsidTr="000F2CCC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Индивидуальная </w:t>
            </w:r>
            <w:r w:rsidRPr="00C72A90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Транспортные средства, модель, марка, </w:t>
            </w:r>
            <w:r w:rsidRPr="00C72A90">
              <w:rPr>
                <w:sz w:val="22"/>
                <w:szCs w:val="22"/>
              </w:rPr>
              <w:lastRenderedPageBreak/>
              <w:t>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5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</w:t>
              </w:r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Бухгалтер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320953,08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Хисамутдинов Нажип Мажитович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Депутат  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 собственность, доля в праве 1/531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19370000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72A90">
              <w:rPr>
                <w:sz w:val="22"/>
                <w:szCs w:val="22"/>
                <w:lang w:val="en-US"/>
              </w:rPr>
              <w:t>Skoda Oktavia tour, 2008</w:t>
            </w:r>
            <w:r w:rsidRPr="00C72A90">
              <w:rPr>
                <w:sz w:val="22"/>
                <w:szCs w:val="22"/>
              </w:rPr>
              <w:t>г</w:t>
            </w:r>
            <w:r w:rsidRPr="00C72A90">
              <w:rPr>
                <w:sz w:val="22"/>
                <w:szCs w:val="22"/>
                <w:lang w:val="en-US"/>
              </w:rPr>
              <w:t>.</w:t>
            </w:r>
            <w:r w:rsidRPr="00C72A90">
              <w:rPr>
                <w:sz w:val="22"/>
                <w:szCs w:val="22"/>
              </w:rPr>
              <w:t>в</w:t>
            </w:r>
            <w:r w:rsidRPr="00C72A9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82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490930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82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2172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3.Жилой дом</w:t>
            </w:r>
          </w:p>
          <w:p w:rsidR="00C72A90" w:rsidRPr="00C72A90" w:rsidRDefault="00C72A90" w:rsidP="005474F3">
            <w:pPr>
              <w:rPr>
                <w:sz w:val="22"/>
                <w:szCs w:val="22"/>
              </w:rPr>
            </w:pPr>
          </w:p>
          <w:p w:rsidR="00C72A90" w:rsidRPr="00C72A90" w:rsidRDefault="00C72A90" w:rsidP="005474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105.4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</w:r>
      <w:r w:rsidRPr="00C72A90">
        <w:rPr>
          <w:bCs/>
          <w:sz w:val="22"/>
          <w:szCs w:val="22"/>
        </w:rPr>
        <w:lastRenderedPageBreak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6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732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Шаймарданов Ринат Рашитович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Депутат Совета МР Гафурийский район РБ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1.Квартира 4-х комнатная 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2.Земельный участок по обслуживанию ИЖД</w:t>
            </w:r>
          </w:p>
          <w:p w:rsidR="00C72A90" w:rsidRPr="00C72A90" w:rsidRDefault="00C72A90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8370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Общая долевая собственность Общая долевая собстве</w:t>
            </w:r>
            <w:r w:rsidRPr="00C72A90">
              <w:rPr>
                <w:sz w:val="22"/>
                <w:szCs w:val="22"/>
              </w:rPr>
              <w:lastRenderedPageBreak/>
              <w:t xml:space="preserve">нность </w:t>
            </w:r>
          </w:p>
          <w:p w:rsidR="00C72A90" w:rsidRPr="00C72A90" w:rsidRDefault="00C72A90" w:rsidP="008370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8370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133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1245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1.УАЗ-3962, 1998г.в.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2.УАЗ 390945, 2013г.в.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7B0830">
            <w:pPr>
              <w:jc w:val="center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623195,37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 xml:space="preserve">                                    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lastRenderedPageBreak/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7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Юлмухаметова Рамзия Шакирьяновна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9C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1523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7E76BB">
            <w:pPr>
              <w:rPr>
                <w:sz w:val="22"/>
                <w:szCs w:val="22"/>
              </w:rPr>
            </w:pPr>
          </w:p>
          <w:p w:rsidR="00C72A90" w:rsidRPr="00C72A90" w:rsidRDefault="00C72A90" w:rsidP="007E76BB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7E7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Шкода Октавиа, 2010г.в.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9C4A78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896 863,38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Совершенных сделок нет</w:t>
            </w:r>
          </w:p>
        </w:tc>
      </w:tr>
      <w:tr w:rsidR="00C72A90" w:rsidRPr="00C72A90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72A90" w:rsidRPr="00C72A90" w:rsidRDefault="00C72A90" w:rsidP="007E76BB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Художни</w:t>
            </w:r>
            <w:r w:rsidRPr="00C72A90">
              <w:rPr>
                <w:sz w:val="22"/>
                <w:szCs w:val="22"/>
              </w:rPr>
              <w:lastRenderedPageBreak/>
              <w:t>к-оформитель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 Комната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Индивидуальная </w:t>
            </w:r>
            <w:r w:rsidRPr="00C72A90">
              <w:rPr>
                <w:sz w:val="22"/>
                <w:szCs w:val="22"/>
              </w:rPr>
              <w:lastRenderedPageBreak/>
              <w:t xml:space="preserve">собственность </w:t>
            </w:r>
          </w:p>
          <w:p w:rsidR="00C72A90" w:rsidRPr="00C72A90" w:rsidRDefault="00C72A90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163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1)Земельный </w:t>
            </w:r>
            <w:r w:rsidRPr="00C72A90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1139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Хундай Крето, </w:t>
            </w:r>
            <w:r w:rsidRPr="00C72A90">
              <w:rPr>
                <w:sz w:val="22"/>
                <w:szCs w:val="22"/>
              </w:rPr>
              <w:lastRenderedPageBreak/>
              <w:t>2017г.в.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1109952,75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Автомобиль Хундай крето, зарплата, кредит, </w:t>
            </w:r>
            <w:r w:rsidRPr="00C72A90">
              <w:rPr>
                <w:sz w:val="22"/>
                <w:szCs w:val="22"/>
              </w:rPr>
              <w:lastRenderedPageBreak/>
              <w:t>продажа автомобиля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C72A90" w:rsidRPr="00C72A90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8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Общая долевая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3083,0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73,0</w:t>
            </w: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332EA">
            <w:pPr>
              <w:tabs>
                <w:tab w:val="center" w:pos="699"/>
              </w:tabs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495 120,94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Рафиков Айдар Айратович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Депутат 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3083,0</w:t>
            </w: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1886,0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ЗАЗ Шанс, 2011 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361608,19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rPr>
                <w:sz w:val="22"/>
                <w:szCs w:val="22"/>
              </w:rPr>
            </w:pPr>
          </w:p>
          <w:p w:rsidR="00C72A90" w:rsidRPr="00C72A90" w:rsidRDefault="00C72A90" w:rsidP="004778E1">
            <w:pPr>
              <w:jc w:val="center"/>
              <w:rPr>
                <w:sz w:val="22"/>
                <w:szCs w:val="22"/>
              </w:rPr>
            </w:pP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3083,0</w:t>
            </w: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3083,0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73,0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 xml:space="preserve">                                    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lastRenderedPageBreak/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C72A90" w:rsidRPr="00C72A90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9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72A90" w:rsidRPr="00C72A90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Казакулова Гельшат Вализяновна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Депутат Совета МР Гафурийский район </w:t>
            </w:r>
            <w:r w:rsidRPr="00C72A90">
              <w:rPr>
                <w:b/>
                <w:sz w:val="22"/>
                <w:szCs w:val="22"/>
              </w:rPr>
              <w:lastRenderedPageBreak/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2)нежилое помещение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3)склад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4)нежилое помещение</w:t>
            </w: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5)магазин</w:t>
            </w: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6)магаз</w:t>
            </w:r>
            <w:r w:rsidRPr="00C72A90">
              <w:rPr>
                <w:sz w:val="22"/>
                <w:szCs w:val="22"/>
              </w:rPr>
              <w:lastRenderedPageBreak/>
              <w:t>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C72A90" w:rsidRPr="00C72A90" w:rsidRDefault="00C72A90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Индивидуальная собственность Индивидуальная собственность Индивидуальная собственность Индивидуальная собственность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200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57,9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409,8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182,3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47,6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 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6B7A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182,3</w:t>
            </w:r>
          </w:p>
          <w:p w:rsidR="00C72A90" w:rsidRPr="00C72A90" w:rsidRDefault="00C72A90" w:rsidP="006B7A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700</w:t>
            </w: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</w:p>
          <w:p w:rsidR="00C72A90" w:rsidRPr="00C72A90" w:rsidRDefault="00C72A90" w:rsidP="00AA3E7D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251</w:t>
            </w: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72,6</w:t>
            </w: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1812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</w:p>
          <w:p w:rsidR="00C72A90" w:rsidRPr="00C72A90" w:rsidRDefault="00C72A90" w:rsidP="006B7A23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971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1)Снегоболотоход Ямаха- 700,2015г.в. 2)снегоход </w:t>
            </w:r>
            <w:r w:rsidRPr="00C72A90">
              <w:rPr>
                <w:sz w:val="22"/>
                <w:szCs w:val="22"/>
              </w:rPr>
              <w:lastRenderedPageBreak/>
              <w:t>гусеничный малогабаритный Ямаха-VK54ОЕ 2015г.в.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9C4A78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1716624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Снегоход гусеничный малогабаритный Ямаха-VK54ОЕ 2015г.в. Договор купли- продажи транспортного </w:t>
            </w:r>
            <w:r w:rsidRPr="00C72A90">
              <w:rPr>
                <w:sz w:val="22"/>
                <w:szCs w:val="22"/>
              </w:rPr>
              <w:lastRenderedPageBreak/>
              <w:t>средства №1132 от 30.01.2017г, доход от предпринимательской деятельности</w:t>
            </w:r>
          </w:p>
        </w:tc>
      </w:tr>
      <w:tr w:rsidR="00C72A90" w:rsidRPr="00C72A90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0E0F88">
            <w:pPr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231,1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72,6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1500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1812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1)Ниссан Х-треил, 2012г.в.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2)Ниссан Кашкай 2014г.в.,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3)Газ -3302,2009г.в.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4)Форд транзит 300, 2007г.в.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5) Ниссан Кашкай 2014г.в.</w:t>
            </w:r>
          </w:p>
          <w:p w:rsidR="00C72A90" w:rsidRPr="00C72A90" w:rsidRDefault="00C72A90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6) УАЗ-Патриот 2010г.в.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151524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00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72A90">
        <w:rPr>
          <w:b/>
          <w:sz w:val="22"/>
          <w:szCs w:val="22"/>
        </w:rPr>
        <w:t>ёПриложение N1</w:t>
      </w:r>
    </w:p>
    <w:p w:rsidR="00C72A90" w:rsidRPr="00C72A90" w:rsidRDefault="00C72A90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72A90">
        <w:rPr>
          <w:bCs/>
          <w:color w:val="26282F"/>
          <w:sz w:val="22"/>
          <w:szCs w:val="22"/>
        </w:rPr>
        <w:t>к</w:t>
      </w:r>
      <w:r w:rsidRPr="00C72A90">
        <w:rPr>
          <w:bCs/>
          <w:sz w:val="22"/>
          <w:szCs w:val="22"/>
        </w:rPr>
        <w:t xml:space="preserve"> Положению</w:t>
      </w:r>
      <w:r w:rsidRPr="00C72A90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Форма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 xml:space="preserve">размещения 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72A90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72A90">
        <w:rPr>
          <w:sz w:val="22"/>
          <w:szCs w:val="22"/>
        </w:rPr>
        <w:t xml:space="preserve">                   (с 1 января 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 года по 31 декабря ___</w:t>
      </w:r>
      <w:r w:rsidRPr="00C72A90">
        <w:rPr>
          <w:sz w:val="22"/>
          <w:szCs w:val="22"/>
          <w:u w:val="single"/>
        </w:rPr>
        <w:t>2018</w:t>
      </w:r>
      <w:r w:rsidRPr="00C72A90">
        <w:rPr>
          <w:sz w:val="22"/>
          <w:szCs w:val="22"/>
        </w:rPr>
        <w:t>____ года)</w:t>
      </w: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C72A90" w:rsidRPr="00C72A90" w:rsidRDefault="00C72A90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C72A90" w:rsidRPr="00C72A90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Транспортные средства, модель, </w:t>
            </w:r>
            <w:r w:rsidRPr="00C72A90">
              <w:rPr>
                <w:sz w:val="22"/>
                <w:szCs w:val="22"/>
              </w:rPr>
              <w:lastRenderedPageBreak/>
              <w:t>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0" w:anchor="Лист3!R47C1" w:history="1"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</w:t>
              </w:r>
              <w:r w:rsidRPr="00C72A90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совершена сделка (вид приобретенного имущества, источники)</w:t>
              </w:r>
            </w:hyperlink>
          </w:p>
        </w:tc>
      </w:tr>
      <w:tr w:rsidR="00C72A90" w:rsidRPr="00C72A90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t xml:space="preserve">вид 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 xml:space="preserve">вид 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площад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 xml:space="preserve">страна 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 xml:space="preserve">вид 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площад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 xml:space="preserve">страна </w:t>
            </w:r>
            <w:r w:rsidRPr="00C72A90">
              <w:rPr>
                <w:bCs/>
                <w:color w:val="000000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A90" w:rsidRPr="00C72A90" w:rsidRDefault="00C72A90" w:rsidP="00E67BDE">
            <w:pPr>
              <w:rPr>
                <w:sz w:val="22"/>
                <w:szCs w:val="22"/>
              </w:rPr>
            </w:pP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Общая долевая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1425,0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117,4</w:t>
            </w: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48,5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88,05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1068,75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332EA">
            <w:pPr>
              <w:tabs>
                <w:tab w:val="center" w:pos="699"/>
              </w:tabs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127971,96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Афанасьев Сергей Олегович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72A90">
              <w:rPr>
                <w:b/>
                <w:sz w:val="22"/>
                <w:szCs w:val="22"/>
              </w:rPr>
              <w:t>Депутат 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  <w:p w:rsidR="00C72A90" w:rsidRPr="00C72A90" w:rsidRDefault="00C72A90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3)баня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1425,0</w:t>
            </w: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C21C9E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117,4</w:t>
            </w: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</w:p>
          <w:p w:rsidR="00C72A90" w:rsidRPr="00C72A90" w:rsidRDefault="00C72A90" w:rsidP="00E332EA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17,5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88,05</w:t>
            </w:r>
          </w:p>
          <w:p w:rsidR="00C72A90" w:rsidRPr="00C72A90" w:rsidRDefault="00C72A90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1068,75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Рено Меган</w:t>
            </w:r>
            <w:r w:rsidRPr="00C72A90">
              <w:rPr>
                <w:sz w:val="22"/>
                <w:szCs w:val="22"/>
                <w:lang w:val="en-US"/>
              </w:rPr>
              <w:t xml:space="preserve"> III</w:t>
            </w:r>
            <w:r w:rsidRPr="00C72A90">
              <w:rPr>
                <w:sz w:val="22"/>
                <w:szCs w:val="22"/>
              </w:rPr>
              <w:t>, 2011г.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682744,23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Дошкольник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1425,0</w:t>
            </w: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1)Жилой дом</w:t>
            </w:r>
          </w:p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88,05</w:t>
            </w:r>
          </w:p>
          <w:p w:rsidR="00C72A90" w:rsidRPr="00C72A90" w:rsidRDefault="00C72A90" w:rsidP="002E4D30">
            <w:pPr>
              <w:rPr>
                <w:sz w:val="22"/>
                <w:szCs w:val="22"/>
              </w:rPr>
            </w:pPr>
          </w:p>
          <w:p w:rsidR="00C72A90" w:rsidRPr="00C72A90" w:rsidRDefault="00C72A90" w:rsidP="002E4D30">
            <w:pPr>
              <w:rPr>
                <w:sz w:val="22"/>
                <w:szCs w:val="22"/>
              </w:rPr>
            </w:pPr>
          </w:p>
          <w:p w:rsidR="00C72A90" w:rsidRPr="00C72A90" w:rsidRDefault="00C72A90" w:rsidP="002E4D30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1068,75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2E4D30">
            <w:pPr>
              <w:rPr>
                <w:sz w:val="22"/>
                <w:szCs w:val="22"/>
              </w:rPr>
            </w:pPr>
          </w:p>
          <w:p w:rsidR="00C72A90" w:rsidRPr="00C72A90" w:rsidRDefault="00C72A90" w:rsidP="002E4D30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2E4D3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Дошкольник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633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633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1425,0</w:t>
            </w:r>
          </w:p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  <w:tr w:rsidR="00C72A90" w:rsidRPr="00C72A90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Дошкольник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1)земельный участок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2)жилой дом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Общая долевая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1425,0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117,4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1)Жилой дом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88,05</w:t>
            </w:r>
          </w:p>
          <w:p w:rsidR="00C72A90" w:rsidRPr="00C72A90" w:rsidRDefault="00C72A90" w:rsidP="004D6929">
            <w:pPr>
              <w:rPr>
                <w:sz w:val="22"/>
                <w:szCs w:val="22"/>
              </w:rPr>
            </w:pPr>
          </w:p>
          <w:p w:rsidR="00C72A90" w:rsidRPr="00C72A90" w:rsidRDefault="00C72A90" w:rsidP="004D6929">
            <w:pPr>
              <w:rPr>
                <w:sz w:val="22"/>
                <w:szCs w:val="22"/>
              </w:rPr>
            </w:pPr>
          </w:p>
          <w:p w:rsidR="00C72A90" w:rsidRPr="00C72A90" w:rsidRDefault="00C72A90" w:rsidP="004D6929">
            <w:pPr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1068,75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 xml:space="preserve">Россия </w:t>
            </w: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90" w:rsidRPr="00C72A90" w:rsidRDefault="00C72A90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2A90">
              <w:rPr>
                <w:sz w:val="22"/>
                <w:szCs w:val="22"/>
              </w:rPr>
              <w:t>Сделок не имеет</w:t>
            </w:r>
          </w:p>
        </w:tc>
      </w:tr>
    </w:tbl>
    <w:p w:rsidR="00C72A90" w:rsidRPr="00C72A90" w:rsidRDefault="00C72A90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C72A90" w:rsidRPr="00C72A90" w:rsidRDefault="00C72A90">
      <w:pPr>
        <w:rPr>
          <w:sz w:val="22"/>
          <w:szCs w:val="22"/>
        </w:rPr>
      </w:pPr>
    </w:p>
    <w:p w:rsidR="00243221" w:rsidRPr="00C72A90" w:rsidRDefault="00243221" w:rsidP="001C34A2">
      <w:pPr>
        <w:rPr>
          <w:sz w:val="22"/>
          <w:szCs w:val="22"/>
        </w:rPr>
      </w:pPr>
    </w:p>
    <w:sectPr w:rsidR="00243221" w:rsidRPr="00C72A90" w:rsidSect="00C72A9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63B5"/>
    <w:multiLevelType w:val="hybridMultilevel"/>
    <w:tmpl w:val="67187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2FE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2A9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72A90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3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2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0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1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0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5168</Words>
  <Characters>29461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2019-10-11T04:42:00Z</dcterms:modified>
</cp:coreProperties>
</file>